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C8" w:rsidRDefault="00704BC8"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704BC8" w:rsidRPr="00653C8D" w:rsidTr="00944D2D">
        <w:trPr>
          <w:trHeight w:val="555"/>
        </w:trPr>
        <w:tc>
          <w:tcPr>
            <w:tcW w:w="1059" w:type="pct"/>
            <w:vMerge w:val="restart"/>
            <w:shd w:val="clear" w:color="auto" w:fill="auto"/>
          </w:tcPr>
          <w:p w:rsidR="00704BC8" w:rsidRPr="00653C8D" w:rsidRDefault="00704BC8" w:rsidP="006832D2">
            <w:pPr>
              <w:pStyle w:val="Encabezado"/>
              <w:rPr>
                <w:rFonts w:ascii="Arial Narrow" w:hAnsi="Arial Narrow"/>
                <w:b/>
                <w:color w:val="0070C0"/>
                <w:sz w:val="8"/>
                <w:szCs w:val="8"/>
              </w:rPr>
            </w:pPr>
          </w:p>
        </w:tc>
        <w:tc>
          <w:tcPr>
            <w:tcW w:w="2802" w:type="pct"/>
            <w:shd w:val="clear" w:color="auto" w:fill="auto"/>
            <w:vAlign w:val="bottom"/>
          </w:tcPr>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Default="00704BC8" w:rsidP="006832D2">
            <w:pPr>
              <w:pStyle w:val="Encabezado"/>
              <w:jc w:val="center"/>
              <w:rPr>
                <w:rFonts w:ascii="Arial" w:hAnsi="Arial" w:cs="Arial"/>
                <w:color w:val="0070C0"/>
                <w:sz w:val="24"/>
              </w:rPr>
            </w:pPr>
          </w:p>
          <w:p w:rsidR="00704BC8" w:rsidRPr="00653C8D" w:rsidRDefault="00704BC8"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04BC8" w:rsidRPr="00653C8D" w:rsidRDefault="00704BC8"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20C7" w:rsidRPr="00D83CBE" w:rsidRDefault="00FB20C7"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FB20C7" w:rsidRPr="00D83CBE" w:rsidRDefault="00FB20C7"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04BC8" w:rsidRPr="00653C8D" w:rsidTr="00944D2D">
        <w:trPr>
          <w:trHeight w:val="555"/>
        </w:trPr>
        <w:tc>
          <w:tcPr>
            <w:tcW w:w="1059" w:type="pct"/>
            <w:vMerge/>
            <w:shd w:val="clear" w:color="auto" w:fill="auto"/>
          </w:tcPr>
          <w:p w:rsidR="00704BC8" w:rsidRPr="00653C8D" w:rsidRDefault="00704BC8" w:rsidP="006832D2">
            <w:pPr>
              <w:pStyle w:val="Encabezado"/>
              <w:jc w:val="both"/>
              <w:rPr>
                <w:noProof/>
                <w:color w:val="0070C0"/>
                <w:sz w:val="18"/>
                <w:lang w:val="es-BO" w:eastAsia="es-BO"/>
              </w:rPr>
            </w:pPr>
          </w:p>
        </w:tc>
        <w:tc>
          <w:tcPr>
            <w:tcW w:w="2802" w:type="pct"/>
            <w:shd w:val="clear" w:color="auto" w:fill="auto"/>
          </w:tcPr>
          <w:p w:rsidR="00704BC8" w:rsidRPr="00653C8D" w:rsidRDefault="00704BC8"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04BC8" w:rsidRPr="00653C8D" w:rsidRDefault="00704BC8" w:rsidP="006832D2">
            <w:pPr>
              <w:pStyle w:val="Encabezado"/>
              <w:jc w:val="right"/>
              <w:rPr>
                <w:noProof/>
                <w:color w:val="2F5496"/>
                <w:lang w:val="es-BO" w:eastAsia="es-BO"/>
              </w:rPr>
            </w:pPr>
          </w:p>
        </w:tc>
      </w:tr>
    </w:tbl>
    <w:p w:rsidR="00704BC8" w:rsidRPr="006D65BE" w:rsidRDefault="00704BC8" w:rsidP="00737379">
      <w:pPr>
        <w:rPr>
          <w:rFonts w:ascii="Verdana" w:hAnsi="Verdana" w:cs="Arial"/>
          <w:b/>
          <w:i/>
          <w:color w:val="1F497D"/>
          <w:sz w:val="24"/>
          <w:szCs w:val="24"/>
        </w:rPr>
      </w:pPr>
    </w:p>
    <w:p w:rsidR="00704BC8" w:rsidRPr="00653C8D" w:rsidRDefault="00704BC8"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704BC8" w:rsidRPr="00653C8D" w:rsidRDefault="00704BC8"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04BC8" w:rsidRPr="00E706BF" w:rsidRDefault="00704BC8" w:rsidP="00E706BF">
      <w:pPr>
        <w:rPr>
          <w:rFonts w:ascii="Century Gothic" w:hAnsi="Century Gothic"/>
          <w:sz w:val="24"/>
          <w:szCs w:val="24"/>
        </w:rPr>
      </w:pPr>
    </w:p>
    <w:p w:rsidR="00704BC8" w:rsidRPr="00653C8D" w:rsidRDefault="00704BC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4BC8" w:rsidRPr="00DC0E2D" w:rsidRDefault="00704BC8"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4BC8" w:rsidRPr="00DC0E2D" w:rsidRDefault="00704BC8"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4BC8" w:rsidRPr="00DC0E2D" w:rsidRDefault="00704BC8"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4BC8" w:rsidRDefault="00704BC8" w:rsidP="001A3F74">
      <w:pPr>
        <w:jc w:val="center"/>
        <w:rPr>
          <w:rFonts w:ascii="Century Gothic" w:hAnsi="Century Gothic"/>
          <w:b/>
          <w:color w:val="1F497D"/>
          <w:sz w:val="28"/>
          <w:szCs w:val="24"/>
        </w:rPr>
      </w:pPr>
    </w:p>
    <w:p w:rsidR="00704BC8" w:rsidRDefault="00704BC8"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B20C7" w:rsidRPr="00335F1B" w:rsidRDefault="00FB20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B20C7" w:rsidRDefault="00FB20C7" w:rsidP="00DC0E2D">
                            <w:pPr>
                              <w:jc w:val="center"/>
                              <w:rPr>
                                <w:rFonts w:ascii="Century Gothic" w:hAnsi="Century Gothic" w:cs="Arial"/>
                                <w:b/>
                                <w:color w:val="000000" w:themeColor="text1"/>
                                <w:sz w:val="22"/>
                              </w:rPr>
                            </w:pPr>
                          </w:p>
                          <w:p w:rsidR="00FB20C7" w:rsidRPr="00226A9B" w:rsidRDefault="00FB20C7"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PUERTO RICO -FASE(VIII) 2025- PANDO</w:t>
                            </w:r>
                          </w:p>
                          <w:p w:rsidR="00FB20C7" w:rsidRDefault="00FB20C7" w:rsidP="00DC0E2D">
                            <w:pPr>
                              <w:jc w:val="center"/>
                              <w:rPr>
                                <w:rFonts w:ascii="Century Gothic" w:hAnsi="Century Gothic" w:cs="Arial"/>
                                <w:b/>
                                <w:color w:val="000000" w:themeColor="text1"/>
                                <w:sz w:val="32"/>
                              </w:rPr>
                            </w:pPr>
                          </w:p>
                          <w:p w:rsidR="00FB20C7" w:rsidRDefault="00FB20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B20C7" w:rsidRPr="00335F1B" w:rsidRDefault="00FB20C7" w:rsidP="00DC0E2D">
                            <w:pPr>
                              <w:jc w:val="center"/>
                              <w:rPr>
                                <w:rFonts w:ascii="Century Gothic" w:hAnsi="Century Gothic" w:cs="Arial"/>
                                <w:b/>
                                <w:color w:val="000000" w:themeColor="text1"/>
                                <w:sz w:val="32"/>
                              </w:rPr>
                            </w:pPr>
                          </w:p>
                          <w:p w:rsidR="00FB20C7" w:rsidRPr="00226A9B" w:rsidRDefault="00FB20C7" w:rsidP="00DC0E2D">
                            <w:pPr>
                              <w:rPr>
                                <w:rFonts w:ascii="Century Gothic" w:hAnsi="Century Gothic" w:cs="Arial"/>
                                <w:b/>
                                <w:color w:val="FF0000"/>
                                <w:sz w:val="12"/>
                              </w:rPr>
                            </w:pPr>
                          </w:p>
                          <w:p w:rsidR="00FB20C7" w:rsidRPr="004669A0" w:rsidRDefault="00FB20C7"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AEV/PN/DC/N° 017/2025</w:t>
                            </w:r>
                          </w:p>
                          <w:p w:rsidR="00FB20C7" w:rsidRPr="004669A0" w:rsidRDefault="00FB20C7" w:rsidP="00DC0E2D">
                            <w:pPr>
                              <w:jc w:val="center"/>
                              <w:rPr>
                                <w:rFonts w:ascii="Century Gothic" w:hAnsi="Century Gothic"/>
                                <w:b/>
                                <w:color w:val="0000FF"/>
                                <w:sz w:val="32"/>
                                <w:lang w:val="es-AR"/>
                              </w:rPr>
                            </w:pPr>
                          </w:p>
                          <w:p w:rsidR="00FB20C7" w:rsidRPr="00EF589C" w:rsidRDefault="00FB20C7" w:rsidP="00DC0E2D">
                            <w:pPr>
                              <w:jc w:val="center"/>
                              <w:rPr>
                                <w:rFonts w:ascii="Century Gothic" w:hAnsi="Century Gothic" w:cs="Arial"/>
                                <w:b/>
                                <w:color w:val="000000" w:themeColor="text1"/>
                                <w:sz w:val="24"/>
                              </w:rPr>
                            </w:pPr>
                          </w:p>
                          <w:p w:rsidR="00FB20C7" w:rsidRDefault="00FB20C7" w:rsidP="00DC0E2D">
                            <w:pPr>
                              <w:jc w:val="center"/>
                              <w:rPr>
                                <w:rFonts w:ascii="Century Gothic" w:hAnsi="Century Gothic"/>
                                <w:b/>
                                <w:color w:val="FF0000"/>
                                <w:sz w:val="32"/>
                                <w:lang w:val="es-AR"/>
                              </w:rPr>
                            </w:pPr>
                            <w:r>
                              <w:rPr>
                                <w:rFonts w:ascii="Century Gothic" w:hAnsi="Century Gothic"/>
                                <w:b/>
                                <w:noProof/>
                                <w:color w:val="FF0000"/>
                                <w:sz w:val="32"/>
                                <w:lang w:val="es-AR"/>
                              </w:rPr>
                              <w:t>Segunda</w:t>
                            </w:r>
                            <w:r w:rsidRPr="009C3DF7">
                              <w:rPr>
                                <w:rFonts w:ascii="Century Gothic" w:hAnsi="Century Gothic"/>
                                <w:b/>
                                <w:noProof/>
                                <w:color w:val="FF0000"/>
                                <w:sz w:val="32"/>
                                <w:lang w:val="es-AR"/>
                              </w:rPr>
                              <w:t xml:space="preserve"> Convocatoria</w:t>
                            </w:r>
                          </w:p>
                          <w:p w:rsidR="00FB20C7" w:rsidRDefault="00FB20C7" w:rsidP="00DC0E2D">
                            <w:pPr>
                              <w:jc w:val="center"/>
                              <w:rPr>
                                <w:rFonts w:ascii="Century Gothic" w:hAnsi="Century Gothic"/>
                                <w:b/>
                                <w:sz w:val="32"/>
                                <w:lang w:val="es-AR"/>
                              </w:rPr>
                            </w:pPr>
                          </w:p>
                          <w:p w:rsidR="00FB20C7" w:rsidRPr="0016594B" w:rsidRDefault="00FB20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Pr="00335F1B" w:rsidRDefault="00FB20C7" w:rsidP="00DC0E2D">
                            <w:pPr>
                              <w:jc w:val="center"/>
                              <w:rPr>
                                <w:rFonts w:ascii="Century Gothic" w:hAnsi="Century Gothic"/>
                                <w:b/>
                                <w:sz w:val="32"/>
                                <w:lang w:val="es-AR"/>
                              </w:rPr>
                            </w:pPr>
                            <w:r>
                              <w:rPr>
                                <w:rFonts w:ascii="Century Gothic" w:hAnsi="Century Gothic"/>
                                <w:b/>
                                <w:sz w:val="32"/>
                                <w:lang w:val="es-AR"/>
                              </w:rPr>
                              <w:t>.</w:t>
                            </w:r>
                          </w:p>
                          <w:p w:rsidR="00FB20C7" w:rsidRPr="00335F1B" w:rsidRDefault="00FB20C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FB20C7" w:rsidRPr="00335F1B" w:rsidRDefault="00FB20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B20C7" w:rsidRDefault="00FB20C7" w:rsidP="00DC0E2D">
                      <w:pPr>
                        <w:jc w:val="center"/>
                        <w:rPr>
                          <w:rFonts w:ascii="Century Gothic" w:hAnsi="Century Gothic" w:cs="Arial"/>
                          <w:b/>
                          <w:color w:val="000000" w:themeColor="text1"/>
                          <w:sz w:val="22"/>
                        </w:rPr>
                      </w:pPr>
                    </w:p>
                    <w:p w:rsidR="00FB20C7" w:rsidRPr="00226A9B" w:rsidRDefault="00FB20C7" w:rsidP="00DC0E2D">
                      <w:pPr>
                        <w:jc w:val="center"/>
                        <w:rPr>
                          <w:rFonts w:ascii="Century Gothic" w:hAnsi="Century Gothic" w:cs="Arial"/>
                          <w:b/>
                          <w:color w:val="0000FF"/>
                          <w:sz w:val="28"/>
                        </w:rPr>
                      </w:pPr>
                      <w:r w:rsidRPr="009C3DF7">
                        <w:rPr>
                          <w:rFonts w:ascii="Century Gothic" w:hAnsi="Century Gothic" w:cs="Arial"/>
                          <w:b/>
                          <w:noProof/>
                          <w:color w:val="0000FF"/>
                          <w:sz w:val="28"/>
                        </w:rPr>
                        <w:t>PROYECTO DE VIVIENDA CUALITATIVA EN EL MUNICIPIO DE PUERTO RICO -FASE(VIII) 2025- PANDO</w:t>
                      </w:r>
                    </w:p>
                    <w:p w:rsidR="00FB20C7" w:rsidRDefault="00FB20C7" w:rsidP="00DC0E2D">
                      <w:pPr>
                        <w:jc w:val="center"/>
                        <w:rPr>
                          <w:rFonts w:ascii="Century Gothic" w:hAnsi="Century Gothic" w:cs="Arial"/>
                          <w:b/>
                          <w:color w:val="000000" w:themeColor="text1"/>
                          <w:sz w:val="32"/>
                        </w:rPr>
                      </w:pPr>
                    </w:p>
                    <w:p w:rsidR="00FB20C7" w:rsidRDefault="00FB20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B20C7" w:rsidRPr="00335F1B" w:rsidRDefault="00FB20C7" w:rsidP="00DC0E2D">
                      <w:pPr>
                        <w:jc w:val="center"/>
                        <w:rPr>
                          <w:rFonts w:ascii="Century Gothic" w:hAnsi="Century Gothic" w:cs="Arial"/>
                          <w:b/>
                          <w:color w:val="000000" w:themeColor="text1"/>
                          <w:sz w:val="32"/>
                        </w:rPr>
                      </w:pPr>
                    </w:p>
                    <w:p w:rsidR="00FB20C7" w:rsidRPr="00226A9B" w:rsidRDefault="00FB20C7" w:rsidP="00DC0E2D">
                      <w:pPr>
                        <w:rPr>
                          <w:rFonts w:ascii="Century Gothic" w:hAnsi="Century Gothic" w:cs="Arial"/>
                          <w:b/>
                          <w:color w:val="FF0000"/>
                          <w:sz w:val="12"/>
                        </w:rPr>
                      </w:pPr>
                    </w:p>
                    <w:p w:rsidR="00FB20C7" w:rsidRPr="004669A0" w:rsidRDefault="00FB20C7" w:rsidP="00DC0E2D">
                      <w:pPr>
                        <w:jc w:val="center"/>
                        <w:rPr>
                          <w:rFonts w:ascii="Century Gothic" w:hAnsi="Century Gothic"/>
                          <w:b/>
                          <w:color w:val="0000FF"/>
                          <w:sz w:val="32"/>
                          <w:lang w:val="es-AR"/>
                        </w:rPr>
                      </w:pPr>
                      <w:r w:rsidRPr="009C3DF7">
                        <w:rPr>
                          <w:rFonts w:ascii="Century Gothic" w:hAnsi="Century Gothic"/>
                          <w:b/>
                          <w:noProof/>
                          <w:color w:val="0000FF"/>
                          <w:sz w:val="32"/>
                          <w:lang w:val="es-AR"/>
                        </w:rPr>
                        <w:t>AEV/PN/DC/N° 017/2025</w:t>
                      </w:r>
                    </w:p>
                    <w:p w:rsidR="00FB20C7" w:rsidRPr="004669A0" w:rsidRDefault="00FB20C7" w:rsidP="00DC0E2D">
                      <w:pPr>
                        <w:jc w:val="center"/>
                        <w:rPr>
                          <w:rFonts w:ascii="Century Gothic" w:hAnsi="Century Gothic"/>
                          <w:b/>
                          <w:color w:val="0000FF"/>
                          <w:sz w:val="32"/>
                          <w:lang w:val="es-AR"/>
                        </w:rPr>
                      </w:pPr>
                    </w:p>
                    <w:p w:rsidR="00FB20C7" w:rsidRPr="00EF589C" w:rsidRDefault="00FB20C7" w:rsidP="00DC0E2D">
                      <w:pPr>
                        <w:jc w:val="center"/>
                        <w:rPr>
                          <w:rFonts w:ascii="Century Gothic" w:hAnsi="Century Gothic" w:cs="Arial"/>
                          <w:b/>
                          <w:color w:val="000000" w:themeColor="text1"/>
                          <w:sz w:val="24"/>
                        </w:rPr>
                      </w:pPr>
                    </w:p>
                    <w:p w:rsidR="00FB20C7" w:rsidRDefault="00FB20C7" w:rsidP="00DC0E2D">
                      <w:pPr>
                        <w:jc w:val="center"/>
                        <w:rPr>
                          <w:rFonts w:ascii="Century Gothic" w:hAnsi="Century Gothic"/>
                          <w:b/>
                          <w:color w:val="FF0000"/>
                          <w:sz w:val="32"/>
                          <w:lang w:val="es-AR"/>
                        </w:rPr>
                      </w:pPr>
                      <w:r>
                        <w:rPr>
                          <w:rFonts w:ascii="Century Gothic" w:hAnsi="Century Gothic"/>
                          <w:b/>
                          <w:noProof/>
                          <w:color w:val="FF0000"/>
                          <w:sz w:val="32"/>
                          <w:lang w:val="es-AR"/>
                        </w:rPr>
                        <w:t>Segunda</w:t>
                      </w:r>
                      <w:r w:rsidRPr="009C3DF7">
                        <w:rPr>
                          <w:rFonts w:ascii="Century Gothic" w:hAnsi="Century Gothic"/>
                          <w:b/>
                          <w:noProof/>
                          <w:color w:val="FF0000"/>
                          <w:sz w:val="32"/>
                          <w:lang w:val="es-AR"/>
                        </w:rPr>
                        <w:t xml:space="preserve"> Convocatoria</w:t>
                      </w:r>
                    </w:p>
                    <w:p w:rsidR="00FB20C7" w:rsidRDefault="00FB20C7" w:rsidP="00DC0E2D">
                      <w:pPr>
                        <w:jc w:val="center"/>
                        <w:rPr>
                          <w:rFonts w:ascii="Century Gothic" w:hAnsi="Century Gothic"/>
                          <w:b/>
                          <w:sz w:val="32"/>
                          <w:lang w:val="es-AR"/>
                        </w:rPr>
                      </w:pPr>
                    </w:p>
                    <w:p w:rsidR="00FB20C7" w:rsidRPr="0016594B" w:rsidRDefault="00FB20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Default="00FB20C7" w:rsidP="00DC0E2D">
                      <w:pPr>
                        <w:jc w:val="center"/>
                        <w:rPr>
                          <w:rFonts w:ascii="Century Gothic" w:hAnsi="Century Gothic"/>
                          <w:b/>
                          <w:sz w:val="32"/>
                          <w:lang w:val="es-AR"/>
                        </w:rPr>
                      </w:pPr>
                    </w:p>
                    <w:p w:rsidR="00FB20C7" w:rsidRPr="00335F1B" w:rsidRDefault="00FB20C7" w:rsidP="00DC0E2D">
                      <w:pPr>
                        <w:jc w:val="center"/>
                        <w:rPr>
                          <w:rFonts w:ascii="Century Gothic" w:hAnsi="Century Gothic"/>
                          <w:b/>
                          <w:sz w:val="32"/>
                          <w:lang w:val="es-AR"/>
                        </w:rPr>
                      </w:pPr>
                      <w:r>
                        <w:rPr>
                          <w:rFonts w:ascii="Century Gothic" w:hAnsi="Century Gothic"/>
                          <w:b/>
                          <w:sz w:val="32"/>
                          <w:lang w:val="es-AR"/>
                        </w:rPr>
                        <w:t>.</w:t>
                      </w:r>
                    </w:p>
                    <w:p w:rsidR="00FB20C7" w:rsidRPr="00335F1B" w:rsidRDefault="00FB20C7" w:rsidP="00DC0E2D">
                      <w:pPr>
                        <w:jc w:val="center"/>
                        <w:rPr>
                          <w:rFonts w:ascii="Georgia" w:hAnsi="Georgia"/>
                          <w:b/>
                          <w:color w:val="FF0000"/>
                          <w:sz w:val="32"/>
                          <w:lang w:val="es-AR"/>
                        </w:rPr>
                      </w:pPr>
                    </w:p>
                  </w:txbxContent>
                </v:textbox>
              </v:shape>
            </w:pict>
          </mc:Fallback>
        </mc:AlternateContent>
      </w:r>
    </w:p>
    <w:p w:rsidR="00704BC8" w:rsidRDefault="00704BC8" w:rsidP="009F6ED8">
      <w:pPr>
        <w:jc w:val="center"/>
        <w:rPr>
          <w:rFonts w:ascii="Century Gothic" w:hAnsi="Century Gothic"/>
          <w:color w:val="FF0000"/>
          <w:sz w:val="24"/>
          <w:szCs w:val="24"/>
        </w:rPr>
      </w:pPr>
    </w:p>
    <w:p w:rsidR="00704BC8" w:rsidRDefault="00704BC8" w:rsidP="009F6ED8">
      <w:pPr>
        <w:jc w:val="center"/>
        <w:rPr>
          <w:rFonts w:ascii="Century Gothic" w:hAnsi="Century Gothic"/>
          <w:color w:val="FF0000"/>
          <w:sz w:val="24"/>
          <w:szCs w:val="24"/>
        </w:rPr>
      </w:pPr>
    </w:p>
    <w:p w:rsidR="00704BC8" w:rsidRPr="00945931" w:rsidRDefault="00704BC8" w:rsidP="009F6ED8">
      <w:pPr>
        <w:jc w:val="center"/>
        <w:rPr>
          <w:rFonts w:ascii="Century Gothic" w:hAnsi="Century Gothic"/>
          <w:color w:val="FF0000"/>
          <w:sz w:val="24"/>
          <w:szCs w:val="24"/>
        </w:rPr>
      </w:pPr>
    </w:p>
    <w:p w:rsidR="00704BC8" w:rsidRPr="00653C8D" w:rsidRDefault="00704BC8" w:rsidP="009F6ED8">
      <w:pPr>
        <w:jc w:val="center"/>
        <w:rPr>
          <w:rFonts w:ascii="Century Gothic" w:hAnsi="Century Gothic"/>
          <w:color w:val="1F497D"/>
          <w:sz w:val="24"/>
          <w:szCs w:val="24"/>
        </w:rPr>
      </w:pPr>
    </w:p>
    <w:p w:rsidR="00704BC8" w:rsidRPr="00653C8D" w:rsidRDefault="00704BC8" w:rsidP="009F6ED8">
      <w:pPr>
        <w:jc w:val="center"/>
        <w:rPr>
          <w:rFonts w:ascii="Century Gothic" w:hAnsi="Century Gothic"/>
          <w:sz w:val="28"/>
          <w:szCs w:val="28"/>
        </w:rPr>
      </w:pPr>
    </w:p>
    <w:p w:rsidR="00704BC8" w:rsidRPr="00653C8D" w:rsidRDefault="00704BC8" w:rsidP="009F6ED8">
      <w:pPr>
        <w:jc w:val="center"/>
        <w:rPr>
          <w:rFonts w:ascii="Century Gothic" w:hAnsi="Century Gothic"/>
          <w:color w:val="1F497D"/>
          <w:sz w:val="28"/>
          <w:szCs w:val="28"/>
        </w:rPr>
      </w:pPr>
    </w:p>
    <w:p w:rsidR="00704BC8" w:rsidRPr="00653C8D" w:rsidRDefault="00704BC8" w:rsidP="009F6ED8">
      <w:pPr>
        <w:jc w:val="center"/>
        <w:rPr>
          <w:rFonts w:ascii="Century Gothic" w:hAnsi="Century Gothic"/>
          <w:color w:val="1F497D"/>
          <w:sz w:val="24"/>
          <w:szCs w:val="24"/>
        </w:rPr>
      </w:pPr>
    </w:p>
    <w:p w:rsidR="00704BC8" w:rsidRPr="00653C8D" w:rsidRDefault="00704BC8" w:rsidP="009F6ED8">
      <w:pPr>
        <w:pStyle w:val="Ttulo2"/>
        <w:tabs>
          <w:tab w:val="left" w:pos="708"/>
        </w:tabs>
        <w:spacing w:before="0" w:after="0"/>
        <w:ind w:left="357"/>
        <w:jc w:val="center"/>
        <w:rPr>
          <w:rFonts w:ascii="Century Gothic" w:hAnsi="Century Gothic"/>
          <w:b w:val="0"/>
          <w:i w:val="0"/>
          <w:color w:val="1F497D"/>
          <w:sz w:val="24"/>
          <w:szCs w:val="24"/>
        </w:rPr>
      </w:pPr>
    </w:p>
    <w:p w:rsidR="00704BC8" w:rsidRPr="00653C8D" w:rsidRDefault="00704BC8" w:rsidP="009F6ED8"/>
    <w:p w:rsidR="00704BC8" w:rsidRPr="00653C8D" w:rsidRDefault="00704BC8" w:rsidP="009F6ED8"/>
    <w:p w:rsidR="00704BC8" w:rsidRPr="00653C8D" w:rsidRDefault="00704BC8" w:rsidP="009F6ED8"/>
    <w:p w:rsidR="00704BC8" w:rsidRPr="00653C8D" w:rsidRDefault="00704BC8" w:rsidP="009F6ED8"/>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Pr>
        <w:pStyle w:val="Ttulo2"/>
        <w:tabs>
          <w:tab w:val="left" w:pos="708"/>
        </w:tabs>
        <w:spacing w:before="0" w:after="0"/>
        <w:jc w:val="center"/>
        <w:rPr>
          <w:rFonts w:ascii="Century Gothic" w:hAnsi="Century Gothic"/>
          <w:b w:val="0"/>
          <w:i w:val="0"/>
          <w:color w:val="1F497D"/>
          <w:sz w:val="24"/>
          <w:szCs w:val="24"/>
        </w:rPr>
      </w:pPr>
    </w:p>
    <w:p w:rsidR="00704BC8" w:rsidRPr="00653C8D" w:rsidRDefault="00704BC8" w:rsidP="009F6ED8"/>
    <w:p w:rsidR="00704BC8" w:rsidRPr="00653C8D" w:rsidRDefault="00704BC8" w:rsidP="009F6ED8">
      <w:pPr>
        <w:jc w:val="center"/>
        <w:rPr>
          <w:rFonts w:ascii="Verdana" w:hAnsi="Verdana" w:cs="Arial"/>
          <w:b/>
          <w:sz w:val="18"/>
          <w:szCs w:val="18"/>
        </w:rPr>
      </w:pPr>
    </w:p>
    <w:p w:rsidR="00704BC8" w:rsidRPr="00653C8D" w:rsidRDefault="00704BC8" w:rsidP="00244175">
      <w:pPr>
        <w:jc w:val="center"/>
        <w:rPr>
          <w:rFonts w:ascii="Century Gothic" w:hAnsi="Century Gothic"/>
          <w:sz w:val="24"/>
          <w:szCs w:val="24"/>
        </w:rPr>
      </w:pPr>
    </w:p>
    <w:p w:rsidR="00704BC8" w:rsidRPr="00653C8D" w:rsidRDefault="00704BC8" w:rsidP="00244175">
      <w:pPr>
        <w:jc w:val="center"/>
        <w:rPr>
          <w:rFonts w:ascii="Century Gothic" w:hAnsi="Century Gothic"/>
          <w:sz w:val="24"/>
          <w:szCs w:val="24"/>
        </w:rPr>
      </w:pPr>
    </w:p>
    <w:p w:rsidR="00704BC8" w:rsidRPr="00653C8D" w:rsidRDefault="00704BC8" w:rsidP="00244175">
      <w:pPr>
        <w:jc w:val="center"/>
        <w:rPr>
          <w:rFonts w:ascii="Century Gothic" w:hAnsi="Century Gothic"/>
          <w:sz w:val="24"/>
          <w:szCs w:val="24"/>
        </w:rPr>
      </w:pPr>
    </w:p>
    <w:p w:rsidR="00704BC8" w:rsidRPr="00653C8D" w:rsidRDefault="00704BC8" w:rsidP="00EA6C3F">
      <w:pPr>
        <w:jc w:val="center"/>
        <w:rPr>
          <w:rFonts w:ascii="Arial" w:hAnsi="Arial" w:cs="Arial"/>
          <w:b/>
          <w:sz w:val="24"/>
          <w:szCs w:val="24"/>
        </w:rPr>
      </w:pPr>
      <w:r w:rsidRPr="00653C8D">
        <w:rPr>
          <w:rFonts w:ascii="Arial" w:hAnsi="Arial" w:cs="Arial"/>
          <w:b/>
          <w:sz w:val="24"/>
          <w:szCs w:val="24"/>
        </w:rPr>
        <w:t>GESTIÓN 2021</w:t>
      </w:r>
    </w:p>
    <w:p w:rsidR="00704BC8" w:rsidRPr="00653C8D" w:rsidRDefault="00704BC8" w:rsidP="00384D92">
      <w:pPr>
        <w:jc w:val="center"/>
        <w:rPr>
          <w:rFonts w:ascii="Verdana" w:hAnsi="Verdana" w:cs="Arial"/>
          <w:b/>
          <w:color w:val="0000FF"/>
          <w:sz w:val="18"/>
          <w:szCs w:val="18"/>
        </w:rPr>
      </w:pPr>
    </w:p>
    <w:p w:rsidR="00704BC8" w:rsidRPr="00653C8D" w:rsidRDefault="00704BC8" w:rsidP="00384D92">
      <w:pPr>
        <w:jc w:val="center"/>
        <w:rPr>
          <w:rFonts w:ascii="Verdana" w:hAnsi="Verdana" w:cs="Arial"/>
          <w:b/>
          <w:color w:val="0000FF"/>
          <w:sz w:val="18"/>
          <w:szCs w:val="18"/>
        </w:rPr>
      </w:pPr>
    </w:p>
    <w:p w:rsidR="00704BC8" w:rsidRPr="00653C8D" w:rsidRDefault="00704BC8" w:rsidP="00384D92">
      <w:pPr>
        <w:jc w:val="center"/>
        <w:rPr>
          <w:rFonts w:ascii="Verdana" w:hAnsi="Verdana" w:cs="Arial"/>
          <w:b/>
          <w:color w:val="0000FF"/>
          <w:sz w:val="18"/>
          <w:szCs w:val="18"/>
        </w:rPr>
      </w:pPr>
    </w:p>
    <w:p w:rsidR="00704BC8" w:rsidRPr="00653C8D" w:rsidRDefault="00704BC8"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9C3DF7">
        <w:rPr>
          <w:rFonts w:ascii="Verdana" w:hAnsi="Verdana" w:cs="Arial"/>
          <w:b/>
          <w:noProof/>
          <w:szCs w:val="18"/>
        </w:rPr>
        <w:t>2025</w:t>
      </w:r>
    </w:p>
    <w:p w:rsidR="00704BC8" w:rsidRDefault="00704BC8" w:rsidP="00384D92">
      <w:pPr>
        <w:jc w:val="center"/>
        <w:rPr>
          <w:rFonts w:ascii="Verdana" w:hAnsi="Verdana" w:cs="Arial"/>
          <w:b/>
          <w:color w:val="0000FF"/>
          <w:sz w:val="18"/>
          <w:szCs w:val="18"/>
        </w:rPr>
      </w:pPr>
    </w:p>
    <w:p w:rsidR="00704BC8" w:rsidRDefault="00704BC8" w:rsidP="00384D92">
      <w:pPr>
        <w:jc w:val="center"/>
        <w:rPr>
          <w:rFonts w:ascii="Verdana" w:hAnsi="Verdana" w:cs="Arial"/>
          <w:b/>
          <w:sz w:val="18"/>
          <w:szCs w:val="18"/>
        </w:rPr>
      </w:pPr>
    </w:p>
    <w:p w:rsidR="00704BC8" w:rsidRPr="0071716A" w:rsidRDefault="00704BC8" w:rsidP="00384D92">
      <w:pPr>
        <w:jc w:val="center"/>
        <w:rPr>
          <w:rFonts w:ascii="Verdana" w:hAnsi="Verdana" w:cs="Arial"/>
          <w:b/>
          <w:sz w:val="18"/>
          <w:szCs w:val="18"/>
        </w:rPr>
      </w:pPr>
      <w:r w:rsidRPr="0071716A">
        <w:rPr>
          <w:rFonts w:ascii="Verdana" w:hAnsi="Verdana" w:cs="Arial"/>
          <w:b/>
          <w:sz w:val="18"/>
          <w:szCs w:val="18"/>
        </w:rPr>
        <w:t>PARTE I</w:t>
      </w:r>
    </w:p>
    <w:p w:rsidR="00704BC8" w:rsidRPr="0071716A" w:rsidRDefault="00704BC8"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704BC8" w:rsidRPr="00653C8D" w:rsidRDefault="00704BC8" w:rsidP="00384D92">
      <w:pPr>
        <w:jc w:val="center"/>
        <w:rPr>
          <w:rFonts w:ascii="Verdana" w:hAnsi="Verdana" w:cs="Arial"/>
          <w:b/>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I</w:t>
      </w: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GENERALIDADES</w:t>
      </w:r>
    </w:p>
    <w:p w:rsidR="00704BC8" w:rsidRPr="00653C8D" w:rsidRDefault="00704BC8" w:rsidP="00384D92">
      <w:pPr>
        <w:ind w:left="705" w:hanging="705"/>
        <w:jc w:val="both"/>
        <w:rPr>
          <w:rFonts w:ascii="Verdana" w:hAnsi="Verdana" w:cs="Arial"/>
          <w:sz w:val="18"/>
          <w:szCs w:val="18"/>
        </w:rPr>
      </w:pPr>
    </w:p>
    <w:p w:rsidR="00704BC8" w:rsidRPr="00750096" w:rsidRDefault="00704BC8"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704BC8" w:rsidRPr="00750096" w:rsidRDefault="00704BC8"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4BC8" w:rsidRPr="00653C8D" w:rsidRDefault="00704BC8"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704BC8" w:rsidRPr="00653C8D" w:rsidRDefault="00704BC8" w:rsidP="00384D92">
      <w:pPr>
        <w:ind w:left="705" w:hanging="705"/>
        <w:jc w:val="both"/>
        <w:rPr>
          <w:rFonts w:ascii="Verdana" w:hAnsi="Verdana" w:cs="Arial"/>
          <w:sz w:val="18"/>
          <w:szCs w:val="18"/>
        </w:rPr>
      </w:pPr>
    </w:p>
    <w:p w:rsidR="00704BC8" w:rsidRPr="00653C8D" w:rsidRDefault="00704BC8"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4BC8" w:rsidRPr="00653C8D" w:rsidRDefault="00704BC8" w:rsidP="00384D92">
      <w:pPr>
        <w:jc w:val="both"/>
        <w:rPr>
          <w:rFonts w:ascii="Verdana" w:hAnsi="Verdana" w:cs="Arial"/>
          <w:sz w:val="18"/>
          <w:szCs w:val="18"/>
        </w:rPr>
      </w:pPr>
    </w:p>
    <w:p w:rsidR="00704BC8" w:rsidRPr="00CC6844" w:rsidRDefault="00704BC8"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4BC8" w:rsidRPr="00CC6844" w:rsidRDefault="00704BC8"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4BC8" w:rsidRDefault="00704BC8"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4BC8" w:rsidRPr="00A81CD5" w:rsidRDefault="00704BC8"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04BC8" w:rsidRDefault="00704BC8"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04BC8" w:rsidRPr="00A81CD5" w:rsidRDefault="00704BC8" w:rsidP="00455B62">
      <w:pPr>
        <w:adjustRightInd w:val="0"/>
        <w:ind w:left="405"/>
        <w:jc w:val="both"/>
        <w:rPr>
          <w:rFonts w:ascii="Verdana" w:hAnsi="Verdana" w:cstheme="minorHAnsi"/>
          <w:sz w:val="18"/>
        </w:rPr>
      </w:pP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04BC8" w:rsidRPr="00A81CD5"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704BC8" w:rsidRDefault="00704BC8" w:rsidP="00D67DD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04BC8" w:rsidRPr="00001D1D" w:rsidRDefault="00704BC8" w:rsidP="00D67DD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04BC8" w:rsidRPr="00AE79D2" w:rsidRDefault="00704BC8"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4BC8" w:rsidRPr="004576FE" w:rsidRDefault="00704BC8"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704BC8" w:rsidRPr="00E076F9" w:rsidRDefault="00704BC8" w:rsidP="00980C79">
      <w:pPr>
        <w:shd w:val="clear" w:color="auto" w:fill="FFFFFF" w:themeFill="background1"/>
        <w:jc w:val="both"/>
        <w:rPr>
          <w:rFonts w:ascii="Verdana" w:hAnsi="Verdana" w:cs="Verdana"/>
          <w:sz w:val="18"/>
          <w:szCs w:val="18"/>
        </w:rPr>
      </w:pPr>
    </w:p>
    <w:p w:rsidR="00704BC8" w:rsidRPr="00E076F9" w:rsidRDefault="00704BC8"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704BC8" w:rsidRPr="00653C8D" w:rsidRDefault="00704BC8" w:rsidP="00980C79">
      <w:pPr>
        <w:shd w:val="clear" w:color="auto" w:fill="FFFFFF" w:themeFill="background1"/>
        <w:rPr>
          <w:rFonts w:ascii="Verdana" w:hAnsi="Verdana" w:cs="Arial"/>
          <w:b/>
          <w:sz w:val="18"/>
          <w:szCs w:val="18"/>
        </w:rPr>
      </w:pPr>
    </w:p>
    <w:p w:rsidR="00704BC8" w:rsidRPr="00653C8D" w:rsidRDefault="00704BC8"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4BC8" w:rsidRPr="00653C8D" w:rsidRDefault="00704BC8" w:rsidP="00980C79">
      <w:pPr>
        <w:shd w:val="clear" w:color="auto" w:fill="FFFFFF" w:themeFill="background1"/>
        <w:ind w:left="576"/>
        <w:jc w:val="both"/>
        <w:rPr>
          <w:rFonts w:ascii="Verdana" w:hAnsi="Verdana" w:cs="Arial"/>
          <w:b/>
          <w:sz w:val="18"/>
          <w:szCs w:val="18"/>
        </w:rPr>
      </w:pPr>
    </w:p>
    <w:p w:rsidR="00704BC8" w:rsidRPr="006C4233" w:rsidRDefault="00704BC8"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4BC8" w:rsidRPr="006C4233" w:rsidRDefault="00704BC8" w:rsidP="002641F9">
      <w:pPr>
        <w:shd w:val="clear" w:color="auto" w:fill="FFFFFF" w:themeFill="background1"/>
        <w:ind w:left="426"/>
        <w:jc w:val="both"/>
        <w:rPr>
          <w:rFonts w:ascii="Verdana" w:hAnsi="Verdana" w:cs="Verdana"/>
          <w:sz w:val="18"/>
          <w:szCs w:val="18"/>
        </w:rPr>
      </w:pPr>
    </w:p>
    <w:p w:rsidR="00704BC8" w:rsidRDefault="00704BC8" w:rsidP="00D67DD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4BC8" w:rsidRPr="00C60BCF" w:rsidRDefault="00704BC8" w:rsidP="00D67DD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4BC8" w:rsidRPr="006C4233" w:rsidRDefault="00704BC8" w:rsidP="00980C79">
      <w:pPr>
        <w:shd w:val="clear" w:color="auto" w:fill="FFFFFF" w:themeFill="background1"/>
        <w:ind w:left="426"/>
        <w:rPr>
          <w:rFonts w:ascii="Verdana" w:hAnsi="Verdana" w:cs="Verdana"/>
          <w:sz w:val="18"/>
          <w:szCs w:val="18"/>
        </w:rPr>
      </w:pPr>
    </w:p>
    <w:p w:rsidR="00704BC8" w:rsidRPr="00653C8D" w:rsidRDefault="00704BC8"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4BC8" w:rsidRPr="007A2A03" w:rsidRDefault="00704BC8" w:rsidP="00980C79">
      <w:pPr>
        <w:pStyle w:val="Default"/>
        <w:shd w:val="clear" w:color="auto" w:fill="FFFFFF" w:themeFill="background1"/>
        <w:jc w:val="both"/>
        <w:rPr>
          <w:rFonts w:ascii="Verdana" w:hAnsi="Verdana"/>
          <w:color w:val="auto"/>
          <w:sz w:val="18"/>
          <w:szCs w:val="18"/>
          <w:lang w:val="es-BO"/>
        </w:rPr>
      </w:pPr>
    </w:p>
    <w:p w:rsidR="00704BC8" w:rsidRDefault="00704BC8"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4BC8" w:rsidRDefault="00704BC8" w:rsidP="00980C79">
      <w:pPr>
        <w:pStyle w:val="Default"/>
        <w:shd w:val="clear" w:color="auto" w:fill="FFFFFF" w:themeFill="background1"/>
        <w:ind w:left="576"/>
        <w:jc w:val="both"/>
        <w:rPr>
          <w:rFonts w:ascii="Verdana" w:hAnsi="Verdana"/>
          <w:color w:val="auto"/>
          <w:sz w:val="18"/>
          <w:szCs w:val="18"/>
          <w:lang w:val="es-BO"/>
        </w:rPr>
      </w:pPr>
    </w:p>
    <w:p w:rsidR="00704BC8"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4BC8" w:rsidRPr="00EC24C0" w:rsidRDefault="00704BC8"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704BC8" w:rsidRPr="00EC24C0"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6969E0" w:rsidRDefault="00704BC8"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556147"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08151B"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4BC8" w:rsidRDefault="00704BC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4BC8" w:rsidRPr="004D4BEF" w:rsidRDefault="00704BC8" w:rsidP="008104A3">
      <w:pPr>
        <w:pStyle w:val="Prrafodelista"/>
        <w:autoSpaceDE w:val="0"/>
        <w:autoSpaceDN w:val="0"/>
        <w:adjustRightInd w:val="0"/>
        <w:ind w:left="1276"/>
        <w:jc w:val="both"/>
        <w:rPr>
          <w:rFonts w:ascii="Verdana" w:hAnsi="Verdana" w:cstheme="minorHAnsi"/>
          <w:sz w:val="18"/>
          <w:szCs w:val="18"/>
        </w:rPr>
      </w:pPr>
    </w:p>
    <w:p w:rsidR="00704BC8" w:rsidRPr="006969E0" w:rsidRDefault="00704BC8"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4BC8" w:rsidRPr="00A25B32" w:rsidRDefault="00704BC8" w:rsidP="00D211F3">
      <w:pPr>
        <w:pStyle w:val="Default"/>
        <w:spacing w:line="260" w:lineRule="atLeast"/>
        <w:ind w:left="1276"/>
        <w:jc w:val="both"/>
        <w:rPr>
          <w:rFonts w:ascii="Tahoma" w:hAnsi="Tahoma" w:cs="Tahoma"/>
          <w:strike/>
          <w:color w:val="auto"/>
          <w:sz w:val="20"/>
          <w:szCs w:val="20"/>
          <w:lang w:eastAsia="en-US"/>
        </w:rPr>
      </w:pPr>
    </w:p>
    <w:p w:rsidR="00704BC8" w:rsidRPr="0090671E" w:rsidRDefault="00704BC8" w:rsidP="00D67DD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4BC8" w:rsidRDefault="00704BC8"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4BC8"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p>
    <w:p w:rsidR="00704BC8" w:rsidRPr="00A0604A" w:rsidRDefault="00704BC8"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4BC8" w:rsidRPr="00653C8D" w:rsidRDefault="00704BC8" w:rsidP="00980C79">
      <w:pPr>
        <w:shd w:val="clear" w:color="auto" w:fill="FFFFFF" w:themeFill="background1"/>
        <w:jc w:val="both"/>
        <w:rPr>
          <w:rFonts w:ascii="Verdana" w:hAnsi="Verdana" w:cs="Arial"/>
          <w:b/>
          <w:sz w:val="14"/>
          <w:szCs w:val="18"/>
          <w:lang w:val="es-BO"/>
        </w:rPr>
      </w:pPr>
    </w:p>
    <w:p w:rsidR="00704BC8" w:rsidRPr="00653C8D" w:rsidRDefault="00704BC8"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704BC8" w:rsidRPr="00653C8D" w:rsidRDefault="00704BC8" w:rsidP="00980C79">
      <w:pPr>
        <w:shd w:val="clear" w:color="auto" w:fill="FFFFFF" w:themeFill="background1"/>
        <w:jc w:val="both"/>
        <w:rPr>
          <w:rFonts w:ascii="Verdana" w:hAnsi="Verdana" w:cs="Arial"/>
          <w:sz w:val="18"/>
          <w:szCs w:val="18"/>
          <w:lang w:val="es-BO"/>
        </w:rPr>
      </w:pPr>
    </w:p>
    <w:p w:rsidR="00704BC8" w:rsidRPr="00653C8D" w:rsidRDefault="00704BC8"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4BC8" w:rsidRPr="00653C8D" w:rsidRDefault="00704BC8" w:rsidP="00980C79">
      <w:pPr>
        <w:shd w:val="clear" w:color="auto" w:fill="FFFFFF" w:themeFill="background1"/>
        <w:ind w:left="1134" w:hanging="283"/>
        <w:jc w:val="both"/>
        <w:rPr>
          <w:rFonts w:ascii="Verdana" w:hAnsi="Verdana" w:cs="Arial"/>
          <w:sz w:val="18"/>
          <w:szCs w:val="18"/>
          <w:lang w:val="es-BO"/>
        </w:rPr>
      </w:pP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4BC8" w:rsidRPr="00653C8D"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4BC8" w:rsidRDefault="00704BC8" w:rsidP="00D67DD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4BC8" w:rsidRDefault="00704BC8" w:rsidP="00980C79">
      <w:pPr>
        <w:shd w:val="clear" w:color="auto" w:fill="FFFFFF" w:themeFill="background1"/>
        <w:jc w:val="both"/>
        <w:rPr>
          <w:rFonts w:ascii="Verdana" w:hAnsi="Verdana" w:cs="Arial"/>
          <w:sz w:val="18"/>
          <w:szCs w:val="18"/>
          <w:lang w:val="es-BO"/>
        </w:rPr>
      </w:pPr>
    </w:p>
    <w:p w:rsidR="00704BC8" w:rsidRPr="008336B6" w:rsidRDefault="00704BC8"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4BC8" w:rsidRDefault="00704BC8" w:rsidP="00980C79">
      <w:pPr>
        <w:shd w:val="clear" w:color="auto" w:fill="FFFFFF" w:themeFill="background1"/>
        <w:jc w:val="both"/>
        <w:rPr>
          <w:lang w:val="es-BO"/>
        </w:rPr>
      </w:pPr>
    </w:p>
    <w:p w:rsidR="00704BC8" w:rsidRPr="0069487B" w:rsidRDefault="00704BC8"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4BC8" w:rsidRPr="00FE6AC4" w:rsidRDefault="00704BC8" w:rsidP="00980C79">
      <w:pPr>
        <w:shd w:val="clear" w:color="auto" w:fill="FFFFFF" w:themeFill="background1"/>
        <w:rPr>
          <w:sz w:val="12"/>
          <w:lang w:val="es-BO"/>
        </w:rPr>
      </w:pP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4BC8" w:rsidRPr="008D570D"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704BC8" w:rsidRPr="00D551A6" w:rsidRDefault="00704BC8"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4BC8" w:rsidRPr="00D551A6" w:rsidRDefault="00704BC8"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4BC8" w:rsidRPr="00205281" w:rsidRDefault="00704BC8" w:rsidP="00980C79">
      <w:pPr>
        <w:shd w:val="clear" w:color="auto" w:fill="FFFFFF" w:themeFill="background1"/>
        <w:rPr>
          <w:lang w:val="es-BO"/>
        </w:rPr>
      </w:pPr>
    </w:p>
    <w:p w:rsidR="00704BC8" w:rsidRPr="008F5C21" w:rsidRDefault="00704BC8"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704BC8" w:rsidRPr="00653C8D" w:rsidRDefault="00704BC8" w:rsidP="00980C79">
      <w:pPr>
        <w:shd w:val="clear" w:color="auto" w:fill="FFFFFF" w:themeFill="background1"/>
        <w:jc w:val="both"/>
        <w:rPr>
          <w:rFonts w:ascii="Verdana" w:hAnsi="Verdana" w:cs="Arial"/>
          <w:b/>
          <w:sz w:val="18"/>
          <w:szCs w:val="18"/>
        </w:rPr>
      </w:pPr>
    </w:p>
    <w:p w:rsidR="00704BC8" w:rsidRPr="00653C8D" w:rsidRDefault="00704BC8"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4BC8" w:rsidRPr="00653C8D" w:rsidRDefault="00704BC8" w:rsidP="00980C79">
      <w:pPr>
        <w:shd w:val="clear" w:color="auto" w:fill="FFFFFF" w:themeFill="background1"/>
        <w:ind w:left="576"/>
        <w:jc w:val="both"/>
        <w:rPr>
          <w:rFonts w:ascii="Verdana" w:hAnsi="Verdana" w:cs="Arial"/>
          <w:sz w:val="18"/>
          <w:szCs w:val="18"/>
        </w:rPr>
      </w:pPr>
    </w:p>
    <w:p w:rsidR="00704BC8" w:rsidRPr="00653C8D" w:rsidRDefault="00704BC8"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4BC8" w:rsidRPr="00653C8D" w:rsidRDefault="00704BC8" w:rsidP="00980C79">
      <w:pPr>
        <w:shd w:val="clear" w:color="auto" w:fill="FFFFFF" w:themeFill="background1"/>
        <w:jc w:val="both"/>
        <w:rPr>
          <w:rFonts w:ascii="Verdana" w:hAnsi="Verdana" w:cs="Arial"/>
          <w:sz w:val="18"/>
          <w:szCs w:val="18"/>
        </w:rPr>
      </w:pPr>
    </w:p>
    <w:p w:rsidR="00704BC8" w:rsidRPr="00590099" w:rsidRDefault="00704BC8"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4BC8" w:rsidRPr="006969E0"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4BC8" w:rsidRPr="006C4233" w:rsidRDefault="00704BC8"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4BC8" w:rsidRPr="006C4233" w:rsidRDefault="00704BC8"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4BC8" w:rsidRPr="00C646ED" w:rsidRDefault="00704BC8"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4BC8" w:rsidRPr="006C4233" w:rsidRDefault="00704BC8" w:rsidP="00E560EA">
      <w:pPr>
        <w:shd w:val="clear" w:color="auto" w:fill="FFFFFF" w:themeFill="background1"/>
        <w:tabs>
          <w:tab w:val="left" w:pos="851"/>
        </w:tabs>
        <w:ind w:left="567"/>
        <w:jc w:val="both"/>
        <w:rPr>
          <w:rFonts w:ascii="Verdana" w:hAnsi="Verdana" w:cs="Arial"/>
          <w:b/>
          <w:sz w:val="18"/>
          <w:szCs w:val="18"/>
          <w:lang w:val="es-BO"/>
        </w:rPr>
      </w:pPr>
    </w:p>
    <w:p w:rsidR="00704BC8" w:rsidRPr="006C4233" w:rsidRDefault="00704BC8"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4BC8" w:rsidRPr="006C4233" w:rsidRDefault="00704BC8" w:rsidP="00980C79">
      <w:pPr>
        <w:pStyle w:val="Prrafodelista"/>
        <w:shd w:val="clear" w:color="auto" w:fill="FFFFFF" w:themeFill="background1"/>
        <w:tabs>
          <w:tab w:val="left" w:pos="3310"/>
        </w:tabs>
        <w:ind w:left="567"/>
        <w:jc w:val="both"/>
        <w:rPr>
          <w:rFonts w:ascii="Verdana" w:hAnsi="Verdana" w:cs="Arial"/>
          <w:sz w:val="18"/>
          <w:szCs w:val="18"/>
        </w:rPr>
      </w:pPr>
    </w:p>
    <w:p w:rsidR="00704BC8" w:rsidRPr="006C4233" w:rsidRDefault="00704BC8"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704BC8" w:rsidRPr="006C4233" w:rsidRDefault="00704BC8" w:rsidP="00980C79">
      <w:pPr>
        <w:shd w:val="clear" w:color="auto" w:fill="FFFFFF" w:themeFill="background1"/>
        <w:ind w:left="567"/>
        <w:jc w:val="both"/>
        <w:rPr>
          <w:rFonts w:cs="Arial"/>
          <w:b/>
          <w:sz w:val="18"/>
          <w:szCs w:val="18"/>
        </w:rPr>
      </w:pPr>
    </w:p>
    <w:p w:rsidR="00704BC8" w:rsidRPr="006C4233" w:rsidRDefault="00704BC8"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4BC8" w:rsidRPr="006C4233" w:rsidRDefault="00704BC8" w:rsidP="00980C79">
      <w:pPr>
        <w:shd w:val="clear" w:color="auto" w:fill="FFFFFF" w:themeFill="background1"/>
        <w:ind w:left="1134"/>
        <w:jc w:val="both"/>
        <w:rPr>
          <w:rFonts w:ascii="Verdana" w:hAnsi="Verdana" w:cs="Arial"/>
          <w:sz w:val="18"/>
          <w:szCs w:val="18"/>
        </w:rPr>
      </w:pP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4BC8" w:rsidRPr="006C4233" w:rsidRDefault="00704BC8"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4BC8" w:rsidRPr="006C4233" w:rsidRDefault="00704BC8" w:rsidP="00980C79">
      <w:pPr>
        <w:pStyle w:val="Prrafodelista"/>
        <w:shd w:val="clear" w:color="auto" w:fill="FFFFFF" w:themeFill="background1"/>
        <w:ind w:left="2136"/>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4BC8" w:rsidRPr="006C4233" w:rsidRDefault="00704BC8" w:rsidP="00980C79">
      <w:pPr>
        <w:shd w:val="clear" w:color="auto" w:fill="FFFFFF" w:themeFill="background1"/>
        <w:ind w:left="1843"/>
        <w:jc w:val="both"/>
        <w:rPr>
          <w:rFonts w:ascii="Verdana" w:hAnsi="Verdana" w:cs="Arial"/>
          <w:sz w:val="18"/>
          <w:szCs w:val="18"/>
        </w:rPr>
      </w:pPr>
    </w:p>
    <w:p w:rsidR="00704BC8" w:rsidRPr="006C4233" w:rsidRDefault="00704BC8"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4BC8" w:rsidRPr="006C4233" w:rsidRDefault="00704BC8" w:rsidP="00980C79">
      <w:pPr>
        <w:shd w:val="clear" w:color="auto" w:fill="FFFFFF" w:themeFill="background1"/>
        <w:ind w:left="2124" w:hanging="708"/>
        <w:jc w:val="both"/>
        <w:rPr>
          <w:rFonts w:ascii="Verdana" w:hAnsi="Verdana" w:cs="Arial"/>
          <w:sz w:val="18"/>
          <w:szCs w:val="18"/>
        </w:rPr>
      </w:pPr>
    </w:p>
    <w:p w:rsidR="00704BC8" w:rsidRPr="004D4BEF" w:rsidRDefault="00704BC8"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4BC8" w:rsidRDefault="00704BC8"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4BC8" w:rsidRPr="00C646ED" w:rsidRDefault="00704BC8"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4BC8" w:rsidRPr="006C4233" w:rsidRDefault="00704BC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4BC8" w:rsidRPr="006C4233" w:rsidRDefault="00704BC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4BC8" w:rsidRPr="00653C8D" w:rsidRDefault="00704BC8"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4BC8" w:rsidRPr="00653C8D"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4BC8" w:rsidRPr="00653C8D"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4BC8" w:rsidRDefault="00704BC8"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4BC8" w:rsidRDefault="00704BC8"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4BC8" w:rsidRPr="00980C79" w:rsidRDefault="00704BC8" w:rsidP="00384D92">
      <w:pPr>
        <w:rPr>
          <w:rFonts w:ascii="Verdana" w:hAnsi="Verdana" w:cs="Arial"/>
          <w:b/>
          <w:sz w:val="8"/>
          <w:szCs w:val="18"/>
        </w:rPr>
      </w:pPr>
    </w:p>
    <w:p w:rsidR="00704BC8" w:rsidRPr="00980C79" w:rsidRDefault="00704BC8"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704BC8" w:rsidRPr="00980C79" w:rsidRDefault="00704BC8"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4BC8" w:rsidRPr="00980C79" w:rsidRDefault="00704BC8" w:rsidP="00F03B68">
      <w:pPr>
        <w:ind w:left="432"/>
        <w:jc w:val="both"/>
        <w:rPr>
          <w:rFonts w:ascii="Verdana" w:hAnsi="Verdana" w:cs="Arial"/>
          <w:sz w:val="18"/>
          <w:szCs w:val="18"/>
        </w:rPr>
      </w:pPr>
    </w:p>
    <w:p w:rsidR="00704BC8" w:rsidRPr="00980C79" w:rsidRDefault="00704BC8"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704BC8" w:rsidRPr="00980C79" w:rsidRDefault="00704BC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4BC8" w:rsidRPr="00980C79" w:rsidRDefault="00704BC8" w:rsidP="00384D92">
      <w:pPr>
        <w:ind w:left="567"/>
        <w:jc w:val="both"/>
        <w:rPr>
          <w:rFonts w:ascii="Verdana" w:hAnsi="Verdana" w:cs="Arial"/>
          <w:sz w:val="6"/>
          <w:szCs w:val="18"/>
        </w:rPr>
      </w:pPr>
    </w:p>
    <w:p w:rsidR="00704BC8" w:rsidRPr="00980C79" w:rsidRDefault="00704BC8" w:rsidP="00384D92">
      <w:pPr>
        <w:jc w:val="center"/>
        <w:rPr>
          <w:rFonts w:ascii="Verdana" w:hAnsi="Verdana" w:cs="Arial"/>
          <w:b/>
          <w:sz w:val="18"/>
          <w:szCs w:val="18"/>
        </w:rPr>
      </w:pPr>
      <w:r w:rsidRPr="00980C79">
        <w:rPr>
          <w:rFonts w:ascii="Verdana" w:hAnsi="Verdana" w:cs="Arial"/>
          <w:b/>
          <w:sz w:val="18"/>
          <w:szCs w:val="18"/>
        </w:rPr>
        <w:t>SECCIÓN II</w:t>
      </w:r>
    </w:p>
    <w:p w:rsidR="00704BC8" w:rsidRPr="00980C79" w:rsidRDefault="00704BC8" w:rsidP="00384D92">
      <w:pPr>
        <w:jc w:val="center"/>
        <w:rPr>
          <w:rFonts w:ascii="Verdana" w:hAnsi="Verdana" w:cs="Arial"/>
          <w:b/>
          <w:sz w:val="18"/>
          <w:szCs w:val="18"/>
        </w:rPr>
      </w:pPr>
      <w:r w:rsidRPr="00980C79">
        <w:rPr>
          <w:rFonts w:ascii="Verdana" w:hAnsi="Verdana" w:cs="Arial"/>
          <w:b/>
          <w:sz w:val="18"/>
          <w:szCs w:val="18"/>
        </w:rPr>
        <w:t>PREPARACIÓN DE LAS PROPUESTAS</w:t>
      </w:r>
    </w:p>
    <w:p w:rsidR="00704BC8" w:rsidRPr="00980C79" w:rsidRDefault="00704BC8" w:rsidP="00384D92">
      <w:pPr>
        <w:ind w:left="705" w:hanging="705"/>
        <w:jc w:val="both"/>
        <w:rPr>
          <w:rFonts w:ascii="Verdana" w:hAnsi="Verdana" w:cs="Arial"/>
          <w:sz w:val="18"/>
          <w:szCs w:val="18"/>
        </w:rPr>
      </w:pP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704BC8" w:rsidRPr="00980C79" w:rsidRDefault="00704BC8"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704BC8" w:rsidRPr="00980C79" w:rsidRDefault="00704BC8"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704BC8" w:rsidRPr="004D4BEF" w:rsidRDefault="00704BC8"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704BC8" w:rsidRPr="00980C79" w:rsidRDefault="00704BC8"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704BC8" w:rsidRPr="00653C8D" w:rsidRDefault="00704BC8"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4BC8" w:rsidRPr="00653C8D" w:rsidRDefault="00704BC8" w:rsidP="00384D92">
      <w:pPr>
        <w:ind w:left="360"/>
        <w:jc w:val="both"/>
        <w:rPr>
          <w:rFonts w:ascii="Verdana" w:hAnsi="Verdana" w:cs="Arial"/>
          <w:b/>
          <w:sz w:val="18"/>
          <w:szCs w:val="18"/>
        </w:rPr>
      </w:pPr>
    </w:p>
    <w:p w:rsidR="00704BC8" w:rsidRPr="00653C8D" w:rsidRDefault="00704BC8"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4BC8" w:rsidRPr="00653C8D" w:rsidRDefault="00704BC8" w:rsidP="00384D92">
      <w:pPr>
        <w:ind w:left="708"/>
        <w:jc w:val="both"/>
        <w:rPr>
          <w:rFonts w:ascii="Verdana" w:hAnsi="Verdana" w:cs="Arial"/>
          <w:sz w:val="18"/>
          <w:szCs w:val="18"/>
        </w:rPr>
      </w:pPr>
    </w:p>
    <w:p w:rsidR="00704BC8"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4BC8" w:rsidRPr="004D4BEF" w:rsidRDefault="00704BC8"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4BC8" w:rsidRPr="004D4BEF" w:rsidRDefault="00704BC8"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4BC8" w:rsidRPr="004D4BEF" w:rsidRDefault="00704BC8"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4BC8" w:rsidRPr="00653C8D"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4BC8" w:rsidRPr="00653C8D" w:rsidRDefault="00704BC8"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4BC8" w:rsidRPr="009635AE" w:rsidRDefault="00704BC8"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4BC8" w:rsidRDefault="00704BC8"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4BC8" w:rsidRPr="00653C8D" w:rsidRDefault="00704BC8" w:rsidP="00384D92">
      <w:pPr>
        <w:pStyle w:val="Prrafodelista"/>
        <w:rPr>
          <w:rFonts w:ascii="Verdana" w:hAnsi="Verdana"/>
          <w:sz w:val="18"/>
          <w:szCs w:val="18"/>
        </w:rPr>
      </w:pPr>
    </w:p>
    <w:p w:rsidR="00704BC8" w:rsidRPr="00653C8D" w:rsidRDefault="00704BC8"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4BC8" w:rsidRPr="00653C8D" w:rsidRDefault="00704BC8" w:rsidP="00384D92">
      <w:pPr>
        <w:ind w:left="1440"/>
        <w:jc w:val="both"/>
        <w:rPr>
          <w:rFonts w:ascii="Verdana" w:hAnsi="Verdana" w:cs="Tahoma"/>
          <w:sz w:val="18"/>
          <w:szCs w:val="18"/>
          <w:lang w:val="es-MX"/>
        </w:rPr>
      </w:pPr>
    </w:p>
    <w:p w:rsidR="00704BC8" w:rsidRPr="00653C8D" w:rsidRDefault="00704BC8"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704BC8" w:rsidRPr="00653C8D" w:rsidRDefault="00704BC8" w:rsidP="00384D92">
      <w:pPr>
        <w:ind w:left="1440"/>
        <w:jc w:val="both"/>
        <w:rPr>
          <w:rFonts w:ascii="Verdana" w:hAnsi="Verdana" w:cs="Arial"/>
          <w:strike/>
          <w:sz w:val="18"/>
          <w:szCs w:val="18"/>
        </w:rPr>
      </w:pPr>
    </w:p>
    <w:p w:rsidR="00704BC8"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4BC8" w:rsidRPr="00C0730F" w:rsidRDefault="00704BC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4BC8" w:rsidRPr="00C0730F" w:rsidRDefault="00704BC8"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4BC8" w:rsidRPr="00653C8D"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4BC8" w:rsidRPr="00653C8D" w:rsidRDefault="00704BC8"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4BC8" w:rsidRPr="009635AE" w:rsidRDefault="00704BC8"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4BC8" w:rsidRPr="003B170B" w:rsidRDefault="00704BC8"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4BC8" w:rsidRPr="00F40564" w:rsidRDefault="00704BC8" w:rsidP="00F40564">
      <w:pPr>
        <w:shd w:val="clear" w:color="auto" w:fill="FFFFFF" w:themeFill="background1"/>
        <w:jc w:val="both"/>
        <w:rPr>
          <w:rFonts w:ascii="Verdana" w:hAnsi="Verdana"/>
          <w:sz w:val="18"/>
          <w:szCs w:val="18"/>
        </w:rPr>
      </w:pPr>
    </w:p>
    <w:p w:rsidR="00704BC8" w:rsidRPr="00F40564" w:rsidRDefault="00704BC8"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4BC8" w:rsidRPr="00F40564" w:rsidRDefault="00704BC8" w:rsidP="00F40564">
      <w:pPr>
        <w:shd w:val="clear" w:color="auto" w:fill="FFFFFF" w:themeFill="background1"/>
        <w:tabs>
          <w:tab w:val="num" w:pos="2160"/>
        </w:tabs>
        <w:ind w:left="1416"/>
        <w:jc w:val="both"/>
        <w:rPr>
          <w:rFonts w:ascii="Verdana" w:hAnsi="Verdana" w:cs="Arial"/>
          <w:sz w:val="18"/>
          <w:szCs w:val="18"/>
        </w:rPr>
      </w:pPr>
    </w:p>
    <w:p w:rsidR="00704BC8" w:rsidRPr="00C0730F" w:rsidRDefault="00704BC8"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4BC8" w:rsidRPr="00C0730F" w:rsidRDefault="00704BC8"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4BC8" w:rsidRPr="00F40564" w:rsidRDefault="00704BC8" w:rsidP="00F40564">
      <w:pPr>
        <w:shd w:val="clear" w:color="auto" w:fill="FFFFFF" w:themeFill="background1"/>
        <w:ind w:left="993"/>
        <w:jc w:val="both"/>
        <w:rPr>
          <w:rFonts w:ascii="Verdana" w:hAnsi="Verdana" w:cs="Arial"/>
          <w:sz w:val="18"/>
          <w:szCs w:val="18"/>
        </w:rPr>
      </w:pPr>
    </w:p>
    <w:p w:rsidR="00704BC8" w:rsidRPr="00F40564" w:rsidRDefault="00704BC8"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704BC8" w:rsidRPr="00F40564" w:rsidRDefault="00704BC8" w:rsidP="00F40564">
      <w:pPr>
        <w:shd w:val="clear" w:color="auto" w:fill="FFFFFF" w:themeFill="background1"/>
        <w:ind w:left="1701"/>
        <w:jc w:val="both"/>
        <w:rPr>
          <w:rFonts w:ascii="Verdana" w:hAnsi="Verdana" w:cs="Arial"/>
          <w:sz w:val="18"/>
          <w:szCs w:val="18"/>
        </w:rPr>
      </w:pPr>
    </w:p>
    <w:p w:rsidR="00704BC8" w:rsidRPr="00F40564" w:rsidRDefault="00704BC8"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704BC8" w:rsidRPr="00F40564" w:rsidRDefault="00704BC8" w:rsidP="00F40564">
      <w:pPr>
        <w:shd w:val="clear" w:color="auto" w:fill="FFFFFF" w:themeFill="background1"/>
        <w:ind w:left="360"/>
        <w:jc w:val="both"/>
        <w:rPr>
          <w:rFonts w:ascii="Verdana" w:hAnsi="Verdana" w:cs="Arial"/>
          <w:sz w:val="18"/>
          <w:szCs w:val="18"/>
        </w:rPr>
      </w:pPr>
    </w:p>
    <w:p w:rsidR="00704BC8" w:rsidRPr="00F40564" w:rsidRDefault="00704BC8"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4BC8" w:rsidRPr="00F40564" w:rsidRDefault="00704BC8" w:rsidP="004576FE">
      <w:pPr>
        <w:shd w:val="clear" w:color="auto" w:fill="FFFFFF" w:themeFill="background1"/>
        <w:ind w:left="993"/>
        <w:jc w:val="both"/>
        <w:rPr>
          <w:rFonts w:ascii="Verdana" w:hAnsi="Verdana" w:cs="Arial"/>
          <w:b/>
          <w:sz w:val="18"/>
          <w:szCs w:val="18"/>
        </w:rPr>
      </w:pPr>
    </w:p>
    <w:p w:rsidR="00704BC8" w:rsidRPr="009635AE" w:rsidRDefault="00704BC8"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4BC8" w:rsidRPr="009635AE" w:rsidRDefault="00704BC8" w:rsidP="004576FE">
      <w:pPr>
        <w:shd w:val="clear" w:color="auto" w:fill="FFFFFF" w:themeFill="background1"/>
        <w:ind w:left="993"/>
        <w:jc w:val="both"/>
        <w:rPr>
          <w:rFonts w:ascii="Verdana" w:hAnsi="Verdana" w:cs="Arial"/>
          <w:sz w:val="18"/>
          <w:szCs w:val="18"/>
        </w:rPr>
      </w:pPr>
    </w:p>
    <w:p w:rsidR="00704BC8" w:rsidRPr="00F40564" w:rsidRDefault="00704BC8"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4BC8" w:rsidRDefault="00704BC8" w:rsidP="00F40564">
      <w:pPr>
        <w:shd w:val="clear" w:color="auto" w:fill="FFFFFF" w:themeFill="background1"/>
        <w:jc w:val="both"/>
        <w:rPr>
          <w:rFonts w:ascii="Verdana" w:hAnsi="Verdana" w:cs="Arial"/>
          <w:sz w:val="18"/>
          <w:szCs w:val="18"/>
        </w:rPr>
      </w:pPr>
    </w:p>
    <w:p w:rsidR="00704BC8" w:rsidRPr="00F40564" w:rsidRDefault="00704BC8"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4BC8" w:rsidRPr="00F40564" w:rsidRDefault="00704BC8" w:rsidP="00F40564">
      <w:pPr>
        <w:shd w:val="clear" w:color="auto" w:fill="FFFFFF" w:themeFill="background1"/>
        <w:ind w:left="720"/>
        <w:jc w:val="both"/>
        <w:rPr>
          <w:rFonts w:ascii="Verdana" w:hAnsi="Verdana" w:cs="Arial"/>
          <w:sz w:val="18"/>
          <w:szCs w:val="18"/>
        </w:rPr>
      </w:pPr>
    </w:p>
    <w:p w:rsidR="00704BC8" w:rsidRDefault="00704BC8"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4BC8" w:rsidRPr="003B170B" w:rsidRDefault="00704BC8" w:rsidP="004576FE">
      <w:pPr>
        <w:shd w:val="clear" w:color="auto" w:fill="FFFFFF" w:themeFill="background1"/>
        <w:ind w:left="851"/>
        <w:jc w:val="both"/>
        <w:rPr>
          <w:rFonts w:ascii="Verdana" w:hAnsi="Verdana" w:cs="Arial"/>
          <w:sz w:val="18"/>
          <w:szCs w:val="18"/>
        </w:rPr>
      </w:pPr>
    </w:p>
    <w:p w:rsidR="00704BC8" w:rsidRPr="00F40564" w:rsidRDefault="00704BC8"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704BC8" w:rsidRPr="009635AE" w:rsidRDefault="00704BC8" w:rsidP="009635AE">
      <w:pPr>
        <w:shd w:val="clear" w:color="auto" w:fill="FFFFFF" w:themeFill="background1"/>
        <w:jc w:val="both"/>
        <w:rPr>
          <w:rFonts w:ascii="Verdana" w:hAnsi="Verdana" w:cs="Arial"/>
          <w:sz w:val="18"/>
          <w:szCs w:val="18"/>
        </w:rPr>
      </w:pPr>
    </w:p>
    <w:p w:rsidR="00704BC8" w:rsidRDefault="00704BC8" w:rsidP="00384D92">
      <w:pPr>
        <w:pStyle w:val="Ttulo10"/>
        <w:spacing w:before="0" w:after="0"/>
        <w:ind w:left="432"/>
        <w:jc w:val="both"/>
        <w:rPr>
          <w:rFonts w:ascii="Verdana" w:hAnsi="Verdana"/>
          <w:sz w:val="18"/>
          <w:szCs w:val="18"/>
        </w:rPr>
      </w:pPr>
    </w:p>
    <w:p w:rsidR="00704BC8" w:rsidRDefault="00704BC8" w:rsidP="00384D92">
      <w:pPr>
        <w:pStyle w:val="Ttulo10"/>
        <w:spacing w:before="0" w:after="0"/>
        <w:ind w:left="432"/>
        <w:jc w:val="both"/>
        <w:rPr>
          <w:rFonts w:ascii="Verdana" w:hAnsi="Verdana"/>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III</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704BC8" w:rsidRPr="00653C8D" w:rsidRDefault="00704BC8" w:rsidP="00384D92">
      <w:pPr>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704BC8" w:rsidRPr="00653C8D" w:rsidRDefault="00704BC8" w:rsidP="00384D92">
      <w:pPr>
        <w:ind w:left="1413" w:hanging="705"/>
        <w:rPr>
          <w:rFonts w:ascii="Verdana" w:hAnsi="Verdana" w:cs="Arial"/>
          <w:sz w:val="18"/>
          <w:szCs w:val="18"/>
        </w:rPr>
      </w:pPr>
    </w:p>
    <w:p w:rsidR="00704BC8" w:rsidRPr="00A92C3F" w:rsidRDefault="00704BC8"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4BC8" w:rsidRPr="00653C8D" w:rsidRDefault="00704BC8" w:rsidP="00801BCE">
      <w:pPr>
        <w:ind w:left="851"/>
        <w:jc w:val="both"/>
        <w:rPr>
          <w:rFonts w:ascii="Verdana" w:hAnsi="Verdana" w:cs="Arial"/>
          <w:sz w:val="18"/>
          <w:szCs w:val="18"/>
        </w:rPr>
      </w:pPr>
    </w:p>
    <w:p w:rsidR="00704BC8" w:rsidRPr="00AD5676" w:rsidRDefault="00704BC8"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4BC8" w:rsidRDefault="00704BC8" w:rsidP="00801BCE">
      <w:pPr>
        <w:pStyle w:val="Prrafodelista"/>
        <w:ind w:left="851"/>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4BC8" w:rsidRPr="00653C8D" w:rsidRDefault="00704BC8" w:rsidP="00384D92">
      <w:pPr>
        <w:ind w:left="1440" w:hanging="720"/>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704BC8" w:rsidRPr="00653C8D" w:rsidRDefault="00704BC8" w:rsidP="00384D92">
      <w:pPr>
        <w:ind w:left="1413" w:hanging="705"/>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4BC8" w:rsidRPr="00653C8D" w:rsidRDefault="00704BC8" w:rsidP="00384D92">
      <w:pPr>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4BC8" w:rsidRPr="00653C8D" w:rsidRDefault="00704BC8" w:rsidP="00384D92">
      <w:pPr>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4BC8" w:rsidRPr="00653C8D" w:rsidRDefault="00704BC8" w:rsidP="00801BCE">
      <w:pPr>
        <w:ind w:left="851" w:hanging="708"/>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4BC8" w:rsidRPr="00653C8D" w:rsidRDefault="00704BC8" w:rsidP="00801BCE">
      <w:pPr>
        <w:ind w:left="851"/>
        <w:jc w:val="both"/>
        <w:rPr>
          <w:rFonts w:ascii="Verdana" w:hAnsi="Verdana" w:cs="Arial"/>
          <w:sz w:val="18"/>
          <w:szCs w:val="18"/>
        </w:rPr>
      </w:pPr>
    </w:p>
    <w:p w:rsidR="00704BC8" w:rsidRPr="00653C8D" w:rsidRDefault="00704BC8"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704BC8" w:rsidRPr="00865196" w:rsidRDefault="00704BC8"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4BC8" w:rsidRPr="00865196" w:rsidRDefault="00704BC8"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4BC8" w:rsidRPr="00653C8D" w:rsidRDefault="00704BC8"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4BC8" w:rsidRPr="00653C8D" w:rsidRDefault="00704BC8"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704BC8" w:rsidRPr="00653C8D" w:rsidRDefault="00704BC8" w:rsidP="00384D92">
      <w:pPr>
        <w:ind w:left="1440" w:hanging="720"/>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4BC8" w:rsidRPr="00653C8D" w:rsidRDefault="00704BC8" w:rsidP="004576FE">
      <w:pPr>
        <w:tabs>
          <w:tab w:val="num" w:pos="1276"/>
        </w:tabs>
        <w:ind w:left="141"/>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4BC8" w:rsidRPr="00653C8D" w:rsidRDefault="00704BC8" w:rsidP="004576FE">
      <w:pPr>
        <w:tabs>
          <w:tab w:val="num" w:pos="1276"/>
        </w:tabs>
        <w:ind w:left="141"/>
        <w:jc w:val="both"/>
        <w:rPr>
          <w:rFonts w:ascii="Verdana" w:hAnsi="Verdana" w:cs="Arial"/>
          <w:sz w:val="18"/>
          <w:szCs w:val="18"/>
        </w:rPr>
      </w:pPr>
    </w:p>
    <w:p w:rsidR="00704BC8" w:rsidRPr="00653C8D" w:rsidRDefault="00704BC8"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704BC8" w:rsidRPr="00B752EF" w:rsidRDefault="00704BC8"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4BC8" w:rsidRPr="00B752EF" w:rsidRDefault="00704BC8" w:rsidP="004576FE">
      <w:pPr>
        <w:pStyle w:val="Prrafodelista"/>
        <w:ind w:left="709"/>
        <w:jc w:val="both"/>
        <w:rPr>
          <w:rFonts w:ascii="Verdana" w:hAnsi="Verdana" w:cs="Arial"/>
          <w:sz w:val="18"/>
          <w:szCs w:val="18"/>
          <w:lang w:val="es-BO"/>
        </w:rPr>
      </w:pPr>
    </w:p>
    <w:p w:rsidR="00704BC8" w:rsidRPr="00B752EF" w:rsidRDefault="00704BC8"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4BC8" w:rsidRPr="00B752EF" w:rsidRDefault="00704BC8" w:rsidP="00B46702">
      <w:pPr>
        <w:pStyle w:val="Prrafodelista"/>
        <w:ind w:left="1080"/>
        <w:jc w:val="both"/>
        <w:rPr>
          <w:rFonts w:ascii="Verdana" w:hAnsi="Verdana" w:cs="Arial"/>
          <w:sz w:val="18"/>
          <w:szCs w:val="18"/>
          <w:lang w:val="es-BO"/>
        </w:rPr>
      </w:pPr>
    </w:p>
    <w:p w:rsidR="00704BC8" w:rsidRPr="00B752EF" w:rsidRDefault="00704BC8"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704BC8" w:rsidRPr="00B752EF" w:rsidRDefault="00704BC8" w:rsidP="00FD3FA1">
      <w:pPr>
        <w:ind w:left="993"/>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4BC8" w:rsidRPr="00B752EF" w:rsidRDefault="00704BC8" w:rsidP="004576FE">
      <w:pPr>
        <w:ind w:left="567" w:hanging="720"/>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4BC8" w:rsidRPr="00B752EF" w:rsidRDefault="00704BC8" w:rsidP="004576FE">
      <w:pPr>
        <w:ind w:left="567"/>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4BC8" w:rsidRPr="00B752EF" w:rsidRDefault="00704BC8" w:rsidP="004576FE">
      <w:pPr>
        <w:ind w:left="567"/>
        <w:jc w:val="both"/>
        <w:rPr>
          <w:rFonts w:ascii="Verdana" w:hAnsi="Verdana" w:cs="Arial"/>
          <w:sz w:val="18"/>
          <w:szCs w:val="18"/>
        </w:rPr>
      </w:pPr>
    </w:p>
    <w:p w:rsidR="00704BC8" w:rsidRPr="00B752EF" w:rsidRDefault="00704BC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4BC8" w:rsidRPr="00B752EF" w:rsidRDefault="00704BC8"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4BC8" w:rsidRPr="00653C8D" w:rsidRDefault="00704BC8"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EVALUACIÓN Y ADJUDICACIÓN</w:t>
      </w:r>
    </w:p>
    <w:p w:rsidR="00704BC8" w:rsidRPr="00653C8D" w:rsidRDefault="00704BC8" w:rsidP="00384D92">
      <w:pPr>
        <w:jc w:val="both"/>
        <w:rPr>
          <w:rFonts w:ascii="Verdana" w:hAnsi="Verdana" w:cs="Arial"/>
          <w:b/>
          <w:sz w:val="18"/>
          <w:szCs w:val="18"/>
        </w:rPr>
      </w:pPr>
    </w:p>
    <w:p w:rsidR="00704BC8" w:rsidRPr="00DC082D" w:rsidRDefault="00704BC8"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04BC8" w:rsidRDefault="00704BC8"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704BC8" w:rsidRPr="00455B62" w:rsidRDefault="00704BC8" w:rsidP="00455B62">
      <w:pPr>
        <w:pStyle w:val="Ttulo10"/>
        <w:spacing w:before="0" w:after="0"/>
        <w:ind w:left="432"/>
        <w:jc w:val="both"/>
        <w:rPr>
          <w:rFonts w:ascii="Verdana" w:hAnsi="Verdana"/>
          <w:b w:val="0"/>
          <w:sz w:val="18"/>
          <w:szCs w:val="18"/>
        </w:rPr>
      </w:pPr>
    </w:p>
    <w:p w:rsidR="00704BC8" w:rsidRPr="00653C8D" w:rsidRDefault="00704BC8"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704BC8" w:rsidRPr="00653C8D" w:rsidRDefault="00704BC8" w:rsidP="00384D92">
      <w:pPr>
        <w:ind w:left="360"/>
        <w:jc w:val="both"/>
        <w:rPr>
          <w:rFonts w:ascii="Verdana" w:hAnsi="Verdana" w:cs="Arial"/>
          <w:b/>
          <w:sz w:val="18"/>
          <w:szCs w:val="18"/>
        </w:rPr>
      </w:pPr>
    </w:p>
    <w:p w:rsidR="00704BC8" w:rsidRPr="00653C8D" w:rsidRDefault="00704BC8"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4BC8" w:rsidRPr="00653C8D" w:rsidRDefault="00704BC8" w:rsidP="00384D92">
      <w:pPr>
        <w:ind w:left="360"/>
        <w:jc w:val="both"/>
        <w:rPr>
          <w:rFonts w:ascii="Verdana" w:hAnsi="Verdana" w:cs="Tahoma"/>
          <w:sz w:val="18"/>
          <w:szCs w:val="18"/>
          <w:lang w:val="es-BO"/>
        </w:rPr>
      </w:pPr>
    </w:p>
    <w:p w:rsidR="00704BC8" w:rsidRPr="00240B41" w:rsidRDefault="00704BC8"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4BC8" w:rsidRPr="00653C8D" w:rsidRDefault="00704BC8" w:rsidP="00256552">
      <w:pPr>
        <w:ind w:left="1080"/>
        <w:jc w:val="both"/>
        <w:rPr>
          <w:rFonts w:ascii="Verdana" w:hAnsi="Verdana" w:cs="Tahoma"/>
          <w:b/>
          <w:color w:val="0000FF"/>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704BC8" w:rsidRPr="00653C8D" w:rsidRDefault="00704BC8" w:rsidP="00384D92">
      <w:pPr>
        <w:ind w:left="3036"/>
        <w:jc w:val="both"/>
        <w:rPr>
          <w:rFonts w:ascii="Verdana" w:hAnsi="Verdana" w:cs="Tahoma"/>
          <w:b/>
          <w:sz w:val="18"/>
          <w:szCs w:val="18"/>
        </w:rPr>
      </w:pPr>
    </w:p>
    <w:p w:rsidR="00704BC8" w:rsidRPr="00AE79D2" w:rsidRDefault="00704BC8"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4BC8" w:rsidRPr="00653C8D" w:rsidRDefault="00704BC8" w:rsidP="00035ADE">
      <w:pPr>
        <w:tabs>
          <w:tab w:val="left" w:pos="426"/>
        </w:tabs>
        <w:ind w:left="426"/>
        <w:jc w:val="both"/>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704BC8" w:rsidRPr="00653C8D" w:rsidRDefault="00704BC8" w:rsidP="00384D92">
      <w:pPr>
        <w:tabs>
          <w:tab w:val="left" w:pos="567"/>
        </w:tabs>
        <w:ind w:left="567"/>
        <w:jc w:val="both"/>
        <w:rPr>
          <w:rFonts w:ascii="Verdana" w:hAnsi="Verdana" w:cs="Arial"/>
          <w:b/>
          <w:sz w:val="18"/>
          <w:szCs w:val="18"/>
        </w:rPr>
      </w:pPr>
    </w:p>
    <w:p w:rsidR="00704BC8" w:rsidRPr="00653C8D" w:rsidRDefault="00704BC8"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4BC8" w:rsidRPr="00653C8D" w:rsidRDefault="00704BC8" w:rsidP="00384D92">
      <w:pPr>
        <w:ind w:left="567"/>
        <w:jc w:val="both"/>
        <w:rPr>
          <w:rFonts w:ascii="Verdana" w:hAnsi="Verdana" w:cs="Arial"/>
          <w:sz w:val="18"/>
          <w:szCs w:val="18"/>
        </w:rPr>
      </w:pPr>
    </w:p>
    <w:p w:rsidR="00704BC8" w:rsidRPr="00653C8D" w:rsidRDefault="00704BC8"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4BC8" w:rsidRPr="00653C8D" w:rsidRDefault="00704BC8"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4BC8" w:rsidRPr="00653C8D" w:rsidRDefault="00704BC8"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704BC8" w:rsidRPr="00653C8D" w:rsidRDefault="00704BC8" w:rsidP="00384D92">
      <w:pPr>
        <w:tabs>
          <w:tab w:val="left" w:pos="567"/>
        </w:tabs>
        <w:ind w:left="420"/>
        <w:jc w:val="both"/>
        <w:rPr>
          <w:rFonts w:ascii="Verdana" w:hAnsi="Verdana" w:cs="Arial"/>
          <w:sz w:val="18"/>
          <w:szCs w:val="18"/>
        </w:rPr>
      </w:pPr>
    </w:p>
    <w:p w:rsidR="00704BC8" w:rsidRPr="00653C8D" w:rsidRDefault="00704BC8"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4BC8" w:rsidRPr="00653C8D" w:rsidRDefault="00704BC8" w:rsidP="00384D92">
      <w:pPr>
        <w:pStyle w:val="Prrafodelista"/>
        <w:tabs>
          <w:tab w:val="left" w:pos="567"/>
        </w:tabs>
        <w:ind w:left="2160"/>
        <w:jc w:val="both"/>
        <w:rPr>
          <w:rFonts w:ascii="Verdana" w:hAnsi="Verdana" w:cs="Arial"/>
          <w:sz w:val="18"/>
          <w:szCs w:val="18"/>
        </w:rPr>
      </w:pPr>
    </w:p>
    <w:p w:rsidR="00704BC8" w:rsidRPr="00653C8D" w:rsidRDefault="00704BC8"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4BC8" w:rsidRPr="00653C8D" w:rsidRDefault="00704BC8" w:rsidP="00384D92">
      <w:pPr>
        <w:tabs>
          <w:tab w:val="num" w:pos="1440"/>
        </w:tabs>
        <w:ind w:left="2124"/>
        <w:jc w:val="both"/>
        <w:rPr>
          <w:rFonts w:ascii="Verdana" w:hAnsi="Verdana" w:cs="Arial"/>
          <w:b/>
          <w:sz w:val="18"/>
          <w:szCs w:val="18"/>
        </w:rPr>
      </w:pPr>
    </w:p>
    <w:p w:rsidR="00704BC8" w:rsidRPr="00653C8D" w:rsidRDefault="00704BC8"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4BC8" w:rsidRPr="00653C8D" w:rsidRDefault="00704BC8"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4BC8" w:rsidRPr="006B16AD" w:rsidRDefault="00704BC8"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24"/>
          <w:szCs w:val="18"/>
        </w:rPr>
      </w:pPr>
    </w:p>
    <w:p w:rsidR="00704BC8" w:rsidRPr="00455B62" w:rsidRDefault="00FB20C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704BC8" w:rsidRPr="00455B62">
        <w:rPr>
          <w:rFonts w:ascii="Verdana" w:hAnsi="Verdana" w:cs="Arial"/>
          <w:sz w:val="24"/>
          <w:szCs w:val="18"/>
          <w:lang w:val="es-BO"/>
        </w:rPr>
        <w:t xml:space="preserve"> </w:t>
      </w:r>
    </w:p>
    <w:p w:rsidR="00704BC8" w:rsidRPr="00455B62" w:rsidRDefault="00704BC8"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704BC8" w:rsidRPr="00455B62" w:rsidRDefault="00704BC8"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704BC8" w:rsidRPr="00455B62" w:rsidRDefault="00FB20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704BC8" w:rsidRPr="00455B62">
        <w:rPr>
          <w:rFonts w:ascii="Verdana" w:hAnsi="Verdana" w:cs="Arial"/>
          <w:sz w:val="18"/>
          <w:szCs w:val="18"/>
          <w:lang w:val="es-BO"/>
        </w:rPr>
        <w:tab/>
        <w:t xml:space="preserve">: </w:t>
      </w:r>
      <w:r w:rsidR="00704BC8" w:rsidRPr="00455B62">
        <w:rPr>
          <w:rFonts w:ascii="Verdana" w:hAnsi="Verdana" w:cs="Arial"/>
          <w:sz w:val="18"/>
          <w:szCs w:val="18"/>
          <w:lang w:val="es-BO"/>
        </w:rPr>
        <w:tab/>
        <w:t xml:space="preserve">Puntaje de la Propuesta Económica Evaluada  </w:t>
      </w:r>
    </w:p>
    <w:p w:rsidR="00704BC8" w:rsidRPr="00455B62" w:rsidRDefault="00704BC8"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704BC8" w:rsidRPr="00455B62" w:rsidRDefault="00FB20C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704BC8" w:rsidRPr="00455B62">
        <w:rPr>
          <w:rFonts w:ascii="Verdana" w:hAnsi="Verdana" w:cs="Arial"/>
          <w:sz w:val="18"/>
          <w:szCs w:val="18"/>
          <w:lang w:val="es-BO"/>
        </w:rPr>
        <w:t xml:space="preserve">    </w:t>
      </w:r>
      <w:r w:rsidR="00704BC8" w:rsidRPr="00455B62">
        <w:rPr>
          <w:rFonts w:ascii="Verdana" w:hAnsi="Verdana" w:cs="Arial"/>
          <w:sz w:val="18"/>
          <w:szCs w:val="18"/>
          <w:lang w:val="es-BO"/>
        </w:rPr>
        <w:tab/>
        <w:t xml:space="preserve">: </w:t>
      </w:r>
      <w:r w:rsidR="00704BC8" w:rsidRPr="00455B62">
        <w:rPr>
          <w:rFonts w:ascii="Verdana" w:hAnsi="Verdana" w:cs="Arial"/>
          <w:sz w:val="18"/>
          <w:szCs w:val="18"/>
          <w:lang w:val="es-BO"/>
        </w:rPr>
        <w:tab/>
        <w:t xml:space="preserve">Total Precio Ajustado de la Propuesta a ser evaluada </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4BC8" w:rsidRPr="00653C8D" w:rsidRDefault="00704BC8" w:rsidP="00384D92">
      <w:pPr>
        <w:tabs>
          <w:tab w:val="left" w:pos="993"/>
        </w:tabs>
        <w:ind w:left="567"/>
        <w:jc w:val="both"/>
        <w:rPr>
          <w:rFonts w:ascii="Verdana" w:hAnsi="Verdana" w:cs="Arial"/>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704BC8" w:rsidRPr="00653C8D" w:rsidRDefault="00704BC8" w:rsidP="00384D92">
      <w:pPr>
        <w:ind w:right="-4"/>
        <w:jc w:val="both"/>
        <w:rPr>
          <w:rFonts w:ascii="Verdana" w:hAnsi="Verdana" w:cs="Arial"/>
          <w:sz w:val="18"/>
          <w:szCs w:val="18"/>
        </w:rPr>
      </w:pPr>
    </w:p>
    <w:p w:rsidR="00704BC8" w:rsidRDefault="00704BC8"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4BC8" w:rsidRPr="00653C8D" w:rsidRDefault="00704BC8"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4BC8" w:rsidRPr="00653C8D" w:rsidRDefault="00704BC8" w:rsidP="00384D92">
      <w:pPr>
        <w:ind w:left="540" w:right="-4"/>
        <w:jc w:val="both"/>
        <w:rPr>
          <w:rFonts w:ascii="Verdana" w:hAnsi="Verdana" w:cs="Arial"/>
          <w:sz w:val="18"/>
          <w:szCs w:val="18"/>
        </w:rPr>
      </w:pPr>
    </w:p>
    <w:p w:rsidR="00704BC8" w:rsidRPr="00653C8D" w:rsidRDefault="00704BC8"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4BC8" w:rsidRPr="00653C8D" w:rsidRDefault="00704BC8" w:rsidP="00384D92">
      <w:pPr>
        <w:tabs>
          <w:tab w:val="left" w:pos="567"/>
        </w:tabs>
        <w:ind w:left="567"/>
        <w:jc w:val="both"/>
        <w:rPr>
          <w:rFonts w:ascii="Verdana" w:hAnsi="Verdana" w:cs="Tahoma"/>
          <w:sz w:val="18"/>
          <w:szCs w:val="18"/>
        </w:rPr>
      </w:pPr>
    </w:p>
    <w:p w:rsidR="00704BC8" w:rsidRPr="00653C8D" w:rsidRDefault="00704BC8"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704BC8" w:rsidRPr="00653C8D" w:rsidRDefault="00704BC8" w:rsidP="00384D92">
      <w:pPr>
        <w:tabs>
          <w:tab w:val="left" w:pos="567"/>
        </w:tabs>
        <w:ind w:left="708"/>
        <w:jc w:val="both"/>
        <w:rPr>
          <w:rFonts w:ascii="Verdana" w:hAnsi="Verdana" w:cs="Tahoma"/>
          <w:sz w:val="18"/>
          <w:szCs w:val="18"/>
        </w:rPr>
      </w:pPr>
    </w:p>
    <w:p w:rsidR="00704BC8" w:rsidRPr="00653C8D" w:rsidRDefault="00704BC8"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704BC8" w:rsidRPr="00653C8D" w:rsidRDefault="00704BC8" w:rsidP="00384D92">
      <w:pPr>
        <w:tabs>
          <w:tab w:val="left" w:pos="567"/>
        </w:tabs>
        <w:ind w:left="567"/>
        <w:jc w:val="both"/>
        <w:rPr>
          <w:rFonts w:ascii="Verdana" w:hAnsi="Verdana" w:cs="Tahoma"/>
          <w:sz w:val="18"/>
          <w:szCs w:val="18"/>
        </w:rPr>
      </w:pPr>
    </w:p>
    <w:p w:rsidR="00704BC8" w:rsidRPr="00653C8D" w:rsidRDefault="00704BC8"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4BC8" w:rsidRPr="00653C8D" w:rsidRDefault="00704BC8" w:rsidP="00384D92">
      <w:pPr>
        <w:tabs>
          <w:tab w:val="left" w:pos="567"/>
        </w:tabs>
        <w:ind w:left="540"/>
        <w:jc w:val="both"/>
        <w:rPr>
          <w:rFonts w:ascii="Verdana" w:hAnsi="Verdana" w:cs="Tahoma"/>
          <w:sz w:val="18"/>
          <w:szCs w:val="18"/>
        </w:rPr>
      </w:pPr>
    </w:p>
    <w:p w:rsidR="00704BC8" w:rsidRPr="00653C8D" w:rsidRDefault="00704BC8"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704BC8" w:rsidRPr="00653C8D" w:rsidRDefault="00704BC8" w:rsidP="0091182F">
      <w:pPr>
        <w:tabs>
          <w:tab w:val="left" w:pos="567"/>
        </w:tabs>
        <w:ind w:left="540"/>
        <w:jc w:val="center"/>
        <w:rPr>
          <w:rFonts w:ascii="Verdana" w:hAnsi="Verdana" w:cs="Arial"/>
          <w:sz w:val="18"/>
          <w:szCs w:val="18"/>
        </w:rPr>
      </w:pPr>
    </w:p>
    <w:p w:rsidR="00704BC8" w:rsidRPr="00455B62" w:rsidRDefault="00704BC8"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4BC8" w:rsidRPr="00455B62" w:rsidRDefault="00704BC8" w:rsidP="0091182F">
      <w:pPr>
        <w:widowControl w:val="0"/>
        <w:tabs>
          <w:tab w:val="left" w:pos="1418"/>
        </w:tabs>
        <w:jc w:val="both"/>
        <w:rPr>
          <w:rFonts w:cs="Arial"/>
          <w:sz w:val="18"/>
          <w:szCs w:val="18"/>
          <w:lang w:val="es-BO"/>
        </w:rPr>
      </w:pP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704BC8" w:rsidRPr="00455B62" w:rsidRDefault="00704BC8"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704BC8" w:rsidRPr="00653C8D" w:rsidRDefault="00704BC8" w:rsidP="00384D92">
      <w:pPr>
        <w:tabs>
          <w:tab w:val="left" w:pos="709"/>
        </w:tabs>
        <w:ind w:left="1418"/>
        <w:jc w:val="both"/>
        <w:rPr>
          <w:rFonts w:ascii="Verdana" w:hAnsi="Verdana" w:cs="Tahoma"/>
          <w:sz w:val="18"/>
          <w:szCs w:val="18"/>
        </w:rPr>
      </w:pPr>
    </w:p>
    <w:p w:rsidR="00704BC8" w:rsidRPr="00653C8D" w:rsidRDefault="00704BC8"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704BC8" w:rsidRPr="00653C8D" w:rsidRDefault="00704BC8" w:rsidP="00384D92">
      <w:pPr>
        <w:widowControl w:val="0"/>
        <w:tabs>
          <w:tab w:val="left" w:pos="1418"/>
        </w:tabs>
        <w:ind w:left="540"/>
        <w:jc w:val="both"/>
        <w:rPr>
          <w:rFonts w:ascii="Verdana" w:hAnsi="Verdana" w:cs="Arial"/>
          <w:sz w:val="18"/>
          <w:szCs w:val="18"/>
        </w:rPr>
      </w:pPr>
    </w:p>
    <w:p w:rsidR="00704BC8" w:rsidRPr="00653C8D" w:rsidRDefault="00704BC8"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4BC8" w:rsidRPr="00653C8D" w:rsidRDefault="00704BC8" w:rsidP="00384D92">
      <w:pPr>
        <w:jc w:val="both"/>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704BC8" w:rsidRPr="00653C8D" w:rsidRDefault="00704BC8" w:rsidP="00384D92">
      <w:pPr>
        <w:rPr>
          <w:rFonts w:ascii="Verdana" w:hAnsi="Verdana" w:cs="Arial"/>
          <w:b/>
          <w:sz w:val="12"/>
          <w:szCs w:val="18"/>
        </w:rPr>
      </w:pPr>
    </w:p>
    <w:p w:rsidR="00704BC8" w:rsidRPr="00653C8D" w:rsidRDefault="00704BC8"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4BC8" w:rsidRPr="00653C8D" w:rsidRDefault="00704BC8" w:rsidP="00384D92">
      <w:pPr>
        <w:ind w:left="360"/>
        <w:jc w:val="both"/>
        <w:rPr>
          <w:rFonts w:ascii="Verdana" w:hAnsi="Verdana" w:cs="Arial"/>
          <w:sz w:val="14"/>
          <w:szCs w:val="18"/>
        </w:rPr>
      </w:pP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4BC8" w:rsidRPr="006F1D91" w:rsidRDefault="00704BC8"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4BC8" w:rsidRPr="00653C8D" w:rsidRDefault="00704BC8"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4BC8" w:rsidRPr="00653C8D" w:rsidRDefault="00704BC8"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704BC8" w:rsidRPr="00653C8D" w:rsidRDefault="00704BC8" w:rsidP="00384D92">
      <w:pPr>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704BC8" w:rsidRPr="00653C8D" w:rsidRDefault="00704BC8" w:rsidP="002D78D1">
      <w:pPr>
        <w:pStyle w:val="Ttulo10"/>
        <w:spacing w:before="0" w:after="0"/>
        <w:ind w:left="432"/>
        <w:jc w:val="both"/>
        <w:rPr>
          <w:rFonts w:ascii="Verdana" w:hAnsi="Verdana"/>
          <w:sz w:val="18"/>
        </w:rPr>
      </w:pPr>
    </w:p>
    <w:p w:rsidR="00704BC8" w:rsidRPr="00653C8D" w:rsidRDefault="00704BC8" w:rsidP="00B1031B">
      <w:pPr>
        <w:pStyle w:val="Prrafodelista"/>
        <w:numPr>
          <w:ilvl w:val="0"/>
          <w:numId w:val="14"/>
        </w:numPr>
        <w:jc w:val="both"/>
        <w:rPr>
          <w:rFonts w:ascii="Verdana" w:hAnsi="Verdana" w:cs="Arial"/>
          <w:vanish/>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4BC8" w:rsidRPr="00681AA5" w:rsidRDefault="00704BC8" w:rsidP="00F405A4">
      <w:pPr>
        <w:pStyle w:val="Prrafodelista"/>
        <w:ind w:left="432"/>
        <w:jc w:val="both"/>
        <w:rPr>
          <w:rFonts w:ascii="Verdana" w:hAnsi="Verdana" w:cs="Arial"/>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4BC8" w:rsidRPr="00681AA5" w:rsidRDefault="00704BC8" w:rsidP="00F405A4">
      <w:pPr>
        <w:pStyle w:val="Prrafodelista"/>
        <w:ind w:left="432"/>
        <w:jc w:val="both"/>
        <w:rPr>
          <w:rFonts w:ascii="Verdana" w:hAnsi="Verdana" w:cs="Arial"/>
          <w:sz w:val="18"/>
          <w:szCs w:val="18"/>
        </w:rPr>
      </w:pPr>
    </w:p>
    <w:p w:rsidR="00704BC8" w:rsidRPr="00681AA5" w:rsidRDefault="00704BC8"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4BC8" w:rsidRPr="00681AA5" w:rsidRDefault="00704BC8" w:rsidP="00F405A4">
      <w:pPr>
        <w:pStyle w:val="Prrafodelista"/>
        <w:ind w:left="432"/>
        <w:jc w:val="both"/>
        <w:rPr>
          <w:rFonts w:ascii="Verdana" w:hAnsi="Verdana" w:cs="Arial"/>
          <w:sz w:val="18"/>
          <w:szCs w:val="18"/>
        </w:rPr>
      </w:pPr>
    </w:p>
    <w:p w:rsidR="00704BC8" w:rsidRPr="006E5480" w:rsidRDefault="00704BC8"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4BC8" w:rsidRPr="00653C8D" w:rsidRDefault="00704BC8" w:rsidP="00384D92">
      <w:pPr>
        <w:rPr>
          <w:rFonts w:ascii="Verdana" w:hAnsi="Verdana" w:cs="Arial"/>
          <w:b/>
          <w:sz w:val="18"/>
          <w:szCs w:val="18"/>
        </w:rPr>
      </w:pP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V</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704BC8" w:rsidRPr="008030B0" w:rsidRDefault="00704BC8" w:rsidP="00D67DD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653C8D" w:rsidRDefault="00704BC8" w:rsidP="00D67DDC">
      <w:pPr>
        <w:pStyle w:val="Prrafodelista"/>
        <w:numPr>
          <w:ilvl w:val="0"/>
          <w:numId w:val="21"/>
        </w:numPr>
        <w:spacing w:before="160" w:after="160"/>
        <w:jc w:val="both"/>
        <w:rPr>
          <w:rFonts w:ascii="Verdana" w:hAnsi="Verdana" w:cs="Arial"/>
          <w:vanish/>
          <w:sz w:val="18"/>
          <w:szCs w:val="18"/>
          <w:lang w:val="es-BO"/>
        </w:rPr>
      </w:pPr>
    </w:p>
    <w:p w:rsidR="00704BC8" w:rsidRPr="008030B0"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4BC8"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2"/>
        </w:numPr>
        <w:spacing w:before="160" w:after="160"/>
        <w:ind w:left="426" w:hanging="567"/>
        <w:jc w:val="both"/>
        <w:rPr>
          <w:rFonts w:ascii="Verdana" w:hAnsi="Verdana" w:cs="Arial"/>
          <w:vanish/>
          <w:sz w:val="18"/>
          <w:szCs w:val="18"/>
          <w:lang w:val="es-BO"/>
        </w:rPr>
      </w:pPr>
    </w:p>
    <w:p w:rsidR="00704BC8" w:rsidRPr="00653C8D" w:rsidRDefault="00704BC8" w:rsidP="00D67DDC">
      <w:pPr>
        <w:pStyle w:val="Prrafodelista"/>
        <w:numPr>
          <w:ilvl w:val="0"/>
          <w:numId w:val="23"/>
        </w:numPr>
        <w:spacing w:before="160" w:after="160"/>
        <w:ind w:left="426" w:hanging="567"/>
        <w:jc w:val="both"/>
        <w:rPr>
          <w:rFonts w:ascii="Verdana" w:hAnsi="Verdana" w:cs="Arial"/>
          <w:vanish/>
          <w:sz w:val="18"/>
          <w:szCs w:val="18"/>
          <w:lang w:val="es-BO"/>
        </w:rPr>
      </w:pPr>
    </w:p>
    <w:p w:rsidR="00704BC8" w:rsidRPr="008030B0"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704BC8" w:rsidRPr="00653C8D"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4BC8" w:rsidRPr="00BE546B" w:rsidRDefault="00704BC8"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4BC8" w:rsidRPr="00396D13" w:rsidRDefault="00704BC8"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4BC8" w:rsidRDefault="00704BC8"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4BC8" w:rsidRPr="00BE546B" w:rsidRDefault="00704BC8"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4BC8" w:rsidRPr="004C040F"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704BC8" w:rsidRDefault="00704BC8" w:rsidP="00DB49B8">
      <w:pPr>
        <w:shd w:val="clear" w:color="auto" w:fill="FFFFFF" w:themeFill="background1"/>
        <w:autoSpaceDE w:val="0"/>
        <w:autoSpaceDN w:val="0"/>
        <w:adjustRightInd w:val="0"/>
        <w:jc w:val="both"/>
        <w:rPr>
          <w:rFonts w:ascii="Verdana" w:hAnsi="Verdana" w:cstheme="minorHAnsi"/>
          <w:sz w:val="18"/>
          <w:szCs w:val="18"/>
        </w:rPr>
      </w:pPr>
    </w:p>
    <w:p w:rsidR="00704BC8" w:rsidRDefault="00704BC8"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4BC8" w:rsidRDefault="00704BC8"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704BC8" w:rsidRPr="00DB49B8" w:rsidRDefault="00704BC8"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4BC8" w:rsidRDefault="00704BC8"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4BC8" w:rsidRPr="00653C8D" w:rsidRDefault="00704BC8" w:rsidP="00384D92">
      <w:pPr>
        <w:jc w:val="center"/>
        <w:rPr>
          <w:rFonts w:ascii="Verdana" w:hAnsi="Verdana" w:cs="Arial"/>
          <w:b/>
          <w:sz w:val="18"/>
          <w:szCs w:val="18"/>
        </w:rPr>
      </w:pPr>
      <w:r w:rsidRPr="00653C8D">
        <w:rPr>
          <w:rFonts w:ascii="Verdana" w:hAnsi="Verdana" w:cs="Arial"/>
          <w:b/>
          <w:sz w:val="18"/>
          <w:szCs w:val="18"/>
        </w:rPr>
        <w:t>SECCIÓN VI</w:t>
      </w:r>
    </w:p>
    <w:p w:rsidR="00704BC8" w:rsidRPr="00653C8D" w:rsidRDefault="00704BC8"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704BC8" w:rsidRPr="00653C8D" w:rsidRDefault="00704BC8" w:rsidP="00384D92">
      <w:pPr>
        <w:jc w:val="center"/>
        <w:rPr>
          <w:rFonts w:ascii="Verdana" w:hAnsi="Verdana" w:cs="Arial"/>
          <w:b/>
          <w:sz w:val="18"/>
          <w:szCs w:val="18"/>
        </w:rPr>
      </w:pPr>
    </w:p>
    <w:p w:rsidR="00704BC8" w:rsidRPr="00653C8D" w:rsidRDefault="00704BC8"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704BC8" w:rsidRPr="00653C8D" w:rsidRDefault="00704BC8" w:rsidP="00930501">
      <w:pPr>
        <w:pStyle w:val="Ttulo10"/>
        <w:spacing w:before="0" w:after="0"/>
        <w:ind w:left="432"/>
        <w:jc w:val="both"/>
        <w:rPr>
          <w:rFonts w:ascii="Verdana" w:hAnsi="Verdana"/>
          <w:sz w:val="18"/>
          <w:szCs w:val="18"/>
        </w:rPr>
      </w:pPr>
    </w:p>
    <w:p w:rsidR="00704BC8" w:rsidRPr="00653C8D" w:rsidRDefault="00704BC8"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4BC8" w:rsidRPr="00653C8D" w:rsidRDefault="00704BC8" w:rsidP="00384D92">
      <w:pPr>
        <w:ind w:left="576"/>
        <w:jc w:val="both"/>
        <w:rPr>
          <w:rFonts w:ascii="Verdana" w:hAnsi="Verdana" w:cs="Arial"/>
          <w:sz w:val="18"/>
          <w:szCs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704BC8" w:rsidRPr="00653C8D" w:rsidRDefault="00704BC8" w:rsidP="00384D92">
      <w:pPr>
        <w:ind w:left="567"/>
        <w:jc w:val="both"/>
        <w:rPr>
          <w:rFonts w:cs="Arial"/>
          <w:b/>
          <w:sz w:val="18"/>
          <w:szCs w:val="18"/>
        </w:rPr>
      </w:pPr>
    </w:p>
    <w:p w:rsidR="00704BC8" w:rsidRDefault="00704BC8"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Default="00704BC8" w:rsidP="00FF508F">
      <w:pPr>
        <w:jc w:val="both"/>
        <w:rPr>
          <w:rFonts w:ascii="Verdana" w:hAnsi="Verdana" w:cs="Arial"/>
          <w:sz w:val="18"/>
          <w:szCs w:val="18"/>
        </w:rPr>
      </w:pPr>
    </w:p>
    <w:p w:rsidR="00704BC8" w:rsidRPr="00653C8D" w:rsidRDefault="00704BC8" w:rsidP="00FF508F">
      <w:pPr>
        <w:jc w:val="both"/>
        <w:rPr>
          <w:rFonts w:ascii="Verdana" w:hAnsi="Verdana" w:cs="Arial"/>
          <w:sz w:val="18"/>
          <w:szCs w:val="18"/>
        </w:rPr>
      </w:pPr>
    </w:p>
    <w:p w:rsidR="00704BC8" w:rsidRPr="00653C8D" w:rsidRDefault="00704BC8" w:rsidP="00AE4C94">
      <w:pPr>
        <w:jc w:val="both"/>
        <w:rPr>
          <w:rFonts w:ascii="Verdana" w:hAnsi="Verdana" w:cs="Arial"/>
          <w:sz w:val="18"/>
          <w:szCs w:val="18"/>
        </w:rPr>
      </w:pPr>
    </w:p>
    <w:p w:rsidR="00704BC8" w:rsidRPr="00653C8D" w:rsidRDefault="00704BC8"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704BC8" w:rsidRPr="00653C8D" w:rsidRDefault="00704BC8"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4BC8" w:rsidRDefault="00704BC8" w:rsidP="003C3A95">
      <w:pPr>
        <w:jc w:val="both"/>
        <w:rPr>
          <w:rFonts w:ascii="Verdana" w:hAnsi="Verdana" w:cs="Arial"/>
          <w:b/>
          <w:sz w:val="18"/>
          <w:szCs w:val="16"/>
          <w:lang w:val="es-ES_tradnl"/>
        </w:rPr>
      </w:pPr>
    </w:p>
    <w:p w:rsidR="00704BC8" w:rsidRDefault="00704BC8" w:rsidP="003C3A95">
      <w:pPr>
        <w:jc w:val="both"/>
        <w:rPr>
          <w:rFonts w:ascii="Verdana" w:hAnsi="Verdana" w:cs="Arial"/>
          <w:b/>
          <w:sz w:val="18"/>
          <w:szCs w:val="16"/>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4BC8" w:rsidRDefault="00704BC8" w:rsidP="003C3A95">
      <w:pPr>
        <w:jc w:val="both"/>
        <w:rPr>
          <w:rFonts w:ascii="Verdana" w:hAnsi="Verdana" w:cs="Arial"/>
          <w:sz w:val="18"/>
          <w:szCs w:val="16"/>
          <w:lang w:val="es-ES_tradnl"/>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4BC8" w:rsidRPr="00E408A7"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4BC8" w:rsidRPr="00E408A7" w:rsidRDefault="00704BC8" w:rsidP="00E408A7">
      <w:pPr>
        <w:spacing w:line="200" w:lineRule="exact"/>
        <w:jc w:val="both"/>
        <w:rPr>
          <w:rFonts w:ascii="Verdana" w:hAnsi="Verdana"/>
          <w:sz w:val="18"/>
          <w:szCs w:val="18"/>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4BC8" w:rsidRPr="00653C8D" w:rsidRDefault="00704BC8" w:rsidP="003C3A95">
      <w:pPr>
        <w:jc w:val="both"/>
        <w:rPr>
          <w:rFonts w:ascii="Verdana" w:hAnsi="Verdana" w:cs="Arial"/>
          <w:sz w:val="18"/>
          <w:szCs w:val="16"/>
          <w:lang w:val="es-ES_tradnl"/>
        </w:rPr>
      </w:pPr>
    </w:p>
    <w:p w:rsidR="00704BC8" w:rsidRDefault="00704BC8"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4BC8" w:rsidRPr="00653C8D" w:rsidRDefault="00704BC8" w:rsidP="003C3A95">
      <w:pPr>
        <w:jc w:val="both"/>
        <w:rPr>
          <w:rFonts w:ascii="Verdana" w:hAnsi="Verdana" w:cs="Arial"/>
          <w:sz w:val="18"/>
          <w:szCs w:val="18"/>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4BC8" w:rsidRPr="00E408A7"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704BC8" w:rsidRDefault="00704BC8" w:rsidP="00E408A7">
      <w:pPr>
        <w:suppressAutoHyphens/>
        <w:jc w:val="both"/>
        <w:rPr>
          <w:rFonts w:ascii="Verdana" w:hAnsi="Verdana" w:cs="Arial"/>
          <w:spacing w:val="-2"/>
          <w:sz w:val="18"/>
          <w:szCs w:val="16"/>
        </w:rPr>
      </w:pPr>
    </w:p>
    <w:p w:rsidR="00704BC8" w:rsidRDefault="00704BC8"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4BC8" w:rsidRPr="00E408A7" w:rsidRDefault="00704BC8" w:rsidP="00E408A7">
      <w:pPr>
        <w:suppressAutoHyphens/>
        <w:jc w:val="both"/>
        <w:rPr>
          <w:rFonts w:ascii="Verdana" w:hAnsi="Verdana" w:cs="Arial"/>
          <w:spacing w:val="-2"/>
          <w:sz w:val="18"/>
          <w:szCs w:val="16"/>
        </w:rPr>
      </w:pP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4BC8" w:rsidRDefault="00704BC8"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Pr="00221302" w:rsidRDefault="00704BC8"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4BC8" w:rsidRDefault="00704BC8"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4BC8" w:rsidRPr="00CF7692" w:rsidRDefault="00704BC8" w:rsidP="00CF7692">
      <w:pPr>
        <w:shd w:val="clear" w:color="auto" w:fill="FFFFFF" w:themeFill="background1"/>
        <w:jc w:val="both"/>
        <w:rPr>
          <w:rFonts w:ascii="Verdana" w:hAnsi="Verdana" w:cs="Arial"/>
          <w:sz w:val="18"/>
          <w:szCs w:val="18"/>
          <w:lang w:val="es-ES_tradnl"/>
        </w:rPr>
      </w:pPr>
    </w:p>
    <w:p w:rsidR="00704BC8" w:rsidRDefault="00704BC8"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4BC8" w:rsidRPr="00E408A7" w:rsidRDefault="00704BC8"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4BC8" w:rsidRDefault="00704BC8"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4BC8" w:rsidRPr="00E408A7" w:rsidRDefault="00704BC8" w:rsidP="00E408A7">
      <w:pPr>
        <w:autoSpaceDE w:val="0"/>
        <w:autoSpaceDN w:val="0"/>
        <w:adjustRightInd w:val="0"/>
        <w:jc w:val="both"/>
        <w:rPr>
          <w:sz w:val="24"/>
          <w:szCs w:val="24"/>
          <w:lang w:val="es-BO" w:eastAsia="es-ES"/>
        </w:rPr>
      </w:pPr>
    </w:p>
    <w:p w:rsidR="00704BC8" w:rsidRDefault="00704BC8"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4BC8" w:rsidRDefault="00704BC8"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4BC8" w:rsidRPr="00564735" w:rsidRDefault="00704BC8"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4BC8" w:rsidRDefault="00704BC8"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4BC8" w:rsidRPr="00CF17AD" w:rsidRDefault="00704BC8" w:rsidP="00CF17AD">
      <w:pPr>
        <w:autoSpaceDE w:val="0"/>
        <w:autoSpaceDN w:val="0"/>
        <w:adjustRightInd w:val="0"/>
        <w:contextualSpacing/>
        <w:jc w:val="both"/>
        <w:rPr>
          <w:rFonts w:ascii="Verdana" w:hAnsi="Verdana" w:cstheme="minorHAnsi"/>
          <w:sz w:val="18"/>
          <w:szCs w:val="18"/>
        </w:rPr>
      </w:pPr>
    </w:p>
    <w:p w:rsidR="00704BC8" w:rsidRPr="00564735"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4BC8" w:rsidRPr="00564735"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4BC8" w:rsidRPr="00801BCE" w:rsidRDefault="00704BC8" w:rsidP="00D67DD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4BC8" w:rsidRPr="00CF17AD" w:rsidRDefault="00704BC8" w:rsidP="00801BCE">
      <w:pPr>
        <w:pStyle w:val="Prrafodelista"/>
        <w:autoSpaceDE w:val="0"/>
        <w:autoSpaceDN w:val="0"/>
        <w:adjustRightInd w:val="0"/>
        <w:ind w:left="426"/>
        <w:contextualSpacing/>
        <w:jc w:val="both"/>
        <w:rPr>
          <w:rFonts w:ascii="Verdana" w:hAnsi="Verdana" w:cstheme="minorHAnsi"/>
          <w:bCs/>
          <w:sz w:val="18"/>
          <w:szCs w:val="18"/>
        </w:rPr>
      </w:pPr>
    </w:p>
    <w:p w:rsidR="00704BC8" w:rsidRPr="00CF17AD" w:rsidRDefault="00704BC8"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4BC8" w:rsidRPr="00564735" w:rsidRDefault="00704BC8"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4BC8" w:rsidRPr="00564735" w:rsidRDefault="00704BC8" w:rsidP="00564735">
      <w:pPr>
        <w:autoSpaceDE w:val="0"/>
        <w:autoSpaceDN w:val="0"/>
        <w:adjustRightInd w:val="0"/>
        <w:spacing w:before="100" w:beforeAutospacing="1" w:after="100" w:afterAutospacing="1"/>
        <w:contextualSpacing/>
        <w:jc w:val="both"/>
        <w:rPr>
          <w:rFonts w:ascii="Verdana" w:hAnsi="Verdana" w:cstheme="minorHAnsi"/>
          <w:bCs/>
        </w:rPr>
      </w:pPr>
    </w:p>
    <w:p w:rsidR="00704BC8" w:rsidRDefault="00704BC8"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04BC8" w:rsidRPr="00787F70" w:rsidRDefault="00704BC8"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4BC8" w:rsidRPr="00787F70" w:rsidRDefault="00704BC8"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4BC8" w:rsidRPr="00653C8D" w:rsidRDefault="00704BC8" w:rsidP="00AE4C94">
      <w:pPr>
        <w:jc w:val="both"/>
        <w:rPr>
          <w:rFonts w:ascii="Verdana" w:hAnsi="Verdana" w:cs="Arial"/>
          <w:sz w:val="18"/>
          <w:szCs w:val="16"/>
          <w:lang w:val="es-ES_tradnl"/>
        </w:rPr>
      </w:pPr>
    </w:p>
    <w:p w:rsidR="00704BC8" w:rsidRDefault="00704BC8" w:rsidP="00AE4C94">
      <w:pPr>
        <w:jc w:val="both"/>
        <w:rPr>
          <w:rFonts w:ascii="Verdana" w:hAnsi="Verdana" w:cs="Arial"/>
          <w:sz w:val="18"/>
          <w:szCs w:val="16"/>
          <w:lang w:val="es-ES_tradnl"/>
        </w:rPr>
      </w:pPr>
    </w:p>
    <w:p w:rsidR="00704BC8" w:rsidRDefault="00704BC8" w:rsidP="00AE4C94">
      <w:pPr>
        <w:jc w:val="both"/>
        <w:rPr>
          <w:rFonts w:ascii="Verdana" w:hAnsi="Verdana" w:cs="Arial"/>
          <w:sz w:val="18"/>
          <w:szCs w:val="16"/>
          <w:lang w:val="es-ES_tradnl"/>
        </w:rPr>
      </w:pPr>
    </w:p>
    <w:p w:rsidR="00704BC8" w:rsidRDefault="00704BC8">
      <w:pPr>
        <w:rPr>
          <w:rFonts w:ascii="Verdana" w:hAnsi="Verdana" w:cs="Arial"/>
          <w:sz w:val="18"/>
          <w:szCs w:val="16"/>
          <w:lang w:val="es-ES_tradnl"/>
        </w:rPr>
      </w:pPr>
      <w:r>
        <w:rPr>
          <w:rFonts w:ascii="Verdana" w:hAnsi="Verdana" w:cs="Arial"/>
          <w:sz w:val="18"/>
          <w:szCs w:val="16"/>
          <w:lang w:val="es-ES_tradnl"/>
        </w:rPr>
        <w:br w:type="page"/>
      </w:r>
    </w:p>
    <w:p w:rsidR="00704BC8" w:rsidRPr="00653C8D" w:rsidRDefault="00704BC8"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704BC8" w:rsidRPr="00653C8D" w:rsidRDefault="00704BC8" w:rsidP="006122F0">
      <w:pPr>
        <w:jc w:val="center"/>
        <w:rPr>
          <w:rFonts w:ascii="Verdana" w:hAnsi="Verdana"/>
          <w:b/>
          <w:sz w:val="18"/>
        </w:rPr>
      </w:pPr>
      <w:r w:rsidRPr="00653C8D">
        <w:rPr>
          <w:rFonts w:ascii="Verdana" w:hAnsi="Verdana"/>
          <w:b/>
          <w:sz w:val="18"/>
        </w:rPr>
        <w:t>INFORMACIÓN TÉCNICA DE LA CONTRATACIÓN</w:t>
      </w:r>
    </w:p>
    <w:p w:rsidR="00704BC8" w:rsidRPr="00653C8D" w:rsidRDefault="00704BC8" w:rsidP="006122F0">
      <w:pPr>
        <w:jc w:val="center"/>
        <w:rPr>
          <w:rFonts w:ascii="Verdana" w:hAnsi="Verdana"/>
          <w:b/>
          <w:sz w:val="18"/>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704BC8" w:rsidRPr="00653C8D" w:rsidRDefault="00704BC8" w:rsidP="00302B7E">
      <w:pPr>
        <w:pStyle w:val="Ttulo10"/>
        <w:spacing w:before="0" w:after="0"/>
        <w:jc w:val="both"/>
        <w:rPr>
          <w:rFonts w:ascii="Verdana" w:hAnsi="Verdana"/>
          <w:sz w:val="18"/>
        </w:rPr>
      </w:pPr>
    </w:p>
    <w:p w:rsidR="00704BC8" w:rsidRPr="00653C8D" w:rsidRDefault="00704BC8"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4"/>
        <w:gridCol w:w="1041"/>
        <w:gridCol w:w="143"/>
        <w:gridCol w:w="222"/>
        <w:gridCol w:w="1540"/>
        <w:gridCol w:w="73"/>
        <w:gridCol w:w="9"/>
        <w:gridCol w:w="1600"/>
      </w:tblGrid>
      <w:tr w:rsidR="00704BC8"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4BC8" w:rsidRPr="00AD6FF4" w:rsidRDefault="00704BC8" w:rsidP="00D67DDC">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04BC8"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r>
      <w:tr w:rsidR="00704BC8"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704BC8" w:rsidRPr="006516E0" w:rsidRDefault="00704BC8" w:rsidP="00680A47">
            <w:pPr>
              <w:ind w:left="142" w:right="243"/>
              <w:jc w:val="both"/>
              <w:rPr>
                <w:rFonts w:ascii="Verdana" w:hAnsi="Verdana" w:cs="Arial"/>
                <w:b/>
                <w:sz w:val="14"/>
                <w:szCs w:val="14"/>
                <w:lang w:val="es-ES_tradnl"/>
              </w:rPr>
            </w:pPr>
            <w:r w:rsidRPr="009C3DF7">
              <w:rPr>
                <w:rFonts w:ascii="Verdana" w:hAnsi="Verdana" w:cs="Arial"/>
                <w:b/>
                <w:noProof/>
                <w:sz w:val="14"/>
                <w:szCs w:val="14"/>
                <w:lang w:val="es-ES_tradnl"/>
              </w:rPr>
              <w:t>PROYECTO DE VIVIENDA CUALITATIVA EN EL MUNICIPIO DE PUERTO RICO -FASE(VIII) 2025- PANDO</w:t>
            </w:r>
            <w:r>
              <w:rPr>
                <w:rFonts w:ascii="Verdana" w:hAnsi="Verdana" w:cs="Arial"/>
                <w:b/>
                <w:sz w:val="14"/>
                <w:szCs w:val="14"/>
                <w:lang w:val="es-ES_tradnl"/>
              </w:rPr>
              <w:t xml:space="preserve"> </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8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FB20C7">
            <w:pPr>
              <w:rPr>
                <w:rFonts w:ascii="Arial" w:hAnsi="Arial" w:cs="Arial"/>
                <w:sz w:val="16"/>
                <w:szCs w:val="16"/>
                <w:lang w:val="es-BO"/>
              </w:rPr>
            </w:pPr>
            <w:r w:rsidRPr="009C3DF7">
              <w:rPr>
                <w:rFonts w:ascii="Arial" w:hAnsi="Arial" w:cs="Arial"/>
                <w:noProof/>
                <w:sz w:val="16"/>
                <w:szCs w:val="16"/>
                <w:lang w:val="es-BO"/>
              </w:rPr>
              <w:t>AEV/PN/DC/N° 017/2025</w:t>
            </w:r>
            <w:r>
              <w:rPr>
                <w:rFonts w:ascii="Arial" w:hAnsi="Arial" w:cs="Arial"/>
                <w:sz w:val="16"/>
                <w:szCs w:val="16"/>
                <w:lang w:val="es-BO"/>
              </w:rPr>
              <w:t xml:space="preserve"> </w:t>
            </w:r>
            <w:r w:rsidR="00FB20C7">
              <w:rPr>
                <w:rFonts w:ascii="Verdana" w:hAnsi="Verdana" w:cs="Arial"/>
                <w:b/>
                <w:noProof/>
                <w:sz w:val="14"/>
                <w:szCs w:val="14"/>
                <w:lang w:val="es-ES_tradnl"/>
              </w:rPr>
              <w:t>Segunda</w:t>
            </w:r>
            <w:r w:rsidRPr="009C3DF7">
              <w:rPr>
                <w:rFonts w:ascii="Verdana" w:hAnsi="Verdana" w:cs="Arial"/>
                <w:b/>
                <w:noProof/>
                <w:sz w:val="14"/>
                <w:szCs w:val="14"/>
                <w:lang w:val="es-ES_tradnl"/>
              </w:rPr>
              <w:t xml:space="preserve"> Convocatoria</w:t>
            </w:r>
          </w:p>
        </w:tc>
        <w:tc>
          <w:tcPr>
            <w:tcW w:w="852" w:type="pct"/>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843294" w:rsidRDefault="00704BC8"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C60BCF" w:rsidRDefault="00704BC8"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C60BCF" w:rsidRDefault="00704BC8" w:rsidP="0054208F">
            <w:r w:rsidRPr="009C3DF7">
              <w:rPr>
                <w:rFonts w:ascii="Arial" w:hAnsi="Arial" w:cs="Arial"/>
                <w:b/>
                <w:noProof/>
                <w:sz w:val="16"/>
                <w:szCs w:val="16"/>
                <w:lang w:val="es-BO"/>
              </w:rPr>
              <w:t>Bs. 2.664.400,63 (Dos millones seiscientos sesenta y cuatro mil cuatrocientos con 63/100 bolivianos)</w:t>
            </w:r>
          </w:p>
        </w:tc>
        <w:tc>
          <w:tcPr>
            <w:tcW w:w="896" w:type="pct"/>
            <w:gridSpan w:val="3"/>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1481F" w:rsidRDefault="00704BC8" w:rsidP="0054208F">
            <w:pPr>
              <w:rPr>
                <w:rFonts w:ascii="Arial" w:hAnsi="Arial" w:cs="Arial"/>
                <w:b/>
                <w:sz w:val="16"/>
                <w:szCs w:val="16"/>
                <w:lang w:val="es-BO"/>
              </w:rPr>
            </w:pPr>
          </w:p>
        </w:tc>
      </w:tr>
      <w:tr w:rsidR="00704BC8"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both"/>
              <w:rPr>
                <w:rFonts w:ascii="Arial" w:hAnsi="Arial" w:cs="Arial"/>
                <w:sz w:val="16"/>
                <w:szCs w:val="16"/>
                <w:lang w:val="es-BO"/>
              </w:rPr>
            </w:pPr>
            <w:r w:rsidRPr="009C3DF7">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3"/>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704BC8" w:rsidRPr="00AD6FF4" w:rsidRDefault="00704BC8"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1834" w:type="pct"/>
            <w:gridSpan w:val="5"/>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D6FF4" w:rsidRDefault="00704BC8"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704BC8" w:rsidRPr="00AD6FF4" w:rsidRDefault="00704BC8"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704BC8" w:rsidRPr="00AD6FF4" w:rsidRDefault="00704BC8" w:rsidP="0054208F">
            <w:pPr>
              <w:jc w:val="center"/>
              <w:rPr>
                <w:rFonts w:ascii="Arial" w:hAnsi="Arial" w:cs="Arial"/>
                <w:sz w:val="16"/>
                <w:szCs w:val="16"/>
                <w:lang w:val="es-BO"/>
              </w:rPr>
            </w:pPr>
          </w:p>
        </w:tc>
        <w:tc>
          <w:tcPr>
            <w:tcW w:w="1834" w:type="pct"/>
            <w:gridSpan w:val="5"/>
            <w:tcBorders>
              <w:top w:val="nil"/>
              <w:left w:val="nil"/>
              <w:bottom w:val="nil"/>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sz w:val="16"/>
                <w:szCs w:val="16"/>
                <w:lang w:val="es-BO"/>
              </w:rPr>
            </w:pPr>
            <w:r w:rsidRPr="009C3DF7">
              <w:rPr>
                <w:rFonts w:ascii="Arial" w:hAnsi="Arial" w:cs="Arial"/>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704BC8" w:rsidRPr="00AD6FF4" w:rsidRDefault="00704BC8" w:rsidP="0054208F">
            <w:pPr>
              <w:rPr>
                <w:rFonts w:ascii="Arial" w:hAnsi="Arial" w:cs="Arial"/>
                <w:b/>
                <w:sz w:val="16"/>
                <w:szCs w:val="16"/>
                <w:lang w:val="es-BO"/>
              </w:rPr>
            </w:pPr>
            <w:r w:rsidRPr="009C3DF7">
              <w:rPr>
                <w:rFonts w:ascii="Arial" w:hAnsi="Arial" w:cs="Arial"/>
                <w:b/>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04BC8" w:rsidRPr="00C60BCF" w:rsidRDefault="00704BC8"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04BC8" w:rsidRPr="00AD6FF4" w:rsidTr="00680A4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p w:rsidR="00704BC8" w:rsidRPr="00AD6FF4" w:rsidRDefault="00704BC8"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BC8" w:rsidRDefault="00704BC8" w:rsidP="0054208F">
            <w:pPr>
              <w:rPr>
                <w:rFonts w:ascii="Arial" w:hAnsi="Arial" w:cs="Arial"/>
                <w:b/>
                <w:sz w:val="16"/>
                <w:szCs w:val="16"/>
                <w:lang w:val="es-BO"/>
              </w:rPr>
            </w:pPr>
          </w:p>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704BC8" w:rsidRPr="00AD6FF4" w:rsidRDefault="00704BC8"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680A4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311E67" w:rsidRDefault="00704BC8" w:rsidP="0054208F">
            <w:pPr>
              <w:jc w:val="center"/>
              <w:rPr>
                <w:rFonts w:ascii="Arial" w:hAnsi="Arial" w:cs="Arial"/>
                <w:sz w:val="16"/>
                <w:szCs w:val="16"/>
                <w:lang w:val="es-BO"/>
              </w:rPr>
            </w:pPr>
            <w:r w:rsidRPr="009C3DF7">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311E67" w:rsidRDefault="00704BC8"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311E67" w:rsidRDefault="00704BC8" w:rsidP="0054208F">
            <w:pPr>
              <w:jc w:val="center"/>
              <w:rPr>
                <w:rFonts w:ascii="Arial" w:hAnsi="Arial" w:cs="Arial"/>
                <w:sz w:val="16"/>
                <w:szCs w:val="16"/>
                <w:lang w:val="es-BO"/>
              </w:rPr>
            </w:pPr>
            <w:r w:rsidRPr="009C3DF7">
              <w:rPr>
                <w:rFonts w:ascii="Arial" w:hAnsi="Arial" w:cs="Arial"/>
                <w:noProof/>
                <w:sz w:val="16"/>
                <w:szCs w:val="16"/>
                <w:lang w:val="es-BO"/>
              </w:rPr>
              <w:t>100 %</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r w:rsidR="00704BC8"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AD6FF4" w:rsidRDefault="00704BC8"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704BC8" w:rsidRPr="00AD6FF4" w:rsidRDefault="00704BC8"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704BC8" w:rsidRPr="00AD6FF4" w:rsidRDefault="00704BC8" w:rsidP="0054208F">
            <w:pPr>
              <w:rPr>
                <w:rFonts w:ascii="Arial" w:hAnsi="Arial" w:cs="Arial"/>
                <w:sz w:val="16"/>
                <w:szCs w:val="16"/>
                <w:lang w:val="es-BO"/>
              </w:rPr>
            </w:pPr>
          </w:p>
        </w:tc>
      </w:tr>
    </w:tbl>
    <w:p w:rsidR="00704BC8" w:rsidRPr="00653C8D" w:rsidRDefault="00704BC8" w:rsidP="00FA28A3">
      <w:pPr>
        <w:rPr>
          <w:sz w:val="16"/>
          <w:szCs w:val="16"/>
          <w:lang w:val="es-BO"/>
        </w:rPr>
      </w:pPr>
    </w:p>
    <w:p w:rsidR="00704BC8" w:rsidRPr="00653C8D" w:rsidRDefault="00704BC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04BC8"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4BC8" w:rsidRPr="00653C8D" w:rsidRDefault="00704BC8" w:rsidP="00D67DDC">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04BC8"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Domicilio</w:t>
            </w:r>
          </w:p>
          <w:p w:rsidR="00704BC8" w:rsidRPr="00653C8D" w:rsidRDefault="00704BC8"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04BC8" w:rsidRPr="00653C8D" w:rsidRDefault="00704BC8"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704BC8" w:rsidRPr="00653C8D" w:rsidRDefault="00704BC8" w:rsidP="0054208F">
            <w:pPr>
              <w:rPr>
                <w:i/>
                <w:sz w:val="16"/>
                <w:szCs w:val="16"/>
                <w:lang w:val="es-BO"/>
              </w:rPr>
            </w:pPr>
          </w:p>
        </w:tc>
        <w:tc>
          <w:tcPr>
            <w:tcW w:w="698"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i/>
                <w:sz w:val="16"/>
                <w:szCs w:val="16"/>
                <w:lang w:val="es-BO"/>
              </w:rPr>
            </w:pPr>
          </w:p>
        </w:tc>
      </w:tr>
      <w:tr w:rsidR="00704BC8"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Pr>
                <w:rFonts w:ascii="Arial" w:hAnsi="Arial" w:cs="Arial"/>
                <w:sz w:val="16"/>
                <w:szCs w:val="16"/>
                <w:lang w:val="es-BO"/>
              </w:rPr>
              <w:t xml:space="preserve">Barrio </w:t>
            </w:r>
            <w:proofErr w:type="spellStart"/>
            <w:r>
              <w:rPr>
                <w:rFonts w:ascii="Arial" w:hAnsi="Arial" w:cs="Arial"/>
                <w:sz w:val="16"/>
                <w:szCs w:val="16"/>
                <w:lang w:val="es-BO"/>
              </w:rPr>
              <w:t>Nazaria</w:t>
            </w:r>
            <w:proofErr w:type="spellEnd"/>
          </w:p>
        </w:tc>
        <w:tc>
          <w:tcPr>
            <w:tcW w:w="75" w:type="pct"/>
            <w:tcBorders>
              <w:top w:val="nil"/>
              <w:left w:val="nil"/>
              <w:bottom w:val="nil"/>
            </w:tcBorders>
            <w:shd w:val="clear" w:color="auto" w:fill="auto"/>
            <w:vAlign w:val="center"/>
          </w:tcPr>
          <w:p w:rsidR="00704BC8" w:rsidRPr="00653C8D" w:rsidRDefault="00704BC8"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04BC8" w:rsidRPr="00653C8D" w:rsidRDefault="00704BC8" w:rsidP="0054208F">
            <w:pPr>
              <w:rPr>
                <w:rFonts w:ascii="Arial" w:hAnsi="Arial" w:cs="Arial"/>
                <w:sz w:val="16"/>
                <w:szCs w:val="16"/>
                <w:lang w:val="es-BO"/>
              </w:rPr>
            </w:pPr>
            <w:r w:rsidRPr="0054208F">
              <w:rPr>
                <w:rFonts w:ascii="Arial" w:hAnsi="Arial" w:cs="Arial"/>
                <w:sz w:val="16"/>
                <w:szCs w:val="16"/>
                <w:lang w:val="es-BO"/>
              </w:rPr>
              <w:t xml:space="preserve">Calle: Carmen </w:t>
            </w:r>
            <w:proofErr w:type="spellStart"/>
            <w:r w:rsidRPr="0054208F">
              <w:rPr>
                <w:rFonts w:ascii="Arial" w:hAnsi="Arial" w:cs="Arial"/>
                <w:sz w:val="16"/>
                <w:szCs w:val="16"/>
                <w:lang w:val="es-BO"/>
              </w:rPr>
              <w:t>Cabrejos</w:t>
            </w:r>
            <w:proofErr w:type="spellEnd"/>
            <w:r w:rsidRPr="0054208F">
              <w:rPr>
                <w:rFonts w:ascii="Arial" w:hAnsi="Arial" w:cs="Arial"/>
                <w:sz w:val="16"/>
                <w:szCs w:val="16"/>
                <w:lang w:val="es-BO"/>
              </w:rPr>
              <w:t xml:space="preserve"> S/N, frente al Karaoke Melodía</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04BC8" w:rsidRPr="00653C8D" w:rsidRDefault="00704BC8"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704BC8" w:rsidRPr="00653C8D" w:rsidRDefault="00704BC8"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04BC8" w:rsidRPr="00653C8D" w:rsidRDefault="00704BC8"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04BC8" w:rsidRPr="00653C8D" w:rsidRDefault="00704BC8"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bl>
    <w:p w:rsidR="00704BC8" w:rsidRPr="00653C8D" w:rsidRDefault="00704BC8"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704BC8"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4BC8" w:rsidRPr="00653C8D" w:rsidRDefault="00704BC8" w:rsidP="00D67DD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04BC8"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704BC8" w:rsidRPr="00653C8D" w:rsidRDefault="00704BC8"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rPr>
                <w:rFonts w:ascii="Arial" w:hAnsi="Arial" w:cs="Arial"/>
                <w:sz w:val="16"/>
                <w:szCs w:val="16"/>
                <w:lang w:val="es-BO"/>
              </w:rPr>
            </w:pPr>
            <w:r w:rsidRPr="009C3DF7">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704BC8" w:rsidRPr="00A06931" w:rsidRDefault="00704BC8"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A06931" w:rsidRDefault="00704BC8" w:rsidP="0054208F">
            <w:pPr>
              <w:jc w:val="center"/>
              <w:rPr>
                <w:rFonts w:ascii="Arial" w:hAnsi="Arial" w:cs="Arial"/>
                <w:sz w:val="16"/>
                <w:szCs w:val="16"/>
                <w:lang w:val="es-BO"/>
              </w:rPr>
            </w:pPr>
            <w:r w:rsidRPr="009C3DF7">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04BC8" w:rsidRPr="00653C8D" w:rsidRDefault="00704BC8"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04BC8" w:rsidRPr="00653C8D" w:rsidRDefault="00704BC8"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04BC8" w:rsidRPr="00653C8D" w:rsidRDefault="00704BC8"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704BC8" w:rsidRPr="00653C8D" w:rsidRDefault="00704BC8" w:rsidP="0054208F">
            <w:pPr>
              <w:jc w:val="center"/>
              <w:rPr>
                <w:sz w:val="16"/>
                <w:szCs w:val="16"/>
                <w:lang w:val="es-BO"/>
              </w:rPr>
            </w:pPr>
          </w:p>
        </w:tc>
      </w:tr>
      <w:tr w:rsidR="00704BC8"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704BC8" w:rsidRPr="00653C8D" w:rsidRDefault="00704BC8"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704BC8" w:rsidRPr="00653C8D" w:rsidRDefault="00704BC8"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04BC8" w:rsidRPr="00653C8D" w:rsidRDefault="00704BC8"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04BC8" w:rsidRPr="00653C8D" w:rsidRDefault="00704BC8"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Flores</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Choque</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Edgar</w:t>
            </w:r>
          </w:p>
          <w:p w:rsidR="00704BC8" w:rsidRDefault="00704BC8" w:rsidP="0054208F">
            <w:pPr>
              <w:jc w:val="center"/>
              <w:rPr>
                <w:rFonts w:ascii="Arial" w:hAnsi="Arial" w:cs="Arial"/>
                <w:sz w:val="16"/>
                <w:szCs w:val="16"/>
                <w:lang w:val="es-BO"/>
              </w:rPr>
            </w:pPr>
          </w:p>
          <w:p w:rsidR="00704BC8" w:rsidRPr="00653C8D" w:rsidRDefault="00704BC8" w:rsidP="0054208F">
            <w:pPr>
              <w:jc w:val="center"/>
              <w:rPr>
                <w:rFonts w:ascii="Arial" w:hAnsi="Arial" w:cs="Arial"/>
                <w:sz w:val="16"/>
                <w:szCs w:val="16"/>
                <w:lang w:val="es-BO"/>
              </w:rPr>
            </w:pPr>
            <w:r w:rsidRPr="009C3DF7">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704BC8" w:rsidRDefault="00704BC8" w:rsidP="0054208F">
            <w:pPr>
              <w:jc w:val="center"/>
              <w:rPr>
                <w:rFonts w:ascii="Arial" w:hAnsi="Arial" w:cs="Arial"/>
                <w:sz w:val="16"/>
                <w:szCs w:val="16"/>
                <w:lang w:val="es-BO"/>
              </w:rPr>
            </w:pPr>
            <w:r w:rsidRPr="009C3DF7">
              <w:rPr>
                <w:rFonts w:ascii="Arial" w:hAnsi="Arial" w:cs="Arial"/>
                <w:noProof/>
                <w:sz w:val="16"/>
                <w:szCs w:val="16"/>
                <w:lang w:val="es-BO"/>
              </w:rPr>
              <w:t>Responsable de Gestión de Proyectos (técnicas)</w:t>
            </w:r>
          </w:p>
          <w:p w:rsidR="00704BC8" w:rsidRPr="00653C8D" w:rsidRDefault="00704BC8" w:rsidP="00A06931">
            <w:pPr>
              <w:jc w:val="center"/>
              <w:rPr>
                <w:rFonts w:ascii="Arial" w:hAnsi="Arial" w:cs="Arial"/>
                <w:sz w:val="16"/>
                <w:szCs w:val="16"/>
                <w:lang w:val="es-BO"/>
              </w:rPr>
            </w:pPr>
            <w:r w:rsidRPr="009C3DF7">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r w:rsidR="00704BC8"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704BC8" w:rsidRPr="00653C8D" w:rsidRDefault="00704BC8"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704BC8" w:rsidRPr="00653C8D" w:rsidRDefault="00704BC8"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704BC8" w:rsidRPr="00653C8D" w:rsidRDefault="00704BC8" w:rsidP="0054208F">
            <w:pPr>
              <w:rPr>
                <w:rFonts w:ascii="Arial" w:hAnsi="Arial" w:cs="Arial"/>
                <w:sz w:val="16"/>
                <w:szCs w:val="16"/>
                <w:lang w:val="es-BO"/>
              </w:rPr>
            </w:pPr>
          </w:p>
        </w:tc>
      </w:tr>
    </w:tbl>
    <w:p w:rsidR="00704BC8" w:rsidRDefault="00704BC8" w:rsidP="008A489B">
      <w:pPr>
        <w:rPr>
          <w:sz w:val="16"/>
          <w:szCs w:val="16"/>
          <w:lang w:val="es-BO"/>
        </w:rPr>
      </w:pPr>
    </w:p>
    <w:p w:rsidR="00704BC8" w:rsidRPr="00653C8D" w:rsidRDefault="00704BC8" w:rsidP="0066604D">
      <w:pPr>
        <w:rPr>
          <w:rFonts w:ascii="Verdana" w:hAnsi="Verdana"/>
          <w:sz w:val="2"/>
          <w:szCs w:val="2"/>
        </w:rPr>
      </w:pPr>
    </w:p>
    <w:p w:rsidR="00704BC8" w:rsidRPr="00653C8D" w:rsidRDefault="00704BC8" w:rsidP="0066604D">
      <w:pPr>
        <w:rPr>
          <w:rFonts w:ascii="Verdana" w:hAnsi="Verdana"/>
          <w:sz w:val="2"/>
          <w:szCs w:val="2"/>
        </w:rPr>
      </w:pPr>
    </w:p>
    <w:p w:rsidR="00704BC8" w:rsidRPr="00653C8D" w:rsidRDefault="00704BC8"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704BC8" w:rsidRPr="00653C8D" w:rsidRDefault="00704BC8" w:rsidP="008A489B">
      <w:pPr>
        <w:rPr>
          <w:rFonts w:ascii="Verdana" w:hAnsi="Verdana" w:cs="Arial"/>
          <w:b/>
          <w:sz w:val="16"/>
          <w:szCs w:val="16"/>
        </w:rPr>
      </w:pPr>
    </w:p>
    <w:p w:rsidR="00704BC8" w:rsidRDefault="00704BC8"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704BC8" w:rsidRDefault="00704BC8"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6"/>
        <w:gridCol w:w="121"/>
        <w:gridCol w:w="120"/>
        <w:gridCol w:w="324"/>
        <w:gridCol w:w="120"/>
        <w:gridCol w:w="348"/>
        <w:gridCol w:w="120"/>
        <w:gridCol w:w="470"/>
        <w:gridCol w:w="120"/>
        <w:gridCol w:w="120"/>
        <w:gridCol w:w="296"/>
        <w:gridCol w:w="154"/>
        <w:gridCol w:w="354"/>
        <w:gridCol w:w="120"/>
        <w:gridCol w:w="120"/>
        <w:gridCol w:w="2214"/>
        <w:gridCol w:w="120"/>
      </w:tblGrid>
      <w:tr w:rsidR="00704BC8"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704BC8" w:rsidRPr="00FA28A3" w:rsidRDefault="00704BC8"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704BC8"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704BC8" w:rsidRPr="00E169D4" w:rsidRDefault="00704BC8"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704BC8" w:rsidRPr="00E169D4" w:rsidRDefault="00704BC8"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704BC8" w:rsidRPr="00E169D4" w:rsidRDefault="00704BC8"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04BC8"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3459DF">
              <w:rPr>
                <w:rFonts w:ascii="Arial" w:hAnsi="Arial" w:cs="Arial"/>
                <w:sz w:val="16"/>
                <w:szCs w:val="16"/>
                <w:lang w:val="es-BO"/>
              </w:rPr>
              <w:t>Publicación en la página we</w:t>
            </w:r>
            <w:r w:rsidR="003459DF" w:rsidRPr="003459DF">
              <w:rPr>
                <w:rFonts w:ascii="Arial" w:hAnsi="Arial" w:cs="Arial"/>
                <w:sz w:val="16"/>
                <w:szCs w:val="16"/>
                <w:lang w:val="es-BO"/>
              </w:rPr>
              <w:t>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704BC8" w:rsidRPr="00DF4604" w:rsidRDefault="00704BC8"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7B28E0" w:rsidRDefault="00704BC8"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7B28E0" w:rsidRDefault="00704BC8"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704BC8" w:rsidRPr="007B28E0" w:rsidRDefault="00704BC8"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EE7694">
            <w:pPr>
              <w:adjustRightInd w:val="0"/>
              <w:snapToGrid w:val="0"/>
              <w:jc w:val="center"/>
              <w:rPr>
                <w:rFonts w:ascii="Arial" w:hAnsi="Arial" w:cs="Arial"/>
                <w:sz w:val="16"/>
                <w:szCs w:val="16"/>
                <w:lang w:val="es-BO"/>
              </w:rPr>
            </w:pPr>
          </w:p>
          <w:p w:rsidR="00704BC8" w:rsidRDefault="00FB20C7" w:rsidP="00EE7694">
            <w:pPr>
              <w:adjustRightInd w:val="0"/>
              <w:snapToGrid w:val="0"/>
              <w:jc w:val="center"/>
              <w:rPr>
                <w:rFonts w:ascii="Arial" w:hAnsi="Arial" w:cs="Arial"/>
                <w:sz w:val="16"/>
                <w:szCs w:val="16"/>
                <w:lang w:val="es-BO"/>
              </w:rPr>
            </w:pPr>
            <w:r>
              <w:rPr>
                <w:rFonts w:ascii="Arial" w:hAnsi="Arial" w:cs="Arial"/>
                <w:noProof/>
                <w:sz w:val="16"/>
                <w:szCs w:val="16"/>
                <w:lang w:val="es-BO"/>
              </w:rPr>
              <w:t>28</w:t>
            </w:r>
          </w:p>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p>
          <w:p w:rsidR="00704BC8" w:rsidRDefault="00704BC8" w:rsidP="00EE7694">
            <w:pPr>
              <w:adjustRightInd w:val="0"/>
              <w:snapToGrid w:val="0"/>
              <w:jc w:val="center"/>
              <w:rPr>
                <w:rFonts w:ascii="Arial" w:hAnsi="Arial" w:cs="Arial"/>
                <w:sz w:val="16"/>
                <w:szCs w:val="16"/>
                <w:lang w:val="es-BO"/>
              </w:rPr>
            </w:pPr>
          </w:p>
          <w:p w:rsidR="00704BC8" w:rsidRDefault="00FB20C7" w:rsidP="00EE7694">
            <w:pPr>
              <w:adjustRightInd w:val="0"/>
              <w:snapToGrid w:val="0"/>
              <w:jc w:val="center"/>
              <w:rPr>
                <w:rFonts w:ascii="Arial" w:hAnsi="Arial" w:cs="Arial"/>
                <w:sz w:val="16"/>
                <w:szCs w:val="16"/>
                <w:lang w:val="es-BO"/>
              </w:rPr>
            </w:pPr>
            <w:r>
              <w:rPr>
                <w:rFonts w:ascii="Arial" w:hAnsi="Arial" w:cs="Arial"/>
                <w:sz w:val="16"/>
                <w:szCs w:val="16"/>
                <w:lang w:val="es-BO"/>
              </w:rPr>
              <w:t>28</w:t>
            </w:r>
          </w:p>
          <w:p w:rsidR="00704BC8" w:rsidRPr="00E169D4" w:rsidRDefault="00704BC8"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FB20C7" w:rsidP="009F0A1A">
            <w:pPr>
              <w:adjustRightInd w:val="0"/>
              <w:snapToGrid w:val="0"/>
              <w:jc w:val="center"/>
              <w:rPr>
                <w:rFonts w:ascii="Arial" w:hAnsi="Arial" w:cs="Arial"/>
                <w:sz w:val="16"/>
                <w:szCs w:val="16"/>
                <w:lang w:val="es-BO"/>
              </w:rPr>
            </w:pP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10</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704BC8" w:rsidP="00FB20C7">
            <w:pPr>
              <w:adjustRightInd w:val="0"/>
              <w:snapToGrid w:val="0"/>
              <w:jc w:val="center"/>
              <w:rPr>
                <w:rFonts w:ascii="Arial" w:hAnsi="Arial" w:cs="Arial"/>
                <w:sz w:val="16"/>
                <w:szCs w:val="16"/>
                <w:lang w:val="es-BO"/>
              </w:rPr>
            </w:pPr>
            <w:r w:rsidRPr="009C3DF7">
              <w:rPr>
                <w:rFonts w:ascii="Arial" w:hAnsi="Arial" w:cs="Arial"/>
                <w:noProof/>
                <w:sz w:val="16"/>
                <w:szCs w:val="16"/>
                <w:lang w:val="es-BO"/>
              </w:rPr>
              <w:t>1</w:t>
            </w:r>
            <w:r w:rsidR="00FB20C7">
              <w:rPr>
                <w:rFonts w:ascii="Arial" w:hAnsi="Arial" w:cs="Arial"/>
                <w:noProof/>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Default="00704BC8" w:rsidP="009F0A1A">
            <w:pPr>
              <w:adjustRightInd w:val="0"/>
              <w:snapToGrid w:val="0"/>
              <w:jc w:val="center"/>
              <w:rPr>
                <w:rFonts w:ascii="Arial" w:hAnsi="Arial" w:cs="Arial"/>
                <w:sz w:val="16"/>
                <w:szCs w:val="16"/>
                <w:lang w:val="es-BO"/>
              </w:rPr>
            </w:pPr>
          </w:p>
          <w:p w:rsidR="00704BC8"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4</w:t>
            </w:r>
            <w:r w:rsidR="00704BC8" w:rsidRPr="009C3DF7">
              <w:rPr>
                <w:rFonts w:ascii="Arial" w:hAnsi="Arial" w:cs="Arial"/>
                <w:noProof/>
                <w:sz w:val="16"/>
                <w:szCs w:val="16"/>
                <w:lang w:val="es-BO"/>
              </w:rPr>
              <w:t>0</w:t>
            </w: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Default="00704BC8" w:rsidP="009F0A1A">
            <w:pPr>
              <w:adjustRightInd w:val="0"/>
              <w:snapToGrid w:val="0"/>
              <w:jc w:val="center"/>
              <w:rPr>
                <w:rFonts w:ascii="Arial" w:hAnsi="Arial" w:cs="Arial"/>
                <w:sz w:val="16"/>
                <w:szCs w:val="16"/>
                <w:lang w:val="es-BO"/>
              </w:rPr>
            </w:pPr>
          </w:p>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0</w:t>
            </w:r>
            <w:r w:rsidR="00704BC8" w:rsidRPr="009C3DF7">
              <w:rPr>
                <w:rFonts w:ascii="Arial" w:hAnsi="Arial" w:cs="Arial"/>
                <w:noProof/>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304C89" w:rsidRDefault="00704BC8"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704BC8" w:rsidRPr="00304C89" w:rsidRDefault="00704BC8" w:rsidP="002C2B9E">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04BC8" w:rsidRPr="00D700AD" w:rsidRDefault="00704BC8" w:rsidP="002C2B9E">
            <w:pPr>
              <w:adjustRightInd w:val="0"/>
              <w:snapToGrid w:val="0"/>
              <w:jc w:val="both"/>
              <w:rPr>
                <w:b/>
                <w:bCs/>
                <w:i/>
                <w:sz w:val="12"/>
                <w:szCs w:val="12"/>
                <w:u w:val="single"/>
              </w:rPr>
            </w:pPr>
            <w:r w:rsidRPr="00D700AD">
              <w:rPr>
                <w:b/>
                <w:bCs/>
                <w:i/>
                <w:sz w:val="12"/>
                <w:szCs w:val="12"/>
                <w:u w:val="single"/>
              </w:rPr>
              <w:t>APERTURA DE PROPUESTAS:</w:t>
            </w:r>
          </w:p>
          <w:p w:rsidR="00704BC8" w:rsidRPr="007E2305" w:rsidRDefault="00704BC8"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w:t>
            </w:r>
            <w:r>
              <w:rPr>
                <w:i/>
                <w:sz w:val="12"/>
                <w:szCs w:val="12"/>
              </w:rPr>
              <w:t xml:space="preserve"> y mediante el enlace:</w:t>
            </w:r>
            <w:r w:rsidRPr="007E2305">
              <w:rPr>
                <w:i/>
                <w:sz w:val="12"/>
                <w:szCs w:val="12"/>
              </w:rPr>
              <w:t xml:space="preserve"> </w:t>
            </w:r>
          </w:p>
          <w:p w:rsidR="00704BC8" w:rsidRPr="00E169D4" w:rsidRDefault="00FB20C7" w:rsidP="002C2B9E">
            <w:pPr>
              <w:adjustRightInd w:val="0"/>
              <w:snapToGrid w:val="0"/>
              <w:jc w:val="center"/>
              <w:rPr>
                <w:rFonts w:ascii="Arial" w:hAnsi="Arial" w:cs="Arial"/>
                <w:sz w:val="16"/>
                <w:szCs w:val="16"/>
                <w:lang w:val="es-BO"/>
              </w:rPr>
            </w:pPr>
            <w:r w:rsidRPr="00FB20C7">
              <w:rPr>
                <w:i/>
                <w:noProof/>
                <w:sz w:val="18"/>
                <w:szCs w:val="18"/>
              </w:rPr>
              <w:t>https://meet.google.com/jaw-cnbe-qqp</w:t>
            </w:r>
          </w:p>
        </w:tc>
        <w:tc>
          <w:tcPr>
            <w:tcW w:w="65" w:type="pct"/>
            <w:vMerge/>
            <w:tcBorders>
              <w:left w:val="single" w:sz="4"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Default="00704BC8" w:rsidP="009F0A1A">
            <w:pPr>
              <w:adjustRightInd w:val="0"/>
              <w:snapToGrid w:val="0"/>
              <w:jc w:val="center"/>
              <w:rPr>
                <w:rFonts w:ascii="Arial" w:hAnsi="Arial" w:cs="Arial"/>
                <w:sz w:val="4"/>
                <w:szCs w:val="4"/>
                <w:lang w:val="es-BO"/>
              </w:rPr>
            </w:pPr>
          </w:p>
          <w:p w:rsidR="00704BC8" w:rsidRDefault="00704BC8" w:rsidP="009F0A1A">
            <w:pPr>
              <w:adjustRightInd w:val="0"/>
              <w:snapToGrid w:val="0"/>
              <w:jc w:val="center"/>
              <w:rPr>
                <w:rFonts w:ascii="Arial" w:hAnsi="Arial" w:cs="Arial"/>
                <w:sz w:val="4"/>
                <w:szCs w:val="4"/>
                <w:lang w:val="es-BO"/>
              </w:rPr>
            </w:pPr>
          </w:p>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704BC8" w:rsidRPr="00E169D4" w:rsidRDefault="00704BC8"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4"/>
                <w:szCs w:val="14"/>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1</w:t>
            </w:r>
            <w:r w:rsidR="00FB20C7">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4BC8" w:rsidRPr="00E169D4" w:rsidRDefault="00704BC8"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704BC8" w:rsidRPr="00E169D4" w:rsidRDefault="00704BC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704BC8" w:rsidRPr="00E169D4" w:rsidRDefault="00704BC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r w:rsidR="00704BC8"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4BC8" w:rsidRPr="00E169D4" w:rsidRDefault="00704BC8"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704BC8" w:rsidRPr="00E169D4" w:rsidRDefault="00704BC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704BC8" w:rsidRPr="00E169D4" w:rsidRDefault="00704BC8"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704BC8" w:rsidRPr="00E169D4" w:rsidRDefault="00704BC8"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noProof/>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FB20C7" w:rsidP="009F0A1A">
            <w:pPr>
              <w:adjustRightInd w:val="0"/>
              <w:snapToGrid w:val="0"/>
              <w:jc w:val="center"/>
              <w:rPr>
                <w:rFonts w:ascii="Arial" w:hAnsi="Arial" w:cs="Arial"/>
                <w:sz w:val="16"/>
                <w:szCs w:val="16"/>
                <w:lang w:val="es-BO"/>
              </w:rPr>
            </w:pPr>
            <w:r>
              <w:rPr>
                <w:rFonts w:ascii="Arial" w:hAnsi="Arial" w:cs="Arial"/>
                <w:sz w:val="16"/>
                <w:szCs w:val="16"/>
                <w:lang w:val="es-BO"/>
              </w:rPr>
              <w:t>8</w:t>
            </w:r>
            <w:bookmarkStart w:id="0" w:name="_GoBack"/>
            <w:bookmarkEnd w:id="0"/>
          </w:p>
        </w:tc>
        <w:tc>
          <w:tcPr>
            <w:tcW w:w="65" w:type="pct"/>
            <w:tcBorders>
              <w:top w:val="nil"/>
              <w:left w:val="single" w:sz="4" w:space="0" w:color="auto"/>
              <w:bottom w:val="nil"/>
              <w:right w:val="single" w:sz="4"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E169D4" w:rsidRDefault="00704BC8" w:rsidP="009F0A1A">
            <w:pPr>
              <w:adjustRightInd w:val="0"/>
              <w:snapToGrid w:val="0"/>
              <w:jc w:val="center"/>
              <w:rPr>
                <w:rFonts w:ascii="Arial" w:hAnsi="Arial" w:cs="Arial"/>
                <w:sz w:val="16"/>
                <w:szCs w:val="16"/>
                <w:lang w:val="es-BO"/>
              </w:rPr>
            </w:pPr>
            <w:r w:rsidRPr="009C3DF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704BC8" w:rsidRPr="00E169D4" w:rsidRDefault="00704BC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704BC8" w:rsidRPr="00E169D4" w:rsidRDefault="00704BC8"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16"/>
                <w:szCs w:val="16"/>
                <w:lang w:val="es-BO"/>
              </w:rPr>
            </w:pPr>
          </w:p>
        </w:tc>
      </w:tr>
      <w:tr w:rsidR="00704BC8"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04BC8" w:rsidRPr="00E169D4" w:rsidRDefault="00704BC8"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704BC8" w:rsidRPr="00E169D4" w:rsidRDefault="00704BC8"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704BC8" w:rsidRPr="00E169D4" w:rsidRDefault="00704BC8"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704BC8" w:rsidRPr="00E169D4" w:rsidRDefault="00704BC8"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704BC8" w:rsidRPr="00E169D4" w:rsidRDefault="00704BC8"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704BC8" w:rsidRPr="00E169D4" w:rsidRDefault="00704BC8" w:rsidP="009F0A1A">
            <w:pPr>
              <w:adjustRightInd w:val="0"/>
              <w:snapToGrid w:val="0"/>
              <w:rPr>
                <w:rFonts w:ascii="Arial" w:hAnsi="Arial" w:cs="Arial"/>
                <w:sz w:val="4"/>
                <w:szCs w:val="4"/>
                <w:lang w:val="es-BO"/>
              </w:rPr>
            </w:pPr>
          </w:p>
        </w:tc>
      </w:tr>
    </w:tbl>
    <w:p w:rsidR="00704BC8" w:rsidRPr="00653C8D" w:rsidRDefault="00704BC8" w:rsidP="008A489B">
      <w:pPr>
        <w:rPr>
          <w:rFonts w:ascii="Arial" w:hAnsi="Arial" w:cs="Arial"/>
          <w:color w:val="0000FF"/>
          <w:sz w:val="16"/>
          <w:szCs w:val="16"/>
        </w:rPr>
      </w:pPr>
    </w:p>
    <w:p w:rsidR="00704BC8" w:rsidRPr="00455B62" w:rsidRDefault="00704BC8" w:rsidP="00D67DD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704BC8" w:rsidRPr="00455B62" w:rsidRDefault="00704BC8" w:rsidP="00D67DD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704BC8" w:rsidRDefault="00704BC8" w:rsidP="00843294">
      <w:pPr>
        <w:ind w:left="357"/>
        <w:jc w:val="both"/>
        <w:rPr>
          <w:rFonts w:ascii="Verdana" w:hAnsi="Verdana" w:cs="Arial"/>
          <w:color w:val="0000FF"/>
          <w:sz w:val="18"/>
          <w:szCs w:val="18"/>
        </w:rPr>
      </w:pPr>
    </w:p>
    <w:p w:rsidR="00704BC8" w:rsidRDefault="00704BC8">
      <w:pPr>
        <w:rPr>
          <w:rFonts w:ascii="Arial" w:hAnsi="Arial" w:cs="Arial"/>
          <w:color w:val="0000FF"/>
          <w:sz w:val="16"/>
          <w:szCs w:val="16"/>
        </w:rPr>
      </w:pPr>
      <w:r>
        <w:rPr>
          <w:rFonts w:ascii="Arial" w:hAnsi="Arial" w:cs="Arial"/>
          <w:color w:val="0000FF"/>
          <w:sz w:val="16"/>
          <w:szCs w:val="16"/>
        </w:rPr>
        <w:br w:type="page"/>
      </w:r>
    </w:p>
    <w:p w:rsidR="00704BC8" w:rsidRPr="00653C8D" w:rsidRDefault="00704BC8" w:rsidP="00176FB4">
      <w:pPr>
        <w:rPr>
          <w:rFonts w:ascii="Arial" w:hAnsi="Arial" w:cs="Arial"/>
          <w:color w:val="0000FF"/>
          <w:sz w:val="16"/>
          <w:szCs w:val="16"/>
        </w:rPr>
      </w:pPr>
    </w:p>
    <w:p w:rsidR="00704BC8" w:rsidRPr="00653C8D" w:rsidRDefault="00704BC8"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704BC8" w:rsidRPr="00653C8D" w:rsidRDefault="00704BC8" w:rsidP="008C3309"/>
    <w:p w:rsidR="003459DF" w:rsidRPr="00882269" w:rsidRDefault="003459DF" w:rsidP="003459D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59DF" w:rsidRPr="00882269" w:rsidTr="00FB20C7">
        <w:trPr>
          <w:trHeight w:val="615"/>
        </w:trPr>
        <w:tc>
          <w:tcPr>
            <w:tcW w:w="8788" w:type="dxa"/>
            <w:shd w:val="clear" w:color="auto" w:fill="2E74B5" w:themeFill="accent1" w:themeFillShade="BF"/>
            <w:vAlign w:val="center"/>
          </w:tcPr>
          <w:p w:rsidR="003459DF" w:rsidRPr="00882269" w:rsidRDefault="003459DF" w:rsidP="00FB20C7">
            <w:pPr>
              <w:autoSpaceDE w:val="0"/>
              <w:autoSpaceDN w:val="0"/>
              <w:adjustRightInd w:val="0"/>
              <w:jc w:val="center"/>
              <w:rPr>
                <w:rFonts w:ascii="Tahoma" w:eastAsia="Calibri" w:hAnsi="Tahoma" w:cs="Tahoma"/>
                <w:b/>
                <w:bCs/>
                <w:sz w:val="14"/>
                <w:szCs w:val="14"/>
              </w:rPr>
            </w:pPr>
            <w:r w:rsidRPr="00AD51C5">
              <w:rPr>
                <w:rFonts w:ascii="Verdana" w:eastAsia="Calibri" w:hAnsi="Verdana" w:cs="Tahoma"/>
                <w:b/>
                <w:bCs/>
                <w:color w:val="FFFFFF" w:themeColor="background1"/>
              </w:rPr>
              <w:t>PROYECTO DE VIVIENDA CUALITATIVA EN EL MUNICIPIO DE PUERTO RICO -FASE(VIII) 2025- PANDO</w:t>
            </w:r>
          </w:p>
        </w:tc>
      </w:tr>
    </w:tbl>
    <w:p w:rsidR="003459DF" w:rsidRPr="00882269" w:rsidRDefault="003459DF" w:rsidP="003459D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59DF" w:rsidRPr="00882269" w:rsidTr="00FB20C7">
        <w:tc>
          <w:tcPr>
            <w:tcW w:w="5070" w:type="dxa"/>
            <w:shd w:val="clear" w:color="auto" w:fill="auto"/>
            <w:vAlign w:val="center"/>
          </w:tcPr>
          <w:p w:rsidR="003459DF" w:rsidRPr="00882269" w:rsidRDefault="003459DF" w:rsidP="00FB20C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3459DF" w:rsidRPr="00882269" w:rsidRDefault="003459DF" w:rsidP="00FB20C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459DF" w:rsidRPr="00882269" w:rsidTr="00FB20C7">
        <w:tc>
          <w:tcPr>
            <w:tcW w:w="5070" w:type="dxa"/>
            <w:shd w:val="clear" w:color="auto" w:fill="auto"/>
            <w:vAlign w:val="center"/>
          </w:tcPr>
          <w:p w:rsidR="003459DF" w:rsidRPr="00882269" w:rsidRDefault="003459DF" w:rsidP="00FB20C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3459DF" w:rsidRPr="00882269" w:rsidRDefault="003459DF" w:rsidP="00FB20C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459DF" w:rsidRPr="00882269" w:rsidTr="00FB20C7">
        <w:tc>
          <w:tcPr>
            <w:tcW w:w="5070" w:type="dxa"/>
            <w:shd w:val="clear" w:color="auto" w:fill="auto"/>
            <w:vAlign w:val="center"/>
          </w:tcPr>
          <w:p w:rsidR="003459DF" w:rsidRPr="00882269" w:rsidRDefault="003459DF" w:rsidP="00FB20C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3459DF" w:rsidRPr="00882269" w:rsidRDefault="003459DF" w:rsidP="00FB20C7">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w:t>
            </w:r>
            <w:r w:rsidRPr="003869F6">
              <w:rPr>
                <w:rFonts w:ascii="Tahoma" w:hAnsi="Tahoma" w:cs="Tahoma"/>
                <w:b/>
                <w:lang w:val="es-ES_tradnl"/>
              </w:rPr>
              <w:t>y</w:t>
            </w:r>
            <w:r w:rsidRPr="00882269">
              <w:rPr>
                <w:rFonts w:ascii="Tahoma" w:hAnsi="Tahoma" w:cs="Tahoma"/>
                <w:b/>
                <w:lang w:val="es-ES_tradnl"/>
              </w:rPr>
              <w:t xml:space="preserve"> Costo</w:t>
            </w:r>
          </w:p>
        </w:tc>
      </w:tr>
      <w:tr w:rsidR="003459DF" w:rsidRPr="00882269" w:rsidTr="00FB20C7">
        <w:tc>
          <w:tcPr>
            <w:tcW w:w="5070" w:type="dxa"/>
            <w:shd w:val="clear" w:color="auto" w:fill="auto"/>
            <w:vAlign w:val="center"/>
          </w:tcPr>
          <w:p w:rsidR="003459DF" w:rsidRPr="00882269" w:rsidRDefault="003459DF" w:rsidP="00FB20C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3459DF" w:rsidRPr="00882269" w:rsidRDefault="003459DF" w:rsidP="00FB20C7">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Pr="00882269" w:rsidRDefault="003459DF" w:rsidP="003459DF">
      <w:pPr>
        <w:rPr>
          <w:lang w:val="es-ES_tradnl"/>
        </w:rPr>
      </w:pPr>
    </w:p>
    <w:p w:rsidR="003459DF" w:rsidRDefault="003459DF" w:rsidP="003459DF">
      <w:pPr>
        <w:rPr>
          <w:rFonts w:ascii="Tahoma" w:hAnsi="Tahoma" w:cs="Tahoma"/>
          <w:b/>
          <w:u w:val="single"/>
          <w:lang w:val="es-ES_tradnl"/>
        </w:rPr>
      </w:pPr>
    </w:p>
    <w:p w:rsidR="003459DF" w:rsidRPr="003C66F1" w:rsidRDefault="003459DF" w:rsidP="003459DF">
      <w:pPr>
        <w:rPr>
          <w:rFonts w:ascii="Tahoma" w:hAnsi="Tahoma" w:cs="Tahoma"/>
          <w:b/>
          <w:u w:val="single"/>
          <w:lang w:val="es-ES_tradnl"/>
        </w:rPr>
      </w:pPr>
      <w:r w:rsidRPr="003C66F1">
        <w:rPr>
          <w:rFonts w:ascii="Tahoma" w:hAnsi="Tahoma" w:cs="Tahoma"/>
          <w:b/>
          <w:u w:val="single"/>
          <w:lang w:val="es-ES_tradnl"/>
        </w:rPr>
        <w:t>CONDICIONES GENERALES:</w:t>
      </w:r>
    </w:p>
    <w:p w:rsidR="003459DF" w:rsidRPr="003C66F1" w:rsidRDefault="003459DF" w:rsidP="00D67DDC">
      <w:pPr>
        <w:keepNext/>
        <w:numPr>
          <w:ilvl w:val="0"/>
          <w:numId w:val="43"/>
        </w:numPr>
        <w:spacing w:before="240" w:after="60" w:line="260" w:lineRule="atLeast"/>
        <w:ind w:left="360" w:hanging="360"/>
        <w:outlineLvl w:val="0"/>
        <w:rPr>
          <w:rFonts w:ascii="Tahoma" w:hAnsi="Tahoma" w:cs="Tahoma"/>
          <w:bCs/>
          <w:color w:val="000000"/>
          <w:kern w:val="32"/>
          <w:lang w:val="es-ES_tradnl"/>
        </w:rPr>
      </w:pPr>
      <w:bookmarkStart w:id="1" w:name="_Toc71811143"/>
      <w:r w:rsidRPr="003C66F1">
        <w:rPr>
          <w:rFonts w:ascii="Tahoma" w:hAnsi="Tahoma" w:cs="Tahoma"/>
          <w:b/>
          <w:bCs/>
          <w:color w:val="000000"/>
          <w:kern w:val="32"/>
          <w:lang w:val="es-ES_tradnl"/>
        </w:rPr>
        <w:t>ANTECEDENTES</w:t>
      </w:r>
      <w:r w:rsidRPr="003C66F1">
        <w:rPr>
          <w:rFonts w:ascii="Tahoma" w:hAnsi="Tahoma" w:cs="Tahoma"/>
          <w:bCs/>
          <w:color w:val="000000"/>
          <w:kern w:val="32"/>
          <w:lang w:val="es-ES_tradnl"/>
        </w:rPr>
        <w:t>.</w:t>
      </w:r>
      <w:bookmarkEnd w:id="1"/>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Mediante Decreto Supremo Nº 0986 del 21 de septiembre de 2011, se creó la </w:t>
      </w:r>
      <w:r w:rsidRPr="003C66F1">
        <w:rPr>
          <w:rFonts w:ascii="Tahoma" w:hAnsi="Tahoma" w:cs="Tahoma"/>
          <w:b/>
          <w:lang w:val="es-ES_tradnl"/>
        </w:rPr>
        <w:t>Agencia Estatal de Vivienda - AEVIVIENDA,</w:t>
      </w:r>
      <w:r w:rsidRPr="003C66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459DF" w:rsidRPr="003C66F1"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Los proyectos de vivienda social a ser ejecutados por la AEVIVIENDA están encaminados a hacer frente de manera planificada y concertada la problemática del </w:t>
      </w:r>
      <w:r w:rsidRPr="003C66F1">
        <w:rPr>
          <w:rFonts w:ascii="Tahoma" w:hAnsi="Tahoma" w:cs="Tahoma"/>
          <w:b/>
          <w:lang w:val="es-ES_tradnl"/>
        </w:rPr>
        <w:t>déficit habitacional en el Estado Plurinacional de Bolivia</w:t>
      </w:r>
      <w:r w:rsidRPr="003C66F1">
        <w:rPr>
          <w:rFonts w:ascii="Tahoma" w:hAnsi="Tahoma" w:cs="Tahoma"/>
          <w:lang w:val="es-ES_tradnl"/>
        </w:rPr>
        <w:t xml:space="preserve">, mismo que se fracciona en dos tipos: </w:t>
      </w:r>
      <w:r w:rsidRPr="003C66F1">
        <w:rPr>
          <w:rFonts w:ascii="Tahoma" w:hAnsi="Tahoma" w:cs="Tahoma"/>
          <w:b/>
          <w:lang w:val="es-ES_tradnl"/>
        </w:rPr>
        <w:t>Cualitativo y Cuantitativo</w:t>
      </w:r>
      <w:r w:rsidRPr="003C66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C66F1">
        <w:rPr>
          <w:rFonts w:ascii="Tahoma" w:hAnsi="Tahoma" w:cs="Tahoma"/>
          <w:b/>
          <w:lang w:val="es-ES_tradnl"/>
        </w:rPr>
        <w:t>Plan Plurianual de Reducción del Déficit Habitacional</w:t>
      </w:r>
      <w:r w:rsidRPr="003C66F1">
        <w:rPr>
          <w:rFonts w:ascii="Tahoma" w:hAnsi="Tahoma" w:cs="Tahoma"/>
          <w:lang w:val="es-ES_tradnl"/>
        </w:rPr>
        <w:t xml:space="preserve"> con participación de instancias públicas y privadas involucradas, en el cual se definirán metas de reducción del </w:t>
      </w:r>
      <w:r w:rsidRPr="003C66F1">
        <w:rPr>
          <w:rFonts w:ascii="Tahoma" w:hAnsi="Tahoma" w:cs="Tahoma"/>
          <w:b/>
          <w:lang w:val="es-ES_tradnl"/>
        </w:rPr>
        <w:t>déficit habitacional por municipio</w:t>
      </w:r>
      <w:r w:rsidRPr="003C66F1">
        <w:rPr>
          <w:rFonts w:ascii="Tahoma" w:hAnsi="Tahoma" w:cs="Tahoma"/>
          <w:lang w:val="es-ES_tradnl"/>
        </w:rPr>
        <w:t>, considerando prioritariamente criterios de equidad, atención de sectores de menores ingresos, mujeres jefas de hogar y población beneficiaria que cuente con terreno propio”.</w:t>
      </w:r>
    </w:p>
    <w:p w:rsidR="003459DF" w:rsidRDefault="003459DF" w:rsidP="003459DF">
      <w:pPr>
        <w:spacing w:line="260" w:lineRule="atLeast"/>
        <w:jc w:val="both"/>
        <w:rPr>
          <w:rFonts w:ascii="Tahoma" w:hAnsi="Tahoma" w:cs="Tahoma"/>
          <w:color w:val="000000"/>
        </w:rPr>
      </w:pPr>
      <w:r w:rsidRPr="003C66F1">
        <w:rPr>
          <w:rFonts w:ascii="Tahoma" w:hAnsi="Tahoma" w:cs="Tahoma"/>
        </w:rPr>
        <w:t>En este sentido</w:t>
      </w:r>
      <w:r w:rsidRPr="003C66F1">
        <w:rPr>
          <w:rFonts w:ascii="Tahoma" w:hAnsi="Tahoma" w:cs="Tahoma"/>
          <w:color w:val="000000"/>
        </w:rPr>
        <w:t>, en el marco de la normativa vigente, reglamento operativo y reglamento específico de la AEVIVIENDA; con el objetivo de incidir en la disminución del déficit habitacional</w:t>
      </w:r>
      <w:r w:rsidRPr="003C66F1">
        <w:rPr>
          <w:rFonts w:ascii="Tahoma" w:hAnsi="Tahoma" w:cs="Tahoma"/>
          <w:b/>
          <w:color w:val="000000"/>
        </w:rPr>
        <w:t xml:space="preserve"> cualitativo </w:t>
      </w:r>
      <w:r w:rsidRPr="003C66F1">
        <w:rPr>
          <w:rFonts w:ascii="Tahoma" w:hAnsi="Tahoma" w:cs="Tahoma"/>
          <w:color w:val="000000"/>
        </w:rPr>
        <w:t xml:space="preserve">se aprobó el proyecto: </w:t>
      </w:r>
    </w:p>
    <w:p w:rsidR="003459DF" w:rsidRPr="003C66F1" w:rsidRDefault="003459DF" w:rsidP="003459DF">
      <w:pPr>
        <w:spacing w:line="260" w:lineRule="atLeast"/>
        <w:jc w:val="both"/>
        <w:rPr>
          <w:rFonts w:ascii="Tahoma" w:hAnsi="Tahoma" w:cs="Tahoma"/>
          <w:color w:val="000000"/>
        </w:rPr>
      </w:pPr>
    </w:p>
    <w:p w:rsidR="003459DF" w:rsidRPr="00AD51C5" w:rsidRDefault="003459DF" w:rsidP="003459D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bCs/>
          <w:color w:val="FF0000"/>
        </w:rPr>
      </w:pPr>
      <w:bookmarkStart w:id="2" w:name="_Toc71811144"/>
      <w:r w:rsidRPr="00AD51C5">
        <w:rPr>
          <w:rFonts w:ascii="Verdana" w:eastAsia="Calibri" w:hAnsi="Verdana" w:cs="Tahoma"/>
          <w:b/>
          <w:bCs/>
          <w:color w:val="FF0000"/>
        </w:rPr>
        <w:t>PROYECTO DE VIVIENDA CUALITATIVA EN EL MUNICIPIO DE PUERTO RICO -</w:t>
      </w:r>
      <w:proofErr w:type="gramStart"/>
      <w:r w:rsidRPr="00AD51C5">
        <w:rPr>
          <w:rFonts w:ascii="Verdana" w:eastAsia="Calibri" w:hAnsi="Verdana" w:cs="Tahoma"/>
          <w:b/>
          <w:bCs/>
          <w:color w:val="FF0000"/>
        </w:rPr>
        <w:t>FASE(</w:t>
      </w:r>
      <w:proofErr w:type="gramEnd"/>
      <w:r w:rsidRPr="00AD51C5">
        <w:rPr>
          <w:rFonts w:ascii="Verdana" w:eastAsia="Calibri" w:hAnsi="Verdana" w:cs="Tahoma"/>
          <w:b/>
          <w:bCs/>
          <w:color w:val="FF0000"/>
        </w:rPr>
        <w:t>VIII) 2025- PANDO</w:t>
      </w:r>
    </w:p>
    <w:p w:rsidR="003459DF" w:rsidRDefault="003459DF" w:rsidP="00D67DDC">
      <w:pPr>
        <w:keepNext/>
        <w:numPr>
          <w:ilvl w:val="0"/>
          <w:numId w:val="43"/>
        </w:numPr>
        <w:spacing w:line="260" w:lineRule="atLeast"/>
        <w:ind w:left="360" w:hanging="360"/>
        <w:outlineLvl w:val="0"/>
        <w:rPr>
          <w:rFonts w:ascii="Tahoma" w:hAnsi="Tahoma" w:cs="Tahoma"/>
          <w:bCs/>
          <w:color w:val="000000"/>
          <w:kern w:val="32"/>
          <w:lang w:val="es-ES_tradnl"/>
        </w:rPr>
      </w:pPr>
      <w:r w:rsidRPr="003C66F1">
        <w:rPr>
          <w:rFonts w:ascii="Tahoma" w:hAnsi="Tahoma" w:cs="Tahoma"/>
          <w:b/>
          <w:bCs/>
          <w:color w:val="000000"/>
          <w:kern w:val="32"/>
          <w:lang w:val="es-ES_tradnl"/>
        </w:rPr>
        <w:lastRenderedPageBreak/>
        <w:t>JUSTIFICACIÓN</w:t>
      </w:r>
      <w:r w:rsidRPr="003C66F1">
        <w:rPr>
          <w:rFonts w:ascii="Tahoma" w:hAnsi="Tahoma" w:cs="Tahoma"/>
          <w:bCs/>
          <w:color w:val="000000"/>
          <w:kern w:val="32"/>
          <w:lang w:val="es-ES_tradnl"/>
        </w:rPr>
        <w:t>.</w:t>
      </w:r>
      <w:bookmarkEnd w:id="2"/>
    </w:p>
    <w:p w:rsidR="003459DF" w:rsidRPr="003C66F1" w:rsidRDefault="003459DF" w:rsidP="003459DF">
      <w:pPr>
        <w:keepNext/>
        <w:spacing w:line="260" w:lineRule="atLeast"/>
        <w:ind w:left="360"/>
        <w:outlineLvl w:val="0"/>
        <w:rPr>
          <w:rFonts w:ascii="Tahoma" w:hAnsi="Tahoma" w:cs="Tahoma"/>
          <w:bCs/>
          <w:color w:val="000000"/>
          <w:kern w:val="32"/>
          <w:lang w:val="es-ES_tradnl"/>
        </w:rPr>
      </w:pPr>
    </w:p>
    <w:p w:rsidR="003459DF" w:rsidRDefault="003459DF" w:rsidP="003459DF">
      <w:pPr>
        <w:spacing w:line="260" w:lineRule="atLeast"/>
        <w:jc w:val="both"/>
        <w:rPr>
          <w:rFonts w:ascii="Tahoma" w:hAnsi="Tahoma" w:cs="Tahoma"/>
          <w:lang w:val="es-ES_tradnl"/>
        </w:rPr>
      </w:pPr>
      <w:r w:rsidRPr="003C66F1">
        <w:rPr>
          <w:rFonts w:ascii="Tahoma" w:hAnsi="Tahoma" w:cs="Tahoma"/>
          <w:lang w:val="es-ES_tradnl"/>
        </w:rPr>
        <w:t xml:space="preserve">El Municipio de </w:t>
      </w:r>
      <w:r>
        <w:rPr>
          <w:rFonts w:ascii="Verdana" w:hAnsi="Verdana" w:cs="Tahoma"/>
          <w:color w:val="FF0000"/>
          <w:lang w:val="es-ES_tradnl"/>
        </w:rPr>
        <w:t>PUERTO RICO</w:t>
      </w:r>
      <w:r w:rsidRPr="003C66F1">
        <w:rPr>
          <w:rFonts w:ascii="Tahoma" w:hAnsi="Tahoma" w:cs="Tahoma"/>
          <w:lang w:val="es-ES_tradnl"/>
        </w:rPr>
        <w:t xml:space="preserve"> del Departamento de </w:t>
      </w:r>
      <w:r w:rsidRPr="00AD51C5">
        <w:rPr>
          <w:rFonts w:ascii="Tahoma" w:hAnsi="Tahoma" w:cs="Tahoma"/>
          <w:color w:val="FF0000"/>
          <w:lang w:val="es-ES_tradnl"/>
        </w:rPr>
        <w:t>PANDO</w:t>
      </w:r>
      <w:r w:rsidRPr="003C66F1">
        <w:rPr>
          <w:rFonts w:ascii="Tahoma" w:hAnsi="Tahoma" w:cs="Tahoma"/>
          <w:i/>
          <w:color w:val="FF0000"/>
          <w:lang w:val="es-ES_tradnl"/>
        </w:rPr>
        <w:t xml:space="preserve"> </w:t>
      </w:r>
      <w:r w:rsidRPr="003C66F1">
        <w:rPr>
          <w:rFonts w:ascii="Tahoma" w:hAnsi="Tahoma" w:cs="Tahoma"/>
          <w:lang w:val="es-ES_tradnl"/>
        </w:rPr>
        <w:t xml:space="preserve">se encuentra inscrito en el </w:t>
      </w:r>
      <w:r w:rsidRPr="003C66F1">
        <w:rPr>
          <w:rFonts w:ascii="Tahoma" w:hAnsi="Tahoma" w:cs="Tahoma"/>
          <w:b/>
          <w:lang w:val="es-ES_tradnl"/>
        </w:rPr>
        <w:t xml:space="preserve">Plan Plurianual de Reducción del Déficit Habitacional – PPRDH </w:t>
      </w:r>
      <w:r w:rsidRPr="003C66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C66F1">
        <w:rPr>
          <w:rFonts w:ascii="Tahoma" w:hAnsi="Tahoma" w:cs="Tahoma"/>
          <w:b/>
          <w:lang w:val="es-ES_tradnl"/>
        </w:rPr>
        <w:t>Criterios de Priorización</w:t>
      </w:r>
      <w:r w:rsidRPr="003C66F1">
        <w:rPr>
          <w:rFonts w:ascii="Tahoma" w:hAnsi="Tahoma" w:cs="Tahoma"/>
          <w:lang w:val="es-ES_tradnl"/>
        </w:rPr>
        <w:t xml:space="preserve">: </w:t>
      </w:r>
    </w:p>
    <w:p w:rsidR="003459DF" w:rsidRPr="003C66F1" w:rsidRDefault="003459DF" w:rsidP="003459DF">
      <w:pPr>
        <w:spacing w:line="260" w:lineRule="atLeast"/>
        <w:jc w:val="both"/>
        <w:rPr>
          <w:rFonts w:ascii="Tahoma" w:hAnsi="Tahoma" w:cs="Tahoma"/>
          <w:lang w:val="es-ES_tradnl"/>
        </w:rPr>
      </w:pP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Número de miembros del núcleo familiar, en estado de hacinamiento,</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Discapacidad del solicitante o de algún miembro de la familia,</w:t>
      </w:r>
    </w:p>
    <w:p w:rsidR="003459DF" w:rsidRPr="003C66F1" w:rsidRDefault="003459DF" w:rsidP="00D67DDC">
      <w:pPr>
        <w:numPr>
          <w:ilvl w:val="0"/>
          <w:numId w:val="63"/>
        </w:numPr>
        <w:spacing w:line="260" w:lineRule="atLeast"/>
        <w:jc w:val="both"/>
        <w:rPr>
          <w:rFonts w:ascii="Tahoma" w:hAnsi="Tahoma" w:cs="Tahoma"/>
          <w:lang w:val="it-IT"/>
        </w:rPr>
      </w:pPr>
      <w:r w:rsidRPr="003C66F1">
        <w:rPr>
          <w:rFonts w:ascii="Tahoma" w:hAnsi="Tahoma" w:cs="Tahoma"/>
          <w:lang w:val="it-IT"/>
        </w:rPr>
        <w:t>Padre o madre soltera/o;</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Adulto mayor dependiente del solicitante</w:t>
      </w:r>
    </w:p>
    <w:p w:rsidR="003459DF" w:rsidRPr="003C66F1"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Adulto mayor en situación de abandono</w:t>
      </w:r>
    </w:p>
    <w:p w:rsidR="003459DF" w:rsidRDefault="003459DF" w:rsidP="00D67DDC">
      <w:pPr>
        <w:numPr>
          <w:ilvl w:val="0"/>
          <w:numId w:val="63"/>
        </w:numPr>
        <w:spacing w:line="260" w:lineRule="atLeast"/>
        <w:jc w:val="both"/>
        <w:rPr>
          <w:rFonts w:ascii="Tahoma" w:hAnsi="Tahoma" w:cs="Tahoma"/>
          <w:lang w:val="es-ES_tradnl"/>
        </w:rPr>
      </w:pPr>
      <w:r w:rsidRPr="003C66F1">
        <w:rPr>
          <w:rFonts w:ascii="Tahoma" w:hAnsi="Tahoma" w:cs="Tahoma"/>
          <w:lang w:val="es-ES_tradnl"/>
        </w:rPr>
        <w:t>Bajos ingresos económicos</w:t>
      </w:r>
    </w:p>
    <w:p w:rsidR="003459DF" w:rsidRPr="003C66F1" w:rsidRDefault="003459DF" w:rsidP="003459DF">
      <w:pPr>
        <w:spacing w:line="260" w:lineRule="atLeast"/>
        <w:ind w:left="720"/>
        <w:jc w:val="both"/>
        <w:rPr>
          <w:rFonts w:ascii="Tahoma" w:hAnsi="Tahoma" w:cs="Tahoma"/>
          <w:lang w:val="es-ES_tradnl"/>
        </w:rPr>
      </w:pPr>
    </w:p>
    <w:p w:rsidR="003459DF" w:rsidRDefault="003459DF" w:rsidP="00D67DDC">
      <w:pPr>
        <w:keepNext/>
        <w:numPr>
          <w:ilvl w:val="0"/>
          <w:numId w:val="43"/>
        </w:numPr>
        <w:spacing w:after="60"/>
        <w:ind w:left="360" w:hanging="360"/>
        <w:outlineLvl w:val="0"/>
        <w:rPr>
          <w:rFonts w:ascii="Tahoma" w:hAnsi="Tahoma" w:cs="Tahoma"/>
          <w:bCs/>
          <w:color w:val="000000"/>
          <w:kern w:val="32"/>
          <w:lang w:val="es-ES_tradnl"/>
        </w:rPr>
      </w:pPr>
      <w:bookmarkStart w:id="3" w:name="_Toc71811145"/>
      <w:r w:rsidRPr="003C66F1">
        <w:rPr>
          <w:rFonts w:ascii="Tahoma" w:hAnsi="Tahoma" w:cs="Tahoma"/>
          <w:b/>
          <w:bCs/>
          <w:color w:val="000000"/>
          <w:kern w:val="32"/>
          <w:lang w:val="es-ES_tradnl"/>
        </w:rPr>
        <w:t>DESCRIPCIÓN DEL PROYECTO</w:t>
      </w:r>
      <w:r w:rsidRPr="003C66F1">
        <w:rPr>
          <w:rFonts w:ascii="Tahoma" w:hAnsi="Tahoma" w:cs="Tahoma"/>
          <w:bCs/>
          <w:color w:val="000000"/>
          <w:kern w:val="32"/>
          <w:lang w:val="es-ES_tradnl"/>
        </w:rPr>
        <w:t>.</w:t>
      </w:r>
      <w:bookmarkEnd w:id="3"/>
    </w:p>
    <w:p w:rsidR="003459DF" w:rsidRPr="003C66F1" w:rsidRDefault="003459DF" w:rsidP="003459DF">
      <w:pPr>
        <w:keepNext/>
        <w:spacing w:after="60"/>
        <w:ind w:left="360"/>
        <w:outlineLvl w:val="0"/>
        <w:rPr>
          <w:rFonts w:ascii="Tahoma" w:hAnsi="Tahoma" w:cs="Tahoma"/>
          <w:bCs/>
          <w:color w:val="000000"/>
          <w:kern w:val="32"/>
          <w:lang w:val="es-ES_tradnl"/>
        </w:rPr>
      </w:pPr>
    </w:p>
    <w:p w:rsidR="003459DF" w:rsidRPr="003C66F1" w:rsidRDefault="003459DF" w:rsidP="003459DF">
      <w:pPr>
        <w:spacing w:line="260" w:lineRule="atLeast"/>
        <w:jc w:val="both"/>
        <w:rPr>
          <w:rFonts w:ascii="Tahoma" w:hAnsi="Tahoma" w:cs="Tahoma"/>
        </w:rPr>
      </w:pPr>
      <w:r w:rsidRPr="003C66F1">
        <w:rPr>
          <w:rFonts w:ascii="Tahoma" w:hAnsi="Tahoma" w:cs="Tahoma"/>
        </w:rPr>
        <w:t xml:space="preserve">El presente es un </w:t>
      </w:r>
      <w:r w:rsidRPr="003C66F1">
        <w:rPr>
          <w:rFonts w:ascii="Tahoma" w:hAnsi="Tahoma" w:cs="Tahoma"/>
          <w:b/>
        </w:rPr>
        <w:t>Proyecto de Vivienda Cualitativa A Iniciativa</w:t>
      </w:r>
      <w:r w:rsidRPr="003C66F1">
        <w:rPr>
          <w:rFonts w:ascii="Tahoma" w:hAnsi="Tahoma" w:cs="Tahoma"/>
        </w:rPr>
        <w:t xml:space="preserve"> (no cuenta con lista de beneficiarios aprobados por la AEVIVIENDA, </w:t>
      </w:r>
      <w:r w:rsidRPr="003C66F1">
        <w:rPr>
          <w:rFonts w:ascii="Tahoma" w:hAnsi="Tahoma" w:cs="Tahoma"/>
          <w:lang w:val="es-ES_tradnl"/>
        </w:rPr>
        <w:t>la Entidad Ejecutora estará a cargo, de manera conjunta con la AEVIVIENDA, de la selección de beneficiarios</w:t>
      </w:r>
      <w:r w:rsidRPr="003C66F1">
        <w:rPr>
          <w:rFonts w:ascii="Tahoma" w:hAnsi="Tahoma" w:cs="Tahoma"/>
        </w:rPr>
        <w:t xml:space="preserve">) bajo Administración </w:t>
      </w:r>
      <w:r w:rsidRPr="003C66F1">
        <w:rPr>
          <w:rFonts w:ascii="Tahoma" w:hAnsi="Tahoma" w:cs="Tahoma"/>
          <w:b/>
        </w:rPr>
        <w:t>Instruida</w:t>
      </w:r>
      <w:r w:rsidRPr="003C66F1">
        <w:rPr>
          <w:rFonts w:ascii="Tahoma" w:hAnsi="Tahoma" w:cs="Tahoma"/>
        </w:rPr>
        <w:t xml:space="preserve">, con la Modalidad de Financiamiento – </w:t>
      </w:r>
      <w:r w:rsidRPr="003C66F1">
        <w:rPr>
          <w:rFonts w:ascii="Tahoma" w:hAnsi="Tahoma" w:cs="Tahoma"/>
          <w:b/>
        </w:rPr>
        <w:t>Subsidio</w:t>
      </w:r>
      <w:r w:rsidRPr="003C66F1">
        <w:rPr>
          <w:rFonts w:ascii="Tahoma" w:hAnsi="Tahoma" w:cs="Tahoma"/>
        </w:rPr>
        <w:t xml:space="preserve">, contempla las siguientes Modalidades de Intervención en las viviendas: </w:t>
      </w:r>
      <w:r w:rsidRPr="003C66F1">
        <w:rPr>
          <w:rFonts w:ascii="Tahoma" w:hAnsi="Tahoma" w:cs="Tahoma"/>
          <w:b/>
          <w:color w:val="FF0000"/>
        </w:rPr>
        <w:t>mejoramiento, ampliación y mejoramiento + ampliación o renovación</w:t>
      </w:r>
      <w:r w:rsidRPr="003C66F1">
        <w:rPr>
          <w:rFonts w:ascii="Tahoma" w:hAnsi="Tahoma" w:cs="Tahoma"/>
          <w:color w:val="FF0000"/>
        </w:rPr>
        <w:t>.</w:t>
      </w:r>
    </w:p>
    <w:p w:rsidR="003459DF" w:rsidRPr="003C66F1" w:rsidRDefault="003459DF" w:rsidP="003459DF">
      <w:pPr>
        <w:spacing w:line="260" w:lineRule="atLeast"/>
        <w:jc w:val="both"/>
        <w:rPr>
          <w:rFonts w:ascii="Tahoma" w:hAnsi="Tahoma" w:cs="Tahoma"/>
        </w:rPr>
      </w:pPr>
      <w:r w:rsidRPr="003C66F1">
        <w:rPr>
          <w:rFonts w:ascii="Tahoma" w:hAnsi="Tahoma" w:cs="Tahoma"/>
        </w:rPr>
        <w:t xml:space="preserve">El proyecto se caracteriza por ser realizado mediante procesos de </w:t>
      </w:r>
      <w:r w:rsidRPr="003C66F1">
        <w:rPr>
          <w:rFonts w:ascii="Tahoma" w:hAnsi="Tahoma" w:cs="Tahoma"/>
          <w:b/>
        </w:rPr>
        <w:t>Autoconstrucción Asistida</w:t>
      </w:r>
      <w:r w:rsidRPr="003C66F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459DF" w:rsidRDefault="003459DF" w:rsidP="00D67DDC">
      <w:pPr>
        <w:pStyle w:val="Prrafodelista"/>
        <w:widowControl w:val="0"/>
        <w:numPr>
          <w:ilvl w:val="0"/>
          <w:numId w:val="74"/>
        </w:numPr>
        <w:autoSpaceDE w:val="0"/>
        <w:autoSpaceDN w:val="0"/>
        <w:spacing w:line="260" w:lineRule="atLeast"/>
        <w:jc w:val="both"/>
        <w:rPr>
          <w:rFonts w:ascii="Tahoma" w:hAnsi="Tahoma" w:cs="Tahoma"/>
          <w:b/>
          <w:color w:val="FF0000"/>
          <w:lang w:val="es-ES_tradnl" w:eastAsia="es-ES"/>
        </w:rPr>
      </w:pPr>
      <w:r w:rsidRPr="003C66F1">
        <w:rPr>
          <w:rFonts w:ascii="Tahoma" w:hAnsi="Tahoma" w:cs="Tahoma"/>
          <w:b/>
          <w:lang w:val="es-ES_tradnl" w:eastAsia="es-ES"/>
        </w:rPr>
        <w:t xml:space="preserve">MODULO: VIVIENDA TIPO </w:t>
      </w:r>
      <w:r>
        <w:rPr>
          <w:rFonts w:ascii="Tahoma" w:hAnsi="Tahoma" w:cs="Tahoma"/>
          <w:b/>
          <w:color w:val="FF0000"/>
          <w:lang w:val="es-ES_tradnl" w:eastAsia="es-ES"/>
        </w:rPr>
        <w:t>1</w:t>
      </w:r>
      <w:r w:rsidRPr="003C66F1">
        <w:rPr>
          <w:rFonts w:ascii="Tahoma" w:hAnsi="Tahoma" w:cs="Tahoma"/>
          <w:b/>
          <w:color w:val="FF0000"/>
          <w:lang w:val="es-ES_tradnl" w:eastAsia="es-ES"/>
        </w:rPr>
        <w:t xml:space="preserve">– </w:t>
      </w:r>
      <w:r w:rsidRPr="003C66F1">
        <w:rPr>
          <w:rFonts w:ascii="Tahoma" w:hAnsi="Tahoma" w:cs="Tahoma"/>
          <w:b/>
          <w:lang w:val="es-ES_tradnl" w:eastAsia="es-ES"/>
        </w:rPr>
        <w:t xml:space="preserve">CANTIDAD DE VIVIENDAS </w:t>
      </w:r>
      <w:r>
        <w:rPr>
          <w:rFonts w:ascii="Tahoma" w:hAnsi="Tahoma" w:cs="Tahoma"/>
          <w:b/>
          <w:color w:val="FF0000"/>
          <w:lang w:val="es-ES_tradnl" w:eastAsia="es-ES"/>
        </w:rPr>
        <w:t>35</w:t>
      </w:r>
    </w:p>
    <w:p w:rsidR="003459DF" w:rsidRDefault="003459DF" w:rsidP="003459DF">
      <w:pPr>
        <w:pStyle w:val="Prrafodelista"/>
        <w:spacing w:line="260" w:lineRule="atLeast"/>
        <w:jc w:val="both"/>
        <w:rPr>
          <w:rFonts w:ascii="Tahoma" w:hAnsi="Tahoma" w:cs="Tahoma"/>
          <w:b/>
          <w:lang w:val="es-ES_tradnl" w:eastAsia="es-ES"/>
        </w:rPr>
      </w:pPr>
    </w:p>
    <w:tbl>
      <w:tblPr>
        <w:tblW w:w="5371" w:type="dxa"/>
        <w:jc w:val="center"/>
        <w:tblCellMar>
          <w:left w:w="70" w:type="dxa"/>
          <w:right w:w="70" w:type="dxa"/>
        </w:tblCellMar>
        <w:tblLook w:val="04A0" w:firstRow="1" w:lastRow="0" w:firstColumn="1" w:lastColumn="0" w:noHBand="0" w:noVBand="1"/>
      </w:tblPr>
      <w:tblGrid>
        <w:gridCol w:w="3323"/>
        <w:gridCol w:w="2048"/>
      </w:tblGrid>
      <w:tr w:rsidR="003459DF" w:rsidRPr="00712A6A" w:rsidTr="00FB20C7">
        <w:trPr>
          <w:trHeight w:val="397"/>
          <w:jc w:val="center"/>
        </w:trPr>
        <w:tc>
          <w:tcPr>
            <w:tcW w:w="332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rsidR="003459DF" w:rsidRPr="00712A6A" w:rsidRDefault="003459DF" w:rsidP="00FB20C7">
            <w:pPr>
              <w:jc w:val="center"/>
              <w:rPr>
                <w:rFonts w:ascii="Tahoma" w:hAnsi="Tahoma" w:cs="Tahoma"/>
                <w:b/>
                <w:color w:val="FFFFFF"/>
                <w:lang w:eastAsia="es-BO"/>
              </w:rPr>
            </w:pPr>
            <w:r w:rsidRPr="00712A6A">
              <w:rPr>
                <w:rFonts w:ascii="Tahoma" w:hAnsi="Tahoma" w:cs="Tahoma"/>
                <w:b/>
                <w:color w:val="FFFFFF"/>
                <w:lang w:eastAsia="es-BO"/>
              </w:rPr>
              <w:t>Tipo de Ambiente</w:t>
            </w:r>
          </w:p>
        </w:tc>
        <w:tc>
          <w:tcPr>
            <w:tcW w:w="2048" w:type="dxa"/>
            <w:tcBorders>
              <w:top w:val="single" w:sz="4" w:space="0" w:color="auto"/>
              <w:left w:val="nil"/>
              <w:bottom w:val="single" w:sz="4" w:space="0" w:color="auto"/>
              <w:right w:val="single" w:sz="4" w:space="0" w:color="auto"/>
            </w:tcBorders>
            <w:shd w:val="clear" w:color="auto" w:fill="394877"/>
            <w:noWrap/>
            <w:vAlign w:val="center"/>
            <w:hideMark/>
          </w:tcPr>
          <w:p w:rsidR="003459DF" w:rsidRPr="00712A6A" w:rsidRDefault="003459DF" w:rsidP="00FB20C7">
            <w:pPr>
              <w:jc w:val="center"/>
              <w:rPr>
                <w:rFonts w:ascii="Tahoma" w:hAnsi="Tahoma" w:cs="Tahoma"/>
                <w:b/>
                <w:color w:val="FFFFFF"/>
                <w:lang w:eastAsia="es-BO"/>
              </w:rPr>
            </w:pPr>
            <w:r w:rsidRPr="00712A6A">
              <w:rPr>
                <w:rFonts w:ascii="Tahoma" w:hAnsi="Tahoma" w:cs="Tahoma"/>
                <w:b/>
                <w:color w:val="FFFFFF"/>
                <w:lang w:eastAsia="es-BO"/>
              </w:rPr>
              <w:t>Área Útil (M2)</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FB20C7">
            <w:pPr>
              <w:rPr>
                <w:rFonts w:ascii="Tahoma" w:hAnsi="Tahoma" w:cs="Tahoma"/>
                <w:color w:val="FF0000"/>
                <w:lang w:eastAsia="es-BO"/>
              </w:rPr>
            </w:pPr>
            <w:r w:rsidRPr="00712A6A">
              <w:rPr>
                <w:rFonts w:ascii="Tahoma" w:hAnsi="Tahoma" w:cs="Tahoma"/>
                <w:color w:val="FF0000"/>
                <w:lang w:eastAsia="es-BO"/>
              </w:rPr>
              <w:t>Dormitorio 1</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FB20C7">
            <w:pPr>
              <w:jc w:val="right"/>
              <w:rPr>
                <w:rFonts w:ascii="Tahoma" w:hAnsi="Tahoma" w:cs="Tahoma"/>
                <w:color w:val="FF0000"/>
                <w:lang w:eastAsia="es-BO"/>
              </w:rPr>
            </w:pPr>
            <w:r w:rsidRPr="00712A6A">
              <w:rPr>
                <w:rFonts w:ascii="Tahoma" w:hAnsi="Tahoma" w:cs="Tahoma"/>
                <w:color w:val="FF0000"/>
                <w:lang w:eastAsia="es-BO"/>
              </w:rPr>
              <w:t>9.</w:t>
            </w:r>
            <w:r>
              <w:rPr>
                <w:rFonts w:ascii="Tahoma" w:hAnsi="Tahoma" w:cs="Tahoma"/>
                <w:color w:val="FF0000"/>
                <w:lang w:eastAsia="es-BO"/>
              </w:rPr>
              <w:t>0</w:t>
            </w:r>
            <w:r w:rsidRPr="00712A6A">
              <w:rPr>
                <w:rFonts w:ascii="Tahoma" w:hAnsi="Tahoma" w:cs="Tahoma"/>
                <w:color w:val="FF0000"/>
                <w:lang w:eastAsia="es-BO"/>
              </w:rPr>
              <w:t>0</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FB20C7">
            <w:pPr>
              <w:rPr>
                <w:rFonts w:ascii="Tahoma" w:hAnsi="Tahoma" w:cs="Tahoma"/>
                <w:color w:val="FF0000"/>
                <w:lang w:eastAsia="es-BO"/>
              </w:rPr>
            </w:pPr>
            <w:r w:rsidRPr="00712A6A">
              <w:rPr>
                <w:rFonts w:ascii="Tahoma" w:hAnsi="Tahoma" w:cs="Tahoma"/>
                <w:color w:val="FF0000"/>
                <w:lang w:eastAsia="es-BO"/>
              </w:rPr>
              <w:t>Dormitorio 2</w:t>
            </w:r>
          </w:p>
        </w:tc>
        <w:tc>
          <w:tcPr>
            <w:tcW w:w="2048" w:type="dxa"/>
            <w:tcBorders>
              <w:top w:val="nil"/>
              <w:left w:val="nil"/>
              <w:bottom w:val="single" w:sz="4" w:space="0" w:color="auto"/>
              <w:right w:val="single" w:sz="4" w:space="0" w:color="auto"/>
            </w:tcBorders>
            <w:shd w:val="clear" w:color="auto" w:fill="auto"/>
            <w:noWrap/>
            <w:vAlign w:val="center"/>
          </w:tcPr>
          <w:p w:rsidR="003459DF" w:rsidRPr="00712A6A" w:rsidRDefault="003459DF" w:rsidP="00FB20C7">
            <w:pPr>
              <w:jc w:val="right"/>
              <w:rPr>
                <w:rFonts w:ascii="Tahoma" w:hAnsi="Tahoma" w:cs="Tahoma"/>
                <w:color w:val="FF0000"/>
                <w:lang w:eastAsia="es-BO"/>
              </w:rPr>
            </w:pPr>
            <w:r w:rsidRPr="00712A6A">
              <w:rPr>
                <w:rFonts w:ascii="Tahoma" w:hAnsi="Tahoma" w:cs="Tahoma"/>
                <w:color w:val="FF0000"/>
                <w:lang w:eastAsia="es-BO"/>
              </w:rPr>
              <w:t>9.</w:t>
            </w:r>
            <w:r>
              <w:rPr>
                <w:rFonts w:ascii="Tahoma" w:hAnsi="Tahoma" w:cs="Tahoma"/>
                <w:color w:val="FF0000"/>
                <w:lang w:eastAsia="es-BO"/>
              </w:rPr>
              <w:t>0</w:t>
            </w:r>
            <w:r w:rsidRPr="00712A6A">
              <w:rPr>
                <w:rFonts w:ascii="Tahoma" w:hAnsi="Tahoma" w:cs="Tahoma"/>
                <w:color w:val="FF0000"/>
                <w:lang w:eastAsia="es-BO"/>
              </w:rPr>
              <w:t>0</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FB20C7">
            <w:pPr>
              <w:rPr>
                <w:rFonts w:ascii="Tahoma" w:hAnsi="Tahoma" w:cs="Tahoma"/>
                <w:color w:val="FF0000"/>
                <w:lang w:eastAsia="es-BO"/>
              </w:rPr>
            </w:pPr>
            <w:r w:rsidRPr="00712A6A">
              <w:rPr>
                <w:rFonts w:ascii="Tahoma" w:hAnsi="Tahoma" w:cs="Tahoma"/>
                <w:color w:val="FF0000"/>
                <w:lang w:eastAsia="es-BO"/>
              </w:rPr>
              <w:t>Cocina</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FB20C7">
            <w:pPr>
              <w:jc w:val="right"/>
              <w:rPr>
                <w:rFonts w:ascii="Tahoma" w:hAnsi="Tahoma" w:cs="Tahoma"/>
                <w:color w:val="FF0000"/>
                <w:lang w:eastAsia="es-BO"/>
              </w:rPr>
            </w:pPr>
            <w:r w:rsidRPr="00712A6A">
              <w:rPr>
                <w:rFonts w:ascii="Tahoma" w:hAnsi="Tahoma" w:cs="Tahoma"/>
                <w:color w:val="FF0000"/>
                <w:lang w:eastAsia="es-BO"/>
              </w:rPr>
              <w:t>1</w:t>
            </w:r>
            <w:r>
              <w:rPr>
                <w:rFonts w:ascii="Tahoma" w:hAnsi="Tahoma" w:cs="Tahoma"/>
                <w:color w:val="FF0000"/>
                <w:lang w:eastAsia="es-BO"/>
              </w:rPr>
              <w:t>2.56</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3459DF" w:rsidRPr="00712A6A" w:rsidRDefault="003459DF" w:rsidP="00FB20C7">
            <w:pPr>
              <w:rPr>
                <w:rFonts w:ascii="Tahoma" w:hAnsi="Tahoma" w:cs="Tahoma"/>
                <w:color w:val="FF0000"/>
                <w:lang w:eastAsia="es-BO"/>
              </w:rPr>
            </w:pPr>
            <w:r w:rsidRPr="00712A6A">
              <w:rPr>
                <w:rFonts w:ascii="Tahoma" w:hAnsi="Tahoma" w:cs="Tahoma"/>
                <w:color w:val="FF0000"/>
                <w:lang w:eastAsia="es-BO"/>
              </w:rPr>
              <w:t>Baño</w:t>
            </w:r>
          </w:p>
        </w:tc>
        <w:tc>
          <w:tcPr>
            <w:tcW w:w="2048" w:type="dxa"/>
            <w:tcBorders>
              <w:top w:val="nil"/>
              <w:left w:val="nil"/>
              <w:bottom w:val="single" w:sz="4" w:space="0" w:color="auto"/>
              <w:right w:val="single" w:sz="4" w:space="0" w:color="auto"/>
            </w:tcBorders>
            <w:shd w:val="clear" w:color="auto" w:fill="auto"/>
            <w:noWrap/>
            <w:vAlign w:val="center"/>
            <w:hideMark/>
          </w:tcPr>
          <w:p w:rsidR="003459DF" w:rsidRPr="00712A6A" w:rsidRDefault="003459DF" w:rsidP="00FB20C7">
            <w:pPr>
              <w:jc w:val="right"/>
              <w:rPr>
                <w:rFonts w:ascii="Tahoma" w:hAnsi="Tahoma" w:cs="Tahoma"/>
                <w:color w:val="FF0000"/>
                <w:lang w:eastAsia="es-BO"/>
              </w:rPr>
            </w:pPr>
            <w:r w:rsidRPr="00712A6A">
              <w:rPr>
                <w:rFonts w:ascii="Tahoma" w:hAnsi="Tahoma" w:cs="Tahoma"/>
                <w:color w:val="FF0000"/>
                <w:lang w:eastAsia="es-BO"/>
              </w:rPr>
              <w:t>3.1</w:t>
            </w:r>
            <w:r>
              <w:rPr>
                <w:rFonts w:ascii="Tahoma" w:hAnsi="Tahoma" w:cs="Tahoma"/>
                <w:color w:val="FF0000"/>
                <w:lang w:eastAsia="es-BO"/>
              </w:rPr>
              <w:t>5</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FB20C7">
            <w:pPr>
              <w:rPr>
                <w:rFonts w:ascii="Tahoma" w:hAnsi="Tahoma" w:cs="Tahoma"/>
                <w:color w:val="FF0000"/>
                <w:lang w:eastAsia="es-BO"/>
              </w:rPr>
            </w:pPr>
            <w:r w:rsidRPr="00712A6A">
              <w:rPr>
                <w:rFonts w:ascii="Tahoma" w:hAnsi="Tahoma" w:cs="Tahoma"/>
                <w:color w:val="FF0000"/>
                <w:lang w:eastAsia="es-BO"/>
              </w:rPr>
              <w:t>Pasillo</w:t>
            </w:r>
          </w:p>
        </w:tc>
        <w:tc>
          <w:tcPr>
            <w:tcW w:w="2048" w:type="dxa"/>
            <w:tcBorders>
              <w:top w:val="nil"/>
              <w:left w:val="nil"/>
              <w:bottom w:val="single" w:sz="4" w:space="0" w:color="auto"/>
              <w:right w:val="single" w:sz="4" w:space="0" w:color="auto"/>
            </w:tcBorders>
            <w:shd w:val="clear" w:color="auto" w:fill="auto"/>
            <w:noWrap/>
            <w:vAlign w:val="center"/>
          </w:tcPr>
          <w:p w:rsidR="003459DF" w:rsidRPr="00712A6A" w:rsidRDefault="003459DF" w:rsidP="00FB20C7">
            <w:pPr>
              <w:jc w:val="right"/>
              <w:rPr>
                <w:rFonts w:ascii="Tahoma" w:hAnsi="Tahoma" w:cs="Tahoma"/>
                <w:color w:val="FF0000"/>
                <w:lang w:eastAsia="es-BO"/>
              </w:rPr>
            </w:pPr>
            <w:r>
              <w:rPr>
                <w:rFonts w:ascii="Tahoma" w:hAnsi="Tahoma" w:cs="Tahoma"/>
                <w:color w:val="FF0000"/>
                <w:lang w:eastAsia="es-BO"/>
              </w:rPr>
              <w:t>3.10</w:t>
            </w:r>
          </w:p>
        </w:tc>
      </w:tr>
      <w:tr w:rsidR="003459DF" w:rsidRPr="00712A6A" w:rsidTr="00FB20C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3459DF" w:rsidRPr="00712A6A" w:rsidRDefault="003459DF" w:rsidP="00FB20C7">
            <w:pPr>
              <w:rPr>
                <w:rFonts w:ascii="Tahoma" w:hAnsi="Tahoma" w:cs="Tahoma"/>
                <w:color w:val="FF0000"/>
                <w:lang w:eastAsia="es-BO"/>
              </w:rPr>
            </w:pPr>
            <w:r>
              <w:rPr>
                <w:rFonts w:ascii="Tahoma" w:hAnsi="Tahoma" w:cs="Tahoma"/>
                <w:color w:val="FF0000"/>
                <w:lang w:eastAsia="es-BO"/>
              </w:rPr>
              <w:t>Vestíbulo</w:t>
            </w:r>
          </w:p>
        </w:tc>
        <w:tc>
          <w:tcPr>
            <w:tcW w:w="2048" w:type="dxa"/>
            <w:tcBorders>
              <w:top w:val="nil"/>
              <w:left w:val="nil"/>
              <w:bottom w:val="single" w:sz="4" w:space="0" w:color="auto"/>
              <w:right w:val="single" w:sz="4" w:space="0" w:color="auto"/>
            </w:tcBorders>
            <w:shd w:val="clear" w:color="auto" w:fill="auto"/>
            <w:noWrap/>
            <w:vAlign w:val="center"/>
          </w:tcPr>
          <w:p w:rsidR="003459DF" w:rsidRDefault="003459DF" w:rsidP="00FB20C7">
            <w:pPr>
              <w:jc w:val="right"/>
              <w:rPr>
                <w:rFonts w:ascii="Tahoma" w:hAnsi="Tahoma" w:cs="Tahoma"/>
                <w:color w:val="FF0000"/>
                <w:lang w:eastAsia="es-BO"/>
              </w:rPr>
            </w:pPr>
            <w:r>
              <w:rPr>
                <w:rFonts w:ascii="Tahoma" w:hAnsi="Tahoma" w:cs="Tahoma"/>
                <w:color w:val="FF0000"/>
                <w:lang w:eastAsia="es-BO"/>
              </w:rPr>
              <w:t>3.25</w:t>
            </w:r>
          </w:p>
        </w:tc>
      </w:tr>
      <w:tr w:rsidR="003459DF" w:rsidRPr="00712A6A" w:rsidTr="00FB20C7">
        <w:trPr>
          <w:trHeight w:val="397"/>
          <w:jc w:val="center"/>
        </w:trPr>
        <w:tc>
          <w:tcPr>
            <w:tcW w:w="3323" w:type="dxa"/>
            <w:tcBorders>
              <w:top w:val="nil"/>
              <w:left w:val="single" w:sz="4" w:space="0" w:color="auto"/>
              <w:bottom w:val="single" w:sz="4" w:space="0" w:color="auto"/>
              <w:right w:val="single" w:sz="4" w:space="0" w:color="auto"/>
            </w:tcBorders>
            <w:shd w:val="clear" w:color="auto" w:fill="394877"/>
            <w:noWrap/>
            <w:vAlign w:val="center"/>
            <w:hideMark/>
          </w:tcPr>
          <w:p w:rsidR="003459DF" w:rsidRPr="00712A6A" w:rsidRDefault="003459DF" w:rsidP="00FB20C7">
            <w:pPr>
              <w:jc w:val="right"/>
              <w:rPr>
                <w:rFonts w:ascii="Tahoma" w:hAnsi="Tahoma" w:cs="Tahoma"/>
                <w:b/>
                <w:color w:val="FF0000"/>
                <w:lang w:eastAsia="es-BO"/>
              </w:rPr>
            </w:pPr>
            <w:r w:rsidRPr="00712A6A">
              <w:rPr>
                <w:rFonts w:ascii="Tahoma" w:hAnsi="Tahoma" w:cs="Tahoma"/>
                <w:b/>
                <w:color w:val="FFFFFF" w:themeColor="background1"/>
                <w:lang w:eastAsia="es-BO"/>
              </w:rPr>
              <w:t>Total</w:t>
            </w:r>
          </w:p>
        </w:tc>
        <w:tc>
          <w:tcPr>
            <w:tcW w:w="2048" w:type="dxa"/>
            <w:tcBorders>
              <w:top w:val="nil"/>
              <w:left w:val="nil"/>
              <w:bottom w:val="single" w:sz="4" w:space="0" w:color="auto"/>
              <w:right w:val="single" w:sz="4" w:space="0" w:color="auto"/>
            </w:tcBorders>
            <w:shd w:val="clear" w:color="auto" w:fill="394877"/>
            <w:noWrap/>
            <w:vAlign w:val="center"/>
            <w:hideMark/>
          </w:tcPr>
          <w:p w:rsidR="003459DF" w:rsidRPr="00712A6A" w:rsidRDefault="003459DF" w:rsidP="00FB20C7">
            <w:pPr>
              <w:jc w:val="right"/>
              <w:rPr>
                <w:rFonts w:ascii="Tahoma" w:hAnsi="Tahoma" w:cs="Tahoma"/>
                <w:b/>
                <w:color w:val="FFFFFF" w:themeColor="background1"/>
                <w:lang w:eastAsia="es-BO"/>
              </w:rPr>
            </w:pPr>
            <w:r w:rsidRPr="00712A6A">
              <w:rPr>
                <w:rFonts w:ascii="Tahoma" w:hAnsi="Tahoma" w:cs="Tahoma"/>
                <w:b/>
                <w:color w:val="FFFFFF" w:themeColor="background1"/>
                <w:lang w:eastAsia="es-BO"/>
              </w:rPr>
              <w:t>4</w:t>
            </w:r>
            <w:r>
              <w:rPr>
                <w:rFonts w:ascii="Tahoma" w:hAnsi="Tahoma" w:cs="Tahoma"/>
                <w:b/>
                <w:color w:val="FFFFFF" w:themeColor="background1"/>
                <w:lang w:eastAsia="es-BO"/>
              </w:rPr>
              <w:t>0.06</w:t>
            </w:r>
          </w:p>
        </w:tc>
      </w:tr>
    </w:tbl>
    <w:p w:rsidR="003459DF" w:rsidRPr="003C66F1" w:rsidRDefault="003459DF" w:rsidP="003459DF">
      <w:pPr>
        <w:jc w:val="both"/>
        <w:rPr>
          <w:rFonts w:ascii="Tahoma" w:hAnsi="Tahoma" w:cs="Tahoma"/>
          <w:lang w:val="es-ES_tradnl" w:eastAsia="es-ES"/>
        </w:rPr>
      </w:pPr>
    </w:p>
    <w:p w:rsidR="003459DF" w:rsidRDefault="003459DF" w:rsidP="00D67DDC">
      <w:pPr>
        <w:numPr>
          <w:ilvl w:val="0"/>
          <w:numId w:val="74"/>
        </w:numPr>
        <w:ind w:left="284"/>
        <w:jc w:val="both"/>
        <w:rPr>
          <w:rFonts w:ascii="Tahoma" w:hAnsi="Tahoma" w:cs="Tahoma"/>
          <w:lang w:val="es-ES_tradnl" w:eastAsia="es-ES"/>
        </w:rPr>
      </w:pPr>
      <w:r w:rsidRPr="003C66F1">
        <w:rPr>
          <w:rFonts w:ascii="Tahoma" w:hAnsi="Tahoma" w:cs="Tahoma"/>
          <w:lang w:val="es-ES_tradnl" w:eastAsia="es-ES"/>
        </w:rPr>
        <w:t xml:space="preserve">La Entidad Ejecutora deberá realizar y presentar el llenado del Formulario de </w:t>
      </w:r>
      <w:r w:rsidRPr="003C66F1">
        <w:rPr>
          <w:rFonts w:ascii="Tahoma" w:hAnsi="Tahoma" w:cs="Tahoma"/>
          <w:b/>
          <w:lang w:val="es-ES_tradnl" w:eastAsia="es-ES"/>
        </w:rPr>
        <w:t>Registro Único de Beneficiarios (RUB)</w:t>
      </w:r>
      <w:r w:rsidRPr="003C66F1">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rsidR="003459DF" w:rsidRPr="003C66F1" w:rsidRDefault="003459DF" w:rsidP="003459DF">
      <w:pPr>
        <w:ind w:left="284"/>
        <w:jc w:val="both"/>
        <w:rPr>
          <w:rFonts w:ascii="Tahoma" w:hAnsi="Tahoma" w:cs="Tahoma"/>
          <w:lang w:val="es-ES_tradnl" w:eastAsia="es-ES"/>
        </w:rPr>
      </w:pPr>
    </w:p>
    <w:p w:rsidR="003459DF" w:rsidRPr="003C66F1" w:rsidRDefault="003459DF" w:rsidP="00D67DDC">
      <w:pPr>
        <w:numPr>
          <w:ilvl w:val="0"/>
          <w:numId w:val="74"/>
        </w:numPr>
        <w:ind w:left="284"/>
        <w:jc w:val="both"/>
        <w:rPr>
          <w:rFonts w:ascii="Tahoma" w:hAnsi="Tahoma" w:cs="Tahoma"/>
          <w:u w:val="single"/>
        </w:rPr>
      </w:pPr>
      <w:bookmarkStart w:id="4" w:name="_Hlk163833719"/>
      <w:r w:rsidRPr="003C66F1">
        <w:rPr>
          <w:rFonts w:ascii="Tahoma" w:hAnsi="Tahoma" w:cs="Tahoma"/>
          <w:color w:val="000000" w:themeColor="text1"/>
          <w:lang w:val="es-ES_tradnl"/>
        </w:rPr>
        <w:t xml:space="preserve">La </w:t>
      </w:r>
      <w:r w:rsidRPr="003C66F1">
        <w:rPr>
          <w:rFonts w:ascii="Tahoma" w:hAnsi="Tahoma" w:cs="Tahoma"/>
          <w:lang w:val="es-ES_tradnl" w:eastAsia="es-ES"/>
        </w:rPr>
        <w:t>Entidad Ejecutora</w:t>
      </w:r>
      <w:r w:rsidRPr="003C66F1">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 xml:space="preserve">70 </w:t>
      </w:r>
      <w:r w:rsidRPr="00AD51C5">
        <w:rPr>
          <w:rFonts w:ascii="Tahoma" w:hAnsi="Tahoma" w:cs="Tahoma"/>
          <w:lang w:val="es-ES_tradnl"/>
        </w:rPr>
        <w:t>beneficiarios</w:t>
      </w:r>
      <w:r w:rsidRPr="003C66F1">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End w:id="4"/>
    </w:p>
    <w:p w:rsidR="003459DF" w:rsidRDefault="003459DF" w:rsidP="003459DF">
      <w:pPr>
        <w:ind w:left="284"/>
        <w:jc w:val="both"/>
        <w:rPr>
          <w:rFonts w:ascii="Tahoma" w:hAnsi="Tahoma" w:cs="Tahoma"/>
          <w:u w:val="single"/>
        </w:rPr>
      </w:pPr>
    </w:p>
    <w:p w:rsidR="003459DF" w:rsidRDefault="003459DF" w:rsidP="003459DF">
      <w:pPr>
        <w:ind w:left="284"/>
        <w:jc w:val="both"/>
        <w:rPr>
          <w:rFonts w:ascii="Tahoma" w:hAnsi="Tahoma" w:cs="Tahoma"/>
          <w:u w:val="single"/>
        </w:rPr>
      </w:pPr>
    </w:p>
    <w:p w:rsidR="003459DF" w:rsidRPr="003C66F1" w:rsidRDefault="003459DF" w:rsidP="003459DF">
      <w:pPr>
        <w:ind w:left="284"/>
        <w:jc w:val="both"/>
        <w:rPr>
          <w:rFonts w:ascii="Tahoma" w:hAnsi="Tahoma" w:cs="Tahoma"/>
          <w:u w:val="single"/>
        </w:rPr>
      </w:pPr>
    </w:p>
    <w:p w:rsidR="003459DF" w:rsidRPr="003C66F1" w:rsidRDefault="003459DF" w:rsidP="003459DF">
      <w:pPr>
        <w:pStyle w:val="Prrafodelista"/>
        <w:jc w:val="center"/>
        <w:rPr>
          <w:rFonts w:ascii="Tahoma" w:hAnsi="Tahoma" w:cs="Tahoma"/>
          <w:color w:val="7030A0"/>
          <w:u w:val="single"/>
        </w:rPr>
      </w:pPr>
      <w:r w:rsidRPr="003C66F1">
        <w:rPr>
          <w:rFonts w:ascii="Tahoma" w:hAnsi="Tahoma" w:cs="Tahoma"/>
          <w:u w:val="single"/>
        </w:rPr>
        <w:t xml:space="preserve">PLANOS REFERENCIALES DE LA VIVIENDA </w:t>
      </w:r>
    </w:p>
    <w:p w:rsidR="003459DF" w:rsidRDefault="003459DF" w:rsidP="003459DF">
      <w:pPr>
        <w:pStyle w:val="Prrafodelista"/>
        <w:jc w:val="center"/>
        <w:rPr>
          <w:rFonts w:ascii="Tahoma" w:hAnsi="Tahoma" w:cs="Tahoma"/>
          <w:color w:val="7030A0"/>
          <w:u w:val="single"/>
        </w:rPr>
      </w:pPr>
    </w:p>
    <w:p w:rsidR="003459DF" w:rsidRPr="003C66F1" w:rsidRDefault="003459DF" w:rsidP="003459DF">
      <w:pPr>
        <w:rPr>
          <w:rFonts w:ascii="Tahoma" w:hAnsi="Tahoma" w:cs="Tahoma"/>
          <w:color w:val="7030A0"/>
          <w:u w:val="single"/>
        </w:rPr>
      </w:pPr>
      <w:r>
        <w:rPr>
          <w:rFonts w:ascii="Tahoma" w:hAnsi="Tahoma" w:cs="Tahoma"/>
          <w:noProof/>
          <w:u w:val="single"/>
          <w:lang w:val="es-BO" w:eastAsia="es-BO"/>
        </w:rPr>
        <w:lastRenderedPageBreak/>
        <mc:AlternateContent>
          <mc:Choice Requires="wpg">
            <w:drawing>
              <wp:anchor distT="0" distB="0" distL="114300" distR="114300" simplePos="0" relativeHeight="251681792" behindDoc="0" locked="0" layoutInCell="1" allowOverlap="1" wp14:anchorId="0AD6FDA3" wp14:editId="74CD09D7">
                <wp:simplePos x="0" y="0"/>
                <wp:positionH relativeFrom="margin">
                  <wp:align>center</wp:align>
                </wp:positionH>
                <wp:positionV relativeFrom="paragraph">
                  <wp:posOffset>48113</wp:posOffset>
                </wp:positionV>
                <wp:extent cx="4698365" cy="2764155"/>
                <wp:effectExtent l="0" t="0" r="6985" b="0"/>
                <wp:wrapTight wrapText="bothSides">
                  <wp:wrapPolygon edited="0">
                    <wp:start x="11123" y="0"/>
                    <wp:lineTo x="0" y="149"/>
                    <wp:lineTo x="0" y="21436"/>
                    <wp:lineTo x="21545" y="21436"/>
                    <wp:lineTo x="21545" y="0"/>
                    <wp:lineTo x="11123" y="0"/>
                  </wp:wrapPolygon>
                </wp:wrapTight>
                <wp:docPr id="9" name="Grupo 9"/>
                <wp:cNvGraphicFramePr/>
                <a:graphic xmlns:a="http://schemas.openxmlformats.org/drawingml/2006/main">
                  <a:graphicData uri="http://schemas.microsoft.com/office/word/2010/wordprocessingGroup">
                    <wpg:wgp>
                      <wpg:cNvGrpSpPr/>
                      <wpg:grpSpPr>
                        <a:xfrm>
                          <a:off x="0" y="0"/>
                          <a:ext cx="4698365" cy="2764155"/>
                          <a:chOff x="0" y="0"/>
                          <a:chExt cx="4092944" cy="2308860"/>
                        </a:xfrm>
                      </wpg:grpSpPr>
                      <pic:pic xmlns:pic="http://schemas.openxmlformats.org/drawingml/2006/picture">
                        <pic:nvPicPr>
                          <pic:cNvPr id="20" name="Imagen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1898"/>
                            <a:ext cx="1997075" cy="2272665"/>
                          </a:xfrm>
                          <a:prstGeom prst="rect">
                            <a:avLst/>
                          </a:prstGeom>
                        </pic:spPr>
                      </pic:pic>
                      <pic:pic xmlns:pic="http://schemas.openxmlformats.org/drawingml/2006/picture">
                        <pic:nvPicPr>
                          <pic:cNvPr id="21" name="Imagen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37144" y="0"/>
                            <a:ext cx="1955800" cy="2308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18F19" id="Grupo 9" o:spid="_x0000_s1026" style="position:absolute;margin-left:0;margin-top:3.8pt;width:369.95pt;height:217.65pt;z-index:251681792;mso-position-horizontal:center;mso-position-horizontal-relative:margin;mso-width-relative:margin;mso-height-relative:margin" coordsize="40929,23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B5C7gIAAO4IAAAOAAAAZHJzL2Uyb0RvYy54bWzsVslu2zAQvRfoPxC6&#10;O1osWwtiB6mdGAGC1ujyATRNSUTEBSS9BEX/vUNKdhYbaJGeAvQgidsMZ968R+ryas9btKXaMCkm&#10;QXwRBYgKItdM1JPgx/fbQR4gY7FY41YKOgkeqQmuph8/XO5USRPZyHZNNQInwpQ7NQkaa1UZhoY0&#10;lGNzIRUVMFlJzbGFrq7DtcY78M7bMImicbiTeq20JNQYGJ13k8HU+68qSuyXqjLUonYSQGzWv7V/&#10;r9w7nF7istZYNYz0YeA3RMExE7Dp0dUcW4w2mp244oxoaWRlL4jkoawqRqjPAbKJo1fZLLTcKJ9L&#10;Xe5qdYQJoH2F05vdks/bpUZsPQmKAAnMoUQLvVESFQ6anapLWLHQ6pta6n6g7nou232luftCHmjv&#10;QX08gkr3FhEYTMdFPhyPAkRgLsnGaTwadbCTBmpzYkeam4NlVCRFmvaWwyjPx75g4WHj0MV3DEcx&#10;UsLTowStE5T+zCawshtNg94J/ysfHOuHjRpAQRW2bMVaZh89OaF0LiixXTKy1F3nCfAE+Nghfsdx&#10;TQWCAYDYWbhFnQl2Kd1L8mCQkLMGi5peGwW0BrG51eHL5b77Yr9Vy9Qta1tXJtfuMwMJvKLQGXA6&#10;es4l2XAqbKc3TVtIUgrTMGUCpEvKVxToo+/WMVQKtG6BQ0ozYb0ggAb3xrrdHSG8JH4m+XUEtf00&#10;mI2i2SCNspvBdZFmgyy6ydIozeNZPPvlrOO03BgK6eN2rlgfOoyeBH+W//1J0SnLKxRtsT8HHHA+&#10;oMPXhwhDDiEXq7GaWtK4ZgXgfQXAO5vjhEf6CVxXBgMacRZnVTGM8yLveH9QRlwUWZQdlJFkyRhk&#10;0m1zcKG0sQsqOXINABni8KjiLUTcLT0s6bnQBeGjg5g6OkHj/agCWPRSFZ7nL2n+nlSR/FfFOVUk&#10;8TCL3eF+emPExWiUR3A6+hvjzLkP5f9nXfi7Ay5VfwL0PwDu1n7eh/bz35Tp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rFQ53fAAAABgEAAA8AAABkcnMvZG93&#10;bnJldi54bWxMj0FrwkAUhO+F/oflFXqrm6hVk2YjIm1PUqgWpLdn9pkEs29Ddk3iv+/21B6HGWa+&#10;ydajaURPnastK4gnEQjiwuqaSwVfh7enFQjnkTU2lknBjRys8/u7DFNtB/6kfu9LEUrYpaig8r5N&#10;pXRFRQbdxLbEwTvbzqAPsiul7nAI5aaR0yhaSIM1h4UKW9pWVFz2V6PgfcBhM4tf+93lvL19H54/&#10;jruYlHp8GDcvIDyN/i8Mv/gBHfLAdLJX1k40CsIRr2C5ABHM5SxJQJwUzOfTBGSeyf/4+Q8AAAD/&#10;/wMAUEsDBAoAAAAAAAAAIQAkQ2sKePwBAHj8AQAUAAAAZHJzL21lZGlhL2ltYWdlMS5wbmeJUE5H&#10;DQoaCgAAAA1JSERSAAAB5QAAAigIBgAAAFeu85UAAAABc1JHQgCuzhzpAAAABGdBTUEAALGPC/xh&#10;BQAAAAlwSFlzAAAOwwAADsMBx2+oZAAA/6VJREFUeF7snXWcHdX5h59zZubKemwl7iQkWAgOBQoh&#10;JGjR4tIfUiq0SKFFCkVKgBCKFigUDxIoEqR48aARiBPi7mtXZub8/piZu3Nnd2ME2F3Ow+eQvWfO&#10;Gbtz53ve98grlFIKjUaj0Wg0PzoymqHRaDQajebHQYuyRqPRaDQtBC3KGo1Go9G0EITuU279vPLK&#10;K3z44YcAGIbBBRdcQElJSbTY985jjz3G9OnTo9kADBw4kBNOOAEhRHSTZhOpr6/ngQce4H//+x9L&#10;liwhkUgwfPhwzjzzTNq3bx8t/qPx5ptv8s4770Szqays5Be/+AWdO3eObtK0QqZOncrYsWOj2Xn8&#10;7ne/o7y8PJqt2RBK06qpra1VxcXFCsilyy+/PFrsB2GHHXbIO49oOvLII6NVNJvInDlzVM+ePRvd&#10;U0CVl5erF198MVrlR+PUU09tdI5BSiaT6uWXX45W0bRCRo8e3ej7jabx48dHq2k2gnZft3KeeeYZ&#10;qqur8/Kee+45fmwHiJSSWCyGaZq5vJdeeok5c+bkldNsnHQ6zSGHHMLcuXNzebFYLOd1WL58ORdc&#10;cAGpVCpUq2VSX1/P0UcfzcyZM6ObNK2cWCzWKLUkD05rQYtyK+fBBx+MZvHVV1/x1ltvRbN/UI48&#10;8kjS6TSvvfZaLi+bzVJbW5tXTrNxPvnkE6ZNm5b7/Nvf/pb169fz7LPPUlBQgBCC+fPnN9t18GPS&#10;tWtXPvzwQ26++eZcI6K+vp577703WlTTylmyZAnV1dW5VFdXxx577BEtptkIWpRbMQsWLMiJbzwe&#10;Z5999slt+89//hMq+cPzv//9j7322otf//rXubw+ffrQp0+fvHKajfPcc8/l/hZCcMEFFxCPxzny&#10;yCN57LHH+Oyzz0ilUuy444559VoC8XicPfbYgwsvvJDtt98+lz9x4sS8cprWT4cOHYjH47k0fPjw&#10;aBHNJqBFuRXzwAMP5P4eMGAA5513Xu7zgw8+2Mit/UOyatUqPvzwQ2bMmJHL22233XBdN6+cBu66&#10;6y5+9atfRbNzrFu3Lvd3165d6dWrV+7zkUceyZAhQ3KfWzJhUZ43b17eNk3bI/zcajYdLcqtFMdx&#10;ePzxx3OfY7EYn376ae5zbW0tr7zySu7zD01lZSUjRozgwAMPRErvMXv88cf517/+FS36k+aOO+7g&#10;oosuokOHDtFNOcLbli9fzuLFi3Ofb775Zq666iomTpyI4zi5/JZIeDyBYRh52zStn7/97W/ccMMN&#10;uXT55ZdHi2g2hejIL03r4J133mk00jGa9t5772i175Xw6OujjjpKKaVUXV2d6tWrVy7/6KOPjlb7&#10;yXLbbbepZDKpAHXDDTdEN+d4+eWX877Xxx9/XDmOoyZNmqQSiUQu/6GHHopW/VEIj77u3bu3qqur&#10;U19//bUqKSnJ5Z9zzjnRappWRnT09YoVK1RdXV1e0mw+2lJupTz88MPRrEZ8+umnLFiwIJr9g/DO&#10;O++w++6707t3b7799ttc/oYswp8St956K5deein19fXRTY3YZ5996N+/f+7ziSeeyHbbbccOO+yQ&#10;G3FdVFTUIvvw5syZQ0FBAYMGDWL9+vXgj8w//fTTo0U1rZxOnTpRUFCQl957771oMc1G0KLcCqmp&#10;qeHJJ5/MfT799NP55JNP+OSTT/IGBaXT6R9tlOvq1auZMGECS5cuzeUVFhby29/+Nq/cT5HRo0dz&#10;2WWXUVdXF93UJEVFRdx3330UFxfn8qZOnZr7u3379owaNYqKiopcXktFSslNN93E7rvvHt2kaYME&#10;DTHNpqNX9GqFzJo1iz/+8Y/g982NHj2avn37AuC6Lpdeemnupb3bbrtxxRVX5NX/vrjiiiv48ssv&#10;o9lYlsVee+3F0UcfnTdI6afITTfdxF//+tdGFvINN9zAJZdckpcXZcaMGdx8881MnDiR6dOnE4/H&#10;2W+//TjrrLNalJX8wAMP8Oyzz0azGThwIMOHD+fAAw+MbtK0Qt555x1uvvnmaHYeY8aMoV+/ftFs&#10;zQbQoqzR/EDceOONXH311U1ayJsiyhqNpu1jXHXVVVdFMzUazdZl1KhR/O1vf8sT5EQiQSKRIBaL&#10;5aaPWJZFp06d9BrhGs1PFG0pazTfM9dffz3XXnst6XSaeDxOaWkpe+21F3vvvTft27dHKcXChQv5&#10;4osv+OCDD+jcuTO//e1vOemkk4jH49HdaTSaNowWZY3me+Taa6/lmmuuQUrJgQceyKWXXsqee+7Z&#10;rCVs2zYvvPACo0ePprq6moceeoiddtopWkyj0bRRtChrNN8TV199NTfeeCPJZJKxY8cybNiwaJFm&#10;UUrxz3/+k7/85S+MGTNGTyHSaH4iaFHWaL4H/vrXv3LzzTfTuXNnPvroIzp27BgtsklMmjSJYcOG&#10;MWrUKM4444zoZo1G08bQoqzRbGWuuOIKbrrpJiorK/nss8+2WJADJk2axP7778/LL7+s5/dqNG0c&#10;LcoazVbk8ssvZ/To0Sil+Pjjj5uN3KScFXwzeR5rHQBBrH0fBvcua3Y1n3//+9+MGjWKL7/8kmQy&#10;Gd2s0WjaCM29AzQazWaglMr1/wL84Q9/aFaQAWr+eyn77bILu+yyC7vsMpRhI2/k82y0VAOnn346&#10;3bt355577olu0mg0bQgtym2M6eeeDW++Ec3+4Tn5eL695595EY3aKkop/vznP/OPf/yDuro6XNfl&#10;ggsuiBbLoVjLf8eOZ0koqNPKWc/w9IfpcLE8hBBcfPHFTBp9E5x4LK+++mq0SMvkoj/wzZVX6DB+&#10;bZ1nn2HJ4SPIZDLRLZrNRItyGyP1+QRYuDCa/cNTW8PSBQtYuXJldEubQinFJZdcwu23355bGGTk&#10;yJGUl5dHi+ZQq8Yz9pUVhCNLu+43vProuzRe66uBAw88EFMp1ixawIQJE6KbWyZ1dSydP+9Hje2t&#10;+QHIZKheukSL8lZAi7JGs4Uopbj44ou58847c4JcWFjIyJEjo0VDuCx9fixvrFaAQfcjj2WPpAAc&#10;Fjz/OG9sQLuEEAweNJi169ZEN2k0mjaCFmWNZgtQSnHBBRdw99135y2dqZRi6NCheWXDKLWAZ8a+&#10;TbUCKXtw5G+u5Zd7xhHAupUv8ez4DQtu//79Wbt+w2U0Gk3rRYuyRrOZKKX43e9+x7333tsouEQ6&#10;naZbt255eWHsb57iyQ9SKKBd10P4xd59OeKovUgKUGoV7459keVhv3aEjh07ks5qF6FG01bRoqzR&#10;bCZ1dXU899xzZLONh0srpZCyuZ+VzfQnnuSTlAJMehx2DHskJF2OOIq9ioTn2n79CZ5f0rwqSynR&#10;sxg1mrZLc28PjUbTDIWFhUyZMoU+ffoQi8XytlmWxZo1TbuXXWciTzw9iawChGDFxzdy7OGHc9S5&#10;41hgemth16f/x3NPzCM0MDuPmpoaTNOMZms0mjaCFmWNZgto164dH330EX379s0T5lgsxpdffplX&#10;NiAz4XHGTbO9DyrLgs9f4sUXX+TF8W8zfY1vHat6vnzyKWY1o8qzZ8+mtLA0mq3RaNoIWpQ1mi2k&#10;rKyMDz/8kH79+uVCLNbW1vL+++9HiwJ1vP/4s3yTBTDZ9hd/ZfQtt3CLn0bf/Gv2bCcBxcrPn+Lp&#10;Kb54R5g5ayalJVqUNZq2ihZljeY7UFpaygcffJATZtd1eeihhxrN13Tr3uTx5xfgAIYxkGMuvZwL&#10;/vhH/hikC6/h3J8XI4CsO5mXHvuC6HCu2bNn8+3cOXTs0CmyRaPRtBW0KGs035FAmLfZZhvi8TjZ&#10;bJZnnnkmr8y6V8YyfrHnom7feyQjd8jvFxa046DD96VEANjMfvpxPk7lFeGOO+7g5/sdgKH7lDWa&#10;NosWZY1mK1BSUsJ7773HgAEDSKfT/O53v2Pt2rW57e2OfpzljkIpxfKZN7Cb5+0OIak49XnWul6Z&#10;lXNv5WeJhq2TJk3ioYce4sgjjwxX0mg0bQwtyhrNViIQ5sGDB1NfX89ZZ521VaYv1dXVcdppp3HN&#10;NddQWVkZ3azRaNoQWpQ1mq1IcXEx7777Ln379uXll1/mvPPO+07CXFtby6GHHkrfvn0577zzops1&#10;Gk0bQ4uyRrOVKS4u5oMPPqBv3748/PDDHHfccVsUJembb75h2LBhtG/fnrFjx25gURKNRtNW0L9y&#10;jeZ7oKioiA8//JBtttmGl19+mT59+vDkk082uQpYlPXr1zN69GiGDh3KwQcfzNixY7EsK1pMo9G0&#10;QbQoazTfE4WFhbk+5vXr1/OrX/2KiooKLr74Yp577jnmz59PbW0t1dXVzJgxg8cee4xzzjmHbt26&#10;8fbbb/PWW29x5ZVXakHWaH5CaFHWaL5HCgsLefvttxkyZAi2bbNmzRrGjBnDaaedRr9+/SgqKqKk&#10;pIShQ4cyduxYunTpwhdffMH48ePZaaedorvTaDRtHC3KbQzHMKElzGPdbkfSxcXR3J8kBQUFvPXW&#10;WwwZMoREIoHjOKxfvz5vgZGf/exnjB8/niuvvJI+ffrk1c+jY0fYbsdobstlwLbUlbWL5mraGhUV&#10;LC/XMwO2BlqU2xjjRxwOJ50czf7h+dt1rOm/TTT3J0tBQQFvvvkmQ4YMIZlMRjdvOrvuBtdcH81t&#10;ufz+DyzYfodorqatsf/P+eTnB0VzNVuAFmWN5gcimUzyxhtvsPPOO383YdZoNG0WLcoazQ9IMpnk&#10;9ddfZ+jQoRiGEd2s0Wh+4mhR1mh+YBKJBK+99hrt27ePbtJoND9xtChrND8CiUSCffbZJ/fZdf14&#10;yhqN5ieNFmWN5kci7L6eO3du3jaNRvPTRIuyRtMCOP7446NZGo3mJ4gWZY2mBVBUVBTN0mg0P0G0&#10;KGs0Go1G00LQotzGGDj1a/jyi2j2D88jD1O0cGE0V/NdmTEDHn4omttyef45On47J5qraWtMmsQ2&#10;E7+M5mq2AC3KbYxp2w6CnYZEs394TjmVmq5do7ma78o228Cpp0VzWy5HHMnKXr2juZq2xg47MGNH&#10;vVb71kCLskaj0Wg0LQQtyhqNRqPRtBC0KGs0Go1G00LQoqzRaDQaTQtBi7JGo9FoNC0ELcoajUaj&#10;0bQQtChrNBqNRtNC0KKs+X5YswaZyURzNd+VVArWrInmtlzWrcNIp6O5mrZGfT3x+vpormYL0KLc&#10;xhj25qvwzLho9g/PmSdTPmVyNFfzXXnrTTjjpGhuy+XPF9N3wkfRXE1b4/nnGPb809FczRagRbmN&#10;UVBfBzU10WyNRqPRtAK0KGs0Go1G00LQoqzRaDQaTQtBi7JGo9FoNC0ELcoajUaj0bQQtChrNBqN&#10;RtNC0KKs0Wg0Gk0LQYuyRqPRaDQtBC3KGo1Go9G0ELQoazQajUbTQtCirNH8SGy33XZ07tyZgQMH&#10;0qNHj+hmjUbzE0SLskbzI3HFFVcwcuRI/vjHP3LsscdGN2s0mp8gWpQ1Go1Go2khaFHWaDQajaaF&#10;oEVZo9FoNJoWghZljUaj0WhaCFqUNRqNRqNpIWhRbmOsLW0HHTtGs394Rh5BbcdO0VzNd6VHTxh5&#10;RDS35bLfAazp3CWaq2lr9O/PnL4DormaLUCLchvjf/vsD4ccGs3+4TnrbKr13Nutz6BBcPY50dyW&#10;y3HHs7xvv2iupq0xZGemDt01mqvZArQoazQajUbTQtCirNFoNBpNC0GLskaj0Wg0LQQtyhqNRqPR&#10;tBC0KGs0Go1G00LQoqzRaDQaTQtBi7JGo9FoNC0ELcqa74dVq5DpdDRX811JpWDlymhuy2XNGkz9&#10;HLR96upI1NVFczVbgBblNsbAqV/Dl19Es394JnxMYt26aK7mu7J0KXwyIZrbcpk8iaLW1IjQbBmL&#10;FlGxcEE0V7MFaFFuY0zbdhDsNCSa/cMz8hDqysujuZrvSs+eMPKQaG7LZd/9WNtFL7PZ5unXj3n9&#10;t4nmarYALcoajUaj0bQQtChrNBqNRtNC0KKs0Wg0Gk0LQYuyRqPRaDQtBC3KGo1Go9G0ELQoazQa&#10;jUbTQtCirNFoNBpNC6HNiPK4cePYd9992XfffRk/fnx0808Gadtg29HsH55Jk4itXx/N1XxXVq6E&#10;SZOiuS2X6dMpWLMmmqtpayxbRoelS6K5bZbbb789pzfffPNNdPN3ok2I8qeffsr//d//8e677/Lu&#10;u+8yefLkaJE2i1IKx3Fy6bBXX8B95OG8vB8j8dc/UzZjOq7rNtqmU0NyXXfz7tFHH8KVlzb63pVS&#10;0UejZXDbLXSb0ooaEZot4+232OOd16O5bZJ33nmHq666Kqc33377bbTId0KoFvtr3jizZ8/m1ltv&#10;5c4778zLv+666/jLX/6Sl9dWue6667jzzjvJ2jaOa3OHu54PVZxnCkoRCES0wndhM56Uh7PLeFiV&#10;8EYs2ZC5sZPZ2P43Vn9jbNL+t/QgQT0XcBG4CJSXryQuEkTjNvDatauxrBgFhUXRTXkoQEmXn9fX&#10;cibrOVaVIQApJDErxsmnnMyNN94Yrfbjc97ZfFCXose119O1a9foVk1b4YmxzLxlFJ3fep+iog0/&#10;y62Vb7/9lquvvppHHnkE13Vz+a+//joHHnhgXtnvQqsW5X322Yf3338/mv2TEuVLLrmEcePGsWTJ&#10;Euoz9TyYhHcyMNZKgqtAeXLhfclbKjjeDuRm7GFcsp776y1ewQRfqtSGKm9k/xutvzE2Yf/fxXGk&#10;EP7ebaRwkCikAnLyLHAxotXIZtMIKTEMq/mTAxAKZcHwbJpzYw6HVAtwFUII2pWWctQxx3DfffdF&#10;a/34aFH+afATEOWDDjqI119v7A3Y2qK85W+hFoKUkt13352ePXtGN/0kEEKwatUqUuk0RiyONMAw&#10;DITwJCj8H9L/xrcwKQHuJiaIfA5SE/vdlP1vSv2NpQ3tX+SS2MIEQiikf56uAEcKbCFxhYESBobI&#10;NkqWAZZUGCKL3EBC2AhXIf1jxRNxYok4AsG6devJZrLRR0Oj0WxlpJQcffTRGEbjBvbWolVbyu+9&#10;9x6mabLHHnvkWc3f1VK2bdvro5s8GfPKS6ObtwjnlDNRRx8Tzc5n9mzEsqWovfaObslDfPQhxqhr&#10;AZg1ZyYLl88n64BlCbazFOuFwXK8F3aYpr7osaVd+Ki0LJqdR/+6WgQws6AwuimPPdat5ZfrFgEw&#10;UNWyDIvVIhYttknc3747k4uK8/Ki579jdTUrLYuFiURkSz4HrFnNEdUbHoSyISM1zB0dezM72cR9&#10;yHkkXPaoXsPUZCGr4jFQJigTiYOkPu84h6xewYG1mxZBKbDE25GhUmWZLgqxHZvalBcW8b/7HcGo&#10;p5+OVstDjHsaNWIkFDZx/iGMu+5AvPZyNHvL6FTO+66g69XXNGspi4cfQp16WjS7EcaNf0d8+F40&#10;e4uwn3gWNvLcbPJ5XfEXxJSJ0ezNxzSxx70QzW3EJp/XBb9HzJkdzd58ytphP/hYNDcP8eQTrLz2&#10;UuIffbVRS9k8+0xYvjSavfl06YZ95z3R3EZs6H4JITBNz5vH8UdBXS38+UrYc69oUV599VU6d+7M&#10;9ttvTywWI5v1GsJb21Ju1aIcZmuK8iOPPMLChQtJ1NVRtWhhdPMWsbpDR9a1bx/NziOWSmFls9QW&#10;54tRlILqair8kY5ffPEFs7+ZRV19PaXtyrgwluXbRBmfFrZDCpkzMB3XRRnRr1rwbTLJikTc/xiS&#10;DP+xEEJQnMmAEKy3/Ic3R76UdUql6OXHVP3Vytl8mCxnWmFJXpkN07C/WUWFrImFBd1zxYdpn86Q&#10;MiR1wY+qGarqU3RN1eflKX9/0pCeGxiBaugmAv/awyilmFlSyvomjicUSKVwBbRPp1mdiJM2LIQS&#10;4PhXZtggGq6ya10tVfWp6GU1gXeuppAMqFnLnvXLuK99HzKZDHPmfINSiprBOzDy+OOjFfMoW72a&#10;daWlqI208jsuX0bxVgq7OWDaZCZkXeYOO5iSkqafhXYrV7KmY8dodiPKly6hsLo6mr1FzO3dZ6P3&#10;YVPPq3LRQpJbI5awEHzbt180txGbel5dFswnlkpFszcbxzCY37tPNDuPbSdPourD13nlzN8Ty/vd&#10;Nqbb3G8xfUH7LmRjMRb22LiHdEP3q2vXrpxyyineh7fe9Gau7LAjVFREi+ahRXkT2Jqi3Jq45JJL&#10;uO+++1i7di0dyjvxUMzlq5KOPGElWb1yJaY0MKTEVS6udHL1lPL6I4UA23YQQiBlgwgFT4WUgmzW&#10;QRq+fzdaIPgYEbEHapfyqFHCW4mCXIENW6MKFRHBPJQnnFuMACEMEN61SyERErIZGyEUWdvFNKy8&#10;hoGUMm8XDT8V1ahBIpTCVApbCGwpcQ2Jnc0SF5KENFEoalzHr+fde4Tw9VZ5oi78KxQClMrdYqUU&#10;KJe4EBxoZzhD1PLnPjtSXV3DlxO/JBaLceKJJ3L//ffnnVOLQPcp/zT4CfQph9GivAn8lEV57Nix&#10;LF68mA4dOvBgwuWzeDGjl66ivraGeCyOnclimhI7m2nQEgVCirypNFHLkJwQeeaduwk2XcB/iuDe&#10;OnglZH16A5+ax218+Dw2Vn9juHhj36SnhcRjJqm0jWEIXAUZJ9RyiOiu8EXa66/3GjLhEZhCgQk4&#10;QuBIA2F4nwsNgVufJW5CrRMykyMIPEu7kUMgVN5GckhMcH6ZxV/778a66vV8MfFLStuVceKJJ3LX&#10;HfmzEFoEWpR/GmhRjhbZYrQot3IuueQSnnzySRYtWkT79u15OAmfxYq5Zs48iouKGLztIOKxGMpx&#10;MLAbNEcplOtQWlqKaZqk0xmskHtaKZWzpqWUZLNZnJBAqKhqRT79Zdrn/LdTDz4P3EaKJsYeN6CU&#10;wt6AOS189+2WogA71/BQ1NTWonxRPfPMM+nSvTu2YeYd3zQbzlj5pzb2ibH06NGDIUN2zhvsIZTA&#10;EgaOkDhC4mLz8n+e4qNXX6SyKIbIpDAsT9AN3wK3HQflKlzletcnDWTOYyFwXW/+seu6ZESC2atc&#10;tl2+mN+UCa4ZsBfraqqZOHkSxSXFnKBFWfNjokU5WmSLaTOifN111/HBBx8AcP755zN8+PBokTZJ&#10;YCkvWrSI8vJO/DvmWcp/mz2P4qJCDtx/f6QEHBtT4I3DlgLHcSkrKWXEiJEUFBR4xrDwpNZ1XRAS&#10;11UgBMp1WbV6NWvWrc07dtiy9p6ihkdp5KP38/XOezJv4EC/gDcIujkZVyhUnrs48lgqz0XcjGZv&#10;FKUUrnBAWjiOYvH8uXz56ceUlpZwxXXX06f/AJQVajYE7mP/nikU9XV1PPTwI/Tq2Ythww5AypAo&#10;4zUaAlFGOfz7jjF89sYL9O8YI5atRygbw/C6E4SU4C8A4omzi2kYGIaJaZmYvuC7SuE6DnUU8NbX&#10;qymY8jW/bW9xZf89qa1dz1dfT6aopJRf/vKX3HnHHQ3n31LQovzT4CcmyqeeeiorV3qDNO+6666t&#10;OvunzYjyT5U//elPPPPMM3w7dw4VFeX821J8Gi/ib98sorxjO66/9moMaSOkQiBxHRflzw+KWXFG&#10;jDyUgqJibDuLIR2EaeA6CsdVGFYMpbwlMFauXEWmPn/08Iao/M1ZrDv2ROr32z+6aZNQ5HdhRzV6&#10;cxE4CLKkVRzlSpbNmcULTzxAbX01v/nTX+gxYDtM0xsYRyDijoOUEiE8N79t29z3r3/RvXsPDjlk&#10;ZF6jRCgHAxdHWtjKRNkZ/v2Pm/n63ZcYXGlhZaoxpZlriAQWcOCRcBUIUyIQuMrFMk2k4VnOSkG9&#10;snj7q2WIr+ZzXvs4lw3cj/T6lUye9Dml7Ttw7HHHcfddd+XOp8WgRfmnwU9MlL9PttwfqGm5+Kts&#10;uK5LsiBJLBbDNE0MQ5JIJojFTBLJBKZlgYTa2hqmT5/GG2++yX9ffZWxTzzBp599hjRMpOklwzQx&#10;LWuTk5ACwzAa5YeTFYs1nywLy4o1pOj2zU7e8WKWRSwWx4rFME2ZG9ymfCs8L4XmIef6k6NlQqkp&#10;lFIYQmCZBlLKXAqE3utGcFHK9d3p3mfHcSAn3C5SCmRey8Q7YqhZENqm0WhaK1qU2ywC5SpWrlzJ&#10;0qVLWbhwIatWrWL5iuXU1FSzZs1q1q1bywfvvcfTT4zlpRdf5KspU5g5fTo11dVMmTzZ7zf2XbnR&#10;3W8FDMPYYAqL4tZIhpSe9ekLI8rLz32OkFdfSgzTs3SDvvYNEdRzXRfHdVDK60POJdfFUcpLnvM+&#10;d91KKTKZDKlUinQ6jeu6Gz2eRqNpGzR+E2naDK5yqa2tpbCwgI4dO4JwWbVqBatWrWTdujWsWLmU&#10;WbNm4Cib8vKOFBcXUVZWRiaTob4+hfAtvcCKDP4OBCwqeuG0se2BYDWXtqRXJbr//PMRuIFlGkoo&#10;hRCe5RqQ2xZC+tuD/Oj2gHC+UoqsbZNKpchkMygBSgqUBCUULl5SQqCEyAWWME0Ty7Jy97mp89Fo&#10;NG0TLcptGMd2yKQzuK6LYUiKS4opL+9IQWGSouICyspKKC0rIR63PHe2aVJfn/IsMymwbRvh92m6&#10;boNYBMIRdsdGUyCG0fymyjRVNiySm0q+CG+MhoYBSuE2IXrKH4ilfMvYdRyUv8KIG5oOlSvf4Fvw&#10;3M3S66N2XRfXt4pdFA40WMhSgOFZ8MH5CH+VoVgshmEYOI7jjfQMWfMiNKdco9G0HbQot1kUtuNQ&#10;X1+PaVoo10VKKCwqoLAwgWEIHNcGHIRQ2HaG6upqHMfGsixs20YaBnV1ddi2N/TfNE1s29u+acL3&#10;3YiK9sbSdyWw0EWogRC40YN8L0Vr4jdc3NyANG/tcY+gkWG7Do7fXxxY7TnvgGoY9BXOl1JiWRZG&#10;aKS3RqNpu2hRbuN4tpvyXKd4FrNhGkgpME0D13VwHJtvv/2Gb775hokTJ/H+Bx/x6aefcfzxx3Py&#10;ySdz993/5Nprr+Wdd97BsiwymUz0MFudsDBuSvrOoqwUym2wlsOiLKXMWbDNNwJ8QfVX6xLCD9zo&#10;/22YBqZhelOhhNe14CrXt659V3Z0RLZvjYf/1mg0bRstym0YIcAyLZTy4u5KaSKlgWlaWLE4Uhq4&#10;LkhpUl+XYviwEZx7znmcc/bZnHvOuXTqWM5FF11E9+7d2GHHHUjE46TTaUzT/EFEIiqCG0sBzfa/&#10;5rIV3oLUQf8weT+FYH/SdxcH1yoiFnOYsPs7fE6GITFN05vqhEJIkRt5Lg0DIb0x1Uo11CPUjxxN&#10;Go2mbaNFuY0xpbCMhfGk/8mblmQYEhCgBFKYmIaFZVgIPFF2bIVSEsOIE48XUlBQQjyexDAMdttt&#10;N4bsvDNdu3YBwLIsHMdbKzs6Wjqc6k4+E3fbQY3yN5Si1u/m0JRQ5iPw1hQTnigLxwuH6C0z7a+L&#10;3bi+8ucnB/sPLNmAQKjDVjZAXV0d06dNIxitbZjeNQIoPw5yQbKAZCJB3O87jlr9gQsbv+sApZju&#10;Ch40yzdyrS2IE05mWd/+0VxNW2PoLkzeefdormYL2Lw3n6bF83JFZyYVNUTj8ZaK9AIdBP8PUoP4&#10;eZ9jsRiJeIKYZWEYBsLPKysrpUP79hQVF6P80dcbE4XM/j/HbXGLRWzonP2BWaHrCvfrNkcgmobh&#10;Nyb8vuTa2lq+mjrDc1O7rjfgznG85TQNA8swcWzbE2iEt0hIE6PPww0AKQQLELwdL2zUCGix7PMz&#10;1nbuHM3VtDX69mV+P9342ho0/7bRtHqEANO0/L+jguRZuoGI4PejxuNxkgUFJBKJnEgVFRZRWVlJ&#10;r169EP7I4LbmShWiQVjDLmTXdb0GSqP7l9/XG1j7QnoWdfv27TnphONQrhe4wmvkgGPbpOrrqa2p&#10;IZ1KkclkvIVCmuizlqE+7eh5tbX7r9FoPLQot2WEt851mOCFLoQ/KtgXkQApJfFYjFgshvDdtZZl&#10;UVBQ4I3IDg16amq/rUUsAtELXNMg8uYru8GqWn7Z4LqCKVJRwmLq3V/B4MGDMA0T0zRxHAcpJIYM&#10;koFpGMRMk5hpEbNiOREOkrcKmyfKQnoRphqO3PgcNBpN60eLchsmatvlQjUqEKLB3ZonKID0LUZ8&#10;sQ1EIvgc/jdMOC+8z62RtjaO4+SE7n/vvsdLL41n/Isv8sILXnr++Rd44YUXeemll3n++Rd47rkX&#10;GDfuGWbNmsXUqdN48cUXGT/+JV566RVefPElnn9+PC+Of5kXX3iRF154geeff5433nwLITyBjpkm&#10;UoGBwJQGlpQYQmIgMfA6tgPBD8Q5OE/btslms7jeWideA2IDLnWNRtN60b9szU8W27ZRSlFVVUn3&#10;7j3o1r0bPXp0p2fPHvTu3Yt+/frSo0cPunXrRo8e3ejfvz9lZe3o0KE9Xbt2pVu3rnTt2oWuXbvQ&#10;rVtXunfrSvcePejZsyelpaWMH/8KtqOor6/3lsu0bVzbgaAf2e/lRymE8rwUjuOQSqVydTKZDJlM&#10;BjtrR09fo9G0QbQoa36SeBa4JBaL0bNnD7bddlsGDRrEoEGD2G677UJpMNttN5jB223HNgO2oaKi&#10;nPLycrbfYYf87YMHMWjQtgz26++5557st+8+CCEoKChACukP6gJDCEwpMYRA4oWkDPdNx+Nxkslk&#10;zn1tGAbS0D9VjeangP6lt3GacjM3RbhPWKnGbuqgn7T1ooBgbrUAJI4TDOSSILxpTSq0mpbjeIO0&#10;lPIiN7m+K9m0LG+8ejiYhfBjH/uLgBiGQffu3TCE9EZdo3xXdnAe3kpqQrgo5XjJzT920657r763&#10;3GdwPUr3MWs0bQQtym0W4S1Y4firQjX50hZIw+tTbpiK460FHfQtBwQjiPEHgzUWi83n++wzbhLh&#10;hUb07o2JgQVKYBoGQnjXF1xjIMbhkc9CCBKJBI7txVkOD8yShgTTQBgSV/j321UYUpKMxTFNAyld&#10;EA5K2SjlIA3lxbmWLlIqTMsb3BVYyIHoew0ihTTwxF36wi6UP5utqe9Wo9G0RrQotzEsx8Xw4/Lm&#10;RUXahHmtruuVc33L0O/xzAn25mB+NQWxalU0O4+wdf7Ds/GGQLjRIPzFUjaKv1uBQPnrj7uOi2mY&#10;WLEEhmGBkL43Alw3SArXybfQg8aK96/3dwcBgzKp8BFbNlOnUrB6dTRX09ZYupSOSxZHczVbgBbl&#10;NsbO69bQK10PnixvlvA1CHj+4hWu6+Jspigr02xyhayA8Hlt6vn90IQFWW5mPGXwR0orb0BZKp2i&#10;PpUm6zogJdKyUFJ6kZ8MCdLIa0SFxTn4F8BV4GzCsVsMhoFqTeer2TKEwA2teaDZcvRdbGN83L4D&#10;s5OFuc+23fSoXaU8V3Xgps3hG2XSn4+slPIjG3kjlb26Gw+QYG8zANW+fTS7BdFwza4fjhH/2qIE&#10;ouxt97sDmihHON9fjMT0uweUC0gD21HUpTJU19aRSmepT2dJpbNkstmcR8JxnLwUbrSsAaZb8fyD&#10;tmS22Yb6du2iuZq2RkUFqysro7maLUCLchvGcz8rlIq4QkVjSxV/SU6lFNlMFttxcFyv79QbqOTN&#10;pQ3EOGopBsIVzW+OsBUapB8aIbz5vrnGRkiow/O0g7JePGXvc1ONEoU3Bxz/3mdtm4xtk8lmQAik&#10;aWElksSTBcSTBcSSBcSSSeIFhSQLiikuLqaoqIjCwkISiQSJRIJkMklhYSHxeMz7Dvz7JH+E+6XR&#10;aL5/tCi3YUzTJJFMYttOk8O88si5rr1FLFBeH+e6deswDINUyuvHDMRqYyIaWNNbKzVnmW41QmET&#10;gwZG0MgIrqWhARGt7LmqXdfN3WcpJaZheCt3mV50Ltt2sG0XhUAhQ/3J4LgumUyGbDabm5scTtms&#10;F9Nao9G0bbQot2GEkGQzWVzXm16zIWzbZvnyFQghsCyLbDZLOp1GSkkqlWLBwoXMnj3bWwRjI0Ea&#10;AqLW+HdN3ycKL3pTQNh6D469YcveH0zXKLSjv0/pWcqGYYKQeH3TnpjnPN6RKFnBSGxvNLaZO5JG&#10;o2m7bPzNqmnRCAneOOkYrgqm0Ljgz3+tq6sFf+0ooSQoL4RjA95cWaSgsCiB7WRIp+tYvnwZM2fN&#10;IJ1OM336dBYvXkI6nSaRSCCEaHGW2yYJd+66lT/HNzxFqmFkdVSMwxZ08G9UlN2QOzsn3IAh/VHb&#10;SiGUjetmcew0tp0mm01hZ1M4TgZX2Sh/u1JObtqTUja2k8Fxsp4HwzuCl5S/GPZGLluj0bQetCi3&#10;diSk7XqUMMhmHBzHJRaz/HmwgkQygVLgOAKQKCVQyvsbvC5KhUssJjEMhe2kSKXrqK2tRgjB3Xff&#10;ze2338Ebr71Oyo9qpPzFMTaXqKW5uSlqOUdT+DiNCa5ZeComHDA8l7SUBlI2HU85IHBlR13pDefl&#10;79pHKUWyoADX9adDmZKYCXFTETcVMT9ZhotluMQMv3Hkz0e2LIlnVCvAG33tLbUZNCCCa0H/jDWa&#10;NoT+NbdylIK6VB1KZDAMg+rqampqavz4vIpkIgG+eLj+ilUq1N8biIrrOmSyGb744nOeeuppPv/8&#10;c2Ixi2Qyyemnn8bxvzye3r17YxhGI2HaVKIiujXTptGc6HoDqIzIQLWgMWCaZjNCnx9P2ZBGQ6AI&#10;KejduzdCSD88o0smk21I6Qyp+hSpVJp0Kk06nYl8PwrlBw4xTQvLshD+lJNge/71NH1+Go2mdaFF&#10;uRXzxptv8dYb03FSVQinjDVr1jFt2jRmzpyJNAy6deuC4zgYhkEsFmskZMqPTOS6LpYV4+mnn2ba&#10;tGl06NABwzA48shfUF5ejmlZDNl5Zzp36YK7gfjCGyJ63O8jfReEv7pZeAR5MCWpuf5zlbdmtenV&#10;94UcV7F8xQoy2SzKD5VpGCamaXnJML1QjoaJZcWIx+KYhtd3bBomhjR8oRW5kJLBeW2N69VoNC2T&#10;pt82mlbBf1/7gMWf9aBg/T4k1A44jqQqk+aYffdln733YscddySeSOQsYvwXum3bOcFxXZdsNku/&#10;fn3Zb7/9GDBwIJ06daRz5yo6dOjASSedxM5DhuSiFAVWYyBIzaXYG68j583LE5CoiG7ttLm4joPK&#10;TfGKbHPdXBQpFVyrfwwZiikd3Ndw/aDOksWLEQLfyjVAgXKDPn0Dw7CQwgQlcRxwHIVjK7JZl2zW&#10;xc462FkXO+vi2F5fdncUB6ZqGg7W0nnnbcoWLozmatoaM2fSY8b0aK5mCxBqS95mmhbBny6+medv&#10;7kWWWur4mpXGfdyfXEOPY0/jMWmg7CyDth1A+7ISDMMgk0nlhMZxHDKZjD9dRxKPJzBNCwXYjiKV&#10;yVLZuSuHH3EkQgiWL18BjrPJTtIOZ59GzfGnkD7gwOimHwflIJRLBhPlwtJvp/Hikw+wcOFCnER7&#10;rJKOmEbD9Xmi7GKanldACIE0DObNnYsQgl69epHNev3rEAy4c3AxcLAwXZuFX39Fr0Kb7coNkiKN&#10;g0QhcF2v7z+wng1D4roKx7ExDDMn8MLvchBCkFIW73y9DDl1Eee1j3PZwP1Jr1/BlEmfU9K+A8ce&#10;dzx333Vnw/W2FM47mw/qUvS49nq6du0a3appKzwxlpm3jKLzW+9TVFQU3arZDLQot2L+dPFoXr15&#10;b9KsZT0TWG3dyX2J5XQ+8iTGJZPYqXq23XYgRQUJMpkM1dXrSKVSxGKx3L+dOnVCCEE2a7N69RpK&#10;SkqIJwvJ2i7devbk8CN+gasUK1esxM1mt5oo/xCPXWDFQtOi/Owj/6SmtpZDjz+DLv0GYYVE2bN2&#10;Afz+XbwYyI8++ii9evfmZ/v+DNdv4IA3IEsYChcLBwvDyfLiow8y8/2X2alLkhJL4QiTbCaDE7Ky&#10;vX5s6S88onKLmbiOQ9Zfjc2QBikR44MZqzCmLeK8DnEu3/bnpNYu16KsaRloUd5qaPd1a8bIoHCw&#10;WYc06jjsiEOxTIPOVZ1xHQcXSCaT1NXVoZSic+fO9OrVi169etG/f38GDhzI4YcfzgknnsgJJ57A&#10;Ob/+NUcdcwy77LILffr0pmfPXgC+i3dT5XjTCbuev4+0IZQfAUoIQZcuXejRvQe9e/fOpT59+vj3&#10;oCe9e/eib58+9OzZg6rOnelUXk63Ll3o2bNnLvXq2atR/ZKSUgoLizANE9u2/QFdWZQL8ViCZKKA&#10;RKKAeDxBzIpjWXGkMFCu58p2HYXAG+gVs2INjQyVP6dao9G0HbQot2pcbNbjUguWTXGndrhKEUvE&#10;wZCYlkFpaRHl5e2pKO9AzIqTSBQipIUVS2DGEhQWl1JUUkZZh050KK+gqms3dhw6lOGHjGTQdoPJ&#10;2FkQvmtWgauEn8Bx81PDNm9hjHAZ1wXXARUkF3BFLim3oe6WJG+al8pPym1IrheSyXBtDOUAElvF&#10;wEh64RuFH7LST0HfOKFR2I7j4Do2KJW3sIdpmphSIvzFQ1AK1wVDmqRSGbKOS8Z2cIUAQ2LEYxgx&#10;CwdF1nWwUTgh74HwR3zH43Esy/K+addtaBYJABsI5i3nMjUaTStHi3JrxjVwqUMgkalilJD+gF2B&#10;ECCUi8TBVC5xCZYwMJTAUAJccB0XaZq4KBylUIYFZgwlTZQwMEyDmGUipBeIEC+abzPJWyoySJ4s&#10;hrYrgVQC4SepJNH/EJuTvGPmklIIN5xclOPkktcSUKhsGrL1OI5DSllkZQLTimGhkHmBJzyBNAzD&#10;X5DFm5sthLcGeK6fObQcpykEhpBIvIaGbdtIw8JxJUqaiJiJkYjjGoKUY5NRLinXJqscMk6WTNZb&#10;TjMYgCf8cJEiNLAOX36l6YCwtRZrNG0M3afcivnTn27g+Zv6k6UGh7mMOLuGnz01mj1/fxk3LVrM&#10;4nlz2WOXoTjZLK5jY1reG9zTZEWysIBDDj+MRDIJwiCjzLx2mvItQtu2WbF8OWtXrWlWAxQgZcPW&#10;nW+4mnk/H8GKobvkCjRXNyBvobGNED0eCkToURbKa5zkNnumOcJfAGTRwoW8OH48nTp14g8XXki/&#10;fn3B8OYrB1ZyILqEVvW655576N69B4ccMrLBnQwI5SCFgyNi2MpEZR0euPUmprzzItt2NEmIFLYh&#10;cH23eSD0wT4yqRTSAdOQGIbhJxPXdUmnU9Tako/nrMOYupDzOsS4fNCepNatZMrEryhp14Fjj/sl&#10;d991R+58Wgy6T/mnge5T3mpoUW7FREX5sP9bz97jbmH331/OzYuX8P7b/6NzRaUXp9e2EWRyKzO6&#10;QiGkYsC2AwCF7YCU8Tw3qFJe5Khs1iaTTpPNeHGaA8KiBPn9nBd++QFvdunLJD+c26bo7eY+iHlr&#10;VSOQIpjb29BfnSsLSMtbhSydSrFq9SoyGZt4zOKm0TczcOBAVESUA/EM9ieE4M4776Jbt24cdtih&#10;uX3ThChjOzx0+y1MfvsFtu1kYrn1ZPAGjAWWdTAS3jAMlOMSNz1XtRSeeNvZLKZlohSkXYsPZqxA&#10;fL2A8zrEuGzbPUivX6VFWdMy0KK81dDu6zZE2vB6GV0EWQGdundl2513YvDQIQzedSjb7bY7PbcZ&#10;SL2r2H6XXRk8dA+MgnbIZDsSJe0oiCdJWjEKYnEKEkmKkkkSpkVRMkmnju2pKq+guLCIb2fPobJT&#10;OVXlFVSVl1NZXk5lp050qaqgS1UFnSsrSMQStCsrpbJTJ297RQXlnTpRkCzg2zlzKe/UiYry8rxU&#10;5afKcArVryyvoCCRJF2Xyjtel6oKqiorKK8op7yiE53KO1FeUU5VVUUude5SSafyTqxYvRoHxeDt&#10;t2fXPXZj35/vT1XnzihD5tzgYQIxlobhb286nnJQtyE/EHdvwJbrOOALcmAJB+IspcSKxTBMA4Ui&#10;Y2fJ2lkMy8Qw/UVJzIYGgkajabtoS7kVE7aUbeay329qGD52NLv8/jJuWLKYnbYfzK/OON2bDuQo&#10;pGuybNVqrrziMu66+y5cRM5ylijMTBZDCoRlorI2RsjFKkyJUjbz58/nuuv+zj/vvtNbUjI0OCos&#10;GvLEE3FOPQ110DCEFEjDJGtnmDt3PqNvuZXb/jG6UeQjEXFxB/sN6qNcZkyfxaTJUzjqF4fnrb8d&#10;hEMMu6yFECjXRUiJMEwyWZt77r2XyopKDjv8sMbrd/tV8yxs34VvGAbpdJq77rqLHj16MnLkiPz6&#10;ykGoLI6Io2QM4cL9Y25g6rsvMbgiToFhoyxvfW3l9w9ns9mcRe7YDjgOtj8NKhjopZQilU6TVTE+&#10;+7Yae+I3nNchxhWD96J+7QptKWtaBtpS3mropncbQinp990qTKFYsWguUz97j1lffsS3X01g+ufv&#10;8e3ED3DXL+ObiR8zZ5KfJn/MrMmf8PX0KaxYu5JMph5hCjDI/atwUdLANUxcKXENA1dInFCyEdhC&#10;4EiJEgI/sgLKMHEQOIaJYxg4hsSWJraUDUl4dYP6rmGgTDNUH1xp4hoSZXjbw8d2hCArHbLCwZYu&#10;jqG8f02wpYuNjZKAFBAKlhUkl/x4yoFrPtynHORHvPZNsnbNGt568x3AC8GYSqVIp9L+OtjeQK7A&#10;apZS4iqXrGODFFjxOImCAgzLREl/QNumHFSj0bR6tCi3IWKOpzaGCwlb8eWbb/DwzaN46O9Xc/+1&#10;lzP2tqt568l/0t5ZwQM3Xcr9N17Cv0Zdwv2jLuHemy7n73+/hptH30SsIEFG2WCCsCTKwJu2Y5i4&#10;0vAEUZrYwshLGQRZIXGk6blvDRPMGI40ySJwpOkJqzRwZX5dWxhkVEN9V1q4/mhwr77ElSaONHGk&#10;gSOtSH1BBpesVDiGwjHANsAxISsVWeV4VrQQnsBFR283E34xEGXH8WJSh9OGSKfTLFi0GOU6KKWI&#10;x+MYpucZCGJV19fXk81msW0b13UxLAtpmhiWiTQNkJ7lLwyJael4yhrNTwEtym0Ghek2xNuVCsoM&#10;Se92BfTtUEyvsgJ6tU8woHMp23XvSL+OhfTtkKRfhwT9OiTp3T5B9/ZJatau8wZ9WUkcBEjhTZny&#10;pzZ5j4wEBErIhuRPe/LNUd8XLEBIbx6xN3HLj+ssEMLwP0uEb65G6ysFiIZwk0oE+d6+lb9//OPj&#10;elOthDKQGAhXYGAi/LDJMjKdybtT/t1rQpCD5DiesIqNxFNWyhvI5e3Ec6jHYhLhx7bOZNK5fQHE&#10;YjESiQTJZJJkMolpSIRycewMdiaNa2dRjg2ugxQ07FuB60hwNz98pkajadloUW4jCBTIDACOkLhI&#10;hLKJqTpiMo0hHQzhotwshvBWaI4JhaVcEgIK3Cylbh0xFzBiOCKGQqJcG8d1UNLwFuDwfKmeyIUk&#10;WgKGEDk5Bn+KkqvAcTCExPAbC1KBicBAYPifpaswQ/U9+Rcox5tvbEqJUMobce33PQvlzy32NBAL&#10;C0MZXnK9JB2JdAwsGUMK6fUxK9Vw3kJ45xmanpS7p6H4ycGgrOBzuIzyzyvI9kTbu1VZ18UwvdjI&#10;hmFgWVZOiBOJBFJKz1J2bHBsT4htG5Tr9ZILMP154rlBZgiUMvH7FXwazkmj0bRetCi3JQI1892z&#10;NPwTEro8O7bJFFQUQmBns4BASqNxOeXZzgKv7zVI3j68KVVuEOqxqeNsoL7wRzwHA5+EEI3qC9/y&#10;BZDCry98a9x3PQfHNyODygICl3V4NDTB8cP1fddzlIb6Xjxl6cc8Bi9co1KKdDqFUJCIxxACbDtL&#10;JpMmnarHzmYAlZtzHRxfud4KY4QWLQmiVAm/MRF8WxqNpu2gRVnTLI7jucMt02xkiQUjiAN3bnjQ&#10;Uk5YVMN83ygbq6+UwgmNRG6KwHKNDprK1fddxYZh5PUXBwTngC/KTdUndJwo+fW9qUtCeg0CyzQp&#10;Li4knUpTV1dHOp2ivq6GTH0drp3FFHgxo5SLsrMox8GyLOLxeO56bdvONUpcv286+BZETvw1Gk1b&#10;Qv+y2zAN4th0P2i4jBANI4yl8EZx246DNAyEDEILeoOlpJS5gU8qmLbUaBCUF10pOIbw+2YREimN&#10;XP3weeTX90RJ+MfzziFwHXvRlJqqj3+9jh8vOhBOx3Fw/fygkRCuE95XsI9sNusfz2ugKP9fwzAa&#10;3dNwdaUUZe3asf/++5CImySTSa+M8lzQrp0lm03j2FmU62BIgWk27DNoIITP3wvh6HshBI0aSRqN&#10;pm2g5ym3YvJX9JrDweeu42dP3s6u51/B7QsXUj1zArv3LsNwbZAS0xIUFBbkRv6GLVgHwRoKeead&#10;afTbdS/SjsIkQ8JQKCmxMTGFQV1tDbNnf8OQITtj2xmyWU84TTPfGr3ok3d5rXMfJnft4guXQAhJ&#10;bW01c+bMZccddySbTYf6YXNVgQbXt/QtTyEEtuNQV1tHNpulQ8cOELJUpT+n2vP4esLdQODONlix&#10;Yhm2bdO5c1dc197A8fMXAsmv79ClSxccp6G+FAqhHGxh4GIhXJslM6cxsKPF4EqTmFNL1nW9Rk6u&#10;b9rFVcpzt0sDQcPCIg1lvGvMEOPDmetwvpjNrzvEuXzg/qTW6XjKmhaCnqe81dCi3IrZqqIsJKud&#10;BHPWWfxl9B24wsRU9Ug3g4Pwlo50YcGC+Tz26GNceukluT5XfFEMW5uV551D9fEnUbffvp7AAa6r&#10;mDv3W55+6mkuvvgihPBHWPuiGHVzNwhtQ+SmxYsXM3PmLPbff7+8sp5o5tcPBFophas8F/eD/36Q&#10;rt26MeygYV6wikBU5YbrK38Rk/v/dT+9e/fm5wf8HOW6ufqGUBhSYQsLFxOpHJ57+F/M/OgVtqtM&#10;YGarvTnSQd+439BQgcVtGCjlWcuBGAfblFJkiPPx7PValDUtEy3KWw3tvm5jPOMkqB0wMJq9SaRS&#10;aQoKiujUqROVlRVUVlZSUVFOeXk5lVWVlJd3olOnTgB07trVL1dJZWUlnTp1oqqqKpfk9aMoGz6c&#10;iooKKioqqKqspKK8Ex07dEQI6NK1q7+tnIqKciorK/PqV1VV5fad29a5MwUFBbRrV0aXLl0aHb+8&#10;vJyKCu+8vVRBZWUFVVWVdOncmU4dO9KpvJx27dpT6ZcNjp9fr9L/3FC/c+cqKsrL6dCxI+07dKRT&#10;x45N1A+Sd77JggKEMHEcB8s0MKQA1wv/6NhZMukUdjbjxb52nFy/cbh/XEpv8ZGgn/kTB66PdY58&#10;cy2YP17M/O13jOZq2ho/P4AP9x8ezdVsAVqUWzPCDSYWoaQ3ivc1I05d337RkoAfwMFxwVHekpYK&#10;L8yhAmW7mIaFUg5SChzl4CobpRy8SUd+eELDC5AgmogpHFh/QgjUwIG47coIO2KEHyfYm4+cXz9w&#10;2YYtyHBd1x+N7K2OlUYIgWVZubrh4xMZhJVnlfoLcip/AFn4+FHC9fH7uA0pABcjcu2GEYw6945g&#10;OwpHgTQMCoqKEdJCCguJhSFimEaCeKwAy0wghQX+FCelBI6jsB03N1ZeKW9KlFAZ1gqYYVr+KmSt&#10;oGe5Xz/qy8qiuZq2Rnk5qysqormaLUCLcmtGKAQxBBaumd7oK9qb5+uC67J6fZq5y2uYtWQ9i1fX&#10;k87aSGl4c1+9IU0oHH9QkQTXczVLKVCqIaxhIHjhwVNEBC0sst7fDUtWBtZgUC8squG/g23ecbz9&#10;hY8Z7CfIC7aH9xFsc10Xw98WPn5TKbyPYBS310Oef9xweSUkrjDIOlCXylKfSoEQODSsXJZxFGkH&#10;sq7AxltghcBd7nopmN6FAqFcBBkEoFQWEbSqvDvg/6vRaFo7WpRbMUrgvbTxJyNvhKzt8r9pS7jm&#10;lZnc/L95vDjX4c3lFg9PXssVz0/l1S+/Ze366oYKylvAQ+YiG8ncVJywFdscgbA21PdcssG2TSVf&#10;cBtb0c0RFdemrOEN0Vz9pg6twF9hzLNqJQ6GcjBwwM1i2ylqstXUO7WkVT1ZmcGWGWwjiy0zuCIN&#10;dh2GmyYmbRKGi6HSmCqDJWwM6eIiCYbSBRZ/A5vwAGg0mhaPFuWfCF/MW8Wf/jOFWaqCW+/9N8tW&#10;rGLiV1P59ItJzJozl6+mTmPPEUfz4nsTOPXUM0mlUp6TVwgMKZGG4S2O4S9ysTkEguYJ66bXj4q6&#10;Z5GCN92q8bzhKFFRNU1vTe6wFb4hwvWFlLm1q6GJ+kLgCC+8o2cTO1jCJWEaWIb0uwW8mMtSOghs&#10;XDedS8rNIFQWN5sim6ohXVdNNlWDnanFzdbjOA62sLB9Ofb+71ntTbQRNBpNK0WLcism5730Bcyx&#10;bYSU5FZgVp799tm8VTw1cQmvPHM/V99wP/uMHImUsGLaB3z+bS3gEKteztl/uYElS5cipcGJx53k&#10;CbPy9haIkzciuXlBDFuxYeHakvrBZ3xh3xTCxw72FYiq99k79oYs7ejxhd8wITQSO1pf4a8Frrw+&#10;euk6mKZJxlWkHImMFRMXSRJGAQmjgJhIUBgrJmkUkpBJTCOBspKIRCEyUYRMFGIbMbLSIo1BCoN6&#10;B5CBKHvdEZ4oe33PGo2m9aN/ya0ekfvPtCxwVW4gFcCX81YxbtIyXn/zbXbut4jLhp/DI3Nd3Oyn&#10;jP7lifxris3i/13NcfudxD2TbRKJBI8//jjt27Xnl7/8FalUCtd1cf1gF00JUlM0uJvz62xJ/cZ4&#10;Ar8xvPP2166OrFu9KZY2oXIyNP3La1g0vgblbfDc19Kk3nYhUUKtKKReluDKdthuMcJoD0Y7lGiH&#10;ku1wRTuyoow6s4wao5T1sph1ophasx3VspT1oohqVUBGJnANEzMWR4iGJUobn4lGo2mtNPfW07RC&#10;XNcFgTdCWNnYrsuTn83npVf/y0477YTZ4xiO3vVLXnl+IelJ/+G1tSM5bJuHOfcP75MtbBA50zR5&#10;/PHHyWQcnnr6+ZzV6Vm7DVZvGNXEspmELFw3F4/4u9Zv2MfG6gdu7/zz9+pHidYP9t/c8RuhANfx&#10;RFmAkiaFZR35eu4SPvtmBW9OnMd705bwv6mLeWPifN6fvoy3pyzgna8W8e7Uxbw7fQnvzVjKezOW&#10;8v7M5Xw4e0UorWTCzMUsWL4GB4njeIP1hN/DrIQfjlKj0bR6tCi3EdKZet566y2kZZFKpUAYzF25&#10;jh123JHddtsNACG68otjd+XrZ8bx8jMvIw85ngP6nMXYD8dwUHn+o2CaJn/+85+545//BiFQbljU&#10;GosqvnAFFmS0XLCsZjQ/zNaoHxAW5cDK3Zz6QZlAlDd6fOV6oozr9VtLg/2Gj2TfkUex7e7D6LvH&#10;QXTf62BSnXph9d6ezrsfRLc9h9Nl94PovOswuu0yjH67DWeb3Q9mm91HsM3uIxi450gG7nkIA/c8&#10;hEF7DKdLz34gDW8qlFJedCvw7eXG16PRaFofWpRbMQqFSwqbdaRYxvy539Jp9WoWfPY5QhjMXZPi&#10;wosvCdWQVBxxHNtN/wcXP+5w4Il7EjcTFMRCRUIcdNBB1NbV88GHHze4SEVjAVARl7QQAjH+Jdw5&#10;cxDRYA6R+oG4ResHeeH6IrQCWLhsVCDDn8VmxEMO1wmn4Po2WF+BN1bdD7OIS0VVFVdefTWXXf03&#10;rrnpFq6+8Sb2OHAYx51+Bpdffx1/vfEmrrr5Rq68cRRX/P16rrju71x53d+56u+juPqGUVz991H8&#10;bdSN3t83jGL/YcPols1waKoalIsrJA7+dKkN9NP/qLz1Ju0WLozmatoaM2bQc/q0aK5mC9Ci3Mpx&#10;SeOwngwrsW2bMldBbS11Neuprs8wcuTIvPJGp8M4br9qapNHcPRuzaixj5SSU089jf8896I/P9mP&#10;p+yLaliYArHKfd57L0Rnb+Up5c8R9upHxDskfFGhCwui4QeB8FJ+mab+JuSSdv0oUmJD8ZAjxxe+&#10;lRwW9I3Wl0ZOlA1c4qZACgfDUAiVRSoX4TgI18ESAkO5xABLgAlI5SK9KNZIvGlPuI4XSUopFIJF&#10;TpaPDYlA4QgDVwg8afaiSbU4hu7C+vLyaK6mrdGjB4t79IzmarYALcqtGKEEkgQGhVi0Ix6Ls6pn&#10;b3r8bB/q6lIUFxfxn//8h3HjxuXSM+PeJn7cvdx57RDmPe/n/WcW2/3pb+y6/IW8suPGjWPp0qUs&#10;XbosJ8RhwuIUuIsDd69o1w6joCAXVcmbjpRPIJiBaObVD4mizJuO1EBYdPHPIRDWoL7rx0Nubo5y&#10;ULdhylVjCzpoFDRFuH4g3EEKT90yTTPnZA4n11+MJDyP2zsF797m6hsGIMgIQXXuXLy9BPtqkZSU&#10;4MQ23PjTtAESCTJ+NDTNd0OLcmtGSQwKMCglRnuKigo57PDDiMWSKOWQTmd44oknIukx7rv5z1x1&#10;y6M88cSj3H7d5Vx949/5258v54a7HmtU/tNPP6Wurq7RSz8QxMCKlE3EMw5CHwbiGEUphW3buTLR&#10;+uFtrh/bOIrjOJ6w+SEPm6pvfId4yg0C25ho/aBukDa1fvTcg20bq6/RaNoeWpRbM0ogsJAkMCnE&#10;zrr+Eo028UQS0zIbWb7jxj3BQ6NP5MRzH+Hppx7gynMPZ+dtenHAr07lyOPvblT+lFNOoXu3riAE&#10;WTuLkAIRir0cEBajQNSCeMjCd/tmbc/FKqUk628L1w8TiFKAqxS2HyPZDS3TGRCt74amQ7mReMqB&#10;1buh+mHBFL7AOiGrObytKcINlqC+63sWmqof3Y8Kz7EWAsd1c/dTo9G0XXToxlbMny65gZdv3J0M&#10;1azhNdKFT3LG2adz4okn8Ogdt/HwM0/z8SefMnBgftSozLQbGf3JcezebhILv3qJN5dZFMxdQ5ff&#10;PsBlwxJ5Zffff3+q162ka/dexC1JbU0t3347n8GDB5HNpnL9u55WNAhGIGre0pzCc7NKSaq+nrlz&#10;5zFo0CBsO5OzNGXQ5xyqH30yHccmlUphOw7tytrlGgdsQn0hBFIarF27lkwmTWVlJUq5ZLMOQtAo&#10;HnTj+t6KYMuWL8N1XLp06Uw2m4lcfwMN5+I1YoSQSGmwdNlSpJBUVVWSyWwonnR+fSUkc76dz9Sp&#10;0+jatSs9e/Zk3bp1TJo0iXbt2nHcccdx11135e+khfDAAw9w0EEH6dCNbZxbbrmFs88+W4du/I5o&#10;UW7F/OnS6xg/aley1LCWN0gXPp0T5bF338n7b7/K0ANH8M9774tWbcDOkJExDNdGmGae62TWrFns&#10;uccefPbxu1gFxdiZFIsWL+Zf997HtddeAyHx8Cy66LQqT+iU8lYYy2Zt5s2dy2OPP87ll/0FGVkc&#10;JNpvGwij96+L47gsWrSI6TOmM+zAAzervqtcpBDcd9+/6Na9OyNGHOzHQ/bOXzaxWEne8f1Vze75&#10;5z3069+fYQcekBsE1lx94XsMXFcB3r7uuutOttt+B/bb92ebVd8F7vvXvxk16kYqKyvp2rUrNTU1&#10;WpQ1LQYtylsH7b5uxSihUGRQZHHJEl3bqX9FKY8//jhr167Ny8/DjBGTYEQEGeD222/njNN+Safy&#10;ThQXF9O+fXuKCwuxLIuydu0oLi7OpZKSEsrKSvNSsVzFjImTmDhpCl9NW0C1LKS4uBjluhTJNUx6&#10;903eeH8aK1WR90NePZuJEyczcdJkpsxYRI1RTLFcxewpk/lq5kpEWTvUurksmD+faYsymKxi9uQp&#10;TFu6hsVTJ3t1/TR5zjpixcUUqhV89f7bvP3BDJY5ScratUPWLGPSxEl8OXEyX81aQp1ZQqFYzaxJ&#10;k5m21KWkpISiQpflX73PG29+wLSVUFxSQmFBAe3ataOgoJDCQu9aovcgnIL8srJSSktLKSoqpLS0&#10;jEQiSTKZ3Kz6ZWVlDW74SNeBRqNpO0Tfw5pWhFDCF+Q0klie+xigMB5jaK+O/OLwQ6mrq/NzU0y5&#10;9zj++FANUMf4q07lwjtu5NJjzuCW99K5uk8++SRPPfUk5/zfKQhA+us6x2IxMpkMhh/gIRyPOOj/&#10;DAQjNf1Bzjn8cA4eeRjDDtyHnbY/ige/ymKvnspxu+7BiJPO4tQTDmGPXU7jwZkZpj/4G0aOPIzh&#10;Iw7jwP33ZMiO5/H0hIc55/AjOPSgP/LYvBTTx17BVVdfzykXj2flvCc578hfcOZtz3Lnmb9g+MjD&#10;cumkC57j28n3cMyue3DQCWdyygkj2Wv30/hgSYpF/7uXQw45gkMOO5LhB+zN0CG/59kvH+fcw4/g&#10;3Fs/w01/xV3H7cGQ4SdzymknceDQvTj1/lk4QuA4NuCNFo9ef5igTzsgsHqz2SzgYvqxoDe1vvJH&#10;qGezWUzTRDUxhUyj0bR+tCi3ZlwDz7GpkCT8yTENSCE4dseu2MvnccjBw31hFnQaNJBOQqHcFMmq&#10;SlZN+IT00H7UTV0DviCff/75vPT8E/To2gXDXw5D+i7qQGC8ftqGeML44kNoKg8Y7HTei0z77+8Y&#10;UPsxTz/6Nt9OmcSby/rw22cm8fXTp1O16r/ccfu7ZAVI0Z/fPfMJz/5mAJllM5i5ztuLkl/x3tuf&#10;MeGLZQgD75r9iFNJuSP/mLyAydfvQUy046T75/DVSycz++7RvLmsD+c9/SWTnziVzivf4K23Z2Gr&#10;huM899uBpJdNY+baBi9D7Wu3M+q1lWz3f08x7atHOaPPMt667k7eSvkFQi778PUHn8OE74dXznNo&#10;iM2sr0JdBeF7H+w72KbRaFo3WpTbDN5gqp5LFhFfuCCXK6XgjF2746yYy9CdduDhh5+koDCGUKt4&#10;Z/x7LF61FtpXkP7oK5aq+Zx+2mmcf/7veeGF/zB40EBEEE9ZBpZwwyCuDWE+8ADim5UASDNJ1a5D&#10;2aZIUbdiMevrslj0Yae9etBrz53obbpUL1tOBnDVTG4/eleOunMGHXf7BYf2kIBJnwFVfPKff/DB&#10;gl50rzDyPPVCSWKJAuKW9zgbsSQFsTRLl63Dog9D9u5Jn713prfpUlddgx06zpF3TKfjbkdxaI/A&#10;UlXULl/OOmXSZ+fd6dl7L3buLcmsXsGKbPPxlJsiENrG4hst2TTh+kEahOKk2rW576A5MW8xjH2c&#10;itmzormatsbnnzHo0wnRXM0W0EJ/yZotZc9pEyme+GVenpSCM3fvyWG94txx7WX03v8mFn9yE1/M&#10;ms264u3o1b6CLxZNZ+yfD2L25C/55KP3GTRoW9+kE0gjCOzgPS7B4KcNYb7xX4zl6wHF+kWf89K9&#10;zzJhvaR974FUdizBUR9y/2W3MvqKh5iQtug1ZHuSgJS9OePe57njhO4s/+RpnpvjIJB0231Xij96&#10;h3m9dqBPnEb951GEKGPHnfrhqA954IrbGPPXh5mQtqjo1tlbPcs/zl0n9vCO8403/Upg0H7ITvSz&#10;0rz3wFWMvuUq/v2xTfHgndi5bAPxlJsgKqjBXGRCVu+GyBN1/98eAn6uqiFkMYcHjLU43nuHssWL&#10;ormatsasWfT6ZkY0V7MFtHpRnjZtGjfffHMujRs3jpqammixnyyBeBhSMqRHB/48fBv+OmIAyyeM&#10;561H/sEL993El8/dx65lKS45fDeGDuhHeadOufoqN1825ErdwDrLQXl82x1cZj1zCadc8T8K9r2A&#10;S367FxXb78Hfj+vJ3Ceu5W9PLmXQCTcy5sLBeGtWJajsvxsHDukG7goWLvPEMjZ4X/ZoL+m603YU&#10;5x0xSiBOMXa58A5GndCTuWOv4eonljDohBs5ev9KDKW842yzOwfu3A3c5Sxa3jAnOjbkAu658Vi6&#10;LHqSq656hhV9TuRv9/2B7Y1gmc/8lDty+NpDoh0Iq1cGHMcfkd5E3XB9EekmiHZP4Luua2trvSAk&#10;Go3me2XJkiWMHj06pzcfffRRtMh3plVPibrzzjs5//zz8xaZAOjSpQtvvPEGAwYMyMtva/zpTzfw&#10;/E39yVJDLVNIFT7Ca3070PHI47h9wQLqv/2CXXoUY/kDi2KGIhazcByHdNob1GXbtjfIyIyzNJNg&#10;Xn2SUffdjysFpqpHOjZKJnHNBLgO8+fP57rrruXuu+9u1mWqlCL2y+Nwzvg/nOEH5Vy3juMwZ863&#10;jB59M7fffvsG6+NPEwr6YoO/Z8yYwaRJUzjqqCMbDY4KiIpdMJAqnU5z7733UlFRyeGHH7ZF9e+6&#10;6y569OjJiBEH5/UF4wtk2LoNPgflstkst912O/369ePgg4fnrkuFugOCssE5KH9FM6TBDaNG88nV&#10;f+WijhZ/HbAH69evZ8qUKTiOw6mnnspDDz2UO+8Ww3ln80Fdih7XXq+nRLVlnhjLzFtG0fmt99vs&#10;lKg//OEP3H333WQymVyeYRjsuuuuvPLKK5SWluaV31JarSjPnTuXvn375gS5W7durF27lupqz7X3&#10;y1/+krFjx0ZqtS2+b1GOkcZQDi5xby4zivnz53Hddddx991351mDgZUXCFLsl8din/5/qBEHh84Y&#10;5syZw+jRo7n99ts3WD+8LUAI4YvyZI466hd5oh6tH+SFRdG2bV+UKzjssHxR3tT6nij3YMSIEbnj&#10;i0hQi+bO33Vdbr/dE+Xhw4fn9t2cKIf34SK48aYxeaJcXV3NpEmTANhtt9048sgjefPNN1m2bBkV&#10;FRVUVVXl6v+Q1NTUMGvWLAoKCrhdpfnCgXkHjdhqLy1Ny2PgpImUfvQW7575W2KxGEIISkpKOOus&#10;s5ptfLcmJkyYwJ577pn7nQ4cOJAZM2bkPp9xxhk88MADkVpbRqsV5QceeIBf/epXAPTp04fp06cz&#10;btw4TjjhBAASiQT19fWRWm2L71eUJXGZwcDFVTFSroFliDxRDqP8JSwD68+zlH+FGjEit800zTxR&#10;3lD9qOA6joNlWXmiHBatoEx4apYKrMzQaPCwKDd1jI3Vb0qUA0GmiX7k8Db8ud+BKOOLcHOiHN6/&#10;7bjcfMttTYqylJJkMollWaxevZqSkhLWr1/PJ598kjvuD8mIESNYs2YNruvyrxL4WiR5xCrEMAxi&#10;sRiWZUHExa9p3Ry8fjUHOOs5W7YDoEOHDggh+OyzzygsLIwWb3Vcf/31XHbZZQAMGjSISZMmcfHF&#10;FzNmzBgA9t57b957771IrS2j1Yqy67p88sknrFu3jj59+tC3b1+OOeYYnnnmGQAOOOAA3njjjWi1&#10;NkVYlGuYQn3B47zZt4xORx7L7fPnUz93EkN7lpKQGeKmQAibgoJCbEdRXZtGCZOMrRDSQppJVmVj&#10;LK6Hv//rHhzpIoRDTBqorMJREgyD+fMXcN1113P33Xc2CI+rcFxvUQvpB5awfnkC9mmnIw8diZ3N&#10;4vpuYM99fQu33/6PDdaXUuIqhSFlrr4VizFj+gwmT/bc14SsVNdfWzqoK4XMrcLlbXeR0uCfd99D&#10;VVUVhx96KFJIvLU6lbe2tAQZEmVCLvTg3O644w569erFiBEjcmUCUY0KcrDd9acsSSm59dZbGTBg&#10;AAcddFCj/UfrBQLtOA62q7jlltuY4IvyVQP3pKamhhkzZuTGUEgpcF3FvHnz6NGjR67h9UNTVVXF&#10;2WefzR133MFoVcMXabjH9m61YZooBa7j5sYmCD9t7EW0se0e35fQb9rRWy8iNMTIm2bZNA33N3hW&#10;XdflBENxRAGcWOs9s1JKCgoKWLRoUZsQZcdx+Pzzz1mzZg077rgjhYWFDBs2jI8//hiAk046iUcf&#10;fTRabYtotaIcZt26dRx33HG89tpr4L/M3njjDfbff/9o0TZFvih/TV3RWN7sU0zFEUdz2/wFrJ37&#10;FUP6dCCm1lGcNDGBeLKY2pSN45q89/HnpLISJWNIM0HajdN90LZce8ctuAkTR4CFQKSzGMIkKwTz&#10;Fyzk+utv4K67bvcEUAgv0IMfbEIIgTQMrONPwDnjTNSIg3BsG8MwcZXLnDnfcsstt3LbbWM2WF8G&#10;I73xtklfbKdNm87kyV9x9NFHemVD9YXw1teWIUvbdRwUeFO7ENx551106dyZww87DMMXZddfwlOZ&#10;FoSEUfr94AFSSv7xj3/Qu3dvRo4cmfdSCqz8sLCKkKWs/AbD6NGj2XbbbTnooIM2WD84/6Cu7Spu&#10;vfUOPvrrFVzYweTKbXYH/9lfv349AJlMmiVLlrLbbrsxYcKE7yzK4YbC5tCjRw+WLl1KUVERt1DD&#10;3ML2PFlUhlIKx3FBSBASpVwErhdnegMyQLBNgEL40ab9rgPlenGnASUCef8+UN/bnlsESiKU9O+z&#10;QgkXJdyQQAf3XHiTMvyGqHK9hvNhqWoOopbfF1axfPly6urq6NChA/PmzWsTohxm0aJFHHfccXz4&#10;4YcAlJSU8Omnn9K/f/9o0S2i1Yvy5MmTOeaYY5g1y5sLKaXkvvvu48wzz4wW3WQeeeQRFi1aROWi&#10;hYx85cno5i3i0533Y8pOO0ez82i/fDkl69cxt2+/6KZQS9ahxzdzOODt56mur6U+1R4XF0Q9Qq6m&#10;TwzMZAdWZNNksnXEDQOFgxSAEr4F6QkZCF7pMoBJVZ0RMsaq1Sk69ujK3+8YQzZmIgyBm81iffwZ&#10;phBkh+7MgvkLuO7667nrrjtzwgHe79Yc/yKx0dd7Z7t8NhSVowpKvM++eGYyGVasWUqX8u75709v&#10;9lWO7N9GIQ44gGw2ixAC07RwXccX5ckcffRRyLffhi5dcbfpn6sfFkSATDZL7PGxxP51B6BYuWY5&#10;lhmnpLhx/2Z4dHPwl/fzELlze2T3n1G4zz45UQ7/fIL7IZ57HrXrrogunXH88IuGYaCUyhNl4957&#10;MR8PDc7ayFt/xerl1K5fSbkBy4x43ij4Kzpvz9SszaRJkzBNk0MPPZQnn8x/duXDD+EedTQ0MxBn&#10;4sSJPPLIIwx68Vn2qlmcE8m4JSmIFVBa1I7iQu/7bI511WtZXb2SmpTXIJiSgcVVvXmxsqt3f6XA&#10;db1nQRoGoDh6yXyerezu7WAD9+Dc+bPYLbU8ktv8TIAN8eveu5FpZqBfwFFLF/Js5cYHp10wdzqD&#10;squj2ZuNg+Tsfl5ja0Ns6nldMecrejpeg23TCFvKDawXMf7Yd0fACP1IRW6VOUMa7LtsEb9c8y2n&#10;99yZzz//nHQ6TYcOHfj9739PLBJP+7ixD1BU6y1U9F1YV9yRZ44/LZrdiJ0//pDPd98zmg3+oOBT&#10;TjnF+3DAXlBbDdePgZ8fEC0KwMcff8yRRx7JsmXLwBfkp556KtcdtTVo1aI8adIkDjjgAFatWgVA&#10;z549GTduHDvvvGHx2xi2bXt9fDU1iG++iW7eIlRVFZSXR7PzqauDTAbKyqJb8lm7FjFvHrff8RAv&#10;PNyLLPVkmIVZ8hL3dCmidL9hPLh8FUVxgz2G7kA8Bkq5KOKsW1fNSy+O57hjj8GyYqQ7dMQuKQZX&#10;gkhS0b0rPbbph20KbNdGuBCvq0c4Lqowwfz5C7j++r9z1113gC9anmiaiFWrEf6cVPOSC7APPQp7&#10;zz0w/Zef4zosWriYRx55lEsuuTivvmEY3kvb/82r7t1xS0pwXRfTDOYH44vyFI4++hewdh3KMhGF&#10;hZiGXyb0Ug9a8mLlSszlS1F2hqfGPU15ZSV77/czbBQOCiEFhjCJ2b4sBxZszsr23NpKKe569VW6&#10;DRzIyJEjc8eQvss9EGm1YiWquAhlWXmWb1SUWbIEtXw5hpSI8KjrSD+0kF5D6qGHH2XyvXdzYimM&#10;ae813AzDIJlMsriomGXrq5k82RPlZ599lmHDhuX2AcCyZdCxI0TEaNq0afzud79jzpw5nHXWWRw8&#10;aBCDq6ooLCokm8nyzTffMGnyJJ599lnq6uq46KKL2HOPpl9yww8eztq13uImUkrOL4Zl5T0ZX9nN&#10;s5CVb3EKUErgCoOyTJZVsRgSz2JuCoWgMpWm2M4icJC+cKichazw7bxNYk5BIe5GPADt02lWx+Oh&#10;nKbLd0nVk2wm3vfmoIBvCptuMIVpfF5N062+jvhGFvnJQ+Waor4we9+HI2FusgiU51lS4HUN+cu+&#10;uq7LyOr17Ld2EZf2GMwXX3xBNpulffv2TJ8+vbGlPHUqIpvNz9sCVCwGkQh4TbJkCTQz6FH6y+UC&#10;MGUKuA706NnkO/jVV1/lsMMOw/a9eoMGDeLZZ5/dahZyQKsVZaUUO++8M19+2bBQxtChQ2nfvj34&#10;Aw0ef/zxUI22R7RPua74Ed7sXUanI49n1MJl7LTdIM44/WSsGDipOkgkmDd3HmNuHs2t/7gFZWdR&#10;jo1hmgglECLuNUYsg7Rr4yiHmGlhCQNsG9wM3347l3/c+g/G3P4PRGjEsZQSpPfSBRAnnIRz8ilw&#10;8DBP0PyXw8yZs/jnXXdz0y03IwNRDtzNofr4/cTe4iVefReY8fVUZsycxWFHHIYRGqUsDL8VH3qc&#10;lesiAmveBWyDu++4g559ezPs0EPICpf6bJpYQRLTMDFs39L19xse+KWUF+nqltGjGThwIAcf7I0q&#10;z2tUhNzVQT9ytP6No0ax0047ceCBB+bqy9BqX0H9IAWijjQ448yzePqppzEA269LqF8avPtUVFzE&#10;ihVeS35j3H///VxxxRVcffXVnHPOOXkNoChKKV5//XXOOussRowYwZgxXhdEmK5du7LvvvvyzDPP&#10;YBgG/yqGFeU9eKG8KytXrGLJovlk62twHe9+uAgcX+zEBkVZ+v+5OUF2BSgpyboCpVy8potPQ/su&#10;93y6wT31ryX85gsaX4ZpeDHJUQgBjqOQAuwm3pJiI6LekgielQDTNPO6Zvxfrf/78ToIDOGtb+A4&#10;+d0LgcwLU+A4iuKSIs5tV8pwu56rew/m448/xjAMysvL+eqrrxqLciukurqa/v37s3Tp0lzez3/+&#10;89zvZa+99uLKK68M1dhyWq0oP/jgg5xxxhnR7ByWZeXNJ2uLREU5U/gwb/RpR8cjfsnoRcv56ssv&#10;KSiMEzMF2UwdmALDFMQsi1R9CikNlJvFMFxS9S4JA1zlv+wEnmXjOAgEpgThKExDYMUs6urqPXdW&#10;CBl6Sf1l/kxeK63g83Zei9MTGIVhCKxYjPq6FMJbxNqjiZek63ovxuDlZ8UMDKHIOgIhBXbaa7EG&#10;bOgdKTExRYKYaaIsg5Rtk7Iz1GdT7LH33kjLRBmxBks91A+sfJGVUjJ58mRKSsro1q0Lpmn6Ytgw&#10;ijqgqZ+VEIIvvphIx44d6dKlapPqZzIZMpksWdvm8SfGsWbNGg4++GB69erF6tWreeKJJygtLaVT&#10;pwqyWa8hUFuznsVLFub21Rx33303Y8aM4fXXX6dfv6a6TJpm/fr1HHnkkVRVVfGvf/0rT5jDoiyl&#10;5F/FsLKiJy+Wd2Pa119Tt3Yl3ToUY+JgonClgePLqSnAVS6uq1B+uEvDkEgpEAhcB1+UFUiwDcmK&#10;Woc+g3cEw8BSgbw3fH8Ba9etw8lmqKisQKn8bgcIBsm52LYDSjFp8iTq6z0XvPC7XjzLuuEha02i&#10;HHSt4A9aahLp/fAkCsuQOFkHqcCS3lW7rv+7FOAIz3DOOt5r4pyyYo4riPHXntvyySefkEwmqaio&#10;4PPPP28TovznP/+ZG264IZqdQ4++Bk499VQeeeSRaHaOTp06sXx5tP+pbdGkKPdtR8fDj+fmRct5&#10;7623KO9YhlAZ6utrKC4upK62FmFIYok4Wddh6C5DPfetaWCGLQ3lCaXAE+q62hrsdJZMOgNCYFlW&#10;TlACwj/8cya8z3td+/B1VYWXITwxz6S9hpIVs7Az+S6snFWLd2w3Mm8Y5Y2SNqRECYXYjAXphCtw&#10;s55FmslmWLF6FctWrqSsrJRrrr+eAdtvh2taeR7KwAINkpSS22+/nf7bbMOwAw/0XtYhUY1ajYHl&#10;G64/ZswYtt9hB/bfb79G9deuXceXEycyceJkli1fDsKga9eudOjQgYKCAl5//XUee/RRbMehQ4cO&#10;dOzYkRkzZtCzZ0/OPvtcUCa2bfPhh+/xxJOPkUwm884nzDvvvMPpp5/Ohx9+SM+ePQGomf8ZX3xb&#10;C9KitNt2bNezGInD6jkTmZvpxqAB5QRO07q6Og466CCGDx/OJZdckttv586d6datGxMnTsxZyisr&#10;evJCpy58PXEiJSLDUQfuTscCheGkseJxhJVEAXY6hWNnsW3HGwQmvIF7QgiEKxAOCGwEDrY0qJEJ&#10;pi6p4Zb7H6VDRRUxZeeJcuCtkFLy3/++xuzZszn31+cSj8Vyff0BrqswLBOUYuaMGfzud79j2bLl&#10;7LHH7pSWluIgcIWZJ8qtCeF7c3r27ElFRUXuvgS4uLj+oDmpXKrXrOGd11+nrno9pvAaREoJXN+d&#10;7QpYW1vNpK+mUp9Jc3ZxMccXtl1RPu6443j66aej2TkOPfRQXnzxxWj2FtFqRTn40TVH4LJqy0RF&#10;ua7kEd7sVUbHI4/nhoWLWb1iOfvstQtupo5EzMRJCWKxBPXZLK40MJNxjj3hRGwgkYhjqAxCgQyN&#10;rvTWu1YsXrKUdWtriMcTpDPpRpYdEVHuf9lFrDj0KNbttXcuz7Zt4vE4mUym0fcTtWwCAlEOBE4g&#10;yGQzjdysTdUNI6XCydaTiMepr69n2dKlPP/889i2zcUXX0zfbQaAkS/K+H3Gwbnats0999xDt+7d&#10;OfTQQ3FsO3fcpkQ5iuM43HnnnfTrvw0HHzwcO5vlf+++x0uv/BfLitGvX3/23HNP+vfvT3wDfYb3&#10;338/zz77LPj7nDdvHldeeTWODStWrGT69KmcdfYZDB3a9NiK2tpadtppJ+6++25GjBjh59pM+tvu&#10;7Hu/ye79bL7+dD2/ePwjzpt/MsNHLacji2l/1iu8ctmOBHd+/vz5DBkyhDfeeINtt90W/IEzVVVV&#10;fPXVV8iQpTy+UxemTvySEpHmlwfuRFWBQ1KkUa5L1hU4vkWm/JHoSvmhtAisN4M4JoIsSigyRoya&#10;eBn/m7GOOx4bS4fKLlhugyiHEULwyiuvMnfuXH71qzNxXZdkQYHXPRJCGga24zB75kwuv/xyevfu&#10;zdFHH015eTlKmhjxgpwoN/e8tmQcx6G8vJyioqLcaP8AJUBIf2y7UqxbtZI3XnoJZWeRrgvKH6An&#10;hGclm4Jla1Zz7wP3M/ub+ZxT2rZFeWN6I/3G49ag1apW0PJrLrV1QQZAuDjUIvzXpJDBQAyFI1yK&#10;y4pp36kj3fv2obRDOeVdu1LcsT3d+/SiqmtnOlVUEI/HKe/YgZKiIopL21Nc2o66dBZXxijpUElB&#10;WSeSZZ0o7lhFVY8+FHcop3OPPnTq3J2Krj3zUnnn7rkUiycpbteRDpVd6VDZlfYVXSjv0oPCso5U&#10;de9NeZceuW0dKrvSsapbXv0gdercnU5V3ehY2ZXyLj3o2Lkb3Xv3p7xzdyq69GhIXXvmf46k8s5d&#10;6dq7FyUVVXTq1puO5Z0pSsSwhAuG9Po189b3zp977ObEAgQCx7axLCuXgkZCUD+wjoMXd7A/paCm&#10;ppbbbr+Tiy65nKKS9tx6623cfPNozjnnHLbbbrsNCjLAr371K1566SVeeukl+vbtC8CyZUsxYyYu&#10;LpWdK/nkk+Yj9jz++ONsv/32IUFuoNvP/8pzb7zN6EPW8fn7c8hUHcRNz77HC5cMYsHEWYQ7hLp3&#10;786FF17IzTffnMszDINtttkGfGdL8K8jQRkGMSmIK4WFA2QxTK/bJIlCZVPgpBFuFuFmEE4GQ9lY&#10;wsWSDqaZxTJcTKEwcDFc13Otuv50MsNsSNJACa+XOui3dhTECgowrBiOqxptT2WzCEAKBa5NYSKJ&#10;acZIFJRQUFRKzIoRD6VELL7VUni/30uKxUkkkv6SsZJ4PIZlSqZP/YoJH77HhPffZcGc2axYshiB&#10;i+s6mPEYsWQSZZqYySSJ4iLihUmSJUnMuEmyIIllxppsCLW2BsvG2JjebC1BpjWLsqZhxIUggUsd&#10;wgHluBgIpFJeHGQHli9ZSdZ2Sdn1WAmDrF0PKk1RXJCuWcWn773JPbfeyE1/u4q/X/1XHn3oQZ59&#10;dhwIz8UVPJASh4QlkcrGkgpTuHnJCCWBwhANZSypsKQiGTMQbhYDZ4P1cwkHGUqGcL1+cKmQws0l&#10;Q7gYUjWbJAocF4GFFAmEK0kCCendJwwzJ8CEXirhz97fQT9nw6CwoEz474Bw/c8+/4I33/4f385b&#10;yGmn/4rbb7+dPffcs1GdzcE7L0kmm6U+ncLBobislK+//jpaNMc999zD+eefH80GFHP+cw479NuG&#10;374zmCOP2I7tj/wjI8z7+c0dGU654BAKIjXOPvtsxo8fn5sBEcYVXmekwuuDTCNwFRh+6JEMguqM&#10;TU19hlTK9ixmTJS0UDIGRgwlLVxpkhWSOuWSEQJHmihM7KzCtR3fmyNQoiG5geAqr/tFKQVSoBBI&#10;0xNtR4GjvIjkLniudANMKbCkAOV5ilwMHEcglTc63xNub478Vk3+C/n7SN6TG/5ybLLpej567398&#10;8clHTPp8Ak899giPPfgATz76CLNmzqC6toY1NdWsrF7PsnVrWbZ2DQtWLGbJyqWsXrfa6/93FEKZ&#10;SOE1Sn8SxtD3jL6DrRpJjHIkJvUswrIaVtMRSuE4NosXLcIwDGpqalm0aBEzZsxgwYIFLFy4kOnT&#10;p3PfPffw8UcfIaWksLCQTh07UVpaytIlS7xD+HohQqKzScmf29so/7uk4Dy+Qwr+8v4L8hryw4SP&#10;LaXEsqy8RsrGCOquXLmKCy6+lLXr63j+hfFceumluVkCW4OlS5fy/PMv8N577/Loo49y//3389kX&#10;+eE7A1auXMncuXObWVhH0GPEjbz+/tfMXfAmF++eIDX1Dk447im2v/UpLto1Ea1Ahw4d2HXXXXPR&#10;cpp18QkIRuKpkAdB+NPp4ok4BckCLMtC+SPfw9+cdy+9SU+O42DbtlfGn8YTuJMbuZVDX364jxnh&#10;CUiQhL+IjHL9+rl9+JW30vO3wRR93rdiio6CFP7c/3Q6hWVZFBUVUVZWRvv27Vm6dCmff/YZS5cu&#10;ZfXq1axdu5bly5ZRU1tDWWkZyUSSmrpabMcGP946+bvXfAe0KLdmhMSz92wyYiHr1q9h7qI5OI7t&#10;WQKui+VP3O/UqROdO3emqKiIWCxGQUEBpaWlVFVV0bFjx1yeNCRr165t0oUa/aFvKHk/0sb53yX9&#10;0OQdPxLRaVPdc088+RRjbruTG2+8mUMOOWSTxHxz6dKlC8cdeywDt92W0047jXPPPZdOncqpr28c&#10;zvGLL75gyJAhzVo0RqKUiop2FBig1HKeuPwKXp7xPtccVEW/kf9mbbSCPxXxiy++gA1YSsK3BkXg&#10;znYcsraNNCTSMHAdl3QmjevPSw/Wx87Vx4vrHQh2Nmv7ouBt9UbvNyPMPjlR9r+DcNlgupT3/aq8&#10;mQA/BNFnfauniGoG16f878y2HYqLizFNk4qKCgoKCujUqROJRIKioiIqKiuprKhE+I0XXG98B4CQ&#10;+VMRNd+Npn9BmlaCg0s1Ditx5ApcN+u/tFxvjmU2y7p16zAMg1QqRSwWo0OHDt5CH34/qWmaKKUo&#10;KSnxXoamiRWLkbVtsrads0iU774NFgsQP7BIRl+4Tb10NxdFMHij8X6D68u9yP37Fby0o8Icrb9w&#10;4SJ+/ds/sM3Awfz97zeQSDS2MrcGwXeSyWZzFl8qlaKqc2e++OLzaHGWL1/OmjVruPDCCyPpEh5e&#10;ty8HtX+Dv/h5F100iim9zuSPF1zABRdcwLGDp3JNo3oXMmHCBBYsWBA9VN6LOrg3juMtieq6DqZh&#10;YPlhMb0Xu3e/HcfBcby10IO/bcdb0Ee5nigrFFJIzwD0XeQq9L1Ev0fvb+k1Cvxt0X8DvJXS8s99&#10;SwiLYlOEn5ktPcbmoPzfsOu6ZLIZFN4Ke97v2Zt+Z1lWLpCP67oYhkFpaSmlJSVIw8i9O2y34Z3g&#10;Om6+a1zzndCi3IpRMkUtX5BmBuBNIxldDf+cOct7SUrvpeX4EZbwB+IE1nIsFsO2baSULFy4iLfe&#10;epuJEyfyzezZfDvnW/776qu88MILfP3118yaNYuVK1eSSCRQSuVWtWmO1aPvIL3Pz6LZW0z4Bddc&#10;CkRpU1Fu/os5SCLkng6/MMMvzuDv4Hjh+g8/8hiPPfE0d911N0OGND0CemvinbPnnFC+e7Znr948&#10;/PDD0aIIIUgkEnTu3HmrpdLS0mbv++WihFfLK1F+v66Qgng8TizmeWIymSzZrNeYxD//qLDin3dQ&#10;3zJN4vG4N1fdBWlafleJVzb4DsPuafxn3zCM3KjrvME6UuZWlAt/tzlrsJnrC9PU8xh1kQepqfLf&#10;J0opZs+ezX333cett/6D83//e0b9fRQTPv6EDz74kDfeeIPnn3+eiRMn5p1rPB73hFh6DRrXn9rn&#10;eSuy/vvF5mWrgJt6bMLqWpqNokW5FTN0yLbEun9CtfkZwjGR0mKigjHjxvHWm28ze9ZsDMPMvZSk&#10;v6RcMGIY/8UgpWTlyhUccshIdtllF/r06cO22w7k/gce4L///S///ve/GTNmDJMnT6a+vj6vbnOJ&#10;khJEPN4of2um7xsZilgVvOiF8BezaOb4N99yK7369Oeyyy5vNG3re0V5c20DTNNkybIVrFmT73Du&#10;3Lkzpmk2sna99EdO6rGaCZNddv/NHzii4zK+mFFD3YqPmG7vzm8blfdS7969c3Odo9QKQSY89cb1&#10;rLNgWlzefQz9GRZGw7fQYrEYpml67mcFyUSCmCWx02nPCo40kDZG3rPUzPf5fRF9lr/vZFkWq1at&#10;IpVKUVZaypFHHMnCBfM566xfcd55v+aSSy7JrQEdNNSD5180cW/S9SmvD97/nEFQ/0M+720YLcqt&#10;mOOPO56jThqIWzgbiFFa0o5BgwaxzTbboFDMmjXbe4n5i2CEX3RBnvDdn47j9Sltt912DB06lMGD&#10;B1NRXsHo0aM544wzOP30MygsKMi5r4If64+Vvjsbf2mHX0oNotzwQg2jlOKa625g/58PY999983b&#10;9kOgwFvfPLTgyvY77sSDD/47r9yQIUOYOHFiM54Om3nTJEO3qWH6GpdsKkVm3md8lhpK79pprGlm&#10;DNdnn33G0KFDo9lNIqTIeWnC4um6Lo7tuUSNUNxl03dvq1AkMdMwKSgoIGvbrKuuobq62tt36DvZ&#10;mCiLqCW7VZ6pzSP6TH+fKZPNUFhYyPbbb89ee+/FgcOGYRgGhUVFuec8WVCQ+zvrr00dNEr9J6zh&#10;3KXAkIY/II9N+j1pNg0tyq0dpSgpBlhHLA7t27ejtLTMc836nW3e+8bxXdwOoJAysCq89X2FMDFE&#10;jJhVQDJZSDxRgBCSeDxOVecqkskEQkpisRiZTAYZccdFk7fv/D6z75qix4imjeKtHeq/QFyU8Fz+&#10;jqP8CDgR6ylyDSLUrxw+nuu6XHbFVRxz7PHssssuoQNuGqlUimXLlrFy5Urc5kYvb5AGYQs3voqK&#10;injr7Xfy9llaWsrgwYN5+eWXc3kNmHTtUcfHU6Dd5FeY2aEH7bvvwEA+ZproRVkTb4vFixczceJE&#10;dt+9iehGitxiNNJfC0S5ikw26/VlKi+Odm4kdQjpP2uBKFtWDNOM47qKdKae9dVrUcphxcrVvP/+&#10;R2QzDdadCK2kFtwLfBEM34voNi/TE6JgH94K3RsX+S0h+nx/1xT9PYSTZRgk43HalZZR2akCQ5oo&#10;JPFEAUUl7Skq7QDSoj7jD74zwTAUUnoLCSnX9b5MlDfrI5ZEymAaISC25LnVNEUTPzNNa0I5gkQs&#10;gZLLEcJfCQmBUoHL2kAIPDGWKghli5RB5CKBwMB1IBZLEo8VELOSmIaFaXguw8KCQiorK+jbt29u&#10;8MeWicfWI/rSyb1Um0WE1upW3kvEf5F4t0zmXKDh/QUDjsIv+9wehcBxHC68+FLOPudcBg8enNu2&#10;MaZMmcL555/P0KFDqaioYMiQIQwePJjy8nKGDRvG6NGjm5z72xwCyGZtstmGPtp4PE73nr343//+&#10;l1f217/+NWPGjMm7Fg9Jl1Nv5KlH/spRww/niGPO5867r+WG0eN44K8H0NRQtTvvvJPjjz+ekpLG&#10;IR2lf14CvNChQmCYkrhvKee+seA8/P5c5Y9ZqKuro6bGs4Sr19ewfn0tmXTWX/zCJJ1J0bWynJ/t&#10;sy9SWl4cb9+69qy7BoL1roWUSNNbjjTwEKnQkq5WLIbjDzAL2Piz1fKRQtCre3d6dOtGcVGR339u&#10;YFlJDDOOkDHMeIF3b3CQUiENLyiF9z0qhP97EcLANOJeKNicFa3ZWmhRbsMIGotM3lbpuaaCbYHb&#10;MJFIeOsm+1USiQQdOnYgmUzmwloamzC1Jyqa3zVtbfL2H+7Q9FGhpfWaul6lFH++7EouvOhP9Onj&#10;ray1MebPn8/hhx/O4YcfTlVVFQ888ABr165lxYoVrF69mrlz5/KXv/yF6dOnM3DgQK6++upNCqwi&#10;pDeAK3D7Sn9Z0J69enPb7XfkNaKOOeYYli9f3kwUNQPTDF4LJqYJGCa5rBBTp07ln//8JxdccEF0&#10;UyOUwl/Fw7vvhiExTJOYZRGPx4nH41imd96GYRCPx0kkEl6+ZRGLxUgmk1gxb1CXUgrTMBiw7UD6&#10;9O9PLBbzLGM88SfkOXBdFyF8i9J1cW0bGbKG8btjXFeRzWQw/DnpW5vo87y104awbRvDH0kt/Ua1&#10;IT1PWDKZbHy9jfa94f1rth5N/NQ0bQN/XmiQfHd1bqsgF4EnQClvqU7T8ixkgffSMk2TZCKZE+2o&#10;FdIUItpn9x3Txl46W0J4NaXo/gNBDq6jsVUJzzz7HIccejjdunWLbmqSl156id13352f/exnzJ07&#10;lyuvvJKhQ4fmzQlv3749w4cP56GHHmLq1KlMmjSJvffemyXBYi7NoTyrPhgVm8lksP21uXv37c+9&#10;992XKxqLxXjggQf4wx/+wKRJk0I7cVk07q+cefo1/LcGal/+K6dfeAejLj2Gs0Z9gBczyWP16tUc&#10;f/zxXH311fTq1Su0ZcO4vhVs29461d7AOU+IDdNrJAaf8RtDlmUhDW/Er+eS9p6veDzO+nVrWL92&#10;LalUCjtre9Ot/HLhBIJMJk0qnfZ6R31rOJVKUV9XRzqd9iJFAal0+Eq3Dlv79xBN0ec3igyNIZF+&#10;P7EIjQ1pioZ3hzeLQ/PDsPG3q6aV4olIrqXra4pSDasVBYM4RCh+sOe283+BoT5Wx3XIZDKk02kM&#10;f+BNmEDEovnNoZroE/uh8awqSPsCls16o4KD60yn0zkBCT6nUilcpZjz7VymfD19kwd1jR8/nnPO&#10;OYeXX36Zv/zlL40tkybo3LkzL774IscccwzDhg3buDDTMBUo+G5d16VTeTkvvfQKixcvzpXcaaed&#10;uO222zjooIOYMCFYJ1vS+fDjGFokKTRdUskqyldNaDTQa/HixRxwwAEcdNBBnHXWWbl9bgjP2Gro&#10;681mbVKplCeK/r+ZdCYnvEGDIkAK/5r8fXiNDocJn3zO73//B2655RZuuOEGbrjhBv7+978zatQo&#10;brzxRkaNGsWoUaMYN+5pPv/8c24dM4Yb/W233HILY8aMYfTo0dx4443cdNNNjBk9mieeeIIVK1bk&#10;nX9rJxDebDYLgUchRN7AP7/R43WD/fi/058arTZKlMbjT3/6E8888wzfzp1DRUU5A7YZSH19hs8/&#10;/ZySwiSXXnIhlRXtkFJhWNILd+irkVKCTMbBzjp8/fVURhx8KH379ccVkEqnuPvee7j1H/9ASsny&#10;FctZt2qN1x/lvxhleKpLE4NNNkRTj92G6jRVPsoGXxzKQSiXDCbKhcXffM1LT/+befMWsKTaQcWL&#10;scxQ6Mqgmj8HGN+qS6VSXsPESvDKq68S81dM2xBz5sxh77335tVXX82NUlZ18/j8s7nUIokVd2fw&#10;Dj0olqDcpUz7opYuQ/pQGmoyX3HFFbz33nu8+uqreff9t7/9La+//gZnn3Mutou3qIZvPQX9pfiu&#10;3Clffs7Ysfku6xdffJFf//rXnHXWWVxyyUUsuv8EzvnkF1xxShW1a6bwyuvLMQrnUtPx99x5+c8Y&#10;9+ij/OlPf+J3v/sdl1xySaPvrHv37uyzzz4888wzCGFQVlbC4MGDcBBMmTSFSqeOUw/YibJ4LQ51&#10;SMMgLhKYSuLgeNNsmvwOBSAx3CwoG8eIsdpJ8uJnC7joulsYdtgRWNJB+MtpNljI3nP12muvM2fO&#10;HH7zm/OQvufD8cM3CiFyDTRDuMz86ituuPZa+vQbwGG/OJaKLj1AGlieTjVL9F6Evyea2L41aXy/&#10;8lFKUVdXR7v27SkrLUVIye9/9zt+85vfeCPhgZmzZ/DqK+MZtG1fLEtgSQNTmN6YE+XFsM5kbRwF&#10;S5atIBZPcP+/H2TG9FlUVFYyYJsBKKX4+OOPSSQSVFZWtpkoUT8k2lJuYwxet46uKW9Fnu9K4L4O&#10;xHZzSDwzDmP2rGh2jrB4b4qIb22EENTXpygpKeGWm2/i+Ree5/nn/5OXXnjhOV544Tmee+4//Oc/&#10;z/Lsf57hkENG0LtvX/794IObJMhKKc4991wuvfTSvGlD2TkPcu6hp3HJ9Vfzu8N3YN9zX2GNvYS3&#10;/3YcBx93J1PyQ01z1VVXkUqluC/khg4j/CVNw0IUTpZlUV7Vmcceeyyv3mGHHcann37KN998Q48e&#10;vRkzrTu/PryE7n22Ybefn8ZFl/2ekcN/RVX6DQb07Mn999/P+PHe+t2b8p2NcNIM8KcsgWcxRy35&#10;wDORzWbzBmAZeVHfPCs5uB5vu6SiopyddtoJ12+QhDH8+c3BND4pZd4c6fD+AzeuchwMKXNTgjSb&#10;xkA7y/4r23b8+h8KLcptjEWJJKvNjbtGN0pgQfiiLMXmPSqpo4/B6dsvmp3HDy/IDS/tYLoXvmUZ&#10;PYew1R2cYyaT4du58/n5AQfRvXv3vPLN8cknnzB//nz++Mc/RjdhFg/jr8+9wVtjDmbNhx/wwZ1n&#10;c8G7WZJN3A7DMLjtttsYPXp0o+lDhM7XCK1EFlxXIEjde/TkqafHMXXq1Ly6VVVVPPzww3zxxRf0&#10;7NmTp556ipEjR7LjjjtzwAH784/bb0egeP7553nrrbfYaaed8upviFeMONOLi3MGplIK1+8mCRoL&#10;iWSCRCKBNLzFbYIBXoHFL6VESOGNjvcXbjH8wWDxmEEskSAWszD8gYsb+j6lP4grN+rat6izto2r&#10;FIZpIU0z17jRbBrTTIu3O5ZHszVbwOa9aTUtnjXxGHX+yjqu6+K43gtc+es7B3gvJM81G4hvaKM3&#10;LzGE48esZSu64cLC9/2j8AL0Kc8HqQSuA1J46y47jjeNKPyiDvo1g/MzpGTBoiWcfPLJ0Z03y733&#10;3st5552XE8sw2bXjOGeHfgw4+30GnnA4+53zJO//YzjtGhcFYNddd6W8vJzXXnstLz9YYSwsSGER&#10;Cgv1Hnv/jAsuupg5c+bk7QM/sMVFF13Ek08+ybRp01iwYAGzZ8/mpZde4m9/+xvbb799tMpG8c7D&#10;m+IqXAdHQEY4CANiEkzl4jg2GdcTaRUaCBb0LzuO4w3ewhuwhRQIQ5K2bVJpm6yT9dyruW4GP9Ro&#10;qFEihLfKWeDdsCwrtM2LVBWzLBzHBqX8cJBtD9f17qLrD/oK7i+A6zR4WTaG679X8F4Xmq1I23zy&#10;NOALsRv0K/o/HOGpcK5M8FIi+HEFwqQanIHeizJflDflh9viEMEVCcBAOQLHdfEuy0X6I4GDa8u/&#10;N4qPPp7AGWec2bC/TeC9997jsMMOi2YDYJYcyo2vvc/XC+fx8mW7UpQoYGMO8UMOOYT33nsvL89x&#10;PBdwMPI6cP8GruBUKkVtbS2pVArHcdj7Z/vx61+fx4IFC/P2s9UJP2eAIbxJr7Z0cZRDtr4eN5Mm&#10;a6fJuA3nHzSGAtezYRhI08SMxVASbMcmnc3iolBCohB5UZ68Qzd8b0GeUg3zzQOC7cHvRErpi1Pb&#10;Uprc/XDdPBUNRDl3n0TQyAtVjgi1Usob6a69Cd8LWpTbOIG1saEBKgHBDzOc8MU9WOKwLRGIbnON&#10;jOj2J59+hhEjRkSLNcvq1atZvXo1/fo17cYXMkFpRQXtCpoxjZtgl112yYVJDFi3bi2PPf44Yx9/&#10;jCfHjuWpJ57gibFjefyxx3j8MS9v3NNP8+TYsTzhb1+yfCWHHnYYi0IjsrcGzbl9RfTF7sctVn6D&#10;UYU8FIFQpFIp6uvrqa+vp7a2lnVr15KqT6GUZ/WapoE0hPeENvPshnEjoRvDKMiLp9xE9VaP8ge3&#10;5X7XQYNks2ZN+KvG+fW9kdrRUprvghblNk7wktsUGr3UggFeyrNO2ho5MfbnKkcJu4OnTp3Gvj/b&#10;L+ct2BRWrlxJPB7n9NNP59RTT81L/3fjN/Q/IM3YsyP5N82h/+4rufes/Pwg3XXXXcyfPz/vOB07&#10;duTss8/ixJNP5sSTT+bkU0/l1NNO4+RTTuGkk0/mpFNO4ZRTT+WEk07ihBNP5ISTTuLEk07i+BNP&#10;5uRTTmk67OIWEr4/SinWrFnj/Z0Lk+lhmEGfsLe6VyKeoLCokKKiIoqKiigoKMgFTrEsi0Q8QXFx&#10;MYlkAsMwUMr1rDXHm7ccHC/v+Y3guq7Xb9zMd5hft3H9toDjOLmuqTxBbuJ+5RN4Hrz7aPprFijl&#10;Re7SbD2afjo1bQCBYXixkYMWbQNNh8cLWynK3x60rG3b6/MLtjdF1MW1IaIv0I2lrU/ICvZHmYcb&#10;MIG4BJ8fePARjjn22Lw9bAzpR+U68MADt1raZZdd8hYbARDCm/4UtjjxI0VJf/qP68fODr5Dr55g&#10;mwGDOOLIo3jm2Wfz9rk1UK7XkAv6r6UM3WfHe45sx/HWv3YcshnP7R49fwIrz/9+vPXKPYF1XP87&#10;lN5Uv+BZiXo5vON7DSzH70+NbnfdYHBc/rO8tYg+0981bQ4itBZBsPa4ZVm5vOCeuI6LaXoD4XK/&#10;h7xjeeuViw0sqkPoWjWbjxblNowQ3qpV4ZfwhojFvMEvtm2DEKTTaVatWpVbNKO2traRWAVEX3Bs&#10;5CX0YxO8eJu6I8ELJ3iRzZs/n/7bDGhysNaG6Ny5M2vXruX4449vZPGeeuqpnHL8EOrHf4z8xckc&#10;VDCD8W8tocycwfg3l9HnuMblTz31VAYMGECfPn3yjtOwhrMvdP5Aqeh9NoLVsUL9qoZhUF5Zxetv&#10;vsN55/0mF+B+66JQynNZC+kNqgos4KDf2LJMjJAIe+Lrnb9h+IPxbBshvEAVwXKilmVihEJrEmoQ&#10;hr9HAs+HELn+4/B26T8L3vPprRnf0tmc35Nt28ybN4+VK1diGAZ1dXVU19Tk7oNhGKxZ64X59BYI&#10;MvMGhwa/EyEEylVk/QV1vG2Nf0XBvdVsPvqutVkUrnKxnSAq1Ia/6mw2y+LFi70fk2FQvX49tXW1&#10;lJWVsWLFCmbPmsXMGTO85REj4tsUURFuKrUGpJQ8Pe5ZTj311OimjVJQUEC/fv0iS1k2IOjEtttW&#10;IJQfMrF/NR9/KXKhE5tiwoQJ7LzzztFsBN70okCsCH0HwXfl+tZQsF34rnulFP3696dTVReOPuZY&#10;Jk2anLfv70ogcMo/p8ACCz8LruPmGheu742pr6+nrq6OOn8ZTMBzW9u21wCxbVzXs9wMo0F8m3q+&#10;lAKFLxR+ueA5Fr6lHawJrVTT974lEf0tRa83ipSSuro6Zs6cyZxvviEej7Nw4UJWrlwJ/u8/nU7l&#10;RlU7kXnaCuXNhfcbQEHDiFAjKEzOytZsNht+U2taN0pgZ7NkMlmy9oYXQ4hZFlVVnXFdl7raWlau&#10;XMm0qdN49dVXee7551mwcAH4L3QRnULVDNGXRjT9uGz8+EFrf+GixRQUFEQ3bxIHH3xwM4EfgHgH&#10;2hdK7NXvMb1+DR9PMdh+m3o+niLp2UScRNu2efrpp5sdbBbcU7eJZSqDxTFcP+JV8DmwDgFKSkr4&#10;2f4HcO31f+f8889n7ty5ufqbwzvvvJP3ORA+6buYXX+qXi7fn39sGN55BVZ0PO4FR4nH4ySCoBWW&#10;hWGY3pQlAcm4Z3WHRZlmhAI8F0lwzTKydrQIBR5proumJbG5v6fa2lo++/xzrrnmGu7/1/+zd95x&#10;VhRZG36qu2+YAEwChjgkyUlQlDUBiiiuomJew+qac0JXdxVzwjWsu6Zdw5pzFnbNBJEggpLDkDNM&#10;Tjd0V31/VNednssAim7Qb15+xdzb3VVdXV233jqnTp3zdxLxOFVVVdTW1qKUIjc3F9t2iEYjDYzh&#10;dMlay6En90q/I3/rpfEi58+6AEVtbR01NbWpMprw/bHjL78JP2scvH0bPWurAUE4FCaakZFSF6ZL&#10;KGbg9jwPYQnq6qqoqi5j67ZN1NRWkZEZ5dNPP0UAK5YXUx1QdwUHwMbQ7L67CM/9pqE0kpaCUGnW&#10;t3uS2IkaPYVAPGWF5yezX9tJOaYI5k0mkzRr1qJBMT8E5513Hs899xzlvmqwIRz6jLuJszodyll3&#10;Pcxrz4/nlHPv47Xnb+LQjPRr4c0336R9+/YMHDiwwXFTZ7M315CuGagbaxNzLb4UZdrPsiwG7zuE&#10;1u06cv0Nf+Cc3/3uB0nOoVCI/fffP3Wva8JwdGCUMerrcKg+sInn70PW8b6TJJN1xOM11NXVEI/X&#10;ImWSpBunpqaSeCyG50pwwcGhTat88lo0w1JSBxcJLDvIQF8XAlwzMfU9gplnNlBo5yvm+h+KdJJM&#10;758/NO0Ou/o9pcOTklAkQrv27bn4sksoKSuluq6a2d/M5O333mT5yqVYtkAiKa+swolEkVgoIVDC&#10;7AFXfihHhZeIE6+pISscJmoJDqyLc9b6ddi4WLZEeq2o2dKHrVt/WT7E/xNoIuVfGIZWbqNrXQ1a&#10;fe1h+6rD4LqPTK3XKZRv3OK6Sb5bMJcbbryev/3tCd59523atWtLPB6nf//+3HDDjYwePdqPpqMH&#10;8fRBKJicZUuwfMvbnSE9z67OfZ9k0PgAJWgQTxkJlhn4BJal1zNTUpOfvp7zDSNHjgyU88NQVFTE&#10;ySefzOWXX55+Kg0mZGIwdGI9SktLueqqq7jtttvST6GU9kjluvVrpSYpY9zjh380x1IJHRksSATC&#10;j8C039Bf0avvAB54+M+ccsqpfPTRR7tdc47H4zrCmP8OuoegU6Tew1z9fX11KMLfL+XH+baF3uYk&#10;FFK5eDKJ6yVASMIZYZyQjXQlnqtw4y511TESdXV4CR39KUhQ5pn0PSESjujvUqZU1Yacdf/R6vxI&#10;tLHI0T8c6f3zp0yNIf2aYLJsh/2GDuWMs85k/YYNVFSVc8yxvybpJbFDgpdefoF3338LqTwiGVnU&#10;1MR0KEvl4aokHi5KeqAUQkpUMkHzzAzcWIyQ5ZCTjFNQsYVVK1YQsj2yxF5kuEN57LGX06vZhN1g&#10;x19/E35RCIZnNJIJ/g8Yf2+m53nk5uaxbt16xo4dy+jRozno4IM58cSTuPPOO+nSpQuxeIza2lqi&#10;0SjV1dU4vivCnSV8C+/vm3Y20PwQ/NTlKaWYPHkK++67b/qpH4S77rqL6dOn8+ijjzY47m5+jfG/&#10;PZu7J9VQM3E8Z1/zDz556Q+cdNYEvozVXxeLxTj11FMZO3bsTqJSCR0n2FdNG+J1/djXKs13uee7&#10;uUyXFs33YD+xbZsBA/dm8H5DeW/iPznhpFM45ZRTGD9+PFOmTKG2dkcVpZm0WZZDJKxVnCI1IfDV&#10;165H0k0ipUSYtV4szczCwrIdQuEITiiMZTsp39cI7c3LdmxC4RCVFaVU19ZCQNrHv5eZZJnkui5K&#10;SkLhMLaxxPaNvkKOQ8jR2iTPdXF81ex/E+m/kR+TDGzb5phjjmHChAl07dqNjh070L59e44cfSQD&#10;BuxNr159SCaSgNDbzTxt6a4C3r5sRy8xxONxunXtSlZWJqGwTW28mi1bS/BcRUgVkEFb4Cdw+fv/&#10;DE2k/AuHiZ2qlEp5e4rF4tTV1fkRj3TYwk6dOrHffkPIytJrp1JKIpEwLVq0oLBNG8IhLf14nkdG&#10;RgaJRGKH2Xgw6YWoHY/vKv0YpJf1U5QnpWTDxs1kZDSiS/4ByMrK4oMPPuCee+7h/vvvTw2STuEY&#10;TtwvC5Fl6TCJ5fOZPq+hoVdpaSljxoyhWbNm3HvvvWklawiBtly2d5R4rUDwBwLt1FBCrNcumPxu&#10;I85i2rVrz0GHDGPQkKFkNMvhtTffYeSoIzj22GM577zzufrqq/E8jzfeeGOn7a+kfw/fmMpY+HpS&#10;4kqPpKeTqxQScKXClYqk55Fwk9rBh9CuNl3Po7rOpaSkhFgsRnVNNTW1tdQaZyMVlX6qIB6PUVVV&#10;RWlZGSXbS6iorKS8vJyKigoqKiooLy9n+/ZtVNfWUlFV9V9fU07vyz82ua5LIpHw1+x1VKgGsdEV&#10;RCMZRCJRYrEE8bhLbU2Mmpo66mrqqK3V44WUEtuyCYe15Xt2djZhx+GUk0/GCdkkXYWbCBOiEId8&#10;UP/9yc3PDU2k/AuG+cGFQmGSySTlZeWUl+tUVlZOZWUldXV1xONxampr8DyP6uoabNsmHAppRwu2&#10;jZLa5aExDvI8L7XndWdJa8t3PL6rtDukz/6DKX0QUjshhSCkp9VxlZWVVFbqgTmYtm/fTrPme76e&#10;HESXLl34+OOPefXVVxk5ciTz588nuewvXPdsOTnxT5k4fQPlXoTWRbXMmG/RIVvy2muv0bdvX7p3&#10;785zzz3XqPRmnlUIcAI+rlUgIIX5nt5eIrBdDr+/mDymnPTrCZB9p86d6T9gb9p27EzXnn0oLNqL&#10;C6+4llGjf82Jp/wmVa4pSyntBNuo0xOJBEl/z2wy6eK6IKUAYWNZISw75EvJjp55WBaeUmAJ4skk&#10;oUiE7eVl3HLLLfz27LM593fncc7Z5/C7c87hd787jwsuuIDzzz+f888/nyef/BuffPIJl1x8CRdc&#10;cAHnnXsuF154ERdddDEXXnghZ5/zOy6++BLOO+dc7rnrHkpKSk3FU3931eekrwpP10L8kBQs74ci&#10;mHdnZZj3Fwo5Kc1FXV0dUkq2bt1GLBanvLwC1/Worall27btVFRUUV5eSUV5/STG892hSqmwbItY&#10;IkG7dm2xBAwatA+ZmfkIMrHIapKU9wBN8ZR/5kiPp/xMSDE73IzbVq4nt0Uzrr36cmwrSSxWi7A0&#10;QQshkJ4iEsmgd+9+RCIZxOrqWL1mJUIIKqprCUeidOveg8NGjsLzPEpKyxCeF1iZ3jXyzz+L6pPP&#10;IH7oYemn9gg7G2h2haAattF4yq89w/r1GymJW5DRAseWDZ6vLhbjuLEn/mB/17uC67r85S9/4aGH&#10;HqJbt24cccQR7LvvvrRu3ZJkUlJcvJwZM2by+uuv0759e2677badqKw1LrnkEj7++BPOPe98nHBE&#10;r5YHrK+Dkx6jMTHtKKVk5cqVrFu3juHDh6cXjRWwHcB/B+Y4vnOP4hUrsCyL9h2LEHYIJT0sAauK&#10;V/DsU3/n6RawrVUR77Vsy4JvvyXfjnHS8L4URmJYcT0pJJRJJCNrB0M127Z19CbPoy4RI56MEQYy&#10;QhkkCVMpspi3oZY/PfsSBe2KEH4wCZXmCEY0Ek8Z/13gq3QTrksoHEJIlxWLFnLPHXfQba9eHH3c&#10;CbRqVwTCwqY+6MXu+uLuzpPePwOkuacIlpf+e1EIEp5Hfn4u2dlZuF6SKVO+oLh4OTk5LWjfvoiC&#10;gtZIT6KUi5tIsHDBt8hkklhdHa4bp6a6kng8QcgJ0bx5Dp6nmD17Dh9++E8W33070265ntcPP5mP&#10;P5mK2jqWXA5jzLWruHfCRal6NGH3aJKUf8GwbZuCggIKCgroWNSRzl06U1RURIcOHejQoQMdO3Zk&#10;6K+GctAhhzB8xHDOOe88fnfhhVx62WUcd9xx7L//0JRzB+P16vumPVFf7y79UDTIm5ZdCEHSTZKT&#10;04K77rqDl15+iVdeqU8vv/wit4y/maKORQ0z/kg4jsOVV17J8uXLufTSS9m6dSu33347p512Ouec&#10;czYvvPAizZs354033mDy5Mm7JGQDvdQqkLL+IS3fm1gwpRO0IYH0dv4+KUjWZpuRlBJ8RxzpMJKZ&#10;CRxhWzbRSJTMzEwi4TCWZSMRSARKWEgESU+isHDCEUKRKMKxkQJcJUkqD6kkiaQEy9rB1abwrdGD&#10;z24F4ikTUO3bvstIASipJ56u6yKNn2eVHqlZI9ie6TD331lKJ2STZ08TjdgKBM8rv23M84Qch0MO&#10;Pphzzj6H448/nsGD96FTpy507dqNvfbqQbt27Qg5YRwnQlZWNnm5ebRs2ZIePXrQpm0bcnNz02pv&#10;6XsIF6wYHjVIYtpyuwk/CDv2jCb8/CG0L1ulFJFImKysLMLhiP5xSk1QtqUHLCEEKIXtS9AAFoJ2&#10;7duTk9MC5atBHcfZYWDeZTJenNKP72HyC/tBaYcy8M/5ey5DTgiJwrEdHHtH1fDGTZuIxWMsW7aM&#10;ZcuWsXTpUhYtWpT6/mPSqlWr6N27N+eeey6PPvoor7zyCi+++CJ33XUXJ5xwAllZWTvkWbZsGZWV&#10;lQ3qaN6ZlAql6tXMwcHawLSDkSINMeu2MUEeGpK4kVxNMsdo4Ems3gWm2XOMbu16MvPjIXuetm1I&#10;JBK4nqv3GDuOXlP2dEq6Xupv0nVJuh4KcEIhbF9FL6XECYWwbIEnPWQj+46DMM9omXjKvhGckaZd&#10;P1Sk1iRZepucWX5B/0bSSS+YUEpvyfKTJnht6d1Yko2ouz3X3fOUtgaulA4iY5I0Pq8Dvw1tzOX5&#10;hnbBiZpASb3+rxTouZaOP56IxwmHI9rJSMMX7E+9JFguklok2uFLE34Yfvbq67q6OqZPn05FRQU5&#10;OTl0796d9u3bp1/2i0VQfV3QsoDnIorZkWbctXIDOc2bce8dtxENObgyiRQSvf1HABbRSJRDDz+c&#10;jMxshFIotKQjbBvP09tGXE9i2xZbNm8lVlf3vdXX7a64mPLjT6bGl/QUqlFpdU+RXl76d9LKF+h1&#10;V4mFJyWb163ijVdewLYdLrj0Crr27IMrkzqPAIHg0MOOYMaMWfWTlTQL3383hL/ma+6vlOLggw/m&#10;448/Tl1z6aWX8sknn3DO784DS++1NvX0PB1uM0i8phxDzhs2bGDVqlUcfPDBOxCaGeiDBG8kLeWT&#10;1BrfwUjnLl2xbONQQrJ8+TKefupvPNNcsa1VJ95r3Y4F874jR9YwdlhvCiN1NHN0YIMEDq7S/rtV&#10;YBJo+ep2y7JwpYsrk5BMEBIO0o5SLbL4amUFj7z0CnmFHQj75Bl8RlP/iRMnsnbtOi688AKUbyth&#10;1NeO4yCBhBsjZFmsWracG6+7nrwWuRx99Bjaty9CAZYt8TwX25/ASc9LaQmUvikGKq3/WUIbpgkh&#10;cGxbx38OQKVZyGPU6okEIcfBsm083/2t/v3qvpH+nEGEQiFisVhKYxBPJmjdupDc3BxdPxSedLFs&#10;GyUEUggd9xpFTU0t77zzNrFkEmkLQnW1RN0kSdtChDJQHlSXVbNg0RKmzPiKb++8nem3XMdrh4/l&#10;k08/wd0yhlxGcdy1m7lvwiUN6vVzRiwWY8aMGZSWapuDQw89lBYtfhq7E4OfNSl/8cUXnHzyyWzd&#10;ujV1rFmzZpxwwgk8+eSTOI0YxvzSECTl/Jb5PB+B2eEs7ly5juyMDA4/ZBix6lrC4RBxlQysiUGL&#10;Fs05+OCDyc/P1+o6yxhoaTiBbU+rV69m06ZN9Sd3g/M+/SdfduvNoqKO6ad+MqQPQulorGubYyUl&#10;JSxcuJDWrVsz4U9/olPnzih/f7AhoTaFnYjH45xzzjnYvlOJt956i+OOOy6t1H8PPvvsM3r27Enb&#10;tm0BeOWVV1BKUVNTQ9J3g+g4Dh06dODkU04F4fgSqU4mGpKUskEQBgKEsnr1ajasX88hhxzix5a2&#10;tC/pQEQhperVt0FyDoVCrFmzhkg4TF5ePo4T8UldUryymJdffpFnmkm2turEu63bsXDefPJEDSeP&#10;GEDrSB1hL6anU04UO5xBMhFPSaGGjPHJSQmwHAsSCa3eczKoFplMXVrGwy++QMt2nQmneWE25Qgh&#10;mDRpEmvWrOGSSy5B+s9pJgFCCDw8LFuT0vy587jphhupq6iiqG17srOysCywQhaOYxOLxVOTH9Om&#10;QXIE/QMLfpe+JC18FXo0GvXjNvsQDdeEpa91sCxBMplMkb6pdygURvgBPpTUwTmCT+/57jId28Z1&#10;PWxHG2k2a9aMZCJBKBxOGQb6N8SSCkvb4qGkYv6SxVTF4ySEJMuycBJxEpEwCcvGUSGcpKC6rpb5&#10;q4pZfN/dfHXL9bxx+Ml8/PFnyG0nkMuhHHPtml8MKU+cOJHzzjuPjYFwp1lZWYwfP55x48Y1uPbH&#10;4GdLyvF4nPz8fGpqahBCkJ+fT0VFRWqwevbZZznrrLPSs/3iUE/Kq8hvlc/zEcGcSDZ3rVpLZjiD&#10;vfv1Q7kSJT2ko3/8BkYSsm1ba6L0BBx88vL8gTsSjlBXV4dtf//VjnvXL+XdZoVMD8wig4PODoPY&#10;D4Se6TdEw/LZwStTcLD3PI9wOEwsFuOkk06mTbu2SEukvHqBYNKkf/L662+DqjcKUkqRnZ1NKLRn&#10;E75YLI5t298rv+vqmMKGCOvq6lBK0amoiCf/9jeaN2/O/vvvT05ODu07dERhG5kN/PYQlqWVir46&#10;05Tl+WSkpPaPbvtSMgHitfy8wl8LNuvB5pxSCul51NbV0Sy7Oa6rtSqWJaioLGPdurUpUn6vsD0L&#10;5y2ghazilEP706GZRzNHEY/HqY67SOHg2FpCFn5QlEQigeM4hMNh7X9Nuliei5ASlzCxUHO+XFbO&#10;Qy++QH6bIqKW3aBPmD5mSHnVqlVceumlfkSp+ghoQgiUz0bJeJx1q9dy+8234CY8LE/iCP3stfFa&#10;wpEITigCCpKJeGo9X98rcHOtsU8h6XpEMyIkk0kc2yKeaGhUKIT2KWBgWQLXlXqiICxi8ThZGVES&#10;yaSW8pMy5X8A3wlQwKQAy9L93bZthGVRW1NHZqbeAmXZYf3blvWudx0piLgCS+mJiULiohCOgx2N&#10;UFpdRVZWJhXKxQo7yDqPiLIIhcNMnjOLeeNvYuYvmJSXLVvGvvvum1o+KigooKSkJPV7mDp1Kgce&#10;eGBarj3Dz5aUFyxYwHHHHcf27dspKipi3rx5HH300XzwwQcA3Hnnndx4443p2X5xqCfl1bQqbMkz&#10;jsecSDPuW78ZmXABhVAKAbjUz8yV/inj2BZKKlxP7WBhYFsC11OpweWHdJS3m8HfamCiuWU6i6Z/&#10;/6FIy99YLw6SsjlvjikFkXCYhD+Jk0rhBsrUg239tbuMUdDIc6TnF74kFA5r7UM8bki+YT6DxvL7&#10;wg+OmUT5KujOnTtz/gUXkvTqidP8rM0arAi44cRIYpbF0iVLWL1mDaNGaSv7IIwUmCLytPOO47Bo&#10;0SKysrLo0L4D0g+jGA47LFw0n2effWYHSTmXGsYe3JvW0Rg5Yb1XtiYhiSUlblKTsPZlrT1u6TYL&#10;I9H905YeQkrink0ikssn323kgeefp1W7ToRUQ0kZv40MKRcXF3PpZZcRDunQhEFSlsoDS2sQpOeB&#10;6xENRbQPOFfywcQP2bh5A+dffBGe5yEUOGYCJ7TaPDiUKqXvbTBx0iQ6FXWkV58+WMaWww20p79k&#10;YuD5IS3tcJhkXR233HIbZ511Jnv16O5Ptmzw/EmW/35UgJWl5yFRWI5DvLaWP/7hJs678AJ69OqZ&#10;yqMCQSeksFBWCEsPDAgUcTeBFIqYl+SPv/8j11wxjoKiNiRlkuZOBCepQ7r2P2B/Prv4Er6548Zf&#10;LCl//vnnXHjhhWzYsIHhw4fz/vvvM2TIEGbPng3Abbfdxk033ZSebY/w/UWf/zH07duX5cuXs379&#10;el544QUuueQSPv/8c/AHk969e6dn+cWiurpajwI+cYTDETp36UpOQT4tcvPIzW9J89x8muflpVKL&#10;vDxy8/LJbpFLs9w88lrmk5PfMDXLzSOvIJ/c/Hxa5Ou/O0s5eeZeBeS3bEXYEWQ3y04dSy87xy93&#10;j1NBPnn5gVTQMOUWNLxfrn8sN/C9RV4u+S0LyG/VkryWBbRsmU/LAp0K8vPJz9OpID9fu37cCUye&#10;YErPn59fQF5eHs2ataB5sxxat2pJQSP5dpY/LzefgoIC9s/K5KJQwyg9Qghcr357j0khP0yjkWpJ&#10;U+l6nkc0Gk2p5vFJzHw20moikSAej6fymrLj8TghxyEej+MFDJfi8RhuUm9P2hGCSDSC49stuK5H&#10;KBQiOyuLjIyM1EQD37mFbduaBAP+rI2VuZSSTZu38/XsOfpWjdzPCqyRm8+mvGCybRuUxLEtIuEw&#10;kYwowrbAthHREMqxUZausx2OYIVCeMLCQ+AhkMJCCgsXgYvQS0G2nUqxhEsoqxnKspBKG+ZJy6pP&#10;CDwBnhC4gLQsrHAEEDgZmVRUV+NkZuIpTaCu56bubZKyLJRl4QmBtG2wHRSCcGYmFTW1ZDRrTtLz&#10;tEStIJZ0UbZDUkGt8tgcr2RrsoqSRAXlbhWVXhVVsoZaUUd1opqklyARq0bGa4hVlxCvKaMuXkMi&#10;oV2r/pIxfPhwli5dyurVq3nwwQc566yz+Prrr8Ffuz/22GPTs+wxfraSchCffvophx1Wvx+2W7du&#10;zJgxg/z8/AbXfV98/vnnbN++nXBVFXnFK9JP7xGq2rSlpnXr9MMN4NTW4iQSxHJy0k81QLS8nJzV&#10;q8BfV5/33VzqamPk5ORwdYbLylALvs7ORQitfgQtFSs9BW6AVZlZbItG2dXOheb+jLrSD/nXGBSK&#10;lrEYnWqqQcE5ZcXMyGjN0qwWeFI7G2mwhrYbLM9uRtlufui5iQRxy6J2N7YDberq6FC3ozvIIHbx&#10;+ClsqahgloI6o7qVkpycnB36WatYjPJQiMRu4i93qKulzW58SQchhKBHdTm/im3l6fy9iMVjrFix&#10;glatWtHnvAuIRbNRfsSelHrZX0u2LIvc0lLKmjcHX1LzPI81a9awfPlyjjjiiNTe5pabN9OiqgIC&#10;JJ3yUe0Tv/BVzFs2b8a2bVq2ao1AR25SUrJh43o+++wjTm1msbl1J95p1Y7F3y2khazmjCMHk29X&#10;k6HihEJhcmKCshbZ1FRXpVTWlr9dSZOwxImEaVlWQ1ZtDAuQIkTczuSfM5cz8rjjOWrMcQjfGQwp&#10;Y0Z0NCmlmDlrFtu2beXXvz5ah2Y89FBUg/cjtaGjPxwKIRArVqC6dkMA7777Plu2bOH8884FocOb&#10;KmMIN2cOlGo/72ZCYaRRg2nTvqRL5860bdsGAup/AwEoIXBHDEcE8tu+Qdpll13ONVdfTadORVir&#10;ViG6dWuY39/25Pm+BIQQiJmzsGpqkJ7HI4/8lVNPPYWCAt1XLcvWW748D09Knnz0r1jJBCEUlpSg&#10;PGwbPCQybDOpuob2Hbrhhlxcr44sbMIyRMLO4IVJn7Lk3ntZOP4anj38tAaScq8x0zjt9H38H5iu&#10;b8tFC7F9X+w/Bm4kwvZeuxe+sjdupNq3y0hHQUFB/R79Tz4G14WBe0NhYfqlKdx111384Q9/SH3f&#10;f//9mTx58k82MflFkPL8+fM577zzWLBgATU1NQCMHDmSjz76KP3S74XVq1dTV1dHZOlSWj9yf/rp&#10;PULZMSdQdfio9MMNEFqzBmf7NuoG75N+qgEy5n5Dy6ceA2DV2pVsLt2E60EkZNMv5FGJw1YrK42A&#10;G3/Nr+Z2ZFZurm91uQNnA9CtphqAFVnZ6adSkFKyb1kpJ1esA6CnrGariFBmRRBo9aAQ318x84/8&#10;TizYjTet/pUVlITDbIju2g3mISXb+HVlvXHGj8FjrbqychftALBfWSnLsrJ3O6k4cttmRlRvST/c&#10;KEyM31yVoLVKsMTKxpMeVbV1ZERCLD77ara3yMf1tN9mx9/ClkwmsSyLspIS2n85mcQRvybp18ut&#10;2MDctbWUb17NkUceiZcsY/HHb9B1/lZGZWVR2DwCJCgv2UBlUuBEW9GmmUdJ6XZqZZSc3EIcrw4h&#10;IBrNxBKGaBS1dbWs37aBMstm/U5IOezWEY1G6LqmisWdW5GIazeOoUB4UGVsG2yLfZZuon15hSYw&#10;bKQIs66sgvZtOtOxQxeEv7YaVAVrKVmxddtW6uIxijoUoZTCfeFlaBB4QqKUVmebfOLFl/F+cyoY&#10;Ut68lYsuvCC1/coQuHPrLYj5OpJW/XDa8Je0ZdtmmmU3JyszM7Uc0RACHJua517UkbRs/f5s28b1&#10;XC679DKuvfZaOnfuhPXCS3i/OS2wpqzrK5UimUim8jvXjcNavRIlFQuXzqdrp73IiEb9++u8ytea&#10;fPX1F7TJaoZlCUJC+P1Nr7MnQmFmjRzGhooKko4LJBFxj8xILlUqk8femcTs2+5g061X88DIMxqQ&#10;8oFnz+eacQ2lyLY334BTquM4/xgkWxayafzt6Yd3QIt33qbi2MaNMzMyMujUqZP+cspYqK2B398E&#10;vzog/dIU/vGPf3D33XezYcMGraUEzjnnHJ566qn0S/cIP1tSTiQSvrvIMmKxGAMGDOC9995jzJgx&#10;4KsUEj/BbOx/Hddffz2PP/44VZVVhENRnm3mMs2N8JKVgSvr/RdrKXkXr3pHIfqHwR9oPM8jEo3y&#10;TriOiS278GWLPOKJOGvWrGk0eEETvh/8IZRjQhYXRT3G99qP8vJy5s2bR4cOHTj3/PPxpJZUjWQs&#10;hGDThvXMmPwFi7/7Dik9WhW2YdD+Q+m7V2sWffkBn2/vSrs8wSnH/xqvchrPPlBMv1OaM+M9i8vG&#10;HYOMreW7GdvIarGE9z9vwe/2X89TK/fjmNxP+FieyOG9XCzLomNRJ0JOBM9zAUnxyhU88/RTPNMc&#10;trUu8kl5AS1kDWccMZgCp5oMkkSjUTwrRCwpScTqUEDIn1CYPcyu6yJs7e/a9lwswCVMtcjib+99&#10;zTnjruaiK67G8eqjPonAGrpSivff/5C169Zy+eWX6a1FgfV2AKU8pKyPQa0sLXkavPPO+2zZvI2L&#10;L74oVb4hNgPpq/AxpB44/8Ybb7L33gPp3n0vkq6LQIewNNATkPp90/h7pOsl5cu49tpxdOnSGU96&#10;KKnb5/vmv/DCi7j55pvo2LEDyaSL5cefVlJvkxzaow9nDOtDhpBYbhwbj2jExpVxQhkOYStMrDZG&#10;raxBWJBhRUm6USqtFjz0+ifMnXAvX46/Tnv0+vgz1C9sTTmZTFJWVsaaNWto06YN7du354033uDE&#10;E08EoE2bNqxfv15P1n4kfnwJ/yV88MEHtG7dmp49ezJmzJhUoxn8VKqE/3UopbRzkEiYRDJOPJGk&#10;praaWLyWeLwulRLxGIl4fJcp/kNSLEbcL7Ouro6qqkoqKyuJx+OUlZVRE6vR62bSY926tWzdsgXp&#10;eUQjEYQ/8Gqn9iFfsrNxHJtQmgMLk8z1jmOn1jJDfqD1+jzp+fX+TH3MJjMjA8e2qautBSyUsLTE&#10;hY0SNkoZpwlCfzYJC4SNsGykBMsOpY4rU46w/Pz1eRqUoQTCchrmD16bfj3191WIlOFQRUUFiWQs&#10;5bjDkABKW++aQUEpxcply3jpb0+gpKR5TguEECQSCWZPn8Y/3/+QNVtqiJVvoqZOk4lyXZQV1hbG&#10;nouXqMN12tKp1To++6yKgcccjPQklqOtx71Esl4yFJCUWhWastI2pxTYCoRSWEIbHjqWQLpx3EQd&#10;0k0ik3EsKXGURHgulvTAc1GJBJbnIVwX3ARCunrrjlS6Lla9ZCoCwTc0SdV7sBKNxFNOtR1a6BXC&#10;BiykBOkq8AApQGkHIp5vWCUAz3VRRlXsF2BbFiHb1oaR+oWBb2SpdxsKvc3Jj+qFv00KpT102MLC&#10;sezUBFl6nrb6V0rnE/6ArerLN/cWSu2Y33Vxk0ldtnHoIrVxp5tIYuFPXIRAWlCjXFyrDhGKoUJJ&#10;6ixJzAZlg2NLpJckGsogLEIIL0HIiiOIY9na4RBosxapG8CvW6qJf9Z49NFHad26NUOGDGHMmDHE&#10;43E2b96cOp+VlbXDJG1P8bOVlDds2MDee+/Ntm06iHZRURHbtm1LSWNXX301f/rTn9Jy/fJw8803&#10;89xzzxGPx4nFYjxmVTNdRZmY15rMTB3x6d8FIQTxeJyqqipqa2tTa40VFRW8m5VkSse+TM/JY9my&#10;ZWzbto3f//73HHLIIfz9739n5MiRdO7cGRWIWGRm9noQ1TN9QzKebylbUVHBPffcw0UXXUSnTp1S&#10;g69JwfyqQVAGbd27avVaJkyYwIUXXUpCSjypUFjYtsBWKmUw5fh7tElJIXqAnzRxIvvtvz9t27Yl&#10;mdTORsyPMbieaAyUTH5DDhM//JBfHXAAhYWFJBKJVH7hOwoxdbb8bVvmL0qycd1aNvz9ca7JD3Nz&#10;j/2orKxk/vz5FBUVcf4FF6KEo6MoKYWbTPKXe+6kqEs3Sku2k1fQkiWLFpCXm0d5aQm5BQUMHdCZ&#10;9eFehOKbGDF8OLbYypS/P8e8WoXdYRRDq9/k6zaHEv1qEqtDBRQUDOL8Yxyeff5r6pSk0+hL6BXZ&#10;SCgUomOnznjSrGl6rCou5sXn/pHyff1Bq3YsnD+f5qqaUw8dQPvMJI5bjSUEnhUhkZRYaCcbQVI1&#10;70/YFsJS4LngCWpdQW04h3989B3njBvHhZddSSggLQbfhRCCiRMnsX79ei66+CJtXe0j+P5Mn3F9&#10;b1/Bd/Pee++zffs2zjv//F3mxzeQU0E1uBC8+ebb9Ovfl149e5JIJglHIniB/iMCz+35ZGyeXSrF&#10;5ZddztXXXE23bt2IxWJEIhFUWh3T89u2Db40fPHFF3PjjTfSsagIN5kkEono351ShMJh9u7agxMO&#10;6kmBU0O2iJNUgqQVRSBoFpZEHZvKWpeEBNtSOLIOJWzK7Vz+9OqXzL/vfqaOv4ZXR53Mx59/gdh4&#10;HPkcxq+vWcN99//8JeV58+bxq1/9KhVPvGPHjqxbty71nh988EGuvPLKtFx7hp+tpNyuXTtef/11&#10;unTpApBSj0YiEc444wzuuOOO9Cy/SFx//fX861//4osvvmDGjBl0bt+VG667kQ8//JDXX3/935pe&#10;e+013n33XT777DNmzJjB7bffniLPcgluYA3ZEI4hYBUIJZlMJnFdN5XSv5sUi8VwfZeC0g+64PoW&#10;wvF4fIf8hgz1IKVdNup8OpavY6TtUAjbN3wxA5zyCd4MjASsdx3H4e3XX+HmG6/nphuu44+/H8cf&#10;fz+Om2+8PvVDNfdX/gTBEK0ITDzC4TChUKiBlbHJ4wUsjk1epRQiEqE04KrScRx/cNVtik8Ei777&#10;lpaFbVizcgWnn38heQUFCKBOKZrn5qKkZM7ijfRoG60nQlHIAWdfwXnnX8VFY/dm33Pu5qIjD+Ps&#10;2/7E+D9cz8XnH4bV6mB+e/lFnHP51RzVu34t3zyXZTcMFVmtLBJpKj0pPVzPfz9+CoV1O5jtUI6/&#10;Pxl/QmY0NEZDYNvaWK1du3yGDxsG/uTHINjmli9Be74zFMe3SheBeMq2v83MPId5hu+b30oL3pEO&#10;y9LuN+vq6gj5bj5NPxG+4Viwb5t6JJPJlBMYJSWxujoyMzPRwnh9/xK+4V0wv2VZuL5NAehtf/F4&#10;nHAkAkIQi8V0X3NddmMruXuEw1Spny2d7BYDBw7kzTffZK+99gJg7dq1KKVo1qwZ11133U9GyPyc&#10;JWWD2tpa1q9fz6pVq8jLy0vp+/+/YsK4cYy76SZo3jz91L8d77zzDueccw5VVVWEw2GGDBmClJJl&#10;y5axZcsWrr32WkaPHs1f/vIXjjjiiJSkGxzYjIRqCEkEDFKklGzdupUJEyZw+eWX06VLF59wNdka&#10;tbX097fiD7KGwJXyWLFiJRMmTOC88y/ECkfqJWVLYCmZWlg39wsOep7nMWnSJPbbbz/+/MCE4KOn&#10;cO3vbyQnJzdVJ3wyN4P2xIkTGTp0KPn5+VqSCUhYpg28gD/kVLvYFps3rOfxxx/DS9sv3LJlS665&#10;dhyu1NrCrZs38dqzT+Mmk8TqYj5x+/Wx7ZS6UwEtWxcSi8fJzcnRg3yqPqqBYd4JZ56F42gDLPM8&#10;QgiWL1uGZVl07NRJexQDHAtWFq/gmb//jZyc5vTt2weUYNF339GCWk49rD/tMpOEvVoE4IowTjiK&#10;cus9iHl+eEBzL2yBZYGQHngC14pQKqPMWF3BjQ/8hcIOXbCki+0bm0nZMCjDF19MZsWKFZx99tk+&#10;CVp6L6/vYCNIykrpwBTB/J9++inr1q3jjDPORAgdpzyY3/LbVe9Z1hMPL7D16rPPPqd169b06dMb&#10;y9coSf8dmwmA6WsqMDELRyLE6uq4//4/ccwxR9OnT59UfjeZ9Pu6je3YKcnZ9F0v4CDn3nvv4+ST&#10;T6ZHzx76PgBCEI/FsR2bE48YzZj999pjSXn20hXst9+vOGjYsF+kpGwQi8VYu3Yt3377LR07dqRb&#10;t2477L74sfjZk3ITGuLWW29l/Pjx6Yf/I3jnnXe45JJLKCkpwbIs9ttvvwakfN111zFs2DAee+wx&#10;jjnmGDp37pySfKSURCIRbH8bjBnMREA17LouFRUV3H777Vx55ZV06dIFKSWJRALP84hEIg1InQAp&#10;KyVJJhOsXr2W22+/g8uvuJKEVHoNEeGv4KqURashVPPzcByHZUuX8PKLz2NZFsmAEWHLlq1Sn8E3&#10;qkuDvoOiurqazIxMbEev/aVdBGkSn+dJamtrUpGXqqurycjI4IgjjuCBBx6gW7dutGjRgmuuHYf0&#10;I/XE6ur45MP32Lx+A6Ul2xEijOcmcBzBwYcfwab169i2eTNVlRUcOPIINm7ayKC9ByH9CATCn9BY&#10;PkEBtO3YMUUatk8Ktm2zYvlyEIIOHYtQwsa2LBwbipcv59mn/l5PyhIWzp9PC1XLGUfsTZtInIjS&#10;sXyTysGywwh/nTSdoAA8JVF4hC0LC5uYtKmysnlt2nK67DuEpHKI+GuZ+MFQ0LyDEILS0jLi8Rht&#10;2rTzA3do6dVco/y9w2ZZ0BCj7oNQWlpGIhGnsLCt7y1L38AEcnBdL8XJoM+rgOZl/foNtGvXDsvy&#10;90T7GgDLd0Di+dsFTX7Q5UrpEQ5HWLBgEd2775WywtcTJglYfv0lStU/P/56sZQeoVCE+fMX0Lt3&#10;L9/KXD8vKCKRCJFImA9efZPzjt6fAqeGLBHDVYKE0KTcPKJSpBz3lCZlFUMhKLfz/l+R8n8CTaT8&#10;C8N/m5Svv/56Nm/eTDKZ3IGUr7/+ekaMGMGjjz7KUUcdRdeuXfWg7KuwjSMLPfuvVxvjD5LJZJKS&#10;khLuvvturrrqKoqKilL5Pc8jIyNjl6ScSMRZtWoNd955F5defgVSWHiexFMCS4AjSEU40nl8QvC0&#10;g4u7b7+FmpoaxowZg+M4bNiwgQ0bNjBo0KBUPX9qfPvtt7Rq1Yo2bfT+1nfffZf27duzfv361DUt&#10;W7bkqmuuwfW0ilJKSdn27bzyzN+pra6ma49erFyxinBIcN6VV/P8E49S2LYdGVlZ9Bo4iBXFxYwY&#10;MSJwVw3zLkw7mM+GNEOhECuLi1FK0bFTZ7AcbWymJMuXL+W5p59OkbKSsMgn5bN/vS+tnFpCnt6+&#10;6BJCCRs87XoypZL376eUQqIQltKkrCzihKm0spixupKHXniV/ML2WGnxlI1qWPjxlFetWsUll1yc&#10;mnRoy+N6BPtbev6JEyexYcMGLrzwAr1H2V+3N1KuJtiGyzWmHwoheOedd+nRozs9e/XS7eef31l+&#10;5RuT4b+Ha665lgsuuICevXqCfy6Y3/xmTHuZOig//1VXXsnFF19Mj57ao5fr+x6wQyGSiQQH9h/I&#10;iYf01VvVZC0zVpUzd7OrXaBKj+xomMIsm6Gd82iTEyFEHKmgwsnn/lemNZHyT4hf7iJAE/4rMNbU&#10;jc31rLQ1OqVUSuUcHJB2BjPAmcHTlGXK2B2EL32AwnO1O0UTuScU1qrZXaW9eugB8d133+XNN99k&#10;xowZrFu3jnffffffllavXs2sWbNS3wHuvvtuYrEY8Xicl156SU9EPInj+Ovjtk2rNm3o2Kkzhe3a&#10;U7xsCcrTFvZPPng/7Tt2Yu2qlex7wIFarvIJwgzoJhkVuiFIQwCp9gyQmAh8V8rfL9wIhNmuZenJ&#10;UsOk7+MF1nlNsmwrpba1bZtwWK/rSiOeBu/tS7jGXkC3ie4riUQCN5k0SolUeen9zxw3SfhuUhOJ&#10;BIl4HCugMTD9OR3BviOlIpqRSTwWQ0kdgS2YP/3+lr/ObPlEm0gkCIfD1PrOQMw90/MHn18IvY4t&#10;PY/a2jrC4QjVVVWpCYBl28Tr6ohGIngS6hJJPvh2A+PeWcYK1YZrbr2Xp19+g5ffmciEx5+l72En&#10;8ODnxfx1yhoWb6pqUN8m/HTY/UjYhCb8AOi1S08P076KTKN+Bo8/eBCwVG1sUEuHGXyCg1D6oLQr&#10;mGvxw94RGFhd123gN7rBwOZL7QcdPIyXX35lx+1h/+F00kknIQKEaEhDrwNrla/neRx90ink5ucT&#10;jUbJKyggmpFBbn4+61av4rRzz6egVWvdHv5zmsmN4zgpoqonpfo1/mCbKaU0wThOfRzhtHdtoPz3&#10;7nqev52p/l3q56nXbuD3DZOk53uf8i2GMX1IgZt0UY2UF0ymPrZvRBaUxGmkbwWfPUV+vhGb7Rtl&#10;mXY27bKzvPqeFslEnKjvsMRN6u1kJn/6vUmb6Oh7+sEoXBfXz7ez+6fDcRxC4RCRSCTVjm4yqf2K&#10;S4lUkhenLKBZhx789W9v897ULzn11JPZK1dBXk8OPXQYV599CtOWbOKKm+7i77O2MWtV/RZUgx3f&#10;ehN+KHZ8e01owh5CALYVB6sOW4TxPAFColQUYWmHL8EBkkZm9vgDkQoYWpnPBPafm0HVJFOm+Zt+&#10;HAW2E/CjjCLkaKleBLYjmXymHgZCCLKbNWPLlu/ngev7ora2lhkzZvDBBx8wceJEFixYgOurLb8v&#10;Qr4HLNNuqYHccRhzymmcedGltC8qIpqRwUGHHc6lN/yBNu07IH3pNxQK7UBQdsAfdvpAH7xWCL0g&#10;m/SNjjyprc1MHfT703tXE0KQtCDuurhKRzky/1C+gRN+2EEBdkjHERb+xEF52olDIpnAlRIXQTwJ&#10;UjlItKYkSE6mPUxdzbPit5kh21QfSUOwP3ieNqgybR1qxK94YzBleJ6eBJr80Wh0l/nN+zTXSN9V&#10;bTQaJRTS5NpY/mCe4KRASqkldL9dgvYbpaVlbK6u5ejjT+S5h0by5AX38fxqiUzO5k+nnMbf57ts&#10;nHwrJw37Dc8uc/jtb3/L55On8saCcuau8sPmqoZRr1QTQe8xmki5CT8ZhBAkk9ry1bEi4IcSFCqM&#10;5VhEonpvpO1v9UgnQkO0BAaz9L9xPzBCkCQMjKrVDMSmXOmHJ/Rcj8zMTCxf5Z1IJpCeXvfTBO1b&#10;xQY8Mymf5KTv/nHLlnqHAXuKWCzG888/z0EHHUTbtm256qqreOqpp3jiiSc49dRTadmyJWPHjuWT&#10;Tz5JtceuYNs25eUVlJWVUV5eTmVlJVVVVZSVlVFWVoawbQYfcBBHjj2BgsI2lJaWsn37dqqqqqis&#10;rNRbymIxnd8vw6SysjJKtm+npKSE8vJyKioqqKiooKqqSn+vrKQuFqO6upqS0lJKtpewvUSXHbBa&#10;0kZJysOywLYkIVviJWM6JfRfJeMoGUd6cZQXR7n+Xy+GcOPYXlI7F1FJpEwQcQQZYQgJiRXwW03a&#10;hMpAqcZtFUxfSYchRv1ZW2QbwgvClLErKEUD15nB63eWPzipMGSLP0kKroebaxorI5jfGI+ZSZhp&#10;i9+ecx4nn3oqf37kEUKdTmTskLlMenc98W/f5qPy0Rzd4zkuvHIayaz6duvXrx+ffTGFD75ZQ8LT&#10;EzGtgzL/NWFPsePI1oQm7CGkcqguySdW4+C6UFurHYtIGdeSqtVQMkkn0aBKUQW2dZi/hsgNqZtk&#10;th/tKj++OrSqqkovQSIIh8Kp4O9QH/rOSBmuv+/TpFAoxPz5CwJP/MMxefJkBgwYwGuvvcbNN99M&#10;WVkZc+bM4cMPP2TSpEksXbqUjRs3MmbMGK677joOP/xwVq3SwUcagxCC8vJy1q5dy9KlS1m2bBkr&#10;VqyguLiYVatWsWrVKlauXMm69evZXlrGypUrU2nF8uWsWrmSsjJ9fNnSpSxdupTFixaxaNEiXdby&#10;5axcuZI1q1ezbt06Vvl5V61axdq1a9m+bRubN29m5cpiVq9axepVK1lVvJJNmzY1qKeNJKIkIemh&#10;ErV4iRhCSXQwJUHIEYTDFuGQTqGwRSgkCEdsIlGHcNjBcSwivlc3oTzceDVWIoGdrMJxaxuQU2ME&#10;ZfqGtZOlku+dv5EJIbvJrxUK+ljwNxDErvJ/H+w+f33dzfmFixbz3fwFPPzww/4kpD3HnTiEhW++&#10;wcQ3J2IddTKHdj2Pl6c/yOGtGj53v379uP6GG/FC/z+8J/6n0GR9/QvDf9P6+uor7+Slh+dTas3A&#10;kxV6S6xViW1lIlUtQ4YMpXWr1mzZsoVIJEKLFvUBJ0w3NLN3Q6QpwvTPu67LihUraNu2Lc3T9mKr&#10;wIAZHADNd4GkpjbGzJmzGDhwEAnPQymBVCCEwrF839GmwMDgqSUAweqVK1iyeNH3MixLx0MPPcTD&#10;Dz/Mk08+yVFHHZV+egd4nscDDzzAvffey8svv8whhxySfglvvvkm48aN47LLL0dS79GLgPX0zsjE&#10;sixWrVrFsmXLGDVqFDKwzxXTZgFp0UxygtLWsmXLCIVCdCzq5LsRlSgvSXHxcl56/nlaNM+mb9++&#10;WHgs+PY7mhNj7PA+tMpwiZBECBslwijLQqC3JNXvjw68QyWwpB/Y2rbxrDCVnsPspdv56/PP0bJt&#10;Ea6vwg7CPMPu4invjCgN3nvvPTZu3MhFF19MyF+T/iH533rrLfr160f37t1xfH/eyifPxvIH+61S&#10;iiuuuIJrrrmGzp07p64x7/X75L/ookv44x9vpKioCOHvuQe45PKraN++I7feemsqr7vtWcb2Gc/8&#10;jGxOenEu9xwYRnnfcsvQU6m7fx73HVxPwqWlpbRv144ZX37JmGOO41fDhvHxF1/ABm19fXST9fUP&#10;RuNTvib8bNFr0UKY+0364f8Ipny2mCwGEFVF/MZJ0E26oARHjDqUzMwMhh1yMIceeijRaJRDDjmE&#10;I488kiOOOIJRo0YxatSoHT4ffvjhHHnkkYwePTr1/ZBDDsF1XQ466CBGjRrF4YcfzsiRIxk5cmQq&#10;/xFHHJFKRx55pH+fUYw8/HAGDhxIOByib/9+9B8wkAF7D2TQvvsyeMgQBu69N3369qV33770GzCA&#10;gXvvzcC996b/gAH07d+fvv36IWyHefPmpT/6bvHII4/wxBNPMGPGjO9FyPikOm7cOF5//XVOPfVU&#10;vvzyS1i6FOvFFxpcJ4TwrcjrSUj5mgejbjUDdnCwjsfjqWuMSjV9MmRIPWXU5ROyIXzLsrSBl8Bf&#10;+wXLtnBsB5TiSC9Or+oqPGXhihDVhPhuXSVz19Uxa02MmWvqmLG2mplrapi1poaZa2qYuabaT/r7&#10;jNX6+1erq5haXMGXKyv5amUZc9dVUCVCuHYGcdX42qyZ5JEyiGs8njL+M5vPwe8m2baNMOERd5J/&#10;Z3nNMdPGpl7p581n8yymzuZY8P380PwGpo/U1NTwxhtvceGFFzY4b7c8mpOGVVGTMYax++1aCs7L&#10;y+P444/n8788wlHxatasXUNSetpOoAl7hCZS/oVhce8+sPe/b9/srqAIE6YTlsrnBWGzGG1pu/fe&#10;/RBK0K5de7p27Urz5s0pLCykc+fOdO7cmaKiIoqKiujYsSOdOnVKpc6dO9OpUyeKiopSn9u3b09G&#10;Rgbt2rWjS5cuqeMdO3akqKioQf4dkn8f23Zo164d7du3p23btrRp0yaV2rZtmzpXWFiYOt+6dWta&#10;tWpFQUFLPvv88/RH3yXmzJnDvffey+eff06HDh0AULVr+HrKZCZPmcpXc9dQJQE8SlfO4ZslW4kH&#10;8g8fPpznnnuOs846i4rCQuRvTg+c9TUEQu9VNdJTcAA31xjpyA64kDR5RMDK3FxvBnZzPjjoBwlZ&#10;X2+0EWBZ9VuM/ulEWdKsGcoKIe0sYiKLgq6Dad5lH5p12Z+sLkPI7LwPGZ0GES3am0iHgUTaDyTa&#10;cSAZHfdOpTKnkA3J5mR12Zdox0FkdhpETpf+HH3aGURyCsAOQ8Bgz9TVPJPyjc+EqKZ49hS+mDKV&#10;aV99zaINNcjUs1Wy4suJvPX2P5mxshIlBNSsYc60aSxctIQVq9ezeLN2eFKx6mumTv2S2csrUUKy&#10;efF0pk6dzvxNSarXzWPqtNksW72MmdOmMWXqNBYtXsrXX89l/voEnltG8XR9n5mrqlBCIGrX8M2X&#10;XzJ5yjSmTp/Dki11mjj9siriCpCUrfyKD95+hw+nr6RS1T9fY5Ov9Heq20H3CyEEmzdvoaCgILUH&#10;3kCQz29eK2XLkrvY1w9EJewB3DprUQMp2WDY8OF8um0779sZzJw1i/KSUiwaXyJowu7RpL7+heG/&#10;qb4e3P9s4vPPYCPPEs/9gLzm+dRUb+fBP93HVVdew5133UPnzl144oknOPzww1POQ8xASmBmb76b&#10;wd2oCysrK7n77ru5/PLL6dChQ4pslC/F7Sy/lB6e67J6zVruvPNOrrjqGu08xHezKQQoN9lAZWrK&#10;CZLTpEmT6NCmNS+mSas7g1KKIUOGcN111/Gb3/wmdTyx4FZ+9atncH7VDXfh13ijX+CJgX/lxHu3&#10;UsBG8s6bxKQ/DGygkD3//PNxHIeHHnoodcyory+59DKk0NblhmxFwM92UGomQLQrVqxg5cqVjB49&#10;GulLxIbMjaWy8bFt2jhYxsriYmzbpl2HjmA5CN8JS/GKhh69PGnx7beLad2qgEkfvEWH9oVYtkAC&#10;nvAjYkm9dxyh5azg2u/H//yI5cuKufyKy1FIXOli20L7kBaKkGUjpLbODpKRIaoPPviQNWvXcumF&#10;+/OH/Q/l/oVG4sxjxB9f541rM3j65OO5/p+bcQFht2XM/W/x931e4aDhD7HYN4gXdnvOeuZfnD1/&#10;LCMmLKHl/nfx2aRBPL7faP68zGbUvXO4qexUht9bxqk3j+CT219gY2pu5HDILS9x9FeX8/t/1d/n&#10;2Pvf5ql9X+GAYQ82vM+zn3Dh4rEcdHcZ3Q49kLuGbODi+75kk6vL2uuI+3jttd/R26knXPP8tt92&#10;xjbiwgsv4o83/ZGOHTqk+sI338zlqGOOJyMjPR65QibjJEWEiANuIoEnBMJTiFCYkN1QCq6rq6Nz&#10;p05sXL2e0rpaXEuQX3su+RzapL7eAzRJyk346WBJLDIRhMhvlcc+g/cmPz+X/fYbgpIC297RSYiZ&#10;xTeGdNVbuiovKAEE/+4M5rTy97aa/a+GdINlmsmC5xuKBSWRjZu3kPQ9Iu0On3/+OZ7ncdppp6Wf&#10;wmk2kvHvfMJnDx5B+ZdfsbbV4Ux4ayrvXd+HdfOWkx4N/LbbbuOll15qEKI0BQFO2t5YAhJvetsI&#10;f1+yeab0yVGQfM2+XlOOIYAgTBmW0I5B0hEWigzbJarihEniKA9LuVh42Hg4wiVkKRyhsJWHpfRx&#10;kwQeQiW05bWbwJJJLC9OxE4SteI4MuZL6fXPE0Squn475HW5lI9WTOKagRXMeOBR3nz7Ee7+13b6&#10;nfc6i+a/wNldt/DZHX/l07gAbDqNvJobLjiQ3tZmli8p9aduDtXfTeHTWZOZut6mPrqxRka/u1m4&#10;+WvuOtAhFB3ChClf8EqPt7jnI32fZYtf5nddN/PpnX/lk4S+z8ALXmPOOxfQy9rM8sXbU9uKpNzI&#10;M09MJ9bpAt5ZOJdXflfEqn/dx2Of1AecUL5ld2PvB8AK+DIHyMrOJjc3l1mzZqWlaUx88kzOveFz&#10;Zs74iIevPZHhBw3h2At+x1lXfrjD9X/84x/p0L49zVo0Szk9adoQtedoIuUm/IQQQAJJAuEqlCew&#10;RQhhOShLYaw/LX9LkiEPI9WEUt6X9H5Q23f0YFKQWEwZ5rr076YskxynfsgUQqQkZ3zfyErVByYw&#10;9QmSlBnklZR06dqNl19+JVXervDss89y8cUX70CKAMnyN7hgwF70PH8avU4dw6/HXsWRzlNc8pcE&#10;Z1x9FOmBNwsLCzn88MN544030s7omMVS6vY1xElgP3fw/uY5VcD4y/VdSprnD4VCDQjatK251pA0&#10;AYI30YzwCSIIhURJl1DEQQLYlh+VSyFUEjwXWwgcy9KDkpQo1wNPgtRhHZPJBMIShEMOltDW8kKE&#10;sEUErBCWXb/enT7RsCw/BrLfSxEWkfy92adHNonazaxZs5kK5bDXPr+iqPNQ9u5kkSjdwuYYgMfq&#10;jx/g7iemsTyyP0cf2w2kwrK60Lnj17w+4V+s7t6Pbn4X08+uQDhEMsKELBBYhKJR3NKtVCiHrnsP&#10;oWOn/dmnq01i+1Y2xxQCj3lPnMTgY59gRWQ/Rv+6E76ra5QXY3uVImuvQRzQqTNDB3bCUqVs31yH&#10;8idewYmU8iNQGRe0Qmi/6EIIFOB6HoWtW7F161ZatGhBu3btAqkLfXq0oUVuhOVzi0l6HlntOxFa&#10;uI6cwb3Srm3H+vXr6dChPSOGDaNFbnPcRDxAyjv2+ybsGk2k3ISfFIo4Ag9LWdgiBMpCoN0hBgdq&#10;M4AYEjHHDClYjThFICDNphNoY/kNgnlMWaGQDhNoCe132Kj9gnnMtea7lHovbKvWrXnjjTd2IJ7G&#10;MHPmzEb9SgM4zX/NfR9NY+H6NUz8wxBY9BdOPek1+j/0GtcO0Z6f0nHooYcyY8aMhgeVJigV2FYW&#10;bBdTdy8QUcscMwRuniX4V6Q5ojDXBcmuPmnHIUGr4iCEJbBCDrXxBCIc1iproY3FwAS/EAjLBmGB&#10;sFDaHhuwkApCkQjKJxuEg7DCSGnjqRCKUHCbcoNn138hFA6hPA8FxOvWM+u9v/HKV9VkturOoAMH&#10;sVcozuS/38QDD9zKs7NcmvUZyMBMAJsOB5/PpacOol3dDN55fRFSCEKqPfvt34zpny6k59DBZABC&#10;6KUQc1OlnY4BIF1JzoCB7BWKM/XZ25lw/3j+/pVLs34DGZQlAJu+pz/Bh389kbZ1M3n/7aVIvyzh&#10;5NG3k82W6U9z/X33c+tzXyPtXvQdoFXPwXdl+b60bcdBpPqBwvNjhXt+9KjmLVowfNghPP/8834N&#10;6xHudR03nNWJ4ceM4Yzr/sKTD/6VR958jhtGNuyXsViMp/7+d04cO5acnByfjJsI+cegiZSb8D+L&#10;hoP+7gkwHel5DVHrAUwHjzcxlB274Xaa9EEuSFxCCIq6dOXDDz9skCcdlZWVbN26le7du6efAkBY&#10;UVq0bk1upo1SW3nljzcxcek0bj+8DXuNfoby9AzAoEGD+O6779IP+9GD6klZpPl0NmSKX3/zPMG2&#10;MWQrAlvSDGRgvdm0TbBcKbVHJ91e2ld1EK4fltFxHL1ujK5DSi3ue61SARV5MFmWhedq7UbKpWcg&#10;hrCp427z+0Evaja+xbizb2eqfTCXPvp7jjzwWp6470TabXyVW297i+1dTmH845cxwFGAIJLbnk7d&#10;29PR8SjZtAVPgMCh14H7kS+6csDQAv2gwpDgjoQkhMDrfQlPTjiJdutf5tZb32Jr55O57ckrGBDW&#10;E5DM1t0ZOnKQvs/GzcTM3nlRwDm3XM1xXdbw6p338Mb6bpw+4c9cPqB+omnej/QnZXZaPGUlJXV1&#10;dWREowghiNXVccEF5/LII4/s+vflhAlb2kNcOmG8/vrrhCzBXt26pp1pwp6iydDrF4b/qqHXwN+S&#10;+PY3bOAZWnSZzaD++7Fw0Rzee/8t9hkyhAn3TqBr12489thjjB49mi5duqB84xQze3cCUZ7M4II/&#10;u3ddl9LSUu655x6uuuoqOnfujPSjRLmuu0PoxmB+KSWJeB2rVq/VUaIuuxxl2SQ9iVQCy4KQpaWc&#10;IDkFIaXkg/ff56CDDyYnJ4fZX01rVJVssGHDBvr160e7du3ST+0xEokEtbW1rFu3DgKGXhdffAke&#10;dkodHyRNQ1Tmr2kj13VZu3Yty5cvZ+TIkSlCN0ZdRl1NoP1N2ebviuXLsSyLDh2LfEMvgWPDsqVL&#10;GkSJEkry3bzvaF3YmkceeZj27duilIfrJrBsgW2FUMpK7VHWBFsvyX/11QwWL17MWWedpaVuy0K7&#10;96yvk6lXY/mnTp3GypUrOf2M01PX63jICtv3aa2UHyXMj4ds+oDw4zGvX7+eU089VedPxWOuzy/9&#10;cJDKaCw86e+7FkyZMpVWrVrRs2dPbFu7DdU+qKUfLEOr3IP1TyYTZGRmUltTy1/+8ghHjh5Nr549&#10;sUMhkBLXrdeK2I7t+xOv12Z4niQSCVNbW8ef//xnxowZQ/fu3fWESYESEK+r46RTz+C6667n3HPP&#10;9d92jPlPnsnTkad58CyLD265kM8L+hL6YjGtrnicqw+KAFBSUsKQfQZTuWUj3y1ZxsMPPsKzr73M&#10;lpJSWsYvIJ/DfUOvi/1ym/B90ETKvzD8L5Py/ff9iW7duvHoo48yevTolCOD9evXs23bNjzPo3nz&#10;5rRu3ZqcnJwGUg/+WmZpaSl33HEHV1xxRcqRgpGWDKnrNbR6EjKfk4kSPnrqYR794BuGnXgtQ3tl&#10;oxBYdgjbFuC6OqZwQL3u+Vbfli9Jvv/ee+w/dCj5+fksX7aUc846gwMPPLBBOxhs27aNPn36MHPm&#10;zPRTe4xly5Zx1VVXsWjRIghaX19yKVL4fqJ9KKPq9deRzU/dtIdSqgEpB8/jt4G5zhCNCCwDWJZF&#10;8YoV2I5Dh45FeEpoElKS5UuX8NLzz9XHU1aSxQsW4rouRx01mmhGGB0PWGurUQIpha+Crh+SzLyo&#10;pKSE6uoaOnXqBL5mQD9HUFVt1NVG+q+fVG3duo26urpUn9NBU8CytFGSGQVNfhMv2ZDq1q3bqaur&#10;pWPHImy7vl3MedBr+gYN4ynDmjXraNOmDZFIGCH0fT3PTU0kdDxlo42pX27R8ZDDzJ37LX379krV&#10;U79PidQutVPPYNpLKaP90PGYv/nmG3r37u0vQwB+UJZoNEJlVRVvvf0Bjz72GGeeeSYQZ/OXd/F0&#10;8bXccHqSz/52D89PW0lun0Hk557DHy8opKSkhEMOOoC2mZLFS9Yya9GSJlL+idBEyr8w/M+S8n77&#10;8af77qdrV03Ko0aNYs2aNbz//vts3LiRTp06kZmZSWVlJcXFxey3334cc8wx9OnTJ0Ui+B6Ebrvt&#10;Nk3KrSMsWb6VOglKhGhZtBedCjK0SrRmPUuKSxG5XenRMRtRs4HFS1axaLPFm88/zNhjx5DMKKRN&#10;mxzseBnrV2+glmYUFnUkN6oHZ0M+rusSCoVIJpO8/9577Lf//rRs2RKAmdOn8eYbr6ck0yCUUhQW&#10;FrJ48WIKCwvTT+Nue41bLppE3hWPc3n7l/jDH2aQ2TuHhcsLuOKJcRzQyLLyq6++yosvvpiS0BuS&#10;soOw6icxRvLV5FFPpgTUzoaUDzvssNQ5A00KDa3TVSCesmVZrCwuxgmFtKQs9ICvpMeKZUt54R/P&#10;NpSUv/2Owtatef+Dd2nfoT3SS2hDLwtQFkpZKWJNH5Y++eRTFi5cyJVXXpGKZ+wF4h2bZPKa+hlM&#10;nPhPVqxYzmWXX5Z6Ls/VpGgQnIRoSbPeScjEiZPYuHEjF154Qap9jebApCBkQNsihODdd9+je/e9&#10;6N2nD8o/7vl+4M2EL3h/UwborWHXXH0NF1xwAd17dEekJg8NkV4Ho9a3bJsrr7iCSy+9jL38/KlY&#10;zaEQbjLJoJ692V5Tx8233sZFF12EWPkwf5p1Evvnfsv6BR/y6ZYQmavLaHfp0xzbtpiTTjieztFa&#10;Rg3pzYSXpjBz4RIefvDPTaT8E2DHkaQJP2sMmfUVfP5Z+uH/OB6s3sCAbQH/x4HBctu2bfz+979n&#10;ypQpjB8/nk2bNjF79mwmT57M3LlzWbt2LaNHj+bBBx/kiiuuoKSkpAE54A+gyfUTue/aa7j22msY&#10;d83lnHPa5fxjYQIpk6x9/x6uvOoq/nj3e6xNSmJrPmDC9Tfz9POfkxSSeW89zQtvz2P7xqk8/6e7&#10;+dszz/LiM4/w8APPMmtTfcjA4MAstFiE8NWfjuPQvWdv7rvvvvrnDEAIweDBg/nqq6/STwHgrV6C&#10;GLIXtYvKIBmjzl3NNzMT7NOjmiVlDdd0DUpefYW7NjTiCztAZsGB3Qz6IrDG3BiJECBdk4yWwJB7&#10;MJ8KaCFMbGHbccBvGzMBuE1WM2rb5pSE5/lryHpdeUcE697wuL5/Kh5yI2v+u8oPmvSSiQRJP1qZ&#10;lhob1je97UzS53RAFM/zEIF7B4k9CNM+wpeEoxkZ1NXWauOrwD2DZZj7B/MqKf14yiHqamu1HsB/&#10;XvMc6XVIzx+LxYlEwtRUVSH9Pm3ZNolYjHA4TMQOcdYhA3jmzxNoW9iK8f8o4cQDXA444khOH/cI&#10;E265i2G/OZaJ44dx8K/2Z2CLGGMHtEy1e/Sfkzhu8kcN6tCEPUPjvakJP1u02boJ1q5NP/wfRws8&#10;HF9FaCCl4ttvv2Xu3Lk8/9e7uOf+Zxl5/PE4jsW2xV8yZ1UNuOWUrV3L8WdfwYoVKzjmmGO4/vrr&#10;KSsrS0kOZiDV44FFx4PO47LjehFNllNWKZHeGiZPXUEoL4/kiilMXaMdUgDEtk2hqsZFm0W5rJn6&#10;CcVVLdn/rBu46sz9aVG9iOlTl6ECUmVQ2jT3xpeUcvPymPvtfGbNmp26PoixY8fy9NNPpx8GwO7Q&#10;kdrpC0gWfMvEJQUU5RTRr69kxnyLTjk7/jRjsRjTPv+UooDPcAMTwzidVEy9DQERkJLTEdx+ZgZ6&#10;Q0qiEW9Zhqz1Xw/8crXRmUa2kISlbm3zzpRvYBcktd0lYxhm+9vkDKkHSSw9T3p+K/A8nm8lHnym&#10;4PVBQjbPHwqH9cQDSCb0LvKd3T89v21buEmtcUEpkonELu9vYN6ZbWvHMI7j4LkuXsDJCwFi31V+&#10;27Z1PGXjOjWZ1FvfpF77bp3TjEuHdeX6Ye2ZO/El9hu8N5kZGTjRDDq1bc1t111B30gF9xzfj8N7&#10;5afKBiCRICMZq//ehD3Gjr/8JjThR0BHxK2HCUgvLO096o477uCtt95i5P41/GHUBQ3itj7x7Sqe&#10;HDuAEWedxojB5/Hedrjjjjs47bTTuP766ykpKUmVK/z1RJBs+vZdXvtiFYloczJEDG/NFKYtD9H/&#10;xBPoGylm1mfFeEqhsGnVoRC3ppqldQqkS21VDEu0pG3nAnKL2pFrKeqqqvACJGQFHFKYAdR8F0Iw&#10;eN8h3HLrrVRVVdc/uI9TTz2Vr776ivnz56efwin8Lfe98Rzjx47imGNO5IpHH+WOux/gtedv4tB0&#10;J0vA008/TZfOXcnOzm5wvJ54GzoCCU5iDIka6V/5682WL/GrgGc0QxAmryFCc8zcg8Bgn0zqcvV9&#10;6ycG5i9C4CqJBwjb1oZN0jeISmrLbPz1YStN8jWw/P3T+HG1zXMFySGYv37CIH0jLp1fCLHb/ASe&#10;0ySBIOS3QyQSaZA/WEYQJq9SesE3EokgLIuMjIwUgQaf0dzfStve5/mqbmPMGI1GsRuR7oPlBPOb&#10;epgJRjhgFGnaR4oQQoQpzGnGyYPacffYfXjinEN46aKDefn8A7jxiJ7s3601jmUhAv2qCT8tmki5&#10;CT85Us7old6GYQbGN998kyeeeILDDjsMp+iEHeK2nnBYAYPP/QevPPk7+rKBTbX6h3/77bczfPhw&#10;3nzzTZLJJLZtE4vFcD0JWLTb91TOPf0AWsVXM3fOapZP/pLVXpIl773PkqTH2i+nsCypB63m/UfT&#10;PCQpq1EIEaJ1h5YotZJv/vkF0/41i/WeTcv27QkHBhwzOFu+xa6pQ1CqHHrAQVx55RXBZgAgMzOT&#10;O+64gzPPPLNRL2DBbSaO4wA2jrPjz3LNmjXcfPPN/Pa3v00/RSKRYKbvXWm28bQ0cyazZs3i69mz&#10;+Xr2bP195kxmz5rF7Nmz+eabb5g3bx7Lli2jrLRU5509m1mzZjHTv/brr79m9qxZzJgxgxlffcXs&#10;WbOY8/XXfP311yxYsIDZs2ezdNkyli1fzsKFC1L3mDlTW0qnrI7QpKz89U2M9TSAVAilMMsb9Zc3&#10;HOz193rnKEHSD6aG19dDZ6/fvx281rzf9PxB0hGCBvGYG7t/EOn3B1LOVfSe7Ib3b6yM4DmtKai3&#10;et/d/Q3MOctvc9NvVcBLnfDfDUr4VnfaVE6v9wssCxQNly/wJ0n1Eb2a8FOhqUWb8G+DZVk4oRCW&#10;b1iDr84FGo3bekh2IYOO7s/2DyexMa8DrUT9QHPDDTfwySefUFtbmzqm/VZLVn/6MHf+5QtqCocw&#10;7KAk075cS7jjCM444wxOH1FEbP2XTF3tG72oAprlNqONDcIK0Xb4qRyxdx4l33zIJ/MqaT1wDKMP&#10;aYsTUPmqwPpqKBxOSSzhsHbOr5QimpFBNKtZo+vLZ599Nh06dODMM89MWUMDuJtfY/xvz+buSTXI&#10;2Afccua1PHLf9Zx01gS+DGgCt27dylFHHcW4ceMoKiqqP+EP/kopItEI0WiUjIwMMjMzyczKIhIO&#10;p+oZiQTOZ2QQCoWIRqOEw2GUUmRnZ5ORkUEkHMbxB+6Q4xCJRMjMyCArK4vs7Gyys7PJysoiHA6T&#10;nZ2tJWghCDshsjIzyc7KIjsrm4xoI1Zqu4Dm5cYJlhQp6uMiTbo0+L75g6QWxK7yE1jGSE0o0rC7&#10;/OZY+qQgeH5n+U399ecfnv/7wMLTyXdzagkPG1e7PaVxG4Am/PRovHc1oQk/Eq7nsnXbNl9F6WJj&#10;c+WVVwYGNIvWY06i35KHGfeSx2Gn/YpwYg7/+OPr5I17mQsLX+elD+vdZ3Tr1o1Bgwbx5JNPUlpa&#10;yr/+9S/emZvF8DPO4owzzuA3p53C0SO6Uvv1fDKHncGJw1pTuXkz1W2G85uzDqV5aSaHnHYK/aJL&#10;iMsoex9xNPv3dJk7dQk1uf0YdNDhDDvkV3TJr2HxtE/59NNP+eKLL/jiiy+YPHkyX3zxBdOnT6dk&#10;+3a+/vprJk6cyL/+9S8++te/+Pijj/j0009ZuWo1b7z1LjfddFOq3viD6PPPP8/27ds5/vjj2b59&#10;OwBO4RhO3C8LkeWg6jIpbLOd2WmGXvPnz+eQQw7hmGOO4corr2xQLv5AHA6HGbT3IAYOHEi//v3p&#10;27evTv360bdfP/r1759K/QcMYMDAgeyzzz4MGjSIoqIicvPy6N+/PwP8cyZcZf8BA1L5+vTtS/ce&#10;Pejeowe9evWiT58+9O/fn44dO9KhY0f69O1Ln3796Nu/PwP3Hki3vfZKr+pusStSMRKaUmoHSdNg&#10;V/nNeemr5xvDrvJiSNlX2TeGXd1f31If/z6TgnT82Py7gwBsJFYqeanPOmxIE/5TaCLlJvzkUCgS&#10;ScmqVSvZsmULM2bMoLa2jrPOOqvBdTvEbQ21JLrpYU7oOYDblh3LCUfmNLj+ggv0dpT8/HxGjx7N&#10;6aefnkpnnHHGTtOZZ57JWWedyZlnnsnhhx9ONBrhoIMO5pCDD2HY8OGMGDmSkUeMYtjwYRx08MEc&#10;fMghjBgxguHDhzNixAhGjBjBsGHDGDp0KHl5eQwePJiRI0cyYsQIDj3sMA4bOZLDDjuMYcOGcezx&#10;x1NRXce4ceMa1D0jI4M333yTrl270q9fPx599FHK5v6J654tJzf+KR9O2UhJGeQWxpkx3yKreiO/&#10;//3vGT58OFdddRXjx4/fKZkYkjBrxq5vxERgoDaaCqP+lL7zEDNJsn1DInOducasM3uBKFNmHTke&#10;j6eOuZ5HMmA85Xna8GuX8Pf46uTHYw6eDqiQVZqBWfBceruYOqSft/y10D3JL4zmZBf508sKnlf+&#10;erkp26iNd5bfvL96bY0+b9aAzfGd3dMgmN+UmX4PA6kUAqEDV/iqcuV/T5UpGr4323ea0oSfDk2k&#10;3ISfFOnBzWvralm6bBkAH374IS+++GIqvfTiP2HMIzxwUx+WvfYiL700FW/EDdz2h5u4+Y8jkdNf&#10;aXD9ggULKCsrS5FOvRFPPfE0lvR12nOYJi0PRP2AZQYc26q3ljVkpQe0egnEDIjBAc4kQ1gdi4qw&#10;wlG9dzhgIRuNRrn33nt5/fXX+fjjj+kyYgJ2qwo2T5/Nlq115O29H6HMTEo2fsZFQ/pRWVnJjBkz&#10;+O1vf9tgoE2HUir1PKbuypeoTP1NPYIDsghYUKtAhKEgDDmb9ghCr4HXl2nbNrbVsIz08oIwbRZs&#10;v+C54PngsWDbp5ObeRZz/MfmNwn0pCF4TTC/FTCo2l39ZYDwf2h+fIk9/bz5nN4vg/nTYa4BvZTs&#10;YeMJG2k5KCuEssJgh/GE44c3rW+P4Pq2X1jDwpuwx9jxl9aEJvxEsGxBxw4dGDRwEEIIJk6c2DB9&#10;+BZ/+9Ot3PXwC7z/wWs8fv/t3PPnZ/nHk3/igUde4P2062fOnEksFksNikHSNckcC6agBKkHPR0l&#10;wLL1flHQQp0XcK1pJEQzAQgObkGSM1AB62XP8ygoaEl2Ti5n/fa3lJaWNrh2yJAhvPrqq8ybN4/T&#10;TjuNmpoapk+fzpw5c8jOymbcuHGsWLGChx56iI4dOzbIuzMIX9KRASmsMZI19TN1NclA+hK067op&#10;IzbzrMon7mD5VqB827b9sI1iByv8xtBwkN/9oK5SxkUNSS6YgqTUIK9CS32WdnG5J/nxvWQZpOfV&#10;1+n2TM+vUX9dkFi/b34RIN70/KZdTJ9vDMF7m3uYJBHUumBHmuHZUTw7TFw5JJSDK0I40fSYZU34&#10;d6GJlJvwb0NOi1xGjBhBz9498TyPZ599toHk+/w/rmPEUedy+hFjeeD5eznt4H506DmEoaP1sYee&#10;r7/2xRdf5IorrqCgQDv+DxJJ+sBmkE5KjuOr8gBP+hGTPM8f7gHfvaEQIJXU4R2l12BPLQHJuTEI&#10;/7zneeTnF9C1ey/OPOtsXn311fRLadOmDWPHjuWOO+7giSee4NFHH+XGG2/k8MMPp1mzZumX7xK2&#10;7ZCVqQdO0xYqEM7PDmyfMQO3eY5gCg7yhgDMlqkgIZv8+ESZcj1ptjl5jRMD6OYWon5vrZZAdz0U&#10;pZo7QF4mvyFKc4yAN6wdILQu5/vm97k4lbSe3ajTdb1N3U0bCaGDneyQ17eATrW1eXZLh1XcXX5l&#10;SNmQeiC/eTbbtlFmUhnIq6vt/xaUuTxA6JbF8lXrmDxjEVNnrWbWnDXMnb+SuCdISIe6JHp1WWkC&#10;Dya/uCb8RNj1L6EJTfgREMIiLy9Ph4lr3pyJEyc2PO90oGPddBapPOZPXEZ+US5FPYbQNTadxaIz&#10;6f4z3n333ZTvY9uPmWz2zxryMP6vTVxd8znshBCeDVKAcPCERVJqNbZQEuUmcSI2wgElFB4eSZXE&#10;Uy5KSKTy1bwBKR1/cDRSZ3p9lFJEo1EOGjacKV/O4LTf/Ib169c3fKifALZt47pJWrTIScVBNqRs&#10;ECQe8z1ISGZ92QpIwUYaM+1o+2r7+hi9ZpBXviQZ3FoUrIPe8mSh4z4Lf31TSgmWQKLwpA6mYCYP&#10;ZuJQL9XVE42xvjbnzLswfcK0/w75TTzlwJp6EFIpLF/6t9DrsB7gCvAsbe4kFWDZeAg8pYlSCf1Z&#10;CsCy9Hcp/b3xvnGZJYjF4yg9G0H61yihNTSu9HRZlsBTCld6JD0X128jy7FJuElcKbFsC2VZeEri&#10;eh6ulEhUqmwlwEOR9Fw8qR3nWJaFm/RACSzLwXMVnquQfmqW1YyCgja079aDdj16k99pL1p22Iuy&#10;ujBrSySrqzNYXB1lZW0Gi8sEy2qyWVaTTXGZglAYzCRGSrTepgl7iiZSbsK/Fa7rYls2sUSMBx54&#10;oME5Idry23vf4Jlbj2fUMcdw0uWP8siNx3H+vW/w9PhDCW6qqaio4OWXX2bEiBENJDlDKgSIxpwP&#10;kpJAYGFjCQcsC8vWCUuAkiipBzBhC5SliGZEyMzKJJoZRSJRll+WT7QEDH6ABnuQjQRiPgN0LCqi&#10;V98BjDpyNI8++hjxeDx1/Y+F4zi+8w5NMoaYd4UGUlJg3dkQerD+wfY0iaBvbV8SS5Vt/g8cCzkh&#10;wnYIx7awAEtYKOUHE1EShJaGzX2D99HfdRlKSq3d8K8zywupCUIAO+QP6XjK0neTKYJr6sInXSkR&#10;wkLGk1hSYUk9oRAobF9DYAsBUqKU9oqlPE8/qpQo5aGkh1IeSFd/V/5ygG2hlKeDn0hP97lkUpdt&#10;CT96tEIIBdLDtgRuMo7yXKSXBClxHBuF31/dBNJzQXn6mKfvh5IgPUKOo8+jJydCSh2iVOrIVJil&#10;DqW45Z47GXn6KfQ76mgGjBnLwDFj2WfMWPodNYZ+R4zh8yVr6bLPcPYZdTwHH3Ma+x59OkNGn8IB&#10;R56ACEcaSsuNvIsmfH80kXIT/iNwHIf58+ezcOHChidsh5SvDMfBST/m46mnnmKfffYhNze34Yld&#10;IJ1EzBqoGTJSEpUZ1KWiY/v2HHXkaH57xpmc+ZszOPH4sfxqv/2JhnW4OscnPCPRGSnZqHgNDJkF&#10;k+M45OTk8d2ixYw94SSuu+56iouLU3n2FIlEAtu2SSaTJHz3j0YNagg3WDcaaZsgQZl2CRJkcB3a&#10;HDck3hhCIQcBJF2PdRvWM3PWLKqqq7BtR4c99MtJlelLr6b89GTbfsQu18XyraBJI+9d5bf8iEme&#10;5+n8/jHzzAhQlsByHJQnsS0bx1OEXEXEVYQ9sJUEnwTDtkUIhaM8bBRhCyI2RCyh/woIIQkpnSKW&#10;gGQcIV0sJCFL57W8JA6SsIX+KxQRC8IWhIQiLBQWkohlYUsPvCSOJbCliyMlIT9PWODnFURtQdgW&#10;WDKJjUJIj4hlgZJIL4llW9hKYluAlwTlccihwxg25ih+feqJDD/2KEaOPYbDjjuKEUePYuSJx5Lb&#10;tg3DRx7G6CMPZ/SxY/j1kSM56rjjGHn4SEKhcCrqVhN+PJqiRP3CMG/fAQy89Co4a0fPT/9uBKNE&#10;Pd/8Zd7O6Eju6Sdz3gXnMHiffTnqyNHMmfMNU6ZMoU2bNii1hdduuoRPml3FI+N68q87r2dKwVj2&#10;3vAUk5tdxV+uP4AI8Nlnn3HCCSdw2223kZeXt0fxlPEUMqFYvrKYW+66g4suv1SrTj2JjSAjHGLQ&#10;voPYZ/BgQiETXs+3hlWwfuMGPv3kC576+9/Zf+hQ2rRpo88FjI88f9sQaVIaPulJKXnn7bc5+JBD&#10;yM3NxXVdFnz3LUq6nHjCCRxzzDENYhg3BjFpIs5Tj5N84z3wo0TddNNN3HPvfVTW1LF161aSfsAG&#10;M1Ew34PSrkFj8ZTNhCMcDqeIzpCyFXD/qJRixfLl2I5Dx6JOIHxf28qjqrKCCffcyZPZMDcp+Jtn&#10;47ourVsV8O47bxMO20jPxfOSvtcoB3YRT3nWrNksXbqU0047Tbe3pQMtGAghtD6kwYShPv/06V+x&#10;evUqTj7lVK2etnU8Zq3CFkhL4IRDJOtiyFiSD19/Ezfuaz8EbNiyiYQXp027DqAU4ZCNG4iXrFC6&#10;PkKgpEJKrTIXvgZg27ZtNGuWSVZWNlKC7Wh1spTa25aJ42yETE8a40J9funSFbRvV0hmZhZSCBzw&#10;PdoFtAv+Z/2+tEGjbYFlCZYsWUGnoiIikSjKsnD8uOGe6xIKh0jEPRzb1vYTUmIL7X1NCRDJOHMX&#10;LKJLr15kRCNYXgxhR7EcgUuY5195naW3jWfDk39l5PYqtpZX0jJ2XlOUqD1Ek6TchP8YDj74EA48&#10;8ECGDh3Kpk2bUO5qloohdKlZTGlyBV9/t43KTYtY5B8rk/Dpp59ywgkncPPNN9OzZ8/UNhwZsDK1&#10;AqpsM0ARGKyE0BFxhBDaKCZgKW2Ie+CAgRyw/1CyMzKJhBwioRAh2yYSChF2HDq2a8/w4cPIzs7G&#10;sqwd1Kbmc1BaMzDfjbrbELdlWQwcNJghQw/kq1lzOG7sWE499VTGjRvHyy+/zLJly/DSoimtXbuW&#10;lauLyc/PJy8vj4suuoiqqirWr1/P5k2bUpKy9NdMzf3MRMUk8+xG7a58IycjYZsyDImbY6bdzDFD&#10;zlJKLNvG9XS7mMnFOaeezW/PODsV6hJh86cHHuKuu+7jvvsf4vXX32b27DmsWL6CFSuKWb58OcuW&#10;LWPFihWsXLmK4uKVrFq1io0bN1JZWcG6detYtWoVxSuKWbVqFWvWrGHNmjWpa00ZK1asoLi4mOLi&#10;YlauXMmmTRupqKhkzerVrF6t8xcXF7N27TrdpitXsmzFctauXcu338xl5owZzP56NsuXLGHrps1k&#10;hiM0y8qmsqyUirJStm7eQllJCWUlpZRuL6F02zbKSrZRtn0rZSVbKS/dSkXZdspLS6go2040rCMy&#10;lZVsp6JsO6Xb9PnKihLKy7ZTXrKN8tJtlJVsp6xkO5VlOlWU6rLbti6grqaG8rJSyrdtpbS0hIqy&#10;EspLS/w89fcvL9lGZdl2qivKKC8tpWTbdtq1bU1lVaWOcpVMkEi6JJIunvInAFJhxTys2iShJCQq&#10;alg2fxFL5n7H4m8XEbZDLFq8hHnffseceQuZ9+085syZy9dzvyHuJvTMBV91HQhI0oQfjiZJ+ReG&#10;/1VJeZ999+W+eybQrVs3rr76arZu3crVV55L5rpvmJl3LqfvK1gz/Q2miQMZnPgXn8eOpZWaxesv&#10;v8z48ePp378/pMdT7twZAsZWxrjLkF8DSCAJK1av5KbbbuX8Sy7GDmtVZWFBS048/jjy8ho6KwlC&#10;KaisqeGVV15l+fIVtGjRooHK2vwN3teQt/ClViklb735JgcdfDD5+fmp64UQKUnfkPe2rVvZvGkj&#10;27ZtJTszk0hEG7DVvPkq50VcTrdyuemmm7j66qspKCjgqmuuARHC9bTBlpmwhEKhVPsECdeQa3Fx&#10;MWvWrEmt1QdhyjEEbMjXSNKO41C8YgWWZdGuQ0eE5SCEwLZAekluuuF6nsiCb+LwanYOv/vd77j4&#10;4otp3759qg5r165h1qxZzJs3j1hdHc2ys+jTpzdD9x9CmzZtwFfFf/zxJyxcuIBLL700dczUUfiT&#10;IQMzYTP1tm2bSZP+SXFxMRdffBEE2t3kT3geyrFQ8SQbVqzk6kuvoHV+AUceNZpWha1TgTR2Dt+C&#10;Lfj9fwnCQgmLVq1akZOTo9vMkykJPSElrg1OyEF5HhVlpXz+2cfUVlfpZ1ECSwks6WIJBShKyipZ&#10;tHwVX87+hpV33smGxx/h8NKapnjKPxJNpPwLw/8yKU+49366devGo48+Sq9evZgzZw5fTpvGr48+&#10;hl69epKZkUFZeQVfTpvKd/MXcNRRoznqqKMoKChIDbBlZWXcdtttXHXVVXTq1KnBAGz7zjOMJbEh&#10;EqUUeApcwco1q7npjlu54NJLsEMOYSfEgUOHsv8+g3HsnSuOPKlwPUlZeTkvvvQysVisQfmGFAxZ&#10;mKAVoVCIeDxOZmYmubm5OI5NUVEncnJaIKWkvLycrVu3sXnzZmpraxFCkEwmUxIoPvHYlsBLxJh1&#10;681cmKU4rk773U4kErRs2ZKrrr4G7FBqQhKsjwp45DJkZMpevnw5q1evbpSUTTmm7U0+c9xxHFat&#10;XIll23To2BElHBzbJjenGSHbZuO61fxxwxrkgEHIc89rUPbOIKVk3bq1TJr0TxbM/47RR45i5GEj&#10;+PTTz1i0aCEXX6wHeOOz29SLwMQofSJhWRaTJv2TFStWpEg52BZCCDy01b1KeqxZXsz4P9xE7969&#10;GH3M0RS2b0s4nIFQWkvTOJQ/8/O/NbKO/9+EEhaehPyCfDIzM/GkBKWIx+O4rktcSNyIhRNxsIWg&#10;uqKcLyZ/RjxWg21ZhKUg4uo1aEvpvrS1pJwp02fxr8+msvy2W5pI+SfCzkehJjRhD9DQaUT9ZxXY&#10;BqOUonPnzlx33XU8+49/kJeXy+LFi5kxcybr169j6K9+xfPPP8eZZ56Z2peMP9hi1NEBCSk4AJsk&#10;A1uV/EwoJVH+Vh3jPzkajdCtaxd9nRYAGk3CH8ibNWtG9+57oQJbg4JSmll7dZx6r2A9evTgyCOO&#10;YOzxx3HqKSczdP/96d27J3169+agAw/g6F+PZuzY4xk8eLAOFtHAU5bSe6o9l6/nzPFJJLDe7Uei&#10;cvzAEKZtzL1Ne5i2MuWaa4LkZCY1JqWXZQhf18u3nE45TNHbxRBgWTabNm1iT2BZFkVFnbjwwgv5&#10;y18fpWXrtlxz3R94+933qa6uSWlDCEwazOcggnWvb7OG7RPMbwmB8hS2ZZH0XJLSJSlAhW1UJEQc&#10;SCqLpLK/X6KRY//F5CobV5mQEwIsm6RUfDDxI1569U3+8bdneP/ZF/ni1XdY+/V3ZNR6ZNd4tKgT&#10;5CVtMl2B57kkXZd4MknC7DawhN525eN/aB7ys0UTKf/CIC0LAtuE/qPwIiiSgMX8pKDUdrXazHVw&#10;LE1SMmDdK6WkefPmHHPMMZx11lmce+65nH766YwYMSKldg0SrTFYMtKfTPPoZUjCkEgwv0SSUEkd&#10;gg6J8JIQj1PQojktsrN3u7NSCEBIbFvQrVvXlIGPQBspWbaDsiQKD4TE85JkRsMcfOCvOGrUSPr0&#10;3Ivm2ZkIwBYKS4HeGeMRDYdo36Y1Iw45kDFHH0VBfi4WEqVcEAo7ZGE7FtXV1WxzJatD2ey77770&#10;7t0bxw8fqckxbR09YNglfBW6HYiNLKUkOysL29+T7Pnr13bAkMuUY+4TLF/4cYlty/KNp3Q5yWQy&#10;RXaqW3dUYWGgJX8Y9t13X/785z9zz70TyGyWy7XX/4FNmzen6kcjVtfB+geTeXZzXTC/9CdSti0I&#10;WQrb0vSlXIVMAlJgCYUl5E6SwhJ6h50l9MBqi/9esoT2q2aSUhLbgaSbQEkX5WkL8s3r1xKvriLD&#10;EqjaajasXMHMKZP55ztvU7x4CatXFFO8dDnLlyxhw7q1VFVUUl5eyaZN20AJwsLGdiWqZTazquuo&#10;LJdAFIGNQxYCvWuhCd8f/6XRuwn/Lrw/+lg448z0w/8RCGyflOEGN8w3WSEs28X2Y9F6MhC20HVJ&#10;JpMNkhsIpqACFr+GcIWv2lVKkUgkUp9VQGp1fVeaQbJOHUeS9BJIN0k0FCJsW7QrLCTk2HpLh2Cn&#10;SWsA9BpcTk5zMjKivsRlYwm9RUdYAil0VKzs7CxGjBjGvoMHkZmZQTKZpK62ltrqKqoqK6iqrKC6&#10;qpJYbQ2xujoSsRi2sGjbppDjxhxD27aFWJZA4iHREqhj28yybO7JyEuRJUB1dTXTpk1l6tSpfDlt&#10;GtOmTePLL79k+vTpTP/yy1SaOnUqU6ZMYerUqUyePJmZM2cyZ84ctm/fzoyvvmLqVF3G5MmTmTJl&#10;CjO++oovv/ySaX6+aVOnMm3qVKZ/+SUzZ85kxldfMX/BAhYuWsSMGTP0+SlTWbxoEfMXzAfAu+Iq&#10;1K+PTr33PUVubi7XXnstEyZM4B/Pv8zfn3omRfz4GoEgzOQhHYaQ088rX1oWSmIJsFHYQEjY2MrG&#10;FraOmrQDGacTs062BbYt/nvJIi0pHEdgC4WSHihPk7WbIIQkGrGJZkfJb5VHODNMXCbIzmtOVm5z&#10;rGiYjKxMWuXnk9OiBdlZ2SgJbsJDJfWWsNr9+nO7G8JzLbDAoxaXygbasiZ8PzSRchN+QugfoPLX&#10;1ixHIkniKQ8sj8rKCmKxGDU1NZSVlVFSUpJKpaWlO6SysrLU5/LyckpLSykpKSGRSFBeXk5JSQnl&#10;5eWp68xnU2Ywv7lHebkOB1lWVkZ1dTXNmzdPSVe7hzbCCoXCWJZFTXUN1dXVVFVVUVFRQWVlJTW1&#10;NVi2xQEHHEDvXr0RQpBIJKiqrKSmpiZl7WwkNdd1qampoby8PLWmnJuby6hRo8jLyyMe189aVla2&#10;0z3IlmWRk5NLbk4Oubm55OXmUpCfT35eHnl5eSlL7Xw/5eXlkZubS2ZmJs2aNUNJSUFBAa1atqQg&#10;P5/c3FxycnJokZNDXm4uLVu2pHWrVrRq1YqWLVtSUFBAy4IC8vP1+mRmRgYF/vf8gnziiQTNm2Wn&#10;td1PA8cJcdNNN3PQIcO5+LIrWb58RepcumScDiNRN/qujUZF1dso/NwRnIDovmLawHf84klI20aG&#10;37/Cftxw5cfazsvPIxyJ4EmJVAosge3YerkCKNtahZQekgSIahJiDXFWAbrPNuH7o8nQ6xeGW2+9&#10;lfHjx6cf/o9gn36XUbfgCDbzJqXOa3To1JzRhx/BlZf8nv6D+rDPoMFkZGRRXl5ORkYGkUikwQAa&#10;lGCCx8x34Vsmr1u3jsLCQjIyMhoMoCJNZZueX/kq72+//Zbu3bsjhOCOO+5g2LBhKZXnziCVxJUu&#10;UgrqYjGuuupq5nw9V6+VS7BswNH7VMceeyxXX3U10VCYWF0dFeUVOLZNNDMj5QbU1MvzPBKJBPF4&#10;nHhdjGhmBjk5OUhg6pfTuOHGG0h6LkIqyraXsHnTZtq0aUPHjh2prq5m/vz5tG/fnrPP+R3CDmtP&#10;Zf6aqdEamLYzf42623Vd1q5dy5rVqxk2fPgO7Rdsw+B3s+YspaS4uBgBdOzUGdfT7iQdC+2pSib5&#10;/e9/36Add4a1a9emrLArKytxHIeuXbuyzz77MHjwYBx/nT0IKSWPPPIIbqKOyy69uFGyNc88adIk&#10;iouLufSyywiHtEGcVvn7/UopHMcGL8GKRYsZ/8c/0qffAI4+9kRatu2A5YRwjHHBzxAJzyOWiOO5&#10;LuFQiJLtJRS2asVzz/wDx7Korimntq6C7t2707x5c+LxeKrvRCIRQmEb24Jk0iMWi7N9ewnZWc34&#10;6qtZfPrJp9x6x23cec9jbNq+Fc+uxPZ6kJPYj8tv2Y+bxjcZev0QNJHyLwz/XVK+mNoFR1HCB2y3&#10;3yKSUUe/3n157pnnGHrg3tx++1307t2Xhx9+mNGjR7PXXnul1NWGEFUgJKMhEENglmVRUlLCXXfd&#10;xSWXXELHjh1TRKsCe2OD5G7WSU35y5cv5+677+bCCy/EcRxGjx5Nr169sNL2OKdDKomnJFJC0nV5&#10;7bXX2bhxCyiQEr2W7Gj3hSeNPZF2bdvixhNs27qVaDRKdmYW4Wgk5ZvZC6x9mzXY6qpqampryMjM&#10;JDcvl5q6Ot569x02bt6El0gw/YupfP755xQVFdGhQweqq6v55ptv6NKlC+ddcAFSmeAO9c9u1uHN&#10;vUzbmPY1W6JGjRqVksRNfiM5BdtF+d7LDOkvX76ccDhMp06dSUrt+zgcskjG41jK3S0pf/zxxzz0&#10;0EPMnTuXAw44gEGDBlFQUEAikdDGfzNmUFpayvnnn88ll1zSaKCO9evXcestt3DfPXekNB9mImEw&#10;ceJEVq9ezSWXXAK+oZ/pGwCeUjqoRjLOyqVLuPkPf6BPv4E/ipR3Ncn7sQhOkoLHDILvHMByHCZ9&#10;9E8++tdHWMIiEYuhpKR1QUtymregVet8ysq3UFFRQb9+/YjH4wghiEaj2j0pnl5IcfUkct26DeTm&#10;5jNl8pdMn/4V+w4ZyncLV7Nx62qkk0AlssmL9mfVxn/SvPmO76wJO8e/r9c04f8dlKjEpRSPOu2j&#10;WNqUl9ZRWVqH44QIhcIpEsYnI7M2bKQ6Q8iGaA0xKF/Vm57M4BRMBqY8kwz5ef6eXZO+z+BpBvog&#10;uUnfuMqUA9C6dSGtW7fGEoLSMh2yMRwOE41GUyrBpL9dytTXGFE1y84mGo1SWVFBbV0dWZlZvlGZ&#10;SKnMCUh/ph5KaW9SyrdwD6ZgnuDEw/wNtlfw2uA9gu0aLEMpba0s8IM5WBa243v12sUEB3/54Oyz&#10;z+byyy/nzDPPZP369bz77ruMHz+eSy65hKuuuoonn3yS7777jg8++IClS5cyePBgJk+enF4U7dt3&#10;4OE//5lrr7uR0tKy1HHzzoLPLIT2BGbqmH6NuW5PkF7efzLt7v6xeIxmzZpzwgknMG7cOB57/HEK&#10;Cws57rjjGT16NAcddBD9+vWDQJ8w71oI7ZpM+MEuTMALqRTrN26gpq6OzydPo6KyguysKLYShEMu&#10;2blV2sd2E34QmlqsCT8ZZGgLtaygjnUopxJP1rB+41ouvXwcyaRHPB7fgVCCpJhOKI0hqKK00oLC&#10;B4knqLYl3RL7J1oztG0b4bsrNGW3bduWUMihuqaG8rJyIpEIWVlZhMJailc+CScSiZS0CuDYOsJV&#10;VlYWrutSXlaGsATt2rVPXbMrqJ20n2nfYFsHy7MClvDmeHpec95cY5Ipy1zv2Da2tWMM53Rs376d&#10;ww47jOzsbL777jvOOOOMVJCPxjBw4EBefPFF/vrXv3L66afz5ptvpl9CZmYWjz76GL+/8WY2bd68&#10;w/tVu4un3ODqnx8aPEsj7e/YDpFIhIyMDFq0aE5WZiau65KZmYFt22RlZfruZXVeK827m/J9gytL&#10;R6gSloWyBPFkEld55ObnMWBgX/r27k1mOEpmNExGVpM/7D1BEyk34SfDxZeeSi1LiNlrEE6CjOYO&#10;4Yhi4eI5xON1bN22NTWQW/42m3A4nJIggwO9GRSCKf1YJBLZgaTNtp/08kOhUOo++Oro1LCt/PQD&#10;kdqTrZ0igRBkZmYipaKqqopEMkFWVhbRaBRL6OfyPC+1Frx9+3Zc36rcsIIJ/1hRWYnneUQjWsJO&#10;J5kdkCYl45OqIdIGA2xAErb8CZFZXyWg+jQDvJW2nzmdxE2ZqbLlzidVsViM0aNHc/TRR/P444+T&#10;lZVF9dqvmTJ5MlOmTufb1VUpFxxKbmbR18VU+AeOOuooPvroI6688ko+/vjjYLEARKJRHn/iCW65&#10;7S7WrFmbflrDJ2CVFk85FZP4ZwzzfkwKwvM82rdvT4cOHcjNzcOyLMKhEJZlE83IIBLRamrTFy0/&#10;9rNl+RMYtH9uYfZ62zbSDzHpun7sZ5XAth28ZBibCJa/E6MJPww//57YhP8ZtMzLwylYjGVvI2KH&#10;2btPf/r26UmLvEzi8SSuW+98wgwaZtC3/T2k5phZt2yMHEhTrYmA4wuT35BQqnzLJiQsLKElJQm4&#10;0tMDi+ti/GEHjaOCEqLnugildHg8z8NNaFW4VNrWXJngAyhEwIArFDAqMmuYixcv5q9//SvPPPMM&#10;nqc1CG7S35Ns2yQSCWpr6vA8pYM0EEbJ+p9qkHgNTJupgF9vQ7wGwXqYZyOgRUjXIJh2dPyY1KZ8&#10;s3RAgIyFr53wPA83zaFKELfeeitdu3blzjvv9OvmUvzshRxz5vXcdevl/HrAYK76sBzlbeLz207i&#10;iJP+yvzA2D5gwABefvllLrjgAsrK6lXVBqFQiMcff4IJD/yZ5ctXpN6fZQkdAMN1U/GYzfsALUp7&#10;noftOJq4hW/wZnYU7GSS8Z9CsC+mvyeD4O8h+N4BbMsiOyOT1i1bkRGN4jgOUikimVEysrNQto0V&#10;ykAKBw+9p9m2/W1egCUtbNdGuGALi1BY23p4nkIq7ZjH9P+kl8D1kjr2dBN+MJpIuQk/HRTk5MbI&#10;jAKuhaUysKwQUiZQSjvaMGSRPqikDyRmkDcDvR5Y61WvVsB5hMlrrjWkE4QpWfgEKoGETy6en/DL&#10;jcViVFVVUV1dndrGpKQCqXCTLq5vLY0QWq3nr6lKKdm2dSvCsmjRogXxeJyysjI8z6OsrAzXdYnF&#10;YhQWFnL00UczcOBA4vG43sNcV0symaCuro6KigpatMjBth2qqqqJ1SUQYtdqYUOW5rldfx84gQmM&#10;aRtDmOkE3EByDHq7ChwLwpCDbn9IJJOpmM5m8hTEypUrefbZZ3n88cd3KKvDiPG888nn/OmoCuZM&#10;K6b4sfO5ekqSjEYeecSIERx11FHce++96afA1xD85S9/4b77H0y5Q5VSh4fUhCuQfh90fYczCIHj&#10;S4oizUgsva57ClP2nqQfC9vS8ZPDYW2bYMoNhUK+BOwgha0nmEppHn/2pwAA/FxJREFUZhB6gikA&#10;oQRC2QglsBDalsCXmsFCYZZHHISQYCnwI3414YehqdV+Yei1aCHM/Sb98H8MZjD+jXDpUFuTfjo1&#10;2KWTpiFq4ZODGfCDaXf4Qdf7rirNAGVZVmrSINPWV01ZwjISuPZgFRw0LcvCcUJs2bKFREKrrXNz&#10;c1m0aBHLly9n+fLlrFy5kkWLFhGLxcjOzqa0tJSNGzfqqEcri1m+fAWLFy+mLhajbds2CCFYv34D&#10;Sd8XNkB3FGPrqho8ioZuO6MxMCp8AgZvVkAj4QQ8W5nUmCRm2iN4zDxvEAI9wNu2g+1vywIQ772L&#10;+Ho2AI8//jjnnHNOfcSoFBQr376AAXv14NIv+jJmTB86nfsq0x4eRe6Ou5wAuP766/nHP/5BbW1t&#10;+inw++Hd99zLnXffl6q35+oJiZIy5crUTOD0+9f9Qoj6+v+vIP1dNZZ+EPzfmuknup/Xv+fd/n7S&#10;0NtNMnzblvTDTdgD/G/1vCb8aCzu3Qf2HpR++D8GMzi8RIh1mVnpp3c5iKQGx4A0HCTO3eGHXC8Q&#10;2q2iY2uvXJZ2hCD8dWHbX7M2W0JM6EfLtzB2nHqpKnivkpJSli1bRshx6N69O+3atWPTxk3U1NT4&#10;4QcrWb58OUuWLGHDhg1s2bKFTZs2UbK9hC1btmBZFoP23puMaAZlZWWsWrWqwXrwMgRvZuy4xUQI&#10;TbiGgBsjU/M3vZ12RkDClxg933LdSJWmTFMvc0/t57O+fAB1zBjUPvsC8MYbb/C73/0u7S4AgqIj&#10;7+PjaQtZve5Txu0fxYlmokNuNI4uXbowcOBAPvnkk/RTKbRs2ZL99v8V519wMf/61z+ZOnUKDz7w&#10;AA888CATJtzPffdN4P7772fChAlMmDCB+yZM4IH7H+TZZ56htpEJ5X8T5j3tLO2uv6dDKe0ohcCk&#10;zZDxDyVkgEVOiM9btk4/3IQ9QOO/xiY0YQ+xq0GegCrV/DUp+J0AeQePBweN9IHDfA+WYQhESqmD&#10;t5tBLKhGl3otzEiawfsb8nFdl3g8TiwW0wOY6yIC5GMFLFUVirlzv2Hrtm2EQ2F69+7NiENHcOih&#10;hzJixAgOO+wwBgwYgFKKfv36cfDBBzNq1CgOG3kYhx12KEOGDKFFixZ40mP+/AWUlJampFpjNdwY&#10;hKXX9RprI9OGKs24yzxvsK1NIqAl8Py118aWBsz6rPLPW/76vWlHAxMFq0ePHg2OG9jRFrRunUvm&#10;TiTjxjB06FDmzJmTfrgBxowZQ/OcPJq3yKF9+w4MGDCAfv36MWBAfwYNGsS++w5hn332YUD//gzo&#10;P4C+ffvRo0ePXfbhnyOkv/zjuS6W/25UwI4g/fej31/9dcF3bj6lv+Mm/DT4ZfW8JvzXEfzxpqMx&#10;qc18VgEpOUgO5lxw8EgfREw+U5YhD3NcCL2eba7R/CZQChIJ7T9bel7qGsuyiEajRCKRlDV3yHEI&#10;Odrxh2XbCF/Fni6NhkMhNm3axNQpU0gk9bYn29+TbPuGaOFwmA4dOpCfn58iXKXACzzj3G/m8fXX&#10;X4PS68NqJ/tqzWcr0G7mnHFUEmxf8z1Y9/TnCLa153naKChtO5SB8BtUAJZtYwkLmW5EBSxdupRu&#10;3bqxZs0aVq9eHUjraXHmG7w/vhebGhxfzcZmv+WVjy6n/aaGx01q3bo1ixYtanCfxnDvvfeybMUq&#10;OnXqxLBhwxg27BCGDx/OoYeO8JOeMB166AgOO2w4Q4bsSyTyywukoPtZYEtiytKi/nzq/aa9Z/x3&#10;bY4ppaOq6esbXNaEH4lfFCkvWLCA6dOnf68fahP+8zADvUnBH32QDAxBBI8HScEQjyknSIrBY0EC&#10;MgRjVHYKRTgSpmXLAizfAKgxWCZCkh8y0LZtMqJRMjMyUuRvEigsS8dQXr9hAxs2bNDPqDRxKV/q&#10;jkajtGzZkurq6pQxFigsXzqvrq5m4aKFmtxkvbS/a9QPoqYtjAW7OWbazAtE1JJSR0gyeQzMd9uP&#10;T23WHs3EokE7C4FCB3Qw5aeTciKRYPXq1T4p/jTp9ttvb9QCOx3hcJjbb7+Dr+fMTdXbwHz/JWyJ&#10;+k9CBqKK/X/FV199xfTp01m7difb7/YQv5ie+PDDDzNgwICUq74m/O8hOJAHySGRSJBIJFIWw2bL&#10;TdCamLQtPV5gndPk89L22iqfBM05L0Buwnd2EYlEfMJM3aYBgvXFSApC79e0jISaklYtpNRevuLx&#10;OPPnzyeRSKRiOJsJRTweZ+7cuaxevbphfX2r6UWLF7Nt2zaQ2ihJ32PXP1VFfT3NfQhIP6RpKhqc&#10;8/+aSYchYAJkTmAtOti20tcEiIBFc72Csx7Z2dkUFRXtIO3+mDRhwgTatGmTfqtG0atXLyJR7Ss9&#10;+Byp/rCTSVkTgqh/r1IqPKl9vWuBe8d3/kvGJZdcwgEHHMABBxzAGWeckX76R2HXv/SfCZ599lmu&#10;uuqq1A9s91JFE/4TSCaTqb2tZtA3gzho4koRpk+yRnrDHyiDRKKUora2Ftt3VWlIIQhzvVKKeDye&#10;IuqkH6BdWHqvsi0sLAl1tXUgQNJQijcpCOWX7/p7lh0LQhaELUkIiXA9HAk2AkcIVq1cycaNG5Fp&#10;MYYzMjI46KCDOPjgg5GpLV8KpQSxWIyVxcUgXUK2ICNkE3XAwTekCvRvQ45CCIw1rbaA1uryYPuk&#10;E7ORoo1Rm3kHKk3NjU/GBsH2llJqxyhmAmDOKy2lB9G3b18WLlwY0Aw0hIov4ImTLuaFKsnmN/7A&#10;Sb+9l/de+gMnnTWBL2PpV2t88803DBgwIP3wTnHllVfx/gcTUxK/eT7pawuCk49/N9L7WXpf+6kR&#10;nEgl4vEdtoSpwJKDcRiifK0S6N1NCk9POiV4SYXS+6eQnofeZPj/A0888QSPPfZYg/7zU+JnH5Bi&#10;3rx5DB8+PBWSD38tzTjX//+G/2ZAinfeeYcbbriBzZs3E4/HGTx4MOFwmO+++46KigoOOOAAOnXq&#10;xJw5c9hrr73Izq4P79dYNzTkTcBQpbq6mhkzZjB48GCaN2++0+vTBzrhS4+bN29m1qxZ7LPPPoRC&#10;IXr27EmzZs2QgcnCzmAmGVJKlixZsoPqtDFpq0ePHuTk5KTqY8jKTD5MvcygGY/HWbx4MTU1NQ3I&#10;QfjBI1avXk2nTp1o164dlZWVLFy4kJycHAbsvTeWHdETjMC+7kABkCJNbZgVCoWoqqqirq6OgoIC&#10;3+jNeEHZ8X2k2tRfQ5ZSUllVhWPbNM/J1Y4kpIdAopRk+EEHNAhIMXjwYB599FEOOuigBuUCEN/C&#10;1LsfZ+3VN9Dt4duZbCvKyyAn1yb/7PH8rk1DolRKMWDAAB588MHGy9sJLrzwAh595MGUWl75kxkJ&#10;2LaFkElWL1vGH2+4gZ69+3H0cSfSul0RWDYh4c88doL09/9DyT09/w9BY7+fdMTjcSzLok3btigp&#10;ufrqqzn33HNTyzPLVyzj408m0b9vdyxL4QhByApjCe1oRCJJJJMkPMWGjZvJatacp556mqVLiyls&#10;U0jPHj1RSjFjxgyi0SiFhYXMmTOHrKwdd2H8XDFp0iSOPvro1AQG4MADD2Tq1KkNrvsx+FmTcllZ&#10;GV27dqWsrIycnJwUMTeR8v8OKQsh2LhxI2vXrsXzja9Ml9td1wsOUsFrlW80lT5D3dn1Bo2thxoy&#10;5HsMomYAN593ds58N2Rr6mmuCd6zsePme/AaESDvdu3apfr9vHnzKCws5MjRo1FCayX8DA35w8+f&#10;ajOlAwps376dDRs2sPfAgYB2gqJ8taQdaA9l2lcpbdDll7Vu7Voi0SitWrXGUzpIh0DiuUm6de7Y&#10;gJQffvhh5s6dy0svvZQ6Vg+XhRPuZGrvvWm1djIvTMnmpEOree3T/2PvvOOkKO8//n5mZsvtXi90&#10;jiJFEQVUBA2ogDU/xZKosWLBFmuM0RhNhFhjL4glisaaRJPYe0MERRRpUu/gjn5wvW2bmef3x8yz&#10;N7scRQUCZD+8Hm73med55pnZ3fk83/J8v7lcPuUWxmSltp4xYwbnnnsuCxYs2Orn5sX06dOJtDZy&#10;5OhRSQlR7ARSTv++0E779Pc/BO2N70UikSCRSBAIBCguKcGWkptuvJEzzzyTYDBIKBxm4aLvt4GU&#10;TaKJBFUbasjLL2Dy40+wdGk5nTrt+aT8/fffM2rUKMe05EGGlF3U1dUxevRo5syZg6ZpvPrqq5xy&#10;yimQIeVdgpR9kQj7HnggpkvCtbW1SdWzl3i82NpDTK1OVb90ydiL9PcKlqumVBKvmgvbQMpe6Up6&#10;MjC1BzVHRYLeBUH6MUXAql799V5D8ng8zt49e9KsabS0tDBnzhx69uzJ+IsuRug+LI/07V3NS496&#10;UtcdZzTTNFmxYgUrV65k1KhRyetS5/V+Pt7+3sAjy5YtIxAI0KlzFzTdCSmquaSsY/H7K64Aw4Bg&#10;kPr6egYMGMBHH33EYHcR0D4sTFNgGNL9m3qfbdtmzJgxnHTSSVx22WUpx7YFl112KZMfeSD5+Yud&#10;RMrp38n07096/x+C9LHbw7p168jPz6dDp060NDVxy4RbuOzSy5wdBoaxZUnZltjCJmGatERjDikX&#10;FPL4E0+ydGk5pR07sm+fvrTq+h5Jyo2NjfTt25cNGzaQl5fHxIkTueaaayBDym24+uqrefjhhwG4&#10;8MILOeussxg9ejS4D41PPvnkB6m1vHjmmWdYtWoVRdXVDP96evrhH4VF/fdl+V590qtTkFtfTzjS&#10;yrrOXdIPpaDTurUc+J0TJSkd+au/R+R1pi6nMP1Qu5g3cDCrSnukV6egaONGhIDq4vRITKmQX0xj&#10;n/lf0xptYYzPYq0/myoj5DzAEVh2Ww7hlH4eyVA9mF4v7MKybEetTDsPOCEE/ZqbaPD52ZiVlSSN&#10;9lTQB9XVcnjjhpS6dOLxnntzEAj+2bGU1aFwCuGlY//GBipDYRo85OWFOveImo0Ma65JOabQ3s9S&#10;CEEHM0Ivu4mZ/g4kEgmq62vJCYeou/AaGvILsT3XZapkFy76lC2lokcvLL8fwzAwTTPpNHX00UeT&#10;SDjbwwbO/Y7SleWg7oszoDOIdNXX7ufV2NiApmlkh3OQbhtNOHmVpW0xZJ99sIcegj3+IgCef/55&#10;HnzwQWbOnEkoFHLGfP01zGFxbv39uwRPn8RV8m6u+Lg3Zx24lCffz+fqJ37Hz4LAX5+E775hwYL5&#10;LFuxjLHHjd3k3m4LKldWUnPjHxh4YJtDqMqnjBmjfMkSJtx8MycHw/T57Q1bJeXwM0/hK1/W3qEt&#10;I33umk7jbXel1rWDwPvvETvm2PTqTZA96SG0taudNxKqqjegazolxcX4fD5mzPyS/n37OVv9hMba&#10;qrXU1FZTUlgAwtkNoAmNRCDE3F/+EguLuGnSGomxrmojufkFPPX0MyxbWsalhblcFjS5ss/QFFI+&#10;9dRT8bl5zhVGffohoUj7kdh+CJrD2Uw9fEx69Sbov3gRS/beJ70agO7du3P++ec7b357NUQicNGl&#10;mwRgGj58ODNnzgTgyiuvpH///lxxxRUA7L///jz33HM/yL9hS9gtSdm27aQD0eYghGD69Okccsgh&#10;6Ye2HWvXwttvpdf+OBw8DLb2oVVXQ2Mj9O6dfiQVK1bAR5tmyQFYfe8Euo04Cob/LP1Q+xh5GOy9&#10;d3ptKtascf527Zp+JAUfTZrEtLtuo6GpgYv8UZaEO1IWCKNpGvF4POlQhEuySn2M+/D3qldn5RSw&#10;1t0r6v28laSraRpdolFaDYONUhIIBJAeT2nNoybvG2llQEtjktht136cVOVuA9SY03MLWa9p+NxE&#10;E+2hZzTCBp+f1rQFgjq/aZr4fD76NzbQL7rtkaOklPSJt3KQXc+/c3sSi8VYuWoVRUWFdLjocqK5&#10;+cm9zl6oe9KlqoqNHTog3eQSiUSCiooKVqxYwdFHHw0qm9CKcoo3bkjeT3AIJJkxSDghKaWUbNy4&#10;EU3TKCgsRLr1uhBODGzb5OeF+dgHDUuSspSS8ePHs3btWt58802HmL+ZBQftz4LHfstb+97DRdbf&#10;uPuFMsJFQYL5Hpvyxx/x5Usv8p/X/801V/6GDh06tF3kD0AikeCh+lp+c921yTrTtjEMHZmIUrZ4&#10;MRP/+EfGFHXggEuv2CopBz75GH3D+k32/W4NmywohEbkjDNT69qBMXcO5qAtaRocBN59B83N6Q2C&#10;svIyWlqa8fv99OzRkxdffoEjxxxFfl4+Pr+fqg3rWbz4e7p26YSuO17AujCw/QEqhg/HwiJhWTS3&#10;RmhobCEnL59JkyZTVraciwtyuCBo87s+B25dUv77y9DUXqjYH4j8fDj1tPTaTfHNLHCjym0Rf3sW&#10;4nE48ijo1SvlUCAQ2KL2VQhBws2T/lOxW5Ky5QY02BqmT5/OoYceml69R2PO0EEMvuI3MO689EM7&#10;HF719UvU81m3AXxVWEx9fT2VlZVJYlbSo5dk1XvcB7ciYs31BI7H4ykE7iVepYpV46g2pptkQkG4&#10;HuDp9duK/3Z/TdM4KWDw6yyLG/c6gJaWFr777jt69uzJxZdcgtD9yQxN6lzqHlue2Nfqnir19fLl&#10;y5OkrDy2VVvbE1hE9VPj2rbN8vJydF2na/dShO5DAJqQ2GYCaca4eU0l9qADkqSM+/u96KKLWLBg&#10;Ac899xz7778/iaX3Mfac2Rwzbiw988p498NWDhga4f0v8rh8yi38TES5+eabefnll3nnnXfYZ5/2&#10;JZ9txTVXX8VDD9yTfJ+wLHRdSyHln6q+3hrUIm1nwLZtZs6cyRtvvEFJSQn19fVUVFRw8cUXEwqF&#10;6Nq1K2UryvhyxjT26t2VgM/5nP2aHw0dicAWNpZtU9/UQnNLhKCbw3r58kouys/mtJCPib0Hbp2U&#10;d0NsjZTxOIL+VOgTJkyYkF65q0PTNAoKCjjkkEMYNWoUo0aN4vDDD2fq1Kng2swmTpzI2LFj98jI&#10;PFvC+r8+TqeDD4Et2ux2DBYvXszHH39Mc3MzvyBKRW4Ja8PZrFy5ktraWrJzclx7pp9OnTrj8/ko&#10;LCoiKxQinJ1NYWEBwUAW4XCIvLw8NE2nqKiQrKwsQqEQhYVFBINB93g+4XCY/IICsoJBiouLKSws&#10;orCwkI4dO9LQ0EBLS0uSkHCjbbVGIliWhenZirUtRbi+Cq2RVizL/uH9hWNWiURasSwLM+FsRdnW&#10;oglBKBymY1MDwwKST4u7kUgkWL9+Pfn5eRxw4IFItJQQiNLjQCZc7YIiVIX6+nrqamvp1bt3ymJH&#10;9fcSh5foFfHX1dWhaRq5eXkITU+qrgUgbZPDmhqQnTojDzgwOY6maYwdOxa/38+5557LwoUL6THo&#10;NH73pys45OCB7L3/oRzz8zEMO+Qojhg5kA+nPMG5555LVlYW//73v+nRY8vmlm3BF9Onc/jInyUX&#10;ibYyX9gmtdXVTP30U4pLOtJ/n33Jzs0HoaFvZ1L+oe1/CmzbJjs7m6OOOgohBGvWrKG6ppplZcv4&#10;7rvZlJWXYUub6o0bKCkpRNfd74vQ2zQAmrOXPhqLEY3F8fn8zJ4zh40baxiaFWBfn87Ugg6sXr0a&#10;wzDIzs7mkksuwe/fUhTz3QOFhYUMGzYsyTd77bUX3333HQA9evRg4sSJ200A3C0l5fZgWRY+nw8p&#10;JX6/30mt9z+IXUlS/rx0IDPyC1m8eDEba2q44rc34PcH+OKTTznlxLFs3LCBTl07EYlFaG5ppTA/&#10;n0gkimVZZGVlMX/+fAbsMwBNE7S0tJCTm4tAUN9QT1FREWvXrqVLl87M+W4uAsGwAw+iuGMx3Uu7&#10;cddf7iQ/L4dTThyLTzjRpnyBINFYtI18hEZ9fT1TnnmWa39zDZrueB+D0z5pn3XT0hm6j2g0inT3&#10;NGtCo6a2ltnffsvRxxzlkp37c3IfuE7oTtA0Hd3QiEVjzvlxmpaXL2fmzJmcfc5ZTj/1c0zvrxu8&#10;/ta7rHnqaa4t9DFxn8Noamrguznf0rNnDy66+CIsaWC5qnnlyKbIGI8a20u+ZcuWsWLFCkaNHp0k&#10;CSURq9eKoKWKiuaJrlZeVobP76dHj57YbtgDXZNYiTh2on1J2Yvq6mqmTJnCM888Q01NDUOGDKGw&#10;sJB4PM7ixYtZt24d//d//8evf/3rn2aKSsPnn39O0KcxfPjBSCndPewCQ5MsmjuXW2+ZwN4DBv5o&#10;SXlXe6xKnO9zTm42KysriSfiLFm6iKqq9YRCIWd73fz5dO3Sid49S0Fa+HUdJGQFg9gSTOl45Te1&#10;RKiprSc3v4DJjz3O0mXlXJKfw6l7sKScjhkzZjBixAiklIwcOZLPP/88vcmPxh5DygBz586lsbGR&#10;/Px89ttvv/TD/xPYFUl56dKlrN+wkVvvewRN6Lz1n39z8w3Xs6FqHZ26dqaptYmG5iY6F3ciFosR&#10;i8UoKCjgww8/ZMyYMcRiMSKRCIWFhVRXV9Pc3ExpaSlVVVV06dKFF198kaq16zj5+LGYtsWSskUs&#10;K1/C8GEHcdyY0fTr3RNN03HiWrTZSTVNY+PGjdxyy0QmT34ETSMZhlPbJF+zhm21qdZVm/Xr1/Px&#10;xx9z9tlnIWVbGE9FZqrgIUXVH2Du3AW8++673HTT7zcZ29vfRuO+hycz9867+W2Rnwl7H0ZTUyPf&#10;zfmGnj1Lueji8VjS8b5WKmrvufF4r6vr0jSNZUuXUlFZyahRo5Jtvef1jqFIWXoc8xQpl/boScKS&#10;CAF+Q8NKJMCKb5WUvdiwYUPyN2wYBn379qV///7o28FOl45oNMKkhx/i2t9c5VwLoBk6wk6w7Pvv&#10;+eONf2DAwP1/ECnvyrBsiSUlhUUFBAJ+dF3jtdf/xbp1a9F1Db/fj08ziEZaEICZiOPXNZA2Ab8P&#10;IXRMKQmFs2lqbaVqQw05uXk8OvkxyspXcHFe9v8UKQN88cUXSCkpLS3dLtobhZ1n1NgJGDRoECNH&#10;jvyfJeTdAZrm7HWVUtKpYycaGxv58MMPee/d95g9ezahUCgZbEM5dylV2BtvvMF9993HpEmTeOft&#10;tykuLk7acXRdx7Qs6hsamPr553z77WxWr1rlaFAMA2wrmZTdq5Jtg5PKTqZtC1IQHrJShJcOb9/0&#10;/myH/luDGlum7cG2k1HDUmNoC9EWYtM7J+/5VV9V0vsLIZCe2OSam4u4/Xu8ZXTo0IGjjjqKX/zi&#10;F5x44okMGDBghxAyQDCYxeq169okf01z9mcDmidm+LYi/bP7MZ/fDoUA3WhztJRSouvO70vXdcyE&#10;SSQSJWFKWlpaiUSi1NbW0dDQSH1DI3HT2eeccHN7e78H/6sYMWIEI0eO3K6EzJ5Gyhns2nAIwomZ&#10;W1tbR3V1Nf/+97956823+OzTT3npxReprKxk48aN1NXV0dzcTF1dHS0tLSxZsoQ33niD2tpaGurr&#10;efOtt5g+fTp1dXVOSkV3606PHj04/LDDOPmUk9l3331dyVgmM0B5yyaQqQ/XFGxGemzDlh/I6X3T&#10;+2+PB7p33HRVtZeYZZqteXNzSidq1VedyyuRax4nMgc/7hp2JnyGjz//+VYmTvwzt9wygQkT/8xt&#10;t97BY5MeJRKJpDffKrbHZ7ijIN2MTlJKDMOHYehoQhCJRBzHQ6FhBAL4AgHyC4vZZ8BAwjl5CF2n&#10;NRKlqmojNTU1rF27lrq6OgKB3d9OvKsiQ8oZ7DQ4z3fngZWVFSScHXZCPTY3EY/H0dxkCMqDUbp2&#10;T8uyaG5qIpFIOM5Wra2OJ6Tnwee01amtrWHd+vWsWrUqJSymTCMq3PdOcYibNHtqOskpKIJT57Us&#10;C9Ns26rl7a/atNffGb9tHlvs74lDrOq8D35bepJteCTm9HbquKo3dB2luVBzkB71NJ5rTx9HtdOU&#10;s5RtY9kqA9WuL0kVl5QwZsxojjvuOI4++miOHDOG0aNGMXz4MIJBx0FUOmyW1AZsrnjv9a5SvBDu&#10;vnXHsc2pO/TQQ/nVr37FaaeexjnnnMv5F1zABReO55xx4xh2yCF07NSJrt170LP3XvTeay969uxJ&#10;SUkx+fn5lJR0cLQL6ruYcrYMfgoypJzBToPj4aqRlZVFIBAkGAhy7LHHctxxx7HvwH0599xz6dq1&#10;K4WFheTk5JCfn08oFKKgoIBBgwdz8MEHEwgEyMvPZ+jQoQwaPJjCwkIMw8Dv86EbOnV1dcydM4cv&#10;v/yKJUuWuKRu4gTOb9vD7JXy8BCMt6Q8eD2qW9Vf9VXwkuom/d2S3t8Zwxlna/23COldZLRfvPNV&#10;dZqrHm5Pve0sNpytZpa7pcr2SNqW5WTekm6drmnomnNdamGxK6N79+7s1acPw4YdzPBhB3PooYcw&#10;bNhBDBw40PVBcLzIrW3YwpZ+r3e1Il0tlfAsyIqKi5y83sVFBIJBLFsghQ5CQ2g6phRYEqRwcogb&#10;hkE4HCYcDmMYRnJhKV1NVAbbB7v+LyeDPQQCRxh1JDKfYbB69WqKi4s55eRTGDfuPAYOHEg0GqWq&#10;qgqAaDRKIBAgGo3S2trKxRdfzEUXXcR5553HeeedR0NDQ3Ivs2U5xNm9eymjx4zh3HPPZuDAgckH&#10;knQldS/xeUkZj5Ss6tMlDyV9KGlekaoa0/uedtSZ6f29fbbWf1tEEW9/73Wp87Y3bvrccO+D7ZG6&#10;vXvAA4GAe79dSd9phJa20EmX7AHuvPNODjroIIYOHcrQoUM56KCDGD58OMOGDdtqOfjggzn44IM3&#10;qd/WMnToUA499FBGjBiRPP+999zD7NltOZZt6SxcfD4/mpti07ZtTMsiFosRjUY3W+Ju6tFdqSgb&#10;sFPimIkE8XjcuZZYLJkyNR6PE4vHicVN4nGTaNwkZprEEgkiUWf7U8zTNh6PY1mWk21KaUQynLzd&#10;sEd5X2ewK3tfV/OHO+4hHAzxzxdf4MjDD6O2eiOFHYqIxCNE43EKcvKJuQ+LcDjMkiVLGDhwII2N&#10;DZimRU5ODpZlEY1GycrKor6+npKSEubPn4+G4PhjjiOQFWDR0oXU1lczcO++DD/oQPr37oWuCYTu&#10;B5eYcQln3bp1/PGPE5g06UECgbZwgM5D2vPTkCCEh3Rc0lq7di0ffvghZ599FprmeTi1w6PCY6e1&#10;pQQpmTNnHm++9TY33XRDCpGm97cRPPDI48y9y/G+vqX/CJqaGpkzdzY9e5Zy4UUXIrSgs/LwQKap&#10;zqWK9ex6aVdWVLCsrIzRo0ejudJtUuXfzmJCuBKyGnPF8uUYhkGPXr3QdL/Tz0pgmQm+mv45VyyZ&#10;y7JQLqV/voPx48cTCoWS+c7XrVtHXV0dAwYMSM5vRyEajTJnzhwOO+ywZBCIt956i169evL9vO+w&#10;XUc/vwbLvl/AtVdfQyRmctDBh9C5W0+EpoFlbpF8Uj4/cPr8l5D+WJeupqpDxw7k5uai6SCE7R6R&#10;WOjY0tGaCGyaGxt4/733aG2JoAswBAgsZxyhIaWgrrGROXPn09zcwoV5e3bwkJ2J3ZqUP/zwQzYX&#10;++Soo47a7LE9GbsyKd94x90U5OTx/JQpdC4uormxgZyCXKKJKJFYnNwsh3QRIKVFY2MDhYUFmKaF&#10;ZSXIycmnvt6RjoPBIA0NDYTDYVpaWiguLubnRx1LdfUGXnn171RVreX4nx/Dheefy779+yOERNKW&#10;DAP3wVVXV8cf/zSRSY88hKEZyRyyQjgPVEU+miaw3ZyxithM02Tjxo188sknnHX22Wgy/YndRt6a&#10;puFYtl1J1Xb2fH733Rw+/PAjfv/768FVLzoFpKuSdgbQuW/SZBbcezfX5GlM2GcEDQ31zJs3lx49&#10;Srno4ouxcbL5KK91ZfdWUGSs5g9QUVFBZWUlRxxxBLar4lY2fa+07CVz71jLly9H0zR69uoNQseW&#10;Npq0iUUj3HHrBP7drYjP6pt4uLktGpKKhazOpxYDW4N33j8UanGiAlkoSfLgg4fy+dTPsGwLy04g&#10;bJNlC7/ntpv/RMgfIMswCBg+h5BkzLvm2hI/bwIpJSmW13aeutt6HwAkqSpjmbaK2+SxLpzvtKa3&#10;aYecv7ZzIVKkjCilpLm5GdtySFsTTk5lSzgqblvooAcoW17JvO+XcX5hDifv4aT8xhtv8Je//CW9&#10;GoBrrrmGU089Nb36R2G3JuWbb76Z22+/Pb0aXFL+4IMP0qv3ePw3SLmyspIePXpshZQ3csvdDxD0&#10;B3n9lVe46te/Zt3aVXTp3pXWWCvNrRFK8kuIRmNUV2+gtraaL6ZPY599+tO9WzcKiwopLOxAPJ6g&#10;sbGRDh06JHML/+c//6GmpoZfnvwLpGXyxRdTWbzoew4YMpAN69eRE85BaI7ty3k4O847uqYRibSy&#10;ZMliDjzwIKTpdfhyHk/J9zrYrpOa7Y7j9+u0tLRSW1tPaWlX7ESapCQ8/TUnE5F0JXDhHm+NRKio&#10;qGS//fbDTji2S83dupWcK4CusWBZOd0XzOXaQh+37D2c+vp6vv/+e0pKShgxciRxUyJcNbJSL3vh&#10;VUvj2owjkQgbqqro1bs3tieUZnuQ7oJGLRwsy6K+vp5QKIQ/EESiYdkWQtokYlE+ePctvjxwP8rC&#10;ubwYyuG9995D13W6deuWHNPn83nO5xCAIi8v6bS2RjBNa5Mc2qnYVGWu0NjYxPr1jlkEoGfPnmia&#10;RnFxsbvtSiKxERKsSAtrK1eimTYG0rXxpZLq1kjZeaymtk+HWvgl33teb3X8TdqnnqG9x/qWxsPd&#10;nbAlCA0s6RCzJQVoOi0xk9ZYnIsKc/hFSE+SciAQoFOnTsyePXuPIeVTTz2VV199Nb0aXC669dZb&#10;06t/FHZrUh45ciRffPEFuLFJvQ+TU045hRdeeMHT+n8D/w1SVtgaKU+4+0EC/gBv/Otf3HzD9Swv&#10;W8Ze/fvQ3NpMfWMTpV1KqarawEsvPs+KiuXEEzECfgOha5x99tkcMGQoTU3NNDc306VLF5YvX06P&#10;Hj14+eWXqaur44SfH09hfh59+vTii2mf4fcJSooK2Kd/X2ykE8PXo87VNI3q6moefPARbr/jVjRb&#10;awv+oSTlZDAQR1JW/RU5VVVV8dVXX3HSSSejCz3l0Se8/YUjKXtJGQHz5s1n6tSpXHnFFWiOOIPm&#10;kp7T1pXOhc5f//YCyyc/wrWFBhP2OZTGxkbmzJlDt27dOPOss4mbEk13SNl0PW29UGPiXrtpmqxZ&#10;s4bVq1czfPjwZJv2oAgZt6/uxsUuLy/H7/fTvbSHQ8puPuUV5WW8/u9XeCzL4ruE4K+WMxfbjWlu&#10;uw5IqbA3Sx1CtNncpSdmeiraHmXJxcxmoMbyQto2gYAfmTDRNYE0LTQcxxsTSHjmJnEWVVvEFkg3&#10;HUpD01aR+rZdbGnANJLd6nCuOWVzEIDmLFuwBUgM9EAI07QRPj/XdMjheLspSco+n48uXbrsUaQ8&#10;dOhQvvnmGwCCwWDK/b3rrru46qqrPK1/PHZbUpZS0qNHD1atWoWu69x5553U1tZSUFDA+eefT0nJ&#10;ltMM7qnYlUl54j0PIRC8/9Zb/PH3N7C8bBk99upJa6yV2voGunXsxj/+/g9mf/ctpT26M/e7bxly&#10;4BBWr1oFQnDzzbdg25JIJEJRURGVlZX06tWLl19+mTVr1nDi8WORlsWsb76irnYDow8fyaGHHMw+&#10;/fs6EpxHfS2lRDcMqtav57bb7+KRhx9Ao4201A/O+16Rqvcns379ej777DPOOOMM9LSHMFvor1S3&#10;3y9czDtvv8uNN16P9CTnUOSj+kthcPdDk1h43z38pkBn4oCf0dTUxLx58+jatSuXXvZrErZzPqW+&#10;Tp+HUmcrUgVYtmwZFRUVHHWUChPa1t4L75x1d+ualJJFixYB0K//3piORh6fJigvX8azTz/FU9k2&#10;aws681pRBxKmoz623S1hm0rk0uUFdW4PqbhBLrwPwnRS9845FouxcOHClOMKBxxwQPL+KggEmmZg&#10;mWZy656mayCcNpYUxKXT0sGWVentPVWFq32BTVnSUUd73ku5NdbdZFHgvZ9SpsrOUrbj5JCCLZ9P&#10;B3zCoWbblZRjpo2NwDD8nNJSzejm9UlSNk2TTp06sWTJkj2GlL1JKe644w40TSM3N5df/vKX25Vv&#10;dltSTiQSmw10XlBQwAcffMBBBx2UfmibMGXKFFatWkXxxg1c+Mbj6Yd/FL7sN5LPR45Kr05BTkMD&#10;vSuWM3fQkPRDKei+aiVnfvBsejUAummDBtYmD7z28el+R/H1wVuOKdxhQxUFdXUs6b/lFI9Zn37C&#10;JUs+RwJhAaZwJAzLdh5SWX6HCBKWRdDwY0sLTXP2yTqSrEbMjGPacJe/Gw9srKVHaTdsJH6fj6uv&#10;uY7CwiKam5vp1KkTze++TbcuXXhyyTLWrl3LKWNPYs3qVTz33DMkElFOPP44zjrzdAYvXkTo7j+k&#10;Txfch1UkHiMUCKYfahdNtzxM/Egnb7eu66xdu5aPP/6Yc885B9yIYL4PP8bu1hVrn32QUjrqaM1R&#10;7UoP0Qafe4Hg43eSsBMEfVs/fzQRwzIlQQER1+Zs2aAJeOPES1jVq2/Sg1i4Nm/cBYGu6+w7+xsq&#10;S3vS6G4jSyQSVFZWUlFRwZFHHonlhtAcMfUjhn//Ufrp24XlEqOuaW6Airb6uAmfJzTKOvTiteKO&#10;GIY/eQ5F6rquc+LqCt7v0IXWdhYTXly2qpz/i7lpRH8ixnUdSq3K54wiSUdTIjQNG8E5a5bzbDeV&#10;RtVCx2yHOOGGiqUcnqj2HPnx+EWvYUQM1+EqnXVdnLt6Jc91K93kXqW3v7V8AQdYDSl1PwYWcGLf&#10;n6G7CwUpBLbUSFgmaDq6bjCmah3nNpQxrvdwvv32WyKRCAUFBVx++eVJHwWFc//xDJ2bV6XU/Ri0&#10;Gtk8Mq4t/ebmMPKLz5g24oj0anC3xV1wwQXOm0OHQFUZTHgUzjk3pd38+fMZPHjwJgtBgK5du/Lt&#10;t9/SsWPH9EM/CrstKc+ZM4dDDjmEaDSKYRgcffTRfP3111RXOz+Ovfbai7KysvRuPwymCQ0//UsN&#10;QDAIW1sxWhYkEk7bLSGRcPIut4MFRx3GwPGXwelnpB9qH6EQZGWl16bCNJ25bSXj1uuvvMJdN91E&#10;VVUVf9UamdFlb77OK6C8vJwNG6u5YeIdaELj4/fe4zdXXsHqlSvp3rM7zZFmWqMxCnIK+fbb2bzy&#10;yj/otd++fDN/Ln369GZjdTXBYJCbb76FRMKksbGRrl27smLpEicv7CuvUFtTy3FHH0NWMMDMr78k&#10;OxSgV49uHDBkf/br0xtaW8B2Q1B6VMrVNTX85S93c89f7kRKG+naJTVNQyCQOIknhKZh2wI7lIXt&#10;OippabGvbdN01JCxOJrfQBhOghRNc/u7pO14dUtojfL9t9/x8Ycfce1vr3Js1cqRSnNyE6tIZDYG&#10;j095jnkPPsCviwzu3msozc3NzJ8/n9LSUk676GIIhLDstoQRpDlrGaaJresINyzp5vIp67EYvkQi&#10;5V4JIZI2Xl3XQQhsy2LFihVouk7Xbt0Qmg9NE+hIysvL+PuLL3BfHmzo2JO3OnYhYVo0NzcjXWke&#10;l9j8lkWrZaEZbd7vm0KSZVn4t/i4ap/EcCVXKds0Bc2Gge0lMeWIJZw42LYQBG2IaAYSgS4TGLQ5&#10;enkRsix8W5rWD0CDrm0qAqchaNtEt2HRHbYsjO00r0ZDR0jnDkvXk7steYvGMU1NjIrWc21RT1as&#10;WEEikSA7O5tVq1ZtKinX1zvPk58KIaCwML12U7S2Os+5raGuDmzbeU6nPYNnzpyZ9NwvLi7m4IMP&#10;5ttvv01u3/zVr37Fyy+/nNLnx2K3JWWAxsZGlixZQm5uLv379+c///kPp5xyCrgOJErV8L+EqaMP&#10;4/DfXAcnjE0/tMPhVV+PizfTuO9gyrNCKeprQzd49403uOHaa1mzupKupd1ojbXS1NxK55LO1NbW&#10;8fLLL7Jk6WI0TWJZJtnhMKedfjqDBh1APJ6gqqqK7t27U15eTp8+fXj55Zepqanh/479OeGsLPbf&#10;fwBfffkFyASHDDuInqXd8Pl8WG5CCemqYjVvQopHH0babQkllKpUkaqmadgyNUqWEMJDymdim+aW&#10;+3vU16okE1L84QZsq83Oqrlbp1SxhcGDj/6V/9x2O6d0KOSz/gNpampizpw59OzZk/EXX4xuBDbJ&#10;p6xUxep69c3kUz7qqKPAE0REtfX2V32V6ltKSdmyZWiaRvcePdEMP0KAsC2WLV3Cc89M4cIcP4Fe&#10;fZifm0flylVUVVUR9+TGVuOapuUqSTcHe4uOXA5dbL6/JqSrmXHdttLMEA4hu8Ooailci7IG0kIT&#10;Wzr/ng91W4S7yFGvAQ4SsL8Bf8PnLOx0nXA4zOrVqzcl5d0U69atY/Xq1XTp0oWuXbvyj3/8g1/9&#10;6lcA5OXlUVNTk/xt/BTstqQ8c+ZMXn31VaZOncqYMWO48847+eCDDzjmmGPANcT/mPi1uzsmTpzI&#10;Lbfckl69U+Al5VgsxrBhw7BtO0nKf773YQzd4D///CdXXnoJqyorKO3dg9ZoK3WNjXQs7EgikaC2&#10;tgbTijNr1tf079eXDh07Ylompd17UldXTyQSoWPHjlRUVNClSxfeeecdmhqb+Pmxx+HTdaZ+/jEt&#10;TQ2MOmIEIw4dTp+9eqIbBsJDqoq42rJEPYwglRRxH94OielOvmJPfGxcm7IiZaSVIunittU0ZyuK&#10;FKmEbNk28+Yu4N133+OmP9zgqPE93trS6+ksDB589Gluu/V2evXqRffu3VNJefzFCMOH7Y6t5i/c&#10;rUvKhqvUxmrBsGLFCsrLyjjSJWV1XxRpCs++ZG9/df3Ly8sxDIPuPXo6fsoCsC2WLV3Mi3/7G/n5&#10;uQwcuC9Iybz5C2hpaSE7O5vs7GyEEAwePJj8/HyE0JD2liREO2nfbReSLZKybVtoOjQ0NPD1118n&#10;07wmjwsTqbnqfqk5xXb+amhYwnFw+l+FhXDWKAIQEmnZCAGGu7hraWykpakJ3N9Obm4uBQUFzJs3&#10;b48g5VdffZWvv/6azz//nHPOOYfLL7+cN998k7FjHeGnV69elJeXJ383PwW7LSk///zznHuuo/fX&#10;NI3x48czbdq0pOPJWWed9T/pfb0rk/LEex4iGAjy3NNP07GwgMaGOnLyc7GkRX1TI7mhXFdycgil&#10;qamRnJwcDEMnHk8QDGbR3NyMcPfStra2EgqFnFSP+QX8YuxJrF6zimefm0Ik2sIvTjqBs351Kvv2&#10;7+fIUYbfUb25nr+aprFhwwb++McJPProw/h0J5YvHglAJl8LhLsKVv2llGzYsIGPP/6Yc846C02m&#10;OdO4UpcQrtBluKpRV8UsJcybt4B33nmPm2++Abk5j2EBptR46LGnuf22O+jZqyel3XrQUN/I/PkL&#10;KO1eyvkXXIAwDBDO70FzY1+nPyS8iwLNk0959JgxyeNKIk4nd+kuZpTDmHDzKeuGQWmPnk6IRiQa&#10;NuXLlvH8s88kSVkAc+bOo7W1lbFjxybV5Tk5OZ6FwtZUspu5P0ls/oEopfN5r1y5krKyMvr37596&#10;vJ2xnTVA25hyOzxw9wyk3Svp7DKY+tlnDB8+nIBr5srLy+OCCy5Ifod2Z9x3331cd9114H5nL774&#10;Yj744APmz58PwLXXXst9992X1uvHYbclZYCbbrqJO+64I72a7t2789VXX9GlS5f0Q3s8dmlSvvdh&#10;DE3nX3//O2OPO5bqDVUUdSymsaURG8gN5dDU1ISUknA4zNKlS+nXrx/SDWSQl5dHNBolEolQXFzM&#10;+vXr6dy5MzNnzkSaNv939LEEw1nMnT+bmBlln357cfCQwezbry8aYAvd2a/sUV9XVVV5SDnVIWUT&#10;QnOjgan+ipQ/+ugjzjrjTAxnU1MSaq8zgI2Npcnk+ZX0OXfuAt55511uvvn3m5zP+96Sggcf/Su3&#10;3XEnpaWlSVJetHAJpd1LuXD8eGytjVq86nMF9Vr91Tz5lEePdpzXcM8r0tI5krYYUe22lZSRkrnz&#10;5tPU1MSpp57KL37xi+S4OwNqgbFq1Sp69OiRNHNlsP1w//33c/HFF5OdnZ1+aLdHS0sLJ5xwAp99&#10;9lnKbwpg+PDhvP/++1vZQ7/t2K2XMLfffjv/+te/uOeeezjhhBM48cQT+fe//82iRYv+Jwl5V4d0&#10;pTDDMBg6dCiDBw/msMMOY9iwYew7cF8OPvhgjjjiiGSM49LSUkaMGJESH7ljx44UFhay3377MXz4&#10;cA466CCKi4sdMtA0Ghsb2FhdzZo1axxCEY6d1PH69TgtbYPUIz1Spd1OFiYlAUipnIRcwcotyhlG&#10;FS+ZKcITwumvxvbCe34hQBMCDRDSxmfozt5paWFaprOlxiNpesdT0q0iVQXn/qSqqr3XpEjd27/9&#10;axBomru/mrYgLV5I155uGAa5uY5GJIMMdheEw2E++eQT/v3vfzNu3DhOOOEETjjhBP7617/ywQcf&#10;bDdCZncnZdwgIddddx1vvPEGr732GieffPIeYcPY8yCS22cMXccwfJSWllJRUcFjkydz79338OGH&#10;H+L3+8nNzU0ShaZpGK638KOPPsrTTz/N008/zZNPPonP50N4EiZYtkVjYxNfTJvG3LnzWL58eZLU&#10;LFdd7CWVLUG60qwqKvC+t78qzjnaXJFswJIS07LaiieWNO51KTVxe3NJP7+VMLHjMXxC0FBbx/Ky&#10;Zaxft8ax9mlOnIrNjaNI1Uus3vmnF9VHzVeRuZeU8dxDb188BOyFCohSUFDA3nvv3e5cM8hgV8dJ&#10;J53Es88+yxtvvMEbb7zB+PHjycnJSW/2k7Dbk3IGuw903cnmlDBN1qxZzfqq9fzjH/9g4cKFVNdU&#10;8/rrr7N48WKqqqqora2ltbWV6upqampqmDVrFrO+/pra2lpM02TRwoXMnj2bqqoqotEopmni9/np&#10;3LkTJ550EqNGHUG/fv0QOF7IhsdjGJcUvbau9khCtVHEmU5qSkWsaVoyMIR0i2PE1tqKcPbuevur&#10;8ytCa08SVcXQdTqXFJMTzCLW2sq6NWuoq6tFaIKscAApLRJmAs21BSt4CdN7XkWyPs/WJC8RK8/r&#10;dHLG4wSnxndI34kcoraQpe9NVQsiTdMIhUKbkHYGGWTgIEPKGewkSNdxRuLz+cjOzsHn89G/Xz8n&#10;lVxrhE6dOpGXl0coFErmbPX7/QSDQTp06EAgECAcCmHbNv5AgOzsbLKysgiHw6562PEcDgYC5Obm&#10;kEgkkgH4HVJKU916XmtppOwlMyGc4B9KslUk7SVQIURy94xTBMJTtHb6b/F8acW2TE4+4f+4967b&#10;uOWmG5l4y8386Y83MX78+XToWILp7sFVxIubdEE5Zanzm6aJ7drT1Xm9krBqnw41D9VfnUOosKDK&#10;c9s9V/r1pWNrxzPI4H8VGVLOYKdBeEJHhkIhcrJzOPyII/jd9ddz7rhxXHnllZSUlJCTk0MoFHJI&#10;OBwmGAyy9957c+ppp1FSUkL37t0ZO3YsQ4YMSZoqfD4fEqisXMk777zDK6+8moxTa3nCVyooEnLm&#10;lSoVt19SHZ8UgSlJEgFS0zZb0FPJOF1SFB7JW8F7fp9hkBfK5hcnncTll13GZZdcwmWXXOJsyZA2&#10;umtjVtKo917jOZ/h5oE2TTN53NtOnTd9forsVYYnRc7OtSuvctuJUe0NJ5lBBhn8IGRIOYMdgjwp&#10;8aU480hQyRVsG6TNuvXrCPj99NmrD0MOGEJBQT6tra1s2LAB3SUWTQgikQgN9fWMGTOGq6+5hvHj&#10;L2T06NGsXbvWkcABhxYkPXuWsv+g/TnowAPp3bs3BQUFGD4fUghnr7JHMlTEowh7i8WNi63IuD3H&#10;py0W1wHKtiWW6fRv03XjxF4WmpsIQ+D4jbX9c6I1SEQ0iqivRdommpCYiYRDgh7HrCSR+3zJYAbC&#10;oy73SsUqOYbmkeRTMze583OvQxG4bdskEgnnHtg2ths+U9mOcS8t243YlUrxGexxiEbx/w/GhdgR&#10;yJDyHoZ9Fn4P381Or97pGCksimKx5HtNCFaXL6ZmbQX11WuZPPlB/vGPF3n0kYd45qkn+cfzL/Dw&#10;A/fx18cn89Lzz/LAfffwwbtvc89f7uTpJx/nb888zaMPP8gzTz3Jv/75DyY99ACv/P1FHpv0MIu+&#10;n49lxqhr2EA83kxBXjYa0K9vP4o7dCJqSaQRwLZTnZYsN6CG0DQsKZFSwzKdXPaWBbYlkkW6uZIV&#10;IUnAdInICYuoOUGCTTfot+UUaYI0Qdg6SANp69i2jpkQmKYztiZ8gA/b1JCWjrANkD6kpWObmlOP&#10;n7jQMTduQM6YgZWIE4+04tcNdM2PbTtkriRh6TqKeUlazV9Kx4SgMkkF3ZCCiriVVJwOLykrkjZ8&#10;vqRqP2AYTk5od7u2FDDYTtA5FnX2aWew56Kyki6VFem1GfwI7Nb7lDPYFLvqPuWqqipycnKSSRIU&#10;IaqHPO5D3/ZsO/L+VeSijqvXgUAAKSV77dWLcCjoBhOJ4/f7XC9uHSGcmNKGTPXA1nSdaKSVqqoq&#10;evfujZ1wjjvkJFLT/wnpRuRyiVlK/D6dlpYWGhqa6Nq1U/v5lN0hNOF4ZUvpeCcjQQiJadmsWb2a&#10;3nvthTRT7bne/kJzExtKG2HbCCHRDJ2NjS1Url5HVijXubdeidYj4QoPIQtXivX7/bS2tmImEoSy&#10;s7FVfyXAez4DKSW2ZYFL3Cr9YiwWQwiB3x/AMp30fz6/QWNTPcuXl5Ofm82AgQPRBMz7bi7hcJg/&#10;/elPFBYWtkv8Owrq+5PZp7zjsCfvU96ZyJDyHoZdmZS7du1KaamT3Ua4ds14PI7tOh4p0lDZv5x4&#10;1Y6q1+fzkUgkktuf/H4/2dnZNDY2Eo/HOf/8cRw5+jAMQ3cUvlqbyjmRiDtqXMuENEmvurqa++5/&#10;iL/cdbsj2eIE/fAuAMAhUlumZnkSbj7l6dOn84tTfoGupXocg/CE3RRYbkKK5PkRzJk7l88++4yr&#10;r74aY5PIR97+Gqa0wTYRtoUmICFhzoLFPP703zhkxOFtvTwSr3qPuxAizRGrsrKSNWvWcOihhyaP&#10;q3ujiEzVeecu3T3HS5cuxe/307FjJ3TNsTf7/QbLV5Tx0ksvZkj5fwgZUt4+SH8KZJDBDkNeXh69&#10;evVi0KBBDBw4kL333puuXbvSuXNnJ0pVaSm9e/dmv/32Y7/99mOfffahb9++9OrVi379+tGzZ89k&#10;u759+zJgwAAGDBhAbm4uebm5dOxQTFFBPgX5uZQUFVBUmEdJcQFdu3SipKiQDiUllLilqKiIkg4d&#10;KCwsJCsYpKioiA4diykpKaSwMJ/CwnyKiwvbSlFhsm9JSQkdOnSguLiYwsJCcnNzKelQktq+uJDi&#10;4gKKSwopLimkqLiIkpLiZCkqKqCwKJ8OHTuQl5dHhw7F29C/Ax06OEXNoUPHTvh8PvLz8sjJySE7&#10;Ozv5Nysri1AolCwq5nROTk7Syz0QCKC7sYrVMdVfjREMBpNe8GqcgoIC/H4/OdnZ+AyDgoKC5Bih&#10;UBZ+/5YzimWQQQbtI0PKGew0KHVzXV1dUgJW0i8eCU+4sa3j8TjSs2fW7/cn8wB7t+a0tLRgmSaa&#10;tDGERBcS20wgLRPbTGDF4+jtCWWuJGlZzvmd1H62IxdLG9u2knXpQqyal5qbI/W1hQ+R0sK2nb5C&#10;SDfDkJUsQkiEkFhWgkQijpRmsp86p7e/EFIplVOk9birPhauZKxs5UrKt1O8zNtMAUmp1yM5K+na&#10;9uxNVpKx5skOhSeblJQS3c2D7NwTLWm7V/cXV9OQQQYZbB0ZUs5gp0GRrVcl6vP5CIVCZGVlJe3M&#10;gUAg+cDX3GATgUAguWXItu2kGrtt769wUi9aFtg22BZIG4F0CbVNZa3OjUtIAEjlVW1i2ya2h6AV&#10;GXr745JbcizV33bKpv2lk9ZQ4Ibh9NY5c7Rs5/yWZWK5hJzePzkPHO/s5DykE+9a3Q81V/Va3Us1&#10;f0W2Tp5n5zrS91G3d73eel0lknCPO/3avOYBHBt3cogMMshgK8iQcgY7DUq6EkIQj8cxTZNAIIBl&#10;WVRXVydTbba0tGCaZpIcsrKy8Pv9SSlOc+29iUQiSYy2bSOk9BSH95LFQ6pJIt4ETgxrR6rbNJZ1&#10;OtFtijYChdS+CMeu7AQScclODZEcamvn95Cl5uwHFkK4zmdt0q26z0q6FW40skQikSRTVa+50rHq&#10;o0p7JO4l5fTXuKQspZp/Bhlk8GOwuadTBhn8BLgOUlIAZhtJucSo6zq2lCTMBLa0icfjtLS2Yts2&#10;sXiMaDRKPBFHCIEt7aTa1Bu6UQW/SJHsvFG0BAhkavEQqyKbJARoukDXNXTdkbxTSXbb+jtOYko6&#10;9PR3VdDeIpPqbqeNpoGuC3RduNJ9mzrcOX/bub1zcIiwTQ2tiFLda9VOScJqQYP7eagxvON676uC&#10;qlPE7T2miNmyTCzTxPZET3MapL7NIIMM2keGlDPYjhDUrG+lJdLk2H5jfqSvFqklEMJAGDroGlIT&#10;SCGwpENLut9HTl4uthBEYjHilkkskcBCovt8RBNxoi5ZW+7eW5/PRzwex+/3u8SjYaMhhQZCR+g+&#10;bNrqJM4+Xi8JKbu2I2ni9BMGQhhInD6qOD+V1P52SnAUAUJPKan9dUBDCOevTArUSgx2skoITUdo&#10;evI1mjt/l9S8pKskWsBR23s8rL2qfs01CSh1s+orhCARjyM9NmRl31fvhWtyUIFI1H1T51aqbyEE&#10;prSRKjuWZSe1FJpbMsggg60jQ8p7GIRtOzbVnQwpJXPnLsOq74uZCNMrarJ2/nLmzF5DTY2JLTRi&#10;sTjxRMKJU410gnbYNobPhy0l0ViUeCJBLB7Hsu1kUX3i8Ti4qupEIkFraysxN0CJQ1YueQoNiUDT&#10;DTTdcEkydYuQkgbbpD2R7Is7jqYZaJrhEGk7/VVx5iTdn1NbSenvRvTyztWZr1I/u0FIPEV4bLS4&#10;ZCfqG9CWLGnTeLvjASnSr1LRK3L1krgiW3Ucl+QVISuJWCG9v4LtOnOp+2BZlhuExb1OYC/boigW&#10;T5lvBnsgNmygsKoqvTaDH4EMKe9hGPvOa/D8c+nVOxz19fX8ZcKb5HEsQftA7gjF2TfajNm0Fx0L&#10;B4MmU2Izx+NxNE3DsixM0yQSiSSPSdezORgMommaa1/Wk3ZlIQSBQIBAoG3bjeVKfqKd/bTSI93h&#10;IS0v+XjJRrXZlv6q7zb1b5fU2+9PGqFK6QRA0b/5lqy/3OWcP2ljBiEc+7FS9SuCxSVPr81YQSjy&#10;91yP7nqTeyVm9Rl5Pd5TFzQO1Pl9fh+64czjCtHCz+qrU9plsAfik4859NP302sz+BHIkHIG2w0B&#10;upHDMEL0dyVOkzD96dN3GHpQQzfa7JvxuGMzVqQrPJ7UikCUetm2bQIBP36/P2XfrOFuxVFjeklC&#10;kYmXUFQ9rjTotbemY2v9vcS6OULdpL9XikyRtDclZW9/VZwWEqVGd4ozlvSo09vGdcZJv5fqnqVf&#10;g7d+c3NRbXRdT4b0tCwL0zLbFh0eNX8GGWTww5Ah5Qy2GyQCGz86IYryikGLIMwwhjCwEjESiXjS&#10;Azg/Px+fz5ckBEUG0Wg0RT2N6+CVcOM0K+k0Ho8n20pXivQSmxpPka9hGEkpUkmMWyMOb3/VN/0c&#10;mhtyUs3Liy31V5KpatNef1XvPa7OLh0qT5Kueo0rJXuvX9mEhSeMKa79ub18ypZlJRcsqr+y3at7&#10;ly41S6X+dsOUeolZStdc4c5J9VOLBbUgyCCDDDKknMF2hHqsJmggN5wLmM7D2TbBksRjcZqbm4nF&#10;YkgpkzZh6aqtVTxltV1KuPuYE4kE1dXV1NXVJcmgpaWF5ubm5HhKSmMT9XBb8UqJikgUGSgC2dIY&#10;XkJLb5+O9L5CiE3m6L5K1nmR3leItpCbKElfc2zVtu1kalJjCo+NWBXLk75SeIhRvU5fpLTX3wvv&#10;fVPycTIrVdql6bruZMDyLELUZ6EWKxlkkIGDDClnsB2hIbCxaEVKJ4OChoYuNYSZjRAO8SoJNysr&#10;y8mDLCWJRCIZB1ulBIzH4zQ1NdHS0oK0U7f4mO4+ZkWs6VJlelFEhYcQFcmKbcqnnGpDla5kqQrt&#10;SLapxSFAb3+ntEn4m/ZJPXdbf+Uu7sxdQR33bh1Lh+ZK3IoU0xcmwvW2bg/qPqt7qYrAyQKm0m0q&#10;hzY1riJ827apqqri9ddfx7Ks5CLMcoPGZJBBBhlSzmA7QieAxMQmArYG0oeGD90KYMh8Iq0xlpeX&#10;s3bNGlatXMmKFStYs3o1GzZsoKamhuqNG2mor6e6upo1a9ZQWVFBeXk5lRUVrF2zmtWrV7N8+XJW&#10;u31WrVrFqlWraGxsxHDJektFEboignQy2nJxFhTe/l7Iduy0m+1v2Zim5ZCXm2Za2tLNnNz+P83t&#10;75zLSRupiFXTNHTdGRsP8aZDzQVXdW2l5VPeWn88xO+1MauFg2k5EdWklAjNud8J02T1mlXMnj2b&#10;lpYIEKBs2ToWzF9OJBLBcCVly9r5OwYyyGBXxOZ/fRlk8APh7DrWELoBmuWGkjSwNBNTq+HIMUfw&#10;60suZf3adcyc8SUzZ8xg3ndzWLTgeyrKy1m/di1lS5dStmQJixZ8z/KyMhYt+J55c+Ywb85cDjro&#10;YCZOvI3W1giaptG1a1f69+9Lx47FTmpFqWFbAssE05Sb5EP2SrYybQuQlCAtgZ0AO+G8lpaWLNht&#10;0q1tO/mU4+4WJGcMHTshk32xtZTxsHVsS8O2nHzKlimQ0sC2Nfz+IJoexE64uZMtA2wDaRlOXUJD&#10;Sh3bdmznSOkQINLZzywEluUEU1HEq7t7itX1ee3xMi2fclYolFxkKHJ27klqf7WowM3gJd2417pr&#10;U9ck4M4xO5xNbn4++bkFaLpBJBoDM4+AeSiR8hP499OtNLfEQMbRdIEUeia+SAYZkEnduMdhztBB&#10;DL7iNzDuvPRDOwyVlZXk5ubSu/A6unEBlfr9fNnve35ftoZvE+PZb2QWH8z4CwcMGkRdXT11dXUU&#10;FhayfPlycB/6+fn5dO7cmYULFzrSpG0zbNgw5s6dm9yLnJtTyLjzxvHJJx+RnR2ipKSEfv36sOD7&#10;+TQ1NNKxoNAJxSHA2f/r+WqLNpWqlM7eXF3TiMUilJWVsd9++yNNmZr/OOWX4UTAcPqDLW38fp3W&#10;1hgN9XV06dIVK2E7cq3XIzo5nsDG6SuRaMLZhxxpbWXN2rX069cPK+44wbXXX2hO/wM3VnHc+hXc&#10;MeAADL+P6oZmVq2vxh8IJdXo7mwdP22PtO71/sYl1mg0iplIEAyFkB7pv73+akHg7uPC8PloaGgg&#10;GAzi8weQtmvfxiKRiLFm9Uqm7tuXqY1N/KGskgBd0c1DKeIoQqEoV9wfpENhABMNmwAa5mYs7D8d&#10;MpO6ccfi7y+z9P6/0OWTLzKpG38iMqS8h+G/QcoAdXV1WyTlD7/8C37dwOfzU1RURF5eHvPmzQOX&#10;lIuKiujQoQMLFy4ElwxGjx7Nxx9/nJQAs8P5hMNhEmaMHj2606dPH7KzQ6xes5KTxp7IMaMObyMg&#10;hEsrDhwyTfX0lVJSW1vLPfc+wL33/AUhhRsEhHZtwDZt/SWgaxorV65k+vTpnHnmmUgrjcSkTBnP&#10;m0/ZKTBv/nw++fgTfnfdb/EG4kjvLzQNS9qEPvuU/Ff/wfoHH0RqBjNnz+Wxp55l5BFjkvdJzVdJ&#10;xqrOqxnQdR3LshwzQWUlI0aMSDqDtddfuFufpOucpdqVlZURDAbp1Kkzhu53beQWdfV1/P3F53m/&#10;bynTmlv43aIyDLqQZx1DFgeT7Te54uEMKe8xyJDydkNGfZ3BToOyxba2tiYf+ADhcJjm5mYWLVqE&#10;ruuEQiH8fj8NDQ3JrTia5mzHqamtobm5GVy7ZjQapbm5maysIAUF+eTn55KTk01OTpi8vJyUkp+f&#10;n1KKS0rIzc3F7/eRm6vaOCUvL4ecnHBbyc0mLy8vWXJzcgiHw3Ts2DGZfzj9fN7xcvNyyM/P85Rc&#10;CgvzKCosIJwdIjdvy/2d1wVkZ2fjM5z8ybm5ORQVl+Dz+cnJySEYDJKVlUU4HCY7Oxu/39nbrUpW&#10;VlYyx3J2djY+n8+5v5pGOBxO5ktur7/P5yMQCBAMBpPtDMMgFAqhu5m8UtsbCF0DCSXFHdB0nWOP&#10;ORqTBBoGUs/YkDPIoD3810lZuuETW1tbN3GeyWDPgmmaRKPRpIQaDofp168fjzzyCMuXO44/dXV1&#10;zJo1i8suu4zFixfj9/uTTkWRaCS5PScQCFBYWEg4HMa2bUzLSXWochELYWPb5hbzIastRrblJM1w&#10;pDynqEQQUjq5j50EFW3QNA2fz5f8zjrSo6P0VdKiKio1ozefssqTLKWFZSYA6b5v62vbTo5lJ4EF&#10;Sclfyf9C05zY1dJRm2tu4BU8e7FVEWlRuGxPti3lwq2kZ+nuVVbtvNeooFTlyrHL9kjZuq47NuuE&#10;c19zc3MxEwl699or6bimPLQzyGBHQUpJLBaj1U12s7vgv0LKq1at4tZbb+XnP/85HTt2JBAIEA6H&#10;8fv97Lfffpx//vm88soryVi+Gew5UIswyzJ55a/38cLbsxg3bhwdO+qUzZpHtciiY6CVsy/+PSur&#10;qpgwYQJZWVlAW8Qq23YyR/l8hhsYw49tWZi2iWmZWMl8yMoy6qqAPd7H6q8jsTs2Utt2+rbX3yHG&#10;TVXayffSxrYtbGliS2eM1PPLtrDabv6JtrEBbGxpYXmuYZP+7qkEgHDpLbnVy1ErK2cs4YmQJjyJ&#10;KdR81dyFcK4dT5hMzfWmVu+VulqNoYoKmqLpOiJN1a02KXupV0on2peD1EVOBhlsD5SXl3PLLbdw&#10;9NFHU1RURDAYJBwOEwgEGDJkCBdddBFvvvnmLi0A7lRSLisr45e//CUDBgxgxYoVnHPOOUyfPj25&#10;P7Wuro7JkyczcOBA7rrrLnr16sX999+ftIVlsPvDMAxycnKYOfNL+lW9zOkXPc9KG2Lf3MdZp03m&#10;3SdPYMjoi7no2EGcev8Srrr2Wp544okkMXvh9/vxBxw7prNdKJWEHa+vtqIIw6s63xTt9xdp/b3k&#10;vFlstr9LXGnzc9D++Z0x3POqsZIpIlVCDIds1T5vRZy664mdnk9ZXYdM23OtFsOKmDWPJ7a6BvU+&#10;CTepRtuYu49kksHujwULFnD88cdzwAEHUFVVxfjx4/nmm2+Sv4WNGzfywAMP0KdPH2688Ub69OnD&#10;448/vktK0Ft6Om03SCmZNGkSQ4cOZd9996WyspIpU6Zwxhln0Ldv32QIwNzcXEaOHMlvf/tbvvnm&#10;G1555RVeeeUVRowYwdKlS9OHzWA3g5SQl5fHzJkz6dq1lB6//CV95v2HN1fFmPufd5A/P42Dex3F&#10;Pf+exhs37MuqOcuIA+eccw6TJ08mFAokH/ZKwm1qbEJz42frmpML+afkQ1b9ncOpJL8t/VU+5fbP&#10;n1q8uZTFNuZTdibmnYNwBd22/cJKCpauU5YiZkWwthsmU12DdB3PVH9c8lUPLEXa6ridFkvbtm0s&#10;24nNnTqnDDLYsbAsi7vuuosRI0YwcuRIVq1axeOPP85pp51G7969k5qj/Px8jjjiCG644Qbmz5/P&#10;lClTeOyxxzjyyCOprKxMH/a/ih1OylJKrr32Wh599FE+++wzJk6cSGFhYXqzTSCE4JBDDuGLL77g&#10;pJNOYsSIEcyZMye9WQa7EcLhMBMmTKBr164A6F1P4ZeHzOO1V97m3+/EGHPGKA486TccZzzN5ZPi&#10;nHPt/xFy+44bN47OnTsDjr1VRQCTUqAJH7pmIG2BwM2JjAFSbys4JO4lIkUs0g2QlewrDOc1Oppw&#10;xrEtNumfusoWm+RTRugIzUCi48TG0FLyKasdRuDmTk7Pp6zroOmp+ZQ9Z1T2X+F6RnulXEXaqo1X&#10;YvbO3bFJb5pwwnZNBMLVDLSXTxl3SaEJgc/vQ+gazmW6SmrpCvluXuUMMtiesCyL8ePH889//pOZ&#10;M2dyww03kJubm95sEwghGDVqFLNmzWL48OEceuihu5TQt8NJ+YYbbuCjjz5i6tSpDBo0KP3wVqHr&#10;Or///e+55557OProo/n+++/Tm2SwG0ARwbhx45J1QnRi7KmHMOeR3/KfyAn84mcBogsnccZp/2T/&#10;B//JdQcHPW0FN954Y3K7hZLQhBC0tkZw41I5BIeGEBqa5nhtC+HUyTQVbKoa2ukv3KII1CnOeOn9&#10;VXHmI5PnT84jpX97+ZQdqRL3/riieLKoNkI4KmvbY8P2krOq86qdvdem7r3tCa2ZAredsrOpvl6S&#10;Fp7Y4d42CrblhEWNJxLYttsveTR1vhlk8FMhpeSSSy5h4cKFfPrpp/Tv3z+9yVbh9/u54447uP76&#10;6xk1ahQVFRXpTf4r2KGk/N577/H888/z0Ucf0aFDB7c2xvrF3/LNN98ky7fffsd3c+fxfdlaGjZj&#10;Ph43bhx/+MMfOPvss5PJ7jPYfaAhOOOMM8jJyUmp7TD2NA5vWU3Riacz1LeBv9/8R95Z8gW3Ht2Z&#10;vj9/hnpP6zPPPDNJFLjEYKSlb/RCeGI0e6U74cnMpNS17elbVV8pJbZsi3Ht7e9tl46U/rbcLvmU&#10;FXdr2qb5lJU0jGdPsrp2r6pZwSH7tgWK6qvap/c30zJDaZqGUAsKHG9wNU7yvmaQwQ7A3//+dz75&#10;5BPef/998vLy3Nofxy1XX301F154IePGjUvTfv13sMN+OU1NTYwfP54nn3ySjh07JuulXc5T44Yz&#10;dOjQZDnooAM4YPAgBvbtRqfOAznhqhdZGEkZDoCrrrqKgoIC7rrrrvRDGezi8Pn89O/fn9ra2pRS&#10;L4/jyaVVvP37vWiqNxj7VDnVNTXU1NQw5+WTsT1tI5FIcnEnXccl5bzUHqkpMkkkEikkBSBEE+Vf&#10;f8S7H35BdaupXKuwGiuY8f7b/Of9WZTVJZJjxGvLmP7+2/zn/W+obAFEK6vmzWTWvFXYsRq++3Im&#10;sytbkKKRFXO+Yvr8NbRaFmaijiWzZjBtVhkNVhv5KlImXk1NQwzLM3+rYTlfvPs2/37vG1Y0qnzK&#10;CeoqvuabmV+zsSFKoxQgWli/bAH19Q1saLWwEvVUrSinomIdTVaM2lXlLC8vZ3l5GeVl5axraKZ6&#10;ZRnLy8upqFzJhvoYUs3DjrCxfAEL5i9kdW0MoevoiXpWLy+nbNkyli1bzvr6CDItwIn3nnqdwtr7&#10;PDLIYHtg48aNXHXVVTz77LPk5+cn638Kt/zxj3+kubmZRx99NP3QTscOi+g1adIk3n77bd59992U&#10;emkv5PZDBvHHr00QGln5HcgLWEQb6miIuA9HEeSwP3zJx7cNJj1fzcKFCxkxYgSrVq0iHA6nHc3g&#10;rbHHc/zvroeRh6Uf2qFoi+h1PivEfRyXN5tvW5poSZzB4JF5fDH7IZAQCARSO0obM26C34dmJUhY&#10;oOtgWQLD70NPE4BN0yQYDNKrVy8GDBhAIBBg7ty5XHD+OE45/pikMxYeslCvk2SSWMRj48bxp083&#10;YgJoIc565APu3ucDxp15Bx+tdwg81HEMt778GL+y/sZZZ/2FzzY49Xndf8kD/zmPheedyGPrTuC2&#10;c2p5fNLnVHW/gL+9exzvH386/8y9gfdfv4iuFZM5fsy9zLGG8IePX+aavZ1tRGqOH983nltmdeKz&#10;FyYgpSS66BnOPuMez7lO4f7XJtL73cv51YTPyTJhP02wcNStPPfkvjw4+he8Uinpe+z1nNr9C554&#10;ejp19Oa4639O07OT+Xy9Wvnr7H3i+RR9OYXpG9w6Eabr0J/TJ3ctoVXzeH9Jk2sTzmXf4y/m5NJv&#10;eWLyp2xUzbU8Bv/icsYOzsXvaijKy8rw+Xx079ETSwpAogtJXU0NU/76JA+ceDyt4TBXTX6cK399&#10;Oy9MXkYuhxEItHDVQ6FMRK89BUuX8q/77uWY++7f4RG9/vznP7NkyRJefPHFlPqfyi3Tp0/n9NNP&#10;Z8WKFfh8vrSjOw87RFKWrrf1VVddlX4oDWF+Oamcdes2UFu3gEknFDsTklHKv5iefBh4MWDAAA44&#10;4IBNPpAMHHx74NCdTsgKbXtQ4V9RjQohMAg49lDb5s4779xEUq5dv4S3f/c7Hqus4v3f/YZbbrqG&#10;Ky65hltuupb7F1Zv0r5r167k5+cnJWWlctU0LWm49Epy3qJUUy2f/JV7P6tl3/Of4+N37qJfkZ/K&#10;mV/z+mOT+HRjTy59YRqznz2DzjWfMvnxT3j/iclMq+7Jxc9N5ZunL2RIh0pmftuclK4V6iteYsLk&#10;JSR31wuLZW+9z3xfCUVZ3/P+62XOIsCdo009386x6doz6JC0FuGTxx9nWnVPLn3pc76ZcgFDSlYy&#10;46t3mfzQ50RLz+Oer6dx1jk9qfzkYR7/wh1NwIbypawpX0GjcHIsIyVSgi/vAMZeeAkXXHwlx+3n&#10;PIb8hSM473cXM7JLhHXfzaFq3XKmLm2h08Hnc81153JgYTNLP5rKcgsEGp2Hn8/l5/2MYpqo3diC&#10;7cmyJYTKp9y2z9krRVf07MWGEmW6ymCPRb9+VPbfO712uyORSPD444/vEG459NBD6dChA6+99lr6&#10;oZ2KHULKS5Ysoba2lmOOOSb90GYhAnsx/ICuuI9Ysjp2Imczszv33HN5/fXX06sz2MXg9wWQ2Egh&#10;iSfifPHFF+lNIFBEYRiapr3HmuJWvpqvs3//CF/N1+iZn/oFqKurY+3ateASQCKRSOZm9to6FSl4&#10;7cZt0qlNy8aNNEmD3oOG0rXrz9h70H7cdckAmjY2YtCbIcNL6XXI/vQybBo3rmVtdROG6MWgYd3o&#10;deRlPPjAHVx6SDC528lx8jLYa1AfVjz1GB/U4yxRZBlvvruQguGXcuUIH8veeY+FLo9KKbEbpjEn&#10;PoAerj+bLqJsqG7CED3Zb1hX9jr6Mh586HYu27+FjY0Q7j2YQ0pLGT64B5qsp2aD6Th9Z4UIrJnL&#10;F0vqKO5chGPpdZBonMM7z03h5Rc+Z51moAsQQseX3Z0uJX6k2UIkEiMmNYq696KoqDfdiwV2pJkm&#10;EyQ26756hkefnU6tryf7DOqMP5lC0rWTuxqJpB3Z3bOcQQbbG9988w05OTkMGzYs/dBmsa3cIoTg&#10;3HPP5Y033kg/tFPRztS2DVsK6DFr1iwOPvjgbXD2sFj//Ue8+/br/P2Jm/n9099jIgjkjeTS6/6P&#10;zSlBhg0bxqxZszb7w9/S3DLYkXA/DwlCCvrtPQCJBBtsIXjrrbfYsGFDWh+DfX93C5f+31hOuexu&#10;/vn8Lfxq/N388/k/MiYrteWUKVMYPXp0Mu5yIBAgkUgQCARc0m0j5NTXzntnz6JO7sCB9PbFmf7s&#10;rTw55W6mfTaN0yd8R59BvbHtmTz758d56La/MyvmY6/BQxm6fy9s+2uevfWvPHjjeYw4/BRu/qBp&#10;E0m5w7G/4Yr9aqmsdkJXmgvf5a1FFvVzn+Opb0zql33Am/OsZD7lxqnTsQcMISsZeKOAIfv3dM71&#10;p8d54PrzGXHYL5nwdS8G76Wz4evn+dMjj3LLc99i630ZuK/PueXBPLpnVVCxviPdu7ep3YQAI2c/&#10;jjnjHH5x6mCym53fhZWoZ+X3M5hfGUfPKiCcn0eRZrHi63f4fOo7fFNh4+/UjS6GIyl3OOB0xp0y&#10;hNxEBQvnrSfh8eR2JHL3r20jbduJSKYcxdy5pN+rDDLYHLb0/J41a9Y2EvJP45bNYUtz21740Tbl&#10;I488klWrVlFSUpJ+iJUrV3Luuedy2223pR9K1fu3A00UMeKKh3lk4q/Yv6B9Urdtm2AwiN/v34T4&#10;pRvvtH///h6vvJ+Ge++9l+HDh6dX75KYOHEit9xyS3r1DodjU76Wboyngodp9c1myEH7sP7Lfuxz&#10;qMHHs+6jU3Exl132a/74xz+md98qbNuma9euHH/88cycOZOCggJ69+6NbdusWLGCC88/j5N+foyT&#10;z1dKNz1i23dDIkFziMSS9cx66o/8fvLHLKwWBHKLufffH3BG9zKeuP4PPPjuQqop5oCfX809d57F&#10;QPNbHr/xjzz8wWJqKOGgsb/l7lv78eqJJ/PU+hP48zm1/PXRGXS6/jOe/9nLHHfKo6wf8HvuP/RV&#10;LnxM5/TbLucw8QX3/+lfBM77J+/ecgC6bOTdP0xg9uizCHz3CTf+4UY0CbLxGx674Y88/P5iakQJ&#10;B4/9Hffd8Qs6L/sb193wKO8sqEEv2pexV05g4q9M/nDk6bza1JcTS1fz9uqhnDCojNc+CXLM9cfS&#10;9MxkPq9SejqN0jFn0mPBS0yrskHoZBX0Zu+DD6VE30iptpZ3pi5kfbMgt8t+HH7yyQyyP+Txxz4n&#10;MPJyzj+kkhfufZPG/cZx6an7kKXrRCIRamtrsW2bLl26ognD8dCWJnV1Nfzt2SlcfdWVCCG4beKf&#10;ueqyjE15d8cLL7zAX//61/RqAFavXk3nzp2TJqUfAykl3333HZZltWvXlVIyYcIErr322vRD24Vb&#10;IpEI4XCYYcOGbXIdiUSCiooKPvjggx+1vXdb8aNJuaysjOHDh1NbW7uJxBoIBLj99tv57W9/m1JP&#10;+o0TOgXd+tM5R2KZrdSsWkVNxEYiKN7rIp6e9hhjO7d/8/Lz82loaEiv3iE46KCD2l187IpYtmwZ&#10;ffv2Ta/eoYhEIhQVFfHxv3LoxnhWikk067MZctDerP+qP/scqvHR1/cS9PnwGT6++OIL9t9/fwBk&#10;bAFPnjOZ8NOTOPqLe/j9q3DKkY08914+Vz/xO37mqnYnTJjAs88+S319PUIIBg8eTF5eHgUFBVRU&#10;VNDS1EinggKEKyGSlk/ZIWXHzqrqdV0nHo9SUVHBgAEDMGMW0rWMa5oTlUptY9I0sHG2JElXOgwG&#10;DZqbIzQ0NtCpYyekKR21tXt+8PQXApnc/gRCNrCsvIUO3QupXbeOvfbaC+lEGElCCNG2jUoTSOFE&#10;HBFSogmJ0DWqG1pYX1OPPxgm7tmnjPsAU+MIZ+9VWxIOKQkEg8SjUUzLIpiVlfRkd9T8m0Ioqdhz&#10;PB6P4/P70TUd05Q4kcWcfNOVy8u44fc3YNomd99xF1decusuS8q1tbUpe+gzaB/Lli1jyZIl6dU7&#10;DdnZ2Tz88MOcf/756Ye2G7cYhpHU9HgRCoW44ooruOuuuzb7G9ke+NGkzBaI2e/3c9ttt/G73/0u&#10;pT2b3LgcznlhPc+d6cRtSqz7NxePPJVny20Qfo788zw+vLn9TeG5ubk0NTWlV+8QTJw4kYMOOii9&#10;epfEiy++yFlnnZVevcMRi8W44JQ3tkjKAcPg/PPO59VXX+Xjjz92iDlWxbQ7H2fltbdwZvYinrji&#10;ZWSRpClLo+j8W7iws8bEiRN54oknmDJlCmeffTaNjY3sv//+dO7cGZ/PR2VlJZdcdCHHjR7l7uF1&#10;fzCeb7ZEIkVq8AwpJTU1Ndx51z08cP89YDv9NOGGk/TsTdY04ZJy275hIQSrVq1i+vTpnH32OVgJ&#10;Zdd2MyF5kmgITcPyBO9QXuLffTeHjz76iN9d91sMLc0f1HWQU/1N2wbbRNgWmgBTCr5bsJiHJj/B&#10;zw4blSRjLyl7SVa6QUSEEMnwg2XLllFRWckRRxyRPNYeMXuvW/PsaV4wfz45ubn07NkL2wLbdhJ5&#10;1NbV8NzfnuHqq67ARnLnrbdz1aW37bKkHI1G+fDDD1PqMtgUr7zyCs8//3x69U5DOBzmwQcfZPz4&#10;8emHthu36LqTJtaLnUXI/FRSxiXmYcOGUVdXl3zYCSGSe5TTsaUbJ2UVjx/bnV9/kAAMhvz6Y2Y/&#10;uqkncUtLC7m5uSk3LhAIcMghh3DxxRdv95t22GGH0aVLl/TqXRK7gvq6PVL+eNZ9dCgs5MUXX+LJ&#10;J5/ks88+49577+W0006h7OF7mTZgCB1q5vHuxxGGD4/y9ue5nDrxAqY9eCcff/wxV111Ffvssw9X&#10;X301CxcuZL/99qNLly5kZWWxcuVKrrz8MsYeOwY8ISS9pg1HhmsjFiklhs/H2jVruP32u3j00YfR&#10;aItapYjJ+522Pf1t20ZoGjXV1XzwwQececYZGLpDqt7zJ39ewiFpb39N01jw/SLefuttbrrp99BO&#10;OsO2/ho2GkI6pCyQmAjmfr+UO+65nyOP+XnS3uWdu7eo+ShSjUQirFu3jooVKxg9ZkxK/5Rzp71W&#10;/U3TZMWKFQD07NkLpAZIdF2jvqGOp/76OFdecTmarnPrxIlcdcm2k7Jt28yfP5/p06dTX19PLBYj&#10;FArRoUMHxowZQ2lpaXI+2wJ13Zsj5Qy2DQsWLGDu3Lnp1QC88847jB49mmCwLRLfT8HKlSu59dZb&#10;iUTaNhYbhsH111/P7bffntKW7cQt69ato7S0NMV2HAqF+PWvf83dd9+93bmlPfxkUsZVaQwfPjyF&#10;mPfee28WLVqU3jTtxmVz2uT5PHhiAOJ1LP74fn5z9RTmNkuEyOOXTyzmnxd1Sh+CL774guOOOy6Z&#10;7D4UCnH66afz9NNP75SbtitjVyXlj76+l6K8PF544UXmz59PVlYWr776KosWLWL8+PEce+yxFBbm&#10;EYkkWLduNU8//Syffz6Vc845h+uvv54ZM2ZQXFzMVVddxcKFCxk8eDCdOnXCMAxWr17N5b++hJOO&#10;G+M4mblSqJeMHEk1laR0XWfDhg1MmPBnJk9+BCFJSXixpf6qzbp16/jkk0845+yz3YhbDv2339/Z&#10;RtR2foPZs7/jnXfe5aabfo/mSeTgaJs9kq7QsaRASAssEyFtbN1g5rfzuPehSRxz3PFYKh512sJE&#10;nU/9NjRPGM0Vy5dTUVHB0ccck9zmpMZw5tF2H9VcVJ1pmlSsWIFuGJSW9kATBprmJNSoravh8cmP&#10;ctU1VyGA2yb+mau3waZsmSYffvghH330ETk5OVxxxRX079+fUChEY2MjM2bM4LHHHqNTp04ce+yx&#10;26zBUp9DhpR3HO6//34uvvji7bpPee7cuYwcOTJFK3rooYcyffr0lHZsJ2554403OPvss5Pn29mE&#10;DD/B+9qLvn378tVXX1FQUJCceHl5ObW1telNUyGb+edlvejSpQtdeu7L6AufZm6zBKHT67BbuOmc&#10;TW8awEcffZRcyShCfuqpp3baTduVoVkWtGMP2dkYSIy8RGo4VPVAf/XVV5k4cSJZWVn885//pK6u&#10;juuvv56TT/4l48adywMPPMTRRx9FRUUFDz74IJ06tX0PvGSjHEEUEZqW42RkS2uTfMi4WZbUdyT9&#10;ryNhbz6fcnp/BfXeUVWbWHZi8/09+ZQRuJmilCpbuvmUE1h2ov3+AkRtHcaSJSAcFbkzdWclIjyJ&#10;Kbx7hnHvm5dQk6SraY4UnxaqVHi2l6WTsnqt8im7k3BfO3OwLAshBMXV1eQ0bpuZyTRNHn30UZYu&#10;XcpLL73EggULuOyyyxg9ejTDhw/n6KOPZsKECaxevZqbbrqJl19+mbfeeit9mAz+G6iqonD9+vTa&#10;n4xBgwYxbdq0lPC8s2fPprW1NaXdJviR3PL+++8nJfNQKMRll122UwmZ7UXKtEPMPp+Pp556Kr3Z&#10;5iE0fKFCeu5/FBff/gYfvvcbBrWjBTFNk4cffphoNEooFOK0007jqaeeans4/I+jb9kyWDA/vXqn&#10;w3BTFXohcQJ++P1+EokECxYsoL6+nvvvv59p06axYMEC5syZw3vvvccll1yyxRW32hKFJ1vSJnDJ&#10;zyHAtkXBNn9XttB/0x/pDzm/cHylvKU9pLURQkMgEYpgPfmUpVvnlXDVPNVcTdNMSozKpqwk6XQb&#10;mnDzLnvbqP7pQUKE0wHcBYJl21iu05qwJaK9zyYNpmny6KRJZGdn88E/JqH5u9AsBGCzcdF0vl3R&#10;AoBV9T3zKls57bTTmDFjBp9//jlvvvlm+nAZ7GxIibaDcminE7Ou67z88svpzTaPbeSWlpYWnn32&#10;WUzTJBQKcemll3LPPfe081vfsdjGp9O2oW/fvnz55ZcUFBTQ2trKPffcQ0uL82NSENoAbp6ZSK6+&#10;k8W2iLfUsGLuBzxx48/p3c5NA3jppZeIx+NkZWVx2mmn8fTTT2/7Q/Z/AEv67w2DBqdX71RIJHMI&#10;Um/4U+oFjnSVn59Pfn4+o0aN4rDDDktxrFB/2/N+VN8V3B+m3++Mr/o4eYjbSqqk2UaKTtHSD7v5&#10;lJ3i/A5tT0klViFESn+R7L+5fMzOIqWtAFKN7Rx3VL9bygctoLgYe+BAD9m6XuK2Q6yKbJXErEjV&#10;5/Ml85bbbkQudU+891BBuoko1HkMw8Bwg4ZYbnIK9VloKk+ztJPqf4WNHUpozNt6Or2/v/wi2dnZ&#10;vP766/gSn3DTMZfwfIWNnZjFfb86k6fnQ2L9p0w8/QguedhZdHbr1o1p06YxdepUZs6cmT5kBjsT&#10;nTpR3XnH+d0MGjSIzz//nJycHFpaWrj11ls3SUz0U7nlySefRAiRJOR77703+fvYmdjubNavXz++&#10;/PJL8vPzaWlpaXdb1I/FunXruPzyyzFNk1NPPTVDyLsYhBszB2wQCRCuCla2pVOUUjJ69GhmzpzJ&#10;pEmTCIfDCFcqU8Shcveapkk0GqW1tZVYLIZ08wIrCTAWi7k5laWTbtHSwBII2/mLraFhIKQOtoaw&#10;dXR8aFJH2Bq68CGkjrQE0gmOhSYEmiv9aQh0oTm2ZsvZiqSDIxHYFtI20ZBoSDdnsI6GkTynhoGO&#10;OgcI28nSrElHgpSmhSF0J3Oz0MGTz9nJxewD4eRjltJ5OLSRcWo+ZZUuMZFwHkrClZq9xKz6Slfq&#10;VfdQjaPIWhG0aqt5Mj8552pL4Wi7AUNww20qpbtwFy2am0tZSMeD3SThLDDcbwpAa2srn0/9lGee&#10;eYZAIIDR45f84uDvePf11cTm/ocP6n/OSaOreeySa5kWD6f07datGw888MAmMfYz2PMwePBgpk6d&#10;SnZ2Nhs3bmTixInpTX40ysvL+cMf/oBlWVxyySX/NUJmR5AyLjHPnDkTv9/Ps88+yyuvvJLe5Acj&#10;EolwyimnYNs2p59+Os8880yGkHc5uF9iR4Dz1DrSnGVZ+P1+WlpaCIVCZGVlJSU7XOks/a86Fo1G&#10;kVISCAQIBoMkEglisViSICx3K44DR3RVErMQ7nSkBdJ2yRcEtlucfo6VVuVUFp58yK5t1rVdC5e4&#10;NaEkapf8kKlFODZk4UrYjsCr4VKzK+E6Uq7jpKU6aM6SwM3jLNy6reVT3txr6UoMdjupG73tlfSs&#10;paWlVP3UvVb9Nnloec+dXoQgFo+T5c9yvNw9EvXUz6ZyzNFHJ3c4CNGNk089mO//9Srv/OsdtP87&#10;ncOzu3Lxy9N54JjilGsHGDt2LHV1dSxfvjztSAZ7GoYMGcLnn3+OEIJ7772X999/P73JD0ZjYyMn&#10;nngiAJdddhn33Xffpt/tnYgdxmpeYj7nnHN+EjFHIhGOOuoo5s+fz8knn5wh5N0QAohEWvnuu+/o&#10;2bMnn376KdFolHg8niKpeUs8HicSibBy5UoWL15MdnY2q1evTkpzSn2laRpIiRSWW2wQNmgSGwsb&#10;E1MmsDCRmI4Er9lILLeo16m0artHbCSWlFi2K+MJDaEZCM1AomE7kUSdfdCe4pzbKZa0sKTt0L8Q&#10;CF0DzUmiYauFSNqDQJGplCqEpXQCj6i43p58yrjBUrxkqv4qxyuvhOslViUBK1ux5aa7bK+/l9R/&#10;EKSkID+HaDzqLjjarvWTTz7j6quv9jTW6Hjiaey3+CF+95LFkWceSgCDYCjVHKJgGAaXX345H3/8&#10;cfqhDPZADBkyhGnTpqHrOieddNJPIubGxkYOO+wwKioquPjii//rhMyOJGWA/v37M2vWrCQx//rX&#10;v96611waZs2axT777MPcuXM56aSTeO655zKEvNtCMGnSJPr160d1dTV33HEHDz/8MPfddx/33Xcf&#10;999/f7I88MADTJ48mSlTpvDpp58ybtw47r//fvx+P9nZ2Uk7tLJ1Ck1gC4ktbGxhYwmLhB0nYceJ&#10;mTHiVhyJja3ZoAO6RGqq4PwVJIsNmJadLJYtXaLWQOig6UmpVsna6tzp50/YcUyZcNrgkrKmo+kG&#10;QtNVDLGUO+UlQ8uynO1UHttyW1EE26ZZSH+oqAXPlogZV1JWJO39jXnn4u37Q6DpOtOmfYmBgY3t&#10;KANc9ffq1as3CWOrl5zAaUc00ZJ1Ir8Y1j4ZezFixAjW7wDv3wx2TQwZMoTp06cjhODEE0/k97//&#10;PbFYLL3ZFjF16lT69etHWVkZF1xwAQ8++OAP/l7vCOxwdlPEHAwGefbZZ+nVqxcPPfTQVkNkfvvt&#10;t/zqV79i5MiRrFu3LkPIuwEEmvO/+8W2bRsdA0vaCE1w+OGH06tXL0499VRqa2s58sgjGTx4MAce&#10;eCCDBw9m0KBBDBo0KPl64MCBDBgwgJKSEq666iqmT5/O9ddfT7du3RCu85GS7kBgSrCEBpqBLXSk&#10;ZiB0H5ruR2g6ttCwpCBu2aAZmBKkpoOOcwyNhO1EyhK6AbqBMHxIl3hNCaZ7XLpj2UJHCgMpdEwb&#10;Eu4chO5rswm7ErUpBQlbkpA4pK4bSE2AoSM9cXa9xKiKEBq21ZYyEUgGI0nXMCh7sSpeklUqauHa&#10;hg3DcLQMblHkK9LsycrbOl1SFu4ebNu2krZk3T2XpmnYts2SxYtBSmZ8NYM4cWdpYYJtWUSiETRN&#10;o2/fvvTq1StZevc6kBun+9GaX+K0fj3p3qUzXbr14vgnVrPqX2fS09O2V69enHHGGWzcuDFlbhns&#10;2RgyZAhffPEFuq7zyCOP0KdPHx5//PFNnIu9kFIyffp0TjzxRI455hjq6uq48MILeeihh3YJQmZn&#10;kDIuMX/11Vf4/X42bNjATTfdRIcOHTjggAO45pprePTRR3niiSe49957OeWUU+jatSsjRozg1Vdf&#10;RdM0TjvtNP72t79lCHmXhxM52rYlSMgKZmGSSO6n9ft9/PrXv2afffbhpptuYuzYsZx88smccsop&#10;nHLKKZx88smcfPLJnHTSSZxyyin86le/4vTTT+f888+nsrKSK6+8ki5durB+/XpycnIoLS2ltLSU&#10;nJwcJIJAIIxhBNGNAAIfAgOED80IoBtBbFtH0wNoegApDXz+EPGEBHxoegChGRi+AD5fAKH7sKVw&#10;1NS6geEPus5XOrrhQzf8+AJBEBqmZYFmoBtBdM2PED7AAGEgND+a5kfTAyCcvobhB81x5rKlQLqL&#10;GUVq7RXHM9shR80lQl1zFiO2bSdjZKPU+e42I9M0SSQSKd7SKVKz66SFR/pVhKz6m6aT9UkRtyJv&#10;JXV7H2ZqvoahJ0m9akMVmrutylm44cTxBgJ+P5Zl8dFHH/HJJ594ynu88uBpnHXNm3zy0X+48/IT&#10;GHnML/m/k8/j7FMu458fedt+wkMPPUR+fn5yHhn8b+CAAw5g2rRpCCFYvXo11113HUVFRQwdOpTr&#10;rruOyZMn88QTT/CXv/yFsWPH0qlTJ4466ijeeustNE3j0ksv3WUkZIXtEtFrW7F48WIOOeQQ6uvr&#10;k3WapiVT75mmmaKCCIVCnHzyyRkJ+QfgvxnRa6/C6+nGBZRzD1HfHPrt04OGeQew76FBPpl1H/k5&#10;IXJynPCoXhulKl44ROQ+wN29sVlZWUgpaW1tpVu3bsm62tpa6uvrCPh8BIKBJPkIAYmEibQde60m&#10;XBuu5Xhxm6ZJVlaQltZWDEN3EinYaiuWQNd0x1FMg8bGZnJz85y5Wo5Hs207GoBEwkTX20Jqeucu&#10;hMAyLUe9bjvXbBgatu3EiLesBLYtOeWksVz/29+4zmObPiCkBImOhoXuWr0tNGbMms1d9z3E6COP&#10;caRWz75ip9+mYUeFu2UKoLKigsrKSg4/4ojkMSXhqvfe/op0TdPEtm0qVqwgEAjQpVt30AwEoAtJ&#10;XW0NU/76BFdeeQVVVet57tm/EY8WksOR5DMKv7+Rqx4I0akki/GXXMnXX39Nnz598CK+6G7u+/o0&#10;hhfMZfWCt/ms+SAGx95hVvaVPDlxDN6dLVOmTOHpp5/mmmuu8dS2QS0QMhG9dhx2RESvbcXs2bM5&#10;/PDDk1EecbdNBgKB5Pc1nVt2NQlZYaeSMpsh5vaQIeQfhweuvZbf3HwzFBamH9qhcEj5t3ThTJbz&#10;EEcY37BIt4nHTmPAz0J8+vXDlHbvzDFHH0MikXAe9AKikSgtrS0k4glHHW3oGIYPwzDwu/tq1dao&#10;UCiUsj3K5/PRrVs36uvr2bhhA5qm0bNXT1pbWgkE/JimRVNTE5FIBCnBMPxOP8NHODsbn2EknckM&#10;Q8Pw2TQ1NWFZFoZhUFhYiGXZ+P1+Zs36hqFDD04uIDRdxzJNGhoaaI1EyAoGAYGm6fj8TjYsQ3ek&#10;xdbWVnw+A9OK09TUhM9nuHPvTm1tLdFolDWrVvHma68mSTn9QSElWLZAX12BsWQp5hGHITWDL7/5&#10;jnsenMSYo45N+p4bhpEkUi8pqzGFEElHrsqKClavXs1hhx+ePG54suQoUlakptqorWiVFRUEg8FN&#10;SLm+rpZnnnqSvxz/cyLhMM/PnMW336whl6PJ53B8RgNXPRSmU0kWz77wd/r06cf9993HZmHGiWt+&#10;/NLEFAZG2iPhgAMO4Kijjtps2M0MKe9glJXx6n33cuw99/5XSBnX5HnEEUekEHN72JUJmZ2lvvZi&#10;7733ZsaMGVtUNWUI+cdj1LSP4c030qt3AgQGjTTxLwS1XB6qZWDCpMX/OWuqZqHJLIRmEDMTSE0Q&#10;MxPYgOYzkELQEosQwyIubVrjUXzBAD43OIgQzmYl0zQxDAPpqlANwyCRSBAIBKhvaMBCgq4jdY3W&#10;eBxbgDAMYpZJTJrEhImpSyxdovkE6M5GWp/fsZdatobQ/NhSJxa3sWyBzx8kEk1gWpKELbE1nahp&#10;YSGQuoGJYyduiceJa4JmM47m9xPKzUEzDNA05y8ChIFuBAADy9aIxkz8gRBNzRHHacyTFrK9tbKu&#10;6/iWlhF4/jmHLKUTOct5sDj3B7V32GNrVq+9dUlpWAgSrg1anVN69jkriVgVpcr2+XzOeFJiWpZr&#10;13cuUwKWbWGaFvsvmkfpysq24+7SQRO6E+ITOPLIMTwzZcqWnUANP34N0Dcl5K+//pp169ZxwAEH&#10;pB7IYOfhm1ns/+1X6bU7FQceeCCfffbZFhcFoVCICy64YJclZP4bkrLCwoUL+dnPfraJxBwKhTjp&#10;pJN4/vnnM4T8IzBn6CAGX/EbGHde+qEdikQiwfhxf+Lt/3xCXXQtb+Su4fFmH+/iSL/StunUtZjR&#10;R47B5/O50qMP27bZsGED8USc3IIC52Eei9OlYyd8hkGkpRXbskCC7nNIuKWlhXg8TiAQoEOHDmia&#10;xoKF3xPMyqJHz55IKWlpaSEYDNLa2srGjRsJhUP4ggGi0RihYJCSomLMeJxYJOpIlpYruUejRCIR&#10;TNOkuLiY3NxcWlpamPXNLIYcdBA5OTm0trYmw4VWV1fT3NxMQWGBs9iIxehY0oGAz088GsU23VjU&#10;QsO0reT4Pp+PkpISdF1n5cqVLJg3l3Fn/crdU+08LLw/TQlINPqXlzF84Wxe+PlJoAsq1mxgxtff&#10;0Kt3X0zloOV0BiUdK7t0WhhOy7aJRaPU1tXRrWvXpHScPKuyF6v+nmMCJydzS0sLmq4T8AeQOJHM&#10;NE0Qi0b4dtZMPt+vH+s6dOHumjq+mlFBHkeRzxEEAi1c6UlIcd99DzFm9CjuuOMO9wxR5j95LlMC&#10;U3hgnMZbEy7l857j2L/sMabm/IZJN/yMgCuxH3PMMXTr1o2xY8eqmW8CmZGUdyz+/jJL7/8LXT75&#10;YoukuDPwzTffMGrUqE0kZkXIDz/88C5LyPw3SRmXmA899NCkJ3aGkH86/lukDPDaa29xycVXUFO7&#10;nrdyY3zUuTczCvJZvnwlGzfU0LV7KUeMGoVhGElSFkJQX1/vBMYwdCzbwhAaJUXFaFISi8aQtk1W&#10;MAvN0IlGo7S0tBCJRAgEAhQXFyOlZP73CwhnZ7NXnz5J5yZN04jFYtTV1WH4fVhSEk/EKcjJJT8v&#10;HzthkojH8fv8+AwjSZrNzc1Eo1FKSkrIysoiGo0ye853DBoyhGAwmPRQ1nWd+vp6otEoWeEQrbEo&#10;uq7TobDICZhimlimRcAfwGcYxBJxotEoDQ0NaJpGp06dkFKyatUq6uuqeef1V5OBNkgLfSkBKXX8&#10;H39I6MXnaHnqKWKWZOZ383n0iaf42cgj0F0tAp4xcG3B0nXOUlKwUlEvX76cNatXM2LkyE0eVMKj&#10;Sk/vr5zOlixejAR679UHKXRAEjB0Nm6sYspfn+SDvqWs69CFv1TXMvPLys2ScnVtC3feNoFLLrmE&#10;m2++GYixfvodTCm/jhvPTvDJX+/i5aXZFGUFydcKOX/CeArNOCeffDI1NTVcffXVjif5ZpAh5R2M&#10;XYiUaYeYQ6EQ5513HpMmTdrke76r4b/KfAMGDGDGjBnk5uaiaRonnnhihpB3YwhhUliskZ2rIQHd&#10;0PD7AwgEPr+zr1jZg/1+P6ZpuvZeSSwWZf369VRXVyOlpKmxkVb3GEKgG06sa7UvWUpJNBpts0+7&#10;0rrK8BKLxZLHDcOguamJmppqEvEElm3T0tKCxFGBW7ZFKBRKhvhUqt1oNNpGkJZFwhPoJB6P09ra&#10;mnzYb9ywgbraWqSUtLS2uhHIHDLw+YyU6GU+ny8ZNEVtNbLMNruvcJ2t1LUahoGhO3uxHSnatf36&#10;HBuulJJAMJhUMSvSlK66OpFIpNwnw91KpshaaR2UqlrNQxGxt78idMO1W8diMXRdT34mjlMdWJ6x&#10;AKd+CygsLOSmm2/mySef5MYbb6S5OUFhYRgha/jsrWmsralHBjrRLTKDRaIXrevXcuKJJ1JbW7tV&#10;Qs7gfw8HHXQQn376KaFQCE3TdhtC5r9NyrjE/OWXX3LVVVfxwgsvZAh5N4YjpAkn1rQEjSC26Ufa&#10;fmJR0HXnQa5IQdklhasi1d09sbFYjLgbRhOXIDRNw7Is4vF4CrHbtuOIZRhGUlL0+Xz4/f5kHwBN&#10;0/H7Hc9s0zSJx2LJMJ2GYYBwVKEtLS1IKZMSsa7rhEIhdF1P2k4Nw3HU8s5N151riruLAYd0XVut&#10;J4lDa2srppuFRi0YQqFQMpiXauf9a9tOJDAn9KfTzpbO9jPDMJwFgGsnlq6krByxnLk5BKykW+na&#10;rIUQGLqO5tYpYhMe72zNs1daLVjUPZRSkpWV5dwb03SijuGQPKQ6q23Lw7CwsJCbb76ZqVOn0q1b&#10;N657bDUnD4ty2P8dzznXT+KhP53H4BOupmn+ZAbvvTeGYXDVVVdlCDmDdnHQQQfx2WefccMNN+w2&#10;hMyuQMq4xPzAAw9kCHmPgA7SjcBkBxAyiMDnxnx2vH4VYViuDVR3tzaFs7ORrreykiQVMUYj0WQC&#10;CiUBW5ZFJBIhFouhaRrCTW6gjqkfoRCCQDCA4TOIJ+JEWiNEXVKW0tlT3dToeF0n3MWAIp1oNOqO&#10;pSE9jk6maaK7UcWkG5MbBK2uPToSiRCLx9F1nUQiQVNzk4esHaKNRp1rMl0Hra3Cfaa0ycogpXL0&#10;apOyvRKteq/qnD5tDl9COLK3Imlctbn6XIQnsYUiauHZdqXGQUp0jwTufQCKbSRlgIKCAn7zm99w&#10;xx13sHr1akaOHInf7ycQziE/O8S5519AQX4ejzzyCOeee26GkDPYIoYOHcodd9yxzd+/XQEZFsxg&#10;O8OrppSACSRAJJDSIbB4PJ5CEpZlYZkWtt2WElARhUo+YXtsmpZlpTz4FakpAo/FYvjdnM1JkkIQ&#10;i7aRra5p+P1+hBBJidb7w5UeiTMejzshLoWgpaUlKV0rQm5r20awhrtHUrqZm3RPxC7VR3q8m7cG&#10;RWxCONk1lOeybTtkqsZQr70SrlrsqmtXUrPtel8rcm2vvyLg9IeacElb03VHw2E4fzUVP/MnoqSk&#10;hDPOOIPJkyfz0ksv8dRTT/HSSy9x9913c9xxxxEKhdK7ZJDBHoHt8wvKIIMk3LSNAMIEEQctAULi&#10;8/sIh8NJMlRezooQLMty8jMJV52t62i6E1xGEa7P70M3nL/BrCyyQlkOgQhBVihEIBDA5/MlbcoK&#10;pumkNHTUtU6gGiklWaEQCdPEctXgKm2kz+cj5Gay8vl8aELg9/sJBoMIl5wT7l5f27XbappG0B9I&#10;2lMVmTkSpiAYDOLzOXuwDcMgGAwmpdmk6LsFqPvSphqWSQ9ptTDwvlaSrdZOPuWEm+IRd+mkNAvp&#10;/RUpK9W3Oq6kfelGE7Ndm7GUEtvaNBjMT4Gmacn7nkEGezoypJzB9oU02r5Wwtlm5GR5AN1DhoZh&#10;OGrJQMCxSSYS2AmLoM+PtBwHokgsRnMkQtwyMaUFukYgFCI7Nxd/MIjQNaLxOCYS4eZZVqpxn89H&#10;MBhMSoRmwkSToEtBS1MzEkhYFk2tLQhDJyEtNJ+BPyuIEQzgD2VhC4iZCdA1pEtOqqgUksGgE1fK&#10;TCQwhIadMInH4piWRSQWIyFtTNtCGG1EHw6HCQaDSfLz+/0gHTWyLjQnhzNgaDq60NBw7p9y80re&#10;atzY0y5RKolXLQZUvSJWb536DBLu/cKj1lZtVTvhqsI1V+JW6ntbhfd0+5umScJMuGk0U+fpTdWY&#10;QQYZbB4ZUs5gO0Nzla0KjmQHAsty7KiqKPVuPB7HNE18rn1QuipfZc/VDQN/MNhmB3YdnVojESKu&#10;XVY5gLW0tCS9ohXx2bbtSL+uzRPXU7u1tdWRznUdCTQ2NRF3Vd6JRIJYPE5DYyMtra0gRHI7k9qO&#10;havettw80X6f43impMikI1d2Ni2RViKRCLZrS5ZSEolEaGpqcoNmOI5bijiFm4oxpXhU/uoOO++d&#10;d4pAFaGqOtsT/EPVq2NqXPU6ncxVfXp/RdDtQQjN8RTPSLYZZPCDsflfVgYZbGck3MAfkUgk+VdJ&#10;XOoBruzGpmmiuVuTYrEYzc3N1NfX09jYmFTLKgKORCJEIhEaGxuTjmSKmE13z7IaV5GNV/Uci8Vo&#10;amqitraWlpYWhBDE43EaGhqSi4OW5mYaGhow3Ri6sVgMy3L2NXudt9SYSiOg5uLE564nHo/j8/mo&#10;ra1NLiaU7duLJGEmiyOVSjftsqOyV9JvW590UiYtAYWao1BZtgwDw/WqVvXppK4kY+9npTQGwkP8&#10;qr+eTJaRQQYZ/FBkSDmDnQZFPMquqmla0maryFE5gXnJORaLEYlEHDVvWvpB4QlkoVTVmmtDxQ1N&#10;qey2XnJWJGO6cbWjbmxtNa4iGd31JjZcW7MiL8MwkvZrzU2moiRgRcaWZaXMXdnGvV7Ryk6raZtK&#10;lenE7KiJJcqmrAhZvWYzpKrupyJm77H0osbZXH/VxnvOtrm5589IyRlk8KORIeUMdg6EY3PUdT1p&#10;91VEqaQvv99PTk4OOTk5KZKd4e4Llq5KWvVXxG6625SEJ1KVd1zd3Yfr9/sJhUJJRzPl1KWcrnBJ&#10;JRaLJZ2wlJTotacq0otGnRCdwpUcw+Ew4XA4eS3qHF7pEldjoLlbihTpSY93Oa56OIX8lCpZ3U7R&#10;5hym7hMe1b+ao5f41Xt1HbZtE/D7sd1rVP3Va3We5Bxcu7E6n7ouhHCleCebl6E7+77VteAsI5Kv&#10;M8ggg80jQ8oZ7BxIh2iUNOpV3SppWdl74/E4oVAoaRPOysrCNE1aWlpoaWlJEorf78fvBhCxbTsp&#10;uZqmSdzN/qSIUXc9qhVZ+93gIkIIsrKykupx25UKNdeZS/cExgiHwxiezFKKlJTTVyAQwHYXEQE3&#10;HWkwGCQUCtGctB07JJqTk5Pc7hWNRnF2J6VKu96SntJRejQPyToPoXsJOB6PJ8fxqqDVfUuHdwGi&#10;Fg6qkKaex52Hpgk0XUcgMN0tbgqinblmkEEG7SNDyhnsHAjHy1hFx7Jce6zhOl8VFhZSUFDgqIoN&#10;g5ycnCR5xuNx8vLy8LnhKcPhMNKVmlUYPUWAWVlZCI+DkpSScDicjGMdDAZTCFFJ2nl5Tq7khOuc&#10;ZZomWVlZSYcuIZwtTWruyiYdCATIz88nJycH4QmEohCNRvH5fOTm5hKJRJIkb1kW2dnZSQLV9bbI&#10;W4rA1HVpmpb0snbQRpDtQWkQNM9WJnVfs7Oz8fv9SXW0yhCl7pnq7+2n+qpFkOE65Nkq0pgQjnNX&#10;Ut3dZl/PIIMMfhgypJzBzoEEadlYpkNo0n2Ax+MJpG3T0txMbU0NlmURDoewbYtYLEo0GqGxoYFo&#10;JEI4K0RWIEDcjcSVVLlazn5Zy7KREhIJx7nLOS5JxGM0NjbS1OxshdJ0g4RpEU+Y1NbV0dDYiM/v&#10;Jz8vF7/PIB6LIl1isW07aR92yNFVGwuwbJuEmSASjdLQ2EgsnsDn9+MPBGhpdSJ6Nbe00NIaIRAI&#10;kp2dvYl02raAcEKBCk3DNRSnFCFEMmCIlGA7gcgcdbYbbMV56aiQNddJTqne1Tm9qn4pJZaHlL39&#10;UaTrUbF755t+DcKTdzkdyXlmkEEGW0WGlDPYKRASdFNgRyxsE+KmTcICM2ZhmDpazCbo1/FpEmEn&#10;0KSFIWywEliJCGYkQodQNjn+ALk52WTnhPH5dMxYFMM08ZkSUwoicQvLlui6QSIWxU7EENLCSsSc&#10;LEa6D6kZ2EJHagam1IjEneAenQpzyQnodCzKJxT0gR3HSrj7eDWNlniMSCJBQkqipklTpBVLSExs&#10;0HVsoWELA1sYCMNPzJRE4haRuEkonENJUTGhQJDCgkI0TSORSBA3E0hdozkS4YuvZ/P5l98wdcYs&#10;Pv/ym+Trz6Z/zWdffMXUL6azYNEyaurr+Oyrb/ls+tcsXLSE1tZmVlaUU7FiBStWrKC8vJzKykoq&#10;KipYuXIlFRUVVFZWsnz5cioqKigvL2flypVUVlZSU1tLJBrdpF1lZWXKGKtWrUqOXVFRwZo1a1i7&#10;di3r1q2jqqqKFcuXU7F8OSvKyqhYvoK169aSsCzH/0s4W9UzyCCDreO/mrpxe6ChoYHnn3+euXPn&#10;0tjYyODBgznnnHPo1q1betP/Cfw3UjdWVlbSo0cPXnvtNW688UbWr1/PS9TzeelAZuQXsnTpUjas&#10;r6J36V4M2H9/onaCuLSR0sZnC4py8hBC0hBpcGM5O5KdZZkYhhOFyqcblJZ0AZ+BFvDTGo9RVVWF&#10;HYtDLEFtXR3+wgKCwYATyMOnE4tF8Rs+QqEgtmURjUTQdGcrUTQWw+fz4TMMLMsmOztEcVEhtm0T&#10;zApRU1NDU1MzsXgC07JYWbGCvQf0Ih5PAAIpwTRtcnNzEQji8QSxaBx/IIBtWViWjWHorlOypLio&#10;mILsXISmYUtJ1cYNzr7reIy6hgaWLFrMsKFDsdI8y5VUKlzV+LCaan5eVc4f+h6Az+fDsizq6+sp&#10;Li4hYXmCdAiR9IhWUAk7LNce7PP7aW1tJRaNkpObi64SWrh92+NRiROwRNd1kJLGxkaEEITD2UjL&#10;tWsLm2gswnffzWbawL6scfMpf72FfMo2ATTMds+5PSAzqRt3LHax1I07CqtXr+bNN9/ks88+w7Zt&#10;Dj/8cM455xzy8vLSm/5o7NakPGfOHMaMGUNtbW1KfUlJCZ9++in77rtvSv3/Al4+60zOuP4GGDQo&#10;/dAOh5eU+0UjdDrgQOoNg6VLl1JVVUWPnr3ZZ+C+NEVaCIZC2LaNhiA7EETYEqkJWlpb0DQd03Qc&#10;snTdICsriF/3E9B8CMOgpEtHovE4a9espbG+npAvQFXVenKK8px9t4aBFBqxeBx/MIjfHyARjeCz&#10;okgkZiKBZTme4H5/wHH6MvyIQJhQKIu8vDwa6+upWr+ORDxGMOCjbNlS+vbtSsI08Rt+bFtgW4Ks&#10;rGyXoC0sy0nXaLoqYcP1Gld2Zh2D/IJCdJ+PtevWUldfh9A0GpqaWF25kksvuSRJwMq27FUV+3w+&#10;Qq2tBGqqqe7SFYANGzYwb948xhx5NJrhw2pH5YxL8soT3HS94C3Lorq6mgXz53P0Mcds4ryl1Ngk&#10;bcVtKmzheph///33+P1+Skt7YOh+LMtEYlNXV8szU55iwumnEfX7eO2rmczaQj7lDCnv5qiq4m/3&#10;3csv/nTLHkvK33//PaNGjWLjxo0p9YWFhXzzzTf06tUrpf7HYrdWX19zzTVJQj7ppJMYOXIkABs3&#10;buS3v/1tWuv/DSzt1/+/QsjpmC80Gt19xbgSVnOkmYamenLzcsjK8iOEBCzWb1zPvIULqK6pJSsY&#10;JhE3EehYpkTXDJqaWlmwcCELly6jqbmVmup6EnELvy+AbUpWVK6ioakJQ5MIaTlEqOkgNCxLIjSD&#10;QCiMKQxMNOJSYGt+pB4gakniUhC1IWbaNDZHaWxuxbQl0rWzBvx+hKa7qmkfmj8MehYxSydu+5Ei&#10;jO7PxdYDREwbW/MRtSQxG+JSEJcaLZEELa0RmpuaiLspKS3LTi4iACwbJBoIHYSOREu+l2iYlqQ5&#10;K8yGzt2QaAjNoL6hCd3wI4TmeD27hXRHMc/ea+W4pRznfO72LUVcytFLjaWKImbpbmdrbW1Fc2N7&#10;28njMrnFyrJMqkuKaczJbQtBlsGeiY4dqenUOb12j8KRRx6ZJOTjjz+eIUOGAFBbW8uECRPSWv94&#10;7LakPHv2bKZOnQqut+izzz7LhAkTOPnkk3nmmWe4884707tksJMh0/be1tXXsXz5ckL+AGFfgGx/&#10;gMa6Br6bPZvKlRWULV6EFYtSkJtNTlaQgpxsArpg+ZJFLFuymMVLFlJevpS66g1EGurBTFBZsZzy&#10;8iVUrKygunojBfm5hII+CvOzyQ8HCRkCYUbJDgXJLuqAP6eIrPwOZBV0QAvl4c8pQsvKQw9koQub&#10;lsY6GmtriLY0kZudTW5uLobPj+4PoIeKCeZ1Qg8XoYUKIJBDVGoE8guxA0GMcAFGuAA9nE8gtxgj&#10;XIDtCyOCOUhfEBA0NDaydu1aDMMgLy/XiYUdCoGmIYUGmg6ajtR0LARS09F8fvc9JGyJLdy2uoE/&#10;K0Q0YUIyCIlDql4PbEX6Cl7HL5WOUrWzXUc0Je0rQleSsyJspQnA89d2A7fohuFukTKIqe1YOHml&#10;pforMt7ZGew+mDFjBhs2bAAgLy+P5557jgsvvJBzzz2XV199lVtuuSW9y4/GbkvKdXV1yde2bdO7&#10;d2+OPPJIXnvtNf7+978nVzEZ7BoIBgMUFuQj43G6FZfQo6QjpSUdydI0hG1TVJBHtLmR/HCADgW5&#10;dCzMpSA7SMinEWtuoqQgl4BfIOw4Rdkh/FaCjrnZmK1N5OWFyQoYCKFTXFxEadfOlBRk06UoTK4v&#10;Qa+SECUhjfygj+KcEJ0KcumQl01e0EdhOEDH/Gy6FeVSYJh0LQgSkFHywwFKu3amZ48edOrSnZzs&#10;PPbq1oOuRR3p1bkLXYoK6FZSQLZfUpzrp0NekI752XQtzqdzYS4d83PIz/LTIS+bXl060rEwn4Df&#10;T5a7bauwsJAepT3o2rUroXAYITTQNBBO8gsJ6IYP4Ur8KYQG2AgsN22jsnF71cuaax9WhOq0S0VS&#10;Re4hYQVFwkqC9qq11Xvv2Jv2NZC2jc/nA+FI0ICTAhMynl8Z7FZQNmTc73ffvn254ooreOGFF3jh&#10;hRcoKChI7/KjsdvalP/0pz9x6623pleDe9OOPvpo3nvvvfRDezwmTpy4XVdtPwRem3IsFuPggw/G&#10;NE3KyspobGwgNy+HeGuErsUlJKIxupeWUlW9kYp1a8kKBbGaW+jfdy8CgSxWLF9O165dCAT8LFqy&#10;DJ/fR2M8Rn52Lvv27c+yRYvJygqysaEe29BoicUx/EEKCvKItTRjSJOOhQVotok0o/gDARJ2AssC&#10;23VIcvb+2ggNaqub6dyxiJZohLgl2FDXSDi/AC0QwpQaidYIoXgUgUVxcQHNzfX4/TpC15CYaEJD&#10;EwZIDdv1lRLCpqmphf9v77zDrKjOP/6ZmXvv9r7AUpfekSZYQEQRo6hI7EqwIsbEWPEXjTEGW+wa&#10;SzRqNLFgo4hYEOkC0psgZZFelu19b5s5vz/unMvcYUGpwno+zzPP3jlz3jNnZnfv97ynvcnJiQRN&#10;jVornqLiEtIyMiKRo/SIyFpAn76n0LPXqQgiy6NkL4PsZjbNSLxpSUQcYffOnaxdu5bzzv8NOntD&#10;KkrxlB6wXD7mxDRNduzYwcaNGxk8eDA4dhvDHsN2es441jDr9vruH3/8Ea/XS9OmzSLPD2i6oKSk&#10;iDff+Dd/+tNtgGDGtOksmreFZAaRwdnEJ1Rz+/NqTLk+8dxzzzFq1Kh6Oab8+OOP88ADD7iTo/zp&#10;T3/ixRdfdCcfEiesKI8fP57LLrsM7P2Jly1bRjAYpE+fPmB/eRQXF5OamuqyPAiKi2HRQnfqodGh&#10;I7Ru7U6Npbwcamqg8U+MzeTnw/Jl7lQA3n//fYYPH+5O3j9du0Hz5u7UWIqKIj+zs91XYvj6zTeZ&#10;8MgYSstKCIVCtG/bAdMy2b17FzW11aSnpBCoqaFT63ZYZuRLvrC0mF2FRWRkZlBTVka7VrlommBz&#10;chqlhoGmCZauWIsvwUtZIEDjBpm0ymmGR1gk1dawZOMmapPiqQwE6di1F01yGkCgijgtzJWXDqFw&#10;53bEhh/plZaMJix0Td+7zjhsYeg6YctkQ14eHTt3o7i0krV5m9leUETHrr1Iy8ohjM6mdT+QLYKs&#10;NSyG/u4yNm3OQxgmubmNgCCGbhAO6eiGB8+eEkJpSZTW1rJ+/Xr69OlLmV9j2uLNbNyyjZP7nkLD&#10;nBwyCgsx8zawZesWevXug4WOsEAQWW+tycATurHfDTlKSkrYsX07DS65jFBcZHcz+S9t2Vtseuzt&#10;QtOKCqlIz8ByrEPesX076zdsYNCgQXg8HkKhEI0KCkgtL4160oi9Hq7bS969ezcew0NWdhZgRF6t&#10;DlVVFUyd+hVd/vgnTK+Xf738L0qLvCRxJlmcQ0JCLbc9n0LDTC8Ju/KpaNICHeuAopy+eRPxZWXu&#10;5J+FFOXCwkIaNmxIv7+PAVe3/j6sXw8dOrhT92XRwsh3xeGiaXDe+e7Uffm59Zo3Fyoq3KkHj88H&#10;g85xp+7D2/fdx+V//etPi/KsmVBb6049eJKT4YwB7tR9+bnv65upEA5Dz16QkxNzySnKaWlp/Pjj&#10;j6xdu5YzzzwTy7LIzc1l8+bNMT1Gh8oJK8rLli2jd+/eYLfogzL8nx2IQNd1Vq1adUgzsN966y22&#10;b99Owz35DJ4z1X35kFjW9WTWdursTo4ho6SE5KpKtrfIdV+Kofn2bQxYMMudDEBxeTFZaVnu5P2y&#10;oNfp/NimrTs5hkb5u0HT2NMo9g/VjW/WTPqtXUAwFMAUkJaUihCC2kA1IdMizmOAZdK8QQ6aiHhz&#10;5dVVFFZW4/XoCMuiUVoWCT4PCzp1Ir9xI6pNg/cmfEWtplNjBmndNIcLz+qPFgrSZFc+H323mLWa&#10;QUlVDd179ibJp5GT5qO0oICbRlyEv6qM+BnzGLCnEiEiDQFNk0uHNEDHNC0qqyvITMugNhiivLqW&#10;6mCI1OQsvL54NE2nqLQQXQSZ170nJ11wKnvy89ldUkqv3t0IVZfg08MELQ8CjfTVW6lp3ZxdoRBb&#10;tmynd++TmbdoBQXVBvnFFbTr2oPUrIZ0XbGCdqsWUlFTQcOMBtHuaeyaReoa+SQc+17bC5NACPzB&#10;ANW1VSy++vdUZGXFdLFJUZaf269cTl77jpCYGO2u3rVrF+vWreOccyJfuqZp0nfhfNptXlvnF4zz&#10;60IgqK2tQdN0EuITI7WyTUKhIDsLt7Fg+J8wMzN44h/PEQglE2d2pgWXEp8a4oaHm9GgsY/cOV+z&#10;bVAfjLAP7QAjah0nTaBB3g/u5IPCH/BTWV3JpCtvxLS/K/ZH91UrWHlSD3fyPpw9axqNC3e5kw8a&#10;S9f54NLfuZP34efW67ypX5BVfviNBX9cIuOHRhygA5E04RNKL7wYn2OCZ10M/WIiKTWV7uSDpjw5&#10;nc/PH+pO3ocDva/mzZtz4403Rk6uvgxqquHPf4XT+8Xk++CDD7jmmmsA6NevH3PnzgU7Frrc3U/u&#10;Bni4nLCibFkWWVlZlJWVoes6zz//PKFQiNGjRwPQsGFD9uzZ4zar9xwv3dd+v5++fftiWRZ5eXlU&#10;VFTSILshNSUFtGyYAWaQ3BYt2FVUwuotu0lKzaS6opS+XdsTT5CdW7fRtGlT4lOzmLt0JZYvjoAV&#10;pkFaMl1atmDzhh/xxcWxq7QUER9PdTBMt27dSInXSdaCpPjCDBpwCukp8cyYMYsLh/wGUeMH3UI3&#10;IGSGCFsaHk8CewrK2bFtB316dmTZDxtZ+P1WUhq0oHGrzhFP2dKYOuVzPP4SOjVN5+KB3QibARYu&#10;Xck55w7GrCnBq4WwDB8hC4LBMF5fIlu3F1JWWk2Hzm1Yumod2wr9xKdlkdGwKfFpmYRNnV27dvLD&#10;96sYMuT8yOxue52xc4KV7EKWSLEMhULs2rmTDRs2MPjccxGOZUuyi1nay27tiOcdmeglhGDH9u3k&#10;bdzIoEGDol3e8r5yXBqHGLu/Ln7cuBGP10tuy5YEQpG12R4dKsrKeOuN1xk1aiTffvstSxavwBLJ&#10;GKHmNLQGE58dZNSDPcjOSUTDA1oJPuKPWuAK6Smr7uujR33uvt6xYwetWrWKDuO8+eab7N69mwcf&#10;fBDgiHrK+2+WHufous5zzz0X/dK54447ooKsaRp33nmn20TxCyIE+ENhwrqHNp0707ZLd0xvIjWW&#10;QRgPRnwiIc1DOC6RuKwcup12ComNmhKKT8SveyA+iTAanoRkrLhkTu7fn/YndSeEQVDohIWGsDSq&#10;KmuwBLRs1YY9BUUkJqeRkJhKOCzQDA+WBabdN2wJQdi0qKiqJC0tHd0Xz67dhTTKaYLH641MqhIW&#10;hhEJBVlaXk7DRpkUlJSSlJJOtd8gZIFmeAkLsIQcI9YQmkaNv4pGjbOIj09i69bd+OJ97NqVb0/i&#10;8tjj0RH3UnesCXYS45k6BNOw96YG294eB3Yj7TXHumld16PejOWIZS2Fy2kn7LFt57Io7P8/6YVH&#10;rPfWSdcNamtr8fv9PPfccyxevIhQOIDQAphGCeUsw5e5i8SUALrmRxegWQmO/gGF4viiWbNm3HPP&#10;PdH/lZEjR0YFWdO0qBYdCer+Tz5BuOGGG5gwYQK9evWKfiG0a9eOd999l/vvv9+d/VdBWlnZkRnf&#10;OkzOI0yO3x89D4ZCVFT6SUrLoufpA+k74GzOPG8I7bv1JBiGguJS9IR4Op3cl54DBtL5tAGc1L8f&#10;7Xv2Iq1RDhW1tQRCFqnZjTnj7PPoefrZdOjeh/jULMqr/Pj9QWpDJukZDfhx804ysxtRUlaJPxCm&#10;QaMcNm7agaYbmJYgGDLxB8OYAnSvl507d9O4eVMqa0IUlVWRndOErTt2UVJaBppGIOAnEAjgjUsi&#10;p0kL9hSXYWLQuFlDtu7Yhal5MIVOIBwmHBaRkVHNYNu2IlIzMimvrKS4pJSmzZoTDPkRuga6huYx&#10;wNDRPDqGx9hn3NZ0rTcGSCstod2GdQ4B1DEca4vlodnrh6W99IJxCLEUdZkfV3e5RNgeuDycQu/O&#10;H9mDPExlZSX+gJ+zDBiQlUWzZo0xjDCWVkr7vj7ufOBiUtN0dD0EWHi1RLVB9olMXh65G9a7U+sV&#10;TzzxBK+88gonn3xy9P+sV69eTJgw4Yj2vJzQooy9acjSpUsJ2wHrN2zYcHATneoZSTXVUHn44zWH&#10;y2I8lNnhCzW7N6NR4xyuGj6CkOWhxtSpNQ06dD6JVq1b07x5cy676ioyGjbE9Mbhx0MAL6kNGjL0&#10;8sto2boVvU4+mcG/OZ+AMKgMCjyJ6Vx61XASEhPp0bs3w357OZrhIy09AyEMgiGDQMjE441j+ow5&#10;LFm+ipApQDPQDS/lFVXMnPUtG/J+xNIMSitq8IegYaOGxCUk4bXDQprBSHjJjOwGCM1LSUkFFTV+&#10;fIlpTJsxj1Wr1xEIhAmbEDIFewqKmDptJkWlpQigrLwGX3wSaZnplFVUEAyH0T0GFoKwGcYUgqAr&#10;MIS7u1quO65KTmFnsxZRYQ2bJqbdPe32bp32Xm9ku1LTDqwhhV/XdUxXOEc5RiZtnULvFGtpI+1k&#10;/sgSLYFlWqzzxkPLljRv0ZT4OIP4eEHX7ul4fWXoAgwh8GhBEMpPPqFp2pQ9zX5iwmg94NZbb2Xx&#10;4sVRvVm6dCnDhg1zZzssTnhRVsSyq0lTaNnSnXzMKdE0gjFdsoKTe/WgQXY2hi8OEx2hRaI1eeO8&#10;XHvtcDq0aUOCNw4sHaF5MbwJmGGLrLR0rr7qKi4Ycj5xPi8Yke5qS/egewxa5rZg6EVDCQbD+ANh&#10;OnToSklJJR07d2TBoqVsyNvIiOtHkJ6Rzrz5q5g2cxVfTfmONWs3c8aZZzL0t5fw6adf89W0WfTo&#10;05uQCZrHQygciTYVCgcQliA7pwn+sEnbDp35bsFiVn7/Pb+54HwMXzzTZi1nytQlzJyzhvIKP4MG&#10;n8Pg35zDl1/PZvIX0zjz7NMJhcLkNGlMjb8WfyAQcQx1DaFHlu1Kj1gKYNiOCy0PIQTEx+NPTo7p&#10;TpaerBRIeQghojGrZV6nF+30fp2HtHV3W8u64fCepUjruobX40HT9JjYz+W6jt8w0IjcLysjkx49&#10;2xPn86CHU9CEgaZFlpopTmASE/HbsdIVh4cSZcUxQQMMYWKFAng9Oh5PZO2tx9AwhIUWCmCYQbwI&#10;DGFhWGBYAj0cJg4LAjXoIoxX18Dc69XpaHg0gVfXsCwNoRm0btee3XsKyMjIwuOJx++3CATCNG3W&#10;gjPPOoWBA0/i4mGD6HdGX4SAzKwsOnbuRNPmzfAHwmzZsYOUlHQMw4shu4U9BrktW5O3eSvZjRvj&#10;D5r4EpOIT0ohp2lTzvlNP84fchpnndWdjh3bkZiUTEpKEslJPlJS4ygrrWRPcSHpmRlYQqDpke7q&#10;SDhGDdMR/1kKnXNNsBQ553VcXdNOQcb2ZKWHLL1faS/zSDSHRxwXF4fH49lH5J0NhphGAaBrdo+I&#10;sPYGxXAjNIIhiIuPRyMOLZwJwovQa0ALKFdZoVCirDh2CIRlouuCUCiIpgsEkUlUlhXG5/WgCwsD&#10;gUfTEWETTAsDDSscIs7Q8OoQDgXQNPAaBpqw8Hki0YqEZWIJQSAYoqKqisVLlzHpsyns2LkTX3wi&#10;7733IfO/W0RxSRkCL1W1QXbuKmDRkuV8PWUqjZs2pkOXHny/No/de4ojO2k5ME2L8opKVq/JY/JX&#10;MwlpHkrKannv/fGs+WEjpeXVBM3IpLWtO/OZMPFzvv5mOl269+Tswecyd8FCtm3bjT8Y3rszl91l&#10;q2mRbSil6Ekhljg9WLfHK/NKcXYKqFyfbDmWRjm9Xvfh9pSd3rNb9N0NiMimJxHvOhzeu6Y6kgeE&#10;BR5dx8BAhDREyAtWHAgjclF5ygoFcAIviVLUzfGyJCoQCHDKKadgWVY0StSAgYNokZuLLy6OQCCA&#10;YRj4/X6WLl7CgDMHRNYPWxHvMRwOR0QlbNrzmTVMYW+qQUQYvD4v5eXlrF61ilP69cNvaSz6bh6W&#10;v4pu7XPJSvbhJcgZp/clWFPLV1OmEw6HSUxIJzE5gSaNs+jQoSOpqWnsKChj/LT5pGVksWnzFiqr&#10;qknPyKBLly74/X6WLVuG1/DQoW0rfARo1CCVXj26sGf3VmbP+Aav4SVspZOenkHLVk3o3LkLuq6T&#10;n5/PnDnfYsQnsmzDNjzeOBo0bET79h0QQGFBAXv27KFnz54xHnAoFNpH/OS5FN1QKERpaSn5+fn0&#10;6tUrKqgQiVQlRVmeu0VV0zSKi4ooLCykU+fOaPbYtRRkbFF11gPHBC8hBHv27MHr9ZKRmYUlIp6y&#10;jmDP7l1M/2YqaanJdO3aFV0TLF+xiqSkZP72twfIzMy2l0KZgIllwaLvFjDtq6+4+bbbaOTavAFA&#10;mCVs3RKmcZuGxAHCKmX5x2/w6fd+mg+6kZvPtsO1WlWsGf8SX2iXc8c5FUx441PW1DRh8E2jaMMu&#10;tSTqKFGfl0QdS5Qo1zOOW1EuKKB3n1NJT0/HEgLdnqQEkL97Ny1ycyMemWmiG0aMQGmOJUPCsiKe&#10;sRSfUIiCgj00a55LRVU169b9QK8e3fBqAi8mcXqIBK9Bg4ZZJCakoBs6FRWVbNy4kXDYpLyimoDf&#10;T/PWbanVk/B4vIRNkzWrVxMfH0/Hjh0pLS0lLy+Prid1w+cx8OoCzCAN0hNpkJmMrguSU9LZvLWA&#10;kpISCgoKAY3MzAzAg2Ho6N44ApqX1avXYBgGHTp0IGSveSwsKCAzKwvD9o41XccyTXRNA02ztwO1&#10;hdB+Z5YtkoFAgIrKSrKzs6PetaZpmOEwumGgOzYRwTFL2jRNNE2jsqoKv99Po4YNI+9fvmP53h33&#10;d17TDQNhWVRVVYGmkZycgmkKQKBrgpLiYpYtXeIQZVi+YiVJSUn87W9/IzMzM9qAWDB3LuM++ABd&#10;0ygtKyMuLo7cVq24buRIGtriLKwSNi78jHfG1XL2TZdwVudGmKVTePzedQy4I5Mv3tR56p+/A8Ks&#10;/eRx3v52K+KkOxndYiKPrT6Lm7In8BG38oezE5UoHyWUKB8ZlCjXM45XUc7fs4dLL7+K3iefHPXy&#10;PB4PlZWVjB83jutvuIFwOIxpRkIv4hr/1HU92vWqOZbzlJeXM2H8eK6/4QZClkVpWQk5jRoS9tdE&#10;IhUJEwQYOoDJ5s2bMHQP4XCIzKws4uLi+OLzr7h6+HCq/BqmZeHxeKioqEAIQUpKCjU1NVRVV5PV&#10;KAvLNNGESXJ8PJppUl1exg9rviencVOCVsTTTEtLIyUlBRxeZdi0EIaP6poadF0nzp6ZvnXrVlau&#10;WMHFw4ZFu5qltyptpXg5n9/n8xEIBMjfvZsVK1cyZMiQqIfrsaM9CbubW/6U3jL2eHUoFGLXrl2s&#10;WbOG8847L3p/iXBN7grb8ZadXd7r1q6NxFNu2cpepy3wGhqbNm7k7f+8+ZOi/O2sWUz48ENatm7N&#10;6lWrCAWD6LpOq7ZtKS0u5v4xY2jQsCHCzGPafz/gs0VhulxwOb8f2g2z8HMee2Ab5/5fNp+9UMEj&#10;z1xDyBOPT7fYOu4vvFoxgjuajOfpTUO4tdF4/lM6gtuHpCtRPkooUT4yqDFlxTFBCqvmmPkbDAYx&#10;DIOExMSoGFiOcU15HrZnQTvHUz0eD8FgEI/HQ1xcXES8sMhMT8MfCCE88QSEh4qQgUjMpMLyUWV6&#10;aNC8HTmtOtCsfTcSMhtTHoRKEyr8ZmTCkr1cKCMjg5SUlEh3d2IiGRkZ+INBhKZheOMIhDWq/ILq&#10;sJeQlkJu2+40a9WOrJxmJKRkYBlx1IQENSFBddBCGBEPXNd1kpKS8NhBInRdJyExMdoAkWLqfPZg&#10;MEggEIi+A82xBMkfCJCUlIRud/nLho2wx3cDgQCmaVJbWxvdihZbcMPhMDXV1TFjz7Jc+buS+UKh&#10;UIwoezweampqkCEbLXtplrDs7nZEZNDcRj6Tk4Dfz4fvvEOzFi0wDIMRN96Ipuv0Ou00NuXlkZWd&#10;zeQJEwDQjHac87uruOS3V3D1hd0A0LO60aPpOj55bS7hrh2Z/c/f8+znhaDbM8aERmbXXqRv+Ig3&#10;5gTp0OOXX5WgUPwUSpQVxwz5JS+9P/nF7/f7o2KwNyLSXnGQ+Xw+H7rtMYfDYeLi4iJCAQhhRaZP&#10;Sc/UskAz8MQlUh0II3QfujcBzRNPWBgI3UdYGOieBNDjMbwJUVscY7DSa/d4PMT7fHgML5rmRfP4&#10;8CUkoxnxmMJL0NIQhhdheMEbR9ACzRuH7otH98ZHdv5CIz4+PvoODCMySc20xVnXIzuHSTF2e6Ve&#10;rzfq+WJv+uExIrtnyXfn8/kwDAPL3lLTY8+iNgwDr9eLxxFn2efzRbxqW+jlTG3n8+uOLnGfzxf9&#10;HQghiI+Px2N70aYdwUqPdElgmXu7wF0TvcFucCxesIAmzZrxY14e19xwQ+Tvw7JYuHgxrTt0YNuW&#10;LSyYN4+amprI0i6tJf3Obk9COLJELBRuzHl/fpwHH3iUh2/sy8B7/8sDwxqhY9Dqiqd46uauJLQY&#10;yt+eeYSHnnqGkadEei8UiuMZJcr1jKY7d8Dmze7kY86NWoiW1VXR84hw7u2O1myPWYqP5ZghLL08&#10;IQQee1mQFGlp6xQs7NnRHq8XYVpYYRMd8Bo6Xl1gEEazTHRLxxAGujDQLR2f7sWjedHMiIh47W5f&#10;0x63NZyzoIVAMzUMS8MjNAxhr8fVwcQkbJoYuoGmRQJcCAEejxdNxkIWAs324KSoysaGfF7ZxWza&#10;HrUUVGwRE0KQvSefXosXRN+ZLE++D9NequTxeKICLPPIspzlScWUZUh0x/Ined1N9Jp97vF4MHQj&#10;ujwKYFjYT9eKcodVhJKiIt567TXy1q2jprqau3//e/7z6qsAGMEgP65bhz8QIBgIcPvIkfzxhhvq&#10;Pm66hXtvu5U/3XAD27dudd8GAN2XSHK8+qo7qixbSucli9ypikNA/aXWM05evgjmzHYnH3Mu8IXJ&#10;CezdZhPXl74UV2zxcyOvyzyaphEMBsHhPUshioqDpQE6mmahCwuPZuIlTJwI4bWCEAzgsSwSNI04&#10;wGsJ4gR4LAs9ZMZ0t8p7yp86Ol48eISObgk0K4wmwng0E10LAn40LDy6ACuMRwdDE/YRCUkoGxqa&#10;I9iDpuvgWILkfD6Zz/keMsrLaJ/3fdQTluuosYVTt5c2Od+ftHU2bKLvT4tMJnOKstPO+X7rahgJ&#10;ISKxtqQQa5FJaHKt8gAjSKvaatxkN2zI7++4g5Z2ONOOXXoAES//vx9/zKjbbqN9x47EJyTw2jvv&#10;8Mb77//kkduqlfs2imPFhg203rjOnao4BJQoK44ZUe/M5YlJUXGKlmGPG0sh8DiCKViWRSAQiI6P&#10;Sm8wZJpouoah62hYaKaJIUy8mkW8AfGGB5+uI8Jhwn4/mGEMBF5NQ0MQDkc8VKfIybp4PR68hgcd&#10;EKaFGQphmSHQTDwGaFgIKxzxqBHoGpF12Rp4DAOvJ7Iph257s36/P+qRy/rLMWb5XuSzy3fh9Nyj&#10;Y+z2O5Xvzmkrxdmwu65l17McpwZiPGXn7wfH78tpj11POVYtr8vZ2JZpR6Syu68PRM+TT6a4qIis&#10;7Gy2b8mjYU4DAFYuW8aH775LSmoq/QYMwHMEwuEpFCcKSpQVxwzNtROUFA957vTynF6bUyilUMi8&#10;chKSEAKPpoElEJaGrntB9xGyPISEF1OPI2QQOXQIaoIAFtVmkAAWph4ZD5X1k+InEZogrJmEdQtT&#10;F1h6ZPV0IGQSDAtMS8Oy9gqbrKMUO2fdJZqmEQgEYhoezvwSaeO8Jt+R3++PviNhb6sp6+68v6yT&#10;FGvZoJH3dz8vji5tt2cs62AYhu0V279L20PW7C1DncgypB32GPi1I0cSDAZJSUujIH8npmny0Xvv&#10;0b5TJ3Zu28ZFapa04lfGvv+JCsVRQn4x647uZ5mO7YHhGGt1ipNTjJwiIRGuqEqapmPZY6aCiGBE&#10;Pkf2mdaMyHVLCCwiP933l+UKISIzi+2JZOiRtbuWENh7ctVx/70iJg93/e0bgC10YTswhPu5nEIo&#10;kaIniKwdlnbuersPaSvfv/Nw/m6cdXSKOq7ub/spIj0EWmRnMmfevextWNTYy8IA+px6KiP/8Ad8&#10;Ph/JKSl4PB5KS0owdJ37/v530jMyXOUoFPUbJcqKY4blCHBg2jOsnWJg2FtMCiEIhUIxQmSaZiQ4&#10;hN1ti+1ZOg+nfTAYjNoLWzBDoVBMt7fsEneXgd097LSVHrlzaVZdtvL+cgKbsAV1v/X3RvbXdtuH&#10;HDt6Oe3lvYHo7GndMUFOiqlTSKW9e1mVs/663a2NYymWfH7Ljhwl7WW5yEaGLbnuBoETy14qVVhY&#10;yLJly6LvAKB7r16MefJJRv7xjzRr0YIn//lPbr3zTjIyM2PKUCh+DShRVhwbNA1dj433G3s5EhUJ&#10;hyfnFNX9ecpO4XHbO4VBCpYsw+0pOu3ldadtjAi5hM+yPVWnp+ws30ld9s4ydHvpk8ceR3XWESLL&#10;qmQ5Mk16yjJd4r6//Ox8v87yDcc+2vL5Zd1i6uBaKiXzaRATVMJ5bxzefTAYjKkndjk9evXi7088&#10;QWpaWsw1heLXhBJlxS+CcHjI0vuTQiHPPfZELylW8rpTDD32OCz2l75THKXX6xRh07UG2nAtt3KK&#10;kKynFErd3olMdjNb9jIuZ51k+W7hknVzeqCybKeoyjzyXL4nKdJhMxyJLmWLunsZl3B0wzuRzyo9&#10;eOx7xfl8CNsTls8edsV21h3Ls2S9kIKsyS1Q7bFlNLweL16vFyFMQuEwu3bvZPWaNVRVVWHtZ/xa&#10;oVBEUP8dimOHFhFKze46lZ+dYiYFA3uMWXYbu4VKCp/sinUiv/Sd9pYtoM4NOCzHDGXnfaV90I5h&#10;bJpmdLay28s37UlhMk2KrbSRn0Oh0D753M8rOdD9PYYHjUivgrP+uCaSSQGVhxRt5wxsWbbEaS9t&#10;ZDlhxwYnzrLrqr8Tr8eDrhuRPcVtsc/IyIi5r0Kh2IsSZcUxQ36pyy90XF2c0ptz7kwlDykGcgxU&#10;CqkUFykQmu3hOW2lPS5v2LTHtmWa216OtTrtZXlSmKQo67Y36bHHqZ27Z7nrIe9n2kuaJAe6v7SN&#10;7pjlqr/7/cnGh/u+8rO8v9Mrlnl9Ph9ee3cvzTH5Sz6j89mDwSB78nezaMF3fDvjG5Yvms+KpYuo&#10;KC0GIBgK4/V6efXVV0lNTcXj8dCpU6eo569QKGJRoqw4NggRHXAMBoMxk5akmEhh3J/3JYVXiqp2&#10;AE/ZcG1I4hRu6fnJxoEUXBxdzVK8pI0sT4qbzCvtpdA66y+vS3unLbJOrmd13t9pLwValh0VVoen&#10;f6AD15IraeNslDjfL/b7Djr2y9Z1nbKyUr6bN5e5s2eycf0PtGvVgptvvJ43XvsXX0z+lA8/eJ/3&#10;3n2H999/j6lTp9K1fVfKysu46qqrqKqqwuPaoU2hUMSiokTVM1b06U6P2+6C6653XzrqOKNEjaWM&#10;OS26Mj89MxolasDAc2jWvBmBQACfz4dlbwLyww8/cNppp2GGw5h2N7P8s3SKhBQiKaZxcXFUVFSw&#10;bt06evfujaHrhG2RkV/8TnspPhLT3sRjw4YN9OrVK2YWsW6HT5QIW0A1x1grgN/vp6CggFatWkUb&#10;GVL8nIcsA7t8WUYk1GMB7du3j6YbemSXL3f9Abrv2MZvtq3lydPOxTAMCgsKKCouplOnTlGxdYqv&#10;216KoXxHBQUFlJaU0KFDJL6zs27Si7csi507diBEmCsuu4xLLrmE7OzsaJkHwvOnW7G698IaeTPb&#10;t2+nd+/ePPnkk1Gv+Vgh7Mbf9u3bVZSoo8GHH7DhuSdpMmOuihJ1mChPWXFM0DSNYDBAWWkp5eXl&#10;VFZWUlZaSmVlJbqmUVJcTHFREWWlpZSWllJcVERpSQnlZWVUlJdTVVlJeXl59HNVVRVFRUVUV1WB&#10;EJSVlVFUVER5WRllpaUU2WLjtK+srKSivJyKsrJoWTU1NWhARXl5zP2LCgspKyuLHuXl5VRVVVFZ&#10;UUF5WRnlZWVUV1VRVVVFdVVV5L5lZZSWlFBUWEhxYeE+96+urqayooIKO29xcTGWaRIOhaioqKC8&#10;tDRiX1REkcu+sqKCivJyamtqCIVDVFZUUFhYGPG0RSR+cXlpKaXFxRQVFu7z/NK+qqIi8i6kvRWJ&#10;oVxSUkJZaWnk92DXPz8/nxXLl+LVBY8+/BDTpk5l1KhRP1uQ3bh7GRQKxb4oT7mecTx7ytf87jo6&#10;d+mCZu9klZiYSGlpKZMmTWLEiBFRD9jj2F4Tx8QnOTko6lEaBhUVFUwYN47rb7wxOj6K7d3Jz9Je&#10;eo8yzefzUVJSwmeffsqI664jaIeS1BxrfiVOb1cecXFxFBcXs379ek455RSw6+i2r+v+sjv6x40b&#10;+eGHH7jgwgtjbJ04n7/t+rX0XT6fcdfeCsCmH39kzZo1XHjRRdHxdcMw9hlrlvbyPDI7WrAxL4/1&#10;69cz5IILoterqipZsmgh554ziOuuu4709HS7JgeP01PeuXMnPXv25NFHHyUnJ2ef5zyaKE/5KKM8&#10;5SOG8pQVxw4REVQ5WSgcDmMYRjScoe6ICSzHcIUjnq8UQ6Ked0REfXFx0bSwI8qS216OI0tBlxt0&#10;eOxwkZpjG1DnZ+chxVbWFRkdyRZCyzHG7L6/tJfU1tZGbWW95b3rqr8TTdOora1FAF6fL2ovyz+Q&#10;vWY3ampra7GEwOewX7liOeXFhXz0wVjuuOOOwxLk/eGx4zcrFIp9UaKsOCZomkbYjCyrkcIl7PFX&#10;v9+PsL1In88X/YwtLlJgpNhJUfX5fJHlTi4PVAqqvK8UOY9j9yopoGHHOLacsYzD03bay3po9pIu&#10;WR+5dEnmEY4JVE57w7E5h2bHJ5b3iouLizmXS6DqsnXa6Pazejye6Ix1ZyPGeT/53mQZ0t6yLCor&#10;Kvh21gxuveVmXnjhhaPi7cgGjfypUCj2RYmy4pghXJ6ueYB4yk6PUwoTLg/QKVJSmJzeplOA3Div&#10;S3F2C4UUcGwRdDYUJDu2bOHbrz5n+aIF0U1AwvaaXk3T0KwK9uwsJRTtSoaK9V/xv1de4H/jllAq&#10;NISw2L34Q/7z8gv874Nv2eavYOOMd3nz1TeYvLRwn/tLpLhpjncr36dckuV8JudnS04CA/J37QQz&#10;yITx4+h3+unRPJJAIMBnn33Ggw8+yLBhwxg8eDAXXngho0eP5sMPP6S8fN94yftD1tn9LAqFIkLd&#10;31gKxVFAii2uTTikd1oXUpSl4ODwmKUwy3KcoulMd9pLUZD313U9GutY2st7Oj/LQ7c94U0bNvDy&#10;Px5j7rSphIJBFn37Lf987GFWLVmMkCEURQXbf5jF5HHTWb2pOOK9W5WsnbsY3ynn0WDbTPIKBGDi&#10;t7Lo8ZszSNm+jHVbV7JgoY8+5zVh++zF+9QB1/i6fHbhaPDIn3W9H5lumiZrVq3gzTdf55FHHiHO&#10;HgaQ1NTU8Mgjj9C2bVtefvll4uPjGTVqFA899BB33HEHTZo0Ydy4cbRr147bb7+dwsJIA2J/yPrJ&#10;nwqFYl+UKCuOCdKTk+KhO9biSlGWY6JSNKLepp1HxiO2LAu/3x8j0thBJGRezdFNajg2JNFsD13u&#10;8gUgYwo772841k3rdte39Ky3b9nM+Pf+R+PmzakoLwchKMjfjabpzJ0xjdXLl0WEUJSTv2kPVTWF&#10;bN9ZFtlNy4CQqWNoBl5vmFAgiCk8NGqdxY6vp1HT80L6Zllg+PDG+TDCkVCMhtwExK6rbGCgRba6&#10;lO9W1lGeYzd65PPr9lh4TU0Ns6Z/w1tv/YeTe/eOvAcHS5YsoW/fvmzYsIHZs2cza9YsxowZw7Bh&#10;wzj77LO54IILuO+++/jss8/44YcfSEhIoHfv3kyePNldVBTZOHB/VigUe1GiXM9Y1PtUGHiWO/mY&#10;c5M/nqVp+4bdk2Jh2WO21n7iKWN/ccu8TqFx5nWOn0ohjYqtw4OUwi3LFnYkJmkrhVjeTx4S2TgQ&#10;QjDr6ym0bNuO0uJirhl1CwAZjZtEdtsSMHvqlEgXuieXvhecz8Czf8PgM9pF6iaSad0xi60zJ7K6&#10;ti3pxV+wZMVm5k38mEX5fkrXzmB5RRvaN9zMjHHLsdp2iIivzY+t2jBx2DXRd+P3+8HReyA9ftmQ&#10;kHXGbnSY9i5cs2dO4803XqdN69bRsiXz5s3j4osv5tFHH+Wjjz6iY8eO7iwxNGnShOeff57x48dz&#10;2223MXbs2Oi18KNPYF0zPCa/bDgo6hEXD+Obiy93pyoOAfWfUc/Y3bgJ5Oa6k485ZZpGyNUtLYVN&#10;esFSLKRQ1tU9LZECKctwXxe2V+sUXZlf2F3X+xNaZx53uixL2m7fspn8nTvYunEj3Xr2pmjPHgCK&#10;CgvQ4+KpqqwgISGBlYsXUVxQQEl5Ai3bpREoLqCoYA9FBUXEdbqEay67nKuuHUCLNoM4tVdrBlw3&#10;hjF/f4Db/jSSM1s2od9Nd3PLLXdz62Vdos9mWRYhw8CfkBjzbLJummscXdrJA3s3tXlzZvHu//5H&#10;06ZN7Texl40bN3LFFVcwduxYrrjiCgCqti1hzuzZzPl2Piu3VCLfoLlnDUs37h1P7tevH9OnT+f+&#10;++9n+vTpkcS0NEiM1PdQ+XHDBmpratzJiuOJhAQCCQnuVMUhoERZccw42HjKctxUOII6ONPlbGrZ&#10;tSwcY8yybGkvl/xIgdLttbpyn2c5m1p64HL2sxQ9Wedpn39GOBSipqaabz6fxOcffwSAEQ5TUVgA&#10;QFlpKbOnTuGDt97gw7fe5MO3/hM9Pnr7LT56+20mfjiWie+8zc6tWzAcE8qiDRbNQ1yCD80huu76&#10;y7p77J2xnNedjRD5/qqrq1kwdw5j33+PBg0a4MY0TUaOHMkDDzzA4MGD7dQwP/739wy99s88PuZ2&#10;Luzem7u+KCOUP5MxVw7klhe/jymjc+fO/O9//+OWW245qAlg+6OyooKn/vrXmMaUQlGfUaKsODZo&#10;2kHHU5aiisvzdXq3UjTl57qQeZwiJdOdZTgngjm7V532l193I16vD4/XS5sOnUGLTI668U93MPLO&#10;e4iLTyAlNY1Lfnctt957H78f/Wd+P/r/uOWee7n5rnsYdfdobrnnXm699z7+8H/30a5L12gd9ufp&#10;uusg80br7hoLlw0TdxkL5n3L22+/vd+1x5999hmhUIjbb7/dfYnmZz/Ep9Nm8uwF5SyYO4+Xb7mb&#10;b4NJzvDJUc4991wGDhzIK6+84r50UFiWxStPPeVOVijqNUqUFb8IThGRHp70UqVXJMd4hSMgg1Nc&#10;ZR4cXbmyLCnc8tzpTTsPZ32cQuxE1tOwNypp17kzjZo05cf1P9AstwkAO7ZuZdw7b9OmQwd8cT6a&#10;5baMlue0lw0PHPcUthdsOX5ajkAZspEgnxG74RIOh9Ht55TvydkDIRwNljWrv+fuu+8iOzsren83&#10;//rXv7jnnnvqeA+CTRNvoXu7Dtw2qyuXXXwmt34wj+d/k12nKAOMHj2aN954Y59NTw6GiWPHsnPn&#10;zujvWKH4NeD+71Mojh6ueMpSaJweoPOQm3JYdneycI0Zy2vyXAqxzBMMBqPnsny3vfNw28su67C9&#10;y5jMM+Dc86itqaZZbksKdu0EYPG8uTRq0pQtGzcy5JLLYups2pOrLMuKPnd09rTLM5eiqjk2JTEd&#10;8ZjlO3OKL646S0E37fXapaWlNGnUgMHnnMP+KC8vZ8mSJfvZflIj9/yn+GbuGrZsn869pyYTnxjZ&#10;6GR/nHTSSWRlZbF8+XL3pZ/FqqVLmfn114Tj4tD2aSQoFPUX9deuOGZIUZHCgaNbmjrGiGVXrPwp&#10;XBuGSMGSousUVc3RlVuXvbsRgKtrXNo56yHtU9PSuGbkKBrk5MholFSWl6EBw0fdQrPcltGxXuf9&#10;nfeo6766PWPaOVbsrIfm2KJUPrsz9KPTXr5DgB9WLeeRRx6J5quL5cuX07179+iuYm6M+DQaNcog&#10;8SCc1r59+7J06VJ38k9SVFDAmy++iBkfj6brhEMh/vGXv/Dwvfce8Hjorrv4ftkyd3EKxQmFEmXF&#10;MSQiJs4JW06hdIukUzylwDhFDYeHLH/KPLJM55IpN877ua/LstzI9KTkFM4dOowbbr+LjAYNuPmu&#10;e7j46uFkN2wUI7bO+jvP3cKM7eVK8ZZ5nPa6Y922u1EhHA0UaS+EYO6c2Tz//PN4vd7ofepi8+bN&#10;pKSk8NVXX7mOb9jV5xGeugJmuNJ3932EMedX1mETOYQQ5OXluW91QELBIC/94x+EDAPNrrOelkZx&#10;bS27y8oOeBQWFUXWjSsUJzAqSlQ9Y8yYMTz00EPu5GOCM0pUIBDglFNOwbKsaJSogWcPpnGTJtHu&#10;VSkkixct4owBA6Jdus7ZxE6kjfPc7/ezZNEi+g8YAPYGIk5vUuaXQiY/S/Hz+/0sXbyY0/v3B4fn&#10;LhsETpGTP6W9sLvYN2/eTKdOnSJjvI6xX2ddpY1TlHVdp2DPHvL37KFLly6YponX640RXac9rl3L&#10;hBAUFhayJz+fbiedFK2vrENZaSln9j+NP/3pT9Fy9scbb7zBc889R/v27d2XDpktW7bQr18//vWv&#10;fwGwY8cOevXqxVNPPUVGxr5r2AHefvllli1bFum23k/DaH94gkGuHD6cfmftu05f2I0/FSXq6PHc&#10;c88xatSoo7Jv+q8J5SnXM5rt2A6bNrmTjznXEKJ5TXVMmtfrJSkpiaysLFJSUkhJSSE5ORmP10tK&#10;Sgqpqakx6WlpaaSnp5OVlUV2djbp6emkp6dH8yUlJZGUlITH6yU5OZnk5GQyMjJIS0uLXpPlZGRk&#10;kJWVRXp6OmlpaVH7xMTEmPvLQ5aXkpIStZe2Mo+sp/ycnp5OcnIyiYmJ0XunpqZG6+0sLy0tjcTE&#10;RFJSU/H5fNF8ycnJUVunvXyu9sLivIJdpKenR/PFx8dHnzM1NZWkpCQSEhIoKtjDzTffHPM72B+Z&#10;mZl07dp1H29XHhOevZiM3OF88tUXvH1TL1Ia9uHU7kk0G/hXPq0j/1dffRXZ/auyAm3JYvft6mT+&#10;rFksW7yYsL3zmuIEYuVKOqw4tPkDiliUKNczylPTIDPTnXzMGYuX7YlJMWmZGZm0a9eOnJwcGjdu&#10;TMuWLcnJySE+Lo4mTZqQm5tLixYtaNasGU2bNqVx48Y0adKExo0b07hx46hd06ZNadasGa1ataJx&#10;48bEJyTQvHlzmjZtSpMmTWjatGn0kGU1adKERo0akZOTE/25P3tZhvwsD/f9c3NzadCgAQm2ffPm&#10;zWnWrBnNmzenRYsWMbbO+jdp0iSaNyMjA5/XS25ubox98+bN97l3w4YN0Tp2YuuZg2jatCmtWrUi&#10;MzOTxMREWrVqFbVv0aIF6WlpnH/eb4iPj4/5HeyPHj16HHD8V8vuQoccDUGYrWt1erfdyXL/ybSu&#10;XkvpfpYQL126lPgrr0Kc3Md9qU7mzZyJCWpi14lI9+6s79HTnao4BNRffz2jMjUV9rMO9ZfGEpEl&#10;P87xTU2L7N2Ma0a1s+vYtGdAO8egDcdSKlmOs3vYOTlKlond7Ss3DXHaSzTHZC850QpXlCZZtryX&#10;1+vFcmwwIrunnfburmjNEXJRdkXLMmT3vttePrc8TNPE61gqJvfzFkKwfNkSbr3199F7/hStW7fG&#10;NE3WrFnjvgRAXFYmibpF8awp7MyuYcGadNqxgLVaK9Lr+BaprKxk0aJF9O3b131pv4y6807iDANh&#10;b9yiUPwaqePfSaE48jjFDlscsWdcO/ef9ng8UQFy2uFYk7w/0dXspVbCsV5ZHlJQ5bkUOGkvy5fn&#10;7kNetyyLPXvy2bJ5Mzu2b6O0pCQ6wUrWH3tsuy575zM44ydLW3mPQCAQrbcUWqdAC8de3yE77KQM&#10;OFFdXc1J3bqSmprKz0XTNG666SZefvll9yUANKML9/5tBC0HDuWSW5/ik/ee5ulnx/HWQ4Ooyxf/&#10;73//y6BBg2jYsKH70n5Jy8jgtj//GcPvR7jmEygUvxaUKCuOGU6B0u2lUeFwGGzxkYIkRU5O2MI1&#10;wUmeC8faYmzRc3qazmVFkv3Zy89OnLYVFRXMmjGdl55/hvEffcD8b2cxd84sJn86nnlzZjJ3zmxC&#10;wWDUo3d7ulJccU/acjQahCsesrv+8t1J+2j9He82HA6zdPEi7rjjDg6Wm2++mU8++YTVq1e7L7kw&#10;8Hh0MDx46vgGKS4u5vHHH+euu+5yX/pJ2nTowLCrr8bj9+993poafIEAvmDwgEegosJdnEJxwlHH&#10;v5RCcXSQ4oPLK5VjiE7R0u0ZxPKnZnf34hBWt6g67TXHpiTyOFh7yYxp3/DqSy/QvFkTZsyYwfbt&#10;21mxYgWrVq5k9+7dTP7sM+J9Xp556h8s/G4+umMttSxLHjI9Ktxeb4z37LRx1l1ek/ZyZzBZT5lH&#10;CEGTnIY0OggPVdK4cWMee+wxfve731FVVeW4YrFz3EPceP0jfF0F1V8+xPX3vMyT913GzU/OI+DI&#10;adr7Z1955ZUH1XXtZNCQIXQ56SQ8dm9BuKaGq667jpv+8IcDHrfddx+dunVzF6dQnFAoUVYcE6Rg&#10;SPGQwqW5unzluRQlbAH32Jti6I6AEVJUcYw7645uac0RSzkuLi5qb9o7bDntpWjLNOm1T/liMqXF&#10;hSya8gF/fOCfdO/eHSEK+WHeErZUgaZZtE7z8dR/Pmb199/zw+pVfDdvLpprS0zZda3b48fSozbt&#10;DUCcHr7M46y/z+eL2jvrKiBy2O+2tKSEcw6wc9dPcf3119O7d2/OO+88Kisr7VSdJkOv4ORknSSP&#10;hT+hMQ2LF7LENdErHA5z/fXXU1ZWxpgxY5zFHhSapnHjbbeRlpwMgQAer5duvXr9rCMzO9tdnEJx&#10;QqFEWXFMkeIRFRXXmKsUJ8vuznZ6mJpjL2td16ObkMj9lTU7qIXsApZlucUbWyhDoRDBYDBmTDsq&#10;lLYgV1ZUMHPmNHyLn+GKke+wzYLAkmcZfsVrrCHMrtljuGLgcP69KkzLli2ZN28ea9d8z7xvZ0fv&#10;KZ9P3l/WHyAQCET3r5b3l40R+VO+M2eaLDsQ2Oun6rrOph83MsBes30oaJrGK6+8Qrdu3ejRowff&#10;fvstYLLulXv4sDib2hmf8+2uYsrJpEHou+hEr/Xr19O/f38KCgqYOHEiCYcZxs8XF8cdDzyA1zQJ&#10;H8b+2QrFiYYSZcUxwymwUmTZj1C7RVvmcYq4tJflSmF1fnaW7yzLaee20TSNbVu3sjFvAzNnziA9&#10;PYvcyy6j7aqJTN4eYOXEL2HIlZxR+iq/v3MuoaS9Xd1NmzZl3rx5zJ0zm9KSkn3q7xRVeTjPpTfs&#10;rLvTVtq7y5D1D4cCNGrUKJrnUNB1nX/+8588+eSTXHnllQwefB5rc0cx8eXLGDxkKMOG/5mXXn+e&#10;Jx/7L8P7Ca678kpOPfVUrr76aiZNmkTiYcZPljRo1IibD2FsXKE4kVGirDhm/FQ8Zaco4pgcJY9o&#10;EAdbOGS3rtcxLisFTeaTgub0oH+O/dLFC7nzzjujYQ6Nppdw2Wmr+PSTL5jwZYCzrx5AauOb+WD+&#10;85zbMPbfqGnTpowYMYLFixbECKqzoREjqI5xZuw6m/ZkN2kv31md9o731TI3N6Yuh8PQoUNZv349&#10;w4cP5+WXX46uhe7c+SQ6dGhDTtNmPPS3v3LKKaewYcMGbr311mgPwJGiW69eXHTFFe5khaLecmT/&#10;gxS/OB3XrYXjYGedh4wAnSoc+xBrGrrtBUrhk16fM02OvTpxC6wUJme689yN87rb3n0AVFVWsm7t&#10;D4wcOTJahqblMPTy01jx0j1MrL2IS/vFgSee/QVLuv3221m6ZDFBe82tvLcUVhyerryuuSa2yXRn&#10;3XO2bmHgtK+i93HmKywo4IzD6Lqui7i4OK655hqmTJlCQUEB06dP5/333+fzzz+noKCAOXPmcNtt&#10;t5GWluY2BcB4+UW0L7+ISXO+65/DkEsuIeEIed+Ko8TMGfSdMdWdqjgElCjXMzpsXAsrV7qTjzkn&#10;eSzSwo6xQCGQIZWkkEgxdnqw0iOU+aSXKRzrcuU5jrXD0vN2Xovcdq9nLL04pyjItHA4HG0krFv7&#10;A+eeey6ZMTuj6TQcegVnVu8g6+Ir6RvnuFQH7du3p327dmzZHNnyVAqurJ/8rNvxlOXEL2f95bNi&#10;P6eu6yRUV9G4MBJj2LIsdE0De+LYpk0bOeOMM2LqcSTRdZ2WLVvSpUsX2rVr95NBLgC09WvRdu2K&#10;SXO+f2FuZPILLzB53RomPvskYxeVsHv26/xzwnqCu77l7Sf/yv1/GcMrn62nbP1Ennn4YR5++DGe&#10;e3suW9eM56mHxzBmzBj+8foc8ouXMPbZh/n73x/n7W/zqd0xi//84y/c/5fH+e/sHagtSY4ie/bQ&#10;sCDfnao4BJQoK44hkQ0zpMDIiVzC7q6NyemKp+ycjOX0Dt1Lg5z20sZtL687RVyKJkB1TTWhUIiJ&#10;EyfGHJNmJTL8jY/5v9N2MNlO+/SzTfS4/zFOK/5in/xer5eampqY55PPH22IOGZZS6HGfh5nF7a0&#10;lzPTnQ0ZaR/0+w9pKdQviqhk5/p17KisYOfaZXz55tvMydvIjzsKWPjh23yfdC7DL+hGur+E4tKd&#10;bNiikdtOZ+P0OfywZzvrfqwkLrsBDZo0IGHLQmZvMMlp1ohETyXfffQ/1qZdyMiL0lnx1od8p5Yx&#10;K04AlCgrjhlSUJ2hFN3C4jzkxhnyXNgephQqy/YwZblyRyyPIy6ztNfriKcsPWxnOvbY9/r163n3&#10;3Xdjj/++yj/+7wGeevtd3nn7Ocbc9yCPP/oQf77/UV76ryvvu++Sn5+PZc8il+U7GyLOZ5fX5fM5&#10;hdppL+tYl/3hznj+xTGa0KXdTr6auRNLhKn1h0nKzqRq0xLmfzab9UEQZglrvltL3CmDODlBQzcS&#10;SM/OJjsjCU/zflw8qB1xhSuYNnEBe2pMkrKa06xZAxJMP4Hw3klyCsXxihJlxTFBioxlrzF2TlyS&#10;QuX0XKWNTNPq8IRxTI5y2spD2kvRddtKO4m8R2JiEmecMYAJEybEHh+/y7PDr+S29yYw7n9j+P2w&#10;k+nUchAjr72Q4a+N2yd/6zZtiLP32JbC6fTMnfXArpezASFsb182PGS6rKvzc6TeJ8a4q/u5o4g4&#10;Wg8bxXnNdXSSOHlwf2q+eYH3FpTgbdOeph7wJHbl8lGDYPEkphcLwrVbWTx9GtO/WsTWgjXMmrGU&#10;zeUaWa3bc9rg/lRNe4Q7H/ka+p1D77o26VYojjNUPOV6xoo+3elx211w3fXuS0cdZzzlsZQxp0VX&#10;5qdnsmHDBvYUFNClaw/S0tMIhULohgF2F3VVdTWNGjWKToqSnmLY3gwE+4tciiz2+Kah6/gDASoq&#10;KsjJySEYDEZtqWNNrzNN13V0TSMYDFJRWUlOTg6BQABN06iqqqR4z2527NiBETPpLMyap//Bksv7&#10;k7FyJ99/MY0CbyLbSxrxx7ceYpDDUa2qqiInpzFtO3YiPi4+usGHrJ+maQjLwrQsKisryc7KwnKM&#10;ITuf1Vn/00uLubR8O3fndke3x+MrKirIzs5m7fcrog0AKeLOd3g0kQ0f+XUihCApKYnN552D3rsv&#10;1sib2bFjB7179+bxxx8nMzPz59UrXEtVwCAhyYduz0moG4EGWKEaqoMekpJ8EY8jXEtVyEtSfKSx&#10;o+IpHyU+/IANzz1JkxlzSVbxlA8LJcr1jONZlM87/yJat22DYRgEg0EMe7OQadOmcf7556O5Ns/A&#10;4T16HIErnITDYebMmcPgwYNjPFGnF667Nh5xlh0Oh5k7dy6DBw+OCqFlWXw2cRyv/utfXHjhhTH3&#10;cxIOBtF9BlZYi+wF7eDVV1/lny++xKBzz4ve3+nJS++/vLyc9evWcebAgdHeA2c+d/27bNnEmeuX&#10;8/Lg36JpGnv27GH79u20bdOGD99/h2uuuYa2bdsCMHv2bJKTk+ndu3dM3Y4GmzZtYsXKlVzy299G&#10;08aMGcP2oefz+uIlvG3EIYSgoqKCJ598koYNG8b8no82stGgRPkooUT5iKFEuZ5xPIvyFVcNp0vX&#10;rlGREUJQU1PDZ5MmcdXVV2PYE6DcHqJuj6uG7NCEMk3TNPx+P19++SWXXXZZVLjc3eLSI3MKvkyr&#10;ra1l6tSpXHrppdE8pmmyYtlSSosLmTVrFgeLZVm079CBM848izZt20U9V3ejQNM0ioqK+P777zn7&#10;7LOjzy/zSDtn/duuX0ufZfMYe9VN6LrOzp072bgxMuv673+9f59Gyy/Nv5NgWQDM60fy1ltv4fF4&#10;eOGFF8jIyHD1QvwUP+e59u9JK1E+yihRPmIoUa5nHK+inL9nD1ddPYIu3bri8Xiora2NeswTJ0zg&#10;dyNGgGMbSqcgCYfnK3EK8MQJE7hm+HBwbU3pscNAynPTNcPbtPfLnjxpElddc03UXthjuW/++1/c&#10;MmoUDz30UKSMwGpeH/Evkv7zL67xfs7Do2aR1dXg2zXZ3PHve+kXH7G/5ZZbmDV7DjeMHBVtfFj2&#10;pDLZmJD3KiwoYPXq1ZwzeHDkHi5BlsgynKJsGAY7d+5k3dq1nPub30THn4uKivjXi88DcPY55+Lx&#10;GOiGh/j4OE7qHglE7xSpzZs2MeDMM6Nj/s5GjczrrBeO97xj+3Z0Xadl6zYEQ/b7FWE2//gj77/z&#10;NhObZ7MpOYMvGjdn1qxZeDwenn/+eTIzM2NE2f015Hz2CAJEJKqWfDfSQggLSwDsnQjnxvm8SpSP&#10;AkqUjxh1/wUrFEcaTUOwVyidX7q6w0OW3brOPFKQnMufpGgEg8GYgA7S3lmGFGTLEfBBs2drh0Ih&#10;TMdYrrT3er1ce8NNvP7669HgChoN6Ny5EZoAUZtITuMiFi8McnKHKtaVRu59yy23MHPmLK685nfR&#10;umJ3s7ufG4juvS2RAigbB04RlOeao7ESDoUw7efW7XCROTk50fJmTJvK1ClfMeWLyXw6fhyLFn4X&#10;HQ7Q7XF1AK/XG303MoBHXFzcPiEknTPcZTzoSJpOfHw8cfFxJCQkkJSUBGgUlBSxIS+PGTNmYFkW&#10;SUlJdb4H5+9at8fCYxACzTLxeQywTDRhIcIhrFAQr66jI/B6PNGGmvx9KhQnGkqUFccGe/zWKXpS&#10;MJ1iE8m6dwa1vCbFQre7sqU4yDFXKbR12WN/6Tu7s6Wts4zY6gqSk1O49saR/Pv117nooqHMWbiG&#10;jESNcMlMvpizi+JSyMgJ8N0q2LNgCgMHDmTGzJlcOXwEXq835v7yPvL+8n7yurO+UoDd9Y/+1CJC&#10;6MZpP3BQ3ZGiTu5zSoygynu5keXIdyMcy9GkaMvzSKModuZ8Tk4OLVu1RtchPsFHakoyuq5TW1vL&#10;0qVL97mn8/lkj0LsdfAYOoHaGnxeD4YGPq8HhIkwwwjTxBKROsi/LYXiRESJsuKYIr+M5Re6FBKn&#10;sEpBkN5OXULm/tLV9iPqyJnWrslWbnu3SMi0lJRURv3+j2iGh6uuHsGlb41l839ns217GSldepKY&#10;lsaib9/kjXv+RKPGTRl+7Q0kJiZGu2blM0hBlvfXba/T6XlKAXQKIY7nl/aIurp39+76ZRgGg845&#10;l0f+8RSPPfkMjz/1LI8+8TQPP/4kcXGRrchkPgDN8W6dyHeoORo0kui73ps76rEjIttzChHxXps2&#10;bkbPXj1JT0/HsiyKi4v3ed+1tbXk5+dTXFwcE/kqihAU7NlNcVEhFWUlBAO1CDOEv6aanTu2sWvX&#10;TrZt205RUREhOwSoQnEiosaU6xnHw5jy7t27+UArZ06LrsxLy2D9+vUUFhZx7vlD6NChA4ZuIGzB&#10;qq2pYcbMmVx00UXo+t6NRaSXZuj2ZhtYWJaJsDTQDDyGjmmFqKmpZtbMOQy54EIMwxPt9rQsE8Ow&#10;xViu+7UgHI4sGfLY46fV1dXMnjOHIUOGoGs6YTOyhEiKqcfwoOkaEFmitWXzj+Tv3hEdnzYtC133&#10;0n/AmWiahWWa0fvpWkToNF1D1yL3k/f3eryYlsme/Hw25m3kjAFnYImIt4cQEddQgOEx0DUNITSw&#10;BB025jEgbylvXHAZpjDZvWs3mzftoH//M4AwlmkhEGhooGkYho5GZPxV2J4kaHg8BmbYZNv27eza&#10;uYN+/fpHPU3Ato/81KINAhPLtIcHdB3LMtmxfTter5ecJk0Jm5FtPw0j0p38yccf8Vj1bgoatOCL&#10;Rk1Z9f1qKioraNy4MaNuGUX7du0joq7BD9+vZvHCBVTX1HDR0Ito2ao1lvxqEqBZJu++9TqarhMI&#10;Bbn8iiuJj4/n6ylT2L0rn5KyMlIyshFCcN1115GUlBTT0JANITWmfJRQY8pHDCXK9YxfWpT/8pe/&#10;sGvXLj7QypnVrDPz0zPZvn07O3bswDyscT4RmVwrdBBxaJqJrodAF2B5SEttgNfni3hIwgIdhLV3&#10;Ypeua3i8PkLBIJa1r6f8U2i6F8NIJBiqRfcILNPethMDTUS6kgUBW/72RdMNfD5v5P4isqb2p/71&#10;ZPQoAE3o6MJD37I93JxQzUXV2JObADMODR9Cq47xXY8trp4L+53/L8PL7qymfJHTnO9XrqDG76dZ&#10;s2ZkZmWheSKNM4CaslJ6d+hApb+W7Xv2YNhruyHSOPEB/qpyWrRswZzvFhCfnITh8VFWXIpX9xAM&#10;hdA9BvHx8dx444106tQpZm9uJcpHGSXKRwwlyvWMX1qU77nnHgoKCvjYU8Xs5l2Yl5aBpmls3749&#10;ZkLTwRMGLQxWAggfQgsRtirxeKC4qJqunfpyWp9B6LoHy7Lw+eIIBcO2PGgIwqAHIp6jtv+x1P0h&#10;hAe0ZHRDIxyuBUzCpomu+TA0X8QrFnV0u9oITNAia7Ox7x+DpYPwRsUt0ltgomkRL1XXQxSWbYKv&#10;PucGo4KbUnIwrVCkkWIlgPCgaUHQfv4zHU0syyIhIYFnQxVsTEzj80ZNWb1yJcFQmPiEBErKSiOe&#10;cERz8QpBr3ZtqQoGyNu6HeHRCYXNiM8uwAMkeg00Q0ePj8OI8yGEjkc3ECELTdcJmSHKy8sZMWIE&#10;Q4YMifn9KlE+yihRPmKcsKJcXV3Nli1b3MkxtG7d+pD2A54wYQL5+fkklpcTV1PtvnxIlGc3wPqJ&#10;qDoJlZXUJidHui4PQFJpKT5/rTsZgJbvvobW41Q2d+vhvlQnZQ0bIX5ivWhCRQW1qanu5H3YPncu&#10;c776kvLycl5NhyUN27AsKTU6dnkwbElIdL0HMyLMIgEwQAuSGiqmyIA1qzbhr0wiVe+CGYa01Ezi&#10;4hIgZIAwaCKqiBMCTUS+1IWwMMOR7u2fi8AipPvZnZhFeXkJlbWlEe8VLzpeNIyol5pJgBLcYaR0&#10;dOLRMbCwMDHJpRYf0ps3EXXEMYp0RgssvRjLt5HTLZPrMjRebt4NXTMAnTA6OxIS3c7qPmQEg5Ta&#10;E7wORPPaGowj8LVQawmGF21nY2Ian2U35ofvvycYDJKcmkowFAJNQ2iQJSyKzTBmRSVhNFKyMzE1&#10;CAsReW8CfJpGm+oKqv1+hGHgifcRDlkYuo4IR+pqEZmhP2TIEM4aeFadopy/J5+Nu3aTc+qpjprW&#10;zc/6u7csMvYcmehIofgEqjIy3Mn78HPqpZsmaQV73MmHRCAhkRo7rvj+aLt4IamzpvDd7fdF5y3U&#10;hREKkVpU6E4+JPxJyT/9HsJhvIEAgaQk9yWwJyRecsklYFlQx7wKSW1tLZs2RSK+7Y8uXbq4kw6J&#10;E1aUH3nkEf72t7+5k2N4+umnGT16tDv5JykvLycUCpHw0j+Jn/SB+/IhUf72J1jNm7uTY4h/6038&#10;114PdcysdZL02MP4Zn7pTgYgVPwjvoRsRGLd8W3dlI3/GrGfWLiS+Df+jf/mW9zJ+1DyuysRy2Zg&#10;WdDcC9Ua1GoHL8gAVzfrjYgRZQtNsxCWLzI/UfdzVdEO/peezIa1O6mt1vH4fFimoN9pA2jRojWW&#10;6QHh4dblk2nl32kL+6Gi49d8PHzGcNZtWM2KlcsIhU10zUNKcgYeIw5EpL43W0W8oWfHWAssNM2M&#10;dFsDAsFYtpFruIV47zPLx4949ZHPyTpkGlCo6wihoQF7tDjubN4eNPvd7IcrCnbxccMm7uR9eG3b&#10;CtI4nF6NCJu1ZMp1L+vjkpmc3Zi8tWvxB4IYXg9oELYsBHCrFuB1y0uCZRGwLExDI6zpaLo9Ec32&#10;lOfGV+Eh8orqarcKEfluTUtMJCUxbZ+eEE3TCIWDlOR2Jv2jCTHX6uJn/d3X1JAx9Gx36iER6n8O&#10;VX9/1J28Dz+nXlp+Pum/G+ZOPiQC5/2WmtF/difH4Bv7PlUv/YPQtIX2cri6MTZuJPX3keWCh0vt&#10;5dfiv+UP7uQY9Px8PIsWEhx6sfsS2EsB09LSIBiEAzRYn3nmGe699153cgxz5sw5IqFTT1hRfvDB&#10;B3n00QP/AT/22GP85S9/cSfXa37p7usbb7yR8vJyJqdYvB2OY4q2t3fAOY4rHGuI5Z9gXTOAJQIL&#10;hIUQEa9UMwJoehgzbOGviUdYiaCLyIQoYaDhAXz2T3sTDPbfvfzTWJHxYk0gtBCIEGg6SUnpnDlw&#10;MBnpWVhWpKu8bgQQmWS1fxz2tnpblsXcb+eyZ9duLKuW3xg7+GNKiCusBAjGo6GjazUIzcTUPD9R&#10;/rHnRU8NK8Ie3iEe0+8nNTWN9IwMtmzbSjAcwrLfjBfBWaf0pSYUYMn3qwmKyGxu2b/t0zSyU5KI&#10;S0qgoKwczePBAnShoVkAGqYwCQQCnHbaaXTq1Clmsxj5d1ZZWcnIkSM577zznNVUHC71vPv68ccf&#10;54EHHnAnxzBt2jQGDRrkTj5oTlhRfvLJJ7nvvvvcyVE0TWPq1Kmcc07d6zXrK7+0KN91110UFRXx&#10;plbFf2tgqti7jMn9pyZFOi4uDtM0f3LM2eMBy/KgaQZen4bHoxGohXA4nThy8dESDR+G3Z2sodsi&#10;pdvnvsis4kNAELYnclkIwoQJYmGi48NHImHCeIjfryhq6GjsHTN2I7Biuq/tTmu7vhGFDlPCydps&#10;bkrZznC/jpdERFgHqwahhwk5Rf044dk4i1VheDeskeT1MeCMM8lu0ICJkz5FGHunxWmmyYhLhlHh&#10;9zPp6ykI3dg7kU2AIaBdbjN69enFZ1Om4rc3fdEtyG2WS3VNDSlpKZSVlZGWlkZqaiqffvqpoyZ7&#10;yciIzHNQHEEmjGfNc0+SO2VGvRTlF198kTvuuMOdHMPatWvp2LGjO/mgOWFFWUbHkcyfP5+LLroo&#10;et6zZ0+WLVsWPf+18Ozo0dzz4IPwE13SR4Np06Zx/fXXR7d6dG9r6cawYyRnZmZSU1NDTU2NO0sM&#10;ugGWqZGclEZaegrhcIiyIgvMRmTRj2TOQyPOFjh7WVCUiMgdKhoGBvFogEUIQdgWfcMWfANxgJnP&#10;AhPrAJ563Y2GyFIwHR2TWsJsp5QplOhTSE23yExsTKhSIxyuQhh+LN/+x/J+aTRTgD9Ip86dCIXD&#10;lFWUY3i9CHuiV7imhsZZ6YSBgvJSvImJRDr7I2PKXgGBqnLadWjL9xvy8CbEY3h8VJdX0aZVa4qL&#10;S8jIyqCwsBDLsmjevDnTpk1zV0NxFHnuuecYNWpUvRRlt968++673HnnndHzyy67jE8++SR6fjic&#10;sKLsRAhBp06dWL9+fTTt2Wef5e67747J92tgzJgx0b2ajzVCCMrKyqLnn3/+Oa1atTpiEyDqRuOx&#10;Ma/y338uwktnwGOLoxWZ8WzLsYaOQeIhe5IRK9kFHSlbQ7dl2ECzfegDEZkMtj8iDQmJrKWGhkkY&#10;L4lAgMy2m5m16DmefuYp7h39f9H8xzPvv/8+Z511Fk2a/PR49pEiLi7uhIkvXV+oz6LspKamhrZt&#10;27J79+5o2ty5c+nXr19MvkOlXojy66+/zi237J340KpVK/Ly8g5p1u+Jzi8pym4mTpxImzZtOOmk&#10;k9yXjiihUIiqqip3cr1Eis3x9Hv+Kd566y3OPfdcmjVr5r6kqEf8WkT5oYce4uGHH46e9+nTh4UL&#10;Fx6xIZH9z6w5QaioqNhnMtdf//rXX6Ug/1rxer1kZGScsEdKSgrbt2/fJ72uQ3l/CsUvR15eHk8+&#10;+WRM2kMPPXTEBJn6IMr33HMPxcXF0fOMjAyuu+66mDwKxfFMZWUlZ555pjtZoVAcZ9xzzz0xe7P3&#10;7duXIUOGxOQ5XE5oUZ43bx7//e9/Y9Juu+025SUrFAqF4ogyYcIEPv/885i0G2+88Yh6yZzIoiyE&#10;4K677oqJu5qenh4zI06hUCgUisOlurqaO+64I2ZZZ9OmTbnxxhtj8h0JTlhRBhgwYAD33HMPo0eP&#10;ZtKkSbz22mtkZma6sykUCoVCccgEg0Guuuoq7rnnHu655x7eeecdPvzww5igJ0eKE1aUNU3jmWee&#10;4ZlnnuHpp59m6NChXHnlle5sCoVCoVAcFhkZGTz99NNRzRkxYgT9+/d3ZzsinLCirKibTmt/gOXH&#10;waYp771L8o4d7lTF4bJ+Pbz7jjv1+OWzSWRvPvBG/op6wKpVtF+x3J2qOASUKNcz1nbqDD17uZOP&#10;Pb8bQZVal3rk6dABRlzrTj1+GXoxRa1au1MV9Y2TTmJDj57uVMUhoERZoVAoFIrjBCXKCoVCoVAc&#10;JyhRVigUCoXiOEGJskKhUCgUxwlKlBUKhUKhOE5QoqxQKBQKxXGCEmWFQqFQKI4TlCgrFAqFQnGc&#10;oES5ntFnyUKYNdOdfOy58VoarFrpTlUcLjOmw40j3KnHL/f/H20WfOdOVdQ3Jn3KoEnj3KmKQ0CJ&#10;cj2jSf5O2LrVnXzsKS3GCIXcqYrDxe+Hkr3xw497ysvwBPfGn1XUU2prSaitcacqDgElygqFQqFQ&#10;HCcoUVYoFAqF4jhBibJCoVAoFMcJSpQVCoVCoThOUKKsUCgUCsVxghJlheIXpKamhi+++IJgMMin&#10;n37qvqxQKH5lKFFWKH5BCgoKGDFiBDU1NVxyySXuywqF4leGEmWFQqFQKI4TlCgrFAqFQnGcoERZ&#10;oVAoFIrjBCXKCoVCoVAcJyhRVigUCoXiOEGJskKhUCgUxwlKlBUKhUKhOE5QolzPWN3pJDi5jzv5&#10;2POPZynu0NGdqjhcTjsdnnjOnXr8Mvo+tnbv6U5V1DfOGczcQee7UxWHgBLlesaPbdpCly7u5GNP&#10;x46EkpPdqYrDJSMDOp5AjZ3WrfGnpblTFfWN7GzKGjRwpyoOASXKCoVCoVAcJyhRVigUCoXiOEGJ&#10;skKhUCgUxwlKlBUKhUKhOE5QoqxQKBQKxXGCEmWFQqFQKI4TlCgrFAqFQnGcoERZoVAoFIrjBCXK&#10;CoVCoVAcJyhRVih+QcaOHetOUigUv2KUKCsUvxCvvfYajzzyiDtZoVD8ilGirFD8Arz66qvcfffd&#10;+P1+9yWFQvErRomyQnGMeeWVV7jnnnuora11X1IoFL9ylCgrFMeQl156iXvvvVcJskKhqBMlygrF&#10;MeLFF1/kz3/+sxJkhUKxX5QoKxTHgOeee4777rsvRpB9Ph9JSUkkJibi8XgQQpCXlxdjp1Aofl0o&#10;UVYojjLPPPMMDzzwAH6/n8TERLKysrjgggt4+OGHef7553n++ee5//77GTBgAKeddhqnnXYa77//&#10;PqFQyF2UQqGo5yhRViiOIk8//TQPPPAAAIMGDWLy5MkUFhby+eef8+c//5mbb76ZUaNG8fDDDzN7&#10;9mx27drF7bffzgsvvMCpp57K6tWr3UUqFIp6jBJlheIo8cQTT/D3v/+dpKQkxo0bxzfffMPZZ5+N&#10;pmnurFF8Ph9XX301Cxcu5Nprr+WMM85QG4woFL8ilCgrFEeBxx9/nIcffpiGDRuydu1aLrjgAneW&#10;A6LrOnfccQfTpk3j9ttv5/3333dnUSgU9RAlygrFEeaxxx5jzJgxZGVlsXDhQho1auTO8rPp3bs3&#10;X3/9NbfddhtLlixxX1YoFPUMJcoKxRHkkUce4dFHH0XTND799FMaNmzozgKAMAvZuHwJS5YsYcmS&#10;pazaVIblzmTTu3dvnnrqKa677jq1A5hCUc9RoqxQHCHGjBnDE088AcBtt91G79693VmiVH19HwP7&#10;9KFPnz706XMyg4c8xdIDTLYeOXIkjRo14o033nBfUigU9QglygrFEeChhx7iqaeeoqamBtM0GT16&#10;tDtLFEEZX3/wObvNvWlFeeP5ZH7AmS0GTdP4v//7P15++WUsa38+tUKhONFRoqxQHCZ//etfeeaZ&#10;Z6ipqQHgvPPOIycnx50tiij+nA++KozprrasH5ny3hwiJdTNueeeSzgc5rvvvnNfUigU9QQlygrF&#10;YfDAAw/w/PPPRwU5KSmJCy+80J3NgUX+pA+YViIAgxbDLue0BA0w2T5pLNMq3fn3ous6AwcOZMGC&#10;Be5LCoWinqBEWaE4BIQQ3H///bzwwgtRQZYcaCxZiO2M/2AmlQJ0PZdhf3yUq06PQwPKi75gwuel&#10;bpMY+vTpw+LFi93JCoWinqBEWaE4SIQQjB49mhdffHEfQfb7/eTm5sakOQn/+DEfzfMjgIxmF/Db&#10;/m25+JJ+JGggRDFzPphMwQGGjFu0aEF+fr47WaFQ1BOUKCsUB0lNTQ1jx44lGAy6LyGEwDAMd7JN&#10;mHUffsQivwA85F50GafF6zS9+BL6JWuRru1vPmTS7v2rsq7rmKZjhphCoahXKFFWKA6SpKQkVq9e&#10;TatWrfB6vTHXvF4vpaV1d0Fb5go+/GQlIQFoGoULnuLyoUO55Pfj2O6JbL1ZG5jNpx9uZX+yW1ZW&#10;RkpKijtZoVDUE5QoKxSHQFZWFt999x2tWrXC5/NF030+H8uXL4/JKwkuHMu4teHIiQixfekXTJ48&#10;mcmfz2Rdqe0di1qWf/QxeftR5eXLl9O9e3d3skKhqCdoQgjhTlScuJSUlJCZmelO/kWorq7G6/XG&#10;iFZ9o6SkhNNPP53NmzcTDAaje1Y/99xzrpw1TLutM+e9shUTD51/+wA3nZGGDE0hrDzGP/Zv5pda&#10;ePVePLh0IQ/28LjKgIEDB3L77bczcODA4+b3/FNUVFREY0Yr6i9lZWWkpaUdMOCK4mcgDgIrvFyM&#10;OT1dpKamitTUVJGWli7SMxuJFu36iItufkHM3mUKIUJi2SOniozUVJGami2ueDVfmO6ChBBCmGLn&#10;278VjdMiZTXrdr+Y75fXHGWkZYkz/jxXVAkhLHOteOrsTJGamipyGt0gzPAi8WDfvfVxH5np/cU/&#10;VoaEEEJY1i7xn0sbi7TUVJGamiH63TtfBJzVUSgOkeLiYtGxY0fh8/kEIDIyMkQwGIzJY1Z/Jm5o&#10;pgtAGEY38beFkb9LiSWKxDuXpgkNBHjEKaMX7vP3+eOPP4rU1FRRVlbmuqJQKOoLB9V9LQgTrK6i&#10;oqKCiooKysvLKCvZw7a8xUx+4y6uGfoEK8MQDlZTZeepDdQ9aUWInUz84GvyyyP5dv3wCeO+27uj&#10;UbSM8mIW/nM0Ly0PAhaBqkj+qooasEz8VZXR+ux7VBO0uwHNXRP4YGo+5RUVVFSUsu7jD1mgthFW&#10;HAEyMzOZP38+bdq0wev1EgwGmThxYkye8q8+4PNdkf+FzNZDGNI91mvUyODcoWeSqgGE2fjJ2H3+&#10;Pl955RWGDx9OWlpa7AWFQlFvOChRduLV+/Lnz+Yw8+t3uePUZDQE+cs/ZMIye8zsJwhvm8D4ebUI&#10;zcAwNCxzM9M+mEtdOhn0L+K1e14nz1W07u3KH96bzbfffsv0Zy8kQwfQaf6bp5jx7bfMnPMW13fw&#10;ACbbJoxnXpVAMwwMDUq3f8aEOXXdTaE4eDIyMpg/fz7t2rUjEAhw2223UVFRsff6pWMpMAVCCAo2&#10;PMEpcTHmgE6jaydRZkXyFG15gQHxe6+uXr2a//znP9x9991OI4VCUc84ZFHWRQotevfjzHMv5MwO&#10;KWiAENVUVu1nhkoMJlvGj2N+jSDOO4CrL22Bgcm2SR8ys8qVVfPi9Qq2zXqUB97f44qkk0zLnv3o&#10;378/p7XPQs6Djc9sx2n9+9O/Xw9aJIKwNjNh3Dz8QiP1jGu4JNfAsrYz7YOZVMeUp1AcOunp6cyf&#10;P5+OHTtSXV3NrbfeypGYslFbW8t1113H3//+d9q2beu+rFAo6hGHLMoBvuOh09rQsnFLrnxnNxaQ&#10;mNiT3l1jl4jUhbA2MG7cQoJCI6v3BfzfNWfRQIfywi/59JtYVda0bE7t3xkve/jyoWdYHDz4SQTh&#10;vE8YtzCE0Hyccv6fufqsBuiY7PziY6YfYFtDheJgSUtLY+7cueTm5vLpp59y1113HZYw19bWMmzY&#10;MJo1a8btt9/uvqxQKOoZhyzKiBqKtm1hW345IaERl9qd4a8+wZUNf7rI0NpPGL80jMBDsz5d8Lbq&#10;QY8UDWHlM+vjqZTH5NZpf/MYRrQyqN0xnWlyScnPJszaT8azLCgw9HZ06+qlVc8eJGlQXvQlk6bE&#10;3k2hOFzS0tJYsGABubm5vPHGG4wYMYLKyoNv/W3dupXzzjuPuLg4PvnkE3T9p/+3FArFic0h/5d7&#10;9J784e0JTJw4iS9nLmbDzmW89ru2xE5fEVQXbuSHNWtYs2YNa35Yx/byIKs/mcCqoABCLHrxfDp1&#10;v5Mp5QKw2P3FR0wpiSmEuJTzefixS8nRA/gDB+d1CPN7xk2IbNhgmqt59oIO9Lx9CpUChChizodT&#10;qHurB4Xi0ElNTWXhwoW0bt2aTz/9lLZt2zJx4sSftRtXdXU1L730Ej179qR///6MGzeuXi8rUygU&#10;ezlkUTZEJl3OvZhhw4Zy/sDetEiuq6gQMx4bQLeuXenatStdu/bl3s8W8MmE1YQAPb4hbTp0oEOH&#10;DrRvmoahQVX1N0yaXOwqx6DxFf/gb7/JOOgKB5Z/zITVYUAjsUEbOnToQIcO7WmaZqBhkf/1x3xZ&#10;5LZSKA6flJQU5s+fT/v27SktLWXEiBE0btyYBx98kK+++or8/HxCoRDBYJDNmzczbtw4br/9dpo3&#10;b85nn33GlClTeOyxx5QgKxS/Ig5W4w6b4OZxTFhnAjptf/saK9atY926dXz/5e109YKwyvju48lu&#10;MzS9NTc+cx+nR9aM/EyCLPloAutDoGkNuPpfK1i3bh3r1q1h8l1d8QDVNdP57NM9bkOF4oiQkpLC&#10;nDlz6NatG+FwmMLCQp588kmuvPJKmjVrhs/nIy4ujo4dO/Lvf/+b1NRU5s+fzzfffEPfvn3dxSkU&#10;inqO2tFLoTgGVFVVcdZZZ7F69Wr8/n2X4sXHx1NbW+tOVigUvzKOuaesUPwaSU5OZtasWXTr1o34&#10;eMcC5MOkrKzMnaRQKE5glCjXE4QQXHHFFeTm5pKbm0ubNm1Yt26dO9sx4eqrr47Ww3m0bduW0aNH&#10;s3v3brfJr4KkpCRmzZpF9+7dD0uYlyxZwm9/+1tyc3Np1aoVubm5DB06lKlTp7qz/qKMGTNmn7+B&#10;3NxcrrrqKiZNmvSzJr0pjn/GjRu3z+/YfSxbtsxtptgf7n03FScmeXl5Aog57r33Xne2Y0L37t33&#10;qYvz6N69uwgE3Ds7/3qorq4Wp556qoiPj4++k/j4eHe2Onn//feF1+vd550CwuPxiNdee81t8osx&#10;YsSIferoPP7whz+4TRQnIM8+++w+v1v38fnnn7vNFPtBecr1hA8++MCdxNtvv00wGHQnH1NatmzJ&#10;yJEjOfnkk6NpK1euZP369TH5fk0kJiYyY8YMevXqdVAe865du7jjjjsIhUJgx25u27YtqampAITD&#10;YUaPHk1hYaHL8pfH5/PRtm3bmPjTb7zxBrNmzYrJpzjxad26NW3bto05mjZt6s6m2A/HnSgHSney&#10;6cct7C7/ZcXkRCIcDvPWW2+5kykqKmLatGnu5GNKr169+Pe//82NN94YTTMMg7i4fTZ//lWRkJDA&#10;tGnT6N27N/Hx8T9r168vvviCoqK96/fee+898vLyWLVqFY0aNaJly5YMGzbsuAyd16JFC/Ly8pg1&#10;axbJyckAhEIhxo8f786qOMGZOHEiX331VfRYsGABPXr0cGdT7A+36/xzOHAYRGfoxlSRkXaqeHRp&#10;JEydWfKuuKJZmh1aMV10uW6SbRMQm774u7i0d45I0DUBCM1IFq1OuVY8P0OGfowtNzUtTaSlp4vM&#10;Rs1Fp76/FQ98nCcCQojAyjHi1MxIntZDXhf5dceNFKH8t8Rvm0Tqkp7WUzw4d+8TxIaojNwnIztH&#10;tOx0urj0T6+LRUWxhR6orGPB7Nmzo91EDRs2FFdeeWX0/MILL3RnP+o4u68TEhJEkyZNYrqyrrvu&#10;OrfJr5aamhpx6qmnCo/H4760DzfddFP0HWZnZ4vKysrotdLSUhEOh2Py/9I4u6/btm0bTW/evHk0&#10;vV+/fjE2ihOPn+q+7t+/v9tEcQAOyVP+qTCIztCNpRXLmDN1KyZQNesrZuwqj4ZW9NeGAItdE29h&#10;8G/HMH5pPrWWAECYVWxe+A73DvkNf5kemWHqLLeivJzysjJK9mxn7aKJPPO7G3l5nQnhINV2eMdA&#10;ddAVwEJisWvCWKbujtSlrPx7vhi7ABk4MjZEZeQ+pUX5bFk7n/Ev/Z5LL3yS5dHnPXBZx4LXX389&#10;+vmss87iuuuui55Pnz6d4mL3ZizHjtraWnbt2hWTtnLlSnbu3BmT9mslISGBr7/+OuZ3+HNITEyM&#10;epzYwTAMw4jJc7zSsmXL6Oc9e9QeAfWdQOBYfhue+ByCKB9kGEQRYu30aRRafr6bOodSl0paoUX8&#10;88H32BQUaHoO597/Ll9N/5zXbz+FdB3C/lW8+9c3WO+cqKklcv6YGXw760v+eWULDCAU3sqWrT9v&#10;X2xhbWXi+LnUCA3DMNAIs2XSR8ytY5moV+/L/302i68/foLL2vvQsNix8DlemBDZnPNgyjoalJaW&#10;MmXKlOj5lClTuOmmm6LntbW1vP3229HzY03fvn0ZO3YsL774IllZWQCsWLGCxx9/3J31V0tqaio3&#10;3HCDO3kfmjRpEv28a9cutm3bBvbwxeDBgxk0aBAPP/zwIe2zfSzZsmVL9HPnzp1jrilOfN566y3G&#10;jh0bPV566SV3FsUBOGhRPpgwiJqeQXaGRtm86UwrXsrUWbsRaTnkJO0d8zK3zGROXhgBNOg8iqcf&#10;/h3nnX0BNz01hiua64CgdPEsvo3ZoDrE2ikv88+XXmXsd3uw0GncbQSXn/7zxinDW8Yzbn4AoSVw&#10;xjWX0NyA0t2fMX66+wkiISpze5/BuZffy4ujzyROAyFKWTlnxUGXdTQYN25cjCdcXl6+z5Kjjz/+&#10;OOb8WJKenk7v3r3p1asXCQkJ0XTlIR08AwcOjH4Oh8M8/fTTbNiwgVdeeYVp06YxY8YMHnroIZYu&#10;XRpjdzwQCoWYNGkS999/f0zPiRprrH/06NGD3r17R4+MjIyfNWdCEeGgRflgwiDqWgu6npRJTWAe&#10;37z3JbM2WST0OIWTHNpplZRSZv++fA2b0NiOaKF5GtO4QaR6YaucsjKHqyxCbPluAuPGT2bhtgBC&#10;M/AmhqmuqruzOhaTvE/GscgviNN7c/6fr+asRhrC2s2sj6bjDue8F530nMYkawCC6tLSwyjryCCE&#10;4KOPPoqeJycn07FjRzp27EizZs2i6UuXLmXRokXR82PJ1KlT6dChA/3792fHjh3RdOdsbMXPY+DA&#10;gZxzzjnR85dffpkOHTpw5513RtNOPfVU+vTpEz0/Xti6dSvDhg3jiSeeiK5Pbty4MX/84x/dWRUn&#10;OL169bJjDOw9pk+f7s6m2A8HKcoHFwZRE156ntGXRFHAzFfe5/uQh479+pLG3laT3qgR2UbEcw5s&#10;38wme/hBBDazZVfkn9fryaZhpmO8TEvgzDv+x9ix/+PFP55KuhZiy4LnePyV1Xvz7Adh/sC48UsJ&#10;CUhpdzLdvK3p2SMZDZOdn3/C1ANskFRdXEyNIBLcIiP9sMo6EuTl5cX8sT/++OOsXbuWtWvXsmJF&#10;xJMHsCyLTz75JHr+S3PBBRdw6623upMVP4Gu64wbN47+/fu7LwHQqlUr3nrrLZKSktyXjjvatGnD&#10;1KlTadiwofuSoh6ixpV/Pge197Uwl/NQn748sryusVudtpeMZdH4S9n4t170e+R7hH4yf/nycmYO&#10;u49v/QLdaMMfvniYwquH81GpTpsrPiZvbHse7XcyDy0Mgp7OycNHc9PADHZ+8U+embiBWqGRO+hf&#10;zJk6kj1/j5Qb0pK4+Olveew8naLpD3HV3ZPINw26//4bFt08nZNPe4zvg9Cg798Y/58ryNQANDwp&#10;TcktfZZT+z7CyjpWXGlaFr97L4//Xvkjf+t9Go+tDOPVTucvs17lAnMJb46+nTeWVYOWzYj3NvBG&#10;l+fp+xNlvXNNhvvSEaO2tpbJk/cG7xg8eDAZGZH7CSH46quvqKqK+OudO3ema9eu0bxHk0WLFsWM&#10;GzrJzs5mwIABeDyxQT4VPx+/38/UqVNZuXJldKjizDPP5OKLLz6odc9Hm/Xr17Ny5Up3MvHx8Zx7&#10;7rnHVV0Vh05BQcFPrje/6KKLYoavFAfAPR37QNQuvk908SJAE4kN2ogOHTqIDh3ai6ZphtBAJCdd&#10;It4tDIlFD3YTXhAe/WTx8MqF4oHuHgGI1NTh4sPCj8QV6QjQRZsrxgkhhCiZc5/onarvM5UeNBGf&#10;fpZ4dmmtEGJvufvmQ2h6E3Hjx8UisPQB0c2373XQRMvfvidm/aWL8IBASxAN23SIPEP7piLN0ATo&#10;ovXQd0VBeHG0zvseumjR7ymxwh8QC35GWUXul6hQKBQKxX44iO7rQwuDaOhdOKt/Eww00voO4IzE&#10;iLo5yTjjMabOfIvRl/SlTXYSXq+P1EbtGXjlg7w3bzJ399pPi1rTMLxJNGrTj+uf/IgnLs1054ih&#10;lh8ZP2EdYSA17TJeWx4JG7n2h8+5/SQDsMj/5hM+y48dm9Y0HY8viezc3gy74z9Mmnwv3fTFfPwz&#10;yprsKkuhUCgUiv3x/2ldzUFr14NvAAAAAElFTkSuQmCCUEsDBAoAAAAAAAAAIQBBBv1EIVwDACFc&#10;AwAUAAAAZHJzL21lZGlhL2ltYWdlMi5wbmeJUE5HDQoaCgAAAA1JSERSAAAB1gAAAisIBgAAAFL+&#10;uAAAAAABc1JHQgCuzhzpAAAABGdBTUEAALGPC/xhBQAAAAlwSFlzAAAh1QAAIdUBBJy0nQAA/6VJ&#10;REFUeF7sfQV4Vkf2/re+2//+Vipb95a2tFDc3d2Du0NwCxJIiGHBLcQNd0KCBLfg7u7ulgR7/897&#10;v7wwvQ2Udru7hX7zPOe5NjN35Jzzzjkzd64DruAKruAKruAKrvCzBYf9hiu4gis8f3j48KFFruAK&#10;ruAKCi5gdQVX+IkhNTUVGzduxObNm13g6gqu4AqPgwtYXcEVfkJ48OABVq5ciaJFiyIwMNC6dgVX&#10;cAVXYHABqyu4wk8I69evR/bs2fHKK69g9OjR9seu4Aqu8CsOLmB1BVf4kYGu308++QS/+c1v8Je/&#10;/AVjxoyxR3EFV3CFX3FwAasruMJzhkePHlmg+tZbb8HhcFjkAlZXcAVXsAcXsLqCKzxHuHfvnjWn&#10;+s033zwGVRewuoIruEJ6wQWsruAKPxBSUlKQmJiI3LlzW+5fAurvfvc7iwis3bp1w65du3Dp0iV7&#10;UldwBVf4FQYXsLqCKzwj0FIlqBYoUAC///3v8be//Q25cuVCnTp10Lp1a4vat2+P7t27w8PDA9HR&#10;0Th69Kg9G1dwBVf4FQUXsLqCKzwjLF++3AJSzqs2bNjQAs4NGzbgxIkTuHr1qkU859zrlClT0KdP&#10;HzRq1Ahz585FcnKyPTtXcAVX+BUEF7C6gis8JSQlJSFDhgzWvOrkyZNx9uxZ3L9/3x7tceAmERcv&#10;XkR8fDzq1auHUaNG4fbt2/ZoruAKrvCSBxewuoIrpBPWrVuH1157DZ9++il27NhhASpXBT9P4GYR&#10;W7duRa1atRAWFmbN0bqCK7jCrye4gNUVXMEIBNAVK1ZY36m++uqr2Lt3r3X/0aOHeHD/Hu6lplpb&#10;Gaam3rPmX+/dv4+HDx8hPchdu3YtatasabmOXVseuoIr/HqCC1hdwRXSAi3LhQsXIkuWLPjrX/+K&#10;yMjIx88eJp/HpsTpCB43DuNE44MQGhGLeYtWYdeRC0i+/13wpOU6duxYtGnTBrdu3frOM1dwBVd4&#10;eYMLWF3BFdJANSEhwfqkhp/RcA9g04X74EoSfOrkwF9/w+9Xf4c/vfIK/vKnP+C3v3Hgj3/9F7KX&#10;6Yx5uy5/J08GfoJTsWJFa77WFVzBFX4dwQWsrvCrD7QsFy1aZK3+5Xeq/KyGK3xN960JrH/4bWa0&#10;HjUB40YGoFXVHHjtDw78xvEP1Bi+Bek5fLmIiZ/kuIIruMKvI7iA1RV+9WHp0qXInDnz480fuGhp&#10;9+7d31msZALrK7+viJm3gYf3r2PtxB7I9iqt2FdQYeDmdOda9+zZY60sft7FT67gCq7wYgcXsLrC&#10;rzosW7YM77///ne2KeRmEPw21QwmsP7x9/ngG5+IhFnh6FY7J179/W/w6mc1MHHr+e+kUeAipw8+&#10;+ABnzpyxP3IFV3CFlzC4gNUVfrWBe//SOjVBlVarm5sbzp//Lkh+d471u/S7P7+PSl3Cse/iHTzN&#10;KM2aNau17aEruIIrvPzBBayu8KsNBDr+U1UuYFHVqlVx7ty578Q1gfW3v30buStUQqUKZVA099d4&#10;629/wm8cv8enJXyx9+73kZUu4EyZMj3+dMcVXMEVXu7gAlZX+FUHzqUWLlwYv/3tbx8Da7Zs2XDs&#10;2LHvxEtvjhV4hLvnkuBXPwf+7zcO/O43X6H/1u/vzMRPbehuvnLliv2RK7iCK7yE4aUBVloFJrmC&#10;KzxvILhWqFDhMbj+3//9H7Zt2/bUxUt/+X05TLpwEzeuX8WJnXPQrWpm/L/fOPD7P2TGgJ33vpM3&#10;AzeIyJMnj4svXcEVfiXhpQBWO6i6FJgr/JjAz2q2b99uuYAJrvzchhs78DMcBRNYf/ebt5G3cjVU&#10;rVoZpQpmwbv/oCv4L/i60mDsT8cV7OXlhf79+9tvu4IruMJLGn4SsFIRPY3+G6DGd9jfq3e7gNUV&#10;fkogiBJcZbl+9dVXuHv37pPnT1m89Ls//j+89UkO1OoyBqsOXPzed6xcXVyyZEkcPHjQ9sQVXMEV&#10;XtbwwgIrFSH3deVRZIKrK7jCjw3kn3379qFIkSLWD8z79ev3+NmjRw+Qcvc2bt68+T26dfsOklPv&#10;46GN78ifnp6e1q/kXL+QcwVX+PWEnwSsArX06L8BanwH38Ut57ghOr8TFLC6giv8u2H//v3Imzcv&#10;/vSnP1l7B5O/fkwgf5IvZ82aZf0+jvn9N+TCFVzBFX4Z4d8GVusPHwbZXbLPQz82mMBKMoH1p+Tn&#10;Cj8c7H32Q/SiB4IhFxy98847mDZtGq5du/bc9eIq4NmzZ6NBgwaYP3/+jwZmV/h1hZdFZlzhSfhJ&#10;wEoAE7hyZE43F4lzUryWi9buJk6PnsVQdmUtYjq9226xPis/V/jpQe1uJ3u/vEx9cOjQIZQtWxYf&#10;fvgh+vbti02bNll8/rT6kQ937tyJIUOGoGXLlpg7d67Fn67gCs8KLmB9+cJPAlYGMgLBjMqEVuOz&#10;gNWcBzXnQ39ICesddpK1/GPzc4WfHuzgaQdVO7C+LP3BT3GqV6+Ov//979ZWh507d0Z0dLT1Cc2R&#10;I0dw+PBh65yb9vfo0cP6RRxXAPNzHfKoK7iCgl1+zHsvupy4wnfDTwJWU5HaQc+udP8dIOQzc/7W&#10;Tj82P1f46eFpIJoeqc95fNH7g3XgDk0EV36G84c//AFvv/02cubMaW0sQeLPzLlIKSwsDJs3b7bc&#10;xq7gCgp2fSn9ZcqLS3e9XOHfBlYxhAmkIjIPLVpasbRqfywQPk2Bm4r7x+TnCj89mAqB56anwj7P&#10;bfbPy9AfrAdXC5cvX/7x9oc8ivid6vXr111uX1f4XjB1mClDAlYeNZ3l0l8vT/hZgNVkHC1ikmIV&#10;uErx/hggTO8deo+dnic/V/jpQX1rB9Y7d+5Yi3U0DaA+U7+8TP1x9OhRFCxY8Hub8A8aNMge1RV+&#10;5cGuIyUPdmClHFF2KEeUJ95zhRc//CzAajKNHUT13GQoKWc9V352EuNpRGeme1p+9jzs9GsJ9no/&#10;jcwBi/2ZPZ76S+dUBFQKJrCa+SnPlylwXpXgam7c7wLWFz/Y+f3HyIYZ136dng6UriKZwErvz7N0&#10;mCu8OOHfAtYfIjGOXMH67lRAKbB8moUrprM+wr9167E72QRb5WdfHfw0+rUEtr/Ztqag657ZL+Y3&#10;wfbnaleROaBRXJG9vV9GhUDLNVeuXC5gfYkC+dTkW/G/vnggn0t+TH63y5DkRcTnkhvTQDDjmDL0&#10;LP3lCi9O+EnA+kPBDqwkU3mLeUwgFYNqzs5U8iZoMj7BVhaS0pjpxKB6z8uo3H8oqP3VZqZQ85zt&#10;p3YzP5e6ffu2NXrWOUnK4lntbVcCope17WNiYlzA+hIFE1h1bgdAE/T4jHJC+TBlifdu3LhhkSxR&#10;yZ6p10x9KBlyAevLE35WYDWtVTKCCZzmaM7OvKayt3+y87QRosmgdoCwgzPzeFkV/NOCqSikBEhS&#10;EqZQs72oIOgZ4CIceQhEfK52V3vbBzF2JSB6Wds9ISHhMbD6+vpa7eAKL26wA6tdj1FmJAfSS9JX&#10;GpRSVgioV69etVaG65qypTjSSXZA1bufJUuu8OKEnx1YTUYwQVGMJKvJBE6SgJUK2z4yFFOLiZXe&#10;tKLsI0C9ywTWl1XJpxfUdmon+6DF7BdZpxpp24FV7S4LVqN0tfezlMHL2uYC1j//+c8YMWLES1vP&#10;X0uwA6td/0hO7AN/yRAHrZQbyg9lhjLCIweqPGqRn/SUvELSU3a5SY9c4cUJPzuwmmBJZtC5GJRM&#10;ZTKomFfKXfeYl6wjk7E1+hMpLyl/O3jbAfx/GcyR8PMExpNg/tjAuprWvAYZbB+1m0BS1qyUgxSD&#10;gFZxzLhqa7WvXQmInreuL1oQsL7yyivWL+Zc4cUOdqNAgGkO6DVg130BpCkfpowwnSlPPJc8uoD1&#10;5Q4/O7DamYEkwDWZVcretFZNZc2jmFHWkZQ975kMrNHhrVvXsCJmFOav3o41K6YjLHY6Jg+PxfYr&#10;N3Agfiwi4+Mw2qsf/EdNQuLEWCw9fPV7Zf6x4PeswDxYdg0q6CLaunWrVV49Z73Se5cGBdzZh1vp&#10;MR7rzXwYeDx//rxVf5abcc2y8x7jqK1VP57brVK1pwm2cmOZcaUMzIGM+tAcyPA9GsikV7eXIbiA&#10;9eUKdtkx9ZUJfhqwShae6J4n8iGdxHPJl2RJICuiDEluNPg1ZUnyRHKFFyf8rMD6rCDlnx6RcU13&#10;rkZ0AlK7ohcTm4zsVPZXMKZ2JtRo1BsDR3REreYBGOVWDV7LNmFkg1roP3UkOjTsjpA5SzGjb0cM&#10;Wnn8OyBgt7yeBbDpAbCEkuUTsCUlJeHSpUvWBgPcwYf//OQ133Xu3DkLNNkG9rz37t2LK1euWPVi&#10;Gv7Pc9WqVdY9BtZ5y5YtuHz5Ms6ePWt9BqLym/UxhVYDGBNISXahV1vTWibxnHNGPDeBl6SRu/Li&#10;O1zA6govWrADq8guS5Qj6RyR1iaYukm6SzIkEsjqmvFMnce8TV0oQH9Z5ehlDf9VYDVdKeZIUGQC&#10;rJ4pnkaHZD4zviwyZ/zrCG5YHDXqlkfNTi1Qu/lQrBnZGtXd26Np43FYsGwk2tRqhxFTFmKq53eB&#10;1SyHOVK0g6cCy0hAY3yFCxcu4Pjx4xbgUcB4vXHjRivuqVOnsHr1auzZs8f6XOPYsWMW6DIPgRHT&#10;UNhYx8WLF1v15bsJxATgpUuXWvcYeOQ9vo/5MH8TWNU+rAevzfYzhVejaoGqFAWBlCBOoqWtBRka&#10;ZUsZkEyg5X1TKaXXdi9DcAHryxcEqgJR6SMeec8EPPK9ZEbyItmVXuI9yY7kxxzU2sFZC574TDJG&#10;OZZcu8KLE/5rwErmkCI2ScxjgqhA1RwlSoGTCQUWjPddoLiKCPe66DuqDxo3r4VazYdi18pItMmf&#10;Ga1C9mHbyhFoUbU5/MdNwsQudVHPww/jJizAkeT7Vv5PY2iBAy1MxmGgEK1fv96Kq0DXLDdfJygS&#10;UNesWfPYkmTZlyxZYlmuK1assPaUvXjxopU3/6JCly9BkpbqgQMHrI3dZQUyvVzCLB8DBZBAzXi0&#10;ZE+ePPkYUAnWbJcnA457j4VXI2oBqqxVuXwl6LymMjDBVfO9ypdHUzlIqbiA1RVetEA+NfWNOXAU&#10;v0sedY+yIGtV8kEZ0IBVnp70wNXMR7Jpgq4Gxc8a3LvCLzf8V4FVjPksMgFXzK2jgFXPeC1GdQJI&#10;Ck7s3oEDx49g145N2LLjEK5dOYf961Zh1+lbuHzuADasXI0NW/bgyPaNWL9hAzZtOYhLyc68NFrU&#10;KFUATqbmOS1DvovXFJJ169ZZzxkUl/kQPBMTEy3ifz0FeGvXrrWsWR4JVhqF8pzuXgIkQXfBggUW&#10;iJ84ccJyATMQoGntEjQZ9/Tp09a/PpkfgZlHlpvtw3LSKibI02pmnfgOE0ipBAjsJLqTBaAaeSue&#10;FIPumy5hKRWN3EksgwYkLmB1hRclkE/Ngb0JrJQfypXpmZFLl7JB+SFRNiRb5uc2PDdJICx9Jtnh&#10;uXSQCaqu8OKFnwSsGkH9GCKjiEFFAlNd261XAahcsybja8QoBpaFqfRKo9GnKRSm1WYXGN1nGlqO&#10;BDYyON8jK5L1ISDRIqULlucERb6LzyhkBDpakStXrrTcvizLjh07sHz5ciuNKTA85/sIhgRVKm3W&#10;j/kwX57zP5/x8fEW8BJk+WzZsmXWuymktIYpsATeOXPmWKDO8kvwmVZCT9AWqNLNLCBlXD6j5c1z&#10;jaIFnmwbKQ0pFjvwMo6UwsusGFzA+mIHUzdpEJjeAF/AKkuSJN7XwF4eHQ1GJXOUB5NkkQpweeR9&#10;xqUcamDLOHbPjwbwrvBihJ8ErKbSFGMKxARqptViApxckwI+k5ReJIbiMzK4ydCpqXdx4eBahAcG&#10;IHLRDmycNRnLzqbg8PIYTJo/DyO8+mJQeDz2HUtCzIR4rAzri959fDEuKAzBQYHw6jcQMStXY+bg&#10;PujZoy/GxizGspXxCI6ehaNnL1sCRKYXMBJgCW4sP+tMi5HgSSuS4EfXrtqE4MK4jEPhWbRokeXK&#10;pSVLFzHzMK05tSED02lBE+PNnDkTs2fPttzOtD55X4BGkJUw03qmC5qgSpAlOGqwwPzMeV/mRXCW&#10;a1gCrlG0BhwCYgGrFAvjmKAqJSGLVX33soIqgwtYX8xg6ixz0G1algJA+6Bb/C95kT4ywVP6iWn5&#10;XCBL0OS1wFp5aFBqArf0g/SsdKYrvDjhPwasAlcTOE2gNMGUjCOGFVPzvoBZz3lfTHvnwn7MGdcX&#10;/X0GwW/EZIxv4oaAnXewYmANNPAORJeW7mjVvCcmrhqL+uV9ENW4MDpPmI3F0ybAq28fDOjvjorN&#10;grFr02R0qtoKU7cmITSwBYqUaIUVO47hTlp5aAHSMqXFR5ClgLBMtC4Jqhxp0jqUFcpy04VLMOMq&#10;YF4LXLn4iIJEoKY1yXoxUBj5Q20G3qdrV+1Ety/BmO2i99LqpbXJMjEu8+RnPCwfAZVzrwJWHhcu&#10;XGjVg0BPq5kgzPRSGHw/rxlXIEnht7vFTG+D+kJ9JoDnPcZV/72s4OoC1hczmDqIfC0LVB4XASb5&#10;2uR1XQsQNdg0ZUD0WEeleb9Md7JkjnHscqN38WgOUF9mOXpZw88KrFLEJsCaFqiu5eKVwhbTiTF5&#10;LqZifmI4uYV57/apnZg52g/T157CqZMnMaNTffhtv41lATXQ0HsgWtdsgEaNPTBpVRAalPNBRINc&#10;qN9nNGKDhqF7l2aoU6k8Gg5ciuvX18OvSU8s2rUC/l2qIV+2ChiWsA037ty1gJGAw0VFBDHOjdLa&#10;4zWtT4Iay0TgJcCyLXhNq5PgRYBjHAoSLV66klkn5ss8ZKUSGAmWjEfLVvOyDKwr30WAZRpaqRwB&#10;nzlzBnPnzrUAlde8T9BlOVgegqisUwI6LWoC7/Tp0y2LloukOACQQmGZaMUKWNXW6i+2v5SAaaFK&#10;sZgjdykKplMdX7bgAtYXM1CuNJin7iGfkmdNYBUPk68FjCLpKcmIqcPsxGcamMpwkFXM/JUPy6A0&#10;Alw9Y96Uw5dVjl7W8B8BVoGraZGK7JanybSmlWRatGJgAbTFrFePYVF4f/Ts5oF+o2Yjzq8x3PqM&#10;gWfzuug8chDc67dCq4YdMCZxJOqX80VEwzxo6heE6LEB6Ny9GwZ7tEKLPlOxaXccPGq3Rtj8GHSo&#10;XwcNa5SDm0cYtu7aZ8130oojuNJqpLXKawIsQZNzqKw/rUATKBlYTs5XEmQJakxD4GK9CZLMU4Ft&#10;wntcbMT3MA3rbj6nRUtAJECznQicvOaR1ijdwCwbgZVgShAn0XJmWpaPoE3LmfmzzCwX0/KcaZhW&#10;Qm4qA5aVIC3lYyohKggpHwGsBkfsp5dVIbiA9cUMTwNWDm5JlHG5bsnn5gBSBoCuKSOmlSk5kLUq&#10;GaI82OVG0yg853OlNfUjyQWsL2b42YFVIChwtd8zGYdMY4KlCbCmxcq8df4479Q7uHh8B5bOn4dl&#10;mw7j4pFNmDdrNuYnrsf2/duwLD4eCxPX4dDZA1i3YhcOr4lDwpIVSFq3FjPjErB+9QIsXboVB0/s&#10;x7SoiZg2byamTZmNVUvnIXH5RmzbsdOa3+QKWwIULTq+m4FAReuP92ldEqAYj0JiBlmwtC65gpeC&#10;RIAikFFg04vHPLkoiSAp9w+PTEcrmO9g2+i9zJNx6Y4m0POc1i8tWFrLVBJyTxFQSRJ8PmNdaPky&#10;DdPTFc1yyG1FBUCLme/jNUmuMykiKR9ZrRrNs89eVheWC1hfzCA3MGVIIEi+1VyopkRIvNZAUeAn&#10;sDRBVLrMrvMkQ6anh3F1j+/kYFYLnSRfJBkdLOvLKkMvc3gqsAow0yPNUwhcdY9MZTKdQJBHjcak&#10;1DWiMxld8ZSWRzIc48oCtluxTkqbC0y+i3v3n+yUwnsaSapMTEsXKF2osrbI4LQEaQHSqmMcWoIE&#10;T4IMj7QmBawELF5T+Ag6XBjEBUy0BikoDGwTzqXSPUuhnDdvnlUWWqZ0w5oWqQLTsIwEOAIjied8&#10;L48EZJadIE4gpRWq0TYtXZaDz2hNc86XcSm0fC/LpZXD6gvmyflXxmU9WM+4uDhrECFXGMtOsGXe&#10;BFOm4XONws0NJPTJjtqV7WjnEZN3XuTgAtZfftDA3yTpG8oA+VvyQznh4FXeGZJWzMsDY+olGQga&#10;tOqZgFYk1y/Ppf+ki5iW8qIV+rKSZckyjYDVBa4vVvhJwCorU5akrFUxnB1YFde0TBVHCtgcQYqJ&#10;SWJQxlN+ykP3zVGhGNeMS5AkEKpMZGjOQzI+rwmqBEACBs9ZVrpQCZQasdJVqj17mR/PxfBqFwoH&#10;3ccsD68prLRAqYRpETJ/XrMcTMd4XABlb3cKNYFz2rRpVlpalLSeSQRCgr9GvhRECiRBlM/0CY4A&#10;mEDIOHQV810afdNNzfqxLqwjBwEsG8Gcc7IcPDCe5oZpHZNYHqaRkuC72RZ6j0berKPaXyR+cQGr&#10;K/w3gl0+pbukd+zAKutR7mC7JUmZE3CaOkcWpvIj8T6Pmk+VPqJMmXrK9PTIojUtZMkOy20fJJjk&#10;Cr+s8ExgfRoJJE2gFGOJ2cQkJsCaIGtanjoqD5KYynxmkphcAGsy9A0umSczp97GwRkRCN5wFPNn&#10;jkTQoKEIjZiCsOGjMTh8Go6dPGW9g1YpgZbKkgBKYeA1AYUgQ4uN92gxynolAJnuIRIBg/OonE9l&#10;2cTwzJ/ARlcuy6tAAWb+am9e8518h/mtK4/aElH7DLP9VG+WjXOls2bNsgCR+RDECXi0qmklE9gZ&#10;l+UjALOuLA/T0XoneLNOfA/rpX5g3VlGArbczRrF80jlw/oSyDV6V79odK9zllkW7IuuDFzA+ssP&#10;4jPynPSNdIwG5QI2eV1kYQpYNViUZ8YOmuJ55cF4kg8TeCULfGa6f5WP0pgDUpVZ8mM3cEQvuiy9&#10;jOEnASs7026pClzFKGIWE1zFNKblwmtZuQIoxdU9AbgA1gRuxVced+/cwqVD27Bi0RJs2bAQkZ6e&#10;GLLyBObMjMXK+dGYEDoV08eOQEDIJBw9c9ZKqzIQNDSnyu9BNQIloNLVSquO7lcCCVcJa0tBPqMr&#10;mO5UAhMBi6BGQWF7UeDohuW7zLa1AystTabX6FSB7cT2oDuWc6IaMZtAxnJyHlf7BrOMLAdBk1Y0&#10;BwN0QWu/Ylq9tEBZT34nK2BlHaV0+A5eM1+CPS1VKQQBK+vG9zA/9YkGP1IqrI9pqYpe5OAC1l9u&#10;kHzpnLxmGgCSH5F4VlMZdvesCbomGMoalZ6Q1ctzyYDkhGRappJfMx+VQ4NQyYyMGF3b6UWXpZcx&#10;PBVYnxXswCrL0hwRyurhtTn6UnwTEBmHR1k0Yqb0wJXXYlYyo54LCO7cvo5T25dhSuRkLJwxE1MG&#10;94Hvwh0ImzAcwSMC4eXRDyM9PeATMg37jhy30qnsegfBk3ONAgCWS5+uEEDoNqYVyPdxMRCtWwIX&#10;AZhARqClVUiQo4VIa475MVDQ5W6itUhL8oeCgJVCS/CjwJvuIhLbglYx38NyEkD5fgIxy8xycRBA&#10;8DcVBMtJS5R14AIlWazMk89pbROkabmyzKw33chUAhqVy03M+vA+24qWM9/JtmTZzTYmvejKwAWs&#10;v9wgMDXPqSPImyJTR5HXyaOyUkkCVgKqQM9MZxoP0kcCVt5nPObJI6/lXjbBWPnZAVf6zpQV6dv0&#10;6EWXpZcxPBVY7VaqSQI+AaRphcqq1GhQIzCNGE0glSVrAi3z1SiM52Z8kTnyVJ4UAFqJ1nuvX8Ul&#10;LkS4dBnn9m7FrFWrMTEqGDHhMYiNjMaaxEQsWbcFSRs2PgYEMTHfLdewRoQa/VIoaLkRXGj18b0E&#10;IgqM4jEPChpdsARgAhkBhvOjzJdxmIaALKD7oaB2Zd1oQdJyVRuobSiUtDqp8GmZ8h0UZlmfSq9R&#10;MY8UZlqsBGRao3JlsZ58TlAmoBKoac0zT1rejKP+Imm7ReYhi511JlBTOfF96ieVRe2ltmUweezn&#10;CnbeJZlW8499l/JgfQWso0eP/kl5/dSQXj30/qc9+yFKr92Vz9Paz34/vTyeNzwtbXr3f+hdKqOO&#10;kh8BmWRAusTUIbJYKdO8pixLh5k8zDzkORMwKp0AVO/gO/lc+Stf6TvJJuMI6E29J30oILUPUgWu&#10;Zr88K6TXfua9H0rvCj8cngmsduETmdanCawkk/nEuLJSxdBiGPNcTM9rWcDM24ynuOY9MiitRYLN&#10;gAEDUKBAARQsWBCFCxe2qFChQsiVKxdKliyJ0qVLoVTpUtZ5w4YNMXnyZGvDBLpxWXaBM12ntPYE&#10;rCwHLU8yPgGGK3wJGqYAK/CaZaIAqZ1YL8Yn6NGCY/kJPrQuec5AQeQzprEH5sk2UZ1ZPpaV57IG&#10;KcwzZsywAF+jYhHLYwKs+o73mEbzsuYcEY/a2YkWOEFT2y0ynrZrZD4EUYIzy0DXNoGdVi0HEhy0&#10;SDmpLCyzBmJPE+6fK5h5in/Vr/a+e56gPExgHTVqlNWmPzavnxpUF9XDrI9dPkVSwE8jpbX3h9lO&#10;9vcqjZ1+Snhav6d3X+Ww31cw+1rlVZuY+kmgKh3Gc/KowJVyJKtW+onp1J7SQwJZxjfBU/Jp6jdZ&#10;pZIBlY95Mp68QKZHTm1t1iM9Sk+m0gtqU7NtzTb7ofSu8MPhJwGrBMsUYBMEyUQiEwzN0ZhlWRo/&#10;Bda1wEDMZ89DacmAYkIqb1qesbGxFmj+/ve/x+uvv4633noLb7zxBv75z39aQEaXJpXgJ598Ah8f&#10;n8c7FdEdyvLzPRQO3iMI0qXJduAzgjfBgqtkuVqX7tX0AtuHgMLFPrRsWQcGthPBn6DI8tI9TECX&#10;IuI75V62B8ZR+5JoTWtlsACToMdy0WKUi8oESlNBqE35jAueeBQQai6JZZPbl++jm5uriDkYIKjQ&#10;2maZaZkzruaYOV/LgYesZ8Uzwd0ciJmCbBf2nyOYedr5+KcoEaX7pQIr21QgYQKHBlRPIzMPs83s&#10;98z32ttS9FOCvd/tfWZ/Zr9nBntas43UNqY+IckAoIwIWCULpvvWruOkiyhjiqt0jMs4mnZRHhog&#10;650CRPYD70sXSgeabW3XvQJUs/2f1i4KZtso/tPa2hV+WngqsD4rCExNgdSIy2Q4kRQ5mURpxZy8&#10;FqjxOj1LSwyoeHouhhVDU9kR0CpVqoS//e1veO+99/Duu+9aRIaha7NGjRqWImR6KR3OMco1o3oR&#10;MAgkAnVasHSb8pge+NkD08nS47sZWBfOkTJfAivLyrZjYHkIjrT67IHp1W4sI61Szs2qfdgGBOyp&#10;U6c+nhuiC5dgxzahoLOuUgI88n20vrkwSSuimYZ5EUTZJlxZTNc3QZKASquUadSfzEt7D3NOl3Fk&#10;rcqdzPdKkbD8qoPanvX6TwqzqYx+DsXB9FRkW7ZsRZHCRfDRRx+hv09/HDp8GMkpKf9W3s8bpARN&#10;wFD9JE92Uts/jTTQsbeVzk3lqzi6Z6d/NzAPEzye1xJTMMtqbyfTGDAHHwJbyoWAVHwuHaC24n15&#10;Yew6S+BJkl4yQdUO6AJ1lUnyYfab+kbtYNZLoPpjAtvGrsPN9nrednaFp4enAqtdWExiZ9hHW+p4&#10;Mag5qpOCFVObilVpea24YmaBsuIqjkCVoEXLjQBAha7/n1LZ16tXz7JW33zzTQtYCap0/3bt2vWx&#10;ZSiwJygQjFQ2PmPdmC9Bh+5PggvfxfI+b6AFyPlJWpFsEzItrWD9Go7WIt/DwOd8H9PYg6kc2FbM&#10;g3O2rBNH1gRkWoq0WLVzE+dC6ZbVCmC6awmABG62H128BGdameaKXrqjmY4gyryYnpY9Bwn0CrDN&#10;WUYqFp4zDud9+U6CMEGcRKuc7nOWT/0pBaa+ZJ3FA/8pYWbe7FdTQZtA8byB/XThwiXs23sYiYtW&#10;YYD/UHzz9bcoUbIEvH29UbJsOfj6DseKZetx4MAxXL58Famp/5k/kkgJmoChetkVM0n1t99PL47Z&#10;Rma+JliJD6WI7fTvBL2D+QtoVK7n7S+zrOm1k8kT5juk16SDeC7eNdtI9wWK0ncmn/OoFfQmoOq5&#10;3psemIrsZTPLS1JfkUz9/EOBcfROHu3pnycPBsZjW7F+z5uG/cE2YRu8zOGZwGoXGJEA0s4cAten&#10;Pec9dQQbVsIuBhVDyhIzmYxxBLwCVoIALUgCC4+0vghkBEmCQ7ly5fCPf/zDourVa6J//yHYuGEb&#10;Vq/aibNnmMdtnD1zF8uXbcHBg8dx5XIKTp64gS1bduD4sUs4cfwG5s1NxJ7dh5C4eCMOHTqL1NSH&#10;uHblEa5ff4TUlEe4dRO4dpU/Osfj87t3APLNlcsPceTwOaxduwFrVu3CkUMXceNGMjZt3IeoyLmY&#10;Pn0WTp28hmtXH+HihZtYn7QN+/edx53bVOSPrPdcu/oAly/dwLEjl3BgPxdEHcfWLYcQET4Ls2Yl&#10;YOHCFYgIn41pU+OwbNkabN1yFCdP0B11G/v2nsaSxRuxfv1GbNl0EEcOX8LZs1exedNuJMSvw769&#10;x3Dl8k2cOnkTZ07fwJkzl7B0yUZs3HAAN27cxNEjl7Fi+TbMn78EM2ckYN7clVi6dC2WL1uLw4cu&#10;I2kd9xzeh9OnbmJBwlocP34Cx49dw/atR7FieRLWJ+3A0SNXcfEC2zoZp0/dxrmzXFF5B+fP3cX5&#10;c1ROybh86T6uXeWuU7TqnW3IL5OS7zrP6SBITQGuXwNuXgcePXTev3EdSGGaW85rxuGUNc95j3kw&#10;70sXqfySceF8Kq5cvoc7t+/jxvUHuHqZQPQId9PeyXenJLPNH+HmTfK/8/6ZUzcxbeoCtG46EEWy&#10;dsIHfy+PbF9Vw4CAUejZsxdu3ryHZUt34tsv6+P91yqieN4e6No2CNGRcdi25YjFY/fuPXpcTos/&#10;jLpxrMbzmzecdeCRff/gPvnLWZ67dx/h7h3n+a2bLPcDXL7Idrtv1YfHK5ce4M7tu7h08S7OnL6F&#10;kycv4NjRszh06DyOHz+PU6fO4uCBczhymFMRZ3H4kPP67NlzOHr0PI4cOo/Tpy7g1MmLOHb0knU8&#10;d1bnl3Hu3GWcOH4JR484dyc6dvQCjhy+gFOnLuDE8Qs4fOgCTp7grkVXcPzYFZw+xSmGKzh5wnnN&#10;QRbPTxx33j9z2nn/3FnntTPNZZw9w3dcwKGD562yHTly3rrm+5mnlebckzTMx3rPcWfeBLQTxy5b&#10;Mnz2LOX4olXmM6f5OdtFq5xsj5MnnXVmHS5ccMY5fOgcjh8/g8OHzuDg/rM4evQUDh86acnS4UOn&#10;cfTIaRzYfwb7953CsWPHsXfPSezfdxKHD5/A/n0nsGf3SRw5fAIHD57Evj2ncPTIGSvN/n0k7oZ2&#10;Env3nMKB/aes91A/HDp4DidOnMGRI8z3NI4dPYNjx85a948eOY9zZ8/jsFXOczh+jO8/ZZXnzJnz&#10;OHniIo4cvojTp5x1s/rqFD8XcrbNqZPc3/xJH7Bv2MZs2+PHz+L4cb7jotW/F85fxrGjl61zMw3z&#10;str9uDOvM2ec93ftPABfX18MGjQEW7fuSj/Nscs4efKcleeJ41eRmLgcvXr1Qnh4FI4fP/V4IG4n&#10;6vl/d5D2vwzPBFYTJE0yR7R2ADVB1RzNaRQoK1SjJQGmRnJyU8pq1MjKHBEyDeNQUGlJ0XKjoNMS&#10;1Wb0dGtGRkamzbn+Edn+NQwRoy5hyayz6Fb1DCKG38a+PXfh3ygVfRuexuzphxE9NBm+DZKxZP5B&#10;DOp7CP0b38KYgIPYvOI+urudQ/iIazh04CEGNX2IoJ4PsWPLI0wc/giDmj3C2aOPMCnkEQLbPMLi&#10;OY+wKdF5f27MI+zZlYKOZU+hd/3DmDvzCIZ6XECrEgcQMWEeRvpcRWCbB5gYegYhg3bAt0EK4ic/&#10;wr7djzCw6QOM6HYdk6J3wLPlQbiXPYSo0Hlwr70FzUvvRH+PZfDrthwtihxAyLBjWLPiKvwapiCk&#10;Xwq2bEhBkFcqBrZLwenjtzDc8w78m99C5IRDGNlvO3pWv4x5U25izYqb8G2YjBCvO1i17Aq8Wp2A&#10;f7sbOHr4Ivo2PYvOVY8iYsI+DO21A541b2DBzBtYvvg6+tW7iUGdj2HN8usI7HYDPRods4TYq8El&#10;dHE7hNBxOxE19Dz6N7yN2JADWLrgJrzr3UG47w2sXX4Dw7rexcg+ybh29S4Gt7+P0d0eYsOaR5gb&#10;6my3LWsfYdVS5/nM0Y+wY9MjjO7xCMEDHiE1+REGt3yEcT0fYVMSMGu8M96uzY+wbIHzfM74R9i2&#10;4RGGd3mACQNTceNGCgIa38e4nvexad0DTBv1AAObPsTe7fexcNZDDGr+EPMjH2LT6ocY1vEhokY+&#10;xOlTV+HT7BY61tyLnB8MwWeOcGR2LEP+NyLx1d8Gwq1INNq798KaxHvwbXEL2V6PRJ6MvfDtn5bi&#10;C8dsZP9nEGrmXYmutc9gxNB4DO9/DANap2DJ7AdYs/gRAts9wtTQR7h80VnmSL9H2LYRiBrwyOKx&#10;82ceYmrYIwS6P8SK+IdYPu8BhrR5gOmR93HiaCoGNHmAyADW5z5Cfe5b1+fP3EXkqBR4NTmFrh3G&#10;omnjHnCr6oEmjTzQvr3zvEGdHmjdqgfq1nJed+vmgQZ1PVCrugfatO6J5k17oVa1XtaxQ3vneeMG&#10;veHetjfq1+6FmtV6oUcPD9Sr44FaNTzQupUzf+bVoqkH2rXrhVrVe6FJw15wb9sL9Wo5rzkIqV+n&#10;F+rW7AX3Nr3QtJHzfuuWzng85722rXuijpsHalbzQPfuHqhTs6dF7dx7o0nD3qhVvTfatu6Ntm2c&#10;582aOM/r1nSSh0cv1HXrhbq1esK9bU80qt8TNav1RNs2PdGyhbOcTRt7oFVLZ/lruznfU7M6z7uj&#10;datuqF+nuxWvTevuaNakG6pV6oZGDbqiWZOucKvaHTWrd0eH9p1RvUo31HbrhpYtu6JurW6oXtmZ&#10;vkmj7tY7mzfzQItm3VGjanfUqtENnTo649Sp2Q1tWvdA/TqsZ0+0a9cDTRr3sJ41b9odzZv1sOrP&#10;5106O8tcvzbburtVRsZr3/5Ju7dq4WG9q1b1nlZfdenMtumFRvV6oZ17L6vfeN2po7ON3aqx/j3Q&#10;rInz/Y0bOp85+7oX2rv3Rr1azvbt3NnZ7rVr9Ea7tr3RvInzfplStfHb3/4W/+///Q0lile2+qeu&#10;kaZRA557oF7dVqhfp6uV/ssvs1hp3n77QzRq1BK9e/dOl7iolAbWixqeCax21wRJoClgNN0jpuUp&#10;65MAqXlQ0y1igqYWIgmEzblAWbjmHAbzoVuSLloCK61U/YVGe+jynHOMvPb3D8CgnssQPn4t5s/c&#10;iJjhh7BhxS2cPX0Hy6emYG7kaSQu2oktK5OxfGoqzp1KxqrESwjsuQYJsw/i7LFHmDT6KJYlnMWl&#10;iw+weuZDbFr0EOfOPMKOtY+weuYj3LjyCDs3PcLaOY9weO8jnDn0CGtmPcL+7Y9w5RKs86SEFGze&#10;cAKRo7dgUPeViI2ahXFD12Bh7A3MmroVG1ecsfI+sPMRjh25hRF9NmKU7ypEhsdj9IBVCPLbhlXL&#10;N2JWzFGEDtmFcSPjMXvSZiROuoOdm27j2JHbWDo5GRsWJuPksWSsW5iM5XOScfXyHaxaeAcRgXsw&#10;e/oWJC09h4UxN7Fj0w3s33sNC6NvImnBbezfcwUTx+9F7LgDWLxoBebHnseSaTexYP4uJM4+gqVT&#10;krFv5x3s33sDIzw3YmXcJRw5eAvRY/dgauhRrFyxDhFDdmNm2AksjN+FSSEbMaj7aoSOX4A5szZj&#10;xviz2Lj4Fg4fuImVc29j9QKugryLVXPvISn+AU4df4T9m53tdvbEIxw/6jzfm/QI5888woaFj7B5&#10;ldOSYztvXPQIZ04Cezc441048whHD6a1+4ZHOHf6EdYlPMTGFeTP+1g94yE2LX6IMycfYde6h1gx&#10;7R7OnEzBvl33sGrmA+zbdB97d1zDAI+VqFR6NGqXH428/1yFgm8mIf/b81Hks1lwr7kUFQv0R/e2&#10;ociXuS4qV66J4HHxaFMrFi2qhqN5Q290a7wcjUuvRJGP56DAv1ai2Kv7UPydBBT7cAmy/TMa5QoO&#10;Quf2wQjothprll7DndvOMm9b8QhnTwPbV5KnHuLm9YfWYGHtvIc4uv8hDu+5j5Wz7mHnpnu4cikV&#10;q2Y8wLYVD3D65ANsWnIfK6al4vq1ZGxak4wl069iwfx1mDM7ATOmJWDO7AWIj1+ImdMXYvasBYiL&#10;W4BZMxdg1oyFWLhwEebNXYw5sxcjISER8fMTMXf2Euu4cGEi5sxORNy8RCxISLQ8OLxetIjxF1np&#10;581bYOU/Y/oCzJ3jzJvnc2YvRPz8RVa+c2Ytfpxm9qxF1v15cxdh9szFiJ/P9y62zlkOXjPN7LQ0&#10;8+YkYu6cRCxYkIi4OOf7WU6Ss5xLsGDBEsyb46TFi3nfmYf1/lkLrfLMm5eA2bPnY+qU+VZ55893&#10;lmXWzIWYPz8e06c5yYo3c4HVbnPnxmPO7Pi0NiTFY8qkeZgUOxvTp8/AxJjZmDKZW47OtbxGUyfP&#10;d55Pm4PpUxOs9pg7JwHTps63KC7OmRfbXn3AeHPmxGHG9Djr2by5vD8fkybOxdQp8zBnzjxMmRyH&#10;WTMSHqdhP86fz7wXWn3ANps/fzHmzk7E/LglWLQo0WrzuXMWISGe7epsK/Zn3Dxnf/D+/DjnOe8t&#10;XKjzRCxke85dYqVZtGiJlefcOUus+2xv3o+IiLWm277++muMGzfhKWkSrfZkX7Nsffp44o9//COK&#10;Fy+JGTNmWfo5PaKxRGx4UcMzgVWuWs07COhMIBTQmpanAFaWqtJqdaoZhyTA1D0Bq8CVRwIzrVLO&#10;63FOj9YpFwJxRS8XFfGcc3x0B3P1Ld0JBFyu4uViGq4I5rwjn5MYn+5jxuUzgjDfrwEDj8xbn8Bw&#10;rpFzhprreZarnJTenIO8ACob50k5N8r5SQ4Q2JZMyzqTuVgvzu1yDpjzmmwDtoVW+zIdy63FSRqY&#10;mF4C9QnnoBlf391q5aM+amce+jMOFyGx3VgO3uM8M4+8Zhq2BT0DjMO5VObLOWOunNZG5oxP4eC8&#10;Ludz6UFgP6jP1c4anGm+6MfM8TxPYHsqf/WLvC3m+3fs2glv/xEoW8QfRTNMRLHPE1Ak4zzk+zoE&#10;TWoFIzpkOXbvOIXduw6iTr0G6D/QG5999Rn+9a93UbJ0MdSuXgWNa9VE8+aVUbuOGwKHBGPlsh1I&#10;mLsZPh6xqFl6HPK9NgVlXtmJcq/sRpl3l6H4B5NQ+ItBaFTPD2PHRlhrA6RMVE6T1+zeI3OOjefi&#10;W/a/SWpv8Yj9mbxQ8kTpnc/icb1TOsIk853K257GXgc9T4/s7xY9jU/sZWcepi4jybtmtp3ZJjxK&#10;b8kYkA4z5Uak+VTKpwwJeeF4NI0L6jrTcDC9cbrHuHyP1j7wvhnPrIPZxunVm0e11bP69Ifa1R5Y&#10;hsGDB6NPnz7PDYLUDVzrQt3Gcr2s4ZnAajKcrEb7CjcJCBtWylydbgq5eW4yiJjGztAkE+QIcFz0&#10;Q1CkUieIEhCp0NlJVO5U4Fy8xPlVKnxtAUgmJSBz1az22+Vz5klw0KcktILJ8FK4BD8CDdMTmBiX&#10;dTUF164ERM9iTqVnfgRXfp7CxUVKq89W+IyDCFOBqr3ZVgQ41olzzAQu/SeWRMDVH3LYHvxelYMR&#10;ruqlwGrgwv5ke7DdGJfx+H71sxZvaRUzy8S24qCE5We5WQZ9P0siqHJBFPNhm1LpsK+laE3lqrYW&#10;wJkK4mn0YwLz0jtNhcPr4ydOYPjwUOTM2RKfv+mNXB9PR8mMa1D801WonH8GRg3jwOocbt68jYUL&#10;l6BO/dp49+P38Pc33se/Xi+O//ebXPjko0zw7NMekSE+CB/niQC/shg/vi3ata2OkoWKoVSRsvDs&#10;0xerVq3GjRu3LKulXZvhKPL1eBT6YiZKZpmHIhmnIP9nEfj6H4OR6e2uaNqwNyZPnmn1i8lrajfJ&#10;RHpkyo85sEpP9nRfCtoEObOt0iOzz0TKw7yn+0pn1sGe3oz7Q+9XnPQC20vP1XZmXnb+MwccOpe+&#10;05yfgE4bQPBcIGsHVulJnrP9eVRaDWhFZjwTQJkH36n+EeiaQM/yqz72NjPryGtTfsz+TY+eV8b4&#10;joiICGv/gOcNrEfHjh0tXfMyh2cCa3qCKNA0GdM8stMZh43OoxiFz9hpvG+CsARfisEu8Br58lyM&#10;RyJQEkAIfLQsaWXpUxMCIoGCYKjfw5EIBgQAjVrNvPlc1qu25mM5mAdBivd5zvhiUDFwevQ0oTcD&#10;8yDwcHUwwYoDA5aJdeIggnVSuypfXlPQWX9auQQ1grC53SIta4Iey8v6cnDBurG9+B4ORsjYXNHL&#10;d3Gwoj2EOdiQ1cnnvM+8GF8/aKdCoPXJAQk/5+FqZpaJSoLE9xPMaa0yDRUKn9NaZplYHp7beYtt&#10;ayqI9Oh5hV5B6Zg3d+Lat+cookIWoEZZL2R83QO535iMih9uR51Pj6Jx7nXw85yLZUudVvaSxKXo&#10;1L4nvv4yO17/56f4198K4/XfNcI7Dh984AjDG44u+PTjbOjn3Q6R4Z6YFOqDSRFdERvmheiw/oiK&#10;8EREsB98PD3RsHYLFClUEk2bN0FMbDS2btuKRYuWYeDASLRqEAO3nItRJ/Me1PjoCEq9ugnfvhKB&#10;T95oi6JFW6JXr+GYN3c59uw9jFOnnPs1kz8FBiYoCFzTu58eINsBTkraBKH0SOmluNXOZhzlafKv&#10;7tvLYZbVzvNPo6fJGHmEeTIvuz5RWp6bAEpwU3swHduXvGy3TAWi5GfpFQKgCcDy2Cge5cX8FR2v&#10;dV/nTMe8pCtVfh31Llm0dj2sPuBR6VVf9bGu7TJlp+eVMeblAtb0wzOBVZ1qF1J1Jp+LacUEAlZ2&#10;Ip+JaXnPFCoBm5hYFqryNEdwEgoqeAImgY/AQuVHMCDoETBoIZFRGU8gyqOYnyBhuiNVZgk238U8&#10;aaUxL4Er79GqJAgyjRhY9ZGwmkokPaE3R40mOBOACK60xAmABD66rQl6Kp/ypkuY9dDfdwhsrDuF&#10;0640WG+2BwWdQq15aObBOtHSZXuyLQWYVAay9umGpnuX3gGCJ9uOioGgyLagcNBSlgIh8ZzPONiR&#10;Fcv7sog50OF7tScxy8j3/SeAlZ+7cOXnujX7EBO2Cm3qhCL/B4OR9y+zUe4fW9Domz3oUH0d/Lxm&#10;Y8a0RVi2bCWmTZthLfz49psC+PNv38U//vgN3v5jA3zg8MHHjiB86piGTxzTLWD9u6MxPv44B3r7&#10;dEBYZG/Ehg7ExLD+iA0OREzIQESF+iAqvB9iovogNroPosK9MHZEP/To3BoN6lVDy5YNEeDfH5Mn&#10;xSIhYT4mTIjFwIAY9OmyAO3qrkTdostRMfsS5Pt4Cr59bxiyf+mBmlX7wqdPJKZPXIUVy7di9+4D&#10;OH/hwuP2M/nQ5EceTb63y4AJsOKj9PIy81NfiY95T7Jk5mtPL/Ay45k6RjxvlskEB+Wjd9tJ8ikd&#10;JDBS+0hG7O3A+5JrXptuXVmqAlZZnybwSg54TlnTfcmfBqz2PJjG9CCZOlVtqud6pjZSO5n9xXtq&#10;V17z3By8mv2rOptktuuzAtO6gDX98ExgZYepk0whlCCYrgtdixnsnWwKkV1wNGoUgDIfuUfIjLSA&#10;9F0krTICKcGTTCkXDRU8AYYWF6+pvBmPYEV3KsFDmyqYZVG9eJ8MrncS2JhOgwMCGQFGI0q1jZhX&#10;deV9Mmd6TGkKvamQWAdaxQRXroajO5ZWpP4hK8GQlU6rlOVkuQiutFpZb5VJysR0S2mEbAqzKdyM&#10;wzQ8yjWuP+SwbakoSGx3lkGbXzC95o54LcuYoMpnBFCCKd31bENaq8yfQMvndE2zDlIOT1OWJj0r&#10;8PnZc+ewOHE1xoyeiXYtw1Es5zhkf2ciCr6xCLWzr0avpuswbsgazJ65EvHxixEaEoP2HTyQN395&#10;vPp/ufCKozT+4WiCNx0eeMcRgA8cQfjQEYEPHWEWoDopEq852uOjj/OhZ/8eCInyRFToQMSG+SAm&#10;JMCyVqOieiIquheiInojJrwvYkP7YnJYf0wN98PkcH9ETfBBoH8ndGhTFy2b1UJfz+4YPiwQ4WER&#10;CAuLRFDQFIwZthhVCwaheu6ZqJpzLopnmI3cb01GljfGoniOUWhSOxT9uk/F+NHzrMUie/fut3hD&#10;SlJyKCARv4pX7HJpApgp/4pn9pPZVyawMo5kQu+3y4x4VPJkf27XOSqDQIXx7YAguVK9VWczncBE&#10;dRfgSIcpjeSLMiS5kK4xrUyeywplfOkuTYsIZAWqGuAKeJWPvD3muYBUdRAwmmTvL3t97e36tLRq&#10;Z/WdHWDTkz0XsD49PBNYZTWK1MlidDGj7plMKiG0C41deJhewMp38FpuDz4n81ER0/IksFE5a+ci&#10;MR+PBEHOBTKuBINgTEUulyeBwqyP3sv0fA/BWG5NpqPlJWbWJhGMrzqo/HaGZX3JlPZgZ1IpJKah&#10;FUkwJ6gSYOnepRCyfgIfDhJoSat9SCwv09AVLEWgZyagahBitrNZf6VlOwq8aaHKSqVSIFiyD+jO&#10;latLFqk2nOAcLIWGAEtQ1m/49Ns6kn4ozzyZH4GbZWEZ2RZ2AX6ewHIsTlyGfv3HoEHdEShdcBzy&#10;fxGJ3O9PRO4PQ9GhUTxiQrZhaeJOJCQsx6iRIWjauAvy5q6K1/+ZB3/9TUW86miLNx398K5jhAWe&#10;Hzli8bFjknX80BGDDx1R+NARaYHsB45QvOpog48/yoPeXt0RFuGD6HB/xIbTSu2PqMjeiIrqi+jI&#10;/ogO74/YcH9MDPfDxDBfTArzwaRwH0wM90Us70UMQFSoP8aM7ANf7/bo09Md3n07oU+v9ujZrSNa&#10;NW4Jnz6DMWb4FMyJPYDgIdvQpVkcKheJRoGvYpHrw4nI+2kkKhWIQr3yE9CpzQQMHRqBhAWJOHb8&#10;+GMeFtAJeMzBr+hpilqyzjimlWMOEAVmknlTHvQu6Q3xIOMzLe+boKBr6RG7fOldIpVJgG9Po7pJ&#10;F4n/ZQmKJA+SCRNMJT+ygKXrJEcyBkwZNC1ayZG8Q5QbE0DVvmoj5muSCaxqI7PuGjBIH6fX16q/&#10;2U/qZ7O9zfZ0AeuPD88EVrNTJQjqMAmOOoEkwVDHmoxvMrUYwwQ4jQzZ8GJKxiWoaBchWj5U+Jx7&#10;JJMKwMmcVOAEXK3uFdMzHwIUFTrzoFWld0kgJBQEEb5D4MGVuaozQZcAxneJeaUEzDqTngasZjCV&#10;EeOzDAQgWawcQHDwwMGAthPUr9s0GiYRCOkOJhhzIKERr6kgJLzqQ7W94igvtpP+Nav9gRmH76S3&#10;gPd45CCAZeO7CZhsV1qwtJrZXyynflfHNpUngMT21/sYVy5j9hsBl33CNrELcXqBbZ60fgP69huG&#10;aiUGofSXsSiYIQp5M0Sg6DdRaFZjOupUGIW2TQYhwHcgIiOjUKNGHWT6uijefq0E/va7qvinoyX+&#10;5eiF9xyj8KEjHB85ovCRIzqNYvCxI8Y6Okn3oy2Afc3RDp98lAueXl0QEUFQJVD6IirCB5GR/RAV&#10;6W0Ba0zE81G0Rd6IDPNGWHA/jBrmgYG+XdCtfVO0blwPLRvXR3v31vD3G2B9hpG0di+WLNiHkYNX&#10;oEXduSj59RwUeDsOxT9agNJfzETlHNGoXGAYGtX1xpCho7FmzXpcv37zOxaeKD3FK1k15dqUdzuY&#10;mXkwnWRQOkM6QvqE8fRuU5aUTjwjuZJO0TsEBJI5szwmYJj5SuZNvpf8i9fJrzznuxlPMmcCIEl6&#10;61kDWBOsNQjVe813sZxme5htr7Z4GrCqzjwqnZmX2a/2/tR71XbKQ+nVtyIzMI0LWNMPzwRWMbiY&#10;yexIdb46QB2iDlKHijHEFCaj2EeL6QErGY+K3GRYggjjqjwsG59RMXMuVFadBFMCQrCkNUYAkXCb&#10;9RPgEDS0Apn5sNwECbozOdo0mVMkAVeb2JlQge0qJSTlReJ7Ceq0VAmutI5JLAOtZbldJbwiWX10&#10;B/MoEJXQs27qFyk8gapI7U9ApJVJwGQbEPjUX3zGhUi0RNnGnAcmKFJAOABhGubF97IMcnXxXWwf&#10;loH3mT/j8Z7mYmltMy7Lx3pyEMNyPi0cPXoC/gGjUTCPO779sB8KfBmDYt/EI/9Hs1G3XCgigxbh&#10;6OGzuHD+CkYMGYaenfvg64/z4LVXsuOV3+bH3xzV8aajK95zjMDHjin4zBGPjx3TvwOcJILq04gA&#10;TFcwgbWvVxdERtAidVqgTmD1QhRB9UcSgZUUFe6NqDBfRIQMQETQIISPG4LQMUMQPCoQAd6eaNW8&#10;GYoWLYImTVogKmYKDh85iUsXbmHF0i0I8JqEWiVjUOrNlajwu5Oo+LtTKP3KJuT5WwSyfdoNbm6d&#10;MHjoSGzavNnqByllgZ8UsXjFlFFeS+7syld5mPKveMpb/MT38toEZMY19YMGv4ov+SJJBu1yp/eb&#10;cZieZaeO0PSHSMAmgJSO0fukI9QmZjlZNoGkCZhqI+XBc7MdBbSSYQ08ma8JknwX8zDbgfmZdVcf&#10;SK+ofGoHu66SvrPrPbWjyGxLlceu0/jcBazph2cCq9mBJhObDKZONAXSZD4xlJSunblEvBbjKI2A&#10;TtdUuLSKCHBS1iQJDokWEgFG7kxacXK9EFBpWdEypFCZ5SHxWkzGPGlF6TdvdF0S6AjaYkYxocqi&#10;AYbJ7LK8xPhSOoxvMjvrSOCitco9fwmuBC8CHMua3qpCCTSBl+kIrpy7NAVDbSThMpWW2pZtr8+U&#10;6NJlvva2oPVK0GeZGEd9xnZjmxAwpVR4ZHy2mVlH9gUFiudMT9cx46vdmB89D5yXVdvx/p07d3H6&#10;9HmEhUxGkWKN8OHrrZHt9SiUeX8rKr91CJW/WYpeXSdjx469uHbtOjZt2oZeHt748rMceOX3n+Mf&#10;vy2B1x0N8b5jMD5yhOJDR4hlnTrdunTvEijp9nUCpqxWO5j+N4DVsl4jfRAT6YuYCD9Ehw1ATPgQ&#10;xIQFIjZ8KGKCByFqQgBiwgchLMQXQ4Z2Qet2VVC6VEFUKVcd3l6+WLpkKc6fv4ADBw9jypT56N45&#10;FBULxKBi3jiUyxGPol/NRO4PopDhlYH44p2WqFe3I0KDp2LnDs6lX7T4zRyYmjIi0DCBjHxt8rfJ&#10;54xjKnfJicmbJrDadY6p+PVOpTOBgKT7ZtnEW3qHeE8gaBLlinxv6jjlo/eKl01g0vt4buo0Df5J&#10;GnBq4Euy6z/GUXtIj7AsklW1nepj1k+kdlE7SMdpEG2WzWzbp7Wl6q93mfqMz8LDwxEQEPBYXn/I&#10;0+QC1rTFS09jYnvjixTXVOLsUDKuKaAidbaAVYrc7Hh1Pi0oKn/O4xFQ+C7ep7VE8FR+fCb3IpU3&#10;XcQkupR5JDDTyiJQMy0tYqYXw4mR+ZzE99MFSktNwKCyqr6se3pML6VjKh5TaJi3wIgAybrRFUvr&#10;VQKveRpzhC3loAED3bRyIzMf3mf+LGN6ylFtzDwIZhyIyE0r4WOb6BMZthvLRbBkHqbA8l0EUs0j&#10;se3Z1kwntzEtfrYd7+vn72xbtoP6nu/mwIf9fPHiJezatQ9zZ6xG5xbjkTtDT2R+ayCKZZyKOlk3&#10;oGW+DejTfjamT12IzZu3YemSNfDtPxq5c1bCn/+YEX92lMA/HK3xjmOI5cb91DEHnzsW4DPHAnzq&#10;mIuPHFMsYH3PEYR3HWOtOVU7eD6L/qPAGuGDmAgnsMZE+CMmnEBKgPVzLoKK8ERMOD/p8bGANyps&#10;EKLCBiA82BsDfbqhYc06cKtaG927eSAiIgxr1qzGlq3bsHDRcowfGwfPTotQN08iKn68DmU/3oJC&#10;Hy7FN6+NQ4a3uqFwvo7o2G4IIsPmYs2aLdi7bx/OnD2bLuBI6YrHTd7Xc6aRHuDRlBPpj6cBq/QM&#10;ZUT3pQ/MePb45jO7frLrJgGc5jt5X2nMsvG+CVCSAV1Lb5CkH0wdJ1cxeVzxNcA1ZUnnGsCojVV+&#10;U8fY+0F6xbynNjbbzmwv1VX9Zu8L9bna0hxE8VlYWBj8/f0fl0vPnxZcwPro0Xca32x0Nbg6zexI&#10;dYJGu2I+Aas5QuO1GFyCx47nMypiXvNc35XyXQQXAhytTjIq30UXMMFETCswp1Knxcm86MpUPIIQ&#10;O1aWLecV9Y9T5qlRJRU877McFAyCAoGPQMZ3sKwmY5pMr/tiNhNUTYZnOzIv7WBEq5iWNutlF2YB&#10;Lc+lDHTNc7pUmV6f7hAEpTCUVnUTqLKO+nG6FA6fsS0IuLRQ6Y5mG3EQImtZCkD58j4HH2xP5sf4&#10;TM/2I7HPOMihZax4+uSGz62FUmcvYvLEBAzxn4Ze7aeidB4/5HhrJAq9Ohc1Mi1Hx5rLEdBnEaZO&#10;XoCly5Zh+swZ6NvPB8WL18br/1cSf3fUxmuOTnjL4Yf3HUH42DEVnzhm4iPHJHzgCLfAk2D6Qdoi&#10;JOdcKRclxf6ghWqn/yywClRJPHeScw7WE9GRnogO90ZMmB9iQgchJiQQ0cGDERnqg+gIL+sTn/Bg&#10;T4wM7AGPzs3QsmltdOrYHH6+vREeGoyFCQkIHDQcndv2R/Wy/eDjsR5dW6xC/YrzUSrnZOT9NMJa&#10;dZz9Ey9Ur9gPPTqEYMLo+Zgft8a52fqFC4953hw42oGV/G2CGHnaVOB2ZW4qdCl/DToFROJd5qk4&#10;eoc5EBe46b6prwQSKp/yNdOYeknPTfmzAyaPykN5Sm4lf6aXSXUyyyLQVxo+lw6xk6lDTP1j9xao&#10;TU0w1X29T+2jOGY/qN1MHBCAs44TJkyAn5/fd95vWrV2K5bt86sHVjGzOt/skGcBKztKozUBqxQ6&#10;mUrzGxohqnMlJGQ6WkiyJDmvR+tGVioVtlaeitEJmJyzk9Cx3AQoLq7hff32jO5WKndaUVruznMq&#10;ei4SYp58J/PhM97ntQBcC4t+CFif1Ua8lrDyyPKyDLKIWR/GFaOTGEdtqrQaoGjUSwFnOzAfuoW1&#10;NaGsXXNORwqBliYBWYqK+RDwmFY7VRFkmV4rGuWO1j1aurRA2S5sIwIn7xEs+ZzXBHpe8z0cRHBQ&#10;w8ERBysTJoQhcGg0OrcJQ6XCocj7QSzyvDkXRb+YhuZVp2HMwDWYPS0J8fFLERYWi84dfFCmZCt8&#10;8k51/ON3NfHab9rjXw5vvOMYagEqP4v5yAJOAuBEiz52TLTcvk6A5aczfO6M86Exp/rdRUpP3MLP&#10;Wrz0nwNWHp88Y34REX4WRUb4ICptsVN0RF+LoqK8ERXZFzERnpgc2Q+Tw3wwOTgAk4L9ETmhLwL9&#10;O6BPl6bo260NOrduCM+uLdGwdjVMio3F/PkLrT8UTZ+0CWMCNqFno9WoXSQOhT6ejTxvT0XO94JR&#10;LPtY1K0chA7NIxDgG4UZM+Zi1649Fs/YFbqUsfhWA17JRXokWVFa8SN5jWklR9ITAlDJgn3ALpJu&#10;MYFBcqg8BITKRwAomeG16TniPa3y5ZHPJUPSc7wnHUhivqYM6rl0AEn1FgiaekWktjbbSm2THvhK&#10;95gkHSQAVz5sD+XDI8vE52pD9ZXqGRQUZP3hxny/adXaLVjm5wLWnwlYmYeYSwxK5uJzje7MeOxs&#10;AgSVL+NRERMQqbhpYdHVyOe8R7DUHCrjczWqBIjl5ruo0M25VhLfIWBkPJaL+dHdSTcxwYDPmR9d&#10;mqwXBY+AQ6uVoG8y9NOA1Wwrk6mlNPheloXzlsyX9eG16sC0ptAzjZhdAmoqAi4a0o5MJNaFZVWb&#10;a1AjJaF/smo0zrhsR+0GpQVKjEeLmq54rdLWufY6pndAAx2Wifmz7TkoYt/p/tZt2xARGQn3Dn1R&#10;vGgPlCs0HkUzTkSBd6cg37sRqFogCN7dZyBhHl286xASFo2mTbsgf556+OidSnj1t03xpsML7zgC&#10;8b5jvPXpy/sWBVvX/BzmE8c0y2J1zqESSAWOAktShEV8/rFjsrXxA13EjEfwfd8RgvcdE6xzpXV+&#10;auN89k9Ha3zyUc7/ALDayABW5m0RFzpFeiE6kp/0eCIm0tMC1ehIb8t9HBs+ABPDA6zPe2JD+yMm&#10;zAcTI1g+H8SE9kfQyF7WN7T+Xp3Rv29PdOvUHh3btcGgAf6YMX06ktZtwqaNh7A07hRChq9H+6ZT&#10;UKbABOT/Kgp5P52G/F/GonSBUFQuMRyN6g6Gt/dYzJ3HLSBPPOZxKWsTCO1yIVIac5Bt3jNlSPIj&#10;ORBwC6Qk10wj4BTA8j6VvfSDOUg1ZcMcgEo2TCA1B5omuMqKVT7Kw56Xrs13kvhMgwjpU9VdQCVg&#10;tbeZ0tiBza6XpM+ZhuXl0a639F7pYx5NYCWxnMHBwfDx8XmcRnrQfK8LWI3AxhCDq9FEalgJj+6r&#10;UZlOwGqOGHk0QVYCI+AQEJNJqbSp3GkBiQFogRIotE8wmZDPqdw5n0oA5DkVPDuWZRLoSPh4TqHh&#10;Od+tUR2JZSWg0p3KhTp8B68JGkzPOLTMuLhIc62q//MAqwRFQs+6UrhYXw4UOEdKC5JlVPtoVGmO&#10;ntVOvK92Uz1JtH5ZBwIry6pvc+3ASpc225gWK9ubLl+m00IoDipoeXJQQsDloIakTToYl/3B/BmH&#10;9WB5pPCYlv3CwQLz37lzNwb4hqBYlv4o+EY0in0YjyJfLEChL2agWPbRcCs/FPVq9cTYsWEICgpG&#10;nTrN8fmnRfHWa6Xw6h9q4V+OznjXMTht8RFdugQ5WqBOclqkwRb4cU71U8e8NDdwaNp3qc5FSk6A&#10;fPI9Ksn5ac3ktO9WRbR2eZycBrg8Mj2/a43Gq5bF+jMD6zPI+ibWoBiCqEEEVSewpgPOT6GocH+E&#10;BQ/F2JH+GDG0P4YM6oseXVujXp3KaFDXDYMGDkRi4lIcPcJ/i17AyuX7EThgIerXmI5Cn8ah8PvL&#10;UOLDlSj12QKUzBiBwhn9ULF0D/j4DMWy5Stw5uyZx7ud2WXCLh88CggZXzJlgofiClgVV/eVj/SN&#10;gFdEedI7lYddfngu2ZKu4rkpPzwXoPJoLixUPA3kKXumfmMZpAfNcgnkWS6Bk3QGj6Zr1Xxm1zFq&#10;Ax6lB802EbCaaaW71NZqW7WvmTevlVdISIgFrGYc5eUC1nQCG8MEDTsomIxsgi4bks/EKGpws7Pt&#10;acS4dsajS5IgymdyR/I5gY6WlL7zpILnNZU8AYHzggQCdqKsUzEC32FarBI+MRCvCRIEVll9Aiha&#10;lAIdWrYEXdbJbKOntZXahhal+T0qy8F7LD/zl/UowNUggMRrbcwgBaH3CIRJTEN3OcvMstKitI+k&#10;qQjoilUc1ovAznoT5PXTeAm62klKh/dZHoIqy85yq39YLrbn1avXrIVFHh6+yJSpJj55pxNyfRyD&#10;kp9vQPHXdqPwp1PQvNFwTJ06F1OnTcPAoUNQu3FTvPteFvzZkQ9/d9TC645WeNvRx/rOlFboF45E&#10;fOqYZbljOX/6mSPBWpT0iXWPbl1aq7PwpWM5vnSssOI6rdYoa9ESP6351DEbH1sW7STDPRxiAazT&#10;RUzX8XR84piLTxxx+Ngxw7J+nWmmp11Px+uObj+/K/i/TNGcuw0fgMiwgYiOGIzYyEBEhPojOnwg&#10;okMC0b93N1SvWAqFCuREi5bNMGXqVGtnK/LctWs3sHhxEvr2moSqBSei1FtrUOkfZ1H5rZMo/s4q&#10;ZPlTOD78bRf87bdF8cUXueDesR3i5s9LF2g1ABdPiyRD0iMm4DCN5EAyoMGzgNK0FHWPR7v8iMcF&#10;PBocSqZI9vwEoLJglbdAl8Rrvkd6QfrP1BG6FiiZFjXLw3j2+UoeTX1jAi3Lynbgkfnxnl0P2YFb&#10;bWhvd5XJzEftxDayAyvjmGlcwGoLAlYxtUl25jc7w0wjxhdRGZP5eC6GYVwBq0aMPCcw0uKhkicQ&#10;aQs9pmEcuikJvAQ3MrLKRcDQBvB6F5+pjGa5ZBWqPiZjs6wEJAKofjXHc85f0sojEHH+kfGU1k4m&#10;c5F4j0JJQGO5VQaCpVyvtMpNl5FGvhReEp+x/Gpr1ofCKxBWW9PaFGhy4KH0zI+KjWVnHfiMbl7N&#10;xUr58J0siwmsGsHq3Ow3AfeJE6exbes+TJ20CI3rByDTp52Q+aOhKJJxISpn3IYqWRajs3ssZs5K&#10;wNatOzBj+nw0atgWH36UDX/9Uy689htucu+LTxwR+MwxGZ86JuETi6ZYQEpL9DNHHDI4luEbx05k&#10;cZxAFscxZHRsxueORcjgWI5vHLuRxXEcmR378aVjNT53LEYGxwpkduzBt45D1vOvHBvxhWMVMjiW&#10;WCuFCZrf3QjCeaRlyu0LnfOydB/zvtOifc3R8YUHVn4vGx3ug0nRA6xjRIjzmmTtFkXADXHO5Q4b&#10;2gHtO7ghW7bPULpYcfj388US8uzhI9bPAXbs2IU+/YYgd7bWKPTFMLjlWIIaGbeg7PsbUfDteHz9&#10;1+F4+88N8M7rxVCqaBP08xxm/dtz376DOHHyJC5fdsqxZMfUKaaekXKX3EmuzcGlqXvEr+RRWaLi&#10;a+bNOJIP3mf+vMe45HHG49G0QiWfphXL+HwP8xAAkwTkJmhLJ/FdkimWRW5cu3VqBykelV6gqHaS&#10;DlMb6tq0Xu06T+0oMq9vX7+E06fP4OzpEzh69CQuXr2J22nyT2A1Fy/pXfY6KLiANa3jpLxNUDWv&#10;7aQOFpOLmUVkNDEZO0MKmZ0ky5HPqNS12TytUoIRrSLGkYtRAmSWjcT5SsYngws4VS4T+FQ/kynF&#10;IBrNMT0FiIBNN6g2rxfI8pzlMJnSzMcOrHwPLW0CvxbzUKBprdLK1GYY9lGxyGw/KQumZ/n4XK4l&#10;usNpucviJnjzfQRQfbKklcO8z7TMyxR+9QmJeUoh6R6vqQwPHTqMZcvXIiosAV1aRCJ/hoHI9uYY&#10;FPpiMtzyLkXbcuvQrM4EDBsWirFjgzAxZgZ6eQxBgVyN8Y/fV8DfHXXxhqMz3nMMsty8zvnPiZaF&#10;SuuSVikB8AvHSnzpWGcBY1bHaeRw3EAuRzJyOO4gm+MyvnUcR1bHGeRw3EQux13reRbHKXzrOGId&#10;eT+nFf8WsjuuIqvjnAXMmR2H8bVjmwXCnzkWpVm/E6151PccY/GeY0LaHK7TbUy38n9sjvW/TWku&#10;4dh0qR8mRvRGLPc6juhjfQYUHRaI6uVLo0Khr9GmRia4FfsGtcsUR3d3dwSPHo3unTrB378Pevfq&#10;jIULliIiLB7e3RPQwW01GhfahEqZ16LApwvw7b9C8emrvfH2P2oh09c1UdutC/r3H44p06Zhzbp1&#10;OHz4CK5fd24SIzJBxC5v6cUzdZLAUvJhDqp5n3IlC9MERwGxBrka3PKaR8on7wlwBcTM25Qfkgn6&#10;Kpfi6loAaJKpQ0zQUr15NOOkB8qmztO5maepo0zdmJJyGStC+6GXZz949emCpk3aY/TcLbh4zVkn&#10;Aiu/YzXLawKpPbiA1eg4MaqdYdMjMomdNHo0LVbeY/4EUIKTAIIkkCSjcgUvrVVajwRY3qNbmPfM&#10;94lp2dnMk/N6vC9GMgXPZFA7wJoMJyYzGZxx+V6WiwuZCLA8Z33Md5gMbJLScwGW9vcVsNI6l6tX&#10;o2IJrwCWRykHDVok3BJ6XmsRkoCVoE3ipzC0VAmqbCfNDTEd8zPBU32n/lP7ko4dO4kF8WswdMAs&#10;dGgUhTK5hyPX++OQ//U5qPjNInSsvQKDPVdjSswqJCxYAv+AADRt2hH5c9XFB/+ki7eNtck99+Z9&#10;zzEcH1uu3RkWkNIydX4CM8myJmmNEhyzOi5YgJg9DSBzO+4ht+O+RbkcqcjpuIucjtvI5UhJu5eC&#10;HI7rFjnjM+6DtGf3kNOR8jhNdsc1C2i/dRy1LOGvHEnIYLmd51lA67RoJ6d9nhOB9xzB+Kej1YsP&#10;rNY+xv0xKR2KDe+H6MjeToroa31PGxsyAm5ly8OtcE4MdS+JYR1KYGC74vBoUACtqxVE/ZKF0LxK&#10;KTSrVhKjBvgjOiwCiYuWYMOGrVi5YjNiwtdhaP+t6N56KepWmo7i2WOQ6+0YZPtHFL561QtfvdsM&#10;hb7tivpVA9Cz23BMCAnDoiWLsP/g/u8MKqkfTB0j/SPgfRqwanDPo+SI57JGKXO6Z5c9AaqMBBNU&#10;SbJaJUM8mgNTEsvAskg/SPeYwPhDJH2k9OY9O0lnPW1QIn2nvERqv7u3N6FH/q9RvWMfePULQP/O&#10;tVHPczpOXHDWkcDK71hNUE2PFFzA+pTfxomJ7WCruDpXB7EjzbTsDAEh41OxEzT1KzhtpE9GlTLn&#10;uX7kTSIgabN98/0CNebFz2yYVswlcJVQiqFM5jOZXQCouGI2pqegUMC4ipibTXDBlH3eyM7AdmI7&#10;cHDAz3uYluBHsNNOSwJRjZIlwDxKuM1RtIDYVBa02gnYdAmT6PbVJhIEWb6XaVgfAag5wrb3N63T&#10;5cvXor/XODR2G4ZK+cei4Ofh1ucYxTLOQIuas+DZcQbiZm3DooWrEBExEV26dkOzFs2RKWNZvPa7&#10;OnjT0dsC0g/T5jM5v8mVt+85xlureul6JbB+5ViDzI6DyOo4heyOK8jpuGOBJ8HSeSQwOkHRSbx/&#10;37JKaZE6gfZOGhDfQM60NM60JhFck9Py5fkd5LTyuI7sjsvI4jiDTI49yOhYb83ZEugJtARYLV7y&#10;9OqMyAg/J7CGvXjAyl/dWT8GsBFXEkdE+CIy0huREVyBzB8KDECNikVRq2h2jGpVGSNalMPQFqUx&#10;tGVpDGldGsPalsOQVpXQu05JtKmSC23qFED75uXR2b0RenTpjnGjx2PxwsXYvHkH1q7Zg7iZuzDO&#10;bxM611uIKnmnoMBH05DvrbnI/cZMZH5tLHJ85oOi2XujUpl2aNGiA4YNG2l5qygLdmtQ3i7xqwm0&#10;JD43gVWWqABTciUgNMFVcmJ/przM+8qL1wJ3yZf0gqlXWUY7eD4PSXeJzMG7XZ+Zg35z4KH20TVJ&#10;8Z33zmD+sG4YNm0zTu1PwpSxgzF+7jZcuenUg3IF20HVBHcXsBqBjcFOtytbk4HtZDI2O0ZgZlo9&#10;JrCy43gkSHK1LZ8RJOjyJVgRHMnUAjQyMa0sPhMImSNYMS2FjmkJOgI6O6PZmc9kUDG+LDR7ncWA&#10;FCIOBDQ/qrI+DVh5TwKlAQMXXLHuBFa6lulqNl2/HHjot1M6msDK9pIbV23K9/CcAxACP0FV2xES&#10;VEm6Zluz3c3+5VHWK9t88+bt8PcfhQoVO6B49qEo+fYClPzbSuT5WxhqlByBMcPisXr5fixZshYD&#10;Bw1Gly5d4OZWE/XqNUGNapXR17s9vvq8Oj5wjEzb7YjuVe52RHCNwvvWb9i4MncyMjiWWq7ebI5L&#10;j0HUbpk+AdZkgxj3yT0nsPKcQOm8/iFyvkfE98mqpev4GrI5LliWc0ZHkrV4iX/D+fijnOjt1Rmh&#10;of2sz1smB3PrQX/EWJ/C0M2qjR78EB3OhULm5g/p0Xe/Xf2PU/gzKIzka51Hh3tZ2ywSWKtXLoaS&#10;eb6AV6vyCHCvhoDW1TCwZWUMaVUBgS1LY1SrchjeojSGNC+CwDaF4deiIDwbFkKPusXRo1FFtKlZ&#10;Fo2qlEXHVs0RPD4I69aux/FjZ7Bz+1EkJuzEiCHz0bxeOEpmi0Shd+JR9M3lyP5WED57qw0yZWiB&#10;rF/XRv7c1dCmbQ9ERsZi167dljyYMiqgk5VIkpVJsssPr+3gzHPJgXQM7wtARXwX4/K+rFTpQ8m+&#10;9J90kfJmXOZpWo7PS3YQU3pT55gDC5JdTz8NWKUX7927iT0r52Dm3IWYGzEEHh79MWv9adxNcX75&#10;wJ2XBKwmdpig7wJWI5gWq5StFK/9WucmI7PjzNERr+W6VDp1Mi0nWqJayUtLkEBFoCEw0LoiqDAN&#10;8yAg0f3KOLR2+UzMQoaQNcl8JWgm0JFhBPgquxjKZEyBoIBQAwSTWVlfulxpCdItTCBSHDugSrgk&#10;gDxSqFlHAivz4KIjgSrraQdWu8VKkvDzHvPke9iWBG3tO6xFUXRBmyue+Yxuc+WhfDifHBoyHcXy&#10;tMO373RC/rcmoeRbu1H0o8UolMkXVcp1hI/3IIwZOxrLli9Hlx4eyJorH0pWrI42nXqhQ3dvtOva&#10;Dy1aNMXoMZ74NmN9a+6ULlVaplyF61yBS5fvRHzmmI+vHBus+U7Ol3Le1ATUJ/QE/JwW6BMy79mf&#10;fxc0n0b2dzldxk66b4EsrWdasLRcX3N0RoYMBRASNQobN0/DorlBmBU5BtEhPogI7WUBa2xkAGIj&#10;Bzi/LbWOAT8AsP9lYE3nE5zHZFmzXMTEc/4YwBcRoQNRvXIJlC2WHW0aFEWd8t+ibqmv0d4tP/xa&#10;VcTgNlUxqGU5+DQuiICmRRDYuhSGtCqBoW1KYWjbshjStgwC3MvDv11l9G9XA61rlUDFQt+iSM5v&#10;4N6yNSZPmoYjR47iypVrCBwYgZb1glE8jzeqlRqDPB+FoMQniSj3yQYUf3cR8rwThAxvtMXbb+dD&#10;trwF0LlbNyQsSLD43NRHGiBKnihbkh2CrKZBFF86zNQP0mHK15QXyQyJ5wJK6ROS0ksvSC9KLwmE&#10;TBDUMzugikyrUDpNeZrxlI/uS7eJ7OCruE46iRGVP8Db72dE9qwZ8ennX6P5sDW4cssZh3sFyxVs&#10;YseLDqx2i9usw/OE5wZWk8hcYkQ7sArgNCJSx/GazxWX6blFHj/VoNVH64pgyPRkfK0K5spfggEt&#10;VP1KjcJBy47AwftcCEShuXv3Fm7duIXLV65gY9I6C3xvXL+JZALb7bRtAPn5yk2W9TZu2vbQlQCR&#10;+Uz3ChmN9wWsqpsEggLKstDtyoVBvDbrLlBl/gJ5tRGfc85Y7lrON2tULQDlOetsX5FozgHxXAqD&#10;abRLlD6l0TNZ/VwJrG9dWW6258GDRzB92gK0aOSPjK93R85XQ1DqszhU/HohymePQfPGYzF9RoLV&#10;b8OGDkLLZi2QN1t5FChUC7VadkKHfgFw9/RH+z4D0L7PEDTr6IWGjZtizGgfZMrQBJ875uELx3Jr&#10;HtX5nSmPCfjKsQ6ZHYeQzXEeORzXrEVHdPPaQe5/Qybo0oK9ZS2cyujYgrcdvsiRrQJWrF2IlAcH&#10;cP/uAaRcPYrTR1dhY1I05s8djsmxARbR2rNW4Ebwm1PuBaz9gO2UBmp2APxfEOdaubFEmgXLv+1E&#10;hg5E1YrF0LRhFUTTCg/2QtionvDrUg8tqxVEvRJZ0KR8TvRoURL921dE3xZl4NOyHPxalsNgWrTu&#10;ZRDYviSGdiqNwe1LYUi7shjaoQKGtK+IXnUqo3beYij85VeoWrIwKpcsgEnRo+Ht5YFzZ8/hwIHD&#10;mDZlATw6RaFmsRko/881qPKPAyj/5m4U/OciZPzjaLzzh+Z47f8KoETxGvD1G4qlS1ZaC6FOHD9h&#10;6RPzB+MmUR9JPuzE+9QPAk4ZBhrIksy0kk+Rad0yPXWBHTQFiqL0gNX0qtn1E+PagdLMWyRAVjqT&#10;zLxUHuqoK6fWY2SX+qhVsQqa9hyLbSecOpLPabFqE/7nCS5gTfvRuYDQJDGJObKT9alOFaAIQESM&#10;QyCg4qdyp5ImmGhxEq/J+LQ2eS5wJfhwlTAtLFp4tFa1t692ZTp1YgHG9x+PuFVrsWiUH4aOGowx&#10;/uORdPEadk4eiOFBQ9HXayBCZkxFREgc9py79risAnsBn8nQJiPaGV4MzjJrpTAtWFmI5gBDTC+g&#10;FmnxEolucQmgrNL0gNUUfA1oSHwH09LKF6hy0MI2pFKRoBNo9+3bj7FjQ+HpMQyN6nijYNbeyPyv&#10;wSj4cSyq5VyMhsUS0bZxNEYMj8KixcuQsGARBgcGol7desiXIz/y5SyIShWqoXrt+qjeoBGq1WuM&#10;Gg2bo2q9pqhevyWq1W6O1q1aYd6sCBTI1gtfO5KQ2XHAsky5OIiA+o1jB7I5zqat2DXnObXY6H9N&#10;JrBy4ZPA9Qw+dIxHrhyVLWC9k7ITqXd34uGdo3iQsh+pKdtx9/ZWXDqfhEP7FyBpTQyWLBqPOTMD&#10;MW1yACZG+1ng5dz/9wmY6bdxJsDpOr1n/1EygJWrhKPD/RAZNghVKhRFk4ZVECVrnK7vYF9MDPbD&#10;pBB/jA7sgs4dqqJpgyJoVqswOjYoiV5Ny6N/i8rwa14eg93LYmi7chjZrjxGtSmN0a1KYnSLYhjZ&#10;oghGtCmGIW1Lwbd1WXRpWBpl832DYnmyoGObNggZH4RlS5Zg08bN2L17D1auWosJwVPQzX0ymlda&#10;jIZlFqNagfkokXE28r41Hd/8cTw+/HMzZP7UDTWrdoGvz2hMmz4Hq1avw+49+6xPSExXsKmjTAPC&#10;BEbJGp9LNu0yabeMmYfpxTPBU6Bm6oOnAWt6lF5ak+zPmacA2dRpfGbqKD7jfZaddbpydj/iQ7zR&#10;d1AkNhy8hpRUJ7Caf7d5nuAC1kePvmPJPQ1YTQuOZI520gNWpuEOSVy0Q6aWFczOo9XEeT+CE1ev&#10;EngJCjwStAhYtE4JwLRixcAEYFqMc2f2RPmvsqNRp+GY0bEmenTvic6Vy6Nb3DIE1qqDvgFNUdd9&#10;MCYlRKN3uyFYceTCY3Akg7F8EigemT/Bm8LBOtkZmefmyJHgxfITIDnvqn12mV6CJcE124QCSPcs&#10;0+nnAhJaLVySAtCIWEKsETDzV3+wTbTXL8tBV69+PLB69RrMnhOHoLHT4dEqCqWzD0X2N8ah4Hvz&#10;UOnr5WhVag16us+BV7+RCAoORWhYLAIGTECLlp4oULgS8hUoAbca1dDLoxOqV6+Aqm6VUaVmNVSr&#10;6YZqNWuibsPGaNG6HVq26YjW7l0QGjQGF87sRplCA5HFsQfZHBetz2L4+QstP85bEkid4EXgevB4&#10;kdH3Qe5/SSzbw++AK1cy58peDSvWLsHd1O24n7IVj5L342HqLjy8vw0P7+/Aw/u7LbqfussC2nNn&#10;V2DfnrnYmDQJSxcHI27OCEybPNDaOYmb53MTfef/WJ1HApwA9X8NrHRncxMJAmvjBpWsBVtRtFqt&#10;+WM/508BwriPsR/CIp3HkHGeGOzVBr3b1oRHiyro0bA8+jSphD4NyqJvvdIY2LQSRrWpgZEtK2No&#10;81LwrpcbvesUgGfjMhjcoyl6ta6J0BF9MXZYZ/TqXhttmruhSwd3+Pv4YsL4CZgyaRoSFy+x9Mnq&#10;1RsQG5OIob7L4dF4LZqXXIWK3yxGvndn4tt/jUOGN3rh07eaoFB+dzRo0Bt9vQcgLCICiUuWWJ+M&#10;8ZeD0kemsWAaGLxH2eeRcqhpG4En40g+TR0psDLdtiZomoArALTHSY/4XGXU4Nq8NvMVaJrXZh3N&#10;eiqOLHnGuXcvGYfXzMK0JXtw446zzC5gTT88E1jFGAIaNboJuHaQIJkWmp2YjxbgCAy05y9BRa5h&#10;bqBAq5VgpdWzBBfTmuMzpiHwcrHSvp2jUD53BVQsVAo93cqiQxc/TBreDpXrN0CTJsGYO641mnuE&#10;IH71NPTtMARLDpyxyiTmJaOI0Uh8H8vG93MwQGFhfDEi45oCwCNd1WQarb4lwGlrRAmf2oznrAdX&#10;MWuelSseaVmaFqnAVHU3R9HMQ+VWP3GAos0hWA4eA4eMRdvmA1CjZABK5x6C/J9OQN6/z0XxDxah&#10;Rv5p6NxkBgb2n4E+vYegd+8B6NTJG61ad0edBm3QrGV3tGrXD63a9Ufbdp4oV64qGjVugtoN66FF&#10;53Zo2rkT2vfxhvewsRgTPR2RMxchds4yBMfOw5gxI3D21FaULTwIWR37LRcvV+nmsFbycqUvFxYR&#10;qLjYyLkASZ/E/HLIBFXnPVrW3LgiZ/YaWLF2Ke7e24p7qRvwKGU3Ht7bjgcPNuPB/a1p4LoD9wm8&#10;97bh/v0dSE3dgbu3t+P61U04e3oVDh1cgC2bpmLp4iBMjnX+oSYyrJ8FrgLYXxqwNqlf0Zp3jWF5&#10;bBQVyb2MfRFl/ZHHF1Gh/HzHD5PCfBEyoheG9nOHb9dG8O5QDx5Nq6JjrVJoW60o2lYpig5uZeHr&#10;3gxDerbHkL7uCB3TAxOjeyEqojei+LOBKA+Eh3ZG4KBW6OfRFr07dkO/Hr3h1asXBvj4IiwkFCuW&#10;L8f27buxevVWTJuchLFD1qF3u0WoX2EqSmadiHzvTkbuN6OQ6U0vZP+4O0pn90HDqoPRtdMgBAWH&#10;YPmq5Th95vRjEBWZuo3nkkPqMPOZHYQ1KOcAXMAqsrt00wPWZ5GpswSOpo55FoiaOt3U7aa7W7re&#10;qSdTce30IRw4cRkp95zGyMv6o/P/CrCqo+ydYoKqnpv32BliEpMRzI5mBxIcaVnRUqUlKiChxcbF&#10;PPo0xCwLn9FtyjlWupItl8ulaDSv7oU+7WuiT+VS6D8gHNt3LkSn/N/APfwAVoyohzI12sF77CC0&#10;qVYHzdw7wS960+OymIKgMvNdBD6+gxYoAVZCo7oyvVlHlp8rfVkfrcLlgIHWNl3EbFemZX0Yl+5u&#10;zXfSKmddWT+NhmWZaiAjhtc9loHxudkDLXxazVOmTMH4oAkWQJYv5oES3wai+OeTUPTdRSj4fgLK&#10;5ApFx2aRGNh/CgL8RqFz1+5o2LgZGjZugebNu6B9Gz906zwMvXoOQ68+A9Cttz869fZHl97eqFKz&#10;Ouo3a4gmbTvAw380BobNQeiCTZi69hBmbDiOWRtOYeb6U4hdsg+jQ0Nx9swmlC8aiMyO3Wmrde8+&#10;XtlLkHIuCrqZ9lkMn9mB7X9NAlaeO13DHBA4gdUtDVi34N69JDxK3ekE1vub8eDBFjx8sN2i+/e2&#10;IiV5E1JTNiM1ZStS7u7AvZRduHdvL+7e3Ynbt7bhwL44TJlEYKXl6o25s4YjIW5MGtCl7Qf8CwHW&#10;pvXLY2K4p0XW/2FF/CFAeF9M4jyyFj0RbNPIucexD2KjfBAW0hejh3XHYP/2GODTFt59mmDYgHaI&#10;Dg1AdMgQRIUMRkQ4/+bDT5cCEBU+CFGhvogJ9cakcB9MDRuAKcGDEDa8H0b4dUZA33bw79cRPTq1&#10;QPu2TdG9a3sEBwdZXpp9+w5g69Z9SIjbgvoVhqJwxv4oknEcCnw4A4XfXoT8b81HznfDkP/LQBTJ&#10;3htlSzRDm9ZdERQUis2btzy2PE0Q0uDWlE1T55nKmSQAlQ40B+SmTlQedpA1ydSnPAr4RYpn5ksS&#10;mLLc1Jkic9Au3Wt5zq5uxOh29VG/fn00aNAAjRo1QcCkbbiZ7NzFKb0fnadHCi8isNoB9nlA9pnA&#10;mh5Y6toEWBNonwY2JJOx1NnsPM6XEgw478pOp8WlH2tz7pULmcx3MC2PtChp3dJyte7fvYzzZy9j&#10;z+7tWLM0ERcuXsGd5Nu4cPwozl9Pxs1Lp3Ds+EmcOncWp0+csHYnOnPRuSVheiM6MiXLyyOZje8h&#10;YBIkZcEK2EwhYV5kVLqBWS8OGrSxP4GT9RM4Clj1qzda3wRyAqrpAub7JdxMq7kPWrf6byopIiIK&#10;nbr0RKEiNZA9UxcU/no2Cn+4AfnfWYgyeULRvsV4DA6IwNjRYfD180OVShWQ+Yv3UDBbBpQonBeN&#10;W7dHlz6D0MljGDp7jEaXXqPRrfcIdPIcifZ9A9DF0w9V3KqieavG6OEZiMiZazBrxXHMXXcac9af&#10;weyNZzBnwznMW38W0xbtR1BIJM6e24AKxUYgi+NQ2hwqvz8lgD4BVvtnM98Ht18KmcA6ETmzV8fK&#10;NYuRmrwZ91M3IPX+Hty7txMPUrfjwb1tePhgh0UP7ht0T7QLD+7vwv17O5GSvB27d05DTHRvzJjm&#10;i107p+HatfUWXTy/Ent3z8TypeMxe8aQNLdxX0SGeVrkBF0uLuI86JPVxjr/4VXIWkxlI251+BRg&#10;bVy/gvWz9ZgIG0V6pd3X6mInmPLnABa4Wp8hOe9FWff4xx6SNyJZJ1qlVv18rFXIeh7NP/pY9eDP&#10;3kVcsezttJwt6o/IUC8Ej+uF8aN7InBQJ/Tq3goNalVDjUrl0aNzZ0SEhKJ3164YFTgMcXMTsXXT&#10;MQSNnofmDcaiWK7xyPvxTBT6IBH534tDjndCkPFND3zxUXXkzFkWbdw7IXbipMf/ipae47nkkSQD&#10;gLrjeYGVeQmwpeOkj0ywtQOrqVeVF8m8NoFVeplHlV3lJVFvaVBvuYBvX8LK4JYoVbwRxsxMsH7I&#10;sOnARaTc/y6wyvIWAKm+pJcFWE2A/aHwTGBV46uD1fECODuwqvNIJhNo1GQHL37SQdCxFh6dOvU4&#10;X7qKaYmy8eV+NYn5EXC03SEZwGQ4MgUBkHOkYi5z9GcypVlGlYvnfCZm532N8PicjMf3cv9grjzm&#10;PVNIzNEm0+jPMbRcOY+qH3uzbqwH6y7rVgOJ9FzBFF4KgZif8VatWo2YmBj08/JDkYJ18cmbLZD9&#10;X8Go8MZBlPt4B4plnwj3NmMQN3+h9Y6hQ4eids1a+OzDd5HxozdRq2w29HOvir4tK6FZrXJo0rYz&#10;2vcahG5e49DFczy6eI5D5z4j0a7PaLT3Howe3oFwq1UTLVs1QWTsAixKOoL4tecwP+msBaZzN57F&#10;vA1nkZB0FrMW7kNwSDTOnt+AisVHIavjaLrA+iLSY2DNUQ2r1izC/eTNeJi6CakP+IvB3XiY4rRc&#10;Hz7Y+YNEsL17ZxNSkrfi8qVVuH59HZKTtyIlZSvu36dVuz2NduLO7Z04d3o1dm6bhcSF4zFlop/z&#10;m9kIL8RG8pOeAESFpc15RvinnT8LWJ9Blvv2KcDaoNIvZ/VyOkTLPjaKO2ENRnTIMMQED8PoId5w&#10;b1YLpQplR6Hc36J7p45YtnTp48/ZuJhp9aodGOg/D25lpqLIB/NR/vONKP/ZBhT/aB6y/Wso3n2l&#10;Af75ty+QI2chePT0xJKlS3Hx4iXcuvVd96v0S3ruXpNMQ8METx41gNYUkh1Y7e5kU5+JZBgwvWlt&#10;8x7TMA6v5damPqJuUT14/8qFU1i3YAa2HE/+DsAwrYDVbtHZScEFrLadl54XWE0GSS+93AxyZQqs&#10;2KlaBEBG56hQ1qD1rhtXcP7iVdy6fRPnT5+2rM2du3fiyMH9OHf5BpJTUpF84wLOX3bOd+zcuQN7&#10;d27F6ZOncfkmy3UXN65cwKWrN3HnxlVc4O+sLt3AneTrOHfyBI6fOIUzp8/g/IVLuHLxLM5euoGr&#10;V87j9MmzuHnniQuF5aU7l5YyrWoCJt3ELKMEQkeNCFknzhFr5S8BlHPCWulLl7a+NyXD0YKVC5ik&#10;xUxsI14fP3ECmzZtxdjRMahUvjk++7AU3v6/Csj3lR+KZ4hB+a+no0PjaQgPicfqVUlYmpgIjy6d&#10;UDxXTuT5/GPULPotejYrjUFdKiOwS0UMaF0GAS3KoWWNMmjevjs8/Mej3+AYDA9JwNioRPQZFIlO&#10;/UPQY3AQhk+Yil59+6FTt04IjV2ABesPI36dC1j/HWC9T9BM3Wa5iJPvbrbOCaT37+9EaqrzmZN2&#10;IDWZ8fdalHJ3J25c34wTxxKxZeMULFkUglnTh1qf98Ramzn0t8AlytrggcBo/7THpJcHWOlm5pGf&#10;N0WGsh0GIiZiECJD/BEZGoCYiIEIHuuDvt3d0bBmRZQpkRstW9XH6LH81V0iduzcjv379lsbT8yY&#10;MR/efSahRYX5qPvJFtR68zAqvL0N+V+Jxzd/GoH3/tIKn71XGdUqu2PIoFAsW7YGhw5xfch53Ljh&#10;9IZJIacHfqaOlP7kPQ3qTTdzesCq/Ew9K+I9ATevNSjX1JLimVay3qlyKD7PBeQCcxNYZaXayQ5C&#10;LmD9AYvVZAaTKUxgFbAIeJmWK3gJSpxL5TlBVFsW0k1KkCFwmSuGme76sRWYEBKPI6c3YkD7vhg5&#10;1B+x86ZgpF9f+I2Zi/3nruLw9N7oOXwxLiSn4tjBzYgc1he+fTwwfNY+3Lh+ESsiAjBuxgZsWzIZ&#10;gYN8MXBwCJYfWYYhHXti8LhITAkZjwmRc7Bu+miMWngKp7dGY1D/MGy98MQVzkVInMdkeVluum05&#10;d8pFS3xuAiuvycwERcbV3r0EV7ptWX8OIGi165dtBGm5YUhkaqY9eOgQlq9YhYiwmejWcTQK5+qC&#10;r/7ZE5nf8ELeDF6oUmAgCmRthp7dh6Fhg1aYMnEyBvv7oEntSiiZ/WPULvwletUuiSGtq2FYhzIY&#10;1rE4hnUoikD3ohjevgwCmpVB+3pV0G/QKETOWY05yw8gYc0JzEzci8CQ+RgduxKTl2zF4rUH0M9/&#10;INp0bIfQiQsRv/4Q5j8HsFYoSmA94gLWdEjA6gTUHbgnML2/0zp/8nw77qfutFYYk1KTdyA1ZYf1&#10;vnupu5F8dzeuXt6EY4cTsW3LdCxLDMaC+aMxc9pgC2j0ac+Tz3v4FxuCLl2/TwD1sXUb5vtCAut3&#10;yRcxkayXcwDBxVSPBxOh/HsPf5HnhbFjOqO7hxsaNi6LRo2qw7NXN4wfMwrxcfFYs3od9uzZhy1b&#10;d2Lq1CUY1HclutVfixbVFqFyvlko9Ol05Hl1BjL9eQI+/Fsz5MncEo3r9sOgAeMxa1YcNm3cglMn&#10;uRjK+Z9V6ofHBsNTptSk92RdmoN2O7BK19jJDoYCWIGnjCEZBQQN05o2AVvvNN/P/LV4yRw4qGym&#10;a1jBBaxpWxqKTCbQ6MbekXZgVToxCK+ZnmBKFypXApNozRGs2Nh0AXNulatjBb4ElltXNiOwgxdm&#10;LeqPCtUGomuVfKjZtjm6ePRFp7Z9EbsyAQMqF0CZqi0xZcsR7FgcCvcW7hg61BfjY9fh/NkN6F+t&#10;HFp7jUTE6CHwCY7G1F41UTNoPBoWqgWvMeEI9vNAnUp1EdC5JlpGnUBSYA1UqOWOCYkncDutjmJK&#10;LeziNUGWZScQsu5iPsY3R4m0Us0djzinrM9zSHQD0z0uty9dU0uWrsDoYVPQtfEkVMsTjBzvDsW3&#10;b49Gnk9Go3KeMWhWYwQCB4Vi3rx4dO3UBQ3caqNEvryoXCIL3Ep8jQ4182BAy5IY4V4ao9uVxqh2&#10;pTC8fXEM71gcQzuVwKAOJdGrUUF0cCuI9s3rI3RqHOKTDiF+3QkkrDuD+WtOYt7qI4hPOoe49cex&#10;YM1hePoPRtsuHRA6eRHi1h9EXNLZHwTWcoVHu4D136X7In7O8zTajQf3diM1ZRdu39qCixfWYP26&#10;GEyKoRXn/KRnYrSPRc7Vx16PgfV7c7IvBbA+haw5YS68cv65hwvGaKFHhw5C+LgBCPTviu4dmqKr&#10;uzu8evbF4IBBGD92HKZNnYqNmzZaA+nNW3Zhwtj5qFx0KEp+EwS3PLNQLuMC5HljKnL8axwyveGJ&#10;LB+1Q9nCndCsUU/09fZBRHQkVqxcaf0mzw6odpJ+EVA9DVhNvSv9o2fSy0xLkj5m/iZgMz5BwwRE&#10;uZgVR8YSj3ZgFaia+l95uYDVCCawqrHMazWynexgawKyOlKjJwKONn8gsNJa47whLVY2PD91Ifg4&#10;/8m6A8sHtUG9OhXQOnwHRtYtCrc2jdDTawB6NWwJ36AOyP1JHpQonAvuIxKxfuYwdOjsjZFBYzF2&#10;/BRsjOuNUpkLoEqDVvDs7I2hM1dge1AjlB04Gs3LdUD0wuWYPXYk+naqjorF8qJBxGr4lPoGBStV&#10;Q+eBCThz+4k1ynrJRcN7rJv23TVHexpcMB7ryUEDwVO7LPGcIMuFTQRWtsHJk/y5+3oMGhiLxrWG&#10;o0rhCSiSIRoFXl2Agq8moGbhqWjXbCw8e49CwIBAePf3gZdnP/Tt3gOVi+VHnfLZ0KZ2VvRpnR8D&#10;2lbAiNb1MbJpXYxsURkj3QtjROfCGNShPHo2LgL32jnRuVlxeHatBe+eLdHFowsmTF+IuKTDiFt3&#10;ygLTeILm+lOIW3cR85JOIWHNMfTxH4o2XTohZMpizNt4EPNcwPrfAdZnkfVZz3br+OA+LdztSL67&#10;BXfvbsH6pEhER3piYow3Fi8Yi907ZmPPrjlYsyoC8fNGYfrkIRaQRoZyARStWAHrMxYvveDAai2Q&#10;iuxrkfPbYT/E0mUcNtiiqNCBTqCN8ETQmE4YMqANfPu4o3+vbujXpwe8PHthoL8PhnBv7PYe6N3d&#10;D9MmJyAxfi8mTdgO7y4JaFA+FiW+jEH+v89Enr9PRdZ3fZHnE1+UyjIAzeuNwIQJU5C0fr3lobIb&#10;JqYuFZgK3ESmdWnqHTsQKm8907ksWdPC1FywQETAaieBKHde4paG0ukqu8rnAlZbELCqkeydlB6I&#10;2hnDTupEunlpsWoOke5UggotWb6Hja9fxRGQuNBn48YNWB7eAfm+rI2o/ccwrFEFNOnYFG6lCqBg&#10;ocbo37E8ag1aiUWzBqBHjyjsOZqEsb1aoULRgijVejgGNS2Ilj5jETHKH12qVEK1utVRu2orBG2K&#10;Qu2sRdGooycGdvLEmNhx8K5bGLX8e6Fuk3FYNH8yBvsNw7pTzjoSRE13uJiSK4X5LapGbqyDBhUU&#10;HH7PSvDlJzG0yM1vTJkuPDwC3l5DULNKHxTN6Y8imSNRKMMs5P9sOkrkGo9enadgwZztiJu7DP19&#10;BqBeveaoUbsqOndrhkEDOiNoeA90a1EadUt+DfequdC4WBZ4uBXAwKaFMLxFYQxvVRYDm1VDqzKF&#10;0KRiAfR2d8PwAHeMHNYd4yf4YXTQYPQd6I8JMxcjbv0RxCWdRkLSBcxbewbz15/GvHUXMTfpNOLX&#10;nEwD1o5PgHU947iA9T8PrFxh7Px851n04AEXOm1DcvIm3L2zESeOL8DG9THW5zzXrmzA3dvbrO9o&#10;b93cgmtXN+PcmQ3Yv3sB1q6MRdzsUZa7dGKUvwGs3oi1vlGlK1WrgtMDVucnQVql/Isga0Dw/RXP&#10;XGUcEcFPeQKsX/7xm1ur3FGeiI7sheiYnoiJdlqysVx9HNwfk0L6Y1KwF8aP7I7Rw7pg+OAu8Pdq&#10;i5aNqqB+9bLo1a0T5syZhaNHj+Hs2Qs4dPAUNicdR+yE9ejcYhJK54pG3nfmoNj7K1Ds42UonWke&#10;SmcNQ8Wig9De3RMxMVOxf/+Bx0bID5EAzm5lyppUHOlmE3wFeiYY67kJsgJaEzil72lRT5gwAb6+&#10;vukC74tssbLMz6IfCj8IrCQ7sIoEHiQzXnpkpqWlSuDkalkuzJF7Qp1NBuE5LVkuDiJoEZimT5uC&#10;mOiJmDlnDuLmzsHuXTtw9vRpnD57EZcvcuES5yQv4fKlK7h56yauXeK2iCdx/uIVrF+7BlOmTcea&#10;1atwIW1F7tWr13E39S5uceXdzVu4fu06rnCl7vlzuHj5Eq7d4GrftA/DU5x/jGF5mVbAKqalZU2Q&#10;pBuXDKVnrBfd2rRQrb2Lb9ywBhHcKYpzqr09+6J0ubr44qNGyPlJKIp+shKFP1iGXB+PRcsG4xE3&#10;byVOnz5vucu9vTxRqlQhNG5YHcOG9kNIsDfCw7wQZX3mQOXnhVFD2mPMkE6IGtsf/bs1QMvaBdGo&#10;ak64lfoWbeuVw+iAHogY3x9RId6Itnb68ba+FQwa54u+fl6WxTo/6SjmW8B6DvHrziA+6STmrT+F&#10;ORtOIH7NOfQJCECbri0ROnE15qc9cwHrfwtYf5ge2D7vuc952xTn/Kz1iQ8/B7KI507iM87Z3r2z&#10;DVcurcHuXdOxbNF4zJ0yBBPD+yI6vKf1T9bIsAGoUqEEmjdys4CWC4Ss72sj+yGKP0OnZRzNnw9w&#10;RbKPZQVPjBqASdED0yzh//JeyI8/+/kucZ75yac+TgvW+lQosh9iaMWmkRWfrvK0b3JjKDPhjEMX&#10;utOVHh7SF2ETPDFyWFd06lgXFcsXgVv1yvD388Wa1astfZecTM9WCvbtPY7RI6ahfq2RKPh1MAp9&#10;sgSlPt+G0l+sQp4PopDx/R7Il6c5unb3sbYQNa1ZApZdr5ogZgdApdG59LD92tTpSmPmJ3AVYCs9&#10;dVtwcLAFrAJlOzjbLbwXBVj/3fBMYCV4CDQFpPZ5ADOO2dl2YkeYIMxO4begtOJokZodoU7kiIib&#10;MhCQaOUyLfPi5yq8p05mGTSXee3aVVy9fAHnz13A1WvXcfXSeZw9dxGXLp/H1q3bMWtunAXSXEjE&#10;OVxaxFp1q7lN1UnMJ6BU/TXPqnljPmM+BE/Oo5ojPZabFqlzI/wrOHf2IqZOjketar2Q8Z2uyPyP&#10;MSj+r+Uom2EFyuaejkb1xyMicpa1cfihgwcRERaCJg3roVaN8vD16oIJ4/0QHOyDKLrlbEokPITf&#10;NDoVx2S6tYL90bdbE3h7NEVUkC+iJ/ghKpguPi7mYJq+aQrCFyHjfODt1w/B0xciPuko4tOANSEp&#10;DVg3nMScjSeQsOYi+gzwR5vuLRA+cS0S1p22XMUuYP1vAOt/lpwgrE976E7ejbvXd+HciaXYtW0K&#10;EheNw+TYYahcvgSaNqhurTaeFOOHybG+mDtrCDauj8a6NeGYOysQU2IHWYA6MYorcv3TFkZxoRAt&#10;xnQA8CUgrsCO4B+AwgcgLHggBvh2R7PGNVG5Qim0at4MYSFh2LZ1K06cOG6t/D99+hyWJG6Df/94&#10;1Ck7G+W+XojKWZJQOsNKFHh3BrK+OQxf/qsdKpVvjUEDgrF6JdOew4ULlx6v3DV1rPSh9BN1onQY&#10;yW4IpafT09Pl0s3pAav+x+oC1u+GHwRWNbbZAewwk3jPHAGlR3zGBmdHseNojRKEaOnRglM85sXF&#10;QLzPb0W5+YHS8kgw5CpcdbwJeDdvnsOZ0+dwYOt8jB8ZhfVbtmHllGCMHRaMWfNCMSosygKNpFVL&#10;MWViDCLCIzBprtMaJvhpdyS6a7U4iWXVuzU65LnqLabmtX4dpzS8f+78eYwfFwJ/37Hw84pBxSID&#10;kOWtocj3zgyU+2wV3D5fB7cyw9Cp3WDExydiy5atmBgbA48eXdCgTiX06d4aYUHc6DwQUeEDEG3N&#10;c3GU/WQvWdHEaLrq6LLrj1h+ZhDsg8nhAYgN8bU2SZ8UFmD9M9T6uN4FrP8WvdTAmrZC+X7KLjy4&#10;vRcPUndZ13fvbMeWTXGoWa0smtSvYoHqnJlDsXXTNFy+uNbaC5kbXSTf2YErFzZh/54FWLcqFgvj&#10;x2HG1MGYPmVw2qcwpsvYTt8HrF8qaYtJ1knbT0Za1iw3tvBDRCit9sGIDg1E0IgA9OzQHvWqV0SD&#10;ulXQt29XxMSGYcWKJdi+fRuOHzuBgwcPY/SoaJQp0AsF3xuFhrm2odYH+1D6zfXI+9d5yPraGOT7&#10;1gvNGgZi1JA51r9rN2/ZjaNHj+Oq8Uct6kOCHonXAl1ea0HUDwGr3XqVsSC9RmLc0NBQC1hlDLmA&#10;1RmeG1h1rtGQSablZpLZeSTdoxXHz1YIZGxguoSVhnkJbGnNcvWdOovvItiSOdhxJrjeTb6BEzui&#10;EBa+Arv2bMP8WfHYtn0jFk6ZjPiRfeHpOxpTdiRg8eL92LQsDjGDB2BUSCAmLDptlYULp7hIim5b&#10;LiTiDkh0V7MsBFp+N0urlKt2eeSIk3PDtHLFSARnbsLARUxbt+7AjCmL4d99BirnGIFv3xiGvB9E&#10;oVyWeWhcahHa1p6Gnt3GY0jgSIwZMxq+/b0Q4OOFJvXroXWzuhg73NO5mIRbuHERBd1oYXTfeiE2&#10;yumysgOrhDsqzAsxdMGF+WJyhL+1TyvPJ/GfoNq1xgWs/xa9zMD6mFiH5D14kLId91I24+7tLViz&#10;cjJqVS+D9q3rYt2aWJw9s8qar7U++0l17ol8L2Un7qXswf17+3EvZS9u39yOC2fX4OD+eKxfG4Ol&#10;iRMQN2cYpk72s3g5KpyeFqd71Q5eJoDZ7/+v6fvlIsim7T5FwKWLmYvBwrgwagBiQwYiJsTP2h1q&#10;8KA26NjRDS2aVUen9i3RomkLRAQHY/jgwejeqRPat++IhAVLMG36Mgzvvx6eLdeglVsCKuWfifwf&#10;TUfOf85Gnncmo3z+EehQfyKG+yxA4oKNuH795ncMAOpbE1ils6nLTd38NHBlOuo2eRJNy1hzrD4+&#10;Po/1twwQE1gFrsKUDh06WPr1eeYq/9eBZTQXLtnnjJ8WngmsavTnAVZ1hplG6WTZ6pogRWuVq345&#10;d0grT9sSMj+CGXdO4lHWKokdx/lNjZpM8E62gHUyoqISsTQ+ynKdLFmxEYmxw9G/Sx+MDhqKgPDx&#10;mL9iP1YsScSyMWMwZW0QJsy6YpVfDEWgJJDy/Zzf1a/XBJq0bllegj43iKCrmqDMhVdcbNW1ky9a&#10;1RqDxqUiUTpjMIq+OhdlX12L8tnD4NVxAWZO3ozFi9YgKjIavt790LZ5LbSpWxOtapVD69qFUKd8&#10;FgzwbI6Y4CGIDBmB2DA/TIzon0beFsVyVEx6mrJhXLrpuCWdQROtLeA4X8TPKhjXBaw/lV5GYP0e&#10;3duFRym78OjeVjy4txkpyVtw9sx6dGjbCIGDeuHWTW5qwblZbt/IVcn8ow9/PMDVyc5Pf0ziXC4/&#10;A7p2bSNOn1qGA/vjsH3rVKxYFoR5c4Y8/gEBB4fa5OF/8vOBn0osIz9nCvd6LKuSXefWi9xHuY9T&#10;dsN90vZEDsTYob54/ZU/oXHl8mhVtTLaudVAq9puGBU4GIsWJODIkcM4c+Yctmzei/h52xA+cgu8&#10;2q9Cw7JzUDzDJOT/x1QUfH8cOrYaiZMnnT8WEahK70o3U7/SGyedbdfV0oNKI/2rqS0TWJnX+PHj&#10;4e3t/dj1LCA3QdUkvrd9+/aWrnwegPpfB5ZR1rjqzrr9UHgmsKY3okkPWOUWVcfpntwRAlZda9MD&#10;zm2yk7l3Ll2wBFkClDaNYD6slCr2HQs1bYWu8nWW8zLOn7uIU0d2Imn9duzdsw8Hdm3Gls27cfjw&#10;Lsydn4Alq9bjyOHDOL1/P46eOYBDx51l15aFKivLRADlIiOWiyDPgQABl5Yty0uLW7+II8gSfPN8&#10;2Q1F356DEq8novTXkfDrloBpYZswfPgEzI9LQNzcOHh274wWNUuhc8Oi8GiSF94Na2KYe10M61Qe&#10;HWplQaBXfURHDEBo2AgLBCdFECSfkBMgn7EI5DGw2tNRwLkIwwWs/y79OoB1p/VTgUf3tuDBvY24&#10;l7oFd+/sQ9/e7hgz0sva+YmWKv89y58MEFT544EH97ekget3yfoMiNZv6k7cu7cLyXe3487trbh+&#10;bQPOn1uJY0cWYee2OYifN9oCUnlgIkLJp+nw+S+NLAD9vtyRuLDQ+jsPf7Bgbcrhh+iwAdaWi6Fj&#10;/PHeX1+Bj3tt+LcuDL/mWdCnUXb0aFwOfd1boGOTuvBo1xqjhwVi+dKlOHP6LE6eOIMd2w9ieuxK&#10;lMjZHNk+r4ixo8Jx5YrT8CBRr2k7VE1tmXrYrsulxxVHwCprVJaoXMGMy8VLtFidxs0Ti9UFrE8J&#10;PxZYZfWxA83NE8x0vCeLkG5UPed7yAAELf6HlfOoAkv7SEkWqsqkPHg9aNAg5M6dG8WLF0fRokWR&#10;L18+5M2bB2XKlEWLFi3QrFkzNGrUCHXr1kX//v2tzSeUlvmwbLzHTqeLmucCW7WDmFN1oauaIEuA&#10;pXXbrEk31KjcDVXKuiNPngoIHDYKISGhaFyvPsoVy4GW9fKjd+siCGhTBiPa1sXoNo0wrmMxjG5b&#10;AiNbV0fnyiUwqGcLRET1wYTY7oiJ6ItJYfzLiPNPI/z11kS6lsLoIv7+akcRR8kWIBv0BFi5gIRz&#10;sVz16IVo/s5rrA+8ffsiZFo8EpIOISHpOBYkncSCpBNISDpqfYIzb8NhLFhzGn0CfNGmG4F1JRas&#10;O2Y9j086gbikE5i34QTi1p+w0s1auAvBIREuYH1RyQLWHY+B9f79rUhO3ot+fdwxdqQ37iXvwj3L&#10;BUyLleC51QLVpwIr3cupXKG8Eyl3t+Ne8k7cS3Zes82S7+zCres7kLRmImKtnwp4YcaUwVgUPw7T&#10;Jg34Ho//4oiD1zDn7/GcRHl1ym5sGH8ywM96nJ/28HOfmChu1tEHYcFd8e5f/4T+LStgcLNSGNe6&#10;DMa2KY2R7ctjSMeK8G1XDv3alIVHiwpoWasYalUohOYNayJozBjMnTkbAZ4eGBXohy2bNlrgJhCg&#10;jtInjSLqZlN3S1/rvs4FrDJiBLoCVRLva/GSHXxMd7AJsi8SsMp9bRp3JNbjh8JPAlaBpJ0UR2Al&#10;dwKJadS5XA1Ma4+LlNiJtFAJTrT6aBXS/85zgq860bRUzdGROUri6uI//vGP+MMf/oB//vOfFv35&#10;z39GlixZMHz4cAwbNgx16tTBK6+8gl69ellgSHcvVxnTKmVncxMHLqwS4Iv4DgGwyXQi1ovzs3Qb&#10;E2CHDPRH2JhAVCyaF9WK5oR3s3IY5l4Bw9uUxKi2xTGiFaksRrSrhmHupRDoXglDOzRBk/Il4N29&#10;JSKi+iMsuidiw70MYP25iYLvj4khAxA+pj86tWmEuvXro0mLNmjSsi2aklq5o2mrtmjeyh0tWrZC&#10;i1at0aRlA/T07IoGjRqides2aN6qjRXHpGat3dGoWQsM8O+LU6fXonShYWl7BfMPNi5gfSHo/jY8&#10;SiXRHcz5101IvbcTfXu5Y8LIADxK3odHKaK9z0lmmif0MHkvHt7dg9vXtmJb0hTETQ/EumXhuHV5&#10;Mx7c3YuUm7tw5vAKbF49GQtmjcL06ADEhHphMn8fF+WHyfTshHE1vA+mRfljaiQBjjzunQ7f/29o&#10;4vfu8fd33ggb44GP//EneLaujMGdamJI24oY5l4Ww92LY7h7MQzvUALD2xfD6HYlMKpNKQxrWQ6D&#10;W1ZFp6qFUa1oJpTImRG9O3e0viKQbiLJCyerVSQ9LKPBNHrM+9Lj0t88l9dQ+lDAajeApJPlRn7R&#10;gFWgap9jJT1PuZ8JrCag2oE1PXDVfXWI4qvTuGhJnUZrkPOVIn4+Q0YQmPM5QY7fcQlAla8JpjrX&#10;aIJW79dff43XXnsNH3zwAd544w0LTNm5XIzUuHFjayWbfo3EhUb65RpdvHRB299jvl8jPT23EwcJ&#10;nIutW6sGCmX/GnUrFIVHyzro26wiAlpXxNA25RHYqgyGtC6HwW2rwLtVFfi2r4meLWqjX9dO6NLO&#10;HQN9PRDOX2BFc07Gy7I0fz7ydlIYyTnCjg0JQNgYb7RtXhddPHpj0sx5mDRrHqbNTcD0uEUWzYxb&#10;iOmz52FW3DxMnTMd67eux8x5czB99hzMjFuA6fOc8XicOmcBJs2ajymz5mPV6iW4fG0bKhYdh28d&#10;B10W64tEj4F1Nx7d457GT4A1aJQfHqZuwcN7PxdtxoPUzXiQvAn3Uzcj5XYS7t1Z77y+uxEP+Kef&#10;5G24l7wNKbc34dbVtTh+cC42rA7BwjnDMWvyIEyPDcD0mIA09ytBi/xNfrfLwC+LQsf2wkev/Q0j&#10;B/nAu3MzDOzeBMM8GmFIJzcMbFcBA9qXx9BOFRDYpjQGtyiJgc3Kw7d5Dfi3awivLvUR2L87li1e&#10;9NgilVHAc/2tRp5Fu7fxafelz5mXqQelZ0l8h1YFW5bp/WRcv3gaRw8dxIGDh3HizCXcSv6u5cp8&#10;27VrZy1YFUgJqEwwex7w+k8Ge1ns9EPhJwGrCaJ2kDU7xiQCquZVeU53Lz+loaVIi5HWqzaL0CiJ&#10;cQh2zI/XnPckGArE2NF2C5bn7LRcuXLh9ddftwCWwMqfqTdt2tSabCf4cSUw9ynm4iOCq/6sQzIZ&#10;SiRrlc/l6hYDq8wiPl+wIB7efXqgd5d26NKmOdo1rI5ODSuhb8tq6Nm4Anq3qIG+7Ruhc+vGGD18&#10;2ONfyvn0748Bfn0QHhaAyCjn4g37rjH/HtFt5Vy16PzonfujBiBkrDd69+kCv+FBCJoYh5ApCQia&#10;NB8TJqfRpPkImTIfoZNmoWWXrmjTtRv8ho9ByOQ465lFk+OtNONj4xA0KR7DQ6di6MihTou14HDL&#10;YnX+c9UFrC8EPQNYx4/2df7M/Wei+/c3Wfnfv78Z9+5twj1rTpfu5024x3ZN4XELUgm6yfzFHuNs&#10;RWrqVty+sRUXz663do/auG4qliwMwZwZwzF98mDnX37Sdlr6pVLQ2L746P33HuuOndu3Y+aUiQgZ&#10;ORCjAnpiuG9n+HSqjz7NK8KrZRX0bFINw7x6Y1psJGLCxmLV8sTHBovpxuU1gZWAa9fPIrsrOD3d&#10;zrxMQJV1yvJq56UHD+7h5tHlGNPfA+1at0TLVm3RzWs4Erc88ToyLd9BYKXRJLeqCaw/xir8TwY7&#10;kP7Ysj0TWNmgAlSBhgmsAkDFs3ecGYfPCV78XEU/8laetFa5SIif0hDk+CkLO5oMwc9uCIKMx3lP&#10;/mrNBF8dTSuW72LH5c2bF3/5y1+s+dZatWpZE+0Eby2W4lEjPJZVDKb6qT72gYPiqX5KL1J7kan3&#10;7tljuYiDJwShfevm6NSyMTy7dsBA3/5IXLwIU6ZMseaV6RrnIihPT0/09OiMgQN6YMiQbggc3PVn&#10;ps4IHNIRgUM6IXAIz7shcFAP+Pt0Rree3RE8bTHmrzuE+KTDSFh/5DFZuzGtO4wF63ajm88AtOzS&#10;A6Gcj11/GHFJxxCfdAwJ648jgcc0mpa4A0HhkThzbj3KW3+3cQHrC0UGsD60/rqzESmpO9CnZ1v4&#10;9++JwweX4fChpT8LHSIdtNOSx+cHDyzDoQPLcXD/Mhw+uMI6P8TjwRXYv48rjFfg4IFVOLBvBXbt&#10;WIz162Zj8cIoTJ86CkHjvDAssDuGDnkiB8MCu2FomnzxaCfFM8//U+Tj0xHvffCRpV80iJeuoRGw&#10;acN6xM+dialRwRg/1B+RQWNx9cqVxzpP3jTqJAKsdBNJ19LJpkvYvK/3yWCw61W9R3OnBEVO6ZUr&#10;Vw6VK1fGzp3bcGRaDxQr3xwBo8Zj7HB/tKxTBX7j1ljplBffSWDlVB/z+qUCqxnMcj1v2X4SsAps&#10;BCImsJgjHsY3O4aNunv3bgssCaK0RnXk7+LYUXzOa+6MRCuTVi2BiZvzc+5Vbg3mz/LZJ8l5LsuV&#10;8T/77DP8/e//QJ7XpiDY5zrWL76NLpXOYbDHBezeeQN9q6dicMsUrFp6B+ED78KzWjK2rrmFqLF3&#10;0NctGdHDb2Hl3BvoV/MuJgy4g53bbsCzWgoGt0q20oT6paBv9RTs2ngTocPuoF+tZEydcAerZyfD&#10;2+0eokekYtP6q2ia/wgaFkmCZ48Z6FhrM5oXOIrdW66gQ93NaFnsCAI8tiCw9yqU/3IlCmYYiEJ5&#10;66Pslwko9U0kiuRujpJfT7CuSxYpj+JfBqHMl3NQPGtPlMrdzbpfNLMPCudzpimdKRxFcjVDya9C&#10;UebLOJQsUgYlvuT5LBTL2hUlczFNHIpm64PCeRtZaYpnDELhfF1Rr9RutCxxDdMXnUS72lfRutI1&#10;DB56DgO8L6J5iRsYGHASzVvFoNQXa9C+7iGMDj2D9vWuo3WJ65iZeBZtK15H28rXETjiIrx7nEXt&#10;nHsxd+pBFM00FTkc15DLkZoGrqnI9RioHtiAy7x+2rOn3bef/9Q0T7vvvKZL+xPHFOTM4YYhvmvg&#10;3/Qsxvsdx627e+Hldgmju5zFuhUHEeF7Gt41L+Lgnn2YFnnCOp8/4RiWzz8CvybnERJ4Ctcu77Lu&#10;j+15BkmrDiHE64x1ffwwN3Q/gf71LmDhpKNYMusIfBteQOSokzh/Zo8VJ8jTmSaojzPNudN7EDX6&#10;BHwaXMCSmUewcPJR+NS7gNigEzhxxJkmxOu0lWashzPNlUu7EBp4Cn6Nz2PF/MOYH3YM/WtfxNSw&#10;Yzi0azf6u11ChM9JrFm+ByO6nkHFL5ehRKHSaFQ4AY2LbECLGiPRospE1CoyDUWLFEORIgVQpEgh&#10;FClSEEUfnxdC0SL5rXvOa943z5+VphCKFOZ5QetYpHBhFCnMcxLPGT//k3tF8lnHwoULomCBPMia&#10;JRO++uoLfPXlZ/jyy0/x5ZcZ8NVXn6dd85gBX335adrRec77VjwrDilD2lHPSJ8Y50/SOOOZaZzv&#10;ST/NZ/g8w6f481/+H6pXr4kaNeqgZs3acHOrhWrVaqF69VqoXbs2qlevjapV3VC8WAmUKVPBuq5V&#10;qzZq1KhhUfXq1VGtWjVUrVrVIp4/DzFdesQ83dzcHpPeY94rXLgwHA6HZbxwoWilAl/jzXc+R+Zs&#10;OZEj27f49IMPkCl7Gbi7t8eAHgfgVSsVIcOvo1a1dmhXZwl2bXV+H/tLBFa7pSp8IT1P2X4SsGpk&#10;ZCeNlBTftCLlRtDIipYnv2fliIzXjM94zIdAysltWrIEYX7GQqAl0dLlN7C0Nu2jKZVP7+aRlmm3&#10;bv0wf8o1rF9+E/t2XcH0iLNYveQmzp9LxsJpd7Fkzm0c3H8LSctvIX7yLRw9dAMb195E/JSbSFpx&#10;Dft3XUfC1JtYs/Qmjh+7ZsVJnHMD+/fewLqlzjTHj1zHuhU3rDSb1t3Avh03kDDlFjasvo3Tp25b&#10;58P91yAsZD5GDlyO0QHbsXfXKQT6L8JAz9UIGbsUkcFLUK3UUHzzWVXkyFYc2TK0R9YvmyPrt2WR&#10;9csmyJahI3JkL4QsXzRB1gztkPXr6siWuYp1P2vGWsiapZTznGkyM01TZM3QHjmyF0SWDM2QNYM7&#10;sn5TCdkyV0DWL9ogS6bKyJKlOLJ+7o7MGRoid7766OGxFsOGnMOcFScwYvQ5DBt2DhHTTyF00lkM&#10;HnIR4VMOo0v3sahZaQL8/JIQE3cKw8dcwrAhlzFvxXmMGHYZw4ddQtSMixgbfAzd2yVi44YdKJ03&#10;FFkdZ16yOdZJyJmjOiZPXIaV8/Zj48rduJOyF0tmHcWGxYdw8uhubF1zAMvmHMGlC7uxe9t+63z/&#10;tv04dnAvVsw/hM3rDuLO7Z3W/fXLDuLE8b3YvNKZ5url3dixeT+Wzz2MQ7v24cjefVgRdxhb1x/A&#10;zevONBtXHMTJ43uxcYUzzY3rO7FtwwEr3pF9+3Bw1z4r/Y7NB3Dtyi4rzuZVB6z38H28vnNrJ7Yk&#10;Mc0hq1z7t+/H8jlHsGvrXlw+uwPLZx7FlpX7cOzodqxZchDN3cYgR5bcKFOoJ0oX6I+KZVqhQonO&#10;KJG/JwoVrIIiRcshf75aKFigKooUKY8C+atb10WLlUSB/NWQPz+VcnkrLu8XLlQJhQunpSmoNDWs&#10;62LF09Lkc0ORwhVQkOd5a6NwwcrWdf68tZzvLFIBBfK7oUD+miheopSVvqD1nnIokL8qsmerhBzZ&#10;iznfW6AOCheugsJW+hrIm6sa8hcojG8zl8HXGUsgY8ac+CJDfmT4rKh1njFjXmT4vBi++CIPvvwy&#10;JzJ8XsSijBkzI8PnhZEhQyF89VV2Z5rPi+Grr3Lgyy9zWedffpkHXz1OUygtTRFkyFDQSvP5p3nx&#10;+9+/gvfe+hhB4yZh8sSViJu3AvPmLsek2OWYOoW/0lyG2BieL0d8/HJMm7oCk2JXYN68RAQFTYJP&#10;/7EoU7oKunelZR6NUSOiERkRg+FDYzFqZDRCQ2MwakSsdR0aGo2xY6IROCQKQeOjMH5sNIYPi8XY&#10;0bGIjIzF8GETMWb0RISExGDE8BgMC4xFWFgsgoImY/SoKYiMnIrQ0KkYPWoqWrToYAHrn//8Clq2&#10;7IAEq2wrMWXSSixatAKzZq7E1Cmrkbh4LVYlXsTiGXexbuU1NG3cHuOGL8OFs9/dmemXBqwqiww2&#10;Ee/9UPi3gdVcYSa3anrAavrZVVi6fPmtKAGWcTkHS0AlcAqgWQZtvkBXMN/FdNqtifnJ/WuCOonn&#10;tKCdZaULV/OjBF+6sLl7yG1cv0YXCV3P13D5MutCV+8NXLlyzfouzFnfJ+m5eb8zjvOoa9KNG06X&#10;CvPifb7LWbbb2L59h7Xx/owZMzFvXpy1H/CUKVMxe7ZzO0UOKDp27ICcOXMgZ668yJEzn0U5c+ZH&#10;jjTKmevJuXX9HJQrl86ZXx7kyJkTOXKRciFHrjxWnpkz50ThktUwNnoRFqw7nkYnLEpYx09pTmPu&#10;utNYuOYg+vkOQNuOnRA2aQHmrzuJeevOIWHteSyw0YyFBxAUEo0z55JQofgI2+c2ty3rNfcLCq65&#10;HHfxseUKroqVqxci9c4WPEjZhJT7e5DCrQCTd+IBP0O5z7lJ7mrkpOc5t18/1/n9ndb8J3+Ozg32&#10;nRvu77CIn7ho4/17/Ek6n/Mn6mlpeK4097kh/71d1nem3Lyfuy7dT96NB6k7kcL5zdRd8OzVDrlz&#10;5IJbzWr/RaoOt5pu36MaljVVy7L0atSom0bmeb3v3Hdzq/+YatZskEY8r49atRqgWrXaqFSpOsqU&#10;qYgCBYojR47vy9MTcsqmyJTLp5FTBp9cZ82WB3/845/xxQcfWnOrt28/0V3UGdQfTjctp6Ke6BLG&#10;c+rnO5Ye6d69B5YsWZKmo5w7KzE+9RD1lO5butDSTeYqYR71nSs9kvqHtPOZ02CiLn6y3oTvZbwe&#10;PXpYq3yZ980zmxHs6Y6mXYOQdPA4lk0cioj5ux9P2VHnOudY22PJkqW4f/+XC6wqB+ln/9xGHSyw&#10;ElDJD2/Oqeqe6SKWXz090twsQZWgwnlGgidXA2vJttLz3QRXuna5yInXXPTEz2IE2Ny5iSDNz3U4&#10;h0sAVrnM+VEdncz25NstMhjdzFpcpRV2Gjgorun+Zl7mIIPP+W4CpBmf5WVd+IzAyrlU7ivM73n5&#10;aQ6vaZVznrllyxbIkSO7tfgqd+5cyJ0nF/LkTYfy5ELePLmQ70cQ4+fNkxt58uRFnrz5LcqVOzdy&#10;5sqFrNmyIkf+QvAeFoo5qw4gnv9eTeJGD6efbBCxgRtE8O82/mnfsa5GvDaI4P9Yk85i7gbnRhGP&#10;N4gIDsep88tRvngAvnXsTQPWO8jhuGEdeZ3bAtgXie4hp+MWPnKEIWfOcliRFI9kAlnqVjzivOq9&#10;bdauRdZPye3zlv8hSn2wE7cf7EIqdzzit6cp2/Ewdav17ek9/uUm9YBF9+/tReq9Xbj7YAfuPNyG&#10;VH57mroND63yE0x3I9WKsx937x/Anfv7kHJvLx5wi8K7e3Hv7mELWPPkzILaNaujds0a/yVy+wGq&#10;+bNRLTc31E6j6lWqomK5cihTsiSKFS6MAnnzIV/u3MibKzdyZsuGvJTTnDmRO0cO5M6ZC7lyUzZz&#10;I3ca5cmbx0a8lybD+XIiR84s+NOf/4RPPvnIMiikawVG1B/SWzIYpDtluHANSvfu3S1jw/TYMY6m&#10;5kydZeZl1996p/S3ymHHAOl5Ll7ingDJyXewO6YTilfvgIG9aqBCWXf06lAHfcc651hlBDE9gZhl&#10;1Wc4vxRgletX5ZClKkA1DcMfCs8EVnWGSJ1MMkHUBNOnASvPmY7ASfDjalwuMCKg0hLlzkbsMI0O&#10;WAmm41GdS4uWcekiJjPRzUtAEzPQTcy8GYcrfglkKq+d0rO6TWDlIiq6m82l6qqbPS/lQ+IKZ07m&#10;m1a82ot5cU6ZK4BJnD8msGpzCX52xE0scuTI8RhYLQDNm/t7ZAmoBZI/gfLmQd683Dwjn7WhBt+V&#10;LVtWfPjxx6jT1B1TF2//+XZeCp6IU2c2oEwxH3zjWIfMjv3I5NhrUWbHPmR27HkhKJNjNzI5dqUd&#10;d+Mbx3a86xiEnDnLYuX6eCTz92tc6PM/AlZanym0Qu/tdAJrKoF1O+7d345U/kaO36Kmpi2o4i5J&#10;9zZZmz6Q+NmMc5HSVielbMXDlG2WxZ1qbeqwDQ+Tt+Lh3e14yDnkXq2QN+c3qFmzJmrWrPUSUk3U&#10;qlUTdWrXtuY3a/G6Zk3U4DxmlaooWbIkcufKhTy5cyN3rtzIkys3cuXMiZw5c1mD1Oy5ciJXntzI&#10;lTcPcufL66S8HMzmtTaskRzmzp0T2bNnxZ/+9Cd8+OGHlu4SmJGkT6V7BIYmMQ6NjW7dulmGiQmA&#10;SmuCq2lkmGTGEWDLqDHzMYm6LSgoyNp56fbtWzicMBiNGvti2ekrSAp1R5ki5RAQkvQY6AlKzEvf&#10;sQpATWA16b8ZTFAXEVgFqCJi0/OU7ZnAaoKJOkNgYQddO6iqMUW85rwqLU1adARFAgtHafoMh3FY&#10;eOZPC5WVMjuZ97kv79y5c620dH1wodPRo0ct97C+k2VaAivzJtialqlJJsiaQMtzWsMsJ5md5TYZ&#10;UmAsK9VkNgIngZXPeE0B0TywhIDWKa1U7UVMYBXYNmzY0ADW3MiTOy/y5sn3PcqTJx9yExh/FFHA&#10;OWomWDuJ4J0rZy5ky5oNH370yc8PrBMm4uDhRBTM3wofOMbgfcdYvOcYhQ8d4/GxI8Ky+j5yhP+C&#10;KQwfOkIs+sg6TsCHjiDr/uuODsiRs/QvAljl6qXlaW1DSBBN2zqQVixXKluuY8s9TNCllbrVAl+C&#10;LomAzGsCqxNcuUdwWtzkbXhwdwce3OWWhq2QO9c3qFmrBmrWcnu5qXZN1KztPHdLo7LlyiBnrpzI&#10;mTsnChYqgJKlS6BkqRIoXLQwChQuiJz5ciNHnlzIlS/3E7IGwnmeyG/ufMiVMw+yZc1hAesXX3zx&#10;2GKV/jStUlOXmsQ4NABosdKjJ0AWiJqDezswikydrffKmJEhYdeZJOrAgIAA9OzZ0xn3ylGsmh2H&#10;DWdu4Oblk1gUPQIxcdutuMyHebI8XBVM7xyB65cQ7FaqSG5gWaykn2XxktnwPJrgY+8ckhowPWDl&#10;M27eQGDlyl9+o0o3MOMSuPhMewfzkxwuVCIIcTUwr3nOVcJczERrkhYrLVdZv7QU+UxgzfwIvARI&#10;E1jFaCazmSMyE2z5Xr6TG0swP65c5j0NBFRephMzE1irVKnyeIQpwZBwyOqmK5igKlcwXcS8V79+&#10;fWuDi2+//RaZM2dC1syZke3bLMiSKZNFvM6SORO+zZwZmbNkRuas3yJTlszfo/SfZUKmb79Glm+/&#10;RNZvv0DWbzMia+avrfwzffU13n//o58ZWPcjOGgG1q6bi2zfNME7Dh+85nDHPx0N8LqjBd5wdMRr&#10;jva/aHrV4Y5XHa3wqqNNWtlb4J+OZnjD0Q3/dDRCzpylsCIpDndSduB+ypb/GbDyc5iHKQTF7dan&#10;Pg9SdiP59k6cOr4c+/YlYOe+Bdi+ewF2712MffuXYO+exdizaxH27FmCXTsXY/euROf17oXYv3sh&#10;9u5KwN7dCdi7dxH27UnA3l1x2LNrAXbtXoY2HZrgq28+Q9myxVG+fEmUK1fCogrGebmyJaxn1vOy&#10;z35m5mHRU559J56elbc94/XjZ857ysu8VnyWq+zTnlVwPitfrgTKlivuLFeFUihRvCAKFMhlUenS&#10;RVGubHGrLUqXLoaSpYqgSPECyJM/B3LlyYas2TMhc5aMFmWh7GX6BlkyZUaWb7Iic8asyPFtbvzl&#10;T3/B119/Y+ky0zgxATY9oi7jlxTUJ61atcKkSZMs3UrvH4n6inqL+pDnNEpE9mulIdnjMb2IZSTx&#10;Pt+XKVMmZMuWzfoXNQ0cEnXz4X07sWjyOETOXmvdo4HD+lBnuru7W97K/zWwmtax6fo1yQRa0X8U&#10;WM2Ri0lPA1ampxuYliXnFjm60s5KZA5annTdEsjIKJx3pWtUv2+jBUogpTX6/9l7C+isrm1tOFfO&#10;/e6R9p76aWmRthSHECC4u0OEQIgBcTfi7u4JQYs7RUop7u5OW4q3hXqLJoGe5x/Pet+ZLnYD1XO+&#10;nvt/GWOOvfeay/Z+d+az51xzziXaMfsjqAoIM28vv974o7Mftpet6Vium2eNwGoEV7lXjsf5EqSp&#10;WXIdlzFYnDv75UtG8Oec+LIT3OnGLl+T0i/51Mb5XNiG2ikBlcBKDZbAyiNNTw0bNsQbb7yB5s2a&#10;oFP7NnAZZwvX8XawHz0EbuPt4TbeDhOcx8DFyR4uziayGT0Eri5j4OxkDzdXE8/VRXiD4ObqAGcn&#10;O7i62MHVaRQmudph6MCeaP7Gq2jZpBmavd4Ur7z825uCp06bi+27Z6FNCxvU+68QdGjvi169x6BH&#10;B1t06zAG1p0Gw7rz75c6dB6ADl16oUPngbDuNBTtOvVEpx490abVSDz9p17o0KHv7wRYTWuqNOnS&#10;0eh+1RmcP7MRYZ72GN6zDQb3bYfBfdrBbmRPuDkPg+ckOwQGuMBzoj3cHYfDfdxwTBg3DBPHj4S7&#10;yyiEBrjCc4ItPJyHw8NpKNzHDYa70wi4udjCwckWOTmpKC9KQ0leMvIyY1BWkIrywlRMKcnAlKJ0&#10;VCheEvIzY1FWkKKuv+elozg3EflZJh77mVL8Pa8oN0G1Ky9I/b5dSQYqSzJQmBOPvPQYNZbisZ2Z&#10;V5ATj+z0KFN5UTqmFKd/3y47HtmpGo+k8ZjtTHiVxRmKppZkKl6OuZ1pPFO/lSWZKMpNRG5GjMbL&#10;QElRGspLM5CXk4DMtEjk5yQgNGgiJrrawGncCLg58X/ZHiOHDEavLj3Qo1NPBaxNmjRVQKabcUUO&#10;ib+IaJRCVCZo3WrdujX+9re/oWnTpmjXrt1DRNAjGct/DkkfOrGcme3oFfzv//7vSl4NGjQA/fv2&#10;Rvfu3dCtaxd07NAOnXv0V8qCaOO/N2DVzb5G7VTXUnX+r15j1b+cdHAVAH0U1QWsLBMtkCBKMKLW&#10;SsAiMBIU2b8AN18mOiQRWFmPZexbzCP8KiKPgEkTsIAkj9KeoE2tmAvlBDGmLeTLS61RwFUn6cP4&#10;QcH+2BeJ2jW/6rg2zH4JtARwcbriBwDjwGRtWJ4fScCWc6IphODKLz1xZuI1td1mzZopM3D79m3R&#10;u3tbJET7ITHGD2EBrkiM9UeSmaLDPJAU468o1M8ZKXGBtdcx4Z5IjPZDcmwAgn3GIzU+SJUnx/oj&#10;McYXidH+cHexR/tWzdCtfQdYt26HBq/QFOz/GwPrAmzfsQxWb/jijT8VwG54Edyc/BHqPhlBXmHw&#10;DfCAb6D775aonfkEjYdPgCd8/QLgG+gMryA7dOs6As//+fcFrA9qjuJ+zTFl/q25cxan9q9BTogH&#10;crwcUOhtg1xvG2T62CLFxw4BjgMxoFNzxLqPRKn/SBT5jkK2jw3SfR2Q4DUOnZs2hP/Ywcjxt0We&#10;/2hk+4xEpp8N0oOcMNF+AA5tW43T+9fi6M4V2LthPk7sXomTe1n2Ns4cWKvoyI7l2LtxAU7sWYVT&#10;+9bgrLmcdHj7sod4Uk46tG2p4rE/nXf24Ds4uHUJdq+fZxrLyNuyGDvXzVFtOA+Op8jcbvvaN2t5&#10;ersDWxZj+9pZtWNJ23OGdoq3bw1O7Vut+Ie2abyD76jj8X2rcXz/GuzZugjb1s/B0b2rMGdqCvLS&#10;gpCW5I+8zEjMmVGEvIxEONvbYewoG/zlz39BW8u2SiEwmmApe8QyZgRW8miRo3JBjXXBggVKVlJR&#10;oaJB2ShE5YCKCa19UofnLCOxPuuQ9HbsX4g81hOi7Pq3f/s3vPzyy5g2bSr2T/ND977jEB6fgoTo&#10;YIwdNgDhaSYnTcpo3hNlqK+v7+8KWI3ASdKdZ2V9Vcp+yrwfC6x1fT2Jtmr8kXUAERJgEaCSl0Ym&#10;zHO+FAQZ2UlGwEzG449C7ZNl0pZH4evgL8AvoCgAz3MCORfMqXXKGq3ssGP8KBCS+9LBli+IvgMP&#10;QZaaJkGRLyjXjhmgrX9UCKBKXwR9artsQ7DnC0qi9jps2DA0b97cvL7aAcMGdkJZUTwqy5IUTa1I&#10;RmVZMsoK45CdGoQZ5amYUZaCGWXJJipJRll+DPIzwjCd1+UpmFFq5pckozg7EtlpIZhWloHwQA+0&#10;b90Sna3awdqyPRo2eM0ErBuOK2/fdXsYRvMx3mFIzf6rWL3/Ctbt+Ayx6enwCfPAm/P24N09Hyn+&#10;O3uv4e1917D6wDWsOUCP4mt4a/1pTJ1eie27p6uY2jf+kgUnh3RMDvfBzNJ0VBYWo6x4CspKKn+3&#10;VFpSgdKSUpQWzUR5wXxUlFUgOzsdvTs64ZX/Y4cO7WkKXos796glUmMUYGXmojoA8B9E9x/QSeko&#10;qh4cQzXXU6vew8k9a1AY4o1Kr7GY5z0Us70GY6b/cFQGjkacYz+M7NAU2RP6Y4lfPywJGIg5/sMx&#10;PdAO6a7D0PmlZxBj2wdzfIZjvt8wzPMdgjkBIzAtyBaTejXH8fVz8fHZTfjozCZcPb0eH5/djKtn&#10;NuDYjkV4/+Aqxbt2eiOuntqgeFfObMTxnYvxXh28y6c34uSepbXtWF7LO7UBp/cuwweHVuOTc1tw&#10;9dT6Wt6lE+/i9L4Vtbwrp9bjipl38cQ6nNm3HOePrMEn723BZZ13fJ1q9+HRtSbeyfW4enoDPjqz&#10;UfFO7VmGi8feMfPeVeNdI+/EuzixawkuHV+H6+9tVeOxDXmXTq7Hse0LcenEOnz0/lY13uXT6/HB&#10;kTVYMTsd+cmeWLuyFOdObcL7p3dg0ZwyuDnawn7kcDzxl7+opR1asozyQuQhj7rsFPlJooyk85J4&#10;BYtyInJbLHUi30SB0OWcPu6jZKJ+LePLtnE1NVW4sDwWg0Z4ICW/BIXZSfAcZ4vUclOIJMcX+SnA&#10;Ks5AdZlcdU3y55phf+qfrrEaTcG6w5KArYDrPxRYjQ9ff+jG+voPTRLgpOZITZXrktT6CFAEHIIW&#10;tVVqh+QTWLlzjf6i6ZqzPqYeHsMyvijypcFraovUkOk4xGT5/IIiTyfjx4I+JufK+cnLzjKua4hW&#10;zHUHap3Sh/4M9Q8G9kHzL+9bNlInsA4dOrQWWOlYNLR/T2VuqyhJRGlRNMpL4jClLAlFObFITwpA&#10;RXG8orKCGEwpjkdlaSIKcyKQlRqE8qI4xSslryRB8fKzwpGVFoqSghQE+nrCqk1bk/OSlRXqK6/g&#10;ACzZcBrr9n6Kd/d8jnV7PsU7ez/B2/s+xtq917Bh++dISM2AX4gn3py3D+v2fKKAdf3eK2rruNUH&#10;TPTO/itYvuEkpk6fih2756B1M2+88UQBHMZORljIZJSXFKOslFSKsrKy3y2VkEpNVF5chorSYuTn&#10;l6Fb7wF4/ol+sG4/BDv3bcS96nMq5vMhYK0DAP9RdP/BCdQ8oCPScXx37wxq7p3DsQNrkBk8CWlu&#10;o5DnPQpZHkOR6TEY2T6jETiyBwa3aIy4scNR4mmL/ImjkDvJDlnuDohyGA6rF55FyLB+KJlgi1JX&#10;G1S42aDEdTSK3e0xqWdLnNo4D59f3IUbH27Hpxd2KPrs0i6c2LMEF068o3iffrgDn5r5n13ajZN7&#10;lyreZxd3mnnSbjdO71v+PY/91fJ24cyBFQooZRzhkc4eWIFLJ999iPfZhZ24fn47zh54S4Fbbf0P&#10;t+OLS7vxyftbVZ/8EOD8WZ91yPv4/S04vX85Pjq36ft7M/M+em8zTu1bptqrdua5Co/3fv38NkUy&#10;n88v7cK1c5uwf/NsfHZxG65/uA2fXNyLlYunwdXRFrajR+AvBNY2bWo1VqMcMpLOp2whsNJ5iXKN&#10;sk5koMgsyjhesw0BQgdPkY8CGgRMOepz0cukjg6sinfzKnYuKUV0iD/8gyNROPtdnP7IpHGLMkYc&#10;oCmYypQOXEZwNToOCf+XAKu+lvo4Mmqvj6JfbQquCxB0s6lO+lcVj2LCIAnQsYxrllzMpmmB65HU&#10;8Eg8p2MTv9q4pkqPXB5JkoVJB1J5wQTcOAbH4hcRAVs8hGVO8iKwjDz2TyDky8i20mddQKjfH8eQ&#10;cpkLj9SIqX0WFRUpr2B5cVlX70f64hxEW+U8qEUTWJl7U0zBBNb+vboiMzlCgWHUZFdkpAYiJzMc&#10;OemTkZ4UqLTP3IxQRIW6ms/DkJMegozkAOSYryOCndVReJmpwchMjYDXJFe0JbBad1ThNvUbNcQY&#10;d3/M23wCqw58jNX7b2D1/k+w6sA1vHXwKt46eBlrd91AVGYKPCdPwrSFu7F6/zWs2k9t9TpW7b+O&#10;5QdNtOrAdSza9B6mTJ+JHbvnoU0zX7zxRBEcxoUjLCQaZaUErmKUlf0LAGtZOUrKSlFeUoKK0iLk&#10;55ejW9++eP7JPmZg3YR71e/hQRXDXE6YgPWfqK2SBFjp1UtgvXf7FPbtXowQ5xEY29UK4/p1hG2v&#10;tghw7I/0ECe4DuqMnm+8At/R/VAU5YWCCE9kBrkiN8wLAbZD0OONRhjWsTVSo72QOtkLHrZ9Mbxz&#10;c4zo2QoDuzXBzo1v4tyhlQpMDm2bpwDnvcOrcHDrXBzfvbiWd3j7/Dp5PLIdQYw81tN5vCb4CY99&#10;kXds16JaHq+NPPZ59uBbisgjmPP86M6FOLBljqrHMY/soKnZxGM7ncd2PEo7zlt47J9jSzudx3OW&#10;k8927Ic8Xh/aNhfvHV6B0weW49CuZagsSYWLoy1Gjxr+ELCK3JCP+rqAVEjK9HAbkVESNkjZKOfS&#10;hkeR4WwvACfAKYqIyCv2KQ6Y+hzIYxyrbHQu85E588g6IjPZnkeG23AJUMYV0NSBjedikiUJoP0S&#10;YNW10rpIB9W6NFYj/WqNVQdSXfOUH0wHWR1YdYCSryapR+claqA0p3J9UtZJBSClf/4Y1Fqp2RF0&#10;uVDPNQGCoIzDH4/9y3qqEEGLxHMBdo4t/fKaQE2NlaZhrrvKC2QEQR0M5YXSPzR0HtctCKw05+qg&#10;WxfA8pwfDQRTPgeusVKDpbZbq7Fad0D/Hl2QlxGLgpwoxEZORE5mKIryolGUG4vC7GgUZkcpigmb&#10;iIKsSBTnxihiWVGOiR8V4qbOWc5jfnYEcjNj4O2uAWu7tqj/agOMcffGgi0HsOogNza/jNUHLmLV&#10;wfNYeeh9rDx0Dut2X0JMZiy8I5wxfdEWrD7wAVbv/xBr911VAPvWQRPRJLx442lMmT79/wHrP4F0&#10;YK25cxKXL27GnJlJmOw6HOP7dMbIwf0wcnAPZcU4c+Rd5Cf4wm1oV0zNDsdXNw7gs2v7cO7IWnx+&#10;4RCWTMlFyHhbuI7sh0vn9uDisR3IjwmCc79O8BrZB942/XH5+BZ8c22/0s7OH3tbaWbffLQfX1/b&#10;h6+u7lXnnzBJ//G1dfKo4ZH3xeXdtTwSz6nhkffllT0/4F09u1GNJ9c678qZDXj/yGp1XhePIPft&#10;xwdqy/U+hcf5Sbm0I7jzvC6ejKf3xyN5nCf7JH1zbS++/Wgvvrq2FxdOb8Hc6XmY5OIAe9tRtcBK&#10;Bx+REzrA6jJVyklivqUsCwsLU1qgLgtFVhplsw6sPNfNwAKsAooiq4zAKvJaB1bpR+rq5mppx3lR&#10;YxVgZb26NFbRVnXw/SWgyj8dsOsiI6gKsMp9GOlXA6sRTOsCViOo8mHKw+AkRKuUF4EPluubEn/K&#10;ry1qjdRWxT2cPNYh4FGzJRjTWUmS93NtVMbkHERbFdDk/FiHJhLZScdYh1otX0SCK718aXZmO2kv&#10;9yb3VxfpwCsvKx0IGEBO07X+BScvo7TjOedGjVU8gmkGp1cww210YM1Nj1HAmpkaiMK8CBTmRqEg&#10;Kwbp8UEozIxGcXYsspLD1LEkNx75GVHISAxBYVYMirJjkZkYosqLc+KQmzEZGSnByMuKhY/HhIc0&#10;ViaIcHQLxlvvnMPWPV9h846vsWXnV9i863Ns2HkDG3dex/bNXyElMRsREcFYuvAgtu35DJt3XsfW&#10;nZ9i0+7P8O6eT7Fu9w1s3PUpVr/zAWZUzvp/wPpPIB1Yq28dx/69C5CV6o2oiaPhNrg3hg8fgUED&#10;+yI3Ow7bNy5CZqwnfMcNQG6SD44efwvHT6zG3h2LcOLAO5iaE4dId0dMshmEw5tX4tDaJSgI9kXQ&#10;0P6IdRgF74E9cGTtArx/eDVO7lumtDNqZQQZnlODJBid2LtUaXXCq9VKNR41PPKoQR6n5mnmsR/F&#10;O7rG1OfepSYteO9SHNm5UJ1zDNE8ec0jx2B/ojVSWxYeNUr2R+1S5/FI3gdmHvvkUfHMWir7ZD3y&#10;RFsWDZY80XQ5Z+nz0Pb5ao61Guuh5ThLjXzfKkwpToHLOBvYaBprXcAqMkNIPu4pUwS8CKyyxmqU&#10;0zogCHiKPBISANevjcoUy9hWl+uUY0wQkZSUVAvQ5LGOaMYkOef8abEUU7CuIbONcS1T98r9pdoq&#10;/34OsBrnUBf95sCqa6mPAlWZnP61Ig+dkyXgcE2SD1jaUzOlCZiOQNRQeaR5lGU0E/NHkPAWgjC1&#10;XYIuAVMHQ32O7J+aMdtS0xUAZF0hzoPAypAcvpyi5ZLHPvSXnG3lno0vok6cH3d64D8J712+Ao0v&#10;sZQTWKk1E1hpymHWl1pg7WiNQb27o6wgTTksTa1IwrQpZuelgiRkJIShsigd00szMb00y3zMRElO&#10;IrKSJms8E3+aCi2IUWZlhhoE+Xo+BKwvvfwSOnfrBe+AKARHZCIwJAOBYekICEtBQHgKgiJTERGW&#10;B49JYxARMRbe7uEIDE9GcEQCgibHImByLPyiYuEfFYugqAT4h0QgLzsB23e+iTbNfND4iUKMGRf2&#10;/4D1H0BGYN27ex6y073hbdMTtp3bwn7EKAzp1wvL5lfizJGNyIzxwPihnTAlJwwfX96OG1d24/qF&#10;Pfjs4kEsrMhGkLMtxgzriZNnt+HUsc1IjPTCiD6WGDu8K3p3fgP7dixRa5M3zOug1Fy55kigpbYp&#10;a4wso+ZKrfXUgRVqHbV2PVTjnTm08nvexZ2qT+ERnC6cNK2xsj/h8frckdW4qPMu7lTrn1wrJeBd&#10;4hqreY7slzxqy+8dWa20SuHxPhTv/S0K3KnFyhopj9Ln6QMrVHudR+J8eO88cg7ksU/yrn+4Hcd2&#10;L8KN85vx6cUduH5pH1Ytna7WWHVg1U3BQiK3RK6J7BAQ45EKBHP2Uj6KLCZJfZHBujIg8kcfQ2ST&#10;Pp4uV8kXOS5rtdOnT1cpDWUc6ZdjiWyWvlhGhYbOS1RmZF76/egfAKKpCqgK/dw/ozaqkw6wuoZs&#10;BFb9+lcDqxFIBViMX1X6Q9W/inQyPjR5qHof8uNLogf5gQl2YhamSVgcfej4Qw2XITzyA0obeSHo&#10;rERHJWrGwmc5+6IJlv0QXAnC1KDZHzVkarZSXwCZ1/Jjy/zl/uTe2Q/3geX8eS/yEspXnLyYQvyA&#10;4PjUWkkM1dE11h6d2yN2si8SYr0RGe6C+BgPJMR4ISHKF7Fh3kiLC0FKTBBiQr2QGOmP5OhAxE/2&#10;VZQaG6x40SGeSIoKUBQf4Y3YSA+kxAfDeZw92rSyrAXWF156Hq06WME9LBShyRkIScpESFIGQpJT&#10;EZKSgoCUREQk5SCtcDK2HJiD2PRshJKXnIjQpCQEJychKDUJgenJCExLRkhyMpa99SYOHFkGyxZ+&#10;aPJE6f8qYG3wlDsGtM/63QFr1a3j2Ld7LjJTvDGw7evo/soL6NWsKTo3ro/RvSwxYWRXDLR+FW3q&#10;P4mJI7ogxLEP3EdYw31EZ0wa0QO2Pa1g+fIz6GX1GkYPtcbYYR3Qr0MjNH3xj2jyyhNo2eJp7N4+&#10;XwEowZAmT55T49v17nSlufFalZl5rLN305tKUzTySHTu0Xl6n1z/pHYrY7EdzwmcB7bOreWxXPqU&#10;NV1xpmI76ZM8jifOVGwjPGqb+zYxhGaZiXd0jeLxnLy9G2cprVQfT3i8d/URYOCxbPvaKTh/1PTx&#10;cO7ou1g4m2Fn9g85L1F2UDaJjNU/wiljBDSNIESrHp2XqESwnS5bdRlLEsASOSyk9yl89iV+K5yX&#10;rkSxHtvNmDFDbXSug63w5VqXyVSsjMCqg77cH9uxj98KWH8K6cBqBFVdi/3VwKp/uejAagRDI7gY&#10;gVXK5ceTiVKTFEBTG/oeOqRAkNopfwB+3dBES8cgAiPBig4//FEkjpQaLcsIkmzLrzbJkCR9sF/G&#10;l+raN/nsg8BGrVES/LMfOhJR42R73XzMexWAlDJ5EUg85xyZukw+DPQPD6mnAyvvgeur1Fo5lxEj&#10;RjzkFTyoTw9UFmdiWkUa0pL8UFEajyklSZhRYdJEpxVnYEZZFtLigjG1OAPTSjIxsywb00syTVSW&#10;heToAMwozUJlcTpmlGdiWnkqppZlmb2CrczA2g716r+OLoP8EJR1HJFFVxFV/AmiSj5GVMk1RBRf&#10;weTCC4jNvQpXnwpM8s+BT+ReRBddQVThNcQU3EB04aeIKP4U4YWfYHLeRwhLfQ8pGfOxbfs8tG7q&#10;o0zBY8aFIzQ4SoWwlJQVo7S0BKWlpb8ZEQyN17+GCKzF9Ao2A2t5SSHy8srQrU9fvPq0Hwa3L/td&#10;ACtBleE2TBLx4O5JfP3FQWzf8iaywt1Q4OuCRBc7eA/sCp8h1ghz6AU/2z4YbN0S8ZNsURpoj8kj&#10;O8FvUDsEj+6FoDGDYPXKcwh3GIxClyEoHj8YBWMHoNB5KEp9xyByTC9c2L8S185uVEBB8KL3re4R&#10;K+ukBC9qf9TkqPHxSB7BiuDFc+GReE0wYztqhuSReE4ewZTjSTnbkEdiO/JYxnlIf+SxHQFYzcHA&#10;YzuCuurTwOM8ab6WudfF0+ei96m8hKnpKt5mfHR2PT46txlnj6zD9PIMBaw2GrByOcyosBjlq8hW&#10;ASPKZFreQkJClDyjbJP6RlDVgVlI79Moq9leAFHaCuAJyMycORNpaWlKnhMERQ6KjDcqUxLHSiuh&#10;3BuPovDIh4HMS+Sl9E+Q/a3+xGmpLtLNwrLmKvfG6x/7+6cBq5TpPwz7kLVTeunSjMojieDKBW4C&#10;HssJVNQyqU0yBIdmU4IxwY1fVPxqIyjyB+OXG7VZAiTbsz/Zck4ntqe2SA2YdTgXAh1fUJYRsGmW&#10;5lqo7gQlZg55EeSe+SzYnsBKxyR58Um8V/mw0IljciwSwXX48OEasHbA0H69UJKdhNK8OCTHe6Gs&#10;MBYlecw8k4ji3GhUFJnCaZJivZVjSnFuFMoL41GazzpxipcY46nCborzolFWEIsSUn6yCVgtdWB9&#10;Ax0GhcAr90P4lH0Jn4qb8Cn/Bn7lXyGg7CYCS7+FX+kNTPDNgZ9PLJzj9yCw9BsElN6Gf9m38Cu7&#10;BZ/yO/AtuwX/0q/gm3MBCdkLsWPHgto11vEuMQgJjkZyaipS0pPV1y7/MX8rSk9PV0SHCvbNXKa/&#10;htLYV2q6OmampSEjNRmxMSmw7t4djZ7xwZD2Fb8TYD2G6u8O4bvqQ/ju3nFU3zuBo4feQl6UOwr8&#10;xqDI3wYZrv1QMGkQygPsEDW2Pwa3a4Ik99Go9B2BIpf+KHQehBJveyS6jUDb+s8idGxfvBk0EnMC&#10;RmGm70hM8x+N8pAxCLbrjA8OLMdH721SZliCIM2qBBUBSHFOEvAU8CORT1BSYS1aubSXtU4dNKWd&#10;rHUK2Bp5nIvOE+DWAdnIU+vBdfAIzj/G43j6PHXew/ewCdfPrscNhvocegezpmTDzdkeo21G1gIr&#10;l74EaHTQEXmrgy5JwEiAlTKTZdJe2uik962DtF5XQJQkY4nsEqAjuOjAqgMp+xVQ0hUJ8gisPj4+&#10;SlbLODxSRopVUMcUI7b8FFAz/j0OQKl9yrmuFQu4Cv2ugVX/QeWriOfsi2uc/GIjSBI8CYh8+ARU&#10;cdfmg+c5NVJqoGzHF0uS7hMcxVmJgMW2BFfGiRJoJWelDq58mWmC5UupAzKvRYskWNJETJAlgFOD&#10;Fg1W7oP3xXLGdXXv3l297DqwCgAbifdATVscmBiqowPrwJ5dkZ8eqzx+czNCVIxqYVYk8tIj1C4j&#10;RTlRKMwhLwxFOZEoyI5ATlooUuJ9TXUNvMyUIKQmMAOMyXnJsrWssbZDvQZvoMPgEHjmfwjv8q/g&#10;PeUmfCq+hW/F1/Avu41ABZw3MMEvC/4+0XBK3I2Asm/hX3YHfuU34VtxC94Vd+BTfgt+ZV/BJ+8C&#10;EnIWYqcGrG6TEuHnFwYXt4lwcnWCq6vrb0oTJkxQRz5HemczWQdTTP5SGm1jg1GjbTFqtA1sFY3A&#10;wIEj0LBxEzR82vv3pbF+dxjfVR9WOYO57+qRgysQ6DgETj3awmNEDwSM6Y9Uz9HIC3KC94ie6N7s&#10;FYQ4Dkdx8CSUBbujNMAdRcFeCBtvg9b1/wb7ftYoipyEvCAXhNr2gUvvdhjbuwMGdWyOvRsWKEcc&#10;OuZImIwxpIbAwnOWC49aI88JjuLkxLp0AqLWqPMIhjS7kqe3Y5/ioCQOUT+Fxz50noyvtxOHJAKm&#10;gLjO4z2wzDhP8mhe5lHa6bx9m2bh/f1L8YFyzlqFmRVZcGa4jc33GitlkQ6kRoDU5a9ezmgEegVT&#10;TgnY6iTyR5fnuhzXgVfq6OOLnDOaRlkmpmCe6+ZSORdgFVlHK6Cnp6dSaGQOMmcdWI1gL3P4KaBm&#10;/BMzb10kWrCR9Da/a2DVwUR+IAFTaqIEIq6HynZwvCaP5mLW5Tg6sLIOszVx4V7iYfmj6WBGMzIB&#10;lwBJ4OKLR3Mv++EPyXVb9sUfWWJJWY/j0lTMF5bn9EQWD2ICLzVplvMZ8N7kx6cWnZeXhwEDBiiA&#10;N77crM/nYQRX/kNJvuCHNFbr9ujbrRNSE6OQmx6OvMxQZKf4Ij7SD2lJoYgJm4DMBH8kxQUiKzUM&#10;uemTkZcxGemJgYiP9FQewHmZEaa2PM+YjJR4fyREeyE7LUrFsVq2ljXWfw6wjh0fiaioJFRMnYaK&#10;qRXKq/C3pIqKChQUFGDcuHFqF42cnJxfRdk5OcjKyTUdMzIRHOiPRo1eR/1XG6PRsz6/L2B9cMS0&#10;Y829E/jmy4NYs6oMXrZ90b/lG+jXozP6du+A8pxYbFg2DRGedhjZozVSQz2wa+0y7Hl7Kfa9vQR7&#10;1y5GXnwIHEf0xKgBnbBh9Xy8u+RNREx0xMC2LTDU2gp92jbH2f0b8M1HB0yhJx8fwM1PDioiSFJD&#10;Y7kKMzGHm5BHMCKP58IXHrVU8qRMJ2q+ep/ShmEtNEVTKxSezIOhMeRR05Q5yjwZ4sM+qVnWjmNu&#10;Rx61aTor6WPxSIckzpPOSbXjXT9Uy+O9S4iQPhf2eWb/cty8shs3GY7z8VGsWznnBxorZQrlq1jF&#10;dEWE56JNitwVuUMZSa9gcV4yWuZEbpNEhkq5kA6sYonTAU7klg6u5EmCCF1LFY1WB1by2S+VJgFW&#10;Xsu8BFh5brw/kvRP0Pu5fwRJXfs0kgCpXOsfCPKRQBKN/VevscqDNpLcrP4jy9eFDroCrFJHAJdH&#10;TpLaKcFRAIwaJ52TCGqsQ8DlS8ObYXu+ANQYCW78YdiGa6GsR02U47IOQY1ew9R6uR4rWZbEvMtx&#10;CMY0McuesARLAiPH57qs3Ad/cM6TWjE1UpqhBQg5tgAmeQTG8vJytU4q902+vODywuqgyvtkW/ZH&#10;cP8eWK1h2aw+GjZ4He5hDK+JRHKEHQa3ewOtmzdC95HOiPAdjSGdmqJ1y3YY6eyMvAxT6E1BZjTy&#10;0iNVqA1DbpKi/VCUFauoICsa+VkRKMiOh5/XRM0r+OcBa8APgJX1fgxYi5UpODe3FDPefBM+/j7w&#10;9PJUeU5/K/Lw8MDs2bNhZ2eHrl27qv1tjXV+Dnl6ecHdwwuT3D3g6uyMIQMH4rXX3kCbDtbKFPx7&#10;AVamNKQ52OQVfAxHDy1FYU4woifaYMLgvkrrHjCoH4oKU7B90yIkR0yAD9dNk4Jw8uh6nDj8DvZu&#10;X4xjB1aiPD8U4b4j4ebQE/u2r8CBjctQEOEDn+G9EDF2GCb074Q9a2bhg6NvK42SYTKilTIUhtoa&#10;AYg80QpJR3ctUp6z5ImmKzxqk9KOGp5qd2S1Kfxmz5If8KgJSvgNQ2KEJ9ql8FgmPNF6ZV6cg5HH&#10;duxDQoQe4pnnyTrC0++BoThyrt8f6zLc5sLht/DBoVU4uW8VZpZnwmW8HUZqXsG6H4iAnS43BeB0&#10;BYbEPAD0CqbsEsBjW/YhkRMiu43ySOR5XeCmyygedVku89EzL4l2V3XzCo7t3Ys9uzdh4ZRilE5f&#10;jTOffYObt28r2cz/K8pwGU+AUzCkLmDltYAcxyC46WZbMeXW9SfAKeAppmmdxIQt2CSkP2eh3wRY&#10;dRKweRSw6sArD58T0YFVzuVLhpPnj801SeYNppYp7QiYJNYloFFrlHAbeQk5nrxw1HjZB8GTTlEE&#10;bWqxBEUSgZgAJgnveaTjEo8EXwIrgVv6lLnKPcmHAnkEZ67ncn6sQ1Mx+6K2RPOjbv6Q5yLPSeYr&#10;Ly77ptma90UTJjMvWbdthKf+/AReeKkh3KNTMa0sFWmR4+HjOR6BQ19D8462CPezQb8uVuhs2Ra9&#10;Ro9DeaHJeclI9BSW8+mlGZhaZnJeCvLzQttfaAoO9I2BU+IeM7De/YnAWgRH5yjk5JSgqKQEETER&#10;yM/PR2Fh4W9GBFJ+3Hh7e8PS0lIBLX8TY72fSgWFhcgvKEJufh68vDxRr149ODpOgFXnLmj0jO/v&#10;CFjpFcyt406i6uZx7NnFOFZ/RE20x4RBfWE7fDQGD+qPwoJknDi6CUXpofBzGIjZudH44uO9+PjK&#10;dhw5tBSXL2zBnKmxmOwzHL5OfXH19A5cObIZU+KDEDS8OxKcBiNwZGdcO7ZOaWZ09iFw0GGJ2trX&#10;1MjMCRRkvVR4uuYoPGp6xnbiwERNz8ijIxTBiuV18Qia1GSpsX7Fo5YEgkBYyzPzZby6eOyXmjJB&#10;UvG0fhXv/S1qPGnzpTmBBPlsx3lK/S+v7sHNa3vw9ZV9uHx2G2ZPzVHA2rNXd/zXf/2X2o+V8kk0&#10;SF2OMgkDQ1q4lKVrjiI/qUD06NFDxdCLjGJbykcdWFlmBFcBcCmjNiuySgBVQEf6FoAxAqtoqneu&#10;zMXI119A4zad0K5FU7RoZY/K/edx816VUlr4v0lZJ7KVfcoHgXxUyHxFVgqoC4D/HGDV6wiw6pq3&#10;yGodWKWO8YOC9JuYgo1AKYPUBaxGwDUiPScrP5AOKjS1UoPkQycA8guM2iBBlCZh9ifgyC8efu3w&#10;JWA5fwSWUzOV/VdlbHm55MtI/1KTH49HgiP7JLhK6kS5ZxnDCLY0aYhnMjVuar7UOHNzcxWwyj3L&#10;i8gfSez2+j+GXHPeD3kFW3dAO6tmeOXFlzHGK1CZd6PDnJEQOgL9m72AZtaDMXFcf3RpVg8vv9IE&#10;vUbaISUuBOnxoSrEJiHCT50z1jUyyF2dp8eHIDmGu9v4ICU+BJNcHM2mYFOu4Hr1GyvnJc+8fwyw&#10;NnmyGONdY5CVXYTCkhLExEerTFUlJSW/GdExgt7A3HyZa6Q9e/ZUzhXGej+Vior5EVCK0rIyTJrg&#10;hl49uiEgYPLvEFhPoub+KXxXdRrVN0/iwN4lyEkPhGO/zuj3RkMMaNce/TpZIchrLKYWxcPddgD6&#10;tXgN8W622DA7GyumpWF2eSKWvpmPhMCJGNK+DQa3a425JdlYXJYLP5uh6NesAQZbvg7bXi1xbMdi&#10;BUZcF92zYaZakxRNjUQeNTiGpwiPZSRqn1zH3L1+xkM8acf1T7bjud6nrI2yHc/1diT2uXPdNHVO&#10;rVLSC/LIdtvXVtbypI2s7+o81me/PGe7He9MfSTPOJ7OY/iNJIw4e3AF3tu3BO8fXIn9WxehNCcO&#10;48eOxnPPPau2XvvDH/6gQu3c3d0fIgcHB8X/z//8T3To0EF9KJJoTiW5ubmpD0juMtOyZUslRwRY&#10;jeAk8khkmC6bBFhYJnJOB1EddKS+Dqw6SJEu7X0TgeOHY9hwN8SUr8GV2yaQJnBLgggBbBmXc9Xl&#10;s8hgfd48/7nAyj/dIckIrGL6FRKtWMy//3Bg5U3x4fD8UcAqP4j+oxi/sORagJWaJsGRJlZJBkGQ&#10;oVZIsJWHTZOsrJPK+JwffywJjRFzqw6qAqwSOmMEVpqeOR5NudQ8xRwifP2LT+6TdWhu5hwlZIbm&#10;Zmo5stG5EJ8F71d+LCPxOVC7Zh96uE2Hds3wWv1GcI+IRU5iCLKjxmH06JGIDOqFNg3aYsjIbujX&#10;ox9s+lmht703ygpNoTcl3EMyJQJTi9MxvcRUxtAcHpm8n+uuU8syERbkg7ZtWsPaur2KY1XAOjAE&#10;nrkfwrvstwfWN8zASo21oLgYUXFRvzmwUuhwrTU+Ph5xcXEKXBMSElBcXPyDuj+FCKz5hUXIyc1F&#10;RHgYJrg4ITg48ncKrCfxXdUpVN86iXNn3sH82ZkIdxmhEu2HjhgE+47NMbLT63Do0wK2XZqhT+MG&#10;iBg9AAkO/eHctRkcujSHfVdL2HXtiFbPPAfXgf3gOMAajr2tML6XJRx7W8LHpjeGdH0DB3cwBOXh&#10;cBgexUxLjVTCb3QewZDhJ8ITz1yCLdtJfyThEawU7/w2E5l57Jc8arfsS9pJ2IuYjyX0RnjUXsmT&#10;tVTxZBaexLdKMgnh0fOZ5t1Lp95VyR+ExyN5NINL0gnhcUz2eXgbdwPagM8+3IEr57Zj+YIpcBo7&#10;Go0aNVSg+Ne//lVZbxYtWoTFixfXEhMwUJt94YUXlIMSyxh7L7thzZ8/XwHsM888A3t7e7WsJFqW&#10;KDACIjooClgY6wjA1kV6G17znPMTr+Dvx7iF6xfP4MD2t5ATFoLUKStx+pMvcPPWrdrdbagISV86&#10;hoh8laPIYV4LsP+WwCr96WAqJJrsbw6sOnDqQKnfvBFYjV858qMJ+ht/RLYT0CSI0nmJYEVHIoIN&#10;TRmyyw3jUY2L3gJ+oo3KwrwAqgCjmFiMZgYSx5X1VjoAEKRZRwdmaaeXs504T8l2dHQ/5w41vB/9&#10;Gclz0b+89GdBM48RWK3bt0Lb5i0QGOYHr7Ej4OE5Go4D26Nbl7YYYu+MYO+RGDuoA3r26AFnPy/k&#10;Z0eqEJu8zDCkJ/qjKDcKJXnRJq/g3Ci11Rw9hjNTQlCUF4+ggAmwatsM1h0tYdWuDeo1aAzrgWHw&#10;zL0An7Jv4T3lNnwqbsGvwrSO+tsAa7TJFFxaiuj4aAVextjRX0Ncv6EDU0xMjPqHp/bKMbKzs39Q&#10;96dQSWkpEhKT4OLiAj8f7983sPK86iS+u3cKVfdO4PDB5ciLnohyfweUu41A2qiuSLLthDz3AYh3&#10;6AWH9s2QNWE4ZoXZIs3eGmn2HZHt1B+J44eifb3nEDa2L4r8e6PUry9KvPui1HcIykPt4davKQ5u&#10;nFULKCSCB68l8TzPWabzqME+ikfNty7etfc2165xEiz18UiypkqetOM542qFJ3VZxv4JjOQRWI08&#10;hg9JwgkZS+fxHthe5qDzqPnq8+NReAe2zMbH75G3HpfObMWSuWVwcbTBsCED8cc//lElheFHvRFs&#10;SJRL9L2gbNRlhshYOmBSc+XSlBFIdXAQElDU5bexndTR5T/rC8jJOc3UkiBCZPrdTzYiaZIr/CYn&#10;Y9rShciPSMa0zcfxhXnzEVqVaB0UBUbGEJko44kCI9ZJ8kSj/C2Alf0J6ZqrlOnyWn8OvxpYdYDU&#10;BxGNUB6wEMuMbUiiYstk5QHKQ5QfScyyfIGoQdLsS89dAirBi0eaX1kmWqhu3uX4Mj8dPKVvAeC6&#10;NFYCq8STcq2Dc2A55yBasxHESRJTK2u19CSl0wwdCaiJywshLyZJXm55BrwmQPOeHw63scagXt2Q&#10;nxarHI4SYtxRkB2uEukXZUUjLzNchdMU50UhLtJdnavwm+wI5GdORlEuk/JHIXbyRHUkryA7UvWV&#10;lx0NX29nWFqagLWtVVu8+PJrsOzlDfes983Aegc+FbfhV3HzXxpYaZ6nSTgrK+sH9X+M8vLzYWtn&#10;j0GDBiEkMPD3D6zVJmCtqTqFo4dXIDXQAUnOg5E2wQYJTgOR7DYQqZMGwW9oJwxp8RrC7fsj02ME&#10;Ulz6I9VpADJcRyF05CC0efZZ+Azrh3T3QUh3G4gM1yFIdx2BFLfRynnp+JZlCmAIeNRECVIEGYIj&#10;tUTyeE7tjx64j+IRwMhjP8Kj+VR4BCfy2D8BimZXjsd60k7nETBZLnPTeQRv9sdr8jivn8Ij0AqP&#10;8+a8jOPxmvPmkXxq0pyn8M4cWI7Lp9biQybU2L8aMyRBxKjvw23oNyKyVSfKBlpi6DciAKjLUnFe&#10;ohwS4S/1BKCMioXIRyEBNpHzRrlplPfkUf5NmTJFrf/qIHXrUCy6tXNCwYypSAwbh16thiJx9SF8&#10;eduUWIfAKlt2sh8dJ2TO+hwEzFmmm2qNROCs6093XhLwNAIrr4WnPwcdWFnGer/aeUkfWH/gjwNW&#10;vb6Q/uXEa9bVJyuT5wOkdsr1Sz54iWnluicBTDRalkleXxJ/LJqRZc9WzkOAkGMJkLKc9dkPQY8A&#10;ypeRX3o0A4s5mMQYWpqlySdRk+VasITrCEBT05Tt3wjO/Ad57rnn1PoIQYMOBXSoItBK8guesy/Z&#10;Mo/X1HgFABo1aqS+YFu0aA7rNi0R5O2GYD8XTHQejiBfRwT5OiHY11WVCbmNH44QPxcE+TorCiaZ&#10;eS7jhiLU3/V7nr8LAn1dYTNqEBo3bojmzZvi9dcb489//h88+WxDjPBfBq9imoL/dwArzfN8rgTH&#10;nzteaFgYrNq1R3RMDGKjon7HwCopDenAdBrV907j0L7l8LHtjYEtG2Bk344Y0a89Qj1GoTIjFP5j&#10;+qN30waImTQGs4uiMbcwEuWJ3pibFYnEieMxqFkL2HZqj3n5MZibHY0Qu4EY0KwRejd5FQ59uuGT&#10;c/tx65NDyvmIwEEnHRWWwlCajw/g1vVDyiRKgKNDj5HHjEQEHToPSTgLiTyae9lOD3URHs3I5PFc&#10;eDwq3vtbFCDevnH4e971Q7U8AvedT4881EaN98FWBcBsp49l7LMuHkGU58Y+yZN5mtrtx+3rpnu9&#10;cm4H5s0owESXMbCz+X53G8m8JGAi4EdFgj4DlEu6XBVAoAwisNLHREBSeJR/YsUTmU1ZaFzeko99&#10;kgCqbq0TGS9ymmXsV4BVb3/7+i4Uhodi/o6LOLdnMRImBqFi1zncrqlR7WgKpnyVOQhGCEDqS2Ty&#10;YSBjy30LbvBcgPZRwGoMpXkc1QW6gnscn/xHjaP//WRg1Qcwkv7loz9gI+lfUPqLIyDLaz5sfqFx&#10;3ZLgqa+J8pygKICqAysBT8zH8jUlYEo+gZRaL52UZFN1egYTTKkFy7qFJIUQoBVNVACXgE/TDJ0E&#10;OD/ZMIDlnPe///u/qzUTgiM99Zgsgs5M3LWGRGcEOWesJYnnNPWw/ssvv4wnn3wSTz/9tKK/Pfcs&#10;rNq0QDvL5mjbugnatW0OK8sWsGrTHK1bNkE7nlu2gGXrZmhvPm/buhnatDLw2rY085rCsnVTWLVt&#10;gddfa4i//pVjPYMnnnhSzfvf/u3f0d0uE56Fn/2vAVaWU1tt2rSpcpwwtnkc9enbF65uE1BUXIzY&#10;6N8zsDLchikNj6uUhvTurSyLQ7DjMIzt0wVDhg5A3/5dkZk2Ge++NQspoR7wGDUI2ZE+2L55OnZv&#10;nY4t64qxa10FShO9Eek0ChOGdsPGVVOweeVUxPuMw/iBHeA2vBvGDLTGltXTTTvN7Fig8vVSc+O6&#10;JZ2OaBIl7/COBbUJI3Qer9mOu7/ILjPMz6vzmB+YGh811/1b5tTJI/FcEkFwjVNyAPOa7cg7tnux&#10;GodjkEcNlO1YxnPSo3jsR3gsY//SRo1hHk/60HkyT17T4erE7gXq/PCu5agoSlEaq10d28bpwEr5&#10;SplHSxjfa5GVOshQY2WuYB1YRdtiHwKsCoju3MSV907i/NXP8K0ZsO7e+RIfX7yAS1eu4fqXt/DZ&#10;1Q9x4tR7+PjTL/CVGfxkTNaXuQmwcncbAT8TfYMb1y7h48++wa2vz2PjvAVYf/IK7mrASmVE7kEn&#10;wRqxcopCJvjA+5D7kQ8IAdVHmYJ/LI5VAFdA1Qisct88kvergdV40/JjCXjqGqz+Ihi/LOSH5sQF&#10;WPX1S10DJHHNgGYPAU1xGedREkJzLDo80YGI2qRsFE5gpAbKci7k02OXPyL5ku6QJl7+wPLA+MVH&#10;sCU48+uQR77k1CTZRtZPeZR4WNmgnHyWsQ0fOgO127Ztq+ZPMBdvY/2rS34wXZPnPNkPQViF21hb&#10;w9q6Awb36obyvBRMLUnB1LIkVJYlYnp5Gsrzk5CZGK52sDGF0XD3GjooZaM0NwnZyXReyjDvevM9&#10;j3Gt3BB9SnkqAv24xtoGbVq1wxN/egH/+Z9P4vn6bTEuehe8S7/5XwWsPAYFBaF169Yq/MbY7lFU&#10;WFSEouJStdb6ewbW73MFH1fhNnsZbpMSgHBnW7gN6qe2jRsybCBWrZiHC2f2oSQtEr5jR2BmQRw+&#10;vbodX3y6A9c/2YSvPtuBZW8mIN5zFALH98d5hr6c2ojSjHC4j+6KQJeBGNG7GY7vXaY0MbUHqRw/&#10;2q/MqFxfVDxtX1QeZb1TlZmTKAiP2iTXRlVIjpkvPGqMOk/6lCQQXMc08hiKQ02amiOv9XlSy2Y7&#10;OjXVxaP2Sm1b8cwhQsLjPfBobMfQIJqJVQiQgceyU/uW4tuP9qjQmy+uHca7q+ZigtOYh4BVTMG6&#10;ssJzyjs6CdEZT1doRA4LsDLsxiinBZDY1927d3Bq1ji8+lJj9LYPx8b3TBbGm4cz0fxPT+Bvr7aF&#10;b1wZkib1wesvNca4nE248fnDiSZEhpFYxv+1xMTEWtn/A/r2IrYtXYHNpy/jltkrmMBKZUYwQuSw&#10;fk8CqqKMkSeKlyhMLBcgfBzg6aZgnYxarN5XXcqkyO5fbQqWH0ZI/6IQ0NTBVQcPqS/njwNWIXlY&#10;kpCBR75sBCeaDiQxBE2uLKd5mIBG87DspyraKU2srEtwZD3yCHZ8CfWvK/5YBFZ+FepfZvIQOWfW&#10;F6cqvhAEU4IqAVO0WgIy75dasYTbsH++7LpGy48D/cWXejQDsT/jRuc9O7ZDcnQw0hODEBc5QeX9&#10;TUsMQEpMoAqpIbhyizjudMMwG4bVMG6VO90Ij7vbcBccUhLDbWK9kJYUCFcnO1i2boPWLa3xwrNv&#10;4K9P0XkpHJ45F+FT+q0ZJG+rrEr+pXcQUGoCVjcmiPCNwfjEPSpHsH/pXfiVfQvf8lvwLr8Dn7Jb&#10;8Cv9Cj65JmD9PlcwE0SYgbXknwusJI5Fc/uPJegnLzo6WuUKLmECfkX/CsDKzEvHFLDu370IOamB&#10;CBwzAmO7dsfIfkMwtG8fVOSlYOuaeYgPcoPL8N7IiwrAgXULcWDrIuzeMhd7t89HUVogQpxGwnlI&#10;L2x6ZwE2r5yLRP8JGN+fu9/0wuhebbHj7VkKZAiIPMq5aHS8JkAJn0fZpYbnejmPotnqPOErrdPQ&#10;TsjII7CznEdJW2jsjwAoaQv1djxynVTSFko7ncd7EE9kncc+ZecbncdnQN7u9dPxPhNEsJ8j67Bg&#10;ViEmOI95aNs4Oi+JTNXlEIkyZPDgwUpDJMiSmE5w1qxZKtsbHSYJvEyO8uabbyrQI0AIYJhA4gtM&#10;H98YHqnLkRPigfK3TuHb27dwaf4ENOrqhaLyBVixcArC/UMxIy0IA8YX4MPrJkWGYMY+Kb9kmY1U&#10;10bn1Iq/VhEYn+OTa1dw5eon+PJbEy5QznKNlXJU5J8RX2QdVbdwCul4IhgkSsrjgLUuMoKrriXr&#10;oG6c328OrHIzckN1fR3Juf7VIg+wrgclQMxy/UXgD8CkCUwcQZDluiqdl7heSZBjOcGToEhQla8y&#10;eQFooqXWSXBm3wRcmnBpKjYCq7QRTVh/gQTspS7nRTDn2Hw5xFRMrZntOS8Cq7Th/GjWptmZpmTe&#10;E8Gd9yRz5jj8ACD4PpyE3xpD+/bElMIMTC9LQ0ayv0qmP60sBdPLMjCjPAvTSjMUpccHqyMTQEho&#10;jdr9pjQDKTEB5rrpiqaWJ6OyPA3BAR6wbt8Onay7w8qyJ16s1xrWAybDM/sKvEtuw7usCj5l9+BX&#10;ehsBxXfhX0rg/BTj/bLh7R+H8Un74Fd2E/4ld+FXehM+ZXfgXXYPPqV34F/6DXxyLiE+eyG2bZ+P&#10;1k0NwFpciui4fy6wknjN8BuG4zxqbLaj1YFf1v+qwMo8wUU5EbDr3h79GjfCyI7t0c+yKRwHdIav&#10;w0CM6t4a7Rq9AO+R/ZHu7oio8SPgP3YQ/J2Gw3FwT1i+8iIGtm0F/3EjEOg4HDZdWqNL/efQteHf&#10;YNO9HS6f2Iob57crDZTAQc1Q9kIVEucirmGq/VDN+5qSxIFJ9lFlmfDF8Yjnn13eXduGfHESUu3q&#10;4NGhiBoleRLSQ744FCnexZ215dJOeNyz1chTfV7eXSePc6G2yvAb4ZHECUrxPtyO6+e34tPzW/Dp&#10;+e04f3yjShAxwdkBowwbnesKiy53mYGOH3oET767OtESQ4dJ5snmu02inBKA4pF93rx5HSW2jeCX&#10;vQa5wZNQsPAgPv/6Sxye6Y/R7skIG9cTAwa7w9cvFHNzwtFvTCY+uP55rTYqVkOxIJIYx8r/F13b&#10;u/vZXsxIT0JaZioCnB0w1jURb5+5gq++NW10bgRWAUbdFKsDnurT4KUsypzgC+uIp7COYT+VjEAr&#10;JL+FAD7pUQCu//0qYK2LL+XGG39UO57rxDK2oyMSAZQ/IoGIQEbzroAgvXUJnuItzK89vnzUHFmf&#10;AEaTL398zoHaIn9MAp98bQmo6qQDq/51pmvVLOfcCPIETBLNxNSI6ZRErZP1ZAwCPzVSmqQlbzGB&#10;mPNjPYK/mJz55akn4adXcF5ajPIETk3wQUH2ZLW7TXFuLHLTw1Q4DSk1wVd5AfOc3r95GeG1PGq5&#10;DLWRhP15WeEozI2Fv48r2lq2NCWIaNsZ9V5uDuuBIfDIOgfv0s/hXfY1fMq+gl/p5wgp/hyBpdcR&#10;WPExxvllwjMoHm6JuxBQfgPBxZ/Bv+wGfMo/h3f5l+oYUP4JvHNOIy57DrbsmIfWzfxU5iUnl2jk&#10;5ZSgpLgUsf8XgJXj0bGsf//+KkzAyKeZmB83dHRSMbb/IsCq78d6/84pfH5jPzaum4mMkIkoCXBG&#10;7oRhCBzYGoFD2yBybA/4jeqOYe1aIMPDHtMDRiFqeFsEDrVCkG0P+NkPQKt6z8LfdiCSxvdDlHNP&#10;xLr0RIZrfxT728PfoRcObjeFpEgyBNmzlEc5JyA9iicJJGjm1XkEJGqL5LFceOKlSy2TfRJ8Wabz&#10;qJ2SR0AXHol1yaOW+jie9EmtkjzWlT4fx+PYwhMPaPK4JitewuePrsblo6tx5eS7OLb7LUwrTYOL&#10;k53KFfz0M8/Uaqz6B798eFMm6kqMgJHIU368U2uk7JEyka0CTCZg/Bxvx/fDgOEecJ/oj6mzl2DJ&#10;mh3YPScKTp5JiJo0Em7eiYjyc4LbiKGwi1yEjz7/PtewKEMyN8pDxoxLggiZ0+1P9yDHfTC6dKLV&#10;rQeGjYvD22ev4ZtbD2usdYGq9CHgKmAn9yDmaB0reBRg1ddaBTAft/4qf3pd3Vws8+Jz5DWP/xBg&#10;FU1VbkpIB1AdPPU2Qo8CWfnR+PAEyCRWlM5CYusnqBKU+EIxMxNBlAHHNBdTKyURbEXjJNGMS/Mx&#10;AVr/4pI+hVhGjZSgTW9kAihNy1yvpbZLcOcLTBDl2DzSTEPiOuy8efNUyIw8E/0fhfdAD2MBYmqy&#10;7JfAKw5T3JFFB9bBvbujKDMeJXmxKMw1hdCUFcShKDsGKXF+ahu40vxYFafKkBpeF2RNRnpSAEqF&#10;lxOptpEj5aaHKl5RXpwCVss2LcyZlzrhxZdehWXHIXDyL4VL+Fw4RyyAy+T5cAufA/eweXAJn4cJ&#10;0csQHBiF7OREOPqWYXz4fLiHz8WEyW/CJWIOnCPmwSViLiZFzMLE4GLkFxRi+665sGzpjzeeKKwF&#10;1tLiUsT9XwBWEr/8+/XrB0dHR+UxrPMCAgLQrVs3pRmoGNh/QWD97t5pVN09g8P7VyIv0htl/i6Y&#10;5uuIfLehKJg0FOUB9kgYNxi2Vi2QOWE0pgXZIM99EDI9hyHTfyyiJtqg1cvPI2zccJQEj0VBxBjk&#10;hdqgNNAWlaHOcBtqjb1bFuDiyXcVcBBQJMSFgEjQ5Dl5AkJGngCm8AhCwiM4kRjiwno09RKkdVCk&#10;psxzmo+NPLYTHjVK4XGe5LEO++RHgbEd68guO3XxeA808+o8npNHcJYxOG8BWZOpew4uH1uDq6fW&#10;K4114cwiBax29qPRo1ev2t1tRCHRP/6NsoRykwJfgZg5DSDbUi4SBChTRY6yrsgf1rt6ciNmT5mC&#10;hWt24uSRPXh362FcOLEVc8qKMGXmEuw/+T6Obn0LM6fPw6ZjV3Dz1vfJgHTiuOxTTMEi04W+vHoc&#10;q+dkwct2PGKmrce1OyZNlDJW3+i8Lowxnsv8deWH5fp4As4Cxrom+nOBVQdYWX8V0P5NgNX4IHXg&#10;lBdAHrp+o/rXlQBrXUBrfKhGYBWwY5k8XAIe1y1J1FapgcoONAQ2gitfMt3USiIQEyAJwtRqjYCq&#10;AysBlKBJ0wz7l+xK7JtASrM0wZlz5lwJ1gRKEtc76N3LdpJoQr8nAinnyrpcU6WmynviNZ2iHtZY&#10;rTGwRxekxYUiOzUEGSn+yEgOQEZSIFJi/BEZ7IaMpGCkJwQq4nlGYhCSYnwQHToRGUlB5vIglRIx&#10;IzEQCVFeiImYhJTEQLi7jdGAtSNe+NtLsLJshYBAP4RGRiE0Og6hUbEIi4pCSFQkfOOiEJiQhvzs&#10;QOxYX4qwxER4J8QiOCoC4VERCI2OQkh0LEKjohE2OQSREYFYtrAUBw4uhlWrADR5ohhOrv9cYGX/&#10;RnDldWRkpHJkio2NfYhHMxrbUlvl9b8ksFadQfW9Mzh6aBXCXUfBvXdn+A7uDa+B3eA5oBO8BlrD&#10;wboJetZ/Dm49rOA7qCM86PE7oANcB3TE6K5t0Pipv8C2Sxt4DO4Ml6HWcB7QDl4DrOE9oBMGtXsN&#10;Z49uUM5HymHIvIvLrRuHFZDRmUjx9PCUG4drE0Do7YRH8KGDUm07M4/hMgQvI4/hL+LY9FCf5vHo&#10;NERwoxm61rHJ3CedntiOplvhfWsOk6GjEcejqVd4ErJDHudJk3Et78Zhxfviyh51f+xb5qF4Nw6r&#10;dmf2L8Ptq3vwrXKIOop1b82Bq5M9xjjYwm7s2Fpg1ZUPowIjsljksGh4Yj4VYjvWN1rieFR9ffsN&#10;vr1p6kv6/vbrL/HVNybAunP7Fm5pHrsie3V5Kv1TY2W4DdsJ4JvAqBq3vvkU50+dwvmPPsMdsxmV&#10;MpCe+VR+jDig4w3LOAaX8CQyhOXyTHjNOro2y2tdu9RB8nHAajQHi5YsHy+iPf9mwKo/RP0HlZuT&#10;h6E/FB1IdWAlry6TgvzYjwJWeYAk0WCpqdKUynNqgXQz5w8lzkGsV9dLQKAjMOrarxG89TmwnD8q&#10;QZrgSi2Y13W9AJwT10jpHNO5c+daoCQ4y30IsQ9qz6wvjk38guOHwUPOSx2tMaR3DxRnJaC8MAFp&#10;iT4ozqX2Gau8gktzE1BRkIyyvES1jsojiTweyWOdpCjf2jK1QXp+DIoLEkymYE1jrfdKU1gP8IF3&#10;zmH4lV6EX8VV+JdfQVDpRUQVfoDYwnOIy7mAQI8yRPrlISByB2IK3kNUwfsIKruIgPIr8Cu/Bv+y&#10;Kwgo/RD+OYeRnDcb23bNN+UKJrD+EzVW/gMz/yo1VGM9jsvNoSUjk9JOzSCsOzf9SwLrvTO4/e1x&#10;rF87FUGOQzCqQyuMHNAdowZ1QVaiD9YuK0KU72iM6tEM6SHjcfjdGTj87ixsW1KK/avfRFGMLyYM&#10;7Y7xfTpg29IpWL+8FJGeozC20+uY1LsdRnVtjc1vv6lMttT8JOSExBAaanXkSXgKy8VsKjwJm+Fu&#10;NxK2IzzWI4/n3DmHu+IIj/2LAxHbkSchO9QYZU9UFR5DnnnXHPLoXMSdcMhjaA7nLuPV8ni9Y0Ft&#10;iFBtu33LFJ/jC4/tGGLD89MHVuCg2SFKzNXCO0Onp81vqpjO07uX4uC2JSjLT4TTOFvY2Y2uBVZa&#10;w0ReigYmQKnLWFFQBEj1tUkBW/no14FV5JpOulwy1pexeC4yzChTBVhFhguwybqu3E+tJmv2Cqa8&#10;1ueuK2Qypr6eK/PiOFJH+tZxyAisApp1AatRq9XXWAVUBfzZp5T/psAqJDekg6aAIm9cB1f9Yf0S&#10;YBViGY98yPxh6OVLz2BmaSKo0mSrg6kRVGVuXHulKZahLfrLJPU5RyOwE4ypGXP9Q9qwXNrpxHIC&#10;KoGVYEmi2ZeArN+HtOeHgITycM2BxNy2ulfw0D49MKUwXYXbpCf5YUpJAipLEjG1JF2F00ioDb2B&#10;eWSZkITZpMYGq1AbllUWp6KyNBmVZaZwm+811s6o90pztBscjIkF5+Be+Sncp38J92lfwKvyUwSW&#10;XUdw2VUElV6CC9dY/WPgFr8VQWVXEVx6HT6Vn8Fj6pdwr/wG7lO+hNeUG3AveA8xefOwbZc5Cf8/&#10;AViZN5V5gbltHOOA69evr0CWloRHEWNcqcH26tVLmbX0/v4VgbX61nEcOrAIGclemOw6Eq5DemPg&#10;iMHoM7QXMvNjcPLkBmSn+8DTuS+mFUbii8t78NnFPTh34G18df4A3pqag0Tv8fAfMwgfv7cXZ49v&#10;QF6iH/xH9ECUwzD4jRmBC6e4K81epRHS/EkNT2lr5jAbamnUJKn90VlIeGqnF41H7a+2nZmn726j&#10;t+M5TcDUGmVHGSNPtMZannnXGaZG1HeiqeWZ50Jzcl08OmUZ27E/xftga+14El4ju+6wT5qTvw+9&#10;2Y9vL+/E15f34MrZ7Zg3PQ8TXMZgzBhqrA4KWGm5EkFuNHEKWAqoGIFEHGtEY2R9kXu6rBJlQWJB&#10;SZSrXI6irKM1jkf6fRiVD5HvQuxP11g5N5mzDpJ6G47DNVaJY9WxRMcTmSvHlD55P6IE6Zgi82I9&#10;MQcLqD5OY61LSxXTrzxzfV5yzXo/9vdYYOVkjQCllwmIGn9secBC8hB0vrGN/FDyoHRglVhWEn9w&#10;mnWpedIES+1TXhz9JTKCKkGMoEqHI3GCMoKjlMn4/BEJ4nzhOQeWy0spP6b0Ly8fAZgvDs29koSC&#10;xGtq2Pq9si1Bm3yCKoHYGG7Tp4s1MhMmIzslFMnxXshKCUIO10kTQ5EUFYCclEjkpkapUBs55442&#10;vOY5KSkqsJaXFh+M5HhfZKSEwHPiuIfWWBu+2gG9R6UgKPsCgoq+RHDJtwgu/gahxV9hcsEtBJfc&#10;gn/pJ3AMTMOkwMlwTtiJgNJvEV5wG2FF3yKk+BaCi+8guOgWwgq/RHDmBSRnLawTWP9RzksEVn4R&#10;/8d//IfaFYTJzfmh07t37zqJGZmYKYs7hBCMjfP5acC6EfeqzxmA9QS+4zZuPBJkH0t6HUOb2j7q&#10;7uvBgxOKTAkiTMBadYvbxs1BZqo3Qp2Hw7F/DwyzscXAoYOQkRGFHZsWIiN6AjzsuqIoyRdH96/C&#10;sf2rsX/zIpzd+zZmZccgxn0MJg7ricO73sa2LYuQNNkdEwd2QbjtULgO6Y9d67kP6gqTlrptntLM&#10;CCS8VhqcOaUfeTzXeZKWkFodz8lTGqGZR42Q7XQe21LzY7IHhsMQ7PQ+z5r3UaU2S7DT++S1aNY8&#10;JwmP9SQJhPCkzx/j8R70PiWhhbTjXHiueLsX4dzexTh/aDWO7FyO8vxkOI4drdZY7caOU8DK+H1d&#10;6xSQNV6LEkISMNFBVcyj5IsZVZdrAqo8J9DRqkYZxDwAkiiHS1R0BqXM0pUWXY7zml7BdAI0ap9G&#10;GS9E6x+3jeOymi77eRRs4D2yTGQqy+VDQUBVxxcBXllfFY3y5wKrAKr+G+jzEhxjvR/7+1Fg1Ulu&#10;SG7cSPoE5CWQLxe9TB6G8NhWHtqjgJXrowQ4rkMQvBieQpIvGCGCLtdQ+cLIFw9fEIIqHZGo5Yr2&#10;KaBYFwmwygvIo/6lxzo6cJM4PuvyZWQ9aqp0SJL9X6llc41Vf2acK19k1qP2Wme4TUE6ZpSnYWYl&#10;tc0EzJqagYrCZGQnh6uwG9LMClM4zcyKbJTmJSA3LcIUfmPmVRanYdaUbBTnxiEvazKmlqcjNNAT&#10;bdu0MgOrNVp3GgOHiG0IKKNHsCkJvzeT8JffRFDRXQQVVcGv5HM4+2fA2y8KzvH7VBhOUGE1/Mpu&#10;w4cxrOX3VNiNX+nX8Mm9hPicRdi28+E41tycEhQXlyLmHwCsNAXzH51A+cQTT+Cll15SYQjBwcF1&#10;EkMVXn/9dbXPqnG9lfSjwNquDDv3rsO9mpOovncMD+69h/tVJ3G/5gju3z+A+zVHcb/6FO5Xn8T9&#10;6hO4X30aD6rew4N7Z3C/iuWnUV19RNVhnt8H1cfwoOY47t89j5q7H+D+/X24X3MY96uPKaq5e9rU&#10;9t77eFB9Bg8eHMT9B/tV1iVdY92/Zz6y033hMrgzBrRqggE9+qJ3ly5IiwnBwilZCBg3CMPaNUay&#10;vwveWlSGlfNLsXpOCVbPLEJK4CSM7NEOo3q1w5tlKZg6JQkTx/ZH3+avYKRVc/S2bIIje99RITQM&#10;Q6FmKWEzBEM6LVETZbmEm7AueVz3rItH8NHb8cg1UPZJcFI8lpt5EtZCHh2eVBuNx7YP8ThXM49a&#10;Nnl0MuLaqITgCI9zodZMzbOWd2GH0lB5D9RiqbUKj/fOMgIux6UGy3Lhsc/juxbiiwvb8NWVPbhx&#10;cR9WL5mu1ljtx9jC3uH7NVYBCV246+ciRwXYeCRPAFUAQkBB5JdRroq8oiykfBJQ1YlyiR/+IutE&#10;Pusgy3ha/r/JPMUELGPpcpJEbVgH1rqULvmYEGAWkjHlWrBE7l03/QqG6WT804FVN/8axxXi2Lyf&#10;Xw2sxo7lZjiwUcOTB2gEW52MXxkCrvKj1dWnACtBkS8BXz6Cozgs6T8atVk6NRHA6DzEl4L1WEaH&#10;JPZDbZVfaDJf/WXTXzrjfengrf/APBrBlde8N/YlKQ8lXSIzP1HblhAh3o+8yHUB64AeXZCTHIX8&#10;jMnITA1ATnqwKWQmbTKSYr1VIn6G4NCpiUd6BFOrTYn3Rb6Zl57kr3a4KcyJQGZqEFIT/JGTEQ1f&#10;zwlo24b7sZo2Om/TdQzGxexGQPmXZmC9A29mXjIniAhkgogyJojIVAkimHnJv9SUIMK3/Fu1Ew6T&#10;SnhrmZfi/y8liAgNDVXaP8Nq6MRkrCfE8fv27as0V8Yfi9NSLf+xwOqHIVYV2LF7DW7VHMbte6dQ&#10;ffdjVN29gKqaI6i6vwdVjCutPoeq6pOoqjmIquqjqL57FtV3jqHq3kHcvXcUt6p3oKqaifNPoObu&#10;Idyr2ouqW1dw9+urqK7ai3v39qPmzhnU3DmLOzePoOrOUdy7fRwP7n2A7wiwVWdQU2OKZSWw1tw5&#10;iQ8/2ID5s9Ph7zAQ3oN7wW3IAIzs1AaO/drDc1R3OPXtgP4tGyNk7HDEetrBa3g3uA/oDK/B3eE2&#10;uAdaN3gBDgOtEeDQA+5ju8FpqBXGd2sB70FdMLRLU+zaMh8XzF6/EoJC8FPrpnuX1noE1/JOvftY&#10;HrXQOnkn1ynNlqAlnsQS1sJr8qgRC49mYlXn2Nu1PPHeZTvW45E8ar3igcx25PFIbZnAyzbSJ3nv&#10;mRNZyBjiaSwxq9RepY3ejsc9G2bg4kmWr8F7x9Zj/qxCuDraYYy9DcaaNVaJY9U1VBHyAjg8ki9y&#10;kzwd1HRQ1eVSXUQFgPLICKhGolyV+ehYwP51jVWfM+WgWBp1maoDq44n+j1KmY4RAmoiY0nSXl9T&#10;1TXUusBU/yNfzL+i8ev3IKTPkff8q4FVOhYAERKgMf5QvxRY9Tqi9YmGKOd6XCnLCJQETo7Ja66z&#10;UislYNE8TGciAi/XYGnOZb98kcinWVjAmPOuC1gFIHXS719/Bno78vUXhmWSx1jCbPiFyGtJjygv&#10;MMsfDrexxuBe3VGUlYDi3BikxHujOM8UblNekKjiWRleU14Yj6QYLxWrSh6dmxSvME7xEqI9VT2h&#10;otxoFOYkwM9zIixbt60FVsuuY+AYsxuBjEX9X7C7DXOYpqen/wAsdaKTEgUD63M/S+P2cj8GrIOs&#10;KvD2prewZvN0zJ5fgrlzZmHOnErMmVeEOfPyMWduOebMrcScufmYvSAds+dnYMGiXJw6sxDnLy3H&#10;6nVlOHJmGebNr8Dc2SVYOKcMc2bnYcnScpw4shnr356Fe3eoCZ/B3VsncPPuDmzelYfrn21VITX0&#10;AKazEjXfmvsmYH1w7zTu3j6F/XuWIT/KGwU+45HjboO4Mb0QM6YbMjwGI9qhD0a3bYzMSaNR5m+L&#10;JLvuiB/VDelOgxDvPAjt6z+NcIfeKPEdhtyAYcjzG4EKXxtM8bdHoH0XHNu9UGlwBBWCF8NKqJnJ&#10;Vmk8J6hIKIyRR1Aij2VGHkGJPK6Zyn6m5EkiffKkrpFHANZ5sl8qwY3AzWuSzmO7R/HYjn0Kj/PU&#10;ebx3jiX3wCO1XfII3MK7dGodrn+wSfHOHHlHJYhgEn4He1vY24+pjWMVgBTwFNkrMoVH4bFcF/4C&#10;sLwWWWqU0TrRuse1TiOQ6sQoCvbDvvV5cQwBVn646mAuIMl2Yt0TElOwHsdqJP2+dVmrY4NYKjkO&#10;56U7Hukm4ceBrACrbv6V5280r+ug+6vXWOUB6jdoBBWddPCpi4wPUH+I+lcQHx5BVOz78iCFOJbU&#10;YewW101JBFBxcCKYUXOlCVnmR7Mr12X51ST3IX3pX1Uk3p/ctw628uPq9esCZr0+z/kSc92C4EoA&#10;lfAcychEgOVXnL4fK9dYe3fugLTYUBViExHipLRPxqFmJrIsGFkppmNYgPND15nJIYpMPCdkp5rK&#10;05OCkJoUgLTEMHi4Of2vBtZHxbGSWM49VhmvymvOg45Mxvn8GLD2b1uOhOw0ZJdn4K11a7Bu4068&#10;u3Er3t24Bes27MG6dSewfu1pbFh7AOvX78S6d/ejsnI53lo9F2lZkXj99baY6D4ZDZ8djAZP9Uej&#10;p0eg0dN2qPdiM7i62aKTZVd8/dUh3K1ejztVW1FRWYaur8bCfkgGPrq2Dw/u78Z3VUfwoPoQ7t9n&#10;5iVTuM39qnM4fmQ1ciM8UOLvhPJAB0wNc0RJ4CgUh9ohwqEvhlu+gVSXEZgZ4IBpPvao9B+D0oCx&#10;iHcdgrYvP41Ih76YETwGU8IcUMIYVr8xKPdzQMCYbrhszgdMcycBlOZWFX7CHWzMR8l4RJOqkUew&#10;ISgLT3aOIY/AxXbK6cfAI6CRVxsmY+ARsHmuyLwDDsNhBAj1dlJPeBKyY+QReB/F40eA8GrHNfN4&#10;fzwn/9b1g7j1yT58+8kBXD67HXPpvORMYLWBnZ19LbBSgOvCnvJRSGSxyE79A/6XACtBjtEIRjDV&#10;ibKJDk2UgwJiAursQ/ZjFSAVucm5yDx0kgQRlIVyXzJvwQMduEXr5Vi8Xx5lSU4HVt3xSEzDOsD+&#10;GLDqmKT3I33xKHNknz/291hgFWAxkjwkY7l8qTyK9AenP0A+LPkC0cFMHp7xhZAfkMQfij8867Md&#10;ywimDMeh+VjAk/1Tk2WYi95ewJDnxvuRsQUspVzKpB2PRvAXzVrmK/dEgJUN2yUpBMFV8g4bTcFM&#10;EFGam4wpRYkoL4rBlOIEVBQlojg7DhkJISqMprIoVYXW8DilMAWFmTHISgp7iDe1OE3x8jMikJUW&#10;irLCVAT4uP//ElhZxs0S+JyNXsBccw0LC/tJcawNn/FGH6tihCWkIr24HAtXbYC7bxgmevphomcA&#10;XL294Obhh4kT6CgWigmuIQgPm4r83PVYuGQxIqMn4+kn22DI4CA89W+D8dwf+uHZfx+AZ/9tBP7y&#10;H61hO8IDr75kjc9ubsetO9sxb86baFcvHo0tZqDxv5Vi3KBMXL3wPu59cxn3bl1W5mBJEFFz7yyO&#10;7F8Jmx5WaPzH/0Dn115Bx9deQcC44UgMcMfwru3x+jP/A7dBfVEU7IX8IC9kBnoiPcQHE0YPRouX&#10;n0HnV+sh03cikvwnYbh1a7z6h39HPQsLtHjleaxdPR0Hts5T5l0699BEypCYzavK1E4u3PFGeDSt&#10;krdldTl2b5hZy5PduSeYYwAA//RJREFUbsjbuqYCu6Td1rmKR3MtadvbUxSP4Sxst2fDTFXOtor3&#10;7nTF4xw4NvvjOXmsyzasKzxek8cxeM6+yOOR5ty6eGxHHu+BfTLshn3yXHi8d94v23B8uQfyNr5V&#10;jAObZ6pQnr1bFyqLk4ujLRzG2GLMGNMaq+QKNioeOqjqwCoyVUi0LZ6LkiIy0/jhL7KWVj4jmBqJ&#10;MlPkH+eiy1QCq2isMifhC/CRRHGi74uYglmPcyBf7lE0Vblfmb/gi/CljgDhozRP3Uysr7cK6WvS&#10;8qyNWqtorP9QYNVvStc0WSZfUPpDrgtY9XYk3RYvICQvg4wnY+hgqIOsDoYEL4KosS9pI2QEQR1w&#10;pS9pKy+iPgdpp5O0qQtc9ZeExI8Chv7QXE2g5SYDRo11UM+uKM5KRFl+PEoLolFWFIspxUkoyYlX&#10;ITbl+Sm1VFGQqna7KcqKVwn4y/KSf8DLS49CZnIwyovS4Oc1CZatv19j/f8LsGZmZqokHq6urj8w&#10;ExNY+ezZ/scyLzV8xgt9rQowOT4DmQUzkV04DSu409HF97H/2AHsOfsuDp57F8dPbcaRI2tx5r0d&#10;iElKQnxaMeYuLUZk7EQ89dRLGDbaEc2a9MSiRYtx9txelWj91Zd6Y2i/QLxWvwuufrETc99cjU6v&#10;xaNdEz94h/iga0cHNP6zNyaMi8b77+/H3TvXUH2fDlDcNu4Url3eiplTExHlbgv3IX1gO2wkRg8d&#10;jOULZuD8qb0oSJkMr3GjMCsvGV9/yPCYw/jsylF8dvU45k3JQqyvK9xtBuL88R04dWwbcpLC4TFs&#10;IMLH2mFYj444sIvhMHtqnZDoyEPt8yydgs5urC0nUatVCRSYsejMBlWP17W8y7vVmii14Lp455nB&#10;SOPRSYk8jvnhyXVqPMXTxiORxzAbmZ/wmPP3PHfFeX9LrVOTzvvg+FqlUSue1id57x1doxyUxLFJ&#10;SDlnmXMfq/rmttLHiX3L8MWl7ardjUv78faKWWqNlcAqa6wEVgEZI9UFrAICRnAV2UuZ+Sh5JH0R&#10;NOn/YQRTIVrSKKdEHoo8FbkowCogxLFZR2ShUe7rwCoyVb9nHVjlXMcf6U/AT7RSkg6GAq51rb/q&#10;JCZkI7A+in4zYOXNCTAaAdRYbnxIPxVYdbDSPW9ZJjekv1w62AnYyzz1l874o+hAqb9oRmCUPvV5&#10;SfnjgFp/4Yzew9KPDqycM+fKulxzoOb6UOYlc7hNRny4MuXGR09CWqKfysKUmRSGtLhg5CRHqlCa&#10;+HBfZCSEq3OG23AnG56TuPMNd7nhVnLpCSEqFWJWaiQ8JzrDshWBlV7BdF6yx7gY5v/9At5l38DL&#10;7BXsW/Gt8voNKLsJn/LrmOCXiUDfaIxP3A3/sm/gRy9gs/OSl+a85G12Xvo9ASuv+Y/NnULqcmpi&#10;DCydnpjykHmDfxxYcxERn46c/NkoKp2BVWsXY9Xbs5GVk4qiCrarQGVJKfLSo3H44BrEJkciOiUd&#10;ixZXIjraH0//TyOMshmH5595BXEJHjh6fAHG2trgb0+0xojhdnj5JStMnbkaHZpHwLpNELKyZ8Jl&#10;ogsm+UxCj84T8PozbvBwy8DRM1twp9pkCma4zd5dc5Cd5oNodxu4DuqF4UNHYtDAfphWlo1D299C&#10;TrQHfG17Y1paED44sgLnjq7AiUPL8cGJtZhdGIlkLxv42vXAwX3LsGfPUmTE+sBrSHfEjhkG1wGd&#10;sX3t7FqnH64likOPJGsgGNLZhx62ind8reJxLZP1dB77kWQNimcOURGeJGQQnuwgw+uH2pnnQh6B&#10;mu24BmpsR5I0iY/i8fohHp2RtJSGUlf1weegpTTUeeLgdGDLbHx4zLTzztmj6zBnei5cHW1hbzuq&#10;VmPVnZdEiBsBlqSDqNSri0ReUvaIvBP5I/KNviq0lBkBVYhWv28+vYDDe3Zg8+Yt2L73GC598hlu&#10;mtvTK1hPwi9z1mW+rk1SgaorjpU80RzlWuS+3IPMXdpJG6PZl0dpT74RTHVQFdJNyfKB8Kjn/Q8F&#10;Vh0wdWA18oyTMwKu8NmWP7w4KLEf/ccytpFx9XIh/cUyzk3AVn4oHusCaJkXr/V60u5xJMDNc+M9&#10;Sv8yJ+FRc/1hrmDZ3SYd08tTVUpD7m4ztTQJM8oyMb2Me7GmqWNafKBK7M0EEDPKmRzCtJPNtLJ0&#10;JMf4q11vyJ9eno7KUu7tmoXQQG9YWbaGtXX7WmAdG7MTfhWfw7P8a3hMuQXPipvwrvgaPuU34Vf+&#10;NbwqrsHNLwUBvuFwTN4GH6XdMtSG9e7As+IevMpvw6fsa3jmXUKc7hX8OwBWjic7hDxqbGZq4scG&#10;97j8MWDtZ5WLyPgkZBdWIK+kDOs3rUBqsg9SE4JRXjwDBfkLsXLFDkwtq8TaVYsQkxCH2JQcLFpY&#10;ibioQDz35OsYOWwcHGxccfzouzhz+i0UZ+ej+WudMHRUZzz1ZBu0b5SKjk3TkZhTBGebLDT7Yx6a&#10;PBUCV7d4DOychsZPhmNyWCE+vrEbD+4eRdXNY9i/1xRu4zm6N0Z1ssKgPv0xsE9PlR5zy+o5iPN3&#10;wpg+7ZE12Qsndq/C/i2LsWH1DBzasRwlaSFwH9UL9n2tsG3jXGzcOA9RAc4Y280SE3taw3VQN5w/&#10;vklpYtQICT6i4Ym2SbpqduKhhieanxA1V4IR12F1Hs8lvy61P2M7tSvO4VUmjdXIO71eAbKuaYo2&#10;ynYEOiOPGiTHI49aZu08zDy2I7Dq7WSe1JTr5F3ape6Pz0W01i8u78JXl3fgc65Jn96inJdcx9vB&#10;1nY0xjwi3EYX7joZBb1+rhPljC63jMoBfU7oh/IojZUf+l9+eR5vZfjAw8dPxYd7ufshd/Fe3PjK&#10;1I84LwkgGTVG4zwp39kP11iNMlvWMaVMN8MKPojiRRmrKydsJxqsaKAklhEIjSZgIR1gdXBlf+yb&#10;JM9d7uNXA6vxx9B/IBn0USQPR14EHQyNICxfJEK8lodFPo+6HV3vS/qra44yd3n4ArZSXwdDXutz&#10;lv51EBYyXtdFxvkIiMoLJnOQF4gu7cxHbMwVPKBHV2QlRSiNNTHWA3kZoSqMJj8jEmkJ/sjLDFOU&#10;HMfQmzC14w2PdHISXmK0J/IzJ6t2OWlhyEgKQU46w224uw0TRLSDlVUHWHZxhGPUfqWZepfehVd5&#10;tdo6zpem3tJ78C++C5/SLzDJOw+B3glwSjgA/5Lb8Cu9A9+Kr+Fd8Q08p9yEV/k3aocbr/wPEJ87&#10;/3cDrEy4z31WqZUa2xmJ7bn++jhgfeUpZ/RoG4XI+GRkFpcir2wqNm3ZjgO7NmLzmoXYsuEdJGcX&#10;IrtyFrLLirB67WLEJsUjNi0bixdOR1xkCJ5/4g2MGu4MR1sPnD+3F198fgDz585Ek0adMWz4cDz1&#10;x/Zo/JckdH6tBIGTE9CtiyMa/0cpGj8VhLTCNIwdmY1mT8UhLrYM1z/bg5qbB83bxi1BSWEYPEb1&#10;hGvvThjbrzsGtG8GxyGdEeA0FDa9O6BTk9fgO2YUcsP9MNnNAf5jRyDY1Q7jh/eC5Wv1MLp3e4S4&#10;DIef61DY9bXCCMvX4NLDCvb92mHP1gUqYQO1Qq4zUjMkyFB75DmBihoq1xl5rvN4Th7XI3kuPBLP&#10;JcUgQZLXbCPtZF2ToMV+9T6NPGnHfmSNtS6erM0a++Q1eXWNx2v2KckjyKM2/ijeqb1L8N6+JXjv&#10;4Ers37JIpTR0psZqbwP7cT80BYssMspVXb7qQGsEVZGdIgNF5lI2cZmMTpwEt0fFsJLop/Ll53sR&#10;1qUZ7MIyUVCYjRCH/rCPWYIrn5r61YFVQE0nkXdCBEWmGqXTFNuL5Y/nIud51D8gRF5y7qJ5i+Ii&#10;WCFgruOEgK1osnWBqlFT1Z8f58BnLTJdZDXb/djfY4FVTJcCDjyXMiM4Porkx5eXRNpJW+HpLwjP&#10;dbAkXx4S60i5EVjrAjz5CBBwl7GNfej3IXOSOiRjn/LC1kXsn+151E3GvJbnoY/Pe2N/DB+qS2Ol&#10;8xJ3tykrikF5UZxaYy3OiUNqvJ8Kp2GITUVxgulYlIDC7EikJwaoa+Gx3pTiRORnRiArJRwVxekI&#10;CfA0Z14isFqjbWdHuEQcQAgzLKn9V2vgX1qNoJK7CC6qRkhBDQKLbsPDswzBnhlwjT2BkMJqBBXW&#10;IKj4DgJK7sG/pBr+xfcQVPwt/LOuIDFr8e/GFEwTMONVjeuqj6P4hATk5RfWAayd8cJfB6F925GI&#10;jstBVsF0TJmxCiHh2cjJLkNWWi4yc/LhGhiO/LkLkFdZjDVrFylgjUnNxaIFSxATkYRn/tIGo0ZO&#10;wssvtUJ6egQOHVqL0UMd8cz/aYdhgybghWdawscjB02eDUGb133g4OqFEcPDUDZlPvy9itD2pUCE&#10;+2Xhg4s7cfveYdTcPqxCc7796gh2bZuHjGAnZE0YheRxveHV63X4DWyCyDGdEDiqC4ZbNUOS83CU&#10;eo1EUL9W8O7dAoHDOiPYphfavvgUgkf1RJ7bYCQ69UKiYy9kOfZBqdcIuPR5Hcd2zqsNJaEHrCRl&#10;ELNsXTyCDs2iPCeP3r86j+2EJ+14LmZZnUdtlkfyJKG+9Ekew1rIowfxo3j02pX+eCSPoTYEQvJk&#10;fOExnIb3J2E17I9H1mMZMy+xvbST+yPv+K5FuH52Az49vw0fvb8Ly+dPgauTnUppOGacowJWxtyL&#10;HNLlmpFEhhllbV2kyzKRMQz1e5SWqhMtaJs3vY13psTA390Fjo5OmOQbj4XbT+OLb0xzEa9gkc9C&#10;YpoVmS1EQBRg5XxEA6V81AFS5Kfx3oVEBov8FGDkuI8y9T6K6gJWOdeBlePyef5qjVVARL8ZGaQu&#10;YBXQ0MFUXpK6iHX0H0NuUG6SD1oHdH1dlPMxvkQylhHIZY4yHvsVvt7WOHf9h5Q56Out8gyMJHMg&#10;8Vzay/NkHf3FYD1qrMwkRa/gZs2amYG1A/p27YjEiACkxvsjNdFHxbKmJ3GXGl+EBzgjJc4fyTG+&#10;Jor1Q1oCed6ICHJV18JjvfTEIMSEe2By0ATERvrCzZm72zSvBVbLrvZwjNmEwIpr8OZ+qpWfwWfK&#10;p/Ct+AT+5Z8hoPw6vCsuw8U/DX5+EcoU7Ede2ZfwL70Jv7K78C2tgm/JXQQUfwvf7MtIzFr0uwDW&#10;nJwcNGjQQHn8Gs3DjyM6OXENrC5gff6v/dGubX/ExKUjp6ACa9fvxTsbD2HD9kPYsOMg1mzZhrd2&#10;7MbqPXuRV5GLt9cuQFxSLKLTsjF/yVRExnjjr0+/gGG2o9C2fRfsP7wFu/e+C3e3IDz/dGMMHzYW&#10;DRs2wvaDU+HjG4jGTwXA8rVobNlzDP5uS9HqzykIdinER1cP4Ns723CPITd3j+DB7ROoqT6HIwe4&#10;bZwnyv0dMSPQBqXeg1DqPxgVYbaIHd8Ho9q+jjwPG7zpPxwzfIZhWoAtpoSMR4rbSLR/8VnE2g3A&#10;3IAxmB5sj2lB9pjlb4vpQXYY3+c1HN8z/6EdZXhkWIuYhRVPyMyjeZdgU9vGTOQRcOviMVyFwKnz&#10;JMSG1wTOh3jm8BZmP3podxvWN/No4hXAlXlKn+RxvNrdbVh+/ZDi0czLedIMLfV1Hu9d5ROWnW+0&#10;8c7sX45bV/fg5rX9+PrjY1i/ei4mujnAwcEOtg6mXMGiseqyzChbRL7oMs0IakaAYx3KGsb2/xRA&#10;1WnxommInTQWSTm5SJo4EH2H+2PB7g/w1U2TDDNuGyfAJJqjaKBCBFHZNo7z0mUhr9kH760u7BG5&#10;zzZSzrpy/3webK9jiBFXjCQfADrAypyNeCAfAuT92N9jgVUHFp0E5HguL4E8IB2s5EXQ2/JaBzH9&#10;JdF/GOFxLGkjLxrPWUf/4UQjJY8PUx4Wyziu/GgyhtTXX159DtJOfnQBVQFWuS/RRuXe5H70eQqY&#10;689CH4/E2Fru+EBT8PfAagq3KclJQmVxEjJTuI9qhNI8ubbK8BkJo0mPD1Y72TC8ZlpJ+kO81NjA&#10;2tAbJu8vK0hSXsGBvpNgpTY6b4+2bdujTeexGBezDz6lX8Kz7BY8Ku7C0+zl68UUhWXXMWHKFYwN&#10;zoV7UAJskrfDq/wT+JR/Cq/K6/CovAH3aZ/Dc+qn8Kn8GB4FpxCfOxu7ds6HZXPmCi76RcAqu80I&#10;SfmMGTMwd+5c5UUrZXUBK8dgvmBaA4x9/xjFxMaides2Kkl/TFSkAVj7wbJNN6Rnx8M/xA2efi6Y&#10;6DMBrr6ucPVxg5vfBDj7e8A5YCJ8Axxx7PB6xMRFISotB/OXlyEibiKefPoZDB1lg9cb9UHXDnbo&#10;3MYWVk1G4c9/fAEjhzrh9Xqd8clX23Dg2FR4TYhAkycj8Np/RKHxHwIwyTEeN64wQ9MFVFXtR839&#10;w7W729y7cxoH961AtLs9Qkb0QqhtP/iP7oaQsb0ROr4/HPq2Q9cmDeE3qh9SnPojyXkgosb1R8T4&#10;4ZgwqCda/e1ZTOjXHcljhyBq/BCE2PdFwJBuCBzVC6MHtsHmTW/ixF7T7i8Md6G2Rm2Ou8nQ+Ydm&#10;UZpRhcdr2YmG5wxlofmV5yTmAJZ2DE8RHne3IU/a0bzKPjkW+2Ubnbdz3bRH8na8M1Vpxmo8M4/1&#10;OBe2k7nQQUmfC9sJj2Zqmr8lT7C0k51vWE4+eZwneRyT+7Ge3bMIJ3cuxt6N81GSHadMwfruNtRY&#10;RSboAl2XUVIusoRHHUx0otwRecp61FSNwPljtHhxIexa1kOX0aNgM2oCYgIZObAIFz82aZr832MS&#10;fpHpuozl+HIPImsZO0vnJco6fY6sI3Ja5K8uqwVsRdbyqCtavJa2MraQzEn600kv15+bALLxWXOe&#10;xJUf+/vFwKoDnj44r40vg5A+Of3F0V8MeRDyoPnABHilD16zjv7i6A9PeELyQ7G9aNsyT/YnX0bs&#10;V35QHoVnBFb9WRi/rGSOxnvlUfrSx5L5Mxb3B/uxWndQKQ1LspNQUZiItCRfFOebto1jbCrDaKYU&#10;EjzTlBcww2vqCrFJjiawptTyCKwl+cnw95lgXmM1AatVR0dMijiI8PxvEFZ8G0GFdxBUeBshBbcQ&#10;VnATkSVfw6/kOpw8CxHonwWXxP0IKfwMYfnfIiz/DkLymTe4CiEF9xCefwsh6VeRlrUEu3cshGVz&#10;HzR9ogTjXaJ+FbCWl5crQOWXN9ekGf/LdR6pWxewUlslsNLL19j3j1FBYSHGjXNE//79EBIY9ANg&#10;bd+uO7buXoHbVadxj6kKay7i7v3zuFtzAXfuXcDNu5dw694F3L11Gl9+cghRsZGITC3GwsWLkBAX&#10;jYavtIWtjSee/2NvvPTf/fHSHwfihT/2wd+eaQH7kV6wbjYOX391EV98swv7Ds2Bl3sAOtYPxiQX&#10;b3x8411UVZ3AvdtnUV31IWqYmF+F25zG118cwjurp2DCsO7o/trLGNy1CwZ2tUZ8sCdWza9AmLsj&#10;BnSwRGa4L3a8NQ1blk3Fyhl52L58NvJjgzG2fzeM6mqFrYtnYN2SqQh0G43ub9RDz6YNMLifFc6d&#10;24pPzm9Xzj0EMppTJQSGR2qDkpWJGqWRR43RyGM4C3nUGIVHUyq1RzEZk0ew4nldPIIayyR3sfA4&#10;HsFSxiJdN+cb5jz1dpwHy4XHdjpPxmafxnY6jyD7/Vx24PMPNuOzD7bhg2MbMKsiE67OplzBorEy&#10;Cb/IL5EZlBO6jBL5pMtXAQYjeAiYUQbSUelx66mPosWLyzGpV3O0btcZds6eiJvsgZD8tbhy3RQi&#10;yf81ZjgTeaYDooCTKDisI17B/L8VJySR76KUyD3rJPcqiYMkx4FRjupy3wisMgcjCQbJfKUd580+&#10;dRwgsc6P/f0iYNXNwQIc8kPLw9V/eAEb3RQqNyXn0k5vK+PIzesvmJQJyQ9Kkh+JZWJj57kApMyT&#10;dY1AqPcrPLaTucg96GBqrKNrtnXxZf76C8EX/wdewdYd0L97Z+SkRCvno6zUQOWMVJAVgby0SAWY&#10;+emxyE+PQXZSBAoz4hQxBIdbxeWlRaMgI1bFtBZmmnhZyZORlhiC3IwYeHs4m/djJbB2QPNWXeHg&#10;loTw5KUITVsDv6RV8E9aiYDE5QiKX4mQ+FUITn8H4eGTkZ0QBvfIaQhmWdwaBMWvQUD8WvgnvIuA&#10;hHUITliN0NhFKC+djr27aQr2QdMnS+DkFvOLgJVHuvZTONCMRG9GOlcw9vdxwMpsSnRW+inj1EV0&#10;XEpKSYWLqyt8PL1+CKwdemH73jW4x5SCd07g71Vn8IDJ9KtO4cFdU97emrsn8ODOUXzz6SHExscg&#10;Mq0cy99ahg3vLEZudgZmzSlBYnQakiJTkBqVgbjoVKRnpeDNuWWYPaMSt+4cwL27J/Ht16dw+PBS&#10;LJhbjmuX3sMd5gx+sAtVNcfU7jpV95ng/zSqb53BsSOrkJ8dgsluIzFxcG/YDB2FUUOGqI+0/ZtW&#10;oCAuAAFjhqA8KRRnD72DswfX4si2JTh/4B3MK4hBgrsNAh364ejOFdi/aznSojzgMbwbJo8fAsdR&#10;nbF9y1zlnSsOTHTS4TooQY9rlOLsY+QRMGkSNvIIzizTeVwH5bVowzxne2qabMfwmlre0TWKR21T&#10;8cy7z6h1XXP/5LFctTPvUkPTLo/URNmOxLE5BwK14pn7JEmYzocn3vlBOwnTEZ6Mp5y1dszH+YMr&#10;cJHgv2elsjg5UWOl85K2u43IQJFhugziUeSWLvcoa2SDkdOnT6usc1xakj4IEnRWMoLmT6NFmDOt&#10;FDmpKcjKSEV5YSHe2nEaNz43RXDwQ5fAqmOBrtgIsArACbAa41hFvov8lKPkOKBmqoMb70sfRx9P&#10;B0eSrnyxnTxPfXzOW28jz1hwSOZE+ocBq0xIfyg6CTjJiyGgYjSbGkFNblDvh/UF8AQYBdz0fnRQ&#10;lHF5Ll8e7Fd+OPlh9BdXJ70/mb9OApzSlw6oRvNEXcQxjMBKUzBju3SNtVNHawzv39u0H2tpCqaV&#10;J6KyJAHTyql9JiAjMQRTS1JRWZKiQmm4Z+u0sjQU58QiOyUMlcXJiq+oNFXVKcyORk7GZEwpTUNY&#10;sAcsW7dGuzZd0bhBJzz7zBto3bEnhth4Y8joUAy2DcVguyAMsQ3GEJsQDB0VjpE2iQgLH485bwbC&#10;ZpwPhowMw9DRoRhi448htn4YYhOAITZBGGrri+FjnVAxJQN79syDZTM/vPFkwY+agnktQCo8ruMs&#10;WLBA/TPKJgskbj7PskcBKz2Amf+Xpqqfs66qE4GVGwYUFhUhOjICLk7jEBSkAWv7vti+dz3uVp3D&#10;g7sn8Pd7J/H3qmP4ruoEvrt3RIHrd3eP4bu7R/DlZwcQlxCLuNRirHlnPo6efBuLV0/FnOXFmLd0&#10;BhYsnoUFi2Zi/tLpmL18Kt5cNhNLVlbg48/fwurly1CW8w7y8+YiP3cOCnNXoKhgMfJLpqKwdBoK&#10;yt5EQclCFBcuRFHefISGZWDkSBtMsO0F1+GdMWrYCAwZOABL50/Fe0e2oTApBEGOIzArPwGfXjqE&#10;L64cwWcXDuCrCwexYkoGknzGwm/sAJw/uR0fnNiG/IRAeIzogeBxA2E3wBIHdyxW64pcP5TdXKgF&#10;EsgYviI8kvAISLLbjOxpKjwCk2pnbkMSrZPgVNtO65N88upqx91oCLZ0HJJyaUdNlR8FdDQytqPG&#10;yT6pgUs561Ab/eT8NgWSXLeV+XNO7JNlvHdqq8JTGrp5l56Texbjy4vb8dWVvfjsygG8vWwm3Li7&#10;jZ0N7M1xrEzWILJBl2u6XBJtUACY8oTxr/woFzDkxydTvBKUWJ9t6QH8Q9D8ubQQyypSMXPlfnz8&#10;6cPAqstwXfsT+SaOQgKs/DiW+9DlvdyrgJrIVKOlUMYTmS9KlVFzFaAVEs3ViFnyQSB8GVuX4yL/&#10;/2HAShJg0icm4CWgIV8InJSsyeoPw0jSh/QtoCVtBLx0bVB/AXWSORgfnDw0/ceRax08eW38sYXk&#10;S0pcvusCVvkhjKAqfRuBlV+Y1MAeSmlo3QH9unVCujlBBMNtuM6amRKE1NgAJEZ7ISs1SFF8lLva&#10;1SYzJRApcT5IijXxslODERc5CdlpzB8cqHbESYr1QXpKCLw8xqndbZq81h7/83+a46n/GIzX/pKO&#10;1k8vQdun1qHt02vR9umVaPv0alg+vRKWT72Fdk+9gz6t4xAZWArLZ4vR5qmlaPvUarR9eg3aPv0W&#10;rJ5ao9q2eXoFWjxTjgDXQuzcOh9tm/vhjScKv9/d5hHAShKzL9dvCKg0GzH1mgAqSfJDPwpYo6Ki&#10;MHLkSLXnKhPx/xpglXCbCW6u6NSxPfz9w2udl9q374ft+zbirmx0rvZkPYbvZF/WqlP4O6n6OL74&#10;7AASkxOQmFSIZSvmITM3HrMWLcTc5Rswd+kmLFi6EQsXrcPSFSsxa/kSvLlsJ0Inx+Pt9SWw7R+J&#10;1n+tgOVTS2D111WwfGo5LPns+Vs9vQSWTy+F5dOr0PapZWjz1Dw0ebIIL/9pEpo92xmWL76CLm3a&#10;oEvbFojwn4jSjBiMH9YH7V+vD//xNphVkIgZuUmYmZOEGTlJCHGxQ+9Wr6GPVVOUZ8ajPHUynAaw&#10;n6fR+uXnYP3Gy9j29vfhMKJt8pxrjqI1SniKzhMNj2UEIuFJSkFjO5KkDdR5EobDsBydJ31yzZM8&#10;0W6lHfk8kifaJ0k0bR45HrVdjqHfH8tk3VTn8cgy3p/cj85ju+1rp+C9Q8tx5uAKnDq4BnOm5dXu&#10;bjPG3mQK5o5cuiAX+aTLMAEMkZNcQtJBVYjgSsBlPeZQZ2Y3Y52fRotQnhaEiRN9kZQ/BWXJQch6&#10;cys++tQkA8UUrM9VgFX3gRGQ4/1JHKsoKbxXaSeApstTuRYZzWsCtOSFZ7mOG/KcOJ7RMcmoyeqA&#10;rGu0OlYJLsnv8JutscoAAkByLT+2fhTwkIfMozwkHTyNXwc6cAm46eAkYKbb5Y1tZV7sV8aWH0Ue&#10;Nh+g8PSXVu7P2B+POiDyyB9b5qHXIenAaiTpQ+9f5sC++I9lTGk4sGc3lOamKIclegWXFcZgaqlJ&#10;E2VZRVE8ygvjFMiWFzF5RDIqS5NqeQy3iY/0UNeqXVkyppQkoaI4BUEBE9GmVXNYte2E1+t3wIt/&#10;tkMDi5loarEVzS0OobnFQTS32IPmFvvUsZnFdjSz2IRWDUPgPD4FDSzy0dRiI1pY7ENLi4NoYbEH&#10;LS32o6XFUTSz2I3XLJZiwogybNs0T1tjfTSwiqMRj7Nnz1bCgIBKLZXEDw/RVH8MWLnheYcOHeDv&#10;718neP9U0oE1NDgIDRvUh63tOAOwbjIBa7W20Tnz9qrdZk7j71WnVfkXnx9EkhlYlyydjej4UKxc&#10;ux2ZBUvg5B4Nd/9QuHv7wMvbD46e/li94SLCw/KxdMUM9LGKRwOLHLR8KRJtGgWjZUN/tGzgh5b1&#10;fdCygReaN/RCs4ZeaN1gElo3cEfLRt5o2dAW9l2HI9V1LMIdhmDiAGu4D+0A39Fd4TqwM/q3bo44&#10;NxuUhDgg3L47fId1wqRBHTFpSHdYvfwsvEf3RsS4noiw74ZAthvaCZEuw+Bh1xtnD6wxJUI4vV6B&#10;B9dDRXuTpAiSXIEaWy3PvM7KtUvyqOFJUgXhcX2SPJ7XxSN46ckYhCdrs7wWjVHGFbOuaL0yF2qp&#10;7JM8YzvyaKaWPqmZ6zzZoYfXorXznPdEHgH9e94OfHnFtAZ77uh6zKrMxgRne9jZjoKDOUEEc4jr&#10;H+MiR0Ve6hqYgADNvz8EQxPxf4btaRrWd9H6ObR4UQ7s2zRG10FD0bffMNgO6AGnxBW4fMMkk8V5&#10;SfBAAFIHUx3QeF8Mt2GmOZ5ToWCaQwm5oexkmS5DRa7Lc+C1ACufkYytg6poyALsOoDqczJquIId&#10;OlZJHennV4fb6NqVDqxSLgPrgCQPQwc6I4jpRL7xZZL+pU8+ZP0LhXx5yNKW9eRH1V886Ufq6yCq&#10;/1hSrt+rjK8DodwjXyp5NiznPHSNVTRalgm4y73JverPinVoCjICK1MaJkcHKS0zNHCsSgSRnkit&#10;NECF0DC8hsdQv/FIjQ+oveY5iefBPuNUqI3isSw+AEmx/nBzsUU7K66xWsHKqhMaPDsGDS0Wo6XF&#10;abS1uI42FpfR2uIDtLb4EK0UvYeWFofQ7JVIjHfJRkOLaWhpcULVa2NxSdVtY3EBbS0+RmuL83jD&#10;YivcR87Gji0LYan2YzV5BWdnF9cJrARErqNy1x8CKoFUSNdWBVwfZQrmmurAgQMxZMgQlRTCCJY/&#10;hwiqxVqCiCGDBuDZZ55F6w7WeP5/6LzUFzv2bESV2uD8OL6rOYH794/h/v2TuP9IYC3AkhXliIhz&#10;w+KVy+EdGoPr33yJ6zfP4avbp3D1ozMImByClevPIjAgC/MXTEdfy0y0r1+Ebdu24JvbJ3G3+hTu&#10;3T+Fqu9Oouq7E7j74AjufLcbNaTqE/jm9gUcPbgZhZFuKPMdilKPkYgc2g6xtp2Q7zMS0eMGYWTb&#10;5khzG4lK/8GIGdUGMbadkOE+Csnu9rCu/zdEOA7E9PCRqAwYgin+I1AWaIeCEEcEjOuLK6c2qTAZ&#10;mjoJIsadaMgj+BBAySPV8m4cVuZY2aXGyKNZle14rfNuf3qkducb9v8Q78bh2t1mGOYioTI8F55x&#10;Bxv2cefTI2o8rrXyuq52j+PJeDIX1iOP8+RzkblwV5vbN0z8y+e2Y860XLiNt8PYMba1wMpwG12e&#10;CLDqSoiAgygIlBlGMBTi0hLzpp87d65OrfanEIF1dPM3YBeWhdRQR1jWexK9Q5bj6mcPh9sIFhhJ&#10;PggElCgTCazcB5Z89kEgpUMSAZYkzklG65/IfT4jWXflM9D7p+zXQ2gELI3AKsAr5fIRIPUFl4x4&#10;xHLW+7G/nwSsjwMEI5jqICSoz6MAlZH0/mU8/SZ00BKAkr55FPBiG/0rQ34AI1ga56gDq3FuQnq/&#10;Uq+uZyJzFGDVSZ+/kTgXvig/0FgNu9tUFMeisiTRnIT/+91tGFIj4TUMqSnMjDXsbvM9Lz8zCtlp&#10;oagoTkWg7wRYtmkGa+u2sLJqi1eeG4ZXLKajqcVutLQ4ieYWR9DcYr/SXltYnEBLi1NobrEbTRsF&#10;wdElHg0tKtDS4ghaWZxBC6WlUrM9ZG57EK9arIDbyCnYvuX7jc7HuUQhM6sQ5ZWVykOW+5/m5uYq&#10;JyMC2cKFC2u302MOUyHZWs9INBUz4QP7IPGflv/sTEcYERGhPIKF90soOycHWTm5yM3LQ+TkyXB1&#10;dkSHDp1Qr34jPP8/ffFqI0ssWzYb1QKs90+g5sExVD04ad4f9YfAmpRYgGVLZyM+PhjL33oXBcXz&#10;EZ2UjujkUIRHu+KtVeXwCXXC6k0H4R8Uj/lLy9DTKg5tX8nAjm3voLrmGKprDqHm/iHcf3AQ97/b&#10;r/ZjfXDnOr67fQ3f3b6C6ts3cHTvFuSFuiJ34gCU+45BgccI5HoOR473KASP7oWhbZohduxAFHr0&#10;R4HHQGS7D0Gm12hEOA6DVb1nEGjbC7me/VHsOwSFnkOR6zUKqV42GNOnFTatKFdaHk2gNLfSrEqT&#10;J3eGYahJXbztaytrNzSn8xB5dBQSM2otb88SZd6VsBaaX2WTdF5LyAtJ7aSzZY4aT+exb/LYp8zF&#10;yGOokM6TcTme4plDc3hOHtvtfHe6qkstVu+T7Xh/PBcHK7k/HresLsOpvYtwav8yHNq1DDMrslSu&#10;YBOwfr/RuVFO8VqXTyKLpIwywwiGQvyf4T7VTJf6uHzAj6dFqEgLgv/kbMyePwt5sX7ImLYZN740&#10;yW0BVs7lUaR/GFAWCrDKBwLLKQcJqPQ1YUgOzwm4QqJYsR7HlXO2l2QQookagVUnHVR5zvnxGctz&#10;lWtdxuu4RPrVwCodGQFEBwQdUHSQFGDUJ1oX6W10wJP2dbWVH4xtjMDK+no/xoekPyBpIyBs5Mn8&#10;5D70/o3PQn8OvwRY+fLQc++hOFaG23TvjPy0WBRlR6MgOxyF2REqC1NBRjRSY4PUTjYlOYnK65fn&#10;pblJyhuY4Te8Ls5OUDweyctJC0dGagCK8xPg5z0Bbdu0hnWHjrBq2wH1nxuO+hYz0NRir9Jamyuw&#10;PGAG1uMKMFvw+uUYjB+fg1ctZjwErAThFhaH0crilDq+ZrESbiMrNGClxhqD3NxSvLVqNTKyM5CQ&#10;mIDExEQkJCSo/L0855HXPBfi9eNI6nHnGgoRxp0SWLn+o/fzcymBlJSMxORkpKUkIyk+FoEBk9HS&#10;qh2ef6of/vqXV1BcmIF7d84qh6UH90/g3nfHcO+7k6h5UDewJieWYNmClSjILsK0KYuwcPFGzJzN&#10;j4RVyM/Jx/r1c+E/eTxWbdyNgNBozFteiB5WUbB8JRM7Nm/F/Xsf4r4C8nN4UH0WD6rP4EHNcTy4&#10;vxff1WzFg5ptuHn7APbuXIxwx0EY37EJ7Du3xbhe7RE4bgjivRzg2K8DujZ+RZl9M3ztkeJth2Rv&#10;e6T6OcB9eA90eq0eRnRuhgRPOyR72sN7cGfYWTfFmB5t0duyAfZvnv9QmImcE4CoxRl5NJMSiKj9&#10;SZiMhLXwnAAnPDoekScOSjS3sk/FM+8yI05INBlLQofa8TRHI2q3LFfjmHncoJ3ezDRVS1gNNW/W&#10;o6YpDljSjvPhkRoq42rpEKX3Kc5L/ICQrFAc/zPNsYngfOO8iXft/G6sXjajVmMda45jZa5go6yj&#10;vNE/6kVekSg3aLX5IRiaiP8HBFUCNj9UjfxfStSsRZ4KsIqsrov0uQuwckcv0Rh1LCBgElh1MNVJ&#10;yilL2a8ApWibOnDqa6vGch1Y9Wetn+vPWuZPYtsf+3sssMqg/2hgNYJZXTemf/XIjcrcSFLf2Jf+&#10;A9c1nt5O7ku/B+O89HuWZyDPR0D1x4BV+tfHkVzBPXv2QpMmTZW2Ks5LuSnRKMiKRFKsp3JIUnl/&#10;06PUzjUMt2EYTUKEP3JTTeE1eWkxisdzgmr8ZF8VkqN46ZORnRGI/OwY+HhMQtvWHWDdvgesLLuh&#10;/rO2qG/xptI8TcB6zLzOeth8JHDuQYt6CXAel49XLaYpDbaFxRFFzS0OqGMri9MKcF+3WAW3EVOx&#10;bctCtGnmrZyXnCcQ6HJQUFSG/KIiFBYWo6iwBIWKimuvi4pKUWyk4h9SUVGJqb5Gubn5iIqKQVZm&#10;jurXyP85VKCoFAWcV0ER4mNj4ekejG59BuDFZwfgyf/zEuLDA/H5jQOouXfMBKx/P4Y7BFalsZqc&#10;l+jM9PnnB5XzUlJSEVYuW4hDh97BW2unYcmaCixcOQ2LV8zBmlXLcPLIdgSHeeKdTUcREByPecvK&#10;0N0qDpb1M7F920ZU15xFdfUpVNdwDGrIx9VerAzx+a7qMGruHcD5i5sxa3omwscPhWN3K9gMGoRR&#10;g/phWkkmDm1fjdTJ3nAe1geFCcG4cHI9PjjyNk7sXo7zR9ZhVkEMAl2GwnlkdxzbvRbHtq1CeogX&#10;xvfvjIkje8O2X3uVtJ9hJRJWQ+AjUJ1mqA13pTnxjikcx8wjUJHHdccLJ9fVtiMoMnk+QZBlBEJx&#10;NiJP1nB1HoGP58Z2PNbyzOu7BGu13nl4lQJvjn1R46kdbI6sVjyan8nj2IrHHXrM4TiKZ47LZRvZ&#10;0YY8jkUez2t55tAgzl/iZC8cN+3yc+bIO3izMlsl4bdjEn56Bbc2AWtdsksEur7Ox2vm/H2cUxJ5&#10;58+fV2kMjbxfQ3v27KmVYwRWrrEa5apRxgoRFHVgFW1VZDiPApx1yVQBVtYTLBB8kLXVusC0rvSG&#10;OrDq89Xxpy78+tUaq/yAAiY6oArpgKEProOiEfGFdIDUSQdVeWA6yctFvv7y8ZpzEsDS5yv1dL5O&#10;8gPKj2x8OeSBk6S+vAxSxrY6mOprrHqf+n2SOG967mVm5OHVRi3wRuNWJmDt2BbD+vfClII0TCtN&#10;RXqSn9rdhubgGWWm3WpMYTSppt1tylIxpSjZtOuNuZz8pBjf2nCcGVNSMaUsDpXlaQgJ8IZVG2tY&#10;te6O1xp0wHN/Go0GFnPQzGK/WQs9oUCV2mgLBbI09e5Cy5dS4OSYiUYWU9FCabPCZ91jaG1xRjkw&#10;NbZYg4nDFmL7ptWwbO6E+n9IQOcOkzFwUDD69J6Efr0moH9PV/Tv5WY6qnNXDOjlVjf1roPYViMj&#10;X+f9IurphgE9J5mOvcdjUF9HdW7Z3AbP/XdvvPrfLyN97Hi8d/pd3K45gerqk7j14DjuEujuEViP&#10;4UHNUdTUnMCnn59AdGw8cnJnIb+kEkVTSlA0tRjFM0pQMr0CJVOnoaRiFgoKZsHHLxHvbjmBgMjJ&#10;mLXkTfSwSsYbf86Eu0shkpKmIT6+DElJU76nxOlIiZmHtJj5SIqZDXfvFAwYPBwTR3aH25AuGDhw&#10;FAYOHoHi/GycPbQdhQmhCHAYhpl5ibj+yQlcvXQQxw+uw7X392FBRQZifR0xyaE/zp7chrOHNqEg&#10;PgQeo/sjwGkEPB2G4PyxTfj80u7aNUhqYnT8oaOOhKEwJ6+kAGS58EjcGYY8cQriGqXwCEbkieNP&#10;bZ/m3WYIWqqukWfe3UbK9PEEhI08aSc8IeUcxbmc2VDbp5HHe5A0hjIX5dxEHnfvObJaG28Pvrq4&#10;HV9e3qN2t+EaK3MF29vTFDweLZpaIy01F6dPn61TuOvykEQTMGO4jaCnE5dKuL7KVKlG3q8h+jyI&#10;zK+srHwIWHW5q8tXuScCI72CaQomQInGyvqPkpdGgJU6ImfJ5/Mxaq9CAqzGpPskwRDOQcbT8UQH&#10;VeH/amAVwa8Dh9yY3Kz+IAS4WN8InCzXXxB5Seq6MakroCoPSv9iM2qw+rX+Y+hzI8kPLT++/GCy&#10;GK7P09iPPHR5EaRvvU/+0EaTBcv1ezP+eOxvwfzFaPByS/zpv15Ek8ZtzcDaGn26WiM9Pgy5aeFI&#10;ijOF0OSkhSIrJQwJ0Z4qnIaUFPN9eE1mMp2dvFSITVZqsNrdJictRPHSk/2QFOeJjJRQeEwYj7Zt&#10;2qFBveb4y381xP/823A0sJiNZhZ7ldZpAktqqkeUk5JpvXUnWr6UBienFDSyqEQrZSI+ZtZY6Rl8&#10;BK2VxnoYjS1WYeKwxdi59S1YthqG5y0C8cx/ueHZJ8bgmT+NxIt/HIeX/+iEl//o/LumV/7ohpf/&#10;6IJ6f3RAvT/Zo94fnfH8HybgrxbD0fy//ob0zt1xdOcCfM29UKtP4ya1VobY3D2Ov1cfxoP7h3Cv&#10;+hhufHEK0XFRmDlnGVau24NFq7Zg0ZotWLx6q+mctHILVqzahdVrj2Dr7qMIiPTDvGVz0NXKD/Ut&#10;EvDGf5eiyV9K0OTPJWj2lzKNytHiz9PQ8s8z0ezPlWj4pyS8+N+jMazVUDh07ov6L72Gvn36Ij05&#10;CpvfXoCEIFeMH9QZaeGTcHT/KhzYsRRb17yJQ1tWoDQpDL72Q+A4qBN2vjMTu9+eiThPO9j3aA2n&#10;wZ3gMKgjtr5tClfhGibXFmVNlCZPOefap5HHNUmuOUo6QPZh5ElqQvJIwuM5w2SYYlDWLlmu89ju&#10;UTxZAyVP+uQ1w2uMPM6ZZm3yuG78KJ7ejs+CR+Hp82RKw5M75uHU7iXYtX4uirPjVIIIZl5yGOeM&#10;Zo27oNHLlgjwnYyPPvr4oY9ukX0iK5nzl34IRsAzErOTEcDoxGTk/Rqi+Vnkmg6sIgNFXoqMJZFH&#10;Oce1U8ax0ivYKPuNGCOymEfpU19zFacnylz2oWOFYI/gCJ+fPEepR9LxxIglJJmXDq6/GlhlYjq4&#10;6g9Nzo2gQ5IXw1hWF7jKGDrwsD75+gMQkJavGenf2Cd5xh/V+APWBYiisUrf8sPr9yhzfRSwismC&#10;P7yYgGUOMh+5P5k7r/fvP4DAgDC0bGGNJm98D6zD+vVERT73WU3GtPIktRcr92Ytz09ERlKguq4s&#10;ScK0MlNIDo9MecjN0FlOml5BzTVZ8YpyI5GXHYbpUzIRFkSNtR2aNbZCvedb47n/tnkMsNIhieut&#10;BNZ0ODkLsNKp6XidwEpTsOvwGXjn3RK0atkXz1tMxtMWIfirhTeetvDBswRaC7/fPZnmGYBnLHzx&#10;lIU3nrEIxQsWKfirhRta/eElJLzcGKfWz8K3CljP4A6BlSZgJoyoPqKA9fbdvfj0ywOYNisLASGe&#10;8PafCO+AifD0dYOHjyu8/Cco8g5whbefC3x9vREQ6Iv03BBs2jkP8bFpmOiYjAnOkzFxQigmTQzD&#10;BDcewxVNnBiKSZNC4OESgwlOiRgx2gc9e/TBwDavw6FDM/S1bIHOzRqgR5uG6NL6RVi+/jSa138a&#10;Qzo3x/g+rTDYshH6taiPga1eRe9mDfD6k39Cv5aNMLzNyxjU9CUMb/EK+jd5GQNaN0CvNvVw7tAa&#10;fHXV5AlMrYwaJ4/U7qitiZeweAQLj0kZ9DI5UvOri0dtj9oreTIWiefUDml6pWZs5FFLJo8atZFH&#10;7Zp9SoJ+GY/nXDelplmbvF8jFSpzaKWqo5ezPXk0IbNv8TzWeaf3LcPXF3fgJudy7QjWLp8Fl/Em&#10;YB0z1gktm3ZBVEQiVr61RskMkW0CrKLZkU6ePPmL0hP+VrRv375aOU1TcEBAgPLO5zquOEwZZazI&#10;bDon0XOfZmqRq6KJivwUhUQwQGQuSe9L2vOadURD1TFFl7PsSwdWaq+6wmYk6UfHQY71q4FVbkYA&#10;Sf+aMD4w/Qb0NkYAMQIvy+VrQdoIkS886VMHKH18vW8dVKUe+XpbHeSMP5KMLWNKXf2HlrH1+5Fn&#10;ZCSpaxxD2vKagd5cdxg2bDSaN2ujdrbp2NESvTt3QFw4d67xUZomd7fJoEYa44/IIDdTSA13sYn1&#10;qw23SYzyRlTIRFNITqwfkqJ9FC8jickiPBAR5oqk+ABMdHVAm5at0LFDT1i16Y1XnnJAA7XG+tsB&#10;65DOaZgyNQyWLcbgFYtyNLRYgIYW89DIYiFes1iN1y3exusWa3/X1NhiXS01sdisTOKtLU6hocUM&#10;WP3hFeQ91wiHK1Lw7e0jqKk+gyqahGu43nlSJYt4UHMI1TX7lbfw7XsncLvqDKqq3/ueqr6ne1Un&#10;UX2f3qFncPvmRVRVncFX3+zCnTsnUFX1Ie5Vn8TdqiO4c+8w7tUcraU7NQdx+/5eVN87jru3L+Gz&#10;Ly9h+6ZVyA1yx1R/FxROtIV//zbwH9gaEY49EDS2JwZZNUaK5yjMCB2FiOFt4NevFYJH9kCI3WC0&#10;e/F5RDkOR5bzAGQ7DUCGY39kuA1FXrAjHAe0xsk9SxXoEcAkfpMgQpMqgU7Fj14yxZcKj6D0EM9s&#10;NiWPYKYyIUlsqtncSsAjQJIn5cJjXa6fsk8Vy2omzksH3VqeFsMqoCs89smxyBPQNfIImrUbt2v3&#10;JjzeH4+1PPO98dwErNvx5UXmRN6Pt5fPgJsLcwXbwEatsXbCiROnamWOLldEYRCZ9MEHH/wkjfUf&#10;RTQxU2mgDGPMuaOj4w/qMLWiyEORezz/5JNPaoHVaN3T11FJrC8YIcBYl7lXynQSnihk0g/LxDTM&#10;oxFMdVAlSX3pk33w/Mf+Hgus8uMKKPHhiGb3KEDVAUnnC/DogCLtBKyEL6Q/VGO/AlY6sEq5EdR0&#10;nm6jrwsABeg5lvzQ0p48eegyD/2edPCU/nWejCNlcj/kMVcw03wNGzYCzZsx3KY9Ona0wqBeXU27&#10;25Qkq6xLJflRSjOdXpquQmimlWRganE60uNDMKUwVYXdTC9lWZr5mK68hxlyU1lkWqstL0pAeXEK&#10;Av0mmr2CO5udl8agvsWs3xRY7fuVYc+et9C3cyJaWOxEK4tzaG3xPtpYnFdxsab12d870dRNkzfv&#10;9YyK0WXsbiOL2Wj3h5fx5tOvYoOvMz77bJfy0L1fdQI190/hQc0J/L2GDk2H8OD+QdxneIw6pxZ7&#10;FN/dP/YDYr2aml2oqT6I+/dOm/qqOmAqq9mn8hB/V332B8Rwm/s1TKN4Ct/dfQ/VVWdx5NAyFEaP&#10;RwW3hJtkh2LXoSh0G4wpAfZIcOgPW8umyHIbhRn+I5Hr1g9ZE4ch32884tzGoN0rLyBs7FBMDR2H&#10;ysCxmB7ihJKAccgLGQ/30V1wYPNcpWXS05dmXck4JJmPyBNzsPB4FB7Ns+SxXHhsSx5Np+SJE5Pw&#10;dZ44P0l74dGMLDzhC4/mYJ6LA5TOk83MhccjSczIBNS6eDIer+m8pPP4XMgjcaPzDw+twPsHVuLw&#10;zmUqFM6ZGqu9DewYx9raUjkv6TKuLjlIWcmP8H8WsIoWaiynCZYyjp7z48aN+wGf67/k68tslH30&#10;+OW+yMymJngi1j3yWY+gynhWaSfylM9B10p1YBWg1c+F5KNEgFnPxmQEVCOwso6E8wggExt/7O+x&#10;wGoEM7lxHVj1H10AUwfTul4UHVh04DTy5UtNNwdIX9JWLxPwEsA1zk3qGMFXBzxpw/pyv/LDki9j&#10;kifap96nPB95keRedJI56ffNQO7vcwU3QceO7dDRuh0G9eyKoqwEFWKTHO+F/KwwtZF5cbbJ45dh&#10;NAyrSYoKUEcJu9F5CRF+tedF2bEoyI5CYU4cfL1czBudW6vsSyav4N8WWN2Gz8XVqycxtGe5Km9v&#10;cRMdLG6aj7fR3uLb3z1xvpyrTu0svlWZpaz/0ABvP9MUSwf0wMdXNuE7hr7cO4Hq+/TYPaaA9e81&#10;R810WCNeC/97+q76CO4TVKtIR3H/3gkTVR3A/Zo9eFB9BN/VMBHFw3S/5ghq7h/Eg6rD+O7uKdTc&#10;O48j+99FmKMDJvXqieDRgxBi2x+THQYgdeJoeA/sioGNGyDCZjAyJ45GqttIJLiORvwEO3gM74s2&#10;Lz8Du55WSPGxQ8LEkQix6QO3vtZw6t8JDgM64IOj7yotkpofAZQOR9QAGcry0ftbFI9g9BDv/S3q&#10;qPNoNjbyBJSpbZJUnxqPoMX6imdox/VPnSd9kMf1UZZJG53H9VFVbibhcZ7STuZ5VeNxnbaW98FW&#10;NQ/hEbCp+fL6kw+24JPT7+Ljs5tw5tBaTC1JgxszL6kk/Ay3aYXjx38Yx6rLD5E/BKGfE5dKEP6l&#10;pmOuhVL71MsYvSBgyHjxuoCVWi3BUeSnyEKWEVglCb+Ar9Rjn5Iswhhyw/q69s7jo8BUL5f6BEoB&#10;RwFVlhlB1QisvBYsY9mvzrwkkxdbsxGc5EeXQfUf36jZ6aCntzOCDI8ypjwcXrO+DuYskzF4/ag5&#10;GfvX51kXwLJMnxvPdS1df8l1UBUyaqwyJ/2fRJ+TjCH5PE3A+obSVgVYGU5TlBON/OwwFOVGoCQ3&#10;BkWZsWoHm+LsRBNoZsab41iTVQhOelyoKicVpMcqrZdxrLlpkchIDkFBThz8vF1rd7examuN+s+O&#10;Msex7lGxqIxjNYGpKY7VdL4bLV9MNzsvTVXOS9TqWIfexPQSbmVxUmVoet1iJSaMmo2PPjqhgNXS&#10;4gNYW9xRoNrO4mszSN35F6C7sLao0uge2lvcwmsWy2D9nw2w6emmmNXkDVx9f52KK/3u7gncu38C&#10;1Q+OmAHUlOpQ5RGuokPTcfy95iT+XnPqB8S415qqM6ipOoaa6iOouUeQfB8190xl9DA2pUw0AutR&#10;VN8nKBNYD+OrL/dg1cpCuNv2QU/L19GzXxd07tYGUZGemFOZgRC30bDv0Q5JXi54Z0YR1s4sxIqp&#10;uVg1swiJAW4YO7ALhvVog/nT0jC3LBm+DoPRr83rGNyhBQZ1bI59mxbhg6Nvq5ATCalhWMlJ5tVl&#10;KIs5jEWFrgjPnI9XQlz0dtT2anlaKI5sL0ftUtIESkgNQ3pqeeZQHBVSQ5453SB5EqbD8YUnmifD&#10;b/R2DIfhPbCMoTcP8cy75DB0h97Jqk+Nx/45d/EyljAd8k7sXoSLh1fi8sl3Va7gmRXZcBpn2t3G&#10;bqwD2li2/FFg1eVZXVrko4ja4S9Nwk8AJ8DpQM6ddDgvykTGsNYFrNz7VXfe5PwpsylLZXcbkaEi&#10;L3WHJEkQwTK55ni6/OVzEAAkCSYIbgiIskyem67pCmDKsxXQ1vtkG32OrPurTcHsUCYjAKCDiv7D&#10;C2jxWm6QR6kjIGYEP+PN1PXlwLo6YMmPJA+T1wKM0q8+Tx0QBWDl2lhP6rIe++axLsCVfoxjGPsy&#10;3q9OOrBevnxZ/bMMHUZgZRwrTcEd1O425fncwSYZU8sTMbUs0ey8lIDs1DAVYsOdb6aXmcNpKtJR&#10;khuH3PTJqlx2tWG96eVpKMyJMu1uU5KOYH9PkynYugOsrNqbMy9VoqnF9loNlNorvYFNoHkYlhan&#10;0fpvqXAZl43XLRaoeNVmKo/wbjS12KHOTW334TWLFXAdPRNXrx3GsD4lsLS4AGuLuwqUTBorQaoG&#10;HS3u/8sRAZYfDtb/1Qi7n2+Id178K05unodvqz9EzT2C3AnUMBk/Y1mZN7hOOlUHncYDRSdMSR8Y&#10;tkMtmJmVamhePq3qGOl+Dddmj+MB12hvncSxw8uRnxOACPehcBrSGYNsBqHviJ5YsnwK3j+9EYVJ&#10;3gga2wfz8qLw7bX9+PLaHnzx8R58/cleLJmaiGQfe/jY9sKHZzbi/VMbUJAQAL9hPRBjPxTjurbB&#10;iW3L1doi1x9V2ArXGs1rrLKjjOTerYsnIStq/fWj/QqQyJMyObIdtT/VzhzqIiE0rCOOTUYe50Ue&#10;tUW5Fp6so1LLZDuZp/DEeUnWXBVPW0dV+Y21XXFkjZVALuE2tbxr+xSPpuCvLu/El8wzfPkA1i6f&#10;iQnOYzCGzktqP9ZHa6y6TOE5ZcbP2bScWuevcXiiw5HEy9I0TFM0ZSPnw/ShdQErY11lzpSfvC/K&#10;c8pvhttwTiIH5X7rUnJ4JBiLIyjrSTsjqOpyVbCEACr4IHNgGfm81p+rzEWX1SzXsYd1Cdo/9vdY&#10;YOVkBBTkJnXw0sFBBwmZoD5pnaSOEVDlAenAJX3oNydmVnkI+sNnXf2H0s0M8nB1EmCX8XSS/o1z&#10;18vZp/Qtz0h+AOOPpo8jwC0vBIGVX4Wm/ViZecmUIEJyBdMJKSLUGcnx3kiJ90NilI9KvJ+W6IfU&#10;BF9EhDgjJd4XKfE+SIj2UOE2wgsPGq+O5HEXHDowJcUGwWMC92O1NJmCFbCOVHGs1D5N6580B5vW&#10;GJspkGUc6240beiPcS6RqG9RiqYWu8ym4lNqDbKVxVm0sbiIVhbvo4nFNrjZLMDVa4cwvG8J2lpc&#10;VNqeaILWFtU/AKx/FeLcaeq2/kMj7Hv2RRx98b+xoTAe39y5hJoqE7DeZ0L+ByfwHTcg/wdTzf2j&#10;qH5AU/BxVN08hb27liAj2Q+TXYdj4rBeGDZyCAYM6YXC/FhsXT8XWTEe8B83ECUJgTi9bw0O716K&#10;HVvfxKG9i1GSHoQEr/HwHN0Pe7cswsZ35iAtwgf+w/ohwcEGY7tZY9Oy6UojkxAUmmd5racmFB6P&#10;TA9o5EkaQWqPTCNo5Kk+9y+vTT9IHk29PKepmNdcGzXy2KeEvOipCoUnITYSNqPzOCbHk7AZ4bF/&#10;8jhPCRGS+5M5S6gP+cLjM+E1d7dhSkOeH9y5FNNKM+A8zhYOY7jOOgZt2rRWwCoyVOSNLkdExrCc&#10;WqgRzB5F1A5pWv2l67IHDhxQoTs8p4z6+OOPlbxm8om4uLgfOC8R9Klt6rJe5B1ltOxuo8tAHQtY&#10;Lm151IFV708wwwisuuzWn6W0NT5fXa6LTBcckTL9+f9mwKoDm4CTgIQRmPSJGCctJA9GB9S6gJV1&#10;9T6Mc5H5yAI4yQhwOrBKfSH2J/N41H0IGfvSxxBTsV5Hfhj9R5G51QWsEpvGrc70JPyDenUz78ea&#10;rATllJIEtUMNd7eZUUFNNEVpsGkJ/upc7WBTmozpGo8excLjXq7TKtIwtSwLwX5esGzdFtbWHRWw&#10;1n/OBo1UEv6TykGHjjqmXW6Y+OE4mlkcwhsW69GkUSDGOSXhZYscNLHYgRYWJ1Xqw6YWO83Zl0x1&#10;6fXrZjMLV68d1IC1SplWTebVf01tlaQD695nX8L79f6E6WNG4N6t86ipOoS71cdRwz1ZH5z8pxA9&#10;jqsfHMJ31cdRffME9u1ejJz0QDgP6oTeTRuip7Ul+ne3QrivE2ZXZMLLcQT6WrVExARnbJhdibWz&#10;SzC7PBUr5hYhPmgShnbpgAHtWmNJZRYWz8iHu91g9HrjVQxq0RQOA3vi/VPU5PbWJsynVibhMUL0&#10;niWPWp/wJOyF7WhOlXZ6mA3XLNlOvImlDYkaKE257EsfjzxqoDS78tw4nqx7Po4nc9B5kgDDyOM5&#10;ebIBAcuMfdJELO2+uLwLX1/dhS+v7sGlM9swb0a+0ljt7cyZl8wpDUX2iPzU5Z/IRdLPjU19XIam&#10;HyOjdsyMTxs3blR5vWnWNWqsTM1KWazPWWQdy0VjNeKC1DNqoiKDdeA0AqsOykbZLXV5ND5TXRHS&#10;+9fHEUwgsd2vBlaZgA5mMlF9MHkw+s0YX4ZHvSjyIOt6SPpXiN6/DpoPA+vnuH71Mj6+8Rk++fgq&#10;Ll/5CB9fuoCrn36Jr7/4BJcuXsKF99/H++cv4aPLV3D9C9NWdkZA1+9JxtVBk2PqPAFMeVbClx+C&#10;ZWynr9XKMyDxWlzoR40a9RCw9u3aEWnxYchKCUHMZDekJ/kjNy0M2cnhKpwmMykEWSmhKrwmMzlE&#10;5QLmNcNreM1EEpHBE9TG5zlpk5GZHIyUBD+kJYUpjfV7YG2HV17ohtefjEH75+fB+oXlaPfCPLR7&#10;oRJWL1Si/QsL0f6F5bB+YT56tUlCoHc52ryQinYvLEDHF96G9d+Wwvpv82H9tyXo9MJqdPzbclj9&#10;rQyB7mW49tFBDOtTrIC1g9JY/xcB63+9ij3P1cOVev8HU1q9hpqvTuNe1X7cuXfsnwqs95nW8AGd&#10;n46j5tZxvHd2HebMTMVkt+GIHTcEwTY9YdexEcZ0fRXje7eATecW6PpqfYTZDkeizWBM6NQMYzu+&#10;jnHdmsKhZ2s0e/Z/MGlAN3j2bYXxvZphXPcmmNi9JcJH9YLTEGucO/6uMnsSXLjOSjAkSDJ/L4GU&#10;PMmuRBBVuXXNOYN1HsGXPFItz5y1SPIISzsCLXk0x/K6lkfz6+XdykmK5ljy2FbNReNRM66Lxz51&#10;HkmZdC/vVmZmY59icpa0iQ/xzCZs8mjeru3zAjc5N22pd/7kZrVtnJuTKVfwmDGm/ViZ01eXISIn&#10;jIKesurHsi79lsQkE/q1aK+PAlYSl7VoMhZ5KnJe1ljFK1gnuV+RjXK/UqYrPgKWOlYIXsjzk2co&#10;/ZIva6u8NspzHdR1PBA5L/L6VwOrLviNmpgOLEJG8JSJ8mZFW9RBRX/gAq5iA5dzfQz9wbMveSgy&#10;ty+/vIHV+eGoXLgBq98qR0b+ImwuTUbxuou4tq8S8RnFSJ8ch7ypS7CqrAiLDl6q/ZH0F1cAUX+Y&#10;+n0JGMs89R9b/4HlHo33oPfFI5+N7EDxELB2tMaQvj1QlsfkD0moLE1AZWkippYko6IgGRkJoSqE&#10;xrRzjSn0hiE2pbkJyE6erHazmVbCsJx0VU4+vYJz0sNRUZKOoIc01rZ4pWFDdO85HO4TMuDjXgwv&#10;9xx4eSbD0zMZHl6pmOSZCj/3QqTEJuCt5SUI9I3DJI9EuHukw8szDV6eSfDySIe3ez68PbLg6RuG&#10;OXPLcePzAxjUo9AMrCZQ/d8CrO3/0Ai7nnsRn9f7D8z721P45v3tuH1vN+5wnfWfCqzUWk+q2Nnv&#10;7p1E1d1TOHJwFQqifVDq74Qij8GIt22HpLHWKPAahCSnAbCzaob8SWMwy3csMmy7Ic2uC3Jc+yPJ&#10;pT86vPQ0osf0xVSfISj2G4Iin8GY6jMSM4LsMaF/U2xfW473DptCS8SBiOc0ldL8SlBhmc6Tzczr&#10;4jGkRefRBMwjiSEtwmNdPQSHPJprVTstHIZHhruQx2sp45HmWfJorpVwGJkLzbrskyZb4cl45PEe&#10;2F7KpU/yeO/GOch4O9ZOwQdHTPd8+tBazJmep3IFU2PVd7cReSBkFPhCv0YD/bnEPV/rWp99HLCS&#10;CMiUz5SBIt+pAOlewUYlSWSjjhUih9lHXcCqy1v2JaZjwStjf/KMWSbynH0I5kifRuyTOf5qYJWb&#10;kJvXJ6OTAAjrG29CJmf8epD6+suig6p8MciDMI5pHMf0sD5Gvm1rDB/jhZgsf9i7ZWJbuS/sA1dg&#10;Q7otxielYeLIiUieshgzw3yQuv7MQ33KnHiuv9hyD/pLrv8YLOdc5CViufHZGEnvlz/YqVOnlIu6&#10;UWMd0KML8lJjUJgdhdzMELXDTUFmBHJTJ6swGibXJ+WmRqkk+/QMzkqajOTowFpednKE4vE8MykU&#10;KQkByMuMhY/HBFi24hqrSWOt/2JXNHk2Ctb13kTnl5ej8ytL0Ln+HHSqPwft61egfYNidK+/AMM6&#10;T0ZaTCG6vpaGDg2K0O6VKej08nx0enkuOtdbhC71VqJzvSVoX78Y4T7luPbxQQzqUQxLiw/Na6z/&#10;m4D1VWx/7iV8U88CO194CocW5OLmvZ24x7VOtcb6/7F3FdBZHF170XopXtxaoKUtpUZbaLHiUtzd&#10;3TUESAIEd7fg7u7B3d0taHBCXHj+88ybG4blDVba/wPmnnPP7o7rfeaO7dMg+G+wAtYwx6UUEUEH&#10;EBS4D/t2z0OP5jXhUb0UutcqAveaf8GjVj70algEzUr8jqJZ0sOlYmF1ftWzen70rvEXPGvlR8sy&#10;v+HbpJ+gUfHf0K9OfvSsXxA9av2FftULon/NIiiTPY1ao+R0pzq2cnKd0vrIXCcl4ETZnVgbZUdw&#10;JLDodtQkaUeQEzuGRxY7gpwKM9Jc/FErpB1BT+x4FEa/+J7ApsKMZNpxipb+qBXTTI7PKLvDK1Ra&#10;ZOOTsovMH+24bkr/yu74GmVPO8bH87XcSUwzYdoxndvXjIfPcYfdheMbMH/GKPV3mwrlqLE6poIP&#10;HToUJUt0RUbkjMhJykj79Gx0zM1GPB9PkBNN82WZU7/O4nsesFKr5hIX008wYtp5QQSBlWkSOSr4&#10;QnkpOCAgqQ8uRK5SfgpWSBgiS/VBiY4NOoCT7cDKcPQjOwKstBfZLn7+MbDawU1YwELAQQdJZ+4F&#10;YHSwEWCyA6sOqvY49G89rMcFcA0jqxVAlTrFULx2VZSt1Ru71k1F6xLlUKVsHQxcMBSt67lj1vrt&#10;mO3aHB4rnwRWSZNemNLQpVClkiUtun89TfKUshEzAV49fwybwMrG6wxYB/fqimEDXOHu2kBdEDGk&#10;XycM699VgSWP2/AojXvH5uqdx23Ub+Q8XZU537u2a4KRA7pjKO37d8Ogvp0wuL8bmjasi2xPrLEW&#10;RWq1K3hz5M5e/tXGcYSGv4vjDuDveFlC2taoWrUzvrAmIos658pjODvUzmCHe2522ql+G1e95ARc&#10;8tmDIrmGvaXAmg4bkySDXwoLR5MnxMy2VfAwbLsCVf59xg6A/xY/Caz7ERx0ANs2T0eLSsVQ6ues&#10;KJXvN5TI/QPa1i+DoR7NUKdkXuTJkgHNKpfAlGEe8OrfAaM9mmJSv/ZoV7c0fsv6BYr8kRVje7bE&#10;sB4t0bRiIVT49RtU+i0r/v79W+zZMl9N5/J4CsGLoCPTu/IeZXdo+WO7Q8vVxfZcC6UdAYlg8yw7&#10;OZIjdgRZgpX40+2oHRIg5Ywt3dGOR37ETtLCd7IcsREgl13I9Hvm0HJlJ4MD2qm/2UQyw2R4jINa&#10;LPN+8fiaqCM9AvTH9/A3dctw6fhanDywCl6jeqN65bIor62xUgboAt0uPykzRM5yEG4HMmdMYOVs&#10;GI+rvOqv47hZydlxnecBK7VcDhb0mT1eEEE/BFYBSx0LBAMoGwUQRW5KudC9nFGlHwlDf9fLUGS5&#10;LsftipKd7TJal+//GFidAZkdPOxmkhhpBPJNFjdiz8RLQeoquJ4hPSwJxxk70nMDE5pUg+fEAWjS&#10;qBzK1u6D3dv2YGmr7Pi95iR4r+mNcn8URPXmPTCkTlHkL1cFDZuOwO7bTx6xsYctaZcKkTSJGZ96&#10;Op3lTSqbT330KUDOTsXpHftUcNF8uTC8n4c6btOjW2OMGe6GkYO7YsLIXmoDE4/Y8FhN9y6OzUuj&#10;BrthwkhudvLAWHXcxgNuLg0xYVRPdW/w+FE9MWqYO0YO4XEb3hX8GFhTJS6KlNboyA1Jjg1I3AnM&#10;HcGOyyK4kWkrvk7lgsrVO6kLIuQCfseu4e2Rbnlh/25ksBao4zaXLu9Rx20e7wp+u4B1a+JkCE5h&#10;4Ury9zHgzx9xL3A/QoL2qEsb7AD4b3FYOG97OqR+TxcWcBDnzqzE6GEd0a56CVTJ9weKFS6MQn/9&#10;iaF9OuPQlgUY2qUBmpbKiSmebXH72HZcPbYZh7bMw5XjGzFzhBvaVi+KeqX+wOlDq3Fs13L0aV8f&#10;tfP/hCZ/50Czcrlw/sCKqM1LBBuuSfJoib45SDb+iJ1+Z6+AohxJEX98EsBkExLXK+XOXbKAG81k&#10;A5MwAYzgJnbij3f3Evyo2d6/uisqLmG5XELSLeb0r8en5+3Btd1Kk1UbomgWedcw7fyu7Y4C9sdp&#10;3457Fzfj4dXduHDUW/3dpmbVcqhQoSzKRK6xyv9YdVnCb5ExAkTkFwVWMnfvEtxe5lIJnanhbdiw&#10;4Snz5wErmX/hYT5EmyTAy+YlkZNMm1wZKIpVYKAPtqzYhOO+l7F7yTKc27EAMxevx8FTF3Fs8yas&#10;XeqlrlMcP3kxthw9iAMHz8Mv5PGlD7rM1jVVmc4VWayfZ3WmPD7GltcIrPqIiayPIOyRCQAL8DCx&#10;MqIQczuo0k5UbylQCUcPW8LXgU7CsAOuH0cmrES15hp5+9H9u/B7yIb6EHc5/86pgLuyhfsB/LW1&#10;UWEd+OznnvT86ukT0NSnFOwjKzvgSvnwnNnTwOrYvOTh0hKebi3QtVNd9HLnnb/N1G/iOrZxbGYi&#10;83hNz25NlZ2HayO4tKuljtuQefymt0cL5a6bSwO4tK+Lbi7NUbNqRW0qWM6xOi6I4PGZxxdEcFcw&#10;wdJx81KW5D1QpZp71N9t5Jdx4tbxo3PHBRE11TlW/bjN27UrOFucdFifOBmCUli4mzwOuidNgmtX&#10;tyEsaD/Cg/9jYFU/Vj+I4IcHsWPbVPT1bIJ2Nf9G9QK5UbhQSRQoUBBuXdph2bxxcGtTE80qF0S/&#10;dnWxc9VUbF83HSsWjsSGtRPR370BOjcqhfoV8mDxgnFYtdAL3VvXQ90SudC8cmFUKfYrVs0bodYp&#10;OSW8btFwNQ3KaVKuM3KNkt9cj6SdfNOO7sXOe8lINXVMf/zmOqu4Ezsyj7HIUR0+1y92xC3hkHU7&#10;hid/z2FYfOcfaiSd/Ja00B/t1iwYqvzxm+HJMR6xE38Mk3Z8599r9PjoVrdjHvjO/G9ZMQa7V4/D&#10;7jUTsWHpBPU/5coVSjluXqrkWGPdt29f1BSmLiP1gbrIoZe5IOKfAivj43Sw3fxFgJW7l3mrnACc&#10;/DaOGrDIf5GRggMqn/7b4Vo4D+pO2oAhZavBe1gVFKjthtETRsO9rSd6VMqPRpPXYOOWLVi6dDxG&#10;jlkD3yDnf0ATkNVBk2Uq9voARtiOe4J95H8MrLrKLCAikehgJkDHRNINv6Uh6Im2g6qAkBSqjGyE&#10;7926jiuXr+C6723c4b2R9+/iju91+N66j8DgIPjdu43rvrdw3+8h/AMe4PaNa7h+/QZu3uQlzr5q&#10;CuM6b+/wvYFbt+/gvl8AHty7i3sMm4vbfgRgPwT43Yeff+RFEH4PcP/OPQRw9ON/Dzdu+OImdw8H&#10;+uPeLV9cvnIDt+85n96WfAvg63nVgdXO9MuNCwRW/bjNr9l/QbG/cmMk/8c6vDvGjuimjttQ8xze&#10;vwt6e7R0XBAx3HGMZsQgh92Q/p3Qt2drjOERm0g7bn4iD+zTHv16tcWoob3Qqlkj23Gb4khtTXit&#10;VxrWKsXjNm8vsGaNmxprkiRRU8EBKWJjTvKk2LFmMgIfHFY3MNkB8N9iHVhDIoG1V4/6aFG5ICr9&#10;mQNlilVAvlz5MHnCGBzcswnuri1RuXRBDPHshEsnNuLSmU04d2oDzpzyxpjhndGkdmFULZ8Pu3ev&#10;w75ta+DZsQUqFMqFqsX/QqGcP+LwrpV4cMXxFxfR7qjRcQqXWp7+dxdqiXyXNc0n7CL9yUUPup3Y&#10;c1qV2q9uTi2UT91OD5OaI6eIuVuZZqJtUpukFkxtUvcnLBdEiD+aMS76o+ZNOzkixDDFH+2o9apL&#10;LbQ/6ZDV5RE758Hv0lY88KF2uwcrF05SP8EoX6EMylV8Glh1mWofiNP8ZYCVJw7o91WBVZQXnoXl&#10;tDLXSakxvwiwkjkdLDjCzUv80TmP64imKj8gFwWGHBq4E271yqFwwYZoWqwqto5uhLrNBqNvmwqo&#10;7jENI6vnRI4K9dHRfSymLBmL4aNWKWC1KzRkUdpEJuugKjJc5LfY890Z7r0WYBXQEPCMLiJBd3vi&#10;7KyDCTMrBSCFQXOJk3x2ZX+0a98DwycuxJIZc7BozRT069oV7t1Hw/vIUSwY2RPdegzDst1ncd//&#10;EtaO64V2Tdtj5IRpmDShH7q598WE5fMwpE0n9OzfH6PGzsFsryEYu2AuxvXtgZGrF2Kg2yysGuWB&#10;6Uu3Ys3K1Th4dCvGuA3E8gsPcHX9YLTr2AvDvBZgx7Z1mDS4B7q4emL6Vh880EYzknc70NrLxA6o&#10;wgyDnYrAWqJEiSemggvmyoEerq3R272luivY053HaFqgV7dW6NahIfp2b4ve7q3h0bkpPLu1VMdr&#10;PLu2UH+04c1MtHPr1FgdwelFd12otTaCp3s71K9dHdm0qeB/E1iL5SGw8ualtwtYf4qbChsTJ0Vg&#10;cgshyWNie8pEmDugEwIenER44JGnAPDfYjuw7t87BwP7tlDroXnSpUThbD+g8E9ZUa9MIbSvVxFl&#10;8/+K79MnQ4OyBdG7ZU10qV8BnRuUR6cGFVGnVD5kS5MYub//Eu0blkPnBhVQ4c/v8UvK+Pg1/ef4&#10;4+u0OLx1IW6c2ei4j/fkOlw7s0EdK+F0K9cgeYyGd+fSTo7UcM0xyi7yTl4eUaEdQYlASDu5r1cd&#10;YYn8VdsTdifXqWM2Mg0tYdKc9gyP4TNMOSur7uyNtKM72nEAwDhUWiKPBIkdQV7ZnfaOOkpEO+ZP&#10;7Bim7o/rrXxKfPQraeGVhjdPrcXNMxtx5dQWzJ8xBjWqOv5uo2usIm8FCPTBuq7IvAxIEgzp/1Uu&#10;iOA6qQ5GIqu5H+RFgZXTvlRymDeusVJjdQas+sxeSMB29GgzGHM9S+LnLyth+5iWcO8zEZ0rFUWj&#10;UaswsUlJ1Bu/Eus2rMeCuYPRzWUY1u4/hZt3HAAu+OSsPAXLaCf4RTvBJAFicWv394+vNNSBQgcM&#10;RiCgou/CYiL10YCdRYO1Z0IqS0YszBSfJyfWRvlandGhQ2d0beSC3gMboEipemjdqDF6TBgJ17YD&#10;MGekOzoOXYYr9/xx49wKtCvTCPO3rMCQLo3QuF1fTF8zHtVzVELXfi5oULoO2jUtjYr166BMgfyo&#10;Mao3yv3pgv5ls6J05WbwGDgSc8b2Rc2/C6DasAM4NrEW6nWdhMG9XdGmYj20HeiFFTNboWjlabjm&#10;//TAQW/4+mBC8qS7ETs+WW5ci2BjtQNr4Tx/YER/D3XExtO9KYYPcsGIQV3U3214lEb+buPZtRVG&#10;DHCPOnYjR2z49HBprp78+83Y4T0wcqgbRgzpiRaNeaXhfwOs3Lz0tgErf+T+XZyUWJA4Be4li4Ww&#10;5BbOpvgAY6sVRqDfGYQFHXsKAP8t1oE1LPAIbt7YjlXLx8KzZQ0MbVodnjX+Rsuiv6BliR/RqdIf&#10;aPb3b/j7x8zwrF8WY1pXRceSOdC68K/oUCov2pUpiJ+TJULbygXgXjs3etbOC8/q+dCrRkEMaFwW&#10;rUr/gUPeM3Ah8p5dHmmh5kiWzURkghB32IodtURuUKIdNyCJHb/FDd8JwLod/ck7wYvxETDFj4RJ&#10;f7STb/FHt7TjNG+UXaQ/p3aaP6aTdpInboLS/XEamOZyXzDfxY67oPmu7PYvhs+hpbh4aAUObV+E&#10;MUO6ozqP22jAunfv3ighT5khclZkrjDNXgZYT5w4ocJ8FWDlYF+UHj0NLwOs3I3M3cHMB6eCqbHy&#10;F5n6uqp9+jYk6CxWzNuIyz4bMN7dC+e3zMfabQexeuYsrN5/Gjtn9Ydbv8EYNWEGlqxbgGE9PTFs&#10;+hqcv+z4646wDq66zBX8soOvXVbrfgQP/7HGGh2wyohA5s1fFFiZQGkkfJeRgYCuDrw0Pz6hBkrV&#10;6YVxMxZhcg8PeI7ohi6eg9GnZTXU8/BAtx5LcHL9KHTuvwAXb7Iy9qFnjQ7YcHonxvVoi679p2Ld&#10;numo9WdVtG9eGvVaDMbIbuWQP19JlChUFHW8BqD8n10wqkYBVKxRFKUbdYILQbdUTnyfrzdWjq+D&#10;tsNXY/Z4TzTIVxU9527E5RMjULzwEFwKeDp/egORPOp/U6CZXplSFiw7/jyY0yvFixd/Yo2Vu4L7&#10;de+EwX06KY21d/fmGNCrPQb07KCO0fAIDXcHd+vQFH09OkQdveE7zck8ltO/Ryf13q9He3WOlcdt&#10;Gtapie+/e7zGaoD1xVk01sQfpETjz1PiaPKP4J88Bi6niIHxOb9GoO8hhAT//wBrRNBRBPofxr5d&#10;CzHIpRGGtaiGYc0qoHfdIuhTrxAGNimJzhXyodyPX6NPHQJrJQysXRwDav6NIfUrw716GWRPlQQd&#10;qhfBqLalMbp1aYxrVR6jW1TE8FbV0KpsXhzZOFeBqJwJJcAKsBJI+OTZTvn9m9jxsnzdjtqhABmf&#10;tONVggyT7wRA5S/SnkdouGYpfux2XOMUkCMI8il2XFcVO50Zn91OxR1pxzVXiUNnhsl1YUkH0yrp&#10;lV/KPU7jUlw4sBhn9y7Bvs3zMHxAN1SrUhZly5Z6YvMSZYPIBV3+8ltkKN9fdPMSQY1TwfT7KpdK&#10;EADtv1ljul4GWMn79+9Xcp2yrmnTpur4jx1MmTcBMcEAncVcQE/KR2SqPvAQM8EpYR3DdCyS+O2A&#10;qpc5/b6WqeBnAaszO0mQHXD0gnMGrDpLgfF5fFIDtBy6E1du+sJ7eE/0HN4WVSvVQuWCf6DhgEno&#10;WK0kypatge5TN+PG/UAEBexVwLrxzE4M71AVZas2hvv4fqhZ0BUrt45H20o10MmzLgoVaIBmVUqj&#10;8fSBKJ+rKybxh+FjPFG/enGUrOOBibPnoHuZ4mjdpQx+z18Fjdt1x/ghfdGwdg1UL10Y9Yfvx4PA&#10;xxWhNwQdXEUbl+lumjFv+tq1ACuvAXMGrNRYh/Zxw7D+rhg2sBOGDXRRa6XD+naFZ5fW6hgNL5AY&#10;3t8dowb2wMiB3dVv5np3a6fMqe3Kc/TgnhjU2wV9erTB0AHuaNaoPrIZYH0lFmCNlSgDvv4uHUYm&#10;ew/nUlm4mMLC0mzJcWHTfAQHH9Xu8+WdwQefuuM3ihVAyt3CL3C/8HOANSToGPbvXoQm5Qvh72xf&#10;oFLebCj751doXDonOlUrgpp5fkbetKnRrFhedK6eB12q5kWXyvnhWqUo6hXPhR/SJ0WJXN+gY/V8&#10;6FwtPxoW+gWlfsiIotm+QuFfvsW+DZxmXaWOmYjWSO1MLlaIOsqiaXi0459h1FGWSDvR9uQyBTnm&#10;QjCS86Hy1xju7BWNUjRIseP0LI+60J/ES9DnVDF3IDMOvut2dEs7gr3djnlSdgeXRU03C9Ay3kuR&#10;x4AI3qI9q1/kHVutjtsw7NORWi/j3s/f2R1biUtHV+Pk/pWY5jUY1avw7zalUDYSWLmB0S5LRdAL&#10;i5mz4y/OmFoqtUXKIGrEdvvnMe8JJqgKsJK56fNF1lj1c7OcDma+7HcFCzboU7CBgf7wObgZmw5d&#10;VHtfrh9eiYkTZmDLsbM4vHUZJo8djbGzN+HIygkYPcYLC9bsg8+ti9jrvRkHL17HA03x0y+e0AFW&#10;2K612kFXB3ipi391KthZIiQBdkB9FrCKnTONNfDBLVy/9QAP/R/i7s0buHHzGi6eOoJDx87hyo2b&#10;uHTmOE6eOocb9x4igPEG+uHuzdvwD/TH3ZvXcfnyFVy76YtrV27Cz/8+fK9cwTXfa7hy5QZ8r13F&#10;jbu3cePabdy76Ytbd2/j+rXLuHTFF3fu3oOvzwVc9DmPM2fOwefKdbUZ6tLpozh49Ayu33l8vZYz&#10;pp0Aqd4hxMxejgTWLVu2aJfwP54K/rtgPgWMo4fw/l9uRHJXdwQPH9BVrbtG3Q08wnEv8PgRPTCk&#10;nwv69miFMUPdMFbdG+ww53NQ3w6Rm5c80apZQzMV/IoswBo7wZeIX/AXfP9LYoxKHQu+KWJi+3fJ&#10;sX36UAT5H0HQwyMI8juA4KBdCA/boW5FivA/g4igU4gIPYGI0GOPgZfASPDlxRLqh+bCPJ963ME8&#10;G/s8YA0+hgC/Q1izYhxaVCqEItm+RokiRVGi8F+YO3k4jm9bin5ta6Faru8wvlsTXDuyAj5HeP5y&#10;NS6d8IbXIBfUKp4D1fL/irPbV+HIlsXo3rI6ymT/EhVzfou/fvoSe7fxeIpj044ci+GToEQw4eYe&#10;MRM3ssYaZRd5dIXvnDYmsElYNJe/zsh6qJjTv1w5aLejf25A4nWFtONmKYlf/MmaLtdDndkxLVwj&#10;ZRiyEYnhc12VU8N0Qzs5KkQ7rvEy7wxDwqQ9mf4ObpnhuNLwwmbc8tmNZfO9UKtaOZQvXzrqHCuB&#10;VWQunyIjdXAV+bJnz56ngMwZU7Pk1YL8WfeFCxeesn8enzp1KmqZTuQ1w6Osehaw0p7LW/JNkCWQ&#10;6VcaEtCYH4arKx9BAWcxvVtl/N3QC1dv7YJ72fLo0Kc3evTpgz79emHAkIlYumkPptfKgxaDxqBn&#10;h7aYPn8eOpQrgSbjd+L2/cearMykyrcdVPV3KXsdbGmmy/bXAqwSiR1cdTVbR/soQNRUaJ114BRt&#10;TszEjb1h2UFLMidpEVAWgJbpCr7b/ZF1kNff7eHbBxV6fu2jGbtffZBh7xDiXn/nqGrjxo1qdOn4&#10;H+tjjVX93aZjc/To2gxtWlRCt8711V9suCGJ51O5mYnHaFo3qwR3V/75phG6udR3HL9xa6rsWzWt&#10;GPV3Gx696dqJ7lqhfm3+3cYA66uwA1gXImbizxGz1OdIUOFT5E8VE/NSJ4JXli8x2b0x7t/bhaDA&#10;Q/AP2Af/0B0ICNuEoPDtCIrYheBH2xD6aCtCI3YiLHw/wsKOICz0BMJCziIi6CIeBZ3FI2q8oXsR&#10;EbYNEeGbERG+FRFh+yNBOHpg5XGb3TtmwNO9PtrXLIkahfKgRLGSKFjgLwzq3QXrF09E77Y10bxM&#10;bgzuWBtHtszG/i2zsGX9NGzfNBtDPdugU71yqP93PuxcMQ9rl0yGe+vaaFz8D7QvVwCVC/6KFQvG&#10;qIsTuBbKaVtqa9TmeMxE/urC9U5O98rfZnhURf8TDf1Ri5U/0Ygd1ybpj+8M1/53G/En08K6P9rJ&#10;n2jsYdIt/TAMuQpRwuSUrtjxnfly5o92DFtPC9/pntPJ8occyYP4o93RHY4/3+zYMAsjB3ugSoVS&#10;6ual0qXLRl1pSCEvYEC5oQ/OdXB7UZDkRQw8O8rpXK5v2u2fxwRRfQ8M5Sv/Hf08YOWuZe4G1teC&#10;KTsJrLx5idPSzCdl65Py0B/3Ty5Djx5tUKlAayw5MAiVKnjhNjc2+Z/AJI9GKFusNOr1WYjJlb5C&#10;rgrVUaN+R4waMRxdW5ZEkabTcIUnPTSckDLVb1wSGW2X+QLG+vqsADD9c1cz6+B59ExgFTVagEES&#10;qq+r6sguiRMAk0RLoUlGpKFEBzp6Yeh+9YIgi5ZrZ04l8NJ9n8s3cN/PD7cun8OZsxdx9dolXL7i&#10;i3sPnYens6RNANY+0tHzLOnX/dnDsedRZ+aTB7B5M4odWLkrmDcm8SgN11iH9O+IEQO7YORAN4wY&#10;5DAfObgbunasj+EDXdXGJgfT3GHn2r6eZt4FwxX3UDcv/VfHbd5WYI2VOCVilUyK2PXfR7qSH+LH&#10;dO/DrW52dGv/KxYv6IbD+xfh7Jl1OHNuAy5c34jrfptxN3QnAsP3IST8oPq9XEjk5Q6h6sl/sPJH&#10;5vIz830OcA3dHcn8x+vzgXXr5kno5dEQbaoXR7X8f6Bk0eIoVigfRg70wLHdqzDErRmali+IiX06&#10;wf/yPty+sBvH963EtbO7MX10b7SvWxH1yhTG2YNbcPLIJvTt0hR1C/2KNiXzo0nZojh90Fsdo6F2&#10;yKlOuchBHU+5tlsdUaGmxmlTsaOZ2Mmfb+TojM7UFhmmHHfhURfxRy2TduI2KtxIO07Pih/lz2YX&#10;nT9O3drT8Tw77vZlmJIHv+t7VJwMm5qynk5lf20H7l7Zoa40nO41CHVrVFCX8MtdwVxjFZmha08i&#10;cwRUKUNoZgczZ+zt7a3AjIBITetlrzXk0RpdY+Xz8uXLCjifBayUZcwPtXAxE9Di5iWebxU5KnLQ&#10;IU/v49iyEWhYtRT+/jM36nmNQONSnTB33UrMmzsB/Xv3wvAJ87Ht0ElMr/onmgzqjbatusDDvTWq&#10;lC6CvDlrYdapm0+UHfMvP07nO81Efgs7U6B0OS+gS7//eI1V7qoUsPS7cQ4HT17DrRtncezoWZw+&#10;vB/Hz13CzZs+OHr8OI7s3IbtO3bjxKnzuHb1Km7efXybka5V6pqiMxDSM6q71UFJwtQ5KPAGrl59&#10;gAC/K9i/eSFGj1mE85cuYtfiKZjYfygmzRmLMXOX4cCZ27h69hj279mNfbv34dzNJ9V9nZmeZxW4&#10;HTTt6Rd34sZeBmSGxw7gDFj/+uM3eHZpiz7dW6Nb53ro06MF+nu2RV+PdujRhe8dMKBXR7h1bKSO&#10;3vTr2V79yaZn18d2/Hcrzcnq7zZdmqB39w62v9sYYH0Zlqng9+JnxIeFv0SMOnFhNYyHT6p8jjLd&#10;MmDvmdzYeSQTFq9OiTnz02LBvOJYsbg1tmwejd17puDo4aW4dWMHQgKPICTwEEKDDyIkeD9CQ/cg&#10;LGwbwkJ2ICz4EMICTyAi6CwiAmX6+AjCww5FsTNgVedYt09Dn56NUbfEHyj587coliuHOn/aun5F&#10;TBzijiaVi6DAjxnh2qAyVk8dhsUTBmLSgK6YN3YAujarhWJ//IAyeX7BtBG91ZJCo8qFUSJrOlT/&#10;NSvK5/gFx7atjAIPuSqQ3wRLeSfocPpXvjkNzGlbseO0KtdGaSbXCdrt5A5fCYPrnYxP7Bim2HF6&#10;l9ojwdAeH+2oTcodv+pO3+NrlFuGSX+0U+u6kdclOrM7F2knaXnC3+EV6t2eTsf673JcObFK+T22&#10;dzkmjOztmArWLuEnENnliA6sIh9F5tjBzBlzUyTDkw1IzoD1WbuF+ZNzHdD5zrj5I/PogJVaKtdm&#10;qe2SebSG8k3kKDcvcY1VZKkObg/9bmD/+hVYvfUQrh6Yi/5Td2DDuM5o29ENExetw7JZo+HZzQ19&#10;Ry3FtlG9sPzYBayZ6onuYxZgx6EL2Dt7JKbt831qUELWtVbG50zJEdbltx2X/jGwikYqAHJn6whU&#10;rTcCm/ZPhWeXSZjk1hjuExZg1+pJcBk0FJ2qNMfAcZOxeulSLJ07H9uP3VRrn6wMmUPnUyqZ35I5&#10;HYwEiOwg/CxgDQq+j7O7RmPE6PU4d/Ekdm1dh+kTluLK+VO4eGQjFgwfjylTxmLGjvXYves01s+f&#10;iZl9e2HYzCGYv9Px+zhnrDdwZ6DqDFhpLxUo5aeHKW6FWfncJSfA+tVX/NF55JWGf+XGqIE9MXYY&#10;L4hwc/AwD4wa5K4u2+fRmrFDe2HcsF6Rf7fpheH93dCve4cn7BzsiSH9XNG7Rxt1pWFzc9zmlVk0&#10;1vcSpEb8QskRu1YsWI0+gNU4GT6t/j46DE+Gc77fwC80DQLDPscDv4w4fjAT1nt/gdUbMmO1d0Gs&#10;8a6BlSubY+PaDti1aSyunvVG4P0TCA04gVD/4wgLPIfghycRGnAYocG7EBKyHaEh+xAWeuCZwEr3&#10;58+uwZyZ/dCyShG0KVMAdQrnRIlfvkCJXzOg7J9fo1TOLPj9y5SoXyIfWpfNi0q/f41SP2ZE2d++&#10;Rrk/v0fmpPFQuUB21Mj/Iyrk/w5V//oW9XNnRbuieVD652+xY8VMBarc+CNHVwgsnBolgCm7yJ20&#10;dEM7To0SbGinOHLjEplTp7STTUnin0+ZspX4aC5hq5+oa2HKxiZqmfT3LDs5cyvh8klAlD/pyKYk&#10;3U52MssmKsk77ThlzLD5zU1N4o9m21aPx/lDDjveFTxr8jD127jyZbnG+nhXsMgHXSY6kz20t4Og&#10;M+bZWF3jdAasz/pTDjVWkWtkvjMsan4zZ850CqwEUtnoRNnNMKgt0q8AK6eoJX86cNnlqsjgB/fu&#10;46EmQxmufe1Xyk1ksACrzjIVrOOaXebrZW9P32sBVvu0563lHfHL9/lRu3cn1K3YG4PalkFN10EY&#10;0bIumo0fgPLf5EWjzj0wfep0TBw2Eqv23EBg5Lqn7CojqDJsLqbzWwejfwKswcH+uHZ6CRYuPoAb&#10;Ny9i+5oZ6Nd3GnasX43Zni3Qqc8UzJ3cHwOmzsfOIxexdP5S7Bg5DJP3jMXM1XefKlhhvUB1lsKW&#10;iokOWPX82BuMMN1yBEdg5ealKGD95Wf8lfNX9O5GbbMterpT02yhNi3x3GqXdo3VkRtyD9dW6oiN&#10;vPOIjdh179wy0q4duru2UBdE9PJojzrVKyOrdqWhAdYXZ+aDwBo7cRJ8UCwhYtR+D1aj92HV+wRW&#10;rQRIUzkhBk77Gtfuf4+AsCQICkuGIP808AtIh7shKXH9YWqc8kmHXQcyYv/BHNix+W+sWVIRc6dV&#10;w4zpzbBp4yDc8V0H//s7EBKwDcHB3ggOXq82QQUHEVwPRgus4UFHERRwFHt2zEff9vUwtFllDG5c&#10;Cl2r5ES3Gn/As3ERtK6YF0V/+BrudctgdMtK6F21IHpWyo8+tUqga7Ui+DFlQrSvmB9DGhRDv4aF&#10;0L9hIQyvXxyjG1dClT+/x9blUxTwKCCM3DHrAJAJal0xyi4SyMiyjinmup2s0+r+CFa0k3XaKH9H&#10;Vio7ATqCrpiLHcGP5091sNbt6I/atNgR5GnHnclMC0FXzOWIEO2YB9klTDte0k87hsl1VAFvsm63&#10;cdkoXDgcCeyH1ihgrVG5jFpjrRh58xLXWEWW6PJCB1hdnthB0BnzmIsoNdEBq7NfwgkTFEXGiowT&#10;BYkyyxmwcr+IvouY7vXZOQIrwVeX59HL23s4sm42FqzcBZ/7D3Dr7B5s3nMKRzctxfQ5G3DJ/8m9&#10;PBKGlBcxjPKVAwF+SzyMQ+ztsl38Snnb6+EfA6sELHxreSeU6dAbVXN+i6JlPTHYoxU6dm6Dknkq&#10;Yez2Maj8RzMs2XMAp3evVsC6eq+vqhD9yioCqoTPBEompcEI8EhmogNWmsk28MdMfyEIDQnCXd8r&#10;OHvOB9evcyfxCVy8ch03rvngos813H3wEDd9b+Lu1au4ducqrj9jKlivbJ2fB6wyIqKZpF/82sNn&#10;xXPNgcDK4zZfffU1fsn+K37h321y58DQfh4YOcQNHt0aYdSwbhgxmP9k7YlRgz0xYmAPjBnaCx4u&#10;rTB2aG+MHMT/r/ZST/U+tBfcOjbHuGF91feooT0xbHBXDBvSHY3r11ZTwT//kh3Z+KPzxIWRSv3d&#10;ZpO6XN9xsf429acaAib/XpPZWuu4K7hqT6Szhkf+3YaX8+9Ubvn8xtqPLNYOfGHNR41SXrh4+SAK&#10;5xqqAPcn6y5+VHwHP1l++Nl6iJ8t/zeOmfYM1hzETpwGsYt9BatGclj1CayxYdX7AO9VTYzstRJh&#10;jvfXuBWaHv7hnyM4PBnuh36Ou48S40FEEvhHJMP9sGR4EJYG94O+wNVbqXH6anocuPALNuzLg1Fe&#10;hTBqTGWMG9UYKxcPw+ULG/DQb6/6JVxY6GGEhz1mrs8Gh+9HeAjvKD6M4KDj2LN7IQa6NMawZpUx&#10;oU15jGhRCkNa/I1BbUuiXbVcKP5zZvSoWxaT2lbD2MZlMaZRWYxuWhEe1Qvjl1QJ4Fa1IKa3KIPx&#10;rUpiTPMSmNCkJMY2rYQmJXPhyI6luHp6gwKXk/wbzIm1uHZ2Y9QUKm8dUmDFYzMn1uL6uU3quAxv&#10;YuLtSAQdHr3htClvUeIxFZ/IX7/xmMpx2kXesMTjK7w1SfnjpRR7F6nwuYZLf2J3lpdS7Fmo7Bif&#10;SkvkzVBMy9Fd8x12ZzeqtDA+Pnn0hwDM26PInNZVv3zjX2uOr1GbtJg32jE+hqn8nlirwmR4Ysfw&#10;xe7Y7gUq/TQjqHNN1uekN84e24DxI/l3mzKOv9uUq4jvvvsx6qynXdbpwKGzHQSdMTVWymDR7pz9&#10;/s0Z2ApzKphp0MMQwLx48aJTYOUAQWSyzE4KOBPIuMZKUNblpchFPu/fv4tThw/j7OWruHP3GKYM&#10;nYLN82Zg/bmrOLJxKsbNXoGJYxbg8PQRWHTmNk7vW4KxQ0dh+KjZuHjp2lPASlClxkw5K3EJ5uhT&#10;xc74XwFWHVTJvstcULXPXmzoXRT5S/fE4B4emDymM8rU7In9x6agXLqvkKdYefTo3BN9GxVHzj+L&#10;wXXGUQQGPx65iMYqQCuFqYOqFLgAkx2IaMZKsp+v4vbuTz/9FHHjxsUnn3yi+OOPP0a8ePEip1Yd&#10;nCJFCuTIkSPqRhI9Djt4irkOpGJu/xYzSbfeGAmuEqa9g1Cz5fZzrnWUKl0BKVP+gExf58aX3/yA&#10;n3/9DU2aNkWLli1RvUYNNGveDM2at9C4peIqVaujRctWkd9P2lWqXBUtW7V2fLdojsatGqBxq/oo&#10;UaY0MmT4CV9++SvSZ/oGCeL9iMRWG6SyRiGdNQ1prclIa01AWmsSMlgzkc6ajBRWL2RO1RV/5R6M&#10;pFYHpLXGIb01FemsiUhreamng72QxhqF/H+OwLjp2/BrNnektUYjo7UMma3V6pnRWo5M1hoF1m8a&#10;Z7JWI7nlhpjxkuPTn37CZ3m+wkd5kiJe/gT4NF9SxMuVEkl/TYI/y6bF6Ol5sXzdb1izIQtWb/oS&#10;qzZnxIrNX2HF5q+f4uWbvsXiTdmxeOPvWLQhB+avzos5S0vCs19ulK/wLYoXzY3OHdti/txZWLtq&#10;WRSvWLsACzdNxJJNY7BkkxcWbVqAoeNGIMf33yFV3NhIlyANUifOgcxZCuD73Dnw5Y+pkCJ1fOT+&#10;LgdK/1wERX8riLy/F0C+nIXw27c/45uUCZEt2econj0PSuT8C7+mzYR0sWMhdZz38Mt332LuvCVY&#10;Pn8u5s+YiinjRmLhzClYNm9mJM/C8gVzMG/6ZEwdPwqLZk1V5kvnOpj2c6ZOwvQJY7B49rQn7JbO&#10;m43ZUydi2oQxWDJn+mO7yHBnT56g/C2dO+MJu6VzaeeFaeNHR6VD4loydyZmT/HClHGjnrJbPGcG&#10;Zk91Yjd/NhbPno45Uydiqh7mnJlYMX8OFs2ahnnTJz0V34oFc7Bw1lTMnTZRpVPslsydjeXzVmLB&#10;jCWYPWUBXNt1R9H8ZVEwdynk/q0sMn/5N/YfdACryCSRSyJf7EqGHQSdMc+u6rKTPxi3u4kOWGlO&#10;UKLsp1/KM10DJVA1a9bsKWClliugSkVKLsgh68Aq8lYHMT5vnNqJEV1bo8vY5bh2YwfGDlmAfUum&#10;YcXx27h3dj0WrF6B0aNX4+qSYZhx4DKO7J6FoSNWYdXIcbhz2UeVl4AqZasAq4ArzUXGS9z6dHF0&#10;4OoA/deweUlHax3dpQD0iPXGQJZGoIMLC1kKWl9j1d3bWW9cUhgSl4RLlhGRi4sLPvvsMyRMmBDJ&#10;kiVD0qRJETNmTDWKYiPz8vJSoMonw9KBz17RdtC0sx0g7azng3HIyE0HZLIcuOaif5m/GyJ+zKKI&#10;Z5XHZ1YZJLQqI5FVDQmsKohvVVbPeFYlfGZVivp+zFURz6oYjR39VUQ8qwLiWWXwqfU3EliVkdCq&#10;g/hWHXxmlcMnVhkktjohpTUSaawpkTwBaayJSG/NRnprFtJYY5Hc6oVUVl+ktoYjrQLVmUgbCaw6&#10;p7HGI4XVHymsnkhlDUM6awa+tJbiS2sJMljzkN6aoQA8/RvI6awpSGy1wydWMaS1Zqjf7SWz+iOZ&#10;1RfJrUFIqQYn01X5pbUGIa3ljlSWC1JZrkhldUcaqx/SWYOe4jTWAKSyeiGl5YEUVmeksrohnTUA&#10;6a0x6v+3aawRSGMNR3prNFJbw5DaGqo4lTVYPdNaY/GFNRVprZFIYtVC8V//RtVC+ZEmbj1ksKap&#10;8NNYrsiVvjpalCiNnz+pgpQqzpFIbY1HSqs/0n5UEw3KV0eOb/MjudUFn1vtkT19fdQrUhWtylbE&#10;Xz/mxudWA6SzRqnBE5/prDFRnDbyO401Ui0XPDYfrez4pB2fT9s5+MnwaPfYPno7hvdkmJKOtMrs&#10;xe1oxvbtMHtsJ9+sB7s/sXP4G/tEudAt64blnM4ap77TW+ORXrWP4UjyUVkcPnL4Kdkg8siZkuFM&#10;+9SZU7zclSvhvIgfndevX69ku8gykbEil5muzp07PwWsIutE3jFe+iEg0Q+BVf7Hqsvcx8B2DxdP&#10;n8YlX1/ce3AdK0b2wLChk7D+4BGcPbENq7ccwmqvoejbcxx23ryBU4eXY9rMbdg6cw7uXbsWBYBy&#10;coVgKixlKSxY9ixg1cue7pm/59EzgZUVIiDhSMA9XL1w0VFRD+7i6vmTOHnuCm7f88PNiydw+Og5&#10;XL16FidPX8DN+4/BRcBLpoR1YJUKkxGNzlIpUvjCki779ATDZEF26dJFaaXJkydHqlSplNZKQOe5&#10;Ks7vjxw5UoGZ7l9vtHqjfhZLg7GzhCWgrDdMfstghMxwmBaCKsG1fIn2SBazBVJavZDc6olklidS&#10;WL2R3OqNFFYf9U5OpuzFTNhhR+B7ll0yqwc+t9zwueWB5FY/FVZCqxUSWZ2Q3lqILNZ+fGudxnfW&#10;KTV9+511PHLN1fEbOccPzTntu0v9Ho5rrN9YR/GtdczGXGvlGqxj/TWztRVfWVvU/14zWxvVv165&#10;juvw/2YxyyKVNRzxrZr4xjqu1qG5Nu1YZ6Yb/nZvj8oz/2GbydqsyusbVS4n8XXU+rWd9yq/LDfH&#10;N9e1uW59QjHDdPwjl1PvZL47vh31dgRZrSNqNiCp1QwlcxZC1ZL5kOa9XvjWOoWM1kp8Za1A3nSe&#10;aFyyBLJ92hRfWbvwnXUW31uXkMXagq/iuKJZqerIna0kMirtfBWyf9EO1YuVQquKeVEse15ksiar&#10;5QKm81vr8BPM9Xj9qZs/ZrYLBz9t99jemV30YT5tx/KQ8F7Gzll4T7t5Ou/Rh3kIWaJ+rUh21C2X&#10;UjJZG5DqwyYKWHXZocs7kTc6c51SBzS75smzoufOnXtC1jxrB7CdOTVNP7r80uUt09CtW7engNWu&#10;2Yqc1IFVLuEXmch4dEWNACfnRm/duo5r12+qIzOyVvrgAbXQx0AoMlv8CkveddZluACrMxZgtof/&#10;jzVWAcXg4Hu4cvk6bt2+jNXzV6oI7l05hy2LxmDsgo04fdEH62ZOwqzhYzB97liMWbAIO4/6wufU&#10;QWzfvAk7tu7A6duPwc9+9ySfos3qTDc60DkDVKkcnfn/v9atWytw/fzzzxWw8r5MVujAgQPV74/s&#10;DUUGEDo42oHUGYs/O+uDA4YnlWJnmrMBscFzNFmhhAuSxWyN5FYffG71QlLLXXESyw1JrG6R3DXy&#10;STOdX9SuKxJbLko75Tff41l1Ed9qhrTWNAWcDkHAtVIKbK6h7lVrrg5hc1yBLsHUISwo4EVY6EzQ&#10;PY6s1vlIoOGa7c5I8CBwEIwI1G8eZ7Z2IIU1EJ9ZVZ/IB9/571oCqGMgwjzvUGXhAD4HsGaxDisA&#10;5sDiSaZAPqbKWTaEOQQw6+Jg5D9y+X9cxkMzBztAfBsyW5uR2fJGemsmkliN8MeX+ZDvhz+RKnZX&#10;BbaplZY5ApmTtUCO3/5C6g9rIJ01CxmsherH9Gk5yxC7KXJnL4PM6fLiS2sUMllT8W3SciiYLStK&#10;/54Zv2YogSzWpshNbY7Na08OOhz5er4dn48HVg47cWu308N7np0en/O4XsyOdfC0nQwonPl7lp2j&#10;bbCuWK98d3xz0JX6w/Y4dPjwE2AjrA/Wdd66detTYKgz923wMgddE7ODLzm6zUsEZZG5urwUGU4z&#10;KjF2YJXpUsmLrnQQKOWCCJF/ujyVvPE4T/fu3dGxY0d06NBBcfv27dWMpIeHB3r27Knsu3btilGj&#10;RkUNIOygKuUn2MC86Hgi8duBV8cZ5kUUQsGq59EzgVUBYXgwbl3cgkmjJ2L1tpWYNnExNq/fj5vn&#10;TmHzqomYvGozzpw8iOmTVsJn/kD0GjYaM/eswZbNJ+C9ZB7mD+iLMQtHYN6OgCeAVRIpFcX47Czg&#10;Snd65egZllGRND5pgATSBg0aIFGiRIgdOzaqVKmCfv36qd8W2cPRG4C9Adsrwc72xi4sjVEHW37b&#10;w+Q3gZWNm+usFUp2ROKYDZDEckEiq6MCvqSWx2vm7khsdVGcxOqugPYzqxESWK2RzpqjhPR31kkF&#10;hrpAd4Di/kit64QyF83JAQqPheOTTO2MwCMboQ4q/w6mNvzmMQcVXIv+zKocNYgQ8HQA6xGlsTt+&#10;+i6aPjVLRxk4BKsdVMn0z3AI0tSAt0TyVjXI+dY6jO+sY08x/Tm04/1q0MM4OAX/Q6qCKPVzTpT5&#10;pjaKZaqHP1KXxM+p8+P79NnxdfqvkDdLUZT/uhFKZamEfBkK4dfUf+HXLwogQ9LM+DXTt8iTthD+&#10;SFEVOb74CnmyJECBX9IhY+oCyGStiNTOCfKGn8+OnfVPz+ocU20j7Yed1YyaXVnQZZtdxvCsqB0M&#10;deY6JuWdyBoCq90NB/TRXejPiyDozw6swvz5+Y8//qi4f//+Uf74Y3WRzSLfRckgsFIuU4mg9qlP&#10;04p2SOamq5IlSyJOnDiIHz++kuNc4suWLRt69eqllvI8PT2RMmVK9eR5WZaJDpICkHZgtcv36IBV&#10;MEZwS/JA7HoePRNYFQBGhMH//lls27wDR9cvwJyt53DpwjU8uHoG3jP6YcD0Bdiw4xhWjhmK0Z6D&#10;4DW5P3pPmIaNBy5i5ZLl2D5qOGbun4BZaxxXcungKomVRW476270SpJpZDtLIUgBnzx5EqVLl0as&#10;WLHwXYIBGOJ+C1tXBaFd8VCMdAvBscPBaJ0vDB6Vw7B9UxhGdQlD67yhOLQjAKP6BqFtgRBMGxmM&#10;jYuC0KZQCMb0DMaBvYFolTcUHlVCsMU7CEPah6jv04cCMbR7MNoWCsGs8UFYOyMQrfKEYEK/IOzd&#10;GYjWecPgWSMEWzcEYUDLYLTKH4JzxwLQzyUILf96iM7Nt6F36x34I+EutUkopTVCaUAZrU1qjTOj&#10;tUFpKimswWrX7lfWHnDdk0BIoZreWqDW8xwj4A3KD6dcqWVyzS8zp/is3Uin1koXKgGczpqLtNZ0&#10;NS2ZwVqC5NZgJdy/t64oYMhmXcP31lUFgJwqzGZdx3fWGcU/WLeQ1fJRIPu9dVn5YXrph0xQcbjz&#10;jdTAjqt3+qHGls26odwRYGjOsGme1bqAH61bkXGeVu/fWxcVmNEN08Ny+MG6GRnPSWXv8ENN+ozm&#10;54SKh2mjH5o7/JxQ0578JkBmtc6p8Bg3w2N6mCemzeHHUQbfWz6Rfo6o8uDaMte7payomRPQsin/&#10;VyLD9VU7oB15uxhZhqci03Zd+XHkh+m8pMqKcTM9nPplnA678yp9jnSeV/XsSNtl5YflyjQwLYyP&#10;9fOFNRvffjgSeROuQKmMQ1Hzj6rI+fFS5E45BLm/qotsn47An5+tgEvuCiiWeDRyfzodZb5ogb/T&#10;98F3caYjT3oXlPi9An77aAVyp+6Hwj/WRa4Uk5D1oxVqLZn5y2ZdUQMlDsSYH8csxr6otuJoT460&#10;UZtmGTB/NGf9Ovxw8HEgqmwYnsPPVeWH5cJvh58zkX4cU8UOP5wBOKTCZXk4/PhE+uFAw+FHtFBH&#10;WzsR+U4/Pqp/MC+O6XD6Yd7ohwPJo5F+HDMJ4o4zO0wj80R3rBeHn33K7ZN+2JeYb7Z3tt0rkW6u&#10;KHdp4w5An07n0DpPKJZNCMaiacHoUCwUfTsF4+IpP7TOG4IBLUKw2TsIvWoFK9nSoV1/fPXVt8ic&#10;+Tt8/fU3ijNn/lY9s2T5Bt9++wN+//1P/PlnbuTMmRs5cuRS5uKH7998w2fWKD80pz3fs2fPgRw5&#10;ciNXrtz44488yJkzD3LlyoM//3S8E+Qsy1KbRVOnThPp/1v8+OOvyJ07j/JDLlmyFDrUPYq2hcIw&#10;dvB9lCraGLWKrcb2jU+urepMkOVAI3fu3Pjoo4+QOnVqNQNZqlQppTRxWphn/vv06aPeRf4LeFL+&#10;i+Ii4OmMZdBhNyMYC57oChzDI/48j54LrEprDA2Bv38AHt70ha+f4zL58LBQtc56m7dY+AfC/8FN&#10;+PqyUO7C1/c2/B4G4MH9B3jIs5yBD+Af+PjfezIKE1AVtgOrAKgUlD3jdkDVQVf88Ae7tWu2xMpF&#10;d7B/lz8unA3E2qWB2LM9EFevBGDtkiBsXReCqz5hOLg7HN7LQ3HjWhAO7AnG+mXBOHIwCGdP+WPN&#10;kkDs20k/gVi3NBhb1wXj0oUg7N1OdyG45RuE/buC4b08BMePBOPsySDl7tDeIFz2CYyMJxAXzgdi&#10;x6ZArFkciJu+Adi5JRBL59zGiKHLMWXCehT52Utt+OFmmLTWTKTgxgbLTYFeCmsEElkuSGENUe+f&#10;W56KuVHmc6s3klju6p1uHX7obrgTP30UcCdTa7X91NlVrrNSO/7CWoNvIoGUwsWxznpSCUGaOdaP&#10;HBonQZXfDjenlaBzuDuthAbXZinUHO9cw/NRYTo0YNHYHBoW1/9kRO8Iy7Fe5QiLGiKnSE9Gasr0&#10;Q3Nq1bofuhE/jrQxXPp/7MchUB0gLH44CHgZP5zaO4I01jjEt2pErU8SaBxuzqmBhGN6mPnkGWBq&#10;oY4pYkecBEOWMcMjuJ9XZcV3mRFwxElAdtSDY7DB8mTaCGZ8pztqx6dVGNRoZTaA66nprPFIaw1D&#10;ipgu+DxObcdGpRi9kCJWB6RQa+09kSJOUySzuiOZ1QfJYnZGipgeqm18HrMtksdpgFTWAKSN2Q/p&#10;Y3dGuhgD1Np/cmtgVHpk3Zj5caTHMVhxLBewbs6ob0dbcQzMHOanIsvM0Zae9uNob879cOZA/LAd&#10;ONqY+HGU7ZN+WCf0J34cdfU8P466sPtxuLP7YR1E5+dcZDxSNiwrR1g0S/1+ZyxacEzJhROHA3D8&#10;cADWLQ3Alg0PcePaA6xc8BDbN/jj3Fl/bFkXoNzNnr0clSs2RZlSLVGtamNUrcz3FqhYvhlq1WqI&#10;alU6w7XzcPTqNRwunYajQ7sRaN3aJcpP9WqNUbNGa5Qt1QqVKjRFzZqNlHnFcs3QsGFbdGw/FC6d&#10;RmPIkFFw7zYCHduPQO9ew+HhNhwd2w9HsaIVFLDGjBkbP/6YEzWqN0a50s1RsVx7DBo0Ah5uo9HZ&#10;ZTTGjJ6GDWuvK9m6fYsvqlVtiMH9V+DShcezdpTXfKfGKGuaNOdxHwI4l/O4GZXAytMfPJbo5uam&#10;tF67Jm+fEdSBU+LSZxH1WQG7di52ovESZ/7xVLBoiAyMgbu7u6vRCdXzDz/8UPH777+vNglxpy1H&#10;F7///rsaWRQpUgRHjhx5IvGScR1UozTjSGC1TwNLZu2Fxnf7dIkUgIxc7O4lbt0t49A1ZAF/O0vB&#10;28PUwxPW06tXlIQjdsLcns4pGU7dVC7dFUljto5cX+2p1j+TqCnh18OJrY5qk1Iiq5165/ptMrXO&#10;2lztck1rzVKA4FgHdGgSfFJYONYFufZqZ5o/nx2aiWNt0bFW6FhTtLt7E/hr66DaPc01Vsdmo8fs&#10;cMM1ZE6Bc2pXpnn16fHo8v1qZft0GI7Bi+Ms8vbIKWiybHaSaWky7YVp7nDPDWaZrXXIZK1DRjX1&#10;yw1Ym5BMLSN0iFx7J9MPN6YxLE6LM8/2NBmOjlneXGM9cPCgQ4F5yN2nBJmH8HvAHa5ci6RCQ7lG&#10;psAPxrq16zFr1mzFS5Ysxfz5C6K+yZs2bUZAAAGLMpSyKRhHjx57ws3SpcsxZ87cJ8zIO3bswp07&#10;dxUYMR33efPRw4cqDKaDMvbSJR/kz18ABQoUxPTpM6L8MryHDykjHbLywQOudTrk4O1b/LtNY6xZ&#10;szZS1j6ecWQ66Y/xiX/Kz6tXr+G777IqvMmfPz/y5cun1l5FydJlqSO9T07r6u8ik3VcEeCVaWjd&#10;Pe2YbsFCwajn0TOBVQIUYGVkJUqUUKo557wJqJz/LliwoPrtGX9lxFHE999/r+bamSj7qECAT9dQ&#10;ZWo4OmCVdAgw2cFSCsiZWwE63Y2w0rwjwV3iFLXfDto6WOrx6+HZK0t3owO+3T3XB3ipNXfKVS7b&#10;CYlj1UMiqz0SWW2V5pnU6vEamRprb7XOyvdkFjWQPkhitUdiqz1Sq2lnbyWUM1s71cYKbtRxaF+6&#10;UH63mRuFUliD8JlV8Sm7t4Udu7gJstystU1p8ATPxFYLJLDq4itrAzIrXofM1vrIHcTc7W0HcMPP&#10;YvY32bx0/Vogtq0NxIYFgbh9IwCblwZi/aIAnDwahLPHwrB5aThOHQvFxfMh6NN5M/q5rca40Qsx&#10;ZtAeDHbfjqmT56JXx/Xo5eKNRfP34fj+IGxYFILTx4Jx9nQgRvY+gAEeazB21EL07roWA902Y/rU&#10;eejZYT16dV6HEUOXYFi/5Zgx6gKOH/LD8aMPsWauP7ave4CzJx9g4/IAbF0dBL8HQZg49AR+/PEP&#10;ZM/+O7q6DEO3DjMwdPB0DB20EKvnPsSO9Q9w+vg9rF/8EFvXcAYzUJlXLTUYs2dsxeHdIdiwOASX&#10;zgerWT7vhcHYvzUQF04HwHuxP7au9ced2w+xbkEgxg/Zjy8y/KDuKeAmVP1GKJHXzoBVNGABTDsQ&#10;i5ymnX40R+4Tphs9DmLBP15jdYxQHv+KTRLSsmVLtduWzHOi3BXGKdfJkyejYsWK6oySHVTpX5/m&#10;lfVT4eiAVYBSd2sHPsYjhSOFp8etg6KwgJ0+CpE4BVzJ9K+PjJ4Xrl5ZOrhKGYhfnblJgBsIooA1&#10;Zl0Fcgmt1moDU2Kr82tk7gx21zYveSCJ1QXxrYbqyI1j89LeyCk5al/ceOGY+nRMAxsms0x4JjG+&#10;Ve0pu/9PdkwFP8l2N87Y7sfhj1P+nG7l+u4ZNZX/rXUACa2mSJLwL3ybohO+TdER36Zoh29StEfW&#10;lK7InKiTOtvq2OT2dDyGn2aCa5qPOqgZvlPHgjDMJQQ9q4biytkg9G8YAs+6oVgxPxgrpwfBrUoI&#10;ls4IxhbvYNTOdQotyh5Af89VaF72OBrmPQmv0QtRN9dR1C94EhOGn8WSiYHoVjkYy2cHYOLYU8pP&#10;qwr7MaDnKrSucBYti5/H5PELUSfXcdQvcAzunbzRveVeuJTzw9pFAVi5KED5H+cWgG0b/NC7aSD6&#10;NA/AVZ/7aJD/FBImTIHEiT/HD1nKIEvyVsifqwly/uSCb96bjup/LcdMryPwbBiEgR2CcMs3AF0q&#10;BqJ4tlUY2nc3pg0ORNfKXFZ7iHnT/NX71D5B2L42AD3rBWJw5wBcufxAxd+3WSCGDFiJ2rVrq01b&#10;IocFB0Rh0XHADqz6sRmyTA+LtirHawRgZXOVrsXynfjwPHomsHIRmYnVgZXMnV08v8QpX95qVKZM&#10;majzTJs2bYoCEgEnQXwdFKVQngesotUJCNlHD2KvA5oUlgCh2PGpV4SkSY9X3zBlz7ewPUw729Mh&#10;wOwsDWRuiedF2LyIv0rprvg8huO4DTVMORbz+thVraVy3TVRJNASvD+z6iOB1UKt63IDDtd9HDuB&#10;OaqW4x6GhTn4SGkNU7uC7XYvw44p8dfH9vBfNA67H7JjxzfrngMsrgufwFfWZsSLUQ058xdGk8Yu&#10;aN7MFc2bu6BZM1e0aO6Bv4s3QCKrqZrtsMdh2DlzZiDVR61x5OjRJwbcIh+im+niLBdnBnmigDOG&#10;PF4jO3N5rGb79u1RMoegIO6FCVA8smM/gsNBPi/ToZy3byiSnbsMj3/O4d3mefLkUTtzeRSG9wRU&#10;q1ZNncKoV6+eOhpDvyID6Z/HbZhW0S5pr2uKcjRIwEx3x9k9Ap7kS8cHKSM7uMoGKT51WSyAagdV&#10;yaukSY7u0D3D/8caq4AAAYgBSiL55FlQFiang9N8ngtF/nLF6pVHcfVyCHZsDsWpE6G4eiUM+3aF&#10;YceWUAT4h+DAnhDs3h6Eq5cDcGhfkHJ3xScc1y6HY9fWcJw/HYFrVyKwf1cE9myPQGBAGPbvDsGe&#10;7dTq/LFvdwC2eAeqTUPnzwRi03p/HD/yEGdPP8T2zYHYtTUYD/1CsGtbIHZvD8S1q0E4sDcY2zYG&#10;w+diEM6fDcLOLWG4cC4MPhfDsGdHGA7sCUdgQAQO7HmEowce4fatCBzeH46dW8Nw/WoYzp8NxfbN&#10;ITh/NhjnzgRj+6Yg7NkRgJu+D7F1oz/27PDHZR8+A9WO38uXAnDiGDcdBOLc6QCcOhGAbRsDcWBP&#10;IG7dDFD+D+4Nwp3bj4H4/Pnz6lwXgbVq6a5IHqM1UqgbfPpEbjB6ncww+0ZuYuKlEUOQ3OqPJFYn&#10;JLW6IYO1KHJXo2NjEI998BC7Y8PO06Ptd5WpsaZWGivXWJ+2fxv48RlcnmHmYItrxluR0GqCMmXr&#10;YvCAERgxZCSGDhyCIQOGYejAcWhYpz2SWI3VTIc9PMPOmevTKT6qj6PHjkYpI2QCqigdZJlJoyym&#10;kOeVrByQ88wnr+s7fvz4ExdArFy5Uh23YRiU4/pPxwmyx44dw86dO58CVjLD4e5bynoBIjLjFkzg&#10;33i++OILtfQ3YMCAKL+zZs1S/jmD2bhx4yhgZVhMb7p06dSsJ9PmDAgF/J6nvOjfosiJIqSH5QxY&#10;dbDWAVWYbiSfzhSx59FTwMrCzpUrFzJnzoxMmTI9wRkzZoxifvMMETcyxbA+wCcfJ0O6dJmRIUNm&#10;pEyRGWnTZkaG9JmRKqXjO1PGzEidKhNSpcyEDBkyIU3qTMo8fXqHO76nc+qH3w4/9J8ieSakT5cJ&#10;6dI53tOmyYh0aTMiZQqGxzQ63Ot+HPE4/Kh40jniZTypUmWO9OOI64svHE+6Y17o1uFH/DvC/uIL&#10;R5wqnvSOJ9PD97RpHO90nzatww/T8eUXT75LuWbIkEGVJW+J+vSTRIhtxUdsK3EkJ/mXWML+HLGt&#10;pIhlMd7EiGOlxHtWOrxnZcB7Vnq8Z6WNZJrx27CD06myi2nFc2L3dnBcKx3iWmmj2NEG0iKWlQCf&#10;fPKZWgb6PGlSJE2SJJKT4rPPEiCW9ZlpLy/Bca00iB0jHtKlT6fk7vNYZDFBjTKDQEUzflOOcCaR&#10;zHeaiT+7Xfr06ZE2bdooMzvT3o4BejoYb4wYMdQ9Adxzo/tluhgH9+DouMHlQ+4k5i5fps0e/j9h&#10;HbP0OO38PHtxYy93YW4yfR49Baw8mMuCYeYNGzZs2LBhw4+ZU+/PIwOshg0bNmzY8AvyKwMr1Xj+&#10;EcawYcPRM6fB2NHs5oYNG3Yw+4jd7E3nVwJW/l6NF9jXr1/fsGHD0XDdunVRqFAhfPPNN0/ZGTZs&#10;uL7aFcx+wqfd7k1m7ph+Hj0FrLxC6ujRo+pMlWHDhp0z7zHl7wd5tMBuZ9iw4beXuWv4efQUsHKr&#10;Mrdx2wMzbNjwYzbAatjwu8kGWA0b/pfYAKthw+8mG2A1bPhfYgOshg2/m2yA1bDhf4kNsBo2HB0f&#10;wq7Na7F8yWIsXrIMqzdsw74Dh3D4KXdvJhtgNWz4X2IDrIYNO+dD22bCpXZlVK5cSd0fX7VOR0xY&#10;sgkHDj/t9k1kA6yGDf9LzGvN+G9IHreZNGnSU/aGDb+rvH9hU/z4RS7Ua+cK146NUPT3gmgxYiH2&#10;HHra7ZvIBlgNG/6XeOrUqepyiFixYqFdu3ZP2Rs2/K7yoZ3z4dG4GiqVL4uyZcujaoOumLpii9FY&#10;DbAaNvxsNsBq2LBzPnxoI4a3roTKddpj1PQpGNDZAyPnr8U+A6wGWA0bfhYbYDVs2Dnvn9MA32cs&#10;gMpVSqJouZIonqcc2oxegD0GWA2wGjb8LDbAatiwc96/tCMK5KiIobOWYHjnSvgh9a9oNnahAVYD&#10;rIYNP5sNsBo27JwPH9qJeaP6YtKSXdi/YwWGde6KwfNWv9tTwfyj+9mzZ3Hq1CnDhg1Hw7NmzYoC&#10;1o4dOz5lb9iw4VM4eXwbZo0YhWlrtuLoyaft30T28/Ozw+ZT9BSwhoeHw9/fHw8fPjRs2HA0vG7d&#10;uihg7dWr11P2hg2/u3wXR9dPx7D+veDZuw8Gj12I/eev48FT7t5MDgsLs8PmU/QUsBoyZOj5tG3b&#10;NgWssWPHxsCBA+3Whgy9sxR63gtVC1RAO3dPeHp0QK0KTTBm82kEhdtdvr1kgNWQoVcgA6yGDDmn&#10;kGM98Oc3xdFl8GiMHuaOqgUrwHPFEQQaYDVkyNCzSIA1ZsyY6Nu3Lx49emR3YsjQO0oB2L+gP1o3&#10;qIVadZvB02sdrtwLxrvUQwywGjL0CiTASnZ3d3+hdRdDhgy9G2SA1ZChVyA5bkPu3bu33dqQIUPv&#10;MBlgNWToJWnHjh345ZdfDLAaMmTIKRlgNWToJWjz5s34/fffESNGDAOshgwZckoGWA0ZekHaunWr&#10;AlVuWBJQNcBqyJAhOxlgNWToOcQdv7t27UKOHDmeAlVyz549ERoaqi5XMbuDDRkyZIDVkKFnEMGS&#10;a6r58uVTtyzFixcPmTJlUj84//7775E1a1b8/PPPKFOmDLp37449e/bg5s2biIiIsAdlyJChd4QM&#10;sBoy9Azavn27AtVkyZKhQIEC8PT0VFPCd+7cUdopAfT27dvKHc+zEmB5Kf+WLVvUDy0MGTL07pEB&#10;VkOGoiECaJ48eZAlSxZ1u9KFCxeUBvssorY6atQo1K1bF9OmTVN3ixoyZOjdIgOshgw5ofXr1yN7&#10;9uz46quvsHLlSvXXpxel4OBgdUl/vXr1MH369Jfya8iQoTefDLAaMmSjtWvXqnXTjz76SK2v8lal&#10;R2EB8PU5jSOHD+Ow8JGjOHnmEu74BcG+osrNTATnKlWqYN++fWZTkyFD7xAZYDVkSCOeU+XlD++/&#10;/z4mT54cBYjhd3bBs0YOJPrwA3zwgc4fIXHqrKjcdQ4u3Qt+IiwC8qBBg9CkSROz3mrI0DtEbzSw&#10;qs0j4WEIizzm8Hyd4BEeRUQgPCwM4RGP8L+hRDxS6QkLj/gfSc+7SVw75YajnDlzqt2/BFf9/t/w&#10;OzvgUeknfBzDQowYnyFDth/x/TcZkTzBh4gVw0LMGKnQcPrJp9rg3bt31TrtkSNHbDaGDBl6Wyla&#10;YCVQ+d88gW3e69WUls5bthyD78P7OHdwK7zXe2PPyRsIDpPJsEcIfXgbJ/dtgbfN34bNO3Hq5Bmc&#10;2Ofwt+vETUTQfeB9nN63Cd7em3H4wi0EhxP0gnFh30asX++NLbuO4ob2d4RHjyIQcOcSDm5bh8Vz&#10;pmPqzHlYtWEHjl9+gDDa3b2Cg9u84e29FcevPlAgGh72ED7H98B75ULMnD4d85aswfYDZ3E3mHGF&#10;4+GdS9i31eHn2BWHn+B7Z7DDez02bT+Aa7d0jeMRwoMf4uLhbU/lcePmHThxwQcHtno/Nvf2xsbN&#10;27DvyFncehiq8vEoIgR3fU5g1+ZVmDdjKqbPXoR1Ww/i4k0/hCnQf4jTOxnGRuw6dAZ3gyIQEXQD&#10;h3dsVmWy96iP0/jJm7btwcWbQSqdIbfPYecWRznuPnAR/qqaHiHQ9wx2baX5Bhy/FvIUILxLxJ29&#10;1FRz5cqlzqnGjRtXaav6kRkdWD+MXRzz/YHw4JtYO7oBMn/C86xx8VfX7U9NCZP69++PNm3a2I0N&#10;GTL0ltIzgDUCJxY0RIYP4iBOnCc5RcrqmHtkJ7oUT4P34ryPHI1n4tp9Gd0/wp0jK9A0XwrEtfn7&#10;+PPv0K6jJzqW/g6fxo2LTCXH4FZEOG6cXIZa33+Cjz7JjCajN+B2UATC/bag/jcfIU6cuEj0ZRGM&#10;XH4SQZHSP/jOYYzvUA7fp4qHODEo1GLg/Xhp8WfFrlhz+jZObhqFYhneQ9y4aVBn/F4EhPrj0OLe&#10;KJ/zSyR433HAP0bsj5D6u0JwGbMV14MDcWTNAORLRT8JkbfxZPgEhOHq5o7I8kEcJMhUBJOWn9ZL&#10;BwHXjqJPufR4z5bHz5J9jQa9hqBwmvcem8d9Hx99lgRf/fI3ekzegVshIbh2YBFcq+VG6nhxHBcN&#10;xIiDz1J8i/ItR2L3xfsICzuItlnfR5w4HyJD9qqYtvUy/H3moPzXn6sy+bPqMPQrl/ap+MmJ0v+O&#10;/osu49GjQBz2aogvEjvK8aucrbDRl7taI3BuXkdkS/WJCr+21w2ngPCu0MaNG/HHH38oTZV1ET9+&#10;fBw9evSJdVEdWN+P/RdGHzuPMyd2Y3KPqsj4SQx8ED8rXOafeSJcIa7HZsuWzZxtNWToHaFnA+u8&#10;+kgd20KcT9Iif+laaNGqNVq3bo0uXadh14kd6FQkOWJasZC9/gwbsC5Ho1xJEMOKgZQ/l0XzFq2U&#10;v3aufbDMeytmdy2NVB/GwCeJK2Dl3WAcW9Ye33wYAwkzlsaUTRcQ8igCvsvrI2VsAk4MxI6bApU8&#10;FuLyQwqmMBwYVwFpPoyBuJ+kRI4iVVC78l9I99n7sKz3UaTlPGzxHoFCqWMiRowUqDVuLx6cm4uK&#10;X32KmDE/QJpv86Ja3doo9ks6fBA7Bj5K9CsGeV/GwdV9ketzB+i+H/8HuC65gMub2iFjbAufpi+A&#10;icueBlbP0qkQ04qBJFnyo3ajFmjVujU6du2OUZMHI3/ymIhhJcIvJauhWYsGKJT5Y8S0PsTPJbti&#10;y8l9GFo/FxK8FwuxP8mEEjUboUaZvMgQPzbifJgW1futx/2AfWidxSHoY73/OYq2GIcj+6eg1JcJ&#10;1UAid60pWO/ljtataqPA92nwQUwLceJkRpnmrdHJYzC8j9xDuP8RDKz2Cz6JHQMxYlj4JNmP6LHI&#10;B+GIwNm57fHN5yyzOKg5/t0F1jVr1qhpX/1GpV9//RUXL158wp0OrDFjJsXPhYui0F9/IEua+Igb&#10;Nz6yl+uJXVf9nvAjxF3BadKkUUdxDBky9PbTCwFr3ARfo0qTrhg6fDiGDx+JlQfu4fa5FwHWmPii&#10;QAsMGjIMw4ePwtT5m+HjH4QLS7vjt3QfI2aMlGi74iaWdvoVH1gf4MeKPbHrcjAiIq5hcoVkiBX3&#10;AyTL9D3SfxwHXxRwwc6z9xER4YP+f30Ey3oPmXI1wJy9l3H98n5M82yNWrVqoVPP2Vi9/jGw1hy3&#10;CyfHl3FM4SXJglYjtuGK7w2cWtQZWZN8qDTFwm0WYacAa8yYiBkjFlJka4EZi9q8ALDGRKrfqsCt&#10;91AMHz4CC7adwcENQxWwxoyRFpW6j8bSFXPQPk8CxLQ+xq9lPLB65XiU/oHlEwvfVp+Fs9dv4erh&#10;lXAtkwXvWzGQOq8Hzt3dGQWsMWLGwmcp86DnqC4okN4BrPmbLkeQ/wPcvbMPQ+rlQoLYFj7+sDTm&#10;Xb+H+w8eIig0DHd3j0fJbEnxXuyvkOePJIjzXhKUaj4dl0IMsJI2bNiA77777qlrCkuXLo3r168/&#10;4VYHVivGh0icKhVSpfgcCT99H7Fivo/Eab5HJdeFuBNNQfKGJmrBhgwZevvphYDVihEbH3z0ibrO&#10;LV68RGg6/R4enH8RYLUQ672P8Omn9JcEOYq6Y5f/I4TeWI1mub9A3Bix8GOTaWif4wPE/fBLNOqz&#10;AjdCHyHUZwryxY+N9+OnQdW2Q1E120f48LM/MdD7FAJD9qJ5ZgrCT5GzfB/s8+N6ZASCA/xw//59&#10;PPC7j6MbdGDdgU1dsiOWZSFB+pwYtu6+Wk8MOTcFRdLFh2XFxO+VRmLdSgewxv44PbKmj4fYsT7C&#10;t38XRvrnAquFWHE+wCcqjwlQqf9eHN8yTAGrZcXCh/HiI1GihPjkvZhIkDYP+i49jVMr+yNvxo9h&#10;WbFRdOBllZ7w+ycxoe1fSBDDQsKvG2OP7zYHsMb+GMlSZECKBO8jzR858V0CDipioEDzlY6UhJ/G&#10;2Kb5kCiOhU8/qoAVkUcmHz26hw3D6uPrBLGQKEsrbJhUDvFjxEHGPxtg2alAA6wAzpw5gwwZMjx1&#10;92/ZsmVx48aNJ9w+MRUcKz/Gn72Kq1ev4PTOOWhWOCPetyx88GEODD/t/AIJA6yGDL079ELAGjte&#10;ehSp2BAdXVzg4tIFs/f5436UxhoTv9Sbhit3Q9QaUkREOG4fXhalsab+vQrad+gEF5euGDx+NS4G&#10;EQjvYHHHfPjsPQtxUmdC6vdiIOFXhTF2zWVEPArF8RFl8X4sC599ngu9ps5C2+IZEdv6GAVdV+Ku&#10;/3n0yBlbaaxZCrTE6rMBCAm5jqWedVG4cBHUaDAQc1Y9qbGeGF4McS0LHyX/Hl2nnUBQaCjube6L&#10;n5J9DCtGLPzVZA52RGqsH36SC56DGiBL/PcQI3YcBcjPBtaYSJa1GJq0doGra1dM3HARJ6KANQ7i&#10;fZ4CaZInxHsxLcSKmxSlmk/BPu8xKJY1oSqfH5uux8PQUARe3o3+1X9QAjpZDlecubNDAWus2ElQ&#10;uGRd1Cz3PT6KEwexlfB/HrA+QtitXehdPTs+sWLimyqjsXurJ379yMJHKX6F58yDODZHgDU2aoy7&#10;hjBVd2TWz7uzlen8+fP4/PPPnwBWTg3zliWddGD9IHYxzHvouM4w1P8IRjb/Cwm5WzhmarTZGPKE&#10;PxIvjEiaNKm6+tCQIUNvP70QsL6XKCsauAzGzNlzMGfOHMxfvB7792+PBNYY+LJAS4ydNEvZLVy2&#10;Djs2LI0C1q9LdMW0mbOV3dx5y3Dw6GW1eebWOjdkSUTB7pha++lvV2y7Fo6IgMPoWewLpe3GjB0X&#10;7733HuLGiY2YMWIg6Q+tsO+mH/YOLITE78VAnI+T448StdGifnF8Gf8DtTMzd/XxWK9NBXON9f5p&#10;LxRO8T5ixnwfabMWRINWzVH6t/RqjfX9T7+C+/JLOKQB69Dt+7GsUw58GsshaJ8NrLHwQ/UxOHsz&#10;crfvo2CcjATW2FYWtFt0EP7hNzG2ZHzEVIOBVlizfxs8q/yKeHFiINYHGVG6SQc0qV4IX3wWC7Hf&#10;S4pSHqtw139vFLD+3Xgkli3wRN4vP1Xl8jxgffQoDJe3eKFs1s9UHcSJ+56jHGPHRKxYSfF3qwlY&#10;6dU2ElhjIU/j8Zg9h3U7D2t3nca9wHdLfz158qTSKGXz0qeffopDhw5Fu3npvVi/oduS1Vi5fDEm&#10;9GmGP778TA2wEqSugEW3ni47XhDx008/2Y0NGTL0ltILAat9quzjRL+g94ItkcD6pN1naX6B26iF&#10;UVPBul2c91OhQ5e5KvzwB9vQKnsSZR7341So5bEat8MjcHvHYOROF09ppNlKNEHr1i1Rv0J+fJE4&#10;LuLGyQLXdVcRfHs3+tXOg8wpE+LDuLEQM1YcfJwgJbLmqoXp+27ixMYngdU/zB+7vJoib9Z0SPjx&#10;e4gVMxbifhAPKTP+gppdluJySCAOa8A6bOd5BN1cjya/JHwBjfUFgDUiBGtbZkQsKxbS5ayDxUce&#10;wGfLeNQr+hNSJvwYcWLFVNPJCZNnRP6q3bHx9G2Ehh14DKxNJuLMvZOY1KogEn9A4f9sYI0I9sWa&#10;kfWR6ZMY+DDZT6hevylatWyJakWy4OOYsZAuVyOM7VovElj1OoqDn2sMxZFrzqcz31ai5rl79271&#10;WziCK3nChAnRHrfRyyxGzNj4MF4SZPyhMDpO3oPQJ0J2HFvr1asXOnXqZLMxZMjQ20rPANZHuHVs&#10;KQZ5uMHN7Un27DsOW45fwrrpA+Bus+s9aBw27DmBZRP7PeXPo8dArPU+Fhl+AA7OH6zMe/YbgfWH&#10;7iACEbh5cAWG9e0ON7e+WHua02qP4O9zAHPG9IGbW0/M2O6rQP/hjeNYM3s8Bvbpie49e2PouFnY&#10;fPIuwh6F4daF3Zg2yB1ubgOwaN9VhPIca+gDHN+yCOOH9kPPHj3QZ8AozF65DzdDmJZQ3Di7FRP7&#10;u6On50TsunwXEY8icN57LHq4uaHXkKk4cEqfxnuEUD9fbJ49EO5u7hizcC/u+IdHAmsYbl3ahSkD&#10;3OHhNgJrTlxXu5x91o9WZTVgzFwcuRwEPAqB74ktmD1+KHr37I6evQZg3IyVOHzpLkIjeM71OlaP&#10;cIe7Rz/MXH4AdyMicO/4Wozo10OV2dSVjqMdjyJuY++Kyejr4YZePefidCjwKOgODq2bgt7ubhgw&#10;0Ru3HoaoMvONrM9eQ2Zg+/I5GNnfEdZj9sDYhTvh6/e01vW2Ey+D4AURPMvKc6ycDvbze7zLNyLw&#10;MjbOGwvPp9p0LwwaORkrd5yBX8jTAxIfHx8ULVoUBw8etFsZMmToLaVogdWQoXeNeL8v/2hDzZXX&#10;FfIH5v+EuLYq2qq5iN+QoXeHDLAaMqQRNVeuifIYTuLEibFixQq7kxciXpG4bNkyVKtWDQcOHHin&#10;NoQZMvSukwFWQ4ZsRBDkrmACKy92WLVqld3JM4lrs5s2bVJTwEuWLHnuP1wNGTL0dlG0wErhEux/&#10;X10ifvfeAwQEB6sLCe7cvo17fkEIf/QIYSGBeHDvDu7ef4iQ8KfX5R5FhCIwIAhharTOC/NDEfjQ&#10;Dw8ePIDfwyCE0d7vAR74PURAUCgizKDe0P8QXblyBRkzZkTq1KnRp08f9R0SwvVq5w2Vdrdu3cKk&#10;SZOQP39+zJo164mL/A0ZMvRuUPTAGhGC9UOboHa9Jmjdvjdmr1qMsT3bona9+mjrMRUHL/ti16Lh&#10;aNuoFuo07orZOy8/cclARLAfLh9ciiF9p+OofygC79/A+RP7MHu4O1w7tkUHz1k4e2MHRrVvC9fu&#10;/TBj1WHcfxqbDRn6fyX+leb3339X/2blxqbRo0crbfTYsWPq2kNqtsePH8f27dsxceJENGjQQP2D&#10;lbuMowNgQ4YMvd30DGANxOjyKfF5up9QrFoHTB3vgWI/ZMSXv/yOvAVrYPicpWhV6EeUrtMWnVs1&#10;RIfRO6GPzUOuHcTkjiWQKUNlLLvzEDvGd4D7gBmYO74LKuT6EXlrD8eJbT2Q9ZMU+D5nIbQZvBrX&#10;7GcVDBn6fyZO4+7cuRP58uVT/2jl9YeJEiVSG5zKlSunuG7dumjWrBnat2+P5cuXP7Gb2JAhQ+8e&#10;PRNYx1RIgy9/KIFW/SZj86rp6Fy3CirUKIHfv/8DLXqOQt1cP6JZn8mYNao7XEYuxZEd23HulmM9&#10;Kdz/FvZPbIYfs1RXwLplZAv0HLcRR7dNQp0SFTBi5XHc3jUGNSs0RdtmpVGmVn/sdXK43pCh/2/i&#10;dC41UoIr/x4kZ1h53pW7h11cXNSxGk4FGzJkyNAzgXV0+WT4NH4KZPrmL7Tt1xftqxfB999kwJdZ&#10;CmHw4l2Y3rUifv/+G2T9IR/aTBqJZr/8gF4rH0oIuLOmO/7IVgvL7vhhWaeCqNd1MuaObY5ChZtj&#10;4/HbeHDQC1VyZUf27L+hWodpOP3QTJ0Z+t8kguuePXvw22+/Rd3QRCawDh8+3O7ckCFD7zBFD6z8&#10;0fmd67h6lZeNX8edB364f+cmrl29ihs37yIwJAxB/vfge/0art+4Bb8gf9y5dg33o67De4SIID/c&#10;unkXQRERCLzni9v3HiLA/x5u376PkLAIRIT64/aNa7h23TdyQ5QtEYYM/Q8Rd/uePn0amTNnjvoj&#10;jgFWQ4YM2SlaYDVkyJBz8vX1xRdffIHYsWMbYDVkyNBTZIDVkKFXIO4G5g/ReWH/sGHD7NaGDBl6&#10;h8kAqyFDr0CcFub9v8WKFVPAql/Yb8iQoXebDLAaMvSKxKM4/Hn5/v37ze1KhgwZiiIDrIYMGTJk&#10;yNBrJAOshgwZMmTI0GskA6yGDBkyZMjQayQDrIYMGTJkyNBrJAOshgwZMmTI0GskA6yGDBkyZMjQ&#10;ayQDrIYMGTJkyNBrJAOshgwZMmTI0GskA6yGDBkyZMjQayQDrIYMGTJkyNBrJAOshgwZMmTI0Gsk&#10;A6yGDBkyZMjQayQDrIYMGTJkyNBrJAOshgwZMmTI0GskA6yGDBkyZMjQayQDrIYMGTJkyNBrJAOs&#10;hgwZMmTI0GskA6yGDBkyZMjQayQDrIYMGTJkyNBrJAOshgwZMmTI0GskA6yGDBkyZMjQayQDrIYM&#10;GTJkyNBrJAOshgwZMmTI0GskA6yGDBkyZMjQayQDrIYMGTJkyNBrJAOshgwZMmTI0GskA6yGDBky&#10;ZMjQayQDrIYMGTJkyNBrJAOshgz9C/To0SOEh4cr5rshQ4beHTLAasjQv0APHjyAp6cnBg0apN4N&#10;uBoy9O6QAVZDhv4FCgsLQ48ePZAwYUIMHDgQDx8+tDsxZMjQW0oGWA0Z+heIwNq9e3fEiBEDCRIk&#10;UNprUFCQ3ZkhQ4beQjLAasjQv0ACrJZlKXCNFy8eXFxcEBgYaHdqyJCht4wMsBoy9C+QDqzC8ePH&#10;R/v27Q24GjL0lpMBVkOG/gVyBqzkzz77zGiuhgy95WSA1ZCh10ShoaG4e/cu9uzZg+HDh6NIkSJI&#10;njy54k8//RSxY8eOmhbmxiazW9iQobeTDLAaMvQPKSIiAleuXMGMGTNQt25dFC5cGJ07d8a0adOw&#10;Zs0arFq1CmPGjFF2v/32G1KkSKE2NPXt2xf379+3B2fIkKE3nAywGjL0D4ha6o4dO9C2bVs0atQI&#10;y5cvj/ZojQDw6NGj8ddffymApeZqpoUNGXq7yACrIUOvSFxH3bRpE+rVq4cRI0bg5s2bdidOif4O&#10;HTqEpk2bIlmyZOjQoQP8/f3tzgwZMvSGkgFWQ4Zegbg2eubMGTW9O3HiRPj5+b30eum1a9fQsmVL&#10;tebaqlWraDVdQ4YMvVlkgNWQoVcgXvbg5uamdvhS23wMqsG4fHw/9u8XPoADBw/h2Gkf3A+xBQKo&#10;NdYffvhBHcUx4GrI0NtBBlgNGXoFOnv2LH7//XdcvXr1CfNHEcfQ/NtYTx2zIX+UNCvq91qKSwGP&#10;oOu2DCtu3Lj48MMPFVATXF9W+zVkyND/DhlgNWToFYgAyI1HdtKB9aPEafHj73nw52/fI1W8OMrs&#10;4xQ/wGPmKYRpuMk11/LlyyNWrFj4+OOPVbh37twx4GrorSe2cZ3fFjLAasjQSxKBMEuWLDh+/Ljd&#10;SgPW2MhSvCM2nQ3Do7BbWNDwK8S0LMSN/yVaDNqCAE2GcLfwkiVL1DlXBb4ff6wulzBHcQy97WQH&#10;1rcFXA2wGjL0knTu3DlkzJhRHbWx02NgjYUv89bHtHXHcHT/BgwslwExrZhImrkoRq29jDDdz6NH&#10;OHr0qLqVKWra+KOP0KlTJ7UpypCht5V0QOUAk/xfA609Pju/ChlgNWToJWn16tUoWrSo3VjRY2CN&#10;gY8SpkbW7H8gZ/bvkPzjWIgdNwmKtfDC0ds6rDqIYP31118/sSb7wQcfoFmzZuqGJkOG3kbSASw8&#10;PDyKOSvE56sC28sQ4xBQd8avQgZYDRl6SVq4cCHKlStnN1akr7HG+egzJEuVFmlSJ8dn78dEjBhx&#10;kST9b2jedxl89LlgABcuXMBPP/301IanpEmT4sCBA0+4NWTobSIdWAmonAkKCQlR7/8VsOqgbudX&#10;IQOshgy9JK1duxYFCxa0GyvSp4K/KtIGa44+QEBAAO6fm4MyqQiWMZHql6qYv/POE/64MzhTpkxP&#10;gOp7772HRYsWvXLnNmToTSEBNwHV4ODg/xRYGZczftW+Z4D1LaJ/siZg6MXJ19cXKVOmVJ3fTjqw&#10;fl2sPTacCkZ4WCiCHp5B198cmmyib0phmveVx34ePcLBgwfx/vvvR4Fq4sSJsXjx4ifCNvT6SZ8G&#10;1Kcl7dOBYm/o9ZOusRJY2a8EWO31onN0FF392VmfdpY4yaItG2A1pEgalDS6F22Ihl6efv31V2zf&#10;vt1urAFrTKT8sSTchs7ArOleGNC+OFK/ZyFm7I/wUylXbDr7+H5g1tnUqVPVcRv+/SZDhgyYNWvW&#10;K3dqQ88me7/QgVM306cDDbD+exRdmQuw2QHxeXWh16kenl6XEr4AOWeVeGc3L34hsNL+WXE8jwyw&#10;viWkN0xpePbGJA3Y0D+noUOHokWLFqpz6hTdBRExYsXFZ0nSIkfxhvBadQJ+GmayY+fJk0cB61df&#10;faX+isOObujfIb1vOBPYuqDXv03f+XdIL29dZtmnZXV+Vl1IWM7Cs8tCHWR1/qfy0gDrW0DSQGQE&#10;Jg1Dbyi6EHnVxmLoMV26dAl///33U1rro0d3sGn6MAW8Og8fOQZTZi3FruPXEGhTRKmd8tYlHuGh&#10;5mquNfx3ie3fLmjlW9b4pB/pgpls6PWTHeTsQOiMnyXDogNW1qvUrbPw9HQYYDWkGgEbC6cxZCrD&#10;GbCS/2mDMeQgljcv32/QoIG6TP9V6dSpU2rqN1WqVJg5c6b5y81/QDqwSn+Q/sOZAjJnEUQAC+Dy&#10;3dDrp+iA1S6v7Bwd6eAYHbCKXOQ7+VXieRYZYH0LiI2C6wMUyhQKAqwiFOzAasD1nxPL7vr162jT&#10;po36qTmvIHxZOn/+PLJnz642LXGjEuvN0L9PrDu74GbZs+/wQg4BVgFe6UcGWP8dEllkB8Jn8bNk&#10;V3TAGt0MhX124nXISAOsbxBJhdtZGok0FF1TFTNZkCfbG5Jsb9d3xOkNTxqbXSsWwaM3xHeNfHx8&#10;ULNmTbRu3Ro3btxQ5fAsYhmx3Hbt2qVAldcXrl+/3u7M0L9IuuAVtvcZXSDb3dmnE6Wf6DtLxV76&#10;mu5fzN6l/uKsLHWWsrKz+KPM4aCHl6Vw4KPLOQlXL1uRecK6fJNwBTifx69CBljfILI3Rr1R2huT&#10;3sHlW9zI7jeu5ZHlm8x3Nly+6wJB4pDw9cYpbl61Eb7pxD/ctG3bFmXLlsX8+fPVmdTbt2+rMhTB&#10;wNkEAi9/Jefh4YF06dIhTZo06o5gQ/8tOQNWYWnj7C/SJ3SBLDtIpY/o/cUZywDUGb+L/cVe9gKo&#10;LCd7ebNsyVJeUid2uSbupY4EbHWZpctDO7D+G2SA9Q0iuxDQG6d91KY3NGmkbJQUAhz1UdDfvXtX&#10;MUeC/NbdkAVYpXFKg5S4pGFKOv6tRvomEMtm+fLlqF27NurVq6fAk5uWvLy8MH78eHh6eqJatWpq&#10;LZWX7fMS/zlz5qjObui/Jbtwt/clAVBd0Ivw5rcMSMnsO/xZgkwhC5jSPfuTCHI5zqEPVt+1/sL8&#10;OgM7+2BEL2uWmX1wIjJI6kkAWAdWKV8+xZ0Aq4Shy7DXXRcGWN8gsgsBZyzAqo+Y2aAoBNi5+aQg&#10;EKFAkCWLYNAbp4QlDZfh6I1Sb7zvoqBwRiyv3bt3q929RYoUiTpuEydOnKhzqrwTmDuBWd6G/nt6&#10;GWCVQaauodqBVfqQDE51IGB4/BZglcGpCP93hQS8pHx1YLWzXQbpgKsDp9SXgCv9CejqLPHZ60Wv&#10;99ctuwywvkFkFwLOWBqRfYpKtFIKA1mnEBYhoQsQafjORpbOGvi/0TjfZGK5devW7anzrF988QXm&#10;zp1rQPX/kV4EWEVjkj4hGwP51IFUwFXshWUgKn1IWDdjXO8K6UAn4CYDdykXGcCLjBHWy1MGPfQj&#10;9ch3lj/9iUzSlQtdXkkapK6FX7fsMsD6BpHe+Z01VHlnQ9M7uQgDCgARBLrQEBAWQSEjb5qxUUo8&#10;umDQgfXfmk55k8kZsCZKlAhLly5V5Wfo/49Ec3ImYKUPsY5EQ9X7h11DFRY3dm1W+pr0XRH2bxOw&#10;6v1flwHyzXw7A1MpX7vs0WWSlCHfxY8oAaL98yn1xHcBWzETeSX17UyOvm7ZZYD1DSK9kdpHwdJZ&#10;ZfTG6V6yAKoIA2G9EetTWtJopWHzKQCqN0S9gTrrVO862YH1vffew+bNm1V5Gfr/JTuwihYkAliE&#10;t2iiMjCVtVR7HxJQEHMZsIpb6UMCAnYh/6b2G73fO5MHIjMESMkCrKKJiqYp7yKTnA1kZMAiS1l0&#10;I3JPl4EyOLKzAGh0/DrJAOsbRHpD1UfU9sYmYCkdn43z3r17UZuVyPyWaRIBYprpU8Yy2hNm3NJB&#10;9KmVN1k4/FtkB9Z58+bZnRj6fyIBVgECtm29v+iaKplmev/hmWUyzXTNVcKQfqNrZAICIvTtAPtv&#10;CPd/g3TQ1DVQe35EVokSIOUggxddoxQ5QjPR6EU2iXzSgdQZ053IJR3Idf4vB7UGWN8gkkatg6sA&#10;q97JdUAU0NVBlUwzGeHRPf1KGCJgJAxpvDqgi18Drs6JQqBTp05RwHry5Em7E0P/T2QHVrZjXVuS&#10;/iPtnebsFzqoktmHxD37jExbCghIXxE7mukamwCRrkm9KtEv8yEaHuNl3mRg8LpARUBVZBDjlHzy&#10;qcsDHViFxZ5+6UfKT/zzyW/aSxg6KOvh20FdgN4O0BI2/f1XZID1DSR9xCgdR6ZOpKHyKWBp11ZF&#10;u6W9CAO6sY/EBWCFZYSpN1Z9lPhPBMPbRiy7du3aGWD9HyQdWEVTEq1SQFTAkX1DllUEWKUPSd8R&#10;0BX7W7duqXPMEo6408FWBqbSdwRgBexfti/RL9vY1q1b1S8IDx06hAsXLmDnzp3KjFdn8hz1PyUd&#10;WAVUdRkkeRLQs4OcACz90b1o+GImcknCkrph+CJzRO7Yw9ZZZJXOBlgNOSXpdPaRtt7xyTJqtq+x&#10;ijsxZ+ene7HTgVUHXl3o6MBqZxEMMvp+WeHwNhHLokePHgZY/wdJwEEfnLKt6wNRaft8l4GogKw+&#10;GL1586b6Py/7kQxgaUaWfqZrtvZBqj5YFdAQbU3vR8/qT3TPG8C4hr9w4UKsWrVK3ezFy0dmz56t&#10;eN26ddi4caNql0w7w38V0oFVQFUAUgYjkh+x0wfnkj9d25WBBZ8MQ+SPALHIFwFtO7iKG5FTUqby&#10;LWasa3t5vgi/ChlgfYNIGqMuFNjApNHqI2cRDNLI+S7AKfbSGaTzi1AR4SFupGEzDtFipcMIgJNl&#10;VCkj1ldtlG8DGWD93yURmNKH2GZ14BSQ1AeW7Ed6W3fWf8RMviUchmHvM/ItLINhASfp55JOeXdG&#10;jIOgSVDlpSME0mXLlkWBKnnRokVqnZ/XZ27ZskWl71XIXm7RgZl90CB5l3xKHkVWCFiLjJOnlDv9&#10;8ptuZMpX/NqnhHXA1WcIBMD1ctXDk3To7eNVByBvGbCG4ei6hdh35gqOHd6IZavXYeWMNbgYGIzr&#10;u+Zh8aZNmDq4H/qPnoutS5Zi1+UH9gD+p0kqWm+EeuNm49M7vt6ZdTfC8i2CQPzJiFzMpCNIx9f9&#10;yshdH9nL6PKfTG296WSA9X+b2B5lOpPCW9q8sA5ydpAQjYnf0n84+8NBq4Cr9B/pF2IuwKqzPV66&#10;YTwi6KW/i5kQwzx9+rSKl+2L4KmD6cqVK3Hx4kXljm44JUxzgi9/d8i8vWy/pHsBMh1I9XIRYNSB&#10;TwBMl1e6tqrLNmFRGqRsJP90L/JP5JKUmR6nncVO4pM06Wk1wOqUAjCqchZUbzoYY8e2QZWGvdGn&#10;WDkMPHgek+r+DZfZo9GxaW8s3rYPSz1ao+/mS/YA/qdJhIG9wekCQO+4OujRXJ+GEcFgZ72DSPjS&#10;cYQlHtrpoCxCRBq5dDCm+WU78JtOBlj/d4nCkm2T7VpvvwKA+iBUBz22e104s4+wn8lgVAacIuyl&#10;f+h9VPqP7sYev4AwmX2KbhkvNWDe6sVpXQIjz0RTM6Umyr8jibZK5jQw/erEPsgpY66/8k7rY8eO&#10;vXTfFGCVAYnk1y4/RGPUgY7vdnMBSTuoSh2JW5F5jEsG7TSnmV5vTIMeP1niEdknccu77s4Aq1MK&#10;wLiqf+LvMsVQu2szVG44GJt61UQlj15oXKU/lm8ZipqFK6D94BmY3KH5Gwes0jjYeKRT8ikNmiwj&#10;aAFUnaXDCuhJp5DOrncO2jMsacy6G4lDpp319SUDrA4ywPq/SxSW0lcE0GQASRYgddaPxJ0MPgUg&#10;dXDhuwxwpY+KG91OQJnh6ruNyfwloUznEjgJpBs2bMCRI0ewYsWKKM1z06ZN6sl7qjkVLMDK2734&#10;wwed2Ae5HsywqM16e3ur75fpmzqw6oNtsl52zJtdftgBTwdYO6iSBfh0uSfAKWDNMJwpCVLOuiyy&#10;x6mDqgHWZ1IApjerApf+LVGxVmVUajgEx9aPRM0c2VB78CEc3TkG7eq7Y9bqrVjUtQGaDZsJ741H&#10;cPu/2yz2j0kanDRkfZTMBk1wk01JIjDYyPVRsYCxgCgbpgCndAgJXwSGCBDpOOz87JRk7oLU126l&#10;I0kDNsBqgPV/iQQcdI1TBz59sCgap2i2YiZ9RPqO9A/pj9K3dAFP1gFbwpM+K8xvAis3IOlTu2Rq&#10;pgRa+SaYcufvvn37sHbt2iitleDJMJhP7gbmDmHp95QhTBfjZxpfpm9K2dm1UAE3GTDoconmIgt0&#10;UBYZFB2wSrgCyHqcArZir7sjM1wpc77bw9LTrYdvgNUpheLo2uXYc+owNqxbiIUrduPWjXPYNHkM&#10;1p8Lwi2fHZgz3gszF67H7qUzMHnaNMyetw3X3hBglQpnA2Bj0TsoOyMBjrsRZau/DorS8QVcpcGJ&#10;AJDGLqNpXTiI8BDBQP+MS4BVdkHKjmK6oVv604HVzm8zGWD9/ye7oBahyafeh2RQKFqptGN9SlZY&#10;18j0PqL3M+lX9v4jwl7AXABV31QoA2KJjxuNuMtXNFdqojrIEnzpl/kikBJkacZ4aMbw16xZo9wz&#10;rDNnzkQNztlGX5Z0wCEzDAE7yaewDmICYGKna456GDqLG2G6oV+Wiz08vuvh8Vvqg2xPk14nZCkP&#10;vY3wW8yc8bNk2FsGrG8+2cFHZ32EKEJBOr+AqwCbdHQRAgKc/BahIaNwGYEL+Orh6iNP6ez0o4+w&#10;yXJ2TxcMTIM0eL2BGmA19F+QLhztglv6A9upPtUrszz2dq+bST8Qcxms6m4EQKUPiVvpWwKsdlAV&#10;UKd7po/hcgMSAZNTwfo66o4dO5SmSkBlng4fPqymhmm+Z88etZ7K3cIEZK65ck2WG5jOnz+v7Lnx&#10;if32ZQBWB1YdgBi/gJ0MqHXAtYOgaJZiLmUkA34BQ3FnH/hLWDpwSt2KnT6w0UHaGbDagVlvL3ZA&#10;fcuBNRz3rx7B4ileWLb7HE5sWot9d8Jwdf8qrN2+BbPGjMK0FXtx8/45rF++F8dWjMWI4WMwe/5i&#10;LFo4FaNGTcLaY8ewcfIIDB8+BnNW7MbJUwew/cBp3A+KvsD+bbKPCHWWxiCNRBoQWTq4DprspAQ7&#10;mkvjEmAUQLUDMu11wNWnrmSql3YiEPRRPpl2eucQgNXB1QCrof+CdMFPQSnCWYQtWQdOaevO2j7b&#10;Nt+dAatonnwKOMgAVgBXD1v6qYCp9D/9nWGIkOc7/bANyToqNzFJH2O+GP/evXuxYMECpeESZLlL&#10;WIB49erVatMTgZVhUPOlWwIu11t5gcSLAOyLACvTI+Z8lzKTtNJOnzHQy0XkhQxQJI86gArQ0k7q&#10;QcIWuagDqc4CqvZ6lzCc+bXLYT3/0dEbC6wRDy9h2bgu6NCqJRp0HIWhNcqj99EgbO5bHjV7DEO3&#10;9l3QoXk3zNoxBrVKeGJ6vYLoNn8r9qyaAs8enhg5qANK1h6FA9umoHnJ+ph1YC/mjmiCvyv2wOFL&#10;foi+yP5dehawSoPSR1V6A5MOq4OrdG5pRGIuAoB2om0KKIpQEL8CvjKy5pNTv/SnCwdp5AxDWG+w&#10;0kgNsBr6L0jamQh5fcaHwlWEtrR5faCpA6L0K71/SbumX37LPgMdkHWgtPcj+4yPxCl9SABG16oY&#10;FzcvsS0xL0L6dO/zmIDMjU4EWrsdNdpz5849s2++KLBKugUQRS7QXurBDpoiJwT4pPx1cwE7vVyE&#10;dTeSRl1GimIick/qUq9PHVhFzko7csbR0RsKrI8Qcv0YFo7oiQV7OLq7jyVta6DXkUBs6lMO1bv1&#10;QNX8BVG8Yics2zsJtYp5YnLV71CkTicM7dMTrVvWRqWSxVDRfS2CQw6ibz1XbL20D+MGNkeZQi0w&#10;c88FhEZEX2j/JkljcMai8cm3NGbpiNJY2KllxCfmspYjACgNTISCAKsuSCQsaeACuAKssp4rLI1d&#10;BAufOsgyrfpIT39/28gA6/8/sX2JgJT+IwAroOgMWNnGpe3KgJTmAojShwQY7P1LQNRZPxLApXv2&#10;O2Ga0U76kD4oZhwCNrSTvDB9165dU/45/atPE5MJoEePHlVhHDhwQGmo1FTpjrc0cUMTAZZTxTx+&#10;Q3N+c7MT43DWN58FrDroibyQfq/biVyyDyAEGO3557fUo4CkAKUuE2nG+MTOrnmKf4lf0sh3cWtX&#10;Xhj2q9AbCqxA2N0LWDGuOwYMG4dRk1divks1NJ7kjTFtKqHZ4CHo0qY73Jq3x/B1Q1GtqCem1ckH&#10;11kbsHPZRHj28UT3Fk3QZsQWPAg+iL51O2HBtsXo0qASqpUphcajtsE/5MUKNLoRjDMzZ2T3b2+k&#10;umCQRiydTxojG4Z0Xn1kJp1Ypmn5LiNAutOFhUzjinARkBW30ujZcOlG9ydPafAicERoSQfSO4J0&#10;yujKJ7ryc2b2LPMXIXsdvCg/KwzWV/fu3aOA9cSJE0+5eVH+L8gep51fhux+nfHrImdhyjfbmvQF&#10;6TPSNmWwJ21bhK2YCdOM/UY250kfEf/Sh9j/pK/p2qeAN9Oha0wC1rofhqv3G8ZJ4OQaKsO/fPmy&#10;OnvKQRqnbrmeSvCktrpt27YnLojgdC/XUkV7ZB/l5iXuHOYxHm58oh/eK8xpY67F0j+Bl5orNWOm&#10;wV5XUq7Sj50Bq8wICKCyL0RX/naAlTLS60LqTw+D4UrcApgSp4QhbkV20Q+fOrBL3djDkXTT3N52&#10;nbU5O72xwPooPAAXDqzG2H69MGbRblzYPQ+9e/bBkJGzsX73akwYOAjDRs7BnvM7MHP8Ouye6okB&#10;I70wb+5sLPLejbPHtmLq5A24EXoV3rOXYOeJfdi67TBuXtyO+auPIjD0+esNJBauPoITsxcpfJI0&#10;VAFPO6g6A1Y2Bl2L1EeG0uDpj41KgJJPfXTIMGTk/DxhIJ1BB0rRXEXY0FwasN6wdWBmmvQO+Txg&#10;dWYfXZlGZ/4ipKdHZ12ASPhirscl5rofdlAPD48oYKVAlHrU2S6gdHaW/3+LGI/ezvT8kl+G9HLS&#10;8ydhvs48OQtT4heBrgtRsvQJXWMRO2mn0helD0k7F3fSF6Qf6ANY0XgZlghq6XMCqsIMU9wzLtHI&#10;2C+pVXL9k2DIzUY8QkMglPOt1DBpx3f7MRxqoHTPzU2c/iUYE4S5pqr7p0bL+AjS9qnh48ePqw1Q&#10;BGimW8rW3k7JepvWwVXkgORT6kKXW8IiK+xyQ5c/Yi5aJeOiGwFhO6jq/iRNNJc4JQ7Jg7gRDVb6&#10;gzN+Vjt+Y4FV0SNH55GOHx4ShJAXw8PXRrrwsQuj5xU+yS6EpLHogGoXvmwIdlBlQ9D964AoDVmm&#10;o6RByShbpqvswCqNk0xzXZvVBQnt9EarswgXyYczQeuMpFycCUxnfu3fL0N6femsp1evW5rJd3T1&#10;x3zrwEoNQB90yCBEykYPwx7vf0GMR9qdPb/klyHdn856mb0usocpcUvfYRlLH5A2zLart3sR+Lpg&#10;lvqRti/AoM/kiLmEJyz9SNq/CHIdSCUs6YN6/Ayb07sEU/14DZmXQ3BKV76pZRI4CaL6BRH6mVYy&#10;dxTTLzVdArYAK80ZL8uFsyrUXPW4CMQE7StXrjxR3tJedSAV1sFL5I6UjS5DRB5J3ThjkVXCMjix&#10;D1R091I3ul9+S71KODqLnBJAFfmryys7P6sdv9nA+lyKgO+2NdhwLRDB9w9iyYy5WLV2M1bOW4S9&#10;l24jNPpyeWHShYjeqaVinlX4QrpwkMZqHymJmQgLaSQiAKQxSMOxNx7p1PZG7cxcGqU0WImPZtKA&#10;xZ90Fl2ICNtHfi8LrHaBqZeNHXieFdbzSI9LZxEeelrtZvIt6dLr4XnAqtedhPO2AKsz1tvz6yI9&#10;fBLDZj3omodd2ItA1gU+27IIWL3f6H2J7gUQpa8460/6uy7gJQ2SDtoJuApYS9rINOftSPKXGmqk&#10;ulZK0KXGySliAqIOpPZ7gwm61GLpjuuoBF5OIZ89e1bVOdsb4yS46v4kLKZLL28pZwFVadt6+6cf&#10;kRXOBvF2uRMdS9npdchwdTdSZtKnpNylDUgd6jJM3Oj1I7LFLsOj4+jorQTWCL87uHLxAnxvH8Pi&#10;Xn0x/pgfwgOvYde6OZi9aCO2zZmDFYfPIeA19G9dYPCdlSKNjc9nFb4zkgarC2s768JCFx4Sr/6t&#10;d2YBWDZsjoj5rdsLC0BKg9Pj1QWONFK+O0uTdFg76+X1ouUjZauDF79f1P+zyN5ZhO0AJ3Wt50Hc&#10;SBlJHbBM3N3do4CV61iSbikjXRjpYdnj/S+I8Uj67Pn9J0Col5mU0T8J71kkcbH89YEL2RlgCniJ&#10;wJe2rLsTt3qfEDAkU6iLP4lPwpD+IwKadjwKw3VT6WvShwQU9HCkv3EqlmAoVxkKyx3BvPuXWqt9&#10;8xLXSjmdy/Ryt6+u/VLr5UUSjJuyQKaIGQenn/VwqNWy/qSM9T7ojKX9M08y0JAy02cL9EGNHUx1&#10;Fjkl9SrhCijqgxeRnVKWIofIenmLH6lfqSPpe/xmGHy+Cr11wPooPAiXd89Hf7d+mDlkCIa4Nke3&#10;1ZcQEvQAJ3atwcoFq3BqzXzM23EKfq9BZdWFD1kAiJXCp11Y6yz+7cJZBzGpfB1AJXzpnLoQEIES&#10;XSOSMNlgZVSts7iXhitxSDziRo+f6ZH0S8cSlgarN9pXAQ7p0AxTByQ9nJdhneyCQWd7+M4AUBc0&#10;eud3c3OLAlYKP2d1J4LUXv9SXs/L2+sihmXPs55XZxRdOvRykrIRcCPT7N8g6X+MQ/oCy1vKWdqN&#10;tG/2AdGepL2LMKU7ae/S5p31EzEXzUvs+S5TvAyTIKZrm1zv5Pql9EdJq96OBECkrRMkBTwZFrVZ&#10;aqIERIKfPkVMc86S8Owqp5QJniwftkOupxKQ6YaaK58EZgIx3TMeAqzExfiFWLfO+rm0a2nbzLcO&#10;qFI+sqeDZnznBi1dk9VZAFcAVK9DqWMdHGkmcpLpk35IO0mv+NdliPQ3Z3miuS7fdba3e53eOmAl&#10;PQp8iDs3b+E2d9JtXIx5x45jz6aFGD9yMqZ5zcS80WOx4vAlBIRFXzAvSiJEhHXhz6dUgL1SyOKf&#10;AsheqSIAdGDVWQc7aTwiFOif3yI8dKFA9xKHDrziVjoDG7341QWQHhefeqO3p186gDRQOzPfz2qc&#10;Oukd2t4pdCCIrqztdjooiDCzlzHN7ODG9xcF1m7duj0BrFIe+kBIWMLQO7m82/Mg6XjRshPS86yz&#10;2EkepEx1tvuRNNjTRXZWNtImyTR73STpYVwi2NmmKbRlR6+0U9rRXAS8CG8RzEwfnzTTNSfRshiu&#10;uBXwk34jrGtkV69eVRoh2wCnVcm8zEG0Mb1PSf+hHYGT07dy4QN38RL8BPCogXK9lN8EV7oVYKUd&#10;/cm6K90wLmq/BFMBUR7TEcBnungsh+XCW5l42xPdsrz0diJ9QG/vAm7S9/ktskMvG32zpH4Fq876&#10;BjCRL7ocFHnC8OmOdtK+aCYyjumS+AX0xT9Z+jdZl1kSvuRT+qGw3ieio7cKWFnA+tkwYVaW6gD3&#10;7+HBQ1kDcdxs8k/JLmCcsd4YdWHprLFKg9A7mZgJ0Epn5pMNQUCU9iK8BPSkwcu7NC7xowsbGWWz&#10;YctIUg9TD0/SKObCNJM8Mt0Sp54XXXhH1zjtQlxne0PXG7u9nHV7sbPb6wJC74A0t8ets55OqWuG&#10;LYJFB1YKRikvO6hKfCLUJU1iJuUlbUbikzS8KOnp1Num2NnLS2e7P70sdTf0K3VsT68AN92+bmIc&#10;DFfanC7UnbH0JRlwSv/R+4NDTjzWZKX+pA5pLoKcTPcEUWqKBDBqftwNLlcREswIltxAxL4mYUpY&#10;0r+YB/Y92WSkMzVJHUD5zmM01ErlTmEy42HcBHCacyqZ8dKcYEmQJnDKX3MEfAmuXHdlGqRO7e1e&#10;6lPqWto7y0W+mRe9vHXNVQYdunzWQZVupFylLoTFTOrYXmdkXd7wXdIi8Us4er/T+7zeB4UlX7oc&#10;e1b/e6uAlQvv1atXV1yjRg3FfK9ZsyY6dOiguF27dmjWrBkGDhyoKvGfkjNhZWddeLGxinDR7UVQ&#10;ScVKo9A7sjQcNhJ9+78ObLrAlo5P4SDTKtKg+JSGJvayy1dv8DJCl7D1eARgJY3SMAW4mAexk8au&#10;g5x0Umf0rHK1C3RdsEvceqfQ45Qyls4k6dbZ7scZ24WMpIH+RNDYgVWPU2fpsFJ20eVBj1feX4ak&#10;/engqYdpL0+d7fnX86yz1LtdMPMpeeL76yI97RK+Xs56f5C+YxfyunYk/YPvOuhKu9frjea6Fst3&#10;/qqNIMWpXvuOXppxupZTwHofkvRJP2FYBDcCqxyRERDVp5MJhNQ4uX5K9/rtS/RLUCWQ0o3cuMQp&#10;YHFDbZagLD9Alzjol/ngTmC97vU6lrIWwNHbsPR7XS7JoF3kkA6wwlIn4lbMhEVWiUyTd6lrAXEB&#10;SZFzuvyz17OUv9St5IHvOmhLHUnY7xSwsvAJnnHjxkX8+PGRNGlSJEyYEAkSJFAL8mxYrq6u+O23&#10;3zBlyhRVYP+UngUAwroQZsN0JvCl4YqZXrn6aE2ENvMqQCkNQIQBzfUGS7CU0SDtxJ3e2PhONwRU&#10;mYrR/UmnkEZOf4xXhIE8BZjsoCDAoAta5jO6xql3ZGdsLzN7nCLc9XK2u7W7sfvn0x6vPX49DRKG&#10;1NugQYPwySefIHny5Ep70TuxzjTXhZMzYSXl97qB1Z4XMu0Yrz7wsLuxs70M9HLXw6U531+G9P5j&#10;Z4lbr08pM52ZB+ZF2rretgVYpX5Eu9EFugh76UMi3GlGLZXAxrOi1Ep1MLUzgZVAaB+wcoaIigH7&#10;H6eMBQBl6pjTtgROHawpz6h98mnfBawzAZTpohsCKc/C2jdC6emTQQHBmG1AZIKUsb2tOutH9gGk&#10;lLtelqKl6nJK6kNAVMBTB0OpS73/CIjqbu2sp0nSL4Moka3SXqQPyyBAl3f0x3w+q/+9VcBKYiNw&#10;cXHBxx9/jBQpUiBlypTqyULg+kHlypUxc+ZMVUDPKpgXJencz2Lp+DrrjTE64SSVq4/Q2BCkEfFJ&#10;d7ow0BupPFkm8ns3GQXSXNY39NGjgKaAs4CtfWqdfqShyehQ/NkboORL3AnzO7o6kPJ4Fks56eFK&#10;pxeWzv4sdib8xb89Tp31OrPXLf2yzMuVK4dp06apzisd21mHtwsiERZ6HhjfqwIrhfWwYcPQsGFD&#10;jB03Vgl3ezlIGUjbkwEY3+1tWs+7DsKSbmnbetnq5fYy9Lw+xjAZn152Um40ZxnLgFMXkrrg1AW+&#10;/jtE6Ud2wS99iP2B7ngNII++6NO00TG1SO4Mlj7E9PF2JQ7+CXoEQtmYRPesK6afgzPRWOmWYGvf&#10;CawzgZTap2i8ZAKnbGiSC/glzbLuqq+50n79+vUKkJlne//SWepc2oPOzKM+8GdYAqx6WZL1QYc+&#10;8BSZKe/SRgUUyRKPDsTSDvV2Tbdsu3zyW8KWvizfetp1wGY4z+p/bx2wklhRLVu2VNrC559/roCV&#10;Z73y58+PiRMnPrNAXpae1+nJ0rmlAYgwks6vC2ldqJOlIQhosaJ1QU430gjZSXUBYAdW+Sk5G7MI&#10;AxEeOoDKSN5uLiNXli/jkrxI2vmtg5vkTfIrHUsaMu2iqwuGaRf8OusApoOUXnaShuj8CRjo+bBr&#10;QfZ4hXWAlXDtYZNr1aqltAqJQ3crTDPx5wwcxI2k70WBlX44pdezZw+kTZsWXl5eakdop04dUbp0&#10;GfTvPwQXL156AsAlD7oQI+tmOkt+dCGqu7enW/hl6Hl9TNqe9AEBK8kTzQUM2Yfsgli0KRlcStsX&#10;1vuF2EsfEuYNR/o0LZmARWDSd+sKy4/IGa+0C4ItzWlPjZHgxz4r9kwn10afBaZyqxJZ/l5D99RC&#10;RXPlsgTDt6dXWP/vKzVbuuc6LNOn16/ezvW6d2aut2v5FsCSwY1dMaAZ7ele2hPf9f6ug66EqcdL&#10;c5GvdCegLjKIfliubCd6uvktfduefsnDs9rxWwmsJDb2+vXrI168eEicODFy5SqAgQNHIygwAvfu&#10;Ag/9gLBQ4N4d4P49ICTYYcZvHl3yf+h4D/AHgoP4/gj+D7lz8pF6v383AkGB4bh3Nwy3bvIC6FDc&#10;vROCm76huH8vBH4PQnD9WhDu3OaaSSCuXQnEjetcBwjC7VvBuHGdu34DcdM3EDeu8b+L3AkYAt/r&#10;Ibh3l793C1bvt2+GwM+P7gNUeIGBjCMIV3we4sb1+7h+/R7Onb2Da9fu4dbN+7h4/j58Lt3D1Ss3&#10;cfaML06f9MX16744d/YWzpy6iUsXb8Dn0k1cOHcPVy7fhq/vPfhc8sNln/u4fu02zp8jU3DcxYVz&#10;d9T71Su3ce3qPVy6cB93bvvjzp2Hys/NG4HwfxiKO7fDcNOXQsqRlxvXg3DvXiDu3gnGLd8w+PuH&#10;4aFfKK5fDVL59XvAcgnDvbsEz3DcuR2Bu3fCERgQDr8Hjm/17heKG9eCcetmIO7fC4Tv9SDc8iX4&#10;BKmy8L0RhAf3gx3lfiMUAf6h8HsQiqtXAuB74yHu3Q3ATd8Q3L5FIRAC3xt8p6Bl3KHqm+V8726w&#10;8s+4gwIf4d7dR3hwn2mLUOmnH0e9Ban0+PsH4/69UOWHT6bz5o0Q3LnNjhqMa1dZr0F46BeCGjVq&#10;Y+GCtXjoF4i7d1mfYfB/GI4A/3DcuRWOB/cJCpLPYPg9CFbpZd0HBYWqdDLs+/eCVRu5fTMct249&#10;xPXrN3Dpki+uXLmJ69dv4vJlX1y8cB0XLl6C9/rtqFm9Hb76siASfPgLPomTDatWbcSVK9dw7uxV&#10;nD59Ed0690HKBL/jwxg/IEvmP9CpQ0/s23sMly9fg8+la7hw/hou+1zH1avX1fuFC1fh48Mpz8s4&#10;dfKiWie8eJFufXH1KtuUw4+PzzVcuXJdtbPLPjeU3WUfX+WOIKHefdgmb6o26uPD+3AdeeA7za5f&#10;Y35u4rLPTdz05dPh59o1X1y57Ajr2lUHswwuX76h0n3h/FWcPXMZ589fwIkT5xWfP38JF85fwZnT&#10;l3Hm9HmcOnUOp0/54MKFK8ru+PFzOHL4FE6ePIUjh0/j6JHTOH78FI4cOYXDh07h5InTOH7sNA7s&#10;P47Dh47jyJETOLD/mOLjx08oP8ePncWKFasxepQXRo6YgDFjxmP06PEYNdILY8dMwBi+j/LCmNET&#10;MWGCF0aPmqjex46lmwlP+OH7uHETMXHiVHhNmI7z5y7j3LnzOHrkDNat24yZM2Yrv6NHTcLUqdMx&#10;btwkTJkyBwsXLsGSxSswa+ZC7N17GLNnz8XiRauwYP4yLFu2AhPGT8XYsVOwbp03zp31wZrVmzBp&#10;0lTMmjUPY0ZPwpjRTOs4Ff+0abPRubMrsmfPjo4dO2H8eC+sWLEOJ05cwKWLV3D27CWcPu0ow4sX&#10;fXD61EVVrmfOnMfo0WOQJUsW9OrVC6dPX8DpUxdw9ux5nDxxVpXT6dPncO4cw/FVfY8AJWCnswAr&#10;gVIGaHzym+7tg3SCncxECAgLyAtgCvDyKYNVGRQyHLGX6WQBbR1wBcTp750EVhI7cu3atfHRh/FQ&#10;tthYLJsfgWMHgcE9HmH+9Ee4fBEY0O0Rxg58hGOHgHnTHqnvi+cfYfEcYJDHI6xZChzaCwx0j8Di&#10;2RG4eO4R+neNwNhB4ThyIBwzJoSht0sIzp8NxAyvIPTvFoY1y0Kxa2so+rqGYcncMJw+GYZ+XcIx&#10;fkg4jh4Kx7Rx4ejXNRxXfIIweUwwBriFYsPqMGzfFI6+XcKxfGEojh4KRu/OoZgwNBQH9wVjwvBg&#10;9O0ajCs+/hg7JAh9uwZi3YoArF8ZiF4uIVixMBD7d/vDs2MQxg4OwM6t9zCirx88Oz/AuTM3MaSX&#10;H3p39sPKxXexeO499OwQiNXLArB3V6CKx2t4IHZt98OIvv4Y2D0Qvjf8MaRXEAa4B8J7tR8Wz36I&#10;Hu0DsHaFH7Zt8lPxTBoVgL07HmJE3yAM60Wg88NAjyAM6h6ELRsCsXRusCqDnVvCsHNrqCqnmROC&#10;sX9PEEb0DcGYQWEKQAf3iMDIvuHYsz0MS2aHKT97d4Vi26Zw9HENw9wpIdi/OwjDeodi/NAwBcx9&#10;XEMxsm8odm0LxrypwejTmeUUgo1rw9X7vKlB2L0tAEN6BMNrRIgCXdbB2EFh2LczFHOnhKmyPnE0&#10;DKuXhqr6WLkgAvt3P8JQzwhMnxABf/8I5WbsoFDs3h6E6eOCVB5OnQjGsvmh6Ns1DKsWh2L7plAM&#10;8gjDDK9Q3LkTrNLsNTwM+/eEoVTJOmhQfQMunQ/Gwtmh6NctDOtXhGGrdxgGuodh7rQwBapMs9fw&#10;EOzdFYzJo0LUt+/1cMyfHo4BbmHYsDoY3itDMMAtHL08NqNli87Ik6MTCuRpg5LFGyPHT03wdbr6&#10;+CpjHiR8rzA+tUojfpz8SBCnED6zSiF/7oZo0tgFeXO6oGC+Vvg2c2F8FrMgElhlET/2r/g0RmGk&#10;SVQZBfLWRqG/miDXr+1RsXwnNGrQCXlzuKB0cRfUre2CIvldkPv3jmjXrgOKF3JBgTydUbeWC8qX&#10;cYRdpZIL6tdzQb6cnVGupCvq1nFF0QKu+OsPV7i4uKJ4IVcUyueKenVcUb60w7xGNVfUr+N4p1md&#10;Wq4o/JcrCuR2hUsnh39+16vrirIlHe7q1HQw46lQpjNq1WBaXJA/dye0bt0Of+XqgPy526FG9bb4&#10;u2hHVVbVq7ZDpQptkevXDijzdztUqdRWuSuYtyNat+6A/Lk6olC+DqhZvS2KFWynyqBGtbaoWK4d&#10;/vy1HcqWaovKFdogb852KJCnHVo0b4u8OTug8F8dUa1qa+T6vTGyZq6P/Pkq4o/fqyJblkb4K3ct&#10;5P6zCn7+rhFy52iGWrUa4rcfWiBn9kYoWKAqfs5aE99lqocC+Ssg529V1XuunFWQK2dVZM1cFwXz&#10;tcHfJSrg56zNVPjFitZEjl8aIefPbdCgfnuUKNpK1UfNap1QuWIn5M3ZEUUKtEaNao3wQ5bGyk+5&#10;so2QPVs95Pi5DZo27YxSJTrgx28boWC+6sidsya+y1wXf/5eF4UKllPxf/dVaXz2WRK16S5OnE9Q&#10;vFhl5MvVGHlydETtmh1Rsnhb/PELy7UNypapg19/aI4i+VugfLnGiBcvofL3wQef4M8cdfHHry1R&#10;tVILFC3UAjl+boG/i7VA1arNUafaZBw+8HizlmisMlUv77QTMCQLoAqQyvKYaL4ERQFAO7Dyqc8U&#10;iQYs4ergqwOrbq7zOwusJIJrzx79sWJ+BA7sAa5cBFYtfIQ92x7h9i1gxbxH8F7xCFd8gN1bH6nv&#10;2zcfYd9OYOWCRziyH/A5T3cR2Ls9AjdvRGDZ3AisXx6Oi+fDsM07FMvmUKsJw/aNfA/Fwb0hOHUs&#10;GItmBGP3NoJhCJbMCsX65aG4eD4UW9aFYdlcamYh2LQ2BMvmhuL44QicORGBpXPCsW9XCC6dD1L+&#10;vZcTtIOxfkUQFs+kJuSPdSuCsWxOCI4dCsHxQ6HKz6F9YTh/Ngjzp/hj1SI/HDtyDysX+WHBdD9c&#10;uXwHy+c/xKIZD7F/zwPs2eGHBdMCsXenH44ffYC5k/2wZskDnDj2ACsX+mPp3EDcuROAlQuDsXxe&#10;MI4cDMCurQ8xZ5If9uy8h6OHHij/3iseqniWzn2ApXP9cfsWAdgfi2c9xOEDftix+SEWTAvA8cOB&#10;OHHMkZ+t64NVftYsCcW65WEICY7AygXhWLOEA5BQ7NkagsUzQ3DmZDBOHnMA7c5NoTh/JgSrFoVg&#10;/Qpq8IFYND0IqxYG4eSxQGzf6Aj73JkgHDsUpupj95YQnD4RiKVzAuC9kp0jDEtnh2HNEgJjILau&#10;Z3mG4IpPGA7tpZ9wHNwdgQtnIrBqUTi2rg9HYGC48rN+OcMKwpZ1jniuXg5W4Lx0digO7A7FqeOh&#10;WDE/DNs2UhtlGwjHxtXhuHA2HBXK10Evtw2qfezezroKxZH9YTh5JAzL54Vh5+Ywpdkzno2rQ1W+&#10;N6x0xMP2sWsL00Y/HCjcx9A+p9G54yxUqtgGX6Vsha+Tt8XXyZog7UfNkey9Okj+aQn88lVTlC/i&#10;ifo1uyNfjor47dtSyPVbaTSq3wLF8zdHkb9qI1f24sj5fTXUqTQQ+XPWQYakFZD0g0pIm6gSMqWo&#10;j0wpWqBY4Y7o0qU/PD3mY/yYVZg7ew3GjFiNIQNWYfnyFRg7ahVGDVuDuXPWYMrENRg+eA2mT1uD&#10;+fPWYMTgdZg6yRsL5ntj/GhvjBrqjfXrveE1xhtjRzrMp012mM+Z7fjmO83mz/PGuFHeGDPCW2lY&#10;9M/vhQu8MWWiw938Od6YP9cbI4esx7RJ6zBn9lqVlpFDV2PJ4mUYMnAZhg5ahpnTl8NrnCM9s2et&#10;wtTJyzGo73JMGLsM06Ysx8ghqzF6+BqlcQ4ftBLDhyzH9GlLMXzIYvTzXIJpU5dgktdSDOy7HOPH&#10;8n0JhgxYjhFDV2DxomUY3H85hg1aqvyMGLwEvdznY9jQSejVYxzaNB+Ddq37oFXLHqhfqy86tBmh&#10;tNKWTUagcf3eaNvaA43r9Ua9Gv3Qvp07WrXopd5bNe+Bls17oH7NvmjTcghGjRwPD9eZGDF0KSZP&#10;WohO7cegWcNh6N9vFDy6jUVXl+no12c8unUZjmYNh6JZ4z7o1tUTjeoOQqtmA+HauS+aNxqI4YPW&#10;YOGC1ejuPkHZdXUdiA7tBqr3Zo17oUN7NxV//TpuyJEjl1pKK1G8LDp19ECr5v3RqS217lkqzkZ1&#10;BqJ1y37o2KEHWjQaDzfXiejbZxyKFy+NWLFiIW/eAnDtNA6D+q7Ggnms81UY2GcNZkzbhCWLN2Hm&#10;lGM4f/bxUUBZe+W7aI2iOQrbp35leUzcMwxZBpApYV3D1J/2aWXRYvUpYXEv7pgGSRf5nQZWElX+&#10;f0qyliNPmUbQKy660Q2/7VMJ+toj/co6lKzt6e7J0nhkJCVTGZIemSaRaRSZSpHGJ41O0qJPe8i6&#10;hmxekjVUPb3iR8KRxiYbPmR0ybjs61QSrjR6Z+UgDV7KUHcj5jJq1TudPTwpE1kbkZGorFNJWGTG&#10;KfFL3Up56umRchLmt/iXetDD0Ndf69Spo9anJI/iXuzFXK9HPZ8XL17GiuWbMKDfVDRrMAAVi/dB&#10;4d+74/sMbZEhQVNkSFQfv2RpimplPdG960QFAn37jEKnjl3RqF4dlCycC9XK5kPu7D/Cs6sL+rh3&#10;QodW9VGlTFGUKlwQ40aNxvLlvMJuGbp0GoUiuV3xdcqmSJ+oPn74qgVK5+2NZjWHY8zI2di376Cq&#10;Z2lDehlIPUl7Zl7+C9LXX6XeRFhLX5H6sdvpfVSEpmhLsq4qG4zIbN+iQUn7F/fSx6T9c/8C/3fK&#10;nbXckHTmzBk1fc4dxNwIJOuZ+vGX6HYU87wpj74wXG5gkk1N8h9VroPKrmD7uinXSrnWys1rzL/c&#10;xsQdxgyLu5l5GYSkQ/zz1rCsWbNi8uTJUeZMH/1xQ5ScfWX4jJ9nZRkP97C8//77mDp1qgqTm7CY&#10;X26A4uZRHSj1epDyZ/3o8sbe98Se7AxYdZb6l7Yq/Yrfel+U9it9Ur6ln9rTI/zOA+vrIF1g2oFA&#10;WApfbxA6sAkoscJ1wJBKtQsIXWjTnTQuAQrdLeNj+Po6hd7ZZTQoaeW7mMtahuRBGo69IerAJOmn&#10;PeMQcGW8dqCmvXQIyY8ONBKWvTwlHnGjN2w9bbo7SaMwzSRfdndS5vIUIa3Xr4CzvcPa06DnTeLh&#10;O4GVQsUORHoZ6Pm+c+cutmzZgf79RqJ6xXbI93ML5P7GDdlT9MW3H/RBug+a48sk9fB3AXe4u07E&#10;ogUbsGTpagwaOhhNmjVH2QrlUbFieTRuVAud2zdC3x4tMWJAR1QpUxheo/th6oT+GDfCHUP7d0If&#10;j3bo2KoRalSmVtIOc+bMw87tB7Fq+Q64tBuBnD82QaZ47fB1ovb4PXMH/PVLG9Sp2hVeE2bBx+dK&#10;VB7s9cbv/xJY7XWp91Gpe531diTCXRfeApYyGBQzEewSpvQhfXevhCl+OLBkm5H655O7h3Xgk3c7&#10;KApzY5RsPiTI2s/Hkglu3KDEzVL2X8BxQxOBnuBKe25oItgzrdIfOIgg+EvYAwYMQI4cORRA2uNi&#10;+HKfMMGWF0/oR4E+/PBDtfHKvsmKbvRy1mWiPEXWSFmJHBWW+mI9SJ3QLd1JXQiL/BN/8i6yzt4P&#10;nQGr9Ge97UifN8D6HNJHvfZ3sZfKtgOBXgF2gayDrAhiET72cHSBoLOYizsRzHxneNLgnGmn0mAF&#10;7HRBIQAhDU7AQm/kfEqY0iD1fEo66FePQ7RXCdMOPHrHEUFM1oWzmNvfxY/e2MVeOopeL1J2IvDs&#10;nUrKNzpg1etTj0/qVOpVT5fUM8PRgdWeVjL9nzx1GsOGT0Sl8l3xU4a2yJa4K7Il6YpvE7fHV0ka&#10;I13CSvj525po1bQvlixaqzYKbd60DW3buiB37kL44cfsKFehAly7tcSQEd0wbGRXjB7jhskTPTF9&#10;Uk9MGe+BmpVKYOLYnpg8wR1TJrpjipcHpnr1wfgRPeE1ojf692qN+nWK4u/iudGpY0ds3rwNN67f&#10;wuaNe9CkQU98/2U9ZE7YDFmTdUS2ZO2QNWVjVK/WEXPmLsH1GzeeGmT8V8DK+pIylXoUgJW2oNed&#10;nk75lnYvAlkfRNFcB1pdcMtA0j6I1fuWHbQZF91zd68ddASIeGEDNVv5hyp3Cl+8eFGBI290ouZH&#10;EKO2KpojtUUCM8NwBrx0K+bUbnlpBHc2sw1KWTF9Atzjx4/Hn3/++QSwMmx9x7CwxMt3gjeBlZdT&#10;2NNAN0wn88r86OUsZc06kT5n7/d2WSrlLP1RB1ZdFgrrcknvs7rssMtlPX69j9PcAKtGLAxh+dY7&#10;ogh9EYxiJx1UL2i+651XzPkUwamDiO5HF+z2+KVCdcGvM92wcQiQ2RsKn2yk0unJ+tSsCAJpoPTP&#10;RqfbS0OXBimN0i6UhBkW3dAPv6WcBGT0b50lLD08+WaYEj/DlUGAgLVeplKe0bHEHZ0flqu0Cx1c&#10;X4Qlb8J6+Nw8x+kwmj94wD+J3FW7U+fNXYqmjd3wc9YaSPFBNWRK0AbfJO+A79K0xvcpWuOXL1qj&#10;anl3DBrghR07duPQoQOYNNUL9erXxk/ZvkGO375H3boV0Kdfe0yY5IEJk7vAa7IrJk7qgkkTu2Ly&#10;xG6YMtENUye6Y+pED1SvUARTvHpg6iQ3TJ3UBVMndcPUid0x1as3po/vhekTumDaxLaYMKEF3N1q&#10;oOzfeVGy+N/qkosjR4+oaczZsxahRkV3ZE/tiuwJhuG7j4fgi486IGv6+mjasDtWLt+Aa1dv4P79&#10;B1GCJzp+GZI60VnC4LuUtdjxXdq13raknUufkTar9xNhaf/6zIvuVtqkgKUIdvsSCJ8EME7l8sgf&#10;3yUdvBCCl/MT9PQjOQJgdo2PgEZNkeDFaVxOM3NamH45PUtzXl0oF/PrZ1J15q/jqFESpFkuLC+R&#10;P2yn1GZZ77xIh2HSj1wcYQ9L7GRamu2EdwhMnz79KXfilsDK8mB5SVkIqEpdSr8Stn/rskLkj14f&#10;AqY6wIrcE1ki7YNh6/1d4pD+LPa6fKb5s9rxOwmseue0j26lksg6IMi7VKZeGdJ56YaVJg3GWSOx&#10;V5aApV5pwjro2oFV0ikdQw+fcTMN+lqn3qD4FLCUER/D4becWxWAZRhyrtUufGRkKEJI0iMdRAc2&#10;KScRcMIC3tIBpIOR9XqQsmXa6E7KW8pY8q6Xn85SJgLMul+pB11wPw9Y9bDtdiKgbt66hYoVK2LE&#10;iLGYN3stXNuPRbHcnfH15/XxxccNkSVRKwWgeX9ug5++robvMpVE5QotMGPGHHhv8Ma8eXPUFG25&#10;ssVRMH8O1K5WGj26Ncf40d0xfXIfTBjbDZMmumGSlyumTHLFlInkrpjq1Q1TvQRUqaHagbUrpk6k&#10;mx4KWKdN8MA0ry6YOrEjpkxqj4kTO8FrQjeMHOmGDm1qoELZgmjWuD4meXkp7WnHjp0YMWwy6lTr&#10;h0K/dcNvmTojS5JWSPtpNfzxc310ajsUyxdtw6kTl3Dnzj1VHnZgfBnS+6leT2KnD4ZYH3obEwEs&#10;glfatLRdAUt9+UK3F2AkS7+W9irC296H2EblbzZyhpTvZK5FXrp0SWmfBFpe/sCpVT4JOARGfhOA&#10;CI4ShoAstU2aUZvlkUKJk9PL1ELpl8DIs9O0533Bz7q0ghov06P3U+aNIE6NlekQ8NaBVdZ0ac44&#10;eV6aaWJ58Ygjz74yDQR3uhEtl3liPqmRS3+Xfq7LUXv/1fs3n7qs0QdPUtcsE32AYwdWqTuRn3p/&#10;1+MTWS3mIpdY5wZYNWJh6B1UBzXpHMJSyWIugMQnC1kHDKkcqVQ+9cZgB0cd2EUgSOMQYW0X9rrg&#10;1oUIG4gOotKYdBYgFBaBQXMZDNBMP/QuIMt3Pu1x2FkHWOZbBKpetvYOIYJKBJze2XSAlnKWUaaU&#10;rYRj7wx2ls4g8Uu9SDm/LEt8EgaZeThx/AzWrdmOyeMXo1s7L3z9xe9Il7QoUseriQzxmyFr8k4o&#10;lHUAqhccgfb1x2Ngn0kYOmQ0GtRvhOLFiqF6tSpo1boJqlUvixrVS6NTuzoYPqQDpk7oimkTXDFl&#10;giumerli2sQumD7JDdO8PDDdixpnH0wb39PBEwiY1Ea7Y+rEHpgysQeqVSiKyV49FcgqcCXoevXE&#10;1Am9MdWLAOymNFzaT5rkBq/JXTBxsiumTuiEGRPdMax/R7RtUQMNG1RAly6t4TVhDJYuXYJlS1di&#10;9IjZaFhzALJ92RhfJGmE9PGaIEv8tvg7twe6dhiLWTNWYO/eg7h7915Um34ZcgasOqDSTNqH3nfl&#10;297G7OBJM70d6zcu6f1JwFTCEZY2yyfdURuzAxhZtEcClKxTcv2U06YEOD6phXKamIAkm5T41G9P&#10;IhNoCabSnpkmarEELTLDYz6ondrTYWdqu9ReeQGEtGn6K1CgQBQw2+MX5kCBIKnLTQIr42bZcABB&#10;kOX0NmduCOKMi+UkfVPqSepM798iF6X/6gNxkTfSr/X+TXuRXwKs4l4Pg25FpuoAqssS3VxkEMMw&#10;wKqRDqzCdmDTK1QqWTquVKDeEGgvYQmASOXYwxSw0StSj58sZroAIUvl0k7SLUDORkIW4NRH1Hah&#10;IsJDv2GJDVCucRMwpbk0Tj4ZhrPwdEFFOx0UmWZ+S4OWjkB7HfiknPQOoncwe1kz71IfevnqYdpZ&#10;6kTKV1gfYOlmujC3s+Tr9JlzWLZ8HYYOnoG2jceiWomhyJu1O75J0hZffNgan8T6Dj9mrIkaZfvD&#10;rfNEjBu7AFOnzlG3II0YNgS9undFp3Yt0bxRXbRsWguunRqhb5/WGDfWDVMm9cSk8e6YNrEHpk8k&#10;gLorIFVAKBqplxumTfTANE7rTohkBageUUywrFqhGCZ69cIUulPTwN1UWNMm9IwEVodmS/vJkzww&#10;cVJXTJzkiul0R03YqxOmTHLBRC9XDOjXGu3b1ETbVg3g3rUdhg7qB/du3VCpbH38+HUJdG7l9X/s&#10;vQd0XMeVJjz7n52dmfVYsqIt2QrMmSCJyJxzzpkgiZwzGuhudM7dyABJEIGZytmSJcvKOSdLchxb&#10;45ytaE3Y/f7z1evbKDw2SXlsWR4v+5x73nt1K1f1/epW1a3C5kUhTB1WjtFX5GPqyHKsW+xBZcFB&#10;9PfdjZdeekXV3Sf9mYFVbyu2g95/5H8pbc1vGRCbB5vsq+xrIoTlZCUddOU/IINQPR5xl/+Q/Fe4&#10;G9gMQEIERGpt1OD4TsAiyBIkCXDcQUsAIuCKpsvdtXLWuWh+BF8BKOZTBg/c4Us+gZU7gAmyojWa&#10;80Ji3FxXZdrUOOV/Qg1006ZNqrycNmb+9CvrhJg/5p+AKfVOYJV8yaCE8oTyReqQ/timfDLvZplA&#10;d5Eb0k4iF0gi7wQsBSglHrMfkRMiY3Rglf50PmCVviZxXABW7WcGVqlQVqQZBKUh+K6DmfjVwUMa&#10;Q/zqwlr++NJI5Emn4VMEvS4w+K43nA6ukq74lTxIw+ud0wwqLA87t2il7PgyYhdANQsZEv1I55YR&#10;m+Rf7/Q6GEoHFrA3j/KlczMeqRs+JS5+63Wot43UudSttJVefp2kvUgSL0kHUKlPvf30dmX8PFXo&#10;gfufQHPoOIr2hLFhgQcLp/mROsyO0ZdUYdilRZg0Igfb1zsQcB7H7JlL0NZ6ALfccgfa29tQVVmC&#10;qvJCNDVWwN1UBr+zHGFfFXq7vTjaG8Lx/rCaslUbjI66cYIUn9L9o0jCHjXi2bWNwBrC8aMEVgdO&#10;HnEooD6ttNuhfg0isBO8OXU8SIa7sQGqv8eD5mAtPPZylBfswd5tmzA3czruvP12vPD8q/jaV5+C&#10;134cS2fbMPJLuRj+xb1Im1CK5ZluFOyOoffwTfjOd757Xg1W/rPSDiI4zf0uWR8QYDUPAvnNcPRD&#10;vt7n+V+QQaKE47f0d/ZZAVZ9dkcAlrtrCTqcLk2m6YkmSpDkO4GL6VBjlJ27nBImaBHgCLYEY26C&#10;I082M8l/Sf67kgcxgSEQEjj5ZFyiDXOKlvmStVmGlf+31DE3SBFYGR9Ncgj0+nGJZuLUtwAbgVXq&#10;kE9xZ91Jftku/B/KoId1rctTEv1IOP2/TzLLIh1YdXms9wW9/0gYvpsVHXNYkc9C4ucCsGo/Gf0m&#10;E6g6MOl/VGlgEnl6I+iNoTeAHpcuyPWw52tMaTgRLHqezWVgWH0gIOlLhxRhxM6kj7alM7Jzy4hb&#10;BIz8CURw0B/j4ZPhdMEkI3b5c9Kfrtnyqf8RRHOVd+ZT/2NJefT6lvox17W57MlI6oJpmP8wetsI&#10;iRvL8MKLL6O1rVcdyjBjaiGyxjRgxjVhpP5zC8b+vQ0jLs3FkpmNaLL04/6vPaOOfHvp5Zdx7Nhx&#10;pKdlYO6smSgt3AevsxJtESsOtLpwuMuJo9QuuWuXGuZRP47FnwQtHRj/VEoA65FBYD11xIHTSYD1&#10;jyHm89iAB8f7Azh6OIQjhyJoDthQX1GInL074fe48PijT+K733kHjz/yAuqro5iesh8jPleO8V+s&#10;RdqIKqSNzsGuLfU4duxmBSx6n9c1VbaV9D19UCf/U33gxG8ZuOp9kGTWXvgtQlnvqxK/xCXvIpTl&#10;PyQAQjfGwf8KNyURvDj9KXegEiBJBEdd6+M3p1MJlqLREZgJYtQgGSfXYkV7JYCxnpgO35kHpi/5&#10;JzFssttuGEZkmT6oNcstEtdpeYEE05J1Xcm3bnsrRP8iZ2QqmGnIf1vi5bv892VwJP9zCa/LXvn/&#10;67JTl2csgz5YZ9zy35a2E3dpR510eZKM9DwJSZgLwHqOXzKgFUEtQKD/caVSzcJdBLHEcTZBLX5E&#10;cJg1aMYpcZuFix7eTJJnETb6t5AulHQwo7tM18jGJQFWPgVsRTDxz0t3EVL8lrUMHVhFsMkfTOpO&#10;r0u9PpN1cJ2nky4I+J0sLjOJHyFpP53/wQcf4nvf+yGOHbkDe3a4MWlYIYb/70qMudiPCV/yYPw1&#10;NRhx1R5c+8WlKMq347bb7lGHqbN8L774MqLRDixctBrz5y9GYX42pqaMha0hHwOHnbjhSAA3DPhx&#10;Y59PaYvHBpoUEeiOHzF26p48JtrhmUD2X6VPB1idirhZ6mi/E8fVdHIAxzm13B/GiZ5mNAeqsXvH&#10;fGxctwStLTEFHNwxfNONd2PzhmqMuWoPJl5Zg5QvNmLUP5di/Jf2oLLUi+eefQl/+MPQm4VEyLG/&#10;Sf8VsNMBkUJUQEbXPkWQy3+C4c1AKn1b4pF0BISkH0ufZtzULAksnHLl1Cz7AtcVuc5K7VAHOK6h&#10;EpREUxV3apTUMGVdlOlzIxLdmB7/ewRR+uV6JdMlSDMegrj8F1kW3YyH8UkeOB3MeFmHnC5mOGqi&#10;sk6r/+dYVmrJGzduTKRLkg1YZlDleizTl/8RgZV50eWj/h/T5RHJDGI6T9pM5IX+n9X96nJN5IPI&#10;cGljvW1FrtMv4zSDp06SLyEJcwFYtZ8OaDrpwCqNLw0rDao3vrmhdQBNJvQlDN3OBo6SvsSpu30S&#10;kg4n4aXDiGAQ0kerImDMa6wikHQBJYArT/LkDy3ga45XF1ysB/lDSP2dDfR0v/JHlD+YlFGv3z+G&#10;GMf77/MIxt/inR/+DN987Xu47eZvoK6yHfNnFOP6K7dg+JX7MfGaamSOcGLmaDcWpnqQl92KlcuL&#10;sH1HKdZuWIsXXngeJ04eQ011OdatXYa9ezbAai1Gz2Evjhz3qM0/c+emwNqwBycGHDjVTyBz4YY+&#10;B04O2ONmL8mIoGUGsv86fWrAyh3IJJXfwV3IJ/p9uKGnBad7g6rcfYcbYG/Iw85NG1FSUIbTp07i&#10;rbfexLPPPo+uzqPYvt6DWdd7MOPKNqR8LogxF5VjfkYZXPYDeOG5b+Kdd36iDs7g/1EHPyHRWERo&#10;6v2d/U7+x3zSTQaMQiJo6Vf4ZsDVgZeaqAAMp1SpkQrIcL2S4EoANAOQ8PkkmPKdYMs1SrkvldO1&#10;/B8SmOlG4OP/iuulBFJ+S775nyOYEyQZV7JpZ071cgMSAZ3+qA2LeYz4kROSOEigps3NSi0tLZg/&#10;f77arUxQpj+GY544KBDQljiZX/4/+Z8ksLI+RX7J/1T+tzrASr0LkIqmqisFIk90WazLDz7pX9pd&#10;/Ej8eltKXxB5IqQDp5nM8uMCsCb5mTVUM7jqDSUjGgGtswGrucIlDjMAkMzgawblP4X0/Ev6Arbm&#10;ziSAKJqpCCmZ0hVgldE5Oyz9Co9hRIjxXQde4Yk742GHljqQOpR8yp/IPPKUb8mDeZSpt4XEZ/5T&#10;CDHcL37xS7z++lv4xjeexvGjX4Xd0oeNyzxIua4cwz9XiDGXVSJ9VB2WzLBiy2onSgsi6Gw/ibvv&#10;vh9PPfUkHn/8EQSCbuzcvR5r1szF3r3rYKndj45mK471hQyN7YgfR/pcOHmMu2ttmDN3Mhob9+AY&#10;NxmpHbwunBqw4cQRexyYjI1EQ+m/gcaqbGQ1MNXXdgc8OH04jFO9AXUQBTdFDfT5MNAbRVebF5aa&#10;fSjK2w2Pw4E7br1d1e0999yH9tYTKNjdjBWzbEgfVY1RlxVg9FXZWL2kFn7nEdxz+xN48fk31M0+&#10;0hdlJsU8aBQ3AVMZIEr/1Ps9/Ugfkf4sPH6zD3PAySlZTnkmm2YVIvjRljOZiQvDybGF5HPKVoCU&#10;IMl1TdFcOQ0sAE7NklPKBDQCrPzX6J/TyPpRiMk0Sn2HMadzCeQyGJAdygKYdGO+Dh48qOxY5YAI&#10;lovgzfomkLI+dNkl/2XKIQIr/7d8539V/8+KnOJTANIMcBKX/Hd1mSAyTNpMl9cyyBIAFnnBNqSb&#10;xCdySPJmTlcnsxwRfwx7AVi1nz71KsAqPxld6aQDARtAKlX3I3zh6f6l0fTGNIc3A6vkywy852Rz&#10;G0sAAP/0SURBVCKG41M6onQmKYOM1CR9fYQuI3vmlU9dG2A8UgaGF3d95Md3Gc3Ln57vAsaiFUh9&#10;yOhUB3qJR0jyJgCrd36pN8mT/Gn0PwLdKARee+0t3HXHQzjQfjMaK3qwY1k7Zk+0YcyXyjDsC4UY&#10;e3UhFmRakb2hGbbqXvR03YG773wIDz74CO6//z4cP34E3Qda4PbWorYuFxZLDkKhCvQcpMbpUycZ&#10;GTtzuWPXhVNHfDjZF8DJvjCODngxZ+4UWBr348gA11AJvAQjAivtRglGg7t3BykJkP0J9OkAK2no&#10;7uNBYOWO4yb1NIDVi6NHPRg45sDRo004RTvbXi/aIw1orMlDfX0+QiEnjh0fwG2334Y777oXvT23&#10;oaqoAyOv2oFxVxVi3KUVyLy2EVuX+OFu7MXRI7fgyaeewU9+8tMEiIpg1WdfZIZFQFgGhUIMJ/1H&#10;B2GJi8T1T2pyBDxOe54NWAmWJH06Vl9P1e1Aqf2RqNlKf2feCKBMRzYrEdAIntRUqVFycxPLxc1L&#10;ehqSztl2/wox74xf7mllGgR3iYfh6caTl3RgJRGMueOZAwzmV/6LInuECKysR5E9MgjiuwxUZODC&#10;ehe5J7JT5IGQfIusENLlLb9FBgnomoFViGEkr3wXWS2yQ6dkskn8/tmA1TxtSvrv9jsfsOo8Vjwb&#10;TRfeOijKuw6Y5lGONL7uVwdTnSfpCpnBU8icJknvnNIhpONLGeiup0se/YkwEZDVSTRFKYs+ciTp&#10;o0n6FyEmQonvsnNSBJlooAyj15n+pxFhwzSkHJJ33a/kg/E/+eRTOHnqBtx1930Ih3pQnBfF1lUh&#10;zE9xYdKVFoz+XDVGX1yMrHFVyN4SRsB5Ajfd8HU89NBTePSxJ3D7bbfiQFcroiE3In47YiEH3I5q&#10;RIK16O5uwFGuixIkCBY0e6GNqDJvMUxgjvcbAGuYw3hwbMCNOXOnokEBq0eFVTtt5YCG//bAquVX&#10;11jV1LChkcvu5mNHXcp85+gR2uC6cGKgCcd5sMWRJhzpd6I5WgunoxT2pkp4vI1ob42itaUFc6av&#10;wKpFOcje6MayLCvGf7EQYy4vQvroKqxZ7EZZYTt6Dt+I1157PQGcBFZZ82d/Ew1V74t8F770M+nD&#10;IkDJJ4ARhAiYXPekxphsypWUTFuUU44Ijvq6KuOTo/2Yrq5pc8MQ10G5E1c2DhHsCO7UmDlo4BSw&#10;7NLVgVXyQZLpZboRTOknmSYt+aJfDiIIrm1tbWcAK0GegwOuvzKvyWQZ65HAKkBKfyw/tWYOClgf&#10;LAfLQ6AmSPP/rQMq616fOZD2kfREpulyQ8KJX7pLO5oVBJGZIhdFfungaSbdzwVgTfLTp36FdJ4O&#10;rjrw6Q2pA6Y0dDLAE7AUwDO7SQeROMlnPMI3UzJglXxJ3LofAU750+qgJiR/ZhlB6u76H14AVh/J&#10;i8CSaTX5M8i3AKscIE6hJ4KLHVrAXwdIncwdWf5EIgC/+ea3MNB/AwpymzA/KwdpY/Zi6rBczBnt&#10;QtZIB8Z9kbe07MGoa9ZjzfIS+J2Hce/dj+PVV97Gm29+C489/jj6B3rR0FCPBks1wv46dDTb0Nli&#10;Q0+XCwM9fpw6GsOx/kHzF6EzpkCTEMPMnTsN1sZ9OMbDFxTo6OYrSQDrU6BPBVjPSUPLqJvvGBr7&#10;UDMeuh/jDuMjHvQccqGlpQGhgAX11UVYv2opFs+fh/6+ATz15Iu45YYHUF7QjLQxZRh+SRHGf7kS&#10;mWOtWJjhRk52AAMDN+BH2nF50mdFcxUwFdL7ogzopK9zbZJTswQAAgqnZkXTM4OTmQhONI0hGBNA&#10;CSZyuhIBkXFQUxTtTYBe8kk3PmkfyjVQpk+gJLDLIIE8ghU3GDEugqeY5xDICc6cluZUL/Ou55sg&#10;ynj5FMBlvjgg4bov11jNwEqiP9YH60yXkfJ/5aDloosuUmuuBH9q5DIASAbqLBNlA//b8r9n3ety&#10;SWSRyAumJ/LADKzSnjrQigyjP5GZ5nAy0BeZI3JQ4tPjljxcANZP+EsGrPoIiZUuf0x+m0HODLQk&#10;xmf2kwywpbGEbwbV8wGrkKSvdyAZvbGjCDCaAU8HQ3mXzsTy6tNjAsDSCaUj012fchPtQU9HAFgf&#10;Ierxm0n+VPTHE17uuONulJXXYErKPHzxilRcc8VKjLqyAJMucyPlH9sx7u9iGHXRXoz/8nZkjM3G&#10;pjUlePGFV/HLX/L2ju/g1KmTqKosQ07ONtTW5aGt3YueQ83oPRTGkV4Keh9OHvXHTyzyxomnFZnB&#10;45PRvDiwKkBJwv9L0F8eWP94kgGLzAocPxrEkd4Q+g+F0RZxojh3L3Zu3gqf24OXXnwZP/7Rz3Dr&#10;Lfdi/946TBq+B6MurcKkL9djyrBKTByxG/v3WnH3XferdXUdSKUv6QLXPFjkN0GV4EjQYb8j2IgZ&#10;CzU8Ahq1sHOBrK5JEvDk/0AtjYBDzVQGjTqgyP9RiHkRbZhTwvp/Q38y7ywXAZ0AzrD833EK+Wz5&#10;pAYpZSX4U74wX/39/erkJa71Mm25vYbgSA2U6YlMYv6ZZ4I3+TyEn2cF078caGEm5kd43EUtckoA&#10;Wh/gk+RbwE9AVmSjKBH6IElI5JPuJumJjDQDqMhK6TM6id8LwPoJf7oWKwCrgxkrVAdWuklH0Ec0&#10;0nACltJ4OoBKI4p//VsH5mR0NmAVUNb98F2mlemH8UunkT+wdFr+MfVpW+m8fEonN+dZJ/JkpC1T&#10;wvzTkGSnsS68GB/jEYEi6VOQcS3nu9/5Ph78+iNwNEWwYO4efPGipbjif27Gdf9QgHGfcyHlKjdS&#10;h1sxeUQB0qfsQU6ODb29p/HG66/j/vu+hv07dmPjyjWoLi3H3u27sX/ndlgbs3HwoBUDR9wYGCD5&#10;cPxoRAlymo4Y5iPGzlwxgVHn7yYBg09CF4D1kxK1WCdOHnXi2ICY8HhwrN+LY31+HD0UQ39nG3y2&#10;cuzePhfbtqzBoYPd+M63v4s33ngLvb2nsHljHaaNKEba9Q2Y9CULRn2hFJkT9qGmwo3HH39WXXX3&#10;q1/9OqGJ8H8rgCQgxm/yuZuW4EdtkNOv3P0qa6QEVH23LIlTm3I+sA4g1HgZDzcgiZ0q+zr/LyIT&#10;+B/QBTbzIPmhf/5/CHoEIwK8PkhlOD0uEgGL4Mp4qeES7Mz5uummG/HV0504EG3FbXf1onDjamzO&#10;c+KVHxuzSidPnsTy5cvVO9NjGVhmATNd9rG+qB1Tm+egg8B6/Phxld8z0x1KHKhQToi8Yh3oA2uz&#10;vBBZRWL5KNd0YNXlsJAOqDqwiswkCdCKXBMZSTIDq6R/AVj/yJ8ZXPWRmVSqAIl866OZszWs3vkl&#10;vJnozoYWzfNsZAZWAWOzdqsDK/1I5xEwkw4qo0V9FKyP6PQy6B1QzzvdWQcSBwWDrGfpGoH+R6F/&#10;/nHffvtbeOqpF3D7LQ/A7+7C5rUFGH3talz+v5fgy1/YiGFXZGPsl4uRMboRC1I8WDs3gPw9beho&#10;uwEPP/QE3nr7bbz62qt47LFHceroABwNtSjavwUN1bvQ2VyNU8d8OD7gwPGjjTh+xKpA8/iAS9lf&#10;Hlc3wRA8zWYvQheA9dOnOLAO0BSJxHfZFObGyT4PTve54zuqG9HXY4O1pgy5OwtgrW3C7bfdghee&#10;fw6PPvIY2luPIHdnM5ZPiWLGV4KY8AULRl6yH/MyC+BoOIgH7n0Gr736bfzkJz9LAJiumbBvyroo&#10;1xz183ZFiz2bBng2kulWgi9BmmDJ/wz/X/JflG/mQf+fkKg5ErRkF7E+y6QPCPjN9Aj6/I9Sw+Xu&#10;YblFh0CnTma69yZ489di3pI5WJG1GvV9h7FjXgbcp15VeeMF5/PmzVPhCZhyoD7rg+lJvpkmBw0c&#10;QDBeTu2KxsqpZoZLprWyPuiXg2gBOMoPqQszuIq80MFV6otyTQYouhw1y18zsCaTbyLXRI7p/UIH&#10;VubnTwJWsxZnpv9uP7085yO9nNKRpML1Di2Nbe4Q0igMpzeogKEArBB5AphmADWThNc7iITTNVY+&#10;CbR6WQR8JbzeKfWRmg6a5Evnl84neZay6eURNz0O+ZMQbN9661t48OuP4ujRm+B2tmDXtmpMn7oP&#10;112yHV/5p2wMo/nLpeXK/GXVfCeytwZRU9GOzo7TuO/eh/D8C8/hicdpJnA7Tp0aQHtHAA3WUtRb&#10;ChH21KDvgAvH+rim58DxAafSfI738kzdRmVDerLfjZP9XuOphLV10NQlGZ0BBJ+MLgDrJyS16csV&#10;t/XViHkk9flxuqcZJ9Wxj5yed2Ogz4X+Pi/ami2w1+WioaoY3a1tuPXGm/HAA/erqeCu1ptRuvsA&#10;Vs0IYNpXbBj1T7WY+KUKrFvggaNmACcG7sWTjz+vZlTkv8D/rJi6cAqUmqqcuUuA4lomeXJsoBk0&#10;CCjJTifSiYDDdUj5b/E/I/9pARddfjB/XDvVgVUnyiI+aUPLvDGvjJMaK9dY5ZAI5p3rvj/84du4&#10;65AbuVVu3H76bjzz9DEUbt6B8PEH1a5mXht3tovOGZ75EvlB8xsOQmRHMoGVT+aDoCxTyBJedk5z&#10;Slzkl8hWkZH6oF0HOZFNdBP5o5Mum3R5m0xu6kB6NrklYMp38v+swGoG0//uwCrAwvxL+cxuZpLG&#10;Z6WzctmRZS1RGloqXG8IaSghxqMDoDQ03fRpDTOw6iCqx6V3QLpJ3BJGj9cMrlIm6bDyR5YOpHck&#10;+mO8TIP+WH7y9DgkD0xXyidkTGc9jM6OAVSVBbBtbS3mZ+Rj3BXFuP5zhRhxSanajDLs0v2YcP1+&#10;5GxrRth9CjeceBCPPfoCnn/+ZSUYTp06gcOHu9De7kYkbIHHXYZgsAoHDjRhYCCoLvc+qm5x4Vod&#10;7ybl6UZeHOuP4ERvFKf6nTittJ9AnKgFWXFSAauYkJjpwhrrp04KWN041e/FaUWeONHNhZP9TkUn&#10;eFE7d2Uf9eLoMSf6j9lw/IgNN7EMh9zoDNfBZSuEh8dHxvzoOdiNm26+GXfcfj/6Dt6D0r0dGHf1&#10;foy+pBhjP1eJrOvqsWGhHQ1VbRjouwHPPvuCWj8lIBBQZQcrNUbacXLjDqeJCRCylsmnDjwMe7ad&#10;w8JnGnJ1Gv83+sBctFXh8X9IPjVPgiQBWQ5k0Qf3DMP/GbVB5pv/T67tMk05MpFh6e+jjz7A9195&#10;GC3NnTh4uBfB4mXYXBDEweOGVn4uYCUxXZFDjI/gSu2WdSXASpIdygKs1Lr5zul1lo2ygTJKwEzk&#10;oy7vRMaJLCIJYJrB1Ayq55Kr5rAiR3UyA66elwvAqv3M5dG/zwWsAoIy7SugI2uJorXSTRqTT73R&#10;+BTQMVOyaVwzsMofUJ8GIUmDC7CawyaLn24SVu9EAsZSPklPyszOyHf549ONfBk1i6b7u9/9Hi+9&#10;9DIOH+5HYWENFi3cjcyp+zDp2hKMuaQaYy62YtQ/WjDy4kpMn1iD/dsDKMv3Ycu6/Vi+YDke/Po3&#10;8Phjj+L40X5Egx6EfXbEgk1oj7nRErGhq6MOR/p4oXdc0CryaZuOaD8pV6EZ16EZV6kNmsOImQxP&#10;BzIOazhzZ2+CzEDwCekCsH5CigNrcuKsAafkrcqM5zjXvY961C08vI+WU/qcNj7BtfG4CU9/TxM6&#10;WuoRCtTA7amG1VoJv8+FWDSGZQvXY93yHGxZWY3Ukbsx4uJdGHd5MbJG12LpTAu2b7bAavXhxImT&#10;CXAgeMq9orp5CkGWJjO8so2bm7gGmkyL1YmAzR29skTC/5MMVulmNhcS0CUYEcip6elTwQLGdGM4&#10;Aiv9cRMSB6PMI0F1qMz4De7qcWBOagoyZs7E5K98HmOmb4Cj42ZVrubm5qS7gknU2hmXgJPIOMbL&#10;PHz+859XGj+Ja7NMX+pMpqI5SGG5RB6ZFQH51gFWSAdUHfCSgaMM9PX4dcXDDJhm0t1Fxgr9PwOs&#10;//c/v4OH73oa3/vxD/GjJ76G519+Cl+74wm889HH+Plzt+Lm225ER0sr+m67B1/96nP40e+NyhE6&#10;G9gKScdhJ5ZGkdGiNIAAEHnsONL5ZfTJcOw4eocU/+Tpmt7ZgFXiSja60zvPuYCbbjKQ0N1IjIfp&#10;yLSLgCvLLunL7l8pP8v5rW99G0eOnEZerg2ZKTsx7svbMe7KvRhzaQ3GXmrDuMt4YH0pJgzPxvo1&#10;FYgEe/HYoy/he9/lHY0/xL1fvQe7t6/H/KxJKMvZhabGAmX6cqjTid5ujzJ/OdobwNE+00H1ZhA8&#10;Gxia+Qn69MxfLgDrH0FntIvWPpp5jmGio5k/JfMTN3eiCc+hQy50dtBW1o66ynwsnjcDu7dvw/1f&#10;ux+vvPw6jh+9E7s2uzHuyiK14WniV6ow6ZpqTBldgM0bS9Hbe0RpqjKlyo06BAZOiVLrJGjRjeuy&#10;BEwudRDU+E6NUaZIqfVyUx7NUBiGT+7I5aYgAUoCI8MLsMr/j/8xgje1XfEvICwbDgWQxXSGAEhg&#10;JfDLzBrlBuN6+eWXcMOxLtTuXID02duwaurlWF09gEcef1oBYldX1xCNlWDNspPHcjAPIhNklo4y&#10;jLJD7FhlIM5yMC+Mg9PnrBf6F7kkMk5AlfJIB1YdzCQNM/glA1azu+RHB1o9Xj2s+BeZrst1kbX/&#10;zwDr//nDLdg+cSaq2m/HQ5adiLb3wL8jD62v/xDH9i5Fub8U1aE78dQr98BTGcOj3/9FAsTM2qpM&#10;HUiDy7s0lDSO8BhW58soVBpE7zQC0nrDS+Pq4GoGVnlKQ+uNbyaJk2HMZTMPGHRg1YFZL58MIviH&#10;EcHxgx/8EA994zG4XFGkpy7D5/95PC6/eB6uvywbE6+wY+rn2zDp79sx5tIizMkog73hEB76xjP4&#10;+c9/pfLPaauvP/gNOF1ubNu5Hvtz1yEUKMex3gBO9UXV0YDUNHnQAs0wDLMXnnb02YHUH0sXgPWz&#10;JLGRJXEmI4iB3iCOHo4i4m1Azp7d2LFtF44cOY5vf/s7ePPNt9HW2otZWVsw7NIcjL20CeMua8LI&#10;S8oxddw+1NUG8MQTz6gjFTlY5nomAYYaGQGDWhmBjJt5+N8XIc7/DQGVQMQ+Tz61T32NVs4YFnDU&#10;SZacCMRcy5RjDWVdlf9HArWArKxpyvnAAsCiIfNJoCP43nbbLTjk2YeskSOww3YcN9x4o8oPNVYB&#10;VsZHQKXZzhOPP4577r5bgezp06dx++13KJ4oF5QTcgg/y848c3qYGjTzROLggOBsBje+i4yUAb7I&#10;Up2SyTozmcFTl5N81zVfobMB+AVg/cMt2DlnGTavyMPJ6h2IdZzGwweqsN0fQckmH0607cayjWWI&#10;Hu9CbXEMD3/3Z4lKEg3ODKxS+TrgCBgJQLEz8F00UWlQaRRpaCFJT0ZrOo90NmAVN8Yp08FnIx1Y&#10;9YGDnmchxikk5RQe3/kHpmB49dXX8bX7voFIqBtbNhZjzPWr8aV/2oRr/6EQo/+3DVOv8mLGOBfm&#10;pTdg5eIaVFeGcfr0nXj99TdU+G9/+1tqlN/TcxgVlZXIyclGZc1+xFotxqH1vOWF2ganbCnw1Qk+&#10;cROY+E0wxm0wf95D6j9NugCsnyWxzg0TnqP9hgkP18yP9nnVVXdHeprR2x1FY30etm5fjPzCbLhc&#10;TkSjzWhyOlFrsWPhvGLMHGtD+rU+jL2kAaOuKMKCmYVw2joQCnTg0KE+ZZpyYxyQhAh+/A8SVAl6&#10;MiCV9dlkNp4EHGqX9MfpXnkX4mBWQJxxyrqqxE3wpLtMuco9rwLAMtsmM05cE+VmJnW60y2n4a7Y&#10;B0f7aQXInZ2dQ6aC6fbQ1+9Bb7gehTvXYd7cuVi8fCMcXXfhq994OKEVs8wEVh7NyDJwwxU3KpEn&#10;sok8rvkyzzL7Rr4eh8i8swGe2V0AVdLQ5aiAqxkgPwmwmgFZ5/8/BawV27yIVmxBYNd2xDpuxBsv&#10;3og9M6diX/g5PHm4BKWe03jw6Vthz69D5+k78OjL/5oAQwFIAUkBGp10DVD8ybeEEVCSxhJglm99&#10;REUSvg6sAqpmd7pJY5tHUHyXTsB3GQjonUzXTnXw1Inhf/SjH6uDFe6+82G0hI8hd48V01O34ror&#10;l+ErF2/C8Ev2YfTlBZg2shwr5zmwd2MLLBV9GOi7G88++7LSAHgk2yOPPIzbbr0Jbc0hNNSXor42&#10;H4FAJQ73OXDkmANHjjap82OPHbXj2BGuj8XXOrn+eYbZi05mIfrXSReA9bMkDtJ08x2SO3GuM9dj&#10;Txyx4NiRehw5YkFLazVKS7OxYd06bNqyHvWWOnR2dqOrsxcu+yGsXmDD7IkNSPlyE0Z+rgajLsvD&#10;oswKlO4PoamxGR3th9S6LKd+qblSW+STAMonAYaAR5BKtsGJGi//M9ykRG2S3zLVKgDJTU/Ucqnx&#10;CqBS0yWIicbKNKglUjuWWTM+9Rk0ygQ+Zbr6jTdexo2H29F3w70qv5wKnjFjRgJYqWk+eEc38tYt&#10;xLxlm5GTl4fdm+YgPWU9PMeNDUpykw7XWKUOqOVSG2cZREYR/OWIRu5yJtBywC3nMbNsLLd54K/P&#10;sOmgKDJVFA4+Rf6JfKM/M7DqoJqMdJmdjP5kYD0X/TX9/s+/fxP33/ks3n71UTx/68148pnX8Yvf&#10;/gQP93XigW99gB88dQO6Dx7BTV+7D7ccPYq+/n7c8I3vJgDFrCHqFawDkd7A4qZ3APEj8Ym7NJI0&#10;NEkaXzRJPZwOqp+E9E4gcZ8LWMWNfn/845/iySefw/Hjt8Lr6UDefjsWzy3BhOtyMOziPAz/XDFG&#10;f74MacMrsWZBI2an7UbmtNXI3VeLRx95Gt/85pt44onHcNttN+LkyX50H4jAH2yArakUfk8pDnXY&#10;1OaiY/3GoezHeVj9Eb9xULusj8lmFbU+xjNo//zmL39pugCsnyERQPvPZsLjwqk+r7qB52SvX/XL&#10;I/0ODAzY0NNbj0ikFNVVu7BpwzKUlhQiFArAarWhsdGOpsaD2Lsxipnj6zHm8zUY/b/rkPKVGizJ&#10;siJ7oxP2xhYcPXISt9469Ag/rpFy45J+GD/fxSaWYCQXmvObQCOaGAGDoElNmBorAYtgRGCim5ji&#10;cPOUbA4SIGVYAjOJ7wpYPvwVnn/gBtSWFqG8vFwdYRhp7cFND7+tQJ2AumDBgsQGLabx0jP3w1u5&#10;FxvWrFWXoK9auRRrt1aj84RRFvrlWjR3BXOqWY4z5LsAqxDLwgEEieVkublOzfwTXDlQELkq8k3k&#10;FZ+iQEh8LBPLK/tChCdyjmQGRp2SAajELe9mOXsu/DsvsP6t/UQDNwOMkBmgpFLNwKSDqYQR4rcO&#10;znqDkJIBqx5fMlCVMObGN5OkI1ot33UNW/LPEeHzz7+II/03oLYqhC2r67A4qwSp11dgzBdqMOoL&#10;NRh5aTlGfjEfczMqkb87ilb/TbjthofxxGPPIxJuwZKFC5G9ZxuiURdaWxxoaW5Ec6we4WA12lob&#10;0dfrw9GBIE7xOrU+agkedVA9b4A51R/E6YEITvX5cLKfRJAN4ITa2UvwpWAkuJpNX+JkFqJ/pXQB&#10;WD9DUsDqMZnwCMA6cbrfjtN9Tpzq9StTrBN9ETXg4wzKiX6v6rd9PRZEo/lotO9GVfU+FBbkwFJf&#10;B7fbA5czgooiPzauqMeUUXnqtqTxn69HxnUWLEqrwMY1Jaiu4mlg/Qro5FB9HWypvSY7bIJaKYFY&#10;tE2uSRK0CFQETgFfuRtVppX5TR5BTZcDssFQdiF/+OFv8MYDndg8ex521HjQ3t6O7sMnccujb6s8&#10;8UhDnrxErZsaMcM9/9xT6PJWYPOK5dhWUI+mpmLs39uA7tNGnpk3gjCBleUk+DMv1GL1KVWSvjmS&#10;/sQ/tVxOYTOvurylXJM4RM5RVupynOWVuEVr1WWyLouTEf3LQEa0Wh0DdH+kvwlg/c9ffwtPPP89&#10;fPCH3+Klu+/DI48/hje//03cc+Iwbn74Lbz3h//Ev33367jnqR/hP+Nh/u2Xb+KuY704/fg7+I//&#10;+Bg/eeNxPPPmL/Dzbz2Nm48dxvF7X8FvP3wLdx3uQnfvKdx39wN49tVv451XH8VDb/4Ov/vlq3jo&#10;q8/gJx8NNqKuUQoAmjsNv5OBoN7I+jqpAKyAuxlYhZcsTjNJB5JRLuOXQcEPf/gObrnlDlRV27Bw&#10;4U6kTtqFydeVYPzlDRh3iRNjL3Jg9MWlyBxbhL1bvWiJHMdX734Uzz//Gt5669t46cWXcNPp0/C5&#10;bKgszkF54S6EvHXoaGnCgc4GDBzmVWo0fxETGK8iBZS6+URit6eYu8SnfrWbUgxgPQeZhehfKV0A&#10;1s+Q1JLC2YizIZwKthvvyhSLdcE+S77xzmWHY0etOHrEhsM9VrS3NiDgr0ZJ8U5s2bQae3bvgNPp&#10;RjTcjrpqD9YsKcXoq7dg5GV5GP+lKqRcV4PMiZXYtMECry+Io0ePngGiZiLQUnslUBFMOeVLoKFG&#10;Jwfam/0SWDm9ymldTjETzOQgCYIqZYNMhVI+/Md//Dv+7cNf4dnbB3DqEWOzFc9VfvTxJ5VpEdNZ&#10;t26dSpP7Iwh2997UiaLNK7Bk6SLMSJuHbFsOFk5cB9+pm1WaBFUC8T//8z+rIw0lj9SsmQ+ReZIn&#10;lomXBBBMubmJJ1wxXQ4qaBdLuScKAWWYAJ64y6ypWVES2SzyUsKJnE1GyYDVDLIiv8Xf3waw/u5R&#10;2Ku68PoPbkTOUitCJZtQEXagodGO0uIAHv7BT/BI9RRMXxfD2/9O05uf4Y6oA84WL/LWVuOBn/8M&#10;PfvnY6/rRtx3shVNzRG4d61D5b3HUbK+Hjc/8iTu6bZi914r7gjko+z0L/D9WwqwYH4+7vi2cd2a&#10;NJ40ml7JZmAVoJPOTHcBSoaTLfTS0c1Aqn+Lm6RpprMBK0eaX/va12GxeJCRtgZfuXI+rrtiNUZe&#10;XogJl7kw4TI3RlxUhZFX78HyJfkIhjrx9FMv4Fe/+g3ee/c9tVnivq/dpzZ07N+/F8X5OxHyVmDg&#10;sB9HOH3WF8TxgVCctOvOzCD4ScksGP8G6AKwfsZk7mMJ0sxz1LuZL30yfiuPdgtPf68Lhw45cbDb&#10;DZ+rBtk7NmDp4nmoKCvD4cO96OsbQG2NA7PT9uKqf9iK4ZcWYvyXqzH6igqMuWYXcvZZcOr0jWds&#10;XjobEYD43+b0KEGPGqUALDVCAhLXXgmsBDHyCKzUAkW7pTZIbVZ24yZmyP7tY3z8b8aAnmu0nJLl&#10;rmUC6Zo1axKH6StzmxNhFG/agF3VLegJ5yPz2ksxdtw+9Dz1ggJGxs9pajkrWAd/atUEVAI/88P1&#10;Zq6tmqfFKbPkzluWgXnV5a4oCWYFxCwTddko4cwy1Uwiy0Vm67Jbl+ki7/8kYDWvqX5Wa6v/9//8&#10;GrdbaxBt34etTY/g0N5FKAl60XvDAxho78Mj370HJfNyUVeyHf0vf4T/fP8ltAUO4Ok3f4IP3/8A&#10;v/zRnShbugM1bjdaAi1ou+NxfPtoLhZ52rB16nzsrfchanMiZ/VCZO9eiv1Hv4Obi+dje2U1oife&#10;wEemw+zNlZwMWPnUAVQAUgBQ11ClE/Cpj6J0Mo+yJJyx/vIrvPPOT/DYo88iHOjGqhU5uO7LS3Dl&#10;Rctx3cW7MPbSGkz6gheT/3cUmdc6sXyeBY11B/HVex7DD37wjjIh4Mj02WefRs+hLpSU5GDLlmWo&#10;qc1FS4sD/X3NOH4kbADoUQ+O9HHEb2iZJ4/995ma/UvTBWD9WyMNaLlnQC1fRNHbHYDbVoEta9Yi&#10;b99+WK0N2L9vP+bPXYp5c1cibepKdWbxlC/5MPZKC667ZBcmjFqDXTuKEIl04JFHHlWgKbuL5aQi&#10;AhzXT7mDl5t6CErJpo5JAoB856Yk8zVtXIOluY6AqsggAS7uyiU4c3qWQM11VIJbIo4bT6AvbEGl&#10;tRn33P8N9EfLsWN9HiInjfzKOcqf+9znFCALqMrpS/wm6FO7ZTpy3KHknZoqgZWbrqipE3h1QBR5&#10;KbJQ3HUglW/RNGVGUJfZQslAWKbedRJwFdku7+fCwfMCKytdEF9GC+eK8NP7/Sd+fGcj5qauRPDp&#10;n6C3YDUqY14EY52o216MlgM5mL0wHyW5G2DpeA7v/eG7OBEJo/fGG3Aw0IM7juZi2fJd2JNThJrs&#10;Utg6+3HasQ/5x3uRv7oGN37jUdze3ormlgpsnJWKLe2HsW/OIuzYuw9VjqP4zntGB5SGFeDUK1oH&#10;VBn5yAEK/NYbTwCUT4YVsDWTXvc6vfvue+pO0a/d9xhamwewd1cDpozfgav/eQuu+1w+Rl9kwaQr&#10;vZg5zo/lszyYlVqAUcPnYv263Xj66eeUfdlbb34TL774HO65+06Ewn4UFO5DReUuBAKF6Dlsw8CA&#10;C0eP+nBkgGulfpw45o2bu9AERsxehD474PhrpgvA+rdG1G6Nk7p4BrU69emIFyePBHCs149Thztw&#10;sNmFhpqd2LxxBubOTkFpURGaY21wuXzYv7cK82bmInVcASZcU4pRl5Vh1GVFSEvZgv176uB0htDV&#10;fQAnNBMe/dxhAhA1OwElASy+E5ip6RHMuKbLDUc6sJK4UYigS+2RNrgcTBPMKIe4cYjTuZRVXKMl&#10;sJJvBnKmRQ311DEvyvfXoSO+xkow5CCAwMr1ZE7xMu9mzZwAKlPWDEN/3MTE9PlN0OVhHNTURfHQ&#10;5aAOrGZQFX8CrrpsPpsGqitJnwRYhc6Fg58IWCXTny2wAv/+syfQ7juNNz54D0/fdgxfe/J+9EQ8&#10;8MVO4YGbD+DGVz/G737xPO6781n8+j8+xjvP343OiAve7q/j2bsO4sFv/RrfeulR3HagAx2dUcRa&#10;b8RLP38Gh5wetBwYwC0DN+Gh55/Gg8fb0HvXafTe+Cp+/q9v49H7H8C3fzV0lMSGYEVLpfNJzVHI&#10;7CbvsnWefOkwbCTGaZ5m1jsL/fz4xz/Bs8+8ittuehjNgdNYu6QGo6/eiesu245hV+zG6Kv2I2NC&#10;FdYt8CN/Vxdc9gEcOXInnn76Bdxz7z2Yu2gK9uasQW9PF/oOdSDgaUR15T513m5nVwMGaC96zIpj&#10;RxvU+auG4OB6afww+3PeAPPZAcdfM10A1r81OpcJj1tthDrVxyMW7TjSa0VzuBa1ZSUoL6xEXU0j&#10;mmxOtSZbVdWI3TtqsHxeDdJHlmP8pTYMv7gYY768C0tmlSBvjwN2WxDd3QfVQQw6MBFYaQdKwJKj&#10;AqkxCoARCM238ggJIBMY5XAKgjPXRgnMDEf5xOeKFSvU4Q8EPuMwi7tx0/HDaAl5YLPa0NBQiaqa&#10;AAZuujlxOAa1YprbcG2WO3+pZYtZEfPFKWn6IY/auGimXGulG+WjmA2JXNSBVbRtXYERkNQVEh1U&#10;hXRZbJbP4l9mGM8HrEzvXDh4XmCVhWO9UJ/VdPAZv/8rdqT/B+bcGIva/4l//8PH+DfTrlh9odus&#10;FUojmklGMzKFIJqnaKQk2eUmbtJofBc7NCG6S7r6oEVGYXz+8pe/xnPPvozjx26Hy3EQedkhrFno&#10;RubYBoy9ogqjLi7DlOsqsGqeA+UFHWiP3YRbb3lQge+3v/N9vPDiS2rL/4EDB9Dd2YK87C2w1RQi&#10;4CpHd2s9jva5cZzmL7yTVAnYAE6qq7ts6uBzZY5A6nfg1ECjcV6r2exFpzOE0AW6AKx/Y6R2GvNi&#10;gGQmPG51A8+pw8040RtSJ4YdGaAJj1PNAEUjlbBbi1BfU4HK8ipUVFTDZrejqcmL4hwf1iyqxpTr&#10;ijHyH6sx+nN1yBhpwbIZVuza0AhbYwiHDvXihhtuUJod1ygFUM3gKUCou8mxitQoCbhyRKGAsWiW&#10;DEetlYdezJ07V31TeyTQPv7gLXCX78GqFauwdt06rFm1BCs3lKHjpLGBikDNJ9dYCabUjDkzJuuo&#10;AqyMi+vFJGqucoMQ80bZmUyrFDltyPv/HAKc4k8UHwFNs7KjA6Su6Ih5jrj9xYBVwEjos1xr/aQ/&#10;A1jPPNBC39Uroxu9wXRw1UdAMprRpw2kYWQbu4CpGUjNoCp+BaQZF58My0ubT526A7VVzdi6qgnL&#10;M12YPSKGlCtdGPWFaoy4Ih/TU0tRsD+MA+234+tfexYvv/Q2fvjDH6uR31133YFoNAiXtx7+aC0i&#10;LRaEwjXobLWhv9uNk4f9yrTl5IBX0emjvDrNg1MDAZzqD8XNElw43efD6b6gcV3XEGA9mwlMEiF0&#10;gS4A698aDTHhGbyBx7iFx4ETAw04MWA1rirkcZzHeKKYCwPHuAPZjZNHveg9aEdzjJcDlKHeUoT8&#10;/H0oKiqDzxfE6RN3wtnQjRXzyzDq6r0YdnEJJl9mwfSRdViQUYbsnXU4eKD/jOlVncxX1vFbAJhr&#10;rJx2JcDRnIeaKrVG8nSQHhgYwNKlS9VmJwIg1z1//u0H0LB3LZas24Oc/Hzs2zoPGSkb4TpihJH1&#10;XwIrtWymw7jN4M+8Mx9cv6U8JPjSnYMFAS1RXoSSTfXqfPJEMTEDq8wSimIk8lv3J/I9GX0qwJoM&#10;oP7agfU/f/9jPH1XP47c/SJ+/uu3cEtHK/ruehlP39qHW77+Mn758SB4ihaeDFh1kqlZaRTziIck&#10;jWB2Fw1WQFgOr2dcPOHottvvQW2dH0sWFiF1XCnSRzsw7go7Rl1iw4hLqjB5WB62r7ejvfkEnn7y&#10;ZQWiP/uZcQXUNx58ANGQF8V5u9FQXYBY0IqeLj96up3o67WrETPPSh1i7qITAVF/JiVuVBJKsnMy&#10;sYPyApnpArD+jdF5/yc0OeMNPA4cO+oeQuo/qG5a4n+Sx3Q60d/bhIPdNgRjdcgv3Iq8gl1obYvh&#10;iSefwosvvI7m6CHMyNiJ0V/OxuhLKzHlKiemXG3B5BH7sT/bimi0FTffPPR4RDPo6pqpAKhMI1Mj&#10;NQMfQY9rsRs2bFAmO5RnavD/4W/w1qOn4SjZjTWrVmP1pn0ocx3C8RuGAjvXWKlZizZKovbKaWHd&#10;n+wCpsxkHqnJyoydyNxkwCpKj75kJmFIOniKLBaZq2vDutZ7NmDVgfdTA1YdUP8agPXMvP0nfvva&#10;U3jlnd/gJ997GLfe9zR+8MxpHL7zB7itxYPb+27Fsw8cRfexwwi4wwiGTyfiME8Ry9SsuIk7K1Qq&#10;W6dzTQWT+P2bX3N09g6+9rVvwO1uw/KFFRh7eSnG/KMN4y/xYvIXfZh4pQVjr92PKZPX4kvXDsey&#10;1Svw2itvGOF/8xu88vJL6OxqR07uHmzbvgoOa4EC0WP93J0YUs/jA0GcOOo/UyhcoL84XQDWC3Q+&#10;4g7j3j4HevucOHjQDWdTOXZuXYdtmzbijVdfUxuIXnnlDcRCR7Eo04JJX6zG5KstGHdZHUb/QyOm&#10;DS/Cvj21OHiQ5xafUtOxsvGJ66acYtXBVZ4EVE4rcwcw37n2Sa2TgEvQ27hxowI+mQ4VgBNgI9BQ&#10;65QdwQwnGiu1T5rtUGOlxss4qCETZPWdzQRTKhuMR+IXDVQHT7OmqX8LCfhKOLqJ3OSaLdPR5bIo&#10;QWcj4evAqgPsufDvjwJWAbC/lt8ZwPrem7gl4ED/XU/i2a/egNP3PYkf/uRlnAp7UV3jw60HT+Dr&#10;d3ag8/Z70d11N57t702Aqg6e0jACrjJ6orveuPI0g6qQHCNG6u7uw86tTkwdV4jrL83FqMvKkXJt&#10;HbLGWjA7pQ5rlljRUHMAt936DXz/+z/Eiy+8hJXzZ6IoexOCTVZ4GmuxYcUCFOdtQchfg54Dfhzt&#10;N9ZxaP5CUiPi+Lv5z3uBPhu6AKwX6PzEncVNan8DD6Y42R/GicPNWDg9FXPTp8FWVYNbT5/GS889&#10;izdefx0Pfv0R7Muuwoy0HUgfUYvJ19Rj1OUlGH7FHsyevh+W2gii4W7cfNOtapqV4ECNjXbpnALm&#10;9C81UoIqTWxoAkMg5aYh7sglKBIQV69erXYHyxIW5ZxodqJQMF6CIsGb4Eptlxorj0Qk0FJr1bVE&#10;0Si5Y5l+GYZTxkxbB0kdNHUQlXST8XWNlulRBsvlA3JAhchslkGX1fw2A7YOrJKWACv9nAsLPxGw&#10;6uurZs31s/yZgZW/j3/5Y/zrO9/FN247ipsffhqvvPIs7r/5Jpy680k8cdtJfPXB+/DYa6/g6w+8&#10;iO88/I0zgFWfZtA3NJmnGwRkWcnS2PLOxpB1VQHWlAlzMeLKAky4thxLZ9ixa0MIlpoO9PfdoMxf&#10;eNLIN19/DU89/gjuu+MWdIU9WJM5GdmLM1C8ZjoKN07HnvWzcLDdoo5bO9HLTUUEUO7UdeDkMQpu&#10;492g/z43wPwt0wVgvUDnpSMu3DBgxw39Dpzuc+N0rw839IWwfOZU7F23EO7CzajYNg/FOxagvmwP&#10;jvR04Wj/ERw6eBg9PUdQWuTGyoUVmDW1HBOuK8aIy0ox8doirF9eAoc1gpdffjUBitQauXmJoMq7&#10;ZAmKckE7NVcCHTceHTp0KHEIP8GR5/1yvVWunhMw4lSxbKQSLZgaq9iv8mAIhqPGSP+UmZSfBCmu&#10;29IsiOkTXHVZq8tWATJRbmTmUEhkswCrriAl82cGzrNppXQTbf3PDqwEHvM6pBnMPqufGVg5rcBb&#10;GQ4fPoze3t4EHT96FPd+7T587Wv34mv3P6B2r3GnGyuNDSEAqpM+JaxrsXoFn60x2On0jUr8bol1&#10;YfyI+Vi7MhsnT9yE73znu3iNt1jceQeO9nThQNSDkK0cjYVbUb1nCaz758FfvACR4gWIFi1F3c5Z&#10;yF4/Awc7CKwe3NDHDUZc09HB9AKw/rXRBWC9QOelI7wowBXfNOjBDf0BnO4NYunMydi7fjaaq1ag&#10;uXIxolVLYC+Yj4qdC1G1dyOsZTloDXvRf7gHhw4eREtzN3Zsrsa4r2xB+shCjPviTqxdVIZnn3kp&#10;oZFRHhEICa6cquUOYMpDbnzU1z95H6t+bRyJfgmQ1P6oYXKKl7awnG6WqV1qvtRYCaqMl+4ETmrG&#10;5illylHKSMZBkBVZLOAqwCbTt/QvwCogKrLaTOYNt+ZNq5K+DqDmGUehTw1YdbAh6VPDn+XPDKw0&#10;SuZdgFdeeSWuu+46RVdffTXS09PR1NSkKCcnB5MmTUJra6vqHOYRkd5YMl8vWir9sIH1xtZBVXj6&#10;NDDf6fbDH/4AC+dPxNYNC1BXVoyw3QJPZS6aijegqWAxHLkLEChegkjFCkQrliNWthSR4sWIFS5C&#10;a/5SWHbMURprd6cVx7gjsc+JGxSwJjF7uWD+8ldDF4D1Ap2XuCEqfhHFyf4ATvYHcao/gkUzUrBn&#10;3Ry0lGxBW8kmtJZuRGv5GrRXr0Ssch5ceWmo3TMXNXvXo2THVtSVlCF3525sX78ee7bvwbHeu3H3&#10;7Q/h17/+TUJro7zTbVbllhwCmw6svO1m1qxZCWDlGi21Xco0aqlUTDj9yyllxiUmNZz+pcbKNV4C&#10;N2fi5J5VAVYdqERzpPzUZwQpgyW/ycBVl9eiBElYM0YJfgnfDKwkkdm6QiTy+y8GrLrW+ln+zMDK&#10;vPGMSjbs5ZdfjmuuuQaXXXaZ2jbORXgeC1ZQUICioiJlwCwNygqTaQIdZAUsyZfpA3OHkErXgZUk&#10;fuT7V7/6NXJ2ZmPHihWo3rsetoJl8BTNR7BoDtorF6GjdAk6yhYjVjIfkZIFiFUsRbR8OQIFS9G0&#10;cxG2LZiMdUuy0NXhwLEBn7qd4wZ1cfMF85e/ZvrrAdYVOMJbhtT6uwMnj9CEiiYiPHz+zDAX6C9M&#10;/UGc4KZDdUQinxEsmp2KWWljsG/5BLhzlyNWshUdZTvQVrQObYWL0V26CC0lyxAqWAJnziLUZS/D&#10;mhlTsGnBIhTs2Yvf/94AI8ouHUy4GYpTtjTDIRDycAbKKE4Ly+lL3d3dmDdvntI6CaDUaAmOYtUg&#10;pyrRLw96oNYp981SYyV4i1KhA6OZmB9dUxWskeU5utGP7l/Kwafgkfg9G7CKkiT1wDoRbVVI11pl&#10;EMA0P1VglUxL4c1TwudK5NP6mYGVP1Ycp4J5w8JVV12ltNe1a9eqygwGg8jOzk7c9ccyiCaqa546&#10;cErF6iSjP2kg3a/ekcyd6esPPIA1yxZj/+ZV2LdqJhr3LEQgfylaShajrXQe2soXo7V6NTyFK1C6&#10;bR62Lc1A/p7N6Opoxm233oLSon3oarfhRK8bN/Q6cLqXIGscDH6B/jpp7pxpaGzYh6OfQTsRUMXU&#10;Y8fWJSoPBFaaXxnkVpvfzOEu0GdAAwEcO0Lb10YcP2bD8SN+LJqTjoDPj77ew6itKMXq+TNQvHEp&#10;/IWbECtej/biNYjmL0E4fyk8uctg27cc1ryN2LZ4JnJ3blYyxyyjCBo0fZFdvARNTu9SOyNwUuHg&#10;zt2Ojo7EVDD9yvGH3ABFLXX06NGKx5OZCLQkzgASgHnyEk0BBaB0uajLQ1FsRK4KYMl0r0zhyrSw&#10;AJzIbPozA6soSOTzm9ggs4/CSwasohjppLsJLugYcS7MOy+wMrDMT+uaKzOsz19/lgBr/rHSIpGI&#10;AtUvfOELWLlyJdra2pRdlmiqrFyZUtBHIVLZyUBSOob4lUbSRzMSNhmxo3Eh/0GePvLkkwg7GlGx&#10;YzlcRZvRlLsetXvWoHr/NjT73Hj4wQfxq1/+MpHGW2+9ierKInS2unGiJ4hTPT6c6PHhSF8AR/qC&#10;F+ivlObMTkNDfR4Gev+y7cT0Bnr98f4RwJ4dq9B32Iuj/eTR/cwwF+gzpN4IjvT5caTfiSMDLvT3&#10;+rFwViba29rVVCvp7rvuwsDhQyjP3Yvdy2ehfvdqNO5diYJ1s1GTtwu1ZQXYu20zCnP2K+VBQEhk&#10;lMgSTuUSHLlJiVO1lEvURDnVy13BnNnr6+tTS2g8gUmfIhb64he/qGYHOSVMsOVUMmcFCc5cjuO7&#10;ea3SrBHKt7wLcOoati5nRWbzqWu1yRQ/XQHku4Dh+cDVTDJFLLJf/PL9XFj3iYE1GcnUsD49LOB6&#10;rkT/Ej9WiN1uV408ZswYTB67Dg/c+zbe+Zff4bkn3sWrL76Hn/3093jm0ffwwlPv4V9/+D6+9c2P&#10;8NzjH+AnP3of33rzfTz72Ht487V38cN/+T2efYxhfo+f/vR3ePax9/Hysx/gR//6Ad567QO88MRH&#10;+PnPPsC33/oQzz/xIb795vt45wfv4/kn3sebr72PX/z8PTz32Ad46Zn38IN/+T1efcGI42c/fRcF&#10;2Q7kbvXjcPsdeO6p7+CFJz/Ed9/+GL/59R/w0tMf45svf4yf/fQPuP+Ot7FztROVhSWw5PvRkBuD&#10;pciG+jIbavNbUVPqRm1VNWrz21BbFEJtZT1qi4KKV19djpqCAGoLWlBbakddmV35qylzoraqdkiY&#10;Gj7zW1BfU4aa/BBqC5pRyzTKmuJhHKitrIuHCcTDhFGb34z6mlLU5IeNMOVW1JY6DX/ldiM/fC/2&#10;o7aiHjWFEdTkx1BfU4Ka/ChqC2KoLW9EbakrHsaK2sqGeBgfaissqCmMKr/1tcWozY+htjCK2opG&#10;1Ja4DX98J/G9xGuEKWCYSDxMczxMA2pLPIa/Sgtqy1mHDONBbXmDyktNQRj1tUWq/moLI/EwvniY&#10;OtSUG/VRx7RVmGbUFAbjYVg3YZX/SRMnYeuqUtRW1hh1x/hYL2XMZzNqigKory3RwlhQWxwwvquq&#10;UaPqg2EcqC1lPltQU+xDXU2Z1m6WeFu3oa66EjWqbC2oK7WjvrQJ1blRLJuzDZbqSiOu4mA8DNu6&#10;DXU15ahhfeWzf9iMtOJ9ivEZbcC2Zhi2NcOUoqbIr8pQx7KUsK0ZxjXYD0v8RhsWRdS3auuiAGrY&#10;DmWsT7Zba7xPxfuharcGo84ZprYYNYUh1BTEUFduSbRbjd6n6KbCRI3+znQKwqrt2dek3WrYzvTH&#10;MPy/sK+oMOy77IcR1cdUGPbTRJ+yxsO4jD7K/qH6Lvt7VPVllRdpN6YhfYptzb7M/sG+W83/Vcz4&#10;zyT+o/F0+L8siKr6rC6xInXUJjgtJ9VVjp3RB3HPbW/hO9/+BY4dfgIe662oKrFi68p9yNnkxesv&#10;/RQPPfgKbjr9MEL+Hjz33Et4+MHX8cRj38QLz7+ORx9+DY8+9E28/PKbePihF3Cg42YcO3IzHnzg&#10;aTx4/yu476tP4XDPAG654RF89e7HUVhQrBQTp9OFWKwDAX8XPM6DiIQ7EQp04pJLLofH1YY7brsf&#10;XZGHcbT3Udx0wwP42h3fw+c+dxHefutHeOWFX+OZR97FD77/e7z9xrtKnn7ztXfx43/9HV546vd4&#10;54fGmqYOWjoA8ltXZnRgFNwR5SgZCdDSjyg/ZwNWHTR10tdaxY8oSufCuPMCq6jSZkDVNVjRYgVc&#10;9anZz+rHvHBkZrFYMHpUCmrzvocjnR/gmcd+D2/1h+gOv4833/gNbIUfImj5EI899B6OHfwATSV/&#10;wIvPvI+bjn+AptKPcPLwB3jykXfhqfoIve0f4Tvfeh+O0n9DzP4xnn78Ixzt/gOaSj7Gay+9j1N9&#10;H8JR+hFuOvIBHnvwPbgqPsKRAx/hW299oMK0OD/GU4+/j97WD1WYt7/5AQa6P4Cr4mPcecMf8MQ3&#10;Poa78t9xqu8PePvNj1SYNs/HePapj1Cz+yVM/PwRpE5YhAmXOTHh8weR8uVCTB22DxM+34sJ19Qg&#10;ZcJKTPh8HyZeHsLksZsx4Uofxn++D2kpczD+Eg/GX3QQk67Lx5Tr8w1/11Vg8vg1xvsVfiPMFQGM&#10;/3wP0qbMxPiLAxh/cTcmDduPydcVGf6GlWDyuA3G+5UeTB6zGeMvD2P8Rd1ImzId4y+OYvzFXZg0&#10;fC8mX1um/E0alo9JjJvvX3Rh8pgtGH9ZDOMv6kD61EyMv6gF47/QgUkj92DyNVWGv5H7MGnMDuP9&#10;S02YPHorxl/agvEXtSF9WroKO+GSNkwatQuTvlyr/E0evQuTRmUbYa6yImXUNoy/pA3jLo4hPTUV&#10;4y86gAmXtmLSqJ2YdHWDEWbMNkwakWO8X12PySO3q7yM/0IY6WlTVV1MuLQZk0fvUHHSX8rYDZg4&#10;rNAI8+UapAzfifEXd2L8ZX6kp01R7hMui2DSmO245AvX4bp/qseU8asx8bpSjP98LyZ/pRwp12er&#10;Oht/hRup0zKMMJeHVZiJX3Sr7ykTl2HCNVUY//nDSLm2GCnX7VdtOP6LTZg2ZZYR5ooAJo3ZholX&#10;etX31EkLMeErdSrfk6/Nx+Rr8jDyf7Vh3JV1mDZ5vkp/4pU+TBq7HROvCBhh2D+ublRxp1y/H5Ov&#10;KVbhx3+lDlMnLlF+Jn7RpfLGPPJ72tTpGH+lQ9UpyzL5KxUqnxOurcQU6YdXOYwwl0XVdyrb+go3&#10;xl/UhZRhO1XdMT8TritByrj1RpirrZg0eoeqc36nsa0v82P8xR2YMnIbJsfbbeKwfNX3+D7pagsm&#10;jd6p2pZ5SJ+ajvGXhDH+C21IGbUFk66yGWFG7Mdk+mOYr9SqvsM+xDIY/TCG8Ze0IGXMJkz6osPw&#10;N3o3Jo2M96lrqjB55B6jf1zUgbQpWRh/USvGX9aswky80mg39ttJI3LVO/8D/C/wP8F+npYyU4Ud&#10;f1nECHOFbzDM9UXq/5pyXREmDcvD6H9qx8qse/D4I68hf+O3EW36HZ558j2EG3+Fhrz3cM+d38ep&#10;/l+hqfgPeOir/4GA+6sYde1GXPOl+VgwfzmGfXkVxo5YhZnTV2LM8JW47qpVmDVzBSZPWI6rLlmM&#10;lIkLkTJpKa65chmuvXouUqfOxFWXLsaVl6Tif/395/B3f/d3+Lu/+/8wccJ0DLt2Dr70hUUYP2YW&#10;Rlw/C//f//ePuPbq2Vi5NBc7F38TFfueRTR4P3LXv4z/+T8/jxNHn4Db8ibqcn6rZOFNRz+Ao+wj&#10;HOv5AK+++C7C1g/w3FOGpmzWBgVEBfR0zZbusqGU4KhrnDqJpkv/jJth6fdswGqemRT61ICVAMVM&#10;iGotC8F0k7lwHVh1zfWz/Em+OUVx770P4Y1XP8C3334XP/rX3+K1l9/FW9/8PX7+s9/ijVc+wHfe&#10;/hi/+MUf8IPvf4g3Xv0Qv/j5B/jB99/H66+8j+9/93389MccaX2A73/3I/zutx/hzdf/gG+9+RF+&#10;8fOP8C/f+0iF+eUvDL+vvfw+/uW77+FH//ouXn3pXXzrrd/jF794F6+/8gG+9eaH+PnPPsT3vvMh&#10;vvnqh/jVL99XeaK/f/neu/jJjz/Am69/hB98/yP85tcf4s3XPsK33zbSiYVPIT1lKzLSZyNtyiqk&#10;TdqIjGlLkJG6CKmTNyJt2nJkZMw13qesQUb6fKRNWa2+szJnxt83ID11MTJSFyv39GnLkJEuYVbH&#10;w6yJh5kRf1+P9LRFSJ+2xAiTugQZ6fPiYVZpYTaoMKlT1mphlsbDLFb+VJipEmYtUlPWIytrOlJT&#10;1qn39LSFKk8qTNoiZKQtiIdZiYy0+UhLWYu0lHXxMOvVe4YKs1z5U+9pC+NhVsTDrFN5ysrKUnmU&#10;MOQbYRaotFSaKswClR+WyQizUaVL90SY9HmqHhJ1qMKsV3WYlZUZr5s1yv2Ky7+EUcPmICN9zmB9&#10;qDDMJ8OsMsqjhaEbvzMzZiMtXh8ZrHeVzw2qPjJZ10naOjNjluoLqZPob5GiYVfPw7SUpcjMmBkP&#10;w7ZmOkZbZ7J/qLJtUGlIWzMe5sEIsyqeNwkzQ+XDCDPYbsxvpvRD1W56mOmq/VlXqt7j7ZaeunSw&#10;T8XbgHXOb9YN86vaLX2+aiMjzGLVvuo9EWadFmaNakdVNyqfDDPYp5i26gcqzIZ4nzL6lx5G71OJ&#10;dlNh1iOL5VF9ZW28DYx2Y90yf0aYpfH+tV6FU/8R1VeGtptR72y3LUifugxpU5dg/PAVKMjx4Zmn&#10;X8DJY0/i9Vd/i5/8+Pd465vvKrn161/9AT/50cd4642P8dOffIx7v/owgsEY6uosaumLh/YfVLau&#10;vejp6Yu/H0ZbWweqqmphsTSgpqYOVVV16Ow8oC5pP3iwF5FIDFOnTsX/+B//Q00H19XV48CBHnR1&#10;HUJXVzdqa+tx0UUXo7KyGocODqCz9as4dfxhPHD/Uzhx9FH80z/9M2684U48+MDrePqJn+HHP3oP&#10;3//uu3jt5ffwve+8h5//7F28+boxY6evw+rASMATcOS7gKNZs9WBVXgMJ9PB+nTuuYBVwNJM+tS1&#10;pCvpnQvjPjGwyihBVGuhvwSwMi7RhM0bpszukgfmSSpQRi2ynVqfM5dGEC1cr3iGMzd2shGSdAJz&#10;Q8tISxpJ/yZfn7+X/Mgag3Qq6QA02J45czoyszKROT0LmVl8z1LCP2v6BfprpSuuvALjx49X7Wbm&#10;fZrE9DIyMxQNHzEc6RnpZ/i5QH9FlDUTWVmzFHGgk5ExHRMnTkR+fr46RIFrn7r8opyhLJbpUH5z&#10;Vy9PNKJfbh7SwUbkCuUJD4ag+Qx39XLXLzcm6TKL8TidTpW+xMU0udOXZwv7/X5cdNFFaqMSedw3&#10;wji5CYrrreTR1IbrrZRxEq/IOF2OilyUfOr50MFVZKv41+OSaV6Jk0/BJ5HLIsvFvw6sOolfIQFX&#10;c3p8ngvjzgusMhV8NjKD6aexxsq4ZApaT1cHUh1QzQMAVqIAGTumNLa5ovUBg4SXRpUGFtDTgU9I&#10;/OsjIQFuPmWruqQv0wwSTm80ydMgsB7EzJkUmBnImJ6JjOlZ6pl5gT5jytKI4DlI6dMzcPmVV2DM&#10;+PFIVwOg6RrRT4ZBWennJvF3HpJ8qL6RlYn0zAykZ6Rh+IjrkZqRikzlx8i3Sj/JwGxoef578v4r&#10;ZI5Pj9Ps/mnwCKyZWTOREQfW9IxMjJ84Dlu2bFH2+QKssnuXsoQyRMCDMoOAyCMI6VdMaDhjR8AT&#10;WccngZDmNjSNYdwCYgRHHpRPd6ZLs5lVq1ZhyZIlGDVqFCZPnqw2gNbX1ytzHAkn8lGI+1q4Q1jS&#10;00FLl48ML2WSuCSMaIoCuLpsJImyQp6uuCSbupWw4q4DucR3NpI4zVor4zsXxp0XWAlW+o4rM5mB&#10;LpkWaaY/9idxyuhMNGUdWCVu+pG86Zo0w7Bi2OCsJPPIRO8YJDNP0tUbVdwFACVdhmFaAqACmvKn&#10;kE4jZ1hKQwnYS5p6Ax88eAAzZ3JUm6WmZzIzM42n0lxn/Dcm5l+nP5Vndv+0eSRDKNI9PYNglq40&#10;xdSsLFx6xZUYMW4i0rJmIyN9FjLTZyErbRamp2VienoqpmekIus8RD/nI/pLT89EWkYWUjm1S+Gc&#10;OR0ZGRkYNWIYpqRPxbTMNKQqLTZTTUlmZcxAVnoWMkj0+zdE6RnTkZbO/8qZZTsXj6R4GX8cLxHn&#10;f5E3jbzpRptxWprtNmH8WGzZvFlpltzFq596xHf5Fi2Wu3oJlNypS/DkofpyGhJ3CdMPB/ZyFjDj&#10;5eENlGUEZf1wfF5y/vd///fYs2cPjhw5oo40pMbKfSvJQEtAj24EVgK6yEAS5Rllo8hCujEvLAPL&#10;I0clCnjpICpyUeQuSeQl49GBTwdXM9GPKDckGZxIXALOOkn+kwHynwysuiZn1uo+iRap038FWPlj&#10;IczAao7XDKzyro/qpFLMGqaQuOkNqvtnxUpFs0EkbjP4SgPTv8QlbnzqDSz+hASoJX0SLyvn2Z1p&#10;aWkKUPnHS08npf8N0NnKIu5/7TwOcoTSkZ6WjrT0VKRlZOCyy6/A2HHjkJWZjqzUKZiRmoIZqZOR&#10;mToV6aotDcogGCch4Z+fUpGVOhnTVdxTkJGWiox4/oYNG4aUtGmYlpGONBVvBjLTMzA9PRNZqcyv&#10;0af+Vojl5v8kNXUa0lKHlu1cPDUoSicv9cw6OQ/PiPOP5UleyGOf4aAsU7UP3cePG4vioiIFdDwh&#10;iRol5YaAK4lAR+2UU7I0kxFg5TGCunkMgZThOH0rN94QKAVYOB1MTZdheWoST6mbMGECenp6hsTD&#10;fFAr5uH+BGXKLpGRIhsJrJJXya8ApgChgKoOrAJ2IgN1mS2yUQBP0tJBU+RwMnA1A6TkRwYGOrDq&#10;fs1xSNqkTxVYzWusnyawMjzTkTR1rVRIRkWSP1aaVIQApIywRMsUMNVHSVLhOgDrmiiJcUoYfdSm&#10;gzLd2NgClkLS4aTzMS5pXElTzwvPQJ4yZYpar+PaBykzMx0zpmdgxgyDZsafpOnTh/ISND3OM7sn&#10;4enxzZie/sl408/BS5rHdMyckRmnobyZKq7kPCOdZLy0IeES+SAv6zw8lb8kcZp4yj1etyo95Z6l&#10;aMaM6RgzajQmTpiAyePH4bKLL8bEMcMxK20C5qaPxdz0UZibMQKz08dhZvoUzEyfmoTobtCMZH4y&#10;4jTEPQXz0sZiQdoYzE8bi9lTx2DKuFGYMH4cvnzNdRg9bhzGTZiACRPGY9KE8UifOgVZadMwMz0V&#10;makpyErj9xRkxp9Z6aSpJl78Pd3w98fzpho8+f4kPMlHWson5zHt9CmYniG8eJnOw8vgoCRtCqYn&#10;4hysk7PzUpAhcSaprwz6VelNG8pLjedZhZuGrDTGOw1p06Zg0sQJGD9+HIYPH6GsGuTeVDlvV0CF&#10;4EbNkGDKm2IIejwbPRqNwuFwKHNDIQIl70jlGcCxWAwHDx5UdqzUZklca+3v71dhGxsb1czYP/7j&#10;P2LdunVD4tCfLpdLHbIvoCMAlAxY9VObhMSNTx1YWcZkgKoDqw7kOmCKzJVwIld1N1GIzEqXxH82&#10;YDXTnw1YJSP6t5BZg9TBzqzV/rE/fd1W10oFsPQ8SSUJKPJbH43wKR2B7uJHB0WJV8omIGeuaL0x&#10;9TT4LqMn4YmbpCfpm8HUDOZSHu7yI6iOGzdOPceOHYP9+/agrCQXleWFqKowqLKsAJXlBSjMz0a5&#10;4hWgqtxwI1WU5aMwL1s9qyuKFAmvvDRP8fiueJUGj+HLSnIUj2kM5RWitDgHRfl7E+nXCK+iEKVF&#10;+xVP0qmpKk7ktahgL0oK9yke42GcfJLH/DOs4jHNOI/fBXnZKlwirniYmqoi5OfuRllxTiJcVYWR&#10;f37n5+xW9XUmr1CFKy/NTeSNbqwjvhu8vME6Zj2W5is+eRVl5DHOYlSUFOG6L1+DlPGTMG3MaFx+&#10;0T9jzYKZ2LtuCfZumI/sjfOwZ+Mc7F0/F/vXL8D+9Quxb90C7F07P0HZa+YNIfrRKWeDQUPdF6h4&#10;9q+bj31rZ2PXipnInDASkyeMw9XXXI9x4ydh0qTJmDxxIlJTJmHjmuUoYn3k7UH2trUozt2J4twd&#10;KMrZgcL921Ccx++dyN4e5+XtRFHOdhTu3x5/34G9O9YN8vZvR2GO8LZj3871ileSt1PFR5685+za&#10;mJRXsG8rcnaTtyP+vQ1F8fe8vZuRm70pOS97syLh5WdvScSZu2eTilfnMX98Z1qqrBpP3vft2qD8&#10;8ZuUv1fj7Vyvyi+8gr2D8WdLncTrUvJZmr8Le6QuyWO5921VYUrzdiF72zoU5+zBhtXLMGn8GAWu&#10;EyZMRENDg1r3JAhyqpeygvKAmh7BkMcJ8lYagi/XPefOnasG3VwPFVnBp7xTC+WOXy4r8SxgM3FW&#10;jOup/+t//a+4uc3fJcKQOLifNm2aeqfWTRDWwTIZsJJEVgrIkkSG6nKVfs0AZpa3ZrA1gyjrRwBY&#10;gFTwQrBBZLEoaaI46XJcB1iz7Cf9WYBVwPNs4GoG1nPRH/tLBqwConqFSKXqwGoe2Qjw6YDKp14u&#10;qWwdqAWQZaQlDSYaqORDSPJmzp/kUZ4yktKBV4BVwJV+2tvbkZKSoqaIOFXEP4ndZoHPZUHIb4XP&#10;WQePsw5BbyNCPivc9mr4XfUI+63wOGrhjfNILns1Ah4LYiEHfK56g+ezIuBpiPMaEAs7DZ6rXsXn&#10;d1sUL+hrPIPHd09TDYLeBkSDdpUu3cJ+m8qX11mLkK8R4YBNuQfcFsVzO2oUj+9Mk375DAfsKi2J&#10;g27MI5+RgB1OW5UKx7RYDpaP5YoE7XBYK41wAbvKM+NkHqPBJjhtlfC5DR6fiue3IhqPk/4ZP91J&#10;kYBN1Z/LXqXyTB7zIXk26rIKAW89Qn4bPA4LAq4mjL5uOGamZWHu1Cm4+tIvYP/mNdi0YDq2r5iP&#10;bSvnY+vKedixcg52rZyJ3StnYteKGdi5fHqCdizLGkL0M5RmJWhPnHatnIUtK434Ny2chvKdq7Ao&#10;Y7LSlK4fOQZp6dMxPXMGZmZmYuHsGairKMCBFh962nxw1BfiUKsLB5udONTqxsEWl/rmu6uhGIda&#10;XIabPOM8j7VUfetE3oFmJ/xN5TjYPBhGeJ0RO4KOqqS89pAVYVe1Cq/yQT+tbsVrDTQg6q1VvB4T&#10;r9lXjxa/BQeaHehp82g8NyKeWrQFG3EgdiYv5KxCZ9hm4hkUaKpAd8wxyEuU2wWfrQwHW5xDeAbf&#10;DXdjSaIOelrjccZ5Tq2ejTI40dPmRk+LG+66YvS0+FFXlofM1MnIUmvhWWhoaFQgyrN5uWZKGUb5&#10;Qy2VGirP6uWaKc/45dGDnNmiNkrNlJolNVe5gIQ7fX0+H06fPq2I08WcFmY81HhJ/D516hQWLlyI&#10;f/iHf1DHwXJQTy2XpzGRR0An0HONlgf568BKYCSwcnewDobJwEmXyWY+3wWU+a2/66ApMlTkvshW&#10;Xb7q8lSX0TpPV650hedsIEv6k4GVieqAcy4w1Tcp6YCo0x/7M08DC+AIOLISpLA6sIrWKMBGdwEv&#10;0XqlcvUpZtGudWATcJXGZXw6+Elaer6EL3k0g6vkUwdslkGAVi8Dz+4ksHKUSGBNmTwZ7a0RdLV6&#10;cbDdi2igEWFvPQ60G98H2jzoavXgUIcPYZ8FEZ/BU0ReixsHO3zwOqoQoVBK8LwJnqepEtFAQzw+&#10;gzqbXYlwzUGriedUPJ+zCi0hW4LH+DpiLnS3eRFw1aIt4oi7e9DdSuK7C0F3HdqjzkSY7jaPeu+I&#10;ORH01Klngtdq8NoiTQh561S+jLg8Kp2D7T60hu2q3OJX5zWHrIj4LIm8s06YHusr6m9QvEMdfpWW&#10;zmMds657Ov3obmUeSUa5Q+4GhN1OjLt+BGZNy8S8qVMVsO7dsBpLM1JRvHsPCnftQ+GuXORl70PO&#10;vj2K9u/djX3Zu4bQ/uzdCRJ/ivbuTkqMY+++/cjJ3oXFWZNQtmMVFmdMwsyMKbh+5GikpxFUZ2BW&#10;Zgbmz8xQGmbYXYOIpwqNFbsQcZYpCtqLEWwqRthRipi7AtbK3QlewFaEkKMkwbNV70nw/NZChJ0G&#10;L+oqh6Nmr3Lnu89agLCzVPHCjhI46/YP8hrzEXGVKR7TddXnJHjehkGe31YIjyUvwVPvLiNtb2O+&#10;oojTSFvn8Z1hhSdxkse0gvaiBE/lJR4/8xhqKlE8EssgvKaa7Hi5jTIZZTfisFUN1km4qUTVWcRV&#10;rnh6PYeaio20XYyzAk1lexBrqkLJvm3ImjoxAax19RYlc6iV8qo3uUyEIMqdvVwX5aYjgiKBjn6o&#10;2XJN1XwMoVzjJlPAXCvl9DI3NlEWUW5xvZPrrF6vV639cmqZ6dxyyy3KRIdhBPj0KV4d/ERj1cHz&#10;fKQDrh6/PmUs6UgYXUaK3NUVE33GUZfFOrBKWN3dDNDJgJVu58Ky8wIrAUbAh5nUAcgMpGZQ/XP9&#10;mI4ZwIRYASykVLg+gtHBVCpaKlgGCGcDVqapa62StoxiJF4BbX2EpDe02Y/ZL0nvRPqoTPdnAOtk&#10;ZGSkYXpmBiZPHI9IwIm2kBUdERuCrkp4m8rQGbWjNdSAtnAjWsONaI/a4HdUwNdUjo6YHS3khRoV&#10;keexlSo+31U4jee2lSDgqozzDHedF3JXoz1sVW7NAQtagw3oiMcZ9tQkeC0BixEubFW8qK9O5a8l&#10;2KDSFL67sRgxf70RJmjEp+L218NjK1FuBs8Ix/JFfbXw2suUX8aj3IMNKq2It0alx2/Gq3ihBrRH&#10;bAi5qlQ4xkce42a85El9sa4MdyNels3XVIagq8qo3xDJguZgPdqjTXBbK+FqrMP44SMwKy0Tc9Om&#10;4apLv4B9G1ZjcVoqKnLyUZZTitKccuTmV2BPURX2FFdjd1EVdhdWDiHFEyquTtAZ/oRXVI19hRUo&#10;yM/H4umpKN+1LgGswxSwZmFGZhZmKmDNRG1pHg53+NDb5UZvlwO9nQ70d7vQGqxGW6gahzua0Nfl&#10;VO7Ca/ZXoiNSO4TXF+dFveXoitUP5XU50d/lRMhVggMtDQk3nRdwFOFQm3UIj+5899rycbjDPpTX&#10;7VLv7sbcM3gDcZ7HyrIJz8i/8Hz2gqS8nna7ygt59KfzDrZaEXaXaLzBvHTHLIh6yxLl1nkd4Vq0&#10;BKrUtzk9o55rVLr9XS70tzWhv82Nhop8TOdabBxYc3JylTyQc3wJWJQXPPOcYEvAlEvFCabUIKnh&#10;UgulHx6cTzAkEFMbNYOtEK+Oo0ZM4g5gaqYLFixQ8ZFPUOXOZNrUir0qZRXjF5tVAVcCKzdT6WCo&#10;A2YyIk8HajOw6uElXgFXke86mOozrGbc+G8LrLofM/1XpoIZn4CoeS6dpFe2ABKf0kj6tK1UtFS8&#10;NAbf9ZGO5FcHY/IlTal4qXTJl543mUbQpy6kE0njCDGM+NfjkDR4f2xKyiRkcGcpN0lMmQCfrRot&#10;nmp0hxvQ4a9Fu78WnYE6tAdqEWwqQZu3Bp3BenQE6tDBZ7Aebd5qBG3Fyq9y03gtnirFa/MZ4fik&#10;O9+b3RUGj2nEeZ2hevVN7SVkL0F7oE7xVD74DNSpkTp5HQEjHiNd5rHO0FLsxUYe43Ey7/zmSJ9l&#10;OBBuQGcgnk+WLVinwoQcpegOWRSPcTEc4/BZCxF1lqMrbEmkJ2Ulr9ldqXiMi3lX/GAd/LYixVPu&#10;LHc8PRLTa/FWoyMkaRl1xjQDTSWIeqvRGiBAWxELujFmxDAlGDPT0nDF5ZerNdAl0yagNC8bBfkF&#10;KMrLRUFBHvYVFmFfUfGfhwqLkV9YgLKCXCyfPg1lO9ZicXoKZqal4frhY5DGAVlWJqZnTcecmbNQ&#10;VrgfbdEmdLU1oTXWiI42O9parPB7KxDwVaK1udEg4TVb4XWXIRSoTspzO0sQCdUO5bUaPGdTEWKR&#10;+kFe8yCvyVqAlmhDwp1u7a029bQ25Kp4JL72Fpsi8hotOQleS6zhrDwVrnWQZ2vMS8pjHppsBWfw&#10;WCfMu6upeEh6zD/DRcNcgilN5L85aknwwoEa+DzlCR7TkPpiPZOMMjeiraUOHc02VJXlIiN1mjKH&#10;4klVW7ZsVaYzBEdqowQaGbSTKEcIYtQ0xcSG79RIReZRK2VY0VipfZqBlXx5J5/Tv/p9rDrpF5tT&#10;m+U0NUFcFBwzsCbTNs2kAyvfRZYynC7HSeJX/OnKk4CkWbERP381wHq+qWDR7vSp4D83sDJO0S51&#10;AJMKYCF1YJXK16cRWBkMrwOrTAdL3qTidYDVQZU8HdAlHR1YdbCUEZzkSxpIOosQwzFvAq5mYOW3&#10;DqwzM6YhbdJY+Jtq0Bqox8FmG7qjjeiONKIr0oDOSANCjjIFBAeiVnSTYlbFJyCEmkrRGbHgAMMI&#10;L9qogIaAxfAHmwfD0V+rr8YAs2hjgncgZlUgRdAJO8sMv/G8kEfAb/ZUKR7dD8QMXlc8r5wCG8qz&#10;qvyTF3aUI+apUn4PtdjRFS8bwzMfwmPZ+STvYMyGoL1E8Q422+NlbzTKE+exHKq+Iiy7wWPaaiDi&#10;5xqeLZFOIi9NpWgPGvXcFSbPqMvOsFHPbUELumIOtIedaI8FMPL6aw2NIy0NV15xudpotDR1Iorz&#10;c7CvsAw5BUUoKMhBYeG+PysVFOaipDAXy2bEgTVtCmanpmHEsLHKtGP6dALrDAWsJQX71XR4c9gC&#10;W0MuYuF6RdFQHaLherRELAoI7I15yr05YkE0VDuER1AUXiRYqwCIvOZIPRy2QoMX5Zp5jfIj/lwE&#10;2gSvWj3Joz+3o0TxGL/OC/qq4HWVJXgEeOH5PRXwu8sHef5BHsMEvJVJ4/Q4SxDyVQ3ygjWKx3cC&#10;KfMj5QsHaxM8p71I1ZPUGctEP0ad5CfcY+E65U94iXpmXZIX1niN2YiF6lFWtA9p06aqY0gFWGWK&#10;l1e0ibzglDA1RZrJUK7Q7IYmNPTHa98IrPRDufLyyy8rDZZTyPRjNsUxEzVfbobiPdacYubOXxLj&#10;oGZsBlnmi2u8cv2cvsb6SYBV5KLIQ35T1lL+UgaKDOe7KDciI2XwYJbT+uBD5PpfHbBKBvXMy7tO&#10;Zo1WSAdfgmSyn3kdliQasEzLng1YBdDkKdMGesOSJ4Cq51fPs175eqNIA+iNIUCoV7QOnuYRmA62&#10;dJMwer6k0wjpaXLz0pQUbvmfilmZqUidOBpBRx2inhq0+OsRsJfBZytBa8CCZl8tIq4qxLzk1SFg&#10;5/pVucHz1CLsqjR4PmpqJYrXEqhHzFOjwjV7ueHDAr+tFCFHOVr9yXmMh99Rd7UivjMN8ui3xVuH&#10;mLtG8WLeWpUXpqf8+siLh/PVKmIZmI4K561BNF6GqLtKxal4vjoVt8qLzyiL316m4mM+GSbCfPnq&#10;EHZWqDjp3ua3GPF5qlUcwaYy+O2lKr9tAYsRn6dGvTMMifVKv2FnpUqbgxiflWtjRl0aeTHqsjXY&#10;qKaCfc5GjB5xvWG3mpGugDV30xIsSZuMgoJ8NbWbXVSOvMI8BYZFfyZiXLmFuSgqysHSmdNQtnMt&#10;lqalYO60NIy6fqxamxdgnTd7DipLCtDZ4kJnqx3W+hx0ttjR2WxT36TutiZ0tdpht+SiS/HoblNu&#10;5HW22OBsLDB4JI3XHmuE215khDHxCLxeR0k8vkFeV2sTmkN18LvKVT7oZvCYjyZEAzUIeiqT8giO&#10;YV/1IK9lkBfwVCDKWZAkPJ+rFC2h+iQ8OzyOYrRxkJqE57IVoj1mNdzajDIKr6kxT7kn49nqc+J1&#10;Ga9njWdt2KO0XAJr6pQpCWDduHFTAsS4UYnmNVwTJeBRaySAyiXjBD4CIv2SRzCk5sjpXK6r0h+V&#10;DZrpEAwJwNQ4OU1MvqTDOAmgmzdvVrJK5BGnfc8GynLpOUGcRxrKtXEigwVUdZksMlrkoACZyF/K&#10;aL6LjGUeBH9EjptnF83YpAOtGVR1WWsmXcn5VICVoKMnqI8QpHA6GAlYmcH2fGuvOpAKsOrrnHpl&#10;JCs03WWEw299tCHgJZUv+ZP8CrAKmJpBVcrNb72x6M64da2Y33xK59EBVIBVtqXTjfFKx9A7hJ5H&#10;HVhp70ZgTZs0DgdaAzjU5sXhDj+aA9w4U4vezgAOtHDNyIuDbR6D57cg4qlDb4cfB1rcOKTxogQx&#10;n0W9H2xxG+Fa3Ojt9KsdlYyXa3GHWj2Kx/DCaw1aDf+K51M8xjPIM3adcudkNzc2tbgRctWgI2LH&#10;wVY3etq8CV53zImIuxZdUYeRjw6fenJ3ZUekSZWtq9lplK3Np8IcavOodFg2xqfibCePuzA9aA1Y&#10;EfPVa3k0nqRmXwOinjoc7vQrd8bF8KxP1knUx/VCv/omqTy1eVX+Y36jvgwe03WqOALcZextwujh&#10;1yEzI00B65gR16Nkx0oszUhBYX4u9haWY19BKXILC5FbWIDcosIzKKew4Jx0Nn/783JQkLcPS2em&#10;qTXWJamTMGdaKkZTY9WAdfaMmSjK26s2psWCtXBbC9ESYD+oQYAba1zlxmAnUAuPtSjB8zdxMFVh&#10;8Py18NqKB3n2ErURiryY3/BLP+TRH6fLyeMz4ChL8Bg//cc4GPRWIeAsT/DcjYXx91qEPVUIMe04&#10;z9VQYLxzlsVdgbB7kOduNHikoKtchdXTEx7LGvFUq/eopxoeLgfE4/RzExbz7K9F2F0Fn704wfM1&#10;lai4+B3iwK6pVOWR3+JPpe0sV2koHuvSVqQGl1LP5AvP7chFNFiL4vw9SFdTwWcCK8GPGinXQGU6&#10;V3bmUsuk9kiQFP8ETW5EIsnJTbqMopbLqWMCLO1kqc0SmAnKPG1p48aNSk6JDDwXsAoRzHnRuX7y&#10;kj5jp8/W6YAquCKyVWbsdCDU/Yhs1EmXnWZFReS1vEuZRC6T9NlI8+yh/i10Nizj778MrDJS0EFU&#10;L1QyYD1XRs4FrFIpAuBScH0EJCAllSbp66MfaTT9Wy+HuaH0xpK0hfSG0TsBw/ApDaHzxL+MeiTP&#10;OohKmno96sDKqWAC69QJoxFyNyLitaA13KR2zfqdNWgOcLdrg9p9G/Zxs45d7bb1OaoRi/OCrlr1&#10;ZDj68zmrEfNzV7FF+Y0GrGiLOuK8GhUu7Kk/g0eKcTeypx4hT73yxx2//jivJWiLh6tF1N+o+MwH&#10;42E4PsmjO/nk0T95IU8dQsqfFZE4j2mwfAFnDQLuWjSHjPiZRz6bgzbFY10Ij2XlLl+GYzlVHEFu&#10;9qpV9dUSsqs0/I5qVZfk0d3vrFbvrBfGGfU1qG/mQ4UL2lS8AWrBfm5SaYCvqRpuez2GX/tlZKpT&#10;k9IxK30KqveswfLU8SjLz0ZhQT6K8/cpyi/IV+uiiop0yj8PJfFXmI/8nByU5+Zg5cxUFG1ejoWp&#10;EzEzIx3DR4xTJy7pwFpRnK92OR9od6Cn1YHeDjd6mpvQ4q1Bm78OB2N2HG5z4nCrE73tLsWLuSrR&#10;EbQoXm+bawgvrNa1G4fwGL6nxYGgvVRNxSd4jDfO4wxAT0tTPD1XPKxD8TwNhTjc4hjCY17Jc9Xl&#10;Kd6h5qZBXovBc9fnn5XnayxS6R1qcag8CI9pcDaFPH7rvO6IVU35K17rUF5nqEEtaTCtHpZZldvg&#10;tQfq0eypjufDicPtLpUv+uHeiFZfrcFrd+JApxU93R7UVBQgIzU1KbDqgCnvXDclaHJzkUzT6tO1&#10;9Evw5SlLyQCKg3zRXqnxErAJ3lw33bp1qwJAkV30SzMfgrcO4ELUdLmeS42VoC3Aap5BFKVCV1QY&#10;v64NmoFVxyABumQ8cdPjlW/h6TL8fMCazE38nwvP/kvAykzKFK9oWzr9uYFVwEovnJAUku+SP6k4&#10;HRT1BtF5AmDmAYI0jBlQ9UbRG8oMwmaeTpIfEt+TAavkTeLjrmA1FZw6FdPTpmDahNGI+OxojTpx&#10;sDOI7vaAIprfdLZ4lE1pe4ymMQEc6AgoP11tPrQ3u5XtZ0ezR+OF0N3uR1vUiZCvAV2tPhzqCqkw&#10;wmuJOJQtKt8HeUzXj+ZwE8L+RhWX8A50kALKnSR+hchnWpGA9Qwev4NeC6JB2xBeV5vB87lqVZoH&#10;VDzxcrcZefYS9GjOE+cxDOtDwilevNx6mn6a+sTcOBCPi3Gq8K1eZbfK+mKcOq+DdemqwQEKcZr0&#10;tPpxsCOGEdddgwweM5iRhakTx2DN9DFYOGkYlkyfioVZaVieNQXLp6dg8fSpCVoyY5B0d8WbOW2Q&#10;zuJv0fRpWJiejpVZWcgcOQzXXH4JJo++HqmZqbhmzFhMyxwKrHl7dyHo4cCpFJ6GfAWMBA9vQyEC&#10;1mLEXBUKSD31+Qg7yhTPY8lHyF6a4HktBcqdRKALN5UpXtRZAV9DYYLnrMlBhGvmrgr1JLgJz1G9&#10;X8VFHsMHbDT1KVP5aaral+CFuBvbXqLCRJzlsFfuHeTZS9W+ARJ5erigjSZAZQjGeXp6LCfX8smj&#10;H+bT4FXC30gzHIPHeN11eQkey0YwJY95Yh3pdSI8xs+ymuuSpNdz1F0Bp30/IoEa5O/fcVZgJXhS&#10;M+V6JgGQQMiNStRYZTORmahhUoskKOqyUAcLgp0eXsxxCKzUcsUf5Sx3JXPKV3Yi62nRjWcOm6eC&#10;RUPVp39lVpFxy0yePssnslpkvICuhNeBle8SXsLqspZPUZzMMvx8ICoyWvx+asAqCZkBQAdUHSD+&#10;HMAqlSKdQNdQmR8zWElDyShERiZSeQJmMv0q+dXd6EcaV4/HDKhmINYbRvKmkw6Yev0J6Y2vx9vZ&#10;2ZkA1qzUFEybMAquRk6d1aAlQLOTBkS81PYaEPbUwtVYipCb05aGe9hTp95Dnlo4rWUI++qV/Sqf&#10;AU+tmhYkSDgbaSpTh4inXoULUaP0NygNjjzadzJMyFuvNMNIwAKvswoO8vwNiqf4vnpEgw3wNFXA&#10;3ViG5kCjmrI14q5TefbYylVeaBdKW9RgnKhtuqxlcDWWGZq029BeGY5Tv86GErjsFSoM80HtlWm2&#10;hKwqHx5HJcJ+5sOiwCPkq1N5sdcXwtdUoaa+o4pYL9Q2rXBYiuF3V6t4WC7GGfTWIhZsRJOlGAFP&#10;TZxXq3hMOxqwwNFQhLCrSk0fh9zMiw0jrvtKXGPNxKzMNNRkr0fj7mWwZK9GbfZaWPasQMOeZbDs&#10;WQ5L9nL1rNu9FPV7lqpnw54VsGavQmP2SjSQt2sx6km7SUtQt2sp6nctQb0KswJ1e9egKnstavds&#10;Qe32VRg/7FpkTBiB+ZkpyMichutGjxkCrFxjrakoxqEuDpLc8NlK0dvmQX+n36AOHwY6/ehr96r1&#10;ZJ3X1+FVT7qFHZXKj5nX0+JC1FWdlHcw5lDr/Ml43RE7Wn31Kn0zrzNkRXugISmP7uQLr4/PODE+&#10;xjskXDxtruUzP6q8XQGDHw/HvQEsRzIey63qRHhaeqwveTfzfI0l6O8y0k/w4uVw2nNxuNuPqrL8&#10;OLBOR2ZmhpqOFeAimHJ3sMg3yhjKDJFvYmZDf9RUCagEVl4lJ/JLBw0BCYbTNVA5/GHTpk0KIAVI&#10;zNqnuBM0CfCiiXLzEuM0g6I5vICunBWcbOlMB136pT8S/YmMZHkkHvoTYNXlJ5+6vDcD7NmAVfAi&#10;GRCfC8/OC6yyeUkHLpIAixmkxE0HEfJk49LZMiOblMQfSTRixiFAJw0kowkBL6YlgMfGkIbSOxTJ&#10;DGhS0Xoc5oqVJ0kaW9LXQZNhxZ+58wrpjW5uYDPp/gRYZSo4deIYNPsobOrVTlUaoQfsxWonrJjR&#10;0IykM8TNODT6L0nsCm6jaU2wDm0RC9z2QvhdpWjjjsdwPdrDlrgZCjc9Fatdu4yfcbWHLGpNriVU&#10;B6+jGCFvBdqiFvXdGrYgxt2fcV7YVxnn1as8cDduq79GxdnsrVK7iVWc8XBRf7UKx6fEST53HMc8&#10;lSoc41DhAnUq/81BAlwFPE3FKl8M1xzi1DKneDnNXA5PU5F6N+KsVXGwbiKOUmXSQ9OfLuYvYMQn&#10;ZSOxfiQviheuM+rLXYZ21hfdA9yUxTol4DM9C8aMHKaANSsjE3OzMlCdvRlrpg1D2apM7F00FUtS&#10;hmHbvKnIWZGB3JUZyF+dhcLV01G0dgYK10xH0apZKFk1B8WrZqJwRSbylk1F/rKpyFs+BfkrMpC/&#10;IhOFKzNQvDoL+WvmYOuimZg/bSJ2LJ6Kadd/HiO+fCUqty/F/MxUzEmbilHDRiJNA9a5s2ajvDgP&#10;LREbmsP1sNYVoTnUpGYBOEsQC9nREnYo7d5WXzLICxg8vpNvbyhN8DjzIO8xnoDVWJ745owF4xJ/&#10;LlvlIM83yOO7p6kqKS/o4QCuxkhbzZ40JHh+V52acTDzmEeG4eyH8CTOlnATPE3Vyi95Km9+a4Ln&#10;tHLTE+unSZVZ5zU1lCXqgU/6U/UVdsBmKVFP8lRdBgd5jbVFCR7riMSytkSa1Aay1ogdpQX7kT6N&#10;a6wGsG7ZukWBHNdPOT1LbVU2FOmAQVlGAOKULjcQEVy5wYn2qVzvFDkoACFyTuQSQVjXPnl60+rV&#10;q9XuXgE7AUYd/IR0mUdgNU8Fi9w2g6b+bQZekfPCF4ClbBfgZh2wHBJG8mKWsXyK8mKWsyS9DGb5&#10;rStSOp0Ny/g7L7AS4GRUxMRYCLPwF/DUNS+dyCNIyu7gZD8dSPVRBsNL5UlhJQ8CkBK/ADsbQUY/&#10;zLfEI3nRwdAMbkxDGlkHcEk7WeeSgYb4kQ4jjS3fom3Tn5SRYaVRpUx6vuQ5qLEadqzUWNtDTnTS&#10;bCRmjQNrCQ402w2zG2VKY/A4lcUpq+6YTZmXdMas6KCdIW0Tm0rgd5apd4JFN3csRhqUqYmaInOW&#10;qziUW7NN7ZSkP5+jVIFaRzMPjGhUux1bCUQRgxf2VSV4B1rs6AhZFDHOZl81umOGqQt3RBKUCcAM&#10;R1A0wjWo/LYRXLnZg6YygdpEOO48JegRiH2OEhWe4ZgHyUfIU6XKR4AkTz1DFjVQkOk6VU8xK9oj&#10;FrRHGlS9MD7mhWnwW+JjHXG3KwG7s4XryVzDtqAj3KjMbQisQY9d7QrOTE9TN8jMyUxHfd42bJ8z&#10;FS2lm2Hfuwqb50xB3a4lCBStQrB4FcKlaxAtX4fmyg1oqdqI1opNaCvbjNbSDWguWYNo8UqEi5Yh&#10;VLgU4eLViJasRWv5WrRXbUSscivqsldj08IMVOxYiFkTrsaq2dOUVjwvMxWz06Zh5PBRQ4B11vQZ&#10;KMrLTgArNXvOEjSHeBxlLfxq/ZrtSSBqSPAUSHGNOs7j2rfw3E1VCKl4hvIIRC5bBSKBRrWezXV9&#10;nefgrATBR4F5k1prF57dQlDnoSYEMQKRTa1zM35rPQcDcR7XyYfwig2eAjAD3ITHOPlkPrhfgP7I&#10;45N5EZ6RRyN+vjttFYM8AnfY4LF+PPbKBI/fwmNdcU1+kGdJ8LhOL6eQsWzcuNQedaCkYN8QYM3J&#10;yVE7fmknys1F3IgkG4MEXEVBoAwi+HK6mOukBFXuBNYVEPGryzrSK6+8MmRqNxKJYPHixQpYxY/I&#10;Pr4LFoi8ExAin8Bq3hWsy1SRkwKEAvLkCXAKiQWFyFuGobuuIUv6jDfZ4EHHKSm7jl+kcwGrHq+O&#10;G38ysDIzAi7SQEICbmYAPRudDVhlKph+BHCkQnWA04FSB3N9dKIDIb91v9IBpbPpJGGkE0iHknKT&#10;dMCUTibgzvilw0o8fGe+mKZMZ9BdGl86pzSe1KuUQyixeWlaSgJY/U3cZVmLdp4CFDcNoZCnKUjQ&#10;YZjQqO84r52nFlETdVagJUSwsKKZGyx4KEKYBxwYuxzbeAIRTymiSYmfWmwjot4aBN1VaA1z05Nx&#10;IhHDElx4whFBrI08dboRTysij5uQqtXOS+ajPUht04iX3yFnJcLeauVPncCkwhHguGGoXE2xMi80&#10;c2n118XDWRFoKkfAXanCMZ0YNVgCXNRqnIzkrkqULeYfyqNZDeNQpjT+OmU61BGxwm8vR9RXo8JF&#10;/dREObVsUfXic5Qj6qcQNE56UicxsQ5CFhUnTXvaw9wsZUHE78SI669VwMqr2+ZlpaIhfyu2zpmK&#10;5tINsGWvxNZ5U2HZORehgvmIFM5HtHghYsUL0Va+BO2Vy9FWthwtJcvQXLQE0aKFCOfPQbhglqJI&#10;wXzECheio3QxuiuWo7l0BSy7F2DD3Ilw569CW/4crJ+XCcuelZibmYqZ6dMwYvgopOrAOmMmSvL3&#10;oaPFhQ4erBCxozPmUMTlA06Pd0b57UR7pCnBCziq1PR5Mp7XXqF2kAuPO7nVe9QJt5UnXNk0Ht0N&#10;nrOh2EhfeOrpQFfMiab6org/gyfvXVEnrLX5Gs9hhIvHaasrSLybeVxGGPzWwkea1NKD8BL5aHaq&#10;5QcuWwzyjLIxj9xd7m+qVDx+s074ZDgupQRd1SruITwe0eniRr3aeJmb0KYGcU5UFPOAiMGp4PLy&#10;8oSSQE2U2iuviRNA0hUYEsGURJMarr0ynICI+KF80UGVRLDmNLIAKw+I4MlL3AksQCOy71c//h7e&#10;eO1VvPbqK3jk7hM4fufTeOdnhhbNfMlUsC5TSfoynoCogCKf5uleuRqPJHKT4fTpY76LHNbluJRL&#10;6knHBzORL3kUWWwmXTb/WYBVpoIlw+ZEBFgFXMzaqZkInsl+ohnr4KeDmICUDqwCZHSTvDGfUoHy&#10;rY80dOA1kzk9c0PJ6Ms8apPRjKSjP0kySpKOIeVIRnpj63kTYE2PAyvtWH1NtUpg0cyFJiTcQENT&#10;E5qi8BxY/vmVO81FeK5tsyshPPnnVqY3wuN5vhG7CnegmQexM5xhgkJ/bQo4apW5ywEVJzfruBXR&#10;hjPirVP+SGKWw7AUtlzTpHlPNw8jV+Y8hsmLMvXxW1Rc5KlwcXMYphX10lTGZ5jS8HxgmtHETV64&#10;RkqTHEnTSNenhD/TPETzH2WC4xnCo5A0yuxReRLzo6CTxzPaDF7cxEbCK+EYbTLqg2cGa/XJoyS7&#10;onZlinOwjRvA/Bg57Nr4VHCaAtb6vM3YNicFzeUbYN+7AtsWpKJx9xxEC+aguXAOmovmoq10Pjor&#10;FqOrcgnay5agpXgRYkUL0Fw8D7Gi2YgUzkC4YDoi+bPRnD8XncUL0F2+GG3ly5G9YhqmjPgSmvYu&#10;Q1/pImycl4nG7NUKWHkl2fARQ4F1zqzZKC3kARHU4hrgbihUg662QINhX+yrVYMPkqexOMFTtsg+&#10;DtasaA82wmstUQMfkthTk8dv2harIymDDYi4eTKVMShSNtdNFQkej5Zk3OQx7aCjQn0zTQ68mA55&#10;MQ9ts6sNvyErgs6KBI/xqzQ4IAw2IqiF4+CMYYUngzXymBbTZJx0C/OIzpARLkBbZb8lPrCzqPiF&#10;54vbP6tjNGk7zeM74zxv42CdMG7D7rtBHTvqbiwa5Hlpu82BsFUNXB2N+WqvAaeCdWDltXECPDzg&#10;gcDKE5YEVEXWiuzlfas8dpDHHXIjEeUQ/Yoc1IFEZJzIHbkYndTS0oLZs2erQyh0+fTBB+/jnYfb&#10;sXnRPCzftAur507GlKWluOXhtxOgRGAl6ElaTEOAU9cyBfhE5uoargwmFJDHQVRkLt10jVbCJyN9&#10;AKLXg+BBMiAW+Sz5N8tmoT8LsOqCnu9mUDUDq75WaqZkP9GM9RGBVIQUXEYUdBdwFdCS/OkdSIBR&#10;Os+5KknvBELS6NLQZmCVRtD5ev3wKX4kDbrLqFHqULRdHfz1+taBVY40TBk7Em4rTT8MsxpOOXmb&#10;KhHyWhRxeopTTYYZSxV8nKrTeEEnbe0oJGijV4WIx4Kwux5e8rheFbTBba80TGBovuOug9dWqfzF&#10;fI3w2Wm/V42otwFBZ436Jo/fjE/nKVMWH6dmeQtOlcoXv5mngMPwF3LVqXB88ptpMW3mn5uJ3LYK&#10;tbmK394mI/5mfyNCLtpTVqoNTsyXx1qh0jTiPJMnaXPKk5cM0CSHcXpsFfG0LcofScIxDtYXeSyn&#10;UQ/18XzSHrFSDRJ4QITX0aCAlTasClinT0Nd3kZsnzMZzRXrYNu3DFvnT0XjnnmIFi5Cc5FBraVL&#10;0F6+HB0VK9BatgKRoqUIFy5GpHgxoiWLECqah1DhHEQKFqC5YBE6ipeis2wZGnfPR+qYryBr7HXw&#10;7F+J/tJF2DQvSwHrnMxUZKnbbUadsXmptrIYhzr9OHzAq2w7+9pc6OtwG9TuVuYkfKc5jPBoWtPb&#10;LiY4TmVGQ15/J8O4EuEOtznUEkJfBzf/GDwJx9OreOCH4nXG04mH44lWPMCjt9UZdzPSYbgOzmj4&#10;uOnJqeJMhGt3oY0zMyELetscGOjyDuExDJdEBnk0lTHMfaLuShyI2pQJTH+HxwgXD8vDRZTZTRJe&#10;0FGm8s84+zsNnqTptxWrpx5OeN7GwnhdOY1w7UY5D3e44LQWqIsc6qpKhgBrfX19QpP77ne/q6Z4&#10;eWYw5YquxIjspekNp3SpfRJ4KE9Ejp1vUC836NCEh1PBPNKQ6ekyXikzv/tXPHy4HHPTlmLX7tXI&#10;tt6Kd35uAB8pmcaqy0uR0yLjdBDUw0g4HZBFLsu7kPgTv+cCVpHPghGCL5JHwRBdHotM1ulPAlZd&#10;kxSwYCLJpnjpV3b0nouS/RhW1j+lAswkaesjNcmbgKwOTBJOByipND2cTiwHn/THhpGFcr5Lo+oN&#10;J6RPW+vrAUJMW0BV/yOYSS+H3ohibkMNxDgreBx6u5tx+EAUhw9E1CYKmsP0dIeVW+/BmHon8eoz&#10;biARXh/5nSEcORhD2G1RANvXFUZ/t8Gj2QrDB2hTGrKrcL0HyYsofwMHogi5eFg+Dx4PY6A7qsL2&#10;dobVNwG2M8pDz43vvoNRFYeY0XS2etU302HYvs4wDrXxsIoGHGz1qW/mT8LRP82HaBYjZWIe6K8r&#10;5lb572kPGGEkP10RlQfyDncEEzyWg/XVHHaozSXMA+kw89kZVuFag3a0BGyG/84Q+rsjyp3PqLdR&#10;8Qd5LEMAA90hhHnlnc9hbF5KT8OMrHTMmz4VdXnrFbC2Vq5H0/7l2LZwGqzZnOZdjebitYpaSteh&#10;vWKjopbyjYiUbEC4eB3CpWsRLV+DUOlKhEqXI1q8Bs1Fa9FeshbB3JWYP20MsiaOxPrZafDvX4Oj&#10;pYuwWYA1iwJ6Gq4fPRRY58yahdy9O+F1VMLjKEF92Q51jrLfXgSXJRfuhjz4bIUINBWjoWznIK8+&#10;B15rgXrnLTe8rUV4jrr9isdw/OatOOrdVghH7T7lpshWCFtVdoLXVLNXufPb05iPprhfblYjj3ng&#10;N2+l4Y0zdKcbb5GRcM66HMVTeVHxGzyVr9p9qkzCkzhJTMvbaJQnYC9K5IVkq85OlI1PvQzWCqNs&#10;dOetOiptqa+KXSqP9EczJld9biI9S+mORDg369mSa8TZVIy6yt1w2cqRu3cH0qYOrrHWW+qV/CBg&#10;cEMQTV24KYkASHmhgx5lBqeLuQ5LfyLvRPMjmcFD5A7DMhx3EZMEWBmPLn/pT+L88Ss3omTtYlR3&#10;PIZfaeYusnlJB1WSAJSevg66It/JE/nJ+MRd4kuGAyy/yHwdmHVgNeOClEncdHmrA6sOwnq4s2EZ&#10;f58IWFnxAjhMhIUwT+8KqJ7rJ+uoul9xYzxS0QJM0jHoxncBPvEvHULypGt+UhHmSua3dBAzSeeU&#10;jqOPeqQDmMFTH+3ofOkY+rQG45V8Sh71BjT/SYSvAytPXuJZwdMmjEHYzTsqOSXFNUlqcRVqapjT&#10;qzRN4XoYDy7gGtAQHjeneLmRxwZvI+0DK9HOjRy8Xo5TsD7eBGOD11aOoLMKrSErYt56FS7mrkMX&#10;d1Q2cGMTd/o2IkbTHHUFWa2aMuY9nZxSZto8+SgcP8mI07Bcb2PeOF0rZkCc8qVfD01vvPVoTpgI&#10;8bScekUMJzx1MpKbm5osaHbXw28tV+8t3gaVP57SxLT49Np5ko8xHc3w1DRbOF3oqobPXqHMfshr&#10;Zh683KlsQ8hRhaC9wqgTbtaheZCvAR08WIIafVOV8hdj3j01xhpriLf6VMJprU0cwj8jMxPzp09B&#10;Xc56bJ81GR01q2DLXowVqWOwNOUarE0bgXXpI7E2zaD1GaOwLn001maMxZr0cVidMRarM0ZjVfpI&#10;rEwdrmhN+kisTx+JjWnDsWTiNRh91WWYN3EkFqdNhmf/agyULsDGeemo370CczJ5+tOZGit3BVeV&#10;FiqNtaeLGpMXfZ0+9LZ7jeMfgxb0tnvQS/cODnQMHqeCO0KNONxOzdY3hMep0u6oXYVTborvVTxO&#10;uR6INRk83qij8Thl3NNKjZZ58KK3043DnS4c7nDCYytET4dTaXQ8wILhVL7aPXA1FMbf43lnfHE+&#10;p1wT+e/yqDh5iw/j9NqLtDiZHyMfPDCCa/eJcNQoGaaTN9hYEXKXq/D8Nm4EMqgzyr5aOchTdWbE&#10;2c6pYl+9elf5ZF7i4VqCtWgN1Rl56XbjYKcDBzs8qKsqRmbaoMba0NiQkImUJ7zlRk5I4qBfBwPK&#10;Fx72QHAlIIosOpvsorvIGB0EebE671+dN29e4jadQVn4Ln76+t1wFGYjpzKIux56ArccCuLo3a8m&#10;4iawcs1W4hOSPOoArwO+KD+MgzKTCg2fIhOlHiQOvtO/yFC9LsyKlMhY4emgKzLWTOZwnwqw6mAm&#10;32Y6V0L8mYFVB1XR4gRQBFxY4axcqXhzYeVbByEzYOlkrkSzXz0eAWadBJzJo3/mk+96B9JBVoBV&#10;ysB4GUbvbGZAZfx8yiiL3+apYN5uE3DUKnObQ+pQeWMnr3qGG5SZDE1rDsYPoqe7Ojg+ZImb0FiG&#10;8A5EuLmoXu0uZvhDMeMweprv0B/NVNRB+5HGBO+gOoSfa0nVCLrK0MFbP7jDNsozVo1nxMfp3TJ1&#10;kD/jMuJsVOnRMD7gKlN+JRx3EZO48zbsKldh6Ffyz7DMB2/UYfrqoH3Fb1T1wNtmeDReF89rVfEa&#10;O4z57nOWKJMfFS4elyp71Kpu2qEZj4ovbNSHpEke61LnkViHnPJsC3HTThPaI060RnwYPZxnBWcg&#10;Ky0DC2akoG7fOuyYMQXN5fNg27MYazMmYuuCSdi7cjr2rZqB7BWZ2L00XdHOxWnYuSgduxZnYteS&#10;LOxeOl3RnqXTkb1sBvauzMCeZdOwadY47F86BbsXT8PGuVOxPGsy7PuW4nDpXGyYl4raXcswNzPd&#10;OHlp+BikZmaccQh/jJvZIg0I+y1DTFe4m1VMRHSTF6+jBiEvd70aZic6z83lBJqk0JwkZOyqFX80&#10;rxGTFO605W5c4TXRxpkmJ8p0xYpIsE4dUs/D6W2N+fHD+xsQC/H4Re7eNUx9uPNX8pgwA4rzaCIk&#10;vEjQghhNuuKH6dutBYk4aYesTG1CcRMhDtCkbDS/ihjheBg/D+WXiwTUpQLRBsUL+qvVxQESZ6Iu&#10;Q4aJkM9JMy2aLjUh5B8M5+PFAZ4KIxx3t4crVVuUF3ONVW63yUJjozUhqyhnOCVM0OQULXf/EmCE&#10;R3lCntzHKqAq8soszwRcKGNkxo4yiIB27NgxzJkzR51LTL7I4d/+9ld4oTsbWWvr0RGtwr6NO7Fr&#10;2xYEe59IyDnzfay6TJQ0hXS+ALOArcRn9i98PX7ydNBLJtPNsl0HXb7r6bB+dHz4VIFVpl5F6zJr&#10;reea6uVPB1YhiVMyL3HzXTqGdBpzZZs7inQg6YiMSzqM3nGEdHcBar0T651Pr3BzoyXzq3de6TR6&#10;55JvhtfzRNLdmBfGowMrNVbasXqtxqHyXF8iYLT6eQi+QVzrUVedqR21hv0mj6rjmhN5/CaQCI92&#10;q808x5UH+XPzCne++nkovXFNWpSn0Vh5bRyvTDN4tDNtUwf+8/5Sw+SFO2VjtO2M23gGaAbUVIJ2&#10;XrkWiuclUKvipbkLw4m5DW1FDeIRjLwcoFSVjYCvwtG+NsCD/IuVCZFc4yZxdoQt8DQWqh3FNJGh&#10;Ta3ERxtdl9U4FYeDC9rqtsXzQeL6V8xdlbC5FXfGra6b81QrHk1/jLB1qp6YF2724b24EW+jujZu&#10;5LDrMD0zE5mpGZifNVkdCrF9egqiJXPQsGMBts9Lgy13AcIVKxGpXIVg+XL4ihcr8hQuhLtwIbxF&#10;i9S3v3QpgmXLECxfhlDFcoQql2HvmmlYPn0EIiUL4C9ejLo987Bp3iRY98zHoeLZWK8B66yMjDOA&#10;lRprWVFu3NzGgqaG4oRJCEGFJiA8hYuXzjsaSpW7wbMneCSXtTzBI2CKO+NSJijkRQwe4yJPme00&#10;cXe58GxxHqfmG+BzlSduz+HNMNwty+vawn7j+EsjnEOBrMTJtXuS8Lg/QOL0u6vUbTcSJ0FN4vRx&#10;bdzPe4ublF+awUg4j4O2qnWJcLyxh+FILnuRcStNgmdR8bXFrHBaB+uL5TPidqItRrvfAiNMHKAZ&#10;VoVrboTDvl+FLy/OQdrUwUP4zcBK2cFjA2mvyvVUvgufPK6t0sSG66UiX0R+6sCWTF6KXKPcITDT&#10;jpUbh+jGMIb8/Q1+8FAHCvb7cP+//AxPnHRgx6bd6Dr17BBglWvjBPx0ANRJB0qzH+ZPl50iZwUH&#10;zGF04DPLaL2MupzX/ZnluC7rdUyQejsX1n0iYCXwiEYpCC4alXmN9VwAK+66pirrBJJpFkAAhYWT&#10;AkkFs0Ll8Ae9MqWipGOQ9HfdTc+/pC/p6Y2jdwBpfD1PfJcOK/nTO1Ey0v0wDnMedfDXG9N8u02a&#10;OiDCpnY6dnLHrrNSTbl1xezxXZuGyUxnfPdjwFGOrgjtSYXHcIbpCndfcmer7OjkLsnOiE3d8MLb&#10;Z/huuPMmmEGeMTXIMLyA3LiUvCNKG71yZeYi5jfMh9qlGbGqm3SMqdNGI874heUM63dWoJlxqUvE&#10;jR2Z9GeYD1UYO0vVDlUe6EDANXZesgztvPCdu05pPkRTnzB3KnPjVLkyoWmPWI04AxZVXzS74c5P&#10;lkWVL37LDd+DjkqEWJcRm4pT0uJ3oKlM7SzlhfKqvmhyFOSachM81sqEHWtWBjXWTAWsNXFgjRTP&#10;RsOOhdg2NxVN++eitWKpoljpIoSL5iNSNA/BwrkIFMxCsHAmQkWzEC6ajVjZPKXttlQsQPnWNIwf&#10;dhmK105Gc9FshPLnoXHXLGyZPQ6NO+fgQNFMrJs7DbW7lp4TWEVjjQbr0Fidq6bweQIVp8Z5eQGX&#10;DVqCVlhr8tEWtis3nceTtOx1hSpcghc0eFxucNJelLuOg1Y1Fc8nv7l73NVInnWQx/eQTe1W9/Du&#10;Ww6yeC0bp0s56ArXKxMxLmkwDPPFcEyL4ejODWuDPPYn8qzw8LhDb+WZcYY40CpJLFEw/xKOcTg4&#10;0IoPygxiOMZRr2784dM4pMQgxsl+Z6vNN8pzRl02oqF6nxrwyeEmxsEqRr7qa3cojbWkYC9SzwGs&#10;lAWUHXK4PtdaBSAoX3iQxDvvvJOYChZwEvklICQAYgYmke886J9HGhJY9bSVzPvNv+KVx5/G2798&#10;F7/5ybdw74lDuPOhtxLyOdl9rGbQFNLlofiRp4CY7PyVejgXsIpMljIm8qzNeEo8Um96+fSn1IcA&#10;q8QllAzj5HdeYJW1TwElHcAEmEjJwNX8M2usOrAyDek0UglMh++sRD6l0aVi6SaF1ytKvqVizSRA&#10;rJfLXKHSSEK6tsw8SkcV0juREDsESfKqE+Nk+mYtWtaJpbGFzMCaOnEsupt9ykyG5h8x7vh116hb&#10;V2hKQzMRmrDQPIRrleTRBEXnMZyyp3PXKRMT2t7RXZnptHkQ4uH8PosyR1FmNi1cUxrkUXAY5izk&#10;xcO1epQ5jGEGxDQMkxZl99fsjJu12BVPzF0M+8AmxaPNXyJcszthLxlyVStTIbnVpkuZFblUOiyD&#10;YR/oUmYwhimRRwlfVba4aQzTox+myXJx17Ay/4nXhwrX6lZrwCTD5IZmRYN1ybQojA+1iakPb+Zp&#10;UmnwftzE7TbpaQpYORVcu9cA1uayebDuWoTtc1PhyVmMrvK16ChZg9bC5WjOX4ZY3lJEc5cgVrAY&#10;zYWL0VywELH8hWgrWYqO0mVw7JmLaaOvwt5l09CSvxht+YvRnL8C9p2LsX1WCmy75ytgXTN7Kqp3&#10;LMbcjLSkwDp7Zvx2G5rCBGoQiJu40HSEAxgxQ+GAgoMuZYbjr1frofw2rujjNHglWuM8mt7QXEWu&#10;76NpjLqm0F8PT2ORsoMmj2nQnzJX8dfDVV+IGM1S4hRxV6obc3g7jLM+T9lW8zYYdX2gurrPiNNR&#10;m4dmNQNTrwZ46uq+OM9Zl2+kxWM1Pdx1zr4aj9NixKlu2uF1hj7jqkPag7sbihJ5ZD6YLsPxdhzO&#10;hPAWHnWjjbtSPRXPVaFu7zFut6lT5kMt8YFfyMErDY2BpDE4LFMnfClbctpbUytmGsFa+L1FClh5&#10;bZx+VrAZWIU41UrTG2qWBD/KEsoaaqo0x+EJTSI7dQDSQUf4ItNE1tGdh1Lw2jg5eUnkLJ86sP3u&#10;5z/AE1+9AQ88870EUMpUsC4LzwasuhvfRbbqMlPkqPg9H7Ca05J4BVMEI3SckPILNuh4kgxUSckw&#10;Tn7nBVYCplSqDmBnA1Z9Wtj804FVNNdk66skUc+ZlhRatDgBLVaYXni985nB1Aysko4AqwCbXk49&#10;HmmwRIf6LwIr/dKN8TFdAVIhGWhImpJX85GGvN0m4DROdlG3vzhr4KVpjDrDt16ddsPTXWgqw6k3&#10;MTOhuY2Y0LTEb7eRm3AC7jplDiM3wDA845UbcRgPwydugInHyfOKaSrDXb3cTUvtwTBPaUDAYZjb&#10;MH4x/UmY2/D0Gd664+MGokZlQiPmNnwXMx0xJxLzIcMMqGqwPE7jxhyZZjRMcbh5qV7Fx13KzBdN&#10;aJhvxsGyqtt5gjZVf1JffFenD9Ff/DYgZZ7Es4pVPRu326gbf2ia01SuDsDgBivebkNzm2G83SY9&#10;DdPTs7Bw5hS1xrp9+hTESueicecC7JibBs/+pegqW4/OknVoLViFlvyVaM5bgVjucrQUrERb0Sq0&#10;FRrUXrwanSVrULAyC3uXZSJSsAqtBSvQQv/5a2HbuQLbZk2DdfcCdBfMwOpZU1G1fZEC1tmZmRg+&#10;YuwZa6zV5UU4fCCEQ9zY0+HGQKdXmcVwepxT7DQJOdLNTUZuZRpCUxMuLXBNfijPrXhcL6cpjc4z&#10;THdc6tD5njZHgtff6VWmKORxB21vB81RnBjo4pm6hrkPiQfY99Fkpd2lTGUSZj0dLrgteejrdKO/&#10;Q+MpsyCX2o1r8Ji/eFpiDkPzIbVpiecfk4xwNBHisZ8MP6DceRawEY430EScFSq8ik/xvYrHm2+4&#10;TNBLHvOh8mLwOsPGkgnjPNI9mI/+drdaUuH+CJriDBzw4VA3d997UVdVhMy0tKTAqhPlAg+C4HQw&#10;b66hjODaKIH2hRdeUDavOuAkk4kCECLXRLYxHOPesmVLAiDpj2HI++l3XsQD930Vd991Bw658pDb&#10;OICXvvXjhIxLdtG5GeyEBPSEL+/yLfLybHarZmCVcomcN7sJXgjW6KCp8/X60d91SoZx8jsvsFLQ&#10;C9pLRnXSQVbXWpMlqk8FC1+fGjYDrLlizO8ChGYQlMqShtYbVNyl8RhetEYzwJ6t4c1AKjwziV/p&#10;AHpY5leAVR9cMG3ypIxSvsFdwdMSh/BHfDa0Rl3KXERusDFuufEr85qOFs+Qm1x4a017s0cBldwU&#10;o98e0xZzKXOYjhZvIj7Fb/PHN2PUq3DC4w015HHjB08dOtQWUGYvh9uD6kkiwEV9jTjUFU7kRYXv&#10;CBjntPqsykxH/NPshuYx3L1L0JOyyU01+u02Rh6M23nIo1+CdXvYkcgH89TdzJ2eIfgdtWiNOBM3&#10;77CuOlt5dZpfbTJh+Y20WG4jTZr6ME6pS+NmHoOnbgpyVSut1ThYIoAD7VGMuP4aZcc6PZ0a6xTU&#10;7iWwpiBUOBuW7Quwbe40OHPmq8Md2iuWo6V0CZpLFiNWvAjRItJiRIuWorloGVpKVqC5eAViRcvR&#10;XrYaLVVr0Fy5ErHSJcrGNVi0ApY9i7Bp7mQ07J6HrvzpWDVzCqq2LzSAlRrrCGqsmrnNzFnI37db&#10;XSbgdZbA1ZiHsIs3ypTCZy1Qx19yUxaJJjBR3mnqKlemIlzbTtyEo9asDR7f5VaakIPx8AYYg8c4&#10;eFMMeQQvT0NBPP4yeBry1Lq38LjGHyXPUQ53HW+NqTQurG/imjvzRa25TJmxSDh1FjaP0UzwchI8&#10;roHzRh3enMM4ecMM9wswTp+1SG3WY34ZjiY9/GY4teZOf01l6mYdudGG4Vx1jKPCuPWnqTR+E06c&#10;V5+TiDNIMxt7caLs3oaCeHnKFcDTDtgIVw57YzZCPuN2G+M+Vtm81DgEUHVQINDwwHzuEqa84BQw&#10;D4fgxiaevCSyUJebIpv4LUoE+WY5x1ObCKyc0hVAM4D3N/ju3Q5kXP8lXDshC6kTrsOI6Xtw7L7X&#10;EuFlV7Aepy4rRRYL3yw3hS/y8nzAKnGIfNfrSVfW9Do0u+lYo5PEI5iiUzKMk98nAlZpCAHSswGr&#10;eUr4XD8dUM1Tw9LYegPonUHATx91SKXoedQbSyqfT9Ek+U6/OqjKRibGK51RBzm6SUeRY7ekw/wx&#10;JB2AaQqoStpSdikr/enXxhFYp44fBTdvt3FUKW2JU6U0jeGl5jR1USYvTk6D1SHo4s5cTtMZPB5q&#10;oMxq1I0s1BINXshZBXdjCcIuw3SG8QmP07RiRkPS42Q4njgTpSbqqkGY2iTXvKjpNlXCa+VF0JwC&#10;NMIpUxzemNNUAb+1TJm5MBzNXBiujVqjrUxNo0m4AG+scRnh3FbeYFOhbq0JeKrhd3FtkxqmRa2b&#10;+R0VKv+cAuc7wzMeh6Uo8c1DHVg+ptvit8DVUKw2szAePr1cl+ZxjLzBprEYflc1Qt5a5e5z8SAO&#10;49YcZ2Oxmh6lKRI1Vh7CPzx+u830dG5emmoA6wwC6wIFrBumT0Lx+izU7ZqHup3zULtjLmq2zUHN&#10;ttmo2jITlVvnoGrbPFRvm4+abfOxY2kalmWNU241uxaidsc81G6dhdqtht/9qzOxcuZ4NOxegK78&#10;GVg1kxqrTAWnnnHykjogoqIEBzs5SHDC3VisprJ5of3hduPyecN0xZvg8ZvuPcocxYfDbR54baU4&#10;NIRnmLwcanGpdW9eAq/8tnsUn2Y9B5p58le1Cs+0dB7XrVmPKv12hjPiZb7aefqStw49be4zwnHq&#10;lW0oPD6Fx3bn+rvEyROyJE6m1RnhqVlGXlS4uLkN+0Z3zBFPywjH994Ov+qLLDfdE7w2g+e1l6m8&#10;GeRV8bGsjNNlKVJuXMpg+ka6hvmRw5aLnu4AKsvy48BqmNvowKrLW5GBPEOYV7zxxCVOAdPUhhub&#10;5NhDAQGRYzr4MB4d4EjCJ0BzjZVn/upARr+/+92v8PY3DqBkRzZy965HceABZccqfszmNiIvdWAV&#10;d4lTz5+Q8EVeC+mAKqSDsg6qOum4ZSaWWccLc1zJwPdPAlYKfUF5AR5p1GQkmmsyYNW1VR1MdRJg&#10;ZaHMIxO6mStECq6PQqQipIH0jiMNxadeUXzqwCqdWeKTcuvgKiOp/wqwMk/6QEEvA9PVecybAKt+&#10;u01H2KkukKb5C0fQHCUfbmmKm7Y0KjMZ8jmS56j4UPyAfk7nkX+oxa54ETcvarbFTVAM8xWapFBD&#10;4M0yjINhONVHExOazHC0zqlB8lRcPLyfB9zHedxZK2YtTJc8To2R16aZvKhwvI0nVK/y0h6oPYPH&#10;nb8MxziUaRFNcpRpDw9Kr03czkMTG2VeE+fFgryw3DhMv6vV4HXxcP+oYerD+jLqyKoO96dZDg/r&#10;97vKlBkQ41Ph4pcC8BB+muyEPBXq0gHj4gLjKDsewk87Vp+zEaNHDkNGeipmEFgzp6F+30bsnD0F&#10;0YLVsGxbiKWTR2DRpBHq8vNl08Zh6dSxWJoyGkunjMbiyaOwKGU0Fk0Zi0VTxyLl+qvxpUsuQtb4&#10;4Viq/I7DspTRWJEyEitTRqr3eROux4Kpo2HNXorugtlYOycddbuWY14WgXUaho80HWmomdvw8Pem&#10;hlJ1WAZvnuFsBs1o1OH1Ibu6wUZuaZH7c+WbpjI6j+8SD01X5KYcznQIjzMpLntlgieHkPCbsyU8&#10;zJ9T8IrHk6/iPPrjJQBycD6n64XHGQzebpPgaeEYhmHVTTWmONXFAbz3N26uI3kh8dB95lUtFQSs&#10;qgzCU+VmHuM8xiE81pcc/C93EQuPJkLCY30Z8RsXCNgb8tQO6eL8vUMO4W+0DgVW84CcMohAys1K&#10;YsPKncECrLpiQRIZKnJNQFdko8gmaqxyH6sOzvKkn1/+y9M42hrC8Xtfw6/PA6x6+uIuYHsuYCXp&#10;s4OG1px8jVXobMAq5UhGenpmGa2DKd+lPf4kYCXYMVNsSNFIZV1VSM/8+YBVwJR+zHHxWzbusFC6&#10;ZslC6ZXMihDgk4pMBlDSIc2NRjepbOl80mEFPEl8Z5741EFYbxRz5/kkJI0maUq+pUySP8mjvnmJ&#10;dqxTxo1U06i8Ao4mKQF7qZpe4s0vNAehmYg66i1oUdNhvB3GMMuJ8/yGeQrDBJpK1ZVwRhjjujb6&#10;5VQZp/yEx6cyQwnWqSk7TvMZJjQ1RtxxUx/yCNaKx2vauDuYmz38Bi/qqVS8Foaj6U7crIXmNTFP&#10;lcHz1RimL9zs4atR02YtXqZTj2ZuZuE1cRHeblOjbrChiQ93WPJbeBFftdplGuOuTdok8jq5AM91&#10;5caSMlU+KQ83v5BPf4yPxN2ojJPuKn51zR613lLDrCjItWKu5xqH8PN2G7/LilG0Y1Uaa7q6uq1+&#10;36Y4sK5Bw/ZF2DRzMmq2L4Undx3cOWvh3L8Gtj0rFPHeVt7B2rh3JQo2zMOoa76IzQvTYN+/Go68&#10;dWjavwb27BVw7F4C557FsO9egtIN87BuxiTY9yxBd8EcrJuTjvpzAOusGTNQnL8PnS0utMesaKMN&#10;bty8RpmueOvRzs1grR5lLsJ3UpAzEn4OMpzoavEo0xbhcQ1cTGB0XkfMBbe9QsXT2exWl8PTZEd4&#10;zkZeweccyosavCYemM8NbOTFXAkTIH7b6ooSvPaYK5F/ftvrizWe4S48mg8Jj/F1xHkkmg8Jj/kn&#10;j+nSDIfr7IO8JuVO4lo79wIIryU8yFN7E9y1SXlcs2c9d3LzXrMLrVGLao+KkrwhRxqagVXkl8gN&#10;vvNmGoIpdwRzzZVP2p+SRzmjA5G46bJQ/OhKjGxeMt/HSmKYZHLvzw2sEjYZsBLwqdRImURJ0gcN&#10;ZtJltpkYRzIZbc6TyGym8WcBVn2qVwdDAR0pjABrskTppq8n6tqvhJP4pOF0AJLGkMqkG3kyihBg&#10;MgOfXulCUpnmymJeJC1WLnnSKDog6mmaK1/I3FDmRmM8kqY+IJByJANWud2GGmvQWa92ZXJXqpiG&#10;8J0mI+oA8xCvRLMbJiVhmzKpMQ43Nw4wV+GiBp9PdSi6Mr2xobu5Cd28xSNiU/54wwxP16E5D/0e&#10;aOaVdQaPuxy5Y1PS5hQap9gYB3d8knegmTx7nGdT3+rUIi+vgjPywbgNnkOZtHA3Jf0xPyqfYav6&#10;VlOvPAO2hTeQ2NERs6GDeW51KJMd3k5DXgd5Ud7eYlXfNL2hOQ7TY10xLZoAHeCpO07uRq1HZ3OT&#10;MtXhbTg00+F3wFWpbrThO02DupoZr0FBF0+0alA7iluCvDLNh5HXG2cFnwGshWvQuGMRts2dCuf+&#10;FWgrX4fWMh5puArhguWKgnlLEeJ78UqUbZyJjXMmIFy0Ci1la9FasR7NZWsQLVqB5oIlaClYgnD+&#10;Mlh3LsKWmZNg37UY3fnUWNNQu3MZ5gqwjhh5xu02hbnZ6v5PZVMZpJkJzUKsynRFLitQJjg0QQnb&#10;FPGkKp5mZfgdyuP0PE+2MsxqDFMT+uGJVE5LsVqiEHMcmp4Iz1FXaIRJwrPTdIXXvSV4xpM8mgid&#10;jWetyTN4cZMe8UNeU12BiWczTHMCjXDUFyW+Vf45UOB1db56w0RI0tJ4XG7w2HjhgFFfPFGM6ZDH&#10;3fG+pgqVN34rXpj/QcNEiKelKXMlXkAQpq21PX5t3NmBVWSayB4SzxDmZiOurVJ75ZGE3HQkMlQA&#10;T4BC3MyARRLZdDZg1eMxk/hJBqx6/Lr7ueLT82oGfpkpFDkq8pbPswGrGQPMeCDlFDLnRUjkfzKM&#10;k98nBlYBPzOJhieFIWAyjD7tq0//ynSvDqo6sAromrU4HQilcGcDVnMl0b/ZD93ZMNIQepl0YNUb&#10;To9L4tM7u/jT39kxufWdFwnT7ow7+Biv5FsGI1JeITOw8honud3GONJwNLw2mrUQwAxzEgp3uQpL&#10;TFfELEXc6UbBSRMWZUrSQhMUIxztFcnju8GLm8nEjKuzGKdxJZZhemLweB5vgzJPUTfkRGkSY4Rj&#10;ujRr4fGEjE94vPaLftWxi956w3/MmcgneRTgPO6Qm4KYnlwpRh7zwXCKF7+GyzC18apD8pkfloth&#10;GHYIL9Co4kikR/OjNi98TZVKaBp5N8LxyTpQ9RVmPRtu+pOmKmoAw3Saqan5ErfbGFPBQzVWAVbX&#10;vqXoKF+JjrIVaC1eghZlXrMI0byFiNLMpmgRwvkLEMpbgNbSZeoquXYe0F/OK+UWo7VoIdoKFyGa&#10;vwS2HQuwddZkBawHC+eeF1iNi85zFbCqAw/q89VAgzbCtNflAIs2zxx4uC2FakAj9sPkqwFJ/OYb&#10;xaMdMnkcYDDOUAN81lJ1a0vCDjjUqAZ/HKDRBpo8hpXrDBkn33ndobK/5m7b+O0v5NGkJswrDRXP&#10;pgZkwqPZDHdmD/IGw9EkiGETPC1O2lSrS+qVvbeRvuKFbfDbSg3b5rgtuM6jaRHzSB7rhWZD9KPq&#10;q6HIqA9lv23YYEv5XPUFg3UZr2e6k+wNuYgFrWdcdG7evCQyR4jyQWQMp3+51srjDgms5FMGyWBe&#10;ZJgAmg6kujZI4oYoAqsApMQjwJYMeARAxdxG5G8yYD0b6XJb8i1hdAyQfOjfsrnJXF+CTcncBQ/M&#10;clzks56mTnT/k4FVwE8EvQ6kBAV9KldfL9U3JukkwEkSf3o4AVdJi4WQxiSxIiS8AJCAtd75pILE&#10;v4C3XslSDolP8qanKx1COrLUhXRcSUfvePzmXYbctSdXMZFuv/12Ba6S72SUrL7F3Ia7guV2G4+9&#10;Vq0ZccqJJihOa7mayhPzFDERoSkJyZjmM8xtGI5Td7zcWV1Eraat6tTalZiukMd4aVZCN+6O5ZPh&#10;OIXH6THyGBfd1Voa19caSpXZjjLhYXwewwSIfsmjWZCYtSRMfVy1Kk4xH1ImL3HzGvKYFzGV4ZPm&#10;PDTRoTmPu7FcmdUYt+5wc5Rx80wyHvPBstIsh+mpcnvqDZMgN88lNm6zYTi+043xCI/uwmO8avOY&#10;sqOsh7OhTG1eGkU71iQaa6xwLay0OZ03De79BNYV6CBQFi9WN9zwntVI/nyszhqBnYsmIFK4UO0W&#10;bilbitbyZWjjDuLKpYiVLUJLyXwVjhpr487F2DxrKmy7l6CneD7Wz01H3e7lBrBmnmXzUmUJeroC&#10;6D3og8daqMxABjo8ytRkoIumJryZxgOfzbj5xuDRLMcwT6GZijJPSRKOJiTqdhuaoLS7lbvwDrU0&#10;qVtlFM8U54EYwbTaiD/OE3MYrt1z2l6Zp3R6B3ntrsTSBW/FMfO4TEGTmCG8uBlQzFuFg832M3gk&#10;LmWoW3ziPManeOp2m1Lj9hyNx/jI89uLjVtt4jxlOsS65O02Q+rZ4CkTnA43nLZ89HQG0FhbjoxU&#10;mtsMnhWsyyi+U+aIjBE58dJLL6nNS9zFSxnD05cEBEQuiWwSUD3bRiCSaKw6sFL2mjVMM3AKsHIq&#10;WoBaZLcZmKRcIuNEZpvjFBmuy0a9DHo5GFYfeJA+CbDqYKrzJU+6u7j92YBVBxSSAJEZVAmUZm1V&#10;iHwCnFSohNO1VCmoVC4rTipYgFwHUckH3aSypMKSgacZxERTlTikoc3Ayg6hV650NOHpoy1+v/76&#10;67jtttuGACuJo0HGqefDnKezAavcbpORMg4H2kLobvPFzWusavOHYQpimM908YCDDr+69YabJYQn&#10;ZiM0V+FGD26iGDS7oVmLzzBd4ZpawGr4j8epbpg5EFabQrghQ4/TCDdoDiNhhMd3nkXbSk2QYRif&#10;yotP8ZkXw+QlHk6l51OmLuQZJi8Gj2Y5pM6IS9mpHmj24lCrT5nX8F7UnvYg2sNO48acFp/Ba6c5&#10;DMsdQCzUFK8TvzKpOdA2aOqjTIS8Dcpk50ALd3EavN6OoHInqA7yeA+uC72dfmVypE5eit9uM5OH&#10;8GvA2ly0DrZdS7Bjfipc+wmUq9BWvhLNxUsRK16CUP4i7FkyGdNGXYXq7TMQLl6MWNkyxMqWo7l8&#10;BVpoZlO5HJHyxYiWLkSsZAkCBStRv3MZNs5KhX3PUhwuWYAN8UP452alqtkNs8bK223y99Pchht7&#10;KtTtLLLBjTagNDtRpi2uMrjqchI82o761bp7qdos567PTfCcdbyppViFCzlLld+I4pXBUbs/bi5T&#10;qkCJaSR4NfvUerdhnlKibosxTH/KYK/ONkxaHKXGjTHWwnh6ZeqGHMO8pwwBG2/NKUrK4402vLlm&#10;MM69CR5vtkmY8DhK4ajZr3g0j2EeaX7EcDSboRkNTXL4zdt/IoyPm9zsReqWGpaZZjbK3CaeD5oc&#10;GfGUqzhdiXo2THtoosR0w55y2Or3w+esQv7+XUNut6HGqss0yiQBJ5F9JAIp11p5qwyBlXexCiCI&#10;bNLlImXWJwVWsxYpYCVxSRpCYseqy0IdUAWkJO9meS1xij8dJEU+8sn49A2k9CvyUo9L5L/wzHwB&#10;SjOA6jzdXdz+JGAlSApgSeXoFaODkkzlng1cRTOVitEBUa9kATTzFmumK+nRr1SkDrTSmIxDbwQz&#10;cOkDgrNNQTMO6UwyGtI7mD5Kk5GchOE3b4lIBqx33nmnsjNjOlIevVx6J5DG1K+NM84KHgu/kxsg&#10;eMgBD0mogNdRrg4rj/AyaU81QjxdJiC8CrUL1ODVKDMSnrzjpo2eq3IIj2GEx7NWGSdNS/yeaoQD&#10;9YiFqQWXGuYoQYtKR0xT6Jfh+B1mfDxWkDxeCB3g5p9SwzTGTxCiYDd4jJfhGBfjYT5UHIF65TbI&#10;q1fxBd2Mg1owD64oR4z5CtQjyLNheek215JpOsM68dcr4jfri/mgiY6XZ8UyzzwVh2ZEnlo0s74c&#10;PCyiUrkzDZqHRHgxteKVI8DLszWeOr0nyDtdK+G212M0b7fJSD8DWFtLNqBp91LsWJAKy57l8Bdv&#10;gL9oPbx5q+HOXYXCdTORNuYa7FyaBkfucrgKVsJTuAqeotXwFq2Br2Qt/KVr4CtaAX/+EgTylsOd&#10;sxrV21Zg4+wMNGWvwOGShQpYLQTWzOTAyqngipJ8dLdzoOJCDw9IoGkIL6bnOqmvAYdbaSbiNZ6K&#10;51GmSbzxR7kJxXlhRzW6wvZ4uDiPpi28KN7Oe08dONxKs5ShPF9jGQ42u+I8mrsYN9vwQAl3Qz56&#10;Wmny4sRhusfD9rR44KorVOETcWo8d33RII/3nbY70UNqdSjtnE9+Mz0p44GoE35beTwcy8U6McJ1&#10;RXh5eikOtf//7H0FlF3V9f5LoEDRAkkgJFiQCPGMxN0n7kp03H3mycyzmXnjHg9WrDi0uEspbkGK&#10;VIBCoVihFCny/de379tvztxMKG3K7195d6297r1nH9nn3Pf2d8+5Z+8dLseINGEeZ8rVvizsVJ5R&#10;ZyOjKvkLO+pkHNhWjneZzMy5kW5Ho0ci3GxvK0N7sw/52SmdNi85nc5OYKAAoLpP9QSBjI4hqHcY&#10;r5Uv9aoDTV2i5RVs7YBqAivtWAmsZrrqONZlBynV2wqsCqQKbDwrKClPr03QVXzRcibOKEaormY5&#10;nY1Ttq7A2KzLrlfNfF2R/aXAlPeggZXCsELtABvUziogKrjaZ69dkQnAeq/lWRfr14duf+sxB58D&#10;pOUoI/MpEPNaH4odXFlG21WZ7bNVBVb9AdpBVZciTGBlOvMrn2+N/N5hB1adtTKPtmX/kdr/BPqN&#10;lWHjxsQMl+g2FWX5snO1vckt0VtaaZ4iZ6dEh6GJSFujG+2NbivaS9gcpcqfhZYGJ9qa3GhrdqO1&#10;0SXEnYlVgezwPXketDWR3LK5Qnntku6WM+upC9GmMyeSZtXpRnM948DmocqfLTK2N3osExaRxSll&#10;WKdVn0fKtDQ6hSoD2agK5ETaEl6DU9qv8BNkc4XXKjwXWptc2NZShqCP5iH5aG8ps2QP9495K3yZ&#10;4teVY8L2KRNl4ZnmNfXVRWEZXFabTVa9lX7LMbydR3nYt9Zay30jv7G2NVZLdJsx9HQUG4up8TEo&#10;3bIc6yYMR0vWcgHWhXEDsXDMIKyYPBwrJw3H8nFDsHzMeRh/bl8M79sDi0YPwLIJ5wktnXAelk8c&#10;guWThmDl5CFYPXkoVk04D2vGDcC6cYOwcuxgLIg9D3Njh6J88zzsytgfWM86+xzE2GasaYkbwy9X&#10;/K6ZF4lByyV2xtptrPJIGu8bK8lzo9KTjxof/f5yM5sboXK66rN4QXce6iRWrUfqqfYyFKDF49I6&#10;VwFYn3rEUp6/lKH73GFeCaoDeVbQhFARykuTOwI78MWMnr0q+J3WjfLijIiMsooQKI3wvMXcTGTx&#10;+EJUSxeG4Tq9rpRInbR1pjwsR6KvZy3HFyb1A6w7z61yfHnLDgeN4GeYPARll7hVZ5WXrhXdUh9j&#10;HVdxjMJ10t+xlqv0ZclvR+usDKZJQITMVP3GajmIcDpd+wEjdZ8dILhLlv59qVO4LExgpd5Qnccy&#10;qpdI5Clw2PUb6UDAagKNApZdXxFY+d3X1NemHKpD7YBt1+96Tf2tulr1svJMGbScXms+e94DAauZ&#10;puV0zEws0rSDAlaCjfk2QFLhzJmfCah2wDoQKcCyDQVJBVYTSBWsdPDNHwMHQn9k2mkzXUkBVmU2&#10;Z6h24DV/xOYPSds1f6B2YFXi/b59+2RZxg6qJG6LZx5TLpXD/kOhHAqsam4TO3QAvKWcWfE7Id39&#10;Zcl1NcO0+XNQXpoiCqAmDGzkhwK5qPLxW2yyABfBqcKXJaTX5BHwmLeCYd18tOfLRaA8A2X0yhPI&#10;QTWVic8CNwIjeeX0ykNeRX64vjxUBXMlkLbPlSoyUmlW0mON1JELnzsNXi7hVeZLfrZXxbYrciWC&#10;SAcvV+Qgj7KwLfLp55byWO3loKYqX+wBve40AfRKf46E5mL56so8uEuSRAnW0j+u9i3Ab8G58BQn&#10;IejNlDorGJEnXCdlYb/ZBnnMw+VTq+85KCtNRogzfro0dPPbtQvnSHSbroB1GcrOn4PFowdh1dSh&#10;2DwvBlsSRmHD9KHYMHUwNk8bio1TBmPj9OHYOHNkhDbPjsGWOTHYmhCLzXNisHnmcGydPhTJ04dj&#10;87QRWDlxOObHE1gTvhewTprAeKzJlrlNvQvekgwJGM/A8NzoxWt6qyLxezLTlKfp3OQVcDHow/48&#10;3tOtpFWXxbc22PnFKxa/WXfmWeXoUJ+/T4YQ5Esiz7QXJnG1gN64rLasDWZaTpfnO3gddVZz5zm/&#10;wWqd9R110sEJAU/lM8txd3lTjRUGkXlZVssRZJm+P88jcYM7xoR+qzvGkv9J7Ze8BMtLplWn27kR&#10;rU0e5NJBhACr5dLQ5XJ30g0KDrxW/UQdweVQ7gzmpEKBVXW2qbdUh2o9dgBSYl20YyWwqq47ELDa&#10;wYrASqBXrLDrtK4A1LzXelTvm3Kr3mc+1mtO6MyJnvatK9L6TdlN+U2Z7O2bY3lQwEoAsg++CYLa&#10;MQVIM90kEzy6SmeH7KClA8gz77Vt80HptT4sc7BZr8qsA6lns20TUJnXfIDmgJqDaspp/4CuPLoY&#10;49Z3O6iSCLps0/6yoTJrf/Rhm3asnLHGDRuEllrLAT493NQGCxHy52FHCx3G05k8d97SYb5XoryQ&#10;dnDpr4F2hmVooTlNY7ks9VYHC7Ct2Ye2xnK0ktfQweMy7Tb6PW0os8rVeeS+ko7IQyWSr42O6Btp&#10;82fxqvy5aKTZTaNX7rc1cvetR+TiTICmLEwjj3koC01Zqvx5aKYTC5Zp9obloR2lS3iUweL5RBbe&#10;N9bQ72+u5GtrLJN6KEdrPUOLFUsfKB/rYhlrbLyyjEszGpGB8rN/jeXY1uST5eJKXx62N/ukDek7&#10;edy4wuXpYIHwWG8r5a1zR5zwVwfLZPOSBDqPi9sPWMs3zJVvrKWbZiKUtQChzHmYPOIsLJ90HioT&#10;ZyC4eRoCW2chkJwQocq0hahKX4RQ5mKhqtR5qEyciVDiLAS3zkXBqllYNmHU9wZWzljphL+aHruC&#10;eSjK2ohaCXJPT1wFCPm52YszxEIUZ2+ydnaTR+9YYR5ne6W5W7rk0bMVo+JIYHnx/JUvdZFHj0aM&#10;iqM8lpPA9fJikiUvOHzZkZdFvswE82TG6HfR9SJj7Vrl6Eqyhg74xRQmA35XVpe8spIUBMszpA6t&#10;k9ckd1GSmLxIOQaq8FoeulhHaf4WeTGVFy95IaUZl1VHCb/ThtP5EssXV+UV52yy+uYvtHa2+7jJ&#10;zvpkUZC1XvJJfXw58zNsHcvlIj93pTjrSNm6HiOHD4sAK2esqvNUZ9qBhGfqHwVWOomgfjF1lurO&#10;AwGP6hzVX10Bq+pkE5xVf5r1EVgJ9Ew3dayCJc8mZphAZ+pv8+VB9SHPlEOB1azfBEfz2qyDpHJq&#10;Hl6b+lbvzT6b5XVMDxpYzQrZODtiAqkJCmaHTFLwMn8gdnDTh6Od4sPhx3ie2a75tmEOjv1HomCn&#10;Pygzr/4gtW0TVFmvDpr+wPRtRckEVJ2t6uYq8syBJ/E769VXX90JVHnPOIrmOCiZPyb9M5AiLg1j&#10;RljfWIcMQFs9o9UwWotfFBzNUGiC0lztCb81W5Fs+Eev8OSKSQjNRmie0sJILoxuQ9eFvny0N/rR&#10;TJOcehqwl2N7c0A2t4QChWhv9HXJq6koRhtnPTS7YXSbeoKPVWdtJd/2CTyWHJSppaZM7PdoBygm&#10;LWIsX44mxq2scSNQxvBedDJgtcUzeUwLeHJQT1tBmhA1WPKwLNPokJ/pVp/84Tw00Oe31DzJb9Xn&#10;CbdbLlFvuKOX48M0miGpvJVezloJrAFJYzmeWSfbYqADtsP7tnrLLpdRdwLuXHHCzxkrv7F2Cawb&#10;52Lt1Bh4tsxGfc58rJoxFKf3PA6BTVPENrU2cQZCybMQSp2LUFqCUE3mAtRnLUZ99mLU5SxGbcY8&#10;1KbMQm3yLFQlzUHxmulYPmEEvFsUWONRcv68AwLrhLFWdJsOO9YisQVu4kuKl6sbHOtiuW+guUk9&#10;HUi45PsyX9664gXo95YRXsI8fu+WcH21TvgY/UXC+Vk8CesX5pWXcGmWMljhAjm71GD3nuLEyNJp&#10;Y3UJGhhGkHbJtU64CrdK+yxrnTt47iKWs9JYniHdOEtknWUlSZHlV8rBelmOZ29pqtRHW2UNBccy&#10;vOaqi9ZlOSOxeLpMrPmtflN+F6rpbrMsS/pGubRvnAlLnGIveYXizKSuJgfNDU5kp2/t5ITfBFYT&#10;UO2kwEo9RJ1DJ/x2QNF6VF+Sr/rRBFbqtu8DrKzHBE3WQR6BVcPNaZqpq1nGjhkqm74oKE/rUN3P&#10;a8qhutHMr2DMfFpnV8Cq/TaxRLFC05hPVyLNsiYdFLBSWHMWxjMbVkA0H67ZEfMB6KCaA6dk/ljM&#10;Hw3zm51ju7w2nTHbv23qIGlefbPRwWLbugNZ2zFBVeU2f0havwmo5qYqc7aqD0cfJM8s19V3VoIr&#10;3YaxLyxn/hhUHpLKxxnrsGFDxNxmwugYjBh0Lio8nB3wexiN2C3TEC6LcZcsv2vx3BTySJrySAQA&#10;mpnQG45EiAmboNBkhiY0yqN5DHlq8kITFQ0MbfJo/sJydLZPLzVi8kNXcRUEvTxZFqR8/J6l0Wbo&#10;NYrmL+Kxh+7h6DaOO5T9VE4uqU+jyLAN8VTDcnRF58qWckxXudkm2yaP5ZjP7Bt5NPXhN0N+A6QM&#10;Shw/msqIKRFd1IXlJ/GeZjlMU57mk+g2dIzA5UZuxiovlBkrnfCrHav9G2v5xgQB1rJNs5G+dAzO&#10;7H08fBumoCFpJpqSZqJh63QB2Lq02RGiI/7mrPloypqPhqwE1KbPRG3yVKHqlFkoXTcVqycNlw1Q&#10;uzOnY+mU0SjdMP/AwDpuHHIyksXchpuXtjWXYUcLVw88skzeWFMkaTtbfdjeXI4drXxh4TPPFXeR&#10;25rCvJYOHmd0/LavPJ63N5PKxUUkv2N3xSMo7WjhC5kHO9ssHtsmj2BGuZjGM9PYFs/8ZMG2WY+d&#10;x4D2rFN5Zh1+T5rkMYnl2HfObLe3lGFHqzUmFo8veVyizrbGIlyX8giU/JSgPNajdRKIOZ6sc1e7&#10;r1NZppPP651tXmxrc2F7mxd5WcmIj+kIG1dcXBLRJQokXZECK/UQQZXgSt3Hsqq/tB6eRc99+B7+&#10;+NYbeP33v8fvf/8G/vjuB/jzxxZoqBN++zdW1el2YDLBi8BKeSivAiHL8V731dh1nOo5k1R+bdPU&#10;7yTWrdii46DllFSnm/03Sdsy61IsMMetK/qXAqsJNhREwVI7pZ1XUsCwA6edWN4+uObgsCNsVwFT&#10;B0IHTR80y6lMKgvPbNs+y1Zg1XyRH9w/AawmuFJG/iBpU8ZlGfuM1U7cxUfvKWozZo7B/sBqLQVL&#10;dBs/jfO5g7ICOxsrsKMhiO31dJrgQ423CK013Alp8bYzikt9AC3V9GpUKBtt1GSFZiPbGPmmpkyA&#10;jS7pmL5dYo5avCaCKc1aGoNizkKyeAHxOESQ0TKk9oYAtjdXoM4wXaHZC4lyUOY6fwlqgyXYQZOb&#10;xqBFbLul0gLYilK5ZpskrZM2pw1VLmxrZhlGlamQM81pOLMliHI2LvI30sGEVSfBuKnSbZnesB8N&#10;QbTXMZ4tHavnywuDlKOpT2MQbfwu2BiQlwq62uvEo8OLOjqIyBGPUdbmpQCa6yotJ/wMGxcTi4mj&#10;RqCYvoLHD0dz1lKUbZiLtVNiULZxNuaNGYCcJePQkjIXrSlz0ZYyFy1Js9GUMguNabPRmD4bDWmz&#10;0JA2E00Zc9CUORdN2XPRkDEDDalT0JAyFbUpM+FePxVrJw+Db2sCdmdOw9Ip8SjZ0DFjtduxcsaa&#10;smWDrDjwO7GH5iOy5Gp9qyfpcil5BA5+q6ffZXNJtIymMWEev13rkii/oXPjEdPpDjJYli6gTB7z&#10;eJ0pHTxdpq3IFQDmd/cacUtZCL8rLSwHw/hlIuAhjzuyC+BzWXXIjLEsXdq36iyQDUrKo0vLCkaX&#10;kfYL4HenR+okcFMeq07Lr3RtJXep08Y52VqSDucNeiintRGqrCQZNUHKbI1DsCwzwmMQdLZN4thE&#10;lokr+B0/UfKwLMeRqwNazlWyUeKxJm9Z12nzEoHVBBbqNZ2MmESdo8DK76vPPvtsRKeZwBihj97D&#10;Kw9fh2pnOs5ftxbrzt8KZ+WFeOz3VkjLrjwvmZMl1b+mflbSpWDKq3rbBFbKq+ClYKb6XgFP61L9&#10;zrPyFexMjLHLYdajutuUXUkxQ0FeSctqma7ooIBVv7Gag2gfYApif+swAdecmeqGJQU2s1O8Zn26&#10;vGqClT4gE+y0g5RL29bB0AemsmmbvGa7CrIKrOZDsf8Itb96r0vAppwk3muECXpaonOIq666aj8g&#10;7YqYj1EquJOYbel46EuHGY9VgTXozkd1ea54halhJBpPNhoDRaj15onnGJ4bAnRgn40QAYffsrx5&#10;qHRnSSDqOn+BXDOwNYNC13hzJapMLaPBCI/BmK1y9GDDe/JIjF5STV6Q9eegypONOn8+6hg5xsNQ&#10;WJSrSII9h9zZqPMVdLRdnityVrmzEWQ80wCXo3PFbIbn2soiBBgIWuoskLrYHttlnYykQxeE/N7J&#10;ZUsut3GTCk1gqDi58YSmNYykIzyaJDHgtitdxogysj/0vFPvK5A6g64MKcflTK2TcvHe786Q9njN&#10;PLwOyXfrAgTc6ahi6C9fPnzObDG34Yw1joHOR8Wh/5lnInN1AtaOG4aGzNnwnD8XK8bHwHn+TDRk&#10;zEMLZ6Lpc9GUNkeoMYU2rbRdnYu6rLmo5Qw1Yy7qshPQkDMPjTkJaMqYiabUaWhOsWa3nnVTsHbS&#10;MJRvnoXdmVOwdEqMmPNMio/BOEa36be/g4jcjBS0czm7yQNPKX3rlqOV38L5PbrJJ6Y4PHtK0tDM&#10;5W7yGvnd24f2Jp/wyp30uxsuZ/BaGsrh82RZaayL+cO8pjqPmDkpj+ltjV5pr6HGhQpvfjivXz5P&#10;CDX5UVdViqpAQUc7Us6qky8IJG7GIll1Wjz9LCGfJBo4o2RZq04u9zfQY1JYFp5ZhrL4PTlorOaO&#10;cpahHGGZmvwod2aiha45wzy+ZCnPU5JqySFydvSfdbqKUqz8DVqX1Q9+VvA4t2B7axA5GTZfwaWl&#10;Ed1r16UHAlbuDqYHJgVWU3d1AOvvcW1lChau3AJfTQPqKkuwauokVN30hvDp0F+B1Q4oCmZat4kH&#10;JNOloWKEOVlQvax4YmKLCYis09T3dmA1cUOB2U5mXfq5TrHBBHNTLpVNx+9AdFDAyjcMEyR1Zmp2&#10;hNf60LsCU7OsgpqSfWbJTnIgdclXQUZ55mDr0jAHSweca/skXrOMvuGZM1VTLnPGan8YJukDN9u3&#10;Az2XXw60C/j70o033ig2YPpCoLK2t7dHwsZZvoLPFecIOxs82MllJ844fNnYzaWlBtoT0m6wDLsb&#10;yyS93p+L3U3lEmmGQZ0Z2WZXo0cM1OsDuUY5D3YyT2OZFcEmmIfdXMJr8EgwanrHYR00hqcj/11N&#10;HovXVC5Rccij8wB6w2FdjLbDchoxhzw615dybKuV31lLhRg1hpFouMTIpUHKxEg09LpDbz2MvCN9&#10;kOU2a4mOjvFDNANqcFnlZFmPG6Do15e2q9liXqM8yre70SMBvevEu441RqyT5bhsx5kby8lyZQtn&#10;qh08zsY4AyGP6dtYrt4jjiJo/hQKeNCfDiLiYhE/ajR6ndgLSctmYu3YYahJn4j8ldMw8szTsWLq&#10;CBSvnYqSddNQuHoKClZNQsHqychbORHZqyYhe81U5Kydhtx105G9dhpy1k1H3vrpKFw/DUVrJqF4&#10;1QSUrJyA/OUTsTVhLBaMGQbn+dOxM30iFk8aiYJ1MzEpPhbj42LRrx/jsXYEOp8wbrxEUSHgcKez&#10;150tEV7oKKSS3565fM4leC6D0ysXA75XOhH00uSqxAoAH45SE+GVWx60yOOZnreUJ562wtf0/EXn&#10;Inov0Ww0gowErTd47g4eZaKTELZLz19elxUhR3j0jsXle34aqHRGoueoXGxTy5l1BuhRixF7KkpF&#10;br8nL8JjHSF+QpEINU4rsk4kcg9nudYY0MkIHaLImFQ6I5FvyGN/OJ4RHiMFVbqEKK+Oc01lKfxl&#10;NLdxITVxA2JGjIgAa3FJcUQ3mjpWJzJK1IWcZVIf0mcwvb6Z+mt/cH0XT92yF87cVKSkJCM5NRU5&#10;+ZW4/YX3JL8Cqzp6MOtQfdiVjqScBFbujdF7lZs4oSCsfTIB1l6PYoFOWkwQpxwql+pmkuKRfaLH&#10;+lRPK5AyjeUVKzTNDvz2NlTOgwJWgt+BBkCVf1cgymudJdp/CAqupg2rORhsR2eBvGaatmsHVgVS&#10;Erd4k8hjuQOBvV0eHXz7G4v9gZH0zUeXpFUOttvVt9R/huhFxf6y0tbWFpmxcnlvxMCzUe0tRq2P&#10;zurzUeFKR4AbQYL5Ej2mxsvZXh4aggUIlqZK4OZGOowIB3muD+SBEWVYhlFeWK7GZ5WrZ7kwj5Fx&#10;LB7ry0WtP1fKsgwj6tDQnWXYpvC4YYNBnD2Zko9t0XUceZSHPHraoczkcVmMZjghf64s29HcQpYM&#10;+TIQ4Kw6D7WceTrTUUNn+BWM28rZJHd+slyOlKN5kJQLmxVxSZC2vFzuiyxDerOkjwxDxzo4LvUB&#10;zoLzEQovF/K7V8DDXabWkqSWUx7b4iyV9bN9RrqhD1t+Y/UUpVublyS6TRziR8aj14k9kbRsOtaO&#10;HYKqlLGYN3oQTjnuaIw++xRMY4i4oedi6pCzMXXw2XKect5ZmDj4LEwccjYmDTkHk4eei0kkhocb&#10;di6mDOc9856FaYPPxuTBZ2P0wLMwbvh5KF4/HTvSJmDRRBNY4/YH1rHjxFfwjjZ6sbI2fG3j8n1j&#10;QL5bcwm+nQ4cGES+OWjxmgKR79i859K6yetYLldehVxz+TzoyZUIL1yat/P8NNmR5fwOHusjn9Fm&#10;eJbPC/wkIJ8Y/LK87ylON3han0X8li48etmStgKRcj6t08bjsn+AjiwoR5gn56YgWhv8AvjKM/vI&#10;CDn85q5pJq8xZH0i0TTOVrVdHWfJ20KvZHyJq5DnYvoKLi62gFX1ppLqNNVh9M1LEz7OFOmIn5sj&#10;FYRUX5vg+tGH7+Dp26/Arksux67yTZg8ZiKSvVfj5Q8sXcdvrOZSsJY/EJgpUFJvmeY2mkZZedZ6&#10;WI5yUx+bIKf1q16mrMQBnWgpwJrymP3itbZpJx0HEyC1nNkPbdsEVe0Lz9r2QQErO64C2TvDBrUT&#10;Kozem8Bq/hAULExg1Tz6YZt16WxU29WBtQMpf0h8+HxDYhm2rz8480fIe23fPuBdkQ6iAqw+PAVS&#10;O7By+cUOkP8s0YOKvrSoLGpuQyf8XAqmHWuVl5uTSrGdJjcSeNmP7VyequN31DzZrao8PZPHwOQ8&#10;axnlt9BpuTdPTHJowqP1kc9g0bX+ArlnZJvdrfxGGeZVlaI+WCSBosmTYM5hMyA6IVce8wuvkd5n&#10;/JLOZVqaAdEsiEGhpe1mnyztMnh1RIZw3ayHMnLH53bW2cSAAD4xmdnZErCi1FSVSP7tjayLSrMM&#10;u1rJsxzms22VQYNZ0wyEO1WlXJNPytFEiNf0tNRc4+rEE7OdBoZSs6IBcXcxv+W2NoRwtuwKjkP8&#10;KAtYE5dOw5oxg7F1wUCceuJPMHfkEOSvmoVg4jIEk5bBt2UxvJsWCXk2LoB743y4Ny2AZ/NClG1h&#10;qLhFKN+6BOWJS+FOXIKSrQvg2pQA96Z5KNm4ACnLZ2Pe+BiUnv/9gHX8mLHYunFt2NwmV5bMaRJC&#10;8jszEXBlie9j7iZncHmeaRLjLWEQeb5AWeYxJo+RYTiGER7NTMjzF8JTkCxL5RGev4Pnyk+0zG38&#10;hWLmYvJozmPyaBKjZkAlOZsjPJZRsx3yO8pZbZnlnHlbO/G0DOVjNB3hhc1veOYLE3llRTQRsni8&#10;Zxlrw1quRO+RvgWKxDaW6aQKTzb89EctJjfFqBK/0pYcjAbEaEGWKQ5XCWgvXozUxPM7RbdRYKUe&#10;MCcHuuKn+o0zVJr2URcqsJozVNVVOmF5//3f4oaaLKQFi7AqLgHZLS3IWZ6AhpvfFF2nwKq7e02d&#10;aIKT6kgFHuos3RVsB19TpyqAmZMb1qtyap81TXWufcbcFbCa8tmpq77YsU3zmuOn9Zp5DwpYzRmr&#10;+SaggpkDZwqv4GmSuQxrTzfBlvesQ8GVD0mB1SQFVvJ1QPSBab0Kqqb85sO1k33gtV/mj1NJB52g&#10;/vOf/3w/gPxnifEUWa851magcy4Fjxh0NvzOPInWwqgvNGVhxBpGu6FpCzf40OA+wqtmODS3EE1v&#10;yNOoMcpjeCvyxFyHpjXhiDest66iBJXl+XItpjNhHuuupZN+b4GkdeLVlolRv/KYV3lsN8TdvN6C&#10;SBQdyk6i+QvTGctSIubUhHnhcpXiML9QytFMhiZEPKvTAspDUx7LxMeSlyZJ5FHBSZ+ZHia2YUXF&#10;scyAzHKsxzIRckbGUXm8p+0lXx4kclCtF3VVPoluQzvWuFGx6HXiidiyZCJWjRmEicNPxrrpI7F6&#10;Qiz8G2diW8YCbMuYj5aUOWhKnCXUsGUG6rdMR0PidDQmzUBzyiy0pM5Ge0YC2jLmoSkjAXVps1Cf&#10;PAX1SVMluk3p6slYPm4w3OdPwY50C1jz1szApLgYTIiPR7+zBnQC1skTJyE3M0W+j/IbK6PbbGM4&#10;QJoNMXwfQ/fRJrnOLdFtuuK108SmNE3SNF15jODCb/xd8Rgdh9+2lce8ymP8YH77NuthHl5z5YVR&#10;bLricVWD0W664nGVg9FnlGedyXPLqgXlsfNYlqsxjELTFS/oTO/UJz1zTPwlqbZxYhlr7BjdZv+x&#10;ZBhGl2x6YpxXezxWO7AqEKke5TX1E7+pUgfRdv622277HsD6G1xXtQkTxg3BOX3nouWOS5EyezJC&#10;4W+sunnJnHmaYKTAZhLTKKcuBduByNTRZnmtn9cKosyrbZrAqOW1DrMebUNl6Yq0LS1vljH1Ou/N&#10;8esKYA8KWPnw7MBjDrLZMe2QHVh1Jqoz1K5AlvnNWSWv2Qmdmeo6u32mqKDKB8q2FZBMYLWDqSmv&#10;nQ4ErGzDHFy9pxyPPfbY3935+48Q/Quzv5RDx0SXgjW6zfCB5yDko39f2tm55BuQfq/ityT9rsQo&#10;Nf6yPOHV0/SG33TC35W4dMfINuQzH9OUJ4GfadZCk5cqfheyvp2RxyDQjHrD6DPkSbkwcWetnSdm&#10;K+E6+O2tMhw9h21xxzBNgmiO43dyE5BlPiRmQxWW+Q7LS3SeQLEEi5b6gnSf55b8QVeu5BcXdjTJ&#10;oZu6SotHsyOa1zCthruQK53SNmWgSY/2uzpQEna7x7B6+WIKpHKxHHm8r3DnGTzKT7d+xWiqcoqv&#10;YGsp2IpuwyglPU84EWvmjsaK+AGoSo1F8epJWD0pFoFN07EtYw62ZcxGS8oMtKRMF2pKmoaGxMlo&#10;SJqExuTJaE6dipa0aWjPnCnUmjUbzWnT0Zw0GS1JU9CUNB2e1ROxevx5cK2fgu2p47Fgwgjkrp5+&#10;YGCdMBF5mamygWZbSzm8pUnYUefGrgZ+S3fLt+8djda3eH9pcoTH7/L0c6s8Or6P8Oo7eMxHh/s7&#10;6vm93tOpHL+Z0ym98MJ1yjd/uplk4HpftlUXnZs0uCK8ZtqdBvIkGg2jzmyvt3iUlRFs+Flje51r&#10;Px4/Q7RUFUV43A8gvAZrnwC/35PHb/dsk3KyHB3ub6tzWeVsPAYboPwddVrpJEawEdm1HPcZ0Ddx&#10;o0cc8kfGOZyffosZ8cdTmih20fnZqZ1mrBrdRmerCqyqI6mfqIe4C/iWW27BK6+8Ipsg7WHb7MD6&#10;wQfv4+3fv4Rf3XU99rZdgFvvuwLNrdfi+T9am0V1xqqbkOwgZoKSqRepN+2bl8wypk61612ma32m&#10;Lu6KTPyx12XKa6d/BbBqPQcNrHaBTYC1d4r37LguWShwqgN+c4ZqLmvoLNXeIQVTBVTtHPPxbJ89&#10;KshqGzpbNR+ADqZJKr994M1y2nflsT2GR+Iboh0cD5bopF9fMkido9uMlKXg1rqgfLtqbfCJjSe/&#10;c4kZSL1PqJlOIhr8qOLmDh995AbRyvz1Vh5+yyLQMWwav3NJXXQ7R/d0TUHhEcxYJ9torrPqpJmL&#10;FfqtRExzWGdLmMdyYmNaSbdtVrkWOmegCzvGRC3LR32I7twsHl29tdH9W60XlZ48NIc4U7Jc5vG7&#10;F2Xid6xgeR6a6DiCs1uWo6u4Oh+a6Ne1rEBMi1iHuI+r84kpEP21hsoL0FbLGLB0MUdZuYszgBqG&#10;nGPEHOkvHUNY5bY3BFDj4zIng6xTtnK01zFmrcVjfeSTJ84mJCZt2PNSGR1LOMUJf3wsw8bFCbAO&#10;PLM3Fo46G1UpsShaRWCNgXfLLLFLbcqah7q0OeLwoSZlFqqTZiCURPvUqahJnYq69Olo4C7gbMZj&#10;nYOGrLkSDaeeAJw0DXXJs+FeOw0rJwyDc/0UtKWOw4Jxw5C7ehomxY3CuPg4nHnWAIw0gHXiuPES&#10;6Fx209LkxZ1qOYWnW0sXv6unoNafjXq6khQed3jnSjSWyrL0CI9RX5THiC+M8EJenfDShUcqpwmK&#10;N9PiBXKsDXNhnqdws6QrMaKM8tz5G1EXTq8hj/6cwzxn3gbhsT4CZI0vK8JzGTyWqTV45QWbUefP&#10;EZIoPf4cSWd+b9FWiycypsuZPNbtL06M8My+aZQc5TEKj/KqytJlLLk5kHwZS36rD49rhTtVXiRq&#10;AznweVLFc5VsXhrJzUujER9nOeG3r/7p8q/qKeombpwkoNJsj3s9CJ52nUd9ZU5KOlk0fPA2bt1b&#10;h1ufs5ZhucPYDqymnjf1qFkv09VXsKlbVa92pYN5r3ii+pXX5kTL/lmvK3BVMvGpKzLLal9Un5v9&#10;UDLxSGWlDP8SYLUDjHZOhTSFNpcqTAA1Z5D65qU8ntlRPnDOUDkTNR+8dpgPQgfEHAgFV/K0fvNh&#10;UWb9ESjZ31D0B2CCpxLLcnnjxRdflGUX5mVZhmq65ppr9gPGgyWa65jjawHrMIyJjcHY2FGIGTIQ&#10;Fe5CiQXK5Sxu8Kkpz5EAzFz6ov/a+mABmqqKxYyGfOYjr9rLP77F43IYl9jIq68oDPMKIzya0LBO&#10;thPi90sJTF2CEKPl+GgXWowaX57wGMSay2eymYfBpenk3Z8vdbJdBrfmUh/r0HKUrbmiGM28pxkO&#10;eVT4dEvH+quKZUbIfKyDbbA+mu6wDPOzbyzDpUSrr3loodcdOmD35gmvuao4EvSafWW/pJzMNosR&#10;Yjm2V1GMOn5zZP2ss6JI5GJdIhfr8DHKSzEadbwq6GjdicryAgTLS63oNvH8xhqDHsefgJED+2Fp&#10;3EDUpExHyWo6cxgl8VhbM+ehLSsBzemz0ZQ2C42pDHg+U+KwdgLWLALrbDTnWMHOm9JpbjMVzSkM&#10;ij4TznVTsHIil4KnozFjApaOG4LcddMwOW4k4uNjcNrZ+wNrZupWMYvhUjCdGuygs4RGOq2no488&#10;bG/wYDt3X5NHpwaNdEyfhYbKgi55leUZaKouEh53SpPI39boRsCdhpbakvB9Z57PmYK2emdnHndb&#10;N9BpR6KcladtMs1TtGU/npRvcKOseGtnXnj3NtN8pckR+S1emZzb6pwIuFK75LXUlMgmta54TXTK&#10;783qNCYWMchAPmr89O7lwfawPFKuwY1agnmQ+xncUo8Em2gsR352IuJi6NIwHvFxo8VXsE4+zM2e&#10;OltV4oyV5n3c+MjoWaYOs4ME9RZnrG+9+iRuvfZnuO7Op/D2+3/AjS1luP7JDyWffSnYBBgTLFU3&#10;KlCzbo1uo3lVZ5N4bepd5dlnpObMXDFEsUIxhHrR7J+Cqpa34xN5ilFmeS3XlWw6XnrPvFrHQQOr&#10;OTBK5tuEnfQNSwFTB4KkD0M7qeCqwMoO6LKvCX72geM10/mtleeuBsG8Znl9yEr2H4oOmp3YJoOT&#10;c9cdl2n5w33ggQdw//33H9AX8MESwdoE9ubmFgwfOlyU9ZhRIzF6+BBUlRWjtboksrQlS0s0v5Fg&#10;0tmy7CbLUGpGwz93vQt1NF2po+lKGXY3canKKsP85DGPxSvD7mbLbIfhschjPprBkGeZ9HjQTNMV&#10;f47IIbxmqyzz0qxFTH2MdF2moykPdxrTHMdqz1o6I7EMl/7sPJrp0PSmMZgvAaRZJ/NQDrbBHco0&#10;A9rdUi7pJJWZPAmIzfSmMuxheDKWayqTWU9zVZFVj8EjcUd0e401zsIL17mjwSW7nTljpStJxm1t&#10;b6qR6DbyjXXkSPQ84QT0P/0ULIkbhIa0RShdMx1rJo9C+ZYFaMhejsacFajLXIqatEWoTl2IEMPD&#10;pS5AIH0BghkLUZm1GKHsJQjlLEVN7jLU8pyxALVpCahOS5C8eefPxcJJI5C6eCJyV43A8jFDkbt+&#10;OqbGj0Bc/EicelZ/jIzrDKziK1hmrPSoZbnk093Y3GndUFWEhqpC4XEHNHkS5IEzrirLzSCdMpg8&#10;npXHe/JIWgfrYx46oDB5EnmmC564EQzLoX556yq65lVzxzodS9h4LKO7wsnjrm7lSZCKsC9ikkSw&#10;IY/RZiiHOG9QJxAZEZ72jTzWzbzK0/5Yu9KzrUg4YR7bVp4ExdBxJq88XaLbZKSuR1zMUIweTWAd&#10;C6fT0wlcFDDs+pgzVgIrX/x5Vj1rB0TVke+//zvcvqsMW7cmInn9+Sjeexfqk2aj5Q7r0xrNbeh5&#10;ifqVOlAnEiTVk9oG89uB1T5jNcFL5SGRZwKhqXdN0COP46ATNMUA86XBxJSuQNWsT8lMM/uo2KHX&#10;2g9tg3TQwMrKzE7ZgdROCqzmd07tHMkEZa3TzGvWo+Csg6RndlQ3NikQ86wbneyz3QMBqfnjY7o+&#10;GJO4HEJQtYPfD01867MDK7/bjY2JQczggfAW58hGimpvdsSkht+vaDpSXpiISrfFC5SmCp9mLvz2&#10;5S1KRJWbZiJWOYuXJfl9RUmocjOIs8WjGQ8dTPDax3KeDh43eNSUd+axbbZHHu9psuOjY3U6amCc&#10;UzHTYdDrTPiLky0eHSyUZXXiMd1fkrw/ryxT5PcVMUg0Zc6Q9kXm8myUF2yVDTeUg/mlb5Q5zJMx&#10;ovzOcL91vAo4XhkC2uSJWVA5nWcwUPdWMTviRphgaYrIQpnYJgN8B110EpGH8pIsmbHS3GbMaCu6&#10;Ta8eJ2LoOWdgwagBqEtZCPf6WZgz/GzMjhmAeeOGYf744UgYNwwJY4Zg7ughmBM/GHPGDEHC2KFh&#10;/rBIvoUTRmDRhGFYNHYIFo0eJKHnNi2cChdtEbdsRPa6ZdiYMAwzzxuA3PVzMD12JMbT81K/cxFj&#10;ACu/seZn0bWfZeZBT0Xqok/dA6orQJ87NeKGT0nzEERMnpbhDJhelLriiXtAf3aXPHUPqHLomUQ/&#10;vHQD2BWPYEXqikfwY9mu+sZoTGyzKx6d9VPWrnj0FsU+dsXjeJlpJo/enA7E8zgTsb3Nj7zsLQaw&#10;jhNgNXWR6j87KBBYb7/9dtnvwZd/1WvUaSY4KFh8+MFruCqQgrXZNbj97stQNH88hg0djtDNlh2r&#10;ho3rClgVXBSMWKd+ruO9fmNVYDUB1g6sJK3PlNmur8lT3Uxs0LZNUnywA6qOlXmtZTRN6+tKPh07&#10;reNfAqz6bZTEaxLBTh+0HVRNwNRyBEbtJM/m1N4EYCXlmcDLcmZHCZhcmiWQ6vdXE1jNb7JKTNMZ&#10;rg6qDrL+aOyDTeL3Tr4F2oHvhyZGqNAfiewKDgPrmFGjED9sCHY0VWN3SwX2tlVIoG16AtrbXoVd&#10;LX7saa3ArpaA8Gi2UhcoxJ62SuxuDgiPZit72oJWAO+KYuxpqxCzE+WxHHmsd09rMMKjycnetkox&#10;vWmtcUu+3S1BIZrT7G4NCK+t1iOmMiaP5i01dPgvJi4Wj/WSR6KJg2WuY/HUxIZ1sRxNZMhjv8gj&#10;tda6pT3KzPppBsQzTXeaq7lhKV/ysx3WSR6vOSY025G+hcdLZWVbJI6XOZYcLwlDVlEUHhPKaQXT&#10;3t1KV4t0XVceccKvwJq4dBbWjB+GmqR5KF41DQkjz8GCMYOwdOoILJs2EksmD8PiycOwaNJQLJw4&#10;BEsmDMWyCcOwfKJFes3YraumjMDqScMkJuuKCedh9bQYrF8wA4tmTMXqWTOweOK5mDtiBLJWz8GM&#10;mFGYEDsSZ595NmL5zdeYsdLcxl/GYO8ZyMtcIzMougYkMHBmRfDgfX7WWuHRxy4BWHm8L8xZb7ka&#10;LEu3eB6LxzqKczd08JwplttBhhd0JqMkf2OEx3vl0UWis3BzpG0CEa9J3DXrLtraJc9VtEVcL3bF&#10;Ky3YJG1EeOFrEuXg7FZ4HktOzVect0HSeC08VweP/eYMltfsc6SOsnQUZK+LXJNnjiXHmf2WdBsv&#10;J3MVgt4sJG5egZHDByE+Ph5xsdaM1f6irzNWE4QIqHQMwQkA93wcCFg7wOMjvPHkTaiu3oMnfvsW&#10;/vTbe9FamoVLHrC+zaqvYJbTiZGCkU5WKIPKYgKQLgVru9S73wWsTDfBzgRWLWcHNe2/Evk687UD&#10;qtat6XZgtec3ZTBn4qYspIMGVp0xUmgFuu8CVk1XcCVwMk0fhAmsJtlnrjr9Z1l2yjS1IYASWHXH&#10;sD5ABVQdGPOBKvhqnq5I85tEGzGawPwQ31K/i7jDT38oMmMdNhzxMbGy03PkeQPRXB0Q/77bGv0S&#10;caWyPE9MRywTGZrfMEyaL8KjCQ3dtAmv1irHMGEM60WemOoYPKZzQ0VrnTdiWkNzGeUx3JZEp7Hx&#10;WCd3zKo5C81bNJoNy9GsRXlihsNNSWJ+Qwf5TstsiKZBIbeYBTGtghFsqq266CdYTIlqysTInrzG&#10;sDmORMqpckm+Gnq+KWOYOqsNllNzIPaL5dT0hlFyyOM9ZWQ5jgl5Wo48lqGZkEblaQrRX7MTbXVl&#10;EtzA7ym2zG3iYjE6NhYn9eiB5OVzsHbCcMwbMwjzx5yHlRNHwL1pDmqzFqE2ayGq0hJQkTIHweTZ&#10;CCYxYs1sVCfNQU2YGtMWoDF9AZozF6ExcyHq0+aiNmkGapJmIJg4G0XrZmLRhFEo3LgaZWnzsWzs&#10;GOScPw/TY0ZifOxI9DvzHMQYwEoHERnJW9ASjsfKyC+cgXGGpuHQGIFFY40qT30IK0/jiooDe25I&#10;CjFSSwdPY40SQJjeFY9gxvuueIxEozyJXxpuS+KXFm2NRKyx8+iT90A8gq7GUjV5vCdAKs/sG2e8&#10;GoOVaSZPl721LZOnS+vksW09k3RpW9Oa6krQ2uhBTuYmjIkfLt9YCawFBcURMDGJil3Bh3qLdvT8&#10;LMUlXH6i6gqATJDRiYaSgpiSfmOlvtRlVwVC1aFMU/2kdZLMb6x28DQB7EAAas+n92b/v2spuCsA&#10;NcdA6zbrJ9nH7AcFVgIdK1HgYaMmgNrfpFQ43itYkpTHdHN3sM5Q7cDMdtgRHQi2rY4hTGDVWas+&#10;bPNHomcdNH2YCrAmUJtgbH8YrJO77ejHl8stB/L/y/R/pT0r+8Vxo2yhUDWGDqG5TSzGxcZixMD+&#10;qCxn5Ben7Jytr/aISQvNR+pCbstMhraXdV7h0QyHPJ7J47WWYxrNWmh2IjyCD3nh/A00cQmWiAkN&#10;zWnsPHrkIY/mO8qjLOTRbRt3HXNnbxPtPMM8muywjHjsoe0o5aSM5FWXiRzctcs62SZ3GbOcmgFJ&#10;nTVl0gbT2demOkYvsXY5s05ti8RxoHs+uqBTnrbHtsU9H6P6kBdOF1lokkQXeTQlCvPYFtPrqpwI&#10;uLPQIBuz3KirYFu+SHQbO7DmLpuEs3r3wMyR/eHZOAONWXPQmDkbtanTUZ08FaGkKahKnIzqpCmo&#10;S+aOX4ua0mehOWM2WjPpiH826tOmoS5pAmqTJ6AyeSoK103E0klD4dy0CJXZs7Fi3CgUbJqDqXHc&#10;XToSp5117n7fWLNSE8XcpiWs8CPAyk01lQVyzaVOnukSkgHCuYTL74EKHAIKjRZQcOlUATDCC4MI&#10;QdcEHJPHmRvP0g5lqSsV95TMR9BVuUxiGkH3gLzSA/M4m9a2RaaGDj5njspTGZnOa4In781+k0fQ&#10;5bho/fKCEOYRdAmgvOZY6ksD8+m33Qiv0Yn2Fq8Aa3xcePNS/HiMHz9FLA8UoFQ/mSBI/cAZK92h&#10;cqZJkNUlUZ1RKhho2e8CVl6rS0NOXFhOAZWkIKZ1muUUWNXHsOpvBT2VSfWxKQ/PzGfOPE09TJ7i&#10;ik68VAZ7OyawmmOl9ZhjY8ppljXlspdjvoMCVgIfKzVndbw30V2J6fp2wsbtQKnlTDBVIc0BVTLr&#10;5cNXENQfg/kdVX8cOkhKphysSx8+yeyT+cPSOrSP5mDTPoyekbgdnW91jEzDN0XOaJn2yCOP7AeQ&#10;/wxx6Zlj8MEHH+Kaq6/D9GmzcM7Z/WXGys1LIwcRWEtE4RM0aIpCoCFo0JwlQC8vlZY9KnkEJ4IB&#10;Z2bkMcaplAnzWJZ1CY+zWpYLgxrPNK2hGY3ESA23pbxQoMiKHKNlOGusZoDyclT66Lg+X0xumN5A&#10;OQjOdLzgZWSSPAE2kT1cJ3mUg3zyGiReq0XkMTRclb9Q5KCs0jc6j2jwwedmcGrG1LRki/DqffC6&#10;uGHEAmRrrCw+25BywWIZI/u4SEg8se3lbJ79CJev9sDvzpSlYQJrc40XDdWBSHQbxtU8qceJSF4+&#10;G2snDEN18nysnRGD/n17ImPp2LAJzWzUp89AXeo01KZMRXXyZNRyN3Dq9Ag1ZtI0Z7aY2zTmzEFd&#10;5gzUpk1GTfpkBNOmI/f8SVg0ZRg8mxNQmzkZqyeOQOGmmZjCzUujR6LvOf332xWcnrQZ9fSmVVUI&#10;V2Ei6ir5nZIh9qxoLoxP2hgqkdimvCdIkMd8TGfcUgYlZxkpF8hHfWWR8HguL0mW9AbuSg8whqsV&#10;+5R1eZ2pER5jlvJMHl1bMogC22Aa3Vxa8VEZGjAHQQ83DYV5vg4ePWoxaILymFd5LMP7rupkUAZu&#10;elIe26dHL4nN6kxFbZDhBymn1T8pFyqR6DY6Xuwrx4XpLOcuTIyMCfPUBgsiPGf+lg5eBTdrGbzi&#10;LWiqdyEteS3iYobIN9YxoyfghBNPQX5eCR544KFOMycTyPgCTt1z1113iS0rLRVM3ay6UAHKBBpT&#10;35lp1GOrVq0SfWvqdravAGlOVlQWXpt2rCZYaT0mkKl8WgfvqfdM3NB2lU9eV5Mxc3Kn9Wp/TYAk&#10;KUAzvymPWcYcGxNLFPAPGljtA6cNabrZuCkU7/UhaH7y7YCsZAKrdkA7q7NMfWPStvTBKZlvFHpv&#10;DnhXcpoDaMpiPjCV3/whUCa+mfEbLD2dUDbOau0g+Y8SZ76MksO2fvvb32Hrlgwcd/TJOOPUcxA3&#10;kuHIRmDUeedKbFExhwmbktCjTWt1KeoYeYUmIwEazhdKehW9zFQWi9kITUboC5jebMij6Qx59X6W&#10;s8x0WI7RbFhvM4NUC48mL4VoCPOYlyYu4s9XdvEWSP2VHvJyxYyFvoyFxyDYAUbFMXjeHNSIr2Or&#10;H5TFMv0Jm7WEPeowD+VnHpbjJijWS/nJY52sW3j0TUx3iDS18eUJj/kiPJ/lP5mys06a6zRWWR5/&#10;2J6YI4XHkn1trLSiA1ntFUoZmjKxHMdBfAyzDxXFCLrzrKXgM05DfFwMRsdawJq6chbWThiKhvSF&#10;KF49DeMGnobkBXFoyZqNtuzZaJIwcNOE6pKnoCF1usxSm2iGkz4bzRlz0JI5B61ZCWjJpKnNZDQm&#10;T0R9ymRUJM9A/vnTsGjyCLg3zkFb+iQsmxSD4g2MbjMCY+JG4Iyzz8FII7rNpAkTkZ2eJJ6Xmuqc&#10;cOYnRTxJkVrF5pdeubxwFaSEl8/Dy/k8h3meolQ0V2sZa6mf6fycUF6SHuZ1fAYgcZne58zsksdP&#10;BPSAxfJ2Hr1pcXmePNosmzx66SJ1VY5l6P2rq3Jsy/pkYclv8igjnYJo3yw7aSsPXRjSGUmEFx4T&#10;lnMXpETGUcYsPCbkleYmWt67IuW8Vpv1XpQWbkJLoxtZGRsRH2ttXiKwHnVUT5zRZzhqQ82RT1im&#10;vqUeIohxpsqXe9qw8toEGNWDvLbrPXNSYU42NNC5zlgVkOx6UvWhprEt01ewkr1+EzfI08mS6liV&#10;1Zz86EuFiStKJhirvlfZTNm1/1qH5jExxN4vEyM0nfL/S4DVHDizUftDNjtvPkSWYYdNcDPrNAeo&#10;K2BlXQruTLPnN39ISvbBNwfOPuB2WfSNRh+Wyqvtme2YY8EYrHag/EeJy80Eadb54Ycf4emnnkVO&#10;djEGDxyB+FGxGBc3ArFD+2N7g19MXmgaQhMTRo7Z2+oTk5E9rT7LrKTZK2YyNF+xeMzvFeI1y9AJ&#10;veSnKYmem72oKScYF4ZNXizTFYlWw92WDGwdKsbeFp/c723zi6ccRrlhW601JdKeyaNc5NGsx86j&#10;KRB59HYT4bX4xNyFXmxoWE+PPMqTvrXQeYNTTHaYT3hi1mPx6FXHiupThr3hPls8L1pCRWgI5Ibb&#10;CY9HUxkuaPVFTIT2tnqFOBbs/wVtPjER4libbclmr/Yq8dBkRrcZExeDk3qeiLRVs7GOwJqxAO71&#10;M7FiwlCUbpiBuqyFaMpdjIbshahJTxAKpc5Bddo81GYsRG3GIqGGrCVozF6K5pxlaMiaj/q0mahN&#10;mYGalBkIJs1G3rqZWDx5JMo2J2Bn+lQsmcx4rAmYFD8S42JHoN/ZncPGjWc81q0bJBQbHUTQ1SNB&#10;RAPRkzQwPb1MKa+qrEC8WdGTFfl8kVAeg9nT65Xy6L3K8oDlEs9YWh89ZPGFUHn0tqV1sDyDxdcF&#10;LZ6vhHazltcstmvJ5URjpRvlxRkRXshL/730dWx53PKWZEZ4bIv1ajmzTspIebQ9yqK8Cg/9AdMH&#10;tlOI48DydDrCvrIM01me3ri0XMCV20lmtqH3fmeHFzDKRWJ94nVMotuUhGesFrCOjh+P9eu34O47&#10;H8BLL1q286ZOU91FEOPyL1fSuNLFb6z2yYQdXFQ3K6BRb+sqIM+6K5gTB3PGeCCdaepNBVbV/YoL&#10;2oa2p2DFevXTHM+q5zW/OdvU+ti2vV37DNaOVToOply8/3tYYb4QmDIfNLDqAJqDaHZIBWGD5uDx&#10;XqftzGM+YLNjLKuA1RWwartaVtuzgxrr04eiPwLm6WrAzLrtA2vKYeYjT5exTTnNvFwqtgPlP0o0&#10;8tb6lFqa2zF8SIwA6/j4kRjS/yz4S7OsGaCYiKTDX5Ii15yZqZlMnS9X0n3FyWJmwvxBZ5rlUMKb&#10;3ZnnzpBylhOEXDF5CZSkRuoTkxOZEVp1BkvTwuXSUenKQBUjvZSFzXuY15cj7t9o2mPx1BQn3eK5&#10;LB7dx9EkRniejHB/0kSekDdLTITog5VmOOR11E8PNhnwF6eIWYzypA/kuTLE9IazzGrySujtJl2M&#10;9lm/muUoj3Vx1kozHPZPeGFzJZrWcNZumQ+lyPiRz7GroNmRvxBlxdwtW4x+p+lS8MjOwJq5EOUb&#10;ZmPdVILgLMyMPRebE2JRn0HvS3OFalLmoCaV10yzqClzIZqzFqEpZwmqc1YhkL0KwcylqMxYAl/q&#10;EuSsn4uFk0ehbOs87MqYisWT41G8fm4k0PlZZ5+DGFugc/oK3rOtGru2BbC7rRJ72kJCnIlxVrmr&#10;pRJ722uwu7UqwpNNZ9Vl2NXCtOpOPPXP3BXP8gcdwO5W3pNnpZPom5qB5rviEfBZX1c8b0lGJ56m&#10;k3ylmRE5zHQSZ6ld8dhfzm674m1vDIhvavZpb3tnHj2EEbhZTsdL88jmumBplzwCLMdZ73fvCGDn&#10;tkDY3GZIZPNScbGrk/LnWQFR95wQxLh0+9prr8m3Uc5YVTeyrAmYqnOVZ84gVXfzrLuCuQnJBEPV&#10;wVpHV7pTfQWbuljbMOvStK6A1cxjyqxktqntfp8Zq+pyxQt7X7Q/Wr+Ot12WfwmwmgOiD4eCmB0i&#10;KXBpwyQVWNMUUPVh60CaD8gOrJpugrHZWfPhmaTtm4OuAGk+AJO0LW1b2+K11mPm470+aPK5hGsH&#10;yu9L6jmlK/laW9sxfOgIxI4cIdFt4oYNRMhbjJYa+mG1zFNoBqOmKzQlaWdUF5rJhE1imI8RWWhK&#10;ouYve9srLR6jwNBpuZi1MLINTXUqLfOVZj9aaNYSKAhHp/GFzXL8QtwZa0WiCcg922MZUmNliUSx&#10;YV2MWSq8sMlLrSynFlvmLBFTH8uchmYyLEszFtYj5SlXSwAhXx4aq0oi5SgjTW94z8g9jMSjpjxM&#10;Y19ZnpFIaCKkZjXkbWvwWuW8eWLWo+nCC0fq4Vha5kOWyY6YHTXS3McvHpsYj3UX22sJiYOIjqXg&#10;UZ2AtSmLUWzmYNp5p+HcHsfg1OOPwRGHHoKTjz0SZ574E5zZ4ziccaJFZ/bgvUX9jOszex6HM088&#10;DmedcCz6n3AM+p94DM7peQzGDz1bgJUz1sWT4lD0HcDK6Dab16+Sb9gVElovAyFfvlB5SRp8penW&#10;vTdPorAor6w4FQFXJiq9ecLzuzIl0gt5nqIUBD3ZER6D1jOdfFdhEirLcoRX5c2TfMpz5m+V/MIr&#10;z0WwLEfSSYxSo7zKcgat7+AV52yO8Jhu8krC5dgW01lWeYxuo+VE3jCPbbsKEiPlgvx84mWwh3yJ&#10;UkMe85IC7swIj0EYGPmG5Znmd2VYY+Jn4PsMeEtp45wbGUvlyTiHx53RhfzlaagK5iFpyyqZsaq5&#10;TXGxU3SQ6gTVnUqqQwmsdGJDr3CcsareUt1o6k4FEDsoqs7j9RNPPBH5xmrWYYKbCaxmXXYn/GZe&#10;1dtmHxRfTDzQdK1DZdd6FHPMb60HAlUdB7ZLGVWHK88cG1NmHSPe27GPdNDAah8IrVyBRXf/slMm&#10;sJqDpQOlnWCdytPBNAHKBEIdSK1f61AZmMbyrIf1aj0864+CZSmn1m/fPGX/cWh5lfVAb0768LQc&#10;3/TsgPl9iDv6aF5j9t/84bS1ajzWEVY81kHnSHQbmpvQ7IORaeornZYpCiPYlOVaJiTKE4f2Lrlm&#10;fEzmpfkI35rJa+Qu2cpS4am5CutiPtZXG+QmEUbMoVmLZYJCHq9rgtxMUijfjpiX6cKrocN8mvrk&#10;R0x2KK/UUeNBpZdKpYPH9tk262FbVd4C4Vmy0UE+d2iWIeihEqUZkMrIOhnJp1zie9LMhrMF6VtY&#10;ftbjZ0BvflMLm95Y8jMKT7nE4qRsbJvmPSQ1W5LxCpsImTyaA1EBN9CVo8jPoAPl4eg23BXcGVhp&#10;KuPdOAerJg1D7srJKN88B+fPicEpPY5F8oKxcG+YAdf6aXCtnw7X+TPhJm2YCc/GWSjbOBuejXPg&#10;3LIIhVsWonjDbBSfPwv562chaflUmbGWb7GAVZaCz+dScNfAKk74s1Jls9e2ljJ4S1PQ1lAm1N7I&#10;ncAMFM/YqmXwObmL1uK1NdBkxSM85mPMWrlv7Mxrq+fvL1N2v1q7c7nT1uK11Jaiypsd5nGnLHcD&#10;Wzxu4uHmIu6ctXbRcqdtmfB0Y5XFK+/E4yYgbhRiO3aetSGpOMKLyNvoETmaxExGedyxa/WF8rfW&#10;cbfw/jzG6+VZxknSrJ2+TOOYRMZQeNZYMQ/HuSN/Z567JBHNDW7kZm3u5CCitNTdSRea+kh1G+nJ&#10;J5/E888/Lytm1CWmnjKB1AQckgKRggx51DlcViawsh3ytYyW13ZV9ykAkexO+JlfQY/XdjxRvW3i&#10;g15rHXYA1BcNU0dqG4oTKpOJOaa82o5ijzkuJimWKYYpThw0sJodIukDUmA13xgUlLRD9h+BvS59&#10;8ApuCiy65KoDoPlYRuvkvQ6sDpYpF+vRwSNfHwDPps9N821NAVJ/TGYfVA4t01V799xzz36g+X2I&#10;5fShs++UzxxTK2zcYIyOGSHRbeh5qaHKMpfhblyapjDCDXesNtZwZ7BbeNzdS7OWIE1llEdgpF1m&#10;g1/MU8SMhoDCXcPVHinb2mg56Ge9NDPp4HnQwhBsnjxU+YsjPNZn7agtt0xeuDO3pjySzjN5jLIj&#10;kXXCpis087F2MnsQ4DcvglaYJ/KG5WEEHqaRRzMf4fG60ik7kplHzWEoD/OJ+RDD54XbZx7yuAuY&#10;wQUYEMBq292Jxz5zJ7OYABk8mhJxHDleymuo4vIow815EPTkW76C+53R5Yy1MWMhPOfPwurJw1G2&#10;aSYashbIN9OV04Zi1dShqE2fi+qU2Qglk+agJmUualO5HDwf9ekLBJgbsxaiPiMBtamzUJ0yC/6k&#10;2cilHSuXgjcnYEfaFJmxftdSMIFVNy+1NLrgKdmKptoStNQxclExmmotonlIWWliB6+6CM11NFey&#10;eHS2oLwGg8c0vztVzFJINNFpqecz525c7iBPl3QpF2IgBItHM58Kb0akTtrFKq+2gr83AmGJmP5w&#10;lzJ5bJMelKqDOWiqKd6PRzMgy/bW4lFOrZNyWLa3BF6+CDKPVY5mQDIW4TTpc5jnc6WI/MKrs3hM&#10;J5U7aXtr8Wg6RPMbnsnzFNP2lvn5cqflLJ67dCsaa0uRnbkJsaOsXcEEVpfLE9FTJlCYoMp7gupz&#10;zz0nM0xG2lKdp3pKgUOvTf1r1qn6XXcFE0xYj+pB1YHMq0Bl6nyS6dJQ61P9quW0LhLb0LpMebS8&#10;ym6S1slx6QpYzcmRyqWkdZv1m2BstkO+fax1XA8aWE2htFNKphBsUIFLgclEex1A8wGyQyzDdnRw&#10;9F4dS9gHR2XQAbSDpQ6qEvPqD4J5TW9PXb0UmMQy+hD0AWhZLaNtk/jR3w6a34dotqPjog9Ozyaw&#10;jom1gHWUAKtXgIlmKBXlNFWgwbkFRjRDEZOaGhrv03FBB0+cKIhJTRnKS+kBJ/eAPAKMZbZi1cf2&#10;6BzB68xCFWepUs4yeRHbWOFlilmLmt1QFpoAMR9NZWi6wjo1TeslT2xEwyYySkzjbJMzcCu/8qzZ&#10;coDxUqUO1ucJ95uzFfpuJa+jfQHymjKJ9cp+a36mk9gf9pljxnzKs8aEbvxyLdAN97upmuHkSgRY&#10;uTnF5y6yotvExWBsPO1YuSt4JtZOGIz69PlwrZ+BNVNGwrt5Bpqy5qIpYzbqUqYjtHUKQolTEdw8&#10;GbXJ01GXMhP1KbOEGtJmoylzLlqz56M9czba0qahOXkKGpNpnjMLxetmYOmkkfBsmo0daZOxaFIM&#10;CtfNjgBrv7M6b16iuU1a4iYxt6F/WgITAac+xCAC6aj0Zcp1Y02R5c82zPN7UgXchFfNAN3kMQRg&#10;gXgmIrgpr4ZRb0IWr7w0CbWVnDkWSn6TR1CvryqQdKYRQLVOd/GWSBneSx28riqAs3BThFdXxRey&#10;fIO3OVJfXSVNhDp4bE/brqngqo7VNuumnARalVGvadtLMO2452/Kug4FsgWE7TzeV/no4pKOMwok&#10;TcaL+UJ8ccuIjDPvQxU5qKsuQmYaA51b31jpK5hO+FU/mYrfrg9pZ0+3htSv1113negr1aWqx1Rn&#10;mrpO9bheK5BwVzCBVcNyKrCo3ladz2sTxJiXwMqZs6nrSeSZEy0tb+pXE1vsZOpzzas6UvuqZPZP&#10;x8usy5Tfns8cV/Ne00gsc9DAaqK1orwOlInmbFA7SaKw+qC0PO9NwNCBIDjpm5kOkr6JsB5ti2fe&#10;ax4zL2VVsDSBiWd9mMyvbZkPQuuyP0RzcLV/dln1JYDnf/Yb6x133CGbEHRc9Yeg49nWxug2BNaR&#10;8o01ZuhABF35YgLSWlMqJiQ0OWmrLpXILqHybDEVER7NYIIFaA2VWFFkJPhzoZjmMF141aVoomlJ&#10;eQ6alEcTFl6HrHzcxETTG7YR4VUz8k2eZZZTVYy2Gu6kZNSbIrmv9Vs8ysT2KSNlYJ2MgkMzFtbH&#10;cjQBYv1ibhPhOaVsY2UBWqqKhcSUyJ8XkZmyMb05RBOeXNl4xToZmYb9lDrpa5aRaAJW5BvLlMYa&#10;E5GlLFtks/NYL+VnmhUxx4r9ybZFFh93i7J+F2qDpbIrWKLbiIOIsB3riulYM2EQatPmyFLv6skj&#10;Ub6JwEpTm5ni8KE2ZQqS5w/H4nFnIbB5oti1qm2rhI3LnCV2rM0EY0bCSZ6GxuTpqE9JgHPdDCyf&#10;OBzuDdOxI30iFk5goPOZmBQfg3Fxo8RX8H7AmrQJjTX0+OO0nDKEHSEQDAim6n2IacqjoweCjKab&#10;PHpX4ozTKsdZGGekVj46epCZovJktmrx6CWJszoznTNLXrsKt0RmthFeuFxp/qYD8pwFmyVd702e&#10;emWy7tmudU1HD6ZXJvLYN5k5VxV28spk8tR5v/KYpmNC5xD0mWzKouXEQb8/OzJOrU0laK53Ijdz&#10;K2JH0fPSGMTHjRFgNWesJriYRO9wtF+ljiOwUn/YQUZ1la4Gqt5kuuo6BUc1t+G3UgU91dequ+2k&#10;ctl9BavOJykefBeQmnrbTFf57ECnetKOI2YdWo5nxQATow5Utymvpuv1Dwas5sCoYJqmQKUDqoPF&#10;dH24+oBNoLPnVfAyf1gEMfXepD8eBVYFOLNe1qWyaV32H4X54+CZebR98wGZ/dG6FMyZxl10dtD8&#10;PkQnE6+//nqnsTTHwQp0PgTxMdbmpdEjzkO1txjttU4x/RAzklYf9jZbZiM0o2FQaJqSkLe3zcrD&#10;wNLc1cuzRn8hjyYljHhDsxaarlg8Ly5o98u5tbpYeLuaLdOVvc3lYppCc5S2GvKsSDRivtLqwwVt&#10;fmmP5WjOoyYt5Ck1M6oJebwPm96o+Q7NfCwe07zSlsorJi+VhVa/aSITbos8mskIj/U0l+OibUEZ&#10;D+Ux6LWaG6nJDOtmdB7KSjMdk0cij9FtIuMVNluiGZBEvmHwatkAVoWdbQ2yFDwmHDbOBNaq5Oko&#10;WTvFAtbNdPgwV8CyPn2meF8qXjMGYwadgvUzBsustSFtBuoZ1DxzNlqy5qA1OwFNefNQnz0L9elT&#10;UZ8+DTXps1Fy/hQsmzgExesmYlvyuDCwzsCk+FiMj4tFv379OwU6nzh+PNKTN6G2qhR1IQs01JE9&#10;wYBegbh8a0Zk4bVGiemKRzDWa54jUWsYVs3H1QbrWpZ7yzM78bQ+jfqiPOZTHmUy6zF5bNts3+Rp&#10;BBvlSSSaMI/XB+JptB4dF1NO7RuJMsusPszjWBKkec26OWYmT8uRZ45zuXuLFd0mhUvBIzE6fqwA&#10;q9Pp6vTSb4KOSW+88YYAK/WzOWM1SXWlqf9M3WrqcC4FE1j1W6nqIdV7qm95bepMphFYuTpptq36&#10;3tTFB+qPtqWYwHsTHE2AM4FbZVJ9rLIpRpmTPxNYdazMvEoHAlamHTSwKoiaQEqyDwAF04bteXXA&#10;7A9Q0/XBKJ9n8wehAElSYNUHpQ9Onf7rkjDL6eB09TJg/3HafzSm60V9wGZeppk/GPab3xbsoPl9&#10;SHcEa3+1PW3TWgrm5qXh1jfWIf1RXpQJX0mKmJCUFWyBJ2+LmJjQFMWTv0UiuQgvf4sVocXJaC9p&#10;cq1mKe68zREeTU4YFSfA6C5hnrcoSa4ZTYb5WJ55ybPypklkGCtyTKq0z/ZYjrIxj/JYLsIrTpF0&#10;5VFW4THiTUmKtKU8mr7wnmfesz2Ri9F4Siy5IrzCRKmbMjNPWUGijZdsRaUpSJT2OFYqF/ORV5a/&#10;VYg8Ga/8LVInTYE8BVusyEGeDDHZ4ThT5oArC6W5yXAV5diAtUcEWEMpMzqAdctcNOUsRGPOfNRm&#10;0HZ1FqpSZiJlYRzOO6MnspeMQUMq47QmoCU9AS0Z89CSNR8N+fNRkzsbNZlTUZsxDZXps5C/YTIW&#10;EVjXT8a2FDuwxu0HrPzGWpSXiZ3cad1Kj1QpkSgrO/my0h4Q2tXmj0RrIfFeeczHGWxXPEZt4bdN&#10;O49nbvLh0rPZHtN55sytpiKvSx5ntXVVBV3yrGXYogjPlJ/Ax5liVzzOvjmD1PpMHmeTlLUrHmeh&#10;GpnGzqNbRKZ1xfuucXY7N4q5TX52CuIEWMchPr4zsJqkukGJL+XmjJVnex6S6ldTJ5LMdJZVcxsT&#10;WJmHPOojncSo3jd1J4GVG5JUN5vAqgCm+lMBzuyT1qN6XvOwjCm7AiuJvK6AVfUnqSu9r/3Wa3u9&#10;CqhmHk0/aGDtChz13hwUNq6zWxIF0jJmHgplfnfVvPYHroOlA2wnc8Zq0V/w4GWtuPWXz+NXD16H&#10;Cy67Ew9d1I4rHnkbb+27Gg3N21DrdMHfdAluv+Ri3Pnq+xFQVDl1wPUhmwNO+diOHXC1b8zH5dwD&#10;+RL+LuJOPn4nMX+o+tBJzc3NAqw6Y40bNgg7mkLY2WyZhtRXFqOqLFfMU2gGYpmp0BSlQsxdaKKy&#10;p7USO5s0Sg1NXyol6g2j2DBfh+mKH3vaqyRqDMuKKUnY1ERMbdqrpBzNbHa1dJjKiMlLOPINzXNY&#10;D8sqb1drUMrxeyTrYZuskyYv2xtpD5iP9noG3LZ4u5otHvPTTIHpalokEW6aAxLdptqXZ5m/UDax&#10;yaySspSPpjIs08FjxJqAeEoiT8dL5WTdNCuyottUhXkBIY4No9uwfzJDlbGkiRHtN4NGdBua28SK&#10;X+deJzK6zVSsGtsfdemz4Vw3FYtHn4cNc0YjedlkJC+bhMQlE5C4eAISl4zHloXjMGn4OZg09Gwk&#10;LxiPlAXjkbpgAlIXTkDqoglIXzIeqYvjkbEwBhkLYpCyIB5rZsQiIX4YSs+fjh1pEyS8XO7q6ZgQ&#10;O0r8SltLwR3ASjvWLeevsaLbeNNRkLVOgJCAQSAlccbG74OF2esjPC7pctbFa/IYwUZ5XEaVcl4r&#10;ag2XapXHyDOc5fGas1xGnFEeff6yLs4WCTxc/o2UK06Us9bPvLwmX3lyXZIosum9RsHhPSPfqMya&#10;V+ukHPw+aran5Sg/Xxwkb7nVvpZj5ButT6Pi6HgpjyQRgZwpVj5GvslaJzNf8nSclVeYtxqV/hwk&#10;blqDkcPoK9gCVrfbEwEX6hgFI33xVl1MG9annnoq8o1VgdXUZ6pTTHBRnWufcNDhhH5jNXUySfOY&#10;ZRWQ2K6a25h61NSnStSbqrvZR42kZq5IKlB2Rap3FYiVzDHStrp6OVEin3Lr919zk5bqYPsYMO2g&#10;gVWBj42YIKkPStNMgFFA0GsddJ1Wm6T57G8IWreSfUBUhg7+B2hZORgrNrlQ25KL1Vvr8WDDVqx0&#10;3Y2Hm1ZiaZEfGesLsOPa2/Ez+o2997cRYLW3Yz4cfXDMq5uUmK5903K8J7D+M1Fw6LyfrhF13LT/&#10;2r/WVn5jtYB1wugYjDyvPxoqy9AY8qCt3odqOsJnJBea0MhGHGuzTmu91+KVW+7gxMykyjIXYTlu&#10;4qHZC81TLMfzHTymM+KMVY6mPJZ5jfJYr2xCUl6NxWOdtfS7K7tmndZmIvEBXG7xKkrknuXEREj4&#10;bqlTzXGsOq0oNvR5TEcCaopDcxqmsQ4zug153LCkZjMa1Yf5tJzVP5paFMh4MV1NhrR/dBTAcrqh&#10;y+JZfWAZy7TI2vRUx++4/L5b7ZLoNtwVrNFtOGMlsG5ZMlmANZQyHSVrJmP28LMwbdhZmB4zUGja&#10;qAGYPPwcTBlxLiYOOxsTh56FycPOwfjz+mF0/9MxbeSACM0ZcS4Shp6FeUPOxPzB/ZAw+GxMH3gu&#10;pg8ZjKK1U9GeNBbzx49AzqppBwRWfmPNSU/Gdr7UtNAsxYMdrdZMirM/LlXSBISzMo05yhmWLpvK&#10;TK61I+4peQQMziq74hFwOBuN8Jo7eARaNVdhGnlMJxEQLTMWS5ZO8UuLE4XHdra3WDydKaqDfuGF&#10;+6A8tqdmQMqXdpvoE9riSZlmy9yI5TirJQBqGbMcv5FyBq4mQtpvki4Hq+zmmHCzFceSaRz/9pZS&#10;bGvxoiAnxfo+b5uxUg9QL5qAqLqSeoK6wwRWTlhMQGAenaSozrPrbpPU3Ia7jE2dZOpyu75WUs9L&#10;JohqO6aONYGQMukqpOpeu861k1mfWZfqb+2j6mh7H5W6Albtn/bpBwFWfTAmiCmomgCg98xvAqc5&#10;i9UOmIKzHMkEXjNdyXxQXT20L774EDvWT8PytQlYkb0VK7fU4Zl79iJ9SQbyz1+PyqubkLYqE81X&#10;3oYr6Mj9nt90evPRuvTB6gPUh6szZX349ofG8vwh/jMRbuhAW5dPtF/mmOtS8OiYkbIUPGLQuQj5&#10;aJJAG8CgOKenCUhznU/MXCp9hWIi0tYUlHSaojD6C9PIo5mJyVPzEUajYT7yeBZevU/MWBg1hiYn&#10;dh7NWshrbQhEeARc5mU0GZrl0LSnrTFgtUdfqQ1+McmhLDTf4T1lUl4lXdgFrHJsQxz8U+bGgDju&#10;rw4yCorfcuAf5nEcaOpDebScFYSgg0fzHC0nZdnXcJ2MeENZWEZ57APNmDTij/St1kqno36COs1t&#10;GDauRRz0ByPRbezAWpk4FcWrJ2HVxJEo3ZCAqvSlCKUvRVXaEvgT58OfNB/erQkoIyXNR/rKKRg3&#10;oj+cW+chkL4Y/vTFqEhdjMrE+ajckoDQlgRUbF6AwhVzsWzsKBStnoy2xDF/H1jHT0Bm6la0NnjR&#10;VF9qbTrihqE6a8MNiaYmvDd5Ztg4RoUhMMimnDprYxPzaoQb8nRjDgGLS7WySYkmLyGa5lg8zug0&#10;pByXbMVshxuO6p0yS+Q1ZSER9Hlvbmyi6QrLap1M44xV8+n3TuWpiRCJMmrbJJElvKGJZViW5eS7&#10;all6xExGl5dZhnXwxUHlN3kEVY6Z1injwzoIxn6aCOWG70tQU5WF5gYXstJoxxoTAdbSUmcEIEzF&#10;Th1q2lXq5iUFVuoS1b3MzzpMkFKdp7rOBCkSo+WsXr1a6rHrYLahtqddTYQIrNSDph5TsFMwUzBV&#10;XWqSiS+qW+1k6l/NZ9I/Cqz6wmCS+cLwLwdWPgQ7qNnBUxsyQdQOqJpPgVXvteP6Y1HQZRrbMgey&#10;K1K+9XbzMS5OX4eyNg82bF6OZZuq8fSjj+Gq1NEYt3477ry3CVsXbUGg9TJckrsaq/O9aGn/BV79&#10;zPphqRxm22Zb9uUGbV/PfHiU/957790POP8ePfDAAxEw1/r1R0JZFFi5K3j0qGEYMehscRDBWR5n&#10;YQx5RqJpCmeFdILOM2dvFq8YtZU0wC+EtzRDZnOcOTJdeVW+fOFxZqc8RoqpqyiRmZq3NFPq42xR&#10;6gzno2kKTWzYtsrB+um4gWYyNM3hzLQzj/Evs1BemiF1sB2LuPnFKW35pFypOHWgiQ7LkucpShMn&#10;EVY5zgosWTnjpGN4ysp7yi39C3Tw6OzBqs8i8ilLWXGazOo13WqvWPKWFXMZ0+Kx/1JeqFi87tD7&#10;Ur2050R1sKzDpeGoUQKsW5dMwaqxA1GTOhvFqyZj9aSR8G+ahbaMOWhnOLi0mWhKmobmpGloSpyK&#10;WprRpE5D+eYJGDu4DxLGnotQ2nTUZc5CbdYc2bBUm0KTnBkIJc1C8ZppWD5hKErWTUF78jgsCH9j&#10;tYA1Bv36dTa3mTR+ArLSEsWOlTtRGaWmqcZylNBcw5UHgh53tnJcktFSw52sNGHijL4ULbVcOXCh&#10;vDS1g8dd2NzBXWtd+5zpwmuto6kSHd1bPEaRCbgzOnjcqR7m1QUZI5fxS+m8xOIxnVQd4OpJrly3&#10;1XOVpDjC42cO8iO8yg5eJXeXc0d3mGfWGZSIOLRFJY8rEB3lKKP2tbXOEynXXOuC18n4stwBTMcj&#10;4f4Jz4mykhSrjjqannHViKsn7B9jyNJ2mOl0SsJyBGDabTvhcW5GS4MH6ckbETOC4f7GiPclp9MC&#10;VtUDqndNPUod2tWMVfOyLHWKCTyqM826TdKl4K5mrCaom3qc5ai39BurCazapr19Aqs509Q8KrsC&#10;p52YX+s2ccLEC9bzfYBVZdK8StqW4sK/FFgpoNqfmiBqAqGmmR3XTttnqfoGpXlMoLYDKzttfk+1&#10;Ex+I1mEN5mf4/b5n8Ovfv4ZnnnoEjzz+Av70znt496WH8diLf8RH7/8WTz/yKJ567hX8bt+TePTx&#10;x/HU06/hwy+tWSvb1IepPxITTL+L9IfBfj377LP7AeffIwKrtmf++JR0KThu5LCwHeu5qAuUiunK&#10;NiolX66Yw3AnMHfF0hSmucoyjaGPXvr45Q5iMUuhmUxVsZjKhMoyJcqM8izzmhIpJzwfd8RapiXk&#10;8Uw+ffNyJzAd6nOnLUnMWiqLpD2arrTXOEUG5bE8eTRZER49FlUVibyNwQKEJNpMgchitWWVYxr7&#10;xjTlMQAAz6xLzYCU10yHBFWM5ENeluTdpjxpk5F88sSkh2PAvjYGaQZkjRej8dDUhzz2VcvRJIhl&#10;LFMfi0fTm0Yq5xo3KssLESgrwTn9To/EYyWwJi2biTXjh6I+dQFK11gqYKUlAABcBUlEQVTmNt7N&#10;M9GSNQutEq1mKhqTJqNp62Q0MxYrw8elTUN1yhQUrhqN+PP6YO2sIajPmo3a7LkIpc9Gdco0hJKn&#10;SWD0wrVTsWTcUJSun4725AlYNDEGRevnYGIc7VhpbmMDVnEQkYjmOjrZKEFxzlbLKT6Xuxm1pbpM&#10;fAKTSnOT0BB2mN+JF/LAlZ/SmVdTLrzGShc8hWnC4zV5TOe5LlCC8qL0Lnk1viLLgX4XPDqsD7gs&#10;J/b0Z2zy6BSfpDyNnMMzy4iz+y54vlK6XbSCCrCeJjo/CfeNTv7pYF94IY9VLsxzF6bJi5f1qcLy&#10;RCa21yE3SvMZLo8vEBbPsskmz4PiXIaUC8f5DdtNS/kaD0oKNsoubdkVPJKblwiscSgtLe0EeKor&#10;7fqWGx8P9I1VdYjqZJLqF1NfK5H3Xd9Y7RMqLa916q5g1WMmme0wr4KrfZKi7dj7qaSyKwiabage&#10;VfBVXW7qUzspsNr7qn3sKu2ggJUCKtjZB9c+G9UGlXhPPt9euObOD9rqe1Lz6kBpnTzrg2fb3/UR&#10;m3zzB6ODqO3yrA9bH6DWZYKhDqw+ACV7W3Yy35rMHxeXZezA+feIs1z9sekPRGVjO5a5zVDEjhgq&#10;Rv/cFUzftLub6evWK+BEoKPpya4mj5zVrKWe8Sn9uWFemWVK0kSzEb9EvmkM5lnmOBLBxTJvYR6a&#10;7BDcLmwPiEnKhe3BiClKjTcLbdUlkl+IOxylTpqu5KKttrSDx12hjI7T4hUezXrsPMpF+bc3uPfj&#10;7WjwCI9mQCaPZkDbuewYyBMzIEkP95nXBFoxAwqb64g5T5hH0xqCKa8jJkAtXulrU1WhACb7ZPIu&#10;ag+igUuhlYURHk2cdjX7ccG2EKr9xbJ5SaPbdAQ6t+Kx1qcuhHOt5SDCt3k62rKmoT1zKlpTJ6E9&#10;ZRLaEydgW9JEtCRPRnPqVDSnTEUTwXVFHFZPGYD65Klooy1r+ky0pExFc/I01CfNQNnayVgzbrA4&#10;nyCwLp4Ui+Lz6XkpBuPjR+3nIIKbl1ITN6KBtrc0JSnviFLDCDJm9Bm9NqPBEGgYlcXkWRFfSoWn&#10;9Wgd/tLsTtFtGPVFeQQ3jfhCZ/ZWlJpSSbMi2LgjPCtKDd1eui3g7sRjlBqLV1aULmfWofUpj8Ct&#10;PI3io+0FnDmdeKxb+RLdJsyjYxSuzugqCp2GECy5YlHppXtFi0cnKXQmYueReE1SByUhBpivciIt&#10;cSNGDdcZaxyKiotE/1JXqr6yAxR1D4FVl4IZOo5n5ZugprpK00zdZdZnmtuonjcxQHW8vSxJl4JN&#10;Hab1mjIpT3WpSUzvSjYlUx6tz95Hu14285DscvGsOKSTPPvEkWe2y/SDAlaCSlcgqGTvhNkRltFl&#10;A53xKiDblxBMMFEQfPuhC1BeVoW91z2IX95xB+5+/A5cFCxEccWVePaN3+PuS+vgDe3Fgy+8iQ8+&#10;egnX1rpQUuRGQ8teXHBBLdxOD9quvxGXBMtR5q/CT294EPfedDmuf+A+3HTxLlz5y7twUdstePDK&#10;3bjjV8/ilw8+hF+//gKu23Y5Hn7nz/jjQ3vhLQ/hwht+id+/9Wv8YlcIpb49eOJPFuDzB6ADrQ+Z&#10;/eHWd7oVs4PndxE9L7EuBVJ96ErmUjBnrMMHniPmNkE6SS/Plug2NH0JhWOv0qyk0s3oLIxEQ3MW&#10;RqnJETMRMR1hxBeT581BMBINJlOiutDEhnzOCAOlaWKOwjroaMEqlyYRXgIlafAzAkxZprSt0WdC&#10;4eg5lIs8zkgtXrrwKKPIXE6Zreg2NKERXlGSlY+8cOQbRpEhz1uYGOGxP8LzdPBYJ2eWjFZD0x1G&#10;9GEf1DzIiqyTbpkHMb5qeZZlSuS0ouJI5JtwdBvhielNhsxiWcbiZYtcUk6i23D5nbs9i3DmaX1k&#10;KXi0BDonsM7B2gnDUZeyEKVrwp6XtsxEaw7jsc5CS/o0NKdMQfPWiWjaMgENmyeiYesUNGwleE5H&#10;W9qsMM1Ba2YC2tJmoz1lOtoIrFumw7NyElaPHQx3BFjjUExfwaPV89LZnYF13DjkZaZgR2sl2rlZ&#10;qIU7yC3SGZre72yujFwzdinjhzISDMnkMeYpI710xav2FWBHE3dyk1fViUdQ1zJ2XoUnRyLCkMcz&#10;0xgJh2dGvvkuniVDReSsPNbZFY8RbOi3WmUx62S/6Js6ImdrFXa0VGB7c4VsyOMngp3ccd9aiV1t&#10;VZJOEh/eIVeXPNlEV+OxIgy18TlwH4AfBdmpxlJwHIpLivebcNgBgteMB02XhtQhBFaWUeAywdic&#10;+JjgaAcmE1hVb9t19oHIDqzmBMSU2ZTPDqwkex/NMl3NmJW6whRtQ+vUdF6beKbAquCpwKp1sj3y&#10;iWk/GLAyzXzQJmk+BVYFnu8CVu28AuuLF2zG6q1lKC0uhSupGBUVazB9tQsVOZtQ2r4dhSnFaPDl&#10;Ib/xBrz6h7fx60cvR+b8zbjklmvQUJ4Dd/VFuO2RS7F5ylbU7wkhbeF6ZKcsw7rsdKycNR0bd9Zi&#10;5aQyNK0citVbytHYtgu/uKINa6ZMQfJPX8ErF2/GxqLtqPa54NqSigxfE65o2YS5yTfjz199JXKb&#10;y9faH8ZkpfmMHTy/i+h5iT9GO7ByjFlvU1MThg0bIjNWtWOtKrc8/mikGpq9tNZ45F4iudR6LBOV&#10;5oCct9Uz4HKZFa2lrlxMUGgyQt72Bp9EfqFZC01cxByGyiPMo+kKI3SQR7LqtMxkmuhoIFAoae11&#10;DCsWFN6ORr9Er1GTHZazeFZkGJr51AWLxORlm0TUCUpb5FGO+gqrHPOr6c2OZr9EA2HkG/bXqisQ&#10;qZtRVBqrSiUijvadJjzsS6UnWyLfiPmNjFdQeFLOk4OWapekS9SeZqtO1s06OTbCk6g9Fm9bgw9V&#10;5TloE9OiAHY0VWJbcy3OOv1UxMWOMmasFrDWJnMpeAZWThyBvHWz4ElZAE/yfHgSE+DZMheeTXPg&#10;3jALng1zUb5pHso3z4dvy0J4Ny+Ad8sCbJ0/QeKulq6fDf+GOfCdPxue9QnIXjoLS8bFwH3+bLQn&#10;T+wA1ohLQxuwjh2HxE3rEGLg9mAuyotT5TulRKxxZkjUmpC/wIp2Y/C8pWkS3Ubv+R2V5kdWVBy+&#10;3DBqDXm5wpNIMYyKQ/tgRnhhneE2lOdhyEKJ+ML4pLlW2z6L5y5MQjXL+AtQWZ4jUWVYjtFhGG1G&#10;ecGybIkyE+HlJ1py+PIQcGfJd1vluQuSOniM1BPmVXpz4SlKkt9WlY8yhqPS+KwIOZ6i5Aiv3Mlv&#10;7vSjzSg+2SjniyNlCRSgrJTmO3lCPk8mvAynyDEij6EJhZcvdSiPVO5OQVWgEMlb1iNmROelYNUB&#10;JBMwTODgyzw/QXUFrAomJjDYQUPrUmBSYFXPS0pdAZmdDgSsdjoQoH4fYFWMMceG15qX5XWF0lxl&#10;1LKah2ctbyet28Q+c/x+EGA13xjspOBp8nlv2q12Bazmg+D5uV3rMX+dE5WN29FU7EagzYOMrclI&#10;3ZKEgjofyoI34eW7t6Ek9DO8/MZH+PSTRxFYX4i7XnwIba4kpOSH8LP7LsLGccuQnrYMW5Ir0OZZ&#10;gYSEpZg/Zx4SL27Cqknl2Ll+KpatnofzS0KoKcjDls1zMG75BXj0p8ko3nk/rrkwhKSp61F9w0N4&#10;53d7sHhWE9744iuR194XpnHZm7t87eD5XXTbbbfJj1h/VAcE1vA31pHnnYOAu0CWovitJrJJRyLY&#10;uGQDDzfYCC+gG3gscxo6pmc5vjGbPG7MIU8iwNR45Mx6aebCjTqMUsM8bIMbjYQXckl5bpQS/70h&#10;t2yQYlle0yRHeWyD9xpxhvWRxCcveTSVYaQaRucpz5dyaiJk8ay3fC69sR7ymF/rpHkMfQNTLjHF&#10;IS/cN96TR7l4rRum1A8wN2Bxs5NlXmPwGMGGO4bD5j3WZi+rb1ziI5jUBQvkxaOGy5zcvHQ6dwXH&#10;YIwNWDljda2biYRR/TEnbhDmTRhh0bhhSBg9BPNHD8G8+MGYN3oY5o8dgfnjRmDe2BFIGGOdZ8QM&#10;xmm9TsDQs/pifvxgLIofgvnxwzBt5GBMGTUM7o0J2J46WYD1u6LbTJk4CQU56djWHMSONjqISI2Y&#10;hGynB66mjmufO83g0Qyl45o7gZlnR7OvE49mKRXerHA9Vn3K445h7ohVHqO7KI+bf7iT1uTxTB43&#10;CHFXLdN2tPg68dRz0v48b3gXc2mXPO5+1kg4HTyrbZoPaSQce7lAeabMMNuY1sId9GViKkPyedLl&#10;rGlt7LvwfCh3pch1eziNeVie115PCrY1BZCflYLYkaMiwMrNS6p3TVAx9SUBQ4GVuojfWM2lYC2v&#10;+kSBQTc4HQhY+Y3VDP9m4oAdJE3qCli1fpVF+2MH0+8LrHb9qKR9IW7RLpbgp5YcCrJa3g6s9r6p&#10;vJqubSm+/WDAeiBSsDEF4oPkh3ANEXcgYNXB43nf3i1IqrgV+177LW5t9sNXl4+0fC8KVkzE2vIW&#10;lCSmoDArA2U7b8eb73+Kv3z8CPzrCnDXCw9imycVmSW1uPjmHdg824mrrq1AXmI+amq2YNb0TUhZ&#10;tRjpVzRj1SQvLs5aB09jCdafvxKrNxejsi6E1NmrEapfjwUb3CjzV6CprAx5JWWoKj0f68vvxYef&#10;d3wHMB8M+8L+8YdpB8/voltvvVW8NpnAav6w7J6XYocORGt9UMw+GImmmmHduBzH5akGv0Vh0xia&#10;rYQCJWJWQmI6aRuXxrwFYhLDdJqhdPAqxQSFpismj2Yo21oqUeGl43LXfuVo1sIoNXVV7nBb5IVl&#10;aQxIdJiIGRDrCxP5FeFIOmKWE07jmWnkqWkMZbDa84sZDE1zmMZxUB5lovkMeTQD0rpUjhrunvYX&#10;oa2xQw7lcaxoCtTeVNGJx75xjDleymutL8e2+jKZHXPzEn0Fn33m6bIUPDYurgtgnYVF8efh/Fmx&#10;SFo8FomLxiJp/mgkJsQhZW4ckmbHYktCPDbNH4tNC8aGz+OweeE4bF00HuvnxmLA6T0xot/JSJoz&#10;ClvnxGDFlFGYO3ooyjZZ0W0kbNyGeQcEVprb0FdwbVUJ6qoL4S7aIl6NaM5C5/N0hE/H9nQOT0f4&#10;yqN5CJ3VK48O7engno7sacvJdIsK4HVyE09BhEdn85azfAaLoGs/q0516k8e6w+UpUXao99i5YX8&#10;2eK4njy2TbtS5VV6MyWvytXBY1CBDAFy5XW0ZwUVoCN+8tge2yCP13S6T1tT4Rl9IJU5k1DHoACh&#10;fNSGCsSBPq9lLEu3ypn3NZSb9VcXSJqzeHOYV4Caqrwwr1DIVbIFtRXFyEje1Gkp2OV2RXSBgqip&#10;I/Sa+zq4FNwVsOrkRvUr06ivzFU2k2cCKycJWt4OPAeiroBV+2DWwzRzH4udFDxJJjZouuKR1mnq&#10;YJZX4CPActx0I6wdvE080zpM7DJBVYl5DxpY+QC0ga5AVb8xKmAqqJJ0pqrR7u2x9/Sh6sCbg/fe&#10;K4/gqVfexyeffIzfPfsEnnz2V7jtuqvws6tuwiPP/xq/vPUaXHn1zXj812/iI3b44z/gyfsfwevv&#10;vol9j96D226/Cw8/9wweue95/OmTt/Dsg/fj6ZeexC8fegb7Hv8Vnnr9ZTx8z3N47clH8MJvXsYT&#10;v7ob9zzyIt760/t47eG78MhTD+CWW+/GL594Hq///hU8dPtNuPJnN+JXr7yHj8MPwOy/2e9/dGfw&#10;zTffjDfffLPTOJjjwV3Bw4YNQ3wMFXYshg3qj+qgC9UVhaitKobPnQlPaRpq6DS+ksq/IMwrkSWn&#10;Mme65OPyH6mmsgh1oRK46caQ3w/DvOoAI4zQho+mFimy/EaThOqAtdTFOuurS6Utf1l2uBzBuSBS&#10;p4vlynPkXngBOoWgeU8RPPy+K6YrNJOhIifRD621VMbluo70QtRUcMZrBYZmHqbpmeW4PMdg0mKO&#10;wSU3Lm9WFKAmVAK/NwceVzoqgwURqg5yA0mxxFH18ptquG0uKUbGiy4PGbC6okN+ysFy5ey3m35k&#10;i1EdLERtIB/1wXwJvE6zHK8zD+f2Ow1jYkdhfPxonHRiB7DWpyfAtXYmVk9iiLeZaMhOQGPmXNSn&#10;zUJt8gzUJc1ATSJ3+85EKG02QmlzhKozE1CbNQ912fNRnz0XeaviMTvudISSJqEqaTqK103CisnD&#10;UL5pDnamT8HS/YD1bMTEj8SYMTEYMzoOE8eNkd2nTXQW30Ab0Y4wa1X+LInYwvvWBqdEuGlpKEVT&#10;XYlEvqmpzEVzmNdQQ1vVEjTWFgtIEYSUFwmzVmuFWWPkF63T5Flh6ax78sQxfjhMG4Gb9fNe0urC&#10;IdzqiuEq3mzxGiye5iOPLwMRXjgsm9bJ9vReQ73xmv30upL34zXXl6C+2gJhrZNtiF1sfQlqq/LE&#10;e1VTfQmaG0rRSB7z1JcI4Fb4M+W6pZG8IhnvpoYiVAYyUBUkrwgtjSVorCtEY40TWWlbEDNCnfDH&#10;w+12iw6mHlAw6urFm56X9u3bJ7qHS8HUR6o/FBgUmHXWxnKq17UeBSsFVupsTbPnU12nYKYAaAdW&#10;k8wy5LMvKpMCqlp92GetZhsqt/JNeXivQKozVrN+fTnRMTDB0sQyffE4EB00sLISs0OmIHZhFPVN&#10;lGe6GdTc/C6pPxa209UPRtuMtPERl5OtdqzljI/wkW0g9AegD04HVOs3315MUx4zj5bXH7I85L9+&#10;ik/+0rHOrmNgfmPVh8wfuR08SXR32NXGphtuuAEvv/zyfj8ilaO1tQ3Dho1EbMwYjIkfg2GDByFY&#10;boWqamuksipCY20hWkXR0F41S+6V11RHBUl7O4Ik41pytuaUPM31dMRQKtc1/my01hRje4MLrTU0&#10;MSlGO+NsVuSj2peF5rrijnJUdA0lMgsRZdxQglYqkAivFDV8m/fTDKgU26iYKG9tCdpq6bifpis5&#10;nXlsj7E56VQ9kIvt9U60M5qIysLYnHTGHmA5p8jWXmfJyHpr6JC9KhfNTU40EjQaitEgVIKqCkb8&#10;ycO2+hKphzJsY9v1TulbfVW+NX6Uvc4aE45ltT8bLaFCaaO1mmY9JSIzy9f5s2V39HY6iBCzinIM&#10;7Hc6JsTFYuyoMTjpxJOQuoLAOgIN2VPhZjzWSbES3aYlay5aMuegMW0G6rgRKXkaahKnoJbXqTNQ&#10;nzpTqCF9lhXVJmsuGum0P2M6KrZMQF3aVFSlzkDh+klYNnkYXBtny1Lw/oHOCawjMGbMKIwZHYOJ&#10;4+KRkrgWtZyN1Vgh3JpruARPe2W648uWa9pZ1tGsiY4bakrgc6ejig7n6RiBS7MhxuMtletyZyqq&#10;6aA/zGugmVK4TtrCMhA5r5lu8jyFiWI/qjzaizbxuroErvwtYTlKUM9ydAQRpuK8TZFrac/gleRv&#10;7uBR/nAdrN9dsDVSJ9tVOWgXW1aU1NEed40z4hIdPVTy22lKRxtGOQZS97nSOpcLj1elLwf+sowO&#10;WWryBUAb6vIR9KUh6EtFQ12B3DfW56KhtghZ6TS3Cc9Y48YKsJpLmOZsS3UlibrjhRdeiACrOWM1&#10;wcte3q5rlEw7VjuPRB1nTqKYpvKZ5jZ2YFVcMOUyZTJBVvtnB3btc1ek8rEOjhtnq0patx1YtU7t&#10;kx1YNY3XCt4HDawUQr+LKkDq7JMPzy6IAo75ZmLPQzJnrfr2YgdVs8MK5vqmYj5cs20LqN/H8w9d&#10;hfbdN+L1d97HE5dXI1hxAa6/+UK07r4O+97qcNhsmt+Yg36gH6JdHrbJ8eGZPJbhmYGH7eBJorP9&#10;W265Zb90gi3jKWrf7NQiM9bhiBkVizHxYzFi6CBUBwk6jDZTgd1NQVzQUok9zYzm4ketLx876hnF&#10;JSg8pu9uCmBXox/1gSK0cwMS/d2K390gdrQEJI0bjXbWM7JLEHubK6w6m4Jo5zfLQKH456XP3130&#10;5UtqCYZDphVZdXXiVci3x8ZgsdTD9rXO3Y1+NPFbqMHj+YKWCuxpDKAxQLvXEqv9RvKs9L1NQeE1&#10;V5TiAvpJDpez6g6K/Aw+zg1RlGVvxN9vUDZKtVQ5RYaIHOHy9X6GiXNJv/eQ11qJ3fSBzDr9BWiv&#10;cUvbQs0VIv/OBpoy5WNHrRd7mkLY01yHPS3NGHTmWZgQNxZjRozFSSeejLSVc7Fuwkg05kyBZ8Ns&#10;rJkcJ8DanDUPzVkJMmNl/NW6lFmoSZous9f61FkRakifLflITdkJqGeoufRpKFk7FmOGnIakpWOw&#10;ZPJweDbP7VgKtgNrXJwsA4+JH4eJ4yYhI4WxRxlDtzRigkKqD9J8Rm1FPfA6GdXFsrmspWlNZTg+&#10;bcgDH+1Kw7wamqzQHEXcWLoj5imsgyY2kfornajwcIZv8Wgmozx+v68sK7B4IfqH5vd9i1cr3/H5&#10;LdWyDQ35rW/gJJq1kLriVfGTRcCqh3XSNEfrrPRwg5xlIsTd0CoL5aJ7So3FW0deeL8C++13Zls2&#10;quyPmBBZpjysx1uaFTahscaLpHJxRaaxxoWGagYbsJyycPWnoaYUHud61NcUSDxWfu4ZHT86PGO1&#10;fAUruJpgYU4MXnzxRQFX6g8CKwFRdRT1lpY39Zepd+1Ez0tdzVhNUv2uOovl2AaBlfrdrE/BSAHV&#10;Dnr6HdTUu8xr4oi2ozKbutmuo3WsWK8dWDWf5jVBWcfMxDATWFUfM/2ggFU7zUq++PXPUXvBw3jj&#10;93fhp3tvw007arD35/fipefuwvYLLkJzYSHKgnW48me/wH133omnX30PfzEGXUk7YAKt2SElE0DN&#10;zurgmiD86aef4IO378Qtt72CD999Gb964E5cvOtGvPmbF/HSc/vw9IVNaL1gFy791d14/PHf4ZGb&#10;LkFrZQANTQ245dednTgr4Jo/6L8HrOYSN88ESTt4krhJiaY19nQSf8zmWGnfSPzGyqXgUaNGYdzY&#10;eAwddLZ4EapyZqDOk41AYRJ8eYlyXePKQkVRCqpdmXLvz08SqvVkSVqwJE08y1R6s2UnJKmCZjOe&#10;TPidaRKhhuYpZQVJYlJDExuap/i5K9STiSousTJCDXdDenPgZ5QZZ2ce0+j1xu9KFzOWKpoBebJQ&#10;VmhFy6GpCtMZWYaxUGkaU16YJGfmY3qFKwOhsmw5lxclo8KdKTypz50p5ShfeUGSyFzpzpRoNOTV&#10;cEyKU+ErTEYV6wnzWH9NeY5EpKEsNAFinczLsakvz4G/oGO8OJbB4lSpmyY83sIkiZoj5jbuTDEn&#10;Yn9C5blw5afC5yzEuWeegbGxcRgbM16ANXUFgXUEmvOmoWzDHKydOgblW2ajPnsR6rMXoiY9IUzz&#10;EEplpJsE1KbPtyhjnhDzNWQvlHNt5lzUps9CMHE65owZgBED+mLO2CHwJs7H7sxpXQLrqLjRGD16&#10;HEbHj8fk8VOQn5WF9uYqbGvyyc5f7sqWnc5N1q5s7r7e3uxHWWk62hu5ecfiMW17ix/tTT743PSf&#10;a/BaLF5bQ7ls6tI6Zed2s1Vna12Z7LbtitdUzc1t1q50O48vS1x6Z1ud2mv2o6aSIFUc4amMPPPT&#10;RmPIGalT+0bijl96QOILpe5UV15FeQ5a68vQFh4TrXNbs192ILMultvG3e/GePGzC/OzXHtThyws&#10;5ylNkY1LrY30DxzeDMWNUS3lcJasQ3urBzlZmxAzcgji42MRHx8TmbEq6Jh6SVfiSPz0RO9L1FMm&#10;sOqsUvWpApKWM4HFJN0VbP/GapIJylruQMCqYEy+Cab2iY05qdF71blm23ZgVtJVR7sO1/6yTlO3&#10;quwK3Io5ijumrue1ysdyBwWs+rGXQn1ypxNDBy5H1dUVSFxdjYb0uTi/rAVXVOZgY3UFVo1agZq9&#10;l+GOG6/G3pZW3PLo2xHh7QOlbwLmQ2eaCazaWXu6/mDM+z//+W08/vMgfJVX4qkX9uHeW69Ba+Nl&#10;eO7xR/H0jY3w1VyFm6/Yhr233YrHn/ktbrnhFjy+ox2XPXcRrr3H+thtB1fzYXwXsPJHpE4wlOgF&#10;xQ6cJILqQw89tF86iaGaWKf9pUGBdejQoYiJiUF83CiMHDZQ/rC7mznLcqGpIht1/nTsbXFjd5MT&#10;e5otuqDVg4ZABurDvF1NpdjV6sK2llLs2laGqkA6qisysbPdg20tTuxoc6O9uQS7hceNJFnY0erC&#10;9pZSOZO3Z0e5xQvlYHurU+ra0eZCe1MJdm+3yjXW5qG9mY7FLd62plLsbHcLr6k2D22NRVJ2Z5vL&#10;qqOZzszT0VSXj/amYuxsc0t+tttSz00naWhtKMK25hKpk/KxXFMtTRnSpW3WsaOVzifKZFyaqxj0&#10;PF3GY2djKXY1O7FrGx3Bu1BXlS2ysH3WuaOZcW3duKDVjfpARmQsWWZnc6nkY5uhYDpqK7NEPqtv&#10;TuxoL8Wu7R4EfRmorS7BOWf3QVzsYIyJiUMvWQqei3Xjh6O1YIYA67opY1C2dS7qcpahPncZarKW&#10;IJSxCFUZC1GZtkCoKn0hQukLUZ25GLXZSyVvQ+5y1OcsQ23mQtSmz0V1egIK1k9H/OCzMPisvvBs&#10;TsCujGlYMmV0F8A6EqNHc7dpDMaNicXmDSsQZLDtYDpcxedLv0KBNPjKtsJfthWV/lRUBlLhLDkf&#10;VRXpqAqmwevZAn95IioCqajwp8BdujHCK3Nvht+bJLygLwVlzo2ROsudm1HhS5H6gr5klLs2R3hl&#10;pZskXXjeJPjcWxEKpgnPU7IBVWGevywR3rKt0hbJVbIBlcFUaY/p/vKkDl6pwXNvQYU3uaNOyhyu&#10;U3g+mrmkCZU5LVnk2rUJFTIGaQj6U+DhvfQ7VfqmZYLeZJS7N0u71phskGuW41hxzCqDVh2UWXk+&#10;6U9ihFdatBFVwQIkb12LUSOGIi4uFnFhYDU/W5mzVFNH8UWewEpdRWDtysev+dKuOs3UMSb9PWBl&#10;naqnTABlvV0Bq5ICk+KASWYdpt4182h5giiBzU46EWL5rsbqQMCqY2TqXh077TPTWF7bOChgZSVs&#10;iBV9cocH89YnYeny+Vi5qhYt3hRkucuRMn816u7agVUjl6Bi1yW47aZrsae5BTc/8pbMWM0Hq6QC&#10;a+e0w2anTTLBVWeFOkPU+w8//A1effUdfPTBW3j+8btx7Q334tknHsEdl+7FTXc/gicfuRO33v84&#10;fvvOR9j3zD787qEH8Pibv8KTL3V8HzjQw1TZ9CHYAV6XCyw5PjzgjPW+++6T7xf2dNI999wjSy/m&#10;GOnYEViHDBmBUaNGI2ZkDGJHDkcNl+Xo7JzfgQI5CPEbKB2KV9MkhEtxDN9WghAVqDdTrpuqi1BD&#10;J+vcTFJXKrspSbzmtzbuzBSH6fWlqPBlotKfJRtXuMuxOpiDRnGSXiI7MdkGy3HXJK+bauhonUt2&#10;WfLdlfd1lXSYnysbXEisj9/2GmuLUF2RK8T0hpoi2c3JDTC8r6nME+KGE+YJejNkJyY3lmgdLBMK&#10;5kgYrnrKVc9gAPyOWoCWUJF8i6WDh5bqYnFHWO3LljpYjvnYHtti/2S3aCVNM4qlbxxLjhX7x92i&#10;LMd8Fb4MVAWyLcfwtdxtnYX6mjz5hu1juapS9OvXF7HxwxA/Kh69TuiFlBVzsH6cBazOdTMwd1h/&#10;rJ8xAikLxyBVdwXPi8fWhDhsmRuLLXPjZGfw1nnxwkuaP0YodeFYpC4Yg5R5sUidOxIpc0dh0+wY&#10;TB15LvqdfAKK1s/CzvSpXc9Y40dg9JhRGD06FuPHxiErfTO2t/qxc5sH25pd2NVWJtRQzTEvxPZm&#10;N3a10yzEhZ3tZUI1VTmy2cZK68wLVWTJ93XlbTfqrPKlY1uTE+18wWljFBt3hBcsZ7xXt/B22Hh+&#10;T5LFa7Z421v5smW1V+7aKvftLS5st/G87sQOHtNbPZE6A2WMicoXNr4sdvB4X+FNkzSW2dbqljZZ&#10;X1tTqWw02t7qseQwyrXW87eajZ1tjITDl9OOMeH31LpQntWvNvJYn0+ovppBMoqwo80rMXHbGhjH&#10;thb5WdkYHTNG9lLExsbD6XKJTtJVQ/tsT4lel+h9ibqCn5vo2EH1h4KWHTC60stK3/WNVfWiWb85&#10;0/wul4amHleANvWuWY8CpDnp0VkoyT5b1XFhfvtsVcvymmOhsqve1zJmHvtYUX7yzVXcAx1/F1h1&#10;xkr66HYP1tXchQvSxmH28hq0hbgc48TCZcW4/8VLsGrobBRWNuCqC/agqSQZqXkVuPKB3+Lj8IYf&#10;HUg7aJgPXh++5jHLKGldJrDxng+TJitvv/023vrDH/D6G2/gzT/8Qe41P4FPH6zKYL6RmOBpl1nl&#10;1EEnz/zGa4I8t753FZf1/vvvF9611167H48mN3QuYf8DsJ3m5jYMHhSDoYNHY/jgeAwbNAz52blw&#10;Fhaj3OVBudMNr5w98JS4UJCTB3dxKco0vdQ6e0qcKMrMha/IiUCxG8FSDwIlblSUlMFbWIrizFx4&#10;S+hqzg2/s0wo4CqDh7yMHARL3PCHy1U6y1BRWgZ3TiGK03NQUeqBv9glvIowz5VTIO2xjnLW6/LA&#10;77LqLM7JQ6HwylHOeiW9HH6nB0VZuSjJLUDQzXum89sWv32VoyAjG6V5hVIH01hO6yzIzIErrwhB&#10;lin1yDnoKpNzYUYOXPnF8Ifr0nKkgqwcOAu5g7pMxsnnLg+PqcVzFZTAxzJOj3V20desG4WZWfAU&#10;FcDnonN2D8pdfpzWpz9GDJuA4YPG4MTjeiBp6UysH8+l4KkoWTMNMwadjbkxZ2LxuP5YMn4AFo3t&#10;j4Vj+mPB6HOF5sefg/mjz8GC0edg0Zj+wicx77JxA7FszLlYMfosLB99NhbEnYOpI87B6EH94Nw4&#10;B41bwp6X1tOlYYe5zeAhcRgxdAxGDBmHmCHjsWbpWpTkcozTUZyVCVdurlB+ahqKMjLgzsuDp6AA&#10;xdlZcOblCuWmpqIoKwuuvDy4bbyclGSU5GRHeCXMF64zOzEJzhxe50m9pdnZEV7m1kQpQx7J5GVs&#10;3gJ3fn6Ylyv1a3tpmzfDVZAPJ+uz8dK3bIYrPx/O/DyU5uTAmZNjtLcV7rz8sBwdPF5nJSZFeKyv&#10;NDdH6mM/2T/Wyb5RRi1XnJGJvJRUKefJy+80JgUZ6chPT7fK5eejOCsXztwCuHILUZCWhcL0HLjz&#10;ioQK0jPgyivG+Ss2YdjAeAwfMgZDh8SitNQV0Ut2sDFBhy/y3BlMXUHdQl1o17GmDlUydZpJ+o3V&#10;jLhlAozqQL1WUCJO2KPbmDrbXKVkOvObgGaCqE5oTNl1HBTg7KCqxHoUtxSs7aBpr89OWof2Xfv5&#10;LwFWfUtihZ+9+yqe+80HeOfVJ/DYky/jtZdfxuu/fQlPPP0y/vT+7/DU/Q/i0Seewiu/fhWvPf8k&#10;Hnn0Cfz6jQ/xqQGSClR6bQKXkvLNNxvzIZoAbPL58T42NlaIS6YmTZo0SWjixIkYN26chERiYHFT&#10;Dp0N88z69QGzTcqkPwaVUUFUZVCgJ3HzUle7fx988EGRk7uA7TyGm6Oht/ZRf+R8uG1tF+CMk6ai&#10;x49noNeRU3Dij8eif+8lGHDKKgzsQ1qNQX1XyzXT+vdeiQF9VmIg0/quFL5FqzDw5BUYcspqDDll&#10;FQb3CdMpqzCkt8UbzLpOWYVBfSw6T+5XYuBJyzH0lDVW3j6rMbTPGqlj0MkrMPCkZZ14wj9lNc47&#10;eSUGsFzftVIn6yKxjYHkhduz0ll2jVz3P3k5BvZeiSF910bSrHJrMPCkFRjUm3Kvscr2teojsb6B&#10;Ji/M55k8LafpmkfKUd6+azCo7xo5c6wGiSxWnSqDyj/4FPKWYmDvZRjUZ6WVfur5OP6w6eh1ZAJ6&#10;/ngyfnxoDySumIY1Y0egKWsGStdOxfKJo5C3dhL8KXMQSJmL8sSZ8GydCfeWGXBvng5XmHhdtnUm&#10;fMmzhZjXn5oAf9JMeDdPgXfzVLg2TUf6yslYOHE48ldPxeDTTsTsuMHIWz8Lk+KHYWzcMJx5Vn+c&#10;eORE9PzxHPT68Vyc/OO5OOO4BTi310L07zUP5/ZYgP49lwid22Mxzu2xCAN6LUH/XotxTs9FFq/X&#10;EpzbM3z/PXisw6yT54EnLUX/notxrpbruQTn9FgsbXXJO9GSo4Nn1cM2zgnLOOCkpZJ+YN6iDp6t&#10;PTuPcko56U+YJ/2x6jy3F+8tGSPlerBcuD3ms48J+846TtJxWIYBPZehf4+lOLcHyywT/lk9Z2Hg&#10;yUtx+gkJ6PHjyej542noeXQcXK7yCOCowledpHqQ93xZJ7BSLxFYqZtUV5m6RMsoqX6xk7l5qat6&#10;TN3E9s1l165mrOYkQXU+y9sBUOsjaTnNb4K6ApwuAZvAqnil46Sya/32cdB+mP3SFxieTRBmvQrc&#10;BwWsFFIb0YYoDDvLh6felBRgFCRNwXlvAqWdFBjtHdQO2QHY/oC0PV7v2bMHhx9+OHr16oXTTjsN&#10;ffr0wVFHHRUJAvCLX/wCs2bNwmWXXSZvVQqEJrEeyqFvN7zXmam59KvLvrokrcDLMvyRdzUr5fdV&#10;GnNzucbOI9iSZ/5o9Q+1rf0K9DsxHSc7/DjRkY8THDk4yVGGng4Xejqc30EH4h8o/bt5vX4AnkUH&#10;4jPd5Om1Pf27yvwreN+PzH6e6MjE4Y6zsWXlJKwZE4PmFLo0nIrlk0fAvWUmmjIXoSljMepS5qMm&#10;KQHViXMR2jpHzjXJc1GbkoCGtAVoSFuIxvSFaMpcjLqsxahOn4fqlFmoTp6NisS5KFw7E0snjIBz&#10;3TQsnzIMp5z4EyQtn47Jo4dhbPxInHnmEJzQPSksl9nHUoP270uU/q+oBD0d+TjJ4UUPRzFOdOTh&#10;JIcHxzlWweX2RoBGAYz6gLpBQYE6guZ9uhTMF3QTEFWPmKDyXWBJMqPbmPnsIKhAqIBGsCGwUh+a&#10;9Wl7JjaYcml/TNnsYGrm+S5g5b2Ok+KV6mV7/5Xs/dd+2YFVcZD8gwJWVmIut/45bFryEZ0+vPsO&#10;3nn3PXzw4Yd4/09/xLvv0gTnA7z//of48ycdbxkKTOYygEk6eGZn9EdAUhA3QU2XXRVcFbgJoFVV&#10;VfjJT36CU045BaeeeiqOPvpoGQTaea1duxbbtm2THwzrMd+GdPAoC+uyvziYMigxjQBN0pcL1sMf&#10;eVezUi4Fc2mavoHtvGuuuUYA2ey//pBaWi5DvxNy0NtRgx4OJ3o4SnCyoxInOfw4yeGL0r8lOXGk&#10;YzCSVkzF+jExaEmZB/fqaVg1MQ6eTfNQn7kE9RmLUZ0yH1VJCahMnIvg1jmoTE5AdSp3CFtUm7YQ&#10;demLJG8oaxGC6fMQTJmFiuRZ8CclIH/dLCyZOBzla2egJXURBp7SEwNO74spo0ZiXMwYnHV6DHp0&#10;z+hCvij9O1AvRzlOcrhwsiOEXvKyXIrejgoc71iPUpe3E8hQN+isyVwC5YyVOoc6g3qHOssECnP2&#10;Zupl1Xt20hmrzjy1HPWl1qcTLhPkeNbNS10BmIKkEtPMSZLqOxPgdKZuzkIPBKyazxwfJRNTzD6R&#10;dNJof2Ew+6AvAixPeQ8KWCnkp3/5SEDzgw/exl3X3CSg9M7vXsTdP2vFtivvxq9//wc8eOU2NFfv&#10;wXU37kLrhVfhkV+/hz+99TpeffllvPLyK3j9T53tXE1QpdBmh+2dVgDrClj1WmePvGakh+LiYpx8&#10;8slCnLFy2TcpKQk1NTWSTwfL3r62qS8BWre2Zb4c6A/CbF+dYLz00ktdAit3BRP8CbB2Hr/JUk4T&#10;VFXGluZLo8D6H0VenOxw4ijHYCSvGIt1YwejKX0yXGvHiuelcs5Yc+agKWc26jKmoyaNwc2nIJQy&#10;GdVpU1CTzpisUxBKnYKGrJlozJ4leevzZ6MmZxpq0ieiJm0iKlKmoOj8CVg+eRB868aiJXUWlsac&#10;g/hBZyH+vP4YHzsK/c4YghO7p3chY5T+Hei7gNXp9kVATIFMyQQcAqua2zAACPVRVzNB1Vn2CYWd&#10;qJ8WLly432ZKllOAURl0ltgVsNr1Oc92oFYs4DV5CmpmX03Q+z7AqvlN4LcDpwI7yT6ZU1A3x0Tr&#10;o4zEgIMC1m+++QofvfM0fn7dLXh83y9x5U9vwQvPvYYPfvcq7rt5N/b8/C7se+5xXLz7Rrx6RS2C&#10;ja245OGbcf/9L+L+m67ABVVBNO6qxZUPd/gINgdTBdY3ka4ehP4A7PesxwRZktbJJdXs7GxZEj7s&#10;sMOwefMWeL0BvPPOn/DhB/RdTBn+gvff/wQffEBZCKaf4aMPWTe/3XLwPscnH9P371/w/nuf4MMP&#10;CPCf4P33PsYH71vXH3zwMd599yO8//4HeOedD/DHt9/HO++8jxeefwnXXH0jLrvsZ7jiip/hskuv&#10;wmWXXYVbbrkdf3jzHdx/38O48sqfSRp5l1/OfFfh+X2v4OOP2f6nIssnH3M8vkBL88/Q74T8MLC6&#10;BVxPdlThJEcgTAqw5jXPvNd05Wn69y1jT7eXMfP9K8t0Jec/U6ar6wOV+a7y/2iZQvzY0R8bV4zG&#10;0rGDUZk5HXnrJmH5lHh4tsxHfeYK1GcsRX3GQoSSFyGUvACh5HkIpSxAKGURajhjTV6A2lTObJeg&#10;MXsZ6rKWoy5jIepTZ6MmMQGhrQtQsmYWlo0bAef6SQhlzMTyicOQtGweJsYMxZj4oTiD31i7p/4L&#10;+nOgMvby9jK81nzm9f/vMppulvmufv5QZfzyCeFkRzV6OXyyPNzbUYnjHRvhdAbx1Vdf47PPvsbn&#10;n/P8ZVhPESQtPfWXT77E0089h+eeewEvvvgq9u69GI8++hiee+4lPP/8S9i37wU888zzQvv2PY9n&#10;n92Hp5/eh+eee17o2WdfkLLPP2/le/jhR5GXlyerfU1NzZK+b9+LeO65F/HCCy/hxRd/jRdffAW/&#10;/vUrePvtP+Lzz+gykKYu3+KLzy1g/fOf6TDnb/jrp3/DF5/Te99n+PNHlryffsrgJX/Fxx9b4K6g&#10;ZoKtgqyCn+p8TVOwNMn8zmuCIssc6OVEwVRlMF8GSOaLiOb7l8xYv/n2K/z53adx8/U34/H7bsC1&#10;976IF579Lf76zuu456pGNFx6Le558FH8rHUbLq8LoXl7DRouvxz3PPIybr7+57i/rRkXP7IdF934&#10;7n4zP/MtRWeL5mxW+SaQmm9bHDR9s1DSgeOZs78tW7bg0EMPxZATQ7ig+k949M5PEUr+HJe0fI6X&#10;X/oS1alfoq30Czz6y89xWYt1/9oLf8MVu75CfdbX+MWlX+PJe79GTdrfcOXOL/HS81aeba4v8KsH&#10;/4oLav+KyqTP8NKzH2FX9SeoSv0U1170MW792R+RNu9llKQ9hKa6m5E8+wXkrHwK7c33o9nzHgqW&#10;v4m9229A1vLHkDJ3H7y596LadTfc69/DdZd8jicf+wyhlC+wJ/Alnn7sK+Sd/wIGH347+jjacJbj&#10;JpzjuBNnOC7F6Y5LMMDxIM5wXIa+jna5PstxM/o6tuFsxy3o77hH3oTPcdyGcx334DTHhTjd8VPJ&#10;x7J9HTvCZX4eLnMrznXcLbPhcx13yPVpjr04w3G55GP5vo5d4TI3oa9jO8523I5zHXfiZEcF+jvu&#10;xrmOu3CaYw/OdPwsXGYPTnXsket+juulzDmOO3CO43ac5Aiiv+M+6c+pjt0403GV5DvVsQunOy4K&#10;l7lW5GQb5zhuEcU0wPGA1NHXsRv9HNdIPtar43Gm4xr0dewUWc5y/CJc5kGRlfL3c1wn9xxPjl1/&#10;xwMiL2XgmLFvJzuC4TK3Sl1nOW4Il2nGGY4rpQzHhePT33Ev+jlukHGzytyCvo4mHOmIwaRzKxBz&#10;2nwsGh7CvAGXYfxZeVgQU4TVw6/C8uH1WDVpBVYNuwYrhm3DkhHpWDGsDauHXYOVE1di+fA6rBr2&#10;M6wZ7cLasR6sGXE1Voyowupxy7F6yM+wcmg7EgZlYOIpNVg48DLMmzQfY/r6MPOcKzCkTxKG9M3C&#10;wOPacZpjF05xNIWf243SH/aL93wG7C/7zb6c6bhSxpd96+NoDT+DG2TcznbcFi7jw9mOX8jvg89K&#10;nxt/W/wd6XMjj89pgON+ARA+Pz4Tts9nZJW5SO6t53a1PAP+HjimfG78nfCevwHWyXyUU39TbJtl&#10;WC9/f+wP81u/D5axnhtl4e/XKnOF1EH59bfLa/aPZTgezMdr8z92muMCycf/E581ZbSe9Xb5D1ll&#10;2uW/aZX5KU5zXIRzJd/N8l/s77g//B9lmZtlrE9xNMjvmDz2i+X4e1sR9wu898evUJfxNS6q+0r0&#10;1E7f56Ibnn/2c1xz4ZeoTfsKFzY+B7/nMsxLWIf4+ImYMWMWZsxYgFmzFmLuXJ4XYObMhZg3bwFm&#10;z14gvDlzOq55TkiwrseMmYTjjvsJHA4HDjvs8HCZhZg5cxESEljfQsyaxevFyEkNoT7zG1y98xs8&#10;+ei32On5Focfdhxefukv+Gnr12jM+BrP3PcVrmn6m8h53WVfYt/jX6LN9SWeeazzMrVd7ysw2sGN&#10;+r2rpV4FVl4ruJq4oLNrO2k6z4odSopJPKusSgcFrNY0+wvrLeP3r+LFt8Pehd57B688+wgefvJZ&#10;7HvxNTz/6P249+5H8Myzj+ChR57Ey7/7A159+RW88fw+vPzWi3jptQ86fa+0Lwkr2WegOsPVWaz5&#10;FmJO2xVgdeqvbyx09eXz+fDzS/+IR+76GK889zHuuupzPP3w13j/vW9w//Xf4Fe3fYM/vP41nnn4&#10;G9x33Td4/52v8cwj3+CBG7/FS099iz+89g3uvfYrPP2rr/DOH7/CPdf8Db+85Uv87jdf4JG7P8dt&#10;l3+KN3//Zzx4+ye442d/xTOPfIrHH/wD6l2PoLHqNuzZdT0qC+5HjftuXHbJXbj1mj9iT81L+OlF&#10;16LGdScqi+5Da+3N2NH0C1za+ns8+9gXeOvNr0S2J+75Fm+9+Q0CJfdjwDHbcYqjUf7s/PNRgVHx&#10;8Q/fx9GOUxx14T//XpziqBclQKVwkqMCpwugXiKgoGDCssxnldljlLlYlBMVnlWmKawsWKZZlACv&#10;qcysMqz7IlGCzM/yVplt4TJNotStMlTw9eG6LwyX+amUsfq2XfKxDQvAWGZnuMzFIh8VtPVScZGU&#10;Id8qUx8ZD44R67DK7A2XYT8vlHQt09tRK+NxuuNSaZv1sQ8cX8qmytQqsytcpkb6ZpVpl/5ZZXbJ&#10;uGk7fR1tONIxFr0cqejTvQCnO2pxmqMVpx7iRp9DCnGaYzv6OkLoe3gqTnPsRF9HPXo7CnCqow6n&#10;O3bh1MPShX+aYwdOO7Rc6HQpE8SphyXjDHmR4Jh5w+mt6HnEepziCOFUxzb07l6M3t0L0MdRKfL3&#10;dlQbz61B+sV7js1pjt3Gs+Zzs/rG8el4bixzYbiMT8aVZZiuz836TVm/Q+u5cTwvkvqsMtbvyyqz&#10;I1ym4zdlPTerjPXbpWzW74vPV5+b+ZvqeG4Xh3+7/nB5LWM9N/M3Zf13rOdm/nat3wfL7A6XMX9T&#10;fNbNkXzWf4TX/H3wf0BAZJm6Tv+xjjL8HfK/SLDV/yjH8Key9MvfHPP1dtThVGmrBkkr9uLjj/4m&#10;OufRe/6G13/3Nzx219eip97949d4/olv8MAN3+LW6/bhpusfxLXX/BzNza0StOPqq68VuuoqWifQ&#10;9O9q2cdhpV0j6RaPZ+v+yiuvwp49exEXFyfAOmPGjHA+8q/FNddYxDquvfY63H7zw7jvuq/x7MPf&#10;4M3Xv8Ujt3+Lo446Dm+/9SmeeugbPHj9N3j7N99g34OWrt331Fd4+42v8ODNX+LN33WAnk6szJVJ&#10;1evmpErTuwJWJXPzkgmmyrMDsb0uE3B1JmvOdHWWe9DAqo20NDdjwMCBOOusszqon3Xu3/9c9O8/&#10;AOeeey769euH9evXi22VufFHgZVEEDWXfXXgFFzts1r724wuC5ik4KqDwXvWze8E5iyXg2N/EPZ7&#10;c+1eB9hOunRgvgzow+d3Xu7Os39Hvf3222V38pNPPtmlnSs3WLFujrnZflvrlTjzBG5ACYS/sRai&#10;p8Mt32T4jSZK/27kFSA70jEaxzvW4FRHE/o4atHbEcTJ4e9o1rMjeYT4PC3ivfLsxGfeQSc5ymWn&#10;OGdPFt8rwNLbEUJvWXIswPGOLbLbdH8Zo/TvQXxuLvQQKpLnT6A9zrESLo9/PwAwdZOe6SCCn7+o&#10;O7hDmKRAoEupCkqm3jUnKppGHUub+oSEBDENtE9cTFLgMuXiUjDbs+tR5lNgMts39bW9LZ0kmby/&#10;B6x2Uhl0RmoHWzOPyqrymiDLsoop1PPMe6DjewGrEhsoLCyUpVXuuD3jjDNkcxBtQrlhh3zGApw6&#10;dap8/CaAcrcseQQfc6mXAuobhQqsbyZ2EOWZ4Kyk31J1JqvTfR10/ZEoyCpQmT8AfWD6ADUf082B&#10;1R+C/eFq3XbQ1T5xIwFdi9mB89577xXZ6duTb492/iuvvBKRVeViW63NV+GME9LDYOqXzUtUltwk&#10;0/EdJ0r/TkSleYRjBI53JHb6nmZdm/f/KqqQ34YFrpXyDb6noxjHOjagh6O0i/xR+nch/lZOcGTh&#10;BEeuLBfzxegYx2K4PcEulb8JAtQ3dKH6xhtvyDU3MhEQVYepDlEdZoKaTkiYR8GS14FAACeccIJY&#10;L6huI+9AgKbgQyKwUt+bOrcr/awyKNjZAc9+beLFgeRQMsdHy2rbqr/NeroCVG1L5fuXA6tdaK/X&#10;i549e6J379446aSTBFjpMYgzsJkzZ4oNFEGSIMgdsGraog/HBCBeq7D22aouBZtAS9LZqvnAtR59&#10;YPa1cbZlDiDL6A/L/NGZYKw/SBNQu3oodqLcBwp0TgcRbJM/fL6EmDzec6arD9X8Q7S1XI3TT8iQ&#10;t1suRVo7gqlAo/TvSpyFHi7AunU/3g9D3PjCjW2cDXMmxBewfBzrOF9mQvvnj9K/B/kETHUFikvE&#10;3Mh0jGMV3M5QJ4AxScGDuoirg4znbAdWMy/Pqleog6gbVZfZ6+QE6phjjsGgQYMQHx+P5cuXo6io&#10;CDt27JBVN7ahOpx1KFiS1EGE6mbNYwc2U3+b+llJ+20HOsUPO7+rcTLl03bt4M6z9kXrV7lMYLXL&#10;cNDAaheWDyQUCuHMM8+UQVy8eLHYjs6dO1cGnPkpvAIrZ60sw3TzAbOTCoAmoJrAas5UdRmZPF1C&#10;MGUzHwAHy9wlbP54zAetg60/NF0y0QdhArXyTGC1E5d5OSu1A6rSL3/5SynPMbE7iWCwc9q46oMz&#10;f3xtrVfjtBOSw1vxCawWuHKDDTdeROnfjzgTOdwxEic4Uvbj/VBEMLeWfcukfc5Yj3NsFacQ9rxR&#10;+neimvBqgwWyXHU4WoC1IaLTlOwAQv1AYH3rrbckncvA/KSkoKB5VZczTfWd6lB7nQxtSS911EcE&#10;bDq2ufzyy0XvJycniwkjdasdqKifCcj0IMd7BSjNZ+pW1W9d9Ulxwuy76kVzctMV+Gk5pmmbihem&#10;HLoSytmn1q15VDb7GJr0TwErH8yVV14Z+Q7Is14znW8uc+bMkQEe1G8xzjx2LTwle3HpRXdiT+2v&#10;cUHbQ9i942a0VTyObYFnxaRkb8vT2Nu4Dz+96FZc2PI4dlW9gD07bsee7bdgW/A57Gq6B7t33IId&#10;oaewo+o5XHTB5WgPPYK2ykexe8f12BZ6CG2+Z7Br+y3Yu/127K5+ERdvfxAX770be+ufx56GF3D5&#10;pddhb9Nz2N3wFC7ccxN21z+GXaEXcPEFd+KS3fdjb+2vcdH2+3DBrruwu3Yfdjc8g0svuRY7a5/G&#10;jtrHsHfXjdhZ+xh2VD6PC/bcgj3b7sGOin3Y03oHdm27HTuqnsXupidx2SXXY0/989jb8pT054LG&#10;Z6Tf5Z52ZCY2IXP1FchKqkZmUh0y1lyGjA27kJ3hgjvtZuxpehwXXXA1SktLkZubGyGn04ndu3eL&#10;VyilK664Qmjz5hyccPQEHOmYiWMcS3GsY7l8g/mJYy1+4lgXpX9DOs6xBj9y9MPRjtn78X4oOs6x&#10;Asc6lshvg+0f61iKoxxzcKz8VvbPH6V/B1or/2cu/R7tWCR0lGM2DnPEYOmSDRGdSz3As/1lnXqi&#10;trZWHN9ccMEFCAaDspS7a9cuIeoUeqTbu3evEO937twpOpx8ppGveZi2ceNGMbdhdB3mN+vguUeP&#10;Hmhvb4+UV/J4PPjRj34k+oxlKA/JbFvTL730UpGdfTLJxBsTc9h/grupH3lP0rFRzOI9+WxDSdM0&#10;/ZJLLsFFF12En/70p53qtOtf+3gzjd+gCa4HOg4IrI2NjfIdtW/fvgckLgMffvjhONaxAr25geKE&#10;pTilx3ScdmgIfY7ZiJNPnI2+h3lw6iFV6HPKOehzZAH6Hu7CKT0nou+R6ZJ+8gnz0fuE2XJ9yjHr&#10;cPIJc9D3R2U49dAgTul9DvocUYw+h5Wgd4/x6HtEJk7tXoWTTpiL3sfPs+o9dhV6nzgPpx7mRd/D&#10;vOjTeyD6HuGUcqf0nIBTf5wr8pzcYxZOOX6JJdtxy9H7hAU49Uc+9GHek89D38M96HNEAU5mO4fn&#10;W7L1mI7eP1lutXPcYvQ+fhH6HupHnyML0ffkIdJmnyPzrHYOL5a6Tzh2LHr8eBn6OILoeeRMnHjk&#10;fPTmsuChaTjx2AE4pRvLZKP3SUPlx8nvGEpcXueY0w2jnX7ykxPQvdvhcDh+jG6Oo8J0dJT+zcnh&#10;OBTd5Jntz/thiL+LI43fx1Hh34w9X5T+vcj6TzuEjoTDcQQcjsNwzDHH7ad37UT9QF1M/UE9wlVE&#10;kqlb/hFiWe6j4a7gQw45ZD8+qXv37jj++OPlmnpMySx34oknduKZRHlVt9n78/fI1It2Xld5Dpbs&#10;dVNH9+/fX2ayBzoOCKw0UeEAfR/q7jgehzpOhkMUyY/lurvjOPmBHOLoFeZ1R3dHD7nnj6a744Rw&#10;uqUIrDLH7lfmEEdPIYfjcBwSKWMpDi3D60McJwk5HIeEy/QIlznRKHN0uMwxRhnWzTK9RD6rTI9w&#10;GSqkY+Ra/wAsY+U7NHx9oq3MEejmODZcxlJuh0ibzGeWsX6AUYpSlKIUpf88+sGBNUpRilKUohSl&#10;/yX6p4CVa/THHnusfIiOUpSi9M8RvzcdeeSR+6VHKUr/ycTAJva0/xUiLnJv0T8FrAx5xl2rPEcp&#10;SlH6x4mbKGjTzZ2Udl6UovSfTNzwY0/7XyEGV+HmL+4UPtBxQGClgwP14BGlKEXpHyd6w1m0aJHs&#10;LrTzohSlKP1n0z9lbvPOO+/sV1GUohSl709RYI1SlP57KQqsUYrS/weKAmuUovTfS1FgjVKU/j9Q&#10;FFijFKX/XooCa5Si9P+BosAapf8uYjD15/Dss8+IC8Vnnn0Wzz73HJ7bL9//BkWBNUpR+j8mKqD7&#10;7rtP4lk2NDSIIrLniVKU/pPouWcewc8vqkHGhmWYnzAPi1Zshrf9BjzyzP55/xcoCqxRitL/MTHe&#10;bkFBgdiw9urVCw888MB+eaIUpf8keubBy5G7eh4WrE6B0+NGfup8TBi9ARc/vH/e/wWKAmuUovR/&#10;TE888QSSkpIiXlo4e7XniVKU/pPo2cduxzZfDjauW49NGzdh44ZV2JxRj9ue2D/v/wJFgTVKUfo/&#10;piiwRum/jZ577nHcenE1ktesRoqzHrt3VcBduh13Pr1/3v8FigJrlKL0f0xRYI3Sfxs989DVcCeu&#10;xarVKzBn6mKU7nJh+ZhE/DQ6Y93viAJrlKL0A1AUWKP030bP3H8pslcvQbL3Atx6qQvjz+qJgYPO&#10;x8VRYN3viAJrlKL0A1AUWKP030bPPfcEbru0AYHmK/Hw48/goetqkJPoxbVP7p/3f4H+KWD98MMP&#10;xV9wlKIUpX+cXnrpJaSnp0eA9bHHHtsvT5Si9J9ML++7Hs2+3bj/lf15/wv0TwFr9Ige0eOfPz7/&#10;/HO4XK4IsHIFKHpEj//s4xt89sHrePrhe3DbLbfittuvxtXXPo73Dhzk5X/2iAJr9IgeP8ARBdbo&#10;8d92fPPp7/DznUHkZeeiuLgERfnpKCi/HK9+Zs8ZPaLAGj2ixw9wRIE1evy3HV+//yiqM9ZjU6YX&#10;23buRKNvIxJm5OOBP9tzRo8osEaP6PEDHFFgjR7/bce3X/8Fr/3yKlTkJWL1ilU4P6kAe259BX/9&#10;xp4zekSBNXpEjx/g+Oyzz+B0OqPAGj2ix//gEQXW6BE9foDjvffeQ3JychRYo0f0+B88osAaPaLH&#10;D3B8+umnKCoqigDrK6+8Ys8SPaJH9PgvPaLAGj2ixw9w2IGVs9c//elP9mzRI3pEj//CIwqs0SN6&#10;/ACHHVgPPfRQrF+/ProkHD2ix//AEQXW6BE9foDDDqykww47DGvXrsUf//hHe/boET2ix3/REQXW&#10;6BE9foCjK2Al/ehHP8KGDRuiy8LRI3r8Fx9RYI0e0eNfcNBvKMH0zTffxAUXXCDfVGNjY3HGGWfg&#10;zDPPlPNPfvITHHLIIQKuaWlpeOutt77T32j0iB7R4z/ziAJr9IgeB3l8+eWXEu2ioqICCQkJAppX&#10;XHEFnnnmGQFPgu3DDz+M7du3Y9myZRg4cCCOPvpoZGdnCz96RI/o8d91RIE1ekSPgzj++te/4oYb&#10;bkBiYiICgYBEtTnQLJTpzH/nnXdiy5YtOOWUU5Camop3333XnjV6RI/o8R98RIE1ekSPf/Kg28Jr&#10;rrlGQPX6668Xb0vf5yDAcqZaW1uLnj17yoam6Mw1ekSP/54jCqzRI3r8EwfB8amnnsL555+PW2+9&#10;FV988YU9y989Pv74Y7S1teGII47AypUrZck4ekSP6PGff0SBNXpEj3/i4JIuv6U2NTXhb3/7m8H5&#10;HG+++CSefFLpKTz19DN4/uXX8dGXRjbN/fnnWLFihXxzXbVqVXTmGj2ix3/BEQXW6BE9/onjiSee&#10;wJQpU/CXv/ylU/q337yArCGHdJjYdOsWuT6q11BsDd6A3336DcyvsB9++KEAK3cMb9q0KbpbOHpE&#10;j//wIwqs0SN6/BNHUlKS7PK1HyawHt2rH+ImzsS0CTE44/jDrLQ+I+G//GV8ZeDm119/jaysLPHO&#10;ROKGpjfeeCMKrtEjevyHHlFgjR7R4x88uHx79tlnC/jZjw5gPRTnzS/B/a99hW+/eg/XpwxCd3pf&#10;Ov4cZDc+iL8amEkAveeeewRU1f1hSkoK/vCHP5hVR4/oET3+Q44osEaP6PEPHs8//zyGDh2Kb77Z&#10;P8JzB7AegrOnJuGnd+7Dc0/cjdql/dDdcQhOHjgPO+/+A742y3z7rZjpcIewLhtzWZgemqIbmqJH&#10;9PjPO/6jgfXbr7/EXz56D+9+8DG+/Lrzd6uuj2/wt8//gg/eew8f//VLfPP3C/xrjr99ivffeQcf&#10;fPx5J4Wqxzdff4mPP3gXf/rgY3zx1f7K+v/2+AqfffwB3n33A/z1KzsvevC4+eabsXDhQnuyHB3A&#10;2g1HntAXQ2LGYnTMeTj56ENw6GG9MD/3Irzwwf4D+5vf/EbA2nR/SHBdtGgRXn/9dXv26BE9ose/&#10;8XFAYOVb9O/urcD8MXGIi+tMs2Z7cOdrz2Fb9lzEx43GxtBteO8vqiy+xcevPoRQ8qz9yo2dvgK1&#10;Vc0IJCcgPi4eqwP34m/M/9ZzaEicjPi46Sjc8wDe++s3+Pbbd7EneYKUm7nGiTueeQ8KOd9+/Te8&#10;/shPkbtiKkaeNwADBpyH+GlrELzqeXz67d/w+yeuQdb8eMTFzYXv+hfw+Vff4otPXsHlgc2YMXoo&#10;BgwYgPNGjMfK7DY88R7b+hyvPvJTJM+OR3z8HJRf8zy++Opb/OmpFiwbE4dJizNx44OmcvsWn733&#10;Gi4qmod47V/8GEyYOheb8+pw16//LLL+7aNXcH1TLuaMGYYB/fvjvGHxWJIYxC3PvIUvBNQ/xys3&#10;h7BuZhzOG9AfAwYOw8R5Sdh116v47PMXULeCfdh//MfEr8P2++9A8YL9+eMmz8P2O17D7TuzMD2+&#10;I3302AmYu2QLQhfdjTc/+QD37SzA3IlxiI9bgUte+grffvM53nzm5wgkzUfcsEHoP2AAho+ejYLG&#10;m/Cbj7/Bt9/8Cbc1Z2LWeLPOiZi9eCMCF96Dtz7+8nu82Px3HHQIwZ28XR3mN9YfHXU8TjntTJx+&#10;eh8cf0R3dOv2I/Q4PRYZVTfhDXMtGMDvfvc7jBo1qhOwkvr27SugGz2iR/T4zzm+A1i/wUvXJOG0&#10;Qzv/0Um9TlqHnz33K5TOPUWWt+KTLsfbf+4A1g/23YzUSb3QzVbu8BMHwRnajoat4/GT7g70HFaC&#10;l7/6Cr97agdm9OqGI48bjcrrn8Jfvv4WX725DeOOssodccwIOC98CB+FkfXPL1+IOX0PQ7duZv3d&#10;cMihvZF71Wt48b52zD6NiqwPNu1+Ap/+7Y+4aP3ZOKx7xw5NUrdu3dF3RAke+/NneO72Gkw6ubuk&#10;9xyYioc/+AJv3V+Icw914Nh+M3HhL8xA1d/ir28/j8olp8p3s051dj8Cg6fm4I5f/xqXFM9H36Os&#10;Ojva/BHOmJCKXzz7Lj7b14yRxxxqG6duOP7U1bjx9fuQ0b9zWaVDu4+A+6YrsOyM/fmHH9MHnsv3&#10;4XL3HJzY3Va2Wzcc02cMgj+9G1d6FuKUoxzo3n0gap/8Au88/3Mkjz8Jh3YaUwd+dOQpWJ57OX77&#10;1z/g8vyZ6HXE/nX++KhR8N70HD77+n8DWh944AFMmDDBniyHuRQ8KKEQd7/0mbg8/PT1a7HsNI5Z&#10;N/SNXYNrHvmgUzkGQqc/YXNsjzvuOLz44ovRTUzRI3r8hx3fC1iP6BWL/NDFuOPue2STxa+e+C3e&#10;fO37AGt3DF1dh1vvuFvK3ffLJ/H7d9/Bg9tTMOjEQ3B49zHY9tpf8OiuVTipe3ecNiEddzz7Ab75&#10;9gs8FxqPw7p1w4+OOBKHH3IUxifvxEt/+hu+/favuCHpdHR3dMNPThuL/MarccvPKjF/2Ok4/vjj&#10;MWFJA26+uwNYN+5+HO/dV4wzDnXgkCN6Yso6P669/Wa0Zc5AryMPgaP7kdjQ+hSeMoDV0e1ITCq+&#10;Gy/dU/A9gLU7Bi7w4KY7H8QNnsk42uHAsWeMRk6+G4uGHotu3Q7DwHle3PTAQ7isPhFDjj8E3bv1&#10;wZq62/D8T7fi6O7d8KOjTsaqkitw2/V7UZ6fgZz8EH7+6rt488Wn8MR9N8K/djiOcHRDj5Fbcd3t&#10;D+Gpp17Evn1XC7B2c5yEORnVuFbH+OEn8cYfXosA67H9V+HSG+/AXdd7Me6EbjjsqHORVnsZ9rg7&#10;gLX6V3/CXQ2L0KN7NxzRYyQyaq7A/fdci9KZvXEIX6QGz8feu5/EpWFgPbTbGFTcfj9uvLACcwce&#10;he7dTsa69l/iky//NwCAjh169+6NTz75xM7qDKzzinDPy5/jq6++xGef/Bru0dZMtsfgxbjsng57&#10;VQInzXd081K3bt3Qr18/8T8cPaJH9PjPO74XsB5y1CkYM20h1q5bh3XrNmLXg5/i499+H2Dthl6D&#10;Z2LNGpbbjNLKn+GVz7/Fn5/ci4XDTkL3bkdjeesz2Ln2dBx6SA8k5OzBrz/6Bl9/+jgKRhyBQ446&#10;AbFz12JCnx+hx3nrcePTb+Orr15A8QgC4FGIXeTFw7KU+xe8/NAvcOWVV+KmWx/Bg52A9RE8XjVZ&#10;AOK40+JR8/M/yjLtF/t2YPKpx8Hh6I6Jmy7EA7dZwNrtsGNw/FE/wo+PiUdOfSLO/h7Aes7MfFx2&#10;/e24tnwGjiOwnjkSy9dsQGzPbujebQCc9zH+5rf4+PePwzmzJ7o5DkHs5gvw6iMXY8WI03Ds4d3R&#10;/dAj0OvMYZi9MhMtlz+AP4SX1r/+4BVclD0WRzq6ofeEUrz01ieiiN951QJWh+NonBU7DctljNeh&#10;oPWX+Osnv40A6497j0VGoQueguXof/SP0HvQPLT9/KFOM9bgfb/H7g1nW32ZU4ZHX/uLLOt+cFsK&#10;+rCOXrHwX3gDLsizgLW74xyscpajMHUVRvQ5Cj1Om4XGu17B5/8jM1Yes2bNEo9L9qMDWLujz8gF&#10;8DRcgksv2oXq/AScdrgD3Q89GrFLy/DAbz6PlOEmqJaWFgHW7t27Y8SIEXjooYe63BwVPaJH9Pj3&#10;P74XsHY77Dicfs5gjIqJQUzMGPh+/vH3BFYHjundHyNHsdxYrEpux7N/Bb7+6z7UrxmJIw/phj4z&#10;UjHvzENw1Mlx8F38BP7yzTd4714Xzj68O47uNRxFTZciY8rJOPywc5Bx0WP45PN9KBpmAWvcYi9+&#10;Ff5G+vvH75JvX7fd9SgevMsE1l/h0YqJFrCePhp1v3hHgPXzF3Zh6mkWsE7YsBf33WoB6+HHjsCq&#10;ZbE48fBD8f/aO/eoqOo8gM+DmeEhCQqIJA5KgkimImnAhtWJo6JW1iqZq+IuGdliPipBBEVKpVUr&#10;MXQSXSWLh4or4CMIlUpS8YWYRpqiJbKTJCRCgsxnz72CoKa0m/uH4+9zzv1n7h2GuZzD534fv++v&#10;g2dPHKSo745iVaDW2dC+vS06lQK11g6/UdNZMH86vg5K1EovYr6ouCbWM0XMHtJJFmv/icmc/LGC&#10;I9sNxERMZPQzQfh6PoiNRom1fX/mbjsny61tsWpx6OpBH/ke+zJq5hZ+aSVWhcoCSysrdGopTW2F&#10;99N/J/vId2TGthLrzjIM493lLIDHsDns+75G/uwLea/RVRZrf+au2kRyk1ilaExnbY1Oo0aptKRH&#10;YARbjxpvWJtp7ki714SGht4yH/iWARFNh1Ktw65Tdx5/7jXW5JZyqVUXmxQB9+nTRxbrwIED5SH9&#10;N05zEggE9xK/S6xah768GpPI+o2ZZGZu4ouS85SXNotVhc+4JA59e1aeGFNeYeTMgZzrqWDvkXGk&#10;ZmyU37ctv4gfLtZiMtVy2BCKSzsLVLZ22Ko1dPcPJbO4msZGI5um+mOhUqC1dsEvaDD93OxQKTT0&#10;Dknih2ojaaGS0NQ4eTzFrA8z+SzLwCtB/dDr9QSNXsTm3NZi3ce57VPl76Fp58LwV5aQlbedNdEv&#10;4GqrQamyYezir9nflAq2th3E4sw1TAvshFIlpVrbEqsSR89AxkyYRPjkqcxZtJodh05zLO9DRnjb&#10;olS0Y2DoErbsKiAj6S0CumhRqZwZPT+Hw5vfY/xLY/jLhDDiEz/ho3lh+HSxRqHQMHTBUfkBoC2x&#10;KhVOPPW3WFbL9ziTLQUlGMtLr4vVRh/EOx+sYEXCWHpYKrF29CFqZTYprVLBC3dXsHVBsHy9bddB&#10;RC3NYOeObP4x1ktOQTv2Gobhsz183JwKVvRm8vLVLI6dhK+LBVorL6atO0BN/f1jVmmjcmkEYVZW&#10;1g01UJOpkq/SV8jDI1ofhpWr+HTDNvZ/e57aVlKV3rtw4UK0Wq38YJSbmyvXZAUCwb3L7xKrSvsA&#10;bh698fV9VN68OTAolFXbv2oSqwIbR3f6+vjK554cMYGkj//VErE6e8qRrnTusYDhLF3xuSymupMp&#10;BOsfkJ/m1ZqOBL9s4LsaE/U/ZjGhf2f5dSt7F1xdu+DsaIelhRJbxxGknqyiYs/7BLlqUaot6ejc&#10;le56Z2yk6EnViXDDAQ7tvLF56VL1Md4f1R2dUoX1A064uXens701aqUSl74R5J29SHErsS79upQz&#10;u2Lp2+5atHFnsap4JGQx+46XY7zwM5d+vYoJE1culGB4PQhnKxUW1o506+GBvrMdWqUFrgNCSd/z&#10;A5WHlxPooEap1uKk70VvTz12Vmo0lg8Tk1f+X0Wsffs33eM/Pc08w/brYnXoN4WS8mp+rcrhzy5K&#10;NLpuTIxfRVJ0i1jf3V/L2aJPGDfAEQulDntnPT0ecqOj9LtbOTL8tWSOVZZdb17SKQaTVtWI8ehW&#10;wgPsUSnsGbmwgKq6+0esDQ0NslSlIfxSg9H/Sn5+vlyv7dWrl9wUJSJVgeDe53eJ9ea0VjuHASzM&#10;/PK6WFufs9MPYO7yTb/ZFayxdGVmzHr55zdePcdHo/TXBOrgxcx/HueKqYHS1Gl4OepQKDoSkVqG&#10;0VjBsa2JPPOIHUpFe15IPEZjfQ2lBauZPMwHFzsrtFbtces7lMg1RVyoq+X4zV3BDVe5VHGEVbNC&#10;8OnmgJXOEntnL4LDFrH7bA31jS1dwZJYE/ecor7hF7KmSU1DbYlVjc94AyelxqrWV5iuctlYQuqC&#10;l/H37ISVhQabjt14YswsNn59mssNjZiu1nGmIIkJT/bEwUaL1lL6HkOITN7FT02LSNsW64332MLK&#10;gb/O23SLWOtri3jFS4VK6UTwlAQSpo9o6Qo+WC/f0+/3rCfypUDcOtqg0VjT+SF/wudv4PhPddRf&#10;bekKviZWE1Xf7eLNwQ/K2QS/yRn8XHPr+kxzRfobSCnchIQEwsLCKCsru/mSNpFEKm163qFDB4qL&#10;i+XRhgKB4N7ntmIVCARtc/HiRSIjI3n++ec5cuSInMa93fIY6XWpIUnqJk5JScHd3R1nZ2d5DatA&#10;IDAfhFgFgj+ItIXcypUrGTJkiFwvLSws5NSpU3IdtqqqSpbv+fPn5bGFOTk58t6rdnZ28qQlaU9X&#10;gUBgXgixCgR3ASkalWqtkljHjRvH9OnT5Ug2OjqaqKgouRYrdf7qdDr58PPzo6CgQK7VCgQC80KI&#10;VSC4y0jRqVQ/lYboS92+0tE8/EGa/+vv7y8P8xCNSgKBeSLEKhD8H5Ai0fj4+Bsay6ThDz4+PnKk&#10;KqQqEJgvtxWrydRAybZkEhMTSVyWQn7xUfZv/5iE+LcxbDxIZcMVjCcLWbfsXZZ8lMOJn1smyTTT&#10;WFPG7h37OXdF6nZspKbyDF/lpMmL69Oy91JRc4bdG1NJTc+k4EAZNb/d8yEQ3HPcLNbmMYVSTVWk&#10;fwUC8+b2Ym2sxRDSFdeejzM69C2WL4rgUY+eBISMYvATz7IkbRdzR/bGs48P3t1cCJiyhdb/Lq6c&#10;L2Zt1LP0fGgsOZW1nN6bTXr6p8ydNBT/h/W4P/Y6ew99wBP2bgSMGMMcw06MYoKbwExoLVZJqk5O&#10;TvLG6LfrGBYIBObDHcW6YnQXOrn5MGxSPNuy1zJ1eH+6uHkQEBzO0nVrCB0UwNtrd/FNUT45Xx7n&#10;l+pqapum71ypOMbG+NH06iGJtZrM1/0Z+1YmZSdyiQwZycyUvRjzY/B29Wagnz+hs9P4XoSsAjOh&#10;WaxSTdXb25sTJ07cfIlAIDBT7ihWQ4ge90eGEh61iPS0ZGKnTCY84gX66b14df6nxL0YyPAXQxk/&#10;MpiQuGUY3pzBhoPNKWETlbnxPN5vIjmVl9izZjbvrdvB56mxjBgcxrZD5VwsyWBWxCx5QPxzY+ez&#10;999igbzAPKirqyMuLk5uVNq3b58YqC8Q3EfcQaz1FKbM4Y0ZM3hjxjxStn7G5pSlzJ45k7eXrOPg&#10;2QuU7l7P4rhoYt9JIu9oIWtjZrH5cItYL5fmsWxJGt9cruNQegKrNnxB0ZcZGJKzOW2s5dcfC1m5&#10;YDbRsQlk5B+nSnhVYCZIw/ml3W+kNa2ipioQ3F/cVqwCgeCPIdVTRU1VILj/EGIVCAQCgeAuIsQq&#10;EAgEAsFd5D8KSdYUVMmb6wAAAABJRU5ErkJgglBLAQItABQABgAIAAAAIQCxgme2CgEAABMCAAAT&#10;AAAAAAAAAAAAAAAAAAAAAABbQ29udGVudF9UeXBlc10ueG1sUEsBAi0AFAAGAAgAAAAhADj9If/W&#10;AAAAlAEAAAsAAAAAAAAAAAAAAAAAOwEAAF9yZWxzLy5yZWxzUEsBAi0AFAAGAAgAAAAhAL24HkLu&#10;AgAA7ggAAA4AAAAAAAAAAAAAAAAAOgIAAGRycy9lMm9Eb2MueG1sUEsBAi0AFAAGAAgAAAAhAC5s&#10;8ADFAAAApQEAABkAAAAAAAAAAAAAAAAAVAUAAGRycy9fcmVscy9lMm9Eb2MueG1sLnJlbHNQSwEC&#10;LQAUAAYACAAAACEAasVDnd8AAAAGAQAADwAAAAAAAAAAAAAAAABQBgAAZHJzL2Rvd25yZXYueG1s&#10;UEsBAi0ACgAAAAAAAAAhACRDawp4/AEAePwBABQAAAAAAAAAAAAAAAAAXAcAAGRycy9tZWRpYS9p&#10;bWFnZTEucG5nUEsBAi0ACgAAAAAAAAAhAEEG/UQhXAMAIVwDABQAAAAAAAAAAAAAAAAABgQCAGRy&#10;cy9tZWRpYS9pbWFnZTIucG5nUEsFBgAAAAAHAAcAvgEAAFl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318;width:19970;height:2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VvBAAAA2wAAAA8AAABkcnMvZG93bnJldi54bWxET8uKwjAU3QvzD+EOzEbGdFyIdIyiZari&#10;QvDxAdfm2haTm9LE2vl7sxBcHs57tuitER21vnas4GeUgCAunK65VHA+5d9TED4gazSOScE/eVjM&#10;PwYzTLV78IG6YyhFDGGfooIqhCaV0hcVWfQj1xBH7upaiyHCtpS6xUcMt0aOk2QiLdYcGypsKKuo&#10;uB3vVsGGusvyz51W+XmXrYdmbzaZyZX6+uyXvyAC9eEtfrm3WsE4ro9f4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s/VvBAAAA2wAAAA8AAAAAAAAAAAAAAAAAnwIA&#10;AGRycy9kb3ducmV2LnhtbFBLBQYAAAAABAAEAPcAAACNAwAAAAA=&#10;">
                  <v:imagedata r:id="rId11" o:title=""/>
                  <v:path arrowok="t"/>
                </v:shape>
                <v:shape id="Imagen 21" o:spid="_x0000_s1028" type="#_x0000_t75" style="position:absolute;left:21371;width:19558;height:2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hrLBAAAA2wAAAA8AAABkcnMvZG93bnJldi54bWxEj0GLwjAUhO8L/ofwBC+LppZlKdUoKgiC&#10;p62790fzbIrNS0miVn+9WVjY4zAz3zDL9WA7cSMfWscK5rMMBHHtdMuNgu/TflqACBFZY+eYFDwo&#10;wHo1eltiqd2dv+hWxUYkCIcSFZgY+1LKUBuyGGauJ07e2XmLMUnfSO3xnuC2k3mWfUqLLacFgz3t&#10;DNWX6moVHA8/W1tv8ycX6D9M9X4u+CSVmoyHzQJEpCH+h//aB60gn8Pv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lhrLBAAAA2wAAAA8AAAAAAAAAAAAAAAAAnwIA&#10;AGRycy9kb3ducmV2LnhtbFBLBQYAAAAABAAEAPcAAACNAwAAAAA=&#10;">
                  <v:imagedata r:id="rId12" o:title=""/>
                  <v:path arrowok="t"/>
                </v:shape>
                <w10:wrap type="tight" anchorx="margin"/>
              </v:group>
            </w:pict>
          </mc:Fallback>
        </mc:AlternateContent>
      </w: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Pr="003C66F1"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r>
        <w:rPr>
          <w:rFonts w:ascii="Tahoma" w:hAnsi="Tahoma" w:cs="Tahoma"/>
          <w:noProof/>
          <w:u w:val="single"/>
          <w:lang w:val="es-BO" w:eastAsia="es-BO"/>
        </w:rPr>
        <mc:AlternateContent>
          <mc:Choice Requires="wpg">
            <w:drawing>
              <wp:anchor distT="0" distB="0" distL="114300" distR="114300" simplePos="0" relativeHeight="251682816" behindDoc="0" locked="0" layoutInCell="1" allowOverlap="1" wp14:anchorId="78FF73B4" wp14:editId="7B06C5FC">
                <wp:simplePos x="0" y="0"/>
                <wp:positionH relativeFrom="margin">
                  <wp:align>right</wp:align>
                </wp:positionH>
                <wp:positionV relativeFrom="paragraph">
                  <wp:posOffset>280360</wp:posOffset>
                </wp:positionV>
                <wp:extent cx="5614035" cy="3030220"/>
                <wp:effectExtent l="0" t="0" r="5715" b="0"/>
                <wp:wrapTopAndBottom/>
                <wp:docPr id="22" name="Grupo 22"/>
                <wp:cNvGraphicFramePr/>
                <a:graphic xmlns:a="http://schemas.openxmlformats.org/drawingml/2006/main">
                  <a:graphicData uri="http://schemas.microsoft.com/office/word/2010/wordprocessingGroup">
                    <wpg:wgp>
                      <wpg:cNvGrpSpPr/>
                      <wpg:grpSpPr>
                        <a:xfrm>
                          <a:off x="0" y="0"/>
                          <a:ext cx="5614035" cy="3030220"/>
                          <a:chOff x="0" y="0"/>
                          <a:chExt cx="4077926" cy="2320290"/>
                        </a:xfrm>
                      </wpg:grpSpPr>
                      <pic:pic xmlns:pic="http://schemas.openxmlformats.org/drawingml/2006/picture">
                        <pic:nvPicPr>
                          <pic:cNvPr id="23" name="Imagen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845" cy="2320290"/>
                          </a:xfrm>
                          <a:prstGeom prst="rect">
                            <a:avLst/>
                          </a:prstGeom>
                        </pic:spPr>
                      </pic:pic>
                      <pic:pic xmlns:pic="http://schemas.openxmlformats.org/drawingml/2006/picture">
                        <pic:nvPicPr>
                          <pic:cNvPr id="27" name="Imagen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56391" y="31898"/>
                            <a:ext cx="2121535" cy="2282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2B8409" id="Grupo 22" o:spid="_x0000_s1026" style="position:absolute;margin-left:390.85pt;margin-top:22.1pt;width:442.05pt;height:238.6pt;z-index:251682816;mso-position-horizontal:right;mso-position-horizontal-relative:margin;mso-width-relative:margin;mso-height-relative:margin" coordsize="40779,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0Tp6wIAAPAIAAAOAAAAZHJzL2Uyb0RvYy54bWzsVttq4zAQfV/YfxB+&#10;T23LTmKbJqWbtKFQdsNePkBRZFvUloSkXMqy/74j2UnbpLClb4UlxNZtRmfOzJF8ebVvG7Rl2nAp&#10;JkF8EQWICSrXXFST4NfP20EWIGOJWJNGCjYJHpkJrqafP13uVMGwrGWzZhqBE2GKnZoEtbWqCEND&#10;a9YScyEVEzBZSt0SC11dhWtNduC9bUIcRaNwJ/VaaUmZMTA67yaDqfdflozab2VpmEXNJABs1j+1&#10;f67cM5xekqLSRNWc9jDIO1C0hAvY9OhqTixBG83PXLWcamlkaS+obENZlpwyHwNEE0cn0Sy03Cgf&#10;S1XsKnWkCag94endbunX7VIjvp4EGAdIkBZytNAbJRH0gZydqgpYs9Dqh1rqfqDqei7efalb94ZI&#10;0N7T+nikle0tojA4HMVplAwDRGEuiZII4554WkN2zuxofdNbptF4nONRZ4kTHOHcW4aHjUOH7whH&#10;cVrAv+cJWmc8/buewMpuNAt6J+2bfLREP2zUAFKqiOUr3nD76MsTkudAie2S06XuOs8oTw6U37Wk&#10;YgLhxHHuLNyizoS4kO4lfTBIyFlNRMWujYLCBrm51eHL5b77Yr9Vw9UtbxqXJtfuIwMRnBTRK+R0&#10;BTqXdNMyYTvFadZAkFKYmisTIF2wdsWggPTdOoZMgdotFJHSXFgvCSiDe2Pd7q4gvCh+4+w6inL8&#10;ZTAbRrMBpPlmcJ2n48E4uhmnUZrFs3j2x1nHabExDMInzVzxHjqMnoF/VQH9WdFpy2sUbYk/CRxx&#10;HtDh7SHCkGPIYTVWM0tr1yyBvO9AeGdznPBMP5Hr0mBAI87iLaqI8yTN0l4Vr9U2JF4bu2CyRa4B&#10;BAMGzyjZAtoOzWFJXwcdAI8M8HSlBI2Po4jxqSLGH1sRcKj+V8S5IuJ8OEpyOC7cjRBneeay3B0Q&#10;7sbAMY6HhxsD4wx+Q3/WPUnrUPjv14a/O+Ba9SdA/wng7u3nfWg//1CZ/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3M5CHeAAAABwEAAA8AAABkcnMvZG93bnJl&#10;di54bWxMj0FLw0AUhO+C/2F5gje7SUwlpNmUUtRTEWwF6e01+5qEZt+G7DZJ/73rSY/DDDPfFOvZ&#10;dGKkwbWWFcSLCARxZXXLtYKvw9tTBsJ5ZI2dZVJwIwfr8v6uwFzbiT9p3PtahBJ2OSpovO9zKV3V&#10;kEG3sD1x8M52MOiDHGqpB5xCuelkEkUv0mDLYaHBnrYNVZf91Sh4n3DaPMev4+5y3t6Oh+XH9y4m&#10;pR4f5s0KhKfZ/4XhFz+gQxmYTvbK2olOQTjiFaRpAiK4WZbGIE4KlkmcgiwL+Z+//AEAAP//AwBQ&#10;SwMECgAAAAAAAAAhAMY1d18mZAIAJmQCABQAAABkcnMvbWVkaWEvaW1hZ2UxLnBuZ4lQTkcNChoK&#10;AAAADUlIRFIAAAHRAAACEggGAAAAk1f1HAAAAAFzUkdCAK7OHOkAAAAEZ0FNQQAAsY8L/GEFAAAA&#10;CXBIWXMAACHVAAAh1QEEnLSdAAD/pUlEQVR4Xuy9BXiUB7r2n+983//I7p6t4RId17hAggZiowFK&#10;S923W6elUNwhjhV3LVCcOvVSg7ZQKIXi7sQ94fe/nncSygbas9tD20Df+7rua2YyYRjJvPf72P34&#10;oUKFChUqVKj4RfBr+AMVKlSoUKFCxT8HVURVqFChQoWKXwhVRFWoUKFChYpfCFVEVahQoUKFil8I&#10;VURVqFChQoWKXwhVRFWoUKFChYpfCFVEVahQoUKFil8IVURVqFChQoWKXwhVRFWoUKFChYpfCFVE&#10;VahQoUKFil8IVURVqFChQoWKXwhVRFWoUKFChYpfCFVEVahQoUKFil8IVURVqFChQoWKXwhVRFWo&#10;UKFChYpfCFVEVahQoUKFil8IVURVqFChQoWKXwhVRFWoUKFChYpfCFVEVahQoUKFil8IVURVqFCh&#10;QoWKXwhVRFWoUKFChYpfCFVEVahQoUKFil8IVURVqFChQoWKXwhVRFWoUKFChYpfCFVEVai4AVFR&#10;UcH+/Yc4c+YcVVXVDe9WoULFNYIqoipU3GDY8e0PjBg6nz7eTB69ezr9n5nPhJwVbNiwiS1bvuL8&#10;+fMN/4kKFSp+IVQRVaHiBsGFC/nkZC6ls2km3cJeJ8X6GcnGL+hu/oDuYRtJilpOl4jpdAgfQw/P&#10;SIYMncicuQv5ducOampqGj6cChUq/gmoIqpCxXWOwsJi3njtC5LbjyY+eCmphsO4dIW4g8txB1bg&#10;DCjFpS3EbSzFrSvDZTpLqm0Pnc0f0l6/EmurXIxtnqB7p6d5+olMVrzyFnt2H+LsmQLy84soLS2j&#10;qqqq4X+rQoUKVURVqLh+cf58Pu+89Q2P3TeTdrrZJIdsx60pwG2oxK2rxaO5iCfkou9SexGXoQqn&#10;uRKXsQqXvhq3thpPSCXe4HI8wadxBO+mW8DntPdfQ7j/VOJDc+jlmMzAvkuYmfcOG1Zv5eOPtrFj&#10;xx5OnDxFdbVaa1WhQhVRFSquM1RUVPLuO1/y9KNz6WCZT5eALaRpTuMwFOIwluA2VuLW1yrCeYm6&#10;i7h0tTj1tbiEhhrchgrchlLc+mI8mgrcgVU4AypwaotwGM+TYjhGkvYAKf7fk9jqC+IDVpESu4Db&#10;ndN46J4pvPjMPCbmrGbJwjf59JNtnDt3gYsXLzZ8uipU3NBQRVSFiusEIlAHDhzm2Sdz6Ro+m0Tb&#10;x6Ra9uM0FuLQVuHQVyt066vxiIjqfOJZT594+kRUIlW3tsZHTRVOUxGp9vOk2fJxWAtJs5TgMJXj&#10;1FfiDakkPaQcd3ABrpAzOLTHSdUdJMWwnVTzW6SGrSY5ajado0bjSR3C3x4by/TpS9i+fSelpaWq&#10;sKq4oaGKqAoVjRySNr1woYDJk5YTGjyczvq3cBrP4jZU4TFU4zHU1vHiL6MIqhKZ1lNu++i7/6dY&#10;Q7qmmnRtGV5jPm7LcVLMu+mq2Up7zSrsbceha/4s7SKf4dmnc5g/bx3bvv6B06cuUJBfRElJGZWV&#10;VarIqriuoYqoChWNFNXVNRw6dILF898lqeNIYrXzSTV+h1tTiEdXL55XEcXfiF7dRdK1whq8+nI8&#10;+mLchnxchvO4tefxakXoj5Om302i/nPaBW4ktPk8ojUZ3J4yiecfX8Ck7A2sXfU577/3Ndu27eHo&#10;0ZPKSYMqrCquF6giqkJFI0RhYRGLFrzB3b1m0sn2Ckna73FpCnGFVOIKqcKtr7lC1H5z6i7iFRHV&#10;1eLV1OAJrsYTVIUnWFiNW55nSAXOkBKchkKc5nM4TGdxhZzGEXCEpMCddAr6gNig5SRGLqVn0jIe&#10;vnMJA558lbEjVjJvzkY+/mgLR48eVyJWFSoaI1QRVaGikeHddzfj7j6Grpa1JBp2k2o8idNcglsn&#10;9ctaH7W1ePRXEbbfkvL/630RqVeej+ZHSuevy1SJy1yBy1Thu7SU4zKV4w4Rsa3GK5daaYIqxWUs&#10;wmk4S5rhACmGb0myfkD3iFUkRk6nc/h4usUP4eF7xzJrxio+/niL4sRUW1vb8K1ToeI3hyqiKlT8&#10;zpDUpXTc7tyxhyf/PpbQtmNIM+zEbSjCEVKBK7gaV5CvCchlEGGStGnl757OvYK6i76GpTpKrVWh&#10;CGwdfeJaistagMtaiMtShNtchluEVl+FW16nfw0eXSUu/XnclqO4bHtxmffg0u2mk/8mwlpOJaTp&#10;07SPfYJHHxvDy1Ne4b13t/Ddzn2KW9Pp0+eUGnJ5ebmaFlbxq0MVURUqfkdI/e/rr78nc8w6ksLn&#10;0zVkMx7jKdy6Ilz6MlxGmessx6Urw60vx62TyE0uq3wduA2F7Hem0phkFFYq9AgVwf+Rbn1l3XiN&#10;UH6vSmmScumqcQbX4JKOYZ2cOFTgDinDoy3DI7OsgZV4tMW4zWdxmg+Rav6e7qYtxAbPQ3vbC2ia&#10;P4ku4EGM+nRiYu9iyMBpfPvtHtWNScWvClVEVaj4nbD/wGHGj1uCO2kuCeaNpOqO4Q2pIl1SoiI0&#10;EpnpaxQhdZsrcBsrlI7YevOE3z2dexVe6uwVYTRW4WlI6SiW11A3u6qwLi0ss63KGI7eJ6IeOVHQ&#10;VuDVVeDSVZKqrcSpL8epK8apO0eyZi9xt71LvP8G4kOWEBGYi67lC4Q0f5oow1jCNCO53TtKOUlR&#10;U78qfi2oIqpCxW+MwsJCpk9dQ2roLLpZ36FbxFekhR3BaSzBq61ROl69SuOQsH58pY4SfdaJTkMB&#10;a1xs8Lz/idfgqqfRN8+qNE/pq/HqJQVcgsOWr7xHDu154pp8RETrhXQ1ryaizUz0TYehbz6IqOC5&#10;JAS+hf0vS7AHTyPeOh9P9xy+33Wg4cegQsU1gSqiKlT8BpDanMxFfvzhNhzdRhATsgSH4RROjYjD&#10;aVzGQtzaSqVBJ12iM6OMsAgbitONSxFQh/EiDpNc1uIUY4hLs6ulpFvz6Rz0JVFtVhAftJKOQavR&#10;/PtwQpo+haXNKDoZ1xPrvwbNn6fQwfYhqebj9A47RVrEOhLiHmv4kahQcU2giqgKFb8iRDyLior4&#10;8P2veeaRucQHLCfZfz9OQxEp1nzSbBdw68pxi2mBziegiogqAvoHE1H9RRxCQy1ppkpSjcWkGfNJ&#10;0Z+ma8gO2gdsILbVSjoErCP05ukYbx6FreUo4kOW0S5gFWEt5xEbspaUiN2k2U6SFnoYT/hHPHXv&#10;Mtav+6DhR6NCxTWBKqIqVPxKqKys5JOPtzHw+SUkhs+ji+5DnJrTSoeqU19Dir2YNFsxXnH+qRPP&#10;enqVVG4jmAX9Dal4++pqcOjKcZjzSbUcppPmK2Jab6J98AZi2i4gss1MjLeOxtYmgzjtXKJaziWi&#10;1RLi/d8jTb8Pj/kY7ojddApbxyN3r2bdym8UhyS1S1fFrwVVRFWo+BVw4sRpXnp+FilhC0jWfkVK&#10;wHkc+mIcxjLSjBU4TTU4jDVKytIrZgW6GryGah/1NcrPlPGQq4jNjUp3SA3uIGmoKiZFt592Ld8l&#10;LuhVEqzLsLWegK7JUPRthhCtm0Vc0CvYbptBXMirdLNuwRF2ALf9MCmGrXSLnsprG7/k9Ol8tTNX&#10;xa8OVURVqLgGkEhHDtgXLhQqHrHhuufopNuIR38WrzK2UYtTW6NEoE6DzHv6aoBuRUAk4qxP3wpl&#10;TrKuc/UqYnM9U+ZHXSHSgVuJU1eKS1+BS1uOR7bJaEpwak8T3+RTIv/jNToFv0mM/xx0t/VH36w/&#10;1hYT6By+ClvIVMxtp9M97EtSNXvpaT2Jx76dlJiFjBi6SKk9q1DxW0EVURUq/peoqanl2LFTrFj6&#10;Abc7c4gLXITTeAC3sRynUTakVCkNMg0F5Y9It6Eah1nciUpxyWYYSd2GnCdFu5/Oms3EtFpNTNtX&#10;aGeYj/a2IZhuHUVMyznEBy4k3jSHsNaL6KT/DFfkETyhx/DoD3B3p7cY2Xc133z1gxp5qvjNoYqo&#10;ChX/C1RUVLBy+Qc8dOcCuthfpbvpGxzBp+sEoganpQyntQjXH6xJ6BJljOWyzS+K65K2FKfhAk7z&#10;KVJ1h+ng/ykxrdcTF/gq0QGzCA0aQ8Atz2IPzFZM96NbLyG69XISQl4n1bwbj+UkTtMPtGu5kmFP&#10;vsfH7++ipKSk4UejQsVvAlVEVaj4BZD07YcfbeaOOwbTKXQJ3UL2kKIvIFVXgUPSt+IfK6lLUzku&#10;S4kSgV0hMDcy6z11L7EWtxjTi1euoRCv5QJdA7YTevNi2mmXEa9firVZDqY/ZxJ2y2wS9CuI0szA&#10;1noG8cY3Sdbvp4e2GI/pIF0NG+loH0tcZC/OnrnQ8KNRoeI3hSqiKlT8kxDhrKqqYs+eA/R7bgYx&#10;IVNIMn6N23QBp7aUVFsxqfZS0iyVdXVPMRUQwwDhH6tJSNnuIjOvEnkGl+IMKcRtLCRNd4ok/U4i&#10;bllDXPONJGo+JLrFQrR/HYip+TDaa+cTb56DqXk27QLX47AexKk/i8t4gjTr58QZx9G715PkTBjO&#10;fff3VDIBKlT8nlBFVIWKfwJiG/f9rv1MzH2VpM5ZdNS/iTugAG+LGrwBVbiM+TjNBTjNpbhMZT7v&#10;WDEJULpsr3TnudGZrhHK3Kt444rZ/AkSdTtp1/JjYm59nfZtVhHlPxPtfw/CfNtwYvyn0l4zh1B9&#10;LmGtFpGi+wGvPh+X7SCJlvfpFDGVtNQnGT5qMLPmDGLuvIHcf1+6KqIqfneoIqpCxc9Aos9Dh44x&#10;KW8Vdzmm08mwjmTTIZzG87i0RXg15XiDKvAEVOANqiI9uJZ02a0p/q8ioj9hcXfdsEFN88eO4Vpc&#10;xmpcRmmaqvO8lZStEnHLiE4lXk0lXn0RKYa9JAR8QFTrdcQFriGi9Sws/52L5b8nERM4ndjgaUS1&#10;mk1cq410CtyO23YOl/0wSfb3ibfn4PUMYMDgYUydmsm8OWNZNH84C+aN4sEHeqkiquJ3hyqiKlT8&#10;BEpKSlm0cD3O7uNItK/DaTiCW1Om7PKUGqdiEC+X2mrfHk1l3Ve9OXydEXtjW1f2r7JORP+hvqnc&#10;V6PsC02zSfq6QjFJcCqjKxU4tWW4redJMv1AhzafEd30dboY3yI2ZB6GpsMw/nkEcS1n0dn4KpYm&#10;k7C1nk8n6xc47GfxakvwRhwgzjyJrh0fY9DgAUybOpQFs0excO4YFswVAR3G/HmjefCBHqqIqvjd&#10;oYqoChWXwbfbs4Lt2/ZyZ3oeMf6LcZr34jacJy34vG+TyvUujP8KJbJUzCB8vNyaUOk+VkZWZJSn&#10;EpehDIfpvOJZ2zFoC1FtlhMXtJROIW9i+dM0jE2GEto2i876tbQ3LMDYegwdrGtxhR3GG5qPw76X&#10;bqHLiNA/zeN/G8GsWROZO2csi+fmsHBWJovmjGHhvOEsmD+U+fNH8+CDaiSq4veHKqIqVNSJZ3Fx&#10;CZ9+/C1DX5pPuG4CXbVf4mxbiKtFDe7gWpyWUtIMshD7DySiymutxGus/NFNSVurUMZVxPPXpa3A&#10;ZSoizXSULtrtxPlvIqrVchKCVxDRZgLalk9iDxpIXNu5dGyznsgWrxIX9AbdzdvpHVaI13iM7vaN&#10;JMYN49G7n2Jy9hgWzBMOZcHcUSyanceiWRNUEVXRKKGKqIo/PKqqqtm6ZQejBi7HETmXLsHvk2o6&#10;jstYjDOkEmdIFU5NDU5ZGq2v/gOKaJUiopcWbMt7oK3CFVKGM6QEp+EciSG7iGu1idigtcRqXiG0&#10;+cuYmw3H2nIY8ZpZRLeYRfitM+jQegPdTdtxmE+Rbiiim/+XdLRkcvedzzBqZD8WTB3LspmjWDJ7&#10;CIvnDmbh3GEsmjOWhbPHqyKqolFCFVEVf2gUFBQyfswiusflkGR5G0/QKTwtKnAGVeOUmU9zYZ1Z&#10;QiVurZgFNBSZG5xKOrfGt99UqQGX49IX45RxFeMpko17iL5JIs9VJJhWEt52BpYWuZibjyImcBoJ&#10;wUsJaz6duDarSDVux2H6Hm/YPlJ024hsOZ10d19GjX+C6TP7s3DWOJbMyGLpzAyWzh7LkjmjWDRn&#10;OIvmDmXRXLkcrYqoikYHVURV/KHg87itpaCgiGXL3iBC/wJdtW+RrjuNN7ASV+sqnEHi51qFSyNp&#10;3Go8Ib4UpkRgChsKzQ1G6bD1dRXXmeBL+lYap3TVuPQlpBpOK5F6gv8WrH9eSHvzUqI1c9DfNgZD&#10;82FEBE6ke/hqYvznE3bzQrppv8RrOo3bcpqUsB3EaafSIe4hho56nplzh/hStrPGsGTuKBbMG8L8&#10;ecNZOGc0i+aMZvGckSyZM4zFioiO8onovKF1jUWqiKr4/aGKqIo/DERAT58+z9pVm7mn51Ta614l&#10;zboHt6YAb1ANnqCLing6xWVIoi6p+wVfxBNyEY9GorIbd8enGOH7zPB91nxS65SuY3eIvA+Sui3H&#10;pSshTX+cTsFfEtP0DWJbr6OjfiXWVplomvfHGjCemKD5RDSfh7XJfOJDPiTNeJR0bT5put10tMwj&#10;MaE/T/z9OaZOHcmcOYOYN28gi+eNZtHsMSyaO8InovOHsHDeCBYJ5wpFQIUj6kRUunPHqCKqolFA&#10;FVEVfwjIbs/1697nyUfn0DVyIV11n+PQFuEMrsYZIjZ9kq6sS18qdcC6umf9jOf1Ouf5T9Ktl27b&#10;H/1t3cGVuDXluIKLcenzFTHsrPmSmGYbae+/gZjWS7C0Hoe2yXNEtp2iLBuPar6YyBZL6djmXVLM&#10;P5BmPUGaeT8JIatIThjK448/SlbOC8yfJ2I5nIXzfVTEUuFwRSSVn80f4eOl+3wUcV0wbwTz543n&#10;wQduV0VUxe8OVURV3NCQ6POzz77mwXuy6Bw+jUTrh6QaDitpSZcsxw6uUaiI6FXE5Q/BK0ziq3CH&#10;lODRilXfCbqZPsX214V0CH6DjsHrsTbNxdh0BJaWY+hom027oIVE3LqYhIC3cZi/o4f1DC7zATrq&#10;3qSdJYvH/jaInAkvsGDeSyxRIk+JNC8Tyn+G/yCiI5k/L0MVURWNAqqIqrghISuxThw/zdhRS4gy&#10;jaer9R2c5sN4jGU+8dT4dnwqKVvhH2wB9uVUaqAh1b4Urr4ctyEft/kkafp9tGv+HlGtFpAS9gah&#10;rfJoe8uj6Fr0Jy5kNh2DN2D+t0VENH2FVOtWeljO0MNylm7mLcQ2fRt70yxcPR4lM28ISxflsGjG&#10;aNbMncTiWaOVqPMKofw5qiKqopFCFVEVNxREPPftO8rCee/i6DyOeP0K0iz7cGry67aIiF1dJS5L&#10;6R9vs8pPUOwJlXqn7qwy69lNv4MOgR8Q03ItMa1XEBM4D22T/hjbDCXSfxZxwSuIDl5MRLPlpOl2&#10;4dEdx2s5QZL+W6JbvUFYk1fpGPAFbsteUiPWcbtjLKOGj2bB7EwWzx7JojnDVBFVccNAFVEVNwyO&#10;HTvJzGlruafXTOJNr5Bs+ga36QweTRmeoCq8Ib5uU7eMq4hJvCqiCpVF2cYzdDfuon3bD4gJWEes&#10;dinhIS9jbDEO/V+ziAt4hZjgxYSFTCUiaDEdg79U3tue5nM4TfuIabuWsMC5xOk3kGo+jMtcjMdc&#10;jldXhMOwnZS4CQwYMIBZ815i3tyB/1j3/GeoiqiKRgpVRFVc9ygvr2DD+g/p7coiMWIhydatuPTn&#10;cQVX4gqqxB1SiVdbdclpR8Y1lJENGVu5iqjcqHQprMVhKifNnI/LUIrXINZ9F+jQ5ivCb9lIR8Nb&#10;ROvnENzkeQxNhhLRciYdLSswt8gmvPV8ugZuJ1V7ElfkCVLCd9G+1XtY/rKQDrpNpFl34w09i9d6&#10;AaftDC5bER5jBT30ZbhN39MlYhoPPz6YmXPHsHDWeJbNzmXRrCEskjEX6bidP0iZAW0osEqzUV2H&#10;7sJ5w+qakjJ49OE7VRFV8btDFVEV1yWkYaiysor9+45y3x3jiQiYTbL5azzac6SH1ODRyCqyMlz6&#10;SsXj9dK842X8o4lomrGSJGMBqcZCXOYiHKYjpNm+JvbWt2l38yYSjKvRNOtPcPMnMd+SQdegdXQM&#10;fAXTX7PoHLIJj+4kt5tL8IQep4P5LbS35RIVuBp39A94TGfpoaukp76GHvoqehgqlcueuhrlukN/&#10;ElfcHhJsK7jdM5TpE/NYNiuTpTOHKO5EC+YOY54yvlLXoXsZRUgXzx/J4jlDWTJ3CCuXjmXNq5N4&#10;4dmHmDdnFseOHaO8vJzq6mrl70KFit8SqoiquO5QWlrKF59/y9jhy4kMGUOSeRMu4xE8QQV4A6vw&#10;BotZQLnPachUjttYg9tUt7ZL6qF1vCHt+y4fyWnQdSsbVhxipG84TqL2a9q13Uhk08XEB0nqdjwh&#10;zZ7D2jqHqFZLlC5ce5NZxPovw2n4gZ7m83isB+lkeofQkDnY/ReTaP8CZ/Q+XLYTeI0l9NBV00MM&#10;6g1VpBsrlEu57QmpIt1chiv0OM7I3SSHvsGdPQaRPfFJFswdyOJZ41k0K4OFszNZOHfkP3TuKnOh&#10;c4exZP4IXl08hvUrM9m4Jo/X1k3juSfvZ0LWWEaNHEFGRgarV6/mm2++4cCBAxQWFjb8s1Gh4leB&#10;KqIqrivIcux1694iJuI+woKzSDV/hVt/AnfIeTyBhXj8y/FqqnCbSnBa8nEZy3Dra3Dpa3AapfZX&#10;TZqxCofpBvXAFWtCMY6QlLUSfUsUXq3QqblAcvBO2jV7k/at1hPX6hXCW03E2nII5pYvEaubSFTb&#10;GYS1kuahNXQ2fkaadR/u0AN0tbyHPWAakcHL6BiyFafpPC5jER5rAR5jCV59Fen6Wh/Fa9dUQbqx&#10;7mfyPGS3qKkMl+mC4lzULfQtXM5BDBk5gHkzXmbxzBwWzxvAwnmDLwlnvZi+smQsa1dk8/rqPN5a&#10;P5E31k9i49ppPPvE/eRljiE3O4vs7GwyMzMZO3YsEyZM4JVXXuHtt99mx44dykmXChW/FlQRVXFd&#10;QUR01arX6Rj/OHHWXKKbryam2XrCmy4msulK2rf8gGTdHtymU3jMZ5VxDZe2GIemhLSQMhz6ahym&#10;GlLFhedGHGsREQ2uwRNSjUtTikN7AafpLKnGY8Q0fYe45qvp1PYtIlvORt9sELqmA4gJmUQnwzLC&#10;bp1NbIvVpGi/w6k9hTPsKN0ivsQePAtby7l0M23HpSvAo6vAZSnx1TxNYk5fQ7rBJ6BSY/Uaq/Ca&#10;K/Aq98nmF999yqJyZYl3BR5TGQ7bXjraZtD3mVxmzRrGgvlPs2ThEObPGcrcWYNZsnAUq1ZksX7N&#10;BF5fO4m31gsn8uaGehG9j9yM0eTmZJObm/sPzMnJISsrS7k+ZcoUli1bxu7du6mqqmr4J6VCxf8K&#10;qoiquC6xcvnrhJl70ym2HzHWZ3AkjqJbwlja2ccQqcnGdssUQv+ygJgmG+gS+DEp5h2kmvaRajlJ&#10;kk5EpQTXjdidK3Ve2TgTXITTeIpU+w+0D3wfy01LidW+SoJlAbpmQwn+82BCW8ykk2U1MfoZGG6Z&#10;QFfNFtKN+XiCC3DbjtC+7TsY/3M+CYEfkm4twhNchct+AUfUEZxhZ3FZpGGoGrepBrdZWI3HXIVH&#10;ufyR8nPlPlONj5ZqXOZyXCEismV0CZ/Dgw8+y6zp2cybPYKli0azdlWuIp4b101S+Pq6Sby9fjJv&#10;bfCJqC+d6xPRvNwc8vLyrmC9oMp1iVQl5Tt48GAWLlzIvn37KCsrU+uoKv7XUEVUxXUJaSbJzsrj&#10;5SlTOHfunBJhnDp1hs8//4Yli94ke9xa+j+1ikd7L8PbaQYJ+snYb5mF/S+rSAjcSpr9lBIVXSFC&#10;jZCSdpZZTh/let1tMUmQkR1lbEc2rMgcbDWeoBJcxhN0Df6KmFavEea/iAjLDMwBY9HcOgSz/1ii&#10;dTOJClxCWPNFtA98G6ftKE77CVIjvqOT9n3Cm6wituUG0mw7cRsv4LUV4g0rwGkpxGmTzTalihC6&#10;zZW4LZW4rb5Lj0VEtAaPudZ3aam+dL/vPkm1V+G2l+CKKFCiWa/lFClhG3jg9mxmvJzDhrXTWL9m&#10;Iq8paduJbBARFQFVotGJvLFuMq+tm8lTj9/LqGGDflZEJSIVAZXrcinR6fjx4xk1apRye82aNXz7&#10;7bccPnyYkpISVVBV/MtQRVTFdQsxVvgpyMFQxh+OHTvB5599w4B+U4kIHkdcy9fortnjq83pG7+I&#10;KoIpKVCJ3ES0DOIqVItDX4VDW4NTW4lDlmLrS3EaL+A0H6Vb0FYSmr9Du5briPKfiy1wHMEtXsDm&#10;n0tM21eIbDOPyIBZxOtW4Q7fSbrhDE7rLjoGvUVk07W0a/0eibrduEPP47EX4bGIWJbhsZb5oktj&#10;LR5TNR5LhU8YLXK9jkr0eZmIyu3L76/7HRFWl7UEl1XGbCRKLSQp9CPudOcyddJ0NohYbsjltXWT&#10;Wb9+MhvXTeTt1ZN4a81U1r7yMpnjBpEQH0vv3neSk3ulgF4uovXRaMN0b/31MWPGMHnyZKWO+tpr&#10;rymiKlGqChX/DFQRVXHDQoT02+17eOaJl0luP43ulk04TYdw64pxayqUGl1D0Wps/FFEK3wdxVJX&#10;1NbiDKnGoSvHYSzAoS/AobtAN90uwposJ0GznM4hr2G/ZRrGlqPQtxhCB/sCYk3TMbfOJj7gTVy6&#10;w/TQnSPddoRE/YeE/XUJ7ZpvIFHzBQ7bIdzWAtxm6WauVdK1Iojeeppqf7x+Vcr99Wx434/0iaw8&#10;no8ecxHOiC/p3nEIOXkjWb9uEhvWTGPD+im8tjaPDzbMYcHU0dzVM5mocAsWi4Wu3VLJyrlSQP8V&#10;1ouqpHslSp00aZLSnLR48WKljirLC1So+CmoIqrihoM0H507m09O1iu0M+XRzfwRDos0G13wrfXS&#10;1SibW5SdmVcRrkbDS6MqsmGmjorXbzUunXgAl+IKKSPNdIQ47UaszeaTZPuY8Jaz8G/6FIbgF4kI&#10;mEmi7n2s/7mAqJbLSbV9jcO0F4/5JA7zHkKbLETfJIduto/x2I/iDT2DW8ZZpN4pEaOpFrcSVV4u&#10;jL8O020SXZ/FHbqHTrZpDHppHKvWZLJ2VQ5rX5nJM4/0wappTWy4iY4JcVitVrolpZCXN/EKYfxX&#10;eHnatz5Crb8uUeqIESNYuXIlp06dUrIbah1VxeVQRVTFDQNJ7x46dII1Kz/D0XkC8ZrlpJr349QV&#10;4ZKUp+wK1VXjMJTjMFXgMjTiSLRuxjNd66NXGVWR3Z4VuCV1qz9PiuYwHQI+JbL5GqJbryRWsxBt&#10;k8GEtBiEPXAy7UwLidHMI6zpYhzGXXg1F0g3XyDZsp244FXYWy6go+l9XOGS3j6jPK7XUI5Humel&#10;dqk0BP02Aip0WApxRebjDanG459Pt9AlPPboizzf9xE6tYsiOsxKp/axdEpoR4eE9oSFhpKY2E0R&#10;u4bC+K/w8gakq6V8pY4q4zOjR49WRHX58uXKPOrBgwfV8RkVqoiquDFw9sx5Fs9/l4d6LyZBv5Jk&#10;8y7FD9atr7jUjCOi6TJV4jSX4ZSZxcbcnasX4bxMRDUSQReSZjhJsmEfCW0+Ic5/I+1DVhHRdh6W&#10;ZrkYbh5DZPBUIk0zCA+cTVSbVXTRfIYjdBfemF0kR24mMng54W2X0z7oPVLNB0g3lSgGFdLRe2mP&#10;qtQ868Szng0F79eg21KO01biW4qurcRlOEuidS0WbR8iIzrQIaEr7dt1Ir59R8LDIwgODiY5uTtZ&#10;WZlXCOO1Yr2Y1rO+y3fcuHFK2nfVqlXKPOp3332nuCap+ONBFVEV1zUkrfbeu59zp3si3eyvkqL7&#10;HkdwIQ59JQ57JU5xK6rfk6nY/9X4ojqN1BYbdySqCGjIRXqE1OIOEnE5QRftV0S2XkOCWQzhF2C8&#10;OQtDi6HY/cfTybiIsOZTsbaaQWf9ZtL0hxU7PqdtP+3069HfPIlY7UaS7N/hsIjLUBnp+ko8unLF&#10;HtElqVvTRTzCq4jcr02PfFbGStIizpISeQanrRSH7izJlo+wBPydyMjOxMZ2xWC0o9MZlZpoUvdE&#10;cnN+GxGt7+6tT/XW11GF0pg0ffp0ZXxGGpNU/HGgiqiK6w4inFKXOnz4BPffMxhrwGjSQr/DI7U8&#10;6bjV1eIUo3VlsL8u2hQh1fooEV799SvE61ekVygRpu5HyvNzmH1i75Tbmrr9pgYxS6jEo5EU9HlS&#10;wrYT3moFUa1WEq9di+2mqQTf1A9TwECig+eQELQO47/PoH3A6zhD9+ARO76oPSQaP8N+0woimqzD&#10;E3Ecr1U6bUvwSmetuRS3GNGbZX+opG999c/fMoX7DzQKq5Wu3bTQAhy2Qty2cty6MjwRP2Bs3Zd2&#10;cbfzyGP3E58QidViJ7Gbw9dYlJtJbt4YcieMUi6VsZecyeTlTLhCGP8VXp7ebZjmvfz+elGdOHGi&#10;0pxUP48qFoTSmPRzneQqrm+oIqriukJFRSXbtu0mJ2M57SyZdDd+jMt4Bk9jrm/WCWi6UCJMqXXW&#10;UeY9HWaxIazBoanFGVyNS1+GU1dMmu4MXXU7aB/0PmG3rCFes56I4Cnomg7F2nQska2m0tmwgsjA&#10;uUS2XU6S7Vtc9uO4Q4/Q3fw5kQFLCGu1kK76L0g3XcCrFeu9ht2z1wddxmLckfvpFDqVlK6PER0d&#10;ic2uIzEpmeycqeRlTyFPEbcMcvPGk5eb7RPQHJ/Y/dasF1mpo0o9dd26dXz//ffKPKr4+qqNSTcO&#10;VBFVcd1g//7DTMpbS49us+mk34DDsA+XuOtoGv+8548iWmePp69RKB23Yj/okplPfTkObT5pxtN0&#10;M3xPu5bvEdvsDeLariE8cDr6JiMwNxtPnG4WMZoZRAXOJqblKrpptygdra6I7+hq/JjoFuuJaLqO&#10;TprNOKwH8OgKSa8z5veNp1x/dEq3sL0Ir/kEHQNXYAnujclspHtyJ3Il4sycyYTM2eRlziIvyyeo&#10;eSKmeVlXCNxvQUn51rM+7SuCKhaES5cu5a233mLnzp3qKrcbAKqIqmj0KCgoZPrUV0iMzaNL+HqS&#10;zT/g0hTjlqgtyOfYo6RrryJejYJ1qVuJPL1K806VslHFLZ2wmmrcmkpfB7ExnzTrASJbrCcmcD0d&#10;Na8R3mwWlmYZaG8ZQmzILDqZxDR+OtEBK+hm2YLDfJAetrO4bfuIbv4q4S0X0km7WelK9pjy8WrL&#10;SddUkS5RqP46jkQtVTjFEUlXRQ/zBRK1b6Jv8QBdO/ciO2csubnjyM7MJS9rBhOyZpCXM4m83Cxf&#10;RHoVkfu1WZ/ebZjuvbyOKqnfl19+Wen2lXlUKVGouP6giqiKRglJd5WUlPLWm5/g6Dya+KA1OIwX&#10;cBhKcehLfTZ3OonifGzUxgmXRNQXgbqlkcdYistUjNN0Aaf2PA7DcTqGbMb8p/l0NKyng2U5+iaj&#10;0N02BOttL5Ns+IioVksx/HcenTUf4TGcxWM8jzN8Hwm29eibTSC27Wu4TCfwmktI11WTrq1V6DVW&#10;4LGfw20puIoZwvVBaToSxyZnWD4ecxnegHI85j1EG8cyYOAYMnMGkTtxLFlZ48nNnkRejkSjwv9d&#10;TfTXpjQqiZiOHDlSsSIUg4ctW7YoKV+xspSZZzX127ihiqiKRofi4hI+/nAnzz8xjwTLy6Qat+M1&#10;SMdtqeLU4wqpVqJQt74ap0V2hpb8/iJ6+Q7P+tv199V1B3ulM1hs+wxlOI0FpBnP4bAcI1G7heiW&#10;a4n2X0p7/SJsLSeg+ffR2G97mXaBr9BOvwhTixxi/Tcouzs9lvM4tUfoGPQB9oC52NsspJt9B46w&#10;czhlabahmnR9zSV6jZV4zMV4TKXXbSQq75tE0rI9Jk0sEO3luMLySbZso1NoDn+7dyzjRk0hOyeT&#10;nNxxvnRufWORRIN5dZRapdgE1vMqwvZbUkRUWN/9W385aNAgpk2bxvvvv8+uXbtUG8JGDFVEVTQa&#10;yJn3hx9uof/zS0iJWk6i/7d4tPl4JfLU++Y6lYXaphKFboOk96p9puu/91ozpftX0so/Ogv5hF0i&#10;z1pcOnnu5Xjk+etLlbpn55AdxLV8nzj/dcRoFmBrm4Pu5pGYm2QSp51NTNA8IlstoZ3/66TK3Kv5&#10;GI7QQyRoPyTcfyHR/q+SqPkel0lOJGS1WIkyFuI2S+dtHU3VSgpZ1pEpl9dpTVTWq6XLjlSxPLRU&#10;kRpxntSIMzhNhXj0+0g2vcLdngmMHp1N9oThZGePZkLWJCZmS3NRFtl5mT7mZpMrwpo9sVGIqPBy&#10;8WzI+tSv1FBVNE6oIqqiUWDf3kMMeGEWSQkL6GjfRIrlkDK/qBgNSASn9xmvK96xEs0ZJaITwWoQ&#10;Af5eFMHUVeMNqcErM6jK/GW1Movq0lfhNMoYSzmpptN0NX9LVPONxLbZSDfbu1hum4L+5vEYmmTR&#10;3riEGM18zLdMpH3gayQbd+IyHcFrOUl341YsN88novVquht24zIX4NSW+3xnFe/Zf1xBVm8Grwjn&#10;5WwoUNcDJYJWRmB8xvZuS5ViYq+kp7VysnCUxKjlpCQNYPioDHJzMsjLyGbS+DwmZOeQNWEc4yeM&#10;IzMvi1wR0KzJjUZEG47QXM76SFXMHZYsWaLuQ22EUEVUxe8GqfWUlpazZPFrROvGk+j/NalhP5AW&#10;cQinIR+PtsbXjKOXWc9G7C4kRvF6cUSqVhZOu5R6rbBaoUtfTprUPfWnSNC9T2ibeXS2vEZs0FLa&#10;/rkv2iZDiQlcSgfLMnRNRhLWcj5ewzE8AdKNep7k0K1YgyYR0nwcXY1fkG4oxS2OPnqZg/Xt77xC&#10;dP4gFEF1yYYZSzEeyxmSzJtpZ89gwJAsMicPJEfcjLKmk5Uzlcy8SWQpKd0M8hT+7+wCf01ePo9a&#10;b/Agnb1ff/11w6+Rit8Zqoiq+M0hzRLHj53m9TVf4e40kfYBb+Awn8ApkZX5vDITKF63khL1dbTK&#10;+q3GLaJiKeg0VuE0V+AUa0G9rCcTlpMacoYumo+VxqB2rdbQPmANhttGo23Wj6iAGbTXriRGP42w&#10;oMl0Nr6J17YfT/AJUoL2EB/0IaFNX6F98Ls4Qw/jtp7BaTyL21S3lkyiMuMfXETDS0gzFeEOqcUT&#10;WIE77HtiIkbyt74jGZU5jozcXDJzJ5OVN5kcEShl9GUseXmNU0TrBVSEU27PnTtXSefKvlMVjQ+q&#10;iKr4TVFYVMzq1e/x+H3z6RL0Bmn+p/HoKkmzlpAaWoBLOkm11Urtq96Q4HqIRF16EdFKHJZi0gwX&#10;SDOcIc14jC4tdxLf5BM6tN5AXMulWFqMQd/yRcKD8minm0dYy5eJbLOQDq034dIcpIdO3IP2Ea9b&#10;SXjIDGICN5KiPaKMqog5vNdSgMd6wSeicmJxvTYKXSOKiEot2GErxWWoxK2rxG2+QFr4TjpHLOfu&#10;B4cxLGsM43LHkzNBlnNnkSt10dwfXYcaC0U0L0/hyviLiOeRI0fU8ZdGDFVEVfxm+PLLHTzQZwrd&#10;Q1eRZPqaVMMhXIZSnLpa0oxVpFrLlHqnVycCWkfFmMDXFNNQuBoTpVbr1BeTZjyD03KUJM02Ym5b&#10;T8eAdcS3XUZoswmYmg8ntNUE4vVLCW89A3vz2SQEv0GK9Su8pmN49Ifp2PZ9rH+aT7z/m6RZf8AR&#10;ehRX+HHclkK8Bpn1rPDNexqrrt9O22tIJRI31S0ttxfgDs3HYyvGE1KOU3+arrFL8KSPYsSoqWRl&#10;i5PROF+klzuR3EZSE61nfYORXBdj+6NHjypdueqIS+OGKqIqfjXIl188Q48fO8kTfx+HrUUuTu1+&#10;XP7lpAVX4LCUkKovxWGqwmGsVvxufTs+patVXIiENYqo/p5mCvVbYBQqzU31lAYiH5VaqPECqZqj&#10;tPvLB0T8dRFJlhVEt8rBdPMATM1Gk2CaTwfrMizNphETuIbUsN30CDtHD+sJEvWbMd82hbBWs3Ha&#10;v6WHrhCvVl6/NFEV+2Y8TRV4lShdRmXqlllfRVj+cDTUki5jPRKdm4rwmArx6svxBFXgNRSQaPyQ&#10;bnHjyBgzmdzcsWTnjidbGndy8sjNkRqpRKV1VH52pcBdKzZsHKr/mVzKIvB58+axf//+hl8lFY0Y&#10;qoiq+FUg6afvv9/PyxPW0Tk0i66m93Dbzik7PRXREZN4zUWfWUKdUbxsW/GJaL2Q1q3n+t1FVOqO&#10;vtqjshA7qApXcBUuTQVOTSlpOnHQ+YH2/h8Sddta2geupp12Ntqb+hLabARxbaYRo59FqP9UQlvO&#10;o7vlMzz247h0Z0gK/oG4Vm8SdvOrdNVsId1yjp6GMtJ1dbs9pd4poynyPihjK5W+29Kper122l5r&#10;ynuhvCfVeE1y4lHhO+GQaF1TQ09TKan6raREzKbfUzPIyBxHTs5wJuRMIjdbhFNuj/GleXMmkytu&#10;R1cRwGtBEcz68RXx1K1vHhKThc8++0yte16HUEVUxTXHkSPHmDF1LXc6Z9PJuJI0/Q94dL45T6e4&#10;zpgqlaiuoVg1Vl6KPGUGNEQ2q5TiCSnDHVxCimEvcUFvEdXiNWJarSEiZAqGtgMx3JJBXMuVtA9Y&#10;RnjQRMKCptE55GM8+rP0MBSRFLKbqODl2ANnkaB9H0foQbzmInroqukp/rqGKjVl+7+gsgfV5NuN&#10;KuWAnsYyHJbtJEXP4tEHxzI+I4OcnFFMkOgzcxJ52S8rEWhO3niFDcXvWrG+5imzn3I5a9YsPv/8&#10;c06fPq2mba9TqCKq4pqhqKiEBQveJLVDDokR60gy7cOpK8AVKMLjGwFxWqUDV2z7GrGI1jkMXWL9&#10;2jQZ9g8pJV0jVn2H6Oj/PpE3r6aDbiMR2omY2g5Af/NwYlu/QruA9UQ0W0JU61V01W3BEXQKb/gJ&#10;km3fEtVmA7aWC2lnWktq9DZcocfxmAuUecd0bQ09xB5QEdCq69am7/emiKjbVIvTVItLsQ2UlXKn&#10;cUV/SefwufTuMZ7RGaMYlzGevOw55GTM8onohGHkTBh5hfhdK9aLqOwf/fjjjzl79qy6Ju06hyqi&#10;Kv5X8O32rOHLLdvwegYQZZxFmu4YDm0lqaZK0nTVOBR/27oaoqnc5zTUmEVU/GY1PtMET0gN7pBq&#10;PCGyp7QKT/B5UgK+IfrmV2nX5hWSwtaiu3kYQTf3xXzrWDrrlhPjvwD9reOJD30VR+h+nNp8XPZT&#10;dPTfiuEvM4nULiEtbDdeUzHpJjGFlxSt2NrVpSUljS1pSVVEfzEVEZXtLzZxOLqIy3jRt/TblI87&#10;9DCdrWtxpYxm9JgFZOW9zPicMeTkjfPVRMXl6CoC+K/w8jGV+lEVEU+pe7766qucOXNGjTxvEKgi&#10;quIXo7S0jC+++I7BLy0m3jqZbqZP8JjO4Q2uwmkqI9VeTJq1VNmXqSzHlnqnUt9sxAIqFMs+JW1b&#10;gUtXiMt0DofpBF0D9xDf6j2im71C+8BXCW0yneBb+2ENGUKsbgYJwauJaL6IuKBXcYXtwGU7TJp9&#10;Dx0sb2MLno3NfxHdLDtxmwpI11WSLu5GMtuonFBcVguW0RWzmCioIvpLeUlEL6OkdkVIxUvYazpH&#10;N+0m0jpN44X+uYzLHUV27jhyxs0gN2PGFaL4r1KEs94kQSjjKitWrFB8cGVOWsWNA1VEVfzLkKah&#10;b776jpGDFtI9YTYdjZtwak/i9a8gvW0Vbm0hTv15PDpZ91WhWOApW1cUEa1LkTYUrsZEXQ1ujYze&#10;XCDFcIQu2u3EtNpEu+A3iQlYQUTgDPQth2PwH0o7/QLigl4hOmgucdo1dDNvVwTXqz9Lt4AdRLdY&#10;S3TIUjqaPyE19CAOyxncpmK8ukqFSgeyqRq3WWzsfFZ2HosIqNj43YgCKq+pnr7b9a/VV8e8/P46&#10;ys/+xSaqehF1m2pwm+X9rfRF9sY6c/7gGnrK36ntc1ISJvH43zIYO3aCrz6aI7660jFbx3rT+vrb&#10;VxHNhqyPQiUiFfHcvn07lZWVDb9KKm4AqCKq4l/CqVNnGTtyEe4OM0m2bFLmImUriWxV8QTV4tGI&#10;iBbh0ZeRHlx7yTRcvGWVOuhv6XMr/8/ltc1L0Z5vbMUlIyvSEayMr1Tj0lXh1Ijgl+IynyZJv5eY&#10;Fu8R2WoD7U3rMQflEtJsEMammcRplhCtmY++1SgiDXPpZv4Kp/047qhjJNq2KC5DEc1W0T1kG155&#10;j0yy+kzmYH3CKWYJbsWqrkIRTRHPevqiUJ8QNBSH652KWMpJguL3W4vbUoHLVobLXN9sJu5U5bhl&#10;G42lVOlIVlLdkua+yuP9HOtFWXk/5X1WDPmrlHR5uszaGopJN5/FZd9GUuRCHrpnAmMzs8jNyyE3&#10;a4pvG0yerFYTw3rZT5pBXl7mFYLZkPXR5+zZs/nmm28oKipSo88bGKqIqvgfIbWbyspqNmz4gHBz&#10;XxKMa3BZTuDVSJ2wEadm9T8uw75ErY/yvKVOq4zXyEq1oAoc2nwcptOkGg7TSfsJtpuX0l73OpHa&#10;hfjf+jwhbQcRHjSTLqErsQXmYGk1mdSIr3Faj+GynCfJ/B2RrTei+/fZxBs34Y4+SLqsH5P6qqQR&#10;r3Kg/6PxRxH1uS25LOW4bMWXRFSJEiU6N5bilb2hRnFqEreqKx/rl1KxCrSU4bIVKCc16XJiYztA&#10;e/MMevYcwdjsiWRkyG7SXN+ib2WtWhYTsnLJy756JHq5x63UPd9++2215vkHgSqiKn4ScvZ89ux5&#10;3nx9Cz0cE4hp+SqOkKN4NMU4tIU4jHIQ+p33eP4cLxfROvH8UUTFJKFKOYi69eW49EWk6o7RSb+Z&#10;iOYriWu6gZjgRejaDiCo1d8JDckmPnA90W1XY2s9nw76d3BaDtFTV4Iz5AQd23xOxM0biGv7AWnh&#10;e3GHnVDs59LN5aTL/OIf2N/2cl7awKI0TomQ+igzuB5jBV5LIemWItJlzrNuTtht9HXaNnysX0qf&#10;ab2MW8nCgLo6tKyTi/yBzrYNpHvGMmjEEDIyp5OVNY2cnExyc8aTl/UyedmTrxDQehEVAZV5z0OH&#10;DjX8Kqm4gaGKqIqrory8gjc2fE7fxxfQMXQ+ieatuHXFuFvW4vK/iFNfTaqpuHGLqEF8d38UUU9w&#10;LZ5g6biV1G0ZTvM5PLLoO7iArq13EdN6PdGaeURpphEWmIWh6WDC2uYS57+I2BbLiGq6hPiAd+hu&#10;2I/HWIRTd5IObT4gstkSEoLXkGT/Akf4Idxmccypwiu7Tg2SRiz/Q29auZyXRNRa7ltlpq+hh8zF&#10;GstxhO4mOW49Ke3epLvtC5z2o7jMsiu18pqa7PtEtAaHRViF01rhsw00leI2FdHd/BkpHSfw5LPj&#10;GZM7hixJ6eZOIDfb53DUUECl/inR54YNGzh37pwagf7BoIqoiiuwY8cuHntwAo6IZaQEfE1a8Fmc&#10;Ijb6MoVi9O2UsRUxIGjMoyoiopdFojKu4gqRVWVFyrYYh/Y43U3bCL91FQn+7xDvvx5zy7GEtHga&#10;c6sxdDAuUbas2FtOpLN2A2kh3+I1nCPNfIoE/YeYmk8nSrOQFMuXeA1HcdtP4rJdUOp6XmUPqnSD&#10;SqOQrOq6diJwPVPqlBIFumwlCmX/as8gGT05wV2Od1m95hs++vQg06dvo1PMfNJiv8YVegq3ufya&#10;dSr70rlVOOxlOEKLcYYW4ZTnI9GxCLqMMhkP0TV6Nvc/OpgxecPIyB1BdqY0HP1jJCquQ/Uzn6rb&#10;0B8TqoiqUM6cJXUrTUMD+k3D2no4qbaP8erO4A2oxhUgFn01OMTn1iwjH2U+9x5pGLqKcP0e/Ad/&#10;20vC7hunUTbCaC/i1lbhMBSSYjtE99BviG35BqH/ZxXdrG9jD8hC2/x5jH8dTYegdXQ2b8TQLJfI&#10;wAU47Nvx2A/QI3of3c2fYm8+D2ubGaSEb6WHvpwegVLHk2aYUqULVFKVSlfopUXZf+ydn5dTmolc&#10;phqcNhGv8/QwVpHeuhyH9RsG9X2Xo4ePU1xymvOF59j45nYcSTNIjnpfqTsr7+GlBeS+S1/nboMu&#10;XiX127AL+DIqjyHNXGW4ZemBuUKhfE5uUyUefSU9ZHOQ/gwdTUu4/97xjM3IJCdrEllZEy5160oE&#10;On78eKX+qeKPC1VE/+AQ8dy37whzZr6Js/NkuurfJl1/Hq9/pdJtK+MpTl0FTm21b1+jUImyaupW&#10;lF0paL81fZ221XUevFLrlK7beoP4at9qNY1vy0o3/fe0075HRJtVxAWtICZ4AdomQ9C36kd40Fg6&#10;6hYS03YR1pbz6GL8EqfhJG7jGZIM3xKvfY3IFq+QqPkMr/E0Xk2pIp5eic5lBZfMIYp4Spetkq6U&#10;A7OI6I3ZaftLqDQTKSJagjPsgrKRppe+jDTbpwzuu47Thy9QVXqOqupTFBSf48OP9vDkg2txRm9W&#10;mrcUb9z6kSBxdZKGLfmZzNQqM6A+L13lfVdGha5y8iIiq3To1igOUXKSpXSQG0VYS3BFFJFqOO8z&#10;sQ84S7L2Q+5yTWf02DFk5YwgNydL6didPWsu3377bcOvlIo/GFQR/QNDmobmznmTu71z6WTcQLL+&#10;ME4ZT9HW4NFc9AmRGMML62c8laYcadqRcZXfNhL1XoUSbUoaLs1UgdMoFCGV2dRq3CKcmnIchnyS&#10;DPtoH/ghsW02EBO0XFmAbfQfQMht/YkOmkZs8Cwi/acp9c+umg9IMx/FGXaYJNvXtGv7OtFN1tOh&#10;1bu4rIfxmMUcvt7XVgwR5MBeN8x/KfqsZ938Y8MD+R+UykmGRIESsVvFYF/exyLSNN8x7Lk3OXP0&#10;LJXlZygpKebChRIKCovYu/sEE8Z9QJfwJbhCj+C2lOK2lSvuV94QMU6QBeVlPmGU1L38XYqwKiMy&#10;lVc8B0VE68T2cirPzVyJw16AI0ya5iroEVJNT+sZulhfxZE0mhf6DSQ3O4vVK19TthOp9U8Vqoj+&#10;ASFD36tWvU5P7wi6Ri0hSfMdTk0RLhGdYGHjiDAbMv0qFKs8qdE6pE6r7PSUiLQEh/E8Lm0JabrT&#10;xLf5hPAWrxBveJXooAWYbs1Cf9MoogJn0c44E0ursYQ3nUtiwGbc+n30DD9Kin077dq8S+TNG+no&#10;/ylphn30sEokJOu2rhLdqPyn6Dup8EWIUidWRNRchDNkP0OeeYeTx85QXH6UjW9+wpOPzSYn51X2&#10;HTzAmXMFvP76dnqkzcQZ+j1ebZmyei5dL8YVMvtZRbqIqJgp1G9zkdSsYp145fP4KfqajqqUEzO3&#10;UgYQYS7GG3qAJNsmusWPITdnHmfOqA1EKnxQRfQPgnqP2++/O0CfnuOICHqZVOs3OPSnccoBSdKR&#10;2to6EW2cHbcNBbReRCXNLP62LjF9MIvhfSmu4EK6arYT1mIhscFL6Wp+HeNt4wlp8RS2oKF0Mqyi&#10;o/87GG/OppNxPR7jAXoFl3K77RRdLa9juWkWcS3exGU+TLpEnmJgrinHJWMYV6uzqfyn+HMiOrTv&#10;Jo4dPUlB1UF63NGPpOg1dA5fSJ+7Mvhuz16KCk+yY9cPPHLPAlLNn9HLWEC6IV9Ju0p5QUZkPNZi&#10;PNYS0iW1qxj5X/kcfo5KRkHZG+vbEyvmIT2NlaQHl9NDV4LDtIsu7TJYtGitcjKqCqkKVUT/AKio&#10;qGD7th8YO2IJ7ey5dDV/hEt7Hk+QpGmrcZiLcUp7f/3ezkZqy9dQQH8U0UrcIWW4gktx6M7QTb+N&#10;dv5vEX3bBtoHLSPMPwtNkxcwtx1OVOBM2msWES6p2zZrcBsP4tWfwmvfTxfDe8S0XkXkX1eTatpG&#10;D8tpehgqSK/rsnWGFuISl6Gr1dlU/lP8OREd0vcdjp88TmHVYTw9M3GZjpKuy6eL5T083abx9rpv&#10;OHv2JD8c2saYIRvoYduC13wYj/W8Ys4gdopua5GSxvWJ6C8wuVDS8pJyrlbGXtz2ItymEtJ11XgD&#10;pIRRTqrlAB1tC8kev4ILF/Ibft1U/MGgiugNDPG43bljPznj1uPsNJVO+nVKo4zHWIjbUIzbWKqk&#10;Qn01T58rTEPhakxsKKCX0rn6YhzGo3TT7iCuxduKOMYGLiG09csYbh2FpeU42pvmEhU0h4jW84lp&#10;s47uxq9xhx7AbTlGl+AtRPgvJlI7j66GT/CYz+E1ymLsatIlpSfbVUzluOwXcEuko6ZzfzF/TkSH&#10;vfA2p84cp7DiLL08C/DoztEjWOZIS0kL2kdq+BIm5qxi7959nDh+noXzPuWO7utItn9FWvhhHNYz&#10;yt+0Uq9WzBv+9XSu8hzr6rYuawmu0AJcNhFSMeWoUewrPVr5zpyii3kFLzw9k13f72n41VPxB4Iq&#10;ojco8vMLmZC7BHf3CSSGbSRZtw+3sVBZju3RVihbStzaCtxyQNCJOXxVoxdR35owH9Pr6NFXk6Y/&#10;Tlyrt4luu5IOhpWEtX4Z3S1DMbYcQpRuIu0Mi7HfOoeYwNV0NXxFqvk47rAzdDV9jb35UuytFpBo&#10;+AKX5ThukxyIZcBfLAHrtn5IF6euhh7aKqUjWV2U/cv5cyI6XET05EklTZrUbjZuyyG81rOkG4t9&#10;e1zDDuOyf8BzDyzj66+2cSb/CJ9u2cEDD6ygU9R7pNoP4daV+TptpaZpLa4bXbmssat+BObSKMxV&#10;KM1hdX7K0gGsCGq9KYOlGK+1QFms3kN3nlTL+/RMzeH99z9TU7t/UKgiegPBV/es5v33PiPS+gQJ&#10;pgU4Q3fhMhTi0tXgCBGbu1LcmkrfqIpGum3FGN63ZaUxiajbcBFXPY0XcRqqcegrcIpJvGL8UIzT&#10;cJ6OIVsJa7qEzppNJPi/QfBt/QhoezdhIWPoHLqIsKCXsbSYTXfDt76Dsek8aaHbiPJfieGmOSQY&#10;38cZdpx0WxnpJmlKkZEJGaGQLSB1s4gGoW8MQrn8qYOvyv+RPyeiw154i9OnTlNRVYu9bQbp9jO4&#10;rRL9Fyim/bL1pqe+hO66d7nTOZ3PtuzkbNkejp09zdAha0mKfoV042klg+C0FJMadoE0cxkua7Ui&#10;gpKi9Z0U1SonRj95MqSMwNTVRoVilC9OS9JRLPVxUxnp5grSpSPYXIgjbBddYqawYeMHyoJtVUz/&#10;WFBF9AaAzHpeuFDAu+98zeMPvKyMaqTZPsdjEJP4uoYho3iFygaRKwWrMfIfRNRwUXFIcurLcZjy&#10;STEdpKPuIyLbLiO61SoSgjZga52Jtlk/IlrOJqHVRuICFxLaYgbt/d/GYd+P23aSNMN+Ovp/RFir&#10;eUTrFtI9bDvOsJO4xKbPVEW6qUYRUq9a8/zV+LMi2u8tTp85TUVtLWEBuT7zfokobaU+2z/F91g+&#10;owK6Wz6ke/xE5ix4TxnVOnXyNLNnvskdqavwmA7j1paSbD+lOBK5LNW4rHWbcqRjV9K8Rt+8acPn&#10;97Osi17TFVbjlVlgWyEu+3lSLPvobJvPrJffULJAKv44UEX0OodEnu9u+pQXn5tPcuwiumu/xNum&#10;gPTWpXjaVOIOrFbchVwionLguIpgNUoqM6l10Z9WzBNKcZgOkRi4jfYt3iWu9UZi26zE3moy+ttG&#10;YA/MIsowiSjtNCJazSO++Sac/ofpId3H5h+ID3mbSP9lRLRdQ2fjl6TZDinD+25zsW+np04OznUH&#10;R1VEfzX+b0RUWV0nqVqtGC2cIy3saxKsSxg5aDU7tu/jbH4RG9/cwuMPrSHZ9hFu8wk8xjJlybnU&#10;SH2zqaU47UXK5ph/uUGsgYiKFaGYM7jtBXishbj1p0mxv8FLfZdy6tSZhl9VFTcoVBG9jvHdd3t5&#10;4ZkZpMTOJdHyMWn6E7g1FXhb1OJtU4MnsAq3rhy3UdK1NcrqryvEqhFRMXeQ9LKsWNNU4dVWkK4t&#10;wxtSTJr/Edr95Q0S2qwnIWANllsmortlGKZbM2ivX0JU20VENFtCvO5VksM/wWM6gsd4hM4h7xF2&#10;6yLaadaRaPuUNPsRnIYyXJpqX0pPoW8U4pKI/qsRisp/mv+TiJ48eZLSquorRdRcidNa5pvfVEw+&#10;qhWzeKflOMnmd3jojpl8+NlWzpWc5/t9Bxk7cj2OsI24TEfwSrORptq3uccgDUOyBq3kfy2iXmk2&#10;krlhMXWw1K1uMxfQTf8p93pn8uWX2xt+ZVXcgFBF9DqC1FqEkr7KzJxPhH4wycbNeDVFuIPEnacW&#10;hxJxVij+tsoGDHOJcuDwncE3bhF16WtwacqVqNNjLMBjPIVTt5/4P31I3H+8RVLIu0S2mI62SV/0&#10;zQcR47+Y7ra3sTSbQkSbxaSad9HTWESPwDJStXsJC56KtcUMuhm34DKfVDpuvcZKZY+k057v6+JU&#10;6p2+4XwlpVtvHdfwAKrymvB/EtFTp09TUFZJpGZKAxGtwGXPxyXNQpZyX9et4oFbjUt7gTT7l3Tv&#10;mMua1z7kbOFZ8vMreGXhpyTFLsIRuV2JXCUVLELqMvpWoclzafj8fpb/IKKSufCl/9OV5yKLBkpw&#10;287jMUkK+TCpcS/zxefblHKLWie9caGK6HUC+RIeO3aKZQs/JL37VBJMq0gL24VTe95nNKCpxmGo&#10;wmEtxyGLjk2yrUTO2mV8xXcG3tiah3z0NXAo9n2yHFtXist0gVTtfrr6f0rsba/Svs0S4oNmo7tp&#10;KKZbxxLReiaxwUuICl5MeLPldDd8hTNiN66wfSSH/ECc/5uEtl5Igv8nOG1ncNuK8Uo9WKJPWcAs&#10;zSq2s8p15ba5VBnQ90qziNL1e/HKA6jKa8IfRVRs+WRbis/2zxGy75KI7th9gBjTdLymEqV+KSlY&#10;j/JZyYLucmXcyCumF3UnPDKG4jQWkqY/TMfw6Ux++VX27t3LmTPnWbdxO3fduZjUdu/iNB/DrZxg&#10;ygyopGN9i8Gv6Nj9qcaxOrN7n3jWi6mscZPnISdk5aTrfdGpw3yeFOsuUmJnsXTRuxQVqRteblSo&#10;Inod4Ny5fJYseotH7p5HR9NKUrS7cWoL61aTleM0luM0y35MuazAKalb7UWFbvG6FUMCmXM0ycHo&#10;93EjUhqF5ICniGWt0i3sktEanXjdligD7TLvmaQ9Qqc224hv8iHtW60lNnAG9qZjMf95PGHNphGt&#10;nUJEyGQi2yymU/CnOGWswXqEVP0e2rd5m4iAJbTTvEGq8QheOZmwluEMlQ5NGcYXs/ga0jU1pIfI&#10;XKxEI+VKBKFQaTpRI9Ffk74ZTBExGReRcasqeuhLcBh2MvTFNzh56jTvb95KO+t0pTPXJQsQJP0q&#10;XbHK3G6diYLCWoUuSyUOZWdrOQ7jQTqHzebpp7L49MstnCw8xsdbt9O/32q6Ra7DGXoEh5jf22SD&#10;i8z8yt+EpPalY7eu+/qnPn9FROtGnC4XXPn9ujEomSuWWVKnCGnocZIt35Eavp6MEaspKytr+NVW&#10;cQNAFdFGDJmXe+31j7jvzol0i15CoulLXObzOEPKcSmjKXX2ZLK55BLr2vL1FxV6FMrPfPf/HpGo&#10;CKjQafJ1CTtMpTi15Xh0shmmDJe2LooI/piYZm/QIXATMSFz0Ld8Cf1tQ4hsOY1uxjVENFlIxM2L&#10;6RL8Hmn6XbjNh5UItH3gG0TevJIObd8nxbJLSalJDU0ZbaiPOJSoo+4AeJnhuC8yqr+/fr3WVQ6g&#10;Kq8JL61CsxYr6VlvSDU9AktwhH7JwBfWceLUSd77cBsJERNIMx1SlgikWUpJCyvEaS3HZanwGdiL&#10;mYKyrkweS7Ivlb7mMDkxsxwgOe5VerhyWLH2dc7kn+LY8XPMmfEBXWNnkRL2PU6jWAOW0sNUrpgn&#10;CJWtLnX18YbP28errFy7ChXrQOXvqlLZ5COlhBT76zx853QOHz7e8Guu4jqHKqKNDPV1T/myPXx/&#10;BpGGCXSzv4ezriHGEVKLQ+OL6BqKVWOiT8x9oq4It7L1xdc85NJV4NAVkBZ8DrehkCT9LiJarCKy&#10;1TI6a99A36I//q3vwRY8hk7G1bTTLEf3nznEB2wgXXeC9JALuMN209G6Ee3/N4Wo5mtxWLfjtR3C&#10;bTqrbPRwW2RAXgTUt0XlygOiyt+D9SIqmQGXrVBZyt1DU0aa7BN94S2OHTvIsSPn6J4wHI99J+ky&#10;GyxZCmVHq8x7SmbhAs6wc0pdW7ltL1XEVQS1hzQPtSklXXsWp3En3cMXMHv6Zs7m51NUcZw3N31J&#10;b8dyXOYf8AZUKXSJ33LoeZw2MdkQ8/l/sVb6M1RWv4Wexh32A27dHpzt89ixY7daI72BoIpoI4J4&#10;3O7atY9pk16nvXESXTQfkmY+gdNQjCOoShFPh7YWh6RrG7mIyl5PGauROqe4Ibllp6eyu7Eat7aM&#10;NO0ZErW7iA18jdA2s4nWzicsYAq6Fn0xNRlNVItFtNeuIqzVAiLbrCPN+j09jWdJNx+lu2kzkcEL&#10;sLdZSHfTLjyWc3hMZ/CY8hW3IY+yZLleQK/dAVHl/54ioop5gUSUks5V0usVOGz76NV9AxtWf8a5&#10;06f5dusJBj69EXfMB7hlt6e4RQVLFqECly0fZ9gZn4hKdCqftWKkIL0B5aTrKukRUEOPtrJH9gQd&#10;zQsZMmQBew/vpbi4mC2f76bvo6/iiPgMd/ghnJYzeGylvnKItQqn6Srr034pJX1tLMcjJw36M7gs&#10;39Kz01ze2PA5ZWXlqpjeAFBFtBFAXE727DnIlNwN9Og+lY6aDThDjiojHsqMp0SeOkmF1uCQfYeS&#10;IlL2fDZeIZVOW4fUs/TluPQluPWyau0CLt1Zuuu/o13Au8S1eYt2gRuI8J+LseVYjC2HExcyi/jg&#10;5cS0WEGc/wa6mj4n1XYAl+kcKW33EdtiA9EBy+kY8hFO8wml7uk1+hpNlC0eJrF5kwXZcvDyHbSv&#10;OLCp/N1Yb8HnS537Uuiyt9NlO0ei+Qu8XRYwJW89R4/uZ8/erWSMWkuPmI9JN5ynl6ZCEVyPTrpz&#10;60a35HNWliaIq1CFz+vWUoBHRk/E4tJ8Fo/tIJ31r/Non5W8u2k7Fy4cYe++7xiftY6kDnNIC92B&#10;R+ry8jerCKmMqlz53H8R5YRBmXOuwWUvxG07TZppJ+ntlzNn2luKkKq4vqGK6O+M0tIy5s1ZS3ry&#10;FJIt7+IIPIInsBiXTgziy5WZuPr6ps/LUw4c4ncrq5quBxEtxWk8j9tygjTdHjrctpm4pm/QTreG&#10;0OCp6NsMR998FFHBM4gLWULYLYuJaruKrrpPcZuOKTZ9ydZthLVdQvgtq+iq/5g000G82lKlQUjO&#10;8N2hxUokokQ3VknlyrLnujSy1LdUIW009NUKZW1Z3RJzEUGlyagCp72A7rbddA1fQ99ncjl8aDfH&#10;jx9l3ozP6RW/CZdlJ72s55W1ZOkhYgZfi9MsXedSGxURlfElMY0vVMwUXNIsZijBayrGYzmvjED1&#10;7rKeBbM3ce7CXk5d2MfqtZ/Sx7mCFNtnuM2nFTtJ6eBt+Lx/MeVkQRySdJW4ZJ1eWAGeUMmYHCct&#10;cg1PPjpB7dy9zqGK6O8ASeFI9PnRR1/QKe5xYvVLFf9Nl7ZAmfcUOvQlpOnlIFAnlLqLeDUX8QZf&#10;xBt00ed7K01DVxGwa8pLzUly+8dxlHpfUSVtW9/UpMyi+qICSeOm6StIMxWSZjpOpzZbCf0/q2nf&#10;Zg3tTcvQNRtHcJOBmAPH0MG6iOjWi7D8dRbxpndJi96LK+IQaaG7aO//Fqa/TCfBuAp3xEHc2gLS&#10;xYxBxh8sRUo045ZGFTEIt0l9rFjpyFXGH+o7LVUR/c2pRJoyB6rMggrls5DIUz47GbXy1cuVcROb&#10;7GmtJs1YTbKtAnfYBZIMb3GfN4v9P/xAcfFZNm3aTZeYWbijviLdlE8PZd9nNWnhF3DaC+seVzp/&#10;felilyzXVozkq/FoZZa0Co+tnLTwr+kWPovsEes5d/IURQUX+HbHMR57cBGJoRvwSllAPKblsS6l&#10;iX3NaMpr+VcNGuSEQdbnWaX+X6V0zqeZS3GGnibdco5u5jX0dg9i395Damr3OoUqor8h5EtSVFjM&#10;xx9u49m/z6Wddjop5q14zcW4dRXKl11a98W1x9d5eNl6MsUGrwF/CxGt2y/qVXaMylm1b7ZPKLOo&#10;DsVFpkKpe7qk3ikCpxVBu0D30N101G0lutkmIpuuIU63EGvgaKXjNrz5FBI0K4kLWKHUPdsFvYnD&#10;dgBP5BFSw76jo/49wlstI7r1GtIM39PDWORbc1Vn4aaMpljF0q1OwJUaaNUlqiL6+9IXYZbjCvWt&#10;EfMEyRYccQk6gMOyD6f5LE5zMWm2YhyyD1RfgFtTotQ5ZU3fHQaxefyY+3vO5J13P+J08UE+2bKP&#10;+/ssIyX0S7zy9yBG81JrVMwXfN3XSkZCseQTs3ift63bWohLvmNyghV2Bof1MInmNxn8zCp2fXOU&#10;4sJ89u3dR+awN+nd/gOchhO4bBU47MXK6Jh0/SpLvyWylVGbq7zen6avS1ccjZS/TTn5lEub/C1X&#10;4rUUk2TbzB3OmWz++FvKyysaHjZUNHKoIvobQVxLNm/eyoiXVuKIfoVumq04g8/jDhLhrCVdd9FH&#10;fd2ezIZi9ntRLzs7fc9Lmcu7ZJUnkUClcpCRWT63pKs0Fbj0hTgNZ+gatJvY1u8SHbCGiJCZWDQj&#10;CWnyIvYWk4kLXEB00MtEaaYT57+WNP1evJazpFkP0CHoIyKbriWu7Ua6mb7Aaz1Jz+AKegarYnhd&#10;UfZuisFH/UmWoZgU+2c8+9jbDO7/JnenfowrbDfRbTfQMW4Wae2Xk2Z/n+62z0ky7MKhO4THuo/u&#10;4evo7Z7FlOmv8fo73zBy8Id0M75Puj4fb7CctMnIi8z6ilD59of6KFaXlUpGxEeZR67GZar0ia61&#10;mBTDJ9zpyWXV6tWcu3CY4ydOsHD+O9zZYwnd42QG+aSyhFucraSEUn/yeMVr/YWUtLYY46fazpBs&#10;/4SeXeewfNH7ap30OoMqor8B9uzZx0v9Z5HcbiZJxi9Ia3seZ9sqnLpKUg0lePSyp7Jub6W+zjGn&#10;oZj9bpRI2LcOLF3ZovEjFRtBqU2JIbhBFnyfo3vwD8Q1eY/4gHdoH7QKS9sM9K0HYb4tk4TgFbQL&#10;WUBo26nEBq4jxfA9Hu050i0n6WLcRJj/bKICXqWr+TPSrHvpIXsbdVWKgKaHqCJ6XVHmLcWrWSz2&#10;NFW4w04TZZvAh1u+5cip/Xz28SEeun0BkSGD6Okcy7y5m1i29COmvvw+o4e/w9OPbOCRPutJ6zSd&#10;pA6T6NZxJInxg0mKnIvD+Dme4OP00hTTS19f8xSryPK675KkcH0ZnXqLP6elkjRbGWn2IhwRBTgi&#10;zuO2nSDZspnUTrlMmrKCQ0dPcLbgNF9s+4pH/zaTbvY38JrP4jXV2Q5KFPmTM6T/OkVE0yzynMRs&#10;pAin/gdSI5YxZtR8pdyj4vqAKqK/EiR1W1BQxMuTV9LeNpxk7TbcugKc/uU4g6pI05WTbMknyXYK&#10;l7EEl9jdiQGBuKcoTix1qdQrRO23pkQUlT5XF6nDBtXiCajBo6nBHVKBW1OGK7AUR8gp4lt/RHjz&#10;pXQ2v0Y73QJCbhqA+aYcYlu8QhfLq9hb5hH+pyWkBu3HI6MoxgK6W7cQGvwythbTSTR8gjv0MB7L&#10;BXrImIJWInTxs5Uuy9J/fXWVyt+NErEpC60l9S6r+PTn6Bg9j3XvfExlRQk1lec5engPQ55aTAfN&#10;aB69dyw/7N9KeWk+ZYXnqSw9TVnpKSoq8jl85CDf7viedRs+YOGCDxg+aCMP3LkAV+JUkuKn0CV6&#10;GR1tr9E19F2SI78kLWIHjrC9uMOOkmY/TZo9H6dVfG0rcSkZE6lNFuEKO4U7sJj0oHwSg9+m79+X&#10;sG/fSYrL8jl34TTjR28kKXwNLlnibijDGS719vIrXusvpTIza6zBqfQWSI9BOekRR4g3LOOheycr&#10;K9XUOmnjhyqivxKOHz9F7/QBhGtH0MW0nlTND6RqD5JqPECa5TAO82nS9PmkhJzHZZEh7yKcUjPS&#10;VzZqEVUanzSVOA2FOE3nSQk+TOeAL4htuZ7Y1q/SQfsq5ttyMDcZT0TL6bTXLiQqZDphreaQKB23&#10;FjFEOEayaQdxutVYWs6lXVvfBhqPVrZtVF2yT5NLZXTFWoDblv8LmjpU/l5UZnUtZUpt0hcVlpEc&#10;/S65E9+ksrKG2spyaioqKD5TSeaQ10gIG8jD90zljdVf8PWXO9m3ZzdHD+3mwrnjlOSfo7y0kPLK&#10;fMorCymrLKK0opTSsgr2HTzBju+P8O4n21j66gdMnvY6Lw1axAsvLOCxR+fxQJ8V3OVdT6/ub9Cr&#10;44ekx36Ox7Ydt/l7XIZ9eMxHcbU8hVe/nwTDLEYMn86588coKT7LsVNHmDfnU/okf4jLvh+H7Zhi&#10;Fdjwtf5SKs1XyvfL5yQmtWO3dB9H7ifZ+DYP3zuGY8eONTy0qGhkUEX0V8LBg0fo0uUBLJrnsbWe&#10;QETrWcS2eYWENhvp0OJdOrfdTDfNlyTpvyXFeFwxrJatK5KSEo9QpZFBeJmdnyJq0kykrDST+2vr&#10;rtc5Asl1xeLvR14piv8E6wVc4eUiWos7pAqnvoAk00ESQj4nts162rVdTVTbBVib52C8dSRR/pOJ&#10;18wnNngeUW0X0inoQxzmAzhDD5Nk+574oLeIarWc9m03kWo6gttcgtNcgkMaN6TZot4UXlZLybiB&#10;nFjofd2XDQ9EKhsp5e9TaqGKZ7GkQgtIi/+A555fQEllBdXVVdRUVlNecYade/eQmDDNVw+NXUtK&#10;xwXce/sy/vbAHF56YT7jRi9i9rTXWLrgNd554zO++OwrpRHo5LFTFF0oo7SsgJKKU5RWnqWk7Dwl&#10;5UWUV5Zz4tRpDhw8xHff7eGjD77mzQ1bWTr/A2ZPfo+8Ue8wou87vPj4Ju67czkP3r0Kd3dJHb/E&#10;wplvcurEWYpLz3Gm4BQrVm0lrd1ybg89hVf3U+MvdZaAl3jZfZcsAX33XRrzUWwnJR0tXfiyL7US&#10;l/0M3cwfEB2YS4fYO/nqq68aHlpUNDKoIvoroaCgkHHjJ+Dx/J2pk9cyb+ZbDHp+Lj26ZRIbPIbo&#10;1rlEt55ERMupRLZaSUyr10kI2Exi8E5SNYdx688qBgMOs7AIh6ECp8zFhcgYSSVOSyGO4CpcATXK&#10;6jOn/CywGoe+GIc0+0gNR9Jpipj6vGt9AixCedmoyj8IZl0nbohvlCZdRmkC5ctdqqScncFlODUF&#10;dAr8hug2G2iv2UBcyEKMLYeha/4S4a2m0EW/mvA22YT6Z9NR8xEOwzHSjQV4bafoGPQR9mYLaR/8&#10;NqmGA75aljxXWxHOUNkNWe6LXMwVeMTNRjojZV1ZvTm4WhO9fqiYuUuXbAVOseYz55Mauo077phA&#10;QUUJ1bWV1NZWU1F9jt1Hd3H3XStw2U4pnrqpprOkid+s8QDJpu9Jte7AE/klzqj19OiwCm/nuaQn&#10;TePeXrN5+tEVDBwwhwkTl7LhtY/4YusO9h85ytGTxymuyKe8/CxVFWepKr9ARWkhFaXFlBYWk3+2&#10;gNMnznL0+Al27T3Ed3uP8NrrW3jojgkkxbzE0H7TOXLoPB9/tpWnnplE96gV9Awspoe4bjV8rfX+&#10;yxbptq30mdRL7VS6w4V1RvlyYqHMskrXsszFSpeumIPoS3GZz5Fk305U8CyCmz5ISKtuvPjCUMXF&#10;TEXjhiqivwNKSkr54YdDLF38Ns89MZWU7qOItg3BHjyKsLYTCG85G/t/zyWyyXJl9KOzeSvJYYdJ&#10;s5/Dob+A23SG5PDvSdMX4gisJtV8Gof4f+qrSBWD+rol3D8a0tebwNdFsDI7Vz+qIl2U9VGsCKik&#10;UYUhVaQHVZAeXIEruBSHpoAk204i2rxCrP9qOmo3YG2ZTcit/TDdnEMH7QramaahbzpI2b6Srj9D&#10;D9mSEXmMbrbPsN2yiLBbluAI24o3VPxt1dTsjUwxc1cafKSxxyodsSWky6hJ0jQOnzzJxYuVUH2R&#10;2uqLHD1/lOHDNymjL+n6amW12D+sGhPqaxUBS5esiK0Ad8RxXLE/4Ij7lpSod+lsXUq8ZSb24JEk&#10;xI4nNrI/6enjefqJscycvpR33v6EnTt/YN++g8r3r6KykorKCiqri6iuOUNJ1VGKSk5y4MAB7vC+&#10;RNfo4cSHD6Zz9AS6R26gR8RxvIHVyqq8hq9ViTwt1XgtFYqIKjtGZcm7wddpr5jaK93KYpZShUu+&#10;n2bpFJZZ1mI84SfoYFpHcPMnaNO8E6GWdjx07wNMzMvjyJEjDQ8fKhoZVBFtBJDmgcLCYrZu+Y7M&#10;8QsJM91DfNSTdE8YQahhONaQLMwtJxPaej7RrV8lIXgDCca3SNR8T3LQCbob9pKqO4YzUKz1in2z&#10;muLmU7eEWNkpqtgEihWeUL7Mvi+0cmYsbf/iO2qs97wtw2kqqJvlO0ayYScJQe8QfstK2rVdR2Tb&#10;WeibDMbYajBRwTPprN9ATLPVxDZdS5pxG7dbTuI27ifR9AmxQWsIbbmYTpb3cUcexmMq8tV91dTs&#10;Dc30uo5un4iW47QU4dYWk56ygo8//4baixVcrKmhpuoihRX5LFz8DYmmj5VdoVfs66wX0ZCLvmYz&#10;mac2lOExFeI2ncerKyZdU0YPnWxlKcRjPkePMPnb3Uey7lO6616nvf8iuljnkxg1BXe3l3mwzxyG&#10;vrSMmdPe4JVX3uO11zfz4Ufb+eyzfYwf+T5xunm4Qr8m3XCSdG0JbrHgtJbglEXhV7zeehGtJF0R&#10;UWmGE8H1vQdiap9mL8epWBzKSaucwBaSZjxCV/NGzK1eIKhpOuE2J71738vQoQPJzhrN+PFjmDhx&#10;Ilu3blU2OqlonFBFtJFBDLLnzFnEooWvMHPmUlLTnsTTYyTJqePo3iWHGOsw7EEvYg4ejKl1hjIW&#10;Eq2bR5x+GQnBb9G57Ra6hOwi2bAfh/k4TvMZJS3sNhbg1Bfh1Ikfb7XPa1Q6bGWGzlCJU1eNQ1eL&#10;Q1eFwygptZN00+4jodXntPffQPu2K4nyn4251UgMLQcRqc0hOmQakc0XE9dmNd2DtpEeJF2150mx&#10;byZWO5+Y1ivoEvwZLvG4NUnzVBlOS4liz3dF3UjljcV6UwyDrCorxWE7j0dbTnrnTSxZtomqmlJq&#10;a6qorbpIaeUF3t60E0+HtxVhlDRwPS+JqFyvp7L/U5Zgi/ORdNyKP3M5LsUrt1yxmnQr88slpGvL&#10;6aEtxaMrIN16Fk/YYZxhu0mzbSfV+AXdNZvoZnyd1PDXcMa8hjP6dZJsH5Fi2qfUKsX03tddXI0z&#10;vPQnfHXlb1lEtIr0Oiq1fWU/rZReKkm1VOFQDEFKcVmP0EX/FvZWWYQ0TSdU14Hb3XfRv9+LZGaO&#10;Jid3PNk5mWRlZ5GRkUF2djZvv/22KqSNFKqINkJUV1crc2LvbHqX+x5+gr4DM3l6wASefGEyd/QZ&#10;QkzUnXi8g4iNfxB72AOE2f6OQXsf5sC+RLSeQXjAfKKClxHZZjnRrTYQ3/Z9EnVbSTF9j8N2BKfx&#10;jLLU2x1SiltGa/TFOHXFpCm8gNN2mg5tvyL21g+Ib7uJyJYLsbUaj7HZcKICZ9Fet5SwNtOIbLuA&#10;rppPcZkP4jIfIdmyhai2ywhvtYTOgZtx607ilehDBtaNFXWRb52jkBqJ3tiUTShieiB1fFsxqfYT&#10;eKVEEPcN2dnrKS2/QFVFKbUVtVRV5fP1Nzt4+I6NuEynle5vj07+bdUlERVxdNuKfbQW4xYHIKmb&#10;W6SmXoJL1qHZhHJb6FvI7rIW4bIW4hbrPWX5ehluiSYN5fQMrqJXSBU9deX01JeSbijAa8hXolyx&#10;6JNuWXnuTpvsMi3DJev1fvLkT6LRehEVf+ty5f9Rxtdkf66pBHfoWbroP8bWIouQZn0whXTFlZzO&#10;gL7PM37UKHKzM8nNySEnZwI5ORPJyckjNzeXnJwcMjMzmTdvHkVFRQ0PFyp+Z6gi2ojxzqZN3Pfo&#10;Ezw7aAzPDMngmUHjuOuRp2jXIYnHnhjJA397lpj2KXjTnyPF9SAR4X1o819P0cpvFG39xqL991ws&#10;TV8mtO3L2AMmYQ+ciLnFRCJaLCO+1SYS23yF2/QDbpucme8gNXw7XUyfYPmvxcQFryTeuALTLbno&#10;/zIey19m0CVsDdHGqZiaTqNLyDdKSspry8cV/gPtjGvQ3zaRKP81eCOPKM0SnmDp5q3ELXUfq/ib&#10;ltfVhuoWG19xIFJ541Cs+KRpplbxtk2L8tUUXZbveOn5ZRSUnqaysojaylqqK85x6swhBj77Gg7z&#10;EZ/TkQip1EfrRVQ6fW1lP1IWDVjLlWUDviXdvq09l3em+3oC6pd3++ZV6ynd70q0Wxcxe8WJSNkA&#10;JMsLfLVcpSnKXoAzTFauSZexb+vMla+1rvNWaqFygii7TS3luEyFPgG3n8AV9hURrafh/9d7CGnd&#10;iYSYzgzo+yQZY0eSkZmlCGZmlgioTzhzc3OUy7y8PIVyfcwYX3r38OHDDQ8VKn5HqCLaiPHRx5+S&#10;5OqN5+7HeKz/cJ4eOpo+jz5KXMfOPP7kCJ4bOJznB43hueez6NX7QeLiehD4pwEE+s0h0G8mbfxy&#10;aOk3nCZ+T9P8z/djMz+LVf8ChhaDFfu90FtnYrnpZWy3zCCizTzsracS8t/DCdeNxuz/AtqbnyO0&#10;WQZxwfOJ1S7E3mou7YPeJcV0ELdVbPoO0snwCeEt1hDT9nWSbd/htZ3Ha5BooQhHmHiWVvh2icrY&#10;jkFmPvN9EcFPHYxU/s9UzNx/pOIbW2/2Ltclbajs6xRRqDOAV0zf5TOoS7Wa6zpJFZ/ha9/57Ouu&#10;LlfKBg5LIa6oM6Rra3BoD/DUIys4enI/1TWF1JTWUlVRQFnFGfIy3yHFuoMeskxdXI4kXVvf6WqU&#10;kRCfQYHCSyvV6jb1KK+rfr1aHZV0cl0TncxgShQqpgvWIt+luapu1KT+cX1jJyKecr/yf9fbXMrj&#10;iCuSWAZK6vby91/eY3ks5f+UxxRxL8BlP06KbTdxgSvR3/J3ApsmE2HvzN19bidj9GAmZowhJzub&#10;jLyJjM/JJSMnh6zcDHLyxpKbN4q8vIxLIpqVlaVcjh8/nilTprBt2zaqqqoaHjJU/A5QRbQR4513&#10;P+D2e/9GSq+7ie6WhOfee+l9z3106NyNR59+iSeHZPDEoEk89+IYevW8j9g4F4F/GkOA3xz8/WYq&#10;DPCbSWu/HNr81wAMbfvh/9cXae43nFZ+42npN5g2fxpE0J/HE/LnLLR/ySDkT4MJvO0eWt0cj61N&#10;OvEBA4jyn0J04DK6mr8mTVLBxrN0Df6cmMBXCA9aQUfTZzhCj9fNvEkKTg4kst5KRlakPuTbgiFn&#10;6h7lwC4Hb1VEfzHl/bzkYSyCIQIhoinesT4RlQYYh0RCtnOkGI+SZjqlmFnI+rh0qdeZJbUpxgFl&#10;SvPLtc4M+ITFt71FMYO3VijP22E4xwO3v8ZXO7dSVXuBmoqLioNRWVkpy1duxtv1Q9JNZb7dnpYS&#10;5STMN+LkiwKvJqKXz2Fe+n+voPxNyvvkey7KpfLzy4T50mP7fl95Ty6JZZ2RvJwYyAjWZYsYlOUH&#10;Vhkpq1YckdyWCyRbtit9CvrW/Qlq5aVdTAq9etzFs888S2bmOPJys8nLyVGEMVtStsK8HHIVZpOX&#10;J6Lpu7+ektatT+1KRLpp0ya1TtoIoIpoI8ann3/FzIVref2jbxg3dT5dnLejNYTRpYuTkZnTGT5p&#10;AS+OX8Sz/UfRu+eDxLXrgebPEwjyW0mA33za+s0iwG82/n4zaOOXRUu/YbT2y8Xfbz6Bfoto4/cy&#10;rfxyaes3jdZ+ebT2G0Or//Mi1uC/0zHeiyM5DW3rGGKCs/FEbsNh30MnyyeEtllJVMvXSNRtIyly&#10;B2nhh3HbinyNINLab5KUlhh1X9sDs0ofJap0KQ0qJb4TFRFQpdYsB/8aXIG1eINkhOIE8eYV6JsP&#10;JqLpHGWDisdYjEcMA+pqjhKt+QTFF5U1/L+uNd2WInolv8HbH3xAWeV5pbGoqqKEisoqvvz6APf0&#10;eAuX4YySipUtKjJPKSKaLvPC11jo/1UqIq6keaVWWogz7LyS7pXIVSlRaCWNe5IuunfRNx1Km2bp&#10;mC1J9L7zAV56aeClJiERwsvF8V9lvZAKly1bRmFhYcNDh4rfEKqINmJ8/sU3zF/2Dlt3n2fLngt8&#10;/PVBBg2bRGK323ny+VFs/Px73vnqGBs3bWbIoAy6dX0Q418WoPf7iGC/1bT1m62IaZDfMkU0/f3m&#10;EuC3gGC/FQT7rSLQ7xUC/RYTqNy/hAC/ubT2y6StX3/8/3o/zf/TRcB/34H+zwNo33Yp0a1exXDL&#10;DOLs60mO3IvDUIjLLgu3JaKRbkmJclQR/bUpgue0y9qwEpwioHVdsHKAl7qzx1JASvAebLdNQuOf&#10;RrfOPYkKuo/YVlNINH2hLKiWpQFSG5TaoVNpwpEMwa//eUlK1BH3JitWvU95ZRE1FdVUV5dQVV3F&#10;+YIKHrjjFVzmw0oN0yGLtSX6E4FSoudf//n9HC+le5WTGMm0lPrSwnX7QlO0XxB660SCbr2fwLYd&#10;6NgpkYFDniczaxRZWZlKSvZaiKjUR+Wx5HFEmOVSFdLfD6qINmJ8+vk3zFv2Hl/vq+Dr/dV8taeM&#10;FWs+o/edT3Dnfc+SkHY3wycsY/3bHzIpby739BlKxM2vYfc7gNHvc0L8NqLxewOD38cY/T5F6/cO&#10;gX5LFeEUYQ3yW67cbus3p05c16Dzewu931uE+C2i9f99iZBmj6Ft9Tda//UhLK3HkRz6BS7baRzW&#10;AhzhBUrDhzIcr0QLtXWD8qqI/pqUA7nL6hvWd8sC9BBZXFCAy3iC7uatRGomow+6j8TkXgwa/Bzz&#10;p08ia9AYHB2fwdx2BJ0MEu2dxCOpR1N1nYhKqvLX/7wkHdpFt4k5sz6gpKyUqopqamuLqamppqyq&#10;lpEjNuCN/FZpTBOnLuUEQZrRzGL8/us/v5+j1Jxd1gJcYtPnX4O3tZg/FJFk/hR7QA7aFncR2LwD&#10;Jl0EZpOOB+/vw4ScLHKzfE1C9Wwoiv8q6x9HBFkuJSKdNGkSO3bsUB2OfgeoItqIsfnzr5nzyia+&#10;2lfFV/tr+eqHKl5Z+xmPPzWINW9+xswV7/DAs2Po8+Df+PujL/LQfRlE3fwe4X7nFSG1+O3E5reP&#10;ML8TCuW60e8L9H6b0Pm9g87vPTR+b+Lvt7AuSpUU8AzlepDfEqWm2vrfxtDs/z1Hs/98BH2zEcS1&#10;XI9Td0QxynaEy5qoencW34C9MmQuIiqR6e980LtRqUScEp3JCIihFK/tCMnWD4gMmELgrQ/Tsnks&#10;3t7p5E7tz5z5I1gwZzyLZuSQl5lJuvs5wrX96aBZhct8gHRLCQ69GBf8Rt7EpipSdNvIHv0u5y8U&#10;U1tdzcWLhVysraayupKlS96nZ9xHePTnlRq70hgkImqR+czf4Pn9DJWGLXM+XtN50rVncITsJLbV&#10;AjRNHkYb1JlOnTrQvl0YFlMQkeEWHrz3fvKyJpGTNYnc3CvF8FqxPr07YcIEPvroI8rL1X2kvyVU&#10;EW3E2PzFV8xZ/hZb91eyZX8NW36oZNn6zTz2zEu8/cl2vtx/ng++Pc685at46cUxPPbQBKJv/pBI&#10;vyIi/C4Q7neBSL8yov0qifIrI9KvkEi/fMIVUT1KuN9pQv0OKZGqiKoIapDfCoL81ijX61PC/gqn&#10;4v9v4wn5z1FEBs4myboVT6gcUKRWJak2HxW3Fulq/C0OyDcE5X2q41W6T6/2O4qJgb6MdDmg234g&#10;zn8hmqaP0rp5O7Q6ExabgTBbDL1792Js1pPMXtCfuXPHM3d2DhMnjOahe14iWjeQ9m1W4DYdxauV&#10;xdN1TTuXG6QrvPx5XANKTVF/kOf/toYjR85SU1XFxYsFdSJaxnc7D5IWvhKP8TRuo4honV2eVZyC&#10;fqW/qX9oTpKf/digdPl7L01EYtzg1uylnf88tM3vI6hVFHGRMTz8QG+GDX+cHuldsZtNRIbGcv99&#10;jygCly3R6DWIQH+K9Sni+hSv1EnVfaS/HVQRbcT45IutzFr5Nl/sL+fz/dV8sbeSpes/5bFnB/LG&#10;5p18caCKTw5UsPm7Q0ycNoO77xxD7M1bFMGM9qtQxDPar5oYvxrlMtqvqo7ycx8j/UoI8zutRK8R&#10;foWE+Z1Rbsul3e8oFr/vMfptweC3GY3felr7ZdDmP1/E1DqTrmEf4BDzeMUbVQbMfS4tXlOZj7/W&#10;Qe8GooxM1I9TKOuw6im1z7rxDbnPtwml3GdYoZP65VESjW+hubUvrW7rRJC/jaiwcGKjIwgPjyAy&#10;IgG7PRKTPYCHn3QxdfZI5s/OYtGMscx9OZfnnhxKtPkZ7E2n4LHvx2WWTt4KZXmBssDAVoHLKrU/&#10;ib6unZBKFO20nuFO7xq+33OEqqpzXKwqo7aqluqqGkrzK+gWPhmH9YCv9iiiK0YFtoJr+vckJwhu&#10;hb5RGKUDWOZHpU5sLMURehaHLf+S2YIj7ALuqPN0023AevMztP1rRzQBepK6RjN62LNMzBpG1vgX&#10;ubNXGjaTmajwOO6/72FycrPJzs34VUW0vmu3XkjrmZ+f3/CQouJXgCqijRibv9jK3JVv8fWBEr7Y&#10;JyJawbL1n/PYM4N5/dPv+PRALR8fquWTXafJfXkmvXuOIuamLUT4nSfSr4BIv2Ki/MoV4RQh9bG2&#10;7lJE1RehRvmVKr8Xo/yeiO6PlJ+H+50j3O8kdr8flFRwoN9sgv7fRAw3zaKD+QtSww7hlDVuMoco&#10;qTfFYPu3aVS53qmMXhh9zTNS/5NGGum4VZqGxFBAxFU2gIRIVFREivU7Opk3YGszHIP/XaSm3EO/&#10;/s9y1x1uOkXHEWuNIyaqHTExsURGhhMZZcVgCiS2vZV+fR9i+oRBzJszkllzMhkxMhdHt+FEBmXT&#10;1boZR+Rx0iwXfMurpctXaBGhuXYiKqYI8n90ilzF2g1fceH8SapKS6ioKKK08jhlZafp328pKe0+&#10;xSFetcpJhJyQyfjUtft7UkZvFPoahZRtKkqnszQLyVaVUp91n158fw/TOfQNtG2GENzESYSmI+7u&#10;qbzwzP1kjn2KjLHPkDX2BbLG9KOnKwmbyUBUeBQP3PcwubkTlPGVX1NEL2d9nVREVOZJ9+7dq86T&#10;/spQRbQRY/OnXzBn0Vq2/VCg1EW37C2vE9EhvL55148i+l0+k6Yu4a47Moi++WNC/Y4T7neWCL+C&#10;uqhUok5fFFovoD7Kz0RkhRVXFVHf78i/L1eEOdTvMBa/r+qaj+ZgaDWEmJBFOCx7FCs1xZNXX6sc&#10;gK/VgfdG5qV1dCKiYmFnL1JWw7llRlKxqKvCq5NF7RdIDPkQe8AwbIbb6d7NyzPPPsao0X8nO+sJ&#10;xg17kiFPP8Nd7ttJaN+OULuVqKhwoqIiiI6KJNRux2LRk5Iay3P9ejNpxovMWZjNR598xvPPTCBU&#10;P4z2pvU4I2QMRuY0a3EZan3NS9fwsxTRcphL6GrfTG/XIjKGbmDpvE/4aPM29hzdzunCgyxYtpkO&#10;0atJDTurRKJK17ecoF0zEZVuX3ncuvSyuUoZpXHYS3wGIbYyZVwl3XCB7gFfE9pkMtoWvTEYwnGl&#10;pPDEw/cxbuSz5OU8TW7OE2RlPklu1vNkj3uR3t4U7CYDkWGRv4uI1tsECsWY4eWXX2bz5s1qnfRX&#10;hCqijRivv/4Ofe5+hqWrv+DzXeVsVUT0U5+IfrLHJ6KHa/hkZyETJi/nrj5jCL95A2F+pxQBjfQr&#10;VcTRVw8tUiJTEcQfxbI+vSu3ryagPwqpRKS+x5B66xmsfjsJ9pvLQ/eNoVPkQGL855Bq2o3bXESa&#10;7EeUwf8rDl4qG1JJ14qQyrymjKfIFpPgKnoEyNyh/KyARP0XhLbJQ9fyXrp1uIcnH32a0UNfIGP0&#10;M+RmPUle5mNMyniGqeMHMWnMUF584Qlu7+kkMqwuxRsZR2xkeyIi2hEaGUFolJHuadFk5DxPfuEB&#10;9v6wk1EjFxNpGUI77TJckkrVF+IWD1mjPKdr1yQmdVdZBea0nSXVth1n6Kc4w97E23Eld6TP4m+P&#10;zuSO9OV0DduM056viK6v6elabv6RxxRjCik7iL2g1GlrcBmqcJpkz+c5HLbthLV6mZCm92Dwjye1&#10;cyLPP34vGSP6MX7UC2SPf56scc+QndGXzNF9yR43gOxxL10S0eiI6N9dROvTuvKzNWvWKJ7cKq49&#10;VBFtxHjj7Y/pkPQIBvvtPPHSQta8f5BXNn7K358fyuuf7K0T0Uo27yxibOYC4jv1IeDPozD6faak&#10;XqWBSBqJJIKMUCLTc5fqpT8vmv9IX+00X3mMKL8SRYxtfnvR/dcc3n//fd54bTPdEwZjb5tNd+tm&#10;nBEnSDNdqGvMaHgAU3k5fXsl6yzqxCtWW02PtlX0CqrEHXyM2BYr8b/5AcIiuvHsc4+SlzWSieMy&#10;mDBmLBPHjmDSuEFMznmRnPFPMjHzGbLGPM34MS8xatgLvNj3Cbp1iifcaiMmLIqoiA5ERXclIjIe&#10;i9WMLdRA3+ce58iR3Xz62efc3ut5Io19CWs9BU/MbpyWo7hMMsZ0bUVUSaEq5gTV9NBU4Q2qwBtc&#10;RrrpFI7wb0mz7/V5LUua2yR+uyWKyfy1eg6KiCr+tiXKKI1XnoNGVrCJF/RJ2gW+Stub7qFNqziC&#10;da258654csf1JXvoMCaNH0VexlCyx77ExMxh5IwbTN64kWSNGULG6Be53ZOM1agjIjTidxPRyyli&#10;KpcSlcr9qpBee6gi2oix6eNtPDl8NX0z3iM+fTTRXZ+gz6ODuO/R53j94318ur+Wj4+UsHlnPhk5&#10;c4hJ6EqT/7qdW/2eoJXfOPR+67H6bSfM7yQRiphKJCn1z/rGox9rpVePSH23fSJaoKSIpX4a7VdG&#10;qN8BTDfNZfuOLziXf4R33tuMI+1FLEFD6GLZiDv0sOLscnmnp6+7tK7D9Bp7tTZqXtb12ZBuSxVO&#10;qYtKalErnc3ncVi+IUG/DN2tz9D6vxNpH5PG4CHPk53dl9wciYJeJHvMC2SPfYHMUc+TNfZFMsc9&#10;R2bG04wd8wSTc4YpB/QJmUMZP/JF/vbgHXTrEE1UqI3o8DiiI+OJi+lAUpKT1DQnac40Jk3KIjNj&#10;PE89NZzO8f2J1E2iq3kzTtkNKxHypU7V+td1+eu4ymv+Cfq8an3mEEoDlb5SaZRSHJQ0sky+WEkn&#10;ixlEvUm8z/P2X+zObdBx+w8dx2KaoOz1lBp+JT1MZ3GZv6JTyHxMNz9NcItENBort93anJDAIB59&#10;+B4yxw4kY5SkbPuRMaYvuRkvkTNuAHmZg8ga24+JOYPJyxjI7d5kwiym3y0SvZyXR6X1ddLJkycr&#10;i8fVOum1gyqijRjvfLyNx0e+w4gFxxmwcD+PjXybeHd/uqTdx4isJbzx6Qk+31/AZ9tPkZkzg3Yd&#10;uvHXP0XyH/9m5uZ/T6LZ/3kcf78pGP0+IszviCKC4X5nFDGViNIniD4x9TUYldSle3+MQOu7fOV3&#10;ZUQmRvlZGWF+BzD/eSHffbed0opjnDyzl6HDx2E33YG9bX8669aTZj6mrK1ySbenGHdbpM4kzkZ1&#10;fqRX+J7Wi+1VDoqNnvUnCJedJAglXVtPJQKqqvO5FWGqW4aueAoXK3XlBM1K9C2eo03TNNq0tKHX&#10;6Ejq2kmJLkcOf5KcrGfJGPsY2ZlPkJv9DJnjniEnawCZ4/uRlfUi2cJxA8gc04/s8f3JGT+A8aOf&#10;Z8TgJ7int4OkjvFEhYYSFRaF1307997/CHfcdQ89PR4efeBuZs6cwqKl63jgvunY/XPooP0Ah/UU&#10;Lkuxr/nm0msUUZXxJqlVNvws608armT9eyCi7BLnJVsJjtACX4eysRKXoQKXXra/+GwJpR6qNP78&#10;3Nxx3fvsS/fWPb/6mqc0ZUmq1lpGmq0Ih7VcWTwvtfse4n1rOUYHzXIsrZ5E16wzEZpYYsLsWO06&#10;bvrvZhhD4nj8ob7kZY1lXMYT5OQ+R+a4Z8kc+xzZ418gY4x8HpLWfY6scf2UdG6o2dgoRVRmSeW6&#10;NBzJom/VmOHaQBXRRox3Pt7Ko8M3MXRBIU+vKmTggvM8OHIz8SlP0NX9JMnOF8metJZPPt9PTt4s&#10;OiX05q9/MvLv/94Ck6k92jbdafJ/02nu9yLBfosw+32pmDBY/fYq0alEl770rESoMlNaUJfqvVJE&#10;pbHI18ErHbslhPrtx/ZfS/l+106qqk9QUXmULV++z+zpC8gctpB48wDigpfR3bwDh/0sztB8PLYS&#10;eupl1u4nRPTnVk01dtYLS0MRlXqnRFxG6Xb1Caiy59JSilMvG0VKSbWdoKPhHYzNBmILuYugVrGY&#10;dXHogiyY9Aa6dY1n3Ojnyc18gYk5/cgd/7xSk8sVwRwvYtmP8aOfUyIkuczNHMC4UXLZn6xxL5CT&#10;Ufd7o/szqv+zPHhHOgnRkbjTUnng/ge4//6HePCu+7m7Vzq390rhzru8jM+ayeOPTCNCN4Z2IRtJ&#10;te7BYytQ1pT5ZkqlTlm3ZaWheP5PIvoPrDeH90W69dZ6l5+QKD/7KQEV1m9xufQZyJYVcdGqJl2i&#10;XH0lDmsFybYSUsRvWLHqO0Xn4A8x3DYc/1bdCQ7QEhdqx90hiQ6RHWjZsg1//tOtGLU2Hr7/QbLH&#10;DWHc6GfIyexH5lj5LPor7+vEnIFkju1LdsaLSnTay5OMzahvFCIqvFpqV6wC5b7XXntNjUivAVQR&#10;bcQQEX1MRHRhMU+uKmLwkmIeHPUlXdMH8GLuWzw+7E1C7HfTrvN93P/4AOLje3HTn4P4j//4dzp1&#10;6MjD992PM/F2gm7y0tzvQZr49SXYb6XSFCSRqVBMGXwmDPXjMEJJ94pg1jchSUpXxNQnsJdE9E9L&#10;2P39Vqpr9lNT+wPllbspLj5E4YUzrHv1PaItzxIVMJNk8w5c9nN4rWWk62tI19bbAwp9+yLl+qUD&#10;Z8OD5PXAuufe8DXJ6/Qtdy5Xljq7pdtVZj0tviXNSZFfYNGOpU3T20nsfA+D+g8mqUs8drNWiUJN&#10;eiNJifFkjH2BsSOfZGJWP8aNeIqxI59RDuIjhz3BhOyXFLGUA7uIpVzKz/KyBijXRVjld8eNeJac&#10;UT4xHTrgSZ598gHSkjtz7z29ePjBPjz0QG/uu68n993fm8TERNLT7+H+u4diD+hHbPA8Uk076Cnb&#10;WJRxHHldPsH78fX+yJ8S0V+F4ph1yTXrR8oieFfYKVy2Aly6GtwhEgUXkRy6GVObQbRq0pk2raxY&#10;7Ra6dIkmsXM8lmALzW5pwy23NOOmvzZFG2zk0QcfYGL2CMaOfJrczBcvnbDIe15/KScuIqJ9eqZh&#10;N/9+Iy4/x/qUrlzKKMy4ceOU9K5aJ/3fQRXRRox6ER2ysIinVhcxaEkJj4zZQpceg3lm8lYGLbzA&#10;C9N243psKonpj5OU9AC3/CmAP/3Hf5LUJZJnHu3DgCf/zuP3PUbnmHT8b3Jz2789THO/YWj91mNT&#10;mo9OKnOgvk5eXweuT1jro9L6mdKriOh/LWX3rm+prjlKTe0+Kip3U165j9LyQxQWHuDtN9/ljtQs&#10;2gXPIdm8FY/9jGIk7tGLu5EsPy6vW53mW778cxFMo2fdc//xhED2dFbgNck6OOn4FDMKX1eo23aG&#10;brbPCQuZhdb/EdoleHn88SfIHDOQnPH96BpvJ8Kuw6DVYNQbSOzSnjEjnyVzzDPkZTxPztjnyasT&#10;TImE6qMiuV0vpuNGPXvpIC8Hfblv9LAnyMvoR9bYvkydMITPPlzDxrVzGTrwb/TuncadfXpx3z33&#10;c/89D/PgPQ/Sy+OiW+dOhFmS0Le+n7CmU0g1fodHjBlMMkvqyxw0FNDfXEQV60kZg7lIuv6izzhB&#10;7AKl09YuC7ULcRnySdXuJtZ/PiFN7ia4bTgRYSF0S4wkKak9YaFGWrRowm233ULTps3o2DGRv/z5&#10;Vgw6C397+EFyxg8mL0veZ1/kL9GoUN5jeX/lMnNsP3q5k7AZRUQbRyR6OS83ZagXVOHUqVM5ePCg&#10;6nL0C6GKaCPGP4poMYMWlfCwIqJDeXLKLvovqeGlJSW8NHsP9zyXR0LCHdz6J3/++qdbSO7YiWcf&#10;uofBTz7M4KefZMBTz+NN64lF24FWf0mjmd9T+PtNQ+/3Pna/PYQps6Wn6ni2QWr3JyLR/3yF3d/9&#10;QE3VBWpqzlBTe5Ka2uPU1J6gsvoH8gt38tG7W3jqgblEhoyhg249rtDDuMz5ykosp7FQGTPwWQXe&#10;SCIqB3BxF5JVXoW+Zc76UjymfFJMO4gJmo/J/0naxd7NAw8+zpjRL5E55gVyxjxH7pgX6RQXSZjN&#10;ji7EoIhoty7tGDuqL9nj+5KX+QK5418gc4zc9qVxRTTrD+hK00vDNO74fkpUKgKdI6MZY5/l5dyX&#10;+PqztWz7Yh07t77G4nkv8/yzz3H37Q9wT8+HefCOh3nk3vu5r8/tdO3UGbupCyHN7iQyYALdTB/h&#10;NB/BLd2sildyIxJRg4io1FuLcFnO4zIX0E2/i5igBYQ0uR9N206EW6LpktCe1K4JRFktaPwDaX5r&#10;E1q3bILVHsxtTf4bl6uHIqJ6rZlH7r+f3IyhjBsl0b/vPb88CpX3WeH4/tzZI1VpLIoMa3yRqIhn&#10;w+tyKVGpRKRff/21Ok/6C6CKaCOGT0TfVUT06dUlDF5c6hPR9KE8NXkPLy65SP9lVfSfd4R7+02j&#10;ffwd3PaXQJo1bU1seDSP9unDoCf/xuCn/s7Ap5/m4T734O2eSreEJMxBiTT7/3rQwu8lRUy1fhsw&#10;+32lmCnIjGl9WtfXgOQzY7hSRJex+7td1FSdp6b6HBdrz3Dx4kkucpzK2n2UVe+huPgI+3bvYfjA&#10;KZj8/058yAoctn04rWdxWfIVgUk3iedu/eLuqxwkrwf+g4hK2lZcbwpw2c7jscvWmx20D3yV4Jue&#10;wRLck/vufIyRg6XTsx8TsgaSN7YfU8YPZOK4YcTHtcNqiyYkxIyhLhIdO+o5JZ2bM74vGaOeIVuJ&#10;fKQ22k85gNencOuvywG+PmKS6yKiI4Y8QV7mS2SMls0uo9nx+QYOfPs2J3/4kL3ffMDXn7zDsrnT&#10;eOZvD+NKTuXeu+7nwfsf5u4+d9GnTx9SUnsRHXY31rYvkajbiMt4qNGJqLhmuUxFOKOP0T3iG6I1&#10;ywlq8jz+zbtg1OlJ7BSJM7kTMWERaNtoaH1bS1rf1gybXktqYgd6ebrTvOnNl0TUoLXwxGOPkjV2&#10;oCKg9XXo+vdVLiXqV7IAdZGozIk2xnTuT7E+KpXrH3zwgbro+1+EKqKNGO98tIXHhr3D0AUFPL2q&#10;hMGLfCLaNX0oz0zew0uLL9L/lWpenH+Me16cQbuEPjS9ORh7hJ0A/9ZYtcHc4ehOv8cf4qVnnuSR&#10;O++lT3If+jjc3OlJpluHLgQ1S6CZXzrN/F4kwG8RJr+tSjrX15FbolgI+oS0fr70RxG1/mkxu7//&#10;kurqI9TUHOXiReFhLnKAyosHKa89SkXNfsord7Bv70c89dhwwgMGEtNqHSnmg7is5xRfVEVEpZvy&#10;kog2HAW5yoHzd+FlxuT/0EB0WVNUvYhaZGn2OVxhJ+ig+ZiQm17ir/+3K3/5j2DiosIZN+RZpowZ&#10;yMh+f1cixMyRz5Izur8yb9g+Pg6jPYIgjbEuEm3PuNESYUoa93nyMl4gN+NFRRjl4C3i+WNK0ReR&#10;1qdzx495TvmZ/O7knKHkjB3IhPEvsWRmBvu2beKHLRs5+M0b7P1qPfu3r+e7r1fy7bbVTJs+ijvu&#10;7Inb3Zv77n2EBx/qw/2PptOrd0/CjL0x3zyQrkHv4zH/eBJ0OS91yl7Lz/Hy91pJJdd/DnV7bJUm&#10;rnLc4afpZH+foGajaNq6M8FGM/Htw7kzvStd24cR4t+GZrc146Y//5ngts1I6hzOPb2TuCs9jXt7&#10;9KJVk5b/IKKPPnA/k3JGkjHmOSbkDLgUedbXnOW6vNciovW2f42lseif4eWp3TFjxrB06dKGhyIV&#10;PwNVRBsxXn/rfXrcl0G/nE/ptzSf4QsqeGDsp3TtNZq+Ew8waFEt/V+p4oUFh7m7/1TaJ9zJbf/Z&#10;luDgEJ577hkiw8OwGHQkxETQp6eb++7sTW+3hzvdbu5wptHbkcLf7rqHtHgHhtYOmv5/fRQxDfFb&#10;gcVvm5LiFREVkwafH6/P9chn/7cf6/9bxu7vv6G6+oSSwr3IKS4ikegJajhJDaeokesXj3L69A42&#10;b36L5ctWkZo4kCjNFFIs35CuKyFdU4NXV43H5hv78K1Rq9sMo2yJqROshgfV35pKtFxOuqGcdF0V&#10;6bpq5Xl7DXWiaSnCaxPP1SLc5sMkmt4lNCCTVjf1wGLuwi03teX//p8/0y46jnEjBpI7vj+Tsgcw&#10;YXx/skb3JXPM84wb/SIJ8VHY7DZ0WiMmg5HuXeOVdG7m2GeYnCO/+xxZdZHQmJFPX4qM6tO7cnC/&#10;vNFIrovQZozuq6Qcx494hlfmZbHrq9fZ+flaju16l/3bXufgjjc5uPNNDu96hx+2vckXH6xk3LBn&#10;eeCeXvTpk879995JnzvvpnMHLxZ9GibN49gC5pIatgePsRiPYpVXjjO4EK+Mw0jd21KmeNJ6LfJZ&#10;XtbJ2/C9Vd7fn6Gy+s03N+o1luEyFCmbbJS/G30pblkQrztFkvZzwtpm4N+yO1qdhejoCBK7diS1&#10;eydCglrSquXN3HrrnwgMaEZCtIX7vMk8lJ7Kg+lp3Jfu5q6eXpo1aXpJRI06C488cD95mcOU91qi&#10;UUUw6ygCWh/p52YMUNK5v6dj0S/l5V280r0ra9VOnDih1kn/Cagi2ojx2pvvEt35EWIcz5P8/DKe&#10;n7yTh8dtJLHnAPpO+o6Bi2rov6yaF+af4e4X5xKX0Idb/qsVRoORQQMHkZzUXZkxTIiNxKwNIirU&#10;TPdunenhcXCH18Udaak8e+/9PP/Awzxwx/0kxPbG0OYebvu3+2nuN5Qgv6WYlcj0FKF+R5R9pKF+&#10;R5XxGKmjWv60lN3fb6e6+hQ1tSKgZ67K2ounqag4TknJYfLzD/LO25/SyzmeCP9cumk/w2M6r9iv&#10;SdeqslFDSRHWsxGtVpPnYJDUoQh8CR6rpKOLfA1E0ixlKsJjPk6S7ksiW8/EGvAcXTo8Sly7ZLok&#10;duPWW1ooIhoT0Y5hAyU1KJ2zT5A3rj/ZY3wimDV+APHtIgi129Bq9IqISiQq6dwxI55Q0rlZY55V&#10;RLReLKW56PLanBzU6+t1Iqr13blikp4zTkwa+vLaq9PY++077N32Jkd2beLQzrc5sP0t9n79Ood2&#10;vMO3m1cplzu/2MBra+YwZsQL3NunB3fefjt39r4Xr+cuErvejzbgccLbzCFJtwOP5ZxvfZl4/cp4&#10;ifJZykmQfIaXfY4/9VnWCWbD1LBQaciySl1ZuoPFiKFKMacQj1uP+TRdjR9ib5tBYLN02rSwEx0W&#10;RXKXTnTr1BGTXkebFk1p1uSvBPg3JSrSiCu1A/f1SuWRXg4e8abxkMfJ/elu+vTy0Kz5jyKq15h5&#10;/JGHlcYiEdAJ2b4Tk8tZ32SUOfoFJRK1N5I50V/KestAmSfdvn27OgbzP0AV0UaMdz/cwsMvLObB&#10;IQsJvXsE9m796Nh7IF1cT/LclC8ZuKScl5bU0n92EXc/v4ToDnfzl780RafV8NKL/bjr9p48eM8d&#10;eFIS6elMIsJuJEgbQERUKM6U7j4Rvec+XnzgEZ57+G888uCDPPXs3+jV+wF0be9Vmo+a+w0mwG8O&#10;Jr/PFSEV5yNpPLL6fYfxv+ex+/tt/6OIyn0iouUVx6moPEFx4RnGjZ6AVZ+OJWgA8YYNpFmPK6vU&#10;ZFWWMuNXP6pQv+T7GlrP/VIq84rSYSsWfWbpui1RTBK8lhK8lgukaL8musk8Qv77GTrFPsmDD/Rl&#10;wEv96dnLSWJiV265uTn/79/+QlxkPGNHDFaG9WULSM6YfmSMelapVY4f258O8ZHYbRKJGnyRaOL/&#10;z95bgFd1pt3fm06FtrgnISHu7u4JxN0DAYJHiOEWdyBAKV6l7dRdqc902lKB4hSKQ91bHH7fdT8n&#10;m1JGXpvv/TPz5rmu59on55yEcM7JXnute93rDlEgaugTna2MRSIBywlcwFIAUpdzdcDUj7rcuHLZ&#10;AvX8Za2zWdZSzctPb+Dgji188pfHOfTJS+z78BkFop8JqO59Q4HpwW0vcmzP63y682X273qVxx9a&#10;Q1vTPLLSEinIzWbi+IkkJ0zAx64ST6PVhNu8RYLz5yTbXCDZ+q9bThSIXlEa/sZ7+Q9AVBzOyS6/&#10;qgstNSnI+jSpLl8yxmkHnsM3YTVsOhajgnB2tyAg2JLEmBC8HbyxMB7FKBMjrC1M8fNyJXFMOLkZ&#10;cYzLTmB8VgIT0+OZlBr/d0FUybkTJ7BM0p+Uy9kAmDqAygWMHJdLi0vrXHLS47tbXP71QVS2MFKp&#10;k/YYjv7+6gHR63i99tYOSha+RdO9B5n14GdMq30Vr9gqRidXMa31ReY/+K1y7M7f8DVjq+7HJ6SA&#10;W28fip21JfNnVTF5fCE1ZVOpKZlEXspoosJ8GZ0Yi5OLPVYWZowODaGkcCyzJ02iatIEpk/Mp7F2&#10;LuvXr6CltZXo8MkMvyWfgVoxQ7TZ2GrP4a2k3R9w0w7idPND7Nm9jbPnTnDuvEg/X3H+wucGUL34&#10;5e9AVPaFi59z8eLnnD9/gvfff5YJxQXkj63G1XYWPqYPk+RylFSXH0ixFzfrBYPbUvWTykn375x4&#10;/xe3gGiK268kCXhaXyBt1CUyHS+Q6Pop/jYPYD5gCu62BUwrXsD8BfOoXTKHutoFZGVkEBMTq5jo&#10;jb36EOgTTP2iuSxtl7paNSvb5rGsxXBSXta5UIGoMFE7G0cFoqOjQ2htqqaxdrpy1irA7XbhNtWJ&#10;xGgAy6v7Q5Ubt/v+lsYKxXqb68rpaKpSEvKrz93Fp5+8zKGdr3B458uc2Pe6AlFhnyf2vqEA9Oiu&#10;VxW47vnwCQ7teYmP3nmM/Tu38OC9y5k+OZOM5GCmjk8nO6EYT9vJ2A1fQLDDiyS7f0eyjTBGkbsl&#10;9KDbNSsg6nyWNOe/817+IxAVx62VtA2dJ93lB1K9duFnsxGT/hMxGh6Fs3M4ySmZpKfH4e/tgMmg&#10;fpgOHoaNhQVODnaEBwdSmJnK2MwkxmYkMC4zjqLMuP8QREXOFSba1SF9ojNZ3vlb+5Ac9YsX9Vq3&#10;zSVXQFQZi/51QfRqaVe21Ekfe+wxLl++fO0pqmf1gOj1vV57ayczFr5Dwz3fMvuB0zTf8wvTG1/B&#10;N2wi9sHTiBp/D9Ob32feHdsZX3UHfiEF3HbrSOysLZg/q4Ip4/OZVzGdeTOnMq+smLGZicREhytJ&#10;NzwkEG83F6zNRpIQHUVxYQFTx4+lpWEBG9etYv3atbQ2riQxZjpWwzIZeHMi/bQcRmgt2GuvqUxe&#10;91se58MP3uXUqR2qL/T06eMqvej8hS84d/7kXzFSXdo9f+E4Z88d4odfPuWb705wz90vMyaokSC7&#10;9Yz2/JBEt+OkOP+snJbKMHK9gKjM11Rjyr4j1fpHks1PEWnxJg4jFuJok0VW1iTmzJlNQ+MCautm&#10;U1u7gLraZjLSC4gdPeYqEA1RINrRWkNzwwyWNUsWbrVBim2Zo+RcDzc3bK0NTHRMTIgyFrU3V9DV&#10;MYulLYY+UR0orw5b0E1EDbWlV4xGOuBKzXVl53w23FHPe288wlEBy09e4uD2Fzjw8fMKQPd9+ByH&#10;d7zCrnefVM7dA9ue5/DO5zm47WmO7H6Jo3tf5dCe19j+/jNsuGMB04piKcxIJSutCH//sdiYl+Fj&#10;/RDxngdIdvmWFJmUIgEb0rsp8q5Td330b72X/wBE0yXtye47El32EWr/KLbDyzAdFomrcwgRMRHk&#10;FGQTGRGHhZkLwweNwsHKDndnW/x8PbA0H4WflwfjszMYn5bExLQEJqTHMz5DaqHxBjk37W+DqL2N&#10;E5PGF7GsbZFSDqRXVG8h0lmovAeSqdtaX9XtzrX7fxZA/8/euulIgPS+++7riQr8G6sHRK/j9erb&#10;HzFtyRbq7/2eqs0Xqbv7PJNatxCZU8a4eZtJKr4H96hZxBYsJrN4FkEhBfTtbYW9tQULZ81kWlFe&#10;N4BKr2gxUwsyyEgYQ9LoaBLHxBAdGYavnyeOznb4+/mSMCaWubMrWb/2Dtav3cSSxbWMK8qmMDef&#10;YP84zEZE0f/mZAZpUzDRmnHs08qe3R/z/fcH+PzzXXz55R51W6RbYZ3XAuhvIPol5y5+wZkLJzh9&#10;9hTfffM5Lz71FjlJtXjbbSDC5T2SPE6R6ijOT52JSpi9yKi/j437qxPxf3ZfbVrpHjr913F0Vzlw&#10;1X0iK/9Ksv0xQiyfxWnkfJxtsggIiGPc+HEsXDyb2voF1NUvpraunsW1dSypayAtI5vY0aN/A1Hf&#10;EJpqpcYmdcqZrGjXmWgN7a3zrgFRR2UsamkS121lN4iKE1SC6A1GIl3W1U1EutSou3cFSJXE21DJ&#10;8rY5bLijjnffeIRDu19jzwfiyn2Jg9teuCLnntz3Jge3v6SY6KHtL3J4+/Mc2/ki+z94ikOfvMDu&#10;rU+yf/vzHNjxMu9seYjVyxYzeXIWkWPCcPeNw95yCu7mm4h1302y+zeG4daSICTM1Olst2HsWufu&#10;1VF/eoCDHuN3jiTHE4TZvIizcRPWJrm42oczJiKWgvR0RsdGYe9izzCTYRibjcTF3ZXw8DDS0lNJ&#10;T0/F2dGBAAHRzDQmpCUq5jkxLY7x6QYm+lcgOuz3ICpybkfLAtUnKiAqDPTqCxZ5zRX7b5+njEXu&#10;zo7/Ui0u/2jL7y19pA899BBbt27l9OnT156m/s+vHhC9jterf/qAqbUvs/i+ryh/9EcW3vcLxY3v&#10;Ep2+iFld25h399dM6fqQyAnLSBs3m6TEGfTpbYatknMrmVpUwNzyacwvm8LCssnMKMwmKzGenORE&#10;0hPiSImLZXRkKMlxsQT7e2NtOYogvyCmTy5hxbIOFi6spmhcFuOL0shIjyIpPpbQgGTMhkQz8KZY&#10;zI3j2LnznW7T0BG+++4AJ05s58cfP1OsVGReJeFe+pJLl0XW/VLJvBcufcX5i19zQZd5L3zJrz9/&#10;ztb3PmRi0Wo8bNoItX2JdNcvyHD8RRl2Upx+JMnlrIrPS3KV9pHTpCjH529A+F/a3XmrhlxbGSIu&#10;I7fOkyTb9WeSPL41BMXLkHFbefw08e6niHZ+A7dh9ZgNSsPRMYSymTMYNz6H6dMns6R2IbW1S6ir&#10;q6eurrEbRGtJz0ojdkw0gwYac2OvAQT6BrNkoRh/JPigimUtUufsBr32+QY519UVe1uRcx1VTVSY&#10;aGPtDLo6pX46k6VS2+xmRMJErz6hX9snKq5SeaxxSSldHXO4b0MTO7Y+w6Hdr3Jg+4sc3/sqh3e+&#10;qNy5B7Y9x5FdL7P/o2fVbdmffvg0R3a8yGfy2M6X+GzHCxzc8QIn9r7GkR2vsP/jF3nj5Xtobaki&#10;JS2O0NB4bK1y8LRbToTDX1S/bIqdwc2cYXtOjXtTblu5MFIjyQwXSMmO59XrrFpXpO5pJyPQThBh&#10;92ecRjRhPzINS6NQbCy8SIhLJGFMDI7WllhYmGNmYY6dozXBYf5k5KQwZdpkyspnMqF4Ei4urvj7&#10;eFGUmUpRWhyT0kYzOT2WiemxFKePZmJavGKo4wREM34PomIsmlYs2bmSWDSXrk7DhYnO8mVfuZBp&#10;rFZTXETO9fp/NJT7v7Pld9NDF2TrwCl7w4YNKqz++++/75Fz/87qAdHreL369sdMXfwWi+75kbIn&#10;vmXB5h+Y3LCVmJTF1HTtZe7mi8x+8hyz7jrI5FlrCAvL4/ZbjbCxtmTerGqmji9kXvkMFpRNY1HZ&#10;FGYU5pCVnEBOahJ5KcnkJCZSMm4s49PSSI0djfHQYdhZWTNyhBHB/gFMGDuO7PRUCgsTKMiOZ3xu&#10;OiWTxjG+YBxOdtGYGYfy3rsv8+uvRxWQnjt3Sh1Pnz7G4cMfcOLkJ/z8y1HOnD2hZF69VirAKaAq&#10;rPS3LfXUrzh46CDlZR24W8wj1PxpUuwPk2b7PakOv5DkfK4bSH8l2fXXbhD9b7a/dBuY1DBsp/MK&#10;QJNdzpMk2+20ml+Z6tzdvuL0DUl+O3A2u4ORAwqxGBGCi2MwoaEhLKmdT3HxBKZPL6O2to66ujrq&#10;6wVE61hSW0ttXS0Z3SA6eKApN/UaRKBPAA21BhBtWFLK0sYa1eIiwCggGhbig5uLyxUQFXeu1ESl&#10;T7Sro4ZVSw2hCjrT1OtzcpStR/3pYConegFaYbrL2qp54J5Wdn74DIf3vMqurU9waMcLfPrxMxzc&#10;/hx7tj7B5wfeYMdfHuHkp6/z2SfPc2zPK5zYJw7el9SW58k+tO1Z9r/7iALYvR8+z/4db7Dl5Yep&#10;q63GzzcIZ5sc7Ac3Eu34gYo6TLX9iUyL82RYictZmL2A6Bl1sSIsX0A0yeE8yfbnSHH8ljjnj3Af&#10;uRKzwROxGBlKuF8ARbmFDOw7mFGmlgwcOBBLa1OcXRwJCAggNS2VKVMmM2PGDMrLyykrL2dC8WRc&#10;3dzx8/Fi0thcJmQlUpwey+SMGCalxygQFWm3KF1qpSkUZKQy/BoQVUy0eYHqE125XF5HwwWPDqI6&#10;85fs3EwV+2f3L8VEdRDVt8i3cnzxxRcV8xTw7AHQv796QPQ6Xlve/ogpi99k0d3nKH/sLAvuP01x&#10;8ztEZJdTtWoHczZfourhs8y79yjFVXcSEpjL7beaYGNjxbzZNarGOa+8hAVl01lcPtUAoimG9pb8&#10;lGTyEhOZOWECk3JySIqOxs/Li/DgEOysrbE0G4WTnT0RIUEU5KWSn5nG+OwcpozLIy8rA3fXCMzN&#10;AnjvvZcV+/zhh4P88qsBMMVk9Ovpo3zxxS5Ofb6Tb7/9VAGr1EkNJqPfTEdX7wuXTvLL6U85fmI3&#10;ZSWNBLguItDyMRIcDpNqe7p7BuQlUoWlqBxamTUpY8VEIvyvSbsy6zTZ/SdSpMYprk/paxTXrfxc&#10;W3F/nifZ7hsS3D7C33YNVsPH42KbTnL8JKIjUvD28iUsPIDaOgHRicyYXk5dbb0CUB1Ea2tr1TEz&#10;K53RY2IYPNCMm3oNUWy/fkkFnW3VrOiU8ANxds5SKURtLXMJC/H9HYhKTVT1iTZVsLyjhk4Bxm6m&#10;2ayi6H7rVdSPOjMVV65+X/2SGUoOfuSBpezY+hQHdrzE3o+e5vjeLRzd/bICS9lyW4BVekbluPeD&#10;J9X9ArACtgKscjy++2VO7HyRzz5+luN7X+fQnrc4uPfP7N35Zx578C4m5E7D17kYR9P5BDj8kWTP&#10;Q6TbnFHZtobxcFe7nQ2Amub8E/EOe/E1uxfbYVOwNA4lwCeQkilFtNQupqZ0Jn1u7suQgcOxtbXH&#10;3dOFmNgoiouLKSsro7S01HAsK6OktKwbRD3w8/WhomQK5ZPGMa0gnYkZ8UxIj2NCRjxFGYmMy0hi&#10;bGaKqu+OGPp7EDXURBcrY5Fc+FzdNiSvs87+ZfTcb7F//1pMVFinAOfq1at54okn+Pbbb689HfWs&#10;v7N6QPQ6Xlv+9C5Tap+l9u7vqXzkjALT4sb3iciaS+WqPcx9QED0HHPvOsbEyrWEBhXS93az/zSI&#10;5iYmUllczGQB0ahoIkPDqFu0mIVz55GbmYWbkzN2Vla4ODoQ5BNAVkIqOSnxjC/MwcM9hFFmnuze&#10;/Q4//XSYb77dz6nPd/Ddd59y9uwJfj1zjDNnjvPLr0f48svdClB/+ukQp88c54I4eC9+wSUl817t&#10;4v2c078e4KuvP+G1t55m7YbHGBPTiof5WmJdtpHm9ANptmdItbqg5kHKCVgYabLr6f8eiAqbVUH4&#10;3QOgxXErPY72P5LguAf/UQ9iM7QUD7ss0seMpXpaNQtq5pOXl4u3jyth4b5XgWjZfxJEBxPgE8CS&#10;ReXK6dm0pJyulrnKWKROxN1M1FVAtNudK0y0qUFO3OUsa6tSxiK9xUWXcJW55SqZUWeiOjs11PCq&#10;FIg+/+QaDux8hYO7XuHgJxKyIFLui4pl7vvwKU7sf42d7z2mQHT/R08rwBRgFfapg+wRAd3dL3Pg&#10;w6c4tkv6S59XAQ07tj7HwV1vsePdZ3jruYdoWdTAuNwavF3L8LTYSKLLMTV4QGR09R5aycxPMRp9&#10;S5zTXoKtHsNm0Gwshyfi5xFMXloki6ryuEMuFOoXUDljOsMGDsPN2YuoqFgKxxYyfcZ0BZ76FhBV&#10;TLSsjEmTp+Du3g2ipVOpLJlCxbRiZkwoZFJeFkVZaWqPyxDnbupfgajURMWdK3Ku9IlKTVSvO+sM&#10;X5dzZW5relKMknOvx+xc2VezTt00JLdXrFjBU089xWeffdYz1eW/uHpA9Dpez7/2Bpkz1rBw9X5m&#10;P/QlDZt+YUrtNqJS26js+oy5D1ym6uELzLv7BJMq1xMaWEjf20Zho/pE/wMQTU25AqKTsrNJjIpS&#10;INrS0Mhd6zewesVKZkyZio+HB2amJjhJeo65LdHBfkwcl4uXZyjmZl7s3fse589/zrkLp/jhx4N8&#10;880+Tp78hB9+/EzJu7rE+9PPhxWQnjjxSTczPa6+T2TeK2z00tdcPPsdF85/xfc/7+PUN5/ywqt/&#10;Ji1tAW62S4iwe51klyOk2f1Cmo2BxSS5/0qS6+n/sslInp/ifJFkOZHbyAldDENfkuTyKWE2z2A9&#10;dCZWRlmE+GWQlZLLrBkzaahZxOLZ88nPz8bH152w8EBqaxcpFjRjegl1tQYp9z8C0SC/QOrrJI5P&#10;QG3elbAFiehraZqtjEVuri7YWRsSi4SJipy7VJhrx2w1iUWx1m7ZVgD06rYLHVB1yVevm7Y1VrBq&#10;2RxefHoduz96joM7X2bHu49dkXMFRAVMdRYqX18NnsJED4iE+9HT6nhYZNz3n+DQ9hc4qsIaXuTw&#10;7leVQenorhc5sVdaZF7iL288xR0r1uHnVoa/zd1Eq2CG70i1/ZE0629Icz1AiPmT2A9eiJVxIi72&#10;YYzLz6V24TSWNpRwZ6vkCi+grX4eNWUlmBqZEugXxrixxZSWzFSMU0BTB86rQXTy5Mm4exhAtLy0&#10;hPLSGYZdMp3yadMomTSJiQV5FOVkKffu2IxUjIYO/n0A/YTxLG1bpF7bdmGiMiigu6XoamORDEDP&#10;z0xUTPR6lHOvlmyFeeq9oOK6FfD85ZdfemTb/8bqAdHreD3+xBZGDhqHu1cdxZ1v0nrXcabXfUBU&#10;ajOVXYeYu/ky1QpETzKpcgNhgWPpd5v5fxpE85KS/iaIblq3no1r17FkwUJyMzOJjQnHZPgwLEaY&#10;4GBhhpebMzZWnliM8mHfvvdVrVNMQufOneT0mRP8/MsRjh79iK++3qskXqmZipQrRqOffz7MV1/t&#10;URKwPE9k3ivOXQHRiz9w8eI3nLt4jF/PH+L7n47xystbsLeOxWbEHCKdnyPZSYBU5NdL3UYjiQv8&#10;r4FoiuMlksVQJGAsfZ/eh4l0ew7r4fMYdNsYQoIyKCudw5zZs5lZOpW8jGQmFRaycM488vLy8fby&#10;ISw0XNVBDSA6nbra2v8UiPp5+VK3uLvnsL6COzoWsLxVpoDMZmn7AkKCfHB1dr7S4qKmuHS3uEhi&#10;0TIJVWgw9CfqdU+RbfU+Ubn/2pqoHKVP9M6VC3j9pbs5uGsL+z95gSO7DRKuSLqyBUC/OvS2knBF&#10;thVmuvv9x1VN9JN3Hlb1UgFQJf/ufoXDn7zI15/9icPbX+CkxAV+8CRf7N3Cznce5tOPn+Xw9hfZ&#10;98Hj7N/1Cs899QJWI9NwN1/OaLfXSfV6jzGOL+AwYDamA8bgYOVDVlIM9QvLaa6dSVfbXNVD29Ew&#10;i9Wdi+lsmkdlyVTMjMwI8g9nfNEUSksqKC0zAOi12wCixXh4uOHn50tZmdzXvUtnUl5aQXlJOeXT&#10;ZzCjeDzjszMZl56MydAhvzFRW2dmTJnSDaIzWdW1UIGoLqHLay0yr6qLtswhO3UMLva2+Hn7XZcg&#10;ejX7lMktBw4cUNF+PeD53189IHodrycf+wsWfWoZri1g+KBpRCesIHPK/USmzuw2Fl1QNdE5d39J&#10;ceU6QgPz6dfb+n8Mondv2KjYaFfnUorHFzFpYgH5WWnEBAfj7mCl+lBNjFywtgi+AqIXLxpMQ3Jb&#10;GObZ8yeVtCtgKexUBTIIMz1/kl9PH+OHHz7j5MkdqiXmzNnjysV77uIpFVp/5tIxzl46xumzRznz&#10;6+e896fXmDJxGgE+Y/GxryXY4mkS7U+QKkOXZa6luDvFKKTaKK7a3eYh5cR1EOC8SIqT1FENRqJU&#10;1wske35PpPO7OJstY9SIfNy90hlfPJO5s+czf95c5s+rYcGCahbOr6CsZDy5OVkkJabh4x2oZk7W&#10;1jYYQHTGNOrqfgNRAdArIJqZzujRMQzubwDRYL8g6qQm2ipgWEVHQ7UKUBBm2to8m5AgSSwyMFEH&#10;u9/6RFsayli1VOqnNYqJSgi9yLp63dMgKRpO8HJiv9o9aogGrGbtqoV8+JcnOLBrCycPvMmeD55S&#10;jlthlzpoCpAK6xRwPbD9OSXdCkMVIBVWqrNTYaKfbZP+Ujk+y2cfP8OnWx/n5K4X+PSjpzm2902O&#10;bN/Cyd0vcHLfc3zy4QsE+ETi6TQBO5PpOBmXYtkvC6dRkcSGB1NTmcWKtipWtsxlefMCutoW09ow&#10;i9bmSjpaq2muq1RyrKmxGQH+ERQpEJ2p6p/XAuhfg6ifcuuWdO/SMgHfCkpLyiibUcLMGdMom1LM&#10;tKJ8dcGYnJRBn1uHYG/jwuQJRazorKVdYhPFFd0drygqgi7tKnduUw2ZKbG4OzlcF32i8m9eu4WB&#10;bty4kbfeeksxz571P189IHodrycfeRf72zbioP0JO+1NTHp1YG00l8j4yZTUvcycB75g5iPfMevu&#10;bxhfuY7goEz69P6fM1EBUGGjbU3NTBw3jqLCXMbmZKvWmJQxYYSH+GNnHYiVeSj7dRBVjtvf3LYK&#10;FM+fVEz062/2KrAUZvrzL4eV8UgA9cyZE6pOKvKvsNMffzqkZOHzF7/gvCQbSe30/JecOXOKXXve&#10;Zs/e91i35lFGBzXjb3GfMqCkSp1Ueg/tL5Juc4kM6+5tIw3+hoQbQ2j5ReX+THT+lUT3H0jw+JJY&#10;+514Gd+P6ZBiTE1DiIpOoqy0gvmz57Fw3my1F8ytYcEc2dUsnFdNdVUFSUkpeHl5ERYmTLS2G0Sn&#10;/xWILlki7S51ZGSkE6tAdBQ39RpKoE+QcufKiXhpyxxWtM1TICoMRwdRaXERJmpva09sVBANdQKK&#10;FSxtqWRpcxXtjZKhK3mt4uqdpY6d0jt6VTi6MFHViyquXKmPNlez4Y7FvP/WI+zf9qLqDZX2FWGQ&#10;B7c9q+RbAdIvDr6pjvK1AKowT13O1YFWgaiA53YJYzDUVI/v2aKA9ehu6Tt9Wt0+vP0V9n/wBEf2&#10;Pcc7bz9GaHA4sVGpmBrbYjzEnKjgCMonT6RuXrlq9RFZe3nLbFrrK+lqn6e2RBWu7JzD0qYaqkqn&#10;YmI8Cv8AAdHJlJZMp6zM4Ma9dhtAdBIeHu7dIGpw7MouLTWYkGSXlJRQWlJCSckMSmdMZ8SI4SQn&#10;pdNXcqitPZg2qUgpBC110qM7R8Uzyu8kr7n03crruqJjnhppl5Med93IuXr98+rh26+88grHjx/v&#10;CZb/J64eEL2O15OPfIDTrY+piSnu2hFstVewunEt1sOLsbWbRMyE1ZRu2s+CDV9RXLGWwKBkbuv9&#10;n3Tn/gcgumHNWmUyKi4qYsqk8RRmZSkQLciMY1x+Fl7usViN+j2IXu20FQeumIcMCUYGwBRmKulG&#10;4uQ9ffa4AtOz57p7TL8/oAxIwlDF4SumJHlcWK1itxcle/cwX39zkmeefo+U0Z34WK4hzu0jUpy/&#10;Ik0a+iV7V1y2jmIOkvYUGc58Rm0xEsns0mSPz4l1/RAvy7uwGJpPkHcRdtbB2Nq5kZ2dx6zqucyd&#10;ZQDRRQKiCkANW309bw5ZWVl4eHgQHn41iM640t5yNYhWVlYSEhZCVEwYgweYqBaXAO8A6hYJE51N&#10;W4MM457FUmE5AqodCwgN9lVMVEBUmGh0ZKAyFkkAvbSotEvds2WWOoELcMoJXABVndi7g+x1B6le&#10;JxUmKif/u9fWs+ejFzm0c4sKUzi68yUFosImBQiFkcpRgFOAUo56+8uxfa8qUNXBVYBVjgKsumNX&#10;gFa+f8e7D3FsjxiPnuf47pc4tPdZtn/0ElER0USExWBuNgqrUaOoXTCLFW1LWCEB743SL2vYTbVl&#10;3f8fwwXDcumpbaikZuZ0Ro4chX9gJEXjJ1NWOp3yfwiik9V7JSB69WM6eMqW927mzJlUVVUxYcIE&#10;RhgPIzk5nj63DsPeyoXpU4pY1rGQrrZaVnQs+t3r3tZQqbYkFgkTzUkbo0ahXQ/uXL32Kbdfeukl&#10;BZ49s0L/+asHRK/jJSDqfOsTeGjH8NC+xEXbiYP2CqO0Riy0LgbdMAMTlxlkT32S4spmgsITub23&#10;DzY2dv8jEBUWum71ncqlW5CTQ3ZGKmkJ8cq5OCE/mez0JNycIjE3Dfq7ICpMVK+VCphK8Py5858r&#10;Q9HX3+zjyJEPFQvVzUfCWKVe+q24fE/tULVSMSTppqXzF05y7vxhfj13kB9+Pc6zL76Jh2sxTqb1&#10;RNn+mXQnmaDyM8lqJNlZ1QYjjttk6TtUbTA/k+Z2mFDbx7AaNB1Xu0Rmzsins3k2wb6+uDl6EhYa&#10;TWZ2FrNmVbJw3iwFmgvnzlJbQHRuTSUF+blERETg6en5D0F04cKF5ObmEhMTg5e3B1ExoQweaKxA&#10;VOTc5gaDs7ZpSYUyFrU2CNOsorlxFqHBPlcxUTtGRwcrJrpi2RzVJ9rVPvt34Ckn8Za6meootVJh&#10;nRKwoIcwyFG2yJAP3d2uRqAdlJCED59l39YnObTtOfZufVKBn3Lnfvq6AlMBSwFKXcrd9d5jHN//&#10;mgJWAU0BULlPAemOF66wVvm+U58KSL/EF/vf5rPtz3L00xf48P3nCA0JJzpyNC5OjjjaWlG/sIbl&#10;rYtor69hZbuMhxPWOV/9/+RCQf6PAqKrOufSsHA6M2dMYuRIcwMT/R+AqN4OIyBaU1OjAFQGjxtA&#10;dCjJKTH0uW2gCqAvnpBDZ9s8mmvn0NW2UF2MdLXPVb/jnV2LFagqmbd1nor9c3W0uy7cufJvPvDA&#10;Awo8L1261FP3/P9p9YDodbyeeOxdHPpsxk07oMaPyeQUO+0VTLQ2HLVXcdT+gqm2geE31xAWVs7o&#10;MRO4vY/lf0vOlT7RmPCIKyAqTLRhSS1FBQVMKR5PfmYGE/OyKZ2cT25mCu4uUViahfxdEL1iFure&#10;OjuV54lMK20xX321V8UFStKRGJKkNUYmvQigHj32kWqZEaD99ddjqjXm0sVjXLx8gLOX9vPetpfJ&#10;yptAUmI17iPriTR/kyS3w6S4/UiKDG22kZYVGa32M4kuJ4iy+zMO/RtxsRhLVmoOixdMZllzKR1L&#10;ZhPiEYiTlRdpKdnkFmaQnBHNxKICairKFHjKcdqkCeRlpSv5UMDR29ubsLAwBZaTJk1i+vTpinnO&#10;nTtXnbgFPKOioggODsbJyYmQkHCG9Lfh5l5GBPmG0FgnLS2zVZ/osmZhlYaew872BYSF+HUH0Btq&#10;oqNjQlXsX3ND6RUmKsByNWOTE7oc9SQjvd1Fxf3pPY2NlTx2/zJ2bn2OXVuf5rPtBjn22M6XlJPW&#10;IMW+zPF9r16Rc4VdislIAFICGISR6qYjuU/vLz16VX+pAO7O9x7msLDTD55Tcu6h3c/w7p+eJCI8&#10;iojwSFyc7HC2t6R+UTXLW+crqVblB7cYJs20NlRcASp1n+QFt8ymsnQKJibCRP/rIHo1cMpRniPg&#10;KRdAAqByMZSZmYmltTlx8bH0vX0YjnZuTJsyTo2oa62fy4r2hepiRb940beAvcxqlT5RAdH/zVFo&#10;ulyrO27lvrvvvptt22TWb0+7yv/fqwdEr+MlIGrf535ctf14aKdw1nZgoz2PsdaMi/a+knmdtV04&#10;ae8Q5tBFdEwOtw8c9N+Wc6PCwmiub2DV8i4Wz1+gWlzG5uVRmJ9NYXYWeanJSs5NT4nH3SUay38g&#10;5/69bcjOFfZpMBhJu4sAqaqJ/niIX88c766VSu/pPr78areSeeXr82ePcfHiMS5cPMpH215hRtkE&#10;7r53A3GRRXiYleNndjdxLgdJdZLB2N+T5nyESLuXcTXtYGT/PFwd46mpEkCRdJkKOpvn0F6/hACP&#10;QJxtPcnJzqeiZgaVNdOYMDaP3Mw08qXtIS+bKROLmDurinlzZ5OXl6dqov7+/uokPH78eHUCnjJl&#10;ipJ6BTx9fHwUW3V3d8fJ0Q3jYS4MuMWd23s5EOwbTd2iSjraKmiuK1XgIAAnv1dnm8T++f4ORKO7&#10;+0TFWCSxfyqAXtpX2uaoLaAjJ3UBG5E/BUQba8sUiP4usai5iheeWMfBna9yaNcWlYur2lN2vqQy&#10;cQU0BSCFeYojVwBR36ru2d0Co8u5uvwr4CkMVLZ8v2Kt7z/MIZVq9BKHP3mOY5++yO4drxEeFtkN&#10;orY421uo/sv1dzTS1TaHlTLYWnpf2yQsX/phZ10BqxXts2lcXEJV+XSMjMz+WyCq95DKBc/UqVPV&#10;HjdunLoIys7OVgqDPNfFxQ0LM2f69bbAepQ7UydNoLNtLktb5rOiY4H6va7e+u/a3lRDRnJs9xSX&#10;/z0menXf5+bNm3nvvfd6TEP/i6sHRK/j9eSjW3G4/RHctEOKiQpg2mjPYaQ14qR9gLt2Ug3KdtLe&#10;w9+8i1D/Cdx2m2k3iErs31jmlZWyoHQ6i8smMaMw8/d9oklJVBQXU5ydTUJkFOFBIZRMnUZx0XhK&#10;p01n6qTJiommpSSSlphg+L6MOArzMvF0i8bCNPi/CaJiGjLUS8XFK6D5/fcH2b79NV54/n6+/npf&#10;d/buKcVQv/3uAKdO7uDbr/Zx+udTXDj/Pds+/hOlpfk8/kQXUybGEBcRjfOoyXgO30ySxz5i7f+M&#10;x5AuzAfnMWyoG07uDgRHuNHSWkpn4wKWNjXQ2jaXlra5+Pu7Y29vS1ZWNpVVVcyeVcPkiUVkpSUr&#10;9pmZmqSYqMi5C+bP7QZRb0JCwhg7dpxineK+TUxMJCAgEDc3N3z9fLG3t2PkSDMG9DNjwM1e9NWC&#10;6Kv5EeQTR/2SGpZ2CnBWqCkuMqJM9X3qxqKrmWj3KLTO1iq62msUK9NBs6V+poG51RvqpIqhiqFI&#10;jVkzjEQTViogKuD72vN3qxFouz94hqM7X2HPe49zRAIXumubem+oHvEnYCnsU9U9u+VakXwFPPXH&#10;ZOumJDlKq8z+j55QIQyHt73MgY+e4uCup5WxKDwsQoGos5MNTvbmNCyu4p4N7Wy4o5aNd9ZyxzID&#10;SOnsTrHrbia6tLmayrKpmJgIiIZTVDSJspJplJdN/ysALVetLH+biY4bV6Te68mTDCAaFhaCn7+P&#10;uuCxsrJl8EALBt3mTL+bnLE09mFq8SSWdy6kqU5e47mGGmhzjQJ7uS2/o7BmGYWm5on+L49CEwa6&#10;fv163n33XZU0JNJtz/rfWz0geh2vJx99D/vbN+Gq7cFT+x537bgyFxlrHQpEvbQfcdOO4KC9ja/F&#10;SsKCxtHvVnNsLG1ZMm8WkwvGMX/GfBZOn0ltZQ7TC0PJSkwkNyWN/NQMspOSmVQwluK8QsZERqv8&#10;0aKxY8nKyGTixIkUTyxmZnkZk4snkJeZQ1HheDIzk0lJScTNJQKLkf6/tbj8F0BUj/5T0m63C1da&#10;YJ5/9l7CfJ2YUZTKn954nLOSeHTmKD+dPsov547y6+nDHD6ync+/PsIHH/6Z2ZWTeO7RVeSl+OPl&#10;YkGAXxR2FolYGmdhNnAMdkbheDn5Y2Zkgre7C6FBbrQ0l7BUmE7DfNqaZR7nbHw9PXC0dyE7K5ep&#10;UyeTmhbPhLH5zKkWp261knMFTFMT4ygvnU6+9Il6BBEZkkxVxQIyM1IICzcEJAQGhOLm7s7Aof3p&#10;N3gYt97oSN9ekfT+Qwi3aBH00ZLw80pk8eKZtLVU0dFaxqqO+WoyiwK8tnkEBcjPcsXa0hYHO3ui&#10;IwJorK+gub5U9YlKAL1McRHQXbV84ZVYP7XVcOirnKMS4tANsE1LprHtzw/z6bbnOLHvNT5T4Pki&#10;p/a/rsBPGKSAo56dK+Aocu7Odx/l1KevK3Z6cv9r6rnymNynHwVcBVQFYOXxXe89ysGPX+Dwti0G&#10;EN39JHt2vkJEZCQRETL/U3pgzenqqOWe9W3ct66R+9Y3qAkza1Ysobm2/IpMLf8XqQPL/7myfJoy&#10;FgUFC4iOo7JksnpPyssqKFe9n+VqzxS5tqREfYbd3Dzw9fVjypRpFE+cSnZmHtlp4wj2HI2LvQMh&#10;YU5Y2hkxbMQo+tzkQl8tgkFaAv1v9MHByl99Bjpa5htk59bfUqB085a8/soF3TKb9CRhog7/dBC9&#10;OihBNwzJbmtr49lnn1UZtz3g+f9m9YDodbwef/wNbPuuwFM7hpf2Da7aAWy1Z1XfqK22RZmNnJTZ&#10;6E/4WtxJSHAh/W+1wcnWlwVzqhhfFMWcihwWls6gtqSSkvwCshJTyElJJycljaykFIoLxpGfkUX8&#10;6NFKhiwqKiIjI0MZLCoqKqiomElVeSlTi6eQk5VHUVEhSSmJODuFYmH6XwfRa7d8nxiIhI0+8ch6&#10;on2dKCtMZnLOGMXOPtj6nHLunj53lHMXTvDTryc4emo/r77xPDOmFvDw3cuYlh3K3OJ4ygpSCHX3&#10;wNnEkvzoeHJCw4j09sDSaCR+rj5EBPmwXOTQNpFDF9DZLIBTR5BvAE727owZnUBWdhpVNSVXzERy&#10;FIOR7PIZcgJOIyoqEi9PXyLCY0iITyAo2BcHRyu8vb2wsLKk/wBj+t/qTb9esdyqhXKzFsgt2mj6&#10;aNkM1CYQ4JXNkiVVtLfMpal+6pV6oNQBW1vmEBbs8zt3roxCa1OjzyThSBiQIbHo6oxcXbaVk7o4&#10;dPWWF2m/0GXH1Utns+PdRxXTFNYoR3HT6oagq0FQjlLr1Jmlzjb1QAb5frlPb3vR3bzyfQKqAr4n&#10;9rzBsR2vc0Rqp/ufY+t7TygzVlh4BM6ujjg6WNJSP5vNmzq5f30jD93dyr0bWrh7fQtrV9Yaog2l&#10;D1PVRWtoqpvJjOkTMTYxw8cngJSkBEomFVA+fYohNEGBZzkVpWVUlJYyU2L/iqVP1B0vby8qKyvI&#10;ysrE398PB3tbggN8cbJ3ZOQIO4b0d1IXPLfd7M7A2/0xNwonIT6XBQtqaG6qoKO9krZmMWsZmL3q&#10;E1Wh/obbKr2obR45afEqgP6fXROV79dDEuS2ZNw+/PDDfP3119eeNnrW//LqAdHreD322CsY95nA&#10;qJtW46i9h7t2CFvtBYZrc7HVXlR1Uhdtn2KlPpbLCQrLZlAfbxwdPSkunkR6WiKFOanMnDyeeTNm&#10;MDV/LFnJaWSnppOZkkp6UjITCsYyLi+f0TExqiYkdSKx+8tRan3ji8apZvOy6aVUVtRQUjKVjKx0&#10;nJ3DsBoV+E8BUWGiIuG21FUS5W5NvJcjE5IjGJsURkFyGGuX1/LR1hf58edD/HLmFL+e/YqtH75J&#10;yYxxPP7IWmZNiqN1ejytM9KZFBdIuo8t9cXJTIj2JNbH5QqIhgd4qbqigFFbg5ygxfm5CH8vOZl6&#10;kJGRQ0VlKXPmVTD/GgAVQJ03q4pZNTVqTqWXjxOePg54+Trj6OSIlaUTQ4fZMKCvC7fe4M3tN4Ry&#10;qxZFHy2Dgdo0BmqlDNEqGaZVEuQ9jro6Gei8kGXtVXS1GmL/VB5r61xCAg1hCzZWdoqJquzceomc&#10;MwTQiywr4KgnEemhCsKO5Ki7W/V2EV16XNlRrYBOGKWeiStHvVVFB1dhoge7jUOy5XnyHHHi6uxU&#10;jnotVP8+3ckrYHvg42f5bNvLHP54C/vef5zPdj/Fe+8+QUhICKFXg2jDHO7f0M5dq5dwz9o6Nqyu&#10;594NbQpEN6xuuGIuWtExl9bGKmaWG+Rcb29/QoIDGRMZQE5qPNMmTqCytISKklIFoBUSwFBayqRJ&#10;xXh4uim5Ni8/i+AQP1xc7XBwsmaEyQgG9LFmwI2h9NOi6XujP6ZmXiSkJFNVPZ3W9lm0d5TQ3jmN&#10;ZcvKaWsqp7Ntlurn1V9r3cClJPSWOeSmG+aJev+Ta6K6aairq4vHH3+cPXv2cObMmWtPGT3r/8Hq&#10;AdHreD316DtY3b4Eoz/Mp3/vAoxunY+Fdjdm2gqctPcVOxWJ1037FG/rVnxDEzG5bSyjbi9nlFkw&#10;QeG+pKZkkDYmn5zURArz4klPSSEtOYW87ByKx09gYtF4CnJyFYiOHj2a6upqZZYRs4WwUglXLx4/&#10;jpIp06mYWU119UyKJ03Ew13cuf8cEBVH7meHPqS6vIg4b2cKI4MIczDH12IEsV5OzMhNZkn1FJZ2&#10;zGf//vc4ffokH37wKuWlRTz+6AaqpqSyeHIiZemhjHG1JMXbktopCRTGehDl54yFkUk3iHqzvLOG&#10;ZR1iXllIR/McWurmE+gdgKOtO+lpWVRWlTF3fqWS8H7XH6qOc9Rrk5CchIefE5aOJoyyNmfoEGv6&#10;3OJC3xsj6POHCG7u5UdvLYp+2jiGaHMYoTUxXKtjuLZYXQAFeo1nwQJhMLU01k6ns7FagaiSCVvn&#10;qdg/meLym5wbqBKLmmpnsKJTzDYS/2dgQHq9U0/NkfuvlkFlC8OV+0QuFeOPXusUF64OogKEeouL&#10;PK4zVAFMnXnq8YA6aEqSkc5I9S0/XyRfAdxju17j4IcvcXjH8xze9wwfffA0oWFhBhB1MYBoR/N8&#10;7t/YyX3rGti8oUkx0bvWNbP+jno2rW1i9fJF3UzaEHVYXjYFY+OR+PoFkhg/htS4cGKCvUkICyIv&#10;JZHSSROpkFFoJaXMLJ+pwhbcu2P/AgODcLB3xMTElCEDLeh7szt9/+DP7b18MBocSHR0DlNmTKNZ&#10;XM+NU+gQAG2fQWtzKcs759PSMI+Vy5Zced31WEUdUNsba8hOGYOrw3/PWCTP0fe1cz2Fgd51110q&#10;pu/HH3+89lTRs/4frh4QvY7XU4+8h8utf8RTO4iV9hgDBqXTf1AYNkNm4ay9jZu2DxdtlwpiCLC/&#10;g+jE8YzsMw1TrQljbS7DemdibhZOSGAKOdm5hEZ4Ep8Qx7ix4xhbWKhMFeIoFcYpUm58fLxioGL3&#10;l6MA6syZ5VRXlDNl4mQK8sZSWjadGaXT8PWJ+6cwUeknFSn3+PFtzKmeRIC9BQHWZvhbjSTU0Yo4&#10;H1dGezkzLjGagpTRpMcE8eimZbz/+pPMLp/AIw+tIz8tkhgvKzKCXRg/OoAUXzsWTcsgJ9aXcD9X&#10;BaL+AqL+3nS0VNLVKSAjaTgLWd5aR6C3P0527kRHjSE5JZ7qmpIrIKr3isrt0ulTCA4NwcHNFe+A&#10;IExMbenbx4bbb3TjNi2A3lo4t2px9NPGM1SiGrVGhmqLGKLNY7hWz3CtlmFaDcG+RTS1SAaryLBl&#10;3Qk9M9UJuamhRgXQe7i5XZWdG0RjXQWrls9VILq8VeLnDCAqJ285Sl+oIXquSjFRqYWuWrrgiulF&#10;9h/vaeXY3i1XxpkJOErt82rwvJpRyhZAlPskxUhPKhLg1UMVtv/5j+o++Vm6KUnvKz25901O7f4T&#10;Bz56mn3bH2X7x88rJhoWEXkFRBuX1LBpTRMbVi7k3rV13LW2kc13dbLxzkbuv6uDeze2qcfFcNRY&#10;W66YqJi1fH0DiR8TS2ZKDHmJkeSMDmW0vyexQf4UjxtrkHbLK8nLK8TVxQM/n1CMhopsa8eAW20Z&#10;dKMf/XuNpk8vb/x9o5k7byb1TVV0ddXS3mJg7ZIOpRzODeKArqWlQWII51wJoJfX+46uReo5Er24&#10;vH3+FRD978i514KmXvu844472Lp1q2pX6en1vP5WD4hex+uph7fh1FvcudLi8iWu2m4sey/F0jYR&#10;s/5VjNLWY6u9rIA0yK2D3PELcR64lmHaAoy1FkZpqxihVTO832jcnCNISS4gITGJuPh44uLjKBpf&#10;pKRbcZjGxsYSEhKsDEWzZs2msrKK6uoqamqqmVVVQfXMKsVEZ5RMZULxeDw9orE0C/g7IPq354X+&#10;9thvW0BUaqLSG/rk4xsJcLVjak4KSUHeRHs6khkZxBhvF0LsrQh1sKY0I57S9BgmxIcQ4+OMu60p&#10;rhbDKMsOp3laGlWpoeT62tE4NZOCGH8ifN0ViAa4+RIR6KNAtK25gvYmiW+TxKCFBHj7KSaamZHL&#10;9BlTyJTBzePHUlk2Qzlyy2dMIy0pHk9XJ9w83Rhl68jgoU7cdrMnt/cKpY8WpaTbW7V4BmrTMdJa&#10;GaG1M0wB6HyGabUM1RYqVjpYK8HPK535i0tZ1r6QZR1VLG+do4BU5bC2zScs2FcF0AsTdeyWc4WJ&#10;NtROU6PQWurKFLuUWqjUQNUEke66nCTnCIDqqTp6i4gw3Sf/2KXMRLqUq0uxwigFAPUaqBx1YJTn&#10;CruU5wm7lMf1iS8CrgKyOuAKS9Xvk7D6T2VQ9/vPs/f9x1VN9J0/PWJgomG/MVGpiT54z3KDnLum&#10;lk1rGpWMK+ai+za2c9faZgMzXV3HyqWLFIgaGZvgJfNcQ4MUE82NC6EoKZzChCjiw4II8fMhMiyc&#10;0JBI3Nx8cbT3ZtgAe4be7k5fzZ1BN4Ri1CdUTYspnjCVhlqDVNwhikB9Davb5rO0toxVLbPV+7Jc&#10;2lva59FQX0HX0vlXZFw5NtWVG1pc5PVvm0teRoJKLBImOr6omGVLxRT0nwNRnX22traq22vWrFFJ&#10;Qz2zPa/v1QOi1/F66uGPcOr9qApbcNdO4K4dw0Z7miG9ZmDSq1mxG2E8o7Q7CXCeRX5hHd4DX1Q1&#10;UkvtUfX4CG0uI7Q5mNxYgtngdLw8E4lLyiEmLpbYuEjS01PISs9jTGwc8XGxVFVUU1U5h6rK2VTX&#10;VFJVXUJ1dRnz5synvq6Z5pYmyqsq8PGJx8I0kN273+P0GYnkO9mde/s5Fy4Z0oouX/6me3/N5csG&#10;AL3EF937c7VVxu7Zk3z71X66OhYR6GbH6ABPor2c8bE2JdzFjig3O0LtLYl0siE72IsZKVGUZY8m&#10;zGkUHhbDCXM2Y+7YaNqnpzMrPYwcbyuaJqcxPsaf6KtAVGqiS9sl5EAyZufRoYII5uPrJSDqSWZG&#10;PtWzq5k9t5JpU8aTmZ7AmNgY/H1CVM3UwcERIxNrbr3Nht43uSnT0G1avDIMDdKmMEybyxC1ZzG0&#10;GzyHaw0M0+q675ddSYBPDotrBcjn01xfpvpDOxrLWdosqUMVhAS44+HqioONHc52doyODFZMs6O9&#10;lGWd8rsb2ilUTGCbTG6Z3y0rSm1UZlvWKHerAlExGDVVcUfnAl5/bpMCyN+3ojytQFSvcQrD1OVc&#10;AUa9LqoHKcj3X/0z9LFourFIB9hPP36ao7u2cHTHa8pYdHDnk+ze+SqhAm5XgejS1kXcs75VGYs2&#10;b2jknvUtiokKkEptVEBUpN17N3awqrOemsqZGJsYExDkTW5eIjmpo0mK9CE7LpCsMeHER4QQ4OWO&#10;i4MTLk5+mJsGMLiPJ/1v9mTQjd4MvsUdT+vR5KeOpba2jJYmSR9ayPKWBSxrmktX8xyWSZhCvSgE&#10;1XS2SN25kmUio3dU0NY+k47Oajo7pNd4rroA6lQJRpW0tpWQljYGJ1tv7KzdKCqawNKlwir/Pojq&#10;sXw665TjypUrefnllzl06FBPxu2/wOoB0et4PaVi/yQ794gCUQFTK+2PDNNm46C9pVioSIbG2hzG&#10;+M1nUvFKvAa+pvpHBXAdtPew0P6IkdbJcG0RxtoCzG6uZNTIMbj6BBCfHE9ubgYRoSEkjIlXQFpd&#10;WcHMmVOpqiqnqrqG6up5LFq4gObmVtpal9Hc1srEqdNw84jHZHggheNyuPf+tRw+uotfzpzktIQo&#10;nDumIv4uX/qme/8eRC9yiouc5JIcL5ziwtkvOHn4E6pnTCDaz5Ps0RGEudhhN3QAoz1dmJY2hjGe&#10;doz2tCPO24kQB3NGe9rjaTYUb/PhxHnZMDMznLpJaWT42ZPmY0Pj1CwmjA4kxs9dGYt0JtrSWKaY&#10;aFvzbNrEJNK8gAC/IJzsvcnKLGRmdRXVs2aSlpKKn0+AqqfZOdswZLgp/W5zpf9NYfTuFcLNvULo&#10;rY2hr5bPIK2cYdpiRqiLljq1Rbo17Dr12BBtNsO0Jep9CPAqpHZJJctbFrOsvYIVXeWskvCE2vms&#10;bGgg2NcbV3db7O0tcLGzJyE2iraW2TQ0TGZph0QELqS1QVhrDY21pYaQBpnsImlGLZV0tndPGREZ&#10;V1huUw0rmmez9fWHFDDqhiI9LOFqGVYHVwFE+VqOApByW4BVr3vqdVIdaOUoP0OSi+Rn7P3wcQ6J&#10;ZLztJfZtfZzDe57l7TceUWELYeFRV0C0flEV921oZ9Pqxdy3rp671jZx97oWJeEKExU5V4Hspjbu&#10;urOdJfMWYmRkSnBYAKWlxcytqmH6hEkkjRmNj9Q+vfzwcAjB0tSdoUNHcntvJ/rcGMytN3hiNTKE&#10;wpzxqjWqpaFETYbRJfAWCbvoTnu6Y/nC33pru+ufKqJRLmQ6ZtHQVE5Ls8yDraSzsZw7Oqrp6iin&#10;vrWcqOg0hvYNYNDtThSNn8jSZe0sWyZS7V8D6NXgqScNSbuKgGdPxu2/zuoB0et4PfWwgOiTeGjH&#10;lRPXAKIPMVybg4u2AzftMHbaG1hrjxPrs5aJE+7GY8AWnLXdeGrf4qudxUf7AWftI0Zqq+inFTH8&#10;hnKstDUY/6EUC/Mg/AMDmFk1lcKxBVhZOpKYOJrSmUVUVc+gumoBi+cuo625k472ZSyYX0vRxPFM&#10;nDodH99UbrvJmYK8YsrLK0nPSOP1N17k+59O8svZU5y9eJJLl09y+fIpLl/+nMuXRe792yB68dwX&#10;nDq8g+rpRQS7OeBuboJ5v1vxtzZjtLsjKf6uxHrYYje0P55mw4lys8Vr1FAS/V0pTokmK9SVNF8r&#10;kjxGkeptQ4afA03TcxgXE0CsnwdWxqYEuPsR4utBW9NMBTZtjbNob5tDY8M8vL18cXRwJzMzl7Ts&#10;NFzdPXF3DsXD0wcjUyNu7TOM2252pm+vWHpr0rYST1+tgMFaGUOl9qwtVqxTQNRIa1DbYCQybAOI&#10;zukG1QUE+uSzaPE0ZZRpb57Gio5SltZXs7K5heVNKwgNSWCwsQ29+xrTp485QQFJ1Nc20dQkfZ/z&#10;aa9fbGhvaS1j9cq5ShJe1i6pRHPoEINR22wa6gxMtL2+gs7aCla3zeNPL96n+kMV2HWDpgCktKTo&#10;MqzUPeV+AUo9fF5uC/vUWaY8T4Dz1ME3rzh3dRYqzxUQ3vGXh/hMzEYfSi/qcxzY8ST7dr+pQDQk&#10;7Lea6KplDQpE776zVpmLNq1t5L5N7UrOFRl37apa7lyxmAfubmDDnbOpnb8QUyMXQkISKS2ZRe28&#10;VnJSJ+Po4IuPbyj2jgKeQ7n9FhMG9Yrl9hsDGNjfmbj4HBoba2molQHlCxRgSuRig7oIMVx06AlP&#10;ItHqA7f1sAqRblctX0RX60K6mufRKZ+j1hKWtZdRt6hUtT+5ucYysHcsA7VMBt8SyfiiEpYu62C5&#10;AOg/ANGWlhYV06czz56657/W6gHR63g9+VcgKgajhximzcFZ24aX9i1u2jGcte0E2W8gO+8OPAe+&#10;jpf2Pb7aOXy0syqQwUOx2H3Ya69jpLUpSdFM68BMa8G4Xw4WplFYWnkSnxJPYmoOUREZZGdMUPXQ&#10;hqa5LFkyR5k0Kitn09zaQtWcuXj7pNCvtyeZ6VNJTSmkeFIJ8YlJ1DfVsu2T9/n2h0Ocv3iEi5ck&#10;pu8YFy+d5OLlL9S+cPkqEL14igtnTnL2x+M8sGElXjYWFKXGE+fnTqSbPdnh/qQFehDqYEqYkwVZ&#10;Ef6kBLkT42VPepg3/tbGuBn1Iy/UlcUTUyjPiCYzwJGm6dmMi/ZXIHo1E+1sq1J7WdtCOtsXsrSj&#10;Hn+/AJwcPfDzDcXOwRlnd09MzGwYNNiWfr396Ksl0VdL5xYtmtu1JPprxYpZjtCaMdLalftWWKaB&#10;aQoTFRPRbyBqMBQt7AbUOQT4ZlLXMJXl7XNoXjSTlS1LaG0oZ/acCYyJT2do/3gGadMZoI1jwI3p&#10;DL4ljWCfSVTOnEtzg5iFFqsJMEs7qmlrKWFpR5lykLY1VdAm/abSLyoBDNJ20VxDV2MNG7tqObr7&#10;TQWeer1TgehVPZ5ynxzFFCSsUw9WEDOSXgsVwNTlW9nCZHUAlZ+n95ce2vksJ2TQtzh0tz3N0X3P&#10;895fniIsNJLQsCicnB0UiDbV1nD/xnbuWVPHAxuFfbbx4D3LDAx0Q6s6isnogXvqWLeqisVzFmFq&#10;7I5f4GhSsjNx9nDAxskBWxcPho20oPetRvS72YdBvZIxGZBKqH8W02ZMp33ZPBbWFrG8q5KWJske&#10;NoQ3CNvUgVIHUrmvpbFCtbPIUYX5L51Hw5JS7midw4rGcrraZ9LaVMGcmlmMDp/A8D5jGKjlYqTN&#10;wUibx6CbUhg/roqlyzpZvmwpy66SdHUH7ooVK9iwYYMyDZ0/f/7aP/+e9S+yekD0Ol5PPPIujrfd&#10;rwBQkokkQ9cg585R4fOe2leKcbpoewhxXkdu4VI8B27BRzuNr3YBb+003toPeGs/qvt8tF/URBiR&#10;gUdotQzRKjAR9tSrmuF94zEZ6Ye3XxLJaYXKgJSRGUd2TiwzZoynsaGZjo4uWtpbqZptANG+vT1J&#10;Tp6Ij080EdEpJKZkk5lXSEZ2Dku7Wjh8+CN+/vmICpCXkWdSM5XjhUvXyLlnTvHzt4fZvL6LcC9X&#10;UsIDifP3INjBinBHa2JcbYlysSbUcRTJgW6kBHkyxscFH8sR+FgMJ8bVnIUTkmktzaMsPYp0P3sa&#10;pmZSJDVRv6tqov5eiol2SJ9oo8zaXExj/UJ8vP1xtPfB32cM5qN86NfPklt723GLFshtWgK3aan0&#10;0XIZqJUwWKvuZpXCODvUHv47EDVIuNduMRnpIBrkm0Vj00yWNS9hZWsttXNnk5mSh61FDH1vTGKw&#10;VoWx1qVq2lJHHarNYaA2jmH9w4iMTKFkeilNi5fQ0biQ5oaZdLbLLletOx0iSXa3vHRJFq0EOdRV&#10;8sD6Nrb9WQZtG+qgeuuKgN7JTw2JRVc7a3UpVxiqPqBbkot0oBUA1VtjhHnqRiMFzAKq255Ucq6M&#10;Qjv48dMc2PGUmuIiTDQ8IgZHZ3sc7C1pa5zH3Wtb2HSVsUiAU/pE5SjSrsi6929sVI/XLajDxMQR&#10;v/Ao7H2csfNwYNhIG/r0caHPH8Loq41hWJ9QfD2DmDQ5k4b6GtpkysqKSto6JrFseSmtLXKx8Vs4&#10;v2pPkXqyRAt2G7T0fbVpq61ZQv8raW+sYFZlCYkxhdgYZTFIG8dQrUq1MBlryzDRmhl8UzZF46pZ&#10;ppjob25bfd933328/fbbPe0q/warB0Sv4/X4o29ic3sXjtr7OGt71BQXK+1hhmvzcdTewlP7Ai/t&#10;O8VEg527yMvvxGfAW3hpPykp11c7rxipfhQgFUD11r5T4fXW2pMKSIdo5apeOuLG6Qy5PZ5RloH4&#10;BgQTHz+a3OwM4sbEMH2a9Mwtp7Wzneq58/H2TeHWm5zJyBmPo5svsQkZZORNICBkNIkp+QQGR5KZ&#10;lkbX0jaOHd3LmbNfGOaHnj/OOWGmVzPRs6eUnDtv5lSifD1IiwwmMdALZ6PBJPi4MV2viXrbkxri&#10;oeTc5EB3xUIdh/UjynkUlVmRtJTkMiUhiGQva+omZzA+NvB3xqJISSySHtFOke8W0d6ykIa6hfj5&#10;BDO4nw3D+/vQ/0Zf+miRinHerIXRWxutmKe4awU4R2iNCjQF4AQ0hyop1yDnGoxEfw9E5fvlsbkE&#10;eeWxaGEV7YvbyYovxNkqEaPe+QzTZjFCa1NqgfzMQeq9EWNYC8O1JQzSJjPoxgzMh2YQFzyRJdX1&#10;LG1awoqlc2lrKWNpu/SZSp23mpbuUHRJQ1rWUMVj93Tx2Y5Xr0i5ugtXgakM1+6eCaobi6T1RcBR&#10;B8urDUZ6HfTqeqm6vf059X3CYPdsfVSNQju8/WUVQH/i4Mts++hFQkMiiIiMwcnZXtV8JYBegaQY&#10;izZKPbRZMVABz41rGlVtVIxF929oYkPXIhbNnc/AwWZYOwViYh7OoN5xjLhxKoO0Agbe6oe3RzCT&#10;irOZNzefFcum09o0XTH09tYamsQstHQO7e0VdC2Tz4BBptVHxgmIipwrs1cb68qu9IEK0K5YZjBv&#10;NTbUkpIwHnuzdIbemM8QrVS54Q3vvfgTlis5f+BNaRSNK2P5shb1N7C0s1MFJaxatUqB51dffdVj&#10;Gvo3WT0geh2vxx/bgnmf+Vhpz+GofYiT9pEC0RHaYpyuMNGvlRs32Gk5+Xmr8B/wkWKgPtqvStYV&#10;kPXWflYg6q39qgBUQho8tc/xUWBqYLdGWjMmWiNm2mJG9arG6KZMLIx9CAryprRkMkGBoaploGZO&#10;NdVz5+Djl8qQgV6k5WYzo3Imzp4+RIxOJnJ0BgFBSXi6R9D7DwMY2Hc4Xu6ePPTAJn49fYJzF49z&#10;7tJRLnKcS5zkojh5z37OsYPbmTtzGgkhfsT5e+IxajiBduYE21koOTfc0UIZiTxMhxBgY4aPhTGh&#10;jpaMjQ8lP8qb6UmB5Ie6EGZtRKqPDXWT08mP9CXqd+5cb8VEJfZPmGhXpzTO1+PjHUzvP5jT9wYf&#10;lZsqIHqLFsUAbZIyAukgOFT1ezYpoBMAFVYqrFGA7jcA/dtAqoOomMICvYqYPGEGLiOjMb4hAyNt&#10;PsZaU7c0bABMYTb9tRz6a+PU18baUkZord1u37kMvSEV034BZCTmKEm0qXEGS9uraGuuZOXyhbS3&#10;CBOdp2Z0iqno9ec3s/dDg7tWmKhuKPr47QevyLA6k5QaqWKj3Xm6uowr9U69R1QHW713VG4LsKq0&#10;I5GE93cz1O2vqOzc3R8+wvvvPk1YaLgCUZ2Jyu9+1+qmKy0u96xv5oG7l7JuVZ1iogpgN3WweWMz&#10;67rms2ThXG7pbcJtN/kzuNdEzJVpbjrmQ8cwccJ0auuL6WyfyJqOxaysbeXOTuntrGBleyNL5tSw&#10;rG0RTU0lNDZNUcYsmeEqYLq8w5CJu1zmlzbVqP5PceWKYUsm6LQ3z2fiuGyMhwUy4A9ZDNFKutWF&#10;xis1b+kJlvdP3p8BN42mqGg6y5c10rW0VYGoTFj5+eefezJu/81WD4hex+vxJ17Dsl89NtrLKnje&#10;QnsAM221OuE6ax8qx66D9oF6LMRpNXl5q/Ee8C7e2k8KOPWjQd4VNipbGKrsM93GI6mbfq9Yrqm2&#10;lkFaCcbaYqy1NYy8qQRzI19sLBxJTcxn/PjJhEcEMCYhFhfncCzMfPlg65+45561zJ8/j+qaOcQl&#10;puHtG4yXbwQ33jCcW2+xYKSRN/37mjFh0kS27XmT70/v4czFg5y9eFS1xly88DU//3CCjXe042U9&#10;ktzYIKLdbYl0tSI70o+kADdCHc0JsDUnIzyQ5EBv1TuaHRlInI8Lnib9iHcxYWayP+VJAWT5WrKg&#10;OIGsSC/CfQxhC3pNVDcWdTbOpqteWhmq8fHy56ZejtyihdNbi+F2LYvBqk3FUMc0gN9vNU8DKMrX&#10;Ogs1PCYnVcOWZCIDMxHQlQsU2cO1hQzSJtFXS6S/lsZwrRIj9Tw5+RqeY6QtwuTmGTgOn0yQ9xRc&#10;rIswvU16TxcrhqpLxwKsQ7Qybr8hHnvraCYVT6KudqYC0uWtVSxtrGGphDk0zqK5sZKnn13Hx+8/&#10;oYBRz8nVQU8AUN96TVQPX7gacEXO1dmrMFK9r1R388pRIgXl/t3vP6ak3EMfvaJi/459+jwfbH36&#10;t+xcFwcFotLmI9m599xZq9joXWsaVXaugKgkFgkTlX3/pqXctXE58xct4JYbPBisjceo1yQshkaQ&#10;EpfAojmldDRLAP8sWuvL1JDypU0yUk0i+USSncfS9vm0Szh/Ww2trZUsXVpNS/MMmpqm09laQWdL&#10;lcodXtG2gCbp411aQ31DBTNmlOHunMatWjRDtZmqFCIXsiLfGt7rJYzQGhipdTJMm0d/LZv+t3oQ&#10;GBhOY8MiHnl4szIN9ax/z9UDotfxeuLRd7G/7R7ctL04ax+rdhUTbbk66Uq/qLO2Ew/tK1UTDXVe&#10;Tl5BG/4DduDTDZC/7XP4aee794W/2gaW+gMe2lHstTcY0auOwdoURiiZtwLT3pMxGx6BrZ07iUmF&#10;ZGeUEh5SiK1VCDt2vct3Px7n4+1/4ZFHHmDixPEkJSbj7RPEzTcPwMjYkumlFZhbWzFw6EA23ruG&#10;b74/xakvDvLTr4c5e/EI5y4c5defj/PI/RsY4+dOVoQvaSGehDiOItLVmiB7MRVZKrduvK87CX7u&#10;RLk5KDYqbt0QOzMWFmewYtZ4ZufFkuZnRUVBLKP9HQnz/T2IKlNRew0rWhezumkJS+sa8fdI5XYt&#10;jgHaZBWWMFib2X1y/GtZ9u9vAUMxFBlMRQZwFfYqQCwAu5D+2gRu17IZoE3t7iOVx+TfETfvAkbc&#10;PBM7k2lEBE8jI3MyOfkTyMqZSkx4Oa6WlRj3rup2A0twwyyVhGT4d8oZcVs6/j5JTJw0lrrFEigh&#10;E2JmsrS1TPUwvv/m4xzY8eoV8NRlWgFG3TQk9+vBCjqICjOV58lRl3H1qD95noCm3NbNRWJUUt//&#10;wVMc360H0D+vsnM/+fgFwsJCFYg6uRiMRW2Nc1VNVIxFAqJiLBJ3rpiJpE9UAFRu37exQ9V8m9sq&#10;cHP1w8ehkLjgEuZWyDi5apXMJKPTrh5RpkbDNVeriwhxLDfVywXUbNokZ7h1Jss6y1QfbVdLPcub&#10;GulqWUhnSykdbaXU1lUyddoUgvxTMRkgderxDFevt0i3C7vbmVq6gzXkAkn+ZmbSX8ulz01B2NgE&#10;ERoWybp1a/j111+v/dPuWf9GqwdEr+P1+GNvYdtnFa6qneUATtpW1R9qrT2ltpX2FM7aJ0qSjXBZ&#10;SUFhIwEDtinG6add7N4ClDoDPfM3gVRnqFIv9dROqb5Ue+1tTLXVSn4UZmqpLcPsthmMGO6Pp28C&#10;tnbhjLJ24KOdb/DTmWOcPn+Kb789zCfb3mVWZTn+PoHcfEtfjEyNaV1ej6evK/0GDKKpcSXLOu6n&#10;sKCU97e+yS/n93L2wn5OnfyEeVUlBDpYKQCN83HC1WQQMZ4OFCWEq95QYZ/JQd6M9nYlPdSPEAdL&#10;XIyHEGg7itKceDprJlKdP4YUf1vGJgaTMTqImBDf34FoS2M57c0VdNTPoat2EZ11HQR5TGCQNuEq&#10;9mhgnn8NlP94y0nVcEJt6E4oms1ArYIB2jT6aRMZrALoBfR0Jtvt5O1Vg+WQEoIDSkhKm0BWYTbZ&#10;hSnkjk0nVwap548lJWsa0RE1OJpXMvzGMgWi8jMMDFd+Xg1DbpjEyIG5+HtmU146m6WdC+jqLGX9&#10;8jJ2/fkh9r5n6PMUKVbYpYChXtPUtwCgamHpBlDduSu3dWOR/r16LVQHW1VDvSq04ZDUQ7dtUYlF&#10;h/c+zbvvPGqI/esGUWGiklh0/6ZONq5apALopSYq9VBhosJIpUdUwFTydTdvaGb92iqWL62gvWEx&#10;K1taVZ9mZ0vZlaxgPXhfkprUPFKVJDRHHcWNK3GJaoSZhFw0l9HZUEFHXQ3LmuezrHUu7U2V1Mwq&#10;xS8gCeMhYxh8QyFDtRqMtVZMus1e8rqLpG+Q2BuUrD+w13j63BiJmWkMfoHJePoEEhgcxP3333/t&#10;n3XP+jdbPSB6Ha/HH38Nm35tioV6aCdVX6iEKEjgvLP2gWKmFtoj2GrPEexUR2FhM4EDPlFM1ACW&#10;l7qB9Hy3O/fXvwmiOkuV75M6q7TECKB6aF8oqXiQVqb6IkdqbZhryxnaN5UBAz259Q/uvPjiw5w+&#10;d4yzF45y7vxxLp77hsVzZxPgE8rttxljbGpFa2cHwWFR3NbbDONBoZgPTcZ4aCg5eYX88Ms+fjm7&#10;lyOHP2COOB6DvEkN8cJ95CBcTAYT4WrH+KQoBarhzraEOlrja2WGv80o3EyGkBrsQ1ZEADMyxzAz&#10;J45QOyOywly5o6marPgQQv3crgTQB/t40N4q6TOzWdo8h67mWTQunI+fewEDVf2zUTGL35jlXwPl&#10;P97y/QZQE5Yo9VJx9PbTihmozVA1zZHaOoy0pUr2FVY5XCshwHsG6RnlZBUUkj0uleyxqeQV5JKf&#10;P4G8/CJyC7PIKcogMz+H9KyphAbNwKK/AKlMhhEwNcjBEjUoxqchwqZ7pxAakMOiORXc0V7Owe2P&#10;8smfN3OkGyiFXZ468IYCSb2eKUcBPz2MQXfv6ixVQFLAUnJ0BTz1+qduNpLnCjPVjUlHdmzhwNYX&#10;OS5Md8fj7Nm1RY2RUyCqaqIWyuAlfaIPbmpRICpMVGRc5c6VaS6ralm/up677uzgrlXtPLCpgfs3&#10;LOChu5p5YF0bm+6sV1NthHUKaOpzVOsXzWCVZAg3Vilz1Yq2ubTVVbCifa6a37qqbQl3djTQ3jCN&#10;rhXjae0Yx5LachKisxl6axT9eo1lkFap5HNx3MoMX4NiYKhdGz4nCxiiFXPrDaEMHeKLX2AsoVGx&#10;WNpYYWFthpu7M/fff++1f9Y9699s9YDodbrEfPDQ5tewvXWdctJ6aJ/jrh1WM0UNJqMPVB3TQXuf&#10;UdrduFpUkDC6GY++b6nJLnqvqG83G/1HIGpw7ooR6TvctM9w1Q6q7zfUVH/ARduJubZZMSvpXxyh&#10;1dBfy6P3DXasW9bCxbOnuHhe+kGPc+HiNyyYP4+w0DF4eUUwbKiVAtNbbjKm941WDBvoR5h/Cc62&#10;WQwb6sjGezfw468n+OLrT6mvrcbT0kQBprSu+FkbkRTgymhvBwJsTAm0syDcxZHkIB+i3R3IjQ4h&#10;KyKISFdbUgJcKIh0Z1K8H5khDjRXjaMgKZIIf08sjQ2j0CKDfOlslaxZmQoyh662Cpa21eHrXsgA&#10;rbhbihXjjhhG/msgqptLDDLrLAWghi0gJ2lGLUrCVf2lvRZieutsXG1LScsoIb9wLPmF2eSPTSO/&#10;MJ38gjwK8iZSkDtVhVnI1/ljU8kRdlqQQV5BIWnpkwnwnMqovtMY/gdDkMPQ7jqtgU3PY6BWiOXQ&#10;NMom1fLyU8/x6Y63ObLr5Su9nQJ8uhyrQLM7ZOGrQ28rMNWdvHobi14b3XcVi9XBVgdhndmq9ped&#10;r3Fi11vs/+AJjux7lg/ee9Ig50ZEqj5RAdH2pnncv7GDu1fX8sDGZu7b0Kr6RIWFGmqhHYqZPnDP&#10;Cro6RPJdzl1dDdy9qpYHN3WyuqueDaubFYAKeMrxjmULlcPXEGxfx/LGarqkNlpfxcqWOSyrl4zc&#10;2SxrWUJbSzXzFhar5C3rUREM7JXEUAWe4sQWp3Rnt5GsThnLDArCfAZqk+l3QwID+3jj7BRIZFQ0&#10;7h6uWFiaYWVjzijzkQpE7+sB0X/71QOi1+k6cuQI2TmTML1lPs7a+4qBumtHVaSfgJwEL4gzV/pH&#10;ZSi3lfYARr1Eem3DXntHAa6wSb0eKlKuAKUBWA1tL4b7dQYqjt1vlINX+kml/1RC771Un6m4fL9W&#10;KUmjtLsYqs2inwyYviWAummlXPr5cy6ckai/E5y5+D1zFiwiJCqWtKxMAoOiMTV1p9/t1tx260jc&#10;PUIZOtgb46GRWFtG4+YWxYcfb+OHn0/x6CPrCXO3Y0JSFJnhPoS7WDHGx4lINxtiPOwIdrAkRZhq&#10;sLcC0TAnG9xMhhJka0p17mhWVOVTkxVObrAd9aXpTEgJZ3SwDxbGJvi6+hDq56UC6GUuZ1tDDcta&#10;ZtFc34Cfh9RCS7qdsWLcEXPQ3+r5NHytt7MYHLmGrwUg5Wf01yYxQNVVq7vrnvJzRAKUns/ZGPWe&#10;gav1VOKjppKfM5axBemMK0hnbEE2hQKe+QUU5I+lIL+QgoJsCgqyKCjIpaAgn8L8sYzNK6QwL5+C&#10;3HzycsaTmjwJH/diTPpLAIRBLhaX6G+/8zyM/1BOlGcjtbNX8JdXHmL/tuf5dJukDxnk2hN7X+fY&#10;nlcVCAo4Ht/THfu3w/C4HqAgAKvXQ2XeqBiQ9HYZfcvjAqgSVn9o+ysc/OAl5c6VKS5b33uS8PDu&#10;mqiELdjLKLQF3Lu+jXvW1HPv2nruXivj0NoUEKppLmsaVX7upo31rN1Yy+ZNK7n/zi7uv7OVTevq&#10;WXVnHRvXt6iRaXd2LVZHAWAJrJeowHvXNHP3qno2di1haX0lazoXsLxB8oQrWLh4OmMLp+BlN4Fh&#10;f5igTENDtdnddWxpY5ILKnmfRYKXz8RCBmsz6K+lM6J/JK5O4YQGhhHmH4yDuR02FtbYWFpjZWGF&#10;paUlbm6u3HdfD4j+u68eEL1O12uvvYqZxXCMh/gx8obFqi9UghIEzIRpCpC6Kob6hTIWSd1UBnVb&#10;aA8yUluJhfYYztou1c7ioxy6v3T3if7czTLlawHWn7q3PEcMSQKw4toVR68BeA1OX4PL10v7SqUl&#10;WWuPYX1TPvWxCXz/w1F+OveFivv7/uzXLFqwBP+o0aRmF1BWNZeUjFycHCII9A9j/aY7iIrJwtUt&#10;DTeHfEyHRPDQ/U9y6vh+lsybTpSnHWN8HBnt5YCvlYkKn8+K9FM9oSGOFqSFeKm4v7yYIAWunmZD&#10;CLAcweyCKFbMymJObjxZ/rY0lydQFOdPlL8XpsYm+Lj6EubvZ8iU7ZjNsuZZrJA6WVMLfu5SE53R&#10;feKU8WXzVbC/ASSlpcVQ5/w9iMrjwjDlRLuQgVq5MiVJjq6ApcFMZAAyqakNuzEXB7MJxISVkJU1&#10;QQFkYUE2YwtyGVuQR2G+gGShYRcUUliYR0FhltoKXAsKKcgdq3ZhngBtDvn5mWRmpZKSmsPomMn4&#10;Ok/DtO9kxZT0uqwwKRvtGey0F7C5tZ24wPm0t9/JBx8/xYH9T/DpR89xdOsHHNj6Bkd2vsLe95/l&#10;2K7X2f3ukxzd+TKHpObZXe8UcDzRnWKks0+dieoJRsJsBViVTPzJFk7sfFP9jBMHX+SjD54hLCzs&#10;dyAqfaKbNy1VubkPbmzm3g2tqsVFB08BRJF277urRbll79u4lI2rmrlnbSv3bWpl/foG7ruriQc2&#10;NSlGe/+GpWxc28S6NQvZuHEhm+5cwn131qtRa6taq1khA83rKpg2sRBPt3hM+uYzQpuHqbZcvc+D&#10;tCq19b5PQxrVfEZoFerCcUDvQFydIgkOisXHxwdHO1tsLW2wsbDFSgDU0kodLS2t8PT07AHR/wOr&#10;B0Sv07Vlyxa83AMI9E7AalQsg25JY4S2RKUNuWuHVNCCSK+e2nfqtsi9DtqfsdWeVzVUmeJipC1j&#10;lHav6i/1VsEMwjR/6e4XlRQjYZ0i40q/6Ze/c/FezVR/C2sQ85GA8Le4y2SZXuW0OHty4NBHfH/+&#10;G34++wXfnvmSugWLCIyOZ3RiPgkpMjFmNLOrOgkNjuaRR+5n7YbNuFlPJMJ3rrpY+PbHbRw78haz&#10;SiaTFupPwehgwp0tsRl0G8H25pTkJJEa7EGsp51ipEF2owhztsZ+aF/CnM3JC/ejIjuY+pLRZAe4&#10;kRXgQFt1PEVxfkQKiJoIiPoR6u9PZ1P3UOvGSla2V9PSsIRA7wlKnjMApYCPgKhhCoucRI0UQ5X7&#10;9TpmPSaqRraAvtpY+mj5DNSkRmlwy4rj1iDdipu2DMtBJYwJLaUor4q83CIKCnIoKMyhsGAshQXj&#10;KCwo6N46gMou+N0uKCggLy9P7YL8PLJz0khJTSA9PYO83PEU5k4jP3MGCfFTMTcrYKhKVpqr6nf2&#10;2p/U50Tef0ftz1jc0kSI/1gee3od7793N4d3P8fhba9xZPsWTuwRg9GTfPnZGxz55DWO7fwTn35k&#10;YJ+qP7Q7U1d38ermI+ktFXDVowL3f/QMJ3a/oVpcJLFo7/ZHeOO1+wkJCSIkLPxKdm7tgplsWt2k&#10;jEV3rV7MPRsMMq4Yix6+f4WSZUXelftUDOAGQwygHsIgz7tn3SLuXbeAzcJAlzfx5AMbWb+inkc3&#10;d6lB5JvWzGXzPYtZs3oRi2bPx9c+heE3JzNAK1IBF/JeGd57UQwMwRkGOVfuE1m8iN5aMEbDfBgT&#10;l46fnx+2tnbY2NhgbW2NjbUN1lbWWFlZqS33yxaQlWSinvXvvXpA9DpdW7a8iqdLCOEhSQRF+uAa&#10;aIWRhQtDbsrHQruzu09UmOhJnLUduGp7cdD+otKNDLXNg1hrz3RH07VjrT2r5pJ6aV8o5umrWOX3&#10;6vsNgPq3nbtXm48ERIWxGkBU5OQSlppa8dGfnuWns1/zs8T3nfuS1oY64jPSiByTzPhJM/D29yPY&#10;P4OczMl4u8XjYFpI1cw1bN9xkO++P8UvZ7dz8tQ7LJ49HR/rkQQ7mOI5arACyDhfZyLd7PC2MFJu&#10;XT+bUST4uRJoZ0pebCAFo0NI8nGiMNKR9EAT4l1tyA12YfncVCYnBxIT5IOpiTE+rv6EBfirvsGu&#10;9llqfNXylgqa6hbh6z6OQdrUa0DUwDQNTlqRaw2zQQ110yXKKCSB/gO0KSqIfrBW0S0DynNnM+SG&#10;qZgNLCLAYzpZqbMpyC0hL3dcN4BmUliY2w2g47tB87ctgPm3tjyWm5tLWloaGemZ5OUJ8I4nP28C&#10;2VljSUnKISgknJEjA1RdT8Bf2JW19pzKXhbTmDivZci7o/YqZjfUMW1yA8+9toIdH9/HiT0v8+kH&#10;T3Fq/2vsfO9RDu18gT0fPqWAU5ioCpffZ2iTEfAUOVex032vXnHp6uC68y+Pqnmihz/eouTcw/ue&#10;VUO5IyLCCI/8bYrL8o4lqk9UpFxpcdm4ul7VQQUgBSyFiUoYvX6fSLwCpOLafeCe7lCGTQ1svHM+&#10;d62p5b47m7l3RTMP3NHBvV1N3LOmgfVr6mhsmkdO1hRMBmYo2Vsugky0Zd3RilLLltahuu7YvqXd&#10;Pb2T6X9jHMOH+OHrF0Fc/GhsbYVlWmJhYaEAU0D06m1ra4uDgwP29vYEBwfzzDPPXPun3bP+zVYP&#10;iF6n69VXt+Dp6arCDcIjAwiNCCIkNBI3lzDMhgczou9YTG5oUz2kAo6u2qfKcOSi7VV1UzftEC7a&#10;PiXpCkMVJ6+pdqeSYaVdRqa7GBKN9K3XT68Fz78Pon5aCfcZW/DqPSv59dcvOX3hK34+e4K3tzxD&#10;Q9siMnNziIiKw9PXi+jobHIyZ+DrMpZht8Qwamgc6QkVbNrwEIcPHuXnn07x6B9X4mtnyuS0WNJD&#10;vZSkKzm5EqjgZ2VCgO1IcqIMAfThLpZEuFjiYzGCcLtRTErwpnZaLOXpcaT7SU00iqmpgSREBF4B&#10;0dAAf7ra57NmxUJWL52vmGhrYx1BPpMYpE27AqIizxrcs4aUIsOeq0xCg7UaJd1Kr6fUQAUwjbTG&#10;bmYq0m01pv3L8HGeSVJ8Gfk5EykQ9ig1zcJsBaAFhRlXgWjRXwFofn7+77bcJ+CZkZGhdmZmNrk5&#10;Y8nPK1LAnJqaSVBgMM5Ozjg5OuHnmoJxL5lvOktdRNlrf1a1c+krls+DAKmUBlyULH8/nhadVE/r&#10;5LlHHuST917h4K4tHNjzDAf3PsGh/U9zZI9hRJqScLvHpYljVzckyVGXd+W21E/leHzX6xzZ/iqH&#10;PnmOg7uf5L2/PE5kpMwT/Y2JSouLoSZap6a43L+xjc13dyqmKYApYCmyrj7ZRdiozBoVB68a2L22&#10;mXvXdXDfOnHuNrF5w2IeuWsJ962ax/0CnrVzyUmfjp1pPkN7TVcXRvKaCFiKS1pui3FIN5RJvX/o&#10;DVPo32sMJkPD8XQPIzQ0GFdXB6zMR2HdDZwCoAKmVzNPAU47Ozu1x44dq9pbfvjhh2v/tHvWv9nq&#10;AdHrdL26ZQueHh5EhoUTGR5BRHgkERGRRESGExDsj523DYNN7DDSZncD497uPtI/qxOlMA9hpGIO&#10;EtCU+xy1D7DSHmekdgeWmswpPayMQ8JQdDfvX4Pn3wPRzwjWSnjZyJQHZs/gzC9f8NP5Lzl98SRn&#10;fz7B3v3v8ORTj1BTPZf8cZnExiWQkVWMt9Mk/BzHM6eqmRCPYmwHFJGVMIdNGx5g3uwSorztiPdz&#10;I9LVBj+bkUS42hLtYY/nqOGEO1uQ4Oei6qJSEw11MsfbfCjeI4dQnR/GstkZ1OSlkOJjS92MSMaN&#10;8SYqwAszkXPd/AkPDKStUfoHZ7N66TzuXDaX9uZ6/D3HM1CbchWIGoxFBklWZFFx2c5Ukq2ApxiH&#10;hLkY6p5LMFEuzmZG3l6Jp2MNo2PmkJ01U7WnFBSkU1CYqgD0t51DYWH+NfLt3wZQHTwzMzPJzs7u&#10;BtVC8nILyckpUIHuIi26uDjj4+NFWIQ/cXHRDBvoxu03hqtkHamXSy3d4PCWPuCjyuUtAw0Mx304&#10;3fIwoXbN1Mxs5a33HmL7zgfYt1Nk2bfZ+4GhjeWTdx5WR30kmg6swlLFUCTgqR9F+v1s20sc+fhV&#10;lVik3LnvP0VERARh4b+NQpOwBWGiEvsnddENq6VXtEWxTjmqwIW1BkBVYfSb2hWwKnl3fat63gNr&#10;V3LXilaDMWn9AtbfOU85dicUjMXNNo3hN4/FSKvDTNuIqbZBGchEejcYsCQwQUC1jiG9JjHg5iiG&#10;DvQg0C+a8PAw3D0EFE2xsrDExsIFayt7g4RrY6NYp2wdOOW+pKQkHnzwQU6cONET7/d/ZPWA6HW6&#10;Xt3yKt4evkSFjiYyPFwx0rCoQEKjogmNSCYiJJ3gcB9snRwYOMRRZXlaaner6S5yshQmKnNFDaxD&#10;ap7CPAVUj2OpPdFdL+voHqn2RbeT978i535GqDaVj4xHsr4oh1++PcYPZ7/gjLS6nD/J+Ysn+Pnn&#10;zzl44CAr1zTSuHQxBcUT8PecRmxACe/86UOOHttPc30XNoPGM+K2SBztHYjydmJ8UqQyDzkbDSDB&#10;352y/BQywr3VBJd4X2d8rUYoyVdqom4mg0j0dmJmViBNpXGUpsSQ7GXFkmnhFMZ6EeHncQVEQ/38&#10;WSE9gkvnsmb5QjauXkxHSwPBPpMZ/DsmKiAqsqzUwwys0yDblhuk2u4tUqD0Zg79QwX2dhNJTCwl&#10;K2sq2XnjyB+bR15hJvmFWeQX5hjk2Cs1UDkKcAo7lf17EJXbchTgTElJUXVQ/T7D4wWMGROLucUo&#10;JR36+/sTFBSkAHf+oioa2uYyf0EHbl6x9O0dgZm2HCftHVzVxdUJ5cKWiyaDu/uwYqiiYDhob2Nx&#10;43JsTSbTVLee3R9uZ+/WP3F012uKcUq9Uw9VEKapO3EFTOVrcfEKeIq8u+vdxxQTPfTRy5ySDN19&#10;zyg5Nzo6iuDQsCsgKlm296xr5eG72xWISp/o/Xd1KDORgKawTr32KfNFJUtXDezeZMjUlXzdhzYs&#10;5Y8b2rlvYwtrVrczb3YLZsMSGXxjvpq9a6xyoZepi0cTbZWakCOGK0Ov5yIGa9PpryXR72Z33JyD&#10;1GxcRycr7B0ssbIehYWVOVY2tljZ2GFtY3sFQAU45fWXo5ubmwqXl2D5HvD8v7V6QPQ6XSLnenu6&#10;ERUeTISAaHgUwRFRBEVEERwVS2RIEtGhMURGxOIX6sgoSxeG3pqA2Q0N2GmvKPYhkp3UPA0BDceU&#10;m1dOluLoFRYqNVORtSy1zbho29VJ1eDKlRjAM919ouLcFZeumIoMhiQdRMO0KewZacqyMSEc+3Qb&#10;P5z9nF8vHOHcxRNcPHuUC+e/4eyv3/PT6UP86f1nqZxXzsSx9biNKqRucQfbd77Ft98fY+sHHzJ1&#10;8ixCAuIIc3chwsUKb4vhRLhaEeNhS2qwJz6WRriOHIqXuRGRLjb4WxqTFuxF/pgQMoK9KE7wZGyM&#10;PcGWxmT429NZk8DEeD+i/L0xMxqJjwqg96VdZkG2VrC8UUIIZrOu605CfaWmWXIltk/cmAKS0qYi&#10;DfeSNDREEoHUFvCsVSdg05vqsB5cQmTsdDLHTiKvUFiiyLXpqudTQDSvsIC8wnHki2yr9vhuIP1r&#10;ENWZpzDO9PR0xUB1ANUl3YSEBNzdXbGyNsfHx52w8FCSkhIpLS2nob6JtvZ2GhtXUT5jNdFjcnDw&#10;cWKEiQ/Dbs7FXFuBk/YertoedXElsr+Aqqt2SDFS+azIYAJ3bQ/2f9hAUvAC7tuwmq1/+SOH92xh&#10;19anOLDteRXp99nHT3J45wvs2vokh8VgtOsFju6RcWqvcGzXFo7vEVPSa5zc9SaffvikknOFiUpi&#10;kdRE9XmijUuq2byxQ7lnZYrLXWsbFYgaALNT7bvXtvLw/V2saJ/F5k3tbLqjgY13NHDPWmGstWy+&#10;S8IZlrB4zgJCfAoYemOBGvFnpq3FXLtXgadM2xFlQfKHR2n3YK7dp9jnIDGG3eSDkZEtERFRhAaF&#10;Ymtti6WV1D1FsrXF3MoaCxtzLOxHYm1noUBTpFvZvr6+TJs2jT179lz7J9yz/o+sHhC9Ttc77/wZ&#10;b29v1RIgod2RkSLlRhLevUXajRR5NyJC9d4Fh4Tg5eWPhakPw2/PxVRrxl57RYGdOG8NbTEi3UmP&#10;qfScHlZhDY7a21hrj6uTipiP5D5hsgaZ9xsFuAKaBlev7J+Uy9NDO0i4No39I4xZ6+fBrne3qDD5&#10;XznKz5dOcuncl1y+/AWXLp/gIke5cOkYp09/zjt/eocpYxtxMssiOmgsncvaeW/byxz+fAfLVtbj&#10;Ym6k+kTHeDsQ4WKt+kWlVzTA3hxvWzMywgNI9fMgxtmWMZ7O+Nqa4WdtRk6EC6XZAUxPGU2ajw2t&#10;5dFMT/YnMTQYMyNT/F39iAzwZkXbTNZ01nBHSzVdjeW0LGwhxE1aGsq6XbULVLtLP62AAdqM7jaW&#10;1m6HrmEuqNFNc7EZUUWgbxmZ6SUU5E1irAJIMQDlkZ+fZwhMEFAVZ62A4DXmoavZpxwFLAU8BTgF&#10;QHNyDOxVB9a4uDjFOJ2dnXF1dVVglJycpE7g9fX1dHR00NLSSkVFBQkJiTg6umJrZ49/gD+BQcE4&#10;OXlgPCQYo5tnYK6tV4lXBtAUuf8ILtqnCkz1z4YoFLbyeRi8msLkdu7acA8fbH2Ug7uf49D2Fzi5&#10;4zmOfSKh83/m8K5XObRTYgCf48BHz3Bq95t88vZjfLbt5e4+0af5bM9Tqk80IsIQQK+DaGfLAsOk&#10;lnUCirVsvFMYpzhvm7h3XScbV7ey8Y4W7l3XyIMbarl/bQMPrG/nvjVtbJZ2ltWNzF8wh9jY8ZgM&#10;yGaoVqHShQQ4ZZvKIAXFQGVEmWFKjpit5HlDbopiWF83TEfa4eLqhL29DRbmVlhYGMxDBretwTBk&#10;Z2+HvYOd4Whvr94Lea3ffPNNLly4cO2fb8/6P7R6QPQ6Xd999x1r164lPj5enTAFRP/WNoBouKHW&#10;FBZGcHAInt7+mJtGMuzm8Zhpq5SU56V9rtKHDCxSTCX71JbQeXlMTprm2j3qBGOm3asyeaVWKvKt&#10;gZH+csWEJOELHtpneN9QzPsmxjzl7Mqfn9rM+XMnOX/5KKc5yflLX3Lp8udc5gSXOMbFyyc5J0z1&#10;9OccPvE+TzzxKOnRdVjeVsyYoDI6O1fT0tRAjI8rMZ62CkR9LIerdpZwF2sCHcwJcBJm6kh2sB9p&#10;vh4EWI3E08oYN9Ph1IyLpWtBHtW5KWT62dFSFsXEOE/GBHlibjSCANcgIv3D6GpazLqljazvWszK&#10;5VNob1tEoPd4+ss8Sq2EgVqpyrqV28I6DTmpusQ7h1GDyvH3rSA+qYKsgsnk6m7b/Ezy838DPp1B&#10;/kdbnq+DZ1ZWlgJM+V456k5cYTsuLi4KPAMCAoiOjmbq1KksWbKEzs5O2tvbmT17NsnJybi7u19x&#10;isrJPjAwUH0uQkNDCQwOwNHJB5OhYzC+sQor7UFctd0KSA0lAAFT+VzsUkcxq8lFmLP2J3xG3kle&#10;zlweeWwju7Y/z/6Pn+XYJ69w4N0XOLb9DT77QHJyX2Hf1ic5vkdMRs9xZMerHPvkddUneljJuc8R&#10;FhpKeHdikYBoR8sCg4FoTZ2K/rt3fQv3b2pXTFRqofdsaGbjmjoe2NDO2tb5PLCulU13NrH+zk6a&#10;GppJTijA2riQ4TfOVC1Hhozb5Srn1rBXYaqtV/VQcd0O1KZx642h9OvrhOlwN2ws3bCxtcHG1gwb&#10;G0usLO2wtLS54rzVDUMi24qEK7cnTpzIiy++qExDly9fvvZPt2f9H1s9IHqdLvnjlCvc48ePM2fO&#10;HHXle4WRRkT8bsv9OpCGh4UQHu5DaLg37p4+GA2OZESvCmy0P+Kq7VRAqo9JE0AUSc9FGUz2q/5T&#10;mVMqkpe0c1hqjyjnrzh5JazBUFM9odpnhImaajNZNrI/r1g78OwdnZw9e5JLl45y7vJJfr38JRf5&#10;gst8bhi+fflzzl/4nNOnT3Hm3Jf8fOYYp77cy2MPvYa/XTmmfRJwtHIlxMVG9Ykm+LupcPmkQA8q&#10;CtOI83chIdiLrIhAwu0sSfRyw89yJDbD+xPkYEVJVgiNM5OpzklhjLMpddNCmDDGi2g/V8yNBUSD&#10;iQgIp71hDq1NZXQtm8naDbNobm/A030s/bRcBZwi3QobFeemgbGIAaUEkxsnEuQyl5TkWaTljydz&#10;XD7Z49LILkwmvzCN6dMmUl1dpYBRnJk6w9SB8tpWFf1+AU4BSh08dQCWr+U9FUYkwKjXPeV76urq&#10;FHi2tbWpo3y/PEdO+Hr7hRydnJxUm4V8LuRzExbqTVi4EwEhztg6uDOkb7wasSaMU9zWhgsk+Xz8&#10;iLsCVYP8L8Y0aaGyveFZnId0UD59Ja+99jQHdj3BV3uf4fBHT3Fi1+sc2/k6R3e/ypG9z7Pz/T9y&#10;dOerfPbhy+yVsWg7H+e1LfcpML8CovYGOffuda2GeaJ31rPxjiY2SULRulo239vIXRuWcN9djdy9&#10;tpEH17Vx/4Y2VixrJid7KiaD4xl6w3hl7BLD0EhtLSO1OxVwmmirMVG3hYGK+3YxA7Tx3H6DH0OH&#10;mWJlbYydqmva4uBoiaOTJfb2ttjaOGJt/XvzkACo3JYLkieffJLTp0/31D171pXVA6L/Iuvjjz9m&#10;/PjxhpNht8R7BTi7wVXtsBhiAjOIDhH514PgcA8cHP0Z3jdWsQ+bXk8o85E4MsXBK3KtyHoCjsJG&#10;JLjBMMXlDUZqa1TMnzh+hZ0Y3LxSN/1RgevAAenEWd7CI5a2PFi/gB9/PcLFS0c5e/kkvwiIXv6S&#10;y5e+6t5fcplTahD3hcunuHDpay5c/I5fz5/i8LGdNNQ1ERueQLS3G/F+rniZj1CDuWWKS15sEJEe&#10;tvjameNvY06EgzVBFqYEWJuRGxdOepg/JZmhVI8NJd7dgfxQN1bMSWRSvC9j/H2xMjbDz92f0CBv&#10;Wtqn0bF8KkvqpzFlagWOdhkqiUZybmWiipHWoOqd8n836dWM6W0zcbMuJi2hhKL8qeTm5ZNdkE1u&#10;YTa5EstXmE9V5Ww2bbiPP/7xUWpqahRACgjqoHmt41aXbkW2FRC9+nnCSEV9ENlWP3HL+yrPnT9/&#10;vpJtZd9xxx08/PDDfP755+oo7NTRUQDA+gqICnsV0NI/G1EhcUQHjyYq0ouwGHt8g5wxM/NmaO8k&#10;zG9YoVKxDOYjkXklBvLr7v2FqqdLOUCGH9hqjxHgtJBVq7p455X7+GzXyxz45AX2ffwsez98jk+3&#10;vcKeD57pnuJiaHE5tOdp9u7eQmRktzvXtbtPtN3QJ3rf+kakM0+zAAD/9ElEQVQ1peWuO1uVYWj1&#10;irnctWExG9fWsn5lI5s3rmRZWz1VM2twsU9g4I1pqu1IgNNMu0uxTfWedZuHDHLuCjUgu3+vXG6/&#10;xZ+BgywZNcoaRxs3nGzccLS3wdHRCkcBUUdrHB0lz9cZB3unK4YheU3lb2z58uWcP3/+2j/LntWz&#10;ekD0X2nJXMLHH3+ckpKSK/KtDqRXg2hUUDqRIXFERAQSJifMaF98gryxsndm6FA/ht84DSvtIVX/&#10;NEh5X3RPb/m8+0T5WXcNdTc22ouM0jYpR6+Ttq3b7XsCF+0T+hllMSypH9OtjdlQOo0T3+zh/KWj&#10;/HpZ3LlfckmA8+LXXL74HZcvfsNlTnKJw1zkABcvHefixe85f/4HTp89znff72fdnW342VuoQdxi&#10;KIpytyE9zJsYT3sC7EfhZjlSDeQWFhrrZEdakA9h7vYEO1mTE+FGUZw7Y6NCyAl2pr0ylrKMMNLD&#10;o7AyNsfPw4OQYA8amiuZPn0GIb4FGPfJYZBWrAwnhrpnW3dKzQLMbptLiEcTaSlLyMmZTp5k2gpo&#10;imSbL4BXyMQJk6ld0siDDz7Gs8++zEN/fFhJq7KnT5/+O2lXl2cFNAUQBUTlcV32lRpobGysiooT&#10;IBTmKe+rOHSrqqpobW1l6dKlrFixgieeeILdu3dz7tw59bkQViRZyytXrlQ/Y9SoUUqOFPn3dxdY&#10;oXFEBSca3N5R3oTFuBMa7YOrtyujzLwYflsKI7UmHLU3leQv0r9kKBs+G4aLLUMtfRt22otY3dTF&#10;GJ86ltU9yluvvca+3a+xV/WJ/okD215W80SPbHtVJRYd2f8s77/7BKFqnuhvIKr3iaqwhXVN3LO2&#10;Q5mL7t0kQQuG6S0rWzqonFGLn1sRw2/LYKg2TbWsjNRWM0q7Tx3FICdxl+LCNVby+yyG9JrIwJti&#10;GNrfHdNRltjYGWNvb46jjStONt442svvYI+jg0jLjgowHRxkG6TbqKgoGhsb2bt3LxcvXrz2z7Fn&#10;9Sy1ekD0X2zJH/PJkyeVrCQnYYkg04HUsMX96E14ZCDh4ZGEh48mLDyakIgwQsJC8fEJw9YqluH9&#10;8hjea4ly6BpYprQ+COuQVJvj3bWx3Wo7a1ux0Z5XV/xSW7LRXsBJe5/Bg6vRykbg5NqPhRmJ7D36&#10;Hmc5xE+Xjypj0aVLX3BJwPPi91y6+C0XL5/iIoe4yGEuXT7G5cvHOH/+c86d+Y6ff/iazffcSbS3&#10;E0mBbqQEexBoa0qIgxmxHnaKlfo7WKih3Nmh/ox2dcDH3Ah38xH42pgyMy+CjlmZVGYnkh3kREt5&#10;LFMS/EkKDMbKyBRfD3fFNIIDk7AeMpaRN9QwXPV6SrSfAKiYTuowvmEuzuaziAibytiiKsZPmULu&#10;2BzyCvLJz51AYV6RCoEvnV7Kyq47eOLxJ3j6mSd55tkneerpJ1VCzbPPPstdd92lwE8HSgFDkV31&#10;uufVzDQxMVG1SAhz9PLyUhKsPHfmzJlKuhVQFtn23nvvZd++ffz4449/sxYnoLpz507FmgSM5ef9&#10;7rMRGUhEpC8REaGEh8UQHjaGUPXZCCU4KAxP1zDMTaIY2jsfYxUX+LpqlZLPhJvqLZUa6XF1sWWQ&#10;9ffhpL2B4+13kh7dxOpVd/Dh+09wQA33fkrl8h7a9gL7tj7Kod3P8MHWZ5WbOCQsDCcXRzVPtLN1&#10;oWpxMSQWNSvWqVKKVi1i/eoW5pbPItY3G/P+2QzRZmKitWKmrVOfRWGeeliCoYVFAhTEcTuJvjdE&#10;MmSAG+Ymtthb2eNo44yjrSOO9nY4OFqo9hUHBycc7F2wt3PBztYZR0cnrK3l4sNFmbU+/PBDfvnl&#10;l2tf5p7Vs363ekD0X3QJmIqx4e6771aMVGQ/OWGGSU00Ipiw8GDDCVQBaZQC1IiwWKKDE4gQk0mQ&#10;H6YjfRmoZTJKW4aj9o5qbzCcHD/tBlAxmOxSNVDZwkRttZcYpa3HVGujr1EC2ox+jMiyJDrTkbse&#10;msvnX73Jj2d28eMvwjRPcuHCl2o8muzzUhflOBc4rsxGl+X2xS+U4ejE8d2UTS8i2N2G1HAvor3s&#10;8LMeQWqQB8WJkYQ5WBBkb05WhB9RbtbkRQcq967jiIF4jupDSbYnnVVpzMqNISvQnqaZ2eTHBRDj&#10;54HVCBvMjcLoc1MYt/dKU60rhpOu9AxKLKIEzFdgbzyNyrI7WLJkKfkFY8mROmVBLrndhqG83ALG&#10;FoyjqrKSTRs3qguZ5557lmeffYZnnn2aZ555mqeeekoBqRwfeugh5s6dqwBUZNqr5Vz5ecJIxYEt&#10;8qsOnuXl5WzcuFFlrm7evFmZy4RhChsSkPxb4HntEtlRaukLFy5URiSRdA2yfyiRUXI7XIU0RKjP&#10;hWFHhcQTFRJDRJg/3l7ejBgYpmadWmubVS1dXN0GE9q3akt/qaFVRmbc7se+1ytY3LqE1MQKXnnj&#10;QbZ98ghH9j3N4e2bOfHJo5zY8wYfvvcqQZFBBIWH4uRsANGWxvlqKPf9G5u4b20TD25azcY7O1nV&#10;tZSY8ByG35rEiF5ljNSa1RBsYZ0i3ZpqazHRVioQNUi3yxmmVTLghiQG9HXHxFjqmzY42NviaG9v&#10;YJ2KeTrg4GiLvYPUOh2xs5P6pw12tvZKAp88eRL79+//T7/WPatn9YDov/iSP/Rjx45RW1vLmDFj&#10;1Anz2prp1VJvdEgCUWFyIvUhNCIQN5cIRg6OYdhNkxnVazX22hYFmAYp75tu45Gw0gNKypVaqL32&#10;Kqbaavr1LaRXlgkj8o1IrbKjZVUQm++aw5E9uznz63EunvmGi2d/5dKFrzl/aQ/n2KWA9II4dzmp&#10;aqQXLpzi3PnPOXZ0J7OrphAd4EJ8sDsB9qa4GA0g2s2WiQkRJPg6qduhTlYEO1ioiS5eo4aTHORG&#10;TqQHZdlhLBifyPgIL9K9bGgtLaAoPpjRAd6YDHBigJaimIyYhoarE7IwmFqM/jAb26GzCPWcS0ZS&#10;DRPHlzNjWsnvwE6XZceNG6fkvT/+8Y+KbQpYPvfcc2rL13LUmagOohs2bKChoUE5OvV2ldTUVPU+&#10;CXiK5CqGIZFhpZ4q4Ck/X+qc+lHSb/47S4DgjTfeoLi4WEmTytTT/bmQz8iVz0ZEJFGhcUSrYI9A&#10;IqN9CQwOwcEmmhEDohl84zislMlMDEYyEF56kE8qo5mXap+SPmQB1d3Ya89gftNiakpX8sLTT7P7&#10;/ffYv/UF9m//I1s/eIzAkFDCQxNwcXTH0d6CpoZS7tqwkDUrZ7Fx3UIaGssoGleM0cAYhmqTFHiO&#10;Uv2edzNS26hkW32ijqF2vYrhvWbT5w/J9L89BCMTT6yEddq74GgnR4NMe+3W+zxlS/1Z3pOnn35a&#10;mYZ6Vs/6r6weEP03WWfPnuW9995jwYIF6oSpM1P9RKmOYZFEhcWoY3h4MKERvoRGehEU4Y6DqzOm&#10;I6IxEfOR9rhiGcJMpSZmSLf5CleVv7oHJ+1jNRTcRnuJoUMWMMwpHtcwF1be68azr9hz15oUtr61&#10;mdO/7uXC2S+4dP5bLl36nAsc48Ll41y4LG0vJ66AqEi63377Gcs7l+BhO4rRAe6EuVgoxpkZ6kW8&#10;lyO+5iPwsTAi1stJ9Y2GOo0iI9xHDfCO9bQnP9qfcVHejAt1Zkq0K+2l6UxJDiQ+zBejAT4M18ow&#10;1Vaqk66Yh0Zo1Zj3m4yXwzTKZyylYckyZkwuYXzBOAqyf8us1bf0Y4qhR2rSApT6vhY8H3vsMQWe&#10;Ev326KOPqvvle7q6uhQIC5DJSVtO3iLFy3sj/5Yw1jVr1qjvFeC8eh86dOh/5Ab99ttv1e8yefJk&#10;9ZmQlikdRNXnQn02og1bpWMFERrpQ0iUB95BLljYuTG4fygj/lCtPhvSDiUXVFI/lzF8hr5icW5L&#10;zVRCGz7FsdcL+FuspGbGCp56fAO7dz3P+1tfIDwihIjQWFwdnXByGEl7Zyl3b2pkWUstxfmlOFlm&#10;MPwWielbqIxBBsYpCUMSzbei23nbhbEKxZjBkBuyGdDXl0GmVpjYWGIpUq2YhAQ87VyvmISu3fL6&#10;S91TatHC9r/88strX7ae1bP+U6sHRP/NltTL3nrrLebNm6fMKTozVUYkkXkjAgwZvGFj1BaJLyLK&#10;h/BwTwID/XGwC2PEoDSG3TAHc+1+HLX3lDtT2h4MaUUGQJWeQsNM00+x7vUs5rctIT4umDe2ObBj&#10;vxN3rY/j5edX8/1Xn3H2V+kb3ct5tnPh8gEuXj6u+kcFRC9e+pxz5z7n119P8vjDGwj3diQ/MYyM&#10;SF/CXSyIcbMhVuaGjhxCkJ0p6aHepAQZ6qV+VkZ4jRqGn40RE1MDWTItkflFIUyItWDhpCgK4zyJ&#10;CfNn6AB/BaLGqtF+IVYDykmOaCQndQ7ZGZOYOGEcpSVjmVycRVF+FkV5v8XvSbuK9GBKjVMMPcJW&#10;BCz1rbNRAUoBTpFgBUjlecJG5fjII4+onk55L4R5ioQrYCZMV8CzpaWFZcuWKRlXZ59X73+WsUUY&#10;rfwf5N/V+0cNrDSUiMggVQaICI8hIiTOUDMNDyA8wpvQkEB8fcIYNSqAIQMSMbqxTo3kE+YpNVNx&#10;7rppx68YkISVSn+pi/YRDrfeTbjbYubPb+X5Vx4nWNVlQ3ByscDeyZR586uZMmEOvrbjsbi1lJFa&#10;J2banUrpELnWRFuBsWpT6VTqgeFriesrYfDNQQwfNkylCVlJG4qjLTYKRMVta4ODkmwN0Xx6r6fe&#10;riL/7/Xr1ytD1v/kAqVn9aweEP03XCLxipP37bffVkYWqbUJ+4iICiEk0o/g8FDCQhKIDEkjKjiV&#10;6JBEokLGEB0eRniUOz5hjpjbezGoTxIjtAU4aK+rE6b0EkoNzNAaI8xURmp90J3B+ikuf3iWKN9p&#10;bPpjILtPBXDPk448cH8t3xz9iounv+fCxWNcOPstFy9+q5y6AqLnRc499wVffLGPOTXTiPZ3IsTN&#10;lnB3a4IcRhHjbk9OuC9hDmYKVON9nUjwc2ZK+hgiXC1xMe6Hi0lfpmQH0FKdwqIZ0SSHmDI60B57&#10;c1MG9jPn1j8EMFArYHCvIuwsxpEYN52ayjrWrdlIU1MD48ZlUzhWQuLTKCwwDMHWAVTaSgTYdEDU&#10;QVTAUwdKYXlSmxbwlK/158pR6pkis0tggt5uItKhSLe641YYrpiGpI3p+eef/ysQ/ctf/nLFifs/&#10;WfK5EDD+4osvlMysA6nUSNXnIsJfmdAiQ9OIDJbPRjIxIYnEhsYTGTqG4JBY3Py9MbKyZ0jvsVhp&#10;D+OqfYKHGq8mqVaSq/yD+nyI9GsYIi+JSDtxuPk+HCyn4B0ei39kAPau7lha+WE6IoERN03ESJuv&#10;whAMTlsZkC0XPC2qZWWUtlkFgYipaKg2lX5/CGfIIHsszC2xszXHwd4VB1tf7O08sZcWFQFPR0sc&#10;HK1wcPwtok/PuhWzllxQSB92T92zZ/1PVw+I/puvn376iU2bNqk0m5DwUPxDggmKkHFUwkalRjqa&#10;mJDRRIupROpV4b6ER/oQFhmKl3cEZiZBDLltDCN6VWGnmvIPdDt4j+GkfaLMRoYsXuk1FTayD8ub&#10;lpCXG8nDT8az5u4w7rq7kkP7P+H896e5eE5CGI5wSZmLTnLh4uecPfc5hw9/wszSiUT5uZITF0Kk&#10;px2OIwYQ62HPjIw4UgJc1FBuaXsRBupraYT7yKEE20sUoAdTMsOomZBAZpQnsUEBeLqEM7R/AH17&#10;xTH4xgIsR04jd1wj0ypnMW6ChMHnMLF4rEr+yc0tIi9vErn5E8gtLFBu3InFExU71OVb3TCkbzEV&#10;CauTGqYw0Ksfk/sFpORnC+vU1YCYmBi1pUYpjluReIV9bt26VZmBBODeeeedvwJR2fJ7fPDBB8pM&#10;9s+KmROZWMA8MiqKEAHSqAiCw6RmGkNkaIz6XMSECKiGq9aYsJAYQiMCCA6NxMU1jBFDfRh6c76q&#10;pTto73a3R0les7TDfKnap+QCy1BfF8f3O5jd1MSIwWkM6hfN4D+MZYQ2V7mjhXVKMLwEXAjrNBiI&#10;7sRY61Qh8UN7TWbwDTEMud0FEzNTrO1NsHOwxsHOS8m2TvYS3iBuW+nzFCB1xL6711OAU4xb0mf9&#10;ySefXPsy9Kye9T9aPSD6f2TJCXPZsi6ycvIJDgkjVCUbhRAZJjuUqIgwIiPDDGPXwqIIDxX3ZgQh&#10;IcF4eHhhZuyL0W25mN3QpnoEhWkYekwNkXGGvtJPu3tM5fhnAoetZvr0AhZ0+NF5RxZ/eusxfvx5&#10;B2cu7uP85cNK2j17/jDnzn7DN1+doKluAYEutoz2dcXf1oxAu1Ek+buR4OuCr7UJrqYSSm9Hkp87&#10;Uc7WZIb5khLiRaS3LUlRvkT4+OBo5smoIWEMuCmWQTelYzV8LEFeJSSn1DCtfB51LUtYUjeXyZPG&#10;U1AgKUGSW1tMXt4UcvMnkj9uHCUzSxSD1JmnDo5XM0+pXcq8SAFMHWQFWO+8807lsBXQFPYp9WkV&#10;dBAVpbaEIojULozz/fffVxc5ss6cOcOnn36qWO61AHr1ln9H3KP/LCAV4H733XeZt2ARsWMSCAwO&#10;MnwuIkKJCpcdQoSUAOQ+xUgT1Yiw8EgxH3ng5ObE8OHeDL55nAp8N4CppF8dVxnLwkzlAuu3z4Yk&#10;XS1Vk1MM5qA2lTJkmO9paFcxhHzcoxy3g7WJ3N7bk4GDRmJqbIaNlThuDczSwUHA0k0xT+k5dbC3&#10;wV6Fw0uvpzO2to74+Piqi5mXXnrpnyKJ96yede3qAdH/Q0vYzq5duxQDkhO6uEKv1MSUAal7d4fb&#10;G26HExUeRlhwMG4ewZgajWHYjaWYaxtV8pEwUpF1JTpQegkNgCoh5uLY3IfjLQ/jZ7WAtJR8ymqy&#10;efDxO/jq+92cvSSu3G9UVOD5C4c5c/Ygjzx4pwpbmJQaR1ZEkMrJjfd1JdjBCpeRw/CyHklebBgp&#10;Ph6E21rgZ2mKu4UR9lZGeHh4YzY8nCF/SGeQlsvIAQX4ek1g4sRqamsbmTZtBvkSuTe2kClTJitW&#10;YnDLinQrMX2FjBtXpFzOUtfUa526dKsbhAQ4hXnKbR1kBdhEjpUQDAFJPaJRbgvz1I1eUouU+qi0&#10;n1x9Qpea3OHDhxUgXwuaf2sLAP8zjTAiaX7//fe8/vrrqjfVx8f7SpiH3h7zu8+F/rX8H8PDVcC9&#10;rX0wwwYkq1q6hbZZmc8MTl6pmxpKAIYLrf2YaWtUDrHBICQ10E2q1mn4WuIWGxmm1TCoVw6DbvPH&#10;xMgGaxurvw5GuCocwcFBQPU3x62ETeTl5av3RuTrnrpnz/r/a/WA6P+xJSdMqa/J6CY56YvM9bt2&#10;h2sD7sOjiAiJV47KqOhIgqVR3ikCo0HRDOqVr0wgDtqbeKr6lyHgXnpNhX1IgIPk8UrOruMfnsem&#10;TxW+gdk0dtRy6qv9nD7zg5JyxXT07Xfv0tFUTkqoL0F2lkS62uFpNoJAO3NGe7ngYjxMBdBHudmT&#10;E+LPhNhIQu2t8LE1Y8TAkfS5yZchvTIw712Cn8080hNmkZVdwNhxBcyaNUs5MBctWvS7kAO9hUUc&#10;mlL/lPYVqWteLc0KkOogKXVPXd4VINNbWUSalbqzj4+Pei2lXUVeTwFROUqvphiTRIr9W2xIGvql&#10;FeVasPxHW5SFf/YSoJFautRgR48efSU16e99NsJCo4kOTSUyIpqQsED8AkOwtAxh8O1RDOs1DUuV&#10;irVDOXkN0u53qv9YghxkrJwwTsm8tdAeU2xUwhKMVcZtDv1ud2fY8JFYWVjhbO2Do5WPAUD/RruK&#10;gKh+NDc3V65nUQrkdf1br3fP6ln/zNUDov/H12uvvaZaL/TeQb2PUG+PUWENoQlERsQRHiHOSi/C&#10;w70IC/LH3s6VfgO9GP6HCmy1FxRgGk6WetaqNOgf7zYjSa3sMHba85j3q2Ta5Dr+sv1lvv9lJ2fO&#10;fMmRg/uZOXkCUZ5OjI2LJM7XHcfhQxjt40ZpbpqSeKO8nUkK9CLKyZYYZ3s8Rw7Dw8oUb8coTAan&#10;4OKQS0LcNCaMq2DBnDpqZs5mwvgJV5y2EyZMuGIYujoYXiL6Vq9efcV9KyCpA6QwR71382pwFSCT&#10;FCExCUnQu7xeunSry7diKBL37WefffYPDSzCAgWcrwXKf7QlmeifJen+rSUAtG7dOlVL/3ufDUnD&#10;ighNVnM4VRJSpBcRYb4E+/kxysyFwbfFMKpXKy7aeyqowdAW86lqW5GpOAKghpzbO1UAxsBeBQy+&#10;MYphA9yxsLLA0ckIZ3sTXGzscLJxuQKiV7ep6Ed5D+RipampSTnUe1bP+t9aPSD6f3zpUp5cuU+Z&#10;MkW5ePU+QsPJUnpKu/tMI6RWFqgGhUeHhREVEou/TxzWNkEMGzga45vnKzCVtgeR8CS0wZCCJA35&#10;EhsnLTH7VduMtXYPoS5ttHds5p0P3ubAZzuoWzCLEGc7xni74m1uTJC9BaO9nEkP9cPfzgI3ixEE&#10;2VsR6+pIlIMNib7uZMWGEhkSRHJ6Hjn5k5RBqDBvAjPLymltqmPxogXKyHNt36dsuXiQaD4xAQlg&#10;CnDqEq2Ap0i3Ap5S69TrnlIPFUetyMFS8xSZVhinbAFOee3kKHVPcUdL/+5/tKSP81qQ/I/2li1b&#10;+Pnnn6/9Uf/UJcxU2mskRlDSlYSZXp3XHBYmQBpFhNTTI4KJDA8lOjTCMCw+OB53l1BMTfwZ3icT&#10;sxu6VG+xuLjFaStmIWlZGaSVMaDXBG7v7c/AwTaYjjLBztZGBSU42TrjZGeLk4Mpjg6jVGzj1SAq&#10;W3KG5TUXlWHbtm3/FBdzz+pZ/5XVA6I9Sy2RvY4ePcoDDzygcltFmvyNdYjcG6ZGWKkdHkWYMJGI&#10;SGJCY4kIi8TT1xMzG2cG90lQrQgyw9Rd29s9FUSa8b9VIOqkfaSA1FPFC+7A8fbNxAQ00NK+jqbm&#10;OrxtzClOGUNaiC9jvF3UMczJGm/LkdgaDSI7MpgkbzfGuDkR5mSLp/VIIgJdKCrKZFbNbOoWtTNt&#10;SqWqf44dn03xpCIFlnrQuy7lCisV1qLLtzqAXs08ddOQPCZAKmArP0OARORbYZxS8xT5Vm5L/bCy&#10;slLVFuXC5D+7pN3iWpD8j7b83jJz9n9jCTBt375dgalcIMj/XX025HMRKcYjAVaJDxxNeFgcYeFj&#10;iAyLV+ENgSEBOHh4MGKkHwNvHqciIyWFSAxDA7R8evf2ZmB/b0zNLLGxNcXOwQg7Bysc7d1xsPXG&#10;zs4dOxmG7WiNw1UgKkEJ4ryVFiSRn///vqDoWT3r760eEO1Zv1siEeoDweUKX8xHEeqEKaAZTWhE&#10;JCGRIQRF+xEc7Ut0mD9REX5EhAUTGjwGH+8xmJq7MeCWaCyU+ejPOGvb1VzK3ybFCLjuUz2EsiXg&#10;/v9j7zygoyqwN47rrltsdNLL9F7Se+/TAyr2AjawoyiCSu9FLCi9S7Hr2iv23nsXUXoL6Qn8/ue+&#10;SRADu/9dFxTi+865Z5LJZDLzkrzv3Xu/+13jCZMxanLItuopdhiV0ZakuN6kamIodlow9OxKlk1H&#10;nkXLmaX5hDJTyTLEkaqPxa2zcVLlWZxz2llcfc1g7pw7jetGDKP/6aK6PZvTlK0rP/dBxblHSrHt&#10;JCnkKaQkmadk5O3E2l7aFaGROBbJCVwIRIhEyLM9+xRSlUztiSeeUE7m/650eyCIqXxHkvxP4rci&#10;0XZIVt3eSw//XYQV3eGLq1LyCkrJKSwiu0iWIIj6W8g2l9z8YrKy/VidlfTo7eDEY9I48ZgMup7g&#10;ok98DDqDGatJg9UoBgkWjDKaIkRptmAwuTCa0jCakhQSbc8+Zf5ZDOJF1fzfHm8VKg4mVBJVcUBI&#10;Ke+rr75SypJCGHvLvEpmGs5CZCNHUZGs2grfFxahhDMVhzOd2N5FRP7lQjRHzVUM7sNm5bJGTYzL&#10;ZWflRsWXV/qmli7PYI06kwKnnVOLM6lMMpOe2Atvmo3BJ1dSmWKkNElPKC+VDG0UngxR7cbjiutB&#10;sklL0BfinLPP4dRTRSR0Bueed56iuj3zzLP3LsGWXqiUb0Ug1N7bFMKUWLRokZJttpdzJYRUpUwo&#10;70e2oghhStYpx0Pea3vfU8Zh/pdMSEqmHQnyP4nfmkTbIWT62GOPKRm+HIdcZb74520xyt9Gvvxt&#10;hFW84Z6qtASKlZKwTmcgIiIGvd6AUfqakmF2VN629TpNJjGMt6E3GJW+Z2VlpVIlEAGUChWHA1QS&#10;VfFvIVf6Ij4S6zs5Qba73HRU9O49ge4Vn+SQlevGZDMR2TuHiGMux9jlIWWGNFmxEdymiExMXV5Q&#10;+qW2Lm9iixpCnjuJqvRk8s0uUqJ1eFKSOKPcTXlyBLmWOGWTS6FDT6YhnmKnkZOL0/EWZjN40MXK&#10;1hI5sbcbxrcLiiSkhykXBEKWUp4VIY+cjNu9aoVA5X5R3coIi4y6BAKBvVtQ9h1Xkfcnm1mkNyoE&#10;+L9CREIdCfL/C+nN/l4k2o4tW7YoWbqUxve1l5Tj8wuF9z5/G3IrFyRivt9elu2otm0nUSnXSgiZ&#10;yro4KSfLuIoKFYcTVBJV8R9BFI9PPvkkQ4YMUYhFsRHcu8M0HPsqOIsLCinJL6BQRh9yXBhsDiJ7&#10;VBB19HVou9ylLPV2dPkWW5cP2+ZKv0fzl9tJjHSQnWQhx2mh0OngpNx8vEkpZGsTSIrtjS/LTXmK&#10;mQKbFl+mU/HTLc5I4rRTT1UERO19TyHS9o8HDhyonICFeIQshYSEKNudhiTrFAKVr+9LnlKybFfa&#10;SgYq70tuJ02axNtvv/0fiYb+E8hFSkeS/E/i9ybRdsiMq/SR5cJCLrLaZ0vbL7J+eXFVgNvtVtaO&#10;7etn2zHka+JxK7+D9lVw6qynisMRKomq+I8hvScpWwrxSFlNiKbjCbL9xCk2ceWZ1QqRKltB8kpI&#10;zy4gwaSjW9d0IrrchKnLc21r12Sl1k5FvRlx1DV0/XMR0X30OCyR5KXEc2FfD4UWC3mWRALZLk4r&#10;yyZDF4Urpgdpugiy3RZO6tdvv9VlQqLSv5PtKEKUkn3KvKaQZ3vJtl00JOMc0teU5dj7ugvJbXv2&#10;JOvMPv74Y4U8D2YfTlS/HQnyP4nDhUTlWEgvXZbFC+G170YNl3F/VvO2h5ComCHsS5jtWWf7fXFx&#10;cYoloYjdxCTkYB5vFSoOJlQSVfGrIJmpiHPaSaZ9V2V75lZYkEVJQbqi0CzM8ZGfU0luQSGZedk4&#10;k3OJjMihxzEnE3vUzVi6vKo4Hkl/VLx5jV2epGeXKznhrylYDDqKc7TkuSPIMUfjy3KRb9NyamkW&#10;udZ47FEnYoyNoLSkRCnl7lvGvfbaa5UMqb3nKaXH9rKtXAiIsEhI9ZJLLlHUyDKkLyXb9vfQnkUJ&#10;OctIyaHKhCQDFlKUjFSIvSNZHijkguC/UQD/lhAjCBmXalfytlct2su7ckEi4qADkajL5VJ2rooZ&#10;vwoVRwJUElXxP0HER7KNRLK4fU+WsmJNifwi8gsKyS/KJbcwR1Fq5ueXkJuXg92VSnRkFr2P70/0&#10;0VMwdnm+bY3W91i7vEWi+KcecxmGqFKsiTqSNZEKcebbEpUybo4pkWCum7KcNCorK/ZmoFLWldVj&#10;QpxCOCIQEqJqt/ETIhVTfilNS7bZvpqsve/ZPq5y9tlnKyS8efPmQ5YJSc9ZXqO8PhnVONAWlwOF&#10;vAch0UP1uv5XyFiMjPpcccUVynFt32DTntXvS6LSF5UKgPRW5Tioi7FVHElQSVTF/wQ5iQsRyLjB&#10;mDFj9hJQQX4xeXnF5BfkkleYRX5hrjJbmq/MFsoJVXZY5pGRnY7NnUJsVA69/3YG8V3mKWQqoiNx&#10;ubF2eYO4LrPpefR5dPuLAaumJxWZeiqTnFTnpFOcbCQ72UG/vn2V7FPMxmfOnKnY9ElIFtquupXs&#10;U+ZgRSQl5ej2xeXt21XkZC89OI/Hozzuyy+/PKSuQAI5bkKKQu7ia/zoo4/uR5gHCplnfemll/ba&#10;2glpSW9S3JEOVcb830L+NuQCRHrpgwYNUshTLrTay7mSgYpNn4iG5P3IvKxq06fiSINKoioOCtrJ&#10;9IMPPlAyQSnL5eX9vPS5QEZgigr3Rvv4g3wtPI+ag9XhonuUmx5drsTc5UXFwF5WrZm7vIG9y4fo&#10;u6zgxL9kEtlVi6GnFUtsH1ymCDJTUxVhkWxPkRKzjLBIn1Eyz31HWSRjltcjpdt9y4tCoHK/9Hhv&#10;u+02xdz9tzqZy2ypkKKUckXt+vTTT+9HmP8upD8r3yfP0z6u89prr3X8Mb8rhNSlly5jMSLMkrJt&#10;TEyM8jcivyvp7f5Wx1uFioMNlURVHBJIWVLKqx37pe3RLjJpFyS1C1CysrPQGix0Oy6LqKNvUPqj&#10;9i4fKbOlIkIydnmKqC5jOPZPWRx/fATH/9mNNqKCyy+7UhEQycjKvrOeUh4UscvJJ5+slA6lR9c+&#10;69luFC+vR7aXiJHAb10eFdITMnz++eeV2cc1a9bsR5T/KtpLupLFdfza4Wh/J8dWLA7l9zFhwgR+&#10;+umn3/x4q1BxsKGSqIpDAjk5SkYnS6dlRlOyPCHKdgJtV2zuq+otzCukNKec0pxCUtPdxOsd9DzB&#10;R4yyw/QpTF1eVjJTW5f3ie4yg78fk0mf4334i0Yy6/Y5ez1uJYQ8ZeWbZMVStpUh/3bFrbwGeS1C&#10;pNKzk4xVsujfAyJYEtKTfqhkYyKoORAptod8rd2sXpZ5S9bZ8TESUkZVoULFoYdKoioOKWQ8Qfp0&#10;IvKR3lf7rs19yXNvhlpQTGm2l7KccooK8snJK8CZVEhifBE9jw8S0WU8xi7PKLaBmi6L+cdfcqkI&#10;nsrseUt54IGfF2cLccs4ipLZtplDtBOo/DwpH0uPTvqPv/eYiGSSUuZ88803lQsPGRNpz04PFHKh&#10;ID1G+Vje778q/0q/VM3yVKg49FBJVMVvAhHorF+/nilTpijbT4TI2hWbP5d488kvylZESAX5Zcoe&#10;04K8CqVvmpqcTnyfAnofdTa6LnOI6HIN0RoLJ58T4rTTBnLnnbMVMVB4qXSqQp5CmO2K23bRkNj0&#10;yWiLjOgcLgIcKb3KxYZAjtO/W4smvc8vvvhi7yjMv8paVRJVoeK3gUqiKn5TyIn9/fffVwzdpScp&#10;ZLq3tFuYT25xJrlFWeQV5lBYmEdRvqzWqqIst4LCnCScDhvRfdLp+tccjLoS5s1byY03jlayXBlV&#10;kUH/doehfXueQqIiLJIS8+EOWaHWkRTbQ3qmUvYVBx8pQ3f8envIc6gkqkLFoYdKoip+F0gPUsqY&#10;kjlKuVWyxL0KXkV0FC73Fil7TCVLDc+e5uXnkpGRhdlkIz4+kdGjxyijLNLblAx3X7chyXR9Ph/j&#10;x49XiPtIgQiM2g0Y9g257/PPP9/7OMmm220MO4bc/3uXqlWo+CNAJVEVvyt27NihlCbF37a9f9mu&#10;3N23X7pvH1VChEoyYyhbVqTfKhZxUsZtd1ASFe6oUaN4+eWXqa2tPeKysgP56UqZt+O2mPb+aMeQ&#10;Mq8Ij1SoUHFooZKoit8VQm7Sm5SsSsZThCCVrHQf9e6+pNoeQqLx8fGK042UhkUoJCQqA/3iWiSZ&#10;pzjfHGnk2Y4DrUcTEu34fv6Vw5FkrWLeoEKFikMLlURVHFaQTEs2qUhGqewvbVu7ppR29xEhCdFK&#10;Jiqzn7LtQ25FQCQmC51hcF9KsR2JUUq0HfGvyrkqiapQ8dtAJVEVhyVkW4qUY8WCrz0z/VckKg44&#10;koEKgXbM1I5USAm6Y19UlLkd8a/UuaJAFhs9FSpUHFqoJKrisIVkpTKqIcu2pV/abnDfXvIVEhX/&#10;VTEwF1GRlDY7C0RcJES4LzG+/vrrv3iMjMZ0JM/2kAxVNVxQoeLQQyVRFYc1JLMUQnn33Xfp27ev&#10;4rcqZNouLNqXREVk01lQU1OzHzGKq9G+EIP8jo/Zl0TFYk+FChWHFiqJqjhiIJmXuPmEQiElM01M&#10;TFRIVdawiX3e4egX+2shG1k6EqOomPctV4vLUcfH7PvYjkpeFSpUHHyoJKriiINY44mJueyfFEWv&#10;KHs7G2Q0pyMxygXEvu9VZm2lD9zxce0kKhm8ChUqDi1UElVxRELs8WTGtLOi3dZv3xCh0TfffPOL&#10;x3344Yf7PU5CfHUPF1tDFSo6M1QSVaHiMERHUZGEKHHfe++9XzxOStgvvvjifo8Vc/3OolRWoeJw&#10;hkqiKlQchvhXJvRCmB0hGXnHeVHx2FWhQsWhx2FIoq007NpJTW09Lb+2GrVnD61N9eyq2UVDcyvq&#10;9biKIw0de52ShUp2KfOzHbF27dr9yFaUyp3BdEKFisMdB51EW2veYNqgAQwYcBEjb7mHL7cJEzbx&#10;1QNjuWDAAC6+agz/fO17tn3yMDdcfhEDzx/E9MWvsLW5jm9ef4BJ11xAv6CfQPUpXHj1JB567Rvq&#10;WvawZ/f3LB0+kIEDBjNp4VP8WNNKy8anGHXBAC664kYeeul75ee3bPuEe2YMY+BpfQkGQpx67qVM&#10;WfI8m5taaa7dzOOzrmHggAEMHDCUu97dwp7dzXz//t3ccJG85oFcNe1xhchfWzRMeZwsdW6PgRdd&#10;zi133M2iCZf/4v5wDGTYLQ/yzn03K+9z7/dccDGXXzuKOQ+8x46WOj5dM4+rzx/AoCG38+5GUU/u&#10;oXnHDzw6e4TyfYOGzOGzxl979aCis0DUxtIDlQxTSrjfffcdW7ZsUXrBHXEgEhUS7sw9YxUqDhcc&#10;ZBLdzYb7BtPtT0dx1FF/oo+9LytfWs9u9tD440OcnPgXjv5zd0ouHMa1Z+bT9a9/4oTe+cx+YyOf&#10;P3sHQXckf/3zn+jSpYsSf/rzX4kyhVj48nc0tbzNIPOfleftofGy8IWvqftiJu5jjuIfve2MXfgu&#10;rTveZWL/FI7/+1/4U9tzdDnqaP52XB/Kr3uSzdu+Y8pJ8Rx9lLy+v1E84mVammp5ckIlJx4dfs0x&#10;ZVOFill+vp4/K4/7Of78j54ETx7K+Tm9+FOHrx111NEYvCO5b4SHv+57/5/+xNF/PoZ/nKBl2P3f&#10;8uydZxLz56M4MbqaB7/ewp49u/npo4c43fEP5fFH/0XLsBdUVeUfHY2NjYr3r4RklP+uvynEKuMs&#10;QqZiTvHss88q3rtqJqpCxaHHQSXR3c3fc+dpJo7q8if+ftyx/O1vOi659Um2NIVPAB/ffQmm4//M&#10;0cccw1+OPpqj/xrJOXd+TP3WT7l9UDbHHdWF42PLmX7/8zy2YipBe1eO6vJnXGcvZGvdGwwyHd1G&#10;jH/F2X86H782GddfuvD3XjbGLniDj5Zejq7nMXTp8nfKLr6DRx5bzfX9M+l2TBf+fLSbqS98yZST&#10;4vhTFyG4LvRJHsHn279ndFn3MCl2OYqY0nYS1XF0l6NIyD2X2SseVcpjTz37Eh99uY7vPn2X119b&#10;wlmWHnTp8mcsGYNZ+eqbfPDFD7w1o5pjunThHz11XH7LEzyy4HpyNN2U9+G78TmFRKOP7sIJUWES&#10;3d3ayKtLB5Lwlz/z97//lT/96U+YTr2HHWoyqkKFChWHPQ4iie5h54cLKNd2589Hx9PvirNI/Otf&#10;cfQbxwc/1it9yYZtX3LLuXb+pmSJf8IcnMXa5j3UfP0SQ8qiOKrL0WRc+ghy/by75nuWDyvhxKO6&#10;0NN1BZ/veDVMokf/ja4nnMDxx2s5e+T5ONpJdP6T3DvCT++/deEvR2ex6Dt5lha+vPcm3NF/o0uX&#10;Yzhz2uthEj3qeKIiTuDYv6cx9sm5FEcfR8+ISE78c0cS7cIJ0VaKKwPKgP+5F97Ce/Xhd7u7+XWG&#10;pPahS5e/kFY6lveVOf9WPrq9n0KixxzXi/x+g7jo9DI0PY/jxLgCZj77/X4k2ly/lmnVMfztWCOn&#10;9i1DF3Esfz+hlJXf7F+2U6FChQoVhxcOGonu2b2D56efRczxR9Mt7mzmPzIPb+KfOT6inPkvf0fr&#10;Hqj56TWu9yQqJCMkmpgzgrd3tFLz9StcUxmjZLDJFz2A0Efrzu9ZcnUhx3fpQu/kIXyxM0yiR/81&#10;mgqPh1RjT46LjqHHUe0k+jT33xikz9+FRFOZ96U8Swufrh6BM/KvdOnyN86e+aZCokcfFUFRWQo9&#10;jutKUnE2EdFxpBXkE3vM/iR6fISJvJIqvF4vZ543g3faKq3/H4kqZeRjj+cff/2LkuGeGOdj2Yeb&#10;9iPRnZ/dQW73P9HdUMEtc6dzkiNSyaTPmP4ujR2OsQoVKlSoOLxw0Ei0dfOrjKh28rejpJd5HD16&#10;defvfxYyORH/uGdpbGnkqTHFdP9LF/7693/w12P+wlFHH0vFsGfZvv0L5l5VRLejuvC3nulcOXMJ&#10;s6dcRV7Csfypy19Jv3glO+reVEj0L8ckMGD0AhbcEKDH38P903A59y2+uvs6TL2FMI8hre9w7pgz&#10;lQFlNo77cxeO+Ws2d7z1lUKifz4qipOvv5j86K4cffRfiHIUcNagU4nfj0SPQlt4McsffonXXn+d&#10;N958n+/Wb1fe7/9HosdFWBmz6gs+eXgyeXopS/+V6jEvdCDRjbwyKkV5/J/+8ne69ejOsceES9bW&#10;7OG8XdvxKKtQoUKFisMJB4VE9+xp5tunbqXEeDxHHdUVS34JJcUFpNjiOe7oo+iTchWvPTkc+7Fd&#10;+PMxUfS7dhJjzi+i6zFH8fcT7Ix/7Hu+e205ZxfqOfHvx/Cno7ooQp1j/n4C+owB3P/uTzSLsKiN&#10;RAdOfJgfNz7HJZnRHNVOogvfZU/9VywYXEzvE//BMUf/qU2o8zdO7KHn9JvfYKciLAqT6OkzFzC6&#10;Mk4h3AzP1UyccvYBSLRNnNQudDr6eE4fMEd5z/8fiZ4Q7eKWZ2pp+fZBzkiLVYROBRet/gWJ3vfB&#10;w1ygO4qjjv4HccZUikpKKErT8fej5OvJ3PykuoVDhQoVKg5nHBwS3V3Lx88vY/jgAVw8aCZvNwix&#10;NvLtm/cz+rIBnH/BSG4bewkDzjuPS4dN4bmPNrPz04cZcdmFyijMpNlPs6GxmU2fv8SiGSO57KLz&#10;uejiKxg1bTEvf7YBmfjYvfs7ZcTl/AuGsvDR99i5ezfrn7uNi887j4suv4GH20Zcdtf/yIurbuXG&#10;qy/logsv5srrJ7L0iQ/Y1bJbGXF5bNY1nD/gKuY+/SHv3z2W88+/mFtXvMBrT87jmgsGMGRqeMTl&#10;1UXXMfC88zhvnxgwcBBzFoaH2He3fM2qMVdw3nnnM2bqw6xVWpi7WffMLC447zwGDxnJ05800rrj&#10;QxaPH6o815hbnuDT5+YyZOB5DL7qNt58axXXnS+vfwT3v7RWKWO3bHiWkRcO4PxBQ1jx2Ge/PNAq&#10;VKhQoeKwwkEhURUqVKhQoeKPCJVEVahQoUKFil8JlURVqFChQoWKX4mDRKJ7aNy5kS8+epe3336b&#10;d979is27tvLl+2/y5ntfsKW2id2761n36Tu88dYHfL95Fy2/MGDZQ0vddn7asIXG5p9dBva01rN5&#10;wwa21zUp4qXN333KJ59/x7a6JnZt/p6PP/iY77Y2qt64KlSoUKHid8FBItHdrH1pOReEyjn53PO5&#10;7LJZrLxrOKEqL/3OuIgZD3/EVw8OJ1BYgicU4Jyhd/Lxj3Vt5LeH+u1refSOYVx83WzWbqxl+7fv&#10;8sGn3/Lhswu4auBQ7nl3LTvfncu53hCnnTWQUZOncf0l53POuf3od9Y03tmu2vuoUKFChYrfHgeN&#10;RL9+/BaKLXE4svKovvZhXll5GbY+3dE4Kxl33/PMCvQgOXAz73z2Ds8+/xo/bW3YS6I7fvqQmReV&#10;kOG7ni/WbeWZa1x4z76V+2ZfQZ6jiltf+IRXR6fhyB/KLTPPp8ytwZR2BiufnUhhTzMzXlLmS1So&#10;UKFChYrfFAeVRCvcKZwzbAy3LVvD86snM+SKi6kudpN13izuudiM0XUK14+6iv7nDGbaxJu5+5VN&#10;ynfLOMzbq0YSOnU4X6zbwWcPTOT2VW+x4aN/cqm/P7e98Bmf3O7FlXwuw0ecga8wg5T0k5ix6HIy&#10;YvJYEB7SVKFChQoVKn5THDQS3fjBU0waegHnnHMOAweM54FXH2XK0MFcfNkN3PXit9T/+BK33XAZ&#10;Fw++hln33seiKaO47ZF1yncrZg2vP8Atd9zLhm27+GDxECbOfpFN695j2cw7ePrzDTRvfYs7R1zK&#10;pUPG8cBzL/LwwolcetEgxs5+gU2qzawKFSpUqPgdcJBIVIUKFSpUqPjjQSVRFSpUqFCh4ldCJVEV&#10;KlSoUKHiV0IlURUqVKhQoeJXQiVRFSpUqFCh4ldCJVEVKlSoUKHiV0IlURUqVKhQoeJXQiVRFSpU&#10;qFCh4ldCJVEVKlSoUKHiV0IlURUqVKhQoeJXQiVRFSpUqFCh4ldCJVEVKlSoUKHiV0IlURWdGjt2&#10;7OTddz/mvnue4pYZK7jjtrv57LNvOj5MhQoVKn4VVBJV0anw2WdfsGz5vVw7dBon9x1Bjmsohbr5&#10;lBkeosL2MMVJCynJHcEdd6xg167ajt+uQoUKFf8VVBJVccSgpaWFutp6tm3dyYYNW/ny87U8eP+z&#10;DL1yKr7KodiMl2GMGU66fgFF+qep0n9A0LCWkGkTwYSdVMfVE9JvpcrxEcmahZQXjeLFNW9RU1PH&#10;nj3hFfEqVKhQ8d9AJVEVhyVaW1vZuHEzH330FS88/x73rnyZ2bc9zvBrVnFq6HbykqaSlngL2dqF&#10;lNgeoNL+Dj7LevyWrQQMOwnpmgglthBMaMavryNobCKk3UMwYTdBTSt+Uy1lhk9IjbuVKy9awtNP&#10;vcn27Ts7vgwVKlSo+LdQSVTFYYEdO3bw+utvsXLFA0wcv5grB93BhWfO5XT/ErxZd5GZsIJszYPk&#10;m5+l1PIeVaa1BI07qDbUETLUEzQ0ETS2EjTtJmiU2NMW7Z/ve1/b/aZGfMafKDE9T3n6nVw5aB6v&#10;vvI+u3fv7vjyVKhQoeKAUElUxW+OxsZGPvv8C+YtXMEll06gongE+c5JFNnnU2Z9kNLEV6jQvYvH&#10;+Dke47d4jD/iNW7CZ9hKwLRDIc2QppnqxFb6Ju6mOnE3IV0bSZr+8wiYmvCad+DT7iBg2ECF6RXy&#10;nTdzwcBRbNq0uePLVqFChYr9oJKoioMOIcna2lq2bdvBhvVb+fCDL1m5/FGuuWoGBZkXo488F3Of&#10;qWToHqTY9irl5s8ImDYT0NQRjG0iqGkmkNhKILEFf+JufNrd+Awt+HQtBLW7CelbCcmtro08tbsJ&#10;6v97EvWbWvBZm/Ebd+PXtCrkHLB/T4HxcdzxN7Jg9sNs3LBVKS2rUKFCxYGgkqiKXwUhypqaXTQ1&#10;NbNu3Xref/9znnvmHe6/+zUmTVjJ1VffwSl9p5JhnYQzZiaZ8aupMLyKV/spQd2PBHW1BHRNBA0t&#10;BIzNBEyNBKy1BKy78FtqCZgbwiRnasFrbsZjbsIrjzO0EjS2EDA3ErA0KtlkQD5XyrP7E+W/i4Bp&#10;Dz7LbnyWZnxtzxXSthCSPmr8RnLj7ucU323ctfwJfvxxfcdDoEKFChUqiar4zyF9y2XL7mXc2Du5&#10;6tJpDB44jYvOms45J93CyZXzqEhbRpZuNVn6f5LvfIYyxwd4rD/hNW/Fq6vBr23AH9+EP7YZv6EB&#10;v6UuTIam5jYibCagbyagayGga8VvbMVrbaTKWUOVexse+y6FROXxfmuDEuHvbSVg+DUkuhu/WURG&#10;LfiFjA2S6baGBUmJjfh0mykzv0GBcyHnnjybVSufoqampuNhUaFCxR8YKomq+I+wefMWSoouJNly&#10;McaYC9D3vpgMyxgyzdNxdr+DgoQn8Rq/I6DfRUDfgCeuCZ+2CZ+xAa+hDq95F1XmbVRZt1Jl2YHP&#10;0KQQZaC9FCskaBDBj4iDhBybFBL1mXbjk1tji3IrZBkwCZG2hXF3mEDlew9AlP8ulO83t4SfU16D&#10;UhJuJmCrwWfbiV/fRDChCb92OxWm9ylMWspp/WawZs1bNDc3dzxEKlSo+ANCJVEV/xbSD/zpp834&#10;Kq9H1+dKCmxLydbchaP3zRh63IQlahy5lrtIj15FZsSTlGu/wqOVzHMXPk0tocRGqrXNhHTNhNrI&#10;Mkx6bcTXHnvJTTLK9tif+A59tP/sVkLGVqr1e5TX7dfV4bVuptj8AZnGmxl65Sy+/mqtSqYqVPzB&#10;oZKoin8JGfV4+eW3OOOkm6lMeJtK6yskx84mLXE+WQmrSI1ajK3PVEw9RpMu9yXeS0b0g+QkPkOJ&#10;5kM82vVKZho0NBA0SD9zN37DHiUC/6UI6LeP3VQbd1MtBC8Zs74Jn7kGr20jPvs35BkepSR7GrNu&#10;+ScffPAlLS2q+EiFij8iVBJVcUBIhrVmzZsEvCNITphBlelt+tp/IGj+hhLNK2Qn3kNq7GKytXeT&#10;lngH1qiRWKJGkRQ9m3zdQ6TFrCAr+knKtN/gsWzCa6nBZ2rCZ5IeZFjUsz9xHUZh2KMQaLWQvV56&#10;tA34DLUKkVbZdlDl2Eq55TtyNE9yctkSbp56D99+94PqfKRCxR8MKomqOCDWPPc2xSmzKLO9SIHz&#10;QcwJY0nv8U+CiVvop63Fb/6G0qQnscZPxBF1MwXm+0iKuRNjxLUYo68gUz+XPO3jJHV/hOzYV/Ak&#10;fY/HvhmPeSc+pecpvc8DkNfhEntJdDchYzNBk5g5NCkCpCp7PZWORrzSozXV4bV9QYlrNVUFY1m2&#10;5EG1xKtCxR8IKomq2AvJourqGpg/915c0dMJOL4l5NiJz7IFv20tGbp7sUbdQo7xMTyOT/E5viKU&#10;vI4CzRvYes4jVT+fHOsyHNE3Y+4+DnO3SWSal5Icswx3j3vJT3wVr/07pSTqNzX8jn3P/yDaSDRk&#10;bCFkbgqHoVXpj/r0u/GaWvFZG/Hbt+EzbSBo3Izf8gVJCTPxlN/Ae+9+SW1tvZqZqlDRyaGSqAoF&#10;crL/9tufuPGaFWTGLiZo+Y5q+w4CNpnZbKTa0EDAtoFi1xqS9UtJjb2f4tiP8Bg24XdsoszyGRnx&#10;j5ISv5ws40pSEudij5iEoduNuOInkWVaSHLPu8js8wQl2nfxGjcTNDWH50TNzfhlVEVR2/6yXypl&#10;331jP7I7VCEEqqiFWwiam5RMVBFGKeKo5vD9UubVNBHQNhHUiYq3Do9+KwX6d0kz3Mm1Vy5TfH9l&#10;W4xKpipUdE6oJKpCUeC+/faHXHTuEopsT+K3rydoqlWyr6C5mYC1noCljmpLI0FLLR7bjxSY3iI1&#10;6nFcPe4nz/gCQeePBC1bKDd+QLpuFa6EO0hPnEOufjaOmNEYI6/HlTCDTO1qsmOfIqfXS5RrP8Nv&#10;3ITftAOvpY5Kcy1eS4My99mu2pX+qc8spgjhj/cju0MVv/DYldJz+2uSz1sU8g+KW5JOhEe7ldlW&#10;n6EZj64Zr74Jj24jRbqXqcpawPBrF/Hee5+oRKpCRSeESqJ/cIgC98UX3iFUPpMy9wt4XOvwGXcS&#10;MrVSbdpNyNxM0FZP0C4kKmXNFoKWevyuTVQkf0ah6wVccQtxxc6jzPUy1c6NSmmz3CxkugBHxFRy&#10;4x4iJ/Zh7H1uwRIxnqSYOyjQPER69ErSej+Ex/g9Pn0NHssOPPatSoYX1LeRqHEPPsVZ6Dcm0X8Z&#10;bSMwBzC095ta8Zga8IqaN76VoK4On+Urii2PUGC/lRuuX8CGDaonrwoVnQkqif6B0djYxNNPv0yS&#10;6ToqDZ8SMu0iaJGtKOLcsydMopZmQvY6QvZaQpZGqs0yP9mC31hL0L0Dv20LAetPSp/UFDWVVPNC&#10;PKnvEzRvw6/fTJHxVRxdl5Da+z5KDc+RmjALXdQFGPsMIStuCUX6R3F3X0ye9hkqdd8RMOwipG1V&#10;/HADkuHJWIwQlEJSHQnt8Aq/YTdeyUh1Lfg14TVsoZgmqmPrqDZso0j3Ajn2qSxf+iRbNm9Xt8Wo&#10;UNEJoJLoHxBSVty4cQszptxPpvU2Kp0f47fsDO/cNLQQMoTnI/eSqK0+TKJWIdEWxYRAMtWQSR7b&#10;HDZT0DdQZf6WtIQHsEXPI9PwT0rdb+JJ/QyP+xPyNE/h7jOf9HiZMZ2PK3oCpp7XYu0xjszoVWT1&#10;eYDMiIfJj34Fr3ZTm/NRPX5do2LH5xe7v8N8tjQgmbN2D37dHvzi/WuuISBr2uKbCWqb8dq2UG79&#10;mGzDas7pN4+H7n9N2ZmqQoWKIxcqif7BIAT60YdfMvSqxRS5HsJn3BE2ErDvJGiro1op47YqGacQ&#10;ZrWQqJRxrfVtJNpMtalFIdhqU7t6Vb62i4BtJwFTDeXatWRpnyMp8j6yY9dQafmMkHstHssn5Gmf&#10;ICV+Pslxs8gwzMUZPxlD9xux955BWsxScuLuJ6PPk+RHv4HPvhafZTM+g3jmilnD/sR1WIVizCBz&#10;pXvwWxrx2Xfgc+zAZ63FZ6mlyrodn74en3Y7ZZr3KU1Zxvlnz+KB+59TzPxVqFBx5EEl0T8QpHz4&#10;/ntfcHa/2ZQ4n8DnEFFPCwGLRD1BIUNLIyFrQ5gwLU1UW4RIWxQirba2hXwsBCvZqKwlE7WqYxsB&#10;12ZCzl0K4foNtVSYPiMj9n5cXVdQanyTvunrFdFSpfE7snVPYO99JxmaVeRZV2OJHY0+ahiWiMnk&#10;2O8i03A3qX0eolj3AV7LJnyJsvWlZX/iOpxC6ZOKAEkMJcLG9j5z2yYaYxMebQM+rRg3yAVBHR7T&#10;j5RZ3qPUtozzT53BG699QEtLS8dfmwoVKg5jqCT6B4GcnN9+81PyU0dRbn+DoG07AXszXkeNkimJ&#10;mEdEREKeQVsDIZuQqWShrYQsUtZtIWST0m5bKBlqqyI0Usq6olSVkqu1hoB9Z3gsRjJYyw4qTJ/j&#10;6r4ad+Q9VDjfx2f/gWrHdiqdn5JsmI0uejgZ5oWkx6/A0msK8d0H4Yq9hSLTE6R2e4Ss3i9Qof+W&#10;gHWnQj5K6NsM7JWtLi2KYb2imm1X0nYkuN8kxNC+SXk9IjZSyrvtIdmpePDqxUy/GZ9k/0Ko+laC&#10;idupSHiZTN1UJo5Zxvr1W1QyVaHiCIFKon8AbNu2nYXzHifLOY1Sx1sEbA0ErS0Era3haCdKa+sB&#10;Qu5vj45fa4u9RPvzY+Q5/ebwqrGArCxzb6BI+wZpPe4nO/ZhSo3v4Xetw2P7hmL96yRHriYtbjnZ&#10;mlWkxt6GM3EkpqjhpMTNJSP6ftJ6PkhWzFOU6z5VBEv+xDrFk1fZQyqzpm2zm0p5WYzjTdLT3UNo&#10;P6I71PHfm+cHlCXkdfgM35Ob8BDlWdOZd+djfPrpNyqZqlBxmEMl0U6O779fx43DF1CQOodK1yf4&#10;REBkbelAjgc/ghYh0HAErE0E7TsIudbjs31BftwLuGKWkxx5P5XmLwmZtuEzrKVQ9wwpCfNISriD&#10;NN0CUvS3Y4i4AVPkDaRqbiVbu4LMqEfIiXiRKv23BE07CIm5vb6ZoK6Zar0IotpFUb8Xif734TOL&#10;L28dgcRmQgl1eHVfkW9dRf/gLObe+RAbN2xWZ0xVqDhMoZJoJ4WcdD//7DsuPHM2Je578Ti/wmOt&#10;w2cOZ58dSe9gR9C6m4AlHEFrM0EpE1trCZi2E3JspiL5PXIcD2OLmEtGzGN4zV9QbdhEUL+BYvM7&#10;OHutxNrjDrJtC3ElTMTYcxiW7qNJT1hMjmE1ab0epDTmYwKGzYRMsvC7VunPKn1Tw++Zif734TM1&#10;4zM349O04ktsDbsgWbZSafmUctvD+Aun8fhjL6ojMSpUHIZQSbQTQk62H7z3JSdVTqVE/6LiPiQL&#10;rr2OBnyO2t8mE1VKxVIybguLlHh3ExQSV/qGMlJTp/RH0+Luw9FzHsXalwga1xGQzNT9DdmGh7D1&#10;upNc3X3k6FZij5iI8cQbcZ0wh3zNQ6RELyWp10pKEz4hYN6E17RdybRlhlX6tJKVhsS04TAfjZF+&#10;qSwc99hr8CRtxOvaFu6rJrbiNwiZvoUzZib9QqN5/70vqa9vVDNTFSoOE6gk2slQW1vHo/98mSLX&#10;TEqtz+O3b8EvWY65Fb+tAb+tjqCIhA5AfAc3WgnaWvZGwCrRGs5ORfijaSWUICpVmT/dQoXhQ9Ii&#10;V5GimUuh82E8jk8Imbbg0a4jrc/jOOPmk2O5i1zNAlzR4zH3GEla7Hyy4+4hNeIuMuOepMjwIVWO&#10;tcry7KCp4YghUfHjFYGU31SHz7Ydn4izxNBC34LHXEuVeSte82ZK9G+Tb53DjcPu4o3XPqa+vkEl&#10;UxUqfmeoJNqJsHXrdiaPv4vytDvw638gaBUbvW14XTvx2RuU8QvFKEGEQPuR3sGODiRqa8G/N5oU&#10;Y/uguY6QqGqFSC3bCFjXUaJ9g0zN3aT2uI9izRv43d/iSf5csRdMSVhFRvQiMuLmkaGZhaXXaEw9&#10;b8IVdTNpCSvJSHiMtOjHKLK8o1w8KPaB4nokZV4JQ5sDkmR/MoIilobihdvm0/u7ka2IoWRUKHE3&#10;QQlNmFR9lgY85kY85mZlRMZv3U6V7RMKzY9RXbiY0Tcu4JNPvlDLvCpU/I5QSbST4OtvvueyS26l&#10;JGkFAfuPinG8ZJwBqxjINymZYMgsXrjtKtpDHW3K331CyUSVCL+uoIzKyIiMRPvYjLkev3ktxcZX&#10;cUfchTtqORUpr+J1fonPsZYy64ekxz6II2IWubaFZGhnYTrxRoVM3XG3km1YRXLEatJ7PU2V5Ts8&#10;uq14tbWKib43oVkZM/Gam/E46vBYGxQSlW0tShjDPdTfvI8q86VC5pI1t0WY7MPzpoE2X97wKI8o&#10;kuvxmH+gzPUQhUlTmDB+CRs3bur4J6FChYrfACqJHuGQLOSLz79j8DkLKDE8jd/4I30ddb9J3/OQ&#10;hLGVvroW+tp34Hd/Rb5hDba/LydP/zRVzo8J2DbiM/+gZKyunovJ0M6j2H437qib0XcbhuEf4yjQ&#10;PEG+7nGcPRZTqH8Zr3NteIepdRc+cz0+cxNec5NigiA7QsOK3t1UG39W9e5HdIddNBM0b8bv+IQ8&#10;y3JKskby4P1r2LGjRi3xqlDxG0Il0SMYTU1NPPfsW1SXTadC/wonaxvoKwP84td6hJJoUJyQhER1&#10;rfS11CtKXo/rM9KiH8HdexUF8Wvw6L4mqN2CXxmLeRl3r7vIil9JTvRykqNnoO91GdbIsWTFLyU9&#10;epmSuRYa3qTS+hVeywYlkwvoJSsVc4a23aBSUhUrQ2OYTH+30u5/Gro9BNqUvD7TRsosb5Bpncv5&#10;Zy/gySfeZPPmLR3/XFSoUHEIoJLoEYq6ujpm3X4v5VmzqTR8SD9dPX0NjQSNjQoR7W+UcGREUNlZ&#10;WkO1uYFqvWSJzVRbagnYNyk2gtmxj5EUt4Qcw2N47d/iN2+mwvIZ+QlPkxGxjMyYJeTGryQlaiam&#10;nkNxRo0lTbOQTO3dZMY/TKH2TTzWdfgM2/Hra5U9qQEpIYtxg6F5r/m+0iPtSFyHUYg4yy/G/OLa&#10;pJXRmDo85g0Umt+kKHkRl104hycef5nGxsaOfzoqVKg4iFBJ9AjEpk1buW7IbRQkL8Dr+FpRuVbr&#10;WwjYa/A7ahQv3I7kdKSEMk9q30nIGl4KXq2UW8MRtO2kKukrypwf4NYtwZg4gXzrk4S0O6jWbqNK&#10;+xkFmqew9pxKhvYOCsxLcEZNwtB1FPY+M8k2LiNLt5qU3g9RrH8Xj+M7vFZRvu7Ab6oloGyxOVJI&#10;tFkpT4vRfUDUvdrd+BNlZVwzPsM2ykyvUZA2g0suH8dnn6viIxUqDhVUEj2CIL2u775dz9CLluMx&#10;P4zfuBmfdQfBpJ347XVKBqqYyVtl68qRmYkqK9YM4Z2lQRH+2GWutV6Z+/Rbmqmy78RrF9OI7Yp5&#10;u73bIlJ6r1BGZPyWjXgsX1OR9BLJcXNw9r6dYsv9ZCYuwNjjRrRdb8QZdRu5jrtw9l5IVvRzeKzr&#10;8dm34JO5VUUpHF4Fpyh5jTKO03bb9vF/a+l3yEIuKozNymv2mxvxmRrw6Zrx6Vrx6ZrwGmvw236i&#10;QP88qaaJzJi+iq1bd6g2gipUHGSoJHqEQAj0pZfe4/wz51Jsepxq/VblhB9wNOB37cBvr28zXg87&#10;BB25JCriorDAKKjYBTYohvhBSzN+Sys+axM+8eIV9bEs7zbvIke3Bmf0YjJ1D1Nm/ICgaTM+0w+U&#10;Gl8nqc9S0jSzyNTNJzV+LuaeEzF2nUBG4mLSoleR2vuf5Otfo0z3NR7TVjymHXjNtWGTeEMLPmPL&#10;3tuwuXxzeM719ybT9mxZyF5ek2Sk5mZl76pfslSxQ0yUsZkWPKZ1pOlWUVI4gSULn+Tbb3+gtbW1&#10;45+YChUqfgVUEj0C0NzczH33PIcnZxZljjX47RuUBdri/nNAI/gjlUAl2o3slVnWX4ZYCe5rmq+E&#10;MoPaSJX5B3Ljnyc5ZiWpcSupcL5D0PUDfst3lCS+TGrEUtLi5pIet5jk3vMxdZuAPXYC6YnLydLd&#10;T2riarJ0T1FuXIvHsB2vtQavsRGvQbK6BnxidG9sVkq+cvu7k+gvoj1Dbn9NYjKxm2rdHuVWStVi&#10;QlHseot82z2c13cpSxc9riwmUJW8KlT8b1BJ9DBHfX09Y0fPoSJtHgHTN/RNkAxDxhvEj/bI7X3+&#10;r6EQaJu1oGReQYOQ3DYq7Z+SZX4AU69byNQ8RsCynpN1tfR1fEeR9UHssZNJ0d1CnmMZrpiZaHte&#10;g6n7GLLi7yM3/kmcJ6ygUP8ifhmlMdYoZV6/rgG/LAWXC5c2AwdltnM/Mjt8olofjpBmD4EEyaRr&#10;8No24DNtpUL7JUXuu/BWDGfNmlfVfqkKFf8DVBI9TCEZwrp1G7j2qsUUOpZTnfwF/Yx19NXuJiSK&#10;TPFWPYIFRP9rBMxhT96QTbLUZkL2XYRsOwjq6wnqG/A6fiAp+j4sfWZR5HiCauc39LNtIeD6lCzD&#10;amzdbyfXeB85lrk4Ekaj7Xodzt63UWp5lPSIlaT3eJBK7Zd4NRsIWDfjN9YQiJOF2uEdph1J63AL&#10;ZZONkKhuD8HE8DiMX9+ER8RZ9u34DDvw6b8nqesizj5tIh999LkyMqVmpipU/HdQSfQwxQfvf801&#10;l66gxPAM/WTkw1JD0CqLtHeG93NahET3J5c/YoRLuw2ELHWK41G1CITMtXiTviPf+SRJCQvJiH+A&#10;krj3CWg3ELKup8L+JsmxS0iOXEKObhXJmhnYYm/E8I/RyqhMruww7baK3KjHKU14H4/hB/ymLfg0&#10;tfh1h1s5t0OIaUQbie4bUtr1OGqpdEmGHfYvDhi2UGR6kpK0m5k8/m7efSdMpipUqPjPoJLoYQYp&#10;rT391Buc5l1Ehe1FQuat9JURD1HemusUz9mArV7pA/6Ry7n7RphEmxQf3pDMycoxcm4hYN8ethE0&#10;bKYg8VWS45aRnLCMEutr+B3fE3D8QLHxTTI195MStZys+NVkaOZi7jYea/dxpMXeQnb8UrJi7yU7&#10;4lnKdd8oRvB+c93hTaJCoB2jjUSFPL0i0LK04jE1UWXYhde0gyrjjxTpn6N/+UrGj17Kl19+3fFP&#10;U4UKFQeASqKHEYRA59zxEBVpC/E536efuYaQpT6sThXfVGXMQjahNBOQ+2wqiUooJCrlbbMck10E&#10;zY2EjM1hU3fxxhUxkJjxu76i0PYs7j7LSe/1GD7L9wQdW/E5fqTIsoakxNtxxMwgV3sveXH3Yjx+&#10;JIbe15AaP5ti3QukHvcE2X1exmP7Hr9pWzjjjd1DUCtzmlLqbf8dSbm59ZehKHoPQHiHItq9gPd6&#10;AocVz5Kh+o2yv1QWgQuhtuA3t+Az7VZUvcH4RvyGHylxPUhl4Whuv20ZW7du6/hnqkKFin2gkuhh&#10;AOlDbd+2k5EjlpBrXES18zulfBuyNLQttG5zIGpXrv5Ctbo/qfzhouNxaVcpK0vBW/DZxJigJbzB&#10;RjbG2NaSH/s0lr/MIdv4CIGUbwnZNhM0/0hR/GuYj5+JO2EGJc57SY6ai6HXTei7D6PIci+5cQ+T&#10;0n0VpbrXCeg3EkqspTqmlWBCizJW4jc1Kf1aGTdRRmIU83+5T0rAByC8wyTCDkht/V6jjBF9RY5l&#10;Ef7K63n6qZepqalV+6UqVBwAKon+zpAT09dfrWPE0LsoTplPIOl9+lq2K1lOSEqUst1EJctfHbKC&#10;zWeXNWJCojL60UhIskjH93jc7+BOWIW9110UxL+JP3E9fe0b8Ka9QpZ5Pu6oO8mJe5DMmLtxa6ag&#10;i74CW8x4MrXLSIlZRlb8gxTHv4tPt4mArha/VkrHbdnoL0I2sfyGmeivCFkL57XvwmsRJXIrQV0D&#10;PvM6yh2vkm2dzaABc1mz5l127qzp+CesQsUfGiqJ/s54+eW3GXDG7RTbH8Hv+JRqy3b6GpsVmztx&#10;6QkpClyVRH9tyNo1v71tFZxCoq2E9OJMJAKtrficmygxfKbsIk1OXEye+Z/0df9EX902qvQfkaO5&#10;l5TE2aTGLiXbsAJrwli0fa7FHjmNdO1CMnTLSE+4l6K4Dwgk1hDQNuHXNim7W8PjMHLbtubsAOR1&#10;uISQqMexC4+9AZ+sXtPsxq+VzFTIdBtF2g8oypzL0Gvu4Pk1r6jiIxUq2qCS6O+Ixx97mZKM8XhS&#10;nyJokx5bA9XGljCByglfzBR+kwXanTekFB6QJeAyBrOPG1K1kJy4EFnEFakWn20TZfYPSYt9GPtx&#10;y6k0f0Rf62ZCru8oNb9MpmE15hNvISfhcbIT7scWMw5N9GBMMaPINT5IZsRjpHZ9glLdF3jNG/Aa&#10;pDxcR1DXTEi7m6D28PbjlX2lsvzbI+Vv6ZEqIWXdOjz2HXjM2/HbtlFhe5OyjNsZOmQm33//g1ri&#10;VfGHh0qivzHkpNPQ0MjMGavIs95K36RPqDbt+FmAYgmH4kb0my3Q7swRNmRQyHRvtCoWguGF1y34&#10;bWKduF1RPgcd2ymwrUHXezzJUSuo0qylr76RvuYdVFo+IanPXTh6z6TQchcZ8Ysw9RqLpvswUrSz&#10;yLPdj/2Eu8jSPEOl61M81h/wabcT1DQrs72HM4kqr23vQvBW/OYm/LZ6/LZdeBzb8Tq34tfVE4xo&#10;IRRfQ5HhadzOi7lj1lJ27tyl2giq+MNCJdHfGHKyWbLkPvJShxFIe4V+mjqq43bjF7WkrRmfo1aJ&#10;9sxJyLSdBMLxS+HM/qShxoGjNZyRSn9UiWZ8Qp62OgJW8Z0VUVAtAcc2Qq4teNxfkmN4gqReD5AT&#10;+wLlhk/om7Qer+szio1Pk9J7MdmalWTpluGKn4mh941KVppqu4Nk7XKSez9AvuZ1qoxrCcrKNU2L&#10;4nMrTkeKerdtRCb8cbsX7z7Rpqb9zfaaioq3fZ5UeqKG8J7VgF4+FnVxPSFjAyFdI4GEWoLG7VSa&#10;vyQzYRn9vRNZveJZ1v2wXiVTFX84qCT6G0PGWO5/4HHycgeTrJtNufFLAqIYVVSd9QTsu5R1ZmLr&#10;p5zMxNJOtpnYwqMuIdnQIn1SlUT/y2jz2d0nI/XbGpVsS7lQESKT0q7M35pkHVsTXsd2ym3fkBXz&#10;IildHyYz4mE8jjcJur+lyvUx2aYHSdEuwh01j3TtAtyJM9BG3YBNN4UU/TIy4h4ns/caCuLepsr0&#10;A35DHT79LryKjaDYFcpmGhkzEeVu2++6LZSRlN9yJZuQdfvPUwh8n5+vWBwKmcqtKI8bCcgxUgRI&#10;dZQZ3yPfuZgBZ93OPfc8ya5dtR3/7FWo6LRQSfR3gPjhfvzJlwy9+nbiul1Cum4JftcHVJu20FfT&#10;TLVkLeYmvE7pQ+0iZGneG9VKCImq/dL/Ptr9dveJX2T1P4/IiJpXNsZ4bTX4HBvw2r8kN+oZkv5+&#10;H0VR79LXtpOgfie+pM/INK/GGnmr4oCUZ3kIY+wooiMHYIwfTrpuEdnxj5B07MMUJ36ozKv6DDvx&#10;W3bgt9Thl2xPZlmVkF54OKqV3u1vmIn+v/Gzuf2+2XLA2IjfvBOfeQMV5rcpcdzFqdWTefnlt1RP&#10;XhV/CKgk+jvjvXc/4JTqy7FGXUqZ4TGqEzfTN0FItBFP0lb89hpF6dk+MF9tCrsXKeMvqmPRIQuf&#10;rBWTDNEuUUvQvplq5yY8pi9I6bEa599W4E34jmC0jLZsp9z5Can6e7D3voMy65Oka2eji7+QxOiB&#10;JMXdTIXtBZK7PUhK7/spd76H37GRoLGRgIzECHkqy8BFPRwuq8rnioHEb2nS8CtCjO0DxhqCca0E&#10;o8XXuYFy99uYdWO56qpb+fyzb2hublEFSCo6LVQS/Z0hJ5eamhpW3/UIp3rHkKmbRrHheXyWDeGS&#10;mSXcm1JKZ1ohUVHtNoddjFTHokMWIu4SNx/FJEHKvJZGgsZ6QpZdVDu+VXa6uiJl9OVeyvSfELBv&#10;xmfbSKX+XdJ7rCQjciX5cY+QHrUEW+RYNCcMI0O3mEzNXaRErSQ34TkqjF/h120nYKrBb9pFQN9E&#10;QCsjOOHMVJasH+4kquy01TUpu0v98S34NC1UWXdS5v6OPNujVOXM4pZpj/Lxh1+rRKqiU0Il0cME&#10;Uvr64YcfWbTwAQKVN+CImElp4lsE7BuU0QK/sU4h0J9JVHqkKokeqgiaJfa03YZDUU6bW6g2NtDP&#10;tB2/5WtyTY+TpF1Icuw9lBs/ptq4kX6W9VSZ3yE1cgVpUWHv3YzYlZiOnYAjYjqpibNJ1ywlK+Eh&#10;srqtocrxJVWu7/GYtuDXNvxMokdAJhpW9UpZtwmfbRc+W62SxXtNLXiNO6i0fUWB9TFO8S7llpsf&#10;4ttv13X801eh4oiGSqKHGVpaWli3bj0L5j5Emm0w1t6zqHB9jte6hYC+MUyie8VGKokespDxonai&#10;MO8hYNmN39aCX7FhlJGXZqq1zVQbd+A3fU1B4rM4uy8kM/YR/KlfUG3dSsCwiXLz+yTHLcHRaxZV&#10;rodJ003FEDEUc/eJpPRZQWXyUziil5CueZIK5zd49Tv3kqj0Rg93Et3r5yyuTKZmAqLqFUWvvlUh&#10;0kpZbG7dRbnlC0rdDxKqmMmiBQ+zc+fOjn/6vxrffvstH3zwgaI1UKHit4ZKoocppPT140/rGTLk&#10;FnQRl5JqWIw36XMClh0E9M1hw3OxsFPKunVh5a5kSXICllCVu/9btImNZN2cRKDN/UgJyUjbFNMh&#10;fTMhEYNZdxFwfk9a1KMYjl5AoeElAqlf4XN/S8D9LXmaZ9D9ZQzpCfPJN92DI/IW9D1HEn/iEApS&#10;7yJFtwJb78XkGV4m6NiGX9uIz7wLn0l6ruE9pmIY77XX4bXV4xVv3rbRGCH7faMj0R3KUAhUIdE2&#10;V6b2MIhpg3gW78YnS8xNu/FZtuB1f0GGfiWhqlG89tr7ysz0vyrzyv1SoWlqaqaurp5dNXWs/2kz&#10;jz36LGNH38oZpwzHknAO1ujBuOOH0z8wkTde+0h5ThUqfiuoJHqYQ+bunn3uRfqfNJxU80gyNPdQ&#10;bviUgHUL1eKIY6hTjOqrRWgkgiOlBNim3u1IDGoc0ghY6gk5N1Fh+piU3g+QFLmCIu0reA3fE7T9&#10;SHXy12RHPo675zKydCtJ1c/BGj+WhG7X4IybTpZ+FalRq8nQ3kuR9XUqDeuV8m7A1IBPVMIWIc8m&#10;vNZGhUiV37MiNtvzi/itifS/Dksd5aZ3SNffyrCrF/Haqx8pYzFShdmxYwfffPMdr7/+Ps8+8w53&#10;L3+Z8SPu47x+t+PJuZnUhJvJSlxOif45/MZP6avdyMmJNVRrtlBpfJsc8+0Mu3IJL7/0oTpqo+I3&#10;gUqiRwhqa+t48IHnufCcmbi1N5GhXYbf9RXVju0EDfWKVaCoeMU4wG+vV3eN/g4hAjBRpwYN2wk6&#10;1lOi/ZC0Po+TEnk/RcZX6GtbT3XCNnz6r8jR3I87chbZCQ+RE38vjsjJmCNG4oiaQUbCajKjHyYr&#10;9gmKdR/iM2/Gq5Oyca2yy9RnbMLfVjY9IknU2IpfV4vP9AP55qcpz5rL9Vfex6gRq7jykoWce9pC&#10;vMV3UOCeT672AUoT38Cb+BUBzRYCmhpC+jqC2jqCYvqgqSWkq1UMLYL6Gvz6jRTHvUZF5gJuGLaQ&#10;N954j+bm5o7/TipUHDSoJHoEQUpbW7du59FHXsZXPhx99+GUJj9GMPkrqq01iuF5wNSCT06wqmn9&#10;bx6i4q221tNX/HL1DYrBvd+xjmLzWyRFr8b9j9X4jJ9xkmULIeN6PIaPyI15GvuJs8gxLiIzYSGm&#10;nqMw9b4JR+9bKbTcS3rvB8nu/SKVpq/w2zbjN9UQMDQpu0vDxvbSPz2ySFRWxHkdW6mybsZr3o7X&#10;uJFy3ZdUWD6g0voZHt0GqrQb8Bm3ERBLTJmttWzFb6nBb6lVZqd9tp14rdvx2rbhtW3FZ6hXlM1B&#10;zW6CuiYqzV9R5Hqcsqw7GD9qKRs3bO7476RCxUGBSqJHKCQznTVrGYaEapzxN1HueoaA8wcC+lpl&#10;flTNRH/7UHa/igmDY0u4xC6Zotjl2bYTsm+i0v46lm63KhthfLaPOcm6nX7OdVRa3sJ+4nxFfFRs&#10;+SeumOnoIq7AcOw4chPvJ9d8N45e88hPfBmv4Uf85k1KdipkqmyJkZ6jzJkeKSQqTk3WWvymRqXX&#10;G1CWmu9WZmbFfMKvlwjvNhUjCvE3Fpckv0UcphrwW5vCvsfyNVEGt4dkuJZGfJZdeMUdKrERv24r&#10;xZbHcZuvYPWqh6ivb1BNIFQcVKgkeoRj7dp1jLlpFsWZQ8kw3kqp9QUCjnUExR5wr89u2IknqJzo&#10;O574fxkdiUGN/zyUmV6zzJLWEzI3KL2/kLEpTKb6JqqNm/G63yIzcSWpESsoTFhDufY9gu7v8Dq+&#10;I1ezBnvv2eSaV5KjuxtX/GT0EVdji5xIRsJSkqOXkBa7kgL9GqpM3+LT1oc9eSUDU9S8IjJqdxTa&#10;n7x+dhvqeP9vHCJCUsg/rOIVf969BCgjMmJ9aa0Pq30VwZI8fjd+owiVavFb6/CL9aAirhJFsOxw&#10;lcc24TfL6rZ6/PpmfNpWfJpG/IZtVNo+ICnhDs7pfxsP3PMSGzZsVslUxUGBSqKdAI2Njbz15geM&#10;HDGfNPu1pBrmUG77FL99i+LHK5mpGNr727aXdCTOsPI0HCqR/vpQNu+0uQ8ps7yi4BWjBumVGmU8&#10;aQd9tfX0NW+n0vo+WYkPkxxxL1nRT1Pl+pyg6ye89q/IjnmW1ISVuLW3km69GVfCBLRdr8UWP4ak&#10;hNvJTLiXjF5PUBD1IVW6LQTbTBoU1bY4LUk5f6/nbpvv7V5vXhGe/c5EqozDhP13wz68TWGFr2Se&#10;knXKa2w3GFF8fMNr65TPDW1fUyKsA5D3JQsEhETD4zW7lUzWJ4Qq1opS+k5sJqjbRbnxQ0pTljP4&#10;wkU89MDz6liMiv8ZKol2Esg4wK5ddTz11Eto9R40fS4hS78av+sb/Lat+K1ydS+m5yI+CnvDKiGz&#10;j8r8Y/h+tZf6P0S7B68SYV/edn9eyVJDtnqqTc1Um8XovgZ/0noq3Z+TkfAgjt53UqR9gWrzFgKm&#10;zZTZPiJL+ySOrneSoZlDoWMZpmMnYuw2GmufieQZ7iFH8ziuE++l2PQOXutGvPpavMYGfCZZOt5O&#10;WkKYkiE3EpTsWL72e5No2+aan6Pdi7fNK3jf6ODVu9/X2x6jbMNpN8437jO/KhcPkqHrxE5RHtNA&#10;lfkHSuxvU+xewRknj+O99z7u+O+kQsV/DJVEOxnkyvrkM87j5P6Dienhx9R7BPmW+wi4PyOkr1EG&#10;+H12iRZ8jiZ8rjr87l34XTUE7I1tJuwHIAg1/qcIWlqoFoOGtj2xQqp+2w58zo0E03+k3P42tj7z&#10;sMXOpND1GEHbek7WNdFXu4nUYx/AcuytlFgfokD/MKbeo4ntM4Bk7a0UW5/A3XsFKZH3UWH6IizI&#10;Me/cS07tEV6yLTtUf28C/a0jXOIO+xLvVgRZHs1Oqoyb8Jk24jF+SJJ2HMOvv521a39SRsr+1dyq&#10;ChUHgkqinQw//PADPq8HmzEOQ7wBfWwWid29uCKHU6F5Er9xHT5HHT57Ez57M357A35HLX7HTgI2&#10;lUQPWVj2Ef4o2VJLWM1rbwjvMrXU4XWvJdfwHMl9VpEV8ygVhrfpa9jESYbtVFnfxh1/C27DeNIM&#10;d+KOnY0xYjj6nsNIj1lKdp9HSe95L/naRygzvN+mZK0Li3HMYnzQis+4G59iJ9iRaDpzdCDRBBEy&#10;iXlFM35THR7ZqKPfQVHsG/gy57Pwzqf47LOvO/5bqVDxL6GSaCfDsOuGkhjTB1dCFFlmI9kOGy6D&#10;EXtiBprjg7h6T6PI8DJex7eEHDuVlWsychCwNv289LsjAajxv4dCom1beEySlbYQMsvHYtIgitO2&#10;Uqu5loBtPXmJz5Eadxdp8SuptL5NX/smfNofKE58jdTou0mKm0e6fi5pmjkYeozAFnUTqbF3kBu7&#10;muzIh8nv8yaVhi+VMq/PtBOflDG1Tfikp7gf0XTiMMpGnD3h1XJtRCoR1O3Bp29RnJ+UHrK2Ab/m&#10;B0oMD3Ka5w5mz7qXjRvVsRgV/z9UEu1kGHjO6QSKs8gz6DD37I0jNgZ95IkUZFgxxmrRdM9Ge/wZ&#10;pMVMw2t/iZB9PQFrHV5F2RgWHe1HAGr876GQqJRyxU1Klqs3hPfDyoneWkfAsU3pkwattYq612+s&#10;pdLwE3mG57B1XUxmxFP0c2ynWl+H1/oN+ZbHsfeYi6XHTPIsq0iKmIOt9wSsvUeSp19Eqe4R0rre&#10;S0HMS3jMX+ExbsCjr8GrFaejP1A2ui+JmpoUtXTI0KIQqd8g4qNWZUG6uE35rOvxmr/Fm/g9Za4H&#10;OSk4hbtXP6vaCKr4t1BJtJNh8YJ5VOU4GOjLw5uShis6EUdcDNrIEzDE9capiybXbkTfMwPN3y4k&#10;K/4+Ku1f4XFsV+bvZEuJkpHa2kLJmNoM2feJsGimfR5VzV7/31A8eOV4NRC07wqHpVEpNcoJvVrX&#10;SLVeNriIm08LHhnzSK4l4NiJ1/05yQkr0fxlBgW2Zwi61xLUbcfv/p4c8yMY/z6LtOi7yHcuxJU4&#10;Fv0/huE4fhxlxrvI7X03mSc+RpXxc7ymdW37P0UBGx4rUZSy7XOW+/RQw2KfjgKeIzCULTNy26oQ&#10;ZcBaqyjWgzIuY27CZ63Hb2pS1Lx+Q9hi0Z/QiNe4k0r3Z6SZFnNm/+l88vHXyl5UFSo6QiXRToba&#10;2lpO9nlJ1URQ7LTiTogjRZdIiknDKQEv554aoCLXSrYjmYSeKcSe4MXY4zrytQ/gNX2D37wNv30H&#10;fscO/GJsb2xWxjaqjS2KtaDSW5JRA7OclMJlYJVE/4PYS6JiyNAYDlHsipJXiFQ5rmHTBGXtmq0Z&#10;j12ERzUE7WLluIUK53sk97qHtB4PUaJ/FZ/7C4LmzXhMn5OZcDfO3rdToLub7LhlOLpNwnD89aTE&#10;zyBPdzdpJz5AXtRzlGo+Chs2GDcT0NYQ1DUTkF2gmmZF1euzNuOzyPzlPiQqRHSkkmj76xdjBpNc&#10;PIRnS2XkR/m8vZ1h3I1fuwe/ZneYXJ2NeMz1ilNSieE1MnUzmDB6Oe+8/alihq9CRTtUEu1kuGX6&#10;DCyJCSQnxpCmjSPDmEiOzUiylHdjonELoeoSMUVEY4iNwWUxo41xEXdCJeYeI8g3PYTX+THV9h3K&#10;bGPQ1KgMtwdsbWGX2/qwsYAyPtBu5nAA4lDjfwrpT/vtTfhtshRcRmQkg11LmfEl0mNWkRy9kgLD&#10;GgKOr6g2r8eb8Dk5fR4mNWY2afHzydIvwhx9A7rYS3ElTiAn9gGyYh8mO+YxyuM/IaTdRUjMCMS0&#10;QfHlbcAvPUKFbDpJJvorQt6719agmPzL7KpYOMq6uyLzgwQK5jL+pnv58IOvFMN8FSpUEu1kOO+M&#10;syjJzMQe1RNrZA9s0b0w9OlBcWoyzsQECp1Oyl3JJMVryLBqqCzSUVJgwKpPILaPjegTq7CeOIYK&#10;7av0tW0iIN6kzu145crcVY/HvQOPe7tiv6YoHyWDUteuHZJQSNTWpGSl4RGZJqotOwi5fsBr/4wi&#10;42tYomfhjF6A1/oJ/YxbqLZ8S7nxJTLiV+PoegeZ2rtI0c5G1+d69JHX4oq5hRzdPaTGLCMz9p9U&#10;Gb8gpN9FMLFB8V4OGxjsM5t5AJLp7KGMBFma8FukvNuWteqa8CXW4tFupNT+PKWZM5k25S5qamo6&#10;/guq+INBJdFOhrE3jaK/18uZVUWUuC2YI3qg790DTc9uxHXvijshhhxNAtkJWozdTyTN1BOHrgdu&#10;gxZDXAJusxuHJp/4YwMkR0yhwv46XtsmvDJfKmMStia89nplNEZxlhGxjJqJHpIQEhWnKdlhKiVe&#10;pexrbCRk2UXItpOQrYbqpG3kmZ/C3OtmcmIfw6/7gZNNNYQsP1Juex1nr/mkRq+iwPQE9oTJaKOu&#10;xCjiI/PdZMc/jO3o5RTrX8ejX4tfux1/4k6Chgb8+jbrPBHfGMS8YH+y6bQh71W3h4BYDZqb8Njr&#10;qZJbfSseXSse0w6qXF+Qob2HzKRhPHD/szQ2Nqk2gn9QqCTaySAlpv7BAPk2PeUpdpI1MSTrE0kz&#10;GwiUlXKar4yTclyU2e04IiLJc5pJMZrR9jKiizCQYTcTKk6iNM2JW5OPofsgUiPvokz3OQHzFmUE&#10;o1oESHKlLmQqfVO1J3pIIux01BbtYi7pq0op3VZL0LGTkKmRkFb6d9+QHvMAyd3uI7/3G/isXxJ0&#10;fo/P+jU50c/h7LWcrPiHyZLMVDMDS+9xuKLvIDPhPjKiHiAj+kGK497AZ/ymzeR+B35DvTIS84cj&#10;UemhColqxaBCSHQXHucOPPYGvNbmtoXozfh1Mmf6NVn6hZx/3kwefeQVtmzZrpo1/MGgkmgnw72r&#10;7yHT6SQ5IZpUTSyZpkTSTVqS9VoyHTYKks1k6CJwRUdji4oi3abFoonGpjOhi00g3a7lpBIX53gy&#10;6FuUTqolDZfZgzHmXLKMt1JlfUMpKQbNzfgc9fictWGF7i8s74QEwqb3B479CUONA4QcR0UNLYus&#10;w6Vdv70Rn70Rr3MXPvt2/LIlxtBISCf96y1UWN4nXbMSV+wS8qPDGaZs9ym3fkhWzFNkRt1DVuwS&#10;MrR34kgYj673MByx00mPvYvMXg+S1f1ximLfxGtdpzgfeQ2SjYpdXrtApy06Ek8ni/AGmbCCWfHk&#10;NUnlJez3KzO3yk5Xrex0bcJn3kCJ6U0qU+9h6OAlPPX4yx3/LVV0Yqgk2slwwTnnkmI0YI3ohium&#10;DymaGFyJsZRnpmGJiabAaaLArlXKu7aEaIKFqZRk2LAa40hMiCDDqaV/UTIDPHn0K3CTYY0hVO6k&#10;2peD05iNNfoicrV347V+i9dYS9ApWVFL+ISj7LZs75OK8lSUu+ITK2Md9YoiVZmTlLKkkENH0lDj&#10;l7GXRMNZqEKiNlkHJmvBmsJbTcRpSjJSxTCgmZC1hoBLSrnvkpn4EO4+qyjUv4I/+Wu87i+otH5I&#10;ruZxHFG3k6abQ7H1Aax/m4m15zjccZPJ068iPeJ+kk58iFLLp3it2/CZ6vHrmgjKujJRr8rOTuMe&#10;/CYJ6ZuGR6GUaDe4P8LJdq+vb9sWGWUMSbmV+0R81YTP2Bhe3ZbYgl9UzrrteMwvUpEyl0EXTOeT&#10;T77o+O+pohNCJdFOhqFXXM4ZvipOKc4mJTEabffjiet6POaYKMxRkaRr48nQRmLX9iHZpCE5pjcV&#10;yQ5cZh2JmngyHTrOKHIz0JvLyaXp+LKs+FISqMpM4NJzffiKKtD2rsDS8wZKTGvwGTYomzWq7S2E&#10;pE9qqVMMz8NkKo48cmKvU4wEQrZaxalHXHpUEj2EIbtFdQ0E3Rsptr2Bo+sKHN3uxpPyEX77JoL2&#10;7VRYP8EVMR9z1I0UWBeTF7MSa9eJJHS/lBTTRPIt95PU/X6yYp+jwvQtfr24Hu1QeqXK+jIpdQqB&#10;WCQDbg4bGShmBrKxJrwo/Egm0f86lPVuLfgTRL2+njLrGjLME5g0PrwQXO2Xdl6oJNrJsHnTJvpV&#10;VeDJcOPJSCJJE4sjUSKeorQ0ytOSCWa5yXbrMEZ3p8CsI0unISGiJ7FxMWQ59ZxZnKSYNZxakcVp&#10;5emMHOjnmpML6Ztl5bSyLE6tqiLPXYEl2kdS7E2U6t7B5/wOv+snxXlH5u6UeUe5ejfuVozXQ2Is&#10;YG0M292pJHpoQ99KtUZuJWPdgjf5a3INz2PrtpRMzcNUmD8gZPmJoONbSm3PkxQ7RxmHydMuIyXy&#10;dozdb8TYawQZhvlkxK4mtfcDFOhepVz3JQGTEOkuZRtKQN+i7AINZ2l7fhH/fq9p5wvFoMLcgFfm&#10;rHV1hLTST/6BXO199K26jZXLn1cM7lV0Pqgk2snw6ssvk5eSTFJCDCmJMaTq4sm06LHERlGWnU0w&#10;P4csfRx2bSTm2F4UWY1kahOwGxJISIgj22Xg7NIUzm8j0f5lqYwa4GHGxX5mXOLniupUziq2ckq+&#10;i1NL8inPKMeUcDrJidOpML5LtWmXYsyg+MGaGsMkKp6x4hNrCUfIIj1UtTd6qELZYWpooFoqBOKV&#10;K368SRsoT36fbOODpCYuJlt7Hx7rx1Rbt+E1/USR9i0yuz1CZs9VpMfPJd04A32vazD3GkNS5AKy&#10;Eu8hLfY+8hJfpFz/NX7jTkLGBoIySyzLtYW0dT+T6M+7S/cnnM4YQqI+cyMeSy1ecUDSivBI9qVu&#10;pdzyCbnGlZx/yiIWz39aER+p6DxQSbST4cLzzsEcFYE1srdiuOCKjyLVoKE4NQlrTDQZugRyTQlo&#10;Ik9EH9mNYGYKpS4bFm0scXEx5LiNnFuRzgBfLoE8N6VJOoadXsT0QaXccnkV0wZXMfbcci7359Av&#10;ycyphRmcGqoi2xXA1ONi0vosJmD/kmoxt7fIQvCmcB/UKAS6WyXR3yAC9hp87o1KaV1xlxLDdXHq&#10;sdcSsknf7ivyzU9h6zGXTP0jBFxrCRp34tOvpVj7Mu6I+Tj6iCfvXTgjp6HvdR2m7mPJ1CwlR/cg&#10;qREPUKB5hSrDt3j1W/HqapSSfiBht0KmColKNULpke5POJ0xlNlSQ9iP12utw+PehMe5UVkKHtA2&#10;E9DupEIWgrvv57TgnTz26Gs0NTV1/PdVcQRCJdFOhovOPZczfR7Kk61hw4WoniT2OJEkXSLWuBgK&#10;HWYK7TqsiRGkmPUUWnRUpbhJtpnQahPJcZs4rzJDKef2L88mxxJHmTWCQX4H4y6uYNJgH5MGBZl0&#10;cTVTL+rLZd48ym1GzqzII8NuIaZXEvEnXECO9gF8KV/hS9qA37Y9vPZLslHZpykkutdz90CxPzGo&#10;8Z9HwNqA37lDcZYKiIWfRSwaW/FbWvBZa/Fb6glqWvFZNuOOWo2p260UOZ+gKustvGlf47GsoyDx&#10;dWw97yTbNo9M03ycPaej+dtwbH0mke9YSVr0ClJ63kuR6XV8ST/hM+8goG/aK8AR9XZHEj2gN29n&#10;ClExK8IjWTO4HZ9jG35zI35dKz5tK5Xx9VSZNlFmext37K1cdtFs1q3bSEuLusP0SIZKop0M77z1&#10;Fv0qK6jOS6ci1YE9pjeOhBissVFk2m1UpCdTlWYny6HFGNmdbH0CKQkx6GIiiJdM1GXkvIp0LvAX&#10;ckZVHqeWZTD0jFLOKnZzWr6Ny/vlMOLcYsYNLmHSZXlMu6yccWcFOT3XRbFLT15qCj266+nTpxhN&#10;xFCy9I9Q6fyUoHUr1aYmqsURR06wYsSuOPG0KrcBu3wu9nYyB7k/Majxn8detyHxNxazBns9AUed&#10;YpAhozFV4kAlQi+lR11Lqf4dkqPvIlmzmjzrK3hc6wjatlJm+oTk6HtIjp9Hjn4eWZq52HtPw9hj&#10;DEmamaRq5pIUs4LMxGcpMX6C17BdcT0ScZH0BwOmsCdtQBmRaVsKbm4JR9vS8P2I6EgOscCUHrF2&#10;N8HEPQS1exTFuhg2VNka8NhbqDI249XW4rWupdj8LKn6W5g64W4++OBL6usbOv47qzgCoJJoJ8P3&#10;339PVXGxMtoi3rlJidFkWg04EmLxFRXRt7SIAruRVH0sjrjelKQ4SdFrsGsT0cbHkOvSc15pGhd4&#10;CjmzLI/TS9MYe4GHyRf7ufGsMi4od3N6volBoSRuvCiPqVeVM3VwKTecXUJ1jouCVBfxsXHorS50&#10;2hzcunOx97mBIt1jBC1r6WuuI2Sux68IkOrDV++2BnzurfidNQSERFXR0f8UijGDEu2bduSiRZyP&#10;2sIhYzINSnUgXBVowGdbT5FpDSlRq0ntcx+ltjfwub7DZ/+JEsObpEYtJD1iOVmxq0iPW4il1zjM&#10;USNwJU4lTbOczHjx5X2GUsNn+MwyFlOD31ynZGV+vRg2iElBCx5bo+IAJB69nY5E5f2ISlcR1bVt&#10;j5GLCJNcOIjBfyt++VyJZgLmWryWTRSaHqdv6TymTryXzz//ltbW1o7/1ioOY6gk2slw2eBL0EZH&#10;4Y6PINuYSJZZQ5ZVT0GSE0NkBG5NHBn6eKwRPTH26kqRjLdoErAmxJEYE0mOU8u5JakMrMgjlJ1K&#10;3xwnI88rYtJlBUy7qopxF1Vx3aklnFXgIJScwHWn5TPpkkpGDKiib14KJRkpxEdH43A4KCnOZNg1&#10;gwmUn4k59kycfSZRbn6BgP0bgvYtBLVNVMfJOEQLAausqRIhRtidpyMxqHGIQ0aPjLvwW9ZSZH4e&#10;R9R8kqNWU27+gGrTZqqNaymzPE56wkJSei8hV3MfyfqpaCIHYYuaQHLEEvJ1j5EWdR/p0Y/jsX5H&#10;QGZMhVCNtfjaLAS9liYlOmUm+qtCrBxrqdJ9Son7XvwVk7lj1krq6uo6/murOEyhkmgnwwUDz8df&#10;Vkq6Pg59jxPC3rm9epDnsuPWash1WCh2WbBG9cKlicOTk46/IJdUiwl9QizZ9kTOLkrh/Ip8TirI&#10;JFMbwclZcVw3II0xl5cy8bIQEwf1ZfKFfbmhfwleSy/655u5rL+UkDMpz8gkMSKKVLuNam82Uyec&#10;z7Qpl3L1VReRm9GXxO5nkBI7kyrLm/SzbeFkQzN9pQQoSk6LqHrDNnf7neTVOKShHHspw+rF0nEb&#10;VfYvyY59CsfxSynQP4bP/DnVhs0ELJ9TZPsnjqibydLeTZn5BRy9p2OKGIbhuLHkxT9KbtwT2E6Y&#10;TYHpOXyOdfhMWwladikjMdIflMxUSrx/pM0w/zKMe/BpGwkYRHxUh9f4PRmau8nNvpZHH3tB2WGq&#10;9ksPb6gk2slw9+rVVBUXcnJxtuKd64yNwBYXhS0uhhSzkWybmWKnmUxDAoZeJ5KsiyfFoMUSH0ti&#10;bKRComcVJCkkekphFv0LkrmwKpmT8swM9GQy7Mwqxl7gZ8blPmZeXsLUy4q55KRcvOlGCh0WSlPT&#10;0EVGk2yx4i8uYtroYUyfdDmTJ1zIlMnDqPafSq+/Z5B4wmCydQvxul4h5FyrGKoH7bX47TXK1pKO&#10;J3k1Dm0IifqkrGtpJCAm9+ZaQs6NVFk+ICPyAVKj7iY/8lX82p8IGX/CK2Mbcc/gPnEJOZpV5GhW&#10;44yZhr7HdTijppCTuJy0iNVkRPyTYu07eI3rCeh34tdJNChLssPbYg5ALH+kkHaGmPwnhg0s5Nh7&#10;bRsptb1Hpm4FV124lDXPvseuXWpmerhCJdFOBlnN5KsoJ9MQr+wSdcZFkmbS4dYm4iksIFBcQEWK&#10;kzybAXdCFIVJDlJk12hcO4lq9pLoqcXZnF6SxpgBHkYPrOaSQD5nF7oZWOZkxNk5zBhSwrSripl0&#10;hZ8hZ5TizXBSmp6GJiYWp82Ov7yKmePGM33iMKZMuoxJk67k7DOq6Xp8D47/m5bEyEr0EZeQE/cQ&#10;ftN6gtZdyjJwlUR/+5D+qQiCgkKi0q9O2kjQuZ2QjMnoayiL/Yq0iEdIjltOnv5pvNYvCdk2UmX4&#10;iuyo50mOWEVK/EIy9PNwRk1Df9wonDEzSE9cSHbCg2T2epKSxA/xWX/Aa16veP6qJBrumfos9fjM&#10;9WFlr7YVn64Zr64Rj3ErJYlvUpm2mBHXLeb5Na+qzkeHIVQS7WS4ftgwdLFho4UMQyI5Fi1pBo1C&#10;lNb4WNJNOtJ18Rh798DQpysp+gTs8bE4tInER/dRSPTMAjcXVORzssyAFqUw5vxSplxSxNRLyxg9&#10;oIxB3nSq03RcFMhg6pUhplxSzMjzy+lfnEpVfhaxMdFYnA7KKrOZNPESpky5kvHjrmDq5BGc3r8f&#10;Jxx/HD16diUjMwub8RQcJ8wmoNtMtV7Uuo2KWrfjSV6NQxxKT7SJvsZmqsVEwSxWjU3K6ju/dZey&#10;wUfmSUttb5Eccw+uPisodbyKz/UDPutWSq0fkKFfjTP2NtyxcyhwrsLcewzGHjfijLyZPN39pPa6&#10;j5TuD1Bmfg+fLDGQpe6dfezl/wtFZNTQFo3K5hy5wBAFs8/UgE+7A59xHWXG16mw3cXQy5fyxRff&#10;qCXewwgqiXYyXHjuuRRnpGOL7Imu+wnKnKhY/5Wmp5Ck01LsslFsM2CM7EW208KZVSV4czKwG7XE&#10;x8eSaddxZlES54sBfWE6BdZ4Lg4kMfayQqZdVcn0y/xMuzjAmLN9nJVjw+9K4NrT8hl+jpe++SlU&#10;ZKeSEBmBy2HHG0hl0vQBTJ88lNumjGbyuOs455zTOK5rd7pH9cSeWojTeD1+x8eExMBbWT0lc42i&#10;GD3AiV6NQxZhFW+j0ptWvG8lS5QRGdka49qGz7GBamsD1TLf69hFkeUdLH0W4o5fRGXy64Tc3xGy&#10;bMBj+xxXnyWY+0yj3PIIOVGLMfYYgebE4aQlLKXE/Dju41eQHbEGn+VHxZbQ59xCla2GSmOTouAV&#10;NWtI9tQqJNtuah/eXbsfCR3pIf7CipJXLiIaCdjq8Fvr8IvYTtki06gI76oT5LENFBhfIMM5gXlz&#10;H2bHjl0qmR4GUEm0k2HmtGmcUlnOSYVZ5Fl1mPt0wxjZU5kTtcRGk6VPpNicSKo5joQex5OWEEW2&#10;SYdJH0dsfIxiQH9WSTID/fmcUpaJJ93MydkGTiuwMfTUEiYO8HHzRT5mXupj2qWVjBpYxDklTk7K&#10;s+PJsFOWlURCRG9cdju+ilJunno9N08ZxJRRFzBz0k2c3v90ju8aSdcTMki2jCeY8Z4yqyhD+qLY&#10;9NkalSXUHU/yavx+EZRNPPY6qmUzj6KqFTOHzVQmfUG27nGSe6wgJ+oZKg0f43d8p2yLKba8RnKv&#10;eeTGLyMr5l6SE+ah6zMCc6+RZCTMIyN+CekJd5EV/QxV+h+o0u+g0r6VKusO/O2bYNpINCDEqpBr&#10;JyTRfxuyiL01vFDAsAe/vgG/exNlSR+QblzNad75PHjvG/z44waVTH9HqCTayVBfX0+/qkryrXoK&#10;7UZc8ZFKyTZZr8FbXMTpVeUE0uzKPKg1rg/lLgvp+gQS4yOIiY/Z65070J9H/7JMTivP4KbzvFx3&#10;UiWDSjO4MN/BddXpTLiomMlDyphwZSm3XFXN5f2y8KQbKEy3EhPVC5vLhafUz7SRw7l58kCmTj6N&#10;qVOu4YxTB5PY+2Sy4lYTtK6l2ryDkF72NbYoK75kR6lKoodXKCRqqwsvElA2tAiR1uGzbSGQvJ4K&#10;28dkxz1Lap8HyIl7Go/1M6odG/HZPyZP/xBJMhajW0K6fhnuxOkYeg/BET2K9IR55CbeS0b0Q+TF&#10;vUKl/nt8xp3h7TBio9ce5nD88cq94TVzyjYkWYyuk1nTGjz29fhsG6nUfE+O4V4uPHsxq1Y8z7Zt&#10;O1Qy/R2gkmgnw6xbblHs/dJ1CWRKT9SqI9OiwxYXjUurpcBmIlcXi7b3CYp3bp4xEUd0b6ymROIT&#10;xYDeyDnlqVwQyKd/eSanlaUzcoCH6YP8TL/Qw40nZzMwz8jpOTquH1DOpKtC3HqFh7EXVtCvwEpR&#10;hoXo6F6Y3U6qKgqYOeEabp58DZOmXMqwG66iLGcEFfpnqDbsoK9ByLNWGTqXOVG/VfpvYgygkujh&#10;FIpZg60+vIFHIVHJkMRUQAwT6hUy9Sf/iCfpQ3IS/4n+H1PJMy3Fb/2YkGkrFbbPyHc8hTFiCu6E&#10;2ygwLyM1cTLmyOtwdJ1GTuQj5Mc9TVr3hymMf5cqy04qZPWatRGvuSlsVCDEqngAdySazhxSUm/z&#10;nVbKvrKztwW/KHitNXgc2/BadlCh/YZK87MMOnUpL730Li0tLR1PCyoOIVQS7WQ4+9T+JGkTMPXq&#10;hjOmj9ITdWvj8eRm4UoU83kdpTYDqeZEnLpYTinMoTI9CbMhnjiZE3UZGVCVwfn+AqqLUqlIM3Hd&#10;GYVMHJTDzZeXcPPgCqYM9HClPxefW88FnizGDihm7EVe+hU6KclwEBvdB5vDgacyj8ljL2bCpKu5&#10;4OJhpDnH4rG9RV/9LkW4IsukA+Lxqvi8yh7SsNBENVs4vELGXxThkWzj6RDidSwEG3RupdL2NvZe&#10;EzHGVlNedjI5pvH4ZO2a/XuCzvX4XN+QGf0Y9hNnk61ZRrZ+Ibb4kWi7XYu7+zyK9U+Q2vs+3F2f&#10;pjLpG8pta/Hat+Az7cKvb1TUq/sTTWeOfcu5P4d87rPVU5G0DY/M92paCSTWUWV+F0f0RIZedSub&#10;Nm6htXW3mpn+BlBJtJNhwuhRnOqpoDo/QzFcEBLV9+mBMzEOU1QkeWY9xRYtjsQ+WOIjydDEUuiy&#10;YjNr92ai7SR6SnkmhY54qtMSGOhxctN55Uy/OMCMC33MGBRg7IBSBvvcnJZn4azyNHxZDkozXMRH&#10;9sFlt+EpLWLsTTdy1hk3kOW+Da/767D60FCPz74Ln3OXIlwJSLlQ7P6ERMW0XDVbOLxCvIyVE7p8&#10;3EpIxmHahD8iepHNMCXmF7HHjCAn6TSuH3I5yxeOZ+KokZziv4bS1JlUOl7CY/ieUNIPlDveIDVi&#10;Fekx95Kr+SdpCYuxRI3B2GsUKZq5pJtW4uq1nNzEZynXfYLfuImQto6gpqltLKZDiGnDkWzc0P76&#10;9422+0PGPco6QeVYizevIUyqoh8QAvVaxAWqBa+pAY9xO17zJkr0r5JruZXbpz3KF198T2NjY8fT&#10;hIqDCJVEOxk2bdzI6cEApUlWSpNtyio0MaB3axMIlJZwakUpgQwXBW4jlpheFDktpBu16BOiiYuL&#10;JtOh59zyNAZ4C+hfls1JRclcdWoxZ5ZlcVphGhdVZXLTmUVMvbiYWy/L55Yrihh1kYezK9MJ5joo&#10;TUtC2ycRl9VOQU4ZZ1RPpcx9D17Ht/httfhsDXjFK9fajF+2i+x7MhQiFRN6m1rOPaxCMlFRTYtx&#10;vLVVKbkHbOJs1EDQuo1i3fNYIq+mpOgkxowezLL5N7Bqzjjumns982YNZfiwa+nrG0a+8xYqrC/S&#10;1/Yjfts6Cg1vk5pwH674eaTp5pOWeAeW3qMwRd6IK+o2suPuI7vXk+R1fx1Pwnf4tTvDjkqGRmX1&#10;mt/QhN/YREC3G7/uAOR0JMRedW6HkPsNewgZ9iXRsLl/uCct5NmM1xa2UfRZxFaxBZ+ulWqTjMus&#10;o9T8OKf7FnHHLY/y/Xc/qVnpIYJKop0Mzz/zLNkOJymJsSQnRJFuSCDTrMOi+OI6KExykmNOxBXb&#10;B0tUD3JsJqyx0Th0WhIVda6Ws0tSGVBVwCmlOZxSksKNAysYPzjIiPMquTiQyUnZWi4JuJlyUQm3&#10;XVXFzVcFGD/Yx8X9cqnIcZEQHYPVmI0h8lzKXQ8RsH1JtaFe6enICdjnqMNnlZOwWPwJebaHGKaH&#10;Y78TuRq/YzQTkiXr1ha8tlY8jmaqnNvwOH4gPXIV5oiLCVZdyNTpw1i08GqWL7yOFXPGserOiaya&#10;M5Ll869nzqwRjLp+PKHC0RTq5+OxfkQgbR1lrs8oML9BWsx9pPSeS0HiCnLilqM/bgS2yHG4Y+4k&#10;W3cPKb3uJjf+RTzmtYrzkfguBxNbCCTK31Rt2KzgMBcehQ4UClm2mdbvF+2ZaXvGHb5fLBNFwey1&#10;tl2QmpvxG5rxa1rwx7fgM+7AZ9tM0LIFj+FTyp0P0LdqEvPmrVSEhyoOLlQS7WQ486RTsMfG4Yrt&#10;Tbo2nnR9PBkWPRVZ6Rgi+ig2f3lWPbaoXop/rjc3kxyHLWxAHxe1l0TPq8wnkJtCdb6TUQOKuO3C&#10;HO64rJwpl/oYdl4l1fkWqvNtjLzoFGYMPl1xNOpb7KbKY+aEiGMxJgym0vIa1c6vOMm1laChNjyu&#10;YGlR9loq21rUsu0REQHLbgKijpWQ8qFjK1Wp72DpPpXoE0/inDOuZvadd7Jw/mSWLBDSvIkVc8ew&#10;as4kVs4Zx/L5N7Bw7jUsWjiKWbdP5PJBw8mz3UCZ5SGqXV9T7d6I37GWQsPzWI6/k6zYhyhzPIE5&#10;aizxfQZjjLqeYvcy0hOX4T5xNUXx7+HXiQnBNrzmjfiN4svbpKwda8/gDscSb/UBQohUZqP9iqlF&#10;E34x57c04ze3Ksrkn9+HHH/5v5EKjhj4N4dXy5l24xNjBmMjPtkKY9yO37IJn3UdHv2XlBvepNh8&#10;H2n6MUSe4GPShJkdTxkq/keoJNrJMPzqa+lXUkpFigNHm7BI16s7qUYdltgYcu1m8m16LH26k2kR&#10;L10jpempuA06dImxZDo0nFWcrJBodUE6ebY4ziowMOIkJ9MuLmXK5SHGXNKXUYP7ctkpBZycncjg&#10;KieDA37KcrNIyy5ArxlEqf0NQuad9DOKqrNWGdAP2GoV5W3AvCcsHlL3hh4RoRCnsgdUVqlto9z6&#10;Co6YG0gyncxll1zKnXNGM3/+JBbPm8qSuZNYPnc8d80byV3zblRul80fw5L5o1m86EYWLxvOvEVD&#10;uHX6EM4/43yKXddR6XgEj/Vz/LateJzrSNc9iDNGloEvJyV+Lo6IGRj+NoaUyHlk61eSGr+EjIT7&#10;Kda8ScC8mYCmhoC2gaCuRal2iHGBoiA+zMi0I4EqJGrcoxgrKESoEKQc51Z8xlb8ypJvWavWSkDK&#10;16ZGfJZd+GyiXN6Bx7qdKttGyizfUGh8ixz906QnPkBKzHLsXW/DeOINaE4YrCx9SOzel36e63n7&#10;7fc7njJU/I9QSbST4ZOPPuKUKg+edBdV6W6lJ+pKjFEM6IszM/AV5FKV7qLIacIS2YMMs550sxF9&#10;ZARxMRFkOTWcXuBiQGU+JxVn0bfAxYW+FM4oc3J6qYsrTi/lxgu8TB5Uxc0XFXLzoAyGnuXAk52K&#10;W3c6WfrFeO1rFau4kLmRkE5KUTIiUdtGos17912qJHpkhGRIMnbic/5Iof5x7L2vJcNyEuedfgYL&#10;5o1g6ZKhLF5wI0vnTmb53KkKiUr2uWzhNSxdeB1L549j6dxpLJk3lUXzxrBkwXBWLRrK8nnXMHXC&#10;EM4782pKM6dTaHkKj2MtXusGKqyfkBH3EEnRC0iNn0tm/EIcEZMw9hqOK/IWMqPvJjviMTK6PUGJ&#10;/h18lvX49DvwG3bh19RRLS4/QqbKTs/9Ce33iI4EqpComCjoWvFppJ/ZhM/YgM9Yh9dcg9dUQ8Cw&#10;k6BxK17Dj1Qav6LU+AH5ia+QGfsYSbHLccTMxhgxEW3vodi0l1OYNYz+1eMYdtUcpk9ZxtVXjyU/&#10;r4L83Eq2bNnW8XSh4iBAJdFOhh++X0t5Tg7JCdEkJUTjToxRsk1li4vJSFlWGtkmDSmJ0bjiIyhK&#10;duJIiMOaGE9ifBRZTu1eEj25JItTSlK56YIqbrjQx6WnFtO/2M5phSaGn57D7ZeWMXNwKTcOOpmq&#10;nDPJ096NV7MNv3ivyn5QWa2llKDCa86CFvHGDS+IVmZB1XLuERFyQeRL+YZsw0qMPQcSKhnItZdd&#10;zrVXnM/ieaNZNn8Yy+ePZPm8cW0xhqULbmDJoutYsuh6lswfy9J5U1g6dzpL5k5lyeyprJgzkxVz&#10;x7Fi/jDm3zmU8eNv4tTTriXFPopy98t47V8TMm+hPP4L0qLvxxw/mizbTPJ0C3D0GY+xx3AcUZPJ&#10;N9xPRq+HSe/6HKWGT/DZ1+G3bFV68NUistG2lXcPQGq/dXQkUCXEO1cny8t34LNsxmf/AY/zCyqT&#10;P6TQ8hL5msfIjFyJs+sszCeOR3P8tSR2vRxt7wvIz7qCC86bzPSpK3j4wRd5993P+fLLtYqD0a5d&#10;tcq86M6dO/n888+UUIVFhwYqiXYynH3qaeh69SFVG0e+3USeTU+yfOx2ou3dE7cmljRtLMY+PbBG&#10;9ybPacGRGKf0RGOjepPl0HJagYuBnjxOKs7k5OJkRg4oZ+agYm65pIpxF1Zwvi+VUmcCFwSyGXvF&#10;QCrcF+C1/pOQ4yc8zq14HNsJGmV0pR6vs1YRpEg/TbxYhUSVmVBbkzJj2PGE/WuiXYwUDvk8nOm2&#10;R7iXFw5FwKT83PbY//l+dUhm/S9C8aa1iT+tRNtr3Cf2e65DEXtfT2tYcSsXMvKaRA1ta1G25wRE&#10;eSueuXK85PcmvTrnRlIilxP9t9PJcJZwx82jmD5pCNddcTFLZ98aLt/OHcPyeTexTDLShRI3sWTB&#10;aJYsGMuShaNYsvAGlkoskNuRLF44hqXzxrFq/gRWzR/HsrnjWTh/AmOnjCYr/zzSnVOpcrxBP+c2&#10;AvYdVKZ8gf34JTiPu4Ui82JSE6ehO3YEmqNHkq6ZS675IVxdHyA34WW8tm8JWbYrfsxBrZRFpXco&#10;PrRi9t4m0PlFdCz7HsAUX77WbnigWB+2hfHn590b8n3Kx7983F4vYGMzQVNjW9QTtPxEuf4d8uKf&#10;JjV6BfrjJ6PtfiPxXa8k5riziTmhHxEnVBHVq5AhV47hlVffYts2Nas8XKCSaCfDJRdcQCA/X9kX&#10;Kk5E5ojuWKIjyHXaFSejHGsC+dYYDNG9cet1+DLdSnnXbTRiiE0gx2HizIoMBvqyqM6zUewycU5V&#10;ETec62XqJT5mXFbA2ItzGHKOj9ykAtIsl1Fuepu+dinVim1fLX5bg1LClflPEUwErOGTsqK+lYxU&#10;yURlU8vBITGFPNuWeYdJqTVMBG2hiDQUMpXX0b70+7cmUbl4kAsLee/7kH3b6z3or+VA8QsSlePf&#10;RMjWSNDaQMhWj9+2jYC1Dp9e1nGJDeMOKmzvkRx5K25Nf/JSKzizv5f5s0cwfdJlDLtqAEvmTGXp&#10;fMk8R7F0wU1tBCoxkiULRoWJVD5edCNL20I+lv7o0kVCuqNYvmC88hyLF4xk0cKRzF84nmuHDqc8&#10;fyjFSQupcr5HQLedgLGWXMPL2BJuJkU3h/z4f5Jxwl2YjhuBpfd4MgxLSNUtJkmzjHz9i1QYflTK&#10;oh5LDV5zLT59c9tCcJlJbiYoq99kr2m7GrZNBSuk5zNJnzIs3AkIier3EJKsViukKFtWdhEwyrGq&#10;w6dpJKCVcmwzHkMTHrOsMavFY9qJ17INj2kTlbq1VOm/oST+PfLjniM7/j4yEhbj6DkD43HDMZ5w&#10;Jdbeg0jRDyDbfTpZST4sulRiIk0kxNuIizGSkZHLt99+3/FfXsXvDJVEOxmef+YZTvd7FbMFIUdn&#10;XIRiPi/lXJdOS2myhcoUI2lWA7o+Pci3xJJvTcAUH4smJppMp5nTq/IZ4MvjjNJkgll2TilK4pQc&#10;M5cHMhk7wMuNF/iUWdTCpPFUmT5XvFWlZCul299Dcatkl5J1trkdCWH57fX4HGLoUBMOIXe7+PKK&#10;sYNkBW3mAQd4vl8dbSRVfYAIZ+D1BOQ12BvC4WgLW+NvRKLhDLRaieawobxiKt9MyCy/wzoCJpk3&#10;bMZn3UaJ5SXsfcaT77yE6y+7jlnTx3HnbcOVLHP6pEsZNuQclsyfwNKFo1i66ODE4vlCxGNZNHcy&#10;M6ZOY9D5E/EWTqXIsRCv8yN8ji2UJ71PlvEBUuIWkx63gOyEJSRH34456iZsseNIiZWF4A+QnvgY&#10;BZq3qdJtwKffTkAvy8Ab8cuKMZuMWQkZNhEQwVS7yX3bhZcQqE88e/ch0WqdEOluAtpm5bkCBiHR&#10;GnyGGnzmnXhMW6g0raPM9DVF+vfJSVhDRuw/SY5YiTPiDsw9xqA99moSjh+IMfIMstznUVFwEaf3&#10;u4yLzh3CNZffyLCrR3LO6QMozC4k2ZmM2+kiNTWVpKQk+vfv3/HfXcVhAJVEOxkaGho4xechOUF2&#10;ikYr6txUowZnYjzleblUF+ZRZDOQabNij4+kKk1PtikGQ1w08fERpLpN9K8qZqCvlHPLMji7zMkN&#10;A/MZflYKF5VnEEhJx5fZnxLnLKrM34QzK5uceA4jEhXCsgpR1RJw1OB3bMdv3xkmCaUvK85IbYuo&#10;D/B8vzr+DYnKirFwT1gy83oCDnlttQTsdQRkBdlvQKLhTD1MntUmsfGTwfw2+z5RgiqmBU2E3FvI&#10;Nz2GOfJKijPPYdwNo1k4ewKL5o1isZRkF93YRqLnsmT+xINKoovmj2TZYint3sTSxWNZOH8SMyaN&#10;44qLriLbfSn5lvsI2r8iaPkRj/1zshKfxBGxUFHx5mlW4+gzjfg+A7Ek3ESmZjW58Y+RfdwaKiK/&#10;IGTaht+8A79ZZivb1bCyeq+NRJXSa7gcGza/l/GTcGYqJdhqZS1ZA0H9LvymbfhsP1Fh/ZxC0+tk&#10;Jj6FO2I19h53Yu06Ff2Jw9H1ugRTzAAsCWeQnXI2/YKDycvyYza4OPusM5k0aSQzbxnN3Dk3MXvW&#10;cEYMu4DS4mxcDgdJSRkkp+SQnp5FWloaTqdTJdHDFCqJdjJcfvHFJHTrSqomjlyLngKHkXSTVlnK&#10;bY6JIjUxjtSEOGK6dSOxd1cy9b2w9jkBq0ZHbFw0SS4T/coLGeAt5vzKTM4tszH6ogImXpHFDYMC&#10;+NMuoVjzIEH7VjwuGfaW8myYANpLqh1P3oc6wj+3iWpLI9WmZqrFGk2zm1DCbqoTW+mna6GvVqKV&#10;kC5sLRjOVOsOrrHDvyNRMRHXilpUnGfEvi6cFSmfyziGPKbj8x3kUMrIStYrx0lexx5lBZ044ARl&#10;Q4ulQRHmZGnvIbHrOXiKT+O2aTcoatolC4ezdPFwFi24jiULbmD65MsZdtU5LJ437qCSqBD04kXX&#10;s3TR9SxbOCwsWpp7EyvmjGf2rJH07XcmmfqxeBI+oa+uHr99I56Ur8iI/CeWE6ZSYF1BTsz9mHqM&#10;Rhc1mKTomykx3kdq1GySuq6iSrsWr65OKeuKKlZGSPxSutY2K+VYKfn69E34tQ34dQ0EhDANmwla&#10;f8Rv/YbShHfIjnkEV48FmE6cRuLx1xPf81Kiu59FfGR/zIl9SXGcRD//BVx56dWMH3c9s2bdxKKF&#10;E5Se77w5Y5gxbQhz597AwoUjmTd/OLfPuJ5Tg2WYtdEkO01kyO7ftGRSMjJwJyWh0+nQarWcccYZ&#10;Hf/dVRwGUEm0k2HAmadTnJKkZKK2qJ6YI7phie5DcWoy9ngp3RoptBowxUVhiO5J/+JUfBlpGKIt&#10;9OkWR5rDwcnl+ZwfLOCSfoUE0kxcekoJl51XRVnSJZRqnidg2YnXFQ4Zf/g9iPMXofi5NlJtkZlU&#10;IQghpwZC2npC+p2EDJvoZ9pGtXYX1YYmQuLw4qjF56757UhUKZmKiKRGmbX0G7cR0NfSz9hKUCdl&#10;1gM830GO/UhU+nxiISd2jI71VDreIT1xLpaYczn75AuZe5uIf4azZMEwliy8nqULR7B0wY1Kr3PG&#10;5CsZNuQsFosS92CSqCJAup6lC4azbP6NLJ83mrvmTmDF7MksnjOOBQtGMXzEpfgrLqPYvIiKxA8J&#10;uX4gkPQ15ZY3SY28m7T4ZeRp7yE18XYsMUOxRF5Hjn4+2bq7SItZTn7iS8rmE79+C0HddvwGMbn/&#10;EY/5GyrMn1BqfI9S42sUa58mK+peUvrMxXbiREzHDsN8whXYYs4lxXwWhRnnUVl6DgV5ftxJGZx0&#10;yklMmTyKeXOmsnjRRJYslP7vNSxZfAVLFw1VjCiWLBjD0kUTmX3nGCZOuIazzw6S6kgmyZROVnIu&#10;GSmZZKSlkpRsJznFTn5BrpKFOhwOzjrrrI7/7ioOA6gk2smwYtkyqkuLOaUkhyKXBVt0b4yRvbHH&#10;x2COjiLDEE+Z20CSKR59dFe8GVYyNCYSujnp8w8z2dZUTinJ5PxQOpefVkwgM5sSR4BS5xQqTG8q&#10;fcZKVx1eRwPVxib66ht/xajKvsKeNgI5UOzzmPB6tAM9Vgg07CnaV16PVTbD/EhV0oeUpbxMRebT&#10;nFz+GGd6XqLK9RYhl2QVDWGHGHvbBYAi/Gkjmf1ifyXtv1T37tNzVHqNlqa2aCRg20al6xPKnG9R&#10;7HiFMvs7+J3rqLbUEjLKY//bY/gfRNsx+tlSUZS4QqJNSj9YGa8w1+NLWk+R7WVc8ZNIM53PlRcO&#10;YfGd4jw0jCXzbmLx/PEsnj+apUIAC8axZP54ZkwewrCrz2DxfCG/kfuT4a+NBaNYNm8sy+eOY9m8&#10;8YqCV0RHYaXvCJYvGMOSOVO47bZRXHXdBQR8l1NoW0CF6QN89g14bN+Rp3+aNN0C0jXzydKsJD1h&#10;IaZeY7HHjiU5YTrp+ltJiruZHM09lOteJT/2STIjV5McNRdb5BQMPW8g8cSL0XU/C33Pk8hynYm/&#10;dABnnXohg88fzPVXXcGkUcO5fdoYZt86mjm33cjYkRcwY9qVLF48hiVLRJE8miXzbwpfCMjM7IIb&#10;WL54DAvnjWb6lGEMOO8UsnPSMVssuN3ppKVmkZqcTlpyCskOB+WFeVx07llce80QSkpKVBI9jKGS&#10;aCeDbGw49aRq3IY4spxGxRfXrdGQqtNQkpZMsV1DKMNBrsONRZOIwxxLVLcEuh6VSc8/Z5NhLiZY&#10;lMFZfa0MOD2PXGd/Ss13ERJ7NdtOvM56PPZmZWxF+nzVUo78LwkgfDKXMZe6MMm09zMl2pWSSn9T&#10;RixEBLILn/Q0pZeofL1te4hJCKqWkG0LHtenlNvXUOF8mOq8lQy56GFuu30NDz7yNm+8/SVvvvMT&#10;5YVzCbnXExQfWHsdfkfNz4pMS6tiiu+zN+K3i0G+hFixtSg7LaWH5rfsDpvmCwGLSMhZT9AhLjL1&#10;BBVCrqXasomQ5VuqDO9QblpDVdKT+LIeprr8HgZffC8jb3qU22a+wIghzxPMfpqQYy0hsxyH/+4Y&#10;/vtoI8x9jqu8DxFX+ew1BG0NP9suunZQYH0MU8wQCrPOYOSwG1g0e4JiIr9swYjwiIr0PcUwQYkJ&#10;ipho+uSrue6aM1ikkGhYaRuO/5FQReW792fJz5bxmBtZtEheywiWzhvL0rlTWCwq3kVXc9usEYqN&#10;oCX+EjKs8yhzriFg+wG/5ScKDa/gjl2MK3IBBcaHMZ8whl7HFxLRM5WYEwLoT7gUc7crMJ54IeY+&#10;Z+NI7E9e2pmcFLyUvv7zcBiS8JZWMn7k9dxx60gWzLtB6Qkvk4xS3vf8kSydfyPLFDXyiPB4jzgz&#10;KYYSY5X3sKwtFi8aw9z5N3HpFaeTlZ2E02UnKSWZlLR0UlNTyEhzk+S0kJeVwqABpzPq+iuYNv56&#10;Jo0dTllxPklOB2eeqZLo4QiVRDsZJk2aSJ/e3bEbdTh1iWTZJbvU44juhiPqOE4rSeakwiS0ET05&#10;/rju/OVoDSd0qaJXl4F069KPbn9LQhsTRUaSlry0vuTb5xOwbwzvlNzvZP3rIizskVm5sMhHUfZa&#10;hLzq8Nt34beELQIDskfSUKOMNojjkd9Sg9++gYDrO7xJH1DqfoSCtDvxlt3CeefMZ/bsF3jztc/Z&#10;tnE9zQ3baWpqUIRWO7dv5+lnXyQzaRjV5u0KAcsoh9+1+WexkfiQGmS0I9wTk4XTQY1kuI3K0nCv&#10;aTte61Z8zo347d9SnfIFlY5XKXQ8SH7yMvLTZ+Mpn0P/6tu4/prV3HrLwzzx5Ju89e4X/Lh+Ozt2&#10;tbCzoZHapk3UNaznvXe+5zTPA/j0a6mWGcKDSaLto0Tt+1kVEm3F5xAT+QZ8ljp87lp8rq0UaNeQ&#10;eMJFFOX2ZcrEa1kwR+Y7hQSkTDs2HAvEUGFUm32fjKKMZdqUqxh6zVksmC8jLG1jLQeDRP9dLBzN&#10;UpkvXSg/R36elEfHcfOU6/H4Czl/0FW4LRdQ5FxB35RvqLZtI2TdQr7xcUwxV2Mz+oiPNhPZXYvb&#10;VEp+cj9O9V3IdZeOZtKYycy+7WYWzp/OokXiATydWybfxB0zR7Fo3nglEw6/v/DP/fl1ycdt73/B&#10;TSwT84l5Qv7jlNe2aP5oFswbyeixg0hKN2E0x5OU7CYtLZO0tFTS0t2kuR2kO+2cfUo1Y28YwqQx&#10;VzNx7BVMn3I140ddQUVxFskOG2efeXbHf3cVhwFUEu1kOO2MfqQl2XDGaHHGxuCI64ld052STAu2&#10;+Cis2t5oE3rT/VgTJ3appHeXAcQefw66HmfQ59hqjj0mi65/d2GNuJgy7eOE7Ovx26WPd3BJNKzm&#10;Dc+SijpVRj+kT6lkh/ZNBGzrCLnX4rV9Hh5tSP6QvvkvcWZgNZcOuI9xIx9h+fI1vPbmO6zb9BUN&#10;TdtpbNhFU8M2mhs30dy0jfqmen5Yt4W5tzxKXsYACtKnETRvC/urijepTcRFNUq2q2S1hl2EDFuU&#10;NVIB8+eE7O/QL+01Ts55npOL/slZgYc476R7uPrCh7hxyP3cNvlpVi15ieeffZPX33idT774kI++&#10;/py3PvmQF998jZfefJX3P/6UzVtrqKttoqmxmV11W/jks8+47toVlKc8rgzbBzThkmvH4/Rro12t&#10;rKhOLZIhy0ykeMruISAWc5ZdlCV9iFuzAG2PS0h3VnPL1LGKJZ+Q5v4k2jYDuuAmFi8YxaKFo5ky&#10;5Squ2UuiQnAjw73R9uhIgAcj/hWJTr6evtVF3DlvDFdeO5BTTr2A4vSxVJqewaf9gFzTHThsRZx7&#10;XjEn+QsJFHmZcNMwFi0Yr/j9Lpw7iUVCeovGsHjxTUrWu2DuGBbPncri+ZNZNE8I8V+Q6N73PpKl&#10;CyQzlQx1tFICn337aG64fhDVwWKsFg0Oh00ZV0lPyyQ1RcZWHKSkWvBVFnHTtVcxfcJNzJh0I9Mm&#10;XqeQ6LTJQxhz4yWUF2aR5LBxlkqihyVUEu1kmDptAt6KfEI5KeRZ47HEdEMX1R1dtI4+J1gVgjzh&#10;zwV063IG0cefi93sp9RTReiU0ynzXElC9AAMXcdSpn2TalOtYt0nZU4pd3Y8Wf/akCxJGUFRZji3&#10;4ndtIuDcTMi+Fa/pB8p1r+BLXkP/8ie59IInGTvmae6Y9yKPPfkeH7zzGRt/3EJ9TQMtDc20NDTR&#10;0lBPa+Mumuu309K4g8amnezYtZMPP/+aMWPvxJN7LZeefwen9ltMlel7guawGYTfKIQiGzNqCDq+&#10;pzr1VQYG1jB00LOMHf4Ut099kmUL1vDI/e/w1GPv8fILH/HCmnd46eV3efrp17l79fMsnPsUN098&#10;hHHDHmToxasYcNpyTvOswJezEH/ObC48405efelTdtVsp6FuB2++8iWXDlhFRepDeNzf4pGZxbaM&#10;vONx+rXRvlpOLg7CF0C7FEVwX1lFp6mjzPIxjsTp6BP6k+wo4aLzTmHJ3OuUbErIU/qfvyBRhShk&#10;tOUmFi8UEh3LlCnXcM0157Fg3kSFMJSyr0K+QnRCMO3l3QOQ4a+NDiSqmDgsGMfMycM5xetj4R03&#10;M3r0hdw59wbGjh3B2f2HUJQ2EH1MNg5tMrOmjGbamHOYMeFMlsy5iaXzJrBk4Qgl2g0i9l4MKAQ7&#10;gcVKRtn2vhTy3KdsLU5Mba5M8rilCyXGsmDOSCaOuYLTTq4iM9WJy24lPTmDjJR80pOzSXZL+TaF&#10;UKiCQYPOZNyooUweO4wp465j6oTrmDbpWiaNu5IZU4YycewQqkqySXU5VBI9TKGSaCfDpk0b6Rv0&#10;k+2IJj/FgCkhgdjeRrr9LZXjuxRxQpe+9PzrqZj1fSn1eul7ZhGnDajmgsHD8QRHkW6fg9f8LX1l&#10;EF0G0qUn2WaZ1/Fk/WtDep1BvfRFdypim2L34xSlLidUuoqrBz/D7Jkv8OhDn/Luu+v47oetbN6+&#10;nZ1N22huqaG1aQetzdtpatxCS8s2Ghq20ty0k4a67fzwww88v+ZdZtz8IJcNns8ZJ91OYdr1jLlu&#10;FZ99soEh19xNhf1jAo4dSjlXWTKtb8Rn/QJP2t1MG/00b7+9lk+//YGnXnibhfOfYNqku7n+6oUM&#10;HnAnA/rP4uTymwkWz8FbsJzKnLspT3uIyuRnqXS8QoXlHSoNXxIybCSYuBa/5VUGnX437733Prsa&#10;vuL9dz7jrMACKswvEzBuw29pxOveqWTDYeHU/sfq10SgfX2ZzKTapGe8k6BpM/3smykzvIU1YiLp&#10;zvO4+sqhTBwzhAV3DGXZwiFtytifs9GfSVSyzZtYsmg0CxeMY+6cCVx77cVUV1dw64yxLJoziSXz&#10;J7FkQVvZ83cg0f6BYhbPmcC4UZeEs8gFY5g3ZzgTxl/E6Sd5ON17EstuuY2Vc65nxYLLlbLr0rni&#10;tiTin/CmmWXzJrBs7iSWzZkc7v0qBPlz/JJExRRiFMsWjWfhHHFcmsKiOZO5ZepwTu1bSprbQIrT&#10;TGpSEumpGaS6s8hJLSTFkUxFSSFDrriAUTddydTJI5g2+XqmTxrGlPHXMHHMVUyZEC7nTp04lDE3&#10;XUZFUTYpTodazj1MoZJoJ8Pzz7/ECX+LwaAx0Ke7nuP+YuPYLpmceHQZfz8ql6ioUvLK/PQ/q5qz&#10;zunHNUNu4Mwzricn+xKybLcTSPr0/9h7DyjHriprWG0zxrlzqKquHCWVcqyccw6dc6yunHMu5VxV&#10;nXN0xBkwDDMwDDADH3GGnAcwOIDtdnYHe/a/zn261eqyDY1/wzSgu9ZdT1I9Se89dd/99jn77INq&#10;YmaJl5h9H+XRKpin6p+7yM9T4NJr/jrSSumbKJT+Fwp0T6Fh9+O4cP+38V/f+zVeuvgGLl9+HZev&#10;/gZvX/4NLl16AVeuvIarly/j3avv4urlq7hy6U1cunQRr7/1B7z82u/xg5/8BPc/8hT2tY0iPa0N&#10;6sgDyIv7T5Srvo7qnIew3/NveOHZV/Hqm6+ju+88iiU/QrX0TVSL6fxeRbn6+yhPP4fjB/8Zv3vm&#10;d3jm2T+go/cA1MpRGBNPIDv5ERTLPo9K+bdRQ0X+Cb9CXcJrqE24hFrp26hldoevsLrZ6mTya72M&#10;qqQXUaH7KnasfQT/+R+/xsuvPo/vfOdHKDJ6USD9LKplL/o9VKnkhGpV3/hwOec5FfP16mHKfzIB&#10;VOK7qI2/ilrxK6hW/RgFis8gbnErUjXrYB0fxbmjk3iQ1LYnxnH+3CjOUnh0DqgCQdSM06dMOHPK&#10;jhnfOLZsqkNCQixCw8IhSYxH656NODprwunjfkZKDO0MGdATe50f+vz/EfL9IBB1DWNdbQZOnxyB&#10;ZWovU8BeOEMCKMpNEsB5ce6YCQ8cH8VDJ8in18ZA9szpcdx3agL3n5zC/SfMuP+EDfefcOB+BqJU&#10;ihKY5+XnwXOg4+xanTpmwoVTHhw/YEPHvm1QJMZBI5NCp5QhVa+DTquBTq+HSq6GQa5G0+5tcJh7&#10;YTN1+sGyDy5bL1y2LngcvQGzD257L2OiJfnpUMulQRC9SUcQRP/Oxic+8RQW3SbF3R9T4S5RGu4W&#10;5WPJP5Vj9YoK6FM3oqJ+CzZs3IDmva0Y6OrHti27kabfg2zFKdRKnkF9Ei3qF1ElEZSwjK3JSEn7&#10;5y3yQk0iuRn5Q5W02BMDFV9GifyX2LHtAr7+3Z/h4lsv4c0rL+PKlVfx7uW38e6ly3jn0lu4/Nab&#10;uHrpbVy9cgVXrlzFxYuv4Fe/ehZf/dr3cf/9X8TE6KPYUHMCWaojSE98EAXSr6BC+ivUECAlvYUK&#10;1Y+xc9MD+MFPfoFLV17CW5dfR0/PGZQk/gTVzDv1Ekpk38WWunN4+IEv4YUXfouv/efX0bL7JPJV&#10;j6FS/TNUKV9AVfKLqJK8wmo6q+MusxZbdbGXUR9zFbVR76BOfBk1sjdQy0KmBKgXUaT7Ilo77sd3&#10;fvxj/OrZX+O+019ElfEMKpN+gGrFs6iUv8xCrST8Edp1fQhhEbuewmRewXPzXVSQEpcU1MxQ4RJq&#10;Fb9DetxDSFzVhqLs7fDaqW3ZOO4/PoL7jxPLsrHC/7NnSAlLrFOYZ5nvrRmnT5jh8Q6jqXEzMtM0&#10;kEklSJYqkJgkZ+CgSIpFYZYB/Z27cXD/GFPsnj1DoDwPRFluNWDOB9U/BbAfCKIjWFdZhtPHZmGe&#10;asSpE/24cJZUtCaBUZ42476zo3iIXjsxznqbnj4zhjOnh5mi9r5TApjed3Jqbl7vA0yP/UDKHpP4&#10;agJnT5pxcHYMA90NKMxOhUosRorKAKPagFRtCmOhapUC6ekGbFxfB+v4AHzOYbjs3Uw05Lb3YNo5&#10;DNtUB1x2AtUuOK0CE7VMtsHrHIB1qhNFualQy4IgerOOIIj+nYzLly/jO9/5L0yMW1CYtRGxS2qx&#10;9GO5iF5eihTVelSU7cT69TuwaeNGbFq/Htu3NKCipAEGRRdyZY+iWvxr1JCDDtVckpUfK4G4ZhX3&#10;55oSsIWdDNfJ4Jzs9ciVh5x6JK+gRPlNzLj/GS+9/DwuX3kFV668gsuXXsGVS2/g6qU3cfXt1/HG&#10;a6/jF7/4Hb7wb9/FiVP/iuHRC9iz8wRK804gR/0AcsVfRKnk56iWXUR1MoVD3xZKYsgLNZn6MD6H&#10;3Rsexk9//XO8dfUlXH7rCty2B1GQ+EVUSl5AheJbaN/8NL7+1W/j9y+8iE8+9TVsXXsUheonUSV/&#10;BjWUN2U2fbyNGymKhS4cdYlvoC7+LVTHkW3cZda5plLxB1TJf4VK479grO9z+MUvnsMzz/0ER488&#10;hMrME6hM/oFwjExIdVm4pqzG1Q+Gf264nB0P3ZRcZYYXrO41mR4T038HFcmXUJH8CkqSfwh9+HFI&#10;Qndi45pmHJyxC2UpLPcngAOFas9SPvTshH9O4cwpqmk0YdY3gMaG9cjKy4RUKoZaoUSqzgiVUoUE&#10;STK0OgOMGgMLU+qVGlSW5aOnZzuOHB1kwHzujBnnzxCrE8RJAmCRSCkQFAPnhwHRYaytKcTpE25Y&#10;plqYwvjCqQBA9J8jz3kKhvjEJIWQ7HuOg4WyOaD7c59UzuI31T97woyjByYx2NOAksJMKOTJkMmU&#10;MGjTkKpOR5o6BdpkJTINWmxaW4Wh3kZ47EOYGm+FzzUAu6UTXmefn232wevsn3vOGSgBKb1uGW9H&#10;aX4GNHJZEERv0hEE0b/xQT0Cn3/+eRw6dAhTU2YcOXwCF849Ctv4Keza3I8NaxqwddMurF+/Fhs3&#10;1mDD1mqs2bQe2Tm7YJSbUaT+Aqrkv0W1mPp/Urj1fRbsDzHfC6IUvnwT1YoXUKL+T3zi3Hfx1msU&#10;vn0Lb196Fa++8QKefekX+MZ/fw0nTz2BjtYDWFMxjbKM8yjR/AsKJd9AmfSHqBD/EtVJL6Im4U3h&#10;M0nZyxS2QkiUqX1lr6I67iXs2fAYfvabX+ONK5fw9ltv4sELn0G+9AkUG5/EyNAD+OEPvo+Lb/8c&#10;Dz78b6jMPIUy2TdRI38BlZJXhc4m78MOGaDStUq+iCr5q6ik5s/Jb6Nc+jPUZD2J08e+gd/89jk8&#10;+/zvcPTAv6Dc8ADKFf+NKhmZPPx5bP6PTebBS7678jdZ2L2SrjVT4wqAXxX7KkrE34NsuQeK2B3o&#10;au7D8SPEnkYZiFwLTQrgcJaUt2cncebMFM6Ro85hMwZ69qIg2wCNKhkKjQoGAzEsPVK0OkjFYoRH&#10;R0JJOT/2WiqMGiM0CgU0KjGKCg2YnGjDiWN2nD5J4iMCJwK3UdxH9Z6kZJ0XMub51w8ForX5zGfX&#10;OtWK0yzEasb9J024j90wvM9nsc+j+X7HQK/xmwwyxSe1LZniW3DqmBWWyW6Ul2ZDq5ZCpZJDo9VB&#10;Z0yHXp8GvUIFRWIC1teUYbinCXZzL3zOAcYqCSAJRJ3WbvaYtkJIt3PuMQEo349A1GHu8YNoMrZt&#10;3T7/v39w3AQjCKJ/4+Pdd9/Fo48+iuLiYpw/fwFPPfUpPPXUJ/HkU0/giScew4X7TmP2gBMjY13Y&#10;sXsd6jauQUr2NuhlXpQm/wgVsW+hPPEqyhUEBMSU3gscH2YKbj/+/pkMeC6hUvIyqjS/Q2XaV/DP&#10;n/5vvPXmRfz6N3/AU0/+F9rb7kNuhh0asQuZ8U+hSvstVGt+ysKflHOsSb6M6tgrqIl4B7VRgi9u&#10;TRyxuMuoJtCk3OL7gOhPf/0M3rz8Lq5cvYiH73sMuXEPobf1X/GL334br7z+Y9hnziJV50C5/Huo&#10;TXpbMGGXE5N7f19dltMl9scMC95kpuS1yb9BZerDuHD+i7j4+jN47uX/wWD/UaTGn0Rl4m9RFvs6&#10;Kj9in17WZk7+Oqv7pD6VNawvpnCda2Uvo0LydUgWTkAv3YrxoSGcOT6KB0734T5m4SeAqCACEpS4&#10;VPt5+rQNx49b4XGNoCg/E+KEOOhUOhh1ZIKug16jhk4uhzgqGqtDViEkbBXCI1ZDHB8Lo0YLo9bA&#10;WGqKVs/ANDkpHmtqyzDtmWQq3nOnTayvKPPi9VvgzS+nIaYXCHoMKDno/wVB9PrjMDEzB2rNRiFt&#10;qhM9ediGo7N2bKgrh0QcB6VaBmOqHlqDDrrUVCjUWkiTpagozsLUSDsmR1vhtnfDaW2HzdIEn7sX&#10;DksXA0cCSgJI/njaPcgAlICU9qGteYLe3wvLZAfKCzOhTJYE1bk36QiC6N/4IBB9/PHHIRaLkZmZ&#10;gZ6ebpw+fQpPPPkonnzycXzyk0/gyScex8mTJ3Hk8FHs2DEEZVI/ipX/juqEV1EdexXlSZdRSl64&#10;lPv8iBb6623yBMZYKX4ZVYrnUar4NjaUXMCW6kPI180gU/IA8iRfQZXyt0xJWhN/hQliquMp5El5&#10;1UuokFEN6Zssl1jFDNzJCIG6kFBbM7LNu/QBIPobvHXlMi6/8xw+8cAjyI/7FHat/TKOH/8XjHc/&#10;AX3Uw6jQ/BhV8pdQlfQ2KiVU0kMh0WvG+tedl+QdlJP3bjyFdS+hXPLfrHb04Qe/iN+/9Cx+9LMf&#10;oaPpDDISH0KF6ueoUL3ErmulTLAQnP95H3ayhtk0yaiBbiZi6Hq9gQrxM8hOfBKSkJ0oSN8Cy8Qw&#10;zp4g8cwoHjw6hftOCMDEQpQU8jxjZ6UcJ45YYTH3ob6+BLLkBJb3ZGUZunRo1UaoVXKoZBLI4+Mh&#10;jYlBfGQ4khJjoNMpoVPJUZBLvq9KGDRqBqKpBLwaA6RiCdKMGjTsWo8ZzyBOHfeDEzkR+ctpmKWg&#10;H0SpDpUA7uEH7HjggoUd65mTAmBeC7n+hUH0jJmFs0+dNOP4UStctkHs3bkBGrkUsqQk1pZMrdVC&#10;p9dCo1VCr1cjOycN+xq2wGHphtvRA5ejCx5XN1yOdjhszfA4uxhAEljSltgnB1POTOlvBKj8MW3J&#10;bKEkL52BaJCJ3pwjCKJ/44NA9Mknn2TtkrKy0mEwalBUlI/u7h6cOnUGn/rk0/jkJz/D5icefhLD&#10;/bOQhO+EOtSDwvj/RI30WVRJXmYNmAmsPqp6xUCfWYGNXka1+E1UJ72OGvFFVCb+GuVxP0MtuSFJ&#10;KdRJuc1XUUWORckUonzLbxTgd96hmk7pJZSpX0GZ8jVUyMjM/Srzf62lfCtrw/ZeEP3Zb/4Hl995&#10;A1cuv4gH7n8EOYlPo0j+I+QqPoPC2P9EdeybqCGHIjG1JHtD6PnJGol/MIhSaUql5CWUJH8NW2vv&#10;w79/8Tu4+NpL+Pq3foq2hk8gV/4pVvdaIXsdZaqXmd9w5YfIK/+xScdHqunKpKtCWFv8Csrk34Mu&#10;6hSiVm5Bfk453M4JnGYK1XFm5P7AUQfuo3pGf3nG+dNWVprisfZjx8ZKpKfqIZNJodVq2L8nnV4H&#10;lUqFpMQEREeHITJ0BfKMeqgT4pEYGQZxYhQMOiVqKkswMdaN7duqkZ+nh1YlgU6thIEs7fR6BsAy&#10;aTzysw3Yt2stZtxDDPwYaL6nJnWKgSYB6JOP+fDowy7cf54UvwSYf1kmeu14zDh1wgmPZwJ792xE&#10;TpYBSlkSOyejTgu9VgeNSslAtSAnBbu21mBiqBkuSzcc1jb4PL2Ymmhgrk5uRyebM14hjEugSQDJ&#10;QdJmolIWUuEKIV0CWHrO93Vae1FWkMluYLZv2zH/v39w3AQjCKJ/44ODKOWr8gtykF+QhfSMFKSl&#10;paC4pAijoyN46OEHWXj3U596CmdOncCGus2QROcjbsV2aEMOolz8XdTGXwwwQg+YTFn7PsbvAeHa&#10;9xixzwdRFs69whb72rirqI29wmz0qM8nq2MUvy18N3niJpJfrpBLJTBjTJRCtuLLjCWWJ19BuYya&#10;RgugyUA0kbqkCN/DQJTqIuNeFED0179k9aVX37yEp5/+ArKUj6NU9hrKCNDFr6NG8rrQJzLuKmuT&#10;Rt9fTayWXIxYSY7fvICdqyA0qpBcRJHmi9i39yy+/d/fx0svvYgvfOG72L7hFEqU/4lK/a9Rqv49&#10;yhSC564gdnrrfa/Tn5yBRvsBvwtdn3LlayhXvI4qxUsolH8bskg3ViwvQ1JyCjo7GnH29AzOnnIy&#10;qz7yeSUz9PMnRxiIkrjo0OwwGnfVItMgh04hhkqhglaXAoMxBVqdBlJZIuITwyGTx8Ggk0MaF4Wa&#10;glyo42ORFBkGSWIUjDoVqiuK4XIMw2Jpx+DgTuxrWAOjTgq5PAk6AwGyBgadmjFWjVzC8qy9nZtx&#10;4ug4Th8nZkwgKbBMYqkEcBfOTuGxT7jxqSdnGZh+4kEHLnxYJvpHlcCkQBZY6IUzFlYec/LYBHq7&#10;9iI9LZXdAGg1Suh1KqQYtUg1aqFRypGmU6Nh2wZMDbRg2tKNw64e7Hd0MGN+p7UDdnM7PM5euOw9&#10;DCh57pMAkk+e9+SCIs5S6TXrVDvcjl5WJ0o5UXIs2h5kojflCILo3/ggEP385z8PnU6PnJxs5OXl&#10;Ij8/F4WF+ey5Sq1EcXEhTpw8hscffxRPPfUIHnv0PkxOjiAzrQARK7IQs3A7MmKOo0LyS1TEv4kK&#10;8RuoFL+KKvFrqBO/jbqkK6ijesN4qjukkgzBMIHl5BQkwnmvYOZ6EPUDMYUeGeC9y0pmhPIXYQYC&#10;NQcuBmKMwdEU2CEzEvBPYR+/ujVJ8MMlK0FyJKpKfA571z6Fn//ql7hKTPTKO/jqN36KYv1TQg0s&#10;ORaJqaPJW4IJPgsL+4+NFMpJl1FLgEouP4nvokLxKsqUv0ad7BXky/8V/f2fxv/87mW88uYz+NJX&#10;vobK/FkUS/4fqsVCo21mYUhOT+zz6Dwu//kgOndudG3eZuU7Nclkcv82a+dWmvgmypQvolDzVYhX&#10;D0OeVIvOjnZYzZ04fcSK+046cJ65CZlw5iR1YxllytJTh+zoad0BrSIJ0qRYaDQEnjpoDQZojQao&#10;NErEx0chJjoM2Vk6bFhbhqriLBhkiagtyIYqIQqxUasQL42CzqBEVUk+HJY+uBw9mPb1w2puw8Ro&#10;G9bWF0GliINemwydRgmjXg+jIRUqpQaJiXHIzNbDau3H2TNkKE+hXWodRv1ESTk7gfvPW/DpJw/g&#10;s08ewtOPHcRTjxzAQxfcAuCSAIrA76QD085RrK0p+AAQJYUubfnjybl5gdkYjghWhqesOH7MCZNp&#10;AMYUDeLjk6BSGaHTpkCvNcCoM0BPYVxZMtbVFmNiqIXVezpNXfCQktbWBZ+T8poCCFKtJwdJt00Q&#10;FxG7ZOpcc+dc7jMwF8oVuYHASnWixXnpTJ27dXPQgP5mHEEQ/TsYV65cwTe+8Q3W+Z7CcLm5ucjL&#10;y2MtlGiblpbGwnKbNm3C7OwsHn74ITz51KM4c/YEutqHkGPcgMSwWiSE9iBV+gCKFd9DTdIrqE+8&#10;grqEK6xHJwEUdT9hrJDZ1F3xhz4JhP5McPioJ4ENgWiy4EJUnXQZlUnPYk/9U/jJz38hgOi77+Cr&#10;3/wZivVPoo56jVKoWHrlvZ/ln3SuNUmXUJV4BeVkhq94FTXy36PG+CWMj3wW3/v5M3j2pefxz5/7&#10;JmryD6JI8iXUSF4VSoQ+ouvBPXBZOJtuNMRvMwCtI/CXvI1y+XPIkf474lcNIFW3DSODIzjNOrCY&#10;cN8JcuARjNDJku4M1TQeGMHEcAtqS/OhliVBo5DBaNBDo9NBrdVDplRALE1EbGwEUo1qFOamob6q&#10;EBvrSlGRnwpNYiQKUlRIighBTHQIYiXR0BlVqC4pwIxrDC5bt19MQ0BCDjz96OnYgYqSTKQZ1dCS&#10;8bohBTp9KptSmQxJ4lhUV+XBam7HyaMEohM4TSU3ZyaYuOexB114+vH9+MxjB/Dpxw/jk48fxuOP&#10;TOPB+2zMZu/sCQemHR8MovefnBTMFNikx8K8j1quUbnKqUkcOzIB81Qn6utLmb+tRCqHzpAGjUYP&#10;rUYPHdn0aTQozs1Cf2cLPDYhb8kAMiCvSY8JDOlvtOXAyMGRC4v4+yj/yUO3gUpdeo2YqM81yIRF&#10;xXlprE40KCy6OUcQRP+OxsjICGJiYpCUlMSMrglMCUg5mFLINzMzC7t278Lsfh8ee/wBPPHEEzi0&#10;/ywadg/CkFaEyMhcSFaPIyfyy6iK/z2qyT9X8hbKZZdYD9FyxRsshEglFbS4s/rPj6gs5kPPORB9&#10;QwDRRDJcfwHbKp/E17/1PVy5+iauvHsVX/3WT1BseAR1VB5DIdv3YdB8UrkIc2xSXESV8mVUyn6F&#10;urTP49jB/8DP/udX+PXz/4PDRx9CZfZxVEq/z/qCUicalkv9CEFUaL9GphcCI62VUM/UN1Ct+A2M&#10;MecQt6oFBXk7YDIPs24hxLgIPMgInUwFyNf22CELRodaUV2ZD71KAnVyElJ1KhgpzKrXsqbPSUmJ&#10;ECclMJFMeUk+tqyrwca6MpTlpqA4U4uidDXyDQpkqSRQxUchNjIUceIY6A1qBqJu2yDze/WyEGY3&#10;3LZ+uK39DEhtk71o3bcdleWFzHyAhDkGQxr0OjJi10AmiUdGihLbNlXAYe/CKbIXPCOU29x/wYKn&#10;HvXh04/P4NNPHMSnnjiETz15AJ9+ahZPPOLDg+c82O8ew9ra9wfR+/xhbDJVIOZJbcwIPCmUe/r4&#10;FGymbmxeX4FUgwLyZDG0GnIZSoFWq4VKlQytRoaqsny0N26HbbIPXtswXBYh7Epgx0O1gaBIQMlf&#10;o8kfEzBygOViIs46ORhzcZGDmy5MdDADelUQRG/aEQTRv6MxOjrKADQuLm5upqSkMADlMycnF+np&#10;acjMSkdT825cuHASTz75BD7xiUdw6NAB7N3bCrm0AhHLt0Gy0o1c6ZdQLv8tysXvoJyUqVICU1Kb&#10;CuYGH8oo4KOeLOx5FVUyDqLvoDbxJWwu+xT+/SvfwdWrl/D25cv40v/7Lgr096EukXKhfxpEyyQU&#10;ln0JFcm/RJHhfjzw0L/ghYu/wG+e/R+47Y+gRHsGldIfo5bCyNLLqPgjgqQPM+lzyECB9TIlNprw&#10;NuoUL6FC+SMYws8gYdV6bN3UhunZUZw+14uzZ7txP6lYj1PnFQtOH7fAbupBXWUhtCoZVHIFK1Mh&#10;8Ew1aGHQKCFNikd8TCSUMglyM1JQU1aIHRvqsb6yCMXpGhSlKlGepUFphgqFBjkKdQrok+IQH7Ea&#10;CYnxzEidwrlOs8DGfG6BZZEnLwmWXJZezDhH4DD3Y3KsC3t2rUdRQRY0ChV0ah3SDEYYNBoYtGqo&#10;lckwGuXYtqMMs/tHcOa0DWdOmfH4Iz489dgMnn7yED795EEGoJ9+agaffnI/PvX4YZw4ZMX6ug8G&#10;UepDevbUGM6coBpZQQ18cHoA2zaVM2GUQiaBXqNCqk4Po5aM4o1QyJKQm61Hc+MWTI62s3Csz96H&#10;Gar39AMjgSWBKIEfD9FyJskZKOVEOVhykOT5T9pPCNleew8XFNFnEZjaprrmvHODIHpzjiCI/h2N&#10;hx56CEqlkpW7xMfHY/ny5QgLC4NEImFsNCcnBwUFBX5mmgOtTgG1Ro7hkV488fij+NSj/45PPvpv&#10;OHLsAGrW12BVhA4hizZAFXYEpQm/QbX0VdRQ/01y8+GWfn8EiP5qk4OonNgg5TP/lwmltpR+Fl/+&#10;yvdx5eolXLl6Bd/50U+RozmKOslrfxJEqRE4mS5UJDyDtcVP4LOf/yYuXvodfvvir+B2PolixSNY&#10;I3kJ1VFXUUndaNQvoVIu1Nl+VKUsQq/VK6iVX0Wt5Arq5L9HpearUKy2ICl8Pdr2dTCXnrNnR3Dm&#10;XA/OnRtg4clzJ904tt+GfTvWQSlNgDSR8pI66KmGMyWNRSQobBkXHYn4qAhUlxVi69oabKmvQk1h&#10;LopStchUilGaqkJZqhIVGWoUGhNRqJdhU3E2DIlxSIqIRFJCElL0OlSXFmLWPe5nV0JecMYzghn7&#10;AA65huGz9WFytBkHpsfhsPfBZu7Fnq0boFPIoFerkGowsNZgpObVG7RIFEdBLI5CW+s2ZtbwwHkf&#10;Pv3kMXzqiYP4zCcP4DOfmsFnPjWNpz85g6efOowzx+zYuKbw/UGUeqGencLZ04Kf7unjNvR37USa&#10;LhFySRxSjCkwGozs+hCYU+4xRa1Ae/MuOKyDsJmJOfYIuU8CNofgc0sASnPGMzQXpuV5TAJE00QL&#10;A0UOrPSYmChnq/Q+Htqlx5yRUn0oPaZ9hfd0ojQ/HVrqNxoE0ZtyBEH072z88pe/RF9fH4xGIxIS&#10;ElBdXc3cjCjUW1tbi5ycLOTmkQApB/n5ecjOzoSetWWqhsXkxv33fQJPfvIhnHvgKFrampGdWY3E&#10;6GLELd8JY/x+lMi+iurkPzC1baVYsJgTmBdX836wovTPFtbc6GTfRSD6OgMdBqJxr2Jryefwla/8&#10;EFffuYLL71zG7/7wAiqyz6JO8oqQE/ULngRrw+sn1Y2Wqb+JfZs/iy9/9bt44ZXf4Ls/+h0G+x9F&#10;ifqTqBY/I5TFsIbipMClPCuJfyjP+meeJ79e864VM6Un0VPiW1iTfBGl8f8JZegEDLI16Otux/Ej&#10;pG414ewZO06dsuPYCSt8+4fQ3rYNGXodq2nUqyhsq4VWq4ZWr0OyTIH4hCRERUdDp1GhpqwI29bV&#10;YFNNGarzM1GUokGBTo7qLAPKjXLUZqpRopdgfbEOawsM2FaWC21MFMQRURDHS5jghkDU6xhi4Dnt&#10;7ofNRPm8IczYBuA1dWHG3gcPY1gU6u2C3doJp6kP1vFerKkpZYpXtUoFrZ7yswYYUtKh0WqRLElE&#10;SWEWRgZb8fD9lA89hKc/uR+f+ZQPn/mUF09/chpPP3UQZ45Z/SBqh3WqBaePkfetmYW2qZn42dMW&#10;7J8dwdhwM4ryDJAmREGrkCJFb4CGynB0eui0amSmaVkI2z7ZB7dtBF7HOGZc4/DZBrHfMQTXRAdm&#10;bX1wWa+VqJgnW+fYZCDT5ABJW84qrSYhnDtfSMQZKT2m/fhrNFlOlDHRIIjerCMIon+HgxS7X/nK&#10;V/Dwww+z9mBkDUivfetb34LdbkNVVYVfyZuHwsJC5OXmIyMjA2kZKVi/cQ1sdisTHz3x+GM4e+YU&#10;Rob7UVpcgoToTCSsbIAx6n4Ui3+GigRByCPUVV5myliucmVlJxRaJZ9YKlVJJnXq9Src94DJh51M&#10;zXuFNfQWQPRd1Ma9gi0ln8OXCUSvvoOrV6/i2T+8iMqs86gTU2swsiOkGkvBg5bMFaj2tFJFhhAv&#10;olz5HfQ2fQ5f+o8f4MU3XsA3vvdD7N17AjnST6NG/CIT+Ahs9Soz6mcm8tTY+8OAqF8VzACdrpWM&#10;ynveZj1XmdOT+PfIi/0iEu8ZQKp0E8Z6+3Du2AQuUKnHSQtOH3XjgM+O1pbdyCtIhVIhhiZZhTSt&#10;EakasuTTQCmXICNdj4iIcEiTkxEbE43SwlzUlOShLDcNJRk6FBqJdWpQlipDXYYCu8pSMbitEnvL&#10;srC52Ij1+SnYVJwFbXwMEhmISmHU6lFVnA+XhQCkG9NuAoM+OMzdcJl64LP0YJZCoFx0ZOtkQOoj&#10;xmYj8BhCd8du1NWUIMWoYTWqGg0Jj9Kg0xlYDlWjlmL9ukrYLb146tH9+MxTs/jMU17881Mz+OwT&#10;B3DhqA2bKJx7wgYLGdAfp+4rJpw7MYXjhyYw0L8PZWVZ0GokUMrFrNbTqDPCqE+BUqFARpoRG9dV&#10;o7+7AdaJDngdvXBQONo+DKe5D05TLwNSt7kbs45BeB3X1LOceXJhEAdMAlUGmDYh9xkIkoHvnQv7&#10;+sO7vMSFgyzv4sJs/4IgelOOIIj+Aw0C0zfeeIOB6dDQEDIzM+eAVAj3ZiM1NQVZWVmoq6vDgQMH&#10;8MQTjzPHo3OnTmBocAgpxhJEhlQgfskwMiL+GZXyZ1Au+wMqJK+ikuotWT6SQPQKaglUWNiUwr/E&#10;0ug5sau/AIhKr7CwKgNRMRkwvOwP5/4Q7xCIXnkHL7z4Oqoy70Nd0utCY24qGaG2bwlk5EBG8i+j&#10;XPsr5CR/DiM9n8H3v/8L/P7iK/jqt36GDRsPosDwNCqkL7AuMEL5jd+YnrPu65j3+xznB0yhzIdq&#10;YQVTCgLPCskbqJC+ijLZM9CufgSxq5oQGW7ApnVVOHVgHA8eN+PskUmcP27DMBmh52dAq1JAIVMg&#10;RZeCFJUe6aQslSUjVaPAtg016GjegZio1VApkpEUG4Xi7DRkaWUoSlOjJFWB8nQlylKl2FqqR8+W&#10;XEzuLkFffRbKkqOxKU+HNVl6bCjJZsKihIhIiBOkMOr0qCopwLRzhHUl8TgITAiA+uF1DGDaH+ak&#10;riQ85MnM1qme0tbO3sNzqF2t21BVlgeVSgm1Rg29QceiJBqtChqNEikGNbaur8DR2XF8+tEZfO7x&#10;WfzLYwfw4BE7NtUW4OxJByymfTh1YpSJrKgxdnV5DtRqGVRqOXQ6EjRp2eeq1CqoFHLUVZSit70J&#10;dhMBI7HHHsx4e+CwdrDm2GQQ77T2sJyoeVwI0XI1LR035UQ56wwM1VIulE8uQuJhXf5+zlgDRUU8&#10;rMtBVHAsyhC6uGwNgujNOIIg+g84CExpfvnLX0ZlZSUTH1GulCYBKql6U1NTmUJx7969uO++B/HU&#10;E/+CJx7/FNrbOxAXK0FkmA6rF+cjaXknciVfRKXq16iSvoYa8TtMSVpJbEpy2W/LJ0zK69UyEP3o&#10;ykDYfD8QTXwZW8o+i6/8xw/x7jvv4t2rBKKvoiztFOoSX0EtM65/BeXaZ4S2b4lk9/ci8uSfxkD/&#10;Y3juxYv4w+vP4dOf/zwqSpyo0P8XKuJeRpX0LWae8FEef4XiNZSpX0alVFA8M9Wz/BJKpb+EIsyH&#10;6JX12L2nF1Z7D44e7cG5kyOMZXmdw8jJUCMhbjVUymSoNRroDCkw6AxI12hhUMhRWZiL/o5GzLqm&#10;MNrXguiIEGiUMsRFrYZBkYTyLD2KjTJUZShRn6NC744KjDdVYWJfKTakxWGjMQGb0uTYWqBHXYYO&#10;64uzBBCNjIQkUYpUvQE1pYXwOYb9gNjN8nnUZHrGPXydwQAXzVANJQNQp+DkQ4BBoEts1mkbQk9f&#10;E1LT1EiWJUCrVQlAqtEh1ZiGVL0eSmkcWhrW48HzHjz92FGcO0KetoUsf2o1teHI4SlsWleKxJhw&#10;qOUy6LR6VvplTNFDb1BBoUxEZrYOA32tsE4MwmcfE4RRlm7YLW1w2FoYyHO2SKBIx7/fNzIXap1f&#10;lsJZKD9HDo70fu6Ny0DS1c/CuvQeuk78M7hzERNnBbyXMdEgiN7UIwii/+CDakzPnTuHzZs3MzbK&#10;a0xp0mNafPJyCzA8ZMaJE2fQ3dUGlSwOakkcCtMzoIhPQeTSdZCvtqEg+UuokD/Pyl/KFVQichW1&#10;FKak0G7i/wqPKYSafAk1yR8i7PlB84+B6Fd+iHev/i/evXoVz7/4MuoKz6Mq/gXUsH6eV1ApfQuV&#10;iouoYCUsX8TpY9/Cb597Br/7wzN46PF/R0WxF0WKf0NN7OuojrosAK6MWPVHdOzSd5nauVTxphAa&#10;pmbdya8gT/KfUIS7YZCuRee+Rpw6asXpUyM4dXKY+bFu31IJpUoCmVwCjU4FHRmhGw1CVxW9DkVZ&#10;BrTu3QynaRA+xxi89hG4LIOIiw6HSiFDcmIssvUKlKYpsL5Aj9Z1+RjdU4OB7SXYU65BrSEaHTUG&#10;mLaXYG+REVv8ILquKPM6EE3R61mJi9NCIUihxMXnIkAiliYwMA5GjI1ZOuEkYY6nl/nJEvOjHKrb&#10;1sdCpx7XEGz2HkyaOrFj5xpkZ6VARzcHagMMunRkZxYgPTUdCnkSigpT0dO9G273ENbUF8HrHceG&#10;deWs64xckgS9msRCKUg1kP+vhhk+ZGRosWVbNaboOBwDcFuHBBZt9R+jg46tm7VUY0zT3MFAjyll&#10;TR1zgMqZJw/fcvDj4VgOkDTnQrsBADufcQaGg+l7aDIGP0F1ounBfqI38QiCaHDgnXfeYYKkY8eO&#10;YcOGDUhPT7+uxjQ9IwN6ox6FxUUoKiiARiZFtl6L8c5OtO/ejoL8bJYvTQprgCbiBPLE30K54gWW&#10;o6yWvMVqOMnliIMohXZJ2fuRAdGfAtEr7+Kdq1fw4sWX0Lrzs6gS/445C5EbUW38FVTKfoF1ZQ/i&#10;wn1fwHPPv4SXX3oR9z34BVQWnENR0jdRE/saahLfZs20KxWvfOQgWpH0DsoSyZP3CqpkzyNH/Gkk&#10;hDYiJ30jRro6cOaAhYVtp5192LWtFtkZRijkMqi1gsuQ3miAVqdmauvComzs2rGWqTxd1l4GZvap&#10;Hritg7CMdyEmKhxyWTIU4ngUpqqwszoHA8Q+d1WiuUKP7XliNFWqYW4ogrO5Eva9VdhXkoZNuZoP&#10;BFHKiVKdqIsBCQeGPhbOFcK3JDYSQEEIdw4yAHU5qMZSABifcxBOCyl3u2E2t8Lp7GMgNzLYhi0b&#10;6pCfRZ1M5EgzpiMrIweZGZkwpuiQLE9EZo4GclUCcnJTIUsWM2MRPYmFNDrotVqo5XIU5Wdj++Z6&#10;jI20wWLugtXaAbeLhDttzF7PYSEmSOyzG1630DA7EOwIPHkIl7Y8RMtBkAMrbQNFRSykO69OlAMm&#10;/zz+d37DwT/nGogGhUU38wiCaHDMjUuXLuFnP/sZjh49ykCUcqMU4s3Lz0F+URZSUg2QSqjeUIUM&#10;gwHjg13wUbPhsX3Yu7MeaSkZiIsoQPSyPVBHHEGx6huoVD+HSulrqIr1s1JiWixH+tcF0XevXsEf&#10;Xn0B7Xs/jSrpr1FFvrlJb6M88UfYWPEgPvv0t/D8C7/F88/9Dm7Lk6jOegrFsh+iKuE11FBHGcpT&#10;Ksnvl0zqP4SF3x+ZFRRKJgcixa+RGvMQYpdsR1nuWjinenH2iA1HfWY07dyEdD3ZzsmhVWuh1xth&#10;MKZBbzBApZQzZemOLTUY7W+E09oJt5PYk8AKmYDHJoBobHQEVORMFBuB8iwthvbWYU+5EetTEtBe&#10;qcHEtmy4W0ox3VkFV3MlJrYWo1oVj3WZCtRn6rC+KIvZ/nEQTTOmoKZUyIlyJkrMcto9zECUgwMH&#10;DAEgemCztDKDdmKipOqlfKTbOsBMGlx+YKGOKC4bsbt+TI11YvuGSmTqlUjX6pCbkYOsjGykpadA&#10;rUtGSOgKKJUKaLWktjWwELBKkwRjqhQb15ZgpL8JpvFOTLuG2ed7nH2Y9hDz7MSMrx8uRyfrukK+&#10;t14XseO2OYCjYw/Md3JgpUk3B1xIxMKyZuE5vc6ZJwdWDoz8ZoIDKi9n4eDKr5dQPtODkrw05i4V&#10;BNGbcwRBNDiuGzxfSo2+BwYGWE0hCY7y83OYUYNKqUUyiVXSFegf3QqXswPTpnHMUljOsgPl5UpE&#10;R8UhPrwQUYu7YIj+DMrkv2Ztxli3FfKjpdwfqVB5v1Gq15xvcv8+YPOBk6tzZa/5vXPJo5fMFp7G&#10;V77yfbx75QrefecSfn/xOXQ3fQoVyT9FreI1lCt/iPx0C771rV/g9TdewPPPP4Ph7vPITjiF6uRf&#10;oTLpNVTIqRvLy6hKuoKqBKrbFIzo/2wQva705/oON5XJr6Fc/Qvoos4havEOrK9oxpkZL84fGMdo&#10;3x6kpyihkCbBoCM3HQ10emqQrWYhSqU8GRvrq2AZ7cYM5RWnWjHj6sDUxE7Wgstpb4fD2slKUGyT&#10;3YiJioBCoYQ4NhK56iRkJoZgV6Ec49uyYd2dD1dTMTytxXA1l6CnzohaVTSKxBFYl6WcB6IRkCRK&#10;kG5MQW1ZIQNpAlGqEyWmyRiwSWBpgcBBTjw0KZzrdQvMjzE7czdzONrvGWOMlJpRs/2ZjZ4AvB5r&#10;B6YG9mJDVRFSlGqk69OQlZHJBEOrw1dDr09hTkjUJDtZHo/KugxMWPbBbGrBtHsAY8N72Q0F5RnJ&#10;qYiUxHSNZnw9LD9LgErA6nOT4EcQ+tAx8PIV2jJTBavAQuk1Ht7l4Mrzn4HvIWDl58LY6bzSFj7p&#10;NQ6mxJDpsWWinYFokInevCMIosHxgYOY6Re+8AU0NzehsEgwa1CrNCwcSAu7eaoNs95BzFoGMEPh&#10;O1sHnJY29HRtR311EZRyAyJD8yEJ60VOzL+hKv4PqIojg/tXmJFBtYTqOl/zq2QvC+UmCYJh+3tA&#10;6I9NCalxSSX7JrMkLFdcRpn8OWyofAxf+vJ/4O3Lv8Dbb7+AX/7PsxjseAwFiodRn/2vaNr5JP7r&#10;m7/CyxffwI9+8T8YmTiLHP0pVKueQVXcJZafpJwpdUzhKlxeU/qeY/gTU7BIFGwSq5PeRaX4Csrk&#10;b6BM8zIKZd+DNuwYpFG7sGNHE2b3j2NiaB/qS/IhlyZCoZRCqyPfWR20OlKralgfz8qyLAz07IbH&#10;ToX/g/DYeuFl7IlCp6SGJQDqZi26qERjcqgNsdGRrCZTFhuGAvVqDO/Kg72tEObmbEy05GO0sQCd&#10;GwzYkSvGzsxETG4sQGNRKrbkG1GfacDGklyoE2KQwPqJxrNyEXIsYiySDOg9QqkLARXVihIQ8Fwh&#10;Z3YEOCQuEtS8AhubAx/mOesX9dgF4KXXrVNt8Dn64aMQtakbrY0bUVKYBo1KCq1Gg7CQcGhUKmiU&#10;EhQXGtDesgEeOzE7Ai4CqevZINV6UqkKmTPQPsTe6bjpWGg/zgTpMZ8CoF9zG6J9OOPkNws8J8r3&#10;mTs/5wBTC9PWSdfC2sN+L4epkwE735euAw8Hs+8w97BWaMGc6M07giAaHH9yvPLKK6xutL29nYGo&#10;UiZDZqoG48NNOHZwEtPmHvjMPfBaetiCTWUBNks3etqbUV1eh2SpEVEh5RCHTCEz9nMok/4E1Umv&#10;ojbO33w74YrAUMVXhNpIUu++DxB94JwD0bdZr9Ey2RWUJb+IuvzP4snH/gsXX3wL3/72D9DdPoti&#10;vRe9DU/h4Yf+Db945nt45c1f4lvf/jl6255CecpnUaH5GaoUF1Ep/miN9atIDZxM7deEZuJVVP+p&#10;+j3yZd+GLNwKo3IzWlp70TvYhDXr86DVSCFPUkKvMbJoAIUn1RoF9HoVyiuK0Nq6C07/4stZDhel&#10;EGi4bBSO7ISHcnuOAcw4huCY6kVcTBQDG1l0GDbkK+DsrIO9rRyTDQVoqUvD1nwFdpeoMLApC/Z9&#10;xXA2FqCpXIOtBSmozzRiU2keNImxSIgSQDTFb/s34xr1h2W5M48QzuVgwHOiPBTKw7scPDgocSbG&#10;wZMrXun5NOVNpzrh9Ct+nfZByJPjEB8bi5XLQ9i2pDADVlMHHJZ2eOwEVoKwh4CJXIQ4QFH9JgdL&#10;HqrlAMknP55AIwW+HwdWfpz8b9zzlquS2eewkp8+9n9j1j3EAJRuCAhE2f8X27VwN72Pjscy1SaE&#10;hae6WFNu8s4NgujNOYIgGhw3NCjE++yzz8I0ZYJaoWAgap5ox+ljVhxxDWO/fQDTxEbtfXDQ4uPo&#10;h9M0Cut4D7q6a1FYoUFsfCqilm1D8nIH8hO+ilrZH1Ad/SZqY99hwiMKxVJXGGqTNh+E/uhkbdb8&#10;eUv5W6zXaIX4NZTrvomNNRcwMf4Atm6YQaauB47JR/Dj7/8Wr73ye7x15Vf4+ve+jLW1LhRLv4g6&#10;6qkaS8dAYdyLf37I9o/MyuTL7NiENmuXUCP7HbITP42Ye7uhSC5HY8tW1K8rgVongVIpg0ZjhFaT&#10;BZ0unZV3ULPsvLwM7GvcgrGJDljpWvv9WPnCzibVYDIxC4UDO+AiEDITmPRhYrCFCYtInSuJCsW6&#10;XBVcHRswur0Em9LF2JYlQ9/aHFj3VsHdUQtnezmsLUXYlCvGplzDB4LofAN6IWTpN1wICOdyQCGg&#10;4YBKkwMl/Z0zPi7YocnPkW4G7GSGQIBk68GhgxaolUKYO2xVOKRiCdbWl8JNjNDchmlXLwNRDnr8&#10;WAKBmZeWBH4fV9vy42bf7RqYEwYF1nty5S3fh5spcNClxxTOpcfWiTbh/wexTz+Q0nPal4P7fGA2&#10;j7czxyKhxCXYT/RmHEEQDY4bHlQOc/r0aajkcmSlaRmInj1hx4mZCcZGvZTHsgohORdbyEhk0QGv&#10;uwlu5xAKsiqxarEGkSvzEL5oG7SR+1Gp/gaqkp5DdfzbqIq/yiYDmvcBog+aLMRKja+lb7MenpXU&#10;0YVypIrnUaL/BjJlD0EjcWB44iRefO1ZvPnmG3j71Uv43nd+hXSdGQXqp1Gd9DvUxVwRwFz2Bspl&#10;r36kIFqV9A4qqK8o5VZlv0Vq9H2IXbkFUavlEItjkZQQgWSpFFp1CnS6DNYqTK3TQS6TQ6/Worlh&#10;JxzWEbhcg7BRLaatY471EBDwUCNtZ31kHUeMhvpY9sFt7cWscwRjfU2IigiDUpHMQLQ2Q4bN2WqU&#10;KWPRWZcJ67482Bqz4WwthaO1EhO7K7EuVYr06FXYmGvE2qz3gqhRp2Eg6jBR7WcXq/skECDPV2qH&#10;ZjcL4U3GHP1AOeulmlIhp0jHTODEDQo4wHFg4oBELPKAdxRuSw8LWVO0w2UfhE4jRYrBiPCwSChk&#10;MqxfU86EQ5bJZrhIcev/Tvp8Ajyeu+SgRSpmrryl7+YMkoefA8GNh1p56JmOjal7A+pGA8tZ+I0D&#10;O39bD/Z7iJ1fA1Hh5oYMFdrnQJw+i38+u8Ew96CIQJQci4IgelOOIIgGxw2PORCVyZGZosHYYBMu&#10;nHThzCELTs5MMibKwlW0QLoH4HG3w+1qZIuBfdKFksztuPPWcNx79zJERUgRFZqO6JUbYIw/iBL5&#10;11AlfQ7Vif6Q5/sA0QdN5nXL8pbk+kOASl1YSLDzNqqSX0dt0qsoVfw3snVHMTb+KP71S1/DQw98&#10;HhuK70eZ+KesrIRqM6uJBUvpPWS5Rw27PzoQraYyH+kbKEn8EbSrTyL0nrXQKPMREbEY8XHRUCuy&#10;YNTmw6DNgl5DQKpEWqoSG9dVYaS/HbOeSVhZHeUgnI5uln+kwn1afDnLYmyH1VyS4rMRbj8TpbDh&#10;tH0Q9oluRIavhlIhgzgiBKnxy9FUZYB5XxlM+4phbs2CqTkdQzvS0FSuwnpDEtrKc7A7PxPbCtOx&#10;5n1ANNWgYyUuFM4lJkr5RcpfkgE9GSjwUCl5zHJA4gDJQZWLcwJDmhw8uZiHAZO5Gx4LKY0FFuhx&#10;jSAtRQWDTo+I1VGQJydjbV0pXHZinsT0qJMMiZaEGwwCPP6Z/Lv499CWHx8HVQ6sNOl1ZiLhZ878&#10;PTxvyj+Lg2dgOQtNcm6yT3XMhXGJgdKW5kyAXy5nufxmwjJ5TVi0PQiiN+UIgmhw3PAIZKI5GXqY&#10;Jzpw7oQD54/acfaQFYdo4SSxBC0AFCqzdsLmaIPd2QmrZQKFuXW47ZYVuOPj90ApTkBuqgFysQqR&#10;IZlIDG1BatwFlEm/JzQAl1KHGEGxe72gZ970/42BKPn0JgnCJCpDYX64kiuoSHwVNdQXNf4lFMn/&#10;A+UZD6BY+wBKZd9EVfJF1oe0kszkqeE4WfB92HZmAcb71xvaX0W17CKKJV+DItSHFXdWYvlSOeIT&#10;kqEgpmnIgFKXCZVeD7lKjKwsNdbXFWOsr9XvSdvLzAjIjFyo/STLPLrO1+znaMHm4CSYwDfB4+iC&#10;m0Qz5i7WkmxqqA2R4RTOVUASFYJ1uclwdFbB2VkCc0sBerblYkeZBptyJGgqV8O0Mw+OvQVoKlFj&#10;W0Eq1mQYrwmLosKRSCBq1DF1rtcudDNhJvOMpQ0IxxoQFuXMjLMuAg4OavwmgJ7zffh+c+flHIRt&#10;oh1uv/DI5RiCVi2ZA1GFLBnr1pTBy1qUtcJHNxr+Ok1yG+LlKPRZnPXxrin8OvJjoOcEjvwGhZex&#10;cLDj7+cRgMDrT3P+DQO1T+PMU/g9BMEXExrNOTldnzOmx4IBfSrzzq0sr8QPvv8DVtcdHDfPCIJo&#10;cNzwmB/OHR9qYq2lTh004/RhKw56BRClonsqS/A4iDV1wuXpgdXWi4Lccnz81pW4585lSIyMQbZB&#10;i4rCPOgUesSEapAYVoKkkEakxT/NSj6qpK+gKpHCs++wXp0VyW+hhjHES0J3EwKrJCFUSuFbJkii&#10;/qYMRMmNiNS1VPryOqoTLzHPW1LwViS9gkrxK6hKfhlVstdZGJjlY8lyT+wH7Q8EUXr9fUpy6HuZ&#10;Z7BgKFEhu4QKxRuoULyMauUfkBP/BSSubETIwkJEhRuRLNNDQ70rDZnQaoxQq5VQq8Sorc7FQN8u&#10;5tNKYUsK/zEm41/8vU5anGlhFxZrYjyctdAUwpHE1KhWtAseJ4lqaBEfgMPUj6ioSMhVMkhiwrA2&#10;TwVL21pYW2rRUGlAfYoETRUZMO2sgLe1Fq7WUthacrGrXIbNuXqsJRDNz4ImLgpx4WGsn6hep0Z1&#10;aQEcZNTOWqAJoMBKVMiFKFB56++5yYGIgIaztkA2zZknByoOdrPuYRbOJTZHf7OYeqBSJEKn0SJ8&#10;dSS7OSAQJTZOOVEPGTmwYxHAjz6DfY9fFcwYpEMIn/Jj4scX2J2F3whwYJsPkhx06TG9nz6Pt0Kj&#10;HHDgudK+zMCecqH0mQGmDey6+W8e+HGQ6xMJi6ifKBlN+Lz78fDDn8Bvf/vb+f89g+P/aARBNDhu&#10;eHAQVSbLBBAdbsLJoxacP+nCuZNO3HfaI+R9aIGwU9hqAE57K2yWLkyZOlFSWI87bg3DPXctQ9iy&#10;MKy4dxFiwyJQmJGNivwipKn1iA1XYNXiesQsHkK+7AuoVj3PQqyVycQoySlImKzWlHWOIaUrgajQ&#10;0uz9maC/3VnAJDB879856/0jIMq+4/1BtDaRQPwtAUQlV1EufQPl6v9BRtKTiLy7CeHLDFBIsmA0&#10;ZEGr1UPnN1eXSZNQnJ2Bwa5mTDtH2SJLAOi0tTH7Ob6QB4YTKSfIFmT/Qs4ZG1/Ep8ab4LJ3wmpu&#10;hM3cyrxsxwfbEUV1oioZxFGhWJuvxcC2MpTKI7EtX4nRnfmw7iuCt7kSM231cDZVY1+VEdrIxahL&#10;1wggmpcJbawAovFJ8dDpNXPhXAJRcv4hAKd8KIVzhXKWPkyNN8+Jbjg7YyBj7caB6dGA8xIAMzD3&#10;yF93mLowbR9g/76sU+Q4NAKDVgalXMFAVK1UYsPaCvjoffZOzFBpC4GYn11yJkoAyRlnoJUfB1bK&#10;2XJQp9dYnadDOC5+PPQ+ej895++hSYyXPisQeMnqkL+H/1ZkaM+/j7b8OzlI83CwaawVhdkpLJyb&#10;npIOp8MLp9ONqakpfPGLXwyy0ptgBEE0OG54MBA9dZqVuGSlamEe78D957w4dcSKM8ftOHnYgsMz&#10;42yRo/yPy9wLh70FXpLq2/pQkFOFj98ahtWhscjUZ0CVJEXkilVYvXQF1OJklObkoygrFxq5FtGr&#10;9YhZtRaqaDcKZV9FZfIfUCW/hArZZVTIyJf3MqpYyzCq43wT1eTH+0HA91FOP2jWskmm+jSpaTbv&#10;wPKWAOiJl1Ge9Dz0EQ8hfMkWRIalQ6fKZcxTr9dAq5NCZ5DAmCJHY8NWWMf74SHhkLWfiXPIQYc8&#10;XIVyFSGcSGUPtNBy1kkLbmDujQMTB1Yf2dc5yGyhjQHa5HAHoiMjoVEooIgORVbSKqwxxGBkazZM&#10;+wow3pIDc1serI0FGN2Yi91ZydiWKce6dDXW5hpQl2nE+rxMaAJA1OgP5/rsw3725A/n2gfY5MfF&#10;wTMQQOmcaBK40HPOPDmg8jAvPx9iohTOtfv7clJOVK0UQ6VUYnVoBBMWUU7UQWKdqRb4nFRyRSFt&#10;gQlykwQOZASe/Lv593EGyMVOtD8/Jr6d685ivaYqDhQk8agB35+DJDFkdhwBfrmcgfJz5+DLj5NM&#10;K8oKBAP69JQMuBxeuN1euD1u2Gw2uFwufPe738XFixeZgj44/vojCKLBccPjOhBN02JsqAlnSJ17&#10;yMwmgSkZpRMbpXIEt6WP2c+RUtdu70dRXi1uuyUU4avjYFDrkaHTsW4j4ugoxISGID48HEaZlHUW&#10;Kc0ysjBvfGQ+Ylc0QBt1DPmyr6NM9RIqFG+iinKmZMrAHIoEUdFHWdf5gXMeiLLm3sQ+GXi+zZyN&#10;qmWvo0T2XahW70fU4o2Ii8iETpMBvdYAvU4Jg0GC3Dwltu+swsQkXZ8h5vjjpZAr1dqSWYHfFk/w&#10;dBXYDmcunAEFsjfOVjnbInGP4E/bLpiqO4dgn+xHXFQ0dDIlFJGhWJchhqetCp7WEtibCzG8txgt&#10;a9Owo0CKhgI5RtanwbI7H7vLtKjN06IiU491BZnXhXMN1NC9lBvQdzG3HyGcTLnbayUjHCD48QYC&#10;E2fYDHwDTNn5zQFtWd2kcxAuchpi+/bCbu1n4VwCUTJbkCfLsK6+DB7Ks1raGIi6rV2wTbUzEBsb&#10;bhBA288sOZBxsKRj4N/HgYxfUw5+9Fog2PObGZqB+9A58fcHTvpcvi+/Dvw9/PrQ5DdMVOJS5M+J&#10;EhN1u6bnQNTtdsPj8cBqteLs2bP45je/iddff33+f9vg+AuPIIgGxw0PHs7ldaKTIy04d8qJ08ds&#10;OHvcIXQaOWbDoekxuCy0gFHNaAvczn5MTrajMLcGt4lCER4WC4Nah+riItSVlTCBkVqSBGlsNGJW&#10;rkRiSCiM0kSU52egIDcb0qRURK/OR3xYM9Th96FI8W1UK55DreQtf5cYf7u1vzqIkgDpLVRKX0eV&#10;/FVUSi6iWvYyCmRfQ9yqDoStSoFUooVOnQmtMh3KZDFzetqyuRQD/dthNrfBSfkx1xArD/FSXaOj&#10;mwGRw9rOQJAbutOCytWlfLGlx5wB8UWdT7L6Iy9YuomxmltYzebUSBdiiInK5IyJbspXwdNWC3dr&#10;BfrWp2FtpgLbC1IwuKEI7sZKuFsKYW9Ow85qKRQJK5FjSMamigIo48j2bzUDUaNBi8rifNYKjZst&#10;sC2F86mnqJ+JUTiXgxMHTzoPOn6ek6Rzor/zHCkPqTK2RmFZK6mM+1lDbyqd8TiHodfKIJfJsDos&#10;Ekq5AKJOYrX2TgaiXgJxf2iYXztWqxrwXYHASJOz/fmgyq81gTA/dv45tC8r0wkQJgXePPBrwM8z&#10;8DcLfDx3fahdHFPndrKm3DqlHBmpGQKIeghEPfB6vWwSkBIjnZ6expkzZ/DjH/94/n/d4PgLjiCI&#10;BscNj0BhUXaaFqaxdpw8ZmUs9Oj+SRbOpbDu8YMmHNk/yRotz/jIeKEPbvdwAIjGQK/SsjDghtoK&#10;bF5TjdqyAmTolUhRK5Acl4TVK1YiMmQlMgxarKkqQ266EbGRSQhfnofEVS3IlTyCOs0vUJX4CqoS&#10;qK2Zv9n3fND7qOd8EKVwsuxVVMpfRKXmGeQqPoPwuxoRtjwNcTGxLGyr0qmQJJZgTVUJTKMdmPZQ&#10;rq8L+70jsE1RWLAbNksL7NZWJgSym6mzCIEEhUKvhTN5fpEmrw3lrI3bz9HCTjlGen3WR7nVdhbW&#10;pS4pU8NdLJyrVMiRHBOGdXlq2FrWYmeBEtWaCLTWpsDWUAnXvipMt9bC3VKJ4V3ZyFKHQK+NQcOO&#10;WqyroBKX69W5NWWFfgN6AgeBuVEOlszeAwEiMOfHwYde4yFpOg+aHMTodc5I6X37PSOwjbfDOkHX&#10;qR9ezxi0aikTFFGdKG3Xr63w14k2wesgZXLHXDiX1ZpOj7LHPJTMQZwzRS4I4qFkfq35b8DPgfal&#10;/CdX986B/fuE1XkumJ7z86fn/Nrw8+Tv5b8p7Usev7zE5RqI+uDxeuHz+dgkICVWSpPAlJgpdWR6&#10;+eWX5/8XDo6/wAiCaHDc8LjGRKlOVI2xoUYhnHvYjLMnBCZKIEqs9NhBE2adw3BZW5hS12zqRpEf&#10;RFf7QbSmpABb1lRhc30Fm1vXVqKikOok5VDKpIiJjEb4qlAkxkYjN1OP6rJ0ZKUqkRyXgrilG5G8&#10;1IHchC+iXPErVEpeYUAqWAZeEcQ/BKyk3qW6Uf8U1LdXWQnMH+vGwkzxyTkpcDJVLs3LgtevhNqX&#10;vY1y2YsoUf4MxrhHEb1yE0KXpiImRAWlWA2dWoa8whR09u6FbbJP6CLCQ5WWXsy4xoQF1dHBwrfU&#10;rJpM0IUuIsJizvNzxEQDWRIX3vBFmy/A9DcK5zqt7UzYRayWwsQO0yAioyMhUyQjIWoVcpQxqE1L&#10;wK5SLUb3lMDUkgNLcyZ8HWWY3JqPlrIU1BuSUZupxa7NZajIT8W68lyoEqOFOtGEeKQYdCycyxpq&#10;+3OiwjEKBvR0rJxRBgINBxEO/IHHzgEt8FyZKIfUvlNdmKZ+pfQ+2wCUciGcSzlRqhNdU1vCcqIz&#10;XlLBdrMSF6pf9VG5yJRg6k7fR2If+lxS7tLfqASFjoExYCeVyAhORrQNvEGh4w5k/7Q/B0UOlCxq&#10;MHXNhIH2JyUueecyYOWs0/8ZHGQ5YFM4nwRlJNAyT3WgKN8fzjVkwm2f8YdxHfD5PHMgSmyUXqfH&#10;TqeTPXc4HPjc5z6H5557LihA+guOIIgGxw2P60pcmLConZW4UAiXTwJUYqLESmdtg5i2tTPTcIe1&#10;DyU5NbhtQSjCwmJgJCZaUojta6qxrb4C2+rKsKOuFNtqS7BlTTlK89Jg0MiRlBiNqNhwrFq9Ekni&#10;aOSlaVGUkwm1PBXRITmIWbYD8jArsuI+j3Lp71AteQU1CdQx5grz5q1LFEpXKhmIkpKXgFbw6CUR&#10;0AeCKLVqI5BlgiVeVnMFNUlXUEtt1KiuNOkqypPeRJHiJ1DGHkXEik1IjEyBWqxDikKPqqIidDTt&#10;gnWqFz43qVeJXQiAQosr5fWEdl9+Zua8xlZoIeWMibMzzlDovZzJBT4OZD7s/Z5elhN1WNpYucnE&#10;UAeio6KgVCggjQ5BsTYSw7tyYW8vhqklD+MtBejbkYndZXJsz0lCc4kapq1FaCxOwZYiI9bkpWFT&#10;eR7UjIlGIikhCSk6PQvnkgG9cMzX+omykG4A2+THTs/5sQeyNg60PEdK+3DgpRAqU3xbqVxHYO/k&#10;WKRRidn5hPmFRYJjEYERKZK74SZgJiZKZTHWHlaXSSVYpNilx1YKkdvJyEGo3SQ3Ib4vA1Q/SNJN&#10;DG/OzcGRAzJ/zie/QeCsld00EWDSjY6/TpS7FlFJGLVfo6gDmeQLjkoEqHTzQKHjbhTmpUCrlCHD&#10;kAuf7SC8Lgc8nil4fe45NsrBNHByID18+DBT8r7wwgvz/0sHx0cwgiAaHDc8uLBIkSxDukGN8eHm&#10;OWERV+eePmpjj2l7ar8V+x0d2E+CEGsfinOqGYiGr45FilqHupIiBqI76iuwo64Mu+pKsauuBDtr&#10;S7G9thzrK4pRmJUOo16N+IRYLFm8FOGhkawkJCNTh4KiHBiNWYiLppzpGiRHWlEg+RLqkl5BfTyZ&#10;2r+JKtnLqJS9waz8KhUUdn2VORlVk9cu5VI/II8qgCivR72C2iShH2ptIjXyvoqaBKo/vYgi9fcg&#10;DZ3B6qWbEBeVC3miHIUZGWjetRWmkS4W0uYG4wQGfGENDOfRwsxZGFeL8hAnBxkeegx8f+D+HGAZ&#10;62ELN7HaDhbOJSZKHVWc5kHExURDo1JCGh2KtTlyONvr4WyrwuTeUuwq1mJtqgRNlSmY2lMCR3Mx&#10;HM15aCiXY1uRAevy0rClnIdzo5CUIEaawSiEc12jsJsJDHoYYybHItZom0AjwGz+2k3CNYs7HjoN&#10;ZHT0mJ8TvwYkViMmavdfG497lNn+MWFRaDiUcjkDUWKiZL7vpsbbBMATVDPaC9tku7/8qo8BJYEo&#10;AdmMa1AAV7qhIeZrp2bYJMwSbgj4NeXXn5vXzz9WziRpX8p/8tdpTrsG2Xex76SbBv8x0DHNeCkH&#10;Tjljf32tdQTOqVH4bJNwmHpQmp8Cg1qBdEM2XI5puDxOuDxWeP1M9I/NQGZKYPr5z38eb7zxxvz/&#10;2sHx/2MEQTQ4bngEqnPTjWpMjbbhxFELqw+lOtFzJ5wMSJnA6KgNx6encMDVxZioZbwTJbk1+Lgo&#10;hIVzPxBEq4vRUF2OPdXl2FldiR31tSjMSIdOIcfCu5dgxcpILF+5AivD7oVcHYnNW8uwcVMZ1FpS&#10;aGoQetcmaEPPoEL2Q9RoXkC16iJT75Lpe6X8IioVL6OSSmISqQzlfz8wj0r9Tol91hLzTHpHANCk&#10;/xXMFGIpL/oGCuVfRdSiXqxcWoDYaC0MGh0ad22AnZgn5QPJEMHZCcvUPnhdXax2M5DF0GLLgYUL&#10;XwLznhw8OMgQsPJFnf+NK0sD824CKAvsxmFrYUpVCh2P9LUgKjIcapWcgei6XDWcbRswuKkQ5fJI&#10;bM+WY2JbCVxtdXC11cDZWoHJxgKszUrA5nzd+4Joqt6AmlLuWETHRbnCYfZ9ZBTAw7H8nNjxW4Q8&#10;JH+Nh0v5zQIPgXL2zUGXg+h+suWzUa59ECpFEsuFEogSE6U6UcEOsQ37PcRcBfZH4GUhn1wXNScn&#10;JygSKpHBewt7jVkjkpGFvY9tA+s46RhI3Ts51iQcm+WaAQNX7tIxcuZKf+O/J/02XIjEHYsY+6Qb&#10;Kkc/s8kkB6pZ7xATlZEYjHqZUvcWL2tf14KS7EzoZHpkpufD4fHC5LLD5nHB67uWF/2gyfOlXHxE&#10;z2dnZ/HTn/50/n/v4PiQIwiiwXHDg4dziYlmpKhhGm/HuVMuFsIl8Dx5RBAWMUZ6xIazhx04cWAY&#10;+51DbJEtyqrEbX8CRHfXlqChqhR7q8uxm0C0tgalWVnQJcuQEBOL4tJySGXJCFsdgiVLFyMqIhIF&#10;OQVYv2YDSorLoFCmIDQkFXFhLUhPfAQVkp+jLuYt1EdfZSHeqkTBqIE5GVGZzAcxUSkxUAJR6jDz&#10;v6ilcHD8JVTL3kCF9HfIjP4cou7pYPlPlVyJ9fWFGBvay5SpBCTUiovEQU5bK7xuArRrQhoCBD65&#10;QIjn22jRJWDkIMIXY9ryBZuHDTmw8oWef6awmJPql5pfd8FupVzqECYGqU40Aiq/AX2JNg7bC9So&#10;NySgf0MOLPuyYW3MgKu9GOaGMvSsy8f6NAVyEiIYiK7J0mNDSba/KXckxIkSpBqMzLGI2RPau1mN&#10;KymDKQdL4VwOjIFsM/B4OVvj14WfG2eltKX3kuCH6kS91j4GjBQ6dtgGWBcXCudSTpQ5FtWXw24h&#10;EG4TmCgZQJg6GTDSlgCM+9cSeFI4l3dTCTSFp7KYwJsc/ttxBsrUwn4FLR03nQO/QeK/VWDpDE36&#10;bAJNAnD6fvoemo6pQdin6HN74CKvaW8DnM49cNpbMNDVD01SKVbcoYZGlQO7xw6b1wWHexZe73tB&#10;c/4MDO/Scx7iJfHRww8/jF//+tesb3BwfPgRBNHguOEx51jEzBY0mBoTmCgL3R4RylvIvYiYKHMx&#10;OuzAuaMTOOIbg9PSh9LcWty+IOyPhnMJRPdUl2G3n4luq61GcXYm1MkyJCcmormhCXt3NaCirAYq&#10;VQqWLg3HsmVRiI+VIy8vD1V1hSgsz0ZcvBFRS9dBvtyCrOhPoSr5J6iTviK4CiW+g0oZtU0jj94P&#10;AlHKfRILpV6l76Iq4RKq5C+jRPlT6KLPIHrJLojDC1BXVoGRvl1w2dsZ6xRqMzuYQIjCqMQCyeyA&#10;ACbQGIGzMA6QtBDTcyri5yyTb2l/DjL8ffy9/DEH0GsMqY0ZNhATpWNy2/thGe9FbHQUVEoFxBGr&#10;kCVdhe4NGZjaWwRzUzHMLbmYaMxEa50K23Ik2FOgxNC6YjQUpWN7ETXl1mF9cRZU8QKIShKlSDem&#10;sC4uFM4VwI9uIATHIlLo8mPj7DkQGPn50PPAcw68IeCAyoDITu31KHfpryN1jzJ1LgdRci7asFbI&#10;iVIbuGkyfrB0MuMPAi1iosyr1tzFmCAP4dKWgyuBKQM6BtR+EwaL0P3FRKzVb05Pf+M3AxxYOejS&#10;48CbBrYPNeWeEppy81DunAm9dRRuG00CYWog0Iue1n1YX7UF4vB6LL91PZaK6qGR18DptjFRkcd1&#10;AF7v9HtA809NAlE+yayBQr1PP/00fvKTnwTFRx9yBEE0OG54zC9xoRo2Vid61MbUubQlNiqIi8w4&#10;e8iOM4fHcPqgVWjplF01V+KSotaijgmLquZAdCeFc2tLsLOmjOVEt9VVYvu6epTm57IemApxMrr3&#10;daOjoRMtje3YvmsXiqtLEJ0ci8WrlmLFqpVISEhAbl4+EuNlWLk0DokxRkRFlCAhrBM54n9FbfJF&#10;VJMfr/QKKmTESrkFINV8cjs/qjulHKiQB2VNtKWvoUT9M8hWnEdc6HYUZtdjsL0TrrF2uKne09YB&#10;q7UDLgrJkVOOnZxrKMxHHqkEdte6gNACyxdiDnr0mC/CXLzCw4T8b5Rr5O/hCzQXu9Bn0P58Eafv&#10;ZuzX1cGMGwhExwfaERUp2OMxA/q8ZDjaK+BoL4K5uQBtG3KxNluGDdkSDGzOga0hD66GLDSXyrGt&#10;UIe6DB3WFWVeB6KMiZYUMLMIlhMl03d2HqTW9bsXBQA/r9Gkm4W5cKefjdO+BFL0mIMnbeeuAX0m&#10;qXP94iwyqSDHokAQFXKi9N5OeO3drE6U2B5ngAww6TvphoZKYahcxt8cm7NDAjcC0UAmygGVnUNA&#10;hxf+WwbeIND+HFj5a/R7mCaamRKYgTgxXmrrZhPMKYi9+5wjMA2NYWN5M+Qr1iPi45uwXLQPq0Qj&#10;WCnqgEa2BR6XBTMuG6Yd++H7ECDKGSkvh6EtgSmFeD/5yU/ipZdeCjof/ZkjCKLBccMjEERzMwyY&#10;GG7BqeNWATQPmZgql1goCY0oR3r2qBX3n7DjwtFZzPh6UJxXgdtEMVgdFoUUtRx1JbnYvqYC2+sJ&#10;MMuwra6UPd+6tgab19Rg19aNaG7YjeryUhaCVEilaGtqR1tzO1pbWtHS0ozm1kbs2bcLhYU5CF0V&#10;jmUrluHOexfjnruiEbnCgLVrypGbn4moKDVWryyHeOUESuVfR43kZVTHXEZlwjuoJAWvlNqgvYma&#10;xMuoi38H9TGXUZ/4FmoT3kaV5GUUK76FxOUmxKysx8Z1O+CxkyuTIEihhZHCi4ELrY1akvk7iNCc&#10;dgu5TgK8wDAtK93w59Y4a6GFmZsA8IWcMx+anA3NZz30nms1l2Ta0MNAdNojdFVxTA0gOopAVMiJ&#10;rs9Vw9GyAfamtdiep0aVOhGda/Jh3lcJV3s53G3FsDfmY1+pCpvzNAKIFmRAFR95PYiSYxEZ0FPt&#10;6zQdGzE9AnkB7CifSMfIwZGHd+n4afLSHX79Apk6By0S6hz0jWKWPHnZNe2FzdIHeXIc1ErVXDh3&#10;w7oK1uHGNL4PM2RaYWoXxEK8dyhXO/uvK1PD0vWiXCVvl+boY/vS9/Lj5jcoPGdNj+k1fmPEfw/W&#10;ii7AQYr/dk53OxzTrXC4O+FzD8FrHsQB6wgOWum33wqrvQE7d+xG0uoaLF2wGStF/QgRmbBSNIqV&#10;IhOWidqhkq+DwzcOn9sEn2MGXs97QfJPzUDlbuDkoGoymfC1r31t/n/94PgjIwiiwXHDY36Jy9hg&#10;I86cdAi1oSeELTFRCuUyF6NjZpw5MIWzh2awf6YL5YWVuF2UgPCwaKRo5KgrzcG2tRXYuqYcW+rK&#10;sLW+HFvXVmH7lo3Yt2cn2pv3ob2lETWVZVArkiGXSdDW2oa2tutna2sLWpr2YdumXdAZdAgJj8DC&#10;uxIQtzIHe/esh8XSgV271kOrSUVcZCFiFu+FLvwESpO/g4rEi6hiPUz9SlzxFTbr4q5iTTSVx7yA&#10;HPEXEbu4DzGrS6BV6NHRso0t4nxhDWQfNDl7YoupX4TCwTFwweXMKxAsaYGmxxwYOajQ5/KcKAdq&#10;mpytcoAO3JfCyJRXo7DytGuEGdBTiQuFc5OjQ1GXqUDXunysSRFjX5kBE7sLYW4sgLujHK62cozt&#10;KMTeIh1yYkOxNkPBwrnrCglErw/ncgN64UbCn98NcCxi4OIHG36sHKBoy4GJzpf25YpjDkZ0vuy9&#10;/hIXYo20z7RnDEa9Agq5bA5EN66vZK3QKB897erFfhJZ+a87uzFx9LIaTn59+c0LB0b+ewSyehIG&#10;EXPmAiia/Lfhvz+PBgSeC6l76fdn/wbsPTBNko80/U3I0XotvXBP9KK3vQtZqfVYdmc+Fos2Ypmo&#10;E8tFw1guGsMK0RRWiaxYJmqDQrEOdt8E3J5xeF0EiO8FyQ87A4HVbDZj//79+P73v4/XXnstyEz/&#10;xAiCaHDc8JgDUZkAoiQsohIXrsbl5S3HDkyx147vH8O5Q2acPzyL40eHUF1aiztECVjtB9Ha0lxm&#10;sLB1TRUzXdixoQ4NOzajqbGBASObLU2oqixnjaRlMul7AFSYLWhvbUJ7cxf2Ne1F3foNWLZIiriQ&#10;XDQ3bWLKWJe1A8P9e7FhXR1yMioQF56LhJCd0IWcQYn0m6hO/j0zUCBDhgpqoyZ5G5WJzyEl4ikk&#10;re5BVuZWtLQ0oKN5LWuzxWr+3scggJ4H5jj55AAXyCxpEuOhvweGCunvfF+anIXyRZsDMr3OAGue&#10;mncOyF09cDs74LBRjWY/TKPdiI6MYmCTHB2CXFkYdhSrMLGnAOZ9BbA0FsLeUgTzvlzsK1NgR54U&#10;jSVGbMsxYkO2RsiJUjjXLywiEGUlLn51rhDOFVyWKJzrtl3zw+Vgw86NQrpWPzD62Tg/bx7KZuwt&#10;IB/KzssxAPsEiYWE2loK55I6l8K4VCfKQZSYqHWKQqdCU24K23KxVuBvw68zn4HXnd/w8P1oG/h+&#10;+g1oy28O+PPAGxx+7LTd7xzB9NQAZunaWFtZL96WhkYUpNchfGENFou2Y7moc455rhBNYjl7bMYq&#10;kRlLRY1IltTBNW2DxzsJD1PavhcMP+wMNGzgSl4SID344IPM4P7tt98OgukHjCCIBscNj0AmSiUu&#10;o4ONOH3CJjgVHbML87gdF065hZKXYxacPWTG/ccO4sTxEdSU1zEQDQuNhl6jYPWFW9bVYsfmdWjY&#10;sQWtDTvR3tSA1pZmtLS0zM2qqkoolQrIZMnvA6B+EG1pQltTJ5paG9HU3o6QFUrErspBU8NGuIjN&#10;jLXhgIdUkO0YG2rG9s210MjUCF+Wgbhl+5Aa8QDKpb9Elew1lCa/gXLdr6CJOYq4sJ0oLdqKsTGq&#10;+WyHhzxbSVUZYBBAW77480U2kLVw8KPXOHBwtsIfB4IrPSY1KgcY/j76LB725As1B23O3mihJ8AQ&#10;wsHUU7QdLjsx2CGYx3oQHRkNlVyB5KgQrMmRwt5eCUd7MWwtxZjaWY1d+TpsykxAc5UK47syYWrI&#10;wZ5SFTbkqlGXqcfG0myo/SBKJS4pev21cK6/nygDI2JZAf1EA8O5xND4daFz4Aybn38gw+OvUfuy&#10;GdcQfDa/kpYMFVg4Nx5qlRDOpTpR6idKIErlPT4yLKCwr9+Uf3KU2sP5BUs2gQHz68UZKAc+DorE&#10;QilES8dMz/nx0OTsk/9m/HV6PN/neNbRD99EB2YdAxjqbkNBVj0ilpVhyS3rsEzUguWiIawS2RAq&#10;mkaYaBahIi97TqC6QtSJxaI1WLxQOn4lWgAAZApJREFUiY2bN8Lrs8DtdszlNz+KOT/Ey58TmFK+&#10;9Pz58/j5z38+f0kIjiCIBsefM64L5/qFRadPCOB5/pSL1YlSWJeYKIHpqcOTOLV/AmcOTGN2uhO1&#10;fhANDY2GVq1ETUUp9uzYiramBjY7WhoZGLa2tqK1lcK0bWhpbUVlVRUUSiWSZbL3AdDrmSiBaGNb&#10;G1atUCJ6ZRYaGzaxEOCMbQTTtiFWIsFMyYltmFqxtj4DSXEKhC+qQOKiUWSJP4lS/bchCbEjOqIA&#10;G9Ztg9tBecwu2Cc7MW2bgt0ksBJaKAMZDQdCDqocMGlf8mydGG1kz4l98twlbWkBD1yIacsXePpc&#10;DqL0fXxRpskBlb6TPp8+j/KPHLxJnUu2fwSiTmsfJoc6WU6UGJs8ZjXW5yng7loLWwuVs2SgWp6I&#10;vQWZMO2qgrOtDI62HFhbMtFQKcfGPDXqsgzYVJYDdUL0HIhSnSg5FvFwrt1M50VgRExUuDmgY5zf&#10;T5QDPm3pPPhr/JrQOXH2zUHVae6Gj0LE7IaE7BHHkGpUzYVzCUQ3rqtgZgsUMp11C7815Tj578Fv&#10;POi7eA6ZPpte43+na8iBlx8/Pea/WeBNEZ0XB2B6H/2d9uW/Dd96HUOwjo1gTcUWhC/LxaIF1Vgh&#10;6sAqlvccY+FbCtsSeHIApdeWiLbjHlEh7vm4EoaUQgyPjsDpssLjcX7kIPpBk7NTEiDdf//9QU/e&#10;eSMIosFxwyOwxCXDKJS4nD3pYKIiAk4SFs21RaMQ7+EpXDhqw/kjszh3ZgI15UI4NzQkGlqtBps3&#10;rUdLcyOb7W0t6GhrRVtbK5rb2tHc1slmU2sHyqtqIVNqIJUp3gdArwfR5rYmNLa1MhCNWZnNwrke&#10;TxtsFlrsBph/qdNMPrJdcFDP06kOjPY0oaygBInRRqxenoPQxZUIXZoBjUyLqcFOeKdaMetsZ+FR&#10;l3sYHrewaDLG5+9tyVkMX2R5mJWDAU2+uAbmMWmB5UDBQooOfx4uoIg/cF8Okhy4+eTfR59DgEq+&#10;q9MeMnsghtqO/b4xjA+2IToqAiqlHLLoMNRnKTG0tQzbcxVYY0xA34ZsOFuq4G6vhLu9Aqa9Reiu&#10;T0OZIgrrs9WozzZiS3m+YLYQGYXEhCQGorVlRfA6hlnukb6XtRqzERgRsF5jzfwGg/Xi9LNQuoac&#10;tXPQ4TcjHKz4c6oTpXCug+dM3yecS2YL1MXFPNE451hEwiK69jyEzKMFZCDPb1D4zQh95/tFEeg4&#10;+W9HLJgfP/2N3ivcFFDbNeF3o38Xws0RCac6sX3LPkSFlGOhqIoxTyFsS/lOM1aw3Oc4C+GuEI1i&#10;magLC0U7cM+Caiy/JxNKRR72tbTA5XXA4XDB5RIYIgHbfDD8S0zOSu12OyuJIVDlNoLvvvvu/GXi&#10;H24EQTQ4bnjMFxZNjLSwLi68KXdgSJfEReePunD2EKl07Th4sBM15etxh0iK0NBYaLQKbNxYj9bW&#10;vWhr24eWlka0tZLitg3NrTTb2bappQ3lVdWQKVWQyuTvA6DvB6JtWLVcidiVOWjYuxY2xz7YrPvg&#10;pN6adr/yk+zfbAOYtg7Ca+mHaawDRQWpSEiIxbJloYgIjUa6RoOpvjb4zF2YcbbDYtoLl4eMz685&#10;BgWCRCCYBi7KtBjTwjo1dn0rLA6OnInSPhwg+aTnjAH5LegCwYgzO3pOWw5ENAkIyP3G5SAj9A7W&#10;INsy1oMYxkRlkESuQqY4BJtzpGivM8LcWAZzSx5MzVmwtRWgZ10KdmTLsCNTjQ1GDbbmp2BdthFb&#10;y7KhiScQjUZ8YiIMehWqS/PhMFMPz2543H3weHvgoFpZuwBEHLT4DQOBKAcpOu5rimKBhQfmSPn1&#10;ZflIxwArCaFWaBSOpX6iClnCnDo3MJxLUQYSFlGdKIWZ6XN5iJUzYH7d5thigECL50T5MdNrvMTI&#10;bu6Fyz4AH4XwHb2YpjCzfRjTjkm4TaOspMnpaMbERDO2bdoOo6Iaq+6sxVJRE1aI+rFKNIEQkY0B&#10;6CrRFEJETqwSObFMNIBFou24+2PFuPt2LRSyUmze3ITJqUk4vWa4vXa4WLcWH9wuwWx+PuD9JSbv&#10;EBPITAlQyUbwy1/+Mv7whz/MXyr+oUYQRIPjhsd1wqI0LRNHnD/tEhyKjgk1olxUdPKQBacOOHH2&#10;kA9nTk7i+Ml+1FRsxR0iBULCYqEzalBeXoHtO3aivb3dH8JtQWtbC5qbm9nkOdE/J5zLQXTlcgXL&#10;iba1boPPI6gk+WLOAYqEMFSUb53qwNREJyrK8yCXJyMiIgriRDHy0ozM/5YMz32ebnjdQn9Pj1MA&#10;Nw4AfKHl4VcOGJxFzmee81kOX9Q5EAeCKWNhFB4lVak/fEwgwwGaM2F+PLQlhsX8Xf0lLqTSJRCl&#10;fqKREUI4Vxq5ClVpCZjYWwh7ayGmGnNhaixF3+YcrEmNxq5CKQY3ZMC8uxj7yozYUZCJjdkGbC/J&#10;gDY2BrGrYxCTlAStUYnKkhx4HEOwE7DZumGlhgOOIWZ6wFkk5TT5NeCv0bXjx82BjL9OW3otkKWT&#10;Opf6iVI9J7E+r2sEBp2ctXbjXVzW1ZcyMHeSY5SV/HOvrz/lzbjpMbF63vqM/24M5ANCzPRvhk/2&#10;74ZciuyCiYbL2g+XZRguE5XdkA9vH7uZcNmG0drSAL2mBGELK7B0wW6sEg0y9rlKNI6Vogk/C7Ww&#10;sC1NAtB7RBtxx8eMSJJkYdu2PRgZGYHb7e8b6rvWP5QERfzxfMD7S8wPCu8SGyYwpR6m//Ef/4HL&#10;ly/PXzL+IUYQRIPjhkcgiFJT7tGBfcyxaA44/f1EafvAOR/OHrPh3BEnzp+249jRMdRUbMPtIglC&#10;VkdDq9dj04YGNDcMYePaBrS1dqKzuwkt7TvQ0iqAKAfSqqoqKJVKyG4URNuFnKjARNfDQWE9P6vh&#10;gEWLJVnjOYmlkWH4RBfKSnOh1aoQHh7F2E1OqgGj/a1wkPepvQ1WM5mEX1PABgICZ4l8MeZ1hhxQ&#10;A0UsnEHSltUu+us+6bXAdl30uRxs+XfR9/LPYiFKP8gQsNJrNDlY+NykYG1j3VyILVErtthoP4iS&#10;sChbDlfHWjjaamBqKMfmtGTUquIxvLkY9uYq2Eip25yN3eUybC9IZyC6rSQT6thIxK6ORWSMGmpt&#10;BurKi9jxOVj+tQvmsUH4LDM44HHOnRcHSH7d+DnND+dyhh3IGPn+B31jsE20s5A8hVQ9rhFmtqCQ&#10;y1k4V8iJVsLGrgGZKQjuRhRm5uDMb2j4b0DP+ffx72RRA38TcXoPf41dc08f3M6dmPU2YdY5Au/U&#10;JPY7zHBZ2uBx70PXwFYYDYW459ZCrBC1YQUrVRnCMlEflosGr2OeBKIrReNYItqBj4vSsHy5HrX1&#10;2zA2MQyf1wS3cwI+n+s9oPZ/OTmI8rpSAlMe4j106BCzEfxHU/EGQTQ4bnhcC+eS7Z8W40NNjIGS&#10;oIiZK5xwzNWJnjxswuljYywvevKQHQcPTKC6fDPuIBANi4FSm4SUVD02rN+CPTtbsGnDduzcvQWd&#10;PQ3o7e1mzPSaOrcKCirLSP7T6tz5INq4byOrGeQ5Rg5eAtsjNkNKzn5YTL2oriqCVqtGbGwCFDIF&#10;8jNSMTXiDwe6u2GebGThYGKwnA1yAAhknZxB0nfRZHWGAQbynO3w/ea/b05URMzOcq1OMrAB9HwQ&#10;599F7yOGZZ4U7P7s1mbWFoyMDyaHOxEVsRpKuRTJ0WHYkK/F+O5qtFSmoV4Xh5YSFWy7iuHcVwFb&#10;cyWsLVXo256LypR4bMhNwdqMFGwpzoEqNhxRq+Ow6G41lt6ViQxdDYZ6+2ChmwxPM2Y9/fBZx+A0&#10;CefEgYvfbDCQ998g8OvDmTf9NvyGgP7Gry37O6luLYKZPLkS2W39rJ8o3fBwA3oK59LvSeFcn5PK&#10;YogdCqyTXz/6fP7vgaug+TWk1ziw8mOfO052XFRi0wKPdR9mXBQZILY7jNHeftSUb0bYymzcu6AG&#10;K0W9CBW5ECbyIkRkZ2UrK0UW9lqIyMEAdaFoO+66tQTLlxqRlV2BgcERuFwWzPqs8NgnMet2wOe5&#10;vt3Z//Xk+VEOovSctoHuR4899hieffZZtl78I4wgiAbHDY9AYRE15TaNCf1EiYnycC5tD8+M48wx&#10;K04eGWZlLueO+3D06ARqq9bh3lv0WL5QjfjEJCSKoyCTi5GRmYo1a+qwfds2bNu2DXv3NmDv3r3X&#10;MdE/BqIUBm5rbkRrowCiVOKyaoUCsSE5aG0hda3AcviizNkhqUltZmJ+vTBNdqO8LI8x0ZiYWCZW&#10;yU4xYGygFS4GtsTuKE9Gi+214nyanDnSZ/NFn8KsfHHm7JH244szB1FeZxjIPOlvnKlxoKQZWFvJ&#10;z4GHk/nkfye7QR7OJR9fqtmkcG5MdARzLCKzhSJ1DLbmKbCzQIHBTdmwNWbC1pgOR0sBJnYVYU+J&#10;Husz1ChWSlCfo0dtZho2FuVDFhuGqNViLLm9EItEW7HkljqII6pRX7MFo2OtzETd6drLymsCrw8/&#10;Rg5M/EaEbhZ4qJ3Om+dI+Xlypj3tHMSMnXxu/SYUrJ+ohNkYrg4jYZEc69eWs5yoZbKJ2f45KTdM&#10;nVmoTtffwoxfJ84u+XWnLQdvvuXHz4/F5xyCxzwJj3mIsfy+vi2oq94AaeRarLx1F1Yyi74JJhCi&#10;uVI0ycK1ISIXVokcjHmSsOheUSVWLk9HWmYxmprbYLc54KUwqcsFn9uLadd++Fyz8H0IV6K/5Jwf&#10;2g2cnJXy1mv/8i//gl/96ld/9568QRANjhsecyCaLEOaQYmhvj04ddxfJ8p7iB61Csz0hAMXTppw&#10;5giJjdw4eqIPG9evxfJbSxG6YCtCPl6NyGW5iItSQ6VOhlKViPT0dGzauJOVtmzZsgU7duxgjLS6&#10;uvpPgigx0fbmbrS0NQvCopVKxKzKQWPDRuZrS+E5YiOBZSlkCjDtJdP3XsZEK8rzA0BUiZxUI8YH&#10;2lg4l0CUwrmkPg0Ey0CQ4wszfTZnm2yx9wMjZz/0mDMfHlbkz/nf+OJO7+GgQq8RGAcyJvp8DgYc&#10;rGgf80SzUNpia2VMnAzhbRN9fmGRYLZQqo/FyM58OFrLYG7Mh6W5AOamQuwrl2BdSiQaSzUY2VKE&#10;HcUGrC3QYW1ePtYWFECeGIbwsCQsua2egcIK0SCWivZh5R1rkRRdhjX1m1hO1EMtyfzh6Pkgz1/j&#10;oWz+d349+TUMvOGgOlHHVCf7PegGyO0amWdAL8faulJ4yGTeRuDZBa/9WqcbMpDnNy6c3fPrJfx7&#10;uMbo+W/BogEB15aajTvMY7BMmLChfg/iIwqx6uNrsVzUzEpVBLC0MgClEpUVohGsYqrbESwTteJu&#10;UTUW35mOFH05mve1wm6ehM8rhEUF1e003J5ZuL2zcHtm4LnJQPSPTR7q5aBKYErOR5/97Gfx6quv&#10;/t2GeYMgGhw3PK5noho4LH04TfWgRwTgJBClUO6R2QnGSk8ensSJWSvOHnfhwJEWWKzDMIpbESbq&#10;QJzIjkhRN5aIchCyIhY6vQwarRJisRyZmXnYsX0H1q5dg507t6O6ulIAUWkyWgk0509ioiyc24V9&#10;jXtRXlWFZfeKmbCopWkLy9PxhTIwVEehWZu5FQ5bDybGOlBakhMAoirkpadgcpjqBQkMyEKvndm2&#10;ESOkhZ+zT1qMeciPthzoeK6Nfy9XhwaGdekxY0l+BS/fl4MHfQ7tQ59J/Sw5KNN3cxClfa+dk79r&#10;iDugFZqF2HQva4UWExXNmBsx0fUFybC3l8HWng9rWzHa1+QjN3E1dhWSp245nC0FsDdmYm+FDKWp&#10;YqijEqCISsKyhffg9ttW417RRpbXI6UpTQKRlaJWLL2lmoFpc2MLU7G6mP3fIPOrpU4mws2E32/Y&#10;3iNY45EAyEElPEIom58XbTlLdVt7mQH9DIEkMUenUOJCOdHQVRSmlrMSF8qJ0o0DmS34HL3ML5eB&#10;MPnkBtguElsP/C2oNMbuFxwx5uuiYxa8kWlf6tHq9fahoakeyckpWHpbNUJFo36l7RSWirqxWNSC&#10;ZUyBa0aoyM4AlHxwF4s24Q6RAZHhKdjTsA9upwk+ux2HnEfgsrpZdxaHywmX1wOXzw2nz8Gmx3tz&#10;hXP/2OQgytkoD/HSllqvffOb3/y7BNIgiAbHDQ8C0VPUT1QpR0aqFpMDbTh9kEwVrDi6fxLHDk4J&#10;NaJ+UCVj+nPHnay36PnTTga4M04Tdm7ejsSofITeUcuKzhcuKMDiu1WIiJRCmqyEJFEHgy4NFVWl&#10;aG7dhdq6CsjlSsjlWrS0kaFCBxpb2rC3pRkN7c3Y09KA7Xt2oLZ6HXLTDSjLyEL43RIkrixAU+NO&#10;uBwCs6MFlOXDzLyHJxXsUzixB5PjnUI4V6NEVHQMFHIlMtMFJuqc7MAM1Yg6OuDy9MFBLMgPdpxd&#10;BTLOwO21BftaGDYQLPnfaXJwpH3oODkr46yI53I5wM4t/gHfR6AggIBwblQnSoAy4x5h4Vyhi4sC&#10;stgQ1OfLMNVWg+6tBcxMgTx0h7fkwdNSCF9rAWxNxejeXIjSVCUksTGIWqHBPaIsLBStYfm8haK9&#10;WCJqw1JRD6tzJAYmmKX3YZFoN5bdlY/M1Gr0dPTAOtkNF11vUycOsDrLFtgdbXBRs3JTC9zTPbC5&#10;22B1UhPxa+b0jIFbOgVQI8N/fziXgS8vcZlzLBK6uBAQCtaMnUxYRB1beE6UXz+6ltPuPrhtbZjx&#10;0O/XDRflnQnAyfN2ohvT1FydWtpZqL9nO7p79iA7Kw+L7krFQtEGFroNE82wPCepa4Vr0e8P4dK1&#10;GMQi0Sbce1sOoiNTUF+3AWazFW4PsTU3fF4PC9cy5haovvX5n7P511HgfhRzfng3cHIwPXHiBH70&#10;ox/hjTfe+LsB1CCIBscNDw6icqUMGakaTAy14OwxwfLv7HGH4Fx00sUe8+dcsUvslP5GIHt0vxWj&#10;AyOoqqxDUpwad9+iwEJRLu6+1YAlS+MQkbQCYnkS0tMLUFu1FdVltVArEiGVxqClox0tHVRH2ojm&#10;5gY07N2O9WsqUVaQjeL0HNQVZGFDcRGiFiYinqlztzLzb870ODAJLK8HXjeFCvuYOre8XMiJMhBV&#10;qhiITgy2Y5qAz05sqRU2RxcDUc4SeaiRhwA58+TAGQiqnInSY/7+wOPh76XXODjSJAARxEKt19nP&#10;BbJc/lm0P+1jptINO/nmkkq4ndnwkXcugSixbElkJEq0cmwvSMWWbCXaazJh2VsPe2Md3K21GNqa&#10;hy1FRhjFiYhalYRFdxpxt6gES0W7GbNaLurHUlEnlomGmEm6YBZAeUAyDqASDhLSDGPpgm2IXlGG&#10;3OxidHftZCYMHqsg6rJbycCiD24HGTAQ2/c/nudty8+XvHNdZipfEUzdSZ2r18qEcG4YnZecgSgr&#10;rXF0C45FnJn7IwH0OZSvpteo7Mdl6sOMYxRe6yA8ViqhIaDuw4yd8q9U+9qC1vatKMyvxcpFRVgi&#10;2oJlom4GmsQ4hfOnshVS2tr85z6MhaJdWPixSsSEF6KkbD16+gbmmNlfyyThZpq8JIbbCj766KP4&#10;wQ9+8HdRFhME0eC44XEdiKZpYBpvwoWTQj6UwJIYKIEkiYu4c1EgwJJ6l6l4j9tw8vAInOZO9LQ1&#10;o6ykFiErFLjzFi3u+Vgm7rwrHosXxyI+Xg61UotUrREpSi2kiYloaN6LFjJn2LcL29ZUozzLiPJ0&#10;LdbmZWJrURm2l+dibWEmwu6JRNzKDDS1bIXXIyzMgaUkAtujZtmdsFm6GBPlOVECUblCiaz0FEwN&#10;d8Jn6cGsq4eFc4mJOqlWMKDPJX0eV5Ry4AsEVNpyFskBgTPQQLAMBN9A0Kctf42zXh7y5GATCDqC&#10;iKkbPg/dJBCz7YDXMcDCuVHRYZDLJUhaHYECiQy99RWw7iqFY18erPtKMbqrHGszNSjUGhC3Uoml&#10;d2pxzy3FWCJqZsC5XDSA5aJuBhJ3imqZs84y0aDfLN3EGNgqFsakSXWQU4yRLb9lN6JX1SC/sAod&#10;fTvhdNLNBeUle1hNp9PUCZ+1H/tdo3MMm99s8OtA4VzKiQpmC9cci1iJS0g4ExaROpdy3LapFnjI&#10;FMMfeg8M53tdwu8y7RqGZYxCvoPwWOj7O5g71UG68THvwfhYE0pzNyFh1VYs/1gzA00CTKFEhWz5&#10;KO9J5z7sB9FJLBHtxT2iSiy5Ow0F+evR3d0Hq80Ej1sIb3IQmQ8yf++T3zzwnCmZ21NJDNkIkvjo&#10;b3kEQTQ4bnhwEJXJVUhP1WBsaA8unDTj2IFJBqRk+8fLXeg5PSah0X2nPUzBS88Fe8BJnDk0jhlz&#10;P2asJtgtfegd2oes7DIsuSMD94hKcO8t2bj3NhlWLI6HUqyDUZmG1avCIVNKUVVVioLsVOToFFhX&#10;mIXtpfnYWVqA7UWlqMnVYd+WOkSvTELcynTsa9oEOzNUEFSwVIfJwYvYHSluSYhCwqLystxr4Vyl&#10;EulpBoz2tTJrQJe5FTZLC5wU/rVfY0pkbMAW5ABXHlq0uYCJsx5avHluk46DrPkCAZYDb2DYmf5O&#10;n0ev0bHS5/D3B94U8PMJDO+y/J2L8oaUxyVAHoLTNIio6JVQqeMgiQzBhjwjPO2bYNmbC0tjKnZU&#10;xCNFsgqqOAXuuVWJuwkMRE1YLhpBiMjDOoosFTXjblE57r1bi5AwCW77eBTuWlDEWnWFitxYLTrE&#10;QGapqA9LRF3Myo6bqoeIxnHXgjKsCknFxo0UIZiElTyIp/biwHQXZimHaxNKigJZOp0TXc9Z1zBm&#10;HBTOpZuNPthtA8yAnsK4Qis0OdbWl8I8Sde5Dy66BhQBmKASn2t9S/nNBymtZ3298LqaMeNtwYy7&#10;DTMUNjcNYF1NHZYv1mDxgrXMYYjCtitFDiYQIrZNNwshIjebK0RDWCTahbtFpfi4SAKVIgeDQwNw&#10;eibhdTuY0tbr2j8HoP+IIBp47lzJy1+n/OkjjzyCV155Zf6S8zcxgiAaHDc8BBC9D0lJeqQbU2Ee&#10;78CZY5OsawuxTNoy4/mjJCZyCF66hwVGSuFcYqgMaI97cO7AAZw7RAtMq9ARxW6BxTSI1rYdUIpz&#10;EHJnJhaLCrBYVIglH9dj6eJwRESuhkajhjxZCp1Shoq8HKwrK8KGskJsLCvCzrr1GOptwtBwJ8JD&#10;khG9MhMNezaxsC1fOLkalrasdZerey4nys0WmLBIoUJOZgrMo92YsVHIr5upc+2ObtgoFBnQCDuQ&#10;JXK2w0taeN6TAarfiYdep+OhY+CKXQ4anLFyoZAAiNeUvhykOaPlW/puDq60tZra2A0C1YmSUtVh&#10;7oFptAsxkaFQKcSQxqzCmkI1hhqq0LW1GAXaeKjjEhG+NBl3LjBikWgzloq6GNsi4CDLursX1GH5&#10;vQXQ6SrQ3N4Gk3MQuxs3Q5xkwPK787BUtGMu1Ev5QYGhmdlnCGYDFPqkFl99WPqxKiTFlGPXzg7Y&#10;raNwO+l3IIMD4YaHs2vO7tm1JNs/KzXQFkpevK5RpBgULJxLTJSbLXhdg3O2fz5HD2uFxqMA057B&#10;ubpdwYyhCV4nXSuKRvRjz44OqBIqcK+oDivY+XdiiaidhW9JLCTUeJLSls6FQtd9fsWtARKJgZVm&#10;ebxW2Jyj8E5bWO7T6zoEr+vge4AlOIVJoEosfXp6mjUEJ4P7v6V8aRBEg+OGB4HoiWP3YdkiGSTx&#10;BvS3t+D8CTuOH5rEGX8I99Rhm2D5x3qMWnH6GImM7Dh51MwY6umjVApDZS82HJ0ZZ+E799QQ3FPk&#10;i0qtq1rgmGjBjvXroUsuwMq70nDnAgPuvFWPhXfJsHxhOMRxyVAmK6BVKGDQqFBeUoDWxr0YGZxA&#10;32gPeieGsGqVAjEr89G6bxcrZeHhUVqUOXMjxSU5FpEQZZIci8pyodEoER0tgGhmuoGFQD2mLkzb&#10;u+B2dsLp6mXhXL7I820guHHWGRi+pX0CgZa/l7+HC4no+Pi+PIxL+xGocuCl/fl5MDs9l8BcmaCG&#10;MVGhc4nPTT1FqaE0feYwxgY6Eb4iCXGhWsSFhiNTE4/yXANkUXJELknBso+VYYloG2OVFLZdJurF&#10;IlET7iLT9Hu10KoKsXNXI8xWEsd44XbNwOvwwTY1iU3r10MqTsHiO9OwSLSB2dxRhxLKEQrNpUm5&#10;S249Dn8ZyBgWi3ZjycfLYFDXYteOPTBNUInQMFNN0/nTeVBJic9FTF0wWbBPUs2rvyTGH85VKZVz&#10;ILquvsxfVtMmGNBbO+GwcnN+uv7CzQk93+8ahs88AOfUCPbuaIJRvQ4r76zDYtEOrGI3AAT4I/5S&#10;FbLsm0QIC1eb2A3GXaI63HGrFsmSTGxcvwmmqXG4SGHrdMPt8cFNeUCfE65pO9w+x3vAIziFyUO9&#10;NCnMSzaC/+///T/WEPxvYQRBNDhueBCIHpx9CPcsqMKKf9oC8ep12L2zFUcO9+HM8UmcP+7F6UPT&#10;uHBsFvef8uLEsXEcPz6Ik8eHcOzwIM6dtOLYrAlnD7tw6siUIDw65MGMfYSF3TzWLuwnVka1jfY2&#10;jA7txaY1dRBHGbH4Fi0Wi/Kw+JY8LPy4DOFhMYiPC0eqgSwI9SgvLUR7Wz/2NHeifsserFipQszK&#10;HOzbs5mBqHWyDdNUW0l9HSmESipNKvJn6txemE09TFjEQZSERVkZRkwOdcA91YH97l5MTTTAau+E&#10;lbqI+IHKSR6ujn72eMYtdPrgYMmZI/e35cIiYUG/xow5i+SMkgMyB3uaHHD51km1pOTh6+mFw9UB&#10;u70dDsoFmnux3zUJ51A79juphKQVZlMv9u5ug0ZahWW3ViLk9iqErhAjNj4cK1fEYMntOVgq2s7U&#10;piEsj0ng0c7Y2D23pUOWXIDt23dhamoSbrcTPlKMeqZZiHLacxA+twtejwXDI31Yv34roiNScdcC&#10;HftMqiGlcCjlDFcwViq0/RK8Y3m+dBdC761Aqq4G7W0NcDubmBjKZaESkynmRWuma+i/KfA5O+Cx&#10;dcFp6oVMGsd6zYaSsEihxMb6SmbH5zS1YZqZTbTDbN0F33QPxodbMOuagn2S2Cx5Cw+jq70LBmUN&#10;Vt9bjxULGrBSNMCYt1CuM+EP2zoQysDfxFj0EtFGLLwlB1Fh6diwcTvGxgfh8Vjh87rhcXvhcU/D&#10;45mGh1SpPhfcPjs8QRD9wDlfyUtASoB69uxZfOMb37jpnY+CIBocNzwEEH0cS1grJyplaMWi2wqh&#10;SizDWK8FR2bdOH2UBEbjOLF/lLkVHT80gfPHnTjsHcO5Iw48cMKD+0968MAZHxMinT3hxKHpMbit&#10;JObogo11yiDQaYHDuo+9bh0ZxcbSnVhxuwq3i1S4+xYN7liQiBWLxVi0cAViYlYjPVOD5GQV8opL&#10;0dzbjVWRSYhenYKOzh2Y9vRjxjWIWfcQ810lIKXPJRClGkpiKORYVFqacx2IZmemMgN6aqg8TXWH&#10;nh7YKOzIeltSKLCb5edsk+2sUbSTscBrln4EqHwbCJI8REnskYCVQJIzUXpMeVaBKQsWgJyVcts6&#10;Jirym7yPj7fCRbWrji64nAPwOsbgMQ3imHsUrske9Hd1I1VXhaW3FWOpaCuWizqw/BbqFJKKj98q&#10;x72iMtbXMoQZAgyxMOy9IrJnzELEykxs3kAdcAQAENSlgtWbz+sLmFSGISyAtI/JZEJZWQXuvScJ&#10;t4tysFi0D2EiO2OgFNpdIurAUlGvH6Sokwmx1TYsWbAOy+7IRn5aFZw2O7zuMZhNbbBaiE0Pw+ec&#10;hNc2Bp9lCI6xTqaqTTXKIVdJELo6ErJkOdbVlMI11QWHqRE+dyvcbsp5j7LylZmZfpitrfC4xzAy&#10;OISMlGosvZNuINaw7xfchkhlTL09qc7T42fOJnZd7hFtxl2iUoQszkBVyU5MTbjgdNK1cTLDBFay&#10;4r82zCSelapcm/PBIzjfO3m+lLseEaAeP34czz///E0b4g2CaHDc8CAQPTT7JAtlhYn2+4vJhxEm&#10;mkLY7TtQlLUN46OdODTThwdOWnD/ERsePurDQ4cP4RPHTuCBowdxcv8ETh8fxaljU6wPKZkyUL6U&#10;AxvzRTWRuXoXpj3tcDvaMe0chmNiAhMj/UjL0GH1cg2W3FqAu0V5uOOflLh7cRhCVkdAp8mCWCaF&#10;sUCNpSEhiFqtxd69mxk4zQGduWsOAO1kzecmBesgK3EhdS6BKAmLlCo1MtOMGOlthnOyHbPuHjis&#10;rXCwetFedpwEzPSZB7wj7NhZCyz6XL8RPFfQ0pbAkACT52Q5Cw0M9QYyTcZUqcDfL7LhDJbAlLFd&#10;Sy+mHcTgKURNda+kDu6CdZJET+Po7uhAXeVehC4uZbWKlKukfCSxvxWiHiwSNbBSDQpZhgbUNN5z&#10;azZCV+iRn1+OifFRTLtd8LncrPUWr/Wj7fzFjyb/O02H04Huvh6kphUhZEkaFt1SjhWiRoQwtkth&#10;XmKklG/l5TAU6jUhRDSKRaJtCF1YhprqTRgebYaLrrmF2o3ZWGNr19QQa7A+7RyBWpUAhUqGVWFR&#10;kMuU2Ly2gimpLePb4XE1wmHrgm1sAjMuEwaHd2Dc0onqms2ICinFkls2MmYpqI65XR9NqnkVQJ8A&#10;dQmJhhbkY+lSJfSGfPT2TsLjPASf9wA8Hv8NhWdGmPT4fa5NcN7YDDS2py03t7dYLPjc5z6H3//+&#10;9zcdMw2CaHDc8BCY6BNs8Y0QHUe46AjCRTMIFx1CGC2MtzQgYdUarCnZA1P/CM4cNOH8gRHcf8iO&#10;o04T7js8jdMHTDh9dBJnT1C+1DZXAnNk/wRzlnFZeuCxUZ0fgRZZ1zWzfpgM+BxdMNvb0NjUhKz0&#10;9Vi5JAd33ZaCu+7Q4+7bk7D4Lhli41SIVyZj6apYxITmoqmhyd+yqpsBH98Sg6QWZ2TSTuFc02QP&#10;M1vgIMpKXDKMrMTFSyFbG+UcqU6U+lgS06FCfoGJEgOlmwDhM6/56QaCI01uds4N1/k+PIQbCK5C&#10;blMAVa7qpffPhYLtPZh19MBtaYGXeoY6KOQ7iP6uFtRX70ZUaB0WLVjHylFI3EMm6AQM9FgoRSHA&#10;Epx2WFnGx/KxekUecjPXo6urCy73KKa9k5h1+TDjPAiv55rxOGOi77MAchbBclwU1nQegN3kwp49&#10;26DX67HsHhUWi9ZglWiAgbfQEkwALjoWMmsn4wJ6jaIcy26rhzSuEhvXbcfwQAs8brp2TZjxtMJj&#10;a4TH1s1EUnK5HiGh8ZDLVdhQXwyfvR3TrhZMuzvgZj1VezE+1ofa6h0Qx9Uxu8IlogbGvKlURQBx&#10;Oh7aEjOm1mT9WLhgO+65pRrLFxVAp6lE474WWM2j8Hmd7HqQTZ/POwufdz98Hpr0+L3XJThvfM79&#10;+/Grd7lRA2ens7Oz+Ld/+zdmcH+zNAQPgmhw3PAQQPQTWCTax0oZIkXH2d260J3Ch9Wi/VhNwosF&#10;eyAJXYe6ii2sw8WpIzbWFu2Bk26cO2TH/ceoTZpQ/sIVvPT48Oy4P7RLqkpqnE2qVhLTkDKVWoaN&#10;wG4bYrnA0alW7N67E1plKRbfloZ7Fqhx7y1aLLxLhYVLpFi8UIO4FRVoaqBuHiMM6Ig5EvBdAz8K&#10;i1LJi2C2UFlR8B6zhbH+NriJGTsFYZHL2w+3s08ATOprOSWEhwlU6TsCS1No8jAulbRwwORskzFk&#10;fxcYLiiiyf/Olbo+txAODvw8avXlpHC3rQU2UyfGhgawrnYnpHFFWPpPFVgm6mKhSS7kEVSyJJCh&#10;sO0EM0og8LxXVIVF92qQnpeP9rZB2C2zcLvs8HrNDCx8pCx1HoXXM/2eBe+PTq8XM2Sk7nDD6/TC&#10;NOFAw+4eqORlWHi7EfeKNjGLPHI7oj6b3KRBqL0c8udMJ5lZ+4o7ypAYn4ZduzfBaiIFbyPc1j3w&#10;OfugVSmgkKUjNCSJuVqtry+Cx9IO62gjPNYRmCYGsXXnGkil2Qi9fSNWsDAysXG6DvRdQsmKwIyJ&#10;jdI1GsCdonLccZccMmUptu/uxqTJBZfDC6+LWCeFbmlO+0GUJj0mVvr+NxjB+f9/BpbIUP/Sq1ev&#10;zl+i/k9GEESD44bHj3/8ExjT67Dwli0IE3kQwWoCqbWTG6GiWYSLDiNSdBShTERCgpG9iAlZh107&#10;B+H1mXH+jBkn9o/hlM+Gs4edrNsLryklEL1wmpfKuBjgkeE4K2ug3pHM8acbNmqCTKBKnUKcLbCM&#10;96OroQfyeAMW3qbEvR/X47YFKnxMpERcSAkaG7fAMtUK01gzY6DmcSrC72VAOkPg5KY85QBslv65&#10;EhcGogolMtIMGO9vhXOiHW5LG8xTjbDYO1iJC31GYEiXhaNt10opqB6VsUZ/jpTAkhvJ8xwnZ508&#10;VEvgSPtx9e2cMCngfddqSskLdhiWqUH0do4jKaoSS2+pwzJREwMlAgphEsMSWJ/gKjSCxaIG3PWx&#10;Qtz5cTli4zPR2NwNu3MKdscUK8nweD2C+tY7A7dnP9uSSGb+ojZ/Uu7qvvvuYwX058+fx6GD0/B5&#10;7PA498NlPQaH4xDMLjvWbV2PiHAd7liQxtTAS0Ud7LgEJSyZORCIUuiZWPMYuyGgOsx7by2EJq4E&#10;vXv7MGudxLR9FFqVDEqVAatCYiAnx6LaInbTc8RtQe++Pshji7HotjLWbWYZ+x5BLESfLYAoL1Uh&#10;EO3EItE63LkgAyuWKbBpyx5Y7E7YnTa4PE5mDO9wzMBLLInZ9vlZqJfCuJQXtcPn+8erAf1rTc5G&#10;n3zySbz11ls3TY40CKLBccNj0jKFhSuisfCOAixbsA8rRX0IFZkRITqJMNHBuUbDJMiIEB1jYV7K&#10;ty1ZsAUKaQ16u3sw6xllZTHnjzpwHzHT4yacOjqOsycsOHGQSmRIsTuFUwfNmLGTQQAZjwshTJ93&#10;iAlEHNR9hfmeduCgpxeuqWZMjbSjtnwTosONWHiXBHf+Uyxiw9RobKoTupjYqfi+m21psnIJE+Vc&#10;qd6zF+Oj7ajwq3MJRFUqNXIyU5nt34y9l+XZrJYWuL39DESJeZJIieda7aZOlhMl0KPQK893ciEQ&#10;gSaFY6kmlppEM1MFPxMlEPeQwtdJoNrLLOt8LgJMMgKg9xMDHWb5TjKSt1vaMDXego62bmSlrMWi&#10;W/OxTLSH5RMpHCqEIwUwEpiWUOtJLIvKN+69PRuxcalYt2UbHG4f3I798Dim4XSb4PBMwuFxwemZ&#10;hsvng9PnYmUanj8BDkeOHMGDDz7I5kMPPcS2Z8+cZYIjj49KPKxweO2wudywe30YnupHaXk9wpYW&#10;YvnHSPDUjpV+BirUYo4zwwYCVUGA5EAEayW2B+F3rkFJym70tw1DpZCwDkDh4atZvei6ugr0d7Sh&#10;LHstQu7OxjJmkk+ATI5CBMiDbAolNzykTHWfzVj6T7UIX5mFyqo62Kx2+Nz74XGTf60DDpcFbp8H&#10;DrcHHhIJMUEVZ6F0g0EAaoPP9/754uD8cJOzTz4JQC9dujR/afo/HUEQDY4bHmbLFCKjwxERnoDl&#10;9yiw5NYMLBdtnjPcpoVOYKUzWC06gNWig1gtmkUYCyf2Y9VdG5CRvhGN7Q04PDOGs1RfemgMpw+N&#10;4SRtj5px5ogVF45acOGoDcdmxgWwdHfB4WyF3dHOPFPJHIELdgiQmDjHNgi3dRTDfW2oLitAXoYB&#10;VSU5GOjZywCK9uXdOVj4lD7HKvQIdVh7YJ66lhPl6txMYqIDQjh3hspFHJ1wuvvg8tvG8dAqsUTW&#10;icSvuuXHxvOXTK1r650DcJpMiMSBnepMiZ1S3aqlnfn0Ukhy1tULt6OH3Th4XSNwWskqcQJt+/ai&#10;IKsCqxaX4G6mLO1mOc6VrAUXlacMMRAVWBexUTI/2Ialt5YjMToHtbXrMDIyJiggA5W2DCi58Tmp&#10;S69XmM5f4ALnsWPH5gCUg+iFCxdw+PCh93wuY7peKmNwobt7AMV5WxC3qhLLbqnHCqb85rlSYohC&#10;yJXCvIKSl1ThJIzajJiVNQhbkQypJAmR4aGQSdWQJeUibGkRY5R0XegzBOCkMC1dDwJTuibEPMn/&#10;twGLFtQiclUxivI3ortrgPX09JB4il0Tv/J4bgrX5frzp32EcxQez/97cH6YyXPsXKxGAHozeu0G&#10;QTQ4bniYzVOIjYtAUlICEmKUiA4xYvk9KbjrY7lYLNrJ1JXEPilfusrfhDiUiUU8bAGkxW/ZLQ1Y&#10;vXgD8rLqMD46gOOHp3HuxAzOn3Di/HETLpycwLmjkzh/1IRj+0cw7STxTw9MU63wugXLNgIvHgKd&#10;E+M4R+C1D8NtHYLTPADrRDesE8TcSA17zWSBl58Qw2NiHhd5sPYzs4VAECV1LpW4EBP1+EHUNLkP&#10;TncvY6Lkz8pCrf4a0ECREM938ryo4JDTzfKnBJ48L8vFSNMeUuK2wEcM2TYBr2UKHtM4vAw0e2G3&#10;tcI73Y3evgaU5G1B0optCL2VSjKISVGTZzJC7/XXX5JoSBDL0GtLRNtx9y15iAjLQkX5ZgwMjs6V&#10;D/wxkdCfM2dmZlhNHwdQDqIU1iWGOn9/yq963Qfg9czC63XC7jCjo70T+dlVWLZQiTtFmVgmEhpc&#10;U9pA8KkdYmUxgvE7+dX2YqloLxYvqMfSO/Ox8B4xli+meuI1/rwnKYDp2tB7SH077AdjCt/2MUOJ&#10;u0UVWLxIjsysKrR19cJit8JDPTztJKTa/57jDs6/7uR1o/TvlHqSvv766/OXpJtiBEE0OG54EIiS&#10;gXlCYhQD0sREOZISFAhdFYeFHyczhLWsfEJgDASgxEhJubvf3zJKAFRSYa5a0Ivld1ajsGwtnDPd&#10;OHGyj4HnqWkLTh4y4fwJMrKfwJEDw4ypzbrG4bbxsOc1NSttqc7TYe6Gw0RsbwhTo+046JuEy0LG&#10;ClRfeM1WjxsXCAxRYKKmScp39syVuDAmqlAiM8PI6kR9xBptndg/3Q+7s4cxUW4dF6i+pdwlV9TS&#10;lpueEwOmY+DhZC5sopAw21qbYLc0wOccgts8jv1uO/MTdpO5gHMItskRrK3bgJClBpb3DBENYrVo&#10;BmGiab9oiLqHCO5AgssO1Xs24k5RGe65S42s/Arm5OTwTcHptl5XOvBRgChNAkvKhwaGcwlEiaHO&#10;39frmYHbeYA5Hnm8dji9o3BPj8HqGEJnVxOkCQbcJdLgXlE9y4cKudwpxibJbo/Ol7x8SXFMAEl1&#10;qHeKyKpvIyvVCRU5WY5eEFMR+7Sz60MgvES0E/eKyrHw1kxoFRXo7u+E3TMJl88Ep9sCt8sLr/sI&#10;PO7Z9xx3cP51JgdPzkIJQG/m1mlBEA2OGx5mswmxscREoyGRxEAiiYUkKQnShGQkxCVh1ap43H27&#10;GveKiA0MMLAUFLs8tEvzMMJZvvQ4Yxj3LFiH0JBUbN+2EzbzAM4cdeHc8WmcOGzF2ZNmnDg8ioPe&#10;QbgmejFtHYHDLDj4cEDkIVXKR864h+G2EXAOsa4lVEvptPrNyv1MlG+FcCx1A6F2XIIBPdn+abVq&#10;gYkq1cjKSGEG9GT75yV7QGsrC+fa7eScIyhmuTCIM1wOolyly8O7LGRrofZcQ0yMRCx0v2eY9bpk&#10;4iQCfBt56XbDbO3AlKMZw1N7sHXzTkiiKrB0QT1WMkARgIQMCxaJGhkro5sTCptTJICs9BYtqMSK&#10;ezKgVBSynqtW9xRcPqt/ceKh2492ku/pqVOn3hPSfeCBB5jIiECWyhPY/nMhZBLokMrVCZ/HLdRZ&#10;Og/ggOsUtm7cB4k4AwvvSsW9C9YxViqIgShnSjdi+9lWMG9oZf621FGF5zyvuQ2RSTyZPFAd7FYs&#10;uSMX4sQMbNuxHQ6bDdOuw/ARYFK9p4eMJGi6Weh5/jkG519+cuZJ4EmP//mf//mmZaB8BEE0OG54&#10;mM1mxMYSC42HREIzDpKkREgSxBAnRSExaTUiIqOxcpEKS28rxBLRJlbvRz6pFJYTQPQAK4cRFv6D&#10;rNY0lOoVb9sNtXQNdm5rhMNMat1ZHDkwjpNHhnFs/yB8pm7M2gRTdx7K5SUggayUVKukjGXhU79J&#10;fGAYl4dcBfClUC71puxijkVCiYsAosREc7PT5pgoGdA7bG2wO7uZsIneQ5/Jv4NPzni5S1Hg30iE&#10;RJaDlP8kQOV5Ua9pCNOWMSG86+nDpLkPW7Y1QKuqwaq7qxl7EhgWKaHtLCy5WNTqb4pNwErioR4s&#10;Fq3DynuyoZbnY8umnTCZzXB7HPBQXSMDUAqfkpL0o2GffBKAcmVuYEg3EEx5jvTgwYN+EKWcI00C&#10;LzIqmIXPfVAwancdgtNpw8j4AOrXbkFSbAmWfEwwjaCyGGKm3E2IwrTUpm2xiFqVUZiW8pwUwu1j&#10;5TNLRe1YJNqIe/+pGImxlaiq3Y6hiUHYqeTIZcF++xHMOg5hxkl1nrSIk4jKDq/P9Z7zDM6//OQl&#10;LASk//qv/3rTAyiNIIgGxw0PAURjkJQohkRMMwliSRzEkmhIxHEQJyZBnCCBJF6MuMgohCxLwMI7&#10;UrBIRO2khrFa5EO46IA/DEkhtxlEiE4hUnQa4aJprBL1Y/WdO6BJrEHjrk4cOmDBmZNjuHByFAed&#10;PdhPTZRZ+JbCqNRcWQjN2q0kNqKQKj0nA3gyMhfUrgSmtA1kotzIgPYnJkpNnAObcnMQzc5MwWhv&#10;C8uJksjH5ehgXrUu1zWDBA7OgqhIsP2j73ZYrgdw7lREjJQmc2dy9MM20YppyxBck/2wTXZi754t&#10;zEM2YuFmrBB1YhUrV6HcHilKSWE7xcA0TORjTIvyzAtF67Don9IgF2dj5/admByn9mwO+Fw+eF2z&#10;8LoJOIn1+e3pPmLxy8mTJxnjDGSh7zdpH8qd+nxUUxk46diE2lT3tAl2rwlOrwNuzzQc9mn0946h&#10;tmoNVodqcMct2Vgo2sxEQRS6JkClG4l7yM9WtIvdYAg54UHcI1qP2xcYEblaifo1G9A/3A+b1wKn&#10;zwE7lfJ4XDjgtrDw+Qw5M7EFnNS3JID6aK9RcH7w5OHbwBAu1YFSGcvfwgiCaHDc8CDrrdjYWCQl&#10;iSEW+6eEZgIkkkRIkiT+mQSxOAEJiRJEREhx70Ipbr8lAwtFW1mYTegtSWE2YqcH/M5HhxnIrhZ5&#10;EC5yIuS2ndAoKzA43IhDh/sw6yMno15YzFSWQo2bx+B1T8FBYVtfN3y+a/0nuQ8t62ziV8nyXpIc&#10;0ISQbg8OzA4xxyKruReV/qbc10A0lTkWke0fmS1YzM2w2Drmurjw3p6ceVLLtWkfNfluZL08CcAJ&#10;VMmWz2rpxCQdl7ufqXynnZ2YtbXiiJtCxY0YHmtFftYGrL5zLVYt6EaoyOTP7ZHLEImESEwjlHsQ&#10;iFLp0CrRNtwlSkPoUjXqatfDZBqHx2OHy+VggMCYlX8yoGLlFx+9gpRyn38KQDkjJTZKzZiv895l&#10;x0QhVBc8NL00CdD8IiRW3uCA2WJBXkEtlizS4W4RKXC3+8F0gjFR8nRezthnE5aIarHoHhmKS0ox&#10;OESNsS1we4hl0nd44PEKKmEhnEyhZJoCC3p/BW5w/qXmfKu/b3/72zeNG9GNjCCIBscNj1/+8pfY&#10;vXs31Go1khhQitlWIpG8ZwogSyHfBMQlJGBFSBLuvcuAu26pYKIXgU3N+EtjqMWUDeGi/YgQHUYI&#10;M/8mJeVehNxdhcqSvZgYH4fD2QOvpw0ORzMzFidfVDIXd9pGYbcIXVMC7fLmh1d5yPdaDpOMDJpZ&#10;iYvQTzRnrp8oFxaROveQe5gZ0JNjkWd6EA5/qy4uUuJMlHnYWklFTBaFnfC5e1m/UtaKzD0I8+Qg&#10;3GTsYG2Gw9YMu7kdY32tWFO1DRHLCRSqsELUxFi70PlE6HhyzcuV6iQHmdPQ0o/VIWJxEbKNGzHU&#10;b4LX44LLbWEA5HL99WoVDxw4cEMAykH0g8RGNzK9XrpBsKCjYwBadSWW3puDu24pwV0LanCnqAp3&#10;LijDnbcUYMW9+VDJS9DW3gGPxySA5z9wQ+ybffL8J6m8v/71r9903rh/agRBNDj+rPHqq6/iscce&#10;Y2Aqk8mQmJh4jZUGThIcJcUhOSkKUkkEksTRiIpNwPKVYiy6W4cl/1SH5aIWhIgm/GFeyo+SqT0B&#10;hZDzInYaLvJhhagZcWHrUVa6Fe0te2C3tMNu3w2HfTdc1OfTPMYs3lh7soDG2DycypkoFyPR6wLQ&#10;djMDeipXoZwoqXO1TJ1Ltn/XQNQ12cFKXEhYRDlRYqL0WbzDCj2mLX2/hxnCE8h2wOVoh9PeBje1&#10;7mLCogF4XVRn2oOBwXasrdsNcVQllt1KRuhk0yeYCwg5TqqRpDAuGSYQkBKgdmPJgvUIW5aDnMxa&#10;tOyjZtaHBFN4rw1uj411FWGm6O+zWP0lJoVybxREOZDSe+Z/zo1Marc27ZlkuUyz2YJt25ugUudh&#10;yRIxbr8tEcuXaaHV5WHn7t2w28Yx7THB57LA6xZM8wM9WYPz/24Ghm95/pMA9Ctf+cpNZ6RwIyMI&#10;osHxZw8KtZAB9KOPPoq1a9ciKiqKgSmx0oQEKn0RHksSJUhOECM5MQHJSbEQi2OQkBSL6NgYLA8N&#10;x8K7FFgm2sJCl+GiWaxmuVIqjZlmCt4I0WlEiE74838TWHFrIxJD1qGyaBdGh3vg8XbA56H2YN3M&#10;+F1o4iwAJDc+4KyUTx7yFba9ggG9nXqFUp1oLgNR7p1LOVHqJ0qt0GZc/jpRbx8sfgP5QDbKGK6D&#10;vHmpqTSJirpYL0u3gzqskGMRMdFGTE11YuPGLZAmlmPZ7euwYs4oQShR4eDJDeIpVEnq07tE1Vh4&#10;ZxqMhkq07OuCdcrKOqt43A54fTZ4fFZWLuLxfHRlKzcyz50792eDKDVdnlPq/jnT7cGM241plxM+&#10;N5nAOzE2MYLtO7YhI70U27Y2Y2JiBF4vmedPYJb2dc7A675+4X7P5wbnX3XyGmUeGaDf5N///d/x&#10;5ptvzl9q/iZGEESD40MPAlOq36KFVKVSIS4ubg5AWd40UQZpghqSRIWQKxXHQywRwDSJwDQ6Civm&#10;ymKohIPER1QSc4TVlwoq3mn2mACVgJWs7VbesgNxoZXY+v+1dx3gUVVp9E0aLQRIQiihpE06oYVm&#10;aJLQUapUBYGEJHQINRQhvUxCAF10dcV1l7ULgqyCgoAFEFlQkQ4CwgorUi3UnP3OfbnweIAohpCE&#10;e77v/yaZefNm3puZe97fzv9EHFJS2XIyHpnpE0SfpsyJyupY3rJPk4THOZ3CYyzwUNOTqYA0Fukp&#10;E28SoA8Lqy880dTZk5CbkiAKizhPNDN7MnJzdP1a5lY545OETNJOT5qArBS9+jYrY4wYIC2UiDLm&#10;Iis5CdOmTkVYaCSqOEXBVYsWhMnj0ytu6W1KIXappjOuYAxXR1j9WyN2XAzSshORnU1JugWCRHS9&#10;Vs60LJhreS3vefPidS+MOU4zUf6WkUTZ8sIwsHlfd7JcW57ejmJjn6mew8zMSBU5TVsW76NMHz3x&#10;dD3XaXsa87IWib5U876U3T8zhtZJph9//DGuXLliXl5KDBSJKvxpkEwPHTqExMRENG/e/Jo36k/P&#10;NDgE/sHB8A8OQmCwFYHBPghij2lgEEIDrQgI8YSnTzVUdPNFBafWqGTHtpjJqMEZpTcVHumVvfRK&#10;3bU4uDo8ivrB3REfy5wmCTNReHy6Fu31wiJZkUvilD2mLPhhaFXME6WXmDzp2lBuMU+0YIqLkP2j&#10;0lDKWKSljBbVuampenhW92z18DFNvC7vy2IhUbTIeybPSsCE2AmIbDEQlR07iMHY+gxWKjpRBGBW&#10;gaIOlXSeEtWlLJCpqPVEpXKt4OfzEPr2HYLU9HRkZqcgK4carhl6no89jWzFkMOgBXmy+rbwK3Bv&#10;ZyTEP+qJskL3bjzR7Hk2ZOdlC7Pxb1sWsrOZ77SJVh6eE1tuDjKzc5A9b75uooCoaM6FstvbrSpw&#10;GcLdtGmTeTkpcVAkqlBo4Giizz77DFOmTEFERAR8/X1hDbLCP9hfWECwPwKD/BAY6IOgQPaYsqqX&#10;j1nhHRCAanV84OLmC+eyLVDZ8rgoMNLnluoj19hsz9YYfQ4mC2+mCFm7ms790apZf4yIjkZqUiLS&#10;kyaJMWpihFnaJFHgk5E+Djm2ycjKTEC2LQHZOQlIzxyLnGxWz+qe6COPXB/KLcO5cp7ogqxJyEwf&#10;h/SsiUjLHIfU1LHITJ+M9BQSMnOjDOVOQ27adH14d0Y8Jk2MRteox2F16w8P0X7B2Z6zxPvnceiK&#10;OlIknvnPBFTRhsDF0gFeNduiW7f+mDJ1PGy2ZNGOwR5PWw7JJAu2vEzkiIpWs/YtPVFa0RAHPVHZ&#10;B/p7yFSS6MKFf1xWzzYvC9l5mbrNy0KWmKySXVB1SxLltJVsQZwUzxekW1CNa96XsqI1s/e5aNEi&#10;bN26tUR7oBKKRBUKHcxtsEhg3LhxCA0N1UO8QYHiVhqLj4LZHhMUKB4LDApCQGAgfK1WVCeZVmyE&#10;Sva9hOwbw50UZ/AUXulzIkfKHKKuh8ppJVPhbhcNL7eeaNWc02LikZ0xBvPSJ2J+qt56wgksmZkT&#10;kZY2ARmZCaJVJTNrgj4jNHMKkuZORJfOuicqBehbRjTDjEmjRGERReGFYlHOFKRnTYaNIV16oVnT&#10;RE41K10vWMpOTcSsaZPRtX1v+NfuDA9HStFxZqYux3c9bMuLAKrvcGzcTFTSolHB0g01qrZBp04D&#10;MGXSDGSkpheM3brelmIUhNd7Gc1keav77p3J9pY/QqL0XoXowi3291tmPvYbz4Fu5seub3Pz/pQV&#10;nUkCpQdK9art27cXSzH5u4EiUYV7Aupcsll63bp16Nixo+gvlZW710lUtsLorTJ6PjUYQYH14cu2&#10;mFp14OwSisqWPqipJcFbWwIfbanwTOnFUZVGr2adjRpC4m0W3CyPw71CBKIiu2HWrAQks8AoY6KY&#10;Kcpq2nT2jaZPw/zMWbClTsXT8xORmZ6AtJQpIicqSTSsfgO0adVcFBaRRPMyE5A8Jw6paRORnjId&#10;GcnTRfVtaupQ2LLjkJc7EWkpk0TRUG33tvCwG4qaBeO2qgqPeawQRtBJlAVEHEBNVZ14VNAehXPF&#10;Zgh/qDsmTk9EavZc2HLmimpUKugUtsJQYRnDcVJk4fcS6Z8hUWUl12QvKMP4O3bsKFF9oHeCIlGF&#10;ew6WrbPBvl27dggJCRE5U2M7zA3eKc2fPaheCAj2hJdfHVTzCIWrY1u42T0htGPpvemybxRfT0XV&#10;gn5Keqe6EhK9uxjUrvkwHhvUH4kzxiIrbSrmcaxaBud/jhcqRLYUEuIYpKfq4Vw5xcWYE9Wrc6ch&#10;R2jsJiAje5LwPLPT2cIyEtlZYzB71jgMezwO4aE94Fa2K9y0GBFupjoTC4dImMx7kuzZE8sCKpKn&#10;s103VCgXjsB6rTF05Cgk29KQnpeCjNwk2HJSkCP6Gwuk8W6xMN1v42dKEqUxrGsUoL+d8fHFixcL&#10;qUDz/pSVLpP5T2n8zHfu3GleHko8FIkqFBm+//57cUXauXPna96nvL0u0hAgJASFJi8rfAMZ5vVF&#10;HR93uHpUQfnyIahk6YnqWqI+DaZAP1WXxeNcU7aFcK4mNVXj4VauHxoE9US/3sMwe9Z0pFOOL2MM&#10;cjJGIzdjDPIo48cWl7kT9T7RgupckigF6GdPHYPspAlCbCE1eSTSMscjI2sMbNkTkJY6HXHR49E6&#10;fDhqVRgIdy1W5Dw5w5MtKvo0G+Y/KZTAPC7DuBOFBqxrhfYIDYtE70E98FRaYkGxjF4ww0IYMSYs&#10;h+PCKNl38wJVHOyFF14QBErylNJ/ZtI0G0mUQvXmfSkrXWbsAaWxGnvLli3mJaFUQJGoQpGCXinD&#10;OZmZmQgPD4fVar2BRAODAxAQ7IuAIH/RJsPwrhi7FlQX/gE14VW3Nqq5BqFKmTZi9JqbNgrVRGUr&#10;PTw9Typna+rkxXFZI1GjfD/UD+yDJwfHITVlOmyiupYVugliyDcVi+iJShKtX78h2rbSZf/ms+I2&#10;bZwg0fSsBCSlTMKYUeMQ0WQQ6lTmUHKKok8VXqY+OYQqTOz95HuSg6VJnv1QySkSVt/26NP3SaHl&#10;mrMgA9k5Gbo0n5C408XYectCItHXWEw9URYIkRTZ4sRCkTuRqAz3knSfe+65a/uhh8L/VYi39Jj0&#10;QkmgjFh89dVXpSqEa4QiUYUiB/OllPb69ttvMXr0aHh6el4j0gAWIAX7wxriBWtILdESExAYikDf&#10;5gjxbYl6fmEItnojMKAuPD0DUEZrBldtCNy1cfAQI7AoGci5pfRS0wpCvJnCC3TThsKjfEc0a/wI&#10;xo4aJ3KbFJXPTBuPObNHoVu3NmjcuD7q1iWJhqNtywjMnj4W2anjMF8oG03CjFkT0aXjEHi6PIqq&#10;licL5qc+JUQRWDikh22fKvA8GVbmdJXBcLa0h2vlBujafQBmJCciPfcp2HIzkZVZMLkkZx7yCoiU&#10;Y7lycymiIKeJFE8SZW6T5EgSJQHKSl0zeZpJVOZFmR/jAktSJQGzSEkRack3I4HSA2UIl1W4xXUe&#10;6J+FIlGF+wpenVKtZMCAAUKwQRdqCERwCCfEMNwbiOAgCjXQQgpuAxFaLwSRkVFo1eph1KjhDxfH&#10;VnDThheEeXOEUIM+5YQVsfRU9RBrNTHEeRBqVumELh0GInHaKKTRy8yIR+dujRAeHoI6nlY0Dm2B&#10;yIhWmD19DNLTJmLmjAno030Q/Gp2gLs2XIRtPbREuBWM3nITY7gYUtYJ1V2bJoQSXBzao4ZHE0RE&#10;tMe06TOEJF9mdiZsosfT0J5ygyA7zVh1evNCdb+NZCdzoMxxkhClZ2omT2myCIm3fI45BMzHuA+V&#10;Ly2ZJsO3QoayoI2FUafSSp4SikQV7jv4Izt58qRYRAcPHiwKj2jXCPU2AvcsRmrQoAFatmqN+mFt&#10;UKt6a6EGVNVe9xA5pJpEqrfC6FWx1OWliHtVDnK26we/Wp3QOWoIYuPGoVPn9mgcHgZfLy80qBeI&#10;iNYNMGbsaPR7LBZh/n3hZt9TeLP0ekmS3B9zsrrp01ZIru7aeLhofQVRt3yoJ2Lj4pCePhc2G8Xh&#10;9QWmpMvPkTSl0AJnifI+5kh/i0TpafI5JE62OdxKMpDerCLRkmnGQiKG5+mBlnYCJRSJKhQb0Cv9&#10;7rvvxMLapUsXeHt7Xys+upXxMeZUaQ0ahCKiZQs0CW8JjyoN4axFwZ1TYITH+NQ1TVq9NzMDnmIU&#10;WwpctVi4Oz4Ba60BCPBpj0b1I2D18ka9sBB4BYbC6tsFNZwHwk0bjWoF8zx1Up4pKoHlWDcSqps2&#10;Xsz2rOLYHi0aP4bYmLFITX4KebZ05FEEwDDuqaSTKI2eBr1R3vJ/Tmf5rbwoH2NRET9f6ueaq3ml&#10;p3o3QgzFwYyqPNJu95j5uSXZ5DHJ7za/B0eOHHkgCJRQJKpQ7EAy/fHHH0W+LCwsTJCkmUCNgvd+&#10;vn6w+vjC39cLjeoH4ZFuXdEgrC2c7RvDRXu0YEIKiVTXpiUR6lWzVEHKFORaRRsJF0sPVKvSBh5u&#10;Aajq1hTOjl3hIjxPzvFksRBzrEmoJgqWsgWJsqDJVRuFStpjqGD/EKw+zTEylopFc5BjewrzbZlY&#10;mPkMFmQ+i1yR6yxdC6nRa6R3aSZGaTIPKkenydYY8zY09p+aX6ckGD9T47QYSSosoqPJx0pDJEIa&#10;jyMjg4MP9GNlNIJRpQeFQAlFogrFFiTT/fv3Y+zYsWjSpIlBkEH3TkU1ryDSAPj7hCDQux78vH3h&#10;6+OFiJYRaNkmCt7ezeBavjNctP6i5eX6qDFWzLIAiDKCDMUmCXWkilo/OGoRqKhxVJs+BNvj2pQV&#10;2Y9KAmYrTQKctR5wKdMCdWs1RY/u/TBnzhTkzZuLefOSkZebiTxbHvIy/4J5Wc8U2yrbwjISKnOa&#10;ZnKUBEmS5TYM/8piIiPhShItqZ6oJBIZsmfemF4Zj0cSpyy44a35+SXRZA5UEujRo0cfKAIlFIkq&#10;FHuwsu+jjz4SZNq4ceNrnqkxP+pvDYSvTwB8vYPg7R0ILx9/+IcEoWnL5mjcPAJedVvBzak73LQ4&#10;IRPIPlK94Ih9nanXtGxdBZEOEt4lRR1uHFHGQeE0KhBFw8WhA+rUaoYunXpgasJk5GaQNDMxz5aL&#10;3KynkZP1DHJz8pCTq48qK65FQoVpzIUx92kmUd5n3O63qnlJxOb93k8zRw7MoVlpJBQSJo+Jk0kY&#10;0qQEJnOD77//vghh8/lZWVk3PVfu/3Z/FyczHzOPhxdGe/bsKbVtLL8FRaIKJQbnz5/HqlWrMGLE&#10;CL0dxqDFK0O7Vr8A+Pr4w8fHCh9fX/havRFS34pmLZojovkjsHo+Aje7XkLRqJo2VhQg0dukcAND&#10;tGxRcdYGoJIQjGfol32fDPtSwCERrlocXOzboYZ7ONpH9kFCwhRkZqSLsVx5HIadw+HReci1LUQu&#10;x5VxsRGtKhxZVvwWxMI2epr0Ms1eKIuIzNveqrBIbl+cvFFJGEb1HaPRC2O18aeffiqmGXFwvRkc&#10;zkCxkW+++QbLli0T+2WI10io8rW4T+Prmd/P/TS+L6O3LatwedwPIoESikQVShT4Q+XVPa/sW7Vq&#10;dYMmryDRgkIjX18/8ZiPD8O7vN9ftM20aROJh5p1RbVKTVFRaw1nrR/ctLEiZ8pqXurbOmv9UVkb&#10;KSQF6aVSMMFdG4VyWhc4l3kIjRq1x4QJCWIB1Ed6FQgiCDO3rMg2FWk3L0ylzWT/qJEUzd4lyfa3&#10;SNS8z/tpkiglqRnbOPheGcKkiMjv6YWUPdJnzpzBBx98IEhJ5hRlmFd6d8Uxd2okUVkgx2O503GX&#10;ZigSVSix4I+XP2KSKTV5Za6UnqkkU3qmft714OMdCG+fWvDx90Djpn6I7NAc/sGhcKnUFOXt2sFF&#10;4xzTUXDTRqKi9rgYW+appcJdGwMXSzdUKt8YwSEtMDQ6BqnpaTcsqOaF5kE3emVGcmTuU7bBSKOn&#10;ebtw7v0gUTNZSe9QGkmNpMEwNC8IOKWIA+n/LHmQeOmdvv3229fOkZGoze/DbObjuBdmfk1JoOzz&#10;5W/wQYciUYUSDS5iu3fvRkpKCiIjI68VH8leU6ufP/x8mC+1wtunNnz8asLXWhP+AXUR3qwRGrds&#10;Db+ANqhSoQ1cLF3gaukLZ60nXLXH4a4NglvZSIQEtEXv3n2RPHcGcrLTkGOjMLxOokW1kJUkYwGR&#10;sbiIf7PS2rgNQ4C3I1Fz/rQojJ+j8TOV3ifJk14z3+eaNWuwd+9e4XUWNvg9Zhh427ZtePfdd0Vu&#10;2Rg2le/J+HdRffeMrydDuPyMjh8//qcvIkoDFIkqlAowxMsFKCkpCX5+ftc0eQMC/WH194Gfn7cI&#10;7fr4BMDqHQqrV0P4+dSDNdQPjZq1QLPmXRDk3wGu5ZuhrCUcLk7h8KvbGr16DsH06YnIykrFfFsu&#10;8jIXYF52XrEVhS8OxjYWsxKRHva+vo0sQLoViTKnat7nvTZJELyVLSn0OlevXi2IsyhDlsyfsijp&#10;iy++EH21MpRsDCMXJYnKiwt5YcHP7H//+1+RnY/iDkWiCqUG/FHTS+CiFxMTg9q1ayMwiEVHulfq&#10;5xsEP59gWH1ChPl4B8DH6g0fPy/4+fug+UMPIap9F9StE4wu3Xph6qxEZFBlyJaL7Kx5yMleiHlZ&#10;T2NedvGdrFIczCy6cCsSlRNgzARKo4dq3ue9NkmiJE++PitNOQ+XhHY/yIKvyfw/Q8YMHdMbNqYQ&#10;ippEpQfKUDYL/O7HOSmuUCSqUCrB4g0WH/Xq1QthYfUREMBcabDoKbVafWG1egnv1M+PVbxe8PVl&#10;qNcTQcG+6NgpEpOnTUJyRgoybLnIsi1Ajm0hbNnzkMP2lWJWMVnc7FaFReacKPNpvN9o98ITNYZp&#10;JfmY/2Z+lsTPym+KfBRHgjh9+jTeeOMNcUzSI5Q5SmnmY/8zZvY+eb4YYWDER+FGKBJVKLXgYsi8&#10;DQtdevfuLUK8NygdFYR9/fx84evrI6p5eZ+HR1XRj9q3Xz9MmTIFGRlUm7lx4TUvOsqu261aXEis&#10;xm24IMucqJFEeVuYnqgxvyk/P3qbvJ99myTOr7/+GufOnTN/fYod+H3m5KMVK1bcJOBQ2CRq/K7z&#10;3DFqwAsMhZuhSFSh1IOLD5WPuGhGRVHFyPtaFa+xLYbm4+MDDw8P1K1bVzzWrFkzDBw4ELNnz76W&#10;k1Ikenvj4m4mURoXYfO2RnUjI5lKUYLCMJKL9Nr4+TGsvHz5clERe+LEiRLX28jv8q+//iq+z6zo&#10;TU9PL3QCpcl98tzxdX744Ydi6aEXBygSVXhgwHaC//73v8ITkX2lN1TyCq/UD+7u7oJESaj0TvkY&#10;ZQcp8iB7+syhtHsVVitpRhK9lWIRydG8LTVypdau0YwDu29n5nMuvSZ5/s3hSBYJsfCMeU6G+ks6&#10;IfD9X7x4UYgc8JxL7/p2303z+buVGc8lb3nR8eabb4pQckk/X/cSikQVHkhs374dTz75JOrXr3+N&#10;QCWhVq1aFXXq1BEkSq/Vy8sLoaGh6N69u/CcGB6WC7VsQ5Ae6u9dsEqr3coTleR4q4Hb9AyNoVya&#10;uQjpVmYkTpqxclV6Z8xzLl26FIcPHxYXUKUVvCj4/PPPRWsRz40xdC1DvubzZ7ZbnU/mYG+lvqRw&#10;IxSJKjywYCjvnXfeQWxsrBgILj1Skigre0mezJ8yn8oQI6/ICd5u3LhRhCPpmd7L3FRJs1t5l/yf&#10;54p5UPP2UpjBaHK02m+ZPN8898YwO4mEOcMtW7aUiDxnYYIhV2pM8xxIOcHfS6LGc8nn8nfxoJ2/&#10;u4UiUYUHGgxTnTp1SuTJnnjiCUGi1apVg6enp1BCYhUpiznMngwJmDm1zZs3i0Wf4TRjKM28SD0o&#10;Jod102PnLRd0eqC38y55cULilD2jNFmEJM+l8QLFeGtc9OnJMlzL/kq2pTyokDN5169fL9pieG6M&#10;30vz99N4fnkhwu3ZG8uwt8LvgyJRBYWCxYehK3pNTZs2FYszBcPvtCDzeWzEZ5WnXNSNoTQzaTwI&#10;xsWbHqlx1ujtTG5LRSN6pTTpsXJxl6FJ6VnJxZ4hWz6P5529lMwPlrQioXsJXvTxIo85TbNXaoyc&#10;SA9eevPs31VSfn8MikQVFAoJ9IJIwlzc5WJlJg1lv9/kQk+TRECypbfK6loSp8KdsWvXLuHxy++k&#10;OQwu/2bUhWL6Cn8MikQVFAoR9AAYVjQ2xptDadLMpPEgmflc3MrkYs9w8FtvvSVmdLK6WuGPg946&#10;8/jswZVkKnWBSZ7MIx84cEB583cBRaIKCvcAVHZhEz9zfXKslfSqVK/p9RYU6QVJk14njd7Tpk2b&#10;RE5a5egKBxRMYCUvc8hr164V8oZMW7DCV+HuoEhUQeEeQWr5kgiMpCG9UzOxPCgmPU16QUbyZHEW&#10;q53ZlsKFnaICyjMqfDBawu/l/dIFLm1QJKqgUATggkVyYGhSkqkkUuNtaSJXc3jWaJI8uR17S1lQ&#10;xKklJE4FhZIERaIKCkUEelXHjh3DypUrRYGMJBFJLNJbLS1EKsnS6IHLQha2vLANhn2N+/btUx6n&#10;QomFIlEFhSIGQ2kHDx4UmqRmkiktJCovCozVn2xLYU+tJM6inNGpoHCvoEhUQeE+QGqfsjGeoUwW&#10;0pQm6UBJoiTPtLQ0IaBAL/x+zuhUULgXUCSqoHCfQTKl8hGF16X3ZvRK5d80M1kVtZnDzsb3RsKU&#10;753hWmrXrlmz5ppcooJCaYQiUQWFYoKTJ08KuTb27Zmnxchwr5nUitrke5Ges/GWj1Mjl8PQd+/e&#10;LcLWCgqlHYpEFRSKEVhgQ0GBDRs2CPk72WMqvT4zqRW1GStrJXmyupbFUjt27BAi6KpISOFBgiJR&#10;BYViCPbykZCWLVsmvFISmCRTo5lJrrDMHLKVryfDtsxzMly7c+dOoYZTGmZ0KijcDRSJKigUc+zf&#10;v1+o90gCk7f3mkSlxynDt9QEZp8rJeLoLSvSVFBQJKqgUCJAz5QzMim+TpJjKLWoSJQe57vvvvtA&#10;zuhUULgTFIkqKJQQ0PPjuDYq+7D4yBjeleRn/t9oxsfMYWEZvuVjsreTou9ffvmlmOxxp5FwCgoP&#10;KhSJKiiUMNArZb8lK3kpYEASNIZef4tEja0ovE8+h/fLIqF169bh/PnzorpWhWwVFH4bikQVFEow&#10;WNDDwcskP6M3eSszepySeHk/VYQ4uo25V+VxKij8MSgSVVAo4SDxUUaPlbxsizHmS81hW+mFUtiB&#10;4Vq20rAKWEFB4e6gSFRBoZSArSacD0nPlKFZepxG9SO2pSxZskTMkzx06JCYearCtQoKfw6KRBUU&#10;ShHkDFOGZp999lmRM6VHunz5cpw6dUrkUpUYgoJC4UGRqIJCKQXJ9Pjx42pGp4LCPUQxJNEr+PX8&#10;WZz76RdcvtsL5vx8XLn4C86fO49fL12BClgpKCgoKNwLFDqJXjm3BbmjohEdHY+5C97CvlNkwovY&#10;vywVsdHRGJmQgpWbj+DUzncxe3w8YkaMQu7LG/HjpZ9xcPMyZE4Zgcd6dkeP3v0QNzkTyzcfxM+X&#10;85F/9TD+OTMGMdGjkfnSBzh27goun/gQSbHRiJ/wFJZ/ekS8/uVTO/FWXiJiBvVBzx69MHDoWNhe&#10;XocfLl7BpZ9+wKpFUxATHY2Y6Kl4ZduPyL96CUe+fAOz4/meY5CQu0oQ+aa/J4rtog0WEz8eC559&#10;E3/PGH/D/brFIHHBcvzn7fniOK89J3Ykxk9NwvPLtuPM5V+wa/0LmDwiGqMmPYNtJ86T8XHpzHf4&#10;93MzxfNGJTyPPRfu9upBQUFBQaEoUcgkehXH3x6FKnYWWCx2qFavN1795HtcRT4uHFuOvt6OsHdw&#10;RVTsdEx9og0ql7GDi0cbPPf5CexZuwg9GtZAGQc7aJomzM6hDGoG9sTiTw/h4uWtGBnkIPbr5tMN&#10;izccwM9756OhkwXlPeohZfE2XDmzDRn9w1GxnCPsCvahWexR1rkaOk5bjR9OHUL2Y3Vhb+H7K4vI&#10;mZ/i8sWfsDq9MyrZ6++5VgcbqRhLYqxwENtdN4fy7ujRdwpiWlaFnekxi8Ue/t3m4O2ZXVHGeL+d&#10;HewdnFDexRfTl36Ltc8+gVoOFlTy7IV3DpxEfv5V/HfHcgwKKy+2t3f0xfQNP5tPrIKCgoJCMUSh&#10;kujVS4fx7MBAWDQ7lHOugLJl/TB64WqcvKgHVL95YzQCKzrA3skJjvb2sC9TA08++w1++XEXnhkZ&#10;AWeLhoq1OyJ36Tq894oNPepVhkVzQIMhi/Hjz59jZKB9ATGWQf3+ufhmUxYaOGooVzUUKS9+jh3/&#10;GAc/dydoWjl0iF+Ele+9jsT+LVDFSYODfUPYNuxD9mN1YKeR4DRUazwTe04fRlIHV50UNQtqtZck&#10;6gd7zQKvVkPx3Cv/xurVq/HB2k+wY99RHNq1DZs3vYzBwW7QNAcENx+FVzduwVd7v8MX83rBSdNQ&#10;3t0P4xaswsoXE9HSp4o4jkdmfyRI1NNeg0tNnUSvXrmAjf+IhpejA8qVKwM7OzsEDngTZ5QzqqCg&#10;oFDsUYgkmo+zX7+Ijr6ucLCviz7jB8O7TBmE9UnFV8d+EXnJX0/tw4Kh9VBWeIl2COrxFxy5lI9z&#10;Bz5BQoeasGj2aD5mJa6QkM8dxpLpUahk0eDeYDz2nNmok6h9WVR2cUHFir4YMicGYZJE/7Yab818&#10;FB5lNTjaP4SXDnEvl7HvrafQ0LMsNM0JT+Rs1knUUhE1q7ugQrmmSFn9PCI9neFevQYqOZhJVIOL&#10;ZwgiO3dHz549MTR2Abb/oh/t1UubkdCkGjTNEU3bp+DLi7z3CnY800eQqJNzVbTpMxJxgzrAx90Z&#10;leq0xfy1h28i0Uu/HEFOr1ooWyEAA3p3gF/1Cijn0h6vHlRN7woKCgrFHYVGovlXz2Bd7mDUqmiP&#10;KrWH4G8rX0A3bwdUrN4Rf/v0EK7kA+e+34TErt6CZEii3q1mYeuZKzh34DNM7lxLeLCN45aB9HHl&#10;7GG8POlhVNQ0eDROwN6zOonal/FEp65d0STAHc6eteBmkST6IZbO7oFq5UiiTfDCPu7lMna9PhP1&#10;a5SBppXFkPlbBInaW6qjXYdwuDlXRqOoCFT3rIOmbdugttPNJFqxeiBaR3VG165d8fiwXPynINJ6&#10;JxIVYeQKFVG+jKPwcCvXfRT//Pp/N5Ho2d2L0MrVDq7+nbDg+Vw8FlZDeNKP526HGmmsoKCgULxR&#10;aCR65YeNmNmrPspamMt0hltVV5RzIJlUwqOpa3Hh8gV8kBwJV0cNZcqVRxknR1jsK6DT9LU4fXov&#10;np/YDlUsGsq6N8OE+S/jueyJaO1VAXZaGTSLfxVnft4iSNTRyQvDk17Ei7O6w62cnj/Vw7lfYP8b&#10;0xDoQcJ0QtPeM7DorzYM7xAKZwcNTmUisOiL/YJEHSw10TcxHm08K8Pe3hE1w9pi8MgBqHsTiVrg&#10;+3A8lqz4BJs2b8bnW77Eoe9Pi+O9E4k6Vw9B8mt7sXNFFlpbGZYug17JG0wkegKfzQ0X29s5lkMV&#10;N1dUcNJD1iERM7D1J/NZVlBQUFAoTigUEs3Pv4RvP1iIqICKsFgqI7hNFKIi2yI8tC6c7S2oFj4R&#10;m1bPQL0KGhycaqLP1Ewkx7RDZScLyrnUQ9p7h3Fo0xIMediKSuWcYGfRRKGOUzkXWJsPx9Jt/8Ul&#10;FhYVkGh0xgocO/ERRrfwhEWS6OJtyP9lP14cFQmPSuXhZG9XUKhTFpXcrBiU9znOisIinUQHzX8R&#10;SZ3rCMJt3nUSMrKH3IJEC4qTZKGTfUUMGv5Xccx3IlEXzwZYsOYnXP72HTzetLYodGob9/oNJPr2&#10;Vyswws8Ci3151AlognZRUWjX1A/lLHy8MfJWKzk2BQUFheKMwiHRqz/hm3X/xIxRwxE/cj62/kpi&#10;vYBvtyxF0tjhiBkxB0+njMbwYcMwZno2PtrxA87uWoGZY2MxfHgcMp/7EMcvXML/9nyCl+bNwdi4&#10;GMTFj8fcnL/j093HwY6Pq1cP4R8zohEzYgoW/3s7zl69iu8/ehrxw4YhbtwsrPjksHgvV385ho9f&#10;W4jZk8YgLjYeExIz8I9VX+H85auixeW9v0xGzPCJeP7Dr/HlGymIiYnHwlc2YNNqtp4MR4LtfUGG&#10;G1+ahuhhwzDMYMOjR+Kvi9frr3P5AF5LHo9hw2KQbFuBIyKFeRVH1/wFI4YNw6iEOfhw5wVcOfM1&#10;/p42RewrecEq7ProeSRED8OoiU9jyxevYVoM3/9MLP3kiAhjXz6+FnNihyNmZAJeeW/3jSdaQUFB&#10;QaFYoVBIVEFBQUFB4UGEIlEFBQUFBYW7hCJRBQUFBQWFu4QiUQUFBQUFhbtEIZFoPs4f348Nq5aJ&#10;Qb9L39mIgycP45N3X8fryz/GoVM/4+rVM/hq7dt47Y2V2HbwB1y8QZEnHxdOH8POPYfw04XrIgNX&#10;L53Ft3v24Njpn3E1/wIOfrEGH6z/At+d/hknD27D6n+vxtbDP0GJ+ygoKCgo3A8UEolexcEPn0X3&#10;5g3Rse8gjBiRh7/OG4RGDR9Ch669MfWlz7H96Z7w9wpDRNsWaPvYTGzaf7Zguko+zp/Yjb9Nfwyd&#10;BqXiwLFzOPH1Gqzf+DU+fnUOurftj+c/O4Af10xDM/+miOrQCUNjY9GzUwc80rMlGjSMw4cnFI0q&#10;KCgoKBQ9Co1ED7y/AJEhXgh/uAMGJX2IrW9ORjMfT/g36IBZ/1qF+V0qoUmvRdh9ZBc2bNiIb4+e&#10;xM8XKM2Xj7MnduHZ8V0R8Wgi9h79ER8m1EOXwc/g3ZemIapRNyzcsBOfzGyI+u1m44W/xqN9WC1Y&#10;mzyJFVvmI8rND7b1oklTQUFBQUGhSFGoJNqhXiCi+j6B0VOex1uvZiFmYA+0adoAXRL+hXUZXRFe&#10;PwqDhg5C/7jxSJo0BQtWHhXPZk/p1tfmoOeAGdh79DT+83w8Zi78CMd2vIsxj/bH0xv24NAbcWjZ&#10;sCsGD+2FQQP7omv77hg9uQ+ahw3AsgNKZ1ZBQUFBoehRSCSaj3NHd+L9N1/G4sWL8fJL/8a2A19j&#10;1Zv/wpJXlmHzvpO4dHof1i57Bf9c8gbWbf0PPlu1Amu/0iX08vOviBznmnVbcfanCzj62et4b/0+&#10;nDt1BJs+XIedx8/iyk+HsH7Zv/DK6yuxbfc+fPnpe/jXP5Zg5fq9OEeHVkFBQUFBoYhRSCSqoKCg&#10;oKDw4EGRqIKCgoKCwl1CkaiCgoKCgsJdQpGogoKCgoLCXUKRqIKCgoKCwl3i/+QvywFSaJJQAAAA&#10;AElFTkSuQmCCUEsDBAoAAAAAAAAAIQBlAnC7lHUDAJR1AwAUAAAAZHJzL21lZGlhL2ltYWdlMi5w&#10;bmeJUE5HDQoaCgAAAA1JSERSAAAB/wAAAgoIBgAAAC1GRokAAAABc1JHQgCuzhzpAAAABGdBTUEA&#10;ALGPC/xhBQAAAAlwSFlzAAAh1QAAIdUBBJy0nQAA/6VJREFUeF7snQV81fe9/oHYcT8nBkEixI4G&#10;1+Ro6LY7l7vde7fdedeuq7tQ3N0dAnHFqTsVvFAsuMVDglR2/+//6/s7oesoW9ettBR+z+v1vAIB&#10;Agknv+crn+d5OiFDhgwZMmTIuKXQ6ep3yJAhQ8b1xP/7f/+P//u//5MofixDhowvH7L4y5Ah40uB&#10;EPr333+fAweO8cymrTy7ZSvvvPUuR4+e5Pz5dj744EP+8pe/XP3HZMiQcR0gi78MGTKuK4Tof/TR&#10;Rxw/foqVyzbyqx/OJ7f3JHyO8XwnbxK//dlcHrtvJbNnVrBq1TqeffYN9u47SHNzC5cvX5YWBPIJ&#10;gQwZXyxk8ZchQ8Z1gxBtIeLFRev59S8mMNA+EodhITnRa+mjqMKlLiBLO4/ehgm4eo2mr/0J/ENH&#10;8aNvTeD2X87k0QcWMX1qIVUVz7Br1z4aGhq5ePGSvCCQIePfhCz+MmTIuC4QR/yvvPw2v/6viQxO&#10;H4nTNg2HeTkOcxEOYxkudTXumLW4VdW4tZW4dWU49eLXVmPXL8FlmkVOwnQGpEwm1zWR0KBxfCcw&#10;jl//zzRGPbGEghXreeutXTQ2NnHhwgXpdEGGDBn/HGTxlyFDxhcKsSs/evQYf7xjFI6Uu7HHTsKj&#10;Lian82ZcinVk21aT2XURdttqnIYKXNoaXKr1uKM24+nyHJ7Oz5PT+Tn6dN5Eny7ryImqwqUowqlZ&#10;gdO4lJzYRfTvOpOcxLG4Eh/CmXw738x/gD/dMZ55c9fw5pvbOXeujvb2dnmGQIaMvwNZ/GXIkPFv&#10;QxzBf/jhR5w6dY5pU4uwp/6ZtISxOGwrcJiKcKgqcCpqcGpqcOrLcZiLcZhKcRrLO1iB01iJU1eN&#10;U1uNS7UWt7IGj7IGt7Iat6IKt7IKj6aGHG0lLk0Rbv1q3OYVuGOX4IlfhD12Jumm8fQ03E1awq8Z&#10;3v9P/OoXo5k2dRVvvL6D2toTNDY2c+nSZenfeuXq4AplyLiVIIu/DBky/mWEJ/g/4OiRU6xcup7Q&#10;sKfIsI7DYVqNU1WNU7EWh74Cu6kIu6UQp6EMt2IdnshNuJVrcesqcenLcRlLcJoKcVoKPsE1OM2F&#10;uEzFuAyluAzluLTipKACl6YMt6CyAnd0Fe6oteREradP1Ab6KGrooy7Foy/AZVxMlmE6yZqRpFkf&#10;Jbf/4/zXD59k4pgCKktf4rVXd7N3b620aGlqEguDS9L1gWxDlHGzQxZ/GTJkfG5c2emfOH6WssLn&#10;+cWPJuHu9iQOy3ycxhIchmochrVhYReibSjrYDluXQVubUX4reEKy3GLhcE1KX7tCj/5Zzqo7/hY&#10;4mN+kvorH1MsHEo6WIhTv4xM3UxSjE+T0f1Bhg9+mJ/95zgevG8+c6ZVUFnyEi+9sJ3duw5y/Php&#10;2tqEDfED+QpBxk0FWfxlyJDxuSB2xXV1DdRUv8iffjefIemTsJtm4DaswqUvw2Esx24pliiJ/dVi&#10;/RXSpS/GaVyF07gCp3kZDutS7OZFZOvnkaWbSYZyLH3jR+N3j+dHI6bw+1/M4unHVjJ3diWlpc/w&#10;yitvc/DgEen6QLYhyvg6QxZ/GTJk/NO4ePEizz77Gnf9cT7enClk2+bitIjddQ0uzXpc2rVh8beu&#10;xm5ZfeOJv7EYl2mNdALgUosriCrcERvwdNpMTqct9Om8nj6RVeSoi3AZl5Blnk5vy2icPUcxxP00&#10;t/lG89PvTeIPv5rJU48tYd7cUjZtfIWdO/dKrgPx9RGLIxkybnTI4i9DhozPhNjh7ty1m3vvH8vg&#10;/vdij5uBK2YtDk0N2XElZFvLcZgqceirwsN70jBfyd8/qv+K6NKV49JX4hKzBtLgoMgaqMatqcGt&#10;7bAcSjMFwnoorg8qcamqcKnE7y3FqV2FXb8Iu2km7sTJDOw9AX+fiYwYNIof3vYEf/zVRCaOW8Kq&#10;FWW89dZ26uvrpTkC+cpAxo0GWfxlyJDxdyGOtM+cOcOYsXPp77wHZ+IkHLoCnJHVuKI3YLeUkpWw&#10;gqy4lWRLu/1iaecvFgBCZG808XdrKnGp1+ISrgJjOQ5rEXZbAdlxy8mOXxZm7ErsljXS5+FSi+HE&#10;LXi6PI+n0wuSDdHTeYt0WuCOqsSjLiVHX4hbsYqciBX0Uy2lf9xc+iVNoG+vRxnieIAff/8p7rt3&#10;HPPmL+Ott7ZJNkT5hEDGVw1Z/GXIkPE3uFK809TUxNLF5QwZch8pCY/jsq0mJ/IZyYPvUa2XJvRd&#10;+pKwoGrLcRpKcZpKcAobn1gESAN2N5b4Owzlkqg7TGU4zKU4zCXYLWIBsCZMS5H0b3caO2yI0mlB&#10;NU5dDQ59NXZzJXZxwmGowilOBdQVuJTluCKqyOm0mT6dNuLpVIOnSyU5mnJyDMXkmFbijptCZuxD&#10;9DL+geyevyGYdxf/+4unmD17Da+9uo2TJ89w/nwbH34Y7je44jaQbYgyrhdk8ZchQ4YEITLC5iaG&#10;+TZteI3//uEo7AkPk21cjstUiVtTjVPY6kQin64ct76MnJi19OmyGY/YCSurpYE/p7E4nOJnKroB&#10;xb8kvDAxl4RzBgwVOA2VOIWY62pwq9aFKa4AJBtiGS5TkWRDzLYVhE854leQHbtKmmlwGNfgEA4C&#10;QxFObSFOrcgfKMOjq8SjqsKjrMYTs44+EZvo12UTfSKFDVFch6zAbphLhn4KqYYHyOr+G0LDHuDX&#10;/zOOcWOWUVX5Am+99S4HDh7jzOkGWlvaJEvllYWBDBn/LmTxlyHjFocQfSEq9fVNPLN5K/fcOYO+&#10;GQ9gt8zAoy3BrRX2PCH2nxRS8fPyv7XWSda9sCUvbO+7sYRf8Mq/6+/++8TneIXS+658Plesip/m&#10;31oRr7Ik/o0NMTxPELYhXrExluI2lODWF+MyFuKwLCMjdjrJ8Y+Q2fsuhg95iJ/9YAqPP7CSpQs2&#10;smH9a7z80jvsffcwp0+d48KFi7INUca/BFn8Zci4hSGE//z58zz/3Fs88eAqvPZJ2LUzcOlW4jaH&#10;d7wufThg51NCKfMLYilufWl4UaCuCl+j6EVWwkrsxsXYjXPJMk4iTf8ofXo/Sm6fx/jhiAnc9asl&#10;TB5VyaL56ykve47XX9vOkSPHaWlppbW1lZMnwxkF4ipBhoyrIYu/DBm3KMSOUTTlPfXEQoLDnsaZ&#10;MAVndCk5nUS2/vO4dDXYrUXS1L4s/teRurKw8EtXBOvJidxETsQWciLEdcpG3NHiOqICl7Af6lfh&#10;1i/HpV+CQ7cAu34WnsSpDM6cwLfyJvPzH8zgjl/N4d475vO7/5nGA3fNYPq0eawuKGfzxlc4fvyE&#10;fEogQ4Is/jJk3GIQD3+xKxw7ahnfzH0aT88xZFnn4bCuCg/t6YRnfx1O7XrpxyKLXxb/60gh+lEb&#10;8CjEvIGwHYrrAWFJLJcsh6LnwKVej0u5DnfUOjxRNfRRrSVHLWYKxOKhFJdpFZnq2fSKHENK1Ggc&#10;5qk44kbRI/b79OoWpF/aXXjTx/Cb/5rIls0vSAs/Gbc2ZPGXIeMWgTjiF8l0y5fW4Bv8OM6ksTht&#10;C3BpS3Aq1+KwFJGVsJSsxMXSQJtTtO1Fb8alrbrqvl/mF0mPYi05EZukty5DsdRr4LAtxxG7DIdt&#10;VXg4UQwmiiFEdQ0eVTUecVJgLMZpXUqmZQY9lE/TXfE46WZRpjSdDMVkuivupWvsj+iuvRN3lwLy&#10;ol4mr+dKfvTNp3j11TdlF8EtDln8Zci4iXHFKiaiaLdsfpnbgg+TbnsCh2UxTpNo1ivHoavEqV4r&#10;efMd1jU4RNWuuUgq0BET/uGMfHnnf90o7e6rcOpLpDIjl6UAl5i10JZJFkqHqQSHsTQcPCR2+/py&#10;PJKbYgkpqskkRT1OquUpHMmjyUx6hO6aO+mluZsUw0OkGaYwwLYJb9JrDLTWkN5pAWnKcfz0u9N4&#10;661dkrtDXgTcmpDFX4aMmxDhCf7/o6Wljdde2cGf75iDO/Uh7PFTcZkKcBuqcBlqyDaXkS18+WJy&#10;XezwxdGyOH4WNboaIfhiGv3KRPs1hEvmv02noQSnUTQahikKiMTxvydyM54uW3Ap1kr2Q0/0eumY&#10;32VaHm4q7DKOtC6zcCqX4rBOpZf+Xrpqf0t3zZ9IV46hn6kcr203g02v0ls7k57Gx+nXrQJ/wl5y&#10;E1/m+77Z1FS+SHv7RXkBcAtCFn8ZMm4yCB94a2sbb259l9FPrGKY8ymyzTMlK5kkLJ8Q87+xvX3S&#10;5iYd81/DuibzC6cUjGQpwiWKkMzC8hduP5QSElVr8URtIidmA66YYrJ1c0lTjKN31Djs2qk4dDNI&#10;jxlHUtQ9dNX8nhTLwzjM8xkW9yKDjS/gUhWRGbOSfroNDO/+Nt5uB/HbzuE3n2FY4nN82zuB55/f&#10;KjsCbkHI4i9Dxk2C8PH++2zfvo8pE0v4xvBx2G3jcOkX49YXySJ+g9Klqwj3DIhQIal7QIh/ibQQ&#10;cJoLcViXkWGdRopxFCmRE3FGFOCKXEHv6HH01NxFoup3pGpG4tKsYrDxRYaZX8OtLSVDPx9XXAl5&#10;cfsIdWkjP6adgP4seYl7Gdz9GXLtC/j1/0zktdfelgcAb0HI4i9Dxk0Asdvff+AwM2cX84NvT8DV&#10;czxZuoU4FaXhI3wRMHMN4ZH51VMM8OVErscTLab9xQJANA+uxmFdTpZ5HqnaCaTFTCErZjEu7XLS&#10;1RPpoXyA7po/k6J9DId+PgPN6xhsehaXshi7ejk55goGJ2xleLfDeG2n8Ee3EFK1kKffx+DkVfzs&#10;BzNZvGAdB/Yf5YMP5F3/rQhZ/GXI+BpD7Pbr6upZuLCUb982Cnf6k2TZZuLQFeFS1eBUVeM0iIz6&#10;8FHy1cIj8wZgdCU5XUSBUJV0tO8yrCJLv5BUxVTSoqeR1XkprshCMnQT6Gr9JQm2n5Kgup0s1QKG&#10;Gl5miOkFXMblZOhn4jGUMly7A7+xFl/scfymFkJxLeTa3qVv4kpuGzaeBbNr2LevlosXL8l3/bcw&#10;ZPGXIeNrCvHwrql5nh99/0lcaQ+SbZyNXbs8PKgnpve1VdhNJditq6XJfln8b1Cqy3ErSvBoi6Vk&#10;xd5RM+jZZSy9tRNwWufi1M2hq+I3JBh+RpL+LlK0YxmYUENuwpv0MZWRppyC21zAcNtWfMZD+DWn&#10;CUa0MULbTiC+lr6xVfTJeJJJ41fx3r7DsujLkCCLvwwZXzOI4awdO/bw21+NJqv7fTjiZuHUrMYT&#10;WU6OpgqPWnTPl0mBPQ4xyS/ujoVVTBb/G5JOzRrchuXY1fNI7jSe1Mjx2G1TcCROopv6DuIUPyFZ&#10;/SApncfRV1uJX3+QYfrtpHWZTYpmDIOTNpNvPMUIZTP5mlZu010kFN/AkMQXyIp/jJ/++GEOHDj0&#10;cVOgDBkCsvjLkHGDQzywxYP7woVL7H23lpGPL6Jv9p1kJTyB07YIl7IKd5cNeGLKcWuENU9M9a8J&#10;D41Jk/tySM/1prhWkWqADaXS1zw8vCfe33HlIoqRxImMTpT4lOEW/2dqUQ28ikzTLJIjxpIWOQWn&#10;YT4u2xzS1KPoGnUfPbQPkK4ZS466AJ/1LXJj3yRbXUDP6Kl44ioJxB1nRJcLjOh0ifzOlwmoTjO0&#10;+/P0d8zge995jBdeeFVuAZRxTcjiL0PGDQwh/JcuXuK9fUeYM6OK4NAxZMaNwWFdJFXmis55u7kM&#10;u+XKzv5qflqoZH7xFHY9u7UQu7kEp74al1bEI6/FIYKTTKIbQRzri+HLMjwx1bgiS8lSLiRFM46e&#10;ESPJVs/AZZ5Fum48PWIepbvqEVINo8nWLaC/ZRNDum7BbSkkQ7MIu6GU3KRdhOLrCKrbCUa1E1DV&#10;kWvcyfBepfzk29NZvrxMKveRd/oy/h5k8Zch4waFON6vrT3GssUb+O/vzMSR9BTZcVNwWBdLMbAu&#10;nUiFq8RuEcIj3+l/lRS7fimJT/jzRTeCdh0u7Vqchsqwj19XiCu6TBrqy45aTqp+PD0Nj5KqnoRL&#10;s4Ks6Jn00NxDV+P/0st2jzS0OSBuLQMtz+KxVJCpXoFdVUJu3B6C2kbyIy8zIvoSQdNphsW/ytC0&#10;Ffz4m3OYMbWSQ4eO89FHcnmPjH8MWfxlyLjBII5pz52rZ9nScv7355PpmzGKbHEcbCrAaRKZ+8W4&#10;FBW4VNXS8bIY5nOKcBhZ/L8ySv586ai/CpemGpemBpeuGpcQf30ZTlUx2dHL6a2YSYpyPGm6yWSY&#10;p5FmGksP/X10U91BD+XDZOtn0z+2ksFxz5FjrCTLsIxs2xoG2d4moK0nP+oi+VGthAwn8Rn3MiC2&#10;jED/iUyeUML27e9Kw3wyZPwzkMVfhowbCOKotrrqGX7500kMyhhNlm0GdutKaXcvteuJvnfV2nAM&#10;r6pGqoKVTgGMxfIx/1dJdUW4kU+UIWnEQqAMt1m07ZVg160iTT2DnpqRpBkmSI6MrKhVpERPJ8lw&#10;N12NfyBNP5Z+lgqGWl6mr7GadM0CHPo1DDK+SZ7uBEF9M8HIJr6hayZo2svQnmsY6nyUH3z7Qe65&#10;+ynq6hrkI34Znwuy+MuQcQNAJKy9/vrb/P53Yxjguh9H/DQ8ynI8kZtwatZKx/oOU1m42lVijVTy&#10;IqpfxRCZSy9ie2Xx/8qoqcCtEN0IYsBvDQ7jchyW5dIdfc8uU6SgnmzrHLKss+iuv59E3R0kRTxJ&#10;asQ8+qnXkxv/OoNsm8mIXES2YhWDzW+SF/ceuZZDBCNbCHRuYkT8YYYkltM35VF+9V+PULh6IctW&#10;TObp0U9y8eLFq19SMmT8Q8jiL0PGV4i//OUvHDxwlKceWczA1Iexx8/AHrcKp1X0vIuCnbDQO/Ri&#10;Mlzc8a8ND5SJ6X1tGW5NGR5NqURZ/L9CaivxxAhnRQme2FVkGGbRK2IcvSLHk22cj8O6kFTjKOIU&#10;f6Cr/na6Wf9IVtcJBLrvIKCqxRFRTErMFAZYNxOIqSfU6RIBfSO+pFryuu7G2/M13LEz+Y/AQxSs&#10;mM/Ot4s5tGMdVaXzGT1WFn8Znx+y+MuQ8SVDHM++//4HnDhxlgVzq/C6n8Cpn0hf7WpyIrfgVmzB&#10;aagOe/SNRbhEpa5qHS6NGCCrwtlhLXOJgh6NsI2V4xHHzlcLksx/kWIRJcqPhINCMDytLzL3Rf2u&#10;sE1K9/jGIpymQunqxaOsxmMQ/1fLSI2aTM+I0WTqZpFtnUmy/lHi1b+hq+aPpCnH4+xSRK7tdbw9&#10;XsZpWUJP5Uic1gK8sQeke/1QXD1B6zmCykaChkMM7rkI74D7mDRhHm++sYmDu56hdudGju7cQEXh&#10;fEaNGimLv4zPDVn8Zcj4kiBEX0zwHzt6mqKCZ/jRf0zAnvA0Wca5OMwrsQt/vtjN68Kten9t2/tE&#10;496nhErmF8dPWiTLcBtLcIlkRHMhLtManPqScAGPEH/h6RcT/pqwt99uXEK6cQwpUaPIjppDH/1K&#10;aYK/Z9QjdFX+jmTjvWSrZzFE+yzDza/Q11xBZswiHDGFeGN3EzDUEbA14bU14os7xbD4txmaXMw3&#10;Bo/iiXse4Pm1Szm4cz2Hdq3j8M611O5cy+Gd66gsXSiLv4x/CbL4y5DxJUBM8J88eZryiuf4/S/m&#10;0Cf1cbIsU3EaxfR+OQ5tFQ4xKS4L/FfIKzv+jspjsdMX4TwdTXvSTt+8Orwg0FThVqzHHl1Ksnoq&#10;PQyPkGp8ArtpGi7dfFIjx9JdcR+9lA+TpZhDX0MJQ+Jq6GNZTaZhLnZdAUMN2wiZzhGKbCU/oo2g&#10;RTTu7WFI93V8c8hc7rrjKUqLprP7zRIO7aiWWLtr7cc8vKtD/EfL4i/j80MWfxkyriPEbr+19Tzr&#10;173C7b9ewCDHWLIsM3Cal4cFRbkWu3o9dv167IZwCY9s2fuqeJX4a8UgXyUeMVwpnBWqSilB0aUt&#10;IVsc7xsm0tP8FCmG8diNC7Fr59Mz+nF6me4myfB70k1j6KsvYoj+OQZot+DQriDbsIiBhlfwKxoI&#10;dmnDp6snqK4npD3K0KQKfP3G86ffTWLlskW888YKDu5ZyuFdpZLwH95ZI1EWfxlfBGTxlyHjOuHS&#10;pUu88NLr3HvvdPL6jcVuXoxTUYFDRMEK/7euBoeuhmxjJdmWMrKFnU+6Y5bF/6vh34q/Syso8hQq&#10;ccVU4umyDndEFb3VM+mhf4ielgfJiJ9IunkKPZSP0UNzP91U95KmHUsffSlDNa8xQLuB7OhluKLW&#10;MlC3leFxO/BZj5Af0c6IiMt4Yw8zOKmKwWkT+c1/j2PJopm8/vJy9u8opXZnGUd2llO7o4rDO/4q&#10;+rL4y/giIIu/DBlfMMS9/t69B3js4QV4c8bgip+BS78Gj6Yap7IKh7Ech7kMh7kUh6WEbGsh2bEF&#10;ZNtW4xT3zLL4f0X85HxFGU59EXbdahym1dgNK8lQLCa502RSFOPJNs0j2zSXXuon6aa6j56Gh+mm&#10;/zP27pMYGvc8eZqdODpXkBm5ggHaF8m1HMQbexyf5RShmEZGxDTgj30Ld88xfGPEb1m6ZCqvvLiS&#10;/dsrqN22gaNvP0Pt9o0cFsK/M7zrl8VfxhcJWfxlyPiCIO71z549x7TpKxgy6F7sXcfijFlFn04b&#10;yOm0FpeyEKckJiIK9pONe8U49aU4dUJwxBS/LP5fCcWgpbjL11VKw35Oy2occcvJsMymp2oc3RVP&#10;km2YTV99Mb2jptMt8j6SNY/TK3IUWdapDEmpxqt/T7L79dA8TB9TOfnaEwRUZ8hNPIa36zmCinaC&#10;yhP0i5/LoP7fY+7smbz92jPs3VlE7Z5Cjuwo5di2LRx96wUO7NjEe7srObirisO7ZPGX8cVCFn8Z&#10;Mv4NiDv9jz76iIb6Jqoqt/C9b91PauyDZJrm4TCswKkRVrByPKLRTRS7aMWxftimJ1n1xFCZuFtW&#10;iYAYITzXECWZXxilhZYY2JPa9sKDfOG7fUFhqayUHBdOywqyYufQSzuO7hGjSNVMwynV7i4kKfo+&#10;EtW301P9MJnqmQyMqyC364v0VWwgufM0HPoiaXDPm3AAn+0wIV0jPk0TudZj9O9aw0D3Pdx97595&#10;5eVS9m3bQO22l6jd/hJHdlZxZEcBR3cVcXhnJe/tWsve3Ws5KAn93wq/LP4y/l3I4i9Dxr8IUZ5S&#10;V9fI5k2v8ftfTcfe9XHshgW4DUW49SJ0p2Nw7J/ZyQvR77D4ferXZH5hdJiKsdtWY7cU4RR2SmV1&#10;xyCfWASI6f4isjVLydDPpmfkKFL0Y8iOnUG6fjq9FE/TNfoeemgeJV0/lRxrEUO7b6KvpZyMiCVk&#10;dylkoOkVvGKXb2vAa6nDbzuFL24/eanrCQyYym9/9TRlVYvZtXs1B3eVUrttE7XvPEPtDmHfE7t7&#10;MdFfzeFd1RzatfZjyuIv44uGLP4yZHwOXLp0mX17D1FdtZWigq08fn8J/TOfJN00AYdxJU5NBS5B&#10;cXd8DfGR+eVT/F9coVMnBi7FzEURTnUVnkgRnlSE3bCYbM0S6W1vzXRSFZNIjhxPhmUyaZZR9FA9&#10;SqZ1PNmxE0kzjMNtXcHgxOfoa9hEdmQF/XSvkmepxR93Cq/lCLnmvQS7vsLPhz7DXf9ZxAN/mMzy&#10;hYt5+4217NtTyYE9xRzcWcnh7Zs4vG1zh/B/WuD/EWXxl/HvQBZ/GTL+CYij/UMHj7Fw9jr+61vT&#10;yOw2WjoWdpmKcKnW4lStw24olzrdxe5SOtK/hhDJ/HIpib7UuCcm90U3glichY/2XapyHNGFZCjm&#10;0Fs1gQzdJLKs00m1Pkl3y10kqP9IT+MjUkrfAFs1Q2Ofw6NfRZZuNm5tMcNUuwkomvCrmvDFnsab&#10;UIs3di+DrKX8YPAMnn5gAhvLlrP/zfUc3VHDke3lHNlRzZEdG6jdsV4a4ju4q4JDuyqovcad/mdR&#10;Fn8Z/w5k8Zch4x9ADPGdOXOWglXr+PkPpzGwxzScMStwqitxKzbgjnxGolOzThL+7IRlOKyrZfG/&#10;Qfix8AtqynDoxOT+KuzaNaRFziclejJZBtGcOIVU8wN0M/2Brup76Kl8ggzLVPonlTDE+hw56hqy&#10;lCtxGSsYot2JP+ocAfVZ/NYj+C0n8BkP089cyoiB03n0vvFUls5l55trOLCjjNqd1dRu28iRd57j&#10;yDvPc2Tbc9KO/9DOag7uLuGQOP6XxV/GlwxZ/GXIuAbEIF9bWzsb17/Kr382i8EZk3DZ5uPQrgyL&#10;iuhrV6/DpV4r/dgp0vl04cx3l640PEh2DTGS+eXyiug7VaU4hfgb19BbO51eytGka6eRbZxDhmk0&#10;3VV30SPmfnpEP0EvzdP0676KoQnP0U+9gczI5dIw4KDYNxluOY1f0Y7fWIcvcT/epLfon1hOn+SR&#10;3PWbp6kqLGD3G1XUit39ri0c2LWW994tk4b3DuzYzIEdGzi4cy0HhfDvrObQx8E9svjL+HIhi78M&#10;GVdB1Ou+8/ZO7rx9Av3SH8elW0JO5HrcMevINq4hM3YpdssanFcojv5Fq1vUenI6b8atqAn7xa8h&#10;RjL/fYY7D644JsKJiB/bIyW7XqX0a06Rx68rxiWEX1dIeuQCenSeSErkJLIts8iMHUtPw30kKe4h&#10;Wfko6dET6a9eR27CKwzoVkqKZhxp0XMYbH0Jr5jet57Cq2zDH3ORQOR5hut24+k+iZ/918MUFM5l&#10;x+urOL5rPce2V3NsZ4WUzHdg9wb27XqZfXu2sG93Be/tKWb/niIO7Crl4K4aDu/YTO2OTZ8S9n+G&#10;svjL+Hcgi78MGZ8o3Tl65CTjnl5Mv7SH6K2Yj0tqagsnvQlLmNjRh5verkzzfyIOVgiP+H2yXe+6&#10;Uvr6m0twWUTxTikuY5lEt1H8/1TgUlRLpy/CrufQLSVLM5teEY/To/ODuPXz8CiXk64ZQ6L6tyRa&#10;fkF3/T24TEvIS3qRoXHrcUQtJ7XzPAbEb8LbfS9+wzkC0e3cprzIiIgWvJo99IlfSiD3EWbPm83b&#10;O4t5b1cZR99+lmPb1nF0RxlHtldSu30dh3eIaf1y6V7/UMcU/1/5+Xf7svjL+KIgi7+MWxpC9MVO&#10;XzTtrVq2ntDAx3HqJpKjWR32e4vWNk2ZPL1/A1FajIldvxD9K3kJHel8LmMprtjVONWl2DuXkKqa&#10;QJL2LtIMT+K2zqK35jESVb+mq+Z3pGlHkq1czCDbZobEvYBLW0yaZgoecyEB02Hyo9oJdWojaKoj&#10;YGpguPFd+sWXkBb/GN/8/t2sWjuXN3evZO+udRzZ8RpHtq+XQnpqBcWPtz3LkW3rqd0p7vTL/6Wj&#10;/X9EWfxl/DuQxV/GLQux0z9ce4zC1c/xk9umkaEfi1uzgj5imC+mInxPrJbF/4bjlRMWEcojzVYI&#10;lkh06YvI1i0lTTWdVNV40nWTsevmkaWaSc+Yh0lQ/Ipkw704DHMYaNzA8NjX6aPcSJaiQLoiGGre&#10;RsB8Ity2pztHMKaBPOVB+pjXkW6cQ7ZpCf2s6xieuZTb/zCOqrVzObC7JjzAt7uIQ7sLOCzEfvsW&#10;jrzzMkfeEcf6ZbL4y7jhIIu/jFsOf/nLXzh9+ixFRVv4359PwZ08BnvkGnI6bcEdsUGK2XUYinCK&#10;NL4rk+Ky+N841JXj0ZbhUZfi0RfjNhbhMq7BrllBevQC0qKmk6YfS4ZtLBnaaaTEjCUp5gF6RDyF&#10;q0sRA7u8yLC45+ljLcJuXITDsJKB1ufIMx4gpDxPvraNgPEcudr99FFvIEu/mCzTAvpZNuM1HSWk&#10;aSEYU0/I8hZ/+GYZJcsXsWvHAt57t4j97xZxcHcZh7Zvofadlzn6zhaO7CinVhT0yOIv4waCLP4y&#10;bhkI215LSyvr17/MnX+YxdDsyWSbZ+C0LMWpK8KlKceprcKpq8apFUNjsuDfkNSJmOQ1uPVrcBlX&#10;4jAuJT1mNqlRU0hXz8ChX0C2Zg69VI/RzfRbulp+TZppHP0M6xiqf5O+0RvIVC7CYVzBQONzePUH&#10;CIh7fcM5/OZj+GL30de2jt6GaaQbZ9Pf/Cw+9VFCqlYCpka8CScImOrJjzxP0LSdH+bNYM7MuWx/&#10;82V2b9/I/j1V0pT/oW2bObJtE0e3i9jeSln8ZdxQkMVfxk0Pca9/8eIltr6xkwfunUdu/6dxJEzC&#10;GV2IO1oM6q3BaV6Bw7oy3KqnWYtbU/Np0ZF5Y1Da7a/AY15OplKI/kQppMdum0KmZQIp0SNJjniS&#10;XqqHSDY9gKfrYoYlvMLAhI2kmJ8izTaagfoXCUSeJT/6PCF9I37rGXxxtQyK20i6bhrpmpn0029h&#10;eNQhgvpGgpp2/IpWAtZ68pJOMDzpOHkJJ/F2rSWvx1uEMooZ92A5b7/2Ju/tXct7ewo5tLOCI9vX&#10;cnTbOuntv5Li948oi7+Mfwey+Mu4qSGO+A8fPsaYkYsZ6LgHR+IonLYFuMyrceoKcBtE8Y6YEK8M&#10;7/r1Iv+9pCOlT975Xz9e6Tz4JDt+TfQbqKtwqytxGQtxmdaE3RVS94H4fcXYVYtI7jKB3oqJZBmn&#10;4YibTor+MalwJ8n8v/Qy3E1fTTEB1XvkWd4hUz+fVN1UBpifJWg5QsB2iKC421c0EVLXM6zbDrIN&#10;K0nvsoD+ys34zPsIxB4lYDuFX9uIX32BUOSHhCI/wGc6T15CI7lxTfis5/Hpm8mN3YsvYzm//Z/x&#10;vPpaBfv2reLArjXUblvLsW2bOLJ9HQd3VnFwVzUHdomTgUoOibY+kekv5fp/Wtw/i7L4y/h3IIu/&#10;jJsOYqcvjvibm1tZvrSUoZ4/kq59Co+mAI9KNLsVkR27guzYldhta7DbinBYinFYSnFYRO57OU6j&#10;LPzXl+Lr29FqKFEM71Xg0Ylmw6qOat0ynMZVOM0rcekKcWlKcOhWkRoxg+ROE8iImkafrnPJMI2j&#10;W8T9dFPeSzft/WRo5zM4/kWGdnsJh2k1yeppuGyrCcQdZkSny9zW+TK3aVvJt5zFa3sPt7qapMgx&#10;ZNhmMTx+NwFzMwGTOOJvJWBuJWhqI2hsJ6hrJ6BvJ2Bq+wTFz9sJxLQRsJ7DnbSUH/7nw6zdLFwA&#10;FRx4p0a696/dvpb9u6rYu7uGPe+Ws2dvIQd2l1G7fSO1cra/jK8AsvjLuKkgJvjrzjWyft3r/Phb&#10;o8gwP4TTMIMcdaFU4uJWrMdhKCNbiL65GIe5DOfHLP/rj4Vv/FOCJfMLo9jdC0pthpWS6IdZLYm/&#10;07wKl2UlfWM20qfLJhyaAnobJtND8RS99RNxWWbhNM2iR+SjxKt+Sy/bPaRqJtNPv5Gh8a+RE1dG&#10;in4SGaZ5DLW8xTci2smPaJd2+QH1GYbHbScnsZhk4xhSjZMYZHuRgKqeoFoIvbD3tX8uBmLF7v8k&#10;/oTj5PZ4kW8Mm8LKZWvYsa2U93YWcXh7DYe3bWH/jmfYt2sD+3ZXSeJ/eGc5h3dUyeIv40uHLP4y&#10;bgqI4/2zZ+tZW/MSt/92Jtndn8JhXEzf6BpyIteRE7VeEn6npga7oQK7qRyHEBltNS59NS5DpbTb&#10;F6LvNJXhlLP5ry+F6ItWPXU1Hk2NRLdW7PYrJfH3xNTQJ7oGh3YVGfoZJGtHkmx4jKyEiWSaJpMc&#10;8zTdou+ll/ZhMgzTyTGVMzTxefqZ15GlWkWWfgkD4jbj1x7jtug2bosSgn6CPNu7DDC/QKZhKWm2&#10;abgSVjE8bgf56hZCXd4nqLrwr4m/tZU8axN+xQUC0S14Le/wzQHLmDx5Ka++WcjBnRUcFZ7/7es5&#10;uGM9B3YKVnFwdzGHdpX8S8OAsvjL+Hcgi7+Mrz1E494br+/kwT8voF/GI6TbxmOPXRKO3tUW4xS2&#10;PVMhDmMxDpG/r1mHS7URl7oGt6Yat7QAqAynw4kEvw5+SrBkfnEUu311TZjS/4Fo2ivHqS/BqS/G&#10;FVNGdqdV0jBfmmE0WZYpZBqmkKx9jK7qOyTrXoZ2Bn305QyNe5EBhudwRldIuQz9dS/g1x0hX9VE&#10;SNlAyHhaOt7vb9tMtmEZWZoC+uieIdd4kKCmkZCinXxlG0HVeYLa8/+a+Osv4te9j994kaDxPAFN&#10;Hd7YbYT6reTxR1fwwoYKjuyo4MjuAmp3FXF451oO7djIQenuX+QAyOIv48uFLP4yvva4dOkSo0Yu&#10;xJN8Hxn6iaQrZ9BbO41k7RiSTWNJs04mM3YODtsynGaRw1+BSwyUGUpwGgqlYBiXvkS6Y3Zry3Fr&#10;OgJkrhYsmV8cpaAescuvxC2S+kzF2I2ryTaI6N0FpEZNI0MxHbt2LtmGGaTpRkohPT0iHidDOQ23&#10;cRWDEjYw0LYJR0wRjuhy+plfIDd+F0HrCUZEt/KNTu+T36WVwdq3ydQtlu70c6zlDI/dR9DUQLDT&#10;BfLF74m+SEiIvq6VoO5fE3+fqRWftQW/5iJBxSUC5kZ8CQcZ3u1tQunPc9//lrKpspR9u1Zz6N3l&#10;HN5ZyeFtz3BwxwZp8E8WfxlfNmTxl/G1hzjyX7Gignzv3di7/xlH/GO4uz5NdtxI0uPGSXfFaTGz&#10;pJKW3lGzyVDOIMswnWzrbJxxC3HFLsUlrGO6Ijzacjyq8KS5nNF//ejSdbQfCmeFeTVZxqX0Vs+l&#10;Z+RkeilF/sIs7MYZpMaMonv0/SSp76CX+iH6GArIM73OoNgNZKpnk6aYQ3/rFoYb3sNvPkPAWoff&#10;fJyg8QTDde/iVJfQWzcLj62IobptBBX15EdfImhqwWc5hd9QRyjmAiFVOwFzEwFTy78k/n5rI774&#10;MwTUbYQi3yegbsVnOI3feA6/8izBbm/wy+8tp7iwgL27SqQ631pJ/NdLuf+y+Mv4siGLv4ybAsLH&#10;/96+g4zw/4TMpHy+m/s4/pzHSEv4IzlpI3HFT6JP3FyJTutkskxj6a2YSq+IiRJ7q6aTpZ2PU11A&#10;jqIcj0YU96zBbVyDUy9OB4T1T1wHdJTHiGG1a4jaLUXxNfi4yCgcsesyiK+TiNoVXz9xitIxuS9y&#10;9yX7ZHH4WkWIv2kNbmsBWbpFJEdMoUfncWRap5KZOIlkw6N0jbyDHuq7SFU8gSt6KcMsWxieuB67&#10;YTY99aPxJBThTdhLUHGOkKKFoLaRgPEMefF7cVmL6WUYiyNxCcPi38avOkcwQuzqW6SgnoCmmYCu&#10;Bb+lHn/saWnRENCdJ6AXwv/5xT9gOE/A2ETQUkfQ0EQo8jKhzu8TjL5AwNBIUNlInvV1vh+czrKF&#10;S9nztij8EZW+ZR2lPzUdbys4JK4Edm7gsFggiCuBHdV/tQNKlsBwMdChXWtl8ZfxL0MWfxk3DS5f&#10;vsy4kSP5+fe+x8g//5knHniQF198kX373qO6eiPjxy7kf386lvy+TzGk5wRyrAvpm7icnG7zyI6d&#10;RJp6NL06CU4grcsEMlWjyTZMxmGah8O0HKdJXBNU4TSIAcFriOGtRmHNE8Iu7uvF18ayCqdtJU7z&#10;6rDIiwFK7Tqc2rU4NdVSSZJL1B+bC3GZC3Ba5tJbNY5enUeRGTkDt2kB2ZZxJKp/RVfN/9DbcD/Z&#10;UTMZotpMXuyreNQlJHeajN2ynKFd38UXd5aQ5iK3KT4kFHEen+09+sVVkxoxj0xFAUO7vkkg/oQk&#10;6kHNZfzGdvzm8wRMIpnvisiLnwtb35X3fVrY/3mGP570Vhe2BgYNYh6gjUDUJUJd2vDrd+LNnMnC&#10;WcvZ9vZKDu5ZxUFhCdy1lv17Sti/u4z9OzdzcPtzHBJXA7sKOLKjSioNEnZBIf6iDfDQ7koO7K6m&#10;vGQBo0c9zYULF67+dpAh4x9CFn8ZNxUOHTzIojmzefHZZ6S2vmuhra2d/ftr2fLMi0yfvow7b5/B&#10;j781lW8Om0Ww7wzyPJPpnzyOLO0YenR6gp6dx5OtXYpT5ACYK3EYqmTxFxQ7f01lOCRJJCOa14Qp&#10;dv4aUb1bjt1WgF0IvmIjfTq/iCdyA3YxaW8cQ4/oR6QFlytuJk7bdHpGi93+3aRoHyNdMYG+yjJ8&#10;0bsZHPkamaoFpFum0b9nNb6ee/BbzhCMbicY3YrPcpBB1hdxRBaTFbGG/uYt5PbYjjfukLTrDqku&#10;EtRcwm9swy8J/dWifX0p/k5xLeA3NBDQnCVg286g7rN46oHFvPZqGXv3iDKgcmkG4NC25zi4cy0H&#10;d5dKVwOHRA6AtPOvlCyB4jTg0O51HNyzjv27N1C8ZgGPPvooLS0tV7/MZcj4h5DFX4YMoL39gpQE&#10;+OILbzF5YgHBgU+SGj2atKipZOsW4bQUhEOAzBU4jCL3/xpieMsxXKMbTt0Tx/wiha88nM6nXItL&#10;W4ndvCZsn9SVYtesIjN6IakR00mNnoJdO09q10sWNbv6/yVB99/0No6kj6qMYdqtDLQ+K33MbEUR&#10;/QzP4+96GL/5NEF9PSMiRbjOCcnOZ4+bT2/dVHKUlfhVhwkZThOIP0m+rZmQ6gIhxWWCmosEjCKU&#10;R4T2fFqgryf95ha8cXV4E87i1zdxW9QFRqhPMbR7MT//2VjWrV/OgXeqqH37RWrfeY7DO0s4tGcF&#10;B3dWh08AdojrgGKpMEjs9t/btZ4db9WwtnIR999zO9///vfZtWvX1S9pGTL+IWTxlyGjA01NTTyz&#10;5XUevGcBg+wjyTbOw2lZidO6Gqe1sEP8RRaA2NVeLYS3IjtS+iSWh10U4iRAU4VLVYlLWYlTU0GW&#10;biW9DdNJMYwiWT+SDN10shUL6R01je4xD9FVdRcZxgm4FasZbN3IwIRysuPmk25ZRI7mWXL1R/Fb&#10;xI75LEGVsOQ1M1TzDnZNARm6uXg0FeSp9zHCcI6gGPazniWob5V2/PnK98lXvE++WARo26T3Xy3O&#10;15t+fTs+7QV8tha8tnqCwlrY6UPyrWfp17OQn31/OgXzV7P3TSH85RzeWcDh3YUc3F3B/j2VvLe7&#10;UOK+XaXs2VnNxrVLefrJe/j+d0L07ePi29/+Nlu3br365SxDxj+ELP4ybnmIWYHXXnuTB++fQbDv&#10;OFy6ebg0IhugGKelBEcHxbG/0xIOAZJz/wU/seMXA33aCpxakY5YjNO0WjotydAspKdyHCm6sWQa&#10;ZpGtm0Oqagw9tQ/QTXMPvdQjcZqWM8T2LIP1L+KKKic7ugCXpYSB8W/h1zRLPvyAsQ6f7RiDDe/g&#10;0K8mzTJVqloeFr2foK5eOg0IGhsJ6poJaNoJqi8RVF0ipLxMvrQIuBD28osEv2sI9HWlTgT/fIBf&#10;exFfbAN+SxMBzQWCuov4484yrMcL/EfuPGZOXsbbr5VyYFsph3dUS0f/7+1bzb53S9i9o4wXn1/B&#10;6Kfv4gffCzBoUA7evKHk5Q7nxz/+kSz+Mj43ZPGXcctChAPt3Pkuo55YwQjXNDzGuTgUa3CrqnCJ&#10;ATWjiJmtDB/1i8hfIfxiAWAqlcVf4ifFX9j3ynGairDHLiPDNpMexidJ0j5KhnoBDvVyUpRjSVLd&#10;TXfl3dL9fqZhDgPj1zM47jkcumWkaaeQYynBpzlIKLqFgBBySz1BQwO5hv04tKtJU8zArSpjsOFt&#10;8qwHpbt/n7kBX2wjPksrfs1lfNpL+PUXpB23GLoLadrIj2ljRFS7tJAIivdfLdDXkQFja9gJoDlP&#10;UHGRgK4Nf3wjXlsDPk0bPksLQ7q/Rf6AFTxxzzy2vbhRKvw5sL2MvTurePP1MmbPfIIffj/A0CEe&#10;hg3tTyg/SDCUT25eHj/+8Y9l8ZfxuSGLv4xbDqL45+zZs0ybuhLfwIfp230KOapicrqsx6WqINuy&#10;imxLIU6jWAAIdkT/ithfSfhvLfEXn6soQxLCLgUgiRwEjZh7EF+HItyCwrOvL8JuXkKKZhJJESPJ&#10;1M/FaVpKb8tYuupvJ0H3O5KU95Ohnka/+CIGdVuHy7yKlKhpuE0lDLNuJ2g8TchyhkDsMYLCh288&#10;Tj/1C2TGLMOpLmKw8RV8hsMEI9oJRFzAp2rDp2nHp38fr6Wd4QkN5MY1Ss170nCfoVVK7Qsp2hgR&#10;8xWJv6UJf6LIHqgnv8sHBDt/gN/ahDfpDF5zI17T++RZ2smL3U8wq4D7fz2dZ6qL2f56DWuWzeVn&#10;P/4+gwd6GDa4D6GAj2/cFiI0wkdwxAhy83z86Efyzl/G54cs/jJuKYhJ/5Li9Xwz9AAZxonYNaIx&#10;rhinojQ8oa4vx2kolSju9f+W5X/Dq0XyZqTTWIrdthq7ZQ0Oc7GUv+/RrCdHtxa3vhSXqEU2rpZC&#10;knqrppLU5QlSVRPpYynCZVhGD/U9dIu6i166R0lWjSUnroihPZ+nb2IlyfqnSTdOZ3jXrVIcbqDL&#10;eYKG8wTjmvF23cOQuA1kdy4iq1MF/VVbybWJu/8W/IZ2/KJhT9cetu9doakNv7k1TEn8hfe+I7FP&#10;8Ir9TjT0XUOkrxeFjVAM/YkTgKD2gkTxPtEYKP6tXlM7XvMFfOLnCUcY1nMtP8yfz3/+5+14+jkZ&#10;NDSP/BEjuC3o5xuhEN/MFwuA4YRGBGXxl/EvQxZ/GTc1xC5fJACKet8tz7zGr34xDmfXR3AY5ofj&#10;fdWlOFWl0l311cInUzgbisgW3n3RttflWVyqtTiNq3GaVuFWleKJqCKr03J6RYwlRT2abP1cHMZF&#10;9NI8SWzMr+iuu5MU/eN4VCXkKd9liO4tMjUrSFcuYVDUO3j1R8iLfw9/1yP4bccYbnuPgbatuGNq&#10;yOpSTD/NM3gT9+BPPEYgvoGARYj8BfwdVbpXC+3XkZILQXOZYNSHhBQX8FtrGdijnIye9+Pu/32G&#10;5Q/EH/DzrdB/8J38AN8NfpfQ0O8yZNAg7I5UvvGN22Txl/G5IYu/jJsW//d//0dLSyuvvrqTRx9a&#10;Tr+MJ8i0TsMlhEsMpnWIvrirdsnif22K/H3lOpziRMRYgltRiSdaFCGtIVM7m9SYKaRETSFdNQOH&#10;aT69lVNIjLiPRPUf6al/BId2JYMS1zOoZxXO2MVka1bRX/UqPuMJgpo2ApEiAa8Jr/kYw3Tv0lf5&#10;DBkxC7ArC8g17yaYcIRA7AkCcXUELM34zWJ3LxYAN5H4i+sJcSIR/SGhzn8hoLhAblwt/Xs+R0bK&#10;WNx9v4U/MIJvBL/Jt7zf4BvDQgzPGUaO3UVfj0ey+sniL+PzQhZ/GTclRNnP66/vYOyYAvxDR5Jh&#10;no4zqhx39EacotJX+PYNxTi1pZLwy+J/bYqmPZe6ApeyCleMWAwUk61eQlr0FFJVY+ltGkumbQq9&#10;9RPpoXmYrrrb6a6/H7tuIQN0mxmU8AJuSxGZxvk4jWsYFvsOQfU5gtEt5MWdIDfhKEO0B8hRPU+W&#10;djkOTQFDlW8R0oq7/3qC5gYCpgYpd99vbAkf5d9Ewi/ot4mI4XPhiGDF+wQUH+AztzE86TQDu79F&#10;TtJccjJ/Q97g7/IfwW9y9x//ix9/N48B7n54h+bzgx/8UBZ/GZ8bsvjLuKkgUv3effcg48YU8E3f&#10;OByxU8i2LsRlKZCCZpxacZRdgUPK6Zcte59FsdsXlj2nthB71BrSImeTqphAumk02XFjSLM9Qg/z&#10;n0kStj3F02QrFtNPX8nghHU4jCskr77bXM0Q4y6CpjMEzWcIGk8SMB1jULetZCcUkmaeR7Z5DYNM&#10;WwlqTpMf3US+XkzIixz+cPRumCKkJyz8N5P4++Lq8HU7gT/uXHhIUTgVxBxAbAve+AZ8hiMMstTg&#10;SfkTd//5PiorF3P3n35PX3cf8oZ7+dEPZfGX8fkhi7+MmwLiXv/EidPMmVXCD26bjDtpEg7NYnIU&#10;FbjVxTgNK3GYV+AwFeLUVuNSrg8faV9D8GT+lSKq125eTrJqPN1jnqC3djIO4xzS9WPorr6Tbrrf&#10;0d34ZzLMkxho3sDwqG30i3iW9Ji5ZNsWMCBxK3nSff4ZgpZzhIz1+KwH6WOuJl0zn2z9SvpbnydX&#10;t5+AolkKwPFb6vAnng3b96zN4SG/DuEP6i+Ep/W/5KG960nh+/df8f9L4i/CiNqkAUG/8TwBTRvB&#10;2FMMTangNu/TTByzijtufwxPjofh3sH88Eey+Mv4/JDFX8bXGmKgr7GxmZLijXz/m0/QN+1JXLZ5&#10;eDSVeCKr8YhmPl0hHlUZHkU1blUNLpFAJ9LopFjaTwverUTJxicGHw1iOr8Et7oCt6JaqjV26gpI&#10;18+gV8wY0mKmkm2aQ4ZtPN3V90pe/WTl4/TuMpN+2rUM7baBvknL6a2dGA7tsb6Kz3RUstpJO3hj&#10;I37bcQaYXiIjeimZUcsZqHsJn/kQQf1Z/Oo6fKazeG1n8FmEVa8ZX3wjvrgmfNZPin84NOdmEv+A&#10;UZT/XCSgvRh2A6jbCanaCIlQIk0bXnMzeeJkoOs+8hJfwudYwLDBv8TeJ4dhfln8ZfxrkMVfxtcW&#10;4l5fZPH/7Mdjyer2EI7YmbhMq3GLe2rRNCdVzYoAmtJw9eyV+lmpkvfWsetJFCU8enHScYXh94vm&#10;Pbt5NXbrcly6ItxdqujTpQZHl2WkRj1NivIRHJq59LEso1fnkXSN/DNJurtJ1ozGrS8kN/ZVButf&#10;IL3LYtI1c+nfowpv8i582rMEO10iP+ISwa4nGNzzObIsS0iOmk2OeR15iXulHb5YGIjIXWHJE9Y3&#10;yf4mrHFGYY/7K68c+Uuif4XXENKvJT/5ORk67IgdpxvCCeC1tuK1tIaTCxXN+JN2kpU4iuT0EQzy&#10;5vGjn/wnW7e+dfW3hwwZ/xCy+Mv42kDs8sUE/4ULF9mxfT8P3TuPnNQHyLSMxWVaJNnJPDHryIne&#10;iFu1DpckdtcQwluNYsEjynbUNbg1Nbi11R2LILEAEqU7ZTgVZbjUJdgNC0jWPkZ37d1kGyaQY1xC&#10;hnYMidG/o5vudlK0o8iKXMrQuBcY2vV5smPn0l31NH00GwlGNzCi0weM6HSBERHthLSNDI3djluz&#10;gbTIpWTrChnSfSuBuOMENU0Eta1h//3VYijzY4pFj+gE8NmapeuA/JjLBDqLGYHt5HSfT+9uv+bb&#10;3/oDb7whi7+MzwdZ/GV8LSCEXzTv7d51kCmTC8kb+CQZlgm4jMulHP4cRQ05XTaS02UznugNuNXV&#10;krCFI2ivIYi3EnWVeFQ1eBQ1eNTVeDRV0umIFNIjHA+KUuyRhaQpp9NL+xhp1pFkW6eQoZtAUuT9&#10;dI25g2TlY2RGz2Ow6XlyTe/QV7eRTOM8ssyLGBT/On7DSfKjznNbl0uMiGzFp9hPf91G0mOWkale&#10;xaCur5Cb8B4+wymCqhbyoy5Jx9uy+P9jiisBqYrY2oTf3EAwsp3burxPKKKVkElco1QxYtAkampe&#10;koZdxfeJDBn/DGTxl3HDQzzU9r57kNkzKvluaDyZXZ8mK26e1BXv0Au/vrChrcUtKERfTPVLxTKr&#10;OxrnriGItxK1FXiUVeRId/mVeDSiercQl2E12dol9I6eRUrURHqrJmO3TJeG95I1T5EU9TA9o0eS&#10;rZ5Pf+0Ghhm2kqOtlEQ/27KYwXGv4Decwa9sIahrIqhuwKs4RD/1RrLUc7Cb59G36yaG99pJXtwR&#10;/Ib6cL69Rgy1hSf5gyZZ/P8hxQyA4oPwVUjcWQLWRkLRF8hXXCSobCJoO4a3+wv85sflPLtlN21t&#10;F+QFgIx/CrL4y7hhIY74Dx8+zsJFFfzou2Nwdh+NXbMUl0bY9UrJtq0h21qI3VSGQ6Ko3C3CaRbC&#10;v1Ky98niHz72F7W3YujRpRI5/AXYtYtJj5lJSuQkMjRTyDZMJdM4gWTNo3TX3kdP3aNkGefQ11TD&#10;EONL5JhLSNdOw2FexkDjS/j1J8hXi+z8OvyWk3gNtfQTXn3VShy6VfQzrScv4R28XY+F7/Z15wmo&#10;LoRLbawN+OLPSrtZWfw/g+pLhCI+JCBqgePPhr9upib8Yigy7jR+8zlCyga8lt382F9OSeErUpql&#10;+N6RIeMfQRZ/GTccxM6lvr6JwlUb+eWPJtE3fTwZsTPIMqzEo6/GrVyLU1cliX22pYRsWynZ1lLs&#10;llLpfS5dGR616JUXwicf+7v1ZXj0JeTo1uDSLCM9ZhbJEePorR2PPXYSWZYJpCoeI0n5J3po/kya&#10;YSx94goZmLROyuLPiJmPXbmKfsot+FS15Ee2kx9xmXzp2P4kgyzPk2mdQ4Z5Fn2sa8k1vyfd9wdj&#10;zuMXwTWSXe0CAc0lScTCQ31h/74s/p9BMfynvkjA3IIvth6fsP+pLuIztOFNOCc1AwZU7YR0Tfji&#10;t/OdgaXMmrKBurom+QRAxj+ELP4ybiiIYb4N617mNz+fzNCsx3HFTcKpqcahqSFblMyYC3EYi6VJ&#10;fpemBru+imxzuUS7sRKHyKAXQ3+dN+GJ3BAebLtaDL/WFIsZQXGi0VGnK0qIRKuetgKnaY2UvS8E&#10;362pDlNdhlu7mmzFApK7TCQtYip28yzs8RPoprmLrtpf0UPzR3p3nkh/ZRXDum5hQI8yMnQLyYpa&#10;yQDzc3gNB8nv0sptnS4zQtlGwHKCIbFbcanLsEcUM1D1CrmWd/EmHMJvO0lA30TQcCGcW38lpEf8&#10;WNjZFB8QVH0Q9uxfLXYy/4aS71/4/20iB6AZv0gA7PIR/sgP8Rsv4IsViwJho6wjZDpHwLyfQHoV&#10;D/x5JceOneb//k9eAMi4NmTxl3FD4MMPP2Tv3gM8cO9cctIeIyt2Oo645TjMa8K2PF0FTjGZfqVx&#10;T3j0JcveVc17wtImdvyajp2/+PmnBPTrzCvCX4LLVIzLVIjLLAR/DS5tsVSx69QV4dHW4I6qwRFd&#10;TJZuEWkxU0jrNB63eR6uuHmkKccT3/keksz30EPxCO4uheTqXmO45SUcquUkR84gx1ZJXuK7BGLP&#10;ENDVE4xpJl8hBs8OSpkJqV3mkhPzDF7DGQLaljDFPb5Z3OWH7/PDFr02ApJd73yHT/8TdrZrCJ7M&#10;vzLc/vdXG6S4NhE5B6ILQCymxIJARB+LPIWQVlgFG8nrdoi+8Vv4+U+XsH//4au/1WTIkCCLv4yv&#10;BOJIUvD99z/g6JGTTJ+ymsGeu8iMfQKniOPVluCMqcQhBvhuOgH/V3hF9DscDGJn/wk6jYW4tEX0&#10;6fQi/Tq/TU7kRjIts+lpe5gk059JMz+BwzqVLNMEuinvIkH7O7rrHiMzYhmD9M+R22szroSFpKon&#10;4oqoxhtxmpBaCPZZgpEthOJPktvzDXK6FdJDNZp0xQK82vcIxYQrcwPaVkLGNkImwfaPebWYyfzi&#10;KC2qLM0EzU2S8OerLksDlT7LGXw9DzO012vkuqfz5tZ3ZSeAjE9BFn8ZXwmE6B8+fIIVS9fxLe/j&#10;ZNmexG2ZRY5uFTkxFXhiNuCK2YAjUhb/MK8Sf3GdIU43hH9fVY0nZi05UcLGV4zDsITe2in01DxJ&#10;in4kWbYpZFjG0VN/Hwkxf6Cn5inSFXPJsZYxJHkjfbqVkG6ZRbZtMUMSthI0NBCKuki+OJa3iOS9&#10;QwzUvkyGZiEpxin0TViPN/EIXstpfMZzBI3hBUDI0NaxAJDF/8vgp8Q/+n2CMZcI6s8TjK0naGgl&#10;T3EE3+DZrFhRTXPLeXkBIONjyOIv40uFON4XGfzFhc/wX9+fiDPxcRz6GXj0K/EIv76yIhzDK1rk&#10;NOVSAI0cwyv4t+Iv1RBrKnAJm6NC+PbLcBgXkmYaSQ/DfaTqRpGtXUC2cgEpirEkxTxIr5inyFLN&#10;p4+xnIGJm8gxl5OhWUSmqoBB5u14bUfxJR7F2+0wvoQj5FoP0t/wKg5lIfbINfSPfAN/dIO0u/TG&#10;nyEv4ZQ0uR80nCcohP8Toi+L//Xn34i/ro18xSXyoz8gpLgczlCIukggog1vr10MsS9g6oSNHD50&#10;SnYCyJAgi7+MLwXigXPuXAOlxZu5/Vcz6J/5BNnGGXjUxXikqtiy8NCaFDwj7rMLcVnWSLY9lzTU&#10;drUY3moUR/3hOQcpmU9filNfjFNfRLamgN6K+aRFTiEjajrZxmlkWseSon+EnoqHSY4YRWbkfHL0&#10;ZQwWGfxxFWRplpOpXElfyxaG2/YS1DcTihF38c3k2vbSJ24t2fpV2JVFeAw1DDftJaRsJdTpMvld&#10;PiQkBs86ymekHf81hF8W/+vL8CxFeMYiZDwv7f5D6ovkqy+Rr7lIwNCCX1dHSN2OX3+KvNQt3H9n&#10;Bbt2HZIW4TJubcjiL+O6QhwztrS0sHnTa/z5t3Pxu8fg0E/GqVyFK6YcV0wNLulevxyXsSw8xGYW&#10;LAr/2FjSkdR3tRjeYhSiL1oItVUf3/HbLctJ18+jZ/QkkqOm4dGuwqFeQKr6SZIMv6er/pekqJ+g&#10;r7aUoeYXGRAvBH0h2ZqV9NU+xzDTe/jjxe79FEGj2MGfZZDhdbI1y8hSLGKAcgv+mMP4tQ3kxZ4i&#10;z3acgKqZ/Ij3yY++REhznpBeFv+vjCIdUXztDecl8Q+aWj5B0QXQRCC6iZDiAgFVG3nmEwxPeY7f&#10;/LSYZ7dsk+YAZNy6kMVfxnWDeLi8885O7vvzRPLcj+GJnUQf3Qr6RtXg6bQBl5hGN3R486VJ/XDZ&#10;jkThzxdefXGnfbMc+3/sRBDH9OJ9n7TricG9sFvBaSzBaSoJX3foqnAL+6L4s7pSPGrxdSkjS7OE&#10;5OgppConk26dSFa38aQYHyZR8TuS9H8gWf0IbvUShsduYmjCWuy6xWRFFTBA+yp5xv0EbMcIWE/i&#10;izpH0HSWYfFvYjesoHf0HDwRNeRF7iVfdZp8/Vl8pga8mjZ8ijb8hmYCIrTHcpaQqZ6Qsfnviv+n&#10;xErmF0tRBKRvJyQqgIX4iysAEZxkC1O0AuZ3uohPew5v/Cm85gby9KfJ7fUa3w+upHD185w/3371&#10;t62MWwSy+Mv4wiGO+I8dO8n4cSsZ6nmCLNskHCKD31CMW1vaIYAVuLSiTlbY98o+tumJtx8L5Sd5&#10;tZB+HSk+D3UVHsU6aRfvEnkF5kJcpiJJ/MXn7zCV4DCXSG/D4i+S+apwKyrwiGpi3RIyImbSu9MU&#10;HKq5uA0LyDCOoqv+N3Qz/YEk7f1k6mcyKKmG4d234NIvJzVyOm71BvIsxwhqWsjXtBMy1hGwHcaX&#10;uIt++g307rxAsgUOM7+F33ySoEFY+hrx2RrwmVvC+fLCXiZ2lB22M8nS1zHs9ylhknn9+XEbYIf4&#10;m6+iZAsM/5/5O9oSReCS+H/Ni99PwFXM4gXP0draJg8C3oKQxV/GFwLx8Pjww4+oq2tk5Yoa/Ln3&#10;kRb7MHbTAlzqUmk47aYR8X+VQszFokdTJaUQCtGXxN8oFkUVUpaBw1KMw1iOQ1OFU+ooWIVbdBSo&#10;C8nsvJBe0Y+Tpn8Kt24Z2dFzSYq8lx4x95OunkDvzrPpb6ogr8fLDIxfR5p6BpmWOQxOfh5vt4P4&#10;Ek7itwnr3nkCnc4zTLmb3tFzSdNMYUjcFgJddxIwHiWga5BEwmdtxhcnomTDlbqfEh+ZX2O24I89&#10;wJDklYwZWcSpU2f5y1/+Ii8CbiHI4i/j34Z4aJw9W09lxQv8549HktHrHrISp4aH9TQ1OIVtTxx1&#10;3+riL11plIZ3/EYh/B3zDeJ94hpAWYNLtbZj978Sp2UVLt1qshQLSYuZRJp2DA7bdLItU+ipv5dE&#10;ze/oqbubTMV0Biq24DW/wUBzNQ7zfDI0cxloepWgaIIzNeOLPYUv7ji5lkMMMm8lK7qU1JhF5JjW&#10;kpv0DoH4g4TMJwgq6wmqzhPQd4h/rDgBkMX/pqPmAiHlRXxx+xmUvph77ljMnl21fPCBPAh4q0AW&#10;fxn/MsTxvhD9LRvf5M+/n4899RF6x4/HEbsSl74Kp3oddm0FdrMYUBNH+zfJ3f2/TDHUWILLIlL5&#10;BEVCnxD/Epy6knAboUjoE5P82iLS1fNIUY2VbHtZ1kk4LLNI14+nm/ZOuhp/RYrlYTzaNQyLfY6B&#10;3dfgsMwmM2o+gzSvEFCeIaRoIxh9gVDMRbyaUwyybMVuLiLNMBt7wiqGdHtDCvEJqVoJ6ZsIqVvC&#10;E/+Ki1IGv9/Sgs/aJCXMyRn8NxcD2gsElJcIiJKgbvsZFL+eX323lM3r5UHAWwWy+Mv43AhP8Ley&#10;efPLPHjvfIY5x2A3zcYhcuVF5r5qPS7lJpzaGrKta8iOX4ZDWPdk8Q+Lv3AySLv/kjBNRTgtBTit&#10;q3AYCshQLiRVOZVk1XgyTVPIjp1ImukRehj+TJL2XpJVY3CqVzFAv4mBtnXYpen8FfS1bMBrOki+&#10;UtzrNxMwnsEbe4jB1q24VWvJVhZJw4QDu75IXrcDBMz1hDTtBFXhnWBQLXiJoCjgMVyJlpULeG5G&#10;BkThkknEMYuKZXEKcJ5c07t8Y8AyiouepaXl/NXf9jJuMsjiL+Nz4fLl99m6dRdPPbaC4JAxOLqN&#10;J9u8EKehGJe2JnzMLyh2/sYyHKKIR2TPC+++LP5/newXd/yCYpdvK8CesIiM+JmkaCaTEjlVqtPN&#10;ip1Giv5xemrup6fyPnqqHyYrfgYDYtczSPkazsgystSL6KvaQJ7yKIH4VvzdzuG3nCVorme4dp9U&#10;vJNhmIXLtIrBxlfwa44RVDcSNNUTsNZLPv2A7gJ+/QX8UhGPyIwPM2joyN+XB/puOgrxD+rDXQx+&#10;0bSouYRP08zwxG18Y0ARo54soq6u4epvfxk3EWTxl/FP4aOPPuLQ4SNMnLiM0PAnyUmaglO/SvKc&#10;202FOGyFOI1iQK0Yp7kQp7TTL8GtKcejrMYlPOq3gPiLTIJwNoGY1g8PObr0HVceksVPBPUU4VaL&#10;yf9KyQGRZV5Eqn4qycpJZJqnY0+YTIr5KborHqaHYNSjZKlnMcT6DEPjXsYRO59U02jcpiKGx+wl&#10;FNFIQNNCXlwzuUnHGZL8Jp74CtKjluHpvJbhkTsIRJ0iGFOHX32GgLGOoFGcDHRMgUsUJTFiEjxM&#10;6Y5fxPvqLoYnyq8hIDK/xhSOj6iLBLWt+OLqyEuow2tpwq9vwKs/jDe9jLv+MI933z0oDwHepJDF&#10;X8Y/hPjGb2xsZtniCvIHjsEdtxCnaQVOXWHYiy986R+37QmRE579Kwx7128qu95nUBJ/sQCyiAVQ&#10;cUcjYTVu1XrcMetxqcXvWYFTuwKHfgm9NVPpFTWGDMVcXOblZNhG0015NwlRd9JT/wip6kn0T1hL&#10;Xvc38Gir6B0xD4dhBYMSXyRXfxBvdJ0U4OLXiTa3A/SLe5aUmDmk6mcyIGkTQdMJRnS6TCjqEkGt&#10;sHq1hG16onVP2PeE2JsE2z7mlSa+v1rJriEeMr/eFCc6UgugWOx9YhFoFK+RVvyGOrzJr/PT7y3k&#10;nXfelSOBb0LI4i/jmhAT/G1tF9i04WV+MEJE8T6BS7MYp0Z0x4tceTlz/5oUCyLJylcePgUxluLR&#10;rMcdvQG3uhqPci2eiCqyDHPoqXiCXooxOMwLsdtm0U17F7GKn9ND9RApnafTX7eRPNMuBuhfJlk7&#10;hWTLaAbYXiCobCHYqR2/6TTexEPk9djHgG4vkB61itQuK+inf5nc+H34bMfw607jU9cR0LfIx/cy&#10;/ylKVcEiudFWjzfxNX4wfDE1VS/z/vvvy6cANxFk8ZfxNxCi39pyntde2cV9ty/GkfA42YaZeIwF&#10;uPUlOLUdSXRiASCL/6epE/f55VLLnidiE27FWlyibtdWgNNQSJZqOSnRE0mOnEyWcqF0AiB294nq&#10;20nU/5qemkdxxs9lWI9nGap8C2eXdfSOWUyOZR251sP4LPX4Ek9KXvxgRAu5+r04zQUkayeQZV3O&#10;8J7b8avryO/0PvmR7xM0NeCLP4bfWicP7cn8pyiJv66ZkPICt3W5QNCwh+8MWsbSRRs4d65RPgW4&#10;SSCLvwwJ4Qn+87zy8g5GP7aMIZkjcUYvISe6Eqe2BLttBXbLKpwioU8SOVn8r0nh1xfxxTE1uIV9&#10;T1+IS1tEtmI5qVEzSFaOo7d+HJmm6aTqxtBNdxfd9HeSqp6AU7GCAaZ1DEnYjMu8inTDFJyW1eTa&#10;3iMQ04Jf1Yo3to7h8UcZHP8WHlMNmYqVuGOqyEt4E2/qHnzdREhPk2TvC0VfIqgWE/uN0mS3vPOX&#10;+c9QiH/A0CpdE+XHtHGbpgmvZQch52rGP13FoYMn+eijv1z9CJHxNYMs/jK4ePESb721l3GjixjR&#10;dypO60Tc1gW4jatx6UpwGEvJthRjF5Gzt8DQ3r9FaedfjFsjhvqKyFIuJk0xlRTlONI0k8jSzyZN&#10;NYVumruJM/yc7tY7ybZOY4BhA8MUb5DTeTN2ZSFO8yqGJL2AN/E96f41GHMBn6GOwbaduPQbSDcs&#10;Ijt2CYPiXiCoO0FI1RRucbM24os/hy/+LH5LE0HNRUIx74dtfPLdvcx/hmKRqBdDnw344k7jF0FR&#10;StHrcJzctCoeuLOEnTsOS82A8jXA1xey+N/CEN+8+/YdZtrkUr5/2xSc3SfgUK7BqS7BGbsah205&#10;DtsqSfyFfc+lrf602Mn8W+pLcRsLsBvmh1P5FBPI0E3Bbp1OmnE0PZQP0y3mAZJiHiZTM5MBxnUM&#10;NbxCjqKCLMVi6YpgqGEbIZG0F9OMX12P13qS4bH7ydG8QFZMIdma1fS3vEiu6SA+60n8mgYCorlN&#10;BPOYWqVUPl9sI35Lc9ivrw2H9sg7f5n/FI1thPTnCRqa8Vkb8Vpb8Em5DyL0qZZA1xf5/TcreenZ&#10;nVIioLwA+HpCFv9bEOLOTmR5L1pYxg/+42n6pI3BbpuPQ19ItrEYh7kUh7FSmlJ3aYRNTwywCWET&#10;LXQ3/84/3CwoLHsdlFwMYbveX1kWdjuIr4s46hflO9pyHPplpCtnkBY5ncyY2ThsU+kd+yhJqrvp&#10;oXqEnurHSNdNpr+lkiHW5+krgpC6rMapLGGg9Tl8sfvxmU7g71JPfmdhyWpigH4rGcqVZOmXMyB2&#10;Cz7jQYKKFkIR7xOMuYxP24Iv9hy+uHoC5hZJ7IPK9wloLuI3i19rwG9tlu/8vyp25CVImQqiGEmy&#10;UF4I/38o2glGXiIYc5GArRWfrQmfRfyei9KpjSjmCWctXOPjXi9Ki8RWQuoLBGI+wKu7RG58PXld&#10;TxMwNPKNqPPkR7/LDwevYPmSKmkTIePrB1n8byGIFXp7+wVqap7hh995BFfKQzjjZ+KUkvlqcGrX&#10;4RBd8R0Nc25dZVjcJKueEP1bR/ydplIctmIc1uJw2Y5YEJnLcJjKcRrDbYTC8eDRVuARA37qNWRE&#10;ziQtYiLZnRbQR7kGh2423cUu33AHSYY76RH9OH1MJXgTX6G/rYreytlkGuYzoOszeE1HCES1St3r&#10;wdhzeHvsZlDSM2RErSArsoDBpufxxu7Fbz0niYhk05IognnEvX7YwicltgmxkUSj7eMGvrC9Txb/&#10;r4RC6KMvEzA24Y9tJKC4RCCqnaDlLLdFtXBbp8sEIkWPwjlyu50lN74Zn+4SwcgPCMYIi+aXLP7S&#10;66TjdaQVAVDtYRugpUUKBxLzJMJx4k16h4FZc5g5s5wLFy5e/biRcYNDFv9bAEL0xfHczh0H+M1/&#10;T8ae8CAOyyRcpqV4tKJxrxq7UWTwC6++8Off/AL/jyiJv8guEJ0EgkLwTRXht+ZynMLtIJXwlJBj&#10;LSDTPIke+rtI1jwoVe72NS2mp/EOrJrvkaS6i5TOc3F2qsSX/AbDk14kU72UlE7zGdDpTUKdWshX&#10;CFvVGfyWo/ishxhm2UF2RDHdO43DZSnGZ90nBfnka9rCD+RPPaxl3tDUifjcS/gt4gSmkUDUZQKW&#10;enJTXsOX8gK5XTczPGUD/oRa/Ibz5JmayUsMn+SInwcMQoxvnIWblAOhbSVgrCeQcJAh3ar4468X&#10;09DQIl8BfI0gi/9NjCs7/X17j/D04yvpmzqarOjZeCJKyOlcg6fTRjyRm3Bp1mI3l5At2dFk8Q+n&#10;8olFgEjgE6wI7/ZNYudfhkNcjRhWk61bTLJmND00j5BhmIDdOo002wN0tfwnSfrfkRo9ieyoVQy1&#10;vcRw6zY86nJSNNOx6yrI09cSjGkgJGx5ynOEFKfwm/fQx1RB78j5uLrU4I0+SjBG7OgbCFqb8Gua&#10;CUpC8OkHsswbmNIOuh2/tR6/uZlA1CW8SQcZ3ncxd95eyORxL3DfHWv4jyFFeHu9TF78IXyx9fhs&#10;jRKvnNpIU/g3wNyGmCvx61oJdXmf2zp9xDeiWxkWu4Hf/vc83nl7n3wN8DWBLP43IYToiwn+d/fU&#10;Mm1iOcP7PElG3DgccUtw6FfjVpTjjq7GHbU2nDqnrQmLmrkE55Uo2qsF8VaidOURvvYQiwCnaNsz&#10;luA0C8fDajL0C0kzjaKX9nHS1VNxGpZKQ31Jmnvpqr6T1Jhx2KOX0d+0lqGJz+KJLSJVMwWndTVD&#10;Y7eTl3CMvPjD4Z2e9TBe/R6pktcZU4BHWcpw09sEzMcIWs4QNDdJD1qfaF+zNoWPY6/xQJZ5A1MM&#10;y+nbJEEXMxghzUX6mZ/hqac2c7LxHHWN9Zw5Vc/Lr+7knrtWEOxTTF7cuwSULQQU4T8btt+F+amP&#10;/yVTBAD5NW3kK98nP+IDbou6SMhaizdlIz8ZsYJnNu3g/Pk2+RTgBocs/jcZRB2nmOBfML+SH35z&#10;Ek7bFBzKAtzmclzxhdjjlmO3LccuGuREBr843tYLkavGpasK3/VfLYa3GsV8gxRdLGYfRPOeiOpd&#10;RZZuCb2Vc0iOmUS6YSQO2zQyDBPpqXmEJOX99FQ8TZZuPv11GxhqfgmPoYgs0zzsIo5X97p0tC9y&#10;9f3G03i7HmBo/Jv0Ma/Drl+OXb+MQZbnCepOETLUE9Sfk4J8AhZhtzqDP7ZOmt6Xxf9rSCH+ugv4&#10;bA1h+6W+FY+xjClT19N44QjN7Qc4336cxqZj7N27j+lTavju8DV4rW8TimohIAbvOhYAn/rYXwGl&#10;Y3/xOYkrCWMzQUsDQeM5QqYz+Ax7+c6QQpYteYa6umZ5AXADQxb/mwQime/kiTOsWLKW//rBdDy9&#10;nyYrdgZO3Rrcyho86vW4NZU49CXYrWuw2wqxW4rCu30x0S52ubqqWyaD/x9TnHyU4DYW4jYV4DAs&#10;JV01h5SYqaRpJpNlmUW2ciopugfppv6jZN/L1MymT5yoy91A39gy7PolODVrGKx4k2B0A/mdLxHS&#10;nCdoPovfvJ++qmfI0C0k0zaPvrb15FrfxR97HL+pUepZF1P8QdVFQipxv9pEwHyOgEjpM8ri/7Wj&#10;GPhTX5ZObvxi9288R46lmCcfK6K5+QytbSdoaT/N+ZZ62poaOF57kpKC1/nFt4vJS9qCz3RKElq/&#10;/jx+3Vf//y81AVpapIWM39RMQNdMUHOefH07IY0YXNzFt/pWMenpjRypPS0nAt6gkMX/a44ryXzl&#10;pc/wi5+OZVD2I2Rb5+CwFOGyiYIZUadbhFtRiSdyvXTH79Ssw6mvxmmsxNFxly1Z2kQJzU2X2ic+&#10;nytOBZFOWIrb1PFWcjFUfkyRxe8wFXXY98TXbiHp2mmkRkwhPXIO2cZ59LaMpbvuHpKUfyA55iHS&#10;o2YwwFwjHe/3i11LlnINLl0ZA62v4NXVkq9uZERMCyNUTQTNJxlieo0sxRIyI5fTT/c8ueZ9+GNP&#10;EDDXhR/wqsv4tZfwiQdrbJ0UtCJS+kZEXiSkFLvIG2P3J/NzUIi/6n3pvt9vqydoPUeOrZCnHy+j&#10;uaGF9tYLtJxv43xLMxeammmvb6PueAuvvrSbe+9ayfDUdXjjD+G3nMNvaCKovkTQePGv1kExUyBs&#10;gepwnoP0visuj+twUiSuLvy2RunuP6C8TDD6ffyRohK6kUDsOUKaRoKGI4Sy1nLPHwrYsf2A1Aoq&#10;48aCLP5fUwjRF0UbW7fu5M7bZ+Lp/TjZidPJti2RBtKE8F2ZWpfa9YSgqSvDNbLSMb/49Sv8pH/9&#10;ZhT/sPCLtj2XqQiXuVCi21SOR1+NWy+ieKtxShY/sWtfTZZpNsmKR8hQj8FtXIBLv5jeiil0i7mH&#10;rvrf0SvyCXLUq8iNe5Gh1ufJilxNlmINA0wvMtx0BJ8oRlFfkCb5R5hP4rO9SY5yNb0j5+KxrWNY&#10;0g78sacIiZ2cTqSpNRMQw2CGNvxGMVR1xb4nYnnPh+1ewr73pVq+ZH4hlBr0LoTFX8QsmxroE7eK&#10;kU+uprGhkdaWJlrbmmhpauFCcxsXmhtpbTxDc8NZ3tt3mCkTqgj1W0Ze922SY8AbfR5vRBshbTs+&#10;UyM+cQwf/SHBiA8JCOuncBRYGjsWB1+8+IuPGZBqnztel+Lv1IomSLHgaCFoaCVkENcBR/F2e5H/&#10;/X4xW9/YLw8C3mCQxf9rBiH6gseOnWLkEwvI6vF7MmKfxmFbhFNXhEMlsvivFsBblUL0OyhOND6m&#10;WBAVYzevxGldIy2A3JGb6dPpVZwRa0m2jKWH7l7s0TPpo1pJpm48ifpfkGT5DT2iHyUzcgF5sW8Q&#10;VB8ip8t6ukc/TVY3UcbzFn7bKXwJx/El1RJIPIPXWIsnej09O03CrSvAm/Qm3p7v4Us8jl/fSL7q&#10;EvnqiwSFKNjE6YDsx7/pKIX8XCAgfPLStU0jfRJXMXJkAY1NjbS0NtHU3Eh9XSsH9h1j37v7OHP6&#10;OA31jTSdu0zTuUuUlW5lxOCVUtZDrv4owdhGgp0u41c24Y0/HZ7AN52X5gpEqFNQ3R4OgRILxqv/&#10;PdeR0mCiSAcUvQCiHMh6hNzuz+DtN4lnNr8pJwLeQJDF/2uC8E7/A47UnmDBnFKGu58k2zQGt3Uu&#10;LsMq3BoRNLMOl3pdOJznptvB/yv8pPhX4NKIk48q3Ooa6a1o2RPFOU5lKdldikiNmUGS9lFSzBNw&#10;GZeSrZxOkuqPJOr/hx62O0izPEU/WyW5+l3kaNeTFrmM7KgKhlh2kJdwAK/1KH51A0HdWfLidtEn&#10;sYSehlGk6WZJRTxeyxGpYc9nFVP8LeRrLpGv+ICQLP43Nz9D/JvbTnD87G6mTqhgeNZocrMn8tNv&#10;T6Nw9UscrT1La10zrU1nePn11/ifH64iP3EngYhThIxnCZhP47OeJSDcIBbR63BGchUEFJelk4Cv&#10;RPzFbIuynXyF6JVoJGg7yPDuW/C6F7Jg7npaW2UnwI0AWfy/BhDH+0dqT1JU8BzfC44i2/oILuNC&#10;PIYCPJpiPOoK3MpyKXEu7NO/NZL4Ppt/FX9pnkFTgUtce4goXmUNOTFrcSnKSFNNJcl4Dz1s95Kd&#10;OI1M/Sx6qZ+gq/L39NTcT6Z2Kn0N5QyzvMYA42bSdbNJNcylf/yr+Cyn8RvP4osTon6CvJiTDIx+&#10;HUdEEVmdi+infYnhtgPkdq0lL/Y0AWurdFwbUl0kX/mBZJcKaUTUa4vk5ZfF/ybkZ4h/S9shDhx9&#10;i9/9pIQ87RuEFEcYFreRwKDJTJm8kvf2vUVj3REaG0+x//BBRj5WzTczNuGzvk3QcJz8ThcZ0Vmk&#10;AV6UBkaloUIxja+6HO50uPrfcx0pib9WiP8F8qM+kGql86VmyRP4EvbQr9typk9Yx5HaM/Ig4FcM&#10;WfxvYIghmePHTlO4+hl+/V8z6Z8yFrdhIX3Enb6YRNeVdPjRxV19SXgXa12Jy1gki7/gx8f8IrRH&#10;HPWX4DQUSx0Gds1qsiKWS417vbRPkBE7jgzTJFJ14+gZPZKeUaPIUM2gr6aMwaqX6Bf5PNnRa8gw&#10;zCWnWxG5tgPkay8Qim4nYD1Fbvwe+pufw6ErJFO3iD7qjfgUJwh1vkio84f4Ne14reHCHSH++epL&#10;0o5fzAWEdG2ETK3SaUDYyieL/03FzxD/9tYmDu0/xU+ClQQsh8iPEX/mFLndXiI3ew4P3DObl17Y&#10;xZlT4nrgJMdPv8viRTX81FeF37SN/Jg6vhHxPiM6fUhQcUFyFVzpCPB/Fa8l8fmK17dY2MZ8ILVK&#10;isWumG0JWk7gS9rM7b9YLQcCfcWQxf8GhDgSa2hoZm31S/zpd3MY6hiDwzITl25NuGRHX4XDXIxL&#10;7PLFEb9W2PTKcAo/urlAus+Wxb+jcEcbti+Kr4nDUkC2dQm9dbNIVk4iVTuOLN0MMrWzSFGPpIfi&#10;YXpEPEmGcjZ9jWUMMb3AINULOCNLyFIvwWMrY5j1LQLGU4SUbYQUbQSjGhkauQensihs99OVMVy9&#10;E5/pGL7YY/j0op3vomTdCyhE2Y54OLYSFPn8YrdvbCFkFANS5wmJSf4bxMst8wvkZ4h/W9MFDu5p&#10;xN93IXlJu/EZRZtja7imWVvLsB4V/Of3F1Be+gbnTjfS3HSSujOn2Vi1hzv/az3e5A34dQfI79JO&#10;fsT70tCoN7YRb1wTfvMXP/D3DykGUsVVg044D4QDoB2/Uby9iF97WVoI3KZsJDfpWX7+vZVUVbwq&#10;nWzK+PIhi/8NBCH6ly5d5pWX3+LuO2fg6z8aV8IEHNql0pS+U1GNXV+J3VKKwyTS+MrD3nxNDW5N&#10;teTjF4uAsF3v5hd/cb0hJe8Jl4K4yxcLI0MJDkOh9HXwqKvIUVaTE12DS7eadMsUeqieopdyLBmm&#10;6WSbZpOieprumrtI0v6J5IgxeHSrGd5zHQN7FpFtnEOWeiF9jRsYrtlDQHGWUEQ7+V0ukm87xzDT&#10;HpzR5WTEzJd823m6bYyIrCc/so2A6D/XiQrUOnw24e1vJKS6TFBxSUrtk+73BUXoi1mIv+hQl6f5&#10;b0p+hvifb2li/3snGeqcTl63ffj0bQQ17xOIaSMUI/z9dQyOfYERQ2czY1oxp47V0drUTn1dHW+9&#10;dYCnHl1PyFGKX/0eIzoJy98FvHH1eBM74oQl219L+O8Xb8Up03VwAUjsEH8h/MINIPIAfKIS2HIe&#10;v+mC1DQZjBZ5FyfJTXiF7w4vYvni52hubr36cSjjOkMW/xsEIqRn//5aHnpgPsP6jsSRMAWnaQUu&#10;SchKpeN9UasrhF2E8nzcvPf3eA2xvNkoxF8sgkRWgUtdE64fNpbgMhfhUhfjiaqkT5cKPFGrSVdM&#10;Jln5CJlmcYoyid76kXTV/J4k8+/prngQR2QBudq3yU18hWzbHFLN43DFFzEs6U385hOEVC0EI4Sv&#10;uZ68uPfINq0mLWIpffSbGax7h4D+FLdFtnFb58thP762TbJBSbYoi3gAi11+h09f7MY+SfEgFjt+&#10;8euy+N98/CzxP9/E3gNHGeacTSDhcNj2KVkDGwnGXCDQ+UMC+maG9nqOPhlj+d1vZnHwUAONzY00&#10;NTdweP9xVs57lR/1qcSv205Ifw5vbB3ehHopgCdgbpQCogJx5wjY6giYmwiYxCLgOpwydbyGA4JC&#10;/M0dFD82teOzNpEXVxe2IWqa8cbvJr9fIePHlnDuXIM8CPglQhb/GwAiB3vG9JXkOO4gzToSh3Wp&#10;dG//18G9v93F35x+/M9PaTGkWovDUEF23FIcthW4VdV4Oq3HLYKNbMvI6DKDboo7yDCMp29MFdkR&#10;8+kafTvddX+ku+Ze0jTjGJqwBX/X7XisBXSLegK7roihlp34Eg8TsJ4lqGgm1OkiftU5PJZquuoe&#10;Jd24iME9XyQ3fh9BUz35inZGRIkhvgth77PYvUlCfqWR7cqD9pM/v/rXZN6U/Ezxb2Hv/mMMt88j&#10;GFcrnQaJwTkRpBPQteLXN+PXN+EznMabuJ0BPZbw7fyneXXrNppaTtBaX0fTqQtsrNrKT749ieFJ&#10;1QTFlH2nDwhFfCAlRYp4YL9RhPM047M24xNBPSIf4Op/6xdK8fE/yXB+hU8sDKI+lGZhgtoG8rq9&#10;ycD0Jdzzp2XU1h6XFwBfEmTx/wogXtximE/c69dUP4dv2J/IsD2A0zQXj7qEPtHr8ajWfkrsbnVe&#10;SSC8kkIonYLoxe4/fJ/vMK3CoVuFU7+KLNV8ekQ+TS/tgzjM03GYZtFT+TDdou8mRfE0GYrp9FNV&#10;4DO/yUDzRpI140g2jmVA4osETPUEI9qlI9eQTjx4TzHA9Dq9DQvpqZ5En6RKhvfcRm78e/hNpwmq&#10;WsmPuUhIcYGgqN0Vwv+pB6HMW5afJf6tbbz73mlysxcRsh0jZGwJi7XU7HeO3O5H8Mc1kt/lA27r&#10;9AE+5T6GphbgH/YoBasrOHmyloZzZ2lsOMWOHTu59/YCbuv9LMGYU4S6XCQU+QGh6A8JqD6Q7t59&#10;1vN4Y8VRvAgB+pJfq1ox//IhwS4fSeIvXaMZ6gjF1zKs+zp+9dM5vPH6TsnWLC8Cri9k8f+SIUT/&#10;9Ok61q97kV/+9ziyut+FI24SLvVKcqKqyIlchydG3N8LwZN395+kJPzC2SBKd6QTkFLslhVSWI9L&#10;VYZdvYrehkn00j1BimIsdu187NaZpOpGk6j9PV1NvyHNMAqPaQVDEmsYHFeDK7qI7OgiBqpfJ2A9&#10;QUjElppF7/pZvPpjDDS+id1QSJp6AW79OnJt+/GZTuK3nCZgrg/3mke3hyf3xTCfmGiWh/ZkfpKf&#10;If6tLW28s/04uZnLCFlOSAOhwqLnj6uXdv/ehDp8hhZCwjYXIXbzjfjj9zKsx3q8zhlMHlvKnj27&#10;aG48TVtzE0cOnmT6hM18f2gN3tgdBGziY7YQVF7Gr76Mz9qON+6rEX8pfthwIdxQKIZexbCrup38&#10;yIuM0DYy3LaF/75tOZvWvU1b2wV5AXAdIYv/lwRxp19f38TGDa9z952zGeC6h8y48dhNi3CL++mI&#10;Gjwxa6WwHpdxjRRDK4v/31ISf60oIQq/DVftriHbtJjeupmkqCaSqh5PtnUKWbZxpOifoHvU43SL&#10;eZg0cdcfO5f+XUvoHyfskYU4VCXk2KrJTXqboKpR2iUFDfV4Y2sZaH2VbP0a0lVLcOvWMVS3l6BG&#10;5PRfIj/iEkHhzdcKXgrvZvQXwu1tRhF7+uU+UGXe4PwM8W9pbmfjpp0MT19BSJwk6a6If52UlhfQ&#10;CL++8PC34hf39cZG6UQqpG7Cp93P8G6l3PvHZbz48hbOnT3I+aYmTp+so2TN6/zyu2sZllaKL+kd&#10;QtYzBHTh+GifLXwX/2W/VqVSILHAFgubuHPS6YY0gChKrMTJRkQ7Pst2vjl4EcuXbqaurlFeAFwn&#10;yOJ/nSFeuGIF+9KLb/P4Q0vw9RtNtm0Cdv0iHMY1OIT3XCcse1eOtEVIT7FUJSuL/9/yivg7RZiR&#10;pgy7soQsxSrSlDNJ1o8m3TYOu3U66drxdI+5R5ri76UaRXbsbAbEr2WQ6Tlc2tXYtUvpp32GoXF7&#10;8SYcxx97koCmkVBMC7mKgzg1hfS2TJEqj4cYduDXnCOoEol8bYwQvnxV2Mcc1IftTNIuxhy+07zC&#10;qx96Mm9hfpb4N12kqupthqUUEFSflqJxJfGPF/XPrfh0l/B1DMv5hGiaRYvehQ7//CXyDEcY1quY&#10;n/94EuXF6zl19CxN9eekTIBXXtnDw/eU4rMX4Ov2NiHzWYJiQSHtvK/3nf+nKeX/i5mGjp6D8IKm&#10;FZ9wBYiTALEIMDSTG/8Ot/Up4amHKzh9qu7qx6qMLwCy+F9HiBzrXTvfY/TTy8jPfQJ3j1HYTQtx&#10;x1Th7rwJu64cu7mQbGsBdsvqcPGMCO1RVodjaK8hgDcbw8OLonSng1JCYcei52P3QmU4yEgE9WhK&#10;ceoKydIsI63LPHpHzsOuX0C2eSa99I/R3XAn3XS/p3vEw7hUyxiUuJZBPSpxWpeQqVxCX+UWcnX7&#10;8JtPhtvJNOFhqFzTQWnRlaGejUdTxFD12/h0J6X0voC+jqC+iYC+SSplEcUp4V2+eHj+teREFn+Z&#10;1+RniH9zYxs11e8wtHshIXUdfjGhLwqebHX4rQ3hwB4xpCcm5sXH0QnffJtko/PGN5Ansv0tteSa&#10;X+Db/RcxZ3oph4/spe1iLQ3Ne6g9VMu8Ca/w3T7V5OneId/YIEXwBrSihEcsZMPZEwExYCisp+JU&#10;S1jyrks6YHj4T/r4yvcJiKrjjlyCvISzeMVpgKaVkHA5KE+T230Dd/xhKTt2viufAHzBkMX/OkC8&#10;SE+fPsOsGavxDh2NK2Uijvj5uAxrwsEz6gpcWjGsVopTSp0TbztieYXYiQXALWPXC6cTukQFsUW0&#10;7pVI9cIf/x6Rxy+uQ5Q1kn3PYVlMqmosyZGjsWtn08eyjGzNDHoo7qeb8XckWf9Ab8t4hsQ9y3Db&#10;K/SxLiMjaj45iiqGmXbgU57BH90WfuDpW/ElHsFtrKFX9FSyYxczKOF5/JoThCLFQ1HsjjpsepK4&#10;C6EPV6V+epJZ3vnL/Dv8DPFvaWqkpvJNhiXWEFQ34BX5/NZW/KKdz9oQbgM0h9P6RH1v2EYXFv+8&#10;eHFN1UhQeUmyoubGbmWweyL3PjaVnfu30dpygvONtTQcPcbz5e/xc28Vw6wv4zefIaBvIag4T1CE&#10;VZmaCNjOSXMsUhqf4PUcXBVfE+nu/wJ+4WwQn5/4+og2QHG11ukjQp0u4409zBBHNaHAdF5+5R05&#10;EvgLhCz+XzDE3X5p6WYCg+8jM+4+srpOIzt+EU79GlyqSjyaKtzimF9Uy3YI/l+te7feMX94iO+v&#10;X4Pw16MMl7HjJEC8VZVjVxeSqZlH98jHSdePwx07C7tlLEnqP5Co/hXdY+4jpfNkBpmexW/ZwyDr&#10;M/To/DSZ+pn4ze9yW+dW8iPPE9I24tOfIjfhAAMSX5DKeXp3WsGgrq8TiD9GyNRESNNMSDSTSXa9&#10;qy15sj1P5ufkZ4h/W2sT66q2MTxxA0FtI3ldT+OztRKQuh4aO4J5wvfzf11YiqumVrxC/OMaCSou&#10;ky+sffo6vL1eJSd5Bt/+j1G8s3037U1tXDh3jrZzx9mz7QB3/7aKYUkbCRpPSTZVr/4kAUULIdEP&#10;EHmZvKQj5HWvDVdJX/25fMEML5avLJ7F4rpJqrnOj3qf/JgP8UW1kBd3jKE9tjHcMZuVy6qlZ6yM&#10;fx+y+H8BEC9Gca//8kvv8JMfjKS35VHc5iW4DWtwWFZJWfIuRSVu5Vrc6upwt7zolJcLeMInHKoq&#10;cmLWhwcexamIrgSneQ1O6TpkKb2N0+imfJCkyCdwqQrIURSSphtJV92v6WG4g2TlSDy6Nfhi32Ko&#10;6TUyYxaTEjGTQdbX8GtP4DPX4rMclspF/MajDDW9gz26kF6aaXjiq/GajhLo1EaoUzshcRyqaCag&#10;aSVouP4PP5m3AD9D/Jsb6qkofp3chE0EVU3kJZ7BJ10liRMncdV07bInIZY+W6PEgK5dcgOMUFwk&#10;X9FAvvEUA6zryO0/ktI1r9F07iQXz++hvfU9Dr53iImjNhLqW0Je8lZCttOMEE6CTh8R0Fwgt0ct&#10;eUlHr18K4N+hNCwr0i/F5ywisJUXCHV+n1CnD8jv9CF+6yGGZ85jzuxKySYtXwP8e5DF/9+AOIJq&#10;bj7PKy/t5P67ZuFOu4ushLFSSI9DW4ZDUS3l7nvU1XgUa/EI8RfH2NKu9pMhPtcQxVuFQvwVVeR0&#10;Xo8nsga3Ukzxr8ZuXEKWYS6p6sn0Uj5Fln4mmYap9DDfS4Lh1/RQPkR6xCzcEaUMMT7H4LiNuIzL&#10;SY+ZRz/TJrwJ+wiKQb4YMSR1mNxuOxkc+4rUfJgRvQSPtpphsbvISziEL+4EfnUToWgRPdqGz3AO&#10;v7XuS9n5yLwF+JniX8fsaZXkxm8mqGzEm3hOSsOTbHDGv1/2JM2ciGsA8bGFcIp7e20zIdV5RkRe&#10;JKRqZHjCi/RNe4KJY5dzcO+7tNafoqXxGCdO7GN5wTP85Nsl+BLeIKQLD7WKdEG/vlWaObjW33ld&#10;KWYM1Bek67igtYFAbD1Bi/h8LobDiiIukms+QG5mCU88XMyhgyfkYqB/A7L4/wsQK06Ryvf6GzsY&#10;93Qp/r7jsceNwRk3G6dtKXbrauyWIuzG0nCxjNjti+x9bXhwTYi/2yCm+WXxl1r3VBV4YirwKEtw&#10;qFeRqZ5PaswUeinGkGGYjku1mN6q8XTT3U6c7n9IstxJpm0q/fUbGGx4DpduFZmq+fQxV5Bn202+&#10;sZ5gVAuhLm0EVGcYrt6L01xIatwo0m0zGGh7EZ/uOKEI8VB5X0pR8yWcxpt0BG/iCakVTfLrSw/A&#10;azykZMr8PPxM8W9g+qRShts2E1CIQh4x5X9RunL6R+IvJUiq3yeo+ED6uL7YOnwJZ8IWOnGHrxED&#10;fWfIs73FkB5LueuXq3jpmV3Unz5Fa/NJztSdZOPm7dz12zJCjmqCie8RUjaTr3ifoPritf/O60n9&#10;BenvDinF392EP+4M/oRTBGLPErCIIUVRpHUZv04EH23kjl8v57XXdkp9KPIpwOeHLP6fEyJ5aseO&#10;A0wYV8Q3Q2NwdJuE3bhcmtS/kr/vMJZgt6yRFgHSnbU45hdvjULwhfCLwb6OutmrxfBWo/ga6MTX&#10;bhV25SJ6R04nNXoC6doJZFkn0ts4mlTl43RX3E1P9f1ka+cxQLuFQdZncSYsIsM2GaduFcPV2whp&#10;zhJSNUh39gF9A3nqI/SL2kiWciEOTQH91S8y3Lobb1wtPk0jgahLBJQX8VnEbus0vtiz+KzCStUi&#10;Wazknb/ML4SfKf6NzJxUwXDrMwQVLVLts193maDuAiGxC5b+zDWEWMyjSFkTF6X7f/HnfPH1kh3Q&#10;F9uATxyha84T6tyG31DL4K4l/Oy7CylY8RzHas/S0lBPY/1xtm/fyZSx6/n2wHLyTO8wQtdAvq7t&#10;y1/8ir9P1GSLnb5S1F2Ln4vFTyP+2HPkxZ7Gp2+UTucC6tPkdd/Cf39nJTVVW2lra5cXAJ8Tsvj/&#10;kxBH/EePnmTG1CJ+8M3J5HSfhN2wGLu+SMqWd6rX4lSsw6Vah1NbidNYLO02pZKZK+wY8pN2+zdZ&#10;AY80rCcKdj5mxV/ZUcIjPPqS20FTiUdbjkecgBgLpcyD3oop9O4yjUzFTLJNM0jXj6WH+gGSdLeT&#10;ZP41Tt1cBmueYVjs83gMJWQrVuFRr2Ww6m182uMElfXkx7QwQt2I17YPj7WK3toZuMxLGGx+hoDp&#10;EEFtE8GYNgIxF/Brz+Oz1OOzNoYzz4XvWfLsizay8DDVNR+4MmV+Xgrx11wgII7TRWyvpZ6cxFU8&#10;+WQBTU1naWo4Tsmq58lP2yg5TcS0v9fYil8nXpNiEK41vGjo+DjhgKlweZR01C8GAsW0vFSg0yZd&#10;GYgGPb/uAkFFOHkyoBeugP0M7bWOEcPmMmlCOYf2H6Ct8RytDY0crz3J6pXP89NvrCTP+jL5UeJ7&#10;Jbyo8Mc2hSfxpc9FfE+IxcjfWZD8GwwHZLUQ1LUREgN/nT+UGIq6TEB7Hm/cafISjuC3iEV+G6Ho&#10;JvJsb/PdvEKWLtxMU1OrvAD4HJDF/59Ae3s7ZaWb+E7oUfomj8ZlmY9LWyKVyrikGtmOkhmdqNSt&#10;DE+wX5lavwZvxqN+0TLoMHfQVI7TVIHTKFgpLY7EIklM9bsjq3B3qSYnsgyPbgUZUZNIjRxFumKC&#10;lL+fpZ9KL9UT9NA9SDflfSRrR9EncQ3Dez1LP+s6MtVLyNIvYZDpZQIxdQSj2vEZmvAlnMSfdICB&#10;xufJjFqKPWohgxLWkht7kIC5ITxAJBr0pLrUsLf/StueuDsN+/Zlm57M60B9O6FoEWF7iaDqMrmx&#10;p+jTvYinnqik/swhzjft5mRtLctn7iaYXcnQpNfISzomRfB6LeFwHxGKExTx0VGXJTGU5lMU7QR0&#10;V+VMXGnUkygWDS2Sc0VM0AeNzXjjDjOkx8sMzl7KPX9exNtvvUfjmWZaG05SV7efra/v4c6flzLc&#10;+ByhCJFpUUeeOBVLaMJnEYsN8XGuVAJ/weLfkZkhnXSIxc2VvAHxVgrSaumowG4mJE4mhEVR24Qv&#10;9ije3tWMH1XGuXNyIuA/C1n8/wHEi+iNN97mG/6HcXR7CFfsNDzWlZIvXXTI282lODqsen8rhlds&#10;e3+PnxbPrzvF10NU6wqx/5gGwWqc+irc+iqcyhKcMUV4DIVkRc0nudN40rqMIUe3CLduEb1Md5Ng&#10;+Sldbb+km+Z+PJYivJY9DNXsIFk/ie7Gxxgc9xLBLnXkR7QSUtYTtJ7B162WAfGvkqFYTmqXOQy0&#10;bWCE4Rjf6CJ2Wx2hIlcsex9X514ZaPoKBptk3lrUtxFSnydfFD+pLpNnO8eAHs8yvO8knlu/k/aG&#10;c7TUH5cKelaueJVvDi1iiPUtvIZzeE3hBj4pX0KcAEg/bgrfgdsaOhwBf30NfzJrQvq9liZJ/PNV&#10;lwipLuDTCzGvZXjSDgYklPOf/zGb517eQn3TNprqT3G+/hLHDjbz5INlDOyxmGD8XoLKNnzqi3ht&#10;og9AlA598vvnGp/vv8xPfD9eqbf+uOY6/P7QFUoL9jYpCjlkaSdoO8fQpA38/KeTqKurv/pRLuMa&#10;kMX/KojjfTFAsnPnfm7/wyTSe96JS78Uj0iXi6zEGb0Wu76aLGsJWXEFOMRx/k0q6J+H0smHtvpj&#10;OnVVuIxhOsXpiEg11JaSbVxAsmIMPaIfle703XGzSVWNJEl1F921d5FsfhC7eS7DEl5kaOKLZBmX&#10;0CtiNv3UzxNMOkzQcpRQdAOhLuIhdJxhsW9KQ5RpEfPxmKrIjX+XkLqFEcLz3OX98IPqUw8ZmTK/&#10;PIYn8cXOvZWA+iJ+cQrVo5ZBPcoY0HMUG8t3c/pULQ2N71HffJx1G7bxk2+uwdvrJfzGk9LRvZTq&#10;J1L+4urxxp+THAFS4Y+t+e/m84fFv5GQ4TwhxWWCncVwoNhBN+DX1kvDhYPi1+Mb/iAFReWcOnWW&#10;5vpmmhtOU19/gsXz1/OtwUvxxr1NUHmeQMz7Uh2vVyQOiusA8Xl9ySVWoSuUhiFFg+b58HCuOFVR&#10;ttI3vpKf/GAsO3a8x0cfyXkA/wiy+HdAiH57+wV27drH6JGL6O9+gN7mSVJxjJS+Z6rCqVmLQ1OD&#10;3SjEv5QsW6FUJyuLfwUuTQUuVTUudTUuZSVObfgqwCmGHw0FZJlmkqqcQHLENByq5TiNS8k0T6Gb&#10;8m4SNb+nl+k+snVzGGR5liFxL+A0F5AWMw9nVAW5idsIxR0hpKnnti7t0q4/V/EeOca1ZCoW41GX&#10;k6vfRdBwTmovEzskX4zYJV38uw9GmTK/LIrjbL+lSRokFSIeNFwkaKknkLAPX9JLDEydyqQxVRzY&#10;d5qm5lPUt+zj1dff5M5fluLr+Qw+8wkCYvrd2Czl33stbWFaRQlOx8nWtf7eT4h/vuoi+VEfSFkA&#10;Ijo3JOYFlOJ4vZEhhrcYkDKbqVOr2L3vHZpaDnO+5QT1506yft3r/OJHKwmkvoBPfxKfqUVKFPRJ&#10;czJfsfgbxClA+OdSwVbkB9LVxpC4N/D2mcnm9Ts4f14eBPx7uOXFX7wwxE5/1679zJ5dzLe/8SgZ&#10;SQ+SbVmAM7IGT6fnyY4tIDt2FXZbIXZziXSvbTd1HHN/nM73aUG8lejSVoSDjIToq0uknHyHvoBM&#10;zRJ6K2aTEjOW3rox2C1TyDJNJSV6HN0jRtIreixZ2vkMiK1mSOIWcgylZMQswaEqZqDtZbzd3sUf&#10;f5ig6iyhTm34O5+lv/IVspVrcERXMCxmJ/mGUwRFFWr8KfxiWt/Qgs/UJu1Own7lTz9EZMr8siiF&#10;8Yhdu7UFvyiAkmptxb15AyHLGfzxexiaWshDd1Xy+qvbaGw8RFPTCd7c+h6P3l9NwF2JN3Ur/oTj&#10;BKIuEIj6C/6Yj/DrL4c/3t8TfxEOZG4hZBJ3/h2109Lx/6XwDICpmZBCROl+gE9zmAHJi/nj7+fy&#10;wkuv09R0ivMtp6mvO8cbr+/noXtLCfYvZGi3reQZzoZPM0TOQAev/ruvFz8W/6soNWuqwid9fksD&#10;edZDeFOqmDPlWc6da5AXANfALS3+IiDi0MFjLFm4np98fwqutKfItk7HqV2NWwT0RK/DrViPw1iK&#10;Q4i+SbBY2s2GLXxlUtnMzXqP/7koIno1Jbg0hbj0Bdh1S0lXzCFFMZV0zQwcmjlk6SeQYrqXbubf&#10;0MN8NxmG2fQzbmKo7g36G9Zh1y/GqSpkSPR2Aop6/JZTeLvvxddtLwHtcQZ0egd7RCl2zWr665/H&#10;azok2fpEzW5ILbLPz+KLO4XPVkdA2J+UYrDv0w8QmTK/TApx9llEGl+rdEwvFgJhO6ko17mAX32B&#10;vLjDDE0t4Pc/XcDza7dz5lgDDU1n2XN4P1NnbOBb/mXk9nyBYEyjlMQXjPkAn6U5nO7395L4xMJX&#10;7I6lpEphGRTzAS3S25DI9Ve1EFK2S+2AwgHjiz9M/x6FfDswg6LiFzlz9iTNUvFQPe/uPcjMWRv5&#10;TrCQId1ekeYRroj+l7nAvlr0P6ZoOVSLqxFhdWzAr3kfn/os3t7rGPvkWvbtrZV7Aa7CLSn+YhXY&#10;3NxKYcFGfvGDKQzOnECmdS527RpJ8D1dtuCJXo9biLxlNe6ojbgVG3CranBrRbtcCW5jcZhXrHtX&#10;i+HXmuLzEYuaDkoZBaXhhY5IKFRXSZP7TlMhTmMRTunIX9j5VuIwLiRdNZ20yOn0jpolhfSkm8aS&#10;rLmPZM2fSYl8gizFPPrHljO45zpy4kvJVC/CYV7OANNz+PRC0M8S0tUT1J+T/LyDVTvJVhSSaVhI&#10;n7hyhse+LeWS56tFGI+IAxUPsgsEoy8RjBH2JpESdh6/UcSE/p0Ho0yZXyTFbl685kyNhDQXCcVc&#10;lCxrQXEsbz2PL0GE9whraQN5sWfwSk18rfhEo118E96Ec3ht7+JLquS/vPMpXLqZk2cO0HBhP4dO&#10;7aak7BW+612O17pVsrSKLH5f4il88ael3b0k7uK1rhO74I5JeSktL2yfk2p0RWqeGBIUb8X3hqqZ&#10;kCZ8TSb+LXm203h77mNQ900E+s5n/Lhi9h86QOv5ozQ3nuVYbTMV5bv55X+WMTzuZQKWk4TE1YKm&#10;Fb++mYCYPxB2Rp1YEIh/g5jUvxhOIfxEKdbfXaz8E/yU6F+hoYWQoUmarRB2R+nkL7aB4XH78KU8&#10;w59+WcQbr+/mgw8+uFoOblnccuIvhH/Dxmf59S9HMiDtSdyaJXiUomBG7FzDOfNuVUca35VgHlGv&#10;Kwp5hPBJ4TyfEMab0ronPh8x5yBa9kRGQWH4rWgb1IiBPiH0pThNxWSpC3AYSrGrV5Ohm0SvyKfo&#10;HTUFp0YE68wnOWok3ZV30SPqHjIjJjNYW4U3/iUGWmvorZhHlnI5fePWMaTr2/jjj5GvbeI2ZTMh&#10;0zGplS87YiXZnSrJUW1mWNx2gpZThNRN5KtayNc0ExQPHfEAEg8+EXgiHnginUzsqixX0tE+/RCR&#10;KfMLpThlsjYxvMd2AprTjNA1Eup2Gq/tLD5bA96kY/hMZwhohW++AV/sOfy689IQ31DbMbzmRkIx&#10;7eTHiBrfl7it73RmTF3G0ePbaG49wrm6ozz//B5+MqIAr2EHoS5ix38On+UMQbGL152Xdr4h4euP&#10;vkx+l/elI30RViU8+n5x5dDBgGgMFCcPIsrX0oxfnEbENYUDgkStbtcTDO22jSHZK/jjHXN5e/tW&#10;GhoOSx0EdWfbeOeNEzz8hyp8KUXcllArDdiKrAyvvl4aJhSfrxDfQPSHBCM/DF9ziIZCsQARuQTX&#10;5XvyPEGRzSFdR7SHMw+ka5ZGKRfA13Ub/51fxoZ1b3H58uWrZeGWxC0l/u++e4Df/u9YXN07bHvm&#10;lbj1JeHwGUnUP9khf0UEr3r/p2x7N5Pwf/Jz+mQ2QUdKobA4mldLpTviFCSny/O4YtaRYZ1LgvIe&#10;UjuPI6dLKX2iSkmLGUtX5R/opv09PVT34VIswat7kzzLVulkoLvmcfomVjLcsotA/FH8sacIaBoI&#10;6s+Sa9uJU1FCWuf55OgryO22HV9iLXkxp8iPaWdE1EXyVecJ6Tt2/Vc8x9ewBn3xdiSZMq9BcxtD&#10;u75J3rA5/PCbhfg8BfTvvYhhSa9Jw315umPk2g6Sl7Afn02U5pwjEHtUmmUJKprwChGOuESo04fk&#10;RzWTZ3mLoakrGPnQ8+zfW0djQxPnzl1i9BMvMNTwCrfpxC67TqqcFnf40sJXeOGFHVAMF16pAjZc&#10;DM8GSLyE33CJgHifVKUrnAgXCGguSxHBQSHWXT4i0OVD8gxNDE/ZwYBexXw/NJP11S9T31BLS/MJ&#10;Lpxv4NSxWuZOr2JI6gLy408SEI2AMZfx2k6Ql3wIr4gZ7ggnEtXEfnE9IRbmkSK58Hp8T/71+/2T&#10;TYHSz80teLvWkpfyKvl9l1Ow7HmpiO1Wx00t/mKX/+GHH3H61Fmefur/s/cW0FWYS/f3oS0a9yCF&#10;4pKQBLdA5FiCFmuxQlsoUkGKFSju7hBIAoQ4hLgnOHWKu7tHsfa+7//7fWuek7R9aa9QubUza80K&#10;OUkgJOc8e56Z2XtvxKPOKLwcN9JCk0UzzV68XkrH3T4aN/uwEvGdZ8Hw75Y/aPdLoSPdDzElskg2&#10;tfrtolVKd8TTJpZGzuupaTGXl1+YqQx1mpXbTiPLFVSr8C7V7Abzit0HNLRaRAfnXHxr78TLOZTa&#10;Qtsrvw9dlQvoql5Aa3sTg6YIQ/ki/F0u4uUcRw3rGdR3XoZP1c/UQSgcXr31HQIqPSRA8w0BZZ9i&#10;sDA5gCnhDzPAm/P3Tue7tG8YR/Kur7lddJfjZ64Qu+1TXjfE0cFpF82EhtpuBa8PWEqPV9fzqn4j&#10;/k1W4F8vlHY1ttK2YTy+jXfh3+gL/GodxLfm53jX3EWTqsHoW09lyMAFdO88m1a116B/+QhGyzsY&#10;7O+id5abrahVmmSB/V3v41/lNn4v38Sv6m3T4yIW5JqPtrLI/5Z8jus91YFQX+8ghcRDtSNjEMnr&#10;sk8Ui8BfugFW92lnuw9j8+WEbUrk1q1zPCy6xMPC8zzIO09ixi4CfTfSwfYIelsB+fv42t9QnQ29&#10;yPLKDL7yLbQu99CX/QbDC/8wjSae/fn9hindDd9qIpp0Ga39GbR1trN+ZRYPHhT8rRcB/7Lg//Tp&#10;N1y4cIPQ4AwCfWfSsPJc3J024mkdR/NKuTQpm4OnZTpudrG4K66+Gfx/CP5KpVDGIBaJNLUUt71k&#10;mr4kC5A7cHcIoo7DDF62+ZDajlNwd12Nh/0maltNo6rlCGo5jKah3UJa26Tgb3eQVjYZ1LFaREO7&#10;TXg7nEBvex+t4w30sp1f6R5+5W7SyvIz6lcKoa7NGlq65KJ1uIrO5jY6x6vobfIJqPiYgPIi+fkt&#10;xvJPVJvTDP7m/KOk3vkW7eqFcvDkMe4WnSW/8Ab37t7gQO4l3hsYQ2uPubRoMY7ZSzfx6eHDnL1w&#10;nWNfXeXQJ2dIS/ic4A25zJoZxcj31vD2wDW89upqOutWE+i9BkPTJeiaLMTfYyUB7skEvnwUfYWL&#10;+Je7gL/dVdX619nJzboIvSj/ab7BoPkWXZnHyuBH9gwklU6Ag3D089DaPzBpD9gK8EsBcQ+d8210&#10;op9f+Tp+rnfwd3mIf7lidNZ38XU6gH/D9cybup3jh85S9OAehUWXuFdwha9PneWtwUFo3dLwt7+A&#10;QXQ2Xnxqeq1WFE+D++hc7qET+eyKT9VOwLM/v98ypfvgb1uI1kIKnGIMDpdpW3U7c6YkKmfA//3f&#10;v+ci4F8O/GWD//LlG0RuzaFvz+V4vbIAT8eNeFkJLS9eme24VdmMW+UtynnPwzYRT+ukv5TO/s/P&#10;ErMhAX7ZgbAx7Tx4CcvBOhr3imHUL7uWWhXmUMd2Bo2cF9NIFvrsFlO93Hhq2X5EQ5tVtLBNwNtu&#10;L60tcvGsGIt7hQhaOe3FX1r7ZUXw5B7+VS/Qodphmruk0chpA/Ud1tDMNgs/u0vobfLQW8vijuju&#10;PzDdFCyemGb5skQkqn0lM31FZzKDvzl/59Tb3qGpczApmfspKLjHwwePeJSfR/69e3z26RdM+mgj&#10;fl4r8G64mAljgvn8s8M8uJtP0f1iHj94wsO7D3lSUEzhvTvcunaNS2evc+Lrq3yy8wwpcZ8RvimX&#10;FYuTmD0tkUmjUxn5VhJvdo+hf6dEevik0rllOgFuOehr7Edr/yV+Fl/jX/EkOrur6G1vYLS5o/Zp&#10;AsoV0PElGZ09IuCFJwSU+QZj2ScKpI2VChXvX28rroL5StHPr6oICT3AaC3z81N0qBXOyHc2s3fP&#10;Ye7dfkhBXhEPCu5y5tIlZs/dwau+cfi7HMRY9j6dynyjxLZEIVBa/9pScaD/9utVtBVe/IcSKZJR&#10;hFCB9fY3af9KOm++tp6DX55RHeK/W/xlwF/aNwUFRcTFZTLsrSW0bDANN+flNHbYgqdtjMlsx3YH&#10;7s7huFUJxd11k0mdT6x2xXLXDP7KldBkO5xgmu/bR+HhHIa7czD17VZS23IOdSxm42azikaWq6hT&#10;YS41K0yldrnZNHwpiOY2ibRz3ksr2wwaW2zB3SqU1vYZ+DucNCmKicNYeZkx3qOt4wEa2q+nkd1a&#10;mtntoEOVL9A6XTIdPM5iQnJXme3oKsmcUsxQShaXBPDV1nCppvl/+SAxpzl/Kivk08YliaWrIigo&#10;vMfj/Mc8up/P4/wCCvNvcuT4CZbOy6Rb62Da1p3JsIGLSUv5jAd5xeTn36c47xHFecU8zC/gYUEB&#10;D/OLeJT3mOIHRRTl3aYo/x7FhYU8uH+fWzevc/nyFc6cvMTnnx8jI/MAsTHZhGxIYfmiBOZOjWPS&#10;yAg+HBzP4K476afNpmuLdDq6Z2GotRN/l1342O2mg8MXdLA/ip/DWXQOVxS7xmhZSGAFoc2JOVCe&#10;Gg8oUR/1+ruDf+UTtKsbzes9lrF79zny7z2m4ME98vOucuXyNaLD9/Nmj234Vc/CYHWJgDKPlLCQ&#10;LB7K3+MvJkGi3//sz++3TOuHBEhHpNxjtDbF+NsX4e+Qj7b6FdpU2ckbnaOIj92lHFv/TvGXAX+5&#10;8e/e/SnNPPpR2+4DGlRchlu5ENwstuDmEIq7SwiNnbfQ2Clc3WTVkp9FAk1ls1/m2ZYJaotdAaDc&#10;gO3iTLdeu20mXr+9vF8yC1d0N1PRoGRtSxfj1NdIbsdTpfz5B+52P3K6+wkA/g1TxIhMqnvyvZX8&#10;v6x30KRikun/ZCsUxm00FXaDxQ48nEKp67iQWtZzqWe1Aje7tbjZL1ft/ZctR/Ky5WjqWy6luWUc&#10;Pi57aOWSgrtlGB52YbR0TsbX9SAGm2sElJUbhbQer9DW8TPcxdDHZgPNZSxQ7hwBZQsIKC863Xno&#10;bOXmUYTO9iH+jgX4VTbdPJSzmGseOucSpbRSI5NnX+jmNOfvkFLUtrffx5D3ZnG/6BLFBVIAFPD4&#10;wWMF4vn3C7lw4QpL5m3D4BZCe/tYurffxLyF29kQtp2MnQfY+9lBjp05z9Vbt3hQmE9+UR6FRfd4&#10;WHibx/n3eZyfx8P82xQXXeFh8RUeFd3mUcE9HuXd49GDBxTdu8eDm7e5c+U6185d4uyJM3z21dfs&#10;3vcVaelfEBv9OaHrP2HNor0smJbF2JEpvNl/Oz0Cw+nYLhpt4wR8ambS1iGL9o578XU5iL/rWfxq&#10;XMSnzkl86hxDW+0i2mon8XplLXPmJXLt9jUKCq9T9OA6xQ/uc+daHrt3HmfsyG3oGsbhb3cCg9hn&#10;28pOj+weSAfhNwB/oRbKDV9StD2UxkGJSZAYEdnmmSSKK36Lv8MjfKrcwa/KLcUQ8H9lF37NPiA9&#10;dc+zsPKXjr8M+P/v//4vu/d8zstVO+L+8iSaOq/DyyYYd+vV1LWYQ51K86lTaRH1LFbhZhWMm+Um&#10;PK0j8LKKwssy1kRfs4zHo1IcnpYy796Bp2UcnlZi3iNStQl42ohjn+lmrG7IUjDIFrzDNrwcYvFy&#10;lIzB0zEaTxkpOEiK092OH6cUBv9lpoACf7tYGjtHqu9N9h+8hNpYUeiNO2hivR0v+ZnYROJhvZk6&#10;ZRdTq+Js6tksUvK8cuuvYT2OGtZjqVlpKh5OG/GunoK3Sw6e5WOpZxuEp2ssPi9/ib/NRfSWdzFY&#10;38UgG8Avf4KHRSRuZcNp7piId5XP0TrfNLXzK35jciyT9r564ZpcyXTSInQqAXu57Tt+zxM2bfOa&#10;wd+cf4w0vvQUnd05AgInce3ueYoLiniS97ikAHjE4/uPKSq8xZatyXRqloC2wnk6OH+JT/1E/Jps&#10;weC9CL33LLp3WUC/vvMZ/u5SJk0LIigkjoSEDD7Z9ynHjh7l1q2rFBbfIr/oKvfzLqli4MmD+zx5&#10;kMc3eUU8fVDM47vFPLpdzKMHBRQV3KI4/w7F+XkU3i8i79ZD8q4/4tblQi6dvcnpE5c4+vVZPt13&#10;gqzkg8RHfkrYuhxWzslk0nvJvPNaNK/6h6JvE4SP10b0TbfhXW8brRpsxrvldBYui+H67dsU5N/k&#10;ccF9Ht9/RP79Gxw9foiFMzLQNtqOr+tR1c3TuhShdRHL4d+gW2cjFN9vMFg8LWE+lIgalQgb6Z3l&#10;7HiCvuL/oLf8Rskt+7lexNvuCF6O66nr0pXQkJhnYeUvHX8Z8Je2/4mTp+nS9W0C9RNo03gcXrXe&#10;p2mdUTR+ZTRNqi2mRY0gmlZZS/1K82lgNZ/a5UVedga1rWZRx3YuDUXdzzUEL4dIvCrFKevZJmVS&#10;8CybhmfZZDwF7B224+kUgYfLZhq7hqq2uLzv6RSlgFV1AKSTYCHmNgl4iP7/T6UUCD/pCPjbpQJ/&#10;+xgF/p6yxPdStknTwDGCJk4RNK+YTJMXd1Cn0jxerjgBt/IhNHsxBTfLdbhavkFlh35UtR1BQ6fF&#10;tHc6gK7SGbxeTKTmCwtp4hSFr/NptM5X0DldRe9wB4PdA/xfPomHQyR1y62jScXttHfdj1/lY+hc&#10;rpdsGcsC0FMF9t/T9EqdyUx0nVLKjpm+Z84/ahpf/Aaj3XXatf6YM5cuUJz/iCd5T3lckMeT/GKe&#10;3C+muOgmmTmf0csvDa31FbS21/Gvegqd4wWM5a6jL3cZve0Z/B2/xtf1AO1dc/CutoPm1RbQqu7H&#10;eDf5CIPPFHr2mMb7o5Yxb/4WYiOzOLDzIGePX+H+7TyKCx5QWHiDoqLLPMi7xKOiB+qx4vz7PCp8&#10;wMMCyXs8LLjDo8LrPCq6yuPCmzwqvEvR/fsU3Ckg/3Yx964WcufKQ25dLubyuTyOHL7GZ5+f4+Ch&#10;y2TnnGbQa5H4VI+lVY3FTJm+mMvXT6qxRFHefR7cu8Xhr64waWQGHWrG4et8Ap3jA7ROonQo44Qf&#10;//x+aZqEivJNlwXpFKpLg5geSafB5EaoFfGhF54qh8UO9gL6W6hh/QF1q/WipWcnrl+/+Sys/KXj&#10;LwP+Enl5eaxdt57X+7zBypVBnD9/iYsXr/Dpp1+zKWQHQwfPopNuPO08xtPk5cm0rrmE1tVW0cRp&#10;OY3sFlO30nxqvTSX2i/Mp17ZJbhZrKaxw1rcnFfgUWUtHi4heNhuxctqO00rJtGsbBpNy6fQtFKy&#10;apU3FSEg6SCI+p3tdjzsYvGQDsBPpYjm/BekgdXWvizxyfsyspCWfqVUvCwTTUqFVjtoVj4Nr0rR&#10;1LdbSI2y06hXZi1N7CKV1HG1CuOpWn40L1t+SB2bebSqEk+HmrvwdNhMzRcX4VF2G74ORwlwvq7k&#10;QvWaIgLKPEZb8TYtnHKoabGU+tbraee8X83+9c6X0NlfV/xkpfwl4G8jBjw/fkGb05x/ljSWf4qu&#10;0nXqV5nAp1+dpCC/kIcFD3lUUGSa4+cVUlhwk5NnLvFWzyT0rmfUgp3R8T5Gu3wlytPRSqhwDxXt&#10;1WCRj976PoZy9wh8IY/AMnfo5CiqgCdo77yPlo5JeNqH4W6/GK/q02lW/yPaNhlNt64fMfDtScxb&#10;sp7QiEiyd+Vy5Phhrt0+z60HZ7ldeIK7xUd48Og4hcWXeVh4i0cF93mYn8/DgmIeFTzh4f0n6vt+&#10;VHibR/kyWrjDw8I7FBfeo7DgLkUFDzh/6iYj+8dgqBqLt/N6+vSYzrEzxzh98SzrVuVgbL2a1tXC&#10;0VY5hMHhttrw19kJ++A3An8Be9eb6FxvmZgFsh/kIP/WI/wdHuKvhJVu4Gd/mublUmhYcQ71nHvT&#10;poU/HQM6sS12x9+O9veXAn+Jb775hoKCArUD8FNRWFjElSs3OHL4NJtCkvh4wkaG9d9Ab58wOjbe&#10;gr7hJnxqh9LaJRjP8mtp8OIS6pWdQ4OK82lkuRy3SuvwsAzDyyoar3LbaPJiPE1fSqKpWNZKt8A2&#10;Bi/7CLzst+JpG2Giy1lJUSDdgB+kdBH+C0uGMtNXKUWAvBXwryi7CjtoYrmDplZxuFcKpm65hdSu&#10;MJsGzvPwqLZULfIJ6Fe3+4DattNobrcdH9cvaeWcSwOrIBo4rqDVK0noq50jsNxDAjVPFNdZloda&#10;VsumoUMw9cuH0tJ2D75OZ9BZ38QoUrwW+aY5nLT4baU998T09ide0OY0558mxV/C7i4elVcSn/g5&#10;eWpBL5/iwmKKCgookrZ74U1u37/Hh+/vQFf9E4wviCb9Y7QOD9BaPzApVcoimnTMbEWkJ88kzVtB&#10;LHmLFVPGYCHCOaKWdwe9020MlncJqHiPAIdb6BzP4uP8Ne1c99DcLonGtsG0eGUhrerMpoPnHHp1&#10;XMnwt4KZOXUHG9fuZMe2fezbfYhDB09w6tRpzl88xdWbp7lx9yT38k9SUHSKhw8v8PDhNTU+MHUN&#10;iniYl8fj/BtcvXiGeZOi0butolXdOXTyX8prnSNpXm0Lfi/vR1flFAa72xgrFWO0+EZ1+ErFhX70&#10;8/uFqbfPx+D0QCl+im2x0fIJuoqP0NoV4+d4F5/KJ2hVOYmGdrOo5/IGLRt3pU+3N5g3Yxbnzp79&#10;2wG/xF8O/J83ZFfg4cOH3Lp1h4MHjxK3LYuli6KZPGYLw/uG0LL2GFrWmEHbWgvwqDyDRg4zaWA3&#10;hwaO82ngtJB6zrOp6zhL3ZrdrFfjVjEED000Tcsk0eylVLzKJdBE3O4qJJpS5usVE01LdepG/hvf&#10;/AXkvysC4pRMr6j0eVTchvuLkdR/aSV1Lefg7jqfBg6zecX+Q6pYDaOG9WjqWS2kiWUE7VwyaOMo&#10;xjtbaWS7mRbOmfi7nEcvcqXO1zA43sTP4jItqqbSyDWIOtYr8LJPwNdVOP13MJQtVrKjSm/c6pGy&#10;NVWiIuII9n/a+j9+UZvTnH+G1Avg2D6gTbVkZs5I4EHxTYqK71BU+IjCogKKivIoKr5HXuEdVq1M&#10;weiWgvHFAsXL9xcOvuyzOH7PYJExmN7usTIB8qt+Bb9XLuL38lX8q94yLcBKO1ssdcXPXuR9bQpV&#10;GuWtbYl5j9UDAsUNs+IVdFZn8HP8Gm/HPcpEq6X9dlpXDaVtzVX4ui+ju34N7wzYwMcfRbBg4TaC&#10;gtLZtu0zkpI+Z8/eI3x18Binz5zm6o1z3LkjC413yc+/zBeH9tO71zRau8TSodwpOtidxL/aefTO&#10;tzE45ClarqHSY9Ms3rJEifC3AH/LYgIsHhNY/lsCNE8JENqi7Q18HY/RyjEHT/t11HN4j8b1u9Cl&#10;Szdmz/qYTz85wKNHj/6WwC/xtwf/nwopCORJcf36dXr3eo1WzfT0fvV9BvWZSr/e8/BtO5v2LZfQ&#10;3H0RjV+ZSwPnWTR0nEtDu3k0sF1IA4tlNKy4kgYVV1O/3DoaVthAI8tgGttuwtN+C16OYXg5hpu2&#10;639r8C9p+5syDk+baBraBFHXcjH1LBbibrsKd/sV1LOZRnXL93m5wmjq2M3Ew2E9bZxTaWudS7Ny&#10;iXiWjVJMCG/Xr9A6XUXnIJuy99Da3KKd/SHc7LdQx3WBGnf4WJ1FXz4fY8VijNamTVt1WDmKr7mk&#10;iband8xH72TS5jeDvzn/zKkXnf4K9/Gt9jlvDwzhduFlCh7eoLDwCQVFBRQU5VFQ+IC8oqtk5+6n&#10;m3cUxvL30JYrxrfaDXSiuCdudP8nHyiHOqXIJzQ5mVtLUSBjMstv0Fs8RSt2wdLmFgld6RKIxK9s&#10;vIt9b/nHBLzwkMDyxQRaFRBoew+jiGs5X0FvfwV9hZsYyt1CW+kSvtYnaGf/KW0cc2hTJYO2NXfQ&#10;qvZmvN020sUvlIGvhzJyRChTJm9iyeJY1q9JZsP6dMa8F06HhuH4VDiHocJD/J1ki/4uWjEzEuVB&#10;KWZEk0MWecV2V/I3AH9Z+Auo8FRR+gIt8jA6n6WtbTJNnVZQ33okXjXfwNB+AJMmTic1NZm7d++o&#10;c/7vHGbw/xchFpDp6ekEBa0lMzODo0dPEBQcydiP1jJlZgwfjNvC0BGb6d9vA692WkErz6nUsv+A&#10;pq/Mo5H9bBrazaGR0xwa2S+mof0yGlgtpaEUBJWW0MBiBY2sN+JutxlPh3Ca2Ecpl8CmQieUvYEK&#10;iXhaJKolQk/HKDxFk0A6BdaJJrZBCbXwO9qewzNpK6Y82/CwicFTZHntI2loEUydsiuoZynb+ytx&#10;s1tJHctZ1LT+kBqWo6hbYSbNrKNpWyWVttXiaWy1iUblN9HMOpn2Tl+gc7yM3voeOqu7aO1v4G15&#10;Aq+XMmlYIQoPmx20sziC1lmW/cTA5L6i1hjLPsJQqRitLN2IxKiLKYW6p5d0FpW+fDP4/+1Sbril&#10;N12hfpn8Gb7Xbyjxa/jR1/0xU27g+ooF6KqepLN2BVdunVPgX1TwlMLCAgX8BYWFFBRf48zFE/Tp&#10;tAmd1WX0jsX4Vr5hMryxK0nV/jelEqVRXQCZX8umvFgD56nbv7jWaZ3k9SMMGBHPEVdBcbMsAVzL&#10;YgwvPcRYTgx/HinjIKM4/smt2LoAvVBrrR+gs76H1voOWvEbcL6D1ukmWteb+DqKH8F5fFxP4O38&#10;Oe2cd9O+2k7a10imXa2ttKsVQZsqafhXPoPeWQqQ+6qLobb6nUqofSUWxkqMq5SK98/AX+h6pans&#10;giW/f24oh0Bp54vuh9gii4eBXT46i2LlG6C3lIvEDXzsvqS5zWYaWI6hafV+6Fr1YvSIcSQnpnD1&#10;yrV/OhL+u4UZ/P9NiAWkjAXkCVNQUMjWiO3MW7KZkMhdrN+yizVhu1gRksWytUm8885s7C09+HhC&#10;KCMGr+LVwCl41nobjxpT8Ko5D0+7BbQpu5VmdivwcgiiocNy6trMp3aF+dQtt4gGlVbhZrkBD9st&#10;Ctw9bZPVdr6nbTheNrF4WSTgZZGMh2gROEUqzQJ3+wjcHaJwd4rB3SkWdyfh72+nqXUiTW0T8XAM&#10;w73ycupYT6P2S/PwtNiAl3UwDcotoUbFCVSzH051hw9wc1xBG5cUOlTLxKtipNLqb1ollrbV9+Ff&#10;9bLapNVbSTvxNh1cj+BpmUT9l8JoYp9IW8cv0NrcwGAp7cp89I4yvzTZeyoKn6XM+UqFekypaHs/&#10;oO79mQ56c/7yNAG/PFdKij9xZBPQl+dZ6WN/oueEzrIQo1URRpdzdGi8mENHTqgFucd5j3lUkEdx&#10;oWzcP6a48D73C2/w/rAIDDVOYrB7rARnlAXud8D3far2fwnzRQG7or/KVrtps12pXJYWTKV02NKU&#10;15VFcYnTZUlK211ek6KSKQWG/LyVTLbpZ276++Txktem+jtNuwjqdyKLdY538Xe8gb/TDXROd9Wy&#10;nen3JsWKFCBSqPywy2cS5TJx779n9Pwov+Pqm74/k1NfCVdfvl+RBrYQwSDxHbiLv+sttI530Vrn&#10;4291G1/HwzS1jqW+1XQaVR5Ee6+eDOk7lKS4BC5dvMi3337zt23x/1SYwf85wgT+25i7eBMhETvZ&#10;sHUf6yP3sy5yLyGRuYwdvwg7+1psCU8nZEsac+avo2evvnTqPpxOvd6nU8B79Padi3/rEdRzHU29&#10;l1bjbiljgC14uYTg9fIGGjgsoWalmVSrNIGXK3xMvRfW0riMuA9uponrejxcg/Gwj6SJrVAFY/Cw&#10;icXDZjseNvF42CTiYZVC87K5tCizhxZlcmnwQjAvv/gRde1n4WW3icZlwqhTZq4y36nqNIA6zpNp&#10;7ZiBn8NhmtsmUKv8QjxstuLjfBhdhZtqsUjMOeTwkdt+K6tPaPBiNI0somlVJRe/Kqcwir1umW9M&#10;L9jvKvaSP393iH0/3zdT98xZ6u9uEmApxGhXhFEOe8XPlkLgzyXbrLOSm638Xy7jXX81u3O/VtS6&#10;J3mPFN1P/vwo/ykPC/MpeHiXRQuz0dbZj07scB3/tV5FqZ7FD18///x19Ez+4DX4f/MnPvc58p99&#10;D6bHfvy9fv85P/7/fZe2DzFaSz7CaFNckqbHDJUeKdVPn2o31ahDV+Ep+ooP0dpfpb3rlzR1jqCu&#10;4wTqVnmTVl4D6NbpDVavWMv1a9fUBc4M+j8OM/g/R3wP/iEEh2cTFLGTtZH7WBe9l41ROxk1cTHW&#10;drUJjshi7dZMVofuYPT4cbz14UhmrlvA9MXTWLU8iFVrgvB6ZSw1NaHU1kRTU7OFVzTB1NSsol6F&#10;IBpX3oBHzSU0rj4XT9vlNLZYSN2KY6hZ8QNqaxbQQBNO47JheFYKp4lNlKkrYB2rtPg9pShwXId7&#10;paXULrMYD00ozWzD8XBewyt2E6lsNZjqdsOpXWk6ra0zMNpdoL3VlzR8MZj6VqtoV+1T9K630FuY&#10;FLEChBdrfZ/WLntpYLmZupowWtjn4lv9OFrHqwTKrE3zDwLL/E9Jtf4TL2pzmvPZlIPe6hEBVo9M&#10;h7uAkXWxakvL4/9t57dfmqr9bJlPgMU9fOtGEbw+jeLCAh7lC30uX4H+w4JH6m1RcR5ZWacwNk1G&#10;X/UmOgspeH78d/79UgoVseqW58EjAio+UXN8Y4WnGCo+wa/adTrUPq+MiYzlnqIrf4M21hnUt59M&#10;jcpdaNLEh06duzFp8iS1r2WOfx1m8H+OePLkCdvjEnn9jREsXB3Bms1prI3IZV3UbjZG5zLqo0UK&#10;/DdG5xAUs5d14fvZvOUT1kfmsi46hQUr1rJq+UZWr9pCm1fW01CzBzfNVzTSfEoDzR7qazKpo0mg&#10;liaGGpp1VH9xCnWtR9O8+nhavTybZrZraG0TSzPLaOpazqdmuZnUfGkWtcstoH6lFTSyFPndFVSz&#10;64+LZXcaO0+mifN06jmNwKVSX162GU0960U0s47Fz+lLfO2+oHGFrdSzWUjL6tvRu1zE+OITDGWe&#10;orO8j7/dNbyrfoGXcxT1LdbSxDGeDtUPo616Vc0LjeUeY3zpCUaZt8kMUeQ0f/SCNqc5fyKlxVvp&#10;McZKAvQl4yKhaVkKLeypaUP82a/5A6fM3nX2+QRoHuL3ciYTRm+isKCIovwiHhYUKgGc4sIiHhbm&#10;UZifz9mzd+niH4q26hGM4m8vC3E/8ff+vVIc94ow2hZjlOfGS99grPCN2hlSRl/CinC9g6/TBdrY&#10;78HDZi31HN+hcb0A/HwNfDhmFAcO7Od//ufvZ9Lzc8IM/s8RMvvfGLyJpm38Cez1JsPHzWLuygjW&#10;bk0lNDqdsVMWYmP/Chujs1gTlcvaiANsCPuE1VHZrInKYs7ijaxcsYK1a4PwrrlZgb675iiNNSfw&#10;0JzGU3MOL80lvDSXcdN8iZttCC2bvUuvfu/RrskYXnlpJrU066ijCaJ2udXUt12Lm9N63F3W0shR&#10;tloXUttyFlUtRuJScSDVyvejatluVC3fido2Q2hQcRZtXePp4LiXZlbbcLNeSzOHWPxtTxNgIRKY&#10;N/G3v6haae1cDuLptI16lhvxtIrHx1kkOq+jd7ivZobG8v/AWP4btaikrXIT/6ryMWnVPvuCNqc5&#10;fyJF4KncI3TlC9E53DfZyTrfQW+bR4B1iYPjs1/zB05/8a13ySNQ8w+MVQ4x6LXV3Lx1l0JZ8ssv&#10;UFlcJB2ABxSJE96Dp7w9MAhtrT0YXhCa3o//zr9fSufQdPMPqPQEY9mnyrpbnht+VS7iZ32ZDhVP&#10;4FEpjDoOI2lUryvtvY30ef115s2ZzdWrV9SStjn+szCD/3OEKAgGBYfy3rgpDBg+Bv9X+9Ll9cF8&#10;OGkuK9ZtYvzkmdjYVSU4Oo21UZmsjdrJuqhUVmzfwarobOYs3sLKVQtZG7QE71pbcNccwUNzHk/N&#10;RTw1l/DUXMZLcxUvzTW8NFdw03xCfcsN1LNbTP0Xo3DTfIqb5jPqalKpo0mmtmYHtTXbqK2Jom6Z&#10;cBqUDaeRRRgN7TbQwG4FbhazqPXSALycX6VJ1e60qT0KL9e5uFutw8sugg52X2KocAdjOWnx52Nw&#10;vIv3y7nK0KeB/VrcLWNoa/M1Woe7JgqRcPPl0JalHKsn6n0lnekqB9/dEnvdZ1/Q5jTnj1Mvt32x&#10;erXOw9/pujrctdWuoHO5a5r/i1b7T3zdHzVlHu1f+QGBmv/FaHWezr6LOXn6PAUy4y8sokDEforu&#10;K/AvfvCIwoKHLF0Sj1+tBAJEvMcM/t+3/a0eElDxKUZZFLa/jU/Vk7SuthcvmyjcLebR0HUw3m1f&#10;4733RxISupGDB7+iuLjYDPzPGWbwf464efMWM2bPZ9aSNazeHMuUhWsZNGIcgV370KffW/TpOwh7&#10;x6psikpifUQK6+TGH5POsm2prIr4krkLkli5fBVr1i+nfc1o3DXH8dBcVAWAh+YcjTVnaKw5pToB&#10;7poTuGkO0VDzCe6ar/BUnYGzNNYcp6Hmsx98zUncNYdopPmEBprd1NdkUVcVBuHULjeelnUN9O3o&#10;z0fvjSfAewiVLXvgVXU9usrHCHypkI4vPMFgfYf2zgeVg6G7zUY8rSNp47APf6eL6IW+4yAUnjz8&#10;RTvbWWh6JW+Vu5605B6r/LcLPeb8i6Xppmai7ZUsdynJZmnlPy5RcJSN8yK1sGWoKDxv2eQuRG/7&#10;AK3tDdpbHcerQgaNK8XTymE3ulcuYrDLw1DuofKYN1SUz5etcaF25astcr3to++24H/8Pf0+qXW+&#10;r+h3AZpvMb54Ez+PZRz4/CvyCu9SkF9MYYGA/10eFuTx8METCvLzycz6Ct+6kXRSi4IllDZ5W7oV&#10;LwWB5F9pH6Dk/6WeKz8w69LZFqKzND1P1DixUjEG51t4u36Jl3MMNS3nUbfKEFo16c7Afu+xNSyS&#10;s2fPKEVXc/y8MIP/c8S1a9cZN3Eqs5eFsCE6m/VRO1m2MZGZ84J4482RtG6jRWfoytTZSwmOSmF9&#10;RAaro3NYHruTNeFHWTBfwH8Fq9YtpV3NcNw1x/DQXMCzBMg9FLifLikAJE+rcYA8LiMBeeuhCgQp&#10;BKRbIClfLx87U/Kxk7hpDuOm+ZzaLy7iVV0f3ujWk+6tFtLAfiwOlj2pbTsJb+dMAm2vYLS4Stty&#10;+2lYfj1uTitp47Qff+fLyphHZyc0HhNtT2dboDy5/w+VqESNzHTI/7luaub8NdI0o1UUvVJlOhvh&#10;W5soWXpxbKyQT8BLD+lY5lsCyzwloHwhRuFiOx2imfU23K0W4FXtIxpV/oC61lNo5ZyC3u46gZpH&#10;dCrzDR3LfEOARTE6l9tqvCRUN72VyQjqjwT+Sr3SukAtxwaWeYi2ThzR21PIL7rO4/xHpsW/wrs8&#10;zi/k0f1vKCzI4/yVW+hbhmB0uVriPleizmdtkr82yuhD/l4BzGf/vT9rCvDbyI2+0GTPLWqFDnno&#10;hBYsOgQvPEFfNg+t4xm8LKNp4DCDelUH0tStFx0D+xIUtJHjx47/rZX5fq0wg/9zhAn8pzF72SY2&#10;RO9kffRegiJ3ExKRzZqgWAYPHUvrdnpatDfQf8ho5izbzPrIVNbEZLAu7DMWzIth1fIlrFy3hHY1&#10;t/6g7f9zUkC/NL9/XLoH7pqTeGmu4675gnqVFtCw4jw8XkyiZpmVVKk0jDr2E6lbaSaNbJfRwHI5&#10;DV8KoZ3lAfTlrqGvlKf4+XoBe8sS/rUcSrLJLzeSZ6g95tv+3zjVhr6Jm61EZUosmEWVTo2C7O5j&#10;KPOQgBceE1BGgFHEY47Qyi6ehhbzaFz1LYb0mUR4cCxzZyynReNBuLvMp+lLGehsr2Mol0+g5htF&#10;I9VbFqKVhS8pQC2f/PHAX2bUVoUYnW7TscxT/GpmMnvBRgqLbvA0/zFP8h7yuPAeT/ILefzgidIA&#10;uFd4j4F9tqJ9+bAqHKTDYQL/QtPSWwndzfS6+4l/8w+cxn+SouwpaoXisqeTLpEI95R7jP6lR+gr&#10;yONnlPxwA4tF1HUaTlO3PrRt1ZH+fQdy/PgJHj9+bG7v/0phBv/nCBP4T2f2ss1siN7F+uh9bIzZ&#10;x/qtmYRuTWP8pHm4VqnD2I/n0bxDZ5p7d+bdURNYGrSJkC27WLYwnDUrFrAyaAntakWqZT8T+P8Q&#10;yH9ZSldAlgWlK9Bc8wB3zWE1FvDUHMfNIoxA/8XUrzmQBlXGKPMeD/sQfGsdQG99A2OZp6ryFlMM&#10;odeIOp/i2YrIhuOfj3ttzt82FQCX7H9I50e1cUVmtvIttNWuqtu6An/bfIw1ztO2cjINrGdQ1+kt&#10;DO0GE7p6Gcc+j+XCiThOHE4gPnYHTRq9jXvl+TS2iqJDtRMKEANe+l8Cyv0Phgoyonpk8m7/o7XC&#10;RU7XqkiZWwW89Aht7X28/8Fq8sQVL69YAf7jwvs8LbjPk7wiigpukPfwBqtWZdP25TRlSKMoj/J3&#10;SBEgrzUxqpH8E77ungX978DfOQ//qlLEPcRQ9h8YNN+qEY+ograz/wx3+yXUcXybetU70baNgZYt&#10;m6L19eaj8ROePY7N8QvDDP7PEc+C/7rofayP2kdQRC7BYemMnTgPO4fqbIpJZemGWAZ/MBWdriMB&#10;3V7lw7ELmTN1OauWz2T5+kW0qxn1G4H/KRppPithEZyjkeaQGgNIEVBPE0OtihOpafMBVTTjqFNm&#10;KQ1fCqa5bTp+LmcwVChUBiUio2ks9y0BZb/FWFEOdlFeM6l4/dkOIXP+diltfmnDawWchJ8vznYv&#10;PsZoISD2AIP9PfwdLytp2MbWG6lt/T4dmg9hxuQF7M9J5fzBVK4c2sbVY5FcORHL0YPJJCel0qnT&#10;ezSqN5pGlTfSvvJhDBULCHjxHxjLSmEqf3epmNSPv6ffLeV7knm9430F5P6vfEHfXuu4ePUyjwqL&#10;efTgG9X2f1J4i2/k9p9/k4KiC+TkHMS7wVa0dndUd0Mc6Qzy87MT9s1d9K53lHLen+11Vwr2Usjo&#10;RQBJOhklBjx6y0foyz9B/5JIF1+jvcsBdQmpZzsRzxp98W3elY46Ax5uNTDomhOo82HKxI+fPY7N&#10;8QvDDP7PET8F/pJBUbsJicxmzMT52Ni8THBUGkFR6WyMSGfxig30GTIU/4B+dAzozexZo1kbshTv&#10;WjE01hz7iRb+L83ziioorAEZATTSfI2b2i04pzoCDTQZ1NMkUVsTQXXNSl6ptJC6FqtoXjEbf6vL&#10;6JzFqe8+ehH4sfrGJLIh0poi4elkBn9zfp8C/tpS7XaZUZd9QsCLjzGUy8NocRMfm0PK2rpmuanU&#10;dHwLtzodeW/4KFIStnLsyzQuHNzJ5a+yuXIwmSuH4rh4NJGjh5LJzIlh4JBRNGk8mka2K2hndwCd&#10;7RUMdvcIEBCROfgf7OYvGhdKn1/0+J3F3OYondpu5GuR+ZUlvzwB/zs8KbzG0/vS+r9PYf55bly/&#10;gU+TFfhXuYTW9i4GGR1YivBRsUkm2+Xenx/8paiR35udiPcUYRRVQ7urtHc8QFOnEBo4jKHRK6/T&#10;oVVPBvYcyPQPxzBv6lg6tPYgUN+eToGdGT9+yrPHsTl+YZjB/znix+C/n3XRB1gftZfgqFzGTFyI&#10;jU0NNkZlsD4qk6ConWyIymJp2DbGzlzL6/2GsGjxBNaHLsW75m/T9pd2f1PNHZpobnzHHJClQqEP&#10;CpVQlgKFZSCFR0PNAWprYqlXNpiG5TbQxGob7V/+Cm3NS+gd75ooNzLLNIO/OX8iRbJZaytpsmk2&#10;WOWhc7pMe+cDNLWLpl6l2dRyGITbK6/RolknvNu2w7utJ/1eC2TJ3EnkJEdy+stsLh/O4srhFC4d&#10;juf80R0cPxJLbm4kk8bPwdt9DJ52S2jtmIxf1ePorR5gLP/0D7cFbzLiMenpaytfx8/5DJ2abyMj&#10;5wAFBXcpzvuGh0W3eFJ0mW/vF/P0/kMe5l2jKO8eg16LoEONI/i7XkNvU4Cx0lOMlZ6YbHod8/7U&#10;bX81wpAFRtlbkELA8Sa+zp/S3CkCN9fJuFV/DZ9WXejzak8mjx5O2JpZ7EzaTPCKebRv1QKDzoAx&#10;sAvjxn/07HFsjl8YZvB/jvh+238TG6IE/PeqAmB91J4S8F+Ejc0rbIzKZH1UNuui97Amcjcrt+Ww&#10;MjKLmQtWsXzldNZsWE67mmG4aQ6q23kpaEuWbv2bNvx/TmEgzIELikkg6oGl3QXTIqBQCAX4T6uF&#10;QFOBcJR6ohfwwhrql19JY8tY2tTYjf8rp1X7MkDU++zFRUyEWIRuJUYdJsMOsynPXyAFQL8zlRG6&#10;XolBzA/zB3rtitZXaiIjuyDi0S4LeI536eB6iGauMdR1mMzLdn1pWLsHbby6oO3QmQCjjsAAbwz6&#10;1vi2b4mfT1sGDuzCihUT+XxfLGcPp3LpaDJnD8Vx/ngcpw5v59OdcSyfuY4ubSbj4TiD5vZx+Dhc&#10;QG8h7m4CuLKIKjNyAUdZlJPlQ9P/40f/z984vzcpKsS/6g38XS5jcE8lOCSNgsL7FBcW8/DhdR4X&#10;X+abB4U8vfeIJ/n3KLx3l9VLP6F1zVz8q14robzJLsVD9IoWKcY2f7DFWkXXk90L+bOwPEyugmrs&#10;oX7+8pjJkVA9X2wLMDrfw8/2PK0d0mlo+zGNKg+hSaNOtGvRlhFv92bT6tnsTArlQNZG9meFEha0&#10;mPatWqPXGTF0CmTcxHHPHsfm+IVhBv/niGvXrjHuoynMXrqJDZG7CYraw7qYPayP3kVwlLT95eZf&#10;k41RWayPymV99B7WRexlVfR+VkVnMWdpMCtWLmH1mk20fSVU3bwFkAW0pU3vqblSwt0/oSh7Pw/8&#10;SymDpbd+k3KgiQZ4SjEB5K2ICkk3QD5XdgREG6BOmSjqlwmlvsMSmlfZht76OvqKefhVvYKP6038&#10;RNDHRVI2uoWmk/cd1/9HB4Q5/xwp4F/KJ5dDW4HYgx+kuLiJ+Yyp6FPFgbPQtB6gc76P0ekeOsez&#10;tHZMxc1xHo2qv0Mn3bt07fgG7Vtr0bU3EKgz0iXQSKcAHR076ggM1KMzavH2b0N7bSsGDOxGcPA8&#10;1fI/dTSBs8d2mPJwIsc/SSZi9QYGdJxI02rT8bTdTluH02ht76O3eYDBLh+DbZ6JZmch0sC/jy+A&#10;3l5c78TW9gH+VR7gV/Umfg2zWTA7lYK8PAoL71NY9ICiwvs8zC/gUV4Rj/PzeZSXT1bOcZq5BePn&#10;cAOdxRN8Xe7jV+UuOtn0txS9hB//e79rCvBbivqe0Hul4yF04AeqCDNWeIi+gonGp618Fz9RDXW5&#10;QEurdDysluLuOJTWDbrj36ozrwYEMO2jEWwJnsOuzK3kpm5id/pG9mVuUeDv26YVRp08XwIYN8EM&#10;/r92mMH/OeLa9VLw38zGyD3q9r8+Rrb+d/4A/F9RfxYNgKDo3QRF7GF11CesjslizpIQVqxcwerV&#10;EbR9JURx8Utv/l4/wdn/eeD/LCXw+/yhkJBpN+CKKgJMwkGfU0+To8SB6lRYSsMK62j90gH0LhfQ&#10;vnIWf4e76Kwel3iKiyTr92m+/f+JU4G/UMqKTKwOua2Jq16J256Amr/LPfxd8tFKB8DyIVrbfPyd&#10;b+JX7SztKmfjLpRR59HovEcxZ8Zq4mKjidqyniVzp9C7S0d82rSis1FPp0AjgQEGOnYMIKBjILrA&#10;AHwN/rRq24x23h4MebsrWanBnDuezsnDSZw/kcalIymc+zyN9Ih4BnSdgVvVyTS030Bbpy/ROdxC&#10;K7ay5fMwviiukiIWk2+yrX32//lbp2zpW8nroQA/13x8a1zBp3EGo0ZEc/nydfLzpQB4QmH+U4rE&#10;5jdf3P4KeFJQwIWLN2nfdgH6ypfQlf0GP+cH+LneR2cjHY7HJrvfZ/+93zEVXU+29uUSINbCauRR&#10;gMEhTwk0GSsKHfM2/tVP0Mo1k0aW66hnOwbPV3qia9OZt18fxOJZM4gIXc6urAh2xK4gK20TOWmb&#10;yE4KIithA+uWzsS7ZRMCdDo6BgYyfsL4Z49jc/zCMIP/c4QJ/D9mzpIwgiP3skFu9zG5BEXnEBKd&#10;xZiPFmBjW4NgdfPPUVoAGyJ2s0aBfzZzloSyYuVyVq/eQttXNqjWvGkOLzd1uZHLTV3a/aUCPj8H&#10;/P9VSgEghcX34C9pGhOcUMyAhpq91FJugytpZrkVz/IR+Ff/Uo0ADC99qzzB9RamlqTJplfmeHL7&#10;//MtJZmz1NpVhHfEVlc86cVU5ZFieRgrinJjMf5ym5VCT/j8lYrQul6lfY3PaGQXTE2bEbTy6M+k&#10;sYtIiosnNWELOzM38/m+KJJiVhEXuY6pH72HwbcVHdo0o6OAf2BHAgM6oQ/oiCGwIwGBRgx6H9q1&#10;bExz91qMf38gB3bv4MThdE59Hc+FQ4mcP5jJp1k5jHxnBo1rD6VuxSW0qJKC3vmG+j4NVo+V+I+/&#10;kxQm9//73Sj5ucnrwr4QP9c8fF++SttXcmjntYi5c7dy8uxx7uRfpKDoJkXF93lYUMDDgiJVBNy/&#10;m8c7g9bh7/gZAWUforMvwF848N+JGf2ximtRMvSpcR2/qvfUvoeu3LfoKz5B5yjGO1cJsL+G1vYg&#10;ntbrqGU/nIY1e9OmaQB9Xg1k9rQRJMZu5It9SezNjSIjZQN7csP5ZO92MpNDFPh/tjOGoOWzFfgH&#10;6nR0MoP/bxJm8H+OkJn/2AlTmT5/C0Hhu9Rcf210FkExWWyITGPMpHnY2FUjOCpdLfyJCuCGiFwT&#10;+EfnMmfJJlasWs7qNRtp/coqJfIjoGyaxR8tUfwTcx+5kUs+C96/NAX8ZZ9AwF/+HWEFXKOJ8hIQ&#10;bwH5HBkD7FLg36TqNLyqTsLTYgO+5U5jLF+glroCrIrULoC0JOVw0jkVoHXO+0MdUOb8z1LN82Wb&#10;3PEBRtsiAoSu98K3JlOVSo+V/r5eeNgWIsd6H221Y3g5bqa204d4NBrEsHcmEh6ykYSYELJTNpER&#10;v5bdacHkJm0gJXYlB3ZHkJKwnnWrZjDm/TcJ1HfAqNNilEUuY0eMhkACAzqq211HvY5Af19aN/Gg&#10;fZtmzJ09lv27Ijj19XbOyy7A4WS+3BvH1IlTadl4JPUdZtLGKQs/y8vorEy3UN9qd/B3/e+Df+m2&#10;v7wO5GasmBD21/GpupdmL6+iVeOxDOgzh8ULt5Oe9hUnTl3g8tVz3Lxznus3LjFncjpap30EWIja&#10;XQE6i2/QWX5jYlL8wbb9tZXz8K1+G1/nAnSV/oFOzIzKPkRf+Qq+L39OS8sYGlWcgkf11/FuoaOz&#10;3pfJHw4mZvNckrcvYd/uMFIT15Cesp79uyPISgtVN/99uREcyNnKrtTNhG9Yita7FUatFqPBoMDf&#10;rOj364YZ/J8jBPzfGvwBXXuOYsbiKFZsTmSN0PqiM5WZz8hJs7C2q8LG6FTWR6ezQRUFOayJ+pTV&#10;0buYsziMlauWsWzlSlrWWEgDTS6NNF8pDX9ZzDO148/9QLb3t7j5mySCv/93pACQDsDlkoLjitIE&#10;qP/SesYODeGd/pNoXXsCTSqFKSMgnfN5AhxvEWBZoLTXpSWpwN81779+4Jrzl+d34O/0QLX+A2ST&#10;/qWn6CsJh/8BOsdbGJ1v4Gd7jJa2idSpMJkWjd6hd4/BzF8wlaT4YLKSQ8hJDmZX2mbS49azOyWM&#10;TzJjyEnaxJ7sTXyyO4Lc9C2kxIewZsUshg/pR6cALXqtr5rpSiHQ0RhAR72RjvpAOhk64du+Pc2a&#10;udO9mx9rV0xiX3YIp76O48zh7Zw4lMqyeesJaPMRjewn09xuBz4Op/B5+Tw+L1/F3/nBf/25qJbe&#10;HB+oObfsTRhf/JaOmv+h44uPCLC5icHxDB1sP6OFTTzNqq6nQ5PFvNVvPbOnb2fh7FRe9Y5CZ3+M&#10;APsHpgLCSmy1n6J1uf+HY9lo7QvxtctH6yDvF6Mtfwt/16O0tI/HrdIi3J0/oHWjnvTs2JEJI3uz&#10;ac1EMuPXcyArgvjYJeRmBbEzK4TEuNVkpISSHB/E3txIctJDyUkJ4tPcaLZuWIpP6+ZofTrQokUL&#10;Ro0eZVb2+5XDDP7PEQL+AwaMwM2zK36dhjJw1FSmrgxh1dYkgmNSGTVZwL8yG2NSSsA/kw2RYucr&#10;4L+H2YvCWLZiER9O+JB6zqOoodlMHU2aMuoR4DcB8IUSPX9Z1Pv1wd8E+qb8nlVQ+r4UB5KnqV9u&#10;LUtnr2dvThQfjV6Ir+csPG3W0c4+F73rKQw2tzGKYYu1zAAL0brk/9cPXHP+8vwO/B3yFLfcKCp6&#10;FYvR2t3Ft/J52lf9itZOibhXnE+Tmu/SveMQ5s34iLQda8hIWMHu9CD2Zm1iZ2oIezLC2Jcdxe6M&#10;cHanR7ArPYxPcsPZlR5KZtIGdmVtJSVxAzFRK5g7ezQD+79KJ6M//h3a0dGgp7OxI4GGzgQauxBg&#10;CESn88O7XSvat23O4EG9CF43h092R3H6UAYnv8hmwZQZ+HkOp5H9JDxtN+Ht+hV+1a4oh73/9nNR&#10;OV5aF6uFP73jfQLKPyawzP8Q8OK3BFSQMUqxWoTT29xF73IF/yonae/6GW0ddtGucgZ+Ll9gsLiP&#10;zuUBvtVuo5XZuvUTJZP8RwN/Kfi11iK3fAufKkdo6RpHY5f5NHB+F69ag2jl0Z03evdn1YLx5CQs&#10;55OMEPakbWZP9lZ2ZYewO3czOzO3kpEUxq7MWNISQsnJ2ExWahBZyevISQ5h4cxxeDaojae7G/7+&#10;/kz8aKIZ/H/lMIP/c8S1azcY/u5kur4+FWOvybQMGESHHm8zZPwc5q8JZdSkGVjbVyY4OpV10Vms&#10;j8lmXVQmK6P3KvCfs2grCxfNx8dHj91L3XDSTKKKZjm1NQl4aE581343OfVJJ0CKgFKwlqVAac0L&#10;HbD05v4suD9Pli4WnipJMRT6PuuVW8fKBcs4fSKCA7tSWDJvC/oWM/G0WUULyyR87U5isM5DZy2b&#10;4EXoHEz0v9L8jgqmNsn/YuYkf7aU34EIx8gi3Hcb/eLbUGDycVDb/PcVJUt05fX2d/CpcoJmjmk0&#10;sFlNDau3MLZ/j2mTZpKwfTW7M1fzSeY6Ps8I5ZOMUHanb2B3Rgh7s8PUwl5uxiZ252wlcdtK9mSG&#10;kZEQRPK21eRmhpKatI7sjGAy04LZumUJc2aOZcibr6H3a4fB34+OxkACDR0JNHaiY0BHAowd0WoN&#10;tGnTFqNBy7ChA9kctJBjB7YTE7SQPp164VmnBw2cxuNpE04bu68UKJU+/6Qdb6L+yf9b2ucyP/+J&#10;n9EvTdnKL/9tCRviHnpZPBQ1O2sZid3F3/E+WrtC/O3y0Mr4xOmuSVDL9RZah+vopd3/4lO0zgX4&#10;VL+Bv1OBqasm+wu/hbKmek6U7ErIfkGpK6NyZixxZVQfF7CX54SMhkTBsAid/QP8Hc/T0jYLN4fl&#10;1Kk8BM9GPWjRJBDvll3xbOjPhNHjSIlZx4H0TeQmbCA3LZTduaGkJC1nV/Zm9u+MISctil0Z29id&#10;Fc3O7K1kpG4gZuti5k0fxZCBr/P+sHdYvWoVycnJzJw589nj2By/MMzg/xwh4P/uB3PoPWwz/Sek&#10;0fX9rXi/NoUWxkF0en0I3V57A1unKoREpLI2YidrY/exNjaLFduyWBO9h/kLt7Jo7mLaePbF8kV/&#10;7DR9sdMMxUkznhqaDTTQ7FUdgB9S9UzvSxEgQF16QzfR934M6M+T3zsJPpvC/W9QbgvLFq7j1IkY&#10;zhxJ4fAnKWxcHkrHDuNo5DCDplY7aO94FJ3TDSW8oitbpA4uf9cHaCVdHph4vuJMVrGUFvQTh5A5&#10;f/u0eoTxpacEvCSCTfnonW8r0DE45WEoW6zkV7VOt9E63cTf+TytbXNxs1lLoyoT8ag/EFfXhrz2&#10;+utsiw0hIyWEXRkb+DQ7lH3JQexN3cjulA1kxq8lR+b829eQI5St7HC2Ry5nT3YEuRlbSE0IIjdz&#10;C7tzwsnN2sLOrC3sygkjOyOU8M2LmDnlffr1DMS3TXM6af3obAigk1G6AJ0IDOiC3hCIn05P2w7t&#10;0Pq1Z/SQAUSFLGLl8rHMmjuRD8csp7XbdNytN9DSYj9+jlfQO91Fb5Vnkt5VbXkZTf0GQCopxa3I&#10;1pZ0UpQGgfybovgnVsTyVskhS6FcgE6cMh3y0DuLNkC+WqDVWYjbXVGJXXaJS6LSWvgNFv6sH2EU&#10;+W5Z1rOR0Z1JqVHrIM+HbzC8+A3GF+Q581iNgwxO99G63MDX9SJt7A/gabWWBtZj8aw7AO92Rlq0&#10;9KRevUYE+LxD3aq9mDh2GtkJm/k0M5rEbetITtmoFvuS45awM2st2WnryErbQK50g5JCSEoMZuGC&#10;iQzo152J48eQnpbC9evXefr0KSdPnmTp0qXPHsfm+IVhBv/niGvXbjLig/n0HBFLn8mf0mfSAfqP&#10;z6X30HD8uoyjWZsudHy1Lx9MnMqGbWmsjspgbVQWa7blEBR5gEULIlk6dxXeHu9RQeONQ6X22Jbp&#10;hJ2mHw6aQdhp3qWqZjUNNZ+UjAAuf9cFcNMcoaHmCyXS46k0AX7pSODHVMDSsUBjzREalNvK0kUb&#10;OXViO+eOJqllq6zt4bzzxjDcawygoeMcGtoH0cZlHzqbW+qGYzrcSm7/yqO7WN0sxChI3TSePYDM&#10;+d9Juf3aiGtcvokXb59vco2r9ISAF75R3Gydy1W87b7Eo1wEda2n49tyPBvWx/H554dJSklm+LtD&#10;CQj0YeHciSTErGNn8iay49ezP3MLO1M2KvDfl7WZnakbyUhYz+7MMPZkh7Mza6vKPbmR7M6JMBUP&#10;2eHskpteynpys6Sg2Ehc9Gq2bFzEqKFv0NGvHVpvGQV0ItDQiY6BXQgQdoAxEF1AAL5+Wow+enzb&#10;NeODMT1IytzArgOZLFi4iTZNRuLuuIimtgn4VT6O0e6eoiwqYLZ+pEDuNxsJKMVB+bv/b/6fW3VJ&#10;/uhzZKtfbfb/q8/7iX/z56a8NkVC2E6cGO+jrXxH7SuI257e5rESFzLaFBBY7rGSbNZb3aKd0wHc&#10;7DZQ23Ecbi8PwLflW7RpYWTEe4PooG3My9Wr00k7jLqu/Zg6ZR4HsqPYk7KVzPRN7NwbSU5WGBmJ&#10;q9ibG0Ju5ka2xywnPXUzK5ZNpW/fLgwe/Abbt29ToP+Pf/zjuwW/I0eOMGWKWd731w4z+D9HCPgP&#10;+2Ae3YbH0m/K1/SddIwB488yePwp3p24C2O3iXg2N9DCR0fHfgOZvmwDm6KyCIrKZGP4bpYtjGT5&#10;vDX4eIymgqYtdWp7Ure2O062bbHTdMda0xtLzevYa0ZTXbNZLQN+PwKQm77Q8s4rTr6p9f8soP8a&#10;KWqAAv7hLF0czKkTcZw7msyFwwnsT9/MnAnjMHToSuMGr9LglQ+p4zSXNlV2Y3C6axJXqfQIQ4Wn&#10;GCqIDesT0yxUWqF/NCOWv1FKy1brfAe90z0Tp7/CNwQIbVMEWRwe4Gd3huZlk2hQdhFN63zI9I+D&#10;OH36Ak+ffqMOYJm1Pnr8iNTUFDoH6unZWceW9UvIit9Klqiy7Y5i386tZKWsV+3/L/ZGsjNtAxlJ&#10;6ziwO0aBfmLcWnIzw8hO36wKgKQda8lOl5tfMIlxq9S29+f7EkmM2UhEyEomjByBtr0vOh9hBgQS&#10;YOyEUTKws5J71es74a/1pUVrd1p7uzN15rtk5cSwdWsonbQf0MBhPE2sw/BzOIrBIh+DUNFkjl5y&#10;o372Z/R3SxmJiGqntsodtK4C/HdMlskiViRy3vJ8qXKVAKc76Cwv07J8JnUqTKf+K31p1bYTr3br&#10;ycKFSxg6dDjTZk7A39CSqtWq0Vn/NrVdezB69FgyE9byxc5odu+KIDVjA3t2buXT3VHszoogZUco&#10;aQlhDBvcF61fOzZuXM/t27f53//93x9t9V+8eJGwsLD/85g5fnmYwf85Qtr+wz6YzavDI+k76UsG&#10;TDpOv4nnGDDxFG+N302n1xdSyaIxfd6ahlur12hrGEqft8Yya9VG1m1JZNGC1SyZP4f2nu9QrkwT&#10;6r7SBC/3prRt2xR/XUfaNBlG5QoDsXohkEpluuCs+Zg6miRVADTR3KKx5jxumqNqQfC/Df4XjyRw&#10;8VAKn2eFsH3zSpK2RzFh4lwaNxpCvcqzaG2/E53zZfQ2dzC8VIzxJXEE/Ea1MYUXrBdLYPOh+7vk&#10;d3oM4rxn9RSDCPU4Xcenxld4ukZT12I2zWqM4713FvHZp1/z7bffPvvU/y7y8vJYv3YNnfRaRo8Y&#10;QvTWNSTGB6lb3YG90aQlriUzcQ37szeRtG056UkbSUvaSNKOdWrJS4oAKQDk5p+auJbsjBD27ZJO&#10;QBg7s8LZv3Mbu7NjSInbwvqVSxjU93X0vj7o/bQEGAIwGALRB3bEJ0CHoasUA4Ho9DqaNmlMl4AO&#10;rFo6nZCgDfR7dRoelcfSxHITflYn0TvISOMOOqdSmeIf/5z+Tqk8CESFTzw7RB65UjEBsptTSXYN&#10;7uFvcwn/qsdo5ZBKg0qLqO88gpYeffHxNjJs2Fts3bqB+PjtDBv6Pp07dadRo0ZUcalJN8N71HLt&#10;wdix48hKWsPu1E0kxq8le2eYmuvHRawheVs4s6dOVIuekyaO59y5c/9yme+LL75g+PDhzz5sjl8Y&#10;ZvB/jrh+/QbvjZ5Bt3fW89bH+3lz8pf0nfw1fT/+gjc/ziGw7zKsLNrzwYR4Br0fj7HXSlrp36ZN&#10;t/68OXY64ydNZd7sSXTwfJNyZdypVb0p7o28aNvGm+EjRhIZtZ2RH8yiqdsgXKx6YPFCJ2w1b1JN&#10;s5w6mgw1DjDRAn+Nmf8/y38B/odTuHgkjguHEzl7OIOvv0xk9sx56NtOpZ7zJJo5bcO36lfo7a5i&#10;KF+EscJTE/jL/F+WAM2H7u+Seqti9JUeKoMmnd0NOrh8RfNqMdR2/ojGjYbx9tuzSEzMoqio+Nmn&#10;/E/G//zP/3Dq1Cnmz53LgP69mTDxPdasmUvCjmCSd2xQS377MjYRH7VE3fzlxp8cv151APbtii7p&#10;AMhSYBi5mZtITw5iT24Y+3dHkbBtldoN2JkRTnzMBuJjgpk7YwJ9enahY4AWg94fY6AOfTc9/p30&#10;BHTsitHwKnq/zvi10dKuaWveGtCfGdNn0LfHVFrWmkFju+W0scvFWO0SWldxB5RC9Mc/p79TymtR&#10;xnSiICjiXcYXn2K0LEBrdRG/Kodpa5+F20urqW83ksb1uxEY0I23Br3BvFmzidwawbq1K3nvvZF4&#10;tzPQsoUPLZq1o5pLI7pox1DL9TXGjZtAduJ6Ps2KJnHHRrbFBRETtpoFUyfwRp8+DH7rLT7//HM1&#10;0/93ceHCBTZv3vzsw+b4hWEG/+eIe/fuMWX6fJrrhtF92GYGjs2g/6RP6TvlM96ckk1Av5VYW+gY&#10;OjGTwZM+5c0Jn9Dj3XDa9JpMi8AR+Af0ZfrkyeiavEuFF7x4pXYdGjVqRuuWnRg+fDyp6ZkkJqcR&#10;tDGSt9+aRjOPgThZdMJC0xFbzVCqatZQV5NJI82n//Wb/4UjCZwTqdUjqVw8lMalw3FcPJLEiYOZ&#10;RG7eRFfDeNyqT8HDeSMdXD/D4HRHbQrr7IqVDKgZ/H+/VCYrjrfwczlBK+cUGtgtwLPeSPq9PoWt&#10;4Tu4e/fuv7x5/VRIa/bx48d88uknTJ02hXfeGcSsGRMJXb+YzB2b2J8Ryd6MrQroZcYvb2X2L7d+&#10;eSsAL+pucuNPTVxHcvxqcrNC2R6zmF05m8hO30h60lrFGshK3UL4lhXMmDaGN/r3ICBQi79Rjz5Q&#10;ZIIDCAwMVF2BjvpOGPwMtGvTgg4+3vTpI6JC7+BVcxSNbefT2m4bBtdzZvAvvfnLbo6YOVnKY3n4&#10;OZ+kTZUU3F2WU9/6A5q9MgBdu9d5d9hwli+bS2TEJoLWrGPcyIkEGrvSppU/bVp3oFv3LnTspKV6&#10;tXp004+hnmtfpkyawb6McPYkRxG5ZQ3z50/h/aFvM2r4MLIyMykqKnr2KfVP4+uvv2bcOLO2/68d&#10;ZvB/jpDDbseORF7tNQTjqx/i22UqPYbHM/Cjz3j7o1wF/lZWPrw9NZUBU/cw4OMv6T/pAD0npNJ5&#10;6GaMr05k2sdL0DYZR0VNO155pQkN3T1o5d2aYe8PJTU9lZT0dJLT0tkRn8KKZVsY1Hc6jeu8gV3Z&#10;bthp3sRZ8xFVNSuor8nFTfN1CRugVLDnktoJaKw29kXDX7b3TR0C02Z/qWfAv+oa/DPwN932zxxN&#10;4/yhDC4fSuHK4TguHUvk5MEUkuO28/Zb83GrMQ4P+420tf8UncMddDYlh4wyhSnZdi6lBJb6AvwO&#10;Lmx/1jS56/1EOgjHvFB1WgxC1VKua7J1fg8/pwu0dc6hsd0aGrmO57WuMwjeuJ0LFy4/N+g/G/L1&#10;Dx48ICMjnWlTJzP0rQHMnjyW+PAg0uNC2ZkpS3/hpKht/zA1BshMCSEjeSNpievV1n9a0noyhTWQ&#10;u4Ws9A0K+IUPvit7A7tzQhU1bGd2OGkpYYRsWMikiaN4rftrdPAWl8D2BHbsQGCnDgR09MMQqEVv&#10;1OPr34E23s1p3a4Nbg211Hbsj7vlTNo4pODjdBF/YQIIhU4554lYVYlp0bOOhqV2uqXOhz/xO/nd&#10;8keOjM9832IMpIyOTMuDOqEOCt1TmDe2YtB1F22VG/hXPk9bxz142gVT134sbjUH4NuuJ++/M4Sl&#10;C+YRtXULIRuCmDR+It27dMenrR9+HYy0aulNk6aejBk/hP4DO1G16st0MbxDncrdGTdmOtu3BrFs&#10;9lRGDBnI2LGjiI2O5u7tOz+a6f+7OHr0KDNmzHj2YXP8wjCD/3OEbKDu37+fxYuXkp6xk5FjptPG&#10;fxj6not4c1Q0gf0XYGHXgjdn7aDP1J30/fhz+k/Zw2tT99Fv0if0eieUCR+voK3nKCpoWlGnVnMa&#10;NGxAe78WDH9vCKlpaSWZTlpqFqkp2WzfnszihcH07TGJms6v4ljmVcUOcNKMpZpmFfU1mSUOgMIO&#10;EA0Ak32viSpocvAzvS/8/ZPfSfv+GPT/PfifP5zOuaMpnD+cykWxYD2SwIUj8Vw4nMrpw2nkZO1g&#10;0tiFtHYbjafzclo77MTf/io6i0L0lR6js32Ev3MhfpXz8KtiUjITmpPaRn/2YDPnM1myFa7oX1JE&#10;laZowT9Samt+1fLRuTxEbynSy0Inu4i3/V48LINp6DCObtpJrF0Zy/Fj575b5vu1QkYBN27cICkx&#10;kUkTxjGg72tMGv8+6SlhpCWFsiN2DbuzI8hJC2FnWgh7s7aQmx5Ctqi6ZWxi785I1RHIFLGgnEjV&#10;GUhLWseu7C1kpgaTkRJMRuomUpOCSU/awvolc5g08h26BfjSoV0zAgIF+KUb0BFjQA8CAzujD+iA&#10;t7YZni09qFqlOVVtXqVB5Uk0dAymbfUDaJ2vYqhUhKGs2BKbOiSKDvh/UtgRpXoVz/5Ofuf8kSNj&#10;HnqZ4Zd872qO/8JTNdNX7BsxCnrxW4xC37O4i971PD5VD+Bpu5FGDhNoWnMgrRp14u3XhrJ0wSKi&#10;IsII37qF6dOm0bN7D3w7+NKhfQfat2+PVuvH4MFvKZOmYcOHMGjQIKpWrkWgvh+vuHjz2qsjeGvA&#10;YN4dNoytYZu5cOG82iX5Oc+506dPs3r16mcfNscvDDP4P0cI+H/22WdERESoP9+6dZuklEzeeHM0&#10;zb370txnIJXsvHhrahz9PvrEtBA4ZT+9P/6CPpOP0GtEDOOmraaNp1D9mlC7ljtNmjShRYvmvPfe&#10;e6SlpX2X6SWZlpZCSkoysdFxLFm0UfFoncvrsNP0wk7THye1FJiofAJMlr3H8dBcxEtzQxUE8n5D&#10;zZdqV0AMfEzWwf+KJvjT4H/xSCIXDqdz4WgKF47I7F8ymYvqY8mcP5rKmSPZfLo3gUWzg9A2m05j&#10;+0U0s0lAZ3tZacYLA0Br8wh/lyIlYqIV0RU7STP4/7tUoC98cXFREx64clOTm/5DdLaP0dk9Qevw&#10;RAnJaCvfoEPVL/G020xdu0m0bzqORfPCOHb0DA8fPvrFt/1/FnKwy+tCioD4HTvo2eNVXu2iZcOa&#10;+aQnhZGZvJk9WWHsz97C7oxgdmYEs2+XSdwlOX4N+3ZFkizLYemhihEgi4I5GVuI37aazFTpAIST&#10;mrRR2b9+khVN5o4QNq+dz4cfDCbA4IOPX3sMHTtiMMoegLACdPgHtsfX4IO3b0fc3QNxdQykzstj&#10;qe+wjDbO+9A6XENvWYje4gk6uSELLVC5GpY8N8X0yF5ob8Wmm/RP/G5+t3zWkVGNM0pfU+LDUaw8&#10;GfxdHpgc+KweoXvhIUbLu/jafkULx600dJiG+8sjaNH4Nbp36seC2XOI3RpG/LZYFi5YQM+ePfHz&#10;86Ndu3bfZd9+fVi8eAHbt8fSv38/hg4dQa+e/Xi5Sl20vt1xsG6A0f91QoLDOHv2HE+ePPlZoF8a&#10;cuYOHjz42YfN8QvDDP7PEXK7+fTTT9myZYt6X57QQk3Jz89na3g0xoDeVH65Od3fXs7gjw7wxrgj&#10;9Jv8Fb2nHKHPpFP0Gr6dcdPW0MZzBBU0nrxSowF169ajadOm9O3bl8jISFJSUkoKgBTS0pNIz0gk&#10;LX0HaenxJCcnsCMuiaWL19PC61VsNIHYa97EXvMuVTSLVBHQSPO5ogQ21dwpces7jpvmGO7qxi/a&#10;/SYJ4X+e/xz8Lx5O5+LRlJ/M80cSuHwsmYuHcjn+RS5hGzZjaD0WN8u5tLCNQ2d9iYDyj9BXeILO&#10;QnTL5bCVG4u4yZnB/9/ld+DvmKdc3/TWRRgsHprauiKkJEptdsX4uJ6jaeV4athPokGdN3n//Tl8&#10;feg4T5485f/9v//vFx3C/2nIvyGvFdmR2bplM/4d2vJGn65Eha0kLSmEzOQN7MkKJTNlHRmp60lJ&#10;XEVWehAZKeuICp/L/t1h7M4NU8wA0QfYvztGFQNCB/xk7zZlALMzNZjPdkWyVyxho9exbs1chgzp&#10;S5t2TdDpOignuACjEWNAR/SBndEFdsbf2BlffQ/cG/WhltNw6lrNoblNJn5OV/BzeIBWtACsnmC0&#10;ePydq6HR+qEyPDKUiPb8oRgrpY6MknZFGC0fYqz0/fcuNFt/5wL8qt7Fr6pQ+W6jc7lIi0rJ1K8w&#10;m3quA2ji9ipG/etMmTKdyMhwEpPiWL9uJYMGDqCD8ldoho+PD76+vnTq1Ik5c+YQF7ddbfovWryA&#10;xo3dqVu3LnVqN6RiRTtqvFyfbl36snfPJz/7pv9sXL16lfj4+GcfNscvDDP4P0fIrWbv3r0EBQU9&#10;+yEVDx8+JC0tk1qNOuAdOI7X393OwI/20WfyQfpPOk6vYdFMmLYKb693qVDGgwb1PdFqtbRq1Qp3&#10;d3c6duyoZCyjo6PVbT8tLZW0NHmbWJJJ6rHU1DTitqUyaeIc3BsEYlfWoDQCRB+ghmYT9TS5NNR8&#10;qroB0gVoormPl+amKgDcNId/Vtv/34H/pUNJXP06kcuHt3P+SBSnDiWwI3wb/TpOw8t1Iq0q7UBr&#10;fxqd9W0lJ2qsKFTAJxgtRWxEblg/cbiZ87tUEqwi0VvuKQFlviWwzLcEaJ5gLJOP0fouBtfLtK6S&#10;Rd1KS6j/ygf07DGWzKzdak/l9ww5/K9du8aMaR9j9Pdm3Mi3iQ5bRtL2tWruL6pvKQlrSEtaw4G9&#10;W9mVE0xa8kr27grjwJ5YdduXcYCwBGRZUAqCXZlbyElZT+r2FezKCCElfi1pKcFsi1nBnNkjea2X&#10;Dq1fawL0epNPQEA3DIFGtJ18MAT6YzB0xa2hXsnS1refSzPnZHxdLuFvL7K8UlQ9xiCuhmVEAOmp&#10;ErwxSBtdRlR/IPAvLQiVL4PQOMt/Q0B5Ue17ikFMt6we4e9YhF/1m7Svdow2rrtwq7SG2nbDaFy/&#10;MzrfTrw7bASbQoPZEb+NzVtCGDJ0CG07+NGgkSd+fv506NBB3fzHjh2rOp4CwmvWrqZnr1epWesV&#10;3nhjAKtWreLy5cscO3aMc+fOq3Pw1wyh+r377rvPPmyOXxhm8H+OEPD/8ssviYmJefZD34UcdidO&#10;nGD8R9Np5dMPbY9Z9Hw/lkHj99BvWCiTpi7D21PAvyl163rg7S1byX1UVd2yZUvVVuvZsxfz5i0k&#10;MiKWpEQpAGQHQDLNlGkZpKdkk5KcTEhIEG+++QHutfrjWnEQtpqBOGiGU02zkoaavcoPQJb9GmkO&#10;0ki1/49+twT40/nzwP/ioVSuHUzlypGtXDoaxrkjOzh5KJ2UbbG8238ubWrNwtNuLX6vyKz1iklh&#10;rqLcVMQcyAz+/zZlqUvsdjX/IEDzLYEvPsJYXnThT+DtmEuDl1bSoPoIunWaRHh4IvfvP/jN2vvP&#10;G/KaEErXwa++ZPyHoxnUtyeL50wmOmwV6Umb2ZsbrWh+ovaXlb6eT/eHqcW/5Ph1ih6YnhysUsBf&#10;vU0LIXn7cnJTg9iXvYlUYQpkBCv7YPnYtuiVTJvyLr26Byj7YINej1EYAgFtCejcngCjltZt/PDx&#10;6UPtam9Q32EWXnbR+FQ9pKiAYmokJjyGF54qQFXtfpFCdv6Dg3+5bwio8A1GO9kFkZm+iPdcpZVT&#10;No2sVlDPaixuVQei83+dt94ewMoVC9kWE8Wm0BDGjx9Pp05d8WzSluYt/PHxMaozaejQoYSGhrJt&#10;2zbWr1/PkCFDaOfdju7dXyUhIZ5Hjx79Krf7fxVnz55V/7Y5ft0wg/9zROnC38aNG5/90P8JEw3q&#10;Cbt37+eDkVPRdX0fY4+5vPr6dMaNn0kb92FULNOSOnU86N+/P4sXL+a1117j1VdfVVV269at0en0&#10;vDHgLRYuWEp01HZSkjNISzVlamo6qanSEUgnNS2L+IRkli5fx+u9RtOoZl8cy5buA4hS4BoaaHJw&#10;0xxU7IBGavYvTn7Pgv4vBP/DiVw5lMTlr9O4eGQH54/Fcu5YGqcO7WZPdgrjRs6jbfMPcXOeTxvH&#10;nfjbXMVoVYihXL4Z/P+TlG1uafOXK0Zf/h5a63O0dcjG3XYFDR3H0Mn/I+bOXcP16zfVKOqPGKXM&#10;gJSkZMaNGsXIoYNZPn8a4cEryEzZyr7caHbErmBnVqgS/0lJWK9m/sIUkJa/dADkrdD/dmVuJidV&#10;bIRNy4P7MjezOz2UXWmhyh42KWEDm0MXMm7s23Tt6o9O3x6DUUtAoAGj0R8/bXuat2pL3brtqfty&#10;f+rbT8bLbhNtKx/At8p5dMIGqCRufCJNXWy6+f/RwV88NKyKlWGQX/VztKvyCc1dwqlrM5ImtV5H&#10;3+Z1hr05hkXzFxMRuYVNm0KYOm063bv3ol07H1q2aIefnwGdNoC3335H6enHxsaybt06tZMUEBBA&#10;r169CAkJURK8/63nmXQUzNv+v36Ywf85ohT8g4ODn/3QT4Ycdvfv3ycpKYv3PphN+w59CAjoSYOq&#10;PSmvaabkfeXWLxxWqbLHjBmj3pclG19fH7UIKEXAsGEjWLJkKXFx8aSnC/CnkZIqrIBUUmQMkJZB&#10;SlomMdsSmDVrJT07TaBeld5Yv+iHjeZVZRxUUxOOm+YzNQowtf1L7XxNoG+iAsqfxU/gOA3KRbFE&#10;wP+4tPETuXgknouH034M+t+BfxKXDokGQDoXDqdx/kgq546lcuZYCiePp7B3bzyLFq3Du8V4Gtku&#10;p1m5HLROV9Hb3sUoCmOyoa62qWX+L8tLMg4wGZCYNNP//GnSay+hkynJ41I9d6E/FqAT9oPaLi+h&#10;aVmLTazYxRaZnPecb+Pvcp62dgfwtN5KA4cpGDtMZOH8EL788tB/JJjyRwgBDRkFxEZFM3HMKIYO&#10;6s/C2ZNI3BbCtijh+4sfQJjS/BclwJ3ZYcocaGdmmDIMMpkFyWNh7M7YSkZ8ELnJwexMCSY9bi27&#10;s7aSmhREavI6UlLWsnTpREaPHkLXzp3Q+sseQAAGoy/+Om86+Gpp06o7nnXeoqHjWBrZraeFaw7a&#10;qpfQWxSa5v6VxLBHDJFMvgDP5nd0u9/ieSp/p7wG1H6MFB5CSRRrYOHoSxaY3hfzImvZ6r9BO4cv&#10;aGqXQL1K8/F45R2aN+rIa127s3DWdKLCthK+JZIZ0+fxWp8B+OuNtO/gR8tWbdDLWfPOYBbMn8X2&#10;bTFKWGfUqFHo9Xp1MVmxYoXavP9XCpC/RYiglNnY59cPM/g/Rwj4f/XVV/+y7f9TIctPV65cIykx&#10;nWXL1tLCoxvly9ShSpXadO/eQ1XVQpXZtGkTs2bNUq22N954gy5dOquxgKQImbz77nusXbu2ZClQ&#10;bv3ppKWnmTItQ2VKSipREduYOXUZnY3Dcbb2x/aFbthrhlFZM5damghVBIhzn8kdUABfRgNSAAgb&#10;4KYqBOqV287ixcGcPRbDla93qNu8gPqPQL80v2MAJCklwPOqAEjm/LFEzh1L5MzxJI4czGLsyKnU&#10;q9GPRs5z8bCIpb3rUZP/eVlZUirCKDcsx/vKhMZYUWbcT36bQ/V3SMW1lqU9sWkVO1074Zc/QuuY&#10;j19Vua1dRe96E4PdfYzlHmJ88Qn6sqLEdhf/qpdoV+0zPO0jqW87lw5NJzNnxhY+OfA1xcXFv3nr&#10;9bcIAZHz584RFRGhQGdA/x6sWDmbtIwI0kUMKGcTe3aGkSPMALnZZ2whO1lu+5tJS9xIlnIPjCAu&#10;agU56ZvJTd9MctwadmWFm/zhhVaYvUVJDycnBLNmxQzGfDCEQL0WrY83AQZfOqrFwG74+byKl/ur&#10;1K02jAYOi2hhnY7B9hYBonxX9qnaBdDZCX1SfoeSJhtrBf6iqfBbFalSEFd6YlrkkyLQLg+91X30&#10;VqJRINz9R/jbF+PveIcOTkdpbr2d+hVm4OH8Ae3c36R9246Men8069asJCYqgjmzZvH2m4PRao20&#10;btOOVq3b4O+vVefP3LlziI6OZFtsNJMnTVSgL7lo0SJ17v03Wvw/FWLs8/HHHz/7sDl+YZjB/zlC&#10;DqvU1FQF0M8bpRvQIqG6bu1mOnfqg4+PlpYtW6k5v7T7t27dyo4dO9RYQVysBg4cqF6URqNRjQLk&#10;86QIkGIhPDxcdQG+owamp5tS3k9JITkphcjweKZOWY1Pm/ew0nTGWvO6kgt20XxMXU0CHppjyj3Q&#10;RP+TNO0HyHigdrkwFi9Zz/mjMVz7OoFLwvM/8i/a/iq/p/4JHfCCvFUaAclcOprK2cPpzPhoJG/0&#10;fYe6NXrgWXM2jaw30NbxM/TON0yqgM530TsJOD5Qlqc6e7Fh/WsosplEjkwWrwr81S3O5ISodRZL&#10;1QcYrArUHkTgS48IsJTPu0yHKp/RxDGWOtZzaVJ/IqPeW8vu3V+Rn1/4k0Yof6Yo3QeQuW5IyAZ6&#10;9u7KG4N6EBK6mB1xa0lPCVFz/iy51SesJ33HavZnbyUlfr2SDN67M4qcdNECCFX7AfJ+qYGQvL8r&#10;J1x9vWgHpCeHELFpKauXzmbY2/3wa98avb8vRuUZIEZBr+Ll9Rq1qwyloe1CmpZNRmd1DX3FfPQv&#10;FqIr+8jElRdRIDvRV5Cbf8ntvDR/4vf+S1JsseV5IRbAavGwXDHGFx5jfPExhhceobO4i4/zGVo4&#10;ZNLQegkNXEfQ1qs/Hf17MX3ydFatXEVsTAzLly9XZ4nW35+2bduqDf4ePXqoM2bSpEmKwRQXF6e2&#10;+eUsaty4sVo+lmU7KS5/z/0RkfeVi5E5ft0wg/9zhIC3HFJ79ux59kP/cchh980335CfX8CdO3c4&#10;cOAAw4YNUy824fxPmDBBdRZkq1aKgJEjR6qPyzhAZm5t2rRRnyd/nj59uprJ/Qj8U1PUYmBqSjpJ&#10;STnExmYxbuwqatfojuWLeqw03bHS9Ff0wAaa3Ur1z0tzRaW7Mg46QO1ym1i8KIgLR7Zz7eskNfM/&#10;d8TE8/8x6P/rvHA4hcuHc7lwMIP9maEMHqind48eDBk4F7eX36ex4zKaO2fgV/0kOqfbisamsxMx&#10;oLv4VbuhAPPZQ/HPmKpNLCY70uqX1r8yPMpDb11s0lcv8z8EaP5HdUECbO6ir3aSNpV3UNdiOvVc&#10;36Vf75lkZOynsKD4Tw/6z4b8X6S4vnr1CgsXzsfbuwWj3x9MWlIEyfGhpCQEszcnnF3pweSkb2Tf&#10;rij27zJRAAXohQIooJ+auEEVALIbIMVBqYugvB8Xs5L05FD25MQQFrqMhXM+ot9r3fH36YBBJwVA&#10;N/x0PWnRujv1qr9JXfuPaWyzCb3TBTrJWOqlYgyihV9J8oliXygWRmkrXo2sft2dAKF2+le7idbl&#10;nqJ1ysKnUfOUQIuHGJ1u0c56N43KL6Oewwd4NeqDr09H3n3/HUI2ryYhMYbw8K2KIy9UPRHnKb1A&#10;vPXWWwwYMIDXX39d7RzJQl23bt2oXr06vXv35uDBg4op8nuCfmnIGSmdUHP8umEG/+cIOZy2b9+u&#10;aC+/ZsjBJws0ctuvX78+Op2OefPmqUpcioCVK1fy9ttv8/7779O5c2dVtUv1Li9mqd6XLFmiOgbS&#10;lTB1AlJJT5c/S2aQmpZJSnoOWyPiGPL2VKradcP2hc5YlemKnWYoNTQhJX4BohR4Gg8pAMrFsXR+&#10;BBcPJXPt60QuHI3h3FF5K7f7HwP8v8zDqVz+MpcrBzO5ejyOk4dDOHYogqNf7GLBtDW0avQude3n&#10;0cw+Ca3jJQwvPUJf8Rv8HQvwq3xb3YyfPRT/tCmtfpsnpjm/8z10LmKFnK9uc4EvfktAJfFDuEYH&#10;l09pbLuauvbvE+g/koiwHapg/DuEFNnS6h098gOMOl/mzZpE8g4xANrEnpyt7MmVxT8T6H+2P06J&#10;AAkFUJYDS1kB4iIoxYCAfsL2NermL3RB0x7BFlUs7M6OJTYiiJlTP6Kj0YCfjzeGAD90xo608wuk&#10;du3OeFSfQcMXgvB3OE6AtQDwfYwVCzCWM+krSDEngktaF1Gr/A3A37pA/f2qwCgrroyFaB3P0aHq&#10;Hhpbb6BuxZE0q9kfXdtevDXwDVasWkB8YjThkWFM+Ggi3t7tad68ubo0yIVBAF9oc0IrloJAgF46&#10;izVr1lTv79y5878+0/93IWejjDrN8euGGfyfI+RQEhpfVlbWsx/6xVF68xEqoVTqwv2XqnzZsmWq&#10;4JAbvhQHUnhI+65r167fMQOkEJD2nSzkCCWnVCNA3qakJqvFwLT0VOUdkJiUyuqVW+nReQx1XYUZ&#10;0BtrTV+cNROppQmjkWY/7povaVhuB8vnx3L5UJoC//PHwjl7bMfPBP8ULh3MVkyAS0eiuXhsMxeO&#10;bVXCQCc+y2HN4hB0HT6msfNcmlkk4W97GV2FQnSWsgj31/FfN938TYp84qcuuw46+5sK7A32V/C3&#10;PU175z14VNpEA5uptG/yIfPnBnPjxq0/xA3svxnyehC+eHpqKm+/OZB33uzHikXTidi8guzUcDJS&#10;QlWrvxToRQ9AgD4pbp0CeREHkvelCyDvy2hAFAP37oxgb/ZWpTEgvgO5mZEkxIWwdfMqRn3wFh0D&#10;W6HTe2IwdEBr6Eq92l1p5PoR7uVW4+0ottVnMNjfINC6QGlUyO9R62IC/+92AH7id/9zU6Sc9bLI&#10;Zy2F4gV8qu7G02klte1H4F5zAP6t+jCk72Dmz5xOTORmIsI38fGUaRh1r9HU0x9fX0lfunfvrrqI&#10;o0ePZs2aNaqlL0vGco7IMt+GDRuUKNMfsZskwmpy5pnj1w0z+D9HCDjv2rVLiVr8ViGHvHimy01e&#10;AF1EgOTWL7d/KQJEBVDYARMnTlSqgPLilc+Ryl46BtIdWLV6Ndu2bS9ZDDR1AdLTU0gX1cDUFNUh&#10;iItLYN6cdXTWjaeu89vYvdgbG83rVNbMprpmA7XKLWXZgiCuyM3/YArnjsZw9mfe/GXmr5b/RCJY&#10;WANH4jn/9XauHE3k3ME4jn6RwpbNW+ndbTJNq02nSaUIOtgeRmt9C71Fvjpgnz0U/4wpwKCV+b5y&#10;U3uIwaoIva247R2lXZV0PBzW4eY0Dv9mE5j+8QaOHDmpCs6/c8h449atW0SEb2X4kLeUM9z65fPY&#10;HrVKtfNlri8FgAL63ChVBEgHQG79UgDI29LPE/BPE8vhtK2kxwWRk7bZ5BuQupGdO8OI276S1csm&#10;M3xwT3p11+Lv64PWvydNGvehQbXBuNnNp5VtOv7OR9FLwWYnz81CBfzayr8R+Nvmo3e6Tju7T2hR&#10;RRgeH1K/ai/aNenJwNeGM+vjGUSGbSIybDNzZ8+kX59+eLfzo3UrETrqQvfuPVWLX8aJMs+XM0TE&#10;ej744IPvzozExEQlwftHjTNnzqiCxRy/bpjB/zlCtv3Fg1oA+LcOOfSuXLlCWFiYKgJk61Y6AvIi&#10;SEhIUPsAwn2VFl5pESDzPOkCdOzUmVGjxrB+fZD6XJNPQKoC//TUZNJTk0hNTSIlNYGIqBgmTVyF&#10;scN4qtm+juVLAdhqBuFUrh/LFs3m4uF4rhxM45y4+h1J+1kz//NHkzh3bAfnjppsgS8czuT8wTQu&#10;H0nl0uHtnDsSy+GDcWyPCWfYm3NoXnMSHhYbaWfzGXq7G+hsHpgMS2RJTs1YTe6AJqqVydXu2UPz&#10;N80Sapea36t5rynV47KdXUrNKk1lviK68SXLfbLxb1OAwfoOPtZHaG4bS0P7Gfg2m8CkscvZu+dz&#10;njz+4x7Gv0fIa0/2bTauD+LdIYMZ9e4A1q6aTlpiCFmpJptgoQLKjV6ofpnJIiMcQm76FlJ2rGdX&#10;ZjhpicFkiahQepTyBchN28yenDBys4PZtTOEXbkh7MoMI2nbRpYvmMy777xB105d8WkfQMvmRhq/&#10;MpRGlotpaZeAr8MhDE631Pa91j5PmVSVulSa5v8yqhLKasnzQj0PxE3ve8qe+ph0gOTzleV16efK&#10;54nz5R18nI7TyjYeN6u5uFUdSpMGr+JZT0/fboPYFBRKdHgkSxYt5O0338K3gz9tW3ujN+jo9fqr&#10;DHjjdXVRmD17tjqzRDl07ty5an9I5v7SBYiKilJt9T9yZ0lc/WS/yRy/bpjB/zmilOcvIhf/rZBu&#10;g1S+0pYT/r+MA4YPH662X6U7IAIcsq0rylsyu2vRogVt2rRVLAJp9Ylylyh0yS6A3Pi/KwRkJ0BG&#10;AWkpJKeksCk0hgkfLqZt217Yl+mBbbl2LF38MWeOpKqFPUmx8lWmPj8B8P8qBfzPH00sSdn+T+OC&#10;aALI33U4gYuHkrjwdTqnD+WQk5rEpLEraddoCm6VVtLGJhdf57P4OlxG53RHHZSyZa11NOVvcdv6&#10;t1kC8MoGVhb2pDCxz1fOcCK0omSLhZolWe4xxrKPCbB5jLFCEcZyss1/D63DSVrY7KCR9Wxa1B7N&#10;2PdXk5P1Gffv/XGU+f5oIS1puaEeOniQ1SuXMWhAb4YP6cu6lTMVsKcnBpG8fSV7M7eQGb+BXNkR&#10;SN9KVmIoO9PCyU0LZ09mtCoEdmWZmAFSMIir4J6dW8lICSIzOYjdGaEkxa4hKSaIlQsn886AXhh8&#10;2tG6qQG3VwbSyHEyzSzD8bM7iNH6JgE2+SZGgJ1Y6Ragd5Ji9T4GxwcYbWU88BCDiAVZPDUBu+ha&#10;KKngPJXyHNJJ50BZDBcRUKkQf5sLtLBLoZHtAho7DKVdw7501b9GR0NPqlt25LVuH7By5SoGDx6K&#10;wWCgXVtvvNu1V9ThN97oz3vvD2XO3Jlqi18uAMKTFyExGRXKrV/Og9u3b/8pOkuy/zF16tRnHzbH&#10;Lwwz+D9HyAtFZvJSLf83o/TQE4ENGTlIASAgL1W9fC9SAMguQJcuXahTp44y45BlQFkM9PLyUo/L&#10;voBU/qWsgB86CJZmYlIiK1dvxOmlHtiVa87SxZM5fTRDAfalw2Lak2EC7J8A+H+Viu73g1SPl7oC&#10;Cg1Q2AAiCnQkkVNHk/hsXwbzpgah85qEp+MsvOxj8Hc9h9b+Olp7kV59iq78P9DaP1Ie9r8H+BvV&#10;7axE8935gTrMjVbFCvD1wgeXYkC2s8VCVfMUQ9liAoS14HKJ1japNKiwlAauo+jXaxoJO7K5efOO&#10;en79EWeuf7Qo3Qc4fOhrVi5fQpcALR++N4jtkavJSAomOymY/ZnhHMiOZE/aFvZnRfJJbgzp8RvJ&#10;SduidgBkTCA7A9IxKGUDxMeuJCdtgwL/HZGL2Z8dzt7MSGJClrJq/mQG9O5NS08jHrX70sBhPF4W&#10;oXhbHUBvd0UtbYpug4hTmQoAk2CTSc9BslAxWMSUSZkzSafA+YFKvVURuoqyOHgTresZvG334VFp&#10;A/Wc3qd5wwEYW7zOO68PZtWSmUwaNwnnMl1pXK87fgY9TZq2Vq91md/369ePd955R83zN20KVe18&#10;6RDK425ubkpNVAqBmzdv/ilAvzTk8mOW9/31wwz+zxFy85dtWFms+z2ilCYovFfRGhBmgLzwR4wY&#10;oZZ5hKojG71SJUuXQEYAMgooLRak8hcWgXQMSumBpR0BlWmpRMXG41i2O7blmrFk8SROH0tTN/ZL&#10;hxOVet/PAf9/lUoLQISBZJnwZAxnT0RwUsYAn6QTuzEaXfO3aeg4nXqVlqCtcoyAMk8wvvAt+grf&#10;orP4Bp2NaQzwI4D+LVOBv8lDXYG/8PMd8jDYFqh2rdCytK731C3PKFrrFrLZf4V2Tp9Sv8JqalUe&#10;itZ3JJs3JXD79n31vDKD/vOH/MyEjibyrx+NG0NXgx/zZ4wjM3EzWSnSwt/CpzujyEhYT25KMDkp&#10;ohcQoiiAwg4Q4JcCQOSDxTlQhIHSEtayJ3MTn+SGszN1k8ov98SzNz2SyI0rmDNpMt0MvWjl8ToN&#10;q76Hm/UKWtvn4u9ySXHyTcJNj5X4jlbEd5zz8a98H63rXRO7w/GBSejJsQCtizxXCtEJf9/2Lj4v&#10;H6Cx/SrqWL+PZ/V++LXswsCer7Ns5mySokTHIJzpUybjpOlMdWc9bX18MQR0Y8CAN9RekFwGpCMo&#10;oC+Fvuz/yBkhniHyviz0/Rmfa19//bXaWTDHrxtm8H+OKN32z8zMfPZD//WQ1vDx48fVvN/FxUW1&#10;/AX4pdUvYkFCEZw2bZpa6BHgl4/JQSBqgfI1UsDIIfFDkSBRCoyKjcOubGdsKzRlyeIJnD4mbfsd&#10;XDqyQ1H2fn3wFzvgFLULcO7Idi4ei+Ti0Si1a3D5YAa527fRq/Mk3CtPoPFLG9FZncFY5iH6isVo&#10;bQrQWf8ebX+Tt7sorhnkZueQj85eNvfvqXav1jEPrSxq2RegdbpOh2pf0qDSOmrYfIin+2BWr9nM&#10;3bv3zO39XylKO2M7c3Lo06sHr3byZ/mSycTFrFXjgIykjXy+J4rE6GVkJAYpt0C56Svxn9zI73QB&#10;pBj4ZGe0AvzU7Ws5kBPFgZxIkmJWsSdjK9nxwaTGrGHRrNEE6n2oX8eb+tXepm75mbR0TKWDy1m0&#10;le/gb5mPzuoxWodH+LuKpe49/B3vKdVKg2WxYrJo7YvwsbmL/8t38Kl6kmbWUdSyHk3tKl3wbt4J&#10;XWsfRr/Vl4SwFXySHcMnuyPIzFjLtCkTFPjXf6Ubr/fvz9BhIxXIyy6QvJ6F7TN58mRF7xOrXRH3&#10;kQXiP3PIzX/16tXPPmyOXxhm8H+OkPm7AP/ChQuf/dDvEnLoFRUVqZu8tPbFFrhRo0aqvSfjAdEJ&#10;kO1e6QzIQqBQfuQWIKMAf39/9bi00+TrhRmQnpFGZOx2HBT4e7Js6XhOHxOJ3jguHYlTlL3fBvyl&#10;5Z/JedkFUJ0AURSM5/KhZC4cymB3TgZv951Dm3ozaVh+Ce0c9uFvfRV/hxvqRmUSV/kJkP7NshiD&#10;QxFGNfsvVlKrWqFiOd9GX+WWqQBwukUH10N42UdQ1/YjWjd7j9Gj53D69Nk/Vcv1zxRSTIlwlrS8&#10;+w/ozfvvDWLjugVsj1jDzuTNfLErVoG4sAFKQV+YAvK+jALSEjaSnbyFT3JiSYpeQ05yKFmJG8lO&#10;2sCu9FBSYlawO3Uju9I3sDFoKnNnf0y/3h/Qym0YDR0n0tgxjHbV9+Pvctmku2/zWDE7/F0foLMu&#10;xFj+sdJx0Nvcx9/5Ah1qfImn7XbqWMykQZU+tPAyEKD3pV+vANYunE56ZDC7EjezM1VMjpayM3c9&#10;s2dMxrlMN/zavcuYieOZNXu+Any52S9YsEDR9qTYl7m+gOZfocCUS44sKprj1w0z+D9HyKEtLSgB&#10;1D9SyCjg0KFDisIjFbLc7MWHW+Z/UgRIF0BMOmRRUDoAcvuXUYBQfUTsQ9qFYlYUn7CDyJht2Jft&#10;hG0FDxP4H0/i/LHtXDq6/Xv9/p8A8Z+b39MAxQtAMr2kGEg2MQyOJnL8cApffp7KR+MW0MZtEg0d&#10;FtG8cjztqx5B63jnd6ACyo2/EKPc/tVGf5Fa8tJVuYFf1XN0qHyIFo4pNLSfT1vPcXzw3gIOHPhC&#10;/Z7M8duHMGXOnjvL8uVLeeftgUwZ9x7h6xeTFr2RPbL0lxv1nTKgZKkSYNJ2GQ9sZU9qJKmxQeyX&#10;nYHMLWSoUUAIB8RNMGOzchTcvzOCXRmRJMVGsmLOMrob38Wt5oc0dl2Ft/MedPY30FuJSM9Dk6Sz&#10;dQH6SnlK08HH6StaVo6lvt0kGr78Nk0adONVfTdGvduPoLUTSU1cx+7MGHKTt6oCZG9OGOnJq0lJ&#10;WsH0KVOoXKY3et+RjB43hpDQzUqhT+b6UtyLGqiMJmUn4s/W3v9nId1WGVea49cNM/g/R8i8bO/e&#10;vX/o5RMpUIS6I4s+Yr8pQC83fHlfOgGiFyDvy5hA9gWkAJC3si8wecokVq5Zh91LgdiUd2fpD8Ff&#10;WvK/wc3f5AeQwIWjO9RuwbmjKZw9msLpY0mcPh7P6ePbOHsimpNHE/js01QWzAuijddY6tpPp4nT&#10;dnxcTqGTlqpTockJUGhU8lZRrSR/xkhANNrVrb7ESveHVD4r2dYuRu8ibX1xVxOufj5a1xt0qHKM&#10;Zo4ZNLReQfPaU3hv6HISErKUMt9f5SD+M4WMAr4+eJCFc+fwwTtvMnrIG4RJEZC8maT4DWSlbVGg&#10;n5kSzK6sMHKEMijgnxbJngwB/gj2iV9A1hZ2Z24iMzmY3IwIslK3kJEYwq70cLJkiTA+lE1rV9Kz&#10;62gavjwCt4praWvxOTrrO2qZT41/5PnhepQW9um426ygkct7tHLvjq6DDx+OeJM1C6aSHLeKXUI7&#10;zN7CTnEuzN1Cbk4wuzI2kZsRzK7crcyeNg/nMj3QdxjF4OHDeLVHT+X8KYW+vL5lrv/fstr9b4Xc&#10;/EWjwBy/bpjB/zlCwF9Efv4M8ycZUUjFLC6AAvSy+S+8XtENkBahOHWJboDoB8hioCgF+vi2p0uP&#10;13F8qQu25b1YskRm/tL2/+1m/ibwF/EgKQBMVEApAM6JNoAqBuI5fzSWM0e3c+pIOrmZO+jbaxie&#10;td6iofMEmjhuxdv1IFqXKxhsH2C0KFYLdgb7+xic7pVYBP8EwP+rFPBXtD3h68vhLVvb+eilIKjw&#10;DfpKj/GregdfxztoXe7i63Ke5o5Z1LdbQeOakxjUdx5REWlcuXL9T7lg9VcK+dmLMc3+vXuZM2Ma&#10;bw7sy5ixwwjbupqMtAhVAIji34HsLezN3MS+7Eh2ZUSQlhBMZrI4BYaTkRRKTloYySIMlCFaAqGk&#10;xAexMyOMrOQQslOC2ZsVxfoVy2hcT0d913dxt1lLs0rZ+Dqdx8/xPC2c0mjguIR6LqPxrNcP/3bd&#10;GDN8MAumjiAnKZgc2TNIkCXEEEU5zM0KJS1lNekp69ibGUFO6gZyM7cy6+OlOL3QkdZNhmDs1IMe&#10;vXuqjt/Vq1fVc+2vGDK+kHPMHL9umMH/OUJu1YcPH1aLNX+GkINPHNNEJEMKllL630cffaQogpKy&#10;vyBjAukAtGrTguZtfHF+qTs25ZqwbNlHpoW/Y/FqBn9RLH1/E/D/Pk10wB/QA48kqR2A80fjOSu3&#10;/73bmDjmA7xbdqSVZz+a1fkYN9u1tHPZg8HxKgEViwgoL5QroVrdx2hfhNH+4m79SAAA//RJREFU&#10;4U/mj0C/JJVeu70s8T0oAf4Sz3RF1RLxlTz8q9ykg8t52rp8ToOKIdR3+ZiugVPZvCWJCxeuqJ+7&#10;GfT/OCGz7/z8PA58coAZs6bTpZuRqVPHkBgXSuoOGQdsITshiKykYLX4l7BttbILTtmxkaTtQezL&#10;jSUzddN3+wKiJChdA3kr+wLSOQgJmkn7tu1o3rQPdaoOp4HjHNzt1tHQYhX17D7Es94gvFv1pk+v&#10;PsybNYbEmGUcyAphj9zqpbuQE8bOrFBSEleTmxVCVnoQyTvWsjs9gqyUIDJSNzFl3DxsX2xL/Vqd&#10;+GjSNI6fOK7GSX/l55o4C8rI0hy/bpjB/zlCbtOyGCc82j9TlG5DSydAfLE9PT0VC0AWhEolg+X/&#10;FNAxAI9mbXF9qRc25bxYtHgsp4+lloB/AhcP//pUv3+bSgtAlgITOXssgVNH4tmTG87WzauJiYxi&#10;/KgltGw4EnfLhbS32YvR9hZGS1OrVef04OeBv30RWud7+Fe9pdT49Fbi4PZEgb5f9cv41TxFB6cv&#10;8SofS60KM2jhNooVyyK5dOnaX/4g/rOHFAEFBQXs3JXL0KGD6aj3YcmcKeQkRZEYuZ6d6bL8F0XS&#10;jjXszBLjoO3qbVrSOnbnbFVAr9QEs7ayb2c06UnByklw/54oVqwYj7d3EwIDe+PWMJB6r3SlhkMg&#10;7i93R9uiF7079WTW5DFs2TCbXVlSUASRkbCMfTkh7NsVTmbqBnIyQjmwJ0o9x5UJUVa4MiVKjFtB&#10;emooUybOxOKlBkyaMJ/CwsK/xELfvwvpashIwxy/bpjB/zlCbv7SgpLW/581pDX42WefqX2AWrVq&#10;KfMgUQ9MTk4mKjqSwG69cHyhKxblPFi6ZOIfAPxlKVC0BpI5eyyes8e2c+bENk6f2MGp48kc/DyN&#10;+dOW0N79AxpXWEQ7uz1oK19C9/Jt/CvfUaYoygdd0r74PwT/YvydHuAnvGxR8iv7D/TlH+Lnco12&#10;NT7HwyGSOuWmUsv2HUaNXMSlS1fMgP8ni9JxgHjd6/19GdTnNaI3B5GRuIXsNBPoC9hnpW9kZ3YI&#10;e3ZuJjVpLRmyH5AdrmiCkuIXIDTB1ISNLJw7nvbtWqDVBtCmpZa+PQbR1qMVr/r6MX7IAGKDFvBZ&#10;1lbSti0jPX4l+7K3kLx9Dbuk0xC3gszUIPbtiiRTaRREsG9nrNovSEsKIT01mGFDXqNh3Yb0fX0w&#10;J0+eefa/9JeN3bt3KxEjc/y6YQb/5wgBztzcXMWd/TOHHHz5+fnExMQoCqDM/E20v3X07DMQ2xc6&#10;YVuulOf/+4J/KRXwvNoDSODcse2ckyXA47GcORbL2ePxnPg6i1WL1hPoPRF3p1k0c47Fu/qX+FW5&#10;gMG+AKODLPCZCoD/CPztxIAnH3/HB2htHqC1u42f62laOKVSx2IRjWtM5J03Z/LZZwf/cPan5ni+&#10;kIJebpbLly2lR7cufDxhJBGhK4jZupLc9DD25oSTGLecrPQNJMWvUW1/YQdIipGQiAQJ+H+6J4Gw&#10;jWto36otAfpueLm3oZpTdbzq1qWnrh1bVkzns8xw9qaEkpuwgU+zY9mXGc32sLXszYlSBUZKwmrS&#10;koLISNpEbnok28PXqu9l4bwJdOui58MxI5XA1191tv/PQjxO5Kwyx68bZvB/jpAXncj7ysLcXyFk&#10;K/jatWtqmUYq6/YdvGnR1hf7Mp3VzH/J4t//5i9zf7n1m+iAP0xxCBSzoR2cPhLPsUMZhG0Jw9/n&#10;HepX+RA3myDaOXyG1vIBWtFdtzJ1AP4z8C9Ca3MPX/uLtHf5muaOiTSwXYTnKxN4vccc4rbl8OjR&#10;o2d/nOb4E4cUcV98/jlTP/qIt/u/zuQP3yUiZAUJsUGqrb8za4u69Ze6BUoRUDrzV++nbiUsaDk+&#10;rVrR0dANT7fW1KvlTiedkf7dO7J++cdkJW9Q1ME9GWHsTNnE3oytSkhI5v25mRvJzQwhN2ML8THr&#10;idy0ksWzJvNW/16Men84+/ftU2qGf8cOk5y5YmBmjl83zOD/HFFq7COc+L9SyP9L6DSz58zCo0k7&#10;bMvosKvgyeKFsvCXpsD/4nciP6YZfGmalvNM+SxwP1+WLvwl/SAF+MUUKMEE+MI2kALkcCYXD2Vy&#10;4VC6UgY8fXQHJ45t4+jxFN4e/BYdWg6mcdUJeFluoW3FE/jb3kRn/aCE9leEUdH38tVOgHCwFaWv&#10;0mOlxa+3Fl3+O/g6naKlfSoNLVfQuNp4+r02i40btnH16g1VNP0dD+G/esjvVIq6XTm5fDxxPEPe&#10;6MvMKWOI2rKKrLRwdmZGsFMogRkiDLSZ3dnhqu2fkRzC7sxw1iyejE8rTwKNATRuLAp7jTHqjbze&#10;swsrln5ESpJpkS8+dhm7skLYnbWBzKRl7MreyM6cMDLSQtkWtZqFcybw/tCBTPxwFEkJO7h///7f&#10;Yrb/z0I8Tf4MDKs/W5jB/zmi9Ob/3zb2+W+FCIOEhkZiX6kp1hVrsHTBTE4eyjSB/9EYUwEgOvwl&#10;BYBqyR+VlrzM5J8F8+fNUsqfUPviTS1+RfszOQKKGJCp4BC6YZqJeXA4VXUAzh2L58yxeE4fTeGd&#10;gb2ZNGoKM8atwcdtHG6W62hmlYqf61l0jveV9r7e9gFah5v4Vb2KtvI99OK6p/mWgArF+NtdoK3j&#10;bjys19LYZSyvdZxF0No4Tp++oA4h4VH/nQ/iv0PI7/fBgwekJiczdcokBr3Rl48njyM8bBVpKRtI&#10;TZJuQJC6pafGBZGdFMr+rGjWLPoYv7ZNCTDqaOTuSZ26DRUHv3ePzqxdPo2s5I3sywlTW/670jey&#10;OyOIxOgF7MzcwvbtocyfP4URI95i5PsjCN+6hUuXLpnVIEt4/maRn18/zOD/HCGtQVn2E9W8v2rc&#10;unUHF4eGVChnz6RxYzj2ZRbnVOt/BxeOSAoQC/2upP1e2pb/EZj/p/lDqp+J7y83fRPHX7j+pr//&#10;R19X4gqoPl8tAiZx9mg6wwf2YtGMjzm4by+r5m3Es8pQPG0X0NQuCj/Xk+gd7qNzvIvO7gF6MeKx&#10;f0iAnbT6r9Pe+VMa222gjsN4/FuNY/XSGE4cP8ejR6Z2q4g77dmzxzzn/5uEdHhELjghIZ533x3O&#10;a706s2zJJBJ3bCA5fiO56VvZmxXBrtTN7E2PIDpkFb5tmmE06HD38KJO3QYY9AYF/iHr5rA7czO7&#10;0zertv/ezDByk0PIiFvP5g2LGTiwL4PefIOt4Vs5e/asYueYu0umMMv7/jZhBv/niFJjn+zs7Gc/&#10;9JcJ6W5ERW5j6tRpdO0UwIi3+5CZuIUzR7I5fSRVye2aQNkkwiO3cnUzP5pYAuDPgvu/zu9b+6Y2&#10;vxohHEn9zu2vtP3/7NeZskQd8Fg8544lc/ZoKsMHdWf5/I84cTiLXYmxvN1xEJ2avYOH/WSaWIfT&#10;3vkgOpu76C0LMZZ9qnzYfV2O4ekYRk2HMTSo249JE5dy4sR5Hj18/H9u+Tk5OZw6dcp8G/ubhRR7&#10;N27cYPu2WN7o/xoD+3ZnS/AyslMjyEwO5bM9MezPiSJk5Xx8Wjc1gX9jufk3wGAw0Kt7J1Ys+YjM&#10;FFkSDCctPpid6dHEhQcxZvggdB3aqAvFxYsXzfoQPxFy5got2Ry/bpjB/zlCDgHhm44dO/bZD/1l&#10;Qg4eSQE98f2eP3c2Oh9vpk0cxYHdOzh1LI2TR5I4eTiR04fl1p3IhWMJXDwqo4F/BtL/PAXYpZA4&#10;czSJ04eT2ZuxmS93RXPu6xQuHpZWf5L6vHOHEjn7tfw7PwX+phGB3PxHDOrJ0gVjOXksgU+y1zNj&#10;SDeCZsylp8+HuDmMx9N2E+2dvsTf8QI65wu0ttlJHYsFVHPuT58+73Pk6DEF7qU/hx/Ghx9+qHQR&#10;zBr9f6949jWxYvkyjFpfRg4fRMSmZSRuW0tu2lbWL52N1rslHTsG0LCRO7Vq11Xg/1rPLqxbM4OU&#10;5HUkJ24gYvNyZkz5kKaNGzF29Gglx/1TzzdzmELGbb+XjfpfOczg/xwhoCA3P7kB/l1COgFHjhzh&#10;g/ffo1ePQFatmMr+PbEcP5TO2WMZnD6UyIXDCaY9gJ8J/tJNOHUskS/2xzDx/QH0NrZhw6IJfJm5&#10;ifNfblMFwOXjaabPV/9O6ddLYRDHhWNxJkngI5mMGNiTxXNHc+LodvbnrGDsGz6Mf2sA+nb+eNXr&#10;TUPncTSymU9L1600sl1CXefRdO44gczsPf8W1IXmab75m0N+/9KK/nDUB3TvqGP21A+JjwxiyaxJ&#10;+LZpjk7nj4dnE2rVqoNBr6fnq51YtHAKMTHrWbJkGt27Ghg65G0++/RT83PpPwgxLRObYnP8umEG&#10;/+cIuflnZGQwf/78Zz/0lw65kYh1sFj+vvveO4wYPpDQDYs5sHMbZw5lcPFQOhe+/nm6/wL+Z44n&#10;cupUEl8c2Ma0sUPp1LYpAzp68/GwHuwInsJn2cHq1n/pWOozXy+jhm1cOLaNc+IEeHgnI97ozeLZ&#10;4zlxJEHRp7obvZkw5j0S4xOZPHkuTdy74FalH81qDKVHp49Yvz5G7Tn8J7cu+b3L79888zeHhGIG&#10;5ObywYhhDH2jHx9/+B4dWpna/o3cPahVpx46nZYuHQMYOXIEQ4cPVnP9bdtilcrgf/KcM4dJ29+8&#10;7f/rhxn8nyPkFvz5558THh7+7If+FiFtz9u3bxMZGc6YkSMY897bhK1fxJH9Mp/P4dzhZM4dlhn9&#10;99Q/0+z+h5v63y/rKWrfEWn5J3DyRBJffLqDj0a9hbFFYwZ39mF0H3/e69OOqSN7Eb52Kof2RqtN&#10;f9kJOK9ohrLpH8vZo7GcPZzG+UN7GPFGH5bMnsiJw6nszIpkzuy5SslNDtu4HXEMH/oeo0dMYuPq&#10;cE6fOvdcxjvye5ff/99NZMUc/zzkuZOXl0dc7DaGvz0I9/q1adu6tZr516pdR7lqtmjelNdee42Q&#10;kFAlWGO+7T9fiDfJn01S/c8QZvB/jpBD/9NPP2XLli3PfuhvFfJzuHjhApuCN/LesCF8MHww4aGr&#10;OH4wiTNHkjkrwHysZGnvcKKa3V/+Oo3LX6dzSfKQFAEC/sIaSOLckQROHo4nNnop/XtqCWzRiFeb&#10;NWKAXxOG9fJjZN+udGztxaRh/dkWvICjB8T+N51zx1I4dWw7p4/FceZoOmcP7WT4wNdYMnsCpw6l&#10;sicn+jtmhhzSomp47Ogxrl+79lygXxrye5ffvxn8zfFsCDPgyuXLTJ82lTatW+PqWhknJydatmzJ&#10;+PHjOfjVV2bfh58ZMnYUTxJz/LphBv/nCGn3is602V7SBKZymMkmbmhoKIPe6McHw3orb/Rzx7I5&#10;dSiZM4eSOCfgfySRS4eTuXSoJOXPR5K5JDsCR5I4fziRo59vY+b0EbRtWpdeHZrzXid/RnbX0Vff&#10;kte8W9G0igtdW3sxqn8XZowaQErUUtVlOHM8gdMnkjhzIpNTR7IZOlDa/hM4UQL+q1evfPZb/9mx&#10;bt06M9XPHP805DUhHSbZDRHAF9+MpKQkxRSQ4sAcPy+E+ig0W3P8umEG/+cIufHJ8kl8fPyzH/rb&#10;hhx4Qk86d/YsQetW0TXQl48+HML+nTGcOZJWwtMXhb44LshynhIK2sElKQjUOCCZi4eTOPRJFNOn&#10;DaV9q3q81cmHj/t3Z2igN9rG1WlZ2Yb2NSrTrXkjJg7qwtgBBj7o78f8jwawM3UNp4+ncOJIGqeO&#10;5TB0UG8WzZ7A8cMZ7MrZ9quC/44dO/j666/NN39z/MuQtv5XX32lltR+TofJHP83PvnkEwYMGPDs&#10;w+b4hWEG/+cIeSGLyI95+eTHIQec/HxOnTzJB++OwLddU5YvHM9Xn8dx+lgS507Ecfb4ds4ejeP8&#10;0R1cPJLApcNJ33UCjn2xnXlz38fg25jevs3p2KgWAW418KxsSb92HvT39kRfryq9WjdkcMeWjB9k&#10;ZEBgE/StarJ87vscPLCNU0cyGfZmbxbOnsDRQ9lkZ23/VcF/zZo16vdvBn9z/KuQ3Ri5rf7ZDcD+&#10;KCGdk/T09GcfNscvDDP4P0dIRS8LX5GRkc9+yBwlIUWAqJPl5uQwsH9v3nmrF+FbFvPFZ9s4ejiB&#10;MydSOXtM1AGTFPhfPpzExa8TOPHVDuLjVtGrW3s6NKzJUEN7urdoiLFpbTrUrsIH3XRMfbMXo3oH&#10;0Ku9J929G9PP0IL+xhb06OBF/07tiAyaw1u9A1gwYwzxURsY+nb/X1WQybzwZ47/JAT8z507x7Jl&#10;y579kDl+Rhw48P+zdxbQVd1ZF58KDsElJEg8Ie5GgkUhroTgEMXdSQgkxHDX4O4W3LVUoMW1pe7e&#10;zkw7/X3r/Onjo5m2NCHtNO3da531knvfe4Hcl7uP7nOa7t27lzys4SmhkX8poDX8/Xbo9NHXrF5F&#10;z26dGTEsjQ3r5nPh7C6uXTqg1vQq8n95G/dfES3/3Zw7s5mRg3sQ5GxD/04dGBDpR0xbJ4IdrRna&#10;OYJewW2JaePB0KS+rF9ZRO/oMLq192Bc1wj6RbQlwtMSFxN92jla4GxuRMcObdRcfnlh5cqV6vpr&#10;NX8Nvwb57MvnTpOkLR/IGuPly5eXPKzhKaGRfymgkX/pIY1O8sc7f95c0pL7MGbEADasmsPlCzvV&#10;boC7l7Zx90fyL969iNTuoXSwNibWxZqeHdwI9bSiTStTAp1saWttRoi7AxG+nsQF+hHoYk+8hzMD&#10;g9sxOi6IsV070tXfBd9WJgS7ORLp1555s2apLv/ygK7bXyN/Db8GXdq/sLCw5CkNZYDW7f/7QCP/&#10;UkBu+idOnGDRokUlT2l4AmQy4OWXXiI/byppKT0ZObIPO3bM5dLlbVx9dQ+XL+xmZtYQOrlaEO9p&#10;Q5K/Bz39nAn3ssTLwggb/cbE+LjSJ9CLcGdLAmyMiW3tQEqwD1297Ih3b0XvAA9SwtoR4eWEj5Ux&#10;bWwsie7Qnovnz5f855QJct3l+mvkr+HXoEv7a5K05QPJomiOVPlDI/9SQGr+r7zyCtu3by95SsNv&#10;gPQDiODOCxcvMH1mHl17RDNsdF/2H1jDy2f3UzB2MIH2pvTx92BsYiiDY/3oYNMSV6OmODfXJ8rd&#10;WkX3aZ1aE+PlQGIHT9IiOhDqZI6/dXM6OpjR0dEcT2N9Otia0D2wDf3iYjh19GjJf0qZINddrr9W&#10;89fwaxDyl2hVdkFoeHq8+uqrZGZmljys4SmhkX8pIBHf7t27ycjIKHlKQymgkwu+ePEC4yeMJTw0&#10;kEljBjMyrRdBbnZ09fcizNWaUNdWuLaoR5i7NRFu1oQ7mZLQ2pbEdi50sDPHw9wId9NmtLUxwdei&#10;BX7WRgTbm9A7wJOBUe0Z0y2SlLhITpQT+csNSK7/k3YAaPh7Q8j/wYMHrFu3ruQpDWWAlFA0bZXy&#10;h0b+pYBE/rdv3+bkyZMlT2koJcQBkJvk119/rbp5u3aOR79+PRrUqIZl0waEt3YlyNkWfwcr3Fs2&#10;JTW0DWO6hjIgsgNh7jb42FjQztWJDq6ORPi6EeXrSrCTFQOjAxjbtRMjYtsT38aVZQvmKeGV8sCp&#10;U6fU9dfkWTX8GuRzLb0hMTExJU9pKAMuXLhAv379Sh7W8JTQyL8UkMhfhF5GjhxZ8pSGp4BOGU3E&#10;k4YPH07Pbl3xcnKgrYMd4d7uBDjaMDQxnP7R/nRp78HY/qlsXreGzmGhhPt60dHNnk6uNoS42ZAe&#10;0YHO3ja46dcgro2rkiEuL8h1l+uvRf4afg261b+i7qfh6XH//n02bdpU8rCGp4RG/qWARHxSf9qz&#10;Z0/JUxrKAeIEyO9Yauo3rl9n7PDhdOnUidb2toT5etDavBlhbjZ09vMmNTEOPxd7wj0d6BvShngf&#10;B9pbtSDI3pQ2Foaq9t8luC27du7gq6+/KvmjyoS9e/eq669F/hp+DUL+ogSqRavlA4n809LSSh7W&#10;8JTQyL8UEFIS3W6ti/ePgcgGnzp2jMH9+hEeGEBra0tCJMp3ssLfzoxILye6+3nQxceeBB8Hegf7&#10;kBzWnnBPO9UT4GtnRkBbT1588WLJty4TZs2axZEjR7Rufw2/CiH/u3fvsnjx4pKnNJQB169f1+65&#10;vwM08i8FhPxF4W3NmjUlT2n4naBrDnzl5ZcZPnAAHVt70NbGnAg3e3r4edE/KpBID3sC7c0JcbV+&#10;2A9gbkB7q5bEtnahT3houTX8yXXXFP40PAmayE/5QrJtWVlZJQ9reEpo5F8KaCI//zuIE/Dee++x&#10;Y+sWBvbtjb+LPe1sTWlnY0w7axM62JiqbIC/TUvivO3oF96OsV2jGdq5C2dPnSr5dmWCttJXw2+B&#10;JvJTvnjxxRcZMmRIycManhIa+ZcCctOXznRNavJ/A93yoDcfPGDjurXEhAfi62BGqKc9kd6OBDtb&#10;kh7ejtHdQhnbI4xegW2ZMzWXDz74oORblQlFRUUa+Wt4IrTIv3whCqGrVq0qeVjDU0Ij/1JAbvoy&#10;7rVkyZKSpzT8gdCtEd60aQPuDtY4GukT7G5LsJsN/eOD6B7ghmPT+nTycOL6tWvltlJVrrs4fxr5&#10;a/g1CPkLYWk1//LBuXPn6NOnT8nDGp4SGvmXAnLTlxSUNnby54A03p06cYLOkeFYtzBQ+gCuls3x&#10;sGyOu0VTwtr5qJGr8sKWLVvU9dfIX8OvQafwN2zYsJKnNJQB0jypRf7lD438SwG56R87dkztddfw&#10;54BOMnjt6tWEBgXh7miLp5Mtvu7OLJw3T2UIHoc4DHJMbtClhVx3uf5at7+GX4N8tu7du6f1BpUT&#10;RFJ77NixJQ9reEpo5F8KCPnLzOnatWtLntLwP4bccN955x02b9rE2jWreeON13+W4KUWK2lEcRhK&#10;C5FrfeGFF7TIX8OvQj530qGuEVb5QP5mp0+fXvKwhqeERv6lgNbw9+eHZAJ09nMQ4t+1axcff/xx&#10;yVNPhFx3uf5a5K/h1yDkL7PpOTk5JU9pKAO0Ub/fBxr5lwI6kZ8ZM2aUPKWhgkBEemRe/8MPPyx5&#10;6okQoRG5/hr5a/g1CPnLDojZs2eXPKWhDLhx4wZz5swpeVjDU0Ij/1JAZF0vX76sIkcNFRMSRchi&#10;JhEOKi1ko59cf03eV8OvQcj/pZdeIjU1teQpDWXAxYsXGTRoUMnDGp4SGvmXArrFPqNGjSp5SkMF&#10;webNm5X4SlmmAOS6a4t9NDwJ2mKf8oWsR9Z+l+UPjfxLAd1KX6n7aqiYuHXrlorKvvzyy5Knngi5&#10;7tpKXw1PgpC/RKvabHr54Pjx44SHh5c8rOEpoZF/KSCRf3FxMVOnTi15SkMFwY4dO1T98N133y15&#10;6onIy8tT11+L/DX8GoT8ZQ3typUrS57SUAbInL82YVX+0Mi/FJCIT6JGEXvRUDEhEdn+/fv59NNP&#10;S556IqRkINdfG/XT8GsQ8r9y5QoZGRklT2koA+RvduDAgSUPa3hKaORfCshNX5rFNNnOigsR6dmw&#10;YUOZuv3luou8s9btr+HXIOQv5SVZAa3h6SGOVG5ubsnDGp4SGvmXAhL5y0rX1atXlzyloYJAnDfJ&#10;3Hz00UclTz0R2kpfDb8FQv5Xr15l8uTJJU9pKAPkd6ltSCx/aORfCshN/8SJEyxcuLDkKQ0VBELe&#10;e/bs4ZNPPil56olYsGCBaj7SyF/Dr0HIX+rUWoawfPDyyy8zbty4koc1PCU08i8F5KYvOtPSNKah&#10;YkLIe+PGjWWK/HVz/hr5a/g1CPkLYQ0YMKDkKQ1lwM2bN5k/f37JwxqeEhr5lwJS6927d6+WzqvA&#10;kHG97du3l0neVyRGJWug1fw1/BqE/N977z0OHDhQ8pSGMkAcbq15svyhkX8pIDV/aT6RbnENFROi&#10;7S8RfFnS/nIzl/qjNuev4dcg5C8LoHr27FnylIYyQO652nh1+UMj/1JAIj4hAJn31lAxIT0bMrJX&#10;lrR/fn6+uv5a5K/h1yDkLyt9tZp/+UAcbvnb01C+0Mi/FJBa79mzZykqKip5SkMFgYzqbdu2rUzk&#10;L/vZ5fprNX8NvwZdt7+Wqi4fSOSvkX/5QyP/UkBu+tqoX8XGhQsXVN9GWdL+ct21UT8NT4KQ/2uv&#10;vcaECRNKntJQBkjz5NixY0se1vCU0Mi/FJB0r9T7NcGJigshfknHSkNWaSHRh1x/Le2v4degG/Vb&#10;unRpyVMaygDZp7F8+fKShzU8JTTyLwWk0evatWscPHiw5CkNFQSSjpXUfVlW+moNfxp+C4T8L126&#10;xLBhw0qe0lAGyIROQkJCycManhIa+ZcC2qhfxce6devIycnhrbfeKnnqicjOzmbfvn1a5F9G/PDD&#10;D8pef/11lUXp0aOHcqi+/fZbdfyvAl3Dn7bYp3wg65G1scnyh0b+pYDUeqX+JA1jGiomnibyl+uu&#10;LfYpG77//nu1SXHmzJm0aNGCypUrU6VKFZ5//nni4+O5fv36Xyajomv4mzRpUslTGsoAify7dOlS&#10;8rCGp4RG/qWAJu9b8SEreaV++P7775c89URIr4DsBtDI/7dDIvrPPvuMo0eP0r9/f0X8BgYGODg4&#10;4ObmhpmZGXXq1KFNmzZs2rRJ1XcrOoT8RZVu2rRpJU9pKAPu3Lmj1fx/B2jkXwrouv1lwYuGignp&#10;9pfUfVlW+mrd/qXDP//5T86cOaN02W1tbdHX16dVq1a4urqq762srHB2dlZmZGRE48aNCQ8PV6WZ&#10;spRl/iwQ8pdMhiZMUz4QSXVN27/8oZF/KaBb6bto0aKSpzRUEDzNVj+57vJ6reb/ZMgNW0bdPDw8&#10;aNas2SPSt7G2pkmTJlSvXp2qVapQv149TE1McHFxwdHRiZYtW2JsbExiYqLKBJRlJPN/DSF/yWDM&#10;nTu35CkNZYDM+WvCauUPjfxLAalJajX/ig2JRGUxU1m0/WUngJDaX6U2/XtAGt2kmc/T01NF+hLd&#10;PyR2R5obNKNeTT2aN29Om7a++Pn6YNXMgHo1qlK3rh7m5lZ4enpjby9OgDHmlhb06NlDCTNVJIdL&#10;yF/06IcPH17ylIYyQMhfG68uf2jkXwrIDUhSxlOmTCl5SkMFgWz127BhQ5kif5nykGkPSWdr+Cmk&#10;Y1/KIu7u7iqyl1p+69at8fLyUmQvkX6DOnXpEhPPth3bmb9wLsNTkxnRvSsRPh4Y1KtJzSqVqVdL&#10;D2d7e7y9PHFwtMOgmQFGJsZqQ96tW7dK/tg/JYT8pWyxdevWkqc0lAGavO/vA438SwGJ+ES8Q6JH&#10;DRUTkrk5fPhwmWr+MiUg11+L/H8KKYV06NCBevXqqZS9RP3e3t6YmJiojv6aNWuq9P/a1Wu4c+M2&#10;N27fZPXqFUzsl0Z2n97kJfdiTM94/BytqPfcP9B79hkM6tfDycGW1r4+tLJ3oFadOqonQKYFpIHw&#10;zwwhf7lHRERElDyloQwQzQSt5l/+0Mi/FJDIX1K/mtRkxYUo9JW121+uu1z/v3vkLx38X3/9tSqB&#10;pKWl0ahRI5o2bapS+0L80synp6enTLr6JWUrafD7d+5x59Zdrt+6warlS8hMSWJ6717M7N2N3L6d&#10;yUnpzPCEELzNm6MvpYBqVWnZojlOLi64uXtgamqmHAn5GTt37lTZGyHaPxu0yL98IRkfrc+q/KGR&#10;fykgEZ94oUIAGiomZE5fFBrLEj1Kr4Bc/79zt784PvI7yMrKwtLSUhG/rq5vZ2enovO6desqB2DE&#10;iBEqKyDNbzL6JsR/59Y9bt65zZoVy5iU0pcZvbszp3dnpiXFkZcURW5yNNkp8fTq5IujkQGNa1Wn&#10;Ye1aWJiZ4OLsrJoGpSlQygjSFChluLJINf+eEPKXDFO/fv1KntJQBsjvcsyYMSUPa3hKaORfCshN&#10;X+aVZ8+eXfKUhgqCI0eOsHbtWj788MOSp54Iue5y/StS81l5QpbVSNpdZvIbNGiAhYWFGtOztrZW&#10;Hf060k9JSWH37t2qUUvKJEL8Er3dvnmHOzeF/O+wesUyMlL7UNg3kelJseSlRFGQEkN+SixTk+PI&#10;Se/CqB6RxLd3x8lYn0a1qtGwQQPVSyCOhr29vfqZ4nykpqYqJ6AsfRy/B4T8ZTZd6/YvH0jNv7Cw&#10;sORhDU8JjfxLASF/UZvSFnZUXBw7dkw1/JWF/KVcILXcvxP5S6Qvn/mCggJV19c18wkBS0pfmvlE&#10;pEeyAH369FEaGEL6KtK/c+ch6f8Y+Qv53715X5H/qpXLmJDem9yUBPJSo5mSHklBWjz5KQ8tJyWW&#10;nLQ4pqTEMKpbR0J9XWlhaIBezRo0atiAVlZWeHp4KidA/g3yvTQFigiXlCT+l9DN+WvjaeUDcTo1&#10;zYTyh0b+pYCk/S9evMj69etLntJQQSDXT+r+ZZkfF6fhhRde+Ful/aWDXzr2paYvBC+kL8p8knqv&#10;Xbu2GueTpSuiYy+/WyF7IX2dCfGrr2/fUWn/uz9G/kL+E9N6k5/UhYLkGHLSIslNjSY/NeaRFaTF&#10;KMcgLy2GjOR4+nWOINjDGeNG9alfozpNGzZUugGenl7Y29hh0rIlHm7ujBo5UvUj/K+uk478ZYeE&#10;hqeHfK7EsdNQvtDIvxTQpf3nzJlT8pSGCgLp15Dr984775Q89UTMmzdPZQ7+LpH/N998Q0xMjOrY&#10;l+Y9ifhNTU1V05187+/vT1FRkbo5C8nriF5S/f9ld+5y9/a9R+S/euUyMtL6UJCUyLSkWHLToshL&#10;i1aEX9LylRMQR3ZyApOSEhjcJYoOTjY0qFaFGpUro9+oMc52jni7e2FrbUPzZs1wdHRQI7myFOaP&#10;hpC/OEGzZs0qeUpDGXD//n2l+qihfKGRfykg5P/iiy+ycePGkqc0VBDITVma/r788suSp56Iv1Pk&#10;L8SflJSkGuuqVav2aBGPfC8jfKJb/+qrrz6K8OX3qov6/4v4S5D/rTt3WLNyGZlpfShMeljzz02L&#10;Jv8XyL8gNYa8pEjyk2OYmhxLdmoiGWldGdQ1Chfz5tSt9By1qlShhaEh7i6uahrAzMKc2nXrqJ4E&#10;adQUHYI/CkL+N27c0GbTywmizaGNTZY/NPIvBXQ1/2XLlpU8paGCYM+ePWpsqCwd4hLlSs3/r0r+&#10;snnviy++UEJGUt+vUaOGauozNDSka9euaktdbGys6vYXJT+J9HU1/V8k/XIh/2impUQxIymS6clR&#10;FKbGkpMay2TpCRjQlZ6hbbFpaYhelco0qK2HpYUZ7p4eOLu7YWjUkirVqtKxY0dVCpD/3+8NIf9r&#10;165pq7/LCW+88YY2YfU7QCP/UkBH/tqGqYoLydzIqF9ZRH7E6ZPr/1cjfyEr6YE4dOiQatqTyN7P&#10;z4/g4GDVuS81flm7K/V/Gd/7L2L/LfaU5F+YLMQfybTkSApSoshPjSY3LYbs9IdOwKg+nYlq74GV&#10;QSMa1qqGfsN6tLIyx9XNBXtHe9WzICJE8v+TMkVZrv9vhS7tr5UHywfyNzt06NCShzU8JTTyLwXk&#10;pi8qbytWrCh5SkMFgaQQpWxTlrEwaWqT6/9XIn/pjJc+FtGhlzl9X19fpaa2efNmBg8erGbV//fk&#10;H0NBSjSFKTHK8sWkFJAWw9T0aHLSoslOjVFOwOAuwYR42WHetB71a1bBoHF9rFtZKoVBWS4kToD0&#10;LcjcuGRxpLxR3tBF/lqHevlASijaeHX5QyP/UkBu+rISVms+qbg4d+6cmkEvS7e/XHe5/n8V8pfe&#10;ByF96eCXOrlEV6tWrVJpfzH5/k9B/qrhT7QA4slLiVNf56aJxajX5aZGUpgcQkFKKDmpkWSmRJMe&#10;70+gpw3GjWujV70q+k2aYG9nh5enp5oQMDAwwNXVTaXmy1u4SchfZtO1tH/5QHpLRFRKQ/lCI/9S&#10;QG4QkhqdPn16yVMaKgieZs5frrtc/4re7S/1+czMTDXCJ7P6EuGLdoU4RSKWI8Qvj0L+/fv3/1OQ&#10;/8Pxv9iHJs7AY5afKgJB4RSmRpCXGkluegw56XFkJEXSP7o9HRysMKyjR8MaNTAxbIaTvSNubl6Y&#10;WdrQvLkx/m3bUpiXxxuvv17yV1UmCPnL/3nhwoUlT2koAySLMmPGjJKHNTwlNPIvBWTOXwQn5Mao&#10;oWJCmr5E5a8s8r5y3eX6V9TFPpLtEIU+ifRlAc+gQYNU/8quXbvU/62kCfnLfPWfgfxLmjgAOitQ&#10;r3to8h6Pn1MaAX3iSI/sSGtLM+pVrkTtatVobtAcJ2c3PNy9sTGzwNiwOV4eXirz8bRNgUL+Uqfu&#10;27dvyVMaygCR9x01alTJwxqeEhr5lwIS8W3ZskXb012BIQthRHb13XffLXnqiZDrLte/oi32kTE3&#10;IXhZtytNb9KxL0JVckwX5f+c/ZnJ/7faQwegM5P7xJOZlEi/mE5YNalH7eefo37NGpi1NMLT3Rc3&#10;Fy+MjcyoXbs+AQFBaqRTph/KAiF/0ZGQyRINTw+ZLNGE1cofGvmXAhLxiUyppI41VExI85DU7csS&#10;3UmzoFz/P3PkLxv3pDwlOgaff/656nEQBT5ZuNOuXTvVgS6kJKYj/l9yAP4K5K+aBZOjleWmxJDV&#10;N4bMlHi6+LtjVr8mdSpVpl6dRthYO+Hl1RYXZ3eaNNancqXKquQhJZLSagQI+cvvXX5nGp4e0pjZ&#10;s2fPkoc1PCU08i8FJPKXm6bWfFJxIdHu/PnzyxT5y3WX6/9njfyF+KWXQaIkIZ7Q0FClfe/t7c2E&#10;CRPUilldM98vEf5fkfynJUcrk0mBvJQYclKiyU6LZUyPUDp52NJSNhFWr4lBwyY42Nji6eaGjXUr&#10;GjSorxYYSeOe1J2/+uqrkr/yn4WQ/4MHD7RotZwgDphM2mgoX2jkXwpIRCX1p23btpU8paGCQKJ+&#10;IbaydPvLdZfrX56d4eUFcUxFg0AIWzrZRY1P6voSMckWQyF7XbT/dyN/2RYoxP9wa2AMuSmRTE2L&#10;ZmpaDJNT4ugfE4yfoxVG9aQpsBotDZrgYG+Li6urEjmSzYGiFCiqhrK06EnOn5C/9IaMHz++5CkN&#10;ZYA25//7QCP/UkBu+qdOnWLJkiUlT2moIJCtbzLDXpY5f7nucv3/bOQvDo3o2Ds6Oqp999LB36JF&#10;CzWmJxKzJUn9t9pfgvzFUmMpSImjIEXGBUUiOIqpqVHKAchLjSI/OZJJvcLo28kHH1szmtatRV29&#10;WjRv3kL9Lr28vDE3t1C/006dOqkdDyLi80vlH03bv3yhjfr9PtDIvxSQm77Un0TmVUPFxOHDhxWJ&#10;ffDBByVPPREi7vRnkveVdGh2drYSsJEO/rS0NBYsWECvXr2wtrZWO9BlrexvjfRL2l+H/H90AH7c&#10;FpinLOoh8aeIXHA0+cnR5CTHMr5nBEkh7fCxbEHT6lWoX7sORi2McHNxx83FDXO13MiY8LBQli9b&#10;xvvvv1/ysmgiP+UM2ZCoOVLlD438SwGN/Cs+RNhGRv3KIu/6Z9H2l7q+kLyPjw9WVlYkJyezePFi&#10;1c8gGujyvajZaeT/G0w5BnHK8tVjPFP7xjCpRzgDQtth3aIFtStXpYFebSxNTPFwc8XFxQljYyOM&#10;WpoQHRnH4UNHftIUqEX+5QvJbEkW6/eGqF3KJJA0xsrnvbi4uORT/lLQyL8UkDSffBClhqqhYmL/&#10;/v1qtv3nIrYnQRq4/pdb/aSuL1K8AQEBqg4tm85EnEe21uk6+IX8RY/f0tJSI//fYiojEP/IcvpE&#10;qcfCtM5k941hfN9udO/oR4u6etSu9BwN69TG0sICN3cvnFxb07ylFXXr6ZOY2J0333xTNV0K+Uuq&#10;WiSENTw9ZNRPhLl+b8gEkAhe/eMf/6BZs2Z/+R0uGvmXAnLTl6hR05muuHiaxT4SyUnZ4I9U+BMy&#10;kZ8ncrE9evRQc/oixStiPT/XwCfkL6t4NfL/jVaC/PNT4pTlJsm5eHJTOjMluTMTkxPp6O5Ik1o1&#10;qFapEg0bNMbGwR133wCs7F3Rq9eQ2nVqM3LkCDViKYSlBQnlA3G4RZDq98Yvkf8PP3zD21cucOTA&#10;fg4cPsPVNz/nX//5ge//9RXvXD/Jjk1bOXThJh998zUfvP4apw8VU7z/ECdfusVHX/6LT++cZe/e&#10;49z+9N989eF1Th0+wUtX7nLz6ou8cPEiZw79OG5bfIAX737Gt998wf0X9rBh7SaOXnqLzz7/hHuv&#10;HGXfvmIOHT3LlXvv89Xnb/LqxSs8+PRLvvniTV7Yt5F1m/Zz+cEX/Pv7H0r+134WGvmXAhL5S7e3&#10;jExpqJh4moa/P7rbX7rKdRrxLVu2VA19o0eP/snIXknCFvJPTU1V5YCnIX95vpD/wIED/1bk/1OL&#10;ozBZdAJimZramcyUrqTFhtHarhWNa9eiVrUaGBq2xMnJVfVdmJubUrtOTczMzdRypG7duv1hn5W/&#10;Mv6oxT6/SP7/eZP1w0NpFxhNj25heNqGMuelL7mzaxTBHn50S08lMSKcAdnLWTZ9EGHt2xHTNZH2&#10;NrZ0m3OWU1ltqFGlMX2X3+HFBRGYtHSm24ACsod2J31EPlP6BGDTypXguBTmHXiVgzkxOHrGMXBY&#10;f2I7tKH3mMXkJ3nj0i6O7hHtaNOpP6tXFdI3fBBFR7eSHe+LT+wAhg3sjL9PPIvOf8pvoX+N/EsB&#10;+UMWoReZE9dQMSE1e0mTf/zxxyVPPRHS5S3X//eO/OVzJg1jcsMT/X2Z1ZdoXsj3cXL+OUIvD/LX&#10;PX/IkCF/Gm3/382eQP7TkmMpTJZsQGempnYhO60bE5IS6B3WAQ9LY5rVrkXjWjWxaNkCD2cnXF1d&#10;MLe0oE7dekpRUaL/+/fvl1ktUMMf1+3/6+Qfz6C5p3nni0/ZnmSJ9+gzrO1lQfzUl/n2+8+5tGca&#10;A/r0UhmKbl36kjFtFsMTQhi48CynJ7XD3M0N37i5zOnpgEuHEHoMKGDq0FRm77zL168Ukd5rDJvP&#10;v8633x5joL0HI45+zg/ffcPNncMItIkiPS2IiKQpzM8aTJ+kCaxfW0Dv8EEsntULJ9fBHP34X3z3&#10;7cfsHtGGmPHH+fVh1IfQyL8UkJuyzFLLXncNFRNPE/nLdZfr/3tFcyIiI85FQUEBgYGBisB79+6t&#10;FsToCPlxK0na5Un+ImMsP1vIX0isvMj/jiL/26xZsYyMtD4U6MhfOu7/J+T//w1/P2vJ8RQmd6Yg&#10;pbPaKDg1OZa8tHhy0+OY2DOK3gG+eJsZ0bRGNZrUqY2JkSnOrt5Y2zlTv159lbERhUVxAsoiLKXh&#10;4WIf+Sz/3vhN5P/Z+2zsZYXPuDOs72NFzKSzfPavT3hxWy7pffoweMgA4sIiSIzsgJt3H1a88ICL&#10;U/1wShlFhI0nAR7+JPWPp+cvkv8Jhji5M2jv+3z33Ve8unEAgXYx9EuSiL8zsYHtiBu6lPOnV5Ia&#10;MYjFs/vi6tqP4re/5btv3mLzIF/iMk7yWzQpNfIvBeSmrzX8VWxI/VCa/spS85frXt4rfSUDIU18&#10;0q0vpC2pfdk5n5iYqHoMSi7dKS/y/6X3kd0HIgEs7xESEqK6rCX7IPPtorIm+w3+i9h/g925c5fb&#10;t+9y69Ydbt+6ybrlS5mY1oepyV0pTOpMQbII8PyvyP/XTDIDOpNRwej/fxTRoORYRid0oqu/N/ZG&#10;+tSuUpmG9esp8jDQb4qLozMtjUwwb2VNj1691WdPpJc1/HbIMq4/QjDp18lf0v6x9EnuSVRQNxZe&#10;/JRbu8aT0DGKvv370btrN0ZNX8nSwpEMnbiYExeOkNcrgt7ZuzmZ0RbPUTvJC9LHOWA88yYm/DL5&#10;f/8RJ2f2JqhTTwYNH0ivqBgGTlzMzBGJjFlwnBe35ZPSbSBzF0+ma+ggig5tJbdvJKE9BjJ8YE/i&#10;I5MpOv8R/yn5n/sZaORfCki6V26WIqiioWJCrp8Q7XvvvVfy1BMh111e/ySFt98K+TfInL6trS1G&#10;RkbUrFmTatWq4evrq7qbSxLzb7GykL80DoqTsWbNGlXjDwsLU1oB4eHhdO7cWb2PRP1t27YlIyPj&#10;v4j9t9idu3e5fecut27f5u6tG2xYvkSR/+D4cCK9XYj2cmJsl+D/Juc/q6WKXHAkhSkR5CZHkZUc&#10;y/AeEcQFtMa4cR1qPvcsdapWx97SWvUDWNnZ08zYBAsrG5KTUnj18qu/KBKk4aeQz88fIe/7i+T/&#10;wz95/+6rvHDuDGfOnOXFV1/n8+9+4Ltv3ufGiyc5tH8/x869yhsffMpHb9/jzv13+eKf/+TDe69y&#10;6cY7fHr/Eq/c+4x3r5/nlWtv8d7r17hx+wFv3LnFWx99w/dfvsutG/f44PNv+Y80+H76BpfPHGHf&#10;3mJOXLjKmx98wrt3r3P/3S/515fvc+fqNe69foerr93hvS++5OMHVzl7pJi9xUe4eOUBn//7t1T8&#10;NfIvFeSPVZpPJFLTUDEhgiHnz58v02Ifue5y/Z/2pi3Ow4EDB1REXb9+fSXDK6l1mc2vXr26EuzR&#10;NfWVJPcn2W8lfzHdtID0QEycOJE2bdrQpUsX1V8gZQchepluEGepY8eOTJo0ScnWliT232KK/O/e&#10;4dbtm9y7dZ2Ny5cQH+yPYaOGVH7+eapUeo7a1asyOKb9fxPtn9FU5B9JQUqEyljkpcaRk5rAxD7x&#10;jOuVQHvbVlR59hnqVq6k/o8O9nZ4eHthbWNL40b6alRTfr9l6T35u0FKbVI6+b0gn29pbpUR2Ro1&#10;avwX+f8yfng42vn994q0yxU//Ef1ifznN77tD//5nu+//89vavTTQSP/UkAif+n4lo5rDRUTElHn&#10;5uby1ltvlTz1RMjctpBrWSN/+fyI8xEXF6e09+UGI810rVu3VmStp6dH1apVFfnL5+znCPtJ9jj5&#10;S+/A4+RfMtqXFL+UFkQ3QLINIg4UFBSkov7du3er50j5QZQDz549qxwfURUsSew/Ifk7dx6Z7nt5&#10;vH3nDjdv3+Tajde4de1VVsyfhaWJsbrRPm7NGtUlu29EhbCcJJ1FKn2AnD6x5PSOY0qPOMYkRBHs&#10;4URrK1PqVXoWvcrP09ygCR7urmrRkrm5ubrWcs2ll0QEZjT7eZPPkGSmSh4vL5PP/399Dn8T+Vds&#10;aORfCkjEJ5HPX1356a8MuX6izy+z2KWFkKu8vrSRv9xghDglupA5/SZNmqgOfpnXl5S/RIFy3MbG&#10;RnU1S1OdEHN5kb8c1xG+kLo084mSWffu3ZXz0bVrVxX1CNHLJIs8Lycnh759+7Jx40b1by9J8r9k&#10;omx3+/Zttfr48UdRVty4eRPjJoxi1PABDErugXFzg/+66VZ+7jma1NOrYFb7MdOjSV09GtauiV71&#10;qjRWx+rQsG5talaryrPPPKP+n88//7wq8UikKU7Ac889p0w+G5IBsrOz0+xHE80KKYvJ1/J3U/L8&#10;05qhoaH6G3zcpPdm3bp1j/6Gf/j+az7+8DO++ff3/Ofrj3j7nfd4/733+OCTr/jsg3d49/0P+OTz&#10;r/n2my/59LMv+OZfD6PwH/75GZ9++R1fvf82n377H7779lM+/vgT3n/3bd5+9wM+/Phzvvn8Yz76&#10;+DO++dd3fPvp+3z45Xf857vPef+9z/iNGfwyQSP/UkAavST1KzdODRUT4rhJpFUWhT8Z9ZPr/1tH&#10;/SRDcPnyZZV+l5uXpPhFc19qwLqbTt26ddXXMlYnKXbpbB41alS5kP/jaX8hdJlykPFBGUcKDg5W&#10;JlG9bP4TspdSg4gHyXn5v4qmgRD3k6L9kuQvJiI38n8RUSX5N8n79+7bi6TUnvRL7U5CuB+WRgZU&#10;ev65R8T/zD/+gatFS/JSJY3+5zeZUBBTuwJkXXCyWBT5SZGMiA8gzNuWqbIzICWe8b1iiff3wahp&#10;IypXeV4JApmZmanPgixjat68Ofr6+sohk2v/9ttvKydT1AL/7ibZMvk8ShpcpcJ/5jlPY/I3LUT/&#10;uMk1kM/zQ/zAN68fZ+n0ZRy+8zFfnp7FkMnLWLaogNx5xWyZPo5pKzZQfPoyr148wIrlG7lw5yNF&#10;3P+6uZZlxe9yeEoKM/Zd4/4rK1m+tphl83LILlhO0frdvLhpEXNmruLkjbucWTKGwn3v8tmra8ie&#10;tIpLn/+W1r2yQSP/UkDIX+rFWrd/xcW5c+dU9FuWlb6/tdtfzku0LEQqTXLSvS/Ri9zoZUucpBRr&#10;166tCFoibomuRcxHomQh2rFjx6o6/NOSv6ygFfKXYzIuKGp9MrInDX1CMlLblyZGaaaaPn06EyZM&#10;UFsAjx07pv4dOuIvDfnLa27fvqXKBOvXr2Py5CxSUpLVzxo0uD9Dhvdj5PA0Bicn0KWTL86WRjRt&#10;UAfDBrVxs2zJ2MTg/++0/0mdXSYB/gfTAL9mj00F5KkVwWJRZKdFMKRze4LcLFVPgDgFmb1j6B3m&#10;j4NZS2pUq8Szz/xDOT4N6tdXnw03V1cV1TZv0RIrq1bqcyGTAWXJUP3VcOnSJfXZ/F/hhx++4NLG&#10;+RRmDmT0qld4b89E0mceZOvSXKYu3M/6vAxWn3iB1669yN6tS8kcOJplB1/i/W9+4F+X55K/8U12&#10;jE9mypwZrFhdwMr9D7jy8i62bzvL4UPFnFo8k3nZk5m3cwMLJg0kc8M1DmQNYcLk4eTveZvfSyFC&#10;I/9SQG7q2krfig0R+REyLEujlVz3kydP/ir5Sy+BjMpJVC3RvtR2JbUu++Bl5rtWrVrqUaR6V61a&#10;pcaYhDB16XIxIf/fEvk/Lu/7OPkLcUjqWIhcMgoyrhcbG6s692UfgET6UhKQOqo4CBLpy/dCNuKA&#10;yL/ll0hfjt24eYtbt8U5eNjBf+fuvYePd+7y4sUX2LxpPZOzMkhLSSI1qQ9DBvVn6OABjB07ggkT&#10;R5I5cQQTRw1keEo3otp7EOrrTq+wACb3iqAwWTbsyZrdKLWCV63iVTP3QvyRFKRF/Wh/AkcgVfYA&#10;PLT81EimpoSTmxpBfr9IRiR0IMzTjozkWJJjO9He0QbrRvWw16+NnYEe9i0aYNpYj9rPPUPdqpVp&#10;2rAhVtZ2OLj5YmXrTMvmzXF3cWbksGG8cOHCb842/RUhIj//ywmr7z+5yOZVmyk+uIt5UxZzYvNY&#10;hi2/zKkd88idtpGFY5KYMGcpq5csZvnatWzduYb5RcVcf/MLvv2R/HdmZnLg5lEWTUxm1r6S5D+H&#10;jZsWMGn8dFYuySBreRHZk7dw6uwu5uWv5WbZWoyeCI38SwG56V+8eFFFahoqJkTkZ9OmTWUS+ZHX&#10;yfX/OfL/7LPP1OIfmYeX7n1TU1PVuCfEL9/XqVNH1XiFhCWtKO+jI9mS5CrkX3K+/+espLa/mGQM&#10;JMqW/gFpTJWfHxMTo35uaGioSr+LYyFbAaWzXxwEIX25wUqa/pdI//F/n6rlS3pf1fQlzX9bvV7K&#10;BpMyxjOwfwoD0pMYMjCNkcMGMn7McCZNHEPWpHFMnjyOrMwxpCf3pG/XOLLHjqRbRAjDeiUyqWcU&#10;uSKlmyQz/6KzH0+BzlQmQMhf5wDoyD/2v0n5j7JUWQesI/9oCtJjyU2JUqn+wTH+uJi1INjNGiP9&#10;Blg1bkConQV92zkSatecGDcjerW3I8S+OeZ1KlPnmWeoVb0GDfVbYm3niqerOw421hg1a469rR2j&#10;Ro1WpQDpLv+74Y+S9/0l/PDtR7z7/md8889/8/Ebr/P+e3e499H3/PvbD7h743XeuHWVW/ff4MH9&#10;13n7g4/56t9f8O7bH/Dl1//i+y8e8Pp73/LB3Xt88m8Z/3uN+x9+y5dffMAH73/Gxx9/xKdvPeD9&#10;j95V7/X+u3e59+Z97r71Ld9//08+eP11Pv2dQn+N/EsBuenLUpg/Qm1Kw+8DSUcLsZYl7S/XXUb0&#10;Ho/CdA6hRNWNGzdW0b5E+dLMZ2FhoUhfxvek1r9ixQpVR79y5YoiUamL/xy5/lbyL0n88hohc6kh&#10;S9pfUvnSwS9p/vT0dDVBIM5BZGSkmueXEohkHh4ne13kX/Lf9fi/T1fX1zkvkg2R3fWpKSmkJfdm&#10;UP8URgwdwOgRgxXxT5k0nsmZ48ibmsXYMcPpkhDDsEH9WL1sEXu2bCQvYzxp3ROZkN6brLTe5A9O&#10;IqP3w9G5XFm1m6JLrz8U2PkvEv5fmSL9KFX/n5oaT0bfWLLSEhnfN4EID3sMqlTCXK8Sftb1SWlj&#10;xgg/W0Z2dCHS2YQEV30G+VswKtSegYE2+JvXp1n1Z9F79llqValKs6aGODu64OXRGitLW5o0McTC&#10;ohV5eQU/+Uz+HSBp/z9C5OfvBo38SwFpwJGbo9RENVRMSNpfIt+ypP0layDXX9eI9c4776iUuYxr&#10;STOf1POF9KWBT2r6lSpVUs6AELLou0tdX0e0ui54sZLk+kvkX5LsHzep6Ysoj2gHyKie/Fyp/UsH&#10;vzgd8m+Xmn90dLRyYHWd+DoH5Empft2j+jffvM7NG9e49MpLFC1fyoD+6aSmJDF4kBD+EDLGjSJj&#10;/ChF+mLZWRPUY68eXejeNYGVyxazd+c2DhXvYde2zWzZuI5+yX0IC/Cnd3wcU8eOYHbGSCb168aU&#10;9Hhy0mLUHL3o6+syAvlSEhDVvf9RL4BE+tLoJ85JTlpnstK6kNW/J8N6JuDY0pCa//gHBnWqk+pn&#10;wZiOLcgJ1Cc/wIjxwXaEOZnQw6UB4wNbMDGoGZNCTBkTbEa/DuZ4N9Oj0XP/oOqz/1CZAKOWprh7&#10;+ODq7o1RSxOqVa6iskoy+65rfvurQzJSUp7SUL7QyL8UkIhPUq1/xJIJDb8PRDtfyjYffvhhyVNP&#10;hIiyiAqeOH/SSNeiRQtF8lJf1zXzGRgYKGdAav2iiy/Oxs8R6i/Zk8hfPn86k/r+0qVLlQPi4+Oj&#10;0vgjR45UYj0yty/RuLxOxvdEp18yAdJ9r2ssLPmzf8l0Doo4CDdvXOfySxc5uG8XmePHMDA9mRFD&#10;BjJ2xFAmjn1I+pLinzolQ0X7YpIFSOrVjdnT8zl68ACHios5uL+YA/v3sXJlEWNGj2L69Gm88eAt&#10;Osd3JmdSJktnT+P0vi0sK8wgd3hfpqb3YGrfLuQliz10Ah5mAXQ9AP9N0OVtQvg6k/R+dmosk5Jl&#10;218CaVEBtLMxxbBaJZpWeRYv8xaEu5gzqpMFmUGNye+gR0G7RkwItCTCyZjuzvUY72/ApCB9pnZq&#10;xqRAQ8YGtGB0Rwt6eBvj0LQ2Dao+R5XnnqO2Xj0szK3xdvfEy9WFpvr66nMnmgxFRUWqz6Ss2hMV&#10;AeI0iwOtoXyhkX8poK30rfiQaY2ydvtLV7wojTVo0EA17klaXyJ9IX4Z25JZfanvS+Qt5KyroZck&#10;01+zJ5G/POq694XoRX8/KipKRfVS05favqj1iYMjymXS8CfOqqTmH0XupRzfk+dK3VVKBMeOHmHO&#10;9HzGDB9E1vjRTJ4whuyMcUydNIHcrAnkTskkL2eSIn1J+Sf17k5B7mT279nBuVPHOXXkGIf3H2Dz&#10;xk2qjps9dSovX77Eux99wL0332TarJnMmj2TFy6c4e03bvPg7jVOHdzFgsxx5Kf0Jj+pu3IAfkr+&#10;0gfw32Rd3qaifanpJ0WoVP+EXlEkRwTQwdYU6wa1sG9SB7uGtfBopkcnR2M8WtZlQicjMoKbkONX&#10;n6ntmjDB34wYx+Z0c6nP2MCWZHVsQWGEMZP8mzAx0ICsMHMmhFgwNMiSKJcWWDapQ40qlan0fBXq&#10;16mDu6MDrb1bq8kA0QQQnQARDZJ70jfffFPyI/uXgPSTyFprDeULjfxLAd1KX5k51VAxIelSqX2X&#10;Je0vEbbU75999hk1vicNfaLOJ0114hBI6l+IWLQE/j+t/99Nfb9mv0b+Uq4Q1TERAZJd8dLIJxG9&#10;1PClri/jUJKZEB0KyVLI3gCdE/J4meGn5C+PJUzOyRa+H02e/9KLL6n3njatgFkFOcwpzGFGbhbT&#10;p05SJl/PzJtM7uSJjB4+mP5pfVW6f+fWjVw4e4IL505y6tgRtm7YxNKFi1mxfAVHjhzlvQ8/5JOv&#10;vuSjL7/grffe5vS502RNncy9N1/nPeUQPODMubOsnTePmQMGkp/Sh7yUbuRJCUD1AUjDXcRPxgPz&#10;f8ZKEvnPm/QU/NhXoOstUEt8ZJTvoclc/5S+4QyLbk8nZ0usG9fDTr8enRxN6OPvRKBVc8JbNSDW&#10;QZ9gy/pkdmrOuI7NmOhnSGa75kzwMyXewYCuLo0YEWjGhI6m5ISZMsFPHAMDskJNmRLSkuyQlowO&#10;sSXKoxXN6tehyvOVqFmtGvatLGnr20Y5nJYWFtSs+VCOVpy+N954o+RH9i8B6ZGRRlUN5QuN/EsB&#10;IX9J+WoiPxUXR44cUfP6H3zwQclTT8SiRYswNTNGT68GlatUpkGjRhibyCifB86OzpiamGBlaUlE&#10;RDiz58zk5csvcf32NW7fuaUiZ6mvP0ktT1Lr0qUvjXk60hcCF1licQoktS8mo4LiaAjxy3FxCsQp&#10;HTZsmEr3SyQoN015Tx3Z6x6V/ai3f/fOLe4pu8n9Ozd4/fYN7t++xb3b9x7Z/bv3OH3iBNMLC1i6&#10;aAHLF8xh8ZzpLJxZyLxpecwpmKps8vhRjBrcj9nTclm5bBHnTh3jwrnTvHDhHAf272XB/PmsLFrB&#10;ieMnePutt/nyy6/49l//4stvvubjzz7j/uv3eemlF5k1ZxZ7i/dx4aUXWbd5MzNmz2Zadg4zJ2ZQ&#10;OHI4UwemMiW1O7mpXShIjqMgScYCRWv/x417abHkpsUy9UfL/RUH4JFzoJyISPKTI8hPlseHpYRp&#10;sm0wNZbJaXFk9ktkUGIoYZ62ODWti3PjqoS10qdfG2tGh1gzKtqRIIvmBJnWJc65DkGt6jExpDkT&#10;QpqR4a9PZltDxvuZEWdvQIKTPqM62TA20JhJgeIcNCIzwEDV/yd2MmeYnxmxDoY46NdDX68Ohk0N&#10;aWXdCq/WHthb22DYpAm1alSnWtXK1K1bR30e/qrk/7/u9v+rQiP/UkBL+1d8iMzsoUOHyrTSV222&#10;a+eDm7sThs2aYmxmQrUa1alfvwGWZha4u7ji5OiIkYkR5lbmRMVFsXxNEVeuPezuVzXzmzf/i/Af&#10;Nzkv6XzdnL84AZK2l2kCKTn06dNHRfmiRy4pfRkvFMVCKTVIalSeL+n5JzkZj5P/QwfgJvcekf8d&#10;7t9+/Ue7x61r17lx5TX27d7B1MmZzC3MY8XCeSyfP4clc2ayaJY4AtMY3j+NwWl9OXvsADevXOLq&#10;5Ze5fOlldeOeMXMGR44eUw6QpKfFkZa/J/laroU0RIqGhpQqROFQphOktCGNXqJBUJCfz7S8XKbn&#10;TKZw4ljyRgxg6oA+TE1NVFmAR2SuUvPSjBdLbqqQf5yK2H+R/FWk/3Bcr1DIX1L6SZHkiTJfcoxy&#10;LrJTOzMhPZHEsPY4mBhg0bAO7S2a0beNMeOCWpETYM3UEEMy4qwIMG1Ge+N6RLnUwse0LhNCW5IZ&#10;ZkCWf0Mmt23CeD9TYuybkeDYiAlhNkwINiIjwIDMoGaMDzJiZJCFyhq4NK1Ds+pVMGnQCCcrezzc&#10;PHFwcaCxQWNqV69GvZrVaWGgj72tFa6uTqSnp/1lyV/WcIsSpYbyhUb+pYA0/ElKVyIrDRUTOglb&#10;6dQvLYT8/f0DCAjww8LSjMzM0YweMxBTEwOqV6pMkwYNsWtli4e7J07Ozhg0b07TZoZKTU+cDtkL&#10;ULK7v6TpyF/S/pJhkg5+f39/VXKQhUDS2CdOgKTgZT5fOvrFCZDsgJC+OBgih/qkn3P3rpy/zZ27&#10;dx6u2r1zj1t37qvHOz8S/+u37/H67bvclfG/a1e4culFFs2byahB/cmbNJGlc2dRtGCuMnECZuXl&#10;MH7EYEYOSuO1V17g4L7d5E7NVrLFMqP+hUT6336r/o6kU12a1ERmWSSQpUdBiF6cGNkeKH9jQvpy&#10;TFlhIdPz8pmRN5UZuZOZNTWTWVljyBmdzsQB3ZicGk12apRKywuhF6bEMD05hulJMRToRgX/i/yF&#10;+COZkRJGYUq4GtvLT4tjclKMIvzs9ESmpHSlV3A7bJs3pnntapjXr06chxlDAu0YE2JGZog1eUHW&#10;ZHfUJyPWkgDT5rQ3qU+8e23C7fWZEGpKZlgzRf5ZbRsz1t+IKPumdHeqS2aoOZkhZowJNGJ4kAU9&#10;W5vi3bwO+lWeo1GNGlgbmeHt5IGnszstmjWnZq2qVKvxHO19XMkaP5IusVF4e7ji7eWhPgd/VfIX&#10;x1DTVil/aORfCkikIqlUmfXWUDEhEbjMDX/55ZclTz0Rq1evwd8/iMCAIFpZmjJj+iS2b1/M4gVT&#10;SOrRlSYN6qvFNE2b6OPi7IqXty/2Di7UqVNX9QRITf5JEbmQv5C5pPNluYhEwJLKb9++Pe3atVNR&#10;tDQtSpQvToE0IcpnUpdV0CkFPrnP4Db3FPnLqt173Lz7OtfvPlB2684bKuIX4n9degSuX2XPzq1k&#10;ZYxhxNB+jB48gGH9Upk0ZqSK+MUJkOh/3rR8Zudn0z+pB4vnzuTIgX2MHjVC/Z8//ewz/v3v79Tf&#10;kET94gQ8ePBAOTAyhSBkL4+ipSDOmagkysZB+VrZtBnMzJ/GjPw8ZhTkMXN6HtMKs8jPzyA/byxT&#10;xySRNSCeKWmxisAlXT+rbwyz+4oj8Av6AKnRTEsJZ2ZyiHqU0b0paQlkpXRhcloiQ+KCcWnWhHrP&#10;/oNmtapi2aAmsW5m9G9rSkawCRM6GpLZyYqpAa3+i/yjXWrjY9KQiSGWZIS2ZJJ/IzLaNWZUgBHh&#10;jk3p4VKXjFBzJkTY0D/YmtamdWhc9VlqVapEy+Yt8XD3obV3OyzMrahZszqVKj2LdavmZE0ayqlj&#10;2zlSvIWunWNo09oLn9at1efkr0r+UmqVldIayhca+ZcCctOSmrHcmDRUTEizn5DKu+++W/LUEyGR&#10;f4BfMMH+nbA1N2dG3jhOH1/LoX1LKN6+hsVzCokI9qeFQRPVmW3c0gg3N088Pb3VZICMZ8k4oHx+&#10;ZOROR9o6stYRuNT0JVsgGQBJ8Qvxy0ZAIUqp7cs5kTuVbMJ/k/pvs1u3bqqfJQp912/e4trNm+rx&#10;6rVrqkHwnugAXL3C4f37mDOzgOFD+jFyWD9GDu3HmCEDGDNkICMGpDN53GhVBhAnYE5BLrPys5mW&#10;k0nn6HBF/q9efkU5L5Le/+c//62ifZm0EAdMshcyMjljxgw1jig9CzqTrIf8npTNnsPcWXOZN3MO&#10;s2c+dAhmzJxO4cwC8mfkUTA9l9n5E5iWOYzsoUlkp3dVpYDpfeOY1Vckgn8h8lcZggimJ4epbMGU&#10;tETGJSUwpEsYwQ5mWNR8Dvv6lQlzNSfRzxtXw4YkupsxqG0LJgUakNlJX5F/XpANeWHNGBthTCdL&#10;EwLMGxHtXJtga33GdzRjfKfmquaf4d+coQFmBDsaEu3YgAEdrelor08LvUrUqVyJxo0a4OLmhpuX&#10;D5bWjtSr35BatWpgbtaC/v27sWfXSvbsWMaJo2vYuG4ucVEhtPb0xMfb5y9N/q+//rpaSqWhfKGR&#10;fykgUYssdtEW+1RcCOnIFi+R4y0tHpJ/EB39O2Fnbs68/AyO7l3M4d1zOXN0Iwf3rGbbhkXkTh5N&#10;e18P9Bs3oFGDemoM0N3dXSnvia6/KAFKzV6IXKYPJE0vxC/1cHmUsT3ZDSDPGTx4sKrry8+WWriY&#10;iPSUdlb/cZNo/8atO8ru3r7N/Ts3uX3lZY4Xb2d+QRarFs/l/KkTHNy3h/ycLMaNHsqYkQMZOSyN&#10;YYOTVdp/3LDBTBw5TJF/4ZRJivjFCZhdkMOs/CkU5GTROSaSG9evqoheov9vvv1WEZT0XEjzpDhh&#10;8ii1fZEbFgdAHnVfP+4MzJs7n3lz5jN39jxmK5vLjFlzmD5jFtOnS2aggDnT8pg9NYvCccPJGZRE&#10;jjQFpiSq+r+aDChZ7097WCKQ8xlJ8aTHhRHi6YxVvVo41K9GpGV9BnZoyfBODvRt74Rn07p0dTNj&#10;YFtjJkiNvqM+E4MtyAu0Ji/M8CfkH+VcC/9WDRnf0ZgJIc3JDG7ORD8TBvhZ09a2Ga7GtTFvVJW6&#10;VSvRpGEDWtnY4Nnam1Y21hg0NaBBnTpYmrega0In1qyaxonjGzh7civbNs1lf/E8Nm2YQZe4UHw8&#10;vfDxbkN6er+/LPlLzV80MzSULzTyLwUk8pebtQiraKiYkBSikGlZRH4U+fsH0DGgI3ZmFszLzeTs&#10;gZXs2ZDP0eIl7Nk+n93bF3Jg72qWL5nOsMEpBAa0oV692koDQLa3ifSvg6OjWuEqSm2iwCdOgNzg&#10;hPiFJGV8T6JlOS4mUb5MAMi/WwRP/r9r/8fGPTWSpxvR+3FM78exPanp65r7Hrcbd+5x8/Ydbl2/&#10;yqVzx9i+fBbj+kYT4W5KkIcN6X16MGH0UGU5WWOZMmk0E8cPYdzogeRlTWT+jEIWzJzG6iULlT1M&#10;+U9l/vR8ZhfmMLNgKkm9uqtO/+XLlqlGxHPnzqvmRCH3xYsWqUVJYtLkJ39T4gjoTByCx23BgoXM&#10;n7+IeXN/tDmLmDd7EfNmLGDujIXMmrmA2TPmMnfaDObm5zE7e9JDJ2BICjnpnR82/T22hU83vjcl&#10;OZoRXcNI8PPB0aQF5o3q0tasKaltzMkIsWRKp6aMC2hBv7at8Glah65ulqS3s2BUsAmjgg0YH2hO&#10;bmCrh+QfLuRvTIB5Q6Kc9Qi0qsPowKaM6diUCUEtGepjQpTdw9n92tWr0LBBfVpaWODUug0W9o7o&#10;Gzalrl5NWhkb0jUyiIUzMyjetZBjh5dz+MBSDhYXceTQak6dWsb6tbnERgXj7SGRf9u/NPnL34Q2&#10;YVX+0Mi/FBDyl5u0LGbRUDEh2v5llfd92PDnT2BAIDYWZswvmMTZ/as4sGUmJw+t4FDxMg7sXcqR&#10;g2s4enA9hw+sZ82qWQwe0gdvbydqVK+ion4Ly1Y4u7pi52hL85aGWNtYq1Et+VxJKUCifanlyzy/&#10;dPrL1/K5E9L//zLBXW7eeYNbd9/g7q27vH7rJm/cusn9Wze5J016d6Sh7zq37t7i+r17XL17j2uq&#10;tn+HW7dv8MadG9x86Rz71y9izqhkJiR0YFyUNyM6OZPU3o5ID0uCXMyI9nOnd3wYUzJGkJs9kcmT&#10;J7Bl4wZeunCBk4ePcHD3bg7u3kXx9m2sXLSQxXNns2PzRk4cOcTZUyfZtWM7Rw4dZtiQoUzNmcrc&#10;2bNZvXIVq1euZOXyIlYsL2L50mWsWL6comXLWLZ0KcuWLGXp4iUsXbRY2ZJFi1m0aDELFy1mwQKx&#10;RcoWzl/E/DkLmTd7IXPmiC1g1szZzJoxkzkzpjO7MI/puVnkTRjClAHdKUzpzJzeMcztE0N+Ugxj&#10;ekUQ1cENJ7MWtKhfB0ejJnTxNmN4oDnjg42ZFGpKTnBjpoSakN7GHJ+mtUl0Nye9rQVjAk0ZHdic&#10;cYEmTA42Y2pYC8Z1akmoaRMCzOoQ5tQAXzM9hgQYkuZnRIyTAa5N9DCsURX9evUws7TC1tkVWxc3&#10;9Ju1oHad2jTTb0BkoC+zskdxcGcRpw6tY9/OBRzct1g5ASePyWdqJXv3zGHLxlkkdo78W0T+/+ut&#10;fn9VaORfCkiXsnQuS7pSQ8WEKN1t2bKlTFv9FPkHBBAQ6E8rK1PmFk7kzP5VnD2wguMHV3N4/0qO&#10;HRLiX82ubQs5uK+IE0fWs3vXIpYtziU1KRELU2OqV6tG48aNsLYxx9XdCWvrVkqLX/oBZKRJmv2G&#10;Dx+uauKyfEdH+o+n+SV6v/ljc57U5x/cvM6DW9e4f+sGd24/XLF7++4Nbt67zdV7r3P13n2u377J&#10;/XvXufPaBY5uLWL+uP5M7hHMpBgvsiNdyA5zIjfKnbw4byZEupLmb0uogyHBrhZ0autOcq9uZGVl&#10;sGf3Xl5+6RL379xXjsb1K1e5eukSr7zwApdefJG3Xn+Dr7/4kq8++5xLL77EkQMHyc+ZypIFC1m/&#10;es0jW7tyFWtWrPyJrVpexMply1mxdBlFS5YqWy7OwJKlj7IEj2cIHmYEFjB37jzmzHmsT2DOHGbP&#10;nsXsWbOYXTiNmZMnUzhiMLmpPcjqFUtSsA/uRk0xrqdHs3p6mOk3JNrbhlEdLZgU0JiswKZkhVky&#10;Oagpk8IsSG1ngZdBbbp4SMOfGRMDTJjg34wJwS3J6tRSOQjjg03oZFSXQHM9otxNCHAwoItXc5ya&#10;1UG/VlUa1qmNqbEJTk5OOLm5YtC8BXq1a1O3djX8fd2ZOmEoezcs5PjeVRzdv4q9Oxdz5MAqTh5d&#10;z65tD7NK2zfP4cypDezZuYzE+Ch8vSTy9yU9vf9flvzFIc7NzS15WMNTQiP/UkBq/tIMJQ6AhooJ&#10;6dkQ4ZyyyPs+Iv8gf1pZmrBo1mTOHVpD8eZZnDi0RpH/zq3zFenv2bFIPcrNunj7XC6e3szapdNY&#10;vXgW/fp2p0l9PWpVq0Qzw8Y4OTkqmWBbW1u1L0AmA/r27atuejplPp1Iz+Pkf0tMIvw7N7h3+zp3&#10;71zn9p3bXLt7n2t33+DGvfvcuHtfPe/u7eu8deNFLhSvZnFmGhN6dGJ8fHsmRrmTFWZHYYwjszq7&#10;Myvek8IYF3KiHBkXZs/wMDc6+9jgbdWMDh4OBLX3Ye26NZw6c5rLr73Km2+9yceffKycqQ8+eJ/P&#10;Pv6Yb774ks8/+ZTXXrnEzq3b2L19B6uLVrBlw0Y2rVv/yDasWfsTZ2DdqtWPnAB5vjgCOlMZguXL&#10;VXngcdM5Az/XJyCp4nmz57GkYCnz8hYxc+Yc+g7og4OzGc1rVcOzQW26OdsT5mKDh0lzurd1YHxH&#10;K6YEGDA5qKX6vUwONiAz1Iy09lZ4Na1NF3dTBrYzJyNAJHmbqvOTOzUjK8SYsSGtCDRtRAerRvhY&#10;t6RBjco0qfE89WpWo2XLFji7uuHh6YmJqQl16teiavVKODlZMiljCPt2FnHiwBqO7yti7+a57N+9&#10;lBNH1nH88FpF+ru2LeDsyc3KCdi/bylrV04nITYcX++/PvlL5K/tUyl//CnJ/8u7u5meUcCqjXt4&#10;+aPSb62SzmKZ45ZRIrkpCWmXByTyl53uMoqloWJC1zFfFoW/x8nfysKE6VPHcGLvckX+Rw+sYvvm&#10;uezbuURFats2zeHogdVcPLudg9vncmjbHF4+sYnTBzawd9MyNq6YR1xYAA3q1KJataqK9EWyVXTa&#10;dZMBckwiWN0kwE+b9qSWf4M7d6+r9L58ffPuDW7cu/NjpP+A63ckM3CfN25d4/rpYtbnDiUr0YvJ&#10;sQ5MiPYgI9qDnCgnZsY7Mq+zE7PjnSiIsicvwpap4bZkRzoyPsKVEVE+DIrpgEvLejSpWUmt5D1w&#10;YA9nzp/i1v1bvPvR+3z29Zd8+92/+fKLL7l5/QZ7d+5SZL9jy1ZF6vK4deMmdUxn4gBsXLvukYkz&#10;IM8VK5kVWLViJSuKiihaJuWB/zddiWDxwkUsWrCQhfMXPLIF8+azYO4CFs1YTvbEfHx82lCzZmVa&#10;NKhGlIsp4zp5kNHJnR5u5vg0b0hvXzsmdrQhO6Alk4NNyQp3YEqwIRkhpqT7WePZtDYJ7qYMam+h&#10;yD/LX5/sYAMmdWrB+E4WDO5kh69ZU1o1rkmdys9R5fkqNGxigI2zC66+PpjbWqNXR4/nn3uGBvVr&#10;MGBAItu2LOTEkY1cOL2Fw3sWcWzvYi6cWK8cyS0bZrF142zlBFw4s00d27h2GsePrmH7loV0iYt4&#10;OOr3Fyd/cYCl70ND+eIPIv8f+O7bz7l7sZht23awe/8xXrrxFl/+63u+//YtXjpyiAu3P+bf3/3A&#10;f764yv7ly9n70qucKN7PibPX+ODbr3j35gvs27KOjXtOcfPtz/jX9z/wQ8kf8yMkspMOa9G8FtEQ&#10;cQLKA+JESGe2jPtpqJgQQRlZb/v555+XPPVElCT/JXOzVdp/9/ppnD62QZH+vl1LOFy8UkVpkv4/&#10;uHc55w6u4OKR1exeV8jR3Us4fXAdu9YvZP2yOYR39Ffk/9xzz6klLZL6FyEfcQKaNWtGnTp11JY+&#10;+dmiLqnLBCilwNvXuHv3mnIAVIr/7k2u3XyNW5IBuH2Dm69d4cq50+xZNkvJ1k6KdiE7wpq8KGsm&#10;hzuSF+3G7M6uzE9wZlaMLXmRNmRH2Ktz2ZGuZIS5MCLYgb6tLfA2rI1b01p087MnITqQ3dvXcfrU&#10;IV69+jL3Htznw88+5ct//Ysrr11h/5697Nq2nW2bNj8yHfHLo842r9/wE3s8K6BzBnT2eIbg8ZJB&#10;yTLB8sVLWLZo8SNbsmgR8V0T1OSFac3qRJi3ZKivLZkhdowNMWZCuAU9nZrSzrAefVqL3K4Nk/2N&#10;mBJkyuRQO0X+44OMFfm7N9Uj3s2Yfj7GZAaYMMnfkIxOJowLtSUt0I4oT0uM61Wnlmziq16devUb&#10;4+oTQCsXV+oZNKZanWo0a96Qnl0j2bJxLqePr+fgviXs3TGPPdtmc3z/Ul44uZYjxUvZtXU+B/Yu&#10;V4Qv9rCRdDnnT2/h1IkNrFqeT1RYMO18Wv/lyV/GYmXUVUP54g8j/2/eu05RuhcObWLpGhFAUOeR&#10;bH3hXd49mkukhxkePVZz/7N/8q/rk3Gp05we0w5y/MBM+iVksuHoGkZ0iyQxaRDpCcGEJs3hhTc/&#10;5/tfYP/fi/wl8pf3loUpGiomdJG/KMuVFiXJf+bUsZw9uJpzh6RGu1LVZ48fWqtIX+q18igZgX2b&#10;53FqXxHbVuVy5vAqDuxYwu6NS9m6djmxEWEqyq9atapK98s4oJeXl3qUhUFSH5Y1wZIF6Nq1qxoz&#10;fTjff4d7d0Wa9+HInxLruXWNN25d5s2rF7hxZj+HVy1k9pBeZMT6MinMkSlhNuRG2VEY68zMBB9m&#10;dm7NjFhn8sNbkRtpTU60AxlRroyLbs3wMB+S29jT0bg+bZvq0cvdiDHhjoyKcqONrRHDUnuyedVi&#10;Lpw+qv4NH3z4ER98/AlnT5/l+OEjHD14iOLde1TaX0ycAbHtm7c8sscdgZJZgZLOwKY1a9m0+v9t&#10;w8rVrF+xinVFK1m7fAVrlhWxeulyVi1ZxsrFSx9Z0eLFtLI2pcoz/8DHqCn9vZwY08aOzJBWjI8w&#10;YkyYET2cm+JjWI/uvnaMCrZlSrAJUzsZMynYRJH/hI7G9PO3UeQf52LEgDamZHW0YGygKf38LIn1&#10;MMXWoC4NqlWmYe3a2Jib42zngFFLS5q1NKV6nRoYGDUkPKod0wtGc2TPai6c2MSx4mXs2TqHkweW&#10;c/JgEfu2zWXv9rkU71rE6eMbVMQv5aPi3UsV8cv3u7cvYO/uRezYuoiu0vD3N6j5i6MrpR0N5Ys/&#10;lPxXDmxHh/hRTBnam4SeI9lw4gIbxvWk95CedHBLZNmlj/jXtcm469vh5x9GWvZ4UuIHkDV3LOn9&#10;Z3Dm7X/zz3vrSe7Qh4UX3+CbX6gI/F7kL93+2px/xYY00Il0bpm7/R/V/M1ZOCOLMwdWs3/LHE4d&#10;WUfxrqXs3DJfOQFSmxUHQDIB+7ct4+SBtWzfOJMTh1Zy9MBals0vIKVnN1qZW6htgObm5mpLoKxq&#10;NTQ0VA6Bnp6eGg909/DA2tpaOQHSF5CWmqoW/bx2+VXuihzvnfvKXr95jbsXj3Fi7SxWjOtLdkIH&#10;JoW7MDXcnoJIO2bEuTA9wYvCBF8KYryZGu5Ebpg9+VEOZEc5khHlwshId7q3ccS/lSltjPSJsjNm&#10;RIgrGdIQGONERqQDvmaNCfW0J6aDN7njhnNo107euHufu3fuU7y3WJH8gX3FHD10mGOHjnBg7z72&#10;bN/B7m3bHzkDYlIKeNxKZgp+Yus2sG3t/9uW1evYvGotG1esVrahaBXrl69k3bIVrF1axJoly5Wt&#10;XbKUdg52mDWoQ/3Kz2BUvyZtWhnSp70l40NsmBRqQ1eXZrgb1qNLWwfGRLiQE25GbkhzJndsTk6n&#10;Zirt3z/AFi/DOsS7mpDs1ZLhbVqQ6KSPa7O6GOpVo1HdupjIkid3b5wdXWim35Rqz1emhX4jOga3&#10;ZkrOAPbtXcDhvYs5vmcZxZvncmp/ES8IyRcXcWDnYvZuWcDR4lXqcyT9IoeKV6hsktiOLfOUA7B5&#10;/QzOntrE7u1L6BwT/rcgf5GtHj9+fMnDGp4Sfyz5D+pAcK9slhaOIanHQAoKJ9AjqC2BCbF0aGVC&#10;4LijfHZtMh0c0pkxsxvutu6ERg4ie/44UlOncuzeV3x+ZTm9OvRl2YsP+PZ/QP4y5y+zyhoqJmR5&#10;jKj8lbXbv0NAIH5BgVhZmbNg5hSO7ipiz/qZnNy/ln3bF7N3x0KOS3S/byEHiudz5NASDh1YyQEZ&#10;Cdy/kk2b5jJkcG98fdwxbtkCS3MLXJyccfiR9GvWrEm16tWpIY81alC1uh6Nmxpg0coSF1cnbG2t&#10;MGrRHDdnVwYNGkxx8T4lv3vvyouc2LKc1ZPSyO3my5RwBwrDXSiIdKYgzpnCRFemJ7oxPd6dwmgX&#10;CsKsyItoxZQoRyZGuzEmypM0fzvCbQ3xN2tMpEML0v0dGBXhTmZ8azLjvBge4kCcYzNCbQwZGuZN&#10;T+9WxDibkxLakaJZ8zi45yib129k4/q1rN+wke279rJ//xGOHz7OyYOHOLJnL3t37FQNgGLiJOge&#10;hfwlG6BzBHTZgUeOwIaf2pZ1G9i8dj2b16xj05p1bFy15sdswGrW/ZgRENuwvIiu7VrTw8eWIJvG&#10;GNd9jjqVn8FSvzadbIzo38GFbq7meBnUpXtbG0ZHOilJ3kmBpkwOFAEfAyYHGzEs0A6fZvWIdLMk&#10;yKY5bVrWw6jWczSuXROTFi1U06aTkwtmZubUqVmLOjWqYW7UjMzR6WxeP4uTx9dy7PAKincu4Hhx&#10;EYd2LebInmXs37GY/TsXc/roBk4eWsfBvSvYu2Pxo5S/OADytTgDZ05sUg2kB4qXsXHdbBJiw/4W&#10;5C/CXBMnTix5WMNT4g8l/+Vpbth4htE1JoSO0b1JiY+iS8oEFq/dxa6l6bR2TGPHuUkEuI/j2K2T&#10;5MZ60C5iElvPbWdKahxxCd1IjAwlcfgKLr/z5f8k7S+jYloKquJCFjM9Tdq/Q0AQfkHBWLWyZMGs&#10;HE4dWMdRafIrXs0pme+XG3vxYo4cXsLpUys4eGgBe/YvZf/hdQwfnYJvO2eMTZqp1cAuzs64Ortg&#10;3KIFejVrUrlyZSX8071HDxxdXWjr54eptSPPVa1GlZrV0DdsjIODNV7uLthYWNGipRHerb0YN3wQ&#10;c7JGMDkpnPHRbuTEOFIQac/8aDfmxnsyo6sX+Ylu5MY7kRdlR364NQXRZkyJsWJcrDv9I7zxs26G&#10;j3FDoh1b0s/PmnERDmTFOJKT4M7IEFu6exuTHuqOv3VzYh1NyIr1ITPUmVH+dvRwa0WMhztdO0Uy&#10;akA6i+bPoGjlClau3cyGzbvYs2s/J/Yf4tzR4xw/dFj1BOgcgD0/OgPiADyeFdBlBnQOQEkrWSLQ&#10;9QjoegJ0X29ctZJuft4MC7RlfEdzUlq3pJ2VIYZ6NWlStTKO+o3xNGyKm0F9uraxYliYDaODTJkS&#10;aM5UP3PyA0TK15QhQfY4N6mFbbPGNKhZnfq1amLUvAUOjk6qPGNqYkT92nrUql4ZTxdbBqR0I6lP&#10;vBr9lNS92KHioofp/MNr1VTIfiH/3ctUOl+I/uFo6DpOH9+oskbSQCqP8h5icv7gvuWcPiklkdnE&#10;RXX6W5C/iPzI9IaG8sUfRv7/+fe3fPTGNS5ffpVXX32N63fe4I1793jw7id8++8f+OGfH3Ln6j0+&#10;/PJd7tx8h6/+/U8+fesOt++9xxf//IoP3rjOi2dPc+aFy9x99wv+/T9o+JPI/+LFi9qGqQoMGRsS&#10;B66sDX8dAoIV+VtaWjCzYBL7ty3hnNT9j6zmyL6lHNq7lJPH1rJz+3x27ljA/oMrmTJ1OJ6tHdA3&#10;qKeIX6JEL6/WWJi3oq5eXapXroKBflPCQsPUgpsly5bStkN7uvToQfrIcUQkdsXApCWVq1dSm92M&#10;mhvi6uisUsxW1ra0aKpPK8PGhLtaMDauPZlxPhR28WZeVw/md3FjdowzhZGO5EY4MDnKgYwYRybG&#10;OTMy1o0wNxPsDOrhbdGSCHdrUgNdyIhrTW6iF5mR9qR6NGFQe1OGhDgwIrYNwQ4mhDiYMSam7Y/6&#10;AG5khLgwLMCVOCcL2lmbEN7em8wxI1mxbAXr1m9lw/rt7Nq+l+LdxRw/dITTx09w7EcnQKYCdE7A&#10;41bSIShZIni8d0DnDDzeJ6BzCDauXk33AB9GdXQgs6MZWWE2DA11o4uvPW2NGtGs8vPUer4aDapX&#10;p71jSwZGOjA+zJzcoGYU+DVVDZBDgmzxt9anYZVn0atWlaaGTbFzdMDd0wsbGzuaNG5ELYn0jQ0Y&#10;NSyZFUsLWVM0neQ+nR+WffYsU6Ug1bi3baH6XlL50sEvI3ziGOhq+vIceY18f/rYRlXvl/PS8CdO&#10;wZkTG1XNf9XyAjrHhPwtyF+EuUQES0P54g8i/3LADz/wwyMrefKn+D3JXzrFtbGTiovt27erzXhl&#10;XemrI38rKwuWLizk/NHN7Fo3jQN75nO4eDF7di5iz64itm9dxvKlswgL9adu3VoYGDTG29sDT08P&#10;bG0cqa3XgOeeq07Nanr4tW1P9uQpFBUVsWrVKlasWkn7AH+69+nNoPGTyJg2jRGZ42gf3I7a9fV4&#10;7tlnqFWjFmYWtrh7tcXL3QvLFs1p+Pwz2DXUIyXQi6zugUxOcCE3yoEZ4U7MCHUkN9yZzDh3Rndt&#10;Tdf2NrRqUhvbFk1p6+aEacP6WNarqTTsM+J8SfVuSYpHU3JiXchP9CYz1ouMrn50tDOhrb0lie1d&#10;GRLqQU6cJ9kRdkwJtSazow1pfnb42xjSztaYSL+2TJuSw/o1m1izejObN+1gx9ZtHNxXzMmjxzhz&#10;4qRqDBQnQJoD9+3a/cjEKdA5ATpH4HErmSH4uYkC5QysWUP3QB8GB1iT1dGInDAzxodYMyLYhlEB&#10;5iT5WGDdVJ+6lZ6jSbVn8DKtRaoo/IW1YlyQGXEeLTGtUxm952U8rw5W9jY4e3tg7exA/UYNqFql&#10;Cg3r16FbQiQbVs/l9IlN7No+l2WLs+jdI0YR9vlTWxV5y9ieELsce7wp9PzprRzZv4r1qwvV88RR&#10;OHN8k3IExDmQqF++Fkdg7co8jh1ZzYG9K+mRGI2Pp8dfnvzffPNNtbJaQ/mi4pB/KfA4+cfHx6ua&#10;kdR4JdoT56GsEPI/c+YMK1asKHlKQwXBa6+9pur+Txv5S9p/Rl4Gezct5MC2BZw4ulrN9u/atpRt&#10;m5bRq3s8Bk0a07B+Q+zs7PD19cXR0ZkmTQypUqUGNWrIHL8pfXslqRG1davXsGb1arW7PigoiFp6&#10;erQ0NiK2dzITp01jQv4U+o8aQJ+0nri4OaGnV5vnqtSkep1GWLayx9vdEy9HB8wa1adx1cp4mDYm&#10;OcSecTEeZIV5MDXMk8xQd/oF2OJrVgerejUIcrPF2dyE+tWqol+tCh7NG9Hdw4oujs1Ib2PGpCgX&#10;8uI9mJbYmoKu7cjtGUyInSmudjZ0cLOlg3VT0gJsmRDhxJRwW6ZG2DExwo0R4V5087Ii2LYlHWzN&#10;6BkVwcKZs1i5tEiN6AlBC7EfKt6vnADJBIgKoM4J0DkCj5cGStrPOQMlMwIqK7BhA92D2jI0yJap&#10;ocZMCTJgUrApE4NMyAluzpRAI0YG2RLj0Azr+tVo8PyzNKr2HK6Whtg0r08tmcmvVQ0rC2M8fVtj&#10;5+5Ck5YGVK1ZmSb6dekY5Mu8OdkcO7KF86d3cHDfUjavy2XtylwGpHdTpC4pfiHvc6e2qKhfInmZ&#10;4ZfoX46JQ6B0IQ6u5tSxDep7cQxE4EfOy+OmdTPUa/ftWsyJY2vZtnk+8dGh+Hr/9ef8JfKXfRca&#10;yhe/gfx/4N+fv8tbH37F9//5D5+9dZf7bzzgzTff4v1PPuSt+6/z4O33+fzLb/jyow/46LOv+Pd/&#10;hGB/4J+fvsMbD97kzbc/4stvP+Gte/d58Na7vP/ue7z35n1ef/0B777/Du99/A3fffcfvvrgAz77&#10;8j3e/+RffP7+A9548Bbvvfchn33xGV988RWfvP8OD15/g3c/+ZrvfqngX4L8xWSJSqtWrVTqSLa5&#10;ff3112UyIYzjx4+rhj/dsS+++IKvvvrqv56r2Z/T9u7dq66fZINKnnuSiaJc2w4BtPMPwNzclLkz&#10;pnBk90r2bZrPrq1L2LR2AcOHJONgZ0WTRg0wN7fA1dUdJ2cXWrRoSdWq1ahRo6Y6HhMTQ2LXrkrz&#10;XidhK6tqpatfZv51n90aenp079+PfuOG0yWlG4PHDKLfoHS8fXxobNiMqrVq8Vy16tRv0BBbGxu8&#10;3V1xsraieaP6tGxQk3Z2Lekd5EVasAeRds1pra9HjGMzxnZuj2MTPVrUqIRpXT3aW5sR4WhOjLUh&#10;A9vbMjbMjawYD6ZEOZMX40pBgg/TegUS62SOr7cHI4YNYNSAvvQMa0NCGzv6d3JjVKQ7E8LcyQjz&#10;YEKoK6M7OZPo2pJgm+Z0dLVhUJ9uzJk+Xc3mS0peyFpIXoj/1LHjyhGQTIBkBmRCoKQzINkAnf1a&#10;ieAnpYKNm+gR3JbhQTbkhhqRE2RAZpAxE4OMyA1uTmGAPvmBxmR0tKV3W1vczJpRvWpVnq1Snep6&#10;dTEzao6XuzOu7i60MDGipl4NGjWsTXtfB3JzhrBnzxIOHVzJkUOybneBKvuISM+qJTkkxHZUkbzU&#10;6kX3QRwAHakLkUtqX7IB8igkL86ARPdiohWhi/bFGThx+KHQz7ZNs9mzcyHr18wgMT4cbw+3vzz5&#10;i66Ftkyt/PFE8v/hh6+5tm8ReQsP8M43X3EkdzB5RStYOieH2Vs2MztrFuu2H+Lq9cuc3raUZVsu&#10;8M6n/xZZH25tyiNj9jJWrzvAC3f2MGPCDNZt3cuudRtYNS+fuXMKWbBmMXNXn+ftjx5waNkmXn5h&#10;NnO3vcKupUVs3r6b4h1bOHh8P3t3n2XftvVs3LSaoi2neevTb1E+xs+gJPnrTMapRJf/J6tCS2Hy&#10;Wlm3KjdunXyoaE7LPvKSz9Xsz2myLEd2nxcUFPzXuSdZ9+7dMbdshYWVFY0aNSQyLIiByYmMGNCH&#10;Hl1jcXa0oW6dWtTWq0HzZoYYGxvTRF9fde8/88wzVK1aBVNTE8LCQuncOQ4fH2/8/DrQo2s3enTr&#10;rpYGiajP459ZcQTsPdxJGjmQxPSejM4axaDhgwiNiCAkLhpv/7aY2lpRuWZVqtSQpkB9bOxt8XB3&#10;w66VFYb6jTHUr4dBvWq4GjUi1d+ZjIjWTE3wIdq2KR1MGhLjbkOityODg70YGeRKqrc5/dpYMtSv&#10;FZmhDuREOJET7cbUhDZEOpiRMWEsL71ykbNnT7Jy+UJGDkghMcSfzn4eDAx0ZWLHh3sCssNknt6G&#10;0SEOdHE3JsjJjPAAP4YNHMCswmmsXblaZQGEuIXoTxw5yrlTpx9lAiQzIMf37/7R5Osf7fESwc+V&#10;CR59vWULPYPbMCLImrwfyX9iUEvGBZmS08mY/KAW5ASYM7KdNTGO5ji2MES/QUPVTOns6aGcKQsT&#10;ExrUq6fWM/t4ODF2SB+KN8/n3MlVHD60gF07p3OweCH7ds7jnAg9bVlI0fxs0lO6PCT8HYsViYsT&#10;ICl/OSbNfNLJL06AEL04ALq6vtT+ZdxPNyoqGQF5jXru/pWcPL6etatmqIa/v4O8r2RuJ0yYUPKw&#10;hqfEE8n/+89fZFFuPhn9h7D22gfsGp3KjJ0bWDRtKgt3rmNm9kqOXXiN62d3snzeRAYOXczpm+/z&#10;r//8k6t7VrN+1x62LV/Btpe2kDdhKcfOvcTRbdtYsSCfOfNmsWLvEbYuXseRU6uYueYSn56byLjF&#10;q5g95xX++c2XvH95H9t3r2PmjF0Un7jAB/96wMaFa7n01od89wvkL0poAwcOJC4u7ieWnJysCFs0&#10;wMtiUiuWxSudOnV6pCMuxC8SrCWfq9mf02RjnqQQ8/Pz/+vck0wyRzJ3b6XIvxHBQYG4uzlTW68m&#10;dWrrYWhogImJMQYGTalVqxbPP/+8Im8R6JHPTGJiF3r27EGPHt1JSOislPuE/MWp6Na1m+oar1at&#10;2k/I/9lnn8XI0oLOKb2I79uN5CFp9E5Pon1wIP7hIaQMHUDS4HQCIjvS1KgZz1evRjW9OjQ3NsPJ&#10;wR5XFycsLcwwaNgAS4OGhLq0YniUHwODHEltZ0VSazOGBNiTEenBlGhPsqPcyI7xZHwnJwb4mJLi&#10;1oyhHayYGO1FZkI7OjmYM2HsSF5++QUuXX5ZPZ46cYRlC+cxJK0v0W08Se3YhuT2DmTEepMV7aKa&#10;DCeGWTMkwJLOHuZ0dLakc0gQQwcOZsH8BaxfLfK/G9m3axcH9+3j5JEjnDt2gnNHT3DqwGGO7T3A&#10;oT3FHNxbrLICjzsBOtNlCko6BPu2baNPYGuG+1sp4Z4pgY2ZGKTPqKDmjA23YESwBd1djWjdrAGm&#10;9etg0rwF9vYOuHm4YWFpStMGDWhYWw9PZzsGpHRnzbIZHN5TxMn9yziyfxGHDizi+JHlHD24nC3r&#10;p3F473L2bl3E+hUzSOodp0hdR95C5rrmPjkmo3tC+OIEiAnRy6M4CpIdEEdAnq9zAh4ujVpF8d6l&#10;bFo3R8n7/h3IX/apSDlMQ/niCeT/H947sZ6lO45y9vACMmcfZ+v4Yay7dIFdS3PIXjKP8enjmbN0&#10;JUVzlrFtxx4Orp7L8kM3+OTrb7m2e7Ei+Nyx2RSdXcfYvqOZs3gNq+etYvOGVezcuZLl205z5dQG&#10;8scXsuPWF3x7biITi06wMn8uG7bsYMeqRazftYm1q/azac0KNm1Zxdxl+7krZYhfIH/R9n/77bfV&#10;H8Pj9t577z11zV/U1WQrnIaKCVmNK5mhTz/9tOSpJ0K30jcgIECN5Dk6OmBhYa6Wtjg6ypy3k8ou&#10;iWiPkHilSpUIDw9n3LhxqtSwatVK1q5dox4XLJivMhCyJ0IySuJUilMiyn5VqlR5FPXXq18fe09X&#10;HFt7EBgVRnzv7gRFh+Ps40mboEB6D+jHoLEjGDNlPKGdY/Ds0AEDYwsqV69F3bo1MWnZDDcHFzwd&#10;3LEzscCoUQNsWurT2qwpffxdGRvtzeRoZ6ZG2VMY70xhvCsFsa7kR7sqVcChftb09jalm7cZAyJa&#10;42dvwfhRw7j88gWuvvoyl195gauvvsS1117m2KFiVi5bRkrPHsQEtKVzW2cGhrgyIdqVCWGtyI6w&#10;JSvEjkF+dsR52RLk7kznsBAmjhjKumWy8W8lO7ZtZf+uXRzbf5CzR45z8fgZzh06wfH9hzi8/4DK&#10;BogJ2T9ujx/XOQRSLti/YwdJga0ZEWDDpI6mZAY2ZbRfIwYFNadL2+Z4m9fHvH4NLAwaYWdjjZOH&#10;B2Y21qqZr0aNKlgZt2BQck/WFc3l2IENHClexc5tcyjePY8jB4o4dWy9isiLdy9RjXpnT2xi09oZ&#10;LJo3mbiY4EcyzzrS10XvSgZ6/0pV4xeSl+91Qj66kT/dnL98Lef/f6vfRnZuW0LXzlH4/g20/UWS&#10;OyMjo+RhDU+JJ5D/D/zzkw/5+Ot/8t13n/H2W5/w8Vtv8fl33/H1J2/x+tvv8ub9B7zz3nu8+84H&#10;fPHlN3z35Ye8/8k3/Pv7//D1h2/yxltv8/Zb7/LRlx/x4O4bvPPu+3zw7od89tnnfPP1J7z/4Wd8&#10;8/XHvHX/Xb749/f858u3eOvDr/nwzXvcvXufN996hw8//YRPP/mcD95+g/uvv8Gb73/Bv777zy+O&#10;+v1ekDn/3bt3M2nSpJKnNFQQHDhwQHXVl3XOX7bvidKeiPFIRG9jY6MW8khPiZB+dRHoqVFDOQjy&#10;3MzMTPXzZD2v2MqVK1XDqGSLZBJFnte5c2elYCZZqenTpytHoGXLltjZ29MpOoKwhFjCu8ThHdAe&#10;t3Y+tAsJws7DhfadOtFnQD9GZU1g5KQx9EhPIqFPEl16p9HCzIZG+o2pXKUKdWs3xNzEGk8Xbzxd&#10;3LAybklTvRpYNdQjwduGifE+FHT1oaCLO1NjHJkaYauW+0wOt1OrfYeFu5MW4oGHUQPCfZ2ZOGYE&#10;16+8ohyAK5dfVMQvj+IEvPbKS5w8cpjFMwqIaOtGz07exHmbMyjcnTFRHkyJ9GByhLvqCRjQwZ5o&#10;JxMCHSyJD2zLtLxsNm1Yw8YNq9mxbQvFu/dy5MBRTh47zdlTZ9V0gIwISklAHAGdCelLRkDnADzu&#10;CBzas5s+QW0Y6G/H2FA7xoVZk9KuBb5mtWhetwpGTeriYm2Kp4s9NrZW6Bs2oXrNqug3rkvXziGs&#10;WzaXPVtWcu74Lg7ukVn85Zw6voYjB5eyc+tspeSoq9lLZC5fC1Fv37SAEUP7PKrZPxzT26QUIGW2&#10;X5wAie6F6KWjX9fsJ+d0ToCQvvQB6N5Tfob8vMMHZeNhAZ1jw/4Wi31kqZWmrVL+eAL5/6/w82N9&#10;P3fsj4Qs9pEPooz7aaiYEMEQif6//PLLkqd+FTItMmjQIOrWratIXqJ8d3d3FamLJr+k+EWfXzIA&#10;Up8UgpeoX+b2hfDFcdCZrKEdM2YMrVu3VsQvjoBkBuR5atRvxQr8/PyIiokhND6G4JgIUocNYuiE&#10;McT27IqpvTUtWpmTNGgg43KmMDY7kz4DU+ia0ptuKSl0TxmAq3cHBowYhbO3D9Vq1uW5SjWoV18f&#10;GxsHvD198XLzwKSpPo2rVKK1SWP6BTkyIcaDiREO5EQ5kBtpz+QoZ8ZFedDHzw5fy6a0qF0ZD1tz&#10;ihbP5bVLFx+ZkL6Qv/r60otce/ki1165wOULJ3G1MsaqWQOiOnjR1c+T8VHtyIn2pCDclvyQVmR2&#10;smNAgDOBtsZ42pvTJTaUJQtmsXGdqCFuYOv2bewp3s8xKQOcOsPZk6ceNQbqTJwBIX9xBORrnXMg&#10;DsDhfXvp1bEDqcHuDIrwVip/LWo+S8MaVbGyMsXNyw0nZzs1ilm1aiXq6lUjKqQNRYuyOXd0IxdO&#10;7mTLmnkU7yxi385lnDu1iUP7l7Jj6wzV2X/yyMPIXyfkI015QuIzCsfi4+2ionep6UsErxvtk+fo&#10;ZveF+IXkhdiF5MVZECdCsggyASCTAvJ+Mg6o6/qXbv+tGxfQJV62+nn/5clfJLmTkpJKHtbwlPiT&#10;kv+fExL5S8pfmsY0VExs3ryZwsLC3zTn//333/Phhx+qiF3G9STal258IW3ZutekSROV3hdlPmnu&#10;S0lJUSQuBC8kLnV+WQIlZC6qgvI+EtlLw6iUD2RRz/Dhw9V5eY0uOyCvDQwMpG9SEjHdExk0diQj&#10;MsczKmsiKUMHqkyAsbUFHm3bkjRoAMMzxtJ7QBJ9BqaRNGgQXZP649rajzFTppI2bARxPXpi2sqG&#10;qjVq8XwlmQzQx9nZHd/Wvng4O9GsXm2aVa9MgLU+/Ts6MjbagzHhLgwJcyXS2QgfC0PG9e/FiQM7&#10;OH1sHzeuvMKNq5dUxC/Er8sAKHv5PK+9eJbF82YQ3imAdauWc+TAXvqnJZEYGUKCrzP9/OyYKqWG&#10;EEumhtmqLMCY6A50bm+Pu2lD2juZMyS5K0WLZ7N+3Uo2b93Ejh3bVSQvxH/hzFnVFCgLhHRkLxkB&#10;nTMgX8s5lQHYt48oPx/8nMwwrV+d+lWex6KlAR6ebrh4+2BoakG1mjXQ06uGr6cds/JGs2fzfC4c&#10;W8+pAyvUiub9e5Zz8dwORd47tsxWEf/Zk+s5e/KhCI9E6kLQcl5IWzr4N2+YS2H+GPW9TqlPp94n&#10;pC+vkUyAOAXyvTgD8lw18//ja8SpEGdBvtfV/V84u42Tx9exankhESH++P4NRH5kzn/nzp0lD2t4&#10;SmjkXwpI5H/lyhVVM9ZQMSH1QxnXlJHPX4JcZ+kPkRtOx44dVbQvKX6J8sVMTEwU6Ut6v2nTpkRF&#10;RakxPVn49Hj0LpF/Tk6OivSlwVAyB5GRkapsJKNLUvMfNmyYeo2Qvu71UiaIjo4mZ+pUBowazvip&#10;k5lUmMuQ8aPpPSCNmB6J+Id3onPv3viFhRAYFUpU11i6JPWkz4CB9EwbhItnewaMHEPP1BRGThjN&#10;mIljiEuIo0ULI+rWbUSN6rUwMGyOq5sID3lia2mOQd1aWDSsSYCTKSHurWhra6xS98vn5Kko/uaV&#10;l7h65SVF/DryF8KXEoA4AefPHGfLhpUM7pfMzMIcLr98XvUEXH7lIpcuvcjaFYsZ0DuBxCBvurVz&#10;ZGiYB2Mj3MiIdicz2p2RYc6MCHMj2qUlgbaGhPnYkTEsleXzZ7B1wxrVva8bDRTyl8kAyQTIlIBu&#10;k+Dj5C+Pc2fOxNKkBbWrVqaFQRMljezbujVWrWyoWbsez1WugmEzffqldmff1mW8eHILR3Yv4sCu&#10;hezeNo/TJ9Zz8pik8xezbZNE+0uUHSqWKP1hJ74QtkTrEpULkQtJL1+aR1hIexXNS+peCFwIXhyD&#10;Q/tWKGdBxvckstfV9XUlAjFxDOQ5oggoxK9TBZSfuWvHfLZvWUTXBNnq99cX+ZHIX0pkGsoXGvmX&#10;AtLwd+TIEdWgpaFiQmr+Qsw/V/P/z3/+o7b9iRaA3GyE8Js1a6Y27Sn9dlNT5QhIel8cAKn1yxSJ&#10;RPW61L4uehcCl8hfRkNlF7mITUnGSJ4rzsGCBQtUbV/IX/d6OS6vk+xBbGwsM2bOYOqs6YzLmawi&#10;f0n7Jw3ur1L/nh3aENejB30G9qNtR3+8OrSmXUgg4QkJJPRKxdG9DSn9B5LSP4WMKWOZPHUckyeP&#10;IyjAj+5duhMTHqrGEWvWrksLUyvsnN1xdnHG3KQlTRs2wLBxY+Kjo5gwdjRjRw1j4fzZ7NmznSuv&#10;vcz1q5eUXX3tZV595QXOnjrChnUrKMibTG5OBieOFnP55XNcfVWaAcUucPXyC7x26Rznzx9j/oKZ&#10;DBqYSlyoP90DPRjSyZHMcFtyQm3IDrNnYqgjA/xsiHY1ItChJT1C2pEzbiTLFixQSn46J0CI/uzJ&#10;05w/fZazJ06qrIA4AiePimbAcdatWkMbHx+lwteoSRPsnZzx8mmDu2dr6tdrQKXnnqNmtap0DGjD&#10;tvULOHdoHSf2LObQThnj28iO7Ys4uH8xO7ZOVx39Z0+tU8S/ffMsNdMv9X8hfR05ixyvbgPfiiW5&#10;DOrfQ5G4btxP6vtC7PIojoA8iuMgxC+vl9eJk6Br+tPV/ZUT8GN2YMuGmUrbv3j3SrrEhdPa0/0v&#10;T/7Xr19Xk1Yayhca+ZcCEhFqK30rNqRfQ0o3Jbf6ffvttxw6dEiNAjo4OKimPkn1S6RvYWGhRvuk&#10;C1+OBwcHqwa9UaNG0aVLl0cNfUL+ushdSgtSGpBIv1+/fmpUUFcOkEf5Xo5Lt79kAeQ18lpdQ6CQ&#10;/+y5c8idPZNRkzJJGTJYWb8Rw0lM6otrG1/aBgcRlRhPeEIUg8cOJbprHH4hHfFs1x5LWzu69e5J&#10;9z7dGTh8IKMnjmTk6CG0b+vN9NxsThVvZ8bUiYQFB9DMwJAGjZpgYmGBo5OT2k5nYmJBSyNjQkJD&#10;yZ6SRebEcUyeNIHphVM5fuwg165e4uILZ1i3toi83EwKC7LYsWM9L714mtcuSRlAegEucu1H8r92&#10;WaYDLvDalZe59NorHDp6mNmzp5HeM4FuIkLU0YWR/mbkSKNhmA0ZYbaMCXMkqb01YY7GBLvZ0is2&#10;guzxY1hbVMS2zVvZuX0XB/Yf4tSxk1w4eoQLJ05x6sQZjh8/x7GT5ygsnImlhRVVq9WgSo1a1NSr&#10;i2UrW9zcPbG1tqZuzerUrPw8HbycWLVgKod3LlGp/rPH1rB/31K2bp3D4YOL2bd7LkcPLWX/3oUc&#10;3i+LeFapyH/Pjv+PyqUeLyQvpC2PK5flk5gQ+ihdL06BEPme7Q/T+/IaNd63cwkH9jzMDpw6uuHR&#10;vL88qn0AxQ/n+yUrII6EiPwcOlCkRv0SYkXh76+f9pdsndZkXf7QyL8U0Mn7yo1aQ8XE+fPnlU74&#10;J5988pNjEqEL6esifV0Hf8OGDVWkL0197du3V5G6ELd8BoT8JfJ/pMn/Yxe/PKdv3764uLgwduxY&#10;lixZ8qiurzN5D4n8pRQgZYHHz8v7ScmgYFoh2TNm0m/ESOJ79VYp/TGTp9C7/wA827cnIKwjEfGR&#10;pA9NZ8KUCYyaOIrUQan4+PnSzNgQ3w6+hMVEqgxBvOgL9O2Bp4cL+ZNHc+XkLm6eLebEzrXMnDKe&#10;ED9fmjSsR/16ddVaWlc3N+X8tGjRHEtzM2KjI8kYP4ali+eTnZ3FmLEjGDd+FHl5k9mwaQVnLxzh&#10;6vWLXHn1BUX8uh6Aa6+9xNVX5ev/bxDU2SsvnWf/nu0sXTCbmBB/Ap2MiPc0YnAnWyZG2jExpBUT&#10;w+wZGWxLip8d4a5mhHnakBQXzrQpWWzbtImtW7aze9sOTuzZzcmDRzlx4jwHj10gf9YifNsF0KRx&#10;E2rXqkXVypV55plnqVmzFg0bNkK/SWPq1KpB3RpVcLYyZk7+RA7uWknxzqXs2j6fQweWcurkak4e&#10;W8n2LdM4dljS/PM5ckAeZWxvKSeOrP3JGJ+uI18cgOWLppLSt7M6L8fFCRCnQGr+QvRS09e9RpoG&#10;RQZYnADJJIiT8LC/YJ7KGIhjIcfFWRCHQ0R+Nq6dTVx0p79Ft7+MV2t9VuUPjfxLASF/0ZmWG72G&#10;igmJ7uX6ffDBB6qRSPaE29raqohexvakg186+aWZT4R69PT0VPQvEbqkHoWkdRH66NGjVTpfl6qX&#10;eX5xBqSJT8SfZIxPuv11Ub38XF1kL2N9Qv6SaZDIX5cR0JUMQkNDmZI9hcz8PJIHDyKuZ0969Utn&#10;ZGYGCX1607ZjMD3Tk+mZ1pe82YVMnJrFyIlj6JbUk/geXbB1sqN3Sm88fFvT2t+f0Pg4IuKi8PJy&#10;Y1r2WK6d3MqtU9u4c24vr53cxcHNReRPHIGXozV1ZGVtvXrq9+Hi6o69g6OSJ27Z0oiw0FC6d+9G&#10;ZGQYXbrEUTgth5deOcPl187z2tUXuPraQ6L/f/J/2BT4aBrgVXEGHpock7LBlo1riIkKp1vfFNq1&#10;b0t8kC+929sxOsSaKWHSFGhGTrS9Wi2c0t6CYJtmhLpbk54Yw7K5s9m2fj27tu1ix7Z9LFqymoRu&#10;fVWEX7NGDWpVeh6D2jXxsDHDy8VeOXm169WnUqXKVKn0HPX0atC0cQOSe3dlw+rFHNq/keI9RRw9&#10;vIod22Zz9GARZ07IyN0atmwoZNe2OSr1f+qYdOQ/jMqFzGWef8v6WYq0JXJft3omvbrHPKrjSwQv&#10;ToGc14n4yGvka53Qz0MRn/93JnRyvzpxIPlet9Vv5bI84mNCaPs36PYXeV8pjWkoX2jkXwrotvpJ&#10;vVZDxYSoP0pNXxTDpHNfInpR7JMUvTS+SeQv3fsyuidNfdJ1L0qOQthS7lm/fv0jEpcIX0b1srKy&#10;VKTerVs35SDo6v+6Ub/HHQadoyAZAl3NX3f+cecgIiJCNfwNGTeKril9SR4ygMHjRtFv5FCiu3eh&#10;Q2gwg8aMILNgKtkzCxkzJZOx2ZPo3Ls7Xfr2pJWTHf0G96NPegq+gYGY29ni08GX4I7tmTF1HFeP&#10;ref+2a3cPr2Vm2JndnH5+FaO7Shi9KBkWjYzoErlSujr66sygHdrX5xc3Gmsb6Ai5+joKNavX0vW&#10;5AzS0vuyY+dGXrsi5P+SagDU2ePkr2sO1Nm508eYNHEMQwels2vHVo5evMTeo6fon55KdAd3+oW4&#10;kdbOlIwIOyaFWTJJnIAY0R5woIe3CYG2zfB3sWZIahLTZy4ksVsyjZs0o1qVatSoUgn9OjXo4GLO&#10;tOHdyEqPpVMbN169fJmC6bNwc/eg6nPPUqtqVdXH0bRpEyIjOrFi+VzWrprDvp2itLec8ye3KgLe&#10;tXUBh/ev4PhhieQXsHu7yPMu54Wz2xUpq7G9rQtUFC9kv7oonyEDeyiSlw19EsHL6J5u5l9MInt5&#10;vtT0hfRl2Y80AOrU/yTtr/teJwy0deMsDhQv4+C+1fTqFvu30PaX0dz+/fuXPKzhKaGRfykg5P/K&#10;K6+wY8eOkqc0/MkhzXxS15d1zCKgI1G9kZERXl5eivilri8CPVLXlw5+ieD79OmjVPd0xK8zIXAR&#10;HZFGPkmNy0TA5MmTH5G3rrYfFhamRv2E7OU9xOS1cl5er1P4k8hf9zrd86TEkJySQr8RQ5Sqn4z4&#10;jZw0QTX9RSTGK6GfIRPGkDW9gFGTM+jZP5WBY0fSe2C6agg0sbEgunMMsV0TiOralR6pKbT1b0er&#10;VmYUThnNtZMbuXNuC3fPbeXOebHt3D6/nVvnd/Dq6T3s27aOHvFRNGvSEL2a1WnWzBAf3zZ4+7TB&#10;2tqO2rXrYmxsREbmRNasWUFKah8yMsdw4tgBRfi6CQCZCpCvJerXHX/xwmkWzZ9F315dWVW0mJde&#10;OPOwFHD5PK++clY1B+7cvJaecWFE+3kT086NgaFuTI52YEqUHVNiHZkQ68HAyNa0czDDsqUh/3im&#10;Es8+8yxVn/kHdSs/i7VhbSLb2FM4qid7Zgxk7vDOBHo4cuf+PRYvX8XA9FQi23vR3sWKmlUrUaXS&#10;81R+7hka1dWjd7c49m5fx4ZVC9izZRm7ty7jhdO7uHB6u+q237trPsePSG1/OXt3PuzgFwdA5vcl&#10;ul9dlMuCOZOIDPNT5K9b7iPNfTpNACF6If2XLuxSzsXm9TMfKf5JpK8rE4hzIcdk3a9O6lca/nZu&#10;XUTnmNC/xajfnTt31N+QhvKFRv6lgMz5Hz58WI11aagYEFEo2cYoGZuePXsqgR6J9qW+L8QvqW1J&#10;7UukL6l/WacrS3+EvCUql65/IWwdcctNSJr5JLUv8/4ykifkrWv206Xv5fkhISE/If/Ha/468hcH&#10;4nGBH13qX3T/o2OiievZhahu8fQZmMqIzDEMGjuc8C4xtAnuwKBxo8mYlk/aqBHE9u1FYnoKE6fl&#10;071/GhYONsR2iSUqIY4uffoweOwYxkwcS6dO/szMm8iV01u5pcj+oQnx6+zmuZ1cPb2X104Xs3bh&#10;TEI6+GDYuCE1qlbG1NgYVxdPPNy9MTUxV79LX19vZs2ezrTpuaSn9mHponkcLN6lUvpC+Do7e+oo&#10;G9auZMzIoRTkTubMySMqGyAOwtVLF7l96Ri3Lh3nijgAVy9z9vx5Zs+aTa9uXYkPakNPfxcGh7kx&#10;KsqdAZ2cifO1w7RJfRXBV5dVvDUq42rcmH5RrSkcEsvQhA7MHtWVAzPTWDg8hgAPJ27ff4Plq9Yx&#10;Ir0vY7qHsCZnIN06tcWiST0M9KpT6/lnqfqPf2BhYsSA1GT2bV3Ljg3LOLx3Pds2zuekCPKc3sCB&#10;fQvYufVhJC8p/eOH1qqvJX0vjXub189hUP9uKnLXbfWTCF4cAUnvqxn+Aw+jfZ1joFvnq5v51/UL&#10;iOk0AKThT9L+61bNoGvnCHw8//qjfrLYR8pzGsoXGvmXAtLtf/HiRTZu3FjylIY/IWTHg/RoSGe+&#10;bHls3Lix0uGX5TzS0Ce1fSF+WZ4jmQBp0tNF7WJCzOIwSL1RCFpKBdLAJx3+krKXqF2Eeh7q9q9S&#10;WQFd9C+v0ZH/46OAOoLXkf/jo3669L9sipQSREhoCKGdI+me1osBowcr/f604QMIS4jC29+XtBFD&#10;GZuXS9d+6YR2TSS6dy8KlywmrGsirVycSB2QSlK/NMZkZTExN5cho4bh5+dLQfYYLp/ezrULO7l+&#10;YQc3Luzg5oXt3BITB+DsNm6f2srtszu5eXYfrxzfzbTM0fh5u2PYsB519OphbGSGi4wHOjurDEBL&#10;o2bExkVRmJ9NxoTRTBw/iqJlCzl2eD8vXzzLpvWrmF6QQ87kDIr37HhU9xenQNcAeOXSaa5efYEX&#10;L4u9wsuXXuG1l1/g7OE9zJuWR3qfXkS096STqyXuRg1pUOkZqsja46pVcDVpSu+OHiyd2JPthf1Y&#10;OjaOUQltWDA2kQMzU1g4PBZ/T2du3n+TpUWrGN+/F5MSO7B5UnfGdwtibI8IBnbuhIelCY1r1aB6&#10;5aroVa9FaxcnRg5IZc3SWezbuZJjB2W0bz4HixepXgCp+wvBC5nv27lYpeulXj9vdgad40KUY6Dr&#10;+P//rX6rVMpfvtel9MXEMRAHQMn87lmm3ldF+sc3qgyC7j3Ont7EpvVz6BwT8rcg/6tXryqHXEP5&#10;QiP/UkDS/idPnlTd2Rr+3HjhhYtkZk7C1dODho0a0crKChcnR4yNWtCgSSPMrFvh4uZGKwsL9Bs3&#10;omadGnh7e6naovR06Gr6EvlLHV+6jeVcamqq0nlYt26d6vZPSEhQpK0jfV12QLIBjyv86SJ+nWMh&#10;P0NG/eRnyPPldZJRkp8jTohMHHTs1AlPPyH5QUyalsPQiaNVBiA8IYZ2wf6kDBnA8MwJJKb0oe+g&#10;fir1PyEvm4DocBy93MjOy2ZizhQyp09ndG4ug0aPUORfOGUMl07u4tq5PVw/t4sb53Zy4/xDB0Ds&#10;9tmt3DmzlTvSE3B2O9fP7uLGhX2cO7CBSSPS8Pf1pkn9+jSqVx9LCwucnF2wdXCkmZExZhZmdO2W&#10;QHbOJHJzJ5PYJY7+/VIYN2Y4Wzet5fLFsyrKvyq7AMSUJLCMBL7I5csXuHTlJV6S0sBrl3hFjl86&#10;w62Xj3Lx5H61TdDRthV1qlWh+nPPoPf8PzBuUocuwd4sGRHH/lnp7JuVwp6Z/Vk2rhvDYtuwaGwX&#10;jsxKZsHwWDp4unLz/lusXLGcjLQEshLbs21SNyZ37UBBaiSb8wcxb3QfUsLb4GFmSONqVaj17HMY&#10;1m9I29ZeDB2SxqqVs9m7ZwlHDi1VGgAH9y/n5JG1nD60hl2b5nBA+gO2L2DNqumkJHVh367FP87t&#10;r6B41zL2bF/M/t3LlRMhZQIhfCF6IXWdop886tQAdQ2COtnfY4dWq5r/pnWz1Zy/r/dfv9v/1Vdf&#10;VX01GsoXGvmXAprIz58f9+7dJyMjE0/v1jRs2hQjSxlbc8XF3g5j/cboVavKs5Wfo1ptPZoaNMPd&#10;wRF3Vwcs7E2oV7+uanBr27atImWJzEVjX2r/0pWva97TzfRLt79uzv/xmr6QuS7yF4U/HfnrXqcj&#10;f3Em5H2loVDeS/TLZfRPfo40/I0cPYpOCTF0iAwhsnsCaSOGkDJkIHHdE/H1b0/3vj3pP6w/nXsk&#10;MDpjDMPHjWBiTgbBER1x83JlxuwZZBUWMCw7h5Rx40gbPgx//7ZMyxrDlWPbuXV6JzdPb+fmmYe1&#10;/ttC/GIlygAqI/CjXT+3gwNbVpA1ahA+LvY0qKOnxumsbOxwdvfG2s4eg+aG2NjZEBYeip9fO8aP&#10;H8PYsSNZvHAOL509zvVLL3DztZe4+eqLj9lFrr96ntdevcDLly/yypVLXLryMq+8fIbN65eQ1DMO&#10;aytTalSvQqXnn0W/bnVi2juS2y+cvdPSOTcnleNzerN7Rk9WZfVhaEw7enRwZsm4LpyYk8TCkfG0&#10;83Ln9hvvsKZoMZP7dWZS1wC2ZicxqZsfs9Ij2FeYxt6CVLbnprB4VCLpoR5YNKyH3jPPUe3559Fv&#10;0ojA4PZMmDiALVtmc+BgEcdOrOfg3mUc272UE3uWc/7YerZsnMHSpVPol9qFMyfWc+zQKvbuWKRm&#10;+vftWsrRgw8XAEm0LyQv2QKJ6iUboHMEpIdApxsgpF+8a+kjkR+R9923u4jE+Mi/xVY/2cch0zEa&#10;yhca+ZcCkvaX+pOmM/3ng6zoldl5aUpr2rwFxlaWuHp74eLihLGBAU1r1qRZ1WpYNmyIX1tfOoWF&#10;0aSxPg1r1aZFi6bYe9nh4flwtl8EfaT+L+t5pfYuAiMyq6+L2nXp+ZEjR6rIX4j+cQdAl+KXhr9f&#10;In8hfHEqROdfHAhxNEQCWDf2J+TfvWcPug9IJTAukoCYcLXVr2NMBPHdE/Hw8SIoLJiEnl2I7BzJ&#10;iPEjGD5uuJr376jI341ps6aTkZdLupQq+vUjdfgQIiNDmT01gxvHNnD/5CbuntrMndObuX3uYcr/&#10;UfT/CyYOwM1z+3jl2Hb2bVjC6AF9sDVrQd1a1WjWtAkuzs64u3uo8cBGjRrTvHlzkpOTmVY4jVkz&#10;pquNgCLVe+3yi9y88go3X9PZy9x49Rw3r77Ia1df4fL1Kxw+cZQBg/tjbWOBXp06PF+1GvX0qtDJ&#10;y4qCARFsm9qdo9N7cWJmb47N6s+e6b2YPsCPXh2s6evvQnqIN8vHd+HkY+R/5413WLdiCdn9E8jq&#10;FsjWvHTGdPFjSq9gduenUlyQwuGZ/dhbmMamyX2YM7wbfTt6qqVGepWepUa152lq0ICgjm2ZWjCO&#10;9ZsXsm/PSs4d2cS5g2s5tmcJe7fOZsXSbEI6+rJvt6Tu53L6xBpOH5fmP1kHLNH+0kdd/hL96zQA&#10;Du4tYvumucoZ0Kn7iUMgkwTy/e7tC5TIz8Z1s4mPDqWtb+u/PPlr3f6/DzTyLwWk4W/btm0qStPw&#10;54B08MuuBYnWGzVuhLGVBQ5ebni3aY1RC0PqVa1Co0rP49S4MT3cPfG3tCYyOJgd27ezZtVaOvoF&#10;UKtWNaroVcXI2AgfHx/VDyDyvdIPIPP+QsSykEdS/Y+P+kmKXkb9hPx1BP943V9m9X+O/MVREKKX&#10;KQEpDcikgPQA6PoBNmzYoJyO+C6dCevWmZDEOHoOTCNt+GACIkKxcXbE1tkB/5BAohKiiO8ez+iM&#10;0YzLGqccgOCIYOxdHJmcm69Egbr1SyO0a2fShg2ic2JnZkzN4tbRdTw4uY7XT63n7mnp/H/YAKir&#10;/5ck/Ufkf34bN05t4fbZHVw/vZ3Lx7ayd90CkjuH0rJhbepUrUILA0M8Xdxp27odzg6uGBi0xMK8&#10;FSNHjGL9mpVkjh+j7PjhA9y8cvlHe4U71y5y+cWTvPTyeTKmTKKVbStq1qquuvCrVnoOZ2tjJqVH&#10;sTm7O4emxnFqeiJHpvdk/7QUVk/sQ7K/Jb39LVk4NpGFo3oxOt6fFRO7/hf5r1+5lJwBXZjcPYhN&#10;ef0ZmuBP9zbWTIj3YOukrhyZnszhaUkcnJbM3vwebMvrzYKx3Ql2taBeteep/PwzVK5ciaaGjYlL&#10;CGPNqnns3rqcPZsXcen0Ns4fWs2GoqkMH9JDiQIdPbSMIweXsG/3PA7tX8iFs+vYs2O+qulLtC8a&#10;/zpxICH6h+n9NWrjnzxHvpbzUvdftyqfI4dWsm3zArrEhf0tFP4ePHjA9u3bSx7W8JTQyL8UkMhf&#10;xk5Onz5d8pSGPxDSwS/XQmQ/RQZXRvRkPM/NzRWP1u60sjanfo1qNKz8PK309Ii1t2d4x46MC+xI&#10;Xw9vBvfsyYmjx7hx/Ta3r91WKUXTVmbUrFVTNf5JQ6B08ou4j6GhoZr3l0fZ2ickLcQuI4PiBHbv&#10;3v2RPK+OvHU9AEL+UvOXc+Ig6Br9RGhG3l/KAjI1oBMBetxEICixWzfCusbTd9hABo4fpbb6pQ0b&#10;TFhsNEZmJji6O6moP7swm/GTxzMmcwy9UnsRkxiDo7sLGVPzGDUpix79Uonv3Y3UwelEx0WRkzWB&#10;1w6s4+6xDTw4u507p7eoyP9hin+bspKk/8jOb+OOMl1ZYAc3zm3n2pntbF9eQEdfDxrX1qN+jRqY&#10;G5mo9cEe7r6YmlpTt25D3FydmTtnFkuXLCKxS2fycnM4e+YUr15+mauvnGPrhhX4+nhQpfJzivRr&#10;PvcM5vq1GZboz+6Z/Tk4rRenChM4Mz2RrRmxbMhLJy3SlygnQ2YPCWHnzD7snJ5O0dhejI7zY+m4&#10;Lhyf1YcFI+Jo4+nGjbsPWLN8EVP6dSarexBb8gcwtncEBQM6s3xUPMMCrJjZuw17c3pwoLAvR2f1&#10;pLigKwdmp7E+N5XJAzrjatmC2tUqUfnZZ3j+mX9g0KQOE0b1Z++2Ik4e2KCcoeVzsokIC+Bw8So2&#10;ri1k1/bZHD+yjDOnVrB7xwy2bprJmeMbH636FaKXjn4Z7ROyl+hfjktmQExX95ftgjLqt7pItvoF&#10;4PM3GPWTRVzyt6ShfKGRfykgkb8shpGoTcMfDyH9r7/+WpG+qOlJB7/I78qsvXTH29nZYtCgLvUr&#10;P49prRpEWLdiaHs/Mjp1YlyAPxMDA4i0tSEmtCN7DxRz7dZdXr/7gNs3bvPKpctqKkBS/TIOKBG/&#10;iACJ4p8oAEopQBwD+Vq6/KXvQxf5C3k/Tv46ApcblnTui3Mgz5fygZQCBg4cqBwOcQLkPXRlAp3j&#10;II6CCASNmzCerulJjM2Tpr08Bo8fTZ8Baarm3yEogE5RoTh5ONG3X1+GjhnK4FGD6Z3WW5UCnFt7&#10;MnLSFFKGDKF7am8GjRrMiHHDiYgOJz4+lm1Fc3lh/0aund7NjTO7uHl+548jf1sf2i84AI+PByo7&#10;t43byrZzSzUH7mNBfhatHWwwbFiXOjVrYGtrh6ubFy5unkpbQZdNERXExMRElQGZNq2QyJCO1Kpa&#10;GT1ptKv8LGaNa9MjyJU1k1M4Oqcfp2b34cycvuzN7kLRyEimpgQR3dqEUd07cmjWMI7NS2b/9AQV&#10;ra8a3ZXRsR1YODaBIzN6M29YDL4e/0/+k9PjVc1/S246Gb1CKEyPYndBKvvy+7JwQCgjQh1YPCyK&#10;HXm92T8zhQMzktk7LYndM/qzIX8AQxP8cDVpQtNaVald+RmaNtbD1cmKjLFDmJWbRX7GWLp3jmLN&#10;0pns2SY6/ZLen8u2TdM4fEBkgDepsUEhfekFkKhe+gCkrq/r+pfxQNkFIN8L8cv3IjS0Y9tctm6c&#10;T2K8LPb563f737t3T2XdNJQvNPIvBaTh78UXX1Q74TX8sRDHS7p+hTBkw54QtKWlFW6urtjb2dHM&#10;wAC96tVpUasW7YyN6N+uHROCOpIVEMwkvwAyhfyDA+js5kRkSADLN6zm5Rs3uHf3Te5cv8vdO/e5&#10;desWR48eVRG+dNvLDLso/gnhy8+UjIAcEyfA19dXZR2k5v9zkb8QuJCaOBQyHihTA/J8qfXL8yQD&#10;IOOCMk6oyxSIyXvJOVkTXDB9OpNnFTKhcCqjsicxaOxI+g7s97Dhz68dPZN7Ky1/F28X2gW3o0uv&#10;LsR1i1MNgJYOdnTum0piUjJdendl0Ij+jJ04ipjOMcTEd6ZrQgKjhw5k44qFnDu4lWvn93Dz/Hbu&#10;nN+sTCL8ko1/Qv5SErhx/uF0gCoRnBfC36JMSgLXzuzk6tm9nC7eyLihKbg4WtGwfm1VkrG0tlY7&#10;A+R329TAgJpKPrm2yqxUq1aVenq1aFC7Js0b1sPVvDkT+oazb9YQjs1I5cSsVA7P7k/RhG5MTg2h&#10;V6AjQ6K8WTOpG4fn9OfEjFTOze3OsYIIDuYlsH5sIqNi2jFzeCz7C3owe0jUQ/K/9yZrly9mclo8&#10;E7v4sym7L1k9ApmVHsnevGT2F6ayOz+ZbflpZPYIYHSXNiprsHVyTw5P78Ohwu7sz++mnIGi8b3p&#10;EeCFWSM96teuQt16tahVszp19erSUK8udWvVxMvJjviIQKZmDmPbhvmqOVAkg/fufCj8c/bEJpUB&#10;UKN9W2R3wCp1XLfdT7r7Tx1br8SExAHYvnkOp09sYP9e2eoXhrenKPz5kJ7e7y9L/lrN//eBRv6l&#10;gDbq97/B3bv3mD17Dn5+/jRubICJmRWOTq7Y29pjbGhIQyF9vVp4mRjR08uF0cEdGB3QjvH+fmQG&#10;BTEhMJAJHTsyolMn/BzscHV2IG/mNC68epnbd+7z+t3XuXtTHIC7ygGQuWLRcpCRO5H+FflXUQXU&#10;rfaVjIM4H3Xq1FHHJHWvawjUEb9E9jIpIJkB0QqQDICO4KX2L07A4yI/j08LyOtFPGj2nNlMmTmd&#10;UVOyVKd+6rAhaqtflz69cW/jS2BIMJ27d1Z1/179+tApNpQOnfxoF9AWc5tWhMZ3JjQulvjuXRg8&#10;cjCjxo8kJDKMtEGDWLS0iKysyaSn9CVz9GA2LJ3OS0c2cevsjoeqfz+ajP2JSYQvdvPcw76AR3ZO&#10;JgC2cuPcVuUAXDm7navnd3Ht/C5eO7OTfZuWMKxfb9xdHKlTpzbGxsa4e3rg5umGlXUrtUNAr3oN&#10;aletgnmjGnT0tGRQ1070DvFl3siu7J85mGOz+rF9ago5qREMjPJmaIwnC0ZGsW9aHw4XdOHsnF4c&#10;n53CiVndOVaYwI6sbuT16URSkBszh0Szr6AHs4ZG4ePposh/zdLlTEruwoSEDmyY3JPJ3f2Zkx5F&#10;cV4KB/OT2Z+fRPH0ZLYX9mbl+G7k9Q0gPymIeYNC2JHTnaMz+3JqVi8OFqYwb0gC8W2d8fdxU5+H&#10;5ytVpW7tBjRp0JgmDRtiaWpGowYNsLY0YdjAJFYunMqR3Us5uGsRR/Yt48CuxRTvXMhpGRc8so4j&#10;+1awe9si9u1eytFDKzh2RLr/53Fwz3zOH9/Ivi2LOb5vBVtWz6RbfCi+rZ3x9HRTn6W33nqr5J/O&#10;XwLy9ygaGxrKFxr5lwJSZ5YNcHLz1vD74/3331eOVmhYOIbNW2JiZoGjszuOTp60bG7yf+y9BXSc&#10;95W/7yRmWxYzMzMza0DMjBZblm1ZzGSxGRLH7IDDZMeUOJymjGliTkq72/9uu9vddst9/ue+stLU&#10;abN14hTy8z3ne0YeyZqRNPM+Fz8XEx1drFauJMLaiorQQDpUCfRrYhjQRDOQlkhPahIdWjXt6Rms&#10;16RRlpBCQkg4JfmFnD9/nktXr3Ll2jz0r1+Zv70m/752TentkG1ikpIXzX7p/hcnwNbWVtnWJ8fJ&#10;yUlxAuQ+qd8PDw8rUfvAwMAHW/1kll/uW2j6W2gKlJ4B0QyQUb+FrX/yWPLaEgdB0v5bt29nYscO&#10;Wrt7KKmtU7b6dQwNU9XcTERCAup0LdkFWVQ31bB5qIuO0R5FECg6PhJbexviVckUlJWwoaONvpEh&#10;Onq7SdKoaNqwnnsPHObQ4aMcOng/40O99G1qYqyjieeO7eLtV6Wh70muKLP+T3H5zSe5/AXR/39y&#10;/uMPjf/9SUngSyIc9IwiHHRJyRxIOeAU5x8/RnpyogJDD3cXoqLDCQoLxM7BBl2dVRitXImjoR6t&#10;GT6cmKjk+Hgt67Oj2dVexBPT69nemE5XbjS9xQnsbsng+ckyXpwp5uVtJQrwX9pTy6ndLZzdUc9D&#10;XXl0ZUZQkxxMrTqM/RL5z1WzoyOHqMgALr33fR68/xjDNeUMFMXz8Fg5/aXx7GjM4oW59bw028hr&#10;2xs4N1vC+a1FnJsu48xMLUd6iphtSmO0Kon9G3M4N7OWl7Y1crC9kLKkMFQxkejpGWFsaoWHuycB&#10;3j5YWVoQFByCT0Awdo4uONjboY6LYGZgA48dmebsU/s48+Re3njhOK+dO8ZLzx/i1bNHefMlEfSR&#10;Zr+dSqnglXOHeOOFI7x29hAXntnHW+fv47kT+yjKLMLHJQYH61CqKpr5wQ8+n/B/++23mZ6evvnu&#10;O/Yp7Q78b8Ek8n/55ZeVqO2OfXb2q1/9iieeeELphJcOfAdnJ4LCw/ANCsDZ1QVDnTUYL1+Bn7k5&#10;BUGBtCbE0peSyFBKIv3qBHo1SbSrk2nPSKclLZ3S+CRq0rJor22kMD2L6vJKLrz4IpevXeXK9Rvw&#10;F/B/CP5yZJuYzBiLwycRuTThyQSAOAGyC0DkgecV7hzQ1dVVsgNyn4zujY+PK/r8ctFaAPvCFIDc&#10;ymtIygsL8F8AvzgG4iAozYKTk4zMzihb/USfX7b6dY+OUFZfpyzrKakso6ymgtG5LXSND7BxqIvq&#10;ljoy87OVTvmcwnwSVMk0trYwOD5Ka3sbMYnxNLW2sPve/Rw7/iAPPnCch44d4vDebWwf62HT2mL6&#10;Wtfy+qmHefet00oa/13RAXjzKa68+QRXpDnwRgng5qOMASq9AE/dOE9z5sS9aGNDMZU+ChMT/H29&#10;cPdwxtBEnzV6OiQlxtG3uY1IT1d2tKh4fkcjT8w105IZQXdxNM0qP3pywjjcnsfJyVrOz9XywmwF&#10;52fKeWFbDad31HNqTyuPblvPcEk0GxI9mK7RMr2uiM78BA5szOLszDz8oyP8uXb9Oo/sP8RYTQmD&#10;RXE8NF5OW0EEdQle7G5M5+x0Iy9vb+HF7fWcma3mxdkqzk6UcGG2gudGijjWmcPWBg39xbHMrsul&#10;MSMGN0sTLEzNcfXwJzg8VlE+tDQzZcWSJRjo62Pv5EpAaCRefoE4OTvjaGtFUlQgD+yf4+Sj+zn5&#10;+L2cffZ+Xj53hDdeOsa553Zz/tRuXjv3AGefPMbZxx/gzOOHeO38Ib74+iHOnJljc2s7nhaV2CzZ&#10;hOnddZTnj/K97/3g5rfS58JkvHpoaOjmu+/Yp7Q78L8Fk8hf6s6yD/6O3X4T6ItzlZ+Xp9TwHWzt&#10;CA70JzIyDFd3Z3T11rBy6WLcjXXJCfalJTmBHlUSgylJjKYkMZKcRK8mlY0pqXRk51Mck0BuXCLt&#10;Devo3NBOf3sPxdl5rK2sUmr7Hwd/Ab+chX+LEyCZAAG17ANYvny54ghIH4AA39/fX5kIkMkDkRGW&#10;KQBxFhYU/haaAMWJkO8hqoECf0n7S5p/oV9g4VYa4qZnpmnr76a6pVE5LV2bae5oI7e8hAStivWb&#10;N9E3OsTk7m10TgyzcbiXinX1ip5/cHgom7o6KKmqUNb6JqhTFKnf2KQEGtevY++9+zlyVJyRozx4&#10;7DCPHD3IAwf20NZcQ4Y6jsLcVLZNDvLll57ju184xeU3n/4Q/J/hyhef/TPnmRuTAPPgv/jFUzx4&#10;3yz6q5ZhoK/HyhUr0Fm+jJXLl+Ll48Hk9DivvvIizz72CEkhAexYp1Hg/+hkPWXR7hSG2rNrfTqn&#10;Zup5fXczb+5YyyvbqnlhrppzO+p5YqaOp3dvYnxdOnnhjoyUxfDoYAlPTDZyoG8tXblxHNqQybmZ&#10;OrZ3FBAT4c9716/w2P79jNcU0V8UxwNbyumuTmK8Po1d67MYyA7k8KZsXtjexrltGzk3U8Mrs+W8&#10;OVvEa1OFnJ+t4cRkM81FajxtTLHU08HZ3oHQsCjCouKxd3BGZ9lyVtx1F4sXLWLF3YtYvmQxa/T0&#10;cfHwJjAsBp/AUOytrbE2NiQ+PIBnHzvMhbMP8fiJbTzz5HZePneQr7zysBLtn3pyJ6+cP8aLZx7g&#10;xTOPMDc9QliYFstVRdjcNYXDomNYLpqmMn8n3/ve5zPyf/fdd+/sU/kM7A78b8Gk6Uw2+kkT1x27&#10;vSZv8OzsbGXBjrGBESF+QcSGRRLi44OZvi76y5agt/Qe4nxdaUmNoystkUFNEsMpSQwmJTGk0dCn&#10;0dCWnkODJpPUgHBaSioZ6uijv6uP3u5++jt7FfhXlZXz4osvfCz8bz4LzsDCkUhEJg1k/a+k/qX2&#10;L06A3MpkgGwHlJ0BspBkoZ6/IAYkcJdyhpQEbt7qt5D212g0bGxrY31XOyV11cpWP1nbK2t904vy&#10;iNEk097fw8SOrfRNjVHT3krrSB/l6+opqq7E0d2VnKICKmprFAcgt7iQ4MhwXDzdqW1q5N777lMe&#10;U7qojx87wgNHD/HA0YO0bVhHTXUF991/L7W1FeRmpPD0g/cqi37effMk777xFJeUGf+nuPjmM1x8&#10;UxQCn+HyF57lonzu9Sd557WnlKzBa2ceQxUXzurl92BqpMOqpYuxMNCnvqaSV1+7wKVr73Ll+iWe&#10;feZJ4kIF/lpe3ruJp6ab2JQVyZ62LJ7b2sCLO+v5wt4G3tpVy0tzNZyZq+PpmQb29xaT4GJMdYo/&#10;j82t58LudVzYtpZTcw3c31NBd14cxzbl88RwDWPrcomPCebqlUs8fmA/w7WFdBbFcWCsnK5KNdPr&#10;cnhmroGnxqsYKwylQ+PPo4MNnNvWwis7mnhlroJzEyUc7S5A5WeP7opl2FjbKQuOYmMS8PLwYfXS&#10;Zay8axEG9yzCy0KPQEcz4n3tcDZZjc49i1h2z93o6xvgLa/t6ASCfYPQX62Dzop7WFuVw1NP3s8r&#10;Lz/Kuece4MUnj/Py6b188Yt7eP2L+zhwaI7khDKMl2VguWgLdosO47ToKewXPYLZolHK8+c+t/D/&#10;zne+ozjRd+z22h3434JJ5P/OO+8o9eI7dvtM1u1KI6WM6wlMHe0c8fPwxdHcCqOlS7FdsYIIGysa&#10;khNoz1DRkxrHgCaeEVUiA0kS7Wto1WioTlFRmKCiPC2Lic5+Rjp6GersZaCzl/6uXgY6eijLLaS+&#10;uoaXLlz4VPCXI5MflZWVStpfsgAS+UudX34OUQqUyQDpC5BxNplSWEjv3wz/D2/1k7S/OArJyckU&#10;FBZSVFNGXmUxVevq2NjXQWvPZrLL8olLTaatv4fxHdtZ399DTn0N+c31tG8ZobyxARcvT7ILC8gu&#10;zKewvFTJEkgmQNL+4TFRdHZ1Kk2JHxYokseXMsTa2hqOHD3M0WOHuO/eHZQVZrBubQmnnzjKV189&#10;xTtvCOxPcvENifRPcenNZ7n8heeU+7554WlOPXSAmuIs/L2cWbXsLgx0lmBjoku4txMFWg2PPXiM&#10;99+7wsWr7yjwf+aZJ4kNDWDnDfg/M9XE5sxI9ndkcWZHPRd21/HaniZe3rWOU7MNHOwuYmO6L4VB&#10;FhwbLODsrmZe2tfG67vreHmulLPb6zgwUMnm/Hju31RKdVwg+cnRJKXEc/nqdR45cIj+2lKaCuLY&#10;N1pDT2Uq081ZnJxdywvb13J2tpqnh8vZlOzGdH0mD47Uc3iojhp1CE5GK7G3MCU4KJCwiFi8vPwx&#10;MTBCf8ndWCy5mwCT5dTGuVAc6Yy90Sqq4pxZnx5AdrANnsbLMV12F7pL78HawoqQ4FBio6NxcrLD&#10;0EgPV1db2toaOHpgL2cef4Szz8rrYSdVa2swN47DeFEjlovmcF50BpdFL+Gy6AXsFz2EyaJuyvMn&#10;Prfwl9HeO9r+t9/uwP8WTCL/s2fPKp3bd+zTm8zt//d//7ci4iGjcKtWrVLq6RZmlpjqG2G1Rp9A&#10;S2uqIqPpS0tnQJ3CYHI8Q9o4htXxjGrUinBPU5KaYpWGgrxcNq1rYaijh9HuPoY7uhjp6GK0o1M5&#10;I+2dFGfmUFFaxosvfLrIXxoCZTJAygEyGSAjf6IKKFkAAb70AkgmQBwDuU+mBmSuX7qWPwz/hbS/&#10;wH8hQyCfExGgjKxMskvzKK0rZ11nK12jvTR3rCerNJdoVRzNmzcxODNDxYZW1KXF5NTXMnvgfgqq&#10;qvAKCKSyvo7qhjo6B/oYGBuhrbsTdXoqFWtrKC0robqqQmlO3L17t9L8d/jocVo3bqJ6bTVHjh7g&#10;wQcO88Dxwzz44BHGx4cpKspTBIJOHtvJt19+kitvPc+lN09x5a3TfOeVpzn94F561tXh5WzPiqVL&#10;WLZkMUb6q3GzNaR3XQ5b2qqoK8znkaNHuHLpHS5euQH/Z58kJjSA3c1aXrkB//bMCPZ3ZHJ2Zz0v&#10;7FrLyblaDvdVMFCRQm2yDyNVyZwSFb7ZUt7aV82buxv50q5KXt9WyKm5KrZuzKdeG82+zXV0lOSw&#10;b3aSunUtvH35PR46dJyO2nKKtCG0lKXQU6xle3M2p2cqeXFrMRfmijk/XcnpqXr6K1OI87LDw94K&#10;EzNznN29CQgRTQlfrKxsWLlsBUYrluJtqkNBgBU9aZ4Map1YH2dDpOMaGqPM6Ul1pi/dlY0qJ7J8&#10;TPAxXsGqxXexbNlSbO1sCAgKIDA4ECcXZ8wtLYiPjaB7UwuNVW0EuFZjvrgZq0XT2C06jsOix7Fb&#10;9DCOi57DZdGLOC56FotFW6j4HEf+EnCJwuYdu712B/63YNLw99ZbbykX6jv26Wwh2hePXsbnRPxF&#10;ACkyvTIeFxscSnZgKO0pWmVef0SrZSBRgK+hS6uhQ61hY7KapiQNdWnZtNbUK/KxvZ3d1FdU09W6&#10;kaH2zg/gP9beyWh7F2U5+dRU/HUNfx8Hfzly/6VLlxRH4Bvf+IYCbRnRk8Y/Ab7c+vn5KauDxQkQ&#10;x0ZEg2R5jziQCvw3beKoiAQdPsKhgweV30frhlYCggJRaVTEqRPY3N/O0PQImwc6qGttIKs4hzhN&#10;Ak2b1tM7NkJZUx3FjWspaapjdPssmtws/MJD6N8ySsdQPyNz0/RPjdHauZnY5EQampvYv/8+RVhH&#10;xhBFb6C9o5Pde/exYVMb1TXVHDt6iAcflGzEUY4/cJSj0hvw8MNUVpZRk5/K9uEOzjx8kG+8dIYz&#10;jxxjYFMTMcE+GKzWYYVswtNbRZSnA/UFqaiDXHlsRyd7e+uoy8/mxOEDXL30LleuXObqtStK2j82&#10;xJ+9zSpe3buep6eb2JAZxY72PB7b2sL+viIGKuLYkBPOUJWKo8PVnNzWxIUdNby+tYS3thXx5vYa&#10;XttRwVNb8tnSqKZKE0FxQjgH+po4vW+YHYNtxMXH8+7V7/PIsQcZWN/AurJsijXR1Gsi2daczdmt&#10;tby4o4rTc1Uc7CmgJSuccHcbLAwNcPHwwCMkAteAMCztHNBZsQKDZXfhYbqSjEAbmpPd6U/3Yljr&#10;yITWjuYIEwIsVtASacZQqiPDqQ4MZzgzkOVJc6ITMa6m2OqvYpWoGOqswdreGa+AMHyCwrB1tMbc&#10;TJ81y13QX1SE1aIZ7BedUIDvtOg0lot2YrvoAQX+LovOY71oO5X5Oz63DX/S7S/Lru7Y7bU78L8F&#10;W4C/RGd37JObvJlF7U409OUIDGXsLT4+nsLCQrq7u6jIzGRDfBJbklWMp6TQp0qkMyme9hQVBeGx&#10;FMUkU5+eR1tFLYPr2xje3M1gezeZyRoyk9V0rtvAcEcPI50fOpL2zylgbUUVFy7cGvw/7gj85Ujf&#10;wquvvqpEKTKpIGl/cQIkIyAOzsJkgDg6UhpQqVS0bdzIof33MzE+rvwOpAmwf3AATXoajeua0WRq&#10;0WZraWhtZHPvZho2NCpa/gmaROpa6tjU3UZhZTHt/R10DHTSN9aPNjuVwIhgpnZvV5QBu6fG2DDc&#10;S0t3u9LwJ06HOCoLugTicIgDII6ATBnIwqHDh+e1B6QHYaEkIaenp5uOza30tG2kvamJ5vIqtHEJ&#10;mBsasnTxYtasWkGEhy1dxTEc7i3hocn1ZAY48tyuzdzfW019fhaPHj7IdXGaLsvv/Tonn36a+BA/&#10;7m1J4tU9zTwxWU9LZjSD9Zl01WTSlBtLf1Uyx4bKlR6AU3O1nJmp4uWtVbw8U8Yb2yp5cXYt921U&#10;0ZodyMbiZDrK8mnJVnGwr4ZzO5rZvqmQhMgQrl57n0eOHGJ4fS0jLXVMd66jpVhNfWog+7vyODZU&#10;SltRPJE+9thamOLm5EZQUCiefr5Y2tuwRnc1ussW42Kig9bbjKZEe7oz3OhJdWQkzYWJdBe2aOxY&#10;F25GsOUqNkRaMqRxZjTVUTljGS4MZ7jRm+pFZbgjSe5WmOssZ/my5egbmWHn7IpfoB++fp6Ymzuz&#10;erk/OndlYbSoE5tF9+Ow6EkcFj1yI/I/j+OipzBfNEJ5/sznFv7iWIui5x27vXYH/rdgkvZ/4YUX&#10;7ghOfEL7yU9+onjwC5G+pMFl3l22JMqMvIjiCPx7ujqpyhD4JzOaomZQo6I9XcUGrYqSkHA2l9bQ&#10;UVnPYPMmJtp7GW/vZVRS/Z29NJRVsbmxhaH2bkY6e//0dPRSkJ5FUV4+58+du23w/7ADsOAESClD&#10;mpQkfS9jgNIEKFMCEvlLNkCcAJkKCAsNpSAnl7VV1YoSoKTgH37kBElqFfXNjdQ216HKUJGoTSQ5&#10;LZn8MhHtKSQsNozUnFSqGqrIKsxSFvrIZj9lq1+2loCIIKb37FDUAVsGuylvbaRh8wZU6Vo2bNz4&#10;QZOhwF2a/qQfQRwyabqUfgP5Oy2IDy30KcjHA4PDbO4foqV1M34e3pisXIXRksXoL16El40xdUVx&#10;3DdYzMm5Ek5vK+OR6Sqygm04ta+FAwMV1BcswP8yVy9f5/rV9zj19DMkhPizr0XFK3uaeWS0ipoE&#10;X/LDnOgvT+RwfzlnROVvbyMXdtQpc/syhvf87FrObW/koYEiWtXedGb5sac1mUdHqjjWU0dfkYYD&#10;vVW8sKuFXZuLSYoK5trVqzx28F62rK+iszSbB7cNM7Sxmg1lakqT/IlwMcPNyhBnJ3t8AkMIDo7A&#10;ycEJPdn7sOQe7HQXk+RuTH2cC51pnvRneTCQ5U6f1oGRVCe2pDkzobVnQ5QVUba6bIi0YkTjwBaN&#10;NVvUFkym2jCRbsdUmh2Dyba0JbtSGu1OlLsVJiuWoLt8CaYGRri6ehIQ4ou7nzPGlnYsXxyA7qIK&#10;LBdN4rTocVwXncN10XnsFz2I6aIuyvO3fG7hL+W1O8Jqt9/uwP8W7M6o3yez//3f/1UAI+AzNzdX&#10;6vsCFtnU9fzzzytHuucV+BcU0tfVRXVGJi3xKfRpUunISKNak0Sogz0Rji6Mb+piy+ZuRjZ2Mryx&#10;k5G2LkY3dytHon05g5u7bkT+fwr/6sJSWuobeeXll28b/AX4UgaQEoD0AMit3C/KZF/4whcUx0b0&#10;7GUCQFL/IhcsGQ9xAuxsbbEwMUWVnML2bdvnl/w8cJy4pEQy87IV0MvynrXNa5WlPTFJMYRGhxIQ&#10;HqA4A6Lul5GfQedAp7LZT5b7iLPgHx7I+PZZeqbGqNjQTFZ1KfVtrYrojzhdcjFd2DL4YX0BycKI&#10;YJGsGpZVvLImeUG6WE5DcwvGDp6sMbRglfw8dy/CTW85a9Uh7Out5sRULWe2V/HqjiIu7Czlibm1&#10;ZIfYcWrveu7/P+C/ozFJkc093JVHi8qfHU1qnhqv4MVtNXxh91q+uKuGV7dX88LWtTw3s5anZhpo&#10;0vpRHO3CdGshT4sGwFw+L08X8djmXIby4znYW8mLe1rZ3VFKcnQw169e4cmDe5lsKmGgLIvj031U&#10;5aXiYWuKpf4qXO2sCAkKJCgyGgd3H3R11rB6yT0YLbmbGEd9GuKd6FHbMZ5mx2i6EwOprgxnuNOv&#10;dmBE68iWVCcmUh1ojrTCz1yH1ihrxjR2zGjMmFUbM6UxZ1xjyUyaDcMplvRpnNmc5kdJtAeOussw&#10;WLwInSWLWb50OSbma/ANtCE0yh1PLz8MV/uxfFGE4gRYLZrAcdGjOC56TIn8vZ2KuG//AX76nz+9&#10;+e33T2+ySE2aZu/Y7bU78L8Fk7S/LPa5ozb1f9v//M//8P777yvrdmXeXZr51Gq1EkWK87QAffm8&#10;3MpInJL2Lyika3M7VRlZ1CWoaNVoiffywMvRge4NrcQFhDHa3qOckRu3YzeOct8N4C84ATfDP0ud&#10;SkZqGmfPnLmt8L/5fPh+cQZkMkBS+jIVsGTJEsUZkMmAmKhovN09MNDVw9zMTFEGvP/gAWIT4ikq&#10;KyGnKFeJ7te3r1dW9jZvalagb+1oTVRilOIYSLQv0Bf4N7Q2kFmQiU+IL32To3RuGaZsfSOZVSVK&#10;5C/wb1m/XoH6wpTBQmQv/968ebPyHKQJUTr/ZcWxjLbKZIA4BUuWrWDxstUsXrwEo+WLSQt2Ym9X&#10;CU/PrePZufU8P9fEhbm1fGFnLU8Pl7E+NZCCKB+e39XFoYE6Goty/wj/K9eV1P88/P3Y3pTC2e31&#10;PDJSyea0EA53ZPDi9hre2FnNWztrlFG/89MVnJqsYLAojBRXAwZrknliTxen7hvmzO5GLszm8upU&#10;Ps925zGaH8fR/ipe2reBPZ2laOKjuHblCo8f3MeW5nKa0hMoTAjHcOUyLI0NCfD3IyIqFh+/QHR0&#10;9Vly9z3o3r0IL9PVVMZ40JXqo9T0JzXmbE01YzLNjpFU1/mjdVTORJozYxL5R9sQaafPxmhbprT2&#10;bNNaMKc1YyrNlpE0J/rS3dmsdqUlxZVEB12sFi/CyUCHhEBvVDHBBHo7oL9yOasXr8TF2o2YkBhi&#10;w0Pxcndg2Qp9Fi/ywWhRLeaL+jC5qwFjnUjMrc058egDN78V/+lNZIul0fqO3V67A/9bsDuLfT7e&#10;pIlPoC+NfFLPvueee1i9erUCOXGYTp48+SfQ//BZgL+Mt3X1dlOQmUmKrz8xLq60NdRx9MhhDt13&#10;lCj/SAa7ehnsnB/jG+6UlP986l+OAP4j6f4Pwb+mqJTWxubbGvn/X0e2ki04AvI7kLq69AJIOcDe&#10;1paIkFBiIqNwvKEU6ODoQEBIMOs2rKekupThyWGmtk8pgBe4y8re6MRoQmNCla1+0gsg4JfbyvpK&#10;CiuLCI4JpW9ilKauNkpa6qnr2kRrXycZeTk0NTcp5ZabpwwkspfIXzIzC2UB6V+QTIU8L/l7Sge/&#10;pe4KotwsmFiXzrPbmzizs5FzO1s4M9fKma0bOTfVwPaScDYlebCrvYbcMHfO7e7laF8dzUV5Cvzf&#10;u3xZWab0J/BvTObs1jpOjFSwMT2E+9szeWFnE6/squelnc08N1GnbNxriLGnPcOLh8fLeG5nPWf2&#10;ruf87k28vK+Rl3ZXcXa6isPr8+jPieJAex4v72zk/r5ykqPC+O47l7h3+3bUYYFYrlqGlZ4uPi6O&#10;hIeE4hcYipmFDSuXLsNgyd24Gy4jP9Cc7nR/etXuDCY5MqF2YEJjxXS6NVNpjkykujOqcmI42Zbh&#10;FDsl8h9R29IcZUWg5Ro2RFozqbZlVmPBhNaGoUxPNqT6UZniT7KXJU6r7sJ11RK0PrY0ZcZToYmj&#10;NDWSvnV5VGekEWDri+kyawyXGuHlZEOclAgiIrG1c2fFKguWLLdhjb47NtbB2Fr68/CDT9z8tvyn&#10;t9dff11pAr5jt9fuwP8WTOAvL0Spj96xPzVZtSvNkD09PcqMuwjgSIpblOokopRo/2bgfxT+cRQU&#10;FrC5t5v4hHiq8/M5tGM7Dz94nINHj3H/vqPEBCXQ191Hf3ev4gQswH/sr4R/YUY2JQXz2v4K/JUI&#10;/Qb4PyP4y5G6pZQG5FbmluV3IkI+VhYWGOjp4eLoRGiI1JiDsXOwZ42+HoGhwdQ01NAz3Mvo9Kiy&#10;tlfgX1RZRLw6XlnlW1FXQUhUiFL3X7uulvK6CqVU4O7vSdW6Bsqa68mvr6ahaxObh/sU+Evk/+F9&#10;ApLWlzKARPd1dXWsXVvLjh076ezsVNYlS6Zi8T33YKivh7+HM33F8Ty/tZGz2yo5t62EF3fV8PzW&#10;ek6M1LB3Yw7jxaHsX6fi2W3rOD63mfRgR17a387R/oqPhf+2hgTOzK3loeEK1qeFsa89l2fmmnhq&#10;spZ724rZlB3NOm0I97UX8OzMWk7PlfPSnkpe2VPBF/fU8/LuGp6cruDerlLashNpSA5Vmg5f3lXP&#10;vs5C4sKCmNu+j+DgSCyMzXCxdyUiOJwIf1/sbexYuWINq5Yux8l4Dene5rSlONOdYk1/khVb1HZM&#10;qQX+joxonBjJcGUs1Y0JtQvjyY4MJ9ownGzHmNaRYZUtTVFWBFmuoSXMgnG1LVOptgxonGhI9EQd&#10;4ISz8SqcdJcR56BHY4IL3RkB9GQG06oOoVkTwURjDuPNBfSsLSAvMQJ3awuMV+tgqmeIp6MXYSER&#10;+AUFYGZryUo9PYxMbbAwdeH40YcVJ/zzZOI0i2N6x26v3YH/LdhCt7+kSO/YvEkTpMjeSse4gEuO&#10;dK3LyJs0uMnGu0ceeeQDyP95J0DS/gPEx8dQUJhPe083mblZTG0Z5yFRn3vwuDKDft+eQ0SHxM4L&#10;9tyI/gX+AvVRafoT+CvNfx91AoY7e5T5/5K8Amqr1/Lyyy9x5cZin88a/gL8995774MRQfm3nC99&#10;6UtKU2BCfDwmxsZKU6CMO0qmJDg0BCsba8yszQmOCCGvJJ+m1iZaNrVQXFlCSGQoKRlqiqpLyCrJ&#10;oXhtKYnpSSRnqUnOVOHg7UJGSQHZFcXkVJUqGYDN/T1kFeTS0tr6geCQ3EpaX8SKpDzj6eVFSGgU&#10;YWFxWJlaKlK1RmtW4+NoTV1WLMdHG3hhWwPnt67lzLYqzu6s4dHRYvZtTGdLZTRbm5J5drqYM1uL&#10;eXZrNcfnmsgKs+Xc3gaOD5bQWJDzR/hf+SP844J92doQw6nZKh4YrqZRG8HUulzmNuTRWRhFW04U&#10;W9cV8fjUep7dWs/z2yp5YVsZr24v582d1by8u5aHhwsYKo+jJS2CRk0UzakRHBgo5cRYJa150Zjq&#10;62Bq7YiNkydBoTH4+UfgYO+Kie4a1iy5B1u9lcS7W9KQ6EGf1o3+JHOGks0YU1myRWXNeLIN42oH&#10;hjRODKW7Mio1/hRbxpKtGUmyZDjFlmGNI70qe2ojbQi00qU+wopurTPrk+xJ8zLG12w1zrpLibPX&#10;oSrSjs2pPvRo3BhNdWE83ZPNKX60pIQzU5/LVFMm481pjKzLoKMyg6yocHysHTBYuRITfSPc3XwI&#10;DI7G0zcYc2s7Vq9ZQ1VlhZLV+sXPf37zW/Wf1u50+382dgf+t2ACOhnlki1td2x+1aY0s0ldWLTt&#10;Zee2RJBPPfWU0iwmGQCpIX8Y/n88Z26Cf/8N+OfR1d1FRmYmExNbeOCB+RW4hw4fZu+efUSEhn+Q&#10;7lfAf9NZyADIrdT8BfhDnT0Md/cx2NNHRkaGAjmRaV6Y1f97HpkMePHFFxkbG1N+j5ItESdAdgbI&#10;OKCnjzcW1laYmJviFxig9AGUV1cSFR9LQmoyacXZFK4tpW2wk83DXWSX5xOSGIGZiy1xaWryqsrm&#10;pYFHh2jr6UKbkc76DfPwF8dDMjPipFlbWyt9CKtX67BkmQ4rluphqauPi7k+iUFezGyuULrr39ha&#10;wIWd9Zzb1cJj041sbc1mok7NrnWpPDpUyPNzVZzfWsaFbcWc3lrJia3NZAbbcH5PEwe78qnPy+LR&#10;Iwd5X373V97j2pXrnH72OWKDfJhrjuaZuSoeGKunPD6YysQANuVHM9WUxsmZRl7b1cqF7fWc3VbB&#10;GTlza3lx23pOTrQwWqNhfXoQ/SXh3N+Vx309JdRnRFKbFYcqzB0nSwMcHGzwCQwmICwaB2cPDPWN&#10;Wbl4KZZ6q4n1sKYy0pH2RDsGUqwY01gxlGTCYLIFw2obhlXWDKmsGdXaKWcszYGxVHtG1TYMpVgw&#10;mGTGoMqaQa09ncn21ETZE2hrQnGIPTlBVgTa6WNvtAZHvVVke1szkCI9Am70a73oV7mwRSVZA1c2&#10;JPvTpIpiprHgxslntqmQ6cZCttTm0VGgIS0qCCcLY9asWIalmTleXr74BYXj6umPtZUNocHBdHV2&#10;KND83e9+d/Pb9p/O5DozNzd389137FPaHfjfgkm3v7yhpEv9/2X7wQ9+oGylkxq91IMlVXzvvfcq&#10;9WyBucBfmsY+Hv43R/43Gv5uzPnLStuJiYkPutElTS5jcKHBIX8W+gtHon8Bv9wK+GX2f6irh/7O&#10;bnq7upVUu4WFhdLw9o8A/4VygFzgpBdCFPdkDFBHR0d5nl4+3gSFBOPu6YG1rQ1Wtja4e3kSGhFG&#10;fnkxeVXF9GwZpH9qhM7RPqrX16POTcfW3UnR/5cjMsAjU1tY37aJZLWKkrJSBfqiRCjQ9/T0VLIN&#10;cqunq8vSJYsx01tNQUoQbRVJ1ObFc3R2Had3VPHGzkJlbn7f5lwGy+LY3prJQ8PlnJqu5uxMOWfm&#10;anhhrkZZwHN+ewNP7mwnLcCOk1ubONRZ/PHwb0ng6bkajo/UUJ0QSE9RHMcHK5Uxvy/dW8tXdpfw&#10;xrYyzs9U89xkI89u7WC8NpvqhACGS7Uc7CrlsZlyHtlaTl9jIgEuFlibmGNvZ49vgD8h4eE4u7gp&#10;m/b0VyzDYuViIpzMKIpypznFiy6BscqGQYn2NZYMqywYUsmonu28A6C2UT6WI/AfTnehP9WVHo0j&#10;PSl2SsTfr7anN8ma2kg7bPR08DdYhY/eCkJtLYhwdSHQ3Ji6cE/GNS6Mad0Y0HoxoJLSgQ2jGmda&#10;k/xoVOBfyOyHznR9PjMNBcw2FTFUl0droRpViCdW+qvRX7kSS3MrvH0DCQ6NwMPbFwtLa0LDwpWM&#10;nKzG/mc20faXa8Edu712B/63YBL5C+BkHvr/RRMpXml2lFW1AihZXSvQF9gvdPDLrThHtwT/508z&#10;ODBEfJyM+pXQ3dXzJ/BfSE8L/MP+D/gr6f4bR4F/Vw+D3b1sbFmPOkWljNcJ9KQhUer+N8P4b30W&#10;xgQXnAAZJRUtCXGopG9i5aqVynikCASFhIbg4emJiampchLUyTS3bWBm9w76t4zQ1tdNaV01+RWl&#10;isLfxt5OMgrziIiPpaSinHWt6wkIDFS+n3xvKTFERkYqY4c2NjbKRkJzczPCg31Ii/Zhpq2QnV2F&#10;NGTH8MC2Np7d2cjjw1l0ZIcwVp3MifG1PDEltfc6zs5W8uJcBWdm63hxrpHXtjXy0o4NdBYlUhDu&#10;yrPTzdy/+ePg78tkYyJPza3lwfEapbZ/76YcXtjezEvba3hzXxlv3FfCS9uqOTvZzKGN5ZSFebIh&#10;J5Yjo2t5dmsFz+9q5f6+OgrjQnC1NMHe3hKvIE+CYmNw9QvCwMhEWS5ktOQegizWUBbuSJvak95U&#10;N/o0jgxqbRlINqc/0ZRhlSUjaiuG1fPR/oIDMJhipRy5fyzVjtFUe/q1jnSpXWnXeLJJ7ak0JEZb&#10;rcL4nrsIMVxFSYADzaoockJ9CTfToTHMiXGNoxLpL8B/LNmGEbUT6xN9afgz8BfwzzUVMddYwNaG&#10;DKbrMxhem0Vzropob1eMVq1Ab9VqLKzs8A2KULIbji4emJlbKO9Dae78+T9pKUDkfWU3xh27vXYH&#10;/rdgEvnLxfrNN9+8+VOfW/vZz37GhQsXlG59AZCkpGUeXyJ/EedZ6N7/cAe/OAMCr/8L/s8/P1//&#10;P3nyNAMDw6iSMyguqqavb4icnBzGx8cV+C9sw5PHjAgL/1j4S6p/tKuPgc1dDHb20NvRSW5WtuI0&#10;bGjdoKjbLazfdXFxUdKJknoX+MpF5nvf+94Hc/p/q/PhEUFxAOR5yP2y3ljG60QfQEYEbW1tFa0E&#10;Abb8bnUN9LB1cqCgvJTW9jZ6hwepqq+luKocd18vSqorla1+eUWFBAQHoaevj85qHexsbBWhJdk9&#10;IL8DWU8smQYphzz80EPs2z5LmSqOfR2V3N9RysYcFcfGO9mUFkZvui8nxmp4aqaOZ6ZqODNby/m5&#10;tZyfk/n7ak7P1HNhazMn2tJpjLBnpCaTzABnnt/axpGuyj8L/+eefIq4EH+mmzU8tbWehyfWsikr&#10;gv2bs7iwo5nXdjXxwn3reWb/Ro6PrKU21JVKfwce7q7k5GwjZ/c18czOKtqKwnA1XIOFriHebn6E&#10;RYXjGeKJvpkJS5YsZcXdd+FquIqiEHs6tD70qVwZkpl9jQUjKnMF+IOSwk82Z1RjrRwBvYBfHABJ&#10;+/cnWXwA/xmNCbNqA4bVVnRoPKlJ9iXO0xLTpXdjtOQurA1XsDnVnYF0dzozfCkOdyHSbCVNkRZs&#10;0diyJd2dPo0n/clOjCbJ4zkraf8/F/n/8eSzoz6N7fVpzDZIySWfwdoiGnJS8bWzYtWypaxYpYOd&#10;oythEZFERccozq6M2gYE+Cslpn82k54i6R26Y7fX7sD/FkwifwFbd3f3zZ/63NnCyJ50e8umPQGE&#10;rKiVaP/Dkf7NQD9z5szHwv8DZ+H0KZ577lkOHjhEVUUtwYHRpCRmo0nOo6ujn4yMTKUmvSBBK9G/&#10;pOojwyM+Fv4jXX10tm5ioKOL2ooqYiOjWFtdw769+5SmNrkQCvylvCC6AxL9ys/42GOP8fWvf10B&#10;/0JD3s2Q/lucBQdAxIKkSfDid9/h4QcfUn7uNat1lOPi5ExIkDRXhmJhbcOylauxc3ImIyeXje0d&#10;lFVW4+7tTVp2lqIU6OjijJ6eHjZW1gT6+RMdEUmAvz8GBgZKj4HU/CWykqzDd7/7Nvt3bqdcE8/+&#10;jiqOthdTEuRKTaw/h9pruDC7kedn6zm3tZazMxVcmKviBVHcm6vj1NYmTgxV0K3xYWdFHM9PNfHY&#10;XAepPnac3rqBg+1lCvwfO3JIgf/1q+9/AP+E0ABmm7Q8t72JR6Zq2ZgTyb1dOZzeuYHz2zfx4JZW&#10;uqozKItxZ6oyidNTTTw7Vc+JLTVsac4kzNEGG71VeLiaEhrpSHDEfJlk+TJd1ixegp3OMjL8rNmo&#10;9mIwzZNhtTP9SdaMqayYUJkyqjJjSGPNgMaGQZWVAv5xlblSz78Z/nIrZ0JjxmSqFS2R5iQ76+Ki&#10;J6WEJYQ5mJAX40l2mBWDadaMaMzp0zpRHmZPhMVy6mPMGdXasCXD40/gP6Z1YWNKwI2a/83QXzgF&#10;bK/PYlt9FrMNOUpfwFRjMeP1RQzXlVCYHI2juSF6KxZjoLMKTzdXIiLCCY+MxsraVlkpLEuovvjF&#10;LyoTOv8MkwHyvhDn/47dXrsD/1swify/+c1v8txzz938qc+NSaQvnrZAW2bRzS0sFDgKyPX19IiK&#10;jFQaHj8p/OUo0D94vyIiExERRVREPLlZ5USFaXB3DiMrvZDYmFgl8l9QoZPzf8Ff7u/ZuJnGmjoy&#10;NKnKSN+WsXF6enuJjI4iPCJCcV7kuck0QnpGhqIcJpG0LOGRKFuUCKUL/+8N/wUH4HvXrnPl3Yt8&#10;62tfZ3pikojQUEyNjDA3NsHTw5uIyFh8fAOxsLDB0NCUyKg4cnIKcHRyUfoF9I3kb2iOn68f4SEh&#10;+Hp6YW5kotT2xQmSrYLy9154zKtXr3Dg3p2Up8Vyf1cRD3Zl0pEWwKNj9TwzWsOF6WpemBXolyvr&#10;c1/ZWq7o7B/tL2KyUctwaQyP9eVzfrKcU5O1PDLTRlaAA8/NSNq/6GPhv7VJy+mdLTw208C6nCim&#10;N2Vy/8BaphtyaEkKYzgvhSeGqpTtew+PFDDekklcsAuGBvrY2znhHxiIT4g/Ni7WrNJZxorFi7DW&#10;W4bW05SWJDd61c5K4964pOxTbBlMsmU42YqxFFOG1FYMaB3p1zozoLZjVG3FeLIJQ8nmjGhs5uGv&#10;tqE/2ZIhtS0Dals2JDmTH+KAh+EKJdp3M1hNeZQTvWluNERbEWyzmqlUG2Y10jDoQUWIK2Hma6iJ&#10;cWJE6/CJ4C/3TzcWM91YNP9xQwHTdflKOWCmPo+pdYV0VaWTFuaFk5ke+iuWYmpsjJePH6ER0fj6&#10;+imNna6urkp/yZe//GWlnCcbNv9RTbRV5HV6x26v3YH/LZiM+kkKfOfOnTd/6p/eRIJXpGhl5M7F&#10;zRV9YyM8fH3wDwnB28sbG1NTjFevxt/dg7mZGZ6XKP7G+fPwb8DT04fNmzt45MQj8/0Az5/i8OGD&#10;tLa2oNVqiYiIIU2bT2ZqKR4u4Vibe2Gwxg4DfTNlZFAEZhbAL06ACNOEh4Yp3f4C+6GObuUI9Ps2&#10;tlNbWkFRXiFFBUXUVK+lr7eftPRMgkJC8fH3Jzsvj6KSEnx8fZX1rDprdAkJDaO9s4uc3DzFyZHG&#10;N1ls88QTTyhOwAKMF8C8oN73WZ0Pw195rCtXuXb5inIuv3uRF8+dp6uzk7CQUIwMjbGyslW6vcPC&#10;I3H38MLUzAIDAyNWrdbByNgINw93pVdA+RtaWqKnswYfD08aGxp56aWXPnichce8fPkSB/buoDIt&#10;mkO9uTzUk0lPVjhPTJRydqaQN7ZW8sLOel7cUa/I7j4+kMuephTGK2LZ1ZbDU5PVvLS9mlfmSjg3&#10;V8uJyRYyA+w4PbeOgzfg/+FRvw/gH+LP9kY1Z3e18PhsI/VpoTRnB9OaE0lnQRwP9qzlpa3tPDtR&#10;z1R9MpkRdtib62Jtb4dHcBjeYUE4evqia2jLymWGWK3RIdpxDbWxZgxmuTKkdWQoxYpRGdvT2Cq6&#10;+v0pjgym2DOaIpG8A/1aN3ql6U/tyJhaRvtMGE02ZUxtxZDKRpnT71K7sSHJjdJgK0Ks9XE2WImP&#10;pQH2xgaEO1rSpXJmW5o5nbFGpHsaMaW2Y1plz6Dal7IQT0LN9amOcmVEav5p0mvgSd8twb+AyaZi&#10;JhuLmFLgn890fS4z9TnMNeYy15jNZGM2Uy1FrC9Ukxjohb2pEauXLVMyP15ePgSHhODu7omZuTmh&#10;YaFKb81XvvoVJbP5j2h3Vvp+NnYH/rdgAn8B5Odpq5/8TCI6MzIyrDR+WVpZ4uzmQlB4KG4+Xphb&#10;WmGyejUuuvokurqRHRXDztmtnDxzllOnz/xF+NfXN+Lt7U9HezcnTjzC8eMPsGnTJjIyM1CpUtCo&#10;M8jNLsfXIwZHmxBM9NzQW22LlYUziQkpdHV1KypzC5ry4gDIGGFYSIhSyx9o72Kwo1s5jZU1ysKe&#10;hqoaNm3qoLO7D2//IMKj40jLyqWpZQM5BcXEJCTjExCkdEN7+vgrMq7FZZU0rd9IR3cv1dU1iqa9&#10;rBWWI2p34gRIOWABkgslgc/aCfjgfEiDQJ6DlCWk+/nZZ55VMieBgUFKP4ClpaXSzBgREanU8SWy&#10;E0fG19dX6RWQFL+Hu7syginO2If7Gv4E/pcucXDXHmpSYzk6kM+DPWV0ZsbyxEwZZ+YyeVXEdXZv&#10;4oHRaqbrkpmtTeK+Dek8OVbB6blazm6t4cW5Ml7fVsYLc7U8MbuR/CB7Xti+gfs3FdLwwVa/j2r7&#10;72xI5MLuZh6bqKU2OZA6tR/b2gp4fG49z+1sY9umQgrigxTBGztrO7y9xekJxdnVEUNTM5av0mHV&#10;itV42lmRH+6mNOFt0coiHXvGRIdfbcuQ1oHBVGd61U70alzoVzkyluLImMqZIZXLvEOgcmRU48Co&#10;xpahZAuGUmzo10hDnzelUre3M8XdcBV+VgYUBNrSkuRDgK0VIQ629CfbMZ1iSEucNYkuBoyrbZQt&#10;f31p3pSEuRFuvoa14faMqOwYVjnTq3KnN8nxr4a/pP1nmvI+OLNyGhfOPPxnG7OZbsxjoqmI4cZS&#10;1mYkkxTog72RPjorV2FtaaVkgoKDg3B2ccLa1pq4hHi2btumSHL/o5m83qUEeMdur92B/y2YgFJq&#10;ZRKFfh5M3uiyoTAhMREbe1vc3NwJDQkj0NcPazNzZYTIZtUqYuxsWRsZyQZVCmvVKvbMzXJSBHs+&#10;JvKvr6/D29uTxqYGmpvXoVGno1FnkZyYgSYll+SELOytfbAy9cZY3wUjPXuiIpLZuGEzW7du49Ch&#10;eenZhchfPpbIX0b9+ju6GOjsZkNjM5nqVKqKy5gYGmGop4/snAKCw6MU2PcNjdItG+g2bmb9pnbl&#10;47zCYgX8gaERlFfX0rCuldGJabbt2sPu3XsUwZuOjg5lu500xElzo9z35JNPKo2BC8t7/mbw/9BZ&#10;gL8ceXxxSqQZUkb0pC9DxvZkXFI2CUrmRDYnSk1fHIPy8nLldfthR2bh+94M/wO7dlOVFsPhwQKO&#10;9VbRlpXM41vreXFvFedGaxXgT9fEcO/GNE4MFHJ6poYzM9Wcm63h7Fw9F7Y18PrOes5vX8e9vdVk&#10;BNpybtdGDnWWfGil70fhv7cxltf3NPLoeDXNaeHMbCzksV1d7O6rplIbgp+DGW62lvh5+REcFImH&#10;pw8WFmborFqKg5UJRjrL0Vu6GDczQ7JCXFmv9qc33Y+hNFeGU53oU9nNZwBSnRjUOilOQL9I86bI&#10;nL0jk8lWTCSJIp8Nw6nO9KV50qb1ZaPKm7pYV5IdDPFds4xQ45XkB9rTkOxLX5o7/VoPwmzMCHew&#10;ZiDZlimVEc3xdiS5GipZholUe/rS/wj/2nB7RQp4WOVEn9pD6fb/U/hHfyz8FeD/2ZOrgF8cgJnG&#10;PCabChhrLGawsYzu2mKq0lMI83TBfM1KjHRW42Rng6+vN36Bgdi7uGDv5ERiUqJSXpN+gH8Uk7S/&#10;OOJ37PbaHfjfggn8ReRHIPTPbD/96U8VoCYmJmJha4u9uzuB4eGEhUXgZG2L0fLlGN+1hDALG+rC&#10;QulJTmRAlUhvagqNmmT2zk1z6vmTPH/6L9f86xtq8fZxJyo6lJjYWPJyS0mMzSIprhA7y2CM9Fww&#10;NXDD1NCFAN8oNrR2KPC9/8C9SmlAon2B1ULNXyAn3f6BAQE019WTn5WNOimZ9Y1NdLZtJi8rm4TY&#10;OLx9AnB292JkyxQdPf2KA7B15x5mtu2kd2AYTWo63r7+RMclEhQWSWxiivJ1FTW17N9/P83NzUrk&#10;LOCUqFmEdqTDXpyA2dlZ3n777b9J+v/PnQVIy604IpIZkbFLmcCQRkaJ9OX5Ojs7K9CXno3U1FSl&#10;WUpKGAtOy82Zi5vhf//u3ZSnx7B/qJDDfTW0Zqh4ZNt65urjGdEEcGhjKk+NFXNyspzzczVc2LaW&#10;C9tqeHHbWs5sXc+FnW2cHKuiI92bwbo0ssIdObVrAwd7Px7+9zbH8treBkXSd31uHCOtRVRlxeFt&#10;Y4y9hRFeXh7Ka9THNwRjU1uWLl2JoYEumzfU8fSRbeQnBOBvqYfl4rtwWLWEUBsTyuOD2Kz1pUfr&#10;SpdKtvA5K46AbOQbS3OkX9L9KjdFqW82yYi5JAMmNVYMZHiyKTOU4qQIwhzMcNddjteaJeR6WbAh&#10;wZWuFJnxd2NCK9K/NsRYGxLlYMlAsg2TKhOa4h1I8TBmQmvHZJoD/Rk+fwL/oSQRB3KkX+PJoNr1&#10;T+Gv/qTwl+hf0v/SCDgP/y2NRYxKQ2BLBWPN5fTV5LE2I55gJ2sMly9VVhXbOTgQGBJKUHCI0kxq&#10;ZWmpXBseffTRmy8dfxeT1+jnJeD6R7I78L8FW4j8/1nlfeX5y5iiLJYROAjgAsLCCIgIx8XVDcNV&#10;qzG8+x689QwoD4mgS6NlS3ISW5ISGFMl0K9NpFGdyJ6ZSWVM7+aoX45cMGpqarC2sSY6OpINGzaS&#10;mZFHXHQqQX7JWBr5Yarro8DfxsKL8tIGjhx6gOPHj/HAg0c4/sBBjh49pMBfgC+/a9ESkI+lUU+a&#10;lWytrFm/roWjh49QVFBIkH8A2ZlZTE9OMTO3nWRNGm5evsrt7PZdbNjcSWPLBpzdPFm+ag1LV6zG&#10;zMqWhBQNqtQMnNw8yczNp7e3T2mCk3l3iaSNjIyUJkDJBEg0LeOBMTExnDhxQrkg/S1KALIUSCJ9&#10;GUGUxxLoS7OlNCzKrL7oLcjYXmxsrJIBkL+rjHXJFIOMMUoH/0Km4Oaz8Bgfgf+eXZRnxLBvII/9&#10;XZUURwVTFOPM9nVJnBttURbnnJut5NxMBedmqzg3V82L22t5eXczZ7ZtYCgnnP40P471lXF4YgOp&#10;QQ6c2rWeg32lNBTk8MihA1yX53R5fqvfU48+RmKoPzubk7mwbyOPbdtEWrgH5muWYqyzHA8nKyKj&#10;wggIj8TM2pFlK/VZo2tCXl4Br7/+Clff/Trffekx1meG0prqR0mIrQJqk7sWYb58MXGOhjSrvNiU&#10;6k27xo3BdDdG05wZT3dUVvEK/MdUdsymWjGtMVeU+janeqH1tcRo5TIs1qwm1M6MltQwetL8FCne&#10;MbUNY6k2zGiMmdNYkWBjQIKziAA5MKM1pzHBEY2XCZOp9oxr7ejWelAS6kK4xRpqIxwYSLKmJ86G&#10;7mRXehLsGYqTUUNH1if5/dk5/78e/hL9y8ljqilfcQAmGguVEsBkUxGzzYVsqc+jtzqHUnU0jmaG&#10;rF62GANdHTxcXIiPjCEkIFApDchrSRQxv/q1r918Kfmbmkwd3Vnsc/vtDvxvwf5Ztf1/9atfKap8&#10;Uu+VkS+JFAVyyry4uxtGom2+eDGOa3TI8vGhOz2VAY2K4ZQkplKSmFAlMKiKo12TQGVyPLvmZjh1&#10;Skb2ziggEuEjEf+R7mGJlqOiosnMzMPNOYjwkBTCg1OwsfTE0tQdwzX2mBo4o0nJJyQklsOHj3Hk&#10;6EEefOgwx44f5sjRwxw4eECBvTgAMlkgokoCX4m+JR0v0a7MpEukKz9Db2+vMqomnfspmlQlkh+f&#10;mlVq/J6+ARSUlJNfXIaZpQ06egYsumcxy1evwcLGnoGRccUxCA6PxMHBUambm0pzo7GxAlOZDhBV&#10;QIGsRNfyO5SGwK985SsKmG9Ood/OI99XwC2PIXVPaTaVOr84beIEie6C9GkEBAQof1fZoCifk5lo&#10;mUr5AOg3BIRu/v4ffpw/gf+uXZRrItnblcl9bcU0qmN4aGotJ+dKeHGsjhdmq3lhW63SdX92ay3n&#10;djRyaq6erXWJrE904eimdM5sKee5qXoemt5ARqADZ3du4GhvOY2FuX+E/5XrXLl8leefeZaYIH8l&#10;zT/TVkJ8gDNmBjrY2lgQGirZjGAcXZ1ZY2CIrr4BsdFxHD90jO+//z6XL7/L1Svf5duvPM6mzAB6&#10;bgj2bE52Js3dBMdVSzC55y5sVy5G62NFk8qHrgwfhrK8GUt3U2r0gykOjKZ5MJDmyaYUVyojbPHT&#10;W4zdkrvxMDXA00SXdH9nerIjGEgVdT57JtSWyrjepIz7qW2ItTYk3kWkf52YTTWnLt6ROGeDj8A/&#10;wlKXukhHZQtgb4KtAv/uRHtGEq0YSLJjXYI3jZ8m8v/giCzwfC/ATGPu/GmQk8dUQx5bGgoZbiym&#10;r76EtEg/rPVXobt4MVZ6RkT4ByrjoPJeMDEzVY5IbsvoqTQF/q0nA+RxZRT3jt1euwP/WzCBv3ih&#10;0nj2z2DSwS+dsiLQI/VgAZrI8Qow5NbMzBT95cux111DorszdYkxdKcm05sSw2hKNOMpMQwmx9Ov&#10;TqBDHU91QiSJ/r70d3Xz9DMnOXnyeR5++IQiISqKeUFBwRQUFKLVphHsH0+Yfw5OVtGYG3pjbuSG&#10;tYULsTFJ9PUNcvDgMUJCQnn4xDGOPbCfBx86xNGjhzl48CgHD84L+sj3lQZBiWrz8/OVjIXAPzMr&#10;UyklyBIaEQPqH+gnLz8fQyMjli5fqUT4UsffsedequsaiYpLVO4zMDZjhY4ei5etYNmqNdg5uSqO&#10;QXPrJsanZpTnvrCnQCJr0QWQxj9xMiTykPS5RNOy7U5kngWcn2Xkv5DeF7EfkT+W5yXZCHFKpKYv&#10;/5a/q0RoUqqQur6oA8rFUv7fh8H/cc/xZvhLzb9cHcW+9nQObipgU2o0j06Vcmo2g7fmajm/rY4z&#10;W+s4va2BpybXsr89l6HyKCbrk3hyvIyzk8W8NFPC6alqHp3eQG6gEy/u3MQDvVXKYp9HDt3PNXFq&#10;Ll/j4juXePTBhwj28iDQxQILwzVYW5njHxJMUEQUTh5e6BkZYWJmQnR0ONtmp3j361/lh5cvcfXi&#10;O1y9fo2LVy7yzVeeVuAv2voyty/LeATmdXGehLnYYK2rg8Hdd+FluIKiUAc2qTzoTfNgWJb0JNuy&#10;OcWN0hgvAm2NsF+9FH+TlZSGW7M+PYoQ01VkedvQn+HPgDQIqm0ZV1syoHFgTGvLsMqOKCtjYl3s&#10;GbkB/+YEB9J9TOfhr7GlW+tOSajzDfg7MKq2ZyDRnp4UV7oT7BiMt1Dg35LgcyPtXzAP+j93PgL6&#10;P575RsA/gn+hCXCuIZvZhlxmRSK4oZCZpiKmmouZaC5ivLmQjvJUEnx9sDcwQX/Zcpxt7PD381U2&#10;Szq6uaJroK84A7t27VLKRxJQ/K3sjsjPZ2N34H8LtpD2/0dfLyl6BBIpSjQcFhqKsa4uHm4uBAb6&#10;4+/vh62dHXq6+qxcshwvS2uKIyPZmKqiS5NIvyqG4ZRIJlKiGEuJpVOVQlNcDMVhQRTGx1BbXMzo&#10;8CgHDh1jbHxcAU5ISBjZWQXK2F5spBZP13B83eOxMPJFb5UjDjb+xMVo2LSxQwHowYP7OXz4CKGh&#10;IRx74BDHHzzA0WMS7R9iz+576esfpKy8XOlATs/MIDs3h7SMdNIz0lFrNCQkJRIdE0NUTDSRUVHK&#10;DL9Ko8bVzQ0nF3fUqVm0dw/Q1tFLc+tm5baiuo7ohBQsbR1Yo2+o9AVU1jYyPr2Vjp4BGppbad2w&#10;UVlJLKl9ifSlfl5WVqboDczMzChH0qBS1pDXwQJgPw6st3o+XEoQR3PHjh1KpkOa9iTzIFG+XIQl&#10;wpeaviwAkuyEZF4WQC9HshIL/17IHtz8WAvnT+F/kYM7d1KliuLe9mwObs6lLTOSx6ZKubAth9em&#10;Cnh+xwYen2pg3+ZspmoTmKiO41hfCc/ONnJ+poxXZwp5ZbqCC9tbeXquk7xgZ87u2ciRgQqaCmWr&#10;3wGuXb7E5SvXeeW1N6mpqsZYXw8zE2P8/P0IDAnDzccPQ3Mr9AyNCYkIp6+/hzdee4nrl9/h/Yty&#10;LnL98mUuyu/q2mW+8dKztGX4M6yxVmruE6LNr7GnP82d9Rmh5EV6E2lvguuqpdgtWUSYlQ4FYU6s&#10;jfOiKsyeOHsD3PRX4G26GpWXOetVHvSne9Cp8SXAcBUZXlYMprrOa/wrkwB29GscGUm1Z0DlQIiV&#10;MZEudgxpHJhNs6Axzk7p9p/U2rJFY0O32o2iYCciLXWVtL9sBuxPtlemDXriLOiNNaVP5UhLsi+N&#10;qsj5hT5/6fwZ6C+c6Y9MAeTMNwE2yMlVlgTJmWkScSApDcz/n+mmfEbqy2nKSSfSwwVbI33WrFqp&#10;CCV5BQbiGxyMs4srJqYmJCUncfjIYcXJ/FssDpL32edxvPrvbXfgfwv2z1Dzl4u+1MglLS6LYVxd&#10;XAj38yXEzwdra3N09dewZOkS9HV0sdI1wt/SlpyAIDakJNOjkca+OIZVcYyok9kYHU1uQAjlCSl0&#10;19Rz/+x2dm3dQWNDM/mFJSSnqEjVZqBRZRIXnU6gjwovpyRcbOIV6JuZWRMaGk5z0zp27dqtOE3S&#10;tS+NaqLVL410x44dVaB/3333KhsCS8vKSUhKIlmjJj07i9SMdNKyMpV/J6YkExMfR0RkhALohfS/&#10;KPXJbUxMLJrULJrXb2Z0y5xyxie3sWVqO8Nj0zS1biZBlYqLpy8R8SlUNbTQ1jPE4PgMc7vuJS+/&#10;QPmeUi8XBUCJtuWiIzPGkmGQZkCJuqWmLs/1lVde+QhIP+0RAMs4qTymLN8R8SGBvgBf0vwLHfxy&#10;W1BQoDSfSgni4+D+f52b4X9gxxyVKZHsay9iX0cWrTkRPDy1lpdlde5UPvs6KhhZq2FLXSIHuzM5&#10;NVuhCP2cn6nh5dkSXt1awYtz6zi/s48Hh1spDHHgzL0bOThSTWNRNo8cPcBXv/oVdt+7n9zCYoyM&#10;jdGRvQJW1rh5emNlbYeBgSEB/gG0rm/lmWef5t13RfL4KtfE0frQked+/colvn3hGTrTfRlRWzKu&#10;sVRG+oZSZfOeNUPpNvSlutGdGkRVmDPRdnpYrboHk5XLcbKwxsHIEE8TPdK9bWiJc1HGAAXwYxp7&#10;htReuBsakehlx0iaPZNplgymuyvTAIMaO7aky2SAPYHWBoS62dKvdWA6w5KGGFuSXAyY1lgzrbX9&#10;I/yt9KgKc6BL7UJviggHWTGYaMxAkoXSlNic4kuDOvyPAL8d50N9AB/53E1fJyOCIw0FVKcnEOzh&#10;jKHuGnT19LF1cCRANiLKa9DRAXsne/IK8jh67KjSQPxZmvSt/L+6T+WztDvwvwUT+Eta9R9RcGKh&#10;g18iUwGDdHxLaliA4WBrj7GREbr6unh6ueFsb42TuSlWq1bhoKOPm54J4VY2lEeEs0GrYl1KEjn+&#10;/uQEh9FR28juiRkePnCMhw4/yLbZXRQWlJOiylRG9lSJuYQGJuFo668I9ZgZuWJq6IqPdxi1tXVK&#10;h7xs5FsAv2gkSD1fSicCf/mcRNQyyiMAl+g9KiaGjJzsD6CfkJJMVFwssYkJhISHfdDgJrV4AaQc&#10;gbMIByUkqQmPSqBlQwfrWjeza+8B6ps24O0bhKunL15+QSSr08jKLyYkMo4EdRqtm7vJzC3E08tb&#10;+R4S6U9OTiplB5n7FzlUibhlVl7KAbIER8YA5edYiLBvBuonPTJSKKUNR0dHJfsgqX35O0paXyJ9&#10;qfXLzy3p1zfeeOODJkCJwm7+Xn/t+Qj8t2+lKjmave1l7O4oYH1RIg9s3czR3iJ2lIcyV6PiYEcu&#10;T4xLKaCCM1urODtbzdnZWp4Xqd+dDTy/az3j1cl0Z4dSHejIW3sGeaC/hcrcDJrra5UyjqOTMwZ6&#10;+ugsW4L+8ntYtmQxurq6WFpaKTsYnnj8iXn1wY/rWbh6lfeuXOI7F56lK92XUY0l41orhlIdGUpz&#10;ZDzVmtE0C0bSHBjUeDGY4U+L2pn8aCd8bc0wW76UWBdLKmO82Kz2Vub5B9V2StZgPNVlHv5GxiR6&#10;2TOaZs+UwD/Dg+E0FwZkhj/NmtH0efiHuNkymObEZJo5TfH2pHubMJ1qq6T+u7SeFIS6EmZtQGWU&#10;q9KToMBfZcloipkiQNSb5s46lR+NmvCPgvlvcJSeAEUfoJDRphLaq/MoVMcQ6GqH3spl6OvqKa9L&#10;/8AA/IICsHW0x97JgczcbEX1VMqMn4Xdifw/G7sD/1swSaeLFypNbv8oJrU3aQSTLXgSJSod/AEB&#10;CljFAdDV1WPZCl2i4hKU6Lu8KI/02AhqM5JQeTtit1oHk2W6GN+zAjcjY/zsbAnz8qKhai3bZrez&#10;/76DHDv+MEePPswDxx5j6+w+0lMLiAhJIjm2EA/HGMyNPTExcER/jQV2No5UVlYzOzujRPcfntOX&#10;lL/AX8Avs8QSzUoKXQAnjYKSqTA2McHS2hoffz8F+HLCo6OU1G9weBhBofMLaSRCF1AL+AWWH5zc&#10;AhKSNYrAj8z71zevJywqluWrdJVO/9V6BsTEJTIwPKbM+Dt7eOPhG0BwWBSTk1MKVKW7X2SJJZUu&#10;zpQ8r+TkZCUCX0i3y7/lZ7i5c/7THnE4pK4vEBShHknry8fSzCeOnFwEZWJDejkE/Au7CD7NMqKP&#10;1Py3b6MiOYY97dXs7KhQpH6rshLoKUvh4d5Snh8v4YWZcs6J8M+MiPtUc2ZrPee2r+PFHZvYuy6N&#10;zmwf9rZncKS/lPIgdy7MjTNVW4uLrT2mxiborFjBmuVLsdLXwcfGjEgPO6xNDLE2M+Pxx0/wjW9+&#10;lavXbpRUbigcKmJHNz//G/B/++Xn6M70Y0xrzRaJ9j8E//F0C0Y1NozLPL3Wib40OzryfMgKc8PH&#10;YDl1kfb0aN2Vev6o2oHBFFt6k20YULsw+DHw70uxZjzNmrFMR4JsDAl2tWU4w4UtqabUxNgRbLOG&#10;qXR7tmQ4sznVl8xQD3wtDIh1MKImxIzeFFuGZG1wogn9ieZ0aVxoTPahQRX2ETD/LY5sDpTVwVOK&#10;imA+E00FjDfn01muoTApHAdLc1bJFIyhAe7uboREhuMTFIi5rY3iEIsDLlmr220y5y/vxzt2e+0O&#10;/G/BpNNVFN8EDn9vk4UccvGrrq5WIlKpCQtEBfoCDLlPRtY8PL3YffAIX/zaN/nSm2+gigwhyceZ&#10;lsw4esu01KSp8bJzQX/pCizWrMHKyADd1TokqDRsv+8Q9x9/gEMPnuDQsRMcPvIIM1N70CTnEOAd&#10;jZ1FEEa67liZerFiuRE52fns3LWN+w/s5ejRAwroZT5Xxv8eeughBf4SLUsHf2trqwI0WRh0zz33&#10;KEuD7rrrrvlz913cvfge9AwNcPPyVMAfEBKMf3AQkbExSoZARvDkYiPAlxS91OblNj0rmyS1hsjY&#10;OCJiYpXj5uWNibkl+kYmGBoaExcXT1x8Ih6e3tjY2tPR0cVLL7+qRJuyNljS/QJg6WeQSQL5fcoE&#10;gGy+kyPwl45/+VoRSvqLUeknOJIFaWpqUv5+K1asUEoM4tTJJIWUnP7S2N6ncUBuhv+h3bupSEmg&#10;NMqXWGczor0d2DnWzcPb+nl+tpWXZop4bVs5L8yUcm6mirNb6zmzo5kHeksYTgnk3uIUnh6o5rHJ&#10;Oo5NNZPg40B9bjrWa3RZtWQZa5YuxXTlUhL93djWUc/GfBX7B1soVsUR4uHG1cvf4fK1d7h8XXof&#10;rnHt8nWuXZY0/0ef+wL8Je3fneGrpPkF/oOKkt88/LdkzG/oG0uS7nwbxtIs6M1xozzWmwD9pWyM&#10;EufAnlGVaP5bMphsTV+KPUNpngyqvD+A/4jWjqlUC4YyPedFgG7AfzzLiRA7I4Jd7RjNcmOL1pQN&#10;Kc5Kw+B4hj1jWa60aH3Rhnpho6+L8d13ke2uS1eCFf3JpkrkPyJ7AzI8lci/Qf33gb9ME8xIM6Co&#10;CC5MCTRlMd2YxUh9HhsrCtBEhWCpv2Z+NbKhHn4BvkTERCnlAMlKyWtVro/ymrpdJmOuct29Y7fX&#10;7sD/Fkwif4mypBHr72XyHGQRh6TTZbxLQCSd+9KcpozmmJgoM+ryRpSxsK9/4+tcvH6N77z9bQ7t&#10;3s76omyKovzJ9LenNNqN1pJMshMT8LW3xlqUv5YtxtxQDzNTM0zNrVjb1MSBw0c4evwhjh1/hJnp&#10;nYSHxmGkZ4XBGmuM9WTszJ6S4mqOH3uIY8ckupdsgYzqHVMiaemYl6hZ6uSSUpe0/ZIlS1i0aNFf&#10;PnfNn7uXLsHIzBRPXx/FCYiOj1PA/+F0vxyJ0LWpWhKSk4iIiSZRlUJOQT7Z+XmKw+Du7UVpRblS&#10;t19omJNsiaw4lYuVRNzyO5Tygywikt+r1PfluQv45cj/ka+RSFycAJn3FxgvrOC9HUcmM0SF79y5&#10;c8oEhWQ3Xn/9dQXMnwbwH3duhv/9u3ZSlZpMdrAHM5vKObaznyM7Bnh062Ze2L6Ol3ZUKFH/eRnz&#10;29rMU1vW0lcYQXd2MGf71/LG2HrOTW7ioYlNtDfkY7hmCXffs4jlS+7CcOlivMwMKIjw5f6eOk7v&#10;6qG/MIkHR1qoVccrzWbvXf4GF6+/zbvvXeLK1Wu8d/k9rosD8FfCX9L+/WppyLNnVGvNcIadsqxn&#10;JMGGaZU5k2kmDGa7UB7nhZ/eUjZEmjGismUk2VI5wypbBmUKIM1Lgb+HsQlJXg6MaG2Z0Jorkf+I&#10;kva3ZSLddj7yt52P/IfSnRnTmFAZZYuX5WqGMxzpS3cm1dccT3tzjPXXsHrRIvL9jOmR/QJJJvPw&#10;19jQpXFVIv+mv0faX/oB6guYqy9UJgKk4VDq/9NNuUwpRzQDihltLGJTaSYxPs4YrFjGinsWYWas&#10;rzTvytitbIhcmD6RiZ1/+Zd/Ua5Zn2Y8UF7/d+b8b7/dgf8tmET+kvIfGxu7+VOfuUm/gUSZEjkr&#10;u9xvpIUFpJLmt7WxYfXKlcq2NjNTUw4eOKBczC9dusjFK9/l+9feYbqnjVhXOzblqhmsyqApI4I4&#10;LxsCHSxI8nVmfV4SWWEeuBmtwWzFcix0dTHS0yVdq6K7s4Ots1sZH5sgNCQScwtbpUY+NDRMR0cn&#10;ubn5HDlynAcfOMGRw8eVcT2p80skK1Gy1MpFNUxqhhLtfwT2N58b8F84S5cvw8beTikDiGrdwtif&#10;gF8a/kTWNj4hnvikBFK0GnIK8lCnpSq1SRsHOwxNjJVOZYG4t7cX01NTSlmio6NdSeGPjowov1MZ&#10;nRM53/i4OEUzXzIAjg4OSp29qqpKcbTkfsmqSFngdkNZeg0kzSnfV0olsj5aPpbxqpu/9nadj8B/&#10;906q0pLYtrmUff0VdNVoeXBbG89tq1ei/fM7azm9vZ7Hx2vZ2ZBKb24I97Zl8/RsNU/PVPDQaCVT&#10;zUVEezihc/fdrFm6BMNVyxR53qaMWHauL2IwP47jm0t4bXcHY4XJPDDQQKM6jmgPZ96/Cf7vX36P&#10;9y7f2HFw8/P/M/Af01jRp7KlT6ndW9GX7qio+w0m2DKV8kf4l8X54K23jHURlgzI8p0ka4aSrRjR&#10;2DMiksDpngyovPAwNibJy55hpXPfjAERCUqXZUH2TGTYzcPfWuBvQ6/ajjG1Mc2JDmT5mzGU7kin&#10;1okwW12sTU0w0Ndj+aJFFPibMpjqpKT9R27Av1s7D3+p+d/Whr+/5jTmMVefx9b6fGbrZXOgbGks&#10;ZkuTnBIm63PZWpfJtqZctjTkMtpURHOhBj97S8x0V7J65QrFOZb+lIWSo4wWS3lOsn+iMyJOwCcx&#10;6av5R26y/me1O/C/BRMAS1Qm8rV/K5M3jEBfXvyqFBWGRobYO9oTFBRAeGgwTna2GK1ehaXOavxt&#10;bEiPjCIuOIRnnnyCK1cuc0XGvK5e5MrbX+e+yRGywn1pzkqmNDGEJD87Am0MiHc1JdHNmAZNKB1F&#10;aprSE0jxccNm9XJ0lyxWvr+5gQGxkVHUr61Dq05l7do69u3fxdEHDtLTOw//Y0ce4vjRExw8cIz7&#10;759P70u6Wpwl2SEgF4YF9TxJ7y+k+j8C/pvP3XexSMoB99yDju4apRtf5vEF2gJlgf9ClKzWqpUT&#10;FRuFraMd1nbWuHu5ExoeSlhYCOFhodTUVNPV1UFBfh7jY6PY2FixcsVy4uPilajFzdUVQ319nBwc&#10;SYiLJzc7m9joGKykdLBGF0N9A3RW6yhwlgvT7Ya/aAhIRkFKJeKIfFiW9+avvx3nZvjvF3nf1Hj2&#10;dJdwX1cxrblxHJ+s5fSOGl6areGh8Rp2bcxmtCSanfUpPDVRzdOztRwbK2FwfSIp0faY6Cxm1eLF&#10;6C9ZRpC1GS3qCI73VHF+xyZODJQylh/Dw+05vLKjkdGCJB4aaaJBm0CMpwvfu/wtLl19l4vXr9yI&#10;/K9z/a+Af9cH8LekN8VGOQLXwVQHulVO9CbYsSXFigmtGUNZMtfvjYfeMhoirelVO9KfLNr8Foyl&#10;2jOW4cpQmjs9ai+8jPVI9rKjTykjWDCU7sBIhpPS3CfwH81YqPnb0J0i8DehNtqeSEd9RU54k8qV&#10;YBt97MxMsTDUx2zp3ZT5GSkiQ2MZjoyoLRhVWzKU5kZLih+Nt7vb/685N+AvRzIA042FiiLgPPyL&#10;le2B2+oz2FafyWxTtjIiONaYz2hzMZXaaLwdbTHWWY3RmjW4ODkREhxKQEAwtvaOWFhaU15ewTPP&#10;PMOPf/zjW84CiDMsWcw7dnvtDvxvwSTy/1uK/Pzrv/6rkoIuLSvDxsYWe3tHAoKDCAwNxNHRFnND&#10;fUxXrcTf0oziIF86kpPo0qSSERTMs48/wtWrl7l+RVTirvHud95m2+iQUmfNjPQjLdKfEBdbYl0s&#10;qIzxULaoyYhReUIwhdEBtORpiHS1x8XMCFtjQ2Wzn9EaXZxtHUiMTWSwb4hDx/dz5KFD8yI7uUUc&#10;OfgQRw+LHO9+ZU2ozJ9Lc56k2QXSEgVIulxq/Avw/6sdgBtn2bJlN7bXRSgpRhn5E+U/yQbIkahD&#10;SgySYZD6o6OTo5IZEcejpaVFSftL2UA+lm56+R7iNEgJJcjPHxNDI2wtrUiMiyNVpSY5PgF7axss&#10;DI0x1zfCcI0extKhvmq1AuerAs+bgfQpjqT9FyL/hx9+mK6urnkof8ZiQn+E/2Xu272X0tQ47uvN&#10;5XBHMV15Kh6arOSZ2VL21aUxuVbNXIOWB3sLOT23lscmqxlvTiU7zhM7s9WsXHo3y+65CycLY0oS&#10;wzi4uZQ3Zhv5yrYGXt5azUODefTnxXO8K4vX9tQyWpDCw9PrWZuZQrSPBz+4Mq+fcOXqe1y9+h7X&#10;r1zn2pW/Dv5b0mwZ01go4O9JtmYw2ZxxjY0yf9+TNC+us0VtyViWB6WRnnjoL6ch2oZ+rTMDKmv6&#10;k0wZS7VlVIG7Cx1pPvgZr0TjY0dHuhdjGbZsybBkONOOnjRnxlLtGEl3ItjOWKn596odGFOb0xDr&#10;SIq7Mf1qZ9YnuhFqa4yTqTH+loZke5rSG2/LqMaZoXR3RtLsGFeZMZrqSGuywD/ybw9/OR9sB/zj&#10;1sB5DYA8pQTwwchgk/QC/PFzUhLoriwgPzYSPztrTFavwszQGFdXTwKCI/D1DcLayg43Vw/q6uoV&#10;J+CXv/zlzZe7v2iiWfL3yLZ+3u0O/G/BFuR9JeL7LO1nP/sZzz//vNIJ7+nhMb9kxt+fsIgI7J0d&#10;MTQ2YOWSxZgsX0aUszP1yYl0pqYwqNHQp0klOyiYk48/wrWrsjP9KheviT78Rc489SglmjhyY4LY&#10;XJpDfkwYiW42VCUG0VeVRV1aLAlejlRp46nQxBFib0lqsBeV2nhifdywNdBFf5l0aa8kLyuHAwf2&#10;cOTYfvoHBhSRn/v3H2XH9r1UV9UQEhKsAFi6+AW+0kcB7J4AAP/0SURBVDQndXmBtaTSPwz9W4G/&#10;NMEJ4AXmkoIXR0C+vxyBuRwph0hn/Pr165WvkZKAOAiSQpdIWhyRxsZG5dbc3Fx5jtJgZ2FiSnx0&#10;DBUlpUSGhuHi4IiRnj6GenqY6RtipmuAsa7+/wPw30dpWhz7e3M42lHEJgVGiUyUh3KgNpknOrN4&#10;YbaRJyebmW0rJ18VgZONKSuXLWHFXYuwXbOa/JhgttRl8+R0A6/c38Ir94r2fwNPjpXTXRJKVXwQ&#10;R3ryeG1vHWOFKh6ZXsfaLBXRvh788MpFrl6RJsbvcfXq+1y/eqPefwvw/yDtn2LOmMqKQbUDPcmy&#10;qteRLWorxrM8KBP4G9yAf+o8/AeSTRlPl1S+gNmNznQ/AoxXkuprT3umL8NpNoynmTOYbkt36p/C&#10;P9TdXon0J1KtaIxzIt5Fj4Fka9qTnMjytyfMyZoQSz2aYxyZTHVlSOXIYLoHI+n2TGotGE9zZEOy&#10;H01/L/h/wiPPdaqpjNG6EjYVZ5MbF4GHtTkGq1ZgYmCIh6snwUFheHv5Y2FhjZeXL42NTZw//8LN&#10;l74/a9JTI2JXd+z22h3434IJ/GW2WkRqPgtbKCs0NDQo4jyOdg74e/sSHhKKh6c7ugZ6LF+5jBXS&#10;lKezCg8DA3L8/Nms0dCjSWFYpaZPpSU7IOiP8L96le9cvcK1713j6198mTJtHFp/VzYXpFKvTkDj&#10;60JJUhjpoV4K6BN93UiPCCY7JpS8mGC0HpbUpoSyuTiVMlU0Qc52eNrZEBcWyuRwDw8e3k9vdzfZ&#10;2QW0beohJCQSB3sHMtPTFSfpy1/+stKlLiNA0lgnqXqZnZfI/VbBLxkDidBlqkEa8aRhT26lTi+j&#10;RtILIc5ARUUF58+fV0YgpUFPInvJCgj8pfwgzoM4IiLbKw2SkuqX5r5N61tJiInF3dlFuWgZ6uph&#10;rG+gHCMdXUx09DDR1Vccgs89/FPj2N+TzbGOIgp9nZhrjuehvlQujNfx8mQdjwzUUqWJxtXWhtWy&#10;LGnJUnSWLUYT5MF0Yy4nBso5P1POhW2lnNlVxbP7mtnalkt1gic1qYHUpydwZKCY1+5tZEuRisdn&#10;m6m9jfCXBj9J94+oLBhNma/pC/zHU50/Fv6DyWZsybBnPMuF4Qx3ujICCTReRZqfIx2Z/gyn2jKe&#10;as5g2kfhH+7poDgM0+m2rE9yId3LkJFkcwbU9rSlBpAb6kG4mQ6N4VZMynKgVFf6tK5syXJmOt1K&#10;GQncKGl/Ufj7M5D9hz2SKajPY7Iuj8nGIobXFrCxJJ2MqEAcjXXRX7VSGe/09vIhNFSaAv2xlEyA&#10;uw8bN25W/o4fZyJidWfU7/bbHfjfggmc5cL8WSyZ+PnPf05Pby/2DvbKXLm/lw+xYZGEevthZWjC&#10;8sWLWbr4Hgx0V+NgboKbsSEhpiYU+PnTq9HQn5LCSKKKgSStotgn8Je0v1zY37l+he9e+g5nnn6Q&#10;mqwEskPcUblZkePvTpKnE4F2lkS4O6IK9EIT7I2flQmJ3k5khXrRkRNDfXIABeGerMtRUZIcTak2&#10;icyYcELdHOmor2Njy3qMjC3QNzBn1SpdVMkqHjh6lG9985uK8IeUS0SPQJr/BMii1iUAlsyGZDWk&#10;D2Dx4sXKWSgHCOwXbuU+6ROQDmKBuDgPErVLyl6yCNJcJJG+NABKmUSW2kjNXGrn0oEsgjLyfwSk&#10;Mm2wkIkQ8EumQLYFyliflZk5poZGGKzRnQe+3jzoxREw0zfCdI3+/xPwv3/PvVSmx3NkqJAHeirY&#10;lJHIkdFSTu4QMZ92OovT8bW2QH/5KpYvXoHu0qVEu1ky1ZDOY5MVnNpazMvbCnh5MoMXJws5MVRO&#10;jTqYypQI9vaUs2ugmo0F6RzqLebVvQ2MFabw2GwzDbk34H9VNv7Jz/vXw/87Lz03X/PXWDGsMqNP&#10;ZUO/xo4RlSUjSeb0ySKdFCeGVfaMi0OQ4UZJhDueBstpirVjQLr3VdYMpZgzmmqjiAJJKaAvOxwf&#10;g5Wk+zuxOdWPYa0do1JWUNvQoXZS+gNG0ubhH+bhyFC6K5Op1tRG2RNtv4ZJtSUjKVb0pPpQGuFB&#10;tIUO6yLtFPhPZHgoa4HHM52YybBmItOFjSp/GlIi/ungv7U+l7n6eZGgqYZ8tjSKXHAeG4rUxPm7&#10;o79yBauXLsXazJyggGCiImU3hz9m5ta4ubkr14b//M//vPmyqJj8naXR+Y7dXrsD/1swgb9ElBI9&#10;3g6TWX2pfclF3sraitVrdHB2dVGayyKDQnAUbfMlS9G9ewlGS5djJ1rulua4mRrhZWxAmJkxhX5+&#10;9Kk1DCelsCVexUiilnz/YE49/ghXrl3mimyGu3KJKxe/Td+GWmLcLVmXFc9AZQ5N6Ylo/D2IcnMg&#10;xtOJ1sIMOsqzSQvxQeVlQ39VNj3l6WzITSIzyAWNr6NSu0zwsCPU3ozCmEii3T3QXbEKMwsbSqsb&#10;GJ+Y4ezJ0zz92ON861vfUqAvR5wASd1JFkBgI4CTLXwywiO9AZJ2X3AAZBpAYC9H5txlla7U6QXQ&#10;8vUSzUsnsaTsxQGQlL78TUQNTi4UC/r4C/AXGVyZChCQymKeBWdgampKyUaII6CMTerqoa+zRnEA&#10;FuAvt2ZGxlgYGCtpfxNJ/esZfI7hf4mDu/ewNj2WwwN5PNC3lpZMLfdONjO6MZ0EDwdWLV3B6mWr&#10;0F22FFcTHTbmRXJqpo4v7KnlpT2lvLC7iGfG03luPJcerTdZbpbcu7mWMzvHObltPfsHSukpSedo&#10;XwGv7K5lOF9q/uuoy04h0tuNH14R+MsUxV8P/7dfPkl3ht8N+Jt/0PAncr8jyRb0JUsPgAMDyTZK&#10;zX841YXiMDe8DJbTHGengH5QZcOwbOv7EPy7M8LwN9IhI8CZNm0Aw1onRUhISgqdGon87RUp4RBJ&#10;+7vZK30CU2k2tCQ6URRgruj6j4p6X6o3pRHuRFnq0hjtzJZUV8bTZL2wB6MZDkylWTCR4UybOoBG&#10;1T8f/Oca5o+SBVA2B+awpSGbyeZ8hptKaSrKIMDJGp3F9yivG3tra2IiowkLCcfJyVl5n0sm7umn&#10;n1ZGmeXauGDyvpZlWnfs9tod+N+CSee9RJXPPvvszZ+6JZNlGNLMJ5KYUgOXOrZE/Ip0bWgo9rZ2&#10;6K9ajenqNQQ5uhFo44SngSlehkZ4ig65sQE+xvqEmRuT7+9Hn0bNaGIyk3EpjCZqyPcP4tRj8/CX&#10;C/t7ly/y/jvf4v7pAbIjPOgo1dKSm0BGqAeB1oaE2JsS7WxOU2YCveUZ5AS5o/EwozUngfTwACJc&#10;7IlysaMwJpCcMC/ywjzoKNLQkZ9Nd2U1hit1aO/qY3PPEFff+z5ffevLPHDosDJDL8068juTrniB&#10;7Ze+9CW++93vcvXa/LpaGQeUaF6yALK2Vzr5FzYQyliebCDMy88lIyNdWRVsbW2lbCMMDgpS0vmS&#10;yn/11VeV77WgdrcASrloLMBf0vyyGWzLli1KuUAcBnEqJOUvjoey6lgifCNjxQkQB8Dc2ET5t+IA&#10;6BtiqtT8xSn4fMP/8O491KXHcn9vrqLjX5gYT2SIK3qr70Ln7mWsXroMe2MdypP8ODZQwos76nlt&#10;bz0v7a7l9GwtjwxVMFGrJtPHkoEyFWe3b+DVXS28uWMdr+1q5KHhQvqKVBzryeHlnTUM5SXz4HQL&#10;1RnJRHi5fmr4j6jn4S8Nf6NqKyXtL/DvSrSjN8GSLRorhrTOFIW6Klv+BP59GicF/uIsCPyH0xzo&#10;0zrTlRGGr+EaktxsaErwUsR9JtLs6dc60p3qxliavaLxH2JrTIir1Pzn4b822okgWz3GtNJ3YE1P&#10;qjclEZ6EW+lTF+3OljQPRmVRUIYno+kOSs1/It2ZzZpAmtT/ZPCXo2wLzJ/XB2jIY7I+h8nGeQdg&#10;tCGXkcYCRlvKqdDG4W1thsHypeivXIm3qyvh0sMTFIStja3yXpQMnmQIRbJcnACp+f8tJNVlCkEC&#10;FcnC/uIXv1CCvc+z3YH/LZikr+VF+Wl0pmXU5cyZM5SWlihz5xZWVvgHBeIfFISrqztG+gYYrlqJ&#10;n4MdxcmJ9FRXkRMWir+JKb6GxvgaGeJlqI+XsT7B5sbk3Yj8xxKTmIxLZuTD8L+R9v/epUu8951v&#10;MdvbQaKvM3nRAaQGuRHvbk2CuzUV8QGUR3pQEe1JbUoQsS6mRDmaEmZnQribM8mBPkQ4WZMe6Mb6&#10;nEQGq3NoL0qlMjmWlMBAzA0MSc3IYd3GTr78tW/xxKOPs2N2jr179iievGgjSIevwF/U/sQpuHTt&#10;MpeuXuKN19+guaGR2Mho8nLz2LVrD8X5hUSFhKFVZ6LJSCcyKRR3XzfsbB1wc7ZCmxJF+8YGnnvy&#10;US6//S5XL73Hlcvvc/nq9Q9gLLBcgL9oDIgugMB/YnLiA/ibm5kp3f0GenoY6RsqjXwCemn8kyPw&#10;l1txBEwNjDDRmwe/oZ4+q1euUuAsmRU5H4HSJzx/K/gvwH4B/B9IBStz/rvJS4pgXVEMeXFBmOro&#10;YGSiy+o1y5TfQ7iLJesyIzk5V8/ZmQpe2FbDmV3rOD62lh2N+bQkBrI5J44jww08tbWFl/Y08uV9&#10;1Xx5ZxWvbq3igf5cunMTONSRyYUdNQzmJXNsqoXKtEQF/j+4fOs1/7cl7S/a/gJvtQV9N+A/nDJf&#10;8+9LsqEzwZbeBCsmtTY34O+Ct+EKRYe/T+vEkNqWUbU1wxpbhtKc6Na6sV4bgoeRLrarlxNppaus&#10;CZ7IdGIo1YneBfir7QixMSbUxY4BrTPTqTasT3RF62XGmJQe1Db0pPlQEuFBuKU+tQJ/ifhTXRnJ&#10;9GYkzZEtKgu2pDnTpsBftvr9aff9n5ybwfuPcJR1w/Pwn7oB/6lGObk3Tj5bpBzQVEpvTQH5ccF4&#10;mhthsWo5FoZG+Lh7EhYSpjQ2m1laYOfgwKa2NuW68dJLL33qgOuvMQG/ZHalNCjXeAlaPs/2KeD/&#10;B37361/w7z+8zrXv/Rv//cv51Y6///XP+Jf3r3D5vX/j57+V1M0f+MPvf8N//dt7XLn2fX7y81/z&#10;q5//Fz/96X/ynz/5D37yX7/g17/7A//703/l3/9nXgnqd7/9H/79X37M//z6Tx/xd7/6b372P//L&#10;r397a3Oit8vEExRd9U9Sf5JUliwFalnXojTz2Vhb4+vvS3BoCC5uLhgYGWG0Wg8vW1vyYiPoLs9l&#10;orGEiYZi8kK98DY3xMvYEH8jI3yNjHA3NcTPwpQ8X38G1BpGkhOYSEhmJElDfoDA/1Hlwn716nW+&#10;J9B49x0e2H8vGXHRSkNfQ2YKeWE+JLjaUJ0QyHhpIj25kaQFOZGZEEaBJppgZyuyo4NpzkkhI8CV&#10;OlU47QUqShJCSfL3JCXMn2xtMrExMVjaOBAYHsu61k1MTEzy9a99lW98/evKG1eObMCT5yOOz8Mn&#10;TrD/+CFefes13nj1NWrKKgkPCsXT04ewyBiSY5PJUr5vPC5egZg7WBHgFUh2TBydDaE8cG89l7/+&#10;FD+89HXef/cq1y/9gCtXvs9Fgdq1q0pWQcAgb16Bv8BesgvtHR1MTk0qWYDkpGSsLSyV7n2J6E31&#10;DDA3Mv4A+JamZsqRf5tKNkAyBDeyBPp6eh+I/MgMvsDzI1D6hOdvBf+FTMnC95Zb+VmkMXNdczO2&#10;1laYGBmyRmcVSxYvZskSOUtQJ8YyUJ1Kb2E8z03V8fxMHY+OVDHVkEFbYTz9hfEc2JTDqdm1nJwt&#10;5fz2Cl7ZtZY39zTz+s71nJ6pZaIhibXJodzblsW57WsZzE/m4FgTlWnxRHq58r1L73xC+PswLKI5&#10;KnOl21+08weTzJRu/wX49yfZMJVqy+AN+PsYraApwZ7BdFdGtQ5s0TrQn2zLQIY79TH2RLtaYG9q&#10;xLK778HFSIfuzEDGM10YTXOkX5r20ubT/qE2xkS42DKsdWZOY01LrDNxLvqMa6wY19rSK/AP9yDS&#10;Qp/6SFe2pLownurOUJo3I1p3xiRLoXWmNelGw58C079wbgbvP/IRZ6Uhd74koJx8JmtzmaovoK8k&#10;jfxwP3yt7TBZuQZLU3PcPL0ICAvF09cXcysrJfsnJT8R5PqP//iPmy+rt9XkGi16AtJnJNnHT3Kd&#10;/2eyTwj/P/Cb//5X3nxkkk0tLaxvbWfu+Etc+947nNw7rHhsbesa6Jg5zQ9/8xsun93GpqYWNm7a&#10;xMDcQR59/CEOHD7G0XtnGBw5xFfe//9468Bm5k79mwL/f39rJ40VLRx5/T/4Y+Xnd/zwC8/xzEtf&#10;50f//cd7/5a2sNJXFKv+WpNsgXS8y4vKzy8QKyt7vD19CQ0KwcvNTVH9Wr1kMS6WZmRHhdJWlMVY&#10;XREzjUVMNxQo8M8V+FsY4mViSICREX4CfzND/CzNyPcNYFCtZSQlgYnEm+EvKd33uHblIpff/Rbf&#10;/tJrVGSqyIoOZFNJOrWaWFICvKhQx1Ee7UNFjDvRbtaU5WjJjA9BHeRMnKsVlQlBpLhZkO5rT2aw&#10;O+pAL8LdnUmLjyQnTaV08IdFx+EZEIaTmyepqWmsX9+i6OJLc6SMLYoHL0JF4sF///vf55nTJxka&#10;G2FtzVq8PTyVdL9PYABhsrI3PhlXX2esnKxwdvLGx8GKlrQITs3F8t1T7nz7vJpvvzLOtbe/yKXL&#10;13j3vYtcfO/bXLn+trLb/Wb4S9QvIkAC/7mt8zX/lOQUBf6m+oZKQ6XM8QvspelPbhcif6XrX09f&#10;2WgmJQI5UiKQGqWUbW638t7fCv4LEf+CgJCUZ2Q6Q3430kApjZgyOSFjkDKyKT+z9GMkxETSXp1N&#10;W3EyD483sLUuhc40f4YKwzjQls3pqWouzNXwwpxs+yvl7PZqzu5o5MW97TzYV013bhjVyR7UqiK4&#10;vzOX89tqGMxJ4ODwWqrS4m4b/EXeVxn1U1nMwz/Z9kba34pxtaUi31sc5oq30QpFjW8ow40xrSPj&#10;GgcGVXYMZHqQ4WmM4ZK7MTc1Z/Hdy3A01KErK4CxDFn5a6NkC26G/4jWma0C/xgnYpz0lOY/gX+P&#10;1ovSG/BviHRlTCNjh64MpnozmurBhNqeoRQH1sV706iKYqaxUNHa/+j5Z4N/Llsbstlen8W2+my2&#10;1ucwU5ej9AXMNhYxUltIU0E+od6e6Kxcruzz8A0MJDo2kbCwaMzNLZQpHykDftYL1f4y/H/Dz378&#10;A65evsSlq9/nP34xH+j+4fe/4xc/eZ+3v/ktLv/gp/zq97/lF//5b7x/5RIXL13m/X/9T37129/z&#10;y598n0uX3uMnv/o9v/7Fv/O9a+/xox//lH//8Q8V5UMpy8r78OLFS/zgP37Jb3//e/77R+/y9a9+&#10;k2s//gW//c0v+em/XOPSxYtcvvZ9/v1n/8tvf/0z/u2HP+a/fvkbfv/7n/Oji1/na9+4xI9//tez&#10;8RPB/w9/+DX/8u4z9JUUsuXRt3j55GM89ORZzh0bpba6naPPvc7X3jxITXgCo699kfHUKDYc+gJf&#10;ePkMDx3Zy7apfto6eulpKSHEyZPaPec5XBdM+d73+P0ffsbTLT74RqVQuOEJfjj/e+YPv/8PLuzf&#10;wYGTb/Ivv/r7RP4C8tOnTyt14//LpFb1wx/+UEkhyQXU1tYOD3c/QkNj8fUMxNrEHMNlK7DTWU12&#10;ZCib8jOYrM2fl9iszWJbQ47iKU80FpMd5oOXhdEnh/+1S1y59E3OSbd/TgJZkZ5khrqRHuJOuI8H&#10;/i7ORLvZkBvmSnpkAO425qQEuZMf6Uq9OoSSSHfSfW0ojw8gLzqICm0SicF+hHg6ERboTWJCAvEp&#10;GuJS0pRtehFRUTg5OSpiOwuKdVK3kzHJkydPsmViC2MTW3B0dsLHz5fI6Aii46MJjgrB1s0BQ1sj&#10;nH08cXeKw8fBB224LX2FvhzY4MJ3n9Tnu0+b8sYjJVz6xlt89/qP+Ob33+Wd732N61e/w7Ur8+ON&#10;AgaBv/QRSOQg0sLtHe0MDg0pKX95zvY2tlgYm2BlZIqloQmWN4Avdf4PN/0Z6Oopq2cl6l+Q9pVe&#10;BBlBWoDoR6D0Cc/fCv4fpPkvX1b+JtIXIeOOC2uE5eeTZkq5Tz6WZiwZpzQzNcHT0ZrU6ABq06No&#10;TQ/mwMYszs1U8+bOWr6wrYI3t5Xz8lwZz0+X8rzIAM8001eWRF2SH+Nr1cxszGFDTjL3bs7i7GwF&#10;Q9nxHBmuvm3wl7T//FY/JybSRUDHiv4UW7qT7JWa/0iSKYMaRwX+XobLaIizVUb9hlV2jKrsGE93&#10;ZTDbkzQPU1bdcw8GRuYsWbwcVyMderP8GE+3V5QAezV/Gf6bElzI8jFS6v8TqXYfhb/WSYF/n8aD&#10;IbUro0kyZmj/+YN/Uy7bGjLZUZ/O9voMttZnMy0lASkBNBTQU5VLekwo9pZGmBjr4erhSkRUDIGB&#10;YVhb2rNixUpl6kecbtmi+VnaX4L/H37/b5zdtp7S4lIqy3PJKhzlpX/9HT/5zgk2F2ZRXL2W6qp1&#10;7HjsFc4/Ok1TcS7l1ZXkpZcw+ey7fONALcEBicxe+AlXn+8jU11I3/QxDm7tZWB0K6ONeaSkpJFf&#10;1sCus1d599QWClLzqW2spbSolm0nLvDQUDFpueVUlxZQuWk7L55/mNFNMzz37a/x3PRaMvNraaor&#10;oqRmkpd/8NfJKH9C+P+Ca1/ZQ516Hc98/3f87re/5pe//Blv7G2kevN9fON7v+B3v/8eu9OsyNx/&#10;lHIXFfdf/i2//91v+eUvfsBLR0fn4d+6jrqyRILj6qhMtKNoz3v85t8epNgjib6Hd1KrreCh7/5K&#10;eczf//dXObT9Xk6+eplf/n3YrzT8yW5pqVl/nElDn+ypF7EZGduT+XPlAhoYio2FHWuWrcRk+QqS&#10;vL3oKspjcm0pM7XFbK/PZmd9Bjvr0tnRkKmkygT+WWG+eH4K+L979SLf+daX6N24llgfC5pyYums&#10;0FKmjiA80J9gPz8F9i25ibSWZhHp5UKyvzM9ZRoGyrVszI4jzd+RGFcb4jydSAnwJNzFlsQQX9yd&#10;7PHx8SEuWU1Kei4ZOfkUFBaSkZamjPMJTCT6loU5fX19Ste9jNjZOzgRHhFJfHIi0XGRuLjZY2ik&#10;g6O9Gf4+Nvja++KiH0h6vAWPPBhLuSoAf1NDTuyx4uLjprxxLJ2LX7nA5e/9mG9//z3euf4u78va&#10;1yuy/e1P4S/yv5Kd6OjsZNfu3coGQHWKSoG/pbEp1samWBmbKo7AQof/woifNP8J/CXyF/CLQyPN&#10;iU8++aTyWvhngb98j4VIf6EpUpwXUTyUxkeZnJARSNFfEGEk+RvJ1IWk+uXnFkdAfpdBgYFYWlqh&#10;v3olYZ4OTG4o49mtG3h5ZzNv7arlCzvKeWNHBednyjg1Vc3WxhTygm3oLU/mxFQLJ7e3cnCkkrZ8&#10;DXvbMji/o4ah3EQODlVTpo4l3MOZ71387i3B//qVS3zzhafoTPNRGvZE3ndIZvwzXJhMt1ci//4U&#10;O3pTHJV1vRNaayXyLwh2VuBfHytRvDMjantGUmyZzPJgMMuTHD8bVt29CDNTC+wtLcgMdWYw01P5&#10;nsMaO3q1rvPw19gr8A93tmFQ5cCc2pr6SAeCbXWYSrdVvr4v3YfSMHfCzHSpDXdmRGXPsMqZPrUH&#10;AyoXRhKtlMh/faLv5w7+cw0Z7GjMYKtc05rzGKvPZ7ihiGpNNG4mehitXIaTnTnh4QEEhPhja2+H&#10;gb4BK5etQmeVjpKJktHez1ro5y/D/wecaM+nceok3776NvsK3Emfe5uTbaFktj3L9X+5zAvHh2hq&#10;aKWnazNNG7bwxCtvsLMqkpzhs7wyFIu1rQNJm07zbHsQLgFJVKyfZaKtnrlHvskPX95JVfEGDp75&#10;Ov/2n28xFB9CzdF3+fG/vs/r+9eiiqyhc2MuTRPP8tbj09QVN7F33whVmRs4cKiNuKBqjr39Q/71&#10;+29zoC6a6q1f5a9pVfyE8P8N//Lus3TmpDH1zHf4wqPTdHZNc2imk8KCdp78yvf46fsnKHYLpvv1&#10;rzGS6MW6w9/h4luPMNhYTMPG7nn4b9hA794HuK8tHTu9VWRuv8I7s9EYGNng5GiHo1swDXNv8j9/&#10;+AP/+50n2bPnQV797n/zd2K/EvlL+lpU4m42KVeIcyD1bYGhpEgldSrQl+Pm6oLeqpXoLrkHXzsr&#10;1hflMFxbwkRtMVtri9lWV6zMyUpqbEd9Jtsbsucj/waJ/H0/ReT/Ppff+x5XL3+Xe6cHyI32oKcy&#10;jY2FajIj/LEzM8LR0ohQB2Nac2PprilAEx5MgqcDfeVplMT6EeloQai9FdlRQWgC3UjxsmF9Tjwb&#10;q/LxdLJX4B6XpEaTmU9WXiFZ2TlkZWbOb9rTapXfh2zgq6+vV6LKoOBgouISCIuKxifAFyMjfews&#10;TUiLDkHl54HWxZ0NKclUR5pydLsOO+aWYG90N1bmazj+SBBfPR7A/nZ3Xny8j0sXv8ylK9/nyuUf&#10;KY1/Ao0Pw19gJiuAJdrv6Oygq7tLeb4J8fHYWdtgZmCEpeH8KJ+pgeEHs/26q1azatlyZfRPZ9Uq&#10;TIyNKS4uVkoXsnFP/s6SzViIoD8CpU94Piv4L+wgkO8jz1u0FhamHcQ5lakTgb9c9AT4oq0gtyKn&#10;LJGXfCyLjyQDEBUdg79/ACaGBtgarqYuM4ZHp1t5fvs6npMVvzvqOdabh9ZBj4Y4Zx6bqOGFvRt4&#10;cc96XtjZwNHhEjryUtjXlsUDvZls1ERy73CD0gkeLtr+nwL+oxorxrR/Dv629KXIXL4Tk6nzDX8C&#10;f2/D5UrkP5Am0fh82n88w1VJ++f4WWC5YjHW+mtIDvBkU1ogWzKdmcqYbwjsSXNX1vwOauwJszUh&#10;wtlGifxnVVZsinch39+EiVRrJtLs6E3zpiTMQ4F/XYQLo2oHBlMc6UlxY1DlwliyDcMqx88d/GcE&#10;/k3S+Cdjf3mMNBbRWpZJkJM1ekvuwdnCjNjQIKIjgnFytmON/ipWrV6Kj6cLG5rq8POZl9+W7N3f&#10;F/6FbNjzBv/y37/klQ5//JpOcV++LbX73+e3v/9fLl64j/b6Ehob6ol1NkBPZw2OEY2c+PqP+Mpk&#10;En6lZUT7l1OdEEB2VQFV62eZbGtk17PX+MU3jtBc3cPjX3yfX/7vSaqdkpl++5f8/ne/5L1Xx8l0&#10;TKa0yBNdERwzcyOv+yG+/oVjNGZtYP+WfHwSRnn7579WeuLemEglfeMpfnHzD/dn7BPBX+x3//sf&#10;fOPpCcpUUcSnrmXbE1/h3356mWdnm0iV0aCwWCrGz/Hvv/s9//LWfdSnRhGVkEvnzsd45rF9TM1u&#10;Z9vEBDseeoX3rr/AQH4iLUdfYWd+DKPnfsYffv0TvnVyhrZN+/n6z37DD15/mhNPn+fiT2/UAf4O&#10;JnCX2XVJky6YpPf/67/+S5H9ldSp7Kg3txAvNpyw0FA83N2VTXurVizHxcqYElUI/XWyFKOQqYYi&#10;pmsL2VZXxNxa2aJVwlSDrNTMY2uDzMsWsKWhmJwwH7w/Bfy/c+X7imjK7tE+Uv0dqEwIQOPnQqSr&#10;IxE+bhSqQtD6WFEU5kBlSgixns6E2psT5WBGuKMVif7uBDjYkBTgSbUmSskGjFaoqM9TEeDlpkTV&#10;yZp0UtJyyMwtID+/gOKiInJzcpU3rcBXICzz9JJ+z8nNISQ8ChsnR/QMdHF1sFbkg9VujjRFhzCc&#10;FsLh9TY8PbSarx015a0HbUnzWoqnmS7NpYEc641gpsWcg7MefOH8CO+/8x2uX/oRV67KEqNLf1Lz&#10;l8eV5zef9u9g565diq6AKiUFOytrTPQN5kf41uhhpKs3L+erq6fAX1L/Dja2qJNT2Ll9h/J3v3Dh&#10;Jc6ePas0by5E0Z8Gyjef2wd/+dqFc015rl/+8leUxikBvYBc/h6yFTIkOFjJaOjorFbul6hfPifR&#10;/kImQHocJDsgWQB7G2uCg4IJi4zEzc0VU/01+DuY0V2bxdauUtblhpEf5sz+9hJOz7XwwvZ63thd&#10;zVu7q3l9Zw0PDefTmZvA3rYs+guDaMlIYefoRirTEz5R2v//gv+k1nY+8k92VNLtN8O/Md6OwXQ3&#10;xlOd2CIOQLoLPakudGT60qD2J8BCD62PHV2p7op634TWkn6tE52p7sqmP9nuF2FvQqSLLePp7gr8&#10;W2JdiHLUZYvWivFUW3pTvSgN8yDCQo/GaHfGZbQw2YHuZFeGNG6Mpdgq8G9J8KEh5ZM1/C3o8d98&#10;bv66z+TcPJFwYz+AaP+P12cz0pDLhmINKcEemK9ZhbmREYH+AYSHROLr5oOFqRn6hrrYOViybn0V&#10;zzx1hK0T3fh5eyr9OtKw+/eFfx5rh0/wxpfPMaT1pfLwdV4ZV6Gu2MXr3/wCD2/dQF1LH6PDHbQN&#10;3sepR7dTpipm5vnv8MUtiYR0HGKDrwGegbWM9RX/Zfj/5iJ7CkLIHDrHd9/5Oo8O5KFNbWOkvZSu&#10;HU/y2HQTZY1TnD6zn9rMDRx8ZIzskCzGnv8W73zzNMN5MWw8fOmzi/w/3n7Hr/7nP/nPn/+a39/i&#10;9qZ/dBP4S/1axtcktf+Tn/yUN17/Ap2dPTi7uGBhbY63ny8hYSF4ebpjbmyI3oplSjNfemw47VVZ&#10;jK/LZfzGVqyp+lxm6/OYqROBDNmgVaqk+WVcZq4xV9mkNa5E/j54WX4K+F/6Pu++e5n9M1uIdbMh&#10;M9CVGlU0qgAvwlytKIj1pK8sge6iGApjfAl1sUUVGkC4iwPpEQE05GmVJr/ylDjay7JoyolBG2RD&#10;kI8zUdFRpGfloM3KIz07n6zcfAoLC8nPzSUjPUN540p9XSLv7Kxs4mLj8PH2Rk9fHwsLM/y93Iny&#10;cqUgIpAOTRLDmlh2F7vy2jYDfvCEDj991oz/esGQt5/QZX+PHkPVxuxvs+bsXgPeeNiYV0+kce1L&#10;z3P93etclt6Gax+Fvzz2QuQ/PDJMSoo4AwnYWVtjpK+P4Rpd9FfrzDf2rdHH2MAIK3MrUhJTGBoY&#10;4uknn+H82Rd58cWXlXPmzHlOPX+GAwcO8cUvfYl3pWlOaaKbPzL69+HbW9EB+DTwXyhBKF93VW4v&#10;c+XyJb761a9w+PARMrNylA1rjk4uyta1IH9/fDzcMTHQw8LYgPjocArzs4mPi1X2IQQFBSvyyWp1&#10;Ct5ebmwZ7ycxLgxHWwsM9Nbg6OyMb0AQAQFBuNg7YG1sgI3hatKifNk/2sojEwL+Fl7aUcMX713L&#10;GzsreXF7DfvaMmhUhbO3q4TJJi1b1lVx/8wgVZmJymvh+7cK/8uX+Ob5p+ZH/TTWjGmtGE5zUuAv&#10;M/nTaQ4Max0VkR9Jy7dEmlIWbEGcq+X8nH+8AwNpbkpWYCJN6vhODGd5MlwQSGdOACFmemT6ygSA&#10;OA4WjCZb0a12okMr4JalQfaE2wn87diS4TEf+Se6ovYw+FP4KzV/PZpi3BnXCvzt6U5xZUQkftV2&#10;jGicWJfgNa/w15ivjM795ZOnjAMq50NLeJTryo2zsHjnT/7fzdD+a8+fgftHTkMOcx/q7JfHHqnL&#10;oqVIhTrcCyczA6yM9PH39iAyIgpPb38szO0w1jHC282dmsoSdu0c59mnD3Pm5FFmtrTh4+mulO0k&#10;+v/7wf/fefXQIPXlRRQXl9Ey+AgXf/EHfv6j19jTXkFhURm1rWM8/sZ3+NLpIxx88BxX/uM/eOvI&#10;EL3bTvOt4910HvsuL25dS8f0s7z88Azb73uSxw/u5bkv/iu/uvYC+3Yc442LP+Y3f/g9//Wdx+mt&#10;LqSorJSalkmefu0bnDsyx/EXrvNfV1/hwNQMxx45yNTI/Vy4fJ2vPjlBTXExZSUlbBx/nHd/9tc1&#10;/X0G8P/7m8hEika+jC3JhVDmN2+XCfR/9KMfKfPqG1o3EhwciY21I54+3gRHBOHi7YGJhQk6K5fi&#10;ZGpIaog3bXkqpurm37Cie/4nHvmNN7BszZpsKmBKeSNlK6my6cZ8xqXmH+6L56eC/1WuXb/ON954&#10;icY8DXmRfvRWZFKfGova35m1qVHUaMIpjPEhydeJIGcbfFwcCfZyRxPsSq02Aq2XPdnBnmTHBhAT&#10;7om9qxV+4eEkpmeTlldEalaeAn5J96eq1SQlJJAQn0BifAJpqank5+WTnpZOdFQ0kRERBAf4ERno&#10;R7CzA+UJ0bSnp9CnTWBEHc7heju+fciEn72wht+8spzffkGH//3i/8/eX0DXdV7r3rjapEnMLNti&#10;ZmZmZrIl25JMkiWZGcRsWWYSs2TLDGKWZZk5DjpOCqfnnp7T9lDPLQTa3zfeV96uk2La5t7v//3z&#10;jjHHWnuttfeWvfdez4RnPlONh+fm8fiqCj+7PpdfjE7iXztncL/FkffHqvnkAzEJ7p++BLQKtr8Y&#10;/yucgO3bt7F//35iY2Pw9/eTgkEzZkxn1qwZTBNTC+eIeevK+PkGsXnTNk6fOsvw0BgD/SP0911j&#10;oP86/X2jDA6OcfHiVTZs2ExuXj719Y08ePhItlUKxu6zZ6KmLgD7Yz6SIPbnQftV+3vAX1F+kA7A&#10;84948vg+zc0NpKSsRl/fEBU1TSyt7eT8BRNDExbMmoXGnBkEudmxY10yZ5tPUHl8L2HB/vh6+2Jr&#10;44Cnjy+BQf7YWhtz5UI1XZeqKM7fSmigB+oqogVyBnq6Ql7ZERtrB/S0ddGeP4cQJzPyV4VyrngF&#10;/cfSGapcx8XyVexfF8a6MGeSvGypzE6hszaLnctDqCnczYowHwn+P37+Id+X392/Fvw/4snAFbKi&#10;7CgO0aIkRIviSKGcZ0xpqA7FQRoUhRtIeV/B4Fed9j3eeO07vPX6d9Gc8SarXEWfvxEFIXqUhOlQ&#10;HKZHcYQxJbEW7Ii1wHr2LCKs9chZpEdxmAoFfgZkBhuxPVTvJfiLmr+rgbaM/AXhb6OPAT6Gs9gr&#10;CH/h2mSHW5LobCojfwH+RcHa5ImOhGAjCoQwULAmxWH6rPMxJS3wL4z0ldnBxROCOsJegPzejDhK&#10;ha2d2N+bsUj218vr1wj701mDv2jyvvRHshAvbJ8oU66J4VBKDIdT4ylLXcy2JcFEuFtipKOKisp8&#10;DAz1sHewxdLKEg0tLaZMnYaBnj6rExKoPljG4NVWBjuauNbbyvhAO8fLs7A0M5HgL0qI3xT4i/Zj&#10;MX5c9PaLrNhXwf9Pr9/x2y8+41f/8wt+9elfB7h/9friN/ziv37Bb/7KRLdI+f/XL37NX3m5XF8b&#10;/H/7xS/48QdPeOfDH/Pfnwqv6DP+5+c/5tk77/DJP/8Hv/7sd3z63z/h+5/8kJ/96gt++/l/8uOP&#10;P+aff/Y//PK/f8Inol1CsIy//8/89F//hR//UNQhP+bHP/sfvvjtRKbgi8/+mx+9L97jR/znr3/L&#10;F7/+Bf/240+k7vjHP/gJ//Wrz3hx6R9dohdfEMvE5LfCwkKppvePWuLGnpKSiqaWJrPnzMDQSBdH&#10;JzscneylRO/kSVOYN3s2Po52rIkOoSBlMQfTF3EkNYoDa6JejMT88g/r9167mKMdx4H0aA4K8M9Y&#10;RHHG3w/+7330Ce9/+AE3B7pIifYjxtWMRS7mLHK1xNNEC38bIznNL8BCizB7Y6zU5+JqYUywsy0J&#10;HlbSKQiw1iHSw5IQN0uWhHvhaW+OhakR7h5uREZGEBoSIvvpxQ/Vz9dXRvsi3S/S/qLeLyJJQQAU&#10;QBweHkbsomjCQvwJ9/UgxMGaJa52bAzyZE+YK5XrF/CobTr/fWMWnz+Ywedvz+OzD1T5z2fK/Puz&#10;OfzmnVl8fncSP++dwaMzLnx4q47vPxOqcD9+0d0wAQwiSyPS2oKxLrgGYjiIEBoSf6coBYiat0hz&#10;i1S2mBFgamrJ+nWbaWpso6d74AXoDzM4MMpA/yh9vSOMDI9TWVnDhvWbGBu7TnV1FZmZeyShUagV&#10;Pn369CUAK/rn/xJov2p/L/gravpCgyAtbY3kW2hqasqti6srpiZmUtxoxrS3sLcwpGD3OtqqSxm4&#10;WstgTzM1lWVEhPjj9wr4BwT5YW9rSn9PEzdHTtF1pY6zp06QtXstbs5WzJk9HeX5czEw0MPW3gEb&#10;S0uMNBdiqT6bKCd9iteFU7oxivUxjuxJcCc/KYgtUZ5U7U6kq2IzWcu8acjdwMq/Ffyff8Tbgx1k&#10;RdtTFKxBkQDSV8C/JEhDyvKu99Rmyvcm5kUobPIbr+FhoEy6hy7rPTTZ4q3JZm9NNnprs8FHl5X+&#10;ehjPmIGXoTqpfqps8JzLRldd1rhrs9xNjXXuC9ngqYGlyiystcR5HXa6zSfJUUum/Td7LmCTlypp&#10;XgaEWepiNW8a8bbabPJQZ727Guke2qz31GKrhwqbPDVZ5qhPvKsl2xIC2P7HLD6AHYsD2C4sPoBt&#10;8QFsTQhgywvbutif7cLi/dn20iauE/t/8Hp/rcULC/qTtnmRH1sXBbJtUTAZ4X6EO1lhrq2KyryZ&#10;UtPE1MRUckvU1FSYPn0qs2dPw9nZlvXpqzhaWkzt0XJaqg/QUrOPpqpS2moOULhnI0YGupJoKjJQ&#10;QuJXtFoLhdB/pImsoOjgEUqriu/FXwf+/7+9vhb4/+6LH3M1O4FFiWtYsyKZnQeucvveZUo3JJO8&#10;YjnLEtdz7OpjHp7JJdo/mLyuf+NXD8qJ9vRn+8nrPOwoITF8ESszMliffZzTJ4vZmJJI8opk4mOS&#10;KOv8hC8++wFnsxKIW5JC6uqVbC5oYex6L4e2JRK/bBWrlsSRkneW5z/95SsaAF9eoh1PMETFh7hy&#10;5UrZV/6PWv39Q7z11iy+893vMXPeNExs9HDxsMPZyYGFc1WY9N03sdAxYP2SJeSlJrEvPV62uhxP&#10;C+NQWsT/FfD/4OMf8PbTpxwuziXM2YyVQS6khXqwzMceH0sD3Mz18bYwJC3SixWBDviaaxFoZ0h6&#10;XBC7l0awJtoHV2stHKx18LA1ItrVCh99DXysjLA31SfYy4UgHw+Cg/zx9vXBxz+AkPBwwiMj8fH1&#10;wd7BHgcnRwKDAolbFEdkTDQhMeFExEUQFuKHn6sd3lYmBFoZs8jZmKLl87hePYv/NTyD3zyZymfv&#10;z+Tzf5rDZ/8yg0//eTqfP5vBr+68yScX32KswZan12t5/oEA/3/+A/AX3AvhdAhHZPfuPezdW0ZE&#10;RBR+fgGoqakzX4j5qKqzZctW6mqb6O0ZZGjwmoz4R0fGGRm+LsFf2NDAKE2NzSxNWMLWrVvIyd7D&#10;xYtnOHf2NCmrV7F500a2bt3M1auXefbhB3z07EOZdv9LoP2q/T3gL64TRMT169djZWWNlpaOBH3B&#10;PbE0N0NlgchIvYWulgpbt6bQVFtOz+VKbg42cXuklbGhFipPFhIR6vcH4G9jZUTH5WpGeuq5cuEY&#10;I4OtXL5wUl6/Y8caTM20mTzlDebMV8bIzBxXVydsLUzQVZ2HkcYcrA3UWL80kFN7M2jMSZXyvnW7&#10;ljBYsZaipR6czU9n1d8B/u8MdZEV7UChiPKDNL4M/kKxL1iHJEd1Xv/OlydFfkdJifnT3sJafSZ2&#10;GjNw0JyBvcZ0bNWnY6M+A3PNmcx5403UZ07FQmMKduqTsFWdgZXaDMzVp2GjPgUb9WkoT32T+dOn&#10;Yqs2A0e1yZgunM7C6W9gry6eMxUr9VnozpuJ8qTvYTx/Onbq07BVm4qV2nRs1KbhoD4VO/XpmKrM&#10;wlhVGQdjbTki+A9NC0ejCXMwnjB7Y23sXpjDi3PyOnleE/tXTFz/h6/595n4W+2MdbA11MFYUxXV&#10;2TOZPuktpkyewszZs5k7dx6zZszirTff5I3vvca8uWKKpj4uLrYE+XsR7OdNoI8H4UHeBPu7Eezv&#10;TligD852llJ9UzjpAoxFMCcCCTGI6x9p4vVf/U58C/5/ZP3mQRFuJqu59PxHfPikn3NV1Rwv3kDK&#10;lipufv/7jFZsInH9IU5nRuFgpovj+l7ulzijb2BOdGYn15q3EhW6mdqePoZuPeFOSw7Jq3O5OvY2&#10;j2pX4Ri8n3fHduFms4YLz37MBzcvUZS2lB27itmTnkJpbR+jlesIishk+KOf8aeE/r5J8B/ov8bs&#10;2aZMn6vHdyfP4I2ZU1mgqYqjowtu9u5Y6puhOnMOunNms8TLiYLVsZSvieJAahgH0iIpE32uaTGU&#10;i/T/C0fgmwb/95//gHffe4+T+4oJdzFn9/Iodi4NJd7NEjcjDaw05+NurMHWJYFsW+pPtLMRfpaa&#10;bE+MZJWfC25G6hhrzcTJTgdXK2089VRZ6+fGpkXhuJroEehsS4iPBz7eHrh6eOAVEIiHfwC2jg5y&#10;XoFfUCChEeES9COiowiPjsQ/MgTf8EC8Arzw8nLF18OZQA9n3C2MSXbT4FKBBR91qPGz8cl8+u4k&#10;Pnt/Cp+/N43P3p7KLx9M4j9G3+Dp6bforLTi3mgtH33wTEr8fiKA4gUwCPAX6X4h7ysyELt3ZbK3&#10;dB821naoqWqipqrForgltLaclqAvwF6AvgB6EfGLyP/a6A3pDFy6cJk9O3ZSUpBP19VLDA/20NN1&#10;kYK8XaxLX032np2MDPZRX13ByqRl5GXt4d7tGzwXzHUxXElkJgRQff/3f98fs68L/goGv6LeL8iM&#10;gsFvYGiMi6sXdnaiX1qNmdOmoLFgLmtWLObQ3j1cuFBBd0cV/R0nGR+op+/yMa4Pt9JQV0ZE2B9G&#10;/mYmOlw8c4JbI6e4cv4Ig711jA42MzTQysWLlbSdOsyGTcmoaizgrWmTmTN/PpZ2dtg6OmFtbcX8&#10;+croqMxmRYgjh7euIHNJKLW7lzJcsZaSpe5cKkwnNTwANwtjCf5fp+b/g+cf8e5wN7sjbCT4l4Zq&#10;UxRhQn6YkQT/slBtCoV0rq8e3/0K+E/63nfxNJjHFj9DmcrPDTUgK1ifnX56bPbVIS1IH9OZswgw&#10;1WJTqCY7/eazw1Of9T66ZPhrsdNfg+1+2tiozsFWW5UtnpqybS/DQ49Ya2X2+Kmwy0eVjX7GxNga&#10;YKs8nWV2Ouzx02arpzprPTTZ7KnBLs+F7PLTYbW7Mcs8bclKDiX7j1oIOUlBZC4LJDMphD0rwtmW&#10;HMaW5RHsTF1M5uo4spIiyEwMnTifHETm8kD2LPdn13J/spJD/shr/hWWFEZ2UsSXLCd5Yiveb1mA&#10;J6aqC5j15htoqalibWuHtYMrarrGzJ49h2li8qOjDccOFNLaeIS6miK6Oiq5ePYYZxqOcKntOF0X&#10;KmmpKaa1tpTu8/XkbFuLsYGejPpFpi4/P1/ey4V+yj/ShKSvyJS9akJQSPxWFeuLXzzlfHMvH/7s&#10;F/z66WmKy05ScfIYDVce0F+/l4OVDVweeswnH9ymu3+MD//lV7Ir7bMf9dN5++fcqymh4/kv+Y+P&#10;Ojh37goVB0soOVRHy/khPhg6T/u5QT788X/ySXcFzbd+zm9+PkLl0UH+7U9FuP+A9bXA/39fWo6e&#10;0z4+flFY+PxfHnE6J4UtB4f5j9/+lp8P7ydxRR51W0IJWLEIZ9tVpHhaszjZlzgB/o2pWKkZYO/u&#10;SWR6GY1l21i5tpybH/ycX98rwsViPZ0NUZgFnuCfvvgdv/7nRzRnJrN6+RbSgvXlDWyWij3rK8b5&#10;VyEF/NU/8MX6JsF/dPQuHj7pJK07ioH9Ir43zYDvvDaPN9+ai6GuGe6u7ni6umCgqcqcN1/DQnUe&#10;62J9Kc6IpyxjEfvXCv3rCeD/PwX+H//wxzx95ynHywoJcTAhNcydMGt93HXm42euy1JfR8JsdfEz&#10;WsDmWE+cNGbioC3a/xZgrzoHDxFl6Kniba3LEn87MpdHUrBqERsS4nAwMiTMx5v46Eg8vdzx8PfF&#10;zEFI8mph7eSAT1AAwZEiyo8hKCJMmjjmHuCNs5cbju7OuHi44uPrRYC/L7ERESz1DWSRvRbHdqrz&#10;0TVdfjI+l88ezeezW3P44s5cfnVrGj8bfIO326dzpcqF6wN1fPjBh3zysQD/34OEqPmLMoOYHhgW&#10;Fs6O7bs4sP8IPt4BJCQk0VDfyvj1OwwPXWfs2i0J8mPXbnJjXBwbk4+7OvvYv+8QWzZs4OqFszy+&#10;d4uHd67z8M4Yd28Ocu/WABfPNLJt41qOHijj7o1rXBvspbykkKjQII4f3s8H7737EsCFNsAfANjf&#10;CP7imLhBKRwKke4XrXhiGuKkSSK1qsaUKbOZOX0mof4+tDecoO9SPf1Xarl9+zJjI62caixkfKCO&#10;a331dFw4yaH9WYQF/2Hkb2ttQm9nA32XK7k3do7b184y1NPAtaFWbt+6QGdnNVc7qjl7pgJ/Pzcm&#10;TX6TN6ZMQUVLFxsnV1w9vLCxskB11mT05s4ixs2Ok1mr6arYSE68KxeL1pMa8WKk798B/iLtvzdM&#10;h8JwY/LE5LwQHfa+AP/8MGPirZR57btKfO+17/Dad7+D5qy3WOMuFP7M2Bttxv5YY/ZFG8vafW6Y&#10;IdtjTLGdO5dYG2Ny4/UpCltIUaAJmSFG7Io0oCRCh4JQvRd9/prkBupyJEyLVDddjOdPpixMkxIh&#10;7yum+jlP9PmnuuizN0KfgmAddgXokumnSUmgOqURhmwOEB0Gf77mLwl96+IpWptA7tol5G1aSdGe&#10;DZTl7+BgzjbKtqXJITpF65ayd0M8JetiKF0bSWlGpGy9++rr/VUmCYO/bzk8uHYJZalx7FuziGhr&#10;PWZ/7zU0lJWxtbbC2d0NE0tLZs1T5ruvv4Ha/DnsWL+K7vMNXDx1QvJG7t88z2B3NUPdNdy9dp7r&#10;/c30XalgrL+Bu2NnGbraTMX+AqzMzb7xmv9fXr/lp8NnqSrL5fDNn/AffUXsaHmft++2kLmznrPH&#10;DtL77Ef8y8//F3euXeVgbjl9T54hxPY+ffsE5Wd/zJXMaFZsr+LW7Upa+v6Jdx91cPmSuOf0Ml5z&#10;mL27imi5N0R91kry23/MDxqLKdpbTPOHf51gz9+yvhb4f/ZJNZEmYRwcfMhgWw6pCRsp3LuZFWv2&#10;0fXoERdKU0jaUsG53EWE7TzAFru5KOut5Vhe4AT4t2xnSUIxfc++z/d/+GPeOZtD4spMzg/eZaQ8&#10;HtfFlXzyaC8B5nFU3Hife3117EhOJKfgANmbt1HbfpaDabEk5Zzlw5/++k/W/b9J8B8evY+95zpW&#10;77rCil19+MSfQMNoEZOn6fHd195i6uxp6Jro4uzuiKO9JXoaC1GePhkHI13So7wpWh3J3tSo3xP/&#10;JOEvVj4W4K8g/B1MF4S/OIozEohytvi7wP+j7/+I9z94n8JdW3ESg3Fs9En0sibIXBs3nbnEOuiz&#10;e4kfeSuCSXA1JMBCmzA3W1zNjYn2cGZNWAAh5sas9nUnKymKzQmBxPja4mhhiaezNyGBYuKeF3ZO&#10;zuiaGWPl4oCjtzuuft54hwQSFBVOQGQY/uEh8piLjyduXp44ujhj7+yEq4cngSGhxMTFExMbT0RU&#10;AmFRwXh765Ecu5CLJ+354ZALv7itwS9vTee/xubyzx1TudM4m8vVftwZa5f/1k8EQArBna+I/AjJ&#10;Wqntv30XRYV7CQuLprHhFNdGbzMyfJPx6/cYHBiTUf7w0DUGB0bo6e6nrraRtRkbKS7ay8jAAA9u&#10;XeP+jRHujQ9yb7yfx3eHeXxvSG7vjA1QdXQ/ubu20N5Uw9hAN9f6O9mYtkq2PQqCqALUvwxgr7bk&#10;fcy+fWWSnf/8+Ud/EfyFiXOijU8QXE+ePClVCKdOm8Ybb07l9ddm8r3XprEoZhGXz7TSe6GBeyNn&#10;uDd6is6OagZ66rk50sqNgSa6z51gtO80jbVHiQwN+gPwd7Az49pQO+MDrXSdrWDgUj1jfafouFDF&#10;UF8LA71N9PXU033hGB1nj1F1sgxPb3dmzlVmyrSZGOgb4+jkiL2zI/q6xiyYOQcva12KN0WzY4kn&#10;Z0u3szoyEDdLE378/IMX4P9DaTKb8zXAX0T++aGG5ATrUxikJdP+ouYvwL8oVJ8sXxVWOKkTaqWL&#10;2ZzJrPPWIy9cDOwxZl+UAWVRBhRHGpEfYcyOWDNs584h2sqQrFgdCoMXUBxoQlaIMZnRJhSLIT9C&#10;4U99QuQnJ0CXw2FabPczYJGNMvsiJgiIu4NNWeJohP386axymtATEOC/J0ifTH9NSsXfHWnElkCr&#10;F+AvQHrCXm3bk61zGfHkpS8hf9MqSvZsZG/+HkpL8yksKaSwMJvSgt2UZG+lYOsaCjYkSgW5kvRo&#10;ytf++da/V9/ny8D/ZcKfbEPMSJDAX5oSi43yNKa+9iazZ85l9vwFKGuoMmXGVDTVF5KanEDn2WrO&#10;NZcz0lXHraHTXDp1UO73XDjJcFcdXReO03HuEPfGTzHaV0vf5SpuDV6g6eQBrC3+74P/bz/9IVdO&#10;lnNg72bWZl3k+eU9rC5q5/ju7RzvekhL7nrKms7T232OxpoD5G/aSnHjMB///DN+8wL8r+bnc3Xs&#10;GNmZu6jr/Sr4H6e9Zh/Fh45w4lAehe0j7M/YyL7DO9hdfp2/krz/tdfXAn/4Je9dLiI1YTFJqbto&#10;HHrGj5+PU527hiWxsSSm5nLm5sd80HmQwoYbDB1YwYq8AR62Z1LceIe3+w+yOiqauMWLWZaaS/Wh&#10;IratXUZsXBxLVuym/f7P+O1v/5Oxmq0sjYllybIUCqsHefp4lNaqGgYf/YSfPWonb8d+ej/4KX+K&#10;YPmNgv/IPex8NrEqa5jkzPuszLpP8tYOvKKyWGjgyetTpvOdN95g1oIFmFiY4ORshZ2VCRrzlTFc&#10;OIdQR2PWxvqQmxJLiWTJija/GMmU3SuyA/JHFvMC/GMpTo8nytkcU9W/Vdv/hzz//o949uxD3rs7&#10;zsZlkcS5WbI7MZzUEHeCrbRJCXZiS5wPayNdCTRXJ9LZHA8zHax1VAlzsGJdRAARpgYku9ixwssR&#10;bzMdrAzUcHN2x80tAFtbNwyNLbCys8cnJACPQB/c/L3xDgogSIB+WAjufj44errh4O6CjZMDNna2&#10;2NkLwRg3fP0DCAgOISwqhojoOELj4wlIWERQbDiBAW74O6uxNVmdznpt3h/U4p97NXj/zFRuN86m&#10;q8aL+yMtfPL8E54Jdr1scZtosXv8eKLVT0T9wcEh7Nixm/37jxATE09Ly1lu3nzA+Pg9hoducP36&#10;HUaHRuju7KS5oYGykhIOHzjIwfL9ZO7aRc3JYwx2XeT2tT4e3xnl8Z0RCfqP7gxx/2Y/D26OcGO4&#10;l1MNVaxLSaYwaycXTzdJJ6D9dCuJiUvZvWunVAZ88vjxizS9+Dufy+mLn3winILnlJWV8uDBPZ4/&#10;f8bp06e+BP4K8qDCxDHR0SI0+UUtVOifi1584fBoaumgPE+Xyd/TZuWyVC61NzLU1cTtwRa6zhxm&#10;fPQUN0bb6b50ktGeBm4PnWWs7yyVh0uIDA78EvgHhQRgZqrDpXPiZl1Pz8UahjtbuXqukq6L1YwP&#10;n6O3o56BngbuX2vjWnct/Z1NDPZdZMfOjbi62KM8ZwZz5szCwNQKGxs3rC3t0VNXRWf+NEzVZpK7&#10;djnJkQG4WBrxo4/elU7cx8+FMNEP+fj5Dyacu78S/AXY5oUYkB2kR2GQpgR/EZ0L8C8JM5CDfUSf&#10;f6KrqdT2X++rQ26EESWRBuyN1JNWEmlIYaQJ22ItsJo7g1BzLXaFa1EUvJDiQANyQkzJibUiP9KU&#10;HQGGOGso466vQWagEeVh2mR4qOOoOZ39YTrsDdJiT7AZCQL8F0xnubMu+QGqFAWqkhckpgLqTMj9&#10;RlqyKciOtUEuMgDYnxZNubgPvMgKlmbEy2Agf2MKJbs3sb8gk/2lBezbW0Jp2V6K9pVRUFpEYUk+&#10;xUU57M3bzb7MrbKfvHTt8gkdkReBhgw+XnQaKabxTXQOTHQPTDgAL1oDX7TxCStPExP6xN+yhD3L&#10;Y0j0c0ZjyhtMfmsq02bM4juvv8Vr35uBiaE9B/ZmMXylmZHOBm4MNXH7WhsjvXUMdlYzPtgqQV5k&#10;kq711dFz6ZgE/q4LRyX59HpPO/vzd2Jh+s2z/f/S+uJnDxi98QE/+fdf8OjiOa5fa+LU/U/5n5/e&#10;pvX4OS7VHqD27CUut1+g79YjfvTfnzA6cIsf/K//4jefdHBu7Kfcam3j7V/8nDttpZy9+1N++Pw2&#10;N2+8z6NH93mn5yrXHwzTcvICN0ZbOdXZTmvvz/j0N//BrXPneffXX/2L/jHra4L/H1+//fxTfvm/&#10;/ze/+vTzP0nC+zrrd7/7LZ/96hf8QmgFfPXkX7G+WfC/i63XBpKyhknIekBS5n2W7xknKes6Yesv&#10;M1fdjinTtHhzkhpvvDUDFfW5WFno4WJrLQf5qKrOQ1drIYGudqxfHErhqjgOpcZxODWW0rVLKcsQ&#10;abU4DgqPP11M9ltMjLMZ5n8P+H/8I5598AF3hnpYHu5NqL2hFPNZ5muHh4kWfnbm+Fga4W2uQ7iD&#10;OQ4aykQ5GBFlb0iMnRHJ3nYEm+kSZW9OqK05S/298LezwsnOAXtHFywtbXF398LL2wsPb09cvdzw&#10;8PPGNygQv+AgPP18cXRzxc7ZCRsHe6zsbCUJT4CUYNqKHt6IiEiio2OkQNCypUtZvGgRkWGRBPj4&#10;4efliK+3KVFRJuzeaM3FfXq8fUmXW6cWMFjnyXsjjfzg2XPe+fhjPnj+nGeize75xzx69BgnJ6Hw&#10;F4h/QCDbtu+kuKSMiMgYGhvbGB+/w/Xrtxkbu8XQ0DUqjhzg6P5iDu8rpON8m4zyH9waZbj3ClVH&#10;yzl+oITKI2WM9l3h4a1hntwdk9sHN4foudzO8QPFFGZtl9vGqiPy2oqjZbQ01XDr5hjHjx0iLDSY&#10;rMw9nG47zeOHTyZIgc8/4PnHH/DxJx9SVlbMgwd35LHTp1tegr9iAp/CRBZBEJJEjV8I8oj/S6Gv&#10;YGtrK+cpGBrpo6FuyhQlF9KXb6f78ikGuxu4OdTMlVNHudbXIFOuV84c4np/C/1X6hjpbqX+WAnR&#10;goT5aqtfcACmxrp0Xanl+kALPVdqGe5vZaS/lcHeJob7WuT+taFTjA2fYqCrnpGBVvq7m7hyoYrL&#10;FyrZvjEJF3tTFsyZy4I5ypgaGONoZysV3EQbmJamKk42xpjoqvDs3Qf8QOg1SGfnh5LL8fz5n+BK&#10;/BHwF2z/nCBdsgJ1JfiXBmtSFGFAXqiRTK3vjxBlASOWe1pKed91PmrkROpSEq3D3ggN9kZqszfK&#10;gKIoE9aHW2AxbzJBpmrsCjOiJFSTIgHYkTbsiXIizdOUMGM1nFTmEGCgzs5wK/IitNnoNY8gwzmU&#10;B2lTHqBNTpAFSx1NsVeZSaKrDvmBCykNmENRkBq5oYbsDDJjrY81yz3tyF4WxkEJtrHsFVofGUso&#10;yEimaOMa9u3azL6SIg7sL+fggf2U79tHeXm5LBft3VdGyd5SaaUlJZQWFlKeV8DB7Hz27dhD8bq1&#10;lAgHIi2OEjF2VwQf6fFSTbBcCI6li8yjODbhCExE+i/AX3QqpUZSlhZD1opIEoM9sDfRY+G82Ux6&#10;600iwqNxdnVm0uTZzJ/lQIBjBvWVZYx01nFj8DS9nVWMDDQyPtrGQE+t5IyMS5JpswT/4e5abgy1&#10;0n+lmoGr9dwaOMeR0l3/R1r9/v91/UPA//9t61XwFy1/QsP8X//1X/n3f/93KcP79ywB/nYC/LOH&#10;Sch+QFL2A1Zk3iIx8yZLc2+hauyFsXUYzj7rmafqznfemMuUadPRUFPFwtIcW0crjE100Vw4F1ON&#10;BVJid3eSiPqTKEpPYG9GgvSuhdcvOgPEDzT27wT/jz76Pu+/8w4HC7KIcrcm3suGVcEuxLlb4G6i&#10;haOBNu4mBiT4upLk74q7nopMia4OcmHrIj/SQl2JsNUn0sGESCdLlvm7Y6+rgdrC+ZLQFxweRnBY&#10;GJ5enrh7euDu6Y5foL8k+nn6+uDu7SXrgCLFL8DfWkT8bm5SdU9M3IuOjpafU1xcnNyPCAslODAA&#10;Py8/fL18iQgNITYmiPiEADydDYlz0yE33ZgTuWaMnF7P++NXee/xI97+8DEfSiCdiJAfPnwoI3/x&#10;PoI0tGnTZvLyCiTbv6mphWuj1xm/fpPjxyqk02FipI+7qwOH9xXLSP7R7VFpAuTFVgD8sf1F7C/O&#10;5mh5ocwCXOu/yslDeynI3CZBv/vSae5eH5AmBlm1t1Rz8lg5B8uLOdvezPqMNWzesI7MnTvJzcqh&#10;4+oVPvjwXT589i4fPX+fMvHeD+9IZ+B0+wT4v0rqE62EZ86ckSxlocAndAyEPn9lZaUcOCUY0QIM&#10;jIwNUFc1ZZqSO+nLdzA6cJnR/hbGBxoZulrP+EATIz119F4WhL9Wei9VM3i1kcbjJUR/peYvwN/e&#10;1ozhPhG5NUiwHx1sY7i/hb6uesaGT8ttb2edBP3L50/Ic/3dDVw6d1ye775aQ8XRfLauW429pQnK&#10;s6ajukAZc1MTbO1sZQuilupC5k2fwo7N67l0vp2Pnn0w4fSILMkfKXn8KfAXkf9E2n8i8hd9/iLy&#10;zxViOuEGXwH/t1jrKeR99SmO1KE0QqTftSiJ1qUwyoBt4VZYz5tMiIU2u6LtyQ43YleoEal+ZkSZ&#10;q+OlOh1fbWVs500nwECNneE25EXoyJbAAMNZlAWpUx6gTl6gKcmOJjgvmEGSkzZZQm7YeyGFEaZs&#10;9jMmzk6HlDBvThRk0tdSxdkD2RzamkLR2mQKN6ZStmsLx4sKqD64n6NHDnPo0CEOHjz4cnvgwAHK&#10;9++nTDgC+8sp31dOeeleDhSWcCi/hEM5RRzYk0XZzrUUb1pF4dpEijOWsjddTBAVWgBCVTRyQn8/&#10;LWoi4yC0R9IXUZoeT3F6AvmrF7MmwgdPM1105s3ARkz2DPRjofJcqqtqiYqJZNp0ZUz1wghy2khT&#10;dTnDHdXcGjnD1QvH6O+uYahPdIscZWy4RToBI/31ss4vwF/U/a/3t8py0ljvaeqOF2FtYfot+H9D&#10;668G/y9+8YTzbTf46Rdf8J9vX6a+sZ2zFzvoG7zD0MVm2s51cev9f+a///sjBjpu8MP/+CVf/A4+&#10;//k9rpw+z+XL/Tz95//g+48GOdd2hq5rj/nRDz/kxkAHZ9sucP35+wwNPZVp/7vnz/Do57/i5z/9&#10;gCdP/vWlcMFvf/Mjnn30E/7rv/+8lMGr4C9SoSLKFDf/rVu3yrG8f8/6KvgvzbxH0m4R+d8iIecm&#10;yibuOAatZfnmK4QlN2PpuY5pyqa89sZUJs+YiZquFtb2VtjbmmNuoI3m/NkYaaoS6ulMVsrED02k&#10;4WQp4B8E/s8//iHvPn3KgbxMQp3N2BgfxK7kCJYHOeNjpo2tujJ+ZgasXxTO9mXRBFoYEGKlT+aK&#10;GDIi3Qiz0cJDfx7B1tp4G6vhaaSGreZcTPQ1UNdQxcjMGJ9gPzmkx8vbG38/P3x8fPD08cbFw13W&#10;9xUOgJObq9wX7F3RfqdQ7xK99yJ1LRQBvb08pMqcr48fkRHRxMXGy2utxARAV0/CgpYSGe7Lokgr&#10;dqyLo/NMG3euj3H/wThvP30k2+yEyM3DB/dxEi2GAf64urrg7OxISHAQwcFBHDl8iNKSYtmjL0BU&#10;jA39zneUeP3117C2tKDq2AEJ+I/vXJPbh7dGJKDfGeun43wrNcf3szwhhuT4SE4cLOVSe5M8J64T&#10;zxHb+zeG5HNHBzu4cqGNY4f2EuznSUP1Sfo6r3Li8GG2bt5Ids4ero+PTET+fwT8BfALEBQzBUQb&#10;n5gSKXT409LSOHz4ME1NTXLMdGlpqTx+4MB+GflPgL8HqYlb6bl6mqHeRu5eO8W17mZGe+u4d/0M&#10;o731DHXWM9LdzK2hc9QfKyYqyPcrNX9/bKyN6e1o4PpgK91XqiXYd12plqAuAP/KhZPymHAKBIN7&#10;oKfxpVMw1NcsswIjA21cvVBF9Yki1qYuxVhPgxlTp6C6YCFWFja42TthZWiMoY4utlYWbNmykdFr&#10;g9IpEsqNCqnivwT+ouZfEGZEboio+WtSHKguwT8n2EAK6bwK/uazJ7HWXYecYEOKw3QpFfK9UVoU&#10;xeiQH61PVpQDdvOmEWhpwJY4L9YHmxNhOR8r1ak4qU5msbUqGQF2uGooE2igxq5wGwrCdVjvPhcv&#10;/WmUBi+gPHAheYGGrHQywXXBDJIddNjuZ8Imb0MWW6sRaaPNoazNdF9o49G9m7z/6A5PRno5feIQ&#10;+7N3c6ykmMqDB6k5epzq4yc4duyoFKQRYChMfAdeOgEHD3Lw8MT+wX3lHCzdx6GivRwqLOVAQRFl&#10;BTmU5eymeMcGCjeslA7AhBBQDEfSQjiaFszBtHDK06MpW7uYwvQEslMTWLs4Am8rC/SV52KhrUmU&#10;vy+pyxLYnJ6CrroKVVXVEvynz1yAsU4IwU6baG86ys2BZsb6W+m6clIC/nB/A+fbD8gMQF9XNZ2X&#10;j9N/9eQE2a+viT7RTtrdwt2Ri1QcyMHK/NvI/5tafyX4/5Z/7almb2ExTR/8mp90lVDcco2uK03s&#10;zaniVEM1vQ/f50c//S9+cuMiVftKqL73r/z689/xqweH2JnfysCtm9y4+YTuU+3c/6cP6Ou8Qm3J&#10;Ua7euMsnP3jMvaejlJdc5LN/OUtZ4V6qz77D82fdnD373kud4t88u821xx/xk78ws/hV8H/VxFxy&#10;kRIVKm9/q61J24Cqjgs2Pmuw9NmAicsKrDxSsPFdh6XfOiYpa6Oq74KNVwY2XpuwcF+BnqUfc1UM&#10;ef3NGXz3jclMmjIV5Xlz0dJQZcF80SnwJtOnTsXD2oQgJwtCHM0IdTQl1NFcPjbTmM+C6ZOYP2US&#10;KpMmS5s3bRIq06divlAFPwNDAvR1CdLVJ0DPEHMVVVYuW8auXbvZtWuPbHHbtWMH0SGBmGgtwNlM&#10;DwvthRgunI2e8izMNVTQnTcLE7X5stVKZ+4MtOfOwEJLBa25U9FVnobmrEmYqM3BXFMZe0N1bAzU&#10;0Jg3C5X5c5k9ewZTpk9h/sL5GBkbYWpsgoGeAdo6OmjqaKOlo42GthYaWpro6OliYGSIsbGx/IwU&#10;ZmBgIKcgiq1iX4iCmJqaoamhxcKFaujqGGBsYoWxlQOGFqaYmOvLfmEhKhMSFEzamlTWr8tg86YN&#10;bNu6mc0bN6CrrYW5qTG21pZScnne3DnMnzdP7nt6uOHv7yPV/V79nohhNvFx0S/BXwD5BMlvwtrq&#10;T5IcH0XmtvUyzb8+NYnLZ5rktSJLIK5ROAzSbguHQHACujnX1sC2delUHj7I2EAfvZ1X2VdeytJl&#10;izl4aB95+dncvXdTgn/bqSYyMzNl5kpsRc++SPEvX75c3uwVoK8wAf4i7b9/fzlGIu2vNgH+61bt&#10;oqejne4rVVzvb6D7bAU3Bptl7bXz/FHuXhP1/lZGulpoqSonLuzLNf/AYH/MzfQl27+/o5pLZ49x&#10;faRdRvpXL1Rw49pZCe4i0hfgf3v8giwHCOdAPL51/by8dri/keH+ejouneDKhUpOHikkNiKQebOn&#10;M33KFDTnq+JsZYu7ozNWZqZoqKtgZW1GaVkBj588lJkPxSRF4RC9Cv5PhzrJjnagJFRbRv65wfoS&#10;/IuCxUhfdVlXF+BfGKIrtf0LwgxJcjPDfPZkNnvqS319oe1fHKpFcYQ2RTEGZIYbkB3jhuXc6XiZ&#10;GxLjao29ylQs50/Cz1abZG8DtoSYsDXcAXeNeQToqbI71IbCUF22eM4l1HwGxcHzKA1aQF6YGcud&#10;zXFeOItlTobE2xngpadKbloy16+e5fGtUd595zEPnjzk5s1xzre2UnvsOLXHK6g5UUnNiSqqTlRT&#10;dbKGEydOcvz4cY4dO/YHJp2BF5mBQwcOcqh8P4fK9nFw7z72l5ZRVFJKcVERpfnZlGdto2x7htRp&#10;KVuXwP41oRxMC6U8TXQGxFKYkcCOFbGEOFmhM28OOvNVCfbwJiM5mW3pa9iekca2jFT0VBdQUz0R&#10;+U+ZpoyxdgjBjptoqT3A0NUq7lw7LzkmAuwF+N8ePyOj/o5LxxkdaGSkp1aWn8YHWhjsqKPrXCXD&#10;Hc0cLNqOpdmEvO+34P+PX38V+P/utz+kcddasnITScwc5weXd5O66wh7c0qpuzREXVk2x8/0cO+j&#10;J5w7UkDu7kSSMrv4+S8/41efPOXevV4aj2aTf7SPS60X+dFn/8mtvssc3F1Cz6P3+O/Pf8oPPhmj&#10;tOAM7x9dwZJduWxaV8yVpx2cPv3uC/D/nI9u3eD+s0/4hUgp/JklBq+IG6VQbVKYaH8SgCJukKI+&#10;9rda6pp1qGg7Y+WdioX3eowcE7F0W4W191qsfNYyda4OKtouWHutxdJnC+Y+67D2W42ddxLGNkHM&#10;WmDIpCnz+N7rbzLpDTE17Xu89sYbTJ4yFXtjXYIcLQh2EOBvRrCDKYEO5piqKTN/2iSUJ09i4aRJ&#10;LJg0iXlTJrFg2hTMFizEV98AP30dAnV18dM1kA7BiqVL2bljJzt37mLrth1s27oVDwc76UToL5iN&#10;iepctOdMQ23qm5ipzMPL0hhPS2OstDTQmTMTE3UVdOfPw0xLHSs9dfTnz8ZGTx0vGxO8rA1xNtbC&#10;aN5s9JXnMW/6VHS01Jgxa7oU9tDW0MLYwAgtHR3UtTSliX2FE2BobCwdMTH1UGyFidG/Wlpacmtg&#10;MAH8qmqqzF+gjJa2JiamZpiaWWJqboGeqT6G5gbom+iipaOBppaGFOXQ1tRmcVwsGWtS2LA2HR9P&#10;d1maWLI4Tj7esC6dmOgItLU00NXWIGnpYmKiwpk2bdqXwF9MZIwKD5EA/uDmsIzghQ11XyRjVaIE&#10;+z5xw36RFRjpvcyWtavYtTldlgHEtcIBmAD/YR7fmbBHt4Z5eGOYG4O9tFZXsmfTBk41Nciov7ev&#10;kw0bM1DXUGFgsIfv/+Ajmlsa5I1P/F8IBUKRIRE3+FOnTr0EfLGvMPHdFq1+AvyNjQ3QVDNjhpIX&#10;axK3cfViCyN9zdwZbeNCyyG6Lx5nfLCZjnNH6L9Sw2BHPdf726k/Xkpk4Jcjf0H4MzfT4/zpY9wb&#10;Pyfr+wLMx0fPSBP7Irq/f+uKBHuRBRgbOs2N0bO0txzg6sUKeXygu5aO84fouXyCm9fOcPHsCbo6&#10;mmhuOIyrkyWTX3+NGW++gZmhPo521ri6OmJkbMjM2dNxdnGWExVFBkR0N4j2RgUX4gcfT4B/Towj&#10;pWE6L8FfkP6Kg7Up8Fcly1+TrEB98oO0KQlWIz/UQIK/5ZzJbPUS2v/6FIfqUizaAsP12BOsz55I&#10;S7bGuGOqPBPVmTPQnjkZH4N5pAeasT7Cjq2RFuwIM2ZHhD1emnMJFOAfbEVhsC6b3OfhoTeV4uAF&#10;kmCYFWbFIicLLFSUMZk/k6TwQG50X+bDR3f56J3HvPPoPnfu3OLCpYscP3acuso6aTUna6itqKXm&#10;ZC3VwipqqaiolJ0dJ06c+AMT3w9FVkBkBGRW4MBBDuw/QHn5for3lVO8t5S9xUWUF+ZxsDCXg7k7&#10;KdmSQcm6pRRlLCJnTYzsEogPcEJ79mQWTJuEj501m5evZNeadHampbErI4OdGWvYkZ4qJ/PV1tQR&#10;HRv1AvxDCbBbT+3JUq511zPSI7gfR2W0f3NMlIAqZAng0b3LjMiUfzW3BQF1sIXOcydk5H97+AIH&#10;Crd9C/7f4PqrwP/zH16m4dIn/PLT/6KvvIwrPVWcuvPvPH/cw/HsA1KDubyyiatX62m8/Igf/dt/&#10;Ml5TxeBPf8Wv322lpOggJyoquTz0DjcvnOTg4aNUtXUx3ttBc00lR/eVUNXfw+GDNVTvO8u//fqX&#10;/KD/EMVNLZRu30vrlTGe/eSfeXDnIZ/84N//JhLgP2oNjdzB1mv9BOEv+wGJouaffYuknNsk5t5C&#10;TTcAB/f1LN8zRnzeY+IK75OQf4cVWfdYvXuA+NRjJK3KQ3W+PlO++wZT33yDN958U05NW+LrSHHa&#10;Ivaminr/hBCQIPzFOptirjIbs3mKtP8cjBfMxkp1PossrckNCv6zaf8PPvyYj589451bY2xJjmGR&#10;hxWZK6NZHeJOhJUe6YEu7IoLYVNUEOE25oRamhJgboKDlhahDtakx4bja2bEUm8X0sN8iLTWx19P&#10;hW2eruSFhZDq542tvhaOdlbY2digOm8BOuracuqbt7+fTPML8/LzJSImmrj4xRLIFAN3REpfUZf3&#10;9vHFydkNQ1NzHFwdCYsOJHJRMJFxYUTGxhASFkJ4iA/BAaI84IeXjzeefq54+bvhF+iDg405iyND&#10;iAzy4UBJHvfGBTFvnNvXRMp+gP2l+ezZvoninO1Eh3iRv2czWlrqEvAF8L/23e9iZGTA8YNlL4Ff&#10;EPwOluayZnkCpxurZPpfnFPU9gXICyfgdGMlG9OWU3F4LyO9V146AU9uD/Hk9iCPbw3x6MYg90b7&#10;Gbh8nuytm4gKDSY7ezfnL7RzbWyIPZk7uX1nnHPn23H3cGHmzJlSoliMkRasfgGA7e3t0l4F/q+C&#10;v0z7q5gwXcmTjJU7uTHaxehAK4OdlYx2NfHw5jlZZxXgf/faOfou19B1toraIwXE/AHhzx9nRwtG&#10;B0/Tc6WSsaFT3Bw797LmLyJ7EfWLLIAoAYg6vygHyMzAxQqZFRDbnivV3Blplx0Dg9313Lh2mrGR&#10;Nno6qxkZPsWR/TmYGWgxY8pbLJg7C2NDA1xd3XF0cEVDQ0uKxYi2zStXrvLOO++8FE16/sEHPB3q&#10;IDvGUWrzi7763CDRgjcR+X8J/AOFM7CAnGBdyfa3mvMm271UKRTzAIQaYLgBeWGmZIXasM7XAleD&#10;+ajOnsb0yZMwmD+DjAALdgUZsSfYiN1ysp8e6d6GeKpNJ0Rfhd0BFhQGarPdYwGBxjMpCRWjerVZ&#10;72eJn60pgd5unG6u5OmTe7zzziPefvqQh/dvM9zfR13lSeorKmhtaKKuppGmuhZaG1pprGmgobqe&#10;xupaGqprqampkVr0VVVVf2CVFRVUnJhwDER24PiJ4xw5dlTaoaNH2HdwP/sOlFO+v4yy0glS4N7C&#10;QsrENnsHmRtTWB0fgYWuKgtnTMLGSIeViyPYkZJM9uqV5K1JIScthcy0FHanpbJTgv/CL4O/Vigh&#10;jptlzX/oajW3hs/QdfmkTP0LU9T8Oy+fYLivnpvDLTILda23kZtDpxnrEx0jbdQfL/625v8Nrr8K&#10;/P+R63dffMFnn33K5y8Q/Lef/UZ2CSh0/f/0+oLPPv+cL/5C1P9Nr6HRW9h4r2P57lvEZz0kIfce&#10;y3JusTR3nGU542jo+EvwT94zSnzeA2Lz7xKf84Cle56QnHmLiOTDrFyRj6GaN2+9Ng0jbR1cHOyZ&#10;PmM6unNnEmpvyvYloRSlxEngL05bTKyTCZYLZ2MxZxa2s2djNXsWxvNnYaU6jzhLS3KCAv8s+D9/&#10;/gN+9PFz3r4xwqoIX4Kt9EgL92RFkCvBFgYkuNoSbmVMoKkeIZaGBFuZ4mmsR7izLf4WJiR4OuOh&#10;r0mQuQF+xtosdrEmwsKIDGdHNnt5EG9vhaX6fPzdHPBydcLc0Ag9HT3mzl+IgYkp7l5e+Pr74evn&#10;R2hYKIlJy0hYsoRg4QD4+xMcEixB3MnZGUsra8zMrXBy88DTz4uAcF/C44IIivDHN8hXDuQJ9vDB&#10;3yUAF1tvHO1d8PJ1JTTKj4jYEOLjooiNDMXF3oYNGamcPy3qjN3cvCZa8kZpb66h+vhBxoe7uDHc&#10;SWH2NpbEBmOor8PC+cpSoOlgWREPb44w2nuV2hMH2bkpnSP7Cl9G9cJEfV/hHIitotZ/c6RHkgLz&#10;dm+hpfYEI32XeXRrUEb+D24O0H3pFFVH9rFjQ6okCI4N93P2XDslpUXyhpyWnsKiRTFo62hiYmIk&#10;x0QLVr/o+RezAxRR/1eB/6vgb2Qs0v4TkX/G8p10XmplQADuUDOjnU2y1n93rF1G/6K1arirSdb8&#10;G47vJSroD8HfytJQsvfHh1olyAtgF4Df01Ero35F9D/U2yzBXzgBohwgjouoX5QJhvtEqUH8Dae5&#10;MXyKno4qrg03c2u8nQtnD0i9gM5LdaSsiMXSVJ+5M6fJEo2FqRUuju6Ym1kzX1kFTQ1t1q/fQHdP&#10;F2+/8zY//ORD3hsSg33sZfReEqxOQZAW+SHaFIRqUhioIdn/QpgnO1iHXAH+IXokuRhjN+d1Mr2U&#10;KQ4RpQA9skJN2eBjSqSxCo7KM5j+3e8y5bXvoDzpdTx0ZrHV34jcAH12+eqS7q5OpNkMnBa+hdP8&#10;tybA39+MokAdtrmr4GM0j+0BBqR7GBDjaEby4hhampt4+OAuT955wt2H9xkZGaKxoZ6aihO0NzZw&#10;prGB080ttDW30dLQSkt9M8119TTX1tNSWyetvq6Outo6OZ65tqaW2uoaahRWWUV1RSWVJyupOFnB&#10;yYqTHD95gmPCCTh+lEOHD3Lw0AEOHNxP+YED7CvfT1nZfnJy8khNWYmjgw3z587C3FCPRaFBbEtb&#10;za70FLLTVlGQsoL81cvJS1lBbuoq9qxZzY60FJn2r62pITr2RdpfK4wgh4ma/+2hVq71NkvwHx1s&#10;4sa1U5w7vV/u93RU0t9VRef5w7L8dGv4FL0Xqxi4Us+90Uvf1vy/4fUNgv/v+N8/fo8Hjx/z+O2P&#10;+Zcfvc2du494+sHH/OAHP+KDJ/e4d/8h73/0Lh/86L/4zadf8O8ff8RH73/A//r0N/zrR4958Pgp&#10;Hzz7hH/5t//Fj3/0zzx/7yH3H7zHj//jl39S2vebXkOjN7H33kzKjrdJyB0npmCcmJzHLMq7wbLs&#10;ITR0/LD32MiyzHGW5j5mWc4DknLusTT3IQn5N4lOPUBa8h5M5q/kte8txEjPhLoTxzG2tsLeyhY9&#10;NXXMNDUId3Vkw+JwclMSiHE0xVp5FtYzZ2A3fTpWM6dhOn86VmqzibMyJyfY78+C/8cffZ9P3nuH&#10;83UnWORpR4K7NbEOpsS5WOJjboKTgSGuhvrEudux1MceO60FBDmascjPiXVR3qQEuRBpb0SCpy2L&#10;3e1YHuiFt7EejtoquBtokBzozKYloexYFUuIhw22pvoyne7k7IqegSE6OrqYGBvj7GBPZFgwi+Oi&#10;CAoNloRAdy9P7JwcsbCxxtrOVj729PGRGYOgsFBCIsIJCA2SZEI3Lw8cXV1wcXLByVFo9jvLrgHh&#10;EERGRUgZ3+joKKKjIqWcr6+PN0FBgezZs5umxgZujo1Rc+IEpQX5jPR18ej2mATs3iun2bExjQ2p&#10;KzlQnM+5lkaqjx6iLD+H/cUF9F65wMObEyUAhSn4AK+aojtAOAIDnec5WJrHvqJsGmqOcPlCE4cP&#10;FlKQt4OykkyG+i9x/+4Id26PMTg4IGu0gpSopqaKnZ2tZPOLOr8YZvKnwP6r9gfgr2oqwV+w/QX4&#10;93cJJb86rrQd5fpAE0NdNS9uuqflJLWx3lM0Hi8lJiTgy+AfEoCFmR5XL1ZJtr8imhdRv4jwBbgL&#10;4Bd1fkHye7X+L5yAiba/BpkpEM5B56VK6QhcvXhSHh/qE2nh49wca6Ovu4pL547RUr+flMQoHCyM&#10;WDBzOjoqWliZ2ONg646xoTkLF6pgbm3Ozqyd9PZc4knvaXZHOZIfYsjeIA3KQlQpDVOlIFxNjvkV&#10;gj87Q4zZGaRFTqga+ZFGJLsY4jjnTfb4apMXYU6GrxERNho4ac7GTmUmYVbGaMyYgrXKLJbaaZAd&#10;Yiw7BsTwnigzVewWTsNefRZhdvrYL5xBoL4qW31NpHOQaq+CudYCVkX6UrB9HZfOCkBvZG9BCY0n&#10;aunv6uHy+Ys0NzRyuqWV9tY2aWdebMWxU82tnG5upbWx6UsmnqOwpvoGGoVDUFNLfXUNDZU1NFVO&#10;bOuraqgSjkBlJScrKmQWQGQDFERBQQoUHSKCRCqybhqaGhibGBMWGsL2TZvJ3LiF7HWbyE7fQPaa&#10;dAn4+SkrKRCWuorsNavYkbYSPdX51NZWER0nwH8BxlqRhDrtoLXuEEMdlVwXpL/hFtnqJ1r8ro+0&#10;Sta/ZP/31kp1yZ5LJ7jW1ygzUP1X6rnee5ryvM1yeNi34P/NrG8Q/D/j/dYicitPc+lcP9ev7qeo&#10;soPB8Xtc7+unreYYjXWHqWir40jtGP/0bx9ypfosl8rLufST+5ytPsfo2DjjvRfpHmyjqqGbrsu9&#10;jHS0cnboQ/79f/484/+bWsOjN3D2XEfG9nsk5g6wKG+MRZkfsjj7MYmZN9DQDsDecxPLsm6wNPcJ&#10;STkPSBbgn/eA+MKbRK85QEbyHkznp/La6yoY6ZlyqrYWRw83UpYtYUVsFH72tpgsnI+Nlhoxnk54&#10;CWLbgrlYKs/FZs5szGdPx3T+DGxUZ7PYyoLcQD8K/P80+Ivxss/ffcre3ZsJtjVifYw/mUnRLPN2&#10;wMfMCAddHfwtjNixNJwtiwMItTPDzViVbSvi2LokgnhPW9wMVfGz0sPPxoBgRxO8rHQJttdnY0IA&#10;9SUbaD+0jYL0KNbEuZMc48n2dcvYum4lyxZH4OJgiZmxHnq6YrqciYwkA0OCJZCbWlpgLhwfZyfZ&#10;FihKAx4+3vgGBhAYGkJASPCEGqCri5wVIEwAnJOTkxy/KcoGwcHBsltAtAmKSFn0u4sWQuEAiJKC&#10;cBBiY2LJz86hND+fI+X7GOnp4v6NCUB/dHuiV7+trorY0CBiw4JJiAqn/uQx7o8LEt9N6Si8JPC9&#10;SPP/OfAXJl67sfooiQmRrEiOZWlCJBfPNXPv9jB3bw9x7/YID+7fpLa2RhL1BNFQKPTl5ubKSF9w&#10;TP528DeQhL8ZIu2/YicD3ecY7mtiTMj4nj4u+/xF9H+l/RBjfS0MXq2XrX71R4uIDv4K2z/YH2sr&#10;QznY51p/00tAn2DwT+wL4Few+jsvC9W/Zln3F21/gvkvyH9iK67ruFQpnyOyAsKBEPvD/c2MDtUz&#10;1F/L6KDQDWij+1IDFYeKSE1ajLGuFsqzZqOhqo6FuTl29rYYmxozW3kebu7OrFsey8pAO3aEWFIQ&#10;bEBpiOjvV6MkTJWyYBVZy8+VKX0NCkIWkB9lQKKrEcZzZ7HI3UFm3Ow05+CoMZ1Ya3U2+BiTFWpF&#10;iosm24MtyI62Z3uIpWTnu6rPxEljHuFmGqR7mbIhyAEP9Tl46ywk3d+OJdYahFto4WFvyZX2et5+&#10;KLpQ7vH224+4NjTCiYPHONvWzsWz57h68RKXz1/gwpmznG8/w7nT7dLOnjr90iEQjsCr1tbU/NKE&#10;M9AinIC6emnNNfW01kxsm2rrJ7ICNTWyJHCyskI6AoqSgJhEKX5DYuqj4JUEh4awdv06srOyyN2T&#10;Rf7OPeRv2Unuhq1kpa8la81qslNXkZuyirzU1WTKyH8VumpfBn8jrUhCHLbRUFnGcGelFPQRUb6I&#10;9gXoi33hCFwTWSjR+z/YKJ1Rwfaf6DxpkeB/pOTbPv9vcn2D4P8bnl3rpLv3Ci37DtLQkEfmiW6u&#10;3XnMjd5e6o8VUFJ+mLbBWww0n6K7v5rDF95jLC+L5k/aOX7ibT791f/mZ+/0celSGVkHrzJ+5yf8&#10;5n91Utd6l5/89DdffcP/I6tvqB9NfWciI9tYuXmixW9J1kMW514nMfM6Gtr+fz34f28C/NtqanB0&#10;c2L9sliy0lewc3USKyJC8LAwQ1d5HvOnTkZl1nQM5s3GYt5cTOfMxHj+TGxU5pJgZUlBYMCfB38h&#10;DPPBO9QdLiXS1YJNi4KId7MmyFIXLxMdQu3N8DNSZ5G9ATsW+xFqqYWn0UJiPezwMdXDy1QfC7W5&#10;+NkaEOFlxZIIF5JjXdm3M5FTB7dQkbWEbYvsOLA5lBM5CZTvimNTsjfrE/3YtW4xob52+PvY4+xi&#10;g66hNqraGugZGUrAV3ACBPC7enrIdkAB/kIjQAC/2IpjCvAXAkEC4ER/u2gXFDcF0SKo0AoQNWGx&#10;L4BfnBejhMXNIzoqmpjISPw8PEldnkzv5Ys8uHntRc1+iPamSjasWcmh0iIZ9Rdk7mJzxhpqjh3h&#10;5vCABH8FuCvsT4G/AH3R4199rJxdW9bKFr/GupMcPVRK5q5NnGtv5OG9cQb7rpKXswcXF2fZkipG&#10;Dwvyo8gCCDD/e8F/gvDnyfpVu7k2eIXBngbJ9r/Zf1qCv+jzFw6AqLN2n6+U4N9cUUZM6JcH+wjC&#10;nxjpe330nAT/PnGDHmh92con9hV9/mIr0v7CCRCR/vn2I5IUKCJ8hQ6AQiNAmLhOPBYOw/XRZsav&#10;tXBJkBC7G+m72kTP5QbOtVawr2gnSxYFoTJ/FjOnT0ZTQxUHR3tsbB3QNzRCRW0+uiqzCLbQYIuf&#10;KQUhxhQGabM3TIsyIagTrEZhuBbFYSoUB8+lIFKfZa7GkkBrOH8BFqpzpbrlGl9DssPNKAo1pCRI&#10;l4JwU7IibUh00sFZbSYO6rOItNUh1decHf6m5ASYsT3AGg/VOVgvnCfFsgo3Z1B9sJTC/N28/+4d&#10;3n3vHu+895Cn7z5meGiAjstXGOrr59rQMCMDg3K/v7uH3s4uuq5cpePSZa5cuCidA+EQCEfgVVM4&#10;BQrH4FUnoLWukVN1E9uW+kbqa+uoq5soEVTVVL90BMR3RQC/4Bq99dZb0mHOzM4iKyebnJwccvZk&#10;Urgnm8JdWRRs30Pulq1kb1hLdnoamamryVqTyp60VLanpaCjtuAPwD/Yfous+Y/11nLn2hkunDko&#10;QV9kAMS+yABI4Z/+BgY7q2TkL0R+xgfaZNvpWN9pGk6U/L9C3vf/q+sbBf93zu2nqHw/pTuLqK7Z&#10;wertBznZdIHzp7vk2NPxa+3UnrnGu3fPUbz1IP0//ndu5mVx+idPaSsr4nh1A00njtB6tZHjx89Q&#10;d7KCqqOHaR7+gP/41f+dyL+3b4DpU80xMVyLT3Q2ize0sHTLOCtyr7M8txMNXSFjOwH+izNFyv/P&#10;g7+hrslE5O/myOakaPIyksnJWMnutFVsWpHM4tBQTHT1mPTmG8x843V0p0/HRHkuhgtmY6kyjwRL&#10;K3L9/f8s+H//B6LP/yE71q3CVkuZQCt9Aq10cdJagIPWfCIcjUkPdWFzjCcJzgaEW2kSZmeMp7Eu&#10;gdamLPJ2wdVYBx8bQ1bE+bBqiQ9ZWxNoOrSF3St82Z7gyLGtwTQXxlObF0tt0RIO746lYG0oa+Nd&#10;iQmwIDzQgYSEcKzsLTCxNmehuhpz5yvLvn9BAvQJ8H+pCSCifvFYOATimMIcXJylEyCG9QhgFwCv&#10;AH4hECRuECITIM6LNKYgEYrzIhsQGRGJjYUlC+fMwc3BgbPNjTy+M05/xznWLI9n56Y1dF88y62R&#10;QR7evM74YB/nWprYsWEtGauWc7G9mfs3JlT9FKI/b9+7/nJfEemL7bnWWjalr5Sa61fOidr3ADev&#10;DzF+bZBL509TWpRL8rLF+Hq5oaWpjpWVlcxkJCcnyy4VwdBWgPnfA/7qaqZMFX3+y7bSeblNivwI&#10;hb++C0J4pY07107L1L9g+98eOct4XzsV+3OJDPT5cto/yB8rCyPJzh/ta3zZ5y+iepH2F/X8zktV&#10;9Hc1SKAXUb44L2r+CqAXW0ESFNG/olNA8AXEdRPZgkqZBu66ckKC//WR01w5f5KeK3VSPrino46z&#10;pw5x9GA2Ab6OzJk1idkzp6KhoYmzmxs2rmJ6qC4ac6ZjO38aibaa7AgQU/qMKBAiO/5q5IVqUhK6&#10;gJKAmRRK8DdF563XiDaczXoPDXYH6ZIXqU9hpBF5oWKwjxUrfCywXDAdzWlv4Kw3nzVB1uwMMyFf&#10;aAkE6LDH14j13ha4aSqTtjSey2fbuXPrBqfamomODue99x/w7rsPePfpAz547wmXLp7hVGsTVy5e&#10;kKA/OjgknQCxVTgCAz299HV1S2egp6OTzstXpEMgsgTCKVBkCIQjcKbt1CtlghZON7ZwprGF9qYW&#10;WTJoFmWC5mbq6uuoraujoqJCRvxC22LGjBky6heE0s2bN8upeXn5eeTm5JKTlU1upsgAZJKzaw9Z&#10;O3aQvX0L+du2krtxA1kZGexITWF7+hp01BZSU11JdGwEU2XaP4ow5x1cOFXB9b46BjqEFkSjrPeL&#10;z1i0+InUv3AGLp87/BL8Rdq/52Iloz2tXO9r51DRDixMv2X7f1PrGwT/3/Hbzz7lN59+yqeffipJ&#10;fr/5jdh+zueff87nX3zBb3/7OZ99/gW//eJzPv3NZ3zxu9/xxaef8vnvvuDTX/2S//7P/+KXv/5U&#10;Ev2EOM8v/+d/+J9f/opPv/jt363U97eu/p67zFVaxsLvbGShZgCmXrF4R+Wzakcn6TvH0RaEP58t&#10;LNk9Rnz2w78A/qoS/E/X1eHo/gL81yaTnbGSPemr2S7SamvTSYgSwGXGvClTmKGkxIK33kRTeaac&#10;FRBrZUlWcOCfBX8hefvJxx9yf6yXLSviWBbgypZlYSwLcCbY3piUKB92L49gR0IA4ZbahFjo4Kil&#10;ioO2BlFO1qSE+chpgCHOFiwNdifI2ZQwd1NivM3YuTqAmvzlNOTFU58bR0VWFMezojmZk8DJrCRO&#10;5K4mf8tSVi0ORFttHkFBPlhYm6Gtp4uJhTlqmhqoaKi/zAKIOr8AfwH8IgOg6BQQWQHhAPgHBcpO&#10;ATGoR9wURFpfpP1Fml9sBeiLY8I5ENeITICIcOYrK6OtroG+ljZujg7UHD9CSe5uViyJ5vKZBu6M&#10;9fHo1nUe3RqX9uDGGHfHRmTav62uRpYCdm9ZJ5n/AuS/GvULE62A4prNGau5crZZRv9CHvjO+DXu&#10;3Bjj9vg1Lp1rJzo8hHmzZ6Cvo8mK5Uns2b1b/pvWrFkjHQFxk/v7wf/3Ij/rVu2m+8oprl44wWhv&#10;Lb0XqhjpruXqWXHjrebB+AUp73utp4322kPEhX255i8if1Hz77xcw/XBFs60isitSQK6SOELQL81&#10;dl4+FmAuQF6YcAzEdfduXZaRv3AQxLUiyhcOgMgQKJyD0y37uXPjnASIs6fKZU+4eDzU10BfVw03&#10;rgnSYJN0DAZ7WzhQnomBnhqTJ73BlClvoWNshLuHJy529pioqaP+1hvYLpxCkps+24JM2epvwO4Q&#10;fUqjNCbAP0JPsv3dFkyhPEiT/UHK7A9byN5IHfKizFnrb4GL5lymvfUG0976Hspvfhdf4/nsibGh&#10;OMqQwuCF7AjQYZGdBsuDXLjUWsvj+3d4+OgBbz99wvDoICerjvHkyR3eeXSHB+OjHC4tIn1lMieP&#10;HuDMKdESeVEC+nD/AGPDI9IJUGQDBnv7pBOgyAgIJ6D7aofMDLzqDIiSwavOwLnW01xoPc3Z1lOc&#10;aT1Fe9spqQfR2NRIWfk+WQKbOnWqbHtWqF8Kx3n79u0UForBQIUTTkBeHrnZ2eRkZZGdmUlW5m6y&#10;s3aRt2cX+du2k7tpM3vWrmPH2rVoqfwe/KdNW4CJdjTB9lupPVHKaHc1966fkyl/EemLVj8R/Qsn&#10;QET/d8bPMNRVLbtObo+epu9SNVdOH5cKf4dLd30L/t/g+gbB//+bq6/nDrOVUtFTakNTaR/Kr6/B&#10;zHALlnZphC8qR0fbGxe/rSRmjctuACH/m5wtCH8PiC+YIPylS/BPeRH5G3Oqrg4HkfZPXkz22tVk&#10;ZaxmT/oqdqensDM9haSocCIFmLl54Kilx9w332Tym6+xYMZkAi3M2BYcQF6ADyW+/uT7BRNnY0en&#10;BP+JyWjvfvSMjz7+gMe3h1ke5SslfrckRrA81BtvK0OWhXoR52WDv4UOIdb6Mtr3NBUiQ474muqw&#10;OtiVQEs9Of43LSaApf5u8jWSI31Y7G9N+Y6lVGQtozIrnhOZiziauYhDuxI4uD2JovVLWBXhSbCL&#10;JV72pvi42GFrZYqXrzeLlybIlL6eoQEz58xG39hIOgCKOr/ICojzCuAXW8EVEEAvFAQFwAsT0b54&#10;LFL8E3MCJkoBnp6esv9f9MgLUAwUcwR8/YgKCSYmJJCDpQVSeEcI8Ny93s+jW2MvHIAJE8B/77pI&#10;5Y9zZ2yQ8qIcFkUEceJgiWT+K2r/40NdMsWfvnIJlUf2yccKB+HO9UHuXL/GUF8vKSuWo7pgPtrq&#10;aqxZtZLjhw+Rm51FQny8vAn/o8C/XFHzVxeRvxspSzdL8Be99bLPv/kgN4dbZZ31cvtBei9VSbb/&#10;aHcrlQdyiQjwxs/bB1sb+wnwDw6QNX/R5z/c08CtF21+wkQEL1L5CqAXpYDL507IfRH5iz5/RTlA&#10;AL3ICgjC4J0bF+Vx4TyIyH9CGEiQ/xq5db1dgkXX1eOSAzA20sTVi0cY6K6STkHH5Uo6rtRy9mwF&#10;a9cuQ0d7IbNmTENl3nyszWzxcHTH0coKdeU5LJj2Ji46c0n2tmBDiAW5YZoUB88mP0ybZc5GuKjM&#10;oCjcnMIQPfJCtdkeqMMia1VMZk1GdfJkpr31FrPfeh0vg7ms89djR6g+28ONSQ8wYrG/FdHhPmTn&#10;bqdnoIuHTx7wVPTsP7lLa3M1wSFBvPv2Qx5dHyNnw3qpoeEuODo7N9NQVUVrY6OM3C+dvyAjfQH4&#10;AvhfzQQIx0BkA151Bv6UIyCdiXMXuHrmPBfbJzgEp1rbZKpfDn6arywjfZHiFyAvxKKEoqbInO3Z&#10;s4eigkIK8wsk8EsryCc3P4+cvFwyc7PZnbNHOgF5O3dRtHM3eVu3s2fzFrRUVF8B//kT4O+whUYh&#10;79tZKUtF3VcESVR0hVRx9eKxl05Ab4cY7FMv+/xHextk58ntkfMyC/WtyM83u74F/6+5entuSfA3&#10;VOrCUKkbI6U+dJSaUJuRgZFlGK7u4bgHpbF44yUSc26SlH2fpMyHLMl+wJKcO0SmHmLVCsH2X8Vr&#10;ry3AQNeI1rpaHFydWZe0hKyMVLLTBZlmJXvSVrI7fTVJkSGEe3kR7e1HtLsXvo6OGOhpMXv6FHRm&#10;zyLCwpz1nq7s8PFhq38Q4bZ2dJw/92IK3A949v0f8NFH79F3oZUEf0diXc0JstYj1NEEF2NNzNTn&#10;YaetQrCdMcv8nDCfP5NFni5EudiTFuLKMjczou2NWOxmTbyHA5vjo0nwdsHLzpi4EFe8bbVZEenE&#10;1hUB7EoNZXtqKCtjXIl0EU6EJj6W+vjYGuFtZ4avkw3BXi60NNVz985NyvYW4ePtgY2NlWQbz1dR&#10;wdjcTIK/q7c37r4+uAlOgI8XXj6ehIQEynS/iPAF4Ct0AgTQiwhfbEXaX9TPRR1dqAWKxyKlfq79&#10;DIfKy4mLiuBMSyOPbl9/SfgTYjyPbo3y6Na1l/b49hhP7ghH4NqE1v+tawx0XmBdynLWpS7n5KEy&#10;ao7tZ+emtRwqK+T6cA+P7lzn7Xs3eHRnjLvXh7hyro2sXTsw0NFBV1OD2MhwCfoNNdXUV1fRUFdL&#10;Xm6uzFIIhv/XB/+Jc21t4voy7OwcZPuWUFpUV7dkqpI3a1ftYWzoEr1dVQz31siWvhtDLbLmL+zW&#10;cDu9l2pkzb+lspxYWfP3xtbG7uVIX2cnS0YHzjDS00hfZ50EeQH6AsgVtX8R0SvKAYrMgAB7URZQ&#10;OAhiX4C9OC/2hSlaBm9dP8vYcBvn2w8yMtDEQG8tl84fokvIv4q/va+By+eOyu6AG2PnuHD+BH19&#10;LVw+X03KkjiMNTWYO12QArWxtrbDwckJQyMDVGbPQHPWZPwt1VgfqE92qNDyNyLRyRBn1flsjfRk&#10;bYAtMVaquKhMwUllOkvdLAi3NsBeYzZLXPXJWuTA9lAj1gYbkxLpQua2NHoGr3Ln6R1OXzlDxrYN&#10;7Du8j/6BDh7dHpE6D2X7SnnnyQOGOq6wY9UKohxsiLAzJdDWkKTYcEryc6murKC15RTt7We4dOEi&#10;fd1djIhMwOAIY6IkMDDAtYF+eWyoT2QEhhno7pXdAn2d3fR2dNFztYPuK1fpunyFrktX6Lx4SQL/&#10;iaNHSV2dIgFfOMHhERGSTFpWViYtKSlJ/n6EYyB0JEqLSygpKn6ZASgoLCS3oICc/Hyy8/PIys8h&#10;OzeL/OwsCvZkkbdrN9k7d6Klrk51dQVRMVFMmzZPgn+I01Yaq/Yx3FnFvetnpbZ/56XjssbfcfGY&#10;JP71Xq1guLdWSk3LtP+LPn9J+Otrp/Hk3m9r/t/g+hb8v+bq7bnJLKXVGCh1oKN0ET2lLnSVLqCt&#10;1MoCpWI0F/jhERiJi982wtKOsnhbJ0m778jWv+V77hC+5gjxKbsxWrCCt5TmYaBrSENTjaxlb0hM&#10;Ijd9Dflpq8hbs5ystBXszlhNYlQEUd7eRHp7E+bjTbCvN4F+nrg52sobnt68ubI7wEFfDxdTU6yN&#10;jLhy8SLPnn/Es+ef8OHH3+fZO08o2LCGKGt91ge7s2tJGEt8HAlzMsfLXBc/S322LA0lJcSFcFs9&#10;/I2UyUwKZs+SEFID3Yh3tyPI1pQoF2tiXS1Ji/Qk0scWW1M1/D2s8XGzwt3JAgcbQ5wdzPB2sSDU&#10;3YoQdytiA9xIjAogLsSLfXnbOdckxshe4nTNMfK2prEqLpToQC9szE2lkp+ahoaUBTY0M8fFxw+f&#10;oBDZIRAa5E1ifCSLFsXJFL8i5S/nAXh7y7q5kA1WVlaWaoEixSmmOoo6p5h3/9GzZzTU17Fl43o6&#10;Lp6TQP3kzhiPBfDfECI8X7a3hTjPi/2Hsp4/xu1rg4z2dpK3axt+7s7EhgZSmL2bwd5OHty5Ie3u&#10;zetcvXiOfEHmc7TDQEeLsKAASgpyaaipfGn1wmqryc/Lkw6NiPytra2/BviL422cPn2G+rpmtm3d&#10;g729C+X7Dkl9BVV1W6YpBZKevJvOi3UM9Bzn2rC46bYwNtgi6/6DHUJcpYnxgdPcHDxL3dHiCba/&#10;jye2thPgLwb7WFkY0nWpQQ5dEel7EbULwBaAL0BeALsAceEIiGMC3EXqX/b+9wlWd5s8J64RDoLY&#10;F89XzABQDAMSjy+ePSrZ/xOcAKETMNEqKF5nojPgxWAhqSVwThIQe87UUHOwkGXRIehqqDJn9izU&#10;tbQws7bB3tkefQNtVJVnYrRwBmE2uqT6WbPMwRCneTNJsDfCS1MZN7WZRJmrsN7PiMwQQ7KDdNgT&#10;Ysn2EGvWB9uRFulK9qaVnG+v5/7jWzx55yFP377Pe+8+5sH9W9RUHSc7cwcVxw5y/PABkhMTOX/h&#10;DEVF2aQuCmNzqDs50S6kuGsR5qCDm7UB6Skr2Lu3jGrB1G9t5vKFdrouXWSou5/xwUHGh/q4OdTH&#10;WP8Aw32jjPTfYLi7n6GuHgY7uxns6Gago5v+q13Srl66TFVlJRs3bpQdJAL4RXZMzDX5qlS5AvwF&#10;sAqSn5A+F9850f5XXFxMUVHRhBNQUCAtv6CA3Ly8CUJgTo783u7auQtNDQ2qa04SFb2YqdNnY6wV&#10;K7X9z7YcY7yvket99ZJgqnA4BdDfGTsttwOi1/9qhdwXLYEiC6Vo9TtcsvNbtv83uL4F/6+5entu&#10;MEtpJfpKV9FRuoCuUgfaSufRVjqHulIl05RCmDPNF0PN3ehZp2EfvYWg1DKSd7WSljVAdEYJi1O2&#10;Y7QghbeU1DHQMaW+uRInN1s2JCZK8C9IW0X+muVkvwT/yJfgHyrA38+bkAAfwvy8iQsKJM7fDzNN&#10;dWa8/hpTX/sus6ZMIWvPHu7du8sHz55PgP+7b1NfXkyckwW7FoeSGuxOiJ0JHoaq+Jqp42GwgGU+&#10;NuxMDsffTIsQG20Sfe0ItzbE30wPPwsjot0dcDNQJ9bZmB0JvmxPDJE9/hmxQWxJiiHW25UIDwdW&#10;xYSyeVUCWRtXsnt9MrlbU6g5lM+udck0nSzjUNFukiL9WR3jT05GAsWbklke4YGzuS5Rwb5EhPhh&#10;a22KgaEBekZGmFvb4O3jSWiQD0sX/R78RapcmCAs6enpSWlgsRX1zBUrVsh2prGxsZda8B999Iza&#10;mipioiI5sr+M22ODPL03/gr4D33JntwenlDluyWU+vq5NdZH5bFySvN3U5q/i7NttTTVHCNn91Yy&#10;d26j6sRROi9fkCAfEuCHuYkhYcEB7N6+RZ5rqhPRfgWNtVUvwf/okYOsX7dOOjBiUM/XifzF8dZW&#10;oem/lw0bNsr0rYODvUz764txq+rGMvJPT9pD14VW+gTbeqSeCwJcX8xV77pwTI70HexokDX/ejHV&#10;L8jnS+AfHBqMmYkuV8/XMtrTRreQA37R2qcQ93m1/e/3g3zEQBeh5z4x4U9B9lPI/SqGAYlrFel/&#10;YcKReBXoFa+rOCdeS+wLh0G8jiAydpw+ykhnCxfaTpCftYnFcaFo6agxa+4sNPS0sbC2xMHBBmMd&#10;TXTmz8JUZQ72msroTHoNd5UZxBovYLOHFjkB2uQGCsEfHfYEapPiZc4yd2uK1y3nQu0hnt4d5Z23&#10;7/D46T2evvOA954+5J0n9+X2g3cfc/P6MHXVJ0hZmUyAjy8bN61j/8FStq5awpZQN0oWe5AXa8PW&#10;cGsS3Y0JsNIj2teVdatXcHBvKWeaGjnbcoqL5y7RdbWDvp4ORgd7GBseYGxohLGha4z2DTLS289w&#10;T5+0oa5e+ju6ONPUytZNm2UnjJiXIX4jYuKj6B4RU/8U0/8UJrJhr4K/OCacAoWUucgOKBwChVMg&#10;HAKFCZLgtm3b0NDQoKr6BJFRCRL8TbUWE+SweSLy76jl5mAzoz11jPWLtj4xwrdBmpzkN9DIsKj/&#10;d1YzPtgiCX8iCyXAf3/B1m9r/t/g+hb8v+aaAP/l6CtdRkfp/AvwPyf3NZSqees7zsx6PR4DpXNo&#10;TTqMukoqhg6L8IxaQ3zqYaJTd5KwejNGC9J4U0kHAx0L6ptP4OxuzsbEZX8W/CNeAf9QXy+i/HxI&#10;DAtjU1ISy8JCcLOywEBdFW0VFYwMDGRt/NjJCt798AM+eO8pOZs34GGoTYyTFWF2JjjpLsRZew6R&#10;tlok+1rLaD7e2xZ/GwMC7M1xNdbGz0yfGDdHPMyNWOTnKlsFV4c4sD3ek9QQJypz1tN2IJsTuZtZ&#10;ExtIYpAHG5ZGk5YQScX+fDra6xjrPst471n2bEhmS+oiwr1sWBPny4mcdM4e3kn5hji2LfFiY4Iv&#10;GfFB8rrsbWmEBgjVP3s0tTWlxr+NtRkxkSFEvKj5Ozs7S7BfuHCh3Jqbm0uhH8GWF6AvdN8nQH/C&#10;nj37kOPHjhIVGc6W9RkUZO2g41wrT8VAHpn2F1P4fm9Sj//2EA9vD9FUd5TM3es4uD+fU62V3Lje&#10;w93bg9y+2c/YSBcnjhxgUXQkbk72mBkZEOjrzY4tGzlx5KAEewH6NRXH5VYAf23lCUoK89i0cT0p&#10;q1f/TeB/5Mhx1q7dwPLlyaxclUzC0hjsHawp31+CnrEOCzWMmKLkRlrSDoa7OxjrP8tQXzXdnUe4&#10;da1VMv0F6U+M9O2/UkvPhRpqjxQS9RXwDwwJxMbKmIGuNvqvNLxs8xNbRT+/opVPAeQC6MU5RZ+/&#10;guQnwFwxCVCRFRDnv/qaipkBXZcnnAdxjXgPMTFQnBfH2pr2TZQORBbh4nGu9zcxJnrKr9bSfuoY&#10;JSXb8fd3ZvrMGcycPRdtPX3sHeyxd7BBR0eT+fNmTdTzDdXZGGgpJ/8VBS6kKESTHcEGLLZXZ8uK&#10;ZbRXVfB4fIRnb9/j/bfv8t7T+5LB/87b9yXwP31876U9uHuDgtxMVq9IIiQwkA0b15GZvYPVsSGs&#10;crOgMM6VwjgbSqKtKImxZ5O/Jcnu5gRbG7PIx5NtKSmcKD9Ea/MpmdE5d/EsHd2XGRzsZmx0gBuj&#10;Q1wbHGZ0YIiR/kGG+wa4euESeVnZ+Hh4YqBvIB1iIdwjwFsAv/g9iO+UYvKfwv4Y+MvRwGIs8Cvg&#10;L0yRDRBbMWlSZBbEe4h9HR1tqqpPEhm1hKnT52CqFU+I03Yaq/bTf6mK8f5GOUtCgL3C4RQ1frEv&#10;wF/I+0rdiR5hot+/jbGeUxzfl/lt5P8Nrm/B/2uu3p5xZioload0AR2lc+gpdaKtdBFdpctoKTUy&#10;WSmSaUqRaChVoqt0Br3vXEDjrVI0VWNxcFmDZ+hKEpI3YbZgPW8qCeEbS+pbTuDi9pfBP/xF2j/U&#10;15sQbw9ifHxZGRLO1mVJrIlfRHxIME4WZrjZ25GWmoqjgwMamlr4BQfQ09tNx/mz+NvbEGRvzdpF&#10;YcR62uFnpsaaUEd2LAthW2IY0R7WpMSEEupmj5ORLjFudqyJCsbP1pwlQZ7EedsRbKdLargLpyuK&#10;uDt8ltuD57g1dJFzrSfwcDJhb8EODpRmsil9Oe1NJ3nn7jCHi3aTt3klK6J92ZeZTn3ZJqpzV7E9&#10;zoGS1T7UZS2hPm8lhRkRpEQ6smdNLLvWJUmRIEsLEywtzVFRUUZHW13W8EW0L1KawsSkO+EIiJvW&#10;6OionPwmJr5NEB5fsecf0dbawq4d2zjVVP9iwl4quTs2cnOwg6cPb3BXZADujfHo3jUe3x+j6/Jp&#10;tm9OIztzM6dP19DQcJxduzawcWMqLS2VXL58ipzs7Xi5OaM6XxlLUyNCAnxZs2o5Rw+WS6Bvrq+R&#10;Ub9wAuqqTsrjm9als2PrJg4f2E9WZpYUKUpPT3+Z9ldM6RPgL1q1BNgLXX8h8St03UXElbhsJatX&#10;pZGWlkpkVAg2tqakZ6RI5raBsRmams5MU/IkffkWBjou0Xf5FDdGTzE+Vstg90nuj5+V0dhQZx29&#10;l6q5MXBGZma+mvb3D/LHwd6c0f6z3BwSwjQTGv4i6pap++4JER+RDRCA3d56QJ4TYC76/IVDoEj5&#10;K4iAArQV6X9RHhAkQXFe7AuAF9cpHArZKfCivKBwIhREQ3HdQE89d6+3cXOkicGuKq4NNnN9uI2L&#10;545xuvUQebk7MbcwY9KUKcyeNw8dI0Ps3N0wd3RETVuPBbPnYqs+h5VuOuwKMyXRWZMQB2NON1Qy&#10;PjrG248e88lHz3jy6B5PHt7lnSf3eF+07709Afzvvi32H1C+t5A1q5Npaaylub6WLRs3MDTcz8HD&#10;ZUR6ORFrrsVKW012h5pRFmNFWZQ1+eHWZIY7sCnImUWO5vibGxLt4U7O1m0019fR1NbEqQunuHD1&#10;HN3dlxgZ6GRkaJCx0WuMDo9QebJCTrTUVFPH0d6BdWvXSdAWw30UQ34U9lUHQBD+FOAvCH4K8FdE&#10;/+J1xL4Af5H+F6TADRs2yO+eMAH8wnR1daiprSYiPIHp05UxUo8nyH4bzTVHuNnXxo3+ZkksFQAv&#10;vm/nWsrkVoC/cAi6Lx6Vaf+7184w0t0oyad3hi/IPn8by4mavwhkvgX/f+z6Fvy/5urtuc5MpaXo&#10;yWj/rAR/HaVL6CldQVvpFDOV0pmuFM9CpRI0lGoxVBrESKkfze8cQeV7mwjw3sbGTeUYq6TyPSVV&#10;9HRNaWiqxNXF9s+Cf6SPN+E+3oT5vjBvTxZ5+5IaHMG2pRPgvyQsFBcrCzydnCjfW0ZjYyO7MjPR&#10;MtCW43Y93d2wMjJmUaA/21YksDzMi0BrXVIiPFkW6EyIgxmBjtZcqD3CxqTFeJvrE2VvSHKAE67G&#10;GnjZGOFsJvr99UhPCGSwu41bN7u4ebOb23cHudJ1Ggs7A45U7Of6zSEuX2hj24YUlsUEsWpxMAlB&#10;LuxKi6OufAf7tiWwzNuAhrxEWnITaMtbQnPeUurzkqjKXMrupAAW+1nj7WjO0oRowsJDMLMwwdhY&#10;X6rgibq+AEoxv17UM8fHx3nvvfckyfEPZr6/nP3+nCOHD5G0bAkXzrRJhb+7YwM0njxAclwo+4pz&#10;eHD3OrdvDHPz+iAHy4tYnriYlsZqOjvPk7pmBapqC1BVU0ZPX4uZs6agobmQWTOnMXfmTBbHRHHk&#10;wD6Z4s/atZ3EhEXs2bFVAr4A/+qTx9i8PoNVycs4VL6X2qqT1FZXkp+XL0lXAvxF9kLcoMXgHnHT&#10;FeAvAF8Av3ACRIQmxIxEe1ZS4ioWL14mBxElJESzt6yIyIgYbK088XRdiub8OGYphZKyLI3uS81c&#10;77/CSF8rF87v444Ay+FWGYXdGGzj7rXzMu1/sjznD8A/ICgAM1M9Lp6pYuBqE10vgFik7UVkLwb7&#10;KAh/CmAX0b2I1u/eFK1sLRKkxXUCsAW4i61C+U88V2wF4184FiKiF/sC9EUWQTxPOAniNYUjIV5T&#10;PFc8b+L1mznbslfOLbg92kbHi97xwa4aBnvqOXvqBJfON7Bn10YWLpzF5GmTmD53NoZWlti7+2Bm&#10;JRw3FRZMeRNjldmc3F9IUUEuEbFxDI+O8ejRQz788APefvyQp4/u8+6TB3zw9CHvPX3Ah+894XRr&#10;A9ERIVQcP8Sj+7d48vCOLP+sS0vj/oM7DA53s2l5AsudzcgJd2S1kwrJ9urkxnhQuMidwhhn8mPd&#10;2B3hwqZQF6Kt9PE21CLax52S4jzqmhuoaqihpbWBq5fP09raImvw9vb2ksgnnN/Vq1dLwBaALwf6&#10;vLBXx/0KB+BV8BelMQH+wvEU7X0iQyCOC9AXryW+f+J9BBkwIyNDAr74/mVlZbFjxw55TJTaYmNj&#10;5HN9vMKZNl0Zc51Ewpz3cL61lrGuVq51N0hNCQH+ItskuCb3rp+RWae+Kye5MdQkv4f9V6ukvO9w&#10;V7Mc6VuetwUr84nBPt+C/z9+fQv+X3MJ8J/xnSUyqtdWapdpfx2ly+jLDEArk5TCpHMgHAEt2Q7Y&#10;jLbSWXQlObAJS/UtxMdmYrpgNa99dw66ero0NtXi7uDJpmUThL+CNavIT30F/KMjCPf1lqYA/wgv&#10;TxK8fEkLimDHkiRS4xeREBaKs5UFXi7OHBVCMadPUVNfT05RDnrGBsyaO4+5s+dhZ2qCr505wU7m&#10;2OupYKE5H3P1hXiaG7AizAdT5Wks9XckzF6PJU56xDkaSMfAx94MO1MdooM9cbAywMvZknNttdy5&#10;McTN8UEOH9mHpZUZGevS6OnrZGxsgNvjgxwo3s2W1Hj87c0IdTIgwdeCCFddGkrTachPoiF7EXV7&#10;oqnbE0tDzhIaspdQtWcJh3Ynk5EYho25IcbGhri6uxAWHipr+uKmJ8R7rl69KgFfpPVFdP8HgP8V&#10;8G9tbWbX9q1cvXBWsv3vXR+U9f77Y/0U5mexYvkysjJ3EL84huKiXK5evUBBfhb6+npy9K/oHhD9&#10;0Y6Ojqirq/HGG2+iqqoqa7wbMtZIoFeYcALEsUXREezcuklui/NzXtb8G0QmoEYQ/n4P/sKZERkM&#10;0ZstUqxbtmyhvr6e8n3lJCYmSpliUR5YsmQpTo6u+PkGsidzF0uWxmFja0ugbxw2xuEsmBrMHKXV&#10;zFVaQsbqdDouHqfzXD03Ry5z+fxx+jsr6btSIU3U/DvOnuB632naqvcTG/LltH9ImKj568ma/53R&#10;S1J8R4C3AF4B6gKURSQuonaRCVAAvXAQROQv6/IDE6RAcV5B9DvTdlCeEw6DIp3/+H6XfG1xrRgJ&#10;rOgGEOAvrhPOgXAIRKvgq9MDe67UMNTdSOf54wx1ijpzC51nj3C9v5H742fo66yWXIW+jlaS4sOZ&#10;N3MaUye9ibqKCo72jnJ6oLGpGTNnz0ZXX4+SsiI6Oy+xNm0V27dsYEjMgrh3i/efPuK9tx/x9sP7&#10;jA72sXXjWnbv2MzdW2My+hd1f2H93VcpzM3h7aePGbnWx7rEOJKdzdib4EXBEheinE1Z4uvESh87&#10;cuPcKYixozjWjvwoWwqiXVjrbkmQqQ5WetoYGRkzS3khs5Xny+FX06dPZ9KkSVIO2s5e6Drs/72E&#10;78mTX7JXx/0qdP0Vo34FGfar4K8oE4jXFKAv6voC5MV3UWQHRKQvulJEZ42Xl7e8ZtmyZdjZOmJv&#10;58es2eoYqSUQaLeNmqPljHa2cls4bhcmJKUf3DgnSX+iDCAcAOEUCMKfcAoe3rhA1/mTdJ6r4P7o&#10;ZY6U7no51e9b8P/Hr2/B/2sukfafobQUHaVTEthF6n8i8r8qwf9NJXemK0W8APtO9JS6JSdAS6kV&#10;XaU2bNULWRa7C5MFy3jttbnoGOjJyN/TwZVNy5aRl5Yqh2bkpywne81Eq19idDjhvl6EKczHiygv&#10;T+K9fFgTFM62JYmsjl/M4rAwnKws8XRxZq8Y17m3lOQVy4mMiyR9/VqSV67G3MwSVWVlFsychuac&#10;6XgIHX9rMzwsTdiSFCd1/AOF7K/BHHYvCyQn0Y/1kW5Ee9jiYKyLg7khgR4OuFkZ4e9gyfrly7g9&#10;LNTwGkiIjsTcyJCkhCVsWLeWw0f2c/nSadqbq1mbHMumFdF4mOqwdpEP0e4G7FgZwN6NUVTsWUJ1&#10;ZgIndi7m8NZYyjdEkp8azOpIJwKdjfFzs8Xe0pTkpUt49+lTeXMSqe133333ZV3/LwL/Jx9L8K+q&#10;qmBNagoXz53mwe0XbXzXBxnru8rp5jrWrllFZHgoK5Ynk5m5Gz8/bxYuVEZDWxt7J9cJOVkDA6ZO&#10;nsns2bP43nfnY6hvQ3lpKZvXr33J5Bf1fVHvLy8tkiWApYtjWZ+eyt6ifCqPH5lwEKorqKutpiC/&#10;QN6ABaiLlj+F6Mru3btISVlORvoaFsctJmV1GiuWr5bXevu4syxpGevWb8TVzRNHFy9MTT3QVQ9h&#10;zmuRqH13PapKmcxRWs6q5SsZGRLT9MQY33a6LwnVvBaZer3Qtl/W/Ac76um/XE/1oXw5DtnP2/OV&#10;Vj9/bK1N6L7cSN+Vem6+UO5TkPwE8IuoX4C6AGiF8p84LoBagLMifS8AXtHyp2gRVOgFiGPiNUR0&#10;r9gXJq5TZAjE6ylq/kJsSGYT+lu5er6S8eEzXB84zUBHnexgEKBzvU+UAiq4NdrCrdFTXGw7wnB3&#10;G40n9xHgYY/2/LkoT52KrqaW/GwdXD0wNjVl7pwZeDhbU3WsnKaak6StSuLw/lL6uq9IO7S/jJ3b&#10;NnL10hmePrnDu2/f49n7jyUf4MnDW1y9dJY1Kat48vY9hke6WL98sSQO7o7zZEOEA5tSl7NmZTJF&#10;29JY7GLBOj9TsqNsyIu2lWWADG87vA00UJs5nQXzFmJuZYellT3Tps3kte+9xuTJKgQE+rN0aTwn&#10;ThynsrKKiuqTVFZXSA3/lyacgBMnOXn8JCeOn+DYi/S/sC+DfwGHDx/nwAEB/ofYtm0Tq1Ylk52V&#10;KTMAO7bvZE1qBlFR0bi5uZOYuIK1GZvw9JyYxmljHYC+RgTTXndn3mui5r+bpqoT9F2qY1QQPcUo&#10;6IFm+juq6bhwnFsjpxnqrmOou5ZbI63yuzjcXSfnTNwePiedBjHV79u0/ze3vgX/r7lEq990pSS0&#10;ldokoOsonUFfqRtdCfB1TFLyZ7pS1AtnQJQFemSGQDgJBko92GqUkbg4FZMFcbyupIWWgTkNzUfw&#10;dbBmy7JFFKStpjBVjM9cSc6a1VLoJzE6lDA/z5cW4eNJtLeov3uxKiyMdYmJJC5ZQnRUFHa2trL+&#10;LVJ64kct6nkbNm4gdc0ali9fQUJCAgH+/ujp6jBvruiJno+2yjxcTfRYE+pLTnIMwaaahNuqkx7p&#10;NuEM2JrjZ2eNn4MtToY6eBlrsSrImR0rYtiZtpza43vZtGEVzS1VONhbyJT25YvnSUlbRXxCLEvi&#10;o1iXkkh6YgyJEX74WBsQ7WFJjKc5sZ7mpEa5sz4+gLWL/UkOcSLYyRQXc2287AwIdDPB18mYcE9H&#10;md34l+fPZV1fRDJ/GfC/DP4ff/wR9Q21rN+wlvPn27l1fZSxoX6p4Le/MJ9tGWnUnzjO0fKDeLv7&#10;MmXKTNQ1tLC0tcLS3hpdI3NmzZqDsvJ0HK1c2LxlNbO+44mFbgT7SspYn7FGEvoE6JcW5knCnzDR&#10;9iWOF+ZmkZ6yUh4rKy6g4vgRKY5SWFAoPysRUYlshqi7iohqUWwcoX7BLF8Sz+oVS+W0wpDgMElq&#10;XJmaRHB4CPaOPtjYRKGvkcB0pQTmKW1noVIx85XymK20gRlKiaSsXkdfbz39HULH/yzXhEBPd82E&#10;rv9wmwT/gav1Mu3feGIv0XKk7+9FfkSfv52NCUO9bYwPtXGh/aiM3BVEPgWgC3AWAC8icgHY4rgE&#10;88GJmr84/yqxTxHRCyAXEb24XgoDtR6QxxTthIouAeFwKMiEIsvwavufglcwKrgIL6znao18HdEu&#10;2NdZKycJnj99ZIJ/0NXAmdbDkpsS4R+Ipooac2bNRk9XT2pO2DnYoKmlwby5ysTExEp2++7dO4iI&#10;CCIxeRHZOdu4c3uID9+/z7tPb/P+u3f54L17fPjePd575w49XefYvXsrjx6Nc22kk4xVSwhwsWZ9&#10;Uiw1B4q4c/cGI2PDrE1bzcr4SIIcLEkJdWeFnwO+loaoz1dmwTxlTI1McbR1wsbCFh01XWZNm8Hr&#10;k99g7jQ/1q5NYVVyPEcOlHPk8DGOVhzgeO0xTtZUcaKq8uUgn+qTFVQfP0nV8ZNUvMgGiCzAqlWr&#10;ZBugyDoVFRVz9GgVBw8dY9euHaxdl0pq6grSUtewKnkNsWErCPFLIDZmMStWJ+EXFICTsz/ODlEY&#10;6wUzd9ISFihlo6V0mAXf3UCwewYt9RUM9084cuLzFZ+X+AwVyo5CJlqMmRYKfyITcHOoTY7/Hepo&#10;5NbgOWqPFn070vcbXN+C/9dcgu0/QylJtvoZKPVhqDSAodIw2kpnUFeqYZJSINOVol8QAc98Cfz1&#10;lC5ho1nAskXrMZu/gteV9NE0MKe+sQ5fm0A2LVtKXloK+amryUtZTfaalD8Ef19Pwn08ifL2JNbH&#10;ixXhYawVbP+lSySAiLSx6HkXNUBB6BEes9gKL1+Ai0jjCaau6PH19PRAQ0Ndzu82UFuAh6khizwc&#10;CLI2wNtcC29LXbzNdAlztsFBXwsvKxMSAz3l9L89y0JZFe5F+rIYNq9dzsVLrVy5egYrKyOy92yn&#10;rLSQ3PwsSvcWkJezg4LMLSTFBLEiNpiUxeH4WOvgZKBKfIAzsT628r18bfRJCHQhOcyXCA974oPc&#10;SY71JXVZGClLo1iTuIQfffTR3wz+Hz1/RlV1BWlpKbSfbuFUS6OMxEtzs6k/eZyao4dYvjgeEz1D&#10;tNR0sTS3lXVVI1MD5iycxfRZM/HwcGTXjlUcLT9MR3cTMyT4R7KvdB9pq1eyr6RQ1vl3bdsso36R&#10;+hfALyJ9ke4XUX9BTqas/W/duI7S4kJysnPkzU18PuLzEqlVUXvNzc4nIiCeiOAoAgM8SVgaQUJi&#10;DDGL4nF0DsTUOBAj3UUseGMlmkplaCrVoqp0mNlKG5mutIJ5SruZp7SR1BU7uHpZtFM1cr2/VaZg&#10;J1qsaum7UinT/mN9rVJVTfb5h3x5sI/QWLAwN+Dy+QpG+5u40H5Egq6IxgU4ixu5AojFjV5B1lNk&#10;BhSOgLhOnFM8RwH44jnnTh9+Kf6jGAz0KugrugAUyoLimKK7QDxHOAXimHAwFGqDwjFR8ArEe4oM&#10;gdgqsg4DPU2SxHjhVAP5mTsI8PZAee4s5gq1SX19OTLa1tYJHR0DtLX18PLyJC4uhqLifMrKi6ms&#10;OMS1kS7ee3rnD8C/4+oZNm3K4MmTmzy8d43akwfI2bmRs42VPL07RnfPVUrKiikrK+b44XLyd20j&#10;wNkeE9X5aCoro69nJP//rSys0NXUZt6MGeiqq7AqKQE1PV3UpsWTsS6D5KQE9u0tZX/5IfYf2cvh&#10;kwc5UV1BZU01FVWVVFdVUVNRSc2JCqpOVEjNC0U5QNwjfg/+hZw4eYTM7F2sWrWCtWvXExezlAC/&#10;CEICY1kcu4qExalERy/D3sUBKxdLzK29WfhWIupKJagqZbNQKRONNzfi5biSvSU76e08zmh3G9f6&#10;zkyUfsToZwHuLxw2WSLqqZeOaO/lk1zvb6b7QgUDVxu43ts+0er3rcLfN7a+Bf+vuXp7RpnxnWgM&#10;lC5jIAG+Rab/tWQGYIBJSpF/EvwFT8BKM4+lcbswm7+O17+jg4aRHrXNlXjbhLMucTlZGenkpK0h&#10;e00qmWkp7EoXhLmQF8DvNVH795lo+4vy8SEpIoJVS5YQEx39EvxFZLhu3ToZ5Ysfjkgji2Eeon6s&#10;MOEELEtcRmBQMI5OzmhpaKA6bw4LZ07DUk8DG0NtbAy1CHexIznMDxdjHSLcbNi8LJLUME9WBDiy&#10;a00iaUmLuXiuhVt3R+noOo+VpRGrkpZwXKT8r5zhzu1RRoe7qK84SHykP8uiAlm9OIK0JWGsiA5k&#10;4/I44oM98LIyICHYXUZGQuFQ2N4d69ifu4XVyyIJD/ZgXcYanj979jeD//OPP6KxqZ6kpKWkp6dQ&#10;mJdN9YmjNFaeZMWSeMyN9NHV0MDc0BRnOxcsTC1ZMF+Z6TPewspOn01b1lBXV05fTxV9HZfoHWhg&#10;6nccsTKOYm9xqVTvE8CvSO0Lgp9I/8ue/hf9/WKryA5k79nB+rUZLFu6TAoWCZEf8VkJUpUgMcYn&#10;xGHvbCpJfcuXbic6eiXOHl5Y2fmirxWD2tRVqHxnJxpK+1BXOoSyUjZzlHairJSPitJ+1JVOoKJU&#10;wJrkXLo7RH/1KTk17dKp/Yz1i5tuLR1nj8j2KkG0Gulqoe5I0USr36va/kLkx9KIS+dOMj7cJkV1&#10;BLgKMBXgqyD0CUAVwNrbMdHSJ1L5ghSoIOcpgFihCqjo2VfU9RUdBOI1BUCI6xV9/vL9XgCGeC3x&#10;WJQXJHGwWwgDHZPPFW1+CmLgRCfARMuhwhERj18SCK/UMDYk/t5Grl6oo7nuKOvTV+Fga8OcWcIJ&#10;UMbI0BwnR3esLO3Q1THA1NScuLhFsu3t4P695GZtp/LEAR7dH+fD9x5Ke+/pPS5dOMXKlYm8+/Qe&#10;7719jycPbvBYTHLsucTJw+VS2bK+vpbevm4KCvLw8vRkvvICjAxNsLGyw87GEV0tXWZNn4aq8myW&#10;xoaSt2c9589UY27rita0FNas3UBERDCbN66ntKSc8oOlHDi8j0NHD3P8xHHJARCdIcIBqK6olCaO&#10;iWyAcAK+Cv6HDpeSnrGSiIhw3Nx9cHL2JC4+gYSkBKKWBOHqZ4mTuyemhlHozc9A440s1JXKUVfa&#10;x4LvrMLVaCebVx+g4mgJ/b2lDHXtY/RqM+N95+R3QuHEKaSeRZZnpL9JKvxJDYCBlhdS082yq+RA&#10;4fZvwf8bXN+C/9dcvQO9TJ9khoZSIbpKNegoNb4A93ZZBpisFPoK+Ito/1XwP4+ZagHL4rOwXLCZ&#10;SW8ZoW2tz8GaPSQuTsDbxY3kmEXsFrOzMzLIXLuGnWsnwD/cz4dQ0efv7UOYjzBfuR/i7c2iyCg5&#10;wEb8QAQDXvT5ishe1JCFichfMMRFmk84ASLCFPreiUmJpGesJW3tBhYnLMHS2oaZs2YxedKbzJ01&#10;nbkzpqI9fw4WOqrozp2Gg74qAXYmBNia4GygTrCHM+Ul+dy9N05tYxVRiyKws7WgJH8PN0Z6uXdn&#10;mPvCbg9zpqWafYWZNJw8RN6OTSyLDuRoaQ7Vh0rYtW41YV5OpC2LJT1pMccLchloa+JQ9nbSkmJp&#10;qD6In48z23ds4aPnH/9N4C9Igc8++pCjxw5LMBMR1+nWJtJXr8Da2JDZU6dIHXFHe3tsLGxQX6DG&#10;jClT0FRfwOpVi6lrKKFdaNsPNHNjrJ6BjrNcuHyY6d91wlQ/hL1FJaSsSHoZ6SsAX8EBeEnye+Wx&#10;YPsfPXyQjRs2SPAXn5Vw3MTnJQhVYeFhrN+yjrCocDx8AnH3iURPL4j5Uxaj+tpudJSqUFc6wCyl&#10;FKYqxTNXaaOM/Ce+a5fQUmpBVamMdav2cn30CmP9pxjoqJVCK7dHW2WrVd/lCinv23Oxis5zVVJS&#10;NSb0y4N9RNrfxcmCkYFTDHTWyHS6SLsrRHfEVsHYfzWFL4D2wpmjEtzFOUWtX3FOAfRiXwC1cBbE&#10;MUXXgDgusgAKsBevLTIEYive/1RzuQRx8TxxjXhd8VjxmgoHRGQIxGNF+lnhjAjnQcwS6Lx0jP4u&#10;UZ5op63pGM31FWTt3o6OliZTpkxjzpy5mJtZyEyApaU1mpraGBgYkbh0iRT0OXpoHzu2bqC9rUGS&#10;/j587zEDvZ3sKy2S5L/3pQLgTY4d2c/OnZtpaa5leLBfKvE5O7uwYKEKWroGWNk7Y+3khq6+EfPm&#10;zJXAH+DjzuHyfC6cPsmVcye4NnQGCxtftKetZd36Lfh7u7EoIoSVS5PluOjyfcUcPHCAo0eOSHa/&#10;gvhXXVP9EvSFiX0B/orJl5mZWeTl5RIZEYGlpQXh0WGs25pGREIQ7qH2eAR7YGzhzsJ5Aai+sR19&#10;pTYpay4yS1qawWSsXsf55rN0tJ+h56LQ529g8PIxhgRJdPi8VIUUn6tw8sR3QXzOYivAf6y/gYGO&#10;KqnwJ+R9R3tauNZzioYTpd/K+36D61vw/5qrr2+EWVNdMNXahK56Cirf24WO0mm0lZrljXiyrPlH&#10;o6/UJYV/fg/+QhDoKuYaxSxJ2ITZwjTeULLF2C4QRx9rli6JZdeuLPy8/PB1cmfD8uVsT1vN1rQV&#10;LI0NkQz/UC8fwrz9CfL0wd/DG283d5YvS2TjuvUS2MUPREh6ih+ziOxF9Ci2IgsgBDkEsAiCj3AU&#10;xGNxbsuWrazfsJENW7aQtnkT9q4uGFmY8b0332DKpMmoqaphqKPF3GmTUJ7yJpa66iwK8cPd3pLo&#10;8FAJUh7e7qSuTaWxrR4ba1MOlubz+PYo928Pcv/OEHdu9FOQtZXmmhNSHvdafzcejtZsSlvJrZE+&#10;rp5rI2lxJNvWpXC2uZblsVEEuzhyrDSHkZ5zPLgzwtKEKBIS4nn+/JOvBf7img8//HDi2u9/zLnz&#10;7Wzbvpk1a1ZhZmKI8uyZTH/zTWZPncTUqW+hoqLCW29N4s3X38DDxZHjh0s43XJY6swLwZm+jioG&#10;e45wpb2JwRGR9nfFRC9URv6C0Kfo5/9rTLD9a6uryMvNk1kbcTMWI32FTLFgXycnp+DkFIeNszPW&#10;rs4smBuG6ndz0BR1VaWdzFHaxGylzcxS2sgcpV2oKR2WpFN9pY4Xzucp1JTKSU3M5/JFoaHexL2x&#10;c4x0C3W1Gsm0HusXUX81oz0T0VbDib1Ssvir4C9Efrqu1HL3+lnZ6qcg9SmAWYCqIiUv+/wH2uQ0&#10;PxGpC1BWtPnJG/5Aq3wsovThvhbZNSAid4VWgKKX/1U9AeFEiK0C6MX7KF5TQS5UjBNWcAJE1kGU&#10;AwTgKKy5vlS+n3gNWV4YbOHGcBP9nYK70MStMdHBcIbzZ2vp6jhNUvIiZs+ZLicHzpkzC2sbC9zc&#10;XDExMUF57lz0tTXJ3LmVzisX2LNzmyznCKZ/+6kWQoIDeffJQ86caiE9fTUHD5dzbXyEsxfbJaDN&#10;nTMPbW1d7OwdcXZ1xcjEjOmzZjN5ymTsrEwpL83mfHuVzEqMD5/9f9j7D6Cu0rXbF53a5hwQBQRU&#10;BJGcQSUIgmJEBBFFRMyBqCjJnHPCjKKiKCg552Tq3No59/rCvjvcqhPq5LDP79bzTqba9lrrW73C&#10;d/atcla99c95/ud4whjj4bGUzevv4OwcxqRhyaQlb2dxeCCb4hazYt5cYueHsGXdKg7s3aekvqIa&#10;UfK9c2e5cPkSl67qmb+R/a9bt+5V5r9p42Zm+Mxk1szZ7D+wm+iVEXjN9MR31kycfGZiab4Yi/dy&#10;FeiLammMtgGTER4sX76SkpK71NQeoa7mJE/binneVE17RTFP64v5pL1YEfnktzBGPBfdPvGqMlNf&#10;dU2V/GVJz1/Y/p31d/mos1IR/t71/P9x2zvw/51bY/3HjNY2MF7LZfzYJdhOicN66Daseh3CWrvA&#10;4Dd6/jr4C9tfwL8UO60J10n7Sdy0FkfLNYzVtmKqbcVsVDgBvpEEBIezfn0SW9ZuYs6MAJbMnkXq&#10;hlUsjwpnwcyZLAwOJdTPn5l+01kYPo/0VL1/L5n8ihUrFICIQ5yAuwC/GHIYJX6pBEg/WWQ5YgMr&#10;mX9yUhIZ6WlsT08hdVsKW7YnMz0kkMjYGHr17kX//oOwsnPBZ3ogPt5e2FqPZ8iA/piajGbipMl4&#10;+UzDw8ePRcuW4hs4jc0pm1gZF8PV8yd5+X47nzxv5JPnzXz4pInkjQlUlxXz0bNunnd3sGDOLPLO&#10;nODzTz6gpvwhK5dFsTx6MWlbN7I9aTMZKVvZvDaO4rsyBrSRc6eOErUwgh++FsJf558G/x/19aMi&#10;+OkSQCMI+PKrL8jdlcPo0aPo16+P+iyD+/Vl5KABDBvQn/4D+tOnX1+GDBnKePNxLI+OoL6ykA+e&#10;lPO47RY1JRd53HSHT54Wcv/GFR48PMcQbQaONhEcO3xUGfcUFuS/AfCS4Yukz1g64L8J/jevX1MS&#10;KvH2F/CX306c10RGZWfnRFDQasaNnotJr9WM104yUbvJWG0Pg3pFMlCLxETLVJJSO61ZkUwlEJVZ&#10;E5L5C/iba0fZtGYPNVJir75GW+1NqorzlMZfMv/6sot81P2Ip60P1GAfcfh7e6Tv3PlzcHW2pbL0&#10;Co1VVxW4C7gaAGoc1A22v2j05TZZxmXVc+/p/wuoy21ynZEJCjh8/H6Vuq6w4ChPOx+q+0ogIEAh&#10;0j6jny+gL9fJY+Q5BfSN6YESaMh9ZMljJduXU7mvBCMGL0AeL9MJWyUQqr2hDGa6mgupq7yqqjst&#10;Tbe5d+8k1XWF3Cg4w+zwAEaPGcKQYQOYZGPJtOneBPpPw952MsMGD8LF0YGrFyUgqmR5zFKSt2xm&#10;365d7ExPIz01mdraalo7WtiSuhUTc1NMxpjh5upNUFCIMuMyNzNl+LCBjDcfw5rEKIrunqW26jpl&#10;JRdpayikve421Q/y+KC9AhenOdgPTWP7pmRi5kxjR8IiMuKi2RwdxtLwYJbMX0DKlq0cPHBAWT2f&#10;PHuGE2dPc/rCeS5f0QOA69euq4RBMn/Z5+bMDid5YzqJq9cQEOTNFLcpBIcvY8L4OCwG7MBKO4+1&#10;dp1xvbIYPXA+0/3mk3/lFJUlZ2ityaPk3kmedkoL5iqVJfI+q+iovUvtw3OqVaRPbbytvnv5LcUV&#10;sqrsEi31BYp/Ull8RvX8xeRH7H1rS65y9tAO3eFvzjvw/0ds78D/d271DU8Z0WsNtlql6qma9FmH&#10;3cS12E/cgvWQbQzvN42RWpQi9+kHYbH/LenxAmjEfdIhNqWuxXHCCsZre9WfylzLZdx7q7CzC8Xd&#10;M4y5c5aSujmdmEURhAb5EhzgxVwZZxswk5gF0cybNZ+1CRvYsjmZuPh4VsStYOXKOBXBS89f+sYC&#10;+pLdyx88YvFi4uJXKpMOFRSkpJCwOkGZcySuWknSpo0kp20maVsSM8ICCV8UTd/eZvTpN5hho8cy&#10;0tQcR2dnfLw8cXd1xczMggFDh2Pv5MqyuHiSMtLZsi2F+RHzCQryZ39OJh2NVXz8rIlP3m+luvwe&#10;+3bvoLaqlOdPOzm0fzfxK6I5enAP7c31XL+Sx6wgf/y83MnK2EZ1+UM+eNpOU10p+3dvJ2t7MvkX&#10;zxOzKJJfvv/lT2f+Avw//MyPP/zEdz98xw8/f8d3P36jTFpKSx4RF7scE5OR9O/fh0H9+jJh7DCW&#10;zvZjnp8bEcHehIXMYMigAYrk5z99GusT43jSXkGbeMk35fO8tVi5lTVXnaO7vpamlkKGaTMV+B/c&#10;d4jY6ChOHz+qrHt1Hf9ltW7mX9LXddH1X+emWle5nHeevbt3szR6Kf6BM9i4eSO+vv64ewjRLAgH&#10;21BGa6tVT3+Sdh0zbT8jtNUM1eIx0XZirp1hvHaVCVqRCizttadM0Tp7gL9QKVLMtINsXJ1LXbVM&#10;7bvBh52PKL17Rmmrhe0vLGtx+JOyv7D9b18+xuK5wvY3wD+E8Pky2GcypcV5POu4r7L1XxPn9LK9&#10;AL0BvhIcCNCW3Dvz6nYBZwFio/xvTP8T8FZZoLQkOooVMMh9DR6BUaY3ggEBcjlveAjI4ySAMNoL&#10;RtvA6Pkb78WoGMhluV4e91Reu/omNeJd0CichEvU11ymse4qNVUXae+4z4OS81RVF3DieBahs3wZ&#10;azKM0SMGY287gWk+ngRM82OilTUjh49kVnAw165eIjIygsmTbNiyYSPlZWVqII6DsyMjTU2wc3JU&#10;v7OP5zQszS0ZOqAfk63NWRE9Vw3DqROr5ZrrPOmSz3tZseI7m4qofXiV1pp7OE8NY8rQFDI2p7Ai&#10;fAY7Vi0kNz6GXQkRpKxYRMKShUTPm82KJYtJT9rKgf37OHL8GMfOnOKsmABdvMLFvMusWZ1AeHgo&#10;S6Ii2bBpM3PmhBE0MwgHB1/cXKKxGBGPZa+9TNAuYtX7EObDY/HxXsr+wwepry+moayQzooiXrTX&#10;UlVUSkOlEDvzqSg9QVPdFWorLtLeeIPutrsqSDQqPgbX46PnlXS23KNZgsSWIp4IH6BCpvtJ2+AB&#10;Zw7vwNXRifDZ81m0MOId+P+dt3fg/zu3+oZOhvWKUWz/ycrgp0QdlCeMTGGy1RKcp3jgOn4tVtpZ&#10;7LQqFQBIZmajVaoRwO4Wut+2r/NyTLR0Jccar51monaZsVoqZsNisZ8SgYd3GFFLVxC/Kp5580KZ&#10;GTCNBXPDSdq4laiIGBYvWkpcXALrN24kNS1VsfkNwp+cCuhLNWD5iuUkpaaQsi2d1O3b1GlyehpJ&#10;aals2rpFBQ6xy1awOjGOjZs3MD3Ij4ULtipzGJOx1qSkJuLqas+oESMwM7XA1cldmaI4OTtgamaK&#10;qflY/IMCWJkQz5atSSyPXUngjCCStm4h/8YlmpqqOHde7EaP09ZWR17eSbZt30JzUykx0eEcPpBL&#10;/IooZY+7LCqSQ/v2sjcrg8Kr5+hqrFRjdSse3ic9eQsrYpcpi94/Df4/8vM3P/Hzdz/w5bef8tn3&#10;H1JSW8SW5E1MsJzEoF4DGdK3L8OGDMTPaSrH0uZSfzaB7XNcObZ5FlmbYhg1oD8B033wD5hBYsJy&#10;6stv0Vp5lcctN6krvUZbzU2etd+ks7aaiqorDNeCcJy0iGOHT7IsKpqMtDT2787l3Klj5F/N48b1&#10;C+QX5JF/8yL5+Ve5dvU6eRcusX/PPhLVPPVw5s5fxOp164mIWYKLpx8ODosY3SeasVpmD4P/FKO1&#10;7QzT1jJSKkXaUSaqDF/mS0iQWaFaSjZaTY/pVKWaOClBp5l2gI0JWXQ3FdNdU0xnzT3aG/J52nbn&#10;1YQ16bMK4a+5soCbFw6xZN5sQmeG4enhq8Bf2P5+3i60NT1QioEWYclLCbqndy9AK+Q5o6Qv4GyA&#10;t2T5ygegXGfey+OM/r0h85MlpD2jpG+w+OW8QRg0JH9lxRdU8CGvI60Ag3Qo9zU4BHKbIvk13VUB&#10;gTxOwEaeXx4j5+U9SEvACDrkPu1NMh5YeAC31fM01Fynu/UWT9oLedxaSGttARX3L7Jr+zpCprli&#10;MUY0+CNxdnTAx3s6rq7ejDMfz3CTYVhNGs+SyChiY1ao0v64cebY2Nri5euDm6cnthNsGDVwMLbj&#10;xxMZPou8k/torL5DS50+AVFev6tNJ1Maq/LRRTrbHuHsFIbt0DRStmSwJDyE1JXR7Fy+nJyVEWQm&#10;zGVn4jzSYsNZvzCUuDmhrI9dxs70VPYfPMiR0+fI3bOfTes3Kq5QvFQMo5bgMcMPdy9vvNyjMOuz&#10;XrWWrLQ8zLXdiljq57qMtC1beVQk8su7NNXeUa2ILsXgv0Vr/T2620poVW0bIXQW0VQnlZpr6vMY&#10;+8SbUlDVilHcjHsqqOmuv8v7zfk8a75Ie+0V8i8cwcPJg3lhEUQsiHwH/n/n7R34/85NgX/vaOXt&#10;L2VWW61Jaf0naFeVqYrj+Gimu61h0tiN2I04zcTel5mgXcNGaf6F7Z/FnfsXCfLcqEq447TjmGhZ&#10;jNaSmKDlY62dw6xfMlZjFzF5ig8BwcEsi11B3MqVLI5cTETEAkJnzWT2nFnEr4pj85ZNpKWnqpKx&#10;QfgT8pi4wYkzl5T8k9NS/yj4y0pJTWXj+q3Er1rGsuUxePq6s3B+MmO0RCytbPn0w1Ie3T9N8sYV&#10;uE21xXTUSKwtLXB2moqXlzdT7Z0Ya2rOeMsJBM8MZd7chUQviWH9+nUsi11CWnoSqxNXcO16HveK&#10;CsjO2UbB7ascO5LL7FkS0IRw5uRhVi6PVmXzZ10dFOZf5vjenRzbm0lh/iU+eNLB+0+6SE7awo8/&#10;/Bm2/48/8M/fvOSfv3tBc2MlKRlJuPq402fgAPr2G4TlqNG4TTLHbeoENscspPxcIm0XV7EzXMA/&#10;hJxNSxk9oD+BAv6BM0hcvYKmqkJaKq7Q2ZhP+X3Jkm/S1XyNqvv3qKnLZ6gWgMPERZw4cpqUrVu5&#10;dP48B/bsIjdzu2KCXzh7jPzrFym4cYUb1y9y5NBu1iTGER4WTGxMFLHLl7MiYS3Tg8Kxs/fHfNRc&#10;zHplqExfMq7hWgLDtERV3rfQzivQF1+JKVq74pPooP/2EvCX7F/A/yAbVmXSUHaD9vJ7PGt8qPzv&#10;2xuuqxGr4qzWJVP4GgrVSN+bF2SqX5jinnh6+BEUPJvw8AW4OzvRWCUDmkqpfHT5VQlXQF+R9ATc&#10;63RwV737ep2db0j8BIRfkftkeEubnt3L7XK9gLqAhDympOiMeoyh8xfgM+5rqALk8XKqesf1r6WF&#10;8r7kvDy+uuyKeo+GQZDcLuBuBAgGQdGQEBrXy3l5HhklLCXphoqLamiQcCXqS6/SUnmLm3mH2Lp+&#10;Ob5eToweORRzM3McHJzx9PHByc0Rc6txjBtnhp3dVCZPtlVcHDd3V2ztbBg5cjhW48YQNS+MA9nb&#10;KLlzSYGnOCe2Nd2mpUH4CXprQj63UfVQAU1rMc6OAv7pJG3JIHLBbDaujGZL7DKSVyxkx+qF7ExY&#10;QE5CJDviFrM1eiEJi+aydMFs4lbEEJ+whiXRC4mJWcTK5fGsWLYVb99FOLrPZ5LJBsb3khL/ASxE&#10;MdJvCx5T15K0aTeXzp+hsuQGbXX3qS7Np7Ve92lorBXZZuGrwM/4/uRUfgPj1Gi1GMGh+my1N6iv&#10;vUJN9Rnqy6/zvLGM9rKbdFTd4HHTQy6cPIqLqx1zwmeyaOH8d+D/d97egf/v3N709hc2v61Wr5aU&#10;XeW6kb0WMbbfCiaPTsPKYgV2E9dgM3QPNloB9loFXtZHlUf7LPc9OGrd2Glt6kBtrh1T5C2ZCTBB&#10;u46VdhqL/luZNDYKB7tQ5syLYNGSSNas3cKymLX4+AQQPjeMJTGziUuIID4+TmX8Av7S25d+v0H6&#10;exv8t6amKOCX69OkJ5m2g5TUzWzYtA7v6Z4sWpCCiZSbLW348YtH/PDyEZ89Labo5knWr17KRKtx&#10;DBs6CCuLCXi5+OHjMZ2pthIEmGFpaa3sbzdsWEdK6haWxizBP8CPhNVxrEpYwcZNa8nJ3cn+PTsJ&#10;DwsgMyOFhtoy4mKjSE3axIfPuvjkWQddDRUU3bjI/pwM9ubs4H7hLTK2p/9Z8P/xp+/p7mpgR0aS&#10;ImUNHTKM/u/1wWTYQIKnObJn41J2rVnE0jBPdqyYT+XpODovJ7BzrhtHtoaRuynmNfgHzGDVqmW0&#10;1d/nadMduppuKHc7AcqOhitU3iukquYawyTznxjB8cOnSd6yhZvXZGzvFfLOnuTA3mwytm0mN2sL&#10;p47uYWPiehaELiZqoZj2JBKzNIKZweFMnhyM+ehFWPXZy2RlC32Z0Voaw7Q4hmlrGKPlqjkRwiOR&#10;YFN4JMIhkexegP6Pg79UBR5ioR1ia2Iu9aX5tJfd42lDCdWPzirwF6mfeKobJj9dDUXcvniUJWLv&#10;G+yPp4cHQUIwDV+As4M9taWFdDWIg9+lHnDUZX8KLOtvKzMfOagbB30BB5XFt7yW3cmSQEH03pIB&#10;GsAroPy4vViBnBAr5f7yXEbWK9dLACEgIgY9cpuUjxXQNN2lvER/LqPfL69vGBAZ2f2bz6UChxb9&#10;vcpzvhmQyPuWx0lPWgC/rOg0nQ23evrR1+hqLFJytKpH17l66SipSYnK/njY0MGYjjPF0cUB3+m+&#10;uLt74uHhhY+3N1PsbDAbZ8K4MSOYOzuQw/u2U3zngpqP0VJfSFervN88utpvK3JpTYVuZmQQK+V9&#10;S6Wiq/0hTlNDsJPMPzmTlSuXkZWZyoY1q9mwJprN8Xrpf0f8ErISoshIiGJrXCTzQ6YRON2TqMgl&#10;rF61luglywmcORtnlzAmmsYxafAeJvXKw1o7gZmWjI3ZCjat28ulvPO6R4RM3GsqUkZPdZX6byrf&#10;m3zv7c36bykVGfX7VlxV369RUZHfzQgI9IqGnvXLTAZxnmxuOqtcGZ81VNBUcpPGcuF5PODwoR1M&#10;dbMmdME05kfM5dy5C28fjt9tf8P2Dvx/5yYOfyKtmqyVKWnfRO2RWgaxr5/mx3AtRumuJ/Q9h/Wo&#10;TdhaL8d+zHZs3juK18RM7t2qJNztCs7apzhqn+Ku/TMu2pdYaTdUADBcS2SMlq1AYIJ2BrP+mxk3&#10;Yh6uLkuYO38NEVErSU5LISh4BgGBvsyfP4f58+epnr+rq6ti9QsRUFb6tnRS0tMU6BtLMn9Zcj4t&#10;PZ3t6Zmkb0ti+450/GdOZ+ECPfO3trbl+8/LFfj/8LKSr1/UqJ7dnYIzRMwPxnT4CMYMGYWtpQ0+&#10;bl74evko7/txZmOZMMGKuXPnEBu7lIUL5+Hj64WtrQ2hoSHKYnfzhkT278kmIz1JcQHiYiNJ3rKO&#10;j5538unzDj572saL5x2011dSdPsG21OlpRDD99998wr8DU9/sfj95JNP2Lf/AJ4zZjBk9Bh6vdef&#10;Ef0HMM3Wgl3xs3h0dBWtF5I4sTWKyEBnclbOo/x4NF2XVpGzyIdjyfPYvXX5K/APCPQncfVymmvu&#10;0ll7g+cdhbp1bFW+yvyfNTeqsv8wLVBl/kcPnSRp02ZuXBVJ31Vu3bjCzet5HD28h7ioGObMDGXu&#10;rNmkJaUTvSSe8NA43JwWYDYyjHHvbWWidl0Rqky0DOUgKQOixmq5WKt9TIC+XAG+ZPOS/evXi6Tv&#10;T4O/3NdcO8T6+J3KbOVJ7UO6a+9Tdv8Ez9oLVdm/9N4JZb8qhLLW6ttcPb2XxXNnEBzigbunI0Eh&#10;M5W3v6f7VFUy72ouUH1aydINaZ3K0qv1zFz575fqbm4CEAJYkhUaLHwBDAE0I5OV6wQY5HFyKs9l&#10;AL3ROjAyYHlOQ0Yo54VPYDxOnPsMzoG8ljzGuM3gDqgKRcVVdV6WYQIk70nOG20GIyAQQHvcfF99&#10;N6I/F4Okx81FyoVOKiXdLQ9obSji4YPL3Lpxlg3r4xg9ahhDhw3G3MJcyQIdHB0wGT2SUcMH4+5k&#10;y96cFB7cPk95ySVFahQnwmaZdd8mssRCOtukRSHySb1aIp9X3o+0LETaWF9zCzfHWdgOTSE1NZt1&#10;m9ZyOf8SJ0+fIW37ZtavjmXrquVqMue2hGjWR4Uzy9uZiNkhpGzZwtKoWObOjcTFMRzLEdFYD0zD&#10;uvdBrLRDjNE2YzY0hvmzN1NwM5/y8kvUCAu/7SHdTfeVG59UQ6Sk31Cj+y0YYG4QP+W7lsqNURmS&#10;Jb+BQfiU3032CZ3bUURzg0xovM0T1ZZ6QGddPh1tF2nuuMiRMylMcXNkWnAoTm7TOXfu8tuH43fb&#10;37C9A//fuTXUP2OUthFbrQJrZfBzDyvttgJ+S+0Gg7WlylJ1nHaISarXX4jFe9mMH7WMqVMi8A8K&#10;pejBDWa7XcFJe8EU7THO2je4aj8wVXumSIEWqty7gcFalOIFTNJuYiua7j7bGDcmjOmhAQTNdWfD&#10;xrUkb9yHj8s8ZoeFK9au9PzFIla84WWlb9tG6hvA//ZKS0snOWkb27YnszV5i172V+C/mtFjrNib&#10;m8zNKwd5+UkN33xRz9df1PHik2o+fl7BnSsnmeHqwLC+fRg5aCBTJk9kxgxfPLw8mDBxIiNHjsTM&#10;bJySRc2bN09Ji9asScTd3Y1VK2JpqqthecySHvBfTPLWNXz4vI3P3m/nxXNZHarn/6yrjQ+fPVZl&#10;/x++/1aBv2iXf/nlF7744gs11EQkjOPMLeg/wpTefQdiPmYEqStmc//gGlrPrudpXiJdZzZxJimK&#10;UDdr0qJCKD+xlO4rCeRE+HA8ZT57kldgosDfF/8Af+We1lytg39r7RXKH+TxfnsxT1ryaSp7RH1j&#10;ger5C/gf6wH//Cu6kc/VS+fJyUwnPCyUIK8V7M3MIz4hjpD5/nj6BjBuxHws++xgsnZVqURGaZsY&#10;1Hsxw7V1mGune/at20zWGhSYy2Ur7aba36S3P0XrYLLW+GfAXy/7C/hvXbuLx03FdFQU0VldxLOO&#10;e7TXX1faapH7vS8e/CWXaK26rQ/2mR9M2Kzpqq0TFDyH2bPnqp5/d4dkqFeoLtMn+cnBXg3kadDB&#10;WA7wkqUKgBpDfmR4j0jrBCAEyAQs5MBv9P/lNiNjFxa4sMJFy6968M13Xw3ykduFCCggL4Air2/M&#10;DZCKgSzjMQboSxAgryXPL+9JTg2FgTxWliIePryo7ivv2QhU5HHdbcW0Vt6mq+G+8ptvqZbRx5fV&#10;QBoZUiMe9d3KrOgatVX5lD68Rsa2LQwfNoQ+7/VjwKDBDJCWU59ehIfO4NqFg1Q8kICiiKaa61SX&#10;X1b9cRlJ3N1eRGnxWdqbb/O0q0R9DvnO5HPK55L3JN/Xs+5KPJzCsBuWQlpaDus3baDg1k1u3yri&#10;2rXLHD58kHVrE1kRvRB/96mEzvBgf3YW6xI3KdD39Q/B2nweNkOzVItxgnYeMy2N0e/NYd685dy+&#10;d52C24eprjzBk7br1Mv3VnWfurICmhuu0doopE1xYBTynv4bdzTfV7+dvD+5LN+zIbuU30e+VwkI&#10;jO9Vgkj5DZUrY3MRjZW3aHh0k/fbxHI7n4am0zS23+LAiSNYjY1kzJAIRg6dwblz198+HL/b/obt&#10;Hfj/zk3K/iO1VUxWGb9M9ZNRvjLcpwxL7SYDtHmMVR7X97HUrqk+7SStkElaARb9U1kwN4HapnxC&#10;PQ7iqH3EVO19HLUXOGof46h9hqv2Cy7ad9hpdYrYpWu401RbYJJ2lrECElow1hYzCQuKITw0ktzM&#10;fWRnZSuTGMn8pfQvjP8tW7awbfv2nsz/7SUVAT3zT03JIG5lDEuiI3H3dmXRQr3sP2iINXPmxODl&#10;40/YnCCKHpzn5WcVfPtFJd+/rODHF7X88Gk954/uxM56DAP79mbEiCG4uLky3T8Ab28fNXp3wIAB&#10;6n0JKVFkhhKcRC5axNywUC6dP0vJ/TssnD+L9NR1fPxhG588a+Wz5+3KK+Cz55189KyLj54/ISV5&#10;Kz//9CPt7e1Kv1xfX68CHhMTE/r17cuQgQOxGjGY5SGeFB1bT+25VTSej6P53HqqjydzZsNSwp0n&#10;4Dx+JMnRs6k8G8+Ta2vIWejNydR57Ele/gr8A4MCWL9ulQL/upLzKvOvLb1GQ9lV2uovqbJ/Td11&#10;hmj+2E9cyLGDJ0nevIXrly9zaN8eli5ZiLeHM+vXrCItNRNf3zD8A2OYNGmRmvw4RktngnZJafNH&#10;altU0CjVHjGCEiKp7Fc68MuMCMn4HyjHSLleSv/C6v/z4G9k/gdZF7eD6uKrvN9QzvOmR1Q9PMvj&#10;lgI+efpI6asbK67yYVcZz9secf3sfhbPmU+A9wImms/A1jqUEP/l+LhPp+zBVVrrRdsvZWmddW+w&#10;/lVG3nBbMbgls5fbP36/Uh34jTK8MaZXsex7gNaQ7hmPkWVUBuRU7m9IBY3HyetJZinPKfI943Fy&#10;mwH0RrVA3pdBMJMAIf/KPvUYVaEo07kLAlwSLAjIynuRjFx50dfe4uPOKuof5tNcIXMRZALdVRoq&#10;8qiR1kmjlL9v8eDeYZ4/uc/zp+XsyU3F19NDuQH2HzCQ0SYjmGxjwZYNy2mpuc0H7fd51lRAlVQV&#10;2gXsHnHn5lGaam/TUHWLxurbVD7SS/4ClPJZ5DuQIEk+T111AW7OoUweJj4dOWzauIm7BXe4l3+f&#10;+7fucPrsOZbGxxMYEsDatXFk7tzGjGmzmDYtGrvJEYwdHKuseCdpl7HQ9jKmbyRu9uGcO56nlA2P&#10;Hp6gq/EmXz6toqv6ltLdP+l+QF3tRR4UHaS54QoNtZdpqJHgSX7zuzxue/gqYJPv0mjvyPdotF/k&#10;95DPIL+3BIzG53lUdIHW6rs0lor99GXKSo5SUV7ApnX7mTh8nSJOSwA7tl8858/devtw/G77G7Z3&#10;4P87t4b6Lob3WqoIfFKGNXqwQr6y0grpr81Umb/Y/dqp7KxBHbhlDsBUrRkv6wMUFF4k2D0DB+0J&#10;ztq3uGv/CVftZ1y1H3HWvsJF+xo37SdctS9VhWGsto9RytAlCTNVCr6Aldhq9kvA2dGXaf5OLIuN&#10;ZXXiavymeeDl7YqP9zRCZs4hfuUqNm/dQkpaCqnpKaSkp6olZf/NSSkkJq5lyeIY4lfFkpKWTOAs&#10;/x7wT2TQICtWxGdx5NQNYuJWEjDTk+TkaCpKz/LJ8xK+/7ScX15U8tPLOh63FbEtaSU2E81V79PC&#10;YryyKJ0+LRAHBxdGm4xlxMjR2E62ZcumzWxP387WLVuYM3sWsTGRLI9ZxI6MTXz4fgufPG/n0x7w&#10;//BxC401ZZw6dpj4lSv46ssvKSwsIsB/JlaWE+jft5/S6o8fNYwF/h5c37aCjvPJNJ1ZQc2pSB4e&#10;jeJyZizr5wWwKTyQ7cvnEB3qRfbqJVSfS+Dx1TVkL/DiVNp8dictY3T//gROm0ZAYAAr45fSWneP&#10;jyULbLpJc9UtnrXe54OuW5Tevkl55WVG9g7BYWIEh/efYEVMPGtWrSUkKIDIiPkkJ21k/oJgvENs&#10;sZrsykgtASvtnCJ6imZ/tJbOcG09Jlq2yvJ1IJc+vjD4xaintmcJr0T2MwH7WhUMSHCpG0f9KfCX&#10;zL8YC+0gSWtzaaoqoOnRLbobSyh/eJbuhpvUFJ+hqfISz6TEXl5AdckdTu4/wHTnCMz6L2ZUr8WM&#10;1KIx7RONtakw0q9SVXaVR8UneNIppf87OuFP5HPKqlXK9mLoIxP67lJbJSBxXQfvKhmuIwQxPeMT&#10;0DVK2gK8Ah6Gfl8ycbleAFpARPrxMt5X8QF6MmABegERAUZDNmj0+40WgQCn3GaU+6UNIe9FAEnu&#10;I89v9PklaJDnlPvJZXlc6f3ztNbcpfbRddrrxRfhFrVll3i/+74iTTZUit3xHR533lFZcVPjbfLO&#10;HSJw+nRCgsKwmzqVadJC8vdmW/IanrSU0Fp1lWdNt3je+ZDWhkJqyq7ztOORMheqKLlKW4PeSjDU&#10;EYZ50qvP01aGm+NcJg/bSmpaJps2bOb29RvkHcsjbWMKYXMWMy9qOWnZWYQvmouf/0w8PaMY0Xe+&#10;soKerN1jfK9DjB60lCn2C9mUtIOaqvvUlufRXCsSuwqe1lbwuKyMD5oqlcqhqfUc9Q2n6eq4SUvT&#10;darKztHRKh79t5X8U4Ik+f6N8r5RUXmV+XeX0S7EzKabdHXc5vnjIuqrr9Fce4vHrcW0Nd6i+uEV&#10;xSnJ3Z6N06QIzHsnq1bYFLXflzKuXwrnzhW8fTh+t/0N2zvw/52bZP7De61QEj7dvlfMfKQnW6oy&#10;/QE9Dn9Gxvba4a9MHZBdJx7g1r3bhHjk4KA9Vlm/q/YHBfxS+nfVvu9Z+mVpCQgvwFarUZPahmhL&#10;GdFLpDiXmKBdwUTbiMnwWThMmYW9vQee3p6sWrWcVStXERoURvCMYOaEziFhZTxbN20mNTWZrUlb&#10;WLduPbErVrI8dgVbN6eSmraF1PRkAkP8iYxIY6y2nsFDLImKWseChbHErV7NjuztRETNJ2LJQnbl&#10;ZlFXcpXvP6zhu4+r+FFaAp/VUleRz6plC3C1s2XsMFOsLSbj4uaDl18AtlOmYjJyJHYTrAmfP5+1&#10;mzapQGTN2lUEBfiqAODOTcn6apXOv6H6IdfyTrJz21blDSDlzOMnT+Lm4svAfsMZ3G8QVqOGMd/H&#10;ntNbI2g4tYmm8xuoOrOee0cSOZ4SScbyQJIW+HA5fRlNp5I5l7SAuBAndi+fQ+2J5XRdiCdrnicn&#10;UuaQs3kxo/sPINAvEP+AANauW0ZH0106qguUDrmzoYROIbY1iYlJPdV11xmuzcRhwmL25B5kmncQ&#10;C+YtJXHNRlasXIWXdxCuzmGMGT1flfWVXlq7jKmWywhtiwJ/0epLoPharienxvk/tSQ4MCR+fxz8&#10;5XZRoQhre2PC9h4zlYd0tj3kUek5ntbc5SMZ8vPoNLXll7h49jTr4nfhMjGRcb3T1fscpx1RdsES&#10;rJhqGZgPXs3KVRu5dvkQVaVXlDXr47a7dDXforn6Oo+b7vKk/R5Vpedpa7xBV+ttSu6dUOx1Af7m&#10;ujvK1c8o/yqiXQ9xUJYAsNFDNoDEuF3AzwgYDAKcBAzyPHKboe2X61WLoKfHbxDNjH60kYUaLQU5&#10;/yaXQB4r9xNSobzPJx3iSy/yQ51xL3yHdiGqNRfyuL2I9iYZPnSFtubbtDQXcWDvdvx8vAmdNZup&#10;DlPxD5xGoL8vqVsS1Shl4Qp0NdxSVr1dLTr3QL4HCQRkzkBbkx6YvFk6N6SVArAN1Xdxs4ti8rAN&#10;pKZvY3nsaqX2iVgcTsRicYlMIXbFenxnzFYsfnOThZj0ElOyU1hrF7Hol4SH/WbWJuwlPz+fqkpp&#10;gwjwnqaj+bYi7ZU9yONJWwkt9XeUm2NX+z0624TF36OAaH/wKoBSFZWOYsXzMH6/N+WZMlGxTd57&#10;xWVaWq7T2nyJitIjdLcV8LjlLk2V1ym5f4Gj+04y2y8Ns36blCW1jEzXZasyQ6Uey367OXfh4tuH&#10;43fb37C9A//fuTXUP1ZT/SRD+zX4lynC3p+e6vdI3c910gFuFRUS4rELRwX+UurXs/4/vb7HRfsK&#10;J+0jdUAf895OxQQfpW3FXNvDeG0f43pvYoJJLF4uy/D2DCV8wSziVs9jRdxiFi5Ygq93oJrOFb98&#10;Pctj40lYtZINmxJIS9tCWkoGaelbdfAPfg3+Q4ZYE7N0C8uXbyZu1ToWR0exZuM61mxYy9JlMayM&#10;WsjejI00Vdzgm89q+eZFNd9/0cgXH9fx4MYZ1sQuYcpES0aOGs4Em4m4e7rj7eWFnc1kxppZYmPn&#10;wOzw+fr8gfiVzJoZwKoVMeRmbefgvmwO7MniyMHdFBXeICdzG7aTJ2AyegT9+76H6ZB+hLiMJ3Nl&#10;IEWHV9N0JZnmy0lUnlhLXsp8MqKmsyncmVNbF1BzaiMdFzbx+MIW8lIXEjfLmd0rwqk5HkvnuZVk&#10;znXnRHIYOVsE/AcS6DcT/4BAEtfG0FRzk9aKfDrqblP54BoddaL7vkzdw0IF/kOVzn8pp09eIjYu&#10;gpjli5gZMg8H+7lMGBWPZe99PZn+aUYpHke0ku6N046q31L2k9+C999rVaoD6ZbEbDXGVzT+wlRX&#10;5LKGcjrrHnEr/zTJW7fi5RDN2N7rlL5bAltbrQELLY/x2gU1rloOxqJmMe+1Cxer9WyKP8S506co&#10;Kz1He+sV6ivyVHm8u/o+9UX5dFWX8Li2jJqSfEUQa22+TnPDVQUeBijLqQH2AroGKBuZv4CLUSVQ&#10;INijzRewNB4jgGM8lzzWYJTL9fJ4uSz3NzgGEjAY1xlmQQL+cl95nNzPeB9y+ubzyusbgCenDdXC&#10;QyikrOQMTfXCWi9i7+5tTPP1IXRW2K/APy1pLXXlUj2SAKCAqp5M2XgfRtAiryHv3Qh65HXlsrE6&#10;Wkpwd1zAxGHxpG7bzsKFK4iMXsKy+PnErVnCzLmzmeoyU5GMzd5LZpJ2EUvtJON6p+FgtZ64qK1c&#10;PHeJxvoS5WLY1nxTfYbmap3NL6+nmPs9yggJOATsjYqI8T6N791ov8gyAi35DuU70iWYN+lquUlN&#10;2SllodxSe4fSB5dpbymm5MF5jhzYTcTsbUwalYC5tg1r7bza36RSKq6VkjDZaQ1Y9dvLuQt5bx+O&#10;321/w/YO/H/nJuA/QktQpSi9ByuWqlKqrWKCdoeBWvg/APx/wE37WQUAztpnOGkf60GAls0IbT1j&#10;tGQstQNYayexGpCK5bhQHF18mR44k5A5IUQtj2D1+kTCZi/Ewz2AsLCFJCauIm37etLTN5OeqoN/&#10;2rbUX4H/4CFWLI7YwKJF8tglLFgUTUBwCHMXLmTjli0kxK9Wk+xWx0Uq0pdket99Xsf3L+v54bN6&#10;Pmwv5lqezKUPZqzZcEaMGsYkGxtliOLm7svkyQ6MG2eFk6Mb/jOCmB06h8WLIlTZPMjflw3rV7N9&#10;Wwphs4OZZG3O8EH9GNynN9amw1m7aBq3cqJpOrWS1guJNF1P4creeLZH+rEzwoeD8bO4v3c5zWfX&#10;0XkhkacXV/Hk/FpObVlAZIADmcvmUHFsGR1n48gMd+V4UshvwH9VQhQNwu6vuc3jpiKqiq/TIT3o&#10;zmuUFFymtCJPgb/16IWsjs9m0aJY7B1dGD82gPH90rDWTjNeO8I4bb/S6ZtoOxQR1Fq7oQ5wsg/p&#10;pft/K9P//Uv2P1kW2nE2JuygXkam1gro36O+4golJTfZsW0PAV4bsBqYhKV2iAnazR7OgVStyhir&#10;HWSs2q+E0PqQKVqXsgy20i4wvu8O3GzXsCYhhdsF4kp3g5aq23zcUsz7VXd5XP6Ap9UVPG2o1Ksn&#10;7dfo6BDG/+vBLgK6BsgYQCxgKM59hjmPAbYCNnJ/OX0TjAWg5fESFBgAZEjMjJ6+AJcAljynaP/l&#10;+YzHG4Al6gWjAmFUHqSlIc+vZ7A3X1UY5D7y3Ab4iytgS+NtujtLOXFsl7LCnhUS+ivwT09eR0ej&#10;tI+KlGdAa485knwXivjW449gVEOMqoe8nhHc6N9XCa4Oc5kwdAXbsoS0m03k0hXMXRCFh9t8bC3j&#10;sRi4DSs5FmgnMNVSsDaNImbxNg7tP0H1gwu0VF2ktfY83W0SWF1R9sGPW8uUjE9eQ74PyebldeWy&#10;fAcGP0P+5+JHIO9N3qvx3RizF4zASlVJJJiqK6Cr7g5PhNTYfIWm+vPU1NzkzOkLRM5Lx8F8o2pl&#10;SmViglag/hPiYyHgLwGoHFvfgf8/ZnsH/r9zE/DXCX8lamqayPwmKAMfKVEV/YPA/yc8tf+Cm/YH&#10;7LVu7LU2XLQvFEnQSrvCCG0NI7S1utOgdg2rXicxHRDP+HFz8PKOxX+uNzMX+bJ0VRTxa1YzIyAQ&#10;Hx9vlixZSPJW6b9nkpYuvADp+Qf0sP3XqLJ/5JLVLFoUT2DQfJavXE/i+i0sjl6G34wAVsStJSt7&#10;DwH+00hMiGL+nGlcv7CfF89q+faTRr59UcM3L6vpbrvFuTM7CQ72YdiwIYwcOYrJNvZM9wvEw92H&#10;SRPtMDExZ4yJBdP8gli7OoHlsdE4OE5llMlo+vbvy/AhAxg3fACx80JYEuLPhe2JtJ7ewuOTq6na&#10;G0P2sulsXDSdo+sWci93FQ0nN9N4YjXtZ1bx+EI8Ty+t5PGF9VzYvoQIf1uSI2ZSdkTAfyWZc1w5&#10;simI7E2LfgX+qxOX8ritmKeSLUtZtvEhT1uKaKs7S2NZEXWNNxiuBWM2bA5enkuZaB7J+AHbsNHy&#10;lWOjiZbMIG0xQ7WVjNH2qsmP0r4RgJXxznJe+CJ/vHT/tyyD8FeMmbaPTWvSqS6/QHPZXVoqyshI&#10;TsXTbSkWw+Mx0/aofVn3qZB9tUSBvZVWoLgmMhpY9l25Xm630C4ox0pRHkhVwXpwKtNdNrI9dS9V&#10;5bd50nyVJ7Xn+aD5Ns+biqh+cIUWMf9pvUVdzSVlVWsAtTGhT0BZwF+uM4BZQEfOG0BsAJLKuCUg&#10;aL3/qgogQCSPl9vlOgFMozIgtxmPM4BMuAVyXgIEox0g4Ca3GYAmt+sjf++/kq4Zz/kqQJBsvEGA&#10;rpDuzvu0NN1X4O/r81vw35a8Vjn4tdXeVnMEROKn+uFd+gwDCWrktY2gRz6DfGb5PPJ+jACnue4+&#10;jraRWA9ZxeyIMMIXLcXXdyl24+OwHrBD7XvSDhzXK42xQyOZF7aZvAvXKS7Oo6z4OB813qer9BpN&#10;D8/T1ZBPQ7VwJa5QofgXRXS3660GeU9GG8WoihhZvfouWnWppNFuEfCX+8ltEhjJ/eS7ktNnLcW0&#10;iEtm+y3u3DlJRMQKJo+Pw7x3jvI0kf1UjqMSBOtkV0modGmrAf6q7H/+Hfj/Pbd34P87NyH8DdWi&#10;VPZmpV1TAYAcDCerA7iA/9x/APjL+hk37Z8UB2Cq9hR7rRMH7QNFDnTWPsFaK2CYtkpxAsy1Iyqz&#10;nNArD5P+8ZhP8sJ71izcZ/gwM3wmSWlblQOfj5cvQTOCiI1ZSVLyRrZlpBMQMoMFPQ5/Q0ZYsjw+&#10;VpkD+fj5EzAznNi4NeTsOYirhzfLYlaTmbkPH59p+Pl6M7BfPyZZWRE+aza3rl/hq8+7+O7LFr7/&#10;ooavPinj/e5ijh3cztTJlgzq34+Rw4fj7OSM/4wA3N29MbOwZsSosdhMnIiFxVisJ9tgamlN7379&#10;GDLwPWzGDefqkUy2LI3kfOp6Hu3ZyKkVwWz0s+F44jzuHUih+lQyjac30XxqLS3H42g7tZKuvPW0&#10;nV/Pg71xRPvbM3nsENbNDaTs6HI6z8Ur8D/2FvgHBAaRsDqaGskUa+/wcXc5DeW3aa68zvOOazxv&#10;raWs4iJDtZkM6R3M6H5LsOp1lKlaBVbaJYZraxmsLWOUlsIYbSdWirzUqUqZApwCrnZaC3Za9x8B&#10;7791Gfa+9zHTdrN+7Q462us4e6SAIPf1WA+NZbx2XPkKTNLu9uybwiEwHi8zKUQpcBor7WoP2bAB&#10;W61V8Vr0SoDwWWpVEDOh13EsBq3Cz3cZRw7s4eG9s9RXi7TuKhWlp5V8raz4Mk3VYrmrZ7hCvhOg&#10;E5CVy0LEEza+Acpym4CHEN/kvAH6hg5fQOburWMKeARADcKZMUBGllxvALo8hzDRDZCSgMAgB8rr&#10;S49fXleqDgJ8cn9Du25UGuS9yePkOjnf3VbE8+5iqsouUF99XbnvHdi3g+l+vr8B//SkNQr8xcxG&#10;xijXvcFREABVw256WhASCMhtkmUbWbQKlorO0lL/AC/3eMz6JmLvGoD95CishsVj1VuA/xwWWhbD&#10;e8/DyX4xZ0+LLK+SugrxKrjLJ51lPCkvo+tRMR81VfC0SXr1F2huvE5lxVklO5TXF/CW3+JNFYVc&#10;b3ynRkBgBGdyvXyX8hnkfUqwZFRM5HfpaLtF4a2zxEZtxnZsApZ9dmGtPExu94yf1vdZ3a5a97KQ&#10;eRXio2JMQ7WUzP8d+P9dt3fg/zu3hoYOhveKUKVP6duKJl8OiOLxL5I+I/PXB/q8Bn9dDvioh/D3&#10;NvgLs1/IfrLeBv0fcdF+wEmB/vs4aJ/iof0XXLV/UeeFDKjf/jl2Wq0qLQ/SopQ6QOyCJ2r5WGq7&#10;GNI7Ei/vNXhOD8HDx4VlyxazY9sO5oSG4+TgzszgGaxek4CvvzcRi0ReGM+48TYUFJ8jdnUEWbsz&#10;mB8Ria29G2s3JDNlqivLlq4kIz1blfF9fQLo1Wso/fvI5L8pjBw5hdi4FdQ3PODrz2r46UUFv3xe&#10;yfef1fDR4wqSNq5i7OhhDOrfl3HjTPH29cU/OAQXT29lBuTt7c704BCmevoxaMRIBvTVmDR6MLeO&#10;pZMWs5BdCYuJ8rFj0xxXHh5cR8fFNNrPb6bt3Fpaz8bTemoF7afjaT6VSOWJjRxYE060tzVbo/xI&#10;jJxBxvKFPDi4jOZTsewIc+DoxhnkbPw1+K9dF6tIWY2PZNb9JWpKbvBcMr6Gc1Tcu0Frxz2GaDMZ&#10;pi3CVNumxueKImOgtpDh2hostSsqk5FypuwLtmryXmOPMZR488sB7y/t+ct9/5JlgL9kTg8UyC9Z&#10;kMOShamY90/AQlWHLvc4U4p6QFQBMpLaCFClBSFGQtewHrpbZVxiXS23T9U+UHMDJqj7SpbWoPZv&#10;2fettStq2uAILZoZ3ut4+LCWjq5S7pccoLujgPc7K2it1q14n3U9UqAhZDCVYXb0+AU03lHgLeBh&#10;ZJgCKpLxCqHMCAgEVEQqJkGAXBaAlImABtALQMvzCnjL8xhZs9xXrhOQklOpPIjsT96T3K4CkB6S&#10;nYCYPKecCtAZEwGNATXyvNVll2iuE4A7R0vjLcpLr5GTuVVl/iHBs94C/7WUPbik9qOPHz+k9L4E&#10;SHqFwag2iCeCvL58DnlNCQCMQTjyGeRyZ8dDpjoEMr5XCqP7R2KpyYjnQ1ho2xijxWNnPYOUpA3U&#10;ltVQW1pKZclZPnlSyPPGEhrv3+fj9hqet5XTWFFAc7UMYyqmtUkCsEu8/6RU/Rb375xU70leWz6v&#10;ESAZ331NpR6Qye8ll+V+clkeY/yGHa+siW+za/c+rC3CGaWtxUa7o8r5ElDqx0g943+d6cs+KMdK&#10;fekVp1rG99nNvv0H+a//9b/y//w//8/bh+V321+xvQP/37k11HcwXIvAWruqMiPR8Vto55T9qjDw&#10;B2rzGKYtfWPHFfDXz8tB0nXCAW7dvUuI+24ctScK/F0UwH/3Bsv/bfD/Fnvt+StZoLv2/8FJ+wJn&#10;7Uv1OCftpaoCiExQrpM/k4mWw3BtI6ZaNpO1O+q9jZXZ70Nm4ezmj5uXKzP8Z7Bu7SbWJiYRMHM6&#10;nt7u2EyZyMIFSYzWVmAxcRKfflXBkw9KOHFmN2nbUti99wBHjp/BxdWLmOjl5GTm4Oc9DV+fIPq+&#10;Z0r/vpMwGzuN0SbODBo+BmdnO/JO7+SL9x/wB3EL/LSM7z+p48cvHtPaUMzKZQuYYDmGESMGYTnB&#10;EldPT7z8/PD08cLc2po+AwfT672+DB3QhwnDBnHnSAorg92I9LPj1LZYys6mUn9hC+15a+k4u4Lu&#10;8yvpOLOShhMrubdrKac3z2N1iAtJUTO5eziVrDULCfVxID12AQ8OxlF/ZhXbwp05ujmMnA2vwT9Q&#10;Mv/EaB0Iqm7xvPURdY/yVdb28ZNCqu/foLz0CkO1EEZoqxghZL7ekYx4L5Hx2nnl0yAAK8RQAX05&#10;0IkZlHhBCHjqIK2XOP/tZdj1/vn1mv2vBwFyILXU8hjVJxaT91ZiqR1XWb2d1qpaVXKwnaI1K8Mg&#10;CQQkCJjQ5zJTh55mvu81klIukLzjOAvmH8Vh1H6m9pXJlPIa0qrQuS4G30WCGH3WwH3Mtf2M6hdF&#10;9NKtlJRJuf8aTdXXed5aQkvtLZVtdjSL3l+GvQiRr5DKh1J2F2e9fB49OMPTLqkC6Nm+mMkIqAj4&#10;CKgL2BiEPvEVkCDByDYFoKU6IEAkv52AtBFYCHgamn+VWffwCIwM1iCxSWAhj5cMWIBMsl9VHZBW&#10;QE8pWyoE0vN/1nmf6rILCvyfPq7k9Ml9+Hp7/YbtL+Df1VxCd9M9WqqFwa9XN+Q5JQiR8wKksuRz&#10;yZwEWcZ7l88s76O78yHuXn6M6bWS0VoCNtp5rPruwWb8clbEJ/OwqJzKoiJaavJ51nmdygdHaKu6&#10;RqdwFiou0VR/gcqyU7Q0CBFTvm/hEdxVhkbN9TqhUbJ++X7kvUigI+clUKsuF/+EO9RU5lFfc0VN&#10;HmysuU1j1V2Kb53lWUcJnW23qSi/SFXlbc6dOsNM3wjG9Y1T+4S0I6QiKfuaVL30ipJIWWX/kcqT&#10;7E+6m6Xx39AD5xuM7r0GU4vxrFq1jv/uv/vv3j4sv9v+iu0d+P/OTSf8rVQmP1Ka0rXUF5UsSkhd&#10;knUP01YrAxdhR4tMRecDSCT7ALcJR7lVWEyI+0GctA8U+Dtr3yvQ/lPgLxUBAXnJ8PUqgVynSwL1&#10;rP/Lnuf5DjftX9T9pcRspd1irHaIET1BgGjLLbTDmPTewHizhbh6z8VrejAzZ85n/eZNRC2LxTfA&#10;j4jFmxmtRTHRdiLfvyxThj7fvKynpuImhw9mcvjwXtw93YiJiSUnO5Np07zx9ZlO394jMR9ny7oN&#10;a4hbuYzBg4fSp08v1iVG8byrhB++LuP7Lx/yw4sGvv20np+/bOTzpyXcv7afuMhZTBo/llEjTBht&#10;MYlhpmMZOWIgQ/r1YtTwIViajsJu1GCu79rEugWBnEmNoebYBjpPreXp+Q08vZRC+4VkOk8lUpK7&#10;lOObF7Nu8UxWzffl+r5EWq5spfncGi5lRLE23I+c2Nk8OLqZ/L3xxIe6sH/zCnLWRzKm/0Bm+gUT&#10;EBBIwpqldLTd53nrQx7XlPC4+R5d7cLWvkOzMP+ryxmqzVVyvXHaYcy0E4zvqQLpBy8B4dcHMj27&#10;MWR6bwP8H1tGJv/HMyPd6tfI1vXXk9v1nnw+ZtoptSQYsdauqRG/uo+AtKR0+alkYbJ/Tn7vLk6j&#10;LhDseYYNay6SveM4WdnZZOVmkJW5j5T151nodx43k1MqANAP2G/KE/UDt3ourUq1xeT/MHHMWlI2&#10;HqTg6klqH56mqTyPxvKzdDVdpqb8JK2N13nc/pDqUhm8c4tnj4toqr9Kc4MQ9KTPL3MBpOSsg6WR&#10;gRoGOALEAo76UBy9HC3ALaBl9OcFzAxugDyHXFYA29PzN1oPEgAYPXZ5ToObIEOHjDkABp9AEfBk&#10;kmCzcAEKaWu5Q0tTESeP7f6jmf+OtI201N6jtbqA521FtPdYG8syzInkPcrzqqpC+RV1nVQ85L3K&#10;9bqb4n3mz47F2WYuzpPmM9VyLpHzNnL+3AVqG+7SoGYsyBAlId/dpq7yKh+IiZEyP8pTagv9+fW+&#10;vEGONAh7BgnR4GLIe5AlHIUnLYV0iMtf/UW62+R7vk71o3yetlbTVHyLjupblJZcYP/BHBYvSsVq&#10;hMj2hOBaoOSssn/o/hW6L4q+JJCUwNHYf6VdJfuwOKZex1wmnfZewthhXsoy2T/Qh88///ztw/K7&#10;7a/Y3oH/79x08BfCnxyMpV8lPV7J6KTseUiVeyUL1Af03FBBgn5A1AMAVfYvLFLg76x9pMr1Ltov&#10;Kqv/U2X/P78kMJDTP+Cu/Sse2n/s4QZ8pbgB8scSzba0AyQIGKfKhNKqOMH4gUnY2szB2XUGPjNC&#10;CA1fQtKOVGaFrmastoZJ1o78+LKaH19W8t3LGr5+2cAnH9Vxt+gC2blb2bJ1PTk5O5nm54ufVwgD&#10;3jPHxcmX+yXX2bg5gSH9rOivmbJudSLPn1TzyQdV3LstGvETfPuige8/q+XHzypUS+CjrgfkZmxk&#10;wnhzBg0Zxqjhw7AaNRi3yVYsDJ/F1Cm2WI4YyM7VkQQ6TWLpNHvObZpP64l1dJxcR/vZLdSfTuL0&#10;lkVsWzKddXM8OJceReXJdXSeX80HF1fw+MJKjictItrfXbH9r+auYmOEJ5ujg8ldt4Jd65dg2n8g&#10;wW+Af4P0YMXcp76MZjEmabzE45b7PKsporGkmBHaIsX9ELCVYEsviRvgLqAtoGiA+O9dAqpvavqN&#10;y3qmb7SS9IE/YiZVrg6Ysh+O1nYyRsvpcZjUB1BJliXnZS6AHkDINMqbOIy4yky3S6xcepG09DNk&#10;Zu8nO3snOTnp5OSmkZ2dSU7mYbK3X2LDyvMEu5/BYcwZlZHJe5Hnls9pWBBLUCzX673bS5j33oSP&#10;/UqyUrK4ff0o9ZX5PBbPgfoi5ZvwuPkmT1qv0ylzA9pu01h3jfYWKYcL0AtjX6oE+gx4w6ZXQFmy&#10;eAEsg5kvAYHBBzBIgsZlqQoISU1N9RPSZlOhPhK4p6wvgYIB+HJ/o7IgwGw83nhdOa9eQ3TtLQLQ&#10;52lpukVL83327EpT/JdZs94m/K2jTkrtIvWr16V+6nnqdbKh8TmMNsWbr6Pee5tujyxVkmuXTnFk&#10;7x6unrvIyQNHKLlXQG3NDWpqztHZLgoJnSAo4G08pzyfutyoqyuM78ioZMj3KtfJ+zCmKsr3bXAu&#10;Wmtu01Zxh6f15XRVl9JeU0ybBFOd1+nqzKP84WmuXjhDQkwWdqbrMOudgaV2Fmvt1qvqkA7sss/p&#10;bSa9/SUtI31/EZa/HFeVF0bvHYzqF8u4gWFYjQpkykRfpQoKmx36Dvz/Tts78P+d2+vMXw7q0q+S&#10;vpVkYMUq2zHXjjJOO8BY7bBiSgupSjIunTFdhMuk3dy6e4cQ9/04ax/jrNz8JFt/G9T/8iVg79HT&#10;DhBFgFQDXFRVQCoK3ypSoIP2TGWEujxwHabaTmU6Y93rJFZDtmJlGYqThz8h8+ZhM3EeJtoqJk6Y&#10;zI8va/jxZRXfv6zi2y+q+PrLar76upbPv6hhz97t5OTuYJrfDKZ5zmdA7wlYjLMjd+8WDp1Iw9LC&#10;jv69JhG/IpErl8+SnLAfb5soZvmH8H5nDd9/3sIvX1Tz42cP+fHzKh4WniLQzxXzkUPxmGDG0hmu&#10;JMcuYGnEfMwsLBgysA9OE8YyfvhgLAf0Ys0sN2pPJVN3fBPX0iLJXjKN5KgADm9eQsWRNbSfjOPJ&#10;iSV8eDaGDy6soP18IsdTo1ga6EWGgP+etRxOjSRv90b2bUn4FfhL2T9xfSwNUn6tuMnzhnKqis8q&#10;8O9svEvDvUu0V5QxTFugiEsGY9kAfiMz/lvAXy/n6wZSesauZ9y6jK9WlU/lvIC5sPAF9MdqR1Ul&#10;QoJRnVgoAcm9nt6qEYQKqeo6tr3ymOl4lZWLr5KWdI6dO/eSmbONrJxUNXo5RwIAyf4zs8mW06yd&#10;ZOdkkrZjD3GxR5jldompw4RdLqTXB69IWrr/RYOaWGmrSIEFWGsHsRmSzGzfNLLTjlP64DbNdZfp&#10;bDjHh635tJWep1v10gsoKxGTIJG7iaPgBVoaZC68PglQANgo7wt4GeAu1wtIGZmz3NfgA0i2LkAm&#10;95fhOAbDX8BUQFGul9vlsW9fNpQCxm0C1PJYpTQQX/um26rn39p0m8aGu+zbvU2Z/Mx6S+cvZf/6&#10;ygJaqm/ypLmQ6h51g7xPo7Qvz21k2vIZFAFQiIg9o5J14p9k4dfpaJQJk/doEO8AMVASy93q03S2&#10;3qTiYd6rzyvPLd+XURWR55Hnf7vdIe9Dvr83vxeZlqirMO7RWH6DppIbdFYW0fjoDp310gq4RVPD&#10;da5c20Xcyo14TFmJxXspKuAzJKNvVr4k+xeyqE4YNVpfevKkz7IoUByVMe+tx2RYEOPMp2A72RUn&#10;B1/cXfxxdfYjLHT+O/D/O23vwP93bq/BXy/B6uNVxYddDnJykNdJLJZavuICSClYuAHjlbvbNVwm&#10;ZpN/O58QtwM94P8Nbtp/+AsZ/398uWm/qABAbwF8oTgAkvnrCgG9GiCBgXAHRNJlrp1llJauPOXH&#10;aXuVXfC4XllYDFuLpUUwk6zmMlpbzsQJNnzy+AE/f1HL959X8u3LUr79soxvvyrjqy/K2Lcvndxd&#10;mcpKeIbPfAb1mYS1hTMHDudw6FgONpPt6Nt3EBPMffGcvAKbMQtwmbgS876RZGzdyVefdPL9Z9X8&#10;/Pkjfv6yjEeFR4hdHMy8aW5sXjCT9EX+zHOzwWrMaIYMG46FuSmjBvZl/MhheE8ez6bFwVzYkUDS&#10;PF/SFgdyNmUFhQfWUX1iLR3HY3l+IoLnJyJ5fG4NDeeTKTubzNZof9wtTUiOnEXFxWwenk9j2/KZ&#10;7F0fy64NS1TZP8h3JgEBQaxMiKJZ+q0tJcoXv7ZURq7m091SREXBGZoeljBUW4C1dueVrv51H1/P&#10;1PVy/d8O/obsSXfue93jF+A3044zWstQgZ25dq5HHiU9VSEYilZa7ndH7ZMTtbvYao/wt8kjceEN&#10;UjdeIHvHAbKzt5OTnUpu1jZysnaSk5VLzs4D5Ow4Ss7Ow2Rn7iIrO1VVfLJzUsnMyiE15Sgrl+UR&#10;6H6ZyQMvK+a/cAiEUyA6bf3z64GLrfqPlDCh11kmj0gjZPpqcrJSqKs4S3f9ZeqLTvG07RFdLSU8&#10;uq+X2WV4jGT/bU1CDHwNWgbj3tDHC4AZHvhG2V9AU7J8A1SNEr5cFiA0lpFdy/MI+AnoynlZApwG&#10;GMrjFA+gVHcFVE6D0oNvlSz6hgL/9rYSzp05iI+3pwJ/+6n2TPf3xX+GNxmpG+hufagmBD5uLqSz&#10;x+xIns94TWOWgbymEbgYlQ65Tj7Hk44HPG6+RmtlHs9b7vJ+cwlP6mVU8z2eNd+jrYfjoD5P2wPu&#10;F558pdmXoUjy/AavQJ5TLhugbwQcxghmOTW+s7qyq3Q3FNDdcpmK0gO0tORTePsGK2PS8Zi8CssB&#10;OUplJO0lve0lvXydECr7sl7Kv68CRL0SVYe91qH2Fz1pOoRJn3WMHjKHcabu2No64uRkj5v7FNw8&#10;HHF39cHNeRqzZy3i88+/ePuw/G77K7Z34P87Nx3841+Z/BgObbopRSNTtCfYae09rGi9HSAVAOEE&#10;COi62Ozm1r27zFJlfwH/r3DT/vmvLPnL0i2BBdidFfC/UMsgAwpHQIIC4QQ4aB+rNoOT9qk6KJto&#10;uQzVEtQYWUtlsnEV815ZmPXdjKWWjpX1eOrLz/PNpxX88HkVPwhb//Nyvv+8jG8/r+Dg/ix27cpi&#10;ur8PM2eGMqDPOEYNm4yXmz8zfBYyuI89A/pYMLz3NMz6x7Anp4g1a/czqm8Y40c7UXbvAT9/3sb3&#10;nxbz44sH1JacIjFmNgumuxHpNYV5U8YQam/BGNH5Dx6C6dBB+DvakBgxm9WLQgl1n8KSAA+2rYxk&#10;+ezpzPGwZdtCV2pFv39yGR0nYmg+kUDt+W2czV5L/Gw3FvvZsMjXiZ3S8z++herLqaQudufAmgj2&#10;bIx6Bf6BAUGs3xirPMnbqm/zQWMlH3RJWfkajZX5fCCGLbXVDFHgX9hTVpd9wejNC+j9moD3e9dr&#10;8JeqkV4ulcxaXs9SK1CgL5bPEmCK4kQIewL8eptJZ/PLfqg/h/Rcb+JsdoGlC6+Ttuk0mekH2J2d&#10;TW5Oklq7sjLYlbmX3J0Hyck8RM7OI+TuOEbuzqPkZO4nJytHtQNyM3eRnbOdzF1bycjZQXLKOVZE&#10;PMDL9Ba2yjNADvb3VAtCKg/y/iXolP+IDgy3mdj7ODbDNjPHfx2FN0TTfoOmqkKetVfT3VKqBsZI&#10;T/1p1306Wguoq77SQwiUKoAu0TPseeWyAJ4EBG/K0wzAFnAzhgMJqMn9DFa/nMp1BsgaDHy5LAGD&#10;EO3kueW+imgofI8esl5X6z3F9hfwf/bkEW2tJUrqJ22wkJDQX4F/yubV1PbY+77f8YD6Kj3Ll+c0&#10;AFY+i/G+5D3IbfIZjdeW91RbcYWuxgKaRTffVERLeQFPGh7yrLGc1vJ7dDY8UJbEqmxfqwO7MPjl&#10;sfKdidJBvi9DMmlwKIzvT+4j5+V+Av4GyfJJxz3amq/Q3HyBprabZGRm4GQTg2W/dKy1vFdyUJGA&#10;yuRJKeWLUZQueX6oKkN6ZUyCQFnlKhiUCpRYR5v0i2bUaDfMJprh4DYBNzdHvNx8cXd3xN3DEQ83&#10;D9xcvAibNfdd5v932t6B/+/cdJMf3eFPj2J1EpcunTIGsQiJRSoBuvWvlEXF+lcOhmP6biA1bQcz&#10;bPcq8Jcs3UX7SZX//7oAwCADfqPK/Hq2L7MCBPSN60UR8A0O2mdKLmivPcVR+0S9trQsTLU9qgpg&#10;qmVirrLHLMy1NMaZj+DU4c389GUdP31Ryw+fVfHjixq1fnhRz8E9e9iZuY2gUB8K719gafRyTEY4&#10;Mqy/AwN72zCglwP9NV8G9fZl+IBpTBofy+A+gfTpa8/IgU4Eec3mu0+6+cOXNfzyeSnffVzBlRO5&#10;BHs5Ez83gJSIGcyyG4fNqOE4WFiwdn4YuxMiSV8eTnSQG+ui5rImZjH2E6ywMDXFbPQoHEz6Uno2&#10;ieITG3h0KpnCQxtJjZjBUp/JnE9bwsHNi4me4UbOslmUH1tP06VNpM+35cSa+ezZ+Ebm7x9I3Kol&#10;1FTn86Tpgcr8S++epLXpCh8/rqC78g71xfd7wF+G8rzuaer9TAE5KdP/pVK+3y4D/F9nTWK+IxWl&#10;PMy0k5iKrbN2Qh1sZZ+ToFNXlxT3jP8V4NW5KbaDzjE3+ATJqafJyDzErqxc9uRmk5uVSm52CjnZ&#10;kvFn6yC/cz85mbsV2OdkZ+kraxc5WfvIyTpEdqZUCrLJzE0lc1ca2Tm7yNxxmtzthUSHXcV24C7G&#10;a0d7Xl8+g1RD9Pchn0eyPl0JUYyltg/TAQuJW55Oa10Nj5trqLh/nWcd5Qpo7xcepb5GHPTEYe/m&#10;K3teAfc7N4+ojFYkeQKWAsoC8ipT7SH7ffi0Ql0vtwuL35gNYAC8Uco3SIJC7pNTeR7jelEUCAAa&#10;7n5ym+qV193keZeu8y8XBUNbCQf372T6ND9mh835deaftpGGqjtUPsijueoq1aWXFQfBAF8jOBHA&#10;ft5dqpf8e7JyAX55H1IZkM/wpOM+hTcO0NF4W/FPqkouU1V8lZbqe3Q03n+V+RtT9OQzy3kJLAxS&#10;oXx/AvTyGob/gXw+Q1r4pmKiu/0+1ZXnaW4p4Ny5PNztVmDaaz3m2uGeseVS2dFNouT3nqDAXv4H&#10;oijR+/oSFIhKRCf7FSvnSxNtDaP6hmM2agbjzZ1xcnXC3WcKLh6T1WRSKfO7u/ri4eaFh7srbq5O&#10;hIWGvAP/v9P2Dvz/wu3//r//b77//ns2rN/BcG2F8muXg77OvpadX8Be+lfCbJU/hFQDWpmitauM&#10;R7IxW61KjdEcMdib0e+tUnIw6YuKTE/G++oZvAD298rOVy/ny6nB8JcS/+vr5bJ+f8nw5bZ/wUP7&#10;z3hq/1/cVStBlwnKmGC57KY4ATq/QIINCQyctRdM1bpVhWKktpl+vXwZ2CuIcdpWpprZk5u0lG+/&#10;qOEnKc+/FNAXkl4DP3/cyuFcAYMdTAt0YVF0EMGzggmdGYujzVxMhtozcMAwBvQZg7frEqZYLlH+&#10;COIfMHzgHMaO9GfcaAeO7d3H95826c//oo6S/OMsC5/JqgUzyUmMIDbQg+Wz/Fk2K5i06AUs93Eg&#10;dKo1q8L9CXC1Z7zJSMaOHs3wIUMxGTGaKZYmrFoaRsgMd4K8nQlwsiYrNpQGaQWcX8fFjCWsDvVi&#10;3/JZVB5bRfvl9excaM+ZLfMU+JvIVD/fAALUYJ/lNDcUUv/wCl2VD2iokPLvJZqqbtBw/zJP6msZ&#10;pM3r2Q8E+IXgppc2dfCXjF9Idkb53yjXv10JeLs6oF/WGdB6AClAKqoSYe+Lv4R5jwe67Stg1Tko&#10;Og+l53LvQuyHniXI8zjr1p1h+45D7MjKIDs3hZ0Z28jKyCAnM5OcnGy1snNyelYWOTkZqryfnbuF&#10;7NwksnMyyMnaS3bmQbKy95ItK2svOVm71WNzc7eRlbWFrOws0lPzCPW+hMOQ20zpI/8LqQToVQv9&#10;fyA6b91jwFq7yUQtT42ZtRw5k4wt+yi4do3qygLqa2WynbDLC6gry1f2uO1N4r9/UxEDn3WLUZCw&#10;+nXCnCGdE7CXLFbAUrni9bDqJSiQMriAndxP5HpKO9+jSZfnMDJxo3ogS8DT6JELyVBAUcnyxEGw&#10;/obq+Xe03aWhrpA9uWlM9/NjVsivy/4pW1Yrb38p+3/Q8YDyHrMhg8gn5+W55b0YZXnDNEcuvzYX&#10;uklb8y3ef1pMZ5s4AZ6nq/02rU0iTeyZEVCpV0bkfUqwJIGFfH75Pp52PqK9UTL+fLo6inncVUxj&#10;/Q2aG2/yflcZHU33eCh+A+336WovorT4AjWVNzl//gjBwZGYDVqqbKunaNVM0dpUJi/Bri51vqva&#10;XhIIyG8sv68cCyXoM4JgaTuN67WbEX0WMXzMZEytRuHgaIGnpz3ubo64ubrj5u6Fi5sH7h7eeLjO&#10;wMPVDw8PN9zc7AkLC3oH/n+n7R34/4Xbf//f//ds3ZrEOFN7RvSdhamalHVU+fkLsUU/mEm/X7Ib&#10;vdwl1+lLol2dqCXl1/GKC3BQZdwiEROLXlutrMetT7T6UgX4GQ/tXxSDXyfxGVK/f1YgrpP7RCUg&#10;AP5m1UAChdfBwq+rCW9fLzMDJED4HnvtcU+7QohbQtoqYPZgF3ZFhPL+F2X882fl/PSylK+k5/95&#10;Nf/0cSMncrPZnZnLtOkBxK5KZHvuXqYFBjN/UQS+XkHYTrDHwnQYaetS2JKQgdXIUMYOimTe0k0s&#10;W3uYwSNd8fUK42lzMz992sn3EVvpAAB1eElEQVSXT0q5eHALS6Y5EDbVkrggT6KmuTLH05HZPm44&#10;jB9LkJsTkQEzsBtritmIIZiNGoqlyQh87WxY6OOFp7U5owcPYISpCX0HmzJ82DjiQqfRdnEDXadj&#10;OLl5NpH+9mQvn03lyeW0XVpFRoQHR9LC2ZO8HJMBMtLXV430XRUfQ3PNXZ43F/FR8yPqSuUgf4Wn&#10;rcVUFpyl7v59hmqLVGVHB2yDkf+m5l632ZVlZL46eU/A3agKvG4P/JrkJ6VRyaQK1XQ98dmXUr/0&#10;SPUDqk7g0x+nZ9bKsKfXXeyHXWe6/SFWLTvF9u2HyJKefk4auzIz2b1zj97Tz5bMPoecnLeXBAMS&#10;AEhgYCypAEjZXw8Q1P1ePV7ur98vNyuL7Mw95GadY21CHrO8zmE/8iw2vQqY9KotoY8oNv4vRmZo&#10;peUxRkvD0TaenVm7uHfvLE2VV3nWUMzThmpaqh/RVFPI0y7pZ1+jpuI4Tztu8qyjkEcPzqryvUHG&#10;E7A2MnWjlC9A+yb73SC7CeNe5H8CvAKYBqFQeuRyfwP8DVWAPNbw9n/SIcFIvtL5d3Y84sK5wz06&#10;/18T/jLSNtDd8pCuhrt0yITF1vsqsJD3Ks9reBAYPX+jJ2+QAeX9yO0SnDzuEMmjPvJXsnKR76ke&#10;fc/7Ngh78pzyeKNNUVp8jlbhDpSLre9tWpruUVd3g6bWGzS2XKet8j5PGx7R3XKTjtarVFZe4vqV&#10;PBJXpDHFLFHZPYtTpRzLxKlSsni9ynS7pwoq+7VUdSTZkaBXwF8C4QeKzGfWax8je8cxYvh0TC1s&#10;mWRnjavHFDw8nPHwcFUA7+HhoZZ7z/Jw71kK/F0IC3vH9v97be/A/y/cBPxTUlOxm+LIeAsXTIbN&#10;YEzfGMx6ZWGlXeyZ0Kb3WuVgrPe5hP1sHPAkAxKmta7DFhWATEyTg7qws+W8/El0y17R7X+Eg/ah&#10;AnbxAZDRv1Kql1PR9esZvaH7fxPUf99y1/5JBRjCBdCrAeIa+AH2WjPh780g3deT55895A+flfHD&#10;52+CfwPHdwn472ba9BCWrdzI1m25bEnfSXTsCubNXcrc2UsICZ7O2ROHaGy+RugcXyZY+hMVlYmr&#10;zVbsrBeSEJtAd+MtfnpRRuPDc6yNDCdqmhurgjxZFx7AskAPQpwmM8vDCfOhg0iKW0q0vy9ulmY4&#10;WI7Fy9GW0OneTHOwx2bkKMyHj2D82NGMGjmEUSNGYT5iNLOdJ9F0KYW28+s4lxJB7Cw3dq1cRO2Z&#10;VXRfXk32Ii+Opc5mT/IKHfyn6+CfuHoFnY0lPG0s5P3GYjobr9PRfkX5s3dV3KatvJwR2hJFpvtt&#10;Nm+sPwX+ukbe0MXrAC4lfoM1L4B/iTFappLsCWlUDzQNSVTtK5WJPI+U0QX4bQddwtfxFEsWXSJ1&#10;81V2ZpxTFswi18vN3q7Af1dmjl7izxbQfhv4/5YlbYMd5GTvIDMrix2Zh0lPv8Lypfn4O57DduRR&#10;rHrlKdXL66BFr5zJZ5DPZ6ldZnyvg1gO3sjs6SkcyD5CceE5Gmrz6Oq4QeWjCzRX3eVZYyXldy7z&#10;rKmYNpG5lYs3/WtOgICfgJ6At86S1/vqBhDKeQFYOW+AutzXkPoJCEvJ2yD3yePl+eVxRn++o7mQ&#10;9kZRFtygXSbjNRVx5FC2YvuHhc75jbe/SP3aZIZ9c6FSCsjzGPJEeW25LO9Vke/q9OmCEsAYpXoj&#10;EJD3K74GRmAjlw2+gpwaREa5XT6vvIac1ldfU1LAxtqr6nxbw13qK27SXF1I2b3LdNeXKvll+aNz&#10;XLl6iOSkLDW8yaxXKlba2Z5ZJno767WvhB6oSr9fqlwSxOn77x2V5U/QbjGudy4j+y1jxKDZmJr6&#10;MmmyB84uHri7eODp5omHu/sr0P9zy83NjbCwsHfg/3fa3oH/X7gJ+KelpeHh4YKrmz12U6Yy3syN&#10;MYNDMO0ltqlig3rpleRLz2hk6fKvSa8c0fTKgNEDnajIW0IKPIGJsujMUn8yvRUgQPxJT3b/rQJo&#10;PQD4sOd6vUKg9/h/C+x/yXLX/qAUAfpzyXkJKOS13mdh7zkc9PahuekKP35Wxrcvy/jmi0q++7ya&#10;nz+t49iuLHZn7mHa9FBiV24ibnUyLu7+rErczLqNaSyLS1RVgAMHDlDX8Ii8C1exGxuFRZ9YYsMO&#10;cOXEXd5vK+fHF0X89PIetUVn2BATw9KA6SQvDmNnXATLArzxnWCKv70lrlambFo6l4zYBUT6uRAb&#10;Oo0V82YxzdmB0QMHMGrgEEYOGcPo4cMYO3QAHtamLPB0YtVML6ov7aD6XAq7V83Db7IZaZFzqT+7&#10;lmdX1rF7oRenkmax9zfgH6dIaB1V+Tyru09t2VnaWi6psbjtpQU0PyrtAX8j838b+A1Q18vx+jLA&#10;X98HXmf8ZYoUJQS58dqVHqXIMVUdEqKoAnatvifjkuDyvmoxyZLXF0+JAPt7LJ17ja1JJ9m2c4+S&#10;7mVl7iVLTndKD18AX8BZZHyZ/xjwz8okOzODzOxtZGRtY1t2Dtuzj7M5+SRLl5zEe9IZNTZYAgD9&#10;/yBLl0fK/0WviMjnK2S8tpfJoxKZN3sN2TkplJefp7LsMm11RTxtqqCp5Bbd1fd4UndPZe9KniYZ&#10;faue4QuAG4At4CeAaIyrVQDaQ3qrr9J77QaYGmBrqADkOQVAjecxHi89/87mO7q3f00+9bV31Ehf&#10;5e3/ts4/ZR01pfk0ll/nsTxGCIY90kV5LoN7IM9tBCoGgBuAbpT/5XJthW5BLI+RJUGCEaRIIGME&#10;KXK9IfVTioTWAjrbb9LadJX2puu0193gcX0RzaXyuQoouneJNfHbmeG8DYt+GVgoIvCdnv3W4LVI&#10;0CnHMfndDGdHXfGkl/ulWnVdtTjH9VnHqKEzMDWzZ8Jke+ydHHB3c8HH3RsvJz+8naf1ZPb/9noH&#10;/n/f7R34/4WbAf6eHu54urng7uaAs/MUJttMxXy0B6YDZjGmdwxjtSzlqCZ/FrFNlSl88ufQNa5S&#10;TtcVAnIQFwa0gICQs1TGo+Vhqu1muLaB0do2BRbOKiP/UvXq3bX/qLJ8uazL+YwKgBD9/jqyoDxW&#10;nAGFDChmQe7qum8U+C/tPZtzU10ouJTL9y+q+PrzKpX1i+b/h8+qObE/iz3ZudhPdWf1+nTi16aR&#10;sC6NmbMWEhgSzua0NBbGLCR03mxCZy0nNiqDtavSOH3yqLIU/f5lHT++rODnF2X8+FkVNQ8usTZm&#10;IVEBXsT6u7PAYwqznSYSMNmMmEA3wj1tiAlyZXmAM4u9JjPHZRLT7axwsrLAxsyMkYOGMmyQCVam&#10;Y4gMcidlcQDbFs1ic/h07p1MJ3fVbDaHexAX7Er28khqTibyJG81u+e7cyYphH1JyxmjwN8H/wB/&#10;Vicsp6HiNu3C7m8qoebRaeprz/Ck5QF1hRdfgb+0Sf48+Bu2pW8Cv7706yVYlIz/DuO1yz3VIN06&#10;Wq8OCIlUd0GTzN+YCqhnynk4mV9g8ZxrbN18icydx8jKEl1+j15fwF7Ie5n7yc7apS7rOn6j1/82&#10;gP8NS1oAmXvJyd5L5s5MsnIzychJZ3vOdtKzdxAVsx5X2/VY98vFWsvvAQ+jXaLzIwznN71iIp/v&#10;LOP77GHq2C1EhCVz9tRFGgU0m8Ws5yIfdBTSUVtAQw8wKkCs0Jn0qi9fna9AUQBdsmrpgRtufQok&#10;ZRR1j2OfAKScyvMYZX4pzctjDSmcAuhGXT/fUCXGRHcof3iWdpHutZZwtCfzl57/m+AvbP+W2rs8&#10;bi6io/4m9T3PI89rTDc02hUGQVE+i4wglvdoeBPI51Le+T2BihEkyP3lslQy5NQAfeE1GFWQOhlP&#10;3VJMbZXY/J7lSdcV2psu0tlQQGPZbdKS0/B1X4blgK1qdok+rEwv3+vgLrJRCcz0wTs6edOYESHV&#10;zQrsVGvztiINm/QLx3S0LZNs7HBwcsbd3VX19T3dnPB2dcfbxRMvFyHz/Rbo3wZ9Wa6uru/A/++4&#10;vQP/v3AT8E9PT8fT3VcnoUi5ymMqHp5TcHK2w9ZWKgGODB8YqMbhWmlnVDlXCH9y8NZL/foIYJ0P&#10;IKQYAX+xQi1SgYGuj25S5C5xaBOb4DFarhr9qpMAJQD4l1dGPlINEHmfrun/U9bAf26JUkA4Bl/g&#10;oH2kXkPA30X7HAetg7jeM7lj48jJnHV893kNX39Vz/eK9FfFdy8rObJ3G5cunGJ5/EpMzSYQHbee&#10;mPgNJK7bQnBIGCviV7Iwaj5u3gFMHJmAWf/VjDf3ZvXGCJ59dJlvvy3mm8/K+PlFEz9+2sJH3aXs&#10;z11HgON44oJ92LxoFgGTzInwtiN+lgepMSFsXx5OYrgf/pNMCXe2IXq6Owv9PPB3sidydih+zh4k&#10;LJrLtpVzSZjpzpogH7KXzScxzJVdK4Ip3LOSvWtms2/1EqpOxNN1YRU58905kTSL3VtjGTPw1+Df&#10;3fKIj9tLeFJ7j7a6Kzzuyqe97g5Vt87R8khMfmTOw58r++sBgA5wBtjrfW7J9OWxkr2LEkSAX19X&#10;e6bn3eoBQl0uJdmyjfagZ+Z5Bc6D7rEo4CEb1t5k567D7NiVTFZussrwczNzyc1OJUd6/dKHz9pF&#10;VlYOmTk7yczdTlZOJtn/EPDfR9bOA+zKPUjGdjEFymbNutX4TvfC3d2TIN84XMfvVtMC9aFGOrjo&#10;pWNhi0v5X1zfpGQsw490Po0MzbLqsws7s9UsjV5HacVVKipP0Fh3nsfthVSWXlQgbRj6qDJ58YVX&#10;mbRR1jfK7EbJ3wBLuU1AVa6Xy0ZWLZel9y+aeQFaY9KfAHGtjN1tEo3+bVoab9PUeE/p/P+Yw5/Y&#10;+3Y2S4viFu933OdJj8WwvGd5Pnl9Y2iQLEOJIJ/HqEZIEGOoAuR6+SwSuAiwKzlez7wCeW/yuYxK&#10;hyF7LLl3nva6ElUlqak6R21tHlXlNzl56DRBXrFMGpqOhXaQ8aoyc6vHGEqCTl2vr3NUdH6JXtHU&#10;K5u6pE/P9sdq6ZgOiGT0CHcsLe3UWG5XF288nAPwdJmOh6u3ku0Je9/T3RkPd5d/s+wvoO/l5YW9&#10;vT1xcXHvvP3/Tts78P8LNwP8Zf68m5sfbm7euHm44+bmhKv7VDy8HHByscXa2oHRIzwY0Xc2Y7VN&#10;StKiT9eTnq/B9n4NCHoZTTdw0SWCwpZtxl4NX7mJiZbOCG29KgPLbdIO0Bn/wtr/Q09L4G8Bf3EA&#10;/A5H7QtFJvRQgYU4AnawqncgxeYT2JM4j2+/qOeLLxr44UUdP76o5JvPy3jS/YCM7etYs3ElR86c&#10;YrKzG34zZxEZs4x1axLYvXMXUYvX4eKymEnDtjNBO6Y8Esb1TsBmog8nj5/k2y+e8bUoCL6o5usX&#10;Fdy5cYi4uYEkR4WTuzqamOluip2/JsyNnPhw1s31YabzBNJWLGL7skVEejoRG+jNdFsLVs6byUJv&#10;FxLD/XEaO5wwpyl4jDVhbYgvDw9vpOHUeupOruLQ+lD2rV5ExYlY2vJWkrHAnUPJoeRsjlHgHzTD&#10;l8CgANauiaO1toj2qht82l7Os447NNafo72+kJftlTSVPGKItugvAH9jvfbn18H/nirxj9OO98wF&#10;uNQz+EfsT6X/LwdZ3cJX5wNIkHhZaeTD3G6Tuu4Bmel55OQcZHtWMpm7tpCVk66APjdzv+rt5wqb&#10;PztDmfhk5uxgZ04WO3NzyFLs/r83+GeTkyvzADIVx2D79gwCZvgzwcqKWcEzWbxwAQtnrcRnwh71&#10;n9BBRYBdvhfhxuhgIlUyXSomlRKdOCtZqMjKxsschV7bGD8ihuVLk3n8pJ6Gxqs8fHBGkeEE8AQ4&#10;5dQY7yvnhTkvoC8AKsAowCnyNqOkbvgDSPYt91eg/+Acn3xQrZ5DjabtkfkZxMKnncV0t0l2fkEx&#10;47s7SxXb3zD5eRP8t26IVzr/9zse0lp9jfLic6+eS4DdCD6M8r4AtrxHeV0JAuSyjPSV9y8TBpXD&#10;YE+wI+DfUC3je/UxwYZ3gZwalQul+W99wLPWhzRW5VNTVUDBjVuETNvAuH5rsNaOqN9A7+W/nvQo&#10;53Ulk57x660q3cxK5y/pLSdp0YzsFcOYUd6MtRrLFHcLXH0ccXLxwtV1Gu5uItvTpXtubl64erjh&#10;6uGMm4cz7h5/HvydnJwU8JeUlPB//p//57upfn+n7R34/4WbAf7unu64eLrg4uGOi7s3bu6+uKoq&#10;gB4IeLp74+LijPVEa0aOtmHUoDDMem1TUbHO+BeA133ZjVG/ehBQqhzYdN91nSA4RVUHHmKhHWW0&#10;lq74AJIZSjtBwF5c/XQZoIC44fH/01vSwD9PBtQDiX9WXgMyMdBbjQuWYOApib2DqRxjzvZ5Prz4&#10;rIYvXzby42e1/PCinK+/KOObL+v59ss26pseEL86hn1H97Nm03o8vL2IWxZHxsYjRM7NwNEzBAvz&#10;xQzuG0D00kymjtmEdb9NjOwThp/HPG7eOMYHH97ki5cl3Lx0kBVhQSzwsCdx9nQWeUxlsacNcUFO&#10;zLQxIcBmDNHBPgTaTyDCw4EFLraqRbA1ejYL/OwJsDbFd/xoIma4Eh0awlwvH+4eyKTx3Ga6LiTS&#10;dSGBs5tD2bNyNuVHomk9v4LUBe7sTwole1O0kvoFzZhOQFAg8fHLaKy6zeO623SU36Ki+ATtrZd5&#10;3v6IpqJrtJaWM0xb3MP2N8h7b07q04M93WhHAE7v++uZrfS0r/ZI944pe175/XVplLD85YBrlPsb&#10;sO1Vz5T+95lud4U1a86xPTeTzNxN7NqdQubOFF2ql72brBxx4hNN/m527dxPrpD7eloAmbnb2JmT&#10;zY6cvWT1yPp+A+D/xhJ9/9vLuF4UARlZSaTv2MjiJXOYOMkCTw9XliyOJDoykiULFxDiNweb0bGY&#10;9dqrvjcjsNFPX8vCDMb4m54F8r2JbFY31LrLGG0zk6xmsXvvbuqrBTQLaFca9hJapGxfdZPHrQ9p&#10;biiguvIiTx+XKM5AS8MdqsuuUlN+TbUAlMtenT5gx8j2DZmfnBdANuSBCpg79evForerVfzxL1NT&#10;cYWa6lvs35vBNF+f34D/9pT11JbfpKbkkhqQU1fxekqgALkEJAL0bxL0pNwv78HgGEigomfxt6go&#10;Pc/T7iIaaq9Q9vCsans01hTQ1nBLcRDamm7T3VpEmZT9G+/wfvdD2hpu0Fh9leLCy6yJS2LCqEiV&#10;qQspT+/V6z19cYeUdqVULXW53q2emQ3S3hLCqXz/QjAtxEw7wqje6xk33BfLcY7Y2trj5umIs6e9&#10;Ok66egrQO+PuOVVdL6Dv4uGBc8+S86LpN5aAvZxKmd/T0xNnZ2f27t3L//g//o9vH5LfbX/j9g78&#10;/8LtVdnf01NFqvrqkaO8sdzdvPH08MLVzYkp9rZYmNsxdpgnpn3nYNErRx3c9axGn2Ot99L0SoDI&#10;7OTgp0fXujZcz4SEPXsLc+2UYn6P0XYptYC91qbIee7aLz1e/gL04gEgSwb96G2CtwH/1+CvmwHp&#10;LYRv8FLjgsV58EPW9g6ge8wIzgR70dX+gH/+oJGfPqtUk/6k9P/zZzX8/Fm1Ov/NZ9XcunGEzIwt&#10;7N61i0ULo4iOTGLJkm04T/djosl6hmhhtFQX0/TwFiuXpeI8KZ5R70UwekgIiyNWcnDPDpbPDyVq&#10;hhdL/d2In+XL0hluzPewJdLPlYmD+5MWM5eFbvbMtLUkwsueVaF+LA/2JtxrCokLAsmKnU20jwPL&#10;QkMI8Z3ONAdblgdMpfPKJjoF/M+u4dzG2WTFz6FmfzSdp+LYPN+NY+uCyd64CJP+AwiaFoR/QCCr&#10;E2NoqimgpTSfDxsraKy4RH3Nedpq71J35zKtZdUM16Je+TroJVIdsI3qzmsJnvT0xb9c+B1C8DzT&#10;48F//ZUvgFEBMvYLvddage2AO3hMuMSShZfYln6O3F272bUrrYe4JwN4XvfvDa3+KxmeWiLby1L6&#10;fcn2X93nr1i6x3+WWsZ5ZfiTmUlKSjIxMUvx8vLE1dWZhQsXsHjxYiIjI4mU04jFhAQGMcHaDpNR&#10;DozsJ5LZJDUe28guXzPJJbPUJyHqyhlxNpTvWcBHgmIBnyIVPI15L4kgnzjOncyjpPg61RV5dDTd&#10;pP5hPo0ld6muuExj23XaO+5SUnyBrraHdDbfp6bsCm09PX+DZKec+9p08x0jezZm2kuP3mgrKPlf&#10;rVxXQKXo/Fvv0dZazKEDmarn/7bUT/X86+7xpOW+YvvLa0uFQV5DBulIUCFBgAH08hqGY6FxXucC&#10;SJvgHp0dN2msP0Nz01mePrmlDz8qv82zlgc0leXRXJFHZ8MNqkvO8qRVZgBc5dqF/ezckYWrXSym&#10;WrJKSPT9U1cn6ZUWqTzqEmUJPvVA9VZPUqIPmdKVKCcZ/d4aRgyZgamFI5Ntp+DqInI9T9zc3d46&#10;RoqET64zrn8t5TOAXpZxXsr8M2fOZOvWrcpb5V2m/4/Z3oH/X7i9Cf5vl6XeXG7S0/LwxN1dVAEO&#10;ODs5M8XGA8ux3owaEsiI/tGY9sro0cvqxL/XEhmdF6Av6XnqrQK9zKbrvuWPJ85uI7UkpbsV8pew&#10;/3UlgMgAZUqgVAVEAfBzj3zvT7cEfg3+X/WA/0dq4uCa3v48HTOES34O1BRf4F8/buSHl5X8oMC/&#10;mp8+q+WXz6rVVL7vX1by9csa3n9ayfmz+zl8KIOD+/azLCYZN58wJo/exnAtXE1s++rlNT75/D43&#10;blxj6fxcXMdvwfS9eViN8CLQzZ3oIC/Sls0nY8Ui1s0LImCyOeGudribjyJj+SK2LZ3HUj9X1sye&#10;wZbFoawI8SPUzY4gpwks9puK/2RzZrs5MNPRjsTwADaE+9B6NYOGC0lUHklkZ5Qfm6NnUb4vho4T&#10;cWya68yx1QHkKPAfSNC0YAX+CQlRChyeNz7g/foyWmpEKpVPd8N96u5coflRJSO06J5BJRLQGUoO&#10;vQWgBwKGyc0DRegcqx1USzJ9nfypjzWVx+rTIaX6o2vi7bQS3CcdZUHYBTZtvkZG5ll2Zu0jKzOX&#10;nH+YXO/PrzfB37iclJRETEwM/v7+6uAdHh6uAH/RokUsWbKEiIgIdXnxomhmBy/Aw90Lu6n2mFlO&#10;ZdTwaYzoG4Vp7/Se0r+0Q8TJUFcx6FUwyUr1gUS/Dg6MVkg+5jKjYug6FoRt5cCBPQrk6ytu0FVf&#10;RmtNMQ2Vt+lqLqG77aEaT9vaJDMCCumQKYK1N18R5wR4BZCNHrwArrQH5FSqA0ImFDWBks5VSeVA&#10;2gYFtLUUKvA/c2q/PtI35Nc9f8n82xsf0FF3h+7G23Q261Pz5HUl8JCWgiEtVHyCHua/BBmGUkHe&#10;h/ImqL9L1aNrdDTfV0FMS70w++/S2VLM47oyuirE/18qCFeoKDtJUeENcredwMd+NeP6bcCq1wFl&#10;9az7SMi+JyZSQkbWv1892NKTFDk22ao5EcJPesh47QSj3ktg6KBpjBk7lYl2U7F3ctKPfT3ALadv&#10;Hxf/1DIA38XFRWX5sg/J/tTR0cH/9r/9b28fht9tf8ftHfj/hdtfCv4e7uJGJQGACx6eDri5i7TF&#10;HSdHDybaTWSM5XhGDvFn3HtJWCoAkKxe73FKpiOZvvwRpY+sE570MptRkjPkghKNi+GLzEwf0ytH&#10;EcSmaK09CgDdz99J+0oFBIYD4B9bfxb835vBB2OHUuA6mQdn9/LLx3XK0/+nF+X88EJc/+r45bMa&#10;fnpRpTz/5bavv6jmy89r6Gi5yo2Lu0ndlMaSxQk4jUtjpDabndtTefb4Ad98Xsc3X1Xx/FkZl87k&#10;ExO2E9vRoXhP8WfF7FBWhU1joac9wfZWBNiYEz3dlTAnG+JDp7EyxJcoXyfCnScR5jgRfxszgh0m&#10;EOZmS4inLSFudqye48ee+AVkRQezcbY3lReyObczge1R/iydbs+GZfOoOLiSzpPxbJnnwonE34J/&#10;YuJSWupu8bjmLh80VNBac522lqt0Nz7gWXWxAv9hWtSrVs3rXr6u6zcMbCxlZoJ2XvE2xisin/RJ&#10;jb62WKDqAYNkVsLgn6Cdx8vqApEz8tm6+RA5OUfIzt6lSHoKeDN3k6289nf/CZOef+wyAoDt27cr&#10;Apa4IQohKygoSAG+gL2R8cupAf6hwXPxcQ3Gw80Hd28n7N1tsHaYzBhLe4YNc2Ncv9VYaNlYaefU&#10;bACjmvJmVUX/now2gV49k8qZ9KhlqIxFr/1MNU8hdnEuZ0+dobb6Bh0iDWwo5rG4NVZcoLMtn9Zm&#10;cRE8T3OjTvAzSH9Gj90AYEPyJ8AvICy3SXVATmXy4OM2IQZeornhFq0tDzh8YKcC/7fL/qlb16iy&#10;f2tNAZ0Nt6jt4RYI+BtKBHl9WUbwIdcZ5X65rzGoSMD/0b0rdDRINaqY+nJRNlyjruY8XQ336Kx5&#10;QHv9XSrLb5Kbs49Q/ySsh2zBUjumAFz4E+IMKURi/fvUZ0fofX3Dh9+Q8+ltSfk9LLR9jOkXg4mp&#10;Ixa2o7FzMcHV0/Y3Wbus3xwX/8SSx0hPX85v2bKF0tJS/tN/+k9vH37fbf+A7R34/4XbK8LfGz2q&#10;t3dktdx9VGZjgL+7LA8H3N2dcXN3xMnZnkk2jpiaeDNi0AJG996knNsEvCXC1isBuuZZBwad9KSP&#10;R9UlgxIUGKNZRQ4mbQBpB0gJVP6owtzXVQDfKFKg7gz4W+D/t8A/8b0ZfDxuIA9sxnIzYz0/fFLD&#10;l19W8Mun5Xwv/v6q7F/Dzy+q+OFlhRr48/0XZfzwZSnfvyzh6/cf8bjxEYW3zjHbbyPjBs5i4ug5&#10;zJuRzOUTF/jso4d8/90DPv+smvbaNs4duUzskiUEutqxLMiT5UFezJg0Tkn+In2dSVoyh5TouayZ&#10;F0joVCtmO01gkddU5rvbMs9dz/KDfRzYuCycPWsj2TLbk03BruxeEcb22FA2Lg7i0MYlbFsxh+SE&#10;aMoOraL7zGq2znfj1NrAX4F/QEAga9fGKvBvLb3B46oS6sryaG26TGv1HRqL8umuaWCYtkT9TqLU&#10;0LOoEqXVl9K+ZPfym5hqe1WJX7L/15UAObDqpD8BLhl0YqOV4DaiiAV+N9iYeJzMzF3szdrD7p1i&#10;piQmPULc26G77GXvJju7x6XvjwD033MZvX0p7RuX165dq7I0X19fAgMDmTdvnsryZUkAEBUVpYBf&#10;TuU2CZodpjrj6uitgmGZ1ObsMQUnTwemurliY++CxdiJmA7wYZy2nglaXs9YWAEnASC9kqITZHVw&#10;0qsCutRMb6PpvIsJWgEWfXJwmphA3PLN3Mg7TWv1LVpqLlJZeoDuzis01F3k4YOzdLVKOV3GB+fr&#10;Bjv1t9USoDfUAAqcW3XzHQkIBPiVFLBapIIyee88bVLKr77F3t3piu3/dtk/bWsi1aX5tNfe5rEE&#10;GSU62VCe27AglizfCAjkPYjCwAhEJAjRqwK3aG6QmQP5dDaXUFsmFYibNNZdpqbqKO2teVSWX2L/&#10;rkPMC9yG3egMzLX9ykVU51NIFUV4R6/Jp3oFQLfple9QV1eI74R4TpxmTO9kRg+IxHSYP1bmXtg7&#10;OOPiJtP2puDp5oqHi1Q6X/ft3z42GmV9I0gwggM5lWx/+fLlisz3T//0T8pG/d3277O9A/+/cDN0&#10;/lKe+nM7um5HKdUB2cFdeqwrRdLiiqezP14uQbi5uzLVfSKWdhMYNcad4X0WYaqlqYOWOAUa9q+G&#10;1asO+MIHEOatTEdr7ZFIGVOyahTgmGq7GK6tZ5y2X0kGdfvef/qzDoB/DvwT3pvGh2P78GhMPy6v&#10;WKBkfi+/ruCfPq3g+xe1fP9SSv5V/CwtADXwp5ofX5Tz48uH/Py56Per+f6TKr749D51pY/YvnEv&#10;jqMSMNNW4TA2mtCAedy9fYRvvyrn689refmikStX9hEdPo3NkbPZERdBhLej6v1LILBz5WI2Lgoh&#10;0N6KJTPcWDc/mOjpbsTMcGOm3Xg2LggmIsCdxIgg/O3MmTPVkvApFizzmcSxzQsoOpZExakUDqxf&#10;yLbESCoPruTx2UQF/qfXzfw1+AcGsiphCQ1V+TyuvcunrTVUPjhDQ+15Pmgvp+pmHk0PKximRavf&#10;QUiYQpqSSo6w9qUqI9bNwtOQYE1aAzLWWcr6Bpjp1QIJAG5iO+A8c3yusS7hGtszTrJ9506yMrex&#10;O+OQWrt2yhwFAXvp2YuETtY/QKv/R9ab5L7k5GQF+o6OjqovO3fuXAXyxhLwlyxfTgX4fXx8mDRp&#10;kvrfuLqKrEtf7u5uuLl74iaT21wC1PJwdMJ+kj3mJq6MHBCKSa91mGmHVTXEaHvpWaoExro5kE6y&#10;1P0BdEmkgNZdLLWLmGsHsR6Qg71ZJEnrMqmtLKGm+iJNjRfpartDe/0DWmul36+PBTbK7wbJTqSC&#10;ArgGo16x6ntmAIjOv67yGk87ZeCPyAxv0NVZypmTexXhL3TW7N+Y/DxuK6W76R6tNfmKhCd8AgF+&#10;0fkbHv8ShMjrSFAgp9J6MLwHdCXCXZ503aah7jzNDZd40iVufuIYeJP2xiLOXzhAyOzF2IyJw6r3&#10;IcUj0gNOY0aE7It6e1HnmhiVAL31pM+pkKrLAyy0A4waMI/RJg6MszDHdqoFzi6OuDv74eE0Ew+n&#10;IDxdxHtfEp4/kgi9Af5GRcAIABwcHNT+c+/ePf71X/+V/+P/+D/ePuS+2/7B2zvw/ws3kZi0t7cz&#10;a9YsbG1tf7ODv149wYAEAFIBUEvOe+IpBziXIP3A52OLi/dkHJ0dsTR3YeQAd0zeW8hYbTPW2ik1&#10;+UoHCNHPCrHptPrDTtEeq6l8Nj2GG68zIZ00JgM2RmnpDNdWK1mUs/bJn5UB/lvg//HYPjSb9ONi&#10;ZCgvPnrEp99U8C+fCPjX8Z20AF6W8/OLGn7+tImfP23kZ8UDqFQ8gB9ePuSXr2r4WSyBP63m608a&#10;aH30lMUByYzqHYnZ4CWYjfRiZXQUjXVX+PLLWgrvnCcyZAazHCewfn4QK0OmE+HtQFywNws87PC2&#10;GsHKuTMI955CxDRn5rjYsGqWH5vmBhHt7cD08SPwtRzJXC93loaG4Gtjzr0jyTRe2EzTuY00n9nA&#10;ifVz2ZGwgJqDy3l2LpGtCz04vT7kN+C/fsNy3u8uVda+XRX3edp2l/ef3qWh7CatxQU8rmlihLa0&#10;p0Qt7Zqbyo3PTA3eOaN4HbrNqYC9PtFMgjhDyy9ANlkrIMDmAutXXmd7xmG25aSyY1cSO3J3kpWz&#10;n8zsfWRKnz9rL1lZku0LWU+Af8e/G/jv3r2bbdu2qYzexsZGgb+U8mUZYC/n5XYJAORUDuxWVlZK&#10;oiVZvwQLLq4i65IlAYAn7m4+eLj54SGT21x98XaahperWL9OZoKtFSNMbBkxaA4jtY1YaMfU9yvB&#10;krTH9OxVKii6xbExTln3kReveWnFGBPlzjOuTzKTxsWwK+c4XR3VNNTkK5/9DzrLlAzOYNzLqaGt&#10;F/CVIOD+nZMqGxcAFhmhXKeG7NTeoL7qihp3+/TxQ+rrCjlxbLdu8vNW5m/Y+3bU3+HDrmLaemYQ&#10;iLzPkONJVUFUBYa0UBEPK3QHP3lN3Xr4jgo6airP8/TxTRpqL9Aqlrx3SlkVkcGEESsY13sH5tqx&#10;noqScEp0Jr/uK3G7B/iNEbtGK1HOC8dCsv1DjO69mDEjfBgz1BF7W3vcPSbi5mmDi5s9Li5uuLmK&#10;5Flke6J4+i3x+c1lJEhGiX/y5MkcPHiQ//yf/zP/1//1f719qH23/Ttt78D/d25iMHH16lXV33wz&#10;kn29XBW4u6sKgDceYgqkljeubiIPdO35o3jpRkFSDnOxx9lxIlYWozAZ6oBJr2VYaIeVN7ZekpMJ&#10;WpLtlytduCxdJqWbxhiGMfqsdKkOVKsRwiO1FIZoUT2kQJkZ8O0rJYA+8lefIqg7Bsr6Ak/tP+Kk&#10;3P4+Zsl7frSP7cNT00FcDPWltfYCn31Tyr9+XKaqAN9+Lll+mcr6f/6khV/UauSXT2v46WUFP3x1&#10;XxEDf35Rrxz8fvn2Pl9+9Ijvv67myr0iprtvxnZQKua9VuJoPp91q8TAxZ/oMDeifB2J9p3KfDcb&#10;1c+f6+mIzdABbFg0k1AXG6bbmDHTfjxR051ZEeRBtJ8zKYvDyF0+n2hfZ6KDQ4gICcPNyowVAfY8&#10;ubaZzvOJdJxdw+kNc8iJn0ftoWU8v7CG5IVenNg4i5yNC3Tw95uJv38QCauXUi894+o7fNJaS1O5&#10;MK/zeN5WzAfND6l98Ihh2sKeQU1HVHlfJu5JyV9kUFLB0WfY6xP9dFfHdp3Z3ucWThaniVlynp3p&#10;h8nK3ENWThaZuRlk5GwnI2cn23J2sG13Ott3pbMzVzT62WS+zeb/I2D91y5Dtmecl5WRkaHKspKp&#10;yZJMXzJ6Af03+/kG+M+ePVuVciVAlv+D8f9QB3+DBW5Ux9SpmL044Olhj6erO54qg3TFzcOFKY6O&#10;mFnbMWqsAyMGzmNMr51YapdUi0QnoUkbTNjoQg6UiopugSzT5qYoG2SpnJW8miBoqR1ndK9oPJ3n&#10;c/70cQXqzXVSQn89BU8fhysVgDuUlZzhg8eldLeKR34+zQ3XefbkAR0thTSK935LEY/bpQpwRlnn&#10;drY/4sDeDNXznzM7/DeZf2P1HeXt31B+mfKSC6+seg19/ptTCT94Uq7AX6SAXa1FdLfd58GdE7Q3&#10;FvK0tYqSe2eprb5I0d0zpG/OwMkiivHaBmy1O0zpIejppXwJfgTojSXBk7SYdNKkQfaTpEFc/cx7&#10;bWPMwFBMTWyYNHEc3u52eDt54+kQgIebr2Lty8hdF68JOHvb4Ow1BWdPJ/23/RPVUDlOynVS/ZG+&#10;/h/+8Ie3D6vvtv8Xtnfg/1du3377Lbm5ucpu8s0d/M3elrD+fxUB98hfXlUHXi1XPNyd8XSzw852&#10;IuPG2jJq8HRMesvMAAkC7r3hCGgQnt40fzHAXycH6pF+qSo/m2jZDNNWYabtw06rUkODpBUgngA6&#10;4L/smSEgg4O+UEN+ZNSvq/YFE/v5cMZ8FC9Mx3LLZyrVN3fx3ReP+KdPy/jhZTnfvqzkx5dV/KTK&#10;/0L8e71+fFnNj3J7T0tA3eelVAqq1PVff1bGx8+rOXboNAEeG5g8Mo5RfXyZYjmFue6T2b7Qj4Nx&#10;YSQtnomH3UQC/TyYbDKYnPgwdkbNJNbPgQ3h3myJnMmaBQHMn+ZIoLMNi/x9CHaeSri7E8GTx7PC&#10;Zwop4T50X82g5VwKVac3k50YRlb8YipPJdB1aS0Z8z05sDGAvVsWMK7/QEJ9QgiZEcqa1Suor7ur&#10;MrbmskKq7l2gu1UY3he5X3iKm5dKGKGJmVOKYvBLWV8ASA66QkIzpJqvPc+rsOtfhJv5JeaHnWVL&#10;6nF25Ox5Q3anG++8luMZ8ry/XaL355YB+m+Cv7S4EhISmDZtmgL9OXPmvOrpG0tJ+CIjWbhwoQL+&#10;VatWKS7A/PnzVbZvlHrlv/CniWDyX9ClYMrprad8bICIq5sbtnZTMJ8wgRFjpjKy7yLMtN0qMH5d&#10;7heXTHHP1Idr6V4AkvHq4K+TL3XAEwC00I5gNmQZ8xas4sKV45SWyEjdmzzrLqat6SaNNeL5f533&#10;uwtprymgu+EmT9uF7HmB6uoTtLXfoqbmJpXKeld69nnKS6Cm6qYC/z+m809PWktN2Q2aKvN5oiyI&#10;r6rRu5LlG7a+IvkTbkFnqxD9dL2/EAqbqi/TVnuF91vv8Kz5Dg0VV3lw5yInDp3Fxy2e4dpKNQdC&#10;//wyJlyfIirHAP04IYBvEPgMxYRUFKVSeA1z7bDq648c6Mk408lYWdng5Ngzac9d1hvBmvqtJIFx&#10;6Vly/nVP31hvAv+MGTPYsGEDbW1t78r7/w1t78D/b9hkR3769Kk6WIaEhKiM581KwJt/gj+75E/l&#10;5oGXqzee7p44uTgzwdaJMWO9GT4ojJF94rHQTigCjhy8XrPDdeDX/9S6BEofG6yTpKQ6ID1mNUNb&#10;O6zaAWM1MVe5rYw8BPilAuCu/bMiBgr4y3X2WoeqFIwfNo9402F0jrXg1pTJ3D+erhj9Ivf75ROR&#10;+kmPX4D9965qfvmilG9fPuDFJ1U01zWxa9sZAj3mMsPdhRVz/NgybxqbQl0JdbTC3caSAC9HZjpb&#10;kDDTno1zfFnq50jMDGeW+LsyfaolPlOsCPKYwoJpLsywGU/0dE9y4peQExtO6gJfGvO2U350M6e2&#10;zCNu1lSSI2dRdiKe7stryVrgxeHNIezZHMPY/oMI855N6PRZrI1fSmPNLdrqbvO09R51ZRepKbtG&#10;wbUrxMdk4jh+q5pDb6VdVgdanZwmpWZxR9MJabIk05+sPcDZ7Dxzgk+yduMxtmeJK18OO8WH/48A&#10;8r/nelOvL6TW+Ph41d6SfVgqXJLVGwS+N8FfrhegF8b/0aNH+frrr1UZ9+eff+bw4cOK6Cf/Ccn4&#10;3gaFf2u9GUi7ubvj7OLORFsnxpo5M3ywLyP6LWGMlqE8AmRfl/1ZtweWgMuYoqgDne6TocvW9Pvc&#10;V4oK877pTDFbS0LMLi6ev0ZV9Q1aWi/R1X6N1uoC6h/c4cOmWuoe3KKlspCWujvUVV+lpbWAispz&#10;1NVcUSY/9dVXaGu+w+OuMk6f3Kfr/EN/3fNPS1pLZ1OJ0vl3N92mrV53HhTQlxK/0XIQY5/mqkJa&#10;y+/R3XCXqpITtNZf4ElnAXUVV6goucqxYweYF7QZ895JTNKuqSDHMEOyUm2mN9n6Rmlfvhc5Xoic&#10;Up8eKbyIcb0yGDVgIaNGu2M9wU4Fen8se/+3lhHgGb+b/ObTp09X+1JRUZHiTL3b/tva3oH/32H7&#10;n//n/5m6urpXagDpbxp/hrf/JH90KfD3wtPVX8mg3DyccPK0w9bNFnPbyQwfO5kRg/0Z02cV47Xj&#10;quw5RevsGRgk5B3JgnTvbZ2lKwc/CRJ0KZRuMCNSnXOYaDvV0CAZHCPtAbHylQBApgTaa096uABf&#10;4NTrE0aOD8LLdTRHTUZxzcKSqzsS+PrzGr78opZ/+aiOf/qkJ9P/Dbj/G+tFNb98Vs5PL4r58cuH&#10;fPOiki8+auLR7YtsWLmA2X7OxMz0IsbPFv9JY5jpakvETF82LvBj6zwv4mZ6MstpIkEOE5jlbo+/&#10;kw3TnO1YFOzLPA9bUpbMImvVEpKXhLNuzgz2Ji7kVNISMqNnkLnUh/UL3MiOm0/VyXgeX15L7kJf&#10;jifNZtfmOExV5h9M6Ax/1q9arIxSHtffobOhmMKb10nffAA/h82YalsUE1qkUwLuOvfCyKx0dz/D&#10;rMdjVAlz3e6yZnUe23Nz2LFng7LiVaX1/5fkem8ueR87duxQmX5oaKgi6cmBW8Db6Ou/ne3LbRIQ&#10;HDlyhO7u7j/qwCbXHzt2TAXG0vv/PeBvLB2IZPyrD26unji52WE9ZRymlhMYOsAX095rMdMO9mS2&#10;Yogl+7oEX/qEQN1DQ5+wqRMEa9TvpUvd5DfLZ3yfnXhNSWHD2t2cO3eEOmHx19yh9kG+knVWF1+n&#10;rfoR3Y1VNNfcp731Hq0tMjnvOu2i8W8qoKutSOn8jx3JVWX/t0f6Cvg3Vt9WPX+Z6tdSq2v8xThI&#10;yvuGvl/K+62Vt+gsK+B5023qyk7TUHOZyvI7ZO/cy9JFaUwYuRlzVf0oYIrW+AbZ1NDn659fTwhE&#10;ASEySVlyXoKEPMze24bJwMWMGenLeEtHJk8RWbJemv+9gZosOdYZj5XfbMWKFRQUFPDLL7+8Y/D/&#10;N7q9A/+/4/Yf/+N/pKGhgdWrVzN16tRX+lXjz2RE1L+JqnsyfwF+4QGI37WLpwMu3g44eE7F1tkO&#10;C2sLTEbZY9J3MeO1fWrwhmSbusRJ2Lr6WE39ACCRv2SicpAT6WDlG94BQvopUF7yUqqWHqo8z1Tt&#10;sZog6Kn9J1wU+H9Kf6uZjAgeQ+SkkewZa8rJLTF8/lkVX35Rx3/4oI5/+rj2rwT/Gn75pIFfPqnh&#10;Dy+kFVDMz5+X8fVHVVw/u5+5QTNYvXg222PDmO86gehANxb7u7Nv7SKyYgJY4ONEoKMNS4J8WeTv&#10;ybwZbvg6TGRNVDjR0x1IiQwk3HUKIU52hLpMYe1cX7Ytnc655IU8OLiM/RtC2ZcYQfXJOB5fXMPu&#10;BX6cTApnV1KMsvedNd2HkEAv1q6OoL4yn/I7BeQknSLQIxWrQfqBVxwWdVWGTjQz/P1FZaG71ZVg&#10;P+QWod6FrF6Wx/bUc2TnHCQzJ4Ps3G1kZ2WSu3MfuZn7/l3A38js5fybp7I2b96sAFq0+kLUM0Df&#10;0Oob/X1ZCxYsUC2APXv2KALsf/kv/+Xtv8Gvtv/1f/1f6erqUvf38/N79Z8w/hdyqlwz/9j/4tVy&#10;x8NNuAGOeHhOxdVtqpoSN8nKk7HDp2EyOJTRfVdhqu3ASrvUQ6TUh9HopFnDbfFNaZveHhBQFHKg&#10;kGOtB2bjPSWJretyKS/Np6HhDI1Nx+julFbPbZprCmmte8DT9jJaGwpoqb/Bk3aZDniZuuprNNQX&#10;cmDfDqb56Wx/+6n2TPf3xX+GN9uS11FfUUCDWArXFyhrYCHxNdbcfDVkSDgH7U2FPG0p5HljPo8b&#10;C2iqucvFs1eJmrcDW9MNjOu9vUfhIAQ+MTgScqMMfJLP09bT8pN9UieY6ku+A0kIxKb3IKa94zEZ&#10;6sN4a2umOE3A2cUJd1cZreuNm6v+m/wl4G8c04zjm1QNpBKUn5/PN998867E/9/49g78/wHbv/zL&#10;v9DU1KQOlMKOfvNP8mYA8PpgJ71O6XkKC9oNdwkAhEWrBggJo9YXN+dp2Nu7YmE1gREmNgwbGMI4&#10;LYvJquQpOmdjVoBhE/t6vrZ+KnwBOdBJViAHgvtqdKyJtkN5BEzUbuOkPcFL+xectRc49PqIPhOD&#10;eC9yLFaegwka2ofUZYF0d9/m+8+q+NeP6/jDZ389+P/0aSO/fNLKHz5u5pdPK/n55SN+/Lye21fP&#10;Eh4cSJiPC+nRQayYPoXYmW6snhfEEl875juMI2K6B8Eu9iz292C2xxSWhngTE+rLwhlO+NuYMH3i&#10;CGY6TWaR/zS8bSw4vX0VxcfWUXtmHXXnEziyZRaHEhdRfzqe55fXsXeBH6e2hrM7JVIN9gn298Q/&#10;wIflK1ewd9dpZnqsxWZYKpa9jjJBBuuog61ui2qUVPWMUoiZQjh7yEyn66xafYjkHTvYuWsTmblJ&#10;ZIvN7o7D5GQcJzfjODk7D5GTueffDfyNAMAo8+/cuVMR+KQ0L719OW8Q+N7M8g3jHjHzWblypcro&#10;BfT/0ozuv/7X/6qIso8fP1ZSQaMV8PZ/4U+DvxAFhXE+BQ9XTyUzc3eYhaujP06OrlhPtGLEWEtG&#10;Dw9iTC8ZpnVOgZ1e3pZyv9EOE9msBL8SCIuDpi5104cHyf+kXBkMTRqyFS+3BWRkb+Txs1vU1J6m&#10;sSGPxx23qSu/TGP5DRpKb9JWe5u2hpuUFp+mo/UujfV32b93Oz5enr8B/+RNCYo7ImX/5+1FlJec&#10;VxI+Y1KgBAAi9WtrEu3/daVAeHj3HgnLsnGx2sL4PplYqlHhD7BVIC//eZ2sp7vzyeeQz9mgAn6d&#10;8CdeIEVq7LOZtgfTXmsYPdgDizGu2Nt64+riozwXxI1UOEf6MehP/Qa/Xm/yOeS3lGrn8ePH+fHH&#10;H/lf/pf/5e1d4N323+D2Dvz/AZt4UcuBUQ6Qd+7cUSVUqQQY0bRkWHL6Jvjrvtcy81qynJ6xwRKN&#10;u3mpP6iry0xc3f1x8pyMnbsJ46wtGN7fj7HaRix7GOa6vEm37Py1G5o+J0A/wNUpZq9YzYoKQIIF&#10;YaqbaNsYq+Uo8HLQunHo9T7vTfFFWzScARHD8AgZy/qV/pSWHeU/fFypbH3F6Oev6fkLSfC7Lx7y&#10;w2cN/PJxJ//0aQM/vXxIc915Nm+IYeHcmYT7TWWxuyXRnlYscJ9IuJcLEwb3Z3WoLzOnTsLfdjxh&#10;LpNZ5OvI4mlTWeQ7maSoQLIS5hHuZcvikBksDgtR4J8wy5m2K8m0X1hL44WVHNsazOHEBTSejueD&#10;y+vZt2Aap7bMZXfSUkwGDCB4xiymTV+M+dgQzAauxrLXQTVbXi+lSravzzfXWfxS5pcqixjO3Mfd&#10;7BJx0VdITz3Pjp25ZO9NIGv3BrJyUxX4S5lfl+2JY18WWdkyAe8fL9eT1xCwl/Ni1iN9enNzc7Uv&#10;SqYvgaoB9m+Cv5xKpi8cgJqaGv6n/+l/UmD+12zyuP/hf/gfqK6uVgGFVAFkf/+3XDMVoUwY5TIF&#10;Tv4PrtPVcpIZ8Z72uHra4OjsgKWlPSOGujK63wLGaFsZr51UqguDGKu3ZiQAEIWAtMskaxaZplRs&#10;GlQQrVfTrmHeK5tx/RNxsVtA3omrNNaUUFuZR23FaT59WkLDo2vUPrzMB49ljO5Naiqv0NFWwuW8&#10;Y4rwFxb6a/Dfkb6J97ur6Gq8S1dDAc+7Hr4i+xkzBAT8RcpXWVHE+rXZ2I9fgUWfNCy0Uz0Bp5Tx&#10;ZZ8rUWOd9VK+SB7F30BaHno/XydCSvvvOmbaLkZqsYwYFIDpmClMmmyKq+tUlem7uwbi7jZdKZTE&#10;sEdJMH9DRv7jS343CeJEzikBnSQ8//v//r+//ZO/2/4b3t6B/7/DJn0vOeDKn8YgBb7ZV1NZjxEA&#10;iDxQtM9quSsJlIfHJFw9HfVpWO4+OKsRmf7YTnZh7BgrTIb6YtJrqzKWkYOEgLyUn/V+v5CdRNcr&#10;mY5kCHompA/tkNukR3hHlT3HaNsVH2C0thOrXgX0swxFWzQMLbo/dismkbZjJmnbZtCcv5svP3vI&#10;V189Up7+Ivv7/kUj3wsZ8PMHyv5XfP//VFXgx5cVfP3VTb77vIyfPmnl50/q1OPKHh5g+fIQAn3t&#10;WbtoOvtXB5MbO50wRwvmT/PGZugQclfHkrp0LlFi8jPPn9SY2aQsncVC70nMcjRnSaAzIe62zA/0&#10;w27cGGZ7TmV9mCcdFzfTmbeGurw4Dm4KZl/8bGqOxvL0wmr2zPfk9JZ57Nq4nOF9RmBnNZuxw6MY&#10;3WuzsmA2ZjDoB9s3y8c9oN/7Hg6jTxEx+zzp2/LIzNmngD13xwF2p50nZ/tJcjL3k5Wzk8xdW9m5&#10;ZyM7dm9ix65kdkob4O+k1Tey+rcvG0v2QWHjy/42ZcoUVcY3evdvlvaN8wLQQvi7cOHC3z2bEwKY&#10;lIfl+XUDoNee8G9WAeRUetGu7p64eMhywUUmxnnY4OFrj5v7FNxcnfGYGoS7sycOTpMwt7LAZKSn&#10;4shYaPux1C4rEywB/deWwcZsACFmvmbESyvHVqtScjnpp0/SDmP2XizzQ9bxsCifhto82hvy+LDz&#10;Hs/adSZ+e8NNPnxcTlvTQw7u1cv+0kaxmzqVaf5+zJjhRfLmVVQ/yqezvpAP2oupK5ey/y1lEtTZ&#10;do+aiptUlRZy+tgxvFzmM7Lvcsx771GlepnuKfJF/b3LPqfve0YQ+uu+vgT6RaqvP1bbhsl7EZiM&#10;csF6kiWOLla4uUpfXkbpTukJnBx6xut64dYzbOfN3+BPLQncROXx1VdfvRu88/+n2zvw/3faDGWA&#10;RMnBwcHqQGcQAv80MVAOgHKbLqd5NRFLDoQu0kYQFrTz/6+97w6vqky330FQVKSk9356r6mkk0Yo&#10;gdAhdBAwEEgvVFEUFKWJKIqFsY6CYh8HdewFaXYso3dm7tw7OsW5c+8zv3/W71nfzpccToKjDiJl&#10;r+d5n3Nyzs7JOTvn2+/3trXEwg6PTRBNgZH9liBJ2dl1kZDc3ZLEg6lQlUGQKUGmqQMvHjyGNMOc&#10;CrhMGYeLouzoVzkEyvjLcGl5FKa1puGeByy4tt2B3bfV4623duLD9x/A++/9GkcPv4z33n8QH324&#10;HV8cfgi/ffsFfHbkiV6OXzWOAXLkj+N/vFVHAPfvvQFzJ5RiSmkG6mvycdVIF0a5E+BKiYPXYEBm&#10;YiIWVRRi0ZgiEfFPKPBiekUe8u06ZFnSkGVJR4nLBEfsMJSaE9A5tRSrpxShocyDX99Ujyc3L8Lu&#10;q6fjyvGZaJ2UhyeurcWrW2ahc3SqWvNfOB6XK0kYopCF8MYuCVNmUtSMSaBkL9OvKSG7YA3bgRHu&#10;7Vi0kCN7a9Ha2tHlgCm6Q/GdlWhv7exK7XNkT7LzqQx9HOMLduI/1pjKp4PnCKr8mdE+CXrmzJkj&#10;vnd6vV5E8XTwdPrS8QfO6kuynnXr1uHEiRPfO73/Y8DX5/niyKwsBQRvjNWfexTiVFPXRc+IoBxF&#10;4ybCIaRloyJTMGywHmH9JyM6pA1xyuYutkDqAajffTWTI50/U+fsF2CWjBs+bqKfFhwCEUod4sNH&#10;Yu7spbj37luw75fbcfCZ7Xjj4E488+CNOPjQ7Xj9qX3Y0NmGDL8bRaXF0FnMyMjLQXZuFuqXLsDT&#10;++/Bs4/cjhcP7MZzj9yEl569RfBG3Lt3MzbfsBNleY2I7D8T0UpHVyaP2h4c3Xu+e5pBXa89qp89&#10;pmYF0oT07mpEh0xE5GAHEpMSxIZIRPdOEo59x3UlKLKX516m+Pn/YZaGTn/fvn2in0PDuQvN+Z9h&#10;fPvttyJ9unDhQlFnDY56vq9xYaq/p85GW61OJCfbERnqQ+glFQgPWYA4ZYNgRVPFgei8OBHAlKCM&#10;etgjwA0BL4CqY+Pj/J1o5XqE9qvDxQlZCMmOxsUjBsNZE4Vt96bhxTf0WL/Gih0bp+Htl27HR0ee&#10;wPvHH8SHR5/Cibffwudvv4zPDz0ruvp7O35pXRuDY+QKoPN/HL/evwtLa8eg3GfGxFwbRtpjUGSM&#10;hE+fhCmV5Zicm4F5RVmoGe7GCLcR2foE5BgT4E2NRoHDiFE5blR4rZg3sgAr54xH69RS1FV50VqT&#10;ifvXzcXGeWWoG+lGbYET66ZV4Ol18/HaDQvROVKPTYsr0D4/H5crKV30yM/DpLwqzgmjRlW5jxdj&#10;Rl33wzJsNwos20QHf2PLJrS09jTVnYk0fl8WWM+nkaBn/vz5QmWP3xfOW0tinmDnz8dZ86+pqREb&#10;hhdffPGMqqq9+eabWLp0qchEsH4cmB2TvTLBa+BUJh0X11ZqWjoiog0YNjgX4f1md43MqtLAclOs&#10;ptJVwix1kyy5AUir/YuuDTOzZCTBWQZbSi3mzG7CjltuwIHHduKJR2/Ey8/uxEtP78Z1q1Yg25uD&#10;ksIqGMxG5OTmIze7BMuuXI6nH3kIB5+4U6yZJx69CfsfuRWbb9iIyuK5SCIzn0K1z21d0t5qL4lq&#10;6iSJyufBMcW9XSOklN6ltPFeMQUUGVKHiAHViL28CAkRTuj1Brg9BrjdnD4iqVjmd9LwBp9Ded6Z&#10;reRj/G7cfPPN+Oqrr4L/fRrOQWjO/2fC73//ezH/Om/evB81BiWPp4a2y+qD25oFp90KvSkWcUmx&#10;CB1iRUT/sYhWlom0p1ozVEU7uAkg6UlSFyWwGjVIU9Oian/AASSE7EDo4CW4RG/AEEcEpi5Nw3Pv&#10;JODQ+8m4bVsSbrl6PJ69bzM+o9QvBX4OHcSn7z6HT48+LKL53k6/t/P/jDoAxw/gg7cew9b1TSjz&#10;2TGrPA/14wtQ5khGeaYd1QU5aJkyGm0TSlGV5UKGIQllXgtGZdkw0m9AoTkJi6uLUJ3pxNKaSkwp&#10;zsKYLDOmFDpQPzkPyydmo73Gj911NdhVX4ttV07EU2sX4JVNC9FWacLGK0ehY24ZBik64fzZMGVS&#10;Xukap5T0yXfCNHQrChybMGXCRqxo3IjGlg40tTWjuaX5pKa6YMd8poyRP/8+N5d05txgssueGwA5&#10;qx/IvS8fY82f750bUzbn/RzgZuP5558XmQo2F7J7PDAL8H0t0HFxg2yymZCcbkBkhA1DLytE+MB5&#10;iFWu7673q1kAWQrgxIzaGKhqBNwqNgEcp+NmUK88LjbV0ZfNQ453CRpWXIfde3bgiae34IUXt2P7&#10;lhbkebNRmjMGZqMFedn5yM/KR8NVdXjh6Udw8Jm78MKzu7H15psxa2obDHHTxdhoohB+IpnXE6Jk&#10;p/IRkKOAGxA5vseNSeC65QZ+D+LYzHfRRERc4UNcXDJ0+iTY7Ho4XSa4XHT8zKjI8/P9NlHy3NHx&#10;87txww034NixYxod73kEzfn/zCAhCpsC2YBFzmt5oQuMePqKeuRjHM3xODzw2bzwMi3ntMBpt8Bo&#10;sCMxxomIQX6EDpiGMGVZ1wWPtLM99J508ir7nEoUIjMBat/Ar2AUo4KPIqJ/J4YNmoY0kxc37Dbh&#10;8IlEHHk/EQceS8E1LX7ct60Dnx/Zh0+O3oMTH+7Bx0cf7GL/C3b6fTl/GpsHn8EDuzahpjAXE3K9&#10;aJ48AjW5VowvycKksgLMKc3FWFsKil0mFDpMGJ3jRqXPiNoRXkzNd2DqcCsKdAnIp9l0KM+0wK+L&#10;w9LpRdjUMA6PXjsdz183G3uaJuLGhZV4ZN1MPHX9HDSMsmPdldVonTceg0IsiFBaRFaEUZXsEjcO&#10;3IM8/U5Mrd6CZfUr0Uz+/fZFaG1rRhupeVt7iHKCHfKZMKb6ycHPspJU0aPTJ92u7OAPHt3jfdam&#10;6WzZhMemrZ8brB9/8803YhNCKlg6H9aXA7MAwWuhL5PrhuZxZMDlcMBsT0GSOQFDIo0YcvFoRCkt&#10;Qu1Ozeioqf6eEUFuBCixzD4ZNthxPZCaWVUQTBA6DtchdVgzcjOuQvPK1bh//y24ZsMy5Gd7MCJ7&#10;BOw6Hwqys5CXZ8Gy+ol4/PHbsHPbViyY3gyvbjli+tcjIURtSuTflg25armOf19yRzA7cUD0IRiV&#10;34j3xfJclLISYf1nIOyyAsSHu2BKY2peVdtjH4TL4YfLkanyJFBZlNMSIt1/8jmSP8vufZ5jnnNu&#10;wDZu3Ii3335bcJloOL+gOf+zANxNf/bZZ9izZ4+4GHMyIDB6CV6kJ5mod9rgdVrhc/jgsxbAZymC&#10;25IFl90GgzERMfF2DBmcicEXjUa4sqyr9vmL7ka2HhlhRhlsDiQfgEoeRE6ANLEhuE9QgSZcdCNy&#10;7Suw/ho/Xj1mwLufx+Clt2OwcW0mbuicj+Nv3IMPjz6Oj0Vj3/dL+8vI/62Dv8DKuhmYVJCNGq8V&#10;EzwpGOVNR75TB785HaawoZiR50KpU4csXRyKrEkY5dNjWpELM4o9WDwmD4tGFWKEoPn1obo4G87k&#10;CNRNyse+LXV47sZaPH/9ROxuHYsNdSOxe90stE7LR4XXiLIcHwr9dlzaLwPRyvquiJCR1U64kndg&#10;SvXNWLroOjQ3XIvWZgrtMM3ehPb2BrTzlmN8fTjln9IY5cs6PzcdEyZMEBdtOn126MsGPtnEJ+v6&#10;vM/vmazd0un/lHX9HwO+nz/84Q949NFHRXZCTsvQpJPqtRb6MjG+ZoVbRMA22F0e6I2MkL0IH+pH&#10;+KUU02oWkwFUV1T7YSgTzHE5Nnk+KZwv6YPV8g9T7iyjUV2TWaE9iA1Zg5TwhfB6pqNyzHRk5+Si&#10;orgCDl0W8nIykZmrx6QZFZg7fwmcuplIGtiAJGX7Sdk4dRRXiu/IyJ6pf7U/gWU7TuIw88BRxlDl&#10;Kgy6uAihEelITU+B02aD354Nrz0Lbkcm3EJErEAVE6Pz9+jh8qSf5PzluZTnk8ZSCTMuLBm99dZb&#10;fZI3aTg/oDn/swSMeNgUKKlRZbTDUazvdP4ijccZXRvcDi889my4bTnwufxwOwxwuVLgdFmQptcj&#10;IsKAKwZmYljIFMQqa7oudipJkMwEqE1QvNjdJ5TnWPunSIpF+Q1SRDPRL2AIeRIply1FUV4mdtzj&#10;wYtHrXjjPStuvTUTy+aPwPG39+HDQ0z9Bzv8Uzv/T488hsf23oTa0UUoNadgyYgMrKzJQ92YXNHI&#10;N7q8BLGXD0TL9FFYXJ2PKo8etSVuwe2/bFIZxmaaUebSYW5FDsZmOTAmPwuGmAgU2NIxrzQDv9qy&#10;HL/eWIvnN9Xi1s4ZmFTuw8g8JyaVl6IsfyzCrnAh9KICRCvLhXASNz3WodsxpuRmLKq7AQ1tTWht&#10;q0dbayfamq5BW9MGtLWtQVsHu/WXi2a+YOf8UxujfTp/NvOxTk5j1C8b9gKJemRtnyncvLw80WnP&#10;CJtqlWczuDGm+ttdd90lehY4pSA3xb3XQm9jY6DDq4PDYxASwm4rpYOHw+vwwmqkmFYSQq/wY9hF&#10;oxCpLEWCsrlLn0GNxJn9YeaHtLmM9hOF5K2q10AOfb3g0HhMUOvGhlyN8ItnQJc6GgV5Y2Ex2pCd&#10;VQSfexQSI8Yg8dI6JIXcKLrx1fS+WrNXG0iZeWNNn8Q90vlzXTLzxMdvQ4KyXpTxhvYvR8TQbCSm&#10;2GC0psPp1sPDAMDuh9vepZLIcWFhFBdjQ59VmMrN3+P85XnkBoCcJBRxevfdd0Wk/2NHOjWcG9Cc&#10;/1mK48ePY/bs2SLtGRj9B24Eum+7jUIbJriZ9nNRdtikRj02K/weB5wuM1LSTIgIy0DYgGqEKxwP&#10;vKarrkn1M44UvSTqmxwFZKcxKX/Z8WwUEdFeoRPAiIQXvXRlN+KVq1AzLhcHXjHijRPx2PtLE+oW&#10;5uCFJ3fik0MH8Onhx3HiyAGcOPIkThx9Sh0LPLqvqySwX4j9UOjnxOHH8Ph9m7F4WjlmFnvRVl2I&#10;1RMLUONLhyctDunxMXCkxGHh2ELUjy/ExCwLaoudWFCVg2J7KoabElDpN2OU1wDd4AHwJsehtqoC&#10;LTNqsKjEhxdubMTBjYtxe+METC7OQHlBCcqLq6FLGI7LQ/IQpixEmnI7kqkOd8VW5A2/FQuu3IbW&#10;1vVoam5Ba0sn2to4o9+E5tblaG1vQAtV9tpWoqVt9U/Kzy9LCYFje3T6ZObLyMgQHfxM79O5yxR/&#10;oPExGqN90vj+K1a+sxV/+tOf0NnZ2Sta7ct6nL9bjMhyRNDhUdeG12mAn2vC4obHSmrbeERF6xE2&#10;sBBRygLEK9chWWS8VA0NtQ9GddAqrwNHAu9HmrJXjHqSWc+kvCHWD6PyCOVKDLkkD5HRiYiPyEek&#10;MheJypYuWm6OEJKOlyUlZpcY3atjhuq0Af+mSgut/k1yEmxHpLIMwy4uw7BQK2ITImE0sYPfDpeT&#10;fT905MwU8lphgdtthpsjwh6apSs7yE5/30nnRzp/BhrsCdm/f/9ZvxnUcPqgOf+zGCTNoGYA+wHI&#10;tx7Mu80LoEqNGpgF4HMBJha+fE4tJZjNdiQm6hERloqhl2YjNISjbetF7ZNSqbyYqRGHeiFSL3jM&#10;ENC4CWCqUuWzV7nT70Ts0Cosrrdg3zNO/OJeG9Y2ZuKh2zfg6Ov34eOj+/DRuwfx8ZHX8cGxp/HB&#10;B7/Ap8cexGec8+/q9P/i+NN46qFtWFxbgepCG6aUZKLCZUZuWgKyU2Iwr3I4JuYYUe1Px4Q8F0b5&#10;DSi2JSMrLRLepHAUWlNR6dZjrDMFs/O9WDmtGitnVGL5eD8ax/pwR/OVqK+pQEVBBsoKR8NlGYdh&#10;A8swVOEs+CZxMbcOugP5ybdifu1taGpaj7b2RnS0NmFV0yp0dDPx0REzyv9plfZogfP50uGzPk+n&#10;TxpVOn029DGaD3T6gWl++fOSJUvwzjvvnBcNW/wcnGLgxkeyBcqJmWDn37M5Vnk0epTqutaFGH/z&#10;wOYwIiUtHjGRBkRfXIbEkBVIFURYTLuTSEdVaZRrQXXUfE5l1FN5ILgm1CxBjLIJQ5QZgjiLkyI9&#10;zbRM4fO4ngZblYGTm2n2HHDqRh0rTVJ2IVJpwNABVRgy2IXomHToDPqeEcdezXt9rP/uY1QipcAN&#10;Eq8pHPu86aab8PXXXwefZg3nOTTnfw6ArGh33HGHSMlxAcuLnVzE37cJSi5+3vJ3jCYz4pKMGDLM&#10;g8EXj0SksqKb+U9lCGTjkRyJkvKgNLUxMEFE/swa3A298ggM/XbBnzILbS0l2LzDg5VrCrF792K8&#10;8eqt+OT4Y/j4yAF8cuwpnDj+JD49+ig+O/aoGvlzSuDwARx++X5c3zkfRe40TCzyY/bIYuTpkjHS&#10;YcBotw4rZ45E28xKTCz2wa+LFSOBNXkujM+xo8SSgsWjizHBb0fLhDFYXFmCyXlmVPqisbDGjykl&#10;WSjOzIHHU4CYiAwM7Tcescp6pFIcZdDtyEzbgRk129G0fCeam69GcwtT+cvR2dqKlU1rA5z/mTPp&#10;+Hmft1deeaVw5NzwsRzEun5ghM/nZMqft3yMmwXW9ZniP9/Az0Wp2Nzc3O7xwB+0HoTzZ1o8A26P&#10;XZDeWO1GpCTYkDAkD5EXlyNywCLRWMdZf1UPQK3N94zJSmVN9We1I3+/KA+EKYuFXK7KyKdybqgb&#10;Bjp5Tt1w48yUPpkGyURIkSiy9d0rZIvD+8/GsEtHICrSjZQ0vWDm83gY1X/PzxfE0c/7vHbwPidB&#10;1q9f363EqOHCg+b8zyGQEGX79u3i4h44Cx0c6XyXyYuj+ntOWB0GpBpTEJtgwtDLsxA+YApilA5B&#10;FMTaZ0/aU6WzVYWDOGv8gMgQcCxKlbS9DxblJeg5JjVwOXIyKjC/rgJLm6qwZt1MHHx2l+jo/+zw&#10;I/hCjAEy5d9V7z+6H58eeRyfH3sGD9y+AdMqsjGjLAuN06pRk+3HzJLhmF2WjSXVBZhS5MQIvwk+&#10;fRxKfSbRrDe9OAPVPhOmZDtRbEjF+Ew/CnVpGOFKh9sQh+K8TOT6KpEcNRKh/acIKdgE5WYYL7kD&#10;OfpdqK66EXUN16Oxox6N7UvQ3LYU7R2NaG9rQXtrBzpaVqK9peNncf6M9pctWyYieTo5n49ysSXd&#10;qfzAiF/+zEY+dv3v3bsXX375ZfDX6LwCa9P8nMwEcEMke2WCv/d9m9w887YrK+AlZbAZZksaklLi&#10;EBltxOABwxHdr06wPZIQSJ2M4WZYncPnWqCwE5sCuT5Up34/wpQ6xCobup2/Wjboyaap0T/7bFQm&#10;zkRlO2JD1iFiwFyEXZaHmCgfklNsMFtM8LiM8LpYsjCqTYy9PkvfJs8Fb3luGOlzKuSVV17RSHou&#10;cGjO/xzEoUOHsGvXLlGnk13QgU49+AIQbD2pP2qlWwVFqtWhQ7pBj5hoG8IvLUZkCNPhTFne2cUM&#10;2DMeqAra9DDfScYxlUiIG4WHkBRyKwxhrcjOHouiSheWLJ6AA/fdiU8oCHT8Xpw4vB9fHH+qi+Tn&#10;UTEZcOSVh3HjqjrMKM/EGL8e4zKtGJfpxBifAyOsKchIiUS5Ox1F3nQUONNQkUHnb0B1pg1T8zyY&#10;WeTHpHwniiwpGJPhxuQRBdDHpyM1rhDRl88QTp8p/lTldmQmPYhxZXdg4ZL1WN65HA2rFqOlcwHa&#10;2peildF2y2phwgG3N3R19p/+Mb5gYh5Z3yfRDuvz3Oixe5/GCzdT/HxMNvTR5Lw+a/qUUiV/xMcf&#10;f3zBRHRsTCPxzD333COyYzLClWtCbo7l975nLZA62CK+/6IUIFQ1M+B08Bgz7M4UWCwGxMboED7Y&#10;i2EXj0aEslwI5ZBB06A8L2h31VFZdWOsRv77xEYgTFmKOI4Dig0BnT83C3yePPzsn/lld+2f5D4R&#10;IQsx7Ip8hEcZkZScBovVDKfDBLfTBI/DAp/DCZ+9a8Knj3UtLfgawNIIM4Xs4Cd508/F46Dh7ILm&#10;/M9RsB+AXbmbNm0SdV8pkvKDMgE8jmlPiqVwE+DRw+4wQJduQUyoG2EDCgWtaYyyWpQDekhRWJ/k&#10;ONTzXYRB94sSAI3jgepGgRmDB5DW/3YYh6yHMXIqcv1FuPO2a/EBGwDffQYnDj+Jz489hs+P78Pn&#10;xw7gmYduwdzx5ajy6TC9yIG6cSMwuzQXI8w6TCvKRuJlF6NucgVqK3JR4kzHhAIP5o4uwKLxpSh3&#10;6VFkTcOcMdkY5U/HtOIM+JPiYYm3IHEwZ7qbEadcD0vUBlSVbsbcBRtR37IBDW1r0dTegZb2JnS0&#10;tqGjeRXam9ajnd38LevQ0taC5o5lqhTvT+D8A1kBpbGpjbLQ8n9JmV1Z1w/s4JdRP9P/pMelfjql&#10;VC9UgRV+7o8++khMMnDqgWtClsdkkyCtZw2wD8CsjsCJaZlMeOx5cNvz4RYjc364bZlw2BxINyYj&#10;Jj4Zw67IQGi/WsQq14psl16My3ItqPP5aibgQVEO41gtRwil2I7q/LmRVhv7VGa+TYgIWYywgZWI&#10;HOZBUpIFJrMFDrs0mxD24jr1OLLg5TTPv2Dp4+eVMsns4Oc0yAsvvIA//vGPwadMwwUMzfmfw+B4&#10;IAVXmAlgQ5fsBQi+GJzSOP/rpKwniUB4IbSIi6HTZYPFZENKkg1hw5wYekkRwpRZiFHWitqnevHq&#10;UbVTU6DsC+AFTVUKVBnJSJTzBEzKCzAojyOh30roEkehvnEhPj3yAj5+5wl8cfxx/PZ9pv8fw/57&#10;t2DxlGpML/GhcVIROmrHCuefn54EY+gguBPDUD+lCsvHV2Cc34455bm4alIFRuc6kGtPQaFbjxEe&#10;HawRlyEr4QrMHuHA4gmj4NdVIvXyxajI3IUlC3agvqkNjatJzNKAltZ1aG29Bm2tq9HZ0oHOZjXN&#10;39ZK4p5ONLe3obmjBS1dDX7Bzvt0mOTglx38dPos69CpB47tybo+78vOfja9cTSUs/pnko73bAXX&#10;BM8DeTOuo0iO1yvOpdwQnxwV8zvPCRl2xDPy93RF/xTVorJmBtz2XDicHthdBthcOqTpDIgOdyL0&#10;kjyEKyyRkSiInfyM4lnHf1KUAeKVHYhQ6hGv3NDVJKs2yKq9AWQO3CKEtIYOGIVhwyxISUmF02JB&#10;ptUPr4XkPHTiXjhdfjidtAw4XD44XNyo97GWA4yfUafTiU0j5ZcpoqSN7WkIhub8zxMw6nnuueeE&#10;c5AbgFOnO1VjF7RDmEsYVb2cLl48PHDaPXBQp9sRi4SkJIQPyUTERdMQK0RHtiBJ2Y1EMQ61D3rl&#10;RcF+ptY0fymaolQqVD7GVOjdXf0DDwga0yhlMazJHvzyzl346PAT+OjIA/j0vX04cN8WzK8ZjRml&#10;2ZhZ7EK5NQHZyZHITUvE4poqlDpTUOVJwyS/A9VOM4anxcKbFAFnUhiybcnIcaah3GvBaK8Rq2aW&#10;4+qFxVg80YORudlYNm8jOhpuR3vTtWhv2oi25nVobVuGtpXz0NaxRAjtdLYtRUf7UrS3LxWz+1Th&#10;a27vRFP7WrS0r/zRXf3Bkb20QMfPxjw2YTFS40VbpvYDm/kCjWp43PAx0j/bCHrOJlB1bsaMGSf1&#10;yHR//8W6oCCQr0vX3qaOynJETozMkhXPA5fbL4zjck6nHU6HHunpkYiIikPokCxEXDRTOHnJxMd1&#10;QAY+ymSTUEt1/gdERoB8AFTQDL2kGkMG+xET7YVR54bX7kGGxYlsixMZYnTPA7s0oWbogs1jg83L&#10;Mt3J5F+BJieCduzYobHyafhOaM7/PAN3+aQL5igYU38ydSzTn31tAIIVvYSJTmiPyAo4HC4YjDrE&#10;xKQi8govIi4ajTilrosalVkAtebPbEAPTalKkaoKBvVMDpDEJFGUCDYhesBslBfPwd69N+P11+7C&#10;m6/cj/Zl8+Ez6VCR5cC4XAvyDLEo91tRYE3CqmkFWD85G3PLslHgsKHQ58fYvAyMcaWiwpaIq8aV&#10;YLzXiLZplWiYMhK1I/NRmuXCvNqp6GzrQEf7SrVpr62reU+w8rGWT517dXwv0AJH+X6s4+/L+cv6&#10;vmzmo2BKoGJasOCONKm4R2dGOl6tYev7g5oBLJ1IMS3pKKXTpBIgjep3gaNyHBE8ec3wZ1URz2ox&#10;IzkhHVGhVoRdUoRoZQFilGtFFoBNfmFKE2KUjWKENl15CInKjQjvN0s01sbE6KA3ULuAo4ZdantB&#10;Frg2e8YVe3p7aFzXMuNH8iZuJEkUpkHDv4Lm/M9T8ALAtCedBRt+aD+oH0B2QruccDhZFzUKhjBd&#10;mg0JYX7EXFaEsAFTEB7C1CbTniQ7eVY4fkb/Kj0wO6Dv7RLG4YigVCp7HAblINKUexGvNCM1fALm&#10;Tm/FXbtvx7YtazChKh+zqvLQOXs0xmZaMLF0OKZWFqB1SjHqSkyoyTQh126Gw2BEscuC6Xl2VNkS&#10;MKs0C6OcOtQWeZBvSsJwmx6VhfnobG/DikaS89Ch93bOZ8ICo32O7bEbn3S82dnZ4jyzZs8IP1Bw&#10;J5CVj//HuXPnYvfu3YLxTsMPB0tk999/v9hsccZdEmjJ77zcCPReC32ZC16OBzpNMJuNSEyyI3RQ&#10;DkL7T0JUSCOiQtoxVFmIMKUekUorIkOWIfySakRFOpGkj4VNjO25u2vzvV//u42/I9c0s0DcRL72&#10;2msaSY+G7w3N+Z/nOHz4MFatWiWch5wMCL6Q9G3qNICoh3p4kVE7hu12B6w2G1JT0xEdZ8CQy32I&#10;7E+p1GuFQAlnnVVNAGoEkKpUvc9bNUvATMAzgjVQLQnsEfz5CSGr4EldjLGVUzFuRC7GZegwu8CC&#10;8ZkmlPidKMn0otCciGpbLEa7UpChT4EjXYd8hxEzijyYVezFpHwvqrxm+BLDUJVhw/iSXGQ5HZhZ&#10;OxPNnWvQ2L4KrX045p/aApv6li9fLjrSmdrneeZtMO9+oOPnpmDmzJkijcsUv4Z/D+wJoGbAzp07&#10;MWnSpO7on05YOtXea6Ev43GkyzXC6zfD7jYj1WBBTIIbg6/wY8ilhbiiXykG9y/D0IGFiByWgeQU&#10;M0yOeDj8YXB7KbLTk67v/fqnNq5hNjMyi3HVVVfhiSeeEFwgGjT8EGjO/wIA+wEYFaxbt05ECXIy&#10;QF5M1LRnMGcAGdAkC1oGXPZcIRZCpTDSBDs9abDadEhLMyEqzIXwQaUI6z8bUcpqwUzGtKfaAU1n&#10;z+ZANgaqkqTMAKhZAfKkPwKj8oKgC+ZoYWJ4NkrcFtQOt2DRCDtqi1zwGtJQVViE+MsvQf3Y4Zie&#10;a0aJy4qynBxMLivE/MocVGeYUZ3rxaLxlShz6jB9RDbyrGmwpsYjLzcXjZ1rhZ0J5y/FdqTTl818&#10;HMPjrD6jTv4fJBGPbOLjrdwIcIyTj23dulUIrGgR3ekFzyf7AahPzxKZ5AeQ3/9/nSVjBz7XBo+x&#10;w+E2w+Yxw+KyIMVkRGRcGsKGmhEeZkBSsh5miwEOF9n5dPB4OFrYU3Lo6+8Er0l5X6ocMgv00EMP&#10;iRFHDRp+DDTnf4GAEQ+jA3b/cn5czv7ywiJHoHpd8NgM5cgSTt9jKxDmduSovQAuGzwOPxx2J2xO&#10;AxLTExAaaUHYZWMQpaiqZemCCOgxEeWrs9BkRuMkAEcGVclS9gJQP8CgPIsYpQEWnQc1I5yoH5uH&#10;q2dUYn55Dgyx0TAlp8ISHY62KaVoqilAudeBCWWlmD9+NKYW+jDClio2DVV+B3zxoRieEi6yBtMr&#10;81BWlIemjtVYQW7+Ppz1T2GBtX2y0HFOn9GldPrBPPyyrs8UP+f1qZ/OUc6///3vwf9KDacRbIrj&#10;eaZ0rWQK5He/z/UQaF2bYrczW90cizXBTJkdbp8DFrsJScnJSNclC6fvdBrgdtqF8I7Hlt/FLNjH&#10;6waZfA98P6Rz5veGSoe//e1vLxgeBw0/DTTnf4GBneHcBLABijVnlgICpwNOdv5d9KeiKUn+7O0a&#10;g8oWM9FOe4aIehw+PUx2I1JTPIgYlI2IAaMRqVwpRFLY5c9+AKb7Ved/L0zKy6IRkGNRaoPgY0Kx&#10;zGsZjplj8jGvLAeT/XrUZNrhSE7CpJGjUGxOw0hjBOYX2FDlsyDPaUOuVYeMpDAUmJJEKaDMoUOl&#10;LQFN1cOxurYUTdMqUJWfhRZ21XecGecva/v19fXCkVOJjun9wDl9pvVZe5bOn41+PIYa9u+9957m&#10;9M8guDHmJoDnnbVzbgAoa9trPQQ5f04KuMSkAMcD/fCQJpijeQ4XnA4n9HodTGY9HE6O0FJYi848&#10;A05njmj0+66RPVmGoPPne+HI4m233SZKFloWSMPpgOb8L2BwHpqpw+HDh3cToshIo+fCx/EnI1ye&#10;VNWoFsZ5aEcOHM5MeLzZcLuz4HT44KF4CBnTHGlISo3FsHBSo45ElLJKdDyrSoGkMn1AlAKSxNjT&#10;LSIDwMg/VdmB5EtrYI7UITMxAtOHk93Phky9HgVOB5aNK8G6acWYm69HmUuPQo8LlVlulDlTUWxL&#10;xfzqUajOsGPt7DFor8nFqqn5GONJwIIpVejs7EBja8dpc/7BI3uBt2RSo5NPTU0VKf7AdL4c35OR&#10;Pu8XFhaKzcCvfvWrC5ag52zCyy+/LNgUjUZjr/XQY2qUr0rlUijIDbfDA7+bkrpeuBxe6NJNMJm4&#10;fnxd6oJ2URqweU1wit/te2MR+HcY7VO6mYqGGjScTmjOXwN+97vfiX4ARp682MlygHrh6xl9UlXR&#10;qBQoI5+AEUERxfBixmM4emSCQZ+CmOg0DL3Mg8iQyUKsJEW5SxD/kARIZT57WnT+sz8gRdmNKPLu&#10;D/OjOMOO0gwLsvWpmFqYhbkjMtA+pQArJvgwdngSChwm5Dt8KM1wYXyBBRW2BCytKMU4rxsLRpZg&#10;tM8KX1IEJlSUoLlpGRpXdqKxo/O0Of/AcT1enFnjZzMf6/qM0thIxrn9wGg/sK7PW0b7kydPFox0&#10;Wgf/2QdG2tRR4Pdbzs/LDXJPSUDayVkBRv4k2mFmrduZdykLSpO/F5hd4H3+DUb+FHJiSUKL9DX8&#10;FNCcv4ZuHD16FA0NDSJVLeeHAxuOAi9S32kuNzwuD7xOH2xWD5JTnIgM92PYpaUI7T8Dkf0ahfOX&#10;2uWM/PlzkrIHCYIZbTGG9itAYrgb5qQUlGcaMCHPjAmZZkzKsmHBqHyM8mQiI9mKUrcD08qcmMnm&#10;wDw3yqx6uOMiMMKhE8qAZVkeLK9bhKaWVkHjezqdv1TcI0FPbW0tcnJyRC9FMElP8Lw+G8w4q3/9&#10;9dcLDn4NZy9YDiCFNtkWKaoUrKjZ67vfZVwvwc4/+Bhpcn3xu8MOfjbzHThwQCPp0fCTQnP+Gnrh&#10;mWeeER3qbE5jvTFwExB84erTRG+AHx57Nhx2H+xOF4x2O+LSTQiLNWPQECciL16CeGUDkpW7uyYC&#10;OPr3aNeI4B7BmBamzMdligdDB0YhOTwU+RYzaksKMbM4G+V2G8b6fJhc6MeUYjsm51kxvcCLheMq&#10;UOoxYXpFNip8BjgSIzGyIBcdTXTUHWg7Tcp8MuqfNm2aGMdjpEbnLzv4++ripwPhmB+lVN988038&#10;85//DD71Gs5CsE+GI7OkUaZmgHT+vb73AfZjnD9HOvfs2aNx8Gs4I9Ccv4Y+wajjscceEw1orFsH&#10;jgeenPbsfTFTnT950lXaVKfbBrvHCovbAoPdiiS9EeFRJoReWoZopVUInFDdjD0BbACUOgHcGMQo&#10;6xCmTMfgEA908RbkuSwYlW1EmScZ08psWFSTizkjs1FmN6DcYcHY4T5k6uMFI2CJMxXj8/2oyM3E&#10;qqZmdLS0/SBZ3sCOfVnfZ4qft5SQZa2e54ZOnyn+wHp+4C0dBp+n8zh48KAW0Z2j4P+N0zKrV68W&#10;5YC+NsVybfC573L+0uGzps/SD8mbKEqkQcOZgub8NZwSjHjYD0AqWaa1mZaUFzx5Aevl+IWRH4C9&#10;AjZBhMLGKKe42PngdGbB6cyGyWJFYqIFkUMzETZwvBA5iVO2CX4AVfb0USGUolOeFeppFFC5TMnH&#10;0Mt1SItNgi0tHKVZ8RidrUexRYdisxnFVhNKnHrkGeMwb1Qe6idXYEXtOFTlZ2J1azM6Wlu/t/OX&#10;jl86fKb4eZ+kKnT6jPTZKEnHHji2F+j4+RiP4euxiezrr78OPsUazjFQIIf/x5deekmUe/g94JoI&#10;XA+87cv581hJuc0JEH43KEP8wQcfaHV9DWccmvPX8C/BCxM3Affdd5+YQ5ciKb2dfo/zF53QHo44&#10;kQWNadKebAClUr22bHg5xmRNQGxSFIYNtSCsfw1ilE7EK1sFARB5AfTKr2FQfiW4AeIof6o0YFjI&#10;JFze34bQgUPgTklBkcmGApMZtZU5GOMzoWFCORomlaF5RhUmFvswcVQR2lqWo7m1+Xun/WWkzw0A&#10;SyBs5mODHiM1XrRZt+e54LierOnT6bNrn06fJRNumDhSSWfBcTIN5w+4Mf7mm2/E/3fixIndVMGB&#10;ehp9OX+uHWbRWPr55JNPtNKPhp8NmvPX8L1A58WohyNHGzZs6G4I7O34pfN3wEXuc5KeiFEoKzwu&#10;EzwuvTCv3QWv0wqvYDzTwWTUIyHagqhBmYi6aK4QSElQbukSRXkCOuVXXfa8eCxSacQVynBEDEyB&#10;M8GEIrsZc6qzMM5vRvvUCkzINMIZPQjjizKxpm0Zmlrq0dzW/IO4/aXjZwe/HIVkpC9JemRtP/A+&#10;0/tMCXOj9O2334rzpjn+8xf833IjsH///pPIsngb6Pz5M0cHWddnkyfXkva90PBzQnP+Gn4UyDPP&#10;FLhUSZO1Tpn2PLkkwPs0qZbGzQBLA10jhC5mBnjrRkpKOsJjkjB0mFdMBlArXVUKZPqfyoBUDiRZ&#10;0MOIUTZhcL8pGNDPgktDQuFOdcGVZIYjPRQlhVEYU+ZHrrcATU0r0LxyGZrbmoRSX7CTl8b0Ph1+&#10;Z2enmNVn1zVZ33gBZ1NfoOCOjPRpUm2Pdu211+L3v/998OnScAGAm73t27d3TwWkp6cLh8+In9+T&#10;Z599Vov0NZw10Jy/hn8LrH0yMpaaATLl+d1lgZPt5M2CCxaHCQmpaYiIciB0YBnC+s1HvJBGJS3w&#10;IyLyTxEcAc/AoPxaTAeEKlMwMCQR4VckID0pBS5jPsKUCiQNrsbcmUvR0lGHjpWU7j2185eRPp1+&#10;aWmpSOUyxR+stCfZ+Zj2ZyaA99kT8M477wSfHg0XIEi9S3ZH9oawVMQOfq3fQ8PZBs35a/i3QV15&#10;TgbMmzdPRDlyExDs5E9lcrMgNwEOpxVOtwkGawLi02MxNNyAYQNGIVppQbKyE2nKg0hXDkCvPA+D&#10;8oK4n6zcjmhlFS5VijFQyUaEsggpymakDa7D3NnL0NpWh442Nvyd2vmTg59p+4yMDMHFT+cuZ/OD&#10;NwA8jrfcMFBVTWPm0xAIRvikC9aUGDWcrdCcv4bTAtYvOZ981113Yc6cOd1kKH1H972df6AJpTSy&#10;nLltcLosMBitiIt2I/LyPERdOh4xIc1IUW6FTtnXpRj4oCAL4qggtdNDlXmIVtqR1G8t3MZ5uLJu&#10;DtrbGtDZsr5Xwx+dN8sXdOZM19LpS2a+wHl96fyZ2mcJgM2A+/bt0yI6DRo0nJPQnL+G0wpOBnz2&#10;2Wci1UmnKfkBTnLufWwATjJOBNiy4bEWwG0thtMyXDAF6oypiEtMRNiQTIRdPBaxShNSlNuQJuSC&#10;H0KCshsxynoMUaYjJnQKqirWYPb8xWhaVYv21iZ0NF2HjvaVwunTeZPNkM6cdLzZ2dmiUU9G+rJz&#10;P7C2T+ZDZgeeeuopMf2gQYMGDecqNOev4ScBRYO4CdixY4dwrLLrWaqVncqoFeB0eeF0ZarqZ45c&#10;uOwZcLrscLgMsDqMSDV6ERWbjmGDzIjsNw7xyhokKbciSdmFaKUTg/rnIT7dhrziCtQ3LUPn2oVo&#10;brkKHW2r0NKiCu+QWIWZCRL00OkHdu3L8T2Z4mf9n7fs4Gc9l93dGjRo0HAuQ3P+Gn4ysBRAzfET&#10;J06grq5ObAACSYL6Mjp/h1RA8+ph86XA6UsTLIEuVxZc7izY/GbYXU6kJ9sRE2pD1CUliFGWIlG5&#10;GTFKHS7un4CW1YsxpnocTEYfxoytRPvKJWhtW4a5c+eISJ/NfOXl5SKyp2MPTPNLil7W/EnJS273&#10;r776Sjh9bTxLgwYN5wM056/hjOH1118XjpbRf6A4ihwT7DY+LrkCukwdDWR/ADcIXdzqLqqtuZCW&#10;akRURCqGXpGCQZfG4+KLr0BraxtaWlqxYkUDhg/PgtNlQk6uHyaTUUwmBM/nS5NsfXT8JPY5duxY&#10;8MfQoEGDhnMemvPXcMaxd+9eTJo0SXTVMwKXxCg/qC8gMFvgconeguTkFERGxGHokHCMHDlGpPfb&#10;21vR0tqISZPHweN1YtSoqu6UfiAzn4z0+TP1DJ577jlRutCgQYOG8xGa89fws+Dvf/87br31VuGE&#10;ZRo+kCEt2MGfymTmQM0mOGEyWhAaGgG93oDm5ibR3NfZ2Y5Zs2Ygv2C4iOplxC+dP9P8pOtl1z/r&#10;+n/961+D364GDRo0nFfQnL+Gnw3sB6CoCVnR6IzZDxBIGfx9pFMDMwXqJsCN2NhYsRkgYx9Je0jA&#10;M2fOXOTlnZzup9OXHfz33nuvqOtr0KBBw4UAzflr+NlBkqBDhw5h8+bNorNejgfKTMC/2gD0mEoh&#10;HJ8QC6vVIrIKVF5ra+vArFnzkJ9f2J3ip9MnM+Hdd98tyFi0Rj4NGjRcSNCcv4azAhQ6ITf64cOH&#10;BfEOnTlLATK67+3o+zI2CVoRExsOp8sGi8UMvz8TM2vnYs7shSjILxYEPuzg5wgi9dNZ19ccvwYN&#10;Gi40aM5fw1kFOmJS5b755ptCKtVsNv9g5x8XHwmL1Qin0wGr1Q6j0Qqb1QWD3iw2FlRVIxmR5vQ1&#10;aNBwoUJz/hrOapA3Py8vr1smVY4DBk4IBG4AqA4YFxcrHL88lo8XFBSKFL8GDRo0aNCcv4ZzAP/z&#10;P/+DLVu2oLi4WDjyQAnh3s7fhbi4uJN4A/g4u/kPHDgQ/NIaNGjQcEFCc/4azgkwRf/ll19i9erV&#10;oks/0LFrzv/04dtv/45PTnyK9z74sJd99sUX3cf98//9P/zH737f6xhpfJ7g/+0vf/lrr+el/enr&#10;r7vpktn3Efy8tC+//Ar/9389yolffvUV3u/juI8/OYE//+Uv3cd98+c/46OPP+l1HH/3q//o0Wdg&#10;78cXv/2y13G0Dz9Sy0QE3+t///efeh0j7S8BY6JsZOXvBh9D+4/f/e6kz32qv83/xT/+8Y/u19Sg&#10;4XRBc/4azilQKvWdd97BunXrROMemwJlBkDO/Ac7fz5OKl+WEDScGv/7v/+Hh365D4uWLsfqq6/t&#10;ZbfdcVf3sX/969/w8KP7ex0jjc8TdGxHjh7r9by0V197vVsOmf/b4Oel7b3vQfzxv/67++/vvf9B&#10;rFm/oddxN968De8ePtJ93FtvH8KmzVt6Hbd2/XV48OFHu4/7w3/+EXfds7fXcbQNm24UzagE3+sL&#10;L/2m1zHSjh473v2a3Bxdc90NvY6hPfzIPrE5ILix2HOKv33Tth1i40PwPTz0yL7u19eg4d+B5vw1&#10;nJP429/+ht/85jeCxIdSvHI8kCUBOn9ZGpDcAcuWLcPnn38e/DIaAvDNN3/G+utuQGPbShx693Av&#10;YxQrQUf9+Re/7XWMND5PMPL/+ptvej0v7Y//9V/dETBvg5+XduLTz7qdJcGfD717pNdxx46/jz99&#10;/U33cYzSjx57r9dxhw4fwWef92Qy/vGP/xVZg17HvXtYbF7k5+F7/MMf/rPXMdJ4DiVYrjp85Fiv&#10;Y2g8d+S5ILhBOtXfPv7e+4IQi2C2I7twRPfra9Dw70Bz/hrOWfCi+fXXX+PgwYOYN28eLBaLyATE&#10;x8eLjYDBYBCjfQ8//LCQ4OXxGk4Npudvv/Nu/OKBh/DVH/6IQ8c/wJFj7+HY0SN47+ghPL3vQbTX&#10;X4mb1jbj+paF2Lp6Gbatqcf2dcu7bce6FeKWj/P5LauWisd2rm8QJp/vy+Tv8Hbb2npxbLDdcrX6&#10;OsGvt23tcmxdo96qv1uPnevqsWtdPW5dcxW2r6nHtc2LsWVtM25e04St61qweVUDrm+tE49tXdOG&#10;ravbcPPKFmFbV7Vh25p2bFvbgVuubsOOdQ29Pmewqe+jvvv9n3Q+5OMn2TJsX1uPrWtWYNPK5bim&#10;oxEHn30ax48fx+Fj7+HIseM4euyY0JfgRoKlAYs7I/jfpkHDj4Lm/DWc82A0xovj008/LZoCIyIi&#10;kJSUhJtuuklkCGSEpeG7wc0Ra99MbZ/44iu8+PrbePm1N/Dqq6/gjVdfwD27tqCmPA9La8diQXUe&#10;lk8vx4oZFWiaOVJYI29nVaF51ig0zaxCY+1INMyoFD+3zBktrHlWlTgu2Pj7fK0V08vRMKMCjbWV&#10;4rWCrXl2z2vR+Bh/v6F2JOpnVGHpdPW2aeZotM4ejfZZI9FWW46W2irMHVuI5bVjUT9jDFbMrEbd&#10;1CosGD8Cy2ursWJGjbDl08ejfto4NMyoQePMSWiaNRlNs8Z3faaA9zurx/iZuj9XbaX4HA18/13H&#10;qe+Pj/N8BVoZmmsr0DBjJBZPqcScSaPxy/vuweuvvYbfvPoGXn7tdbz62mt47bXXRMpfc/4aTif+&#10;Pzcqg4d4kfj1AAAAAElFTkSuQmCCUEsBAi0AFAAGAAgAAAAhALGCZ7YKAQAAEwIAABMAAAAAAAAA&#10;AAAAAAAAAAAAAFtDb250ZW50X1R5cGVzXS54bWxQSwECLQAUAAYACAAAACEAOP0h/9YAAACUAQAA&#10;CwAAAAAAAAAAAAAAAAA7AQAAX3JlbHMvLnJlbHNQSwECLQAUAAYACAAAACEA3WNE6esCAADwCAAA&#10;DgAAAAAAAAAAAAAAAAA6AgAAZHJzL2Uyb0RvYy54bWxQSwECLQAUAAYACAAAACEALmzwAMUAAACl&#10;AQAAGQAAAAAAAAAAAAAAAABRBQAAZHJzL19yZWxzL2Uyb0RvYy54bWwucmVsc1BLAQItABQABgAI&#10;AAAAIQA9zOQh3gAAAAcBAAAPAAAAAAAAAAAAAAAAAE0GAABkcnMvZG93bnJldi54bWxQSwECLQAK&#10;AAAAAAAAACEAxjV3XyZkAgAmZAIAFAAAAAAAAAAAAAAAAABYBwAAZHJzL21lZGlhL2ltYWdlMS5w&#10;bmdQSwECLQAKAAAAAAAAACEAZQJwu5R1AwCUdQMAFAAAAAAAAAAAAAAAAACwawIAZHJzL21lZGlh&#10;L2ltYWdlMi5wbmdQSwUGAAAAAAcABwC+AQAAduEFAAAA&#10;">
                <v:shape id="Imagen 23" o:spid="_x0000_s1027" type="#_x0000_t75" style="position:absolute;width:19348;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rNjfEAAAA2wAAAA8AAABkcnMvZG93bnJldi54bWxEj9FqwkAURN+F/sNyC32rmyqIRlcpTYuK&#10;iJj4AZfsNUmbvRuyq4l/7woFH4eZOcMsVr2pxZVaV1lW8DGMQBDnVldcKDhlP+9TEM4ja6wtk4Ib&#10;OVgtXwYLjLXt+EjX1BciQNjFqKD0vomldHlJBt3QNsTBO9vWoA+yLaRusQtwU8tRFE2kwYrDQokN&#10;fZWU/6UXo8B9d9kBp8k2i7bj9S4tklmy/1Xq7bX/nIPw1Ptn+L+90QpGY3h8C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rNjfEAAAA2wAAAA8AAAAAAAAAAAAAAAAA&#10;nwIAAGRycy9kb3ducmV2LnhtbFBLBQYAAAAABAAEAPcAAACQAwAAAAA=&#10;">
                  <v:imagedata r:id="rId15" o:title=""/>
                  <v:path arrowok="t"/>
                </v:shape>
                <v:shape id="Imagen 27" o:spid="_x0000_s1028" type="#_x0000_t75" style="position:absolute;left:19563;top:318;width:21216;height:2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nETFAAAA2wAAAA8AAABkcnMvZG93bnJldi54bWxEj0FrwkAUhO8F/8PyBC9FN3qoEl1FBEEE&#10;D6aleHxkn0k0+zburknaX98tFHocZuYbZrXpTS1acr6yrGA6SUAQ51ZXXCj4eN+PFyB8QNZYWyYF&#10;X+Rhsx68rDDVtuMztVkoRISwT1FBGUKTSunzkgz6iW2Io3e1zmCI0hVSO+wi3NRyliRv0mDFcaHE&#10;hnYl5ffsaRQkx9a93vbn7+4zmx+a09Weto+LUqNhv12CCNSH//Bf+6AVzObw+yX+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LJxExQAAANsAAAAPAAAAAAAAAAAAAAAA&#10;AJ8CAABkcnMvZG93bnJldi54bWxQSwUGAAAAAAQABAD3AAAAkQMAAAAA&#10;">
                  <v:imagedata r:id="rId16" o:title=""/>
                  <v:path arrowok="t"/>
                </v:shape>
                <w10:wrap type="topAndBottom" anchorx="margin"/>
              </v:group>
            </w:pict>
          </mc:Fallback>
        </mc:AlternateContent>
      </w: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Default="003459DF" w:rsidP="003459DF">
      <w:pPr>
        <w:pStyle w:val="Prrafodelista"/>
        <w:jc w:val="center"/>
        <w:rPr>
          <w:rFonts w:ascii="Tahoma" w:hAnsi="Tahoma" w:cs="Tahoma"/>
          <w:color w:val="7030A0"/>
          <w:u w:val="single"/>
        </w:rPr>
      </w:pPr>
    </w:p>
    <w:p w:rsidR="003459DF" w:rsidRPr="003C66F1" w:rsidRDefault="003459DF" w:rsidP="00D67DDC">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3C66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3459DF" w:rsidRPr="003C66F1"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C66F1">
        <w:rPr>
          <w:rFonts w:ascii="Tahoma" w:hAnsi="Tahoma" w:cs="Tahoma"/>
          <w:b/>
          <w:bCs/>
          <w:color w:val="000000"/>
          <w:kern w:val="32"/>
          <w:lang w:val="es-ES_tradnl"/>
        </w:rPr>
        <w:t>UBICACIÓN GEOGRÁFICA DEL PROYECTO.</w:t>
      </w:r>
      <w:bookmarkEnd w:id="6"/>
    </w:p>
    <w:p w:rsidR="003459DF" w:rsidRPr="00A45331" w:rsidRDefault="003459DF" w:rsidP="003459DF">
      <w:pPr>
        <w:spacing w:line="260" w:lineRule="atLeast"/>
        <w:jc w:val="both"/>
        <w:rPr>
          <w:rFonts w:ascii="Verdana" w:hAnsi="Verdana" w:cs="Tahoma"/>
          <w:b/>
          <w:bCs/>
          <w:lang w:val="es-ES_tradnl"/>
        </w:rPr>
      </w:pPr>
      <w:bookmarkStart w:id="7" w:name="_Toc71811147"/>
      <w:r>
        <w:rPr>
          <w:rFonts w:ascii="Tahoma" w:eastAsia="Calibri" w:hAnsi="Tahoma" w:cs="Tahoma"/>
        </w:rPr>
        <w:t xml:space="preserve">El </w:t>
      </w:r>
      <w:r w:rsidRPr="003365A0">
        <w:rPr>
          <w:rFonts w:ascii="Tahoma" w:eastAsia="Calibri" w:hAnsi="Tahoma" w:cs="Tahoma"/>
        </w:rPr>
        <w:t xml:space="preserve">municipio de Puerto Rico se encuentra en la provincia </w:t>
      </w:r>
      <w:proofErr w:type="spellStart"/>
      <w:r w:rsidRPr="003365A0">
        <w:rPr>
          <w:rFonts w:ascii="Tahoma" w:eastAsia="Calibri" w:hAnsi="Tahoma" w:cs="Tahoma"/>
        </w:rPr>
        <w:t>Manuripi</w:t>
      </w:r>
      <w:proofErr w:type="spellEnd"/>
      <w:r w:rsidRPr="003365A0">
        <w:rPr>
          <w:rFonts w:ascii="Tahoma" w:eastAsia="Calibri" w:hAnsi="Tahoma" w:cs="Tahoma"/>
        </w:rPr>
        <w:t>, del departamento de Pando limita al norte con los Municipios Bella Flor y Santa Rosa, al este con Municipio de San Pedro, al oeste con Municipio de Filadelfia y al sur con Municipio del Sena</w:t>
      </w:r>
      <w:r w:rsidRPr="00FE4CB5">
        <w:rPr>
          <w:rFonts w:ascii="Tahoma" w:hAnsi="Tahoma" w:cs="Tahoma"/>
          <w:lang w:val="es-ES_tradnl"/>
        </w:rPr>
        <w:t>.</w:t>
      </w:r>
    </w:p>
    <w:p w:rsidR="003459DF" w:rsidRDefault="003459DF" w:rsidP="003459DF">
      <w:pPr>
        <w:pStyle w:val="Prrafodelista"/>
        <w:spacing w:line="260" w:lineRule="atLeast"/>
        <w:ind w:left="596"/>
        <w:jc w:val="both"/>
        <w:rPr>
          <w:rFonts w:ascii="Tahoma" w:hAnsi="Tahoma" w:cs="Tahoma"/>
          <w:lang w:val="es-ES_tradnl"/>
        </w:rPr>
      </w:pPr>
    </w:p>
    <w:p w:rsidR="003459DF" w:rsidRPr="003C66F1" w:rsidRDefault="003459DF" w:rsidP="003459DF">
      <w:pPr>
        <w:spacing w:line="300" w:lineRule="auto"/>
        <w:ind w:left="426"/>
        <w:jc w:val="center"/>
        <w:rPr>
          <w:rFonts w:ascii="Tahoma" w:hAnsi="Tahoma" w:cs="Tahoma"/>
          <w:noProof/>
          <w:lang w:eastAsia="es-ES"/>
        </w:rPr>
      </w:pPr>
      <w:r>
        <w:rPr>
          <w:noProof/>
          <w:lang w:val="es-BO" w:eastAsia="es-BO"/>
        </w:rPr>
        <w:lastRenderedPageBreak/>
        <w:drawing>
          <wp:inline distT="0" distB="0" distL="0" distR="0" wp14:anchorId="4DE64FA7" wp14:editId="178AA44B">
            <wp:extent cx="2138884" cy="2868688"/>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2940" cy="2887541"/>
                    </a:xfrm>
                    <a:prstGeom prst="rect">
                      <a:avLst/>
                    </a:prstGeom>
                  </pic:spPr>
                </pic:pic>
              </a:graphicData>
            </a:graphic>
          </wp:inline>
        </w:drawing>
      </w:r>
    </w:p>
    <w:p w:rsidR="003459DF"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C66F1">
        <w:rPr>
          <w:rFonts w:ascii="Tahoma" w:hAnsi="Tahoma" w:cs="Tahoma"/>
          <w:b/>
          <w:bCs/>
          <w:color w:val="000000"/>
          <w:kern w:val="32"/>
          <w:lang w:val="es-ES_tradnl"/>
        </w:rPr>
        <w:t>NUMERO DE VIVIENDAS A SER INTERVENIDAS</w:t>
      </w:r>
      <w:bookmarkEnd w:id="7"/>
    </w:p>
    <w:tbl>
      <w:tblPr>
        <w:tblStyle w:val="Tablaconcuadrcula"/>
        <w:tblW w:w="0" w:type="auto"/>
        <w:tblInd w:w="1627" w:type="dxa"/>
        <w:tblLook w:val="04A0" w:firstRow="1" w:lastRow="0" w:firstColumn="1" w:lastColumn="0" w:noHBand="0" w:noVBand="1"/>
      </w:tblPr>
      <w:tblGrid>
        <w:gridCol w:w="888"/>
        <w:gridCol w:w="4093"/>
        <w:gridCol w:w="1753"/>
      </w:tblGrid>
      <w:tr w:rsidR="003459DF" w:rsidTr="00FB20C7">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FB20C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3459DF" w:rsidRPr="005A7AEA" w:rsidRDefault="003459DF" w:rsidP="00FB20C7">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proofErr w:type="spellStart"/>
            <w:r w:rsidRPr="005A7AEA">
              <w:rPr>
                <w:rFonts w:ascii="Tahoma" w:hAnsi="Tahoma" w:cs="Tahoma"/>
                <w:b/>
                <w:bCs/>
                <w:color w:val="FFFFFF" w:themeColor="background1"/>
                <w:sz w:val="18"/>
                <w:szCs w:val="18"/>
                <w:lang w:val="es-ES_tradnl" w:eastAsia="es-BO"/>
              </w:rPr>
              <w:t>arrio</w:t>
            </w:r>
            <w:proofErr w:type="spellEnd"/>
            <w:r w:rsidRPr="005A7AEA">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FB20C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3459DF" w:rsidTr="00FB20C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459DF" w:rsidRDefault="003459DF" w:rsidP="00FB20C7">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3459DF" w:rsidRPr="005A7AEA" w:rsidRDefault="003459DF" w:rsidP="00FB20C7">
            <w:pPr>
              <w:rPr>
                <w:rFonts w:ascii="Tahoma" w:hAnsi="Tahoma" w:cs="Tahoma"/>
                <w:b/>
                <w:bCs/>
                <w:color w:val="FF0000"/>
                <w:sz w:val="18"/>
                <w:szCs w:val="18"/>
                <w:lang w:eastAsia="es-BO"/>
              </w:rPr>
            </w:pPr>
            <w:r>
              <w:rPr>
                <w:rFonts w:ascii="Tahoma" w:hAnsi="Tahoma" w:cs="Tahoma"/>
                <w:b/>
                <w:bCs/>
                <w:color w:val="FF0000"/>
                <w:sz w:val="18"/>
                <w:szCs w:val="18"/>
                <w:lang w:eastAsia="es-BO"/>
              </w:rPr>
              <w:t>BARRIOS DE PUERTO RICO</w:t>
            </w:r>
          </w:p>
        </w:tc>
        <w:tc>
          <w:tcPr>
            <w:tcW w:w="1753" w:type="dxa"/>
            <w:tcBorders>
              <w:top w:val="single" w:sz="4" w:space="0" w:color="auto"/>
              <w:left w:val="single" w:sz="4" w:space="0" w:color="auto"/>
              <w:bottom w:val="single" w:sz="4" w:space="0" w:color="auto"/>
              <w:right w:val="single" w:sz="4" w:space="0" w:color="auto"/>
            </w:tcBorders>
            <w:hideMark/>
          </w:tcPr>
          <w:p w:rsidR="003459DF" w:rsidRDefault="003459DF" w:rsidP="00FB20C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35</w:t>
            </w:r>
          </w:p>
        </w:tc>
      </w:tr>
      <w:tr w:rsidR="003459DF" w:rsidTr="00FB20C7">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FB20C7">
            <w:pPr>
              <w:jc w:val="center"/>
              <w:rPr>
                <w:rFonts w:ascii="Tahoma" w:hAnsi="Tahoma" w:cs="Tahoma"/>
                <w:b/>
                <w:bCs/>
                <w:color w:val="FFFFFF"/>
                <w:lang w:eastAsia="es-BO"/>
              </w:rPr>
            </w:pPr>
            <w:bookmarkStart w:id="8"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459DF" w:rsidRDefault="003459DF" w:rsidP="00FB20C7">
            <w:pPr>
              <w:jc w:val="center"/>
              <w:rPr>
                <w:rFonts w:ascii="Tahoma" w:hAnsi="Tahoma" w:cs="Tahoma"/>
                <w:b/>
                <w:bCs/>
                <w:color w:val="FFFFFF"/>
                <w:lang w:eastAsia="es-BO"/>
              </w:rPr>
            </w:pPr>
            <w:r w:rsidRPr="003365A0">
              <w:rPr>
                <w:rFonts w:ascii="Tahoma" w:hAnsi="Tahoma" w:cs="Tahoma"/>
                <w:b/>
                <w:bCs/>
                <w:color w:val="FFFFFF" w:themeColor="background1"/>
                <w:lang w:eastAsia="es-BO"/>
              </w:rPr>
              <w:t>3</w:t>
            </w:r>
            <w:r>
              <w:rPr>
                <w:rFonts w:ascii="Tahoma" w:hAnsi="Tahoma" w:cs="Tahoma"/>
                <w:b/>
                <w:bCs/>
                <w:color w:val="FFFFFF" w:themeColor="background1"/>
                <w:lang w:eastAsia="es-BO"/>
              </w:rPr>
              <w:t>5</w:t>
            </w:r>
          </w:p>
        </w:tc>
      </w:tr>
    </w:tbl>
    <w:bookmarkEnd w:id="8"/>
    <w:p w:rsidR="003459DF" w:rsidRPr="000A4CB4" w:rsidRDefault="003459DF" w:rsidP="003459DF">
      <w:pPr>
        <w:keepNext/>
        <w:spacing w:before="240" w:after="60" w:line="260" w:lineRule="atLeast"/>
        <w:jc w:val="both"/>
        <w:outlineLvl w:val="0"/>
        <w:rPr>
          <w:rFonts w:ascii="Tahoma" w:hAnsi="Tahoma" w:cs="Tahoma"/>
          <w:i/>
          <w:iCs/>
          <w:sz w:val="18"/>
          <w:szCs w:val="18"/>
        </w:rPr>
      </w:pPr>
      <w:r w:rsidRPr="000A4CB4">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3459DF" w:rsidRDefault="003459DF" w:rsidP="00D67DD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9" w:name="_Toc71811148"/>
      <w:r w:rsidRPr="00882269">
        <w:rPr>
          <w:rFonts w:ascii="Tahoma" w:hAnsi="Tahoma" w:cs="Tahoma"/>
          <w:b/>
          <w:bCs/>
          <w:color w:val="000000"/>
          <w:kern w:val="32"/>
          <w:lang w:val="es-ES_tradnl"/>
        </w:rPr>
        <w:t>ACCESO A LAS COMUNIDADES O BARRIO/ZONA/URBANIZACIÓN/JUNTA VECINAL BENEFICIADAS</w:t>
      </w:r>
      <w:bookmarkEnd w:id="9"/>
    </w:p>
    <w:tbl>
      <w:tblPr>
        <w:tblW w:w="4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2107"/>
        <w:gridCol w:w="2106"/>
        <w:gridCol w:w="1155"/>
        <w:gridCol w:w="1155"/>
        <w:gridCol w:w="1155"/>
      </w:tblGrid>
      <w:tr w:rsidR="003459DF" w:rsidRPr="00921DD4" w:rsidTr="00FB20C7">
        <w:trPr>
          <w:trHeight w:val="266"/>
          <w:jc w:val="center"/>
        </w:trPr>
        <w:tc>
          <w:tcPr>
            <w:tcW w:w="246" w:type="pct"/>
            <w:shd w:val="clear" w:color="auto" w:fill="244061"/>
            <w:vAlign w:val="center"/>
            <w:hideMark/>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Nº</w:t>
            </w:r>
          </w:p>
        </w:tc>
        <w:tc>
          <w:tcPr>
            <w:tcW w:w="1305" w:type="pct"/>
            <w:shd w:val="clear" w:color="auto" w:fill="244061"/>
            <w:vAlign w:val="center"/>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Desde</w:t>
            </w:r>
          </w:p>
        </w:tc>
        <w:tc>
          <w:tcPr>
            <w:tcW w:w="1304" w:type="pct"/>
            <w:shd w:val="clear" w:color="auto" w:fill="244061"/>
            <w:vAlign w:val="center"/>
            <w:hideMark/>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Hasta</w:t>
            </w:r>
          </w:p>
        </w:tc>
        <w:tc>
          <w:tcPr>
            <w:tcW w:w="715" w:type="pct"/>
            <w:shd w:val="clear" w:color="auto" w:fill="244061"/>
            <w:vAlign w:val="center"/>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Distancia</w:t>
            </w:r>
          </w:p>
        </w:tc>
        <w:tc>
          <w:tcPr>
            <w:tcW w:w="715" w:type="pct"/>
            <w:shd w:val="clear" w:color="auto" w:fill="244061"/>
            <w:vAlign w:val="center"/>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Tiempo</w:t>
            </w:r>
          </w:p>
        </w:tc>
        <w:tc>
          <w:tcPr>
            <w:tcW w:w="715" w:type="pct"/>
            <w:shd w:val="clear" w:color="auto" w:fill="244061"/>
            <w:vAlign w:val="center"/>
          </w:tcPr>
          <w:p w:rsidR="003459DF" w:rsidRPr="00921DD4" w:rsidRDefault="003459DF" w:rsidP="00FB20C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Tipo de Rodadura</w:t>
            </w:r>
          </w:p>
        </w:tc>
      </w:tr>
      <w:tr w:rsidR="003459DF" w:rsidRPr="00921DD4" w:rsidTr="00FB20C7">
        <w:trPr>
          <w:trHeight w:val="160"/>
          <w:jc w:val="center"/>
        </w:trPr>
        <w:tc>
          <w:tcPr>
            <w:tcW w:w="246" w:type="pct"/>
            <w:shd w:val="clear" w:color="auto" w:fill="auto"/>
            <w:vAlign w:val="center"/>
          </w:tcPr>
          <w:p w:rsidR="003459DF" w:rsidRPr="00921DD4" w:rsidRDefault="003459DF" w:rsidP="00FB20C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1</w:t>
            </w:r>
          </w:p>
        </w:tc>
        <w:tc>
          <w:tcPr>
            <w:tcW w:w="1305" w:type="pct"/>
            <w:vAlign w:val="center"/>
          </w:tcPr>
          <w:p w:rsidR="003459DF" w:rsidRPr="00921DD4" w:rsidRDefault="003459DF" w:rsidP="00FB20C7">
            <w:pPr>
              <w:jc w:val="center"/>
              <w:rPr>
                <w:rFonts w:ascii="Tahoma" w:hAnsi="Tahoma" w:cs="Tahoma"/>
                <w:sz w:val="18"/>
                <w:szCs w:val="18"/>
              </w:rPr>
            </w:pPr>
            <w:r w:rsidRPr="00921DD4">
              <w:rPr>
                <w:rFonts w:ascii="Tahoma" w:hAnsi="Tahoma" w:cs="Tahoma"/>
                <w:sz w:val="18"/>
                <w:szCs w:val="18"/>
              </w:rPr>
              <w:t>COBIJA</w:t>
            </w:r>
          </w:p>
        </w:tc>
        <w:tc>
          <w:tcPr>
            <w:tcW w:w="1304" w:type="pct"/>
            <w:shd w:val="clear" w:color="auto" w:fill="auto"/>
            <w:noWrap/>
            <w:vAlign w:val="center"/>
          </w:tcPr>
          <w:p w:rsidR="003459DF" w:rsidRPr="00921DD4" w:rsidRDefault="003459DF" w:rsidP="00FB20C7">
            <w:pPr>
              <w:rPr>
                <w:rFonts w:ascii="Tahoma" w:hAnsi="Tahoma" w:cs="Tahoma"/>
                <w:sz w:val="18"/>
                <w:szCs w:val="18"/>
                <w:lang w:eastAsia="es-BO"/>
              </w:rPr>
            </w:pPr>
            <w:r>
              <w:rPr>
                <w:rFonts w:ascii="Tahoma" w:hAnsi="Tahoma" w:cs="Tahoma"/>
                <w:sz w:val="18"/>
                <w:szCs w:val="18"/>
                <w:lang w:eastAsia="es-BO"/>
              </w:rPr>
              <w:t>PUERTO RICO</w:t>
            </w:r>
          </w:p>
        </w:tc>
        <w:tc>
          <w:tcPr>
            <w:tcW w:w="715" w:type="pct"/>
            <w:vAlign w:val="center"/>
          </w:tcPr>
          <w:p w:rsidR="003459DF" w:rsidRPr="00921DD4" w:rsidRDefault="003459DF" w:rsidP="00FB20C7">
            <w:pPr>
              <w:jc w:val="center"/>
              <w:rPr>
                <w:rFonts w:ascii="Tahoma" w:hAnsi="Tahoma" w:cs="Tahoma"/>
                <w:sz w:val="18"/>
                <w:szCs w:val="18"/>
                <w:lang w:eastAsia="es-BO"/>
              </w:rPr>
            </w:pPr>
            <w:r>
              <w:rPr>
                <w:rFonts w:ascii="Tahoma" w:hAnsi="Tahoma" w:cs="Tahoma"/>
                <w:sz w:val="18"/>
                <w:szCs w:val="18"/>
                <w:lang w:eastAsia="es-BO"/>
              </w:rPr>
              <w:t>166</w:t>
            </w:r>
            <w:r w:rsidRPr="00921DD4">
              <w:rPr>
                <w:rFonts w:ascii="Tahoma" w:hAnsi="Tahoma" w:cs="Tahoma"/>
                <w:sz w:val="18"/>
                <w:szCs w:val="18"/>
                <w:lang w:eastAsia="es-BO"/>
              </w:rPr>
              <w:t xml:space="preserve"> km</w:t>
            </w:r>
            <w:r>
              <w:rPr>
                <w:rFonts w:ascii="Tahoma" w:hAnsi="Tahoma" w:cs="Tahoma"/>
                <w:sz w:val="18"/>
                <w:szCs w:val="18"/>
                <w:lang w:eastAsia="es-BO"/>
              </w:rPr>
              <w:t xml:space="preserve"> Aprox.</w:t>
            </w:r>
          </w:p>
        </w:tc>
        <w:tc>
          <w:tcPr>
            <w:tcW w:w="715" w:type="pct"/>
            <w:vAlign w:val="center"/>
          </w:tcPr>
          <w:p w:rsidR="003459DF" w:rsidRPr="00921DD4" w:rsidRDefault="003459DF" w:rsidP="00FB20C7">
            <w:pPr>
              <w:jc w:val="center"/>
              <w:rPr>
                <w:rFonts w:ascii="Tahoma" w:hAnsi="Tahoma" w:cs="Tahoma"/>
                <w:sz w:val="18"/>
                <w:szCs w:val="18"/>
                <w:lang w:eastAsia="es-BO"/>
              </w:rPr>
            </w:pPr>
            <w:r>
              <w:rPr>
                <w:rFonts w:ascii="Tahoma" w:hAnsi="Tahoma" w:cs="Tahoma"/>
                <w:sz w:val="18"/>
                <w:szCs w:val="18"/>
                <w:lang w:eastAsia="es-BO"/>
              </w:rPr>
              <w:t xml:space="preserve">3 H 33 </w:t>
            </w:r>
            <w:r w:rsidRPr="00921DD4">
              <w:rPr>
                <w:rFonts w:ascii="Tahoma" w:hAnsi="Tahoma" w:cs="Tahoma"/>
                <w:sz w:val="18"/>
                <w:szCs w:val="18"/>
                <w:lang w:eastAsia="es-BO"/>
              </w:rPr>
              <w:t>min</w:t>
            </w:r>
            <w:r>
              <w:rPr>
                <w:rFonts w:ascii="Tahoma" w:hAnsi="Tahoma" w:cs="Tahoma"/>
                <w:sz w:val="18"/>
                <w:szCs w:val="18"/>
                <w:lang w:eastAsia="es-BO"/>
              </w:rPr>
              <w:t xml:space="preserve"> Aprox.</w:t>
            </w:r>
          </w:p>
        </w:tc>
        <w:tc>
          <w:tcPr>
            <w:tcW w:w="715" w:type="pct"/>
            <w:vAlign w:val="center"/>
          </w:tcPr>
          <w:p w:rsidR="003459DF" w:rsidRPr="00921DD4" w:rsidRDefault="003459DF" w:rsidP="00FB20C7">
            <w:pPr>
              <w:jc w:val="center"/>
              <w:rPr>
                <w:rFonts w:ascii="Tahoma" w:hAnsi="Tahoma" w:cs="Tahoma"/>
                <w:sz w:val="18"/>
                <w:szCs w:val="18"/>
                <w:lang w:eastAsia="es-BO"/>
              </w:rPr>
            </w:pPr>
            <w:r w:rsidRPr="00921DD4">
              <w:rPr>
                <w:rFonts w:ascii="Tahoma" w:hAnsi="Tahoma" w:cs="Tahoma"/>
                <w:sz w:val="18"/>
                <w:szCs w:val="18"/>
                <w:lang w:eastAsia="es-BO"/>
              </w:rPr>
              <w:t>Asfalto  y Tierra</w:t>
            </w:r>
          </w:p>
        </w:tc>
      </w:tr>
    </w:tbl>
    <w:p w:rsidR="003459DF" w:rsidRPr="0053408B" w:rsidRDefault="003459DF" w:rsidP="00D67DDC">
      <w:pPr>
        <w:pStyle w:val="Prrafodelista"/>
        <w:widowControl w:val="0"/>
        <w:numPr>
          <w:ilvl w:val="0"/>
          <w:numId w:val="46"/>
        </w:numPr>
        <w:autoSpaceDE w:val="0"/>
        <w:autoSpaceDN w:val="0"/>
        <w:rPr>
          <w:rFonts w:ascii="Tahoma" w:hAnsi="Tahoma" w:cs="Tahoma"/>
          <w:bCs/>
          <w:i/>
          <w:iCs/>
        </w:rPr>
      </w:pPr>
      <w:bookmarkStart w:id="10" w:name="_Toc49530406"/>
      <w:bookmarkStart w:id="11" w:name="_Toc49531233"/>
      <w:bookmarkStart w:id="12" w:name="_Toc100250568"/>
      <w:bookmarkStart w:id="13"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10"/>
      <w:bookmarkEnd w:id="11"/>
      <w:bookmarkEnd w:id="12"/>
    </w:p>
    <w:p w:rsidR="003459DF" w:rsidRPr="00882269" w:rsidRDefault="003459DF" w:rsidP="00D67DD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3"/>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GENERAL</w:t>
      </w:r>
    </w:p>
    <w:p w:rsidR="003459DF" w:rsidRPr="007F6518" w:rsidRDefault="003459DF" w:rsidP="003459DF">
      <w:pPr>
        <w:spacing w:line="300" w:lineRule="auto"/>
        <w:jc w:val="both"/>
        <w:rPr>
          <w:rFonts w:ascii="Tahoma" w:hAnsi="Tahoma" w:cs="Tahoma"/>
        </w:rPr>
      </w:pPr>
      <w:r w:rsidRPr="007F6518">
        <w:rPr>
          <w:rFonts w:ascii="Tahoma" w:hAnsi="Tahoma" w:cs="Tahoma"/>
        </w:rPr>
        <w:t xml:space="preserve">Ejecutar el </w:t>
      </w:r>
      <w:r w:rsidRPr="00F5314D">
        <w:rPr>
          <w:rFonts w:ascii="Tahoma" w:hAnsi="Tahoma" w:cs="Tahoma"/>
          <w:b/>
          <w:color w:val="FF0000"/>
        </w:rPr>
        <w:t>PROYECTO DE VIVIENDA CUALITATIVA EN EL MUNICIPIO DE PUERTO RICO -</w:t>
      </w:r>
      <w:proofErr w:type="gramStart"/>
      <w:r w:rsidRPr="00F5314D">
        <w:rPr>
          <w:rFonts w:ascii="Tahoma" w:hAnsi="Tahoma" w:cs="Tahoma"/>
          <w:b/>
          <w:color w:val="FF0000"/>
        </w:rPr>
        <w:t>FASE(</w:t>
      </w:r>
      <w:proofErr w:type="gramEnd"/>
      <w:r w:rsidRPr="00F5314D">
        <w:rPr>
          <w:rFonts w:ascii="Tahoma" w:hAnsi="Tahoma" w:cs="Tahoma"/>
          <w:b/>
          <w:color w:val="FF0000"/>
        </w:rPr>
        <w:t>VIII) 2025-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b/>
          <w:color w:val="000000"/>
        </w:rPr>
        <w:t xml:space="preserve"> </w:t>
      </w:r>
      <w:r w:rsidRPr="00CD1DF9">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ESPECIFICO</w:t>
      </w:r>
    </w:p>
    <w:p w:rsidR="003459DF" w:rsidRPr="00882269" w:rsidRDefault="003459DF" w:rsidP="003459D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3459DF" w:rsidRPr="00882269" w:rsidRDefault="003459DF" w:rsidP="00D67DD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3459DF" w:rsidRPr="00EE4E4D" w:rsidRDefault="003459DF" w:rsidP="00D67DDC">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3459DF" w:rsidRPr="00EE4E4D" w:rsidRDefault="003459DF" w:rsidP="003459DF">
      <w:pPr>
        <w:spacing w:line="260" w:lineRule="atLeast"/>
        <w:contextualSpacing/>
        <w:jc w:val="both"/>
        <w:rPr>
          <w:rFonts w:ascii="Tahoma" w:hAnsi="Tahoma" w:cs="Tahoma"/>
          <w:lang w:val="es-ES_tradnl"/>
        </w:rPr>
      </w:pPr>
      <w:bookmarkStart w:id="14" w:name="_Hlk163833898"/>
      <w:r w:rsidRPr="00EE4E4D">
        <w:rPr>
          <w:rFonts w:ascii="Tahoma" w:hAnsi="Tahoma" w:cs="Tahoma"/>
          <w:lang w:val="es-ES_tradnl"/>
        </w:rPr>
        <w:lastRenderedPageBreak/>
        <w:t xml:space="preserve">La Entidad Ejecutora, deberá gestionar los Certificados de no Propiedad a Nivel Nacional de los </w:t>
      </w:r>
      <w:r w:rsidRPr="00F5314D">
        <w:rPr>
          <w:rFonts w:ascii="Tahoma" w:hAnsi="Tahoma" w:cs="Tahoma"/>
          <w:b/>
          <w:bCs/>
          <w:color w:val="FF0000"/>
          <w:lang w:val="es-ES_tradnl"/>
        </w:rPr>
        <w:t>70</w:t>
      </w:r>
      <w:r>
        <w:rPr>
          <w:rFonts w:ascii="Tahoma" w:hAnsi="Tahoma" w:cs="Tahoma"/>
          <w:b/>
          <w:bCs/>
          <w:color w:val="FF0000"/>
          <w:lang w:val="es-ES_tradnl"/>
        </w:rPr>
        <w:t xml:space="preserve"> </w:t>
      </w:r>
      <w:r w:rsidRPr="00EE4E4D">
        <w:rPr>
          <w:rFonts w:ascii="Tahoma" w:hAnsi="Tahoma" w:cs="Tahoma"/>
          <w:lang w:val="es-ES_tradnl"/>
        </w:rPr>
        <w:t>beneficiarios emitidos por Derechos Reales, correspondientes al presente proyecto.</w:t>
      </w:r>
    </w:p>
    <w:bookmarkEnd w:id="14"/>
    <w:p w:rsidR="003459DF" w:rsidRDefault="003459DF" w:rsidP="003459DF">
      <w:pPr>
        <w:spacing w:line="260" w:lineRule="atLeast"/>
        <w:contextualSpacing/>
        <w:jc w:val="both"/>
        <w:rPr>
          <w:rFonts w:ascii="Tahoma" w:hAnsi="Tahoma" w:cs="Tahoma"/>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 w:name="_Toc71811150"/>
      <w:r w:rsidRPr="00882269">
        <w:rPr>
          <w:rFonts w:ascii="Tahoma" w:hAnsi="Tahoma" w:cs="Tahoma"/>
          <w:b/>
          <w:bCs/>
          <w:color w:val="000000"/>
          <w:kern w:val="32"/>
          <w:lang w:val="es-ES_tradnl"/>
        </w:rPr>
        <w:t>ALCANCE DE LA CONSULTORÍA.</w:t>
      </w:r>
      <w:bookmarkEnd w:id="15"/>
    </w:p>
    <w:p w:rsidR="003459DF" w:rsidRDefault="003459DF" w:rsidP="003459D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3459DF" w:rsidRPr="00882269" w:rsidRDefault="003459DF" w:rsidP="003459DF">
      <w:pPr>
        <w:spacing w:line="260" w:lineRule="atLeast"/>
        <w:jc w:val="both"/>
        <w:rPr>
          <w:rFonts w:ascii="Tahoma" w:hAnsi="Tahoma" w:cs="Tahoma"/>
          <w:lang w:val="es-ES_tradnl"/>
        </w:rPr>
      </w:pPr>
    </w:p>
    <w:p w:rsidR="003459DF" w:rsidRPr="008C58B2" w:rsidRDefault="003459DF" w:rsidP="003459D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3459DF" w:rsidRPr="00EE4E4D" w:rsidRDefault="003459DF" w:rsidP="00D67DDC">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y evaluación de</w:t>
      </w:r>
      <w:r w:rsidRPr="008C58B2">
        <w:rPr>
          <w:rFonts w:ascii="Tahoma" w:hAnsi="Tahoma" w:cs="Tahoma"/>
          <w:lang w:val="es-ES_tradnl"/>
        </w:rPr>
        <w:t xml:space="preserve"> </w:t>
      </w:r>
      <w:r w:rsidRPr="00EE4E4D">
        <w:rPr>
          <w:rFonts w:ascii="Tahoma" w:hAnsi="Tahoma" w:cs="Tahoma"/>
          <w:lang w:val="es-ES_tradnl"/>
        </w:rPr>
        <w:t>postulantes, bajo los siguientes plazos:</w:t>
      </w:r>
    </w:p>
    <w:p w:rsidR="003459DF" w:rsidRPr="00F5314D" w:rsidRDefault="003459DF" w:rsidP="00D67DDC">
      <w:pPr>
        <w:numPr>
          <w:ilvl w:val="1"/>
          <w:numId w:val="76"/>
        </w:numPr>
        <w:spacing w:line="300" w:lineRule="auto"/>
        <w:contextualSpacing/>
        <w:jc w:val="both"/>
        <w:rPr>
          <w:rFonts w:ascii="Tahoma" w:hAnsi="Tahoma" w:cs="Tahoma"/>
          <w:color w:val="000000"/>
          <w:lang w:val="es-ES_tradnl"/>
        </w:rPr>
      </w:pPr>
      <w:r w:rsidRPr="00F5314D">
        <w:rPr>
          <w:rFonts w:ascii="Tahoma" w:hAnsi="Tahoma" w:cs="Tahoma"/>
          <w:color w:val="000000"/>
          <w:lang w:val="es-ES_tradnl"/>
        </w:rPr>
        <w:t xml:space="preserve">Hasta </w:t>
      </w:r>
      <w:r w:rsidRPr="00F5314D">
        <w:rPr>
          <w:rFonts w:ascii="Tahoma" w:hAnsi="Tahoma" w:cs="Tahoma"/>
          <w:b/>
          <w:bCs/>
          <w:color w:val="FF0000"/>
          <w:lang w:val="es-ES_tradnl"/>
        </w:rPr>
        <w:t>20</w:t>
      </w:r>
      <w:r w:rsidRPr="00F5314D">
        <w:rPr>
          <w:rFonts w:ascii="Tahoma" w:hAnsi="Tahoma" w:cs="Tahoma"/>
          <w:color w:val="000000"/>
          <w:lang w:val="es-ES_tradnl"/>
        </w:rPr>
        <w:t xml:space="preserve"> días calendario si el proyecto contempla hasta 30 Soluciones Habitacionales</w:t>
      </w:r>
    </w:p>
    <w:p w:rsidR="003459DF" w:rsidRPr="007452F6" w:rsidRDefault="003459DF" w:rsidP="00D67DDC">
      <w:pPr>
        <w:numPr>
          <w:ilvl w:val="1"/>
          <w:numId w:val="76"/>
        </w:numPr>
        <w:spacing w:line="300" w:lineRule="auto"/>
        <w:contextualSpacing/>
        <w:jc w:val="both"/>
        <w:rPr>
          <w:rFonts w:ascii="Tahoma" w:hAnsi="Tahoma" w:cs="Tahoma"/>
          <w:color w:val="000000"/>
          <w:lang w:val="es-ES_tradnl"/>
        </w:rPr>
      </w:pPr>
      <w:r w:rsidRPr="00F5314D">
        <w:rPr>
          <w:rFonts w:ascii="Tahoma" w:hAnsi="Tahoma" w:cs="Tahoma"/>
          <w:color w:val="000000"/>
          <w:lang w:val="es-ES_tradnl"/>
        </w:rPr>
        <w:t xml:space="preserve">Hasta </w:t>
      </w:r>
      <w:r w:rsidRPr="00F5314D">
        <w:rPr>
          <w:rFonts w:ascii="Tahoma" w:hAnsi="Tahoma" w:cs="Tahoma"/>
          <w:b/>
          <w:bCs/>
          <w:color w:val="FF0000"/>
          <w:lang w:val="es-ES_tradnl"/>
        </w:rPr>
        <w:t xml:space="preserve">30 </w:t>
      </w:r>
      <w:r w:rsidRPr="00F5314D">
        <w:rPr>
          <w:rFonts w:ascii="Tahoma" w:hAnsi="Tahoma" w:cs="Tahoma"/>
          <w:color w:val="000000"/>
          <w:lang w:val="es-ES_tradnl"/>
        </w:rPr>
        <w:t>días</w:t>
      </w:r>
      <w:r w:rsidRPr="0058097C">
        <w:rPr>
          <w:rFonts w:ascii="Tahoma" w:hAnsi="Tahoma" w:cs="Tahoma"/>
          <w:color w:val="000000"/>
          <w:lang w:val="es-ES_tradnl"/>
        </w:rPr>
        <w:t xml:space="preserve"> calendario si el proyecto contempla desde 31 hasta 50 Soluciones Habitacionales.</w:t>
      </w:r>
    </w:p>
    <w:p w:rsidR="003459DF" w:rsidRDefault="003459DF" w:rsidP="00D67DDC">
      <w:pPr>
        <w:numPr>
          <w:ilvl w:val="0"/>
          <w:numId w:val="75"/>
        </w:numPr>
        <w:spacing w:line="300" w:lineRule="auto"/>
        <w:ind w:left="284"/>
        <w:jc w:val="both"/>
        <w:rPr>
          <w:rFonts w:ascii="Tahoma" w:hAnsi="Tahoma" w:cs="Tahoma"/>
          <w:lang w:val="es-ES_tradnl"/>
        </w:rPr>
      </w:pPr>
      <w:bookmarkStart w:id="16"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6"/>
    <w:p w:rsidR="003459DF" w:rsidRDefault="003459DF" w:rsidP="00D67DDC">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459DF" w:rsidRPr="008C58B2" w:rsidRDefault="003459DF" w:rsidP="00D67DDC">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3459DF" w:rsidRPr="00882269" w:rsidRDefault="003459DF" w:rsidP="003459DF">
      <w:pPr>
        <w:tabs>
          <w:tab w:val="num" w:pos="720"/>
        </w:tabs>
        <w:spacing w:line="260" w:lineRule="atLeast"/>
        <w:contextualSpacing/>
        <w:jc w:val="both"/>
        <w:rPr>
          <w:rFonts w:ascii="Tahoma" w:hAnsi="Tahoma" w:cs="Tahoma"/>
          <w:b/>
          <w:vanish/>
          <w:lang w:val="es-ES_tradnl"/>
        </w:rPr>
      </w:pPr>
    </w:p>
    <w:p w:rsidR="003459DF" w:rsidRPr="00882269" w:rsidRDefault="003459DF" w:rsidP="00D67DDC">
      <w:pPr>
        <w:numPr>
          <w:ilvl w:val="0"/>
          <w:numId w:val="47"/>
        </w:numPr>
        <w:tabs>
          <w:tab w:val="num" w:pos="720"/>
        </w:tabs>
        <w:spacing w:line="260" w:lineRule="atLeast"/>
        <w:ind w:left="0"/>
        <w:contextualSpacing/>
        <w:jc w:val="both"/>
        <w:rPr>
          <w:rFonts w:ascii="Tahoma" w:hAnsi="Tahoma" w:cs="Tahoma"/>
          <w:b/>
          <w:vanish/>
          <w:lang w:val="es-ES_tradnl"/>
        </w:rPr>
      </w:pPr>
    </w:p>
    <w:p w:rsidR="003459DF" w:rsidRPr="00EE4E4D" w:rsidRDefault="003459DF" w:rsidP="003459D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3459DF" w:rsidRPr="00EE4E4D" w:rsidRDefault="003459DF" w:rsidP="00D67DD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3459DF" w:rsidRPr="00882269" w:rsidRDefault="003459DF" w:rsidP="00D67DD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3459DF" w:rsidRPr="00882269" w:rsidRDefault="003459DF" w:rsidP="00D67DD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3459DF" w:rsidRPr="0088226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3459DF" w:rsidRPr="005B4B6D" w:rsidRDefault="003459DF" w:rsidP="00D67DD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3459DF" w:rsidRPr="005B4B6D" w:rsidRDefault="003459DF" w:rsidP="00D67DD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3459DF" w:rsidRPr="00882269" w:rsidRDefault="003459DF" w:rsidP="003459D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w:t>
      </w:r>
      <w:r w:rsidRPr="00882269">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rsidR="003459DF" w:rsidRPr="00882269" w:rsidRDefault="003459DF" w:rsidP="003459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rsidR="003459DF" w:rsidRPr="00882269" w:rsidRDefault="003459DF" w:rsidP="003459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459DF" w:rsidRPr="00882269" w:rsidRDefault="003459DF" w:rsidP="003459D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3459DF" w:rsidRPr="00882269" w:rsidRDefault="003459DF" w:rsidP="00D67DD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3459DF" w:rsidRPr="005B4B6D" w:rsidRDefault="003459DF" w:rsidP="00D67DD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3459DF" w:rsidRPr="0088226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3459DF" w:rsidRPr="00882269" w:rsidRDefault="003459DF" w:rsidP="00D67DD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3459DF" w:rsidRPr="00882269" w:rsidRDefault="003459DF" w:rsidP="00D67DD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3459DF" w:rsidRPr="00882269" w:rsidRDefault="003459DF" w:rsidP="00D67DD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3459DF" w:rsidRPr="00882269" w:rsidRDefault="003459DF" w:rsidP="003459D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3459DF" w:rsidRPr="00DD5499" w:rsidRDefault="003459DF" w:rsidP="00D67DD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3459DF" w:rsidRDefault="003459DF" w:rsidP="00D67DDC">
      <w:pPr>
        <w:numPr>
          <w:ilvl w:val="0"/>
          <w:numId w:val="48"/>
        </w:numPr>
        <w:spacing w:line="260" w:lineRule="atLeast"/>
        <w:ind w:left="284" w:hanging="284"/>
        <w:contextualSpacing/>
        <w:jc w:val="both"/>
        <w:rPr>
          <w:rFonts w:ascii="Tahoma" w:hAnsi="Tahoma" w:cs="Tahoma"/>
          <w:color w:val="000000"/>
          <w:lang w:val="es-ES_tradnl"/>
        </w:rPr>
      </w:pPr>
      <w:bookmarkStart w:id="17" w:name="_Hlk180334535"/>
      <w:r>
        <w:rPr>
          <w:rFonts w:ascii="Tahoma" w:hAnsi="Tahoma" w:cs="Tahoma"/>
          <w:lang w:val="es-ES_tradnl"/>
        </w:rPr>
        <w:t>Capacitar y Comunicar a los beneficiarios para el inicio de los tramites de los certificados de no Propiedad previo a la ejecución física de la obra.</w:t>
      </w:r>
    </w:p>
    <w:bookmarkEnd w:id="17"/>
    <w:p w:rsidR="003459DF" w:rsidRPr="00882269" w:rsidRDefault="003459DF" w:rsidP="003459DF">
      <w:pPr>
        <w:spacing w:line="260" w:lineRule="atLeast"/>
        <w:contextualSpacing/>
        <w:jc w:val="both"/>
        <w:rPr>
          <w:rFonts w:ascii="Tahoma" w:hAnsi="Tahoma" w:cs="Tahoma"/>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3459DF"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D67DDC">
      <w:pPr>
        <w:pStyle w:val="Prrafodelista"/>
        <w:numPr>
          <w:ilvl w:val="0"/>
          <w:numId w:val="49"/>
        </w:numPr>
        <w:spacing w:line="260" w:lineRule="atLeast"/>
        <w:ind w:left="284" w:hanging="283"/>
        <w:contextualSpacing/>
        <w:jc w:val="both"/>
        <w:rPr>
          <w:rFonts w:ascii="Tahoma" w:hAnsi="Tahoma" w:cs="Tahoma"/>
          <w:lang w:val="es-ES_tradnl"/>
        </w:rPr>
      </w:pPr>
      <w:bookmarkStart w:id="18"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3459DF" w:rsidRPr="007452F6" w:rsidRDefault="003459DF" w:rsidP="003459DF">
      <w:pPr>
        <w:spacing w:line="260" w:lineRule="atLeast"/>
        <w:ind w:left="284"/>
        <w:contextualSpacing/>
        <w:jc w:val="both"/>
        <w:rPr>
          <w:rFonts w:ascii="Tahoma" w:hAnsi="Tahoma" w:cs="Tahoma"/>
          <w:lang w:val="es-ES_tradnl"/>
        </w:rPr>
      </w:pPr>
      <w:bookmarkStart w:id="19"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20" w:name="_Hlk145577945"/>
      <w:r w:rsidRPr="007452F6">
        <w:rPr>
          <w:rFonts w:ascii="Tahoma" w:hAnsi="Tahoma" w:cs="Tahoma"/>
          <w:lang w:val="es-ES_tradnl"/>
        </w:rPr>
        <w:t xml:space="preserve">para evitar deficiencias en el diseño, aplicando para el efecto los medios establecidos y documentación contractual (Contrato Modificatorio, Orden de Cambio, Orden </w:t>
      </w:r>
      <w:r w:rsidRPr="007452F6">
        <w:rPr>
          <w:rFonts w:ascii="Tahoma" w:hAnsi="Tahoma" w:cs="Tahoma"/>
          <w:lang w:val="es-ES_tradnl"/>
        </w:rPr>
        <w:lastRenderedPageBreak/>
        <w:t>de Trabajo) con el fin de obtener resultados óptimos en la ejecución de las viviendas</w:t>
      </w:r>
      <w:bookmarkEnd w:id="20"/>
      <w:r w:rsidRPr="007452F6">
        <w:rPr>
          <w:rFonts w:ascii="Tahoma" w:hAnsi="Tahoma" w:cs="Tahoma"/>
          <w:lang w:val="es-ES_tradnl"/>
        </w:rPr>
        <w:t>, mediante visitas al sitio, aprobado por el Inspector</w:t>
      </w:r>
      <w:bookmarkStart w:id="21" w:name="_Hlk113371329"/>
      <w:r w:rsidRPr="007452F6">
        <w:rPr>
          <w:rFonts w:ascii="Tahoma" w:hAnsi="Tahoma" w:cs="Tahoma"/>
          <w:lang w:val="es-ES_tradnl"/>
        </w:rPr>
        <w:t>, y validado por el Fiscal del Proyecto, previo acompañamiento.</w:t>
      </w:r>
      <w:bookmarkEnd w:id="21"/>
    </w:p>
    <w:p w:rsidR="003459DF" w:rsidRPr="005B4B6D" w:rsidRDefault="003459DF" w:rsidP="00D67DDC">
      <w:pPr>
        <w:pStyle w:val="Prrafodelista"/>
        <w:widowControl w:val="0"/>
        <w:numPr>
          <w:ilvl w:val="0"/>
          <w:numId w:val="49"/>
        </w:numPr>
        <w:autoSpaceDE w:val="0"/>
        <w:autoSpaceDN w:val="0"/>
        <w:ind w:left="284" w:hanging="283"/>
        <w:jc w:val="both"/>
        <w:rPr>
          <w:rFonts w:ascii="Tahoma" w:hAnsi="Tahoma" w:cs="Tahoma"/>
          <w:lang w:val="es-ES_tradnl"/>
        </w:rPr>
      </w:pPr>
      <w:bookmarkStart w:id="22" w:name="_Hlk146287826"/>
      <w:bookmarkStart w:id="23" w:name="_Hlk146287105"/>
      <w:bookmarkEnd w:id="18"/>
      <w:bookmarkEnd w:id="19"/>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2"/>
      <w:bookmarkEnd w:id="23"/>
    </w:p>
    <w:p w:rsidR="003459DF" w:rsidRPr="00EE4E4D"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3459DF" w:rsidRPr="00EE4E4D" w:rsidRDefault="003459DF" w:rsidP="00D67DD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sidRPr="00F5314D">
        <w:rPr>
          <w:rFonts w:ascii="Tahoma" w:hAnsi="Tahoma" w:cs="Tahoma"/>
          <w:b/>
          <w:bCs/>
          <w:color w:val="FF0000"/>
          <w:lang w:val="es-ES_tradnl"/>
        </w:rPr>
        <w:t>70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w:t>
      </w:r>
      <w:r w:rsidRPr="00E402F7">
        <w:rPr>
          <w:rFonts w:ascii="Tahoma" w:hAnsi="Tahoma" w:cs="Tahoma"/>
          <w:lang w:val="es-ES_tradnl"/>
        </w:rPr>
        <w:t>Formularios de Autorización de Ingreso -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rsidR="003459DF" w:rsidRPr="00882269" w:rsidRDefault="003459DF" w:rsidP="00D67DDC">
      <w:pPr>
        <w:numPr>
          <w:ilvl w:val="0"/>
          <w:numId w:val="49"/>
        </w:numPr>
        <w:spacing w:line="260" w:lineRule="atLeast"/>
        <w:ind w:left="284" w:hanging="284"/>
        <w:jc w:val="both"/>
        <w:rPr>
          <w:rFonts w:ascii="Tahoma" w:hAnsi="Tahoma" w:cs="Tahoma"/>
        </w:rPr>
      </w:pPr>
      <w:bookmarkStart w:id="24" w:name="_Hlk145489069"/>
      <w:bookmarkStart w:id="2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4"/>
    </w:p>
    <w:bookmarkEnd w:id="25"/>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bookmarkStart w:id="2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3459DF" w:rsidRPr="009F7AC5"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7" w:name="_Hlk126076662"/>
      <w:r w:rsidRPr="00882269">
        <w:rPr>
          <w:rFonts w:ascii="Tahoma" w:hAnsi="Tahoma" w:cs="Tahoma"/>
          <w:lang w:val="es-ES_tradnl"/>
        </w:rPr>
        <w:t xml:space="preserve">en la implantación de </w:t>
      </w:r>
      <w:bookmarkEnd w:id="2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6"/>
    <w:p w:rsidR="003459DF" w:rsidRPr="009F7AC5" w:rsidRDefault="003459DF" w:rsidP="00D67DD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3459DF" w:rsidRPr="00882269"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459DF" w:rsidRPr="007452F6" w:rsidRDefault="003459DF" w:rsidP="00D67DD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3459DF" w:rsidRPr="007452F6" w:rsidRDefault="003459DF" w:rsidP="00D67DD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3459DF" w:rsidRPr="007452F6" w:rsidRDefault="003459DF" w:rsidP="003459DF">
      <w:pPr>
        <w:spacing w:line="260" w:lineRule="atLeast"/>
        <w:contextualSpacing/>
        <w:jc w:val="both"/>
        <w:rPr>
          <w:rFonts w:ascii="Tahoma" w:hAnsi="Tahoma" w:cs="Tahoma"/>
          <w:color w:val="000000"/>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3459DF" w:rsidRPr="007452F6" w:rsidRDefault="003459DF" w:rsidP="003459DF">
      <w:pPr>
        <w:tabs>
          <w:tab w:val="num" w:pos="720"/>
        </w:tabs>
        <w:spacing w:line="260" w:lineRule="atLeast"/>
        <w:contextualSpacing/>
        <w:jc w:val="both"/>
        <w:rPr>
          <w:rFonts w:ascii="Tahoma" w:hAnsi="Tahoma" w:cs="Tahoma"/>
          <w:b/>
          <w:lang w:val="es-ES_tradnl"/>
        </w:rPr>
      </w:pPr>
    </w:p>
    <w:p w:rsidR="003459DF" w:rsidRPr="007452F6" w:rsidRDefault="003459DF" w:rsidP="00D67DD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459DF" w:rsidRPr="00882269" w:rsidRDefault="003459DF" w:rsidP="00D67DDC">
      <w:pPr>
        <w:numPr>
          <w:ilvl w:val="0"/>
          <w:numId w:val="50"/>
        </w:numPr>
        <w:spacing w:line="260" w:lineRule="atLeast"/>
        <w:ind w:left="284" w:hanging="284"/>
        <w:contextualSpacing/>
        <w:jc w:val="both"/>
        <w:rPr>
          <w:lang w:val="es-ES_tradnl"/>
        </w:rPr>
      </w:pPr>
      <w:r w:rsidRPr="007452F6">
        <w:rPr>
          <w:rFonts w:ascii="Tahoma" w:hAnsi="Tahoma" w:cs="Tahoma"/>
          <w:lang w:val="es-ES_tradnl"/>
        </w:rPr>
        <w:t xml:space="preserve">El educador social de </w:t>
      </w:r>
      <w:r>
        <w:rPr>
          <w:rFonts w:ascii="Tahoma" w:hAnsi="Tahoma" w:cs="Tahoma"/>
          <w:lang w:val="es-ES_tradnl"/>
        </w:rPr>
        <w:t xml:space="preserve">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3459DF" w:rsidRPr="0038211F"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28" w:name="_Hlk158992379"/>
      <w:r w:rsidRPr="0038211F">
        <w:rPr>
          <w:rFonts w:ascii="Tahoma" w:hAnsi="Tahoma" w:cs="Tahoma"/>
          <w:lang w:val="es-ES_tradnl"/>
        </w:rPr>
        <w:t>incumplimiento de aporte propio, a la tercera notificación de incumplimiento.</w:t>
      </w:r>
      <w:bookmarkEnd w:id="28"/>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3459DF" w:rsidRPr="0038211F"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3459DF" w:rsidRPr="0038211F" w:rsidRDefault="003459DF" w:rsidP="00D67DD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3459DF" w:rsidRPr="0038211F" w:rsidRDefault="003459DF" w:rsidP="00D67DD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2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9"/>
    </w:p>
    <w:p w:rsidR="003459DF" w:rsidRPr="00882269" w:rsidRDefault="003459DF" w:rsidP="003459DF">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459DF" w:rsidRPr="00882269" w:rsidRDefault="003459DF" w:rsidP="003459D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459DF" w:rsidRPr="00882269" w:rsidRDefault="003459DF" w:rsidP="003459D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3459DF" w:rsidRPr="00882269"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459DF" w:rsidRPr="00E402F7" w:rsidRDefault="003459DF" w:rsidP="00D67DD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3459DF" w:rsidRPr="00882269" w:rsidRDefault="003459DF" w:rsidP="00D67DD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3459DF" w:rsidRPr="00882269" w:rsidRDefault="003459DF" w:rsidP="00D67DD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3459DF" w:rsidRPr="00882269" w:rsidRDefault="003459DF" w:rsidP="00D67DD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3459DF" w:rsidRPr="00882269" w:rsidRDefault="003459DF" w:rsidP="003459DF">
      <w:pPr>
        <w:spacing w:line="260" w:lineRule="atLeast"/>
        <w:contextualSpacing/>
        <w:jc w:val="both"/>
        <w:rPr>
          <w:rFonts w:ascii="Tahoma" w:hAnsi="Tahoma" w:cs="Tahoma"/>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3459DF" w:rsidRDefault="003459DF" w:rsidP="003459DF">
      <w:pPr>
        <w:tabs>
          <w:tab w:val="num" w:pos="720"/>
        </w:tabs>
        <w:spacing w:line="260" w:lineRule="atLeast"/>
        <w:contextualSpacing/>
        <w:jc w:val="both"/>
        <w:rPr>
          <w:rFonts w:ascii="Tahoma" w:hAnsi="Tahoma" w:cs="Tahoma"/>
          <w:b/>
          <w:lang w:val="es-ES_tradnl"/>
        </w:rPr>
      </w:pPr>
    </w:p>
    <w:p w:rsidR="003459DF" w:rsidRDefault="003459DF" w:rsidP="003459DF">
      <w:pPr>
        <w:tabs>
          <w:tab w:val="num" w:pos="720"/>
        </w:tabs>
        <w:spacing w:line="260" w:lineRule="atLeast"/>
        <w:contextualSpacing/>
        <w:jc w:val="both"/>
        <w:rPr>
          <w:rFonts w:ascii="Tahoma" w:hAnsi="Tahoma" w:cs="Tahoma"/>
          <w:b/>
          <w:lang w:val="es-ES_tradnl"/>
        </w:rPr>
      </w:pPr>
    </w:p>
    <w:p w:rsidR="003459DF" w:rsidRPr="00882269" w:rsidRDefault="003459DF" w:rsidP="00D67DD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w:t>
      </w:r>
      <w:r w:rsidRPr="00882269">
        <w:rPr>
          <w:rFonts w:ascii="Tahoma" w:hAnsi="Tahoma" w:cs="Tahoma"/>
          <w:color w:val="000000"/>
          <w:shd w:val="clear" w:color="auto" w:fill="FFFFFF" w:themeFill="background1"/>
          <w:lang w:val="es-ES_tradnl"/>
        </w:rPr>
        <w:t>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3459DF" w:rsidRPr="00882269" w:rsidRDefault="003459DF" w:rsidP="00D67DD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30" w:name="_Hlk126076967"/>
      <w:r w:rsidRPr="00882269">
        <w:rPr>
          <w:rFonts w:ascii="Tahoma" w:hAnsi="Tahoma" w:cs="Tahoma"/>
          <w:color w:val="000000"/>
          <w:lang w:val="es-ES_tradnl"/>
        </w:rPr>
        <w:t xml:space="preserve">cantidades asignadas </w:t>
      </w:r>
      <w:bookmarkEnd w:id="30"/>
      <w:r w:rsidRPr="00882269">
        <w:rPr>
          <w:rFonts w:ascii="Tahoma" w:hAnsi="Tahoma" w:cs="Tahoma"/>
          <w:color w:val="000000"/>
          <w:lang w:val="es-ES_tradnl"/>
        </w:rPr>
        <w:t xml:space="preserve">y garantizando su adecuado uso. </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51"/>
      <w:r w:rsidRPr="00882269">
        <w:rPr>
          <w:rFonts w:ascii="Tahoma" w:hAnsi="Tahoma" w:cs="Tahoma"/>
          <w:b/>
          <w:bCs/>
          <w:color w:val="000000"/>
          <w:kern w:val="32"/>
          <w:lang w:val="es-ES_tradnl"/>
        </w:rPr>
        <w:t>FASES DE LA CONSULTORÍA.</w:t>
      </w:r>
      <w:bookmarkEnd w:id="31"/>
    </w:p>
    <w:p w:rsidR="003459DF" w:rsidRPr="00882269" w:rsidRDefault="003459DF" w:rsidP="003459D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3459DF" w:rsidRPr="00882269" w:rsidRDefault="003459DF" w:rsidP="003459DF">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3CCD96EE" wp14:editId="3623FF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1</w:t>
                            </w:r>
                          </w:p>
                          <w:p w:rsidR="00FB20C7" w:rsidRPr="00845632" w:rsidRDefault="00FB20C7" w:rsidP="003459D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D96EE"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1</w:t>
                      </w:r>
                    </w:p>
                    <w:p w:rsidR="00FB20C7" w:rsidRPr="00845632" w:rsidRDefault="00FB20C7" w:rsidP="003459D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1E0BDA90" wp14:editId="47CC7C7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2</w:t>
                            </w:r>
                          </w:p>
                          <w:p w:rsidR="00FB20C7" w:rsidRPr="00845632" w:rsidRDefault="00FB20C7" w:rsidP="003459D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0BDA90"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2</w:t>
                      </w:r>
                    </w:p>
                    <w:p w:rsidR="00FB20C7" w:rsidRPr="00845632" w:rsidRDefault="00FB20C7" w:rsidP="003459D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0AD08767" wp14:editId="7CE7328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54E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459DF" w:rsidRPr="00882269" w:rsidRDefault="003459DF" w:rsidP="003459DF">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4C8AB3D8" wp14:editId="00224BE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6B3C91"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7456" behindDoc="0" locked="0" layoutInCell="1" allowOverlap="1" wp14:anchorId="3EC675A5" wp14:editId="5E9C128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3</w:t>
                            </w:r>
                          </w:p>
                          <w:p w:rsidR="00FB20C7" w:rsidRPr="00845632" w:rsidRDefault="00FB20C7" w:rsidP="003459D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C675A5"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FB20C7" w:rsidRPr="00845632" w:rsidRDefault="00FB20C7" w:rsidP="003459DF">
                      <w:pPr>
                        <w:jc w:val="center"/>
                        <w:rPr>
                          <w:rFonts w:ascii="Tahoma" w:hAnsi="Tahoma" w:cs="Tahoma"/>
                          <w:b/>
                          <w:color w:val="FFFFFF"/>
                        </w:rPr>
                      </w:pPr>
                      <w:r w:rsidRPr="00845632">
                        <w:rPr>
                          <w:rFonts w:ascii="Tahoma" w:hAnsi="Tahoma" w:cs="Tahoma"/>
                          <w:b/>
                          <w:color w:val="FFFFFF"/>
                        </w:rPr>
                        <w:t>FASE 3</w:t>
                      </w:r>
                    </w:p>
                    <w:p w:rsidR="00FB20C7" w:rsidRPr="00845632" w:rsidRDefault="00FB20C7" w:rsidP="003459D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b/>
        </w:rPr>
      </w:pPr>
      <w:r w:rsidRPr="00882269">
        <w:rPr>
          <w:rFonts w:ascii="Tahoma" w:hAnsi="Tahoma" w:cs="Tahoma"/>
          <w:b/>
        </w:rPr>
        <w:t xml:space="preserve">FASE 1 - ACTIVIDADES PRELIMINARES: </w:t>
      </w:r>
    </w:p>
    <w:p w:rsidR="003459DF" w:rsidRPr="00882269" w:rsidRDefault="003459DF" w:rsidP="003459DF">
      <w:pPr>
        <w:spacing w:line="260" w:lineRule="atLeast"/>
        <w:jc w:val="both"/>
        <w:rPr>
          <w:rFonts w:ascii="Tahoma" w:hAnsi="Tahoma" w:cs="Tahoma"/>
          <w:b/>
        </w:rPr>
      </w:pPr>
    </w:p>
    <w:p w:rsidR="003459DF" w:rsidRPr="00882269" w:rsidRDefault="003459DF" w:rsidP="003459D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rsidR="003459DF" w:rsidRPr="00006984" w:rsidRDefault="003459DF" w:rsidP="003459D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459DF" w:rsidRPr="00006984" w:rsidRDefault="003459DF" w:rsidP="003459DF">
      <w:pPr>
        <w:spacing w:line="260" w:lineRule="atLeast"/>
        <w:jc w:val="both"/>
        <w:rPr>
          <w:rFonts w:ascii="Tahoma" w:hAnsi="Tahoma" w:cs="Tahoma"/>
          <w:b/>
        </w:rPr>
      </w:pPr>
      <w:r w:rsidRPr="00006984">
        <w:rPr>
          <w:rFonts w:ascii="Tahoma" w:hAnsi="Tahoma" w:cs="Tahoma"/>
          <w:b/>
        </w:rPr>
        <w:t>Resultados principales de la FASE 1:</w:t>
      </w:r>
    </w:p>
    <w:p w:rsidR="003459DF" w:rsidRPr="00006984" w:rsidRDefault="003459DF" w:rsidP="00D67DDC">
      <w:pPr>
        <w:numPr>
          <w:ilvl w:val="0"/>
          <w:numId w:val="51"/>
        </w:numPr>
        <w:spacing w:line="260" w:lineRule="atLeast"/>
        <w:ind w:left="284" w:hanging="284"/>
        <w:contextualSpacing/>
        <w:jc w:val="both"/>
        <w:rPr>
          <w:rFonts w:ascii="Tahoma" w:hAnsi="Tahoma" w:cs="Tahoma"/>
        </w:rPr>
      </w:pPr>
      <w:bookmarkStart w:id="32" w:name="_Hlk164185315"/>
      <w:r w:rsidRPr="00006984">
        <w:rPr>
          <w:rFonts w:ascii="Tahoma" w:hAnsi="Tahoma" w:cs="Tahoma"/>
        </w:rPr>
        <w:t>Gestión y presentación de los Certificados de no Propiedad a nivel nacional de los beneficiarios del proyecto.</w:t>
      </w:r>
    </w:p>
    <w:bookmarkEnd w:id="32"/>
    <w:p w:rsidR="003459DF" w:rsidRPr="00882269" w:rsidRDefault="003459DF" w:rsidP="00D67DDC">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rsidR="003459DF" w:rsidRPr="00882269" w:rsidRDefault="003459DF" w:rsidP="00D67DDC">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3459DF" w:rsidRPr="00757EF6" w:rsidRDefault="003459DF" w:rsidP="00D67DD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3459DF" w:rsidRPr="00882269" w:rsidRDefault="003459DF" w:rsidP="00D67DD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3459DF" w:rsidRDefault="003459DF" w:rsidP="003459DF">
      <w:pPr>
        <w:spacing w:line="260" w:lineRule="atLeast"/>
        <w:jc w:val="both"/>
        <w:rPr>
          <w:rFonts w:ascii="Tahoma" w:hAnsi="Tahoma" w:cs="Tahoma"/>
          <w:b/>
        </w:rPr>
      </w:pPr>
    </w:p>
    <w:p w:rsidR="003459DF" w:rsidRDefault="003459DF" w:rsidP="003459DF">
      <w:pPr>
        <w:spacing w:line="260" w:lineRule="atLeast"/>
        <w:jc w:val="both"/>
        <w:rPr>
          <w:rFonts w:ascii="Tahoma" w:hAnsi="Tahoma" w:cs="Tahoma"/>
          <w:b/>
        </w:rPr>
      </w:pPr>
      <w:r w:rsidRPr="00882269">
        <w:rPr>
          <w:rFonts w:ascii="Tahoma" w:hAnsi="Tahoma" w:cs="Tahoma"/>
          <w:b/>
        </w:rPr>
        <w:lastRenderedPageBreak/>
        <w:t>FASE 2 - EJECUCIÓN FÍSICA DEL PROYECTO:</w:t>
      </w:r>
    </w:p>
    <w:p w:rsidR="003459DF" w:rsidRPr="00882269" w:rsidRDefault="003459DF" w:rsidP="003459DF">
      <w:pPr>
        <w:spacing w:line="260" w:lineRule="atLeast"/>
        <w:jc w:val="both"/>
        <w:rPr>
          <w:rFonts w:ascii="Tahoma" w:hAnsi="Tahoma" w:cs="Tahoma"/>
          <w:b/>
        </w:rPr>
      </w:pP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rsidR="003459DF" w:rsidRPr="00882269" w:rsidRDefault="003459DF" w:rsidP="003459D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3459DF" w:rsidRPr="00882269" w:rsidRDefault="003459DF" w:rsidP="003459D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459DF" w:rsidRPr="00882269" w:rsidRDefault="003459DF" w:rsidP="003459DF">
      <w:pPr>
        <w:spacing w:line="260" w:lineRule="atLeast"/>
        <w:jc w:val="both"/>
        <w:rPr>
          <w:rFonts w:ascii="Tahoma" w:hAnsi="Tahoma" w:cs="Tahoma"/>
          <w:b/>
        </w:rPr>
      </w:pPr>
      <w:r w:rsidRPr="00882269">
        <w:rPr>
          <w:rFonts w:ascii="Tahoma" w:hAnsi="Tahoma" w:cs="Tahoma"/>
          <w:b/>
        </w:rPr>
        <w:t>Resultados principales de la FASE 2:</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3459DF" w:rsidRPr="00DF74B4" w:rsidRDefault="003459DF" w:rsidP="00D67DD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3459DF" w:rsidRPr="00882269" w:rsidRDefault="003459DF" w:rsidP="003459DF">
      <w:pPr>
        <w:spacing w:line="260" w:lineRule="atLeast"/>
        <w:jc w:val="both"/>
        <w:rPr>
          <w:rFonts w:ascii="Tahoma" w:hAnsi="Tahoma" w:cs="Tahoma"/>
        </w:rPr>
      </w:pPr>
    </w:p>
    <w:p w:rsidR="003459DF" w:rsidRDefault="003459DF" w:rsidP="003459DF">
      <w:pPr>
        <w:spacing w:line="260" w:lineRule="atLeast"/>
        <w:jc w:val="both"/>
        <w:rPr>
          <w:rFonts w:ascii="Tahoma" w:hAnsi="Tahoma" w:cs="Tahoma"/>
          <w:b/>
        </w:rPr>
      </w:pPr>
      <w:r w:rsidRPr="00882269">
        <w:rPr>
          <w:rFonts w:ascii="Tahoma" w:hAnsi="Tahoma" w:cs="Tahoma"/>
          <w:b/>
        </w:rPr>
        <w:t>FASE 3 - CIERRE ADMINISTRATIVO DEL PROYECTO:</w: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33" w:name="_Hlk180060078"/>
      <w:r>
        <w:rPr>
          <w:rFonts w:ascii="Tahoma" w:hAnsi="Tahoma" w:cs="Tahoma"/>
        </w:rPr>
        <w:t>Recepción</w:t>
      </w:r>
      <w:r w:rsidRPr="00882269">
        <w:rPr>
          <w:rFonts w:ascii="Tahoma" w:hAnsi="Tahoma" w:cs="Tahoma"/>
        </w:rPr>
        <w:t xml:space="preserve"> </w:t>
      </w:r>
      <w:bookmarkEnd w:id="33"/>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3459DF" w:rsidRPr="00882269" w:rsidRDefault="003459DF" w:rsidP="003459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3459DF" w:rsidRPr="00882269" w:rsidRDefault="003459DF" w:rsidP="003459D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459DF" w:rsidRPr="00882269" w:rsidRDefault="003459DF" w:rsidP="003459DF">
      <w:pPr>
        <w:spacing w:line="260" w:lineRule="atLeast"/>
        <w:jc w:val="both"/>
        <w:rPr>
          <w:rFonts w:ascii="Tahoma" w:hAnsi="Tahoma" w:cs="Tahoma"/>
          <w:b/>
        </w:rPr>
      </w:pPr>
      <w:r w:rsidRPr="00882269">
        <w:rPr>
          <w:rFonts w:ascii="Tahoma" w:hAnsi="Tahoma" w:cs="Tahoma"/>
          <w:b/>
        </w:rPr>
        <w:t xml:space="preserve">Resultados principales de la FASE 3: </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lang w:val="es-ES_tradnl"/>
        </w:rPr>
        <w:t xml:space="preserve"> </w:t>
      </w:r>
      <w:r w:rsidRPr="00882269">
        <w:rPr>
          <w:rFonts w:ascii="Tahoma" w:hAnsi="Tahoma" w:cs="Tahoma"/>
        </w:rPr>
        <w:t>Individual (definitivo) a los beneficiarios del proyecto.</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3459DF" w:rsidRPr="00882269"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3459DF" w:rsidRDefault="003459DF" w:rsidP="00D67DD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3459DF" w:rsidRPr="00882269" w:rsidRDefault="003459DF" w:rsidP="003459DF">
      <w:pPr>
        <w:spacing w:line="260" w:lineRule="atLeast"/>
        <w:contextualSpacing/>
        <w:jc w:val="both"/>
        <w:rPr>
          <w:rFonts w:ascii="Tahoma" w:hAnsi="Tahoma" w:cs="Tahoma"/>
        </w:rPr>
      </w:pPr>
    </w:p>
    <w:p w:rsidR="003459DF" w:rsidRDefault="003459DF" w:rsidP="003459D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3459DF" w:rsidRPr="00882269" w:rsidRDefault="003459DF" w:rsidP="003459DF">
      <w:pPr>
        <w:spacing w:line="260" w:lineRule="atLeast"/>
        <w:rPr>
          <w:rFonts w:ascii="Tahoma" w:hAnsi="Tahoma" w:cs="Tahoma"/>
          <w:b/>
          <w:sz w:val="24"/>
          <w:u w:val="single"/>
          <w:lang w:val="es-ES_tradnl"/>
        </w:rPr>
      </w:pP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2"/>
      <w:r w:rsidRPr="00882269">
        <w:rPr>
          <w:rFonts w:ascii="Tahoma" w:hAnsi="Tahoma" w:cs="Tahoma"/>
          <w:b/>
          <w:bCs/>
          <w:color w:val="000000"/>
          <w:kern w:val="32"/>
          <w:lang w:val="es-ES_tradnl"/>
        </w:rPr>
        <w:t>PLAZO DE EJECUCIÓN DE LA CONSULTORÍA</w:t>
      </w:r>
      <w:bookmarkEnd w:id="34"/>
    </w:p>
    <w:p w:rsidR="003459DF" w:rsidRPr="00882269" w:rsidRDefault="003459DF" w:rsidP="003459D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35" w:name="_Hlk175307062"/>
      <w:r w:rsidRPr="00F5314D">
        <w:rPr>
          <w:rFonts w:ascii="Tahoma" w:hAnsi="Tahoma" w:cs="Tahoma"/>
          <w:b/>
          <w:bCs/>
          <w:color w:val="FF0000"/>
        </w:rPr>
        <w:t>150</w:t>
      </w:r>
      <w:r w:rsidRPr="00F5314D">
        <w:rPr>
          <w:rFonts w:ascii="Verdana" w:hAnsi="Verdana" w:cs="Tahoma"/>
          <w:b/>
          <w:bCs/>
          <w:color w:val="FF0000"/>
        </w:rPr>
        <w:t xml:space="preserve"> (Ciento cincuenta)</w:t>
      </w:r>
      <w:bookmarkEnd w:id="35"/>
      <w:r w:rsidRPr="00882269">
        <w:rPr>
          <w:rFonts w:ascii="Tahoma" w:hAnsi="Tahoma" w:cs="Tahoma"/>
        </w:rPr>
        <w:t xml:space="preserve"> </w:t>
      </w:r>
      <w:r>
        <w:rPr>
          <w:rFonts w:ascii="Tahoma" w:hAnsi="Tahoma" w:cs="Tahoma"/>
        </w:rPr>
        <w:t>días</w:t>
      </w:r>
      <w:r w:rsidRPr="00882269">
        <w:rPr>
          <w:rFonts w:ascii="Tahoma" w:hAnsi="Tahoma" w:cs="Tahoma"/>
        </w:rPr>
        <w:t xml:space="preserve">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53"/>
      <w:r w:rsidRPr="00882269">
        <w:rPr>
          <w:rFonts w:ascii="Tahoma" w:hAnsi="Tahoma" w:cs="Tahoma"/>
          <w:b/>
          <w:bCs/>
          <w:color w:val="000000"/>
          <w:kern w:val="32"/>
          <w:lang w:val="es-ES_tradnl"/>
        </w:rPr>
        <w:t>CRONOGRAMA DE PLAZOS DE LA CONSULTORÍA</w:t>
      </w:r>
      <w:bookmarkEnd w:id="36"/>
    </w:p>
    <w:p w:rsidR="003459DF" w:rsidRPr="00593D7B" w:rsidRDefault="003459DF" w:rsidP="003459D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882269">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3459DF" w:rsidRPr="00882269" w:rsidRDefault="003459DF" w:rsidP="003459DF">
      <w:pPr>
        <w:spacing w:line="260" w:lineRule="atLeast"/>
        <w:jc w:val="both"/>
        <w:rPr>
          <w:rFonts w:ascii="Tahoma" w:hAnsi="Tahoma" w:cs="Tahoma"/>
          <w:szCs w:val="16"/>
        </w:rPr>
      </w:pPr>
      <w:bookmarkStart w:id="37"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93D7B">
        <w:rPr>
          <w:rFonts w:ascii="Tahoma" w:hAnsi="Tahoma" w:cs="Tahoma"/>
          <w:szCs w:val="16"/>
        </w:rPr>
        <w:t xml:space="preserve"> (Producto n°1) como una actividad preliminar.</w:t>
      </w:r>
    </w:p>
    <w:bookmarkEnd w:id="37"/>
    <w:p w:rsidR="003459DF" w:rsidRDefault="003459DF" w:rsidP="003459D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59DF" w:rsidRPr="000A4CB4" w:rsidTr="00FB20C7">
        <w:trPr>
          <w:trHeight w:val="961"/>
          <w:jc w:val="center"/>
        </w:trPr>
        <w:tc>
          <w:tcPr>
            <w:tcW w:w="287" w:type="pct"/>
            <w:shd w:val="clear" w:color="auto" w:fill="D9E2F3" w:themeFill="accent5" w:themeFillTint="33"/>
            <w:vAlign w:val="center"/>
          </w:tcPr>
          <w:p w:rsidR="003459DF" w:rsidRPr="000A4CB4" w:rsidRDefault="003459DF" w:rsidP="00FB20C7">
            <w:pPr>
              <w:jc w:val="center"/>
              <w:rPr>
                <w:rFonts w:ascii="Tahoma" w:hAnsi="Tahoma" w:cs="Tahoma"/>
                <w:b/>
                <w:bCs/>
                <w:sz w:val="18"/>
                <w:szCs w:val="18"/>
                <w:lang w:eastAsia="es-BO"/>
              </w:rPr>
            </w:pPr>
            <w:r w:rsidRPr="000A4CB4">
              <w:rPr>
                <w:rFonts w:ascii="Tahoma" w:hAnsi="Tahoma" w:cs="Tahoma"/>
                <w:b/>
                <w:bCs/>
                <w:sz w:val="18"/>
                <w:szCs w:val="18"/>
                <w:lang w:eastAsia="es-BO"/>
              </w:rPr>
              <w:t>Fase</w:t>
            </w:r>
          </w:p>
        </w:tc>
        <w:tc>
          <w:tcPr>
            <w:tcW w:w="1232" w:type="pct"/>
            <w:shd w:val="clear" w:color="auto" w:fill="D9E2F3" w:themeFill="accent5" w:themeFillTint="33"/>
            <w:vAlign w:val="center"/>
          </w:tcPr>
          <w:p w:rsidR="003459DF" w:rsidRPr="000A4CB4" w:rsidRDefault="003459DF" w:rsidP="00FB20C7">
            <w:pPr>
              <w:jc w:val="center"/>
              <w:rPr>
                <w:rFonts w:ascii="Tahoma" w:hAnsi="Tahoma" w:cs="Tahoma"/>
                <w:b/>
                <w:bCs/>
                <w:sz w:val="18"/>
                <w:szCs w:val="18"/>
                <w:lang w:eastAsia="es-BO"/>
              </w:rPr>
            </w:pPr>
            <w:r w:rsidRPr="000A4CB4">
              <w:rPr>
                <w:rFonts w:ascii="Tahoma" w:hAnsi="Tahoma" w:cs="Tahoma"/>
                <w:b/>
                <w:bCs/>
                <w:sz w:val="18"/>
                <w:szCs w:val="18"/>
                <w:lang w:eastAsia="es-BO"/>
              </w:rPr>
              <w:t>Detalle</w:t>
            </w:r>
          </w:p>
        </w:tc>
        <w:tc>
          <w:tcPr>
            <w:tcW w:w="798" w:type="pct"/>
            <w:shd w:val="clear" w:color="auto" w:fill="D9E2F3" w:themeFill="accent5" w:themeFillTint="33"/>
          </w:tcPr>
          <w:p w:rsidR="003459DF" w:rsidRPr="000A4CB4" w:rsidRDefault="003459DF" w:rsidP="00FB20C7">
            <w:pPr>
              <w:spacing w:line="320" w:lineRule="exact"/>
              <w:jc w:val="center"/>
              <w:rPr>
                <w:rFonts w:ascii="Tahoma" w:hAnsi="Tahoma" w:cs="Tahoma"/>
                <w:b/>
                <w:bCs/>
                <w:sz w:val="18"/>
                <w:szCs w:val="18"/>
                <w:lang w:eastAsia="es-BO"/>
              </w:rPr>
            </w:pPr>
            <w:r w:rsidRPr="000A4CB4">
              <w:rPr>
                <w:rFonts w:ascii="Tahoma" w:hAnsi="Tahoma" w:cs="Tahoma"/>
                <w:b/>
                <w:sz w:val="18"/>
                <w:szCs w:val="18"/>
              </w:rPr>
              <w:t>Plazo del producto</w:t>
            </w:r>
          </w:p>
          <w:p w:rsidR="003459DF" w:rsidRPr="000A4CB4" w:rsidRDefault="003459DF" w:rsidP="00FB20C7">
            <w:pPr>
              <w:spacing w:line="320" w:lineRule="exact"/>
              <w:jc w:val="center"/>
              <w:rPr>
                <w:rFonts w:ascii="Tahoma" w:hAnsi="Tahoma" w:cs="Tahoma"/>
                <w:b/>
                <w:bCs/>
                <w:sz w:val="18"/>
                <w:szCs w:val="18"/>
                <w:lang w:eastAsia="es-BO"/>
              </w:rPr>
            </w:pPr>
            <w:r w:rsidRPr="000A4CB4">
              <w:rPr>
                <w:rFonts w:ascii="Tahoma" w:hAnsi="Tahoma" w:cs="Tahoma"/>
                <w:b/>
                <w:sz w:val="18"/>
                <w:szCs w:val="18"/>
              </w:rPr>
              <w:t>(Días Calendario)</w:t>
            </w:r>
          </w:p>
        </w:tc>
        <w:tc>
          <w:tcPr>
            <w:tcW w:w="2683" w:type="pct"/>
            <w:shd w:val="clear" w:color="auto" w:fill="D9E2F3" w:themeFill="accent5" w:themeFillTint="33"/>
          </w:tcPr>
          <w:p w:rsidR="003459DF" w:rsidRPr="000A4CB4" w:rsidRDefault="003459DF" w:rsidP="00FB20C7">
            <w:pPr>
              <w:spacing w:line="320" w:lineRule="exact"/>
              <w:jc w:val="center"/>
              <w:rPr>
                <w:rFonts w:ascii="Tahoma" w:hAnsi="Tahoma" w:cs="Tahoma"/>
                <w:b/>
                <w:sz w:val="18"/>
                <w:szCs w:val="18"/>
              </w:rPr>
            </w:pPr>
          </w:p>
          <w:p w:rsidR="003459DF" w:rsidRPr="000A4CB4" w:rsidRDefault="003459DF" w:rsidP="00FB20C7">
            <w:pPr>
              <w:spacing w:line="320" w:lineRule="exact"/>
              <w:jc w:val="center"/>
              <w:rPr>
                <w:rFonts w:ascii="Tahoma" w:hAnsi="Tahoma" w:cs="Tahoma"/>
                <w:b/>
                <w:sz w:val="18"/>
                <w:szCs w:val="18"/>
              </w:rPr>
            </w:pPr>
            <w:r w:rsidRPr="000A4CB4">
              <w:rPr>
                <w:rFonts w:ascii="Tahoma" w:hAnsi="Tahoma" w:cs="Tahoma"/>
                <w:b/>
                <w:sz w:val="18"/>
                <w:szCs w:val="18"/>
              </w:rPr>
              <w:t>RUTA CRÍTICA (Detalle Gráfico)</w:t>
            </w:r>
          </w:p>
          <w:p w:rsidR="003459DF" w:rsidRPr="000A4CB4" w:rsidRDefault="003459DF" w:rsidP="00FB20C7">
            <w:pPr>
              <w:spacing w:line="320" w:lineRule="exact"/>
              <w:jc w:val="center"/>
              <w:rPr>
                <w:rFonts w:ascii="Tahoma" w:hAnsi="Tahoma" w:cs="Tahoma"/>
                <w:b/>
                <w:sz w:val="18"/>
                <w:szCs w:val="18"/>
              </w:rPr>
            </w:pPr>
          </w:p>
        </w:tc>
      </w:tr>
      <w:tr w:rsidR="003459DF" w:rsidRPr="000A4CB4" w:rsidTr="00FB20C7">
        <w:trPr>
          <w:trHeight w:val="428"/>
          <w:jc w:val="center"/>
        </w:trPr>
        <w:tc>
          <w:tcPr>
            <w:tcW w:w="287" w:type="pct"/>
            <w:vMerge w:val="restart"/>
            <w:shd w:val="clear" w:color="auto" w:fill="auto"/>
            <w:noWrap/>
            <w:vAlign w:val="center"/>
          </w:tcPr>
          <w:p w:rsidR="003459DF" w:rsidRPr="000A4CB4" w:rsidRDefault="003459DF" w:rsidP="00FB20C7">
            <w:pPr>
              <w:jc w:val="both"/>
              <w:rPr>
                <w:rFonts w:ascii="Tahoma" w:hAnsi="Tahoma" w:cs="Tahoma"/>
                <w:sz w:val="18"/>
                <w:szCs w:val="18"/>
              </w:rPr>
            </w:pPr>
            <w:r w:rsidRPr="000A4CB4">
              <w:rPr>
                <w:rFonts w:ascii="Tahoma" w:hAnsi="Tahoma" w:cs="Tahoma"/>
                <w:sz w:val="18"/>
                <w:szCs w:val="18"/>
              </w:rPr>
              <w:t>1</w:t>
            </w:r>
          </w:p>
        </w:tc>
        <w:tc>
          <w:tcPr>
            <w:tcW w:w="1232" w:type="pct"/>
            <w:vMerge w:val="restart"/>
            <w:shd w:val="clear" w:color="auto" w:fill="auto"/>
            <w:noWrap/>
            <w:vAlign w:val="center"/>
          </w:tcPr>
          <w:p w:rsidR="003459DF" w:rsidRPr="000A4CB4" w:rsidRDefault="003459DF" w:rsidP="00FB20C7">
            <w:pPr>
              <w:rPr>
                <w:rFonts w:ascii="Tahoma" w:hAnsi="Tahoma" w:cs="Tahoma"/>
                <w:sz w:val="18"/>
                <w:szCs w:val="18"/>
              </w:rPr>
            </w:pPr>
            <w:r w:rsidRPr="000A4CB4">
              <w:rPr>
                <w:rFonts w:ascii="Tahoma" w:hAnsi="Tahoma" w:cs="Tahoma"/>
                <w:b/>
                <w:sz w:val="18"/>
                <w:szCs w:val="18"/>
              </w:rPr>
              <w:t xml:space="preserve">Producto 1 - </w:t>
            </w:r>
            <w:r w:rsidRPr="000A4CB4">
              <w:rPr>
                <w:rFonts w:ascii="Tahoma" w:hAnsi="Tahoma" w:cs="Tahoma"/>
                <w:sz w:val="18"/>
                <w:szCs w:val="18"/>
              </w:rPr>
              <w:t>Informe inicial</w:t>
            </w:r>
          </w:p>
        </w:tc>
        <w:tc>
          <w:tcPr>
            <w:tcW w:w="798" w:type="pct"/>
          </w:tcPr>
          <w:p w:rsidR="003459DF" w:rsidRPr="000A4CB4" w:rsidRDefault="003459DF" w:rsidP="00FB20C7">
            <w:pPr>
              <w:spacing w:line="200" w:lineRule="exact"/>
              <w:jc w:val="center"/>
              <w:rPr>
                <w:rFonts w:ascii="Tahoma" w:hAnsi="Tahoma" w:cs="Tahoma"/>
                <w:color w:val="FF0000"/>
                <w:sz w:val="18"/>
                <w:szCs w:val="18"/>
              </w:rPr>
            </w:pPr>
            <w:r w:rsidRPr="00F5314D">
              <w:rPr>
                <w:rFonts w:ascii="Tahoma" w:hAnsi="Tahoma" w:cs="Tahoma"/>
                <w:b/>
                <w:bCs/>
                <w:color w:val="FF0000"/>
              </w:rPr>
              <w:t>30</w:t>
            </w:r>
            <w:r>
              <w:rPr>
                <w:rFonts w:ascii="Tahoma" w:hAnsi="Tahoma" w:cs="Tahoma"/>
                <w:color w:val="FF0000"/>
                <w:sz w:val="18"/>
                <w:szCs w:val="18"/>
              </w:rPr>
              <w:t xml:space="preserve"> </w:t>
            </w:r>
            <w:r w:rsidRPr="000A4CB4">
              <w:rPr>
                <w:rFonts w:ascii="Tahoma" w:hAnsi="Tahoma" w:cs="Tahoma"/>
                <w:color w:val="FF0000"/>
                <w:sz w:val="14"/>
                <w:szCs w:val="14"/>
              </w:rPr>
              <w:t>(el plazo será establecido según lo señalado en el numeral VIII)</w:t>
            </w:r>
          </w:p>
        </w:tc>
        <w:tc>
          <w:tcPr>
            <w:tcW w:w="2683" w:type="pct"/>
            <w:vMerge w:val="restart"/>
          </w:tcPr>
          <w:p w:rsidR="003459DF" w:rsidRPr="000A4CB4" w:rsidRDefault="003459DF" w:rsidP="00FB20C7">
            <w:pPr>
              <w:spacing w:line="300" w:lineRule="auto"/>
              <w:jc w:val="both"/>
              <w:rPr>
                <w:rFonts w:ascii="Tahoma" w:hAnsi="Tahoma" w:cs="Tahoma"/>
                <w:sz w:val="18"/>
                <w:szCs w:val="18"/>
              </w:rPr>
            </w:pPr>
            <w:r w:rsidRPr="000A4CB4">
              <w:rPr>
                <w:noProof/>
                <w:sz w:val="18"/>
                <w:szCs w:val="18"/>
                <w:lang w:val="es-BO" w:eastAsia="es-BO"/>
              </w:rPr>
              <mc:AlternateContent>
                <mc:Choice Requires="wps">
                  <w:drawing>
                    <wp:anchor distT="0" distB="0" distL="114298" distR="114298" simplePos="0" relativeHeight="251680768" behindDoc="0" locked="0" layoutInCell="1" allowOverlap="1" wp14:anchorId="247FE099" wp14:editId="58D8045A">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F3E62D"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0A4CB4">
              <w:rPr>
                <w:noProof/>
                <w:sz w:val="18"/>
                <w:szCs w:val="18"/>
                <w:lang w:val="es-BO" w:eastAsia="es-BO"/>
              </w:rPr>
              <mc:AlternateContent>
                <mc:Choice Requires="wps">
                  <w:drawing>
                    <wp:anchor distT="0" distB="0" distL="114300" distR="114300" simplePos="0" relativeHeight="251679744" behindDoc="0" locked="0" layoutInCell="1" allowOverlap="1" wp14:anchorId="722BE86E" wp14:editId="1980A7D8">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5BBD" id="Rectángulo redondeado 10" o:spid="_x0000_s1026" style="position:absolute;margin-left:-.25pt;margin-top:12.7pt;width:42.5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3459DF" w:rsidRPr="000A4CB4" w:rsidTr="00FB20C7">
        <w:trPr>
          <w:trHeight w:hRule="exact" w:val="688"/>
          <w:jc w:val="center"/>
        </w:trPr>
        <w:tc>
          <w:tcPr>
            <w:tcW w:w="287" w:type="pct"/>
            <w:vMerge/>
            <w:shd w:val="clear" w:color="auto" w:fill="auto"/>
            <w:noWrap/>
            <w:vAlign w:val="center"/>
          </w:tcPr>
          <w:p w:rsidR="003459DF" w:rsidRPr="000A4CB4" w:rsidRDefault="003459DF" w:rsidP="00FB20C7">
            <w:pPr>
              <w:spacing w:line="300" w:lineRule="auto"/>
              <w:jc w:val="both"/>
              <w:rPr>
                <w:rFonts w:ascii="Tahoma" w:hAnsi="Tahoma" w:cs="Tahoma"/>
                <w:sz w:val="18"/>
                <w:szCs w:val="18"/>
              </w:rPr>
            </w:pPr>
          </w:p>
        </w:tc>
        <w:tc>
          <w:tcPr>
            <w:tcW w:w="1232" w:type="pct"/>
            <w:vMerge/>
            <w:shd w:val="clear" w:color="auto" w:fill="auto"/>
            <w:noWrap/>
            <w:vAlign w:val="center"/>
          </w:tcPr>
          <w:p w:rsidR="003459DF" w:rsidRPr="000A4CB4" w:rsidRDefault="003459DF" w:rsidP="00FB20C7">
            <w:pPr>
              <w:spacing w:line="300" w:lineRule="auto"/>
              <w:rPr>
                <w:rFonts w:ascii="Tahoma" w:hAnsi="Tahoma" w:cs="Tahoma"/>
                <w:b/>
                <w:sz w:val="18"/>
                <w:szCs w:val="18"/>
              </w:rPr>
            </w:pPr>
          </w:p>
        </w:tc>
        <w:tc>
          <w:tcPr>
            <w:tcW w:w="798" w:type="pct"/>
          </w:tcPr>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r w:rsidRPr="00F5314D">
              <w:rPr>
                <w:rFonts w:ascii="Tahoma" w:hAnsi="Tahoma" w:cs="Tahoma"/>
                <w:b/>
                <w:bCs/>
                <w:color w:val="FF0000"/>
              </w:rPr>
              <w:t>15</w:t>
            </w:r>
          </w:p>
        </w:tc>
        <w:tc>
          <w:tcPr>
            <w:tcW w:w="2683" w:type="pct"/>
            <w:vMerge/>
          </w:tcPr>
          <w:p w:rsidR="003459DF" w:rsidRPr="000A4CB4" w:rsidRDefault="003459DF" w:rsidP="00FB20C7">
            <w:pPr>
              <w:spacing w:line="300" w:lineRule="auto"/>
              <w:jc w:val="both"/>
              <w:rPr>
                <w:noProof/>
                <w:sz w:val="18"/>
                <w:szCs w:val="18"/>
                <w:lang w:eastAsia="es-BO"/>
              </w:rPr>
            </w:pPr>
          </w:p>
        </w:tc>
      </w:tr>
      <w:tr w:rsidR="003459DF" w:rsidRPr="000A4CB4" w:rsidTr="00FB20C7">
        <w:trPr>
          <w:trHeight w:hRule="exact" w:val="859"/>
          <w:jc w:val="center"/>
        </w:trPr>
        <w:tc>
          <w:tcPr>
            <w:tcW w:w="287" w:type="pct"/>
            <w:vMerge w:val="restart"/>
            <w:shd w:val="clear" w:color="auto" w:fill="auto"/>
            <w:noWrap/>
            <w:vAlign w:val="center"/>
          </w:tcPr>
          <w:p w:rsidR="003459DF" w:rsidRPr="000A4CB4" w:rsidRDefault="003459DF" w:rsidP="00FB20C7">
            <w:pPr>
              <w:spacing w:line="300" w:lineRule="auto"/>
              <w:jc w:val="both"/>
              <w:rPr>
                <w:rFonts w:ascii="Tahoma" w:hAnsi="Tahoma" w:cs="Tahoma"/>
                <w:sz w:val="18"/>
                <w:szCs w:val="18"/>
              </w:rPr>
            </w:pPr>
            <w:r w:rsidRPr="000A4CB4">
              <w:rPr>
                <w:rFonts w:ascii="Tahoma" w:hAnsi="Tahoma" w:cs="Tahoma"/>
                <w:sz w:val="18"/>
                <w:szCs w:val="18"/>
              </w:rPr>
              <w:t>2</w:t>
            </w:r>
          </w:p>
        </w:tc>
        <w:tc>
          <w:tcPr>
            <w:tcW w:w="1232" w:type="pct"/>
            <w:shd w:val="clear" w:color="auto" w:fill="auto"/>
            <w:noWrap/>
            <w:vAlign w:val="center"/>
          </w:tcPr>
          <w:p w:rsidR="003459DF" w:rsidRPr="000A4CB4" w:rsidRDefault="003459DF" w:rsidP="00FB20C7">
            <w:pPr>
              <w:rPr>
                <w:rFonts w:ascii="Tahoma" w:hAnsi="Tahoma" w:cs="Tahoma"/>
                <w:sz w:val="18"/>
                <w:szCs w:val="18"/>
              </w:rPr>
            </w:pPr>
            <w:r w:rsidRPr="000A4CB4">
              <w:rPr>
                <w:rFonts w:ascii="Tahoma" w:hAnsi="Tahoma" w:cs="Tahoma"/>
                <w:b/>
                <w:sz w:val="18"/>
                <w:szCs w:val="18"/>
              </w:rPr>
              <w:t>Producto 2</w:t>
            </w:r>
            <w:r w:rsidRPr="000A4CB4">
              <w:rPr>
                <w:rFonts w:ascii="Tahoma" w:hAnsi="Tahoma" w:cs="Tahoma"/>
                <w:sz w:val="18"/>
                <w:szCs w:val="18"/>
              </w:rPr>
              <w:t xml:space="preserve"> - </w:t>
            </w:r>
            <w:r w:rsidRPr="000A4CB4">
              <w:rPr>
                <w:rFonts w:ascii="Tahoma" w:hAnsi="Tahoma" w:cs="Tahoma"/>
                <w:sz w:val="18"/>
                <w:szCs w:val="18"/>
                <w:lang w:val="es-ES_tradnl"/>
              </w:rPr>
              <w:t>Informe de avance al 30% de ejecución física</w:t>
            </w:r>
          </w:p>
        </w:tc>
        <w:tc>
          <w:tcPr>
            <w:tcW w:w="798" w:type="pct"/>
          </w:tcPr>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r w:rsidRPr="00F5314D">
              <w:rPr>
                <w:rFonts w:ascii="Tahoma" w:hAnsi="Tahoma" w:cs="Tahoma"/>
                <w:b/>
                <w:bCs/>
                <w:color w:val="FF0000"/>
              </w:rPr>
              <w:t>35</w:t>
            </w:r>
          </w:p>
        </w:tc>
        <w:tc>
          <w:tcPr>
            <w:tcW w:w="2683" w:type="pct"/>
          </w:tcPr>
          <w:p w:rsidR="003459DF" w:rsidRPr="000A4CB4" w:rsidRDefault="003459DF" w:rsidP="00FB20C7">
            <w:pPr>
              <w:spacing w:line="300" w:lineRule="auto"/>
              <w:jc w:val="both"/>
              <w:rPr>
                <w:rFonts w:ascii="Tahoma" w:hAnsi="Tahoma" w:cs="Tahoma"/>
                <w:sz w:val="18"/>
                <w:szCs w:val="18"/>
              </w:rPr>
            </w:pPr>
            <w:r w:rsidRPr="000A4CB4">
              <w:rPr>
                <w:noProof/>
                <w:sz w:val="18"/>
                <w:szCs w:val="18"/>
                <w:lang w:val="es-BO" w:eastAsia="es-BO"/>
              </w:rPr>
              <mc:AlternateContent>
                <mc:Choice Requires="wps">
                  <w:drawing>
                    <wp:anchor distT="0" distB="0" distL="114300" distR="114300" simplePos="0" relativeHeight="251668480" behindDoc="0" locked="0" layoutInCell="1" allowOverlap="1" wp14:anchorId="77B3C1E3" wp14:editId="4622190D">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A97B6" id="Rectángulo redondeado 10" o:spid="_x0000_s1026" style="position:absolute;margin-left:42.9pt;margin-top:14.6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3459DF" w:rsidRPr="000A4CB4" w:rsidTr="00FB20C7">
        <w:trPr>
          <w:trHeight w:hRule="exact" w:val="859"/>
          <w:jc w:val="center"/>
        </w:trPr>
        <w:tc>
          <w:tcPr>
            <w:tcW w:w="287" w:type="pct"/>
            <w:vMerge/>
            <w:shd w:val="clear" w:color="auto" w:fill="auto"/>
            <w:noWrap/>
            <w:vAlign w:val="center"/>
          </w:tcPr>
          <w:p w:rsidR="003459DF" w:rsidRPr="000A4CB4" w:rsidRDefault="003459DF" w:rsidP="00FB20C7">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FB20C7">
            <w:pPr>
              <w:rPr>
                <w:rFonts w:ascii="Tahoma" w:hAnsi="Tahoma" w:cs="Tahoma"/>
                <w:b/>
                <w:sz w:val="18"/>
                <w:szCs w:val="18"/>
              </w:rPr>
            </w:pPr>
            <w:r w:rsidRPr="000A4CB4">
              <w:rPr>
                <w:rFonts w:ascii="Tahoma" w:hAnsi="Tahoma" w:cs="Tahoma"/>
                <w:b/>
                <w:sz w:val="18"/>
                <w:szCs w:val="18"/>
              </w:rPr>
              <w:t>Producto 3</w:t>
            </w:r>
            <w:r w:rsidRPr="000A4CB4">
              <w:rPr>
                <w:rFonts w:ascii="Tahoma" w:hAnsi="Tahoma" w:cs="Tahoma"/>
                <w:sz w:val="18"/>
                <w:szCs w:val="18"/>
              </w:rPr>
              <w:t xml:space="preserve"> - </w:t>
            </w:r>
            <w:r w:rsidRPr="000A4CB4">
              <w:rPr>
                <w:rFonts w:ascii="Tahoma" w:hAnsi="Tahoma" w:cs="Tahoma"/>
                <w:sz w:val="18"/>
                <w:szCs w:val="18"/>
                <w:lang w:val="es-ES_tradnl"/>
              </w:rPr>
              <w:t xml:space="preserve">Informe de avance al 70% de ejecución física  </w:t>
            </w:r>
          </w:p>
        </w:tc>
        <w:tc>
          <w:tcPr>
            <w:tcW w:w="798" w:type="pct"/>
          </w:tcPr>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r w:rsidRPr="00F5314D">
              <w:rPr>
                <w:rFonts w:ascii="Tahoma" w:hAnsi="Tahoma" w:cs="Tahoma"/>
                <w:b/>
                <w:bCs/>
                <w:color w:val="FF0000"/>
              </w:rPr>
              <w:t>35</w:t>
            </w:r>
          </w:p>
        </w:tc>
        <w:tc>
          <w:tcPr>
            <w:tcW w:w="2683" w:type="pct"/>
          </w:tcPr>
          <w:p w:rsidR="003459DF" w:rsidRPr="000A4CB4" w:rsidRDefault="003459DF" w:rsidP="00FB20C7">
            <w:pPr>
              <w:spacing w:line="300" w:lineRule="auto"/>
              <w:jc w:val="both"/>
              <w:rPr>
                <w:noProof/>
                <w:sz w:val="18"/>
                <w:szCs w:val="18"/>
                <w:lang w:eastAsia="es-BO"/>
              </w:rPr>
            </w:pPr>
            <w:r w:rsidRPr="000A4CB4">
              <w:rPr>
                <w:noProof/>
                <w:sz w:val="18"/>
                <w:szCs w:val="18"/>
                <w:lang w:val="es-BO" w:eastAsia="es-BO"/>
              </w:rPr>
              <mc:AlternateContent>
                <mc:Choice Requires="wps">
                  <w:drawing>
                    <wp:anchor distT="0" distB="0" distL="114300" distR="114300" simplePos="0" relativeHeight="251669504" behindDoc="0" locked="0" layoutInCell="1" allowOverlap="1" wp14:anchorId="2527DDAB" wp14:editId="056FA9B7">
                      <wp:simplePos x="0" y="0"/>
                      <wp:positionH relativeFrom="column">
                        <wp:posOffset>1084856</wp:posOffset>
                      </wp:positionH>
                      <wp:positionV relativeFrom="paragraph">
                        <wp:posOffset>176770</wp:posOffset>
                      </wp:positionV>
                      <wp:extent cx="540000" cy="162560"/>
                      <wp:effectExtent l="19050" t="19050" r="31750"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E423B" id="Rectángulo redondeado 10" o:spid="_x0000_s1026" style="position:absolute;margin-left:85.4pt;margin-top:13.9pt;width:42.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W0A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5JZp1YNE7SNr3b7rplSFOcKO5YNyQDJM1WF/AmTt766Jcb1+Z6rMn2ly3TDfiyjkztLAfKGYx&#10;ucmDAzHwcJRshteGw12sDwbzdl+7LgJCRsg92rM72iPuA6lgcjZN4aOkgqUsn8xyZJSw4nDYOh9e&#10;CNOROCipM73mUQ3ewLavfECL+F4o458oqTsFhm+ZIlme53PkzIr9ZsA+YKJaoyS/kUph4JrNtXIE&#10;jpZ0nl6tp3O8R/UdaBuns0h4/8hgHp7iOH8g7kcMSBOk8hRcaTKU9HwBAKC3s+CP1w3iP9jnd/7I&#10;AaqCm4ESxXyAyZLe4PeI1HL2Z04I+ZhSTMSa+XZUgCzG6sE0Yx1F459rjuPApBrHoE3pmDGB9bh3&#10;wfRBuLuWD4TLaNZkcb6EXsElED9fpHm6nFPCVANdpQqOEmfCRxlaLIn4Mv7Wgij2dw6Az8q2bFR0&#10;3Bi9OPHlSBRTcqIBn3Z8zbHZ+GJj+A5eNvDE5ws9EQatcV8pGaC/gIFfeuYE+PNSQ3Uss+k0NiQM&#10;prP5BAJ3urI5XWG6AqiSBsgJDq8DRHCkt042LdyUYUa0uYKKqmU4lN7Ial+H0ENQxL7fxSZ1GuOu&#10;n1159QM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B77gRb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0A4CB4">
              <w:rPr>
                <w:noProof/>
                <w:sz w:val="18"/>
                <w:szCs w:val="18"/>
                <w:lang w:val="es-BO" w:eastAsia="es-BO"/>
              </w:rPr>
              <mc:AlternateContent>
                <mc:Choice Requires="wps">
                  <w:drawing>
                    <wp:anchor distT="0" distB="0" distL="114298" distR="114298" simplePos="0" relativeHeight="251672576" behindDoc="0" locked="0" layoutInCell="1" allowOverlap="1" wp14:anchorId="27CE74A0" wp14:editId="365CD8DF">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34469" id="Conector recto de flecha 9" o:spid="_x0000_s1026" type="#_x0000_t32" style="position:absolute;margin-left:85.65pt;margin-top:-15.2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Dkj4aK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3459DF" w:rsidRPr="000A4CB4" w:rsidTr="00FB20C7">
        <w:trPr>
          <w:trHeight w:val="1275"/>
          <w:jc w:val="center"/>
        </w:trPr>
        <w:tc>
          <w:tcPr>
            <w:tcW w:w="287" w:type="pct"/>
            <w:vMerge/>
            <w:shd w:val="clear" w:color="auto" w:fill="auto"/>
            <w:noWrap/>
            <w:vAlign w:val="center"/>
          </w:tcPr>
          <w:p w:rsidR="003459DF" w:rsidRPr="000A4CB4" w:rsidRDefault="003459DF" w:rsidP="00FB20C7">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FB20C7">
            <w:pPr>
              <w:rPr>
                <w:rFonts w:ascii="Tahoma" w:hAnsi="Tahoma" w:cs="Tahoma"/>
                <w:sz w:val="18"/>
                <w:szCs w:val="18"/>
              </w:rPr>
            </w:pPr>
            <w:r w:rsidRPr="000A4CB4">
              <w:rPr>
                <w:rFonts w:ascii="Tahoma" w:hAnsi="Tahoma" w:cs="Tahoma"/>
                <w:b/>
                <w:sz w:val="18"/>
                <w:szCs w:val="18"/>
              </w:rPr>
              <w:t>Producto 4</w:t>
            </w:r>
            <w:r w:rsidRPr="000A4CB4">
              <w:rPr>
                <w:rFonts w:ascii="Tahoma" w:hAnsi="Tahoma" w:cs="Tahoma"/>
                <w:sz w:val="18"/>
                <w:szCs w:val="18"/>
              </w:rPr>
              <w:t xml:space="preserve"> – </w:t>
            </w:r>
            <w:r w:rsidRPr="000A4CB4">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0A4CB4">
              <w:rPr>
                <w:rFonts w:ascii="Tahoma" w:hAnsi="Tahoma" w:cs="Tahoma"/>
                <w:sz w:val="18"/>
                <w:szCs w:val="18"/>
              </w:rPr>
              <w:t>(Recepción Provisional)</w:t>
            </w:r>
          </w:p>
        </w:tc>
        <w:tc>
          <w:tcPr>
            <w:tcW w:w="798" w:type="pct"/>
          </w:tcPr>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r w:rsidRPr="00F5314D">
              <w:rPr>
                <w:rFonts w:ascii="Tahoma" w:hAnsi="Tahoma" w:cs="Tahoma"/>
                <w:b/>
                <w:bCs/>
                <w:color w:val="FF0000"/>
              </w:rPr>
              <w:t>20</w:t>
            </w:r>
          </w:p>
        </w:tc>
        <w:tc>
          <w:tcPr>
            <w:tcW w:w="2683" w:type="pct"/>
          </w:tcPr>
          <w:p w:rsidR="003459DF" w:rsidRPr="000A4CB4" w:rsidRDefault="003459DF" w:rsidP="00FB20C7">
            <w:pPr>
              <w:spacing w:line="300" w:lineRule="auto"/>
              <w:jc w:val="both"/>
              <w:rPr>
                <w:rFonts w:ascii="Tahoma" w:hAnsi="Tahoma" w:cs="Tahoma"/>
                <w:sz w:val="18"/>
                <w:szCs w:val="18"/>
              </w:rPr>
            </w:pPr>
            <w:r w:rsidRPr="000A4CB4">
              <w:rPr>
                <w:noProof/>
                <w:sz w:val="18"/>
                <w:szCs w:val="18"/>
                <w:lang w:val="es-BO" w:eastAsia="es-BO"/>
              </w:rPr>
              <mc:AlternateContent>
                <mc:Choice Requires="wps">
                  <w:drawing>
                    <wp:anchor distT="0" distB="0" distL="114298" distR="114298" simplePos="0" relativeHeight="251675648" behindDoc="0" locked="0" layoutInCell="1" allowOverlap="1" wp14:anchorId="22F8A613" wp14:editId="3807F02F">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17635" id="Conector recto de flecha 9" o:spid="_x0000_s1026" type="#_x0000_t32" style="position:absolute;margin-left:128.7pt;margin-top:-19.75pt;width:0;height:57.8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0A4CB4">
              <w:rPr>
                <w:noProof/>
                <w:sz w:val="18"/>
                <w:szCs w:val="18"/>
                <w:lang w:val="es-BO" w:eastAsia="es-BO"/>
              </w:rPr>
              <mc:AlternateContent>
                <mc:Choice Requires="wps">
                  <w:drawing>
                    <wp:anchor distT="0" distB="0" distL="114300" distR="114300" simplePos="0" relativeHeight="251673600" behindDoc="0" locked="0" layoutInCell="1" allowOverlap="1" wp14:anchorId="23960747" wp14:editId="4DA1FE37">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49599" id="Rectángulo redondeado 4" o:spid="_x0000_s1026" style="position:absolute;margin-left:128.6pt;margin-top:22.5pt;width:65.2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3459DF" w:rsidRPr="000A4CB4" w:rsidTr="00FB20C7">
        <w:trPr>
          <w:trHeight w:hRule="exact" w:val="1001"/>
          <w:jc w:val="center"/>
        </w:trPr>
        <w:tc>
          <w:tcPr>
            <w:tcW w:w="287" w:type="pct"/>
            <w:vMerge/>
            <w:shd w:val="clear" w:color="auto" w:fill="auto"/>
            <w:noWrap/>
            <w:vAlign w:val="center"/>
          </w:tcPr>
          <w:p w:rsidR="003459DF" w:rsidRPr="000A4CB4" w:rsidRDefault="003459DF" w:rsidP="00FB20C7">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FB20C7">
            <w:pPr>
              <w:rPr>
                <w:rFonts w:ascii="Tahoma" w:hAnsi="Tahoma" w:cs="Tahoma"/>
                <w:b/>
                <w:sz w:val="18"/>
                <w:szCs w:val="18"/>
              </w:rPr>
            </w:pPr>
            <w:r w:rsidRPr="000A4CB4">
              <w:rPr>
                <w:rFonts w:ascii="Tahoma" w:hAnsi="Tahoma" w:cs="Tahoma"/>
                <w:b/>
                <w:sz w:val="18"/>
                <w:szCs w:val="18"/>
              </w:rPr>
              <w:t xml:space="preserve">Plazo de ejecución del Proyecto </w:t>
            </w:r>
          </w:p>
        </w:tc>
        <w:tc>
          <w:tcPr>
            <w:tcW w:w="798" w:type="pct"/>
          </w:tcPr>
          <w:p w:rsidR="003459DF" w:rsidRPr="00FF5E0B" w:rsidRDefault="003459DF" w:rsidP="00FB20C7">
            <w:pPr>
              <w:spacing w:line="200" w:lineRule="exact"/>
              <w:jc w:val="center"/>
              <w:rPr>
                <w:rFonts w:ascii="Tahoma" w:hAnsi="Tahoma" w:cs="Tahoma"/>
                <w:color w:val="FF0000"/>
              </w:rPr>
            </w:pPr>
          </w:p>
          <w:p w:rsidR="003459DF" w:rsidRPr="00FF5E0B" w:rsidRDefault="003459DF" w:rsidP="00FB20C7">
            <w:pPr>
              <w:spacing w:line="200" w:lineRule="exact"/>
              <w:jc w:val="center"/>
              <w:rPr>
                <w:rFonts w:ascii="Tahoma" w:hAnsi="Tahoma" w:cs="Tahoma"/>
                <w:color w:val="FF0000"/>
              </w:rPr>
            </w:pPr>
          </w:p>
          <w:p w:rsidR="003459DF" w:rsidRPr="00FF5E0B" w:rsidRDefault="003459DF" w:rsidP="00FB20C7">
            <w:pPr>
              <w:spacing w:line="200" w:lineRule="exact"/>
              <w:jc w:val="center"/>
              <w:rPr>
                <w:rFonts w:ascii="Tahoma" w:hAnsi="Tahoma" w:cs="Tahoma"/>
                <w:b/>
                <w:bCs/>
                <w:i/>
                <w:iCs/>
                <w:color w:val="FF0000"/>
              </w:rPr>
            </w:pPr>
            <w:r w:rsidRPr="00FF5E0B">
              <w:rPr>
                <w:rFonts w:ascii="Tahoma" w:hAnsi="Tahoma" w:cs="Tahoma"/>
                <w:b/>
                <w:bCs/>
                <w:i/>
                <w:iCs/>
                <w:color w:val="FF0000"/>
              </w:rPr>
              <w:t>1</w:t>
            </w:r>
            <w:r>
              <w:rPr>
                <w:rFonts w:ascii="Tahoma" w:hAnsi="Tahoma" w:cs="Tahoma"/>
                <w:b/>
                <w:bCs/>
                <w:i/>
                <w:iCs/>
                <w:color w:val="FF0000"/>
              </w:rPr>
              <w:t>3</w:t>
            </w:r>
            <w:r w:rsidRPr="00FF5E0B">
              <w:rPr>
                <w:rFonts w:ascii="Tahoma" w:hAnsi="Tahoma" w:cs="Tahoma"/>
                <w:b/>
                <w:bCs/>
                <w:i/>
                <w:iCs/>
                <w:color w:val="FF0000"/>
              </w:rPr>
              <w:t>5</w:t>
            </w:r>
          </w:p>
        </w:tc>
        <w:tc>
          <w:tcPr>
            <w:tcW w:w="2683" w:type="pct"/>
          </w:tcPr>
          <w:p w:rsidR="003459DF" w:rsidRPr="000A4CB4" w:rsidRDefault="003459DF" w:rsidP="00FB20C7">
            <w:pPr>
              <w:spacing w:line="300" w:lineRule="auto"/>
              <w:jc w:val="both"/>
              <w:rPr>
                <w:rFonts w:ascii="Tahoma" w:hAnsi="Tahoma" w:cs="Tahoma"/>
                <w:sz w:val="18"/>
                <w:szCs w:val="18"/>
              </w:rPr>
            </w:pPr>
            <w:r w:rsidRPr="000A4CB4">
              <w:rPr>
                <w:noProof/>
                <w:sz w:val="18"/>
                <w:szCs w:val="18"/>
                <w:lang w:val="es-BO" w:eastAsia="es-BO"/>
              </w:rPr>
              <mc:AlternateContent>
                <mc:Choice Requires="wps">
                  <w:drawing>
                    <wp:anchor distT="0" distB="0" distL="114300" distR="114300" simplePos="0" relativeHeight="251674624" behindDoc="0" locked="0" layoutInCell="1" allowOverlap="1" wp14:anchorId="5AA27280" wp14:editId="250F6F45">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FB20C7" w:rsidRDefault="00FB20C7" w:rsidP="003459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27280" id="_x0000_t202" coordsize="21600,21600" o:spt="202" path="m,l,21600r21600,l21600,xe">
                      <v:stroke joinstyle="miter"/>
                      <v:path gradientshapeok="t" o:connecttype="rect"/>
                    </v:shapetype>
                    <v:shape id="Cuadro de texto 29" o:spid="_x0000_s1031" type="#_x0000_t202" style="position:absolute;left:0;text-align:left;margin-left:198.5pt;margin-top:9.3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DJ90G82AgAAYAQAAA4AAAAAAAAA&#10;AAAAAAAALgIAAGRycy9lMm9Eb2MueG1sUEsBAi0AFAAGAAgAAAAhAPgNSNLhAAAACQEAAA8AAAAA&#10;AAAAAAAAAAAAkAQAAGRycy9kb3ducmV2LnhtbFBLBQYAAAAABAAEAPMAAACeBQAAAAA=&#10;" filled="f" stroked="f" strokeweight=".5pt">
                      <v:textbox>
                        <w:txbxContent>
                          <w:p w:rsidR="00FB20C7" w:rsidRDefault="00FB20C7" w:rsidP="003459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CB4">
              <w:rPr>
                <w:noProof/>
                <w:sz w:val="18"/>
                <w:szCs w:val="18"/>
                <w:lang w:val="es-BO" w:eastAsia="es-BO"/>
              </w:rPr>
              <mc:AlternateContent>
                <mc:Choice Requires="wps">
                  <w:drawing>
                    <wp:anchor distT="0" distB="0" distL="114298" distR="114298" simplePos="0" relativeHeight="251678720" behindDoc="0" locked="0" layoutInCell="1" allowOverlap="1" wp14:anchorId="5C2C6A94" wp14:editId="2F0198AB">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8A9DD" id="Conector recto de flecha 9" o:spid="_x0000_s1026" type="#_x0000_t32" style="position:absolute;margin-left:196.5pt;margin-top:-26.05pt;width:0;height:102.0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0A4CB4">
              <w:rPr>
                <w:noProof/>
                <w:sz w:val="18"/>
                <w:szCs w:val="18"/>
                <w:lang w:val="es-BO" w:eastAsia="es-BO"/>
              </w:rPr>
              <mc:AlternateContent>
                <mc:Choice Requires="wps">
                  <w:drawing>
                    <wp:anchor distT="0" distB="0" distL="114300" distR="114300" simplePos="0" relativeHeight="251670528" behindDoc="0" locked="0" layoutInCell="1" allowOverlap="1" wp14:anchorId="6B4A96FC" wp14:editId="278F2A99">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BDB95" id="Rectángulo redondeado 2" o:spid="_x0000_s1026" style="position:absolute;margin-left:.4pt;margin-top:10.75pt;width:195.6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dn3wIAAOYFAAAOAAAAZHJzL2Uyb0RvYy54bWysVNtu1DAQfUfiHyy/01z2HjVbVd0WIXGp&#10;KIhnr+1cwLGD7d3s8jd8Cz/GeJKGLdsnRB4iz3g8c87cLq8OjSJ7aV1tdE6Ti5gSqbkRtS5z+vnT&#10;3aslJc4zLZgyWub0KB29Wr98cdm1mUxNZZSQloAT7bKuzWnlfZtFkeOVbJi7MK3UcFkY2zAPoi0j&#10;YVkH3hsVpXE8jzpjRWsNl86BdtNf0jX6LwrJ/YeicNITlVPA5vFv8b8N/2h9ybLSsraq+QCD/QOK&#10;htUago6uNswzsrP1maum5tY4U/gLbprIFEXNJXIANkn8F5uHirUSuUByXDumyf0/t/z9/t6SWkDt&#10;Uko0a6BGHyFrv37qcqcMsVIYLSQThqQhWV3rMnjz0N7bQNe1bw3/5og2NxXTpby21nQVmAPEJNhH&#10;Tx4EwcFTsu3eGQGh2M4bzNuhsE1wCBkhByzPcSyPPHjCQZlOl9M4hipyuEuTZDqbYQiWPb5urfOv&#10;pWlIOOTUmp0WgQ2GYPu3zmONxECUia+UFI2Ciu+ZIsl8Pl8MHgfjiGWPPpGuUbW4q5VCIfSovFGW&#10;wGOgwrnUfoah1K4Bfr1+DpCHPgM1dGOvDkxQDSGw24MnyBdIp0GUJl1OJ8sEeTctFMrpEoM8sXNH&#10;NyKB8RCmo0Qx50GZ0zv8zpCtZs8iG1Ghy3NIISEb5qqeB6IISWMZphtPoQNutcCzZ7Xqz8BN6WAo&#10;cTCHapidl/ahEh0RdShaupysYGmIGoBPlvE8Xi0oYaqE9cK9pcQa/6X2Fc5GaBEshS23I/3bzWIz&#10;Sc7YBrLP1GFQMdVWrGc0GoZa9I4xCSNQlE44YI+Htu7HY2vEEVoccGIfw3KEQ2XsD0o6WDRQwO87&#10;ZiXU542GMVkl02nYTChMZ4sUBHt6sz29YZqDq5x6yAkebzxI8GTX2rqsIFLPXJtrGK2i9o8z2KMC&#10;6GEGYZkgiWHxhW11KqPVn/W8/g0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D0hHZ98CAADm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3459DF" w:rsidRPr="000A4CB4" w:rsidTr="00FB20C7">
        <w:trPr>
          <w:trHeight w:val="914"/>
          <w:jc w:val="center"/>
        </w:trPr>
        <w:tc>
          <w:tcPr>
            <w:tcW w:w="287" w:type="pct"/>
            <w:vMerge w:val="restart"/>
            <w:shd w:val="clear" w:color="auto" w:fill="auto"/>
            <w:noWrap/>
            <w:vAlign w:val="center"/>
          </w:tcPr>
          <w:p w:rsidR="003459DF" w:rsidRPr="000A4CB4" w:rsidRDefault="003459DF" w:rsidP="00FB20C7">
            <w:pPr>
              <w:spacing w:line="300" w:lineRule="auto"/>
              <w:jc w:val="both"/>
              <w:rPr>
                <w:rFonts w:ascii="Tahoma" w:hAnsi="Tahoma" w:cs="Tahoma"/>
                <w:sz w:val="18"/>
                <w:szCs w:val="18"/>
              </w:rPr>
            </w:pPr>
            <w:r w:rsidRPr="000A4CB4">
              <w:rPr>
                <w:rFonts w:ascii="Tahoma" w:hAnsi="Tahoma" w:cs="Tahoma"/>
                <w:sz w:val="18"/>
                <w:szCs w:val="18"/>
              </w:rPr>
              <w:t>3</w:t>
            </w:r>
          </w:p>
          <w:p w:rsidR="003459DF" w:rsidRPr="000A4CB4" w:rsidRDefault="003459DF" w:rsidP="00FB20C7">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FB20C7">
            <w:pPr>
              <w:rPr>
                <w:rFonts w:ascii="Tahoma" w:hAnsi="Tahoma" w:cs="Tahoma"/>
                <w:b/>
                <w:sz w:val="18"/>
                <w:szCs w:val="18"/>
              </w:rPr>
            </w:pPr>
            <w:r w:rsidRPr="000A4CB4">
              <w:rPr>
                <w:rFonts w:ascii="Tahoma" w:hAnsi="Tahoma" w:cs="Tahoma"/>
                <w:b/>
                <w:sz w:val="18"/>
                <w:szCs w:val="18"/>
              </w:rPr>
              <w:t>Producto 5</w:t>
            </w:r>
            <w:r w:rsidRPr="000A4CB4">
              <w:rPr>
                <w:rFonts w:ascii="Tahoma" w:hAnsi="Tahoma" w:cs="Tahoma"/>
                <w:sz w:val="18"/>
                <w:szCs w:val="18"/>
              </w:rPr>
              <w:t xml:space="preserve"> – Informe de Producto final</w:t>
            </w:r>
            <w:r>
              <w:rPr>
                <w:rFonts w:ascii="Tahoma" w:hAnsi="Tahoma" w:cs="Tahoma"/>
                <w:sz w:val="18"/>
                <w:szCs w:val="18"/>
              </w:rPr>
              <w:t xml:space="preserve"> </w:t>
            </w:r>
            <w:r w:rsidRPr="000A4CB4">
              <w:rPr>
                <w:rFonts w:ascii="Tahoma" w:hAnsi="Tahoma" w:cs="Tahoma"/>
                <w:sz w:val="18"/>
                <w:szCs w:val="18"/>
                <w:lang w:val="es-ES_tradnl"/>
              </w:rPr>
              <w:t xml:space="preserve"> (Recepción Definitiva)</w:t>
            </w:r>
          </w:p>
        </w:tc>
        <w:tc>
          <w:tcPr>
            <w:tcW w:w="798" w:type="pct"/>
          </w:tcPr>
          <w:p w:rsidR="003459DF" w:rsidRPr="00F5314D" w:rsidRDefault="003459DF" w:rsidP="00FB20C7">
            <w:pPr>
              <w:spacing w:line="200" w:lineRule="exact"/>
              <w:jc w:val="center"/>
              <w:rPr>
                <w:rFonts w:ascii="Tahoma" w:hAnsi="Tahoma" w:cs="Tahoma"/>
                <w:b/>
                <w:bCs/>
                <w:highlight w:val="green"/>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highlight w:val="green"/>
              </w:rPr>
            </w:pPr>
            <w:r w:rsidRPr="00F5314D">
              <w:rPr>
                <w:rFonts w:ascii="Tahoma" w:hAnsi="Tahoma" w:cs="Tahoma"/>
                <w:b/>
                <w:bCs/>
                <w:color w:val="FF0000"/>
              </w:rPr>
              <w:t>15</w:t>
            </w:r>
          </w:p>
        </w:tc>
        <w:tc>
          <w:tcPr>
            <w:tcW w:w="2683" w:type="pct"/>
          </w:tcPr>
          <w:p w:rsidR="003459DF" w:rsidRPr="000A4CB4" w:rsidRDefault="003459DF" w:rsidP="00FB20C7">
            <w:pPr>
              <w:spacing w:line="300" w:lineRule="auto"/>
              <w:jc w:val="both"/>
              <w:rPr>
                <w:noProof/>
                <w:sz w:val="18"/>
                <w:szCs w:val="18"/>
                <w:lang w:eastAsia="es-BO"/>
              </w:rPr>
            </w:pPr>
            <w:r w:rsidRPr="000A4CB4">
              <w:rPr>
                <w:noProof/>
                <w:sz w:val="18"/>
                <w:szCs w:val="18"/>
                <w:lang w:val="es-BO" w:eastAsia="es-BO"/>
              </w:rPr>
              <mc:AlternateContent>
                <mc:Choice Requires="wps">
                  <w:drawing>
                    <wp:anchor distT="0" distB="0" distL="114300" distR="114300" simplePos="0" relativeHeight="251677696" behindDoc="0" locked="0" layoutInCell="1" allowOverlap="1" wp14:anchorId="3A61FC89" wp14:editId="5C21DC26">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BCFCB" id="Rectángulo redondeado 10" o:spid="_x0000_s1026" style="position:absolute;margin-left:198.4pt;margin-top:14.85pt;width:42.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3459DF" w:rsidRPr="000A4CB4" w:rsidTr="00FB20C7">
        <w:trPr>
          <w:trHeight w:hRule="exact" w:val="1017"/>
          <w:jc w:val="center"/>
        </w:trPr>
        <w:tc>
          <w:tcPr>
            <w:tcW w:w="287" w:type="pct"/>
            <w:vMerge/>
            <w:shd w:val="clear" w:color="auto" w:fill="auto"/>
            <w:noWrap/>
            <w:vAlign w:val="center"/>
          </w:tcPr>
          <w:p w:rsidR="003459DF" w:rsidRPr="000A4CB4" w:rsidRDefault="003459DF" w:rsidP="00FB20C7">
            <w:pPr>
              <w:spacing w:line="300" w:lineRule="auto"/>
              <w:jc w:val="both"/>
              <w:rPr>
                <w:rFonts w:ascii="Tahoma" w:hAnsi="Tahoma" w:cs="Tahoma"/>
                <w:sz w:val="18"/>
                <w:szCs w:val="18"/>
              </w:rPr>
            </w:pPr>
          </w:p>
        </w:tc>
        <w:tc>
          <w:tcPr>
            <w:tcW w:w="1232" w:type="pct"/>
            <w:shd w:val="clear" w:color="auto" w:fill="auto"/>
            <w:noWrap/>
            <w:vAlign w:val="center"/>
          </w:tcPr>
          <w:p w:rsidR="003459DF" w:rsidRPr="000A4CB4" w:rsidRDefault="003459DF" w:rsidP="00FB20C7">
            <w:pPr>
              <w:rPr>
                <w:rFonts w:ascii="Tahoma" w:hAnsi="Tahoma" w:cs="Tahoma"/>
                <w:b/>
                <w:sz w:val="18"/>
                <w:szCs w:val="18"/>
              </w:rPr>
            </w:pPr>
            <w:r w:rsidRPr="000A4CB4">
              <w:rPr>
                <w:rFonts w:ascii="Tahoma" w:hAnsi="Tahoma" w:cs="Tahoma"/>
                <w:b/>
                <w:sz w:val="18"/>
                <w:szCs w:val="18"/>
              </w:rPr>
              <w:t>Plazo de Ejecución de la Consultoría</w:t>
            </w:r>
          </w:p>
        </w:tc>
        <w:tc>
          <w:tcPr>
            <w:tcW w:w="798" w:type="pct"/>
          </w:tcPr>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color w:val="FF0000"/>
              </w:rPr>
            </w:pPr>
          </w:p>
          <w:p w:rsidR="003459DF" w:rsidRPr="00F5314D" w:rsidRDefault="003459DF" w:rsidP="00FB20C7">
            <w:pPr>
              <w:spacing w:line="200" w:lineRule="exact"/>
              <w:jc w:val="center"/>
              <w:rPr>
                <w:rFonts w:ascii="Tahoma" w:hAnsi="Tahoma" w:cs="Tahoma"/>
                <w:b/>
                <w:bCs/>
                <w:i/>
                <w:iCs/>
                <w:color w:val="FF0000"/>
              </w:rPr>
            </w:pPr>
            <w:r w:rsidRPr="00F5314D">
              <w:rPr>
                <w:rFonts w:ascii="Tahoma" w:hAnsi="Tahoma" w:cs="Tahoma"/>
                <w:b/>
                <w:bCs/>
                <w:i/>
                <w:iCs/>
                <w:color w:val="FF0000"/>
              </w:rPr>
              <w:t>150</w:t>
            </w:r>
          </w:p>
        </w:tc>
        <w:tc>
          <w:tcPr>
            <w:tcW w:w="2683" w:type="pct"/>
          </w:tcPr>
          <w:p w:rsidR="003459DF" w:rsidRPr="000A4CB4" w:rsidRDefault="003459DF" w:rsidP="00FB20C7">
            <w:pPr>
              <w:spacing w:line="300" w:lineRule="auto"/>
              <w:jc w:val="both"/>
              <w:rPr>
                <w:rFonts w:ascii="Tahoma" w:hAnsi="Tahoma" w:cs="Tahoma"/>
                <w:noProof/>
                <w:color w:val="FF0000"/>
                <w:sz w:val="18"/>
                <w:szCs w:val="18"/>
                <w:lang w:eastAsia="es-ES"/>
              </w:rPr>
            </w:pPr>
            <w:r w:rsidRPr="000A4CB4">
              <w:rPr>
                <w:noProof/>
                <w:sz w:val="18"/>
                <w:szCs w:val="18"/>
                <w:lang w:val="es-BO" w:eastAsia="es-BO"/>
              </w:rPr>
              <mc:AlternateContent>
                <mc:Choice Requires="wps">
                  <w:drawing>
                    <wp:anchor distT="0" distB="0" distL="114300" distR="114300" simplePos="0" relativeHeight="251676672" behindDoc="0" locked="0" layoutInCell="1" allowOverlap="1" wp14:anchorId="1A07897B" wp14:editId="2E31E7D6">
                      <wp:simplePos x="0" y="0"/>
                      <wp:positionH relativeFrom="column">
                        <wp:posOffset>2979420</wp:posOffset>
                      </wp:positionH>
                      <wp:positionV relativeFrom="paragraph">
                        <wp:posOffset>58695</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FB20C7" w:rsidRDefault="00FB20C7" w:rsidP="003459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897B" id="Cuadro de texto 10" o:spid="_x0000_s1032" type="#_x0000_t202" style="position:absolute;left:0;text-align:left;margin-left:234.6pt;margin-top:4.6pt;width:27.0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IKm2LfgAAAACAEAAA8AAABk&#10;cnMvZG93bnJldi54bWxMj0FLw0AQhe+C/2EZwZvdmNiSxmxKCRRB9NDai7dJdpoEs7Mxu22jv97t&#10;qZ4ew3u8902+mkwvTjS6zrKCx1kEgri2uuNGwf5j85CCcB5ZY2+ZFPyQg1Vxe5Njpu2Zt3Ta+UaE&#10;EnYZKmi9HzIpXd2SQTezA3HwDnY06MM5NlKPeA7lppdxFC2kwY7DQosDlS3VX7ujUfBabt5xW8Um&#10;/e3Ll7fDevjef86Vur+b1s8gPE3+GoYLfkCHIjBV9sjaiV7B02IZh6iCiwR/HicJiEpBskxBFrn8&#10;/0DxBwAA//8DAFBLAQItABQABgAIAAAAIQC2gziS/gAAAOEBAAATAAAAAAAAAAAAAAAAAAAAAABb&#10;Q29udGVudF9UeXBlc10ueG1sUEsBAi0AFAAGAAgAAAAhADj9If/WAAAAlAEAAAsAAAAAAAAAAAAA&#10;AAAALwEAAF9yZWxzLy5yZWxzUEsBAi0AFAAGAAgAAAAhAFffDC40AgAAYAQAAA4AAAAAAAAAAAAA&#10;AAAALgIAAGRycy9lMm9Eb2MueG1sUEsBAi0AFAAGAAgAAAAhAIKm2LfgAAAACAEAAA8AAAAAAAAA&#10;AAAAAAAAjgQAAGRycy9kb3ducmV2LnhtbFBLBQYAAAAABAAEAPMAAACbBQAAAAA=&#10;" filled="f" stroked="f" strokeweight=".5pt">
                      <v:textbox>
                        <w:txbxContent>
                          <w:p w:rsidR="00FB20C7" w:rsidRDefault="00FB20C7" w:rsidP="003459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CB4">
              <w:rPr>
                <w:noProof/>
                <w:sz w:val="18"/>
                <w:szCs w:val="18"/>
                <w:lang w:val="es-BO" w:eastAsia="es-BO"/>
              </w:rPr>
              <mc:AlternateContent>
                <mc:Choice Requires="wps">
                  <w:drawing>
                    <wp:anchor distT="0" distB="0" distL="114300" distR="114300" simplePos="0" relativeHeight="251671552" behindDoc="0" locked="0" layoutInCell="1" allowOverlap="1" wp14:anchorId="4B97C067" wp14:editId="17BD0A16">
                      <wp:simplePos x="0" y="0"/>
                      <wp:positionH relativeFrom="column">
                        <wp:posOffset>39370</wp:posOffset>
                      </wp:positionH>
                      <wp:positionV relativeFrom="paragraph">
                        <wp:posOffset>259715</wp:posOffset>
                      </wp:positionV>
                      <wp:extent cx="3060000" cy="172018"/>
                      <wp:effectExtent l="19050" t="19050" r="45720" b="57150"/>
                      <wp:wrapNone/>
                      <wp:docPr id="2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32F4B" id="Rectángulo redondeado 1" o:spid="_x0000_s1026" style="position:absolute;margin-left:3.1pt;margin-top:20.45pt;width:240.95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W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I/POLOiRo/eY9R+fLdla4A5JcFKJSSwNAara/wS79w1ty7K9c1ryL94ZuGqErZUl85BV+FxpEjn&#10;kwcX4sTjVbbp3oDEp0QbgOK2K1wdATEibEf27A/2qF1gOS5ORtMRfpzluJfOMGDzSCkRy/vbjfPh&#10;pYKaxUHGHbRWRjX0hNi+9oE8koNQIT9zVtQGHd8Kw9LpdDobEIfDiH2PSXLBaHmjjaGJKzdXxjG8&#10;mvHr9Ww9Sekd09Yorl9OI+Ehy3Adc7FfpyUE9z0GifDH4MayDhXPEQD11g0a5G1J+A/O+b0/cMCy&#10;kNBxZoQPuJjxG/qekFqc/ZkTQT6lFAOxFr7qFRCLvnwozFRI0flrK2kchDb9GHUaGyOmqCAHF6AN&#10;yt1VsmNSR7PG88kCm4XUSHwyR6sXM86EKbGt5MFx5iB80qGimoip8bcWRLG/c0AshWkq0Ss6HHzk&#10;y4EoheRIA+V2TOe+LDYg95jayJPyF5siDipw3zjrsMGggV9b4RT688pieSzS09PYkWhyeobpjBqP&#10;dzbHO8LmCJXxgDGh4VXAGV5pG6fLCl/qk8/CJZZUoUMsjFhuPathgk2ERAwNL3ap4zmd+tWWVz8B&#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6eh4F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3459DF" w:rsidRPr="00882269" w:rsidRDefault="003459DF" w:rsidP="003459DF">
      <w:pPr>
        <w:spacing w:line="260" w:lineRule="atLeast"/>
        <w:jc w:val="both"/>
        <w:rPr>
          <w:rFonts w:ascii="Tahoma" w:hAnsi="Tahoma" w:cs="Tahoma"/>
        </w:rPr>
      </w:pPr>
    </w:p>
    <w:p w:rsidR="003459DF" w:rsidRPr="00882269" w:rsidRDefault="003459DF" w:rsidP="003459D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3459DF" w:rsidRPr="00882269" w:rsidRDefault="003459DF" w:rsidP="00D67DDC">
      <w:pPr>
        <w:numPr>
          <w:ilvl w:val="1"/>
          <w:numId w:val="58"/>
        </w:numPr>
        <w:spacing w:line="240" w:lineRule="atLeast"/>
        <w:ind w:left="426"/>
        <w:jc w:val="both"/>
        <w:rPr>
          <w:rFonts w:ascii="Tahoma" w:hAnsi="Tahoma" w:cs="Tahoma"/>
          <w:lang w:val="es-ES_tradnl"/>
        </w:rPr>
      </w:pPr>
      <w:bookmarkStart w:id="38" w:name="_Toc71811154"/>
      <w:r w:rsidRPr="00882269">
        <w:rPr>
          <w:rFonts w:ascii="Tahoma" w:hAnsi="Tahoma" w:cs="Tahoma"/>
          <w:lang w:val="es-ES_tradnl"/>
        </w:rPr>
        <w:t>El método de la ruta crítica (CPM) programa los alcances de la consultoría basado en:</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3459DF" w:rsidRPr="00882269" w:rsidRDefault="003459DF" w:rsidP="00D67DD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3459DF" w:rsidRPr="00F15D7F" w:rsidRDefault="003459DF" w:rsidP="00D67DD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3459DF" w:rsidRPr="007452F6" w:rsidRDefault="003459DF" w:rsidP="00D67DD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rsidR="003459DF" w:rsidRPr="007452F6" w:rsidRDefault="003459DF" w:rsidP="00D67DDC">
      <w:pPr>
        <w:numPr>
          <w:ilvl w:val="1"/>
          <w:numId w:val="58"/>
        </w:numPr>
        <w:spacing w:line="240" w:lineRule="atLeast"/>
        <w:ind w:left="426"/>
        <w:jc w:val="both"/>
        <w:rPr>
          <w:rFonts w:ascii="Tahoma" w:hAnsi="Tahoma" w:cs="Tahoma"/>
          <w:lang w:val="es-ES_tradnl"/>
        </w:rPr>
      </w:pPr>
      <w:bookmarkStart w:id="39" w:name="_Hlk179908470"/>
      <w:bookmarkStart w:id="40" w:name="_Hlk170197918"/>
      <w:r w:rsidRPr="007452F6">
        <w:rPr>
          <w:rFonts w:ascii="Tahoma" w:hAnsi="Tahoma" w:cs="Tahoma"/>
          <w:lang w:val="es-ES_tradnl"/>
        </w:rPr>
        <w:t xml:space="preserve">La </w:t>
      </w:r>
      <w:bookmarkStart w:id="41" w:name="_Hlk180334785"/>
      <w:r w:rsidRPr="007452F6">
        <w:rPr>
          <w:rFonts w:ascii="Tahoma" w:hAnsi="Tahoma" w:cs="Tahoma"/>
          <w:lang w:val="es-ES_tradnl"/>
        </w:rPr>
        <w:t>Entidad Ejecutora tendrá hasta 5 días hábiles como máximo para presentar el inicio de las gestiones correspondientes a la emisión de los Certificado</w:t>
      </w:r>
      <w:r>
        <w:rPr>
          <w:rFonts w:ascii="Tahoma" w:hAnsi="Tahoma" w:cs="Tahoma"/>
          <w:lang w:val="es-ES_tradnl"/>
        </w:rPr>
        <w:t>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7452F6">
        <w:rPr>
          <w:rFonts w:ascii="Tahoma" w:hAnsi="Tahoma" w:cs="Tahoma"/>
          <w:lang w:val="es-ES_tradnl"/>
        </w:rPr>
        <w:t>del proyecto a cuyo efecto, el Inspector preparará la respectiva Orden de Cambio.</w:t>
      </w:r>
    </w:p>
    <w:p w:rsidR="003459DF" w:rsidRPr="00246633" w:rsidRDefault="003459DF" w:rsidP="00D67DDC">
      <w:pPr>
        <w:numPr>
          <w:ilvl w:val="1"/>
          <w:numId w:val="58"/>
        </w:numPr>
        <w:spacing w:line="240" w:lineRule="atLeast"/>
        <w:ind w:left="426"/>
        <w:jc w:val="both"/>
        <w:rPr>
          <w:rFonts w:ascii="Tahoma" w:hAnsi="Tahoma" w:cs="Tahoma"/>
          <w:lang w:val="es-ES_tradnl"/>
        </w:rPr>
      </w:pPr>
      <w:bookmarkStart w:id="42" w:name="_Hlk180160536"/>
      <w:bookmarkEnd w:id="39"/>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41"/>
    <w:bookmarkEnd w:id="42"/>
    <w:p w:rsidR="003459DF" w:rsidRPr="00246633" w:rsidRDefault="003459DF" w:rsidP="003459DF">
      <w:pPr>
        <w:spacing w:line="240" w:lineRule="atLeast"/>
        <w:jc w:val="both"/>
        <w:rPr>
          <w:rFonts w:ascii="Tahoma" w:hAnsi="Tahoma" w:cs="Tahoma"/>
        </w:rPr>
      </w:pPr>
      <w:r w:rsidRPr="00246633">
        <w:rPr>
          <w:rFonts w:ascii="Tahoma" w:hAnsi="Tahoma" w:cs="Tahoma"/>
        </w:rPr>
        <w:t>(*) Periodo constructivo de la obra.</w:t>
      </w:r>
    </w:p>
    <w:p w:rsidR="003459DF" w:rsidRPr="00246633" w:rsidRDefault="003459DF" w:rsidP="003459DF">
      <w:pPr>
        <w:spacing w:line="240" w:lineRule="atLeast"/>
        <w:jc w:val="both"/>
        <w:rPr>
          <w:rFonts w:ascii="Tahoma" w:hAnsi="Tahoma" w:cs="Tahoma"/>
        </w:rPr>
      </w:pPr>
      <w:r w:rsidRPr="00246633">
        <w:rPr>
          <w:rFonts w:ascii="Tahoma" w:hAnsi="Tahoma" w:cs="Tahoma"/>
        </w:rPr>
        <w:t>(**) Periodo administrativo de la consultoría.</w:t>
      </w:r>
    </w:p>
    <w:p w:rsidR="003459DF" w:rsidRPr="00246633" w:rsidRDefault="003459DF" w:rsidP="003459D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3459DF" w:rsidRPr="00246633" w:rsidRDefault="003459DF" w:rsidP="003459D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40"/>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8"/>
    </w:p>
    <w:p w:rsidR="003459DF" w:rsidRPr="00882269" w:rsidRDefault="003459DF" w:rsidP="003459D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43" w:name="_Hlk174093512"/>
      <w:r w:rsidRPr="00F71767">
        <w:rPr>
          <w:rFonts w:ascii="Verdana" w:hAnsi="Verdana" w:cs="Tahoma"/>
          <w:b/>
          <w:color w:val="FF0000"/>
        </w:rPr>
        <w:t xml:space="preserve">Bs. </w:t>
      </w:r>
      <w:r>
        <w:rPr>
          <w:rFonts w:ascii="Verdana" w:hAnsi="Verdana" w:cs="Tahoma"/>
          <w:b/>
          <w:color w:val="FF0000"/>
        </w:rPr>
        <w:t>2.664.400,63 (Dos millones seiscientos sesenta y cuatro mil cuatrocientos con 63/100 bolivianos)</w:t>
      </w:r>
      <w:r w:rsidRPr="00F71767">
        <w:rPr>
          <w:rFonts w:ascii="Verdana" w:hAnsi="Verdana" w:cs="Tahoma"/>
          <w:b/>
          <w:color w:val="FF0000"/>
        </w:rPr>
        <w:t>.</w:t>
      </w:r>
      <w:r w:rsidRPr="00F71767">
        <w:rPr>
          <w:rFonts w:ascii="Verdana" w:hAnsi="Verdana" w:cs="Tahoma"/>
          <w:color w:val="FF0000"/>
        </w:rPr>
        <w:t xml:space="preserve"> </w:t>
      </w:r>
      <w:bookmarkEnd w:id="43"/>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5"/>
      <w:r w:rsidRPr="00882269">
        <w:rPr>
          <w:rFonts w:ascii="Tahoma" w:hAnsi="Tahoma" w:cs="Tahoma"/>
          <w:b/>
          <w:bCs/>
          <w:color w:val="000000"/>
          <w:kern w:val="32"/>
          <w:lang w:val="es-ES_tradnl"/>
        </w:rPr>
        <w:t>FORMA DE PAGO.</w:t>
      </w:r>
      <w:bookmarkEnd w:id="44"/>
    </w:p>
    <w:p w:rsidR="003459DF" w:rsidRDefault="003459DF" w:rsidP="003459D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30" w:type="pct"/>
        <w:tblCellMar>
          <w:left w:w="70" w:type="dxa"/>
          <w:right w:w="70" w:type="dxa"/>
        </w:tblCellMar>
        <w:tblLook w:val="04A0" w:firstRow="1" w:lastRow="0" w:firstColumn="1" w:lastColumn="0" w:noHBand="0" w:noVBand="1"/>
      </w:tblPr>
      <w:tblGrid>
        <w:gridCol w:w="726"/>
        <w:gridCol w:w="864"/>
        <w:gridCol w:w="1170"/>
        <w:gridCol w:w="867"/>
        <w:gridCol w:w="1341"/>
        <w:gridCol w:w="1341"/>
        <w:gridCol w:w="3229"/>
        <w:gridCol w:w="146"/>
      </w:tblGrid>
      <w:tr w:rsidR="003459DF" w:rsidRPr="00517F60" w:rsidTr="00FB20C7">
        <w:trPr>
          <w:gridAfter w:val="1"/>
          <w:wAfter w:w="77" w:type="pct"/>
          <w:trHeight w:val="454"/>
        </w:trPr>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N° de </w:t>
            </w:r>
            <w:r w:rsidRPr="00517F60">
              <w:rPr>
                <w:rFonts w:ascii="Tahoma" w:hAnsi="Tahoma" w:cs="Tahoma"/>
                <w:b/>
                <w:bCs/>
                <w:color w:val="000000"/>
                <w:sz w:val="18"/>
                <w:szCs w:val="18"/>
                <w:lang w:val="es-419" w:eastAsia="es-419"/>
              </w:rPr>
              <w:br/>
              <w:t xml:space="preserve"> Pago</w:t>
            </w:r>
          </w:p>
        </w:tc>
        <w:tc>
          <w:tcPr>
            <w:tcW w:w="2189"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Componentes de Financiamiento</w:t>
            </w:r>
          </w:p>
        </w:tc>
        <w:tc>
          <w:tcPr>
            <w:tcW w:w="6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TOTAL</w:t>
            </w:r>
          </w:p>
        </w:tc>
        <w:tc>
          <w:tcPr>
            <w:tcW w:w="169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Requisito para proceder con el pago </w:t>
            </w:r>
            <w:r w:rsidRPr="00517F60">
              <w:rPr>
                <w:rFonts w:ascii="Tahoma" w:hAnsi="Tahoma" w:cs="Tahoma"/>
                <w:b/>
                <w:bCs/>
                <w:color w:val="000000"/>
                <w:sz w:val="18"/>
                <w:szCs w:val="18"/>
                <w:lang w:val="es-419" w:eastAsia="es-419"/>
              </w:rPr>
              <w:br/>
              <w:t>(*)</w:t>
            </w:r>
          </w:p>
        </w:tc>
      </w:tr>
      <w:tr w:rsidR="003459DF" w:rsidRPr="00517F60" w:rsidTr="00FB20C7">
        <w:trPr>
          <w:trHeight w:val="60"/>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2189" w:type="pct"/>
            <w:gridSpan w:val="4"/>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p>
        </w:tc>
      </w:tr>
      <w:tr w:rsidR="003459DF" w:rsidRPr="00517F60" w:rsidTr="00FB20C7">
        <w:trPr>
          <w:trHeight w:val="257"/>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03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Capacitación, Asistencia </w:t>
            </w:r>
            <w:r w:rsidRPr="00517F60">
              <w:rPr>
                <w:rFonts w:ascii="Tahoma" w:hAnsi="Tahoma" w:cs="Tahoma"/>
                <w:b/>
                <w:bCs/>
                <w:color w:val="000000"/>
                <w:sz w:val="18"/>
                <w:szCs w:val="18"/>
                <w:lang w:val="es-419" w:eastAsia="es-419"/>
              </w:rPr>
              <w:br/>
              <w:t xml:space="preserve"> Técnica, Seguimiento</w:t>
            </w:r>
          </w:p>
        </w:tc>
        <w:tc>
          <w:tcPr>
            <w:tcW w:w="115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 xml:space="preserve">Provisión/dotación de </w:t>
            </w:r>
            <w:r w:rsidRPr="00517F60">
              <w:rPr>
                <w:rFonts w:ascii="Tahoma" w:hAnsi="Tahoma" w:cs="Tahoma"/>
                <w:b/>
                <w:bCs/>
                <w:color w:val="000000"/>
                <w:sz w:val="18"/>
                <w:szCs w:val="18"/>
                <w:lang w:val="es-419" w:eastAsia="es-419"/>
              </w:rPr>
              <w:br/>
              <w:t xml:space="preserve"> Materiales de </w:t>
            </w:r>
            <w:r w:rsidRPr="00517F60">
              <w:rPr>
                <w:rFonts w:ascii="Tahoma" w:hAnsi="Tahoma" w:cs="Tahoma"/>
                <w:b/>
                <w:bCs/>
                <w:color w:val="000000"/>
                <w:sz w:val="18"/>
                <w:szCs w:val="18"/>
                <w:lang w:val="es-419" w:eastAsia="es-419"/>
              </w:rPr>
              <w:br/>
              <w:t xml:space="preserve"> Construcción </w:t>
            </w:r>
            <w:r w:rsidRPr="00517F60">
              <w:rPr>
                <w:rFonts w:ascii="Tahoma" w:hAnsi="Tahoma" w:cs="Tahoma"/>
                <w:b/>
                <w:bCs/>
                <w:color w:val="000000"/>
                <w:sz w:val="18"/>
                <w:szCs w:val="18"/>
                <w:lang w:val="es-419" w:eastAsia="es-419"/>
              </w:rPr>
              <w:br/>
              <w:t xml:space="preserve"> (referencial) **</w:t>
            </w: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62"/>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038" w:type="pct"/>
            <w:gridSpan w:val="2"/>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151" w:type="pct"/>
            <w:gridSpan w:val="2"/>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67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p>
        </w:tc>
      </w:tr>
      <w:tr w:rsidR="003459DF" w:rsidRPr="00517F60" w:rsidTr="00FB20C7">
        <w:trPr>
          <w:trHeight w:val="257"/>
        </w:trPr>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4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w:t>
            </w:r>
          </w:p>
        </w:tc>
        <w:tc>
          <w:tcPr>
            <w:tcW w:w="562"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w:t>
            </w:r>
          </w:p>
        </w:tc>
        <w:tc>
          <w:tcPr>
            <w:tcW w:w="674"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6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Bs.</w:t>
            </w: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1</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40.730,03</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902.840,12</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943.570,15</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Inicial</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40%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2</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677.130,09</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758.590,16</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avance al 30%</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3</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tcBorders>
              <w:top w:val="nil"/>
              <w:left w:val="nil"/>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Hasta</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677.130,09</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758.590,16</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 xml:space="preserve">Aprobación del informe de avance al </w:t>
            </w:r>
            <w:r w:rsidRPr="00517F60">
              <w:rPr>
                <w:rFonts w:ascii="Tahoma" w:hAnsi="Tahoma" w:cs="Tahoma"/>
                <w:color w:val="000000"/>
                <w:sz w:val="18"/>
                <w:szCs w:val="18"/>
                <w:lang w:val="es-419" w:eastAsia="es-419"/>
              </w:rPr>
              <w:br/>
              <w:t>70%</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4</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81.460,07</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0%</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0,00</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81.460,07</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Avance al 100%</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7"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FB20C7">
            <w:pPr>
              <w:rPr>
                <w:rFonts w:ascii="Tahoma" w:hAnsi="Tahoma" w:cs="Tahoma"/>
                <w:color w:val="000000"/>
                <w:sz w:val="18"/>
                <w:szCs w:val="18"/>
                <w:lang w:val="es-419" w:eastAsia="es-419"/>
              </w:rPr>
            </w:pPr>
          </w:p>
        </w:tc>
      </w:tr>
      <w:tr w:rsidR="003459DF" w:rsidRPr="00517F60" w:rsidTr="00FB20C7">
        <w:trPr>
          <w:trHeight w:val="257"/>
        </w:trPr>
        <w:tc>
          <w:tcPr>
            <w:tcW w:w="3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5</w:t>
            </w:r>
          </w:p>
        </w:tc>
        <w:tc>
          <w:tcPr>
            <w:tcW w:w="4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jc w:val="right"/>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30</w:t>
            </w:r>
          </w:p>
        </w:tc>
        <w:tc>
          <w:tcPr>
            <w:tcW w:w="562"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122.190,09</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0%</w:t>
            </w:r>
          </w:p>
        </w:tc>
        <w:tc>
          <w:tcPr>
            <w:tcW w:w="674"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0,00</w:t>
            </w:r>
          </w:p>
        </w:tc>
        <w:tc>
          <w:tcPr>
            <w:tcW w:w="67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122.190,09</w:t>
            </w:r>
          </w:p>
        </w:tc>
        <w:tc>
          <w:tcPr>
            <w:tcW w:w="1696" w:type="pct"/>
            <w:vMerge w:val="restart"/>
            <w:tcBorders>
              <w:top w:val="nil"/>
              <w:left w:val="single" w:sz="4" w:space="0" w:color="000000"/>
              <w:bottom w:val="single" w:sz="4" w:space="0" w:color="000000"/>
              <w:right w:val="single" w:sz="4" w:space="0" w:color="000000"/>
            </w:tcBorders>
            <w:shd w:val="clear" w:color="auto" w:fill="auto"/>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Aprobación del informe de Producto</w:t>
            </w:r>
            <w:r w:rsidRPr="00517F60">
              <w:rPr>
                <w:rFonts w:ascii="Tahoma" w:hAnsi="Tahoma" w:cs="Tahoma"/>
                <w:color w:val="000000"/>
                <w:sz w:val="18"/>
                <w:szCs w:val="18"/>
                <w:lang w:val="es-419" w:eastAsia="es-419"/>
              </w:rPr>
              <w:br/>
              <w:t xml:space="preserve"> Final</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r w:rsidR="003459DF" w:rsidRPr="00517F60" w:rsidTr="00FB20C7">
        <w:trPr>
          <w:trHeight w:val="257"/>
        </w:trPr>
        <w:tc>
          <w:tcPr>
            <w:tcW w:w="3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562"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477"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674"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67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b/>
                <w:bCs/>
                <w:color w:val="000000"/>
                <w:sz w:val="18"/>
                <w:szCs w:val="18"/>
                <w:lang w:val="es-419" w:eastAsia="es-419"/>
              </w:rPr>
            </w:pPr>
          </w:p>
        </w:tc>
        <w:tc>
          <w:tcPr>
            <w:tcW w:w="1696" w:type="pct"/>
            <w:vMerge/>
            <w:tcBorders>
              <w:top w:val="nil"/>
              <w:left w:val="single" w:sz="4" w:space="0" w:color="000000"/>
              <w:bottom w:val="single" w:sz="4" w:space="0" w:color="000000"/>
              <w:right w:val="single" w:sz="4" w:space="0" w:color="000000"/>
            </w:tcBorders>
            <w:vAlign w:val="center"/>
            <w:hideMark/>
          </w:tcPr>
          <w:p w:rsidR="003459DF" w:rsidRPr="00517F60" w:rsidRDefault="003459DF" w:rsidP="00FB20C7">
            <w:pPr>
              <w:rPr>
                <w:rFonts w:ascii="Tahoma" w:hAnsi="Tahoma" w:cs="Tahoma"/>
                <w:color w:val="000000"/>
                <w:sz w:val="18"/>
                <w:szCs w:val="18"/>
                <w:lang w:val="es-419" w:eastAsia="es-419"/>
              </w:rPr>
            </w:pPr>
          </w:p>
        </w:tc>
        <w:tc>
          <w:tcPr>
            <w:tcW w:w="77" w:type="pct"/>
            <w:tcBorders>
              <w:top w:val="nil"/>
              <w:left w:val="nil"/>
              <w:bottom w:val="nil"/>
              <w:right w:val="nil"/>
            </w:tcBorders>
            <w:shd w:val="clear" w:color="auto" w:fill="auto"/>
            <w:noWrap/>
            <w:vAlign w:val="bottom"/>
            <w:hideMark/>
          </w:tcPr>
          <w:p w:rsidR="003459DF" w:rsidRPr="00517F60" w:rsidRDefault="003459DF" w:rsidP="00FB20C7">
            <w:pPr>
              <w:rPr>
                <w:rFonts w:ascii="Tahoma" w:hAnsi="Tahoma" w:cs="Tahoma"/>
                <w:color w:val="000000"/>
                <w:sz w:val="18"/>
                <w:szCs w:val="18"/>
                <w:lang w:val="es-419" w:eastAsia="es-419"/>
              </w:rPr>
            </w:pPr>
          </w:p>
        </w:tc>
      </w:tr>
      <w:tr w:rsidR="003459DF" w:rsidRPr="00517F60" w:rsidTr="00FB20C7">
        <w:trPr>
          <w:trHeight w:val="257"/>
        </w:trPr>
        <w:tc>
          <w:tcPr>
            <w:tcW w:w="362" w:type="pct"/>
            <w:tcBorders>
              <w:top w:val="nil"/>
              <w:left w:val="single" w:sz="4" w:space="0" w:color="000000"/>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TOTAL</w:t>
            </w:r>
          </w:p>
        </w:tc>
        <w:tc>
          <w:tcPr>
            <w:tcW w:w="4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100%</w:t>
            </w:r>
          </w:p>
        </w:tc>
        <w:tc>
          <w:tcPr>
            <w:tcW w:w="562"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407.300,33</w:t>
            </w:r>
          </w:p>
        </w:tc>
        <w:tc>
          <w:tcPr>
            <w:tcW w:w="477"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100%</w:t>
            </w:r>
          </w:p>
        </w:tc>
        <w:tc>
          <w:tcPr>
            <w:tcW w:w="674"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2.257.100,30</w:t>
            </w:r>
          </w:p>
        </w:tc>
        <w:tc>
          <w:tcPr>
            <w:tcW w:w="67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b/>
                <w:bCs/>
                <w:color w:val="000000"/>
                <w:sz w:val="18"/>
                <w:szCs w:val="18"/>
                <w:lang w:val="es-419" w:eastAsia="es-419"/>
              </w:rPr>
            </w:pPr>
            <w:r w:rsidRPr="00517F60">
              <w:rPr>
                <w:rFonts w:ascii="Tahoma" w:hAnsi="Tahoma" w:cs="Tahoma"/>
                <w:b/>
                <w:bCs/>
                <w:color w:val="000000"/>
                <w:sz w:val="18"/>
                <w:szCs w:val="18"/>
                <w:lang w:val="es-419" w:eastAsia="es-419"/>
              </w:rPr>
              <w:t>2.664.400,63</w:t>
            </w:r>
          </w:p>
        </w:tc>
        <w:tc>
          <w:tcPr>
            <w:tcW w:w="1696" w:type="pct"/>
            <w:tcBorders>
              <w:top w:val="nil"/>
              <w:left w:val="nil"/>
              <w:bottom w:val="single" w:sz="4" w:space="0" w:color="000000"/>
              <w:right w:val="single" w:sz="4" w:space="0" w:color="000000"/>
            </w:tcBorders>
            <w:shd w:val="clear" w:color="auto" w:fill="auto"/>
            <w:noWrap/>
            <w:vAlign w:val="bottom"/>
            <w:hideMark/>
          </w:tcPr>
          <w:p w:rsidR="003459DF" w:rsidRPr="00517F60" w:rsidRDefault="003459DF" w:rsidP="00FB20C7">
            <w:pPr>
              <w:rPr>
                <w:rFonts w:ascii="Tahoma" w:hAnsi="Tahoma" w:cs="Tahoma"/>
                <w:color w:val="000000"/>
                <w:sz w:val="18"/>
                <w:szCs w:val="18"/>
                <w:lang w:val="es-419" w:eastAsia="es-419"/>
              </w:rPr>
            </w:pPr>
            <w:r w:rsidRPr="00517F60">
              <w:rPr>
                <w:rFonts w:ascii="Tahoma" w:hAnsi="Tahoma" w:cs="Tahoma"/>
                <w:color w:val="000000"/>
                <w:sz w:val="18"/>
                <w:szCs w:val="18"/>
                <w:lang w:val="es-419" w:eastAsia="es-419"/>
              </w:rPr>
              <w:t> </w:t>
            </w:r>
          </w:p>
        </w:tc>
        <w:tc>
          <w:tcPr>
            <w:tcW w:w="77" w:type="pct"/>
            <w:vAlign w:val="center"/>
            <w:hideMark/>
          </w:tcPr>
          <w:p w:rsidR="003459DF" w:rsidRPr="00517F60" w:rsidRDefault="003459DF" w:rsidP="00FB20C7">
            <w:pPr>
              <w:rPr>
                <w:rFonts w:ascii="Tahoma" w:hAnsi="Tahoma" w:cs="Tahoma"/>
                <w:sz w:val="18"/>
                <w:szCs w:val="18"/>
                <w:lang w:val="es-419" w:eastAsia="es-419"/>
              </w:rPr>
            </w:pPr>
          </w:p>
        </w:tc>
      </w:tr>
    </w:tbl>
    <w:p w:rsidR="003459DF" w:rsidRPr="00882269" w:rsidRDefault="003459DF" w:rsidP="003459D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3459DF" w:rsidRPr="00882269" w:rsidRDefault="003459DF" w:rsidP="003459D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3459DF" w:rsidRPr="00882269" w:rsidRDefault="003459DF" w:rsidP="003459D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459DF" w:rsidRPr="00882269" w:rsidRDefault="003459DF" w:rsidP="003459DF">
      <w:pPr>
        <w:spacing w:line="260" w:lineRule="atLeast"/>
        <w:ind w:left="426"/>
        <w:jc w:val="both"/>
        <w:rPr>
          <w:rFonts w:ascii="Tahoma" w:hAnsi="Tahoma" w:cs="Tahoma"/>
        </w:rPr>
      </w:pPr>
      <w:r w:rsidRPr="00882269">
        <w:rPr>
          <w:rFonts w:ascii="Tahoma" w:hAnsi="Tahoma" w:cs="Tahoma"/>
        </w:rPr>
        <w:lastRenderedPageBreak/>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3459DF" w:rsidRPr="00882269" w:rsidRDefault="003459DF" w:rsidP="003459D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6"/>
      <w:r w:rsidRPr="00882269">
        <w:rPr>
          <w:rFonts w:ascii="Tahoma" w:hAnsi="Tahoma" w:cs="Tahoma"/>
          <w:b/>
          <w:bCs/>
          <w:color w:val="000000"/>
          <w:kern w:val="32"/>
          <w:lang w:val="es-ES_tradnl"/>
        </w:rPr>
        <w:t>SEGUROS</w:t>
      </w:r>
      <w:bookmarkEnd w:id="45"/>
    </w:p>
    <w:p w:rsidR="003459DF" w:rsidRPr="00882269" w:rsidRDefault="003459DF" w:rsidP="003459D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3459DF" w:rsidRPr="00882269" w:rsidRDefault="003459DF" w:rsidP="00D67DD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3459DF" w:rsidRPr="00882269" w:rsidRDefault="003459DF" w:rsidP="003459D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6" w:name="_Hlk144978880"/>
      <w:r w:rsidRPr="00882269">
        <w:rPr>
          <w:rFonts w:ascii="Tahoma" w:hAnsi="Tahoma" w:cs="Tahoma"/>
          <w:lang w:eastAsia="es-BO"/>
        </w:rPr>
        <w:t xml:space="preserve">hábiles </w:t>
      </w:r>
      <w:bookmarkEnd w:id="46"/>
      <w:r w:rsidRPr="00882269">
        <w:rPr>
          <w:rFonts w:ascii="Tahoma" w:hAnsi="Tahoma" w:cs="Tahoma"/>
          <w:lang w:eastAsia="es-BO"/>
        </w:rPr>
        <w:t>después de emitida la orden de proceder.</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Toc71811157"/>
      <w:r w:rsidRPr="00882269">
        <w:rPr>
          <w:rFonts w:ascii="Tahoma" w:hAnsi="Tahoma" w:cs="Tahoma"/>
          <w:b/>
          <w:bCs/>
          <w:color w:val="000000"/>
          <w:kern w:val="32"/>
          <w:lang w:val="es-ES_tradnl"/>
        </w:rPr>
        <w:t>PAGO DE IMPUESTOS</w:t>
      </w:r>
      <w:bookmarkEnd w:id="47"/>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8" w:name="_Toc71811158"/>
      <w:r w:rsidRPr="00882269">
        <w:rPr>
          <w:rFonts w:ascii="Tahoma" w:hAnsi="Tahoma" w:cs="Tahoma"/>
          <w:b/>
          <w:bCs/>
          <w:color w:val="000000"/>
          <w:kern w:val="32"/>
          <w:lang w:val="es-ES_tradnl"/>
        </w:rPr>
        <w:t>APORTES AL SISTEMA INTEGRADO DE PENSIONES</w:t>
      </w:r>
      <w:bookmarkEnd w:id="48"/>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rsidR="003459DF" w:rsidRPr="007452F6"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9" w:name="_Hlk132898907"/>
      <w:r w:rsidRPr="007452F6">
        <w:rPr>
          <w:rFonts w:ascii="Tahoma" w:hAnsi="Tahoma" w:cs="Tahoma"/>
          <w:b/>
          <w:bCs/>
          <w:color w:val="000000"/>
          <w:kern w:val="32"/>
          <w:lang w:val="es-ES_tradnl"/>
        </w:rPr>
        <w:t>GARANTÍAS</w:t>
      </w:r>
    </w:p>
    <w:p w:rsidR="003459DF" w:rsidRPr="007452F6" w:rsidRDefault="003459DF" w:rsidP="003459DF">
      <w:pPr>
        <w:jc w:val="both"/>
        <w:rPr>
          <w:rFonts w:ascii="Tahoma" w:hAnsi="Tahoma" w:cs="Tahoma"/>
          <w:lang w:val="es-ES_tradnl"/>
        </w:rPr>
      </w:pPr>
      <w:bookmarkStart w:id="50" w:name="_Toc81229595"/>
      <w:bookmarkStart w:id="51" w:name="_Toc81314437"/>
      <w:bookmarkStart w:id="52" w:name="_Hlk180160903"/>
      <w:bookmarkEnd w:id="49"/>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3" w:name="_Hlk127960441"/>
      <w:r w:rsidRPr="007452F6">
        <w:rPr>
          <w:rFonts w:ascii="Tahoma" w:hAnsi="Tahoma" w:cs="Tahoma"/>
          <w:lang w:eastAsia="es-BO"/>
        </w:rPr>
        <w:t xml:space="preserve">se establece las </w:t>
      </w:r>
      <w:bookmarkEnd w:id="50"/>
      <w:bookmarkEnd w:id="51"/>
      <w:bookmarkEnd w:id="53"/>
      <w:r w:rsidRPr="007452F6">
        <w:rPr>
          <w:rFonts w:ascii="Tahoma" w:hAnsi="Tahoma" w:cs="Tahoma"/>
          <w:lang w:eastAsia="es-BO"/>
        </w:rPr>
        <w:t>garantías según el objeto, las cuales deberán ser presentadas de acuerdo a lo solicitado en el DCD.</w:t>
      </w:r>
    </w:p>
    <w:p w:rsidR="003459DF" w:rsidRPr="007452F6" w:rsidRDefault="003459DF" w:rsidP="003459DF">
      <w:pPr>
        <w:rPr>
          <w:rFonts w:ascii="Tahoma" w:hAnsi="Tahoma" w:cs="Tahoma"/>
          <w:b/>
          <w:lang w:val="es-ES_tradnl"/>
        </w:rPr>
      </w:pPr>
      <w:bookmarkStart w:id="54" w:name="_Toc81314438"/>
      <w:bookmarkStart w:id="55" w:name="_Toc100250575"/>
      <w:bookmarkEnd w:id="52"/>
      <w:r w:rsidRPr="007452F6">
        <w:rPr>
          <w:rFonts w:ascii="Tahoma" w:hAnsi="Tahoma" w:cs="Tahoma"/>
          <w:b/>
          <w:lang w:val="es-ES_tradnl"/>
        </w:rPr>
        <w:t>GARANTÍA DE SERIEDAD DE PROPUESTA:</w:t>
      </w:r>
      <w:bookmarkEnd w:id="54"/>
      <w:bookmarkEnd w:id="55"/>
    </w:p>
    <w:p w:rsidR="003459DF" w:rsidRPr="00924B27" w:rsidRDefault="003459DF" w:rsidP="003459DF">
      <w:pPr>
        <w:spacing w:line="260" w:lineRule="atLeast"/>
        <w:jc w:val="both"/>
        <w:rPr>
          <w:rFonts w:ascii="Tahoma" w:hAnsi="Tahoma" w:cs="Tahoma"/>
          <w:lang w:eastAsia="es-BO"/>
        </w:rPr>
      </w:pPr>
      <w:bookmarkStart w:id="56" w:name="_Toc81229597"/>
      <w:bookmarkStart w:id="57" w:name="_Toc81314439"/>
      <w:r w:rsidRPr="007452F6">
        <w:rPr>
          <w:rFonts w:ascii="Tahoma" w:hAnsi="Tahoma" w:cs="Tahoma"/>
          <w:lang w:eastAsia="es-BO"/>
        </w:rPr>
        <w:t xml:space="preserve">Tiene por objeto garantizar que los proponentes participan de buena fe y con la intención de culminar el </w:t>
      </w:r>
      <w:r w:rsidRPr="00924B27">
        <w:rPr>
          <w:rFonts w:ascii="Tahoma" w:hAnsi="Tahoma" w:cs="Tahoma"/>
          <w:lang w:eastAsia="es-BO"/>
        </w:rPr>
        <w:t xml:space="preserve">proceso de la contratación directa. Será por un monto equivalente al </w:t>
      </w:r>
      <w:bookmarkStart w:id="58" w:name="_Hlk144978940"/>
      <w:r w:rsidRPr="00924B27">
        <w:rPr>
          <w:rFonts w:ascii="Tahoma" w:hAnsi="Tahoma" w:cs="Tahoma"/>
          <w:lang w:eastAsia="es-BO"/>
        </w:rPr>
        <w:t xml:space="preserve">cero punto veinticinco por ciento (0.25%) </w:t>
      </w:r>
      <w:bookmarkEnd w:id="58"/>
      <w:r w:rsidRPr="00924B27">
        <w:rPr>
          <w:rFonts w:ascii="Tahoma" w:hAnsi="Tahoma" w:cs="Tahoma"/>
          <w:lang w:eastAsia="es-BO"/>
        </w:rPr>
        <w:t xml:space="preserve">del precio referencial de la contratación.  </w:t>
      </w:r>
    </w:p>
    <w:p w:rsidR="003459DF" w:rsidRPr="00882269" w:rsidRDefault="003459DF" w:rsidP="003459DF">
      <w:pPr>
        <w:spacing w:line="260" w:lineRule="atLeast"/>
        <w:jc w:val="both"/>
        <w:rPr>
          <w:rFonts w:ascii="Tahoma" w:hAnsi="Tahoma" w:cs="Tahoma"/>
          <w:lang w:eastAsia="es-BO"/>
        </w:rPr>
      </w:pPr>
      <w:bookmarkStart w:id="59" w:name="_Toc81229598"/>
      <w:bookmarkStart w:id="60" w:name="_Toc81314440"/>
      <w:bookmarkEnd w:id="56"/>
      <w:bookmarkEnd w:id="57"/>
      <w:r w:rsidRPr="00924B27">
        <w:rPr>
          <w:rFonts w:ascii="Tahoma" w:hAnsi="Tahoma" w:cs="Tahoma"/>
          <w:lang w:eastAsia="es-BO"/>
        </w:rPr>
        <w:t>La vigencia de esta garantía deberá tener noventa (90) días calendario a partir de la apertura de la propuesta establecida en el DCD.</w:t>
      </w:r>
      <w:r w:rsidRPr="00882269">
        <w:rPr>
          <w:rFonts w:ascii="Tahoma" w:hAnsi="Tahoma" w:cs="Tahoma"/>
          <w:lang w:eastAsia="es-BO"/>
        </w:rPr>
        <w:t xml:space="preserve"> </w:t>
      </w:r>
      <w:bookmarkEnd w:id="59"/>
      <w:bookmarkEnd w:id="60"/>
    </w:p>
    <w:p w:rsidR="003459DF" w:rsidRDefault="003459DF" w:rsidP="003459DF">
      <w:pPr>
        <w:spacing w:line="260" w:lineRule="atLeast"/>
        <w:jc w:val="both"/>
        <w:rPr>
          <w:rFonts w:ascii="Tahoma" w:hAnsi="Tahoma" w:cs="Tahoma"/>
          <w:lang w:eastAsia="es-BO"/>
        </w:rPr>
      </w:pPr>
      <w:bookmarkStart w:id="61" w:name="_Toc81229599"/>
      <w:bookmarkStart w:id="62" w:name="_Toc81314441"/>
      <w:r w:rsidRPr="00882269">
        <w:rPr>
          <w:rFonts w:ascii="Tahoma" w:hAnsi="Tahoma" w:cs="Tahoma"/>
          <w:lang w:eastAsia="es-BO"/>
        </w:rPr>
        <w:t>La Garantía de Seriedad de Propuesta será devuelta conforme a lo establecido en el DCD.</w:t>
      </w:r>
      <w:bookmarkEnd w:id="61"/>
      <w:bookmarkEnd w:id="62"/>
    </w:p>
    <w:p w:rsidR="003459DF" w:rsidRPr="00882269" w:rsidRDefault="003459DF" w:rsidP="003459DF">
      <w:pPr>
        <w:spacing w:line="260" w:lineRule="atLeast"/>
        <w:jc w:val="both"/>
        <w:rPr>
          <w:rFonts w:ascii="Tahoma" w:hAnsi="Tahoma" w:cs="Tahoma"/>
          <w:lang w:eastAsia="es-BO"/>
        </w:rPr>
      </w:pPr>
    </w:p>
    <w:p w:rsidR="003459DF" w:rsidRPr="00882269" w:rsidRDefault="003459DF" w:rsidP="003459DF">
      <w:pPr>
        <w:rPr>
          <w:rFonts w:ascii="Tahoma" w:hAnsi="Tahoma" w:cs="Tahoma"/>
          <w:b/>
          <w:bCs/>
          <w:color w:val="000000"/>
          <w:kern w:val="32"/>
          <w:lang w:val="es-ES_tradnl"/>
        </w:rPr>
      </w:pPr>
      <w:bookmarkStart w:id="63" w:name="_Toc71811161"/>
      <w:r w:rsidRPr="00882269">
        <w:rPr>
          <w:rFonts w:ascii="Tahoma" w:hAnsi="Tahoma" w:cs="Tahoma"/>
          <w:b/>
          <w:bCs/>
          <w:color w:val="000000"/>
          <w:kern w:val="32"/>
          <w:lang w:val="es-ES_tradnl"/>
        </w:rPr>
        <w:t>GARANTÍA DE CUMPLIMIENTO DE CONTRATO</w:t>
      </w:r>
      <w:bookmarkEnd w:id="63"/>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bookmarkStart w:id="64"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3459DF" w:rsidRPr="008D66DB" w:rsidRDefault="003459DF" w:rsidP="003459DF">
      <w:pPr>
        <w:autoSpaceDE w:val="0"/>
        <w:autoSpaceDN w:val="0"/>
        <w:adjustRightInd w:val="0"/>
        <w:spacing w:line="260" w:lineRule="atLeast"/>
        <w:jc w:val="both"/>
        <w:rPr>
          <w:rFonts w:ascii="Tahoma" w:eastAsia="Calibri" w:hAnsi="Tahoma" w:cs="Tahoma"/>
          <w:strike/>
          <w:color w:val="000000"/>
        </w:rPr>
      </w:pPr>
      <w:bookmarkStart w:id="65"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3459DF" w:rsidRDefault="003459DF" w:rsidP="003459DF">
      <w:pPr>
        <w:autoSpaceDE w:val="0"/>
        <w:autoSpaceDN w:val="0"/>
        <w:adjustRightInd w:val="0"/>
        <w:spacing w:line="260" w:lineRule="atLeast"/>
        <w:jc w:val="both"/>
        <w:rPr>
          <w:rFonts w:ascii="Tahoma" w:eastAsia="Calibri" w:hAnsi="Tahoma" w:cs="Tahoma"/>
          <w:lang w:eastAsia="es-BO"/>
        </w:rPr>
      </w:pPr>
      <w:bookmarkStart w:id="66" w:name="_Hlk144978977"/>
      <w:r w:rsidRPr="008D66DB">
        <w:rPr>
          <w:rFonts w:ascii="Tahoma" w:eastAsia="Calibri" w:hAnsi="Tahoma" w:cs="Tahoma"/>
          <w:lang w:eastAsia="es-BO"/>
        </w:rPr>
        <w:t>La garantía, será devuelta a la Entidad Ejecutora, una vez que se cuente con el pago final del servicio de consultoría</w:t>
      </w:r>
      <w:bookmarkEnd w:id="66"/>
      <w:r w:rsidRPr="008D66DB">
        <w:rPr>
          <w:rFonts w:ascii="Tahoma" w:eastAsia="Calibri" w:hAnsi="Tahoma" w:cs="Tahoma"/>
          <w:lang w:eastAsia="es-BO"/>
        </w:rPr>
        <w:t>.</w:t>
      </w:r>
    </w:p>
    <w:bookmarkEnd w:id="64"/>
    <w:bookmarkEnd w:id="65"/>
    <w:p w:rsidR="003459DF" w:rsidRPr="00882269" w:rsidRDefault="003459DF" w:rsidP="003459DF">
      <w:pPr>
        <w:autoSpaceDE w:val="0"/>
        <w:autoSpaceDN w:val="0"/>
        <w:adjustRightInd w:val="0"/>
        <w:spacing w:line="260" w:lineRule="atLeast"/>
        <w:jc w:val="both"/>
        <w:rPr>
          <w:rFonts w:ascii="Tahoma" w:eastAsia="Calibri" w:hAnsi="Tahoma" w:cs="Tahoma"/>
          <w:lang w:eastAsia="es-BO"/>
        </w:rPr>
      </w:pPr>
    </w:p>
    <w:p w:rsidR="003459DF" w:rsidRPr="00882269" w:rsidRDefault="003459DF" w:rsidP="003459DF">
      <w:pPr>
        <w:rPr>
          <w:rFonts w:ascii="Tahoma" w:hAnsi="Tahoma" w:cs="Tahoma"/>
          <w:b/>
          <w:bCs/>
          <w:color w:val="000000"/>
          <w:kern w:val="32"/>
          <w:lang w:val="es-ES_tradnl"/>
        </w:rPr>
      </w:pPr>
      <w:bookmarkStart w:id="67"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67"/>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459DF" w:rsidRPr="00882269" w:rsidRDefault="003459DF" w:rsidP="003459DF">
      <w:pPr>
        <w:autoSpaceDE w:val="0"/>
        <w:autoSpaceDN w:val="0"/>
        <w:adjustRightInd w:val="0"/>
        <w:spacing w:line="260" w:lineRule="atLeast"/>
        <w:jc w:val="both"/>
        <w:rPr>
          <w:rFonts w:ascii="Tahoma" w:hAnsi="Tahoma" w:cs="Tahoma"/>
          <w:lang w:eastAsia="es-BO"/>
        </w:rPr>
      </w:pPr>
      <w:bookmarkStart w:id="6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8"/>
      <w:r w:rsidRPr="00882269">
        <w:rPr>
          <w:rFonts w:ascii="Tahoma" w:hAnsi="Tahoma" w:cs="Tahoma"/>
          <w:lang w:eastAsia="es-BO"/>
        </w:rPr>
        <w:t>.</w:t>
      </w:r>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459DF" w:rsidRPr="00882269" w:rsidRDefault="003459DF" w:rsidP="00D67DD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3459DF" w:rsidRPr="00882269" w:rsidRDefault="003459DF" w:rsidP="00D67DD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3459DF" w:rsidRPr="00882269" w:rsidRDefault="003459DF" w:rsidP="003459D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60"/>
      <w:r w:rsidRPr="00882269">
        <w:rPr>
          <w:rFonts w:ascii="Tahoma" w:hAnsi="Tahoma" w:cs="Tahoma"/>
          <w:b/>
          <w:bCs/>
          <w:color w:val="000000"/>
          <w:kern w:val="32"/>
          <w:lang w:val="es-ES_tradnl"/>
        </w:rPr>
        <w:t>LIBERACIÓN DE GARANTÍA DE ANTICIPO</w:t>
      </w:r>
      <w:bookmarkEnd w:id="69"/>
    </w:p>
    <w:p w:rsidR="003459DF" w:rsidRPr="00882269" w:rsidRDefault="003459DF" w:rsidP="003459D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62"/>
      <w:r w:rsidRPr="00882269">
        <w:rPr>
          <w:rFonts w:ascii="Tahoma" w:hAnsi="Tahoma" w:cs="Tahoma"/>
          <w:b/>
          <w:bCs/>
          <w:color w:val="000000"/>
          <w:kern w:val="32"/>
          <w:lang w:val="es-ES_tradnl"/>
        </w:rPr>
        <w:t>MULTAS</w:t>
      </w:r>
      <w:bookmarkEnd w:id="70"/>
      <w:r w:rsidRPr="00882269">
        <w:rPr>
          <w:rFonts w:ascii="Tahoma" w:hAnsi="Tahoma" w:cs="Tahoma"/>
          <w:b/>
          <w:bCs/>
          <w:color w:val="000000"/>
          <w:kern w:val="32"/>
          <w:lang w:val="es-ES_tradnl"/>
        </w:rPr>
        <w:t xml:space="preserve"> Y SANCIONES</w:t>
      </w:r>
    </w:p>
    <w:p w:rsidR="003459DF" w:rsidRPr="00882269" w:rsidRDefault="003459DF" w:rsidP="00D67DD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3459DF" w:rsidRPr="00882269" w:rsidRDefault="003459DF" w:rsidP="003459D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3459DF" w:rsidRDefault="003459DF" w:rsidP="00D67DDC">
      <w:pPr>
        <w:numPr>
          <w:ilvl w:val="0"/>
          <w:numId w:val="44"/>
        </w:numPr>
        <w:spacing w:line="260" w:lineRule="atLeast"/>
        <w:ind w:left="567" w:hanging="283"/>
        <w:jc w:val="both"/>
        <w:rPr>
          <w:rFonts w:ascii="Tahoma" w:hAnsi="Tahoma" w:cs="Tahoma"/>
          <w:lang w:val="es-ES_tradnl"/>
        </w:rPr>
      </w:pPr>
      <w:bookmarkStart w:id="71" w:name="_Hlk118649982"/>
      <w:r w:rsidRPr="00882269">
        <w:rPr>
          <w:rFonts w:ascii="Tahoma" w:hAnsi="Tahoma" w:cs="Tahoma"/>
          <w:lang w:val="es-ES_tradnl"/>
        </w:rPr>
        <w:t>Cuando la Entidad Ejecutora, no cumpla con la entrega de los productos en los plazos establecidos.</w:t>
      </w:r>
    </w:p>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71"/>
    <w:p w:rsidR="003459DF" w:rsidRPr="00882269"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459DF" w:rsidRPr="007452F6" w:rsidRDefault="003459DF" w:rsidP="00D67DD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2" w:name="_Hlk144979071"/>
      <w:r w:rsidRPr="00882269">
        <w:rPr>
          <w:rFonts w:ascii="Tahoma" w:hAnsi="Tahoma" w:cs="Tahoma"/>
          <w:lang w:val="es-ES_tradnl"/>
        </w:rPr>
        <w:t xml:space="preserve">no se encuentre en obra </w:t>
      </w:r>
      <w:bookmarkEnd w:id="72"/>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3459DF" w:rsidRPr="007452F6" w:rsidRDefault="003459DF" w:rsidP="003459DF">
      <w:pPr>
        <w:spacing w:line="260" w:lineRule="atLeast"/>
        <w:jc w:val="both"/>
        <w:rPr>
          <w:rFonts w:ascii="Tahoma" w:hAnsi="Tahoma" w:cs="Tahoma"/>
          <w:strike/>
          <w:color w:val="000000" w:themeColor="text1"/>
          <w:lang w:val="es-ES_tradnl"/>
        </w:rPr>
      </w:pPr>
      <w:bookmarkStart w:id="73" w:name="_Hlk118650022"/>
    </w:p>
    <w:p w:rsidR="003459DF" w:rsidRPr="007452F6" w:rsidRDefault="003459DF" w:rsidP="00D67DD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74"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74"/>
    </w:p>
    <w:p w:rsidR="003459DF" w:rsidRPr="007452F6" w:rsidRDefault="003459DF" w:rsidP="003459DF">
      <w:pPr>
        <w:ind w:left="720"/>
        <w:rPr>
          <w:rFonts w:ascii="Tahoma" w:hAnsi="Tahoma" w:cs="Tahoma"/>
        </w:rPr>
      </w:pPr>
    </w:p>
    <w:p w:rsidR="003459DF" w:rsidRPr="00F911FC" w:rsidRDefault="003459DF" w:rsidP="00D67DD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3459DF" w:rsidRPr="0023464D" w:rsidRDefault="003459DF" w:rsidP="00D67DD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3459DF" w:rsidRPr="00AB44C6" w:rsidRDefault="003459DF" w:rsidP="00D67DD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AB44C6">
        <w:rPr>
          <w:rFonts w:ascii="Tahoma" w:hAnsi="Tahoma" w:cs="Tahoma"/>
          <w:b/>
          <w:bCs/>
          <w:color w:val="000000"/>
          <w:lang w:eastAsia="es-BO"/>
        </w:rPr>
        <w:t>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3459DF" w:rsidRPr="00AB44C6" w:rsidRDefault="003459DF" w:rsidP="00D67DD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3459DF" w:rsidRPr="0023464D" w:rsidRDefault="003459DF" w:rsidP="00D67DD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73"/>
    <w:p w:rsidR="003459DF" w:rsidRPr="00882269" w:rsidRDefault="003459DF" w:rsidP="003459DF">
      <w:pPr>
        <w:spacing w:line="260" w:lineRule="atLeast"/>
        <w:jc w:val="both"/>
        <w:rPr>
          <w:rFonts w:ascii="Tahoma" w:hAnsi="Tahoma" w:cs="Tahoma"/>
          <w:i/>
        </w:rPr>
      </w:pPr>
      <w:r w:rsidRPr="00882269">
        <w:rPr>
          <w:rFonts w:ascii="Tahoma" w:hAnsi="Tahoma" w:cs="Tahoma"/>
          <w:i/>
        </w:rPr>
        <w:t xml:space="preserve">Nota: </w:t>
      </w:r>
    </w:p>
    <w:p w:rsidR="003459DF" w:rsidRPr="00882269" w:rsidRDefault="003459DF" w:rsidP="003459D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3459DF" w:rsidRDefault="003459DF" w:rsidP="003459D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3459DF" w:rsidRPr="00882269" w:rsidRDefault="003459DF" w:rsidP="003459DF">
      <w:pPr>
        <w:spacing w:line="260" w:lineRule="atLeast"/>
        <w:jc w:val="both"/>
        <w:rPr>
          <w:rFonts w:ascii="Tahoma" w:hAnsi="Tahoma" w:cs="Tahoma"/>
          <w:i/>
        </w:rPr>
      </w:pPr>
    </w:p>
    <w:p w:rsidR="003459DF" w:rsidRPr="00882269" w:rsidRDefault="003459DF" w:rsidP="00D67DD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3459DF" w:rsidRPr="00882269" w:rsidRDefault="003459DF" w:rsidP="003459D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3459DF" w:rsidRPr="00882269"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3459DF" w:rsidRDefault="003459DF" w:rsidP="00D67DD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3459DF" w:rsidRPr="00490DA2" w:rsidRDefault="003459DF" w:rsidP="00D67DDC">
      <w:pPr>
        <w:widowControl w:val="0"/>
        <w:numPr>
          <w:ilvl w:val="0"/>
          <w:numId w:val="45"/>
        </w:numPr>
        <w:spacing w:line="260" w:lineRule="atLeast"/>
        <w:ind w:left="567" w:hanging="284"/>
        <w:contextualSpacing/>
        <w:jc w:val="both"/>
        <w:rPr>
          <w:rFonts w:ascii="Tahoma" w:hAnsi="Tahoma" w:cs="Tahoma"/>
          <w:iCs/>
        </w:rPr>
      </w:pPr>
      <w:bookmarkStart w:id="75"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75"/>
    </w:p>
    <w:p w:rsidR="003459DF" w:rsidRPr="00882269" w:rsidRDefault="003459DF" w:rsidP="003459D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3459DF" w:rsidRPr="00882269" w:rsidRDefault="003459DF" w:rsidP="003459DF">
      <w:pPr>
        <w:spacing w:line="260" w:lineRule="atLeast"/>
        <w:jc w:val="both"/>
        <w:rPr>
          <w:rFonts w:ascii="Tahoma" w:hAnsi="Tahoma" w:cs="Tahoma"/>
          <w:i/>
        </w:rPr>
      </w:pPr>
      <w:bookmarkStart w:id="76" w:name="_Hlk144979166"/>
    </w:p>
    <w:p w:rsidR="003459DF" w:rsidRPr="00882269" w:rsidRDefault="003459DF" w:rsidP="00D67DD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rsidR="003459DF" w:rsidRPr="00882269" w:rsidRDefault="003459DF" w:rsidP="003459D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459DF" w:rsidRPr="00882269" w:rsidRDefault="003459DF" w:rsidP="003459DF">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rsidR="003459DF" w:rsidRPr="00845632" w:rsidRDefault="003459DF" w:rsidP="00D67DDC">
      <w:pPr>
        <w:keepNext/>
        <w:numPr>
          <w:ilvl w:val="0"/>
          <w:numId w:val="43"/>
        </w:numPr>
        <w:spacing w:before="240"/>
        <w:ind w:left="360" w:hanging="360"/>
        <w:outlineLvl w:val="0"/>
        <w:rPr>
          <w:lang w:val="es-ES_tradnl"/>
        </w:rPr>
      </w:pPr>
      <w:bookmarkStart w:id="77" w:name="_Toc71811163"/>
      <w:r w:rsidRPr="00845632">
        <w:rPr>
          <w:rFonts w:ascii="Tahoma" w:hAnsi="Tahoma" w:cs="Tahoma"/>
          <w:b/>
          <w:bCs/>
          <w:color w:val="000000"/>
          <w:kern w:val="32"/>
          <w:lang w:val="es-ES_tradnl"/>
        </w:rPr>
        <w:t>MODIFICACIONES AL CONTRATO</w:t>
      </w:r>
      <w:bookmarkEnd w:id="77"/>
    </w:p>
    <w:p w:rsidR="003459DF" w:rsidRPr="00845632" w:rsidRDefault="003459DF" w:rsidP="00D67DD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3459DF" w:rsidRPr="007452F6"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78"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78"/>
    </w:p>
    <w:p w:rsidR="003459DF" w:rsidRPr="00845632" w:rsidRDefault="003459DF" w:rsidP="003459D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3459DF" w:rsidRDefault="003459DF" w:rsidP="003459D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3459DF" w:rsidRPr="00246633"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3459DF" w:rsidRPr="00845632" w:rsidRDefault="003459DF" w:rsidP="003459D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7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3459DF" w:rsidRPr="00882269" w:rsidRDefault="003459DF" w:rsidP="00D67DD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459DF" w:rsidRPr="007452F6"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3459DF" w:rsidRPr="007452F6" w:rsidRDefault="003459DF" w:rsidP="003459DF">
      <w:pPr>
        <w:spacing w:line="260" w:lineRule="atLeast"/>
        <w:jc w:val="both"/>
        <w:rPr>
          <w:rFonts w:ascii="Tahoma" w:hAnsi="Tahoma" w:cs="Tahoma"/>
          <w:color w:val="000000"/>
          <w:lang w:val="es-ES_tradnl"/>
        </w:rPr>
      </w:pPr>
      <w:bookmarkStart w:id="80" w:name="_Hlk179909082"/>
      <w:bookmarkStart w:id="81" w:name="_Hlk144979257"/>
      <w:r w:rsidRPr="007452F6">
        <w:rPr>
          <w:rFonts w:ascii="Tahoma" w:hAnsi="Tahoma" w:cs="Tahoma"/>
          <w:color w:val="000000"/>
          <w:lang w:val="es-ES_tradnl"/>
        </w:rPr>
        <w:t xml:space="preserve">Se </w:t>
      </w:r>
      <w:bookmarkStart w:id="82"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3" w:name="_Hlk179960020"/>
      <w:r w:rsidRPr="007452F6">
        <w:rPr>
          <w:rFonts w:ascii="Tahoma" w:hAnsi="Tahoma" w:cs="Tahoma"/>
          <w:color w:val="000000"/>
          <w:lang w:val="es-ES_tradnl"/>
        </w:rPr>
        <w:t>en el caso de decremento el porcentaje deberá concertarse con la entidad ejecutora para evitar reclamos posteriores.</w:t>
      </w:r>
      <w:bookmarkEnd w:id="82"/>
      <w:bookmarkEnd w:id="83"/>
    </w:p>
    <w:bookmarkEnd w:id="80"/>
    <w:p w:rsidR="003459DF" w:rsidRPr="00882269" w:rsidRDefault="003459DF" w:rsidP="003459D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81"/>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459DF" w:rsidRPr="00882269" w:rsidRDefault="003459DF" w:rsidP="003459DF">
      <w:pPr>
        <w:spacing w:line="260" w:lineRule="atLeast"/>
        <w:jc w:val="both"/>
        <w:rPr>
          <w:rFonts w:ascii="Tahoma" w:hAnsi="Tahoma" w:cs="Tahoma"/>
          <w:color w:val="0000FF"/>
          <w:lang w:val="es-ES_tradnl"/>
        </w:rPr>
      </w:pPr>
    </w:p>
    <w:p w:rsidR="003459DF" w:rsidRPr="00882269" w:rsidRDefault="003459DF" w:rsidP="00D67DDC">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6910AF">
        <w:t xml:space="preserve"> </w:t>
      </w:r>
      <w:r w:rsidRPr="006910AF">
        <w:rPr>
          <w:rFonts w:ascii="Tahoma" w:hAnsi="Tahoma" w:cs="Tahoma"/>
          <w:color w:val="000000"/>
        </w:rPr>
        <w:t>asimismo se incluye el incumplimiento del beneficiario, los días festivos (locales y/o nacionales), calendario agrícola</w:t>
      </w:r>
      <w:r w:rsidRPr="007452F6">
        <w:rPr>
          <w:rFonts w:ascii="Tahoma" w:hAnsi="Tahoma" w:cs="Tahoma"/>
          <w:color w:val="000000"/>
        </w:rPr>
        <w:t xml:space="preserve">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459DF" w:rsidRPr="00882269" w:rsidRDefault="003459DF" w:rsidP="003459D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3459DF" w:rsidRPr="00882269" w:rsidRDefault="003459DF" w:rsidP="003459D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rsidR="003459DF" w:rsidRDefault="003459DF" w:rsidP="003459DF">
      <w:pPr>
        <w:spacing w:line="260" w:lineRule="atLeast"/>
        <w:jc w:val="both"/>
        <w:rPr>
          <w:rFonts w:ascii="Tahoma" w:hAnsi="Tahoma" w:cs="Tahoma"/>
        </w:rPr>
      </w:pPr>
      <w:r w:rsidRPr="00882269">
        <w:rPr>
          <w:rFonts w:ascii="Tahoma" w:hAnsi="Tahoma" w:cs="Tahoma"/>
        </w:rPr>
        <w:t>La Entidad Ejecutora debe entregar los siguientes informes/productos:</w:t>
      </w:r>
    </w:p>
    <w:p w:rsidR="003459DF" w:rsidRDefault="003459DF" w:rsidP="003459D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459DF" w:rsidRPr="00882269" w:rsidTr="00FB20C7">
        <w:trPr>
          <w:trHeight w:val="362"/>
          <w:jc w:val="center"/>
        </w:trPr>
        <w:tc>
          <w:tcPr>
            <w:tcW w:w="459" w:type="pct"/>
            <w:shd w:val="clear" w:color="auto" w:fill="D9E2F3" w:themeFill="accent5" w:themeFillTint="33"/>
            <w:vAlign w:val="center"/>
            <w:hideMark/>
          </w:tcPr>
          <w:p w:rsidR="003459DF" w:rsidRPr="00882269" w:rsidRDefault="003459DF" w:rsidP="00FB20C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3459DF" w:rsidRPr="00882269" w:rsidRDefault="003459DF" w:rsidP="00FB20C7">
            <w:pPr>
              <w:spacing w:line="300" w:lineRule="auto"/>
              <w:jc w:val="center"/>
              <w:rPr>
                <w:rFonts w:ascii="Tahoma" w:hAnsi="Tahoma" w:cs="Tahoma"/>
                <w:b/>
                <w:bCs/>
              </w:rPr>
            </w:pPr>
            <w:r w:rsidRPr="00882269">
              <w:rPr>
                <w:rFonts w:ascii="Tahoma" w:hAnsi="Tahoma" w:cs="Tahoma"/>
                <w:b/>
                <w:bCs/>
              </w:rPr>
              <w:t>INFORMES/ PRODUCTOS</w:t>
            </w:r>
          </w:p>
        </w:tc>
      </w:tr>
      <w:tr w:rsidR="003459DF" w:rsidRPr="00882269" w:rsidTr="00FB20C7">
        <w:trPr>
          <w:trHeight w:val="216"/>
          <w:jc w:val="center"/>
        </w:trPr>
        <w:tc>
          <w:tcPr>
            <w:tcW w:w="459"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459DF" w:rsidRPr="00882269" w:rsidTr="00FB20C7">
        <w:trPr>
          <w:trHeight w:val="216"/>
          <w:jc w:val="center"/>
        </w:trPr>
        <w:tc>
          <w:tcPr>
            <w:tcW w:w="459"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459DF" w:rsidRPr="00882269" w:rsidTr="00FB20C7">
        <w:trPr>
          <w:trHeight w:val="216"/>
          <w:jc w:val="center"/>
        </w:trPr>
        <w:tc>
          <w:tcPr>
            <w:tcW w:w="459"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3459DF" w:rsidRPr="00882269" w:rsidTr="00FB20C7">
        <w:trPr>
          <w:trHeight w:val="216"/>
          <w:jc w:val="center"/>
        </w:trPr>
        <w:tc>
          <w:tcPr>
            <w:tcW w:w="459"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459DF" w:rsidRPr="00882269" w:rsidTr="00FB20C7">
        <w:trPr>
          <w:trHeight w:val="216"/>
          <w:jc w:val="center"/>
        </w:trPr>
        <w:tc>
          <w:tcPr>
            <w:tcW w:w="459" w:type="pct"/>
            <w:shd w:val="clear" w:color="auto" w:fill="auto"/>
            <w:noWrap/>
            <w:vAlign w:val="center"/>
          </w:tcPr>
          <w:p w:rsidR="003459DF" w:rsidRPr="003D0187" w:rsidRDefault="003459DF" w:rsidP="00FB20C7">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rsidR="003459DF" w:rsidRPr="003D0187" w:rsidRDefault="003459DF" w:rsidP="00FB20C7">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rsidR="003459DF" w:rsidRDefault="003459DF" w:rsidP="003459DF">
      <w:pPr>
        <w:spacing w:line="260" w:lineRule="atLeast"/>
        <w:jc w:val="both"/>
        <w:rPr>
          <w:rFonts w:ascii="Tahoma" w:hAnsi="Tahoma" w:cs="Tahoma"/>
        </w:rPr>
      </w:pPr>
    </w:p>
    <w:p w:rsidR="003459DF" w:rsidRPr="00882269" w:rsidRDefault="003459DF" w:rsidP="003459D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459DF" w:rsidRPr="00882269" w:rsidRDefault="003459DF" w:rsidP="003459D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3459DF" w:rsidRPr="00001B9D" w:rsidRDefault="003459DF" w:rsidP="00D67DD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3459DF" w:rsidRPr="00882269" w:rsidRDefault="003459DF" w:rsidP="00D67DD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3459DF" w:rsidRPr="00882269" w:rsidRDefault="003459DF" w:rsidP="003459DF">
      <w:pPr>
        <w:spacing w:line="260" w:lineRule="atLeast"/>
        <w:ind w:left="720"/>
        <w:jc w:val="both"/>
        <w:rPr>
          <w:rFonts w:ascii="Tahoma" w:hAnsi="Tahoma" w:cs="Tahoma"/>
        </w:rPr>
      </w:pP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3459DF" w:rsidRPr="00882269" w:rsidRDefault="003459DF" w:rsidP="003459D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3459DF" w:rsidRPr="00882269" w:rsidRDefault="003459DF" w:rsidP="003459DF">
      <w:pPr>
        <w:spacing w:line="260" w:lineRule="atLeast"/>
        <w:jc w:val="both"/>
        <w:rPr>
          <w:rFonts w:ascii="Tahoma" w:hAnsi="Tahoma" w:cs="Tahoma"/>
        </w:rPr>
      </w:pPr>
    </w:p>
    <w:p w:rsidR="003459DF" w:rsidRPr="00882269" w:rsidRDefault="003459DF" w:rsidP="003459D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459DF" w:rsidRPr="007C7F56" w:rsidRDefault="003459DF" w:rsidP="00D67DDC">
      <w:pPr>
        <w:numPr>
          <w:ilvl w:val="0"/>
          <w:numId w:val="53"/>
        </w:numPr>
        <w:spacing w:line="260" w:lineRule="atLeast"/>
        <w:ind w:left="426" w:hanging="425"/>
        <w:jc w:val="both"/>
        <w:rPr>
          <w:rFonts w:ascii="Tahoma" w:hAnsi="Tahoma" w:cs="Tahoma"/>
          <w:lang w:val="es-ES_tradnl"/>
        </w:rPr>
      </w:pPr>
      <w:bookmarkStart w:id="86"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6"/>
    </w:p>
    <w:p w:rsidR="003459DF" w:rsidRPr="00E459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3459DF" w:rsidRPr="00E45969" w:rsidRDefault="003459DF" w:rsidP="00D67DD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bookmarkStart w:id="87"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910AF">
        <w:rPr>
          <w:rFonts w:ascii="Tahoma" w:hAnsi="Tahoma" w:cs="Tahoma"/>
          <w:lang w:val="es-ES_tradnl"/>
        </w:rPr>
        <w:t xml:space="preserve"> - FAI, o Nota de solicitud de FAI</w:t>
      </w:r>
      <w:r>
        <w:rPr>
          <w:rFonts w:ascii="Tahoma" w:hAnsi="Tahoma" w:cs="Tahoma"/>
          <w:lang w:val="es-ES_tradnl"/>
        </w:rPr>
        <w:t xml:space="preserve">, </w:t>
      </w:r>
      <w:r w:rsidRPr="00882269">
        <w:rPr>
          <w:rFonts w:ascii="Tahoma" w:hAnsi="Tahoma" w:cs="Tahoma"/>
          <w:lang w:val="es-ES_tradnl"/>
        </w:rPr>
        <w:t>al Parque Nacional o al Parque Sub Nacional, debidamente sellado por la oficina pertinente (si corresponde).</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3459DF" w:rsidRPr="00882269" w:rsidRDefault="003459DF" w:rsidP="00D67DDC">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3459DF" w:rsidRPr="00246633" w:rsidRDefault="003459DF" w:rsidP="00D67DD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3459DF" w:rsidRPr="00246633" w:rsidRDefault="003459DF" w:rsidP="00D67DDC">
      <w:pPr>
        <w:numPr>
          <w:ilvl w:val="0"/>
          <w:numId w:val="53"/>
        </w:numPr>
        <w:autoSpaceDE w:val="0"/>
        <w:autoSpaceDN w:val="0"/>
        <w:adjustRightInd w:val="0"/>
        <w:contextualSpacing/>
        <w:jc w:val="both"/>
        <w:rPr>
          <w:rFonts w:ascii="Tahoma" w:hAnsi="Tahoma" w:cs="Tahoma"/>
          <w:bCs/>
          <w:lang w:val="es-ES_tradnl" w:eastAsia="es-ES_tradnl"/>
        </w:rPr>
      </w:pPr>
      <w:bookmarkStart w:id="88"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8"/>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jc w:val="both"/>
        <w:rPr>
          <w:rFonts w:ascii="Tahoma" w:hAnsi="Tahoma" w:cs="Tahoma"/>
          <w:lang w:val="es-ES_tradnl"/>
        </w:rPr>
      </w:pPr>
    </w:p>
    <w:p w:rsidR="003459DF" w:rsidRPr="00882269" w:rsidRDefault="003459DF" w:rsidP="003459D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rsidR="003459DF" w:rsidRPr="00882269" w:rsidRDefault="003459DF" w:rsidP="003459D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459DF" w:rsidRPr="00882269" w:rsidRDefault="003459DF" w:rsidP="00D67DDC">
      <w:pPr>
        <w:numPr>
          <w:ilvl w:val="0"/>
          <w:numId w:val="71"/>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459DF" w:rsidRPr="00882269" w:rsidRDefault="003459DF" w:rsidP="00D67DDC">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rsidR="003459DF" w:rsidRPr="00882269" w:rsidRDefault="003459DF" w:rsidP="00D67DD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3459DF" w:rsidRDefault="003459DF" w:rsidP="003459D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ind w:left="-11"/>
        <w:contextualSpacing/>
        <w:jc w:val="both"/>
        <w:rPr>
          <w:rFonts w:ascii="Tahoma" w:hAnsi="Tahoma" w:cs="Tahoma"/>
          <w:lang w:val="es-ES_tradnl"/>
        </w:rPr>
      </w:pPr>
    </w:p>
    <w:p w:rsidR="003459DF" w:rsidRPr="00EF0A47" w:rsidRDefault="003459DF" w:rsidP="003459DF">
      <w:pPr>
        <w:spacing w:line="260" w:lineRule="atLeast"/>
        <w:rPr>
          <w:rFonts w:ascii="Tahoma" w:hAnsi="Tahoma" w:cs="Tahoma"/>
          <w:b/>
          <w:bCs/>
          <w:lang w:val="es-ES_tradnl"/>
        </w:rPr>
      </w:pPr>
      <w:r w:rsidRPr="00EF0A47">
        <w:rPr>
          <w:rFonts w:ascii="Tahoma" w:hAnsi="Tahoma" w:cs="Tahoma"/>
          <w:b/>
          <w:bCs/>
          <w:lang w:val="es-ES_tradnl"/>
        </w:rPr>
        <w:t xml:space="preserve">PRODUCTO 3- INFORME DE </w:t>
      </w:r>
      <w:r w:rsidRPr="00924B27">
        <w:rPr>
          <w:rFonts w:ascii="Tahoma" w:hAnsi="Tahoma" w:cs="Tahoma"/>
          <w:b/>
          <w:bCs/>
          <w:lang w:val="es-ES_tradnl"/>
        </w:rPr>
        <w:t>AVANCE AL 70% DE EJECU</w:t>
      </w:r>
      <w:r w:rsidRPr="00EF0A47">
        <w:rPr>
          <w:rFonts w:ascii="Tahoma" w:hAnsi="Tahoma" w:cs="Tahoma"/>
          <w:b/>
          <w:bCs/>
          <w:lang w:val="es-ES_tradnl"/>
        </w:rPr>
        <w:t>CIÓN FÍSICA.</w:t>
      </w:r>
    </w:p>
    <w:p w:rsidR="003459DF" w:rsidRPr="00EF0A47" w:rsidRDefault="003459DF" w:rsidP="003459DF">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EF0A47" w:rsidRDefault="003459DF" w:rsidP="003459DF">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3459DF" w:rsidRPr="00C31F62" w:rsidRDefault="003459DF" w:rsidP="00D67DDC">
      <w:pPr>
        <w:pStyle w:val="Prrafodelista"/>
        <w:widowControl w:val="0"/>
        <w:numPr>
          <w:ilvl w:val="0"/>
          <w:numId w:val="79"/>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rsidR="003459DF" w:rsidRPr="00693B0D" w:rsidRDefault="003459DF" w:rsidP="00D67DDC">
      <w:pPr>
        <w:pStyle w:val="Prrafodelista"/>
        <w:widowControl w:val="0"/>
        <w:numPr>
          <w:ilvl w:val="0"/>
          <w:numId w:val="79"/>
        </w:numPr>
        <w:autoSpaceDE w:val="0"/>
        <w:autoSpaceDN w:val="0"/>
        <w:ind w:left="426" w:hanging="426"/>
        <w:jc w:val="both"/>
        <w:rPr>
          <w:rFonts w:ascii="Tahoma" w:hAnsi="Tahoma" w:cs="Tahoma"/>
          <w:lang w:val="es-ES_tradnl"/>
        </w:rPr>
      </w:pPr>
      <w:r w:rsidRPr="00693B0D">
        <w:rPr>
          <w:rFonts w:ascii="Tahoma" w:hAnsi="Tahoma" w:cs="Tahoma"/>
          <w:lang w:val="es-ES_tradnl"/>
        </w:rPr>
        <w:t xml:space="preserve">Acta de aprobación de la Evaluación de medio término, adjuntando el cuadro de Balance final (en </w:t>
      </w:r>
      <w:r w:rsidRPr="00693B0D">
        <w:rPr>
          <w:rFonts w:ascii="Tahoma" w:hAnsi="Tahoma" w:cs="Tahoma"/>
          <w:lang w:val="es-ES_tradnl"/>
        </w:rPr>
        <w:lastRenderedPageBreak/>
        <w:t>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rsidR="003459DF" w:rsidRPr="00924B2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w:t>
      </w:r>
      <w:r w:rsidRPr="00924B27">
        <w:rPr>
          <w:rFonts w:ascii="Tahoma" w:hAnsi="Tahoma" w:cs="Tahoma"/>
          <w:lang w:val="es-ES_tradnl"/>
        </w:rPr>
        <w:t>avance porcentual por cada ítem ejecutado en las viviendas y el avance físico total requerido para el presente producto (70%).</w:t>
      </w:r>
    </w:p>
    <w:p w:rsidR="003459DF" w:rsidRPr="00EF0A47" w:rsidRDefault="003459DF" w:rsidP="00D67DDC">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rsidR="003459DF" w:rsidRPr="00EF0A47" w:rsidRDefault="003459DF" w:rsidP="003459DF">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rsidR="003459DF" w:rsidRPr="00882269" w:rsidRDefault="003459DF" w:rsidP="003459DF">
      <w:pPr>
        <w:spacing w:line="260" w:lineRule="atLeast"/>
        <w:contextualSpacing/>
        <w:jc w:val="both"/>
        <w:rPr>
          <w:rFonts w:ascii="Tahoma" w:hAnsi="Tahoma" w:cs="Tahoma"/>
          <w:lang w:val="es-ES_tradnl"/>
        </w:rPr>
      </w:pPr>
    </w:p>
    <w:p w:rsidR="003459DF" w:rsidRPr="00882269" w:rsidRDefault="003459DF" w:rsidP="003459DF">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882269" w:rsidRDefault="003459DF" w:rsidP="003459DF">
      <w:pPr>
        <w:spacing w:line="260" w:lineRule="atLeast"/>
        <w:jc w:val="both"/>
        <w:rPr>
          <w:rFonts w:ascii="Tahoma" w:hAnsi="Tahoma" w:cs="Tahoma"/>
          <w:lang w:val="es-ES_tradnl"/>
        </w:rPr>
      </w:pPr>
    </w:p>
    <w:p w:rsidR="003459DF" w:rsidRDefault="003459DF" w:rsidP="003459DF">
      <w:pPr>
        <w:jc w:val="both"/>
        <w:rPr>
          <w:rFonts w:ascii="Tahoma" w:hAnsi="Tahoma" w:cs="Tahoma"/>
          <w:lang w:eastAsia="es-ES"/>
        </w:rPr>
      </w:pPr>
      <w:bookmarkStart w:id="90" w:name="_Hlk158993206"/>
      <w:bookmarkStart w:id="9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2" w:name="_Hlk158887837"/>
      <w:r w:rsidRPr="000E6D8A">
        <w:rPr>
          <w:rFonts w:ascii="Tahoma" w:hAnsi="Tahoma" w:cs="Tahoma"/>
          <w:color w:val="000000"/>
          <w:szCs w:val="16"/>
          <w:lang w:val="es-ES_tradnl"/>
        </w:rPr>
        <w:t>posteriores a la recepción de la solicitud</w:t>
      </w:r>
      <w:bookmarkEnd w:id="9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0"/>
    <w:p w:rsidR="003459DF" w:rsidRPr="00882269" w:rsidRDefault="003459DF" w:rsidP="003459DF">
      <w:pPr>
        <w:jc w:val="both"/>
        <w:rPr>
          <w:rFonts w:ascii="Tahoma" w:hAnsi="Tahoma" w:cs="Tahoma"/>
          <w:lang w:eastAsia="es-ES"/>
        </w:rPr>
      </w:pPr>
    </w:p>
    <w:bookmarkEnd w:id="91"/>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rsidR="003459DF" w:rsidRPr="00882269" w:rsidRDefault="003459DF" w:rsidP="003459DF">
      <w:pPr>
        <w:spacing w:line="260" w:lineRule="atLeast"/>
        <w:jc w:val="both"/>
        <w:rPr>
          <w:rFonts w:ascii="Tahoma" w:hAnsi="Tahoma" w:cs="Tahoma"/>
          <w:szCs w:val="16"/>
          <w:lang w:val="es-ES_tradnl"/>
        </w:rPr>
      </w:pPr>
    </w:p>
    <w:p w:rsidR="003459DF" w:rsidRPr="00882269" w:rsidRDefault="003459DF" w:rsidP="003459DF">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rsidR="003459DF" w:rsidRPr="008A09D6" w:rsidRDefault="003459DF" w:rsidP="003459D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3459DF" w:rsidRPr="008A09D6" w:rsidRDefault="003459DF" w:rsidP="003459DF">
      <w:pPr>
        <w:tabs>
          <w:tab w:val="num" w:pos="360"/>
          <w:tab w:val="num" w:pos="1260"/>
        </w:tabs>
        <w:spacing w:line="260" w:lineRule="atLeast"/>
        <w:jc w:val="both"/>
        <w:rPr>
          <w:rFonts w:ascii="Tahoma" w:hAnsi="Tahoma" w:cs="Tahoma"/>
          <w:lang w:val="es-ES_tradnl"/>
        </w:rPr>
      </w:pPr>
    </w:p>
    <w:p w:rsidR="003459DF"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3459DF" w:rsidRPr="008A09D6" w:rsidRDefault="003459DF" w:rsidP="00D67DDC">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3459DF" w:rsidRPr="008A09D6" w:rsidRDefault="003459DF" w:rsidP="00D67DDC">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3459DF" w:rsidRPr="00D44F87" w:rsidRDefault="003459DF" w:rsidP="003459D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3459DF" w:rsidRPr="00882269" w:rsidRDefault="003459DF" w:rsidP="003459DF">
      <w:pPr>
        <w:spacing w:line="260" w:lineRule="atLeast"/>
        <w:ind w:left="1"/>
        <w:contextualSpacing/>
        <w:jc w:val="both"/>
        <w:rPr>
          <w:rFonts w:ascii="Tahoma" w:hAnsi="Tahoma" w:cs="Tahoma"/>
          <w:lang w:val="es-ES_tradnl"/>
        </w:rPr>
      </w:pPr>
      <w:bookmarkStart w:id="94"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94"/>
    <w:p w:rsidR="003459DF" w:rsidRPr="00882269" w:rsidRDefault="003459DF" w:rsidP="003459DF">
      <w:pPr>
        <w:spacing w:line="260" w:lineRule="atLeast"/>
        <w:ind w:left="426"/>
        <w:rPr>
          <w:rFonts w:ascii="Tahoma" w:hAnsi="Tahoma" w:cs="Tahoma"/>
          <w:lang w:val="es-ES_tradnl"/>
        </w:rPr>
      </w:pPr>
    </w:p>
    <w:p w:rsidR="003459DF" w:rsidRPr="00882269" w:rsidRDefault="003459DF" w:rsidP="003459D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459DF" w:rsidRPr="00882269" w:rsidRDefault="003459DF" w:rsidP="003459DF">
      <w:pPr>
        <w:spacing w:line="260" w:lineRule="atLeast"/>
        <w:jc w:val="both"/>
        <w:rPr>
          <w:rFonts w:ascii="Tahoma" w:hAnsi="Tahoma" w:cs="Tahoma"/>
          <w:szCs w:val="16"/>
          <w:lang w:val="es-ES_tradnl"/>
        </w:rPr>
      </w:pPr>
    </w:p>
    <w:p w:rsidR="003459DF" w:rsidRDefault="003459DF" w:rsidP="003459DF">
      <w:pPr>
        <w:jc w:val="both"/>
        <w:rPr>
          <w:rFonts w:ascii="Tahoma" w:hAnsi="Tahoma" w:cs="Tahoma"/>
          <w:lang w:eastAsia="es-ES"/>
        </w:rPr>
      </w:pPr>
      <w:bookmarkStart w:id="9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9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7" w:name="_Hlk158887989"/>
      <w:bookmarkEnd w:id="96"/>
      <w:r w:rsidRPr="000E6D8A">
        <w:rPr>
          <w:rFonts w:ascii="Tahoma" w:hAnsi="Tahoma" w:cs="Tahoma"/>
          <w:color w:val="000000"/>
          <w:szCs w:val="16"/>
          <w:lang w:val="es-ES_tradnl"/>
        </w:rPr>
        <w:t>posteriores a la recepción de la solicitud</w:t>
      </w:r>
      <w:bookmarkEnd w:id="9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95"/>
    <w:p w:rsidR="003459DF" w:rsidRPr="00882269" w:rsidRDefault="003459DF" w:rsidP="003459DF">
      <w:pPr>
        <w:jc w:val="both"/>
        <w:rPr>
          <w:rFonts w:ascii="Tahoma" w:hAnsi="Tahoma" w:cs="Tahoma"/>
          <w:lang w:eastAsia="es-ES"/>
        </w:rPr>
      </w:pPr>
    </w:p>
    <w:p w:rsidR="003459DF" w:rsidRPr="00882269" w:rsidRDefault="003459DF" w:rsidP="003459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3459DF" w:rsidRPr="00882269" w:rsidRDefault="003459DF" w:rsidP="003459DF">
      <w:pPr>
        <w:spacing w:line="260" w:lineRule="atLeast"/>
        <w:jc w:val="both"/>
        <w:rPr>
          <w:rFonts w:ascii="Tahoma" w:hAnsi="Tahoma" w:cs="Tahoma"/>
          <w:szCs w:val="16"/>
          <w:lang w:val="es-ES_tradnl"/>
        </w:rPr>
      </w:pPr>
    </w:p>
    <w:p w:rsidR="003459DF" w:rsidRPr="00882269" w:rsidRDefault="003459DF" w:rsidP="003459D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459DF" w:rsidRPr="00882269" w:rsidRDefault="003459DF" w:rsidP="00D67DDC">
      <w:pPr>
        <w:numPr>
          <w:ilvl w:val="0"/>
          <w:numId w:val="73"/>
        </w:numPr>
        <w:spacing w:line="260" w:lineRule="atLeast"/>
        <w:ind w:left="426" w:hanging="426"/>
        <w:jc w:val="both"/>
        <w:rPr>
          <w:rFonts w:ascii="Tahoma" w:hAnsi="Tahoma" w:cs="Tahoma"/>
          <w:lang w:val="es-ES_tradnl"/>
        </w:rPr>
      </w:pPr>
      <w:bookmarkStart w:id="9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3459DF" w:rsidRPr="00882269" w:rsidRDefault="003459DF" w:rsidP="00D67DDC">
      <w:pPr>
        <w:numPr>
          <w:ilvl w:val="0"/>
          <w:numId w:val="73"/>
        </w:numPr>
        <w:spacing w:line="260" w:lineRule="atLeast"/>
        <w:ind w:left="426" w:hanging="426"/>
        <w:jc w:val="both"/>
        <w:rPr>
          <w:rFonts w:ascii="Tahoma" w:hAnsi="Tahoma" w:cs="Tahoma"/>
          <w:szCs w:val="16"/>
          <w:lang w:val="es-ES_tradnl"/>
        </w:rPr>
      </w:pPr>
      <w:bookmarkStart w:id="99" w:name="_Hlk117853529"/>
      <w:bookmarkEnd w:id="9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99"/>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459DF" w:rsidRPr="00882269" w:rsidRDefault="003459DF" w:rsidP="00D67DD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3459DF" w:rsidRPr="00882269" w:rsidRDefault="003459DF" w:rsidP="003459DF">
      <w:pPr>
        <w:tabs>
          <w:tab w:val="left" w:pos="1260"/>
        </w:tabs>
        <w:spacing w:line="260" w:lineRule="atLeast"/>
        <w:jc w:val="both"/>
        <w:rPr>
          <w:rFonts w:ascii="Tahoma" w:hAnsi="Tahoma" w:cs="Tahoma"/>
          <w:i/>
          <w:color w:val="FF0000"/>
        </w:rPr>
      </w:pPr>
    </w:p>
    <w:p w:rsidR="003459DF" w:rsidRPr="00882269" w:rsidRDefault="003459DF" w:rsidP="003459D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3459DF" w:rsidRPr="00882269" w:rsidRDefault="003459DF" w:rsidP="003459DF">
      <w:pPr>
        <w:spacing w:line="260" w:lineRule="atLeast"/>
        <w:rPr>
          <w:rFonts w:ascii="Tahoma" w:hAnsi="Tahoma" w:cs="Tahoma"/>
          <w:b/>
          <w:sz w:val="24"/>
          <w:u w:val="single"/>
          <w:lang w:val="es-ES_tradnl"/>
        </w:rPr>
      </w:pPr>
    </w:p>
    <w:p w:rsidR="003459DF" w:rsidRPr="00882269" w:rsidRDefault="003459DF" w:rsidP="003459DF">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3459DF" w:rsidRPr="00882269"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100" w:name="_Toc536520830"/>
      <w:bookmarkStart w:id="101" w:name="_Toc71811165"/>
      <w:r w:rsidRPr="00882269">
        <w:rPr>
          <w:rFonts w:ascii="Tahoma" w:hAnsi="Tahoma" w:cs="Tahoma"/>
          <w:b/>
          <w:bCs/>
          <w:color w:val="000000"/>
          <w:kern w:val="32"/>
          <w:lang w:val="es-ES_tradnl"/>
        </w:rPr>
        <w:t>PERFIL DEL PROPONENTE</w:t>
      </w:r>
      <w:bookmarkEnd w:id="100"/>
      <w:bookmarkEnd w:id="101"/>
    </w:p>
    <w:p w:rsidR="003459DF" w:rsidRPr="00882269" w:rsidRDefault="003459DF" w:rsidP="003459DF">
      <w:pPr>
        <w:ind w:firstLine="360"/>
        <w:jc w:val="both"/>
        <w:rPr>
          <w:rFonts w:ascii="Tahoma" w:hAnsi="Tahoma" w:cs="Tahoma"/>
          <w:b/>
          <w:lang w:val="es-ES_tradnl"/>
        </w:rPr>
      </w:pPr>
    </w:p>
    <w:p w:rsidR="003459DF" w:rsidRPr="00882269" w:rsidRDefault="003459DF" w:rsidP="003459DF">
      <w:pPr>
        <w:ind w:firstLine="426"/>
        <w:jc w:val="both"/>
        <w:rPr>
          <w:rFonts w:ascii="Tahoma" w:hAnsi="Tahoma" w:cs="Tahoma"/>
          <w:b/>
          <w:lang w:val="es-ES_tradnl"/>
        </w:rPr>
      </w:pPr>
      <w:r w:rsidRPr="00882269">
        <w:rPr>
          <w:rFonts w:ascii="Tahoma" w:hAnsi="Tahoma" w:cs="Tahoma"/>
          <w:b/>
          <w:lang w:val="es-ES_tradnl"/>
        </w:rPr>
        <w:t>Experiencia de la Entidad Ejecutora.</w:t>
      </w:r>
    </w:p>
    <w:p w:rsidR="003459DF" w:rsidRPr="00882269" w:rsidRDefault="003459DF" w:rsidP="003459DF">
      <w:pPr>
        <w:ind w:firstLine="426"/>
        <w:jc w:val="both"/>
        <w:rPr>
          <w:rFonts w:ascii="Tahoma" w:hAnsi="Tahoma" w:cs="Tahoma"/>
          <w:b/>
          <w:lang w:val="es-ES_tradnl"/>
        </w:rPr>
      </w:pPr>
    </w:p>
    <w:p w:rsidR="003459DF" w:rsidRPr="00772A79" w:rsidRDefault="003459DF" w:rsidP="00D67DD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3459DF" w:rsidRPr="00772A79" w:rsidRDefault="003459DF" w:rsidP="003459DF">
      <w:pPr>
        <w:spacing w:line="260" w:lineRule="atLeast"/>
        <w:ind w:left="426"/>
        <w:jc w:val="both"/>
        <w:rPr>
          <w:rFonts w:ascii="Tahoma" w:hAnsi="Tahoma" w:cs="Tahoma"/>
          <w:color w:val="FF0000"/>
        </w:rPr>
      </w:pPr>
    </w:p>
    <w:p w:rsidR="003459DF" w:rsidRPr="00772A79" w:rsidRDefault="003459DF" w:rsidP="00D67DD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3459DF" w:rsidRPr="00772A79" w:rsidRDefault="003459DF" w:rsidP="003459DF">
      <w:pPr>
        <w:spacing w:line="260" w:lineRule="atLeast"/>
        <w:ind w:left="426"/>
        <w:jc w:val="both"/>
        <w:rPr>
          <w:rFonts w:ascii="Tahoma" w:hAnsi="Tahoma" w:cs="Tahoma"/>
          <w:b/>
          <w:i/>
        </w:rPr>
      </w:pPr>
      <w:r w:rsidRPr="00772A79">
        <w:rPr>
          <w:rFonts w:ascii="Tahoma" w:hAnsi="Tahoma" w:cs="Tahoma"/>
          <w:b/>
          <w:i/>
        </w:rPr>
        <w:t>Nota:</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SIMILARES: Se tienen las siguientes:</w:t>
      </w:r>
    </w:p>
    <w:p w:rsidR="003459DF" w:rsidRPr="00772A79" w:rsidRDefault="003459DF" w:rsidP="00D67DDC">
      <w:pPr>
        <w:numPr>
          <w:ilvl w:val="0"/>
          <w:numId w:val="65"/>
        </w:numPr>
        <w:spacing w:line="260" w:lineRule="atLeast"/>
        <w:jc w:val="both"/>
        <w:rPr>
          <w:rFonts w:ascii="Tahoma" w:hAnsi="Tahoma" w:cs="Tahoma"/>
        </w:rPr>
      </w:pPr>
      <w:r w:rsidRPr="00772A79">
        <w:rPr>
          <w:rFonts w:ascii="Tahoma" w:hAnsi="Tahoma" w:cs="Tahoma"/>
        </w:rPr>
        <w:t>POR SU SIMILITUD</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459DF" w:rsidRPr="00772A79" w:rsidRDefault="003459DF" w:rsidP="003459DF">
      <w:pPr>
        <w:spacing w:line="260" w:lineRule="atLeast"/>
        <w:ind w:left="426"/>
        <w:jc w:val="both"/>
        <w:rPr>
          <w:rFonts w:ascii="Tahoma" w:hAnsi="Tahoma" w:cs="Tahoma"/>
        </w:rPr>
      </w:pPr>
    </w:p>
    <w:p w:rsidR="003459DF" w:rsidRPr="00772A79" w:rsidRDefault="003459DF" w:rsidP="003459D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3459DF" w:rsidRPr="00772A79" w:rsidRDefault="003459DF" w:rsidP="003459DF">
      <w:pPr>
        <w:spacing w:line="260" w:lineRule="atLeast"/>
        <w:ind w:left="426"/>
        <w:jc w:val="both"/>
        <w:rPr>
          <w:rFonts w:ascii="Tahoma" w:hAnsi="Tahoma" w:cs="Tahoma"/>
        </w:rPr>
      </w:pPr>
      <w:r w:rsidRPr="00772A79">
        <w:rPr>
          <w:rFonts w:ascii="Tahoma" w:hAnsi="Tahoma" w:cs="Tahoma"/>
        </w:rPr>
        <w:t>Obras Viales: Accesos, Puentes, Viaductos.</w:t>
      </w:r>
    </w:p>
    <w:p w:rsidR="003459DF" w:rsidRPr="00772A79" w:rsidRDefault="003459DF" w:rsidP="003459DF">
      <w:pPr>
        <w:spacing w:line="260" w:lineRule="atLeast"/>
        <w:ind w:left="426"/>
        <w:jc w:val="both"/>
        <w:rPr>
          <w:rFonts w:ascii="Tahoma" w:hAnsi="Tahoma" w:cs="Tahoma"/>
        </w:rPr>
      </w:pPr>
    </w:p>
    <w:p w:rsidR="003459DF" w:rsidRPr="00772A79" w:rsidRDefault="003459DF" w:rsidP="003459DF">
      <w:pPr>
        <w:spacing w:line="260" w:lineRule="atLeast"/>
        <w:jc w:val="both"/>
        <w:rPr>
          <w:rFonts w:ascii="Tahoma" w:hAnsi="Tahoma" w:cs="Tahoma"/>
        </w:rPr>
      </w:pPr>
      <w:bookmarkStart w:id="102" w:name="_Hlk179909267"/>
      <w:bookmarkStart w:id="103" w:name="_Hlk179960635"/>
      <w:bookmarkStart w:id="104" w:name="_Toc536520831"/>
      <w:bookmarkStart w:id="105"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rsidR="003459DF" w:rsidRPr="00772A79" w:rsidRDefault="003459DF" w:rsidP="003459DF">
      <w:pPr>
        <w:spacing w:line="260" w:lineRule="atLeast"/>
        <w:jc w:val="both"/>
        <w:rPr>
          <w:rFonts w:ascii="Tahoma" w:hAnsi="Tahoma" w:cs="Tahoma"/>
        </w:rPr>
      </w:pPr>
    </w:p>
    <w:bookmarkEnd w:id="102"/>
    <w:p w:rsidR="003459DF" w:rsidRPr="00772A79" w:rsidRDefault="003459DF" w:rsidP="00D67DD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w:t>
      </w:r>
      <w:r w:rsidRPr="00772A79">
        <w:rPr>
          <w:rFonts w:ascii="Tahoma" w:hAnsi="Tahoma" w:cs="Tahoma"/>
        </w:rPr>
        <w:lastRenderedPageBreak/>
        <w:t xml:space="preserve">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3459DF" w:rsidRPr="00772A79" w:rsidRDefault="003459DF" w:rsidP="00D67DD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03"/>
    <w:p w:rsidR="003459DF" w:rsidRPr="00772A7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04"/>
      <w:bookmarkEnd w:id="105"/>
    </w:p>
    <w:p w:rsidR="003459DF" w:rsidRPr="00772A79" w:rsidRDefault="003459DF" w:rsidP="003459D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3459DF" w:rsidRPr="00772A79" w:rsidRDefault="003459DF" w:rsidP="003459DF">
      <w:pPr>
        <w:spacing w:line="260" w:lineRule="atLeast"/>
        <w:jc w:val="both"/>
        <w:rPr>
          <w:rFonts w:ascii="Tahoma" w:hAnsi="Tahoma" w:cs="Tahoma"/>
        </w:rPr>
      </w:pPr>
      <w:bookmarkStart w:id="106" w:name="_Hlk144979420"/>
    </w:p>
    <w:p w:rsidR="003459DF" w:rsidRPr="00882269" w:rsidRDefault="003459DF" w:rsidP="003459DF">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459DF" w:rsidRPr="00882269" w:rsidTr="00FB20C7">
        <w:trPr>
          <w:trHeight w:val="267"/>
        </w:trPr>
        <w:tc>
          <w:tcPr>
            <w:tcW w:w="1029" w:type="pct"/>
            <w:vMerge w:val="restart"/>
            <w:shd w:val="clear" w:color="auto" w:fill="D9E2F3" w:themeFill="accent5" w:themeFillTint="33"/>
            <w:vAlign w:val="center"/>
          </w:tcPr>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Formación</w:t>
            </w:r>
          </w:p>
        </w:tc>
        <w:tc>
          <w:tcPr>
            <w:tcW w:w="806" w:type="pct"/>
            <w:vMerge w:val="restart"/>
            <w:shd w:val="clear" w:color="auto" w:fill="D9E2F3" w:themeFill="accent5" w:themeFillTint="33"/>
            <w:vAlign w:val="center"/>
          </w:tcPr>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Cargo a desempeñar</w:t>
            </w:r>
          </w:p>
        </w:tc>
        <w:tc>
          <w:tcPr>
            <w:tcW w:w="367" w:type="pct"/>
            <w:vMerge w:val="restart"/>
            <w:shd w:val="clear" w:color="auto" w:fill="D9E2F3" w:themeFill="accent5" w:themeFillTint="33"/>
            <w:vAlign w:val="center"/>
          </w:tcPr>
          <w:p w:rsidR="003459DF" w:rsidRPr="004D2932" w:rsidRDefault="003459DF" w:rsidP="00FB20C7">
            <w:pPr>
              <w:jc w:val="both"/>
              <w:rPr>
                <w:rFonts w:ascii="Tahoma" w:hAnsi="Tahoma" w:cs="Tahoma"/>
                <w:b/>
                <w:sz w:val="16"/>
                <w:szCs w:val="16"/>
              </w:rPr>
            </w:pPr>
            <w:proofErr w:type="spellStart"/>
            <w:r w:rsidRPr="004D2932">
              <w:rPr>
                <w:rFonts w:ascii="Tahoma" w:hAnsi="Tahoma" w:cs="Tahoma"/>
                <w:b/>
                <w:sz w:val="16"/>
                <w:szCs w:val="16"/>
              </w:rPr>
              <w:t>Cant</w:t>
            </w:r>
            <w:proofErr w:type="spellEnd"/>
            <w:r w:rsidRPr="004D2932">
              <w:rPr>
                <w:rFonts w:ascii="Tahoma" w:hAnsi="Tahoma" w:cs="Tahoma"/>
                <w:b/>
                <w:sz w:val="16"/>
                <w:szCs w:val="16"/>
              </w:rPr>
              <w:t>.</w:t>
            </w:r>
          </w:p>
        </w:tc>
        <w:tc>
          <w:tcPr>
            <w:tcW w:w="1177" w:type="pct"/>
            <w:vMerge w:val="restart"/>
            <w:shd w:val="clear" w:color="auto" w:fill="D9E2F3" w:themeFill="accent5" w:themeFillTint="33"/>
            <w:vAlign w:val="center"/>
          </w:tcPr>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Área</w:t>
            </w:r>
          </w:p>
        </w:tc>
        <w:tc>
          <w:tcPr>
            <w:tcW w:w="1125" w:type="pct"/>
            <w:gridSpan w:val="2"/>
            <w:shd w:val="clear" w:color="auto" w:fill="D9E2F3" w:themeFill="accent5" w:themeFillTint="33"/>
          </w:tcPr>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EXPERIENCIA</w:t>
            </w:r>
          </w:p>
        </w:tc>
        <w:tc>
          <w:tcPr>
            <w:tcW w:w="496" w:type="pct"/>
            <w:vMerge w:val="restart"/>
            <w:shd w:val="clear" w:color="auto" w:fill="D9E2F3" w:themeFill="accent5" w:themeFillTint="33"/>
          </w:tcPr>
          <w:p w:rsidR="003459DF" w:rsidRPr="004D2932" w:rsidRDefault="003459DF" w:rsidP="00FB20C7">
            <w:pPr>
              <w:jc w:val="center"/>
              <w:rPr>
                <w:rFonts w:ascii="Tahoma" w:hAnsi="Tahoma" w:cs="Tahoma"/>
                <w:b/>
                <w:sz w:val="16"/>
                <w:szCs w:val="16"/>
              </w:rPr>
            </w:pPr>
          </w:p>
          <w:p w:rsidR="003459DF" w:rsidRPr="004D2932" w:rsidRDefault="003459DF" w:rsidP="00FB20C7">
            <w:pPr>
              <w:jc w:val="center"/>
              <w:rPr>
                <w:rFonts w:ascii="Tahoma" w:hAnsi="Tahoma" w:cs="Tahoma"/>
                <w:b/>
                <w:sz w:val="16"/>
                <w:szCs w:val="16"/>
              </w:rPr>
            </w:pPr>
          </w:p>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Tiempo de participación en este Proyecto</w:t>
            </w:r>
          </w:p>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 xml:space="preserve">(meses) </w:t>
            </w:r>
            <w:r w:rsidRPr="004D2932">
              <w:rPr>
                <w:rFonts w:ascii="Tahoma" w:hAnsi="Tahoma" w:cs="Tahoma"/>
                <w:b/>
                <w:color w:val="FF0000"/>
                <w:sz w:val="16"/>
                <w:szCs w:val="16"/>
              </w:rPr>
              <w:t>AL MENOS</w:t>
            </w:r>
          </w:p>
        </w:tc>
      </w:tr>
      <w:tr w:rsidR="003459DF" w:rsidRPr="00882269" w:rsidTr="00FB20C7">
        <w:trPr>
          <w:trHeight w:val="854"/>
        </w:trPr>
        <w:tc>
          <w:tcPr>
            <w:tcW w:w="1029" w:type="pct"/>
            <w:vMerge/>
            <w:shd w:val="clear" w:color="auto" w:fill="DBE5F1"/>
            <w:vAlign w:val="center"/>
          </w:tcPr>
          <w:p w:rsidR="003459DF" w:rsidRPr="00882269" w:rsidRDefault="003459DF" w:rsidP="00FB20C7">
            <w:pPr>
              <w:jc w:val="both"/>
              <w:rPr>
                <w:rFonts w:ascii="Tahoma" w:hAnsi="Tahoma" w:cs="Tahoma"/>
                <w:sz w:val="18"/>
                <w:szCs w:val="18"/>
              </w:rPr>
            </w:pPr>
          </w:p>
        </w:tc>
        <w:tc>
          <w:tcPr>
            <w:tcW w:w="806" w:type="pct"/>
            <w:vMerge/>
            <w:shd w:val="clear" w:color="auto" w:fill="DBE5F1"/>
            <w:vAlign w:val="center"/>
          </w:tcPr>
          <w:p w:rsidR="003459DF" w:rsidRPr="00882269" w:rsidRDefault="003459DF" w:rsidP="00FB20C7">
            <w:pPr>
              <w:jc w:val="both"/>
              <w:rPr>
                <w:rFonts w:ascii="Tahoma" w:hAnsi="Tahoma" w:cs="Tahoma"/>
                <w:sz w:val="18"/>
                <w:szCs w:val="18"/>
              </w:rPr>
            </w:pPr>
          </w:p>
        </w:tc>
        <w:tc>
          <w:tcPr>
            <w:tcW w:w="367" w:type="pct"/>
            <w:vMerge/>
            <w:shd w:val="clear" w:color="auto" w:fill="DBE5F1"/>
            <w:vAlign w:val="center"/>
          </w:tcPr>
          <w:p w:rsidR="003459DF" w:rsidRPr="00882269" w:rsidRDefault="003459DF" w:rsidP="00FB20C7">
            <w:pPr>
              <w:jc w:val="both"/>
              <w:rPr>
                <w:rFonts w:ascii="Tahoma" w:hAnsi="Tahoma" w:cs="Tahoma"/>
                <w:b/>
                <w:sz w:val="18"/>
                <w:szCs w:val="18"/>
              </w:rPr>
            </w:pPr>
          </w:p>
        </w:tc>
        <w:tc>
          <w:tcPr>
            <w:tcW w:w="1177" w:type="pct"/>
            <w:vMerge/>
            <w:shd w:val="clear" w:color="auto" w:fill="DBE5F1"/>
            <w:vAlign w:val="center"/>
          </w:tcPr>
          <w:p w:rsidR="003459DF" w:rsidRPr="00882269" w:rsidRDefault="003459DF" w:rsidP="00FB20C7">
            <w:pPr>
              <w:jc w:val="center"/>
              <w:rPr>
                <w:rFonts w:ascii="Tahoma" w:hAnsi="Tahoma" w:cs="Tahoma"/>
                <w:b/>
                <w:sz w:val="18"/>
                <w:szCs w:val="18"/>
              </w:rPr>
            </w:pPr>
          </w:p>
        </w:tc>
        <w:tc>
          <w:tcPr>
            <w:tcW w:w="588" w:type="pct"/>
            <w:shd w:val="clear" w:color="auto" w:fill="D9E2F3" w:themeFill="accent5" w:themeFillTint="33"/>
          </w:tcPr>
          <w:p w:rsidR="003459DF" w:rsidRPr="004D2932" w:rsidRDefault="003459DF" w:rsidP="00FB20C7">
            <w:pPr>
              <w:jc w:val="center"/>
              <w:rPr>
                <w:rFonts w:ascii="Tahoma" w:hAnsi="Tahoma" w:cs="Tahoma"/>
                <w:b/>
                <w:sz w:val="16"/>
                <w:szCs w:val="16"/>
              </w:rPr>
            </w:pPr>
          </w:p>
          <w:p w:rsidR="003459DF" w:rsidRPr="004D2932" w:rsidRDefault="003459DF" w:rsidP="00FB20C7">
            <w:pPr>
              <w:jc w:val="center"/>
              <w:rPr>
                <w:rFonts w:ascii="Tahoma" w:hAnsi="Tahoma" w:cs="Tahoma"/>
                <w:b/>
                <w:sz w:val="16"/>
                <w:szCs w:val="16"/>
              </w:rPr>
            </w:pPr>
          </w:p>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 xml:space="preserve">Experiencia </w:t>
            </w:r>
          </w:p>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general (en meses)</w:t>
            </w:r>
          </w:p>
        </w:tc>
        <w:tc>
          <w:tcPr>
            <w:tcW w:w="537" w:type="pct"/>
            <w:shd w:val="clear" w:color="auto" w:fill="D9E2F3" w:themeFill="accent5" w:themeFillTint="33"/>
            <w:vAlign w:val="center"/>
          </w:tcPr>
          <w:p w:rsidR="003459DF" w:rsidRPr="004D2932" w:rsidRDefault="003459DF" w:rsidP="00FB20C7">
            <w:pPr>
              <w:jc w:val="center"/>
              <w:rPr>
                <w:rFonts w:ascii="Tahoma" w:hAnsi="Tahoma" w:cs="Tahoma"/>
                <w:b/>
                <w:sz w:val="16"/>
                <w:szCs w:val="16"/>
              </w:rPr>
            </w:pPr>
            <w:r w:rsidRPr="004D2932">
              <w:rPr>
                <w:rFonts w:ascii="Tahoma" w:hAnsi="Tahoma" w:cs="Tahoma"/>
                <w:b/>
                <w:sz w:val="16"/>
                <w:szCs w:val="16"/>
              </w:rPr>
              <w:t>Tiempo mínimo de experiencia específica (en meses)</w:t>
            </w:r>
          </w:p>
        </w:tc>
        <w:tc>
          <w:tcPr>
            <w:tcW w:w="496" w:type="pct"/>
            <w:vMerge/>
            <w:shd w:val="clear" w:color="auto" w:fill="DBE5F1"/>
            <w:vAlign w:val="center"/>
          </w:tcPr>
          <w:p w:rsidR="003459DF" w:rsidRPr="00882269" w:rsidRDefault="003459DF" w:rsidP="00FB20C7">
            <w:pPr>
              <w:jc w:val="center"/>
              <w:rPr>
                <w:rFonts w:ascii="Tahoma" w:hAnsi="Tahoma" w:cs="Tahoma"/>
                <w:b/>
                <w:sz w:val="18"/>
                <w:szCs w:val="18"/>
              </w:rPr>
            </w:pPr>
          </w:p>
        </w:tc>
      </w:tr>
      <w:tr w:rsidR="003459DF" w:rsidRPr="00377D3C" w:rsidTr="00FB20C7">
        <w:trPr>
          <w:trHeight w:val="1633"/>
        </w:trPr>
        <w:tc>
          <w:tcPr>
            <w:tcW w:w="1029" w:type="pct"/>
            <w:shd w:val="clear" w:color="auto" w:fill="auto"/>
            <w:vAlign w:val="center"/>
          </w:tcPr>
          <w:p w:rsidR="003459DF" w:rsidRPr="00882269" w:rsidRDefault="003459DF" w:rsidP="00FB20C7">
            <w:pPr>
              <w:jc w:val="both"/>
              <w:rPr>
                <w:rFonts w:ascii="Tahoma" w:hAnsi="Tahoma" w:cs="Tahoma"/>
                <w:sz w:val="18"/>
                <w:szCs w:val="18"/>
              </w:rPr>
            </w:pPr>
          </w:p>
          <w:p w:rsidR="003459DF" w:rsidRPr="00377D3C" w:rsidRDefault="003459DF" w:rsidP="00FB20C7">
            <w:pPr>
              <w:jc w:val="center"/>
              <w:rPr>
                <w:rFonts w:ascii="Tahoma" w:hAnsi="Tahoma" w:cs="Tahoma"/>
                <w:b/>
                <w:sz w:val="18"/>
                <w:szCs w:val="18"/>
              </w:rPr>
            </w:pPr>
            <w:r w:rsidRPr="00377D3C">
              <w:rPr>
                <w:rFonts w:ascii="Tahoma" w:hAnsi="Tahoma" w:cs="Tahoma"/>
                <w:b/>
                <w:sz w:val="18"/>
                <w:szCs w:val="18"/>
              </w:rPr>
              <w:t xml:space="preserve">Ingeniero Civil o Arquitecto </w:t>
            </w:r>
          </w:p>
        </w:tc>
        <w:tc>
          <w:tcPr>
            <w:tcW w:w="806" w:type="pct"/>
            <w:shd w:val="clear" w:color="auto" w:fill="auto"/>
            <w:vAlign w:val="center"/>
          </w:tcPr>
          <w:p w:rsidR="003459DF" w:rsidRPr="00377D3C" w:rsidRDefault="003459DF" w:rsidP="00FB20C7">
            <w:pPr>
              <w:jc w:val="center"/>
              <w:rPr>
                <w:rFonts w:ascii="Tahoma" w:hAnsi="Tahoma" w:cs="Tahoma"/>
                <w:b/>
                <w:color w:val="0000FF"/>
                <w:sz w:val="18"/>
                <w:szCs w:val="18"/>
              </w:rPr>
            </w:pPr>
            <w:r w:rsidRPr="00377D3C">
              <w:rPr>
                <w:rFonts w:ascii="Tahoma" w:hAnsi="Tahoma" w:cs="Tahoma"/>
                <w:b/>
                <w:color w:val="0000FF"/>
                <w:sz w:val="18"/>
                <w:szCs w:val="18"/>
              </w:rPr>
              <w:t>Técnico Operativo de Área (TOA)</w:t>
            </w:r>
          </w:p>
        </w:tc>
        <w:tc>
          <w:tcPr>
            <w:tcW w:w="367" w:type="pct"/>
            <w:vAlign w:val="center"/>
          </w:tcPr>
          <w:p w:rsidR="003459DF" w:rsidRPr="00377D3C" w:rsidRDefault="003459DF" w:rsidP="00FB20C7">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FB20C7">
            <w:pPr>
              <w:spacing w:line="300" w:lineRule="auto"/>
              <w:rPr>
                <w:rFonts w:ascii="Tahoma" w:hAnsi="Tahoma" w:cs="Tahoma"/>
                <w:sz w:val="18"/>
                <w:szCs w:val="18"/>
              </w:rPr>
            </w:pPr>
            <w:r w:rsidRPr="00377D3C">
              <w:rPr>
                <w:rFonts w:ascii="Tahoma" w:hAnsi="Tahoma" w:cs="Tahoma"/>
                <w:sz w:val="18"/>
                <w:szCs w:val="18"/>
              </w:rPr>
              <w:t>Supervisión, Fiscalización,</w:t>
            </w:r>
          </w:p>
          <w:p w:rsidR="003459DF" w:rsidRPr="00377D3C" w:rsidRDefault="003459DF" w:rsidP="00FB20C7">
            <w:pPr>
              <w:jc w:val="both"/>
              <w:rPr>
                <w:rFonts w:ascii="Tahoma" w:hAnsi="Tahoma" w:cs="Tahoma"/>
                <w:color w:val="0000FF"/>
                <w:sz w:val="18"/>
                <w:szCs w:val="18"/>
              </w:rPr>
            </w:pPr>
            <w:r w:rsidRPr="00377D3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3459DF" w:rsidRPr="00377D3C" w:rsidRDefault="003459DF" w:rsidP="00FB20C7">
            <w:pPr>
              <w:jc w:val="both"/>
              <w:rPr>
                <w:rFonts w:ascii="Tahoma" w:hAnsi="Tahoma" w:cs="Tahoma"/>
                <w:b/>
                <w:sz w:val="18"/>
                <w:szCs w:val="18"/>
              </w:rPr>
            </w:pPr>
          </w:p>
          <w:p w:rsidR="003459DF" w:rsidRPr="00377D3C" w:rsidRDefault="003459DF" w:rsidP="00FB20C7">
            <w:pPr>
              <w:jc w:val="both"/>
              <w:rPr>
                <w:rFonts w:ascii="Tahoma" w:hAnsi="Tahoma" w:cs="Tahoma"/>
                <w:b/>
                <w:sz w:val="18"/>
                <w:szCs w:val="18"/>
              </w:rPr>
            </w:pPr>
          </w:p>
          <w:p w:rsidR="003459DF" w:rsidRPr="00377D3C" w:rsidRDefault="003459DF" w:rsidP="00FB20C7">
            <w:pPr>
              <w:jc w:val="both"/>
              <w:rPr>
                <w:rFonts w:ascii="Tahoma" w:hAnsi="Tahoma" w:cs="Tahoma"/>
                <w:b/>
                <w:sz w:val="18"/>
                <w:szCs w:val="18"/>
              </w:rPr>
            </w:pPr>
          </w:p>
          <w:p w:rsidR="003459DF" w:rsidRPr="00377D3C" w:rsidRDefault="003459DF" w:rsidP="00FB20C7">
            <w:pPr>
              <w:jc w:val="both"/>
              <w:rPr>
                <w:rFonts w:ascii="Tahoma" w:hAnsi="Tahoma" w:cs="Tahoma"/>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06495F" w:rsidRDefault="003459DF" w:rsidP="00FB20C7">
            <w:pPr>
              <w:jc w:val="both"/>
              <w:rPr>
                <w:rFonts w:ascii="Tahoma" w:hAnsi="Tahoma" w:cs="Tahoma"/>
                <w:b/>
                <w:sz w:val="18"/>
                <w:szCs w:val="18"/>
              </w:rPr>
            </w:pPr>
            <w:r w:rsidRPr="0006495F">
              <w:rPr>
                <w:rFonts w:ascii="Tahoma" w:hAnsi="Tahoma" w:cs="Tahoma"/>
                <w:b/>
                <w:sz w:val="18"/>
                <w:szCs w:val="18"/>
              </w:rPr>
              <w:t>24 meses</w:t>
            </w:r>
          </w:p>
          <w:p w:rsidR="003459DF" w:rsidRPr="004B2566" w:rsidRDefault="003459DF" w:rsidP="00FB20C7">
            <w:pPr>
              <w:jc w:val="both"/>
              <w:rPr>
                <w:rFonts w:ascii="Tahoma" w:hAnsi="Tahoma" w:cs="Tahoma"/>
                <w:b/>
                <w:sz w:val="18"/>
                <w:szCs w:val="18"/>
                <w:highlight w:val="yellow"/>
              </w:rPr>
            </w:pPr>
          </w:p>
        </w:tc>
        <w:tc>
          <w:tcPr>
            <w:tcW w:w="496" w:type="pct"/>
            <w:vAlign w:val="center"/>
          </w:tcPr>
          <w:p w:rsidR="003459DF" w:rsidRPr="00377D3C" w:rsidRDefault="003459DF" w:rsidP="00FB20C7">
            <w:pPr>
              <w:jc w:val="center"/>
              <w:rPr>
                <w:rFonts w:ascii="Tahoma" w:hAnsi="Tahoma" w:cs="Tahoma"/>
                <w:color w:val="FF0000"/>
                <w:sz w:val="18"/>
                <w:szCs w:val="18"/>
              </w:rPr>
            </w:pPr>
            <w:r w:rsidRPr="00517F60">
              <w:rPr>
                <w:rFonts w:ascii="Verdana" w:hAnsi="Verdana" w:cs="Tahoma"/>
                <w:color w:val="FF0000"/>
                <w:sz w:val="18"/>
                <w:szCs w:val="18"/>
              </w:rPr>
              <w:t>5 meses</w:t>
            </w:r>
          </w:p>
        </w:tc>
      </w:tr>
      <w:tr w:rsidR="003459DF" w:rsidRPr="00377D3C" w:rsidTr="00FB20C7">
        <w:trPr>
          <w:trHeight w:val="2016"/>
        </w:trPr>
        <w:tc>
          <w:tcPr>
            <w:tcW w:w="1029" w:type="pct"/>
            <w:shd w:val="clear" w:color="auto" w:fill="auto"/>
            <w:vAlign w:val="center"/>
          </w:tcPr>
          <w:p w:rsidR="003459DF" w:rsidRPr="00377D3C" w:rsidRDefault="003459DF" w:rsidP="00FB20C7">
            <w:pPr>
              <w:jc w:val="both"/>
              <w:rPr>
                <w:rFonts w:ascii="Tahoma" w:hAnsi="Tahoma" w:cs="Tahoma"/>
                <w:sz w:val="18"/>
                <w:szCs w:val="18"/>
              </w:rPr>
            </w:pPr>
            <w:r w:rsidRPr="00377D3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3459DF" w:rsidRPr="00377D3C" w:rsidRDefault="003459DF" w:rsidP="00FB20C7">
            <w:pPr>
              <w:jc w:val="center"/>
              <w:rPr>
                <w:rFonts w:ascii="Tahoma" w:hAnsi="Tahoma" w:cs="Tahoma"/>
                <w:b/>
                <w:color w:val="0000FF"/>
                <w:sz w:val="18"/>
                <w:szCs w:val="18"/>
              </w:rPr>
            </w:pPr>
            <w:r w:rsidRPr="00377D3C">
              <w:rPr>
                <w:rFonts w:ascii="Tahoma" w:hAnsi="Tahoma" w:cs="Tahoma"/>
                <w:b/>
                <w:color w:val="0000FF"/>
                <w:sz w:val="18"/>
                <w:szCs w:val="18"/>
              </w:rPr>
              <w:t>Educador Social</w:t>
            </w:r>
          </w:p>
          <w:p w:rsidR="003459DF" w:rsidRPr="00377D3C" w:rsidRDefault="003459DF" w:rsidP="00FB20C7">
            <w:pPr>
              <w:jc w:val="center"/>
              <w:rPr>
                <w:rFonts w:ascii="Tahoma" w:hAnsi="Tahoma" w:cs="Tahoma"/>
                <w:b/>
                <w:color w:val="0000FF"/>
                <w:sz w:val="18"/>
                <w:szCs w:val="18"/>
              </w:rPr>
            </w:pPr>
          </w:p>
        </w:tc>
        <w:tc>
          <w:tcPr>
            <w:tcW w:w="367" w:type="pct"/>
            <w:shd w:val="clear" w:color="auto" w:fill="auto"/>
            <w:vAlign w:val="center"/>
          </w:tcPr>
          <w:p w:rsidR="003459DF" w:rsidRPr="00377D3C" w:rsidRDefault="003459DF" w:rsidP="00FB20C7">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FB20C7">
            <w:pPr>
              <w:jc w:val="both"/>
              <w:rPr>
                <w:rFonts w:ascii="Tahoma" w:hAnsi="Tahoma" w:cs="Tahoma"/>
                <w:sz w:val="18"/>
                <w:szCs w:val="18"/>
              </w:rPr>
            </w:pPr>
            <w:r w:rsidRPr="00377D3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3459DF" w:rsidRPr="00377D3C" w:rsidRDefault="003459DF" w:rsidP="00FB20C7">
            <w:pPr>
              <w:jc w:val="both"/>
              <w:rPr>
                <w:rFonts w:ascii="Tahoma" w:hAnsi="Tahoma" w:cs="Tahoma"/>
                <w:b/>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4B2566" w:rsidRDefault="003459DF" w:rsidP="00FB20C7">
            <w:pPr>
              <w:ind w:left="708" w:hanging="708"/>
              <w:jc w:val="both"/>
              <w:rPr>
                <w:rFonts w:ascii="Tahoma" w:hAnsi="Tahoma" w:cs="Tahoma"/>
                <w:b/>
                <w:sz w:val="18"/>
                <w:szCs w:val="18"/>
                <w:highlight w:val="yellow"/>
              </w:rPr>
            </w:pPr>
            <w:r w:rsidRPr="0006495F">
              <w:rPr>
                <w:rFonts w:ascii="Tahoma" w:hAnsi="Tahoma" w:cs="Tahoma"/>
                <w:b/>
                <w:sz w:val="18"/>
                <w:szCs w:val="18"/>
              </w:rPr>
              <w:t>18 meses</w:t>
            </w:r>
          </w:p>
        </w:tc>
        <w:tc>
          <w:tcPr>
            <w:tcW w:w="496" w:type="pct"/>
            <w:vAlign w:val="center"/>
          </w:tcPr>
          <w:p w:rsidR="003459DF" w:rsidRPr="00377D3C" w:rsidRDefault="003459DF" w:rsidP="00FB20C7">
            <w:pPr>
              <w:jc w:val="center"/>
              <w:rPr>
                <w:rFonts w:ascii="Tahoma" w:hAnsi="Tahoma" w:cs="Tahoma"/>
                <w:color w:val="FF0000"/>
                <w:sz w:val="18"/>
                <w:szCs w:val="18"/>
              </w:rPr>
            </w:pPr>
            <w:r w:rsidRPr="00517F60">
              <w:rPr>
                <w:rFonts w:ascii="Verdana" w:hAnsi="Verdana" w:cs="Tahoma"/>
                <w:color w:val="FF0000"/>
                <w:sz w:val="18"/>
                <w:szCs w:val="18"/>
              </w:rPr>
              <w:t>5 meses</w:t>
            </w:r>
          </w:p>
        </w:tc>
      </w:tr>
      <w:tr w:rsidR="003459DF" w:rsidRPr="00377D3C" w:rsidTr="00FB20C7">
        <w:trPr>
          <w:trHeight w:val="511"/>
        </w:trPr>
        <w:tc>
          <w:tcPr>
            <w:tcW w:w="1029" w:type="pct"/>
            <w:shd w:val="clear" w:color="auto" w:fill="auto"/>
            <w:vAlign w:val="center"/>
          </w:tcPr>
          <w:p w:rsidR="003459DF" w:rsidRPr="00377D3C" w:rsidRDefault="003459DF" w:rsidP="00FB20C7">
            <w:pPr>
              <w:jc w:val="both"/>
              <w:rPr>
                <w:rFonts w:ascii="Tahoma" w:hAnsi="Tahoma" w:cs="Tahoma"/>
                <w:sz w:val="18"/>
                <w:szCs w:val="18"/>
              </w:rPr>
            </w:pPr>
            <w:r w:rsidRPr="00377D3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3459DF" w:rsidRPr="00377D3C" w:rsidRDefault="003459DF" w:rsidP="00FB20C7">
            <w:pPr>
              <w:jc w:val="center"/>
              <w:rPr>
                <w:rFonts w:ascii="Tahoma" w:hAnsi="Tahoma" w:cs="Tahoma"/>
                <w:b/>
                <w:color w:val="0000FF"/>
                <w:sz w:val="18"/>
                <w:szCs w:val="18"/>
              </w:rPr>
            </w:pPr>
            <w:r w:rsidRPr="00377D3C">
              <w:rPr>
                <w:rFonts w:ascii="Tahoma" w:hAnsi="Tahoma" w:cs="Tahoma"/>
                <w:b/>
                <w:color w:val="0000FF"/>
                <w:sz w:val="18"/>
                <w:szCs w:val="18"/>
              </w:rPr>
              <w:t>Técnico Almacenero</w:t>
            </w:r>
          </w:p>
          <w:p w:rsidR="003459DF" w:rsidRPr="00377D3C" w:rsidRDefault="003459DF" w:rsidP="00FB20C7">
            <w:pPr>
              <w:jc w:val="center"/>
              <w:rPr>
                <w:rFonts w:ascii="Tahoma" w:hAnsi="Tahoma" w:cs="Tahoma"/>
                <w:b/>
                <w:color w:val="0000FF"/>
                <w:sz w:val="18"/>
                <w:szCs w:val="18"/>
              </w:rPr>
            </w:pPr>
          </w:p>
        </w:tc>
        <w:tc>
          <w:tcPr>
            <w:tcW w:w="367" w:type="pct"/>
            <w:vAlign w:val="center"/>
          </w:tcPr>
          <w:p w:rsidR="003459DF" w:rsidRPr="00377D3C" w:rsidRDefault="003459DF" w:rsidP="00FB20C7">
            <w:pPr>
              <w:jc w:val="center"/>
              <w:rPr>
                <w:rFonts w:ascii="Tahoma" w:hAnsi="Tahoma" w:cs="Tahoma"/>
                <w:b/>
                <w:color w:val="FF0000"/>
                <w:sz w:val="18"/>
                <w:szCs w:val="18"/>
              </w:rPr>
            </w:pPr>
            <w:r>
              <w:rPr>
                <w:rFonts w:ascii="Verdana" w:hAnsi="Verdana" w:cs="Tahoma"/>
                <w:bCs/>
                <w:color w:val="FF0000"/>
              </w:rPr>
              <w:t>1</w:t>
            </w:r>
          </w:p>
        </w:tc>
        <w:tc>
          <w:tcPr>
            <w:tcW w:w="1177" w:type="pct"/>
            <w:shd w:val="clear" w:color="auto" w:fill="auto"/>
            <w:vAlign w:val="center"/>
          </w:tcPr>
          <w:p w:rsidR="003459DF" w:rsidRPr="00377D3C" w:rsidRDefault="003459DF" w:rsidP="00FB20C7">
            <w:pPr>
              <w:jc w:val="both"/>
              <w:rPr>
                <w:rFonts w:ascii="Tahoma" w:hAnsi="Tahoma" w:cs="Tahoma"/>
                <w:sz w:val="18"/>
                <w:szCs w:val="18"/>
              </w:rPr>
            </w:pPr>
            <w:r w:rsidRPr="00377D3C">
              <w:rPr>
                <w:rFonts w:ascii="Tahoma" w:hAnsi="Tahoma" w:cs="Tahoma"/>
                <w:sz w:val="18"/>
                <w:szCs w:val="18"/>
              </w:rPr>
              <w:t>Manejo, administración de almacenes, inventarios, documentación o similares</w:t>
            </w:r>
          </w:p>
        </w:tc>
        <w:tc>
          <w:tcPr>
            <w:tcW w:w="588" w:type="pct"/>
          </w:tcPr>
          <w:p w:rsidR="003459DF" w:rsidRPr="00377D3C" w:rsidRDefault="003459DF" w:rsidP="00FB20C7">
            <w:pPr>
              <w:jc w:val="both"/>
              <w:rPr>
                <w:rFonts w:ascii="Tahoma" w:hAnsi="Tahoma" w:cs="Tahoma"/>
                <w:b/>
                <w:sz w:val="18"/>
                <w:szCs w:val="18"/>
              </w:rPr>
            </w:pPr>
            <w:r w:rsidRPr="00377D3C">
              <w:rPr>
                <w:rFonts w:ascii="Tahoma" w:hAnsi="Tahoma" w:cs="Tahoma"/>
                <w:sz w:val="18"/>
                <w:szCs w:val="18"/>
              </w:rPr>
              <w:t xml:space="preserve">Toda su experiencia </w:t>
            </w:r>
            <w:r w:rsidRPr="00377D3C">
              <w:rPr>
                <w:rFonts w:ascii="Tahoma" w:hAnsi="Tahoma" w:cs="Tahoma"/>
                <w:sz w:val="18"/>
                <w:szCs w:val="18"/>
                <w:lang w:val="es-ES_tradnl"/>
              </w:rPr>
              <w:t>en trabajos de su área profesional y/o técnica.</w:t>
            </w:r>
          </w:p>
        </w:tc>
        <w:tc>
          <w:tcPr>
            <w:tcW w:w="537" w:type="pct"/>
            <w:shd w:val="clear" w:color="auto" w:fill="auto"/>
            <w:vAlign w:val="center"/>
          </w:tcPr>
          <w:p w:rsidR="003459DF" w:rsidRPr="00377D3C" w:rsidRDefault="003459DF" w:rsidP="00FB20C7">
            <w:pPr>
              <w:jc w:val="both"/>
              <w:rPr>
                <w:rFonts w:ascii="Tahoma" w:hAnsi="Tahoma" w:cs="Tahoma"/>
                <w:b/>
                <w:sz w:val="18"/>
                <w:szCs w:val="18"/>
              </w:rPr>
            </w:pPr>
            <w:r w:rsidRPr="00377D3C">
              <w:rPr>
                <w:rFonts w:ascii="Tahoma" w:hAnsi="Tahoma" w:cs="Tahoma"/>
                <w:b/>
                <w:sz w:val="18"/>
                <w:szCs w:val="18"/>
              </w:rPr>
              <w:t>12 meses</w:t>
            </w:r>
          </w:p>
        </w:tc>
        <w:tc>
          <w:tcPr>
            <w:tcW w:w="496" w:type="pct"/>
            <w:vAlign w:val="center"/>
          </w:tcPr>
          <w:p w:rsidR="003459DF" w:rsidRPr="00377D3C" w:rsidRDefault="003459DF" w:rsidP="00FB20C7">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bl>
    <w:p w:rsidR="003459DF" w:rsidRDefault="003459DF" w:rsidP="003459DF">
      <w:pPr>
        <w:jc w:val="both"/>
        <w:rPr>
          <w:rFonts w:ascii="Tahoma" w:hAnsi="Tahoma" w:cs="Tahoma"/>
          <w:b/>
        </w:rPr>
      </w:pPr>
    </w:p>
    <w:p w:rsidR="003459DF" w:rsidRPr="00772A79" w:rsidRDefault="003459DF" w:rsidP="003459DF">
      <w:pPr>
        <w:jc w:val="both"/>
        <w:rPr>
          <w:rFonts w:ascii="Tahoma" w:hAnsi="Tahoma" w:cs="Tahoma"/>
          <w:i/>
          <w:iCs/>
          <w:sz w:val="18"/>
          <w:szCs w:val="18"/>
        </w:rPr>
      </w:pPr>
      <w:bookmarkStart w:id="107"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08" w:name="_Hlk179909354"/>
      <w:r w:rsidRPr="00772A79">
        <w:rPr>
          <w:rFonts w:ascii="Tahoma" w:hAnsi="Tahoma" w:cs="Tahoma"/>
          <w:i/>
          <w:iCs/>
          <w:sz w:val="18"/>
          <w:szCs w:val="18"/>
        </w:rPr>
        <w:t>desempeñado cargos similares o superiores al requerido por la AEVIVIENDA, que deberán ser acreditados con:</w:t>
      </w:r>
    </w:p>
    <w:p w:rsidR="003459DF" w:rsidRPr="00772A79" w:rsidRDefault="003459DF" w:rsidP="003459DF">
      <w:pPr>
        <w:jc w:val="both"/>
        <w:rPr>
          <w:rFonts w:ascii="Tahoma" w:hAnsi="Tahoma" w:cs="Tahoma"/>
          <w:i/>
          <w:iCs/>
          <w:sz w:val="18"/>
          <w:szCs w:val="18"/>
        </w:rPr>
      </w:pPr>
    </w:p>
    <w:p w:rsidR="003459DF" w:rsidRPr="00772A79" w:rsidRDefault="003459DF" w:rsidP="00D67DD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459DF" w:rsidRDefault="003459DF" w:rsidP="00D67DD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7"/>
    <w:bookmarkEnd w:id="108"/>
    <w:p w:rsidR="003459DF" w:rsidRPr="00772A79" w:rsidRDefault="003459DF" w:rsidP="003459DF">
      <w:pPr>
        <w:jc w:val="both"/>
        <w:rPr>
          <w:rFonts w:ascii="Tahoma" w:hAnsi="Tahoma" w:cs="Tahoma"/>
          <w:b/>
        </w:rPr>
      </w:pPr>
    </w:p>
    <w:p w:rsidR="003459DF" w:rsidRDefault="003459DF" w:rsidP="003459DF">
      <w:pPr>
        <w:jc w:val="both"/>
        <w:rPr>
          <w:rFonts w:ascii="Tahoma" w:hAnsi="Tahoma" w:cs="Tahoma"/>
          <w:b/>
        </w:rPr>
      </w:pPr>
      <w:r w:rsidRPr="00772A79">
        <w:rPr>
          <w:rFonts w:ascii="Tahoma" w:hAnsi="Tahoma" w:cs="Tahoma"/>
          <w:b/>
        </w:rPr>
        <w:t xml:space="preserve">CONSTRUCTORES Y </w:t>
      </w:r>
      <w:bookmarkStart w:id="109" w:name="_Hlk180329296"/>
      <w:r w:rsidRPr="00772A79">
        <w:rPr>
          <w:rFonts w:ascii="Tahoma" w:hAnsi="Tahoma" w:cs="Tahoma"/>
          <w:b/>
        </w:rPr>
        <w:t>ESPECIALISTAS (NO SE CONSIDERA COMO PERSONAL CLAVE)</w:t>
      </w:r>
      <w:bookmarkEnd w:id="10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459DF" w:rsidRPr="00882269" w:rsidTr="00FB20C7">
        <w:trPr>
          <w:trHeight w:val="261"/>
        </w:trPr>
        <w:tc>
          <w:tcPr>
            <w:tcW w:w="1018" w:type="pct"/>
            <w:vMerge w:val="restart"/>
            <w:shd w:val="clear" w:color="auto" w:fill="D9E2F3" w:themeFill="accent5" w:themeFillTint="33"/>
            <w:vAlign w:val="center"/>
          </w:tcPr>
          <w:p w:rsidR="003459DF" w:rsidRPr="00882269" w:rsidRDefault="003459DF" w:rsidP="00FB20C7">
            <w:pPr>
              <w:jc w:val="center"/>
              <w:rPr>
                <w:rFonts w:ascii="Tahoma" w:hAnsi="Tahoma" w:cs="Tahoma"/>
                <w:b/>
                <w:sz w:val="18"/>
                <w:szCs w:val="18"/>
              </w:rPr>
            </w:pPr>
            <w:r w:rsidRPr="00882269">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rsidR="003459DF" w:rsidRPr="00882269" w:rsidRDefault="003459DF" w:rsidP="00FB20C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3459DF" w:rsidRPr="00882269" w:rsidRDefault="003459DF" w:rsidP="00FB20C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3459DF" w:rsidRPr="00882269" w:rsidRDefault="003459DF" w:rsidP="00FB20C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3459DF" w:rsidRPr="00882269" w:rsidRDefault="003459DF" w:rsidP="00FB20C7">
            <w:pPr>
              <w:jc w:val="center"/>
              <w:rPr>
                <w:rFonts w:ascii="Tahoma" w:hAnsi="Tahoma" w:cs="Tahoma"/>
                <w:b/>
                <w:sz w:val="18"/>
                <w:szCs w:val="18"/>
              </w:rPr>
            </w:pPr>
            <w:r w:rsidRPr="00882269">
              <w:rPr>
                <w:rFonts w:ascii="Tahoma" w:hAnsi="Tahoma" w:cs="Tahoma"/>
                <w:b/>
                <w:sz w:val="18"/>
                <w:szCs w:val="18"/>
              </w:rPr>
              <w:t>Tiempo de participación en este Proyecto</w:t>
            </w:r>
          </w:p>
          <w:p w:rsidR="003459DF" w:rsidRPr="00882269" w:rsidRDefault="003459DF" w:rsidP="00FB20C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459DF" w:rsidRPr="00882269" w:rsidTr="00FB20C7">
        <w:trPr>
          <w:trHeight w:val="836"/>
        </w:trPr>
        <w:tc>
          <w:tcPr>
            <w:tcW w:w="1018" w:type="pct"/>
            <w:vMerge/>
            <w:shd w:val="clear" w:color="auto" w:fill="DBE5F1"/>
            <w:vAlign w:val="center"/>
          </w:tcPr>
          <w:p w:rsidR="003459DF" w:rsidRPr="00882269" w:rsidRDefault="003459DF" w:rsidP="00FB20C7">
            <w:pPr>
              <w:jc w:val="both"/>
              <w:rPr>
                <w:rFonts w:ascii="Tahoma" w:hAnsi="Tahoma" w:cs="Tahoma"/>
                <w:sz w:val="18"/>
                <w:szCs w:val="18"/>
              </w:rPr>
            </w:pPr>
          </w:p>
        </w:tc>
        <w:tc>
          <w:tcPr>
            <w:tcW w:w="1178" w:type="pct"/>
            <w:vMerge/>
            <w:shd w:val="clear" w:color="auto" w:fill="DBE5F1"/>
            <w:vAlign w:val="center"/>
          </w:tcPr>
          <w:p w:rsidR="003459DF" w:rsidRPr="00882269" w:rsidRDefault="003459DF" w:rsidP="00FB20C7">
            <w:pPr>
              <w:jc w:val="both"/>
              <w:rPr>
                <w:rFonts w:ascii="Tahoma" w:hAnsi="Tahoma" w:cs="Tahoma"/>
                <w:sz w:val="18"/>
                <w:szCs w:val="18"/>
              </w:rPr>
            </w:pPr>
          </w:p>
        </w:tc>
        <w:tc>
          <w:tcPr>
            <w:tcW w:w="368" w:type="pct"/>
            <w:vMerge/>
            <w:shd w:val="clear" w:color="auto" w:fill="DBE5F1"/>
            <w:vAlign w:val="center"/>
          </w:tcPr>
          <w:p w:rsidR="003459DF" w:rsidRPr="00882269" w:rsidRDefault="003459DF" w:rsidP="00FB20C7">
            <w:pPr>
              <w:jc w:val="center"/>
              <w:rPr>
                <w:rFonts w:ascii="Tahoma" w:hAnsi="Tahoma" w:cs="Tahoma"/>
                <w:b/>
                <w:sz w:val="18"/>
                <w:szCs w:val="18"/>
              </w:rPr>
            </w:pPr>
          </w:p>
        </w:tc>
        <w:tc>
          <w:tcPr>
            <w:tcW w:w="1777" w:type="pct"/>
            <w:vMerge/>
            <w:shd w:val="clear" w:color="auto" w:fill="DBE5F1"/>
            <w:vAlign w:val="center"/>
          </w:tcPr>
          <w:p w:rsidR="003459DF" w:rsidRPr="00882269" w:rsidRDefault="003459DF" w:rsidP="00FB20C7">
            <w:pPr>
              <w:jc w:val="center"/>
              <w:rPr>
                <w:rFonts w:ascii="Tahoma" w:hAnsi="Tahoma" w:cs="Tahoma"/>
                <w:b/>
                <w:sz w:val="18"/>
                <w:szCs w:val="18"/>
              </w:rPr>
            </w:pPr>
          </w:p>
        </w:tc>
        <w:tc>
          <w:tcPr>
            <w:tcW w:w="659" w:type="pct"/>
            <w:vMerge/>
            <w:shd w:val="clear" w:color="auto" w:fill="DBE5F1"/>
            <w:vAlign w:val="center"/>
          </w:tcPr>
          <w:p w:rsidR="003459DF" w:rsidRPr="00882269" w:rsidRDefault="003459DF" w:rsidP="00FB20C7">
            <w:pPr>
              <w:jc w:val="center"/>
              <w:rPr>
                <w:rFonts w:ascii="Tahoma" w:hAnsi="Tahoma" w:cs="Tahoma"/>
                <w:b/>
                <w:sz w:val="18"/>
                <w:szCs w:val="18"/>
              </w:rPr>
            </w:pPr>
          </w:p>
        </w:tc>
      </w:tr>
      <w:tr w:rsidR="003459DF" w:rsidRPr="00093712" w:rsidTr="00FB20C7">
        <w:trPr>
          <w:trHeight w:val="874"/>
        </w:trPr>
        <w:tc>
          <w:tcPr>
            <w:tcW w:w="1018" w:type="pct"/>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3459DF" w:rsidRPr="00882269" w:rsidRDefault="003459DF" w:rsidP="00FB20C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459DF" w:rsidRPr="00E2164E" w:rsidRDefault="003459DF" w:rsidP="00FB20C7">
            <w:pPr>
              <w:jc w:val="cente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rsidR="003459DF" w:rsidRPr="00882269" w:rsidRDefault="003459DF" w:rsidP="00FB20C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459DF" w:rsidRPr="00E2164E" w:rsidRDefault="003459DF" w:rsidP="00FB20C7">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r w:rsidR="003459DF" w:rsidRPr="00882269" w:rsidTr="00FB20C7">
        <w:trPr>
          <w:trHeight w:val="785"/>
        </w:trPr>
        <w:tc>
          <w:tcPr>
            <w:tcW w:w="1018" w:type="pct"/>
            <w:shd w:val="clear" w:color="auto" w:fill="auto"/>
          </w:tcPr>
          <w:p w:rsidR="003459DF" w:rsidRPr="00882269" w:rsidRDefault="003459DF" w:rsidP="00FB20C7">
            <w:pPr>
              <w:rPr>
                <w:rFonts w:ascii="Tahoma" w:hAnsi="Tahoma" w:cs="Tahoma"/>
                <w:sz w:val="18"/>
                <w:szCs w:val="18"/>
              </w:rPr>
            </w:pPr>
          </w:p>
          <w:p w:rsidR="003459DF" w:rsidRPr="00882269" w:rsidRDefault="003459DF" w:rsidP="00FB20C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459DF" w:rsidRPr="00882269" w:rsidRDefault="003459DF" w:rsidP="00FB20C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3459DF" w:rsidRPr="00882269" w:rsidRDefault="003459DF" w:rsidP="00FB20C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3459DF" w:rsidRPr="00E2164E" w:rsidRDefault="003459DF" w:rsidP="00FB20C7">
            <w:pPr>
              <w:jc w:val="cente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459DF" w:rsidRPr="00E2164E" w:rsidRDefault="003459DF" w:rsidP="00FB20C7">
            <w:pPr>
              <w:jc w:val="center"/>
              <w:rPr>
                <w:rFonts w:ascii="Tahoma" w:hAnsi="Tahoma" w:cs="Tahoma"/>
                <w:color w:val="FF0000"/>
                <w:sz w:val="18"/>
                <w:szCs w:val="18"/>
              </w:rPr>
            </w:pPr>
            <w:r>
              <w:rPr>
                <w:rFonts w:ascii="Verdana" w:hAnsi="Verdana" w:cs="Tahoma"/>
                <w:color w:val="FF0000"/>
                <w:sz w:val="18"/>
                <w:szCs w:val="18"/>
              </w:rPr>
              <w:t>4</w:t>
            </w:r>
            <w:r w:rsidRPr="00517F60">
              <w:rPr>
                <w:rFonts w:ascii="Verdana" w:hAnsi="Verdana" w:cs="Tahoma"/>
                <w:color w:val="FF0000"/>
                <w:sz w:val="18"/>
                <w:szCs w:val="18"/>
              </w:rPr>
              <w:t xml:space="preserve"> meses</w:t>
            </w:r>
          </w:p>
        </w:tc>
      </w:tr>
      <w:tr w:rsidR="003459DF" w:rsidRPr="00882269" w:rsidTr="00FB20C7">
        <w:trPr>
          <w:trHeight w:val="959"/>
        </w:trPr>
        <w:tc>
          <w:tcPr>
            <w:tcW w:w="1018" w:type="pct"/>
            <w:shd w:val="clear" w:color="auto" w:fill="auto"/>
          </w:tcPr>
          <w:p w:rsidR="003459DF" w:rsidRPr="00882269" w:rsidRDefault="003459DF" w:rsidP="00FB20C7">
            <w:pPr>
              <w:rPr>
                <w:rFonts w:ascii="Tahoma" w:hAnsi="Tahoma" w:cs="Tahoma"/>
                <w:sz w:val="18"/>
                <w:szCs w:val="18"/>
              </w:rPr>
            </w:pPr>
            <w:r w:rsidRPr="00882269">
              <w:rPr>
                <w:rFonts w:ascii="Tahoma" w:hAnsi="Tahoma" w:cs="Tahoma"/>
                <w:sz w:val="18"/>
                <w:szCs w:val="18"/>
              </w:rPr>
              <w:t>Formación no excluyente</w:t>
            </w:r>
          </w:p>
          <w:p w:rsidR="003459DF" w:rsidRPr="00882269" w:rsidRDefault="003459DF" w:rsidP="00FB20C7">
            <w:pPr>
              <w:rPr>
                <w:sz w:val="18"/>
                <w:szCs w:val="18"/>
              </w:rPr>
            </w:pPr>
          </w:p>
        </w:tc>
        <w:tc>
          <w:tcPr>
            <w:tcW w:w="1178" w:type="pct"/>
            <w:shd w:val="clear" w:color="auto" w:fill="auto"/>
            <w:vAlign w:val="center"/>
          </w:tcPr>
          <w:p w:rsidR="003459DF" w:rsidRPr="00882269" w:rsidRDefault="003459DF" w:rsidP="00FB20C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459DF" w:rsidRPr="00E2164E" w:rsidRDefault="003459DF" w:rsidP="00FB20C7">
            <w:pPr>
              <w:jc w:val="cente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459DF" w:rsidRPr="00E2164E" w:rsidRDefault="003459DF" w:rsidP="00FB20C7">
            <w:pPr>
              <w:jc w:val="center"/>
              <w:rPr>
                <w:rFonts w:ascii="Tahoma" w:hAnsi="Tahoma" w:cs="Tahoma"/>
                <w:color w:val="FF0000"/>
                <w:sz w:val="18"/>
                <w:szCs w:val="18"/>
              </w:rPr>
            </w:pPr>
            <w:r>
              <w:rPr>
                <w:rFonts w:ascii="Verdana" w:hAnsi="Verdana" w:cs="Tahoma"/>
                <w:color w:val="FF0000"/>
                <w:sz w:val="18"/>
                <w:szCs w:val="18"/>
              </w:rPr>
              <w:t>1</w:t>
            </w:r>
            <w:r w:rsidRPr="00517F60">
              <w:rPr>
                <w:rFonts w:ascii="Verdana" w:hAnsi="Verdana" w:cs="Tahoma"/>
                <w:color w:val="FF0000"/>
                <w:sz w:val="18"/>
                <w:szCs w:val="18"/>
              </w:rPr>
              <w:t xml:space="preserve"> mes</w:t>
            </w:r>
          </w:p>
        </w:tc>
      </w:tr>
      <w:tr w:rsidR="003459DF" w:rsidRPr="00882269" w:rsidTr="00FB20C7">
        <w:trPr>
          <w:trHeight w:val="1098"/>
        </w:trPr>
        <w:tc>
          <w:tcPr>
            <w:tcW w:w="1018" w:type="pct"/>
            <w:shd w:val="clear" w:color="auto" w:fill="auto"/>
          </w:tcPr>
          <w:p w:rsidR="003459DF" w:rsidRPr="00882269" w:rsidRDefault="003459DF" w:rsidP="00FB20C7">
            <w:pPr>
              <w:rPr>
                <w:rFonts w:ascii="Tahoma" w:hAnsi="Tahoma" w:cs="Tahoma"/>
                <w:sz w:val="18"/>
                <w:szCs w:val="18"/>
              </w:rPr>
            </w:pPr>
            <w:r w:rsidRPr="00882269">
              <w:rPr>
                <w:rFonts w:ascii="Tahoma" w:hAnsi="Tahoma" w:cs="Tahoma"/>
                <w:sz w:val="18"/>
                <w:szCs w:val="18"/>
              </w:rPr>
              <w:t>Formación no excluyente</w:t>
            </w:r>
          </w:p>
          <w:p w:rsidR="003459DF" w:rsidRPr="00882269" w:rsidRDefault="003459DF" w:rsidP="00FB20C7">
            <w:pPr>
              <w:rPr>
                <w:sz w:val="18"/>
                <w:szCs w:val="18"/>
              </w:rPr>
            </w:pPr>
          </w:p>
        </w:tc>
        <w:tc>
          <w:tcPr>
            <w:tcW w:w="1178" w:type="pct"/>
            <w:shd w:val="clear" w:color="auto" w:fill="auto"/>
            <w:vAlign w:val="center"/>
          </w:tcPr>
          <w:p w:rsidR="003459DF" w:rsidRPr="00882269" w:rsidRDefault="003459DF" w:rsidP="00FB20C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459DF" w:rsidRPr="00BD6B0E" w:rsidRDefault="003459DF" w:rsidP="00FB20C7">
            <w:pPr>
              <w:jc w:val="center"/>
            </w:pPr>
            <w:r>
              <w:rPr>
                <w:rFonts w:ascii="Verdana" w:hAnsi="Verdana" w:cs="Tahoma"/>
                <w:bCs/>
                <w:color w:val="FF0000"/>
              </w:rPr>
              <w:t>1</w:t>
            </w:r>
          </w:p>
        </w:tc>
        <w:tc>
          <w:tcPr>
            <w:tcW w:w="1777" w:type="pct"/>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459DF" w:rsidRDefault="003459DF" w:rsidP="00FB20C7">
            <w:pPr>
              <w:jc w:val="center"/>
            </w:pPr>
            <w:r w:rsidRPr="008D4831">
              <w:rPr>
                <w:rFonts w:ascii="Verdana" w:hAnsi="Verdana" w:cs="Tahoma"/>
                <w:color w:val="FF0000"/>
                <w:sz w:val="18"/>
                <w:szCs w:val="18"/>
              </w:rPr>
              <w:t>1 mes</w:t>
            </w:r>
          </w:p>
          <w:p w:rsidR="003459DF" w:rsidRPr="00E2164E" w:rsidRDefault="003459DF" w:rsidP="00FB20C7">
            <w:pPr>
              <w:jc w:val="center"/>
              <w:rPr>
                <w:rFonts w:ascii="Tahoma" w:hAnsi="Tahoma" w:cs="Tahoma"/>
                <w:color w:val="FF0000"/>
                <w:sz w:val="18"/>
                <w:szCs w:val="18"/>
              </w:rPr>
            </w:pPr>
          </w:p>
        </w:tc>
      </w:tr>
      <w:tr w:rsidR="003459DF" w:rsidRPr="00882269" w:rsidTr="00FB20C7">
        <w:trPr>
          <w:trHeight w:val="1102"/>
        </w:trPr>
        <w:tc>
          <w:tcPr>
            <w:tcW w:w="1018" w:type="pct"/>
            <w:shd w:val="clear" w:color="auto" w:fill="auto"/>
          </w:tcPr>
          <w:p w:rsidR="003459DF" w:rsidRPr="00882269" w:rsidRDefault="003459DF" w:rsidP="00FB20C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459DF" w:rsidRPr="00882269" w:rsidRDefault="003459DF" w:rsidP="00FB20C7">
            <w:pPr>
              <w:jc w:val="both"/>
              <w:rPr>
                <w:rFonts w:ascii="Tahoma" w:hAnsi="Tahoma" w:cs="Tahoma"/>
                <w:b/>
                <w:color w:val="0000FF"/>
                <w:sz w:val="18"/>
                <w:szCs w:val="18"/>
                <w:lang w:val="es-ES_tradnl"/>
              </w:rPr>
            </w:pPr>
            <w:r w:rsidRPr="00BD6B0E">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3459DF" w:rsidRPr="00093712" w:rsidRDefault="003459DF" w:rsidP="00FB20C7">
            <w:pPr>
              <w:jc w:val="cente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3459DF" w:rsidRPr="00093712" w:rsidRDefault="003459DF" w:rsidP="00FB20C7">
            <w:pPr>
              <w:jc w:val="center"/>
              <w:rPr>
                <w:rFonts w:ascii="Tahoma" w:hAnsi="Tahoma" w:cs="Tahoma"/>
                <w:color w:val="FF0000"/>
                <w:sz w:val="18"/>
                <w:szCs w:val="18"/>
              </w:rPr>
            </w:pPr>
            <w:r>
              <w:rPr>
                <w:rFonts w:ascii="Verdana" w:hAnsi="Verdana" w:cs="Tahoma"/>
                <w:color w:val="FF0000"/>
                <w:sz w:val="18"/>
                <w:szCs w:val="18"/>
              </w:rPr>
              <w:t>1</w:t>
            </w:r>
            <w:r w:rsidRPr="00517F60">
              <w:rPr>
                <w:rFonts w:ascii="Verdana" w:hAnsi="Verdana" w:cs="Tahoma"/>
                <w:color w:val="FF0000"/>
                <w:sz w:val="18"/>
                <w:szCs w:val="18"/>
              </w:rPr>
              <w:t xml:space="preserve"> mes</w:t>
            </w:r>
          </w:p>
        </w:tc>
      </w:tr>
      <w:bookmarkEnd w:id="106"/>
    </w:tbl>
    <w:p w:rsidR="003459DF" w:rsidRPr="00882269" w:rsidRDefault="003459DF" w:rsidP="003459DF">
      <w:pPr>
        <w:spacing w:line="260" w:lineRule="atLeast"/>
        <w:jc w:val="both"/>
        <w:rPr>
          <w:rFonts w:ascii="Tahoma" w:hAnsi="Tahoma" w:cs="Tahoma"/>
          <w:b/>
          <w:i/>
        </w:rPr>
      </w:pPr>
    </w:p>
    <w:p w:rsidR="003459DF" w:rsidRPr="00882269" w:rsidRDefault="003459DF" w:rsidP="003459DF">
      <w:pPr>
        <w:spacing w:line="260" w:lineRule="atLeast"/>
        <w:jc w:val="both"/>
        <w:rPr>
          <w:rFonts w:ascii="Tahoma" w:hAnsi="Tahoma" w:cs="Tahoma"/>
          <w:b/>
          <w:i/>
        </w:rPr>
      </w:pPr>
      <w:r w:rsidRPr="00882269">
        <w:rPr>
          <w:rFonts w:ascii="Tahoma" w:hAnsi="Tahoma" w:cs="Tahoma"/>
          <w:b/>
          <w:i/>
        </w:rPr>
        <w:t>NOTAS:</w:t>
      </w:r>
    </w:p>
    <w:p w:rsidR="003459DF" w:rsidRPr="00772A79" w:rsidRDefault="003459DF" w:rsidP="003459D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10" w:name="_Hlk179541717"/>
      <w:r w:rsidRPr="00772A79">
        <w:rPr>
          <w:rFonts w:ascii="Tahoma" w:hAnsi="Tahoma" w:cs="Tahoma"/>
        </w:rPr>
        <w:t>debe anexar fotocopia de carnet de identidad y documentos de respaldos declarados en el formulario A-4.</w:t>
      </w:r>
    </w:p>
    <w:bookmarkEnd w:id="110"/>
    <w:p w:rsidR="003459DF" w:rsidRPr="00772A79" w:rsidRDefault="003459DF" w:rsidP="003459D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459DF" w:rsidRPr="00772A79" w:rsidRDefault="003459DF" w:rsidP="00D67DD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3459DF" w:rsidRPr="00772A79" w:rsidRDefault="003459DF" w:rsidP="00D67DDC">
      <w:pPr>
        <w:numPr>
          <w:ilvl w:val="0"/>
          <w:numId w:val="70"/>
        </w:numPr>
        <w:spacing w:line="260" w:lineRule="atLeast"/>
        <w:ind w:left="709" w:hanging="283"/>
        <w:contextualSpacing/>
        <w:jc w:val="both"/>
        <w:rPr>
          <w:rFonts w:ascii="Tahoma" w:hAnsi="Tahoma" w:cs="Tahoma"/>
        </w:rPr>
      </w:pPr>
      <w:bookmarkStart w:id="111"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11"/>
      <w:r w:rsidRPr="00772A79">
        <w:rPr>
          <w:rFonts w:ascii="Tahoma" w:hAnsi="Tahoma" w:cs="Tahoma"/>
        </w:rPr>
        <w:t>.</w:t>
      </w:r>
    </w:p>
    <w:p w:rsidR="003459DF" w:rsidRPr="00882269" w:rsidRDefault="003459DF" w:rsidP="003459D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2" w:name="_Hlk143872192"/>
      <w:r w:rsidRPr="00882269">
        <w:rPr>
          <w:rFonts w:ascii="Tahoma" w:hAnsi="Tahoma" w:cs="Tahoma"/>
        </w:rPr>
        <w:t>el reemplazante deberá tener un perfil igual o mayor al profesional ofertado en su propuesta.</w:t>
      </w:r>
      <w:bookmarkEnd w:id="11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3459DF" w:rsidRPr="00882269" w:rsidRDefault="003459DF" w:rsidP="00D67DD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3459DF" w:rsidRPr="00882269" w:rsidRDefault="003459DF" w:rsidP="003459D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459DF" w:rsidRPr="00882269" w:rsidRDefault="003459DF" w:rsidP="003459D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3459DF" w:rsidRPr="00882269" w:rsidRDefault="003459DF" w:rsidP="003459DF">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3459DF" w:rsidRDefault="003459DF" w:rsidP="003459D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3459DF" w:rsidRPr="00882269" w:rsidRDefault="003459DF" w:rsidP="003459DF">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 xml:space="preserve">de </w:t>
      </w:r>
      <w:r w:rsidRPr="00FF5E0B">
        <w:rPr>
          <w:rFonts w:ascii="Tahoma" w:hAnsi="Tahoma" w:cs="Tahoma"/>
          <w:b/>
          <w:bCs/>
          <w:i/>
          <w:iCs/>
        </w:rPr>
        <w:t>ejecutar</w:t>
      </w:r>
      <w:r w:rsidRPr="00EC6BAF">
        <w:rPr>
          <w:rFonts w:ascii="Tahoma" w:hAnsi="Tahoma" w:cs="Tahoma"/>
        </w:rPr>
        <w:t xml:space="preserve">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3459DF" w:rsidRPr="00882269" w:rsidRDefault="003459DF" w:rsidP="00D67DD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3459DF" w:rsidRDefault="003459DF" w:rsidP="003459D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3" w:name="_Toc536520832"/>
      <w:bookmarkStart w:id="114" w:name="_Toc71811167"/>
    </w:p>
    <w:p w:rsidR="003459DF" w:rsidRPr="00F578DE" w:rsidRDefault="003459DF" w:rsidP="003459D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3"/>
      <w:bookmarkEnd w:id="114"/>
    </w:p>
    <w:p w:rsidR="003459DF" w:rsidRDefault="003459DF" w:rsidP="003459D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rsidR="003459DF" w:rsidRDefault="003459DF" w:rsidP="003459D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59DF" w:rsidRPr="00882269" w:rsidTr="00FB20C7">
        <w:trPr>
          <w:trHeight w:val="570"/>
          <w:jc w:val="center"/>
        </w:trPr>
        <w:tc>
          <w:tcPr>
            <w:tcW w:w="3127" w:type="dxa"/>
            <w:shd w:val="clear" w:color="auto" w:fill="17365D"/>
            <w:vAlign w:val="center"/>
          </w:tcPr>
          <w:p w:rsidR="003459DF" w:rsidRPr="00882269" w:rsidRDefault="003459DF" w:rsidP="00FB20C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3459DF" w:rsidRPr="00882269" w:rsidRDefault="003459DF" w:rsidP="00FB20C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3459DF" w:rsidRPr="00882269" w:rsidRDefault="003459DF" w:rsidP="00FB20C7">
            <w:pPr>
              <w:jc w:val="center"/>
              <w:rPr>
                <w:rFonts w:ascii="Tahoma" w:hAnsi="Tahoma" w:cs="Tahoma"/>
                <w:b/>
                <w:lang w:eastAsia="es-ES"/>
              </w:rPr>
            </w:pPr>
            <w:r w:rsidRPr="00882269">
              <w:rPr>
                <w:rFonts w:ascii="Tahoma" w:hAnsi="Tahoma" w:cs="Tahoma"/>
                <w:b/>
                <w:lang w:eastAsia="es-ES"/>
              </w:rPr>
              <w:t>Almacén</w:t>
            </w:r>
          </w:p>
        </w:tc>
      </w:tr>
      <w:tr w:rsidR="003459DF" w:rsidRPr="00882269" w:rsidTr="00FB20C7">
        <w:trPr>
          <w:trHeight w:hRule="exact" w:val="330"/>
          <w:jc w:val="center"/>
        </w:trPr>
        <w:tc>
          <w:tcPr>
            <w:tcW w:w="3127" w:type="dxa"/>
            <w:shd w:val="clear" w:color="auto" w:fill="auto"/>
          </w:tcPr>
          <w:p w:rsidR="003459DF" w:rsidRPr="0058097C" w:rsidRDefault="003459DF" w:rsidP="00FB20C7">
            <w:pPr>
              <w:spacing w:line="300" w:lineRule="auto"/>
              <w:jc w:val="both"/>
              <w:rPr>
                <w:rFonts w:ascii="Tahoma" w:hAnsi="Tahoma" w:cs="Tahoma"/>
                <w:color w:val="FF0000"/>
                <w:highlight w:val="green"/>
                <w:lang w:eastAsia="es-ES"/>
              </w:rPr>
            </w:pPr>
            <w:r w:rsidRPr="008D4831">
              <w:rPr>
                <w:rFonts w:ascii="Tahoma" w:hAnsi="Tahoma" w:cs="Tahoma"/>
                <w:color w:val="FF0000"/>
                <w:lang w:eastAsia="es-ES"/>
              </w:rPr>
              <w:t>PUERTO RICO</w:t>
            </w:r>
          </w:p>
        </w:tc>
        <w:tc>
          <w:tcPr>
            <w:tcW w:w="2010" w:type="dxa"/>
            <w:shd w:val="clear" w:color="auto" w:fill="auto"/>
          </w:tcPr>
          <w:p w:rsidR="003459DF" w:rsidRPr="008D4831" w:rsidRDefault="003459DF" w:rsidP="00FB20C7">
            <w:pPr>
              <w:spacing w:line="300" w:lineRule="auto"/>
              <w:jc w:val="center"/>
              <w:rPr>
                <w:rFonts w:ascii="Tahoma" w:hAnsi="Tahoma" w:cs="Tahoma"/>
                <w:color w:val="FF0000"/>
                <w:lang w:eastAsia="es-ES"/>
              </w:rPr>
            </w:pPr>
            <w:r w:rsidRPr="008D4831">
              <w:rPr>
                <w:rFonts w:ascii="Tahoma" w:hAnsi="Tahoma" w:cs="Tahoma"/>
                <w:color w:val="FF0000"/>
                <w:lang w:val="en-US" w:eastAsia="es-ES"/>
              </w:rPr>
              <w:t>SI</w:t>
            </w:r>
          </w:p>
        </w:tc>
        <w:tc>
          <w:tcPr>
            <w:tcW w:w="2782" w:type="dxa"/>
            <w:shd w:val="clear" w:color="auto" w:fill="auto"/>
          </w:tcPr>
          <w:p w:rsidR="003459DF" w:rsidRPr="008D4831" w:rsidRDefault="003459DF" w:rsidP="00FB20C7">
            <w:pPr>
              <w:jc w:val="center"/>
              <w:rPr>
                <w:rFonts w:ascii="Tahoma" w:hAnsi="Tahoma" w:cs="Tahoma"/>
                <w:color w:val="FF0000"/>
              </w:rPr>
            </w:pPr>
            <w:r w:rsidRPr="008D4831">
              <w:rPr>
                <w:rFonts w:ascii="Tahoma" w:hAnsi="Tahoma" w:cs="Tahoma"/>
                <w:color w:val="FF0000"/>
                <w:lang w:eastAsia="es-ES"/>
              </w:rPr>
              <w:t>NO</w:t>
            </w:r>
          </w:p>
        </w:tc>
      </w:tr>
      <w:tr w:rsidR="003459DF" w:rsidRPr="00882269" w:rsidTr="00FB20C7">
        <w:trPr>
          <w:trHeight w:hRule="exact" w:val="330"/>
          <w:jc w:val="center"/>
        </w:trPr>
        <w:tc>
          <w:tcPr>
            <w:tcW w:w="3127" w:type="dxa"/>
            <w:shd w:val="clear" w:color="auto" w:fill="BFBFBF"/>
          </w:tcPr>
          <w:p w:rsidR="003459DF" w:rsidRPr="008D4831" w:rsidRDefault="003459DF" w:rsidP="00FB20C7">
            <w:pPr>
              <w:spacing w:line="300" w:lineRule="auto"/>
              <w:jc w:val="right"/>
              <w:rPr>
                <w:rFonts w:ascii="Tahoma" w:hAnsi="Tahoma" w:cs="Tahoma"/>
                <w:b/>
                <w:lang w:eastAsia="es-ES"/>
              </w:rPr>
            </w:pPr>
            <w:r w:rsidRPr="008D4831">
              <w:rPr>
                <w:rFonts w:ascii="Tahoma" w:hAnsi="Tahoma" w:cs="Tahoma"/>
                <w:b/>
                <w:lang w:val="en-US" w:eastAsia="es-BO"/>
              </w:rPr>
              <w:t>TOTAL</w:t>
            </w:r>
          </w:p>
        </w:tc>
        <w:tc>
          <w:tcPr>
            <w:tcW w:w="2010" w:type="dxa"/>
            <w:shd w:val="clear" w:color="auto" w:fill="BFBFBF"/>
          </w:tcPr>
          <w:p w:rsidR="003459DF" w:rsidRPr="008D4831" w:rsidRDefault="003459DF" w:rsidP="00FB20C7">
            <w:pPr>
              <w:spacing w:line="300" w:lineRule="auto"/>
              <w:jc w:val="center"/>
              <w:rPr>
                <w:rFonts w:ascii="Tahoma" w:hAnsi="Tahoma" w:cs="Tahoma"/>
                <w:b/>
                <w:bCs/>
                <w:color w:val="FF0000"/>
                <w:lang w:eastAsia="es-ES"/>
              </w:rPr>
            </w:pPr>
            <w:r w:rsidRPr="008D4831">
              <w:rPr>
                <w:rFonts w:ascii="Tahoma" w:hAnsi="Tahoma" w:cs="Tahoma"/>
                <w:b/>
                <w:bCs/>
                <w:color w:val="FF0000"/>
                <w:lang w:eastAsia="es-ES"/>
              </w:rPr>
              <w:t>1</w:t>
            </w:r>
          </w:p>
        </w:tc>
        <w:tc>
          <w:tcPr>
            <w:tcW w:w="2782" w:type="dxa"/>
            <w:shd w:val="clear" w:color="auto" w:fill="BFBFBF"/>
          </w:tcPr>
          <w:p w:rsidR="003459DF" w:rsidRPr="008D4831" w:rsidRDefault="003459DF" w:rsidP="00FB20C7">
            <w:pPr>
              <w:jc w:val="center"/>
              <w:rPr>
                <w:rFonts w:ascii="Tahoma" w:hAnsi="Tahoma" w:cs="Tahoma"/>
                <w:b/>
                <w:bCs/>
                <w:color w:val="FF0000"/>
              </w:rPr>
            </w:pPr>
            <w:r w:rsidRPr="008D4831">
              <w:rPr>
                <w:rFonts w:ascii="Tahoma" w:hAnsi="Tahoma" w:cs="Tahoma"/>
                <w:b/>
                <w:bCs/>
                <w:color w:val="FF0000"/>
                <w:lang w:eastAsia="es-ES"/>
              </w:rPr>
              <w:t>1</w:t>
            </w:r>
          </w:p>
        </w:tc>
      </w:tr>
    </w:tbl>
    <w:p w:rsidR="003459DF" w:rsidRPr="00882269" w:rsidRDefault="003459DF" w:rsidP="003459DF">
      <w:pPr>
        <w:spacing w:line="300" w:lineRule="auto"/>
        <w:jc w:val="both"/>
        <w:rPr>
          <w:rFonts w:ascii="Tahoma" w:hAnsi="Tahoma" w:cs="Tahoma"/>
          <w:b/>
          <w:lang w:eastAsia="es-BO"/>
        </w:rPr>
      </w:pPr>
    </w:p>
    <w:p w:rsidR="003459DF" w:rsidRPr="00882269" w:rsidRDefault="003459DF" w:rsidP="003459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3459DF" w:rsidRPr="00882269" w:rsidRDefault="003459DF" w:rsidP="00D67DD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5" w:name="_Toc536520833"/>
      <w:bookmarkStart w:id="116" w:name="_Toc71811168"/>
      <w:r w:rsidRPr="00882269">
        <w:rPr>
          <w:rFonts w:ascii="Tahoma" w:hAnsi="Tahoma" w:cs="Tahoma"/>
          <w:b/>
          <w:bCs/>
          <w:color w:val="000000"/>
          <w:kern w:val="32"/>
          <w:lang w:val="es-ES_tradnl"/>
        </w:rPr>
        <w:t>EQUIPO, MAQUINARIA, VEHÍCULOS Y OTROS</w:t>
      </w:r>
      <w:bookmarkEnd w:id="115"/>
      <w:bookmarkEnd w:id="116"/>
    </w:p>
    <w:p w:rsidR="003459DF" w:rsidRDefault="003459DF" w:rsidP="003459D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459DF" w:rsidRPr="00882269" w:rsidTr="00FB20C7">
        <w:trPr>
          <w:jc w:val="center"/>
        </w:trPr>
        <w:tc>
          <w:tcPr>
            <w:tcW w:w="421" w:type="dxa"/>
            <w:shd w:val="clear" w:color="auto" w:fill="D9E2F3" w:themeFill="accent5" w:themeFillTint="33"/>
            <w:vAlign w:val="center"/>
          </w:tcPr>
          <w:p w:rsidR="003459DF" w:rsidRPr="00882269" w:rsidRDefault="003459DF" w:rsidP="00FB20C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3459DF" w:rsidRPr="00882269" w:rsidRDefault="003459DF" w:rsidP="00FB20C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3459DF" w:rsidRPr="00882269" w:rsidRDefault="003459DF" w:rsidP="00FB20C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3459DF" w:rsidRPr="00882269" w:rsidRDefault="003459DF" w:rsidP="00FB20C7">
            <w:pPr>
              <w:jc w:val="center"/>
              <w:rPr>
                <w:rFonts w:ascii="Tahoma" w:hAnsi="Tahoma" w:cs="Tahoma"/>
                <w:b/>
              </w:rPr>
            </w:pPr>
          </w:p>
          <w:p w:rsidR="003459DF" w:rsidRPr="00882269" w:rsidRDefault="003459DF" w:rsidP="00FB20C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3459DF" w:rsidRPr="00882269" w:rsidRDefault="003459DF" w:rsidP="00FB20C7">
            <w:pPr>
              <w:jc w:val="center"/>
              <w:rPr>
                <w:rFonts w:ascii="Tahoma" w:hAnsi="Tahoma" w:cs="Tahoma"/>
                <w:b/>
              </w:rPr>
            </w:pPr>
            <w:r w:rsidRPr="00882269">
              <w:rPr>
                <w:rFonts w:ascii="Tahoma" w:hAnsi="Tahoma" w:cs="Tahoma"/>
                <w:b/>
              </w:rPr>
              <w:t>Tiempo de participación en este Proyecto</w:t>
            </w:r>
          </w:p>
        </w:tc>
      </w:tr>
      <w:tr w:rsidR="003459DF" w:rsidRPr="00882269" w:rsidTr="00FB20C7">
        <w:trPr>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459DF" w:rsidRPr="008D4831" w:rsidRDefault="003459DF" w:rsidP="00FB20C7">
            <w:pPr>
              <w:spacing w:line="300" w:lineRule="auto"/>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val="restart"/>
            <w:vAlign w:val="center"/>
          </w:tcPr>
          <w:p w:rsidR="003459DF" w:rsidRPr="00882269" w:rsidRDefault="003459DF" w:rsidP="00FB20C7">
            <w:pPr>
              <w:spacing w:line="300" w:lineRule="auto"/>
              <w:contextualSpacing/>
              <w:jc w:val="center"/>
              <w:rPr>
                <w:rFonts w:ascii="Tahoma" w:hAnsi="Tahoma" w:cs="Tahoma"/>
                <w:b/>
                <w:sz w:val="18"/>
                <w:szCs w:val="18"/>
              </w:rPr>
            </w:pPr>
          </w:p>
          <w:p w:rsidR="003459DF" w:rsidRPr="00882269" w:rsidRDefault="003459DF" w:rsidP="00FB20C7">
            <w:pPr>
              <w:spacing w:line="300" w:lineRule="auto"/>
              <w:contextualSpacing/>
              <w:jc w:val="center"/>
              <w:rPr>
                <w:rFonts w:ascii="Tahoma" w:hAnsi="Tahoma" w:cs="Tahoma"/>
                <w:b/>
                <w:sz w:val="18"/>
                <w:szCs w:val="18"/>
              </w:rPr>
            </w:pPr>
          </w:p>
          <w:p w:rsidR="003459DF" w:rsidRPr="00882269" w:rsidRDefault="003459DF" w:rsidP="00FB20C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3459DF" w:rsidRPr="00882269" w:rsidRDefault="003459DF" w:rsidP="00FB20C7">
            <w:pPr>
              <w:spacing w:line="300" w:lineRule="auto"/>
              <w:jc w:val="center"/>
              <w:rPr>
                <w:rFonts w:ascii="Tahoma" w:hAnsi="Tahoma" w:cs="Tahoma"/>
                <w:b/>
                <w:sz w:val="18"/>
                <w:szCs w:val="18"/>
              </w:rPr>
            </w:pPr>
          </w:p>
          <w:p w:rsidR="003459DF" w:rsidRPr="00882269" w:rsidRDefault="003459DF" w:rsidP="00FB20C7">
            <w:pPr>
              <w:spacing w:line="300" w:lineRule="auto"/>
              <w:jc w:val="center"/>
              <w:rPr>
                <w:rFonts w:ascii="Tahoma" w:hAnsi="Tahoma" w:cs="Tahoma"/>
                <w:b/>
                <w:sz w:val="18"/>
                <w:szCs w:val="18"/>
              </w:rPr>
            </w:pPr>
          </w:p>
          <w:p w:rsidR="003459DF" w:rsidRPr="00882269" w:rsidRDefault="003459DF" w:rsidP="00FB20C7">
            <w:pPr>
              <w:spacing w:line="300" w:lineRule="auto"/>
              <w:jc w:val="center"/>
              <w:rPr>
                <w:rFonts w:ascii="Tahoma" w:hAnsi="Tahoma" w:cs="Tahoma"/>
                <w:b/>
                <w:sz w:val="18"/>
                <w:szCs w:val="18"/>
              </w:rPr>
            </w:pPr>
          </w:p>
          <w:p w:rsidR="003459DF" w:rsidRPr="00882269" w:rsidRDefault="003459DF" w:rsidP="00FB20C7">
            <w:pPr>
              <w:spacing w:line="300" w:lineRule="auto"/>
              <w:jc w:val="center"/>
              <w:rPr>
                <w:rFonts w:ascii="Tahoma" w:hAnsi="Tahoma" w:cs="Tahoma"/>
                <w:b/>
                <w:sz w:val="18"/>
                <w:szCs w:val="18"/>
              </w:rPr>
            </w:pPr>
          </w:p>
          <w:p w:rsidR="003459DF" w:rsidRPr="00882269" w:rsidRDefault="003459DF" w:rsidP="00FB20C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459DF" w:rsidRPr="00882269" w:rsidTr="00FB20C7">
        <w:trPr>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459DF" w:rsidRPr="008D4831" w:rsidRDefault="003459DF" w:rsidP="00FB20C7">
            <w:pPr>
              <w:jc w:val="center"/>
              <w:rPr>
                <w:b/>
                <w:bCs/>
                <w:sz w:val="18"/>
                <w:szCs w:val="18"/>
              </w:rPr>
            </w:pPr>
            <w:r w:rsidRPr="008D4831">
              <w:rPr>
                <w:rFonts w:ascii="Tahoma" w:hAnsi="Tahoma" w:cs="Tahoma"/>
                <w:b/>
                <w:bCs/>
                <w:color w:val="FF0000"/>
                <w:sz w:val="18"/>
                <w:szCs w:val="18"/>
              </w:rPr>
              <w:t>1</w:t>
            </w:r>
          </w:p>
        </w:tc>
        <w:tc>
          <w:tcPr>
            <w:tcW w:w="1702" w:type="dxa"/>
            <w:vMerge/>
            <w:vAlign w:val="center"/>
          </w:tcPr>
          <w:p w:rsidR="003459DF" w:rsidRPr="00882269" w:rsidRDefault="003459DF" w:rsidP="00FB20C7">
            <w:pPr>
              <w:spacing w:line="300" w:lineRule="auto"/>
              <w:contextualSpacing/>
              <w:jc w:val="center"/>
              <w:rPr>
                <w:rFonts w:ascii="Tahoma" w:hAnsi="Tahoma" w:cs="Tahoma"/>
                <w:b/>
                <w:sz w:val="18"/>
                <w:szCs w:val="18"/>
              </w:rPr>
            </w:pPr>
          </w:p>
        </w:tc>
        <w:tc>
          <w:tcPr>
            <w:tcW w:w="2268" w:type="dxa"/>
            <w:vMerge/>
            <w:vAlign w:val="center"/>
          </w:tcPr>
          <w:p w:rsidR="003459DF" w:rsidRPr="00882269" w:rsidRDefault="003459DF" w:rsidP="00FB20C7">
            <w:pPr>
              <w:spacing w:line="300" w:lineRule="auto"/>
              <w:jc w:val="center"/>
              <w:rPr>
                <w:rFonts w:ascii="Tahoma" w:hAnsi="Tahoma" w:cs="Tahoma"/>
                <w:b/>
                <w:sz w:val="18"/>
                <w:szCs w:val="18"/>
              </w:rPr>
            </w:pPr>
          </w:p>
        </w:tc>
      </w:tr>
      <w:tr w:rsidR="003459DF" w:rsidRPr="00882269" w:rsidTr="00FB20C7">
        <w:trPr>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3459DF" w:rsidRPr="008D4831" w:rsidRDefault="003459DF" w:rsidP="00FB20C7">
            <w:pPr>
              <w:jc w:val="center"/>
              <w:rPr>
                <w:b/>
                <w:bCs/>
                <w:sz w:val="18"/>
                <w:szCs w:val="18"/>
              </w:rPr>
            </w:pPr>
            <w:r w:rsidRPr="008D4831">
              <w:rPr>
                <w:rFonts w:ascii="Tahoma" w:hAnsi="Tahoma" w:cs="Tahoma"/>
                <w:b/>
                <w:bCs/>
                <w:color w:val="FF0000"/>
                <w:sz w:val="18"/>
                <w:szCs w:val="18"/>
              </w:rPr>
              <w:t>2</w:t>
            </w:r>
          </w:p>
        </w:tc>
        <w:tc>
          <w:tcPr>
            <w:tcW w:w="1702" w:type="dxa"/>
            <w:vMerge/>
            <w:vAlign w:val="center"/>
          </w:tcPr>
          <w:p w:rsidR="003459DF" w:rsidRPr="00882269" w:rsidRDefault="003459DF" w:rsidP="00FB20C7">
            <w:pPr>
              <w:spacing w:line="300" w:lineRule="auto"/>
              <w:contextualSpacing/>
              <w:jc w:val="center"/>
              <w:rPr>
                <w:rFonts w:ascii="Tahoma" w:hAnsi="Tahoma" w:cs="Tahoma"/>
                <w:b/>
                <w:sz w:val="18"/>
                <w:szCs w:val="18"/>
              </w:rPr>
            </w:pPr>
          </w:p>
        </w:tc>
        <w:tc>
          <w:tcPr>
            <w:tcW w:w="2268" w:type="dxa"/>
            <w:vMerge/>
            <w:vAlign w:val="center"/>
          </w:tcPr>
          <w:p w:rsidR="003459DF" w:rsidRPr="00882269" w:rsidRDefault="003459DF" w:rsidP="00FB20C7">
            <w:pPr>
              <w:spacing w:line="300" w:lineRule="auto"/>
              <w:jc w:val="center"/>
              <w:rPr>
                <w:rFonts w:ascii="Tahoma" w:hAnsi="Tahoma" w:cs="Tahoma"/>
                <w:b/>
                <w:sz w:val="18"/>
                <w:szCs w:val="18"/>
              </w:rPr>
            </w:pPr>
          </w:p>
        </w:tc>
      </w:tr>
      <w:tr w:rsidR="003459DF" w:rsidRPr="00882269" w:rsidTr="00FB20C7">
        <w:trPr>
          <w:trHeight w:val="273"/>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3459DF" w:rsidRPr="008D4831" w:rsidRDefault="003459DF" w:rsidP="00FB20C7">
            <w:pPr>
              <w:jc w:val="center"/>
              <w:rPr>
                <w:b/>
                <w:bCs/>
                <w:sz w:val="18"/>
                <w:szCs w:val="18"/>
              </w:rPr>
            </w:pPr>
            <w:r w:rsidRPr="008D4831">
              <w:rPr>
                <w:rFonts w:ascii="Tahoma" w:hAnsi="Tahoma" w:cs="Tahoma"/>
                <w:b/>
                <w:bCs/>
                <w:color w:val="FF0000"/>
                <w:sz w:val="18"/>
                <w:szCs w:val="18"/>
              </w:rPr>
              <w:t>2</w:t>
            </w:r>
          </w:p>
        </w:tc>
        <w:tc>
          <w:tcPr>
            <w:tcW w:w="1702" w:type="dxa"/>
            <w:vMerge/>
            <w:vAlign w:val="center"/>
          </w:tcPr>
          <w:p w:rsidR="003459DF" w:rsidRPr="00882269" w:rsidRDefault="003459DF" w:rsidP="00FB20C7">
            <w:pPr>
              <w:spacing w:line="300" w:lineRule="auto"/>
              <w:jc w:val="center"/>
              <w:rPr>
                <w:rFonts w:ascii="Tahoma" w:hAnsi="Tahoma" w:cs="Tahoma"/>
                <w:b/>
                <w:sz w:val="18"/>
                <w:szCs w:val="18"/>
              </w:rPr>
            </w:pPr>
          </w:p>
        </w:tc>
        <w:tc>
          <w:tcPr>
            <w:tcW w:w="2268" w:type="dxa"/>
            <w:vMerge/>
            <w:vAlign w:val="center"/>
          </w:tcPr>
          <w:p w:rsidR="003459DF" w:rsidRPr="00882269" w:rsidRDefault="003459DF" w:rsidP="00FB20C7">
            <w:pPr>
              <w:spacing w:line="300" w:lineRule="auto"/>
              <w:jc w:val="center"/>
              <w:rPr>
                <w:rFonts w:ascii="Tahoma" w:hAnsi="Tahoma" w:cs="Tahoma"/>
                <w:sz w:val="18"/>
                <w:szCs w:val="18"/>
              </w:rPr>
            </w:pPr>
          </w:p>
        </w:tc>
      </w:tr>
      <w:tr w:rsidR="003459DF" w:rsidRPr="00882269" w:rsidTr="00FB20C7">
        <w:trPr>
          <w:trHeight w:val="221"/>
          <w:jc w:val="center"/>
        </w:trPr>
        <w:tc>
          <w:tcPr>
            <w:tcW w:w="421" w:type="dxa"/>
            <w:tcBorders>
              <w:bottom w:val="single" w:sz="4" w:space="0" w:color="auto"/>
            </w:tcBorders>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3459DF" w:rsidRPr="008D4831" w:rsidRDefault="003459DF" w:rsidP="00FB20C7">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3459DF" w:rsidRPr="00882269" w:rsidRDefault="003459DF" w:rsidP="00FB20C7">
            <w:pPr>
              <w:spacing w:line="300" w:lineRule="auto"/>
              <w:rPr>
                <w:rFonts w:ascii="Tahoma" w:hAnsi="Tahoma" w:cs="Tahoma"/>
                <w:sz w:val="18"/>
                <w:szCs w:val="18"/>
              </w:rPr>
            </w:pPr>
          </w:p>
        </w:tc>
        <w:tc>
          <w:tcPr>
            <w:tcW w:w="2268" w:type="dxa"/>
            <w:vMerge/>
            <w:tcBorders>
              <w:bottom w:val="single" w:sz="4" w:space="0" w:color="auto"/>
            </w:tcBorders>
            <w:vAlign w:val="center"/>
          </w:tcPr>
          <w:p w:rsidR="003459DF" w:rsidRPr="00882269" w:rsidRDefault="003459DF" w:rsidP="00FB20C7">
            <w:pPr>
              <w:spacing w:line="300" w:lineRule="auto"/>
              <w:rPr>
                <w:rFonts w:ascii="Tahoma" w:hAnsi="Tahoma" w:cs="Tahoma"/>
                <w:sz w:val="18"/>
                <w:szCs w:val="18"/>
              </w:rPr>
            </w:pPr>
          </w:p>
        </w:tc>
      </w:tr>
      <w:tr w:rsidR="003459DF" w:rsidRPr="00882269" w:rsidTr="00FB20C7">
        <w:trPr>
          <w:trHeight w:val="331"/>
          <w:jc w:val="center"/>
        </w:trPr>
        <w:tc>
          <w:tcPr>
            <w:tcW w:w="421" w:type="dxa"/>
            <w:shd w:val="clear" w:color="auto" w:fill="FFFFFF"/>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3459DF" w:rsidRPr="008D4831" w:rsidRDefault="003459DF" w:rsidP="00FB20C7">
            <w:pPr>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val="restart"/>
            <w:shd w:val="clear" w:color="auto" w:fill="FFFFFF"/>
            <w:vAlign w:val="center"/>
          </w:tcPr>
          <w:p w:rsidR="003459DF" w:rsidRPr="00882269" w:rsidRDefault="003459DF" w:rsidP="00FB20C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3459DF" w:rsidRPr="00882269" w:rsidRDefault="003459DF" w:rsidP="00FB20C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459DF" w:rsidRPr="00882269" w:rsidTr="00FB20C7">
        <w:trPr>
          <w:trHeight w:val="289"/>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3459DF" w:rsidRPr="008D4831" w:rsidRDefault="003459DF" w:rsidP="00FB20C7">
            <w:pPr>
              <w:jc w:val="center"/>
              <w:rPr>
                <w:b/>
                <w:bCs/>
                <w:sz w:val="18"/>
                <w:szCs w:val="18"/>
              </w:rPr>
            </w:pPr>
            <w:r w:rsidRPr="008D4831">
              <w:rPr>
                <w:rFonts w:ascii="Tahoma" w:hAnsi="Tahoma" w:cs="Tahoma"/>
                <w:b/>
                <w:bCs/>
                <w:color w:val="FF0000"/>
                <w:sz w:val="18"/>
                <w:szCs w:val="18"/>
              </w:rPr>
              <w:t>1</w:t>
            </w:r>
          </w:p>
        </w:tc>
        <w:tc>
          <w:tcPr>
            <w:tcW w:w="1702" w:type="dxa"/>
            <w:vMerge/>
          </w:tcPr>
          <w:p w:rsidR="003459DF" w:rsidRPr="00882269" w:rsidRDefault="003459DF" w:rsidP="00FB20C7">
            <w:pPr>
              <w:spacing w:line="300" w:lineRule="auto"/>
              <w:rPr>
                <w:rFonts w:ascii="Tahoma" w:hAnsi="Tahoma" w:cs="Tahoma"/>
              </w:rPr>
            </w:pPr>
          </w:p>
        </w:tc>
        <w:tc>
          <w:tcPr>
            <w:tcW w:w="2268" w:type="dxa"/>
            <w:vMerge/>
          </w:tcPr>
          <w:p w:rsidR="003459DF" w:rsidRPr="00882269" w:rsidRDefault="003459DF" w:rsidP="00FB20C7">
            <w:pPr>
              <w:spacing w:line="300" w:lineRule="auto"/>
              <w:rPr>
                <w:rFonts w:ascii="Tahoma" w:hAnsi="Tahoma" w:cs="Tahoma"/>
              </w:rPr>
            </w:pPr>
          </w:p>
        </w:tc>
      </w:tr>
      <w:tr w:rsidR="003459DF" w:rsidRPr="00882269" w:rsidTr="00FB20C7">
        <w:trPr>
          <w:trHeight w:val="239"/>
          <w:jc w:val="center"/>
        </w:trPr>
        <w:tc>
          <w:tcPr>
            <w:tcW w:w="421" w:type="dxa"/>
            <w:shd w:val="clear" w:color="auto" w:fill="auto"/>
            <w:vAlign w:val="center"/>
          </w:tcPr>
          <w:p w:rsidR="003459DF" w:rsidRPr="00882269" w:rsidRDefault="003459DF" w:rsidP="00FB20C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3459DF" w:rsidRPr="00882269" w:rsidRDefault="003459DF" w:rsidP="00FB20C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3459DF" w:rsidRPr="008D4831" w:rsidRDefault="003459DF" w:rsidP="00FB20C7">
            <w:pPr>
              <w:jc w:val="center"/>
              <w:rPr>
                <w:rFonts w:ascii="Tahoma" w:hAnsi="Tahoma" w:cs="Tahoma"/>
                <w:b/>
                <w:bCs/>
                <w:sz w:val="18"/>
                <w:szCs w:val="18"/>
              </w:rPr>
            </w:pPr>
            <w:r w:rsidRPr="008D4831">
              <w:rPr>
                <w:rFonts w:ascii="Tahoma" w:hAnsi="Tahoma" w:cs="Tahoma"/>
                <w:b/>
                <w:bCs/>
                <w:color w:val="FF0000"/>
                <w:sz w:val="18"/>
                <w:szCs w:val="18"/>
              </w:rPr>
              <w:t>1</w:t>
            </w:r>
          </w:p>
        </w:tc>
        <w:tc>
          <w:tcPr>
            <w:tcW w:w="1702" w:type="dxa"/>
            <w:vMerge/>
          </w:tcPr>
          <w:p w:rsidR="003459DF" w:rsidRPr="00882269" w:rsidRDefault="003459DF" w:rsidP="00FB20C7">
            <w:pPr>
              <w:spacing w:line="300" w:lineRule="auto"/>
              <w:rPr>
                <w:rFonts w:ascii="Tahoma" w:hAnsi="Tahoma" w:cs="Tahoma"/>
              </w:rPr>
            </w:pPr>
          </w:p>
        </w:tc>
        <w:tc>
          <w:tcPr>
            <w:tcW w:w="2268" w:type="dxa"/>
            <w:vMerge/>
          </w:tcPr>
          <w:p w:rsidR="003459DF" w:rsidRPr="00882269" w:rsidRDefault="003459DF" w:rsidP="00FB20C7">
            <w:pPr>
              <w:spacing w:line="300" w:lineRule="auto"/>
              <w:rPr>
                <w:rFonts w:ascii="Tahoma" w:hAnsi="Tahoma" w:cs="Tahoma"/>
              </w:rPr>
            </w:pPr>
          </w:p>
        </w:tc>
      </w:tr>
      <w:tr w:rsidR="003459DF" w:rsidRPr="00882269" w:rsidTr="00FB20C7">
        <w:trPr>
          <w:trHeight w:val="693"/>
          <w:jc w:val="center"/>
        </w:trPr>
        <w:tc>
          <w:tcPr>
            <w:tcW w:w="9644" w:type="dxa"/>
            <w:gridSpan w:val="5"/>
            <w:tcBorders>
              <w:top w:val="single" w:sz="4" w:space="0" w:color="auto"/>
              <w:left w:val="nil"/>
              <w:bottom w:val="nil"/>
              <w:right w:val="nil"/>
            </w:tcBorders>
            <w:shd w:val="clear" w:color="auto" w:fill="auto"/>
            <w:vAlign w:val="center"/>
          </w:tcPr>
          <w:p w:rsidR="003459DF" w:rsidRPr="00882269" w:rsidRDefault="003459DF" w:rsidP="00FB20C7">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rsidR="003459DF" w:rsidRPr="00882269" w:rsidRDefault="003459DF" w:rsidP="00FB20C7">
            <w:pPr>
              <w:jc w:val="both"/>
              <w:rPr>
                <w:rFonts w:ascii="Tahoma" w:hAnsi="Tahoma" w:cs="Tahoma"/>
                <w:b/>
                <w:bCs/>
                <w:i/>
                <w:sz w:val="16"/>
                <w:szCs w:val="16"/>
              </w:rPr>
            </w:pPr>
          </w:p>
          <w:p w:rsidR="003459DF" w:rsidRPr="00A36FBE" w:rsidRDefault="003459DF" w:rsidP="00FB20C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3459DF" w:rsidRPr="00A36FBE" w:rsidRDefault="003459DF" w:rsidP="00FB20C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3459DF" w:rsidRPr="00101768" w:rsidRDefault="003459DF" w:rsidP="00FB20C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3459DF" w:rsidRPr="008A5BA6" w:rsidRDefault="003459DF" w:rsidP="00FB20C7">
            <w:pPr>
              <w:jc w:val="both"/>
              <w:rPr>
                <w:rFonts w:ascii="Tahoma" w:hAnsi="Tahoma" w:cs="Tahoma"/>
                <w:b/>
                <w:bCs/>
                <w:i/>
                <w:sz w:val="16"/>
                <w:szCs w:val="16"/>
                <w:lang w:val="es-ES_tradnl"/>
              </w:rPr>
            </w:pPr>
          </w:p>
          <w:p w:rsidR="003459DF" w:rsidRPr="00882269" w:rsidRDefault="003459DF" w:rsidP="00FB20C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4"/>
      <w:bookmarkStart w:id="118" w:name="_Toc71811169"/>
      <w:r w:rsidRPr="00882269">
        <w:rPr>
          <w:rFonts w:ascii="Tahoma" w:hAnsi="Tahoma" w:cs="Tahoma"/>
          <w:b/>
          <w:bCs/>
          <w:color w:val="000000"/>
          <w:kern w:val="32"/>
          <w:lang w:val="es-ES_tradnl"/>
        </w:rPr>
        <w:t>HERRAMIENTAS E INSUMOS</w:t>
      </w:r>
      <w:bookmarkEnd w:id="117"/>
      <w:bookmarkEnd w:id="118"/>
      <w:r w:rsidRPr="00882269">
        <w:rPr>
          <w:rFonts w:ascii="Tahoma" w:hAnsi="Tahoma" w:cs="Tahoma"/>
          <w:b/>
          <w:bCs/>
          <w:color w:val="000000"/>
          <w:kern w:val="32"/>
          <w:lang w:val="es-ES_tradnl"/>
        </w:rPr>
        <w:t xml:space="preserve"> OPERATIVOS</w:t>
      </w:r>
    </w:p>
    <w:p w:rsidR="003459DF" w:rsidRPr="00882269" w:rsidRDefault="003459DF" w:rsidP="003459D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9" w:name="_Toc536520840"/>
      <w:r w:rsidRPr="00882269">
        <w:rPr>
          <w:rFonts w:ascii="Tahoma" w:hAnsi="Tahoma" w:cs="Tahoma"/>
          <w:color w:val="000000"/>
          <w:lang w:val="es-ES_tradnl" w:eastAsia="es-BO"/>
        </w:rPr>
        <w:t xml:space="preserve"> </w:t>
      </w:r>
    </w:p>
    <w:p w:rsidR="003459DF" w:rsidRPr="00882269" w:rsidRDefault="003459DF" w:rsidP="003459D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71811170"/>
      <w:r w:rsidRPr="00882269">
        <w:rPr>
          <w:rFonts w:ascii="Tahoma" w:hAnsi="Tahoma" w:cs="Tahoma"/>
          <w:b/>
          <w:bCs/>
          <w:color w:val="000000"/>
          <w:kern w:val="32"/>
          <w:lang w:val="es-ES_tradnl"/>
        </w:rPr>
        <w:t>CONTROL Y SEGUIMIENTO DE LA CONSULTORÍA</w:t>
      </w:r>
      <w:bookmarkEnd w:id="119"/>
      <w:bookmarkEnd w:id="120"/>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459DF" w:rsidRPr="00882269" w:rsidRDefault="003459DF" w:rsidP="00D67DD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3459DF" w:rsidRPr="00882269" w:rsidRDefault="003459DF" w:rsidP="00D67DD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3459DF" w:rsidRPr="00882269" w:rsidRDefault="003459DF" w:rsidP="00D67DD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3459DF" w:rsidRPr="00882269" w:rsidRDefault="003459DF" w:rsidP="003459D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1" w:name="_Toc536520844"/>
      <w:r w:rsidRPr="00882269">
        <w:rPr>
          <w:rFonts w:ascii="Tahoma" w:hAnsi="Tahoma" w:cs="Tahoma"/>
          <w:color w:val="000000"/>
          <w:lang w:val="es-ES_tradnl"/>
        </w:rPr>
        <w:t xml:space="preserve"> </w:t>
      </w:r>
      <w:bookmarkStart w:id="122" w:name="_Toc536520845"/>
      <w:bookmarkEnd w:id="121"/>
    </w:p>
    <w:p w:rsidR="003459DF" w:rsidRPr="00882269"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49774783"/>
      <w:bookmarkStart w:id="124" w:name="_Toc71811171"/>
      <w:r w:rsidRPr="00882269">
        <w:rPr>
          <w:rFonts w:ascii="Tahoma" w:hAnsi="Tahoma" w:cs="Tahoma"/>
          <w:b/>
          <w:bCs/>
          <w:color w:val="000000"/>
          <w:kern w:val="32"/>
          <w:lang w:val="es-ES_tradnl"/>
        </w:rPr>
        <w:lastRenderedPageBreak/>
        <w:t>DETALLE REFERENCIAL DE LOS COMPONENTE</w:t>
      </w:r>
      <w:bookmarkEnd w:id="123"/>
      <w:r w:rsidRPr="00882269">
        <w:rPr>
          <w:rFonts w:ascii="Tahoma" w:hAnsi="Tahoma" w:cs="Tahoma"/>
          <w:b/>
          <w:bCs/>
          <w:color w:val="000000"/>
          <w:kern w:val="32"/>
          <w:lang w:val="es-ES_tradnl"/>
        </w:rPr>
        <w:t>S (PROVISIÓN Y DOTACIÓN DE MATERIALES DE CONSTRUCCIÓN Y APORTE PROPIO).</w:t>
      </w:r>
      <w:bookmarkEnd w:id="124"/>
    </w:p>
    <w:p w:rsidR="003459DF" w:rsidRPr="00882269" w:rsidRDefault="003459DF" w:rsidP="003459DF">
      <w:pPr>
        <w:rPr>
          <w:lang w:val="es-ES_tradnl"/>
        </w:rPr>
      </w:pPr>
    </w:p>
    <w:p w:rsidR="003459DF" w:rsidRDefault="003459DF" w:rsidP="00D67DD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3459DF" w:rsidRDefault="003459DF" w:rsidP="003459DF">
      <w:pPr>
        <w:spacing w:line="260" w:lineRule="atLeast"/>
        <w:jc w:val="both"/>
        <w:rPr>
          <w:rFonts w:ascii="Tahoma" w:hAnsi="Tahoma" w:cs="Tahoma"/>
          <w:b/>
          <w:bCs/>
          <w:color w:val="000000"/>
          <w:kern w:val="32"/>
          <w:lang w:val="es-ES_tradnl"/>
        </w:rPr>
      </w:pPr>
    </w:p>
    <w:p w:rsidR="003459DF" w:rsidRPr="00882269" w:rsidRDefault="003459DF" w:rsidP="003459DF">
      <w:pPr>
        <w:spacing w:line="260" w:lineRule="atLeast"/>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2"/>
        <w:gridCol w:w="5098"/>
        <w:gridCol w:w="1857"/>
        <w:gridCol w:w="1496"/>
      </w:tblGrid>
      <w:tr w:rsidR="003459DF" w:rsidRPr="00F71767" w:rsidTr="00FB20C7">
        <w:trPr>
          <w:trHeight w:val="420"/>
          <w:jc w:val="center"/>
        </w:trPr>
        <w:tc>
          <w:tcPr>
            <w:tcW w:w="496" w:type="pct"/>
            <w:tcBorders>
              <w:bottom w:val="single" w:sz="4" w:space="0" w:color="auto"/>
            </w:tcBorders>
            <w:shd w:val="clear" w:color="auto" w:fill="D9E2F3" w:themeFill="accent5" w:themeFillTint="33"/>
            <w:noWrap/>
            <w:vAlign w:val="center"/>
            <w:hideMark/>
          </w:tcPr>
          <w:p w:rsidR="003459DF" w:rsidRPr="005B1BFF" w:rsidRDefault="003459DF" w:rsidP="00FB20C7">
            <w:pPr>
              <w:jc w:val="center"/>
              <w:rPr>
                <w:rFonts w:ascii="Tahoma" w:hAnsi="Tahoma" w:cs="Tahoma"/>
                <w:b/>
                <w:sz w:val="16"/>
              </w:rPr>
            </w:pPr>
            <w:r w:rsidRPr="005B1BFF">
              <w:rPr>
                <w:rFonts w:ascii="Tahoma" w:hAnsi="Tahoma" w:cs="Tahoma"/>
                <w:b/>
                <w:sz w:val="16"/>
              </w:rPr>
              <w:t xml:space="preserve">N° </w:t>
            </w:r>
          </w:p>
        </w:tc>
        <w:tc>
          <w:tcPr>
            <w:tcW w:w="2488" w:type="pct"/>
            <w:tcBorders>
              <w:bottom w:val="single" w:sz="4" w:space="0" w:color="auto"/>
            </w:tcBorders>
            <w:shd w:val="clear" w:color="auto" w:fill="D9E2F3" w:themeFill="accent5" w:themeFillTint="33"/>
            <w:noWrap/>
            <w:vAlign w:val="center"/>
            <w:hideMark/>
          </w:tcPr>
          <w:p w:rsidR="003459DF" w:rsidRPr="005B1BFF" w:rsidRDefault="003459DF" w:rsidP="00FB20C7">
            <w:pPr>
              <w:jc w:val="center"/>
              <w:rPr>
                <w:rFonts w:ascii="Tahoma" w:hAnsi="Tahoma" w:cs="Tahoma"/>
                <w:b/>
                <w:sz w:val="16"/>
              </w:rPr>
            </w:pPr>
            <w:r w:rsidRPr="005B1BFF">
              <w:rPr>
                <w:rFonts w:ascii="Tahoma" w:hAnsi="Tahoma" w:cs="Tahoma"/>
                <w:b/>
                <w:sz w:val="16"/>
              </w:rPr>
              <w:t>DESCRIPCIÓN DE INSUMOS</w:t>
            </w:r>
          </w:p>
        </w:tc>
        <w:tc>
          <w:tcPr>
            <w:tcW w:w="1119" w:type="pct"/>
            <w:tcBorders>
              <w:bottom w:val="single" w:sz="4" w:space="0" w:color="auto"/>
            </w:tcBorders>
            <w:shd w:val="clear" w:color="auto" w:fill="D9E2F3" w:themeFill="accent5" w:themeFillTint="33"/>
            <w:noWrap/>
            <w:vAlign w:val="center"/>
            <w:hideMark/>
          </w:tcPr>
          <w:p w:rsidR="003459DF" w:rsidRPr="005B1BFF" w:rsidRDefault="003459DF" w:rsidP="00FB20C7">
            <w:pPr>
              <w:jc w:val="center"/>
              <w:rPr>
                <w:rFonts w:ascii="Tahoma" w:hAnsi="Tahoma" w:cs="Tahoma"/>
                <w:b/>
                <w:sz w:val="16"/>
              </w:rPr>
            </w:pPr>
            <w:r w:rsidRPr="005B1BFF">
              <w:rPr>
                <w:rFonts w:ascii="Tahoma" w:hAnsi="Tahoma" w:cs="Tahoma"/>
                <w:b/>
                <w:sz w:val="16"/>
              </w:rPr>
              <w:t>UNIDAD</w:t>
            </w:r>
          </w:p>
        </w:tc>
        <w:tc>
          <w:tcPr>
            <w:tcW w:w="897" w:type="pct"/>
            <w:tcBorders>
              <w:bottom w:val="single" w:sz="4" w:space="0" w:color="auto"/>
            </w:tcBorders>
            <w:shd w:val="clear" w:color="auto" w:fill="D9E2F3" w:themeFill="accent5" w:themeFillTint="33"/>
            <w:vAlign w:val="center"/>
            <w:hideMark/>
          </w:tcPr>
          <w:p w:rsidR="003459DF" w:rsidRPr="005B1BFF" w:rsidRDefault="003459DF" w:rsidP="00FB20C7">
            <w:pPr>
              <w:jc w:val="center"/>
              <w:rPr>
                <w:rFonts w:ascii="Tahoma" w:hAnsi="Tahoma" w:cs="Tahoma"/>
                <w:b/>
                <w:sz w:val="16"/>
              </w:rPr>
            </w:pPr>
            <w:r w:rsidRPr="005B1BFF">
              <w:rPr>
                <w:rFonts w:ascii="Tahoma" w:hAnsi="Tahoma" w:cs="Tahoma"/>
                <w:b/>
                <w:sz w:val="16"/>
              </w:rPr>
              <w:t xml:space="preserve">CANTIDAD (para el total de las viviendas) </w:t>
            </w:r>
          </w:p>
        </w:tc>
      </w:tr>
      <w:tr w:rsidR="003459DF" w:rsidRPr="00F71767" w:rsidTr="00FB20C7">
        <w:trPr>
          <w:trHeight w:val="70"/>
          <w:jc w:val="center"/>
        </w:trPr>
        <w:tc>
          <w:tcPr>
            <w:tcW w:w="5000" w:type="pct"/>
            <w:gridSpan w:val="4"/>
            <w:tcBorders>
              <w:bottom w:val="single" w:sz="4" w:space="0" w:color="auto"/>
            </w:tcBorders>
            <w:shd w:val="clear" w:color="auto" w:fill="D9E2F3" w:themeFill="accent5" w:themeFillTint="33"/>
            <w:noWrap/>
            <w:vAlign w:val="center"/>
          </w:tcPr>
          <w:p w:rsidR="003459DF" w:rsidRPr="009A5C96" w:rsidRDefault="003459DF" w:rsidP="00FB20C7">
            <w:pPr>
              <w:spacing w:line="320" w:lineRule="exact"/>
              <w:jc w:val="center"/>
              <w:rPr>
                <w:rFonts w:ascii="Tahoma" w:hAnsi="Tahoma" w:cs="Tahoma"/>
                <w:b/>
              </w:rPr>
            </w:pPr>
            <w:r w:rsidRPr="00844C58">
              <w:rPr>
                <w:rFonts w:ascii="Tahoma" w:hAnsi="Tahoma" w:cs="Tahoma"/>
                <w:lang w:eastAsia="es-ES"/>
              </w:rPr>
              <w:t xml:space="preserve">(*) </w:t>
            </w:r>
            <w:r w:rsidRPr="00844C58">
              <w:rPr>
                <w:rFonts w:ascii="Tahoma" w:hAnsi="Tahoma" w:cs="Tahoma"/>
                <w:b/>
                <w:lang w:eastAsia="es-ES"/>
              </w:rPr>
              <w:t>Componente PROVISIÓN Y DOTACIÓN DE MATERIALES DE CONSTRUCCIÓN</w:t>
            </w:r>
          </w:p>
        </w:tc>
      </w:tr>
      <w:tr w:rsidR="003459DF" w:rsidRPr="00F71767" w:rsidTr="00FB20C7">
        <w:trPr>
          <w:trHeight w:val="416"/>
          <w:jc w:val="center"/>
        </w:trPr>
        <w:tc>
          <w:tcPr>
            <w:tcW w:w="496" w:type="pct"/>
            <w:shd w:val="clear" w:color="auto" w:fill="B4C6E7" w:themeFill="accent5" w:themeFillTint="66"/>
            <w:noWrap/>
            <w:vAlign w:val="center"/>
          </w:tcPr>
          <w:p w:rsidR="003459DF" w:rsidRPr="009A5C96" w:rsidRDefault="003459DF" w:rsidP="00FB20C7">
            <w:pPr>
              <w:spacing w:line="320" w:lineRule="exact"/>
              <w:jc w:val="center"/>
              <w:rPr>
                <w:rFonts w:ascii="Tahoma" w:hAnsi="Tahoma" w:cs="Tahoma"/>
                <w:b/>
              </w:rPr>
            </w:pPr>
            <w:r>
              <w:rPr>
                <w:rFonts w:ascii="Calibri" w:hAnsi="Calibri" w:cs="Calibri"/>
                <w:color w:val="000000"/>
                <w:sz w:val="16"/>
                <w:szCs w:val="16"/>
              </w:rPr>
              <w:t>Nº</w:t>
            </w:r>
          </w:p>
        </w:tc>
        <w:tc>
          <w:tcPr>
            <w:tcW w:w="2488" w:type="pct"/>
            <w:shd w:val="clear" w:color="auto" w:fill="B4C6E7" w:themeFill="accent5" w:themeFillTint="66"/>
            <w:noWrap/>
            <w:vAlign w:val="center"/>
          </w:tcPr>
          <w:p w:rsidR="003459DF" w:rsidRPr="009A5C96" w:rsidRDefault="003459DF" w:rsidP="00FB20C7">
            <w:pPr>
              <w:spacing w:line="320" w:lineRule="exact"/>
              <w:rPr>
                <w:rFonts w:ascii="Tahoma" w:hAnsi="Tahoma" w:cs="Tahoma"/>
                <w:bCs/>
                <w:color w:val="FF0000"/>
              </w:rPr>
            </w:pPr>
            <w:r>
              <w:rPr>
                <w:rFonts w:ascii="Calibri" w:hAnsi="Calibri" w:cs="Calibri"/>
                <w:color w:val="000000"/>
                <w:sz w:val="16"/>
                <w:szCs w:val="16"/>
              </w:rPr>
              <w:t>NOMBRE DEL INSUMO</w:t>
            </w:r>
          </w:p>
        </w:tc>
        <w:tc>
          <w:tcPr>
            <w:tcW w:w="1119" w:type="pct"/>
            <w:shd w:val="clear" w:color="auto" w:fill="B4C6E7" w:themeFill="accent5" w:themeFillTint="66"/>
            <w:noWrap/>
            <w:vAlign w:val="center"/>
          </w:tcPr>
          <w:p w:rsidR="003459DF" w:rsidRPr="009A5C96" w:rsidRDefault="003459DF" w:rsidP="00FB20C7">
            <w:pPr>
              <w:spacing w:line="320" w:lineRule="exact"/>
              <w:jc w:val="center"/>
              <w:rPr>
                <w:rFonts w:ascii="Tahoma" w:hAnsi="Tahoma" w:cs="Tahoma"/>
                <w:bCs/>
                <w:color w:val="FF0000"/>
              </w:rPr>
            </w:pPr>
            <w:r>
              <w:rPr>
                <w:rFonts w:ascii="Calibri" w:hAnsi="Calibri" w:cs="Calibri"/>
                <w:color w:val="000000"/>
                <w:sz w:val="16"/>
                <w:szCs w:val="16"/>
              </w:rPr>
              <w:t>UNIDAD</w:t>
            </w:r>
          </w:p>
        </w:tc>
        <w:tc>
          <w:tcPr>
            <w:tcW w:w="897" w:type="pct"/>
            <w:shd w:val="clear" w:color="auto" w:fill="B4C6E7" w:themeFill="accent5" w:themeFillTint="66"/>
            <w:vAlign w:val="center"/>
          </w:tcPr>
          <w:p w:rsidR="003459DF" w:rsidRPr="009A5C96" w:rsidRDefault="003459DF" w:rsidP="00FB20C7">
            <w:pPr>
              <w:spacing w:line="320" w:lineRule="exact"/>
              <w:jc w:val="center"/>
              <w:rPr>
                <w:rFonts w:ascii="Tahoma" w:hAnsi="Tahoma" w:cs="Tahoma"/>
                <w:bCs/>
                <w:color w:val="FF0000"/>
              </w:rPr>
            </w:pPr>
            <w:r>
              <w:rPr>
                <w:rFonts w:ascii="Calibri" w:hAnsi="Calibri" w:cs="Calibri"/>
                <w:color w:val="000000"/>
                <w:sz w:val="16"/>
                <w:szCs w:val="16"/>
              </w:rPr>
              <w:t>CANTIDAD</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ALAMBRE DE AMARRE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192,22</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ALAMBRE DE COBRE Nº 10 AWG</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910,00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ALAMBRE DE COBRE Nº 12 AWG</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2.800,00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ALAMBRE DE COBRE Nº 14 AWG</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2.310,00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ALQUITRÁN</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346,33</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ARENA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225,36</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ARENA FINA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575,61</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BARNIZ</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336,00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BISAGRA DE 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CAJA PARA 1 TÉRMICO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CAJA PARA 3 TÉRMICOS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CAJA PLÁSTICA CIRCULAR</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385,00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385,00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CALAMINA GALVANIZADA TRAPEZOIDAL NRO 28 PREPINTADA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2.410,87</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CEMENTO BLANCO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608,89</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CEMENTO COLA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9.896,91</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19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CEMENTO PORTLAND</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BL</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3.964,97</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CERÁMICA NACIONAL</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1.803,32</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75,85</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CHAPA INTERIOR</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CHICOTILLO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CINTA AISLANTE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84,00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CLAVOS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568,69</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243,74</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CODO FG GALVANIZADO DE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CODO PVC DE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140,00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29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CODO PVC DE 5/8"</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1.085,00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lastRenderedPageBreak/>
              <w:t>30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CODO PVC DESAGÜE 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CODO PVC DESAGÜE 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COPLA PVC DE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CORDEL</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455,00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CUMBRERA DE CALAMINA PLANA PREPINTADA NRO 28 CORTE 50</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400,20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DUCHA PLÁSTICA ELÉCTRICA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ESQUINERO DE ALUMINIO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110,32</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ESQUINERO DE PVC</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1.480,71</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FIERRO CORRUGADO 1/4"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914,52</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39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FIERRO CORRUGADO 3/8"</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1.143,46</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FIERRO CORRUGADO 5/16"</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BR</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115,13</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FOCO LED 24W</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GRAVA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M3</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78,20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GRIFERÍA PARA LAVAMANOS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GRIFERÍA PARA LAVAPLATOS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IMPERMEABILIZANTE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245,00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INODORO T/BAJO MAS ACCESORIOS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INTERRUPTOR</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JABALINA 5/8" X 60 CM MAS CONECTOR</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49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LADRILLO 6H (20X14X9)</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205.254,70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LADRILLO ADOBITO (20X10X5)</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68.271,70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LIJA P/PARED</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503,40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LISTON DE MADERA SEMIDURA (2"X2")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4.602,57</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LLAVE DE PASO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LLAVE DE PASO 1/2" PARA DUCHA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MADERA DURA (2"X6")</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7.912,04</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MASA ACRÍLICA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369,88</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59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MASA CORRIDA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1.168,56</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NIPLE PVC DE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PEGAMENTO PARA PVC</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15,05</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537,38</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PINTURA LATEX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1.891,86</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PLAFÓN PVC TIPO MACHIHEMBRE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1.413,41</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POLIETILENO 200 MICRONES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1.523,83</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PUERTA TABLERO DE MADERA SEMIDURA (0,90X2,50) INC/MARCO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PUERTA TABLERO MADERA SEMIDURA (1,00X2,50) INC/MARCO Y SELLADOR</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68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SELLA ROSCA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lastRenderedPageBreak/>
              <w:t>69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LT</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652,37</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SIFÓN DE PVC</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SOCKET PLATO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TEE PVC D=1/2"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TEE PVC DESAGÜE 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TEE PVC DESAGÜE 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105,00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TEFLÓN 3/4"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143,50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TÉRMICO DE 20 AMP</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TÉRMICO DE 25 AMP</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TÉRMICO DE 32 AMP</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79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TOMACORRIENTE DOBLE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210,00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80</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TOPE DE PUERTA</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PZA</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175,00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81</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TUBO PVC 1/2"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390,95</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82</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TUBO PVC 5/8"</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2.607,50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83</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TUBO PVC DESAGUE 2"</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197,40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84</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TUBO PVC DESAGÜE 4"</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787,50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85</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449,40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86</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VIDRIO DE 3 MM</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14,00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87</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VIDRIO DOBLE</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M2</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25,20</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88</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VIGA DE MADERA DURA 2"X6"</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M</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283,34</w:t>
            </w:r>
          </w:p>
        </w:tc>
      </w:tr>
      <w:tr w:rsidR="003459DF" w:rsidRPr="00F71767" w:rsidTr="00FB20C7">
        <w:trPr>
          <w:trHeight w:val="113"/>
          <w:jc w:val="center"/>
        </w:trPr>
        <w:tc>
          <w:tcPr>
            <w:tcW w:w="496"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89</w:t>
            </w:r>
          </w:p>
        </w:tc>
        <w:tc>
          <w:tcPr>
            <w:tcW w:w="2488" w:type="pct"/>
            <w:shd w:val="clear" w:color="auto" w:fill="auto"/>
            <w:noWrap/>
            <w:vAlign w:val="bottom"/>
          </w:tcPr>
          <w:p w:rsidR="003459DF" w:rsidRDefault="003459DF" w:rsidP="00FB20C7">
            <w:pPr>
              <w:rPr>
                <w:rFonts w:ascii="Calibri" w:hAnsi="Calibri" w:cs="Calibri"/>
                <w:color w:val="000000"/>
                <w:sz w:val="16"/>
                <w:szCs w:val="16"/>
              </w:rPr>
            </w:pPr>
            <w:r>
              <w:rPr>
                <w:rFonts w:ascii="Calibri" w:hAnsi="Calibri" w:cs="Calibri"/>
                <w:color w:val="000000"/>
                <w:sz w:val="16"/>
                <w:szCs w:val="16"/>
              </w:rPr>
              <w:t>YESO</w:t>
            </w:r>
          </w:p>
        </w:tc>
        <w:tc>
          <w:tcPr>
            <w:tcW w:w="1119" w:type="pct"/>
            <w:shd w:val="clear" w:color="auto" w:fill="auto"/>
            <w:noWrap/>
            <w:vAlign w:val="bottom"/>
          </w:tcPr>
          <w:p w:rsidR="003459DF" w:rsidRDefault="003459DF" w:rsidP="00FB20C7">
            <w:pPr>
              <w:jc w:val="center"/>
              <w:rPr>
                <w:rFonts w:ascii="Calibri" w:hAnsi="Calibri" w:cs="Calibri"/>
                <w:color w:val="000000"/>
                <w:sz w:val="16"/>
                <w:szCs w:val="16"/>
              </w:rPr>
            </w:pPr>
            <w:r>
              <w:rPr>
                <w:rFonts w:ascii="Calibri" w:hAnsi="Calibri" w:cs="Calibri"/>
                <w:color w:val="000000"/>
                <w:sz w:val="16"/>
                <w:szCs w:val="16"/>
              </w:rPr>
              <w:t>KG</w:t>
            </w:r>
          </w:p>
        </w:tc>
        <w:tc>
          <w:tcPr>
            <w:tcW w:w="897" w:type="pct"/>
            <w:shd w:val="clear" w:color="auto" w:fill="auto"/>
            <w:vAlign w:val="bottom"/>
          </w:tcPr>
          <w:p w:rsidR="003459DF" w:rsidRDefault="003459DF" w:rsidP="00FB20C7">
            <w:pPr>
              <w:spacing w:line="320" w:lineRule="exact"/>
              <w:jc w:val="center"/>
              <w:rPr>
                <w:rFonts w:ascii="Calibri" w:hAnsi="Calibri" w:cs="Calibri"/>
                <w:color w:val="000000"/>
                <w:sz w:val="16"/>
                <w:szCs w:val="16"/>
              </w:rPr>
            </w:pPr>
            <w:r>
              <w:rPr>
                <w:rFonts w:ascii="Calibri" w:hAnsi="Calibri" w:cs="Calibri"/>
                <w:color w:val="000000"/>
                <w:sz w:val="16"/>
                <w:szCs w:val="16"/>
              </w:rPr>
              <w:t>3,50</w:t>
            </w:r>
          </w:p>
        </w:tc>
      </w:tr>
    </w:tbl>
    <w:p w:rsidR="003459DF" w:rsidRDefault="003459DF" w:rsidP="003459DF">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3459DF" w:rsidRPr="00F71767" w:rsidTr="00FB20C7">
        <w:trPr>
          <w:trHeight w:val="20"/>
          <w:jc w:val="center"/>
        </w:trPr>
        <w:tc>
          <w:tcPr>
            <w:tcW w:w="5000" w:type="pct"/>
            <w:gridSpan w:val="5"/>
            <w:shd w:val="clear" w:color="auto" w:fill="D9E2F3" w:themeFill="accent5" w:themeFillTint="33"/>
            <w:noWrap/>
            <w:vAlign w:val="center"/>
            <w:hideMark/>
          </w:tcPr>
          <w:p w:rsidR="003459DF" w:rsidRPr="00844C58" w:rsidRDefault="003459DF" w:rsidP="00FB20C7">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3459DF" w:rsidRPr="00F71767" w:rsidTr="00FB20C7">
        <w:trPr>
          <w:trHeight w:val="20"/>
          <w:jc w:val="center"/>
        </w:trPr>
        <w:tc>
          <w:tcPr>
            <w:tcW w:w="574" w:type="pct"/>
            <w:shd w:val="clear" w:color="000000" w:fill="F2F2F2"/>
            <w:noWrap/>
            <w:vAlign w:val="center"/>
          </w:tcPr>
          <w:p w:rsidR="003459DF" w:rsidRPr="00F71767" w:rsidRDefault="003459DF" w:rsidP="00FB20C7">
            <w:pPr>
              <w:jc w:val="center"/>
              <w:rPr>
                <w:rFonts w:ascii="Verdana" w:hAnsi="Verdana" w:cs="Tahoma"/>
                <w:lang w:eastAsia="es-ES"/>
              </w:rPr>
            </w:pPr>
            <w:r w:rsidRPr="00FE15D8">
              <w:rPr>
                <w:rFonts w:ascii="Tahoma" w:hAnsi="Tahoma" w:cs="Tahoma"/>
                <w:color w:val="1F4E79" w:themeColor="accent1" w:themeShade="80"/>
              </w:rPr>
              <w:t>90</w:t>
            </w:r>
          </w:p>
        </w:tc>
        <w:tc>
          <w:tcPr>
            <w:tcW w:w="2459" w:type="pct"/>
            <w:shd w:val="clear" w:color="000000" w:fill="FFFFFF"/>
            <w:noWrap/>
            <w:vAlign w:val="center"/>
          </w:tcPr>
          <w:p w:rsidR="003459DF" w:rsidRPr="00844C58" w:rsidRDefault="003459DF" w:rsidP="00FB20C7">
            <w:pPr>
              <w:rPr>
                <w:rFonts w:ascii="Tahoma" w:hAnsi="Tahoma" w:cs="Tahoma"/>
                <w:lang w:eastAsia="es-ES"/>
              </w:rPr>
            </w:pPr>
            <w:r w:rsidRPr="00844C58">
              <w:rPr>
                <w:rFonts w:ascii="Tahoma" w:hAnsi="Tahoma" w:cs="Tahoma"/>
                <w:lang w:eastAsia="es-ES"/>
              </w:rPr>
              <w:t>CAPACITACIÓN, ASISTENCIA TÉCNICA, SEGUIMIENTO</w:t>
            </w:r>
          </w:p>
        </w:tc>
        <w:tc>
          <w:tcPr>
            <w:tcW w:w="574" w:type="pct"/>
            <w:shd w:val="clear" w:color="000000" w:fill="FFFFFF"/>
            <w:noWrap/>
            <w:vAlign w:val="center"/>
          </w:tcPr>
          <w:p w:rsidR="003459DF" w:rsidRPr="00844C58" w:rsidRDefault="003459DF" w:rsidP="00FB20C7">
            <w:pPr>
              <w:rPr>
                <w:rFonts w:ascii="Tahoma" w:hAnsi="Tahoma" w:cs="Tahoma"/>
                <w:lang w:eastAsia="es-ES"/>
              </w:rPr>
            </w:pPr>
            <w:proofErr w:type="spellStart"/>
            <w:r w:rsidRPr="00844C58">
              <w:rPr>
                <w:rFonts w:ascii="Tahoma" w:hAnsi="Tahoma" w:cs="Tahoma"/>
                <w:lang w:eastAsia="es-ES"/>
              </w:rPr>
              <w:t>glb</w:t>
            </w:r>
            <w:proofErr w:type="spellEnd"/>
          </w:p>
        </w:tc>
        <w:tc>
          <w:tcPr>
            <w:tcW w:w="492" w:type="pct"/>
            <w:shd w:val="clear" w:color="000000" w:fill="FFFFFF"/>
            <w:noWrap/>
            <w:vAlign w:val="center"/>
          </w:tcPr>
          <w:p w:rsidR="003459DF" w:rsidRPr="00844C58" w:rsidRDefault="003459DF" w:rsidP="00FB20C7">
            <w:pPr>
              <w:jc w:val="right"/>
              <w:rPr>
                <w:rFonts w:ascii="Tahoma" w:hAnsi="Tahoma" w:cs="Tahoma"/>
                <w:color w:val="FF0000"/>
                <w:lang w:eastAsia="es-ES"/>
              </w:rPr>
            </w:pPr>
            <w:r w:rsidRPr="00E33564">
              <w:rPr>
                <w:rFonts w:ascii="Tahoma" w:hAnsi="Tahoma" w:cs="Tahoma"/>
                <w:lang w:eastAsia="es-ES"/>
              </w:rPr>
              <w:t>1</w:t>
            </w:r>
          </w:p>
        </w:tc>
        <w:tc>
          <w:tcPr>
            <w:tcW w:w="901" w:type="pct"/>
            <w:shd w:val="clear" w:color="000000" w:fill="FFFFFF"/>
            <w:vAlign w:val="center"/>
          </w:tcPr>
          <w:p w:rsidR="003459DF" w:rsidRPr="00844C58" w:rsidRDefault="003459DF" w:rsidP="00FB20C7">
            <w:pPr>
              <w:jc w:val="right"/>
              <w:rPr>
                <w:rFonts w:ascii="Tahoma" w:hAnsi="Tahoma" w:cs="Tahoma"/>
                <w:color w:val="FF0000"/>
                <w:lang w:eastAsia="es-ES"/>
              </w:rPr>
            </w:pPr>
            <w:r w:rsidRPr="00FE15D8">
              <w:rPr>
                <w:rFonts w:ascii="Tahoma" w:hAnsi="Tahoma" w:cs="Tahoma"/>
                <w:color w:val="FF0000"/>
                <w:lang w:eastAsia="es-ES"/>
              </w:rPr>
              <w:t>407,300.33</w:t>
            </w:r>
          </w:p>
        </w:tc>
      </w:tr>
    </w:tbl>
    <w:p w:rsidR="003459DF" w:rsidRPr="00882269" w:rsidRDefault="003459DF" w:rsidP="003459DF">
      <w:pPr>
        <w:spacing w:line="260" w:lineRule="atLeast"/>
        <w:rPr>
          <w:lang w:val="es-ES_tradnl"/>
        </w:rPr>
      </w:pPr>
    </w:p>
    <w:p w:rsidR="003459DF" w:rsidRPr="00882269" w:rsidRDefault="003459DF" w:rsidP="003459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3459DF" w:rsidRPr="00882269" w:rsidRDefault="003459DF" w:rsidP="003459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3459DF" w:rsidRPr="00882269" w:rsidRDefault="003459DF" w:rsidP="003459DF">
      <w:pPr>
        <w:spacing w:line="260" w:lineRule="atLeast"/>
        <w:jc w:val="both"/>
        <w:rPr>
          <w:rFonts w:ascii="Tahoma" w:hAnsi="Tahoma" w:cs="Tahoma"/>
          <w:lang w:val="es-ES_tradnl"/>
        </w:rPr>
      </w:pPr>
    </w:p>
    <w:p w:rsidR="003459DF" w:rsidRDefault="003459DF" w:rsidP="00D67DD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rsidR="003459DF" w:rsidRDefault="003459DF" w:rsidP="003459DF">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4664"/>
        <w:gridCol w:w="1928"/>
      </w:tblGrid>
      <w:tr w:rsidR="003459DF" w:rsidTr="00FB20C7">
        <w:trPr>
          <w:trHeight w:val="431"/>
          <w:jc w:val="center"/>
        </w:trPr>
        <w:tc>
          <w:tcPr>
            <w:tcW w:w="4664" w:type="dxa"/>
            <w:shd w:val="clear" w:color="auto" w:fill="D9E2F3" w:themeFill="accent5" w:themeFillTint="33"/>
            <w:vAlign w:val="center"/>
          </w:tcPr>
          <w:p w:rsidR="003459DF" w:rsidRDefault="003459DF" w:rsidP="00FB20C7">
            <w:pPr>
              <w:spacing w:line="260" w:lineRule="atLeast"/>
              <w:jc w:val="center"/>
              <w:rPr>
                <w:rFonts w:ascii="Tahoma" w:hAnsi="Tahoma" w:cs="Tahoma"/>
                <w:b/>
                <w:lang w:eastAsia="es-BO"/>
              </w:rPr>
            </w:pPr>
            <w:r>
              <w:rPr>
                <w:rFonts w:ascii="Tahoma" w:hAnsi="Tahoma" w:cs="Tahoma"/>
                <w:b/>
                <w:lang w:eastAsia="es-BO"/>
              </w:rPr>
              <w:t>NOMBRE DEL INSUMO</w:t>
            </w:r>
          </w:p>
        </w:tc>
        <w:tc>
          <w:tcPr>
            <w:tcW w:w="1928" w:type="dxa"/>
            <w:shd w:val="clear" w:color="auto" w:fill="D9E2F3" w:themeFill="accent5" w:themeFillTint="33"/>
            <w:vAlign w:val="center"/>
          </w:tcPr>
          <w:p w:rsidR="003459DF" w:rsidRDefault="003459DF" w:rsidP="00FB20C7">
            <w:pPr>
              <w:spacing w:line="260" w:lineRule="atLeast"/>
              <w:jc w:val="center"/>
              <w:rPr>
                <w:rFonts w:ascii="Tahoma" w:hAnsi="Tahoma" w:cs="Tahoma"/>
                <w:b/>
                <w:lang w:eastAsia="es-BO"/>
              </w:rPr>
            </w:pPr>
            <w:r>
              <w:rPr>
                <w:rFonts w:ascii="Tahoma" w:hAnsi="Tahoma" w:cs="Tahoma"/>
                <w:b/>
                <w:lang w:eastAsia="es-BO"/>
              </w:rPr>
              <w:t>UNIDAD</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ALBAÑIL</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AYUDANTE</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CARPINTERO</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ELECTRICISTA</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ESPECIALISTA</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MADERA DE CONSTRUCCIÓN (3 USOS)</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P2</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lastRenderedPageBreak/>
              <w:t>PINTOR</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r w:rsidR="003459DF" w:rsidTr="00FB20C7">
        <w:trPr>
          <w:jc w:val="center"/>
        </w:trPr>
        <w:tc>
          <w:tcPr>
            <w:tcW w:w="4664" w:type="dxa"/>
            <w:vAlign w:val="bottom"/>
          </w:tcPr>
          <w:p w:rsidR="003459DF" w:rsidRPr="00EF0439" w:rsidRDefault="003459DF" w:rsidP="00FB20C7">
            <w:pPr>
              <w:spacing w:line="260" w:lineRule="atLeast"/>
              <w:rPr>
                <w:rFonts w:ascii="Tahoma" w:hAnsi="Tahoma" w:cs="Tahoma"/>
                <w:bCs/>
                <w:color w:val="FF0000"/>
                <w:lang w:eastAsia="es-BO"/>
              </w:rPr>
            </w:pPr>
            <w:r>
              <w:rPr>
                <w:rFonts w:ascii="Calibri" w:hAnsi="Calibri" w:cs="Calibri"/>
                <w:color w:val="000000"/>
                <w:sz w:val="16"/>
                <w:szCs w:val="16"/>
              </w:rPr>
              <w:t>PLOMERO</w:t>
            </w:r>
          </w:p>
        </w:tc>
        <w:tc>
          <w:tcPr>
            <w:tcW w:w="1928" w:type="dxa"/>
            <w:vAlign w:val="bottom"/>
          </w:tcPr>
          <w:p w:rsidR="003459DF" w:rsidRPr="00EF0439" w:rsidRDefault="003459DF" w:rsidP="00FB20C7">
            <w:pPr>
              <w:spacing w:line="260" w:lineRule="atLeast"/>
              <w:jc w:val="center"/>
              <w:rPr>
                <w:rFonts w:ascii="Tahoma" w:hAnsi="Tahoma" w:cs="Tahoma"/>
                <w:bCs/>
                <w:color w:val="FF0000"/>
                <w:lang w:eastAsia="es-BO"/>
              </w:rPr>
            </w:pPr>
            <w:r>
              <w:rPr>
                <w:rFonts w:ascii="Calibri" w:hAnsi="Calibri" w:cs="Calibri"/>
                <w:color w:val="000000"/>
                <w:sz w:val="16"/>
                <w:szCs w:val="16"/>
              </w:rPr>
              <w:t>HR</w:t>
            </w:r>
          </w:p>
        </w:tc>
      </w:tr>
    </w:tbl>
    <w:p w:rsidR="003459DF" w:rsidRDefault="003459DF" w:rsidP="003459DF">
      <w:pPr>
        <w:spacing w:line="260" w:lineRule="atLeast"/>
        <w:ind w:left="426"/>
        <w:rPr>
          <w:rFonts w:ascii="Tahoma" w:hAnsi="Tahoma" w:cs="Tahoma"/>
          <w:b/>
          <w:lang w:eastAsia="es-BO"/>
        </w:rPr>
      </w:pPr>
    </w:p>
    <w:p w:rsidR="003459DF" w:rsidRPr="00A75F2C" w:rsidRDefault="003459DF" w:rsidP="003459DF">
      <w:pPr>
        <w:spacing w:line="260" w:lineRule="atLeast"/>
        <w:ind w:left="426"/>
        <w:rPr>
          <w:rFonts w:ascii="Tahoma" w:hAnsi="Tahoma" w:cs="Tahoma"/>
          <w:b/>
          <w:lang w:eastAsia="es-BO"/>
        </w:rPr>
      </w:pPr>
    </w:p>
    <w:p w:rsidR="003459DF"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29"/>
      <w:bookmarkStart w:id="126" w:name="_Toc71811172"/>
      <w:r w:rsidRPr="00882269">
        <w:rPr>
          <w:rFonts w:ascii="Tahoma" w:hAnsi="Tahoma" w:cs="Tahoma"/>
          <w:b/>
          <w:bCs/>
          <w:color w:val="000000"/>
          <w:kern w:val="32"/>
          <w:lang w:val="es-ES_tradnl"/>
        </w:rPr>
        <w:t>PLANILLA DE INSUMOS OPERATIVOS DE LA ENTIDAD EJECUTORA</w:t>
      </w:r>
      <w:bookmarkEnd w:id="125"/>
      <w:bookmarkEnd w:id="126"/>
    </w:p>
    <w:tbl>
      <w:tblPr>
        <w:tblW w:w="9283" w:type="dxa"/>
        <w:tblCellMar>
          <w:left w:w="70" w:type="dxa"/>
          <w:right w:w="70" w:type="dxa"/>
        </w:tblCellMar>
        <w:tblLook w:val="04A0" w:firstRow="1" w:lastRow="0" w:firstColumn="1" w:lastColumn="0" w:noHBand="0" w:noVBand="1"/>
      </w:tblPr>
      <w:tblGrid>
        <w:gridCol w:w="6374"/>
        <w:gridCol w:w="1220"/>
        <w:gridCol w:w="1680"/>
        <w:gridCol w:w="9"/>
      </w:tblGrid>
      <w:tr w:rsidR="003459DF" w:rsidRPr="008D4831" w:rsidTr="00FB20C7">
        <w:trPr>
          <w:gridAfter w:val="1"/>
          <w:wAfter w:w="9" w:type="dxa"/>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ITEM</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CANTIDAD</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PERSONAL DE PROYECTO (FACTURADO RURAL)</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TÉCNICO OPERATIVO DE ÁREA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TÉCNICO CARPINTERO ESPECIALISTA P/INSTALACIÓN DE PUERTAS DE MADERA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TÉCNICO ALMACENERO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EDUCADOR SOCIAL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CONSTRUCTOR ESPECIALISTA P/INSTALACIÓN SANITARIA Y AGUA POTABLE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CONSTRUCTOR ESPECIALISTA P/INSTALACIÓN ELÉCTRICA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CONSTRUCTOR ALBAÑIL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CONSTRUCTOR - ALBAÑIL APOYO SOCIAL PARA POBLACIÓN VULNERABLE (CASOS ESPECIALES RURAL)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MUEBLES Y ENSERES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SILLA DE PLÁSTICO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PIZARRA ACRÍLICA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MESA DE PLÁSTICO REUNIONES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GABETERO METÁLICO CON 4 CAJONES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ESTANTES METÁLICO TIPO MECANO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ESCRITORIO DE MADERA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EQUIPO DE COMPUTACIÓN</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IMPRESORA LASER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IMPRESORA DE TINTA CONTINUA - MULTIUSO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FLASH MEMORY 8GB</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COMPUTADORA PORTÁTIL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EQUIPO ELECTRÓNICO</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GPS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DATA SHOW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VENTILADORA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DE APOYO AL MEJORAMIENTO DE VIVIENDA</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MAQUETA VIVIENDA TIPO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MALETÍN ALMACENEROS (LIBROS DE ACTAS, CALCULADORA, TAMPOS, SELLOS, ENGRAMPADORAS, ETC.)</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IMPRESIÓN DE TARJETAS FAMILIARES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FORMULARIOS IMPRESOS CONTROL DE ALMACENES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CARPETAS FAMILIARES PLÁSTICAS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DE ESCRITORIO</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PERFORADORA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PAPEL CARBÓNICO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PAPEL BOND TAMAÑO CARTA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MARCADOR INDELEBLE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GRAMPAS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14</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FOLDERS DE PLÁSTICO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ENGRAMPADORA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CLIPS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CINTA SCOTCH TRANSPARENTE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ARCHIVADORES DE PALANCA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32</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PARA LIDERES Y AUTORIDADES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PARA PROMOTORES Y ALMACENEROS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CUADERNO DE 30 HOJAS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CAPACITACIÓN TALLER EN TÉCNICAS CONSTRUCTIVAS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TAJADOR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TABLERO DE ANOTACIONES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PAPELÓGRAFO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MARCADOR DE AGUA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LÁPIZ NEGRO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GOMA DE BORRAR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CUADERNO DE 100 HOJAS TAMAÑO CARTA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CINTA MASKING</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BOLÍGRAFO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25</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REFRIGERIOS PARA CAPACITACIONES O TALLERES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REFRESCO PEQUEÑO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340</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ALQUILERES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ALQUILER DE VIVIENDA PARA CONSTRUCTORES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ALQUILER DE OFICINA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ALQUILER DE ALMACENES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MANTENIMIENTO Y REPARACIÓN DE MOTORIZADOS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REPUESTOS, ACCESORIOS PARA VEHÍCULO(S) Y/O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MOTOCICLETA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JUEGO DE LLANTAS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CAMIONETA (DEPRECIACIÓN)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COMBUSTIBLES Y LUBRICANTES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GASOLINA PARA MOTOCICLETA(S)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1301,629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GASOLINA PARA CAMIONETA(S)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1316,22</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CAMBIO DE FILTRO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CAMBIO DE ACEITE DE TODOS LOS VEHÍCULOS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30</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HERRAMIENTAS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ZARANDA (TAMIZ 1X0.8CM)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TURRIL PLÁSTICO DE 200LT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14</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TENAZA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TARRAJAS DE PVC DE 1/2</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TALADRO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SIERRA METÁLICA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SERRUCHO PARA MADERA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PLOMADA 300GR</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PLANCHA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PINZA DE ELECTRICISTA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PICO Y MANGO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PATA DE CABRA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PALA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NIVEL DE MANO DE 30CM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MARTILLO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MANGUERA TRANSPARENTE DE NIVEL 3/8"</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10</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MACHETE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LLAVE UNIVERSAL PARA TUBOS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LÁPIZ DE CARPINTERO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HUINCHA DE 50M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HOJAS PARA SIERRA MECÁNICA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GUANTES DE SEGURIDAD (ESPECIAL)</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FROTACHO (15X20)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4</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ESTILETE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ESCUADRA (0,40X0,60)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DESTORNILLADOR PUNTA ESTRELLA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DESTORNILLADOR PUNTA PLANA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COMBO 5 LIBRAS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COMBILLO 2 LIBRAS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CEPILLO DE ACERO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CARRETILLA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BROCHA 3</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23</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BALDE PLÁSTICO 20LT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BADILEJOS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AZADÓN Y MANGO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ALICATE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FLEXO 10M</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6</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ROPA DE TRABAJO</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GUANTES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GORRA</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8</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CINTURÓN DE SEGURIDAD</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5</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lastRenderedPageBreak/>
              <w:t>CHALECO DE IDENTIFICACIÓN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CASCO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BOTAS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9</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GASTOS VARIOS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TELÉFONO CELULAR INTELIGENTE</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SERVICIOS BÁSICOS P/OFICINA (AGUA/ELECTRICIDAD/LIMPIEZA ETC.)</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INTERNET</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FOTOCOPIAS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CERTIFICADO DE NO PROPIEDAD</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70</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RODAJES PEAJES Y OTROS</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RODAJE, PEAJES, ITF, IMPUESTO VEHÍCULOS Y OTROS</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trHeight w:val="255"/>
        </w:trPr>
        <w:tc>
          <w:tcPr>
            <w:tcW w:w="928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MATERIAL INFORMATIVO</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VALLA DE GESTIÓN CON ESTRUCTURA METÁLICA Y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VALLA DE GESTIÓN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PLACA DE NUMERACIÓN</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PLACA DE ENTREGA DE PROYECTO</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 xml:space="preserve">LETRERO DE PROYECTO DE MURO DE LADRILLO </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r w:rsidR="003459DF" w:rsidRPr="008D4831" w:rsidTr="00FB20C7">
        <w:trPr>
          <w:gridAfter w:val="1"/>
          <w:wAfter w:w="9" w:type="dxa"/>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rsidR="003459DF" w:rsidRPr="008D4831" w:rsidRDefault="003459DF" w:rsidP="00FB20C7">
            <w:pPr>
              <w:rPr>
                <w:rFonts w:ascii="Tahoma" w:hAnsi="Tahoma" w:cs="Tahoma"/>
                <w:color w:val="000000"/>
                <w:sz w:val="18"/>
                <w:szCs w:val="18"/>
                <w:lang w:eastAsia="es-BO"/>
              </w:rPr>
            </w:pPr>
            <w:r w:rsidRPr="008D4831">
              <w:rPr>
                <w:rFonts w:ascii="Tahoma" w:hAnsi="Tahoma" w:cs="Tahoma"/>
                <w:color w:val="000000"/>
                <w:sz w:val="18"/>
                <w:szCs w:val="18"/>
                <w:lang w:eastAsia="es-BO"/>
              </w:rPr>
              <w:t>LETRERO DE PROYECTO CON ESTRUCTURA METÁLICA Y BANNER (2,00 X 3,00)</w:t>
            </w:r>
          </w:p>
        </w:tc>
        <w:tc>
          <w:tcPr>
            <w:tcW w:w="122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center"/>
              <w:rPr>
                <w:rFonts w:ascii="Tahoma" w:hAnsi="Tahoma" w:cs="Tahoma"/>
                <w:color w:val="000000"/>
                <w:sz w:val="18"/>
                <w:szCs w:val="18"/>
                <w:lang w:eastAsia="es-BO"/>
              </w:rPr>
            </w:pPr>
            <w:r w:rsidRPr="008D4831">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3459DF" w:rsidRPr="008D4831" w:rsidRDefault="003459DF" w:rsidP="00FB20C7">
            <w:pPr>
              <w:jc w:val="right"/>
              <w:rPr>
                <w:rFonts w:ascii="Tahoma" w:hAnsi="Tahoma" w:cs="Tahoma"/>
                <w:color w:val="000000"/>
                <w:sz w:val="18"/>
                <w:szCs w:val="18"/>
                <w:lang w:eastAsia="es-BO"/>
              </w:rPr>
            </w:pPr>
            <w:r w:rsidRPr="008D4831">
              <w:rPr>
                <w:rFonts w:ascii="Tahoma" w:hAnsi="Tahoma" w:cs="Tahoma"/>
                <w:color w:val="000000"/>
                <w:sz w:val="18"/>
                <w:szCs w:val="18"/>
                <w:lang w:eastAsia="es-BO"/>
              </w:rPr>
              <w:t>1</w:t>
            </w:r>
          </w:p>
        </w:tc>
      </w:tr>
    </w:tbl>
    <w:p w:rsidR="003459DF" w:rsidRDefault="003459DF" w:rsidP="003459DF">
      <w:pPr>
        <w:keepNext/>
        <w:spacing w:before="240" w:after="60"/>
        <w:outlineLvl w:val="0"/>
        <w:rPr>
          <w:rFonts w:ascii="Tahoma" w:hAnsi="Tahoma" w:cs="Tahoma"/>
          <w:b/>
          <w:bCs/>
          <w:color w:val="000000"/>
          <w:kern w:val="32"/>
          <w:lang w:val="es-ES_tradnl"/>
        </w:rPr>
      </w:pPr>
    </w:p>
    <w:p w:rsidR="003459DF" w:rsidRPr="00882269" w:rsidRDefault="003459DF" w:rsidP="00D67DDC">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71811173"/>
      <w:r w:rsidRPr="00882269">
        <w:rPr>
          <w:rFonts w:ascii="Tahoma" w:hAnsi="Tahoma" w:cs="Tahoma"/>
          <w:b/>
          <w:bCs/>
          <w:color w:val="000000"/>
          <w:kern w:val="32"/>
          <w:lang w:val="es-ES_tradnl"/>
        </w:rPr>
        <w:t>DETALLE DE ÍTEMS DEL PROYECTO</w:t>
      </w:r>
      <w:bookmarkEnd w:id="127"/>
    </w:p>
    <w:p w:rsidR="003459DF" w:rsidRPr="00882269" w:rsidRDefault="003459DF" w:rsidP="003459D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3459DF" w:rsidRPr="00882269" w:rsidRDefault="003459DF" w:rsidP="003459DF">
      <w:pPr>
        <w:rPr>
          <w:lang w:val="es-ES_tradnl"/>
        </w:rPr>
      </w:pPr>
    </w:p>
    <w:tbl>
      <w:tblPr>
        <w:tblStyle w:val="Tablaconcuadrcula"/>
        <w:tblW w:w="0" w:type="auto"/>
        <w:jc w:val="center"/>
        <w:tblLook w:val="04A0" w:firstRow="1" w:lastRow="0" w:firstColumn="1" w:lastColumn="0" w:noHBand="0" w:noVBand="1"/>
      </w:tblPr>
      <w:tblGrid>
        <w:gridCol w:w="759"/>
        <w:gridCol w:w="6379"/>
        <w:gridCol w:w="1547"/>
      </w:tblGrid>
      <w:tr w:rsidR="003459DF" w:rsidTr="00FB20C7">
        <w:trPr>
          <w:trHeight w:val="431"/>
          <w:jc w:val="center"/>
        </w:trPr>
        <w:tc>
          <w:tcPr>
            <w:tcW w:w="747" w:type="dxa"/>
            <w:shd w:val="clear" w:color="auto" w:fill="D9E2F3" w:themeFill="accent5" w:themeFillTint="33"/>
            <w:vAlign w:val="center"/>
          </w:tcPr>
          <w:p w:rsidR="003459DF" w:rsidRPr="00844C58" w:rsidRDefault="003459DF" w:rsidP="00FB20C7">
            <w:pPr>
              <w:jc w:val="center"/>
              <w:rPr>
                <w:rFonts w:ascii="Tahoma" w:hAnsi="Tahoma" w:cs="Tahoma"/>
                <w:b/>
                <w:bCs/>
                <w:lang w:val="es-ES_tradnl"/>
              </w:rPr>
            </w:pPr>
            <w:bookmarkStart w:id="128" w:name="_Toc71811174"/>
            <w:r w:rsidRPr="00844C58">
              <w:rPr>
                <w:rFonts w:ascii="Tahoma" w:hAnsi="Tahoma" w:cs="Tahoma"/>
                <w:b/>
                <w:bCs/>
                <w:lang w:val="es-ES_tradnl"/>
              </w:rPr>
              <w:t>NÚM. ÍTEM</w:t>
            </w:r>
          </w:p>
        </w:tc>
        <w:tc>
          <w:tcPr>
            <w:tcW w:w="6379" w:type="dxa"/>
            <w:shd w:val="clear" w:color="auto" w:fill="D9E2F3" w:themeFill="accent5" w:themeFillTint="33"/>
            <w:vAlign w:val="center"/>
          </w:tcPr>
          <w:p w:rsidR="003459DF" w:rsidRPr="00844C58" w:rsidRDefault="003459DF" w:rsidP="00FB20C7">
            <w:pPr>
              <w:jc w:val="center"/>
              <w:rPr>
                <w:rFonts w:ascii="Tahoma" w:hAnsi="Tahoma" w:cs="Tahoma"/>
                <w:b/>
                <w:bCs/>
                <w:lang w:val="es-ES_tradnl"/>
              </w:rPr>
            </w:pPr>
            <w:r w:rsidRPr="00844C58">
              <w:rPr>
                <w:rFonts w:ascii="Tahoma" w:hAnsi="Tahoma" w:cs="Tahoma"/>
                <w:b/>
                <w:bCs/>
                <w:lang w:val="es-ES_tradnl"/>
              </w:rPr>
              <w:t>NOMBRE DEL ÍTEM</w:t>
            </w:r>
          </w:p>
        </w:tc>
        <w:tc>
          <w:tcPr>
            <w:tcW w:w="1547" w:type="dxa"/>
            <w:shd w:val="clear" w:color="auto" w:fill="D9E2F3" w:themeFill="accent5" w:themeFillTint="33"/>
            <w:vAlign w:val="center"/>
          </w:tcPr>
          <w:p w:rsidR="003459DF" w:rsidRPr="00844C58" w:rsidRDefault="003459DF" w:rsidP="00FB20C7">
            <w:pPr>
              <w:jc w:val="center"/>
              <w:rPr>
                <w:rFonts w:ascii="Tahoma" w:hAnsi="Tahoma" w:cs="Tahoma"/>
                <w:b/>
                <w:bCs/>
                <w:lang w:val="es-ES_tradnl"/>
              </w:rPr>
            </w:pPr>
            <w:r w:rsidRPr="00844C58">
              <w:rPr>
                <w:rFonts w:ascii="Tahoma" w:hAnsi="Tahoma" w:cs="Tahoma"/>
                <w:b/>
                <w:bCs/>
                <w:lang w:val="es-ES_tradnl"/>
              </w:rPr>
              <w:t>UNIDAD DE MEDIDA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TRAZADO Y REPLANTEO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EXCAVACIÓN DE 0 A 2,50 M (SIN AGOTAMIENTO)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CUBICO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CIMIENTO DE LADRILLO 6H (20X14X9)</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CUBICO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4</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VIGA DE ARRIOSTRE DE HORMIGÓN ARMADO (0,10X0,20)</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CUBICO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5</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IMPERMEABILIZACIÓN CON POLIETILENO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6</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CORDÓN DE LADRILLO 6H (20X14X9)</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7</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MURO DE LADRILLO DE 6H C/MORTERO DE CEMENTO (20X14X9)</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8</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MURO CELOSIA DE LADRILLO ADOBITO_(20X10X5) C/MORTERO DE CEMENTO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9</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VIGA CADENA DE HORMIGÓN ARMADO DE (0,10X0,20)</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CUBICO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10</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BOTAGUAS DE HORMIGÓN ARMADO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11</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VIGA DE MADERA DURA (2"X6")</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12</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 xml:space="preserve">CUBIERTA DE CALAMINA GALVANIZADA TRAPEZOIDAL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C/MADERAMEN</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13</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14</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CONTRAPISO DE LADRILLO ADOBITO (20x10x5)</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15</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CARPETA DE NIVELACIÓN</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16</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REVOQUE EXTERIOR DE CEMENTO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17</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REVOQUE INTERIOR DE CEMENTO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18</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CIELO RASO DE PLACA DE PVC</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19</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MESÓN DE HORMIGÓN ARMADO PARA COCINA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20</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LAVAPLATOS DE UNA FOSA CON ACCESORIOS</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21</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IMPERMEABILIZANTE PARA MURO LADRILLO VISTO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22</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PINTURA IMPERMEABILIZANTE PARA MURO CELOSIA DE LADRILLO ADOBITO-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23</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PINTURA EXTERIOR LATEX SOBRE MORTERO DE CEMENTO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24</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PINTURA INTERIOR LATEX SOBRE MORTERO DE CEMENTO</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25</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REVESTIMIENTO DE CERÁMICA C/CEMENTO COLA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26</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REVESTIMIENTO DE CERÁMICA PARA MESÓN</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27</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PISO DE CERÁMICA C/CEMENTO COLA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lastRenderedPageBreak/>
              <w:t>28</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VENTANA DE ALUMINIO LÍNEA 20 C/VIDRIO 4MM Y ACCESORIOS</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METRO CUADRADO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29</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PUERTA TABLERO DE MADERA SEMIDURA C/ BARNIZ (1.00X2.50) INC/MARCO Y QUINCALLERÍA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30</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PUERTA TABLERO DE MADERA SEMIDURA C/BARNIZ (0,90X2,50) (INC/MARCO Y QUINCALLERÍA)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31</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TABLERO DE DISTRIBUCIÓN (3 CIRCUITOS)</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32</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INSTALACIÓN ELÉCTRICA (TOMA DE FUERZA)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PUNTO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33</w:t>
            </w:r>
          </w:p>
        </w:tc>
        <w:tc>
          <w:tcPr>
            <w:tcW w:w="6379" w:type="dxa"/>
            <w:vAlign w:val="bottom"/>
          </w:tcPr>
          <w:p w:rsidR="003459DF" w:rsidRPr="00844C58" w:rsidRDefault="003459DF" w:rsidP="00FB20C7">
            <w:pPr>
              <w:rPr>
                <w:rFonts w:ascii="Tahoma" w:hAnsi="Tahoma" w:cs="Tahoma"/>
                <w:color w:val="FF0000"/>
                <w:lang w:val="es-ES_tradnl"/>
              </w:rPr>
            </w:pPr>
            <w:proofErr w:type="spellStart"/>
            <w:r>
              <w:rPr>
                <w:rFonts w:ascii="Calibri" w:hAnsi="Calibri" w:cs="Calibri"/>
                <w:color w:val="000000"/>
                <w:sz w:val="16"/>
                <w:szCs w:val="16"/>
              </w:rPr>
              <w:t>INSTALACI&amp;oacute;N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EL&amp;eacute;CTRICA</w:t>
            </w:r>
            <w:proofErr w:type="spellEnd"/>
            <w:r>
              <w:rPr>
                <w:rFonts w:ascii="Calibri" w:hAnsi="Calibri" w:cs="Calibri"/>
                <w:color w:val="000000"/>
                <w:sz w:val="16"/>
                <w:szCs w:val="16"/>
              </w:rPr>
              <w:t xml:space="preserve"> (PUNTO DE </w:t>
            </w:r>
            <w:proofErr w:type="spellStart"/>
            <w:r>
              <w:rPr>
                <w:rFonts w:ascii="Calibri" w:hAnsi="Calibri" w:cs="Calibri"/>
                <w:color w:val="000000"/>
                <w:sz w:val="16"/>
                <w:szCs w:val="16"/>
              </w:rPr>
              <w:t>ILUMINACI&amp;oacute;N</w:t>
            </w:r>
            <w:proofErr w:type="spellEnd"/>
            <w:r>
              <w:rPr>
                <w:rFonts w:ascii="Calibri" w:hAnsi="Calibri" w:cs="Calibri"/>
                <w:color w:val="000000"/>
                <w:sz w:val="16"/>
                <w:szCs w:val="16"/>
              </w:rPr>
              <w:t xml:space="preserve"> FOCO LED 24 W)</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PUNTO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34</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INSTALACIÓN ELÉCTRICA (PUNTO TOMACORRIENTE DOBLE)</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PUNTO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35</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E INSTALACIÓN DE PUESTA A TIERRA C/JABALINA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PUNTO</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36</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DUCHA ELÉCTRICA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37</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INSTALACIÓN DE AGUA POTABLE</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38</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INSTALACIÓN SANITARIA</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39</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INODORO C/TANQUE BAJO Y ACCESORIOS</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40</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PROVISIÓN Y COLOCADO DE LAVAMANOS CON ACCESORIOS</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41</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CÁMARA DE INSPECCIÓN DE LADRILLO 6H (0,60X0,60)</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PIEZA</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42</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CÁMARA SÉPTICA DE LADRILLO 6H (1,50X1,50)</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r w:rsidR="003459DF" w:rsidTr="00FB20C7">
        <w:trPr>
          <w:jc w:val="center"/>
        </w:trPr>
        <w:tc>
          <w:tcPr>
            <w:tcW w:w="7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43</w:t>
            </w:r>
          </w:p>
        </w:tc>
        <w:tc>
          <w:tcPr>
            <w:tcW w:w="6379"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POZO ABSORBENTE DE LADRILLO 6H (20X14X9)</w:t>
            </w:r>
          </w:p>
        </w:tc>
        <w:tc>
          <w:tcPr>
            <w:tcW w:w="1547" w:type="dxa"/>
            <w:vAlign w:val="bottom"/>
          </w:tcPr>
          <w:p w:rsidR="003459DF" w:rsidRPr="00844C58" w:rsidRDefault="003459DF" w:rsidP="00FB20C7">
            <w:pPr>
              <w:rPr>
                <w:rFonts w:ascii="Tahoma" w:hAnsi="Tahoma" w:cs="Tahoma"/>
                <w:color w:val="FF0000"/>
                <w:lang w:val="es-ES_tradnl"/>
              </w:rPr>
            </w:pPr>
            <w:r>
              <w:rPr>
                <w:rFonts w:ascii="Calibri" w:hAnsi="Calibri" w:cs="Calibri"/>
                <w:color w:val="000000"/>
                <w:sz w:val="16"/>
                <w:szCs w:val="16"/>
              </w:rPr>
              <w:t>GLOBAL</w:t>
            </w:r>
          </w:p>
        </w:tc>
      </w:tr>
    </w:tbl>
    <w:p w:rsidR="003459DF" w:rsidRPr="0053408B" w:rsidRDefault="003459DF" w:rsidP="003459DF"/>
    <w:p w:rsidR="003459DF" w:rsidRPr="00882269" w:rsidRDefault="003459DF" w:rsidP="00D67DDC">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2"/>
      <w:r w:rsidRPr="00882269">
        <w:rPr>
          <w:rFonts w:ascii="Tahoma" w:hAnsi="Tahoma" w:cs="Tahoma"/>
          <w:b/>
          <w:bCs/>
          <w:color w:val="000000"/>
          <w:kern w:val="32"/>
          <w:lang w:val="es-ES_tradnl"/>
        </w:rPr>
        <w:t>CONSTRUCCIÓN</w:t>
      </w:r>
      <w:bookmarkEnd w:id="128"/>
    </w:p>
    <w:p w:rsidR="003459DF" w:rsidRPr="00882269" w:rsidRDefault="003459DF" w:rsidP="003459DF">
      <w:pPr>
        <w:rPr>
          <w:lang w:val="es-ES_tradnl"/>
        </w:rPr>
      </w:pPr>
    </w:p>
    <w:p w:rsidR="003459DF" w:rsidRPr="00F15D7F" w:rsidRDefault="003459DF" w:rsidP="003459DF">
      <w:pPr>
        <w:jc w:val="both"/>
        <w:rPr>
          <w:rFonts w:ascii="Tahoma" w:hAnsi="Tahoma" w:cs="Tahoma"/>
        </w:rPr>
      </w:pPr>
      <w:bookmarkStart w:id="129" w:name="_Hlk180583306"/>
      <w:r w:rsidRPr="00F15D7F">
        <w:rPr>
          <w:rFonts w:ascii="Tahoma" w:hAnsi="Tahoma" w:cs="Tahoma"/>
        </w:rPr>
        <w:t>Si la calidad de algún material no se encuentra especificada, obligatoriamente deberá merecer la aprobación del Inspector de Proyecto.</w:t>
      </w:r>
    </w:p>
    <w:p w:rsidR="003459DF" w:rsidRDefault="003459DF" w:rsidP="003459D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3459DF" w:rsidRPr="00DE0743" w:rsidRDefault="003459DF" w:rsidP="003459DF">
      <w:pPr>
        <w:tabs>
          <w:tab w:val="left" w:pos="8711"/>
        </w:tabs>
        <w:jc w:val="both"/>
        <w:rPr>
          <w:rFonts w:ascii="Tahoma" w:hAnsi="Tahoma" w:cs="Tahoma"/>
        </w:rPr>
      </w:pPr>
      <w:r w:rsidRPr="00DE0743">
        <w:rPr>
          <w:rFonts w:ascii="Tahoma" w:hAnsi="Tahoma" w:cs="Tahoma"/>
        </w:rPr>
        <w:t>Cemento: Se deberá utilizar cemento Portland 100% de origen nacional fresco y de calidad probada IP-30 o superior.</w:t>
      </w:r>
    </w:p>
    <w:p w:rsidR="003459DF" w:rsidRPr="00B9073F" w:rsidRDefault="003459DF" w:rsidP="003459DF">
      <w:pPr>
        <w:tabs>
          <w:tab w:val="left" w:pos="8711"/>
        </w:tabs>
        <w:jc w:val="both"/>
        <w:rPr>
          <w:rFonts w:ascii="Tahoma" w:hAnsi="Tahoma" w:cs="Tahoma"/>
        </w:rPr>
      </w:pPr>
      <w:r w:rsidRPr="00DE0743">
        <w:rPr>
          <w:rFonts w:ascii="Tahoma" w:hAnsi="Tahoma" w:cs="Tahoma"/>
        </w:rPr>
        <w:t>Cerámica: Deberá utilizarse una cerámica nacional esmaltada de marca reconocida con una calidad mínima de PEI-3 o superior.</w:t>
      </w:r>
    </w:p>
    <w:p w:rsidR="003459DF" w:rsidRPr="00882269" w:rsidRDefault="003459DF" w:rsidP="003459DF">
      <w:pPr>
        <w:jc w:val="both"/>
        <w:rPr>
          <w:rFonts w:ascii="Tahoma" w:hAnsi="Tahoma" w:cs="Tahoma"/>
          <w:lang w:val="es-ES_tradnl"/>
        </w:rPr>
      </w:pPr>
      <w:bookmarkStart w:id="130" w:name="_Hlk180567960"/>
      <w:bookmarkEnd w:id="12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3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31"/>
    </w:p>
    <w:bookmarkEnd w:id="130"/>
    <w:p w:rsidR="003459DF" w:rsidRPr="00882269" w:rsidRDefault="003459DF" w:rsidP="003459DF">
      <w:pPr>
        <w:jc w:val="both"/>
        <w:rPr>
          <w:rFonts w:ascii="Tahoma" w:hAnsi="Tahoma" w:cs="Tahoma"/>
          <w:lang w:val="es-ES_tradnl"/>
        </w:rPr>
      </w:pPr>
    </w:p>
    <w:p w:rsidR="003459DF" w:rsidRPr="00882269" w:rsidRDefault="003459DF" w:rsidP="003459D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459DF" w:rsidRPr="00882269" w:rsidRDefault="003459DF" w:rsidP="003459DF">
      <w:pPr>
        <w:jc w:val="both"/>
        <w:rPr>
          <w:lang w:val="es-ES_tradnl"/>
        </w:rPr>
      </w:pP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459DF" w:rsidRPr="00882269" w:rsidRDefault="003459DF" w:rsidP="003459D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2" w:name="_Hlk118650468"/>
      <w:r w:rsidRPr="00882269">
        <w:rPr>
          <w:rFonts w:ascii="Tahoma" w:hAnsi="Tahoma" w:cs="Tahoma"/>
          <w:b/>
          <w:lang w:val="es-ES_tradnl"/>
        </w:rPr>
        <w:t>de construcción</w:t>
      </w:r>
      <w:bookmarkEnd w:id="132"/>
      <w:r w:rsidRPr="00882269">
        <w:rPr>
          <w:rFonts w:ascii="Tahoma" w:hAnsi="Tahoma" w:cs="Tahoma"/>
          <w:b/>
          <w:lang w:val="es-ES_tradnl"/>
        </w:rPr>
        <w:t>.</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459DF" w:rsidRPr="00882269"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459DF" w:rsidRPr="00882269" w:rsidRDefault="003459DF" w:rsidP="003459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3459DF" w:rsidRDefault="003459DF" w:rsidP="003459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459DF" w:rsidRDefault="003459DF" w:rsidP="003459DF">
      <w:pPr>
        <w:tabs>
          <w:tab w:val="left" w:pos="993"/>
        </w:tabs>
        <w:spacing w:line="260" w:lineRule="atLeast"/>
        <w:jc w:val="both"/>
        <w:rPr>
          <w:rFonts w:ascii="Tahoma" w:hAnsi="Tahoma" w:cs="Tahoma"/>
          <w:lang w:val="es-ES_tradnl"/>
        </w:rPr>
      </w:pPr>
    </w:p>
    <w:p w:rsidR="003459DF" w:rsidRDefault="003459DF" w:rsidP="00D67DD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46"/>
      <w:bookmarkStart w:id="134" w:name="_Toc71811176"/>
      <w:r w:rsidRPr="00882269">
        <w:rPr>
          <w:rFonts w:ascii="Tahoma" w:hAnsi="Tahoma" w:cs="Tahoma"/>
          <w:b/>
          <w:bCs/>
          <w:color w:val="000000"/>
          <w:kern w:val="32"/>
          <w:lang w:val="es-ES_tradnl"/>
        </w:rPr>
        <w:t>ESPECIFICACIONES TÉCNICAS DE MATERIALES</w:t>
      </w:r>
      <w:bookmarkEnd w:id="133"/>
      <w:r w:rsidRPr="00882269">
        <w:rPr>
          <w:rFonts w:ascii="Tahoma" w:hAnsi="Tahoma" w:cs="Tahoma"/>
          <w:b/>
          <w:bCs/>
          <w:color w:val="000000"/>
          <w:kern w:val="32"/>
          <w:lang w:val="es-ES_tradnl"/>
        </w:rPr>
        <w:t xml:space="preserve"> DE CONSTRUCCIÓN</w:t>
      </w:r>
      <w:bookmarkEnd w:id="134"/>
    </w:p>
    <w:p w:rsidR="003459DF" w:rsidRDefault="003459DF" w:rsidP="003459DF">
      <w:pPr>
        <w:keepNext/>
        <w:spacing w:before="240" w:after="60" w:line="260" w:lineRule="atLeast"/>
        <w:outlineLvl w:val="0"/>
        <w:rPr>
          <w:rFonts w:ascii="Tahoma" w:hAnsi="Tahoma" w:cs="Tahoma"/>
          <w:b/>
          <w:bCs/>
          <w:color w:val="000000"/>
          <w:kern w:val="3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3459DF" w:rsidRPr="003B2F64" w:rsidTr="00FB20C7">
        <w:trPr>
          <w:trHeight w:val="450"/>
          <w:jc w:val="center"/>
        </w:trPr>
        <w:tc>
          <w:tcPr>
            <w:tcW w:w="424" w:type="dxa"/>
            <w:shd w:val="clear" w:color="auto" w:fill="D3FBFD"/>
            <w:vAlign w:val="center"/>
            <w:hideMark/>
          </w:tcPr>
          <w:p w:rsidR="003459DF" w:rsidRPr="003B2F64" w:rsidRDefault="003459DF" w:rsidP="00FB20C7">
            <w:pPr>
              <w:rPr>
                <w:rFonts w:ascii="Tahoma" w:hAnsi="Tahoma" w:cs="Tahoma"/>
                <w:b/>
                <w:lang w:eastAsia="es-BO"/>
              </w:rPr>
            </w:pPr>
            <w:r w:rsidRPr="003B2F64">
              <w:rPr>
                <w:rFonts w:ascii="Tahoma" w:hAnsi="Tahoma" w:cs="Tahoma"/>
                <w:b/>
                <w:lang w:eastAsia="es-BO"/>
              </w:rPr>
              <w:t>Nº</w:t>
            </w:r>
          </w:p>
        </w:tc>
        <w:tc>
          <w:tcPr>
            <w:tcW w:w="2399" w:type="dxa"/>
            <w:shd w:val="clear" w:color="auto" w:fill="D3FBFD"/>
            <w:vAlign w:val="center"/>
            <w:hideMark/>
          </w:tcPr>
          <w:p w:rsidR="003459DF" w:rsidRPr="003B2F64" w:rsidRDefault="003459DF" w:rsidP="00FB20C7">
            <w:pPr>
              <w:rPr>
                <w:rFonts w:ascii="Tahoma" w:hAnsi="Tahoma" w:cs="Tahoma"/>
                <w:b/>
                <w:lang w:eastAsia="es-BO"/>
              </w:rPr>
            </w:pPr>
            <w:r w:rsidRPr="003B2F64">
              <w:rPr>
                <w:rFonts w:ascii="Tahoma" w:hAnsi="Tahoma" w:cs="Tahoma"/>
                <w:b/>
                <w:lang w:eastAsia="es-BO"/>
              </w:rPr>
              <w:t>INSUMO</w:t>
            </w:r>
          </w:p>
        </w:tc>
        <w:tc>
          <w:tcPr>
            <w:tcW w:w="909" w:type="dxa"/>
            <w:shd w:val="clear" w:color="auto" w:fill="D3FBFD"/>
            <w:vAlign w:val="center"/>
            <w:hideMark/>
          </w:tcPr>
          <w:p w:rsidR="003459DF" w:rsidRPr="003B2F64" w:rsidRDefault="003459DF" w:rsidP="00FB20C7">
            <w:pPr>
              <w:rPr>
                <w:rFonts w:ascii="Tahoma" w:hAnsi="Tahoma" w:cs="Tahoma"/>
                <w:b/>
                <w:lang w:eastAsia="es-BO"/>
              </w:rPr>
            </w:pPr>
            <w:r w:rsidRPr="003B2F64">
              <w:rPr>
                <w:rFonts w:ascii="Tahoma" w:hAnsi="Tahoma" w:cs="Tahoma"/>
                <w:b/>
                <w:lang w:eastAsia="es-BO"/>
              </w:rPr>
              <w:t>MEDIDA</w:t>
            </w:r>
          </w:p>
        </w:tc>
        <w:tc>
          <w:tcPr>
            <w:tcW w:w="5624" w:type="dxa"/>
            <w:shd w:val="clear" w:color="auto" w:fill="D3FBFD"/>
            <w:vAlign w:val="center"/>
            <w:hideMark/>
          </w:tcPr>
          <w:p w:rsidR="003459DF" w:rsidRPr="003B2F64" w:rsidRDefault="003459DF" w:rsidP="00FB20C7">
            <w:pPr>
              <w:rPr>
                <w:rFonts w:ascii="Tahoma" w:hAnsi="Tahoma" w:cs="Tahoma"/>
                <w:b/>
                <w:lang w:eastAsia="es-BO"/>
              </w:rPr>
            </w:pPr>
            <w:r w:rsidRPr="003B2F64">
              <w:rPr>
                <w:rFonts w:ascii="Tahoma" w:hAnsi="Tahoma" w:cs="Tahoma"/>
                <w:b/>
                <w:lang w:eastAsia="es-BO"/>
              </w:rPr>
              <w:t>ESPECIFICACIONES TECNICAS</w:t>
            </w:r>
          </w:p>
        </w:tc>
      </w:tr>
      <w:tr w:rsidR="003459DF" w:rsidRPr="003B2F64" w:rsidTr="00FB20C7">
        <w:trPr>
          <w:trHeight w:val="1984"/>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ALAMBRE DE AMARRE</w:t>
            </w:r>
          </w:p>
          <w:p w:rsidR="003459DF" w:rsidRPr="003B2F64" w:rsidRDefault="003459DF" w:rsidP="00FB20C7">
            <w:pPr>
              <w:jc w:val="cente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alambre de amarre requerido será producido con acero de bajo contenido de carbono obtenido por </w:t>
            </w:r>
            <w:proofErr w:type="spellStart"/>
            <w:r w:rsidRPr="003B2F64">
              <w:rPr>
                <w:rFonts w:ascii="Tahoma" w:hAnsi="Tahoma" w:cs="Tahoma"/>
                <w:lang w:eastAsia="es-BO"/>
              </w:rPr>
              <w:t>trefilación</w:t>
            </w:r>
            <w:proofErr w:type="spellEnd"/>
            <w:r w:rsidRPr="003B2F64">
              <w:rPr>
                <w:rFonts w:ascii="Tahoma" w:hAnsi="Tahoma" w:cs="Tahoma"/>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3B2F64">
              <w:rPr>
                <w:rFonts w:ascii="Tahoma" w:hAnsi="Tahoma" w:cs="Tahoma"/>
                <w:lang w:eastAsia="es-BO"/>
              </w:rPr>
              <w:t>mm.</w:t>
            </w:r>
            <w:proofErr w:type="spellEnd"/>
            <w:r w:rsidRPr="003B2F64">
              <w:rPr>
                <w:rFonts w:ascii="Tahoma" w:hAnsi="Tahoma" w:cs="Tahoma"/>
                <w:lang w:eastAsia="es-BO"/>
              </w:rPr>
              <w:t xml:space="preserve"> </w:t>
            </w:r>
            <w:proofErr w:type="gramStart"/>
            <w:r w:rsidRPr="003B2F64">
              <w:rPr>
                <w:rFonts w:ascii="Tahoma" w:hAnsi="Tahoma" w:cs="Tahoma"/>
                <w:lang w:eastAsia="es-BO"/>
              </w:rPr>
              <w:t>y</w:t>
            </w:r>
            <w:proofErr w:type="gramEnd"/>
            <w:r w:rsidRPr="003B2F64">
              <w:rPr>
                <w:rFonts w:ascii="Tahoma" w:hAnsi="Tahoma" w:cs="Tahoma"/>
                <w:lang w:eastAsia="es-BO"/>
              </w:rPr>
              <w:t xml:space="preserve"> alta resistencia.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3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ALAMBRE DE COBRE Nº10 AWG</w:t>
            </w:r>
          </w:p>
          <w:p w:rsidR="003459DF" w:rsidRPr="003B2F64" w:rsidRDefault="003459DF" w:rsidP="00FB20C7">
            <w:pPr>
              <w:jc w:val="cente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 xml:space="preserve">El insumo necesariamente deberá </w:t>
            </w:r>
            <w:r w:rsidRPr="003B2F64">
              <w:rPr>
                <w:rFonts w:ascii="Tahoma" w:hAnsi="Tahoma" w:cs="Tahoma"/>
                <w:b/>
                <w:lang w:eastAsia="es-BO"/>
              </w:rPr>
              <w:lastRenderedPageBreak/>
              <w:t>ser aprobado por el Inspector previa conformidad del Fiscal.</w:t>
            </w:r>
          </w:p>
        </w:tc>
      </w:tr>
      <w:tr w:rsidR="003459DF" w:rsidRPr="003B2F64" w:rsidTr="00FB20C7">
        <w:trPr>
          <w:trHeight w:val="84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ALAMBRE DE COBRE Nº12 AWG</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Conductores y cables. Los conductores a emplearse serán de cobre (CU) y aislados con materiales adecuados Industria Nacional o equivalente.</w:t>
            </w:r>
            <w:r w:rsidRPr="003B2F64">
              <w:rPr>
                <w:rFonts w:ascii="Tahoma" w:hAnsi="Tahoma" w:cs="Tahoma"/>
                <w:b/>
                <w:lang w:eastAsia="es-BO"/>
              </w:rPr>
              <w:t xml:space="preserve"> El insumo necesariamente deberá ser aprobado por el Inspector previa conformidad del Fiscal.</w:t>
            </w:r>
          </w:p>
        </w:tc>
      </w:tr>
      <w:tr w:rsidR="003459DF" w:rsidRPr="003B2F64" w:rsidTr="00FB20C7">
        <w:trPr>
          <w:trHeight w:val="70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ALAMBRE DE COBRE Nº14 AWG</w:t>
            </w:r>
          </w:p>
          <w:p w:rsidR="003459DF" w:rsidRPr="003B2F64" w:rsidRDefault="003459DF" w:rsidP="00FB20C7">
            <w:pP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Conductores y cables. Los conductores a emplearse serán de cobre (CU) y aislados con materiales adecuados Industria Nacional o equivalente.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7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ALQUITRAN</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ind w:right="-71"/>
              <w:jc w:val="both"/>
              <w:rPr>
                <w:rFonts w:ascii="Tahoma" w:hAnsi="Tahoma" w:cs="Tahoma"/>
                <w:lang w:eastAsia="es-BO"/>
              </w:rPr>
            </w:pPr>
            <w:r w:rsidRPr="003B2F64">
              <w:rPr>
                <w:rFonts w:ascii="Tahoma" w:hAnsi="Tahoma" w:cs="Tahoma"/>
                <w:lang w:eastAsia="es-BO"/>
              </w:rPr>
              <w:t xml:space="preserve">Hidrocarburo de peso superior, insoluble, de apariencia obscuro, olor característico, al secar no se agrieta ni chorrea, de impermeabilización eficiente.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7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ARENA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7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ARENA FINA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 arena deberá estar limpia y exenta de materiales tales como arcillas, barro adherido, escorias, cartón, yeso, pedazos de madera o materias orgánicas.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Material que pasa al tamiz No. 200. El proveedor deberá lavar el material para su respectiva entrega.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7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BARNIZ</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b/>
                <w:lang w:eastAsia="es-BO"/>
              </w:rPr>
            </w:pPr>
            <w:r w:rsidRPr="003B2F64">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5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9</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BISAGRA DE 4"</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w:t>
            </w:r>
            <w:proofErr w:type="gramStart"/>
            <w:r w:rsidRPr="003B2F64">
              <w:rPr>
                <w:rFonts w:ascii="Tahoma" w:hAnsi="Tahoma" w:cs="Tahoma"/>
              </w:rPr>
              <w:t>se</w:t>
            </w:r>
            <w:proofErr w:type="gramEnd"/>
            <w:r w:rsidRPr="003B2F64">
              <w:rPr>
                <w:rFonts w:ascii="Tahoma" w:hAnsi="Tahoma" w:cs="Tahoma"/>
              </w:rPr>
              <w:t xml:space="preserve"> colocarán 4 bisagras por puerta.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10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CAJA PARA 1 TERMICO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CAJA PARA 3 TERMICOS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1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CAJA PLASTICA CIRCULAR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3459DF" w:rsidRPr="003B2F64" w:rsidRDefault="003459DF" w:rsidP="00D67DDC">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Tapa ciega plástica</w:t>
            </w:r>
          </w:p>
          <w:p w:rsidR="003459DF" w:rsidRPr="003B2F64" w:rsidRDefault="003459DF" w:rsidP="00D67DDC">
            <w:pPr>
              <w:pStyle w:val="Prrafodelista"/>
              <w:numPr>
                <w:ilvl w:val="0"/>
                <w:numId w:val="81"/>
              </w:numPr>
              <w:spacing w:after="160" w:line="259" w:lineRule="auto"/>
              <w:contextualSpacing/>
              <w:jc w:val="both"/>
              <w:rPr>
                <w:rFonts w:ascii="Tahoma" w:hAnsi="Tahoma" w:cs="Tahoma"/>
                <w:lang w:eastAsia="es-BO"/>
              </w:rPr>
            </w:pPr>
            <w:r w:rsidRPr="003B2F64">
              <w:rPr>
                <w:rFonts w:ascii="Tahoma" w:hAnsi="Tahoma" w:cs="Tahoma"/>
                <w:lang w:eastAsia="es-BO"/>
              </w:rPr>
              <w:t>Tornillos de sujeción</w:t>
            </w:r>
          </w:p>
          <w:p w:rsidR="003459DF" w:rsidRPr="003B2F64" w:rsidRDefault="003459DF" w:rsidP="00FB20C7">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6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CAJA PLASTICA RECTANGULAR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Serán de plástico, de buena calidad, rígido de forma y dimensiones mininas de 10x6x4 cm., con orificios laterales de ½” y ¾”.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1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CAJA SIFONADA PVC INC/REJILLA DE PISO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3B2F64">
              <w:rPr>
                <w:rFonts w:ascii="Tahoma" w:hAnsi="Tahoma" w:cs="Tahoma"/>
                <w:lang w:eastAsia="es-BO"/>
              </w:rPr>
              <w:t>lavachatas</w:t>
            </w:r>
            <w:proofErr w:type="spellEnd"/>
            <w:r w:rsidRPr="003B2F64">
              <w:rPr>
                <w:rFonts w:ascii="Tahoma" w:hAnsi="Tahoma" w:cs="Tahoma"/>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2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15</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 xml:space="preserve">CALAMINA GALVANIZADA TRAPEZOIDAL </w:t>
            </w:r>
            <w:proofErr w:type="spellStart"/>
            <w:r w:rsidRPr="003B2F64">
              <w:rPr>
                <w:rFonts w:ascii="Tahoma" w:hAnsi="Tahoma" w:cs="Tahoma"/>
              </w:rPr>
              <w:t>Nro</w:t>
            </w:r>
            <w:proofErr w:type="spellEnd"/>
            <w:r w:rsidRPr="003B2F64">
              <w:rPr>
                <w:rFonts w:ascii="Tahoma" w:hAnsi="Tahoma" w:cs="Tahoma"/>
              </w:rPr>
              <w:t xml:space="preserve"> 28 PREPINTADA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Se utilizarán láminas trapezoidales de Calamina Galvanizada de Calibre No. 28 con pre pintado de fábrica. </w:t>
            </w:r>
          </w:p>
          <w:p w:rsidR="003459DF" w:rsidRPr="003B2F64" w:rsidRDefault="003459DF" w:rsidP="00FB20C7">
            <w:pPr>
              <w:jc w:val="both"/>
              <w:rPr>
                <w:rFonts w:ascii="Tahoma" w:hAnsi="Tahoma" w:cs="Tahoma"/>
                <w:lang w:eastAsia="es-ES"/>
              </w:rPr>
            </w:pPr>
            <w:r w:rsidRPr="003B2F64">
              <w:rPr>
                <w:rFonts w:ascii="Tahoma" w:hAnsi="Tahoma" w:cs="Tahoma"/>
                <w:lang w:eastAsia="es-ES"/>
              </w:rPr>
              <w:t>Las dimensiones de lámina serán solicitadas de acuerdo a planos de proyecto y las modificaciones que pudiesen darse.</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La procedencia de los materiales solicitados deberá ser de Industria Nacional o su equivalente, debiendo contar la lámina Galvanizada </w:t>
            </w:r>
            <w:proofErr w:type="spellStart"/>
            <w:r w:rsidRPr="003B2F64">
              <w:rPr>
                <w:rFonts w:ascii="Tahoma" w:hAnsi="Tahoma" w:cs="Tahoma"/>
                <w:lang w:eastAsia="es-ES"/>
              </w:rPr>
              <w:t>prepintada</w:t>
            </w:r>
            <w:proofErr w:type="spellEnd"/>
            <w:r w:rsidRPr="003B2F64">
              <w:rPr>
                <w:rFonts w:ascii="Tahoma" w:hAnsi="Tahoma" w:cs="Tahoma"/>
                <w:lang w:eastAsia="es-ES"/>
              </w:rPr>
              <w:t xml:space="preserve"> con las siguientes características: Espesor = 0.36 mm Normas JTS = A3302 Normas ASTM = A653 Capa de Zn g/m2 = G-30:90 Dureza (HRB) = 901.4. </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El Proveedor garantizará, la calidad de los materiales en función a CERTIFICADO de garantía. </w:t>
            </w:r>
          </w:p>
          <w:p w:rsidR="003459DF" w:rsidRPr="003B2F64" w:rsidRDefault="003459DF" w:rsidP="00FB20C7">
            <w:pPr>
              <w:jc w:val="both"/>
              <w:rPr>
                <w:rFonts w:ascii="Tahoma" w:hAnsi="Tahoma" w:cs="Tahoma"/>
                <w:lang w:eastAsia="es-ES"/>
              </w:rPr>
            </w:pPr>
            <w:r w:rsidRPr="003B2F64">
              <w:rPr>
                <w:rFonts w:ascii="Tahoma" w:hAnsi="Tahoma" w:cs="Tahoma"/>
                <w:lang w:eastAsia="es-ES"/>
              </w:rPr>
              <w:lastRenderedPageBreak/>
              <w:t>El traslape longitudinal será una cresta abajo, el traslape transversal no existirá debido a que las láminas serán fabricadas cubriendo el total de la caída de la cubierta.</w:t>
            </w:r>
          </w:p>
          <w:p w:rsidR="003459DF" w:rsidRPr="003B2F64" w:rsidRDefault="003459DF" w:rsidP="00FB20C7">
            <w:pPr>
              <w:jc w:val="both"/>
              <w:rPr>
                <w:rFonts w:ascii="Tahoma" w:hAnsi="Tahoma" w:cs="Tahoma"/>
                <w:lang w:eastAsia="es-ES"/>
              </w:rPr>
            </w:pPr>
            <w:r w:rsidRPr="003B2F64">
              <w:rPr>
                <w:rFonts w:ascii="Tahoma" w:hAnsi="Tahoma" w:cs="Tahoma"/>
                <w:lang w:eastAsia="es-ES"/>
              </w:rPr>
              <w:t>Las planchas de calamina galvanizada se fijarán a la listonería mediante la utilización de clavos especialmente fabricados para este objeto.</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Los colores serán definidos </w:t>
            </w:r>
            <w:r w:rsidRPr="003B2F64">
              <w:rPr>
                <w:rFonts w:ascii="Tahoma" w:hAnsi="Tahoma" w:cs="Tahoma"/>
              </w:rPr>
              <w:t xml:space="preserve">de acuerdo a instructivo AEV/DGE_INS/Nº0055/2023 </w:t>
            </w:r>
            <w:r w:rsidRPr="003B2F64">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87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16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CAÑERÍA DE ALUMINIO 1/2" (BRAZO DE DUCHA)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color w:val="000000"/>
                <w:lang w:eastAsia="es-BO"/>
              </w:rPr>
            </w:pPr>
            <w:r w:rsidRPr="003B2F64">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3B2F64">
              <w:rPr>
                <w:rFonts w:ascii="Tahoma" w:hAnsi="Tahoma" w:cs="Tahoma"/>
                <w:b/>
                <w:color w:val="000000"/>
                <w:lang w:eastAsia="es-BO"/>
              </w:rPr>
              <w:t>El insumo necesariamente deberá ser aprobado por el Inspector previa conformidad del Fiscal.</w:t>
            </w:r>
          </w:p>
        </w:tc>
      </w:tr>
      <w:tr w:rsidR="003459DF" w:rsidRPr="003B2F64" w:rsidTr="00FB20C7">
        <w:trPr>
          <w:trHeight w:val="146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CEMENTO BLANCO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3B2F64">
              <w:rPr>
                <w:rFonts w:ascii="Tahoma" w:hAnsi="Tahoma" w:cs="Tahoma"/>
                <w:lang w:eastAsia="es-BO"/>
              </w:rPr>
              <w:t>antihongos</w:t>
            </w:r>
            <w:proofErr w:type="spellEnd"/>
            <w:r w:rsidRPr="003B2F64">
              <w:rPr>
                <w:rFonts w:ascii="Tahoma" w:hAnsi="Tahoma" w:cs="Tahoma"/>
                <w:lang w:eastAsia="es-BO"/>
              </w:rPr>
              <w:t xml:space="preserve">, deberá tener buena adherencia, dureza y resistencia, de fácil aplicación y deberá tener alta flexibilidad (dilatación y contracción por defecto de cambios de temperatura). </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3459DF" w:rsidRPr="003B2F64" w:rsidRDefault="003459DF" w:rsidP="00FB20C7">
            <w:pPr>
              <w:jc w:val="both"/>
              <w:rPr>
                <w:rFonts w:ascii="Tahoma" w:hAnsi="Tahoma" w:cs="Tahoma"/>
                <w:lang w:eastAsia="es-BO"/>
              </w:rPr>
            </w:pPr>
            <w:r w:rsidRPr="003B2F64">
              <w:rPr>
                <w:rFonts w:ascii="Tahoma" w:hAnsi="Tahoma" w:cs="Tahoma"/>
                <w:lang w:eastAsia="es-BO"/>
              </w:rPr>
              <w:t>Se debe aplicar con una espátula de goma o plástico a fin de no dañar o rayar la superficie, esparcir de forma consistente.</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insumo necesariamente deberá 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90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18</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CEMENTO COLA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3B2F64">
              <w:rPr>
                <w:rFonts w:ascii="Tahoma" w:hAnsi="Tahoma" w:cs="Tahoma"/>
                <w:lang w:eastAsia="es-BO"/>
              </w:rPr>
              <w:t>Kraft</w:t>
            </w:r>
            <w:proofErr w:type="spellEnd"/>
            <w:r w:rsidRPr="003B2F64">
              <w:rPr>
                <w:rFonts w:ascii="Tahoma" w:hAnsi="Tahoma" w:cs="Tahoma"/>
                <w:lang w:eastAsia="es-BO"/>
              </w:rPr>
              <w:t>; con peso de 50 Kg.</w:t>
            </w:r>
          </w:p>
          <w:p w:rsidR="003459DF" w:rsidRPr="003B2F64" w:rsidRDefault="003459DF" w:rsidP="00FB20C7">
            <w:pPr>
              <w:jc w:val="both"/>
              <w:rPr>
                <w:rFonts w:ascii="Tahoma" w:hAnsi="Tahoma" w:cs="Tahoma"/>
                <w:lang w:val="es-ES_tradnl" w:eastAsia="es-ES"/>
              </w:rPr>
            </w:pPr>
            <w:r w:rsidRPr="003B2F64">
              <w:rPr>
                <w:rFonts w:ascii="Tahoma" w:hAnsi="Tahoma" w:cs="Tahoma"/>
                <w:lang w:val="es-ES_tradnl" w:eastAsia="es-ES"/>
              </w:rPr>
              <w:t xml:space="preserve">El cemento debe suministrarse en el lugar de la obra, en sus envases originales herméticamente cerrados y con la marca de fábrica; las bolsas de cemento deben ser almacenados en </w:t>
            </w:r>
            <w:r w:rsidRPr="003B2F64">
              <w:rPr>
                <w:rFonts w:ascii="Tahoma" w:hAnsi="Tahoma" w:cs="Tahoma"/>
                <w:lang w:val="es-ES_tradnl" w:eastAsia="es-ES"/>
              </w:rPr>
              <w:lastRenderedPageBreak/>
              <w:t>condiciones que lo mantengan fuera de la intemperie y la humedad, guardándose en un lugar seco, abrigado, cerrado y protegido de los agentes atmosféricos.</w:t>
            </w:r>
          </w:p>
          <w:p w:rsidR="003459DF" w:rsidRPr="003B2F64" w:rsidRDefault="003459DF" w:rsidP="00FB20C7">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90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19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CEMENTO PORTLAND</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BL</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w:t>
            </w:r>
            <w:proofErr w:type="spellStart"/>
            <w:r w:rsidRPr="003B2F64">
              <w:rPr>
                <w:rFonts w:ascii="Tahoma" w:hAnsi="Tahoma" w:cs="Tahoma"/>
                <w:lang w:eastAsia="es-BO"/>
              </w:rPr>
              <w:t>Kraft</w:t>
            </w:r>
            <w:proofErr w:type="spellEnd"/>
            <w:r w:rsidRPr="003B2F64">
              <w:rPr>
                <w:rFonts w:ascii="Tahoma" w:hAnsi="Tahoma" w:cs="Tahoma"/>
                <w:lang w:eastAsia="es-BO"/>
              </w:rPr>
              <w:t>; con peso de 50 Kg.</w:t>
            </w:r>
          </w:p>
          <w:p w:rsidR="003459DF" w:rsidRPr="003B2F64" w:rsidRDefault="003459DF" w:rsidP="00FB20C7">
            <w:pPr>
              <w:jc w:val="both"/>
              <w:rPr>
                <w:rFonts w:ascii="Tahoma" w:hAnsi="Tahoma" w:cs="Tahoma"/>
                <w:lang w:val="es-ES_tradnl" w:eastAsia="es-ES"/>
              </w:rPr>
            </w:pPr>
            <w:r w:rsidRPr="003B2F64">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459DF" w:rsidRPr="003B2F64" w:rsidRDefault="003459DF" w:rsidP="00FB20C7">
            <w:pPr>
              <w:jc w:val="both"/>
              <w:rPr>
                <w:rFonts w:ascii="Tahoma" w:hAnsi="Tahoma" w:cs="Tahoma"/>
                <w:lang w:eastAsia="es-BO"/>
              </w:rPr>
            </w:pPr>
            <w:r w:rsidRPr="003B2F64">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CERAMICA NACIONAL</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CERAMICA NACIONAL TIPO PORCELANATO (60X60)</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3B2F64">
              <w:rPr>
                <w:rFonts w:ascii="Tahoma" w:hAnsi="Tahoma" w:cs="Tahoma"/>
                <w:b/>
                <w:lang w:eastAsia="es-BO"/>
              </w:rPr>
              <w:t xml:space="preserve">El insumo necesariamente deberá ser aprobado por el Inspector previa conformidad del Fiscal. </w:t>
            </w:r>
          </w:p>
        </w:tc>
      </w:tr>
      <w:tr w:rsidR="003459DF" w:rsidRPr="003B2F64" w:rsidTr="00FB20C7">
        <w:trPr>
          <w:trHeight w:val="4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22</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CHAPA INTERIOR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3B2F64">
              <w:rPr>
                <w:rFonts w:ascii="Tahoma" w:hAnsi="Tahoma" w:cs="Tahoma"/>
                <w:b/>
              </w:rPr>
              <w:t>El insumo necesariamente deberá ser aprobado por el Inspector previa conformidad del Fiscal.</w:t>
            </w:r>
          </w:p>
        </w:tc>
      </w:tr>
      <w:tr w:rsidR="003459DF" w:rsidRPr="003B2F64" w:rsidTr="00FB20C7">
        <w:trPr>
          <w:trHeight w:val="4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23</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CHICOTILLO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 xml:space="preserve">Material 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w:t>
            </w:r>
            <w:r w:rsidRPr="003B2F64">
              <w:rPr>
                <w:rFonts w:ascii="Tahoma" w:hAnsi="Tahoma" w:cs="Tahoma"/>
              </w:rPr>
              <w:t xml:space="preserve">PVC) a rosca,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7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24</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CINTA AISLANTE</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CLAVOS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03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26</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CLAVOS PARA CALAMINA CON GOMA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KG</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3459DF" w:rsidRPr="003B2F64" w:rsidRDefault="003459DF" w:rsidP="00FB20C7">
            <w:pPr>
              <w:jc w:val="both"/>
              <w:rPr>
                <w:rFonts w:ascii="Tahoma" w:hAnsi="Tahoma" w:cs="Tahoma"/>
                <w:lang w:eastAsia="es-BO"/>
              </w:rPr>
            </w:pPr>
            <w:r w:rsidRPr="003B2F64">
              <w:rPr>
                <w:rFonts w:ascii="Tahoma" w:hAnsi="Tahoma" w:cs="Tahoma"/>
                <w:lang w:eastAsia="es-BO"/>
              </w:rPr>
              <w:t>El Clavo Paraguas es un clavo galvanizado clase comercial con cuerpo muescado que tiene como cabeza una amplia arandela fabricada con lámina galvanizada.</w:t>
            </w:r>
          </w:p>
          <w:p w:rsidR="003459DF" w:rsidRPr="003B2F64" w:rsidRDefault="003459DF" w:rsidP="00FB20C7">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3459DF" w:rsidRPr="003B2F64" w:rsidTr="00FB20C7">
              <w:trPr>
                <w:trHeight w:hRule="exact" w:val="276"/>
              </w:trPr>
              <w:tc>
                <w:tcPr>
                  <w:tcW w:w="8703" w:type="dxa"/>
                  <w:gridSpan w:val="6"/>
                  <w:tcBorders>
                    <w:top w:val="single" w:sz="4" w:space="0" w:color="000000"/>
                    <w:left w:val="single" w:sz="4" w:space="0" w:color="000000"/>
                    <w:bottom w:val="nil"/>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CLAVO PARAGUAS</w:t>
                  </w:r>
                </w:p>
              </w:tc>
            </w:tr>
            <w:tr w:rsidR="003459DF" w:rsidRPr="003B2F64" w:rsidTr="00FB20C7">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Largo</w:t>
                  </w:r>
                </w:p>
                <w:p w:rsidR="003459DF" w:rsidRPr="003B2F64" w:rsidRDefault="003459DF" w:rsidP="00FB20C7">
                  <w:pPr>
                    <w:jc w:val="both"/>
                    <w:rPr>
                      <w:rFonts w:ascii="Tahoma" w:hAnsi="Tahoma" w:cs="Tahoma"/>
                    </w:rPr>
                  </w:pPr>
                  <w:r w:rsidRPr="003B2F64">
                    <w:rPr>
                      <w:rFonts w:ascii="Tahoma" w:hAnsi="Tahoma" w:cs="Tahoma"/>
                    </w:rPr>
                    <w:t>(</w:t>
                  </w:r>
                  <w:proofErr w:type="spellStart"/>
                  <w:r w:rsidRPr="003B2F64">
                    <w:rPr>
                      <w:rFonts w:ascii="Tahoma" w:hAnsi="Tahoma" w:cs="Tahoma"/>
                    </w:rPr>
                    <w:t>plg</w:t>
                  </w:r>
                  <w:proofErr w:type="spellEnd"/>
                  <w:r w:rsidRPr="003B2F64">
                    <w:rPr>
                      <w:rFonts w:ascii="Tahoma" w:hAnsi="Tahoma" w:cs="Tahoma"/>
                    </w:rPr>
                    <w:t>)</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Largo</w:t>
                  </w:r>
                </w:p>
                <w:p w:rsidR="003459DF" w:rsidRPr="003B2F64" w:rsidRDefault="003459DF" w:rsidP="00FB20C7">
                  <w:pPr>
                    <w:jc w:val="both"/>
                    <w:rPr>
                      <w:rFonts w:ascii="Tahoma" w:hAnsi="Tahoma" w:cs="Tahoma"/>
                    </w:rPr>
                  </w:pPr>
                  <w:r w:rsidRPr="003B2F64">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Diámetro cabeza (</w:t>
                  </w:r>
                  <w:proofErr w:type="spellStart"/>
                  <w:r w:rsidRPr="003B2F64">
                    <w:rPr>
                      <w:rFonts w:ascii="Tahoma" w:hAnsi="Tahoma" w:cs="Tahoma"/>
                    </w:rPr>
                    <w:t>plg</w:t>
                  </w:r>
                  <w:proofErr w:type="spellEnd"/>
                  <w:r w:rsidRPr="003B2F64">
                    <w:rPr>
                      <w:rFonts w:ascii="Tahoma" w:hAnsi="Tahoma" w:cs="Tahoma"/>
                    </w:rPr>
                    <w:t>)</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p>
                <w:p w:rsidR="003459DF" w:rsidRPr="003B2F64" w:rsidRDefault="003459DF" w:rsidP="00FB20C7">
                  <w:pPr>
                    <w:jc w:val="both"/>
                    <w:rPr>
                      <w:rFonts w:ascii="Tahoma" w:hAnsi="Tahoma" w:cs="Tahoma"/>
                    </w:rPr>
                  </w:pPr>
                  <w:r w:rsidRPr="003B2F64">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Clavos aprox. por kg</w:t>
                  </w:r>
                </w:p>
              </w:tc>
            </w:tr>
            <w:tr w:rsidR="003459DF" w:rsidRPr="003B2F64" w:rsidTr="00FB20C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105</w:t>
                  </w:r>
                </w:p>
              </w:tc>
            </w:tr>
            <w:tr w:rsidR="003459DF" w:rsidRPr="003B2F64" w:rsidTr="00FB20C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459DF" w:rsidRPr="003B2F64" w:rsidRDefault="003459DF" w:rsidP="00FB20C7">
                  <w:pPr>
                    <w:jc w:val="both"/>
                    <w:rPr>
                      <w:rFonts w:ascii="Tahoma" w:hAnsi="Tahoma" w:cs="Tahoma"/>
                    </w:rPr>
                  </w:pPr>
                  <w:r w:rsidRPr="003B2F64">
                    <w:rPr>
                      <w:rFonts w:ascii="Tahoma" w:hAnsi="Tahoma" w:cs="Tahoma"/>
                    </w:rPr>
                    <w:t>92</w:t>
                  </w:r>
                </w:p>
              </w:tc>
            </w:tr>
          </w:tbl>
          <w:p w:rsidR="003459DF" w:rsidRPr="003B2F64" w:rsidRDefault="003459DF" w:rsidP="00FB20C7">
            <w:pPr>
              <w:jc w:val="both"/>
              <w:rPr>
                <w:rFonts w:ascii="Tahoma" w:hAnsi="Tahoma" w:cs="Tahoma"/>
                <w:lang w:eastAsia="es-BO"/>
              </w:rPr>
            </w:pPr>
            <w:r w:rsidRPr="003B2F64">
              <w:rPr>
                <w:rFonts w:ascii="Tahoma" w:hAnsi="Tahoma" w:cs="Tahoma"/>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-Este insumo deberá incluir las volandas de goma </w:t>
            </w:r>
          </w:p>
          <w:p w:rsidR="003459DF" w:rsidRPr="003B2F64" w:rsidRDefault="003459DF" w:rsidP="00FB20C7">
            <w:pPr>
              <w:jc w:val="both"/>
              <w:rPr>
                <w:rFonts w:ascii="Tahoma" w:hAnsi="Tahoma" w:cs="Tahoma"/>
                <w:lang w:eastAsia="es-BO"/>
              </w:rPr>
            </w:pPr>
            <w:r w:rsidRPr="003B2F64">
              <w:rPr>
                <w:rFonts w:ascii="Tahoma" w:hAnsi="Tahoma" w:cs="Tahoma"/>
                <w:lang w:eastAsia="es-BO"/>
              </w:rPr>
              <w:t>- El costo del material propuesto incluye el transporte.</w:t>
            </w:r>
          </w:p>
          <w:p w:rsidR="003459DF" w:rsidRPr="003B2F64" w:rsidRDefault="003459DF" w:rsidP="00FB20C7">
            <w:pPr>
              <w:jc w:val="both"/>
              <w:rPr>
                <w:rFonts w:ascii="Tahoma" w:hAnsi="Tahoma" w:cs="Tahoma"/>
                <w:lang w:eastAsia="es-BO"/>
              </w:rPr>
            </w:pPr>
            <w:r w:rsidRPr="003B2F64">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3459DF" w:rsidRPr="003B2F64" w:rsidRDefault="003459DF" w:rsidP="00FB20C7">
            <w:pPr>
              <w:jc w:val="both"/>
              <w:rPr>
                <w:rFonts w:ascii="Tahoma" w:hAnsi="Tahoma" w:cs="Tahoma"/>
                <w:lang w:eastAsia="es-BO"/>
              </w:rPr>
            </w:pPr>
            <w:r w:rsidRPr="003B2F64">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3459DF" w:rsidRPr="003B2F64" w:rsidRDefault="003459DF" w:rsidP="00FB20C7">
            <w:pPr>
              <w:jc w:val="both"/>
              <w:rPr>
                <w:rFonts w:ascii="Tahoma" w:hAnsi="Tahoma" w:cs="Tahoma"/>
                <w:lang w:eastAsia="es-BO"/>
              </w:rPr>
            </w:pPr>
            <w:r w:rsidRPr="003B2F64">
              <w:rPr>
                <w:rFonts w:ascii="Tahoma" w:hAnsi="Tahoma" w:cs="Tahoma"/>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En caso de existir observaciones a los materiales, la Entidad Ejecutora tendrá un plazo máximo de 5 días calendarios para subsanar las mismas. Cualquier material dañado no será </w:t>
            </w:r>
            <w:proofErr w:type="spellStart"/>
            <w:r w:rsidRPr="003B2F64">
              <w:rPr>
                <w:rFonts w:ascii="Tahoma" w:hAnsi="Tahoma" w:cs="Tahoma"/>
                <w:lang w:eastAsia="es-BO"/>
              </w:rPr>
              <w:t>recepcionado</w:t>
            </w:r>
            <w:proofErr w:type="spellEnd"/>
            <w:r w:rsidRPr="003B2F64">
              <w:rPr>
                <w:rFonts w:ascii="Tahoma" w:hAnsi="Tahoma" w:cs="Tahoma"/>
                <w:lang w:eastAsia="es-BO"/>
              </w:rPr>
              <w:t>.</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Entidad Ejecutora deberá presentar el Certificado de Calidad del material especificado a la Inspectoría.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03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27</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CODO FG GALVANIZADO DE 1/2"</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DESCRIPCIÓN </w:t>
            </w:r>
          </w:p>
          <w:p w:rsidR="003459DF" w:rsidRPr="003B2F64" w:rsidRDefault="003459DF" w:rsidP="00FB20C7">
            <w:pPr>
              <w:jc w:val="both"/>
              <w:rPr>
                <w:rFonts w:ascii="Tahoma" w:hAnsi="Tahoma" w:cs="Tahoma"/>
                <w:lang w:eastAsia="es-BO"/>
              </w:rPr>
            </w:pPr>
            <w:r w:rsidRPr="003B2F64">
              <w:rPr>
                <w:rFonts w:ascii="Tahoma" w:hAnsi="Tahoma" w:cs="Tahoma"/>
                <w:lang w:eastAsia="es-BO"/>
              </w:rPr>
              <w:t>- DIMENSIONES: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 DIAMETRO NOMINAL: 15 mm (½") </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 ANGULO ENTRE EJES DE RECORRIDO: 90° </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 DISTANCIA CARA A CENTRO: 28 mm ± 1,5 mm </w:t>
            </w:r>
          </w:p>
          <w:p w:rsidR="003459DF" w:rsidRPr="003B2F64" w:rsidRDefault="003459DF" w:rsidP="00FB20C7">
            <w:pPr>
              <w:jc w:val="both"/>
              <w:rPr>
                <w:rFonts w:ascii="Tahoma" w:hAnsi="Tahoma" w:cs="Tahoma"/>
                <w:lang w:eastAsia="es-BO"/>
              </w:rPr>
            </w:pPr>
            <w:r w:rsidRPr="003B2F64">
              <w:rPr>
                <w:rFonts w:ascii="Tahoma" w:hAnsi="Tahoma" w:cs="Tahoma"/>
                <w:lang w:eastAsia="es-BO"/>
              </w:rPr>
              <w:t>- LONGITUD DE PRESENTACION: 15 mm ± 1,5 mm</w:t>
            </w:r>
          </w:p>
          <w:p w:rsidR="003459DF" w:rsidRPr="003B2F64" w:rsidRDefault="003459DF" w:rsidP="00FB20C7">
            <w:pPr>
              <w:jc w:val="both"/>
              <w:rPr>
                <w:rFonts w:ascii="Tahoma" w:hAnsi="Tahoma" w:cs="Tahoma"/>
                <w:b/>
                <w:lang w:eastAsia="es-BO"/>
              </w:rPr>
            </w:pP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03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28</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CODO PVC DE 1/2"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4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29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CODO PVC DE 5/8"</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CODO PVC DESAGUE 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2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CODO PVC DESAGUE 4"</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2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32</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COPLA PVC DE 1/2"</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2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rPr>
              <w:t>CORDEL</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45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34</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CUMBRERA DE CALAMINA PLANA PREPINTADA NRO 28 CORTE 50</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La calamina deberá ser del tipo plana, galvanizada, </w:t>
            </w:r>
            <w:proofErr w:type="spellStart"/>
            <w:r w:rsidRPr="003B2F64">
              <w:rPr>
                <w:rFonts w:ascii="Tahoma" w:hAnsi="Tahoma" w:cs="Tahoma"/>
                <w:lang w:eastAsia="es-ES"/>
              </w:rPr>
              <w:t>prepintada</w:t>
            </w:r>
            <w:proofErr w:type="spellEnd"/>
            <w:r w:rsidRPr="003B2F64">
              <w:rPr>
                <w:rFonts w:ascii="Tahoma" w:hAnsi="Tahoma" w:cs="Tahoma"/>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rsidR="003459DF" w:rsidRPr="003B2F64" w:rsidRDefault="003459DF" w:rsidP="00FB20C7">
            <w:pPr>
              <w:jc w:val="both"/>
              <w:rPr>
                <w:rFonts w:ascii="Tahoma" w:hAnsi="Tahoma" w:cs="Tahoma"/>
                <w:lang w:eastAsia="es-ES"/>
              </w:rPr>
            </w:pPr>
            <w:r w:rsidRPr="003B2F64">
              <w:rPr>
                <w:rFonts w:ascii="Tahoma" w:hAnsi="Tahoma" w:cs="Tahoma"/>
                <w:lang w:eastAsia="es-ES"/>
              </w:rPr>
              <w:t>El color de la calamina será definido por el Inspector.</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3B2F64">
              <w:rPr>
                <w:rFonts w:ascii="Tahoma" w:hAnsi="Tahoma" w:cs="Tahoma"/>
                <w:b/>
                <w:lang w:eastAsia="es-ES"/>
              </w:rPr>
              <w:t>El insumo necesariamente deberá ser aprobado por el Inspector previa conformidad del Fiscal.</w:t>
            </w:r>
          </w:p>
        </w:tc>
      </w:tr>
      <w:tr w:rsidR="003459DF" w:rsidRPr="003B2F64" w:rsidTr="00FB20C7">
        <w:trPr>
          <w:trHeight w:val="667"/>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DUCHA PLASTICA ELECTRICA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 xml:space="preserve">Los accesorios deben ser de primera calidad dentro el mercado local y que cumplan las exigencias técnicas del proyecto.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36</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ESQUINERO DE ALUMINIO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7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37</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ESQUINERO DE PVC</w:t>
            </w:r>
          </w:p>
          <w:p w:rsidR="003459DF" w:rsidRPr="003B2F64" w:rsidRDefault="003459DF" w:rsidP="00FB20C7">
            <w:pPr>
              <w:jc w:val="cente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106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38</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FIERRO CORRUGADO 1/4"</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3459DF" w:rsidRPr="003B2F64" w:rsidRDefault="003459DF" w:rsidP="00FB20C7">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xml:space="preserve">• La barra deberá ser sin uso anterior, sin soladuras y sin defectos que afecten su resistencia. </w:t>
            </w:r>
          </w:p>
          <w:p w:rsidR="003459DF" w:rsidRPr="003B2F64" w:rsidRDefault="003459DF" w:rsidP="00FB20C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FB20C7">
            <w:pPr>
              <w:jc w:val="both"/>
              <w:rPr>
                <w:rFonts w:ascii="Tahoma" w:hAnsi="Tahoma" w:cs="Tahoma"/>
                <w:lang w:eastAsia="es-BO"/>
              </w:rPr>
            </w:pPr>
            <w:r w:rsidRPr="003B2F64">
              <w:rPr>
                <w:rFonts w:ascii="Tahoma" w:hAnsi="Tahoma" w:cs="Tahoma"/>
                <w:lang w:eastAsia="es-BO"/>
              </w:rPr>
              <w:lastRenderedPageBreak/>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10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39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FIERRO CORRUGADO 3/8"</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p>
          <w:p w:rsidR="003459DF" w:rsidRPr="003B2F64" w:rsidRDefault="003459DF" w:rsidP="00FB20C7">
            <w:pPr>
              <w:jc w:val="both"/>
              <w:rPr>
                <w:rFonts w:ascii="Tahoma" w:hAnsi="Tahoma" w:cs="Tahoma"/>
                <w:lang w:eastAsia="es-BO"/>
              </w:rPr>
            </w:pPr>
            <w:r w:rsidRPr="003B2F64">
              <w:rPr>
                <w:rFonts w:ascii="Tahoma" w:hAnsi="Tahoma" w:cs="Tahoma"/>
                <w:lang w:eastAsia="es-BO"/>
              </w:rP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3459DF" w:rsidRPr="003B2F64" w:rsidRDefault="003459DF" w:rsidP="00FB20C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5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FIERRO CORRUGADO 5/16"</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BR</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Los corrugados en ambos sectores en las barras tienen que tener una misma separación y una misma inclinación.</w:t>
            </w:r>
            <w:r w:rsidRPr="003B2F64">
              <w:rPr>
                <w:rFonts w:ascii="Tahoma" w:hAnsi="Tahoma" w:cs="Tahoma"/>
                <w:lang w:eastAsia="es-BO"/>
              </w:rPr>
              <w:br/>
              <w:t>• Las barras de hierro corrugado deben estar limpias de oxidación, polvo, barro grasas, pinturas y todo aquello que disminuya la adherencia.</w:t>
            </w:r>
            <w:r w:rsidRPr="003B2F64">
              <w:rPr>
                <w:rFonts w:ascii="Tahoma" w:hAnsi="Tahoma" w:cs="Tahoma"/>
                <w:lang w:eastAsia="es-BO"/>
              </w:rPr>
              <w:br/>
              <w:t>• La barra deberá ser sin uso anterior, sin soladuras y sin defectos que afecten su resistencia.</w:t>
            </w:r>
          </w:p>
          <w:p w:rsidR="003459DF" w:rsidRPr="003B2F64" w:rsidRDefault="003459DF" w:rsidP="00FB20C7">
            <w:pPr>
              <w:jc w:val="both"/>
              <w:rPr>
                <w:rFonts w:ascii="Tahoma" w:hAnsi="Tahoma" w:cs="Tahoma"/>
                <w:lang w:eastAsia="es-BO"/>
              </w:rPr>
            </w:pPr>
            <w:r w:rsidRPr="003B2F64">
              <w:rPr>
                <w:rFonts w:ascii="Tahoma" w:hAnsi="Tahoma" w:cs="Tahoma"/>
                <w:lang w:eastAsia="es-BO"/>
              </w:rPr>
              <w:t>• Las barras no deben presentar defectos superficiales, grietas ni sopladuras. Las barras con irregularidades, rajaduras, torceduras, cambio de sección serán rechazadas.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 Las barras se identificarán por marcas de laminación en alto relieve que indique el fabricante, el diámetro y el grado de acero impresas.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5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FOCO LED 24W</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tabs>
                <w:tab w:val="left" w:pos="0"/>
              </w:tabs>
              <w:adjustRightInd w:val="0"/>
              <w:spacing w:before="120"/>
              <w:jc w:val="both"/>
              <w:rPr>
                <w:rFonts w:ascii="Tahoma" w:hAnsi="Tahoma" w:cs="Tahoma"/>
                <w:lang w:eastAsia="es-BO"/>
              </w:rPr>
            </w:pPr>
            <w:r w:rsidRPr="003B2F64">
              <w:rPr>
                <w:rFonts w:ascii="Tahoma" w:hAnsi="Tahoma" w:cs="Tahoma"/>
                <w:lang w:eastAsia="es-BO"/>
              </w:rPr>
              <w:t xml:space="preserve">CHIP </w:t>
            </w:r>
            <w:proofErr w:type="spellStart"/>
            <w:r w:rsidRPr="003B2F64">
              <w:rPr>
                <w:rFonts w:ascii="Tahoma" w:hAnsi="Tahoma" w:cs="Tahoma"/>
                <w:lang w:eastAsia="es-BO"/>
              </w:rPr>
              <w:t>Epistar</w:t>
            </w:r>
            <w:proofErr w:type="spellEnd"/>
            <w:r w:rsidRPr="003B2F64">
              <w:rPr>
                <w:rFonts w:ascii="Tahoma" w:hAnsi="Tahoma" w:cs="Tahoma"/>
                <w:lang w:eastAsia="es-BO"/>
              </w:rPr>
              <w:t xml:space="preserve"> o similar, Factor e Potencia ≥ 0.5, Alta resistencia de aislamiento, Vida útil de ≥ 35.000 horas, CRI ≥ 70, Interior Casas, apartamentos, locales comerciales, Centros Comerciales, Almacenes tipo Grandes Superficies, Plantas Industriales.</w:t>
            </w:r>
          </w:p>
          <w:p w:rsidR="003459DF" w:rsidRPr="003B2F64" w:rsidRDefault="003459DF" w:rsidP="00FB20C7">
            <w:pPr>
              <w:tabs>
                <w:tab w:val="left" w:pos="0"/>
              </w:tabs>
              <w:adjustRightInd w:val="0"/>
              <w:spacing w:before="120"/>
              <w:jc w:val="both"/>
              <w:rPr>
                <w:rFonts w:ascii="Tahoma" w:hAnsi="Tahoma" w:cs="Tahoma"/>
                <w:bCs/>
              </w:rPr>
            </w:pPr>
            <w:r w:rsidRPr="003B2F64">
              <w:rPr>
                <w:rFonts w:ascii="Tahoma" w:hAnsi="Tahoma" w:cs="Tahoma"/>
                <w:lang w:eastAsia="es-BO"/>
              </w:rPr>
              <w:t xml:space="preserve">Tensión nominal UN (VAC) 100 – 240*, Potencias (W) 6 – 48, Frecuencia de trabajo </w:t>
            </w:r>
            <w:proofErr w:type="spellStart"/>
            <w:r w:rsidRPr="003B2F64">
              <w:rPr>
                <w:rFonts w:ascii="Tahoma" w:hAnsi="Tahoma" w:cs="Tahoma"/>
                <w:lang w:eastAsia="es-BO"/>
              </w:rPr>
              <w:t>fN</w:t>
            </w:r>
            <w:proofErr w:type="spellEnd"/>
            <w:r w:rsidRPr="003B2F64">
              <w:rPr>
                <w:rFonts w:ascii="Tahoma" w:hAnsi="Tahoma" w:cs="Tahoma"/>
                <w:lang w:eastAsia="es-BO"/>
              </w:rPr>
              <w:t xml:space="preserve"> (Hz) 50/60, Temperatura de operación (</w:t>
            </w:r>
            <w:proofErr w:type="spellStart"/>
            <w:r w:rsidRPr="003B2F64">
              <w:rPr>
                <w:rFonts w:ascii="Tahoma" w:hAnsi="Tahoma" w:cs="Tahoma"/>
                <w:lang w:eastAsia="es-BO"/>
              </w:rPr>
              <w:t>ºC</w:t>
            </w:r>
            <w:proofErr w:type="spellEnd"/>
            <w:r w:rsidRPr="003B2F64">
              <w:rPr>
                <w:rFonts w:ascii="Tahoma" w:hAnsi="Tahoma" w:cs="Tahoma"/>
                <w:lang w:eastAsia="es-BO"/>
              </w:rPr>
              <w:t>) -30 +50, Tensión máxima de operación UMAX 1.1 * UN.</w:t>
            </w:r>
            <w:r w:rsidRPr="003B2F64">
              <w:rPr>
                <w:rFonts w:ascii="Tahoma" w:hAnsi="Tahoma" w:cs="Tahoma"/>
                <w:bC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GRAVA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M3</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w:t>
            </w:r>
            <w:r w:rsidRPr="003B2F64">
              <w:rPr>
                <w:rFonts w:ascii="Tahoma" w:hAnsi="Tahoma" w:cs="Tahoma"/>
                <w:lang w:eastAsia="es-BO"/>
              </w:rPr>
              <w:lastRenderedPageBreak/>
              <w:t xml:space="preserve">ser uniforme.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43</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lang w:eastAsia="es-BO"/>
              </w:rPr>
              <w:t>GRIFERIA PARA LAVAMANOS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2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rPr>
              <w:t>GRIFERIA PARA LAVAPLATOS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5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IMPERMEABILIZANTE</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3459DF" w:rsidRPr="003B2F64" w:rsidRDefault="003459DF" w:rsidP="00FB20C7">
            <w:pPr>
              <w:jc w:val="both"/>
              <w:rPr>
                <w:rFonts w:ascii="Tahoma" w:hAnsi="Tahoma" w:cs="Tahoma"/>
                <w:lang w:eastAsia="es-ES"/>
              </w:rPr>
            </w:pPr>
            <w:r w:rsidRPr="003B2F64">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85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rPr>
              <w:t>INODORO T/BAJO MAS ACCESORIOS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w:t>
            </w:r>
            <w:r w:rsidRPr="003B2F64">
              <w:rPr>
                <w:rFonts w:ascii="Tahoma" w:hAnsi="Tahoma" w:cs="Tahoma"/>
                <w:lang w:eastAsia="es-BO"/>
              </w:rPr>
              <w:lastRenderedPageBreak/>
              <w:t xml:space="preserve">ser aprobado por el Inspector previa conformidad del Fiscal.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47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rPr>
              <w:t>INTERRUPTOR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48</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JABALINA 5/8" X 60 CM MAS CONECTOR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Las dimensiones mínimas serán de longitud de 60 cm y el grosos de 5/8”.</w:t>
            </w:r>
            <w:r w:rsidRPr="003B2F64">
              <w:rPr>
                <w:rFonts w:ascii="Tahoma" w:hAnsi="Tahoma" w:cs="Tahoma"/>
                <w:b/>
                <w:lang w:eastAsia="es-ES"/>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49</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LADRILLO DE 6H (20X14X9)</w:t>
            </w:r>
          </w:p>
          <w:p w:rsidR="003459DF" w:rsidRPr="003B2F64" w:rsidRDefault="003459DF" w:rsidP="00FB20C7">
            <w:pPr>
              <w:jc w:val="cente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50</w:t>
            </w:r>
          </w:p>
        </w:tc>
        <w:tc>
          <w:tcPr>
            <w:tcW w:w="2399" w:type="dxa"/>
            <w:shd w:val="clear" w:color="auto" w:fill="auto"/>
            <w:vAlign w:val="center"/>
          </w:tcPr>
          <w:p w:rsidR="003459DF" w:rsidRPr="003B2F64" w:rsidRDefault="003459DF" w:rsidP="00FB20C7">
            <w:pPr>
              <w:jc w:val="center"/>
              <w:rPr>
                <w:rFonts w:ascii="Tahoma" w:hAnsi="Tahoma" w:cs="Tahoma"/>
                <w:lang w:val="en-US"/>
              </w:rPr>
            </w:pPr>
            <w:r w:rsidRPr="003B2F64">
              <w:rPr>
                <w:rFonts w:ascii="Tahoma" w:hAnsi="Tahoma" w:cs="Tahoma"/>
              </w:rPr>
              <w:t>LADRILLO ADOBITO (20X10X5)</w:t>
            </w:r>
          </w:p>
          <w:p w:rsidR="003459DF" w:rsidRPr="003B2F64" w:rsidRDefault="003459DF" w:rsidP="00FB20C7">
            <w:pPr>
              <w:jc w:val="center"/>
              <w:rPr>
                <w:rFonts w:ascii="Tahoma" w:hAnsi="Tahoma" w:cs="Tahoma"/>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51</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LAVAMANOS CON PEDESTAL MAS ACCESORIOS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3B2F64">
              <w:rPr>
                <w:rFonts w:ascii="Tahoma" w:hAnsi="Tahoma" w:cs="Tahoma"/>
                <w:b/>
                <w:lang w:eastAsia="es-ES"/>
              </w:rPr>
              <w:t>El insumo necesariamente deberá ser aprobado por el Inspector previa conformidad del Fiscal.</w:t>
            </w:r>
          </w:p>
        </w:tc>
      </w:tr>
      <w:tr w:rsidR="003459DF" w:rsidRPr="003B2F64" w:rsidTr="00FB20C7">
        <w:trPr>
          <w:trHeight w:val="70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52</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LAVAPLATOS 1 FOSA Y 1 FREGADERO MAS SOPAPA Y SIFÓN</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pStyle w:val="Sinespaciado"/>
              <w:jc w:val="both"/>
              <w:rPr>
                <w:rFonts w:ascii="Tahoma" w:hAnsi="Tahoma" w:cs="Tahoma"/>
                <w:sz w:val="20"/>
                <w:szCs w:val="20"/>
                <w:lang w:val="es-BO" w:eastAsia="es-BO"/>
              </w:rPr>
            </w:pPr>
            <w:r w:rsidRPr="003B2F64">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2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53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LIJA P/PARED</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rPr>
              <w:t>ya que será utilizada para la corrección de defectos, manchas, asperezas e imperfecciones que pudiera haber en revoques de muros.</w:t>
            </w:r>
          </w:p>
          <w:p w:rsidR="003459DF" w:rsidRPr="003B2F64" w:rsidRDefault="003459DF" w:rsidP="00FB20C7">
            <w:pPr>
              <w:jc w:val="both"/>
              <w:rPr>
                <w:rFonts w:ascii="Tahoma" w:hAnsi="Tahoma" w:cs="Tahoma"/>
              </w:rPr>
            </w:pPr>
            <w:r w:rsidRPr="003B2F64">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rPr>
              <w:t>LISTON DE MADERA SEMIDURA (2"X2")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P2</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Las maderas a utilizar en los elementos estructurales para cubierta podrán ser de: </w:t>
            </w:r>
            <w:proofErr w:type="spellStart"/>
            <w:r w:rsidRPr="003B2F64">
              <w:rPr>
                <w:rFonts w:ascii="Tahoma" w:hAnsi="Tahoma" w:cs="Tahoma"/>
                <w:lang w:eastAsia="es-ES"/>
              </w:rPr>
              <w:t>catuaba</w:t>
            </w:r>
            <w:proofErr w:type="spellEnd"/>
            <w:r w:rsidRPr="003B2F64">
              <w:rPr>
                <w:rFonts w:ascii="Tahoma" w:hAnsi="Tahoma" w:cs="Tahoma"/>
                <w:lang w:eastAsia="es-ES"/>
              </w:rPr>
              <w:t xml:space="preserve">, </w:t>
            </w:r>
            <w:proofErr w:type="spellStart"/>
            <w:r w:rsidRPr="003B2F64">
              <w:rPr>
                <w:rFonts w:ascii="Tahoma" w:hAnsi="Tahoma" w:cs="Tahoma"/>
                <w:lang w:eastAsia="es-ES"/>
              </w:rPr>
              <w:t>itauba</w:t>
            </w:r>
            <w:proofErr w:type="spellEnd"/>
            <w:r w:rsidRPr="003B2F64">
              <w:rPr>
                <w:rFonts w:ascii="Tahoma" w:hAnsi="Tahoma" w:cs="Tahoma"/>
                <w:lang w:eastAsia="es-ES"/>
              </w:rPr>
              <w:t>, o de similar calidad. Se deberá considerar los siguientes aspectos:</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La madera deberá estar estacionada, seca sin defectos como nudos u ojos </w:t>
            </w:r>
            <w:proofErr w:type="spellStart"/>
            <w:r w:rsidRPr="003B2F64">
              <w:rPr>
                <w:rFonts w:ascii="Tahoma" w:hAnsi="Tahoma" w:cs="Tahoma"/>
                <w:lang w:eastAsia="es-ES"/>
              </w:rPr>
              <w:t>astilladuras</w:t>
            </w:r>
            <w:proofErr w:type="spellEnd"/>
            <w:r w:rsidRPr="003B2F64">
              <w:rPr>
                <w:rFonts w:ascii="Tahoma" w:hAnsi="Tahoma" w:cs="Tahoma"/>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FB20C7">
            <w:pPr>
              <w:jc w:val="both"/>
              <w:rPr>
                <w:rFonts w:ascii="Tahoma" w:hAnsi="Tahoma" w:cs="Tahoma"/>
                <w:lang w:eastAsia="es-ES"/>
              </w:rPr>
            </w:pPr>
            <w:r w:rsidRPr="003B2F64">
              <w:rPr>
                <w:rFonts w:ascii="Tahoma" w:hAnsi="Tahoma" w:cs="Tahoma"/>
                <w:lang w:eastAsia="es-ES"/>
              </w:rPr>
              <w:t>Los elementos de madera que formen los listones serán de una sola pieza en toda su longitud.</w:t>
            </w:r>
          </w:p>
          <w:p w:rsidR="003459DF" w:rsidRPr="003B2F64" w:rsidRDefault="003459DF" w:rsidP="00FB20C7">
            <w:pPr>
              <w:jc w:val="both"/>
              <w:rPr>
                <w:rFonts w:ascii="Tahoma" w:hAnsi="Tahoma" w:cs="Tahoma"/>
                <w:lang w:eastAsia="es-ES"/>
              </w:rPr>
            </w:pPr>
            <w:r w:rsidRPr="003B2F64">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6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LLAVE DE PASO 1/2"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5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LLAVE DE PASO 1/2" PARA DUCHA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Material Bronce, Válvulas tipo cortina de Ø ½” de primera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5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57</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MADERA DURA (2"X6")</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P2</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Las maderas a utilizar en los elementos estructurales para cubierta podrán ser de: laurel, </w:t>
            </w:r>
            <w:proofErr w:type="spellStart"/>
            <w:r w:rsidRPr="003B2F64">
              <w:rPr>
                <w:rFonts w:ascii="Tahoma" w:hAnsi="Tahoma" w:cs="Tahoma"/>
                <w:lang w:eastAsia="es-BO"/>
              </w:rPr>
              <w:t>verdolago</w:t>
            </w:r>
            <w:proofErr w:type="spellEnd"/>
            <w:r w:rsidRPr="003B2F64">
              <w:rPr>
                <w:rFonts w:ascii="Tahoma" w:hAnsi="Tahoma" w:cs="Tahoma"/>
                <w:lang w:eastAsia="es-BO"/>
              </w:rPr>
              <w:t xml:space="preserve">, cedro, almendrillo, </w:t>
            </w:r>
            <w:proofErr w:type="spellStart"/>
            <w:r w:rsidRPr="003B2F64">
              <w:rPr>
                <w:rFonts w:ascii="Tahoma" w:hAnsi="Tahoma" w:cs="Tahoma"/>
                <w:lang w:eastAsia="es-BO"/>
              </w:rPr>
              <w:t>Bibosi</w:t>
            </w:r>
            <w:proofErr w:type="spellEnd"/>
            <w:r w:rsidRPr="003B2F64">
              <w:rPr>
                <w:rFonts w:ascii="Tahoma" w:hAnsi="Tahoma" w:cs="Tahoma"/>
                <w:lang w:eastAsia="es-BO"/>
              </w:rPr>
              <w:t xml:space="preserve"> o de similar calidad. Se deberá considerar los siguientes aspectos:</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xml:space="preserve">, rajaduras y otras irregularidades. El contenido de humedad no deberá ser mayor al 15% (certificado al momento de la entrega del producto). Las piezas cortas, antes del armado deberán </w:t>
            </w:r>
            <w:r w:rsidRPr="003B2F64">
              <w:rPr>
                <w:rFonts w:ascii="Tahoma" w:hAnsi="Tahoma" w:cs="Tahoma"/>
                <w:lang w:eastAsia="es-BO"/>
              </w:rPr>
              <w:lastRenderedPageBreak/>
              <w:t>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694"/>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58</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MASA ACRILICA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Deberá ser una masilla de alta viscosidad a base de una emulsión acrí</w:t>
            </w:r>
            <w:r w:rsidRPr="003B2F64">
              <w:rPr>
                <w:rFonts w:ascii="Tahoma" w:hAnsi="Tahoma" w:cs="Tahoma"/>
              </w:rPr>
              <w:softHyphen/>
              <w:t xml:space="preserve">lica </w:t>
            </w:r>
            <w:proofErr w:type="spellStart"/>
            <w:r w:rsidRPr="003B2F64">
              <w:rPr>
                <w:rFonts w:ascii="Tahoma" w:hAnsi="Tahoma" w:cs="Tahoma"/>
              </w:rPr>
              <w:t>estirenada</w:t>
            </w:r>
            <w:proofErr w:type="spellEnd"/>
            <w:r w:rsidRPr="003B2F64">
              <w:rPr>
                <w:rFonts w:ascii="Tahoma" w:hAnsi="Tahoma" w:cs="Tahoma"/>
              </w:rPr>
              <w:t xml:space="preserve"> de elevada consistencia y rápido secado. Para uso en superficies internas y externas, uniformando las superficies dando un acabado liso y homogéneo</w:t>
            </w:r>
          </w:p>
          <w:p w:rsidR="003459DF" w:rsidRPr="003B2F64" w:rsidRDefault="003459DF" w:rsidP="00FB20C7">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55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59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MASA CORRIDA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Masilla de alta viscosidad a base de una emulsión viní</w:t>
            </w:r>
            <w:r w:rsidRPr="003B2F64">
              <w:rPr>
                <w:rFonts w:ascii="Tahoma" w:hAnsi="Tahoma" w:cs="Tahoma"/>
              </w:rPr>
              <w:softHyphen/>
              <w:t>lica de elevada consistencia y rápido secado para uso en superficies internas,</w:t>
            </w:r>
          </w:p>
          <w:p w:rsidR="003459DF" w:rsidRPr="003B2F64" w:rsidRDefault="003459DF" w:rsidP="00FB20C7">
            <w:pPr>
              <w:jc w:val="both"/>
              <w:rPr>
                <w:rFonts w:ascii="Tahoma" w:hAnsi="Tahoma" w:cs="Tahoma"/>
              </w:rPr>
            </w:pPr>
            <w:r w:rsidRPr="003B2F64">
              <w:rPr>
                <w:rFonts w:ascii="Tahoma" w:hAnsi="Tahoma" w:cs="Tahoma"/>
              </w:rPr>
              <w:t>uniformando las superficies dando un acabado liso y homogéneo</w:t>
            </w:r>
          </w:p>
          <w:p w:rsidR="003459DF" w:rsidRPr="003B2F64" w:rsidRDefault="003459DF" w:rsidP="00FB20C7">
            <w:pPr>
              <w:jc w:val="both"/>
              <w:rPr>
                <w:rFonts w:ascii="Tahoma" w:hAnsi="Tahoma" w:cs="Tahoma"/>
              </w:rPr>
            </w:pPr>
            <w:r w:rsidRPr="003B2F64">
              <w:rPr>
                <w:rFonts w:ascii="Tahoma" w:hAnsi="Tahoma" w:cs="Tahoma"/>
              </w:rPr>
              <w:t xml:space="preserve">Deberá ser también de baja toxicidad y respetuosa al medio ambiente, la pintura deberá ser de marca reconocida, suministrada en el envase de 18 litros original de fábrica.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60</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NIPLE PVC DE 1/2"</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PZA</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De </w:t>
            </w:r>
            <w:proofErr w:type="spellStart"/>
            <w:r w:rsidRPr="003B2F64">
              <w:rPr>
                <w:rFonts w:ascii="Tahoma" w:hAnsi="Tahoma" w:cs="Tahoma"/>
                <w:lang w:eastAsia="es-ES"/>
              </w:rPr>
              <w:t>Policloruro</w:t>
            </w:r>
            <w:proofErr w:type="spellEnd"/>
            <w:r w:rsidRPr="003B2F64">
              <w:rPr>
                <w:rFonts w:ascii="Tahoma" w:hAnsi="Tahoma" w:cs="Tahoma"/>
                <w:lang w:eastAsia="es-ES"/>
              </w:rPr>
              <w:t xml:space="preserve"> de Vinilo (PVC), deberán tener la superficie externa e interna lisas y estar libres de grietas, fisuras, ondulaciones y otros defectos que alteren su calidad.</w:t>
            </w:r>
          </w:p>
          <w:p w:rsidR="003459DF" w:rsidRPr="003B2F64" w:rsidRDefault="003459DF" w:rsidP="00FB20C7">
            <w:pPr>
              <w:jc w:val="both"/>
              <w:rPr>
                <w:rFonts w:ascii="Tahoma" w:hAnsi="Tahoma" w:cs="Tahoma"/>
                <w:b/>
                <w:lang w:eastAsia="es-ES"/>
              </w:rPr>
            </w:pPr>
            <w:r w:rsidRPr="003B2F64">
              <w:rPr>
                <w:rFonts w:ascii="Tahoma" w:hAnsi="Tahoma" w:cs="Tahoma"/>
                <w:b/>
                <w:lang w:eastAsia="es-ES"/>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PEGAMENTO PARA PVC</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PINTURA IMPERMEABILIZANTE PARA EXTERIORES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3459DF" w:rsidRPr="003B2F64" w:rsidRDefault="003459DF" w:rsidP="00FB20C7">
            <w:pPr>
              <w:jc w:val="both"/>
              <w:rPr>
                <w:rFonts w:ascii="Tahoma" w:hAnsi="Tahoma" w:cs="Tahoma"/>
                <w:lang w:eastAsia="es-BO"/>
              </w:rPr>
            </w:pPr>
            <w:r w:rsidRPr="003B2F64">
              <w:rPr>
                <w:rFonts w:ascii="Tahoma" w:hAnsi="Tahoma" w:cs="Tahoma"/>
                <w:lang w:eastAsia="es-BO"/>
              </w:rPr>
              <w:lastRenderedPageBreak/>
              <w:t xml:space="preserve">FORMA DE EJECUCIÓN. -Se eliminarán, tanto las eflorescencias salinas como la alcalinidad antes de proceder a pintar mediante un tratamiento químico a base de una disolución en agua caliente de sulfato de zinc o sales de </w:t>
            </w:r>
            <w:proofErr w:type="spellStart"/>
            <w:r w:rsidRPr="003B2F64">
              <w:rPr>
                <w:rFonts w:ascii="Tahoma" w:hAnsi="Tahoma" w:cs="Tahoma"/>
                <w:lang w:eastAsia="es-BO"/>
              </w:rPr>
              <w:t>fluosilicatos</w:t>
            </w:r>
            <w:proofErr w:type="spellEnd"/>
            <w:r w:rsidRPr="003B2F64">
              <w:rPr>
                <w:rFonts w:ascii="Tahoma" w:hAnsi="Tahoma" w:cs="Tahoma"/>
                <w:lang w:eastAsia="es-BO"/>
              </w:rPr>
              <w:t xml:space="preserve"> en una concentración entre 5 y 10%.</w:t>
            </w:r>
          </w:p>
          <w:p w:rsidR="003459DF" w:rsidRPr="003B2F64" w:rsidRDefault="003459DF" w:rsidP="00FB20C7">
            <w:pPr>
              <w:jc w:val="both"/>
              <w:rPr>
                <w:rFonts w:ascii="Tahoma" w:hAnsi="Tahoma" w:cs="Tahoma"/>
                <w:lang w:eastAsia="es-BO"/>
              </w:rPr>
            </w:pPr>
            <w:r w:rsidRPr="003B2F64">
              <w:rPr>
                <w:rFonts w:ascii="Tahoma" w:hAnsi="Tahoma" w:cs="Tahoma"/>
                <w:lang w:eastAsia="es-BO"/>
              </w:rPr>
              <w:t>Se comprobará que en las zonas próximas a los paramentos a revestir no haya manipulación o trabajo con elementos que desprendan polvo o dejen partículas en suspensión.</w:t>
            </w:r>
          </w:p>
          <w:p w:rsidR="003459DF" w:rsidRPr="003B2F64" w:rsidRDefault="003459DF" w:rsidP="00FB20C7">
            <w:pPr>
              <w:jc w:val="both"/>
              <w:rPr>
                <w:rFonts w:ascii="Tahoma" w:hAnsi="Tahoma" w:cs="Tahoma"/>
                <w:lang w:eastAsia="es-BO"/>
              </w:rPr>
            </w:pPr>
            <w:r w:rsidRPr="003B2F64">
              <w:rPr>
                <w:rFonts w:ascii="Tahoma" w:hAnsi="Tahoma" w:cs="Tahoma"/>
                <w:lang w:eastAsia="es-BO"/>
              </w:rPr>
              <w:t>Las manchas superficiales producidas por moho además del rascado o eliminación con estropajo, se desinfectarán lavando con disolventes fungicidas.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Las manchas originadas por humedades internas que lleven disueltas sales de hierro, se aislarán mediante una mano de </w:t>
            </w:r>
            <w:proofErr w:type="spellStart"/>
            <w:r w:rsidRPr="003B2F64">
              <w:rPr>
                <w:rFonts w:ascii="Tahoma" w:hAnsi="Tahoma" w:cs="Tahoma"/>
                <w:lang w:eastAsia="es-BO"/>
              </w:rPr>
              <w:t>clorocaucho</w:t>
            </w:r>
            <w:proofErr w:type="spellEnd"/>
            <w:r w:rsidRPr="003B2F64">
              <w:rPr>
                <w:rFonts w:ascii="Tahoma" w:hAnsi="Tahoma" w:cs="Tahoma"/>
                <w:lang w:eastAsia="es-BO"/>
              </w:rPr>
              <w:t xml:space="preserve"> diluido, o productos adecuados.</w:t>
            </w:r>
          </w:p>
          <w:p w:rsidR="003459DF" w:rsidRPr="003B2F64" w:rsidRDefault="003459DF" w:rsidP="00FB20C7">
            <w:pPr>
              <w:jc w:val="both"/>
              <w:rPr>
                <w:rFonts w:ascii="Tahoma" w:hAnsi="Tahoma" w:cs="Tahoma"/>
                <w:lang w:eastAsia="es-BO"/>
              </w:rPr>
            </w:pPr>
            <w:r w:rsidRPr="003B2F64">
              <w:rPr>
                <w:rFonts w:ascii="Tahoma" w:hAnsi="Tahoma" w:cs="Tahoma"/>
                <w:lang w:eastAsia="es-BO"/>
              </w:rPr>
              <w:t>Durante la aplicación se suspenderá la aplicación cuando la temperatura ambiente sea inferior a 6°C o en tiempo caluroso cuando sea superior a 28°C a la sombra.</w:t>
            </w:r>
          </w:p>
          <w:p w:rsidR="003459DF" w:rsidRPr="003B2F64" w:rsidRDefault="003459DF" w:rsidP="00FB20C7">
            <w:pPr>
              <w:jc w:val="both"/>
              <w:rPr>
                <w:rFonts w:ascii="Tahoma" w:hAnsi="Tahoma" w:cs="Tahoma"/>
                <w:lang w:eastAsia="es-BO"/>
              </w:rPr>
            </w:pPr>
            <w:r w:rsidRPr="003B2F64">
              <w:rPr>
                <w:rFonts w:ascii="Tahoma" w:hAnsi="Tahoma" w:cs="Tahoma"/>
                <w:lang w:eastAsia="es-BO"/>
              </w:rPr>
              <w:t>En tiempo lluvioso se suspenderá la aplicación cuando el paramento no esté protegido.</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Al finalizar la jornada se taparán y protegerán perfectamente los envases y se limpiarán y </w:t>
            </w:r>
          </w:p>
          <w:p w:rsidR="003459DF" w:rsidRPr="003B2F64" w:rsidRDefault="003459DF" w:rsidP="00FB20C7">
            <w:pPr>
              <w:jc w:val="both"/>
              <w:rPr>
                <w:rFonts w:ascii="Tahoma" w:hAnsi="Tahoma" w:cs="Tahoma"/>
                <w:lang w:eastAsia="es-BO"/>
              </w:rPr>
            </w:pPr>
            <w:r w:rsidRPr="003B2F64">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3459DF" w:rsidRPr="003B2F64" w:rsidRDefault="003459DF" w:rsidP="00FB20C7">
            <w:pPr>
              <w:jc w:val="both"/>
              <w:rPr>
                <w:rFonts w:ascii="Tahoma" w:hAnsi="Tahoma" w:cs="Tahoma"/>
                <w:lang w:eastAsia="es-BO"/>
              </w:rPr>
            </w:pPr>
            <w:r w:rsidRPr="003B2F64">
              <w:rPr>
                <w:rFonts w:ascii="Tahoma" w:hAnsi="Tahoma" w:cs="Tahoma"/>
                <w:lang w:eastAsia="es-BO"/>
              </w:rPr>
              <w:t>Se dejará transcurrir el tiempo de secado indicado por el fabricante no utilizándose procedimientos artificiales de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3459DF" w:rsidRPr="003B2F64" w:rsidRDefault="003459DF" w:rsidP="00FB20C7">
            <w:pPr>
              <w:jc w:val="both"/>
              <w:rPr>
                <w:rFonts w:ascii="Tahoma" w:hAnsi="Tahoma" w:cs="Tahoma"/>
                <w:lang w:eastAsia="es-BO"/>
              </w:rPr>
            </w:pPr>
            <w:r w:rsidRPr="003B2F64">
              <w:rPr>
                <w:rFonts w:ascii="Tahoma" w:hAnsi="Tahoma" w:cs="Tahoma"/>
                <w:lang w:eastAsia="es-BO"/>
              </w:rPr>
              <w:t>Asimismo, será de marca conocida, extranjera o nacional de primera calidad, ya que será utilizada para la corrección de defectos, manchas, asperezas e imperfecciones que pudiera haber en revoques de muros o ladrillos vistos. Norma Boliviana, N B-1 021: tipo RA (Certificación IBNORCA N</w:t>
            </w:r>
            <w:proofErr w:type="gramStart"/>
            <w:r w:rsidRPr="003B2F64">
              <w:rPr>
                <w:rFonts w:ascii="Tahoma" w:hAnsi="Tahoma" w:cs="Tahoma"/>
                <w:lang w:eastAsia="es-BO"/>
              </w:rPr>
              <w:t>.º</w:t>
            </w:r>
            <w:proofErr w:type="gramEnd"/>
            <w:r w:rsidRPr="003B2F64">
              <w:rPr>
                <w:rFonts w:ascii="Tahoma" w:hAnsi="Tahoma" w:cs="Tahoma"/>
                <w:lang w:eastAsia="es-BO"/>
              </w:rPr>
              <w:t xml:space="preserve"> 058 – DO 03). </w:t>
            </w:r>
            <w:r w:rsidRPr="003B2F64">
              <w:rPr>
                <w:rFonts w:ascii="Tahoma" w:hAnsi="Tahoma" w:cs="Tahoma"/>
                <w:b/>
              </w:rPr>
              <w:t>El insumo necesariamente deberá ser aprobado por el Inspector previa conformidad del Fiscal.</w:t>
            </w:r>
          </w:p>
        </w:tc>
      </w:tr>
      <w:tr w:rsidR="003459DF" w:rsidRPr="003B2F64" w:rsidTr="00FB20C7">
        <w:trPr>
          <w:trHeight w:val="342"/>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63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PINTURA LATEX</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rPr>
            </w:pPr>
            <w:r w:rsidRPr="003B2F64">
              <w:rPr>
                <w:rFonts w:ascii="Tahoma" w:hAnsi="Tahoma" w:cs="Tahoma"/>
              </w:rPr>
              <w:t>La pintura a utilizarse será látex de primera calidad de marca reconocida de fabricación nacional, suministrada en el envase original de fábrica. No sé permitirá emplear pintura preparada en la obra.</w:t>
            </w:r>
          </w:p>
          <w:p w:rsidR="003459DF" w:rsidRPr="003B2F64" w:rsidRDefault="003459DF" w:rsidP="00FB20C7">
            <w:pPr>
              <w:jc w:val="both"/>
              <w:rPr>
                <w:rFonts w:ascii="Tahoma" w:hAnsi="Tahoma" w:cs="Tahoma"/>
              </w:rPr>
            </w:pPr>
            <w:r w:rsidRPr="003B2F64">
              <w:rPr>
                <w:rFonts w:ascii="Tahoma" w:hAnsi="Tahoma" w:cs="Tahoma"/>
              </w:rPr>
              <w:t>Los colores y tonalidades de todas las pinturas a emplearse, serán los que indique el Inspector coordinando con el Fiscal.</w:t>
            </w:r>
          </w:p>
          <w:p w:rsidR="003459DF" w:rsidRPr="003B2F64" w:rsidRDefault="003459DF" w:rsidP="00FB20C7">
            <w:pPr>
              <w:jc w:val="both"/>
              <w:rPr>
                <w:rFonts w:ascii="Tahoma" w:hAnsi="Tahoma" w:cs="Tahoma"/>
              </w:rPr>
            </w:pPr>
            <w:r w:rsidRPr="003B2F64">
              <w:rPr>
                <w:rFonts w:ascii="Tahoma" w:hAnsi="Tahoma" w:cs="Tahoma"/>
              </w:rPr>
              <w:t>El Entidad Ejecutora someterá una muestra de todos los materiales que se propone emplear a la aprobación del Inspector, con anterioridad a la iniciación de cualquier trabajo de pintura.</w:t>
            </w:r>
          </w:p>
          <w:p w:rsidR="003459DF" w:rsidRPr="003B2F64" w:rsidRDefault="003459DF" w:rsidP="00FB20C7">
            <w:pPr>
              <w:jc w:val="both"/>
              <w:rPr>
                <w:rFonts w:ascii="Tahoma" w:hAnsi="Tahoma" w:cs="Tahoma"/>
              </w:rPr>
            </w:pPr>
            <w:r w:rsidRPr="003B2F64">
              <w:rPr>
                <w:rFonts w:ascii="Tahoma" w:hAnsi="Tahoma" w:cs="Tahoma"/>
              </w:rPr>
              <w:t xml:space="preserve">Con anterioridad a la aplicación de la pintura en paredes de los ambientes interiores, se corregirán todas las irregularidades con la masa corrida que se pudieran presentar </w:t>
            </w:r>
            <w:r w:rsidRPr="003B2F64">
              <w:rPr>
                <w:rFonts w:ascii="Tahoma" w:hAnsi="Tahoma" w:cs="Tahoma"/>
              </w:rPr>
              <w:lastRenderedPageBreak/>
              <w:t>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3459DF" w:rsidRPr="003B2F64" w:rsidRDefault="003459DF" w:rsidP="00FB20C7">
            <w:pPr>
              <w:jc w:val="both"/>
              <w:rPr>
                <w:rFonts w:ascii="Tahoma" w:hAnsi="Tahoma" w:cs="Tahoma"/>
              </w:rPr>
            </w:pPr>
            <w:r w:rsidRPr="003B2F64">
              <w:rPr>
                <w:rFonts w:ascii="Tahoma" w:hAnsi="Tahoma" w:cs="Tahoma"/>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3459DF" w:rsidRPr="003B2F64" w:rsidRDefault="003459DF" w:rsidP="00FB20C7">
            <w:pPr>
              <w:jc w:val="both"/>
              <w:rPr>
                <w:rFonts w:ascii="Tahoma" w:hAnsi="Tahoma" w:cs="Tahoma"/>
              </w:rPr>
            </w:pPr>
            <w:r w:rsidRPr="003B2F64">
              <w:rPr>
                <w:rFonts w:ascii="Tahoma" w:hAnsi="Tahoma" w:cs="Tahoma"/>
              </w:rPr>
              <w:t xml:space="preserve">Deberá contar una simbología de la Bandera Nacional en un lugar visible donde forme parte del frontis de la vivienda y/o tipología lateral que sea visible. </w:t>
            </w:r>
            <w:r w:rsidRPr="003B2F64">
              <w:rPr>
                <w:rFonts w:ascii="Tahoma" w:hAnsi="Tahoma" w:cs="Tahoma"/>
                <w:b/>
              </w:rPr>
              <w:t>El insumo necesariamente deberá ser aprobado por el Inspector previa conformidad del Fiscal.</w:t>
            </w:r>
          </w:p>
        </w:tc>
      </w:tr>
      <w:tr w:rsidR="003459DF" w:rsidRPr="003B2F64" w:rsidTr="00FB20C7">
        <w:trPr>
          <w:trHeight w:val="77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64</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PLAFON PVC TIPO MACHIHEMBRE</w:t>
            </w:r>
          </w:p>
          <w:p w:rsidR="003459DF" w:rsidRPr="003B2F64" w:rsidRDefault="003459DF" w:rsidP="00FB20C7">
            <w:pPr>
              <w:jc w:val="center"/>
              <w:rPr>
                <w:rFonts w:ascii="Tahoma" w:hAnsi="Tahoma" w:cs="Tahoma"/>
                <w:lang w:eastAsia="es-BO"/>
              </w:rPr>
            </w:pP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El material deberá ser de un espesor no menor a 10 </w:t>
            </w:r>
            <w:proofErr w:type="spellStart"/>
            <w:r w:rsidRPr="003B2F64">
              <w:rPr>
                <w:rFonts w:ascii="Tahoma" w:hAnsi="Tahoma" w:cs="Tahoma"/>
                <w:lang w:eastAsia="es-ES"/>
              </w:rPr>
              <w:t>mm.</w:t>
            </w:r>
            <w:proofErr w:type="spellEnd"/>
            <w:r w:rsidRPr="003B2F64">
              <w:rPr>
                <w:rFonts w:ascii="Tahoma" w:hAnsi="Tahoma" w:cs="Tahoma"/>
                <w:lang w:eastAsia="es-ES"/>
              </w:rPr>
              <w:t xml:space="preserve"> Deberá presentarse en perfecto estado, sin abolladuras, ni defectos de fábrica, manufactura o transporte. La dimensión del largo podrá ser de 4m, 6m o 7m, de acuerdo a requerimiento. </w:t>
            </w:r>
            <w:r w:rsidRPr="003B2F64">
              <w:rPr>
                <w:rFonts w:ascii="Tahoma" w:hAnsi="Tahoma" w:cs="Tahoma"/>
                <w:b/>
                <w:lang w:eastAsia="es-BO"/>
              </w:rPr>
              <w:t>El insumo necesariamente deberá ser aprobado por el Inspector previa conformidad del Fiscal</w:t>
            </w:r>
            <w:r w:rsidRPr="003B2F64">
              <w:rPr>
                <w:rFonts w:ascii="Tahoma" w:hAnsi="Tahoma" w:cs="Tahoma"/>
                <w:lang w:eastAsia="es-BO"/>
              </w:rPr>
              <w:t>.</w:t>
            </w:r>
          </w:p>
        </w:tc>
      </w:tr>
      <w:tr w:rsidR="003459DF" w:rsidRPr="003B2F64" w:rsidTr="00FB20C7">
        <w:trPr>
          <w:trHeight w:val="705"/>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POLIETILENO 200 MICRONES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De marca conocida, extranjera o nacional de primera calidad.</w:t>
            </w:r>
          </w:p>
          <w:p w:rsidR="003459DF" w:rsidRPr="003B2F64" w:rsidRDefault="003459DF" w:rsidP="00FB20C7">
            <w:pPr>
              <w:jc w:val="both"/>
              <w:rPr>
                <w:rFonts w:ascii="Tahoma" w:hAnsi="Tahoma" w:cs="Tahoma"/>
                <w:lang w:eastAsia="es-ES"/>
              </w:rPr>
            </w:pPr>
            <w:r w:rsidRPr="003B2F64">
              <w:rPr>
                <w:rFonts w:ascii="Tahoma" w:hAnsi="Tahoma" w:cs="Tahoma"/>
                <w:lang w:eastAsia="es-ES"/>
              </w:rPr>
              <w:t xml:space="preserve">Se requerirá polietileno de 200 micrones para impermeabilización, debe ser de alta resistencia mecánica e impermeable </w:t>
            </w:r>
            <w:proofErr w:type="gramStart"/>
            <w:r w:rsidRPr="003B2F64">
              <w:rPr>
                <w:rFonts w:ascii="Tahoma" w:hAnsi="Tahoma" w:cs="Tahoma"/>
                <w:lang w:eastAsia="es-ES"/>
              </w:rPr>
              <w:t>a el</w:t>
            </w:r>
            <w:proofErr w:type="gramEnd"/>
            <w:r w:rsidRPr="003B2F64">
              <w:rPr>
                <w:rFonts w:ascii="Tahoma" w:hAnsi="Tahoma" w:cs="Tahoma"/>
                <w:lang w:eastAsia="es-ES"/>
              </w:rPr>
              <w:t xml:space="preserve"> agua y el polvo, si se verifica que el insumo sea de menos gramaje no será cancelado. </w:t>
            </w:r>
            <w:r w:rsidRPr="003B2F64">
              <w:rPr>
                <w:rFonts w:ascii="Tahoma" w:hAnsi="Tahoma" w:cs="Tahoma"/>
                <w:lang w:eastAsia="es-BO"/>
              </w:rPr>
              <w:t>E</w:t>
            </w:r>
            <w:r w:rsidRPr="003B2F64">
              <w:rPr>
                <w:rFonts w:ascii="Tahoma" w:hAnsi="Tahoma" w:cs="Tahoma"/>
                <w:b/>
                <w:lang w:eastAsia="es-BO"/>
              </w:rPr>
              <w:t>l insumo necesariamente deberá ser aprobado por el Inspector previa conformidad del Fiscal.</w:t>
            </w:r>
          </w:p>
        </w:tc>
      </w:tr>
      <w:tr w:rsidR="003459DF" w:rsidRPr="003B2F64" w:rsidTr="00FB20C7">
        <w:trPr>
          <w:trHeight w:val="90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PUERTA TABLERO MADERA SEMIDURA (0,90X2,50) INC/MARCO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Bastidor de madera Quina (travesaños y </w:t>
            </w:r>
            <w:proofErr w:type="spellStart"/>
            <w:r w:rsidRPr="003B2F64">
              <w:rPr>
                <w:rFonts w:ascii="Tahoma" w:hAnsi="Tahoma" w:cs="Tahoma"/>
                <w:lang w:eastAsia="es-BO"/>
              </w:rPr>
              <w:t>parantes</w:t>
            </w:r>
            <w:proofErr w:type="spellEnd"/>
            <w:r w:rsidRPr="003B2F64">
              <w:rPr>
                <w:rFonts w:ascii="Tahoma" w:hAnsi="Tahoma" w:cs="Tahoma"/>
                <w:lang w:eastAsia="es-BO"/>
              </w:rPr>
              <w:t xml:space="preserve">), con tableros de madera Aliso, </w:t>
            </w:r>
            <w:proofErr w:type="spellStart"/>
            <w:r w:rsidRPr="003B2F64">
              <w:rPr>
                <w:rFonts w:ascii="Tahoma" w:hAnsi="Tahoma" w:cs="Tahoma"/>
                <w:lang w:eastAsia="es-BO"/>
              </w:rPr>
              <w:t>Pacara</w:t>
            </w:r>
            <w:proofErr w:type="spellEnd"/>
            <w:r w:rsidRPr="003B2F64">
              <w:rPr>
                <w:rFonts w:ascii="Tahoma" w:hAnsi="Tahoma" w:cs="Tahoma"/>
                <w:lang w:eastAsia="es-BO"/>
              </w:rPr>
              <w:t>, Cambara, Yesquero Negro, Mara Macho, Cedro, Marfil o de similar calidad.</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459DF" w:rsidRPr="003B2F64" w:rsidRDefault="003459DF" w:rsidP="00FB20C7">
            <w:pPr>
              <w:jc w:val="both"/>
              <w:rPr>
                <w:rFonts w:ascii="Tahoma" w:hAnsi="Tahoma" w:cs="Tahoma"/>
                <w:lang w:eastAsia="es-BO"/>
              </w:rPr>
            </w:pPr>
            <w:r w:rsidRPr="003B2F64">
              <w:rPr>
                <w:rFonts w:ascii="Tahoma" w:hAnsi="Tahoma" w:cs="Tahoma"/>
                <w:lang w:eastAsia="es-BO"/>
              </w:rPr>
              <w:lastRenderedPageBreak/>
              <w:t xml:space="preserve">A caja y espiga, ajustada con ayuda de clavijas de madera seca y dura, con una holgura entre espiga y fondo de 1.5mm. </w:t>
            </w:r>
            <w:proofErr w:type="gramStart"/>
            <w:r w:rsidRPr="003B2F64">
              <w:rPr>
                <w:rFonts w:ascii="Tahoma" w:hAnsi="Tahoma" w:cs="Tahoma"/>
                <w:lang w:eastAsia="es-BO"/>
              </w:rPr>
              <w:t>como</w:t>
            </w:r>
            <w:proofErr w:type="gramEnd"/>
            <w:r w:rsidRPr="003B2F64">
              <w:rPr>
                <w:rFonts w:ascii="Tahoma" w:hAnsi="Tahoma" w:cs="Tahoma"/>
                <w:lang w:eastAsia="es-BO"/>
              </w:rPr>
              <w:t xml:space="preserve"> máximo.</w:t>
            </w:r>
          </w:p>
          <w:p w:rsidR="003459DF" w:rsidRPr="003B2F64" w:rsidRDefault="003459DF" w:rsidP="00FB20C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FB20C7">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3459DF" w:rsidRPr="003B2F64" w:rsidRDefault="003459DF" w:rsidP="00FB20C7">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FB20C7">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459DF" w:rsidRPr="003B2F64" w:rsidRDefault="003459DF" w:rsidP="00FB20C7">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459DF" w:rsidRPr="003B2F64" w:rsidRDefault="003459DF" w:rsidP="00FB20C7">
            <w:pPr>
              <w:jc w:val="both"/>
              <w:rPr>
                <w:rFonts w:ascii="Tahoma" w:hAnsi="Tahoma" w:cs="Tahoma"/>
                <w:lang w:eastAsia="es-BO"/>
              </w:rPr>
            </w:pPr>
            <w:r w:rsidRPr="003B2F64">
              <w:rPr>
                <w:rFonts w:ascii="Tahoma" w:hAnsi="Tahoma" w:cs="Tahoma"/>
                <w:lang w:eastAsia="es-BO"/>
              </w:rPr>
              <w:t>La madera a utilizar en los marcos será de: Quina, Tajibo, Laurel o Cedro de 2”x4”, lijado y barnizado.</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Solamente se admitirá los siguientes tipos de uniones: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A caja y espiga, ajustada con ayuda de clavijas de madera seca y dura, con una holgura entre espiga y fondo de 1.5 </w:t>
            </w:r>
            <w:proofErr w:type="spellStart"/>
            <w:r w:rsidRPr="003B2F64">
              <w:rPr>
                <w:rFonts w:ascii="Tahoma" w:hAnsi="Tahoma" w:cs="Tahoma"/>
                <w:lang w:eastAsia="es-BO"/>
              </w:rPr>
              <w:t>mm.</w:t>
            </w:r>
            <w:proofErr w:type="spellEnd"/>
            <w:r w:rsidRPr="003B2F64">
              <w:rPr>
                <w:rFonts w:ascii="Tahoma" w:hAnsi="Tahoma" w:cs="Tahoma"/>
                <w:lang w:eastAsia="es-BO"/>
              </w:rPr>
              <w:t xml:space="preserve"> </w:t>
            </w:r>
            <w:proofErr w:type="gramStart"/>
            <w:r w:rsidRPr="003B2F64">
              <w:rPr>
                <w:rFonts w:ascii="Tahoma" w:hAnsi="Tahoma" w:cs="Tahoma"/>
                <w:lang w:eastAsia="es-BO"/>
              </w:rPr>
              <w:t>como</w:t>
            </w:r>
            <w:proofErr w:type="gramEnd"/>
            <w:r w:rsidRPr="003B2F64">
              <w:rPr>
                <w:rFonts w:ascii="Tahoma" w:hAnsi="Tahoma" w:cs="Tahoma"/>
                <w:lang w:eastAsia="es-BO"/>
              </w:rPr>
              <w:t xml:space="preserve"> máximo.</w:t>
            </w:r>
          </w:p>
          <w:p w:rsidR="003459DF" w:rsidRPr="003B2F64" w:rsidRDefault="003459DF" w:rsidP="00FB20C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FB20C7">
            <w:pPr>
              <w:jc w:val="both"/>
              <w:rPr>
                <w:rFonts w:ascii="Tahoma" w:hAnsi="Tahoma" w:cs="Tahoma"/>
                <w:lang w:eastAsia="es-ES"/>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4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67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PUERTA TABLERO MADERA SEMIDURA (1,00X2,50) INC/MARCO Y SELLADOR</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Las puertas podrán ser elaboradas de acuerdo al siguiente detalle:</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Bastidor de madera Quina (travesaños y </w:t>
            </w:r>
            <w:proofErr w:type="spellStart"/>
            <w:r w:rsidRPr="003B2F64">
              <w:rPr>
                <w:rFonts w:ascii="Tahoma" w:hAnsi="Tahoma" w:cs="Tahoma"/>
                <w:lang w:eastAsia="es-BO"/>
              </w:rPr>
              <w:t>parantes</w:t>
            </w:r>
            <w:proofErr w:type="spellEnd"/>
            <w:r w:rsidRPr="003B2F64">
              <w:rPr>
                <w:rFonts w:ascii="Tahoma" w:hAnsi="Tahoma" w:cs="Tahoma"/>
                <w:lang w:eastAsia="es-BO"/>
              </w:rPr>
              <w:t xml:space="preserve">), con tableros de madera Aliso, </w:t>
            </w:r>
            <w:proofErr w:type="spellStart"/>
            <w:r w:rsidRPr="003B2F64">
              <w:rPr>
                <w:rFonts w:ascii="Tahoma" w:hAnsi="Tahoma" w:cs="Tahoma"/>
                <w:lang w:eastAsia="es-BO"/>
              </w:rPr>
              <w:t>Pacara</w:t>
            </w:r>
            <w:proofErr w:type="spellEnd"/>
            <w:r w:rsidRPr="003B2F64">
              <w:rPr>
                <w:rFonts w:ascii="Tahoma" w:hAnsi="Tahoma" w:cs="Tahoma"/>
                <w:lang w:eastAsia="es-BO"/>
              </w:rPr>
              <w:t>, Cambara, Yesquero Negro, Mara Macho, Cedro, Marfil o de similar calidad.</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xml:space="preserve">, rajaduras y otras irregularidades. El contenido de humedad no deberá ser mayor al 15% (certificado al momento de la entrega del producto). Las </w:t>
            </w:r>
            <w:r w:rsidRPr="003B2F64">
              <w:rPr>
                <w:rFonts w:ascii="Tahoma" w:hAnsi="Tahoma" w:cs="Tahoma"/>
                <w:lang w:eastAsia="es-BO"/>
              </w:rPr>
              <w:lastRenderedPageBreak/>
              <w:t>piezas cortas, antes del armado deberán 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A caja y espiga, ajustada con ayuda de clavijas de madera seca y dura, con una holgura entre espiga y fondo de 1.5mm. </w:t>
            </w:r>
            <w:proofErr w:type="gramStart"/>
            <w:r w:rsidRPr="003B2F64">
              <w:rPr>
                <w:rFonts w:ascii="Tahoma" w:hAnsi="Tahoma" w:cs="Tahoma"/>
                <w:lang w:eastAsia="es-BO"/>
              </w:rPr>
              <w:t>como</w:t>
            </w:r>
            <w:proofErr w:type="gramEnd"/>
            <w:r w:rsidRPr="003B2F64">
              <w:rPr>
                <w:rFonts w:ascii="Tahoma" w:hAnsi="Tahoma" w:cs="Tahoma"/>
                <w:lang w:eastAsia="es-BO"/>
              </w:rPr>
              <w:t xml:space="preserve"> máximo.</w:t>
            </w:r>
          </w:p>
          <w:p w:rsidR="003459DF" w:rsidRPr="003B2F64" w:rsidRDefault="003459DF" w:rsidP="00FB20C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FB20C7">
            <w:pPr>
              <w:jc w:val="both"/>
              <w:rPr>
                <w:rFonts w:ascii="Tahoma" w:hAnsi="Tahoma" w:cs="Tahoma"/>
                <w:lang w:eastAsia="es-BO"/>
              </w:rPr>
            </w:pPr>
            <w:r w:rsidRPr="003B2F64">
              <w:rPr>
                <w:rFonts w:ascii="Tahoma" w:hAnsi="Tahoma" w:cs="Tahoma"/>
                <w:lang w:eastAsia="es-BO"/>
              </w:rPr>
              <w:t>Los bordes y uniones aparentes serán desbastados y terminados de manera que no quedan señales de sierra ni ondulaciones.</w:t>
            </w:r>
          </w:p>
          <w:p w:rsidR="003459DF" w:rsidRPr="003B2F64" w:rsidRDefault="003459DF" w:rsidP="00FB20C7">
            <w:pPr>
              <w:jc w:val="both"/>
              <w:rPr>
                <w:rFonts w:ascii="Tahoma" w:hAnsi="Tahoma" w:cs="Tahoma"/>
                <w:lang w:eastAsia="es-BO"/>
              </w:rPr>
            </w:pPr>
            <w:r w:rsidRPr="003B2F64">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459DF" w:rsidRPr="003B2F64" w:rsidRDefault="003459DF" w:rsidP="00FB20C7">
            <w:pPr>
              <w:jc w:val="both"/>
              <w:rPr>
                <w:rFonts w:ascii="Tahoma" w:hAnsi="Tahoma" w:cs="Tahoma"/>
                <w:lang w:eastAsia="es-BO"/>
              </w:rPr>
            </w:pPr>
            <w:r w:rsidRPr="003B2F64">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459DF" w:rsidRPr="003B2F64" w:rsidRDefault="003459DF" w:rsidP="00FB20C7">
            <w:pPr>
              <w:jc w:val="both"/>
              <w:rPr>
                <w:rFonts w:ascii="Tahoma" w:hAnsi="Tahoma" w:cs="Tahoma"/>
                <w:lang w:eastAsia="es-BO"/>
              </w:rPr>
            </w:pPr>
            <w:r w:rsidRPr="003B2F64">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459DF" w:rsidRPr="003B2F64" w:rsidRDefault="003459DF" w:rsidP="00FB20C7">
            <w:pPr>
              <w:jc w:val="both"/>
              <w:rPr>
                <w:rFonts w:ascii="Tahoma" w:hAnsi="Tahoma" w:cs="Tahoma"/>
                <w:lang w:eastAsia="es-BO"/>
              </w:rPr>
            </w:pPr>
            <w:r w:rsidRPr="003B2F64">
              <w:rPr>
                <w:rFonts w:ascii="Tahoma" w:hAnsi="Tahoma" w:cs="Tahoma"/>
                <w:lang w:eastAsia="es-BO"/>
              </w:rPr>
              <w:t>La madera a utilizar en los marcos será de: Quina, Tajibo, Laurel o Cedro de 2”x4”, lijado y barnizado.</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Solamente se admitirá los siguientes tipos de uniones: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A caja y espiga, ajustada con ayuda de clavijas de madera seca y dura, con una holgura entre espiga y fondo de 1.5 </w:t>
            </w:r>
            <w:proofErr w:type="spellStart"/>
            <w:r w:rsidRPr="003B2F64">
              <w:rPr>
                <w:rFonts w:ascii="Tahoma" w:hAnsi="Tahoma" w:cs="Tahoma"/>
                <w:lang w:eastAsia="es-BO"/>
              </w:rPr>
              <w:t>mm.</w:t>
            </w:r>
            <w:proofErr w:type="spellEnd"/>
            <w:r w:rsidRPr="003B2F64">
              <w:rPr>
                <w:rFonts w:ascii="Tahoma" w:hAnsi="Tahoma" w:cs="Tahoma"/>
                <w:lang w:eastAsia="es-BO"/>
              </w:rPr>
              <w:t xml:space="preserve"> </w:t>
            </w:r>
            <w:proofErr w:type="gramStart"/>
            <w:r w:rsidRPr="003B2F64">
              <w:rPr>
                <w:rFonts w:ascii="Tahoma" w:hAnsi="Tahoma" w:cs="Tahoma"/>
                <w:lang w:eastAsia="es-BO"/>
              </w:rPr>
              <w:t>como</w:t>
            </w:r>
            <w:proofErr w:type="gramEnd"/>
            <w:r w:rsidRPr="003B2F64">
              <w:rPr>
                <w:rFonts w:ascii="Tahoma" w:hAnsi="Tahoma" w:cs="Tahoma"/>
                <w:lang w:eastAsia="es-BO"/>
              </w:rPr>
              <w:t xml:space="preserve"> máximo.</w:t>
            </w:r>
          </w:p>
          <w:p w:rsidR="003459DF" w:rsidRPr="003B2F64" w:rsidRDefault="003459DF" w:rsidP="00FB20C7">
            <w:pPr>
              <w:jc w:val="both"/>
              <w:rPr>
                <w:rFonts w:ascii="Tahoma" w:hAnsi="Tahoma" w:cs="Tahoma"/>
                <w:lang w:eastAsia="es-BO"/>
              </w:rPr>
            </w:pPr>
            <w:r w:rsidRPr="003B2F64">
              <w:rPr>
                <w:rFonts w:ascii="Tahoma" w:hAnsi="Tahoma" w:cs="Tahoma"/>
                <w:lang w:eastAsia="es-BO"/>
              </w:rPr>
              <w:t>Uniones a espera, de ranuras suficientemente profundas. En piezas de gran sección, las uniones serán con doble ranura.</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Para garantizar la durabilidad del insumo ante la intemperie se aplicará sellador para madera, evitando así que la madera pierda su porcentaje de humedad.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4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68</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SELLA ROSCA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3B2F64">
              <w:rPr>
                <w:rFonts w:ascii="Tahoma" w:hAnsi="Tahoma" w:cs="Tahoma"/>
                <w:b/>
                <w:lang w:eastAsia="es-BO"/>
              </w:rPr>
              <w:t xml:space="preserve"> El insumo necesariamente deberá ser aprobado por el Inspector previa conformidad del Fiscal.</w:t>
            </w:r>
          </w:p>
        </w:tc>
      </w:tr>
      <w:tr w:rsidR="003459DF" w:rsidRPr="003B2F64" w:rsidTr="00FB20C7">
        <w:trPr>
          <w:trHeight w:val="87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69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SELLADOR DE PARED</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LT</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De marca conocida, extranjera o nacional de primera calidad.</w:t>
            </w:r>
          </w:p>
          <w:p w:rsidR="003459DF" w:rsidRPr="003B2F64" w:rsidRDefault="003459DF" w:rsidP="00FB20C7">
            <w:pPr>
              <w:jc w:val="both"/>
              <w:rPr>
                <w:rFonts w:ascii="Tahoma" w:hAnsi="Tahoma" w:cs="Tahoma"/>
              </w:rPr>
            </w:pPr>
            <w:r w:rsidRPr="003B2F64">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40"/>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SIFON DE PVC</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 Entidad Ejecutora deberá garantizar que el material sea necesariamente sifón de baso.</w:t>
            </w:r>
          </w:p>
          <w:p w:rsidR="003459DF" w:rsidRPr="003B2F64" w:rsidRDefault="003459DF" w:rsidP="00FB20C7">
            <w:pPr>
              <w:jc w:val="both"/>
              <w:rPr>
                <w:rFonts w:ascii="Tahoma" w:hAnsi="Tahoma" w:cs="Tahoma"/>
                <w:lang w:eastAsia="es-BO"/>
              </w:rPr>
            </w:pPr>
            <w:r w:rsidRPr="003B2F64">
              <w:rPr>
                <w:rFonts w:ascii="Tahoma" w:hAnsi="Tahoma" w:cs="Tahoma"/>
                <w:lang w:eastAsia="es-BO"/>
              </w:rPr>
              <w:t>CARACTERÍSTICAS</w:t>
            </w:r>
          </w:p>
          <w:p w:rsidR="003459DF" w:rsidRPr="003B2F64" w:rsidRDefault="003459DF" w:rsidP="00FB20C7">
            <w:pPr>
              <w:jc w:val="both"/>
              <w:rPr>
                <w:rFonts w:ascii="Tahoma" w:hAnsi="Tahoma" w:cs="Tahoma"/>
                <w:lang w:eastAsia="es-BO"/>
              </w:rPr>
            </w:pPr>
            <w:r w:rsidRPr="003B2F64">
              <w:rPr>
                <w:rFonts w:ascii="Tahoma" w:hAnsi="Tahoma" w:cs="Tahoma"/>
                <w:lang w:eastAsia="es-BO"/>
              </w:rPr>
              <w:t>1 1/4" Desagüe Lavatorio con Cola PVC y Tapón</w:t>
            </w:r>
          </w:p>
          <w:p w:rsidR="003459DF" w:rsidRPr="003B2F64" w:rsidRDefault="003459DF" w:rsidP="00FB20C7">
            <w:pPr>
              <w:jc w:val="both"/>
              <w:rPr>
                <w:rFonts w:ascii="Tahoma" w:hAnsi="Tahoma" w:cs="Tahoma"/>
                <w:lang w:eastAsia="es-BO"/>
              </w:rPr>
            </w:pPr>
            <w:r w:rsidRPr="003B2F64">
              <w:rPr>
                <w:rFonts w:ascii="Tahoma" w:hAnsi="Tahoma" w:cs="Tahoma"/>
                <w:lang w:eastAsia="es-BO"/>
              </w:rPr>
              <w:t>Gran resistencia a la humedad, aunque son vulnerables a los ácidos</w:t>
            </w:r>
          </w:p>
          <w:p w:rsidR="003459DF" w:rsidRPr="003B2F64" w:rsidRDefault="003459DF" w:rsidP="00FB20C7">
            <w:pPr>
              <w:jc w:val="both"/>
              <w:rPr>
                <w:rFonts w:ascii="Tahoma" w:hAnsi="Tahoma" w:cs="Tahoma"/>
                <w:lang w:eastAsia="es-BO"/>
              </w:rPr>
            </w:pPr>
            <w:r w:rsidRPr="003B2F64">
              <w:rPr>
                <w:rFonts w:ascii="Tahoma" w:hAnsi="Tahoma" w:cs="Tahoma"/>
                <w:lang w:eastAsia="es-BO"/>
              </w:rPr>
              <w:t>Sifón Lavatorio 1 1/4''</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Salida Recta 32 </w:t>
            </w:r>
            <w:proofErr w:type="spellStart"/>
            <w:r w:rsidRPr="003B2F64">
              <w:rPr>
                <w:rFonts w:ascii="Tahoma" w:hAnsi="Tahoma" w:cs="Tahoma"/>
                <w:lang w:eastAsia="es-BO"/>
              </w:rPr>
              <w:t>mms</w:t>
            </w:r>
            <w:proofErr w:type="spellEnd"/>
            <w:r w:rsidRPr="003B2F64">
              <w:rPr>
                <w:rFonts w:ascii="Tahoma" w:hAnsi="Tahoma" w:cs="Tahoma"/>
                <w:lang w:eastAsia="es-BO"/>
              </w:rPr>
              <w:t xml:space="preserve"> </w:t>
            </w:r>
          </w:p>
          <w:p w:rsidR="003459DF" w:rsidRPr="003B2F64" w:rsidRDefault="003459DF" w:rsidP="00FB20C7">
            <w:pPr>
              <w:jc w:val="both"/>
              <w:rPr>
                <w:rFonts w:ascii="Tahoma" w:hAnsi="Tahoma" w:cs="Tahoma"/>
                <w:lang w:eastAsia="es-BO"/>
              </w:rPr>
            </w:pPr>
            <w:r w:rsidRPr="003B2F64">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Las dimensiones detalladas pueden variar acorde a las definidas por el fabricante sin que sobrepase una dimensión mayor de 5 cm.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376"/>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71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SOCKET PLATO</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tabs>
                <w:tab w:val="left" w:pos="0"/>
              </w:tabs>
              <w:adjustRightInd w:val="0"/>
              <w:spacing w:before="120"/>
              <w:jc w:val="both"/>
              <w:rPr>
                <w:rFonts w:ascii="Tahoma" w:hAnsi="Tahoma" w:cs="Tahoma"/>
                <w:lang w:eastAsia="es-BO"/>
              </w:rPr>
            </w:pPr>
            <w:r w:rsidRPr="003B2F64">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3459DF" w:rsidRPr="003B2F64" w:rsidRDefault="003459DF" w:rsidP="00D67DDC">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Corriente nominal (IN): 4A.</w:t>
            </w:r>
          </w:p>
          <w:p w:rsidR="003459DF" w:rsidRPr="003B2F64" w:rsidRDefault="003459DF" w:rsidP="00D67DDC">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3B2F64">
              <w:rPr>
                <w:rFonts w:ascii="Tahoma" w:eastAsiaTheme="minorHAnsi" w:hAnsi="Tahoma" w:cs="Tahoma"/>
                <w:lang w:val="es-BO" w:eastAsia="es-BO"/>
              </w:rPr>
              <w:t xml:space="preserve">Rosca tipo E27. Placa: Policarbonato auto extinguible resistente al fuego hasta 750º </w:t>
            </w:r>
            <w:proofErr w:type="spellStart"/>
            <w:r w:rsidRPr="003B2F64">
              <w:rPr>
                <w:rFonts w:ascii="Tahoma" w:eastAsiaTheme="minorHAnsi" w:hAnsi="Tahoma" w:cs="Tahoma"/>
                <w:lang w:val="es-BO" w:eastAsia="es-BO"/>
              </w:rPr>
              <w:t>C.Rosquilla</w:t>
            </w:r>
            <w:proofErr w:type="spellEnd"/>
            <w:r w:rsidRPr="003B2F64">
              <w:rPr>
                <w:rFonts w:ascii="Tahoma" w:eastAsiaTheme="minorHAnsi" w:hAnsi="Tahoma" w:cs="Tahoma"/>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3B2F64">
              <w:rPr>
                <w:rFonts w:ascii="Tahoma" w:eastAsiaTheme="minorHAnsi" w:hAnsi="Tahoma" w:cs="Tahoma"/>
                <w:lang w:val="es-BO" w:eastAsia="es-BO"/>
              </w:rPr>
              <w:t>Tropicalizado</w:t>
            </w:r>
            <w:proofErr w:type="spellEnd"/>
            <w:r w:rsidRPr="003B2F64">
              <w:rPr>
                <w:rFonts w:ascii="Tahoma" w:eastAsiaTheme="minorHAnsi" w:hAnsi="Tahoma" w:cs="Tahoma"/>
                <w:lang w:val="es-BO" w:eastAsia="es-BO"/>
              </w:rPr>
              <w:t>, terminado resistente a la corrosión.</w:t>
            </w:r>
          </w:p>
          <w:p w:rsidR="003459DF" w:rsidRPr="003B2F64" w:rsidRDefault="003459DF" w:rsidP="00FB20C7">
            <w:pPr>
              <w:tabs>
                <w:tab w:val="left" w:pos="0"/>
              </w:tabs>
              <w:adjustRightInd w:val="0"/>
              <w:spacing w:before="120"/>
              <w:jc w:val="both"/>
              <w:rPr>
                <w:rFonts w:ascii="Tahoma" w:hAnsi="Tahoma" w:cs="Tahoma"/>
                <w:lang w:eastAsia="es-BO"/>
              </w:rPr>
            </w:pPr>
            <w:r w:rsidRPr="003B2F64">
              <w:rPr>
                <w:rFonts w:ascii="Tahoma" w:hAnsi="Tahoma" w:cs="Tahoma"/>
                <w:lang w:eastAsia="es-BO"/>
              </w:rPr>
              <w:t xml:space="preserve">Requisitos: </w:t>
            </w:r>
          </w:p>
          <w:p w:rsidR="003459DF" w:rsidRPr="003B2F64" w:rsidRDefault="003459DF" w:rsidP="00FB20C7">
            <w:pPr>
              <w:tabs>
                <w:tab w:val="left" w:pos="0"/>
              </w:tabs>
              <w:adjustRightInd w:val="0"/>
              <w:spacing w:before="120"/>
              <w:jc w:val="both"/>
              <w:rPr>
                <w:rFonts w:ascii="Tahoma" w:hAnsi="Tahoma" w:cs="Tahoma"/>
                <w:lang w:eastAsia="es-BO"/>
              </w:rPr>
            </w:pPr>
            <w:r w:rsidRPr="003B2F64">
              <w:rPr>
                <w:rFonts w:ascii="Tahoma" w:hAnsi="Tahoma" w:cs="Tahoma"/>
                <w:lang w:eastAsia="es-BO"/>
              </w:rPr>
              <w:t>Conectores tipo bornera que permiten la conexión de cables conductores hasta calibre #12 AWG tanto cable sólido y como cable flexible.</w:t>
            </w:r>
          </w:p>
          <w:p w:rsidR="003459DF" w:rsidRPr="003B2F64" w:rsidRDefault="003459DF" w:rsidP="00FB20C7">
            <w:pPr>
              <w:tabs>
                <w:tab w:val="left" w:pos="0"/>
              </w:tabs>
              <w:adjustRightInd w:val="0"/>
              <w:spacing w:before="120"/>
              <w:jc w:val="both"/>
              <w:rPr>
                <w:rFonts w:ascii="Tahoma" w:hAnsi="Tahoma" w:cs="Tahoma"/>
                <w:bCs/>
                <w:color w:val="000000"/>
              </w:rPr>
            </w:pPr>
            <w:r w:rsidRPr="003B2F64">
              <w:rPr>
                <w:rFonts w:ascii="Tahoma" w:hAnsi="Tahoma" w:cs="Tahoma"/>
                <w:lang w:eastAsia="es-BO"/>
              </w:rPr>
              <w:t>La Entidad Ejecutora deberá garantizar que el material de referencia sea de buena calidad y de marca reconocida.</w:t>
            </w:r>
            <w:r w:rsidRPr="003B2F64">
              <w:rPr>
                <w:rFonts w:ascii="Tahoma" w:hAnsi="Tahoma" w:cs="Tahoma"/>
                <w:bCs/>
                <w:color w:val="000000"/>
              </w:rPr>
              <w:t xml:space="preserve">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04"/>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TEE PVC D=1/2"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TEE PVC DESAGUE 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738"/>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TEE PVC DESAGUE 4"</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w:t>
            </w:r>
            <w:proofErr w:type="spellStart"/>
            <w:r w:rsidRPr="003B2F64">
              <w:rPr>
                <w:rFonts w:ascii="Tahoma" w:hAnsi="Tahoma" w:cs="Tahoma"/>
                <w:lang w:eastAsia="es-BO"/>
              </w:rPr>
              <w:t>Policloruro</w:t>
            </w:r>
            <w:proofErr w:type="spellEnd"/>
            <w:r w:rsidRPr="003B2F64">
              <w:rPr>
                <w:rFonts w:ascii="Tahoma" w:hAnsi="Tahoma" w:cs="Tahoma"/>
                <w:lang w:eastAsia="es-BO"/>
              </w:rPr>
              <w:t xml:space="preserve"> de Vinilo (PVC), deberán tener la superficie externa e interna lisas y estar libres de grietas, fisuras, ondulaciones y otros defectos que alteren su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TEFLON 3/4"</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374"/>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76</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TERMICO DE 20 AMP</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21"/>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77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TERMICO DE 25 AMP</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78</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TERMICO DE 32 AMP</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De marca conocida, extranjera o nacional de primera calidad.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79</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TOMACORRIENTE DOBLE</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De marca conocida, extranjera o nacional de primera calidad</w:t>
            </w:r>
            <w:r w:rsidRPr="003B2F64">
              <w:rPr>
                <w:rFonts w:ascii="Tahoma" w:hAnsi="Tahoma" w:cs="Tahoma"/>
                <w:b/>
                <w:lang w:eastAsia="es-BO"/>
              </w:rPr>
              <w:t>. 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80</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TOPE DE PUERTA</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PZA</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Serán de goma durable, de buena calidad y marca reconocida en el medio.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81</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TUBO PVC 1/2"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 xml:space="preserve">La tubería procederá de fábrica por inyección de molde, no aceptándose el uso de piezas especiales obtenidas mediante cortes o cortados en seco.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82</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TUBO PVC 5/8”</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283"/>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83</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TUBO PVC DE DESAGUE 2"</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84</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TUBO PVC DE DESAGUE 4"</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w:t>
            </w:r>
          </w:p>
        </w:tc>
        <w:tc>
          <w:tcPr>
            <w:tcW w:w="5624" w:type="dxa"/>
            <w:shd w:val="clear" w:color="auto" w:fill="auto"/>
          </w:tcPr>
          <w:p w:rsidR="003459DF" w:rsidRPr="003B2F64" w:rsidRDefault="003459DF" w:rsidP="00FB20C7">
            <w:pPr>
              <w:jc w:val="both"/>
              <w:rPr>
                <w:rFonts w:ascii="Tahoma" w:hAnsi="Tahoma" w:cs="Tahoma"/>
                <w:lang w:eastAsia="es-BO"/>
              </w:rPr>
            </w:pPr>
            <w:r w:rsidRPr="003B2F64">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3B2F64">
              <w:rPr>
                <w:rFonts w:ascii="Tahoma" w:hAnsi="Tahoma" w:cs="Tahoma"/>
                <w:lang w:eastAsia="es-BO"/>
              </w:rPr>
              <w:br/>
              <w:t>Los tubos deberán ser de color uniforme.</w:t>
            </w:r>
            <w:r w:rsidRPr="003B2F64">
              <w:rPr>
                <w:rFonts w:ascii="Tahoma" w:hAnsi="Tahoma" w:cs="Tahoma"/>
                <w:lang w:eastAsia="es-BO"/>
              </w:rPr>
              <w:br/>
              <w:t>La tubería procederá de fábrica por inyección de molde, no aceptándose el uso de piezas especiales obtenidas mediante cortes o cortados en seco.</w:t>
            </w:r>
            <w:r w:rsidRPr="003B2F64">
              <w:rPr>
                <w:rFonts w:ascii="Tahoma" w:hAnsi="Tahoma" w:cs="Tahoma"/>
                <w:b/>
                <w:lang w:eastAsia="es-BO"/>
              </w:rPr>
              <w:t xml:space="preserve"> 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85</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VENTANA DE ALUMINIO LÍNEA 20 C/VIDRIO 4MM MAS ACCESORIOS</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 Entidad Ejecutora tiene la obligación de presentar una muestra de los materiales señalados al Inspector para su aprobación. </w:t>
            </w:r>
          </w:p>
          <w:p w:rsidR="003459DF" w:rsidRPr="003B2F64" w:rsidRDefault="003459DF" w:rsidP="00FB20C7">
            <w:pPr>
              <w:jc w:val="both"/>
              <w:rPr>
                <w:rFonts w:ascii="Tahoma" w:hAnsi="Tahoma" w:cs="Tahoma"/>
                <w:lang w:eastAsia="es-BO"/>
              </w:rPr>
            </w:pPr>
            <w:r w:rsidRPr="003B2F64">
              <w:rPr>
                <w:rFonts w:ascii="Tahoma" w:hAnsi="Tahoma" w:cs="Tahoma"/>
                <w:lang w:eastAsia="es-BO"/>
              </w:rPr>
              <w:lastRenderedPageBreak/>
              <w:t>Se utilizarán perfiles de Aluminio Línea 20, el color del aluminio será definido por el Inspector en coordinación con el Fiscal de Obra. La carpintería de aluminio tendrá todos sus accesorios para su instalación, siendo estos los accesorios:</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Cierre caracol para ventana corrediza.</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Tope de hoja.</w:t>
            </w:r>
          </w:p>
          <w:p w:rsidR="003459DF" w:rsidRPr="003B2F64" w:rsidRDefault="003459DF" w:rsidP="00D67DDC">
            <w:pPr>
              <w:pStyle w:val="Prrafodelista"/>
              <w:numPr>
                <w:ilvl w:val="0"/>
                <w:numId w:val="82"/>
              </w:numPr>
              <w:spacing w:after="160" w:line="259" w:lineRule="auto"/>
              <w:contextualSpacing/>
              <w:jc w:val="both"/>
              <w:rPr>
                <w:rFonts w:ascii="Tahoma" w:hAnsi="Tahoma" w:cs="Tahoma"/>
                <w:lang w:eastAsia="es-BO"/>
              </w:rPr>
            </w:pPr>
            <w:r w:rsidRPr="003B2F64">
              <w:rPr>
                <w:rFonts w:ascii="Tahoma" w:hAnsi="Tahoma" w:cs="Tahoma"/>
                <w:lang w:eastAsia="es-BO"/>
              </w:rPr>
              <w:t>Manilla accesorio que permite deslizar la hoja (jalador).</w:t>
            </w:r>
          </w:p>
          <w:p w:rsidR="003459DF" w:rsidRPr="003B2F64" w:rsidRDefault="003459DF" w:rsidP="00D67DDC">
            <w:pPr>
              <w:pStyle w:val="Prrafodelista"/>
              <w:numPr>
                <w:ilvl w:val="0"/>
                <w:numId w:val="82"/>
              </w:numPr>
              <w:spacing w:after="160" w:line="259" w:lineRule="auto"/>
              <w:contextualSpacing/>
              <w:jc w:val="both"/>
              <w:rPr>
                <w:rFonts w:ascii="Tahoma" w:hAnsi="Tahoma" w:cs="Tahoma"/>
                <w:color w:val="FFFFFF" w:themeColor="background1"/>
                <w:lang w:eastAsia="es-BO"/>
              </w:rPr>
            </w:pPr>
            <w:r w:rsidRPr="003B2F64">
              <w:rPr>
                <w:rFonts w:ascii="Tahoma" w:hAnsi="Tahoma" w:cs="Tahoma"/>
                <w:color w:val="FFFFFF" w:themeColor="background1"/>
                <w:lang w:eastAsia="es-BO"/>
              </w:rPr>
              <w:t>.</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86</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VIDRIO DE 3 MM</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M2</w:t>
            </w:r>
          </w:p>
        </w:tc>
        <w:tc>
          <w:tcPr>
            <w:tcW w:w="5624" w:type="dxa"/>
            <w:shd w:val="clear" w:color="auto" w:fill="auto"/>
            <w:vAlign w:val="center"/>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vidrio a usar debe inspeccionarse visualmente, tendrá un espesor nominal de 3 mm, de color natural, instalado con elementos de fijación y con silicón. No presentará </w:t>
            </w:r>
            <w:proofErr w:type="spellStart"/>
            <w:r w:rsidRPr="003B2F64">
              <w:rPr>
                <w:rFonts w:ascii="Tahoma" w:hAnsi="Tahoma" w:cs="Tahoma"/>
                <w:lang w:eastAsia="es-BO"/>
              </w:rPr>
              <w:t>rayaduras</w:t>
            </w:r>
            <w:proofErr w:type="spellEnd"/>
            <w:r w:rsidRPr="003B2F64">
              <w:rPr>
                <w:rFonts w:ascii="Tahoma" w:hAnsi="Tahoma" w:cs="Tahoma"/>
                <w:lang w:eastAsia="es-BO"/>
              </w:rPr>
              <w:t xml:space="preserve"> ni imperfecciones en el acabado, se deberá entregar en piezas para su directa instalación.</w:t>
            </w:r>
          </w:p>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Cualquier alteración o daño del producto antes, durante y después del transporte, no será </w:t>
            </w:r>
            <w:proofErr w:type="spellStart"/>
            <w:r w:rsidRPr="003B2F64">
              <w:rPr>
                <w:rFonts w:ascii="Tahoma" w:hAnsi="Tahoma" w:cs="Tahoma"/>
                <w:lang w:eastAsia="es-BO"/>
              </w:rPr>
              <w:t>recepcionado</w:t>
            </w:r>
            <w:proofErr w:type="spellEnd"/>
            <w:r w:rsidRPr="003B2F64">
              <w:rPr>
                <w:rFonts w:ascii="Tahoma" w:hAnsi="Tahoma" w:cs="Tahoma"/>
                <w:lang w:eastAsia="es-BO"/>
              </w:rPr>
              <w:t xml:space="preserve"> al momento de su ingreso a almacenes por parte de la Inspectoría.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87</w:t>
            </w:r>
          </w:p>
        </w:tc>
        <w:tc>
          <w:tcPr>
            <w:tcW w:w="239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VIDRIO DOBLE</w:t>
            </w:r>
          </w:p>
        </w:tc>
        <w:tc>
          <w:tcPr>
            <w:tcW w:w="909" w:type="dxa"/>
            <w:shd w:val="clear" w:color="auto" w:fill="auto"/>
            <w:vAlign w:val="center"/>
          </w:tcPr>
          <w:p w:rsidR="003459DF" w:rsidRPr="003B2F64" w:rsidRDefault="003459DF" w:rsidP="00FB20C7">
            <w:pPr>
              <w:jc w:val="center"/>
              <w:rPr>
                <w:rFonts w:ascii="Tahoma" w:hAnsi="Tahoma" w:cs="Tahoma"/>
                <w:lang w:eastAsia="es-BO"/>
              </w:rPr>
            </w:pPr>
            <w:r w:rsidRPr="003B2F64">
              <w:rPr>
                <w:rFonts w:ascii="Tahoma" w:hAnsi="Tahoma" w:cs="Tahoma"/>
                <w:lang w:eastAsia="es-BO"/>
              </w:rPr>
              <w:t>M2</w:t>
            </w:r>
          </w:p>
        </w:tc>
        <w:tc>
          <w:tcPr>
            <w:tcW w:w="5624" w:type="dxa"/>
            <w:shd w:val="clear" w:color="auto" w:fill="auto"/>
            <w:vAlign w:val="center"/>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El vidrio a usar debe inspeccionarse visualmente, tendrá un espesor nominal de 4 mm, de color ahumado, instalado con elementos de fijación y con silicón. No presentará </w:t>
            </w:r>
            <w:proofErr w:type="spellStart"/>
            <w:r w:rsidRPr="003B2F64">
              <w:rPr>
                <w:rFonts w:ascii="Tahoma" w:hAnsi="Tahoma" w:cs="Tahoma"/>
                <w:lang w:eastAsia="es-BO"/>
              </w:rPr>
              <w:t>rayaduras</w:t>
            </w:r>
            <w:proofErr w:type="spellEnd"/>
            <w:r w:rsidRPr="003B2F64">
              <w:rPr>
                <w:rFonts w:ascii="Tahoma" w:hAnsi="Tahoma" w:cs="Tahoma"/>
                <w:lang w:eastAsia="es-BO"/>
              </w:rPr>
              <w:t xml:space="preserve"> ni imperfecciones en el acabado, se deberá entregar en piezas para su directa instalación.</w:t>
            </w:r>
            <w:r w:rsidRPr="003B2F64">
              <w:rPr>
                <w:rFonts w:ascii="Tahoma" w:hAnsi="Tahoma" w:cs="Tahoma"/>
                <w:b/>
                <w:lang w:eastAsia="es-BO"/>
              </w:rPr>
              <w:t xml:space="preserve"> 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t>88</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VIGA DE MADERA DURA 2"X6"</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M</w:t>
            </w:r>
          </w:p>
        </w:tc>
        <w:tc>
          <w:tcPr>
            <w:tcW w:w="5624" w:type="dxa"/>
            <w:shd w:val="clear" w:color="auto" w:fill="auto"/>
            <w:vAlign w:val="center"/>
          </w:tcPr>
          <w:p w:rsidR="003459DF" w:rsidRPr="003B2F64" w:rsidRDefault="003459DF" w:rsidP="00FB20C7">
            <w:pPr>
              <w:jc w:val="both"/>
              <w:rPr>
                <w:rFonts w:ascii="Tahoma" w:hAnsi="Tahoma" w:cs="Tahoma"/>
                <w:lang w:eastAsia="es-BO"/>
              </w:rPr>
            </w:pPr>
            <w:r w:rsidRPr="003B2F64">
              <w:rPr>
                <w:rFonts w:ascii="Tahoma" w:hAnsi="Tahoma" w:cs="Tahoma"/>
                <w:lang w:eastAsia="es-BO"/>
              </w:rPr>
              <w:t xml:space="preserve">Las maderas a utilizar en los elementos estructurales para cubierta podrán ser de: laurel, </w:t>
            </w:r>
            <w:proofErr w:type="spellStart"/>
            <w:r w:rsidRPr="003B2F64">
              <w:rPr>
                <w:rFonts w:ascii="Tahoma" w:hAnsi="Tahoma" w:cs="Tahoma"/>
                <w:lang w:eastAsia="es-BO"/>
              </w:rPr>
              <w:t>verdolago</w:t>
            </w:r>
            <w:proofErr w:type="spellEnd"/>
            <w:r w:rsidRPr="003B2F64">
              <w:rPr>
                <w:rFonts w:ascii="Tahoma" w:hAnsi="Tahoma" w:cs="Tahoma"/>
                <w:lang w:eastAsia="es-BO"/>
              </w:rPr>
              <w:t xml:space="preserve">, cedro, almendrillo, </w:t>
            </w:r>
            <w:proofErr w:type="spellStart"/>
            <w:r w:rsidRPr="003B2F64">
              <w:rPr>
                <w:rFonts w:ascii="Tahoma" w:hAnsi="Tahoma" w:cs="Tahoma"/>
                <w:lang w:eastAsia="es-BO"/>
              </w:rPr>
              <w:t>Bibosi</w:t>
            </w:r>
            <w:proofErr w:type="spellEnd"/>
            <w:r w:rsidRPr="003B2F64">
              <w:rPr>
                <w:rFonts w:ascii="Tahoma" w:hAnsi="Tahoma" w:cs="Tahoma"/>
                <w:lang w:eastAsia="es-BO"/>
              </w:rPr>
              <w:t xml:space="preserve"> o de similar calidad. Se deberá considerar los siguientes aspectos:</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deberá estar estacionada, seca sin defectos como nudos u ojos </w:t>
            </w:r>
            <w:proofErr w:type="spellStart"/>
            <w:r w:rsidRPr="003B2F64">
              <w:rPr>
                <w:rFonts w:ascii="Tahoma" w:hAnsi="Tahoma" w:cs="Tahoma"/>
                <w:lang w:eastAsia="es-BO"/>
              </w:rPr>
              <w:t>astilladuras</w:t>
            </w:r>
            <w:proofErr w:type="spellEnd"/>
            <w:r w:rsidRPr="003B2F64">
              <w:rPr>
                <w:rFonts w:ascii="Tahoma" w:hAnsi="Tahoma" w:cs="Tahoma"/>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Los elementos de madera que formen las vigas serán de una sola pieza en toda su longitud. </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3B2F64">
              <w:rPr>
                <w:rFonts w:ascii="Tahoma" w:hAnsi="Tahoma" w:cs="Tahoma"/>
                <w:lang w:eastAsia="es-BO"/>
              </w:rPr>
              <w:lastRenderedPageBreak/>
              <w:t>terminadas, por consiguiente, en el corte se deberá considerar las disminuciones correspondientes al cepillado y lijado.</w:t>
            </w:r>
          </w:p>
          <w:p w:rsidR="003459DF" w:rsidRPr="003B2F64" w:rsidRDefault="003459DF" w:rsidP="00FB20C7">
            <w:pPr>
              <w:jc w:val="both"/>
              <w:rPr>
                <w:rFonts w:ascii="Tahoma" w:hAnsi="Tahoma" w:cs="Tahoma"/>
                <w:lang w:eastAsia="es-BO"/>
              </w:rPr>
            </w:pPr>
            <w:r w:rsidRPr="003B2F64">
              <w:rPr>
                <w:rFonts w:ascii="Tahoma" w:hAnsi="Tahoma" w:cs="Tahoma"/>
                <w:lang w:eastAsia="es-BO"/>
              </w:rPr>
              <w:t>•</w:t>
            </w:r>
            <w:r w:rsidRPr="003B2F64">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3B2F64">
              <w:rPr>
                <w:rFonts w:ascii="Tahoma" w:hAnsi="Tahoma" w:cs="Tahoma"/>
                <w:b/>
                <w:lang w:eastAsia="es-BO"/>
              </w:rPr>
              <w:t>El insumo necesariamente deberá ser aprobado por el Inspector previa conformidad del Fiscal.</w:t>
            </w:r>
          </w:p>
        </w:tc>
      </w:tr>
      <w:tr w:rsidR="003459DF" w:rsidRPr="003B2F64" w:rsidTr="00FB20C7">
        <w:trPr>
          <w:trHeight w:val="499"/>
          <w:jc w:val="center"/>
        </w:trPr>
        <w:tc>
          <w:tcPr>
            <w:tcW w:w="424" w:type="dxa"/>
            <w:shd w:val="clear" w:color="auto" w:fill="D3FBFD"/>
            <w:vAlign w:val="center"/>
          </w:tcPr>
          <w:p w:rsidR="003459DF" w:rsidRPr="003B2F64" w:rsidRDefault="003459DF" w:rsidP="00FB20C7">
            <w:pPr>
              <w:jc w:val="center"/>
              <w:rPr>
                <w:rFonts w:ascii="Tahoma" w:hAnsi="Tahoma" w:cs="Tahoma"/>
              </w:rPr>
            </w:pPr>
            <w:r w:rsidRPr="003B2F64">
              <w:rPr>
                <w:rFonts w:ascii="Tahoma" w:hAnsi="Tahoma" w:cs="Tahoma"/>
              </w:rPr>
              <w:lastRenderedPageBreak/>
              <w:t>89</w:t>
            </w:r>
          </w:p>
        </w:tc>
        <w:tc>
          <w:tcPr>
            <w:tcW w:w="239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YESO</w:t>
            </w:r>
          </w:p>
        </w:tc>
        <w:tc>
          <w:tcPr>
            <w:tcW w:w="909" w:type="dxa"/>
            <w:shd w:val="clear" w:color="auto" w:fill="auto"/>
            <w:vAlign w:val="center"/>
          </w:tcPr>
          <w:p w:rsidR="003459DF" w:rsidRPr="003B2F64" w:rsidRDefault="003459DF" w:rsidP="00FB20C7">
            <w:pPr>
              <w:jc w:val="center"/>
              <w:rPr>
                <w:rFonts w:ascii="Tahoma" w:hAnsi="Tahoma" w:cs="Tahoma"/>
              </w:rPr>
            </w:pPr>
            <w:r w:rsidRPr="003B2F64">
              <w:rPr>
                <w:rFonts w:ascii="Tahoma" w:hAnsi="Tahoma" w:cs="Tahoma"/>
              </w:rPr>
              <w:t>KG</w:t>
            </w:r>
          </w:p>
        </w:tc>
        <w:tc>
          <w:tcPr>
            <w:tcW w:w="5624" w:type="dxa"/>
            <w:shd w:val="clear" w:color="auto" w:fill="auto"/>
            <w:vAlign w:val="center"/>
          </w:tcPr>
          <w:p w:rsidR="003459DF" w:rsidRPr="003B2F64" w:rsidRDefault="003459DF" w:rsidP="00FB20C7">
            <w:pPr>
              <w:jc w:val="both"/>
              <w:rPr>
                <w:rFonts w:ascii="Tahoma" w:hAnsi="Tahoma" w:cs="Tahoma"/>
                <w:lang w:eastAsia="es-BO"/>
              </w:rPr>
            </w:pPr>
            <w:r w:rsidRPr="003B2F64">
              <w:rPr>
                <w:rFonts w:ascii="Tahoma" w:hAnsi="Tahoma" w:cs="Tahoma"/>
                <w:color w:val="000000"/>
                <w:lang w:eastAsia="es-BO"/>
              </w:rPr>
              <w:t xml:space="preserve">El uso del yeso será para materializar en el terreno el ancho de la excavación. </w:t>
            </w:r>
            <w:r w:rsidRPr="003B2F64">
              <w:rPr>
                <w:rFonts w:ascii="Tahoma" w:hAnsi="Tahoma" w:cs="Tahoma"/>
                <w:b/>
                <w:lang w:eastAsia="es-BO"/>
              </w:rPr>
              <w:t>El insumo necesariamente deberá ser aprobado por el Inspector previa conformidad del Fiscal.</w:t>
            </w:r>
          </w:p>
        </w:tc>
      </w:tr>
    </w:tbl>
    <w:p w:rsidR="003459DF" w:rsidRPr="00B84E48" w:rsidRDefault="003459DF" w:rsidP="003459DF">
      <w:pPr>
        <w:widowControl w:val="0"/>
        <w:autoSpaceDE w:val="0"/>
        <w:autoSpaceDN w:val="0"/>
        <w:rPr>
          <w:rFonts w:ascii="Verdana" w:eastAsia="Verdana" w:hAnsi="Verdana" w:cs="Verdana"/>
          <w:lang w:val="es-419"/>
        </w:rPr>
      </w:pPr>
      <w:bookmarkStart w:id="135" w:name="_Hlk189132626"/>
    </w:p>
    <w:p w:rsidR="003459DF" w:rsidRPr="00EC0C27" w:rsidRDefault="003459DF" w:rsidP="003459DF">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 xml:space="preserve">Cualquier alteración o daño del producto antes, durante y después del transporte no será </w:t>
      </w:r>
      <w:proofErr w:type="spellStart"/>
      <w:r w:rsidRPr="00EC0C27">
        <w:rPr>
          <w:rFonts w:ascii="Arial" w:hAnsi="Arial" w:cs="Arial"/>
          <w:b/>
          <w:bCs/>
          <w:i/>
          <w:u w:val="single"/>
          <w:lang w:val="es-ES_tradnl"/>
        </w:rPr>
        <w:t>recepcionado</w:t>
      </w:r>
      <w:proofErr w:type="spellEnd"/>
      <w:r w:rsidRPr="00EC0C27">
        <w:rPr>
          <w:rFonts w:ascii="Arial" w:hAnsi="Arial" w:cs="Arial"/>
          <w:b/>
          <w:bCs/>
          <w:i/>
          <w:u w:val="single"/>
          <w:lang w:val="es-ES_tradnl"/>
        </w:rPr>
        <w:t xml:space="preserve"> al momento de su ingreso a almacenes por parte de la Inspectoría.</w:t>
      </w:r>
      <w:bookmarkEnd w:id="135"/>
    </w:p>
    <w:p w:rsidR="003459DF" w:rsidRPr="007948DC" w:rsidRDefault="003459DF" w:rsidP="003459DF">
      <w:pPr>
        <w:rPr>
          <w:rFonts w:ascii="Arial" w:hAnsi="Arial" w:cs="Arial"/>
          <w:b/>
          <w:bCs/>
          <w:i/>
          <w:u w:val="single"/>
          <w:lang w:val="es-ES_tradnl"/>
        </w:rPr>
      </w:pPr>
    </w:p>
    <w:p w:rsidR="003459DF" w:rsidRPr="00BB4702" w:rsidRDefault="003459DF" w:rsidP="003459DF">
      <w:pPr>
        <w:rPr>
          <w:lang w:val="es-ES_tradnl"/>
        </w:rPr>
      </w:pPr>
    </w:p>
    <w:p w:rsidR="003459DF" w:rsidRDefault="003459DF" w:rsidP="003459DF"/>
    <w:p w:rsidR="00704BC8" w:rsidRPr="00653C8D" w:rsidRDefault="00704BC8" w:rsidP="001D0769">
      <w:pPr>
        <w:jc w:val="center"/>
        <w:rPr>
          <w:rFonts w:ascii="Verdana" w:hAnsi="Verdana" w:cs="Arial"/>
          <w:b/>
          <w:sz w:val="18"/>
          <w:szCs w:val="16"/>
        </w:rPr>
      </w:pPr>
    </w:p>
    <w:p w:rsidR="00704BC8" w:rsidRDefault="00704BC8" w:rsidP="001D0769">
      <w:pPr>
        <w:jc w:val="center"/>
        <w:rPr>
          <w:rFonts w:ascii="Verdana" w:hAnsi="Verdana" w:cs="Arial"/>
          <w:b/>
          <w:sz w:val="18"/>
          <w:szCs w:val="16"/>
        </w:rPr>
      </w:pPr>
    </w:p>
    <w:p w:rsidR="00704BC8" w:rsidRDefault="00704BC8" w:rsidP="001D0769">
      <w:pPr>
        <w:jc w:val="center"/>
        <w:rPr>
          <w:rFonts w:ascii="Verdana" w:hAnsi="Verdana" w:cs="Arial"/>
          <w:b/>
          <w:sz w:val="18"/>
          <w:szCs w:val="16"/>
        </w:rPr>
      </w:pPr>
    </w:p>
    <w:p w:rsidR="003459DF" w:rsidRDefault="003459DF">
      <w:pPr>
        <w:rPr>
          <w:rFonts w:ascii="Verdana" w:hAnsi="Verdana" w:cs="Arial"/>
          <w:b/>
          <w:sz w:val="18"/>
          <w:szCs w:val="16"/>
        </w:rPr>
      </w:pPr>
      <w:r>
        <w:rPr>
          <w:rFonts w:ascii="Verdana" w:hAnsi="Verdana" w:cs="Arial"/>
          <w:b/>
          <w:sz w:val="18"/>
          <w:szCs w:val="16"/>
        </w:rPr>
        <w:br w:type="page"/>
      </w:r>
    </w:p>
    <w:p w:rsidR="00704BC8" w:rsidRDefault="00704BC8" w:rsidP="001D0769">
      <w:pPr>
        <w:jc w:val="center"/>
        <w:rPr>
          <w:rFonts w:ascii="Verdana" w:hAnsi="Verdana" w:cs="Arial"/>
          <w:b/>
          <w:sz w:val="18"/>
          <w:szCs w:val="16"/>
        </w:rPr>
      </w:pPr>
    </w:p>
    <w:p w:rsidR="00704BC8" w:rsidRPr="00653C8D" w:rsidRDefault="00704BC8" w:rsidP="001D0769">
      <w:pPr>
        <w:jc w:val="center"/>
        <w:rPr>
          <w:rFonts w:ascii="Verdana" w:hAnsi="Verdana" w:cs="Arial"/>
          <w:b/>
          <w:sz w:val="18"/>
          <w:szCs w:val="16"/>
        </w:rPr>
      </w:pPr>
      <w:r w:rsidRPr="00653C8D">
        <w:rPr>
          <w:rFonts w:ascii="Verdana" w:hAnsi="Verdana" w:cs="Arial"/>
          <w:b/>
          <w:sz w:val="18"/>
          <w:szCs w:val="16"/>
        </w:rPr>
        <w:t>PARTE III</w:t>
      </w:r>
    </w:p>
    <w:p w:rsidR="00704BC8" w:rsidRPr="00653C8D" w:rsidRDefault="00704BC8" w:rsidP="001D0769">
      <w:pPr>
        <w:jc w:val="center"/>
        <w:rPr>
          <w:rFonts w:ascii="Verdana" w:hAnsi="Verdana" w:cs="Arial"/>
          <w:b/>
          <w:sz w:val="18"/>
          <w:szCs w:val="16"/>
        </w:rPr>
      </w:pPr>
    </w:p>
    <w:p w:rsidR="00704BC8" w:rsidRPr="00653C8D" w:rsidRDefault="00704BC8"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704BC8" w:rsidRDefault="00704BC8"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704BC8" w:rsidRDefault="00704BC8" w:rsidP="008D4BB2">
      <w:pPr>
        <w:jc w:val="center"/>
        <w:rPr>
          <w:rFonts w:ascii="Verdana" w:hAnsi="Verdana" w:cs="Arial"/>
          <w:b/>
          <w:color w:val="000000" w:themeColor="text1"/>
          <w:sz w:val="18"/>
          <w:szCs w:val="16"/>
        </w:rPr>
      </w:pPr>
    </w:p>
    <w:p w:rsidR="00704BC8" w:rsidRPr="00AE79D2" w:rsidRDefault="00704BC8"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04BC8" w:rsidRPr="00653C8D" w:rsidRDefault="00704BC8" w:rsidP="008D4BB2">
      <w:pPr>
        <w:jc w:val="center"/>
        <w:rPr>
          <w:rFonts w:ascii="Verdana" w:hAnsi="Verdana" w:cs="Arial"/>
          <w:color w:val="000000" w:themeColor="text1"/>
          <w:sz w:val="18"/>
          <w:szCs w:val="16"/>
        </w:rPr>
      </w:pP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704BC8" w:rsidRPr="001629AA" w:rsidRDefault="00704BC8"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704BC8" w:rsidRPr="00BB1F56" w:rsidRDefault="00704BC8" w:rsidP="00BB1F56">
      <w:pPr>
        <w:tabs>
          <w:tab w:val="left" w:pos="993"/>
        </w:tabs>
        <w:jc w:val="both"/>
        <w:rPr>
          <w:rFonts w:ascii="Verdana" w:hAnsi="Verdana" w:cs="Arial"/>
          <w:color w:val="00B050"/>
          <w:sz w:val="18"/>
          <w:szCs w:val="18"/>
          <w:lang w:val="es-BO"/>
        </w:rPr>
      </w:pPr>
    </w:p>
    <w:p w:rsidR="00704BC8" w:rsidRPr="00AE79D2" w:rsidRDefault="00704BC8"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04BC8" w:rsidRPr="00191A10" w:rsidRDefault="00704BC8" w:rsidP="00BB1F56">
      <w:pPr>
        <w:tabs>
          <w:tab w:val="left" w:pos="993"/>
        </w:tabs>
        <w:jc w:val="both"/>
        <w:rPr>
          <w:rFonts w:ascii="Verdana" w:hAnsi="Verdana" w:cs="Arial"/>
          <w:color w:val="00B050"/>
          <w:sz w:val="18"/>
          <w:szCs w:val="18"/>
        </w:rPr>
      </w:pP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704BC8" w:rsidRPr="00653C8D" w:rsidRDefault="00704BC8"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704BC8" w:rsidRPr="00653C8D" w:rsidRDefault="00704BC8"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704BC8" w:rsidRDefault="00704BC8" w:rsidP="00930D28">
      <w:pPr>
        <w:jc w:val="both"/>
        <w:rPr>
          <w:rFonts w:ascii="Verdana" w:hAnsi="Verdana" w:cs="Arial"/>
          <w:sz w:val="18"/>
          <w:szCs w:val="18"/>
        </w:rPr>
      </w:pPr>
    </w:p>
    <w:p w:rsidR="00704BC8" w:rsidRPr="00AE79D2" w:rsidRDefault="00704BC8"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704BC8" w:rsidRPr="00BB1F56" w:rsidRDefault="00704BC8" w:rsidP="00930D28">
      <w:pPr>
        <w:jc w:val="both"/>
        <w:rPr>
          <w:rFonts w:ascii="Verdana" w:hAnsi="Verdana" w:cs="Arial"/>
          <w:sz w:val="18"/>
          <w:szCs w:val="18"/>
          <w:lang w:val="es-BO"/>
        </w:rPr>
      </w:pPr>
    </w:p>
    <w:p w:rsidR="00704BC8" w:rsidRPr="00653C8D" w:rsidRDefault="00704BC8"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704BC8" w:rsidRPr="00653C8D"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3459DF" w:rsidRDefault="003459DF">
      <w:pPr>
        <w:rPr>
          <w:rFonts w:ascii="Verdana" w:hAnsi="Verdana" w:cs="Arial"/>
          <w:sz w:val="18"/>
          <w:szCs w:val="18"/>
        </w:rPr>
      </w:pPr>
      <w:r>
        <w:rPr>
          <w:rFonts w:ascii="Verdana" w:hAnsi="Verdana" w:cs="Arial"/>
          <w:sz w:val="18"/>
          <w:szCs w:val="18"/>
        </w:rPr>
        <w:br w:type="page"/>
      </w:r>
    </w:p>
    <w:p w:rsidR="00704BC8" w:rsidRDefault="00704BC8" w:rsidP="00930D28">
      <w:pPr>
        <w:jc w:val="both"/>
        <w:rPr>
          <w:rFonts w:ascii="Verdana" w:hAnsi="Verdana" w:cs="Arial"/>
          <w:sz w:val="18"/>
          <w:szCs w:val="18"/>
        </w:rPr>
      </w:pPr>
    </w:p>
    <w:p w:rsidR="00704BC8" w:rsidRDefault="00704BC8" w:rsidP="00E005C7">
      <w:pPr>
        <w:rPr>
          <w:rFonts w:cs="Arial"/>
          <w:b/>
          <w:sz w:val="18"/>
          <w:lang w:val="es-BO"/>
        </w:rPr>
      </w:pPr>
    </w:p>
    <w:p w:rsidR="00704BC8" w:rsidRPr="00AE79D2" w:rsidRDefault="00704BC8" w:rsidP="00E005C7">
      <w:pPr>
        <w:jc w:val="center"/>
        <w:rPr>
          <w:rFonts w:ascii="Verdana" w:hAnsi="Verdana" w:cs="Arial"/>
          <w:b/>
          <w:sz w:val="18"/>
        </w:rPr>
      </w:pPr>
      <w:r w:rsidRPr="00AE79D2">
        <w:rPr>
          <w:rFonts w:ascii="Verdana" w:hAnsi="Verdana" w:cs="Arial"/>
          <w:b/>
          <w:sz w:val="18"/>
        </w:rPr>
        <w:t>FORMULARIO A-1</w:t>
      </w:r>
    </w:p>
    <w:p w:rsidR="00704BC8" w:rsidRPr="00E169D4" w:rsidRDefault="00704BC8"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04BC8" w:rsidRPr="00E169D4" w:rsidRDefault="00704BC8"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04BC8" w:rsidRPr="00E169D4" w:rsidRDefault="00704BC8"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4BC8"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704BC8" w:rsidRPr="00E666EC" w:rsidRDefault="00704BC8" w:rsidP="00D67DD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04BC8"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704BC8" w:rsidRDefault="00704BC8" w:rsidP="00496112">
            <w:pPr>
              <w:rPr>
                <w:rFonts w:ascii="Calibri" w:hAnsi="Calibri" w:cs="Calibri"/>
                <w:strike/>
                <w:color w:val="FF0000"/>
                <w:sz w:val="8"/>
                <w:szCs w:val="16"/>
                <w:lang w:val="es-BO"/>
              </w:rPr>
            </w:pPr>
          </w:p>
          <w:p w:rsidR="00704BC8" w:rsidRDefault="00704BC8" w:rsidP="00496112">
            <w:pPr>
              <w:rPr>
                <w:rFonts w:ascii="Calibri" w:hAnsi="Calibri" w:cs="Calibri"/>
                <w:strike/>
                <w:color w:val="FF0000"/>
                <w:sz w:val="8"/>
                <w:szCs w:val="16"/>
                <w:lang w:val="es-BO"/>
              </w:rPr>
            </w:pPr>
          </w:p>
          <w:p w:rsidR="00704BC8" w:rsidRDefault="00704BC8" w:rsidP="00496112">
            <w:pPr>
              <w:rPr>
                <w:rFonts w:ascii="Calibri" w:hAnsi="Calibri" w:cs="Calibri"/>
                <w:strike/>
                <w:color w:val="FF0000"/>
                <w:sz w:val="8"/>
                <w:szCs w:val="16"/>
                <w:lang w:val="es-BO"/>
              </w:rPr>
            </w:pPr>
          </w:p>
          <w:p w:rsidR="00704BC8" w:rsidRPr="00E666EC" w:rsidRDefault="00704BC8" w:rsidP="00496112">
            <w:pPr>
              <w:rPr>
                <w:strike/>
                <w:color w:val="FF0000"/>
                <w:sz w:val="8"/>
                <w:szCs w:val="16"/>
                <w:lang w:val="es-BO"/>
              </w:rPr>
            </w:pPr>
          </w:p>
        </w:tc>
      </w:tr>
      <w:tr w:rsidR="00704BC8"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704BC8" w:rsidRPr="001E08C9" w:rsidRDefault="00704BC8"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Default="00704BC8" w:rsidP="00496112">
            <w:pPr>
              <w:jc w:val="center"/>
              <w:rPr>
                <w:rFonts w:ascii="Arial" w:hAnsi="Arial" w:cs="Arial"/>
                <w:b/>
                <w:bCs/>
                <w:strike/>
                <w:color w:val="FF0000"/>
                <w:sz w:val="16"/>
                <w:szCs w:val="16"/>
                <w:lang w:val="es-BO"/>
              </w:rPr>
            </w:pPr>
          </w:p>
          <w:p w:rsidR="00704BC8" w:rsidRPr="00E666EC" w:rsidRDefault="00704BC8"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704BC8" w:rsidRPr="00E169D4" w:rsidRDefault="00704BC8" w:rsidP="00496112">
            <w:pPr>
              <w:rPr>
                <w:rFonts w:ascii="Arial" w:hAnsi="Arial" w:cs="Arial"/>
                <w:b/>
                <w:bCs/>
                <w:sz w:val="16"/>
                <w:szCs w:val="16"/>
                <w:lang w:val="es-BO"/>
              </w:rPr>
            </w:pPr>
            <w:r w:rsidRPr="00E169D4">
              <w:rPr>
                <w:rFonts w:ascii="Arial" w:hAnsi="Arial" w:cs="Arial"/>
                <w:b/>
                <w:bCs/>
                <w:sz w:val="16"/>
                <w:szCs w:val="16"/>
                <w:lang w:val="es-BO"/>
              </w:rPr>
              <w:t> </w:t>
            </w:r>
          </w:p>
        </w:tc>
      </w:tr>
      <w:tr w:rsidR="00704BC8"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704BC8" w:rsidRDefault="00704BC8" w:rsidP="00496112">
            <w:pPr>
              <w:rPr>
                <w:rFonts w:ascii="Arial" w:hAnsi="Arial" w:cs="Arial"/>
                <w:sz w:val="8"/>
                <w:szCs w:val="16"/>
                <w:lang w:val="es-BO"/>
              </w:rPr>
            </w:pPr>
          </w:p>
          <w:p w:rsidR="00704BC8" w:rsidRPr="00E169D4" w:rsidRDefault="00704BC8" w:rsidP="00496112">
            <w:pPr>
              <w:rPr>
                <w:rFonts w:ascii="Arial" w:hAnsi="Arial" w:cs="Arial"/>
                <w:sz w:val="8"/>
                <w:szCs w:val="16"/>
                <w:lang w:val="es-BO"/>
              </w:rPr>
            </w:pPr>
          </w:p>
        </w:tc>
      </w:tr>
    </w:tbl>
    <w:p w:rsidR="00704BC8" w:rsidRPr="00E169D4" w:rsidRDefault="00704BC8" w:rsidP="00E005C7">
      <w:pPr>
        <w:jc w:val="center"/>
        <w:rPr>
          <w:rFonts w:ascii="Verdana" w:hAnsi="Verdana" w:cs="Arial"/>
          <w:b/>
          <w:sz w:val="18"/>
          <w:szCs w:val="18"/>
          <w:lang w:val="es-BO"/>
        </w:rPr>
      </w:pPr>
    </w:p>
    <w:p w:rsidR="00704BC8" w:rsidRPr="00653C8D" w:rsidRDefault="00704BC8"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704BC8" w:rsidRPr="00653C8D" w:rsidRDefault="00704BC8" w:rsidP="003752D7">
      <w:pPr>
        <w:jc w:val="center"/>
        <w:rPr>
          <w:rFonts w:cs="Arial"/>
          <w:b/>
          <w:color w:val="000000" w:themeColor="text1"/>
        </w:rPr>
      </w:pPr>
    </w:p>
    <w:p w:rsidR="00704BC8" w:rsidRPr="00653C8D" w:rsidRDefault="00704BC8"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704BC8" w:rsidRDefault="00704BC8" w:rsidP="003752D7">
      <w:pPr>
        <w:jc w:val="both"/>
        <w:rPr>
          <w:rFonts w:ascii="Verdana" w:hAnsi="Verdana" w:cs="Arial"/>
          <w:color w:val="000000" w:themeColor="text1"/>
          <w:sz w:val="18"/>
          <w:szCs w:val="18"/>
          <w:highlight w:val="yellow"/>
        </w:rPr>
      </w:pP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04BC8" w:rsidRPr="00DE050E" w:rsidRDefault="00704BC8"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04BC8" w:rsidRPr="001629AA" w:rsidRDefault="00704BC8"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704BC8" w:rsidRPr="00653C8D" w:rsidRDefault="00704BC8"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704BC8" w:rsidRPr="00653C8D" w:rsidRDefault="00704BC8"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704BC8" w:rsidRDefault="00704BC8"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704BC8" w:rsidRPr="00BD59FB" w:rsidRDefault="00704BC8"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704BC8" w:rsidRPr="00653C8D" w:rsidRDefault="00704BC8"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704BC8" w:rsidRPr="00BB4C11" w:rsidRDefault="00704BC8"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704BC8" w:rsidRPr="00681779" w:rsidRDefault="00704BC8"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704BC8" w:rsidRDefault="00704BC8"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704BC8" w:rsidRPr="00653C8D" w:rsidRDefault="00704BC8" w:rsidP="00E94F70">
      <w:pPr>
        <w:jc w:val="both"/>
        <w:rPr>
          <w:rFonts w:ascii="Verdana" w:hAnsi="Verdana" w:cs="Arial"/>
          <w:color w:val="000000" w:themeColor="text1"/>
          <w:sz w:val="18"/>
          <w:szCs w:val="18"/>
        </w:rPr>
      </w:pPr>
    </w:p>
    <w:p w:rsidR="00704BC8" w:rsidRPr="00653C8D" w:rsidRDefault="00704BC8"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704BC8" w:rsidRPr="00653C8D" w:rsidRDefault="00704BC8" w:rsidP="00E94F70">
      <w:pPr>
        <w:jc w:val="both"/>
        <w:rPr>
          <w:rFonts w:ascii="Verdana" w:hAnsi="Verdana" w:cs="Arial"/>
          <w:b/>
          <w:color w:val="000000" w:themeColor="text1"/>
          <w:sz w:val="18"/>
          <w:szCs w:val="18"/>
        </w:rPr>
      </w:pPr>
    </w:p>
    <w:p w:rsidR="00704BC8" w:rsidRDefault="00704BC8"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704BC8" w:rsidRPr="006935D1" w:rsidRDefault="00704BC8" w:rsidP="00E94F70">
      <w:pPr>
        <w:jc w:val="both"/>
        <w:rPr>
          <w:rFonts w:ascii="Verdana" w:hAnsi="Verdana" w:cs="Arial"/>
          <w:sz w:val="18"/>
          <w:szCs w:val="18"/>
          <w:lang w:val="es-419"/>
        </w:rPr>
      </w:pPr>
    </w:p>
    <w:p w:rsidR="00704BC8" w:rsidRPr="00653C8D" w:rsidRDefault="00704BC8" w:rsidP="00E94F70">
      <w:pPr>
        <w:jc w:val="both"/>
        <w:rPr>
          <w:rFonts w:ascii="Verdana" w:hAnsi="Verdana" w:cs="Arial"/>
          <w:color w:val="000000" w:themeColor="text1"/>
          <w:sz w:val="18"/>
          <w:szCs w:val="18"/>
        </w:rPr>
      </w:pPr>
    </w:p>
    <w:p w:rsidR="00704BC8" w:rsidRPr="000D1AD1" w:rsidRDefault="00704BC8"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704BC8" w:rsidRPr="00653C8D" w:rsidRDefault="00704BC8"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704BC8" w:rsidRPr="00653C8D" w:rsidRDefault="00704BC8"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704BC8" w:rsidRPr="00653C8D" w:rsidRDefault="00704BC8"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704BC8" w:rsidRPr="001629AA" w:rsidRDefault="00704BC8"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704BC8" w:rsidRPr="00E169D4" w:rsidRDefault="00704BC8"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704BC8" w:rsidRPr="00C60BCF" w:rsidRDefault="00704BC8"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04BC8" w:rsidRPr="00C60BCF" w:rsidRDefault="00704BC8"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704BC8" w:rsidRPr="00843294" w:rsidRDefault="00704BC8"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704BC8" w:rsidRDefault="00704BC8"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704BC8" w:rsidRPr="007E6CB5" w:rsidRDefault="00704BC8"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04BC8" w:rsidRPr="00653C8D" w:rsidRDefault="00704BC8"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704BC8" w:rsidRPr="00653C8D" w:rsidRDefault="00704BC8"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04BC8" w:rsidRPr="00483F02" w:rsidRDefault="00704BC8"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ind w:left="360"/>
        <w:jc w:val="both"/>
        <w:rPr>
          <w:rFonts w:ascii="Verdana" w:hAnsi="Verdana" w:cs="Arial"/>
          <w:color w:val="000000" w:themeColor="text1"/>
          <w:sz w:val="18"/>
          <w:szCs w:val="18"/>
          <w:lang w:val="es-BO"/>
        </w:rPr>
      </w:pPr>
    </w:p>
    <w:p w:rsidR="00704BC8" w:rsidRPr="00653C8D" w:rsidRDefault="00704BC8" w:rsidP="00E94F70">
      <w:pPr>
        <w:rPr>
          <w:rFonts w:ascii="Verdana" w:hAnsi="Verdana" w:cs="Arial"/>
          <w:b/>
          <w:color w:val="000000" w:themeColor="text1"/>
          <w:sz w:val="18"/>
          <w:szCs w:val="18"/>
        </w:rPr>
      </w:pPr>
    </w:p>
    <w:p w:rsidR="00704BC8" w:rsidRDefault="00704BC8"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704BC8" w:rsidRDefault="00704BC8"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704BC8" w:rsidRDefault="00704BC8" w:rsidP="00E94F70">
      <w:pPr>
        <w:tabs>
          <w:tab w:val="right" w:pos="6663"/>
        </w:tabs>
        <w:jc w:val="center"/>
        <w:rPr>
          <w:rFonts w:ascii="Verdana" w:hAnsi="Verdana" w:cs="Arial"/>
          <w:b/>
          <w:bCs/>
          <w:i/>
          <w:iCs/>
          <w:color w:val="000000" w:themeColor="text1"/>
          <w:sz w:val="18"/>
          <w:szCs w:val="18"/>
        </w:rPr>
      </w:pPr>
    </w:p>
    <w:p w:rsidR="00704BC8" w:rsidRDefault="00704BC8" w:rsidP="00E94F70">
      <w:pPr>
        <w:tabs>
          <w:tab w:val="right" w:pos="6663"/>
        </w:tabs>
        <w:jc w:val="center"/>
        <w:rPr>
          <w:rFonts w:ascii="Verdana" w:hAnsi="Verdana" w:cs="Arial"/>
          <w:b/>
          <w:bCs/>
          <w:i/>
          <w:iCs/>
          <w:color w:val="000000" w:themeColor="text1"/>
          <w:sz w:val="18"/>
          <w:szCs w:val="18"/>
        </w:rPr>
      </w:pPr>
    </w:p>
    <w:p w:rsidR="00704BC8" w:rsidRPr="00653C8D" w:rsidRDefault="00704BC8" w:rsidP="00E94F70">
      <w:pPr>
        <w:jc w:val="both"/>
        <w:rPr>
          <w:rFonts w:ascii="Verdana" w:hAnsi="Verdana" w:cs="Arial"/>
          <w:sz w:val="18"/>
          <w:szCs w:val="18"/>
        </w:rPr>
      </w:pPr>
    </w:p>
    <w:p w:rsidR="00704BC8" w:rsidRDefault="00704BC8" w:rsidP="00E94F70">
      <w:pPr>
        <w:jc w:val="center"/>
        <w:rPr>
          <w:rFonts w:ascii="Verdana" w:hAnsi="Verdana" w:cs="Arial"/>
          <w:b/>
          <w:sz w:val="18"/>
          <w:szCs w:val="16"/>
          <w:lang w:val="es-BO"/>
        </w:rPr>
      </w:pPr>
      <w:r>
        <w:rPr>
          <w:rFonts w:ascii="Verdana" w:hAnsi="Verdana" w:cs="Arial"/>
          <w:b/>
          <w:sz w:val="18"/>
          <w:szCs w:val="16"/>
          <w:lang w:val="es-BO"/>
        </w:rPr>
        <w:br w:type="page"/>
      </w:r>
    </w:p>
    <w:p w:rsidR="00704BC8" w:rsidRDefault="00704BC8" w:rsidP="003752D7">
      <w:pPr>
        <w:jc w:val="both"/>
        <w:rPr>
          <w:rFonts w:ascii="Verdana" w:hAnsi="Verdana" w:cs="Arial"/>
          <w:color w:val="000000" w:themeColor="text1"/>
          <w:sz w:val="18"/>
          <w:szCs w:val="18"/>
          <w:highlight w:val="yellow"/>
        </w:rPr>
      </w:pPr>
    </w:p>
    <w:p w:rsidR="00704BC8" w:rsidRDefault="00704BC8" w:rsidP="003752D7">
      <w:pPr>
        <w:jc w:val="both"/>
        <w:rPr>
          <w:rFonts w:ascii="Verdana" w:hAnsi="Verdana" w:cs="Arial"/>
          <w:color w:val="000000" w:themeColor="text1"/>
          <w:sz w:val="18"/>
          <w:szCs w:val="18"/>
          <w:highlight w:val="yellow"/>
        </w:rPr>
      </w:pPr>
    </w:p>
    <w:p w:rsidR="00704BC8" w:rsidRDefault="00704BC8" w:rsidP="003752D7">
      <w:pPr>
        <w:jc w:val="both"/>
        <w:rPr>
          <w:rFonts w:ascii="Verdana" w:hAnsi="Verdana" w:cs="Arial"/>
          <w:color w:val="000000" w:themeColor="text1"/>
          <w:sz w:val="18"/>
          <w:szCs w:val="18"/>
          <w:highlight w:val="yellow"/>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704BC8" w:rsidRPr="000618EF" w:rsidRDefault="00704BC8"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704BC8"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704BC8" w:rsidRPr="000618EF" w:rsidRDefault="00704BC8"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704BC8" w:rsidRPr="000618EF" w:rsidRDefault="00704BC8"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6"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2"/>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9"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tcBorders>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3" w:type="pct"/>
            <w:gridSpan w:val="3"/>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32"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4" w:type="pct"/>
            <w:gridSpan w:val="4"/>
            <w:shd w:val="clear" w:color="auto" w:fill="auto"/>
            <w:vAlign w:val="center"/>
          </w:tcPr>
          <w:p w:rsidR="00704BC8" w:rsidRPr="000618EF" w:rsidRDefault="00704BC8" w:rsidP="00496112">
            <w:pPr>
              <w:rPr>
                <w:sz w:val="16"/>
                <w:szCs w:val="16"/>
                <w:lang w:val="es-BO"/>
              </w:rPr>
            </w:pPr>
          </w:p>
        </w:tc>
        <w:tc>
          <w:tcPr>
            <w:tcW w:w="123" w:type="pct"/>
            <w:gridSpan w:val="4"/>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4" w:type="pct"/>
            <w:gridSpan w:val="5"/>
            <w:shd w:val="clear" w:color="auto" w:fill="auto"/>
            <w:vAlign w:val="center"/>
          </w:tcPr>
          <w:p w:rsidR="00704BC8" w:rsidRPr="000618EF" w:rsidRDefault="00704BC8" w:rsidP="00496112">
            <w:pPr>
              <w:rPr>
                <w:sz w:val="16"/>
                <w:szCs w:val="16"/>
                <w:lang w:val="es-BO"/>
              </w:rPr>
            </w:pPr>
          </w:p>
        </w:tc>
        <w:tc>
          <w:tcPr>
            <w:tcW w:w="126" w:type="pct"/>
            <w:gridSpan w:val="4"/>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2"/>
            <w:shd w:val="clear" w:color="auto" w:fill="auto"/>
            <w:vAlign w:val="center"/>
          </w:tcPr>
          <w:p w:rsidR="00704BC8" w:rsidRPr="000618EF" w:rsidRDefault="00704BC8" w:rsidP="00496112">
            <w:pPr>
              <w:rPr>
                <w:sz w:val="16"/>
                <w:szCs w:val="16"/>
                <w:lang w:val="es-BO"/>
              </w:rPr>
            </w:pPr>
          </w:p>
        </w:tc>
        <w:tc>
          <w:tcPr>
            <w:tcW w:w="129"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4" w:type="pct"/>
            <w:gridSpan w:val="3"/>
            <w:shd w:val="clear" w:color="auto" w:fill="auto"/>
            <w:vAlign w:val="center"/>
          </w:tcPr>
          <w:p w:rsidR="00704BC8" w:rsidRPr="000618EF" w:rsidRDefault="00704BC8" w:rsidP="00496112">
            <w:pPr>
              <w:rPr>
                <w:sz w:val="16"/>
                <w:szCs w:val="16"/>
                <w:lang w:val="es-BO"/>
              </w:rPr>
            </w:pPr>
          </w:p>
        </w:tc>
        <w:tc>
          <w:tcPr>
            <w:tcW w:w="124"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3"/>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25" w:type="pct"/>
            <w:gridSpan w:val="5"/>
            <w:shd w:val="clear" w:color="auto" w:fill="auto"/>
            <w:vAlign w:val="center"/>
          </w:tcPr>
          <w:p w:rsidR="00704BC8" w:rsidRPr="000618EF" w:rsidRDefault="00704BC8" w:rsidP="00496112">
            <w:pPr>
              <w:rPr>
                <w:sz w:val="16"/>
                <w:szCs w:val="16"/>
                <w:lang w:val="es-BO"/>
              </w:rPr>
            </w:pPr>
          </w:p>
        </w:tc>
        <w:tc>
          <w:tcPr>
            <w:tcW w:w="125" w:type="pct"/>
            <w:gridSpan w:val="4"/>
            <w:shd w:val="clear" w:color="auto" w:fill="auto"/>
            <w:vAlign w:val="center"/>
          </w:tcPr>
          <w:p w:rsidR="00704BC8" w:rsidRPr="000618EF" w:rsidRDefault="00704BC8" w:rsidP="00496112">
            <w:pPr>
              <w:rPr>
                <w:sz w:val="16"/>
                <w:szCs w:val="16"/>
                <w:lang w:val="es-BO"/>
              </w:rPr>
            </w:pPr>
          </w:p>
        </w:tc>
        <w:tc>
          <w:tcPr>
            <w:tcW w:w="130" w:type="pct"/>
            <w:gridSpan w:val="4"/>
            <w:shd w:val="clear" w:color="auto" w:fill="auto"/>
            <w:vAlign w:val="center"/>
          </w:tcPr>
          <w:p w:rsidR="00704BC8" w:rsidRPr="000618EF" w:rsidRDefault="00704BC8" w:rsidP="00496112">
            <w:pPr>
              <w:rPr>
                <w:sz w:val="16"/>
                <w:szCs w:val="16"/>
                <w:lang w:val="es-BO"/>
              </w:rPr>
            </w:pPr>
          </w:p>
        </w:tc>
        <w:tc>
          <w:tcPr>
            <w:tcW w:w="125" w:type="pct"/>
            <w:gridSpan w:val="3"/>
            <w:shd w:val="clear" w:color="auto" w:fill="auto"/>
            <w:vAlign w:val="center"/>
          </w:tcPr>
          <w:p w:rsidR="00704BC8" w:rsidRPr="000618EF" w:rsidRDefault="00704BC8" w:rsidP="00496112">
            <w:pPr>
              <w:rPr>
                <w:sz w:val="16"/>
                <w:szCs w:val="16"/>
                <w:lang w:val="es-BO"/>
              </w:rPr>
            </w:pPr>
          </w:p>
        </w:tc>
        <w:tc>
          <w:tcPr>
            <w:tcW w:w="121" w:type="pct"/>
            <w:gridSpan w:val="2"/>
            <w:tcBorders>
              <w:top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bottom w:val="single" w:sz="4"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04BC8" w:rsidRPr="000618EF" w:rsidRDefault="00704BC8"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04BC8" w:rsidRPr="000618EF" w:rsidRDefault="00704BC8"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04BC8" w:rsidRPr="000618EF" w:rsidRDefault="00704BC8"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04BC8" w:rsidRPr="000618EF" w:rsidRDefault="00704BC8"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single" w:sz="2" w:space="0" w:color="auto"/>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704BC8" w:rsidRPr="000618EF" w:rsidRDefault="00704BC8"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tcBorders>
            <w:shd w:val="clear" w:color="auto" w:fill="auto"/>
            <w:vAlign w:val="center"/>
          </w:tcPr>
          <w:p w:rsidR="00704BC8" w:rsidRPr="000618EF" w:rsidRDefault="00704BC8"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top w:val="nil"/>
            </w:tcBorders>
            <w:shd w:val="clear" w:color="auto" w:fill="auto"/>
            <w:vAlign w:val="center"/>
          </w:tcPr>
          <w:p w:rsidR="00704BC8" w:rsidRPr="000618EF" w:rsidRDefault="00704BC8"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7" w:type="pct"/>
            <w:gridSpan w:val="40"/>
            <w:tcBorders>
              <w:top w:val="nil"/>
            </w:tcBorders>
            <w:shd w:val="clear" w:color="auto" w:fill="auto"/>
            <w:vAlign w:val="center"/>
          </w:tcPr>
          <w:p w:rsidR="00704BC8" w:rsidRPr="000618EF" w:rsidRDefault="00704BC8"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871" w:type="pct"/>
            <w:gridSpan w:val="27"/>
            <w:tcBorders>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248" w:type="pct"/>
            <w:gridSpan w:val="10"/>
            <w:tcBorders>
              <w:bottom w:val="single" w:sz="2" w:space="0" w:color="auto"/>
            </w:tcBorders>
            <w:shd w:val="clear" w:color="auto" w:fill="auto"/>
            <w:vAlign w:val="center"/>
          </w:tcPr>
          <w:p w:rsidR="00704BC8" w:rsidRPr="000618EF" w:rsidRDefault="00704BC8"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04BC8" w:rsidRPr="000618EF" w:rsidRDefault="00704BC8" w:rsidP="00496112">
            <w:pPr>
              <w:rPr>
                <w:sz w:val="12"/>
                <w:szCs w:val="12"/>
                <w:lang w:val="es-BO"/>
              </w:rPr>
            </w:pPr>
          </w:p>
        </w:tc>
        <w:tc>
          <w:tcPr>
            <w:tcW w:w="249" w:type="pct"/>
            <w:gridSpan w:val="9"/>
            <w:tcBorders>
              <w:bottom w:val="single" w:sz="2" w:space="0" w:color="auto"/>
            </w:tcBorders>
            <w:shd w:val="clear" w:color="auto" w:fill="auto"/>
            <w:vAlign w:val="center"/>
          </w:tcPr>
          <w:p w:rsidR="00704BC8" w:rsidRPr="000618EF" w:rsidRDefault="00704BC8"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04BC8" w:rsidRPr="000618EF" w:rsidRDefault="00704BC8" w:rsidP="00496112">
            <w:pPr>
              <w:rPr>
                <w:sz w:val="16"/>
                <w:szCs w:val="16"/>
                <w:lang w:val="es-BO"/>
              </w:rPr>
            </w:pPr>
          </w:p>
        </w:tc>
        <w:tc>
          <w:tcPr>
            <w:tcW w:w="500" w:type="pct"/>
            <w:gridSpan w:val="12"/>
            <w:tcBorders>
              <w:bottom w:val="single" w:sz="2" w:space="0" w:color="auto"/>
            </w:tcBorders>
            <w:shd w:val="clear" w:color="auto" w:fill="auto"/>
            <w:vAlign w:val="center"/>
          </w:tcPr>
          <w:p w:rsidR="00704BC8" w:rsidRPr="000618EF" w:rsidRDefault="00704BC8"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704BC8" w:rsidRPr="000618EF" w:rsidRDefault="00704BC8"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04BC8" w:rsidRPr="000618EF" w:rsidRDefault="00704BC8"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704BC8" w:rsidRPr="000618EF" w:rsidRDefault="00704BC8"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2"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7"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2"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3"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6"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2"/>
            <w:tcBorders>
              <w:top w:val="nil"/>
              <w:bottom w:val="nil"/>
            </w:tcBorders>
            <w:shd w:val="clear" w:color="auto" w:fill="auto"/>
            <w:vAlign w:val="center"/>
          </w:tcPr>
          <w:p w:rsidR="00704BC8" w:rsidRPr="000618EF" w:rsidRDefault="00704BC8" w:rsidP="00496112">
            <w:pPr>
              <w:rPr>
                <w:sz w:val="16"/>
                <w:szCs w:val="16"/>
                <w:lang w:val="es-BO"/>
              </w:rPr>
            </w:pPr>
          </w:p>
        </w:tc>
        <w:tc>
          <w:tcPr>
            <w:tcW w:w="129"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4"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5"/>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30" w:type="pct"/>
            <w:gridSpan w:val="4"/>
            <w:tcBorders>
              <w:top w:val="nil"/>
              <w:bottom w:val="nil"/>
            </w:tcBorders>
            <w:shd w:val="clear" w:color="auto" w:fill="auto"/>
            <w:vAlign w:val="center"/>
          </w:tcPr>
          <w:p w:rsidR="00704BC8" w:rsidRPr="000618EF" w:rsidRDefault="00704BC8" w:rsidP="00496112">
            <w:pPr>
              <w:rPr>
                <w:sz w:val="16"/>
                <w:szCs w:val="16"/>
                <w:lang w:val="es-BO"/>
              </w:rPr>
            </w:pPr>
          </w:p>
        </w:tc>
        <w:tc>
          <w:tcPr>
            <w:tcW w:w="125" w:type="pct"/>
            <w:gridSpan w:val="3"/>
            <w:tcBorders>
              <w:top w:val="nil"/>
              <w:bottom w:val="nil"/>
            </w:tcBorders>
            <w:shd w:val="clear" w:color="auto" w:fill="auto"/>
            <w:vAlign w:val="center"/>
          </w:tcPr>
          <w:p w:rsidR="00704BC8" w:rsidRPr="000618EF" w:rsidRDefault="00704BC8"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04BC8" w:rsidRPr="000618EF" w:rsidRDefault="00704BC8" w:rsidP="00496112">
            <w:pPr>
              <w:rPr>
                <w:sz w:val="16"/>
                <w:szCs w:val="16"/>
                <w:lang w:val="es-BO"/>
              </w:rPr>
            </w:pPr>
          </w:p>
        </w:tc>
      </w:tr>
      <w:tr w:rsidR="00704BC8"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704BC8" w:rsidRPr="000618EF" w:rsidRDefault="00704BC8"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704BC8" w:rsidRPr="000618EF" w:rsidRDefault="00704BC8"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04BC8" w:rsidRPr="000618EF" w:rsidRDefault="00704BC8"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04BC8" w:rsidRPr="000618EF" w:rsidRDefault="00704BC8"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704BC8" w:rsidRPr="000618EF" w:rsidRDefault="00704BC8"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704BC8" w:rsidRPr="000618EF" w:rsidRDefault="00704BC8" w:rsidP="00496112">
            <w:pPr>
              <w:rPr>
                <w:rFonts w:ascii="Arial" w:hAnsi="Arial" w:cs="Arial"/>
                <w:sz w:val="2"/>
                <w:szCs w:val="2"/>
                <w:lang w:val="es-BO"/>
              </w:rPr>
            </w:pPr>
            <w:r w:rsidRPr="000618EF">
              <w:rPr>
                <w:rFonts w:ascii="Arial" w:hAnsi="Arial" w:cs="Arial"/>
                <w:sz w:val="2"/>
                <w:szCs w:val="2"/>
                <w:lang w:val="es-BO"/>
              </w:rPr>
              <w:t> </w:t>
            </w:r>
          </w:p>
        </w:tc>
      </w:tr>
      <w:tr w:rsidR="00704BC8"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122" w:type="pct"/>
            <w:gridSpan w:val="2"/>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704BC8" w:rsidRPr="000618EF" w:rsidRDefault="00704BC8" w:rsidP="00D67DD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04BC8" w:rsidRPr="000618EF" w:rsidRDefault="00704BC8" w:rsidP="00D67DD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04BC8" w:rsidRPr="000618EF" w:rsidRDefault="00704BC8" w:rsidP="00496112">
            <w:pPr>
              <w:rPr>
                <w:rFonts w:ascii="Calibri" w:hAnsi="Calibri" w:cs="Calibri"/>
                <w:sz w:val="2"/>
                <w:szCs w:val="2"/>
                <w:lang w:val="es-BO"/>
              </w:rPr>
            </w:pPr>
            <w:r w:rsidRPr="000618EF">
              <w:rPr>
                <w:rFonts w:ascii="Calibri" w:hAnsi="Calibri" w:cs="Calibri"/>
                <w:sz w:val="2"/>
                <w:szCs w:val="2"/>
                <w:lang w:val="es-BO"/>
              </w:rPr>
              <w:t> </w:t>
            </w:r>
          </w:p>
        </w:tc>
      </w:tr>
      <w:tr w:rsidR="00704BC8" w:rsidRPr="000618EF" w:rsidTr="00496112">
        <w:trPr>
          <w:trHeight w:val="114"/>
        </w:trPr>
        <w:tc>
          <w:tcPr>
            <w:tcW w:w="121" w:type="pct"/>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5" w:type="pct"/>
            <w:gridSpan w:val="5"/>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04BC8" w:rsidRPr="000618EF" w:rsidTr="00496112">
        <w:trPr>
          <w:trHeight w:val="114"/>
        </w:trPr>
        <w:tc>
          <w:tcPr>
            <w:tcW w:w="121" w:type="pct"/>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704BC8" w:rsidRPr="000618EF" w:rsidRDefault="00704BC8" w:rsidP="00496112">
            <w:pPr>
              <w:jc w:val="right"/>
              <w:rPr>
                <w:rFonts w:ascii="Arial" w:hAnsi="Arial" w:cs="Arial"/>
                <w:sz w:val="16"/>
                <w:szCs w:val="16"/>
                <w:lang w:val="es-BO"/>
              </w:rPr>
            </w:pPr>
          </w:p>
        </w:tc>
        <w:tc>
          <w:tcPr>
            <w:tcW w:w="2248" w:type="pct"/>
            <w:gridSpan w:val="68"/>
            <w:shd w:val="clear" w:color="auto" w:fill="auto"/>
            <w:vAlign w:val="center"/>
          </w:tcPr>
          <w:p w:rsidR="00704BC8" w:rsidRPr="000618EF" w:rsidRDefault="00704BC8"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r>
      <w:tr w:rsidR="00704BC8" w:rsidRPr="000618EF" w:rsidTr="00496112">
        <w:trPr>
          <w:trHeight w:val="57"/>
        </w:trPr>
        <w:tc>
          <w:tcPr>
            <w:tcW w:w="1678" w:type="pct"/>
            <w:gridSpan w:val="50"/>
            <w:vMerge/>
            <w:tcBorders>
              <w:left w:val="single" w:sz="12" w:space="0" w:color="auto"/>
              <w:right w:val="nil"/>
            </w:tcBorders>
            <w:vAlign w:val="center"/>
            <w:hideMark/>
          </w:tcPr>
          <w:p w:rsidR="00704BC8" w:rsidRPr="000618EF" w:rsidRDefault="00704BC8"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04BC8" w:rsidRPr="000618EF" w:rsidRDefault="00704BC8"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704BC8" w:rsidRPr="000618EF" w:rsidRDefault="00704BC8"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04BC8" w:rsidRPr="000618EF" w:rsidRDefault="00704BC8" w:rsidP="00496112">
            <w:pPr>
              <w:rPr>
                <w:rFonts w:ascii="Arial" w:hAnsi="Arial" w:cs="Arial"/>
                <w:sz w:val="2"/>
                <w:szCs w:val="2"/>
                <w:lang w:val="es-BO"/>
              </w:rPr>
            </w:pPr>
            <w:r w:rsidRPr="000618EF">
              <w:rPr>
                <w:rFonts w:ascii="Arial" w:hAnsi="Arial" w:cs="Arial"/>
                <w:sz w:val="2"/>
                <w:szCs w:val="2"/>
                <w:lang w:val="es-BO"/>
              </w:rPr>
              <w:t> </w:t>
            </w:r>
          </w:p>
        </w:tc>
      </w:tr>
      <w:tr w:rsidR="00704BC8" w:rsidRPr="000618EF" w:rsidTr="00496112">
        <w:trPr>
          <w:trHeight w:val="284"/>
        </w:trPr>
        <w:tc>
          <w:tcPr>
            <w:tcW w:w="1678" w:type="pct"/>
            <w:gridSpan w:val="50"/>
            <w:vMerge/>
            <w:tcBorders>
              <w:left w:val="single" w:sz="12" w:space="0" w:color="auto"/>
              <w:bottom w:val="nil"/>
              <w:right w:val="nil"/>
            </w:tcBorders>
            <w:vAlign w:val="center"/>
            <w:hideMark/>
          </w:tcPr>
          <w:p w:rsidR="00704BC8" w:rsidRPr="000618EF" w:rsidRDefault="00704BC8"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r>
      <w:tr w:rsidR="00704BC8"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704BC8" w:rsidRPr="000618EF" w:rsidRDefault="00704BC8" w:rsidP="00496112">
            <w:pPr>
              <w:rPr>
                <w:rFonts w:ascii="Arial" w:hAnsi="Arial" w:cs="Arial"/>
                <w:b/>
                <w:bCs/>
                <w:sz w:val="16"/>
                <w:szCs w:val="16"/>
                <w:lang w:val="es-BO"/>
              </w:rPr>
            </w:pPr>
          </w:p>
        </w:tc>
      </w:tr>
    </w:tbl>
    <w:p w:rsidR="00704BC8" w:rsidRPr="000618EF" w:rsidRDefault="00704BC8"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4BC8" w:rsidRPr="000618EF"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Default="00704BC8" w:rsidP="003752D7">
      <w:pPr>
        <w:jc w:val="center"/>
        <w:rPr>
          <w:rFonts w:ascii="Verdana" w:hAnsi="Verdana" w:cs="Arial"/>
          <w:b/>
          <w:bCs/>
          <w:i/>
          <w:iCs/>
          <w:sz w:val="16"/>
          <w:szCs w:val="16"/>
          <w:lang w:val="es-BO"/>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4BC8" w:rsidRPr="000618EF" w:rsidRDefault="00704BC8"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04BC8" w:rsidRPr="000618EF" w:rsidRDefault="00704BC8"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704BC8"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vMerge w:val="restart"/>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16"/>
                <w:lang w:val="es-BO"/>
              </w:rPr>
            </w:pPr>
          </w:p>
        </w:tc>
        <w:tc>
          <w:tcPr>
            <w:tcW w:w="1956" w:type="dxa"/>
            <w:gridSpan w:val="8"/>
            <w:vMerge/>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4"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shd w:val="clear" w:color="auto" w:fill="auto"/>
            <w:vAlign w:val="center"/>
          </w:tcPr>
          <w:p w:rsidR="00704BC8" w:rsidRPr="000618EF" w:rsidRDefault="00704BC8"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6" w:type="dxa"/>
            <w:shd w:val="clear" w:color="auto" w:fill="auto"/>
            <w:vAlign w:val="center"/>
          </w:tcPr>
          <w:p w:rsidR="00704BC8" w:rsidRPr="000618EF" w:rsidRDefault="00704BC8" w:rsidP="00496112">
            <w:pPr>
              <w:rPr>
                <w:rFonts w:ascii="Arial" w:hAnsi="Arial" w:cs="Arial"/>
                <w:sz w:val="8"/>
                <w:szCs w:val="8"/>
                <w:lang w:val="es-BO"/>
              </w:rPr>
            </w:pPr>
          </w:p>
        </w:tc>
        <w:tc>
          <w:tcPr>
            <w:tcW w:w="246" w:type="dxa"/>
            <w:shd w:val="clear" w:color="auto" w:fill="auto"/>
            <w:vAlign w:val="center"/>
          </w:tcPr>
          <w:p w:rsidR="00704BC8" w:rsidRPr="000618EF" w:rsidRDefault="00704BC8" w:rsidP="00496112">
            <w:pPr>
              <w:rPr>
                <w:rFonts w:ascii="Arial" w:hAnsi="Arial" w:cs="Arial"/>
                <w:sz w:val="8"/>
                <w:szCs w:val="8"/>
                <w:lang w:val="es-BO"/>
              </w:rPr>
            </w:pPr>
          </w:p>
        </w:tc>
        <w:tc>
          <w:tcPr>
            <w:tcW w:w="245"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4" w:type="dxa"/>
            <w:shd w:val="clear" w:color="auto" w:fill="auto"/>
            <w:vAlign w:val="center"/>
          </w:tcPr>
          <w:p w:rsidR="00704BC8" w:rsidRPr="000618EF" w:rsidRDefault="00704BC8" w:rsidP="00496112">
            <w:pPr>
              <w:rPr>
                <w:rFonts w:ascii="Arial" w:hAnsi="Arial" w:cs="Arial"/>
                <w:sz w:val="8"/>
                <w:szCs w:val="8"/>
                <w:lang w:val="es-BO"/>
              </w:rPr>
            </w:pPr>
          </w:p>
        </w:tc>
        <w:tc>
          <w:tcPr>
            <w:tcW w:w="243" w:type="dxa"/>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2448" w:type="dxa"/>
            <w:gridSpan w:val="10"/>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04BC8" w:rsidRPr="000618EF" w:rsidRDefault="00704BC8"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04BC8" w:rsidRPr="000618EF" w:rsidRDefault="00704BC8"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04BC8" w:rsidRPr="000618EF" w:rsidRDefault="00704BC8"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04BC8" w:rsidRPr="000618EF" w:rsidRDefault="00704BC8"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704BC8" w:rsidRPr="000618EF" w:rsidRDefault="00704BC8"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8"/>
                <w:szCs w:val="8"/>
                <w:lang w:val="es-BO"/>
              </w:rPr>
            </w:pPr>
          </w:p>
        </w:tc>
      </w:tr>
      <w:tr w:rsidR="00704BC8"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979" w:type="dxa"/>
            <w:gridSpan w:val="4"/>
            <w:shd w:val="clear" w:color="auto" w:fill="auto"/>
            <w:vAlign w:val="center"/>
          </w:tcPr>
          <w:p w:rsidR="00704BC8" w:rsidRPr="000618EF" w:rsidRDefault="00704BC8" w:rsidP="00496112">
            <w:pPr>
              <w:jc w:val="right"/>
              <w:rPr>
                <w:rFonts w:ascii="Arial" w:hAnsi="Arial" w:cs="Arial"/>
                <w:bCs/>
                <w:sz w:val="16"/>
                <w:szCs w:val="2"/>
                <w:lang w:val="es-BO"/>
              </w:rPr>
            </w:pPr>
          </w:p>
        </w:tc>
        <w:tc>
          <w:tcPr>
            <w:tcW w:w="2451" w:type="dxa"/>
            <w:gridSpan w:val="10"/>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4"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4" w:type="dxa"/>
            <w:shd w:val="clear" w:color="auto" w:fill="auto"/>
            <w:vAlign w:val="center"/>
          </w:tcPr>
          <w:p w:rsidR="00704BC8" w:rsidRPr="000618EF" w:rsidRDefault="00704BC8" w:rsidP="00496112">
            <w:pPr>
              <w:rPr>
                <w:rFonts w:ascii="Arial" w:hAnsi="Arial" w:cs="Arial"/>
                <w:b/>
                <w:bCs/>
                <w:sz w:val="16"/>
                <w:szCs w:val="2"/>
                <w:lang w:val="es-BO"/>
              </w:rPr>
            </w:pPr>
          </w:p>
        </w:tc>
        <w:tc>
          <w:tcPr>
            <w:tcW w:w="243" w:type="dxa"/>
            <w:shd w:val="clear" w:color="auto" w:fill="auto"/>
            <w:vAlign w:val="center"/>
          </w:tcPr>
          <w:p w:rsidR="00704BC8" w:rsidRPr="000618EF" w:rsidRDefault="00704BC8"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2"/>
                <w:lang w:val="es-BO"/>
              </w:rPr>
            </w:pPr>
          </w:p>
        </w:tc>
      </w:tr>
      <w:tr w:rsidR="00704BC8" w:rsidRPr="000618EF" w:rsidTr="00496112">
        <w:trPr>
          <w:trHeight w:val="79"/>
        </w:trPr>
        <w:tc>
          <w:tcPr>
            <w:tcW w:w="244"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04BC8" w:rsidRPr="000618EF" w:rsidRDefault="00704BC8" w:rsidP="00D67DD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hideMark/>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shd w:val="clear" w:color="auto" w:fill="auto"/>
            <w:vAlign w:val="center"/>
          </w:tcPr>
          <w:p w:rsidR="00704BC8" w:rsidRPr="000618EF" w:rsidRDefault="00704BC8" w:rsidP="00496112">
            <w:pPr>
              <w:rPr>
                <w:rFonts w:ascii="Arial" w:hAnsi="Arial" w:cs="Arial"/>
                <w:bCs/>
                <w:sz w:val="16"/>
                <w:szCs w:val="16"/>
                <w:lang w:val="es-BO"/>
              </w:rPr>
            </w:pPr>
          </w:p>
        </w:tc>
        <w:tc>
          <w:tcPr>
            <w:tcW w:w="1957" w:type="dxa"/>
            <w:gridSpan w:val="8"/>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704BC8" w:rsidRPr="000618EF" w:rsidRDefault="00704BC8"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04BC8" w:rsidRPr="000618EF" w:rsidRDefault="00704BC8"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04BC8" w:rsidRPr="000618EF" w:rsidRDefault="00704BC8"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4" w:type="dxa"/>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04BC8" w:rsidRPr="000618EF" w:rsidRDefault="00704BC8"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04BC8" w:rsidRPr="000618EF" w:rsidRDefault="00704BC8" w:rsidP="00496112">
            <w:pPr>
              <w:jc w:val="right"/>
              <w:rPr>
                <w:rFonts w:ascii="Arial" w:hAnsi="Arial" w:cs="Arial"/>
                <w:b/>
                <w:bCs/>
                <w:sz w:val="16"/>
                <w:szCs w:val="16"/>
                <w:lang w:val="es-BO"/>
              </w:rPr>
            </w:pPr>
          </w:p>
        </w:tc>
        <w:tc>
          <w:tcPr>
            <w:tcW w:w="4406" w:type="dxa"/>
            <w:gridSpan w:val="18"/>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8"/>
                <w:szCs w:val="8"/>
                <w:lang w:val="es-BO"/>
              </w:rPr>
            </w:pPr>
          </w:p>
        </w:tc>
        <w:tc>
          <w:tcPr>
            <w:tcW w:w="2936" w:type="dxa"/>
            <w:gridSpan w:val="12"/>
            <w:vMerge/>
            <w:shd w:val="clear" w:color="auto" w:fill="auto"/>
            <w:vAlign w:val="center"/>
          </w:tcPr>
          <w:p w:rsidR="00704BC8" w:rsidRPr="000618EF" w:rsidRDefault="00704BC8"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8"/>
                <w:szCs w:val="8"/>
                <w:lang w:val="es-BO"/>
              </w:rPr>
            </w:pPr>
          </w:p>
        </w:tc>
      </w:tr>
      <w:tr w:rsidR="00704BC8" w:rsidRPr="000618EF" w:rsidTr="00496112">
        <w:trPr>
          <w:trHeight w:val="114"/>
        </w:trPr>
        <w:tc>
          <w:tcPr>
            <w:tcW w:w="244"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04BC8" w:rsidRPr="000618EF" w:rsidRDefault="00704BC8" w:rsidP="00496112">
            <w:pPr>
              <w:rPr>
                <w:rFonts w:ascii="Arial" w:hAnsi="Arial" w:cs="Arial"/>
                <w:b/>
                <w:bCs/>
                <w:sz w:val="2"/>
                <w:szCs w:val="2"/>
                <w:lang w:val="es-BO"/>
              </w:rPr>
            </w:pPr>
            <w:r w:rsidRPr="000618EF">
              <w:rPr>
                <w:rFonts w:ascii="Arial" w:hAnsi="Arial" w:cs="Arial"/>
                <w:sz w:val="2"/>
                <w:szCs w:val="2"/>
                <w:lang w:val="es-BO"/>
              </w:rPr>
              <w:t> </w:t>
            </w:r>
          </w:p>
        </w:tc>
      </w:tr>
    </w:tbl>
    <w:p w:rsidR="00704BC8" w:rsidRPr="000618EF" w:rsidRDefault="00704BC8" w:rsidP="003752D7">
      <w:pPr>
        <w:jc w:val="center"/>
        <w:rPr>
          <w:rFonts w:ascii="Verdana" w:hAnsi="Verdana" w:cs="Arial"/>
          <w:b/>
          <w:sz w:val="18"/>
          <w:szCs w:val="16"/>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Default="00704BC8" w:rsidP="003752D7">
      <w:pPr>
        <w:jc w:val="center"/>
        <w:rPr>
          <w:rFonts w:ascii="Verdana" w:hAnsi="Verdana" w:cs="Arial"/>
          <w:b/>
          <w:bCs/>
          <w:i/>
          <w:iCs/>
          <w:sz w:val="18"/>
          <w:szCs w:val="18"/>
          <w:lang w:val="es-BO"/>
        </w:rPr>
      </w:pP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704BC8" w:rsidRPr="000618EF" w:rsidRDefault="00704BC8"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04BC8" w:rsidRPr="000618EF" w:rsidRDefault="00704BC8"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04BC8"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704BC8" w:rsidRPr="000618EF" w:rsidRDefault="00704BC8" w:rsidP="00D67DD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04BC8" w:rsidRPr="000618EF" w:rsidRDefault="00704BC8"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704BC8" w:rsidRPr="000618EF" w:rsidRDefault="00704BC8"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04BC8" w:rsidRPr="000618EF" w:rsidRDefault="00704BC8"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sz w:val="16"/>
                <w:szCs w:val="16"/>
                <w:lang w:val="es-BO"/>
              </w:rPr>
            </w:pPr>
          </w:p>
        </w:tc>
      </w:tr>
      <w:tr w:rsidR="00704BC8" w:rsidRPr="000618EF" w:rsidTr="00496112">
        <w:trPr>
          <w:trHeight w:val="59"/>
          <w:jc w:val="center"/>
        </w:trPr>
        <w:tc>
          <w:tcPr>
            <w:tcW w:w="243" w:type="dxa"/>
            <w:tcBorders>
              <w:left w:val="single" w:sz="12" w:space="0" w:color="auto"/>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704BC8" w:rsidRPr="000618EF" w:rsidRDefault="00704BC8"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04BC8" w:rsidRPr="000618EF" w:rsidRDefault="00704BC8"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vMerge w:val="restart"/>
            <w:shd w:val="clear" w:color="auto" w:fill="auto"/>
            <w:vAlign w:val="bottom"/>
          </w:tcPr>
          <w:p w:rsidR="00704BC8" w:rsidRPr="00F363D9" w:rsidRDefault="00704BC8"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3388" w:type="dxa"/>
            <w:gridSpan w:val="14"/>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04BC8" w:rsidRPr="000618EF" w:rsidRDefault="00704BC8" w:rsidP="00496112">
            <w:pPr>
              <w:rPr>
                <w:rFonts w:ascii="Arial" w:hAnsi="Arial" w:cs="Arial"/>
                <w:b/>
                <w:bCs/>
                <w:sz w:val="14"/>
                <w:szCs w:val="16"/>
                <w:lang w:val="es-BO"/>
              </w:rPr>
            </w:pP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04BC8" w:rsidRPr="000618EF" w:rsidRDefault="00704BC8"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04BC8" w:rsidRPr="000618EF" w:rsidRDefault="00704BC8"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704BC8" w:rsidRPr="000618EF" w:rsidRDefault="00704BC8"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9"/>
          <w:jc w:val="center"/>
        </w:trPr>
        <w:tc>
          <w:tcPr>
            <w:tcW w:w="243" w:type="dxa"/>
            <w:tcBorders>
              <w:top w:val="nil"/>
              <w:left w:val="single" w:sz="12" w:space="0" w:color="auto"/>
              <w:bottom w:val="nil"/>
            </w:tcBorders>
            <w:shd w:val="clear" w:color="auto" w:fill="auto"/>
            <w:vAlign w:val="bottom"/>
          </w:tcPr>
          <w:p w:rsidR="00704BC8" w:rsidRPr="000618EF" w:rsidRDefault="00704BC8"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04BC8" w:rsidRPr="000618EF" w:rsidRDefault="00704BC8" w:rsidP="00496112">
            <w:pPr>
              <w:rPr>
                <w:rFonts w:ascii="Arial" w:hAnsi="Arial" w:cs="Arial"/>
                <w:b/>
                <w:bCs/>
                <w:sz w:val="16"/>
                <w:szCs w:val="16"/>
                <w:lang w:val="es-BO"/>
              </w:rPr>
            </w:pPr>
          </w:p>
        </w:tc>
      </w:tr>
      <w:tr w:rsidR="00704BC8"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04BC8" w:rsidRPr="000618EF" w:rsidRDefault="00704BC8" w:rsidP="00D67DD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704BC8" w:rsidRPr="000618EF" w:rsidRDefault="00704BC8"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226"/>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C354A3">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4BC8" w:rsidRPr="00F363D9" w:rsidRDefault="00704BC8"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3455B5">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3455B5">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04BC8" w:rsidRPr="000618EF" w:rsidRDefault="00704BC8"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4BC8" w:rsidRPr="000618EF" w:rsidRDefault="00704BC8"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04BC8" w:rsidRPr="000618EF" w:rsidRDefault="00704BC8"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79"/>
          <w:jc w:val="center"/>
        </w:trPr>
        <w:tc>
          <w:tcPr>
            <w:tcW w:w="243" w:type="dxa"/>
            <w:tcBorders>
              <w:top w:val="nil"/>
              <w:left w:val="single" w:sz="12" w:space="0" w:color="auto"/>
              <w:bottom w:val="nil"/>
            </w:tcBorders>
            <w:shd w:val="clear" w:color="auto" w:fill="auto"/>
            <w:vAlign w:val="center"/>
          </w:tcPr>
          <w:p w:rsidR="00704BC8" w:rsidRPr="000618EF" w:rsidRDefault="00704BC8"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704BC8" w:rsidRPr="000618EF" w:rsidRDefault="00704BC8"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04BC8" w:rsidRPr="000618EF" w:rsidRDefault="00704BC8"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4BC8" w:rsidRPr="000618EF" w:rsidRDefault="00704BC8" w:rsidP="00496112">
            <w:pPr>
              <w:rPr>
                <w:rFonts w:ascii="Arial" w:hAnsi="Arial" w:cs="Arial"/>
                <w:b/>
                <w:bCs/>
                <w:sz w:val="16"/>
                <w:szCs w:val="16"/>
                <w:lang w:val="es-BO"/>
              </w:rPr>
            </w:pPr>
          </w:p>
        </w:tc>
      </w:tr>
      <w:tr w:rsidR="00704BC8"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04BC8" w:rsidRPr="000618EF" w:rsidRDefault="00704BC8" w:rsidP="00496112">
            <w:pPr>
              <w:rPr>
                <w:rFonts w:ascii="Arial" w:hAnsi="Arial" w:cs="Arial"/>
                <w:sz w:val="16"/>
                <w:szCs w:val="2"/>
                <w:lang w:val="es-BO"/>
              </w:rPr>
            </w:pPr>
          </w:p>
        </w:tc>
      </w:tr>
    </w:tbl>
    <w:p w:rsidR="00704BC8" w:rsidRPr="000618EF" w:rsidRDefault="00704BC8"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Pr="00D01166" w:rsidRDefault="00704BC8" w:rsidP="003752D7">
      <w:pPr>
        <w:jc w:val="both"/>
        <w:rPr>
          <w:rFonts w:ascii="Verdana" w:hAnsi="Verdana" w:cs="Arial"/>
          <w:strike/>
          <w:color w:val="FF0000"/>
          <w:sz w:val="18"/>
          <w:szCs w:val="18"/>
        </w:rPr>
      </w:pPr>
    </w:p>
    <w:p w:rsidR="00704BC8" w:rsidRPr="00D01166" w:rsidRDefault="00704BC8" w:rsidP="003752D7">
      <w:pPr>
        <w:jc w:val="both"/>
        <w:rPr>
          <w:rFonts w:ascii="Verdana" w:hAnsi="Verdana" w:cs="Arial"/>
          <w:strike/>
          <w:color w:val="FF0000"/>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3752D7">
      <w:pPr>
        <w:jc w:val="both"/>
        <w:rPr>
          <w:rFonts w:ascii="Verdana" w:hAnsi="Verdana" w:cs="Arial"/>
          <w:color w:val="0000FF"/>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Default="00704BC8" w:rsidP="00930D28">
      <w:pPr>
        <w:jc w:val="both"/>
        <w:rPr>
          <w:rFonts w:ascii="Verdana" w:hAnsi="Verdana" w:cs="Arial"/>
          <w:sz w:val="18"/>
          <w:szCs w:val="18"/>
        </w:rPr>
      </w:pPr>
    </w:p>
    <w:p w:rsidR="00704BC8" w:rsidRPr="001629AA" w:rsidRDefault="00704BC8" w:rsidP="00D00C24">
      <w:pPr>
        <w:jc w:val="center"/>
        <w:rPr>
          <w:rFonts w:ascii="Verdana" w:hAnsi="Verdana" w:cs="Arial"/>
          <w:b/>
          <w:sz w:val="18"/>
          <w:szCs w:val="16"/>
        </w:rPr>
      </w:pPr>
      <w:r w:rsidRPr="001629AA">
        <w:rPr>
          <w:rFonts w:ascii="Verdana" w:hAnsi="Verdana" w:cs="Arial"/>
          <w:b/>
          <w:sz w:val="18"/>
          <w:szCs w:val="16"/>
        </w:rPr>
        <w:t>FORMULARIO A-3</w:t>
      </w:r>
    </w:p>
    <w:p w:rsidR="00704BC8" w:rsidRDefault="00704BC8"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704BC8" w:rsidRPr="00AE79D2" w:rsidRDefault="00704BC8"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704BC8" w:rsidRPr="00AE79D2" w:rsidTr="00496112">
        <w:trPr>
          <w:trHeight w:val="571"/>
          <w:jc w:val="center"/>
        </w:trPr>
        <w:tc>
          <w:tcPr>
            <w:tcW w:w="5000" w:type="pct"/>
            <w:gridSpan w:val="7"/>
            <w:shd w:val="clear" w:color="auto" w:fill="DEEAF6" w:themeFill="accent1" w:themeFillTint="33"/>
            <w:vAlign w:val="center"/>
          </w:tcPr>
          <w:p w:rsidR="00704BC8" w:rsidRPr="00AE79D2" w:rsidRDefault="00704BC8"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704BC8" w:rsidRPr="00AE79D2" w:rsidTr="00585143">
        <w:trPr>
          <w:trHeight w:val="914"/>
          <w:jc w:val="center"/>
        </w:trPr>
        <w:tc>
          <w:tcPr>
            <w:tcW w:w="134" w:type="pct"/>
            <w:shd w:val="clear" w:color="auto" w:fill="DEEAF6" w:themeFill="accent1" w:themeFillTint="33"/>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704BC8" w:rsidRPr="00D01166" w:rsidRDefault="00704BC8"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704BC8" w:rsidRPr="00AE79D2" w:rsidRDefault="00704BC8"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704BC8" w:rsidRPr="00AE79D2" w:rsidRDefault="00704BC8"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704BC8" w:rsidRPr="003B7DE4" w:rsidRDefault="00704BC8"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704BC8" w:rsidRPr="00AE79D2" w:rsidRDefault="00704BC8" w:rsidP="00496112">
            <w:pP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69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69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34"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49"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04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704BC8" w:rsidRPr="00AE79D2" w:rsidRDefault="00704BC8"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704BC8" w:rsidRPr="00AE79D2" w:rsidRDefault="00704BC8" w:rsidP="00AD4C2A">
            <w:pPr>
              <w:jc w:val="center"/>
              <w:rPr>
                <w:rFonts w:ascii="Arial" w:hAnsi="Arial" w:cs="Arial"/>
                <w:sz w:val="16"/>
                <w:szCs w:val="16"/>
                <w:lang w:val="es-BO"/>
              </w:rPr>
            </w:pPr>
          </w:p>
        </w:tc>
      </w:tr>
      <w:tr w:rsidR="00704BC8"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704BC8" w:rsidRPr="003B7DE4" w:rsidRDefault="00704BC8"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704BC8" w:rsidRPr="003B7DE4" w:rsidRDefault="00704BC8" w:rsidP="00AD4C2A">
            <w:pPr>
              <w:jc w:val="center"/>
              <w:rPr>
                <w:rFonts w:ascii="Arial" w:hAnsi="Arial" w:cs="Arial"/>
                <w:b/>
                <w:color w:val="C00000"/>
                <w:sz w:val="16"/>
                <w:szCs w:val="16"/>
                <w:lang w:val="es-BO"/>
              </w:rPr>
            </w:pPr>
          </w:p>
        </w:tc>
      </w:tr>
    </w:tbl>
    <w:p w:rsidR="00704BC8" w:rsidRDefault="00704BC8"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704BC8" w:rsidRPr="00AE79D2" w:rsidTr="00496112">
        <w:trPr>
          <w:trHeight w:val="571"/>
          <w:jc w:val="center"/>
        </w:trPr>
        <w:tc>
          <w:tcPr>
            <w:tcW w:w="5000" w:type="pct"/>
            <w:gridSpan w:val="8"/>
            <w:shd w:val="clear" w:color="auto" w:fill="DEEAF6" w:themeFill="accent1" w:themeFillTint="33"/>
            <w:vAlign w:val="center"/>
          </w:tcPr>
          <w:p w:rsidR="00704BC8" w:rsidRPr="00AE79D2" w:rsidRDefault="00704BC8"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704BC8" w:rsidRPr="00AE79D2" w:rsidTr="00585143">
        <w:trPr>
          <w:trHeight w:val="1070"/>
          <w:jc w:val="center"/>
        </w:trPr>
        <w:tc>
          <w:tcPr>
            <w:tcW w:w="105" w:type="pct"/>
            <w:shd w:val="clear" w:color="auto" w:fill="DEEAF6" w:themeFill="accent1" w:themeFillTint="33"/>
            <w:tcMar>
              <w:left w:w="0" w:type="dxa"/>
              <w:right w:w="0" w:type="dxa"/>
            </w:tcMar>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704BC8" w:rsidRPr="00D01166" w:rsidRDefault="00704BC8"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704BC8" w:rsidRPr="00AE79D2" w:rsidRDefault="00704BC8"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704BC8" w:rsidRPr="00AE79D2" w:rsidRDefault="00704BC8"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704BC8" w:rsidRPr="003B7DE4" w:rsidRDefault="00704BC8"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704BC8" w:rsidRPr="00AE79D2" w:rsidRDefault="00704BC8" w:rsidP="00496112">
            <w:pP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70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shd w:val="clear" w:color="auto" w:fill="FFFFFF"/>
            <w:vAlign w:val="center"/>
          </w:tcPr>
          <w:p w:rsidR="00704BC8" w:rsidRPr="002A68CD" w:rsidRDefault="00704BC8" w:rsidP="00496112">
            <w:pPr>
              <w:jc w:val="center"/>
              <w:rPr>
                <w:rFonts w:ascii="Arial" w:hAnsi="Arial" w:cs="Arial"/>
                <w:color w:val="FF0000"/>
                <w:sz w:val="16"/>
                <w:szCs w:val="16"/>
                <w:lang w:val="es-BO"/>
              </w:rPr>
            </w:pPr>
          </w:p>
        </w:tc>
        <w:tc>
          <w:tcPr>
            <w:tcW w:w="701"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3B170B">
        <w:trPr>
          <w:trHeight w:val="386"/>
          <w:jc w:val="center"/>
        </w:trPr>
        <w:tc>
          <w:tcPr>
            <w:tcW w:w="105" w:type="pct"/>
            <w:shd w:val="clear" w:color="auto" w:fill="FFFFFF"/>
            <w:tcMar>
              <w:left w:w="0" w:type="dxa"/>
              <w:right w:w="0" w:type="dxa"/>
            </w:tcMar>
            <w:vAlign w:val="center"/>
          </w:tcPr>
          <w:p w:rsidR="00704BC8" w:rsidRPr="00AE79D2" w:rsidRDefault="00704BC8"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704BC8" w:rsidRPr="00AE79D2" w:rsidRDefault="00704BC8" w:rsidP="00496112">
            <w:pPr>
              <w:jc w:val="center"/>
              <w:rPr>
                <w:rFonts w:ascii="Arial" w:hAnsi="Arial" w:cs="Arial"/>
                <w:sz w:val="16"/>
                <w:szCs w:val="16"/>
                <w:lang w:val="es-BO"/>
              </w:rPr>
            </w:pPr>
          </w:p>
        </w:tc>
        <w:tc>
          <w:tcPr>
            <w:tcW w:w="995"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1108" w:type="pct"/>
            <w:shd w:val="clear" w:color="auto" w:fill="FFFFFF"/>
            <w:vAlign w:val="center"/>
          </w:tcPr>
          <w:p w:rsidR="00704BC8" w:rsidRPr="00AE79D2" w:rsidRDefault="00704BC8"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704BC8" w:rsidRPr="00AE79D2" w:rsidRDefault="00704BC8" w:rsidP="00496112">
            <w:pPr>
              <w:jc w:val="center"/>
              <w:rPr>
                <w:rFonts w:ascii="Arial" w:hAnsi="Arial" w:cs="Arial"/>
                <w:sz w:val="16"/>
                <w:szCs w:val="16"/>
                <w:lang w:val="es-BO"/>
              </w:rPr>
            </w:pPr>
          </w:p>
        </w:tc>
      </w:tr>
      <w:tr w:rsidR="00704BC8"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704BC8" w:rsidRPr="00AE79D2" w:rsidRDefault="00704BC8"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704BC8" w:rsidRPr="00AE79D2" w:rsidRDefault="00704BC8" w:rsidP="00AD4C2A">
            <w:pPr>
              <w:jc w:val="center"/>
              <w:rPr>
                <w:rFonts w:ascii="Arial" w:hAnsi="Arial" w:cs="Arial"/>
                <w:sz w:val="16"/>
                <w:szCs w:val="16"/>
                <w:lang w:val="es-BO"/>
              </w:rPr>
            </w:pPr>
          </w:p>
        </w:tc>
      </w:tr>
      <w:tr w:rsidR="00704BC8"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704BC8" w:rsidRPr="003B7DE4" w:rsidRDefault="00704BC8"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704BC8" w:rsidRPr="003B7DE4" w:rsidRDefault="00704BC8" w:rsidP="00AD4C2A">
            <w:pPr>
              <w:jc w:val="center"/>
              <w:rPr>
                <w:rFonts w:ascii="Arial" w:hAnsi="Arial" w:cs="Arial"/>
                <w:b/>
                <w:color w:val="C00000"/>
                <w:sz w:val="16"/>
                <w:szCs w:val="16"/>
                <w:lang w:val="es-BO"/>
              </w:rPr>
            </w:pPr>
          </w:p>
        </w:tc>
      </w:tr>
      <w:tr w:rsidR="00704BC8"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704BC8" w:rsidRPr="00AE79D2" w:rsidRDefault="00704BC8"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704BC8" w:rsidRPr="00AE79D2" w:rsidRDefault="00704BC8"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704BC8"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704BC8" w:rsidRPr="00AE79D2" w:rsidRDefault="00704BC8"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704BC8" w:rsidRPr="00AE79D2" w:rsidRDefault="00704BC8"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704BC8"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704BC8" w:rsidRDefault="00704BC8"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04BC8" w:rsidRDefault="00704BC8" w:rsidP="00AD4C2A">
            <w:pPr>
              <w:ind w:right="113"/>
              <w:jc w:val="center"/>
              <w:rPr>
                <w:rFonts w:ascii="Arial" w:hAnsi="Arial" w:cs="Arial"/>
                <w:b/>
                <w:sz w:val="18"/>
                <w:szCs w:val="16"/>
                <w:lang w:val="es-BO"/>
              </w:rPr>
            </w:pPr>
          </w:p>
          <w:p w:rsidR="00704BC8" w:rsidRPr="009456BA" w:rsidRDefault="00704BC8"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04BC8" w:rsidRPr="009C66C0" w:rsidRDefault="00704BC8" w:rsidP="00AD4C2A">
            <w:pPr>
              <w:ind w:right="113"/>
              <w:jc w:val="both"/>
              <w:rPr>
                <w:rFonts w:ascii="Arial" w:hAnsi="Arial" w:cs="Arial"/>
                <w:bCs/>
                <w:color w:val="00B050"/>
                <w:sz w:val="18"/>
                <w:szCs w:val="16"/>
                <w:lang w:val="es-BO"/>
              </w:rPr>
            </w:pPr>
          </w:p>
          <w:p w:rsidR="00704BC8" w:rsidRDefault="00704BC8" w:rsidP="00D67DD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04BC8" w:rsidRPr="00C60BCF" w:rsidRDefault="00704BC8" w:rsidP="009C58B4">
            <w:pPr>
              <w:pStyle w:val="Prrafodelista"/>
              <w:ind w:right="113"/>
              <w:jc w:val="both"/>
              <w:rPr>
                <w:rFonts w:ascii="Arial" w:hAnsi="Arial" w:cs="Arial"/>
                <w:bCs/>
                <w:sz w:val="18"/>
                <w:szCs w:val="16"/>
                <w:lang w:val="es-BO"/>
              </w:rPr>
            </w:pPr>
          </w:p>
          <w:p w:rsidR="00704BC8" w:rsidRPr="009456BA" w:rsidRDefault="00704BC8" w:rsidP="00D67DD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704BC8" w:rsidRPr="00C127BF" w:rsidRDefault="00704BC8" w:rsidP="00C127BF">
            <w:pPr>
              <w:ind w:right="113"/>
              <w:jc w:val="both"/>
              <w:rPr>
                <w:rFonts w:ascii="Arial" w:hAnsi="Arial" w:cs="Arial"/>
                <w:bCs/>
                <w:sz w:val="18"/>
                <w:szCs w:val="16"/>
                <w:lang w:val="es-BO"/>
              </w:rPr>
            </w:pPr>
          </w:p>
        </w:tc>
      </w:tr>
    </w:tbl>
    <w:p w:rsidR="00704BC8" w:rsidRDefault="00704BC8" w:rsidP="00713413">
      <w:pPr>
        <w:jc w:val="center"/>
        <w:rPr>
          <w:rFonts w:ascii="Verdana" w:hAnsi="Verdana" w:cs="Arial"/>
          <w:b/>
          <w:sz w:val="18"/>
          <w:szCs w:val="16"/>
        </w:rPr>
      </w:pPr>
    </w:p>
    <w:p w:rsidR="00704BC8" w:rsidRPr="00940F00" w:rsidRDefault="00704BC8"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704BC8" w:rsidRPr="00653C8D" w:rsidRDefault="00704BC8"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704BC8" w:rsidRDefault="00704BC8"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704BC8" w:rsidRDefault="00704BC8"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04BC8"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704BC8" w:rsidRPr="00653C8D" w:rsidRDefault="00704BC8"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04BC8"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704BC8" w:rsidRPr="00A32AC0" w:rsidRDefault="00704BC8"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704BC8" w:rsidRPr="00653C8D" w:rsidRDefault="00704BC8" w:rsidP="0054208F">
            <w:pPr>
              <w:rPr>
                <w:rFonts w:ascii="Arial" w:hAnsi="Arial" w:cs="Arial"/>
                <w:color w:val="000000" w:themeColor="text1"/>
                <w:sz w:val="14"/>
                <w:szCs w:val="14"/>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04BC8" w:rsidRPr="00653C8D" w:rsidRDefault="00704BC8"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704BC8" w:rsidRPr="00653C8D" w:rsidRDefault="00704BC8"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704BC8" w:rsidRPr="00653C8D" w:rsidRDefault="00704BC8"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704BC8" w:rsidRPr="00C60BCF" w:rsidRDefault="00704BC8"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04BC8" w:rsidRPr="00653C8D" w:rsidRDefault="00704BC8" w:rsidP="0054208F">
            <w:pPr>
              <w:rPr>
                <w:rFonts w:ascii="Arial" w:hAnsi="Arial" w:cs="Arial"/>
                <w:color w:val="000000" w:themeColor="text1"/>
                <w:sz w:val="16"/>
                <w:szCs w:val="16"/>
              </w:rPr>
            </w:pPr>
          </w:p>
        </w:tc>
      </w:tr>
      <w:tr w:rsidR="00704BC8"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04BC8" w:rsidRPr="00653C8D" w:rsidRDefault="00704BC8"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r>
      <w:tr w:rsidR="00704BC8"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04BC8" w:rsidRPr="00653C8D" w:rsidRDefault="00704BC8"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704BC8" w:rsidRPr="00653C8D" w:rsidRDefault="00704BC8"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704BC8" w:rsidRPr="00653C8D" w:rsidRDefault="00704BC8"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704BC8" w:rsidRPr="00653C8D" w:rsidRDefault="00704BC8" w:rsidP="0054208F">
            <w:pPr>
              <w:rPr>
                <w:rFonts w:ascii="Arial" w:hAnsi="Arial" w:cs="Arial"/>
                <w:color w:val="000000" w:themeColor="text1"/>
                <w:sz w:val="2"/>
                <w:szCs w:val="2"/>
              </w:rPr>
            </w:pPr>
          </w:p>
        </w:tc>
      </w:tr>
    </w:tbl>
    <w:p w:rsidR="00704BC8" w:rsidRPr="00653C8D" w:rsidRDefault="00704BC8" w:rsidP="00713413">
      <w:pPr>
        <w:jc w:val="center"/>
        <w:rPr>
          <w:rFonts w:ascii="Verdana" w:hAnsi="Verdana" w:cs="Arial"/>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04BC8"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704BC8" w:rsidRPr="00653C8D" w:rsidRDefault="00704BC8"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704BC8"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704BC8"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bl>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04BC8"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704BC8" w:rsidRPr="00653C8D" w:rsidRDefault="00704BC8"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704BC8"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704BC8"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r w:rsidR="00704BC8"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4BC8" w:rsidRPr="00653C8D" w:rsidRDefault="00704BC8"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704BC8" w:rsidRPr="00653C8D" w:rsidRDefault="00704BC8" w:rsidP="00713413">
            <w:pPr>
              <w:jc w:val="center"/>
              <w:rPr>
                <w:rFonts w:ascii="Arial" w:hAnsi="Arial" w:cs="Arial"/>
                <w:color w:val="000000" w:themeColor="text1"/>
                <w:sz w:val="16"/>
                <w:szCs w:val="16"/>
              </w:rPr>
            </w:pPr>
          </w:p>
        </w:tc>
      </w:tr>
    </w:tbl>
    <w:p w:rsidR="00704BC8" w:rsidRPr="00653C8D" w:rsidRDefault="00704BC8"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04BC8" w:rsidRPr="00653C8D" w:rsidTr="005A65A1">
        <w:trPr>
          <w:jc w:val="center"/>
        </w:trPr>
        <w:tc>
          <w:tcPr>
            <w:tcW w:w="9781" w:type="dxa"/>
            <w:tcBorders>
              <w:top w:val="single" w:sz="12" w:space="0" w:color="auto"/>
              <w:bottom w:val="single" w:sz="12" w:space="0" w:color="auto"/>
            </w:tcBorders>
            <w:shd w:val="clear" w:color="auto" w:fill="002060"/>
            <w:vAlign w:val="center"/>
          </w:tcPr>
          <w:p w:rsidR="00704BC8" w:rsidRPr="005A65A1" w:rsidRDefault="00704BC8" w:rsidP="005A65A1">
            <w:pPr>
              <w:jc w:val="center"/>
              <w:rPr>
                <w:rFonts w:ascii="Arial" w:hAnsi="Arial" w:cs="Arial"/>
                <w:b/>
                <w:sz w:val="22"/>
                <w:szCs w:val="16"/>
              </w:rPr>
            </w:pPr>
            <w:r w:rsidRPr="005A65A1">
              <w:rPr>
                <w:rFonts w:ascii="Arial" w:hAnsi="Arial" w:cs="Arial"/>
                <w:b/>
                <w:sz w:val="22"/>
                <w:szCs w:val="16"/>
              </w:rPr>
              <w:t>DECLARACIÓN JURADA</w:t>
            </w:r>
          </w:p>
        </w:tc>
      </w:tr>
      <w:tr w:rsidR="00704BC8"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04BC8" w:rsidRPr="005A65A1" w:rsidRDefault="00704BC8"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704BC8" w:rsidRDefault="00704BC8" w:rsidP="00A32AC0">
            <w:pPr>
              <w:contextualSpacing/>
              <w:jc w:val="both"/>
              <w:rPr>
                <w:rFonts w:ascii="Arial" w:hAnsi="Arial" w:cs="Arial"/>
                <w:sz w:val="18"/>
                <w:szCs w:val="18"/>
                <w:lang w:val="es-BO"/>
              </w:rPr>
            </w:pPr>
          </w:p>
          <w:p w:rsidR="00704BC8" w:rsidRDefault="00704BC8"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704BC8" w:rsidRPr="00E7346F" w:rsidRDefault="00704BC8" w:rsidP="00DE2709">
            <w:pPr>
              <w:contextualSpacing/>
              <w:jc w:val="both"/>
              <w:rPr>
                <w:rFonts w:ascii="Arial" w:hAnsi="Arial" w:cs="Arial"/>
                <w:sz w:val="16"/>
                <w:szCs w:val="16"/>
                <w:lang w:val="es-BO"/>
              </w:rPr>
            </w:pPr>
          </w:p>
          <w:p w:rsidR="00704BC8" w:rsidRDefault="00704BC8"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04BC8" w:rsidRPr="00E7346F" w:rsidRDefault="00704BC8" w:rsidP="00DE2709">
            <w:pPr>
              <w:ind w:right="113"/>
              <w:jc w:val="both"/>
              <w:rPr>
                <w:rFonts w:ascii="Arial" w:hAnsi="Arial" w:cs="Arial"/>
                <w:sz w:val="18"/>
                <w:szCs w:val="16"/>
                <w:lang w:val="es-BO"/>
              </w:rPr>
            </w:pPr>
          </w:p>
          <w:p w:rsidR="00704BC8" w:rsidRDefault="00704BC8" w:rsidP="00D67DD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704BC8" w:rsidRPr="00E7346F" w:rsidRDefault="00704BC8" w:rsidP="00DE2709">
            <w:pPr>
              <w:pStyle w:val="Prrafodelista"/>
              <w:ind w:right="113"/>
              <w:jc w:val="both"/>
              <w:rPr>
                <w:rFonts w:ascii="Arial" w:hAnsi="Arial" w:cs="Arial"/>
                <w:sz w:val="18"/>
                <w:szCs w:val="16"/>
                <w:lang w:val="es-BO"/>
              </w:rPr>
            </w:pPr>
          </w:p>
          <w:p w:rsidR="00704BC8" w:rsidRPr="00B6407E" w:rsidRDefault="00704BC8" w:rsidP="00D67DD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704BC8" w:rsidRPr="009C58B4" w:rsidRDefault="00704BC8" w:rsidP="00DE2709">
            <w:pPr>
              <w:pStyle w:val="Prrafodelista"/>
              <w:contextualSpacing/>
              <w:jc w:val="both"/>
              <w:rPr>
                <w:rFonts w:ascii="Arial" w:hAnsi="Arial" w:cs="Arial"/>
                <w:b/>
                <w:bCs/>
                <w:sz w:val="18"/>
                <w:szCs w:val="16"/>
                <w:lang w:val="es-BO"/>
              </w:rPr>
            </w:pPr>
          </w:p>
          <w:p w:rsidR="00704BC8" w:rsidRPr="005A65A1" w:rsidRDefault="00704BC8" w:rsidP="00D67DD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704BC8" w:rsidRPr="005A65A1" w:rsidRDefault="00704BC8" w:rsidP="005A65A1">
            <w:pPr>
              <w:contextualSpacing/>
              <w:jc w:val="both"/>
              <w:rPr>
                <w:rFonts w:ascii="Arial" w:hAnsi="Arial" w:cs="Arial"/>
                <w:sz w:val="18"/>
                <w:szCs w:val="18"/>
                <w:lang w:val="es-BO"/>
              </w:rPr>
            </w:pPr>
          </w:p>
          <w:p w:rsidR="00704BC8" w:rsidRPr="005A65A1" w:rsidRDefault="00704BC8" w:rsidP="00D67DD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704BC8"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704BC8" w:rsidRPr="0002078C" w:rsidRDefault="00704BC8" w:rsidP="009C58B4">
            <w:pPr>
              <w:jc w:val="both"/>
              <w:rPr>
                <w:rFonts w:ascii="Arial" w:hAnsi="Arial" w:cs="Arial"/>
                <w:b/>
                <w:bCs/>
                <w:i/>
                <w:sz w:val="12"/>
                <w:lang w:val="es-BO"/>
              </w:rPr>
            </w:pPr>
          </w:p>
          <w:p w:rsidR="00704BC8" w:rsidRPr="00D14D9A" w:rsidRDefault="00704BC8"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04BC8"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04BC8" w:rsidRPr="00396D13" w:rsidRDefault="00704BC8" w:rsidP="00BC1909">
            <w:pPr>
              <w:rPr>
                <w:rFonts w:ascii="Verdana" w:hAnsi="Verdana" w:cs="Arial"/>
                <w:b/>
                <w:bCs/>
                <w:i/>
                <w:iCs/>
                <w:color w:val="000000" w:themeColor="text1"/>
                <w:sz w:val="8"/>
                <w:szCs w:val="16"/>
              </w:rPr>
            </w:pPr>
          </w:p>
          <w:p w:rsidR="00704BC8" w:rsidRDefault="00704BC8" w:rsidP="00713413">
            <w:pPr>
              <w:jc w:val="center"/>
              <w:rPr>
                <w:rFonts w:ascii="Verdana" w:hAnsi="Verdana" w:cs="Arial"/>
                <w:b/>
                <w:bCs/>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Pr="009C58B4" w:rsidRDefault="00704BC8" w:rsidP="009C58B4">
            <w:pPr>
              <w:ind w:left="708" w:hanging="708"/>
              <w:jc w:val="center"/>
              <w:rPr>
                <w:rFonts w:ascii="Verdana" w:hAnsi="Verdana" w:cs="Arial"/>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Default="00704BC8" w:rsidP="00713413">
            <w:pPr>
              <w:jc w:val="center"/>
              <w:rPr>
                <w:rFonts w:ascii="Verdana" w:hAnsi="Verdana" w:cs="Arial"/>
                <w:b/>
                <w:bCs/>
                <w:i/>
                <w:iCs/>
                <w:color w:val="000000" w:themeColor="text1"/>
                <w:sz w:val="16"/>
                <w:szCs w:val="16"/>
              </w:rPr>
            </w:pPr>
          </w:p>
          <w:p w:rsidR="00704BC8" w:rsidRPr="00AE79D2" w:rsidRDefault="00704BC8"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04BC8" w:rsidRPr="00396D13" w:rsidRDefault="00704BC8"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704BC8" w:rsidRPr="00653C8D" w:rsidRDefault="00704BC8" w:rsidP="00801BCE">
      <w:pPr>
        <w:jc w:val="center"/>
        <w:rPr>
          <w:rFonts w:ascii="Verdana" w:hAnsi="Verdana"/>
          <w:b/>
          <w:sz w:val="18"/>
          <w:szCs w:val="18"/>
        </w:rPr>
      </w:pPr>
      <w:r w:rsidRPr="00396D13">
        <w:rPr>
          <w:rFonts w:ascii="Verdana" w:hAnsi="Verdana"/>
          <w:b/>
          <w:sz w:val="18"/>
          <w:szCs w:val="18"/>
        </w:rPr>
        <w:lastRenderedPageBreak/>
        <w:t>FORMULARIO Nº B-1</w:t>
      </w:r>
    </w:p>
    <w:p w:rsidR="00704BC8" w:rsidRPr="00653C8D" w:rsidRDefault="00704BC8"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704BC8" w:rsidRPr="00653C8D" w:rsidRDefault="00704BC8" w:rsidP="00E955B0">
      <w:pPr>
        <w:jc w:val="center"/>
        <w:rPr>
          <w:rFonts w:ascii="Verdana" w:hAnsi="Verdana"/>
          <w:b/>
          <w:color w:val="000000" w:themeColor="text1"/>
          <w:szCs w:val="18"/>
        </w:rPr>
      </w:pPr>
    </w:p>
    <w:p w:rsidR="00704BC8" w:rsidRPr="00653C8D" w:rsidRDefault="00704BC8"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704BC8"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653C8D" w:rsidRDefault="00704BC8"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704BC8" w:rsidRPr="005749E4" w:rsidRDefault="00704BC8"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704BC8" w:rsidRPr="005749E4" w:rsidRDefault="00704BC8"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704BC8"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val="es-BO"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704BC8" w:rsidRPr="00653C8D" w:rsidRDefault="00704BC8"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704BC8" w:rsidRPr="00653C8D" w:rsidRDefault="00704BC8"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704BC8" w:rsidRPr="00653C8D" w:rsidRDefault="00704BC8"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653C8D" w:rsidRDefault="00704BC8" w:rsidP="0054208F">
            <w:pPr>
              <w:jc w:val="right"/>
              <w:rPr>
                <w:rFonts w:ascii="Century Gothic" w:hAnsi="Century Gothic"/>
                <w:color w:val="0000FF"/>
                <w:sz w:val="16"/>
                <w:szCs w:val="16"/>
                <w:lang w:eastAsia="es-BO"/>
              </w:rPr>
            </w:pPr>
          </w:p>
        </w:tc>
      </w:tr>
      <w:tr w:rsidR="00704BC8"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D67DD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704BC8" w:rsidRPr="00AE0FAB" w:rsidRDefault="00704BC8"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704BC8" w:rsidRPr="00AE0FAB" w:rsidRDefault="00704BC8"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704BC8" w:rsidRPr="00AE0FAB" w:rsidRDefault="00704BC8"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704BC8" w:rsidRPr="00AE0FAB" w:rsidRDefault="00704BC8"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704BC8" w:rsidRPr="00B322DB" w:rsidRDefault="00704BC8"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704BC8" w:rsidRPr="00B322DB" w:rsidRDefault="00704BC8" w:rsidP="0054208F">
            <w:pPr>
              <w:jc w:val="right"/>
              <w:rPr>
                <w:rFonts w:ascii="Tahoma" w:hAnsi="Tahoma" w:cs="Tahoma"/>
                <w:b/>
                <w:bCs/>
                <w:lang w:val="es-ES_tradnl"/>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D67DD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AE0FAB" w:rsidRDefault="00704BC8"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r w:rsidR="00704BC8"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704BC8" w:rsidRPr="006620F4" w:rsidRDefault="00704BC8"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704BC8" w:rsidRPr="00AE0FAB" w:rsidRDefault="00704BC8" w:rsidP="0054208F">
            <w:pPr>
              <w:jc w:val="right"/>
              <w:rPr>
                <w:rFonts w:ascii="Century Gothic" w:hAnsi="Century Gothic"/>
                <w:color w:val="0000FF"/>
                <w:sz w:val="16"/>
                <w:szCs w:val="16"/>
                <w:lang w:eastAsia="es-BO"/>
              </w:rPr>
            </w:pPr>
          </w:p>
        </w:tc>
      </w:tr>
    </w:tbl>
    <w:p w:rsidR="00704BC8" w:rsidRPr="00AE0FAB" w:rsidRDefault="00704BC8" w:rsidP="009E28E4">
      <w:pPr>
        <w:rPr>
          <w:rFonts w:ascii="Verdana" w:hAnsi="Verdana" w:cs="Arial"/>
          <w:b/>
          <w:color w:val="000000" w:themeColor="text1"/>
          <w:sz w:val="8"/>
          <w:szCs w:val="16"/>
        </w:rPr>
      </w:pPr>
    </w:p>
    <w:p w:rsidR="00704BC8" w:rsidRPr="009C42D5" w:rsidRDefault="00704BC8"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704BC8" w:rsidRDefault="00704BC8"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704BC8" w:rsidRDefault="00704BC8"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704BC8" w:rsidRDefault="00704BC8" w:rsidP="00E955B0">
      <w:pPr>
        <w:rPr>
          <w:rFonts w:ascii="Verdana" w:hAnsi="Verdana"/>
          <w:b/>
          <w:i/>
          <w:sz w:val="18"/>
          <w:szCs w:val="18"/>
          <w:lang w:val="es-ES_tradnl"/>
        </w:rPr>
      </w:pPr>
    </w:p>
    <w:p w:rsidR="00704BC8" w:rsidRDefault="00704BC8" w:rsidP="00E955B0">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rsidP="00A85354">
      <w:pPr>
        <w:rPr>
          <w:rFonts w:ascii="Verdana" w:hAnsi="Verdana"/>
          <w:b/>
          <w:i/>
          <w:sz w:val="18"/>
          <w:szCs w:val="18"/>
          <w:lang w:val="es-ES_tradnl"/>
        </w:rPr>
      </w:pPr>
    </w:p>
    <w:p w:rsidR="00704BC8" w:rsidRDefault="00704BC8">
      <w:pPr>
        <w:rPr>
          <w:rFonts w:ascii="Verdana" w:hAnsi="Verdana" w:cs="Arial"/>
          <w:b/>
          <w:sz w:val="18"/>
          <w:szCs w:val="18"/>
        </w:rPr>
      </w:pPr>
      <w:r>
        <w:rPr>
          <w:rFonts w:ascii="Verdana" w:hAnsi="Verdana" w:cs="Arial"/>
          <w:b/>
          <w:sz w:val="18"/>
          <w:szCs w:val="18"/>
        </w:rPr>
        <w:br w:type="page"/>
      </w:r>
    </w:p>
    <w:p w:rsidR="00704BC8" w:rsidRDefault="00704BC8" w:rsidP="00FA2188">
      <w:pPr>
        <w:spacing w:line="180" w:lineRule="exact"/>
        <w:jc w:val="center"/>
        <w:rPr>
          <w:rFonts w:ascii="Verdana" w:hAnsi="Verdana"/>
          <w:b/>
          <w:sz w:val="18"/>
          <w:szCs w:val="18"/>
        </w:rPr>
      </w:pPr>
    </w:p>
    <w:p w:rsidR="00704BC8" w:rsidRPr="00B273D2" w:rsidRDefault="00704BC8" w:rsidP="00EF1134">
      <w:pPr>
        <w:jc w:val="center"/>
        <w:rPr>
          <w:rFonts w:ascii="Verdana" w:hAnsi="Verdana" w:cs="Arial"/>
          <w:b/>
          <w:sz w:val="18"/>
          <w:szCs w:val="18"/>
        </w:rPr>
      </w:pPr>
      <w:r w:rsidRPr="00B273D2">
        <w:rPr>
          <w:rFonts w:ascii="Verdana" w:hAnsi="Verdana" w:cs="Arial"/>
          <w:b/>
          <w:sz w:val="18"/>
          <w:szCs w:val="18"/>
        </w:rPr>
        <w:t>FORMULARIO C-1</w:t>
      </w:r>
    </w:p>
    <w:p w:rsidR="00704BC8" w:rsidRDefault="00704BC8" w:rsidP="00EF1134">
      <w:pPr>
        <w:jc w:val="center"/>
        <w:rPr>
          <w:rFonts w:ascii="Verdana" w:hAnsi="Verdana" w:cs="Arial"/>
          <w:b/>
          <w:sz w:val="18"/>
          <w:szCs w:val="18"/>
        </w:rPr>
      </w:pPr>
    </w:p>
    <w:p w:rsidR="00704BC8" w:rsidRPr="00B273D2" w:rsidRDefault="00704BC8" w:rsidP="009E28E4">
      <w:pPr>
        <w:jc w:val="center"/>
        <w:rPr>
          <w:rFonts w:ascii="Verdana" w:hAnsi="Verdana" w:cs="Arial"/>
          <w:b/>
          <w:sz w:val="18"/>
          <w:szCs w:val="18"/>
        </w:rPr>
      </w:pPr>
      <w:r w:rsidRPr="00B273D2">
        <w:rPr>
          <w:rFonts w:ascii="Verdana" w:hAnsi="Verdana" w:cs="Arial"/>
          <w:b/>
          <w:sz w:val="18"/>
          <w:szCs w:val="18"/>
        </w:rPr>
        <w:t>PROPUESTA TÉCNICA</w:t>
      </w:r>
    </w:p>
    <w:p w:rsidR="00704BC8" w:rsidRPr="00B273D2" w:rsidRDefault="00704BC8"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704BC8" w:rsidRPr="00B2383B" w:rsidTr="0054208F">
        <w:tc>
          <w:tcPr>
            <w:tcW w:w="9782" w:type="dxa"/>
            <w:shd w:val="clear" w:color="auto" w:fill="DEEAF6" w:themeFill="accent1" w:themeFillTint="33"/>
          </w:tcPr>
          <w:p w:rsidR="00704BC8" w:rsidRPr="00B273D2" w:rsidRDefault="00704BC8" w:rsidP="0054208F">
            <w:pPr>
              <w:spacing w:before="120" w:after="120"/>
              <w:jc w:val="center"/>
              <w:rPr>
                <w:rFonts w:ascii="Tahoma" w:hAnsi="Tahoma" w:cs="Tahoma"/>
                <w:b/>
                <w:iCs/>
                <w:sz w:val="22"/>
              </w:rPr>
            </w:pPr>
            <w:r w:rsidRPr="00B273D2">
              <w:rPr>
                <w:rFonts w:ascii="Tahoma" w:hAnsi="Tahoma" w:cs="Tahoma"/>
                <w:b/>
                <w:iCs/>
                <w:sz w:val="22"/>
              </w:rPr>
              <w:t>DECLARACIÓN JURADA</w:t>
            </w:r>
          </w:p>
          <w:p w:rsidR="00704BC8" w:rsidRPr="00B273D2" w:rsidRDefault="00704BC8" w:rsidP="0054208F">
            <w:pPr>
              <w:pStyle w:val="Prrafodelista"/>
              <w:ind w:left="0"/>
              <w:jc w:val="center"/>
              <w:rPr>
                <w:rFonts w:ascii="Tahoma" w:hAnsi="Tahoma" w:cs="Tahoma"/>
                <w:b/>
                <w:iCs/>
              </w:rPr>
            </w:pPr>
          </w:p>
          <w:p w:rsidR="00704BC8" w:rsidRPr="00B273D2" w:rsidRDefault="00704BC8"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704BC8" w:rsidRPr="00B273D2" w:rsidRDefault="00704BC8" w:rsidP="0054208F">
            <w:pPr>
              <w:ind w:left="113" w:right="113"/>
              <w:jc w:val="center"/>
              <w:rPr>
                <w:rFonts w:ascii="Tahoma" w:hAnsi="Tahoma" w:cs="Tahoma"/>
                <w:b/>
                <w:lang w:val="es-BO"/>
              </w:rPr>
            </w:pPr>
          </w:p>
          <w:p w:rsidR="00704BC8" w:rsidRPr="00B273D2" w:rsidRDefault="00704BC8" w:rsidP="00D67DD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704BC8" w:rsidRPr="00B273D2" w:rsidRDefault="00704BC8" w:rsidP="0054208F">
            <w:pPr>
              <w:ind w:right="113"/>
              <w:jc w:val="both"/>
              <w:rPr>
                <w:rFonts w:ascii="Tahoma" w:hAnsi="Tahoma" w:cs="Tahoma"/>
                <w:lang w:val="es-BO"/>
              </w:rPr>
            </w:pPr>
          </w:p>
          <w:p w:rsidR="00704BC8" w:rsidRPr="005749E4" w:rsidRDefault="00704BC8" w:rsidP="00D67DD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704BC8" w:rsidRPr="00B273D2" w:rsidRDefault="00704BC8" w:rsidP="00D67DD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704BC8" w:rsidRPr="00B273D2" w:rsidRDefault="00704BC8" w:rsidP="00D67DD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704BC8" w:rsidRPr="00B273D2" w:rsidRDefault="00704BC8" w:rsidP="0054208F">
            <w:pPr>
              <w:pStyle w:val="Prrafodelista"/>
              <w:ind w:left="1080" w:right="113"/>
              <w:jc w:val="both"/>
              <w:rPr>
                <w:rFonts w:ascii="Tahoma" w:hAnsi="Tahoma" w:cs="Tahoma"/>
                <w:lang w:val="es-BO"/>
              </w:rPr>
            </w:pPr>
          </w:p>
          <w:p w:rsidR="00704BC8" w:rsidRPr="00B273D2" w:rsidRDefault="00704BC8"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704BC8" w:rsidRPr="00B273D2" w:rsidRDefault="00704BC8" w:rsidP="0054208F">
            <w:pPr>
              <w:pStyle w:val="Prrafodelista"/>
              <w:ind w:left="1451" w:right="113"/>
              <w:jc w:val="both"/>
              <w:rPr>
                <w:rFonts w:ascii="Tahoma" w:hAnsi="Tahoma" w:cs="Tahoma"/>
                <w:lang w:val="es-BO"/>
              </w:rPr>
            </w:pPr>
          </w:p>
          <w:p w:rsidR="00704BC8" w:rsidRPr="00B273D2" w:rsidRDefault="00704BC8" w:rsidP="00D67DD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704BC8" w:rsidRPr="00B273D2" w:rsidRDefault="00704BC8" w:rsidP="0054208F">
            <w:pPr>
              <w:jc w:val="both"/>
              <w:rPr>
                <w:rFonts w:ascii="Tahoma" w:hAnsi="Tahoma" w:cs="Tahoma"/>
                <w:lang w:val="es-BO"/>
              </w:rPr>
            </w:pPr>
          </w:p>
          <w:p w:rsidR="00704BC8" w:rsidRPr="00B2383B" w:rsidRDefault="00704BC8" w:rsidP="0054208F">
            <w:pPr>
              <w:suppressAutoHyphens/>
              <w:ind w:left="360"/>
              <w:jc w:val="both"/>
              <w:rPr>
                <w:rFonts w:ascii="Verdana" w:hAnsi="Verdana" w:cs="Tahoma"/>
                <w:lang w:val="es-ES_tradnl"/>
              </w:rPr>
            </w:pPr>
          </w:p>
        </w:tc>
      </w:tr>
      <w:tr w:rsidR="00704BC8" w:rsidRPr="00B2383B" w:rsidTr="0054208F">
        <w:tc>
          <w:tcPr>
            <w:tcW w:w="9782" w:type="dxa"/>
            <w:shd w:val="clear" w:color="auto" w:fill="DEEAF6" w:themeFill="accent1" w:themeFillTint="33"/>
          </w:tcPr>
          <w:p w:rsidR="00704BC8" w:rsidRPr="00B2383B" w:rsidRDefault="00704BC8" w:rsidP="0054208F">
            <w:pPr>
              <w:pStyle w:val="Prrafodelista"/>
              <w:ind w:left="0"/>
              <w:jc w:val="both"/>
              <w:rPr>
                <w:rFonts w:ascii="Verdana" w:hAnsi="Verdana" w:cs="Tahoma"/>
                <w:lang w:val="es-BO"/>
              </w:rPr>
            </w:pPr>
          </w:p>
        </w:tc>
      </w:tr>
    </w:tbl>
    <w:p w:rsidR="00704BC8" w:rsidRDefault="00704BC8" w:rsidP="009E28E4"/>
    <w:p w:rsidR="00704BC8" w:rsidRDefault="00704BC8" w:rsidP="009E28E4">
      <w:pPr>
        <w:jc w:val="center"/>
        <w:rPr>
          <w:rFonts w:ascii="Verdana" w:hAnsi="Verdana"/>
          <w:b/>
          <w:sz w:val="18"/>
          <w:szCs w:val="18"/>
        </w:rPr>
      </w:pPr>
    </w:p>
    <w:p w:rsidR="00704BC8" w:rsidRPr="005749E4" w:rsidRDefault="00704BC8"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Default="00704BC8" w:rsidP="00EF1134">
      <w:pPr>
        <w:jc w:val="center"/>
        <w:rPr>
          <w:rFonts w:ascii="Verdana" w:hAnsi="Verdana" w:cs="Arial"/>
          <w:b/>
          <w:sz w:val="18"/>
          <w:szCs w:val="18"/>
        </w:rPr>
      </w:pPr>
    </w:p>
    <w:p w:rsidR="00704BC8" w:rsidRPr="00B273D2" w:rsidRDefault="00704BC8" w:rsidP="00EF1134">
      <w:pPr>
        <w:jc w:val="center"/>
        <w:rPr>
          <w:rFonts w:ascii="Verdana" w:hAnsi="Verdana" w:cs="Arial"/>
          <w:b/>
          <w:sz w:val="18"/>
          <w:szCs w:val="18"/>
        </w:rPr>
      </w:pPr>
    </w:p>
    <w:p w:rsidR="00704BC8" w:rsidRPr="00653C8D" w:rsidRDefault="00704BC8" w:rsidP="00713413">
      <w:pPr>
        <w:ind w:left="-709"/>
        <w:jc w:val="both"/>
        <w:rPr>
          <w:rFonts w:ascii="Tahoma" w:hAnsi="Tahoma" w:cs="Tahoma"/>
          <w:color w:val="000000" w:themeColor="text1"/>
        </w:rPr>
      </w:pPr>
    </w:p>
    <w:p w:rsidR="003459DF" w:rsidRPr="007204C6" w:rsidRDefault="003459DF" w:rsidP="003459DF">
      <w:pPr>
        <w:jc w:val="center"/>
        <w:rPr>
          <w:rFonts w:ascii="Tahoma" w:hAnsi="Tahoma" w:cs="Tahoma"/>
          <w:b/>
        </w:rPr>
      </w:pPr>
      <w:r w:rsidRPr="007204C6">
        <w:rPr>
          <w:rFonts w:ascii="Tahoma" w:hAnsi="Tahoma" w:cs="Tahoma"/>
          <w:b/>
        </w:rPr>
        <w:t>FORMULARIO C-2</w:t>
      </w:r>
    </w:p>
    <w:p w:rsidR="003459DF" w:rsidRDefault="003459DF" w:rsidP="003459DF">
      <w:pPr>
        <w:jc w:val="center"/>
        <w:rPr>
          <w:rFonts w:ascii="Tahoma" w:hAnsi="Tahoma" w:cs="Tahoma"/>
          <w:b/>
        </w:rPr>
      </w:pPr>
      <w:r w:rsidRPr="007204C6">
        <w:rPr>
          <w:rFonts w:ascii="Tahoma" w:hAnsi="Tahoma" w:cs="Tahoma"/>
          <w:b/>
        </w:rPr>
        <w:t>CONDICIONES ADICIONALES</w:t>
      </w:r>
    </w:p>
    <w:p w:rsidR="003459DF" w:rsidRPr="007204C6" w:rsidRDefault="003459DF" w:rsidP="003459DF">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459DF" w:rsidRPr="007204C6" w:rsidTr="00FB20C7">
        <w:trPr>
          <w:trHeight w:val="20"/>
          <w:tblHeader/>
          <w:jc w:val="center"/>
        </w:trPr>
        <w:tc>
          <w:tcPr>
            <w:tcW w:w="0" w:type="auto"/>
            <w:gridSpan w:val="3"/>
            <w:shd w:val="clear" w:color="auto" w:fill="BDD6EE"/>
            <w:vAlign w:val="center"/>
          </w:tcPr>
          <w:p w:rsidR="003459DF" w:rsidRPr="007204C6" w:rsidRDefault="003459DF" w:rsidP="00FB20C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3459DF" w:rsidRPr="007204C6" w:rsidRDefault="003459DF" w:rsidP="00FB20C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459DF" w:rsidRPr="007204C6" w:rsidTr="00FB20C7">
        <w:trPr>
          <w:trHeight w:val="20"/>
          <w:jc w:val="center"/>
        </w:trPr>
        <w:tc>
          <w:tcPr>
            <w:tcW w:w="0" w:type="auto"/>
            <w:shd w:val="clear" w:color="auto" w:fill="BFBFBF"/>
            <w:vAlign w:val="center"/>
          </w:tcPr>
          <w:p w:rsidR="003459DF" w:rsidRPr="007204C6" w:rsidRDefault="003459DF" w:rsidP="00FB20C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3459DF" w:rsidRPr="007204C6" w:rsidRDefault="003459DF" w:rsidP="00FB20C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3459DF" w:rsidRPr="007204C6" w:rsidRDefault="003459DF" w:rsidP="00FB20C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3459DF" w:rsidRPr="007204C6" w:rsidRDefault="003459DF" w:rsidP="00FB20C7">
            <w:pPr>
              <w:jc w:val="center"/>
              <w:rPr>
                <w:rFonts w:ascii="Tahoma" w:hAnsi="Tahoma" w:cs="Tahoma"/>
                <w:b/>
                <w:sz w:val="16"/>
                <w:szCs w:val="16"/>
              </w:rPr>
            </w:pPr>
            <w:r w:rsidRPr="007204C6">
              <w:rPr>
                <w:rFonts w:ascii="Tahoma" w:hAnsi="Tahoma" w:cs="Tahoma"/>
                <w:b/>
                <w:sz w:val="16"/>
                <w:szCs w:val="16"/>
              </w:rPr>
              <w:t>Condiciones Adicionales Propuestas (***)</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459DF" w:rsidRPr="007204C6" w:rsidRDefault="003459DF" w:rsidP="00FB20C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3459DF" w:rsidRPr="007204C6" w:rsidRDefault="003459DF" w:rsidP="00FB20C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3459DF" w:rsidRPr="007204C6" w:rsidRDefault="003459DF" w:rsidP="00FB20C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FB20C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3459DF" w:rsidRPr="007204C6" w:rsidRDefault="003459DF" w:rsidP="00FB20C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FB20C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459DF" w:rsidRPr="007204C6" w:rsidRDefault="003459DF" w:rsidP="00FB20C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3459DF" w:rsidRPr="007204C6" w:rsidRDefault="003459DF" w:rsidP="00FB20C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FB20C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3459DF" w:rsidRPr="007204C6" w:rsidRDefault="003459DF" w:rsidP="00FB20C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3459DF" w:rsidRPr="007204C6" w:rsidRDefault="003459DF" w:rsidP="00FB20C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459DF" w:rsidRPr="007204C6" w:rsidRDefault="003459DF" w:rsidP="00FB20C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3459DF" w:rsidRPr="007204C6" w:rsidRDefault="003459DF" w:rsidP="00FB20C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3459DF" w:rsidRPr="007204C6" w:rsidRDefault="003459DF" w:rsidP="00FB20C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FB20C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459DF" w:rsidRPr="007204C6" w:rsidRDefault="003459DF" w:rsidP="00FB20C7">
            <w:pPr>
              <w:jc w:val="both"/>
              <w:rPr>
                <w:rFonts w:ascii="Tahoma" w:hAnsi="Tahoma" w:cs="Tahoma"/>
                <w:b/>
                <w:bCs/>
                <w:sz w:val="16"/>
                <w:szCs w:val="16"/>
              </w:rPr>
            </w:pPr>
            <w:r w:rsidRPr="007204C6">
              <w:rPr>
                <w:rFonts w:ascii="Tahoma" w:hAnsi="Tahoma" w:cs="Tahoma"/>
                <w:b/>
                <w:bCs/>
                <w:sz w:val="16"/>
                <w:szCs w:val="16"/>
              </w:rPr>
              <w:t>CONSTRUCTOR ESPECIALISTA ADICIONAL</w:t>
            </w:r>
          </w:p>
          <w:p w:rsidR="003459DF" w:rsidRPr="007204C6" w:rsidRDefault="003459DF" w:rsidP="00FB20C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459DF" w:rsidRPr="007204C6" w:rsidRDefault="003459DF" w:rsidP="00FB20C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459DF" w:rsidRPr="007204C6" w:rsidTr="00FB20C7">
        <w:trPr>
          <w:trHeight w:val="20"/>
          <w:jc w:val="center"/>
        </w:trPr>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3459DF" w:rsidRPr="007204C6" w:rsidRDefault="003459DF" w:rsidP="00FB20C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3459DF" w:rsidRPr="007204C6" w:rsidRDefault="003459DF" w:rsidP="00FB20C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459DF" w:rsidRPr="007204C6" w:rsidRDefault="003459DF" w:rsidP="00FB20C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459DF" w:rsidRPr="007204C6" w:rsidTr="00FB20C7">
        <w:trPr>
          <w:trHeight w:val="307"/>
          <w:jc w:val="center"/>
        </w:trPr>
        <w:tc>
          <w:tcPr>
            <w:tcW w:w="0" w:type="auto"/>
            <w:vMerge w:val="restart"/>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3459DF" w:rsidRPr="007204C6" w:rsidRDefault="003459DF" w:rsidP="00FB20C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3459DF" w:rsidRPr="007204C6" w:rsidRDefault="003459DF" w:rsidP="00FB20C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3459DF" w:rsidRPr="007204C6" w:rsidRDefault="003459DF" w:rsidP="00FB20C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459DF" w:rsidRPr="007204C6" w:rsidTr="00FB20C7">
        <w:trPr>
          <w:trHeight w:val="700"/>
          <w:jc w:val="center"/>
        </w:trPr>
        <w:tc>
          <w:tcPr>
            <w:tcW w:w="0" w:type="auto"/>
            <w:vMerge/>
            <w:shd w:val="clear" w:color="auto" w:fill="auto"/>
            <w:vAlign w:val="center"/>
          </w:tcPr>
          <w:p w:rsidR="003459DF" w:rsidRPr="007204C6" w:rsidRDefault="003459DF" w:rsidP="00FB20C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3459DF" w:rsidRPr="007204C6" w:rsidRDefault="003459DF" w:rsidP="00FB20C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3459DF" w:rsidRPr="007204C6" w:rsidRDefault="003459DF" w:rsidP="00D67DDC">
            <w:pPr>
              <w:pStyle w:val="Prrafodelista"/>
              <w:numPr>
                <w:ilvl w:val="0"/>
                <w:numId w:val="8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3459DF" w:rsidRPr="007204C6" w:rsidRDefault="003459DF" w:rsidP="00D67DDC">
            <w:pPr>
              <w:pStyle w:val="Prrafodelista"/>
              <w:numPr>
                <w:ilvl w:val="0"/>
                <w:numId w:val="8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3459DF" w:rsidRPr="007204C6" w:rsidRDefault="003459DF" w:rsidP="00FB20C7">
            <w:pPr>
              <w:jc w:val="center"/>
              <w:rPr>
                <w:rFonts w:ascii="Tahoma" w:hAnsi="Tahoma" w:cs="Tahoma"/>
                <w:b/>
                <w:i/>
                <w:color w:val="FF0000"/>
                <w:sz w:val="16"/>
                <w:szCs w:val="16"/>
                <w:lang w:eastAsia="es-BO"/>
              </w:rPr>
            </w:pPr>
          </w:p>
        </w:tc>
      </w:tr>
      <w:tr w:rsidR="003459DF" w:rsidRPr="007204C6" w:rsidTr="00FB20C7">
        <w:trPr>
          <w:trHeight w:val="179"/>
          <w:jc w:val="center"/>
        </w:trPr>
        <w:tc>
          <w:tcPr>
            <w:tcW w:w="0" w:type="auto"/>
            <w:vMerge/>
            <w:shd w:val="clear" w:color="auto" w:fill="auto"/>
            <w:vAlign w:val="center"/>
          </w:tcPr>
          <w:p w:rsidR="003459DF" w:rsidRPr="007204C6" w:rsidRDefault="003459DF" w:rsidP="00FB20C7">
            <w:pPr>
              <w:jc w:val="center"/>
              <w:rPr>
                <w:rFonts w:ascii="Tahoma" w:hAnsi="Tahoma" w:cs="Tahoma"/>
                <w:sz w:val="16"/>
                <w:szCs w:val="16"/>
              </w:rPr>
            </w:pPr>
          </w:p>
        </w:tc>
        <w:tc>
          <w:tcPr>
            <w:tcW w:w="0" w:type="auto"/>
            <w:vMerge/>
            <w:shd w:val="clear" w:color="auto" w:fill="auto"/>
            <w:vAlign w:val="center"/>
          </w:tcPr>
          <w:p w:rsidR="003459DF" w:rsidRPr="007204C6" w:rsidRDefault="003459DF" w:rsidP="00FB20C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3459DF" w:rsidRPr="007204C6" w:rsidRDefault="003459DF" w:rsidP="00FB20C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3459DF" w:rsidRPr="007204C6" w:rsidRDefault="003459DF" w:rsidP="00FB20C7">
            <w:pPr>
              <w:jc w:val="center"/>
              <w:rPr>
                <w:rFonts w:ascii="Tahoma" w:hAnsi="Tahoma" w:cs="Tahoma"/>
                <w:b/>
                <w:i/>
                <w:color w:val="FF0000"/>
                <w:sz w:val="16"/>
                <w:szCs w:val="16"/>
                <w:lang w:eastAsia="es-BO"/>
              </w:rPr>
            </w:pPr>
          </w:p>
        </w:tc>
      </w:tr>
      <w:tr w:rsidR="003459DF" w:rsidRPr="007204C6" w:rsidTr="00FB20C7">
        <w:trPr>
          <w:trHeight w:val="20"/>
          <w:jc w:val="center"/>
        </w:trPr>
        <w:tc>
          <w:tcPr>
            <w:tcW w:w="0" w:type="auto"/>
            <w:gridSpan w:val="2"/>
            <w:shd w:val="clear" w:color="auto" w:fill="BFBFBF"/>
            <w:vAlign w:val="center"/>
          </w:tcPr>
          <w:p w:rsidR="003459DF" w:rsidRPr="007204C6" w:rsidRDefault="003459DF" w:rsidP="00FB20C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3459DF" w:rsidRPr="007204C6" w:rsidRDefault="003459DF" w:rsidP="00FB20C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3459DF" w:rsidRPr="007204C6" w:rsidRDefault="003459DF" w:rsidP="00FB20C7">
            <w:pPr>
              <w:jc w:val="center"/>
              <w:rPr>
                <w:rFonts w:ascii="Tahoma" w:hAnsi="Tahoma" w:cs="Tahoma"/>
                <w:b/>
                <w:sz w:val="24"/>
                <w:szCs w:val="24"/>
              </w:rPr>
            </w:pPr>
          </w:p>
        </w:tc>
      </w:tr>
    </w:tbl>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3459DF" w:rsidRPr="007204C6" w:rsidRDefault="003459DF" w:rsidP="003459DF">
      <w:pPr>
        <w:jc w:val="both"/>
        <w:rPr>
          <w:rFonts w:ascii="Tahoma" w:hAnsi="Tahoma" w:cs="Tahoma"/>
          <w:sz w:val="18"/>
          <w:szCs w:val="18"/>
        </w:rPr>
      </w:pPr>
    </w:p>
    <w:p w:rsidR="003459DF" w:rsidRPr="007204C6" w:rsidRDefault="003459DF" w:rsidP="003459D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3459DF" w:rsidRPr="007204C6" w:rsidRDefault="003459DF" w:rsidP="00D67DDC">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3459DF" w:rsidRPr="007204C6" w:rsidRDefault="003459DF" w:rsidP="003459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3459DF" w:rsidRPr="007204C6" w:rsidRDefault="003459DF" w:rsidP="003459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3459DF" w:rsidRPr="007204C6" w:rsidRDefault="003459DF" w:rsidP="00D67DDC">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3459DF" w:rsidRPr="00317ABB" w:rsidRDefault="003459DF" w:rsidP="003459DF">
      <w:pPr>
        <w:ind w:left="720"/>
        <w:jc w:val="both"/>
        <w:rPr>
          <w:rFonts w:ascii="Tahoma" w:hAnsi="Tahoma" w:cs="Tahoma"/>
          <w:color w:val="000000"/>
          <w:sz w:val="18"/>
          <w:szCs w:val="18"/>
        </w:rPr>
      </w:pPr>
    </w:p>
    <w:p w:rsidR="00704BC8" w:rsidRPr="00653C8D"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3459DF" w:rsidRDefault="003459DF">
      <w:pPr>
        <w:rPr>
          <w:rFonts w:ascii="Verdana" w:hAnsi="Verdana" w:cs="Arial"/>
          <w:b/>
          <w:color w:val="000000" w:themeColor="text1"/>
          <w:sz w:val="18"/>
          <w:szCs w:val="18"/>
        </w:rPr>
      </w:pPr>
      <w:r>
        <w:rPr>
          <w:rFonts w:ascii="Verdana" w:hAnsi="Verdana" w:cs="Arial"/>
          <w:b/>
          <w:color w:val="000000" w:themeColor="text1"/>
          <w:sz w:val="18"/>
          <w:szCs w:val="18"/>
        </w:rPr>
        <w:br w:type="page"/>
      </w: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704BC8" w:rsidRPr="00653C8D" w:rsidRDefault="00704BC8"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704BC8" w:rsidRPr="00653C8D" w:rsidRDefault="00704BC8"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704BC8" w:rsidRPr="00653C8D" w:rsidRDefault="00704BC8" w:rsidP="00713413">
      <w:pPr>
        <w:rPr>
          <w:rFonts w:ascii="Verdana" w:hAnsi="Verdana" w:cs="Arial"/>
          <w:color w:val="000000" w:themeColor="text1"/>
          <w:sz w:val="18"/>
          <w:szCs w:val="18"/>
        </w:rPr>
      </w:pPr>
    </w:p>
    <w:p w:rsidR="00704BC8" w:rsidRPr="00653C8D" w:rsidRDefault="00704BC8" w:rsidP="00713413">
      <w:pPr>
        <w:rPr>
          <w:rFonts w:ascii="Verdana" w:hAnsi="Verdana" w:cs="Arial"/>
          <w:sz w:val="18"/>
          <w:szCs w:val="18"/>
        </w:rPr>
      </w:pPr>
    </w:p>
    <w:p w:rsidR="00704BC8" w:rsidRPr="00653C8D" w:rsidRDefault="00704BC8" w:rsidP="00C44146">
      <w:pPr>
        <w:rPr>
          <w:rFonts w:ascii="Verdana" w:hAnsi="Verdana" w:cs="Arial"/>
          <w:sz w:val="18"/>
          <w:szCs w:val="18"/>
        </w:rPr>
      </w:pPr>
    </w:p>
    <w:p w:rsidR="00704BC8" w:rsidRPr="00653C8D" w:rsidRDefault="00704BC8" w:rsidP="00C44146">
      <w:pPr>
        <w:tabs>
          <w:tab w:val="center" w:pos="4631"/>
        </w:tabs>
        <w:rPr>
          <w:rFonts w:ascii="Verdana" w:hAnsi="Verdana" w:cs="Arial"/>
          <w:sz w:val="18"/>
          <w:szCs w:val="18"/>
        </w:rPr>
        <w:sectPr w:rsidR="00704BC8"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04BC8" w:rsidRPr="00653C8D" w:rsidRDefault="00704BC8"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04BC8" w:rsidRPr="00653C8D" w:rsidRDefault="00704BC8"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704BC8" w:rsidRDefault="00704BC8"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704BC8" w:rsidRDefault="00704BC8"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704BC8"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704BC8" w:rsidRPr="00653C8D" w:rsidRDefault="00704BC8"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704BC8" w:rsidRPr="00653C8D" w:rsidTr="0054208F">
        <w:trPr>
          <w:jc w:val="center"/>
        </w:trPr>
        <w:tc>
          <w:tcPr>
            <w:tcW w:w="10207" w:type="dxa"/>
            <w:gridSpan w:val="6"/>
            <w:tcBorders>
              <w:top w:val="single" w:sz="4" w:space="0" w:color="auto"/>
            </w:tcBorders>
            <w:shd w:val="clear" w:color="auto" w:fill="FFFFFF" w:themeFill="background1"/>
            <w:vAlign w:val="center"/>
          </w:tcPr>
          <w:p w:rsidR="00704BC8" w:rsidRPr="00653C8D" w:rsidRDefault="00704BC8" w:rsidP="0054208F">
            <w:pPr>
              <w:rPr>
                <w:rFonts w:ascii="Arial" w:hAnsi="Arial" w:cs="Arial"/>
                <w:b/>
                <w:color w:val="000000" w:themeColor="text1"/>
                <w:sz w:val="12"/>
                <w:szCs w:val="18"/>
              </w:rPr>
            </w:pPr>
          </w:p>
        </w:tc>
      </w:tr>
      <w:tr w:rsidR="00704BC8" w:rsidRPr="00653C8D" w:rsidTr="0054208F">
        <w:trPr>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3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147" w:type="dxa"/>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left w:w="0" w:type="dxa"/>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57"/>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134"/>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7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bl>
    <w:p w:rsidR="00704BC8" w:rsidRPr="00653C8D" w:rsidRDefault="00704BC8"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04BC8"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704BC8" w:rsidRPr="00653C8D" w:rsidRDefault="00704BC8"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04BC8"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704BC8" w:rsidRPr="00653C8D" w:rsidRDefault="00704BC8" w:rsidP="00713413">
            <w:pPr>
              <w:jc w:val="center"/>
              <w:rPr>
                <w:rFonts w:ascii="Arial" w:hAnsi="Arial" w:cs="Arial"/>
                <w:b/>
                <w:color w:val="000000" w:themeColor="text1"/>
                <w:sz w:val="16"/>
                <w:szCs w:val="16"/>
              </w:rPr>
            </w:pPr>
          </w:p>
        </w:tc>
      </w:tr>
      <w:tr w:rsidR="00704BC8"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04BC8"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04BC8" w:rsidRPr="00653C8D" w:rsidRDefault="00704BC8"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04BC8" w:rsidRPr="00653C8D" w:rsidRDefault="00704BC8" w:rsidP="00713413">
            <w:pPr>
              <w:jc w:val="both"/>
              <w:rPr>
                <w:rFonts w:ascii="Arial" w:hAnsi="Arial" w:cs="Arial"/>
                <w:sz w:val="16"/>
                <w:szCs w:val="16"/>
              </w:rPr>
            </w:pPr>
          </w:p>
        </w:tc>
      </w:tr>
      <w:tr w:rsidR="00704BC8" w:rsidRPr="00653C8D" w:rsidTr="000A2654">
        <w:trPr>
          <w:trHeight w:val="524"/>
          <w:jc w:val="center"/>
        </w:trPr>
        <w:tc>
          <w:tcPr>
            <w:tcW w:w="5119" w:type="dxa"/>
            <w:tcBorders>
              <w:top w:val="single" w:sz="4" w:space="0" w:color="auto"/>
              <w:right w:val="single" w:sz="12" w:space="0" w:color="auto"/>
            </w:tcBorders>
            <w:vAlign w:val="center"/>
          </w:tcPr>
          <w:p w:rsidR="00704BC8" w:rsidRPr="00653C8D" w:rsidRDefault="00704BC8"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8827E6">
        <w:trPr>
          <w:trHeight w:val="475"/>
          <w:jc w:val="center"/>
        </w:trPr>
        <w:tc>
          <w:tcPr>
            <w:tcW w:w="5119" w:type="dxa"/>
            <w:tcBorders>
              <w:top w:val="single" w:sz="4" w:space="0" w:color="auto"/>
              <w:right w:val="single" w:sz="12" w:space="0" w:color="auto"/>
            </w:tcBorders>
            <w:vAlign w:val="center"/>
          </w:tcPr>
          <w:p w:rsidR="00704BC8" w:rsidRPr="00653C8D" w:rsidRDefault="00704BC8"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005711">
        <w:trPr>
          <w:trHeight w:val="533"/>
          <w:jc w:val="center"/>
        </w:trPr>
        <w:tc>
          <w:tcPr>
            <w:tcW w:w="5119" w:type="dxa"/>
            <w:tcBorders>
              <w:right w:val="single" w:sz="12" w:space="0" w:color="auto"/>
            </w:tcBorders>
            <w:vAlign w:val="center"/>
          </w:tcPr>
          <w:p w:rsidR="00704BC8" w:rsidRPr="00653C8D" w:rsidRDefault="00704BC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13413">
            <w:pPr>
              <w:jc w:val="both"/>
              <w:rPr>
                <w:rFonts w:ascii="Arial" w:hAnsi="Arial" w:cs="Arial"/>
                <w:sz w:val="16"/>
                <w:szCs w:val="16"/>
              </w:rPr>
            </w:pPr>
          </w:p>
        </w:tc>
      </w:tr>
      <w:tr w:rsidR="00704BC8" w:rsidRPr="00653C8D" w:rsidTr="00005711">
        <w:trPr>
          <w:trHeight w:val="533"/>
          <w:jc w:val="center"/>
        </w:trPr>
        <w:tc>
          <w:tcPr>
            <w:tcW w:w="5119" w:type="dxa"/>
            <w:tcBorders>
              <w:right w:val="single" w:sz="12" w:space="0" w:color="auto"/>
            </w:tcBorders>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shd w:val="clear" w:color="auto" w:fill="auto"/>
            <w:vAlign w:val="center"/>
          </w:tcPr>
          <w:p w:rsidR="00704BC8" w:rsidRPr="001629AA" w:rsidRDefault="00704BC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653C8D" w:rsidRDefault="00704BC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r w:rsidR="00704BC8" w:rsidRPr="00653C8D" w:rsidTr="008827E6">
        <w:trPr>
          <w:trHeight w:val="423"/>
          <w:jc w:val="center"/>
        </w:trPr>
        <w:tc>
          <w:tcPr>
            <w:tcW w:w="5119" w:type="dxa"/>
            <w:tcBorders>
              <w:right w:val="single" w:sz="12" w:space="0" w:color="auto"/>
            </w:tcBorders>
            <w:vAlign w:val="center"/>
          </w:tcPr>
          <w:p w:rsidR="00704BC8" w:rsidRPr="002E7361" w:rsidRDefault="00704BC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7A0438">
            <w:pPr>
              <w:jc w:val="both"/>
              <w:rPr>
                <w:rFonts w:ascii="Arial" w:hAnsi="Arial" w:cs="Arial"/>
                <w:sz w:val="16"/>
                <w:szCs w:val="16"/>
              </w:rPr>
            </w:pPr>
          </w:p>
        </w:tc>
      </w:tr>
    </w:tbl>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Default="00704BC8" w:rsidP="00713413">
      <w:pPr>
        <w:jc w:val="center"/>
        <w:rPr>
          <w:rFonts w:ascii="Verdana" w:hAnsi="Verdana" w:cs="Arial"/>
          <w:b/>
          <w:sz w:val="18"/>
          <w:szCs w:val="18"/>
        </w:rPr>
      </w:pPr>
    </w:p>
    <w:p w:rsidR="00704BC8" w:rsidRPr="00653C8D" w:rsidRDefault="00704BC8" w:rsidP="00713413">
      <w:pPr>
        <w:jc w:val="cente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Default="00704BC8" w:rsidP="00713413">
      <w:pPr>
        <w:rPr>
          <w:rFonts w:ascii="Verdana" w:hAnsi="Verdana" w:cs="Arial"/>
          <w:b/>
          <w:sz w:val="18"/>
          <w:szCs w:val="18"/>
        </w:rPr>
      </w:pPr>
    </w:p>
    <w:p w:rsidR="00704BC8" w:rsidRPr="00653C8D" w:rsidRDefault="00704BC8"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704BC8" w:rsidRPr="00653C8D" w:rsidRDefault="00704BC8"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704BC8" w:rsidRDefault="00704BC8"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704BC8" w:rsidRDefault="00704BC8"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704BC8"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704BC8" w:rsidRPr="00653C8D" w:rsidRDefault="00704BC8"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704BC8" w:rsidRPr="00653C8D" w:rsidTr="0054208F">
        <w:trPr>
          <w:jc w:val="center"/>
        </w:trPr>
        <w:tc>
          <w:tcPr>
            <w:tcW w:w="10207" w:type="dxa"/>
            <w:gridSpan w:val="6"/>
            <w:tcBorders>
              <w:top w:val="single" w:sz="4" w:space="0" w:color="auto"/>
            </w:tcBorders>
            <w:shd w:val="clear" w:color="auto" w:fill="FFFFFF" w:themeFill="background1"/>
            <w:vAlign w:val="center"/>
          </w:tcPr>
          <w:p w:rsidR="00704BC8" w:rsidRPr="00653C8D" w:rsidRDefault="00704BC8" w:rsidP="0054208F">
            <w:pPr>
              <w:rPr>
                <w:rFonts w:ascii="Arial" w:hAnsi="Arial" w:cs="Arial"/>
                <w:b/>
                <w:color w:val="FFFFFF"/>
                <w:sz w:val="18"/>
                <w:szCs w:val="18"/>
              </w:rPr>
            </w:pPr>
          </w:p>
        </w:tc>
      </w:tr>
      <w:tr w:rsidR="00704BC8" w:rsidRPr="00653C8D" w:rsidTr="0054208F">
        <w:trPr>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38"/>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147" w:type="dxa"/>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left w:w="0" w:type="dxa"/>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320"/>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r w:rsidR="00704BC8" w:rsidRPr="00653C8D" w:rsidTr="0054208F">
        <w:trPr>
          <w:trHeight w:val="274"/>
          <w:jc w:val="center"/>
        </w:trPr>
        <w:tc>
          <w:tcPr>
            <w:tcW w:w="3154" w:type="dxa"/>
            <w:tcMar>
              <w:left w:w="0" w:type="dxa"/>
              <w:right w:w="85" w:type="dxa"/>
            </w:tcMar>
            <w:vAlign w:val="center"/>
          </w:tcPr>
          <w:p w:rsidR="00704BC8" w:rsidRPr="00653C8D" w:rsidRDefault="00704BC8"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704BC8" w:rsidRPr="00653C8D" w:rsidRDefault="00704BC8"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704BC8" w:rsidRPr="00653C8D" w:rsidRDefault="00704BC8"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04BC8" w:rsidRPr="00653C8D" w:rsidRDefault="00704BC8"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704BC8" w:rsidRPr="00653C8D" w:rsidRDefault="00704BC8" w:rsidP="0054208F">
            <w:pPr>
              <w:rPr>
                <w:rFonts w:ascii="Arial" w:hAnsi="Arial" w:cs="Arial"/>
                <w:sz w:val="16"/>
                <w:szCs w:val="16"/>
              </w:rPr>
            </w:pPr>
          </w:p>
        </w:tc>
      </w:tr>
      <w:tr w:rsidR="00704BC8" w:rsidRPr="00653C8D" w:rsidTr="0054208F">
        <w:trPr>
          <w:trHeight w:val="75"/>
          <w:jc w:val="center"/>
        </w:trPr>
        <w:tc>
          <w:tcPr>
            <w:tcW w:w="3154" w:type="dxa"/>
            <w:tcMar>
              <w:right w:w="85" w:type="dxa"/>
            </w:tcMar>
            <w:vAlign w:val="center"/>
          </w:tcPr>
          <w:p w:rsidR="00704BC8" w:rsidRPr="00653C8D" w:rsidRDefault="00704BC8" w:rsidP="0054208F">
            <w:pPr>
              <w:jc w:val="right"/>
              <w:rPr>
                <w:rFonts w:ascii="Arial" w:hAnsi="Arial" w:cs="Arial"/>
                <w:sz w:val="2"/>
                <w:szCs w:val="2"/>
              </w:rPr>
            </w:pPr>
          </w:p>
        </w:tc>
        <w:tc>
          <w:tcPr>
            <w:tcW w:w="641" w:type="dxa"/>
            <w:vAlign w:val="center"/>
          </w:tcPr>
          <w:p w:rsidR="00704BC8" w:rsidRPr="00653C8D" w:rsidRDefault="00704BC8" w:rsidP="0054208F">
            <w:pPr>
              <w:jc w:val="center"/>
              <w:rPr>
                <w:rFonts w:ascii="Arial" w:hAnsi="Arial" w:cs="Arial"/>
                <w:b/>
                <w:sz w:val="2"/>
                <w:szCs w:val="2"/>
              </w:rPr>
            </w:pPr>
          </w:p>
        </w:tc>
        <w:tc>
          <w:tcPr>
            <w:tcW w:w="600" w:type="dxa"/>
            <w:vAlign w:val="center"/>
          </w:tcPr>
          <w:p w:rsidR="00704BC8" w:rsidRPr="00653C8D" w:rsidRDefault="00704BC8" w:rsidP="0054208F">
            <w:pPr>
              <w:jc w:val="center"/>
              <w:rPr>
                <w:rFonts w:ascii="Arial" w:hAnsi="Arial" w:cs="Arial"/>
                <w:b/>
                <w:sz w:val="2"/>
                <w:szCs w:val="2"/>
              </w:rPr>
            </w:pPr>
          </w:p>
        </w:tc>
        <w:tc>
          <w:tcPr>
            <w:tcW w:w="5812" w:type="dxa"/>
            <w:gridSpan w:val="3"/>
            <w:vAlign w:val="center"/>
          </w:tcPr>
          <w:p w:rsidR="00704BC8" w:rsidRPr="00653C8D" w:rsidRDefault="00704BC8" w:rsidP="0054208F">
            <w:pPr>
              <w:jc w:val="center"/>
              <w:rPr>
                <w:rFonts w:ascii="Arial" w:hAnsi="Arial" w:cs="Arial"/>
                <w:b/>
                <w:sz w:val="2"/>
                <w:szCs w:val="2"/>
              </w:rPr>
            </w:pPr>
          </w:p>
        </w:tc>
      </w:tr>
    </w:tbl>
    <w:p w:rsidR="00704BC8" w:rsidRPr="00653C8D" w:rsidRDefault="00704BC8"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704BC8"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704BC8" w:rsidRPr="00653C8D" w:rsidRDefault="00704BC8"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04BC8"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704BC8" w:rsidRPr="00653C8D" w:rsidRDefault="00704BC8"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center"/>
              <w:rPr>
                <w:rFonts w:ascii="Arial" w:hAnsi="Arial" w:cs="Arial"/>
                <w:b/>
                <w:color w:val="000000" w:themeColor="text1"/>
                <w:sz w:val="16"/>
                <w:szCs w:val="16"/>
              </w:rPr>
            </w:pPr>
          </w:p>
        </w:tc>
      </w:tr>
      <w:tr w:rsidR="00704BC8"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704BC8" w:rsidRPr="00653C8D" w:rsidRDefault="00704BC8"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704BC8" w:rsidRPr="00653C8D" w:rsidRDefault="00704BC8"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04BC8"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04BC8" w:rsidRPr="00653C8D" w:rsidRDefault="00704BC8"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04BC8" w:rsidRPr="00653C8D" w:rsidRDefault="00704BC8" w:rsidP="00A400C4">
            <w:pPr>
              <w:jc w:val="both"/>
              <w:rPr>
                <w:rFonts w:ascii="Arial" w:hAnsi="Arial" w:cs="Arial"/>
                <w:sz w:val="16"/>
                <w:szCs w:val="16"/>
              </w:rPr>
            </w:pPr>
          </w:p>
        </w:tc>
      </w:tr>
      <w:tr w:rsidR="00704BC8" w:rsidRPr="00653C8D" w:rsidTr="00A400C4">
        <w:trPr>
          <w:trHeight w:val="846"/>
          <w:jc w:val="center"/>
        </w:trPr>
        <w:tc>
          <w:tcPr>
            <w:tcW w:w="5119" w:type="dxa"/>
            <w:tcBorders>
              <w:top w:val="single" w:sz="4" w:space="0" w:color="auto"/>
              <w:right w:val="single" w:sz="12" w:space="0" w:color="auto"/>
            </w:tcBorders>
            <w:vAlign w:val="center"/>
          </w:tcPr>
          <w:p w:rsidR="00704BC8" w:rsidRPr="00653C8D" w:rsidRDefault="00704BC8" w:rsidP="00D67DD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097AC7">
        <w:trPr>
          <w:trHeight w:val="351"/>
          <w:jc w:val="center"/>
        </w:trPr>
        <w:tc>
          <w:tcPr>
            <w:tcW w:w="5119" w:type="dxa"/>
            <w:tcBorders>
              <w:top w:val="single" w:sz="4" w:space="0" w:color="auto"/>
              <w:right w:val="single" w:sz="12" w:space="0" w:color="auto"/>
            </w:tcBorders>
            <w:vAlign w:val="center"/>
          </w:tcPr>
          <w:p w:rsidR="00704BC8" w:rsidRPr="001629AA" w:rsidRDefault="00704BC8" w:rsidP="00D67DD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097AC7">
        <w:trPr>
          <w:trHeight w:val="351"/>
          <w:jc w:val="center"/>
        </w:trPr>
        <w:tc>
          <w:tcPr>
            <w:tcW w:w="5119" w:type="dxa"/>
            <w:tcBorders>
              <w:top w:val="single" w:sz="4" w:space="0" w:color="auto"/>
              <w:right w:val="single" w:sz="12" w:space="0" w:color="auto"/>
            </w:tcBorders>
            <w:vAlign w:val="center"/>
          </w:tcPr>
          <w:p w:rsidR="00704BC8" w:rsidRPr="001629AA" w:rsidRDefault="00704BC8" w:rsidP="00D67DDC">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1629AA" w:rsidRDefault="00704BC8" w:rsidP="00D67DDC">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shd w:val="clear" w:color="auto" w:fill="auto"/>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2E7361" w:rsidRDefault="00704BC8" w:rsidP="00D67DD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704BC8" w:rsidRPr="00653C8D" w:rsidRDefault="00704BC8"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r w:rsidR="00704BC8" w:rsidRPr="00653C8D" w:rsidTr="00A400C4">
        <w:trPr>
          <w:trHeight w:val="423"/>
          <w:jc w:val="center"/>
        </w:trPr>
        <w:tc>
          <w:tcPr>
            <w:tcW w:w="5119" w:type="dxa"/>
            <w:tcBorders>
              <w:right w:val="single" w:sz="12" w:space="0" w:color="auto"/>
            </w:tcBorders>
            <w:vAlign w:val="center"/>
          </w:tcPr>
          <w:p w:rsidR="00704BC8" w:rsidRPr="00653C8D" w:rsidRDefault="00704BC8" w:rsidP="00D67DDC">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04BC8" w:rsidRPr="00653C8D" w:rsidRDefault="00704BC8"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04BC8" w:rsidRPr="00653C8D" w:rsidRDefault="00704BC8" w:rsidP="00A400C4">
            <w:pPr>
              <w:jc w:val="both"/>
              <w:rPr>
                <w:rFonts w:ascii="Arial" w:hAnsi="Arial" w:cs="Arial"/>
                <w:sz w:val="16"/>
                <w:szCs w:val="16"/>
              </w:rPr>
            </w:pPr>
          </w:p>
        </w:tc>
      </w:tr>
    </w:tbl>
    <w:p w:rsidR="00704BC8" w:rsidRPr="00653C8D" w:rsidRDefault="00704BC8" w:rsidP="00147A4C">
      <w:pPr>
        <w:jc w:val="center"/>
        <w:rPr>
          <w:rFonts w:ascii="Verdana" w:hAnsi="Verdana" w:cs="Arial"/>
          <w:b/>
          <w:sz w:val="18"/>
          <w:szCs w:val="18"/>
        </w:rPr>
      </w:pPr>
    </w:p>
    <w:p w:rsidR="00704BC8" w:rsidRPr="00653C8D" w:rsidRDefault="00704BC8" w:rsidP="00147A4C">
      <w:pPr>
        <w:jc w:val="cente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Pr="00653C8D" w:rsidRDefault="00704BC8" w:rsidP="00713413">
      <w:pPr>
        <w:rPr>
          <w:rFonts w:ascii="Verdana" w:hAnsi="Verdana" w:cs="Arial"/>
          <w:b/>
          <w:sz w:val="18"/>
          <w:szCs w:val="18"/>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Default="00704BC8" w:rsidP="00713413">
      <w:pPr>
        <w:rPr>
          <w:rFonts w:ascii="Verdana" w:hAnsi="Verdana" w:cs="Arial"/>
          <w:b/>
          <w:sz w:val="16"/>
          <w:szCs w:val="16"/>
        </w:rPr>
      </w:pPr>
    </w:p>
    <w:p w:rsidR="00704BC8" w:rsidRPr="00653C8D" w:rsidRDefault="00704BC8" w:rsidP="00713413">
      <w:pPr>
        <w:rPr>
          <w:rFonts w:ascii="Verdana" w:hAnsi="Verdana" w:cs="Arial"/>
          <w:b/>
          <w:sz w:val="16"/>
          <w:szCs w:val="16"/>
        </w:rPr>
      </w:pPr>
    </w:p>
    <w:p w:rsidR="00704BC8" w:rsidRPr="00653C8D" w:rsidRDefault="00704BC8" w:rsidP="007C6F2E">
      <w:pPr>
        <w:rPr>
          <w:rFonts w:ascii="Verdana" w:hAnsi="Verdana" w:cs="Arial"/>
          <w:b/>
          <w:sz w:val="18"/>
          <w:szCs w:val="18"/>
        </w:rPr>
      </w:pPr>
    </w:p>
    <w:p w:rsidR="00704BC8" w:rsidRPr="00653C8D" w:rsidRDefault="00704BC8" w:rsidP="007C6F2E">
      <w:pPr>
        <w:jc w:val="center"/>
        <w:rPr>
          <w:rFonts w:ascii="Verdana" w:hAnsi="Verdana"/>
          <w:b/>
          <w:sz w:val="18"/>
          <w:szCs w:val="18"/>
          <w:lang w:val="es-BO"/>
        </w:rPr>
      </w:pPr>
      <w:r w:rsidRPr="00653C8D">
        <w:rPr>
          <w:rFonts w:ascii="Verdana" w:hAnsi="Verdana"/>
          <w:b/>
          <w:sz w:val="18"/>
          <w:szCs w:val="18"/>
          <w:lang w:val="es-BO"/>
        </w:rPr>
        <w:t>FORMULARIO Nº V-2</w:t>
      </w:r>
    </w:p>
    <w:p w:rsidR="00704BC8" w:rsidRPr="00653C8D" w:rsidRDefault="00704BC8"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04BC8" w:rsidRPr="00786849" w:rsidRDefault="00704BC8" w:rsidP="007C6F2E">
      <w:pPr>
        <w:ind w:left="426" w:firstLine="69"/>
        <w:rPr>
          <w:rFonts w:cs="Arial"/>
          <w:sz w:val="2"/>
          <w:szCs w:val="18"/>
          <w:lang w:val="es-BO"/>
        </w:rPr>
      </w:pPr>
    </w:p>
    <w:p w:rsidR="00704BC8" w:rsidRDefault="00704BC8"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704BC8" w:rsidRPr="00AE79D2" w:rsidTr="0054208F">
        <w:trPr>
          <w:cantSplit/>
          <w:trHeight w:val="1014"/>
          <w:jc w:val="center"/>
        </w:trPr>
        <w:tc>
          <w:tcPr>
            <w:tcW w:w="508"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704BC8" w:rsidRPr="00AE79D2" w:rsidRDefault="00704BC8"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704BC8" w:rsidRPr="005749E4" w:rsidRDefault="00704BC8"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704BC8" w:rsidRPr="005749E4" w:rsidRDefault="00704BC8" w:rsidP="0054208F">
            <w:pPr>
              <w:jc w:val="center"/>
              <w:rPr>
                <w:rFonts w:ascii="Arial" w:hAnsi="Arial" w:cs="Arial"/>
                <w:b/>
                <w:strike/>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704BC8" w:rsidRPr="00AE79D2" w:rsidRDefault="00704BC8" w:rsidP="0054208F">
            <w:pPr>
              <w:jc w:val="center"/>
              <w:rPr>
                <w:rFonts w:ascii="Arial" w:hAnsi="Arial" w:cs="Arial"/>
                <w:sz w:val="16"/>
                <w:szCs w:val="16"/>
                <w:lang w:val="es-BO"/>
              </w:rPr>
            </w:pPr>
          </w:p>
        </w:tc>
        <w:tc>
          <w:tcPr>
            <w:tcW w:w="2154" w:type="dxa"/>
            <w:vAlign w:val="center"/>
          </w:tcPr>
          <w:p w:rsidR="00704BC8" w:rsidRPr="00AE79D2" w:rsidRDefault="00704BC8" w:rsidP="0054208F">
            <w:pPr>
              <w:jc w:val="center"/>
              <w:rPr>
                <w:rFonts w:ascii="Arial" w:hAnsi="Arial" w:cs="Arial"/>
                <w:sz w:val="16"/>
                <w:szCs w:val="16"/>
                <w:lang w:val="es-BO"/>
              </w:rPr>
            </w:pPr>
          </w:p>
        </w:tc>
        <w:tc>
          <w:tcPr>
            <w:tcW w:w="2594" w:type="dxa"/>
            <w:vAlign w:val="center"/>
          </w:tcPr>
          <w:p w:rsidR="00704BC8" w:rsidRPr="00AE79D2" w:rsidRDefault="00704BC8" w:rsidP="0054208F">
            <w:pPr>
              <w:jc w:val="center"/>
              <w:rPr>
                <w:rFonts w:ascii="Arial" w:hAnsi="Arial" w:cs="Arial"/>
                <w:sz w:val="16"/>
                <w:szCs w:val="16"/>
                <w:lang w:val="es-BO"/>
              </w:rPr>
            </w:pPr>
          </w:p>
        </w:tc>
        <w:tc>
          <w:tcPr>
            <w:tcW w:w="1761" w:type="dxa"/>
          </w:tcPr>
          <w:p w:rsidR="00704BC8" w:rsidRPr="00AE79D2" w:rsidRDefault="00704BC8" w:rsidP="0054208F">
            <w:pPr>
              <w:jc w:val="center"/>
              <w:rPr>
                <w:rFonts w:ascii="Arial" w:hAnsi="Arial" w:cs="Arial"/>
                <w:sz w:val="16"/>
                <w:szCs w:val="16"/>
                <w:lang w:val="es-BO"/>
              </w:rPr>
            </w:pPr>
          </w:p>
        </w:tc>
      </w:tr>
      <w:tr w:rsidR="00704BC8" w:rsidRPr="00AE79D2" w:rsidTr="0054208F">
        <w:trPr>
          <w:cantSplit/>
          <w:trHeight w:val="401"/>
          <w:jc w:val="center"/>
        </w:trPr>
        <w:tc>
          <w:tcPr>
            <w:tcW w:w="508"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2154"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2594" w:type="dxa"/>
            <w:tcBorders>
              <w:bottom w:val="single" w:sz="12" w:space="0" w:color="auto"/>
            </w:tcBorders>
            <w:vAlign w:val="center"/>
          </w:tcPr>
          <w:p w:rsidR="00704BC8" w:rsidRPr="00AE79D2" w:rsidRDefault="00704BC8" w:rsidP="0054208F">
            <w:pPr>
              <w:jc w:val="center"/>
              <w:rPr>
                <w:rFonts w:ascii="Arial" w:hAnsi="Arial" w:cs="Arial"/>
                <w:sz w:val="16"/>
                <w:szCs w:val="16"/>
                <w:lang w:val="es-BO"/>
              </w:rPr>
            </w:pPr>
          </w:p>
        </w:tc>
        <w:tc>
          <w:tcPr>
            <w:tcW w:w="1761" w:type="dxa"/>
            <w:tcBorders>
              <w:bottom w:val="single" w:sz="12" w:space="0" w:color="auto"/>
            </w:tcBorders>
          </w:tcPr>
          <w:p w:rsidR="00704BC8" w:rsidRPr="00AE79D2" w:rsidRDefault="00704BC8" w:rsidP="0054208F">
            <w:pPr>
              <w:jc w:val="center"/>
              <w:rPr>
                <w:rFonts w:ascii="Arial" w:hAnsi="Arial" w:cs="Arial"/>
                <w:sz w:val="16"/>
                <w:szCs w:val="16"/>
                <w:lang w:val="es-BO"/>
              </w:rPr>
            </w:pPr>
          </w:p>
        </w:tc>
      </w:tr>
    </w:tbl>
    <w:p w:rsidR="00704BC8" w:rsidRPr="00AE79D2" w:rsidRDefault="00704BC8"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rPr>
          <w:rFonts w:ascii="Arial" w:hAnsi="Arial" w:cs="Arial"/>
          <w:b/>
          <w:lang w:val="es-BO"/>
        </w:rPr>
      </w:pPr>
    </w:p>
    <w:p w:rsidR="00704BC8" w:rsidRPr="00653C8D" w:rsidRDefault="00704BC8" w:rsidP="007C6F2E">
      <w:pPr>
        <w:jc w:val="center"/>
        <w:rPr>
          <w:rFonts w:ascii="Verdana" w:hAnsi="Verdana" w:cs="Arial"/>
          <w:b/>
          <w:sz w:val="18"/>
          <w:szCs w:val="18"/>
        </w:rPr>
      </w:pPr>
      <w:r w:rsidRPr="00653C8D">
        <w:rPr>
          <w:rFonts w:ascii="Verdana" w:hAnsi="Verdana" w:cs="Arial"/>
          <w:b/>
          <w:sz w:val="18"/>
          <w:szCs w:val="18"/>
        </w:rPr>
        <w:t>FORMULARIO V-3</w:t>
      </w:r>
    </w:p>
    <w:p w:rsidR="00704BC8" w:rsidRDefault="00704BC8"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704BC8" w:rsidRPr="004302B9" w:rsidTr="00B04C2D">
        <w:trPr>
          <w:trHeight w:val="70"/>
        </w:trPr>
        <w:tc>
          <w:tcPr>
            <w:tcW w:w="1226" w:type="pct"/>
            <w:vMerge w:val="restart"/>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PROPONENTES </w:t>
            </w:r>
          </w:p>
        </w:tc>
      </w:tr>
      <w:tr w:rsidR="00704BC8" w:rsidRPr="004302B9" w:rsidTr="00B04C2D">
        <w:trPr>
          <w:trHeight w:val="231"/>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n</w:t>
            </w:r>
          </w:p>
        </w:tc>
      </w:tr>
      <w:tr w:rsidR="00704BC8" w:rsidRPr="004302B9" w:rsidTr="00B04C2D">
        <w:trPr>
          <w:trHeight w:val="255"/>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r>
      <w:tr w:rsidR="00704BC8" w:rsidRPr="004302B9" w:rsidTr="001629AA">
        <w:trPr>
          <w:trHeight w:val="144"/>
        </w:trPr>
        <w:tc>
          <w:tcPr>
            <w:tcW w:w="1226" w:type="pct"/>
            <w:shd w:val="clear" w:color="auto" w:fill="auto"/>
            <w:vAlign w:val="center"/>
          </w:tcPr>
          <w:p w:rsidR="00704BC8" w:rsidRPr="001629AA" w:rsidRDefault="00704BC8"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8"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04C2D">
        <w:trPr>
          <w:trHeight w:val="255"/>
        </w:trPr>
        <w:tc>
          <w:tcPr>
            <w:tcW w:w="1226" w:type="pct"/>
            <w:shd w:val="clear" w:color="auto" w:fill="auto"/>
            <w:vAlign w:val="center"/>
          </w:tcPr>
          <w:p w:rsidR="00704BC8" w:rsidRPr="001629AA" w:rsidRDefault="00704BC8"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8"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04C2D">
        <w:trPr>
          <w:trHeight w:val="255"/>
        </w:trPr>
        <w:tc>
          <w:tcPr>
            <w:tcW w:w="1226" w:type="pct"/>
            <w:shd w:val="clear" w:color="auto" w:fill="DEEAF6" w:themeFill="accent1" w:themeFillTint="33"/>
            <w:vAlign w:val="center"/>
          </w:tcPr>
          <w:p w:rsidR="00704BC8" w:rsidRPr="00E23FFE" w:rsidRDefault="00704BC8"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704BC8" w:rsidRDefault="00704BC8"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704BC8" w:rsidRPr="004302B9" w:rsidTr="00B04C2D">
        <w:trPr>
          <w:trHeight w:val="255"/>
        </w:trPr>
        <w:tc>
          <w:tcPr>
            <w:tcW w:w="1226" w:type="pct"/>
            <w:vMerge w:val="restart"/>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Formulario C-1 </w:t>
            </w:r>
          </w:p>
          <w:p w:rsidR="00704BC8" w:rsidRPr="004302B9" w:rsidRDefault="00704BC8" w:rsidP="00B04C2D">
            <w:pPr>
              <w:jc w:val="center"/>
              <w:rPr>
                <w:rFonts w:ascii="Verdana" w:hAnsi="Verdana"/>
                <w:b/>
                <w:sz w:val="14"/>
                <w:szCs w:val="14"/>
              </w:rPr>
            </w:pPr>
          </w:p>
        </w:tc>
        <w:tc>
          <w:tcPr>
            <w:tcW w:w="3774" w:type="pct"/>
            <w:gridSpan w:val="9"/>
            <w:shd w:val="clear" w:color="auto" w:fill="DEEAF6" w:themeFill="accent1" w:themeFillTint="33"/>
            <w:vAlign w:val="center"/>
          </w:tcPr>
          <w:p w:rsidR="00704BC8" w:rsidRPr="004302B9" w:rsidRDefault="00704BC8" w:rsidP="00B04C2D">
            <w:pPr>
              <w:jc w:val="center"/>
              <w:rPr>
                <w:rFonts w:ascii="Verdana" w:hAnsi="Verdana"/>
                <w:b/>
                <w:sz w:val="14"/>
                <w:szCs w:val="14"/>
              </w:rPr>
            </w:pPr>
            <w:r w:rsidRPr="004302B9">
              <w:rPr>
                <w:rFonts w:ascii="Verdana" w:hAnsi="Verdana"/>
                <w:b/>
                <w:sz w:val="14"/>
                <w:szCs w:val="14"/>
              </w:rPr>
              <w:t xml:space="preserve">PROPONENTES </w:t>
            </w:r>
          </w:p>
        </w:tc>
      </w:tr>
      <w:tr w:rsidR="00704BC8" w:rsidRPr="004302B9" w:rsidTr="00B273D2">
        <w:trPr>
          <w:trHeight w:val="255"/>
        </w:trPr>
        <w:tc>
          <w:tcPr>
            <w:tcW w:w="1226" w:type="pct"/>
            <w:vMerge/>
            <w:shd w:val="clear" w:color="auto" w:fill="DEEAF6" w:themeFill="accent1" w:themeFillTint="33"/>
            <w:vAlign w:val="center"/>
          </w:tcPr>
          <w:p w:rsidR="00704BC8" w:rsidRPr="004302B9" w:rsidRDefault="00704BC8"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Proponente  n</w:t>
            </w:r>
          </w:p>
        </w:tc>
      </w:tr>
      <w:tr w:rsidR="00704BC8" w:rsidRPr="004302B9" w:rsidTr="00B273D2">
        <w:trPr>
          <w:trHeight w:val="255"/>
        </w:trPr>
        <w:tc>
          <w:tcPr>
            <w:tcW w:w="1226" w:type="pct"/>
            <w:vMerge/>
            <w:shd w:val="clear" w:color="auto" w:fill="auto"/>
            <w:vAlign w:val="center"/>
          </w:tcPr>
          <w:p w:rsidR="00704BC8" w:rsidRPr="004302B9" w:rsidRDefault="00704BC8"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704BC8" w:rsidRPr="004302B9" w:rsidRDefault="00704BC8" w:rsidP="00B04C2D">
            <w:pPr>
              <w:jc w:val="center"/>
              <w:rPr>
                <w:rFonts w:ascii="Arial" w:hAnsi="Arial" w:cs="Arial"/>
                <w:b/>
                <w:sz w:val="14"/>
                <w:szCs w:val="14"/>
              </w:rPr>
            </w:pPr>
            <w:r w:rsidRPr="004302B9">
              <w:rPr>
                <w:rFonts w:ascii="Arial" w:hAnsi="Arial" w:cs="Arial"/>
                <w:b/>
                <w:sz w:val="14"/>
                <w:szCs w:val="14"/>
              </w:rPr>
              <w:t>No cumple</w:t>
            </w:r>
          </w:p>
        </w:tc>
      </w:tr>
      <w:tr w:rsidR="00704BC8" w:rsidRPr="004302B9" w:rsidTr="00B273D2">
        <w:trPr>
          <w:trHeight w:val="255"/>
        </w:trPr>
        <w:tc>
          <w:tcPr>
            <w:tcW w:w="1226" w:type="pct"/>
            <w:shd w:val="clear" w:color="auto" w:fill="auto"/>
            <w:vAlign w:val="center"/>
          </w:tcPr>
          <w:p w:rsidR="00704BC8" w:rsidRPr="00B273D2" w:rsidRDefault="00704BC8"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704BC8" w:rsidRPr="004302B9" w:rsidRDefault="00704BC8" w:rsidP="00B04C2D">
            <w:pPr>
              <w:jc w:val="center"/>
              <w:rPr>
                <w:rFonts w:ascii="Arial" w:hAnsi="Arial" w:cs="Arial"/>
                <w:b/>
                <w:sz w:val="14"/>
                <w:szCs w:val="14"/>
              </w:rPr>
            </w:pPr>
          </w:p>
        </w:tc>
        <w:tc>
          <w:tcPr>
            <w:tcW w:w="439" w:type="pct"/>
            <w:shd w:val="clear" w:color="auto" w:fill="auto"/>
            <w:vAlign w:val="center"/>
          </w:tcPr>
          <w:p w:rsidR="00704BC8" w:rsidRPr="004302B9" w:rsidRDefault="00704BC8" w:rsidP="00B04C2D">
            <w:pPr>
              <w:jc w:val="center"/>
              <w:rPr>
                <w:rFonts w:ascii="Arial" w:hAnsi="Arial" w:cs="Arial"/>
                <w:b/>
                <w:sz w:val="14"/>
                <w:szCs w:val="14"/>
              </w:rPr>
            </w:pPr>
          </w:p>
        </w:tc>
        <w:tc>
          <w:tcPr>
            <w:tcW w:w="502" w:type="pct"/>
            <w:shd w:val="clear" w:color="auto" w:fill="auto"/>
            <w:vAlign w:val="center"/>
          </w:tcPr>
          <w:p w:rsidR="00704BC8" w:rsidRPr="004302B9" w:rsidRDefault="00704BC8" w:rsidP="00B04C2D">
            <w:pPr>
              <w:jc w:val="center"/>
              <w:rPr>
                <w:rFonts w:ascii="Arial" w:hAnsi="Arial" w:cs="Arial"/>
                <w:b/>
                <w:sz w:val="14"/>
                <w:szCs w:val="14"/>
              </w:rPr>
            </w:pPr>
          </w:p>
        </w:tc>
        <w:tc>
          <w:tcPr>
            <w:tcW w:w="412" w:type="pct"/>
            <w:shd w:val="clear" w:color="auto" w:fill="auto"/>
            <w:vAlign w:val="center"/>
          </w:tcPr>
          <w:p w:rsidR="00704BC8" w:rsidRPr="004302B9" w:rsidRDefault="00704BC8" w:rsidP="00B04C2D">
            <w:pPr>
              <w:jc w:val="center"/>
              <w:rPr>
                <w:rFonts w:ascii="Arial" w:hAnsi="Arial" w:cs="Arial"/>
                <w:b/>
                <w:sz w:val="14"/>
                <w:szCs w:val="14"/>
              </w:rPr>
            </w:pPr>
          </w:p>
        </w:tc>
        <w:tc>
          <w:tcPr>
            <w:tcW w:w="419" w:type="pct"/>
            <w:shd w:val="clear" w:color="auto" w:fill="auto"/>
            <w:vAlign w:val="center"/>
          </w:tcPr>
          <w:p w:rsidR="00704BC8" w:rsidRPr="004302B9" w:rsidRDefault="00704BC8" w:rsidP="00B04C2D">
            <w:pPr>
              <w:jc w:val="center"/>
              <w:rPr>
                <w:rFonts w:ascii="Arial" w:hAnsi="Arial" w:cs="Arial"/>
                <w:b/>
                <w:sz w:val="14"/>
                <w:szCs w:val="14"/>
              </w:rPr>
            </w:pPr>
          </w:p>
        </w:tc>
        <w:tc>
          <w:tcPr>
            <w:tcW w:w="494" w:type="pct"/>
            <w:gridSpan w:val="2"/>
            <w:shd w:val="clear" w:color="auto" w:fill="auto"/>
            <w:vAlign w:val="center"/>
          </w:tcPr>
          <w:p w:rsidR="00704BC8" w:rsidRPr="004302B9" w:rsidRDefault="00704BC8" w:rsidP="00B04C2D">
            <w:pPr>
              <w:jc w:val="center"/>
              <w:rPr>
                <w:rFonts w:ascii="Arial" w:hAnsi="Arial" w:cs="Arial"/>
                <w:b/>
                <w:sz w:val="14"/>
                <w:szCs w:val="14"/>
              </w:rPr>
            </w:pPr>
          </w:p>
        </w:tc>
        <w:tc>
          <w:tcPr>
            <w:tcW w:w="343" w:type="pct"/>
            <w:shd w:val="clear" w:color="auto" w:fill="auto"/>
            <w:vAlign w:val="center"/>
          </w:tcPr>
          <w:p w:rsidR="00704BC8" w:rsidRPr="004302B9" w:rsidRDefault="00704BC8" w:rsidP="00B04C2D">
            <w:pPr>
              <w:jc w:val="center"/>
              <w:rPr>
                <w:rFonts w:ascii="Arial" w:hAnsi="Arial" w:cs="Arial"/>
                <w:b/>
                <w:sz w:val="14"/>
                <w:szCs w:val="14"/>
              </w:rPr>
            </w:pPr>
          </w:p>
        </w:tc>
        <w:tc>
          <w:tcPr>
            <w:tcW w:w="567" w:type="pct"/>
            <w:shd w:val="clear" w:color="auto" w:fill="auto"/>
            <w:vAlign w:val="center"/>
          </w:tcPr>
          <w:p w:rsidR="00704BC8" w:rsidRPr="004302B9" w:rsidRDefault="00704BC8" w:rsidP="00B04C2D">
            <w:pPr>
              <w:jc w:val="center"/>
              <w:rPr>
                <w:rFonts w:ascii="Arial" w:hAnsi="Arial" w:cs="Arial"/>
                <w:b/>
                <w:sz w:val="14"/>
                <w:szCs w:val="14"/>
              </w:rPr>
            </w:pPr>
          </w:p>
        </w:tc>
      </w:tr>
      <w:tr w:rsidR="00704BC8" w:rsidRPr="004302B9" w:rsidTr="00B273D2">
        <w:trPr>
          <w:trHeight w:val="255"/>
        </w:trPr>
        <w:tc>
          <w:tcPr>
            <w:tcW w:w="1226" w:type="pct"/>
            <w:shd w:val="clear" w:color="auto" w:fill="DEEAF6" w:themeFill="accent1" w:themeFillTint="33"/>
            <w:vAlign w:val="center"/>
          </w:tcPr>
          <w:p w:rsidR="00704BC8" w:rsidRPr="00E23FFE" w:rsidRDefault="00704BC8"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704BC8" w:rsidRPr="004302B9" w:rsidRDefault="00704BC8"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704BC8" w:rsidRPr="004302B9" w:rsidRDefault="00704BC8"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704BC8" w:rsidRPr="00653C8D" w:rsidRDefault="00704BC8"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704BC8" w:rsidRPr="00653C8D" w:rsidTr="00FB37C1">
        <w:trPr>
          <w:trHeight w:val="340"/>
          <w:jc w:val="center"/>
        </w:trPr>
        <w:tc>
          <w:tcPr>
            <w:tcW w:w="2112" w:type="dxa"/>
            <w:vMerge w:val="restart"/>
            <w:shd w:val="clear" w:color="auto" w:fill="DBE5F1"/>
            <w:vAlign w:val="center"/>
          </w:tcPr>
          <w:p w:rsidR="00704BC8" w:rsidRPr="00704C46" w:rsidRDefault="00704BC8"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704BC8" w:rsidRPr="00653C8D" w:rsidRDefault="00704BC8"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704BC8" w:rsidRPr="00653C8D" w:rsidRDefault="00704BC8"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704BC8" w:rsidRPr="00653C8D" w:rsidTr="00FB37C1">
        <w:trPr>
          <w:trHeight w:val="340"/>
          <w:jc w:val="center"/>
        </w:trPr>
        <w:tc>
          <w:tcPr>
            <w:tcW w:w="2112" w:type="dxa"/>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704BC8" w:rsidRPr="00653C8D" w:rsidRDefault="00704BC8"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B37C1">
        <w:trPr>
          <w:trHeight w:val="340"/>
          <w:jc w:val="center"/>
        </w:trPr>
        <w:tc>
          <w:tcPr>
            <w:tcW w:w="2112" w:type="dxa"/>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704BC8" w:rsidRPr="00653C8D" w:rsidRDefault="00704BC8"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704BC8" w:rsidRPr="00653C8D" w:rsidRDefault="00704BC8"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704BC8" w:rsidRPr="00653C8D" w:rsidRDefault="00704BC8"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704BC8" w:rsidRPr="00653C8D" w:rsidRDefault="00704BC8"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sz w:val="16"/>
                <w:szCs w:val="16"/>
                <w:lang w:val="es-BO"/>
              </w:rPr>
            </w:pPr>
          </w:p>
        </w:tc>
        <w:tc>
          <w:tcPr>
            <w:tcW w:w="880" w:type="dxa"/>
            <w:shd w:val="clear" w:color="auto" w:fill="auto"/>
            <w:vAlign w:val="center"/>
          </w:tcPr>
          <w:p w:rsidR="00704BC8" w:rsidRPr="00653C8D" w:rsidRDefault="00704BC8" w:rsidP="00FC038C">
            <w:pPr>
              <w:pStyle w:val="Prrafodelista"/>
              <w:ind w:left="360"/>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704BC8" w:rsidRPr="00653C8D" w:rsidRDefault="00704BC8" w:rsidP="00FC038C">
            <w:pPr>
              <w:pStyle w:val="Prrafodelista"/>
              <w:ind w:left="0"/>
              <w:jc w:val="both"/>
              <w:rPr>
                <w:rFonts w:ascii="Arial" w:hAnsi="Arial" w:cs="Arial"/>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auto"/>
            <w:vAlign w:val="center"/>
          </w:tcPr>
          <w:p w:rsidR="00704BC8" w:rsidRPr="00653C8D" w:rsidRDefault="00704BC8" w:rsidP="00FC038C">
            <w:pPr>
              <w:pStyle w:val="Prrafodelista"/>
              <w:ind w:left="180"/>
              <w:rPr>
                <w:rFonts w:ascii="Arial" w:hAnsi="Arial" w:cs="Arial"/>
                <w:b/>
                <w:sz w:val="16"/>
                <w:szCs w:val="16"/>
                <w:lang w:val="es-BO"/>
              </w:rPr>
            </w:pPr>
          </w:p>
        </w:tc>
        <w:tc>
          <w:tcPr>
            <w:tcW w:w="880" w:type="dxa"/>
            <w:shd w:val="clear" w:color="auto" w:fill="auto"/>
            <w:vAlign w:val="center"/>
          </w:tcPr>
          <w:p w:rsidR="00704BC8" w:rsidRPr="00653C8D" w:rsidRDefault="00704BC8"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112" w:type="dxa"/>
            <w:shd w:val="clear" w:color="auto" w:fill="DBE5F1"/>
            <w:vAlign w:val="center"/>
          </w:tcPr>
          <w:p w:rsidR="00704BC8" w:rsidRPr="00653C8D" w:rsidRDefault="00704BC8"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704BC8" w:rsidRPr="00653C8D" w:rsidRDefault="00704BC8"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704BC8" w:rsidRPr="00653C8D" w:rsidRDefault="00704BC8"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704BC8" w:rsidRPr="00653C8D" w:rsidRDefault="00704BC8" w:rsidP="007C6F2E">
      <w:pPr>
        <w:tabs>
          <w:tab w:val="center" w:pos="5833"/>
          <w:tab w:val="right" w:pos="10252"/>
        </w:tabs>
        <w:jc w:val="center"/>
        <w:rPr>
          <w:rFonts w:ascii="Verdana" w:hAnsi="Verdana" w:cs="Arial"/>
          <w:b/>
          <w:sz w:val="12"/>
          <w:szCs w:val="18"/>
        </w:rPr>
      </w:pPr>
    </w:p>
    <w:p w:rsidR="00704BC8" w:rsidRPr="00F22683" w:rsidRDefault="00704BC8"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704BC8" w:rsidRPr="00653C8D" w:rsidTr="00FB37C1">
        <w:trPr>
          <w:trHeight w:val="340"/>
          <w:jc w:val="center"/>
        </w:trPr>
        <w:tc>
          <w:tcPr>
            <w:tcW w:w="2056" w:type="dxa"/>
            <w:shd w:val="clear" w:color="auto" w:fill="DBE5F1"/>
            <w:vAlign w:val="center"/>
          </w:tcPr>
          <w:p w:rsidR="00704BC8" w:rsidRPr="00653C8D" w:rsidRDefault="00704BC8"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704BC8" w:rsidRPr="00653C8D" w:rsidRDefault="00704BC8"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B37C1">
        <w:trPr>
          <w:trHeight w:val="340"/>
          <w:jc w:val="center"/>
        </w:trPr>
        <w:tc>
          <w:tcPr>
            <w:tcW w:w="2056" w:type="dxa"/>
            <w:shd w:val="clear" w:color="auto" w:fill="auto"/>
            <w:vAlign w:val="center"/>
          </w:tcPr>
          <w:p w:rsidR="00704BC8" w:rsidRPr="00B15940" w:rsidRDefault="00704BC8"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704BC8" w:rsidRPr="00653C8D" w:rsidRDefault="00704BC8"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704BC8" w:rsidRPr="00653C8D" w:rsidRDefault="00704BC8"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704BC8" w:rsidRPr="00653C8D" w:rsidTr="00FB37C1">
        <w:trPr>
          <w:trHeight w:val="340"/>
          <w:jc w:val="center"/>
        </w:trPr>
        <w:tc>
          <w:tcPr>
            <w:tcW w:w="2056" w:type="dxa"/>
            <w:shd w:val="clear" w:color="auto" w:fill="auto"/>
            <w:vAlign w:val="center"/>
          </w:tcPr>
          <w:p w:rsidR="00704BC8" w:rsidRPr="00B15940" w:rsidRDefault="00704BC8"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auto"/>
            <w:vAlign w:val="center"/>
          </w:tcPr>
          <w:p w:rsidR="00704BC8" w:rsidRPr="00653C8D" w:rsidRDefault="00704BC8" w:rsidP="00FC038C">
            <w:pPr>
              <w:jc w:val="center"/>
              <w:rPr>
                <w:rFonts w:ascii="Arial" w:hAnsi="Arial" w:cs="Arial"/>
                <w:b/>
                <w:sz w:val="16"/>
                <w:szCs w:val="16"/>
                <w:lang w:val="es-BO"/>
              </w:rPr>
            </w:pPr>
          </w:p>
        </w:tc>
        <w:tc>
          <w:tcPr>
            <w:tcW w:w="1852" w:type="dxa"/>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B37C1">
        <w:trPr>
          <w:trHeight w:val="340"/>
          <w:jc w:val="center"/>
        </w:trPr>
        <w:tc>
          <w:tcPr>
            <w:tcW w:w="2056" w:type="dxa"/>
            <w:shd w:val="clear" w:color="auto" w:fill="DBE5F1"/>
            <w:vAlign w:val="center"/>
          </w:tcPr>
          <w:p w:rsidR="00704BC8" w:rsidRPr="00653C8D" w:rsidRDefault="00704BC8"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704BC8" w:rsidRPr="00653C8D" w:rsidRDefault="00704BC8"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82" w:type="dxa"/>
            <w:shd w:val="clear" w:color="auto" w:fill="DBE5F1"/>
            <w:vAlign w:val="center"/>
          </w:tcPr>
          <w:p w:rsidR="00704BC8" w:rsidRPr="00653C8D" w:rsidRDefault="00704BC8" w:rsidP="00FC038C">
            <w:pPr>
              <w:jc w:val="center"/>
              <w:rPr>
                <w:rFonts w:ascii="Arial" w:hAnsi="Arial" w:cs="Arial"/>
                <w:b/>
                <w:sz w:val="16"/>
                <w:szCs w:val="16"/>
                <w:lang w:val="es-BO"/>
              </w:rPr>
            </w:pPr>
          </w:p>
        </w:tc>
        <w:tc>
          <w:tcPr>
            <w:tcW w:w="1852" w:type="dxa"/>
            <w:shd w:val="clear" w:color="auto" w:fill="DBE5F1"/>
            <w:vAlign w:val="center"/>
          </w:tcPr>
          <w:p w:rsidR="00704BC8" w:rsidRPr="00653C8D" w:rsidRDefault="00704BC8" w:rsidP="00FC038C">
            <w:pPr>
              <w:jc w:val="center"/>
              <w:rPr>
                <w:rFonts w:ascii="Arial" w:hAnsi="Arial" w:cs="Arial"/>
                <w:b/>
                <w:sz w:val="16"/>
                <w:szCs w:val="16"/>
                <w:lang w:val="es-BO"/>
              </w:rPr>
            </w:pPr>
          </w:p>
        </w:tc>
      </w:tr>
    </w:tbl>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Default="00704BC8" w:rsidP="00DD6827">
      <w:pPr>
        <w:tabs>
          <w:tab w:val="center" w:pos="5833"/>
          <w:tab w:val="right" w:pos="10252"/>
        </w:tabs>
        <w:rPr>
          <w:rFonts w:ascii="Verdana" w:hAnsi="Verdana" w:cs="Arial"/>
          <w:b/>
          <w:sz w:val="18"/>
          <w:szCs w:val="18"/>
        </w:rPr>
      </w:pPr>
    </w:p>
    <w:p w:rsidR="00704BC8" w:rsidRPr="00653C8D" w:rsidRDefault="00704BC8" w:rsidP="00DD6827">
      <w:pPr>
        <w:tabs>
          <w:tab w:val="center" w:pos="5833"/>
          <w:tab w:val="right" w:pos="10252"/>
        </w:tabs>
        <w:rPr>
          <w:rFonts w:ascii="Verdana" w:hAnsi="Verdana" w:cs="Arial"/>
          <w:b/>
          <w:sz w:val="18"/>
          <w:szCs w:val="18"/>
        </w:rPr>
      </w:pPr>
    </w:p>
    <w:p w:rsidR="00704BC8" w:rsidRPr="00653C8D" w:rsidRDefault="00704BC8"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704BC8" w:rsidRPr="00653C8D" w:rsidRDefault="00704BC8"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704BC8" w:rsidRPr="00653C8D" w:rsidRDefault="00704BC8" w:rsidP="00DD6827">
      <w:pPr>
        <w:tabs>
          <w:tab w:val="left" w:pos="709"/>
        </w:tabs>
        <w:jc w:val="both"/>
        <w:rPr>
          <w:rFonts w:ascii="Verdana" w:hAnsi="Verdana" w:cs="Tahoma"/>
          <w:sz w:val="16"/>
          <w:szCs w:val="16"/>
          <w:lang w:val="es-BO"/>
        </w:rPr>
      </w:pPr>
    </w:p>
    <w:p w:rsidR="00704BC8" w:rsidRPr="00653C8D" w:rsidRDefault="00704BC8"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704BC8" w:rsidRPr="00653C8D" w:rsidRDefault="00704BC8"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04BC8" w:rsidRPr="00653C8D" w:rsidTr="00FC038C">
        <w:trPr>
          <w:trHeight w:val="397"/>
          <w:jc w:val="center"/>
        </w:trPr>
        <w:tc>
          <w:tcPr>
            <w:tcW w:w="1505"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704BC8" w:rsidRPr="00653C8D" w:rsidRDefault="00704BC8"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704BC8" w:rsidRPr="00653C8D" w:rsidTr="00FC038C">
        <w:trPr>
          <w:trHeight w:val="397"/>
          <w:jc w:val="center"/>
        </w:trPr>
        <w:tc>
          <w:tcPr>
            <w:tcW w:w="1505"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704BC8" w:rsidRPr="00653C8D" w:rsidTr="00FC038C">
        <w:trPr>
          <w:trHeight w:val="397"/>
          <w:jc w:val="center"/>
        </w:trPr>
        <w:tc>
          <w:tcPr>
            <w:tcW w:w="1505" w:type="dxa"/>
            <w:vAlign w:val="center"/>
          </w:tcPr>
          <w:p w:rsidR="00704BC8" w:rsidRPr="00653C8D" w:rsidRDefault="00704BC8"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704BC8" w:rsidRPr="00653C8D" w:rsidRDefault="00704BC8"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704BC8" w:rsidRPr="00653C8D" w:rsidTr="00FC038C">
        <w:trPr>
          <w:trHeight w:val="397"/>
          <w:jc w:val="center"/>
        </w:trPr>
        <w:tc>
          <w:tcPr>
            <w:tcW w:w="1505" w:type="dxa"/>
            <w:shd w:val="clear" w:color="auto" w:fill="DBE5F1"/>
            <w:vAlign w:val="center"/>
          </w:tcPr>
          <w:p w:rsidR="00704BC8" w:rsidRPr="00653C8D" w:rsidRDefault="00704BC8"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704BC8" w:rsidRPr="00653C8D" w:rsidRDefault="00704BC8"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704BC8" w:rsidRPr="00653C8D" w:rsidRDefault="00704BC8"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704BC8" w:rsidRPr="00653C8D" w:rsidRDefault="00704BC8" w:rsidP="00DD6827">
      <w:pPr>
        <w:pStyle w:val="Prrafodelista"/>
        <w:tabs>
          <w:tab w:val="left" w:pos="709"/>
        </w:tabs>
        <w:jc w:val="both"/>
        <w:rPr>
          <w:rFonts w:ascii="Arial" w:hAnsi="Arial" w:cs="Arial"/>
          <w:sz w:val="16"/>
          <w:szCs w:val="16"/>
          <w:lang w:val="es-BO"/>
        </w:rPr>
      </w:pPr>
    </w:p>
    <w:p w:rsidR="00704BC8" w:rsidRPr="00653C8D" w:rsidRDefault="00704BC8"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704BC8" w:rsidRPr="00653C8D" w:rsidTr="00FC038C">
        <w:trPr>
          <w:trHeight w:val="567"/>
          <w:jc w:val="center"/>
        </w:trPr>
        <w:tc>
          <w:tcPr>
            <w:tcW w:w="1597" w:type="pct"/>
            <w:vMerge w:val="restart"/>
            <w:shd w:val="clear" w:color="auto" w:fill="DBE5F1"/>
            <w:vAlign w:val="center"/>
          </w:tcPr>
          <w:p w:rsidR="00704BC8" w:rsidRPr="00653C8D" w:rsidRDefault="00704BC8"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704BC8" w:rsidRPr="00653C8D" w:rsidRDefault="00704BC8"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704BC8" w:rsidRPr="00653C8D" w:rsidTr="00FC038C">
        <w:trPr>
          <w:trHeight w:val="567"/>
          <w:jc w:val="center"/>
        </w:trPr>
        <w:tc>
          <w:tcPr>
            <w:tcW w:w="1597" w:type="pct"/>
            <w:vMerge/>
            <w:shd w:val="clear" w:color="auto" w:fill="DBE5F1"/>
            <w:vAlign w:val="center"/>
          </w:tcPr>
          <w:p w:rsidR="00704BC8" w:rsidRPr="00653C8D" w:rsidRDefault="00704BC8"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704BC8" w:rsidRPr="00653C8D" w:rsidRDefault="00704BC8"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704BC8" w:rsidRPr="00653C8D" w:rsidTr="00FC038C">
        <w:trPr>
          <w:trHeight w:val="567"/>
          <w:jc w:val="center"/>
        </w:trPr>
        <w:tc>
          <w:tcPr>
            <w:tcW w:w="1597" w:type="pct"/>
            <w:shd w:val="clear" w:color="auto" w:fill="auto"/>
            <w:vAlign w:val="center"/>
          </w:tcPr>
          <w:p w:rsidR="00704BC8" w:rsidRPr="00653C8D" w:rsidRDefault="00704BC8"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4"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1"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3" w:type="pct"/>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653C8D" w:rsidTr="00FC038C">
        <w:trPr>
          <w:trHeight w:val="567"/>
          <w:jc w:val="center"/>
        </w:trPr>
        <w:tc>
          <w:tcPr>
            <w:tcW w:w="1597" w:type="pct"/>
            <w:shd w:val="clear" w:color="auto" w:fill="auto"/>
            <w:vAlign w:val="center"/>
          </w:tcPr>
          <w:p w:rsidR="00704BC8" w:rsidRPr="00653C8D" w:rsidRDefault="00704BC8"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4"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1" w:type="pct"/>
            <w:shd w:val="clear" w:color="auto" w:fill="auto"/>
            <w:vAlign w:val="center"/>
          </w:tcPr>
          <w:p w:rsidR="00704BC8" w:rsidRPr="00653C8D" w:rsidRDefault="00704BC8" w:rsidP="00FC038C">
            <w:pPr>
              <w:jc w:val="center"/>
              <w:rPr>
                <w:rFonts w:ascii="Arial" w:hAnsi="Arial" w:cs="Arial"/>
                <w:b/>
                <w:sz w:val="16"/>
                <w:szCs w:val="16"/>
                <w:lang w:val="es-BO"/>
              </w:rPr>
            </w:pPr>
          </w:p>
        </w:tc>
        <w:tc>
          <w:tcPr>
            <w:tcW w:w="843" w:type="pct"/>
            <w:shd w:val="clear" w:color="auto" w:fill="auto"/>
            <w:vAlign w:val="center"/>
          </w:tcPr>
          <w:p w:rsidR="00704BC8" w:rsidRPr="00653C8D" w:rsidRDefault="00704BC8" w:rsidP="00FC038C">
            <w:pPr>
              <w:jc w:val="center"/>
              <w:rPr>
                <w:rFonts w:ascii="Arial" w:hAnsi="Arial" w:cs="Arial"/>
                <w:b/>
                <w:sz w:val="16"/>
                <w:szCs w:val="16"/>
                <w:lang w:val="es-BO"/>
              </w:rPr>
            </w:pPr>
          </w:p>
        </w:tc>
      </w:tr>
      <w:tr w:rsidR="00704BC8" w:rsidRPr="000C6821" w:rsidTr="00FC038C">
        <w:trPr>
          <w:trHeight w:val="567"/>
          <w:jc w:val="center"/>
        </w:trPr>
        <w:tc>
          <w:tcPr>
            <w:tcW w:w="1597" w:type="pct"/>
            <w:shd w:val="clear" w:color="auto" w:fill="DBE5F1"/>
            <w:vAlign w:val="center"/>
          </w:tcPr>
          <w:p w:rsidR="00704BC8" w:rsidRPr="000C6821" w:rsidRDefault="00704BC8"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4"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1" w:type="pct"/>
            <w:shd w:val="clear" w:color="auto" w:fill="DBE5F1"/>
            <w:vAlign w:val="center"/>
          </w:tcPr>
          <w:p w:rsidR="00704BC8" w:rsidRPr="000C6821" w:rsidRDefault="00704BC8" w:rsidP="00FC038C">
            <w:pPr>
              <w:jc w:val="center"/>
              <w:rPr>
                <w:rFonts w:ascii="Arial" w:hAnsi="Arial" w:cs="Arial"/>
                <w:b/>
                <w:sz w:val="16"/>
                <w:szCs w:val="16"/>
                <w:lang w:val="es-BO"/>
              </w:rPr>
            </w:pPr>
          </w:p>
        </w:tc>
        <w:tc>
          <w:tcPr>
            <w:tcW w:w="843" w:type="pct"/>
            <w:shd w:val="clear" w:color="auto" w:fill="DBE5F1"/>
            <w:vAlign w:val="center"/>
          </w:tcPr>
          <w:p w:rsidR="00704BC8" w:rsidRPr="000C6821" w:rsidRDefault="00704BC8" w:rsidP="00FC038C">
            <w:pPr>
              <w:jc w:val="center"/>
              <w:rPr>
                <w:rFonts w:ascii="Arial" w:hAnsi="Arial" w:cs="Arial"/>
                <w:b/>
                <w:sz w:val="16"/>
                <w:szCs w:val="16"/>
                <w:lang w:val="es-BO"/>
              </w:rPr>
            </w:pPr>
          </w:p>
        </w:tc>
      </w:tr>
    </w:tbl>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Arial"/>
          <w:b/>
          <w:sz w:val="18"/>
          <w:szCs w:val="18"/>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7C6F2E">
      <w:pPr>
        <w:tabs>
          <w:tab w:val="center" w:pos="5833"/>
          <w:tab w:val="right" w:pos="10252"/>
        </w:tabs>
        <w:jc w:val="center"/>
        <w:rPr>
          <w:rFonts w:ascii="Verdana" w:hAnsi="Verdana" w:cs="Tahoma"/>
          <w:b/>
          <w:sz w:val="18"/>
          <w:szCs w:val="18"/>
          <w:lang w:val="es-BO"/>
        </w:rPr>
      </w:pPr>
    </w:p>
    <w:p w:rsidR="00704BC8" w:rsidRDefault="00704BC8" w:rsidP="00EB6F2D">
      <w:pPr>
        <w:rPr>
          <w:rFonts w:ascii="Verdana" w:hAnsi="Verdana" w:cs="Arial"/>
          <w:b/>
          <w:sz w:val="18"/>
          <w:szCs w:val="18"/>
        </w:rPr>
      </w:pPr>
    </w:p>
    <w:p w:rsidR="00704BC8" w:rsidRDefault="00704BC8" w:rsidP="007C6F2E">
      <w:pPr>
        <w:rPr>
          <w:rFonts w:ascii="Verdana" w:hAnsi="Verdana" w:cs="Arial"/>
          <w:b/>
          <w:sz w:val="18"/>
          <w:szCs w:val="18"/>
        </w:rPr>
      </w:pPr>
    </w:p>
    <w:p w:rsidR="00704BC8" w:rsidRDefault="00704BC8" w:rsidP="007C6F2E">
      <w:pPr>
        <w:rPr>
          <w:rFonts w:ascii="Verdana" w:hAnsi="Verdana" w:cs="Arial"/>
          <w:b/>
          <w:sz w:val="18"/>
          <w:szCs w:val="18"/>
        </w:rPr>
      </w:pPr>
    </w:p>
    <w:p w:rsidR="00704BC8" w:rsidRDefault="00704BC8" w:rsidP="007C6F2E">
      <w:pPr>
        <w:rPr>
          <w:rFonts w:ascii="Verdana" w:hAnsi="Verdana" w:cs="Arial"/>
          <w:b/>
          <w:sz w:val="18"/>
          <w:szCs w:val="18"/>
        </w:rPr>
        <w:sectPr w:rsidR="00704BC8" w:rsidSect="005576F9">
          <w:footerReference w:type="even" r:id="rId21"/>
          <w:pgSz w:w="12240" w:h="15840" w:code="1"/>
          <w:pgMar w:top="1418" w:right="1276" w:bottom="1418" w:left="1701" w:header="709" w:footer="709" w:gutter="0"/>
          <w:cols w:space="708"/>
          <w:docGrid w:linePitch="360"/>
        </w:sectPr>
      </w:pPr>
    </w:p>
    <w:p w:rsidR="00704BC8" w:rsidRDefault="00704BC8" w:rsidP="007C6F2E">
      <w:pPr>
        <w:rPr>
          <w:rFonts w:ascii="Verdana" w:hAnsi="Verdana" w:cs="Arial"/>
          <w:b/>
          <w:sz w:val="18"/>
          <w:szCs w:val="18"/>
        </w:rPr>
      </w:pPr>
    </w:p>
    <w:sectPr w:rsidR="00704BC8" w:rsidSect="00704BC8">
      <w:footerReference w:type="even" r:id="rId22"/>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C22" w:rsidRDefault="008C3C22">
      <w:r>
        <w:separator/>
      </w:r>
    </w:p>
  </w:endnote>
  <w:endnote w:type="continuationSeparator" w:id="0">
    <w:p w:rsidR="008C3C22" w:rsidRDefault="008C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rsidR="00FB20C7" w:rsidRDefault="00FB20C7">
        <w:pPr>
          <w:pStyle w:val="Piedepgina"/>
          <w:jc w:val="right"/>
        </w:pPr>
        <w:r>
          <w:fldChar w:fldCharType="begin"/>
        </w:r>
        <w:r>
          <w:instrText>PAGE   \* MERGEFORMAT</w:instrText>
        </w:r>
        <w:r>
          <w:fldChar w:fldCharType="separate"/>
        </w:r>
        <w:r w:rsidR="007B7D69" w:rsidRPr="007B7D69">
          <w:rPr>
            <w:noProof/>
            <w:lang w:val="es-ES"/>
          </w:rPr>
          <w:t>93</w:t>
        </w:r>
        <w:r>
          <w:fldChar w:fldCharType="end"/>
        </w:r>
      </w:p>
    </w:sdtContent>
  </w:sdt>
  <w:p w:rsidR="00FB20C7" w:rsidRDefault="00FB20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0C7" w:rsidRDefault="00FB20C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B20C7" w:rsidRDefault="00FB20C7"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0C7" w:rsidRDefault="00FB20C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B20C7" w:rsidRDefault="00FB20C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C22" w:rsidRDefault="008C3C22">
      <w:r>
        <w:separator/>
      </w:r>
    </w:p>
  </w:footnote>
  <w:footnote w:type="continuationSeparator" w:id="0">
    <w:p w:rsidR="008C3C22" w:rsidRDefault="008C3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B20C7" w:rsidRPr="00455B62" w:rsidTr="0054208F">
      <w:trPr>
        <w:jc w:val="center"/>
      </w:trPr>
      <w:tc>
        <w:tcPr>
          <w:tcW w:w="2817" w:type="pct"/>
        </w:tcPr>
        <w:p w:rsidR="00FB20C7" w:rsidRDefault="00FB20C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FB20C7" w:rsidRPr="00B85534" w:rsidRDefault="00FB20C7" w:rsidP="00673D58">
          <w:pPr>
            <w:pStyle w:val="Encabezado"/>
            <w:tabs>
              <w:tab w:val="clear" w:pos="4419"/>
              <w:tab w:val="clear" w:pos="8838"/>
            </w:tabs>
            <w:rPr>
              <w:rFonts w:ascii="Verdana" w:hAnsi="Verdana"/>
              <w:i/>
              <w:sz w:val="16"/>
              <w:szCs w:val="16"/>
            </w:rPr>
          </w:pPr>
        </w:p>
      </w:tc>
      <w:tc>
        <w:tcPr>
          <w:tcW w:w="2183" w:type="pct"/>
        </w:tcPr>
        <w:p w:rsidR="00FB20C7" w:rsidRPr="00455B62" w:rsidRDefault="00FB20C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FB20C7" w:rsidRPr="00A017BF" w:rsidRDefault="00FB20C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B20C7" w:rsidRPr="00455B62" w:rsidTr="0054208F">
      <w:trPr>
        <w:jc w:val="center"/>
      </w:trPr>
      <w:tc>
        <w:tcPr>
          <w:tcW w:w="2817" w:type="pct"/>
        </w:tcPr>
        <w:p w:rsidR="00FB20C7" w:rsidRDefault="00FB20C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FB20C7" w:rsidRPr="00B85534" w:rsidRDefault="00FB20C7" w:rsidP="00C93DE8">
          <w:pPr>
            <w:pStyle w:val="Encabezado"/>
            <w:tabs>
              <w:tab w:val="clear" w:pos="4419"/>
              <w:tab w:val="clear" w:pos="8838"/>
            </w:tabs>
            <w:rPr>
              <w:rFonts w:ascii="Verdana" w:hAnsi="Verdana"/>
              <w:i/>
              <w:sz w:val="16"/>
              <w:szCs w:val="16"/>
            </w:rPr>
          </w:pPr>
        </w:p>
      </w:tc>
      <w:tc>
        <w:tcPr>
          <w:tcW w:w="2183" w:type="pct"/>
        </w:tcPr>
        <w:p w:rsidR="00FB20C7" w:rsidRPr="00455B62" w:rsidRDefault="00FB20C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FB20C7" w:rsidRDefault="00FB20C7">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rsidR="00FB20C7" w:rsidRDefault="00FB20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8"/>
  </w:num>
  <w:num w:numId="6">
    <w:abstractNumId w:val="68"/>
  </w:num>
  <w:num w:numId="7">
    <w:abstractNumId w:val="52"/>
  </w:num>
  <w:num w:numId="8">
    <w:abstractNumId w:val="72"/>
  </w:num>
  <w:num w:numId="9">
    <w:abstractNumId w:val="75"/>
  </w:num>
  <w:num w:numId="10">
    <w:abstractNumId w:val="27"/>
  </w:num>
  <w:num w:numId="11">
    <w:abstractNumId w:val="81"/>
  </w:num>
  <w:num w:numId="12">
    <w:abstractNumId w:val="17"/>
  </w:num>
  <w:num w:numId="13">
    <w:abstractNumId w:val="82"/>
  </w:num>
  <w:num w:numId="14">
    <w:abstractNumId w:val="39"/>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0"/>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1"/>
  </w:num>
  <w:num w:numId="29">
    <w:abstractNumId w:val="78"/>
  </w:num>
  <w:num w:numId="30">
    <w:abstractNumId w:val="71"/>
  </w:num>
  <w:num w:numId="31">
    <w:abstractNumId w:val="22"/>
  </w:num>
  <w:num w:numId="32">
    <w:abstractNumId w:val="59"/>
  </w:num>
  <w:num w:numId="33">
    <w:abstractNumId w:val="47"/>
  </w:num>
  <w:num w:numId="34">
    <w:abstractNumId w:val="8"/>
  </w:num>
  <w:num w:numId="35">
    <w:abstractNumId w:val="77"/>
  </w:num>
  <w:num w:numId="36">
    <w:abstractNumId w:val="55"/>
  </w:num>
  <w:num w:numId="37">
    <w:abstractNumId w:val="76"/>
  </w:num>
  <w:num w:numId="38">
    <w:abstractNumId w:val="66"/>
  </w:num>
  <w:num w:numId="39">
    <w:abstractNumId w:val="56"/>
  </w:num>
  <w:num w:numId="40">
    <w:abstractNumId w:val="54"/>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3"/>
  </w:num>
  <w:num w:numId="48">
    <w:abstractNumId w:val="64"/>
  </w:num>
  <w:num w:numId="49">
    <w:abstractNumId w:val="2"/>
  </w:num>
  <w:num w:numId="50">
    <w:abstractNumId w:val="40"/>
  </w:num>
  <w:num w:numId="51">
    <w:abstractNumId w:val="32"/>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9"/>
  </w:num>
  <w:num w:numId="59">
    <w:abstractNumId w:val="30"/>
  </w:num>
  <w:num w:numId="60">
    <w:abstractNumId w:val="80"/>
  </w:num>
  <w:num w:numId="61">
    <w:abstractNumId w:val="24"/>
  </w:num>
  <w:num w:numId="62">
    <w:abstractNumId w:val="36"/>
  </w:num>
  <w:num w:numId="63">
    <w:abstractNumId w:val="34"/>
  </w:num>
  <w:num w:numId="64">
    <w:abstractNumId w:val="31"/>
  </w:num>
  <w:num w:numId="65">
    <w:abstractNumId w:val="57"/>
  </w:num>
  <w:num w:numId="66">
    <w:abstractNumId w:val="44"/>
  </w:num>
  <w:num w:numId="67">
    <w:abstractNumId w:val="65"/>
  </w:num>
  <w:num w:numId="68">
    <w:abstractNumId w:val="15"/>
  </w:num>
  <w:num w:numId="69">
    <w:abstractNumId w:val="51"/>
  </w:num>
  <w:num w:numId="70">
    <w:abstractNumId w:val="9"/>
  </w:num>
  <w:num w:numId="71">
    <w:abstractNumId w:val="58"/>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26"/>
  </w:num>
  <w:num w:numId="80">
    <w:abstractNumId w:val="49"/>
  </w:num>
  <w:num w:numId="81">
    <w:abstractNumId w:val="11"/>
  </w:num>
  <w:num w:numId="82">
    <w:abstractNumId w:val="46"/>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9DF"/>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A71"/>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BC8"/>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D69"/>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3C2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67DDC"/>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0C7"/>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459DF"/>
    <w:rPr>
      <w:color w:val="605E5C"/>
      <w:shd w:val="clear" w:color="auto" w:fill="E1DFDD"/>
    </w:rPr>
  </w:style>
  <w:style w:type="table" w:styleId="Tabladecuadrcula4-nfasis1">
    <w:name w:val="Grid Table 4 Accent 1"/>
    <w:basedOn w:val="Tablanormal"/>
    <w:uiPriority w:val="49"/>
    <w:rsid w:val="003459D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459D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459D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459D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nfasisintenso1">
    <w:name w:val="Énfasis intenso1"/>
    <w:basedOn w:val="Fuentedeprrafopredeter"/>
    <w:uiPriority w:val="21"/>
    <w:qFormat/>
    <w:rsid w:val="003459DF"/>
    <w:rPr>
      <w:b/>
      <w:bCs/>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F1C12-14AF-4660-A749-F7F17A68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93</Pages>
  <Words>35968</Words>
  <Characters>197828</Characters>
  <Application>Microsoft Office Word</Application>
  <DocSecurity>0</DocSecurity>
  <Lines>1648</Lines>
  <Paragraphs>466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2025-07-14T20:08:00Z</cp:lastPrinted>
  <dcterms:created xsi:type="dcterms:W3CDTF">2025-06-02T12:15:00Z</dcterms:created>
  <dcterms:modified xsi:type="dcterms:W3CDTF">2025-07-14T20:30:00Z</dcterms:modified>
</cp:coreProperties>
</file>