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2F1297D"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C7229A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47960">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A47960" w:rsidRPr="00335F1B"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47960" w:rsidRDefault="00A47960" w:rsidP="00DC0E2D">
                            <w:pPr>
                              <w:jc w:val="center"/>
                              <w:rPr>
                                <w:rFonts w:ascii="Century Gothic" w:hAnsi="Century Gothic" w:cs="Arial"/>
                                <w:b/>
                                <w:color w:val="000000" w:themeColor="text1"/>
                                <w:sz w:val="22"/>
                              </w:rPr>
                            </w:pPr>
                          </w:p>
                          <w:p w14:paraId="74FA4E7E" w14:textId="019DEC69" w:rsidR="00A47960" w:rsidRPr="00226A9B" w:rsidRDefault="00A47960"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E945B9" w:rsidRPr="00E945B9">
                              <w:rPr>
                                <w:rFonts w:ascii="Century Gothic" w:hAnsi="Century Gothic" w:cs="Arial"/>
                                <w:b/>
                                <w:color w:val="0000FF"/>
                                <w:sz w:val="28"/>
                              </w:rPr>
                              <w:t xml:space="preserve">DE VIVIENDA CUALITATIVA EN EL MUNICIPIO DE </w:t>
                            </w:r>
                            <w:proofErr w:type="gramStart"/>
                            <w:r w:rsidR="00E945B9" w:rsidRPr="00E945B9">
                              <w:rPr>
                                <w:rFonts w:ascii="Century Gothic" w:hAnsi="Century Gothic" w:cs="Arial"/>
                                <w:b/>
                                <w:color w:val="0000FF"/>
                                <w:sz w:val="28"/>
                              </w:rPr>
                              <w:t>URUBICHA  -</w:t>
                            </w:r>
                            <w:proofErr w:type="gramEnd"/>
                            <w:r w:rsidR="00E945B9" w:rsidRPr="00E945B9">
                              <w:rPr>
                                <w:rFonts w:ascii="Century Gothic" w:hAnsi="Century Gothic" w:cs="Arial"/>
                                <w:b/>
                                <w:color w:val="0000FF"/>
                                <w:sz w:val="28"/>
                              </w:rPr>
                              <w:t>FASE(IX) 2025- SANTA CRUZ</w:t>
                            </w:r>
                          </w:p>
                          <w:p w14:paraId="41A235BA" w14:textId="77777777" w:rsidR="00A47960" w:rsidRDefault="00A47960" w:rsidP="00DC0E2D">
                            <w:pPr>
                              <w:jc w:val="center"/>
                              <w:rPr>
                                <w:rFonts w:ascii="Century Gothic" w:hAnsi="Century Gothic" w:cs="Arial"/>
                                <w:b/>
                                <w:color w:val="000000" w:themeColor="text1"/>
                                <w:sz w:val="32"/>
                              </w:rPr>
                            </w:pPr>
                          </w:p>
                          <w:p w14:paraId="06F40773" w14:textId="77777777" w:rsidR="00A47960"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47960" w:rsidRPr="00335F1B" w:rsidRDefault="00A47960" w:rsidP="00DC0E2D">
                            <w:pPr>
                              <w:jc w:val="center"/>
                              <w:rPr>
                                <w:rFonts w:ascii="Century Gothic" w:hAnsi="Century Gothic" w:cs="Arial"/>
                                <w:b/>
                                <w:color w:val="000000" w:themeColor="text1"/>
                                <w:sz w:val="32"/>
                              </w:rPr>
                            </w:pPr>
                          </w:p>
                          <w:p w14:paraId="4076A74A" w14:textId="77777777" w:rsidR="00A47960" w:rsidRPr="00226A9B" w:rsidRDefault="00A47960" w:rsidP="00DC0E2D">
                            <w:pPr>
                              <w:rPr>
                                <w:rFonts w:ascii="Century Gothic" w:hAnsi="Century Gothic" w:cs="Arial"/>
                                <w:b/>
                                <w:color w:val="FF0000"/>
                                <w:sz w:val="12"/>
                              </w:rPr>
                            </w:pPr>
                          </w:p>
                          <w:p w14:paraId="14FCA8D0" w14:textId="430346F7" w:rsidR="00A47960" w:rsidRPr="004669A0" w:rsidRDefault="00A47960" w:rsidP="00A47960">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 xml:space="preserve">-SC-DC </w:t>
                            </w:r>
                            <w:r w:rsidR="00E945B9">
                              <w:rPr>
                                <w:rFonts w:ascii="Century Gothic" w:hAnsi="Century Gothic"/>
                                <w:b/>
                                <w:color w:val="0000FF"/>
                                <w:sz w:val="32"/>
                                <w:lang w:val="es-AR"/>
                              </w:rPr>
                              <w:t>200</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A47960" w:rsidRPr="004669A0" w:rsidRDefault="00A47960" w:rsidP="00DC0E2D">
                            <w:pPr>
                              <w:jc w:val="center"/>
                              <w:rPr>
                                <w:rFonts w:ascii="Century Gothic" w:hAnsi="Century Gothic"/>
                                <w:b/>
                                <w:color w:val="0000FF"/>
                                <w:sz w:val="32"/>
                                <w:lang w:val="es-AR"/>
                              </w:rPr>
                            </w:pPr>
                          </w:p>
                          <w:p w14:paraId="01C36761" w14:textId="77777777" w:rsidR="00A47960" w:rsidRPr="00EF589C" w:rsidRDefault="00A47960" w:rsidP="00DC0E2D">
                            <w:pPr>
                              <w:jc w:val="center"/>
                              <w:rPr>
                                <w:rFonts w:ascii="Century Gothic" w:hAnsi="Century Gothic" w:cs="Arial"/>
                                <w:b/>
                                <w:color w:val="000000" w:themeColor="text1"/>
                                <w:sz w:val="24"/>
                              </w:rPr>
                            </w:pPr>
                          </w:p>
                          <w:p w14:paraId="4061A7A4" w14:textId="6FBB7400" w:rsidR="00A47960" w:rsidRDefault="00A47960"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A47960" w:rsidRDefault="00A47960" w:rsidP="00DC0E2D">
                            <w:pPr>
                              <w:jc w:val="center"/>
                              <w:rPr>
                                <w:rFonts w:ascii="Century Gothic" w:hAnsi="Century Gothic"/>
                                <w:b/>
                                <w:sz w:val="32"/>
                                <w:lang w:val="es-AR"/>
                              </w:rPr>
                            </w:pPr>
                          </w:p>
                          <w:p w14:paraId="419603AC" w14:textId="77777777" w:rsidR="00A47960" w:rsidRPr="0016594B" w:rsidRDefault="00A4796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47960" w:rsidRDefault="00A47960" w:rsidP="00DC0E2D">
                            <w:pPr>
                              <w:jc w:val="center"/>
                              <w:rPr>
                                <w:rFonts w:ascii="Century Gothic" w:hAnsi="Century Gothic"/>
                                <w:b/>
                                <w:sz w:val="32"/>
                                <w:lang w:val="es-AR"/>
                              </w:rPr>
                            </w:pPr>
                          </w:p>
                          <w:p w14:paraId="2CBBE109" w14:textId="77777777" w:rsidR="00A47960" w:rsidRDefault="00A47960" w:rsidP="00DC0E2D">
                            <w:pPr>
                              <w:jc w:val="center"/>
                              <w:rPr>
                                <w:rFonts w:ascii="Century Gothic" w:hAnsi="Century Gothic"/>
                                <w:b/>
                                <w:sz w:val="32"/>
                                <w:lang w:val="es-AR"/>
                              </w:rPr>
                            </w:pPr>
                          </w:p>
                          <w:p w14:paraId="3EB4F2A8" w14:textId="77777777" w:rsidR="00A47960" w:rsidRDefault="00A47960" w:rsidP="00DC0E2D">
                            <w:pPr>
                              <w:jc w:val="center"/>
                              <w:rPr>
                                <w:rFonts w:ascii="Century Gothic" w:hAnsi="Century Gothic"/>
                                <w:b/>
                                <w:sz w:val="32"/>
                                <w:lang w:val="es-AR"/>
                              </w:rPr>
                            </w:pPr>
                          </w:p>
                          <w:p w14:paraId="3ECDEF72" w14:textId="77777777" w:rsidR="00A47960" w:rsidRDefault="00A47960" w:rsidP="00DC0E2D">
                            <w:pPr>
                              <w:jc w:val="center"/>
                              <w:rPr>
                                <w:rFonts w:ascii="Century Gothic" w:hAnsi="Century Gothic"/>
                                <w:b/>
                                <w:sz w:val="32"/>
                                <w:lang w:val="es-AR"/>
                              </w:rPr>
                            </w:pPr>
                          </w:p>
                          <w:p w14:paraId="7D67CF23" w14:textId="77777777" w:rsidR="00A47960" w:rsidRDefault="00A47960" w:rsidP="00DC0E2D">
                            <w:pPr>
                              <w:jc w:val="center"/>
                              <w:rPr>
                                <w:rFonts w:ascii="Century Gothic" w:hAnsi="Century Gothic"/>
                                <w:b/>
                                <w:sz w:val="32"/>
                                <w:lang w:val="es-AR"/>
                              </w:rPr>
                            </w:pPr>
                          </w:p>
                          <w:p w14:paraId="1282730B" w14:textId="77777777" w:rsidR="00A47960" w:rsidRDefault="00A47960" w:rsidP="00DC0E2D">
                            <w:pPr>
                              <w:jc w:val="center"/>
                              <w:rPr>
                                <w:rFonts w:ascii="Century Gothic" w:hAnsi="Century Gothic"/>
                                <w:b/>
                                <w:sz w:val="32"/>
                                <w:lang w:val="es-AR"/>
                              </w:rPr>
                            </w:pPr>
                          </w:p>
                          <w:p w14:paraId="31843441" w14:textId="77777777" w:rsidR="00A47960" w:rsidRPr="00335F1B" w:rsidRDefault="00A4796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47960" w:rsidRPr="00335F1B" w:rsidRDefault="00A4796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A47960" w:rsidRPr="00335F1B"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47960" w:rsidRDefault="00A47960" w:rsidP="00DC0E2D">
                      <w:pPr>
                        <w:jc w:val="center"/>
                        <w:rPr>
                          <w:rFonts w:ascii="Century Gothic" w:hAnsi="Century Gothic" w:cs="Arial"/>
                          <w:b/>
                          <w:color w:val="000000" w:themeColor="text1"/>
                          <w:sz w:val="22"/>
                        </w:rPr>
                      </w:pPr>
                    </w:p>
                    <w:p w14:paraId="74FA4E7E" w14:textId="019DEC69" w:rsidR="00A47960" w:rsidRPr="00226A9B" w:rsidRDefault="00A47960"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E945B9" w:rsidRPr="00E945B9">
                        <w:rPr>
                          <w:rFonts w:ascii="Century Gothic" w:hAnsi="Century Gothic" w:cs="Arial"/>
                          <w:b/>
                          <w:color w:val="0000FF"/>
                          <w:sz w:val="28"/>
                        </w:rPr>
                        <w:t xml:space="preserve">DE VIVIENDA CUALITATIVA EN EL MUNICIPIO DE </w:t>
                      </w:r>
                      <w:proofErr w:type="gramStart"/>
                      <w:r w:rsidR="00E945B9" w:rsidRPr="00E945B9">
                        <w:rPr>
                          <w:rFonts w:ascii="Century Gothic" w:hAnsi="Century Gothic" w:cs="Arial"/>
                          <w:b/>
                          <w:color w:val="0000FF"/>
                          <w:sz w:val="28"/>
                        </w:rPr>
                        <w:t>URUBICHA  -</w:t>
                      </w:r>
                      <w:proofErr w:type="gramEnd"/>
                      <w:r w:rsidR="00E945B9" w:rsidRPr="00E945B9">
                        <w:rPr>
                          <w:rFonts w:ascii="Century Gothic" w:hAnsi="Century Gothic" w:cs="Arial"/>
                          <w:b/>
                          <w:color w:val="0000FF"/>
                          <w:sz w:val="28"/>
                        </w:rPr>
                        <w:t>FASE(IX) 2025- SANTA CRUZ</w:t>
                      </w:r>
                    </w:p>
                    <w:p w14:paraId="41A235BA" w14:textId="77777777" w:rsidR="00A47960" w:rsidRDefault="00A47960" w:rsidP="00DC0E2D">
                      <w:pPr>
                        <w:jc w:val="center"/>
                        <w:rPr>
                          <w:rFonts w:ascii="Century Gothic" w:hAnsi="Century Gothic" w:cs="Arial"/>
                          <w:b/>
                          <w:color w:val="000000" w:themeColor="text1"/>
                          <w:sz w:val="32"/>
                        </w:rPr>
                      </w:pPr>
                    </w:p>
                    <w:p w14:paraId="06F40773" w14:textId="77777777" w:rsidR="00A47960"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47960" w:rsidRPr="00335F1B" w:rsidRDefault="00A47960" w:rsidP="00DC0E2D">
                      <w:pPr>
                        <w:jc w:val="center"/>
                        <w:rPr>
                          <w:rFonts w:ascii="Century Gothic" w:hAnsi="Century Gothic" w:cs="Arial"/>
                          <w:b/>
                          <w:color w:val="000000" w:themeColor="text1"/>
                          <w:sz w:val="32"/>
                        </w:rPr>
                      </w:pPr>
                    </w:p>
                    <w:p w14:paraId="4076A74A" w14:textId="77777777" w:rsidR="00A47960" w:rsidRPr="00226A9B" w:rsidRDefault="00A47960" w:rsidP="00DC0E2D">
                      <w:pPr>
                        <w:rPr>
                          <w:rFonts w:ascii="Century Gothic" w:hAnsi="Century Gothic" w:cs="Arial"/>
                          <w:b/>
                          <w:color w:val="FF0000"/>
                          <w:sz w:val="12"/>
                        </w:rPr>
                      </w:pPr>
                    </w:p>
                    <w:p w14:paraId="14FCA8D0" w14:textId="430346F7" w:rsidR="00A47960" w:rsidRPr="004669A0" w:rsidRDefault="00A47960" w:rsidP="00A47960">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 xml:space="preserve">-SC-DC </w:t>
                      </w:r>
                      <w:r w:rsidR="00E945B9">
                        <w:rPr>
                          <w:rFonts w:ascii="Century Gothic" w:hAnsi="Century Gothic"/>
                          <w:b/>
                          <w:color w:val="0000FF"/>
                          <w:sz w:val="32"/>
                          <w:lang w:val="es-AR"/>
                        </w:rPr>
                        <w:t>200</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A47960" w:rsidRPr="004669A0" w:rsidRDefault="00A47960" w:rsidP="00DC0E2D">
                      <w:pPr>
                        <w:jc w:val="center"/>
                        <w:rPr>
                          <w:rFonts w:ascii="Century Gothic" w:hAnsi="Century Gothic"/>
                          <w:b/>
                          <w:color w:val="0000FF"/>
                          <w:sz w:val="32"/>
                          <w:lang w:val="es-AR"/>
                        </w:rPr>
                      </w:pPr>
                    </w:p>
                    <w:p w14:paraId="01C36761" w14:textId="77777777" w:rsidR="00A47960" w:rsidRPr="00EF589C" w:rsidRDefault="00A47960" w:rsidP="00DC0E2D">
                      <w:pPr>
                        <w:jc w:val="center"/>
                        <w:rPr>
                          <w:rFonts w:ascii="Century Gothic" w:hAnsi="Century Gothic" w:cs="Arial"/>
                          <w:b/>
                          <w:color w:val="000000" w:themeColor="text1"/>
                          <w:sz w:val="24"/>
                        </w:rPr>
                      </w:pPr>
                    </w:p>
                    <w:p w14:paraId="4061A7A4" w14:textId="6FBB7400" w:rsidR="00A47960" w:rsidRDefault="00A47960"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A47960" w:rsidRDefault="00A47960" w:rsidP="00DC0E2D">
                      <w:pPr>
                        <w:jc w:val="center"/>
                        <w:rPr>
                          <w:rFonts w:ascii="Century Gothic" w:hAnsi="Century Gothic"/>
                          <w:b/>
                          <w:sz w:val="32"/>
                          <w:lang w:val="es-AR"/>
                        </w:rPr>
                      </w:pPr>
                    </w:p>
                    <w:p w14:paraId="419603AC" w14:textId="77777777" w:rsidR="00A47960" w:rsidRPr="0016594B" w:rsidRDefault="00A4796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47960" w:rsidRDefault="00A47960" w:rsidP="00DC0E2D">
                      <w:pPr>
                        <w:jc w:val="center"/>
                        <w:rPr>
                          <w:rFonts w:ascii="Century Gothic" w:hAnsi="Century Gothic"/>
                          <w:b/>
                          <w:sz w:val="32"/>
                          <w:lang w:val="es-AR"/>
                        </w:rPr>
                      </w:pPr>
                    </w:p>
                    <w:p w14:paraId="2CBBE109" w14:textId="77777777" w:rsidR="00A47960" w:rsidRDefault="00A47960" w:rsidP="00DC0E2D">
                      <w:pPr>
                        <w:jc w:val="center"/>
                        <w:rPr>
                          <w:rFonts w:ascii="Century Gothic" w:hAnsi="Century Gothic"/>
                          <w:b/>
                          <w:sz w:val="32"/>
                          <w:lang w:val="es-AR"/>
                        </w:rPr>
                      </w:pPr>
                    </w:p>
                    <w:p w14:paraId="3EB4F2A8" w14:textId="77777777" w:rsidR="00A47960" w:rsidRDefault="00A47960" w:rsidP="00DC0E2D">
                      <w:pPr>
                        <w:jc w:val="center"/>
                        <w:rPr>
                          <w:rFonts w:ascii="Century Gothic" w:hAnsi="Century Gothic"/>
                          <w:b/>
                          <w:sz w:val="32"/>
                          <w:lang w:val="es-AR"/>
                        </w:rPr>
                      </w:pPr>
                    </w:p>
                    <w:p w14:paraId="3ECDEF72" w14:textId="77777777" w:rsidR="00A47960" w:rsidRDefault="00A47960" w:rsidP="00DC0E2D">
                      <w:pPr>
                        <w:jc w:val="center"/>
                        <w:rPr>
                          <w:rFonts w:ascii="Century Gothic" w:hAnsi="Century Gothic"/>
                          <w:b/>
                          <w:sz w:val="32"/>
                          <w:lang w:val="es-AR"/>
                        </w:rPr>
                      </w:pPr>
                    </w:p>
                    <w:p w14:paraId="7D67CF23" w14:textId="77777777" w:rsidR="00A47960" w:rsidRDefault="00A47960" w:rsidP="00DC0E2D">
                      <w:pPr>
                        <w:jc w:val="center"/>
                        <w:rPr>
                          <w:rFonts w:ascii="Century Gothic" w:hAnsi="Century Gothic"/>
                          <w:b/>
                          <w:sz w:val="32"/>
                          <w:lang w:val="es-AR"/>
                        </w:rPr>
                      </w:pPr>
                    </w:p>
                    <w:p w14:paraId="1282730B" w14:textId="77777777" w:rsidR="00A47960" w:rsidRDefault="00A47960" w:rsidP="00DC0E2D">
                      <w:pPr>
                        <w:jc w:val="center"/>
                        <w:rPr>
                          <w:rFonts w:ascii="Century Gothic" w:hAnsi="Century Gothic"/>
                          <w:b/>
                          <w:sz w:val="32"/>
                          <w:lang w:val="es-AR"/>
                        </w:rPr>
                      </w:pPr>
                    </w:p>
                    <w:p w14:paraId="31843441" w14:textId="77777777" w:rsidR="00A47960" w:rsidRPr="00335F1B" w:rsidRDefault="00A4796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47960" w:rsidRPr="00335F1B" w:rsidRDefault="00A4796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B1685C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A47960">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E945B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E945B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E945B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E945B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E945B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E945B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E945B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E945B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E945B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E945B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E945B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E945B9">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E945B9">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E945B9">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E945B9">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1C04DDF3" w14:textId="77777777" w:rsidR="00E945B9" w:rsidRDefault="00E945B9" w:rsidP="00384D92">
      <w:pPr>
        <w:jc w:val="center"/>
        <w:rPr>
          <w:rFonts w:ascii="Verdana" w:hAnsi="Verdana" w:cs="Arial"/>
          <w:b/>
          <w:sz w:val="18"/>
          <w:szCs w:val="18"/>
        </w:rPr>
      </w:pPr>
    </w:p>
    <w:p w14:paraId="42019800" w14:textId="77777777" w:rsidR="00E945B9" w:rsidRDefault="00E945B9" w:rsidP="00384D92">
      <w:pPr>
        <w:jc w:val="center"/>
        <w:rPr>
          <w:rFonts w:ascii="Verdana" w:hAnsi="Verdana" w:cs="Arial"/>
          <w:b/>
          <w:sz w:val="18"/>
          <w:szCs w:val="18"/>
        </w:rPr>
      </w:pPr>
    </w:p>
    <w:p w14:paraId="3CF40B65" w14:textId="77777777" w:rsidR="00E945B9" w:rsidRDefault="00E945B9" w:rsidP="00384D92">
      <w:pPr>
        <w:jc w:val="center"/>
        <w:rPr>
          <w:rFonts w:ascii="Verdana" w:hAnsi="Verdana" w:cs="Arial"/>
          <w:b/>
          <w:sz w:val="18"/>
          <w:szCs w:val="18"/>
        </w:rPr>
      </w:pPr>
    </w:p>
    <w:p w14:paraId="5A74CACC" w14:textId="77777777" w:rsidR="00E945B9" w:rsidRDefault="00E945B9" w:rsidP="00384D92">
      <w:pPr>
        <w:jc w:val="center"/>
        <w:rPr>
          <w:rFonts w:ascii="Verdana" w:hAnsi="Verdana" w:cs="Arial"/>
          <w:b/>
          <w:sz w:val="18"/>
          <w:szCs w:val="18"/>
        </w:rPr>
      </w:pPr>
    </w:p>
    <w:p w14:paraId="6473897E" w14:textId="77777777" w:rsidR="00E945B9" w:rsidRDefault="00E945B9" w:rsidP="00384D92">
      <w:pPr>
        <w:jc w:val="center"/>
        <w:rPr>
          <w:rFonts w:ascii="Verdana" w:hAnsi="Verdana" w:cs="Arial"/>
          <w:b/>
          <w:sz w:val="18"/>
          <w:szCs w:val="18"/>
        </w:rPr>
      </w:pPr>
    </w:p>
    <w:p w14:paraId="2E4E15F0" w14:textId="4D94E720"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707F31"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707F3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707F3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lastRenderedPageBreak/>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E945B9">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w:t>
      </w:r>
      <w:r w:rsidRPr="008030B0">
        <w:rPr>
          <w:rFonts w:ascii="Verdana" w:hAnsi="Verdana" w:cs="Arial"/>
          <w:sz w:val="18"/>
          <w:szCs w:val="18"/>
          <w:lang w:val="es-BO"/>
        </w:rPr>
        <w:lastRenderedPageBreak/>
        <w:t>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lastRenderedPageBreak/>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E945B9">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E945B9">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E945B9">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77B9766D" w:rsidR="00843294" w:rsidRDefault="00843294" w:rsidP="00AE4C94">
      <w:pPr>
        <w:jc w:val="both"/>
        <w:rPr>
          <w:rFonts w:ascii="Verdana" w:hAnsi="Verdana" w:cs="Arial"/>
          <w:sz w:val="18"/>
          <w:szCs w:val="16"/>
          <w:lang w:val="es-ES_tradnl"/>
        </w:rPr>
      </w:pPr>
    </w:p>
    <w:p w14:paraId="210139CC" w14:textId="471306E0" w:rsidR="00E945B9" w:rsidRDefault="00E945B9" w:rsidP="00AE4C94">
      <w:pPr>
        <w:jc w:val="both"/>
        <w:rPr>
          <w:rFonts w:ascii="Verdana" w:hAnsi="Verdana" w:cs="Arial"/>
          <w:sz w:val="18"/>
          <w:szCs w:val="16"/>
          <w:lang w:val="es-ES_tradnl"/>
        </w:rPr>
      </w:pPr>
    </w:p>
    <w:p w14:paraId="3FFB88F4" w14:textId="2FC1E0B8" w:rsidR="00E945B9" w:rsidRDefault="00E945B9" w:rsidP="00AE4C94">
      <w:pPr>
        <w:jc w:val="both"/>
        <w:rPr>
          <w:rFonts w:ascii="Verdana" w:hAnsi="Verdana" w:cs="Arial"/>
          <w:sz w:val="18"/>
          <w:szCs w:val="16"/>
          <w:lang w:val="es-ES_tradnl"/>
        </w:rPr>
      </w:pPr>
    </w:p>
    <w:p w14:paraId="3BD6B1C9" w14:textId="366F35AD" w:rsidR="00E945B9" w:rsidRDefault="00E945B9" w:rsidP="00AE4C94">
      <w:pPr>
        <w:jc w:val="both"/>
        <w:rPr>
          <w:rFonts w:ascii="Verdana" w:hAnsi="Verdana" w:cs="Arial"/>
          <w:sz w:val="18"/>
          <w:szCs w:val="16"/>
          <w:lang w:val="es-ES_tradnl"/>
        </w:rPr>
      </w:pPr>
    </w:p>
    <w:p w14:paraId="636AF687" w14:textId="19807A3A" w:rsidR="00E945B9" w:rsidRDefault="00E945B9" w:rsidP="00AE4C94">
      <w:pPr>
        <w:jc w:val="both"/>
        <w:rPr>
          <w:rFonts w:ascii="Verdana" w:hAnsi="Verdana" w:cs="Arial"/>
          <w:sz w:val="18"/>
          <w:szCs w:val="16"/>
          <w:lang w:val="es-ES_tradnl"/>
        </w:rPr>
      </w:pPr>
    </w:p>
    <w:p w14:paraId="70DDCD19" w14:textId="0812239C" w:rsidR="00E945B9" w:rsidRDefault="00E945B9" w:rsidP="00AE4C94">
      <w:pPr>
        <w:jc w:val="both"/>
        <w:rPr>
          <w:rFonts w:ascii="Verdana" w:hAnsi="Verdana" w:cs="Arial"/>
          <w:sz w:val="18"/>
          <w:szCs w:val="16"/>
          <w:lang w:val="es-ES_tradnl"/>
        </w:rPr>
      </w:pPr>
    </w:p>
    <w:p w14:paraId="3AECBDF6" w14:textId="2740593D" w:rsidR="00E945B9" w:rsidRDefault="00E945B9" w:rsidP="00AE4C94">
      <w:pPr>
        <w:jc w:val="both"/>
        <w:rPr>
          <w:rFonts w:ascii="Verdana" w:hAnsi="Verdana" w:cs="Arial"/>
          <w:sz w:val="18"/>
          <w:szCs w:val="16"/>
          <w:lang w:val="es-ES_tradnl"/>
        </w:rPr>
      </w:pPr>
    </w:p>
    <w:p w14:paraId="6AAC4EF3" w14:textId="6F5DBFA7" w:rsidR="00E945B9" w:rsidRDefault="00E945B9" w:rsidP="00AE4C94">
      <w:pPr>
        <w:jc w:val="both"/>
        <w:rPr>
          <w:rFonts w:ascii="Verdana" w:hAnsi="Verdana" w:cs="Arial"/>
          <w:sz w:val="18"/>
          <w:szCs w:val="16"/>
          <w:lang w:val="es-ES_tradnl"/>
        </w:rPr>
      </w:pPr>
    </w:p>
    <w:p w14:paraId="7A8E61C6" w14:textId="4349EFBA" w:rsidR="00E945B9" w:rsidRDefault="00E945B9" w:rsidP="00AE4C94">
      <w:pPr>
        <w:jc w:val="both"/>
        <w:rPr>
          <w:rFonts w:ascii="Verdana" w:hAnsi="Verdana" w:cs="Arial"/>
          <w:sz w:val="18"/>
          <w:szCs w:val="16"/>
          <w:lang w:val="es-ES_tradnl"/>
        </w:rPr>
      </w:pPr>
    </w:p>
    <w:p w14:paraId="067E83B9" w14:textId="3E8FF8D2" w:rsidR="00E945B9" w:rsidRDefault="00E945B9" w:rsidP="00AE4C94">
      <w:pPr>
        <w:jc w:val="both"/>
        <w:rPr>
          <w:rFonts w:ascii="Verdana" w:hAnsi="Verdana" w:cs="Arial"/>
          <w:sz w:val="18"/>
          <w:szCs w:val="16"/>
          <w:lang w:val="es-ES_tradnl"/>
        </w:rPr>
      </w:pPr>
    </w:p>
    <w:p w14:paraId="34495500" w14:textId="7C4EAA20" w:rsidR="00E945B9" w:rsidRDefault="00E945B9" w:rsidP="00AE4C94">
      <w:pPr>
        <w:jc w:val="both"/>
        <w:rPr>
          <w:rFonts w:ascii="Verdana" w:hAnsi="Verdana" w:cs="Arial"/>
          <w:sz w:val="18"/>
          <w:szCs w:val="16"/>
          <w:lang w:val="es-ES_tradnl"/>
        </w:rPr>
      </w:pPr>
    </w:p>
    <w:p w14:paraId="70E1989D" w14:textId="19A8BD24" w:rsidR="00E945B9" w:rsidRDefault="00E945B9" w:rsidP="00AE4C94">
      <w:pPr>
        <w:jc w:val="both"/>
        <w:rPr>
          <w:rFonts w:ascii="Verdana" w:hAnsi="Verdana" w:cs="Arial"/>
          <w:sz w:val="18"/>
          <w:szCs w:val="16"/>
          <w:lang w:val="es-ES_tradnl"/>
        </w:rPr>
      </w:pPr>
    </w:p>
    <w:p w14:paraId="796CDC86" w14:textId="605507B3" w:rsidR="00E945B9" w:rsidRDefault="00E945B9" w:rsidP="00AE4C94">
      <w:pPr>
        <w:jc w:val="both"/>
        <w:rPr>
          <w:rFonts w:ascii="Verdana" w:hAnsi="Verdana" w:cs="Arial"/>
          <w:sz w:val="18"/>
          <w:szCs w:val="16"/>
          <w:lang w:val="es-ES_tradnl"/>
        </w:rPr>
      </w:pPr>
    </w:p>
    <w:p w14:paraId="39154428" w14:textId="7FE47C1B" w:rsidR="00E945B9" w:rsidRDefault="00E945B9" w:rsidP="00AE4C94">
      <w:pPr>
        <w:jc w:val="both"/>
        <w:rPr>
          <w:rFonts w:ascii="Verdana" w:hAnsi="Verdana" w:cs="Arial"/>
          <w:sz w:val="18"/>
          <w:szCs w:val="16"/>
          <w:lang w:val="es-ES_tradnl"/>
        </w:rPr>
      </w:pPr>
    </w:p>
    <w:p w14:paraId="7B7A263E" w14:textId="181A2444" w:rsidR="00E945B9" w:rsidRDefault="00E945B9" w:rsidP="00AE4C94">
      <w:pPr>
        <w:jc w:val="both"/>
        <w:rPr>
          <w:rFonts w:ascii="Verdana" w:hAnsi="Verdana" w:cs="Arial"/>
          <w:sz w:val="18"/>
          <w:szCs w:val="16"/>
          <w:lang w:val="es-ES_tradnl"/>
        </w:rPr>
      </w:pPr>
    </w:p>
    <w:p w14:paraId="3DEE1567" w14:textId="71B7DBF1" w:rsidR="00E945B9" w:rsidRDefault="00E945B9" w:rsidP="00AE4C94">
      <w:pPr>
        <w:jc w:val="both"/>
        <w:rPr>
          <w:rFonts w:ascii="Verdana" w:hAnsi="Verdana" w:cs="Arial"/>
          <w:sz w:val="18"/>
          <w:szCs w:val="16"/>
          <w:lang w:val="es-ES_tradnl"/>
        </w:rPr>
      </w:pPr>
    </w:p>
    <w:p w14:paraId="357DB05A" w14:textId="31E333A7" w:rsidR="00E945B9" w:rsidRDefault="00E945B9" w:rsidP="00AE4C94">
      <w:pPr>
        <w:jc w:val="both"/>
        <w:rPr>
          <w:rFonts w:ascii="Verdana" w:hAnsi="Verdana" w:cs="Arial"/>
          <w:sz w:val="18"/>
          <w:szCs w:val="16"/>
          <w:lang w:val="es-ES_tradnl"/>
        </w:rPr>
      </w:pPr>
    </w:p>
    <w:p w14:paraId="74416807" w14:textId="0C40D6FF" w:rsidR="00E945B9" w:rsidRDefault="00E945B9" w:rsidP="00AE4C94">
      <w:pPr>
        <w:jc w:val="both"/>
        <w:rPr>
          <w:rFonts w:ascii="Verdana" w:hAnsi="Verdana" w:cs="Arial"/>
          <w:sz w:val="18"/>
          <w:szCs w:val="16"/>
          <w:lang w:val="es-ES_tradnl"/>
        </w:rPr>
      </w:pPr>
    </w:p>
    <w:p w14:paraId="2E84B141" w14:textId="3390E26E" w:rsidR="00E945B9" w:rsidRDefault="00E945B9" w:rsidP="00AE4C94">
      <w:pPr>
        <w:jc w:val="both"/>
        <w:rPr>
          <w:rFonts w:ascii="Verdana" w:hAnsi="Verdana" w:cs="Arial"/>
          <w:sz w:val="18"/>
          <w:szCs w:val="16"/>
          <w:lang w:val="es-ES_tradnl"/>
        </w:rPr>
      </w:pPr>
    </w:p>
    <w:p w14:paraId="584B6B4E" w14:textId="606064E7" w:rsidR="00E945B9" w:rsidRDefault="00E945B9" w:rsidP="00AE4C94">
      <w:pPr>
        <w:jc w:val="both"/>
        <w:rPr>
          <w:rFonts w:ascii="Verdana" w:hAnsi="Verdana" w:cs="Arial"/>
          <w:sz w:val="18"/>
          <w:szCs w:val="16"/>
          <w:lang w:val="es-ES_tradnl"/>
        </w:rPr>
      </w:pPr>
    </w:p>
    <w:p w14:paraId="6D0BDC63" w14:textId="7B12C66F" w:rsidR="00E945B9" w:rsidRDefault="00E945B9" w:rsidP="00AE4C94">
      <w:pPr>
        <w:jc w:val="both"/>
        <w:rPr>
          <w:rFonts w:ascii="Verdana" w:hAnsi="Verdana" w:cs="Arial"/>
          <w:sz w:val="18"/>
          <w:szCs w:val="16"/>
          <w:lang w:val="es-ES_tradnl"/>
        </w:rPr>
      </w:pPr>
    </w:p>
    <w:p w14:paraId="1A5395ED" w14:textId="13AB537B" w:rsidR="00E945B9" w:rsidRDefault="00E945B9" w:rsidP="00AE4C94">
      <w:pPr>
        <w:jc w:val="both"/>
        <w:rPr>
          <w:rFonts w:ascii="Verdana" w:hAnsi="Verdana" w:cs="Arial"/>
          <w:sz w:val="18"/>
          <w:szCs w:val="16"/>
          <w:lang w:val="es-ES_tradnl"/>
        </w:rPr>
      </w:pPr>
    </w:p>
    <w:p w14:paraId="2EAE59DF" w14:textId="71BA7EB9" w:rsidR="00E945B9" w:rsidRDefault="00E945B9" w:rsidP="00AE4C94">
      <w:pPr>
        <w:jc w:val="both"/>
        <w:rPr>
          <w:rFonts w:ascii="Verdana" w:hAnsi="Verdana" w:cs="Arial"/>
          <w:sz w:val="18"/>
          <w:szCs w:val="16"/>
          <w:lang w:val="es-ES_tradnl"/>
        </w:rPr>
      </w:pPr>
    </w:p>
    <w:p w14:paraId="1A9C80B0" w14:textId="01018E9F" w:rsidR="00E945B9" w:rsidRDefault="00E945B9" w:rsidP="00AE4C94">
      <w:pPr>
        <w:jc w:val="both"/>
        <w:rPr>
          <w:rFonts w:ascii="Verdana" w:hAnsi="Verdana" w:cs="Arial"/>
          <w:sz w:val="18"/>
          <w:szCs w:val="16"/>
          <w:lang w:val="es-ES_tradnl"/>
        </w:rPr>
      </w:pPr>
    </w:p>
    <w:p w14:paraId="33C92375" w14:textId="46621419" w:rsidR="00E945B9" w:rsidRDefault="00E945B9" w:rsidP="00AE4C94">
      <w:pPr>
        <w:jc w:val="both"/>
        <w:rPr>
          <w:rFonts w:ascii="Verdana" w:hAnsi="Verdana" w:cs="Arial"/>
          <w:sz w:val="18"/>
          <w:szCs w:val="16"/>
          <w:lang w:val="es-ES_tradnl"/>
        </w:rPr>
      </w:pPr>
    </w:p>
    <w:p w14:paraId="3BA9EB32" w14:textId="00B0B2BD" w:rsidR="00E945B9" w:rsidRDefault="00E945B9" w:rsidP="00AE4C94">
      <w:pPr>
        <w:jc w:val="both"/>
        <w:rPr>
          <w:rFonts w:ascii="Verdana" w:hAnsi="Verdana" w:cs="Arial"/>
          <w:sz w:val="18"/>
          <w:szCs w:val="16"/>
          <w:lang w:val="es-ES_tradnl"/>
        </w:rPr>
      </w:pPr>
    </w:p>
    <w:p w14:paraId="15C59A69" w14:textId="58C165E4" w:rsidR="00E945B9" w:rsidRDefault="00E945B9" w:rsidP="00AE4C94">
      <w:pPr>
        <w:jc w:val="both"/>
        <w:rPr>
          <w:rFonts w:ascii="Verdana" w:hAnsi="Verdana" w:cs="Arial"/>
          <w:sz w:val="18"/>
          <w:szCs w:val="16"/>
          <w:lang w:val="es-ES_tradnl"/>
        </w:rPr>
      </w:pPr>
    </w:p>
    <w:p w14:paraId="0E6EC691" w14:textId="4AC465AB" w:rsidR="00E945B9" w:rsidRDefault="00E945B9" w:rsidP="00AE4C94">
      <w:pPr>
        <w:jc w:val="both"/>
        <w:rPr>
          <w:rFonts w:ascii="Verdana" w:hAnsi="Verdana" w:cs="Arial"/>
          <w:sz w:val="18"/>
          <w:szCs w:val="16"/>
          <w:lang w:val="es-ES_tradnl"/>
        </w:rPr>
      </w:pPr>
    </w:p>
    <w:p w14:paraId="6B7D256A" w14:textId="3B113A9C" w:rsidR="00E945B9" w:rsidRDefault="00E945B9" w:rsidP="00AE4C94">
      <w:pPr>
        <w:jc w:val="both"/>
        <w:rPr>
          <w:rFonts w:ascii="Verdana" w:hAnsi="Verdana" w:cs="Arial"/>
          <w:sz w:val="18"/>
          <w:szCs w:val="16"/>
          <w:lang w:val="es-ES_tradnl"/>
        </w:rPr>
      </w:pPr>
    </w:p>
    <w:p w14:paraId="1F024A1E" w14:textId="77777777" w:rsidR="00E945B9" w:rsidRDefault="00E945B9"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A47960">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A47960">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A47960">
            <w:pPr>
              <w:rPr>
                <w:rFonts w:ascii="Arial" w:hAnsi="Arial" w:cs="Arial"/>
                <w:b/>
                <w:sz w:val="16"/>
                <w:szCs w:val="16"/>
                <w:lang w:val="es-BO"/>
              </w:rPr>
            </w:pPr>
          </w:p>
        </w:tc>
      </w:tr>
      <w:tr w:rsidR="00FA28A3" w:rsidRPr="00AD6FF4" w14:paraId="5A4BA222" w14:textId="77777777" w:rsidTr="00A47960">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4EC2EFC1" w:rsidR="00FA28A3" w:rsidRPr="006516E0" w:rsidRDefault="00E945B9" w:rsidP="00E945B9">
            <w:pPr>
              <w:ind w:left="142" w:right="243"/>
              <w:jc w:val="center"/>
              <w:rPr>
                <w:rFonts w:ascii="Verdana" w:hAnsi="Verdana" w:cs="Arial"/>
                <w:b/>
                <w:sz w:val="14"/>
                <w:szCs w:val="14"/>
                <w:lang w:val="es-ES_tradnl"/>
              </w:rPr>
            </w:pPr>
            <w:r w:rsidRPr="00E945B9">
              <w:rPr>
                <w:rFonts w:ascii="Verdana" w:hAnsi="Verdana" w:cs="Arial"/>
                <w:b/>
                <w:sz w:val="14"/>
                <w:szCs w:val="14"/>
                <w:lang w:val="es-ES_tradnl"/>
              </w:rPr>
              <w:t xml:space="preserve">PROYECTO DE VIVIENDA CUALITATIVA EN EL MUNICIPIO DE </w:t>
            </w:r>
            <w:proofErr w:type="gramStart"/>
            <w:r w:rsidRPr="00E945B9">
              <w:rPr>
                <w:rFonts w:ascii="Verdana" w:hAnsi="Verdana" w:cs="Arial"/>
                <w:b/>
                <w:sz w:val="14"/>
                <w:szCs w:val="14"/>
                <w:lang w:val="es-ES_tradnl"/>
              </w:rPr>
              <w:t>URUBICHA  -</w:t>
            </w:r>
            <w:proofErr w:type="gramEnd"/>
            <w:r w:rsidRPr="00E945B9">
              <w:rPr>
                <w:rFonts w:ascii="Verdana" w:hAnsi="Verdana" w:cs="Arial"/>
                <w:b/>
                <w:sz w:val="14"/>
                <w:szCs w:val="14"/>
                <w:lang w:val="es-ES_tradnl"/>
              </w:rPr>
              <w:t>FASE(IX) 2025-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A47960">
            <w:pPr>
              <w:rPr>
                <w:rFonts w:ascii="Arial" w:hAnsi="Arial" w:cs="Arial"/>
                <w:sz w:val="16"/>
                <w:szCs w:val="16"/>
                <w:lang w:val="es-BO"/>
              </w:rPr>
            </w:pPr>
          </w:p>
        </w:tc>
      </w:tr>
      <w:tr w:rsidR="00FA28A3" w:rsidRPr="00AD6FF4" w14:paraId="68E7BAF4" w14:textId="77777777" w:rsidTr="00A47960">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A47960">
            <w:pPr>
              <w:rPr>
                <w:rFonts w:ascii="Arial" w:hAnsi="Arial" w:cs="Arial"/>
                <w:sz w:val="16"/>
                <w:szCs w:val="16"/>
                <w:lang w:val="es-BO"/>
              </w:rPr>
            </w:pPr>
          </w:p>
        </w:tc>
      </w:tr>
      <w:tr w:rsidR="00FA28A3" w:rsidRPr="00AD6FF4" w14:paraId="5E9B2998" w14:textId="77777777" w:rsidTr="00A47960">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A47960">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DF63AC8" w:rsidR="00FA28A3" w:rsidRPr="00AD6FF4" w:rsidRDefault="00E945B9" w:rsidP="00A47960">
            <w:pPr>
              <w:rPr>
                <w:rFonts w:ascii="Arial" w:hAnsi="Arial" w:cs="Arial"/>
                <w:sz w:val="16"/>
                <w:szCs w:val="16"/>
                <w:lang w:val="es-BO"/>
              </w:rPr>
            </w:pPr>
            <w:r w:rsidRPr="00E945B9">
              <w:rPr>
                <w:rFonts w:ascii="Arial" w:hAnsi="Arial" w:cs="Arial"/>
                <w:sz w:val="16"/>
                <w:szCs w:val="16"/>
                <w:lang w:val="es-BO"/>
              </w:rPr>
              <w:t>AEV-SC-DC 200/2025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A47960">
            <w:pPr>
              <w:rPr>
                <w:rFonts w:ascii="Arial" w:hAnsi="Arial" w:cs="Arial"/>
                <w:sz w:val="16"/>
                <w:szCs w:val="16"/>
                <w:lang w:val="es-BO"/>
              </w:rPr>
            </w:pPr>
          </w:p>
        </w:tc>
      </w:tr>
      <w:tr w:rsidR="00FA28A3" w:rsidRPr="00AD6FF4" w14:paraId="14176726" w14:textId="77777777" w:rsidTr="00A47960">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A47960">
            <w:pPr>
              <w:rPr>
                <w:rFonts w:ascii="Arial" w:hAnsi="Arial" w:cs="Arial"/>
                <w:sz w:val="16"/>
                <w:szCs w:val="16"/>
                <w:lang w:val="es-BO"/>
              </w:rPr>
            </w:pPr>
          </w:p>
        </w:tc>
      </w:tr>
      <w:tr w:rsidR="00FA28A3" w:rsidRPr="00AD6FF4" w14:paraId="152DBE73" w14:textId="77777777" w:rsidTr="00A47960">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A47960">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A47960">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2BA6CB" w:rsidR="00FA28A3" w:rsidRPr="00AD6FF4" w:rsidRDefault="00A47960" w:rsidP="00A47960">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A47960">
            <w:pPr>
              <w:rPr>
                <w:rFonts w:ascii="Arial" w:hAnsi="Arial" w:cs="Arial"/>
                <w:sz w:val="16"/>
                <w:szCs w:val="16"/>
                <w:lang w:val="es-BO"/>
              </w:rPr>
            </w:pPr>
          </w:p>
        </w:tc>
      </w:tr>
      <w:tr w:rsidR="00FA28A3" w:rsidRPr="00AD6FF4" w14:paraId="0CADBF50" w14:textId="77777777" w:rsidTr="00A47960">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A47960">
            <w:pPr>
              <w:rPr>
                <w:rFonts w:ascii="Arial" w:hAnsi="Arial" w:cs="Arial"/>
                <w:sz w:val="16"/>
                <w:szCs w:val="16"/>
                <w:lang w:val="es-BO"/>
              </w:rPr>
            </w:pPr>
          </w:p>
        </w:tc>
      </w:tr>
      <w:tr w:rsidR="00FA28A3" w:rsidRPr="00AD6FF4" w14:paraId="63BCE1E4" w14:textId="77777777" w:rsidTr="00A4796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A4796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A47960">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A47960">
            <w:pPr>
              <w:rPr>
                <w:strike/>
                <w:sz w:val="14"/>
              </w:rPr>
            </w:pPr>
          </w:p>
          <w:p w14:paraId="3916E1B1" w14:textId="7F81747C" w:rsidR="00FA28A3" w:rsidRPr="00E945B9" w:rsidRDefault="00E945B9" w:rsidP="00A47960">
            <w:pPr>
              <w:rPr>
                <w:strike/>
                <w:sz w:val="14"/>
              </w:rPr>
            </w:pPr>
            <w:r w:rsidRPr="00E945B9">
              <w:rPr>
                <w:rFonts w:ascii="Arial" w:hAnsi="Arial" w:cs="Arial"/>
                <w:sz w:val="16"/>
                <w:szCs w:val="16"/>
                <w:lang w:val="es-BO"/>
              </w:rPr>
              <w:t xml:space="preserve">El Precio Referencial destinado al Objeto de Contratación es de </w:t>
            </w:r>
            <w:r w:rsidRPr="00E945B9">
              <w:rPr>
                <w:rFonts w:ascii="Arial" w:hAnsi="Arial" w:cs="Arial"/>
                <w:b/>
                <w:sz w:val="16"/>
                <w:szCs w:val="16"/>
                <w:lang w:val="es-BO"/>
              </w:rPr>
              <w:t>Bs. 3.877.068,6 (TRES MILLONES OCHOCIENTOS SETENTA Y SIETE MIL SESENTA Y OCHO 60/100 BOLIVIANOS).</w:t>
            </w:r>
            <w:r w:rsidRPr="00E945B9">
              <w:rPr>
                <w:rFonts w:ascii="Arial" w:hAnsi="Arial" w:cs="Arial"/>
                <w:sz w:val="16"/>
                <w:szCs w:val="16"/>
                <w:lang w:val="es-BO"/>
              </w:rPr>
              <w:t xml:space="preserve"> Que contempla los costos de todos los componentes del Proyecto de: Capacitación, Asistencia Técnica y Seguimiento y Provisión/Dotación de Materiales de Construcción.</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A47960">
            <w:pPr>
              <w:rPr>
                <w:rFonts w:ascii="Arial" w:hAnsi="Arial" w:cs="Arial"/>
                <w:sz w:val="16"/>
                <w:szCs w:val="16"/>
                <w:lang w:val="es-BO"/>
              </w:rPr>
            </w:pPr>
          </w:p>
        </w:tc>
      </w:tr>
      <w:tr w:rsidR="00FA28A3" w:rsidRPr="00AD6FF4" w14:paraId="4D796008" w14:textId="77777777" w:rsidTr="00A47960">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A47960">
            <w:pPr>
              <w:rPr>
                <w:rFonts w:ascii="Arial" w:hAnsi="Arial" w:cs="Arial"/>
                <w:b/>
                <w:sz w:val="16"/>
                <w:szCs w:val="16"/>
                <w:lang w:val="es-BO"/>
              </w:rPr>
            </w:pPr>
          </w:p>
        </w:tc>
      </w:tr>
      <w:tr w:rsidR="00FA28A3" w:rsidRPr="00AD6FF4" w14:paraId="5E5199CB" w14:textId="77777777" w:rsidTr="00A4796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9BA3613" w:rsidR="00FA28A3" w:rsidRPr="00AD6FF4" w:rsidRDefault="00E945B9" w:rsidP="00A47960">
            <w:pPr>
              <w:rPr>
                <w:rFonts w:ascii="Arial" w:hAnsi="Arial" w:cs="Arial"/>
                <w:sz w:val="16"/>
                <w:szCs w:val="16"/>
                <w:lang w:val="es-BO"/>
              </w:rPr>
            </w:pPr>
            <w:r w:rsidRPr="00E945B9">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E945B9">
              <w:rPr>
                <w:rFonts w:ascii="Arial" w:hAnsi="Arial" w:cs="Arial"/>
                <w:b/>
                <w:sz w:val="16"/>
                <w:szCs w:val="16"/>
                <w:lang w:val="es-BO"/>
              </w:rPr>
              <w:t xml:space="preserve">180 (CIENTO OCHENTA) días calendario </w:t>
            </w:r>
            <w:r w:rsidRPr="00E945B9">
              <w:rPr>
                <w:rFonts w:ascii="Arial" w:hAnsi="Arial" w:cs="Arial"/>
                <w:sz w:val="16"/>
                <w:szCs w:val="16"/>
                <w:lang w:val="es-BO"/>
              </w:rPr>
              <w:t>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A47960">
            <w:pPr>
              <w:rPr>
                <w:rFonts w:ascii="Arial" w:hAnsi="Arial" w:cs="Arial"/>
                <w:sz w:val="16"/>
                <w:szCs w:val="16"/>
                <w:lang w:val="es-BO"/>
              </w:rPr>
            </w:pPr>
          </w:p>
        </w:tc>
      </w:tr>
      <w:tr w:rsidR="00FA28A3" w:rsidRPr="00AD6FF4" w14:paraId="5DB8E4FD" w14:textId="77777777" w:rsidTr="00A47960">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A47960">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A47960">
            <w:pPr>
              <w:rPr>
                <w:rFonts w:ascii="Arial" w:hAnsi="Arial" w:cs="Arial"/>
                <w:sz w:val="16"/>
                <w:szCs w:val="16"/>
                <w:lang w:val="es-BO"/>
              </w:rPr>
            </w:pPr>
          </w:p>
        </w:tc>
      </w:tr>
      <w:tr w:rsidR="00FA28A3" w:rsidRPr="00AD6FF4" w14:paraId="18F6858E" w14:textId="77777777" w:rsidTr="00A47960">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DAA7AEF" w:rsidR="00FA28A3" w:rsidRPr="00AD6FF4" w:rsidRDefault="00A47960" w:rsidP="00A47960">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A47960">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A47960">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A47960">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A47960">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A47960">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A47960">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A47960">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A47960">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03AFDB6"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A47960">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A47960">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A47960">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A47960">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A47960">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A47960">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A47960">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224159F"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A47960">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A4796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A47960">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D5E3AD1"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A47960">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3035DC3" w:rsidR="00FA28A3" w:rsidRPr="00AD6FF4" w:rsidRDefault="00A47960" w:rsidP="00A47960">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A47960">
            <w:pPr>
              <w:rPr>
                <w:rFonts w:ascii="Arial" w:hAnsi="Arial" w:cs="Arial"/>
                <w:b/>
                <w:sz w:val="16"/>
                <w:szCs w:val="16"/>
                <w:lang w:val="es-BO"/>
              </w:rPr>
            </w:pPr>
          </w:p>
          <w:p w14:paraId="0648BA8E" w14:textId="77777777" w:rsidR="00FA28A3" w:rsidRPr="00AD6FF4" w:rsidRDefault="00FA28A3" w:rsidP="00A47960">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A47960">
            <w:pPr>
              <w:rPr>
                <w:rFonts w:ascii="Arial" w:hAnsi="Arial" w:cs="Arial"/>
                <w:b/>
                <w:sz w:val="16"/>
                <w:szCs w:val="16"/>
                <w:lang w:val="es-BO"/>
              </w:rPr>
            </w:pPr>
          </w:p>
          <w:p w14:paraId="661B873E"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A47960">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A4796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A47960">
            <w:pPr>
              <w:rPr>
                <w:rFonts w:ascii="Arial" w:hAnsi="Arial" w:cs="Arial"/>
                <w:sz w:val="16"/>
                <w:szCs w:val="16"/>
                <w:lang w:val="es-BO"/>
              </w:rPr>
            </w:pPr>
          </w:p>
        </w:tc>
      </w:tr>
      <w:tr w:rsidR="00A47960"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A47960" w:rsidRPr="00AD6FF4" w:rsidRDefault="00A47960"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A47960" w:rsidRPr="00AD6FF4" w:rsidRDefault="00A47960"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A47960" w:rsidRPr="00AD6FF4" w:rsidRDefault="00A47960"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A47960" w:rsidRPr="00AD6FF4" w:rsidRDefault="00A47960" w:rsidP="00A4796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A47960" w:rsidRPr="00AD6FF4" w:rsidRDefault="00A47960" w:rsidP="00A4796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D718326" w:rsidR="00A47960" w:rsidRPr="00311E67" w:rsidRDefault="00A47960" w:rsidP="00A47960">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A47960" w:rsidRPr="00311E67" w:rsidRDefault="00A47960" w:rsidP="00A4796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16C13621" w:rsidR="00A47960" w:rsidRPr="00311E67" w:rsidRDefault="00A47960" w:rsidP="00A47960">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A47960" w:rsidRPr="00AD6FF4" w:rsidRDefault="00A47960" w:rsidP="00A47960">
            <w:pPr>
              <w:rPr>
                <w:rFonts w:ascii="Arial" w:hAnsi="Arial" w:cs="Arial"/>
                <w:sz w:val="16"/>
                <w:szCs w:val="16"/>
                <w:lang w:val="es-BO"/>
              </w:rPr>
            </w:pPr>
          </w:p>
        </w:tc>
      </w:tr>
      <w:tr w:rsidR="00A47960" w:rsidRPr="00AD6FF4" w14:paraId="309A9179" w14:textId="77777777" w:rsidTr="00A47960">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A47960" w:rsidRPr="00AD6FF4" w:rsidRDefault="00A47960" w:rsidP="00A47960">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A47960" w:rsidRPr="00AD6FF4" w:rsidRDefault="00A47960" w:rsidP="00A47960">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A47960" w:rsidRPr="00AD6FF4" w:rsidRDefault="00A47960" w:rsidP="00A47960">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35E21367" w:rsidR="00FA28A3" w:rsidRDefault="00FA28A3" w:rsidP="00FA28A3">
      <w:pPr>
        <w:rPr>
          <w:sz w:val="16"/>
          <w:szCs w:val="16"/>
          <w:lang w:val="es-BO"/>
        </w:rPr>
      </w:pPr>
    </w:p>
    <w:p w14:paraId="3D0F1A3B" w14:textId="076E0BAD" w:rsidR="00E945B9" w:rsidRDefault="00E945B9" w:rsidP="00FA28A3">
      <w:pPr>
        <w:rPr>
          <w:sz w:val="16"/>
          <w:szCs w:val="16"/>
          <w:lang w:val="es-BO"/>
        </w:rPr>
      </w:pPr>
    </w:p>
    <w:p w14:paraId="23C28ED7" w14:textId="79EEA146" w:rsidR="00E945B9" w:rsidRDefault="00E945B9" w:rsidP="00FA28A3">
      <w:pPr>
        <w:rPr>
          <w:sz w:val="16"/>
          <w:szCs w:val="16"/>
          <w:lang w:val="es-BO"/>
        </w:rPr>
      </w:pPr>
    </w:p>
    <w:p w14:paraId="52ADEC18" w14:textId="754743AF" w:rsidR="00E945B9" w:rsidRDefault="00E945B9" w:rsidP="00FA28A3">
      <w:pPr>
        <w:rPr>
          <w:sz w:val="16"/>
          <w:szCs w:val="16"/>
          <w:lang w:val="es-BO"/>
        </w:rPr>
      </w:pPr>
    </w:p>
    <w:p w14:paraId="49FC9127" w14:textId="77777777" w:rsidR="00E945B9" w:rsidRPr="00653C8D" w:rsidRDefault="00E945B9"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3"/>
        <w:gridCol w:w="1073"/>
        <w:gridCol w:w="829"/>
        <w:gridCol w:w="170"/>
        <w:gridCol w:w="128"/>
        <w:gridCol w:w="1280"/>
        <w:gridCol w:w="128"/>
        <w:gridCol w:w="1413"/>
        <w:gridCol w:w="128"/>
        <w:gridCol w:w="290"/>
        <w:gridCol w:w="2714"/>
        <w:gridCol w:w="240"/>
      </w:tblGrid>
      <w:tr w:rsidR="00FA28A3" w:rsidRPr="00653C8D" w14:paraId="042E064D" w14:textId="77777777" w:rsidTr="00A47960">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7960">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A47960">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A47960">
            <w:pPr>
              <w:rPr>
                <w:rFonts w:ascii="Arial" w:hAnsi="Arial" w:cs="Arial"/>
                <w:sz w:val="16"/>
                <w:szCs w:val="16"/>
                <w:lang w:val="es-BO"/>
              </w:rPr>
            </w:pPr>
          </w:p>
        </w:tc>
      </w:tr>
      <w:tr w:rsidR="00FA28A3" w:rsidRPr="00653C8D" w14:paraId="552C48BE" w14:textId="77777777" w:rsidTr="00A47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A47960">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A47960">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436CB658" w:rsidR="00FA28A3" w:rsidRPr="00653C8D" w:rsidRDefault="00A47960" w:rsidP="00A47960">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A47960">
            <w:pPr>
              <w:rPr>
                <w:rFonts w:ascii="Arial" w:hAnsi="Arial" w:cs="Arial"/>
                <w:sz w:val="16"/>
                <w:szCs w:val="16"/>
                <w:lang w:val="es-BO"/>
              </w:rPr>
            </w:pPr>
          </w:p>
        </w:tc>
      </w:tr>
      <w:tr w:rsidR="00FA28A3" w:rsidRPr="00653C8D" w14:paraId="2CF19C2F" w14:textId="77777777" w:rsidTr="00A47960">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A47960">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A47960">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A47960">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A47960">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A47960">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A47960">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A47960">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A47960">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A47960">
            <w:pPr>
              <w:rPr>
                <w:i/>
                <w:sz w:val="16"/>
                <w:szCs w:val="16"/>
                <w:lang w:val="es-BO"/>
              </w:rPr>
            </w:pPr>
          </w:p>
        </w:tc>
      </w:tr>
      <w:tr w:rsidR="00FA28A3" w:rsidRPr="00653C8D" w14:paraId="232942B7" w14:textId="77777777" w:rsidTr="00A47960">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A47960">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A47960">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A47960">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41419D59" w:rsidR="00FA28A3" w:rsidRPr="00653C8D" w:rsidRDefault="00A47960" w:rsidP="00A47960">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FA28A3" w:rsidRPr="00653C8D" w:rsidRDefault="00FA28A3" w:rsidP="00A47960">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7D8C81BC" w:rsidR="00FA28A3" w:rsidRPr="00653C8D" w:rsidRDefault="00A47960" w:rsidP="00A47960">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FA28A3" w:rsidRPr="00653C8D" w:rsidRDefault="00FA28A3" w:rsidP="00A47960">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658241D2" w:rsidR="00FA28A3" w:rsidRPr="00653C8D" w:rsidRDefault="00602DA8" w:rsidP="00A47960">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A47960">
            <w:pPr>
              <w:rPr>
                <w:rFonts w:ascii="Arial" w:hAnsi="Arial" w:cs="Arial"/>
                <w:sz w:val="16"/>
                <w:szCs w:val="16"/>
                <w:lang w:val="es-BO"/>
              </w:rPr>
            </w:pPr>
          </w:p>
        </w:tc>
      </w:tr>
      <w:tr w:rsidR="00FA28A3" w:rsidRPr="00653C8D" w14:paraId="0B8827F3" w14:textId="77777777" w:rsidTr="00A47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A47960">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A47960">
            <w:pPr>
              <w:rPr>
                <w:rFonts w:ascii="Arial" w:hAnsi="Arial" w:cs="Arial"/>
                <w:sz w:val="16"/>
                <w:szCs w:val="16"/>
                <w:lang w:val="es-BO"/>
              </w:rPr>
            </w:pPr>
          </w:p>
        </w:tc>
      </w:tr>
      <w:tr w:rsidR="00FA28A3" w:rsidRPr="00653C8D" w14:paraId="652E0E20" w14:textId="77777777" w:rsidTr="00A47960">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0231BA5" w:rsidR="00FA28A3" w:rsidRPr="00653C8D" w:rsidRDefault="00602DA8" w:rsidP="00A47960">
            <w:pPr>
              <w:jc w:val="center"/>
              <w:rPr>
                <w:rFonts w:ascii="Arial" w:hAnsi="Arial" w:cs="Arial"/>
                <w:b/>
                <w:sz w:val="16"/>
                <w:szCs w:val="16"/>
                <w:lang w:val="es-BO"/>
              </w:rPr>
            </w:pPr>
            <w:r>
              <w:rPr>
                <w:rFonts w:ascii="Arial" w:hAnsi="Arial" w:cs="Arial"/>
                <w:b/>
                <w:sz w:val="16"/>
                <w:szCs w:val="16"/>
                <w:lang w:val="es-BO"/>
              </w:rPr>
              <w:t>3 11 48 86</w:t>
            </w:r>
            <w:r w:rsidRPr="007566D7">
              <w:rPr>
                <w:rFonts w:ascii="Arial" w:hAnsi="Arial" w:cs="Arial"/>
                <w:b/>
                <w:sz w:val="16"/>
                <w:szCs w:val="16"/>
                <w:lang w:val="es-BO"/>
              </w:rPr>
              <w:t xml:space="preserve"> </w:t>
            </w:r>
            <w:proofErr w:type="spellStart"/>
            <w:r w:rsidRPr="007566D7">
              <w:rPr>
                <w:rFonts w:ascii="Arial" w:hAnsi="Arial" w:cs="Arial"/>
                <w:b/>
                <w:sz w:val="16"/>
                <w:szCs w:val="16"/>
                <w:lang w:val="es-BO"/>
              </w:rPr>
              <w:t>Int</w:t>
            </w:r>
            <w:proofErr w:type="spellEnd"/>
            <w:r w:rsidRPr="007566D7">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A47960">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A4796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89E62A1" w14:textId="492D1BC3" w:rsidR="00FA28A3" w:rsidRPr="00653C8D" w:rsidRDefault="00E945B9" w:rsidP="00A47960">
            <w:pPr>
              <w:jc w:val="center"/>
              <w:rPr>
                <w:rFonts w:ascii="Arial" w:hAnsi="Arial" w:cs="Arial"/>
                <w:sz w:val="16"/>
                <w:szCs w:val="16"/>
                <w:lang w:val="es-BO"/>
              </w:rPr>
            </w:pPr>
            <w:r w:rsidRPr="00E945B9">
              <w:rPr>
                <w:rFonts w:ascii="Arial" w:hAnsi="Arial" w:cs="Arial"/>
                <w:sz w:val="16"/>
                <w:szCs w:val="16"/>
                <w:lang w:val="es-BO"/>
              </w:rPr>
              <w:t>dayana.gallardo@aevivienda.gob.bo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A47960">
            <w:pPr>
              <w:rPr>
                <w:rFonts w:ascii="Arial" w:hAnsi="Arial" w:cs="Arial"/>
                <w:sz w:val="16"/>
                <w:szCs w:val="16"/>
                <w:lang w:val="es-BO"/>
              </w:rPr>
            </w:pPr>
          </w:p>
        </w:tc>
      </w:tr>
      <w:tr w:rsidR="00FA28A3" w:rsidRPr="00653C8D" w14:paraId="729F0B2C" w14:textId="77777777" w:rsidTr="00A47960">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A47960">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A47960">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7"/>
        <w:gridCol w:w="139"/>
        <w:gridCol w:w="986"/>
        <w:gridCol w:w="139"/>
        <w:gridCol w:w="906"/>
        <w:gridCol w:w="139"/>
        <w:gridCol w:w="752"/>
        <w:gridCol w:w="538"/>
        <w:gridCol w:w="251"/>
        <w:gridCol w:w="2444"/>
        <w:gridCol w:w="161"/>
      </w:tblGrid>
      <w:tr w:rsidR="00FA28A3" w:rsidRPr="00653C8D" w14:paraId="0ED13608" w14:textId="77777777" w:rsidTr="00A4796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A47960">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A47960">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A47960">
            <w:pPr>
              <w:jc w:val="center"/>
              <w:rPr>
                <w:rFonts w:ascii="Arial" w:hAnsi="Arial" w:cs="Arial"/>
                <w:b/>
                <w:sz w:val="16"/>
                <w:szCs w:val="16"/>
                <w:lang w:val="es-BO"/>
              </w:rPr>
            </w:pPr>
          </w:p>
        </w:tc>
        <w:tc>
          <w:tcPr>
            <w:tcW w:w="348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A47960">
            <w:pPr>
              <w:jc w:val="center"/>
              <w:rPr>
                <w:sz w:val="16"/>
                <w:szCs w:val="16"/>
                <w:lang w:val="es-BO"/>
              </w:rPr>
            </w:pPr>
          </w:p>
        </w:tc>
      </w:tr>
      <w:tr w:rsidR="00FA28A3" w:rsidRPr="00653C8D" w14:paraId="6314A690" w14:textId="77777777" w:rsidTr="00A4796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A47960">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A47960">
            <w:pPr>
              <w:rPr>
                <w:rFonts w:ascii="Arial" w:hAnsi="Arial" w:cs="Arial"/>
                <w:sz w:val="16"/>
                <w:szCs w:val="16"/>
                <w:lang w:val="es-BO"/>
              </w:rPr>
            </w:pPr>
          </w:p>
        </w:tc>
      </w:tr>
      <w:tr w:rsidR="00A47960" w:rsidRPr="00653C8D" w14:paraId="2DE57FC1" w14:textId="77777777" w:rsidTr="00A4796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A47960" w:rsidRPr="00653C8D" w:rsidRDefault="00A47960" w:rsidP="00A47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11E52F6" w:rsidR="00A47960" w:rsidRPr="00653C8D" w:rsidRDefault="00A47960" w:rsidP="00A47960">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A47960" w:rsidRPr="00653C8D" w:rsidRDefault="00A47960" w:rsidP="00A47960">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3616317"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A47960" w:rsidRPr="00653C8D" w:rsidRDefault="00A47960" w:rsidP="00A47960">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A2313EA"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A47960" w:rsidRPr="00653C8D" w:rsidRDefault="00A47960" w:rsidP="00A47960">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3EBFE3F0"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3A1760B3" w14:textId="77777777" w:rsidR="00A47960" w:rsidRPr="00653C8D" w:rsidRDefault="00A47960" w:rsidP="00A47960">
            <w:pPr>
              <w:rPr>
                <w:rFonts w:ascii="Arial" w:hAnsi="Arial" w:cs="Arial"/>
                <w:sz w:val="16"/>
                <w:szCs w:val="16"/>
                <w:lang w:val="es-BO"/>
              </w:rPr>
            </w:pPr>
          </w:p>
        </w:tc>
      </w:tr>
      <w:tr w:rsidR="00A47960" w:rsidRPr="00653C8D" w14:paraId="2029661F" w14:textId="77777777" w:rsidTr="00A4796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A47960" w:rsidRPr="00653C8D" w:rsidRDefault="00A47960" w:rsidP="00A4796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A47960" w:rsidRPr="00653C8D" w:rsidRDefault="00A47960" w:rsidP="00A4796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A47960" w:rsidRPr="00653C8D" w:rsidRDefault="00A47960" w:rsidP="00A4796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A47960" w:rsidRPr="00653C8D" w:rsidRDefault="00A47960" w:rsidP="00A4796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A47960" w:rsidRPr="00653C8D" w:rsidRDefault="00A47960" w:rsidP="00A4796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A47960" w:rsidRPr="00653C8D" w:rsidRDefault="00A47960" w:rsidP="00A47960">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3D3472EB" w14:textId="77777777" w:rsidR="00A47960" w:rsidRPr="00653C8D" w:rsidRDefault="00A47960" w:rsidP="00A47960">
            <w:pPr>
              <w:jc w:val="center"/>
              <w:rPr>
                <w:sz w:val="16"/>
                <w:szCs w:val="16"/>
                <w:lang w:val="es-BO"/>
              </w:rPr>
            </w:pPr>
          </w:p>
        </w:tc>
      </w:tr>
      <w:tr w:rsidR="00A47960" w:rsidRPr="00653C8D" w14:paraId="73DB6E00" w14:textId="77777777" w:rsidTr="00A4796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A47960" w:rsidRPr="00653C8D" w:rsidRDefault="00A47960"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A47960" w:rsidRPr="00653C8D" w:rsidRDefault="00A47960"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A47960" w:rsidRPr="00653C8D" w:rsidRDefault="00A47960"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A47960" w:rsidRPr="00653C8D" w:rsidRDefault="00A47960"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A47960" w:rsidRPr="00653C8D" w:rsidRDefault="00A47960"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A47960" w:rsidRPr="00653C8D" w:rsidRDefault="00A47960"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A47960" w:rsidRPr="00653C8D" w:rsidRDefault="00A47960"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A47960" w:rsidRPr="00653C8D" w:rsidRDefault="00A47960" w:rsidP="00A47960">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3A6DF90" w14:textId="77777777" w:rsidR="00A47960" w:rsidRPr="00653C8D" w:rsidRDefault="00A47960" w:rsidP="00A47960">
            <w:pPr>
              <w:rPr>
                <w:rFonts w:ascii="Arial" w:hAnsi="Arial" w:cs="Arial"/>
                <w:sz w:val="16"/>
                <w:szCs w:val="16"/>
                <w:lang w:val="es-BO"/>
              </w:rPr>
            </w:pPr>
          </w:p>
        </w:tc>
      </w:tr>
      <w:tr w:rsidR="00A47960" w:rsidRPr="00653C8D" w14:paraId="79CB2699" w14:textId="77777777" w:rsidTr="00A4796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A47960" w:rsidRPr="00653C8D" w:rsidRDefault="00A47960" w:rsidP="00A47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76BAE9"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A47960" w:rsidRPr="00653C8D" w:rsidRDefault="00A47960" w:rsidP="00A47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FED3212"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A47960" w:rsidRPr="00653C8D" w:rsidRDefault="00A47960" w:rsidP="00A47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09A6A393"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A47960" w:rsidRPr="00653C8D" w:rsidRDefault="00A47960" w:rsidP="00A47960">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FE277E0"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DIREC</w:t>
            </w:r>
            <w:r w:rsidR="001012A3">
              <w:rPr>
                <w:rFonts w:ascii="Arial" w:hAnsi="Arial" w:cs="Arial"/>
                <w:sz w:val="16"/>
                <w:szCs w:val="16"/>
                <w:lang w:val="es-BO"/>
              </w:rPr>
              <w:t xml:space="preserve">TOR </w:t>
            </w:r>
            <w:r>
              <w:rPr>
                <w:rFonts w:ascii="Arial" w:hAnsi="Arial" w:cs="Arial"/>
                <w:sz w:val="16"/>
                <w:szCs w:val="16"/>
                <w:lang w:val="es-BO"/>
              </w:rPr>
              <w:t>DEPARTAMENTAL SANTA CRUZ</w:t>
            </w:r>
          </w:p>
        </w:tc>
        <w:tc>
          <w:tcPr>
            <w:tcW w:w="89" w:type="pct"/>
            <w:tcBorders>
              <w:top w:val="nil"/>
              <w:left w:val="single" w:sz="4" w:space="0" w:color="auto"/>
              <w:bottom w:val="nil"/>
              <w:right w:val="single" w:sz="4" w:space="0" w:color="auto"/>
            </w:tcBorders>
            <w:shd w:val="clear" w:color="auto" w:fill="auto"/>
            <w:vAlign w:val="center"/>
          </w:tcPr>
          <w:p w14:paraId="51E28312" w14:textId="77777777" w:rsidR="00A47960" w:rsidRPr="00653C8D" w:rsidRDefault="00A47960" w:rsidP="00A47960">
            <w:pPr>
              <w:rPr>
                <w:rFonts w:ascii="Arial" w:hAnsi="Arial" w:cs="Arial"/>
                <w:sz w:val="16"/>
                <w:szCs w:val="16"/>
                <w:lang w:val="es-BO"/>
              </w:rPr>
            </w:pPr>
          </w:p>
        </w:tc>
      </w:tr>
      <w:tr w:rsidR="00A47960" w:rsidRPr="00653C8D" w14:paraId="1E163B27" w14:textId="77777777" w:rsidTr="00A4796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A47960" w:rsidRPr="00653C8D" w:rsidRDefault="00A47960" w:rsidP="00A4796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A47960" w:rsidRPr="00653C8D" w:rsidRDefault="00A47960" w:rsidP="00A4796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A47960" w:rsidRPr="00653C8D" w:rsidRDefault="00A47960" w:rsidP="00A4796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A47960" w:rsidRPr="00653C8D" w:rsidRDefault="00A47960" w:rsidP="00A4796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A47960" w:rsidRPr="00653C8D" w:rsidRDefault="00A47960" w:rsidP="00A4796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A47960" w:rsidRPr="00653C8D" w:rsidRDefault="00A47960" w:rsidP="00A47960">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5424AD39" w14:textId="77777777" w:rsidR="00A47960" w:rsidRPr="00653C8D" w:rsidRDefault="00A47960" w:rsidP="00A47960">
            <w:pPr>
              <w:jc w:val="center"/>
              <w:rPr>
                <w:sz w:val="16"/>
                <w:szCs w:val="16"/>
                <w:lang w:val="es-BO"/>
              </w:rPr>
            </w:pPr>
          </w:p>
        </w:tc>
      </w:tr>
      <w:tr w:rsidR="00A47960" w:rsidRPr="00653C8D" w14:paraId="60FE552A" w14:textId="77777777" w:rsidTr="00A47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A47960" w:rsidRPr="00653C8D" w:rsidRDefault="00A47960"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A47960" w:rsidRPr="00653C8D" w:rsidRDefault="00A47960"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A47960" w:rsidRPr="00653C8D" w:rsidRDefault="00A47960"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A47960" w:rsidRPr="00653C8D" w:rsidRDefault="00A47960"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A47960" w:rsidRPr="00653C8D" w:rsidRDefault="00A47960"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A47960" w:rsidRPr="00653C8D" w:rsidRDefault="00A47960"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A47960" w:rsidRPr="00653C8D" w:rsidRDefault="00A47960"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A47960" w:rsidRPr="00653C8D" w:rsidRDefault="00A47960" w:rsidP="00A47960">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01597C33" w14:textId="77777777" w:rsidR="00A47960" w:rsidRPr="00653C8D" w:rsidRDefault="00A47960" w:rsidP="00A47960">
            <w:pPr>
              <w:rPr>
                <w:rFonts w:ascii="Arial" w:hAnsi="Arial" w:cs="Arial"/>
                <w:sz w:val="16"/>
                <w:szCs w:val="16"/>
                <w:lang w:val="es-BO"/>
              </w:rPr>
            </w:pPr>
          </w:p>
        </w:tc>
      </w:tr>
      <w:tr w:rsidR="00A47960" w:rsidRPr="00653C8D" w14:paraId="162E2C8D" w14:textId="77777777" w:rsidTr="00A47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A47960" w:rsidRPr="00653C8D" w:rsidRDefault="00A47960" w:rsidP="00A47960">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6C036787" w:rsidR="00A47960" w:rsidRPr="00653C8D" w:rsidRDefault="00E945B9" w:rsidP="00A47960">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A47960" w:rsidRPr="00653C8D" w:rsidRDefault="00A47960" w:rsidP="00A47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F7B99C4" w:rsidR="00A47960" w:rsidRPr="00653C8D" w:rsidRDefault="00E945B9" w:rsidP="00A47960">
            <w:pPr>
              <w:jc w:val="center"/>
              <w:rPr>
                <w:rFonts w:ascii="Arial" w:hAnsi="Arial" w:cs="Arial"/>
                <w:sz w:val="16"/>
                <w:szCs w:val="16"/>
                <w:lang w:val="es-BO"/>
              </w:rPr>
            </w:pPr>
            <w:r>
              <w:rPr>
                <w:rFonts w:ascii="Arial" w:hAnsi="Arial" w:cs="Arial"/>
                <w:sz w:val="16"/>
                <w:szCs w:val="16"/>
                <w:lang w:val="es-BO"/>
              </w:rPr>
              <w:t>VALENCIA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A47960" w:rsidRPr="00653C8D" w:rsidRDefault="00A47960" w:rsidP="00A47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433BD90E" w:rsidR="00A47960" w:rsidRPr="00653C8D" w:rsidRDefault="00E945B9" w:rsidP="00A47960">
            <w:pPr>
              <w:jc w:val="center"/>
              <w:rPr>
                <w:rFonts w:ascii="Arial" w:hAnsi="Arial" w:cs="Arial"/>
                <w:sz w:val="16"/>
                <w:szCs w:val="16"/>
                <w:lang w:val="es-BO"/>
              </w:rPr>
            </w:pPr>
            <w:r>
              <w:rPr>
                <w:rFonts w:ascii="Arial" w:hAnsi="Arial" w:cs="Arial"/>
                <w:sz w:val="16"/>
                <w:szCs w:val="16"/>
                <w:lang w:val="es-BO"/>
              </w:rPr>
              <w:t>DAYANA FELICIDAD</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A47960" w:rsidRPr="00653C8D" w:rsidRDefault="00A47960" w:rsidP="00A47960">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611CFAB8" w:rsidR="00A47960" w:rsidRPr="00653C8D" w:rsidRDefault="00E945B9" w:rsidP="00A47960">
            <w:pPr>
              <w:jc w:val="center"/>
              <w:rPr>
                <w:rFonts w:ascii="Arial" w:hAnsi="Arial" w:cs="Arial"/>
                <w:sz w:val="16"/>
                <w:szCs w:val="16"/>
                <w:lang w:val="es-BO"/>
              </w:rPr>
            </w:pPr>
            <w:r>
              <w:rPr>
                <w:rFonts w:ascii="Arial" w:hAnsi="Arial" w:cs="Arial"/>
                <w:sz w:val="16"/>
                <w:szCs w:val="16"/>
                <w:lang w:val="es-BO"/>
              </w:rPr>
              <w:t>TECNICO II EN DISEÑO I</w:t>
            </w:r>
          </w:p>
        </w:tc>
        <w:tc>
          <w:tcPr>
            <w:tcW w:w="89" w:type="pct"/>
            <w:tcBorders>
              <w:top w:val="nil"/>
              <w:left w:val="single" w:sz="4" w:space="0" w:color="auto"/>
              <w:bottom w:val="nil"/>
              <w:right w:val="single" w:sz="4" w:space="0" w:color="auto"/>
            </w:tcBorders>
            <w:shd w:val="clear" w:color="auto" w:fill="auto"/>
            <w:vAlign w:val="center"/>
          </w:tcPr>
          <w:p w14:paraId="091C1A6B" w14:textId="77777777" w:rsidR="00A47960" w:rsidRPr="00653C8D" w:rsidRDefault="00A47960" w:rsidP="00A47960">
            <w:pPr>
              <w:rPr>
                <w:rFonts w:ascii="Arial" w:hAnsi="Arial" w:cs="Arial"/>
                <w:sz w:val="16"/>
                <w:szCs w:val="16"/>
                <w:lang w:val="es-BO"/>
              </w:rPr>
            </w:pPr>
          </w:p>
        </w:tc>
      </w:tr>
      <w:tr w:rsidR="00A47960" w:rsidRPr="00653C8D" w14:paraId="275E830D" w14:textId="77777777" w:rsidTr="00A47960">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A47960" w:rsidRPr="00653C8D" w:rsidRDefault="00A47960" w:rsidP="00A47960">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A47960" w:rsidRPr="00653C8D" w:rsidRDefault="00A47960" w:rsidP="00A4796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A47960" w:rsidRPr="00653C8D" w:rsidRDefault="00A47960" w:rsidP="00A47960">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A47960" w:rsidRPr="00653C8D" w:rsidRDefault="00A47960" w:rsidP="00A4796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A47960" w:rsidRPr="00653C8D" w:rsidRDefault="00A47960" w:rsidP="00A47960">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A47960" w:rsidRPr="00653C8D" w:rsidRDefault="00A47960" w:rsidP="00A47960">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A47960" w:rsidRPr="00653C8D" w:rsidRDefault="00A47960" w:rsidP="00A47960">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A47960" w:rsidRPr="00653C8D" w:rsidRDefault="00A47960" w:rsidP="00A47960">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9CCC82" w14:textId="77777777" w:rsidR="00A47960" w:rsidRPr="00653C8D" w:rsidRDefault="00A47960" w:rsidP="00A47960">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645"/>
        <w:gridCol w:w="121"/>
        <w:gridCol w:w="120"/>
        <w:gridCol w:w="324"/>
        <w:gridCol w:w="120"/>
        <w:gridCol w:w="348"/>
        <w:gridCol w:w="120"/>
        <w:gridCol w:w="470"/>
        <w:gridCol w:w="120"/>
        <w:gridCol w:w="120"/>
        <w:gridCol w:w="566"/>
        <w:gridCol w:w="282"/>
        <w:gridCol w:w="582"/>
        <w:gridCol w:w="120"/>
        <w:gridCol w:w="120"/>
        <w:gridCol w:w="2169"/>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052A3">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052A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052A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63ED3D2" w:rsidR="00632123" w:rsidRPr="00E169D4" w:rsidRDefault="001012A3" w:rsidP="009F0A1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4372803" w:rsidR="00632123" w:rsidRPr="00E169D4" w:rsidRDefault="0068703A"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81234B6" w:rsidR="00632123" w:rsidRPr="00E169D4" w:rsidRDefault="0068703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052A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052A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7C8FCA34" w14:textId="77777777" w:rsidR="00AE691F" w:rsidRDefault="00AE691F" w:rsidP="009F0A1A">
            <w:pPr>
              <w:adjustRightInd w:val="0"/>
              <w:snapToGrid w:val="0"/>
              <w:rPr>
                <w:rFonts w:ascii="Arial" w:hAnsi="Arial" w:cs="Arial"/>
                <w:sz w:val="16"/>
                <w:szCs w:val="16"/>
                <w:lang w:val="es-BO"/>
              </w:rPr>
            </w:pPr>
          </w:p>
          <w:p w14:paraId="16D33047" w14:textId="3474B6A6" w:rsidR="00FC7FC1" w:rsidRPr="00E169D4" w:rsidRDefault="00FC7FC1" w:rsidP="009F0A1A">
            <w:pPr>
              <w:adjustRightInd w:val="0"/>
              <w:snapToGrid w:val="0"/>
              <w:rPr>
                <w:rFonts w:ascii="Arial" w:hAnsi="Arial" w:cs="Arial"/>
                <w:sz w:val="16"/>
                <w:szCs w:val="16"/>
                <w:lang w:val="es-BO"/>
              </w:rPr>
            </w:pPr>
          </w:p>
        </w:tc>
      </w:tr>
      <w:tr w:rsidR="006052A3" w:rsidRPr="00E169D4" w14:paraId="5B53A678"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6052A3" w:rsidRPr="00E169D4" w:rsidRDefault="006052A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6052A3" w:rsidRPr="00E169D4" w:rsidRDefault="006052A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6052A3" w:rsidRPr="00E169D4" w:rsidRDefault="006052A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3E36E070" w:rsidR="006052A3" w:rsidRPr="00E169D4" w:rsidRDefault="001012A3"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6052A3" w:rsidRPr="00E169D4" w:rsidRDefault="006052A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552500B5" w:rsidR="006052A3" w:rsidRPr="00E169D4" w:rsidRDefault="001012A3"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6052A3" w:rsidRPr="00E169D4" w:rsidRDefault="006052A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2AF9E7CB" w:rsidR="006052A3" w:rsidRPr="00E169D4" w:rsidRDefault="001012A3"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6052A3" w:rsidRPr="00E169D4" w:rsidRDefault="006052A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6052A3" w:rsidRPr="00E169D4" w:rsidRDefault="006052A3" w:rsidP="009F0A1A">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476222" w14:textId="77777777" w:rsidR="00B8061A" w:rsidRDefault="00B8061A" w:rsidP="00B8061A">
            <w:pPr>
              <w:adjustRightInd w:val="0"/>
              <w:snapToGrid w:val="0"/>
              <w:jc w:val="center"/>
              <w:rPr>
                <w:rFonts w:ascii="Arial" w:hAnsi="Arial" w:cs="Arial"/>
                <w:sz w:val="16"/>
                <w:szCs w:val="16"/>
                <w:lang w:val="es-BO"/>
              </w:rPr>
            </w:pPr>
            <w:r w:rsidRPr="00A13BC2">
              <w:rPr>
                <w:rFonts w:ascii="Arial" w:hAnsi="Arial" w:cs="Arial"/>
                <w:b/>
                <w:sz w:val="16"/>
                <w:szCs w:val="16"/>
                <w:lang w:val="es-BO"/>
              </w:rPr>
              <w:t>PRESENTACIÓN</w:t>
            </w:r>
            <w:r>
              <w:rPr>
                <w:rFonts w:ascii="Arial" w:hAnsi="Arial" w:cs="Arial"/>
                <w:sz w:val="16"/>
                <w:szCs w:val="16"/>
                <w:lang w:val="es-BO"/>
              </w:rPr>
              <w:t xml:space="preserve">: </w:t>
            </w:r>
          </w:p>
          <w:p w14:paraId="068C6FCC" w14:textId="77777777" w:rsidR="00B8061A" w:rsidRDefault="00B8061A" w:rsidP="00B8061A">
            <w:pPr>
              <w:adjustRightInd w:val="0"/>
              <w:snapToGrid w:val="0"/>
              <w:jc w:val="center"/>
              <w:rPr>
                <w:rFonts w:ascii="Arial" w:hAnsi="Arial" w:cs="Arial"/>
                <w:sz w:val="16"/>
                <w:szCs w:val="16"/>
                <w:lang w:val="es-BO"/>
              </w:rPr>
            </w:pPr>
          </w:p>
          <w:p w14:paraId="54A9967C" w14:textId="4B1E9E51" w:rsidR="00B8061A" w:rsidRPr="00E2718C" w:rsidRDefault="005E0168" w:rsidP="00B8061A">
            <w:pPr>
              <w:adjustRightInd w:val="0"/>
              <w:snapToGrid w:val="0"/>
              <w:jc w:val="center"/>
              <w:rPr>
                <w:rFonts w:ascii="Arial" w:hAnsi="Arial" w:cs="Arial"/>
                <w:color w:val="FF0000"/>
                <w:sz w:val="16"/>
                <w:szCs w:val="16"/>
                <w:lang w:val="es-BO"/>
              </w:rPr>
            </w:pPr>
            <w:r>
              <w:rPr>
                <w:rFonts w:ascii="Arial" w:hAnsi="Arial" w:cs="Arial"/>
                <w:color w:val="FF0000"/>
                <w:sz w:val="16"/>
                <w:szCs w:val="16"/>
                <w:lang w:val="es-BO"/>
              </w:rPr>
              <w:t>11</w:t>
            </w:r>
            <w:r w:rsidR="00B8061A">
              <w:rPr>
                <w:rFonts w:ascii="Arial" w:hAnsi="Arial" w:cs="Arial"/>
                <w:color w:val="FF0000"/>
                <w:sz w:val="16"/>
                <w:szCs w:val="16"/>
                <w:lang w:val="es-BO"/>
              </w:rPr>
              <w:t>:</w:t>
            </w:r>
            <w:r>
              <w:rPr>
                <w:rFonts w:ascii="Arial" w:hAnsi="Arial" w:cs="Arial"/>
                <w:color w:val="FF0000"/>
                <w:sz w:val="16"/>
                <w:szCs w:val="16"/>
                <w:lang w:val="es-BO"/>
              </w:rPr>
              <w:t>15</w:t>
            </w:r>
            <w:r w:rsidR="00B8061A">
              <w:rPr>
                <w:rFonts w:ascii="Arial" w:hAnsi="Arial" w:cs="Arial"/>
                <w:color w:val="FF0000"/>
                <w:sz w:val="16"/>
                <w:szCs w:val="16"/>
                <w:lang w:val="es-BO"/>
              </w:rPr>
              <w:t xml:space="preserve"> </w:t>
            </w:r>
            <w:proofErr w:type="spellStart"/>
            <w:r w:rsidR="00B8061A">
              <w:rPr>
                <w:rFonts w:ascii="Arial" w:hAnsi="Arial" w:cs="Arial"/>
                <w:color w:val="FF0000"/>
                <w:sz w:val="16"/>
                <w:szCs w:val="16"/>
                <w:lang w:val="es-BO"/>
              </w:rPr>
              <w:t>a.m</w:t>
            </w:r>
            <w:proofErr w:type="spellEnd"/>
          </w:p>
          <w:p w14:paraId="08FF07CA" w14:textId="77777777" w:rsidR="00B8061A" w:rsidRPr="00E2718C" w:rsidRDefault="00B8061A" w:rsidP="00B8061A">
            <w:pPr>
              <w:adjustRightInd w:val="0"/>
              <w:snapToGrid w:val="0"/>
              <w:jc w:val="center"/>
              <w:rPr>
                <w:rFonts w:ascii="Arial" w:hAnsi="Arial" w:cs="Arial"/>
                <w:color w:val="FF0000"/>
                <w:sz w:val="16"/>
                <w:szCs w:val="16"/>
                <w:lang w:val="es-BO"/>
              </w:rPr>
            </w:pPr>
          </w:p>
          <w:p w14:paraId="3ADA83B6" w14:textId="77777777" w:rsidR="00B8061A" w:rsidRDefault="00B8061A" w:rsidP="00B8061A">
            <w:pPr>
              <w:adjustRightInd w:val="0"/>
              <w:snapToGrid w:val="0"/>
              <w:jc w:val="center"/>
              <w:rPr>
                <w:rFonts w:ascii="Arial" w:hAnsi="Arial" w:cs="Arial"/>
                <w:sz w:val="16"/>
                <w:szCs w:val="16"/>
                <w:lang w:val="es-BO"/>
              </w:rPr>
            </w:pPr>
          </w:p>
          <w:p w14:paraId="6BFBA0DA" w14:textId="77777777" w:rsidR="00B8061A" w:rsidRDefault="00B8061A" w:rsidP="00B8061A">
            <w:pPr>
              <w:adjustRightInd w:val="0"/>
              <w:snapToGrid w:val="0"/>
              <w:jc w:val="center"/>
              <w:rPr>
                <w:rFonts w:ascii="Arial" w:hAnsi="Arial" w:cs="Arial"/>
                <w:sz w:val="16"/>
                <w:szCs w:val="16"/>
                <w:lang w:val="es-BO"/>
              </w:rPr>
            </w:pPr>
          </w:p>
          <w:p w14:paraId="2F56ACD4" w14:textId="77777777" w:rsidR="00B8061A" w:rsidRPr="00A13BC2" w:rsidRDefault="00B8061A" w:rsidP="00B8061A">
            <w:pPr>
              <w:adjustRightInd w:val="0"/>
              <w:snapToGrid w:val="0"/>
              <w:jc w:val="center"/>
              <w:rPr>
                <w:rFonts w:ascii="Arial" w:hAnsi="Arial" w:cs="Arial"/>
                <w:b/>
                <w:sz w:val="16"/>
                <w:szCs w:val="16"/>
                <w:lang w:val="es-BO"/>
              </w:rPr>
            </w:pPr>
            <w:r w:rsidRPr="00A13BC2">
              <w:rPr>
                <w:rFonts w:ascii="Arial" w:hAnsi="Arial" w:cs="Arial"/>
                <w:b/>
                <w:sz w:val="16"/>
                <w:szCs w:val="16"/>
                <w:lang w:val="es-BO"/>
              </w:rPr>
              <w:t xml:space="preserve">APERTURA: </w:t>
            </w:r>
          </w:p>
          <w:p w14:paraId="2B310E91" w14:textId="77777777" w:rsidR="00B8061A" w:rsidRDefault="00B8061A" w:rsidP="00B8061A">
            <w:pPr>
              <w:adjustRightInd w:val="0"/>
              <w:snapToGrid w:val="0"/>
              <w:jc w:val="center"/>
              <w:rPr>
                <w:rFonts w:ascii="Arial" w:hAnsi="Arial" w:cs="Arial"/>
                <w:sz w:val="16"/>
                <w:szCs w:val="16"/>
                <w:lang w:val="es-BO"/>
              </w:rPr>
            </w:pPr>
          </w:p>
          <w:p w14:paraId="2D77F294" w14:textId="1867EEE7" w:rsidR="006052A3" w:rsidRPr="00E169D4" w:rsidRDefault="005E0168" w:rsidP="00B8061A">
            <w:pPr>
              <w:adjustRightInd w:val="0"/>
              <w:snapToGrid w:val="0"/>
              <w:jc w:val="center"/>
              <w:rPr>
                <w:rFonts w:ascii="Arial" w:hAnsi="Arial" w:cs="Arial"/>
                <w:sz w:val="16"/>
                <w:szCs w:val="16"/>
                <w:lang w:val="es-BO"/>
              </w:rPr>
            </w:pPr>
            <w:r>
              <w:rPr>
                <w:rFonts w:ascii="Arial" w:hAnsi="Arial" w:cs="Arial"/>
                <w:color w:val="FF0000"/>
                <w:sz w:val="16"/>
                <w:szCs w:val="16"/>
                <w:lang w:val="es-BO"/>
              </w:rPr>
              <w:t>11:45</w:t>
            </w:r>
            <w:r w:rsidR="00B8061A">
              <w:rPr>
                <w:rFonts w:ascii="Arial" w:hAnsi="Arial" w:cs="Arial"/>
                <w:color w:val="FF0000"/>
                <w:sz w:val="16"/>
                <w:szCs w:val="16"/>
                <w:lang w:val="es-BO"/>
              </w:rPr>
              <w:t xml:space="preserve"> </w:t>
            </w:r>
            <w:proofErr w:type="spellStart"/>
            <w:r w:rsidR="00B8061A">
              <w:rPr>
                <w:rFonts w:ascii="Arial" w:hAnsi="Arial" w:cs="Arial"/>
                <w:color w:val="FF0000"/>
                <w:sz w:val="16"/>
                <w:szCs w:val="16"/>
                <w:lang w:val="es-BO"/>
              </w:rPr>
              <w:t>a.m</w:t>
            </w:r>
            <w:proofErr w:type="spellEnd"/>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6052A3" w:rsidRPr="00E169D4" w:rsidRDefault="006052A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6052A3" w:rsidRPr="00E169D4" w:rsidRDefault="006052A3"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E9BA43" w14:textId="77777777" w:rsidR="006052A3" w:rsidRPr="00A13BC2" w:rsidRDefault="006052A3" w:rsidP="00602DA8">
            <w:pPr>
              <w:adjustRightInd w:val="0"/>
              <w:snapToGrid w:val="0"/>
              <w:rPr>
                <w:rFonts w:ascii="Arial" w:hAnsi="Arial" w:cs="Arial"/>
                <w:b/>
                <w:i/>
                <w:sz w:val="16"/>
                <w:szCs w:val="16"/>
                <w:u w:val="single"/>
                <w:lang w:val="es-BO"/>
              </w:rPr>
            </w:pPr>
            <w:proofErr w:type="gramStart"/>
            <w:r w:rsidRPr="00A13BC2">
              <w:rPr>
                <w:rFonts w:ascii="Arial" w:hAnsi="Arial" w:cs="Arial"/>
                <w:b/>
                <w:i/>
                <w:sz w:val="16"/>
                <w:szCs w:val="16"/>
                <w:u w:val="single"/>
                <w:lang w:val="es-BO"/>
              </w:rPr>
              <w:t>PRESENTACIÓN</w:t>
            </w:r>
            <w:r>
              <w:rPr>
                <w:rFonts w:ascii="Arial" w:hAnsi="Arial" w:cs="Arial"/>
                <w:b/>
                <w:i/>
                <w:sz w:val="16"/>
                <w:szCs w:val="16"/>
                <w:u w:val="single"/>
                <w:lang w:val="es-BO"/>
              </w:rPr>
              <w:t xml:space="preserve"> </w:t>
            </w:r>
            <w:r w:rsidRPr="00A13BC2">
              <w:rPr>
                <w:rFonts w:ascii="Arial" w:hAnsi="Arial" w:cs="Arial"/>
                <w:b/>
                <w:i/>
                <w:sz w:val="16"/>
                <w:szCs w:val="16"/>
                <w:u w:val="single"/>
                <w:lang w:val="es-BO"/>
              </w:rPr>
              <w:t xml:space="preserve"> DE</w:t>
            </w:r>
            <w:proofErr w:type="gramEnd"/>
            <w:r w:rsidRPr="00A13BC2">
              <w:rPr>
                <w:rFonts w:ascii="Arial" w:hAnsi="Arial" w:cs="Arial"/>
                <w:b/>
                <w:i/>
                <w:sz w:val="16"/>
                <w:szCs w:val="16"/>
                <w:u w:val="single"/>
                <w:lang w:val="es-BO"/>
              </w:rPr>
              <w:t xml:space="preserve"> PROPUESTAS:</w:t>
            </w:r>
          </w:p>
          <w:p w14:paraId="0A9B9BF2" w14:textId="77777777" w:rsidR="006052A3" w:rsidRPr="00A13BC2" w:rsidRDefault="006052A3" w:rsidP="00602DA8">
            <w:pPr>
              <w:adjustRightInd w:val="0"/>
              <w:snapToGrid w:val="0"/>
              <w:jc w:val="both"/>
              <w:rPr>
                <w:rFonts w:ascii="Arial" w:hAnsi="Arial" w:cs="Arial"/>
                <w:b/>
                <w:i/>
                <w:sz w:val="16"/>
                <w:szCs w:val="16"/>
                <w:u w:val="single"/>
                <w:lang w:val="es-BO"/>
              </w:rPr>
            </w:pPr>
          </w:p>
          <w:p w14:paraId="0EBA5348" w14:textId="77777777" w:rsidR="006052A3" w:rsidRPr="00A13BC2" w:rsidRDefault="006052A3" w:rsidP="00602DA8">
            <w:pPr>
              <w:adjustRightInd w:val="0"/>
              <w:snapToGrid w:val="0"/>
              <w:jc w:val="both"/>
              <w:rPr>
                <w:rFonts w:ascii="Arial" w:hAnsi="Arial" w:cs="Arial"/>
                <w:i/>
                <w:sz w:val="16"/>
                <w:szCs w:val="16"/>
                <w:lang w:val="es-BO"/>
              </w:rPr>
            </w:pPr>
            <w:r w:rsidRPr="00A13BC2">
              <w:rPr>
                <w:rFonts w:ascii="Arial" w:hAnsi="Arial" w:cs="Arial"/>
                <w:i/>
                <w:sz w:val="16"/>
                <w:szCs w:val="16"/>
                <w:lang w:val="es-BO"/>
              </w:rPr>
              <w:t xml:space="preserve">Se </w:t>
            </w:r>
            <w:proofErr w:type="spellStart"/>
            <w:r w:rsidRPr="00A13BC2">
              <w:rPr>
                <w:rFonts w:ascii="Arial" w:hAnsi="Arial" w:cs="Arial"/>
                <w:i/>
                <w:sz w:val="16"/>
                <w:szCs w:val="16"/>
                <w:lang w:val="es-BO"/>
              </w:rPr>
              <w:t>recepcionará</w:t>
            </w:r>
            <w:proofErr w:type="spellEnd"/>
            <w:r w:rsidRPr="00A13BC2">
              <w:rPr>
                <w:rFonts w:ascii="Arial" w:hAnsi="Arial" w:cs="Arial"/>
                <w:i/>
                <w:sz w:val="16"/>
                <w:szCs w:val="16"/>
                <w:lang w:val="es-BO"/>
              </w:rPr>
              <w:t xml:space="preserve"> en la Calle Independencia No.461 entre calles Mercado y Monseñor Salvatierra (Zona Centro)</w:t>
            </w:r>
          </w:p>
          <w:p w14:paraId="1D19A5C2" w14:textId="77777777" w:rsidR="006052A3" w:rsidRPr="00A13BC2" w:rsidRDefault="006052A3" w:rsidP="00602DA8">
            <w:pPr>
              <w:adjustRightInd w:val="0"/>
              <w:snapToGrid w:val="0"/>
              <w:jc w:val="center"/>
              <w:rPr>
                <w:rFonts w:ascii="Arial" w:hAnsi="Arial" w:cs="Arial"/>
                <w:sz w:val="16"/>
                <w:szCs w:val="16"/>
                <w:lang w:val="es-BO"/>
              </w:rPr>
            </w:pPr>
          </w:p>
          <w:p w14:paraId="7BF8CA95" w14:textId="77777777" w:rsidR="006052A3" w:rsidRPr="00A13BC2" w:rsidRDefault="006052A3" w:rsidP="00602DA8">
            <w:pPr>
              <w:adjustRightInd w:val="0"/>
              <w:snapToGrid w:val="0"/>
              <w:jc w:val="center"/>
              <w:rPr>
                <w:rFonts w:ascii="Arial" w:hAnsi="Arial" w:cs="Arial"/>
                <w:sz w:val="16"/>
                <w:szCs w:val="16"/>
                <w:lang w:val="es-BO"/>
              </w:rPr>
            </w:pPr>
          </w:p>
          <w:p w14:paraId="12809E6F" w14:textId="77777777" w:rsidR="006052A3" w:rsidRPr="00A13BC2" w:rsidRDefault="006052A3" w:rsidP="00602DA8">
            <w:pPr>
              <w:adjustRightInd w:val="0"/>
              <w:snapToGrid w:val="0"/>
              <w:rPr>
                <w:rFonts w:ascii="Arial" w:hAnsi="Arial" w:cs="Arial"/>
                <w:b/>
                <w:i/>
                <w:sz w:val="16"/>
                <w:szCs w:val="16"/>
                <w:u w:val="single"/>
                <w:lang w:val="es-BO"/>
              </w:rPr>
            </w:pPr>
            <w:r>
              <w:rPr>
                <w:rFonts w:ascii="Arial" w:hAnsi="Arial" w:cs="Arial"/>
                <w:b/>
                <w:i/>
                <w:sz w:val="16"/>
                <w:szCs w:val="16"/>
                <w:u w:val="single"/>
                <w:lang w:val="es-BO"/>
              </w:rPr>
              <w:t xml:space="preserve">APERTURA   </w:t>
            </w:r>
            <w:r w:rsidRPr="00A13BC2">
              <w:rPr>
                <w:rFonts w:ascii="Arial" w:hAnsi="Arial" w:cs="Arial"/>
                <w:b/>
                <w:i/>
                <w:sz w:val="16"/>
                <w:szCs w:val="16"/>
                <w:u w:val="single"/>
                <w:lang w:val="es-BO"/>
              </w:rPr>
              <w:t>DE PROPUESTAS:</w:t>
            </w:r>
          </w:p>
          <w:p w14:paraId="6B4AB5CE" w14:textId="77777777" w:rsidR="006052A3" w:rsidRPr="00A13BC2" w:rsidRDefault="006052A3" w:rsidP="00602DA8">
            <w:pPr>
              <w:adjustRightInd w:val="0"/>
              <w:snapToGrid w:val="0"/>
              <w:jc w:val="both"/>
              <w:rPr>
                <w:rFonts w:ascii="Arial" w:hAnsi="Arial" w:cs="Arial"/>
                <w:b/>
                <w:i/>
                <w:sz w:val="16"/>
                <w:szCs w:val="16"/>
                <w:u w:val="single"/>
                <w:lang w:val="es-BO"/>
              </w:rPr>
            </w:pPr>
          </w:p>
          <w:p w14:paraId="2C2D837E" w14:textId="14442545" w:rsidR="006052A3" w:rsidRDefault="006052A3" w:rsidP="00602DA8">
            <w:pPr>
              <w:adjustRightInd w:val="0"/>
              <w:snapToGrid w:val="0"/>
              <w:rPr>
                <w:rFonts w:ascii="Arial" w:hAnsi="Arial" w:cs="Arial"/>
                <w:i/>
                <w:sz w:val="16"/>
                <w:szCs w:val="16"/>
                <w:lang w:val="es-BO"/>
              </w:rPr>
            </w:pPr>
            <w:r w:rsidRPr="008A644A">
              <w:rPr>
                <w:rFonts w:ascii="Arial" w:hAnsi="Arial" w:cs="Arial"/>
                <w:i/>
                <w:sz w:val="16"/>
                <w:szCs w:val="16"/>
                <w:lang w:val="es-BO"/>
              </w:rPr>
              <w:t>Calle Independencia No.461 entre calles Mercado y Monseñor Salvatierra (Zona Centro) y por medio del enlace:</w:t>
            </w:r>
          </w:p>
          <w:p w14:paraId="15568D3A" w14:textId="77777777" w:rsidR="00FC7FC1" w:rsidRDefault="00FC7FC1" w:rsidP="00602DA8">
            <w:pPr>
              <w:adjustRightInd w:val="0"/>
              <w:snapToGrid w:val="0"/>
              <w:rPr>
                <w:rFonts w:ascii="Arial" w:hAnsi="Arial" w:cs="Arial"/>
                <w:i/>
                <w:sz w:val="16"/>
                <w:szCs w:val="16"/>
                <w:lang w:val="es-BO"/>
              </w:rPr>
            </w:pPr>
          </w:p>
          <w:p w14:paraId="32CAA343" w14:textId="7705C538" w:rsidR="006052A3" w:rsidRDefault="00FC7FC1" w:rsidP="009F0A1A">
            <w:pPr>
              <w:adjustRightInd w:val="0"/>
              <w:snapToGrid w:val="0"/>
              <w:jc w:val="center"/>
              <w:rPr>
                <w:rFonts w:ascii="Arial" w:hAnsi="Arial" w:cs="Arial"/>
                <w:sz w:val="16"/>
                <w:szCs w:val="16"/>
                <w:lang w:val="es-BO"/>
              </w:rPr>
            </w:pPr>
            <w:r w:rsidRPr="00FC7FC1">
              <w:rPr>
                <w:rFonts w:ascii="Arial" w:hAnsi="Arial" w:cs="Arial"/>
                <w:sz w:val="16"/>
                <w:szCs w:val="16"/>
              </w:rPr>
              <w:t>https://meet.google.com/vza-wcbk-qht</w:t>
            </w:r>
            <w:r w:rsidRPr="00E169D4">
              <w:rPr>
                <w:rFonts w:ascii="Arial" w:hAnsi="Arial" w:cs="Arial"/>
                <w:sz w:val="16"/>
                <w:szCs w:val="16"/>
                <w:lang w:val="es-BO"/>
              </w:rPr>
              <w:t xml:space="preserve"> </w:t>
            </w:r>
          </w:p>
          <w:p w14:paraId="020C3C8C" w14:textId="334D2D2B" w:rsidR="00FC7FC1" w:rsidRPr="00E169D4" w:rsidRDefault="00FC7FC1"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6052A3" w:rsidRPr="00E169D4" w:rsidRDefault="006052A3" w:rsidP="009F0A1A">
            <w:pPr>
              <w:adjustRightInd w:val="0"/>
              <w:snapToGrid w:val="0"/>
              <w:rPr>
                <w:rFonts w:ascii="Arial" w:hAnsi="Arial" w:cs="Arial"/>
                <w:sz w:val="16"/>
                <w:szCs w:val="16"/>
                <w:lang w:val="es-BO"/>
              </w:rPr>
            </w:pPr>
          </w:p>
        </w:tc>
        <w:bookmarkStart w:id="26" w:name="_GoBack"/>
        <w:bookmarkEnd w:id="26"/>
      </w:tr>
      <w:tr w:rsidR="00AE691F" w:rsidRPr="00E169D4" w14:paraId="6E098ADD"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1A9A73A" w:rsidR="00AE691F" w:rsidRPr="00E169D4" w:rsidRDefault="001012A3"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5E243AC" w:rsidR="00AE691F" w:rsidRPr="00E169D4" w:rsidRDefault="001012A3"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3DBBA2" w:rsidR="00AE691F" w:rsidRPr="00E169D4" w:rsidRDefault="001012A3"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052A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052A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17B070A" w:rsidR="00AE691F" w:rsidRPr="00E169D4" w:rsidRDefault="001012A3"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346D60F" w:rsidR="00AE691F" w:rsidRPr="00E169D4" w:rsidRDefault="001012A3"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B7F70B6" w:rsidR="00AE691F" w:rsidRPr="00E169D4" w:rsidRDefault="001012A3"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052A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8EA2984" w:rsidR="00AE691F" w:rsidRPr="00E169D4" w:rsidRDefault="001012A3"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2112DB0" w:rsidR="00AE691F" w:rsidRPr="00E169D4" w:rsidRDefault="001012A3"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1FAF90BC" w:rsidR="00AE691F" w:rsidRPr="00E169D4" w:rsidRDefault="001012A3"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052A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9ACE06F" w:rsidR="00AE691F" w:rsidRPr="00E169D4" w:rsidRDefault="001012A3"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28603F7" w:rsidR="00AE691F" w:rsidRPr="00E169D4" w:rsidRDefault="001012A3"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077A0FB" w:rsidR="00AE691F" w:rsidRPr="00E169D4" w:rsidRDefault="001012A3"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052A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387D300" w:rsidR="00AE691F" w:rsidRPr="00E169D4" w:rsidRDefault="001012A3"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C467A25" w:rsidR="00AE691F" w:rsidRPr="00E169D4" w:rsidRDefault="001012A3"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AF1CAEF" w:rsidR="00AE691F" w:rsidRPr="00E169D4" w:rsidRDefault="001012A3"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052A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F7EBE20"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C7015AE" w14:textId="77777777" w:rsidR="00602DA8" w:rsidRPr="003153FE" w:rsidRDefault="00602DA8" w:rsidP="00602DA8">
      <w:pPr>
        <w:pStyle w:val="Prrafodelista"/>
        <w:numPr>
          <w:ilvl w:val="0"/>
          <w:numId w:val="20"/>
        </w:numPr>
        <w:jc w:val="both"/>
        <w:rPr>
          <w:rFonts w:ascii="Verdana" w:hAnsi="Verdana" w:cs="Arial"/>
          <w:color w:val="0000FF"/>
          <w:sz w:val="18"/>
          <w:szCs w:val="18"/>
        </w:rPr>
      </w:pPr>
      <w:r w:rsidRPr="005F0E02">
        <w:rPr>
          <w:rFonts w:ascii="Verdana" w:hAnsi="Verdana" w:cs="Arial"/>
          <w:color w:val="0000FF"/>
          <w:sz w:val="18"/>
          <w:szCs w:val="18"/>
        </w:rPr>
        <w:t xml:space="preserve">El proponente se dará por notificado con la publicación realizada en la </w:t>
      </w:r>
      <w:r>
        <w:rPr>
          <w:rFonts w:ascii="Verdana" w:hAnsi="Verdana" w:cs="Arial"/>
          <w:color w:val="0000FF"/>
          <w:sz w:val="18"/>
          <w:szCs w:val="18"/>
        </w:rPr>
        <w:t>página oficial de la AEVIVIENDA</w:t>
      </w:r>
      <w:r w:rsidRPr="003153FE">
        <w:rPr>
          <w:rFonts w:ascii="Verdana" w:hAnsi="Verdana"/>
          <w:noProof/>
          <w:sz w:val="18"/>
          <w:szCs w:val="18"/>
          <w:lang w:eastAsia="es-ES"/>
        </w:rPr>
        <w:t xml:space="preserve"> </w:t>
      </w:r>
    </w:p>
    <w:p w14:paraId="2C50A253" w14:textId="77777777" w:rsidR="00602DA8" w:rsidRPr="00455B62" w:rsidRDefault="00602DA8" w:rsidP="00602DA8">
      <w:pPr>
        <w:pStyle w:val="Prrafodelista"/>
        <w:ind w:left="714"/>
        <w:jc w:val="both"/>
        <w:rPr>
          <w:rFonts w:ascii="Verdana" w:hAnsi="Verdana" w:cs="Arial"/>
          <w:sz w:val="18"/>
          <w:szCs w:val="18"/>
        </w:rPr>
      </w:pPr>
    </w:p>
    <w:p w14:paraId="7C396038" w14:textId="3F6EA2EE" w:rsidR="00843294" w:rsidRDefault="00843294" w:rsidP="00843294">
      <w:pPr>
        <w:ind w:left="357"/>
        <w:jc w:val="both"/>
        <w:rPr>
          <w:rFonts w:ascii="Verdana" w:hAnsi="Verdana" w:cs="Arial"/>
          <w:color w:val="0000FF"/>
          <w:sz w:val="18"/>
          <w:szCs w:val="18"/>
        </w:rPr>
      </w:pPr>
    </w:p>
    <w:p w14:paraId="126D5D7B" w14:textId="08A7E312" w:rsidR="00E945B9" w:rsidRDefault="00E945B9" w:rsidP="00843294">
      <w:pPr>
        <w:ind w:left="357"/>
        <w:jc w:val="both"/>
        <w:rPr>
          <w:rFonts w:ascii="Verdana" w:hAnsi="Verdana" w:cs="Arial"/>
          <w:color w:val="0000FF"/>
          <w:sz w:val="18"/>
          <w:szCs w:val="18"/>
        </w:rPr>
      </w:pPr>
    </w:p>
    <w:p w14:paraId="2BBEE389" w14:textId="552BC8DF" w:rsidR="00E945B9" w:rsidRDefault="00E945B9" w:rsidP="00843294">
      <w:pPr>
        <w:ind w:left="357"/>
        <w:jc w:val="both"/>
        <w:rPr>
          <w:rFonts w:ascii="Verdana" w:hAnsi="Verdana" w:cs="Arial"/>
          <w:color w:val="0000FF"/>
          <w:sz w:val="18"/>
          <w:szCs w:val="18"/>
        </w:rPr>
      </w:pPr>
    </w:p>
    <w:p w14:paraId="0BC60581" w14:textId="46CDEE52" w:rsidR="00E945B9" w:rsidRDefault="00E945B9" w:rsidP="00843294">
      <w:pPr>
        <w:ind w:left="357"/>
        <w:jc w:val="both"/>
        <w:rPr>
          <w:rFonts w:ascii="Verdana" w:hAnsi="Verdana" w:cs="Arial"/>
          <w:color w:val="0000FF"/>
          <w:sz w:val="18"/>
          <w:szCs w:val="18"/>
        </w:rPr>
      </w:pPr>
    </w:p>
    <w:p w14:paraId="653C8C10" w14:textId="5ED63E91" w:rsidR="00E945B9" w:rsidRDefault="00E945B9" w:rsidP="00843294">
      <w:pPr>
        <w:ind w:left="357"/>
        <w:jc w:val="both"/>
        <w:rPr>
          <w:rFonts w:ascii="Verdana" w:hAnsi="Verdana" w:cs="Arial"/>
          <w:color w:val="0000FF"/>
          <w:sz w:val="18"/>
          <w:szCs w:val="18"/>
        </w:rPr>
      </w:pPr>
    </w:p>
    <w:p w14:paraId="5C2B2B13" w14:textId="7F204F0A" w:rsidR="00E945B9" w:rsidRDefault="00E945B9" w:rsidP="00843294">
      <w:pPr>
        <w:ind w:left="357"/>
        <w:jc w:val="both"/>
        <w:rPr>
          <w:rFonts w:ascii="Verdana" w:hAnsi="Verdana" w:cs="Arial"/>
          <w:color w:val="0000FF"/>
          <w:sz w:val="18"/>
          <w:szCs w:val="18"/>
        </w:rPr>
      </w:pPr>
    </w:p>
    <w:p w14:paraId="15853C5B" w14:textId="33691D24" w:rsidR="00E945B9" w:rsidRDefault="00E945B9" w:rsidP="00843294">
      <w:pPr>
        <w:ind w:left="357"/>
        <w:jc w:val="both"/>
        <w:rPr>
          <w:rFonts w:ascii="Verdana" w:hAnsi="Verdana" w:cs="Arial"/>
          <w:color w:val="0000FF"/>
          <w:sz w:val="18"/>
          <w:szCs w:val="18"/>
        </w:rPr>
      </w:pPr>
    </w:p>
    <w:p w14:paraId="628FBCC0" w14:textId="3F490750" w:rsidR="00E945B9" w:rsidRDefault="00E945B9" w:rsidP="00843294">
      <w:pPr>
        <w:ind w:left="357"/>
        <w:jc w:val="both"/>
        <w:rPr>
          <w:rFonts w:ascii="Verdana" w:hAnsi="Verdana" w:cs="Arial"/>
          <w:color w:val="0000FF"/>
          <w:sz w:val="18"/>
          <w:szCs w:val="18"/>
        </w:rPr>
      </w:pPr>
    </w:p>
    <w:p w14:paraId="6FAA61AD" w14:textId="76720CFA" w:rsidR="00E945B9" w:rsidRDefault="00E945B9" w:rsidP="00843294">
      <w:pPr>
        <w:ind w:left="357"/>
        <w:jc w:val="both"/>
        <w:rPr>
          <w:rFonts w:ascii="Verdana" w:hAnsi="Verdana" w:cs="Arial"/>
          <w:color w:val="0000FF"/>
          <w:sz w:val="18"/>
          <w:szCs w:val="18"/>
        </w:rPr>
      </w:pPr>
    </w:p>
    <w:p w14:paraId="1068B8A7" w14:textId="1C808C74" w:rsidR="00E945B9" w:rsidRDefault="00E945B9" w:rsidP="00843294">
      <w:pPr>
        <w:ind w:left="357"/>
        <w:jc w:val="both"/>
        <w:rPr>
          <w:rFonts w:ascii="Verdana" w:hAnsi="Verdana" w:cs="Arial"/>
          <w:color w:val="0000FF"/>
          <w:sz w:val="18"/>
          <w:szCs w:val="18"/>
        </w:rPr>
      </w:pPr>
    </w:p>
    <w:p w14:paraId="0A98F0F2" w14:textId="28602D3C" w:rsidR="00E945B9" w:rsidRDefault="00E945B9" w:rsidP="00843294">
      <w:pPr>
        <w:ind w:left="357"/>
        <w:jc w:val="both"/>
        <w:rPr>
          <w:rFonts w:ascii="Verdana" w:hAnsi="Verdana" w:cs="Arial"/>
          <w:color w:val="0000FF"/>
          <w:sz w:val="18"/>
          <w:szCs w:val="18"/>
        </w:rPr>
      </w:pPr>
    </w:p>
    <w:p w14:paraId="0CB42EEA" w14:textId="777891DC" w:rsidR="00E945B9" w:rsidRDefault="00E945B9" w:rsidP="00843294">
      <w:pPr>
        <w:ind w:left="357"/>
        <w:jc w:val="both"/>
        <w:rPr>
          <w:rFonts w:ascii="Verdana" w:hAnsi="Verdana" w:cs="Arial"/>
          <w:color w:val="0000FF"/>
          <w:sz w:val="18"/>
          <w:szCs w:val="18"/>
        </w:rPr>
      </w:pPr>
    </w:p>
    <w:p w14:paraId="6780905E" w14:textId="4A2F5245" w:rsidR="00E945B9" w:rsidRDefault="00E945B9" w:rsidP="00843294">
      <w:pPr>
        <w:ind w:left="357"/>
        <w:jc w:val="both"/>
        <w:rPr>
          <w:rFonts w:ascii="Verdana" w:hAnsi="Verdana" w:cs="Arial"/>
          <w:color w:val="0000FF"/>
          <w:sz w:val="18"/>
          <w:szCs w:val="18"/>
        </w:rPr>
      </w:pPr>
    </w:p>
    <w:p w14:paraId="1473FF08" w14:textId="410B80D7" w:rsidR="00E945B9" w:rsidRDefault="00E945B9" w:rsidP="00843294">
      <w:pPr>
        <w:ind w:left="357"/>
        <w:jc w:val="both"/>
        <w:rPr>
          <w:rFonts w:ascii="Verdana" w:hAnsi="Verdana" w:cs="Arial"/>
          <w:color w:val="0000FF"/>
          <w:sz w:val="18"/>
          <w:szCs w:val="18"/>
        </w:rPr>
      </w:pPr>
    </w:p>
    <w:p w14:paraId="715A9504" w14:textId="3B139D49" w:rsidR="00E945B9" w:rsidRDefault="00E945B9" w:rsidP="00843294">
      <w:pPr>
        <w:ind w:left="357"/>
        <w:jc w:val="both"/>
        <w:rPr>
          <w:rFonts w:ascii="Verdana" w:hAnsi="Verdana" w:cs="Arial"/>
          <w:color w:val="0000FF"/>
          <w:sz w:val="18"/>
          <w:szCs w:val="18"/>
        </w:rPr>
      </w:pPr>
    </w:p>
    <w:p w14:paraId="7A85C378" w14:textId="78A8DD82" w:rsidR="00E945B9" w:rsidRDefault="00E945B9" w:rsidP="00843294">
      <w:pPr>
        <w:ind w:left="357"/>
        <w:jc w:val="both"/>
        <w:rPr>
          <w:rFonts w:ascii="Verdana" w:hAnsi="Verdana" w:cs="Arial"/>
          <w:color w:val="0000FF"/>
          <w:sz w:val="18"/>
          <w:szCs w:val="18"/>
        </w:rPr>
      </w:pPr>
    </w:p>
    <w:p w14:paraId="0146BB71" w14:textId="1191913B" w:rsidR="00E945B9" w:rsidRDefault="00E945B9" w:rsidP="00843294">
      <w:pPr>
        <w:ind w:left="357"/>
        <w:jc w:val="both"/>
        <w:rPr>
          <w:rFonts w:ascii="Verdana" w:hAnsi="Verdana" w:cs="Arial"/>
          <w:color w:val="0000FF"/>
          <w:sz w:val="18"/>
          <w:szCs w:val="18"/>
        </w:rPr>
      </w:pPr>
    </w:p>
    <w:p w14:paraId="187D3A3C" w14:textId="172FDED0" w:rsidR="00E945B9" w:rsidRDefault="00E945B9" w:rsidP="00843294">
      <w:pPr>
        <w:ind w:left="357"/>
        <w:jc w:val="both"/>
        <w:rPr>
          <w:rFonts w:ascii="Verdana" w:hAnsi="Verdana" w:cs="Arial"/>
          <w:color w:val="0000FF"/>
          <w:sz w:val="18"/>
          <w:szCs w:val="18"/>
        </w:rPr>
      </w:pPr>
    </w:p>
    <w:p w14:paraId="22838694" w14:textId="2ACE8FA8" w:rsidR="00E945B9" w:rsidRDefault="00E945B9" w:rsidP="00843294">
      <w:pPr>
        <w:ind w:left="357"/>
        <w:jc w:val="both"/>
        <w:rPr>
          <w:rFonts w:ascii="Verdana" w:hAnsi="Verdana" w:cs="Arial"/>
          <w:color w:val="0000FF"/>
          <w:sz w:val="18"/>
          <w:szCs w:val="18"/>
        </w:rPr>
      </w:pPr>
    </w:p>
    <w:p w14:paraId="5169DE7C" w14:textId="658910F3" w:rsidR="00E945B9" w:rsidRDefault="00E945B9" w:rsidP="00843294">
      <w:pPr>
        <w:ind w:left="357"/>
        <w:jc w:val="both"/>
        <w:rPr>
          <w:rFonts w:ascii="Verdana" w:hAnsi="Verdana" w:cs="Arial"/>
          <w:color w:val="0000FF"/>
          <w:sz w:val="18"/>
          <w:szCs w:val="18"/>
        </w:rPr>
      </w:pPr>
    </w:p>
    <w:p w14:paraId="565C30F6" w14:textId="29CF42C8" w:rsidR="00E945B9" w:rsidRDefault="00E945B9" w:rsidP="00843294">
      <w:pPr>
        <w:ind w:left="357"/>
        <w:jc w:val="both"/>
        <w:rPr>
          <w:rFonts w:ascii="Verdana" w:hAnsi="Verdana" w:cs="Arial"/>
          <w:color w:val="0000FF"/>
          <w:sz w:val="18"/>
          <w:szCs w:val="18"/>
        </w:rPr>
      </w:pPr>
    </w:p>
    <w:p w14:paraId="0F41BE56" w14:textId="682FAE40" w:rsidR="00E945B9" w:rsidRDefault="00E945B9" w:rsidP="00843294">
      <w:pPr>
        <w:ind w:left="357"/>
        <w:jc w:val="both"/>
        <w:rPr>
          <w:rFonts w:ascii="Verdana" w:hAnsi="Verdana" w:cs="Arial"/>
          <w:color w:val="0000FF"/>
          <w:sz w:val="18"/>
          <w:szCs w:val="18"/>
        </w:rPr>
      </w:pPr>
    </w:p>
    <w:p w14:paraId="083CB242" w14:textId="336BEBA8" w:rsidR="00E945B9" w:rsidRDefault="00E945B9" w:rsidP="00843294">
      <w:pPr>
        <w:ind w:left="357"/>
        <w:jc w:val="both"/>
        <w:rPr>
          <w:rFonts w:ascii="Verdana" w:hAnsi="Verdana" w:cs="Arial"/>
          <w:color w:val="0000FF"/>
          <w:sz w:val="18"/>
          <w:szCs w:val="18"/>
        </w:rPr>
      </w:pPr>
    </w:p>
    <w:p w14:paraId="4E3C5EAD" w14:textId="77777777" w:rsidR="00FC7FC1" w:rsidRDefault="00FC7FC1" w:rsidP="00843294">
      <w:pPr>
        <w:ind w:left="357"/>
        <w:jc w:val="both"/>
        <w:rPr>
          <w:rFonts w:ascii="Verdana" w:hAnsi="Verdana" w:cs="Arial"/>
          <w:color w:val="0000FF"/>
          <w:sz w:val="18"/>
          <w:szCs w:val="18"/>
        </w:rPr>
      </w:pPr>
    </w:p>
    <w:p w14:paraId="60F45AA4" w14:textId="19462544" w:rsidR="00E945B9" w:rsidRDefault="00E945B9" w:rsidP="00843294">
      <w:pPr>
        <w:ind w:left="357"/>
        <w:jc w:val="both"/>
        <w:rPr>
          <w:rFonts w:ascii="Verdana" w:hAnsi="Verdana" w:cs="Arial"/>
          <w:color w:val="0000FF"/>
          <w:sz w:val="18"/>
          <w:szCs w:val="18"/>
        </w:rPr>
      </w:pPr>
    </w:p>
    <w:p w14:paraId="33105375" w14:textId="145E7A5C" w:rsidR="00E945B9" w:rsidRDefault="00E945B9" w:rsidP="00843294">
      <w:pPr>
        <w:ind w:left="357"/>
        <w:jc w:val="both"/>
        <w:rPr>
          <w:rFonts w:ascii="Verdana" w:hAnsi="Verdana" w:cs="Arial"/>
          <w:color w:val="0000FF"/>
          <w:sz w:val="18"/>
          <w:szCs w:val="18"/>
        </w:rPr>
      </w:pPr>
    </w:p>
    <w:p w14:paraId="0788E082" w14:textId="2919A0D6" w:rsidR="00E945B9" w:rsidRDefault="00E945B9" w:rsidP="00843294">
      <w:pPr>
        <w:ind w:left="357"/>
        <w:jc w:val="both"/>
        <w:rPr>
          <w:rFonts w:ascii="Verdana" w:hAnsi="Verdana" w:cs="Arial"/>
          <w:color w:val="0000FF"/>
          <w:sz w:val="18"/>
          <w:szCs w:val="18"/>
        </w:rPr>
      </w:pPr>
    </w:p>
    <w:p w14:paraId="573C01C4" w14:textId="341C95BE" w:rsidR="00E945B9" w:rsidRDefault="00E945B9" w:rsidP="00843294">
      <w:pPr>
        <w:ind w:left="357"/>
        <w:jc w:val="both"/>
        <w:rPr>
          <w:rFonts w:ascii="Verdana" w:hAnsi="Verdana" w:cs="Arial"/>
          <w:color w:val="0000FF"/>
          <w:sz w:val="18"/>
          <w:szCs w:val="18"/>
        </w:rPr>
      </w:pPr>
    </w:p>
    <w:p w14:paraId="47A9762F" w14:textId="4B27D2F3" w:rsidR="00E945B9" w:rsidRDefault="00E945B9" w:rsidP="00843294">
      <w:pPr>
        <w:ind w:left="357"/>
        <w:jc w:val="both"/>
        <w:rPr>
          <w:rFonts w:ascii="Verdana" w:hAnsi="Verdana" w:cs="Arial"/>
          <w:color w:val="0000FF"/>
          <w:sz w:val="18"/>
          <w:szCs w:val="18"/>
        </w:rPr>
      </w:pPr>
    </w:p>
    <w:p w14:paraId="51D48101" w14:textId="6065DD33" w:rsidR="00E945B9" w:rsidRDefault="00E945B9" w:rsidP="00843294">
      <w:pPr>
        <w:ind w:left="357"/>
        <w:jc w:val="both"/>
        <w:rPr>
          <w:rFonts w:ascii="Verdana" w:hAnsi="Verdana" w:cs="Arial"/>
          <w:color w:val="0000FF"/>
          <w:sz w:val="18"/>
          <w:szCs w:val="18"/>
        </w:rPr>
      </w:pPr>
    </w:p>
    <w:p w14:paraId="3EE3E590" w14:textId="47EA9EB4" w:rsidR="00E945B9" w:rsidRDefault="00E945B9" w:rsidP="00843294">
      <w:pPr>
        <w:ind w:left="357"/>
        <w:jc w:val="both"/>
        <w:rPr>
          <w:rFonts w:ascii="Verdana" w:hAnsi="Verdana" w:cs="Arial"/>
          <w:color w:val="0000FF"/>
          <w:sz w:val="18"/>
          <w:szCs w:val="18"/>
        </w:rPr>
      </w:pPr>
    </w:p>
    <w:p w14:paraId="0ED72D9E" w14:textId="6FFDD226" w:rsidR="00E945B9" w:rsidRDefault="00E945B9" w:rsidP="00843294">
      <w:pPr>
        <w:ind w:left="357"/>
        <w:jc w:val="both"/>
        <w:rPr>
          <w:rFonts w:ascii="Verdana" w:hAnsi="Verdana" w:cs="Arial"/>
          <w:color w:val="0000FF"/>
          <w:sz w:val="18"/>
          <w:szCs w:val="18"/>
        </w:rPr>
      </w:pPr>
    </w:p>
    <w:p w14:paraId="7773EE24" w14:textId="3583E279" w:rsidR="00E945B9" w:rsidRDefault="00E945B9" w:rsidP="00843294">
      <w:pPr>
        <w:ind w:left="357"/>
        <w:jc w:val="both"/>
        <w:rPr>
          <w:rFonts w:ascii="Verdana" w:hAnsi="Verdana" w:cs="Arial"/>
          <w:color w:val="0000FF"/>
          <w:sz w:val="18"/>
          <w:szCs w:val="18"/>
        </w:rPr>
      </w:pPr>
    </w:p>
    <w:p w14:paraId="1F941E7D" w14:textId="106275C8" w:rsidR="00E945B9" w:rsidRDefault="00E945B9" w:rsidP="00843294">
      <w:pPr>
        <w:ind w:left="357"/>
        <w:jc w:val="both"/>
        <w:rPr>
          <w:rFonts w:ascii="Verdana" w:hAnsi="Verdana" w:cs="Arial"/>
          <w:color w:val="0000FF"/>
          <w:sz w:val="18"/>
          <w:szCs w:val="18"/>
        </w:rPr>
      </w:pPr>
    </w:p>
    <w:p w14:paraId="2C4D415D" w14:textId="2AD1601B" w:rsidR="00E945B9" w:rsidRDefault="00E945B9" w:rsidP="00843294">
      <w:pPr>
        <w:ind w:left="357"/>
        <w:jc w:val="both"/>
        <w:rPr>
          <w:rFonts w:ascii="Verdana" w:hAnsi="Verdana" w:cs="Arial"/>
          <w:color w:val="0000FF"/>
          <w:sz w:val="18"/>
          <w:szCs w:val="18"/>
        </w:rPr>
      </w:pPr>
    </w:p>
    <w:p w14:paraId="3D60C50C" w14:textId="44744403" w:rsidR="00E945B9" w:rsidRDefault="00E945B9" w:rsidP="00843294">
      <w:pPr>
        <w:ind w:left="357"/>
        <w:jc w:val="both"/>
        <w:rPr>
          <w:rFonts w:ascii="Verdana" w:hAnsi="Verdana" w:cs="Arial"/>
          <w:color w:val="0000FF"/>
          <w:sz w:val="18"/>
          <w:szCs w:val="18"/>
        </w:rPr>
      </w:pPr>
    </w:p>
    <w:p w14:paraId="3B61FB16" w14:textId="38EA4639" w:rsidR="00E945B9" w:rsidRDefault="00E945B9" w:rsidP="00843294">
      <w:pPr>
        <w:ind w:left="357"/>
        <w:jc w:val="both"/>
        <w:rPr>
          <w:rFonts w:ascii="Verdana" w:hAnsi="Verdana" w:cs="Arial"/>
          <w:color w:val="0000FF"/>
          <w:sz w:val="18"/>
          <w:szCs w:val="18"/>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tbl>
      <w:tblPr>
        <w:tblW w:w="0" w:type="auto"/>
        <w:tblInd w:w="421" w:type="dxa"/>
        <w:shd w:val="clear" w:color="auto" w:fill="2E74B5" w:themeFill="accent1" w:themeFillShade="BF"/>
        <w:tblLook w:val="04A0" w:firstRow="1" w:lastRow="0" w:firstColumn="1" w:lastColumn="0" w:noHBand="0" w:noVBand="1"/>
      </w:tblPr>
      <w:tblGrid>
        <w:gridCol w:w="8788"/>
      </w:tblGrid>
      <w:tr w:rsidR="00E945B9" w:rsidRPr="00882269" w14:paraId="01393D3E" w14:textId="77777777" w:rsidTr="00EC7527">
        <w:trPr>
          <w:trHeight w:val="615"/>
        </w:trPr>
        <w:tc>
          <w:tcPr>
            <w:tcW w:w="8788" w:type="dxa"/>
            <w:shd w:val="clear" w:color="auto" w:fill="2E74B5" w:themeFill="accent1" w:themeFillShade="BF"/>
            <w:vAlign w:val="center"/>
          </w:tcPr>
          <w:p w14:paraId="5A4AC375" w14:textId="77777777" w:rsidR="00E945B9" w:rsidRPr="00882269" w:rsidRDefault="00E945B9" w:rsidP="00EC7527">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w:t>
            </w:r>
            <w:proofErr w:type="gramStart"/>
            <w:r>
              <w:rPr>
                <w:rFonts w:ascii="Verdana" w:eastAsia="Calibri" w:hAnsi="Verdana" w:cs="Tahoma"/>
                <w:b/>
                <w:bCs/>
                <w:color w:val="FFFFFF" w:themeColor="background1"/>
              </w:rPr>
              <w:t>URUBICHA  -</w:t>
            </w:r>
            <w:proofErr w:type="gramEnd"/>
            <w:r>
              <w:rPr>
                <w:rFonts w:ascii="Verdana" w:eastAsia="Calibri" w:hAnsi="Verdana" w:cs="Tahoma"/>
                <w:b/>
                <w:bCs/>
                <w:color w:val="FFFFFF" w:themeColor="background1"/>
              </w:rPr>
              <w:t>FASE(IX) 2025- SANTA CRUZ</w:t>
            </w:r>
          </w:p>
        </w:tc>
      </w:tr>
    </w:tbl>
    <w:p w14:paraId="0BEF2FEB" w14:textId="77777777" w:rsidR="00E945B9" w:rsidRPr="00882269" w:rsidRDefault="00E945B9" w:rsidP="00E945B9">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945B9" w:rsidRPr="00882269" w14:paraId="178382EB" w14:textId="77777777" w:rsidTr="00EC7527">
        <w:tc>
          <w:tcPr>
            <w:tcW w:w="5070" w:type="dxa"/>
            <w:shd w:val="clear" w:color="auto" w:fill="auto"/>
            <w:vAlign w:val="center"/>
          </w:tcPr>
          <w:p w14:paraId="720E0D48" w14:textId="77777777" w:rsidR="00E945B9" w:rsidRPr="00882269" w:rsidRDefault="00E945B9" w:rsidP="00EC7527">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020705E" w14:textId="77777777" w:rsidR="00E945B9" w:rsidRPr="00882269" w:rsidRDefault="00E945B9" w:rsidP="00EC7527">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E945B9" w:rsidRPr="00882269" w14:paraId="5A9A74DE" w14:textId="77777777" w:rsidTr="00EC7527">
        <w:tc>
          <w:tcPr>
            <w:tcW w:w="5070" w:type="dxa"/>
            <w:shd w:val="clear" w:color="auto" w:fill="auto"/>
            <w:vAlign w:val="center"/>
          </w:tcPr>
          <w:p w14:paraId="2B4230C3" w14:textId="77777777" w:rsidR="00E945B9" w:rsidRPr="0058097C" w:rsidRDefault="00E945B9" w:rsidP="00EC7527">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255575F1" w14:textId="77777777" w:rsidR="00E945B9" w:rsidRPr="0058097C" w:rsidRDefault="00E945B9" w:rsidP="00EC7527">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E945B9" w:rsidRPr="00882269" w14:paraId="18A8FC2D" w14:textId="77777777" w:rsidTr="00EC7527">
        <w:tc>
          <w:tcPr>
            <w:tcW w:w="5070" w:type="dxa"/>
            <w:shd w:val="clear" w:color="auto" w:fill="auto"/>
            <w:vAlign w:val="center"/>
          </w:tcPr>
          <w:p w14:paraId="72824C13" w14:textId="77777777" w:rsidR="00E945B9" w:rsidRPr="0058097C" w:rsidRDefault="00E945B9" w:rsidP="00EC7527">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0BAD7688" w14:textId="77777777" w:rsidR="00E945B9" w:rsidRPr="0058097C" w:rsidRDefault="00E945B9" w:rsidP="00EC7527">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E945B9" w:rsidRPr="00882269" w14:paraId="30776329" w14:textId="77777777" w:rsidTr="00EC7527">
        <w:tc>
          <w:tcPr>
            <w:tcW w:w="5070" w:type="dxa"/>
            <w:shd w:val="clear" w:color="auto" w:fill="auto"/>
            <w:vAlign w:val="center"/>
          </w:tcPr>
          <w:p w14:paraId="25DF09BD" w14:textId="77777777" w:rsidR="00E945B9" w:rsidRPr="00882269" w:rsidRDefault="00E945B9" w:rsidP="00EC7527">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88564C2" w14:textId="77777777" w:rsidR="00E945B9" w:rsidRPr="00882269" w:rsidRDefault="00E945B9" w:rsidP="00EC7527">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F23D8F5" w14:textId="77777777" w:rsidR="00E945B9" w:rsidRPr="00882269" w:rsidRDefault="00E945B9" w:rsidP="00E945B9">
      <w:pPr>
        <w:rPr>
          <w:lang w:val="es-ES_tradnl"/>
        </w:rPr>
      </w:pPr>
    </w:p>
    <w:p w14:paraId="4D4730A1" w14:textId="77777777" w:rsidR="00E945B9" w:rsidRPr="00882269" w:rsidRDefault="00E945B9" w:rsidP="00E945B9">
      <w:pPr>
        <w:rPr>
          <w:lang w:val="es-ES_tradnl"/>
        </w:rPr>
      </w:pPr>
    </w:p>
    <w:p w14:paraId="3F21739E" w14:textId="77777777" w:rsidR="00E945B9" w:rsidRPr="00882269" w:rsidRDefault="00E945B9" w:rsidP="00E945B9">
      <w:pPr>
        <w:rPr>
          <w:lang w:val="es-ES_tradnl"/>
        </w:rPr>
      </w:pPr>
    </w:p>
    <w:p w14:paraId="015D5A28" w14:textId="77777777" w:rsidR="00E945B9" w:rsidRPr="00882269" w:rsidRDefault="00E945B9" w:rsidP="00E945B9">
      <w:pPr>
        <w:rPr>
          <w:lang w:val="es-ES_tradnl"/>
        </w:rPr>
      </w:pPr>
    </w:p>
    <w:p w14:paraId="75585744" w14:textId="77777777" w:rsidR="00E945B9" w:rsidRPr="00882269" w:rsidRDefault="00E945B9" w:rsidP="00E945B9">
      <w:pPr>
        <w:rPr>
          <w:lang w:val="es-ES_tradnl"/>
        </w:rPr>
      </w:pPr>
    </w:p>
    <w:p w14:paraId="5918C862" w14:textId="77777777" w:rsidR="00E945B9" w:rsidRPr="00882269" w:rsidRDefault="00E945B9" w:rsidP="00E945B9">
      <w:pPr>
        <w:rPr>
          <w:lang w:val="es-ES_tradnl"/>
        </w:rPr>
      </w:pPr>
    </w:p>
    <w:p w14:paraId="26CC4692" w14:textId="77777777" w:rsidR="00E945B9" w:rsidRPr="00882269" w:rsidRDefault="00E945B9" w:rsidP="00E945B9">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05BC2942" w14:textId="77777777" w:rsidR="00E945B9" w:rsidRPr="00882269" w:rsidRDefault="00E945B9" w:rsidP="00E945B9">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1E8770C4" w14:textId="77777777" w:rsidR="00E945B9" w:rsidRPr="00882269" w:rsidRDefault="00E945B9" w:rsidP="00E945B9">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CFDD3FD" w14:textId="77777777" w:rsidR="00E945B9" w:rsidRPr="00882269" w:rsidRDefault="00E945B9" w:rsidP="00E945B9">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0BA6102" w14:textId="77777777" w:rsidR="00E945B9" w:rsidRPr="007F6518" w:rsidRDefault="00E945B9" w:rsidP="00E945B9">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9286A3C" w14:textId="77777777" w:rsidR="00E945B9" w:rsidRPr="007F6518" w:rsidRDefault="00E945B9" w:rsidP="00E945B9">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E8057D7" w14:textId="77777777" w:rsidR="00E945B9" w:rsidRPr="007F6518" w:rsidRDefault="00E945B9" w:rsidP="00E945B9">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Pr>
          <w:rFonts w:ascii="Verdana" w:eastAsia="Calibri" w:hAnsi="Verdana" w:cs="Tahoma"/>
          <w:b/>
          <w:bCs/>
          <w:color w:val="FF0000"/>
        </w:rPr>
        <w:t xml:space="preserve">PROYECTO DE VIVIENDA CUALITATIVA EN EL MUNICIPIO DE </w:t>
      </w:r>
      <w:proofErr w:type="gramStart"/>
      <w:r>
        <w:rPr>
          <w:rFonts w:ascii="Verdana" w:eastAsia="Calibri" w:hAnsi="Verdana" w:cs="Tahoma"/>
          <w:b/>
          <w:bCs/>
          <w:color w:val="FF0000"/>
        </w:rPr>
        <w:t>URUBICHA  -</w:t>
      </w:r>
      <w:proofErr w:type="gramEnd"/>
      <w:r>
        <w:rPr>
          <w:rFonts w:ascii="Verdana" w:eastAsia="Calibri" w:hAnsi="Verdana" w:cs="Tahoma"/>
          <w:b/>
          <w:bCs/>
          <w:color w:val="FF0000"/>
        </w:rPr>
        <w:t>FASE(IX) 2025- SANTA CRUZ</w:t>
      </w:r>
      <w:r w:rsidRPr="007F6518">
        <w:rPr>
          <w:rFonts w:ascii="Tahoma" w:hAnsi="Tahoma" w:cs="Tahoma"/>
          <w:b/>
        </w:rPr>
        <w:t xml:space="preserve"> </w:t>
      </w:r>
    </w:p>
    <w:p w14:paraId="0CB696FE" w14:textId="77777777" w:rsidR="00E945B9" w:rsidRPr="00882269" w:rsidRDefault="00E945B9" w:rsidP="00E945B9">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53CB577A" w14:textId="77777777" w:rsidR="00E945B9" w:rsidRPr="00882269" w:rsidRDefault="00E945B9" w:rsidP="00E945B9">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URUBICHA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AE7CEEB" w14:textId="77777777" w:rsidR="00E945B9" w:rsidRPr="00882269" w:rsidRDefault="00E945B9" w:rsidP="00E945B9">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9F9E0EA" w14:textId="77777777" w:rsidR="00E945B9" w:rsidRPr="00882269" w:rsidRDefault="00E945B9" w:rsidP="00E945B9">
      <w:pPr>
        <w:numPr>
          <w:ilvl w:val="0"/>
          <w:numId w:val="64"/>
        </w:numPr>
        <w:spacing w:line="260" w:lineRule="atLeast"/>
        <w:jc w:val="both"/>
        <w:rPr>
          <w:rFonts w:ascii="Tahoma" w:hAnsi="Tahoma" w:cs="Tahoma"/>
          <w:lang w:val="es-ES_tradnl"/>
        </w:rPr>
      </w:pPr>
      <w:r w:rsidRPr="00882269">
        <w:rPr>
          <w:rFonts w:ascii="Tahoma" w:hAnsi="Tahoma" w:cs="Tahoma"/>
          <w:lang w:val="es-ES_tradnl"/>
        </w:rPr>
        <w:lastRenderedPageBreak/>
        <w:t>Discapacidad del solicitante o de algún miembro de la familia,</w:t>
      </w:r>
    </w:p>
    <w:p w14:paraId="32365F27" w14:textId="77777777" w:rsidR="00E945B9" w:rsidRPr="00882269" w:rsidRDefault="00E945B9" w:rsidP="00E945B9">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6AED3574" w14:textId="77777777" w:rsidR="00E945B9" w:rsidRPr="00882269" w:rsidRDefault="00E945B9" w:rsidP="00E945B9">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9289EA0" w14:textId="77777777" w:rsidR="00E945B9" w:rsidRPr="00882269" w:rsidRDefault="00E945B9" w:rsidP="00E945B9">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65A20CA" w14:textId="77777777" w:rsidR="00E945B9" w:rsidRPr="00882269" w:rsidRDefault="00E945B9" w:rsidP="00E945B9">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AA8B5DC" w14:textId="77777777" w:rsidR="00E945B9" w:rsidRPr="00882269" w:rsidRDefault="00E945B9" w:rsidP="00E945B9">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55556F8B" w14:textId="77777777" w:rsidR="00E945B9" w:rsidRPr="007F6518" w:rsidRDefault="00E945B9" w:rsidP="00E945B9">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49A5114B" w14:textId="77777777" w:rsidR="00E945B9" w:rsidRPr="007F6518" w:rsidRDefault="00E945B9" w:rsidP="00E945B9">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C95565E" w14:textId="77777777" w:rsidR="00E945B9" w:rsidRPr="00A87EDF" w:rsidRDefault="00E945B9" w:rsidP="00E945B9">
      <w:pPr>
        <w:pStyle w:val="Prrafodelista"/>
        <w:spacing w:line="260" w:lineRule="atLeast"/>
        <w:jc w:val="both"/>
        <w:rPr>
          <w:rFonts w:ascii="Tahoma" w:hAnsi="Tahoma" w:cs="Tahoma"/>
          <w:b/>
          <w:color w:val="FF0000"/>
          <w:lang w:val="es-ES_tradnl" w:eastAsia="es-ES"/>
        </w:rPr>
      </w:pPr>
      <w:bookmarkStart w:id="31" w:name="_Hlk176855547"/>
      <w:r w:rsidRPr="00A87EDF">
        <w:rPr>
          <w:rFonts w:ascii="Tahoma" w:hAnsi="Tahoma" w:cs="Tahoma"/>
          <w:b/>
          <w:lang w:val="es-ES_tradnl" w:eastAsia="es-ES"/>
        </w:rPr>
        <w:t xml:space="preserve">MODULO: VIVIENDA TIPO </w:t>
      </w:r>
      <w:proofErr w:type="gramStart"/>
      <w:r w:rsidRPr="00A87EDF">
        <w:rPr>
          <w:rFonts w:ascii="Tahoma" w:hAnsi="Tahoma" w:cs="Tahoma"/>
          <w:b/>
          <w:color w:val="FF0000"/>
          <w:lang w:val="es-ES_tradnl" w:eastAsia="es-ES"/>
        </w:rPr>
        <w:t>TAJIBO  –</w:t>
      </w:r>
      <w:proofErr w:type="gramEnd"/>
      <w:r w:rsidRPr="00A87EDF">
        <w:rPr>
          <w:rFonts w:ascii="Tahoma" w:hAnsi="Tahoma" w:cs="Tahoma"/>
          <w:b/>
          <w:color w:val="FF0000"/>
          <w:lang w:val="es-ES_tradnl" w:eastAsia="es-ES"/>
        </w:rPr>
        <w:t xml:space="preserve"> </w:t>
      </w:r>
    </w:p>
    <w:p w14:paraId="681F321B" w14:textId="77777777" w:rsidR="00E945B9" w:rsidRPr="00A87EDF" w:rsidRDefault="00E945B9" w:rsidP="00E945B9">
      <w:pPr>
        <w:pStyle w:val="Prrafodelista"/>
        <w:spacing w:line="260" w:lineRule="atLeast"/>
        <w:jc w:val="both"/>
        <w:rPr>
          <w:rFonts w:ascii="Tahoma" w:hAnsi="Tahoma" w:cs="Tahoma"/>
          <w:b/>
          <w:color w:val="FF0000"/>
          <w:lang w:val="es-ES_tradnl" w:eastAsia="es-ES"/>
        </w:rPr>
      </w:pPr>
      <w:r w:rsidRPr="00A87EDF">
        <w:rPr>
          <w:rFonts w:ascii="Tahoma" w:hAnsi="Tahoma" w:cs="Tahoma"/>
          <w:b/>
          <w:lang w:val="es-ES_tradnl" w:eastAsia="es-ES"/>
        </w:rPr>
        <w:t xml:space="preserve">CANTIDAD DE VIVIENDAS </w:t>
      </w:r>
      <w:r>
        <w:rPr>
          <w:rFonts w:ascii="Tahoma" w:hAnsi="Tahoma" w:cs="Tahoma"/>
          <w:b/>
          <w:color w:val="FF0000"/>
          <w:lang w:val="es-ES_tradnl" w:eastAsia="es-ES"/>
        </w:rPr>
        <w:t>50</w:t>
      </w:r>
    </w:p>
    <w:tbl>
      <w:tblPr>
        <w:tblW w:w="5240" w:type="dxa"/>
        <w:jc w:val="center"/>
        <w:tblCellMar>
          <w:left w:w="70" w:type="dxa"/>
          <w:right w:w="70" w:type="dxa"/>
        </w:tblCellMar>
        <w:tblLook w:val="04A0" w:firstRow="1" w:lastRow="0" w:firstColumn="1" w:lastColumn="0" w:noHBand="0" w:noVBand="1"/>
      </w:tblPr>
      <w:tblGrid>
        <w:gridCol w:w="3343"/>
        <w:gridCol w:w="1897"/>
      </w:tblGrid>
      <w:tr w:rsidR="00E945B9" w:rsidRPr="00882269" w14:paraId="33A304B2" w14:textId="77777777" w:rsidTr="00EC752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FD22D79" w14:textId="77777777" w:rsidR="00E945B9" w:rsidRPr="00882269" w:rsidRDefault="00E945B9" w:rsidP="00EC7527">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0D273182" w14:textId="77777777" w:rsidR="00E945B9" w:rsidRPr="00882269" w:rsidRDefault="00E945B9" w:rsidP="00EC7527">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E945B9" w:rsidRPr="00882269" w14:paraId="1E225E73" w14:textId="77777777" w:rsidTr="00EC75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FF7EA8C" w14:textId="77777777" w:rsidR="00E945B9" w:rsidRPr="00882269" w:rsidRDefault="00E945B9" w:rsidP="00EC7527">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34EDB415" w14:textId="77777777" w:rsidR="00E945B9" w:rsidRPr="00882269" w:rsidRDefault="00E945B9" w:rsidP="00EC7527">
            <w:pPr>
              <w:jc w:val="right"/>
              <w:rPr>
                <w:rFonts w:ascii="Tahoma" w:hAnsi="Tahoma" w:cs="Tahoma"/>
                <w:color w:val="FF0000"/>
                <w:lang w:eastAsia="es-BO"/>
              </w:rPr>
            </w:pPr>
            <w:r>
              <w:rPr>
                <w:rFonts w:ascii="Tahoma" w:hAnsi="Tahoma" w:cs="Tahoma"/>
                <w:color w:val="FF0000"/>
                <w:lang w:eastAsia="es-BO"/>
              </w:rPr>
              <w:t>10.5</w:t>
            </w:r>
          </w:p>
        </w:tc>
      </w:tr>
      <w:tr w:rsidR="00E945B9" w:rsidRPr="00882269" w14:paraId="097DEF5D" w14:textId="77777777" w:rsidTr="00EC75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78E2CEF" w14:textId="77777777" w:rsidR="00E945B9" w:rsidRPr="00882269" w:rsidRDefault="00E945B9" w:rsidP="00EC7527">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145E876C" w14:textId="77777777" w:rsidR="00E945B9" w:rsidRPr="00882269" w:rsidRDefault="00E945B9" w:rsidP="00EC7527">
            <w:pPr>
              <w:jc w:val="right"/>
              <w:rPr>
                <w:rFonts w:ascii="Tahoma" w:hAnsi="Tahoma" w:cs="Tahoma"/>
                <w:color w:val="FF0000"/>
                <w:lang w:eastAsia="es-BO"/>
              </w:rPr>
            </w:pPr>
            <w:r>
              <w:rPr>
                <w:rFonts w:ascii="Tahoma" w:hAnsi="Tahoma" w:cs="Tahoma"/>
                <w:color w:val="FF0000"/>
                <w:lang w:eastAsia="es-BO"/>
              </w:rPr>
              <w:t>10.5</w:t>
            </w:r>
          </w:p>
        </w:tc>
      </w:tr>
      <w:tr w:rsidR="00E945B9" w:rsidRPr="00882269" w14:paraId="24E9F49E" w14:textId="77777777" w:rsidTr="00EC75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F546DF2" w14:textId="77777777" w:rsidR="00E945B9" w:rsidRPr="00882269" w:rsidRDefault="00E945B9" w:rsidP="00EC7527">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250AA85E" w14:textId="77777777" w:rsidR="00E945B9" w:rsidRPr="00882269" w:rsidRDefault="00E945B9" w:rsidP="00EC7527">
            <w:pPr>
              <w:jc w:val="right"/>
              <w:rPr>
                <w:rFonts w:ascii="Tahoma" w:hAnsi="Tahoma" w:cs="Tahoma"/>
                <w:color w:val="FF0000"/>
                <w:lang w:eastAsia="es-BO"/>
              </w:rPr>
            </w:pPr>
            <w:r>
              <w:rPr>
                <w:rFonts w:ascii="Tahoma" w:hAnsi="Tahoma" w:cs="Tahoma"/>
                <w:color w:val="FF0000"/>
                <w:lang w:eastAsia="es-BO"/>
              </w:rPr>
              <w:t>12.93</w:t>
            </w:r>
          </w:p>
        </w:tc>
      </w:tr>
      <w:tr w:rsidR="00E945B9" w:rsidRPr="00882269" w14:paraId="0599A26C" w14:textId="77777777" w:rsidTr="00EC75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E5A1C67" w14:textId="77777777" w:rsidR="00E945B9" w:rsidRPr="00882269" w:rsidRDefault="00E945B9" w:rsidP="00EC7527">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22006E71" w14:textId="77777777" w:rsidR="00E945B9" w:rsidRPr="00882269" w:rsidRDefault="00E945B9" w:rsidP="00EC7527">
            <w:pPr>
              <w:jc w:val="right"/>
              <w:rPr>
                <w:rFonts w:ascii="Tahoma" w:hAnsi="Tahoma" w:cs="Tahoma"/>
                <w:color w:val="FF0000"/>
                <w:lang w:eastAsia="es-BO"/>
              </w:rPr>
            </w:pPr>
            <w:r>
              <w:rPr>
                <w:rFonts w:ascii="Tahoma" w:hAnsi="Tahoma" w:cs="Tahoma"/>
                <w:color w:val="FF0000"/>
                <w:lang w:eastAsia="es-BO"/>
              </w:rPr>
              <w:t>3.10</w:t>
            </w:r>
          </w:p>
        </w:tc>
      </w:tr>
      <w:tr w:rsidR="00E945B9" w:rsidRPr="00882269" w14:paraId="2FF50914" w14:textId="77777777" w:rsidTr="00EC75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1F8B3A4" w14:textId="77777777" w:rsidR="00E945B9" w:rsidRPr="00882269" w:rsidRDefault="00E945B9" w:rsidP="00EC7527">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6D10936F" w14:textId="77777777" w:rsidR="00E945B9" w:rsidRPr="00882269" w:rsidRDefault="00E945B9" w:rsidP="00EC7527">
            <w:pPr>
              <w:jc w:val="right"/>
              <w:rPr>
                <w:rFonts w:ascii="Tahoma" w:hAnsi="Tahoma" w:cs="Tahoma"/>
                <w:color w:val="FF0000"/>
                <w:lang w:eastAsia="es-BO"/>
              </w:rPr>
            </w:pPr>
            <w:r>
              <w:rPr>
                <w:rFonts w:ascii="Tahoma" w:hAnsi="Tahoma" w:cs="Tahoma"/>
                <w:color w:val="FF0000"/>
                <w:lang w:eastAsia="es-BO"/>
              </w:rPr>
              <w:t>3.03</w:t>
            </w:r>
          </w:p>
        </w:tc>
      </w:tr>
      <w:tr w:rsidR="00E945B9" w:rsidRPr="00882269" w14:paraId="3E296BE9" w14:textId="77777777" w:rsidTr="00EC75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66A1290" w14:textId="77777777" w:rsidR="00E945B9" w:rsidRDefault="00E945B9" w:rsidP="00EC7527">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0E571766" w14:textId="77777777" w:rsidR="00E945B9" w:rsidRDefault="00E945B9" w:rsidP="00EC7527">
            <w:pPr>
              <w:jc w:val="right"/>
              <w:rPr>
                <w:rFonts w:ascii="Tahoma" w:hAnsi="Tahoma" w:cs="Tahoma"/>
                <w:color w:val="FF0000"/>
                <w:lang w:eastAsia="es-BO"/>
              </w:rPr>
            </w:pPr>
            <w:r>
              <w:rPr>
                <w:rFonts w:ascii="Tahoma" w:hAnsi="Tahoma" w:cs="Tahoma"/>
                <w:color w:val="FF0000"/>
                <w:lang w:eastAsia="es-BO"/>
              </w:rPr>
              <w:t>6.18</w:t>
            </w:r>
          </w:p>
        </w:tc>
      </w:tr>
      <w:tr w:rsidR="00E945B9" w:rsidRPr="00882269" w14:paraId="5F8B6868" w14:textId="77777777" w:rsidTr="00EC75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61DAAE7" w14:textId="77777777" w:rsidR="00E945B9" w:rsidRDefault="00E945B9" w:rsidP="00EC7527">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4B3230EA" w14:textId="77777777" w:rsidR="00E945B9" w:rsidRDefault="00E945B9" w:rsidP="00EC7527">
            <w:pPr>
              <w:jc w:val="right"/>
              <w:rPr>
                <w:rFonts w:ascii="Tahoma" w:hAnsi="Tahoma" w:cs="Tahoma"/>
                <w:color w:val="FF0000"/>
                <w:lang w:eastAsia="es-BO"/>
              </w:rPr>
            </w:pPr>
            <w:r>
              <w:rPr>
                <w:rFonts w:ascii="Tahoma" w:hAnsi="Tahoma" w:cs="Tahoma"/>
                <w:color w:val="FF0000"/>
                <w:lang w:eastAsia="es-BO"/>
              </w:rPr>
              <w:t>3.09</w:t>
            </w:r>
          </w:p>
        </w:tc>
      </w:tr>
      <w:tr w:rsidR="00E945B9" w:rsidRPr="00882269" w14:paraId="74AF3E8A" w14:textId="77777777" w:rsidTr="00EC752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231511A" w14:textId="77777777" w:rsidR="00E945B9" w:rsidRPr="00882269" w:rsidRDefault="00E945B9" w:rsidP="00EC7527">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3900F477" w14:textId="77777777" w:rsidR="00E945B9" w:rsidRPr="00882269" w:rsidRDefault="00E945B9" w:rsidP="00EC7527">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tbl>
    <w:bookmarkEnd w:id="31"/>
    <w:p w14:paraId="01FF25A7" w14:textId="77777777" w:rsidR="00E945B9" w:rsidRDefault="00E945B9" w:rsidP="00E945B9">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34543256" w14:textId="77777777" w:rsidR="00E945B9" w:rsidRPr="00F71767" w:rsidRDefault="00E945B9" w:rsidP="00E945B9">
      <w:pPr>
        <w:numPr>
          <w:ilvl w:val="0"/>
          <w:numId w:val="75"/>
        </w:numPr>
        <w:ind w:left="284"/>
        <w:jc w:val="both"/>
        <w:rPr>
          <w:rFonts w:ascii="Verdana" w:hAnsi="Verdana" w:cs="Tahoma"/>
          <w:lang w:val="es-ES_tradnl" w:eastAsia="es-ES"/>
        </w:rPr>
      </w:pPr>
      <w:bookmarkStart w:id="32"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2"/>
    </w:p>
    <w:p w14:paraId="1D1BEFB4" w14:textId="77777777" w:rsidR="00E945B9" w:rsidRDefault="00E945B9" w:rsidP="00E945B9">
      <w:pPr>
        <w:pStyle w:val="Prrafodelista"/>
        <w:jc w:val="center"/>
        <w:rPr>
          <w:rFonts w:ascii="Tahoma" w:hAnsi="Tahoma" w:cs="Tahoma"/>
          <w:u w:val="single"/>
        </w:rPr>
      </w:pPr>
    </w:p>
    <w:p w14:paraId="53C78A6E" w14:textId="77777777" w:rsidR="00E945B9" w:rsidRPr="008C3C1D" w:rsidRDefault="00E945B9" w:rsidP="00E945B9">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29168716" w14:textId="77777777" w:rsidR="00E945B9" w:rsidRDefault="00E945B9" w:rsidP="00E945B9">
      <w:pPr>
        <w:jc w:val="center"/>
        <w:rPr>
          <w:rFonts w:ascii="Tahoma" w:hAnsi="Tahoma" w:cs="Tahoma"/>
          <w:u w:val="single"/>
        </w:rPr>
      </w:pPr>
      <w:r w:rsidRPr="00AE2859">
        <w:rPr>
          <w:rFonts w:ascii="Tahoma" w:hAnsi="Tahoma" w:cs="Tahoma"/>
          <w:noProof/>
          <w:u w:val="single"/>
          <w:lang w:eastAsia="es-ES"/>
        </w:rPr>
        <mc:AlternateContent>
          <mc:Choice Requires="wpg">
            <w:drawing>
              <wp:inline distT="0" distB="0" distL="0" distR="0" wp14:anchorId="6C480B46" wp14:editId="22E5754B">
                <wp:extent cx="4010025" cy="2143125"/>
                <wp:effectExtent l="0" t="0" r="9525" b="9525"/>
                <wp:docPr id="26" name="Grupo 26"/>
                <wp:cNvGraphicFramePr/>
                <a:graphic xmlns:a="http://schemas.openxmlformats.org/drawingml/2006/main">
                  <a:graphicData uri="http://schemas.microsoft.com/office/word/2010/wordprocessingGroup">
                    <wpg:wgp>
                      <wpg:cNvGrpSpPr/>
                      <wpg:grpSpPr>
                        <a:xfrm>
                          <a:off x="0" y="0"/>
                          <a:ext cx="4010025" cy="2143125"/>
                          <a:chOff x="0" y="0"/>
                          <a:chExt cx="5401945" cy="3162300"/>
                        </a:xfrm>
                      </wpg:grpSpPr>
                      <pic:pic xmlns:pic="http://schemas.openxmlformats.org/drawingml/2006/picture">
                        <pic:nvPicPr>
                          <pic:cNvPr id="27" name="Imagen 27" descr="Z:\Arq Ronald Arze Sejas\CATALOGO RENOVACION\FRONTAL RENOVACION.PN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 name="Imagen 30" descr="Z:\Arq Ronald Arze Sejas\CATALOGO RENOVACION\PLANTA RENOVACION (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34" name="Imagen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4DB33F72" id="Grupo 26" o:spid="_x0000_s1026" style="width:315.75pt;height:168.75pt;mso-position-horizontal-relative:char;mso-position-vertical-relative:line" coordsize="54019,31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ryZNvIDAAAMDgAADgAAAGRycy9lMm9Eb2MueG1s7Fdt&#10;b+o2FP4+6f4HK5+2DzSvBIhKr1KgqFIHqL3bpKt+MY5DvJvEnm2g3bT/vmMnIApI2+3USpsuEsE+&#10;fjvnOed5TC4/PlUl2lCpGK+Hjn/hOYjWhGesXg2dnz7ddPoOUhrXGS55TYfOM1XOx6sP311uRUID&#10;XvAyoxLBJrVKtmLoFFqLxHUVKWiF1QUXtIbBnMsKa+jKlZtJvIXdq9INPC92t1xmQnJClQLruBl0&#10;ruz+eU6Jnue5ohqVQwd80/Yp7XNpnu7VJU5WEouCkdYN/AovKsxqOHS/1RhrjNaSnWxVMSK54rm+&#10;ILxyeZ4zQm0MEI3vHUUzlXwtbCyrZLsSe5gA2iOcXr0tmW0WErFs6ASxg2pcQY6mci04gj6AsxWr&#10;BOZMpXgQC9kaVk3PxPuUy8r8QiToycL6vIeVPmlEwBhBZF7QdRCBscCPQh86FnhSQHZO1pFi0q7s&#10;wtJB1K4M/TgIPZsyd3ewa/zbuyMYSeDb4gStE5z+vp5glV5L6rSbVP9ojwrLL2vRgZQKrNmSlUw/&#10;2/KE5Bmn6s2CkYVsOgeQ93aQ31Z4RWsUgCGjikCBfk4eU/kbuuc1LjOUyt8peqC/YvU4Sj+ld/Pp&#10;HN1PZvOf09HtfPZ4cz+fgfXAdLGYTQ3G5nRzYHM8NvDccfJFoZqPClyvaKoEkASoa2a7L6fb7gvf&#10;lyUTN6wskeT6F6aLhwILqBjf1r4ZbGGDAI4q9AzyTfWPOVlXtNYNnSUtAUFeq4IJ5SCZ0GpJoTrl&#10;beZDAYGUaDhPSFZreybU2J3SpgJNtVnG/RH0U88bBNedUdcbdSKvN+mkg6jX6XmTXuRFfX/kj/40&#10;q/0oWSsKeOByLFjrOlhPnD9Lr1aIGuJaAUAbbGXGIGkd2v1aF8FkEDK+KknuAXUjSv4gDkEjAbDY&#10;CwcNLZSWVJNil5Ad6E02FfAQLbc/8gyAwGvNLQ5neej7vTDqtyK3Y2PQ9aMYaGTZ6A/63RgI1ni8&#10;20RIpaeUV8g0AHtw1R6CNxBIM3U3xURTc1MSYMdJWb8wQMiN5VyaumEcQZriTpqOe50oGvc719fQ&#10;Go0mA9AIcGuyT5MqcMa386UiwM3s32eqCQK8epkhU/4G35YJ0G0wh0Z7JrROquNMaR9dUrDq3UQl&#10;hNQ2Ot6KijG8RlQWdymIyoGmoO/9H95YV0z1vLGMBP87GbHMazXDAJgDG428NEW+H7Bq/gotCfph&#10;BEx1ENzevTg4kZO4F3r7K7obxY3gAPXfSk5sIP95mkZHNA3e8Lp+B1qF32gFtPvqK/qETQF8dpdz&#10;NOibm7rh8buyyf6vhlcOez22r0fmneawD+3Dl7irvwAAAP//AwBQSwMEFAAGAAgAAAAhAIVQ7CvP&#10;AAAAKgIAABkAAABkcnMvX3JlbHMvZTJvRG9jLnhtbC5yZWxzvJHBagIxEIbvBd8hzN3N7goixawX&#10;KXgt9gGGZDYb3UxCkpb69g2UQgXFm8eZ4f/+D2a7+/az+KKUXWAFXdOCINbBOLYKPo5vyw2IXJAN&#10;zoFJwYUy7IbFy/adZiw1lCcXs6gUzgqmUuKrlFlP5DE3IRLXyxiSx1LHZGVEfUZLsm/btUz/GTBc&#10;McXBKEgHswJxvMTa/JgdxtFp2gf96YnLjQrpfO2uQEyWigJPxuHvctWcIlmQtyX650j0TeS7Dt1z&#10;HLo/B3n14eEHAAD//wMAUEsDBAoAAAAAAAAAIQD1vQ7TS8IAAEvCAAAVAAAAZHJzL21lZGlhL2lt&#10;YWdlMy5qcGVn/9j/4AAQSkZJRgABAQEA3ADcAAD/2wBDAAIBAQEBAQIBAQECAgICAgQDAgICAgUE&#10;BAMEBgUGBgYFBgYGBwkIBgcJBwYGCAsICQoKCgoKBggLDAsKDAkKCgr/2wBDAQICAgICAgUDAwUK&#10;BwYHCgoKCgoKCgoKCgoKCgoKCgoKCgoKCgoKCgoKCgoKCgoKCgoKCgoKCgoKCgoKCgoKCgr/wAAR&#10;CAD0Ac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ymSNw2QlKsbA5K1da0GOAaa1sxGQv5iv6+TP5dcbFdIMg5P0pJbUkf1q1HCwIUjj2q1Fb&#10;o64YVV7By9zHaFgdu3rVvTNDuNUlEFrHuf8Aug8mrp09Wx8v4elLFDdWkomtpGRgchlPIqXLmWhL&#10;UVLUqxaFIL37GQ+4HDZHevUvgn8QfFvhm/OkC3j8uYAee52soHAyR1GOK8+Dyv8AvGbaxznbxmrd&#10;jrWq2EZt/NJjKkbMdAfcVx4qgsVRdOaTOnCYl4SspwbR3vxe+IWueMLiVtTmMsHmkRDzSUPHTHQY&#10;5rz/AE/xdren2smlvcCS3dsvC6jtVn7fO9s0EUpEbNkrk8mqTabvJcg88nIqcLhqVCl7OyshYvG1&#10;a1Z1L6seNUOoX0lxcy7GeMIpK5GB2OelWtJ1qPSJntVYJC5JkdQDu46D0BqiNOZSwK/Sj7C+354+&#10;B2xXU4U5K3Q4VXqJ3R23gn4xXXgO0kl0a6mEokHkJIQVVe4HpW5fftofFq50+Szs7uO2lYY+0RDP&#10;H0PGa8knjKuByOOlMCkYOK55ZRl1afPUgpPzOqGc5lShyU6jS8jpfFXxf+IHjW7ivvEOtvK8SAAK&#10;NoJH8Rx3rI1XxTq+p262UkuyMDkJxkk8mqJRyMY/SnLFvHINdkMNQpJRhFJLY4qmJxFaTlOTbZVj&#10;tXLbIc5b3pEt7u2k+0AMDnIY960LeHyf3g+9/DUhd2K5QDauMg9frWruYbHqfhDxhoniT4PXHhrX&#10;rmdbwktbyB8fOOgJPUda8qE1zpQk0m8ZSGGflbIU8/41Il9d2kaLZ3MqqpztLcflVSZXuJmmYFmY&#10;5Y1x4bBRoTm1tJ3O3E46eIhDmWsVa/cjNuuo3X74hQzDL7cA1Bf6FNazeTIcZzsI/iGeta9jc21n&#10;ZtCLMO7n5mftjpitTw2ialrMOp37xILUhkBAAOOcHJrrlOUE3bRHHGCqTUW9zjk02S3lxLEwIbkM&#10;CDmugt2i1jTbiG7uIoVKhmTZySPT0/8Ar1u+JtS0PXdQafVLmV1TPlrGg59ie/1rl7q0hjuXFnv8&#10;pmJXd1x2FRGXtoptWaCSVGTs7oyZbERysEORng+opptD3Fan2MY3FPzpjW4z93p6Ct+Y5nczvsa9&#10;1xVq10W6mt3uo0XYn3i5x+VWIrdWOCMDNbFva3moWxjiQ+RbgfLjg59B61MpuKCEXI546fIkfm7R&#10;hmIGKatsRzt/E11k+k2AtIoTbPDKq5kMkmQTz+VT+GNF8PebNcalIzxCJhFtbDbwMgj15rOWIjGN&#10;7FqhKUrXONNs+OU/SgWrHk5xXUaolitrHaRQRswwXZUwQfQn1rpvDX7PfizxBa6de3O23TVjmzjA&#10;+fYT94g44xyPapni6NGHNUdi6WDxGIny0lzHmJs2Jyp/WnrYnq2eK9L8efB7RfCu5NJ8VxXkkC/6&#10;UmR8h9BjrXKTaJcwokbovzgMPX2p0sVSrx5oMK+Eq4epyT3Rhx2YYfdOfepBYFSDs613/wAN/hRf&#10;+OtQ+x28iQRIuZbmXBC59u9N134S+JNDEk0toZLeEZllQj5PmIAIz1OM496h4/DKq6bl7yLjgMVK&#10;iqqi3E4VdMnkyI4mbAzhR2qSPTWKgivefgn8KNO/sC61PxJYb/7RhMMJGDhSen1JA/Cu40/4A+FH&#10;mtIrfw9ZyJaORdSSuAMH1I64615OI4iw2Hqyg1t1PbwvDGMxVKNRNLm6HzDpnhDVdRTfZadK6A4M&#10;gU7c/Wuq8L/DOy1KOF3DfPLsKhsMxz09hX094n8Aw6B4bn0f4WQWj6hJBllZQRz028EZ5q94S+BN&#10;vovg20m12a3S+VfNmRTgo/fGAM+9eJX4qhKlzba2Xf5n0GG4OlCsot3srt9PkfOt74GS31SLw1H4&#10;Ofzp5FWElM7sD7gPQf8A166zwF8F28La0mpeINWtNJllPlW1i215D3JJJwvp34r6C+HHgzS5rm2F&#10;1qCStbSySXMxjHzs3QAEnAA/kam8SfC/w1rniiRrnQYbmd1CQ3DKCqL3x6H1PWvCxHEjm3Rd0rav&#10;/hz6PDcLQhasrN30WyX3HnGpeLYfAtxBY6brYuzPKokggj3lB0znjHbtXL+MNdk1LUo7j7BcTKGx&#10;Pc3MR2fQeox2zX0Dpvwf8O6DbBdNso0eZ/35xvZvYk81v6d4X0GwVNOnsYVRI+N6Ak+p5FeGs4wd&#10;F80YOT77XPflk+Mrx5ZTUV23sfJvxLsvGHijTrPRv+EVeG2lX928FoyAqDjj+71/Wsmz/Z88R3U8&#10;d3Z6YbEvnyxGvmMxxx7nJ+nevva20/wUNJ8hoIZFKEKhUH+YpvhzwN4Tt7QaxqdvFvY5Cx8BBmph&#10;xpPD0uSnStb8SZ8HYfEVuerU5m/wPjb4c/sKeJ/H2rR2mqeHdRtLdH3XWp38gWML3CryWPPavfdc&#10;/Zj8EeFvBieBPCujQ3cxtGh825hDbcjBJI/pXqviTxva6aY9P0xljibjIHp2rAfxQttcs7OGkccM&#10;eeteRjOIc5x9SM5O0Vqkv1PXwWQ5Rl8ZRhG7e7e58eeIf2C/FegPd6zCskljbIXGZVTzCOcAdcf4&#10;Vh2OlfEnXIFt/h1pbXFnagR3BWJkZ36HGeo7ccV9heI/Gsl7ZT6PcRI6lSWjPGRXP6V4u0jw/YGe&#10;7W1jZlLHy1ChPXAr3KPE2Z1aV68FNrbsePW4ayynV/cScE97bnzPp/7NXx2n1X7DqaWQsLv97eRl&#10;gw458s4Gdx4HHHvXs/hf4d+IrLw3HF4i0OBOQPsbEY2gYAAHT6V2SfE3SROk1ugEToSxK43e9ZGo&#10;fEXS9Y1cJ9uEVtEm43Bbheen161zYvNM1x6UZQSS7Kx1YPLMry9twm233ZxPjT4VeLvE8AltvClv&#10;bW7nykV5QGI+np+NWNN+HGmfCXwn9iumYlsnylk/jPXoQPT8qv8AxD+P2maTGkGkapBMts218sMn&#10;Ar558fftBeK/EusPM14zRB/kQcAD0r08sy/OMxpqEvdgnfqeXmeaZPltR1L81R6LyO68SeEvhYEm&#10;vteMS3UkWNkLMoZzk5Iycmm6de6D4N8Nx3Oh6dBBGqZaeYgM2T3HU15LqfxU167sBbC3hRlzhwmS&#10;M1zlzf6peMTcXsrbv4fMOK+qpZDiJ07Vpu3bc+SrcR4eFRzoU1e2+x6XL8e4hKw/tSXhj9214/Dm&#10;ivL/ALLD3x+Rort/sfL+x5/+sWZdzN+x54IyO3FJ9hTOFQ/Wty6utPmi+zwaBDA4H3w77vfqcVSe&#10;1lA3L0r3o1L9LHhONnZMo/YVHTA/CnJaqB0U+uKuxQEgkpnAzkDoK6fwZ4c03UCsN5p0EjSE/vbi&#10;62gDsAB1J/zioq4iFKN2XToSrS5Tko4DL0TntTlsizeWigsR0HJr6s/Zb/YH1D47eI49f8V2y2Gg&#10;wkB4LOXDXJHbIJ2j1Pevta//AGKvgX4G8BPY+DfhxYWdwsAzcw26+fIQBwZGBODgZ55xXxma8eZZ&#10;luIVBJzl1tsvVn2WWcDZhmFH2s5KEel938j8hbHwtrerMyaVo9zclSA3kwk4znuPxq9cfDrxnBcG&#10;0l8M3bSCMOUji3kKRn+HP/1q+37vSdH8OeOZvDWk+A5lhkiK3UVrJG4iyfmb5nznPXA9K2fCnwt8&#10;Xa9q1y+g/Dq5+y7PLtLmQouQBjcd3zD8OtRU415FzezSTV1dnRT4IhL3VUbd7OyPhDR/hzql/cLZ&#10;tb3SSsu4xLaMzBfUj0roz8HvD4083DeMwlyJNv2eSHB/H059a+vNE/ZU+KOg/Eq/vPFG1tCvbQln&#10;3qx8zbgoehXH3sjg15xrepfs3eDF1nwYbrZd7WjkcRbz5g68sOPpkc1cOJ3jKnLQvLRP3dd++hzz&#10;4XpYKi5V7Lde9pttY+YdS8MGzu2t7eQTddrRjO7HpiqUtk6sY5ISCOoI5BrpL26uk1V7mGbJDERy&#10;YAOPoOBxVSZ5bpmMoLHPzMep/Gvr6VWbirnwlalBSdjn30yOQ4ZOvpUEukgEmMciujayUnJXpTGs&#10;VH3RXTGs0ckqZzZ04BsbPrSCyKvkg49hW9Pp65zs/GohZKx2ha0jVckQ4syks9x5H4U46cGP3R+N&#10;aIstvUfTAqWO1B6Dt3pubRFmZQ04AfvE57VDJpx3HYoGa3haEnkU1rEHOBTVRoDB+xMOAhPrThat&#10;gKqn3FbP2EEE7fyppsgDgjrVe1YrIyvJkwAEOOlKuns4+dB9TWsLXHG0U4WrKAdozR7RgkZJ07Yd&#10;uz8qQ6fkjKittbINzil+weope1YrIw/sJRtoX8RVqKW6SL7MgIUnPFaDWBJxs4pws0HB49MUnO61&#10;JStsZbQSP8r7jg9zmpYbdvLMZyO+e9aQsiT92r9lolvJALm4uNoL7QiDLD3+lRKpFbmii5EXgvS9&#10;Lm1KG21K4CCe5iQgrxs3ZZiT04zXv/hvx74L1G8v7h2ijeC3a2sZ+SIU6Egk4BwK8cntdDitDcW9&#10;sqssYjjRxkk45Yn1/wAaYiW8GkhFcmWY/NtfhR7j/PSvFx2Ehj9ZNroe3l+Yzy3SKT6s7H4peG/B&#10;+oxjXvDupxMk8e2eEyAZfkZ4HoBXBWnhn+2NRS2ZMCNCJCo5OO9PaJpI/LcnYDwa1vDOsxaEioLU&#10;MC+6Vu5HYVtSp1cLQ5Yy5mYVsTRx2K55x5U9zd0rQrzwf4bGv6W25YiXa3diMZ4BIHU/pVrwx8Q7&#10;C50K9ttTs43uJkd9zLwWPQc//rrlb3WNS1KWUGZkilbPlK3GO1QW9s0IYqMblxnviud4RVIt1Piv&#10;v1OlZjKjNKj8KVrG94S8T67pdxL9guEjjLEmIkleeuB2rvdD0O8/4Rxhqvi17ckM4jWQ4BPK4B6k&#10;GvM7W5ksYkWCVfmU+cFU5IPar7eK9ZZQkcoUCPYmUBKr6D0rmxWDlVfuWR14PMoYeNql5dj2v4f6&#10;joVpp8dtp/i1570486SQEsSOoH90elXWXxA4haTUQ0TSl5HmJBxn7pPQAfrXgdnrGrRT+dDfyo57&#10;q2K3X8deIn0X+xzeyugcOzbjnP1ry6uS1HU5oyTv3R7lDiOHs+SUWrbWZ9D+A9R8BaMlwZrtmnyX&#10;knBJXnsD6Vu6Bqaaxqsl9p88b25fCvn+XvXzr8P9VW31JbvUtZkWMlQbWSYhX9c85/xNeoT/ALQX&#10;hLwaT9miaWVIQEt40yvt16evWvnMwyevGs1TTk2fV5Zn2HnQU6rUUj2TS7C0sLmS+upncsBgNxtF&#10;YmrXbav4jmRZ41tlhAwX6nOeleCeKP2qfF+tK1vFZJDGT8pU4P6HFctc/GTxg0TMl0fMaTczbjjv&#10;WdDhXHfFNpMeI4yy6LtTu0fQPiHx/NpU8elafF50zttiSPkAep9KzNd8V/ExFjgDJCpIVWjmzjOO&#10;WB6frXgFr8UPF9hci6S6UsX3SPj5m+pqTXviV4v8S2C21xe3G4SlxKr4xxwMivRjwzKElpFrq2eb&#10;Li2lOL+K/RI9s1n4pX2gxiFh9rnjj+Z5ZgBnuax7r4/6FZI95qM8f2tRlIEfIz2+leM29t438Sp9&#10;otLS+1FbUYZljaQIPQn/ABqhc+FdQBM0/lgYy/O369a7KXDuX7VGr+Rw1eKMy3pwdulz1S2+Meq+&#10;L9Vljt3YedIMTLEwUDuAe9dHOmo3jW0FvYrdSOdpikcDb3yR2HtXN+HPEnw98E+DrY3d5FJdjmNY&#10;FyQcdOenua5q/wDjfqtvrkl54XgjjL5LtIwwP5Vxyy6dWo1Qp2S79T045tSoUE8RV5pS7dDtrzw5&#10;4nGoMmpXluqxp0gXgD05/nXE+OLLVVsJ59H1GNFkbZOs8h654K/4Vt6Bpet+K7mLW9c8aqLKUlrm&#10;3jchyMZ4I6CrfivQfDsDwSaZB9ri85VlAi3EZ6nnvjiii/q9dRlq/JafiXVTxeGcoppPq3r+B87X&#10;9lr95dSJIJJ2Ln/VnIJ9qgsfCutapdCysdNmllY7Qip37/SvoVfglafELVkutIVNJgh+RiYTtd/p&#10;xnjrVnV/hLb/AAwsmXRdcW4vJF2k+Rw34A8V9A+IsNBKnC3P2/zPmXwviZSdSbfIuv8AkeBah8KP&#10;GekwrNe6QVVlLfLIp2j354qpoWizRagEmtlOeu4Z474r2eS1m1qaDRNWfebhgjSbdoBzzn2FSax4&#10;H8K+H3ax01kkkXHmvjLAEetUs6ny8lVe89rbGbyKDl7Sk7RW99zyqTT7Muxj0tipJ2kHtRXt1p4c&#10;8OfZIv8AQF/1a/8ALuD2orj/ALZin8LO1ZLf7SPCp9Lv/G9sE0bTluZoBumn3CPaCenPDV0/gT9n&#10;C41/TjqvijWHsYEmAby4871/2Se/4Gua0e5utKk8yyl24YEAjIznrXpnhr9ozULOGHSvEeg297aw&#10;DKiMbDu9T1/SvQx9TMoUrYX/AIP4nn5bDK5z5sXe/wCB9BfBz9mP4LeFfBjaxo+gxX8k21J7jU4t&#10;7FD95cHjH4V4P8RPg74c8W/tMyeCPghARbv5cl1FCu9IJON+xf7oyOOgrotS/bD1DUdFbQdMsZLD&#10;aVWJy2Vz0JYdSMV7B+z1r/wo8L31prk2u2c+qTIPtNzDGql2JyVGOQM5618R7TOModTFVnKUpJpL&#10;f5s+69nk2cKnhsPyxjFpt2t8ke4fs1fDXxB8B/DMejXN8L4yN5ksu3B3Ec/QV2/jjxt4hGmuttYq&#10;Q7YGT29QKzp/i3pFzaxf2ZCJdwIYjntx0rzr4h/tCyaBq1vpd5o1x9mnfYLiOAuFP0HI54r859li&#10;8wxbqTjeTd2ffueGwmHUIuyWiPOPEngk6X40m8X2NhNJe3EpZyrlW5JyOuMY9fStnwD+0t4ej8QD&#10;wQ/jHy54ZSsloI1BDKcMuR7g1sRQXniHU4p7nTY7a3vrlU864J3gHtg9M118/wCxX+zZfaoviOfw&#10;kkN88QUzQXLR89d2FI+brz1r2JYzA+z5MZdu2ltbep5n1fGqalhbWvrfS/pYsavqd/rNqZrS43R3&#10;CbYmZiD04yK+Jv2i/wBnvxnJ8VJXlnt7p7+J3tpYIPL27APlc9M4755r6/8AFvhrVPheY4fDy3mq&#10;WMZLfZwC8igHsT2xXmmq+K/HvjuUPpvgKazBmOJ7sjCLk/MVPPpx15r0OHsXWy6s6tC3K1Z3sjzs&#10;/wADh8yoqjXvdO+mp8d6x8EPHOi+Gm8U6rFaW0QG5LeW4xMwzjO3HH0JzWePh/qcekNrEt7AYkID&#10;hMnqOOeAfSve/Gfwp+KnxF1W6s/E72mmRW2R5k04ZHXqCqL05715/rXwv8Q+HtfTwbdajaywMAPt&#10;JBVMHuOufb+Vfp2EzZ1qfv1I829ltY/LsdkqozvCnLl2Te9/Q8yTTp1l8sQknP3QKX7F+9KSRsCv&#10;Uehr6Cu/2O9csLK11zw14/tDM6BxDdwlOMckMOvbggVwPxA+HniXQXaXxDbw+ahAaSMYLDscAkEe&#10;9deHzjB4ufLTmn+Z52KyHHYOm5VYNfl+Z53LpyMPlz+FVZdO2sTtPWuiOnHblB1HtTH0x2AJ59eK&#10;9SNVo8N0W3c537C2PlBwfanLYLn5VJxW42lkg/JTRZrHwwH44rVVjndKSZlR2QHy7fqT2p32DPAF&#10;af2Lc2QMce1SxWQUfMAPwpOsCpt7mKdNwc7aa+nqTwv6V0Bs1b+H8qa1iBzs4+gpqskN0GjBWxx9&#10;5PpxSiw+bBXj6Vt/YlxyuDQLIZySMVXt0Q6cn0MdLDbxjg0/7Cf7v6GtZbFANoWnrYEnIH4UvbIF&#10;Rl1McWS5xt4/WkXTwSdydOlbYsOclKUWP+z+lR7cXs5Mx47EZGYiQPWrCWKlPmGM+nFaQ089uPwp&#10;4sn6sueegpOsmUqLuZYsVOMg496kS02L8qdR6VprZbuR/KnrYg8YGR1qHVLjRZlJYkclTnPeplsx&#10;j7uOK1U07ev+r6+wpV0tsn5evtS9rfqaqi+iMtbNM7gufwqQWnAwh/KtVNKxgZBqZdOjABIz7Vm6&#10;iNY0GZAsTjIBIHtU8VipO51b8q0xZKDlU69amWyO4fIPwrN1dTRUUjNTTSBlU7VbtbIqwZkJA/hI&#10;4NaVvp0e3O3jvVmKzTO1Uzmsp1W1qdNOiuhmxxlZTJHFj0AqO4hZ3LOvLdWNdBJ4a1GMq5sZQpIw&#10;RGafLY2UeI2shvUDLB8kn+VYe3gnpqdKw1S2uhyjWAJ3EcU02Kdk7+ldReaZ5sq26xP5xbHl7f0+&#10;tQ3nh69sHCXtm8ZPTeuM1arxehnLCyjqZWg+HLvV79LCxtBJNIflBXOAO9eo+D/hP4W0ywOu/FBJ&#10;Z4oG3CAXG2IjHGQuD+tcdoN5e6HcG70e58mfbtL+o7irWo+O/E19pzaTqN35sRbJLKOff615mNhi&#10;sTLkpy5V+J7mXywOFhz1Y80uie3kdf42+LvgrQtLk8NfDnSxZQOnW0QR8n35/wAa8c17U7zWbxrm&#10;5LMSTuZiTmr1xZeZIW3FsmohpuCcL+db4PA0MHG8dX1b1Zy5hmOKzCXv6JbJaIyIIFWUSvbiQJzt&#10;bpV3V9alv9PTT1sbaAKdqJDCBx6k9STVuPTWD/u4iST1FSXemp5qTzqivjcNjDGfoK6Zzg5J9Ucd&#10;ONSNNpaF3wZDNHaraHNuiJmeRW++M+nf6V2WgfEXwtpMi6dtwY3BeR2BLflXnlxNezjypJSwPRRw&#10;P0p2n6I8rM1zE20fe7GvNxGCpV7uq7eh7ODzLEYZKNKO3c9euPj1o0uLCys1Ta3GxRkmuL8XfFC+&#10;vZ5ElXLuNo2EHap965mXTWIWK3bawJCgNyBTodBuzgSTKv8A10br+lclDK8BQnzJfedmJznM8THk&#10;M+5mcP8Aa4Jbjeq/8tB057VZsPFN3clNPngijiZwZ5Fj3M2PWtS68HalJpX9ozX0SxxDhMkE+3/6&#10;6o2WgX9zKG0uykkOQNypxmu/nw1SGttDy408bTnZX1/E7628a+FobaOFr28JRACfs45wPpRXGG18&#10;SISpMowcYx/9aivL/s/Dt/F+J7azLEpW5fwNHRfAfwouEt7nV7OF4/JDXCW04G09wSMGuv8AB/7L&#10;Ok/F7XRaeGLaDR7CDaEuEnyblTyR3z7HNeJpauEwm5T3216L8GvjDefDW+gikaVIFx5ksZLMB7KT&#10;itMfhMxp0ZTw1VuRGX43LqlaNPE0ko9Wj6v8C/sffA74eWkt3rulx3V08LfaJruUSF+P9r/61eK/&#10;Er9ljwPHqF74q+FHi6K3jhkLzack4WOTk5VDkbSOeOlVPjL+1vr/AIw0e20rw05hRlP2i6eEBzzw&#10;ADkfU/lXm/h7xXqVvOX1XX5hFNmN5XJbGTnGOw4/nXz2X5bnsFLEVqz5n9l66eh7+PzPI5Tjh6VJ&#10;cq+0tLfM+qP2afBfjfxFpQ1K51GWOB5CkURGNijGAD3+tej+OvgtqljeW+vWFzGDEymRJ+jr36c5&#10;9K8q+B37Tngvwno66PoU6yLEoEik7fKA74Yj9K6n4g/tveCF0/bBcC4ldOI4znOPcV8tjMLm9TMG&#10;4Un9x9RhsblkMCueqtu56H4Gu9Gmv/7F1TR906KCkzR5DD+ldy58OTj7LNGihhgdjXzv4J/a++HW&#10;m6SZ3Qy3sqAxWUCFnBPbp2rnNc/a51PxnrsfhvRZhpd9NcrHbvLHkMc8fTPTBrheR5hWqP3HG3f8&#10;zpecYCnBe+nfsfTOp6VofzN5gwFO35q+ZPiL4D+KVvq3iDxH4Q1S4htBj7JZmPeJHBxwwPyg17Lp&#10;Z8TxabHPq1x5zFQZD0WtSwtb+e2860vLdQc4DnPP0rPBYipl1RtWl66o2xNCGOgottem58jXXwl+&#10;MevrFF4x8O7ZrmLJu4bllAjzkhyB94Y6Ctnwt8J7jQtbg1nxNdx+Ta/dEYMmCDwxJ6cfWvqPXYNT&#10;bSDHLJaltmCVXpx1rxC98I+KYvEt9p+veLkt7SUA2vkoD8vfk8V9Jhs5r42Mo6QXZX/A8KtlFHBy&#10;UtZvu7fiUfG93o/j/Q5vDOjapG/lg+W6Rjg46g14ZJ/bfhfSb/R/iBob6hGJwYpUBZY9vTkAYB+v&#10;QmvU/C/w08Q21/eXeizw6lCl45Du4yVHYdv1FVbn4R63qz3FxrDSgyyN5MbwgJCSeemc4+te3gq+&#10;GwTdNyTjo/O54mPoYnHJVFFqWq8rfkeDavBa6/dC40vQI7RXIyLdCEHrx/8AXrMn0oQYUgg9xivo&#10;64+EGnaF4faC3uo7rcgRxv2Sgd8AjFeMeJNK0+DVZoLCBo0V8GN33lSODz35r6rL8zpYptU9kfGZ&#10;nlVXBpSqbs5N9NGOn6VWk0o5zjI9MV0hsARnaRjoKY+nHuuPxr1Y1n3PCdFPoc3Hp5znZx7CnjTG&#10;JyBj2reOmlOPL4pBYgEDacmtVX0IeHTMaPTyDhlqU6Yp6jt6Vrahpz6Roq+JNVie3057kW6X0ylY&#10;mlwW2BjwTgE49qbYPYaigbT7yKcEcGKQN/Ks1iYTdoyG8O4/ErGO+mAcYz+FN/stScAfpXQ/2YCc&#10;lcZ9qU6YgOMdPSq9su4vq6MD+zQoCnrThYMPl2/r1reGlBhwOKX+y8D7tJ1vMn6ujCSw7c04abnk&#10;An8K3Bpo+6Y6emmEDBXH0o9sUqEexgx6cp4IwfSpF00ZxjOO2K3BpYPIBqQaeAMbP0qPbWGqCvqj&#10;CTTlz8sY/KpF05gR8nX2raFiBzt/SpEsWb+HjtxS9uWqS6IxY9PkI5GDn0qZNNBwSCPStZdPIPSp&#10;YrJgMso9ql1uxcaTuYw0xgQNpIp66aAOQc1tCyJ+6DSiyUDLA1PtjVUGzHSxB6x8+tTJYKDyp+or&#10;UFqPvKv5U4W7gghal1ehSw/kZ8dmeiqatWsBt5EnIxsORkd6si2YYB71JDaMcgnOelRKd0bwoqOo&#10;691u/uovsySMqY+Yhj831qikZ3bwcEHritAWJ/hTmnDT3xgr1HNYxcIaI6G5Td2ypaXclmxkjQFy&#10;wbeRk8VDqE13qVybq4fLse4rSXTW6KopW0xiOV/KjmgncfvONuhjm0XAIXBHcd6SPS1uWw77QOpx&#10;kgetdz4C8O+H73UP+JxGHVQOHOFBz1zXowT4PaJGFh0G3knibo0e4lvxzXmYrNfq8+WMHJ+R6mDy&#10;lYunzymorzPDtH+H2o67IRaHEKtgytEc49cD/Gm6v4An0UN9q1G2Yj7qpIMkeuOteua341vNYkTQ&#10;tC0LyY5wVPlIBx2HtWdZ/AWfWIXvb++S1kL5w2CRn2FYwzepD3q75V23Z0yyalP3cOud9XsjyK00&#10;S81C8Sw02FpZJDhUUdTWrqfwh8U6VFHLc28BMmcRxy5ZfqMV6tpPgXw54aluTDfo00ar5tzLgAAd&#10;QuOc8VZ8FWKaxqr6oI3aKJiBJKchvTAJrOtnc7OdJe6u/U2oZDSuoVfifZ7HBeFf2Z/FetGG7vL6&#10;3ghbDOof58en1NdXpf7N2mWt2ZtSWWVDnEUjHLfiOleoWGp6HZ28puJVDJjAJ6f/AF6yr7xoftaq&#10;l8iRZ+WMMNzf/Wr5itneb4qo7Oy9D6nD5Hk+Gpq6u/NnP6n+zt4QvbKMuGt2CkApgAfX1ryTxV8L&#10;/EMGvNpmjWc16hYiGSGMsSo4ycdK+k9LsJ/Hdus16728GcALgbuev0p2o6LongiUyadqkRBGJTKR&#10;uJ9B6Vhg8+xmEqOM3zPs/wDM2xmRYLGU04rlXdHzvpXw38S3sMej6zA1vbLIHl81cMo6f5zXd6B8&#10;PvDGj2v2Tw/qUZAI86SbJBx24HzH6V6Vd+OPhtp9j5uoJA0zjDBgDv8Az61x+ueIPBWp69FLbTW8&#10;cSqN6LLtSJfYDjNayzPHY/RwcV5LRmVPLcvy9JqSk/N6o5a5+FepzXMkyaxCA7kgAHgE0V1//Cbe&#10;GRxHa5UfdOw8j8qKz+tZiuj+5G/1XLn1/E+ZtM8Opey+VNcJAD/y0kHFem+D/wBl3R/GJW30/wAe&#10;wCYAGQxqHUAjuM5H61520BBzmr2j6nqeiS/aNMu3hkHdDivu8XDF1YfuanK/Q/P8E8FSl++p8yO4&#10;8T/sY+PtIkZdF1Sx1Qj7kcDlHx9Dx+tec638OPF/h67ktNY8PXkDxMQxeFscdT06e9er+B/2m/GP&#10;huYHULeC5VVxkJhj9ar+O/2g/Eni2R47eKOCORcSBU/ka83C4jPadb2daMZR77Hfi8NkFWlz0ZOM&#10;u2548loYn3oxU4xuFWtMCWV7Dczw+bGjgvHuxuXuM1q30p1C43yQRqQMfIuM1EbRF+UJn6ivd5ud&#10;e8jwFRcH7rPQfg1458B+F9faW40LLXEhPnuo2ouche/HavR/iL8Tvgj4ka0FxpUEk8DboWitgCrY&#10;wQWxn9fT0r55igYD5OPpUyLLnAY142IyahiK6quTT9T3MNnWIw+G9jypr0PefE/7TV0fD9rovheC&#10;ZpXh8seaMYHQNk9a5fwf8YfipEkkOl64DGMqBPH8of3YnOK8yDTMArzOQvC5PSrFnd3trlLadlVv&#10;vKOhpU8kwdKm4xin66jnnmMq1VOUmrdnY9gtPi98T57SXTNb1NZnIystuRgg9s56ioriz0jxnELj&#10;WvHsyyW7KyQiQ4ABzgDv715L9q1AMXjuGRmHJQ4z9cUyQXlw/mzysWxjcTzSWTU4yvTai/JDeeVZ&#10;K1ROS82d5ffEk+GtYuofCt3JCmBEkaMDHweWI75qlqfxv8dXkC266o0QDZxEuM1x3lSKwLjOBirE&#10;MIlI3Lz2rujl2FjZyim+7OGWZYyV0pNI0ta+I3i3VYmgk1R0RmyVTr+fWuZkgkkkaR+SxyST1rXl&#10;s93b9aiey2jaE4J7V2UoUqStBWOCtKrXd5yuZgthjBApVtMnlBj6Vda22dQBz1zSAjOVUfiK4cfn&#10;WBy6P7yWvZas6cDkeMzB/u42Xd6If4d8J6h4t1218OaNEjXV5L5cAkbapOM8nsMCvffhv+yX4Q8P&#10;hNV8cTDV7tY932YArbI2R26yY98D2ryr4F8fGHw8AeBf8/8AfD19YocxyD0j/qK+EzHinH4y8KPu&#10;R8t/v/yPrsLw1gsE4yqe/Lz2+7/M+aP+CldrbWPwO0Kzs7aOGGLxIixxRIFVR5E3AA4FfEEMkkcp&#10;dCysDwynB/SvuH/gpuT/AMKV0XII/wCKmT/0RNXw7uGck9K93htt5cm97s+R4nt/aVl2R0Fv4w8V&#10;afodvPZa/cq5u5lJaTdkBY8DDZ9TWlp3xr8Z2aBLtLS7wOTLDtP/AI6RXMzNnw5a473kx/8AHYqq&#10;K2DkmvooSn0Z89JtS+78j1OP4521ktt/avht8T24lZ7WYHb8zLjDAf3fWtWy+Mfw8u8edeXNuT18&#10;+0P/ALJuryfVzmDTz/1D1/8ARklVAvy9M1rCtVsEqrjLY920n4h/DLWNQfStJ+IWiTXcL7JrNNTi&#10;8+NsZw0e7cpwehFdElikg3ocqejDpX5O/tGBR8evFBxz/aQ6f9c0rP8ACHxg+K/gGUSeCfiXrulb&#10;fupZatLGn/fIbafyrzv7YcZNSifWRyCM6SlGW66o/XRbEc4BP4UfYQOOa/Nnwx/wUV/ax8N7RL49&#10;ttURf4NW0uKTd9WQK5/76r1DwZ/wVw8XWqrb/EL4N6XfEfen0jUJLYn/AIDIJB+orohmuHlvdGFT&#10;I8THZJn2sLMA80os0HVK+c/Bv/BVf9nfXZ1tvFnhbxHoJJAMz2kdzEPfMTl8D/cr1fwx+2F+yn4v&#10;2Jo/xx0FGf7qahO1o35TqldEcZQn8Mkcs8vxNLeD+47b7GSeI6cLNgeUz/StHRLrRfEdkNR8Papa&#10;6hbsMrPY3CyoR/vKSKuR2KtwFP4VosRHoZexa0aMiOzf7uDge1PFgTwRWuun5fBBqVbArwI8ZpOs&#10;hqn5GKNPY/w07+zgOiH8q3E09uoX9KX+zm3YI6nA561DrspUtdDHTTwMfL2qRNPOAdtajx2dtOLW&#10;aVVmJ2rET8xI7Y60sj2kRFvlhNICYkkUruA59M+vQGvncw4vyHLb+3xEbrond/cr/ifQZfwnn2ZW&#10;9hQlZ9WrL73Yz0sAFzj8AKkj012HyoW+gq3LbanYpLc6rEkcBKCOSF1+Unk9Tz2H3ep9qsabf2Vt&#10;FexaXBKwNzGHkushimCOC/APrgdD0r4XMPFnA03y4Si5PvLRfdq3+B9zgPCrHVFzYusorTSOr+/R&#10;L8TNjszJF5lvC8v74RbY0LHcckdPp16VX1OK+stFvb9YlSWK2kaBXO4llRj90A9CB6d62dWikvJ0&#10;EemNYva3Qk3pIxjRuQQPMKquMjHXpx2qHxLDbXHg/VbOSaW/i+zXEjTTEySNIInAfam1QpyeM8ZG&#10;a+HzHxC4mx8+WFVU4/3Vb8Xd/cfcZf4f8NYCN5U3Ul3k7/gtPvPiv4Rf8FHfirq3irSvCHjv4Y6R&#10;cPqF5Da3Nzp93JbPD5kgQOY3DB/vA4GB2z3r7Zhurm0UCGMbhgFiPSvyf+C+iXE3xW8Mtd6p5UkO&#10;v2YVCWzkXKna2NwPfv6V+tBs2MhTBzmv1rhPMsTj8NU+sS5uVq199j8v4wy3CZbiaf1WHLzJ3t6j&#10;bDVbiwk+0qqtKRy5JBB9qvabql/4g1Dy9W1OeOBVJKJLsQfU1Wns7dHKpuOAOSe9RfZoVYuAFwOM&#10;85r6edOlNXtr3PlqdatBq707F7X9c01oRpWnxbEQYFwDkk98561ixajqlgxktNRmDH7pVsAfQVLN&#10;E0mS2OTVjT7ybTg7Q28TSMuBI6Bio9h/WphCFKnZK/qOdeVerdu3oSeFvDPinxZqqSJdy+Wr7p3k&#10;kwuBzg5q94u0nW9B1uXVUvrWdyuyCKNN3lr36cDoPXrWc2s62bcWUF68cXUpF8uT6nHWqby6guUF&#10;5Nz9794ef1rGVGrKtztpLa1v1N1iqNOhyJScm73v1Ortfi/qGk6QsF5CzTdNobAT8K5/xB4u1vxF&#10;ZMbiZVQ5Oe/4GswWrSEpGhYn8aaunzSskaISScKM8ZpU8vwVKp7RRVx1M0x1Wl7Nt2Mq7S9nkDS3&#10;LyYGASc4osbd7WUTsgZge4rXfTpEYq8ZUjqCaRLHc+xQuT3YivQdSHLZHmctTmu9wHiu/Ax9mXj3&#10;NFXB4ccjOH/CBv8ACiublw3ZHXz4vuefpaMR8y/kKmWxDD7mTWxHpnbAqVNNQcgc13vEK5wcvcxB&#10;p5H/ACz6+1PTTlk+7Gc+mK3Esg3BA496eLBewApe3tqTyq5ijS3BwIjThppY7TEQcelbS2oH8IP0&#10;qUWq44/lR9YZXLoYI0phzsP5Uh0phkhD78V0Bs1K8j6U5bHaMEA8UPEtCcDnVsdpwUP5VKtnxtUH&#10;8q3v7PhZssg/Gnf2fHn5QMU/rFyHTMKOxycMPzFSLZ+o/nW4tjABnGce1PFjD/dHSl7dByaGF/Z5&#10;7rQLFkOQK300+Art29+9PXTbfpsz60fWEkP2LZz7mC2UtcOFHvVC61JXJW0QBf77dfyqC5kkkupD&#10;I5YhyMk5700JnkV8HmXEuMxEnTo+4vxPuMv4cwlBKdb33+AjFnOWbJPXNOVR1NIwwcUDJOA2Bivm&#10;ZSlN3k7s+kSUVZLQ6z4Ggf8AC3vD4HJ+3cYH+w1fUms6pb+HNJn1O+RmEcYBjjwWOWA/Cvln4GD/&#10;AIvB4fOf+X/p6/u2r6V+IY/4o67AH8Kf+hrVRXMzhx0nCm5LdJnzL/wUC8b3niL4SaeH0+COKLxF&#10;EUjbLHPkzdScfoBXx+1xasSTYBcj/llKw/8AQs19SftzEp8HrE5/5mOH/wBEz18qK24Yr9EyFRjg&#10;Vbuz8szidStiuaTu7IqeOfiH4f8ABekaZDqNheslzc3BVoNj7CFi6glfWsW3+M/w+uGwdWmhH/Te&#10;zcH/AMc3fzrH/aHfbpOh+n2i7wPwhryxmwAa9yB5M4bO3Y+nzcw65pGmarol5FcwSWA2PHIPm/ey&#10;DgHB/So3julG17aROP4oyK5z4evn4c6AzP8A8w5un/XeatiO5aI5inZT6qSD+ddEYvlOepbmsfHf&#10;7RrhPjz4o55/tHp/2zSuMEuT0FdV+0dcGT48+KZWOWOp8sSef3aVxn2n1I9sV8tVS9q/U/UsN/u8&#10;PRfkWxMB3pTNkbhjrzVNrgYyW574oima4mW2hRndzhUjUkt9AKlR5nZK7Ni95gOCD2pN4PBYVraP&#10;8LfH2skMmiSW0PUz3r+UoHrg/N+ldN4I+B0HivX18N6Pql/4k1MHnR/CWmy3kxP/AGzViB9QK9CO&#10;T47k56qVOPebUV+Or+SZpBOWiOO0PxFrXhq5F74e1y70+cHiWxunhb81Ir0vwv8Ats/tV/DmGPUb&#10;D44a4trvCqdXlW7hZj/D/pCsCeOgNe6/BX/glp+0747ulnsvgNZeEbQAFdX+IOpqjn3W3h86YH2Z&#10;U/Cu6+MX/BKHUfA9v4eHxa+MFp4htL27eSXSbDw8IIN0e0hVaSRnYEMw3AL9KUXk9Gfs3iXUm+lN&#10;af8AgUrL7kwr04QpOdWKsu6v+CPHfC3/AAWf+MOgxrH4tsvCWtBeGk+zSW8jfjE20fgteo+Bf+C4&#10;3wOvbmK2+Jnw11fTlZgJbrQbhb4KO52SLCT9N1cV8TdI/wCCd37MviGLwf498BMNWks0ultbPQhc&#10;N5TFlUluACSp4P1rmj+2B+w3oox4S/Zs8TXzA/KY9Ht4FP4mT+lTUzjJcLNwk6l13lH/AORZzQy+&#10;liaaqU6N0+2n6n1Rd/8ABY79gq3fbol34r1Ir0ebw3Om/jp5a7cen+s7VBd/8FrP2dJmVfDPw8+J&#10;qeWi7E0TwXGnmN/EC5nD49CWP0r5jtP29vhBBzof7GepE5+VrrU7eP8APCNU8v8AwUMu4YifD/7K&#10;Wi22B8pvde3H8kiFfM46vkGNl+/dWa7e1aX3RhE+iwLxWBV8PhoRfdpN/e2z2hv+CtOnXd8w0H9j&#10;/wCJOorM0rPd3NlFayyM2SuQGYcHBySe/XNUx/wUu/aEu2dvDv7B2tXJeExQtqni6OEKN2clY4Ou&#10;R3PrXil1/wAFEfjfOuzRfhP4HsMdA8NzOw/8eUVm3X7eX7Vtxzbar4Vsge1p4dyR+MkjV4Ky7gmn&#10;L3cDf/FKb/8Abke3LPOJ5q3PFfd/ke7/APDcv7deq3Pn6H+xVo1mjKFaK58VSSBumd3lxoTzz1qz&#10;c/tT/wDBTzxHcvc237PPw6sfMCiISy3paPBPOUkUn/61fObftbfth6mv/JVJoN2QFsdEtUP4ERnH&#10;51jax+0J+1DfRl9a/aB8QQoDg7NSS2/9BC4rf/jF6b93Lqfzu/zm0ZfX+Jais8R93/DH1LJ8Rv8A&#10;gq9rUSiCH4baLx9+30OWds8/MTM7ZPPU1n3Wg/8ABTjWrRofEf7UWjWSSQtHKYvDFmx2sMH5pQT0&#10;PUdK+PtX+KHiPVFZ/FX7TN7IuPnS78Zvx7YEhB+lc1d+Kvg/POE1v4wwTyM4VA9zPclieMDbuya0&#10;jmeT0vgwdCP/AG5B/mmZtZ/V+LET+V/80fR3h/8AYC8c+HtYt9SP7W1rp99FKpt2tLm3ik8wMCuB&#10;uOWzjHBNfZH7KX7KHxZ8D67bfFP4oftS/EDxTdIk8Q0LWNQzYOrDaHMZGWYckHjBr88PgHY+ArP4&#10;5+E4NImmkuF8SaeWDWnlqn+kR/M28hgMe3pX7Xy6c6yEOpBB5B7V9Rk2dVcVCoocsY7NRjFL8Ej5&#10;PPsNXoOCqybbvuYjWTL8wHP0qJrDC4Kk5rdFkxJP5GhrDIOcdK9VVEfN+zRzraagJPH1NSWdhaLc&#10;Kb2JjFn5/L61snTzjAQVG1iey9+eKHNSVgUOV3sb9ndfCDTbJYk0WWd2X948yFmz/T8Kgn1z4afa&#10;FS38OiGIEkssIOfrmsf7BkYwajm04YwRxn0rz1gaTd3OX3npf2hVskoR+5GrL4k8HRq/2Pw9byMq&#10;7Yi0GPrx0rndd12S/RYbfSba2UNkCBMH8an+w7G4QdfQUkunA4O0Ct6WFo0XdXfqzGtjK9VWdkvJ&#10;JGPKTPGsbwgbepxyfxpi2ZDcL+O2tkWAboM/WnjTSecA1086SOPlu7mRi87TP+ZorX/s0/3R+lFT&#10;zofKcnDYgcEZ9amGnpjO3HtWhHaFf4gfwqVLP5vmBz60/aeYRopbmdHYovG38hUi6ejdFJ/CtNbc&#10;bcYH4CpI7Mgnj9KXtWaKlAzBp8SnaEx9BSjTwpyB1rVFmWbhDWR458ceAfhlpUWufEXxjp2h2c9y&#10;tvFd6reLBG0pBIQMxA3EKTj2NRPExpx5pOyHChKb5Yxu/IetgDwSaU2A6AE8VT0D4o/CLxRGT4d+&#10;Knhq+IbG211yB2ye2A2RXVWWlG8iWSzKzKw4aM7gfxGamOKg9pIcsJUi9Yswl03IxinnSXBBIHI6&#10;g9K3/wCypEl8uUYbvkYxUp0iXA3bfXr1qvrVnuJYe/Q53+yBjJxgDmj+zQvXkemK6iDQLt2BWxEq&#10;kfwEVOtulkStxoEfTbl1Ofrn1qfrTb01H9V6vT5M5L7Dt4HNSxWA3AMODW1JZo0hbyseg7CnxWK7&#10;hlPSrdb3dTL2a5tDxS5H+lygf89W/maaeOjU+7Gy/nUDgSv1+pqPB6+9fmtT+I/U/RYfAvRCsc/w&#10;0nzbgAcdqVCT0xTtvzbiagvY6n4HAr8YfD2Rn/Tuv/AHr6W+ICSSeFLtEQsSEwFGT99a+Wfh/rF1&#10;4e8Y2evWKI01ks08SyglSywyEZAIOMj1rp/h/wDGT4k/EHxdNbeJPE0ptjp0j/Y7ZRFCDuTB2r97&#10;8Sa9fAZTiMdhamJg0o0977/I87MP4Mr9mcd+3Zpt1H8HtOM/lxF/EUWFmlVT/qZ+oJyPxr5OWxuw&#10;Moiv/wBcpVf/ANBJr6q/bsQf8KcsMgYPiOH/ANEz18mxxqpyQOa+tyNtYL5s/McxUXWWnQ4j9oq1&#10;vf7I0PNlMNs93uJiPHEPtXk88gUYJ2segr1X9oa6nttL0B7W5ljInu/mjkKnpD6V5lN4t1+NQk2r&#10;zTqo4W5IlH5ODXrxqW3OR0U7W8j2XwPqCQfDjw/vI/5Bzck/9N5auSeILdFLCUdO5r5g+On7Q3xb&#10;8Ef2L4e8BSWjmTQI5IbNrCPDO08+cYAIzj1A+ldd+zD8Jf2y/wBojQ9Q8XeI9c8P6Dp63H2fZqMj&#10;GWBlGWIhgzkcj78q9K9ev9Uy/D06mLqqKkrqybf3JfqdtDhvFY1qUZJJ/wBbHm3x1tdW1z47eJRo&#10;ul3FyX1LjyoiQP3adT0H4msu2+GmtrKh8Q6tYaap/hlnDyH6KvU+2a+nm8C/sR/CR5l/aJ/ay/tn&#10;UIVzNpmjXYijDD+ExWgln/76kFcld/8ABUH9jH4GyTWn7O37NjXNwuVXVr1I7eSX3Mn76dh/vbTX&#10;x2Iz/h3CzbpwlVf958i/8BV3/wCTI/QsLldZQjDeysJ8Df8Agn98Yfi8i3vgr4EeLNYhzkajrUI0&#10;iwYf3lkuTGZBz/Bvr6g+Gf8AwSI8faPpra58afi54Q8Baeq5eDw9afa5gv8At3Nx5MUZ99rivj7x&#10;T/wXe/bg+JNvF4X8HeKtI8E2UUHlQzaZoYaXYo43T3LSHdgYBVV5r5g+LH7R/wAZfi7qja78Yfi7&#10;rviS7Y/f1rWZbjafRVdiqj2UCvnsXx5jKbccMlTXaEUv/JneX4ns4fIZz1dl6n6t6/qH/BE/9lK8&#10;Zfib8VW+J+uQnLQy6jLrSKw7eVaBbNT7P+dcZ47/AODhb4LfDSyPgr9j79mLT7CxXhLnWp4bCEds&#10;/ZLINu6d5Qa/JyTXJbo70sTcNn5EZCcVNp0Xj2/lxpvhlYRngupJ/oK+UxOeYnFNznJt927v8T0q&#10;eT0oNc2p9y/EH/gtB+178ZnktNc/aGi8JadITt0/wH4cmhfb6GdkMp+vm18/+IPi34f1nxVP4y8b&#10;fEzxL4lvnkLRXutXUxmiGemZJM5PX7xrhNG+EnxL8QwebNNMVD7GWE7AWxnb27dia3JPgA/huJLj&#10;WnjEq8zW/nAyKBjnuD17GvJWPnz817s9VYCDhyxhp6GzrX7S2g6lcfaF0/Vb+dUEazTBS21egLsz&#10;HA7Vk3Xxs8d6vIItA8IRwxj+O6n3ED1woGT+NY/hzVtL1HxBN4b8PfD67uZoiwkFzcRouVBJJwTx&#10;ge1Z3jf4u+MvBeotoX/CL2unuke4Rw+W/HPO4FvT2NW8bjKktNzN4LDwjd6I9O+Ht/8AEjXPEFud&#10;RUSQEEtAY/KjPyngtjr9TVf4zfEb4leAvEUOi6JZWNqklmJWEuyY5LMMg8YHHTBrxFviV4215lnu&#10;tauOeUiSVhtPbGT/ACFPv77WddZLzWdRluWijCBrl3kZAMnaD2Htms1jq1OjKD+Ju97nVTy2E6kZ&#10;/ZtsdHqfxz+Mzq0I8cRW6k5KwwQjH5Ka5rWfiv8AF+8ZY2+KOrEswG23laMdfVQAKLS0jPzuxO7O&#10;2JmA4/4Dk1LFpVnHum8vkLnc6/h1P+HauX61Xbu5NncsBQ6JDm1jxde2hTUPGOoXhbbuEl9K2PXI&#10;yafBZefDIoQk5GWuOrD8TWha6bAqfaJ4hGQQPLYEj39P8mte1sPtm67s03LGMM4OF74xhaxlOcnc&#10;6406cbow7Lw5vxDtVJS3CopZVX9BnNb2heFLP7TCJE3qbpD5oOCW9MIDwauWdorTLHFEod5VjWGR&#10;xk9/4uRyP1rf0rSLu3nQ3EEcSm4VRGI2IVs9Cc4B/pSV7XKahayPaNK8FyeI7qHTdY8RLp8FyUgm&#10;uHdt5jZ8bmVlz8oLEYOOBX0D4B8cf8FF/wBiO2W/+FXju2+K/gGJBs0nU5Wu/JjHTYc+dBx2DbR/&#10;cNeM+D9J1nUPFOl+HtUeIpPcW1vcRzBiBG8oUquMg5zg/jX0brX7LPxW+D982tfADx9dWKxsSul3&#10;TtLbsM8qATlR9Dj2r9L4QzTEZdTqxUFOEmuZNX6fevkz844rp06lSkm0t7dj3b9mj/gsN+y58abu&#10;08F/FSS6+G3iqUiKbT/Evy2TS+iXeAqg9vNEfpzX1paJZ6hax3+n3UdxBMgeGeCQOjqehVhwR7iv&#10;yZ+Imu/C7x60mgftgfAZtJvQNq+LNJiCrn+8XQcf8DC/U1P8LfC37XX7MFofFf7Bn7Rsfizwy589&#10;vBupSefCR1I8hzgE9N0RVv8Aar7qnPJ8yX7mfsp/yy1j9+6+a+Z8VUwzg9V/XqfrCbFVPTn3qFrH&#10;IOOv1r44+AX/AAWr+Fesa5D8O/2v/hzqHww1/ZsfUpoZJ9LllHB5AMsGT/eDqO719oeD/E3hD4he&#10;G7Xxl4D8SadrOkXy7rPU9LukngmHqroSp/PiubFYTF4KX72OnR7p+jWhj7Iq/wBnn+8aT+zznBJx&#10;61tPZEEkoR6Ypv2N+4I/CuL2vmHsjBlsWRuhxTPsW7G5TW7JaZ44PFR/Y1/u1SrPuL2djDaz2jO0&#10;jPehLJyd2T+VbT2OOq8Ui2YP8J/Cj2za3GqcTK+xn1P5UVrfYj2U/nRS9r5h7OJyq6QqjAHFPGmI&#10;OAvNbY09D/AR9aU6co/h7+tZqun1L9gzITT8jbsqZLABR8vHtWmlooGMD8qfHaJjIP50/bRH7Joz&#10;UsQekRHPevk//gsRbzQfs26KyGNAfGVspaSQAcwz9fQdee3419jx2yfdb+VfJ3/BYTTorr9nrRIw&#10;hJHiqI4OQP8AUTenU+3evF4hqXyuS84/+lI9/hqmv7Yp+kv/AEln5ciIRMrTRrtM0i5glWTcMDOH&#10;Iwf8D71LZeLfE+kStP4Y8QarbxJbj57FmibhsEna3A6dPb3q7qtheN5ou7QJ5XzbLiIjYWGPunoT&#10;xzjH5Vzd9fQWpJvLhLYLFtjkBA2kNzjbgjr396+Ooydn02Pvq1NaXPTdF/ab+P2jL9j8PfGDxnbS&#10;NOFhb+3rojA6DJkKg9a63SP+Chv7ZHhsLFZ/H7XJlhUtLDfwW9xtOcdZY2yD6g8fnXgtveWEsqSQ&#10;apMLpplKJLMcuO52qPmyPT0r1b4Kfsh/tJ/tDrBb/D74fXlxpiy7G1O4UR28Tbs8SSbQMdSuST6c&#10;17GDw2ZYxv6upWW7vZL1bsl955tWOCpq9VR+49l8K/8ABXP9r6wYQXHiDQNUw+xTcaRCAeOCWjaP&#10;rzn/AOvXe+Df+Ctf7UnijU10Kz+B+gaxdOiEQ2lndxsSeo4lfJ5/hBqPwr+wh+zB8CUfVP2lPjbF&#10;rt/bfPPomhbTl+6O20AD2IU/7VdCP22fhz8ObM+EP2Ufgva2Ekg2PdW9mJ7l/TdIePzL17FKEMFr&#10;isQ5PtDb0cmvyT9TxcRWwVRctGgrd2v8j0Xx9+1N+2Nonw0s/EOr/APw74QvNWkeGyu9V1aW6ETb&#10;Nys8ARXXHXDc8EbTXxt8R/25v+CrY11PB8Hx78K2GpyojfY/DfhCFli3fd3TXFvgHvgMxFe0xeEP&#10;jz+0/wCIrWX432ay6NHcfaVt7yNZ7hXVH2CEkEREludoUdzkCus+HP7EWiWWuW93qAutUvmlUqHL&#10;O3B4AAyTivSWfYqUFTo0oRj3au/vbPI+r4OneUopvsdL+zt4z1/4g/BTwv4v8VXwudUvtGhfU7gK&#10;AJbkLtlbCgAZcMcAAewruYwdvQ15n+yfa3th8C9D0++sHt2gN0kaOuMxi5l2N+K7T+NemKWB4biv&#10;kqt/ayv3Z70HeC9BcjPHalHLfdzmkAFOAXP3qzG0XPDmTrAJ7Wtx/wCiJKt/AhV/4TOXI66VKR/3&#10;1HWfpmo2GjXE2rapO0dta2F3LM6oWKotvKWOB147VxP7P/7T3hDWviBe6f4X8LalO8OhzyJcai6Q&#10;IcSRD7iF2I+b+8p46V97wxTlXyPFUoK7lZL5nn46DnBxW7TO3/bvz/wp2w2jn/hI4f8A0TPXyaud&#10;p3DmvXP2+Pi941u/gjb3kM1pasnii1WNILRWABguc/6zcT0HevkSD42+P4CC01lN/wBdbMD/ANAK&#10;13YTB1svpujVtzJ9PM/Os0w7o4pRk9bI3f2jTt0fQMdp7v8AlDXkd2u4bj610vxo+Mt1d+FNAv8A&#10;WvC9pOWv76PFtPJFgKlueMlufm/SvPD8VPDr/f8ADd9H6bdQRx+RiH86+hocP5tjMLGvRheMvNf5&#10;ip4KtOClFHGftR2OojU9CvNKuzb3K+GYzFKFDbT59wOh4rkviZ4t+I/ib4V2et29xdWFpNeQW9zp&#10;tr4jllS4IiljMskTADczQFj2/eADjAHWftKfEPwemo+Ho7uLVEabwpC6+XaROoU3FyOSZVOeD2rL&#10;jv8AwLd/A6O9g8Y/Zon1K1F0t9psoVTvvth/dhyOjcgYPIJ+XAWdYDKcwwdHD4mfLOPuyV7Wtc+1&#10;yt1cNCL5du54xr2keItOvpLC5tP3iKhcmT1QMO3oRXP6xNr9oEiWSOBWbbudScV7d8RtKsm8Z3ht&#10;5Y5YyluUljB2uDBGQRkA4PXkCueuPDtlcDEturd/mGa/D8TlcKVacYO9m7Nu/U+shj6kkrnnun2M&#10;ciKb7VbqYMPuQoQv54ArbtINGshsg0BpTgfNPIB/jXRjw7YW6bEt1H0FI2iW6j5QK4Hlcm7ykdiz&#10;FW91Gdb69e2sYistLtIcHr5ee3qf8Kjm1/xNMCj6zMin+GHEY/8AHcVovpMa/dX8qjk0wdBWkcBR&#10;h9m5DxtaXWx6/wDsf+G9Z8RaFqtvpsF/PcvqiqZItOe6VB5S8sAfl5PU5r0/4r/CHx14E0DQb/xh&#10;4G1TTob+aQWEmo24t1vWwpZQHGcAEdeOa+jf+CE3h9Ln9nrx3c3FqXgj8cxbzGrbifscPBK4+XHb&#10;Peus/wCCt9tJP4f+G1tY3HkiTU9RKIlspS3JSH5QC27qMkk96+Yr4qMc1eHUUtbf0j67CUr5XGq2&#10;9j80/hxoWlp8Tdanu43hiWR8IkgBRgDhQQOOT261xX7U1lZ/8Jva/ZJi6to0WWJzzukyM+2K9r+B&#10;XhSz134peK7mfEzafYy3jbiFEp3pGyg/wj97u7/dxXk37VOnCP4h7IowiDT02KHDYG5+4/P8a9fC&#10;JSrteR5GYJRwqt3R5loCBIFkgSRmH3ig68dK2oNOuGXbDbq5IDMoXJTP5mn+H9Ae8jRTIEXnDRx8&#10;uMegHNbMPh+V1IeNlwow7PjI6ZIJ6nHTFcFRx5j1aKapozLKyaVggnJLFiEKfPwPf2FaVlY3k4+z&#10;xNK8SrlkAOB7cYGe/X1rYs9NhiAMKsWbl3RCS3vwowPbNXzpLtMY7trdABy7tyoBznqx49x361jd&#10;9joSVtTGg0uCI+Xa2rLKcfK+1t30wCfetiDStQhZrXUE8reQyKqkg+xzjA6VrWen+c5ezZo2UD55&#10;2YeYO2BkdP5Vp2iPAZWMUcMmQCvJLc9W2hm4Oe9UuZtIrlSi7mTDp010cXM6vGr5WVcgjrkjYpzn&#10;n/Oa3tF0m2jP2KKwHlGdW8uaLLE5wGzIwPQ/rUosbqeN43HnXClhCIN5QAdeeBj/AAqfSbIaFIVM&#10;NukkQH+kbUjIz1QAbjz1GfStUnKL6Gd4qSVj2D4X6BZT/EXQEu7x3mt9YtdscEQby289TyysOOvU&#10;fxV+lU9vHNuWSNWBPQivzP8AhxcCPx74Zcw+SW1i0EdyjK7TJ56jadwDjB/D5a/TVyAxBOOTX6Dw&#10;tFOlVv3R+W8aSft6Po/0OZ8T/Djw14mt3tdU0uKVWBBDID/OvCvG/wCxHDo2pt4p+DHiS+8M6grl&#10;h/Zz4hc9fmjPyn6jB96+mggOCw/OkeBHHIH5V9HPDU5u7Wp8hTxNSmrJ6HxV488R+PbDTZPC37Wv&#10;wMs/GGkR/Kuv6TbFrmNezFQN6n6bxWF8LPh34m8Cam3xF/4Jw/tUXmjXbSebP4U1O8CxTN/zzkik&#10;zHL6Ydc+mK+3tZ8LaVq8RhvbSNwwwQy5rxD4vfsQfDvxvet4h0aGXRtWHMep6TKYJgR0yV+8PZsi&#10;tsNjsyy5Wpy5oveL1T+T0OiNShV3XK/w+46L4Q/8Fo/Evw11ceA/+CgXwIv/AA1dLhU8V+GrN5bW&#10;U92ktySyjvmJnz2QCvuL4R/GD4O/HzwpD43+DPxE0nxJpk0YYXGl3gkMWR92RPvxP6q4Vh3FflJ4&#10;vX9p/wCCWhy6J8RtD034neEIx+8h1OALdwx/XofqpX6VyPhTwf8ADIeJoPid+y78WPEHwZ8YRjdH&#10;bT3jJbM3ePzYz9w/3Xyp710rEZRmDtNOhU++H3br5N+hbpygrrVH7YSacuOExmoJdOYc7a/Pf4L/&#10;APBVz9rP4EavpngL9tL4GN4t07Ub2G10zxx4OWNJZ/MYKrPGD5M3JHKmI+zGv0on0tklaJgMqSDi&#10;vPx2GxGAkudqUXs4u6f+XoxRUZ7HPGxcrkgfTFItk6nlBW8LBEGSoNNewJ4Cg8elcP1lbFKlcxfs&#10;h/55iitc6a2eFFFH1hB7PyOeGnKp/wDrUosVzwn44rVS0A5KfhTxaqG+5+lc6xDO/wBmjI/s8E8J&#10;R9hCn7tbK2QPLKPwpfsaA84/Kr+sk+yiZIsvn6/gBXyN/wAFjitr8ANCjMYYP4nTIMbNx5EvZQf1&#10;+tfaAsM8jFfI3/BYSKeD4F6CLaQxt/wkinzA5Xb+4l5yOnXp3HFeNn1bmyuav1j+aPb4ZpL+2Kbt&#10;3/Jn5mSaZ4VubbbdwyS74gEkeNztJ9B6Z75HeuV8V+E4YfGOnWuv6q2jWV3eJFfa01kbhrOMjBl8&#10;qM/OBjGOeor0uz0WW980T6myzmMcQxKFfBBHUgHtyOvFWtS8O3NxbO91BG0Uk26SWbY0fQZw/wB4&#10;EZxgdPwr4Wnj3Rq3ifqdXL1iKdnozm9N+P8A+x1+zroUEXw18DX3jbWIlVG1vxDaFVY5xuSEDuez&#10;bcetfQngzxj+1n8ZdHFtoMsvh3RrsKxtw5hTbjA/dp14/vEivlr4ifDjTrOK0O+Ob99AisiD5P3q&#10;nOcZbgn8+pxX7rfso/smfCGb4SeHvGWuaVPf3Woaek0kE8+2GM8jCqmMjgdSa+pwGbYrMabqYib5&#10;Y2SS/Toj4vPMvWCnGnTV2+rPg74ffsGyeJb2OTxXfan4guic/ZokYru/3Er6m+FH/BOvxDYWsPk+&#10;FNP0K3bGTdECTHrsTJz7HFfZuh+HNB8N2S6d4f0e1sYF+7FbQKg/8dHNP17X9C8J6RL4g8T63Z6b&#10;YQLma+v7lIYYx6s7kKPzrreMUP4cbeb1Z8/9S5/4kr+miPEbr9j/AOH3gjwfd6lq2q3WoTxwqGCf&#10;uYyCwBG1PmOQSMbueley+EvCPhXwrYRJ4c8PWNlmJdxt4Au7ju2MkV5e37Xv7NHxqfXfhV8HPjp4&#10;Y8T+JtP09bu60TRtTjup44BNGpl2o3KAuo3A4BIr2CxDiCEksWMa8Y5zj09axnWq1EuZ9TeFGlTd&#10;oo/NzwyIRpyiFFVBLLtVFIA/eN2PNXb7UNP0m2N7qmoQWsQ6y3MyxoPqzEAV5D+1d498X/DT9lXx&#10;T468GatNY6tp0e+3uQfmQ/aMEewI49cHrmvxk8bftb/tO/F3xXa23ij4rXm6/u0hadCS8YZgMqzs&#10;zcZ6bqdSXJdscYucrH7W/EX9tX9mn4YiRfEHxQsZpE+8mnnzlGPWQfux+LCvm74u/wDBc/8AZ+8I&#10;Xcml/D7SG1aZQR5skpk59lgDKfxkFfEPwh/Y80r4ueKLqTxz4p1TUlgWJllubtmeQsZAdxbOB8h4&#10;HrXpHhf9nP4YeF01PSbHwNYzTad4gmgjmuIwzBFVSB83B611UcHXrwjNWSkZTrUoVZU3vE3fi1/w&#10;WD/ab8beDIfF3wz1ODw9ZXGrzaVc2U+gwP8AaIXg+c/vfMZcq5AIYEV9g/sWtJcfEK7uDtDN4UnY&#10;jscy29fmb+0NpY0j4c6RpsFqsKDxddeVGgAGC79P5V+lH7H3iLwj4d8e3yeIPHWg2ht/Cc32mP8A&#10;tmGeSL97bD5ooWeReSB93uK+94MrU8PRr05ztdxt5u/RGNdObTSO3/bqQn4CRZ7+KbT/ANEXNfHm&#10;0g7S1fUf7bnxl+FOrfAkw6D4ju9QFt4oshNPa6W6oC0F3jHnGNj909vzr5OtfHPw8u03N4qeAjot&#10;zpso/VA1fU18rzHGV51qNKUo33S8kfC55h61TG80VdWRU+M8SDwF4fwvP9q6h/6Lta8zeMj5sV6P&#10;8ZNf8FS/D/w9KPH+lIh1bUQjTLcJvIjtcgZi6jI64615l/bnhuQ4h8VaQ49TqkSA/wDfbLX6Hw9i&#10;8Jg8rhQrzUJxvdN2a1fRnZg6NVYaKcXsch+1ImdW8LsP+hNg/wDSq6rNvTZy/s228S2whuI9XtiZ&#10;C5H2hd+odBwH2kjI52fKeN5Fbf7S9iNT1TwrLp1/YTBvBkGwR6rbtu/0u76Yfke44om8JeOrz9mi&#10;20mHwte3Sf2xbSW7WdoJCp36iCrlRkjklcE87s4wufyfO6tGpmVRxkn7z6+Z9FQTVKN0aHi20Vde&#10;KgY/0G05x/06xVnG2HdQa6HxjZT23iSS3uoGiljtLRZI5FIZWFtFkEHofas37Ozj7o/GvzyvBe2l&#10;6s9CLeyMyS1D8AYwOOKhkt1Dcpk+ta5sWHJ79hSf2ap6gfSuSUUbK7MN7Qg85x9KiltVGSoH51vP&#10;pi4Py/yqtNpMTukbLkPKqsPUbhmsJ8sU2bRhJux+jn/BDCKWT4B+N4NPuolm/wCE4XEc4ZkwbGEb&#10;io69+T0rpv8AgrPJJZeHvh6bC2juGW7vkmP2BR5vERBCkg52naM1z3/BB1LiL4FfEC5+yo1pH46U&#10;SrG8iyMBZwjACjBz9R+ldB/wVsvEtdH+HMuoacHSXUtRdLd7U+YBiHAJ5IB9a/MqlZ1OI3OKsr/h&#10;Y/RcNScMlUHrZHwl+zsLKPxp8S0lWWCJPDMjLtUKyt9qtQAB2J44NeQftMxRyeNIZIyxU6XHtkdg&#10;SRufqRXsn7O9yx8b/EueWxLEeHJlaFdowPtlqP4sjuOvYV49+1bMdO8dwM6ShJNKidd8anb8zjqn&#10;HbtX1GDlCNaTkeHmEHLDxUV1MLQLEnTVnkVnCggTow446Yzn/wDXWra21us6Q3EEhbAkIUthQO7Y&#10;wKr6AJ7eyt3lZY2kUsZDLlSuOgwe+f5V0sVravJb/Yo+WVCD5eRKT34BwB9a4mrSd0erTV6asVvs&#10;tpFcmaa6RpnYESIVAUAcgdT+nOat2OmhLvzb6Kd08vISHcdoz1YgKKvWFleSXonEM6yI7AyyRkR5&#10;AIABJAOef0qxb2btLsezSBpUPmSPMp385+7yf/1dqxlNW1N4Qben9fmJa2dvHLJNNAtzEqrmVig8&#10;sEcDkk+1aFvoi3un3TWUziFmzJJlix9MEBR65xU82lzTx/2da6I0cjGMqbbzCHA5AI4AyOfr6Vbi&#10;03UbR5NL1GP5ndZI/I2YjIz1y2Pz9DQpqMkXKm+V6Feyt7eOwaGz3qC22O3IUk4/iYOxPPTFWdNs&#10;1XzJJ55VnacGGEHCbj6hFzx0HNT29gJ4FtDeTOqz+ZLdmVVPpt+RSADkGtK1g037KbZGLWz3AIMs&#10;kjvvUYBPA4we3FW5pvcj2dlorHXfDKS6tfij4c08xT8anZPcJcM37ljOoBG5MgHHr1Jr9NZCC5wc&#10;8nFfmV4Gt7HS/F+keI/E2sGGGwu4LppXVwI40mDs7ksRtADZJ6CvuPQf2zf2YvFJH9g/Hbwjcljw&#10;sfiC3yfw35r9F4VlF0qqb6o/KONIy9tRdr6P80epM4Iwc9fSnFgOlc/pPxE8La5GJtJ120ukblWt&#10;rlZAfoVJrQGuWjchxjsa+u5W9j4VtIuu/wAucDNRyBXHK/jUK6pbPyJRn0p/mhlyP50nBrdBzI5n&#10;WfBdx8bta1P4E+Hrq2tNTv8ATIBBe3eTHE1w8yKWCgnA8knjPWjw/wD8EJ9WvYlb4g/tFWqMT88e&#10;l+HXl/8AHnmT/wBBqH9knxWPEP8AwUE8WaIrbl0VvDVp9GeC5nP/AKNFfTn7efjT4xeBvB41T4We&#10;J4NKa7he0W5MEkyTTYEkcDPHj7K8uGjR2+QmQZZTivnMzxjoR5lrv+dj6DDUFBNPeyf3pM+CvjP+&#10;ypb/AAh1i/0X4GftF+ZpfhTU7aLW7PX5Yopbm6z5oezt1Eol2BR94LuLrh+CK/QP9n34w/CDXvg1&#10;qetfCLVNS1bSNBn8tr24hZpJWkjWTftWPOAzlSAh27Dxivz58d/Eqw1n4/634x17S9VGvzRxDxV4&#10;e1RzDNA8SIhZAGY7Yo/nLEKNxfK8GvVf2F73xFJ8GvifpF74iW2hgSLUI7MF1a9Ksxlik8scxuG2&#10;mNVbLXCkjb8o8F5piZ4aKb0fN+BUIRdd6ao9g+FX7f8Aq+k+A/EOqfHHwXdrfaFGLi0jUxwzXdqZ&#10;fIUyrwI2LgtuIVSh3DgDPyze/wDBUr4ueGlvU0bVZpTqfiRdamuZbhJvJh890awBMhjEJRQMKVYY&#10;yTzmvPPF/wAWdav7XXbNdBi0h9MjezlgvpliZyg8+NdsGPPc5Ay/UMQcDkfNVuuqyabPJpCT2scV&#10;0hazgd1MRdgG8zJAYkqE2qG5I+UYxXz88di601FSaUf1N7JI/QNv+CyvxFtWNtp/hbw3JbxnbBJc&#10;3IMjIOFLkXAyxGM8DmivzW1jV4hq10JvGFhv+0PvyFHO45/iorT6xmX/AD8NOR/0j9TfCX/BUj4g&#10;eG5r2Pxp4Vg1GKO1hWyt4hukWfJaUPIp+b5AccEggDpmu0+FP/BXj4S+LfCkuv8Ajr4fatpTibbZ&#10;fYpFuI7pdwBb5grREckq2ehwTXwBqt8LPUWk1jXLhTH8kG2b/VoFIZC3DJkHlRyBjrg1xGjfFjw3&#10;F4//AOET0CFLHRFg8sSpGxCFdxaRTknG58lj69Oa5KOaY5xtTle3VmalJH67fs7/APBRv9n/APaD&#10;1658NaamoaLcx3IhtpNWiCw3JLAKA/GxjkEqwAA7nIrsPin+1v8AB34TeL7fwRrF9Lc30rBbprXb&#10;5ViWGVM7sRsUjnIDfQkgV+OOn/Em5tPEKWvhq9DYZHGoqCzOgUnzDswwzhRnAIHaurtfiv4tSW11&#10;rxhfG8WecB9SmJC4CZClm4J3AcZbOOvGK1lnmPjTtyq5UaiP1j+Hv7Wvwe8e63c6HJrdvpJg3GK6&#10;1K+iSCdR3WQkAdjg84I/DwD/AILD634V1n4DaBLo+v2N8qeJV3SWc8dwqsYJMBgrHr29OtfDnxH+&#10;IWmJFBFomostzGSz3RmXeQU2/MpU7wNxGT9BnpTvBniu51f9mbxFqdnqsV2i+MtN2PaQ4aJvs17v&#10;DEgbueC38WD61jWzbF4nBuE4qza1+Z73DTTzmmvX8mYOnwRy6dFZSzmMtErQiUJIpHqoJ+X6H3rp&#10;YdPv4taWGa3idgytF5pU3GcY4UfLgdcE+nqa5qxsoruWS8uNRMFx5Sbnt4owCc5UMScA9u3biuls&#10;7m3u92svG06xt+8iE6hNxXHJK7h69cZrw51OVu5+vU43Rw/xdWwWeAWcEkkzXsTzuVLgASKAMY2p&#10;jrx2PvX3X+15/wAF6PBv/BNPwx4Q+Adt8FrrxD4gfwZaakL6a9KWyxzF9oCKuWI2nOXWvhf4spBH&#10;Y2rHUZJS08ABKgAfvlyQVAD9CDz6+grzz/gv7Esn7UPg8sv/ADSPSOv1mr6rI5OpgZX7r8mfEcUJ&#10;Rx0Ldn+Z6d8ZP+Di3/gp7+0DbxWnwd0fSvB2l6hG7W0ulwIsroOCSx3yp17SD2r5p8efEX9sH9oD&#10;VJ7r49/tKeIrm4ilKPbJcMxUkAj95IzP3HftXtH/AAR/+D3w7+KL/ZfiB4ai1KO00Q/Z45pHVUYy&#10;pz8pHOCfzrD/AGo/DOj+E/2p/iL4Z8PWS2tjYeL7iK0t1JIijGwKozzwMCuqpJqlzJ63seVQo03X&#10;5Wrq1/yPeP8AggdatY/tfeJLW7vp5WX4Jt51xOxkkc/brHJOTlznt3r987LaLKIZX/VD+Ljp6+lf&#10;gt/wQjhkl/bZ8VwJaec3/CmXxH5W/d/p1j2yPz7da/eqyD/ZoW5z5a8Y5ziup6qJ58tKskfjd+3G&#10;Vb9iTxr5ZUAwcBAQD/pI9ea/FHwtZRy+LLF5VBMVxC65Pfz4h/Imv2u/bj8w/sU+NFlDAiDkMef+&#10;PivxNgnmtZLi7tnKyQ2XmRsOzCaLBq6vwMmjpUTP1/8A+CM+kaXeNq323TreVhqOmPmWFWOdupju&#10;PYV4b8Ro2b4oeP8AYdp/4T/UCMDtleK9f/4IO6le6t4Ok1HUpDJNcHTnd26kiTVl/kK8x8TaHq+v&#10;/HPxr4a0PTJbu7u/H91FaWsEZaSaR1i2ooHUknpXp5XfkijnxzXt5P1Pkv8AayDr8PdNV2z/AMVN&#10;d4/N694/YhjVfGuu7Vx/xRFx0H/T1Z143+234P8AFHg7wPpFt4p8P3envP4kvXt1u4ShkVJZI2Iz&#10;1AdHU+6kV7J+xPNFH4314GUL/wAUPPwzD/n6s69bI9M0in/NH8xXUqd12PT/ANoBAP2fL/I6+KtN&#10;4/7YXtfOSJjpX0x8ddE13Uv2d76fT9DvbhD4q03Dw2juDiC8zyB7j86+cZNN1G2B+1abcQ46+bAy&#10;/wAxX9M8PVKbwktftP8AJHzONT9t8jnPj7Gq/C3wqB/0HNV/9FWVeRFMDJPSvXP2gZo4vhb4UWWV&#10;V/4nuq/ebH/LKyryMSwyfdmU/RhX5zntnm1b/Ezvwt/YRuQ/tHorHwQGH/MiW/8A6W3tWNVtoov2&#10;TLOaC9ikD69bCSAo26Fg2pEMp245H3hk4BQgDJJh/aQC7/BA9fAdv/6W3tWL+K0l/ZRge0EwuYta&#10;s1vAGG0xl9TMZI+uQuMHIkyMbTX5Hj7/AF+r6s9aHwRPXNSiZ72DJJJ0yxySf+nSGmLagjCN+Gau&#10;akim9gwf+YXY/wDpJDTI1X0x+FYSXUuCGRWdxcSLa2VnJPPIwSGCFCzyOTgKoHJJOAAOpNVfFs0H&#10;w9W6tviKH0HVLTUGtJtD1SJo7xXQqsm5NvybGYBgxB64BwceoeAdP+HfhH4E+Lfjv8S/DF/e2Gla&#10;5pmkwanpXiRtMutHlm86Y3dvJsZZZkW3GI/vfNkA18d/tZ/EFfid8b/EfxRs/G0+tnW9Vu7uS9kn&#10;kkEoMpVCrSqrkGPYCXG44JYkmvn8XmE1jPYw2W/r2PcoYCH1L283q9l5d7HuoQEBtvB6EdDTFjze&#10;QHbu/wBJj4/4EKyvgneXPiL4X6Rqd7vMn2cxuS2c7WKg/iAK6ZbAx3tu8fX7THj/AL7FdcqkZUW1&#10;2MadKSmrn6B/8EK7m7h+CnjhdPMLSj4gFhbzSEK5+yRAHCgkjg9q2/8AgrTqywaJ4CvoNFjQfbb+&#10;KSJdOkYY2wkNGSAc4J6Y7Vi/8EPGsbP4B+PDqURjiTx4QGR5N/8Ax6R/KNnbock1u/8ABWwtN4a+&#10;Ht3baRIEn1LUFtCyzEwMFh+9k+v1r8xo1Jf25t1/Q+/9mv7M1Pg/9myxuLnx78TLGBnja48MSrby&#10;sVQBTd2x+Yse4G3BPc5rxr9qeO6g8WeRdyK7xaZFG7DaQeX6EZ6cd69o/Z3+2Q+OPiZvsHllg8PS&#10;sEQD5j9rtux4wOv4dq8d/anhafxYLiS2SHz9LSRYUQKFyZM9CR1FfSxX7xux4eJs6KQ7wNaadFYQ&#10;T3IQhkyY2b5Rhe/T+fauosrVI4ipZl38RndlZATxgbiQOax/BuleZpkEel6R8/l/OJF3AHaDkHb/&#10;AF9K6u1ubhI99xDE5VEUxszLtI446Z561xVJR5mj28PTfIm0RWlvCJEt2U8MyCH7OGI46lgDzn+Q&#10;rTNnE+ntGmo3JuDEQYZrVlTO4HIbK849utO0yOaE5nmzAzPstgql8MOu4v0Bxx7Vft47O2LTSTfa&#10;WEGIjE8IKDOCcDJP1z3rnc7Pud8aWmo2yjeGGS2isAAGQiW4dQxzzwc8Hqe/FaMOmXk6z3V3cJbN&#10;E4jijhdSWJycHCndjPrUsltqV2otLjUbgwELsNyZMKR/d2qOnT6VLJoD6e0q2kc80ZKOzTArzkjK&#10;7mGep9OtJySaQ+S6fQq39hqcdwq6mjxTzXQRJPKkMWFGeWyBjgc9Kk/syaGOS5u9QhlRpxG0kccf&#10;lo/zHse/XI9KdJpKW7ldQt5BE7bo4JDE7YGcEb5OOpB+tXLG+sPJNhYS2yxO2+O0tprcIeOGAw2S&#10;M4z161reGyOZwa3ItU0me80i58PXmvLELuy8mR4jGxdXyuEJJ2kf0zjmvBtK/Yq0bWNa1vSbT4l6&#10;xbrpl5HBE0sEc24NCkmSDju2Pwr6C0zT9Flkazu5xdzRLlYxOmITvzldyg4z6f3jVPwPb7fFfi7D&#10;ZxrUWef+nSGvtcnhGopX6f5H59nGk4/M8D8U/seeOPAfhq+8V6B8XWlj0+FpXQ6UI2wATgFX9qtW&#10;fw7/AGy/CfhoeKvDfxuult0sftQS31m9hYRhA+MK+M4NfQ/xKtoj8EfF87gkrpr4x/1zerMljF/w&#10;pRiU/wCZWbnH/TvGK+rpYCnKF02tL7s+MxOLlCu4cq3S2XZHyBY/t+/tq+A9bk0i2+OniLzrcIWD&#10;6xJMnKhhxMHHQjtX6T/8Eff2m/jb+0p8LvF2r/GzxrLrVzpWtWsFhJLawxtFG8LsykxRpuyVBy2T&#10;X5EeOVb/AIWNqR7YjH/kNK/T7/ggaoHwg8ejON3iSyBJ/wCuElcGTYjE1cSozm3ozXO8Nh6WGbhF&#10;J3XQ+lP+CZXidPEf/BRT41aq75jt/iRpNovPCrb2Rh/mh/OvbP8Agq3+0HpHwU8S+HtT+HVlDcXW&#10;qxy22qPpusBo5LSSMKlvPCEYRZJYg8fKz7cZNfEX/BMP4h38Xjz9ob4k2E05nX4hNdRSWzHzOGuT&#10;leDzjpxWx+1B481b4y+PtUtTrmqNoF9cG5a28sSeTsJIjmGRuLHaw24AUADgnHgZxi70Ka78z/8A&#10;Jmb46n9Xx06PZQX/AJJEwD8YdQ+M3jNtXu7fS7eaDSoEu7613BJb2R5HXZvZlNuzMsDhWwix9Acr&#10;XsP/AAS68e6lc6lqnwk1LxBpK6PNNqd/4vi0iRJZd0Y2wTrOmAqxy+WYYoyQSHbKfLXzl8O5vAra&#10;1cr4bu7ZL46dL9oEUjRrLEww8DRuCqySIAI9uPmcY5O48H8AviNe+FPGbaRpfiqKwtprFo7wSEyM&#10;8TujJCu0ZDqYhzkcjrjNccqiWXwlb+Y4IJ+2k/Q9V/aBl1PT/E+q+FNS1O1u9QS5hOr3NpeLL9os&#10;iCI3kuGGTL9xSh4G3HJQivn7wt8X9S0bXLzXF1KT7DdgWkkckuGG7cGYnHAC7uQRgt0ANbHxF1W6&#10;fx5rVsdXuNS1O/jDXBvpVKiQSKygszEswQKu1vmypryeC6uPE1rfaFYaZeQyo73UjibfEqomCpXI&#10;GSSBuP8Asj68NCHOnLudtOnzXH6l4o8EXeo3F1eW93NNLO7yywxsEdiSSygnIBPIzzRXHyXcBdi2&#10;ngnJycgZ/AGivRVGPc7FTkfXXijxm2s+C7mO3sNRe9AGWtbVgpkZfljfK/PgDso6ZyM1xXgX4ffE&#10;Wy028+I8UKxyfZc25lhLLLnIaMDhoiAMHPAHfBr0Txn8UPE3hbxRZxX15Dc2s48mylM43Blcbs5O&#10;EPI+Y8HB4Ga6CL4teGZNBl8Qa3omdMEpheJvLc5AP7wbgXdcrnJXHPHGM/nkM5xWGorkpJxl5/ge&#10;fyJ31OU1y2ms/hnHrOjaZDbvJGpktdPDmJ1Zf4iuW45XOOPXnFct4W1O6tPD+r6Z4qtX0XyrdJI0&#10;umllmIbHAUgjBGD93dzwepr21fHGiX2mR6xFZPcb5Cvy3ZhlkTaCIxvCmQZP8Ix26c1wHjH4nfDi&#10;30ya10PwwLK5tWSCN1tCksMq4+Zw75lyqkegDe4rbB55OrLklRer+4mdKMVueC/Er4kf234oF3P9&#10;vja3SKCHzUCLJgYfIUqVDAnjk+/evoz4EXWg3/7KXieCyht5DF400pZyVZhJIbW9yRjB2nGRjvye&#10;vPzj8Qtbu7bULrR/EXiOTVJL4JdQFJ2kVVdV2sQwJ3AehxnP1Psf7KmpQt+zN47gjQCW38YaIrNH&#10;JtaRfsuoZ5PAHHQdRX1GLjF4G6Vlp+aPo+HKa/tOk0u/5M6zTNNv7qFpLHTNPSOOEAR3WCRg84P3&#10;uncj1rqor67uLsT3WnjzWnHl7MJJECOMA/KV5745x61xui3aS2W6y5m2ASfZpNj9R9/JO7tyPaul&#10;sL93vPKlSUwxkFiQFgfI4UkgsckAHHHX0BrwnGUpXX9fefq8GktdDmPidZyQ2NqboW5k86BUaOYt&#10;lvNXJIHC8ent0rh/+C+wH/DT/hA+nwj0j+c1dv8AFu4tLQ2iHVEkke9hKwibCxr5gUYA5Y5BBznP&#10;pXEf8F9sn9pzwhkdfhHpGT+M1fU5JG2Bl6r8mfC8US5sbB+X+R6H/wAEQdpvnRjw2kkD670Ncd+2&#10;fCY/2x/icgTlvF8zdfVUNdj/AMERPlvmIGCNJkOAPRSf6Vy/7bkIT9tH4mJg/wDI1SH/AMhx10y/&#10;3d+qOHDt/WV/hf6Hsn/BChI3/bc8XRyDCn4NPk7d3/L9Y9sjP071+9FkV+xQhNu3yV5JOOn8q/Bn&#10;/ghOnmftxeLokg81v+FNviLyg+7/AE6x7H+fbrX702Kk2sQKtny1xxg9PTpmuqWqiebP+Kz8bP23&#10;yh/Yo8ZsgUDyONgIH/Hz781+KSIJFvF9dNI/8jw1+1v7cjSj9inxr5gbPk87zzj7SK/FK33s12F/&#10;6Bh5/wC28FaVfhZNH44n60/8EHoVtfAkSAfettOP53eqj+tZvw6toof24pnkYL/xd8Ak9AMQGtX/&#10;AIIZL5XgO1fn/j00nOe+7U9RT/2auI+MWnPafGTx6silceO7sKR1/wBTBXo5W7KJyY+HPOa8n+Z5&#10;D/wWTl8nSvA7wyKdmq65g8NyNZ1A/Q11/wCxn8Y/ihfeM9ahk8a3cKR+C53RLAJaqrfabMZCwKg4&#10;BI/E18y/th5/4QexDNnHiy7wD2617r+xHg+Nddz1/wCEJuMn/t6s69nJmquaptfaj+ZnTh7HDqHZ&#10;HZft1eOPGepfsyTz6j4v1W4kTxnpm15tQlZlzb32QCW4r4vt/HXjy34t/GurxgdBHqcox/49X15+&#10;26MfsvXTjqPGumf+k9/Xxerbeor9HxSUcVPl0V/0RxNJvU9I1n4ifEQ/A7w9ct481ou3ifVkLnVJ&#10;ixUQWOFJ3dBk/ma5A+PvHDL8/i3UH74lumb+ea19YOfgP4cyeP8AhKtX/wDRFhXJHHeuN2av6iik&#10;X/2j/iD4yhHgqNdXDLJ4GgZxNZQybib29GfmQ9gPyq1f/ETXYf2VtPml03ShcprkHkXU2gW0omQt&#10;fh02sjIpBCknaCwAAJ2tjnf2lDl/AxA4/wCEBt8f+B17V7WJdVT9kCxguL0yWb69bNBB9rX9w4fU&#10;wT5ec4YbsEAYKnJO5QPzrHtrHVV5s9Gnbkieza7PLfasl3OkYeTT7JnEUSouTaQnhVACj0AAAplr&#10;aNdXEdqpQNI6ojSOFVSTjJJ4A9SelSX0eb6AMTzpVh/6SQ1LBEWXhPrmuao3y6G9OKctT7I/b2+M&#10;dl8E/APgP/gm54D0vS/HN7qXgW20XXfs1ha3VjY3l3PBPNd23mKFNyYFeJJWfI84tlSRXpPjH9jP&#10;/gkD4l8AJ+yRqnwAbT/FOg2ctvouv6ddxW15cOpCGaTUIZZI5JZJTgR4lUAqxRU+YfnjqH7OvxB/&#10;aE8P3XhD4VeFLi/1WFhNaC1lEQDgM5Ut0GUSQ89ApY4xmvdfiJY614T+AGheG0/Yng0XxXZ+DBIf&#10;Gc/xFla5lZbVnmdTHjy98cE0qw79o2fKp4NfmGbUqmCrRpqpeTbb1s7vbqfqvD+Dp5lhpVpUXyJa&#10;WV9t9f8AI8P1TVfh/a+IW+HPwvsbeLQ9DsI4bCWKeOZ7xS7lbiSSP5ZJCpUFgB0IwMUxIV+125I4&#10;+1R7iP8AfFM+GH7Kfxrk8N6z8fLXw/ax+G9F0JbzXL2XWlkzCZUiUx5VWYq8oUgKFAH3iQaniJS9&#10;tWGOLuLH/fYr3MpnF4Scefma/VHhZzRdLHWcOTpb0Z94f8ET5rq0+CvjKey/eXh8d/ukaYxpg28Y&#10;y2Bg9e/9K0v+CwElr/wjvw8S4aM7NQv47n/S3KYEcPKMoGeDmo/+CLF/baZ+z/48gvbhLZJfHhLX&#10;Us+wDFrEQCOc9u3erf8AwVlu4brRPhnJca/ZRJHd3zWwa4kPnLiJf7nXdwfwxXydG39rqNt3v8j3&#10;KrtgL9j4U/Zusr678V/Eu00i4VDN4dlSCSQ4Lp9qtjgZ+9kDqT9K8a/ailvn8SLBftmWHSVjOItv&#10;AZ+34ivYP2dZZB43+I1zc2AmdNAlZ4IwcMPtVvjH8RwTn+deS/tTo7a+ZTbCANpqsIvL2lclzyM9&#10;6+girVJdjwq13SRt+Cbkro8BURiRIxmA4w2FHJP+eldJZySuyC3W2J2qMuhXAOchflwevXr0rmvB&#10;cgi0i3hdVKSgjyQcMCAOc7hx/ga7RNCt4LmCcuWcQqEYNxApxgkbuv5/jXFNRUm2fR4eM5U42H2u&#10;nXRvDdeVcfZgQFkUN5jk87hhccfUE571qRbJ9RNvFpG90TKq6yNznb82WGPf6imw2s15fw3M94Et&#10;9xzdNDGR0xnqe/8A6FXY+Bfhx4s8XzGLwbo0kaLEfImhKbZjuxyQpJz/AEriq14RV3ZHp0sLJu25&#10;z1vZSyvJHPAL3CIWKhEEH0Xd6cfWnTEBLiaK9ZxE65uZHVNo5xt4b/PpXq8v7I3x9063k1TU/Ct7&#10;ZFzD5axhhHMW6ZKxYPY59TjrWyP2OPi3qem3E+raLGkyy+WtuPNILkEEHAAH16cmsYYzDcyvJfga&#10;VMLUcW0vzPFLC1W602Y6bdCcOzMt3Oy5Tg4PHcg5/ClSSTR4rmCzug8SIAJXkZnLEHKgogA3DnHt&#10;Xs3/AAxd8ZbhCZ9MSOZpDEkzNII1x0UHoSOvPakT9hv4o2GkXur6kj+YjO4uAZGjDbSzA4bGeMjp&#10;gDNdKzLB2ajJa+p588DXve2vy/zPEbeWZra1EtqyxblEJikk3ff5DBwffoewqx4Bts+KfF5K4H9u&#10;xj/yUhqrZCfT9Tt7IIYgyRG43OSHYv8AwkvyeO2e9angGAnxL4vZjj/ioVH/AJKQV+iZJ8Mvl+R+&#10;Y518UfmXfihFs+AHjOcjOzT25/4AR/Wp9S2w/BWVscL4Uk5H/XGIVN8VYgP2bvG8jKPl044I69Kg&#10;8Vv9m+A93IONvheX8tsQr7WlZUv+3f1Z+f4t/wC1P/EvyR+dPjgn/hYupn/rn/6Alfpd/wAEK78a&#10;Z8BPiZqzyhVtNVt53Y8bQlrMxP4AV+Z/jkj/AIWLqbKSBmPqf+ma198/8Eu/FJ8FfsB/tB+KRJsN&#10;lpczo2eQx0+dV/8AHiK+WyqXJWcu0ZfkfQZrD2sYwX2pRX4o2P8Agk1r6zfAb44+JLqQbZL6G4lc&#10;gkkGKdieOc89ufrW18QfH/ha90VNK0+xms7+0kYQXeju65iRcuCxDABkKrsLHBIHWuT/AOCRNzp1&#10;n+zN8ZJ9WgMlsk1o00asFLKIZeMkED6kV0Vx8evAXgnQ5LrSfDGi6fcPJGk1lLbCYvExMcRCsWDE&#10;YB3LnICnOQDX57xJiK9OOEdOLfuvbb4mdWeU1/b+JXZx/wDSUSfByDw9Y22qXN9CbHVbyw+0S6Xc&#10;agkskcMbMVuo/Lc7vJbEz5UcNgjAyfn7QLDxJ4h8VaZ/wjyXc9tfXElrZ6xDaJ5k0rN5h2NkfNhh&#10;kDBCsOBur6B+CUYvPFOoqviVdetdRtDcRSDT1T7M7PsWFY2xujmKFG2kjarZ5BFS/Baz8N+ArS0v&#10;dJayhvrmOZNK0iBpFt7K5WVtyq5cMW5PAVgPlwwFOrmcsHktOpJOUm5WWv6nkUWlWmvQ4S5+BPiy&#10;DxXPe/GHS9X03TkaO0tdVsIYpZrqUoArpEW3yqFGWKBl9x1rwbXfCOsS+I5Y/BAubvTfMmktr+eL&#10;yz5KjJkbsMDrg4GK+nNV+LPjW40C90y31u513+2naO2s7SEO0OQduJG4XgHczEc5A5Ncp43+JOi3&#10;unW8XgXwvNa6yLGGbT76IpGsFqFBe3maJAob1LkKokwCM1w5dmmYOp78E76aaJeeup2U5uOkTyqz&#10;8D/Dea0imvPFl4kzxqZUS8t9qsRyBlwcZ9qKv3HxI8SLcOtl4s023hDkQwHSIW8tc8LkRtnA4zk9&#10;Op60V9Gp1ja8jtbb9oB5tQkt73RbNdNZm+2rdykxqQuWbIDbmwcYAyOKvaV8UNQ+JtpJp3w2Ntp+&#10;nyXcD6vq+o6ejR2jJkgQqcsAOfTOATtzXy9a+I9YslntNKvpYDcwNG4RsFkYYYE+hHFa+hTa94M0&#10;q6kuLa/giuUAgzOUickHJKEfN6Zzx6V59Xh/Cx1gkn0vt9xLwyjG6ep7ZqvjLxdoGs2fjzxlrBvt&#10;Htb6SxtGEkZ8t1jA3mOPoCrAgnnJHzZFcb8Y/ilpfjbXrO88PuYUs4QHRIVjVcD5W3DBdsdSQK8+&#10;b4i6/baVN4XiuTdWE0iy/Zrhcr5uMbsHv6GsO4neQoOUwuCpyMGuvC5RTpVVUmldaK21vNFU8MlK&#10;7Os8Q+LodaENnp8Re4ZsPJ5ReZiep3dX3Hn27V9Q/szaDoOg/speMjZ6u13PL4w0NrhbmF4o+bbU&#10;ShG7B3dQQMgMvUivi+ynuTMPIkG7OAQOn419Y/ssa/cX37I3jfS7yeQxWPjnQ1hjgjVthe11EsQG&#10;PU7efYVtmdOSw3u7XX5nuZJFQzKHbX8md1pttq17Kt7aGCMQ2yKkV1OuFC/3ccnI9R612VtcXVzq&#10;KazPdCOJSSfKQeaq7R0A+XGc4zzz3ry/SNeWVDBaNqFzsiBMiOihVU87t33Rj0PPHvVDxj8VfB+u&#10;R3WjfDv4pWvh3xBas0tjY39+kVrqBUHERdjsR2z8rfdzw3BzXzdVS5mk9T7nE5lhsFR5pb9Fe1zr&#10;/iUhSxguBf2waWaAE20obkzJ9/PQduMnp71xv/BfSwvh+0j4R1BrWT7Mvwp0eJrjyzsEh88hN3TJ&#10;AJx1wDXgvgb9sPxR4Y8avH48sWubG4WVXs7yAHypGR0DKGzsIkIOR6cV7h+078cvh/8AtvWPgPWP&#10;iF45tV8RazdNE2lRWLLY+GNBhkFrbzTTLIWaeQKXwY34ZiOqqfoMtqywWEcKndP5WPhc3zSGY141&#10;FFrTU9D/AOCJU2y9un3gJH4Yu5mz6LbzH/2WrH/BSbwZrGkftn/ErW9O0ySTT4tRtri6uoF3Kgkt&#10;Y33HHOPfpWb+zd8FNb1HxprPw1+DXx78D+BbC2uf7PtG1LxJfWCanEcxhkc2+ZA4kAO4Lw33QDgc&#10;d+3Z4F/bB/Yh+INt43+M3jTT/E2k+MPMSLxLol097Y3soQJJZ3DyIhWby1HpuXJ6qQulbEVHh70k&#10;nfzONY903z01d2se+f8ABCaN5/22PF0yglG+DbjzMDaf9Osf72Afpnn61+8sWoWVrb2trLPGrTxg&#10;RozfewuT+HvX80//AASb/b28LfA39p8yeM9atdK8Maj4el0eaOe3VjcrvM1szE4GUKhfMbGNg74F&#10;fcX7OP8AwWhute0P4n/8FCPj/qbr4Z8HvF4e+Hvge0bamo6pcmWSIhjn5hDCmWAwvmHpmuyGJ56c&#10;XJWdznVdzldq1zG/biCj9iXxpIiqE8n+EHH/AB8+/Nfipp00ZnvGLcDTSf8AyYgr9DvDP7ZPg743&#10;fC3U7D4+eJddvbrxNcuLGx0+KJbHTYlO8xpEzAzZxjzHzgt6jNV/Bv8AwSv8U+Lo7nxD4U8BeC7S&#10;wMrLYS6093FLPAWyhZREwzgKT2zjBOK3hWhXi0tC6VRKSb6Huv8AwRNtpNN+H9jdTwsEurLw88R2&#10;nlW169TI9eQR+BrB/au06LTP2gfiBYQ7S0PjiZJQn8L/AGK1LKfcEkH0NZeg/sUftyeBIba18DfE&#10;Xw5pUVjBFDZxab4v1K3WGOKRpY0QJCAqrI7uoHAZ2IwSTWXrH7DX7bus6pdavqmq+E767vblrm9u&#10;p/GF88lxMwAaR2aDLOQBljycCuzD1Y0XG+tgqx9q5PufG/7X2G8H2fmZ2jxddZCnnGDmvfv2dfiH&#10;8IfAv/CR+JNK+HviS5ntvBknmJc+KLdEkVryyUgbbIlTkg556EY5zR8e/wDgmD+1b4w8Dz3epx+D&#10;rG10OK71a5e11yWVpRFbvI4w0K/MQh5zya8/+FLsuh+L4zjjwWwP/gfY16mX1pRqupB2aaaM+Wys&#10;ztP2jPjn4O+J/wCzdqcEXww1Gwjs/F2kuwbxSkzSFoL8DkWa7cYPY5z2xXzNFq3gQnEng3Vfw1+P&#10;+trXpvjB/wDjHLxDuPTxZo//AKI1CvGgQ+R2r9Ay2vWxOHdSrK7b3PPrRUamiOz8b+NPA+h/BHw2&#10;v/CFapLHJ4m1bCf8JBGCpEFhk5+ynIORxgYweTnjg/8AhaXgEjnwDrA57eIoj/7a1ofFVsfBLwsB&#10;/wBDNrGf+/Gn15kODXzOZZnjcPjZ06c7JehvRpU3BNnqPx41nwHqth4GvZvD+sRmTwLCY1TVYTtU&#10;X16MHMAyc554+laV3J8O2/ZPgkibXGH9v2qXlgskJ2HdqJSQOU4yOM7Rv6ZPlkDjfjMxOhfD8t/0&#10;IUX/AKcL6tfU73Tpv2VbGzl0j7PeRa3B5F8ZTi6j3X5dQBwxRmTIP3AVI/1hrw6lSVSrKUt2bxil&#10;ZI961dYP7TiNqriJtNsfLEhBYD7JFjJHBNKjbeF9Oaj1CTN5b/L00uw/9I4aUsFUtjoOamb0udFJ&#10;XlY+u/gV+154m/Yx/Y9i0bwH4H0yPV/FHiGa/wBS8Sajp4uXEUlnLBDAgbgAhen+2x75Gf8AF7/g&#10;sL471jStZsvHnwB8MXzabrWnwadCNLG2LyZ0jl2o68boLjZggALNt+vqN3+05+z1pHwx+GPwn139&#10;nC08beKLuFnu7S81RbKxs2stJWK2eBCDuJSTcC/LTM+AQVFeK/tYa38F/Fnwa8a2ujfCPTPD2kXW&#10;qaJcWc1rfJLqOg3EqwC6tbhyTvUw2cchdVYmWAq2WJ3fkMcTKvip1qlVybenZK9l/lc/engMDhsL&#10;Rw0MG4e5q3LVvlu3vfXdKyOd/bN/4KPaz8YPg14o+E3gjwXo2iW+t66snjZ9PtTBd3E7xE2UMPkx&#10;sn2ZYY4o1DLuZ4pGZlLgV8n+EvFNl4W8WDRbPxBqd7p81xb7rnXkWOe3wVMi7AzKuCWXcCOFBwMk&#10;D3/4tad8Evh1+0349+Geq+LfDunaPa+NZtP0u7/teALLp8czzW1yQ7Any2MnTJ+cBcgrXzxeeANe&#10;8X6++vSahAtpcSqIr0Et9pUnCyqvoww3OOta4OpjauJqUYQemt+j+7Sx8xmlLB06VPEcy10Ueq9b&#10;63P1V/4IpTwJ8H/GdrHfKHfxuxigO0B/3KAH5gcjtij/AIK6pJquleALWXV2d21O/UqjBSpCQ9AF&#10;wB3/AKVB/wAEQbSz0r9njxX4auNSkjMfjZohfO4XaFt4+eh56D6U/wD4K86PqNxpHw804amYvstz&#10;qDSytfI/mhhD8vK9unIHBFcmFhN50rPr+aJrSj9Rdz4U/Z5im/4Tf4mpY3Lbz4ZmHmuSxP8ApVrk&#10;ZHJJweR+VeUftORNFraxyKxddMXeXiZNxy3OGr0v9niWIeKvig0vmlIvDUjNsyxU/bbQAZHuMZB6&#10;Zrzf9p+8t73VoJ4FdU/slQrPnJwz569q+pW8vkeHNpwR1PgDSLnUtNtXvL6VEMW2NjnePlHyjoMd&#10;K7LS7MpGk8nnMbcBQFmcZ2nguB/KuL8HLa2uiQSPqc0i+TjMSkFMqPl5TuOvPrXaWEmhzpG6Sm1U&#10;xIRK0ePP4BOSENeRV5nJ6/19x9hhPZxpL+v1NPTvs8F0JxHK07tISrSSmJQQcrjdjoT37ivqn/gn&#10;bYeHJrq+u/s4dkG7FxHJ8y5AONzY9Pfg18o6XHBPOtrBNOkySSObSND5YxnnOwdQP0FfXX/BOaa5&#10;1iG70gXbz2K5eWOaEssXIwAfKIBzg4z3PpXjZlFvDNP+vwPVp6Xcbfh/mfakHh3StQt5ZLe1ENnt&#10;QSRyxhyCSDkZk+X5hnjtx0qZ/C/hrSbqWxtLWCKG4Cs8dwqOXKkjAG/jHOQfWmyWsMEU94PETXaY&#10;j3p8weE8AsQY+x+X0x70Wd9oMltfKNQlvZPtCAyXT7mRSG+c5TjJB/KvnUpWjd6289jklKVnbYJ9&#10;F0CJzpcmi2UEEUgf7Msas277owM5JwfU/SqHij/hH08HaxbJo9rDbfZbgLZ/Yl+RxE4DctzjOKn1&#10;SXT7SOKRPEX2uB79S96l0TJAuGwSDHxnB4GeRxisvxHqNs/gnWdWg8Sy3VtJbTwm7e64DeVIQCSv&#10;ccnjqBTXtIzu/wBSXyuB+SOlaRpkLx3mtzZEUYmVt0arEu/dkv6dfzrR+HGp6Fd6/wCMHg1e0dBr&#10;/mq6XKsDH9lg+cEHleDz04rifEs9lYeF9Rim8SM7PpkjLJDc4S4PzDB+UdCD6D5RXxzc/ETxR4Sv&#10;Z9P0DxPeWsLyn5IJyAwYbTn1yK/bcvxf1VWa3PyDN5OVWKXmfoj8Zte0PT/2WPGd9cahEqXtiqWR&#10;LYM7OV2hR3JzUXxAe0X9nXVEtrtGmh8OsJUVwWQHy8ZA6dDXwt4k+L3j3xD4Ugh8XfEu6uktONOt&#10;J5tygYCsVHY4AAzVHwrqHxU+IxTwppvi2eGC4lGbKbU/JjcH++SQuBjkscDgV9FSz2D9xQvpZHx9&#10;XAe0quo5WXNf8jmfGFws3j7UZlOVYpgjvhVFfW37LPij/hGf+CW/x7kViGv9W0mxXBxkSuFI/wC+&#10;c15rov7F2qa5ra6BN8SfAUF2z7JpJNdJCsFVm+dVIO1WBJHHPXOa9h+LvwF1H9lH/gnd4l8O3fxD&#10;8OeIoPGXj7SzaXfhu6kmhQW8MzOjM6rlsgdM1z06FehhqtaUdFGX4o9bD4ihjMyw9FPVzj+DT/Q0&#10;/wDgnJeCy/Yp+PlwzFQttBkg9vIlzz9M1876h43afUWlld/MCbI/Lk+6oGFIPc9evWveP+Cf0yp+&#10;w3+0AME/6FDwO/8Ao8tfMMl4ZrgwqoZnXglcFfT/ACK8ydGEsvwza+y//SmehmijPiDGN/zL/wBJ&#10;R9R/sffFJtf8az2uoJOj6f4eeCGSaY+Q6HHnI24MPOlGFiGAAyALgmvK/HPj4aNcWa+GPEGoPFA8&#10;pkFzGV8s5KhVGckBAAT04wAMEVvfsc3zL4t1i1h1GMONELTWmWVmCHIuwV5P2f8A1pXuBzxXj3ib&#10;U5ryBbZJVkWO4mIuV/5a7mJLt7nrz0rOphKKw1NKOibPLpUYfW5WXY7rw/8AGrxz4cuL5dC1xlhv&#10;mxMRGE3hSCpA/hweOPfsTXpsOreJPjlpC+G9P8MalY2+rshm1SDSRskcfLK5cEKBgL82R9w59vm7&#10;w/G76nbh2OwTKZnClwq55JA6ivo3w78UtE8L6Zc2+u6VDHdrYQRW+lw27xwWqKPMEyBW27XLtuQ8&#10;/Nx9414OZYSMGpUKac/6+80qxUWuVGVd/sp/FCK7litfiP4XliWRhHK8EeXXPBPynkjnqfqaKz7v&#10;xXY3t3LeS2loWlkZ2MUUyrknPygEYHoKK5l/bv8AOvuQuascXB+zz8U7iJrq306wC9dzavbrj83H&#10;rWpqfwi+Mms21lpmpTWTraRsluW1aJ8AnOM7vfivZrfQr7UIZPsUcnzBmc+XEpTB5x8+1V6HgdeK&#10;oxeFtNt7+J7K+vJlIUSyLcNEVOOQdq445Az/APXrxXxdi73lTjptv/md/sTxSX4E+OIbh0Bt5HVs&#10;MVvAwz/wHNT6Z+z744vrmGzuFt0DPmabzHYouck4C9cdu9e76XpDWDiS7u9QWOQSFFnnLb8Dpko2&#10;eeM5qGfWfMhl1SCyENtbOYUZ7qLdnnoQoJ6Z5A471D4vzJv3acfXX/Mr2Vup5pD+zO0UK2Vj4xhl&#10;nWQmeb5olAxkJhlBz0+bOPQHv6/8OvBN78Nf2UfHl1EbH7NL488Pxpsk8xhttdSyZBtGT8wwRwa5&#10;CXxG5leO/wDD0jtksTA4kcKckEnaOMdugrWX4h+BNG/Zr1/4bWV7qCaxqvi3StQjWSD5BBDbXqSg&#10;EcDDTIMHkg5Heqo8Q4rE1VTrpKLt/mdeXRhQxSqSlsn+RnnxDqkukSTWWpS2pZARcLZiaNPYIpHB&#10;6c14h8XfEejeLfFd+2vxX1hcW8aLfW0ejtAs+AqAxQeY+JG4cjAHDH69vpVx4lluYriw8OzXMKKu&#10;6OSGQLJx1bA6ZxjB56VB8QdB+I114S1DSvD/AINe1knRyZVUbpGaTJZnkywPBUZwozxya9FYrBRr&#10;pxnG/qjXNXLGSTjK9uh83eM9duZtfitZdWaVFeNYZbmAI0KqRjOOenY813Hwv0uC8+Ilvf8AjXxV&#10;LpltZzRnV9I8OBmv5oBjd5Lurwq7BuCSQpOdvAWuj+IHwR1Cx+EFr8QY/DNlDqGq6lcQS6TZXC3F&#10;/bxwrGC0iDPlRMZG2EMWbyyT1zVD4UeHvC99G+na78KNekur65hgYRQswjIC5YQeUc7n3HqCO3ev&#10;V9vRnSvCS+9f8MeROnKFNO2p6n+0f4v+H/ifVYb/AOAt/wCLdU8NX1pFEdH+IGout5pV7GP3h3hI&#10;xcJJwQ6hSpLKynCk+T+NPib44j8F3Xwyg1TWV0S8gLX+hX1/I9t54J2SIrjlkyrK3DL8w5DHPoPx&#10;Cj+PHiH4k23w5+GWt+JTHZzIIdDks/sf2eFFA3XCwqFjj2AZG7OPrk+f/Erwp468KazrF94v16F7&#10;q0umS7srWJPJs3Jx5bEFhH6AM4bIGRmsMPUUZW91310/4GhxRjZ30ueYDxBbWtj5VhcyxXUFuFKk&#10;Dr/Gyt+vbvWn/wALI1abwjp+hL4jEFrpc899Bp8iFkmnl8uMsQcqzbFAGRwoOOtc/r0Oua0Z7uIG&#10;S2tGPmO1yuxSeRgk4YkDoOTU+mS2Z0WPUk0cnUY7lPs7mDfHJGFYsSCCOOOCOn0Nerypo7eRJJn1&#10;P+xf+x7+2J8Yxb/EL4ffCPTrTSZSslv4m8eOywT46PDE2TMvA5EbLxjdX6bfs2/Dn9qb4Xvb2PxT&#10;8a+EdWsZ4kN4NC0g2jxuEAwFCqrAY+9weTx2r84v2HfhbeftQeKdN8LyftheKNE1m3s/+Jba299K&#10;wRVXPlxrI4Uqp58vjcM7Tng/Z/7Iev8Ai/4PeKNb+D/j743J4ik8OJ5l35ikiSAyKgkUljjAZWJH&#10;B3PnBHO1GnreKEowTvY+mviV8StG+GHhaTxn4jV/sFtNGl7PGM+QjsF8wj+6CRn2ql4M+NHhXxt4&#10;VsvFekXSvb3WorYsVcNslYkDJ9Dxg9wwrzX9sTw/qfxg+DWqaF8MfGUY1izt55jo6XA/4mUKBlkh&#10;K5yT8pKnH3lHrmvg/wDZx/aj17wb8D/HXwt+3vBfWa2utaJO7cpNb3UW6MehKt/47Xo06ftYXRU6&#10;nJNLofqR8QZh4j+GHi7TNFdZ5z4a1e2CB1UeabCb5SzEAdRySBX5kfDX4TfFC10zxfCfAepys/hF&#10;44xZwfaA7/brI4Uxbg3APT0r6Q+FP7UA+NvgPxJ4d8N6u8FufDvifW/EM0wCvtktp0t7UAnvyxx2&#10;Wvj74R6ppmoaV40t7SeOUx+DX8zHOP8AT7GvSwUJ04SXmS2pK6L3xC8AfEHR/wBnTXRrHgDXbLzv&#10;FekeV9r0eePzMQ6hnbuQbscZx0rxJPCvi9Rn/hE9WIPTGmy//E12nxhSGP8AZi1xViUZ8Y6PkBf+&#10;nfUK+c/LhB2+Wv5V72FzqWCp+z5L69znqUfaSvc9j+KHhHxhP8FPC6QeEtUZk8SauXUafLlQYbDB&#10;I28ZwfyNeajwZ4wZ9p8K6gCOz2jL/MVr6yP+LA+G0CjA8W6xxjp/o+n1yPyg5AAPoK8nGV1icRKq&#10;1a+pdGLjGx6P8YPBviuXRPAaLokuY/A0KsGZVwft96ccn3Fbd74P8fS/syWGg3Ohwuk2rQzWM7TW&#10;8flKj34eNpGYZyZNwAbPByAFGeM+MJjbQ/AS4OR4Eiz/AOB99Vy/Fzb/ALOFo9jOr2k+tRfbY2TB&#10;juUN5sKnAzmNjnGQMjoSc883FTZcU2j6J1uOSx1SKzuQBJHp1krhXDAEWkIPKkg/UcVa8MaLqXir&#10;xJp3hjSLGa6utSvobW2traIySSySOEVVUcsxJAAHU1g6rd/6bB8w/wCQXY/+kkNWdE8R6roGpW+t&#10;aHqtxZXtpKs1pd2k7RywyKcq6MuCrA8gjkGnUg5QcUbUZ8k1Lsz7v+MPhb4vfsz/ABN+DXgv/hAv&#10;sfjrUfD1nHo/iC0ghS2sGv8AULWyW1liYOLjCxz5kLAs82SoVSD8G+NL/wCKfw0sviNf6x8NdYh1&#10;HTdZ0uXWL9A80VtqEN5M8qvtJUKwJPdMA4PPPs4/4KC/te+IYtF8Pan8TZNfTSxbwaVputqJI28t&#10;w0cZYFXTJ+Uujo2043DAI4PU/wBtL9pDwf4P8b/CWTw/4a0a28RvaaVq+lL4fBNlDZu0kccPmOxX&#10;aQEw24FABgkAj82rZFHA1mpO91fTsn/X3n6vhuNcTicPfk1Wl9/iTvq+mt0unQ88/bH+B/i/x1+0&#10;x4u1zwj4Ij0+2TUojdack26S2eS0WYlSTzECQo5wMqOgzWloum6h4f8ACmlaXqUyzSQW9uBIOBIu&#10;5dpI/hOMZU8g5B5FdF8Qvi94p+NXiRfiX490zR7fWrnTbS3uv7G04W0RWCBII/ky3IiRFJzztrm7&#10;2+QKpkwVaaPPP+2K93AZfUwOD5ZSvaNvwPm82zOOZ5jOrGPLGUr27X6H6O/8EX1Evwc8dYZZlHj1&#10;gbclfm/0aM5yRjH+FM/4K96SqeG/AUUsxIh1LUHnKzQHyflg5XA+h4FUP+CJd9Jf/Bbx2Le+mtIz&#10;4+Ilu7edFZQbWPjDAlh7DFWf+CwSLZeGfhpGI55JTqGoEtKkStOpSAhSSPmx0r4nDxlHOr9L/ofQ&#10;VnGWA1Z8O/s1Nbp4/wDiJPEvmg+Hpg4kkO1x9ptssdvtzxXkf7UkiweJGgIUEWXAiLFQPmxjdzjF&#10;eo/s+vpP9vfFK4vVEMf/AAjkgMKv0YXtpgEjpzxx+leP/tP32nSarbNpzxsg0pQ2xyQG3Pnr719R&#10;G0qjseBW9ymv6/yPQPh5qNla6VBePCpTyVDyyxKxB29hgcfn1rrbKfTlhEb3jATgFUZV/eHnGOyj&#10;8a838Dami6RCZJ2R3TCT7uvy8jG7+frXY6fe30E6eUwEZjDSGRiWmYYxgZOOtedOheTZ9XhsSlSj&#10;/X6nW2l+8VwNKMDRFPm8iJwGx68Sc9PxxX1//wAE8bbVnvLxFWLez7dy3gQ5znkNNz3yOeo9K+L4&#10;NVsY7hVkWcSlg7SsrmQBR/u8dex9a+uP+CcUDJrF22tarLbW9xkLFHzwW43Ex456c+grxM1pxWFe&#10;n9fcerhqspcyb6eZ90TvYSytcMzag6BRKbTJWJQAOdkmWBHt1FWb1Le8uppbW6jRhs/49422bs87&#10;yXA6fToazJNU0myvbiwm8Q21jJHZpKiQyJtkixncwMeMcFs+tVzqWkvp11L5tksUjxvFaWrW7iZS&#10;Mr6gjuPUdK+XVPnkv8jJu27Ld35EV207SG4lkk/ePCk4i3c/KSrMB2x7Vm+JPEH9oeHNWliuLl5J&#10;NPuQIys8asPLbPWPAIP6d60ktY2sZrKLT4tNNxkvbLCu8qRhcbW54yPbNZfiyYaT4Q1y0024eKCL&#10;TZ1W38pnYt5TjAy5YccE9Oldcaag/ednf+v63MJS5ttf6/ryPxn8QXltY+CNdRRulTSbgrJO8u3O&#10;1iCgPB5x14618CX2q3Wp3i3cgLSEDdtXqfoK+5vEUt1feB9RtIjFLu06ZIUVQDCSGHzYb69a+JX0&#10;a9tNdnt9Bn+0PagnzI8dsZr9Zoq0fU/KsylF1FfzLFlrGmXqwW93ossojbLS2/3wMdMHrz9Kv2Pi&#10;e/hjXT7rTobeNhmN3LI6+6lSMfjUMkU+rLF/YOl/Y2hhH2pmwVaQnGRnoCcYHqTW3a+C/iRrWiTT&#10;3Xh43MMB3meGJPMiA7gLgkYzxz69q2jSnN+7G9jw5+zW6LHg/XVt9U8i9aO4tndWuA1wC0wBPBwQ&#10;SDnOCQCQM9BX0x8WtU8R/tIfBnwd8F/hN8HfEVvcW+pvNd3up3wEUrCIKoClY4II90khHOegya8J&#10;+FXwc+MfiK6hutA+HGs30RQT2GpaYqLKNpHzxFyNxBIJ2kkZBr6Pn+JvxG+EHgy6Phz48+NrvXdR&#10;t3trnwz4zsyJrQsuHmUsWyUB+UgryVPzdvAzXiTFYOg8HgXCdSppZtu3ryptfOy8zlVX6tjIYiCv&#10;KGq9TuP+CdXwkli/Z4+N3wu8TTGSaWaOz1D+ypllORFKpEbAFWOQRkZB968W8Q/8E+v2g7TUZn8L&#10;+HYZNNEpa1bUNQhinKdRvXPXHHHevRv2M/GGleGf2ePin4CufFdnDrfiezT+xAt0C0kyxSZQnja/&#10;PGepGOuK830T42/tI6drlr4UvfiQINMW6S2W/kWO5hilALBQWUnnqOgI+hA9DMcXmtPLMKsLKDag&#10;+ZSv/M+2xGExlSvjK9bFN80pJ/gjtP2eP2a/jL8M/FF9qPizwxaxxT6dIkV3FqEbmGZPmVGweInP&#10;yvux8p79Dx+v/se/tVX1m1nc+ANDiEcrHFv4g07hjztUiUbl9Otd/wDCj4q/tLanfTjxfdWiRTOf&#10;7D06TQ7ZZdYKNlkCLED5br0kfCbiBk1zfjr9qf8Aax+F+uHS/GcPhyyu/MZ2tJNLsZ5olyBslEJJ&#10;XtkNtLYPFedVzbOngqSh7JzvK6u/Kx2UquHeJm79v63Ob8E/s1fta/De/m1bR/h5bn7TayQMo1mx&#10;cSKRz8plOSMZ4GQcY5qnpv7OX7SGjayuq33wY1G4kcOWhWaMiTcCP4XOPpW/b/8ABQv9ovTxE6Q6&#10;EwSTds/sWMBSe3XofQccAe1bcX/BRH436jbyw6t4E8MOZYgATp9wjbBzkbZgB/8AWrh/tTiOM7uj&#10;Td/7zOnnwzW718jzeT9mX9o+V2kPwY8RksSSRGv+NFehL+3/APGgKAfCPhMnHJkhlLH6nzetFV/b&#10;XEH/AD4p/wDgTH7TDdzr5dLTU5A8Pw21BbPa8b5bYrc/K25APmI/hOOfWren/D7+0NLmlt/An+jC&#10;VyjXGoKqDcwIXJ5+6OhPJyBnGKzNc8eahLps2kaNo6wmYt9pmmeQuR8uNwDEBioGwkDg8nvWRotp&#10;qWrMNK00bBfqETKli6FuwZcZXjn/AHj3Ar4t0W472+81fKna50txoj2MUt2nhfTmAiBFnb36sWQj&#10;PQBzuzwQMnr2FVNKtpbvzLg+GPIWVwILN5Xjcrt5JJjCdvvc8N2Iqlqlx428PzC3tJbaVHWSE300&#10;cbYycSEqCS2NvBz/ABDHUVW0jRPFHiqCyvYrbTNgcxRJNCdpfJwsnHBc5A2nGBg+7jSjFXclb5he&#10;KOjs9O0zS7SO7sfBNhLJcMQW1XXDuAYqRkIeD97AK8jPTgibxFPdRI16IvDtvIbWNoh9vMqx/KMq&#10;SVPGW24/2c5rkZbnxD4a1G1jm8OW8t7KzQl4rX5Ygpx5e4KApycgdDW1qbfFO802C9u4dMPmyRma&#10;a3gTERVyQWVVG1gSex6HnJOcnQjdNteo1JGg2t3ejX7Wlhf+Hrm4Ls0UaXhlh4PVQExggeoGafef&#10;EC/kFvpFrb6dcX0bBp5YdK8w+buJIDBQdp5OMnOfasTT/EHxmtNLl+1STjT4RI4ntrJMq5I4IKck&#10;gAenfjOaLHxh47iurW00Y36tPZn7WJiu0x/wjjBP3+MZ5PU8VnLDUnK7sx86Ga3468R3OyK9iuf3&#10;jiATLoAZlMhYoqj72egGTwBRHrvxK0rztTgtWtxHbsIzd24WWMkbdw24Ktk5GcZGTzUNrqnxAktJ&#10;LufwjJJHKHQ+ZMxwcrtyxOBjcOehyBxSttk1dxq2t2E8k07x3kh3SCIqu0LuO4n0Yduo710LD0eW&#10;yV/uYtGYeseNfGOn28Ol3uum2K3fmf6OA6vIVyspAILeoB7gHnFeZeBfhR44T4j6bJH8QLK00Eap&#10;HNLHeNPHFGWzul2hHPylpDuCk9wOQK9ZudK8OLBPrd/aXGjssqSwzW+XjbfhXKgJkfdfDYHQ46Yq&#10;9cPa3eq2t1odrfanG7iOOe7cQuUUIoKFscAlQGHHTjmvUwmLxOEpuNKOj3vYlR3Rx3/BQb4X/Bzw&#10;n4psPDP7OHimy8U+HrTQIJ7a6022dZFumfFyJA6l3dmJYDdwHA/hwfPv2JP2oP2lf2IviXf/ABb+&#10;BNzfaNqrWD2LpNov2qG7gf70MsciMjISqdeQQpGK9sistPdNQW78B3kE2WUQz3+zzHILKqg9B159&#10;Qfw14dG8GWgiu7TQZbpFCQxJLduRI+c7sBcFlHBG7gepOT6y4mxNKFvYJ/MqdnZHjmk/tv8AxjsP&#10;GM/jRvgT4cGoXsYkeeDw7Jbs1wrFkvFMRXZMhLDzFALA7W3Cqni79sr4t638StY+J0nwug0i68Q6&#10;RPY6lY6ck8cchljKvMu4HaSxEmBxu6Yr6Y0jwjc6hbSSWvhBZpH2+VFbWxiiuBt3neT97awkxg/X&#10;GMVHo+ieHdQuME3TeZMixzpZhxAxyNq7hkjLA+vHY81jS4xxdHVUvxv+hm6V0fNl1+2F4z1qyXWl&#10;8I6pYeKYr2OVPEVjduDEiqcoI8gEs5ZyT6+lcv4g+J+q+K/E974y1Xw5NZz6q5N6bex2QvIwHmMA&#10;vC7jliBwCeK+s7f4e+DtXvjp+i+HYobuVY45p4rc5RNqqzFR8q5+8TjnBB7itLT/ANmfwrfacbK/&#10;8Pag2oRtHHFDFsiS4ZskShdnBIboW5bA68V0x4+q0tXTIeHU9Lnyr4Q8dTaRZXkVlqNzbJd6bdRs&#10;vzR+bm3kUL23ct09xWv+zZpfjwaR4sngsxp1gnhRleKeEl5s3tn1P94kZ/A19Hzfs6xW2pCGfwVp&#10;0drMZEja/TMaxsciYAkFCOpUgdB1zxoX/wAPfB/hzTLhb3VtAFwkLGeya1LGZFUHflFIDkAkgdB+&#10;Jrpj4kSclehf0f8Aw4o4ZU76nzV8ZUl/4Zg1uTy2x/wl+jncFyMeRqHP0r5xVwwyoJ46Yr9GJNL8&#10;MXPhiTQm8SkaTPGrx2YszJbA7yArl8/N8/GFJ/ekcA5rC8P/AAl+C89u1hqNpaN5jKrWtpbxB5Rs&#10;kIZAo+6O7dhjjtWs/EXDybf1eX3/APAL9lfZnxlqkkknwO0C1WNiyeKdVYqFyQGgsAP/AEE/lXK/&#10;ZLxkMgsptqnlvLOB9eK+/wCLwn8OvCq3VrriaZBBBdxvGWVSUVQpKA7Mg7dvJHcc4FdbrFv8AD4f&#10;kv7XWNLvBGQ6eWISGBJITLKp2jIG7oobng5rCr4iVbrlwja9f+AOGHa6n5/fFCG+1DS/BlvY6fcT&#10;PbeD4oJ0jhYlJPtl2xUgDg7WU464IrYj8F+Ktf8AgpBpmg+DdUbUbTUI1vLWCzmMlxGTdMkhXbhg&#10;mcZ5I388EV9tX9/8IxAj2+raJMTEgmgjDrMCrFR5iICSzZQDseMnBzVzTfjD4U8Pyppklp9pt/N/&#10;0W+t4xE+wZCgkyIWO7ICgN2PYipl4g4pvTCX/wC3v+AWqCW7Pne90jxpcXMLweDNYYCxtEJGmy43&#10;LbxqR93sQRV20+H3xdviGs/hf4gkGesekTNn8lr6Ytv2pDoM8EPhjWo1sxKJbuWQSbizbW2sUAUu&#10;ANuAT056V0Or/tgajPa2un+G9ZS2kkZRJLeWyOCfTf6AhgTjj0IHPRS8R00va4WUW+1n+qKVCmup&#10;8t+Dfg18cPGniq28L6H8OdZhu5CX8640+WNLdF5aV2K8Ko5J6+gJ4r6K/ap+DvhLRfhn8TvFPhLR&#10;hf6tceIdG017uTkSx2kavqVxbjg/vLoImTg/I6464zdR/ai8aN4ut49L0LTZmvJJLRLq6NxA8sUi&#10;DK+ZCy5BGRu6HHTuavhP4x2WjWS+ArT9mS1nhhmMkNjDq929q9wzl/OZXOCpc7u+GYtxkmssZxLh&#10;MwrQqufIo9GtbX1vb0PbwGNwOEw8qcoybl6WWmn5nmWgfsf/ALWPiaFZ9G+D2pSxOAVfyxiujtv+&#10;CaX7b3iG3Bt/hY0Jcgqbi7jTGCDyCeK+kPDX7b8nhSKHTNX+GrWLthLNNK/eea5yMIrYJAwRn2Jx&#10;gE13dt+3t4N0m2S71XVPEdtFKGAlW1DKrj+EbWzyeASB2r0pcSYHEw5aeJgr91/mc9LEYCDvKDfz&#10;N7/gll+yL8W/2ZPgz4t0n47+H4IbrVfFy31jaJdRyLJELeJckDOTuUj8+1cj/wAFjnA0D4aQLe+S&#10;Z9T1Axxx2KlLclIRjIbA5GevAqHwx/wVe+Hmr38ul6Y3iCSWIOz/AG20ty6YwpG1nZupxgd8k4Bz&#10;Xh37Wv7a/wAL/wBpe10zTPEHw61Wa18OTSG0uNJuoLaSZ5dqsXDwSdAg+7jGDnNeDTdGlmaqSrw5&#10;d3q0z23nmXzwbgk+Y8M/Zvntm8XfEaJoYbjzNAkDySP1/wBJtskH+H14zXV6P/wSr/aQ/bJ0X/ha&#10;vws0yxm0VZH0/c2rRoVkjOWADDOMOKyvD1l8IfhyNTvtJ+EHiyWPxDCLC+kk8VFmijLLKcAWihWz&#10;CoyMjBx16eufB39rDXPg54QtvAPwmbxfY2ks/nCyttfuwqyydD/yz3FtoA45x0xiuzE5rhaTcqNa&#10;N/RteZxQzLA1IqNWLMC2/wCCKv7d2niK3g8PaOqxJgBtYQDPr1x2FO8S/wDBLb9trwfpUmv+ItJ0&#10;QQWaLuaHU1kdAO4VAx/TivWU/a9+NXi8StpvxH8SyeVAG+wvqd8Zbhj91Y3eUgZ5zuXIx05GYf8A&#10;hpTWtLuVtfiz4u8b2Qhj81nTxQkYBMe4K+4Akdc98qQB1FctLOKFWVp1It+jR2rNcJGP7vm/r5nx&#10;54l0Ofwhr3/CMeKvid4Y07VZ8G2tb+5miOSGPLGDYOAQdxxlh61z/wAMf25fjB+yV49RtJvHsAvy&#10;3NkY9kV7C2eWXlHHcSKQRgcjpXtH7S/7Qngv4waG2iWP7PvivxZEHaFNQ8U6k9yytnI8lvLwpIyM&#10;Bs9OCOa+P/FPgmy1yM6Ta/CnXtKijX/R4Lk7lQkDcyMcbcn0GD3r1FHB1o8tRJr1VvxPmcwzKrOv&#10;zwnJNdb2/U+w3/4LB/EXWPFHh3xx4hvo4NO+yS2eorprvi/tW3gpKhY+XOhYng4ZVQjpXU/siftk&#10;eMvDNwPFXxn+Jt3eaRpFpJf6Tpq7JGliaWVLZZGUnnZEVAOCu/8AL4K+CXifwx8IPFt74R8a+Eo9&#10;XsfEdq2nmS4kJksHkxtlVFOCcgAn+6WA5q18KvFXhfT/AIow+APHXxHfw/oEMzWmo30kJZz5TyeX&#10;/CwXqOWUgHrxXFXybDOlKFKNlbR2u7a7eepnLPc36VG+vrsv0P1q8Nf8FLL3xDow8Wa1PpOnaVcX&#10;zxPd3Kme9YD5mCW8aMV2jtjPIywb5B2/w+/4KB/Bf4meGdX0O3sJrZ5LeZE8SeIUtdOQu6sh2xyv&#10;5jg/KSeTyMgGvxq8AfH340+H/Et74V+E3ja8mtba+aOx1KxikJlgRztcRhTy3BPy9+xr6l+DfiT9&#10;l17uDxt+09r17ea5qG1r2G/+Hq2SyMoAz9oaVA5O3GSOTnivPlw7UjV92Xpqr/c7G1HibNqN4ys7&#10;/f8AieU/EDXLPwpLqfh+x1mzulitJIY72zH7q8kweU4PHT04Ge9fMWmeB/HukXNxeWGlkM8LpsCl&#10;vLBHOfoDnJr9o/BnhH9mDxro4l8LfAbQdR09XUxzW2q2FrG7bWGColcgjODnH3q6yD9lf4L+K1Or&#10;2PwK8M21xLKPPSbxI0iBeMNtijZWPtgdBzX2nss25E4QW3W/6JnHKo68U5NXPw58HeFta0jXkuNR&#10;0iWRoxlI8gkj19OnFe3eHfGIt7bzdP8AC8zvGMyIMjavGCc89+Oo/Kv0U+KX/BPT4j6f5s/7PJ8I&#10;aLugWPyLy6uZXnX7xVme3ZSCxJBAB6ZNfFn7SPwy/ax+EHmah+0P8Ckh0WJpFPijwzh0hLOX3PNb&#10;BsKxAwsykZ/hGTWlHHcRYTRU4qPdav8AFI4MTh4Vd2c9qnxb+LNxocVx4L1Oa2so1w1pb6jHDNbM&#10;Mj5UC9CD61zWteGfiT470a18dfES/vZkWKYRXOr3Dus0AP8Ayz53RyA5wPlDFcDk8+Sav8Q/Edu/&#10;257a5kikyUuJLdo3AOcq+AA3uR171teEvjvq+sRP4S1fXJSjxB9JkkP/AB7TA/cPqrrlT68HtXl1&#10;cI3X+s06cFN7tRSeu+xyxw0oL3UbvgD4Karq/wAQtP8ADniP4hvbWOrrusryzcbyM5By3PHoee1a&#10;ngH4dePfGmv6t8TL3xHptho3hnU1j1PUL4ukV5KkjIzQIEbzGYLkKoJLOBjmud+A3jaIfFTSptXT&#10;dDFc7YNx/wBVtkEjrzngBcHivc/GPxT0rxp4wS/1xbPT9F0KJ10Tw5BiEX9yjYLzMowvJyWbGc4B&#10;ySK5cXXxNOpyW6b22/4f8CalWopOLW5oWHhL9pP4qRaz8U/C/hDxBe2LweVJqCSR2d5LapnENssh&#10;ZoYgBklQrNz0GQZfgpc+EtT0r7N8Ovhd4p0TU5ptv23V4Bd2jSDc3KYicnAbn5hx04qjpHhD4nft&#10;EXUFt4r+Nnh+WNZ3W10KPXGitLbIOVWFDswMgFmDM2eSa9U8N/D2y+EQtF8afCK1u44pFW1eHS4k&#10;gcjbkxXETljklcHAbJGVr53E1moOEWnLsr6Lz7/cYQcJS5Wm/T/gnhvx8/Z5+NGveNx4wtNKh1hJ&#10;oEE7+GbJY9jBTgPAI42U9ySpPUljmuAl+CXxojs/t914I1yFNwRpJLdwC3HAwewPYV9weMP2bvit&#10;4u1CG78KeL9e0Dw/JZgW+h3kEl6tszIpeIuFBUFgeZOo7npW54S/ZrnttBe08T/GSe1vLSTfbfZt&#10;FjZHREI+cFlJwyEAgseD7Y5I8RY6hBQlGOnlJfpb7j3qWDjKK3/A/P7/AIUf8V5v3x8IeIiX5yNP&#10;fv8AU0V+iQ+El/EPKl/aZIZeGH9mQpgj/Z+0fL9O1FV/rNiv5I/ezb6gfIy6TqtlfyC+1F2tZJVE&#10;MVxciedCzlFSV4cEFcEc4PYCtf8A4Qy4t7W8az8XRO8OoBXjmmKKwGVIDN/dY8bd2euOMnAsNOtN&#10;Bf8A4R/VDPeWk8riV4YyUmdumcsMgAFvmIPygkEitXw94ihfUbPw/c+ELaBbeeQrBakmNlDBWDBi&#10;Sygqee5JGRTrzvrAwTvujrPCtqfDmlWF/DqVncyLGqRG5lGXDkhSzFhjq3yt2UcE4FWdMu9cihaK&#10;fWdIjt78zt5lvcEGJtxAjDK2w5IBBHQAYJxTLjw34z1ma80tPDllG1p5/ARkUQhzgcbQGjfPXvjr&#10;g1k6Rf6Pb6HFJpnh+0uLSO2ltYpiSRBIz8x4VsLK7ISMLn5skkkGuDlpz15W2xpPsdHc6nYQ67dQ&#10;2XxE0y5vbiIWonG5x5hYEkFcBtu/aDweSKslYLL7PPp2sTzXqMjJMskcRhL5IXJYblDEFumchsiv&#10;N7rTfA2leILXSGsZmW6gMNysYwS7O7bAAF+8Q270XHORiuxR/hNqTi3j8Vzf2jc5lu5EhZjmNPLC&#10;o5GJCEUdRxvbdg5pVsPTaTSf3DTstEO174heDvDPiJ7CG7utRLKySI9o7wCQKwZflwd27y+ABnrz&#10;1rM8P+Jba2a4sfDHh5TcvZeWv9rXDDynjfY4jxk7k3DAPHA9Aaua14Q8FeMdbd9Bt9QuYLeQpPbp&#10;B5bTnaxjDOwBXAQ44I4OABgCLw34D1W30WW6uYUC3txBNNLqDZxbN9wlSTtJDK3PXcvqKOXCwhZ3&#10;b6jan0J7r4g6zFd3nhuw8FWdreqWSdJZ98TMgyz7/vB9o568kgdQK5/UfHkF6gmvNFtob2eBJZ3t&#10;4ySzbPmIHGOFPzA5OM967fQPg/rmt3dzqtv5c9s9w4lCxrG12wXLKGJADdPn6M3GeQK6fQ/glp2m&#10;Wk9z4sS3jn1KSODTor1Fj3owwDuDBWRcDI6EHrnkcMq2EpSvbUajUPLdd+JvgP7Zb6Hp3h7UZL0T&#10;IjXWooGijchWAAChd27d2wAe+asR+Io5L+W88VeH54VtbcSwTRoZt0xyoVYx0BwQOeMLycg17JH4&#10;N8HaRpdpdy+GotRSw8qWSDT4jM1xMpJycgttIJwFJxuIHPNYVpoOp+PpLu207TreGaxvHjtpRNmX&#10;5SdrlORldhTGAVwVxktjWjjoTi4xVl11NHGXVnB6VYzavplnrcMkun5hDyzB42JVg4GFzneDnryo&#10;U8Gq/ibVLPRfDpu9MWzmur+RIba/vrBAEZl2zFDG42vvyct6AHkkk8J+FLq18UzaTf8Ai2wt726D&#10;3qlDiP5WZ9khHES7dx2jocHJFWLzwX4E8YeJRe+I9ajtLJLWMSK0zTQXEY5Z/NGSjN97d7NjOOel&#10;V6VNq7ut9EZNalPVfFdtfaWuhWPieSe2isYlkjjiQOZgZG3cYAKhl4O3OfXrJofimfw/oK21hFpm&#10;o3Dyyy2eqSXssHlIuVCYUbdwViSM8DPB4Nb4+DvwjTRbkaxZzLMdsxlhXerwrhmLbTyRuwGICjHu&#10;SG6PZeDZNKmv7fWYJRZQrIlqqmPcwbiP+9l03kqO64+XGKz9tSm2oJ79UUqfVszdK+IWvNqdnDb6&#10;LeQMQpF3pZeVobcnd94ZCgjJ5JGGIzxzu6nB4h1DSbzWZLHUbW3tLiaOCaJ5MySqruJGZhksxDHc&#10;CByccVffxF4Y13SBP4bgFrd2sE0lxZhofMSKOPz1cYwpRtyADqCCVUAZOH4l8f8AjB5LDwOuqLY6&#10;TdMt1cF5Ps7IRE5ZlZiCEd5G3Mw/ukDgA08PUq/DpY1VF2vc6DWvBviDxVA8k/iTUNLSzc/a7eW9&#10;G+VyxAmZXYbTnI4OAAMYBOeI8N+E/Ay+JTp9/NqU7XE8kc0zGSRpG6hEwoy4AOACOMY7Ze9/daz4&#10;j+0WSPdNfO1tbvFdeYsUzINkit99l+cHOMD8TluqeF/HFubbwyYpWv7O8kiuJLP5opSuVI8xuSTn&#10;YM8fKeOpreOCjCD5pteisW6MbaHTT+H/AADosBuU+IOpJc8lrdbYiMp5eERd4+dCxJPbBIGTmse+&#10;0SbXLgWkUEx1GCB59PVmkDHeuSNi/LnaAcBu2Pq/w/r9/oWj/wBnXvhqO8s9QjLKr6grpp0kJYqp&#10;IOWbaobn+EkgHOalWP4n62ZZpbG2W4aD7Ra3NtK2XwgCghyS3IQkHCgAZ64PLKmovlUm/N2MlFdD&#10;qNE+ENzrNxpumXV5pyl4GWW4u12pHuyXjIPRsLjaMEMeSM5rptI+Cvhi9Y6dr2pWt0lhYGJY0jUI&#10;yu+fNZgAOFBwAegyMZ5z/AfwQ8ZeOfCtjDr/AIolsriycS29pdwkfaJzlt4JHyEkYw4GAQccmtHV&#10;fhF4ks9Rk8MeFPiPHFHf2U9un9q3KxxgF0DDdvw6OUBZgAFI/hVs158qMp1FCNR3N40mo3aILj4O&#10;+HTNNceGLaDSPIDrJJBaJL5//LNDvbG5SG+8D1BAHHPG6j4E8ax3CaLqa6bOyu32e5nOJLh+CXjH&#10;AyN6DHQY4wBXXP8ADSPTruz0e7+McE1nqyGWQXFw9zCsqRkMsZADABCjLtypaQZxgZo+IvBK3On2&#10;a+FtZfVntLURTz2YkYxXDuwRg54IBJG7jHtwBcYYilKzba722KlTvHRHPp4M0S31m2tJEhgtPsqM&#10;lzEjsRNE6FJz0wzKWj2Ak57dTXe+Hdb+A9mW1vVr+FTBpzSPb61a24WJZMKgVWALDKDjOQG4ABrj&#10;NN8J/EPwXc3dlot4z3thpeZPspSZoF3OzOhUMWK5Cj1YsQ2BiuHg8X6Dql+l/qlneXmoRw7rrz7e&#10;NVt1UkMXZsq2VUDGDnPPPNFTB4jFw+J2XaxHs5Q1se8y+L/hleWk2peJjpEdotgslnNpUDtwzKqY&#10;zgZTcT0H3eQeg4+D4tfCy58YJZeH/B+q3Kx3DiW6y6rcsOMOAcK3DgLj0wKzNV8eeGbbQoLLSvD1&#10;rAYr0XKPFYhFWRdp8nCZyoxuJ+bBz0xxh+KPG/hzUPEt7okXhlYJXRHvUtNRykWU35CsSW3Lwcg8&#10;AjGDXNRy2EotTUvW/wCgvaNHol94t8NeJNVnJ8GPDJaW8ksGnRbFk4RGEbSHPRZCcHPHpwK861H4&#10;iw3F3pmpSWd3awlRFBb3EUagONuAwOBhsDJBJ65IxipYH8B6vdXuqaPdvBp7QRKtrqELlJJQoeR4&#10;2X/Z3KuAe2VO6tuDxx8P5bnS9M8R6BYWB0pxc2kd3blliglyXYk9MZG0jp04OKt4F0JJcjlbz20J&#10;unuYWk6lNBcnToLFLO7u1j82VGDTRqrs25WI/eMQytu46kduamp+HPiDdyFotUsmZIjPJ5to+xU3&#10;bjIzsvzDLKc42sc8c16F8QPit4N1Hw9YaoYDJqSLHLd3kL+WHIRIjubH91BgcA8ntmqtr8S7mXRr&#10;hlh1K+hvAI7q5hijJeJIwsS7tv3U4xyFIOR2FLkrR95QWvcn2ab0Zk/C/wCF0/iyzkPxF8eagLSZ&#10;3lsW0/cXY4+TeX/h3DOVyGLYABOadbfsy+I/GN3YxeE9S1i2lmu41jvNf1BTE7ByMhgCFXhgcAgA&#10;gnjru3/7S2m+EfCcHhODRLB7hJmayuor5y8QYmP5lHB3csFJAGQfY8f4x+ME+qaX9u06+lAaaPyb&#10;O2jWURs4MbMR95WLBemAPMzkkha1owxMqjlUVk9krWNHClFWudR8Y/2f9S+G9tDDp2tWt4y2aPqs&#10;tprKHc8hJjkwhHy4YAjOcZY4BJrzDxNd39h4jNhqcsM9xBB5d41wBIxcHCQRrgbWJU7QM885xyd2&#10;x8f67Y2kJiC3EN3t+wwhiP8ASEBX5wmFAVB04O31PW5Ovw9sBBYap4BktH0+6ie9+wM6L8oJCrgd&#10;dpZinUF+AD06oulSl1dxSs/hZmTfEfxb/wAIYlmNQkvrMgzyTWsTsbeMvw0kg5B6cAj+Hmua8T+F&#10;vE3jHwr/AMJXqfizUYbBpFtba0sL5ootnGY9sYx8nKkHdnrzyT7Ne6D4Tn8I3Wt6BdrJZSQR/bRe&#10;wD5X80xvvVV+8vUEg52jvndzZTwZ4bN3deH7tbu3t3Z455J1X96Ap8wYJOCrqckY+UdMCsYZhKg2&#10;qTd0xNc1k3c8m8F/BzwN8Pr7Ur24+F95quqtaxDRL29tPMW3dwR55MgwXXLOOOSg44rnvDf7NvhE&#10;eNf+E88Sw6p9re9dpmvdKju4pXI+4U4UZHAb5QMEg8V7v4t+K2jnwzFZ6V4plj+yWyXjpGrPEZRg&#10;tbMW3DChxt7rvboTiuV8PeNvEXjwTS6ZrE25NSQXtxeB2gtZgCqoOobIGDjqq9jxXbQzjOPZObbS&#10;6u7M3TpRb8zlPiF+zJ4B8ZazYeNfB+hx6EYdOVdTs7PVCplnEjqsoXkgYC7iegAPIIJ6j4aaNqPw&#10;/uNU8F/EPxzZ+JdEltWP2LUYIZ1lB3KBvcb1VSPvg85B9qdd+Hda8Wasv9lXs17LZTpFZWC2yKVU&#10;uAGQHqW5ba3OCSe+254i+FviDRfGMsd/b3Fx9lvzHdXAkAyUYIrDaMggl8n1HtipnnWIcOSpU/z+&#10;TZEaVBKzjcxfht+z74YniupT8TNdsJ3nE9pa6brJhYWxdF8sJkmRV8zG7lsIx7cegeEfCPjXwreX&#10;NroXjrxXI8KSmEapqrs+A+xAoI2uchj6EDr1xz+k+AIhdB/7ci0W6sxlZElLJNIxB3EM3HyORtBA&#10;JGTt7+h6D4Y1a0vYyfFVvqMN5pl1DNdOwLT4BACjJVFMpGOcjGe1YV+LM2pNRpV5Lyu/+GN4xo2t&#10;yFn4gftDfFHw1aHwh8Orq/uNVhhiRm0+xWRnkbP3ZppmT0BwAd2QP7teL+LPHP7eF74ak0x/Fusr&#10;LdmSGafXNTSZZEChfLWJf3ZwSNzbDuJHPOD7n4R+HfizTLR9eg0hFnS4dftcEnmLPmFg74b5gjZZ&#10;ScBsqCOuKb/Yel3+qCC48PwLAU2aaJonYlmBCxRKwIWMF3AGMnA6YGOmHHeLjH2dSUp+upFTDqey&#10;sfCGu6L8fvEes/2Dq3gTT9QmIUme0tljXgbWJaEBcn/dJzkY9POfit8OrvwnMLzV7aGx1KM5NtES&#10;WLd1I2jBr9K38DeHDZHw94ttrJorgxpKlxcOYb47S21hHglVK4yvynOepY1498Qv2NPhn4j1OPSv&#10;DU9gt1fSKfs1uXQhdrEKqE4AZuQxJbC8DtXsZfxjhKtRKceVeSOf6lVhK6PjTWPizLrfww0TTI9P&#10;t4L3R5ryKea0tUiJSbZ+9cqOZD8y7jzhR6V1f7MHxf8AhL4c8SGx+K/wkn8QafcIY59REfnywg4A&#10;ARhgL2+Uhuc8nFfSvxJ+Bnw7j+Amm/B2Lwrbm4vNUW5TVNOjQyXTwI0W1yApBJOcNkce4rjfhf8A&#10;s9az8O4Lm1ndZVWONjYavaKYIS5UiTbIp4IIB+62MYz29aWf5VicLJaq701t87mVTDylBrl19Tk/&#10;h/pHwM1X4yamzy+LNY8LNfg6dDp+r2umXEaYH7tkuUZn2n5APlJAz1zX2R8BfiZ+yT8NreOS9+DH&#10;xF8MKn7xdUHiGTUQqBhsLCOQhCTn5SoAA7848Q8Yfs2+GPjNrug+KvD3gY6LPa2Rj1yXTpCj3Uik&#10;nfGCQX25+8W5Q4LfdrZ+F/h/Wvhp4j1G18N/FfWwtratJZ6XrJDW12Q5RYl80DBwpIAI3EFQQQMy&#10;+IcN7FJKMrLVSV39/wDwDneGrSjsvmfePhj9rr9mPxAsb6B4sM0UsYAm1FMIccbgGAwfXBIrqbb4&#10;0/BzUkSGz8faEpOd+6eIkn0A3/0r83ta+FHgDU/EFv441/wmJru/uI5L6DTn+yW5h2MTIArcPuGW&#10;zhSOcggrXaaT4G+FWuawLr4cXWr21uu8G2GosYgzACOMBQx3A5IGRv3Kc16seOcoo01H2Etulmjo&#10;jQrxSu0ffQ8b/DZhuXxrpZB6EQx//FUV8Hw6z8CtPhSw1PxdK9zAojuGbVrglnAwxO3I6g9CRRWP&#10;/EQcn/6Bp/cjX2dXuj9ONW/4Ib/sgWcdq+k+LPHVmULp/o+pWOGTco2ENZkEYXGcZ+Y881h+Kf8A&#10;ghj+yrrUxv5Pin8S4JFaSSM22r6coR23HcM2J5B6HtgYoorkwlGi5r3V9yOiKRFYf8EPP2Y4Ir23&#10;Hxh+KD/a7JlupJdY05ml+8SSTYdyeexwM1c0L/gg7+x7FoX9m3Xj34iXMOC4WbVrAYZmG4/JZL1w&#10;PpjjFFFdUqFGO0V9yE9jX8Y/8EMv2QfFN9Ous+NfiBL5cSGMjWLIEPhE8wkWfzOVABJznqeQCMBf&#10;+CCn7HlrpbLB8QfiKvlqYwV1XTgWUuXOcWPJJyM9cHHTFFFcypUuS3KvuNbLlLujf8EQ/wBl6y+0&#10;3UHxU+JKyOwkdhq2nDcdpGDixGRyT/wI+wqdP+CKv7Md1p11d33xN+Ic8heNVMmoabtVR8oUKLAK&#10;QFRFGQdoUbcc5KKxlh8O2/cXToiUX0/4I3/s6RWSTwfFf4kRzyWYt3uF1awLlQWAOTZHDDcTkY5w&#10;ar+Iv+CLX7OuuabHbXvxr+KYPkLCsqa7YBlUKMEf6DgHIznHc0UVCw2G517i+5GkW02Zurf8EMv2&#10;V77WofEh+LPxQivredcXMGvWKs67Au1v9C+YdTnrk9at6v8A8EOP2TL/AEue2m+IPxEXNyJVkj1i&#10;yWRTt3YDiz3Y3KDgk8/U5KKlYegpq0F9yMptsxNN/wCCA37GkF0GXx/8RyPPmOw6vp+PnQ7gcWOW&#10;Hsc/lxXQWf8AwQR/YxOi3OnS+NviO6y28brJ/wAJDaq0TofkdNtqACBI4HBGDjHAwUVValS5l7q6&#10;dCUkY0v/AAQK/Y8a9SJPib8UEgitNkdqviCy8tRliTj7F1PQ+o65yaav/BAr9jSHw3Paw+PviQjz&#10;RxrJcrrVj5hUhyR/x5YHQYwMrj5cZOSitFRpX+FfcKSVyFv+CCn7JEN9ALf4r/FGI+YBI8OuaejS&#10;IQB5ZIsc7cKOBjFa9z/wQw/ZO1mCI6p8S/iVMxkxIz61Y5lTOCjf6F8ykAZzz70UVyTo0eaL5V16&#10;Fx0OV17/AIN1v2Ho7+4n074h/FCyWSV2eG18QWIRhkEKVNiQQDjHfjrXSWX/AAQl/ZM0uBFt/ij8&#10;TmSG1WFIptdsXUqzqXJBsvmLAAMT1AHQ80UV6coQlRjdIm75zWh/4Idfslf21Bqs/jv4gTOYzC8c&#10;uqWBR4wd2CPsWTyeuc8DnisS4/4IYfsrafbx3elfFb4m2k8Ussgnt9Z09WZmkbO7/QSGAB2gEYA6&#10;c80UV51ChQdb4V9yNHuadl/wRS/ZthtzAPjJ8UjG8qNKh16xAkCtkK2LLle2PQAdBipdT/4Iofsz&#10;65cTwar8WvibNC05LwNrdjsYJkBWH2L5hj1znvRRTlh8Op6QX3ISbsVpv+CHP7KtxpcVmPid8SYg&#10;sKB3h1ewVnOOSSLHvk9MD0Ap+j/8ES/2YrCK28NR/FX4ltp4DmS0k1mwKyliSSx+xZP3m78Zz15o&#10;orN0KL5bxW/ZFpvlZf0n/gi/+zNZX3np8SviEzXUatMTqWnjJXB422Q25yd2Mbgxz1q9e/8ABFH9&#10;kSeKTUJdd8YNMLXyUY3dgQvyKA+37HtZxtGCwNFFZVKNJPSK+4hN2IdF/wCCI/7JNla3Ogv4u8cz&#10;2TR3WLabUbHapuFSORhtswclcjkn7xrP1D/gh5+yMI7pY/GPjtBLq0MsezUbD9wsW9ViT/Qvljw2&#10;COS20ZJ5yUUlRo2fur7iXsVoP+CHn7KJKiT4ifERxatMtqr6rp5WJHQoygfYsFdvGCD1NMvf+CFX&#10;7Hxk8hfGXj1Y0jEaJ/aVgcJyxXcbIsRk5wScdsUUUexo8791fcUvhMq3/wCCDv7H8KT2zeP/AIiy&#10;RG3VFik1bTyFO4PvH+g5LZJ6kgDgAAAVel/4IV/skS6ZHCfiJ8RldQ0C3CaxYLII+SFBFl0zz6+u&#10;cnJRW0qFDn+FdOiB/CGn/wDBCf8AZI0+WCKH4i/EYhVQsX1XTzvMedhP+g9R19yMnJrV8N/8EPP2&#10;StB8OXB0zx18QUnnUq92+rWLyfLgow3WZAZTghsZ+VeeBRRXNVoUNfdX3ImOxja1/wAEHf2RNT1a&#10;HUW+JPxKgcWyxqltrdiiKArEEL9iwp3EtxgE9epFUIf+CDf7Jctkz3PxW+KEkzF3Nw2u2AcsQpZs&#10;rYjJJUE54yPrRRXZRw9B0o+4vuRXU2rf/giN+y2tjp9jcfE74j3FtFd7ntbnVrCSOfsFkU2WGAyS&#10;PQ/QVcl/4InfsqvLJJH488exPNKyySRahp6sULL8gIsuF4xgY/QYKK8+vhsN7Re4vuXczjsyn4q/&#10;4IcfspX0yxWvxI+ItjCjkQwWOqafGsWMH5T9hLAkjk5ycnmsfUf+CDH7J99qFiG+L/xUjit3DxW0&#10;Ou6ekQdTlX2ixxuBH3up7k0UV10aFDkXurbsge5Z0/8A4IWfspWsNpcH4qfE2SaOcjz5NasN7AnO&#10;CRYjHU8jBxxmuml/4Ir/ALLyajc3x+I/xFdp5JPMSTW7NkIABA2m0IwDk49znNFFclTC4Z1NYL7k&#10;D2Cw/wCCK/7KA8HzaK/izxq43gi6kvdPMwYvndu+xdcfKMjAXoB1qCD/AIIc/snLfQyTfEP4iy7o&#10;HhdX1ixwy7CoPFkMEBjyMUUVlLC4bn+BfcuyK+yQ6t/wRc/Zxh00abY/GL4n20JWJGWDW7AZ2ggn&#10;myOCwPzYxnr1rIvv+CGf7MUptYB8afiuqWjFIVHiGxICZ4XmxPAxx/8AXoorrp4PCe0/hx+5Cu7E&#10;jf8ABCX9km9vprzUfiX8S7pxKrD7RrdiwB2lSf8AjyznBPP5VoJ/wQv/AGRrG/OpweP/AIjC4SJR&#10;HN/blmGTjqCLPg0UVx4mhQi9Ir7kPqaFn/wRP/ZTvbWJtR8cePbl4rgSxyy6nY71dS+CCLMEdeQM&#10;A961dU/4IyfspyRmxg8U+NYEUqA0Oo2e7G/O3cbQkg7VyM449zRRXnVsPh+de4t+yLp6sg8M/wDB&#10;Ff8AZL0TXZbuy8T+NwtzLi4h/tW0VXQ5kKfLagqpYA8EHAxnHFaen/8ABHP9liISwyeIvF0q/b5J&#10;0V7mwxGzAZCgWYCgZOAOnbFFFb4vDYd0dYL7kOn8RWX/AIIo/siJp1+F8Q+NS90TE8smq2rsEZFy&#10;o3WpGPkXrnpSH/giN+x5pGgQ+HdL1zxrBA0zSSOmrWvmM2Mg7jbEjHbGMdOlFFcLo0Y1rKKtfsSt&#10;2UbX/gh1+xjFaxxPf+K5SsYBkluNPLOcdSfsfJPc0UUV6HsqV/hX3BZH/9lQSwMECgAAAAAAAAAh&#10;AG9f4SWtsgAArbIAABQAAABkcnMvbWVkaWEvaW1hZ2UyLnBuZ4lQTkcNChoKAAAADUlIRFIAAAFM&#10;AAABcwgGAAAAVUIwJwAAAAFzUkdCAK7OHOkAAAAEZ0FNQQAAsY8L/GEFAAAACXBIWXMAACHVAAAh&#10;1QEEnLSdAACyQklEQVR4Xu3dB5g8RZk/8Mv+vfPuPE8904mnZ85ZURFOQTyzoCLmiIoggpJERZKS&#10;BAQzEgQlZ8lBchKQeKIEBSUqSlIk/er/fmqn1pnZntmZ2Zndmf3193neZ2a6e7qru6q+9aaq/qtU&#10;o0aNGjV6Qk2YNWrUqNEjasKsUaNGjR5RE2aNGjVq9IiaMGvUqFGjR9SEWaPGbFiyJKX77kvpnnum&#10;Pv2usVSiJswaNTrh/vtTuummlC69NKXzz0/ppz+dkv/7v5R+97sp8qyxVGGyCfPWW6ca9G9/m9Kf&#10;/lSP/O344x9T+sUvUjrzzJROOCGlH/84pfPOS+m66+a/syMf5VFXpb5sG1fcfXdKp52W0tlnp/TL&#10;X6Z0/fUp3Xzz1OfVV6d0xhkp/eQni4c03ccdd0zd4yTUzwJh8ghTxf7sZynts09KRxwx1XBPOSWl&#10;Qw5J6cQTpyp8aa9o93/llSkdeWRKF1+c0u9/n9Jdd00R1g03pHT66VME+oc/NP4wQigLklGWgw+e&#10;qqtTT536bhvyHjcwvQ88cIoYld9AXAbj8v3ee6ee7WGHTW2fVLiXX/1qqi8dfvjUIHHyyVP3f9xx&#10;U+RZ7r3GBBGmSmMGnXTSVEPV+ZuhAeuYKpwJhSCWxoqmGV1yydRzoIFXPQODzrXXTh2DQEc1wKgD&#10;Wpg6u+221rL4jrDtO/fcKY1mHOBZ0MSRZQP3BIH+LtoeufPOO+OQxvNyDxddNKWFTiLUSdGiaZfN&#10;9aONUD6QpnvUrmpMEGGqPJrRNdd0N4N00gsuSOnyy6c0haUJGjyNjQmuA3SDTv/rX0+Z6KPQND17&#10;Gj/y7lZfysFioHWOirj7wW9+M/X8mgji6iDPbbfdNpTig9MPfvCDsNDDRC9QZppy+wA+7jBAHX/8&#10;X7ToTqCI8N+edVb3elxKMBmEqUI52nUsFdjAj370o3TUUUdlOeecc4IrgyxBYzAy0kibR83FjtB+&#10;csOmNTbu+7h4DnvvvXf64Q9/mC688MJ4lE2dQwdAmMz3YZPVz3+e4oLT5VgSn38IYj4zyOiIMP+u&#10;uuqqqMpGXSoHq0BZFhqIm6XS9DwuDotmo402Cu6/JH3pS18KizVM1mZcccVUMGiS4B74t5v6h7bx&#10;86i3n0U/m64bUD9cX9rJUo7JIEx+FBojQmiq4Kc+9akx+J0fFsNFUZdXhlLQZDZoxAh22EQwzvCc&#10;DjigRRNYe+2107HHHps7/bvf/e78rFpAw6AFDlNDUkd77NGipd1yyy3pO9/5TvrGN74Rfe+MXC6k&#10;meF4g9uuu079XkhwEURZm9vZueeem1ZaaaW0ySabpPe+971hsf+4deC58caUjjmm8WMC4N4oFEXB&#10;aOCGGGi/8pWvpM033zwU7dC0m8F8p0kv5ZgMwtTJBSnaTIL//M//DKXkvKw5tWgs4FjaVvO2xQ4d&#10;PbTtZnzyk58M5Ty08wCi0hlagKhoRzrEsIB8v//9lmd/2mmnpS9+8Yu5jmib1157bRgCTX5L38dB&#10;w0SYbZbJpaH9brXVVunWW29Nu+++ezr00EPjFpsGGK4NwaxJAd827b+pftSJgeCrX/1q2nrrrdOJ&#10;J54YXaipvyHXSRoURoTJIEwdOrSkKsJklh8TFUnTbCFMGgCH9tJEmDTM6MzNWnUhTI2fD26nnXZq&#10;7GmAJmFAor0PC/ynNN2mZ4+sP//5z2eioZ2dffbZmYCmoUPSdBcal102JU1lNxgjzP322y9ryLT1&#10;lsAPc1V626TAgKDOm+5RXey2225pyy23TF/+8pfTDjvsEM0p2lNBTZgZk0GYAj0COX/+c2PDFJ7y&#10;lKekgw46KI/4NBgRzGkwk4yibSS7qIGABFqatMV11lknm1nf/OY302c+85l0BVdFM3Qc/sZhDizO&#10;9b3vtZzzpiAUHfLb3/522meffdKGG26YtcwMpKPsSHahoY0hhqZAmCj573//++yDRfgtmheiZKo2&#10;m+jjDgE5vtoml8nll1+eyZLiwVf7hS98IbtvpgcGGnUoJ0s7JoMwVSyzUr5Yk6kkgKBSCSL4czOh&#10;Mk1FjCepIc8VOjK/oDSRxn2L8F4WGhNH/vXXX/+XDgBIStqP59T0XOcM5+IOock04Lo0lp+GtcAn&#10;eE0MgtMWgeNpM+PiIzPY0tRnS3XiApEPPIosg1FDHqzyN3BHWAWi/0xzot3wO0+3F/GAcXCZLDAm&#10;gzBB0EfnLvlipAq2S/tQubM1+MUIz0caSNEa259TeXbFZyg6PYpBxeD19a9PfXaqKyhl2Xvv8bIG&#10;kAk/rKCY8nmWyufTbwP4/vvPnr41rmCFSLqnjMxWP+7RvTZZDEsrJocwVRwT+5xzpswgZkVzRev0&#10;zAYNXB5dm+N+qQKNx+DC9ytFhqtCx0Be9nlGyJLPcJS5qnJnaY1cKu0d03fbmOUSxR07buC34wpi&#10;otOYae4+RZgXw+QIgyr/qzZS1Z8MDJQPs4AmUYseASaHMEElqkB+N7NDdHqmgo7vN81KQ1a5SytZ&#10;FiBHeXMGGc/I7ChauueDSA06o9As22HgQjSuicRdnxj4bFNvTabh2EE7QibaXclxbSeXSQay1I8M&#10;DOqH5qx+1Iv6sW+YGRQTjskizAIjuw5PU0ICiEFqB6KsMkOXVpTOTsMUUOEn9OzmgygLShkQJ02T&#10;b1lgij/atkkx8zw7A/OkmuCdoH5o+jR8dVKyBPQnaxDU/akFk0mYBTq+kRF51pXaHXvtNUWWCwX1&#10;Q0Rn1Vn5PSlYrIRZUOqDmS6TYtLqZ54w2YSpQgth1uiOhSbMArmxTL1JA20LmQwzX3UcUQizRiVq&#10;wlxaMAfCNOVUzqSpcyUVSOqJvFfpXNKFpJ/IVZSaYrv9lZhUwnTf/MLz6c5YCNSE2RU1YS4tGJAw&#10;JW2bSfX9738/7bLLLjk/Dzkizh133DEdfvjheWEPObE+DzzwwJwkL8m7EnI+xzEiPhsQpbSiTgPB&#10;YkFNmF1RE+bSgn33HYgwf/3rX6ddd901fetb30pHHnnkdDIz+cUvfpGT4s0/RpL20y7f+ta3Zk2z&#10;EupsEklHgKosALOYURNmV0w0YTL77rnkknQfh3yN7hCpHgDmoa+77rppjz32yKv1mIJaFtBggpvL&#10;bxqddSJpnNaNXH755fNMnkpIIWqeQz4pWOxBnwbujQHy3vaVimpMY+IJ00II5inXmAWCFgP43268&#10;8ca84ARTGyFaRMPCGVYaonmae2x+uO8nnXRSntu/xhpr5GmYlZhUH+ZSQph80pZKrFGNiSfMow8+&#10;OF1dmxCzw4wbQYs+wfQ2KFmkmb9SgMdqNkxvBGm7Tyb46aefng477LC8mHPLvP5m1IQ5ttCfzjrl&#10;lHSuOqpRiYkkzOJDs2rMW1ZeOW226aY5OFG211Ihe+6Z7m8srdaveM5Wsxct950W4pNpTtMsz95+&#10;x9nefo5pOfXUdH9opZX7xlnCirnf6j233Va9fxGIZezW/sQn0vZf+UoO2pXtiLTGFCaSMK1LaMky&#10;rw144AMekJ74xCdmPxrNp5YO8va3py9vvnn1vvmUMNe/vNZa1fvGWHb50pfS3ptskr46Ds9wRPKR&#10;j3wkPeIRj0jPetaz8lKAtpUVjGpMYSIJUwUSo9/2G26YTjz66OmRsJYO8v3vpyWhDVbum08Jc29J&#10;mOSV+8ZZQqPOMqJ2RjOv2t4stHmujqp9w5Dbb7897f3tb6fD9tknWw3N+2pMYaiEaU29lkV82/Cr&#10;X/0qHXLIIfmlXM0QRLCo7PHHH5//L8Dg91577ZV9Zp2gIo/+znfS1RYMmEdYnVoZ999//+yvKwvK&#10;eg8K7feAAw7Ia3SKFLsHfr6OUeP5Qp95mDqPdSub35MkAKRevMTMs5dy9L3vfS+/FKwktM8Kc5St&#10;NzkEMBtpQC2viwhoQ16xgFzkjcoP1camX5I3CGQZuE6jrocJ7cniveUZerY333xzfmWE7AOf3svk&#10;ucuH7dYn5gLXPeuYY9K53iZZoxJDJUx5eVZuroLG8Ja3vCXvlwit4wGS9eoE21ZdddV8DovdCiCs&#10;ttpqXQlYBR/z3e+mX1qNZ55Ak1XGr3/96znYId2mvMwLUSIZJLrKKqvkYImGvv322+fjFhSWUGsi&#10;v25AQEwyJpr6AfUnZUgakdcXuE/R86NDu0eap5oj3guizrLMEYjQO4K8cgO5FBi8DMjammivOhG5&#10;9y4jOaPazECQDjWCqZE0OW8M8LqVMjgpozrQrrbZZps8MCNNfWfPPffMz3xUODva67nen1WjEkMl&#10;TDl7lrevgobx5Cc/OROOxv7Od74zb/fb6MpvsvHGGycvy7dNg6eVdWvgmTD33Tf90utC5wnKplNq&#10;3LTlr33ta9Maju32a9QaumN0BuQ549Ws840oV5YegBylD332s5+dJkxakDxMJIQs5WbS2E6IzrXe&#10;euv1noqiroagbdMuDbI0+mbCpPV+/OMfTx/84AfTKaeckl+LYUonwlTWnjXhdowoSl7ak77RTJhE&#10;+zIwF3PdoPT85z8/D8SjwtlxjXOtkVmjEvOmYSLMZz7zmbniEetaa62VG69RXyqKhr766qvnfbTK&#10;//3f/80NqRucC2E5x3zBNZmrOqq8ROaR+yC+26aRu1+zYmyj8TDNFxK/ufbadC+zskcwdddff/1p&#10;wnTPXmKGGE2DRJ4GNG4Ws4Bomb3gt6HB/N66kkOAN4ZyjTQTJqvE4KQt0YYNXnJCt9hii2wRDEqY&#10;d994Y7o9Bop7Ok35nCO8nwphKp+8Ym2fFWYGlTbHauHyIa9//esb/xo+WHbqt0Y1hkqYOlXpYO0w&#10;km633Xa5MpCNUZLprXHz8ZlW97nPfS4v8iAZmnYwGzSkrTfbLF0ywhG3He6DFs1kPe644zJZe08N&#10;oqfN0CxpZxdccEFu5Dqs7TrrQmLj0BZ/Z/HbHoEMN9100zx4uV8DocGJD41pflaQnmT1fUPD16nl&#10;aPaCXcOEPqThjpkrPHd+PYOSjk6T5Adnwr7jHe/IGihCRebFJFd/g+DXMVCcGO32xk5TPueIT33q&#10;U3mQNXvKwESr9HpfSoh2zq1gANB3aMqjwpGhvBwjZ7dGJYZKmCqWdALTFUnyzRhNaSfMcw1e46Bl&#10;ajR+9+Kgd63tgmQvsQL7PEGHYw4iSPeCWJCjhl38r4SGhmwQjftteQf3AuDja6yRbhJw6RHq6uc/&#10;/3nWeAwMCFLQhzlOs7Od5oaoEGo3X3Mzdgyy/aF35QwB3ATKpC3Rcj1nbaKQje3KaJBWDyXCPAh+&#10;ecUV6fCwEn7Tq+uhT3BFKRuFg8WlnSlv0YhpnPoFbXpQ0u8FhwUhHxnkXKMacyZMlSiR+cILL0wv&#10;eMEL0korrZQbZyGQdtEJiziu+Tcpx7T/r1l0ABob7eLh//7vaYUVVsiOcPOcRaer/jNMaS9zIc/2&#10;7c3Htp9jPgS5eU6CMw9/2MPSCssvn3/zhdHwq/5DQOctgoBmS2ehGVWdy72rE9fdfffd00tf8pL0&#10;ohe9KAfBbKP1Vf2vm7BCEEnz9RFNIZfm7c2CbLTVqnNWibKzdLQtGuBjHv3o9LmNN87lNlCo86r/&#10;zUVccxTn7UUQ9cte9rL07tVXz1aSbQZOz67GFOZMmEjPw2UK/fd//3d65StfmRuZBjUq0YCZJ8yt&#10;hz3kIbkTirQz66WTVP1naRODB83Qc5KA/NCHPjQ9/elPz79ne04GpH5FG6g6l3IgGNfdeeed03Of&#10;+9z0pCc9KUe3bRu0vqrKMJtUnaebKHtpZ+bHP/zhD8/EaRs3koGn6n+TKlxHL3j+89Ob3/zmHKy0&#10;zUBYE+ZfMDST3ENl/lxnvcN5AtPku1tskc6LzlBXamfQvN737nenn3fIYJgvKIcZWnyfRRucBGhb&#10;l4ZG/s0g/F+EgrBYoU72Cc3/4H32GanZP8kYqg9zvqEhz3ce5qTiM+usk24dg7czyiKQSD5p+N0v&#10;f5l+Gibr7/rwA08iTjr88HRKaM81qjH5hBnm0i9H5IhfTDDvXhbDQmPH7bYbWtBnPvGnIMrrjj8+&#10;3dZp2bpFgrNOOy2dExZbjWpMPmEefXT65dVXN7bU6ISNN9ww3TEOhDnEKPl84q7f/CZdf8IJ6fY+&#10;UrMmEWefdVY695xzGr9qtGPyCfOgg3LKR43u2PhTn0p3eM3CAqMmzPHG2SefXK+H2QW1D3MpQU2Y&#10;c8NSQ5j1XPKuGCvCtFCC2UDt4hUIch2leQgalO1mnGyw+urpi2Fu+i3VQ46eKWXlmHYx60MunjQY&#10;qS1VxxCLZkikF6Co2k++G2QtZ05KVdV+YuENs5nkq5oVU3UMkZco2b3buYhUIcn+ZhBV7SemYSq7&#10;BRsslGHba5dbLm2z+eYtx5kxYqqj/Mjm7c1iZo+EcKlcVfuJa0hBMRHBfVQdQ6y8s/4666T3v/vd&#10;lftJeV7q+zvf+U7lMURbMfXU8/KfqmPKueSBSmyvOoaYPSO7Q7pV1X6y9Re+kA74+tfTuXGfovzt&#10;+70Izv8nHTVhdsdYEeZrXvOavOCAKW8S4YsgJbM6TH2TcF22O263TTdNxxx6aP5t1o0ZJyWRvkrk&#10;jQp+mCHSfK52MWdX0m63c5VyObZqfxHpVmadIKeyrf0eJQkrO6Jr3t4u9kvSdnzVflISjpEAsrDt&#10;o+96Vzr7lFNajrPfs/BMmrc3i3O5noGofZ/ZP1tvvXWedog0DEBbbbVV/l3kUY96VHrDG96Q3v/+&#10;9+dFVt70v/+bln3Ri/JKSBZYWXPNNdPrXve69IlPfCIfJwfwk5/8ZCZhx5sbvk6QrPnTH/3oR6fP&#10;Kz1JXqd5+nIs28tG3Ls2I5dQgnzVMaTMxKq6xyIGULmJBgX13r7fJIpPf/rTjZY8uagJszvGjjBp&#10;FkztXjBpJrncNiRljjnt9Cc/+UnupO6DIFVTQ303u0ZeXHkFxFwxCpMcwSMS2jNSNWUUAbtP5UZW&#10;JjMgUUnRBg6k8oEgT9ofDdh22p956pLYLdlmXjrtkVbrNw3YQIqc2/MDC+mPGtdHPZ0d5f19h2do&#10;YLFYyaSjJszuqAlznqCszNZ3hzn6tKc9LT3gAQ/Ii43oZIiBpkpzoa0iTs+B24AbwuK3c00k3ni9&#10;9dId3hw5RCBMs2AI09jUOgunIDALX3CZeH0IwqR92v+euP+3v/3t2YTl7mDeWrCE24U5v9lmm2V3&#10;A/cKdwAt0yfSRLI0PJZEEc/stttua5RodPhjaPa/DiK5rYMPc9EQ5nHHpXNj4KpRjcknzAmJkuvU&#10;H/jAB9IznvGM9PKXvzz9zd/8TSYWfq/3ve99mXBonsx2mpo5xQiCGYhAkOhcsPFGGw09rQhhInu+&#10;UORoWTskyIfM17zhhhumFVdcMZvOu+yyS9Ym3/rGN6Z3veMd2YSnMTK9C6EiUaY2P7P7NgWRZmku&#10;PJ+l52BlJCSLRJnjpuF6XqPGbEEf/mf3M+n4TQxI14U2XaMaY0WY/Ew6YV+EOSF5mEjF4iSPfexj&#10;0xOe8IT013/915kgrNP4pje9Kb0xiITvzmK8FlKmiVpkmU/vXe9613RgYdBFcLf/0pfSnWE2DxPq&#10;ihnNB2q+uiXIaMj8s4jMfVg8GZkiQeb761796vTOVVfNgRbkSJN0HBIUFPIyOyZ5cU8Us9y1+G/5&#10;Cp0PiVrGjQY+HxrmbISprKyESYc+1Wv/G0uwosLKiYY59Upn5D/E+xkrwmSSWTy1L8K04voEaJhI&#10;xKLIFm9AFH//93+fF41lsgqM2Ed7mk0Q0SCE+afQzrwEbZhAYqL2AmjMY/5EKwKVZciYz3yYG2yw&#10;Qb5nGvO2731v2m6NNfLCFTQymrSgDpMcqdI43SPT3jkRMMKkfVt9yXFI1rmY6Rb2mA8f5r1xj3ed&#10;d17HBYT5Z2m9Ew8DQtzrREF/QIzRbtLpp6eED9xDDLCZPMNSSZdeOvVOpjmS51gR5sorr7xofZii&#10;1l75QDNCJA984APzsnRezbHssstmMhgp+nwJWi8QmEJ8Vooiotfu0cLDSNLnS17ykvThD384vzbi&#10;Pe95T/p6aM3brL56XoDZayRol1ZHt89xouZ8gbRt+5yDy8L5EKv/2PfeIF7P0nObl7VGYxDo9oqK&#10;xeLDjBFsinAmBchSvZxxRopReuolde38oX0gzLPPnno30xxQB33mCcpqUVsm+Nprr53+7u/+Lpvn&#10;Umr46Ua+OswICNM9MZ1pmqSYykiMv1GwyvdmuTKsiMvDKmjfPpvIKODn9Z2m7RUnrun6vbaXOYF2&#10;okN28CXXhNk7WAtzgQFyejHosEiz6d2mPVrkWr5y7le2I1ZrTpgnH/8dFBNLmEhGoOBzoZlsvskm&#10;ObDARGPWj6sIekif0bFEiuUVigIzRauOn6t4Hq5FGzv0bW9LH3r3u7MmV4TmRmMblrzqVa/KmiCy&#10;pBm6vu/NckxooUeEKd6+vRdRxz4Fk6yrWVWGkcoHPpA/adLcD82oCbN3cLHMBdLVBPoyT8QAHSPn&#10;NFlyV/Grv/rVr85ZGdPuK/sNdlFPWQbE8AlTwbA61ZgUzcn2sq1dGsesjDBDvV7iJtv3Nx5IOfcb&#10;QjP79TXXpP1Cqznh8MPT/vvtlzUa0cprQq5tyK/D/L2ew77I9den66Oxt2xrFvtmO8b+YR5TtY+U&#10;sgx4zM9D8/7flVfOeY5XhmZ7/BFHpOOOPnqmHHNMOu7YY7M/Mn/vdIz9jqvaT8o54nPllVZK//no&#10;R6cvfeEL07JpyBaN71/8/Ofz7yc94QlpuyDQItuE8HcS38v2f3nQg9I3dtll6jqlvGRI5a3cT8p1&#10;Dj00HbfPPmnvGPSsSH7xhRf+pX0GMmF+9rN/2dYsvfQB+4pU7Sdtx+gn9wYJTMs992SCyOJ7875e&#10;jwkr6N5oN13PQcp5mo65J+Tu0N5apG0b1xS3i4yNst957ovzdJJS3vL78lCqrornfW/8f8kBB0w9&#10;jwb4z2VUcAGpW/9rwWWXpXTyyX+pkz4xfMJUEI5xC60arYqTPG40j1y2N4tjRLbipj/4pjelK6KR&#10;LmFiNx8TxDhtTgYx2LbuG96QjzsmOtZlBx+cTt9//3RQPCiN/Lwg0MtCAyVnccSX6/gvUN+DSFuu&#10;QYw8xcch8kqFrzqGT8R9SmJu30/8DzRyvq+qY1xfRUelV16HGDnBs1P+qmOKKeKzbd8d55+fPu1d&#10;8F4SRzjB247J4rm4Bsg4qDrGfbjnTvXouZS6jnJvHtrYio97XNokNOkiG4Ss8eY3p/fG51rveEfa&#10;OLTelz3sYemArbaaktC294jP7WMQFNTZI+rWNvuWD/K9PAg/X4uD37PVGWJgmFEWz4qpBnyOVfek&#10;vCW6Lrrtd/sxzuN+XUsdRdu6PohY0OoXAgmOaWRo6MCbRiedcQ4ikKKOghwqnx0p9eiYqv1Eu3NM&#10;lHtJ/L71pz9NZ8UzmZYo31mnn55nYJ0V5WzZV+T449NZZ5wxdcxRR83cHwPCWaF8nBWm61mnnprO&#10;OvLImcfYFqSTz/HjH6ez4lnYflL0v2P23jvLkT/4QTp4330zeR0RA83Rje1bh+Xx4Ac/OH3yIx9J&#10;R/zwhznr4fQwqS+P8117wgktck3IL5w/rvOTKLPvtq/zv/+bVnnWs9KVhSua4N1HRFpbZUaJOo37&#10;ys95AIxGw9RINWRSnOQKrmOW7c0iyhn/e/cb35h+ccopaYmO3bxf40csgNBi2xoIM447JkzPq+Nh&#10;3hmkSqu6IeQP0bjviAZFtvrkJ/9ynkKGyNc5y/ZmKRFXDbhTeZUFeTi2an9ofRk6GhKpOkYUz7PS&#10;IR1fdUwJZhRiqBL34jw+2/a5/0+89a3p/5Blg+DvD7L581VXpbviGU1LXP+uIDlBnLtCK2/ZVySe&#10;113xTO6K+rwrSGLGfueM8+dzxD1/Nkz+laNRnxEDWZHTo/Nc9J3vpPOiI50aGptBbtlllklbhsZR&#10;ZPN11kmb0j6jY22+7rrT25/17/+efhodNV8r6v2ueDa5zHGflWUJksplicH4rhicKo+xzzHRLvLv&#10;qmPifmlPYbqkdNJJ6bpon5sHMV4ubcVzbqQZIcwvrr32jDrIot2pI/XYqa7VXzmmaj9RDsdEmbT9&#10;O6N8PzvvvL/IBRekn4UGJZk/f2/eV+Sii9LPQkPreMy556afhfac94e2+bMYdGccY1tYgvmYaFvl&#10;mEvCwrsoiJb8NORcpBtkd358XtjYfvhBB6XnPfe5aY9dd00XxO/zfvKTdFlc5/oo9+/js11ubNzP&#10;lSG+27bb5punHUKbvznKuST+XwXuukrCjPNkDbMoCH1irHyYOolUkl58mOYdOy7nYWrMHSCvcWmF&#10;/MRVV101z6lO0bjujw6nEcn7tL2IXE/PcxCRP9p8riLe28M/q8OIpFsQxIyewzfYIO2/8cY5QEQE&#10;bwTCivAPauw0DwtnFOEflQRfzm8euv/yCQs0jUL4TM2Bzz63RpT8miAbQTvrEDTDVE4pThMPfa+H&#10;/jcoaH+mx85luq+5/3Jyc0An6j8rA23oSJg0fEGnAe9xrAjTaO8h9EWY0RGvDjXb/7KfIyqk+f81&#10;YTYIM57T/aEhIph1Q3MzyBRBDEjJLCNiwRF5o0R02hRNozwfcR7tG8c5rznxzedqFvWhXsyXF4RS&#10;nruiEf8pSLRE1ttFTqWGjmSb65GTv/ncoqCi5fyz0rTa631QOIdzuXfTNK2YZGbWbISp7brPiUc8&#10;2+wuGiGs/j8X8NdPB33kXcpeaKv7MmsukyrYz/USWnWuywExVoQpH4/zvJeGP02Y0WEviU5NI0EG&#10;ouceaEFNmK2EiRxpcs0wF1zj8m5sEwcki9MIyzRHCeaSyfkVvYPcMcTxZu90gwbLajC3PEMKSJBR&#10;N5jxhZC6tQP3JjkeeZo1ZHaQtoN0BwGSpCW6rnsWYTVzhzaTCZO/OsrViTA9v0022aTxa4LBx0cL&#10;GyGGSphcZ5bV42KLOqyE47gGBeoQZiHRATBWhNlPWpGZMcy9fcPsO/j738/T5Mw48X/qekFNmLMT&#10;pimN5mVL2TE9kZRUHlMWza6xX1qUT0SKUG2XwjHD7GlC0TCnibVHwkTMsxEmggORVtMzzcs3/9ws&#10;oV6T2V3DeWjP/ivXU8oQAoVpwtQxQzO5JoixijDrtKLeMVTCRH4Gs+CCHAH3XXu0jyBK93PuuVOB&#10;zzm4AmBiCfOtb31rujQ61eVBlJeGOanDSGatCfMv6JUwzdKx7iQzhnZZROIvkjR7p30fM9h2przr&#10;dMIMwtRog1y6oV/CLFD/ysyXiNCZ1ci0E5CqFaRolNwOiLI9EX6aMG2jLcd914Q5NwyVMAFpCsDG&#10;YJbOO28qqGOaJJ/ymWemIIWpIGsnDbQPTCxhvuMd70hL4kEtCW1iSTwM/yFMP6vm0ISI5PClFf0Q&#10;pkBQ80ADNEemOE2znZxoYFYZ4mtsT+JuRjHJpZdkaLRdGq465DdF0N3aQRVhgv8oN5eB++KDbPFl&#10;NYCQLWaCyJne9lddb5owaSo33JCuCTKpCXNuGDphgu9E25LFwjUj84BGqe4r6nYQTCxh0ojyQ4iG&#10;3+zE1ZGaNSEdZyHhXiyuy9eGBGhAAhu2ExpNWTRYRyclmbeX59ANLYQZHV+UvIowBU5M0aQ19npN&#10;5TNoCeZ00+KcDyFJImYyH33IIemU+I5omwUxM4f5Ig16iKpbWToRZjOU0XOnQQpOWRyjrMHpdSF8&#10;sLNhmjBnCfosGsKUVzpJQZ95xuQTppG/S4ddSLgP2pWgiSCV6XxW40EcyAnRMGm5E0RZNQTakM43&#10;mznZC1oIM0ZeWlQVYTK7LXyCqIrvbjY49/Oe97y8YMZsKGa5+/55ENWtZ52VSdSsDOI7McApg1c+&#10;zNYGeiHMAs/Repyi76Zu0i7bNc5OWOoIU5ubo59vNtSEOSTI6ZO20hdh6uA9Nv75BhKkybz0pS9N&#10;r3zlKzPBCFQhUes+iugiMAtK+K4T0rSQJk1o0IhvQQthnn12uj9MlSrCFCSx9iZ/b68kzZRFJNbB&#10;nA2eAxLMpnFokzfFfz0H92o9S5/IUr2zCAwWOkQ39EOYwFdpYJBT2c/qRr0SJk1WXunEA1nWhNkR&#10;Y0WYGiGS6IswQzvLUyvHELQqL/t69rOfnZdxs3AwskKG5tPSuCRqWxyYaeuzLBTMTLbuI2JCJoOg&#10;hTD33rujDxOhWadzueWWywuB0PY6gfsA2VncwPJ0NKtuUJcWS2AW015vjXu+eK+98rPhqlDftEya&#10;tkg1zc+7fki3dtAvYbq+clsyznzmXtErYRpoejHxxx61Sd4VY0WY8gE1ur4IU17VAvspOwERlDQX&#10;IrKPPGmcT33qUzPZEIvokvK7Xbz1cBC0EGaXoA/Qet/2trelV7ziFXlWjf9ZUUluLPG87Rccsn7n&#10;i1/84vwaidmgLp2b/5D2eOWee6a7pXg0wTFITKRaZ+DTHCZhIjOpU8qBNJnmvaKFMLvkYQp8CY5N&#10;PCY16DNPmHwf5hgTJm0MUdIkaVne6fOiF70ovexlL8tT+0aNfggTEBAXghkuSMHyb5aG87oMy8F9&#10;7GMfy64E086qIs9VcAyi8gxokMdvumllHqY6NzjQcEXJHTsswuTyYPbTZmm5puD2OjVvmjBFXKOT&#10;XhO/F7UPsybMrqgJc4RwHzo1jUmKCw2NGfv5z38+R8tHjX4JE5SZie6/NFsaP3EfGilNsNfAEJSA&#10;D/eC6Yxn7L57pcnnukhYBHuYhOn6yPqCaCeF4A0KfKq9YJow/bdB/jVhzg01YQ4Ji40wwb0wCU3j&#10;c29Mb519Piq7hTD32acnwhw2ioZpqiGSOi9M4nRv9cwggRMJ58MkTIRnNpLnX4D0+Yl7wTRh8uvG&#10;fVwT9VcT5txQE+aQMIw8zAKdSVBBhxXEKA+ZX9E+YiqlziOoUo4pooPxS9lHQ5LU7T/2ibIysefj&#10;5VtzQQthxv3dH0Q134SpLhGmPEha3rlmYTBv2+A45MQPyH+J5OZKmP4vTYl2W7TLAhFtdTkbpglz&#10;lqDPoiHMGLSyDBnqgg9bPfAjy4YZVHFQbzVhBgYiTGkwFSaiRTj4rkyX0wlpFDqiZbuYxwJMFpM4&#10;88wzc6Rayolj7DdH2nfkYraQ1Bm/nUcepXfz2OYVsP2Yp/ONFsKM53R/lHUhCNPgoz6kEB0Xz3qJ&#10;8rTBcbRvz1+dDEPDNAgKJCG9dhgARc5na2tLHWFqzyNo05QPy7pxRVmWz+tLzMgbJHWuJswGBibM&#10;ChNPOk7xXUnRQZAIzso2tlvdSHoPUxEJiqIKOCBIx6hQ4n8qFsmKCtOU+CSlAZmVMlunHTWY+xoP&#10;jRfhSMoWBTYl0H1apCQTZozqJQ/TGxvdD8JATuZua8g0AFrzsAcBg5YyeF4Xf/OblVFyflOahxlB&#10;TPLZUn96IUwuAPXn3O1wfsvDeXbdsNQRpmdV8bzmCu4WA7V+aUqtvFiZE82ukl5RE2YDX/rSl/LI&#10;3xdhysOs6DiFRJAA05u2IXghkFHEMUx0ox/z3bFFHOt/vqugst82/9VZCTKYT3g2yEKHReyIkfaG&#10;xBGNwAqN+WEPeXD6+BofzrmVmTCbgj4i9Ms85lHpta9eIZOm/xSyMogYIJiyZiMN4/6U2bNiZp8d&#10;Wv35oc1zcyB70Wr7mM0GNNctSezdMBthOjfCZGVUncugYL8ydUOvhKlNiMRPPEaUh6metVEBN69L&#10;pnBQZkxf7Rc1YTagA/Q6h3pSgj7Dgg6OwESRrVxuRR6DC01JY7Sff4g45p/+4W/SR97/npxX2U6Y&#10;tE77V3ndiplQyv88e+cyOPAxIWTaACJDCHNpoP7rvL8MDf7HO+6YtXduDm4R7hAaL7Lu9TqzESai&#10;41rp5Gd2Dc+Pltmt0/ZKmAaWQbSlscOIgj6eD1+2TAgzuUwgQHw1Yc4B73rXu7Jp08uDWBoI03PQ&#10;4XVOmqAIMs1sthxCroUHPeBv00c/8N6OhGn/qq9fKWuXneD6fEw0VyRscYy5ap2mRt58wgn5umb3&#10;8CtzC+gESLtXdCNMg4d2NFtivWfLfcGN0QnThOmZ/+lP+Y2kVYRplXokMPEYEWEaTLzugzvIgG9y&#10;BO1+trZchZowG1iMaUWDgknJz6NR6fhcAb0SyrAIsxlIUt3w+TLd+aT6Ibhp6IxB+nNFN8K0zwCj&#10;Y3WDdkaTpt128ttOE6Z7jWPq9TAHB7eYemFRrLHGGo2t/aMmzAb6IUzT9m684YZ0SxDKzd4uF4Si&#10;o4wDlF95moX/syr4UAV+VcEnDnL+1X6JqZIw999/ToRZIKWKRoY4Bc761jYRUxs5GRy4Fnp9PtCJ&#10;MD172oxAXycSbIbOJzhGc6/CNGFGZ+fbq/Mw5wZ1oo9r26wVbb3f9l0TZgP9EOaTn/zk9JznPCe9&#10;8tnPTi8KefrTn55XBPICdwtbLKRYtLiUr4iVigQ2ZoOItVdEMPEGMVegkjDD/CxpRXMhTFA/CI4T&#10;3/maV/+xDwEiUuJ7gY5xb5DcPb//ff7uWMd4vQj/pYi234Xo3L/f5dhmdCJM/0XklszrBY4X8Or0&#10;xsdefZiLhjAt9BKD9CihLvmq+cYF3vpNLaoJs4F+CPORj3xkbsxFOJLNcTbtUORY+s9CiCCCxSrk&#10;ETaXzzqMotlVcL+Iha8QaYjuz6UxVBIm4hkSYRYgG+fm36RBKzMila/KT+VaAjslUi3t6cTNNktH&#10;f+UrOeDintWZwJIOgHScS2DAeT1LKV/WspT72vxMOhGmc8r36yeY4Fq0zCoLRd0tVYTpGc+h7XWC&#10;tiLox29cRFvpV7uEmjAbmAthEp3Ncmo6Kj/JfAuisrCDpc/ay9aJMN0rU1SKhaAKE2WuDaGSME84&#10;Id0f1xkmYYIGzw/oFRRMLJ0CwUltElDZcMMNs8bsHvk+9wuy2XPddfPgQDO10Idno8wGPQTJbyu1&#10;SeqJ48zK+dznPpe1zYJOhOkc/ab3KJtrIsH2Z6/ulirCpO0NkEw+GxDcV2KgLC/UI9pHP26Ygpow&#10;G3j961/f8wLCVYTJr6Zj0TL5sESV51Nc1+rqVvhpL1snwqQJ0bxoOL0ubTcbKgkzyjcMH2YVaA9M&#10;YGlINEGEaVUjDn4L9sq9o1G69iGf+UzaK0THoZUiTHOLffofwqRlI1yaqXNLQfL8aCQFnQjTO9eR&#10;dr8wC0nUvr0Dq7teCFPiP0154hHafc7FHDK4V/RP/USeLaEcqN9+URNmAzqvxj4oYZpJonMiLUup&#10;8Wd+4hOfmBeh2Vr+jEZkWbT2slURpvukldGgqszBQTHfhAkavmAQXyQtGwEaBBAnEvRcEON+n/pU&#10;2n2ddfLAxppwLFKlYXtGjpVmRGP3nnnBATNEDEbNPt0qwvQbaQ/SkfjUrF0qV7AZ6m6aMLush0n7&#10;NQBMPEYY9KEceM6yEuaCmjAb0NlEOOdCmCpDR9TBpOUInhAaEO3VvrmK8zgfM4y/zW/Xk1Pod6+E&#10;qdP3+8qEXrAQhAnqjdltxhayMy+cmwRZcjdIj/ptaBnXH3VUHthodDRN5aXZlamrMgMMJDRUg59z&#10;tJNjO2G6ttf+0tIHheATImz2q6m7TJi2xaDQaXk3GpNyTjxGHCWHerWiIWGuPsxCmL6Lego86KSi&#10;0zovk2mTTTaZs9CKBDN0aOfmb0OGiNO1eyFMndJvZDJsLBRhgqCLYI16rHTo64wjyMNkmdBO5wKu&#10;EfUpX7BA3WXCZDrGvXVKXF80PsyaMLti0RIm+eQnP5l23HHHrN1Y+Zx/jWaoYwwq/q+M0iFosJzX&#10;riOVpVy3F8K0DXmNApWEGZrfKII+VWCain5XpkWp2yE09HbCtJCD+pkLir+0eT0D9ZQJMzoo316d&#10;hzl31IQ5JAybME1V41drPmbYoqPw1yHDsm02wtQxTRMbtileUEmY8jDvnVoPc9SEqf5o+AaqGQhT&#10;O1p848fgaCZM10PQts0V/KfKXvJH1V0vQR/toLx1k6hjGnb53Ukcx7dXta+IY9yjAahqP7HP9Xo5&#10;V9dy3XBDuicGPMc4tvKYhlSdq3KQbENNmEPCsAlTwKGYyaMUQYl+CJO/y32OCpWEGc902HmY3aDj&#10;ehfQDJx2WuU7ffpFM2Gec845WePvpbPOBiTAtC/J1OquF8Lku/aaaO8+It5Dv9JKK6X//u//Tv/5&#10;n//ZIo95zGOyLLPMMmn55ZdPz3zmM/PvRz/60ZWy7LLL5nM/8YlPnP6v7c3/8UZS87O9ZO+xj31s&#10;vk55F1OzcFHx6SP39n1FuJ0cQ9sWPK06hrCq9C95r35bC8IMvNlQE+aQsJCEqcEzt+Xw8StWHdNJ&#10;+iFMHdICBM05he1w//xoUlU0DukXktnN32buGtW7PaNKwoxr9+vDdA3XEkhxbWURlPOpbLOtLGQm&#10;kLzIFgyZMF3fYs7qr1tZ+oGAlBlXoO56Icx2CFa5/6KpCWopn4FEfTL75X5azk4StxQqEy7knrqf&#10;kqeobdF4tWsBNVqc+hQsU5dSsUT3m90TBQaSvsHqGdDycY/ejDobasIcEhaaME2Rs6iHBlt1TCfp&#10;hzCRjMWKdZwq6GAauoixoJIVw3UQZXNvctn4Y52nE4YV9NGRXYsmocx8tghQmUrAS1l14ioIxEjt&#10;asGQCRORIyZlHRY8W75vUHeDEKY2IejIVHcsslPGMg0TQcr99AzNCtM2kJ9goowLaVWeu+9Sq7QH&#10;YjBXZ8onE8F77EX3EXA7BiLMKO+gPsyaMOcZGplFEBaKMPk7BQ80zKpjOkk/hEkb6JagrnMwm6TW&#10;0EwcVwSZIgmEVRLdqzAMwtS5dWadm1ZZVRaLiiACz6vKHHac6aItGDJh0sgQg/INC8qNvHRMdTcd&#10;9Inv14QV0gthmtUi1xTx0TbNdirkbp82Y2CWcSFYtOWWW2bTlvXhFQ5MZv//1Kc+lUnTcdK1zJwi&#10;Ao2OkajPV8+Ha7JGswxEmHMI+hg4TTiYDTVhDglmctC8enkQo/BhIs2St1m1v5P0SpjKpqFXrYzj&#10;npGpxiQth9ags9Hk3BeCYL4VbUP+Js2kiqjmSpjqQMfmyzKAmPZI21EWmQaCVWWxDJ1SuhZirQLT&#10;lpY6jSESJl8wTW2uc++rYMDiy1R3mTARcjyXTsu7tcNkBAMfLdNzNPhoIwJhBhnP0m915TttEUmr&#10;c0FEZEqLtMBymQFFm3TPBgqJ/vY5h/o1f18OqwEKQWvL802YBtFeFtKoCXNI8MIufsRhEaaG2g9h&#10;DiIaplG1+bqdCFPHkLPJh9UODUAiN5PM+XwiRVoG7YE5jOx0EB1JhzS7qDkFpmCuhKnRuzatR3l1&#10;TM+SJkOzRdSub59rIQUajWTzdiAeGtU0zIap8Lf1C4SJJAwgwwj2tMMzpdVxEU0TZlynUx5mOzwf&#10;lgCzu/gyDTSetzpU1wYc5Mh3WXKETX6gjRJ+Ss9enWkPEuORhQGN/9NgRgwaiBap0kLVBWtpvgmT&#10;SU4hmA1DJ0yf3EJWWQqlIkbzlA47LMVIn6KRTGVmcNlEHcwVi9qHqfGYuyqC2nzcsERZi7an45bt&#10;nQizvMekPZ3I/dJAaAY6goCK4BOnP62SdoeYHaND2aez6Ug0OJ2xGZWEGee9P67bC2G6ls7q2rRh&#10;x+jANE3PEknTZmhQyFO5kLjPdvAHIvZpqNse6nc2GHSUh0+1l/YyCBCe55UJE8kHmVwTA/CHPvSh&#10;HEFWD53kwx/+cCbcQmraoU8kj9CY4abUiiyLMJtWK7JuUCrTbaWeiTqLdjPN1Ym2hRwRqX3WLUDg&#10;FuTlL/bbO5vUh+tUla2bXLDvvun8sG64YfrFgvgwCTLUjs86S4ObGtz0CSK4yi8b/TMPBB1iB71i&#10;URKmc5RX4hKdW2M1kjN3hyEaLRJhAtEAmVRGdGTTiTA1YJpRO8G5X+XTMZRfYMcnTYQ4v20IqmxH&#10;mK7tmj0RZpBlr3mYCJqGJNDjuuV63ATuvZSj7PfJhPS9HXyhtORphIaWNYE5goamjvtdS7EfIADE&#10;1R708RIvz95g2UmUjQZuhlm72D4XaT4HElWW5v1F1FtV2apEZgCSPTMsiG9EXQ4yA61fwtTutd32&#10;9ltge1VAsYUw45qZDGmRiLLBHdwW/ttCqgg1Bvw4cT5mECwqwtRAOM2ZkjoxU8X5EAZNiMbAtB2G&#10;iHbyzdHwaF18U0gTOXRarQgJNU+7K3C/NBBaBxNWgyjCZ+WeSopRs7gf1+6JMMMcd1wvhMmE9Pza&#10;r+c+aE18vO37DErM9XYgNIOWxkvbvD201tvCTPV9LqKTI+1OnW0YEEhCRu2EyXzmOnLtxSKsBr5V&#10;3w+OutfG+3V19EuYUuv0T+2qCvoCN0U7tLdpwjzzzJQsmNLgDK4SQTHtlAJCgcmwP/6TCXMO6w0M&#10;lTCN+v/0T/+UHvawh6WHP/zhWR760IemBz/4wfmzbCP/9m//lh7ykIe0bHvQgx6U/vVf/7Vl27//&#10;+7/P+L/zP+ABD8j7HhffHxFi/7/8y7/k6zu3347z3Xbfi5Rz+mze7trK1LzNcc7RvM0xji3XIM6l&#10;/K5VzmG//5P/9//+X/rbv/3bbFJXwYjOZEf6CIk2R2Mua3wKCBENgl/MPtFUaSvtAwxt9R//8R/T&#10;3//936W/+eu/ngq6hDZ8X5DXRz/6kfR3f/s3se/v0+uCOGfkSQaMztwDtA7kydT23XmRN63GAGEh&#10;CkTPNOan5E5oh0j+3/3d36UH/dM/5kTtTVZYIa2z/PLpZS972ZzkpS99aRZkNiop12LyNhMmU1mg&#10;j4Uh+DUq8bxJ1b5hCo31ta99bXrGM56RVo77XfElL8mJ79wOSLBX9EKY2qpFUhAz1xSlRiCxHY6j&#10;JHBZtLfvFsLcZpsWjZGWrNwCyPiohXAdzzyPa+bvA+CvsolUhKnEv+ZkGgg1t3k/ufHGKdWXcOA3&#10;7Ts3zLb3RWe4ORqVh3dnaAIXn3BC2js0vivi84+x/U8/+1m6KchhvzDtTokbujPOd1eM1rcFERyx&#10;yy7paGZrfL/r5z9Pf4gy6Kw/CFP6V6eckv/r2KtOOil9bb318jnvCi3rT3Hta+M/h8f/T4kG9ocY&#10;RRx3Z2h/RwUJadi3BgncFcfZdj5z8qtfzedRprtuuCGTyrfCjDkvCGu6nPFgD4kKODnMq1vjXu+K&#10;Z3NbfJ65zz5pv6ioG0JrdR3HXhTa1Xej4SGRu6JCbft1jNIHh3Z1TNzTF97zrvT4f3pgOiPuOT9f&#10;kfKmZ3d3VOTpUc49Qkv9UZjECPPg+O7/m7znPenUvffOZTkhtMezwwTZK+5zh9B0bgntcUnTech9&#10;UYY94/m+8vlPSU99yIPSJXyL8Wzui/ta/22rpjc+/hFpndVWS3ffcUfWotrr+q4o+3ejoe0Z93iA&#10;coTsE2XZN0h0209+Mv0wTLbjrUIU9b1fw8z8fmhit8WzaC4HuSUIeZl/fmB6+dMfnTZcc810T5Dr&#10;PUH87ndaYoC4O7SNLEyp5n3NYn/Uwd3xfCv3R/ulyd4dneXu6GyVxzRMtXxM1X4S5ls+plGWe/i+&#10;DCwxSFwXg8JWMVCtFMTPothtu+3Sbl/84kyJZ7VbtNvdor5222yz6mOiPrl2dotnudvmm7fu+8IX&#10;0mff8Y600Sc+kbXpY+O5HRvHHRvnbJEgh2MPOyz70I8N8puxn0T7PTba57GyLKKNNe87Muru00Fy&#10;hzdcDHdH37k72ugO66yTdo57MJCzUHoR5Ge2UdW+Ikjs+c9/fh78+cjLeg/tx7GcBElfEuTNt2rb&#10;9dG+7os2df0556Q/RBvPhNkW2BIQoxmzQmiy+n4Log9EIQb2Zf5V2KppWqJQ+WVPCqKRNO8rEp0p&#10;X4y6LqLWtO+SqNCt3vzmdH/cGF/dOaFN/SQ0kN/Hg7kviO3ekIujYs4PArk69rm5+4OsfhUd8pJo&#10;WFeHFnNXPJz7Q82+Pcjs2NCiVOJNcZP3hwl8ZzTWM4JAnOP3sd1x98b2X8R/Tg5CuS7I7m4Rydh+&#10;bXTmc8P8vDTIEXlbeOIPzOhoIJcFif4hGpgyud45cQwN6uehQdwX93FPaHBXxPnOCwL9jf/HMUvi&#10;ufz25pvTcXHeX4b5eYcgSlzHec6J61wQDf/WuBcjp0q9NO7nnOhQ1x96aD7mm+97b1r2If+Wzolz&#10;5efLFG56dkuibDcHUR4c1zwt7oGWd280wNujk+4Vjco5yC1x31dF+b4fneBn8Z/7jJZN58lywQXp&#10;h1Gm/3nhU9PLHvGQdHncS6iM6b5oKNutukpa82n/lbZ+3/umVtY2OjNbmv7vvm6MTnhKaJIXRDlv&#10;D0K9K9rGrWGyHRjawW+jsd8W32+Lsl0RZdIoL4oyLYlBq/k85Pex/5kP+Zf0ymc8On1O8Cc6ePSE&#10;1uM0euUggg3N+5rFfu2urbzTos0CR388g8pjnN/zpzlV7VcW/i7HUA7KdvUW93JTtLEDgtDesvLK&#10;2U+4V5Ch+pkhQXh7RTvdK+ppryCfymNiQDLw7RVtZ691123Z9/0YXHb/+MfTEVEHSOv8ILzz9Z0Y&#10;CFskzn9+9CUD/vlhSutbM46J+j9f23eeIN7mfefGQLrj6qvngSDP/ccBUb97xaDwlfXXT/tHW+f6&#10;6EX0IQRXta8IdwYrUICKlv74xz8++/z5yJuP85sFxfUmD9W2S6PN3RNt8/oo3x+ChzJh4qA2sNC4&#10;v2QgIM4WxACYU9tiQBwEfzXdUIsoBGnf3iwdjvlxkNwzn/70tE10Tkm4q6yyStogHvq20TC2C9n8&#10;S19Kr33Na9JnonHkbTE6fzke4AfDxPlkjKRbh+ayXdyoY9eMB7pq/F+KjeNs+1Q8wFXe8pa0EX9g&#10;XGO7kL1C0/xobPtEHL9NmIWO+0qc893RCD7yoQ+lrzhn/J+J+elPfSqt9va3p8+H9uQ4onxveuMb&#10;c3TSQ7Zt02js7wlTQBnKOd0TU8z7epw/b4t9yu2cn4v/57LHtTaPinrD616Xr6ecfr/sJS9Of/tX&#10;fzVlknd5vswQ0+KMvn9uBGq+EOW9KzSie6OSz4mGv2cQPjOGxrWk4hzkh0Fiz33qE9I//sPf5vJe&#10;FqPtAdG5Xv7Sl6RH/MsD0ttWXbVrXd8T5/5FNEYmG63A9f8YGql7vEPgKsp1QjRgxM0tkDXVivP8&#10;LgjqAX/31+nJj/n3/Iwy8UTn/kMMCD+KAXE/2jqJjpklOt30tnYpx1TtKzLbMc4/23WqjonnuV/U&#10;y9djINIGmeryI9XFnjEIzBDb49lkqdpPuhyzR5CodvOuaG/M0vz5znfOlLJ/wGPeGVrs857znLTD&#10;9ttPESYrIep9k6gr5eKDVre9CJ8kF07VviIIjG+RWS1/lhapfVGemo+jJXIXmUNPebDNWghLQq7/&#10;zW/SH+I8mTBjAGuGfsF/qf5cq92czxqmNqh9DoCh+jCloJSIMWn+3m1bEekVbrbbMUX4EL8Wxx3C&#10;fAlS+uAHP5iWW2656f29nKNIr8fO5Zx+k6opbM1QwRqeIJXUETM5jNqitdKkmF4l0j6jMTRBUELw&#10;hw/H4HVcjOLrB4H7zt/IJOoG53YNUW4N2n/48vj2lMVvQSfae7dy8CUZRPhhaRRReHMmsylqQKVF&#10;KNPYSzy7dRvPT1DRwMdM5FMelTSbqKMSpq/6FZTMhEljCw1N8JJ/uh8fJlLrNIGhQFsRlPHJh1kC&#10;p+2wvycf5le/OmV1NKCNWaREsPN//ud/8htcpxHly64ig0LbOXvFWEXJaVaSn9sfUBWo6vmm+ZZu&#10;uimJ6vaSNDtJMMoa4QVOzMtGpEisH2jEefQOor03Gmh2g/R5DvXBp6csRnuf/URQdQwjPuLM7pwo&#10;U3mzp/tSprGXMM/vDRK799Zb8zPtpY1OCuS0mhWXCZNb46qrBiJMx5p8Mhv4OsHx8pJFyqtgKilt&#10;tB0thMnFEgN3MbFtF0co4tgMZMmVw8Lr457aMfmE6YFEp1uMhDlURKfPz2sB0EKYGm1o2QiTBtxP&#10;h1xQCIxdcklua4sNLYQp9SYGhUEJs5e0ojJgD4UwDdwxkOV0IXVU1caRpUg8X3TxYQ+IySfMhtSE&#10;OQtE5TWcBUALYXK4h1VQE+b4oIUwG/1plIRZMBTCJGF5hf0+FbDTvtQT15f8Tv7KU0+dIkyDgePn&#10;gLEiTDNFJGr3RZhSm8JErAlzFuy775xMkbmgJszxRgthygyIPjUxhAk+aa3KSoPkh6Vx8o0Gn+Q6&#10;oyzMkSxhrAhTgIFvrC/ClD6ySH2YQ0U0/tygFgA1YY43WghzDkGfBSPMecRYEaYImzUWa8IcAWrC&#10;nBtE95l5k1LePlATZu+YfB9mTZi9YVwIk+M9NLWJI0wmH1mATjpqDIswZXFIC+wVNWHOEQtJmK4p&#10;0bXTKuYTj3EhTCbtH/84eYQpsGAWnGyDRYZhEabot7SzXlET5hyxEHmYKlny7Otf//r04he/OK80&#10;ZMqbipRvJ5fLd51eRZmmpiJtmyhyFUHsI3dymGghTM73eOa1D3N80EKYpg5eeeXAJrlJDb2iJsw5&#10;YiDC1JBDYxmUMK3I/upXvzrPElpxxRXzdDfLSpkJY5qV2Szms/OtmgJoIQAL+1rezb6JwQKlFEEL&#10;YVqL4Oqra8IcI7QQpvsLqX2Y1Zh8wmzIoIRpip/VU5773Oem5z3veXmEtICuVwKY0mh5Nes5WmbL&#10;d4sH6OyI1TYEinTHvuObwbFA5mQLYdZR8rFDC2E2fLU1YVZj8glTQvZttw1MmDqxpdQsfosgrQlo&#10;bcBll102z922wK6pXFY2N7+bMMv9tjiA+bjMdg7vsUYQVrTQxo/5RU2Y440WwrTEY0hNmNUYK8K0&#10;8rJczL4IMx74XHyYXhZleTK+TMT41Kc+Na2wwgp5XT+dfNEgGn9NmHPA0kKYdVpRV4wVYVrtyGIM&#10;80mYiNIKQNbyM9PoRS96UV5SSuBHpSwa1IQ5NyDKG26YipYvMtSE2TvGijCtjce87fYgLHsl2PLo&#10;Rz96KIQJouEqx5JdFi5lcuvkiwrxfMaCMIMsLa81cYTZ8O3lNrfIMEzCfNvb3tb4NTtqwpwjevFh&#10;8ikiTT7GYRFmgesuRCXMC/imFihS3kKYd95pw+QR5h//ODVPeYFSs0aJYRGmZfBmWw+zGTVhzhG9&#10;EKb9FqX1hslhE+aihme1QINBC2E2yjGRPkwr3tQ+zI5AmFUvwuuEmjDniF4I07s9LJ3/rGc9K+2x&#10;++5p3113zS/gkg5U9UrOGguPFsI8//yci1kHfcYHLYRpId6Q2odZjYkjTOa4B7n88svnVzgcfsgh&#10;6Yuf/3x+BcJsr3+osTBoIcw6Sj52aCFMubohNWFWY6JNcpqm184++wlPyAnottcYP9SEOd5oIUzr&#10;R9Z5mB0xVoQpedy0xF4J0/TE648+Or3wcY9L3/rWt/K7ZmqMH2rCHG8My4dZE+Y8o7xcqx/CvCEI&#10;80X/9V81YY4xRkmYVpiSv0tuvfXW6fZj5tXNN9+ctztGQMLbNq3obxv3TXmxHMKwzaQJ2xxjvxxd&#10;270O9rfx+9qLLkrXXn319P9dS/kN8n67vhQ1n44h9mmv5VzK5Lv/3XTTTXlb81tAiXMgBPuUrZdF&#10;tf3HcYMIAvLu75owZ8dYEaY8yNkWEK4Jc/LQQpheHRCdcliEedRRR+V315vb773yFk1BfCYh8HHv&#10;vPPOWaSjnRZk/eUvfzlf28SEb3zjGznnVv7vF7/4xbyoiigv9441A5Cs6bG77757Ou7YY9NX43yb&#10;bbZZvg+vCUZo9vntfMRra53Dca6jTNpmWSvS+gPlfdxeu6zc/vfzeCaFNBGp/5iqu+OOO+ayI8Ru&#10;0C9M20VAytCPWA8BQZ555pk1Yc6CifZh1oQ5GWghzPhutsywCPPwww/PpGZOP+LR0b3PurzM/4ro&#10;/MjNwikWVUGMBxxwQL42YkSifOH+h8yQq/eO+z/C3GijjfL230a7O3HffdNmYboiae0Q0XjHttxD&#10;nd6CLYjw0EMPzRkb5Z6RtGfgWPdtHQImsBlmiNIxtiNFbR/ha9vHHHNMJlxlVJZuoGgow3HHHZfL&#10;413jvYh7MBHE+7w9w7kQpkGhn0yVmjDniEEI8/poIM+rfZhjjRmEGR1lmIRJw0QYiBHBWYYPISE2&#10;5i4SQ6aIDGFqZ/Z/+9vfzusXIMytt946a6Q6vN80xEKYP/zhD7MP85L9909fif/R5OxDTkiQlmZt&#10;VBqhc7sOE/eb3/xmvo7rM30LYdLk7EecXAD+59qFML0D3hqtNFALw9A4aZ+dgDz0C7PkaKRXXnll&#10;NuV7EecWO0DqmTC9fTHONQhhKqNy9IqaMOeIQQjz19HgH/WIR9SEOcZoIUxmX3TMYRImkmNe6+SW&#10;4uOzLJoikxdJ8s/RvHyndSIxRGs7gkS2zqGMzHkaVzthXhr3sHUTYTKtaaLMd+RL03UNRIpwraeK&#10;DJGjDo4w3bPrI0iCFO1HHNo94Q/deOON8/mQrkVhuq2GxQVwyCGHZMJ0zrLqOQLTV5RDmS00oxzF&#10;9AckzY0xTZhM/5BBCNOx9QLC84iBCDMeak2Y440Wwhxy0Ic2yfeNqLQHGhtCoPExN5m1iEDb4HO0&#10;DaEQ/6PJye29/PLLM7FcdtllWes8/fTTM5k4xjaEeXN8PysIFlGWNipAhLBcx/8RG5eA/+vUtD2m&#10;r23KqCzIVln89j+EQQMF5/U/+4o4R9lfhU6EiZj5ZflpkaV7VRbrt9JiXWsGYbpOyKCEWfsw5xGD&#10;EOZ1Z5yRnv6f/1kT5hhjlIQ5bwjCHNe0oirC1BdousgI6TK7kb/fSLNkAcwgzCDy2FkTZgfUQZ8a&#10;I8eiIcwxnUteRZgCObTaPfbYI7stkKFoe9EwadU03RmEWUfJu2KsCNMDmm09zJowJw+LgjCZqtHu&#10;+PfGDVWESatk9ovcW3/Bdy4D76cSmReoGmfCxAHKvP766ze2/AU1YTbATEB6k0yYys7U6VcWM1oI&#10;MzQbbyacOMLUJtXTAnTS2VBFmBQP2iTiFNiiZfLf0jL91o+0u3EjTP5jwTjl+cAHPpCDbtLBmlET&#10;ZgMilyp9kglTsEGl05Z7EWaTe9IAFitaCJOmFprNxBEmU3xMV1zvFPSRtkQQIh+mNCspTbRLdaKf&#10;DZswV1tttcav2VFFmNoId4J0Km4DQat11123sXcKNWE2MIgP8/oYQZ+zzDJjQ5hejKaSOdh9ziY0&#10;AA2+kx9nMaCFMG+9NaXbb6+DPkNEJ8JkcrPatC3Cd+mYQpYwgzDj+EEX33A9yfi9ooow9R8pXrIC&#10;5NAiTtpxM2rCbGCgtKLQ0MYprUgj0AC86sKoLlLZSZgakpxpmdI8FitaCDPqjFleE+bwIPlcelU7&#10;YYK+hBQREELzu7l/zSDM+E0GJUyKQq+oIsySyC+XVh6qPFUE2YyaMBsYiDDj9zgRphknRnwVryFb&#10;fKGTmGmhYRhVLdiwWNFCmHVa0UiAQBCml/lJxEd2vYg+x7c5TZhcJiEL5cM04cBU0E996lM5YZ/m&#10;/NnPfraxdwo1YTYwCGFeF5X97Mc+dmwIk6PdaM53JBna6jRVgkwlE/MnaehM88WKmjBHDxFl/YHZ&#10;LdG9HxEIMgNKgnu66irpKgtGmCwuM60+/vGP59fOIH+zt5pRE2YDgxDmuAV9zNxQPg722cAMNyOE&#10;Sd7L8ZOKcSZMC13otLSadjn11FOzn9n3c6Kdnf+DH6RTo37bj5sP4cJRFmWq2s8FVFZMMsWzV1En&#10;Uo9odHnQXuAouZlS7pOmrE/TMO1vnulUE2YDRhZTzSadMJnjzJzZwOcjElgT5sKBpk+z8tkupkDq&#10;uL7/NjrpOVGnZ8YA137cqIV/krZFoRDEqTpmUOEjZAmZ+27q5DjkYer/+gby5CYQJVdHhRdqwmyA&#10;A1pu2GIgTJrAbFgqCZNZGx1yXAiTe0RCdxW0R4N4RrTJi6PzXiKPdJ6gHxBkiVSQG424H5Rz6DPa&#10;ZXvOL42UL31YaUVzJUzlk5onQs7NoL+3LzxSE2YDzI7mhQ2qUBPm5KGFMNVtyMQR5q23psvDVLx8&#10;nghTH2CG0v74JZHGNtts0xdhOodn7xxWXNLGxp0wxQA+85nP5CmRa6+9do76W3qvGTVhNjBQ0CdM&#10;pHFafKMmzJloIcwbb5TdP3mEGaRy9RFHpKvniTARGw2La6e8hWA2wlRefUDGhWAOE9tUSKRjsWQK&#10;SXvfmkGYkvPjeoMQJlK3/mevqCJMKUXSnNSJTBKpd2b7NKMmzAYGIcxxy8OsCXMmWggz6ixuuibM&#10;LkCWfPlm5SC/0h+6EabZZSLMUtpopJak0658lxspwGMGTbt5O4Mw457JIISp3Ppnr6giTIODPuSe&#10;3SuSz+VqQk2YDQxEmPH7EWNImL3MeECYcjCXKsIcs6DPuBGmto8QmNBydJv7QjNhIiffJakjnZKO&#10;gziZ8vb7L/HbdsSjbTZjBmFGmySDapjM6F5RRZjK67mDqcPvf//7W54B1ITZwCCEef3xx4/VKyqM&#10;5hqoFA0NUYPuJEwOBIswpVIsVowzYYpAy/PT9trFu3zKKy0OivLuH9+//dWvzjhumGKFdWk+2ng7&#10;vN9HMAREuD/5yU/mVeWl3iBC+7S7stZlMwzO8i1pnM37xs2H2QyEWS/v1gUaTL+EOW5BHyTIHKK5&#10;MLelQ3QSxzFBaDgawWLFotAwQ9u7Iga3K0aoYWr3SLrdZ1dgTnUhTCRnVoxn2wyrrLNuDMLtMDjo&#10;M+UcMA6EqR9U9fmaMGfBYiBMo3fzSkTdxDFMJQ1gISp/vjDOhElT4xYxiaBdlFtKT/4dbeun0d5+&#10;Gh28/bhhCatDArr3+VQBuReTWuoNbbTKp6l/5HeMt0HbFAhyzwULQZjKwUcroGOFMgMEy6z9WjVh&#10;zgJTBJFer4TpIf8qzBGEyak9X4SpfLSPqkZfRBmVZzbRKav+X6TdtJpEtBAmTTo66LgQpki0jmua&#10;arsgEC83y79Dszw8tE1aXvtxwxDXslgujSsnkFeAT1ObAeTKdBcYquovnZ6rKbusoPKfhSBM97HW&#10;WmvlZ+s6rC2pRBSgZtSEOQs8BI7jXgnzr/7qr9Je662Xtttgg7TmmmtON6ZRQblcw4rVzB7zwH1n&#10;Bg1bmE86D/+Ue9YYF6KBDAMthOkeQibOJA+CuuKoo0ZikqtXWh9/djfoHwSY1d617h3r2goS4juf&#10;rY2IomtfZSBeCMJE9h/96EczIdKU3dN60Y9F8ZtRE+Ys6NckJyd897tpgzXWyBU8asJUuV5XqsLm&#10;S/NzHU58DvuFaiRzRQthBkHxB04cYQapjCpK7josJIGZbrC/aGHaBZLk/0MsZU3VQprN6UjNYJXJ&#10;0exImCyAG24YmDBXXXXVxq/OcL+UDe4Oz/+70YflXrZfqybMWdAvYTJHTjv55HRoaGGj9mEyj0Wy&#10;jezKhwSYc2ZRaLTDFlpDIWbiO9KcrVONI1oIkxYRnaUmzL+AxmWGi+vNBoGeQnYlywJJ0lD5xVlo&#10;+of3sVvYpRxbMCth6nshgxCmttn+OokqKJ9ViJAkPyw/pv6LIJtRE+YsGIgwg8SOmAfCdN1SoRzt&#10;Voih+ZnKKdI9bNEo+HS9wErjRtg6CC130tBCmHUeZgvULbMaafZCAJ5hGTSRo6ChdgjK6xzKbHBH&#10;gt4aiSQFi1xrVsIURIpjByFMxG3R7NmgDcuv5NbadNNNsxIif9Og0YyaMGfBIIR5VoxQ5x199MgJ&#10;s7xlD1RWVRRyFNDgy3WRszy6SUNNmJ1BC+RT7EW7hB133DETU4F22TzpAREKHjHJESpyMgALVv3g&#10;Bz/I2hy/e7neQvgwld+UzVe+8pXpxS9+cf7caqutcjmbURPmLBiUMM8Ps2TUhCmSVxrZfBIm06UQ&#10;plSM3KgnDIuCMKPOrwiNaNhBH9plcxBmNji++ZlpD82EaZXy3XffvYVUgbXCKjKDCGlqS+5vIQhT&#10;/3a/2gWS5E6QKcAVheQLasKcBTVhzkRNmKNFz4QZ3y++4ILcsYcJZInwem27yts8vZG2yJQtbQSh&#10;ip63T4FEPqwTbVeAyH9cFzHS9uRCzhdhtgO588XyfzaXuybMWaACm3PEqlAT5oQTJrPrllsmjzBD&#10;I7o4zN9hEyZNS4CPyVzaVzd4XvyQBTQ05S/PUTsVLadJNvcjxCzDw3+tgMS9416k83gPuGT5+SJM&#10;BKn/cB1YRcn0U+3cvTSXuSbMWYAYNJphE6aAiRHVfiOYhmNGhU7cSeQ/aojFRKgJc3C0EKa6DZlE&#10;H+aVoQFdOYIoOdJEDp7RbNA3pOEUaJ80R/0C+DQ9b5qm9lJAETFVF2H6f0mRMx+ddseHOF+EyQXw&#10;tre9LRO35PWSyN48EEBNmLOg3wWEEeYZ++yTTv3Rj7oSphGcf4QPB/Hx56g0FVUlIpb2G5U1IiQ7&#10;boTpXkXrS3k7Cee/8hrV3Yf7KuebL7QQpojuTTfVQZ82IE3+R226tLNO2GKLLVrq0H8Ej8wQEgEv&#10;ioftBbZRHHxSFizSoV4sPKKdT/sw43m411ESpqi4V2Loj/5TXpHRrr3XhDkLBkorilGKNtiNMFWE&#10;RiGNwWiMQI22Pm1vFxVopEasPhHPOBGmTm7+s/L7LZm5SsqbK92r++C7st2gNJ9oIcxJ9WGOmDAB&#10;aWrf6tYz6wSvqkB+BdqpekaESMZ5oGpNVn3LdtMqKSgbbLBBNoWnCVPfCxmEMGm7n//85xu/OkP5&#10;DOTK6vnrn0iwfaCoCXMWDEKYp0eDPi6kG2HqEJzjZR5wicapONdqF9tVCHJFlCp3nAjT/WhMiFBH&#10;kYvnd7vYjih1CEnvCMrzI/OJmjB7ByJUZ0izE9R5c3BEfzA4UgiaiaSZgLRpbcKgKcjj5W5yfD/9&#10;6U9nq2OaMEM5IIMQpushs17h3PXybnPAIIR5ZhDlubPkYTYTpkaBCGd72CrTca7BhBgnwjTDiCas&#10;QSmncukQVYKsdD7/YX7RRmrC/AvGjTC1S+4TJMLHpw7bYVvzikOer3xdJi5FoLltO1bd61t8lQZP&#10;ZOs/nv0666zTSphhtYRdP7BJ7ny9wvE1Yc4Bo0oraidMI/RsKM70KsLkNzSa0wZUelWjnis8A1JF&#10;mBqM8jCtS5m6gXPfbJCaMGeiZ8IMresXRx2VfjFiwgT17rkgzJIy1Nwn/JaEXrYhD1MMS+DGPQnq&#10;uC9mOo0SwSLi5vPQNpnkLYQ5D0GfAsfXhDkHTAphaozKSnOz3ag9TOgQGjGTWhRRQ4dmwhQgQJi9&#10;kPVYEeZZE/pOn3jOo0gr6gR9gCbIfaS9eoYF2oeFhku70BbkUdIylY9vm2g/zuE+2vuUgCEyNTe9&#10;JszeURNmB3QiTNsRkNFco3VO/iNlGhYQoTIjFa8lEHSizS4KwgyCChV98ggznv+lUc+XzoOGWaAf&#10;aNO0TORR6tqn39olmDdutSPto1cSESVHqAsx06egJsw5QkqEkW+cCdPorgymlzFpmE18R/LchgHX&#10;oh1IPJbU653MGpTyLArCVLchE0eYYVVcceSRI8nDnA3aBG2QWa1vEJqjaDctE2HKFBGc7AUsJGa6&#10;Z18TZn8YK8JUcTpXP4R5ejSUE6JR90qYIpDMnNketsrsFvTRQPkxdXwR6H4aVje4B6Y+ckOc5gUj&#10;aVgUhGmwiutPHGFG25yPoE8neIYW2PUJrA5TIGVK0C7lYLb7KKugvVhRqGisMwiT1hpKS02Y1Rgr&#10;wqRV6cz9EOZpMcrOloepQyAfDUXl+F0eepUI6qgsGi+Cta2dMI34cho1VMcPE+6PmY9QSDth0mY1&#10;NIRZytQNY0WYdZR8YGiPBmn9gzZp5SLEJqcSuc3Wd+yTXcEioqH6PYMw/T9kUMI0g6dX1IQ5Rwzi&#10;wzz90EPT8aE5diNMGiV/Db8NpzjCoT3SOouDvFmY7PY5jraHENsJk0mj0bpmL1pev6C1Mvebl3cr&#10;hKkhEffi+t2el4CU4zw3HawmzFZMEmGCRXfLDBntQ/I5U117Id1cWureKucWGi5tdgZhxnfuh0EI&#10;k4ZrSmavqAlzjhiEMM/89rfTT2bJw9QgmDNGaMSJBJm0NK9OgiA1IJqZgEs7YcrDVM5RVRqS4bes&#10;Siui9boXZUOG3URjROwCB55vTZitmDTC1CZkTmiT6lV71gb1CW2CX107qWqXiNb9NJPNMH2Y2ilC&#10;7xU1Yc4Ro4qSG001NJ9EY9OJZxMjpuOVp4ow5wNVhKlsysNs58PqJkhTWWnUNBImHVN+PqG8E0+Y&#10;t92WLg8yujye6UIDwe222245Ib2scK6NEtYQ0vR8zeRhghewsCyhRgstGHbQZ5VVVmn8mh01Yc4R&#10;oyLMYWCuhIl4lVsAqZynF1QRJiBz0U7kN5vQRFzTQMF8U5b5RAthBskHQ00eYUabvDievQFooaFc&#10;rCD+80MPPXRGf1G/FATtFHky20XSPe9RE2Yd9JlHLEbC1HgdzyeqYzJZ+Elt6wWdCHOS0EKY5irH&#10;oDFxhBkEdNlZZ6X/GwMNU//QfizTJvPD4FkFx2k7nj9zXcaFiDpXTuljk0SYMgOKlVQIs1PdjQpj&#10;RZgCKUaPxUSYtDoNlDnERNLIaQU0hF6w6AhT3YZMHGGGNn/lAuVhVkGU2wIa5ofTJmeDPoVw+PJZ&#10;HZNImNrM1772tTw7SR60fvGlL32psXd+MFaEqWN5CP0Q5unRiI8OAho1YQoUDUKY/mN0lzKFIPgS&#10;dUIRzV7QTJgauv9PGloI88ILc6ccF8I0QBvAEE+7eAPANttsk7+ffNBB6cj4vv9uu804biGEcsGP&#10;abVyVkvVMVXinvy3/LbSusj5hhtumNPkokKyjCNhKiulw2Cx5ZZb5ja17rrrNvbOD8aKMPlZmke/&#10;KrQTZi95mMOA64pIAh+QqDMzm9Y3myBHjdrMDOfQEKqOaxfpUEwuZj1NVeemJUwaWghzzII+BiP1&#10;KVjSTW6NQe/2aG+/D2uhav9Ci75A69p///1zak8/YlD+7Gc/m88RjS3LOBKmY71Og0tLf5BXbDHl&#10;+cTE+zDPMNNnljzMYUAFWUJf40RgSAC5i1T2IoIF8jur9nWSssKM6/mNeIu2OUkYZ8LsGWG2RiXm&#10;d3aPI+TbIh5aouwIboZeRfAI8WSTPNpcuvnmgQiTa8DqR72iX8KUCmhVJms4SI9jvZntNJ+YaMLc&#10;ZZdd0g+jgvbYdttc4aMkTODrQVrKUMzzXoH0SL/wHyMqwi2O7kkDwqT9eA3BHWEG3h6atiR6/tya&#10;MIcDbQOJWI0dYSKbXkQSOzN9GD5MfYJV1Cv6JcxNN900uyEoLnyXBonPfOYzjb3zg4kmTBV6+b77&#10;piN23z2/zIlGNkooF/ONH1HQhl9TEvkohcagUbvnSSRLQJiSrZdZZpn0ueWXT2u/8pXp8Y9/fNYw&#10;ewlYjAXi+dO8wtRobBgfIB0uIoS5/fbbt7htWEYGXDm7yEz7bW5HSI67aBiEqS4tM9cr+iVM7YWv&#10;VRBVH1xzzTXT2muv3dg7P5g4wjTCWMXnSU96UvryVlulA6Nivx4jzzve8Y6+KmsuUD4NUU6lHMd2&#10;MdrTRnsVZn7VeTTufjXZcQTC/E4Q5iP/7UHp0899SvrQM5+Q/u2f/zFrQ3IEdXYdwD07VsebLfg3&#10;71CWImMGuZb8+O2ESQOT2M7kNugiRCk5/Ojl+Q6TMB07Sh+mMstqKIOs/kdpmU831URrmLnxxgPn&#10;dxHpo2UuNDRAFa0hkDLVskqY9ypcA54YTWsAcCuYccIM/94uu6Tv7rxz/k7roUV7TjoyP6dUGVFr&#10;ATIdyXx+ftwFJ0/EEQNhFKaxYXxQRZjak4Ah7VJKG1JkygpU+uR/Vy+TRJigvO6NaBOWP+xlucZh&#10;YeII03xYuWQvfelLpwhTXlyMOuNCmGbfIAGaIxNIA0UW7WK7huK7CvefpQI6YMXgoM51YJ2IFuHZ&#10;SVKW+kJLWvCAV9RnFGosfZhVhImIkKVByPMzOBGv4y1BIc9zBmGGJhpMNZaE6f7MVOLesSiNCD/i&#10;n09lY6wIUwVTs7sRpocrWvboRz96ijDDbNUBx4UwdXQaEWLX8QWimJntQktGrjRMEXCNfqlA3G9e&#10;E7MH6NDagzxWWpLIug6mk887EOaYBn2qCFOKnnYl9YbGbp/AoRxMg7UBupIwo20a1MaRMFklUqAQ&#10;/0c/+tGcJePNB/OJsSJMPhdk0o0w7SOPeMQjpgizIeNCmBodTYmvtdt9gOPcLyc2M2mpQCOtqB+U&#10;OufjNAEAcfL7zismjDA9K5ZYSVBHirRLygb3h0EIWc4gzEZ/GkfCFCXn93Y/n/rUp/LkEYn784mx&#10;IsxeFhAueOQjHzlVuUE25iaPG2GK6M0G9yl4hDAFPpYKDECYzaAV0ZSYZMx0Gnwv7WXOmDDCLNs9&#10;I2lDSJF2yXdOQyvR8hmE+ZvfpHTddQMT5mqrrdb4NTv6Jczyag0muUkcZsxROOYTE+fDLJgmzHjg&#10;4xT0qQlzFsyRMMHzZY3oPLQlHWnkpIkwL710ogiTb0/2AVJCnKLlyAlZeoYwgzDnEPThijLTqFf0&#10;S5gF6p4GPS8DZRtqwhwyasKcBW2EqZPRFmQKIL7SkXuBOcU0Js5/QbaRdiDEwQ0whlFyvkpadzth&#10;gueJmGjiPhFk83MaJmHS/g1ivWJQwtReFmoSR02YQ0ZNmLMgNJ3oIdkHKYXIDC3mtUUVTHuz2IXo&#10;eK+mlg6v0zkHAh0ZtLUiYwbtyPNEmKLixDunehUpXMMgTMfKh+4VNWHOEUsjYTKblibCvPuPf0wX&#10;/OQneVqk9BYDRoHnxtTi1P/BD36QnwtC7AWW32MONp9vqDDTJzTgThqmciItmu5CQEYG89unZ9iP&#10;SGq3qAXymithjjoPE2rCbGAgwpQbF410XAgTCej4NKbZOi8Txv0yqZaGKDlS+b8gtr2CLBGcNDKk&#10;KM1FB9CBdF65dSK6goDlXdy9QHBDO/Bch45Zgj6IR77jQuXTakOi4kS6TT/CD7z++uvnVKRokE5W&#10;E2YHjBVhanAeRl+EqQEHMY0LYapkTmlESNssb6CsEjmYtALHctwvdujUx227bdp3s82yhmmWhhXA&#10;mYPSXSRTW1BFOyh+NZ/9mOcGKiQwdMxCmDq/jq/9ThpoxV/4whem1niVBB5SE2Y1xoowJXPTDnom&#10;THBsyLgQJhNbwxPEULFIopNY8xJZ0rYEPBYzaN00wJ3e/vZ0+te/noMUkqrl0VlFm0ZpXrl1Alga&#10;or5y7t7whjfkZ9Vr50CuAh9DN41nIUzlQ9juc9LQQpjKH1ITZjXGijD5rmZbQLhgWsMMTU30cpwI&#10;k1bJzLGk2WxCg6JZzXsi9jzDc2HyHb7BBummIEZauORpmraOYeCwjZnuu04siMFU7IcwHWf+uVy9&#10;Xv2fPWEWwpxktBDmGE+NLKgJs4HFEPTRycuiEr0K7Up6zGKGzqGOvvv+96fjt9sud8YiItwvfOEL&#10;W7YVeec735m19X46hzxDkWJkPDSwAHTsxU6YntmAQR+DopXbe0VNmHPEYiBMeYVMbcGMXkUDGGlK&#10;zBig5Oh9f4010s+DzHRSPl6dxZqfT3ziE3PAjHZOQ+TflWz9/iDYXttEgWORpbckDi0AhDhYAWOY&#10;hzlXDIswafSjXEC4oCbMBhYDYdaohjrVOfbaeOP0/S99KfsopV7JxTQ3/HGPe1zOCRS0sVgEsuPb&#10;JIN0Dj5hBGDwGgpcv88yTAqGqWE6T6+oCXOOqAlzcYP2LVUIKXJFIDOdht/6KU95Su64XBpMcGk6&#10;ktppmoN2DL5hgaShdKzbbptat6APApkUDIswHVv7MOcRAxEmEyC0iZowJwO3BCEeEqRp+TuNXlQZ&#10;kT7taU/L9e47k5wPUk4hrWVQSFXS6edyjmkEqSwVQZ+on3RtnYfZCWNFmGZ39E2YcvSik9WEORlY&#10;cs456Q+nn547J+HXFPTyyhEkWrZZKEKHmkunQLxmUIm+zxlLC2Hy+YbUhFmNsSLMXhYQLpgmTE74&#10;++6rCXNS0Fh8QzAGkQn00AS9OlXn0QaY48PIZ6StyvccyisMlhbC1J9CasKsxlgRJke9h9gXYVpy&#10;qzbJJwdtqxWpa+Q4iqRv55auJQo/ZywthHnFFSlddVVNmB1QB31qzC/aCHPUMEd/KPP05WH+7Gcp&#10;jfjd9wuBYQZ93v72tzd+zY6hEaZP5eR6ufDClI44IqV99klBCimdfvqUX9arbIYwINeEWWN+0SBM&#10;mt9RPzoiHX3kj0YqW26xeU5XmjMEjnS6YeV1jhGGRZhcIFwrvWIohEnUi4kfLAlpZOIayFFdyZ01&#10;QFtfgPY8x9lfNWHWGDmY2hLJvbBqq499LG211lrpxS9+cXri4x6dnvr4/xypPOrh/55fnjVn6IA6&#10;Ww9tc9IwLMLkl87n6BHObXJCp2R3hLn66qs3fv0FLYSpfEcdld0I2f8asEqY2V4IfJpU4/h0zjlT&#10;s7XmoGmOFWEanXQsq0NbiIN4qPxbUkPKNjL9ErSaMMceFsTY7Xu7pmX+41/TS5/0H1ke/E//kDba&#10;cIP0ja/vMlL5+i675PQkHWwucluYdbdffHG69YYbKvdPssh73XDDDYdikr/rXe9q/Jod+rk1F2RH&#10;VMFaA69//esbv/6CFsJkggexZi4IWA5Q/u4HP/jB/GZJx2XYzw+NNOewbsNYEaa0InOHV1lllbTq&#10;qqtm+dKXvpSXQNt4442nt5EHPOAB6c8qU9AnHgTC/MhHPpIXsRiGGKGGNq1uKQfC/Na3vpUe+tCH&#10;pqcss0x6yuMel5785Cfnd8svt9xyEyFvfeUr05orrJBeW7Fv0uXlL395euMb3zi1nkFYeHx+ow76&#10;IDvTgc3qqtJK7ZcxsdJKK00RYxNaCPMrX2nRGM0eU25kjDANltNwPE3Uqv9t5+wV80+YCsq04US/&#10;+eapz1IpQVJ5W7sYJYrvwYyL2PaC6Hh/NvPiuutSilH/4N13T6+Myt9x++3TjptumnaMCp8hMfIw&#10;z3bceuu0Y5gg7fu3WX/9tFY85O222y7tvM026bJTTplZFqKC3EdoupX73RM4TlS16phbb506B1Ku&#10;2k8aJka+96r9xDHOw8dWtd/7Xcqzc82qYzx3xzhPqZd2ca/2u56Run2/baUelaXpmD9FBzxs113T&#10;zpttlv549NHpj2edle6Iervj6qtniu1RHp2p4zG/+c3UMdEu7og2MGN/aBx3hKaRzxH3c0eQQOUx&#10;MTDmY6Ks+Xf7MSTaG7nz8svTH6Nj3xEDdMt+13cOx3Uq7403Th2jvFX7SdRNPsZn1X5SyhvPtHK/&#10;51LOc+211ccoi2dHmp7LnXH/90U/yoGTIJvPhYKyV9TZpeefn34SRHrOmWe2im2hrZ0TdVm2nXry&#10;yel/ll++6zFFzg4iOzzIco011kibRbs4PbTMM0J+eu656aKf/CR/Ir9nPetZebbWRT/9abo+CPS+&#10;KN/1l1yS/hBa8JKo4+ybbAJznDUqVe3Vr351TitrAZNcEHBAZWhhCNNK5HLjaIdMgKI2c9jyZ9je&#10;LFRunRCQZBzzpic9Kd3nHSTxcKnlBwcRrs0kd5zj28/hvDEyZSDdePjtx9wWlbt3mHBM/n1DIzoi&#10;iLP9mPzAkUYhsfb9xD2BSnHNqmOM5J4FB3XVPRMkBZ5X1X5SiMwzrNofZs30s3PNqmM890K8pV7a&#10;BQEaAFxPtLh9v23RoTM836Zj7rrggnTCzjunfWLASsccM+VGEbls/n8R24vGEJ2+8hj1W8oSnX3G&#10;fnWkM4FBouqeHBPEku/ZoFJVB7apQ+Icoq/aW/MxNBbw/Do9XyRU6rpqP1FHjvFZtZ+Uuu7U7pr7&#10;iXqvOkZZtF1SVY9BNHmmD8L8+tfT4d//fvrW176Wdv7qV1vFtqjTnaPflW07hJLx/CC4/HuHHdLO&#10;O+00dYzv5X8N+VooNh8Ns/kf/uEf0sorr5y2DSVmu5Dd45p7Rd/b4xvfSG9605vSP//zP6f3vve9&#10;aa9QiM4/8sj05+jr14ci84cg4SXIUD9uQpk5RrPkZvh6nK8F+uapp071qQGwMIRJNDCFLuQDGqZt&#10;7eKY0okaxyzzqEelJTQaEbAgpYP222/Kh+m4cu528V/ocMytQQrf+853ol3+Me0SDeJ7UXHtx+T/&#10;lXtQ7vb95RhwTLd7sl9ZqvaTcs+Oq9pPHDNbWeyHTmWx3TGk4rlkcX77Oz1f20o9+mw65k9BoPtE&#10;x/vspz+dfhXm0pUHHZQuCs2FJjFDbI9OYSWjWY+Jur8ozKsZ+20LUs7n6HaMfc7j2Pb9RewPuSy0&#10;kisOPDBdElpQy37ncR3HdSqv85fyVu0npSykaj+ZrbzKYr/yVN0zKWUhTcf8PMjybilTSDTINpvk&#10;e+6Zfh8a+u1Rf5USWmrz75tjkHrjG97Qsq39mCImqFwRWqJV960vcFsMbITme2fjP17O9rKXvSyv&#10;6HVnDG5/jn55f7Sn62NQ/UMMGksMDkGizTj88MPTSSedFM3vnjxb7M1vfnNjTwMGQRpm6Vt9Yqx8&#10;mP1AlDz7MKMBDCvoY4bJrmGGIEyr5HiNQo25gw/Tqyj++q/+Kq32mEenlf/j4fn7M5/5zPSSl7xk&#10;5LLssstmP91c5K3LLZc+scIKaeVXvKJy/ySLjAXPKL/TZ45Bn34S1/kZjwitvdPrWRDqa17zmsav&#10;v6DFh7nlli1KgUXIP/CBD+SMDGTbElBCksX6HBA1YTahJszRQEeyjNsLn/fstOkKr0jrvfJl6SEP&#10;/pf0kuc/J624/MtGKsu97KU5XW3OKBr8gJrJOGNYaUV8h+uss07j1+zQz0wq6LR4tij5DA0x0EKY&#10;XAyhSTaTpv1e+0IznZ495pO7B4FyjQyImjCbUBPmaKDRyjzIiwOfcUa6NjqIV0889XGPTP/18H8e&#10;qTzkQQ/IQbw5Q4crbolFhmERpvQ/uZO9wrnnnLhuEON3vfDCv/ik26He+JodF/+dC2rCbEJNmPMA&#10;xBNi3YBTTjklm1CjFC9Vs1jxnCGoptPNQTsZVwxTw5QG2CuGQpiFNKPM2TdJgyyZIbbzyap/hGr7&#10;HAe8ySdMFRzaS02YEwImVEm7mgcIHCDmOUOWwNKw+Ib6CQVkPnyYQyHMAt+Z5cove0b+JY2yDHJD&#10;sg4mmzBFyTyEkJowJwQ0gJ/O3+IbIqWm380ZSwthNvrTxBFmMxr3MC1DxEQT5t0I87bbcu5ZTZgT&#10;ggrC5OMUSR82dEjrbQoezBlLC2HefnuWiSbMEWKiCfM++YMacVR4TZgTggZhmpFxwAEH5Pf7lDUr&#10;mc/e1W6WxjA6g7SUI488Mt3CdzVXLC2EyRcYZmxNmNWYaMK8h1M3Hngd9JkgBGFevt9++V3kzGXB&#10;n7LYimRmL0ZDcvLzdIq5AAlb0EX0ds5AmDq25O5FhmEFfWrCHGNMB31qwpwYaOC3/OhH6eitt84L&#10;K5jzrNP4NDMDsSFP5jlt07t9en1lSTucy7Jh3hc0FNRpRbPCsRbG6RU1Yc4jasKcPNx8883p2O99&#10;L31n883zwgo77LBDXqFq2223DSv9p9nXaFWjo446Ki/79fnPfz4nNjPf+wVNdf/9988a7FAgAlui&#10;rYsMwyJMg57+0ytqwpwHeAugmRv/+q//WhPmBEFgxxS4z3zmM2nXeK6+m75m2T7ziUv6j5VrdFQm&#10;u4UTrGajg/TTOVzLkoDaxPRMj7nCwiL8e9E2FhuGRZiDLCBcE+aIYcrThRdemOcIZ8KMhyeqVxPm&#10;eIOWaFGEHwZJmunjGZv5U6LYOq1OgOgsIm2fjoRgTXHrp3MI8ljGzzmHBudaGoI+Boaoh0FN8ve8&#10;5z2NX7OjJsx5gFdY6Gwm5dd5mJMDncO7db4VHeqgMLWZ40VMXXzOc57Tsq2IBaWvvvrqnjsHjRIB&#10;/+hHPxpuh1paCLPRn+qgTzUmjjAtSOohW4nE1Lfzw5Q7/cc/Tptuuml+/8ell146sIiqMglpsVtu&#10;ueVwFm2okVHMtYPWXTfdGPUmmHPdddelG264IXlFwhOf+MTsd/TbvPNrr702XXPNNWnttdfOn712&#10;Dn5Spr5Bb6hYWgjT/YXUhFmNiSPMww47LOfqPfvZz05Pe9rT0sde/vL06tBOHve4x6W11lor7bff&#10;fgOLdfkEHZx/++23zys91xgONG4D0j5hBRwcndNSYrR5gRm+ymWWWSanAPltINxtt93y9i9+8Yu5&#10;Q/fSOQQdvvOd7+SONvTOtLQQpgV567Sijpg4wqSN0E5WXHHF3OHO/MY30grPeEb60Ic+lNNQaDLD&#10;EMGlvD5gjaHBYrI/+9730sXRESWn0+q5WHSYJz3pSbluffdaAZ3ly1/+ciZZ9dELdtlllzwNcmiB&#10;nmaYUWYFeG6gRYYWwqzzMLtion2YZ555Zrr+qKPSC0O73GCDDYaqEYradlrYtMZgQGR3Hnts2n2d&#10;dTIpavBEQOipT33q9G9Cy5depFP5PRu++c1v5hlDIyFLcF7SQ1kmDTVh9o6JJkzaxw2hVb7ov/4r&#10;v7+jJszxx5LonDdHh5SHaTaPCDgfJQ2TT1PnYZrT7tXzbJ2CtWFxYnU1SL5mz6Dl0i5HRcgLiGES&#10;5sc//vHGr9lRE+Y8oCbMCUc08iVBOjIcpA5JUBc9X2+99bJ/2nMX/GGGz9YhkK256JLbzRAaaQcy&#10;H92L0OqpkR1hdpX3CfWKmjDnAe2E+Zuf/jT996MfXRPmpEBQwasCAhq8TkYzRKCCNr2Y1I5BtjRL&#10;M4RMpRx55wlSWSqCPrfemmUQwlSPMhR6RU2Y84B2wvz1tdemRzziETVhTgrmuB4mcqSVymiQgtSL&#10;JjoULC2E6VmG1D7Maky+hnnxxem/HvnImjAnBQMQJo3SpAIJ6eadexNgnrQwn1haCNPc+1tuqQmz&#10;AxaFD1OUvCbMCUEfhJnTkH72s5wqpPOKmi9URxl3wpTsL3g2iPA7mtNv6modJe+ORRf0saSXxGdR&#10;1kFFA6oJc0ToQpj8mczsM844Y3rFInUqZxMhjCxlqBcgyuuuG9s8TDms2iwCMj+/H6GxWxkqv8qj&#10;JsyuWHSEqfJ1OA/bitvIz3cLdpiTLFjAtCMWebAuo09EK+pqUVvBhJowhwd+RgPRq171qvSllVZK&#10;n11xxfTa1742ffWrX83pRWb1+JRO5A2P6lW93HTTTblTIcoF0SqbgazHeD1MC45o35bLM9DIHOhH&#10;BGtyhLsmzK5YdIQpeRkBqnzfLezgwXv9J5LUIW1Hqlb2po1aVuwb3/hGrgSkWRPmcCFQ8814vv/+&#10;zw9IL1zmoen5y/x7etD/+7vsM6NRWrOS+S1KPrYY4/UwEaVsAea1Kb3llRwIhRiwirQPPrR6C5WY&#10;VTUMwqwXEB4ztBPm9TGavqDJh1kIU0WYCWTk9OD5aGgt3iODLBHi4YcfnhuLEdZyYDVhjgYI08pP&#10;tMpv7bxz+tYuu6RnPOMZuZNPDPgwwwoZRx+mdkoRaCdMz11/0Se0Z+2+rHRf3BszCDOUimDggQjT&#10;gMdK6BU1Yc4D2glTHuYTmvIwa8IcP+i4e+65Z+6EOfk76vB///d/J48wxzTo04kwuae4mKzw5Vlb&#10;hYufUh+h0SOcGYQZ28kghEmDtQZDr6gJcx7QTpi/jkbSnIdZE+b4oYUwG0GfYROmujLrh2gX0o5c&#10;FwmYQYRQkIfkasRRjjU9k/+av1ugiSATbaScK89I+sEP0rl77JGOOeig6f8Sx2mP2ovf3DzaHy2u&#10;bCPamu06u7K4ptlJyOzQQw/N2/jZ2yHlR/Ta7KdOBFFFmJa50xeUj0/TNZzHNbzniHsKWc4gTNcI&#10;GdQkf//739/4NTtqwpwHzNAwzz03PanWMMca80GY6s+izxbtEPFFfEjJ+qZWtfr2t7+dl4qz6If6&#10;3WSTTTJZ8l1buAOpWgN1o402yh34K1/5Sv7OxKQ1bbPBBunYHXbIhLnNNtvke3Et5KMNWY/V+qnO&#10;xW+OmFxziy22yO3ItZXRubVFK2sR+Y+WtLPSku3m0wMyQOLuSTms7NQPYWrbSNY1yz7PwzX1B/2D&#10;CT2DMF0/CGlQwuwn6GPwUi4EWIWaMIeAdsLsFPSpCXN8MF+EqW51QiSJOJCmRHe5nNJufKdpITok&#10;JDqPGEWWRfERIeITsUdwjm8mzIujXTDJHY8ItRdwjp133jkTkBQo50CkCNN37ydyPdcthImsldc1&#10;kSSScwzyBGRAC1ReK8/3S5gIm2asDAYDZMgcd6y+4XxM6BmEGX1n1FFyQT790gDlfU5eQ4LI2ycj&#10;1IQ5BNSEOXmYL8JEgAgJ2SE92Q/qXz0ivaLtIS5lQTK2ISX+PuRlAeLNN988E41zFsLcOjTBC8O0&#10;lYfZTpgCWv7r2tqUfUxt50AKFhfRPmUFFMLU7lzftZCsdusYbRGQATLT3mnB/RIm8pYBoo/Y79qe&#10;h2v5fuONN+bAz0IQpmfwqU99KpdPu3Bdr5iRMdGMmjCHgJowJw8thPmTn+Ro87AJkxbHfEV4Ojrt&#10;TAdEVgiHBojo5Haq85122ikTDO0L0WoL/oscmdXalnMiU23q29/6Vvq/KHf00vwfq8FbWg6k9ZQV&#10;4l2Lz9C1ETPiRmDOiVj5UZEagi55k/Ypu3bHr9kM53GMttsPYYLXfLgP5XHPtDhtX39AqIWU55sw&#10;+WU9C32Ztqn/eR7aSTNqwhwCeiVMle87s8p/mvMw/a/4nphtyFGHMl95UMLUAI3gXnGh43D+MzE0&#10;eKOnbRoJU8mx/EtIxHYNU+Mw+vutnDq67yVHUcfLMzECyq9jGqk1+HFHC2HqFNGxhk2YOpBnRXRc&#10;2hNxbdsEQbQbnczzLFqY/b6re7OJ/Pap7mxzrP/9Pjrpn0Mriz9N/788e5+IzjVcy39t83/lUg7k&#10;6j+CQY5xTtt9+h8SqSInZrPzOGe/hOl453RuZn95Bq5bzrUQhKkM+gefKv+yPmrGUfv91YQ5BLQT&#10;pjzM51fkYfJlafzl4SIoHYGGUTqW70wT20vDHpQwkR3zCtHxh3Hi03A1Rn4anzQJPi2NF4H7TqPR&#10;aJSdiWLleIEJhOg7U4+m4HjlUT6kTGNGqMq+EA2nH7QQZhBOsMDQCXPkGOO0otLOESbNWRtBzL0I&#10;MqY0TBNmDNaD5mE61qtiZgOf8pprrpk1X21YX0P4iL0ZNWEOAc2Eydl+bJDbfz784Xml52bCNHIy&#10;ywsRdRPHaCwqYFDCVOGis0Z3ZK0MNEUNgklFw3A+/jXRTw1S46ZBIG6jv3K0EyYfGIJErnxPBgnE&#10;TJNwLo0P0Y8zWggT6cT914Q5XCAQhCllShvRD3oRvlbtbZowo29FhQ1EmPocTXE2KKfsAC4QioC+&#10;g7QN/s2oCXMIaCbM5z3veeljH/tYevrTnpbe9ra3tRAmc5X/qWiW3UQFMsmNcIMSpoYnOstP5L+I&#10;Ulk0BuTmXPxcGgiNkW8V8Wnc0lHkyNFM2wmTCY+IkSP/K/J1HWRrGyJiWo4zWghzREGfkWPMCZM/&#10;VBti1SDNfkS7Y7HwbwbrZRmEMCkK1geYDY7TrvUNfYJPWH9tv1ZNmENAM2F64EcGMR36/e+ndddd&#10;t4UwEYvIolGvFyA6pDcoYSIFDdaoiSyZ4CoVYUtcZo7zQyoff5QG7jdiFByQAiIg4P9SYDQi3x2L&#10;VAUgBCY0Yk5ypCs1RYPjUxtnjDNhcs3Q3PnU2kUdeu6+n7j//umkr30tHRbtqv24+RBtQXtRpqr9&#10;2ph2ZGFln70Kl4/z6j988PnNmNEHBiFMx66yyiqNX52B6AjrymBPYZFOxUePTAtqwhwCmgnTaHpW&#10;ENH5YVa3+zB33333TEK9mqvITiBoUMIs0ADaG5mKRXwaSDOUDZksdowzYXKFGFirYLA1cGWEhnlV&#10;DFBX9WByDhsIRdtkYfRDYM3Q1kg7yRjcWVbzGfTxXMUOKA0IUt8orqxm1IQ5BIw7YdaYiUVBmHfe&#10;mf4vyv4zZvk8ASGIvmubLAoziPq1JpzDIC4tqao/LARh6sOCQ2IQLCR+eH1PXTSjJswhYDbCJCqa&#10;f5DJztQWDZwNNWGODi2EqVNG5504wozOKaDBvzwfQAYChdwxyI51wnzuhzCRo/tjxvN5C6y0k8xC&#10;ECZ/5Wc/+9nsrvJ8pRVxDwh+NqMmzCFgNsIUUTaL4F3velcexQRGVNBsqAlzdGghTB0wTLCJI8wY&#10;dH928snpZ/Nkkru2LAvPyPNDDrMRJsXAf5C6dDW+WUTETy7Nze9x0DClMgnI0niZ5gidP14Athk1&#10;YQ4BVYR5XhNhclxr5MwXUT+pRb1EkWvCHB1aCDOIgNQ+zM6gTUrq1gab/Y7dCFPABDFKk9NH3Bef&#10;IJOewiCwI6ipLpoxgzBDm5WLOUrCdD9EWfRP91q2NaMmzCGgnTBPi1HzR2F61z7M8UULYUanDYYa&#10;G8LU+UzLYw62S5mW6Pvvoi1d9MMfpguiXbQfN0xxTcRFG2wnq2bC1AdkS2injtUXtH3aJaJsJhPE&#10;j0A9b+TYjBmESbkIGYQwKSZms/UK50aYnSxAff3DH/5w49dfUBNmH5hBmNFoDu1AmP0kdZdGVxPm&#10;8NFCmGMW9BGBNjurKj9RW2LK+n7hCSekH8f3ow84YMZxwxRtz+IdVVaR+eZl/jpylTup3SIckWbC&#10;wqJt+t4M/cBsNM+8+dzDJEyacc7l7BGdCBMR0i7tc880Y/dbCLImzD7QTphn7r13Ou1HP5pBmMjO&#10;fqNrL7CyjM5TE+bwMc6E2Y9JfnWY5FeP0CR3PZMcLPNWBc+raJjyR/nr2wOa/IO0zCri8h+kXOaa&#10;wwzCjD4QnWAgwnTsBz7wgcav2dGJMNWJ6cSS4JXDxA71UPpyTZh9oJ0wsw/z6KNnEKbKEBmkPRh1&#10;u4nkZA3HKFwT5vAxzoQpUqvdmCzQLqLT0l58/1VobeeG1XL6scfOOG5Y4nlIQqc5VqEs3gHIz+w0&#10;xNEO7RgxtgPBICjaWsEMwpyHoE9BJ8JUdgvW6IsyXfg4+WbLSk41YfaBKsKsysMEpgfV3gPvJjTL&#10;YrrXhNkbNFa+MhqPSKforOlu/GoioHx/tITnPPvZ6XWve91YE6apgdpJuyAxrh3fr437OzXI7MQw&#10;gduPG4ZoszRL3xFCFUSRC2H6ThsVXdYfmMO9EAjNU05nae/jSJjcCZ/4xCdyGZXNLCaR9HJ/NWH2&#10;gdkIU4f1cHXGQQRJml5WE2Y1kKQGyx8mSOaZm4HimfM1IU6BCw2df+2f/9/fpic+8Yl/IcwYoIKJ&#10;Js8kj857cQwIl4zAJNfxaVUG724wOJVXWNDapQ5po0iHGd4LiTheHY0zYerfzHCDmei+aZPaWylz&#10;TZh9YDbCpBUgOyPpoGK0rwmzFZ55WTCBGwNZMlmrprQVINAH/+PftxKmY0PznzjCDLL62UknpctH&#10;QJgsIf7I4qPrBITBZAdkwbSW2I48EIq1CJCQ49xT+1RcoFCMO2EaOETbWYvuV180IJdAVk2YfWAG&#10;YcaDPeeoo6YJ00PU8OYizlET5hSQoUZt8QfPw6jPl1Q6XDdUEqYOGA1/EoM+o8rDZCI3u4W6wXTC&#10;QoRcIeoE8agnZjryRYBmuvHNtxPerIR59dU62YISpsDVe97znlymN7/5zXlhEJqm+oCaMPtAO2Ge&#10;FmZJc1rRsLA0E6aGqFPy5zKNzBZpjqz2ikrCDM00VNWJJMxRRMkNPvvtt990utBs8CqVQpjqic8z&#10;E10DtlkZi/aP8Giu/JyspuImsR5rR8JEQiGDEuZ73/vexq/Z0YkwgcvBVFSas0U6uCMMBu6vJsw+&#10;MIMww0w6vCbMoULndf+IUi5rlWnXCyoJs04ragGTkxupF+0SzOZpdoFwkxQzHQxs1lzVR5Qf8ahP&#10;yfnqk6bGjGfeIpwZhMnsDRmEMN0DMu4V3QgTlI+YgKLcTHXXqAmzD7QT5plRqadHg6kJczgQVOBk&#10;N/OpV62nE2rCnB3SZWhSvQ5KNK6SXgNIDmEW8qBNIrpivhaoV/eJLGm0ktvVr8TwFsKM/iUXcxDC&#10;ROQS/XtFJ8JEigheG/R8ZCoor2fkPmvC7AOzBX2GhaWRMHUoJhwTqL3DDYLFRphXBhkN24eJtOQK&#10;0wx7IQD5l82LVOgPnnPROhEMfzNfczNYCkjH/336j7pea621Mml++tOfniLMMQj60Lhp0t51tf76&#10;6+cBoQ76DIj5Ikzn8oJ5Duc11lijUrweo2p7u3jFhNFS2UctNBCvsPCOoyKbbLLJ9AyRKmh40lL4&#10;vvrpILNhURFmaDcXn39+fk7DBrOZydnLMoS0L0RWyIJ2yFSlddrGRHceS6Y1a62lbUgBs+Sh411X&#10;G5fPKUg0LoSpPkwYcB/KhOARZpnSWRNmH1Dx80GYGsvzn//8tPzyy6cVVlghrbbaauk5z3lOXjbu&#10;ta99bU4yNnULIb74xS/OI/WKK66YXvrSl2bC8t/Xv/716f3vf396yUtekp75zGfmRizfbpQiHQMZ&#10;7Rraw2HxbA7Ze+9MWCKqVUAKSEBwp1ctp1dUEibCufLKySPMIKpR5WGCyLD8X9rjbHVAIyw+T6SI&#10;VJBOmRZJE0OOAj8FNEuWQ0nZESyy36wi1tS0ST4GhOmeXBupKxvCbH4Nb02YfaCZMK3esmeYEt+K&#10;0fF973tffm3nsGAkRnQvf/nLs5gj+6IXvSivnvI///M/mSzNaEGcyy67bF4w4Q1veEN6xStekX0u&#10;SPTtb397HsFf9apX5XPJYRw1+H7MkrghnhNiil6USbyKMDU4Hcx92D/sBlhJmEz96OwTR5ihoV/+&#10;4x+PJA8TPHtmtNzDbtYAILeibYH8S/+TMsScVW6gSRYgWNt9Uiz4MRGsNCVpTeNEmAVIvV7ebY6g&#10;qnv17JOe9KSs+a0d2t4qQUhPe9rTcsRvWBBRXHnllbOphIQktJdPSds+c9AppPxuluZtyGKllVYa&#10;O8KkYSDLXnMA+0UlYQZBhRo1kT7MUS++gQBo+QZ+s6U6QR9oJjLaI3IRrFOXhUgQYTPUMaKltSHK&#10;4rv0DKYJM8goLl4TZgdMHGHKJzPDgdYmp+ySMJPOC1OUD8ay98OCudA0RiO3ivnkJz+ZtUwmuU+m&#10;uIikfUTFO0bCrTfn0Xi5CexjHr3xjW8cK8IUbPD8mDujIEuoJMwYQOo8zM5QF8qkzXSKnJdUoQK/&#10;+fgQYTPBNRMKM93gXqb9Or/7ZgG1RMm1hZCaMKsxcYRZklhpbNeJBMZDvzsajA6p8ocFhInkdHoV&#10;473nXndhJXdamddf7LDDDo2jp9I7ECY/Jn+l/4pCAt/im970pvklzNA0pIcwJdsJk5bhvhB+p045&#10;DFQSZpQvmLImzC7Q3pjW2kuVX1m5muedc1HROpFmme2jXvkA1bvnzE3E2mnO4UQ62uyw8jCd2wph&#10;vaImzHlAeRGVoEomzGjsd4cJMUrCNOqLiCMiTnIBIP7TZsJEikiAT5OPSHTarIyyb94Jk0kXHYu2&#10;0EyYGpmcPD7a5mW+RoGaMAcHwtPOaYMUhGZysI+rqGxjemuPW221VbYYEA3R7qTGSSmihTbDf7UB&#10;AcoWwmSVhFIyCGEqF4usV9SEOQ9QuRrIf/3Xf00RZjzwu+Nz1IQp2KPy1llnnbTeeutl308zYXK8&#10;0zpFxr2EbbnllsuRZ1gQwuSLoi1EI24mTI3UKjc64qgb3KIizN/9Ll0ZGtyV80SYQFPkk5Rs3qxp&#10;Kpc3QBYStBhKGagNgrRMIqjTyd0ieMolM+zFN2SF9IqaMOcRgj7zRZjwwhe+MPtNl1122bwggGh4&#10;s/nB3JGChMj/5V/+JT372c/OZjwsCGHyYUaDS7fdNk2YGpiOp5OUJOBRYlERZny/JNrapfNImOpL&#10;GfgbkQqT1zbCDEcaYD1Pa7jya/ZCIo6xQC9SHTZh1j7MMcV8E6bR3mhdGq2G3Oz/89t+IuHWp22w&#10;YITZFvRRJp2PRtIP3G+79IJKwlSmX/96IglzlHmYs0Hbac5mQBhIj7lO2+RXLwTaDerOfG9tQJuu&#10;CbM/TCxhPvnJT54yO+eJMKV6aGg6OXOGCd6cGExz47/hrGfy2ucTxoUwEYB80X46AU1UoM398h9r&#10;4L43R2k7oZIwG5g4wowO+otoA79YIMJElFLVSroR7dDMLKuRIzttrRcNkxmPYJGOY2vC7A8TS5hP&#10;fepTp4IWQQx3R4WPmjARnqWr3vKWt+TrfPCDH5wO6oCKN8VMKpEZQT4lt8O4EKZGJq2kF+igNBqE&#10;YX6yJGhaCfPPNsEEc3yLFl2FSsJkFUS91UGf/sEn6TmqG+TonT5ykpVRIrqBrRuJuB/+UG21uGRm&#10;EGY8D/daE2Y1Jtskt1x/mBV3x4MfJWEyvQVzHvOYx+TGKVIuSi/FqMAIb7tkegnECN1USI10XAhT&#10;EErEdDbokJbUMoWOpiw9xTYNlHgeiIbG8/3vf7/FNdGMSsKUhxkdsybMwSAP2eIaXEMIpfg2WTYG&#10;taI5VsHz1q7NKFKfMIMwbQ+pCbMak+/DjMq9O0bLURKmihH5RoK0yC984Qt5X3sepjQQ5dJoTN3U&#10;QP13QQjTLA/P5447pglTzl3pKN1Ak/EsBbIQp/tyf8iTZkLzlL7iu2i7Z1/VeCsJM8oXD6YmzDlA&#10;gIdpjTQK2Xj+fOdmqFmAQ9nLIFfAQmCON0+9nEGYoYCQQQlz1VVXbfyaHSMjTNubZYiYfMKMTjcf&#10;Pkwzd0wnW3PNNTNRWnbKKwAKVLqFW61KZCYQLbNE0ReEMPm6Gg2mECbzrRfoRN74aIkt9+C+3Zvk&#10;ZwTqt+eNTBzL9SCY1I6aMEcDRCMPkwl++OGHN7ZOQSDHwMZdIhCkDrQFJONY0pUw5+DDRNDDXEC4&#10;L8KkCMRAHw09BxXDlHKC7P6JP6jMxoFzw+QTZjzw+SBMjcnI7bfvRMUVqEAdzzEWQfCJXGBBCNOz&#10;0TGiAyFMuas62WzQ6C0Hx0eJ0AR6kD9h8gn4WL9REMz9EfvaOy4sKsKMzviL449fsKBPM9QRE1we&#10;pUh5u6blt2OY6shT+1N3XEjqqjlgN0zCLFH3XjE0wpSPauZTWD34QFwjEyeXnXNrc2ElyaWdK2rC&#10;7IB2wlQ5RZp/FzTvbxZYMB9maCDROzJhKkMVqbWDNsKsolnSMAmNmtAkRWbt45ow9VMH2XTTTXPn&#10;aseiIsx7702XxGCxUGlFzdCuEIa6kayOGKtQ2iDypFVqG+qOH7S0zWESpmPn3YfJhaCPKjsFgabZ&#10;uLcM3z0f/eGss6aIdA6oCbMDEKZ1L2lSVoOZi9AEEMRCBn3MMy5pTt3Af4kABdTaBWHSMNu3i7xW&#10;rU5fSZhMpFtumTzCjI5XpuWOA5ANsjQI9jIJAbm4H/dbFhuGhSRMyff8qlXuHOiJMJnhBmGBx8Y9&#10;gTQ/g3qeDWU7ItUnoj/HA2sc1T8WDWFKq7BOpeDMMETFu4aZO49//OPnJOUcNLeqaw1TrKYkuHOT&#10;oE+DMEX0X/qSF+ecvdmgESJMr2LVgYz+Bg2kb66yoAFS1hD5a+0XKbeQRztoD4951CPSgx70T2mF&#10;5V4xRZgab8i4EKbUNAOZQEq7CKDodL4ftvvu6ZBtt017hIbdftxCiLKJlqsTgzt3C/LrV0zzNRCa&#10;6qte55MwEbd20+lVMD0RptS+Ng3boC9jxTq2zf7aTKpXXTXl3xwQE0uYItYCGRy7S+IBGVFoNJLH&#10;hyG0pmFL1XVGIfxW99xxxzRhPve5z00P/ed/qDSbqyD9SCeklWrQcjf5vgR+SuCAVkD7QqZefJW1&#10;kzbwlfn/A//+b9Lz/vs/pggzNNJQc8aGMJmr0qL437rKDTekey+8MN3TWA1o3ITP3IDIV0nz7Ef8&#10;z1x0bptsAYSMmjCRnaCV17cYANRDO3oiTAO1zwZorYKxgl5yplsIE5j/ZroNGASaf8J0czpNaB9Z&#10;LEFWHpYIW9neLPHg8jExIiWBlNj2gec9L90SGk7YiHl9xVzRECZwdvC2n8O24ux2rP9UHWMUigaY&#10;aGjt+0mQUYaGZLSqOobm6z6VF5E071PeIKL8/3JM8/5mMXI6RsS7ar/npaxg1Gzex68TjQZpPvdZ&#10;z0qPecgD0zHbbNN6TBHPzHU0riCxW2LE/1FoLj+NhvebOMetZ5yRbo164jO7PBrbTaFt/joa6u/j&#10;uHN33TWdH9rNvZzu7kU9eUaNc98Wx7/h0Y9I677oaWm3INxsPp13Xtp4tdXSFQcc0FoOwu8KCL/9&#10;nggfYqnrbvXo+SqLQbV9P3Ee+4t/q+oY28G5BBS4VM48s/UYZSj1aABo3kdsK/Wo/bXvJ9pI0ZL0&#10;h6pjbC91XXHPt516avpNbP9R1AvN/tZ4zra1yy/jPrgVflmOifr5RQyGP1h//XTVQQdNEUoMsghz&#10;43XWSd8J7XPXnXZqlRggdw3tdtfvfnfqe2P7N7fbLr08Buf8O7RXLzFrP6bId3bYIa29xhrp3/7t&#10;39KbXve69K34vfvXvpZ+f/rp0/f0y2h7737nO2f0geuj/f0h7mWJvlT6YwMGcdflZnhn/HcGYTre&#10;Ndq00l6xMITJh+BGSCEOiNFhenuz8ENo3EYFDTO2veApT0nXu3nkq8MXv4QHobO1n8M2ZAjN128/&#10;xnWIclUdo4ygLJ3KW+7JMe1lCU04hu6pxu8YZWre3yz+3/68msX1lRUaz2VaYgTOxB3fn/uc56RH&#10;B2HuGw2p5ZgipUM3ynJ/dOwbg2j3CvPzpNAm73NM7JPI/psYJJbE7z8GUXw7OtPJ0ajvcS3X93/n&#10;aXoutwTpPPpB/y+97lmPTZtvsonXceZB421veEO6SBJ747hpUdfgXO33RDzP0ti71fVsz84x9juu&#10;U13bDo6RqsLXpuM2H+P8Tc+uUkpZ1HnV/lJecP9VxyhLqeuKe/5DlO/aGGy4EGhg9wXpVcnd8V/u&#10;FJ9+05iPOfDA9NXNNkuXhnWS7zPIBmF+KwbIq2NQvi7IukVCmeAOy+J7Y/tV0R9fv/LKfzmGj7vt&#10;mCK/CTktyNqMuZ2DKP123N3aUuOefnnppendq68+ox71e/e7xACkzA3QOk39pVl+5CMfya4wa9i2&#10;wMBO0VJfA2BiTXLvzOGjWO/Vr05vX2GFvFJQEYv4vi5GLT7N5u3tIqhDqvYRwRIrFFl5fVjylte/&#10;Pu0dFfrm+KzaP1RxjZBlllkm/cd//Ede/7BXMHf4gkyLlJPJT8lsE7wRIBA15+esMqWawVXi2g/5&#10;twenBz7wgelJD31oetpjHpNXdHKOfky+BUWQSNZckdWYQRobzcqEAoTpmYMgj6AjXzOXCj/0r4No&#10;mPDZnG0cw/UyjKCPaD2/aq8Yig9z222nBxttUXmZ5cR/aZrT0FYpWVwPjfvvFxNLmBbA+L8YLa45&#10;9NB0RWgqgg9F5AZKoDUNsHl7u0ivIFX7iNdeIArnGprE9X4XZt2VUXGV+4clcZ0rogNcEc9Aw2Oa&#10;dJrC2A0aoRkknrfZPZ6LRqjT9QL/12l1JIPQdz/2sXT+3nvnDjns1/qOFDF4ZHdB0YDHCAhH4Kqd&#10;MPk1ZUb4NLiVBYnVI0JBOMMkTO2LO6BXIEw+VFNsq9ATYdIwuekqBm7rHkynXDk2tOnsWmk8n0Ew&#10;sYSZ4SGooOLTGjL4Qjz0oUKZVa7PUUJD52PV0RcYTMCiod4VnXtJ1Bmy9HwnhjBpMcWNMmaoIkyE&#10;QrOUBiYQJMGdhok0aaQGQGQ5TMJ0LBO7V2gXAk2d0rp6IkwDWNxPjOQzSNNgnY8hzHkuIPdXQa69&#10;oibMLhgJYdLyOKsbZsTIoKE3ouQLDR1DGgzTfklom3+6cWpeu7cWTgxhqjdlnUNnGxWqCFP2gtld&#10;NHtmL0tKHinSZIHQOlkJwybMeU9cJ3yZgpz847RH25ohSBaabA7kDui7LKgJswtGQphMhP32m3PF&#10;zQoNfYwIU56s1Ztuj8atI3rrps48MYTJF0YTGkMfZhVhSmMzfdJv+7inaJsIk0ZH02RCTzxhFlBA&#10;YnsyOUO0n7/+wANTMrvN+YtpPkdMPmE2IsGjAHOB72eoWEoJU66dmVgn7rZbOi80HgEfydYTRZhj&#10;GvSpIkyzfwz2iNOnGTX8l3KVmehlibcZhMnPF2Q0cYRZgDhF1JnqZMj9bPIJk4k0IjOJ6aJyhoql&#10;lDD5MDX+83feOd0TAxHtsibM4aBT0IcZbiKD2VkWTPHp3eS2I1SEM4Mw9amQiSXMEWPyCZM5Ll9v&#10;BDDjxcg8VMwXYRppkeUYEBLC9CzNFLo3TKb7o5NYrX7iTPIJI0wapFdZmFGDJJnoJcOhkM0MwnSf&#10;v/vdyAnTscjbLDHLBlJO2rM4asIcNjyw2odZDc+myAKjmOR8mEvCLPx1dFBrhlo5pybMuUOKkCTx&#10;dsIEpFIlBcP2YfaygDDtViDKKzb4VLkI1l133exjbUZNmMOGBzZphEnzi4Y98mgrQqZh8ucsMErQ&#10;R6f8fXSUI7bYIncQM4cmhjA9S/U2puVFIAiTCc5X2atYcEP0fBiEiXytYzAb5F86t0CUSL5yGzzb&#10;V4KqCXPYmETCVGZkNurK1tDHyIdpAQ+R8bNCq7jxpJOyKTZRPkwDnMFuATppL6Bh0tAQFhO8H+FH&#10;9NoVZDsXwpQkbr2B2YBYmeBI0mpLVvDXFsobMQtqwhw2JpEwJT9rmDrfKDFmhGlK5cc+9rH069Bm&#10;7ovGPnFBH5q6fL9Ru1IGhJWhRL4HEZqd5dCYx3M1yVdZZZXGr85AmFKbZEqYwGAhakRL22xGTZjD&#10;hgcmDWJEna7OwxwOEKbEdWZfSWWhVegoE0OYFnixcMMY+jDnCoEgGuYwCLOXoI+ptrvttlsmSEQv&#10;MGUAvczzbUJNmBMGa0Ly8wwVSylh8mF6p8x9oc389OCD8zveOf0nhjDHOOgzV7QQpoyTP/5xpITJ&#10;dDcTSdaEYKD1Ky1+nX2oTagJc8LAL2T0GyrmkzCvnnqnz0KjEOZmm22Wfh0d5KQwxXRQGnxNmAuP&#10;FsLkqw0ZJWEiOsdKdZJIbzEQ6XvM9Ob3E9WEOWGweEF75G7OmC/CdH5kOSZRcnmY73nPe9JpW2+d&#10;bj/ttGyO14nr44EWwrTg8k2jX3G9HRYE4f6SIlVQE+aEYWQ+zP33n5Uw5dJJNC6vTzBFU0NpTkZ2&#10;DH8gOLY5yugY26RwLDRK0Ecq0e1HH53uP//8mjDHCPPtw6yC/5bZRwU1YU4YRpZWZO77LJVt9ob3&#10;nXCQIz/vCteAEaiGbZ/IokV+NRwrS0vdKTgrtLidYtvVHaadzScQZklcv//UU9NdZ5+dO6SXcE0M&#10;Yaqz6Kh5wFtkGBZhGtgNhLMBMZY0szXXXDMLH6a8zGbUhDlhGBlhaoQ9ECaStMCqmRAbbrhh1tKk&#10;gdDMkA+S5AeidSJQQaqCc045Je268cbp122Rx4VA8WHm1YpOPjmdGET54Q9/OBP+xBCm+lqADjof&#10;GBZhsnbaSa8K2qv549KKfIqWWwm+/Vo1YU4YRkKY8jDPOmtWk7wQpmlrXj9QCFNyMaKU+C2IQnMz&#10;siNM0UYaJzP8zJNOSt/daKN0+bnn5m1Ia6FQCHP99ddPP9pnn3T0gQdOJytPDGF6fgKA6m+RYZgm&#10;+Yc+9KHGr+5ArlxKSLF5KmczasKcMIzMh9lD0KcQJrLToCUWW3AX8XiPdPlElF4BoYEjUCaRV4we&#10;H0T7rSCob4dWZ1un1wDMBxCm1Yq8M/3kuK/fR3m//e1vTxZhLi15mEGW6aqrBibMfnyYjveq5U5a&#10;aU2YE4aFJEwmind/S7Pg85F+YeqbBub1ArRKc3Ct2Sn517GOId5pdO0vfpEuO+KIdP6Pf5y3MeUX&#10;CoUwdcr7orz3B/HUQZ/xQQthap8h80WY9fJuiwhl7cChokfCnDM09Ghw45KH2Rz0+W0MQmuvvXad&#10;uD4maCFMWRchE0WYPvWrm2+esgK8u8eyjCadWAGJsiBbZAgEWxNmF0jLuVFe2jAxX4Sp4evcrtcF&#10;8t6kI9FSOeNHgeLD3GabbdIdxxyTjgviXGuttbJZXhPmwqOFMIOM5GJODGESZGhNibBeuBNi59S7&#10;8dWVVDukaV9YZpLy54KaMLtgZAsIH3nk6AkTNI4OoyoznwbNB8pRL2ItGi9gxCEvcinXE9lxD3AD&#10;WAnHIFJyP3tFIcyPfvSj6eQtt0y/OuywvIBwbZKPB1oIc45Bn34Jk5tpToSpfCeeOOV7NUmjqr3r&#10;B7RPpOm4Dn2iF9SE2QUj8WGqPJ1uRNrcNDSe666rXI1eQxNtf9Ob3pRe+cpX5veFnxFmjClqVo/h&#10;N7XAq9HfMlyIEpmWVx30S3II06raXsF67T77pPviOhMX9Il7SKK5YxIlZw14rsMQAyKCHAZhrrba&#10;ao1fs0OOsUF7ToRp/c2m95IrA0sGcb/97W/PWSYZjrWqWVxvLm6qmjC7YGR5mJ1GwmFCQ++w+Iao&#10;+uabb55e+MIXphVWWCG94hWvyNNAb4oGZX1C00EPPfTQvA2xIk+Rd41PrufNMVoz4XvtTDql/22x&#10;xRZpSYzy9158ce6QL3nJS9L//M//pFe/+tU9iWNXXHHFXCcWRUHy8ylnNn0XbKMdLYQgMhkUr3rV&#10;q/KgN1d53etel97xjnfMeT1MlgerpBcgOxkgJ598cm5v7bDfuWRWZGJsQgthbrvtlPupAcFP1oup&#10;lqLvjpsGUmWye+3ugP2vJswuqCRMJjUSahc+ExWiIqr2E/+loTgnbaXqmEKmPo2E7ftpp8Wcd832&#10;/YRWaR/C5JNq239dNKTPf+Yz6X3vfW9a6xOfSK8K4nprENL73vKW9LqXvzxt9tnPpgNC+/thaIXc&#10;Et+P7/t897tpn9AK9/3Od9Lhse2IIMBL5ZO6n1LetutkiXtAmPvtu2/aLszx+268MV0TmuvrgqSP&#10;2X//9MtovL+86KKsTfwyyvvLSy+d2tYuUWYZAi950YvSqUHcm667bto6OnWzbLT++umzUfYN47N9&#10;H/lKyAax3zFf2GCDymM232ij6WN8L9u333DDtFNs2+hjH0sfe//70x677ZaOOOywdMYxx6Qz28S2&#10;Yxv5s0fGYHN6235yemjs5ZgTYzCqOs/JodEfefjh+RjfyzFP/I//SMfGszssCO16U2bDksjie2hb&#10;M8T2aAfXX3ttuj40shn7gyRv/s1vsmWRgybxnLeM57NftP8bQ/vk4+5FaKoCeVX72sXCNsjS++ll&#10;UCif7TdF+7g5Bm6xA4P0csstly2dm+P3HTHQ3x9tSnn/EP0nE6bX6jZBe90gym41f2l4M1aAp836&#10;T59upYKaMLugkjAlL2tU7WLxU+SBNKv2E//VKM3ICS2r8hj5fhoCQlW57fuNkMXMjgY6Yz/xKgVT&#10;+fhrjN5t+/8cDfD0/fZLR0aHvSUa7rbRaD8aBLZmaHDvC0K6IjrpnWE23xkkxqd5ZxxzZ5DWnTF6&#10;N8ufLcflOu65RCjbJRp3JkzrYa63XvrVIYeks8Ls/+BLX5p+HlpsPqbk4Xk2HPPt5yBxfgnOKyy7&#10;bLr1nHPSZQcemK499tgWOb5BLscFSV3Tto/80qypxjFnR2ds308u43poHON72f6buN71MXDsHUT9&#10;Be9Uj3vYa4890oUxEFwcz7JZLgw5PMjMRIL9gwwuqDjGtnLMCdEe/Kf9mDPime0b/3fMaXHMRY3z&#10;vO7xj09/pOHG/3Nd6/zE96pnp21qU6VNtO/3/LVN8DsI5dvrrJOO/upX0wXxzA6K6+4X1+eH3j+I&#10;ev/4vX/8bpe9o5wvivazv+Oi7FXHOI9z7PPDH6ZPrbVWeuADH5hWC9N537iXA2LbSdEmTw3LhoZo&#10;yuTDHvawtHEMgKdGXVwZmv090Z6vj/L9IdpDJsw2QjSoch9ZWxN5OkcLHH/aaVNtbQDUhNkFlYSp&#10;YTJT2kUFqEBStZ/4r+OiwWVNseoY2qNz+KzaT5Nr+GsyQVcd4xpBUrlzILK2/UtCfh3mDjP5xyee&#10;mD7x4Q+nl4d5/rLnPz997+tfz/vzsUWTVW7XLdubxb5ZyoswLSC8eph9R2y8cfp9dIg3rbxy2jc6&#10;2PnRCc4/88wpczNI+vwwC/O2dgmS5CJ4/vOel06JTnxglP34IMZm+VEI94FPpNm+37ZyzFGNbe1y&#10;TIj9xPey/ZQo/7mhXW8ZhPnC5z43z4NmFm/RQb4YYv8XQjZvbGsW28oxmza2tctmIZ8PccyXGtvI&#10;Ix784HRgkMF+Qaa/DALI2jnxPchvhpRjYrD9ZQxgM/aHlpm1e8fYH2Szzsc/nn4QA8Qffvvb9PsY&#10;qG6JgdyANS1+t8n1oaW+/vWv77h/WmI/t9BPY+C2qPQRMUDZbkLD7aFB8m3eHuTuneqvfe1r07Ux&#10;ENwRlsqfY/BeEm3p+ijnH4LgM2FGW2iGCRo0Umsu0HhXjnbWAgNCkHFutwOgJswu4MOZ2NfsIiva&#10;KLO4A/ghOd1NWfxMmOga2ihSixCmFbaZX7eGZuc1u7SVF7zgBekJT3hC/nzmM5+Z/vVf/7XSdyko&#10;xV8nQPXgIIvXvOY16Y1vfGN685vfPG/yoZDPhbyradtCSXkuyInv8WUve1n2RyOXOUs829cGyXjW&#10;hweRNa9PORv4O/uJkiNF/uBuQR9LArajxYf5la+0BOK0Kzm+BmhBnxzIKtC29YkKn2mvqAmzC0pw&#10;Y6iYL8LUOGiFA46kwwTCtDoNbcJrdq1WJGhitg+HP40CWSPGKpSFnAUBXv7yl+fOMt9yW3S0O0Lj&#10;uTW0qKr98y1SgWQw+M5XJ7tBTu2cJbTNP4aW6bsgTialHtErYTqnY62wftBBB2VNsiq45B5lV7Sj&#10;hTBZURdeON2faJYWInbeC2O7GXEZ+gN/Pr8718SAqAmzCzil298zMmeowDAtR05kGpNrjEBj7BfZ&#10;hxmDhJk+98S9n/Ptb2c/Vsnp1MiZ250I09ROnYq2b+ER3+cqTDdaSNW+IsrLyqBpnXfssen07343&#10;HRRmsAwCA4CghP1+H3zwwVOm/lFH5XPrsFwefvOleSVD87m1LffTvK0fYRnw8/luUZahWUJBlpmE&#10;BkCvhKnOBWMs7+c5WRPBfbQDIVbl/LYQJgUktNQYcafcULa1Qx8w28c1ij93QNSE2QUjSysStJlD&#10;pfUE2qVGwle6wCiEaXGQa4Jozg3ioTUWDaa8tbATYTLdpKAMU6RQIbKqfUW8d0jARRT3utBujzng&#10;gLTD9tvn1CuaD6LU2bePbciLxowYRXi1G+8wovn5v5d8NZ/bRABrATRvm4uYiDAUzANhcvuYGOGZ&#10;EBFt2nKvaCFMgihDq8zRb+b9LbdM9THWIa2SWR6Dbp58MMd+VxNmF4yMMI2Kc6y4WcHEuXJ8XoJG&#10;I+OA33eDDdLdYYrpNBo8PxUfKg2pE2GOAjq3xHmaIRPOuqMS97kHrBSlPPxnkqBpmLaZD48ct9xy&#10;y0yC/os8kSaXAn8cEqURazuE9keTRabN4GLQ6ccOcyBM/k7LDs4GdW/AMJgYKD3TXtbRLGghTPBJ&#10;/vjHqfKz4KLO8oy6n/50KgOgHDNH1ITZBSMhTGQZptu8BH3GiDBpavLj7glN6P7QLPnImK6mZOpo&#10;HP/zTZjKhMiRmbpm5jKVaYZMRUEDxIj0do9yHhyakPQXmikNExE6ByLlYjALyjZmuvP6PCC0Uudi&#10;mkt3QbzkkEMOyZp1lcm5oJgDYbqXXharQZiO+/SnP50HHLO+aOa9YgZhziNqwuyCkRHmfAR9xoww&#10;kQpt7f4Y7W+LBl9mDUkv0YH4iuebMJGc4JPXvdI2EZl3JyE+eZii+rQfJuNRQZz7feEL6Xtf+1om&#10;2K233jpv33TTTXPQBUGaPeU+aU+W2EOqjqPB8tE6l8Ru25miru3exwpye7lyBoBn2ssCwohOm0Ca&#10;BkruDPmT0wGaWdCRMP12DpqmwA53FFfFEIm1JswuqAlzOCg+TEGUP4VWeeyOO2aNSz4ewtBRkNR8&#10;EyaTWhYE4uIasE0ACmmKyJvHjASVe7/QMHdbb730vZ12ysSKYGmk/LKIl/aovTDH+edkWNBETQc1&#10;XU+eKWJlzkuxsq8q0LHgQDg9Elc7PL9eo+TaBA2b64MIAM6JMBEj7ZYfUwCIiS99KNpbFgQ6BOKs&#10;CbMLJp4wo9Nnx/cCoxDmRhttlC4J7ewXYaaaQaTBI0zmmDxQKUN8e6SsmlReAtdJdFKiA1XtJ1Xn&#10;0uloiohRZ/WZE7dD/CYIU2emHZ4SZvW5oRma5sjXyXTnt0T8yn/aaadlArz44oszQfLJ+S8ipXXm&#10;RPj4L23Kf2nYtFDlQtrN5W0X9+cZdrtHLg7PUoCsaj8RHOL+6HYuUw7/FM/LwDHbuRBc87k807e8&#10;5S2NWu8M90zr5urwDLhAPKcZGmMHzCBMZMhviSh918cK8esHNGY+Tf1hjqRZE2YXWOChU1JtLxC5&#10;LB2ndLyfRYe6O7SLkROmhuEaY2Dy6VT8eZKuTwiNzGpFOjcCQx78mEjoUY96VDaDicGKlrZTaHRl&#10;W7tYU9NzpfEJHFUdQ/ghmf40vLLtE5/4REsy+KqrrprNZEGLd77znS37yIdDNg7ZfMMNs2b68Y9/&#10;fMYxRazYQ4t0X85VdT7CdyeijjCay9ss3qZIkxVM8priqmNI0ZYFoKr2E++FYvoi6/VCW6465itr&#10;rJFOi7oSwffepapjiPQubhSpVQY720xDtEzcbFD3ouLcGV6E5jkMHCWPtpVn7phSG79t0+9YL56H&#10;a2Uw02marK459ImaMLtAo5E8Oyj8V/S1aC7I9zvRia4LbetPQRaIpEg/Myp6gkbhnDGaLzQKYepk&#10;S0IT815yCy0gAcEPjZzGMZ8med8Iws1mnnSVxYw5BH36gTpHeuV1K/2ghTB/8pOplCLfAwZZLhI5&#10;ngife2Ua6jAGn5x2NCBqwuwCQQla5qBAmFJNCox8COLERnJzEaTKpBsq+HTGKA+TWVpeUXFtmEei&#10;yTTDYi7zZ401YXqezL1RWwYLjXkiTKABysed1gJ7hPdT0SAzYUrXalIKDMyI0gCsr7X4iV3H4hth&#10;zRSC7Rc1YXZBpQ9Th9F52oU2pxJIY9tvozGcyVxo/F4S/70zCOy22H57jIS3B6GSn4eZ/uNjjpk6&#10;zvmdw6jb+F+LNGuNvnc6Jkgqmx9xnY7HuI5zdTpPGfkdU7WfzFbeEIRpebdtt9oq3RzP46Ctt07n&#10;xUBy1623pvtj35+j4zC9l3/lK2cvi0ZftZ8op7J0O8a+2Z5v6cDNZeELI777r3OQsr9dCrF2K0s5&#10;pt+ytB9TyjLbMd3qupSFFm12W2P7fVE/FrrIElrdtJRt7TLbfhL7+TwpCvzEhwaxlX13Rpu4Mwam&#10;vEoWibbRLp/beOM8qcA57jz55Ny+MnkGBOms8fmBD3wgz7Pnm26B+xMYKvfbJ2rC7IJKwrSE1o9+&#10;NFOMWkhKA29suyNI4qqvfW3695Jrr01LohEuCc11iVzMxvY/7L13ujIII/8O0z037quuSunoo6eP&#10;mRaaKNMCOLkl57Yfc+65U+81oSkof/t+wpTRgaLR5XO270fgl18+dR2aamiDM46xUkyY1vmejdzt&#10;+8nxx09pmHHP66+ySjp9o43Sr77xjXTfYYelJbH/TwcemE7+3OeyVrD8i16UkkVs289BSlmiw1Q+&#10;F+JePDv3XrXf/2jcjulUXhoJfxc0lyXMvLTHHinUlikTEKEgn6rnb5speKAsnmX7MbaVYxBUWB0z&#10;jnF9Wi2o0/b9RD0iXATQ6ZiiUd1445S/r32/HMhSFtfcc8/pfb8NS+DdK6+cVidve1ta/Z3vTKu/&#10;5S1p9de8ZqY4ZvXV0+qrrZZWf/Obq4957WvzMavFuZZ9/vPTP/3jP6YXPv3ped97Y99XPvzhtNMW&#10;W6Sddtwx7bTNNmmnNdecIU953OPSgx70oNxmdvr853OeayFMKWIEmdq+zjrr5O3T0CdYfepuANSE&#10;2QVzjZK3m+Qij/930UXp1zvskC61lmQDTIy5mP6VoA2NUVqRBO/3v//96fJzzkn3RmNmhlt+S0BG&#10;UMNCDGNtkkdd5jSVMXBxjBRzyMPsBwiO/1K+q3bQD/RJUXX9KQ9ODbIEbh/BNtqpCDxyboEg7imn&#10;TCkLA6AmzC4YNmFK/dh5++3T+RtumFZtSr9YGgiTP9jIf8/pp6e7QzOWfiOS7PkIeFlZpibMMQAi&#10;GZBM+oW0JcG/ftES9Pne96a0/QZKvqvMA1kBsjCmQRPnoy3WygCoCbMLhkGYEpTNCCEidzt/9avp&#10;dzECvvgFL2gcNSLCZHLQFMYk6IMcn/Oc56Tt3/rWtGmYay9+8YvzO32k16wSpvpKK62U3y80tlha&#10;CFO7GdBc7RcGSkpEv9CeBFAzYdJOuQ8aJC+AhIQNyFZEmo7AO/a666ZcS/H/QVETZheYzTEXwlR5&#10;GgTiLPLn6HD3hrY1csLUQIosMDwHOZfStG4+5JB047HH5u9FmGayBTjpxxZLC2HOY5Qc4RXfYz8o&#10;/8v/ZZYL5PCnd9KMHaf+9t13ygc+wDULasLsAqkLzIahIka8+4KEV3nTm3IiO5H+MP060GFBIIap&#10;MmA0cGQQYLKCTBM0fNFMCd5jC7l7yKTOwxw/0CIFzsz2KT5Y4juTX5BOkG0IdVcTZhfIjZzLTJ9O&#10;WBJkxg9DsywiqjdUIEuzH4ZN+HNFF8Kc4aAfJ+iUTLl58u8tGCaRMIHWqK3zT4a1klOHyPnnT2UH&#10;UCCGgJowu2CuPsxK6HCIbEgV2BFjFPRpgfSVNkc/wqTJm+ZYY4ExqYTZDv1rDqZ3J9SE2QUjIUwO&#10;9QMPHL2pPK6EWdGQEabFHCQyjy2KST5AkGKisFgIc0SoCbMLRkaYS9nybi3gdG/zJU2ED3NpCfrw&#10;+/WZF7k0oSbMLpDPZdFbS3KJdltAgxbUSSTKSnmo2lfkpGOOSX/cffd0+aVTr0XoJKLHosteE1q1&#10;n9gn+iyFon3fiUcemc7ae+/048MOy+eSwtF+TLMwh5Wdz7ZqfxHExnyu2ldExN+5JKO377voG99I&#10;533ve/m79A/lsjyaBHYrBo0tlhbCpP2PwJRdLKgJswskVevIZiMgJoTolQOdxNJZZhhU7StycGiX&#10;dwRhXHjeeZX7i1hlxWyYqn1FLLrLlD377LNn7DsornPsD3+YDotP+Wjy1tqPaRZRemW3zFrV/iKW&#10;q5M0XLWvSDmXhQ/a95257bbp5J12yt/N8FAuq8tYsdxUtrHF0kKYLABSoxI1YXYBwpL4agoWs5HG&#10;53cncbzjqvZNS2iqS/bdN90XRFG5vyGuNeu5QhxTytku94b2dm989nKuco+dzlVkrue67+ST071B&#10;yr63nytPdRtXLC2EyX9pHYMalagJc74RJJLTanyOEkFE2U866uv0i4q0oomABU+kmC12wqyDPl1R&#10;E+Z8A5GFZpU/RwlBH5rCAEEfJrxgF78mNwRfI22QBmi2EnObZmixVua5BH8ui54wqYRp4AktONfd&#10;YkZNmF1RE+Z8Q8eztNioNb8Bo+T8jhLIX/jCF+Z1BS1eYCaSYI/FXi2SgUgRpcBNeaeNVwz0ZFLL&#10;w5RIPGlwb55pTZhLNWrCnG9IKxLcGLW/bgDCpEWuuOKKabnllkuveMUr0vve975MgiLnIvICQiLf&#10;gk2CUt4jY4Vrv1sWOugGmvWotetRwEwsA12dh7lUoybM+cYY52FKT3rkIx+ZHv/4x6fHPvax6elP&#10;f3p+0ZgXhr3hDW9Ia6yxRl7T0rb3vOc9+buXgX30ox/N27wAy6KuXdc3rJjpMxFYWoI+EvSHPU13&#10;EaEmzPnGGBOm17l6+6LVg7yr++1vf3vWNpdddtlspjPXvX1xNumqaU6qD1OqDbL3XBczJtUCmCfU&#10;hDmfsCCGVVR23fUvr3YYBZDy9ddPvcJCJ0dgPXYC5rX3Z8u3pEEiTAv77r777r0HdrrBKxVGsKDJ&#10;yKGuyGInEwNsnYfZETVhjho6WGhd6Zxzpt6XcuGFU1pWmL/5txVVhqW18K9Z4d15vQKDCenTb+tt&#10;IuxZYIaOtSm91fEjH/lI+vSnP52TzEXHRcbnDJ1xsZu1kwz+yzoPsyNqwhwlEIyXmnn51jXXTBGj&#10;6HgRv20//vgpzXMuoBkcfPDU+coyZEX85lf0Iq+bbmr8oTMknJsKKhJOqywJ+UOB8wzrXDWGjzro&#10;0xU1YY4KzDckaPGObmtSIg+vwvWCeek2g5BJEFsmQ5pbt/8jTgsVM9dr1KhCTZhdURPmKIC0mMen&#10;nJLuDzKUw2gBDyItx4IT5lD7LZAi8TsOmnod6iDm+X77pfuDNG8MwpU3aeFjL7JnXoPrmeeeyyUC&#10;etxxiz94UWMw1ITZFTVhjgKIiekb2pw8Ri8A22STTXKS95e//OV07rnn5uCKxSb4CrfYYoupqLl3&#10;YltOvx/QSs8/P1/H62p32WWXHLTZYYcd8mwdvkevuPXi+wwBIO9A0TFq1GhHTZhdURPmKIAwRaev&#10;uSYT2Te/+c38xkjfJXwLpFx11VVZyxRgWXPNNaf+w9cpOON7r/AS/tBinduqRRLMfUfGXuJGu5VU&#10;/pbyWl/nllMoEFSjRjvq1Yq6oibMUaAQZpjayOtb3/pWJk2BE9MLJYKbj43ckGV+1aj/8HfyZfZD&#10;mGYNNa5zzjnnpBNPPDFfx5J0CDOb+4GWtSZF7WmzNWq0Q9vrp/0tZagJcxTQ4LwDObQ4RIa4mN0X&#10;XHBB2n777bNJTgP80Ic+lLVCCxPn//AteoFTPw1WmtKvfjWtYe655575ZfY77bRTOuKII6aTyD/4&#10;wQ/mzxyMUjYvh6pRox0GWEHEGpWoCXMUQHgaXRDW/UFkl112WTr88MOzb9GixGbUILOjwwTnZ0Sk&#10;+Xi5mT2k/bRAbuUhh+TrXBtaLT9pmffd/Irg6feeCwT5LjJfo0Y7ah9mV9SEOQogzCAw70peEia2&#10;RS3kMjbnM5bfWczMEexBnDTAfhHkuCQ0xubr+N6M/Nu1XYf/cpDr1Fj8qAmzK2rCHBWQE98kcmL+&#10;FsJqht/IkmbJfxlENzAkv5t2iKidt/lavru+1CJmv2Nq1KhCTZhdURPmKIGokGaZDul95EzhInyX&#10;P/7x1P5elkbrBv9HvN7tbWob075cx++TTprSYGuyrNEN2op2WaMSNWGOGkgTSXGmG73N7S5ifUUp&#10;HMMyj53HFEkaQrkGEh32dWosXpgtdmfra5Br/AU1Yc4nkCezG4HOxfyeDe3X8btGjV6grdTtpSNq&#10;wqxRo0aNHlETZo0aNWr0iJowa9SoUaNH1IRZo0aNGj2iJswaNWrU6Akp/X/8RXRF8Pg/4AAAAABJ&#10;RU5ErkJgglBLAwQKAAAAAAAAACEAqOIzcCvzCgAr8woAFAAAAGRycy9tZWRpYS9pbWFnZTEucG5n&#10;iVBORw0KGgoAAAANSUhEUgAAAtUAAAHXCAYAAAEElJZrAAAAAXNSR0IArs4c6QAAAARnQU1BAACx&#10;jwv8YQUAAAAJcEhZcwAAIdUAACHVAQSctJ0AAP+lSURBVHhe7P15SFbd/z2Md9NNUVEkGoqioqgo&#10;ioqiqCiKiqKoKIqKoqgoigOaUqaURWXRSCONkg1YVjTTTDPN0UxzNEdzNIvWetbaXqe3d5/78/1+&#10;vr/f8zx/PYdWe59znetc56y99mvvfanrNQj/3/b/2mbITljzGYkdH9Gw8yviV79F3oZPSOJ+9Ip3&#10;iF76BlHL3yJy2RvW3yKGx2KJhh3fMOvAJyw+2oPtl3vw5CNw5w2w/txPnH8I/DSXB95/AT58By4/&#10;B1afBb72AuefAavOA9tuAjkb3qPjEhDe8RmhvG4wPyeEnxe28j1CVr4zxwxYD1v9wSCU92YhiMeD&#10;V703ZQhfE3Q8ZM1HhHd+RtiaT6YUItZ+MYhc99VA9WiWyd29iNvwDRV7vqFg23ckbvyGlO4fSNj4&#10;FQld3xHP1+K7viBhQz+S1n5GzZ5e1O/5gbqdX5C6/iPi135A/LpPiFv3kfiE2PUfkEAkdr5D9rq3&#10;SFj3oZ/sJN5YCi+QuuY9Ejo+mH0L8aveIW7Fe8Su4sVWfkD4yresv0MCH6ph13eUbPyEou7PSF/7&#10;CeP392LRqT7MOf4dN0juDzL+8SvwmI1w4C6w8SKwj+WsY99RvrMHB28Bu24DE/b3YfEFEr76HUn/&#10;SEJJLgkUsdpX3SJX5FnlQJhjIpfPYSF83ZffpSF4/WdEkbjoDd8Ru7EHcZt6TT1h0w9kbO9FJolO&#10;29qH1M3fkdr9jeUPEv8DSURCF4nne0V28gaKkgTnd7MhOsmTIZck8/Nj1743+8kU7K6Lfdh57gea&#10;2CBTdr7qJzuVN5Pc+YmEf0SOWoOECxbhCavfI84GkR7bwUbh8dxN33HoHnCSKN3yFZW7e5Cx6Ruy&#10;NvZhyv6v2HYd+NwDvPsG7L8PTDrQg+q9P5FKxaRu6UXDvh+G/JJdX1F9oI9kfEKUlMebFhI29PxW&#10;5Z+w1BlJAiLWU6U2aN9CFFWpYyqjSZgQs6kHsVSyyrhNfUgmoSkieAdQvusnLj9hr2MPHL//J+af&#10;BnK3/0DO5s8Ux3cSSJ7YSEWbv2D2kR7s5POVdn9EzY6v2HjmB7rP92DdqR84c7MXi498xmz2+qVH&#10;P+PYzT4cuva9n+w03pAIl7oFi2Q1gAVzjF1dJCezNROJdLbwsjPA1OO8Buu5m3idjd+RtfUbyrZ+&#10;5g33oe1QH8p29VAhvcja1mMUEtfFbmlU8t2QHcNjWXzoWDZeLF8TiVHrvyGd5yfyAVUXIgUbkRZ5&#10;/waLXIvYuM19iO/uY/kT8aoTqdt+ovQg7/0U0HYMqNsP7LgCbCX2sLdtuPAT4ymOyYd6MH7vDyw+&#10;+RM9fcCCI18xaR8w4/B3jOXx0s3fcIrPcIs9eSPJPnv3F3acJcE8doTXWXnkC1ac6UHzwd5+stP5&#10;cELGOoYShoNUEpnC0oQWNkIa1ZZKNYl07Zdt+4F0Pkzhtj5MOPAT4w7+RDq7lIhOJmEprKtULEyk&#10;EpKooH6IdHZLlilbeJznVVLp2dt7EK/jW/qQu4dhjd06ceNPkv+DXZmE8RoxvHY0Y2kMrxvP3pPE&#10;4/Hs7rGMrXEqt/xkSWJJqoiNZ89JIBK3/ELydqEP6Tt7SfJ3pO/ow2yqduJRGHVOP96HHeyd2zmG&#10;LOXxrTwm0g/cAK6RxNefxRK3X/zH0PiJPXU3X3vxga+9Y+/luPSS5ROGy0cveU2+t33/J4bNXyjc&#10;zB6//TtytvzoJzu7uweZHAAy1/dDpKfbiBfhGVRUFhWXxe6fQdWkUlmZrKcRUmT+1l5kbGG8I4FC&#10;ColI2/rDkC1i+0nur+uYkEJ1WUgiOYlsjLxdJIWE1+zuRQmRtlVK5Ht5f3Ei1RDbQ8J+GWXms6Ey&#10;dzHmU505O38iig9UdwQoZIOJ4LTtPL6Hjcn9jN3AXhJ6gOHsxCOSSbI0aB/mYH7jBXDvNYkiWc/e&#10;Am8tcgdsGti/MSR+JtFv3pNcTgjeES/4nhsMPSJ735VeNDI0VjKsFFJA+dt6UbT9K2p3fEbDnq/9&#10;ZOeSoCyqJdvE26+mFMEZIp/dOKvrhyE3l8RmU43ZW9k4VJPel81jWSxzqZw8IpsDTS4fPHNHfywU&#10;mUbhJEz1VDaMBbNPRVrnmDoJFkRU6laSz9cSSWwir5VAqJ6x8xfy2ZWzSHQGPyubROayoU4+5djw&#10;AKinYosYFjL2Asup1lnngFaGup3s2tvuAJuIyyT4Nok6yZnRfZZPqNIvnDV9+UGQ2Kck/QsHd1bx&#10;gQRLxWqMd1TxLb73Agk+zB5wmKGi+1If5p/5iVo2fhHjfsGOXhTuoKp3fEfVnj7MO8Ex7HBPP9l5&#10;VGEulZlLAvNEHAnMo0r+s89uYI71oIAPXMAWk5oLebyQ9bp9vVjIB1p65heKOEjm8QP78QvZLDPZ&#10;ABm8gQx1ZSKD3ThTDbLTVu5gGGJISiOR6dsY/w36j2XyptOJDA5gGTt53CiWhJNoka33Z5PUCZxK&#10;zuMU8gCVOvcyUEFyWzjQzeDxcQwNLVS/ekDHVYYLkU0lH30MnCLZn0jwLXb/r4zJIvc2X3tLok+Q&#10;0D3sAafZiDs5czrOa28kwRt4jTPsJbtYV2zewgZVOCzi/RSyLOYzF3OcKt7Xh0mHf6KT8f8qe5Mh&#10;O38rSSXh+SQ4X4SqpHpVN/skuJjxr2zbN4zd9gkvqYCDbFG16jXe7HI+0EwOGLt5AxUcxRv5AUUc&#10;HAtJQp5AFWbv/oUc3oxKKdGoka8JOezm/cf7kaVG4jFzXK//C3KpXF03n6XqBQc4q2EIKTtMUNnl&#10;LOdd4wDIKWU592tOANN4n8tJ3mKSNZvT0G0kaj7jq5T+mCHhO2PyQyr4EInZwx6iEHOGoWYBz510&#10;EhjLa0w49gtH+Zx7SPAlNsYmXmsdG3cVxdbMAXfasV7s4OfO4zgwnQPvorM/cZyfc4cNZsgu3kFC&#10;OfIXkuBSkl5AgouoRu0XmbjznRcBus6z6W3b7qs/cYcKuMkP3Mn6czbAed5YFQfMSj54KVFOEsp4&#10;A6qrldX1hTwRRMJElEWYBe0Lv8kkRKSFPKt+iCritUVwnWYUfNhGklFClBOVRC1RRZJq+Xod1d3I&#10;mVMd0cRj47nfSuVPYLmRZB/hc0zjay3EJF5Lpc5Rj5hEtBJqoBUkV400kdeYz8a7yPedYeNsp8oV&#10;9+8yxKxjA67mNfZSjJr+as0hURqytcAo4UjdQKJm8QZn8oPUAEWcY+pNzzlg1HKgUeyytsNs2a8c&#10;MKztIQeNGhJQTSJEdhXrQgXJqKTKylmW8LhQRJKEYr5ewtcM+HoRy2KVOq7XtW+DXhek0hKB9VIK&#10;QMSWsSwjGRWs15AEi2ChnoQ18HmEsSS3ifvjRTKfayJVP4tKn05ltpPEKSSvlYS2sZxEzOLxWTz3&#10;DlV/gzF8Dl9r5XWmECK8hZ+3hucofr/g82vxplAzj9eey/fv5jm7SbiOr7rwq5/smr09qNxDsCzf&#10;/YOT+69YyJu6zNb4QUI/EduvWAvw/k3L8Nu8gTuEtakVr3NUnsOHmMMPrCUhGqzqiHoRwbKCxJWK&#10;KMJ0dxFGKMZW2uo6br1WxuMiVK8LqluQeqt5n7UDIAWPFUiSIZfEiNxmooX31EISRPIUxvepJM8Q&#10;rakaMZ3HptmOq1xK3CCJuxhSZvLYZL5fqp9GTOVnzOK1RLpWvxv4/pU8fz7rU/l6Gz93MtHB6d9k&#10;fvYs1g3ZzSSgjrG2hnG2lmUtB7wFx/pwnt3jFVt108UBErZt3zSS2DbNO7XdfgV0Ml61kJTp/MBG&#10;lu16WCqtkRDhdTwm9VWzrjhqSu4rFNQLUqVeZ72KUKnXaqzSRmg9r2uhUZ9lEct6M6FSaCUhbSRg&#10;MokwBJNcYZbiNu91PgUyl+V6KnIpe6vqc/QaocF0A4/NUWPwvcJ0kj6LmMdrzmU5U43Fz1io11kq&#10;1EhsGphns5zPe1jB125YMXs8B7Q2Kk0tM46rpob9vRjLrtxIjCMW80HOcWVkbbt5g39uF3mxL2yT&#10;u1T2PQ4yq3itD9x/8qk/nkpd6oITRIgIkvpInkqRpFLHBe0PhF4bx/eP43Wa+BDCeEIzkGY+kMoW&#10;liLWqJYEiFypcxrrUq+l4BkkcKYGMJI4nyFkDbt5J2O2Bs5OqnQJn20TZylLuK9ji7i/gO8R4YIG&#10;1IW81jIen8NSxK5kuYrnLCXWEuv5vi5+xlpCs5dORoUP5MSQPYFdVtCKatKRPhzmaHufwb6LXcDa&#10;5nOdf5o3o+0ZCf23bSMfYD8Vso8P8IDh5TOnVFL4SQ4Qi/mh7bwxzQgmE2YQEkii4qcIm6jjVIYI&#10;E3GtLEXiRB5rIfTaQLSRTEFKtQi1SBWhUq4wh589lwSI3Pm8xwWcxi0iltmIXsVjK1TyWAefcaX2&#10;Ce2rFLFLeJ2FLJezXESI2GX87OX8rJNsnGeMAPf4zCJ9FV/v5mc9IsH6BlSLpHscOA3ZExkbhUkk&#10;W5P/+ad7uGztM3NObQ95ESn0f7p94aTlFWcnmsPeZMNs4EOt48Ms5g3M5A3OEBmEFR+tGCkY9ek1&#10;kmZUaasbIlkXdI7CgMpWEcm6SBWhc7kv1S4gFtpIXcTPF5aKYN6HsJyCErGrWO8g1qjkOSrX8LiO&#10;dfB8Kb+bq84HHKO28T1reN397MXXGDI1Kej7zwQNP0iYQulH9mgtgvS1s8q7PPbKUnYbCW4j0dMZ&#10;K4V2du9pp35hMx/iId+g+LSRD6Iwoc2K4O+p3Csk9M/tGRcEXzieHuFNnWdDneU51zki7+EYsICk&#10;aP6ruGhIEnE28gQdN6+JPEFkCnqfiLQRKoUKj+YV431nA24vn4R5IpUkCYuJpSRtGQlazvoKlsJK&#10;HlstkgkRu5ZECuv4mik5GArricskqIed+zHHpP18hpNU5y0e06LnPPHNRrSW6m8GiPGXLSC8ZgNp&#10;ef+OfIh4Q/Y0G8mzGBtnsFvPILkafRXkF7CuQC/MIjRCLyIZi/m6yF5ForRJzdZGUWMvu8993sA3&#10;fvBn4ikPbqBSltgUZ2CrS4Ui0SjSti9FLhZ5LJeIQNa1L2jfEEmcX7sM19e24+CUOkPsCh4ToatY&#10;X03y1hCdrAuGWJYidj3rG0joRt7nJoqgm6FgE6dwW2zYSuylIg+Q5HMUynniOZ9XK88LJPc88Yjh&#10;4Swb4BhF9ZzEavvAY6d5bAuvv4n3cYHX2Mz6Jb7PkD2XBC8QsSRSq6XF7LKneQMfefFHbBERupRE&#10;L+Lri4n5JFtTHpH6lBdXy2/jTR/ije1heY03ImXv4Yd28bxOEiSsJHHLCMXB5dwXFCutrr1U+zrO&#10;ukjrICnCGmK1DSKxgze/hkSpPDilCk/WtOHxlmZzbieP/UloF+9pA59nI6HBT+gmmZtJ0lbe8zYb&#10;dnBsMWB9F8tdLPey3Gkrd/F5HlOlR1nfz2vs4DXOsBEu8vgO7p/i9Q6oofh5IliEb+fnq3xETgzZ&#10;820ELxWphGYSq7i/lw+s+KPtIT+km/vLSPQKdunV7MqdJK2T5G0gOWtZ380PWsf9jSKCpbCe71kr&#10;8BwrLq4mNDCts14jLPVJlSqlyLW8jtWtDWEsNUXbQHTx/QkVj3Fldg3ebVuC88sbzOd2kdAuG6FS&#10;qkjdQhK2i1CStN2CCNLXocRuqk8q3k8ctJX7qEQDvm72dR7fc5THDvB6B3mNczx+npD6d/LzdvH4&#10;Tn7eDpYGrGt/N+9pP0tDtgheQawUSGaHyGTZSaxh995EItey7CBE6hoSrYFCENlrSZ6wjjjDnnCB&#10;aj/PEHKJpXCRuMDG0vGrxOylWzBx/hZMmteP1rmb0apy4Ta0zt+KiQu2oWXxXkxceRBT1xxH85Jn&#10;CE6/j+CoR6gbfxEz1x7EtjNPwI6HW5u7cbpjNo4tnITM8gfYYiNVkEotUneJWBKzi9gtwmzYT2Ue&#10;ZHmIY8tB1lUeZnmUOEIc5msnORAe4vsOE4dEvsDr7uP1D6okpHxhj0Di97PczXs5yfco3mvfkG0I&#10;llJJ8lqWwjoRS3QSIlEkS7WKu+tF7B+lFLyBijzLAeSyyGUME8mXWKp+3lYX+bOWb8akBVsxedF2&#10;tJFg1YWJc/cgv+4cgqOfICjmFhviOpZsPoI9V+/jBB9A8XLd1r0oKy5AUkQoltYX4d3KWjzfNBfP&#10;NkxF75U76GzfjbCYcwiNfITwzMs4SIWJVEMkofI3qSTxCLv3MeIo6wa8/xMC68conON87TjrgmkA&#10;Xks4RCiWa8amNZ31jeEb/neM5KtR1BCmkVge5L4he42NZBEsMoUuEqgvaBTkNxDdJFJxyMQidlcL&#10;m9V1+Vo3u7Zwmjd4xUauyBZUN2QTl/nanGVdmDB/O1ILLyIg7h5i4+9h4ZrzWL/rKg7e+YRzHImu&#10;v/6JZas6UJaZhLTYSGQnxqEkJwuluXlY3lqNW9umYVN7Na7MzML9FbW4vWUp7u/cgQfbN+POgX14&#10;8+Yz7j98g+711xAacQtBUdf5WS/QxbHpOHudyDzB+xFOaZ/laYF1qzxDnOXzqLeeYQOoPMVSOM1G&#10;OKNrEKc04yLxKo+pQUiwws1REnyc9ROqE4bsDVStIVjkilQbkVuJ7Yw3FjQIKAYJik+KSxo8zGBC&#10;qH6eH37x40+c/dSHS7y5i7rJtz+RUvKcin2I5OxzWLTqAjaeuIOj977hLG/i7ptvmL9wAVKig5AR&#10;H4OCtERU5+eiKr8I9WVlmFBbgfHFOahMisTU4mxMz0lBTVIEfOyG4cLKdpxd0Ijtkxrw8eFrfH78&#10;Dh8ev8VbTm6fUOk3jp7D6S078fDxR1x+8RFbdl5HbPRl+EXdRWDUfTQtf40zJFdh7iJxyQZTp2TV&#10;K63eafVQ4RwbQlBjmAbhc6tBTGOwIU5zfyD0miFbA58ggrdTnQr2FqGCYs9uWwzaSyhWGdjilYlf&#10;bEVByg5OeEwl3UNB7Sm0r9uG7uOPuSr9gQt8z9GLtzB96lQkRgaT3GCUpaejLCsHtUWlqCwqRmN5&#10;JYpSYtGQlYxFYyuwqLoILTlpiHRzRIDjKAQ6jUaI0wjEuo5BlKsdnq2diG+bW3F/Syu+sUf8ePMD&#10;X9/24vPbPrx/3YtXL77h6ZOveHj/HW5cfYwzx69h16Z9OHPuvvm2bjuXxTmlZ0n8LfgzdOU3P8c1&#10;Tgqucqql0tQ5OFi4wuOCGuQyG0MwjaMGI/kq1QhW/SIbSFADGbJF8A4q14yovAEFeRNvbDhMEo+y&#10;PGbrFoLpJv8CtfAxvn/qit3YcuQCxjXUISLQH1GhgSjLzUZDUQGqi0pQX1KOxrJi5ERHYFJxHpaM&#10;q8XihgpMzs9EpLM9ItztEONFQt3tEe/thFR/V6R4OaAiNgLBTqPgNXo43If/jSfLmvBq2VhcWDGX&#10;RH9H3/s+fH3/Ex/f/cJ7KuwV7+k5u/ZTlo8Ymu6/6MOtJ99xjYuA89de4Mjp2+jefAAbd57COYnp&#10;2luUTziG4IgnCIy/hPC0+7hGom4yJt8k8TcZk28IrF8n+RausQGuknjhihqCBKsUrGOGbM2PhcMC&#10;iTpCYo+TWJGr0fSkFMsbPskbPqXYRJxmfLJwhg+l8HFOYIsWtLZT3bnITo5HZV4uKvLyUUPlRvqF&#10;oym/EJlBTshIiEYh47AvVRpBQqM9xiDWcwyJdUCmvxfi3B1RnRqPcFd7BDgMR7DjSIQ6DEOk60hE&#10;OzvCedRwONrZ4eWOlTg7rxZHFzXg59sf6CXR397/ItnAW0Kru+cEowseEvr+4i7vXz9/vMlnu/7i&#10;J64+68V5rsdP3HiLvac5yO44jnlr9uD0g6/YT0xacAOBMVL/PfjH3sYRjlt3Sf5dkm5KG0xjELdI&#10;/k0SfIsNYMD92zxuyJYSNYIeZ3mCpcg9wRsRqWdEJnGWN3qWZArnGCrOE1Z5hTBTPMU1xqbz73sZ&#10;p3oQllAD38AAeDs6IjUiCJ5jhiEtyAcrqgIR5DgC4Z72iPJwQKK/J0qT4hBgN4KqtUcoQ0W4y0jE&#10;uzkgzM0ZHvZUsbMLPFxc4enqZqC6s7MzXi0tx4eV1bjRMcV8j/CT48Vnkv2J9/mOENn6ibnIZiQx&#10;30oK+h5e38dfo4CEq8RlPvclCu78k16cefANh2+8x46zD9Gx6wymLtnM6eZ9HH7aiwVbLyEy7SoC&#10;o+8y9DzCfa6QhXtcyFmwGmDgMUP2GX7QSRJrRlTWpWKpVSFBhGqQu2yLQVdsuEpir7FrCDdsUAte&#10;5vsufOjDeWLCpQdou/QQXjFJiPRxQ5iPO9qyUuE7ZiQ6ytIYIhxZp2qdRlLdDgh2GQ1PJzt4unnC&#10;090L3p4+Bj5evsR/6l4e3uZ1D5739fBaxu3ZeLBtnh7lH9svPqyWz0bVJFZk37FBROtLMv0E5jpx&#10;hdCS+jKf/SLLC8Q5kn/2xS+cfNKD4yT/wM332Hb+Ka7ce4hbj5/iwu0X6KDMb/A6jL4GjMjg0AdG&#10;ZFMKvKR5zZCtL1yEiwMDO2EtSi6TyCvsFtdZXmd5U91kAG6zq6jb3GO3UsOI7HMff6H10j1MOPIQ&#10;IRO74Rq0E35e/mhJCkcMSV9Rno0aTul8He3g5kbyPPzg7R0AX8LfN8iGYFP6+QayDISfTyBf9zfw&#10;9hTpPjjDFeTNddNwbFq5HuV/ufH2zZdDIl1kW0QLV3nssggXyI5wkdB3G1olnlUo5bimX5e49/gl&#10;OjfvQU3zRDxlg1541geeAnYKMDBg1d4tpjx68zLrG1A7rxpZTaX9ZP9WJnFTULyx7d9m/Q7JFO6x&#10;m94noQ+Ih/yQ32AXechupPIie8IFhpGL7BWh07YidPJWhLWug3f4OfhEz8T8nESk+LiiNScZTelx&#10;RrH+AaEIDAxDYFC4KYNZBg0EjwkB/iHw9+uHny/Dk6cf3s4uwvudC3FzXqke5f9o4+PgHf+7Q4Fc&#10;oZJFrlH2AFywQd/yFXoF4DRZfUiBsW3At4HaxENe4/Krl5i5bjZOPXuK/dfOYMPBThS3FSG9IRMx&#10;nFnFF6f2k81ZGe6RzAd8kyBSpdK7A+oPSOQDG7FPBL7PAhvbtKogZdcfuI3q3Q8M2eFTtiB80gb4&#10;RJ6GV8QctJZVISs4BE9WVmFedhRCIpIRFEmwDA23ITSRiDcICYlDSHA0G4CzECIokA0SIOLD4Uul&#10;3+uahStdi3FnRyc//f+/jTSA4yvuU/0iXQTr2z6L7KJRTjhDhVODBtShKS88/44tZw6ieXEL6ue1&#10;Yd6GdrStHoeUunQkVmUgLDkG4XGx/WQ/4wcw7uMF8ZyEcnA2pQW9bs7RuYS6iLoNP9+UAu8H7IHI&#10;XXYIYTN2ImradvjGPYBf7EPiPuzcSpBTNgfT81KR4ueNl9vm4/nyMoRHpxNpvxEWlYqwiBSu+kg4&#10;ER4ej7CwOBIfS+JjEEzigwIjSXgE1R2MS0vG4+zkAlxaNoGf/n/vRp0Z5epbTCk6zdEFN9kQV5/f&#10;x9qD283voJMeXH/5A3c/PUPJpCos2daJraf3Y9z8GuSOL0JGWRZCo8MREBXWT/bCrTMxcWUz5nYv&#10;xNTOiZiyehIWbplnCLz66oUh8fnPHzj39J4h2CL2+c9eMFpgHB/04LVzuPv5FVLmrUc4yY6eth8B&#10;8ffhz+V4IEtHt3rkVy/BytIyJAX44+4aknP9IMJjsw3CYjIREZPxm/yIKBIfnoj42GTExaQgJoqD&#10;bHgcIkJjEERlB/mGwNfdG+86xuNTRzVu8v7/n9pEurbFdm7gEIbMynwu1I7jWR/DAbfrz18irS4P&#10;4bmpaF06FZMWz0JWfZ5RdHx+MgLCwuATFGQje9ssVM+qxrjFVSifVogJy8ahcEIhxi9pwNgFFejY&#10;vwALuidiwZZpfG0sUutS0LZiKnInlKNhdh2iSzKRUZ/NbtSMuBmdiJi5CzHTDyAokSvJxIck+wEc&#10;3evhEliB2U2tSAsMxvftMxin1iMiPp/IRWR8DmKJuLgcxMdlIy42A7FRKchKyEZuSi5y0guQmZyL&#10;rNR8pCVlIyEyBeFBkXi6awVebGrHs2Ob8O36A0SER2Ekp5rurq7w9vCCHwfTME4/Q7w8fyPY0wOB&#10;nu7wd3ODl4sTvJwcMcbeAfaj7DB6xCgMHW6PEaPtze/9WZtonT/GzYhtWmeLOXb380NceXUX5+7d&#10;R9GUckRmxaNkYgXmbpiDopYSxBUkIyI2HoHhVDYJN2TXzORqbmkDStvLUTW7Aq2ratGyqgF544qQ&#10;ODYVFTNLUTg5j41RzmOFSKpOI7kFaFjYivIptYhIieM+zy3LROWK4yhbfBcVSy+iYOwtFI+/iZJx&#10;t5FWsBSpFXOxoDQZCYEReLV3OUff5YhJKkJsUiHiEguQkJSPpKQ8JCfmIYmLosSYdBRmFqIsswjZ&#10;ienISc7gYigNyXEpSIxOJdlRuD23GbcWteEGZyOfrj1AZGg08to2oG72NjQu2I8momL8HIxvmocJ&#10;4xdgfPN8eHpHYNz4+WiesNCgafxclM7Ygmq+J3/Ses4cVmDYSHvzw5OB2zQ7V1xnV06vLsSUVe2Y&#10;unoG5nXPx6Frt9EwtwmxWYmIzE1C09waxJWkIiCcoS6MY0twMLz8AvvJTq/NRVl7GUqmFaNubhGm&#10;rKxBFuNN5bQaNC6pR2xZBqcvYxFXnoy0khyMndGA/JZyxPDCcdkpiGR3iclIQXFrBZe3ZxCQ9Bj+&#10;Ca/g6DkBzl7NcPJsxGAHD2SVTkTH+Dok+Xvj5tJajrjbkZhSapCQXEIUGcKTk0k6yY6OS0NBWj7K&#10;skpQmlmMovQi5KYVIjslGymx6YgMica3w6sZRipxa9UUfLl+3yi7ePpWtCw/jJZlxzF5zTnUta3E&#10;hJZFBuMnLICHT4Spt05c8vtY3dITaFh6hO/dxh67FsNHOeCDfvnPtl1duAwz7N3Mr2lsOFKO1fuq&#10;se5YCTYdm4pT964grYahLi8CORXZbIxUxGUlcMkfhtCEWFQ31cCDsydDdllTLcbOr8e4hY0oastA&#10;TlMuQnKiMY6rs+Yl5YgtSsPYea2cOcSgYlwNQnNjkFCcjujMRMSlMZbGxyI2MxX5DRUIyziHwOQn&#10;CEh4AyevFhvGY8gYTxRUT8WMqjpkh/rj+77xwKPDiE8pR4IhvARJKcVIVZhIzkMGFS7CRXQxlZ3H&#10;UCLi81MLGFqykBmfhTjG8Kebl+HJ1rl4dmATvty4T2VHoXz+fkxefQJtq05h+voLqJ/aYYidOGkp&#10;WiYuhl9QHMslvzFhIglfewFN7JXFM3ewF2/ECLsx5jfBrG3tkNFY4OBkZh8TlxViRmc+Fm9JQ+P8&#10;JOw+vx+547L4/GkIjgvH5FV8pqpghJKX5IJMeAVyjRBsCyNTO0swb2MhVuxKx8o95Ri/KJMXS8Gi&#10;zVlY2J2BGWszMWtDLcKTohAUG46SsRUcYSMRGsu5MZfhwREhCE6IQfXMMkTnHUNQylMEJr2As3fr&#10;b7L/tveAZ1gONo4rR1xoAB7sWc8RtpMklyMxtQwpRBrDQ0ygP0ktIAqRkZyFuvxy1OSw12VmkXQ+&#10;UGoa8lMYxhIzGLcT8H77VDzb2IbXu5bYYnY0qhYewpTOE5iy5jQWrL+Mxvb1mDp5OaZMXoFJbUsR&#10;EBSPiW3L0EryVU5gAzR3XcZYkl3E8Sa3ZS1G2tv9Q9kdg//CXHtX8+PBycsy0Lw8BdGF0SidFolT&#10;N/cjtdYXafVhSKlKRH5rMBrnpaBlSTYyquLhw/WBb2BIP9lzutLQtjwZOc3BJD0DE1dkILspBrVz&#10;kjBhcRpDCAesymCEJIQjKjURwTHhnD1EoXVJLi+YwOlOAernJPAmUhCRNRle4XPgG0ZETIdPxDSW&#10;U+DsE4+U4slYXlaBAsav9ysbOEk/jqT0KqSmlSMzvRwHZ02A46C/4OPsikKGjELG8rG5JRhXUIza&#10;vAqUU+X5bITclDxkJWcjPjQOr9ZMxdNtU/Fi43x8YcwOZ5ysX3oQBy88xczu81jWfR3N8zdiXvtK&#10;zJ6+CjOnL0NgcCKmTFmFyVNXYhIbQZi4+SrqOW0tY6/Ial2JkXbO/yB7/V+DMNne2aw0YwtD0bay&#10;jMqN5AQhB1tO7UZyRRiKJxagZWUmQ0oACpoYSnKCEJOexEVbENx8fPrJzhwXxQEuGNnjkthCMcgY&#10;G4XJK/MRWcCFRHIYmpakIjCMSk4Igje7RHJVBKomZyGKH5pWn45xi3jza7I4cIZz8dJIYifBxXMS&#10;nLypakJxe5idF9LzmtFeWYzskBB8WlbPZes2pGfUID2zCsXZRRgzdDCch/6NECd7FKaVktRCNOYU&#10;YUJBGUpT01GcLFWnM4ykIC+dcT0iAVfWzsCtgxs49ZuOz4zZURwgG1cew8NHr9G15zL2HnuCnXtO&#10;Y/GsNZg/YxVmzVyO4LBEzJi+GtOIKdNWoW3KckzbehO1Sw6iavFh5E1cQ7Kd/jFAbhk0CHPsHHFf&#10;A2QJ1VubCd/QIA58/ujauRch8cGcKEQjpSgZ3kH+CEkK44LGCx58PYyNEp0a0092WHIkEouDUTI9&#10;nK0VZhTsFRjE2UksssZyxcZ4ExwRDU8G+ZjUOPhzhA3NDkFoTCgH1FQklUYjIjkOQVF8X2gTyW6D&#10;qzcHR4aRfkzA0NFeKK2fhcWlOUjl+18eXwrc2oyMjCpkZ1Yyft9GaYS3ebBDZTEoTClDQXIhmotK&#10;UV1QjpbCIjQVFKAiOxslqVlsjDwkRsTi+epavFhRi+cdbZyNPEREWBTGrTqMR49fo/vQVXQfvoud&#10;B89jyewOLJzTifmzVyGEK9PZMztIfCemz+jAlOkMMTtvcpA8hOplx1DQ1smY7fhb2VzjYR173CIH&#10;V7PICYmMgp9/KDz9AuBPbjZu2wPfoBB4BwSSp0h4+wYiMCQUzYtyyJ8/shoi4O1vm2cHhIby5CD4&#10;hzO2BAXDh4sOT98gxObGmePefkGGaME7KJRxO5bzxhD4BPohLiUVwey6geFcQvM6PuHjSe5kuPpQ&#10;0STaxWcilT0Bw0d7Ir9iOtZMbkVmiB9eLy0C7nUjK7PakF2ZypWlox3qIz1Q4euD8hQOhokkmyGk&#10;PK8YjenFqGFoKeUAWpSWi6KULCSGx+DdiXV42dGAex2z8fXaPTMbGbviAB48fYOuA5exfv9NdO04&#10;jtXzVmPZ3NVYMGsVgkNI9iyR3YF2qn3qtOVo33vP9Ij6VSdQNFXKJtn6DSNtn3uxatDfnI244gpX&#10;dH7BIQjhQOjlHQB3bz/sOnTKcKPpnV9wKFy42PIK8EVefSYi07j6pQg9fPz7yfb09zcn6oDepAsE&#10;RpNMtpaHn59pFR3zYqkwEhIZAr+QIJ7vh6DoCLj7BPABuEpiy3qHjYWzbxvVPQGjHPwxwsGPg40f&#10;htj7IyCiEK2lJUgOCcfrxY3Aw8M2squQm8nB1dEJJVxsxNsNQUV8HHI4OxmXxbidk4/iuHgUxMQg&#10;NyoK6aFhjOcMW2ERuL5qHm4sb8Xt7R34dPk2wkIjUDljA+6+fInOHaewdBNDSMcObFy0Ep0LOrBy&#10;XgeCg2Kp7OWY0b6CZK9E+7RlmLb7HhvpKMaS7JJpnRg5+j9k7ywsQBfJnsKp3xXGbBculpz0Fa+f&#10;D585GJ2bdhj+xJ2E5+Lhg6KmHCqciyku0z29fOHqaYvZASRKo6VItQj39PKHrx8J58XMcZKeUJXG&#10;uB1m5oyuJNqLS2ZXL2/46mtQdh8dd/arItFS9gSqwwej7H0xnBjiwJvzT8bqklyksbfc2biCA2Q3&#10;Mk0YIdLLzIN9f3qZ/39DW34SMtlbxlPZYzMzWVagLqMIZYzVxZxnl6XmIp4qer+hDT/X1+L9/uV4&#10;d/YWIqMDkFMTg0lcWIyf2oaV6zYguzYOBSkhyIyORjx7pAN7UF5uKUpKalFUVIPcgirEFoxFKAfr&#10;sKxqRGVUYjhXkVbM3vz3SKzlADnb3sX8HmNCdRASylO4oMtDCse1zbt3Y2J7NSrH56F2HHtgcy5K&#10;6zJQVJuBvLI0JKQnw9XXt5/syTMDsWRtIDq6otCxKRjt81zRtSUWq9dGYvGycKxYFYlFK0Ixd3kE&#10;Fq1JQVVLHHLLE/HX8JEY7DgEg/4mhg/CKFc3jPHVADkZLhwYRbYwjBhq74XUvAbMLM5GVLA3vq6t&#10;Bl4c7Sc7rRrT0nNwIycei13HYFtGGCpSI5Di64waTvWqOR6UJSShJCERRfGJyIyIQEFiCuICAnB/&#10;YQVebpuHm9uW4+ypZWhZn8ieZQfvTDsERHkid2IQho/8izF4KILTnbmAY6jkYigkOp/CyUAkV64R&#10;qUWITufyOqsCiblVJLAWOeXjzJdM2jQ4rmLMns3l+ksG8MGjOZCHjIZfojtqFybi8sPTJDscFY0M&#10;HRUuKKh1Q3F9AIqqg7kOcUJyriMKqz37yZ4yNxhV431QM9GLb/BEUpYrcivdkVjgitDkUfCJtodX&#10;zBh4RjpjTIALHAJdOW8eRpIH46/BxF9/YbSjI8n/m7OQRs5A2v5B9sjRvhg2mgNFSTMmlJQimQPI&#10;46UMI3cOIyWtEvHpnAZCP2M7B7x8gomcz3flOSPJcyQyfJ1QQ7Krk1JQFp+A8sQk5MfEIjcuERFe&#10;Xri8djHOzyrDxZmNnBGlkSgfhKYwfDn9jbgKT6SVcXG2PhDuYaMxZMRfCEvnzCrdE1F5Achrb0AI&#10;p7L24Vyt5pfBJzYL3be+m28xB24bqerlfMYpVPbV170YOmYwfOOdEZHrhbQCe+w7y4G1JghpOU6o&#10;bQhBcYUvMnJdqfIQNE2KQM34YK4ibcv1iEQHuPiPgKP3cIwJGgqXQEc4B4yBvfcoOPmNYWiwh1vg&#10;GLgEOMErwgMOfo5UsR1nGCMwiDfy97ChhvRBQwZxIKSS7QOoJBLMcqhdP4aMCoCTbxLmF2YiMTQE&#10;N7sXAte7kJxSgRTG5g9t6XjdvRrvd2/H+vnteDlHX0Klm5+mV3MwKmfYKOWgqBCSz+NZ0QkIdXfD&#10;01UT0LdrKj5tnogJHA8iY/zg4DwSMw8lYZTnMNS252LYqCHwinNEeKUv6ubFwSfUDcEZnhjtNxLD&#10;HP/musAJYzwccJzTxX/b1vEZtw4eCt9yZ5xlS4zxYc+JcUJQmjsCU52xdd8qNEwZg9SCIcitsENJ&#10;pSNDWCga2wJRUOOA/HpnFNe49JMtMu29R8I9xBmOfnZwDXKEndcIXtQeoz3szDHt23myJEZ7jcFw&#10;5xEY6TAMgwcPweAhf2PIsFEYzQFk+GhnqtkPw0mwVD1itDdGjPLAkJGecPSIwdTSUiRwWvlmZgmn&#10;fjuRmFRGFOHHthl4l+qPnYkB+NqSjPCRf3NFmYna6DCUKw5ziZ8d4o/kAG++3xdJIcEIdHXBnU2L&#10;cXfzYtzeMJfzXC+4R7pgtPtI/D3qLwphMEPYSI4fLhg6UvUhGO09lM8zDAkFwRjm/Ddi8zgTS3ZA&#10;2fRk3Hiknxj+Z/uJRfgBB9YGI7x+GPwqHPGAHfCvUYMx0mU4HMJHoJoRYffJ1Qyz0Wie4Yb6Nldk&#10;ltkhs9IJSTmuSC8chYTc4UgvcO4n2y+Ko2qUkyHZNcgBTv6CHRyobJHt4DMSdnwAe0/uu43GMKch&#10;GOk6DEN484MHD2MY+RujnNwwgissTfFMnB7t1080MYxzbLvhJCmZc+XsfESQsLvrpgLPziA6tghR&#10;8cWczH5De0w0NkwZD5SwUco5j45KQ1awPzICPFHIhUxBfAoyuERP0ffaPr7wc3HGxTkNODW/BucW&#10;NOPJrRvoWLwQGeMiGDLY0wYPQv2CaNPj/KOdMGzkcATEu/CeRqOqLRODGIeH2g9muAnGqh3puP40&#10;BD0YSkb+Jv4iRM9f2H3XFd7VgxBY7YoHnwEnl9Eoay1DTUs+0vM9cfjUCaTmuCAtfyRDhg+SMkah&#10;qtkTBYzfhdXOyKmwpxAYdnk1OPqMNuoe7T6MYWM0RrkNZxihov1Hwy3EnkoYzHMYZnxH8HUS7/m3&#10;qbv42/PcIXDwGslyKEZRKUPt7TB8lBsbwhvBVOnQEc5w8nTi6O6PmPg8LMxNQrJ/IB6umw5c3YnI&#10;yBQkRKQiIzYH2QlxqImPQWNqNCpjklHKUJETFoC0QCqaC4g4TjFjvX2QwdlTtHcQgv0ccLOjDI/W&#10;j8eztdNQNY6D1Y0jaB0/HpGpkbCzs+e9jMForgbLyqvhygXIZk4H3755jrZZERg2nM/E5/7eOwbX&#10;7zly1BhDNY8gRMsg/MIQlnbwaRoM/5pB8Mt3x5F7vcgu9UZdfRKmtqfj/sPX2Ht4FxIyxyCr1B6T&#10;5gRycB2DyiY3zk4CkFnChp3AwbLWNkCGxrpijNdg+AQ7wCOIFw91RkCCMwfGUVxdeiA8zQVhic6I&#10;TPHggMLX4oYjKGEU/GPZGIzxfpEcQMMdEZbig4pJ8fAIG4POE9Phm+CI6bs4j+ZKdNqyWqTHlmB8&#10;ZhbivNzwfQcHyMd78HHLJOBcK/BgHPB6IvChmfM/vvaas5VHdcA1Ht/fgOeLa3BoXAVm53FBkxEN&#10;O+dhCI52Q3lLBNoWpMI71h5B+R6YMK0cle3J8HDjmDKUPXDkSDg5OeDv4UMRllHH81fg1at36Pnx&#10;DW6uHljXvQcXL13AuInByKqYhedPXuPb1x9oHs+BrsgJ6WmuSOIz5xW7cNE2EiExI0leCJI5GJbU&#10;+qBqbCSKq71QUOmNjBJnlu5IK3RD3YRgLFyeg/kr4jBuij/yKm0xu2tXAVZvSsG45iBO0BMwcwFX&#10;cGO9MG1RAGcpbhg/0Q+TprhheWc0mvhw67eko7ByDGcxLpi7IBDN9S6YNDMY7sF82FXF8E/2hn3o&#10;KDgEuSC+JgQBqV44cOQYdh07iJOHL+LggZO4cfoMHl66jNvnzuDamcO4wfLGmaMk/TpO79uDM4cO&#10;48T+XdizbTP27dyMg3v2YfP6bsyZ3Y5FC2ajflw57F2ckN0QiRHOQxDPaVZUkSvCGSfb1mYiNs0R&#10;IQlDEZ9tj/QiB0NSVrkjolLtkJLniuJaV+RxwKtt9kddsw/Scjm7SBqGwlIv1Fb6oLLei6B4OI1L&#10;TnXB2NZIpGTZIyHDEUEcHCMTxiAmxRlZRQwVZcFIyHJBXq0jZ3FuSMvzoDDtEJdhh+JGD9S0eaGk&#10;ySJ7exIWd3pixjx37D2SiM7OEMxa6Iv5SwOwqisBmzYnomtrBE5eLsGijmSqxwf7z+Yhu94VDUsT&#10;kTeDS9VkfujicEw/kIeS+UFILIlkHB/J2M6BN9Id0UWeWHO8HHklHpgyKxEP7r7A7esPcf/2Y9y8&#10;cZ+zvovAkfV4vnwaujdvw7XL93Dz2n3c4BL83q1HeHD7CW5cuYuGFj+GJ1c4+A6DK3tW4thABCb5&#10;wCXKGZ5pY+Bf5I2qqe7IbbJDcJI9wuJHUTgenOvaIb2M08n8YezJHCBJWkG5F6rHuaJ5YgjSsh0Y&#10;bwM4oNmjviWAYuJ78l2RljkK0XH2iE+zQ+MEfyTxOdPTPJGQwPkz59B1dUHITfdHLqeBK1eXITnd&#10;hytyNVoAGpr8UV0RiCnTUpGXY/tuZON2f+w4GGQWMpt3cOGyPBQLF7N7tntjKRthyhxPVI4bhenz&#10;w+EfNwojxgzjtMcVccWecI7jRH5RGMpmZMMxfCQS6qPhR/UMdxrGrvsX7DidtOcio2lqIuZuSMLO&#10;Xetw9eoNXCWZN248wFWSef3qQ9y9+5KkP8LDF5/x4MEb3Lv/DBcu3Ma+/eexZv1+LF7OVVrbIoSy&#10;4UZSyc5BYzDMbRg84p0wwoXjiA9LbzvOfX3hFu2CjMYQxu3RHLScOO3yQHGdK/IbnFE+wRkldd5o&#10;nBbGObIDckt9MH1uMsNBCGqbgpCV54C4VHuuAkMRwdlGY3MEsnN4/thgzJiSj/JCP6SneiIu1h3J&#10;Sc5IyXRDeqYTMrPckU7ll3PRVEqig3h/EdEOSE13R2yMO3IybMv1LTtjMW9lNMkMxbR5nli6JhJL&#10;1/pjxpwoXL44g42QhpUbM6j2CBRxvhiU6IK/7P6GRzJnJGOGwlkDpQfn59HubAwvRFBdtUvSMWdb&#10;Jhq4khrXGIzmhiicu3gLl0nshctULJV69cZDXL/1GLfuvWD9CW6T8Nv3X+HOvVd48OgdHj35YErh&#10;Lgei3IpwJBW4wCnElQPyKAwbw5XriCEYwfg8zGko7N25cOF01C3MAykke9amUkSyK8ckj0BJfTD8&#10;KAaPgOHwDBqCuExHJGa4wYMDfQoXQYl8pgouRgrKvNDE2UzH8lxMnxqNluYQrF6ZiuaqGMyfVYPM&#10;VG/UV4fB23cUsou5Ks7m80aMQXFlCBvKF6GhoxGf5IoShrVEjnOxMd6IT3BAUpK3Tdk7otHe7o/5&#10;82KwcH4y5nG6NGm2H8ZO88CKrmjMXeqLxauj0TiZLcabGkyCNe0b40XS7Yfi7xGjuGjhQ7v8bRSX&#10;WOCHlskRjKv+aOIAsqpzGk6eu4BTp6/g3IVbOHWW5cU7pn7t1n1cufYAt24/x4OHrzi6f8T5S3dx&#10;8Mgl7Dt8Bas2HMbUhXtR3rQMDWNj4E8ix3g7IaUsFH9xGT747yHwDnbjIB6KwSMGoXJyLqeqXEqn&#10;uyC3lWrjCq+hOQwZRY5omMT5eZYzmqZwZpNlhwzOfasafZCYzvibbIfkDGfGbgeMaw1CWaUzyqo9&#10;UD+B4xEXKJlZnLqmOyKz0BX+ISMRlTQSda1hXJ57IauYYYTl2ClRKKr35r0GorzZD9MWZPDzXTkr&#10;Cec44dZP9qxF3pgx3xuTFwShkjeUWTwaE9qDkMH4FZXkgOhUVwTGelAxzkY5g7lA+IurqkGDiL//&#10;wl/D/uYCYghXbAwZPqM4qQ9AKbvuyl3ZOHfpJlX5DHfvvyaRb6nil7hOYq/ffmYgJV++/ginzt3C&#10;hSsPcPz0dZy9eBdHjt9gAz3ERR7be+IG1m49xfWAG9wCtNji9JSzkWGOw7l4+RvD7YdhhCtXwXzN&#10;O5qzqNAxvGcHFFMc0alDERgxAmkcJEV8dasdUouHM5Q4IKfEnYp0ZKihuvMYghI4iHIGEs3BLYez&#10;h9wqDnrlLiit4mykjOGCc+o4Ei5FxySPJtG+qKgPYQO4obTWzwy8/mHDERw1hjO0UfALGQ6/0OEI&#10;jXaEf6RdP9n/3/b/zjYovuMTEle/Remm90hY9R75698hY80nYxkas/w1Ipa+NtagUbIJJaKXv0XB&#10;pq9o3QuM292DjlO9xhZU2K6/kTz5DXf0+2m27f1X4Ol7Hf9hflr9/BPPuwEsONFn/pZnwbFeJK79&#10;ZixBZQOqMnzVB2MHapwqbccsB0vL/lNQXbag/2YN+qejpWUHqlIularHrP9mbEFlARq34QtaD/1C&#10;MutJG78hcVO/92A/vvzDHlSmZDldHzH+QB8Ktn5E3NoPiFv3AbGdsgZluba/TO38gIx1H5G9Xr83&#10;RrLl1ZfIm0tZ8wHZvED8AKdKuVbKElSerLIIjVn5HpE258oUXnD5GaBl7zfkd31D9Y4faD/yDc0H&#10;fuDsE5g/kNfffcuR4BkJXs+ZnTyVVrPUn/x1XyfpRMveH9h1C/zcz7+tQcN4/YH2oMYi9A8MJPL3&#10;/tr/2IIKA+vG3XL9Z0N0TNcP4/1nbEJZT9r8A2UHgJQt35G+tQepm7+Z0ngSbvxhjBzjNvzHHjRp&#10;/Rekb/iM7E08f+NXJK/7hHg2Xhy5jDf2oB9QtOUjTl/9gjUn3iNng35Zj2TLt6/flVJOlCR8w3+I&#10;/k04IYJVyh40jg2jfbnHcOKA2p3fCLmhfUHB5q8Yd6AX9bt+9Nu39fIcfla7nB8O/0Ri11cUynCL&#10;5y6/ADTs/4XqnV95oySj87OxB40gcVGsx1DxIlF2oJZp7T+sQQUS8G/2oHKtHAi5V1owLpabehG/&#10;uRcpsr0zLmu9WHTmF65SEE37gDmngNaDfcjgfbbw3rPkU8jrpFHVzfv6sPREr3FES1z/AbP2f8WF&#10;+8CMg19x5yGw7ux3rDnbh4lbXmLXlT7s1S+4i+w/rUEFS9nWvrEHVbgRVCfZapyS7i/YeOkXKnf1&#10;In39dxRv+4687m/Ed9Ts/o6Ww18xlzedLdtQPlhqd781aCxVEsfPlS1d+9GfVE+/m28CVWRsQEli&#10;DPflHRjF86xjA4kcaAP638GyBlU50B40ZZt8A3tRvrsPM3h/MteaTEL3XP1pvFJWnON0mL1Oxglj&#10;9/aZ/Qsk8TmjQf2uHsw6KqPHH8jf3IN1FMylRz9w+MYPrD39DTceA7sv96LrfA92XPmBeeztUw/p&#10;l4tJdia7kgwT00m4nIL/Yw/aT7SsQWUdqjKJRKthKqjkPBJRuvUrGnkzeZt5LklM3ihrUCqA8c6U&#10;3ZZT5X+sQQWZJcpEMY5dUX54xjqZ56Xw/PiuHmRuYYNs+sFuLX/WfntQyxpUyOd4kcCuL/fKeBHK&#10;xlXd8lw1LpcyXeTnJG3td69M3kEV7gJSd/xCBZU78Tgw7QTQybB27jnJPvoNqy/8QjfHnfUk8MZr&#10;4MQ9GOumP7eVRz9BX32/eAd8YIiUa+Wn78DHj6CSe0l6Hxaf+ol29uScrZ9Ruv2Led+gTBnV8mGN&#10;MyUVJ3tQkS57UItsyxpUrpXpVJbsQTVIyB60gF1QDpayBZVvatoWkmbq/Z6r/egn27ILFdmqp8mR&#10;kmUiCUpmt07hvlwq5aBWfQSItvxULXtQXl/2oXK0LN0n50qglI0t67kUEpq3G8Z5TL6rshCVdWjj&#10;URLM46V7evq9Vs8DD0hS9YFfOEsV6u9hZN+hvyB7z/HlDfHd9mtn3wf83kgvw6HMW96S3EsP+vCa&#10;xBqfEYbKO8+Am5wUdJ7+ierdvajlZ8m6r2DbDxSzB7Ts67/QIGPxSeJkDyo/Vssi1NiDUnkDrUHl&#10;WjnQHlT7sgbN28r3bAcyt/cgZ1svcnb0GYdgDTyGZBGk7qtGkC2orRxoDWpKnmd8VkmcyhQ1Co/L&#10;ElSkyx40iY0r5zSZMCoUZO2RmyUbnMTO4sPKwDF7D++B6pWCNzEsdF8DZl8CdrJ+nKTsewA8JGkX&#10;X8J4772i8J6TvDfs7fq543uWUqpsl+QsLLP11zxfvn03SOxFqv0o4/XRO7wWr73tUi/Ho18o2vkT&#10;hTvZ+Iz/Bdt/onxPH8oYBdoP6dfmSbacKY09KMnLMxahqpNYktpfZ0lyVM/nA8tYUWrOZQzO48OX&#10;7PiOiXz4Lg6WGkiKFFY4AObz4VVm8QZkBC5r0DQ2RDrrsvTM2CGQLJ4jy9B0xVGq2kB1QufIHtRY&#10;g1r2oMYulA3LupSbRdLlbLme3V/uB7L0lPlt8UFOKy+TcNblYiY/wOmMwTK+lXXFGZ67U3/PSGXK&#10;6UZ/UabBnP/M7OkOzznERtlDQs/xmmqw8yw7eM3jDC9dl39hC2dVe2/8xKSDvRx/gJI9P6nkXyjl&#10;ZKGE40HTgR4Osj9wSX+yIbILqcA82YMaS1ARKjAukmADKrCIiqviIFjMbnGALXqQ3fExb1J/fHmG&#10;FzpDtWhKN/UsBxQ+nEwTLXtQ41BJ5JAYYwtqlYRlD6r6nxahsgc158km1HaeSkOu7ZqCXC5lnlhy&#10;rM9Y2clAUSaMc6lk+etVUAA6PpbH5UK5nAOfLENliLudpM3neYf5DFKzbJn053hHSfJGikd//i3f&#10;lZUkejIH0rG8lpyKL/B8OVDKDno9X19x7iem8rVmfu5eXldxfzx5WHTmJ3Zf6zEzNkO2nCoLqbYC&#10;KtZYgZLggu0/TN0c28459N5fmMYR2Nr0F7Nbz37D7ks/zO9WKJYdYddqZFeqYPys4HSunB+suqxB&#10;SxkfC2T/aSMn11YKircqLfIEWYNa5xTydWMHqvOo1jxCpfZlDyorOlnWyb1SdqAyXawgsVWsy2hR&#10;HoHyAWyjGFTWyrKOpSzvjDEuiddfNctRQlZ4FpoFvlfXn8jzZYQ4mftnSbTcKBtY1zPLX3sJz9l6&#10;9ZcJNZoOysfvMseD1Rd/4RJfv0toG1RJuUv2sgOVi7vMWstJsKxBBV2gbtcnLOMDWZu62kX9deWA&#10;bQJbsoYPX0mSqlQS1VS4HCor2YVLSb6xBhX42j/sQfnegdagCgElKtVDWBq7UL5mLEZ5LdVVWm6W&#10;sgeVumW6KFdLmTIa/1XCsga17EHlGyhrO2OuSMgDsJ2YxsaYROIN9BrPkWuxiH3DmC7flUl8v3qH&#10;XIQWsC5zm272gCsML+oZ8qaV+5AaZTmvKcgG+gQjgLZBcqes2ss55y65tP9AJUfP+bxg98VenOMb&#10;tU3YyyF6wNbLeH+H3W0Xu5Tl9KUut+QY5928kdW8QVmC1pEsxU+5VFaTkMoBhFkWoMbyU6/ZSuu4&#10;ZQ9qWYEOtAaVcg25LGt4r/+wBrURLGJldCtlGntQlrIGFcmTFfIIywNQUF2Wdpb13QwSLb+nmyRL&#10;Xn5yqpzCBpjI68geVMQv5DFjgsOwoXCzgXX5tFr2oPJxnctBexLvS9ugpgM/MZZr/GquiqpJfC3L&#10;CVw5HSORspWXCaBG4T83Wahpk91aD8n/TLlrcJKLWisv3sSwU0dC5KAmK+QGQYojLEtQyx5Ux/7N&#10;GnSgPaiUKmtQ2YH+aQ9qfFdZWtagFixzW4UQOVjKbFEWoSJXxooyVZxDIhewLsNEGT3K5k6Wdwv5&#10;mryw9NWCiLfsQdt5LVmBTuN1pxOyBJ3HY3KylEHkTIH7c1iqVywktvHa2gbJGnQ8u+lMqqiDL9Qz&#10;vjYd+sVSMfgHmqjEQ5wefWRXUvh4z2mQRu73nCpZm6alrziifyXpr9gJOvnBmre+ZTzfxa5m7JNJ&#10;hrqgYqVl+TkQiqPq4rIB1esDYaxBdZz3Z1mDGmJZTuCDye1S7sByuDSeq1KoCGE50MVS1qCCRbRs&#10;7LrYxWX0tYTPuIzH5OIm30HZg8qpUtag8h+UNahKkSpTMg3A8mJdwlI2oMtZynFYsxXNYmRwtk0N&#10;xnNlfK5tUPORX8YatJmkTj/SY4g6wQ88xhu5wRmHtjtcpir1iWXh/J+h8j/ber5vER9WUyt5tfYx&#10;vFzkKCzbI5mBTychUoVskxUrJ5K8CUSrFMh9WYVatp/GGlTHeD3jscpjsgj9N2vQyXyogaRaxFq2&#10;oBYse1DLGlTulbK5073J8k6WoHJlk1PlCp6nUtZ4ssUzxPN6In8pS9mDLuFnLCZkZn6L4tPYdozP&#10;LnOzDXyP7DU0J9cq9K419bOsQeXDqu8Hpp78Zfyi5FVnbbd5sWNsrf/p9pmtoenTY/aG4/xQOe/K&#10;1EvulHLllf3nDJZTSORAe1ARpePGKlQl8ZtEvudPa9AZfGj5DIrYBdyXo6VIlQmjZcT4G1KuIHIp&#10;gNUsZQ+q0liC2iArPBEtV0u9LqtQ4xDP51jD68i39QGJlXmi7Pu1KcOHNg2G79n9H78l0ZyN3Oe4&#10;9oIR4KMt5A6aRIKVp0VE67sCyx50wZlfJiQsOPvLuFZeH0C+Jv3a7rF8zbDy53aQrXmTH3KYMfwc&#10;36ffItLffismWhbK/7AHVWk79g9rUEHn295jrEEJ4xBMLOaxV+tn4P3h9VhsI9SyBl1CkuRoKWdL&#10;yxpUkC2oZQ0q/8D/zh5UfoD6O3b9irb+nFp+LNdIohzw5eagXx1WhqnvJFdJJ7Ti1PbV1gDaHvG8&#10;p+RBS3xtg6bYCJ5OgmcybirAywp0LmOlgvwcdnUpU4PDMhKzlCrrYKm/B3zEFhtw7d/baw2WvHlb&#10;g+MFb0R+HuqOUpllDypypEDLV1VdfL6OWxB5LEWeVR9oDbqa73lwdB8OLJmDpTYyZcJowLpxtiRE&#10;qoX/Yg1KyBp0MyHTRdmCGnAOLV/AY1S0rOLUS++QtKt8jkM8Lrf481TuQ6pZ7g3aetkwZ/naIV5L&#10;bnGK/6e4f5ThRNsgWYPKUFvqlT2ouuUmkqLlqshS8hs5n8sa1LIH1YXky8HPN94dW0nENj6AEkzI&#10;iecNW+AGG6KbD7RJD0uS5F4pa1Ct3EwsFEjcQHtQWYMaJbIuwix7UGGgNWgHr6tyLRv97Po1eLFl&#10;obEQNdaghAi1SJXTpWUP+g9rUEJOlpY9qFwsLXvQnYTcKeXoJhMymSaqlOOErEGP6Dy9l1Dv38Nr&#10;yZ9kHz9Hrp2/Lfm4v4n3esNStqYxi6hWyx5UzpXyXpWx4r3+n+YYq4d9vFmNrCvYpTVqGy9AErea&#10;pIlMuVpu04PwQ2SDbOyRCVmA6sFlByoYe1BbXZahxiJUrxMi1Hiv6hrEWt6s1a2lRGMPSnQRrV1A&#10;SMwVPD/SgecbFvWTynuUNehGkcqHFqndNkL/YQ9KIi1rUDlZyhpUVqCyAT3AfVMneXtZt6xBjcsb&#10;S9mC6juY2wwj6tmydz7EzzFWoPxccWDZgxqrUJ67j6W2QUtI8m9rUEKrI2MNSjJlA7pOIJEdhPa1&#10;krLsQUWyZQ0qaECR845sQK+xNY1vFLvb1U995pisjy6zPnFeN1rndqNNVqBztxpr0OZ5m9Eyv982&#10;tGXhbrQtP4TJq49gKldIxc1v4Rt9G+Fx1zBr2Rms3nkOh2Vgze3arm48P7gXcVGnsYah8N+sQS17&#10;0F0kUfaghlQboSr/dLKULehve1CeK4tQOVTqmN5rSBf5hBritzUoiZV73D6WsgMV5BonNzltg6Rg&#10;uZnLf/VPe1ARu5aEygLUgpwsB1qDmjpJljWo5qznGVtkD2rIZl249umXKY0tEl+bTLJlCzoQkxZs&#10;xvjZ2xGVeg1BMc+RVfQYs9cewqajt3Hw7hecefYLZ26/xPQZs5AaF42MqCBsHF+ETytK8eX4Zny8&#10;/RS3955CVtR5RETdQ3DMHYxb/OUfhFp+q8Jhhj9Zgx61wF4sa1BZgsp7daA1qLEP5Xt/24OS8GMs&#10;3zJGq9e/oco/clzSt4anSL5MymQHKos+NZbqhmyFg04bueup1oH2oJojbySBsmWWLbHikI4NtAfV&#10;64pLgiyTL0m9JPQ6S8tr6uoHks1SOP9Vyt6K6im7GQbuIzDuDmobHmDpxmPYeu4tTjz6jEt6mIv3&#10;0TphPLKjApFGcvPTUlCak4Pqwjyc6WzB9R3zMDYlBPe2LsSF1ZNxat0GPNi5Aze2dOHN7fsmodql&#10;cw9QXSKLuLsIiLmHrLqXhsBjJE4WocJJCxSDbEHlXmlKHpMTpazzLHvQ04QaQq6UJ3gd+c7KGU62&#10;oLLcO6EG4eda9qCa9sroTHVDtpIhWCRvJJGWPaisQTWa/nf2oCYeKS6xy1hQPLzEG7ggJX/oxQVO&#10;MC/w5mavfYXghGcIjniB6RyRl286iT1XX+PU08/GaWznvkNobKhAUlQYilPjUJKZhvLsLFTk56Op&#10;qgpT6iuQFeqH1rxUtOenojkzESn+nnAfPhjPT+7GtvbxeHLlMb48eYePT9/j/YM3eH7rGR6duYaz&#10;uw7iysmzuP7qF07feI3JU67CL/K2cdQMzXiKsyKT8rxAyA7UuE8Spk5ILOqNA+1BLVtQq5RLnCxA&#10;VTeNwYYYaAsqGLK1ghJkDyqTbcu10rIHNdagA/APe1C24kBrUA0i53nhoJhHCI29jLZFR7Fk22ns&#10;vf7K5Oe6+uwbNmzYiNKiPEQEeyMvJRZV2dkoz8lHZVERqoqL0VJThvQQX8wjwUvqyjCzPAe5EQEI&#10;GjMaAcYaVCaKdoj3GIMQuyG4t3MdPu6ejRf3Xxtr0B9vevHlTb816JtXP/Di+Vc8fvwZd2+/wuUL&#10;d3Fkzxns3HYYNymek/d/YOaKQwgKe4CAqJvwi72LLZzmWjag/509qGUJKqhuGoTEW/htD6rQaWsk&#10;Q/Y2Kvgf1qAkU4FdtqDCn9agqpuSivwTGlCOMbbuuPYSB+6+x9R5S5GbkoQgf1+GghjUFuSjKi8N&#10;DQXlqC+rRG1hLjLCQ7CwsRZLxlZiPonODPFHlLuDsQeN9nRAjOcYJPm6IsvfFTlBXkgL9oX3yOHw&#10;GjUEgaOH4fKmObjZMRWfH7xH77te9LzrN1E0jpW8H1mDCk94zw9e9ODu8x4S/RWXbr/BqYsPse/g&#10;OaxZswMnbjDEPOnBks03EZF0EgHRNxAY/RBzN3A5zhWxbEGNRShL2YNeZyP8tgYV2AiWPagge1CF&#10;Tcsi1JAtf+mB9qCyBlXcEbknCLlXylhxoC3on/agcrGUok3Jh/RPzEVETArqSgpQQ8VWF5UiPzEN&#10;LUVl6K5OR25sEspSExDh6w5fx+GG3BgPByT4OiLFyxVJ3q4oiQ1HRpA3Ah2GIXDMCIQ6jkSY4wjE&#10;u4yB56jhcLazg+cYexxbvhB392/Fj+ef0Pe+B70k+jPv4wPxmvemH3QIssFXOhf9DousQW+R/Bsv&#10;fuLa8z5c4hzu9J0POHz5BbYdvool6/di89EbOEE+uk7cQWrxRYadm5wR3UXxhBe4Q7KNI6VVErfV&#10;GGyAgfagt1mqLhiyjTUoMdAa1IAEG+dK3pzw2xqUpBpbUHYTM9tgKfdKdRfjavm+F+eI43c/ICSt&#10;Al5urkiPiYafhyMSfDwwo8APmQHOCHGxR4yXMyLd7FEYF4HkQF/42g1HiOMohorhiHZ1YKhwhr/D&#10;aHiMcTB2oP+wB3V25Xlj8GhhJd7vXgb08GmpoO9cY0vZIvsNCZY16L/Zg1qOlZY96BWSf+nFL1x4&#10;8hPnHvXg5N3P2H/lBWdD17Fg7T7M7tyLk09+YAuXkOUtFxAYcx1BkU9RMO7h/9YaVHVDtixBNWIa&#10;39WBBItcEqtVk3ywNUiYmQVJlWulZQ2qFpQBo/kAtuCFdz3GsfKSHCs5aCU1zYCvXxQi/DwR4eSG&#10;srgo1DJmL8yKhivDQCBjcIjzKIYMR3g72MHNxd3Yg8oC9E9rUEHHLXvQEHc3PF8/C0/3b+l/moEb&#10;CfjK+1KCNan634gWjFsln1k+fhZkDSqXSv088vSzPpx83IPDXKvvZotcvHEHt548wy1Od04+fIfL&#10;5EYzL0ZgMBobe1DVOUkDIzQe8z6oYbMN0uxB1qAqrUCvUlDMMdagNmIte9Ab6iY23CHkpCvDRZF9&#10;/sMPQ7ZU3nr5EcKmbEZIYyfi8+phN2IYWjl1mzp+EjbNbIe/vR0JHw13dxLp5Q9vb39jAfqnPaix&#10;COXxP+1BQ728cG3nRhye+b+3BpW4eGvmiyGZ3uonMDdZ6sslwRBN8gdag2qmZIwUiVNU/bGXPfjK&#10;HrS2azuWrt2I+Wu6cY3n8Z/xPGRwML6HKpftWo2aGQ04cPUk8hpyeIRkS5Ui0bIHvUUyB9qDyhZU&#10;FqEiUu6VsgaVReif1qCPCO2fZ9w8/bkPi86+RMiUrQibtBkRzR1wCzwGJ/cWLKyrx9j8FEyrr4GX&#10;jzd8fQIQEBCKANmD2mxALXvQwCBZhvYfC/QPGWAPGggfEh/t7YY3+9fjacf/uacfbxuf+J9SoVjG&#10;txdtZFvWoILlVimnSuVPW7nl4D+sQVXnW7Fg0yJUTGsyPod1sycgZ2w+ssblonlBM0I5PmkbJGtQ&#10;zoB+24OqLjJlCSrcJ4GCZQ1q2YOqJdVdBNXVosLuJx9QtfcB6vbfRsTUrQhv60ZkywZ4hpyEm/cK&#10;1FbU4/HiZlxdNx0hEfG/7UEta9CwsKR/WoMOsAeVNagga1A/vzBE+Pvhws41uHfgX8LI/w8bIyRe&#10;8vllJ3eRDFo+rIJCin5/ROeIaOrPmHOp3t4xHdM7J6Nx4UTc+fgaS3fMRenkUqTUZ6NwbDmi0m1k&#10;P+zpwXORR2JfklCGqP/WGtQilZ9rzAQFq877MQhr347Q9h2InbUXfvGyBn0A/9iHGOVaCGeHaEwv&#10;L8GjvZvw/MgGhEfJnTLdWIIOtAYNiyDhNnvQgdagxh40KMrYgwb4hyLCxw/nl0zBgx0r+Mn/927s&#10;qMY4Ud9gKi/D4asvzd+tz+lagelrZhuySQsekaM7n16gcX4dqqY34db7l6iZXo/GmU2YuGQiohNj&#10;KaZwnkmyV+9fiAVb2lE1px4bjnVhyppmHL9/GvO7VuHyi2e/rUAffPlmuoz2rW7E8IdTD26ieEoF&#10;Hn/vxdj5lQhv32YcKxPm7ENgAhcL8fcRkHgP9q6lcLFPw3zOse/uXoMr62YgMjYNEXE5CIvJ+oc1&#10;aHhUPxJjU5AQm4zY6CREhScgMiwWYcGRCCbRfhw4Y7098HJlI14f7OKd/D+ziVB2eOxMyAQXxlTx&#10;IoaIst/f1Wsrn1SBzIZCxJelYc/Fs5jWMRlpFTmILEiCf0Qony/GnDdo1obZqJpZgwa2TPvaCRi3&#10;rAF1c2swcTnLOeWYvGYsG6MFs9ZNQ1V7GSauHIv5W6eheno5Zm6YiszWYl44F7njy9C0pBGR07cb&#10;shPn7f+PPSjJHu1WCnvHDMyYMhOfjuzGh12LEUWiZQ8aGZ/7X61BieKMfOPfl5XCVWR6ITJT8gxS&#10;YtKREJ2MpJBoPD55FDd2rTE/4n+yYx9juSdcnVzg6uwCb85aAjgmhHh7G1vQUB/OYGwWoQEeHvBx&#10;dYGXsyPhBPuRo2FHyB50xGgH9rJkQ5C1zftriLF+rm2vx4Gb+34r/8k3TgUn1aJ0YjUSinNw9PZZ&#10;pFfnIKM0G9Hp8cYWNCgiwlxjUO64IrSuqkflnFq0kuiWVeMZeyoQXZTMLtOC5LFZaFxQh5lrx6N0&#10;agkbpRZJlSSlNA1Fk6qQVVuI2NwUJHNZnVzPY4uuonzJPVSsvoOiptsoHtdvEZqQPwMpqdWYUV2E&#10;gyuX4ePV44iLKTH2oLIGTUwmuBiSNaiQmJCD6oIylGQUITMuDVmJqchOykByXBLioxKRSLIzGGZu&#10;7FyIc3PH4sudF3iwdRf8Q5JQNWsz6to3oXneLuRUtaOpaa6xBm1pXojx44lm2YQuMNagE8bPh6N3&#10;mHE8K5raheJpm3ivTexZKYYga5s5aJCZwcTkJ6F8Sg1mbWhH24oZ6Ni/DrWza1E7qx4JZRmYunoa&#10;EshdUAzXDnnZxhLKLyjUXGOQiEsuz0X+1GK0LK9H08ISFEzMRGRGEirbS1A5rQo544qRNT4T4UnR&#10;qJ9ejZKWGkTlsHuXZiAyJQ5hCTEIz07ClNVz4B//zDhWRmY+MgaKzp4y6BqLkSOd4TZ0FJZMXISj&#10;C2pxZetCxCVUDrAHLTKEyxo0WZ6sVHtVfqkhuzizkGUx8tKLkJOSjaykLCTGJCM9LBzvT+3AM85G&#10;PpHshyTbNyQR45YcxPj5uzCx8zjKG0js+EW/fVfHkXBZghqiWbYSTr6RKOZgXrVgP6rn7UNKSct/&#10;IXv1oL/wjrGjZGIY1h+pw5bTLdh7pRkz1k5DRVsZwrJCEZ4ag7LmcsTlJyIilmNMdASi02RqZiM7&#10;KjMeyZUZaF0yAYUTS5BWn4SCCbnIbExjHCrg9IXduiClP/5EhaJgfAXGzhqP+II0hCREISqBs4Xo&#10;SCQVZmHq0tkk+7khOzr7sc2tkoT7jMfokW6G8PrKCfi+bx7ebG8nwfnGHlRkyxo0Oa0Q6clEUh4y&#10;EnPQUFiOiuxS5Cbn2CxC8wwy49ORFpuJtPBwXOpaijfnD+L9vZe4v2UHghjzm1ccQ9vyg5iy4Ryq&#10;RXTLEmMPKjS3LMaE1sW/rUEnsu4WGI3CaVtRv/QI6pYcRkr5RIRH/pNsGby85ag4bmE6Y3IZlm7L&#10;x9Yz9Qy35QyhScifGImQ2HjE5iWjsD4ZkbmhkJdfEGO2d0CwucYgOQSPXZCEJdvysGxbDurnxqBl&#10;RQqa5gVizro0qjWFUxkSUZXGmJSCrNJ8hEWHG3vQoKgQ44QWmRqNrOpsNpI/guKfGHvQyKxnxmrO&#10;mN/6NpNsZ4wZbo/5+dG4c+oE7nLVJw/W5LRKohzpqZWYWZ0LD64i89OKkJ9aiIlFFWgsqERZeh5K&#10;sjiNSstAUWoGchJJdlwmciLCcG95AV6f2If3d1+R7F184Ay0rD6CtlUHMXfzZdSMnYfpU1f124O2&#10;rcCkSct/24L2Yyk8AqNQNGUjGleeQO2So8ZZ80+y2wcNxi3OFHIagjG7qxDjFmdyQIzGuv0TMKMz&#10;lfVwRoIsrN5XRoEGY8LyfDZaGMISI42pmbZBa/dmYvaGbGQ0RaF6VgpmkuDoAn9MXpaFnOYYtK/P&#10;RkJlGKJLQxAcEYVAdo3giFikl2ahdm4CGmYlIme8H6dDCShvD4db+DxjDxqcOg8+4dPhGzEN3tFT&#10;4ewRAT+3KMwtr8CrA1u5UtiK5JQSpKRXISO9HEsnz0aBtwNGDB3CgbEEhRkku7AU4/LLUMWBsjq3&#10;3LgM51DZWYm8X5KdFx6Cl51t+HhiPT7fe477m3dw5M/B9O4r2HXgPDp23Uf52NmYM3OlsQedOZXT&#10;tqkrMXnKcrRNWdEPHnMPiELBlA1oWnUM9cuOIrmUZA8II28vXcA0xmz9JC6lgr2gJQqF45IwaUUh&#10;WhZVICrXj8cDkVkdiWmdxVzUJKNqagbSS9IQn5pszBa1DcpqjkJ6XRAiC/1ROiMP+a2xKJ6UiMYV&#10;Ch+RqJgsskMQm57M2BOCpPJkhpBIlExPQkxONF8LRlplHGasyzdGsM7ebXDyngjP8Kn/sQf1b8Xw&#10;0S4YzlAyZ0IrHh7YhG+72qnmamRkViMrvYKzifew+3sQHIYNw9icHBKbh7aiMkxg3C5MTEE5VV2Q&#10;nIacpHQkc3DMTMhAdgRnI2dPYX/nTHy4zzCyeRfCOKvZePAq9h67gYvX3zCMzMfieZ1YNLPD2IPO&#10;mdaBdhLfPmON8WJtm7rcKLtw2kY0d54y5reppa3/UHaXmyfW/jUYHxmz43KjEZUahZCMYASEhHIQ&#10;lN1GIkLighGUFIyQUK52w4ORVcPwyn3/0FAEhYeZ6wwKT4lGaHIopqzKRkppBN/IGF4Qh+jkEIaN&#10;YERlB8GPy2V5+/kGBCIkPQTNC4sRmhSBnLpUDqBJCIxlKMmMRCgn786+Exmj2+BBVVv2oE5+LcaU&#10;0GGEIxZPbMfZ3evx8tQmZKayy5HsTGJ5dRxXUSe5fj6A5gRvFKaWUtnFWLNqE+oKC9CUn4+q7Byi&#10;AGWcCmaT7ILICLw+vQUv1o4j2a9wr3s7wjh1XL/3EnYevYob996gmDORzhXdWDybZM/qwFyS3u9W&#10;2WkIn064B8SiYs52tHSeRgPJTi5mzB6g7O6/hmIVY7by8PoEehsjSS1W5H/oHxIGd29fxmXyRPL9&#10;AkIQEBwK3/BQTF5ZyPAbCb8wT3OdQYGhIex6XChwLugfFGzsLeU86eUfCH8ZKzLeKOYYY0VfP/jy&#10;/JC0MARzJhCWlGisMiPj4xEcHI7A0OB+JXtPhlfojH5rUEP2BIwY5YqRxMxpC3F/VSN69izknLkS&#10;2Vk1JLyKBBZjZ2UpdtZyNuLrjCLG85b8Apw8fR0V6RwsM0tRllaA4rRc5CXnIjs+Bbkc8T9c3I9n&#10;m2czZr/GnY3bEMXBdf2hq9hz7DoePvuIApK9beNerJizkoSvwtxZqzB75mrMbF+NGSynkWxXP45T&#10;HUcxQcpeeQxJRa0Ii/zPPLvrr78wmWFE35+4+/hSqRHGE1sulVEJaf2kB1OQJNzD0xfuRFBSECpa&#10;ExEeH8kwEmiuM8gvpN+VMiAk3LzZQm5zirGP14WsY0FhkcaaODC838EyPD7GWIbKstg3MAgh4ZFU&#10;tQxvJzFet/fbg9r7YZhzJIaMcseIEe6oKy7Gk00L8WnvcuSklhuyc0h2TmYtyqL8ETVsJOL9g0l2&#10;MSbk5aGptBbFnFoWxcehMC4OOZH6yXoUcmKTUMzy5PwpeHHyIN7eeYwb6zhHTsvBmqMXcej0bXz6&#10;8gsVnNod2n0c6+avwOp5q7Bo7krMmbUCM2ULSkyb0cEwF4lJa08YshtWHEFScQvJTjIEaevmtG8u&#10;oXm2BxdJskUNDIuAu5cfokm2G1ezcvrUfNqbpepB8QHG/trV09NwqG2QP5WsVnHRd8Q8+NsilOQG&#10;hva743r5hzFkZDBeJcOHRHjzPZ4keJS7I3zYjUa5OcJF3z3zXGdfTfUmwz1ssrEGFewcAhizXeE+&#10;xBnbWqbj+v6NuLazE7kMIxbZ/dsXnNu/ieUrJPn7oik7EbWM1WOzc1HHqV9Fej6KkrNRyjCSFRWP&#10;QoYRnNmLlwfW4sXlB7i0ah3mb67kXDkO8xdO5nx4A6auHI+k1ADEBTjz/clIUC8ODkRZWT2Ki+pQ&#10;WFgFR69QxJeMQ0zuWETwfrwCuXaI+A/ZGwf9jfWM2fqWMDwvHDFloQjN80F8PicK5KR2fD6ap3PW&#10;1JCJ+pZCVDdlo7ghCwU1qcgoSkNgVJC5zqDJMyMwa2E0th6Mwfpt4ViwPASrN0Rjs6yMlodh6fJQ&#10;zF3gj2Xr4rFoTSzqJkVg7GQpdQiGcpo22G4k/nYYjr/sB2O0xyiGDpnekuzQKcZyThg1JshM/VyG&#10;j8SEumbc2bocuLQdqakNxh40PaMCn5uTsSHYC/Ejh+HQuFTkhHmgIsITtclJKI2JQXlSChWeiIKE&#10;BKRzYMyMjEJ+WDBe7ujA6z3rcfvQXrR1cAraEMpFTQEKp4cjfXIMB2p3hj5feIY5ICjTEfVTyxEa&#10;kYzguByEJ+RxoVaAqHSuZDO4uMqtQnJ+NdKLG9CxcbshSNsGkj1/MFeQDCPFbbHwjnPCCPdhiK8P&#10;QmVTOMa3RZJobxRUu6CiyQuVzUHILHVDSo4HSxeUNviZ6wxqmeGB0npPTJgZjPJxfsgsskdhhR/S&#10;irwRlmwHr6gR8IxygUuwPTyi3OHgx9jr4YhBI4Zi0OC/jDXoIE7X5Fz516hhJHqKsQd1G0C2nb0P&#10;yXaC/VA3NI0dh0c71+DtriVISitDWno1iuNLgB/v8OHWSdQ5u2Ni+EhMirVDstcI1ChBQ2ICqlNS&#10;UZGUjIKYeGMPmsaQJtPze0d24+jsRi5UcjB5aRpySxMxxmc4Ist8Ye85GnZBI4wFXkC0O4YNHwqv&#10;+DCE5zoisjoTi4+thJuvKxqXHoaTvw/m7DqLXbf09dp/trsrNqCLRE9gzFait4iKAC74opHdEoeK&#10;KWGYt6ISlVVeyC/2QG6JF8qrAlA3jsv/Ym9MkNkLz68e52+uNSgln6EgYhSXrCOozJFwDB4BlwAX&#10;uAWz9VyHwdHHnq/J928M1eoGp4AxGOluh79GDMZgkmzI5o0MGiqHSKndG8Ps/fmgcRhmswYd6eDD&#10;aZ8rHBmPJzQ14sra1bi/fwNSuFqUPWgGl+l3Er1wbsFszOWC6VF7CooCHNBCouvjIlGdlMapX07/&#10;4iY1G9lx6YzrASTbG/ePbcTXg/OxZ+48RMXys+xJbJIz8pvjMGrUaKSWB2HwyL8QlOuC4pnhKGA4&#10;9Ir2QHprAHLqOVUNGIWQVDccvPIYH3oNJ//Y1oxxxNpBw1Dj9jduvOqDnc9QDB09BKN8hyCuNgDj&#10;2tPQOM0FZWPtUNfijtxKOy6kvFBW747GNiqfC72xk2xkO/naGXdKDxIpi1AHH4aCwDHGi9XZ3wlj&#10;SLSOD3cZDnsvnuvnhOGuozCKGOnkgL+GDSWRdhjt4IS/hg+hkr0JP9i5hBpVy7HSzoG9YbgTHIY6&#10;YPrYqbg/Zyw+bp+JxLhCJCRyqZ5YgLWLxmNGchhq7UfAz24EsjlmjE8MQWmEP/Ij/JAd7If0EH8k&#10;Bfkh1p8Dk6830kj4o13b8GTvWrhRDOHpfnDwcsBI1xHGjfLvv//CEMba4Q5/UxiDYOdhzx7nAE9v&#10;d3hGOlJcQxgCByO8wI8rv8XmW7z/bC/Rg3j0GufKIfBuGow3PUBiQRgSysLgFeOMqHx3tE6OxZxF&#10;oWiZ4Yb2xaHIrx7JWdpwxnM7pOQ6ITF/GJLyZTFKsmUN6hXuBu9wD+O36ug3isQzbAQ6GGtQ1yB7&#10;EkuiPUfBkSu8UW4j+DDDMdJF7mbDMWzYCM44eM4YVwxmaOkn2wf2rpGGaGGkvTeGciYyfIQTqtMz&#10;8XTjMjw6vA2xMdnGHjQzvQxrIp2wITwcPqNHYkpFAabU1qE4zBdZ/t7I56yjICEF2THJSA6LQXxQ&#10;FILd3ZDs54Uzs+u59F+NeW2tuHzyOCLS2YvcZF0q76rB+OvvwRTTSDh7DkN7Vx2GjBgB/2Rn3tdQ&#10;zsHzEJrhg5wJ0Xj/2QdX7rqR3NGk5T/WoLIKDWwcBPeSQbj8/BccxgyBZ6Ar9hzcidR8e6TmeSMu&#10;xQEF5e4oqPBEbrEjw7AHcordjMVdevFoZJe78Dq8oqw9ZQtq5zGcSu63CbXzGAZ7nxEkfQzcGPOc&#10;/exI9jCGF4YZhhtn/36bUMsWVEZco13kQvY3ho/ywoiRbDgnEewMfy5QBttz2jfKG84cUFszknF3&#10;zybc7ZiAqJA4xESmIjUqHanRYWhMCEUqH6QiJhHlXCUWR0QiLYBL4aBAzk4CEefrjxhfH6QFRaCO&#10;i6B4Tz+8mFeI63tWYMGWCbh0/Qa2dG1Cckk8zp09geHDHOAQao/R7CnxXP4v3D4JT56/x7lbVUhN&#10;98JQDsZODHlfet3w9ecIfMMI/CLJgkjuJcLGDkZQwyA4Zw/CqUe9HFTtkF/qiyVL69E6fR6+fP/G&#10;Y6MQkzoS1c0+qGx0R3WLB6qavVA30Q15FW7IrbLrJzs+wwOeIUMRHOPGhY0jPIIduPT0QkC8KyLT&#10;PJDKLhbFmBaR6oiwBDfE5DsjKMEewUmj4Rs1HL4Ro7mCHIOoDE4XQ+w42GSgcVkO6jfEI7EqBLmz&#10;QtC+qxSpXPmVp5djfGUT7u/rxteNTXi8bBx69zcD11u4emzGpGwPhgwP4MNY7ldzdGJ5dhy+dY/F&#10;tRk12FhZjKbkZIRGe7LXDUVEgSdXjFRmWhCiSwORWstBsy4aCflBXFg4GAdke4fRGDJkGEITCrkM&#10;n4krl27h04ePOMtlfvPkGdi84ziaJiQhqyIf5y4+xvs3n9G5dgYaxnF6WM5eleOGhNRRnEOP4OJt&#10;DOLTXZCY5YWcUlfjmtY8OQWV43wQnToGFeO4PqjyNhONabOT0TItGHWtriiu8eone/qCEMxYGIWJ&#10;0+Ixb0k4dh2OwfR53pg4OxirunKxZHUgY5I/prb7on68O2YuiMW6LXFY0hWCymoHtE0PwOKlsUgq&#10;5GjvMhKBWU4Y7WkPx8jRcAhx4HzUD1371mHr0e3Yd/QIjh49gQvHzuDWuRO4d+ESHlw+iZvnT+Lu&#10;lWPA+XWoL0zHge3bcXT3bhzevR37d2zDji1d2LK+G+s7NmHezFlon96K8onxpgc6socFpbnAg3F9&#10;2ZlKRNe4YkpXJqdxzsircUJM5igu2P5GUNRQpBSNQnZpEPLLXVHOAayw2hWlPD+r0An5ZR4oLPFA&#10;ZaUH598emMzBtHVKBMoqfBGf6oDyBk+U1ARxIWePoBgHLtc9uIDiQFzmzRmcJ2dvHqifzGV8qkLL&#10;GApzlLElza5xwIQ5tm/9th+IResMFyzr9EfnJl/MnuuHtZvCMGdhCDZszcDUuf7YdyQbK7v9sPtI&#10;JmrbXDB/iT9mbQrGlEWj0b47B5P2xMOHqq9aEYGoem+MWxmJv0eP4Fx8OHxivBBdFIjaRUno3F3J&#10;G3bB+Qsnce/WY9y+8RB3bzzA9eu3sWVlByYmh2J6UTrOnbqCm9d4/IosQh/g4d3n5ryJk4tQUhvI&#10;GdFIeLExk+v84Z/iifLliahelIuM1mjULcxFWaMHiiZFIT7TARGJQ5GUN5SzBU7LmrwRFMsBMdYe&#10;ReX+xnJ57HgvJKe7oqTKE1XjfTlf5jyZ5+WUOTMmO6KpIQxx6cORV+6B7FxPLsI8kZfnzjrDRV0Q&#10;ZrSlYXxDIhqbQpHBnplXGIrcwkCMawtGbXUoKqr9kZro2k/2xu1hWNPpjsmzHbHnaDg2b4vErNk+&#10;WLjaBes2B2He4nC0zfZG4yR71E4KgAMHSucgR+Twpkb5jIZL6Gg4RjjDN2MMgkudEFvli4SqOPw9&#10;ZASGanbiNQzBsa5omRuPhslhuHThFq5cvo0bVx/iErv0rduPcffWCzx89Am3rz/F44df8fDhW9y9&#10;9xynTl3F9h2nsbxjN+Yt3IqgsFFw8PibY8YYOAUzlPjw2ml+8Ehy5bhjD89YFziyN8VW+SOz1t1Y&#10;5KfmuyA6hSEnYSSikkdzamaP6gluyCpxNrOF2gkRnBM7o7RWpDth3KRIFFZxMZLri5r6YORku6Ks&#10;0gsTx4WirjgK5YW+SE1mb8jyRlRUv/Fi3bhIJDDEJKTaITvPH/FJLkhJ8UZ8PAfMvACuJWzL9a7t&#10;8ejekoRFK7xNYon5K/2wcn2Ewar1Odi5vxidW7Iwtt0PGYVy0bXnbMQOQxyHwjlkDOfirLs4wS3K&#10;kfXRiMz3QlylJ6ZsLsCKbQWoKArApOZgbN2yHRev3MXFq/dx5fojXLv5CJeuUrl3nuLKjce4duOJ&#10;MVi8decF7smLlZA96OOnH3H3wUtcoMoLar3hG++BkZ6OnFqOwmAuUnzj3DGYiyl5vyrxgxJeeKf6&#10;oZQLiqmdCQwnIxCb5QBXXyo6wZGxewS8GFbCU+zhF8Exh+uKmupgKtUN1coPlu6OhrpQzJmZgoWL&#10;k1Fe6495ralYt3osSgvDkMQGTeR4Fhw8CpkMkRkZnlS0O+I4w/EJGIYKjlOZvFYm1R8WNQapaVwc&#10;RmmGQ7KXdvihc30M9uzjXLczGxs3p6OOU5basd6oZozecyQepRUj0djizVHVn0q1YxwM5yJmKGco&#10;jsYPdbjDME4FOdnng/pEO6OqJQHLV6dhclso2tqDcfL8JZw8fRGnz11nCHmAM+du4sKle7hw+S7J&#10;fsxGuI8nT97j/oPPxof19Pk7OHbqOrbvvoDVXcdR2tjBRcJULq05hfPVNNMeYzgjUs6Fv7iQ+tvx&#10;L5I9HA7eShvAWRXn0kn1PohJ53y92AlZHEjjMri8Tnc0JuJJuXZIyh6FsjofpOc5IjzGDpFx9kjj&#10;3LiCx1LyxyC/whFF1W4orRzDRohCU3M8zyfZOSQ7w41jWhKX55zrMz7Hp3AMGB+MmpYoZBR7oqDe&#10;i8t0rirrAxGRMoIN7tZP9uadiZi+KAD5VSN4A2NQUGOPJq6E4nmjsWkchcOHI4yru6GcW4/wGGHs&#10;OAcN4zJdq0Y+6OAhf/Gh/8YQ+yEYxhWnZ6QrGiZ4YeqSZMxa1Io7D14Ytd649Qz3H7/j/pvf1qA3&#10;7jw31qDnL98nwbcNzly4g1PnbuPoCe5feML9u9hx5BL8wpzgHjgSLlx0jebnDB7BaabzSAz6e5CZ&#10;Tzv4ScEhGEmyg8LtUDUvEdkVY5CcRWiw5CyhtMEJ7ey5FU0uWNARzymaPyKTGM8ZEqNShnPAG4PY&#10;ZAfEZ49GWokdymqDOcYEYPzkJCSmcSaWytCT44GwWAfUjIvm/HoMahoZNtmI6QWjEZNhh9QcX3gG&#10;jWIv4qDtOxQefpwJxdlitv6Ta6XB6k9IWv0B0w8DjVu/IG7ZG6R0vMGqc0Drvu+o3/4exRvfI2vN&#10;K+P/F73sFaKW9DtaWs6WQvTy14hd8cZY0mXKRW31O6St/4zarR+x4mQflh/8iisvgI0X+rDlEszv&#10;TX/VUvln/x8BKZ3rEx47dZ8zPxtklnJNv5L1v9hkpqW/GZe90Iw978xf52p7y2tefqRfKIL5u/y2&#10;g79QuKnfVCxs2VuUbfuKhJUvEbjiBfyXfkAQn+VPBPO55JwpBLEevILlcpa245azZojKlTKC/GAg&#10;M0jLUVNmj8HcF6x9vaZ9lYG6JksLA88156zmfkf/+/6EZSY50P/QKgXZ9VlOnYKs++ShKESv/Yr4&#10;DT8QwzJ6Hfd5bizbK4GljsXwmJw7E7u+GyPJ/zh59rt9CqrLzc5CvN5vc/iUl2OKsTT8iOS1H5Da&#10;9Q0l3R9R2/0es4/2YsHx75h15Ccy1n9CXOc7pK99h7LtX1G85QNyNn5E1rp3KOz+gKLNMvt8g8R1&#10;b5G44S2Kuj+hZMsnFG96g8m737HNPyNjLQXAzQg7gWTJITSexMhhrphvqNj+AwkkNI4Ex63khXRO&#10;x3skEQmr3iGe0PEYNm40xRFDRLFh5SQavfQtYpe/QxQbPYwCj+C5sWwYmVwm8sYzOj+iassXTN37&#10;BTVbP6F5Xy8qt35D/davWHCsD5sv/8KRu8Dmq8Dai8Dk/d9w+Dbw8DXwnqIfuMk16SGf5f4b4AWF&#10;fYYdYN2ZXpykkPVTrNffgFvvgYMUtGys2g7/wtF7wGFef+6xL1h9huXRHiw89RN1O35S5N8Qtuqr&#10;ue/Qle8NQlZSvISxhzX7/eI1VrHapyBVDydfliWsEe7A+gARWhh4riXggefKUtbYynZStBKuSiJc&#10;gmXAECxHVOOEquMUsfGbXC/x/tPcU8I2Apdwu34YxPBY3MYfSJIF4+YepGz6jnFH+/8kVs4ei8mZ&#10;XFKK9vxC1o5epLKd5Jwq68Z4vlcwDqqEsayVP6YEb9xUBZu4eS9J6z4hmeJNptBTKf6M9e+Qt/Eb&#10;UnksYR31tfaTQRzPi+H5MXyeBD53EiHBy3k1fv0bxPJcWQbPZrvVbHqJxi1vkb3+LRLWvkF6p37x&#10;1CZsywA0hYJL1IV4QdVz+eFl6hWEZRj6J4zgV3+k2OXS+t4gno0Tb/Y/IJL7EWz4aAoljucmrFIH&#10;eo+8ro9Ydx4Ucv8v4q45/wsT9/fy+BdkbfyONPbsTH5+IT+7dJtGi+/YQ6K3XQf2M/JKyG8+cV3/&#10;hRG+h3WWD9/B+I7pz2jXsUEWnmKnOAGU7uwheR9Rt6cHxfs4Gh38af68djNxkKNB3e4eYxIqE9Bp&#10;x3sRuforQvj8stuVK2wER55w3rtlw6v9yM7+epgN4TzPgrHg/RdY0VP4HVl/o/+4RGzO0T4j5UAM&#10;dJod6D5rwRinUrQGFE80I2OUjlF8svqNlpAl6O5exGwiNvYYUcdvkvUvOdomx8XvLOU5yn2KPZ1C&#10;z9z8Fek8nrzlBzKMReZ340yb0f0VyZt/GPtM40O66QvSN/M8fm6SBL9edUbrjV94jR5k87xcXquU&#10;72tkEKvf8RkNbPNERvIEWQd3/kA2RSvf6iUnfjLQUQPUSSUj9wKKeNr+75iw9ys6z/dg18XP2HC+&#10;F83bX2PesR9YcvgLOs58w0Hb34oZYctc1XK+teyG5ddsYASsaP0fn2cL/ef+R/QJhGyI/w2yJY7n&#10;dXWOnHMLN37ApH1fjQPMhWf9Qizd/g1Fmz5i8kFFiV40Hezjg31D8c5eZHT1Gku2CQf6KPYvmMMO&#10;cYBR/DLfe5lTFP0F0mnWF1OcVTu/o3Z/jzEYzNusYfUrYjVEbvpsHHejSHgKG67lwA9jV1mx8yuH&#10;Sw5pcmvktTO3go3OyKYoZ4OGbMsCOZr3n80RrZj3okg4cHi3YB0bePy36GwwEZTD+P8pJOA/HX4t&#10;WBbKA+2ULfdfY1Qrc9rNvUbIcq1M2fodxbt6ULHvJ/I5WuXvBmae+oUdN2EsOWVeePM5g8nNn1h+&#10;lu3EqePxO0D70X7LvKKdfRi7vw+NRAk5ydnC9trxw4y4ZzkyVlHIOewMeewAbYc0/fyFDRco3GM9&#10;mHL0E+Yf/YW1vObZ2304yc88cr0P+y/2YPXpPozb+ckEs7PXf6Lr1DdM3P0FTTs+opEdYitFfeRW&#10;Hw5f/YHtF3qw8/IPHL7Zh66z/T+SMMKWka1snWVwK6RS4BL5QJvngQK2RG29NrBjmHPXcNjp+MzO&#10;YLN/5rFM9lz5vGqepXrWOg5pjB61e35g3vGfqCQpJYwUKWzsFIosbT0jAYewFEaVYg5/uTsYQSg2&#10;eZ1mk6RiDovZFLqG0GTef8qmfkf3ZF4zoVuu7owEqsvhnSOA5oeKKrKR1pwwiWXixk+YzSnILEbr&#10;dDke85g8YfV6LN9jGp6NIp9tuRwr2vWD88pu3u8eGCj6SaR/whKiJbr4LX0sGT3/EN//CpYwB8IS&#10;qSVUIWHrL1Mmbvll7jdxq+p9SNnWx+mDbFn7jD1rJqdb+bznxiO/0H6aAj0JjD3QizqKroVTDvl8&#10;nea07QrFfPklsJyjahfF1XmZ5x6nsPn6Eh6bwPNn8b3Lic1y9Tj5EwuP9Zq/ObI2Oec95Vrp8JUf&#10;OEORa602df9XTDrQg/lHPmHx4e/G3XPTyU+4zSnkvWe/cPJaD07d6sH+a79whffxhPdw+s4vipZr&#10;JAahg7d+oeP0d2w+/w0dZ79i2sHvGL//B6Yc+oEZRAU7gzYjbGMizIYwpsJEpkrOcQTj7Gyz0zb4&#10;Q8gqZa0t/H6/RMt985rVabiYyKNwsyVqm4O0BCsfcFnAlm/vZcTg+azLhjuV5yRzGJQFdz84v5PX&#10;ueaB3O93iP53SMCWk7Tq1n4KG1oNLINjlUppkMEhNYufnbqZ4uCQHEfIxjuHHSdzWw+K9sNcs3Iv&#10;jJ957vZfSOA9JPDejMgooniNChrWWY9jR4vl/cniW1A9jh0tgx0ymWJL5ntlrpy2ncKj4GRMn7q9&#10;x8xfZdApZ9QEnmcJVuJN0L0RSUao7GyyAed7ZQmueupOTidZCrIIl8H9Es2NOWLJ9Eg+a7KT2UgB&#10;nqaAZFCn+fM2iuUwBSczzeNck7ygJk5yX+uTPYzWJ1jepLCuM2q/5VRP3sCywuoz0gG+Mzi+4jqm&#10;R38C88f20zrJtuncpx/6/yS1l+uiz7yWppFfuQZS/dmbn5CD6vO3v/CBa6XbXDfdZifpvtTH0fkb&#10;lp79gY4rPzGbU5SaPT9RqGDH0SaXU9SSvTy2W6NGD4MjL8rNCNvkpWAUlGu2TJyzGeVkWW7Zlg+E&#10;FpdCBkWbQQELErE6RibPz6EwFJGNA7cBj/N66awLxnmbyCQyBNsxGUbnEFlcmBhQVBls8HR2BlPy&#10;WIbMoFmmUfyKrAPRL+R/Ctu4ddtgfOj/gHVcZVI3QfHIMl3vTZV1+uZf5lgBI1wDxZEnl26OLKlb&#10;OG+kwOLk5k1IZLJO1xCfQMiTvt+jvofi5JyUrwnGS3kXh2WKN5fXzGeDpHM4rzzEhtr3C/kHKE5e&#10;N3E7oyJFOJML2513+o1JplCo2Xs43FOsMrWWz3IWrzefx/dzjbKIIm3jeqKQ96j37mZ0kzneIeI4&#10;X79NQd3kdO38C2A7pwkSqZzCb1C4Vygg2WLKx+0xz7vNY7KpkR2m3GU/U7jaN07iPGZtfQPqZuO+&#10;hP+N571XR6BA5XT4mCKVTYM6iKzLZCp77h4jMjvZJRsO3ejDNd7nZWIvn3c5o7uEmrfzBwo4Wufv&#10;JD+E7N+NRTNHH9VLOO3M5cg9m0FnGkeDim0D5th5jCBGWBK3hEexGYFLdAOgYzkUqoRvMOA8RWAJ&#10;We+X2baQx2v+hu0zfoOfZUCR5nAxkseblNV8PheKBYyiuTxf1uq5nK/lcvGXy4gn13PVc4x7OSF3&#10;c6LfXp6CZyn/f7M/AIrOQjqjpGDtCxlyPdcxef8PELuBbOkpSGNTPwBpAs9P34bfzuqpFKP1WgqR&#10;xGhqkiwQsrFP5/3KBFzu6vrMfkjYfcimQI2tPcUqs/FJx34aU+9TFMJW+UZxMVzLqUM51x4ypZVx&#10;eBnrjTJi5P5SLqhnMQprUS03NRl8t1MYSxiVZ7CUL+BkTiO6Kf7TFPYRimc/xb2D4j9BUctvWp5L&#10;+vsVWSQ/pyA/sP6MIpSQ9a2pOoFs8xWhZaGvb5zu276N0jdRR3i/eq8M1R9y+nGX4tW3WPeJwxTq&#10;fn7WcX7mKZ53nucf4/xYX/Vuu8xn5X1q4T6fc/iqAz9RtJttv4f6YRQu2vUfm32VhQwEhdRAKQXd&#10;dFDzdM71GSwmcnoz58h3dF3sHyqMsI0TPKGpgoFxiJdAVdfEn4JjOVCwf+6bY7bjBXxvIQVbzOuU&#10;UKiFbDSZnxdxyFaalYl7OLRwfqdEQFOPcAjZ/Q21nJLMYoPMZmRcdKIXM4/2soH7+j249/aijNGq&#10;gNGogMNQPh9YixxFUkW+bD68HOWzWGZKKOzZWRSNxCKrfwuy+pd4+ksLfL/tmJDJ9/4nPQDrHNpl&#10;/d9f9l9HpXUtCxl6v64z4JiQtes/aQIy9R7d7x/nGLd7TnmMiTujttw7a8jDfPkoUpQy2J1HyH1Z&#10;aQRqKNLJFMJqCkLmZ/Inlz22MROm0GvJYwv5le/tFgpqJ6O2nJLlH6toLYsT/ZXyUU41ZOwol/uz&#10;LBXZL7J8SeHKedNyjn7HukwV9NXpY0ZgnbODYpWpsXwfJVR1joO8tmyu1vKel/De9U1TK0eRaYd/&#10;YAOPneToo3NP8Bx9RXuan3+R+7t5XzuIted/YQrn+Y0Hf2Ecn2ksRV578CfaqYNNmkoRshlv4msV&#10;B35xivULLYe4YCQ3Wy98NyPBg1f9P7wwwpYZfCEFaAlc6Q4KCOWQEBpI+AR+gCy1C/m6XrOg141r&#10;PzGJi5A5JH8qh8sGfvCaM7afkNg28mOGvmcamhgVNN97SqK0WJnOib9+sHKVpF3jOfcZERoO9HG1&#10;3ofy/b9QyQYX+t382ZAUglBMFPH+LCji5Q2AEb5NQBK/RCQMdPu3YL1mQef/AzrG80xpXYufL/zr&#10;9XjcnG+9zvs2aRq4r8wCVnYBZRGoYGPJ0lse60rPUEXxymBZglVmAXmzqy6/d3meL6QQ6nQeIX93&#10;2Y/LTlxW5HLOVnoHZReQdXgj26Sex1Rabtmz+FmzFckpQHmuy8ZRjqf3GXEfk/sLbKNd7DSaBqlD&#10;KEWEPIXbeJ1pfP8U3qfydiziMfmyT+DxZn7mBH0G76mRdaWXmMFzL2ohyrbV3H0Dr6XvxhfxM6fy&#10;nJVne3GGQj94/ZdZAxznZyoPyIzjPzH/xHds4fHOCz8x70SfcclWp9nCa2y98gurzjPa874u8tpK&#10;J6Ef6t2gfrQZYZcztJdxyJfAld1AIi/Y+sXk7JhMMsex55Rs+4YivU4oFUUx5zIlPKecUbmODVzC&#10;SXzN/p9o3ttDQXM+9uf8y7ZpdfuQxGkO9m+bvl6qZoSu3t9nVupKC1QlKHKzrFRJlPG135AwWCqV&#10;RTHPKeG+JXiVhTYotYVgxERYGRcGQiKz0lj8Tmeh96kkjChtxweea2VkEHTclDYMPG5eo4itzA6W&#10;aCVkpcKoIt9KPCCxKsGAXqu0QfuC8dIndH616hSZhGvhH9kdCCUhEGQDb5IQUFS/XcrZeTR/l82x&#10;cpUozYYSB2hEmMhj8tWXs7lczlttUAICXWciP1ejwoyzv4wF/Sq+V6mVlEhGiQnk6ivRz+Y5EnsL&#10;n2s8o6zepynUZi1eGcXl8isbfLmt6wdxcu16oABIoV5i0FOqjg0UuxIcSNz7+Z5V7BAdtqQ1Su1x&#10;/ckv3Hr6E+c5+mgzwq6gkCr29JjMEhW7f6CG+037eynoPjSxQao5ZWjhvK+CHaCYE/fmfT1YcOw7&#10;rvLD+3oZiSli6XjVuV407Pluktf8+pffJtdiQ9H6AYfCZ4wMWhX/uck3SD8dVESQgDVK6DvWSgq9&#10;XkkZ1Oi8J5MuhOKopjhqiFoe1/AtKHuFUjNJ6BK90ocoXYjEZFKGDIDO+xOKjCZS/nHcSjli7Ztr&#10;2M4157PxlE7kd1YMCs8co0it0tRtKKcoTXYMPasNJtcLBSjBKrnDQFgpSSwBjyWUt0DiNQKm6H7n&#10;KmCpbBomRwEFphwFyqohWMkfLFd44whvqwvGNV6itJ1nEkXY9i3M4DH5fB/kqKuf+L7nAvM+206u&#10;yFrQahQwncDWEZS4SJF+Do9rmtTK55Odvr5G1JRI05JTjNYSqaYrF4gDFPAWCrqD9yY3Zn3DM4vv&#10;l+e4vMfn8T5OaZTnOkE/j5h+ijrlcW1G2M1HGGk515VwlDqlbHcPqkxGD4pKgidqKeY5nPdqrqSp&#10;wv4bP8zvbnznPIwBGBd5U4tO/zIP+L/aZEOvr46O8KYbDn7HCj7s0/6F7O9Nfz17j/M3EXWSnzGV&#10;DzKBPX0pH6Sd50+gKJooHKUj0VDYyH0Nyw0sBQmgjg9oMoRwX0N7OUuTlsUGpV8RFCnNUE7ofCur&#10;iCKixCX8I2JyX6X2la5F4jVitJ1n6vx8s88GFKwIa8DXrLqmDgZseCNUPo/JSsLSiFXHbMcb2aAm&#10;U4mtLjSxPo6lES/rmnZYuSHabJAgTQ4eikIZTCRgpTeQA/8sRmiTxoCw8kIoLYLSGpjcEIRen8l9&#10;QSb1s1Ty/QcoPBmX6W/4ldtigaI9X1dmk6n8PAuTbVDuHy1wp/O5NEos53U05ZBYp/O+JXp1BrXv&#10;PL4u0S5gKXN8YS73lcBDaWuUKUUjwQLW1/Aauo7syBeQqwMDI/b4Q8qYQnEzAjUd7qPgfqCe89pq&#10;Drv1FLRS19QT+kneOE7uxx34gSnsCAt58ZlsoNX8UOWplHvbv23vOI/W1zyy1tOqWtn//m1T/oXz&#10;jOYHuAjZda3/x97KAHCMvVJpBiZROFOP/8IVrdw5Yd/I1zU3lMC1cGqmaDS/1AJqnMC65pUmNxBL&#10;pb8ZGP0Ea1+v6TwJqcl2Dau0hnUTKVUSEqNgjtvK33WeZ/Z5XwZsMAPWx7K0xNlEmCirOstxbDCT&#10;CcYGRVpBWWAM2JAqFXF/p9yxwYq6irZWFLYisCCxWuJV7g2ljFjIUljEutJPWAlKlnLENR70bAdl&#10;RDBpJige8x6WSmAin/olhObZ83htZZgxKSu4r7whFsw+70WdQgJdyH1lmTGC5TNo6qMUPxK9vr1R&#10;YhSVSvcjMUvgitZWVhrlXFJSAolfUx1NeawkBYc5V/9MrWmzRexf/aCwx1Ow4xgd9VMlCWwSF3XK&#10;FDaFEbL1UC8mM8oqK0KbIubpn5h98JvxfdTvXLQc7sH8U79w6OZPvHxvrm82CV6pkv8nGwO6WWiY&#10;xICcruxmZJcf/WbOs7aQZGV/0Sih7Sijhlb9yhOiH0goo8xM3psSUSnVmjKCCRMJkwGHMMMzRSfR&#10;W6mHDCQsG6zoZzLmEKZO6PhAmGuprtcEiVHn22DqJN+CFU2t6YBE2sIGaSW0bzLuEEplZHJE2WCJ&#10;9rdIWVfUtSKpFWWV4mgmuRJMNLZKYg65MXlPyKPSeJiUHiy3kTsZdG8hl0oms5x8KzmCkiIoE8V6&#10;znGVaEB29Eu4r4w+y3ktpQfR14wqlUdFkOAlfKVO0uJ2kUoJUeC+UijN433PZamOok4hQep3e/Q1&#10;pQLZDn7uPraxnNzV7vrmZzFfVzqTg7zX1XyPsrQp1dJtBrszvD/9wpa+o1fGCSWo0WaEPUGi5VBs&#10;QVkzNdGfRGjSv+TsT5zkhZT88fSDn9hwsfcf3mrWpu9ApN9t13vN96L/tsmQ9n+36Uv+J8RWEq8k&#10;k8oKp1wlr6h6ffWkqfkzftAzVvTdrUjX12EaCucQJh8VH17RQnNBCUFDmAXNHzU8W8I3dR2zwQyf&#10;LK3sRBbM3JPQYsuIzyoJDfXab+NnCmboJwa+38pqZDIcsTFMViPe63TdO4+ZKMdjZvjXMZVsWJVG&#10;pDYoclpJekyiHsKkk5JwbfWFrP/OOUMsJkcSpREvoRQpyuyhNFPKbGTAQKa0KVbqKR1bzWspwcVq&#10;QilYBL1uzlGdx8W/Ad9zgFNHOUwqX8w2Tgu6+H5Fd4lxL9vqKoNgF9+zk59zn8FLP/TRrxurzVUX&#10;pCPlnVFCnz28hsS9ge/Zzw54iWJWrjUFSgW49zxH779Djaj8osjIzQjbSnHVKoET+hHsFO5Ppcj1&#10;0yzlM2wjphGtJ35i/aVfuMseYm0ye1WvUZLJw/xwfb3zP92UnPh/sukHBPplKc3pFL338nPkDixf&#10;1C0kVOkRladBaQQP8DwNX8qAN5uisIZIMyyybqIc6/8A792AdSsyChKV3m+uoffymBliJboB+9Z1&#10;zdx1ADT8S5yC6mafDS1oiL8zvxB3upfg7rJ23JrfgovzGk1UtbJKKTGS6oLqCykgQZmlrAg6ECaF&#10;F2GJ14JJjMRyFWEETXTymKAph6B0NX+WFqxzzHFCPF/mqPyUQnzHYKXffVeGqgcUnXLzKC+GUppt&#10;4OfsYF2/Oqy/9Vf6XiWQUmow/UTTbHyvElBL3Np6+Jq+EZHPuaaxRul/bHd5PeXxV0f4oCCqa/B6&#10;P/SdMjcj7GkUsDDFBn2/aKUUs8oZHLYNOGy3E/px7wJGO81vZrOczyinnJRLzvaaeZASfMqOWp4G&#10;8o3VNKKLAjjHBzvMKKyffJmhhw//P90Urfkcxo1Uv4etZ1AkF5kPbT85Y6fFXf6ndA2LKXTNHxfY&#10;oHmkxGLAuo79TlnGe7ZSmVlJ9UweOEKlFQmt90tcpm47buWKM6DABuJ3Nq+Bdb5f89inu9fh2bFd&#10;eLiyCfc2zsed9UtMWjSTxYtQFq+BUM65FeRvBUsrk5cirVICWXnorLrwW4wUp0mbZpWEcitpqmFB&#10;SalMHiVCdZOkaiB4jkrlVpJ3/UO2gb7eO08Ryt9e+ZMkav34/i0DlqLuB4pNaehe8VytleQZLJuW&#10;N2w8JfnWH5a8pHhfss1kaa6fVP4Z69TW+kmovni4y896SEFf5jUV8fX1sDKKaZQ4yHvbZtOTEbZ+&#10;QqSUbXNsUHYxszK1wGFZK1B9sb74/C/zW1qLeHwR9yVofb2jBYHOUy5PTfzNXIqiVyloLqWHVyI/&#10;/Q6CtemnXMqJqu01n+gAb243cYUPqTn0HZbKxacfHihv6hY2zCO+ZyfPOc6Hkof9yVf9x5VqR+kx&#10;NEQqm6Myl5mFEMuBUDSzIpsV6UyOvX+BhnCJ2Azleg+Fo3no72hI0VgiGxghdUwiFIz4eH9KJadS&#10;QlTCQ6VYOrN0GvbMHIsL8+rwYH8Xzq+YjhV8hlUU3r+lnfsT6yRQm0gtDBSrEawNEqwyB1nJv5Sq&#10;zkC8cgqxRSWhDGmCybBGbGNdpWCyrXFf0PFD5FyZMZRjStkxlBhH5tfK8XKQuE0RvmZ7HVfb8NpK&#10;vqPUJUphok6in1TeY/DbzuOn+H7ZwSvvojKN6gsHfVGg5GDKiKRRwGQTJTbz2bfzOtKUsrvpp6v6&#10;gZK0oc0IW8IUrBWmWWVKjDboq5lVjGrrGblMRnje8J/f6mk0OMkP2CwB8Hx9R6mv4rTKVUrQpYyE&#10;KrXA0xxL33fu4LU2cn8TBbRVN8t9JcfZywc5x4dSogGl+z/H8ghJ1ENoBFCulk6+Zz3P3UAoiZlJ&#10;5miD5ocmWyaPmznkAFgRzRqOLZikkCTLzDO5L1ivSaQSojlHdd5nJxtEsCKfFQWVpu/3ayqt121Y&#10;xwawzl1/9Rfe7pqBF0sq8L5zOt4f3Yrn+yejm5/ZJdHqfOK3QFk36f4IK0udhKq0f5ZILXH+G6wk&#10;ayZ7HTm0sIPYaYNJuEbsIZQm0CRKY+CwoIx2KvW6lYxoL8/7L6BGNJ9W0FHdyhJlUg+yLZVcTZFe&#10;OvrCQKcvCk7ydeUM02J1G59LUPBSVjxlw1OOSEF1vWZlplL9NO9DazGl0tVmhK3fBhOWEfr1Rgua&#10;8GvFahK7cd+CvjvUVy/rWG6lwORt94CCU1LJLdzfQOEqi56+iuugcIWB9YFQpj0Lv7Ptsa7FiFK2&#10;nuCDKkWU8nYdp9j14Ef4ECbLEx96H0lSR9gtsrivXmySZrLhlXtSec4U0cz1KEorl+QavqYckmZo&#10;FniOIuDA0nrNRE2dS1hiMyITbIJTjkslxZfQTBpElvpJ3NjO7wjLv2Oc8INiryI8/jKKqi9jydq7&#10;OHjmHq6unYAHe9fj9c5OPN+3GXf2LDDTKKUX28JrqCElSiuKWpF0IKwUi0akrBuQoz9FKzEqxaLE&#10;+W84QH6V0E5J7ixYSe7+sc/SyjJovXaY5VEeO0ktqJ2UrE7RXJkErUxcyiJ4QOdwX0mmJO5dPG7l&#10;2VT7WZkG1Z7qAOoMGh3+zPolmPP5mlJCal2l90gT2oywLSErK6Gg1I8Sr+bAf8LKVqikeiYFpOoU&#10;omDqFOtAKB+cILFaUAZDq/wHGKkEE4kpKEFpcawMh4JScg3MdGiyHP4+/svkIfr9Go+bDIjErOWb&#10;0TZ3k0ktOWnB1v+C/3p8IybO3YLJc9dj0txuTJq3CZPndaB11k6UNR5GfOZVhMXeQ3D0EwTH3kZy&#10;6mW0TL6EOctPYnHXMazbfxa7zj/CIS40jj/8hjNPe3Dl+TcOyz9x+tx5dKxajgWtdbg3uxiPOQV5&#10;tGUhzi1uxuHZFUiOOoTI6CuIiryJmMhLiIi5g4ySW5jZzcaj4E1+UArEyhNqBEtxWQLdT3FZsAT5&#10;W5QSIoOEXlOGxsMqBR6zMjT+t2CAEZS5UftKNKgMjcrWqKyNqltQ1kaTiZH1f9wD7/Ugj1v7ytCr&#10;tJrqBApWivbKZarOoSnGCUIjtdIlKQnYAb4uKI2dzlM+Kl1D+wds0GaEbSKyRDpAuIK+ZRhYFyRS&#10;KzukBbP6lRgpyo3/Amte9G9QAkS9V0Ov5lBWJkmVioSnKUpL1AOFbaUosqAkgcowqdLKMmlBx+Ys&#10;3kZxUtwLKODFnWibvxuTF22nWLdj4ry9qJ9xCNmV5xGR+BDBMY8RHHcT0THPUVh9CW0Lz2JB11Gs&#10;3nECW0/ewoFrL3GMK9ZTz/pwkWTrW6FTV+9ibVc3Jk5sQ1lhHlJjwpFMpMZFIishDvnpqShOy0R7&#10;VQn2zmzAwTljcWZVM+7NycebE+vxdlUFnnY24/7qiVg3vgpXurfgy5376HnxEZ9efMGLW69w+fgD&#10;dCw4i/zcGwiMImKI6Fvwj7qFoISHqJn5DhvZlodtwhMOsOEPE5YoLWEKxznKHuNrx4kTAvd1TDhF&#10;joUT5E5Qdkzr2Gm+Lpy04QSvZWC7jkRuUpQSGmmPkZ/j7AQGrEuM+hLA2lRn05mFv37HSF/j6ssA&#10;ZQTSVNTM4wll1BRMnceV6U7QCG69JmgzwjYJef8b8Sq1qREnhWdA8WkerBSngib/Sm2qUtDiwMLA&#10;7JzWMKq6NS/aziF2IJS2WaXmUCqVi1skKInZFUL5txR9r7F+iUtrHb/0+RvrfbjA+tUPP02aPiU+&#10;k9iVSGbtcSCn8SmFyqlA1EMEEAmpT9Aw+Qrmd57C0q4jWH/wGvZceoSjd95TrL04/+InrpKgy8+/&#10;4+C561i0eAVaGxtQkJ6IxIggpMWGIj8lDgUpySjOTENZdiYq8wpQVpCHSqKxvBRTxtZiUm0Z5jQ3&#10;oGtOPSpj/JAf6oexfN+41DiUxYcjztsZz/d24unxPbi3fCy+HN+E+xsX4cHJS3h19R7e3XyAd9fv&#10;483l23h54QaenTqHB4eO4vbufbiy+xAeXLqLZ48/4sHLHtx4+AknLzzFhq5rqK4/xyh/G0HhNxEQ&#10;fR1B0bfZAR4gofARVh9i46sjUjjKwKcUridZP0UxnRVnOk4ogAjnWDew7f8bfgcXto2ghHO/s5Gy&#10;LQzYPgOhNLFW3cpGqtSwgqYzVqZSMwW1HRNO6N557E9Y7xG0GWFvoJC7KOI/o6tWnkasNsEaoQ4Q&#10;ogWlu7ZWytYiwYD7uzT34fCg+ZSZG6kkNLey5ld7LLDn7aGgTEloPigClGlPCeWU9lBiPsoOVTT9&#10;FmI4dw2IfEw8MI2XV34NE+ccx6yOY1iy/QS6j1zHvktPcPTec5xgGDjNa1+n2C/e/Yjtu/Zi7uy5&#10;qC4rQnJ0GGKC/ZEWE4GSjGRUZGagMj8H1Xm5FKqyrRajvqwU1YX5qCspxMT6GrRUV6IwKR5Z4UGo&#10;S41He3kO5lYVYkFFAWaVZqOtMBUN6bHIDPFBiOsY+I4ZBZ8xI+DtOAJeDsNN7kq/kcNxYW4lDsyo&#10;xo0Ftbi/ay2urGzF85sv8fnJF3x9+Q3fXn3H91c9+PLqB768/IpPxPsX3/Dm6We8pKifPXiLB7ee&#10;4861R7h+7hYuHL2Ik3tO4tDWXTjC8trN17j5nFM0tsXpW++x7dA9TJ5+CUm51+EXyWhP3vwpev+o&#10;OwhLuouGWZ/ND1cufydP31gynKq8xH0dM9BxwbZvZXn9N5jMrxK/OgHFbonedArb/u/jbF+lubQ6&#10;g4Ka1QkkfNMRBhz/EybPMkttRtj6NsJEXYpXMNGUD2cEy9LKg2xN1rVgGwgtBMzch6VWtNZcRwuH&#10;Q3+CYv1dWnVCw4t1zLxPJYWoh7rw/idKWzuQmj8WkZk1WHfoFnZeeo5D9z/g6JM+nOZnnXvSi8MX&#10;72Hx6k1oYrTMS09AZFAAgr09EBsahYKkJNRmJaGxMBdjiwvQSMHW5hagsrAAVYWFGF9bhYbyIkbe&#10;TJSmJqEgIgJN+elYOK4WK8fXYdnYSiypL8fcygK05PD18ABEe9gjwnU0wl3tEe4s2CHC3ZHH7BHN&#10;4/HejkjytkeynzPivBwQw+MpAe7ICgtEFO/Ld/QwvOxqwaeT3XixuhpPty7EuwNL8Pb+e3xnFO55&#10;24Pet7348bYPX4nPb3/h49uf+MDo9J549+YXXr3+iRevfuIpuXry8heePO/F42c9ePDsG+4+/oyb&#10;D97jxp03uHz9Oc5cfIyjJ29i394L2LbpMDZ178P+E1dx9tEHnH/ZhxMPf3Jd8Brzus6hqOYSouKv&#10;wzfyHvyiHsE39g58428ipfwF1p/oF/N1fUdNKDOlVb/eOwC24wNTHg/Msnvlv4GyX1rrJGXhFf4c&#10;HUxOV4HnWudbHUmbEfZeilffFQpaYQ6EVpuapFsiNXMbkmhA8WlCLxzn/gkb9OX9wLpyper7Zn3D&#10;YQ0pA/Hn8KIhyJSEhjN9B3qI96JIcub+RyQmpcLXzxsBQUGICQtDVmISKvLyiBzUlBQZQ/+a7DRs&#10;n1aD7mmN2L2wDlW5OYj380O8vzcaMtPRXlGCefXVWEjMranAjMoSjM1KR6K/L4Jd7BllHRDrQXiO&#10;QayXPcvRiPEagyQfZyR5OSHZ1wlZIZ4mC0MijxdEBKAyMQp54f4Ic7KHj90oeFG4PvYj4C9/ZIcR&#10;CLAfgnDHkYh0Ho1gp1EIchiJq0ubcXvzKtzoXoUzHTNxfeNqfHn6Hj3vfqDvfZ9B7/tf+GbLQPzx&#10;3a9+UZMbpX022YhZPuO+/iLcwiNC3wPrBx76JXz9dYl+z/kmxX+d4r/25DuuKD30g88cwd7jzM1X&#10;OM7R7eCpu9hz4AK6th7FqrV7sabrAA5ceIQzT3q4AP6J/VwMrzl4B+NmnERc1kkER93miPmIU537&#10;jPx3EJp6Ew0zvppvyG5xvnzbBtUtKL20UkurtHCDwle241vqHOoI6gS2jiDcUEeicAfiJo8Jek2w&#10;9rUZYUusBhSxVqJHbND3xZZwJeTjEizrVubkMzym75uV2FcJfgcm+TUg2f+oE2ZeZyutLMvW8KJ5&#10;sgV9m6Gph+pKa32ODXv01TeE5ZbBL64UOem5qCgqQFZSJiNzGOe+MajOzsWEiiJM5LSgrSIfFzsm&#10;4eKayfi4uw7FQW6I8XSDy6i/4Oc4GiHuoxFN0SpBcKz7GDPfjfd1RZyPC5L93ZDo64I0P3eURIei&#10;PDkOGcF+JiIH2Q9HMKcV/pxWBFGgoY6jEMYyjNeM4pQj2sMJ4W5jEOhoBw/70XC0d4CrkytcHV3g&#10;5DSGdWe4EK5jnBA2xh53Ns3D/T0bcGtOIS7OKcf5uc34+fIz+t5+p6h7KeqfJoe5hP2FHH0iZ8r4&#10;/JacKOvzS8JKs22yP0vUrMs8SNBP85R22/wZF0ul31bOgBssNS27zlIZjYT+dQXXLs+4VnnKtQbF&#10;fPbBd5y88wXHbn7EoSsvsefsfXQfvY7OXSexaN1+zFm5Ax1cVB+8wfUJg8+Rh9+xmR2hfcMFFNSf&#10;RmjiZU4TH3Che4/z/Qfwi36I7JoHWMu5vlLlDswe/Rs8pqyuyvBq0nxT6Er7fVviHwAd+zdoM8LW&#10;l+iCfvKjL7pPSbjWMT68JVoDkvI7pzpJs3BOIiXM4o2lBTM3FijQKxxCBCVMFkw2aw4dt/mAOn6V&#10;dT2soFS2SmN7RYLnkvkiI5dSiZ9/18eFZC+mXLmPypW74BmdyYiRBE8Pb4wZPQruFFowI2YkxRXu&#10;aocoNztGWleKlxGXUwJF3SCK0t/JDiG+Hghyd4bn6JHwHjXMiFVpyEMlVBc7CpZTC0ZuXSvG0xnR&#10;vI4vBes2xg6uLk5wdneFu6sHPNwIdx94eHjAy90d3u4e8PHw/A3tC15u/a95ubjB1dUVoa5OeNw5&#10;AS8Ob8HXXZPwZv9sPNk50zTMP7Zf/McG62WU+krePpITCVvR+iVhpTQ3wuZxK7X5wKzbgoRtxG2D&#10;fuXhBkuJW6VJfc76VZYWLkvsxEVqQ78DpN/XOU+cfcwp4KMenKKQj9z/goM3P2DPldfYce4hhX8N&#10;q3eewcK1uzF90Wo0Tl6EjSfP48iDXgqfM4QbH7Di4HlUzzyJiLSL6NjNzshnVFpiDsomc7egNOp/&#10;whL/v71mQZsR9jk+lKKifhwqqG7tm4hqK62oetEGidUSqSVUwUq7bkHDxsD6n7DSswsm+TUFLdwm&#10;zD28788gLpw3mcR/mUziE688Jh6h9eozVG48BVdGcm+3NHh7RsPVfgycR/2NhqwUFCcmIoTz3WlZ&#10;8ZifFsO5cimaEyMRTAG7jh4KbycHuNjbwcVB+fJdKFZPuLOjuHv4wMvTz5bevR++3n7/R7DSww9M&#10;Da+08B5unghhR3i4cyXO7ViFcysW4fbBI7i+baVpmP+Tje1s/opJv1Oh33CTd4eitSK1JeY/BT0Q&#10;SsAt6K+X9NNC/QHBFdYHln8m5haUft5KQS+cffELZxjxTzHan2S0P/6Ion/4A28+fsLbz9/xjnj1&#10;/gt2HTyGxR0bsHT9DpQ2NSCtZhJmrdhuUkCz/5jUz+xDZp+DQH/+bQpWpVLVc8aMe9SKznnE557R&#10;uRwd+xZg8dbp6D53hkdtwr6qaPkHrv2LQH9Drw14/bdAGWUFZWdXFBaU5l4wae5tsBKJ/04oboM1&#10;LCmxuEkuzmPqPOfZYpawL33sw3Wi+cwjxMzfjdApWxDa1o3Q1vUIbVoNr7DTcPZfhpCoQkZwbyzM&#10;jca8rCik+rhhweTpmF9dgvmtraiNiUKoiyt8OD1wdxjDaEsRevnDV6nylTJfqfOVQt8v2GR0/68I&#10;/QPK+M5zCZMFnuV/0vH/JxW/r3cAhe5PgfsizMsD9xY14PrCSjxa1YJXe9cxgk8xDfN/50YazS+M&#10;kT7zq7+P2L53KH5L1FcpUkvYErIRM1+7xPI3eM6f0O91qLSyzwvnbEJvLBqHi09+4gyVumHzDmzY&#10;dghLV2/D+p2n8Yx64OXBy5oU2xLyDbazdWxW1wqToV7Hla3/9uefaFk6FfM2r8aO84dRPDEPldOq&#10;UTGtFJM7mtEwpxHFE8rYQfKRUpHNd9mEfYcPe1ciZGlB+9YxZbo38xybSH+L9Q/ck2glXtYlVCNO&#10;9rAHFKt6lqAe9yfUA61SsHqpjuk76fMfONf78BNdtz+gftcd1Bx8gNBpWxE+dStCJ29GWBsxsctk&#10;y/eOOAOPsF3Iq+2Aj8sCzC8tx5yGOqQF+mH+/8Xen4Bk1f3vv/jz8ERRURQliZGhqCiKiqKoKIqK&#10;oqgoioqiqCiKJk6oKZlipVQmjWSDNNJMM8000xzNNEdzNEdzNFz/61re2+d++jyf7/kd/uec/zl/&#10;zk1Xa+21h3sPr/Ve11p779tJTVhZl4ctU4sxOTYAAf5h8AmIhF9QNPyDIvsVEBxlZE33/WF3KZwK&#10;65e//u64lervtRiFGFl/cd/XJ8jI26sPfFUWT88AViIfhLu74tGyWtxb0oA7q2cT7DW4vnYOj/z/&#10;ug9PsXmaTuB/5IR+cvkRr7l+JUB/me4CSTMRmtAa2UD+bxLcJ0lk5six5lcHlGc9Ms/Q24vx0KSa&#10;J5hp5WlrrjOYvUNpRzkuPHuIKUs7se7UbvTu3YLZ65aiZ+ty1M2qQkZdOrIashFdEI3sugwkFaUi&#10;KD4SkSkJCE6w/V11/XefINIu4YGd2JLgkVIe6H+TWY7pfTvReuGBALaJldboEU+a1dRIakYsWWWq&#10;ofYS3NnsZQR0bKS2wm/qFgS3bkb0zH3wibxO3YBv5DX2yK/CRzckok/BYWwhlYPQmAkY4xiOxrQo&#10;tEztQqyfF57sXosvu9vwbWczrk0rRHhIPAJDExEUlsQ04b9Kf47QUmBIbL8CgmMQFBRlwLfk7x9u&#10;5EfILQl4P99QAh7CyB5sIPf08EOQly+OTC/C4zOHcXJmJXbOaMShZTN41P/3+gh+Xuq+qM9r+ZwT&#10;eoqOttpEdwFtDSCcok4/+YHsEePMQMMpRnCtt/vSIRORlT/Lni6R6xfrkYF758XDaJo7hZZiPrIn&#10;5qGiox7ztyzHM+5ARXsV6uc2Y8mO+UgsSyHY+ciZWIyyKdUIiAkl1Lw2MREIiY7klmxgL91Df7J1&#10;GhZum42DN49wJ05AvzvCfcJTgnrmwUOcvHvLNBsvWP6UB2fBaKQyyZa3h1PbkFiRzfo6OPu8Dkjq&#10;Wj+XPeXtZp6aIc3rWDkLWYt2Ingage7YZhTWvhvRM3bBJ/rOPxVFxdyCg3MlRo4tQHD8RLiMiMCa&#10;unrMqZlk7hjuWjQVVxc348bOZfhwZAqCQ7MRHJner6CINCoVIREpRsHhyTYlEX5WAEEeIsUjmGlg&#10;cBwjeqxNMfALjEaAFCAx6ttDTrC9bfL0DmHUDkKEty++71uCp3vX4cmCIjyYk4+L85t45P/P+ij6&#10;6pl4WRl1Uvcs24h2B2fzxN49ls/buBSz1izA1CWz0NG7oP92OlHp/9ymD5+7YR42ndiHsrYyROWk&#10;0FZkYOPx3bj68gWmL5uFiXNbkVmXhoLGUoSkxqJyegUyyzIQFMdWNzwMvsHB0N+K1ceA3bluGtpW&#10;tKO6uwpTV7Zh2popyG8tQvOiichtL8b09e2oXViDxp4WJFTnoG15E1oWVSN3UiaKWsuw8/ReA+Ky&#10;vatZPok7txarDy3H+cc3DaSCeNaG2WYZqXtjN+q6aniw3Wic3YrSzlqk1+Yiu6EY5Tyo6hn1aFzQ&#10;yHXaETWtl2BvQ0jndoRO34HwKXsRNWMnfGPu23T3b7gF9vgqjBpXiMjENnYGozG3vBAzJrYi2ccL&#10;t1dMwotZJXizYzavxBaERqaxhmfblImQqAwqnWI5FWZTeGSqTckIj0pGWEQSwsPjkZeWjajIxD5F&#10;JCMiIhGREQnMSypLMNMRXDYsNBYhgVEI9mdk96Vd8QpEPK3Ko9VdeH5gL97vnIlvh7rZqizkGer7&#10;PD99AZGh0Vw/ltuO4HfGMR9nvjuU2wtleUhYHBVr/nxzQFg8xUoWFvOvCqACOT+AlTKALZVfeCL8&#10;qQBWWn9OB7ICB3A7gSwL5P4H8XiDI5OMzHFHsdLHpiEiJt08L/1vH8Y8tA8djimjnPqepaelaZvf&#10;gY1HjqB6ekvfQvw8pQmxABcTl56+QFJtJrKb8hGTnYyoghTk1RWhYHKxYejQtUNIKItlpM5BYGwI&#10;QjIiEZTEoBEehJikJF6vKHj4+XHfw802DdgT5zfQhNcT6kZ0rGlF/pQCVM0h5MsnooKw186vQSF9&#10;ad3sMnSurUdWUzaXKUVNVzmhLEROWy4yWzNRP6+ClWECZq1rZi+1HUUd+SifymU6StC5eiqKuJN1&#10;s+uQ21SAgqkVqOluQOO8Jpr+dERlpiEqPR7pVfmIr8hBeesEfv8kJMxcg8BpuxDCaB1KuMOn7EHc&#10;jP3moZ8+3elT9G2mt+EwrhHDXYpQXL0cTmPiMbs4E7Pr65DqH4hnW3rwcgcj5KG19DmbCUkpwmNz&#10;jSJishFplIXo2D7FxmYiJiYDsdH/VEx0OmIIQ3F6HrISeDHiM1GQnIOM2FSkU5nx6UglACkJGUiI&#10;SUFSVAriCEt8RDxiCWJMaAyC/cKRxCh/a1ULLm5YgguLp+He6YO4uqIL7+68wEf9Da/NOxARHAFv&#10;vygkVM5F1sQenrvFyKmdh7zmFSiauITndBUScpuQVdKCxrpuNDXOMWps6MbExtlobOxGA9PxrkFo&#10;nKj8LFvKoKJ5DYyESlnm4OqPtJp5SK3qRnrdfCRVz0FS5Wyk1sxH8oRuhKeUY/DQEQjhsWgE5veP&#10;IrC0fMBAzCTYes5avyZQ1V6G5NpCTFnewKjbjGP3TpKRhejZtgo925fST1/H9jMnkVaZRWtRhCnL&#10;JiMkMRrhOYn00MWMzFXkIQ8hmVHIrctFUn4ay3PhExYA/4gQVsYwE6n1F7v1h//1MWDXdjXzQLII&#10;WT3SJqYip72E4BUaUFuXNaFjRSOqZuWhsC0H8TWpSCzKRmZVHhIqEnjCM1EytYwRPhvt7KFmtmSi&#10;YmYJymaWoWBSAWJKUlA2rZq1MRcJE7JY67IRU5CKjKpcxFdmIzQ9DtFZSYhOo1+NjUBEBqNdbjJy&#10;64uRWZ+HyKwT8I66D+/Ye/CJu0+AHyA09R4c3ZowxrWJEboOji71VAPGuNVi4ChXDBs6Fmk59XAY&#10;OhhzcxPRO6EOkR6uuHNkC24sm4T7+3vZAdiKqKgSRMdzHxOoeEYKKtYoDzFxuYiN475S8XFZ/YqL&#10;yUQco3skI1hZdgHyU/OQm5iNkvQC5CZlIzc1H5mczkzMQQorRRIjfhwrQgLXS+R0NCNhXCQ7ObQk&#10;yUGheNhThJdbFuDLxsn4dGozni5vx8frjGcCe9N2hATzogXGIW/KRtTO202fuRs1M7ewRaMfXXQA&#10;k5YcRx5BrGieR2DnElTBPAcTmVfaMHE26pm6uIdwPqcJuaS8pSaVN82Go2cISmfvYyu9EZVz96C4&#10;axvyp25C6cydyJy4DAn5TRgyfLRpHd5af+Dnt8+3ey+wcMCfWDjaGXdpRV4T7pQSdvRyEpBWm465&#10;W2Zg9oZpaF5YT8jrMH/bdExf3YYTd6+gtace6eQrkssGxIcikBHZOzIQcYVJaOG80PRwhOfRCsaF&#10;0DJGIrssF34hgfAM8kFYQnTfn6r3tv2Vb/0XVZCM2NxUJJXlI7slB0XTCdWkdEyYUcioWcuInISm&#10;hYWYvKQewSkxiEhLRGJlKmJLklE9pxLljMjKR+TGo2R6CbIacxGaGUdDH4uwrASuX8QmptBE6fhq&#10;Nu8Z8ax97LglRiKYMIfGRrLW0Y+Gc4eZjy9IZ+ehiBUnE0HJx+Ed/ZhQP4Bv/EPajRcIS7tPqCca&#10;uB3dGuFEObrVwcmjDgNGu2DYMEc2V2UYOWgcZlZWYFZlFVK8PfBkzyq8XVGL9zu6gRvbERFXSJip&#10;hD7FGhVQhJuKI+BxcXkEOhsJ8QScETyekTyeYEfHpCE/OQtF6YUoyeCxpRUgLzEdRclpVCpKUtJR&#10;nJyCoqRk5CWlIis+CelxSQQ9GQls4iPY6UwPDsXdVXPxfEcPnq5lxN7aiysLJuPtrWf4cPVvsH3o&#10;6QvYz2hadAgTFx5AEwFvWXwMbatOYNrq8yipmYOq1iWEdB6aJ81HEyFXKk2cRMCb5sHdO8wAPbGJ&#10;04JZy9mWaWaZKoCTVyiqF59EHsGu7TmMCfMPmO+tnLMPeZPX8ro0YajAZl/j3yK2Pj0hkZj012C0&#10;jRqHq/QQ8t01XUFUDK1mFDqXpWP5jhLsvzIBXWvLaWfjMHFBIY7e5vdNz0V+SyKaerJROysZGQyc&#10;ofTPcVmZyGssQXh6FKby+k2YnMI+TRDcff2RXVkI73BfuPnoT//3SR8Ddjh7lFmN2aifTXgX56Bj&#10;VQVqZ+fQ62bRhmSgbWkWZqxivjsYHctzMJ351iWZaJifTU/NeSsrkdUciZSKOBS0FHJHpyC+MBV+&#10;cUEENRxRabGITO8bivGPCUFgJD1mVDjC4hmlI8IRyp6s0ojkePiFhSA4KQr1XZWo7y6ilzpGsB8a&#10;qI1iXyIi/aGB2sm92Qa31IBxno0Y4OCKEcPGwSMkAyOGjkJ7fgEaa1qRFuiHqztWAcd68G5TO83f&#10;RsTFliI6odgoJqEIcYlSIRKkJEbx4CC01tUwwsYhIykPGYm5yEjIRgatR1J8FqqzClCaVoiKjGKU&#10;ZBYjPyUXhYzcRQQ9PzWXsPNCpeUgNyUL2YmZyE3ORgptSWJkCqKCCXZoCC4vasOt/dtwZ1UzLq7u&#10;wKXV0/H+5nMD9p2NWxFGK+JPT1/UtRtNS47QMh5F6+IDTI9j2rpz6FxzHuUNc1EzdRlBXYhJLQv+&#10;oeYWAbwAvgExBHwup1X2tyZNXogWpqoAzr5haGJFyWXrUEOwqxceQl4HwSbgmZNWIVZgj3RgJzoe&#10;b7/8e8Te8MdAzPlrIMF2xr0PwJV3P2mbQtA0JwUlrckoagljC59IKxuNxvmh6FqVj7LOXGw9fQS1&#10;c6JR3h2OCZ3suCcGwMM/gK1TKurn5KFncxyW7shF64I0JBSEIjzXh1a2EKGJQYzaQRjv5W2g9gkM&#10;MfthwC5ri0dOczKmLU/HrLXJ7LkmMPTHEOh4zN+SjJYFvAgNway1MShui0Lr0kyUdwYRvGh65wRU&#10;zQwj4Klo7kngzmWw5xrPHQszgAbH8cJEhSAmM4nGPpSdlGCTBkSFwi8yGAH0SAm0H9nVyaxY/L4N&#10;xZjcE4fCllCsPSArcpAdxEfwS3gE/8TH8It/hrD0JwZqSxbYTgJ7lAuGDxuD3KppGDtkKOZnhmN+&#10;9QSke/pie1sNTs6txZUtc9l938iozGicVGqUkFSC5ORSpCSWIDWxAOl+HmjKTsSIQX9h7NCBiAuO&#10;pNXIJ5y0HgbyDLTklaA+txS1mUWozCpBYVIm4abfTslGXjJBTslBJsuy6LWzCHYKO2GpcbQljNgC&#10;Oyc0HC+6ivHhwCq83jcPb1ZMxK15tXh3Ux77DsFWxI7gOUrGhHkH0Lz0EDpWn2JwOcRrdQJdGy5g&#10;zupLKK/pQsP0teiY2ovpUxehc0oPOqYswrT2HrS3L0Jr22L4+MegpbXn39W2EM2TF8DFJwzN6y4j&#10;t20dqgl2/dLjKJ61B1ULjyB94nLE57dg2MiRfVbkv4DdO+gPrP7zT8wc6YT334EXtCKZtVHIqA9H&#10;0/wktC0pYT4aiRUxiCkKQP7kcFTNSMau0ztQ3Z2M5gWpKGqLQd6kBITne6B3Txmm9qaheEo4Kgl5&#10;xZRUFLbHo6iRFjYzgtc5mx3IEHj6+sHDx9/4bH0M2M0LE9GyMA0dK2PQuSoe4cVeiCwMREiOL3In&#10;R2LCrCRuOIyWIwbl0yKR2eBBf5SEKjYvNbPZM8/zRkFrCIrbE+EV6Y8IfmFqcTqthYZgAk2NKmxK&#10;RGYj120MZ40NwYSueFR3pSCS35XKg66ZE89mJgeNC2NZQXghZ4SwFUiEd5gsRzMc3OmnqTHukzEu&#10;ZDKcXAm15DbRaCztyBivegwe4UqwHZHDztSowaPQXVmHaXXtSHFzx9P55Xi5pAwvD61m5/EYkpJp&#10;d5LZsUmuQHJKCdJSS5FBuE8f2IMETzeURvrAY/AADOKFchg8jFGYPlpgMzLnxeeiJbcITQXlaMwp&#10;QV0O4U7NoNJRkZKGcuaLk9ORn5iCgsQ0Ls9+Ba2IIE+JSkVcSAzSQkLxYG0nHu9bhatb5+HB3hU4&#10;u3gWXt95hc+Xb5uIHUK7EhyRiVr66cV7buLqnffYf+giluy4gEMnnmLzvnsorevCnJV7MHtGL7o7&#10;lhh1dfRixtQlmNmxCNM7lsEvIBZTOD1lSi/apixBa/tio8ltBJ/wK3KP9w7F5M1XCfZqVC7Yj4al&#10;R1FCGyLI0yctQVz+ZAxnp/C/WZGT9c1Y/MefmMfzNUfDfbQhL8l/5oQo+KX48ppmEuxKBMT6wT8s&#10;EAExjLBhQawwMVi7dTeCo4PZKkShqDkByWXJSCyIRUZlLMJTQ5Bdw75KfhxK2qPQPC8HOfVRiEj1&#10;Q1RiFDz9/eHq5gUXRm0N+eljwI6vCCFgAYgtj0bZ9DjkN8citTSZ1iEcAUkEnBsOTAlDaIYfMvlF&#10;ocmByJ6QymaCvfxi+mPOjy5mZE7yRmAII3JkhInKHr5BiMyIQXJlJKKLIlBBD5U7OQxhBYGITI3m&#10;BeN6BX6YvDwFMaX+CM2KQExxAitRJvzjuB3KI7CanZpJjMYtRuMItktwu4nS/4zYBNtzIgYR7EEj&#10;xsLRJwnDh49CV1YsJmVkIMPfD29ObMHn40twY2sPPfZmRmdCnVKBlNRypKSVI5VgX9i5Gas6KjC1&#10;pghHeunFn55GEVuX2pIMVMV5GF+dm8xInJCLSTm0XQS6mZG7gfmajFzUZBFw2pOqjCKUsBIUpuQh&#10;JyGL/psWhr5c+bSYFAN2JsG+saAK5+fW4/L6ubh7aD3urpiK17ee493le7i9YRvCAsMQxM5n7eJD&#10;WLP3Iu4/eIFdh69i074ruHTjDbYfuIey+lnYte8s5nevwNzOXqM50/s0a+ZSgr6cYEdjeudSdE5b&#10;ho7O5ZhG2Kfa1D5tCSYTbmefUEzZfJ0dxvUom0Prw1ahYsEhA3Z2ywokFDYxYo8xEdsebCt2rxo8&#10;BL1//IUpf/yBtpFjzW16PWfiGx5AHiLgGxTC/gL7UcnB8Av2gzethhthTKCHXrVpJ7z0SIJvIHx8&#10;AhASG4YEsuAf5cto7E2rGgqfoGBuIwA+oQEIiPZDUkE0GmhxPCNc2dEMZgc1Gr4MrPoYsH1D/KkA&#10;+EUEIjAqDDE06cEp7MyxqQyg5/UK8INnACNvKL2Mh5u5NewfHQSvIH/WvgBE5UbCM9gfXn7sofra&#10;hl2YutPzeHFnEgpjeSARKJqUAZ9IjTXShnAHUyawl5tGW8Ka6s8yr8AAhMdFIzBMB8B9YeoeWM9O&#10;IcH2aDUa5zGRYHcYoMey3PLYTu6M7F5NjNhuGDZ8LEa7x2Lc0NHoLkjFovpJiHZzwcW963FtDb3s&#10;ylrg7mqkMWKnEer0tApkpkxADiMxvt1AVbgPCpKT8XrDdlQlxAKndmNlYwXKQrxQwA5mLv14bmwO&#10;mnPzUJ+TjyMnLuP67ec4eeg4KhITURQbjeJ42qmoGOZjURATg9xI9kHCo5Adl4bMmGRjbfJ4zE8W&#10;VuDtlgV4uqgKDzd04fGG6Xhz9wmtyG3cWr/ZdB5DYjLR2HsQa/ddwoOHL7Ht4CWs3nMeN+69ol27&#10;ibz6LmzcfQJrl23Foq5lmD9jKeZS82b2YvZMRm8CrhtGM5hKndNoWQh0R+cyAt5LuJcTboLtGYEp&#10;u26get4uVC86iInLeTw9R9ihPIKc1mWIz5tEsB37PPa/jIqs/esPbGS0XkKwp9Fjv/jW99Sgm48H&#10;xnt6MvUhR2TJzw/uXn5w9fQxrETGJWPlxh2GF9kJb/8gOLt5wtXLB2E8dy7M64E0ydndE3XT6a2z&#10;GGTrfJnPRExGNHx4zbwDfeFq33nUwLYfa5I2KlmAKu/iQVPOL5fMF9PLjA9w5TzuFKUdVrm1k8or&#10;7VvPxzQN2n5UegzCkiKNLdG0hw+36efDaBTG3i13KiDILKv9UE32DWTF8eP3B1QyEjdgtNdEOBDc&#10;Ud61cA5pZVkjHDwajMa4N8DRvRGjferYefQh3OOQkduEkcPGYmrJBHYAOxHn7Y+3hzfg6/pOvNUT&#10;dPeO0Ev/DXZ6ahkyjIqRlVIGzyEDCPQe4M4BnJyWhRq30QhyGo2yxCTk0oNn0p835+SggXAfJtg5&#10;7DDmJKSiOi2fdiQbZUnpKEvOQDk7jiXsNJYw0ufEptCSpCMjOhHRASHIZRS7sHIeHh7fhhvLp+DU&#10;8gU4OqsJr28/Mx77xpqNCA1m55s+vX7xHqw8dhl3nr/E/uM3sZ7R+9Xbb1i99xqb6w70rtuHXVsO&#10;YNWcpVg2ewmWzFqKHkI9XxF7xmL404rM6FhspMgtTaNlkdqnLcXU9gVw8g5Dx+57mLziGOrYUZ24&#10;4gRqlx5DDVuL3NaltAx9ETsoJO4/PPaTbduxhkCvolZTs0aNMb/c9Z7zxru6Y7y7lwHWnddd19/V&#10;29swMs7Vg1YiGHOXrDTTFkuWX/bhPGcXzz7QWT7e1ReBCWSFNjE6LRpBsSFkJpDzbPP5PfoYsN1Y&#10;e1w8+sCULEgFuL7IgtWUuxPG+HC4e/RNa2csefkHmp6pO5fR8IuXtw9CzRezFnJbXjwwbcdd23Lz&#10;Yy/cHe62nZG0rmkduOx4c5BcNqiWkZpRmRZEEXssAR4f1Eqv5/kPDaFGjvZh59ENQxhV8gpoUQa7&#10;YFZeFloqGpHI6Hhlz3I83b4cdw/uAi6tQmbihL/BTik1SksrxewJ1cChHfi5cREuVMXh0oGt2Bvl&#10;jYs7V6CnPI6dR0bd+Cy0ZqXRfmSjLiMTVamZKIpLREUqQWbHsiQxHSWEupD+2nQq49OQEZVo8qlh&#10;0YjmucqmFbnT24brWzfj9trJ3LdpuLduKp5de4J3Z+/iyso1iIqhReQ2C+prUThpAk6evoTeVZsx&#10;e9F27Du7C3OX7kRpQxcmzVnHaNyJjvIyLG1pRUNmMqbkZmHBpA4s7JyLEP8I+u0F6JrWQ6gF92J0&#10;EuqOaYsxbepCtE+dS6sXiklLDqKZrcOEnt2oWbofFfN3onrBbhR3bUJ4ZjXtHa0II7b+ipj9Z5mj&#10;M9b++Qc99h/oZDpr9DjznPdjLjfO1Q3jXLzg7OrJljuELYMjLaULXN3dyJAXYffD0tVrMGbceE57&#10;Y6yLG1zIgycDmz9tjCuhHjfeBS7cTnAcg66fNzy8AxCZHEFmPMgVK4ibM8Y5u3M5N7M/BmyFcA/6&#10;GFdvZy7obiB18/QghC60HfTXwb6IS3FGVWMU2mewEzIzHC2d3pixyBftczzQsyoMnfPc0b3EHYvX&#10;R2JWTzgmd/qhozsEsxfGYPYcrtcVDWc/BwwdOwzDx42Eg8tIDHYcgj9GD8QwFwcMY37YuFEYMWY4&#10;Rjg7wDVoNNq6Y+AWUgInrwY7K9IMl6B2Rg6Pf2gwNdzBD4MI9vChTvAOzsDoYaMwJy8aHSW5iHf2&#10;wumuBtxZ0oRPe+mxr8xDZlwNUhmdpfTkEqbsQKYUAa+uAaVpuL54IlZUTcCsykzMyc/A2oZKzCpK&#10;RqzrMJRFe6A01AsVSSkood2oYiQvj481VqQsIQlFMfEoYHlhbByyaUMyw8PpqUMIeBLSI6IQyw5P&#10;YbAP7i+qxt2Ns/B4STOeLKrDrfn1OHF4Gy4f2IK9vdMQneFJWzYKbSsL4Z87Ap4x7mhelMOL74jU&#10;dl+0LsxBaL4bHMYPISzDeYGd2IqOZWBxgV+kCyJS3BCe4I6Rjg6mhfQNCoV3UBhF6xcQwZYyknkq&#10;OMpOfdM+IdGcF0ebmsDpeJNKASHx5kclrY9uo6+nBVlLqFf+MQBtTFsYXC4+02Ot3+AePRZesaPg&#10;m0A7EeCEoinJCC/wQn5DAErq3TB1Vib2XjyAvGo3lDW7o6he8kBBrQvKGryRW+6KxFxHFNR4Ir14&#10;LMoaA5E7wRl5lc7IrxmP3EoPpBeNRd6EsSipczX7ZMBesTkA3Yu8MbHNA5Om+GLyVF8sWR6JpSui&#10;MW9JOOYtDsT83ih0LwjFvIXh6OwKxuKV0VixPhqLVoRg5foY9CwLwpz53li+OgxTu0JQ3eSPjGI3&#10;+MQSNG8njHJ3JLhDCd8Q/DXwDwwaOgQDpMGD8OeAv/DHX3/ij0F/4i9agAHDBmGIw3D8MXQgnFwV&#10;sdsM1IraY92b4BzY9h9gDxvhiVGjPWlDvDGUFiQovhjDmS6ZPgtTp85GHH3e44UNeLqkAk93LaHH&#10;3oOU+CIkJtk6kMnF7ExOwK3acmDnUmyKi8f8gjysZycneegI9MR5oyrMBeHuQ1DgNwzx7iOR4TUM&#10;5TEhqIyLxYSYSEKdgYo0diDZoSxnWpWeh+qMAlSk56MoMQv5CenIiWaPn1Erkk1xGm3ZvUPbcH7n&#10;Vpxf1Ignx3fgzooO3Nt5EA93HsCxVQt5oUMRXccomTmKfYjhKJ8Rj8nb2ApMToRX1FhkTwxnUBjM&#10;iv0nIx6B9nWCe+RoxBX5Y4zbMDi4ESp6+5CsVKRMLEYeO5a1q08ir6sD9esvoHLZbqS29KBt00Vk&#10;tfSi6+hjdB26j9n772H+ydtYfPIVFp96gUXU+ouP/vXno388fYlV9NerqfUEe+Eff6KNVkR/Zez6&#10;2x/ImxnL6/onokq9EF7kzn2IhGPAUIRkeyO6xBM1k2Kx9cAeFNf6IynPAVnlzigirMlpzkhjpc3g&#10;OmnFrBCEvbjeC6UT3VAzxQ+lTR4orBuPKlbwjEpHZJS7IK3U0eyTAXv9llisWZ+MNetisGJNFDZu&#10;TsTaDdGYvzQUDR3uSMkfgbBUZ3YUnTHWbwScfEfCOWA0XIPHYZzfGLgFOdGfjaa1cMI477EY4+oA&#10;zxAPuFPjA13hwKZnmMsI/DVyIP4cPgB/EOy//iLMbLL+YO3+k7VdqZEA53yjwX/Cya0Uo1wncZv0&#10;1a4E25UR26+ZMLOTOMIFw0e4srPoiiHD3TDawRsDhxNuzovPaYbDCGdMz07F5MRopLJFenL2MN4e&#10;34RzW+bRY29AIsFOSCw1cKckFiKREfvH7DLQC+DziTn4dGY7PjJCLyKADey5H8h3wIUGf2R7D0Wk&#10;2wgkug5HcWQoKqhydroLIkOQEx6MPPbgs9npzmRnO40d7GR2zOP8fRilfZEWEYF49iGCXV2QzZby&#10;7rxa3O2uxPNldXi2uxc3NjWgaLI3mldEYvLaXJS2ZSE8NxCjeX4d3BwQXuKC0Z7DkTEhgpZrMMJT&#10;AhFRSL9Z7IdhzoMwdMwgDCTkbqEu8E904bUajvTSCPiGs+MVOJLXjxWyljZT73JOS+U6g+ERHAS/&#10;qFC4hjmzAjggbkIs5h6+go03fuKqfin0f+OzNjIWq3ktV/4xCMsI9TJez+L4cXj+HebPrlTNysAQ&#10;BgRX/3HsGznAwW8UvJLHomJ2HCPseGTku+PImb2YOMmHligcjc0hyCLQOcWuqGwkwNWeSOJ+5VZ4&#10;EHhPlNX5o7YlCJnFLsgrl5tgZSh05XI819l2YDv6jsAYn+EY7TEMTj6jMMZ3FEZ5jWSzMY42YBgc&#10;WT7GazR3ihbCQ1L0cODyIzHCZTjGcHoUwXXyGoORTEe6DibMwwm/A0/kKFoHeqqAsRjpNhIDCPfA&#10;kbQdo0YQ3gH40wb0kJGc5kn5U7Ab/cVIPhBDho0nwF4YatMQRefxwcZ69GuEOwYN98CQ0e4YMNyX&#10;VsQRkQnFcBgyAhuayjAnIwGJHu44u389nm6chvtzq4DbqxEfU4rYuCLEMbpLyXEF+FASiP1Rvnh5&#10;ci4OjR+L9e3VqImJwMv4YHgPGoTooQOQGxSBpOg0NMYHoSw8CCVhvgTbH/n08UWM9AXRsciNjCbk&#10;0cgKjUQKO4DJbP6TAhmRQoIR6eUJ//HOSPJxx/d97DyumIhna9vw9tBWfNnTiVM7t2P21GZE01/7&#10;BrphpNMIDB89AgOH/oWhDgMwaBDt28i/MJAtXXi6DwaNGMmA8QfGhw/nuR5NzzoeA/9iFB/+J6pn&#10;5MMnehz+Yms4kFFz4NBB5npEpPljxLjhiK0MQkplCDxDXVkpBqK5sxEJmdGMfikonlyAueuW4hYj&#10;8r99rOjdO3AQ1oQMwLP1Hnj/zhOOeX/Cs2K8+ZN6elNnqMOfGD1mJNPB7AMNIBvDWIkcEJnjhLqO&#10;SDR0JuDkpcMoKKP1qHFFZtFoZBQ4ICFjKMIThyO1wBFJBaORnDcGEbEjEJ/qyH6HA2Efj7wyL6Tn&#10;05KUeaCi3BsTSu1u0DiwWR3pQoAJs5MPI4PnKIz1YSQOdmYkdjBlownveILq6D2MqSPcg8czWo+C&#10;X4wzI/NYOPs7cR7X83UgwIO5/BDmGSFYSVwCHeEaOp7zWSn8xmKUGy2Jy2D8SciHDhmJQWNGmag9&#10;YrQzRjh5YfhYL4wcxwhEvzyYkdhE55GeRrIao8YFE3L3f2gIo/aIUeMwaBg7j0PG8sArMHjoGLRW&#10;VqOpdQaS2dl4tWcZHrHJ/3h8AyP2ccREFSAquk+RsX0PPL1ix7Il2BsrfZzR6uaIChcCOGAQkOmJ&#10;MMHoOBKZ7AQlRiajJsIHpbQq+cH0iyG+SA8MQnpoOFJDwpDGNCVEijCdxfjAMIT7BhtvHeLmAi/H&#10;MUhgR2lfTxNu7d+BK6uWYv/cGhyb24JVO6eibkoBmtoq0TVjCnZuXofillSMCdX5H8nO8iDaOQYB&#10;KiE3GAP+GgDXEEVbF4TR/sVP9EY6I11CfhgCIj3Zao5CUnkYIrNdMZDrqLVU6hcyni3kIF4j2UJe&#10;C1rD4U6DGZiGIbM8E8GJbKmm1NJP9+IH9DjocGowfuFPTg9k/k9qIKf/IuSDMGHuQHhUDcS4bEbn&#10;PCcce/DT/OXf4eMG85oMg2+UGwYMGsDvGI6sCaz4tUFoWxxKCxyN6b0LUFBBGzw9BoWVrkjJGYPs&#10;4nHIn+BKKzIGBVXuxqLUTw5E9UQ/TJ+bSbsbhuCo4YhJd0IQgQ+JGga/8BHcJxvY42ghFIXHeIzl&#10;iRtB8BR1hxFWR1Pu4DHC2Izxfo4Y7T6M0A43wDp6M0IEjjVR3sFzBCP7KEZt5t1H82CGYQhP0tCx&#10;gzg9jCkPiM3eYMcB9NqDOX8IRrLDM5pSFBoxdjCBHYTh4//CsLFD2YEczggyAENoJ4aO8OgHeDCj&#10;9nDHIAwe1mc/LFkVYMRAV/r38QgOS8XwwcPRmRSJjuJyRBGinfNm4FB3E67sWkXztwFhwQUICcvu&#10;U2g+iova8PnHNzy7eQobFk7Bpu6peHF0F7pr8oE3DxAeFo7YiBhEhaQiPDgRieyRR3q4IEpvwXvo&#10;h3ACkcll5KGl+IBAghyAaMIc5u2FUC8PBLi4wsd5HNydxnA9JzxsT8HTHUvxekc77nTlYl9dAbau&#10;3YzlS5ay5+/GSMomuSQbx84cxrRpLbQWYxAUGYixYx1NCzd46FBCStAJzAhHRnaeu6gCDyRVO9NC&#10;xmH3yVXIKovDUNqUzOpQnmcHRk1aQraSXmHj2Gr+hWzOb+jKZwQdB5eYISij/VyyURAL2NFMBfBf&#10;NikvbKS+sk8YB5/aAfCs/wOe1YzWEwbAg1Dqx95PPPwAD1q2YaPIDVvlkOhwnD15Fk+e30VNcxgy&#10;c2ntSsMwb9l8pBSMQdlET5SwYjZ1BKK0ahwBpzXKckJy/nikFjohv5yROtcJoQlDEZHkgDBFdNqQ&#10;JM7PKKW9afHmPtnAHun2FyP0UEbnEYRwKBxpI4bzRIz1dqQIMKF1YjQX3M6M3k6cHu02xNgNRe9R&#10;3HFHwu8aOJqVhBbG38FI2xzrOwwuAaNYTmsif87KMN6fLYD7YEZ9R1YWeXO2ErQ741hZ9H1juV0n&#10;Vp6RLtwv/8GIyWPz5jMAJe0xmLQyFT7xwzBhQRJc+F25bQGYsjMDPUeKUdCYjJDAZAT7JxLaFKT7&#10;RqErKxqNNS2Ic/PCYzb3T3vZQVzXBVxiRymzCAuLyrC5ZgKOt9fiUncdbvVU4OWKWtxcUY1k/yH4&#10;tLsc6f6uuLCccJ+q7tOJCcDefHzZlIOXS7PwaF4erk3NxJGaJGwtjsfS7DjMSIlBc2wEqqMjUUzP&#10;nUC7kp8Xhdq6VGQkRWFiRwrqp/lh/oJ49Pa24sDeIixvTsDOndPRvDQD7SvL0LC4HN2c9/jeQ+w4&#10;uBk1M8rYD1qF+XMXYsCAARg8mPZksAMKWhMweBAD0ohh8GcL4hYQi5CUUpQ2L8KGHQdx4twFfPn8&#10;Dl/Zmbt2pxdlpa6M1MMY8QcioywJTqNH4tOP0fj+04GQOjPvgi8/PPDoURF+fFyO798LWeEDKH+8&#10;+eiFrz9DqUB8+ZqCmcsjkD0tHOULUtgpTEDxzBykT4xD4cxc7Dp3D9cePUbVZD80TWM/I2sEK6kH&#10;ymsCCG0wK54vpkyfiIamUixdOY/e2QtpuWORmDGe/nk8SutdUVLrgtyyMYR5GAprnJBb5YSGadxG&#10;oxtyJ4xmGTuatC/dy2Ixa2kw6ts8/wa7a64nJrUEY86iaGzbn4vOOQFYtj4WHd0uWLYyGLv3Z2Pl&#10;+jhs25eC1evCsX1HOnbvTeFJjsbWbUnoWRvAjQaypo3F5O4QTGgOQPNMH0xb6ImGqf6onOSB7BI3&#10;JLIDUFbrxwPwRnz6cO48a2CZP6KTHdmbH8RINIJ5d9M5Guw4FB4ho+GX4IiESj82tY7wSvBiJGLz&#10;PiUIDqxQ49NGY3wiD7o2HPltKfCO90ZCQza3WYqstCIUpteisaIaOXnV8HN2xe15Dbg+tQCPV0yj&#10;+duJe+vm4NHm+XixfR7e7ezCqy3t+LS/Ez9OzAAuzMbByWX4eGYy6sLc8WZTCe4QtMvdObhL+K90&#10;leJkeyH21OVjc1k2luTloTsjF20pmZiUmo3KhEyUxGehkPamIDoX2QnpCAvxN0NxTj5OGOU8CqEp&#10;fkgvDzGtW1CuCwKiguESPgau4S6IyQ+Ebxw7WqFD4RbJTjlbNkfngXB2GwY3ryHw9R9L3/0XnMYP&#10;w9jxQzGegcLDh9bPcwj8Iv3hHZmE0KR8+MfnYv7iVTh59iJu3LxKXcEWVp60vNFIzXFEfqk7JrbG&#10;oLo+Ck0t2ahiVM8oCEFsZiIqGqtRUV2I3bvXYcfW5ZjZ0YSOzmzk5rkjLWsscgt4/YrcUVI1HrUN&#10;PigijDn5YzlvXN81zmB0zR6DxExGW/rk3HIuT7DzuFyQrm3QCCSkqUXyQHqBC/lgK5Y0CtHpo8gQ&#10;rVMKt0VughJGsFKMQtucKFS2utF3j0BaAa1JmQ9i0pwQl+aI0GhnRnAnRn+7Fw1WbIrB6m1xmLPc&#10;G22zvHDofCkKq8dh5iI2Eat4wB0+WLs9FnVtozBjoRvW7YxD2wxXTJo2HlNme2PaAnfMXBiI7qXs&#10;yc90R+fcAEyY5ECgXVBZzxo1wQEN7X6oaXVE2aTxmNTlho6lDmjucMX8zVFYczwXs1cno3lVKAo6&#10;I+kbnVgxItG6MRVNmyIxbVMKcpqjDABO3k7skDqbfoA6QaPdR7FnTz8fMAbuCc6IZkcois1wx2ZW&#10;vH1Z6JoZwwvHE9Loi9QsZ6xfvxA3LzzAzet3cYO6fYv5m7dx9+Y93L1+D/c4ff3aTVw7vJNRu42R&#10;fSe9swfuXr2Lp49e4NmD53h45zEe332Gh7ef4t6NR7h55S6uX7yN21e5jRv3cYfbldZvWIK0fCfE&#10;5zISlYZgfDTPQ3c2hhDQ6q5kpFRHoqArHAk1nux7DEfT0nS4xoyhnRiIqTvykd0dgbLZjH4LotG9&#10;Mwdty9LQxqjUMSeITfIYZJSMQmzWcESnDUBc+ggzLOYbRHvoORhO7gPgFTIEIfFDkVPhhrwqZwaT&#10;EYRnBFpmRCO7yMkEluIqX4LIa8GWLzXDEcnpLkhIZdOfQtASRiM9ZTwKCHJVlQ+yM3ld6GvLCXJc&#10;/BhEs+Kl541Dbr6r8b3Z/P6sQg+kEOypnak8324orw1FVCL7JflunGaFTXLkfGdkcJ2qRh9U1Pmi&#10;qiYIBQU+yM3wQm5mINKzfBCbPBpZhDcinnCzssSnj0UptxVHkNVpTC8aiQktbmiZGYyqFi/6clYQ&#10;fndC6pi/wV69yQ9LVnlg//EQ7DoUjRVrg7BwsS9mLXBD8zQHLF8fgdk9bth7PAU7DoVj6+50bN3n&#10;j2On4zC/ZywOHYnGPq578VoS9hzyxOZ94WieEY6oTC+48IJ5hjoifUIoo+8QtPU4I7tuPGLKg5Fa&#10;6gC/7NEIK3RG8cJgpE2OgkeiC/JmhiF5aiAiNJY5OQQF89lJmx0DnxR3ZDfHo3ZmPrxiPPHX0AH4&#10;Y/Af7GgOxThapOS8cAQSnuxyTxRVuWJKVySam93Ru6oDF85fwckTZ3H44DEcOnAMZ05fxrmzV3H8&#10;2DmWX8DFC9dx9sxFlp/lMZzA6pUbMHvRYmxeuhabN2zBvgMHcez4Uc4/hSNHDuE001OnTmL7zt3o&#10;WbQUzS1TUd/Qyovewp57lpF/NDvNAYzG8Z7wjvNi30UWjx11t7EYFzgOAamujNTuCEj0oRUbisi6&#10;ADiFuGCozxCeB1e4xbvBP90V/kmeCEj3Qlh5EAo7IpBTPQb5lQ7mpldS7gg26YNR2eyG9MIhbJrH&#10;ILNkNCY0jSU4o1E+kYGllgBTtZNDERw7zHSyYpKHo7zBlZHVjR0yf5SySZ9Q742qiewAszLKLkyo&#10;90dxtTuSM8YgOGQoshlR66rYAlcEobTIH+n0uDUTItDZHIGKYh+UlPsgOmYUoz79cYkfqit53QoC&#10;kJ48HuXlAYzorqhkBVmytBjxseNRWBiOoMCRSIwbw2U8kZLgifIy2ppSXyQnebFDPwYp6R4oq4xk&#10;lPdC7cQoVEwIQ15+EOqafJHFznBJcQiSMpwRxZY9Md2ZkVt9AxvYnXMjGV1HYe7cELRMd0Pvykj0&#10;rg3B0nXBPEHOrA3jkJg7HBXNPBETnTBrSTAmMlp3zB/LSJ6AmT2emDbXiRHcHRtoTfafDcOew4nI&#10;LKX5L3OFV/R4diSHY8DogUwHwTF8MLwTR5shxUGu7PCMH44g9uZHebrAMXgYhnmMRlCWF5wjR2Ns&#10;uDP8MgR0JCJyfBCZ54vYCmdk1UdjNH28u9cIBPiMQOtknmD67rbuWExpD8aieWW4dPE6bt98hfv3&#10;X+HBw1e49+Al7jG9y/TOvee4e+8F7tx/gdvKM1XZw8dvcOPWM1y++hBXrz3Cxcv3cf7iXVy4dA9n&#10;z9/GmXO3+tPTZ2/i3IU7Zvro8SvUdZw8eR+nz9zC2o0LUFKjUQlaqKAhyJsQRDvmAjcfZ/w54k/2&#10;H8Zg0Jih7J8MIezD8NfIAfiLneiBo9iZdhoKBy8eW4QHnPydGBC84JM4HollIQgpHI/kBgadjYmE&#10;1RsBMcMRkjgY0SkjEJzIDlXyKPiGD0JI3Ch4BA2Cd8gg0+nKrmAEzh+ONHa0AqOHoaAqiJHcFaGx&#10;w80YcFoOK0KDP1IYaBLTHRDBzlkgbVFsogMBckMWI2xY3HAk5owiI+GobQnEzO4UNHCdye0hqKfF&#10;bGRlmNYSi672MNRU+6KxIQhJjNBZOe6Mxoym8eMY6Z0QE++CoKChiE/wRXiEI6JiBiO3cByiE0Yx&#10;mnuZO63RibQXUaOQxEpRUOyNmoZYRMQ4IjPTly0JW5R0WpAEthal9Npkp7LRH+Exo+HFPpw+BuyN&#10;mwIwb/44bN8Wjovny+jDyrB8eSy6Z8SjZ14cehcVon2KP+YviWGEDiM0ybQiYWhgBCiu9EJnN2t3&#10;wzCUs0nwShiDcdFsTtnRHOgyCkNdHDBYPyVGXxiQPJaAxsEhZAwG0hv+NZq9+eEDjJUY7OSIP4f9&#10;hRH0iwNGjsKfIwdjsAs7kaHOcIlzgbu8WFs8mtfmYenpCrSviWAFjGcT6Y6ERCeERYxBXGwwIbyN&#10;E6fO49ChU9iz7yQOH72AU2dYdvo8QSR4p6/h7IWbBFZA3sCFqyw7ewHnLl1kC3QCJ86cZvlV7N13&#10;BBu37MTaTauw98AJrN+0C5u27cVeRXNG8MXLlmHdpnWYO6+HvrMbM2d2o7q2HHPmzET33NmYNp2t&#10;YG8Ylq9KRH6FJ3xDhmHU+IGEeCj+dORx8tgG8PgHDBnMqC7f7YA/h/6JgbQhGucdxgAwyIkddL+R&#10;SMmLhActik/oMNoNZ1QxWpWzCY/PHMEmeTTiaUfS88cgIHwAghmxQmNGIDJhONz9BjFCjyC8Y+Af&#10;MYzAD2HH8i8u78blhiIgYqSpBGNd/0JUvDMi45yQyHNZXuaB9smJhDYElROiGVEZ3LL8kJXpg/QE&#10;V+SneyM71R8lBd6YNCmeUTQAy1cWMBoHIyfXg149DKWlnqilby+tDGSk9kFKKlvpmHGM/mORSYtR&#10;UO5LK8OKQ0hzS9hqhTHi5qgv5sn541k2HuGxbH2LfZFZ5IHINFcekzOaaXEy2P+Y0BiE4mY/FJC/&#10;8vpQWhZWigIPxGY4/Q32rkPFjNqBmDbPFys2xKB7SRBmzHFDZ5c7Wjoc0Ng6FtNm+KBrvj+KKkfT&#10;7I9EWeMYVEx0xJS5Hpg6m96obBRrPsEtYa+Wtd8zYjjyGpMxlk2No/cYDB07AoMYjXQ3UUOGIew4&#10;DR/ngD8G/AnXsBGo6siDa4QL/qK1+GPgnxgwbAC8I8ab8W5H35Fw8B8KT0b+sMwxyJpAj8emp5a9&#10;5gWsdNdu3sCVmy9w8/Zz3L770ujOvVe48+C10e37fbrFslv3XhrdZhS/cec5rt16iqs3n1BKn+LR&#10;s0+4+/Aty58ZqewmtyddYgS/cOUBtu85g9VbjmDukq3o7tnD49+OSTM3o659I2qmbmCki4Oz1xiM&#10;dh0DR8/RGDN+jOkMD3UciYGMyn8MH0gbNRB/Dui7GfXnH3+aG1J//PknBg8eynPyh3nc4K9Rf2KY&#10;21B2BMfChxfVM3YcO5KjTFSOSBuBKfPS2UEbSTsyFpGJY00aljAICRmMjBmEO5mRsNIVGaWj2fka&#10;joIJLuZWdVqRI+IyB9PDsiMWN4gVRx1JB4KtiuMIv1Buk817WbUPGtsCkVeicWVHQuTJVtsNRXWe&#10;KKZtKa72QPUkRlOqtT0IyQw+uUVeCGGFiUsTB7SgpbQJ6ew4soOoihNL/x7DFiGtiL6/1AMFZW6I&#10;TmZ/Id+TndAgA+eEyfT7ReORwmUSc11RWOfPVm8QPNn6BBPg4Gj2W7gN+fUERm7voAHwCRrGc8CK&#10;wr5BP9izlvihtH4YetbEYEp3CMrovSbP9EXl5MGonzqGGo3G6cMN0NWTfJCaNwpxqYNRUufApmMU&#10;T+ZIeAT/CR9GBGcfghrshMHsxQ9xHYUxnuMwdPQI/DViAAY7DGY6GH8O1rMhAvgPDBzNCzmQESPX&#10;Gw60JAPHDsUY7xHs7Q9kLR6JznmxmNiRhAmzo1HACJJbPBpFpd6MoodxRhGXFkG6eu0xLhE65ZVe&#10;u/EEl68/MtBeYV6AXrn+GFevP8H1m7QanCddsdkNLS8LcocV4N4jVQRWFHYQlb/7gHaG6X0Cf1fz&#10;H7wxFubhk7dm+Vt3aHMevuN2+P0X77CDRshynBEcxeY8xh0h7NWHxDvSEjjD2XsIvMLHwi10LCLo&#10;o/3CHTDScRCGjB4AT1qWiGwXxOV4I4qdp6DoIfTSrpi3MR/RhSOQWUYvWjTKlJewY15YTXiyhyF/&#10;giOXc+M6IxCVNASl9NYZRRrfpeWoGIX8ukGom+TIDrwHvbg78tiZTMwZyujnjZiUQYR7ODILuY0J&#10;o7k+K0QS+wXcd8EZFD0YMamsSIkjMN5rAPzCGGACBrFDOBxh8cN4bcIZ1Bg1J7LTmMP1WeliM0fS&#10;CunGyRieCyfT+cuv5fz0cfALcTCBr6zWnR1fBySzo5lJTx8ZM5KdS7a8bEnCo9nvYgVOyXRh5XNm&#10;azMK/mHDCO8I7ocHnD1GwYetfmq+L7xDR8HddyiSc33g6usA/0i7GzT/7+f//fz/0+eP7/wvuve9&#10;TR+RvuwF5h/5hbSlrxG+5A0ad37GzD1vMZFpzbZ3yFv7DhkrXiNq8QuEL3yO0AUvEbLghVHowpdG&#10;ET0vEL3kNZKWvUXy8ndI6n2F1FXv0H34Jxaf+olD137iwE1gwf73OHit708Jf7E9Aqk/T/zqHXDl&#10;GXD0BnDxEXDsNnDuLvBGv2D4Xz7ffwI3nwNXXwCrLgGXn/Y9x/DpB7dxn/NeAzsuAqvPA1mrPyNv&#10;3XsEL36N9LWfUX/gF7wXvUHA/Efw43H8mwJ6XiFo8Rv48/h8F7Ks56Up17TmBS56bRTAbQbyvAUt&#10;fWvy/swHMB/Y+87IftrPNl+p76JXRspb5dayZhlN9zJPWduSgpa9788HL/+AkBUfjay8Uilmw89/&#10;lIdS4Ss/IZTTkSs/I2rVF06zbNVno9jVHxCx4gv1EZGrPiB2zRfE8LzFMI1mGrXqk0mtaVPGdYxW&#10;vueyH/sVx3OcyLKklW8QxzRz7UdUbfmM5p0f0XXsG+Yc/IIJWz4iYcVbbvcNr89b5K5/jdSVr5G1&#10;/gMyV79GzlqWr3mNuKVka+UrZGz4gLz1b5G96jXqtr/F7D3vUbLuNbfx4m+oY3hyope+QcLSl/yy&#10;z0hb/hqRnE7kdNH6j8jgziTyxMUue4fIJe8I7nMDrz3MkqbDCXrEwtecfoFIXqAIlsfy4pRt+or6&#10;XV/Qse8r2vf/QOuuz+g9AWwmhCcI7eP3MD9SThuLI4R+xcmvWHmW8y/+wtWHwGv9ONxvn2f6MRaW&#10;60UO/QmKfXeA+q2fzJ+o+EKgX7PC3H0DrD3zCVtYSWYf/4mFx35h01Vg8oEfqN/5FTtZnrriDWIE&#10;DffVAtQC1gLakgWutdw/xHIBbUlQ2kNtLwvo32Utb79egMRzLwlkwan097wBlrAqtc+HEVTJvjyC&#10;05LATNz4k0AK1o+IX/MBbUeBwk2fkLn5O4H+hmiCLTjjN3xF7DoB/J9QR6/5aGQPtKWUNdzWxi8o&#10;2vwJxVu+ombHR9Tt/ob8zR+Ruf4NolaoMhBqgh298h3zmlYqvUfkClu66i0r4VvE8XolLHuDeHKa&#10;xsqSu+4tYrQupw3UupiCNYYQZ3Knanb/IMCvTbSNopTGcQOxVByX1XJRi18hctFLhBmAXyGcFz7M&#10;Jk1HL+bFIPTBXC6MESiKF1CVJom1sGzjdzQT6LYDBGvfd5RseIfqrV8xefd3rCDEB28BG8//xMbL&#10;wMyjP7CU4F9itNUfj/+kHbZ99ELSc0J9ncDT6oJ9RrPOzuuM1E8I9BeWc52zjNrrWN5GiBeeBk4x&#10;+h/gOjOP/cCyC0A305a9v9CwF4hl1ApgRQ5k5A60ARywmNM8Dk1bZQZq5XlsFsjBNoANjHZ5ezjt&#10;Zc2zj8r9y9oADiSoRsv7FMSLH0wog22ppvvLrCisCEw4wygL6vDVXwzUJhKzLHrdd0Ss+WoUvfYL&#10;4jZ8Q8z6n8je/BntR39hJc9XD1u1aceBcvKQtvkrkrYQ/k1fkLBBEAtqRm+uH7f2K8HtgzqK8MZw&#10;Xp/+hjqOrUAcAY1nPoHLZTACZzBiJxPehNUMqAQ2ZsV7xPIYI1gWwWOKYT6Wxx61nLwtJ0OCeflb&#10;svkc5Rteo/PQV9Rteo3S9a+QuOIlYrj9qm0f8Ieero3nynE8gQncUIJZ6S3SWCNibQBH84Rrvr2s&#10;eVG8+FIko1Q4FbmEtY3T0YvfIoSVQVCHU1HaDi9YNCtG9prPmHcKaNj+CW37QaA/oWI7LQ9PUNaq&#10;92jY9QO1O79jwYmfmHbwG6p2vMeWK4SWluQKgfxAWPWL/V8I+CtGd/1q/20CfY1aQ0gF9l5G+lP3&#10;QLsDzD1BeNkaVO3iSdj5CXsYpfffBjZxuTnHfqKK0WMOK896fkczK1rIspcIJlhSX8R9baRpA7NN&#10;/1yGUGu+nRQ57aftyy1Z0/8x3wbr7womHJZ+LwsRzDaFER5JMEuCV6lsSOTab/3TkqCOXf+VwH5D&#10;1vYfyN72jZG7LyonsSyFSmIrm7D+M5IJd+KGL4hf9w2xhFkyeUbsuLWfGMEFMSO4kR3UrGBSLMFM&#10;Z6SXUrheAq93PBWryLyaLoAROZr7H8VzEMFoHEVFE/YUzotlRcng8bbv/YjDF7/i0IUv2ErNPPAB&#10;KSue0R5/xOoTn/ugFswCW4plbY+lD05mKM8m2OW84Em9L/8Dagvs2KWM8LQjAj/SJgMvoQ7Xhab3&#10;DGPEjlTUV7lZ9y137Au91A9sOwfsZmRdePwHyrf+QAYPNJHfnbWeJ5i2p5CRo3DzFyw6CWwnjGsI&#10;4vHbP/GYvvsNrcU76gPhfkK4zxD4joOfsODkLyw7A9bk7zx5b5HPCpO/hZWDzV0ST47509iMQvvZ&#10;IszjcpU7f2D6oW8mimczEgWqOedxhfDEhnB/Q7i/wTxWC+JQVnx50SABaJMiczCXt7cCv0vzrGgq&#10;WdHVRFytZ2Rbzg5eAyw9rBRKWCRr+h/ljMKWzQhjxAxn8AizgKYiCHMkI3TkekZp5QlkpA3oeLae&#10;yTxHSYrIjNrxG74jbeNXpBDkzG3fkbDpB1IIeiLLkniOsjcTyPWM2hu/IW6dwP6KDFqVOH5vHAFX&#10;ixdHmOMJuuxMKreXxcqQwyjfuAtsrT+Z/loar3Es+1vRPMbo5R/RvOMrlp/4jknb3yOV1yqd/rl9&#10;7zf0HP2O6m1fMGPPB2y7+Bk7Ln3H7ENfUL/tLbr3vcHcg++x8cxnHL7w9m+o7cFOYG2REgl3Pg15&#10;PC+qALZA/j2VZC2imSoim6hs8vLf9EC9LOM2pBiuI1Vt/oC1Z3/iHG3FDUbglezE5W34iLzNPwjf&#10;d+Rt+oxcnWQesEBPZzrlMAHc8RkLCa3+kM8rve3MDqb6mPdpQ/QHfuYyMnceA9oPMeru/4VkRgR5&#10;NJ3wNEUfnuTqPb9Ms7qeXr2b1qaI0Ndx+VZCncALEcELEsbzIXDDCJzUB/h7k49mpyqGPjOYfRF7&#10;WO2BNdD+Vm5ZASuaWnD+G6RW+e8KIzBWqmWU2iucoEbwfFmpZCC28oQ6iope/8NYjniClrDpJxI3&#10;/zJROWkbr8O2X6jlNdjOvsY12jh12Gt2/cJUnqNpR6gDnzCf56p8N1tXXqcUBR9G97q9P5C/7Se3&#10;+QmJrFhxrFBx/K60dR+Mj+4+8gud+z5j1emf7Cf9ZH/qByJpPbLZAVQnb96BLzjJQLPn3Bd0H3iH&#10;abvf4yynL9/5he1nPmDOoY/oPfkD8wnztD2fMHP3a6w//R0Hr/7C3stfsIew77vMSK0RgkTWkn+D&#10;OoFhX1HVRHAbxJZUZj9tPDklmCX7vAW0orTK5Ztq6WHXEeSDtAmyCtMPf2Mt/ogiRoxOglay4xuK&#10;6LPTCGUWL0oqYavbA5Tu+Ikmgq11BfZ1diqls6wYW7idGlkXWppaXoCibTqxvLhs3iLX0rexYiiK&#10;RfFkF2z7gV5G6blsARL5vVmsTIo+afz+SEIbQXDkPS1ZcCufxuVS2cFJIQAGTntQKQtqK2+V90dR&#10;Ss2+ILQA/V+Vtbyg/V3/CjHzlqLZGYxlxIyjEjb+QBJbxrzdQDHPWTHtXsbW7yjkedffXFfreZVA&#10;X6dOshO/lC3bMkJ4kPlNzJdxuZwtPxkQvmESz3Xpls+c/mLO4/JzP3GaHfalDDCZ/N5MRud8nuN5&#10;R75hE6/b8tO/0LibEZn9p7rN77H/Gq8fl99LK3GS37vpzHdMI/xtbM1PX/2GI4zKnXs/o2XbG0zY&#10;8glde99j+7mvOHztO3Zf+sEI/QX7r3zFjsu0mcc/9kGdxBovsC1Zkds+gtsDLP1dAf6uDJKBv5c9&#10;ZcoC2Jh7dgQEvpRE/6QOwhR23Jae+oUORuAJ274ih5EinlEylb3sQtb4tHWf6Lu+GP+VwWaxgKrZ&#10;RSC3fMRMRoy2w4y4h34wJZhq/ghkLC9kEqNPFqGN5/pmqInNsHyjySsCGsA/YRYj+m5GgiTaG/Xi&#10;M7cwehGOGG4ritPRjMbhbE4tKCXBGM/mOpkXKp1NcaSadh6bBasFrxVZLVlQ2kP43+D8N/2+rAVs&#10;1IYff4vRVxFYiqJ3lqJZLsXTPiRuZkTmOUqlby5hgKjdR7t2FJhB+BoP/ELr4R8o2/kL849+xX4G&#10;iG20aRoZktYQ9J5TP7CBUM5jtKzidVArV7/rO2p2fkM7r8FSWsmVx96bDvpb9nMOcL3J7KPUsgJo&#10;UGDpSVqIHR/5XUAur2k2r1MXr+PW899wjlBf19+PvP8dW89+wZIjH7CfdvPK/V84zu3sufgDh7lP&#10;605/xt5rP7GLNnT1SfbNGL1lG7sOf8akfV/RuP9nH9TJPOkGbDaTSYwsAtUebgvYfwP63ypD/DJ2&#10;Cgi1AZrTyavoqRhpU1Zr+XfIpg9LXEGvtv4TuglWBU9yKaNyOj1aPC9eIqV9SqTvyyBA+YQukRAl&#10;M28sCZebwHVSNjHq8AInriHMXDaR+RhWglhCGbtWZZr+1Neh4TYFrhTJ5lDjsg2M6IsYLbLZhCZw&#10;25qXpKEtVoJ4gpG5E6wM30xzbY0UmAjL5jaZoFQRigQub3W47GVBbA9jDMGK4P4JQCuS/k+yj7L2&#10;sgdZ0Tdm068+KRJvZEqYY1TBja0gzPzeZNqvFFbajK1A4Z7vaCfM7QRKVq2ctqGRUE4hbEcf9N0X&#10;UKd7HyHqOfXLAN115AfmsFXrYQVoP/TTdKhncxvLOL2BgC1gh7vnIDs6ts/HbzB//ffMzV84ePEb&#10;VjGCLuSyrQe+oXXXB2xnhZm5850Z6dp34SsesaW9fOsndpz/iGPXf2Ef17nHVuI2W+PdBPoYlzvN&#10;/dpw4SfWM0qvPc2+E1uOiXs+o44VbCb7RM17ycfW9/hDw2KpvAjJjDApjDAmZRSVEmk/+kV/LVng&#10;WlIlkLSepIqRyGkLeimdwNTt+YF0eq1U9mDzt7CZY1M3gca/lb5XTVcVPZv8WRIhSCBUiYys8QSg&#10;T33QSWZaKS+uOiiCN24dI2y/1HH5u2duryReYCmOlSKG3jqH0JbvZdPJ5lfDVDHcVvRadlzW/+Iy&#10;7Dix0qQy4kez0hRu/8nvtwHONJr7kcrmVy2AAdB0vASjIP5s0r68KhGPh1ClsrmPoo9N3PqLqaIt&#10;Adf2uF70Rub7oeX3WNBa0ZeWQaBGSxp+E7QEOG4TEL/ll1GcOmo6PoHLChdHiJPpj5P5fZk7gKmE&#10;aqaCyN6fmMG0m9M7Ce4c2rB1hOwYAVrMSNxL+7CZlmAO7cIKzjPDpIykvSe+4cJD4BDX2cf551gB&#10;pNu0fx8Zne0/39XRsftc5ra7D7zFeXbmH7LCCPin1Bv2hT6ys/+aef1J7NcfgResG/qDqxquPXP7&#10;J7ZcIMz0zrP3f8X0g9+wki3CEvarqnZ+NUOQOZs/oYStdy6DXxrPaz/UAlpSPnXVR6QRvmTCLCXZ&#10;QW0flZUmEWQL6v5t0EKYcsvWME1bS7jZ3KSu+YhUXsxMXugKdi4Kt9IqEB4NyqdwB5MIgYC2oO6D&#10;+TsjtaQet6YF7j9hjl//05bvA/p3uFUJEvk9adsJAQ9cUs89kZE8kx3FGBORaTtsywuKLIKQTiBi&#10;aUGaaZUqGdllb7RupIBUM8/9iVr/2QAtQAWkBXQk50VwXhwrTAYrkJr/eH2n4GMqWxDHbaVuYxRl&#10;WQ4tQTz3MXozTOS1hzqW+XhF3i3cB0ZeKYH7lsx9TCDEUhznJbEsn5V0CaNr40FGU/rfOYRC484H&#10;7hFOdsxnsbneQSjXEuD1XE4d7FuE6NEbzmf5IS6zjcvrr+9eew48IGwaNtWd388aWdCH4Gjk6e0n&#10;Zu3uHejzU82/ZPd5yO1o+x+4zhdWgHdc7x0B/sL0Nbd978kv3HnaVy7gNUR7SKNiJ76j6/hX9NKi&#10;zD3FaMwgqJtCObSiGcbHf2N0/sKO7TeUbP2A3I301AZqAqRoKuDSGMEEdTqjpVLJitwGcqaCvD9S&#10;28GcxnWMtA1uK4VR19gIm5IIhzp+UhKX0chEFi9qNi9khqLiJkbTjWwtmE/Sxee8JEakBMGsaUaz&#10;JPpYTVvQ/i1eaGM5/i4TyJaSCEkCwbCkO2gqs+bHChwqbu1PgsyozH3QqEAcm/LiXUAzm9oygl7F&#10;ZrqMitkARHI/TNSkYlnRpD7IKZZJmqeRhXh2zBK5PXUuy1g5UlmR0lnBBPNURsNstlS5e7iPAl7+&#10;l5U4Y9dPtLHJl1VIYIVIYDROIPBmpIIAp7GiVBDcInb2Erm9VAIuzSC0BxhBN9GLbmZU3UhQ9Weg&#10;L7OJb6HlmMv5VzmtzvUOzr/G9C3BfMrIeJvg3eI8/a31N4RNZe9pJd4Ttm8W0LbP7z9b9osgf+Uy&#10;n7n8V27vE6O17iMI2ocE9QbthCrHC27zJaPxfYL8ivlH/L4z7IA+IsgPWYGOXP+BLaxskwhqBT17&#10;xY6vqNz1jZ1TscK+Fzvq2QoCjMy52z6x/0Wod3zCpL3fUbaLUGtn5GWNCJmRwGSktqC2l6BOYZrC&#10;aCxZEVoRPp2VQ1Bb20ljtJKS2RxbEFvflUpgU5gK8AzmMwltOiWwNbogpbAWGvEAjGhbDNQmUv8T&#10;2r+j9t9Q2wP8u6xypWZ9wivFMtqaMtu0vHUZYSsl0GmKqFvp6dnLj2HTLysgGyD1VYA+ayBZUMcR&#10;ZgGtCJ1Lq6PjSSOA2eyQpe34aaJzDaFNJ6Cp27ktwprMY1/FTtJM+v0djK5dbG5LWJHSubyWU8VQ&#10;WribPX9COYvg19AXl9PnqjVZwwi8jevrZwz2cX3dUb1vG8ffw2n9VO8rAveAYOknxfRYgsb6P7Ds&#10;Gpd9wWU/CkpC+orR9L0iKyPs19+i7++fD4q+XFbbEchvOP2MleQBob1D3SK0t/l9l2hhzhLiC6x4&#10;F5nX6Mqhq79wnft3SL6Z+68ObOHOn2xFvyGHVjV7209kM9gI6jzauBxaq9wt9NDbPqJoq/pmP9Cy&#10;6yuy2NobqPug6uuoCbJ+KAmilbemLYDV8ZPSGI11JzBVFUHLUFm8gBnclrYraZRAA/mWUjU6oejM&#10;eWmCmfks+unMTdwWPWE6o1ImAU6l0glzhm7KUGmskYJC46mKpAJFQBoICY6gsqYTmDfRncv9LjPP&#10;Dmqzvq1y9E/bYBSsgkg3HxQdpURFfa4br+WoOCqW+yzFUeoQSlaZPHQmo70AziaMsiLJ9OPJ9OuK&#10;2GmKsLxoSbxo+bu/YwntwgpG2a28wPK7FYd4gQlsAZXN7SRTitJTGHF7aROWUrpjOpfL1jESr6X/&#10;lVdewbKDBEUReyfhOcjt6dmaa4T6MiE7qU4Ylz1FuJ4S5GeUnpMx1oBg6rEERd5vhPk5K4BswSuW&#10;yT/LduhhMQVvQazln3N9Iy6jimKApuSnNTyoh9OOcr/2sLN3kvuy68ovM8Kx6cIv7OY+Lj75CS0H&#10;vqOWHdkiVvpcnh/JQM3rrjSX51JDibkMLKU7fzBKf0TVjs/oOvgdk/eyj7bvSx/UipImUv4G9e/K&#10;FKSMvOlGjLBcXqkFvwWx7IQkuE1KWfOs78piFDPw01JkaHiMoGayFuqOntbJ5I5nccczt3E9Ap3F&#10;i6+87m7JHqRKrK3q+CUwUmqoKpn5f8DL7Qseq4NoQPqXaek/ojhhFtCWrCa/7yYFvSxtgFJL8rpG&#10;shq2jlufz+U87ms6wRW8qiAp8sL6XkG9g7aBQEtpnC5gpN1HADfwouuv1+5kr3+yhtoENuflssXI&#10;ZeUop+2YdJwgaxSBMG/hcnpgq+lEX/k8Aj1ZKT31XFaSLnYKDxOq/YR4szqFzO/mdxzieg8VVRmJ&#10;nzK9TejlnRWt9VSkoJVlVqTVw2MCVndvBet9LnuJwB6lB7/ICH+HIKvsFlNZjcesBBpJOc75exiJ&#10;TzEiC+qzrER6VGE992vrxZ9Yz0ppHpvYp3HyH8hjnyB7BwHezjw76ALbSnN5/fPYolUR/JaDP1C1&#10;/yfKGM072edZcPQj1rN1M1BnESZJUAmyTEVSpoJOIP9ThJAwK983v29ZU675tnX6wGZ0IqzZjFo5&#10;jLjZBEkwZzBSZjPNJix5NPwl27+gbu8vTGWUmXfyFzbRA07nBanYxwPZyeXY7Gbz4uu5BMFtrzQe&#10;rEYV+q0KQZdV0RBWklJG+xTNVyUgOH15qa9cVkDS/GSNFjCySoI7SeAKYpMqSqtM8/V9topFQA2k&#10;BDiFSlUqcKlkAq2Om0YfjFROH53KVB1WE6WpdEZeRe9i2pMSXqS1PP5Fsg8EZj/twnrmJx7jPIKs&#10;aN3Ac9PE6QWEs5bNdCnLZjJqL+ZylSyvZFkb0y6W7SZAB7idg9QFNv8XqYOCirBtJ9BXOP2U8GoI&#10;7gGBvEF4X3JaHcJv7HAxAJtIfIPLvWJ0vkdgtY5szU6Cuo2VZwcr03naCj12oGdv1Ak9yYq5mbD2&#10;cnoVpbHu4/zOvez8beR+byfcm5ge5TobL/3E4hPfMJEVt4DXOp+VX482FNB+5LKvkcdzpTuWumGW&#10;T+gLyUQRNZlQV+/+illHv2M3j/06K9bRyz/6oJZPkbIImBEhNdME0kRbA2Bf9DWRV2V2eUsaf1ZZ&#10;DtfP47pF9DcaVxa8psdK2FsYaToJ7yJGkFZC23rgF5p5MI27f2IOL8QsXpA5jDYzjv9CzYGfPLDv&#10;KOEB5PFgsnmQ2UoN5KwwasoJezrBNnDzoNMIbvo2wkIJWhMBLXgULfvzfdOWrPJUs54AV9oHap/6&#10;Iqrm/b2Nv9dNUZnd9vrK++BONQBTKuc+2y8jmNPZ0cuk5LmlBp4HRdvFhGIaI9gSgtBM31zB81LK&#10;c9XByNzB8tUEpZ3l+YS9nOetleUTmNZx3XYuu5IXejNBWs31Z9OXL2d6SNGaUJ8idMcI4l5CtYfR&#10;+zinjxLUe7QZepRXUOuJyI9MnxFyPYagXz69xQi9h98raO8xr+fXz3B7J6nN3P5qfudSwtrF/VJL&#10;MfnQD8zmvuzksWi5w/w+VRBZEq1zgt+9kR56FyvCfK5Tt/cnavb9QD0rahmZqKOdWKE+Are9kOC3&#10;8Pir2H/QsOTkg78w4+hP0384dPMrO5m/6NN/9kGt4RE1+1bEzqbv7YeaETibMOYoNeU2eO0hViSm&#10;/8zndD7TcjYHRbQO+fTJS0/8xA02Q3rIf/XJbzjLE3eeB3OUJ+U0Uz3Mv/zMT+xjfiMPfBKbID0T&#10;3XX8B+rYOSre8xOTDv9CBZveAlaIvD1sgtg85TK6SVmWCIUBhHBl2NQHjj28LFdFoORx7dUPGJdR&#10;Bfl73f+UtQ0ja12mkrU9a9qAblsuQ/DSOmhf+8XpDCqHx5bPC1lB5VGlPPYqAlrAtIJwaIhR5fUE&#10;fh4BnU61EuxqTitSF/Ni1wt8rqMKMJNBYzZhEMw9BEadznZqLiPrEkJ3gHDP5zLdnL+I09t4zgWo&#10;RimsTuIbeueLjNyqCMdpJ/S4rvHntkpwhmWK2PLyPbx2U7mfGsnRPlYzcFVznxbyOzSmfYbL7+W6&#10;ussoqPewTNe79/QXrOZ+Ljn9Db1cVg+uNRDYZh73JGq1WoIrP2lTfmA5509ioGvk8Xbxu7qPfcPa&#10;Cz9wjPtzTpWMFeXi/V99UOezR6+Bayti5xDeXMIry6An5LSRetqDfA1wq5zzrWXyuIxUSIA7eUK7&#10;eECKvNVbP5jbpdZHQ4ea1pc/YQ0X6Bpius3mbAWhnsOdvMfmT7X/Ln3beh58GXv3JTzAUjXLe36h&#10;kBe/kPkCpvm72TwppfT8gvQPyG3SXUELWEnA/QMqOxkY7Zaz8v3iMka2+YquglTpf2xL5VSaLc22&#10;K8u2KYfHolSdwEkErv7wT9TyPBQIUEa3Cp7LQl5YTSvNZ9rG5TpoK1o4X0OLpYSnlOe9jKmWr2La&#10;yHmK1pMIfaPA53StrayO0y1cv5sg6QGuTm5vOrWf10VR+C4j8j165iOEeReBVSd0JsFfQLimEdgp&#10;XL+N25nDshkqp7WYxG3LHjWqQuk7mK+VOL2e8AriC6wYsiU9XKeb39t1/CfaDn7DcYJ4hp5bN1jU&#10;WTzMlmXqkV8mqK08+wMbaE1mcZuLz/zAEkK94txPbOK+rD2vJzG/c/lfZjRFTF1//Atn79gidQHN&#10;t8DW+J+US7D7QKWNMABrTJDGfctXgs0oSZgt5dFi5G3RsxrfULH9KxbyBE3d9xWPeXJ+/2hIZ/GZ&#10;zzjFHT947ReO3vhpxkNfkXi9+SLwBf0JRoDVPJnljNIllKAuYnS2h7qYKlE5I5jKClnpCrisOlEC&#10;yF6KhpIFtAXV73BJ9vPtIZUsKPuXYaoRDVkGbcNe2dyvLKYZTJW3ynLY4iivDp/ylQSinHDKPghk&#10;RedCqokXvpCAFjMvFTEvCeAqAqMhvhKmArmcF32CTXUCjNGumtK2JwhqlgtqbV/zBLukvCzLEsK2&#10;hdfkMM/9dkVeAibwJ3F+k5ZnvonbUL7Rkqa5Pau8mXkBPZH7OIvwTeF0O7/jILepiL6IMMtKVXO/&#10;m46xc0jLcIKt80VCfYXzd3B6Nb9XnVgzGkMbJI9/nFF4KZnSU5yzuR8nuH+yLOsItl7wOHDjF66w&#10;tb9NXeF3nXtg89R6Gk7KI7RSzpZPyN34CRXbPtLz8qRu/USPzCjNTpfgl4o2vUcBoc+n9dDt7iJG&#10;Lz0gM43m/QBP0r99bjIqH2Zt1K1QAfxvn7a931BKi6HHT80tbEZk3fQopr8yEZtSh6qIQEjFSjm/&#10;hFKarxaFoFnRW3mBLlkAWsrj8lZqycCnZZlasqazKVUO+3mSAM3jfkhWPtdOVrk1Tx5YVkKpQBWg&#10;irQCu4TRuEgRmComsCYKC2LNo0otkFVOyZpUUlWEyJKAtlRLKTrXMRXUqixSM2FuoRT5p1CzqWW8&#10;bqaMy09mquUmMm8qgdZRubYh8TuVnyGAuawi9SmCdYqt7zIGJIHdxvnTtT3Oa+DxTOTxNtID60bW&#10;fH7fLoKspwF3EmQ9rbmPeT0LorHsxwT6NmHfz7ItlLapZ0d2cTnZFb2HuvTsNwP5dVYMjXFfoZ8+&#10;cPlbH9Sl7HwV65b19h8mahft+IqGPd/RyR3v5M5MPvQTE3kRBLyA1jLqANZv/2RekNWbKIsPvkQF&#10;O3WTeVG2nNMg0H9+Tt38boZ4dE//x79Qrd72ZkbsCnYUKgmLoC4jRIJZYOsGiKQ7cpJuNmhEQCqz&#10;5YuYyn8WcB1LFrD2AOcLLkqjCUZcV7KAs6BTasEoT69hNXnff5O1DamIks+VdeiXbZ6shGBWBFa0&#10;LWZeIJsyTgvWUp57wVvCMoEteAWyFZGlf4PYUg0BqCWIAlkWpFHg2WC21E7wphOONka8qQRlCqdV&#10;NpXAtVJaRrZIgAt2S5ov6yGf3sHv2sLIqSHAp+xgyicLWFWWyZynKK5KMJflOwjecn7PZB5HF7dj&#10;RkZYLq99ifP0ZtNrRmiNiWsIUY8W7yMveux1Kvdd36URnbWEfAOlW/+6efOU1kPr67sXnLZ5ao0u&#10;FBPk4u1fULbrO+oJlR5FrNn3E2U7vqCa0bOGTXseo3kBI/gcbngra/Vbm2fW3ShhrGdxF/BkP/oX&#10;66GPxj3vsvZpLFOD93ody/6jPyO88uxPektGFsIjoCvoq4v43RWK3nu/m9vCAruc8zUSoGlpAteR&#10;BHqx4GGqyG2iN5c1UAo8OxVyuSJuQ6kl419/L7Mta6VW3kAqWG0ysDKVBKymLWm+ZSFkL4ooRd0y&#10;ni8BbK8yQmAPr6RobB+RBa7xyUxrJEHMtJ6pEfMNgplwTSSATYRIMhFawLFsqmC2qUOe2Qb2VM4T&#10;lK1MtZykaamd67dzWj58DnWD1/olOdDYtkZENMKi0RlFd0V2WRhFflmRFh6zPLyifCcZ0juQW8jR&#10;EXU8NWhANmRH5LFPMgLr6T89ISjfrs6svHgntzOV500vBmvo8yZh1l3IRed/mBGjVspAXbFL99jZ&#10;7BPuEsFNkMt202Iw1RhyGcub933HdF6QBUe/4Qg3ojHHR7QT+nz5xprCmtVMcK7S0/y3j26hmucL&#10;uN6uaz9wmDuv5wrsP5pccPQrdnHeEZ4knagGwqPHHtUE6Y6ZgZiqJSyVhKuK+UqWy4+Waz7LdXOi&#10;lFL0NhDaUqkfPC4nKRpaqel42aYla1l79Zcr1bL8XkvahtmeXVn/PF4MAy7zshQCuoLHpaE6RWJp&#10;goCm5Icl+eEapRKXFbyWBLQkeA3ElPyuLIOisgWxJEDbCFEbU0Fp4LUBLZgtmWnOM1GbeZPallfa&#10;SWnkRc+UHCOEehDqMEHUzR/dzte66oC2UfLlLdwXC2qplcehURt1PpcT2HW0IIv5PYuVJ7gqW8L9&#10;WMH8El5vdU7VMmgb07hOO7epFkDbmcdyVYypJ36ZjnMLz9WcEzb70UgfPJEWQ1FRUbuMflYjD6U2&#10;yY7o2dueEz/NM7bXeSD7CKVumeqjdDF7onrG9X/6KDDrYZYH1Kyjn9HE7z1Gu6HbsNZHUD9k86NR&#10;ED1cs5q1Ub1oPVmmoaw6Qqxnf5u5PxqaUs0U0GYIiTI3HwQHUw1vaYRAzbsknyqZThanJXlZlZnK&#10;wOXV5BvPapOxAjYJSgOmtqs8UwtWTSvyGs/L7y/lSS5hqk6ctU0j27QFbSUvkIGXqVQl8QIq6gpm&#10;y0bYw6xpYy1skr0QxBMJQJMiITVZ4vmSjZB9aLVBOpVpB1PZjumERqmi9AzleT6Vl7qZt+Z3EjKt&#10;I2BlO2az7DJbWz0QdYfXSLfq5a0V4eXPTTTXd9rURsl3y18L6E6mS7m9RVxPd0M1oiJpnW5KLy3o&#10;TqjA1/d1cJuLuLwqjbavZRXpF3B6JfezR/vHc7qWFeQweTJQ1+/7ZaRbjwJbTb00QdI0LUnV7q/m&#10;tuRGHtBxDaDzgJ7xwPRE1y56ogPXfppbrf/TRzZa+vzVTPZ/9PCL9ff8BP5z2pSLjAIaD53JCyuI&#10;1WRNY15p45Hv5ibDRE6rQ6Kaa4aQqGqWK2L3S7AKJkqeVDLw2vKWVAlM826J05IqieZJAlRShLVk&#10;lRlAmQpak3Jaso+6Bth/0T+AVcoyWYgGXjhFYaWNyv8mKxIbgClFY8FrIjIliKUpvOiSBe9MgiB1&#10;EwLB2yWxvJcBayWh0J3K+Zw3R8tyHUlwa10tt5iBZimnl3CZTVynh8vPsEFvwW9kg1Cp7IpAVeTt&#10;ZKrx7A4tr2V4jAJ3LvdRIy8aY9d6Wkfq4nQXU1UaVYxZ1AxqNiVL0sN1NFR4gq27eDRQN+ynj6V/&#10;bjhIH73/O6r1yB/9bDWhrtn7k55afpZ5RckDP9Cw9wsj7S908+Qv5MZmE7InjK56wOXfPncZ2TXv&#10;FSuBerX/9tETXQ/Y2TjAk6pXrE5z5zqOfDNvfR8k3Mt5ItVr1lCfOiTnuM019G/zOK27ZxpiamBq&#10;xmKpelsq0GsoNeO/+1MDqy1vmnkej4bEzDZsaY3mCT47KE10teUt2UdabaeaF6pfPPFKDbjMK8rW&#10;KeW0UjM6QdXzIjXYpI6d/LABl6kRz7WisDpvk5gXwALZ3h5YtsKkhMSSBbMAnkUJ6DlM5/G8dnOe&#10;niFZxPxCifMWUEsIrJbtYl7rabnZzOt2vJbRjRxB2M20S9Dzezo5bWm6TYJY8HYz1c2eLpXzuATy&#10;FE4r1TxF7rlM53P+LNvyGpWZx2lVInUq9disprtZbqDmcvLcGsPWcylv3tmG9BoOEGhKr+hMY1Sc&#10;xxXX8CA6jvxE5d5fhPs7agl93X7m9/ICsfNVS7hrCHfDQd3h+WluY2p4Rb1WPVdrDW78YF53k/RE&#10;1q//brfNR38c5x6BfcdwrZGQJ4zYL+jD9YCM7mjJfmy/8hMfuM1nrER6ZuE0W4yVvBC64WB69wRK&#10;Uo9b47CK5vKZinjyn+pcCVRJeauzZc3TaIG8qb2szpe13H+TtZyiaB1P+O+ygJVNkKxO3ESltjJB&#10;K3jNyANTdepaedEUea0orBGKKSyTDLRKbbL3xpaVkK0wQBPEWZSJ0NQCnrd16pCpg8dA0ssWV2U9&#10;nLecfSaBvYzrbeX8HgI+m/PmcHsLCJeitR6aUjTXjRxJYM+0pdIsW3k392Wh1uG21LIq8irV6Inu&#10;eC5gfrm+i8ss4vK6znrJQf5adxllbzZz3/TSr+5Qzuf8tSzbxWmNpihK6+70Z7Ly5JUNaj1I0sgo&#10;rTclGg5p5KNvJT3TW0Oo5adbZQEIccfhH+ZBElmR6Yc+YzsPTncCpxz4Yh5mX3j0k4HQer1HcL9g&#10;DfqtP/hfP3rj4SltzD367jMEVr+sNJugyIpoxEXz9HnC7a/i9Doe7DFWJNVeDROpQyHfps7KZJvM&#10;GCtlmnDBZ4PXHuB+IJm396hGWtdWZobHtByl5c20bVkzbEYpupq8YLWT5XcNsMrzYkiKwi1MJeOD&#10;eeFMBOYxKeJaMuAytZp5eV1JEFsAdxIcyfhhpdRMXsdZPFfdlMCU5jIILSWoutmyxQb1fE4v0lAZ&#10;z6meN+klNBt53jdzmcVqFVmu2+GK0iaaMz+PqVpLSYDLbysV/JKJ5tw/5QX5LF0npoJdUVl+WJFW&#10;FkZjz7rtrtZ4KctXMO2xrb+e+6bHaQW9uLykmy3soK61radHXs3YNtnrh9pegruV0HazY6j7+fLM&#10;evDlKpv8i6wRO7nRtee+4I1d5NVv1q04+R16LX775V/GF1sfPRjz9jcf/YQ81+AAAP/0SURBVN8+&#10;ukWrJ73UG9Y4pB6X3MeTK1uixxY/c1t6WF13nPTwTAshPMuKsJ2RZSWlJnAaIZHUU1YHxQxPMVWH&#10;SUNNTZQZIbDlBZmBmFLegs4CTbLKzHymFqBWZFVUNRaBF8pE2P9Bk7mMoq9SyfK/JvL+i6zoa8Er&#10;K2HJ8sf2UkS2ovFswigJYmk+tYDXcyElqNfxnK3mtRXMPUoJvO4wLuV8RWstI8BVbuYxLwlyq0xP&#10;FC7k986nFJFnW3nbtG6xa5xasM/nMSygBKpshl5a0Mu+R5g+VMvM669HWy8QWl3fhVxXyyuSr+F3&#10;6VUzPat9hyzqTuQWlmt5vS6m4b27lqduYhTWaIKliZom2JMYlRsJ+UFuSE9RaShPtUXPCPzbR1G5&#10;70ksy3z88/Pr34v/8bnPnVJU38GTdo47qwdfnrDC6IA1amKeGmMFUSW6yv1YwfmqADN5guTdNNxk&#10;NYPycZIimzoZVu/cjAgQYEsGeJVxvuaZHjtT08zbSZ5VQ2KWDejvmPG7rbIWW/r7uoLTWAZNc9+m&#10;ch+NdWA6jeUm8iplmTUiYUnRtpNAKPrOYN5YCB63sRNMDby21NIcTlsgSwsogSz1UIt5HXttlkMS&#10;vIs4LR+tDqOgVkdwGbWU6uX6ksolk+d3rOA6q7m8rsNmciKbeIJBZi8BW8dlZF8UhTVKcZxlexic&#10;dPNEb+PofoYGCJ7zOmq4V2/X6OfkfpIT2U89fy3rsZLLa8jwEFuUh4zGesPmNdmQ3dBLuvcJuR6J&#10;lTt4wfkGaj0NZS893ie7MfnID3P7s+v4d8w/9ROLeaH1a6HPbdbC+uh529OsaRqG00NKGub5P/Kj&#10;BkEdyTc8YL26r0cn9UzvA4KuW7O7ebLk0xRt9DimIo167ILcSIBT1tCUwDLQEkp72UMomSgp2Gzr&#10;m3Ktb5N9NLWWt++c2ftdRVkzjEZZEVcPBbXwYptKKGiZTuX5VcdLHbT+TprKeEyWdZDm8Fj7oeUx&#10;/yNPWdF4IYEzIhQ9DEqCWQAvY15QWxAvY36ZUk1zPXuZcs43y1FLrDJqObWaFmUHgdNrYtcI2V5e&#10;n1Xcl17u91Kl3N8rLL9LnaZlOE/wFZT0q7RW50vvP1oxT8FPj1LcY4C7RUj1i7Z6M+cR19ft8KuU&#10;buA9JmcvKb1Vo8dlNbSst20M1HqqTjArlfTjMPLRumszmVDr3r2ezJJnnn7qF44R4Dc2O8FtmV9G&#10;0tCKHgbfePGH+fL/1c9H60j+Nz5qHe6wZgtidSjO8IAfsXKpA7GZJ3w9tYU1+zRPrKKGHrsUKDMI&#10;iCyJ6YUztcD+DxFKScD1A0ppWuv/o2fPvADsn7aVWeVmntbh9yvCCmCllmWwfO/+ZStwaVE9js5t&#10;x635HbjZVYzNJ19hOkEwEDNVJDbRmHlNz+HxzuX5lhR97WWiMMutaLyIeWkxz41glgSxBbV8tJHy&#10;lMC1UitvP8+UcbtrOH2KQeU6r8dzNqvvCKQeV1VH/ygBW8/5VvTeSlYUua8wkmpEy/xcHIF+x/UY&#10;owzJGljQzyTohV199EM4eupO9zS+cbu/t/C6YacXh2VVPpEBvSCsjX3j93/ltIFakXmyrTOoZzcE&#10;9BQCLOmWpNTBTpV+f24GPexiAqwapOZj+blf5q0LRR2ZftkTvev2O6uK7rIO1kcdPT3meJo13Bzc&#10;//DhceEIm7ZH3HlZdb3utJcn6wIrz0m2DDeY6sk+tRCneLAnqRUCgOBoHFaaRZisMVerh67UAtaC&#10;UdCZVPN/k8Zo/0Pc9j9kVy6bYCKtLW911iydW9KJpyun4ElvEx4un4Sbq6Zi6aWfJgrbwyvNs0Sw&#10;FhAa+d+FTCXZhkVK/0VLOE8gm5Syoq1gXsEIay/1SaR/lDFQ2Gs1r8MBnt9bvBDq2yi2veYFukYe&#10;jhBYzTvE9CyDywXZAtlGXjf9kX51/PXmjSyH+kb6iBO9E/mC81+SG73oqx/Qtz6fOO+TDXbrI9uh&#10;DqEez9BzIg/J0RuuK299j99roJ5CiPWzUW2KzjagBbAlAW2gpnTvXb91p5EGDcVorFBlc07/NMMw&#10;vQRE9+tPsonQO3aX+OV7dUJ4ofV2s57ikk/Wz+YuZ9mL33b4v3108KrhOhe6NfuJBTo5d3jCpGc8&#10;eEUMnlOc4QnWsNRcSuOqlvqB4ndb6ofQgldlXLYfUC2nde3WF3D927Jtu98aEMjfZSCl+m2CUurM&#10;hhV4smURzi1tx90V7bi8pNk80K9x4AUEz7IN9jIWQmJeWsK88caUIrBkTUv2EXiFJTtgVzE4SIJ1&#10;jU3KW1pnp7VcTulOQnuD51vPfVyijvOaHmRQ0SiJWspHirq8DvLHCkSaVuDZzXXVuuolXbX0CnIv&#10;OU/3OPR+pN5u1w/v//6RVdHvhTznd+raazlxpcCqdyMV0PQSsd7y0WtjfVAT3Cm2iKzRDkE7XSAT&#10;Vj2QrtuaksYVFZX1uxIaPNcAuO7u6FbnDOZ1S1N3gNSMq0y3sQX+XJat4IVSj3cXT7DeUtbvTOiF&#10;S70vZ30E7tffQzw/Alkn6QIP6AR3/gxrO4/PLKt5qhevdAJZKMAPk2w9AKO7Yhp3tWASWPaQCU51&#10;qCwgLVD7h7+4TH+zT1m+VUNb/YDapOEwRVILWLMcp1VuaQGPXTJwUrt6l+PYvMm4uGERTi/rwrFF&#10;08wvJC3m+lakteC1h1hQLyWUy2yytwmWBK1SK/qu4rSl1Yq4lIHUBup6XgdL6yS2htImicHISjdz&#10;nrSF+b28DgcI9EmmFth3eA0eUw8J70Ver0ucd4FR+BDnHWX+IvOCXH2i0wRTdlIv8W7nfinaqyJY&#10;n48EX4MDesbkBJfTM98aYpTVXMu83pRX5N/OY9Gb99oP+XUDtQAWyLolrXfLBKqkaKxUd21kLwTn&#10;Yqb6QT49oaW7PQZslgn4WdY0QdZdIzPIzlSvDe3hSdH4o0YyrI/cyGtbpP7MgznDg9zGnVMv9wIP&#10;8DR3UJ1B7fhpHtQxpnpT4jxr6nEuK/92hADrV4e28cA284BXEh4NOZmxVKU2yWOaPFPLf9r7UXtA&#10;/yEboFbHS57V8qpGPMGSgOufZipozRCZbZ6JrpSgXMrpXqa7Fy/Eubm1ODSzFke6G3B+9QzTqVLn&#10;q5fH8t+AlUy0ZbpSx8xjt5cVfU0EtsmKwmsJpKUNNm0kHEYWwDZt5rneogioac7byvO9jdO6GaN5&#10;e3juD1L7eW12cfokr4kAPkzAt3Od8wRSN9B072Enpzfyu1S+janGxtdxX49zXd0x1ls2Gr7V8z4f&#10;CIYeubjK7emn0DZxOUG8judNWsvzI7g1QKB7FLu1P1xG4D/k+gbqWYzIeoVeDw3pdyb0U1VGApmp&#10;bmzogZJt3Nht7ugL1kQDJGujfiBlxZkfBnjz1JTW4bLWerrfrwH5hcxrZ3Zy5zUkp/VlPfRC531G&#10;1yPcIQ31bOJO79DBEyD9kMthluutai2jXrA6Jjt5cjdx3gZdJB6sxlmXc10DA9dT71zNuAW0xlI1&#10;riqwe2zpP8Ck+kcJKAOw1tPyytuWsQAWkL/LGk1YylQyEdU2LUAVWXUzYxmlaWnTxHqcJNCXVjbh&#10;2cYWvNxYb94I6eG85RKX7Yf3N1nRdo2AtckAzHMiraVMxLVpPS+8pLuHRoKM2sRzu5nnU5AaiJmX&#10;BLC9dvA6bGe6k8DuYCq4dR1kRbZTezh/F6ctHSDIYuUGr9tezjvCaUVyjZKoUghurW8eXFNEZ7qJ&#10;+3mUy56h9AtTO6l9XG4Lj2WjrjePewPPhzqiuv4qX89zoMqhexm3GOzkyQ3UisQGYoFpA9KCUoPf&#10;eqtZ/ld3bzQOqaforI/VWugHUnbxy2QzNMCuwXYz0M71LWm8Un5xN3dIEVlPVckH6UDXEp5dPGEa&#10;YFf0PUedUk3lASoCHOb36smwc8zroATxaqaKzOqRC2gDtU3WeKoZb7XJTGvev0idKAH4+yiBUk0L&#10;WGsZE0F5Ei1vai+Vm3k2CU4rL63ksQtSLXO5txXvl0/Ao8UVeLKhBa/2TsXW67+wkt+jKPuPqMu8&#10;BbEVeS1wrYhroi7P5b9J8PYDTG3hebW0zabtirCCljLwsmw30128FvbSPF0rzTPzuZwlgbqbUrTW&#10;8zn7mVeZKoHgV8XQywJ7OV92UfZRd4nPsvwQ1z/CVMAL2j08HkXvLcwby6Pj4DGbPFMjztvB9DK/&#10;S08NnicfBmorMpvISulOj6Q7Obotqedb9atBSjXCsY7gneCX6eFw7ZT1eUvCT3Gn9EVmWYItb7vI&#10;BrQ6bxq71O1PPaCkV/gFm4mynNavEqlsK0HQAah2riFQa3iR1/CCmjtdWpbT5mYA5wmAFUx1E0B5&#10;zTNjqNquYGQqCVADv77Dto7mW+tZnSireTfRluUGYluZYO4HmvtmoKOs1MDGVBKA9kAKxrVMF9Di&#10;FUx7C9+4m9jb2okHC6txbW0XHqxuxfW5ZeZnBpbxIq3hhTOWgam9ZbC8rmSiL69Df8SljF2QdB0I&#10;iUlteWkrL7ylbTYJYgvY3Yyou5nKWkj7KAG4h7BonpUKagtsa1kLckG9nd8lW7KPeUkWQakClDqZ&#10;lxmZNSKi6C0boVQWdQuPURVArbV8u6zKZpZvZd5e21hmpGmmsi96Bn8/pw3UFsR6hE8QS8rrTp2k&#10;UQ0DNtXLvB400c9caQRDzcRD1jT1hPUTVrIQqwlfL+cJYDMAz7xkTUt6H85KJQHdL06vYqqofYrb&#10;PcaDP8KaeIwn5CB1ghFbzd0eHrxOyC4elKLAbpaZiMWD009vqWlSqpsDiuj9doHTxgYwb8EsMA3U&#10;nKeIazXzylsgaxnp9ybfdLSYrmdqYOM+rOP3Td8DpDY9gV/iLfiE34VfxHnEp99Cc8c1rN52BVdX&#10;z8fNtW14srkHL3evxdW1S7CD21/FC6xjUFQyUZbH+LvX/Ydd4HEbMd9vGQjXNoJmRWEruv4DXjvt&#10;5XndR6nzZy+VWeVW3oK4v4zpMbbe6qArQmtYbz9TSdbDfC/3SVblCJffz3QPp42lkZg31obliuJW&#10;KriNmNf13WEnLaOfUpOX30sp3cXlDnP7/VBbUVkyPXBJMDOqGiCVCmZFWeUp3QLVbdQN1GqByVRv&#10;LBhYNY8yT1/Z8lrWgthEZ0oQW6klPVAjaQD/wscfOEtfJp1/T8iZPmDzcF7T1AVbeoYiA/3L6hb7&#10;BeoS86wXaO1ah0mzNqCleyNaZlnahJauTWieuYHzNqKZ8ydyfpPyszejuXsT85w3m8txumneTkxa&#10;sAeTFu3DpMX70Np7AFOWnUL7suuonP4MMXkP4RN3C77hd+AbdgeJ6ZzH3vI0Ljt7wzGsO3gDO9k+&#10;Xn/BTgU/lzcswe0dC3Fx3XwcWzQTR+fPRUzcdoSknEVd9wczRGbZBUsm2jKVfo++irqWhRDQ2wnb&#10;dqY7mFoQWqnJC1AblPsFGwOHBa4llUkKJoeUctlDzGtavlnS9FEGmv3aDqVlzHg1y/dxX0zkZyoJ&#10;ckkR3T5v7AuPyZKB1paaZQjsXk6rMpgKQcmuqKOoFkHL7ZYIuoHaglkR2fqxQYH7bxK0kj20sg5G&#10;yttJT9Hp14EUeSWVKdW9fCvtFwG2tIrNvvyyhp8uvf9uwO2D95cB9gFtznl2CKRzKmd6lmKAxDlb&#10;uQW9JKgF6CQCK7UYSP8HdW9Ac9cGTO5aS60i/OtYto4VYyXq2w4itfgEwuLuwC/8PgG+i5DoKygu&#10;v4wO9rS7lhzG4i2HseHINey68AQHb73H8YdfcebxN9x+8QUPn77C1m1bMKezDec7cnBxYS3urZtO&#10;X12NmwtKUJWwDjEhlxASdg0RoRcRGn6V33UFhZOfm9+eU9QTsLIMJqV2ESJLuwnSHsJnyQLYgnSv&#10;ymzzDti0n0AekBVg+l+l+dQh23IC/DAlcA9zWjJ5lllQq7JI1j5Iit6msijPZVQpTBkl6AWrfiJN&#10;w38aIDjBMo19H+Wy8udWRRD4hzjvJPdH6wt0Az3XMVBbNkNAyzYIXoFtAWwveV7JAtcAawenPawC&#10;eo0t4lplshWSNW2VWTBbQP9XqBl97xNqC2ZLglqR2oJa8xWtBTUTQr25H9rJc/rySu3zffMVsRml&#10;GaHLJh1EXPY5BEffRGDoW1qI2wiMvIIJjfcwpecIZq/Zj96dp7DlxH3suf4MB+/9Mn0N3cK//Pwb&#10;dh89j7k9S1FfV4us1ETEhQYjJsgflckRWN1QgLvzy/B8STHer5qEL5ta8HTNFLznBj5ce4q3xy/j&#10;6KoDmFxyBZGEPDj8GoLC7iIg5D78oi4jrfouVhzlReR32UNjgLFEGCyYTTmnDxA+IzuIDzNvoLRB&#10;2y9GA+kwrcUxmw1UXjrC5fvFcktHtbwNdkmA2+sAy44z1c0YtVe8VOaeg35aWLfOde9BN2U08vuZ&#10;+av6bq5jbCjXE/zSAYKtSiFpWHEfp615BmrZC90osY/EAvd3mK3Iay/LKqwilBqy0/PNSi1ZY4v/&#10;TRqO07MEpjNIyQNriEaphm/O8wh/j9QW1PY6I9h5LMrbR2mJ/2gvtqJ11ha0zFnNqLvVqHUOYe7a&#10;hqau3SiaeAixmTfgH/GQ3vc2gkKeIyn9BmrazmIGLca8Dbuwes9ZbD99D/tuvMHRB1/ZKf5pfsz8&#10;9L332HHgGGbNmYeqCZXIiI9GfHgwEiJCkBIdzuk4ZCcloTw1DWsm12B3ZxWOzG/E9c5sfFg7CU/X&#10;TcWznnI8XVGH5WXZ2Ns1C09PnMD3x6/w8fknvH3wHvcuPMa+zdfQUnsQEVEX4BF+D/7hl9lS0K9H&#10;X0V88Qt0be+7yAcIgAXsPkJhRVn7aCsdEaBcViDKE2taUv44z+cx6ihPnqRp6QTnSccpa72j3JYR&#10;pw3c9sATcPlc+/R+n/syHw3tCmrdav/CVC+FvGD+CrejGzqKxorEAteSbvjIesi/H7RkN99AbXzy&#10;bwBLvwMsKfLaw2o6YkwlTWtQfCOhFJCSht+UquzfZAFswSyZThelYR1BLS9tQX2GJ/F/D9QXGAqY&#10;MFJvQfOcDaifuQt51acRnnAZAeEP4Rt1C/6RN5GWfg8tnRexYO1R9G48hTWHHmLHpbc4fO8jTj76&#10;jLPPfpq7Y5cefcTmXQfQOX06aopzkR0djLQwPyRHhSE1NgrZCbHIT0tFUVYGijIzmWZjcmku9vVM&#10;xvnVzbizswvHVrSjsyQBBxpy8GLRdNzobcCVnnrcWteGvQt6cW3DGtzdsR13t23G7U1rcGnjOtw/&#10;eRqvHj3Hk5ffcP/pJ9y4+gz7d9PyTD6D6JhL8A2Rj78C34gbbFHuISDhHiYvJgBskk0kJkwCz4DL&#10;cyX9Dqzyx3i+TkjMG7H8JNOTVhnXP6kypqcs2aZPEmoj5k8wPS7o+Z32Ok7QpdNcRulJ6gT37Rh1&#10;itJNNWtalaIfXBuwh3gNJJVr6FdRXFbFKpcM1Bpi0/Ouv8MsgP8BMQHVLUoNggte3en5XaZzY5M1&#10;lth/q5Wmdytlyllmr/7xR+atVMM552U/eHIu8iScf/8T55jqVxjUCdS88x++mjuMZ5k3sHPZszx5&#10;Z5jqt9kmLfqCuLxH8A29y6j2FEGRd5FVcgEdCy5hzsr9WLLlJDafuIsDhOTI/c84+YTfxxN26dkP&#10;nLz1DCs370DHlKmoLMhBUpSibyDSY4KRlxSHnIR4FKaloDgjDaU5uSjOz0ZVQT6aykrRMqEYk6kV&#10;M+rQWZ6EbD9XlEeHoj4xBlVxYUgP9cGppXPxfN86HJtRi8dbuvFoWRsu7T6Ip2dv4PXVO326dAsv&#10;L1zH81Pn8eDwcdzcvR+XtuzEjUNn8Pj2czx69g03Hn/FhRuvsX/fbXTPvYpkdlADQq8R9BvwCifw&#10;Ybfhn3ADZVNeYxuvn8A9JkB5jgTrMYZKgXuK+VPMn2YqO3eG0g8ESJr+b7IPLGpJ1Wk/zbwsQ794&#10;jSzZVwhVghO8XkoFsiTYVabOp4nulDXPmm+vo5xvP22gXi1bQVn2QmPDa20QW9pAYCV7gPsHwH+T&#10;wJX6xxLtZG6TMu0fb6Sx13DOv6Xq8V5484XA/qTkp78zKvzCXY1+vP/BE/nZQHzu3S/zEkNl20sE&#10;JzyDV8htBIQ9RGD4FZTWX8Cchecxf9lxLN55FptPP8K+a+9xhJbhxJPP5ta8mrozV25j+co1aJvS&#10;jIKsJEQH+dIDByGTViIvKRa5yfEoIbxljMDFWbkoyc4hyDmM1sVorCjDpKoStFUWozCGwAZ6oT41&#10;Fm15aejMT0EHt9eaFov6FG4r1Bsh40Zj/NABWNnWiP1d9Tjb24XDc5txeHo1zu07jdc3H+Hjg9dG&#10;7x+9wduHr/Hm3iu8ufMSz288xcNLd3D/zGXcOnIO5/YcxZlNW3Fs+27cuHwPt56ykrNCnrn3FvuP&#10;P8C8haeRnyew7zCC06qE3oYP875Rd5Bc9QhbWfEVeU/r7rAgFcDUeZpaI+Vt0+fsy23T9lD/Drvg&#10;tpdAt5egtlIDOK+DhmsFuKbVKpgIbwesJOAt9bcOduqHWm9ma2zVshWyDeb9NMJrRV4TZQmkvTTw&#10;bWQHab84rd6shmb6xxiZN3eW6ImknZYYHXeyOTGpTerNnv3wHRe5o2d5MOeZF4QLuWBy9Q2EJDH6&#10;htIDh99BZOJlVE46i/b5B9BNC7F09ylsO3kHB6++wLGHr3D02S8Tga/SBx8+fh69vcvR0jgRGYmx&#10;iPD3REyIP71vJEpSk1GamY4yKTuLFiIDFYy+lYX5KMvLRn1pISbXVKIqJwvpYYzY4UGYlJ2MrvJc&#10;zCrLwazCTEwhyE3ZcShmRI/2doHPmJHwGDUMHg5D4DZ6MFxHDob78KE4MLUU5ztzcKm7Gsdm1+P6&#10;8im4d+wc3t16j49PP+Lz8y/4ykj8+flXfHz2GR+e0V+z/PWTT3j58D2e3HuDB2xNbl99hGsX7uDS&#10;8Ss4zUpxeOsB7NuyB6c5fe3eJ1zQebz9DfvPPsYydn5Kay/DL/oirQohD7sBb0FO25JU9Bhz6MsV&#10;bS/S954juGcFL4G/QF1UymkjW9l/lNvJVAbCbTruAp3b7Yde+d+kSG8A5/U+TfXbGknT1jylv0kV&#10;U1ZJFcFALZhlK6xUXld+1oDMyCsbIG0nvFa0NWJeg+T2g+KC1krNgDilO0z/IQImmZsolG6cWGX9&#10;87jcGYKc23QZPhGP2DG6Q11BQuZlVLefwLTFOzFjzS707r6OLecfYN/ND4zAtA0PaVMe/8TlR++w&#10;bd9xzJszF7U1VYQ2CqH+HogM8GAEjmD0jUVxSgoqMuh907NQyghcVlBAePNRmp+PivwCNJVXoDwr&#10;GUnB3iiICkV7cQ7m1ZZgXlUR5lfko5sgT8lPQwmtRYzXWPgTYN/Rw+E9Zjh8nEbCb8xQBDgOQ6Dj&#10;cEQ4jUL0eEdEjh+FgDHDCHQBnq1ux8u17fiycyY+bKrB4zNn8I49qS/sMX19+RXf2Gv68vI7PjH9&#10;+PIH3lJvmJdePPuCZwT88ePPePTwIx4Q8ru3XuL61Se4dP4Ozpy4hqP7zmLvlkPYsn4X9jJ/6eYn&#10;XOU10dvXB6++xuIdRzGheS/CY64zml8j5LQtkdfgzageknoPU1cxGBC4y2wdLxP0q7R+l5he/va3&#10;NP1vEuz2skC3T/vhp0y0J5iWrGnBbkV3q1yVxF6mUthkoLY6bQZkQizpdqW9hbDu9MgS2MsaDFdU&#10;tcYJlWqIRYPi/yHC2p/a8urNKm/diTLr2tIz775hK01zQmE5ojPK0LPtLDadeoA9jMAH2Yk7wn3Q&#10;rfkTN55h3c4jmDZ1KkoKMhAXFgB/dzeEeHsgMTwaZalxqMxMRm1eFmpz6X1pH8qz+ixEZWERakuL&#10;UJ6XweicRgsRhXzaiGkVBVjQUI1F9RVYUF2M2ZyeWpiOSlaIBG9nhDgPp5UYhaCxoxAiEdqQ8Q4I&#10;HTcSEa6jEefhgFj30Yj1cESE8whEujggNdgTiX5e8HQcjSuzCvFmczuebpmOW0ub8H5TM56du4yP&#10;D7/j26tvfSLQX179wMdXP/H+1S+8ZfqGqf6Y5osXv/DsxU/zJ9uM2Jl9yD7BvUdfcfcRO5P33uH6&#10;7Ve4fO0Zzlx8jCOnbmPf/ovYtuUY1q3eg03bD+Hoxfs4Sxt24pH+qNAHLN9zEw2d5xCbcs74ckVx&#10;r7AH8Ii6Ct+Em6ifQ+9OPgT4FeqqDfYrGrEg4Ca18iy3oO9PCfclgnzxv0mwC3KCqk6+ZFkb2R0D&#10;NGXm2y1rpDxloJbFUET+PSpbkVgwa7BbsP4DUEpAGjFvDbOoV2ql/yjT9G891f9JWv7M2x8mPfLk&#10;B9qX7MCawzew+/oT9KzbgfrWDpTl5yCWNsDPxwuBvrQRQezIsRNXmpGOqtxcTKAHLs0hiDnFqMgp&#10;QG1xGS1EEarYqctLjENCgB8KEuIwq7IUc2rLsaCOYjq7sgTTi/PYuQtDpLMjwsY5IMxlFIJdCS6h&#10;jXRzQLjLaIQy6ka6j0Gc1zjEE/RUn3FI9hiDRPexKAoLRH5EMOePhecIWo4RQ+A6nBZk+ECMHzQA&#10;x6cU4daSiTg/rwWPV07FzXnleHbxHr48fW+A/vHmB76/JtRvfuLTm194//oX3tGGvaWX1A8DPec5&#10;0l+N1V+KlczfIeS5evj8F+4//4G7T7/hDv31DUJ+4+EXXLv/CZduvcH5ay9w6sIjHD51C7sPXsSW&#10;rYewatV2rFi7H3tP3MTp+z9witf8wN3P2HD8Kdrmn0FK4SFCzmgecZ2t5gXCznzUPWRVvTI/w3uT&#10;IF9nFL8mEd5rnLaX4Deywf5vUuWwoP9dgl2pILdGtVRmZJtvyUC9ixDr9uIeRV476Z66ZB5KEcBM&#10;NW5o7vELUObtodVdH0mD5FaqIRpr2EWy78Eq/UfPldPyTio3nQCWnWQncN+jn+bPOegxxAOHTsDD&#10;PwBe3oQ4KIwROQy5qWkoz8lAeX4uwWX0pRde2VaHjVOqsaGjAS0F0ciMjkeouzOywkPQwmg9s6IE&#10;XVVl6J5QihnlRZhMyHOjIhhpxyCAtiGcETeK4Ea5OiDSlRBTUR5OiHdzQgzLk32dkew3npGYQDMS&#10;l8aEojAyiPPGwm/0SII7iBAPhffIofAaOQReo4fQcgxBKG1HMKO6l8MwHJ9Rh1PzmnFzw2Jzy/za&#10;xh48uXofX198MDALaklQf+Z5EdRveW7e8Ly8ZP4lz52g1u9d6M/BWXpA6e1q6Q7POW03rvN6SFef&#10;/sDlx19x6cFnXCDkZ2+/w+kbL3H88hPsP3Ufew5fwcYdx7BszX709G7Blr0XcJwe/9SjHzh67zM2&#10;nX2EmSvOI6/qBILky0P1WMB9dkJvwifqOhKL7mP1sT5Ib/yifvbpuiVCL7gN/DZZsN9gep2pgdsG&#10;uHRFIrj2usYy6aqdrDIDtWDRQyaW9NecjAjxQUJrSRBbUfgopfvu+mM4lnSn6IQgpSygNeao1JKm&#10;f5cZq6Q0DKfhuNP2ev+Nkfk+3KPT4B2bjbqW6fD28UNJThom5OUZgMtyslGSncuITC+cVYqooBg0&#10;s2xibiEmcplD02IRH+mJ1OgIZMSGozQlAfEBPvCldXAnaP6MuOG0Boq8kYQ4nNE3mrBGuzsgmgCn&#10;eLogzcedEZv2wc8DxXHh9NchhN4Jfg5DjbwJrS+BDSCsgdxm4OihCB07HGH01tHjHOE3cjichw3B&#10;2BHD4DhiJBxGjcTltQtxY3MvDnQ14NTiqTjUPRHPrt/Cr6efCfNXfP8N6g88H295nl4z1U8BvOC5&#10;e8pUf41BEtz69f37nK8fGNLPvelZZfMn4Czxuhi42XG+wtbvMnXpMTvjD7/iHCE/ffs9jl9/jcOX&#10;X2DvmYfYduQa1u4+g8Xr96Nr6TYs3HAI+y89NXdODz76gq1X3tIS3kJpwwUExZ0g3OqAXmV6H96R&#10;dxCadgNTlrKlIKQ3CfAtS4S3P/+brgt6zrck0K9zfekagb5OcPtlK7d0g8saqPvBJch67UaPAUom&#10;EttkLIAirQ1gvdyq13FOCkzBassb8aT2D88or/Q3nWK5erj9Yq/1LHVRHQNOq4m5SJ1599W8c3iS&#10;F3bWpv1wj0hFWGIliuiLCzLyERsajUAvP+TEJKCuIBdNpYVoKM7CiUWTcX5ZK871tuLZ+gwEOA9G&#10;MO2D88iBhJlemJ43QjALYFdHRHuOQxQV7e5obEQ8LUNmoDfK4iORHRFEgBWB2elzGG7glYKcRhgF&#10;EtxQ2RMq1EWRfjQ8Ro/A2FGj4OjgiLFjxlKOcHIcA2dH5p2c4Dx6DA531uDi3EYc66rB1VlFuNqZ&#10;hQ+swL9efsDPN9/+Fep3VD/UVD/QPO8mSjNvQS1ZUN9kKl1nXj9KpLdK9EqVpD8UKl18yk7hk584&#10;+/gHzjz6jlP3v+DEnc84cv09Dlx5jT1nH2DzidtYvYeQE+5Zvdswd/lubD1+C8fu/8TRh7+w6/or&#10;LNx7HtWdZxGTdQZ+YTfgxyiuh7x8wh8gIP4mWha8Nr9HLYBvS4zg9rqjMoJ9i1J6k6AKVnvJ7vyb&#10;tE0DtR7At6Q3UPSgtqS3ECT7aCxbYSKuTf0g23SKJ1LAWrKANWJedwQNwIJXYl5vhRtx2twJpC9S&#10;j/YS0/Nvv+PMm++M2t8J9lecfv0DjTPWIzw2H/6JGXAbPx5uTmPgM248MmLCEe7rBhdGyEDXMUjw&#10;8UCyvwderMlDcogbguiFgxidA8aNQCgjcoS7k/HEshqpQT4oSohGdmQoPfMYeAwbDF8C7O84EoGO&#10;gpep0xB2CEcy8o5CjAt99vix8CfAshkuhNjZ0YHfPa5fruOc/0MqH+fUB/mN+YzMs0vwYmkt7s6v&#10;xKNlzX3U6kcwGIX0o4HfjZ/+YTz1B8qCWr93YaDmORfQkmyHgZrSX7aV9HKqJUGtPyAl6eeY9U6g&#10;/qi+Jd0x1V/j0tCndP7JL5xjB/Lsw5/02d8I+Vccv/MJh2+8wz6usPPcIwP5mv2X0LPxCDp7NqNt&#10;wWYs2X4CB269NZ34nXfeYtnRx2hZeA5x2cfhG3nRWBX/sNvwDXsGv+hnuMkIe4eHe4d2Rfodckmw&#10;WtCayvAv861yA7WxEZSeiJKUl5WwZAFsxJMhGXjtJKugCCudY17SO2qCVXf8BKwi72WCah4JFbSU&#10;Hhi/ojLm1bTc4sW8Sd3igd7nAZ59+4vb+cHtfcd59vxPv/2GPU8/YNYZNnFJpXAPS4KPf7ABxXHU&#10;cHg4jCB4DghxHk3vOhwxGnlglI3xZGRmJy/SzREeIxm1PVzg6+oMT8dRGD90MDzYkfMdw6hLaCVB&#10;LO8bSssRRp8dyW0EOjthPL9jnJMDxjqPg/M4F4ynXJxd4TKelYkVzH28CzxcXPulaUtuzn3zxxNu&#10;Z+7vuTkTcX/lTDzY3IEPe6bh3Y4W/OuvaLLoF8/HF56j9zyn6iRa9uN/FWorUv8OtX6PQ5Fb6WXK&#10;PApgk94NNXBT5xjc9HbKWbbmpwn5SUJ+4t5XHGEk33/zPfZefoWt555g87EbWLnnAno2HCTkq9HU&#10;OR/zVu7CnqtPzE+G7Wdo3nD2LtrXHEN65QUEx93CA15nBu5+3aUswH+XBfG/zbNkoNZrU/rBEXXo&#10;1FnTtN7MFcQW1P3RmLBK1u3Ps4LYpr5b1ywjvIq0gljgWjBLmrby0jWJMF9leoXz1LRY/ugO8+df&#10;sSkk0GcFNjtPp959J9Sf0XT+HiZdeoD2o1fgHJ4Ej5AYBPqMQ4i7B0K9nBFEoGriY1AfE4HkAC+4&#10;jh2DGRkxWJobg6bUaAOn26gh8HEcxmhML+zE6K4ITm8ta+LtMMpEXxcCLHBdCa7k5uIOd1ePf8jD&#10;zdOmvrx9uZa3l6kAlPPY8bi2oguP10zHw7VtuLVmMh5tncqr8S9Q//7hRf3O8/Oe5+sVz7vx0rw2&#10;9yn5aMGsP8d8k7Kg/h1mSwZoSkBfZHqJZfq9jvMCmqmV1+8VSnoCUdKvzUonaVeO06roAa+j977g&#10;0O2P2Hf9LXZzgzsJ755zt3H+9mNcvf8Q1x8+xrX7j3Dp9jMc544euvMOtdM3GGb0UwsPeWiWBPc9&#10;mwS5puluzLSiusossa6BjYLRXQtqPa+qDpoleVilln2w97/yvXr+woq+liyALWjVQ7VPrfzvsoC2&#10;ZG/+BbjshoCWzrMZPvXuB/YS6uYL99Fy6SGaLz/EZPbIgyd0IiB8Ajxc4zHWwRlOI4bTTkSgLDUF&#10;KREhiPVwwPzkOHQR7NbYIATRWng5DCHcw+DCTtzYUaPh7OBA2BhJnd3g7OIBV1eB6gVPdy8DqNL/&#10;PbIH3JIFtirKyUXduLljEU6snYNDS6fh+ra5uhz/uz+qBnobXz/VZf1hfKuT+HuE1ruk9lBLgloS&#10;0BbUAtyC2oDNab0faul3uKVT9OQn6MctyI/d/Yirz7/g+fsvePPxK159+IJb95+gZ8UazO3djRk9&#10;PZjUsQAJZZNw8sF7sDEAN2NSC1QBzsahP89GAgdv3+yHWPNW7l6Ehdumo2VJq4HfQH2e0BpPS2gl&#10;PYdsBryZ9t/BsZP1BJw1Xvj7mKHshJEN3KsEVDLjl79Jfkp2Q71jq0erzoHVQThDT21BferdL/px&#10;dkaefUTz+btoufgIiQv3w3/yBvg3bED+lFtwcJ8Cd18/OI4chrLYEDQlhqImMw3JwYGYUlWLrppy&#10;TEmKYYdvND3zCLiPlp1wgbMzYXNhZHX1grubN9zdveHh7gNPDx94efrC29PvN/n3y4vTfy/jCy+P&#10;PnlyG/ZSBXFnRXHj97iOd8ee6fU4OqMKJ3un4OSCGpycUcgQzIP+/+LDQGWeU35P0vW2v35jRR1H&#10;C2x1FBWtTWdREDO1h9rAbCe9yGove7DPEmpJv8NiAKdOkkj9lsfxp9/Y2fxlfoVLv6S0Y99R9K7a&#10;jJWbd6GpYwaK65px9PoTkH90rz8Cbs6ImzAS1EoF7cNvv7Dy8D6TF/QLNs/B7ksHsOH4Llx4/BAT&#10;pleiaU4t4svSMXnFnD6o9cqTvS7bou3/ivrBpQyoApP5GwKVErRm+MYmC1hLd2yyOgHqDd+1kz3U&#10;Jlq//oq9Tz4gf/NZBLRtRMDk9QhsWYeA+nUonHYPzv674ehZDgfHULRkJWFeWhRak0OQ4BeIScVF&#10;mNtYhqnpKQga48ROniNcR7GDR6AFch/EBNJA2idvL3/4eAf8psDf1FeuZX2ZSr9Xgr9B9yHYgtsL&#10;p+bU4+7sclybXYp7qzpxfXknrQUP+v/gjyD/QNrp4swb3PqhRoFtgSzrobyAtqBWZP6HuMx/AE6Y&#10;DdyUwBbU0vlHP3Dw5lvC/R07z9zG2m0HsWzNLsxfshnHrr00byJxFSOuhjvcQX4FWPdw8tE1A/Tu&#10;y9ex7+p5A/GtT6/QOL+V+/oc7QwArYsnonJGOfImFWD6qhmoml6L2JIkhOckITo/tg/qq4RY3tZY&#10;AAJ5nam9ZBEsafqGXaooayKtXf42d/K2AKb0RJ0FrnSP1+wfYnMi3ZXkmSh1EK0yQX3+9U+coe0Q&#10;1LqzWbfuAgLbNyGgdTOCWjYgaNJaBDauQcn0B3ALPICQ5G0IjO1BXWYO5qVGoTErE6meLmjgAVdn&#10;hqMlJxPuXn5wpf+WD/b0DYaPTyB8fYPgQ/n6Bf+dp/wof5ZJfjb5+rHcllrLWBLUfZDbi1HdS2D7&#10;mMojqK9NL8KLORNwZ2UrnvXW4GF3DvCNJ/b/5I+qDS8TeDrxnNdNv2olG6Kf8rpImUjM6fPUBVJn&#10;AP4XCWZ7WWCfufce+++8xdGXP7D++C3sPXfXQGuBK6hpAIz4FbjHfbDmzVq9EIt3LENZxwTM3thj&#10;yq+/fYU1R7bh3OMbqOzMQf2sZuS08JrW5qK8owQxuQkISo5FaHIMspoL+qC+yY2aUQdb+h+yRVtj&#10;FexlzbPJAtnAzBNmQKUEqJ51lkxP106mU2BLLVl+Sf7IdBLffMPBl7/QdOguinfdRuX6iwbq4NaN&#10;CKT1CGpZj6Cm1Sib+QQe/pfg4nsIrh49aC2sQldpEdpLipEcFIglTVVY15SNWfkZ8A6IhXdgNLz9&#10;I+AXFA3/oEijgOAoI2vaP5BlATYFhjMNM/IPCIW/v01+EsuMQoz8WFF8fQg4pWjeB3WfVfH08GPL&#10;4IXrCyfhUW8Fni+fhLerp+D+sjYe8f+1H55687NtvJR4y4lnnNAPB+nnCzSG3Q8089LvIP8uQb1x&#10;81FG6lfmOej73C5jphE32//6ljUtwK/xu7godl+5iJb57aiZ3YIdZ49i4vwWU37q/hXcfP8AM1bM&#10;R8eqiUipSkdUQQzK20qQWZWNoKQIhKcmIjwxBhnVhX1Qm8hKqRmQ7gpKmzRtRV5F2v+wD4TXPm9A&#10;VkpZUVgvysrgG/H7LNNvn0ryTPZS2SlCPf3cY5TuvIWinXdQsvM2qtedR9CUTQgh1CG0IMG0H0FN&#10;K1HW9RgeQScQn38CYYmrUVlQi4mVFchPzUVNpBeeL6jE7ZklWFlbCr+QRPiGJiEgJN7IL7RPgcH/&#10;qaCgWAQGxlDR/1BAACuAEYH3J/CUBbUF9j/hDjYS1LI5xxdPxf1tPbi4bAZur2rHo22LecT/v//w&#10;0hnI3xPyl7yujxnsrtOyyH/rB2oEr6KySanfoW6paMHhW6/MYxG6vlzddP6UWhLYFtwXGa43n96J&#10;mplNuPL6Lhrm1mD1kY1omN2Mm5++YufZbZi7oQNTlk5CXmsS0mqykdVSgOTaLKSUZiMgIQxB8QQ7&#10;IRZBERF9UN9X7aQe2PSQeqSUB/RvomXqz9+3k95IMfoNZPYXjASqDs7q3UrWtCT/ZC8N33jO2AL/&#10;aTZN2UZtQumM+/CJvE7dgG/ENSPviIsoa94Kh3F5PLBq+EeUoC4rHY0FRSjJy0Z+eAje7luAL5tb&#10;8GTZZISEpCGIUAeGJiIoTGnCfxGhDo0zCgwh3DYFBMcgKFhwR/YrICCCkZtgU36M2v3yDTXy9Qkx&#10;UHuxcymwjy2YiqO903B0fgeOzKrFqQWTeMT/9/sIcsY1A+BLXs/HaqHpHfSLWYrkZwi6nt3RULCU&#10;5+aHI7dem9+2Uyt85cUjbDm938Csa65tWRLYZB/bTh/BqgNb0DirCWXTKpDXXIxa5lmXMGfNAmTW&#10;5WHSosnIbSTIlTkoaClGRk0eIlPi4B8VgrBkpqHBCIyxQX3x1Vs8EXwEU6K/xzMeyRNJB8H0McvM&#10;9G96rPm/6ffIa8ErUFmRzUFYssqV5/kwko+SVOYzbQeCO+iRp21FwDSlG1Ey8x48o+7CK/oevCKl&#10;u5y+jeLJazHSuQAjnDMxYmwSJmblYFpuFiamRCMzLAQP1s/G0y29+Hl4DoLCU+EXnobg8GSjoLBE&#10;pkn90rQRwQ4K6ZM91JKgDgqKMvod7n7AbbbEAltQy2ML6pOzJ+JMbyeOtObh2Iw6XJxX/n9KR/H/&#10;6A8vsbEsAlK+/D5pN0N6vHgneIHzBg7FqZsfTNTefuEidp0/hPruZtR19dkJrS/pSC2oH3x9h9UH&#10;dmHryY3IIrhJFTkom1Jrlr/29iFKp1SidUEbEkpiUNxUjOIpZShvLUdQZAhCY8IRGBkKTz9fRGQk&#10;9UG9aOdMzN3cgWP3jmLP1SPGvFtwPSHMZx7exf1PP/sg5N48Z+2zoutT5X+btiKtALak7Vnb1Dyl&#10;+h5tc8PJvVh9aINZTuXqMFx79xGrj+2Hb+dOA3VI53YCTag7tjBSP4FP9J1/yCvqJkpat8FxbBHi&#10;srqRnNGKqbkTsLSqklCnIjchEseXtuL8ilmsaXsREhEP36gUBEem9ysoIo3lKUYW7BbkitrBiuqE&#10;O5h2JTA4jtGa0YHWxI/WxD8ohqksiU2/RWxfAu1NeRJqDy/KIxAXF7bi0doZuDGnBE8WFOF2d/6/&#10;31H8v/FHcLI/aH5GTPcwbjKCN//5Jx6++YqLz35h5Z69mLmyCx3LZmP26h485bJEpF/6XH7yFisP&#10;rMK6oztw6MZJ5E0sQXhWCqNzERZsXo1zD65iwaZeVM2oRV59LpIKMxFTmIgJ7aWIzUxmtE6Ad3AQ&#10;vAICeB0j+6CeTb/Sta4Nbb2NaF7Ugvp59bj65ibmb5uHqSubMWtTB6Yu68SCbQvRRPN+7cUr9kQf&#10;YtnuneB+GxCl+5+/4AZ7qodvXDUdgH+LvgL5wbcvZr506dkTzNw4AxMXtWLd8a2mbPfFE2hnp6mh&#10;Zwqh7ovUgjqog+rcSu/81IDsG3MX3ozQSn2ib6F08jY4ORdjhGsRRjmnY1pBA3r0mGlGNvJC/M14&#10;8NlFzdyxYwgMz0BgVNb/AtR/gx1CmyIF07aE0n7ERMb3K5KVJDwsDuGhsQjjvNCgCIRQQepYyl/T&#10;U/vRdvh5Mkrrxo6TM+4sm4ZXPWV4tLodd5c04sGiah79/7Og1kdRW7I+SwYOwGtCrdGNq89eonne&#10;FGRVF6Fs6kQ8lufgh7Gy//OMdmba0qnIaSrCjFWzkVCejajCVMQUpWHepqXGtmTWZqOis4zbyUVM&#10;TiJiclOQTvsRR6i9gwPg4ecH3+BgJKan90E9qbcJLb1tBHoimhc3om7+RJR1TkBWayFhm4gp7HF2&#10;bZmLpqUtyGyWt6lEeWcBUqvT0b1mJqP3N1x++QrL9q3AqkO9WLF/MdYeXkdv/skAffjmZUbxnwZo&#10;ReOJC2oxdfEUbD+zF00L2pHVVEjzX4DamfVond+Kmq46NHCZtMY8+HTsMkBLwQQ8sGMzyrueEeT7&#10;NgnovmhdPmUHxowrZwewAeM989FWVoMF/x/2/jSkrbVt/8dbWlpaURQVRVFRVBRFRVFUlIQkJCQk&#10;ISFiJCGioigOOOGI1VKt0pFqWzrTkc50pjOd6Vw603nT7u6Bdu8OdC4djt9xLk3r7t19P88X/i/+&#10;Lx7h7FpZ83Bcn/M4r7WSVpeiu7ICdep0vFjbpPy2Bn4/inS1C1kaJ7I1RUrkaAqRrS5gUNiMHEau&#10;hMqGPG+oLUrkUOhWgx06tZliNkKdb+LQjDyGfFYiz4j8PBH78DCXYs+WgjIlFxnJLCAp7htLu/Fg&#10;w2w829qLN4cG8e7IfLkdw39USU9JCfK5nipfg7w8LUM/vC02nhxOz+Hn7FwdG9mw90/neFous8ZP&#10;Il2C64ilymCRnM6sk5bH4Oc0jmfkWxgc8rjTOT2T5yKRpWKjVlmV887W8hpoHdAYnCMH+ZO/Fx/Q&#10;NW4M/mCBf5Ep/cjlm1i8fRM2HzuB+69F5t+Lxb9HWC0/0D5VRD2tDI6aIhjLC2CqLISJ4p61bjmO&#10;3jmLBZvmoGfVVNR21yHHqoW+hNfayiyZnQ2dhcLOyFAiOTNzWNRzNg+gfw032uVRKN2ygP5lRTMG&#10;1reja2kHN9aKtoXtaF/cCFebHU2DVYowu5Y0c1odZm/uwuKdM9C/uhFDW3poZWZiypImDG6bg5ah&#10;GtTOqmAWaMbQ1iH0LpuNAlatHYs60b2kDeX9ldDUFPIg7SwCKphimuHuKkMvizlHRzXS+vZ8E3Wm&#10;DGfsQPWcJ0jVPRqJX4aJrbmHqmm7EBJZDYNzDtQF/eio7kJfUy+6qytRkZOLx9sX4unGQaaOgywo&#10;iihq1z9ELaHSFAwHBa5WgjdxJNS8uRL5FHiBkReeN7+QN7jQyGrc6kKR3Y1CixsFDKvRCbupCDZj&#10;ISz6Ahg1NugoIB0FqMrWICU+jVZoOu7uWYzb2xfj8d4VeHFg+DH5+4e/4/nZ2+h28jhyMuEXHIiA&#10;wGCEBYUiJCAI0eGRiI2MRkxEDOJjEpAQG420+Dikx8Z8i4y4WGTExyrjqdHRSI2JQUpMFJI5nhwZ&#10;icTICMRHhDPCEBsagriwUESEhiPA1x+B/gEI8OHQj0N+lpjkHwIfvyCER6cwk5m+WYcf/67tOYqh&#10;cePxx4uPuMG0u2zHdszYMISG2XVYf2S3ssy910+w9sgW3H/7GI/evMaRq5exdv9GaKtMMNWJoO3Q&#10;KCQuxbSlQ5hG4LpIZSuLRVuFHWn6XOTaVMhU5ykiFkonpKUpw7iUFK+op6N/bTcFXYVuUrtsoIai&#10;a6SgW9G0uBPT1kxB+3wKeFENpq1uQ1FXKToWc94cCnZuFWrnNaJ0wEXat7BltWHB9k4Mbp+GioEy&#10;OFsKUUdRd5NKXaRwA6t8S30hWljp181spPh7UNxSzVZnQJZVDVd7Fco66pX9uTtakTKDQqbtyKYF&#10;EeuR2b8btTMpau0vI3FfiRTNTVRP3Q3/qGoExJSwYCxEp7sEC6qr0eRyoTonFS93L8aHA4vof7aT&#10;PCLqEuTp3EqoKHIJjc6phFZH36YtgJYC142EXluoDDUkuMtSBIvGApdZvhbG4GcnhV5gcMCus8HC&#10;oZlDIwloIuV0uQaGHgYhew6pSw9+Zt4U/LJlBYvFHlzYvALnVszC88t38eH2Ezw9fR3dBWxIOWqY&#10;audBXdYHR9N8Uqwfns5VLIpXw9O2HO6WxQiMSEFTO61h6zx0tA2incP2tuFoY9Q19KKpeRbH56J1&#10;JNraZd5ctLTORXv7IGISc1HSNh/WxiE4mudDVzUTtuYFMNfN4/0aotgG4UdxyzsxOWzY//Z3rIow&#10;GzcOz15/UDLz3lPHYK1xom1RGwa39mH/tSOYv20pZq6bh5MPLmL7ub04+8tDkrqbUKpiMdkAc6UJ&#10;miIbzBWEjNuIqYtaUNxGUNR5kG/XIMeUT9HrWehnI1+vVwQdm5iC+OQ0JKeT1NLiqqfXkrz1aGTB&#10;UtJXgoLuEjQP1qFtfj08faW0JSy2ltSgeagKnm4KwGPh8nWo7HfDPsVFezJDmVcxswqdFP6sTZ1o&#10;nMfPbBytc1rQtKANhmqH0vJs9ES5bh3tRQ9sjUXI9xiQ79Aj06SGoYIiqnJAVWiGo9XF4+mBY+ge&#10;SgbvomzBPXgW3kPxopuYuvYBW+4teJpvs0HcQknrbZS2XsbUpSdhcs9CZddaFDcvwbSyUswr1aPB&#10;VYTCbDUe7V6KRwfXsprdCZWOvljL9K7nhWJo9G6odS7oDC5o9UXQUdR6vRN6CtwwEiJqCa3GARfJ&#10;bKWo3WYXiiX4uYAitnO7TpOV4rbBRK9tUBtIaSO0tA/qbB00JLWWolbTLpxko7++uAynhgZwabAD&#10;N3pL8fbUeby99Zci6i4H032WCvb25TDUzuW1XwVTzVyCYQ+a5+xCdd8WxkYERaehecpStDbNQVsL&#10;RSqiHhF4a+sg6ht70dwyh2Kep4i4jSKWcRm2dwxxmXkURB5qZmyCm9ss5zbNTYtQPmMLLeAKeKau&#10;R0H7Svj7ByMiMo6itikC/tnf3MhEdI8bi4dP3uHM0y9YtHUntMWFsNYWKPd+6d4lmLdlEM1z2zG4&#10;ZQlmrBvA/stXUdjiQufibiUKG3gfXBYUUS+FTSWYsrAN7lYHTGX02k4jhcuCmxksJS9XKQ5jk5OR&#10;RDGLqBNTM4ZJbWkoRC8RXzGdomsvRMEUN21DPYVHWi9vxpTFNWiaV4HiKR6oyi0UoQGFbS4a/xo4&#10;2z0UXwNpXEaid6Kox0Vxl6GojeTqpGjY0mrndMLS5EEeG0NhUzkcDcUopTfSlNmQa2ehVWigHciD&#10;jq0zx6GjWCvRMLMF7sZKxJLGibqHSFJCrMavKO04iNDYDiVCopsRGtOKsKhmlLXMg49vBKJi8hEZ&#10;m4apRSYsLXdjkBdIlZuHy6v78WDHAnrqYxS1EzmGYvrDEmiNDI5rOa4zeChqFiMibIaWwjaMhFfU&#10;Qmuhs4UiLqbVKLa6UWrzoKSQN4HTJQqMFD1Jb2bj0JHsZn0hNLQrGpJaS++bnpSFG3Pr8XTHIjzf&#10;3I0nW2bg900z8er8VUXUf1HU7Q4rC85cFE5ZC1PDQtY5W0nN+WhZdIS1yGEKYz+v+w6ERqejo389&#10;2ihYRaxC6/YhZdjKqGvq+yZqr5i9IaIWUsen5KNu7h4Uz9yH6lm7YaWIK+fuhbN7A0qmb+N93fBN&#10;1NnMPj/7k56QeRN9sXzCWDz9663Sn7354AHkFmqg9mjRPI+12cYeCnkaluyag6nLpmDp/um4/Psv&#10;6CKNe2h1taWEnJO1Q4EeumIBnB61A5W0JGoK3aEUiilZudDaDNDYdBRzBjL12Uiht06goBVRy4Fk&#10;cadNM9tRMa0WDRSys9uD2tkVqJnpphduQN/KBkxZWoOiDhfUbgvUrD5r+svQMK8aRWwERe3F0FU7&#10;aQsaYGlhqlncgQxzPtR2ptoiPRoHGpTn9fpKB/KLWYRYtDBWOWk3NMi36aEvMCNDk4csvRp6twPZ&#10;BVpU9tXCVlWKWP0dRdDJ+kdI0tNm6Ejuzu+iDo9tQxhFHRrdRFpT1P5R8AtMY0RhoKoMqzro/V3l&#10;cObE4fKiWlxaxELx5RWojMwYJg90xtJ/hFZErcR3ahsMw/FN1BRrCels0piVYbGdjdTuQZmDwrYW&#10;Mzwo4HTx106zEw6jHXYWlmaNFXqVGRpF1Jm4s7wXT/cvx70ljXi+qhGPhsrw5OJ1vLnzBH+PiDqb&#10;VBJR21qXo3rGdljrF6Bt2XHej2O0aIcJjJ0II6m7Zm8ZthujxCrDllGi9k7r6Jz/LWRaByMuWUUr&#10;uQtlcw5yuA/WzrWoXXAY7mlbCKldKJq2CX701P9N1PK3gZTup/3469Vn5f9gWbFjLfrXFWDLyQYM&#10;rC7AjnPdWHOkCrvO12L90Sa0L3Dh+O1rqJhaDHOtHuYaG9zNLNitFK7bAFuxBZn2bNKbBTz1ojxs&#10;IZ1Ts0nq3Czk6LUoaShBclYmYpNSkZadhzGfaflz2RrMVR6StwHOnkK4ejyKYOesb6PtqEbxVAum&#10;LKuiqMuQZzXB2VyKHKeOBZ2LNqUGeSVqej4zCloLUdhFDz3QwkKN4qWlcHVUwtpQAHurhxeogjaE&#10;ntRuha7UroheJa+B5uey6s5FMg8y32aEUSpfZg9nYxVidf8UdarhAUV94Juow0TUEiR2KVPtZP9I&#10;6G11MNgr0FpciR6mvv7aJlTmJuDF5ql4uaaF9kMeo5cg2yjipZD/IWw2UAkKW88w6F3DopZiT8eh&#10;YkMKUEkym3VWVDlKFVELrUvMdhQbLSi12DjfgQqrnV7biiIDM5TeDBvtilnFolN6IZKzcGvZXDxc&#10;3IxfSes7q2fgztIePL14Ey/v/YknJ64OizojB0VM/yLq2lk7YW9chK6Vpwib07R6RylAijomA/2L&#10;9qJTBDpKsJ1dbAAd89HQ3P8PQrfLfM6T+TIUYccn56NhcC8qh44yExylrVyPeg49fdtQMWsP3L2b&#10;v4n6v9mP+WPHonPcGDx89kl5EHP42g7YG7IxsKYGxd1aDG1wYtVeBxbsdKFhlhvNC8w4ff88Zm2k&#10;TZ3nQWmvmedVgIopJjoCDVJzsqi3KmTbc+FuKsaMtVVIU9FmJLM4zMpgHVCKlIx0xFDQ0QnJSCXF&#10;x3z8+gkqh4UetIwe16FUqY2zqlHaU472wUo4OjiPhHZ10LQXa0hlD+rnknztDtKiBZ3LGmGsY5FF&#10;b+xurUBhaxmyTdKNJE95spBXqEPnwl7Y6p2wVtGPSsszq2k5zNA5zEjPzaagc5DBYaoqh6I20X5U&#10;w1TBFN5ahUTNPUXQKYZfKep7FPUjlHZ9F/U3cUe3obx9ASYGxrFST4ZvQDQ6yqrRXUVrVMSLp08E&#10;Dvbj5fp64PFu5FHUGkMFNMZyJbyi1lPQSpDiBhNpTBthIbHNBvpCUttKGyJWotrhZKFopXhLSOkS&#10;eChqt8WlRJHJyQKS14zhNJLUOvpJCtrKgtGSb4c+14is5ExcWDwLdzcO4caGubi1fQmeH1+Hp5fu&#10;4d3tx3hy+ho6bRR1FkndQ1G3r0LdnN2w0+t2rz6B3lUXWFyd4rQdiE7MwZxVRyjqYSF3TVmohIy3&#10;dy5AY0s/hxT8iIi90SnLyLIcT07Xon7+XlTNP4aWxSzuSGpF1P3bUTFnL4qnb1XsR2QUC8X8nxeK&#10;H548wWoKevmEMfiN9kNekLr++CwK2ujXB7LRtbCUtLZh/ZFKDvOx6lAdWufbKeqztLYG6KtymaEL&#10;0DLPRTuaC53biuS8TNpY1iqVGeheVAljQzLSDHlIy8+Ggx7bw+IxISkNSRlZiqjTc/Ix5tPXz/S1&#10;OqaxMhYf9NarWCQOFaNjAT3yqkq0LLRjYGUR+ldZ0LucsdKB7iVmlE7ToXuFDW1DJWyF9MCDZXC3&#10;u1jMeFDUSjpX2pGuoUitOuTRJ+eZ6YHok7LlkSatRo5Rh1RF0LnI1aqRqVUhTZ2LdIahzETPWMfi&#10;xIoEze1vok4hpUXUZVOGRR0W1/lN1OExHShvW4iJAXHIUrmZIg1odhZhSmkZ2otL4NIa8PHAbHzc&#10;1g88PAq1qRQqitYrar2pTAkDxW40cx69rJoEqC0uht3EOsPMAtooXrkINgq8jqIu0DtQV1CBioIy&#10;lJDWIuzywuHxEgfJbafQrU4K3an0jDh0dgqboqa3zk7NwtnZbbiyejauslh6sHUW7q9rw7NzN/H2&#10;9p9KodjJjJaTnUNKboKVBZuQtLB1KXrWncb01ZcwjbRuXrAPMcm5WLjhNKaMiFliSjeJPiLaprYB&#10;tJLQXhF/E7MswxDxJ6Vp0LhgPyrmk9RLjsHWtQ6NS46jeGDHsKj7RkQdnaDYj5916f2yYzuWUtSd&#10;48fgz1dflC8MrDu8lRk+mwWtHvM2VMPToULFgJlANGFoixsVfRrMXb8WVTNMKJ9uhKsrlfaW4qQO&#10;1PTWpkoV1h+uxap9DizeXch6io28QcOMRdvR5kCWIQsJyVIsDpNasR8fv3yEhcVfGVtS2wIT5m0u&#10;xOIdDsxZa8fCHU50LzOhc4kV5dO0aFtowBKmjRmrzZi5RoPZa81YsqcYS3ZXYzV3PG2lBe42M7It&#10;eUqIqLUOE2p7mpBOameOUFlEnKWmuc9JpTdKRQ5PIJlklxMxllhpV4xoHypgIWFHHOksok41Pka6&#10;7jckGx+grGufImiJkJh2RdQRFHVZx0Lajzjk6uiX1QWYWeHC0io35loyYc+z4M6uNbi3Zz3wZAe9&#10;WTHUxioYzJVKiKCNpnKYObRS8H+c2YsaZpLEiFBoMnPojdkwzG4l7BR2M4VcpLegiSKuKihBdUEx&#10;Ku1FKLbRclhtXI7XgtbDaTDBzXGn3gS7dvihjSGf1oykfsB65be1zbQgjXi2vhvvDvTj74u3SWqK&#10;+uQ1tNosCqlL+rfC3kH7QavhpKi71tN+rDqHrrXnULfsAGJScrF000X09SxCb88STOtejKkcTu1e&#10;QqEvpqBn0oYMfROxIuQRUXsFLqJuWnQQlQuOoW3VKRR0rUfDspMonbUXFXMPoGzGNoo6fJjUKutP&#10;RX2A12DemDGYRWH/KV+9++MLdp7aid4VFSxq86kPwmBePqlshaZMzSLXiSmLdTh8YTcWbC2itShA&#10;mj0BqtIU2Jt53t06LNo2gKV7PXB2aNmIzbA25bCB6Ahdq/LIPN+mVh66xMQnI44WJENILQezYEcL&#10;CtiCpi7VYe5GK1oGc9Ex34wF243oXpzLQpEFXmk6HK15TA8qCt3GStWMniVGdCxWM10Y0EOK18zM&#10;Q0mPBTqPGnksAMXUSxrJot3I5DCN5l4MfpaKojeqkUbRp2SkIdOYiqYZpCobz/yNDm7TiDkbHFi0&#10;1YY4ilgonWb6DRn635Fi/gXlU76L2kvr8Oh2lFPUk0jqSYEJ8POPwdQCDRayCO6sKoIuKxXHBztx&#10;mlU2fj9BSldCSyJ7RW0yV8BqqYSNoi61u9BqyEb45HEImjAOoZMm0RuXUqzFFCovMIXdVliOUnOB&#10;Iu76onLUOktRTiqXUtgeC+sSaxELRAdseisKpf9az2JRa4NF6xV1Bu71V+D3+fV4vrYT71fX4OkS&#10;D96S1K/viqivo42kzs7MQikFZe9cjjqK2t2+HNM2nUX/2vOYsu4cmmg7opKysXLbVczoXYwZfUsw&#10;MG0Rpk9brMTUqcso6lmKcKf0LP7XSE7TonXxEdQtPYWO1WeGRb38pCLoynkHUT5jBwL8whEVnfiv&#10;pN4SFIcNY8Zh4fixePpyuJ962da10FdnontpEXqXuGgp85BXnM6CNxuGqjQ0ztbi+PVzaF+ogWdK&#10;FvVWCENtGqyNuWia48SinQ7UTM9FRb8BFT0a1m+ZKGpLR2FdPpLyspCSn6Vk+9jEZMSQ1CNdep+w&#10;bFcBbYWJ9kJPYRrgaMumOE1onici16Nxrgq2hgx4aAe0JcnoX2ODri6HO07B1JV6pkALcksTUDKV&#10;LbAmD+XdJTT4OUrneJoql1WqijtW0z+zJal0KO+yoX6WAd3LTaifyYYxpFMaUnF3PtOqFTNXmlE/&#10;R432ZUZE5QwgNmsWYjNnIT5rJouDmWypB5GQ3Yf4zF4Ov0dj32qExGmYeabCU9qKmeVNWFxRhplO&#10;Xhgew4PN8/Bm51Tg6XmoDeUUNT2atRpGSxUslnLYLKwJrJV4RLq82rEazpw0+EycgMkkj4dCFkGL&#10;sF0ctno8KGah2FpYSntTiWbXMK1rnBUoZ/FYSq/tsRXDQf/tlC4+A2sKETVFbqaoc1ko/r5kCv5c&#10;2cPidQre7xjEX+tn4eX5q0rvx1+nrqPDYUNOZjbqhraRVCvQxWKwtGcNLtx5ihV7b6Jv+wW0rziC&#10;uOQ8rNp9BXN6F2HO9KWYzeifSoH3LsV0RkfHHHT3LMDUaUvRPXWJEj0j4yJoGRdSty09jPrlpynq&#10;k3B2C6mPo5zWo2ruHpTP3EFQhI0Uij8n9cbxvlhOUXeOG4sHT94q/7Hrws3roS1V03bome31vMdq&#10;Ai2DFtLBBpqPwuZM7Dx7AKV9rK8scTBUJ8BcaaTY3bSyeXB1ZlObLLDr0mhLEtAwQIvbrmdmT6Pd&#10;dCE+IxXp2dkkdRIi4uJYMCYMk7qDtqNqag5WHWB6nZKCbGca0u0Zim+2t2WgbraOFHWja7ETNf1m&#10;emgbU4cRfatdTBXpaJnvoUVxQFWUh1xzLjKZ7qXfOT0nG4npqUhhtVrUpkLJNDWqB/RcnkXJHAsq&#10;plugrkjmiYrPyoS5IZq00NH20Jv2sUCdqiOFOxEc14Hg+A4Exct4F0o79yCMdkOJ2HYlQjle1T4f&#10;Pv7RCAjLQERYPKaUVGJmfSc6i8vRmBqJPxe68WzFFODvC7QeLA4pZhPDaqmB1VoBh60KdksJtnRV&#10;Y1ahHeroIMSEBsOH5HGyQPSKuohevIl+vYwkbielWzxMrxR1vc2BWkY1o8pWgDKlN8QGj8GGIp1F&#10;sR92ityUZ0R2YgYuLhnAHzvn4peN8/Er4/aS6fjz4iN8uPNYEXWbnbCg9WlatIuEW4S5K/eitm89&#10;/nz5FScu/Ya1J29iYNt5+sk87Dt5D/Mo5rn9yzCHMWv6cszsW4aZAyvQ0z2EnqkL0du3HFN7lyki&#10;9oraO0xK1aBjxTE0rjhDUYv9WEtSH1NEXT24T8kWImqxH9m0cj/7Wzd2AgbHjccCXq8/n73HvTfA&#10;ql1rYShRw1iTizJCr256KSFH20nCpqnykapNwcZ9O1hnZSJFnQZ9bSbSjSR1lQamcg2yTJnQelTM&#10;9pmonGaGi5QuqM9DVbcBsWlJiKO+xHZEU9TyECYhLUVE/RWaqmS2FD0c9SrUzqYPbDXCyBVzi5Ph&#10;aNZS1Ba2oCyaenrLrmRoazOQxIMxVVC4Bgp2SgZbVDpS1Ww19MYmN0lk4AEzFahZJGrLtaQ3b6SZ&#10;qbTXAENNNrJs6cgpoL9mOmlfVAg3W2XrLBsK21PouXKR4UpBHguFsNh+hMVPQSjFHCp2I7YL5Z17&#10;Oc4CcVSE0IJUtC2iqGNoSTRMk1locDnRW1WB1oYe1GXF4LfVU/BkbZ3ylp6eVDZa62C1VTMqlT5l&#10;C8fXzF+IRfVGTJjgo/weSKhfAML9JqMsLRklLPg8FL2Ly3a5S1BhplVylqDFVcogmY1mlJutKDWx&#10;QRqtcBnopTl06M0wqwwwqky0JPLOiIGizsTxeT24QDH/smMDC8VluLxsOp5duIW3d35TCsU2iwk5&#10;GXm0eXuUhyF9qw8TCpvw4uUnnL/9AtvP3sHcXZd5M7Nx5tqvmN+/AvNnrMS8/uWKuCVm9i2ltx5E&#10;77QF6Keop/evVMTdN51ip6C9IhdSd5LQDUtOomPt6WFSLz+O6qGDqKGoy2Z87/34N1Fvpp/eOGY8&#10;ZrNQfP7qIx6/p7VdvRaaIj20hczW2mx4WgugKzKy5lHTetKKsrY6e/MOkjmeRLEbXToYnaw9ymjT&#10;yvRIzEhCalYmxZqElOwUpBpSCMgcFDRpSOk0RMXHIVOtQo50NOSkI0uXJf3UH+GeYqFnzqTAsimu&#10;VBKXYrPlwVFrR45DhWyHdM1pmDJMUBdlIdeahf6l1ZyeghxXPkzVXL+ELY8pISUzHUlZ0sWSjrhM&#10;Un56JRxNemQXZdKTZ7BR8GQM3LkmF7mmDFT2s3CYxpNzZbOBqCl6O7Ic9N5aBgvH0LjpCEuYMhzx&#10;XQiPm8KCcO9/eGoRdWXbYhaKMci310JvLyZFLZhTYEB7gQ0Nxjy8u7Qdzw8spKc+DoOtnKKuHRa1&#10;naK2lcJhLcPH2/vpyJ6hTJMNfHyI6zsWIyFgAlYtnI52pwFFI6JuL3ShzGBFl6uMVoRBYTcUulFP&#10;61FvL0UNo4JUl0foLqMTRYYCODQ2Er8AFoo7JykLl+e24dbCWtxfMReP1g/h+spZeHb+Gl7e/gtP&#10;SOp2KwtFirp/1WHYu9aw0DqI2plb8FL+a5B7r7Hz/F0s2H8dMRT15btPMUQ6i6gHSefBGcMxh+O9&#10;PfMxvW8RZlDQ/QwRtkTfSIiwhdTd606jlQVox5pTiqgbKWp5AFM9j7aHxWrAf3lM/umXx1g/dgzm&#10;Utjylt69P97hxB9fMWvpWiRmksKsDeJT0ilaK3SFOtI1mT44iXVWGmYsXD786Fu+dc/IIhidtS7Y&#10;yy1IyUpBIukbnZgwTGLqKiEnnvWaCo0zi1DebiHFCdJyM3KsuUrDULr0Mo05pGg+MkjdjkE7elYV&#10;0kc7kalJR1p+BtWfCxt3kKHL5MEkoXGWC9bmDKaFPPoerSLidB5UemYeEtIp5uQ0JSXYnTYUVBci&#10;OTsV2oJcZgRaGwuLQ24njSa/nFVsGW2Pp82IVIooJj0RxmITUlWkPi9EEk8uNJaiju/+FoqoO3f+&#10;Q9TD0YXqjqWYSFFPDEwkVWLR7S7E8vpKTC0rgcWgx/3DS3Ft9XTg5RmYWCia6Z+tVloOezVsFHeZ&#10;1U2Kn8P0kiI8PrIauLqLt+sxnu2diQ0ZMehkdrGLpzZ70FToRAkpLJTesvsoGoqE2EVoKXKjxU1x&#10;y08KO2hDHIVKr0iJ0Q4XPbgUjJY8HbKS0vFgbjWe7xnCn1vn4sniKvy1ohavRdR3nym9H21WM7Iy&#10;cjFr7VHagdUs0Pcza27FS5L64oOX2HP+F6zad5WizsHtX15gwQyKeuYKDDEGZ63CXIp6Nqf1Th1E&#10;P63JLAp+xoDEKgwwhoVN0ZPaiSlqFqAU9MozaCepXVM30oqcQM1CinpoH4qnb4a/b8jIE8X/7Ke+&#10;uXgR1tNPr6CoV40bh8d/vcFfNN4LVqxmg8kiieW10HSKNxtxKUm0C4mIiktEIoV66MzlYftAoSem&#10;ZSovJaVmEZIsAGMSEhEjPyhETcVzfkIKbUy7DU1zLWgbYo1Sl0VfrkP3YK1idROSaT8+fPyAZIoy&#10;NTtd8cEZWoqYVEvX5ym0ld4KeWkkJSdD+ZGYeKXrJEkheXJWOnKL0qBzmjieoRyYvFQigpahhDSY&#10;1Pw05LM1ZRXyxLhOmpoHzWkFDfnIteSxoOQ+uK8knnQGvZbQPjWLRaZaPLWIumckpg6Lumsnwklt&#10;L6WHh50KqScGRkNlprUwuDDV7cBgdSmmOwuhZaq6s2MBrq1oB/7cwcKwAmaK2U4xO+w1KCC13927&#10;hGMDVYgN8sXvpw7it92L8Wzjavw6qx+2mFC022nHbEX01B5SuZCemReXopYq/9dbv6HMZEWFnoWw&#10;QYcKgxFlWi1KNBqUcOjMY0bLVinEtubrkZ+WjfuzavB+yyB+XdGFuwub8NvaTvx9kYXi3d8VUbfa&#10;5MsIagxtPklRr0H30n2sRbbh1SuK+pdX2HfxV2w9chuxKXm4/+g1FlPMi2ZS2LOWU9gy/C7qAfHZ&#10;M1fSY6/EAEWsUJvj0ylqEXZiihbTN59H54rTaCexR4u6ZsF+ePo2UtShw6L+if3YqtZjM0m9bsxY&#10;TB87Dk9ffcHlvz9g1uKViJZv0KelkbYUZ7roI0V5q07preD41v3HkJSepYg8JSNbmSdakucY0RR1&#10;RGSsImyJLGb50m4dKV2GuRtqoaKmtAV65OgySHJul41kzPsPHxQqpmWzNVFMKTKek8nWnzjcYlh9&#10;x3PhhNThLpM4EiYxj96GPicjmy0pMVk5gKSUDOWgZBkJr3GPl5aXSzGrM5BIAqdxncTUJMRweenH&#10;zsxn40kbnp6WncN9UtCyXxaZqXkairWPoqWgY3sQKqKOnYoKkjqcQhZhfxN3TCeq25copI5JNvPC&#10;5GF6QyOW93SjvrgM9ao4vF3fiGcrWSg+OwSzuQpmFoheUQupi1kIltNSaBOj0JoZi5O8gJvY2NrM&#10;OugC/dCgT6L3lieGxbQYdtLXgqaiUlz7/RUarC602kvQaC9DnZV+mxalgttz00OXWIpoQWg/VBZl&#10;HVOOBrocNX30Ajw/sQk3l7XjycZpeLi0ES8u3KOnFlFfRStJnZ2Rj0U7zqKQpJ625ABa5u3CG9qP&#10;S/LbGlf/wLErT1nx5+Le4zdYPnc5ls5ejsWzlmLBzGW0IiwaGdNE1NMpaoXUKzi+XBlOp/eW6OPn&#10;RNqPgW0X0b3mrEJq97RNqFt2DLWLDqN24QG4pq2Dv9+IqH9490O+zLLOJ5iCHofZFPUU2o/HT97j&#10;yB8fMXPRat4zwo5ATEwnMPX5iI6jNhQtCfxSsff4eeooFREx8dRC5jc4RpPMQvRwijqa2hJ95cpr&#10;px4NSjvM0DozoaYNiaee4ridCPn1KzaSMW8paum8Vl7hYwuRjXojgR5IBCo7kKF8TshKZVrI+PZC&#10;dhR3KvO8LU85GB6UjMsL3CLsRLZOfYmRnzNIftoMWZYeKUubz32z5XI7iRS2zEul95JITOV0pqoQ&#10;ijgooR2BCW3wT5IekHaUTtmEEH4Ojm9FSFwrxS7DNlR0rMIkvwQEhaUjMCwZdQXF6HSVo6e6FZV5&#10;TPdbFuPVxnm0GBdI6mraj7LvpLZVKVHIorHR5kBGRBi991ng2DLU50fDQ9KUZifCaS6Fy1SK1gIH&#10;3HoD6gs9ePAOqKRwq+mj60jyWpsTlSwiq62FLCYLUW4pRLH0gGis8Mh71nlaZPEanJ01HacWdeD6&#10;1iW4vHImLi2Zhj+UJ4q/4cmJK2ixsuDOzFf+p7HinrUYWLwfHUMU9WuKmvZDfhj9/N2XvJG5uPP7&#10;O6wdXIY185ZhxZylWEJxLySx588SUc/DQN9izOxfSkIvo6CX036IoJcp0UdrkpiiwoztV9Cz7gza&#10;1pxBcd8W1Cw+xMLxCKoH96Bo2hqKWuxHrELq0V168lLc+rHjKeoxWMtYykLx979pPz4Dg4uWKT8c&#10;JLoQEct3CIWokbEJiohjYuOxctMuhMv4iH5EvKKnuOR0ZTmvoKPYGFJVWcg2SbZPYwPJUWys9Hgk&#10;pAzrTvYx5s27d8pOJDV4se8VsfdAZMOyURk3VWjoiSlC8c4Uo3cZ7zreDUsDkO+MyXaj4xOQnp+q&#10;VLuyjjzOjEtOQraOrUy2IY2F66Sk0oJQzAnSqjlMysmnWKcqXjqUtiNY8dTd8DQugF9QInzpnX1G&#10;wjc4EeVt8zDBNxkWZyNMBTWo91Sgs7QYNQ4bylW5+HNxJ35Z1gc8OERR00/b/lPURZxWSYuQ4OuD&#10;2uR4dOqykTHJB9rwBJTmJMNN6+E0laCZpHZrLbQITtRVNqHT7kAxK/pi2g23Ss3IhzM3Fw5mn0LW&#10;BhY2VEt2Ptw6Foq5KmQxrV6bPR03lvTgwqI+nFvcj4d71+CPi7fw5sYD/H7sIppMBmQzUy7fcRwu&#10;1gtDa46ifXA7Xjx/Q0/9jMXiW+w/8wvvWzauPniBDRT12nlLFGGvFGrPWUFhS1/1PNqOxZjFGOhf&#10;Qn89HNMpcol+0jqBoh7YfhmtSw+hbfUZ1A7uR/Wi76J2TVtLUUuhSFH/5OHLNlJ6M2PZuAnoIKl/&#10;f/4Fx377ijnLNiAyOlbRliLWJIFYkiLQmATCjdOGlq9XtCMil+VkKA9R0nJyqCs2gOh4hEfHQWM0&#10;wlqtpw+nxtKoF1rihJRkRMXGKct41x3z7v0H5RFjLHcgE2XjIkrv0EtrEascVHy6+BYx+sOfvQ1B&#10;hC8FokJh+bFEkjeKglYzXSTzAIX8Il4RfzxPLJk3OzKRaYXrSsi84e+ZMWPI/rmdOPrOsPhpFLQU&#10;ibQfMoztgrN+EH7y1HBU+AfEo7hlED5+MfBhkegbEIt2FmpDFaVo87hRZFbj6rY1+PXATtZ+R0jp&#10;JlisNYqglWDRKKK22YpxsbMev7O4xLLZ2KdORn9KPO719wK/Haeo1bQSRWgw6VGqM6LJVkAy22hH&#10;KG4WhJVCZhaF1dYieuwChdDlHHdqzEpIsWik1cqhbbs6rw631/Xjwebp+HP7AP7Y0oE/z1zBi+uP&#10;8dvhs2i26pDNhrF621FYqgzonTMTjb1L8ervFzh96xq2HjyIodVHeO21OHz5KSqsBqzt7UV/TS2q&#10;affm1TVhce9czJw2B7MH5mN2/2LMoJhF2DMGlio+u693Mfr6FvLe5WD62hPoXH4ILSsOo3H5QdQs&#10;2oN6ZoeaeTuZKTZgnF8gIqPilC8h/0PUH79i07ixCqnnMOQx+R8vPuP8n8CGHUdI2mhERCfyOOMJ&#10;uVj66jjWZiQzYRcfn4r5K5YpjUWhstgNCliBZJqImzqLiaNwuR51l85aLEE8OcWsc+i4nKwTg/Ao&#10;RkQswsIjMebjp08kaBbSKTJpHSIwEbFXyCJar3AVodP0SyOQnYqp94o/SgpImcZCsGxqKZLNWSwm&#10;NUinVZH1kzNzEEsS+4VFIJH0iaRfCk+IRiRJLfPD4nniSWwkaRmIGGkgsWlZnN6rCNobUig6G/5d&#10;1H6+8chWO5GjcWA6i7kVFcVYUlYKA4/rzObVuLJxjfLNFyMFbfkJqasrWniX3uLLk+scvsbTvZuB&#10;hzdwYvNCfDq1FRpmKB2tVxsLXLdWjwaLA5UmI+qtNrS76akLpEuvhEIvRqV8ecBUCI/exiEFrhe6&#10;W+mpWTTz5j1YUIO3u2bg3c6ZeL62F2+3T8EfJy/hxaW7eHTgOBoMBpQ1qdG1uBQFdZnQlsaR2PnY&#10;u3U3Np9ajeqeYvSRyEWdtHmpsaguY4ZgwZQZF8TGxOKU/tWkYiGexnsZHQqD3oyy0nqUltahpKQW&#10;xcW18Hhq4HJXkXDpMJS0QlPcDLWrCXkFDYx6ZFirkF9YjxxDFSYwY4lwfiwU39y6j3UU8rqxY7GG&#10;4h6i/Xgy8ph80YatKB2wwNmhVx5xpzvSUT+7BMZSM8wlGuityTh27grKqgvQ3FWCJkb9lBLUdXnQ&#10;PKUCtW3FqO1worrFgdJ6MworeE2anfDUmlFcZ4ejzAJzkRVp+ZmEZBwimAFYKL5XisB4Kj8mKUpp&#10;KfGJJGdSHBLic5BKIWblRsNcEI/2aSpM6cvFwDwVmnuDMGNhMmYvScKMBQmYuzQJG/YaMW0oHgOD&#10;2RhcqkPv7CzMm6/B7PkqWIvjERATDv+oQIzznwCNIxuTQkPgGxtOb0Qf5O+DgKgATPb3R0JOFIwl&#10;IXA30H7ES//0qN6P2G6KeogkjldCBK0MSeaS5kFMIqUz8wtJOBPaC3QYKtagotgDc2o0bi9qxl8r&#10;6uiVd8BmdsHKYlFEbZNuPUsFhxU4e2wjHvbUYyMv/tqOMry4cx5/njwEXDyAeSX5qFBTXBRNlz4G&#10;hSxkaym8apMFdWYTamkXas3SA2JUbEipXg+PhuKiFSlgKi3IzoNLT1IzI+WQVPemV+DZ4ipcX9CG&#10;p6un4rf5tbh5ZBNuHN+JY9uXoZn7y1RFINsYCnsH07EzEho3axtdGEqnaTFvR7vymkF0Tjivw1ha&#10;wlj4hfjwfqUjIGISkvJCkWeOgn/oJBbTkcyCrJUyc5GURYCxAE1MZ02TruJn9aj4/jk5W8Mwch09&#10;krMMSOF4eraepDYNq3nk7+asedhMUa9nkSjfT+wYOwZ3nr7Bid+AFTt3wN2tRmiGD1J4zSKyAmFv&#10;zUVhdS5KWuMo4BSs2b0WVS1pvN/haJyWiZquVBTVhKO6LQnljUkoqU+GrTQMrtpolLekoLI1FVVt&#10;8ShpjEJ5axJsJeFwVoajoiUKheVh8kTxA7r7MzB/uRZL1uqxagdFOhiPtVtzsWRdPIaWJWPRihws&#10;WpmF+csSsW5jHlatzcWyVfmYM5SKwfkpmD03Eb39kVi0LBtTByIpdIp6hQbLNurROj0LRncSTyIC&#10;HdNtmBQ4DuP9JmBi0CT4RUZiQkgAxvqMwfigQIzxG8PxCZw2EQGxgfCJlqeDs7+JOlR6QWK6UVg3&#10;+E3U38Qtom4dUkQ9yTcWwYExmOa2oZOU7imvR3FCLP5eWYMXu+cCf1+GzloNna1EEbSE1cKhsRio&#10;ycaOrCjs1qZiIMwfe0m6NeoUTDUmo9qcAluUH4wJ/vAk+iueuVanRq3FglqjDtUsHEs1epSotSgZ&#10;EXQRfbaTxZE9JxdWemp5BdbIAjqL6fTu3BY8Wt6HX7fMxpPtC/DL9hW4t3MnLp1dh8VbKzB9TT5a&#10;lpqRoolEeJovVPXxKB+gGPp1SNZHo2FpEdKswQiOCERYhD8CQ/wQnRKCqCw/JOj9YW3IhL40DdkG&#10;NTJy1MyadhZWbmRq5ZtGBSzUi5CtdyHL6Gbx5UGepQT51lKo7OVQ2yuhc1ZDX1gFo6sGJk8dhdVE&#10;OnZg5/5jI3Ie/tuQnsNCcRxWjxmPIdqP+ePH4T5Ffec1sOvsUcRowhGbF45JIeORZU9BSIo/Mgrj&#10;UdCbjZZ5Ohw4uQtdvbmYOkuFzr4cEjkWZQ1xcFdHw1UVhuL6KHjqYyjqeNjLouGsioWpMAYaSxjJ&#10;HQOzKxhF5XGobElEQWm0iPotKRuLRaty0T83BzMHtZi/OAtLludj7SYT+mcnY9laFeYszMa8Rfno&#10;H0hXhivXayl8CT027jBhwbJMbNyqwcKleWjsTISnJhq51gTE5MbANzqAxA2Ff7gvQiOCMX7iOBZ6&#10;gZjgM5kpbSLGMGWNnTQeYzhdhpMDfUnzSRgf6I/w+L4RQUuxyKIxZgpF/Z3U3vAJiEaRQuo40qkE&#10;ObkWzJk6gMUz56LK5UZFejT+nF+Ovxa1Au+uwWSU96YrFF8t4TSWotBMUbdU4EBeErYV0RdHhGKj&#10;TYtNeooibDwWqoKwqiANplgf6GP9UZQejhqtGg1GLSoo4Drp/Sik9XB4UF9QjEaOV9s8qLK5UcLi&#10;s5iUdql0in3JjInBzV0b8ct+UnlJH25unodLq3txd/NOPN57Ane2bcf0nkJUzlDB1cd9lmQgPDUI&#10;i0/VoGggDT5B4+EZUNOH+mGS33gEhIVgIq9dfH4IEtShzISp8I8ORDgtXarRgOJp7dA1taFl3WnM&#10;OnwUlXM3oWvHeVQu2Atr0zzUrjyO3oO/YPbRh+jffw3zjz3EgnN/YemZv7Dk3BPGH/hFfjHyJ38b&#10;J/oqj8jXM9aMmYA+8dRvPin/ncaBO8dpYSJpYdKUVzF0jQlwT9Eiw5GMbDezXWM8Lt+6ikJXFMye&#10;cJQ20WLVkrjuaBSWJlBHKbCWRMJdF0kwRqK2KxlVnTGo605BfU8KmvpSUd+bgaK6GHjYEFyN9NTy&#10;O0kDC7LQ3BOLhs5UDlNQ3RWKYqK9uC4EropIVDQkwuqKgbOcLcQdDr0rErmWELbuQCRpAhCT44tE&#10;dQSicgKVCE8LQqImBkEpoQhLjUJAchgCE8MwNmgyxTqZ4h2PsWzNStCHjeHFmOA7GeMncx6njZkw&#10;hstQ6H4+FPSwpx4WNYcUdUHtvP8QtXzTpbBpLiazUPQNTUIQiV1OP1vtsKPB7UJxVi7ur56G39d2&#10;A49OQG2phtpaDJPSX01qW8tgoRfGNBdu9VXj3LIhDHqKcG3WHJyoqcZ6dyoOlSdikcEf9riJ0FHU&#10;5ng/VKpIa3rXKq2KQVobTbQf9H302+U6HW2IlkLW0H7kkdaMfB1USSx4oqJwpH8qjszuxbGhDpyb&#10;W4dLs2uxsKUe7dO1w6//zrHC7dYjwxCPyIwABIZPojjSkU9gRJB2ebQi45ndLFNi0bxAw5rEF/6J&#10;4+grgzCevjYyKR5ZDhsSjAnIdsQhx5mIsl4zKhYOIMaci7xyG2Iyoin4lZi6cDXyi9tJ1CwExUdC&#10;XzMVm298wNZbr3Hy0YefvpXn/dtASm+hmNfSdkznvexg3H36Fod//YyNx/chRRuBNEsMcl3x9NTU&#10;URezWXceStsSUFQfh51H96CpPQMVlbEo9iTQXyfCTlFX1SWjoTkbBa5oeCqjYafuikrjOT8N7VNz&#10;0dmbD09VAuyeGHT251Kn1G6L8pbeZyxbnY/1pPKGzTps3WnFkSNObNlpw9xVeaibksD0E4wcSxRi&#10;s4IRkRbICEJEOsdTQ3hRmO7SQhCRHILI5HCEU7yhCaGIy6ZpT4smXSIRlMCLHDyR1TNp7EMR8+RF&#10;yEJoZTg6KHivqMf4+CMougchMRQzvXQIIyK6Bc7qRfD1l16OaBaIFLFftELq0pYhTAhIQEiCAdGx&#10;2Wh3FWG604hmhwrVKgNeXzyCPw+sBHEInaEcOlMljAwRtoOFUJl2+JeHbvS04u0fd1DhzgEu7cOH&#10;vx6jIzEAG4sjcbA6CY7Y8dBGT4IlNZ7bzWLko1KTSwHnwJ2XDXduNgpzMmHPSoM5M5UeOhXa1ATo&#10;WBTb8/KhZf2SFhmOB3O7GDV4uKQZd5Z24rdt09HdlYHuZWZM2WhCwxAbY3cBApP94Rs2AfHqSERo&#10;fRCVGYoME887fCwmhE+AtiEJyWpW/7zOk4ImwD9iMqJzA5khJyrZUmUj5ZMDEZlO6OQHIzLTD1Gq&#10;EKSb4jCZHtwvLBg+sUFIsUfC2cz0P3cmNt/7gp233yq/pPQ//W2iqDfST68ZMxkrOByaPB7XX77C&#10;3x9ZKK5fAUNtCibxOEMTAhCbHYloFT3wFNq2gQyU1kTg/NXzFGMU2toT0NmVC095NCyFYZzH4reJ&#10;tKbFKKevLqiIQmltItqm5aG2Mx1WdyQsTgK4KgVFZbHKuM0dLC80vUC+KQgZKj/E0LdFUbBRyX4I&#10;4wGEpk6ksfdHaIofyRBGsVC4abQRMZMRliSCjkIQiRUc5097weXoNcN480MTKXguH07Rh6eGIjgl&#10;GL5R/vAJ581hTAyYSCpPGrYeFPJYFheT/XwxVsYn0HPTV48hacZw+qSAdNqRZHrxJI4nsZBMgKNq&#10;Osc5jTFxJETkroZ5TMWxSMopRGpyLrqdDswutmNmMX0ive+vO1fi/PypwB/HoNWXQ2sqhcFYoQhb&#10;Yy6nVSjBg4E29EeE4VCjHvMrjPiVmenDnzdQbrfiWHEELk/Vw8KCr4Ze25OdhVpVJqrzc1CWl4sq&#10;UxEqLIW0GjaUWZwoMRUo4THYUagxU9B6ijwH2bExSIsIx53BRtxd04ffd84CDg/i464OXFnRj/Ud&#10;AyhxWZGRzcIqhrVFwDhM4PXq2ZKPjrVOZj3aubgApTaZt6We15TXk9YtNNUfiaYQpBSGw9iahtZV&#10;BqhLSGh9JnIcCWwcAcgojSStTUjVsfYIHYP8IhaXzADR4sOzo5jeu7Hryl2ce/Tiv9L529/bryS1&#10;vJ03lp56IhZPYOOzTaCf/oQD92lt121GQn4kJvqOY5YeB40nFaFsXJmeeOhqktngwjC0agCzFulQ&#10;1xOIkgZ/FoaBKCj3oe3wpZADUFYfgbrmODRPSVVI7KkNptcOQcOURNQwyumlK1ujUd/JorKW9uP1&#10;+5cUbSCCEydRjEEIT+EFoxhDk4P52ZeCnYRIejkRcpAIN0mmSwTQs/lSxMEs+NjaIydT9EHKvOAE&#10;PyUiM0iF9CCmNF64GAo60o+F4DgERLNCHU8Se0nNoY+//3da8wKNpS8TYfv6pvOmJnK+BL0zxWus&#10;7KOg45WYLENOn8T59voFmEj7MckvDoG+YegvLcLKagemFuTBkK3GnTUt+H15B/B0N7S6Emj0VdDp&#10;y6AntdXmMszIsuBrewW267Pw5txOdAeF4oa9EGeKddCwoM0aMw4qFmM2XSGqVEyL6YmozklGDVN2&#10;WW46i0QdynQsEGk3XHkaUlsLayYLRImsbBI7Dbq0dGRGRyIpLAwP183E83Ud+IVe+uH6uXh1cBCP&#10;j2zHuoULUV1RALUuE2pjHvxDWATKf3/H+yIAmDR5IiHAa0chx+QEcDgGQYmTEZMXxGV4/YMDMW78&#10;BJS3GmGv07LYZhHOzDdp8gQExvggNof+O2A8iRlEn53GQjQCEwPHw1zMIrbQSMFYYa60wNNehAPn&#10;TrHq+vmfiP7R2ctYGTwWF5qC8eoGPW9/EGJKxuLB8y849PA1BlesxcTJYzFx4gQEhAdC7cxGQLwP&#10;ktRBKOtKQz1tw9JNi1BWE4P61iTUNMUrNriwNBRahw90jkCYS4LgqoniPZpEEIVAa/aHitbXWEAP&#10;XkP7QVvS0JiOSlqT2rIkjHn55gWFSVHH+SGEFb0IN5jEDWAxFBjny2kkbxKr6+QgjjN9pYchiJQI&#10;oEgDSRERtjKN64WTyLJeREo4p/txuUAExgYgOCkckyP8MDFkMunA4jBoIi/qBEz08cF4tuyxPGER&#10;c0h4HOk9GYHB0ZwnRB9HApPCFLWEH32yH0VrrJz+zUv7sDCUmOxHgtctJBFiEJ9iQEZyPlpcHkyv&#10;rEGTuxSupBi8nlmJx4NVwF8nodJ6oNZ7FFFL2NQebHG68GjHAP4uyMeBqS3oiAjAbwV6PNk7yKKR&#10;FbvfJCROGAurzoFqdQ4cmbwJOfRxmWkkdSoKspModNqTNNYgGckwpSbScsTTbiRAm5QAdXISbUgq&#10;0qIikBwRgSsL5uLhpsW4sXEBbm5YiDubZqKvqRo2lwq5tkRkmpMRlhFKCxYEvyhfTA5lZpMMNpYW&#10;jSk/LCqE4qWtIxRC6KMn+LI2YeofP2ksJgf70H5MQkiSD8FCGMUGwk/+u2l7AqfzmgeMRcscN8b7&#10;jmcN5I8EZmtjfS7Wn5yHo5eO4te/X/8XUh/GF1RT7Akcn8TxsRz64NQDNqomX8RVj8OjF6+Vn32e&#10;tXIpral05foigHoSTSXRykZk+8Mt3XUsCk9e2oXla7QYWpKHqTPiMX1+MqbNS0JjTwJa+lj81QXB&#10;VkpLUhwGc1kI3PVJ0LCmc1dFw1EeAU3BBKjtvrC4Qyh81mWv3r4iObmzGJKV1sI3arIi4kTSNYiF&#10;kAg1IoXk5jShbiT9c0xmBKeLt/ajRwpBdMawiMVjS4Qm0YbQw4Ux3UWlc1oGfbZ85nYCKP6Q2Enw&#10;jaHdmDBpWNDS88GC0T8sBQERCQiOymRKjCd1aVsUUUtfdIIi6GFR930T83dRx8NcNcjGEEkPrkJE&#10;aDzqSsvRVtWAjpomlGYk4Zd1Q3iyoQ/4+wbyNKXI15DQ2hIlDHm1WOp2835twhq3HXdYkLmCfHHc&#10;pMKJ3GiYwnyQMWE8iilQs8qCStJZ/vP9yqwkVGWlo4gULmAxas+m2FkQ2nLyYeFnS1Y+TJn5UCWz&#10;wEtOhSY5EUnhoUiPicGJARaKS6fi8sZ5uLpmEEdmtuHk4VWYu7oJ1W1OLFgwCytWzMf2nasQkhdA&#10;IYQiND6AwmUmY0Fd01WIcaxBxvH6JRkjkF8aBx2LJQtTcpYzAtmGVMRnhiNJG42inhyERvtwPSnS&#10;x/K6TuK1GosIgso/chLty0RavEkEEe9jWhjKmitQ2V6CK7e3U7QtjGgKdyJjAsfHcTieIWIew89j&#10;8B5hSGweg8SqMQh1jMHNZ++w8+5bLNy6Q9m2NMaQaFrQgMmsicwwe5JRNyObNVs4Fm9aDTeLRHNR&#10;EKpa4klgP2itvnDXhsJREoLi+gQ0T8vgOO1RcxJ6pmtQ354FldEfmVp/WDxRyFRNRo42AMmSud59&#10;fIfgeAqOHjkxL1IRowg5Kj2cYg1TPguFhdTD474U7bD18KNPDk7wVaYJ0QOi/BDI6aEJgUpDCYqh&#10;bYnkkLQOpOh96N3EpkwKHY8JpN7YCZMxltQZN0489Dj4BIfAJyQKvkHhFHQQxk4ibUaIrAQF7U/7&#10;oSvv/Q9R+/rGwlAzjz6T/m1yFHwCE+iRnaizuVCiyydVE3Fr+QD+XLmQnvoIctQu5KjKka8uVkKX&#10;5wFO7gDunMC+chaMbx/DyXQ9OzkDKxptKGUWm1brpr1QwaGxwpmZDkNSLAqSE2BJjoUpKQ4etR4u&#10;jQFFagMc+RL00DlaGDLV0GfkQ5OWhdykRKSQ0jFBgbgwowMXZ9Xi/MwqXJ/ThmuDUzCrtQIn9+/C&#10;vauXcXDbVnhKHHCyeMwpyGIRzNrDfyLGksZSbE9fVon4fNq2ceMxMWgcrUcQ4jLkmvnS8oXA2ZOP&#10;cT5jKCTeG6b+CM0k5OgSubxYu3G8F8w82RHIcafA2pKD4o4c3HvqwK8v43HwTCxeIxAfSOBP8B0R&#10;8LCIv8dY0lymjUN603gkNIxBdBmjfCzuPH+NW39/woLlW5CujUN8QjRU7lw097SgstGF3tm89sYA&#10;2Iqi0DtvgJYiDAZ7BFzlzLjFQSgigcsbI1n4BcDkCIC5IBCusjC4q2PgLAmD1eNPmxQMB8ntrKRV&#10;KfRhQwmGtThaPPVrpagb9sn0x0xZkyMmUqRBtA7ijXkxOD+KBV84aR2eQt9MUccJNViVi/UQOkem&#10;hSs9IL5cN4Binxw6iSnHh4IWvz2R0ycoQx8WNRK+FHhw9GT4cxgonjyUog5jcDlpHLK+L33ssI8e&#10;Ee4IqVWebkyizZjMolCmy9CfotZXzKKoIxAZk42I6EzldzPmWrToLCqEJSMTJ1cNYc9gL0l9HZl5&#10;hUjPcyA7t2g4VFpMmzUNbz88x5U9O7CyzIk++mZ8eoENFZVoInW1+Sqoso3IyzTBmJyMrNhIaGIi&#10;oU6MQj7HC7IySWihczbpnAV9egaFnAZVSgpyEhOQGRtL6xGDxPAwRNIj3+wrx69zS/B8aQeezavE&#10;5Sl2bBici12bt8JZWECRRsLgMWLRyhnYvWsb8gxZ8GdRHhETgXHMbOPpmwODg2g3WHSzuA4I82XB&#10;F4apq10wydfkZlWhta+UBX0wsizMfMHB8OE9GEMLNY52Lzk/DNFxkShuMWHqknIEJYxF+1Izyjvi&#10;8PdHP4p1EmOyItrvMVrUw5/dcyeQ0uOQ0DSGwh6PCAr719cfcPs1sHjtWiSkR8CXVlNjzIWjoAiv&#10;aXnvPbhEAcfBXpSMk1fPQWunHamLQVNvKkpbYtE+TXo0mDHq06B3hsHoonirImB0+sLojoDKEogs&#10;nS/ybf60H0Gwl4czuySgoj1C7MdLpXgQ8UmXi4hPKOsXOQHhFK30angjMFae9LFgJJ1Dk1hEJvpQ&#10;/BNI+YlsEAzx4jETSH4fDsczlUk6m8TtcNn4iSw46e0SaXW4HdlfCO3NZArZK/hJoSwY+dkvbDzt&#10;B4+Dvn2ibzgLvyiKOIICph3h53SzC0ERkSQSiU66t82sJo0ikKutx8RJYfALSIZfYCQ6HXrMtRnR&#10;aTXAlplNz7oId5e2sLohqTPMyMzWIZcizc82QZ9jgjXfBpPaCFO2BvOmt9L/RqC13AV7XgYa5MX/&#10;PD0LRCNKcvUopsVwZqXBmpYES0oSqZ0II/2yMTEZmnhW9QnJUCckIi8+AYbUNFhSM6FLpMiTSeu0&#10;ZKRxmRuDLFyHyvDr0iZcOFSHB6uaMa26HgsO1mNg5gBOXtiL8+dPoL+nj5V/LUo7S7F46ULlXY6J&#10;k+hRmcoLG/J53cMRwkYSEhqM4rJGXmc2rvpqbNy3AWs27sPff/+F67cOYO6KCDS2h8HHl5nUP4CC&#10;yGURGoihwWRaiMl48FcibYQv3pHQf78L4rTxjIkKjb9+E/J4jk9g+Cui3n8lBMmNfoxxSK4foxSJ&#10;4dbxuPb4KTbfeok5y5bC7mZtYQ9FbVMeurtd2LGrF1W1xZizcBNePHuNm/cfwVQYScsRBK0tBGUk&#10;dGFZBOzFAeialYQKirW1Nx11XVEUeRyqOpOV3g5nlT8qGmNhdQehaVoibCXBKG+KEVK/oMhEgBN4&#10;MSiayPEsHFn0JdGCpAUjPoseleKLSGZVHRuEcAo/gGlLejfEjsj0sARWvPTjXtGG00vHZdFrp9NT&#10;swiJSKFfV+ax8VDkIvowNgqZFsIGEiG9L3EUObcZIT5cLBAbSFD8eHTPr+S2/FHZY8GMTcXIcURg&#10;2o5CxOQG0B5NRt82D/r3OlDaTz9pVytizcl0QEWa9lHQsytY1BUUozwjFn+vb8QN+c+CXh5Dm82N&#10;ue46rKurx4GOelyY2YrbCxvxaFkNnm+pRRGL3UJasDLWFpbUAOBsHXC+icMG4FgZPu/24PUGD35b&#10;WIAHs4twvsOCAzVGbCzRY4jFZY+BhaomHzWqXLjVWfA4tbBaU3gztSgt00BflIV1K+0slrJwY8UA&#10;Nm5owIM1s9G+zYHa2S50Lq/DrA1N2LxpE/7+6wlmrJmCnjmd2E6KR5H20gvi4zMJLbMdBIAf4lh8&#10;+vhORIZajYRcFzItFeiavRbX7z3C8xfP8eXjJzx+/DtmzvXDhInj6MMnIEUdT2BMxv5DafjwPoxW&#10;I5jFXyQ+fiGpX+Tg+d+z8PnDDLz/lIPXH1Pw9ks6PnzOw6evObRnOXjxoQD26SaUz2Mjl9/lmONE&#10;+Qw3GhY4cfDCVZx58BDbD61E09RM5bG3gzbBYAuCqSAYagq4uqUArS1VaO9pQmFJgvKgz+4Jg8UV&#10;iqIKirdZHpeHo6YtAbXMHk1TE2EpCUBlczCKqgNR0x5PUcdxPAgDi1MxZVYqimvD5H3qF0R/JNJV&#10;QUjND0ZsBi0FK+ZEFoVxuSwMKbTozCAksjiMywxAgioU0dl+vHCBSMjzR5YxBHm2KGSZwpChDWfr&#10;YdotiGOLS0Y65yWo/ZCk8oPeFYtcSzhis8ajqC5NWS8pP1B5WScm3RcZ+hCkq2MQxX0U1uhpc2S9&#10;ABjpoSwtaUjVRUHfGQt1eyhTpANx6nDULjWiYCAdKhYXU7aWYPbWWnq2NpiNJSjUVmBaaTXaiopQ&#10;7a5CUWoMXuydjtdrKMo/d+DGvHr8va4T73Z2AUdbgUud9NPtpHgz8LQTL3ZMw3Qn6aCPwGbeMLym&#10;qP9mg3jC+I3jDxqBW6T+JcbxBoq8Ac+W11DgNTjTXY1dDeVY5HGhx2ZDLSlfWJSLcMIhNCZAuZYF&#10;dWpUd+lpMQLRWJuHrjnFmNHrRBQtQTKpVc2G4mkwoKTegNKpBlT2WhCXwPsTFwz/ABZ24yazFqGw&#10;fScjmNkqMMgPkyjU0JgkZJqqkWVtQX3vWhw4cRsvnr8kEV/gJcX98cMH2jgfqDQmzBhaik07jmDP&#10;/pPYtnMhaprTUVabAV1xJ5asOY4HD57i7atPePPqAx7/dg9V1akoq4pBdVUqmik0hz0ebk8kHI4Y&#10;aI3BqKxPgtYUjLSMENYsQUjOmqz45gyVDzL1fhwPpEcOh6HAlx46iB45EQXFtCC0E02sGxqmZEJt&#10;DoCnLh2FVdEob2Cx35YJvSMUFa0EQmsy3BVRaJ2SzMyVhaHlRnTPzKInz2AjCCelE+AsVx6Tv8Gy&#10;lWbMmpeGnhnxmLskAx29cVi5MR/zlsSz+k7Dig0arNqowpmrldi23YxtO3SsyE1MI1as2paN6Qtj&#10;uFM/TB3MZcUchYLKYPQvTkJVB2lXFYSWnjw08qBd5TzI9gwWAAnonWOA2uQDrSUM+fpgJLOBWAoi&#10;kaqJYbZglUw7kqQKRpzOH+n2cPjH+iLJngn3YBbSLJnQVOdA25yFELUvCrs0MBSrkFGUh9qudhQU&#10;uuCy1mFaYw9qmc4NGVkwx0fhel81bg1QjE8O4e762Xi8dQh/7lqAv/bNx4td/fhrWzfeHRsArs7H&#10;q2MzsXdaIX7bshRPt7Xjt7X1uL2gBNfmuHBrTjkuDVTgaEcJdje4sb7cjQVFLgywKO1mcdpiLkKV&#10;0YlSvZNFahFJ7YRBq0JcfARrkwgW2cxMLM5TdME83zgEp/nQyrF+SBqP4PRJsNcbkaQJga1OhSiC&#10;JT4rHDHJbOTJYQiOHIeoGGa7sMkIZMEdRY8dFeOH+BQW65wXm85rmZuPFJWDIKmAvrAap85ewu07&#10;N/HkyWMcPb4BbVPVsBUzVdcloaYxHfWtuahu0KGkJBnWgmjkmvKgoXVraG/gvV6LEye249C+LWhr&#10;saO6JguOwkQ0UGSFRcxklfG0FfJCWw5aKUB7YTDFGgWdzYf+N4hC9ke21hemoiDUtkfDZKf/dcYi&#10;XxvNIJWdEQqVKxpFmAm0HMyMxeFQ20KhKQxgARgKaykbTmUIWvqT4aHdUJmHC8IcQyDhGYZcfQCy&#10;tGxMbDxGZ9SwqHvnJmHZRgeWbzKhuz8fqzfpKPI8tHdlYu8xA7bszcHiNdlYvE5NckRg/hoz1mw1&#10;o3cwCbPZStqnRqK1OxoDcxOwcLEWU6dHo6WTJG1OQgPpumGHDbMXRaO1Kx4dMyWVBKGyNhDLV2mx&#10;cg3nzUvE9L5srFifT18US+OfhsnhQYjVhqBqphnxhiBMjOBNjAuHvVNNAYQjWhWLSfTpGZ445BSl&#10;w1qrx8lLJ7F6xzos37oKB06dwuEDJ3H88HkcPXQWBw8cwfXTZ3Dr/Dncu3AO9y9cxvWTpzjtAG6c&#10;OoE7l0/h7uXzuHXhFG6cP4Sbxw5g21QPtrY5sW/HDhzfuxMHtm7D0d17cGT3NhxiHNu/h0XdRuze&#10;tpmxETu3rsfe7buxdf0WbFi5mefUhVkD0zFv5lxM6W5A/8ypyNHG0TYFI4Ln4B89ETXTLMq5SX3Q&#10;tsaAABbdiRT6wiMtKJuZjCRrIMrm5KBukQ31M/OZoqORZw6EtSQC5uJA5JgCOQyGwRGM9FwfFpNB&#10;yNT4cJofdBRFBjOlnrCwuAJQRfFVNUUrKbuyJYkklBQfgZbudBSVhipP66zuQJic4SimwErL4lFW&#10;EYPuzhyU877UNzHF9+VSxGkUfIzylM/piobBFAqHKxwa0ldg1dqTTPrGKIQ1UbTpbJg5+igKLhYp&#10;WQFIZ4bWmmJJ6whmhzSUs6HYXfFwlCTBVZOKirY0NPWloXk6axFPBIUbDI0liMfGbWl9kK7xg5Hn&#10;Vs79V3cnooXZunpKFKrouZ01oYrzx+a9FhYRqegciMSaHRbMXpGADrYKd2046qeEo7k3BCu35iod&#10;4vOWx2HanBjMWZSEelaaA4vS0NYXhQVr0jF1bjyauiMxjWIvbQxHZ18MunpjOD8GVW1+qJsSgbnL&#10;2RgWpGH2Ei6/IArTV+ZgzbES2Ksj0LvfgnSLP4oro9C50oCpu8xYfLIM5k4WEa5cjA+YiHhVAj1k&#10;APyksGUhGxhD8dP3h+WFINOTDGNbKtrYWBbtL8LazUUYHLKgwBONRhYXdU35OHP8NG5cu4fbtx7g&#10;zu2HuHvnvjJ+9/pdPLzzCPfuPcStixfw5eZ2dOUkYddUM86duIjfHvyGPx79id9++R2P7/+OX+/9&#10;zuV/w70bXPfGL7h/6xHjIe7dvM/hL7hz4w5vVBj9XhKtGe0drVdVnxX5RdFM7+lIoBg9vTmoWqiH&#10;ujIZ44LHoml1AcJiglExS4OOTTzvHopviQbtGxxoX6THoj0etM9LRVG5HyoaImB0+8Po8adgKGIX&#10;baA+DNEs2CNYHyVl0xoyy5l4DPLOcdu0LJRUJ6CaPtRdGYmWLlqNugRahnQ0tSehhGndzIZhdrDB&#10;2KLh8iSilCIrZIOwWqJQXEKhU1SNzRkcTyRxQxihSM/0VV42ku1bSckSWpTCogiOR6KMYrVR7FqS&#10;1UkCm+1RnB7LaVGobyGZS6PQQPBVV2eiuTkfBnUEPEWpsDhi4aCY1aZwZDETl9Yn0nZkkNCBbLzh&#10;yOS0ObQeM5ZSI3Pz0dWvQhUzjrucjbYhS0T9CRu252PJ6mwMrkxGR58vVm9Nwtbdudh/1ICNW7XY&#10;us2G9ZszsXJDLgYXZ2PbLhu6+mIxuFSD7QdLsIWfN23W4v7jbmzelU3qZ2Lp+iQMzE9BXXcECxw2&#10;hJmJ6On3x6xVKSifloGVu4so6BS0r9Fg/rEWNGxkuuOBJmiiUcrWPnSyHg1rc+EZyoGzl3RYnIbW&#10;ISdv/jiM9/VRnpxN8GfaTghETH4MEg3x0JYnQ1sTj6F95dh2rgHVJJOzjN6sPhqbt8/ArRv3ce/W&#10;Y9y9STHffETh/YK7FPQtivz6tTu4eOEK9u89iEvrl+HX5bPw6/pBXFvRj8G5s3F0/zFcuXgHN67e&#10;x81r93H9yj1u7x7Hf8G1K3dw7/YjPLj7G+7f/IVC57TL15ha/XnB82H2pCjvQ0ew4EwzRCGnIJGW&#10;SY0kCr1yjglx9O0ZzjiU01erq9Nh68pFmjsWqaRj7QIjrI1JaJmegDJCpLwnHaWd+YjPmKj0KEhv&#10;gdbii+q2GJQ2xMBVHYkCpv9ciw/aZ6eSjv5cJhSJaeORmj0ZepLfXBhBmmYrhVgX4TVrng5GSzDF&#10;xgKsLJhij0dBaRi3GQd3TSQpORHu6lBOC4ZJ7AAF56wIJS2DMLVLS7HH0jZEopChswXCVcpjYcNx&#10;OJJgp5BVeYGw0Gbm5U2mNRT6p6DIE4+2dhVWLStDZ7MFpa5MVJfT+vK6TOlWwc1zl0agN/K+mily&#10;Ftb2wli4eW7T53CZKXrMH3Rj+kABKqriUFqcAoMuFoW0RhT1Wxw9U8CCQosrtwuxdFUadh/Ix7Y9&#10;WsVyLFqVhe37rdh52ITjlxw4c6UCy9YnYM/BTKxaF4Mr1824+7AUh0/qcfMXDdauT6adSYGa5Ejk&#10;RYxkIVTUwBtbkYrWudloH4hA50YtYllYVtGOlEzTY/WZPtRwX8E5MSierkLJfD30XQlILAqGpS8R&#10;7RtNUFWnIJV+r6rXgbJuO8YHjVfe+Bs3eSwL2xClxyWPKc3IIqukgQSqi8YUVstNbem4eu0czp25&#10;ivNnz+P0ybM4eeICzp65gvPnrilx5vRlXLp4A2fOnFdix54jWLJwEVYvX4fVK1fSuhzG4aNHOe8U&#10;/eVxJS7Qxhw4uA/Ll69lNliIltZu1NW1sy6oQka+Fbk6DdNkJAtvHpcjE+FZEQiMlV6ecISkBMEv&#10;nmm4kKmbRXMg/XVmeQIyCzKR685GYFo4ArJ84OywIjyTFqMwFdGkpWe6/ByckJfipg0sKA+F2T0J&#10;Zqcvq35/dAykMX1LoRVOeyAv1/vCVipP5gLgKKZHtflBw0LO6owm7cNJwDCK0Y/UTkb7tBy0TM1k&#10;oRWC4qp4FFFUzVPSYfeEwOqIQFbOBNRQPG7SuNSTgCmteSgpTkZDWSq6mpNRVBSKPJWfYkd02lB0&#10;tuegpIheuSQVVRRroTMUZTzH9i7S2xYFjZYE11L4NmaPygykJQSgqDBGIbbVHAOTOR52ZjW1jr69&#10;Oo2WJwdtFHJBAR0EIdHZrUV5RRJMthg43HHMGmw0uiAWniNfEli2NgGHT6lw8Fgu1m5Lw5otOTh1&#10;0Yate9LoeVOwblMGpk2PU2g8tDSB/jgRm3ZqKXQ1fTRbzlwWDvTQ7b0JpD3TSX04L3AcdExZQiff&#10;4MmYGDIB6eZk6MpYGRfyxuaFIS4/GnHqBPRvrkci01I0K/8ouz+pFYvQzCCoGtKgqklDtisGebyA&#10;cXn00f6+mDB+Eit/FlXR9NmJPpgUNQmRKX7IMYaidXoOOgbzMX+TBTPmlOEMhXz58k1cuXIDVy7f&#10;JVXv4+rVe/x8h9Pv4Pr1B7hJut668RvtyO948PBv3L37BNdJ8/v3n+O3xy/x8JfnePjoJe4/+BO3&#10;SOQbNx7hxMkrOEi/vmv3OWzachRLV+7BomV7MLRwJ2uErcjMZqNMC0C8vKabNPw0NSYzEtFZoQhK&#10;DoSPvEtSmIRkc5hSGMfowxEYFYpJYX7wi/NDdF4MNKUZCEyZhKA0Fn9srBpaGUt9Agpq4ii2CFqL&#10;QOhoGfQOFl+eYFI5gP45CEaXH1QktZpib+Y9MTp9SFx69v4Uip9etyCAnwkQ+lc1U3rfPAvTdyIt&#10;TQLvYwoqOTQXBLOQ80N1I6nNws1oZ2HJAj9b5Y8iJ61cfRa6ew3wlMTAxnkmczjpGo5ZbHjd8mOg&#10;hSxAKebSIgKmJAU6DY9TxwySw0bnSYVGRftijSXZg5Gr9ie94+Apj0J5aRo8xbRIZXGYvcDOojKR&#10;xI9icRqHAlcajKYE5ORG8HM2952KvNwQ6HSRyMoOgasoBx5nvIj6HbqmZ6BzeiLTUCqWr9VixwED&#10;1m3XoW8+i4POBKXvz8601DOYTAoGoq4rkB48HQvXJGPBimT0DaVj634zOqfKt2LiWVyq6L0zYS1j&#10;S6zJZEEUzJvoS2GzsLOkIIHEiM4Pgm+sP2Kzs+Dq0yCI9PKJJdlzozE5biJi6MNC5b0StlRLkxpp&#10;rHLT7LHIYQGirgiBoSyXywUwtcWhqS4flc3RmL2sAL0zNSzM8nDp7GXcvf0UDx+IIP+iWJ/ivjd+&#10;eYJ7jAcP/8Kd+3/gNv2xTJNlHv76Atdu/Iqbt36j4B/h0uX7uHLtIS5cuoeLHD934Q7Onr/9LbzT&#10;jp+8hpOn7uLChbs4dfoqDAWhFFwcUnIDkJA1iYVZFpIy/REcEcYi2BcBvCZj/cYpT2RDo8MxmQ1z&#10;UqAvfMMp6kgfxDBrJWoSEZwUiARtBK+Ln+LDzfS0bSvUqOmIQp41gEV1MJJU4yhsebIWgGx9IJLz&#10;6KlzJnG/k6FhsVZUE0FvzxROy5DBIjIpZzyyTf70qL6kGzNpSTSM9NION7NcdQw9dxxUxmCkZASi&#10;mOm+pDQeOiu3U5WgWJb2vkzMWezGgvlWdE9VobIqCVVlMehsycZcCr2bhWdPtwYOZoS2djW0vIcO&#10;awyyswPR0JiHjPRwqDU8/rwo2BzRaG5noc/zEL+dmO6LzDx/qA1sSKYQmC2R8JQlQqUNRmqGH+1M&#10;PKqq0lHAxlJUmgSNIYTFZiL0tiAkJPkiPT1IRP0arV0hGFzkj/aeMHT2BmPW0kwsWZuNIQq2Z2YU&#10;Zi6MpH9OxooN+Vi3TY3lqww4eLwVJ0730JMux+LV4r0N2LKnE0vojTsGElHfkYBc/WSmviDkkr4h&#10;CWEYFzQOY30nIDDVB5k8gclhPpgcGoBoA+mVGIGJERRzeizi6DuDkqPgF+2PTGs8UpnasljsVczR&#10;oWGpDTN2FWE2SbzlYDPaGnLQ3piP5iYWtyR7Q6Mdp07RTlz7DRcu38Mlkvni1Qe4wOF1FnNX6Xev&#10;kM6Xrz3AFY7fvPNYEfU1em0lRNAk9u17pLI37vyBO/dE9M8o/r+/DSV+efRciYePn+EBC8nrdx7Q&#10;zp1CIYsnnTMQec4EhKaHIoAWSSgcHO2HgAg/TA6ajMn+nG9LRQjnjQ+Vb/5MwsTgCYhOjeJwIiYE&#10;TcJY2iy/2ABE5scjhbSSF5NKaBVmbSlCfX8Oso30ybR6evprPckdnTqORaI8wBqP+MwJiEubBF1B&#10;BBtXIAXvj1SKWrrC0nJ9EBY9jsL1Q0ZuOFO+FIPpsFijmN5jMGOGjek9Dg0tmbRVrGnqMtHbnYcF&#10;cwvQWJvAjGTDzIEcVNem85onY85UNXoIl+aaPNRV5WN2fw3KaaXMJtoDQwwK7QkkdSzUbKA6A4cU&#10;o4uZqIDXx2SORmqqH4UtLyypkKMKVxpRcvJk2pYk6E0RUNFaVNRRzCw4i0jy/PxgpDGb2+0pMJmi&#10;lH5ytZoNJytwmNRHjttx5IAKu2gpjh+3YN36PKwk9fZsrcSK5W76pzQMzTdi2kAulizWYt48I+Ys&#10;sTJVJWJgnpvpNpVVNTdcFI8Ytsrw3Hj4JAVgcowffKOCEZY0manXH4WdGiSyxU6In4AJoT7wYUwO&#10;Z0T6YZy/v/KuyFi/Ccp3E8eH+FD8oYjmgcZYo6GpZWEz6EA3xTx4yImlW8yob4xBkSuCrTkBGrb8&#10;3fu24wKLuVOnz+PIsUs4ceoqzpy7geOnT+P0mTs4f+kOTvPzuQs3Kd5fKPqbuHT1Jk6fv4Srt65T&#10;/Jdw7Di98qET2L57PzZv245Dx/dj7/4T2LbzIO3ZGWzavofju7F6/VrMG1qABQvl144GMWfuLH6e&#10;yWsxA339leidloBV8sVZ+tJMNQUUOxGhMcE874mYxMYrr+KO9x+PcT7jMTGUFoNZa4zPGJI5gBlt&#10;HMb5jYVPjDxtDaJw45BjiSFhJ6K4LgI1LbHQ2CfDUuzLwjAK+UYfpV84NXcCklnHZKonI5GFZKpq&#10;Mv19ABKzJtLfC6EnIc/iz8+TobbQq5PqkYljKZhIxCVPhJYWqLw8Ea0tKaipSKYgw1HMlG/WRsNV&#10;mAyHJRYmbRRqSrM5HoGKsmQ0NeegnmDpmJKBkvJ4dHRa0dVFYdeno4JZurwmGRYzrRN9ttlMC0G7&#10;Ir0kJnskcnlsBa4kqNjYVMZIFqA8LyOzQ2USs0UUjAVhyiumWtYe+fTZTk8aHGWx8FQnw9OQyMI5&#10;idtjQxdv7Uqgm4ih1YobJvXc5bEYGorHilUaTO+nd97kQHtrPOrocTq645WbU1oazhYSioaOaNS1&#10;JWM5iT1zUSaWb5FvlqeheyCeok9FWY0PPLQHc1cUwlwWj/j8WIwLJ4UCxsA3ZiLG+kzCeD/x2PTC&#10;JJfyDXJ5lXLyeFJ8DOfJC0/y3sckknoyfKJJLtLEVpZCf5dOe5FNr6zGVNKqq02N1o4UtHYyg2xf&#10;j2NnTlDQ13D67EWK+CbOXbyFM+dZAJ6/iHPnH9Au3KJduKcI/QL99CX66pt3HuLaTbEYvyhW4vc/&#10;6KEfDdP4l4dvaVf+IrlJ/Ut3cezUdRw9eR2Hj1/D3oNXsGbrKWapQ1i0+ijqp2xAZdtKlDesgd2V&#10;hcLySKTlhyAlJxZh8WFKN+RY/3FId4Tz3MfzPOU6TGBtMAljxstLXJORxPoiOD6IhB6LMbwWJa1O&#10;EjoYAZG+CEsLRKwmHBlsxO5p8XA0RMFcRA/NLJiv92EqjoGnKhHVrcnKI2lDYQAMTqb94gDUtsWi&#10;uoOWwkqrQbHYPfK90wSKyI/CCWTqJsXVJDb9stHOAs7oSxH5KQ9GNObJqG1JQim9uLMsnFYggvuJ&#10;hKnQH9XNUbwfLNqm5KKRFkDshtEYw0Yiy9D/sw6Q10XT8n25/SBk0Fa09uqUhihfqC2qioWV2ae6&#10;JZWNMgI2TxI8jXEoa85CeVs8yluSUd4sP/8bhkbe74qONLQyO+hZdBpcwahnsWj2UPycn2sOUh7U&#10;qCzhw6KevTQLK9ZaMX9FNhauzsKU6RFYsiqbRZABc2lFuvso7p541LYGwmD3QXVbKCyeCeiaHcIb&#10;GYie/kTMJrmLq6VLxx8pmknQuNOQSGoHxvvALyoAkyhipbdiwgSU9KoRmsSdT56AUKbWFFM0iqe6&#10;MCFwvPItDvkmjDxOltdZ5R2TwGR68NxgessQWOgLi9lSi8tjMGtGBlau7SdlHyuWQSyC1yaIN37w&#10;63Pcf/QMd2kTJO48eMohfTSHErfvP8HNu38oFuPm3T/x6PfX+PWPN5z3F6fJvD9xg9ZD1r3O7V+9&#10;8Rgnz9zGtn3nsHz9AcxasIsNex965+1G54wdaJ62FQ1dy+iR/VkchitfvggIC4AfG++kEBaLtFtj&#10;5XuatGDyzZ+x49mgle9ryjeAGGNJaE4fT0GP9SXFQ8ewsAxBmjEKqfJifRapq6VA6IdLWxPhqY+H&#10;vTgG6fTQ2boJyDNSlIXBSFdNUJ7guWpYQBnHEQhBKCiVr0XRG7Ooa5qaoSzvoiA0DtYnnOYsC4SL&#10;Yi2uTYaB2bSAwq+mwCq4TlltHFyV8Sipj4StNFT5uYvmqWn01hnomWFERaV8ayVV6ePWGWOV34jR&#10;sqHUTslBTWc2bCX0xAYWsHb5WYOg4aeBqgClOLW54tHao4fBFkvx+7EGYw3XQJqXxsJdn8i6gQUr&#10;i9nUvEDkW0MQQzsl9FabWE8ZpBCfgFxdCDOSH7I1YqsCRNSv0MjCb8W6ZKzaZMTMBSxEZiayIAyF&#10;q84PmiJWzlWTMJUtpNA5mQdIL1TJHZl8ufEIxGWNR0r2RITET0Y4U5h8JSyeBY7yZVFW+BPlG+QB&#10;QibezAljME5uorzPq9xExoSxmOTjR4vCgxkj6VheU2XRFMW0zGFCXiySmbqmzjKjpZNef2MJhjY7&#10;mV08OHjiDG7e+43F3mPcvf8UN1jciahF4PJZRHudlBVRikBlXEK889Wbv37z0eK3L7MoPM3Czxsn&#10;ztwgkS/j7MW7OE+Cn2ExeOrsXRw/dRtHT9/GqfO/MBMMTz969jb2nLiGTftOY9GqjYhjsRNGixWZ&#10;PAnZ2gQKXF7j9UVgJD3yZArXdyyLQX9MDpmsXJOx8nUsITnnBbCRh6VOZoP2hZ6e1D9OvqjBa8qG&#10;LVbBWh6L0r4sGCp9SboQEtAXWYSIg2k9TTMBWYaJsJYEo66DlCwNQs00X1R1hfO++cFdLW+9xcDO&#10;+VpbAGkaTBqHcLkQFJYFKK9/mpy0BKVRyoOP6qZUii4aWSS4ikWp0RMEM8kvTzLltzbK6pOQQFG1&#10;dORj2mwjWnoyYS9KUoo8LcWooS92lqZwW9QLPXQWaS3vesgXZvW2EFiLaGVa4lBakwgTC+vMfGZ5&#10;FrWVLIYdzPKpOT7MFDHI4f1Pz4+knQpCWNxY2q0wUj8M8bxOGvHjLEATmM3j0v1ZoCv/PcYrtrg4&#10;NHWH8oQDMX9tFlv7JNT3+KOhO4ziDqaPm4Rm2pCy+mCUNgShf34atJbJKK4KR65xAv0avZs2DDEp&#10;kxEUPYk3JYiiJKHoIf3Cg2g9JmBSMC1IoNgPeuaJwz+D4Mt5Y/hZ3t3OYeEopPYJ8Udw1CQWmUyX&#10;LGh65YnRKlqZWqakhhQ4mWoqa4vojS8rRZ1YhmskqLd34tKVB4qopbgTAV+58UgR7DUK/sat33H9&#10;Jod3SF2K+vL1h0pDUBoAG8M9Evr+o7/YGITOT5RxiV9+/Xu4EBRLwqLwAac9eizD4bjD9e/98kzZ&#10;9/RZrajvzKUIIkiRiYhOC0CeOZiFY4zicX1Z+MXlhSA8iTVD5HgkZYRhEq+LxpKITE0EYrOjkGn0&#10;QyHthLHIH+ZSFvAL1ChuTuI9SUa2YRIzYxYL8BDlB16sxX60GROhtvoiz+DPbBFHbzkZVW20As5x&#10;qOnwR1WLPEaXDEvLQCtSUEYKc/6MRRnQ0VuLrTA7/ZVGYlAebYdQUJMppIkUCQVpDKLNoa1gAa8v&#10;DFOKTD33l89GUN5IK8BlKpqSaGnSoCf50zUTSVfSn/68simd5+/LxhNI65JBHy/ZJAQa+mV3dSws&#10;bjYQW7DSC1NVq4aB/tvIa2eiHbEW0OawwNRYw5FJQasN0psUiChmcOlVytJEwkJbmpnHojIvCDHp&#10;fiyCFU/9f3//9/d/f//3939////+p8D6E0Oz4tU/QrfyJdTLX0K77DlsK/9Cy653GDoFdOz9gsLV&#10;L6FZ/Ay5S55Bv/wvuNY8Qf/Rr5h24D1qt79F5eZXKFrF6Wtfwr72FaxcXr/8b27rGXTLnyFv0Z+M&#10;J0rkLniKnIV/IWfRzyN74VMlcrlMHkOWl2H+4r+hWTIc+uUvoFn6jONPoeX2ZV+edX+ja+8HDBz6&#10;iBlHPmD2gc/YcR3YfwtYfvYruve8wdyjH7H23BfsuQqcvAPc+A2gIcHvf7GCfgt8+Ai8fAP8xXjy&#10;GvjzOcBSE6fvAQe4ne2XPmHbxU/YfxPYceUz9t/4iku/AnTbuP0n8OLffl5g1N+7z8Ab3gD57XIJ&#10;+XvPz78/4zaeAFe5nXO/A1uuAD0HP6P/wFvc4rQ3XPgjl/v0lePcxtP3wHUud/kxcOIBsPcGsIfH&#10;tZux8gLQe/grGra+xOBZYMaxz5h6DCjc9Apq3puKnV/QffAL5p3gMttfQbv6FXKWP0fGwj+QtOgF&#10;0ngf/reRQU1kLuW6o4bpvFdK8B6l8X59C+/0USHLe9dRxrlOBjXojUzea2/IZ2WbjFRGOqdJZKx4&#10;+S2800aHd56sI5HG7Uh4P48O77z/Fj9uP20Fh2w/oyNz5av/CO9x/DjujaxVr5G9+s3/OnLWvEXe&#10;uvfIX/9BGeaufadM+3EZZTlGPufLUELFcQ3X0W34qAzVa98y3iihWsflZLsc6tmeC7e8hWcnoOU6&#10;Mk+lzPvA4Qdo1r+Dbv3bb6Hf8AH6TR+g2yjbfgct52u4jje0699/i9HTNevecFvc/7rX30KzlsM1&#10;5BOHWs73hnxWpvFY9atfw8RlrFzXvuE1nBt5vBxa1r1A0YbnqN/1Hk0736Jt91v0Hf6C3kPv0bbv&#10;LRp3Pifj3qB882tY15BXK59Du+o5VKueQbX6OXScZuI+zOs4XPMcRoaeYVjL4LZ1a57BxHmW9d5l&#10;XsDA9TSryCgup+JyEpp1z2Fez+VWv1D2Y+RyZi7nWPs33Bv+Rtn6P9G67QXqtrwiO7ltztdy2/L3&#10;H7DWruRJUyiGFX9Bu4IHTKGZuGHPxpdo2vUWVVtfwbziCaHInRO+qmV/Q730bwXCRi5vXPkMBp6o&#10;nuM6ZUh4MoaXf458NgDVkicMAe4weL1gzmUDzWMDlaE3vs1byHkLnyF/EbfByOHnLJnH7eRym9mL&#10;vdt4zuN5AdMqSRKv4NrwBu5Nz1FM0dTufI+67S8x5eAnJpZPmEqYt217g649H9G59zO6973D3BOf&#10;sYpw23jhM078QjA/As4QgOc5VGBImB8hqHddAzac/4I1575iGQG4+PRXbLrMZQXUXObh38DfhPxH&#10;L4H/5e/VO+AP3otfngIX7n3FHYL4JcH7x0smDsL68h+ELpPDylNvMXTkHQ5z+79x2y+YSD5w26+5&#10;7FNJJIxfmRwUsDMprefxzT/9BdMOv8dsntMGwn4rAb723GesZ4JZfuEL5pz8it79n7GQxy/nsOs2&#10;sInLlG16QwF9pIDewsxGlrWMcBwB78/iZ7CV5UeHQFfAKvENvqO28eM63z5zudGA/lmMBqUXev9T&#10;fAMrt/9vMRrYP9vGvwbbTAb1NzoEvD+L0WD+txgN2dHg9cboed5xL6hHh3d5mSeAVSA7Mq4RYBKm&#10;+k3vYdn+hcOPyN/wCWqBKAHt3PER9Ye+YhZ1sopaWnYemHn8MwZOAl2HgWqauKJtn2DdQjizzRk2&#10;voVp8weY+Nmw+Z0SOk6T0KyT+E9Yjw4B9Y8xGtD/FoY1hDQ1ayHcbetfoXz7exRve4fCze/h2fEF&#10;rs1v4CHDSnZw2qbXBLrwjdAk4wxr/iKYaQoJTxWBL6EmQ8S8CDC1axlcTrOKZpX35XtwOYaGcNdw&#10;XTUBL6EhaFUEsorb13IdYamO842cV8h5BdymbdVT2Nf8jcK1/Mywcpp5zVOCnvwVUHNZE5eRPwXW&#10;NGbMJJJNvodAW0cRWZlNHJJN1/EEN73lBpkVeFACZA0dhJoQVoKCVlP8P27HGzouKyHQltAQ9AJ5&#10;JZbw4tCp5y/6Wxmq2FAF2hL5bLBKyHSGLCuRR2eWSVBncX2JbG4vT7alJAUuN3JcmhVMJLzAllXM&#10;rLygNcycM+gqZx/7hPZ9Hwmml+ik624luCt5U+28QG6KrYjicDKKmfFad77G9INvFUe+7MxnLDgN&#10;rL7IOP+ZkPuMPs5r2/2GLv4dNtKlH78LXCGwHxHCTwhQgelbyYg//Ml1FzA/JZj/fDEcD+nc7xPG&#10;f7wC7nF9SRjbCF+B7C665P2sAE4Q3ncI8gdc7hphfoqJZK+A9vIXbCKk114CVjAa9rxDDRPsgnPA&#10;UUJeEs5pbu8gxxee/IDlXGYTt72Mwy5WGtMO0Wkc+cprAyziOc5mQ5xCR16y9RMdxntkrniqXOtM&#10;gbeAkfd8eCgAJqhHIpOJO5PX3gtl77I/Cy9wRy8j41mEnsRPYfhfYrQz/Vn8bJ3/p6CWfwSxRCYd&#10;3Y/hnZdFgPxbeJf92bysH2AskUsgSeSwXSrjTKgC39EhztrrrmWoHhW6TZ9h2PIVKjpo73LKMuKo&#10;N9D9EtKGLZ84fE9gf4aN976UIG6mJlqOfMGUE0DzAZocutLGQ59Rvfs9qvd9RjHh59r+Ds6dn2Hf&#10;9gGWbe9h2vqOQXDK560fCe/3hDihTeOk5T6H46Pi5g0bh0OcuFYgLvAVSBPsaiVk2o/xn7DWi7se&#10;FeLE1QSmjtwykmPifMVxF2zisW79DAuvlzhxuyQW7k/Pcd2a13ToZCDX0/CzhvdAqwzJL8JWR4Bq&#10;6ZjV/KxWwD0MYxWhPgx4QpqRz8/ipA3clprwraFzn3vkE1af+YTdV75gy4VPGDr4AqtOvceCo6/R&#10;sesZSuiojQS2XoH6c1TQaPbtHy7Rv8HaSMFIGCiu4eDJece5UwMziEDXyJCywkP3JWCzcoMFtP3m&#10;5X/DwPgR0v8tvNDW0AlLeEGsYgigBdYqgkHCu4x2GS8Oh/mcJqW6Ag9CW2Cdz/CCWhKJho1ey9Cs&#10;ZKJgOHjTi1n6S+mzjADr5MVr3v4BCynARcc/Yvo+gpvuegoh3kKBFm+h8JjlzbwWFjYeM29AIZ1B&#10;EW9s6eZXmEKnMYWC7ThIMR8E6vZ+RPehj1jNbZ96QJf76zBsDxKw0p3xG53234TzM7rpF4yXErwP&#10;Lzj9ucwj1B8T1vcI4scE+A3CeCcBvZROfxWTwDo6mtXnv2I7p22Rz4TsErr55v2f0EuwTqfb8Wx8&#10;QafzRXFAHTyvsr1A6a6P6Dn8UXHW+wlqgf82ri/HtZcx69hHngOUymPqUUKaDl6gv5HLLeE+a1l5&#10;aNe8J3gIUyZpL0i/h8BVpgtoBdQSw8D9EcjedUaPj44fp/8UmCPxvwHwaFD/TyEuVoY/2843pzsC&#10;1tFQ9sL1Z9P+Lf43yyhw/geICWwvpL/FcBfF6PAC2Duu3fIFGoI3j+OqjUy8hOOP6wjItRuHYxjY&#10;H2EmZK07PsFOAJvZTizbPkO/mXAVmG8m9LlNI9uIEmwTBjpaM520ccvw0CwunYA2E9jKZ4aJ6xu4&#10;DwP3oedQCekqYXiBLWEk1GVdnQJscdbSrULXPQLq4fE337pbJJTPBK0C2xFYizs1ENSODWz73LdL&#10;wMzlbASxmQAtkm4PGlED27aYOunmkfUMBLSAXrpAzISzm8dRyM8O3hcDNaKhJtQr/6apFXBLL8Iz&#10;cvA1K/jnqN78DGUbnsFDF1/HJNa+8yPN3AusOPUaBy5/wJGr73Hk+nsC+yPWnHmPmfufYcaePzD/&#10;+DtMP/AWdZt+x/TDb7H45DtsP/8GR6+OgrVU6iYehDf+CW1vSKkwHAa6VCPDxoOvYPZs3vMJng1c&#10;ho31Z1D+34S4bhl6AT7cxfLdIY8OBcQM9fLXXOYVof5CCYF1PkGh4nGoCWcJKT0kZD0ZOnhjevZ/&#10;wFq64lVnv2AjgXeNUH1IF3vjd+AIXfF6gqyZTruYN7KcDsG19QuqdrHMI+idvAFuisjOG2OnGE0s&#10;tezrX6KYgiygM3FRsI073mDo9GesoPtecvojHepXzCAst1z6jLN0t3cJ5D/oogXaLz8M91m/ZcZ8&#10;xxvx6iMdNsH9gMdznu58K4E5gzCdTac7nwCee+wr5h4HBgjizv3v0HjgC2xbWL5K6UnXYJFun21f&#10;4N76Ae7tH1G4GzDz3lTv+aAAvO/YF8w+8QVrCGEB9X4mk1mnCOTdvIesnDoI6+7Dn9Fz8CPmMOm0&#10;EPzWTWzkKwmGVYQI77/AOZuCzSG8vCGfJUaDVsI7PZv3Io+NJpeJP3/NO34m1Fb8E4xeYP4Y4i5l&#10;OBqso5f9t+k/hrcbQOkSoM5/BkgJL0j/X+A7OrIFqgSKN3IJFm/IZ+98Gf4sRi+fR4iN/vzfIp+Q&#10;k5B1JLyfFUBv/KxEPseV4D0VMAsstdSxOGkDgWskpGUosDZRQ8ZthDaBbaGWrJsJUDrSol00ANRL&#10;Ix113yHq8zAwSLPQT11Wb39LZ/0FBVynhBWpne2iaPtneHYTlNteom73O8ymrhpoANxMAuK2ZT/m&#10;LW+ZCN7CyOMw0xB56NLLdn2CQ7oquE8rl9PTJGppuPRMXMOApsEk1KXLxcplHNRvEROJk8dexnYr&#10;xqP7CE3Lvk/oY4U4n+1w4fEPWHaa7Z7GZRnbVNV2SQTigKWrg7xgiLt2rHmOSh5P3+6X2MWKVbo2&#10;z9/+jMM3vmL9+Y9YdIqV+Z7PaGdbHzz8Djsvf8WhK59x/PoXHCSQl594j569b9Cz7xXWnP2APZff&#10;Y9v5t1h7+g2WHn+LGfveoG37S9Ru+gvTdj/D0pPvsf7UG2xkrD/D4bm32EpQ773yDgeu/Iuz9sL6&#10;P4H9Hdbfoc3sJK6TmcXIxigZx9vdMRrCP5vmHZdtj15GQsvwAvk7mL+DWqArmc3bzy4PQiUE0l5Q&#10;K/1KXM4La+96Hoqvbhez2ZH32E4QHqMDPktg3fyD7pchn6VboHIHRbbxNcq2vEEJy6W23QQYS8HK&#10;7a/g4bQ6JqiqvV9ZVlEovNluupCCTZ9YwlB4bHCVFHPLAShdLeU7PqKSwpx7hvCmUHdyv5eZGO7S&#10;Of/2iuAWR00n/YzQ/oP35Tan3yTQTzKJbCNQ+wXMFFsnxVe96y1aKcB2RvPBryjhti1sfBop+eQh&#10;DAWsp2iNbFh2nquax5cv86Q7i43QTpi3cd15dOFrmEz2MTnJQ8cmNjoPXbiJCal031eU7vyAiv1f&#10;2cg+Uby8hnTWqrWEDZ1HLrUhgM4l+H6MH+Et4/IAS0Cvp6PTM6GJuzLx+OS4vCAVyHpL/dFg9cJV&#10;Aeyoad7wrv9v63jXG/1ZXGqOxAhMBZDe8X8LLxB/Ns8bo8H5s/jfLPNj/Aje/wAxNSfh/fzjdAm1&#10;6GMktHTDEoob3kq9EpTSRVFIANu3f2HQSROudul/5rh1Jwjeryjf8x7TqcPZTOzSX314pKvv5lNW&#10;gtTqXQ6l/ey9JfD+hEEut4Qx5/hnLD/9CdtpgDazCpxHqHfQZNRxe54dHwjyD3BuFTi/RQM1KBVq&#10;wz6pVL+ihgZD2loBoWknrCt5vO07v6KV4507vzAxMIHw3pk20lBsFki/Rxm3V7vnC7oOfMSCE5+U&#10;fa849QHraM42XyJoz37CAsJy+YV3WH5y+FmVk+28dONfWM72IM+dpGpdL33zBPJWrnOI7XXLuc9Y&#10;cuwd5vOc2va+J+RfY8rBV8rzpKtsp9cefMZpttWNZz4QxK/Qtfc12+1X9NEtN/NzKx1z14FXmLb3&#10;Jff/gcD/jF1Xv2Lf5U84cPUzYf4Bh258waFr73H42lscJKAPXvuA/dc/04HT0fHvm7P2AlpAI8CW&#10;p6rekE57w8j8/xYCXi+E/y288Pcu/7MYvbwCb0JaRyjrV/B4RkI+j4b5aCh7Qy3DEXctb7fIPq3M&#10;mGXb3vFC010SyhsufMb2a19xlOKTh2z9h+mMmf0rmdXFnVo3vIONjaaETqRhPygg3qid71C9k2Ij&#10;DC3M7Fa6gUJm80JCyM5Sz76JgCe8a7h85S7pN/5A4L/j9t4S3p8UYC+mKNbfBPbwBkt3xIHbwA4K&#10;fQUd70w63yGCfSaPRx6QOOgaCilEF4+7fO9HVFPUzl3cF/dvIPzUBGke71seXUeewJkln4pDAbQ8&#10;1VeNRDZBLcAUWJbw+IfoLPbyvJdcYBLYLQ7rDUtk6atkg2XJW0R3VMD9GlmyWrZB6dPM5/XIZxk5&#10;/CbBcGmex89eKP4sBI55DBuTnnM3gcDzEOdVRNevEieqrMsKiWWodzve0t8L12+f5Tz+hxiGojhS&#10;AZsA7uN/AFCGXnh6AfjfYvT6/y3+J3CP3uZosI4GrHe6muPSfSGwlRCHnCfdGaNCJfM3/zM0vL9a&#10;6arg9ZYY7rqgWybc7KwQC3eI8wUKCeQaJuZuArR5HysvQljeEuqgvloZ9ZxXyWE5tTF07itWXvyK&#10;zdeGH67vJGROskq8wLhEaMtzlH10q2KA1lPDAr6NHB4RM0SYneRQqkSp4iroqhtYEXYf+YoOuvI6&#10;tpMqutQGmpsqmqTyba9plqTdfObnD2hRnPEHHKNW7z+hoWHV+SsNzQHus2fvKxTTfTsJcCdNSimH&#10;1QR276EvWMF2tub8F0L7I2aysp3FqrL/4AelJ6B+9xt0HvpIqH7GzIPvsZnHuv/6J5y68wkXHzIR&#10;/fIVt6QKZlznsZ+4/RXbLrzHitO8Fic/Y+DQe8L7LfbznM/xOOQNsFNswwd4jjsI+0VH32DhkXdY&#10;Roc9dOQtBg+9xM6rX3CUzvzotU8cfsRhgnjn+Q9Yde4NK/A3WHH2HbYS3FuvvGdyeYsFR59h1qHn&#10;mHGIjo5/32AtkPbG6K4QL4j/W/wbZCVGT5PwLjt6PRkf7ehHz5NQ1h2BtW45nThDK68VcroCYllG&#10;WecF16XbJ6TkoYGFEJGHCt5KwL6eZdxaln6r3ynLuOki2w/wZtFlD/KGNlAwkpVFMCXSrbGRoGLD&#10;M6zjkA3NxMZvZljZkOwUhpmgNhEERWwQpQSnkw6ggEKxEfI2wl36yarpyGvlIQwhW0aX2kpxSnlW&#10;wcbh4bJKabnxFVwct0vZKQ1rwyfuh8fI9WW/2m+uiA2Q+5bQK69BvYGWyww/PR8OeRCj5rryUMb7&#10;ZH34NSxCdQOvm8xnmLnPHh6LvDmyn41gARNDIV26rKcTYHP7ZiYg69YvSh+iPBSS7ao4Xcb1nGZm&#10;uavi8vmcPrqfVGI0YCXyuE+V8jYAtyslK92cnH8RwWHciuF1eM/+bf3R8T85VAGhLDMajN7p/78M&#10;L1RHx78t4wXx6PgRsj+GgNoL62/DLV8IcQHyF2VcR4esHxUG3i8zE62JLtRMpyxh432y04m6WSnV&#10;EL4tvO8t1L085xBDIADtpiY7CWqputqVh4mstjiU7op5nC+m4hghJg+qzxBeJzk8xNh08Qv20GQc&#10;JrAOc5m9HC4+K28afcFCGo6VNESLzn7FAiaCvmOf0cr9tHK7XYxpjKncTx8d+6zjUAyKdKcs5rIC&#10;2pUcrj73BRcJTHlF1fv3QSrQ56CT/YyD8vyGGl504jMWE6LLGfPpqIfo6GX9brr80q0E+tbXqGEb&#10;rNv1GrVbpGL+SLB/QOOOt5h//COWHn+D7Zc+KuC9wfM7f+cjrvL8zgqAr33BprNvsfbsRyyjS19F&#10;t76P+7x67zNuP/yCu79+xXVJSDz/3Rfe4sTNrzh+/YMCcDnGnZdZxV/5ggOcv/0SHf7Fz1hx5g0W&#10;n/6IwaNflEpk2sFP6GY1IC8rTD/wBn0HxFC+ZxJ9yyqEpTf/FFjLdbCxgVjZEMx0MmY6GwuHEjI+&#10;HAQg3Y9ZCTpwDo2jQuCoQJHwHO4SGYlR0B0do8Fs4vaVYCn7bXzUNCNLZKMMGQJuccnypoqe25Hw&#10;bs9OkLiZZasJ2+Ktb2CjkzSu4bHy2GzrCGeC0cVyqZCNx0k37KHDa2LWFpH0HmHptf8zP39AOd1k&#10;kbhlitzCBmcg6IzreWwCOV4nGRoJKXG18lDFKF0hhLdTSkg6RjPXH37y/R5mwldefzOJO2VDsrIR&#10;OQh2o/TPSd8gG608qBHHa1gvQzZKhm4jy1WWd1oOdUrfIgGqDIfBKU/SlSGPQV65kvFvQTAZ2dhN&#10;0oC5nvJKltI3KQ9hhp+uy6tQLrr21qN0N2w08jCymo25mC5HuijkKbyWxyT7k64L9brhNwZU3I6O&#10;0JDtF+xhkqdbM9OhCUzyedzSLyrHlK/AkS5x/RflFbB8rpcrfd9yDrwWDl6r4t1fFZcnnwVe4oS9&#10;0P8Wsi1GHs8hj0lBCZnG81KmKdNlf0wYHM9nMtAwGRTs+Qo7j89IWGl4HVSsGiz8rOZ9UfHeSp9t&#10;LrehwJTnNQxUBs9dxeuk4jby+VlxsLIMj1vF5VXKcqOgy2vhdb7fQjkfJj7e+9GhofZGjyvAZWgl&#10;BLzU27egVvTUynDINFY2DB2vl4G61XAZA8NELZl28F5zunnHV1gIZcv2r7DxcxHHS3jOtQfpjgnp&#10;UjrXNt7rmdR7NwHcLzClC5TKSoBZt59GZe8nZb68wnmEoJIH5ALpHYTiUYJMuu/kwflRTltLN9pH&#10;+M4gaFfSbS8m+OeyKpx9/AtmErqD3M4iThNHvppwm3H8Pfo4b/7pr8qrpLu5j0ME/VFC7ADHD3Ab&#10;hzg8yOFx7lue2/zs792H4Vde5fsIb+WB/Uso34d4w+nyZtUpQnKQBmzK3teYffAVdnIfOwnL3Zc+&#10;4DyPXR7gS9fFBZqUB0/pnh8Dd/j5Mac/ewG8YCL4k9Mf/fYFN+6/xa3fPyvblYf/ymu5vAbPeGzy&#10;vYvfOBRQH7n+FbtZbRy88YVBQF/5hM2X5W0xYN6x90wm77D5EiF/9ZPS/bH01Ef0EtLVW16hYudr&#10;lG5/zYr9DVqVlxveo3bHG5SxgnfSNNq28ST59w9Ye4H983gL29o3sBJ+EhYF2v8M06qX/xGjofyz&#10;EEf9PSEMhyQJ736/TVvN5MEwj3L9sq43lKqAgCnc+EbpwvBs4/ES1gVsPA427kKCUd61LNz8BiV0&#10;dPJArYnlXTvLsRo6ag+B46bwq1imN7KEKt5F98dSzMb1TISBidsYHQaCQWDsDSMb/+hx72dxqBLK&#10;PJnGBq4AcCTktSVx0hJ6gu7nMQxoidHrjp7+Y5i3ff3msOS9WXlwJOO2nWzwBJq8T1uwm42YcC7Z&#10;+1V5a6RsH5Rkojh2nrPAWs1taXj8mvUsrZlMrAoI5MGQvB3ApMf1xLUNJ493KGbZOoONv4swqGND&#10;tkspLuDi+QvsZKjm9dPItSDw5SHX8DyBISEnCWFUKLDm/G9gZshnCRW3IZGnwJfbJWAFUsWEk4Pn&#10;ZtnOa0cwKm8v8DqaBHbyZoSAUgG4gJXnx2X0XEbP47HsAMflIZssTxgSgDJfPbLOcNDdcr43FNiO&#10;hCQt6YIY3Q0hYeB183ZPeOfpuX0JmWfYzsTCfXtjeJrM470TEHNo5fnUH/yKKafZXnnNC1gFVhKw&#10;xdSsk5+LmaAqWNZ3EJ7ycFjetT9Il7iX8Fp6kfeEZf9cus21BOcCgnStwJFQ3EeYyZe8jhA6u7js&#10;JULrHmF1kWCSdWfSrYoLn8/7uoJwX8ZtLaK73EHYneUy5wi7kxw/R4BLH/YtgZo8d+F27hNoTwi0&#10;N+TNawL21dthKD5iPPgD+EX2xeFjLi9vRX37Zti//H0hoD9/HPnwkz/5ItvNR19wicckx/OI8P2d&#10;237H/b7l9l/RpP7F4xEoy/h7HtNbzpMvwckxPue035585rF9UtZ78uKr8ubWG8ZfXOcxz0+m/8Xz&#10;us/jvvDgC8H8ARuvfMYqXpflp95j1Zl3WM1rNUTHPshrJ68K9xz+ip6D5A1h3LCHkCZz3NtpKraS&#10;Wayo7QRyIaOM1W31zo8o3/lBeZmhgMyyU4/y9x3WbGwCa/u3IYVPB6lAmhC0EogCaQG2Xfk8PD46&#10;FIiPxDeAK0AWxzwcP8JaQgD8I6Rl3xJ2QkMJHoddpnNolX3Jcpxu4TJeWBs5zcR5xnWvlLci7GyI&#10;hWzcNsLHxvOxcNwi69AJy0vzBSzLiwnuEgLGQwC5eFHKeOE8LNELOG6R1414scwEiZnA8YaJnwXG&#10;ww/KOI2NT8IkDZxhZMNWggCRrgQJWU76fvVMHhLDkB4O77TvMQxpL8SHlxuG8I+wHnbmss73z+at&#10;bOgcSpeKiVAQQMu4hABcwG2UY+a4N8FImDhdXLOW+xx2iAQpz0G6YMTxF3A7xQS6m+HYxdKaELHJ&#10;Qyg6P9NWumyCrJLz5F3cejo5F69rIWHn2AXFhbsIdnH50hebz+uUz6FKcZh0mgTtcPAz96cMGcPH&#10;8ENw+dGh4bErbzOworHu/AoT3b6B18CodAnQbRJ0HgK8khCzE2zGbbx3hKF+i4R0HbyHk6BrkrcD&#10;WJbbWZm5CUE3qy63VBo8RyOX1xL2+dymmlDWcV2tAuLhh3DSxy/XwUjoyjZl30buWxKEhMBXPwrQ&#10;ihPexYTKa2PjtbFwKM7YxOM3yv0aCROnyzkVsAG3MwFuJlS30OUuIhjktUp5HXMLnekiQngrna+8&#10;mnmSoBKInv+TnzlNAN146D1mEODbuPwZuuWjBLO8CSTPLFZdHga0vF4q3xH4hS7yKeH1K8F1gdu5&#10;zc/yMPwGtyvf8L1PYMkXs+RbtvJt2nscly91yeunAmR5JfUVwSdO9/Oo7ovRf97vGLyXkf/hT/j9&#10;hf9I98cncuurTOB2vzJk2ntOk/jIbb3iMfzJ45XjkWQg3SXyeqwAWeZJQhD4ymuyf3G5Zxy+HoH4&#10;368Id3lYSucs53n70Velf1yWkz7ya79+xZm7X3Hukbj/L1h6miA+8gHdhz6h88BHpXtz2pFPGOC0&#10;Gcc/Yxqdc9v+TyjfLpz5BBcNYRHZ4pRQ4PwWRQR2CaOcFU3p9jdo4LBlNx32ntfo5Hab98vLCTw4&#10;/n2DtXzrR8LBxqAE3Zd9AwHpDQJOIC3hIPi84xI/QtsL7tHw/g5xiWE4f3PNI90tXlBLSLKQEFcs&#10;4T2OAjZKGdqUYDUwKsw8xu8hcOY6ch4Mh6zHofQDy0NB74NBG0POtYBO0cmGJ1HAkD5VG2Et/c/y&#10;rSwJm0wbCSsvvPfdUXmaLuH97AW098sAw++XDvdH/+isfx7DsP4e/7mMF9KjY7jrgyAYCfksMXr+&#10;j8tIjN6efBFCvjgxOgybuC0ObQSRmeehLEtYSegJLiPBKF070o3SQkg3Eoy1hF6puD46vcrDUoJ/&#10;RdFeXjeB3uavyOP1UY+4zG9BcOt/CAXkP8SPsNYyDASkSYGjHJckok+wE4biruXVMIGxY9dHFNKN&#10;FkoXya7PKNzHKmH3VxTu/YLSvXQ9TDLSpyvz3TyHIiYeAb2O560EE1Lxng+YwkYpyzYd/Yr5hOY6&#10;wnMzITeXMGw8xCqFTsrGpGAmkAXkckwW6aKgY5bPShDQ4ozrDnzCILexgVBtZmJoooMtpEt2chmp&#10;fCTJFfE8mg9+wSruZzdhfZDLyhekZPwwgbuNQ3knfgdBfJnwfEgHKG8ZXee4922fKUc+Yztd9O9s&#10;9/JqqDhOgewVAu0ywSZOWN7okDeT3hMIwlABmnz5St6Ukp8+eECQyRe3nnH919IVQdjKTzFIPBdI&#10;c5oAT75VK/Ac3c/8459A9n8w0Xg/so93XFYc8zuGuF9vSGJ4Tgg/5TFJl4SA9Q8eozh16ZqQ7g7p&#10;pviVQ+nC+E2C56l88YzX5iZhLMMHnC8PLm8R0mfvfcWpO18U0D/hNpWffeD003e/4MD1j1h3/gOW&#10;nP1CIH9U7nUp9eDe+Q6e7cNvt0i4GS5+lldnpVp3/SNoCqlJmecisEvooD27CPPdHwntt7xP3Pax&#10;z+gj6KcclAes0l3Ji8o/BdbyV7CFwBoJx2YCWQAnEBuBmYOOSN4jFlB7YzSw/y2GXfBwiEMXZywO&#10;eXR4u1+8XTHDwWPg/gTYBXSyDkkkI8f07bh+CBtdsIS8c+mNH5eRbypJWSHdG99jeB15k0MgLe9p&#10;FnJcATcbfQEvsjw4LGCJogwZdo7beFO+BadJP+zosPGG2HhjBOzD0P4nPH8Ww+Bk+fuP+M/lvOAd&#10;HT9C+N/ix+W9n2W7AmsBsMQwkGVcwCnL0PVt4jQOh4OOkSEPCO10gG465xJCTgBoFrCLq6TDlG0Y&#10;KVJv/6s4y2FX+j1kmtJdIMsr63CcIdP+AXSGZlTIdsSxipOV5Yfd9GflOKQ7xMVys/gA4CGEBXwS&#10;SlXAkArDzORRwGMvZVJxKSDnfJ6HRb4Iwnts4nlIt4SV0K4m0PfRXQr05tCtLrkGHCMUltHhdjE5&#10;1TMaCNtqhn3Xe7jk1Uceg5PQl/5ziQKOS3gI5hZCfykBu+0Bg454JQG84CqwkNtdT8jKg7iK/Z/R&#10;ycSwmtMOcLntdNHSvbFf+kml24LHcojTrxK04ozl5wlkXNz1IUL9HB2i/ETCDSnh2ebFWf7OeMjx&#10;e4TRBS4nP6kg/dB3CDJ5dfQZQfg3QagsS2AL1AXuCjgJTPk27hsJEv0Fp0nINOV3bjj/Kbf9agS0&#10;Sl8yp30guAXeEp9J6U//4qgF4J/4z0euI10SAmBJALId2Y9s+wmdrsRfnC8h7vkBgXqf5ylgli6c&#10;K/IWB89NvjtxnglNvqS279pXpW9cXtWVOMFrfJrX/TTnySty+29+xV4uI2+dHOV13U/3vJPLy3cl&#10;5Pd15p/8hOl0zC2HCVE6Xg8TsDwgL6JWPGzrHrZ5Nyv0fwSnCaRlqFTv5IFLluPyxayW5JVF9843&#10;TM6fUEHNzDrxGbOOvKNj/4RuVnb1uz6gdDcvJv++wVpePRN3qbyCNjIuMdqZfgP3SHjd7uhpP4bX&#10;IQ93achweJ1/Brc7KuRB4Wg3LCEA9Yb0Pw8DdeSYR45Vui4KCUV5n1jGh4cj43LsDGUbhMa38xxZ&#10;zhvyuYBOrJAXVAE1b4a4RtfWd0q4WTJ7mBELeLEdAm9GIcflcwFvhrgibxQwazoIcscOeRWO5TJD&#10;6UdmeL+AMPztL2+MQFimCawEyv+YPwzY4fmyLmHDbXlj9GflbYBR8+SzPHD0Alq6SrzhneaN0fsa&#10;/fn7/hmE4n8LBdajg+5y9D5/tl8lMUh3weiQc5WhwPyH+Mdyco5sPNJlUEjYOglDAa/07Vq5f6Wv&#10;XRytOFzp/+V9FSBbBdwjgLbRwVp5D71h4TLlBHA5gVtJ4Et3g3QbSJ/tmsts8ITCToEnG/RMwruB&#10;8K1kBSHriCtXul44zcN1BdB2huxHpsvrl11ngJ7jX7CA21tLd7zoEjCbUNjE8d3c7jbpwuA8Wa6J&#10;zlje3FhGmG8jaNZzmYFTX7GQ63gfEi7gMQ0xcYjbX81xeQh4nrC6QoCdJ8RPEMinGNLHfITbOExI&#10;neD4DsJ/H+EkLlu+HCY/WibdIOLA5acPfiGonwgsGdKlIN0X4lh/53SBt/z+jQJZglggLe71KZd9&#10;KE6dUBWHLs7bC1fpenhG6Mo0+WKYLPMrgSsJ4YGAl9uW7x084nZ+52cvoOWLZNJPLE5YHgxKX7hs&#10;S9y/vDEi/dTykwon6IzP89wv8lwvMOT3eo7d+IzzHJ7nNT3LofLja7xu0l8vrxzK+KozH7Hs3Cds&#10;YJWy4vxXzDz1EZ3HvqJ27ydWjdQCh262aTc1U7Sb1ZdAmuMy9IaLbV1CpheRCT/C27PjrfIFtcYD&#10;n9Essf8Dqvi5hFCWbwr3Hed9ZcUmPzI1/ch7zDz+HvOOMxPy7xusvV0AXoh5QahA2jscieGHdd/D&#10;O310CKiHx+VHVGT8+9C7zPf1pXvje8g3kbz7VWDMY/GCuojHqARdleuH+DZvJLzr/GNdlszeUNYh&#10;zKUccW37wPnvlSjmRZWHkBU73qFhH8ud3W+VByzN+z7zIgNVvCkVLHPL5CEByxcnL7aDF1spX9ng&#10;5f1hGTpZdhft4j64vJMNX/pvC5T+R5bkXFZCgYmAgxlXSnczk424cAG7jQBSXLkEk4eZSUPCxPmj&#10;YSwAkqFAyBsyzRvfp8sy3pBtyrpyDAIyWZbrEWzyTvVooI4GrDJNYqTLwQvjHz//x/RR25Tt/2tw&#10;ndGhHA9D2RZDXO6P+1D6d3nsXlgr50e3/D2GpwusR4eAWkIAqjhf3jd5MOkNcdr1dLelh+l2CcW9&#10;BICAcSUb9ym6WPnRrJ2EnLhr6QNeymU6TtMxM6QbqIzrlbPxuQlmcde1HG+mSxb4dsmPIHH5aYS8&#10;9EW3cl49l+8+NwzuLdzHVkJl6smvqOG8aq7XKMtx2M3P/QR3J4eD3MZagmcNj2sjj0VewdzIzycJ&#10;NTm+o4TyEQLquBwrt3uAn8WNi1OXRHOMcLtIyMmDQHHU4phfM54Tuo8JR+kCufMXwTkCzWeEteKm&#10;CVn51q1A2vsnb2eIe78hDpfLC2BlHYHuI47f5/bk4eMlbvMMr6U4+lM8nlMcl1cCd1z/qrwOeI3w&#10;vcHrK9040q0j8+WtFBlKH/oVnov8yJnAeS/PdZP03fP89/CaKT9YdvmL8uBUHLVAW3547RDP9QAT&#10;7aaLH7CSUF5x9gvWMaltv/RVcdx7eT3kFypX8XoOHP2IKUe+oo4gLSFAS9nWPdRDMcOzm5DexWpN&#10;guMSAmbv8MeQ7g0JD1lQvFvegPpE6H9GPZ15z7Ev6GWyrh8BdhNZI6/urTwr71p/xqFbn3CK9+4o&#10;z0v+vsFarHoRHaU3nISXRCHhpcQWcaU/BKGhQF5gSPg5R+A7OrygHA1o77SfhQLZUeFNHE7plmBI&#10;B72E8jCQn0u3vVV+VauYwHUTah4eq3wBRYbypRYXt+EWmG8mkDd9QPnG56hmySG/7+HmdmQZ+bUw&#10;KVEq2WBrCOMGOp/GfV8g74Aq39jiDVRe/+HNXH3hq/Jgp4eNqJE3tJLLlhHicgPcvKmu3Z+VrDsM&#10;a4H3cHyf9s+QktwbdkJdQn6PYXRIV8rokLcChmH7PUY7QkkA/xZS/tu4DwkZl37d0eFdbvT2/gP6&#10;At//EbreBOGN0dv7foz/3De3yf0obz4ITH+Aqzeky0Xi23HJkNNHh3eajct5w7ve9/i+b+kesRPa&#10;DnG/HBe4yhdCagnrcpakG3jvFxII06iFGQSsONudbEg7CJeNHN8jXRQcX0RX1kuXK8Auo6suFWgz&#10;xG1PI4g7pP+YmloiTo7LLuN2Bd4VsgyXFzC3cv5MgmQ2ddZGk1BHQFfzOKQ/exqny/77BOpsxFsI&#10;pQOE3nFCbD/htZXHsVnAxM8nRoAt7lq+wCIgPMNpAsnjTC4nOf0C3ekVwvQ0oXiBAJSHiQ8J5PuE&#10;rPyQmDxYlG4QcdbimqVLQ0K6PN6T1PLLj1KkC+AF4gJkccbPOf6Sy8mvQQqspc9bfr1S3onexesl&#10;D0DlW7rSdXOGxyJfChNgX+QxyZdoBK7yJTHp8hGnK79VI+tu5zlLspGHrIt5LaSKmHWKie/YJ+XL&#10;ZPIzCuKWj3G+gE6+ZXmE29rE632M8JZfzjzD8xdwyz6lG0S6Q+TnhDcR2tLtsZtD+XbvfN4XYUAt&#10;23Q5jVmpdKnRfJXwcwkTuXzl3iMPBtn+yxRn/En5naAZvE/ybc/m3e9RRwDLF48quHwlly2WB4b7&#10;uRw1NVV+GEu+mXzoi/JTEuuZODYz0Ry8+VVJeL88+Yo7cv94HvL3DdajQT0a1t+C8PNC+tsyCjiH&#10;YS1OV3Gs/Pz/Gj8CW9me1/1uFtDK8K3yRRXPlncoUcAs5QhdC8vhEh6L/LCS/ICKvFw+h2Lvpbhb&#10;eHEX8YLLDxeJUKXck+wpIljJzLr+4lflHdJjnCcPa+QhzdwTH5XXb6SElJf9pa9q2iFeWDYk+X2O&#10;ft6Ibt6I1sMsZQjrcimP5MEaG1kP57dzfvleZlU2djeHbt7IImZnCffeYdct4SIQJKRULyDIJWRc&#10;+TwSwzAViIsLFzc+HHYJBW7fIewF3+jx0S5xOGTacHj3IfHjcl6A/RheyA5/FnAOA9YbXggOQ/X7&#10;ej87nh/3q5wvh96+XW+MXubf4huMOf4tZF2BL0O6IKRrZPQ5S8i00aH0J0v3CYcuDouYuJ0Mefe8&#10;5jjvNTUgblmgOYWNS+ArXxwRkDbz/neI82VUywNVgl4eNJZzXIA/hTocvEywECYDhO0gh+KKl1Bj&#10;vQSDuG6Beqnsg1HHz21cp0G2x/F6aq5F9stp8mpkD7exkrDZSO2upG6XcnsCrvkj2+9lzOT2V3CZ&#10;TYTRdgJqJ+MUoXmecYwQkL7yDeI2CbOtXE76xE8TEsc5lG/Vyq85yqt48rBSukbkwaIX0hLST/2C&#10;8Sfh/oCQv0U3Ld0t8gNkdzl+m3GZ48e5Hfm1SDE7h9murhDQ0l8uD0Jl+5f4WbpoDnHeQQ73EarS&#10;N7+Exz/0/7H3JyBZbX3/P/7c3DfPw3NuzuEczjmcQ1FRVBSJiqKoKIqKopgoioqiqCiKA6bhiFrY&#10;IFaKWdFMI80000wzzdFMc1Q20HBO0RwN79/7vbzWdbbXse5zP9/vF778/9+L3q211x69rr1f670+&#10;e+21+Z118u+dxr97HP9+88COS5X8nhT3V99tDXSmJyc1QNlBfifHuQ31E1eMWk9XqhuhRsHUTceT&#10;3I+W0dAS+lvlyNeRDXLacukrmE478MEM86DB2ur4W9bzt6klVPUwz3j+JrX8XdXKbuR5MZ0s0ZOd&#10;6je+nX/j9osfeRzkC499Ns8RjbWjB5HGcltVOz+hnmkrj7mVhm/83veYd/y9uTm8/cIHOvx3bHV8&#10;xjUe5+2Hn3D9/mecvdPTfnHDOssAkO6TrjTD6A8oGylc4JIcaSYl55tBeOfS2VYQSg38ozTAkO6W&#10;j9nJmkjDJnJds7xjfasMul0pa91HZBO6Snv0HgU8BvWBVs02jtIgMQJlFYFXsOGdGbNjFr80NZmc&#10;H9Xw6npzlyeYbpYc4A+lFwI8lEtgTX6etftFrqOhQlXLqnl3nieLBusX2FXbqSuTmlunKP2QehhA&#10;2znP9U9wfcUWx/JvLNn5GcW75K5Zc/KHU1xTMctium0pn8rlhZ7DmlVpNtNsgj2Lrt3kqUwLBqbp&#10;gjlTK/VhltwQdwG9F9gFXgGYsPozyP6Ass17AupLcq5n1/Xc3lelZbgdK8HTrmv3ISerOK5brvKv&#10;KVXislbadhKl9TXPvSy/UwtqSU7ZU+qWlykgM5VSlWe5Hh5p4gVbyQuzjOdcDcEsx2tcMsssSDUv&#10;l+eBlMdyyUxzuWym2UxLqUmEjWLa6vusm4dTue06VuxjeK2UUsXcXgHXLaSKKE2X89wu5zIKf2g5&#10;VQJN3EYtj0XuXOGSydzOJGoit69KYBzTGh7XWK4nZy/VKGVZA9eZxHXmEewrCarZPA6582a7LudP&#10;4LTi5/t4jusm5S0C+gKvlSvMK35twiPUfbrm25wn532E19B2bk+tClUaCsHoZuliXjdLWBGoNaKW&#10;6CJWSosp5Vdy3ipeT/MESDlaajy/ywaqln9rI49lPI+5mcfeyGl9fzJC9SxThVXJ70eqosZxvty0&#10;Qj0XWFHoxqHpY80KYhdhLYO28eJn019cx7mGxyOAdhz5jE7up52ufBFby5t5THLzenxc45is5Hpr&#10;z34yRm4X/w45X3Wl043kCdzvBP6+U3hMs472jBWvsNUyrqfB2zS9kvlF5Mis45/RYfbDFjl/v5Us&#10;U6hlFv+mWUc+GMe/9eIn7LnyCcdYiZymbj78jDuP5ap7HLaehNTHDeucjT2P/1r1xHB7ZN10T9iA&#10;yylsQOUwL1drlU/A5xGiOevUr5AQ3vCGFUDP8hbYfwC6Z7pne3/sV9KxlBJcFYTamK1vTc3UyMpA&#10;TxjW73yNpcff4gFPnq991IFdN0HO8Y/VnfGr/CGfEN6PeKIdvkrnfO2zAb1OuLOcf4rzN/NHGb/z&#10;jfmhBPoXdBG6c64O+7rRIgchh3Gc66kpW8LKRDcdCrZThLAGPpIKeNxK8wgAXfgCtTu14rQpc0nu&#10;zVOCucCeQeg44d2X3DBzwNBKAMrg9pygsuXO+Z7L2PnO7Xxpnqf6gqpzvuf6dv//Sgas/L4kAdlA&#10;WanKmGoZU/mxouwl1zztV4CWa85kuXqJqNeI4FjKC7CKqUBcywuxgRrPC6uSqSCdw/lyuvW86Kp5&#10;wRfyos0lLAqofOatBO18lgncAq96iFQwFaBbeLGWu8Cs9dX3W0AulrhcqUuqCAywKa0vQMu9K6/+&#10;4AKwoFzOtMwlwb2Cy5v5LhlYc12pjsc9gX/PeIKimXkBXH/jFB6TgD2HMF1Np6neLgqLyJycJajP&#10;Kc5M7WPZWsJkNsHUznX0BKQqAEF/HPO2taEwUAOPo45l+i51DKpspGpK81Q5KPwzUcfEdRTrF6jV&#10;MlULpdYuzzJJf7vi+kacruFyKm/jdnS8p3hsF3WslFrFGlVvgf4u/Y376WzpZOv2f8IU7msugapK&#10;Q09XqvWsGPhFXv8XyAo9Sr+Nlc6i4x/NMAwCvgC+jsuv5rEqpKIblufIDK0nQ7eX6wjOHfwbZnD7&#10;i/Rd8jtQy2DRCW6H+1CPk/2sUBR6WX32M5awVb/8zGezf/V7P3b9g+nHfofHL27p5qz6ems/Z+70&#10;9IF0wzp/03s6YUKXkJUEzSxJ4Qam5iacy3HLLWeuJWQJ5TyW5RPmmRLBbLqquJS9kUBXFxXCN5d5&#10;dW9RlxXdbEvfQAe9/iNyKMWY5c5z1r9CwaZXBPVrVNGtNu7tqf00kL7e3rKFEFVXor/yUc+g+2/4&#10;x9JVy0UbMLu+APWb1A2Unq/g6x+dqLNP81j2UWzyTORJMpEnUSVr2GICWdJTZMW8+K2jtrAuYJlV&#10;IcvzmcptS3kO2TJTrmWoHrjTkTPNpluX9DCKpIdLrNQFTHI6cgN2yg1ClXEZQUyg6iVXeRbzUl/z&#10;Legs7JzTtszKXSZxfQtUC1Irbdudd01L6t/cl+w8AdYTxNqPUueygrEBsqRyQtmI+Ww2Se20gFrK&#10;i6yIv6viyoWclrst4288hjAZy7SY03K+ArDKanjRCrSazqMKJU4bMa+bigK4U4KxoKyQhl1O+yzm&#10;9kuoUonTAq6BrlKW2bwqDN1g1P4lU85UErCVjnEt44S1JGgK9k7VuVIBexzh1UqwzRDg6HLV53uN&#10;XCnTBQSXwi66odnC7TQzbSSQGvkdaP1a5gXkBpVpnkvarpyw1MhjUKWgykrOX/BWZWiOi6ngrMpn&#10;PNdRiEEuu5FSXu61lfOm8BjaOX8Gj7NTzpRAnMbj1nCrKwnQ9QSr3mCjZVu4jh6nV6WgFrA0WX8D&#10;p9XnXPFu3VjVzUdJDwKpu55gKrAqnKGxSTRevJzw0hOf6Xx7KgMxRDdeFcPXAzTqGriL62g5E0oh&#10;KxYSxBrISo/f6yUl5sYo96ceN3oxyBIe5wLCfQFTxeQPcb7pdkkwq/fKeW7zEnWO68hIHr7hAesC&#10;84hjj/IFbaa5mwhbgrbHdStMotHkCNMt780QnYq3tO3/jCn8MibxBFSTpI4XQsFGQpyu2vQ9dK1v&#10;t6WndQTlHsfN/bEymLD9tblxsPrke0w/oL6FGmL0HUrkrqlGXmD6o3fwxNF4z3/loz9Ptd5KftHr&#10;T7w3X6q6Hb3X3ZB/46MwicY9KOcxGAgzLSZcFAIpIQgkTevJvZ4wCKe1DKWbj5JCJFYao0Eq5Pck&#10;2WmntA87TzFSxT+lr7lwNektcNU1zOY9pXlO5XC7X5OcpxN0vcDnLOe2vwZbSdvylOf8HP69VnYZ&#10;Z5lTuS4pLwBL7rznujxfbcjC5p1O2Lhjl9sVmIsEU+W5nKbdYpmZ5wKtZNdRatdTKqdsZR1zX1LF&#10;IAnKX5KFtFUlQWDEeWM5Lck9u/MsV8hEIK0neKwaCNlGgquJUthELts4bV5fkpy3nPZ0Ak1ue7zK&#10;WSagq+eKYuVy5QbW2ibXVSqAy1kbkHvIlPM4jJgXTAXaLl7Ps3jdd3I/LToezmvj97Cc+1eLWE8i&#10;6iEdOfz9nF5BKM8g5OTEFRZR/L5Bfx9lKgKuqzCJwikTj3wyN3vVc0cjXE7jtsfxd9F47a3Mz+Lx&#10;r+PfqPtXGhLV9Cbhda5wp8IRAqfCpHpa03RBJKD14I193Fyt7es8rpM0ggfotAV/82Qp/44ufl8K&#10;ealzQhf3I4cvQM/WK/Xopjfy75D7XnzqnRkOQN0Nr9HZ68Edbfs2wX3ZOGpul8enuLs+blgXbVV3&#10;NDbnNxOgVL5bH5Gvu6Gcp+4llTv0COV7gvozmniCaoznsSrXACS7PmDcPoonagXhoTeUCNiCdOHm&#10;DyhiJVCy6Q3qtr0zw4SqNtMBvuX+1XdT3YE+MK9Y2ZQDXGfLW5Rt01jSbzCTTRgNPyjg/pWPmH6X&#10;zQk9zaSX3F7jF6B+oWpi6Es3j5kS3BoT4Eufl59gxhfQKF61Oz+YVxtp1LBygrmUcBGwS6kiuWuW&#10;5ctNU4X82238upCu20Cb4CiWmFeqm1B6tFn9cIupIuWpEuZLmKrMlFMCt6Cdz/XcjtyZp9SUdwOW&#10;+b5gbMDmyEuKw35Nir9awDllyl2yQOwFR+ZtJaOubxaqVs5p5zbsNnWjzaaeMtBU6pIpZ1kv2XLn&#10;fF6skhyx0/UW8uKWinhxSc6yPKUqZyro2uWMG2ZeMq6ZqZGr3B3GIET6kgGwS5WEjfQnIDtURcDY&#10;VBrL60cSoBVTl8NVmKPOlSpUo7xSC2kLaqUC9ARCZDIhNZngmERpWmoltCYxlTRvIuFjY+OCqoE7&#10;pW01stzCX1K5YO6UYu2CvCoCxdnlctuYKo6vB4u2EkznCaknvPhfq682L171077B61Y9SPQY/VyB&#10;ncuqArHuvZnfh8ZJkWsXuMcznUTphuQCLjufxz+d+5iqY+N8VWBqKc3kNhRDVzhEQxJrQCrd/DxC&#10;V6t49xmm6s6oHix6l6rhBqWbk2qZn6cUuthO6G6+/Nn0TtFj/PO4v2nHaF65v4ncl8JEra60i2UL&#10;OV/3w7r4e0xl2fxTn8zr+DQ4lB6PF7D1IpRtVz9j/om3aDtKlh4iZw96OOtSQqVkuwbUlwTKd0ZF&#10;W135zW9RTshW7fqECoK5TOM6c/kigrqQAFaH7rG82HSXtmwzyzbIXb/FWMK2cbsG7f5our+p36c6&#10;5utpKd2wcH7UwV7hC93EUEC/mLBvp9NWnEfg/KufT9yInoLSE1S6g91NQKu/qGpBPVaqdxeq3+fD&#10;F4T6v4iFsP7AHf6nMRkU/5rDH1a1ZhX/1lrCuJM/hvq5jtutjvP8W3mRTqLm8SJQfEw3SSoIC8FZ&#10;N5tKmaoPrh6KEJTttE3LuKx6D+gmlpV6G1gZeHO5Pzlz5nsB1pX/ktTjwErTvdzjV2TXceb7Ul/7&#10;8ZwngDpjvZ4yMFXq2rdxsLbcIfeyrrxz2lN2noEuVcLf599RGSXYWjcsuWPLvAD/lawjrmLeuuC+&#10;ZOLMTE3YgDIuWeI5ZeSatmBuIAwaBE5KN0c9JWcsySmr+6HAOZHgsFKXQJUZaLvmKa9U02aeyl15&#10;bUPxfLdc2zbb95AgP5FpK7cncOraWEbQ6UajHpe/7AotqAfJNV6XevR9N8vVXVI3RKdx+5O1D/7d&#10;CpWYUAzVxGmpWSm/I11rujEpyXkrFKL9KaZuXL3mU4qz6wlUDcUqN6wXCGisbUm9OtT/XF371Ftk&#10;N9Ot5I9GHZQLF5i1nN5dquFf9R5T9cGfzO22cl+qhCT1yNG0YviK5+vYVLHomDR+uB5+UtfLnXTl&#10;27n/lec/Yw7hreOaePQzGslL9b838X2up48b1oKwnqqRBGO9BLMH3B8MrAvocgsI60LOk9RXUCC3&#10;MNcjkblcRoPtT9n/Eav4Iy/nAc0//MHkdaf1NJsV+69+wtYLH7Hv6kdcIUBfO8Ia6gp0jWBdfuoN&#10;qra+QTP3o070/9OP6gJVABrpS5351elfj912HXqJ8Qc+Yyods+JTqj3fqZb4wkezNLjNOv4duhGp&#10;mxgH2UQ5R/Dr1Vtb+YXP4jy57haCQHExxdl1l7vt8GdzU0QXlm4y6eaSHrRQVz89TqybJHoYwjyq&#10;zPXHaL7KHFKsU70G1L1L6wroiqNKbngz7QVEznPCUakBnUMmdvoVmSa9a/9WumHmuZyBqdKvyMR1&#10;XbLTTohaJ+spewxOqdy5zpfWlwNWWsyTXa7XGXZQjFjwLeWFZGVB/DWZOLF+SytOC66KE1vQGjfM&#10;eQbKvFidsuVjKXvjz8oNZIdMbJnrOd2xMy/X6nSxCm1YSFrIGmfs0mSep9ZJO2Uc9hfkXs61LbNN&#10;Tk9wlQmkct7GfWse92Eld27gxVS9YPTCDd28PE6d43UnMN/gNa/+3xpGtYuwVOx8qvat7Un8m5TK&#10;nUsKxygUYiAt8TuyNzd1DC3KU1pGcW/BUnFxlSn8oi6T5slP7kvdFpdyfwqVyFxN5DJSO/epnjHq&#10;tSEn3M5tdDKVQ1a8WWEMxc9tn/fJTA2sqan6TjitFoRpjXC+4v2qRFp4HJOYKhQjMHdxH9qPWgCK&#10;v2uwrWYyQ8c8hVrLCkLdKPVxw7p27yfU7SNY9uiVOh9QSXhrfNtSF7TVoVvOu7c+GlmoC9xlBGzN&#10;rvcm9qRxbfW2CMV09MTRZf4gequExitQAF0DwMgxC6Z6Skp3PtW8UE2n/s8CtYPl//ZHT1RpUJn3&#10;3If6hz7l/hQGuUmnvOTka6w49c48aqo7vuqMr87/L+m0Pc22YP2K2zCPxr7kNnRzgVI3PtXEGlhd&#10;cTh19dIdbf14OjH15asWt92NxjKt3v8ZdcxP4PczQycNv58OpmrSCdyVfUhdt9QLwEoA14MSvdw3&#10;p02PAiuWWTlh61Rfy5hKgfuwbrFceZfU00Bylkla3oLQyhmv/XdkbrRJrry5Acfv1sLWgJbflaRy&#10;zddyfYH1X8neoHPKwtRTFrYWshbMkoVtDedLdtopO8/KuGOeN3LGNoRhAWxlwwxyxiZP9XKzHmoh&#10;PKwMSF0SnNsIGGkKz1dpmods+RQuI1C2M9+uVOL6XbxOOgRTwnYGNV1AZbmWncLUyu5HLtrktYzm&#10;Ma++5ZvpVvewZa0HeXYyPULjc5TX3hZe94t5HXZoWR6/IGcrGIFaPUwEaQNq5g3EXeVWmm6lBMyZ&#10;PH4NkCX4GWfL30APGs3mcSgMosfy5djlgPWiaV2zE7iMUk2bMko3VjVqoUIb2raWn6xlKOW1TUn7&#10;bOP2VBlo+536DThfoLbbbGWqdcUGtc5VQShUo/CJKoWZ1HwetyqSpUy38PvYdeGDGe9FHzesq3fx&#10;JGJzWp29lR+7q6cjt17IWkYgl7GJX0o3LZXt7EkrWGZEcEvllJYtp8YoXLKT4KZTH7/3I6YeeE9H&#10;+9a8U1Ad4BXIN4OYE+SKFemO7IwjnzDj0AtzM1BPQ+npqH/no3uHGjHMribXbkYJ47aUfsU8uz8f&#10;udCTF6xAuDE58yec7iak79JZq5mmO7u7eMzLebKq+88cfql608ZkQriFalSlR/ipe5EG9G8iYFRL&#10;6061bmjM4Q+hjvUKFwnsWkZ9SU2fUl343JbianrwwupP8Ob2Jblsmzfg5HoCp4WnE8wGdB4SmO18&#10;QdCkLDeQdkg9DL4mdWfzXMeGCKysk3VKZZ7L2Ztp9saaLdc23ZUFy/8EXV5UStUzwqqXA+5LWoYa&#10;w7xkoeyEtIWtE8x/Ai/LTKyYsrHivuScp94TxhWyzLhjniPOUIIJJ/Bc8VRfYLYSoC2kBWgL4KkS&#10;QTtNgGUqdTIvCcBK25kacVlJQF7Ia3I+nZ20gOBYwHQeNYvz5lHzBVfXOtMIQcnA27U/u39tV939&#10;FNLQ9aLBqqZTHTxmmRWNka3+2CrTU5uCtZy4aQU4ZOHtFr8juW89ti93b6VpxcNVOcgITeW6qixU&#10;rj7bBuyU6SFCWVhbqOphopmU+oHL9ar3idx4B5fVq88s4HuBWvOoaSxXzFyuWXlJ17+AL4hrrBfb&#10;i0XLqFzg1k1JPb8hgCuWvvb8Z1xi60MjCmqIVn0czrrHVVtV7/7c64mdepY1simtt2PrTQ8LuBN1&#10;YRsjUO/8TDhTBPMYQl6D91fpaR1qLPPmyR2WK9V2G3Z/NI9bjt31FlVcp2nPWzRzetr+D9jDk+E6&#10;D1L9mtVNT4O9yCF/7aM3R9ylC9fDK3psVOMJaKAX9bXWumbUr3/Doj8n7fWYrSqU9ed6HkFVp/tj&#10;rET0UlA565Pc3xqefOaFmcxrTIS73N8NfrEKi3TyC9ePsJIntJp8+lsUapHL12hl5qkvLq9O9xq4&#10;R+M66OTQ3W3TL5USBMzNI+Z1t1upZPrOKs95tnuWygR5A3rmTVcvytzE0u/kkIDnTCW7vAWwu1nP&#10;1O7ja7I3vhSLdd4Y+5q07L9a3izj2rZcrdJKfq//SlrWKQtZuVkr9ZWW1BXPSMu4ZGPDdbzQvqR6&#10;/saS4sVywIJxEy+4vqSeFuOYSga4vCg9ZcILTK16hTIc5ZIBMgHkmUoWyJIA7QYx1SFAU+qJoXCD&#10;emMIpDNpotp5Hrbz+umkZjK/mGUC8izmZyjlOpJ6WczVMjxfpzOvbc2kZrjyBuCU5ml5swz3IcAL&#10;+IL/HO1T61OdPOYOiX+D8nLyxrVL/FsFb9sX3ObNNCW4Swo9SIJnO8sFf1UOSuVy1eNE29e2FS+W&#10;THjGJeUFYgFZIU0NB6DYuioTQVb3qjRQlrajymYONZt5OWGFUxR/1r0rhXI0BMA2tiAUi97IvH0S&#10;Uy1phTv0EgeNR67RGmXetH1J+9Iyaq1fJ0cUFXjJ9MnvPfByw9pCWtA2oqtWN7w6grVxz0eMozue&#10;sPsNJu37gIn7PpkneCbteY3aHW/puulkCGzFu6votKWxhLcRHXg1XXaVK5XT1E04NTk04lg9nbvg&#10;rUe5Ow5/QovAzen2Qx8x//hn0xldMRuFUBQ20Ti5noZbjvk5oWw6kxOcWs7z8/Ff3Ej80ucN19ON&#10;SH1f/O5MWEbu/RkrCA1+c5ROW+EQgXwLnYiadBrUR4/L6imu5fzxThL83YQzeQ1Vkle53jECfA+b&#10;ghoj4SgrFt1o0Y+sE043UXQzxHZNsjE5I05rnr0jbqXuS+ZhDkrOTcCxD05Y6YGPSn73Sq3c821e&#10;6zjFMgtke7PLecNL+7KVipX265a2+S9ktu9a3oLSuT0rU05V84SXanjS9ynOc0JZMs7WJetua7ms&#10;VR0vHtMNjcs6ZW7cUabXg8QyqYllprsbU9MFjr+b7U3xJ9ereS71Aq4Vz3Gnei3jKrMgdk6r14Yt&#10;l9p4rkluSBMeUgclADs1XcBkuobn7xaev7t4Hu6hdvCc3EwtE2QoLTNb4vYWMl1GAC3iuW0AT8lp&#10;67H1fbw+d1IraD5Upq5/0kxKvTgEbQFdlYNAL6lMcDfA5t/US/x7DMApAbYvyZlbdXG5GdyOnsw0&#10;lQDLJIG6nd/7NKaSgK9UZXLdcrQCs3qPCM6SptVLRDJd7Li8nkzUWCSCtMIWuvmpN+6or7SmbStb&#10;XQUVZ9aj8xrZUDch5dK1H8F5M7+7I/y+1Z/ajH7I5TTMhdkvzyM90KObrbrHpmFhH5IdNx/3EK+X&#10;s64jgM37+BxSmVTrStVfce7Jz+bxSt0s0JsRWli+gDvSq+ZXnfmMhSc+Yjl3rrum+/hDHuJB66D0&#10;Noum3R8wYf9ncyd2y4XPuKA7wSSYO3TBjF7G2XmEjnsvLwJuWy/gVAzbPDrOVEMwyjE7BzdXXkMm&#10;KoThCfP/1Y/6W648/RkH+OVqMJgDPAY93aSBcA7xBN/K/Br9ePwx1IdyF0923WXWHWUNJKNYt8bz&#10;Vc8Twf4hp/WY7lx+XxrPQbX5Fn5PFwhx8yNznYP8GzXqmmpvNdXUB9XG7MZTutFiU8l5k0nNa/Vv&#10;NWAS5AhBtzTtkIWvBZizeW9DAM75Ul9Ac047l7UyTpXzPGX3Zaeta3UuY1ws075k9+1MnXIvq2nB&#10;lheNp2y56TXB30T9iq1s+MGCWMC1jtcJ1b5kwdqXFNNVU19SE93EeXmx9xKvH6s2Xm+SIOwpC2Un&#10;nA2gCQ3JgrOLeTlkSc5ZoY1VPO90nm3jObeaqcYbmUfN5nk8h+fvXKaalivW2NsaeMqGRpbzWtDY&#10;JBp7ex3PeYFaY50YuDtkl5/L9bUdUwFwWuEUK4HfiH+rlZy6AKybjgK6lcAsd6ty00JgKkDLRZsy&#10;id+vGX9F4nds3DUlh6uQhuBp3a4gKke8lFKqx+X38u/ROCl6VkM9ydSVTy13vfhB4Uw9zLKCyy5m&#10;qmtU/b/lvDVGiyC+ld+NXLUewdfr0zYyFTfEA71dR+bTjrutx9QXn/psWu8aLvaRWuiPYIbG0H08&#10;hYX1ccPaQvmrcsFbg5qYu5pULV12A8s6Drw1/Q4F1L388fTUoP5IPfUj0C4n4DfxoDTurGoOwetr&#10;H71J4jGtrF5hv5Zfgv5wjaZ1izBWPPtLH/XX1mhf/zs/qkxO8Dg01u4V1njzj78zd34Vc9IAMpv4&#10;4+oHVCxbXY7U0V29RRTm+I0OXM5fFYj6kOrYBO9rnHeA349CJboBouE1N/O7k0tZohOYP67chUCt&#10;ZpriaW38HpwxOsXd7M0V2wNA/WBtX1hJrs9AnOsrNipXqHipEUFsZR5eoNxwc8nGVu18G181zXqJ&#10;x+GUHKZ9wMI6T0lO1N4kMw7VOe0qs93MbF7lgqxdXmXObbv3y7z2a1OnepXx+5Os4zV5Xlx22g1k&#10;6k/gdalXGdeV7LTT5apcqXW/Jm7sFH9fT02zIrQkU+ZINc+GMTydsnXLXbxOZjB1SmBWKEOa7QLx&#10;PEoxaYU6ljKVaxao9QTjfJYJ0hbWCoWYmLWH5LA1UJSFsQG6FY/RiHm7vF3OKc1Xqv3rOFaRFeoD&#10;rXL1rdbbcXRNmPFGtC2WqVJYonWYN/2pmc6hFJ4x0KYUthCETdyZ379ujArsusGo4WH1hOYGlsn9&#10;XqXJu0VzpGcx1Jda96cesxmsl+Q+4/WuN9XoZQmSQqpqVasHmUYPXMLtmVg8U4VE1JpW7xKNca5H&#10;3vfwWDW2irkPxm1pPG+1/hWm1QN3lwjvc4SxOi5oX+ZNNjoGztf+9ao0pfq4YS3gOqVYtVN6Tb1b&#10;evSayzQrf6BnfhcveLlJvYpeX4JiuRpJSq9fV8f2E7c/Gkj9q48Y/oRfhm7wCXCSxvM46KqV/gXj&#10;//QRKP9XP859PuOPdYs/7lMen+oEjRWi0bw0+thL7kzSMoL0PUqVi0Yk09CTJ3ky6LFSDTKliugB&#10;pa6EevXSBkqxLzXNBF/dYJL7UmxN8e8ZzOtEVJPP3HUXHFhuZbpMsbwXTFjmlL1xZQEqkPcpLuOG&#10;HFN3ReCSp6t0NvFt3gLQLZV5yjFfN8ZsXvt1TnvKCVUrJzQlz5tTznlmWcqGIOyd/gm84AxoqYn8&#10;rpVOYDqeF6NuOrVy2tw8U0opFUCnuGSgy3PeuF3mNa+deQtYI14bbvFil6wDdovzjJgXgJ1yuuMv&#10;aaZLs3jtzbLAdUFXLln5eSw3Ut41T+B1wthK5Z5S7FlaqJTHaqd7Lc/tWlmwC7iC8wLtk6mkebpn&#10;o/s7Ap0kt7+HEDvIa16jBJ4mxKQjzO8iTzYS4FpeTlgAF9jl3DXsrMYX1z2n24ThHV5r6umllr2e&#10;8dALFgRGvYLM2YFB73bU0816Q81bXpfvyCpN692Puv7d4n8Kg6rDgl76qwGjNL6HHLdcuKbVRVlv&#10;4NGAcVcIZg16JeOmgeTuPvkMvYxBD/cpEmDeBanjZF5PbZ7lsesBHDNuOI9BoL7P9fTpBetecHaA&#10;26rZpfEEtNR84IN55ZDG3NUALHrSZhwl163B+jWmq57zV99EdSbX00F6Mqmvzwt+KepzqbCJHp7R&#10;4Cybzn/AcX65iuPsuPzB/MH/t3/e8O9Q7xNVOIpzC+pXedzqrrSOF4dOtGP8mxT+Uez6DH/Q/SzT&#10;ibmef7PepydoyzGs4Qmgt01v50m2md+BTko1A3t1lSJwjJQnPEzz2kOewLKwtGDtS55QtuV22kqw&#10;k7Qf5/7tOp7Le8oTsp6y2/+rss7W9kQw3cdcZVZyuxP5XS7Z+wgbdp3Emv2XsZpUWMCmzuqjv2Pl&#10;0ZdYc/I1Vp96adzZJC47hSCwAHYCVzDuKwxhwTudv2mf4jyB96/A1ym5Yhui+JLmekhwFhytFvG8&#10;WsRyyZb1AqtrntViLi99bRlP9VqWWsAy7UeOeDn/Do27bd68Q7gpTq6XIhznNaEW5wNC6imvnSfU&#10;fV4/epnvDp7/etxc6xv3r5RaxutjKcvlaDdwGye4Dd3wv0D4nWJe8WH1NtMj6+oYIADKGb8UlGmw&#10;1PvrsxydoCwauz56qI7//vhw3jte108JTz1kJ3esJ6O7eQ3rWQ73RzDncq+5H3V8kBuXo9a7IjWQ&#10;nOmizGtdA0fpqcVHrEwUmxac9aSkOlQopPua29ALfp8T5s+4jD5/ctYW1nqU3Ihlklx0CwE9gQD2&#10;lB4EMXmCWTKDHUksG3fog3GGGi5Q74pTWENvgXjKg9MTjEzMmLcaKlB3StVZXL1MOphXbHwNf4R1&#10;5z6bP1A3Dnt9gf+LH8FUTzNqLADFkZ3f+f/ko9/8No9xD09s3WzUAzQaflXpVu5DLmA3T5yjavqw&#10;XF0BFd9eTnjo5NWoZgcoNdF0cu5TTc3jO8cfS4PL7+F2dvHHlpvp4Dqmy5QVvz/bdcpK7s8pAd0A&#10;/iuysHWLv5uBHPNucdrOtzB07vdL+zeu1CUL078qZwjBTLvAKcnNWndrZUMJVlpmKi9ym+pG3ObF&#10;q7Fzag1WTZuEsyvn4NDiGTg6bxoOz5+O7V2tODKvFXvnzTPxz1YCQU3pvgDc6SGVdWl5h2bwfDBi&#10;fiZT43odUm8MA1ulTqnMIU8QyzVbebplKwtkC2XBU/Bd4pAFslPO+W4pBOGSWcYx/SUt47m9gufz&#10;FkrX+jUC6AFBxkvOdI/VdSeRTxCX1F1WrdKLvD7kpPfyvN/O60bDsG7l9bKF0vW0jn+HXvqgV5PJ&#10;1F0i7C4SpJe4D40WKFOkN7wL3OoMIBAK0uqN5XmtfxJkWfhMx8b15Wg1HIW5NyZOMS/oyhHrZb1v&#10;KMFdQBZs1XOD2a9+BHX1CrvL5TVGuEKicvfapp4BEdCNw+e2jLvnBtWLTfvXxw1rOeZxlHXNGvPD&#10;KZUJ1m4Qu6S4taf06KWVwKtn483jmMzrjqrGlVUs5zC/5G38wmce5wVESJuuM8xPP/EZ0+nG9fil&#10;hivdyR/mJL94veZHj4kr1nPj4Wc85pevXiD6kjQY+n3+sQo3qO+2BhdX7Mm8I47zn/OL1dORZwk7&#10;DYSubR7mNs+oduQXx9n/Wz7azj3+IHohqXqS2M9DniB6a8dVlusYLvDE0t90kmUapP2Kamv+YHIW&#10;9/hDaXhWbgZP+fddZrl6j+zmSaoRxuRcdDPGdomy/WWdsl21jBvkd2iB7tkn9i+J25Cc4HRv0yXn&#10;/tzicTnVKxzgoX813y0C80/qY5l/5Wz1vR3bsB4Xlnbi9JIZ2DVrKg501eHczAqcmNOE61uW4djs&#10;JlzqqMCCM59M3Fc9GwRj63IF2C9J4QdnfhbBNpv6E2wlV7kF7XxOG3HaLVvmITlWxZ4NiF1545w9&#10;5AnhpYTcv9Jyl+RejZSne3XKLuOWyjy0iuftasJ2NwF6kuf3DV63D3mO696TRr98zHO9m/krvDZO&#10;8zo4pHOd5kSx6nW8TtXLRAM5nWCqFxxo+d94XbygFG58xO3Zd0Vq3G09F6FrTOEQDY+slyE85nKC&#10;o8Ifev5CcWhr/MxLFMgOvRdSzvkptyPHq5t9cs7qkqtY9dc+cuKvuG2FUZww0dAXctkveVyC/D1u&#10;U++MvM/ty+GrUtDDeBo3XNJ7KBU/13Ac6lmmG516JF0fN6z1osaJhLJSvWVFbtkpE9boA8YWxAbG&#10;zOspHT01ZGWe8pE4T4OXSOpR0sFUI1LpaR2BWbDWo5u2r6NkHjhROfOmLyS3pyFT5bYVOlDPCd14&#10;VE8MdaVRf0Y9Aqr+iupOo/iVyhac/WR6aeimn+7I6saAuuWow/v80x9xkz/U/+6PwjqqPB7zRNDJ&#10;c54nqjlpOM1/5qOTRfEvnSz6jU28m3k1/7TcPa4n3SW11X9bMTvdaFFsTn1kJQHENqclE9sUVCTm&#10;e4nLW9ll/gQ+fmcG9gKwhTDLJetSDVhdy2u7X4q9OmOtvcr5mxkpz2045WzyS7ph1kv8HfvKe65n&#10;QdlXmTSff8P+OW24uXYeLs6qw9UtS3FwWjmutefg2vQyXOgqx+VpmbjRUWZ6Ns3h+urBMJOgM3C1&#10;Ihy/pnlcZh5/M5NSC5hfwHQh5YYpyyQnUL8k61bd09RSD1m4usuUJ/isLHTdQOU14U6pFbxOpJUe&#10;MuUEoLTSpbUureE8yT1Nrea0EbepeZsI3AOE8RGC9BTPZ6WC8l7CWe75AGGlluVBSq3M3dR+lt/i&#10;daRwokKLgq6eMhaonxJ+6hIrN63Qh4zaZcLuKLeznfvbxfXPELYyP+Zt7VxX978ERBk5DaHczWtL&#10;96AkdSC4xFQtYYUnZaDMK8q4Xp8fHsd7Hofuxd3iujKDqjT00mHFqtWlV2/G0Vvo5f71MOA2fs97&#10;mFfPMvFI9/P0TsrDBPMOzlNLYTPTtfzdNICVWtSCuD5/wNq6ZcLYuGHmJY0a1eaSgKsnb4wLphSy&#10;EEAFYz29o8cozWPWlJ7UMQ+GKM/5nS4Qq/O5nvBRHHsGp+WqdRNN66tDu+mk7pp2ynaEN30lOa0b&#10;cdq+3ZemZ5ykAyKEl5//3PNaIC6rmK/iw7rp5/l5wC9aNy4VO9aP7/yoclT3RsXZ9cWrJlfXOxvX&#10;eqEfiqkmyVgzrZsZN/njX+L29Ei9xgNWv0vdcb6oE5Q/4g6WqbmmE8iI25XrVrPvGtdXnO0Uf/Cz&#10;XOYUt3Oa6SGuq20tJywUr9MDBX/q9iSQCEjULKV2mql72sq1nFuOeQKfgSu36QS7U87KwV1BaD1K&#10;0waMlG3i2zjrX5Fns99zvv4WmzfztRy/my9pLn9/Iy7nBKi6aZ1eNBdXZzbhTmcJrnTV4ObCRtxf&#10;VI0r8xrwaOtiXJ5fj1szS7D63Aezjtkmt/Und0sJvm5xH54u185zg5lawgvTKSdQJQtmz/Je4ny3&#10;83XJ6XRX8NxzaiXPd0kAdcrC1glcTwnAVmt5XUjrv6ANPP+NmN/I5fVasfXURs13le/guS7XfEAu&#10;kjpGHSSYdhNcChcqBHKWUFW8WQM8XeL1cYx5vZJM4cOd3IbAfo7XyW1eSwqb6EXBgvxWpps5Xz21&#10;dnBb6nml7Ql+WncTv4sN/H4ER73qTDcBZaa2cVmFWS5qmvu0oDchEV7wn5gqTKHQh1yyXLdaxgd5&#10;THonp3izidvUezB1A3Q1y1bxPFCL2GoN5+u70H0qQVotBnUD1oM0unG6nXlVYjpWhUv1ghR93LCe&#10;ShgbudyvXkVjpQFMBFvB0YCR0iOUgq7KrNR/0Yx3Qc0mKAVLvbJfz7jrJZ2K1e7mwe/kAalz+CKu&#10;M5/bUGhEDljPxsvtCuR6rt8pDXjSxW2ZTu50OuoUr76SZh5Tk+c89ZYwN/L4pa9hqodV1BtDsOZ3&#10;/KePTLVq7ecEpuZLGrRJTRDVcKt4nOpLulxfOMG1i+Vy8QKnRt5SbalQiu5YK26mGl4/uroDdfMH&#10;VbhDAL/LH/wYy7TNoyzTdtZwu+rnqn3IMevHNfuh9MaO5SxfwjLTpYr708MG6scqQMvlOaW+q5J5&#10;4IDTkpa360hmOW7LGefUtFO2a1dfEig9Zcop61jtsnY/7jgqJah9VVzGQs7ckLLyWM4TlpKBIb9D&#10;C0NPOd2pQKm3gR+c1YoL8ybg2uJJuLV7I66u6cTvG6fi8bYuPNgzH0/3zsDDDZ3myTQ5YoWflGp9&#10;N2y1LZd6xXY9ZJexjrcvsHqGGJyyrtepLzlgp1bx/HRqNQGmkIQbwpxeJ/Ha/JNc8wRXA1iHNvL8&#10;dcqWKd3E68C5zGZqi+DJdBO3ZwDO+Vuo3bxu9KLfbZqvdZnfwuOS29Y9GiPmd3Ldba7ltM5ZXlsa&#10;40ehQ13fGhRKxkZjjezQfvm3C7y6zjS9iXlTUbikv1sPBG2kdI2q94h6iwiWelhN8XXdR9rBYzrO&#10;a1owN2MCcVkZL7FMz1joATi99X6Tluf6ayjxQoAWfwRrC2xJvVy0nN64owpMTnu91uO+xANJrlr9&#10;tM/z71JYVDcy9XHDWn2GnZIblpzAtM/I29SI5eoMrtCDlXozqCvadh6AefSbf6Tu8GqcWhsncn44&#10;C484T5BTaEN9F822mDo7tysvYCvUoX2qO5vp0uaSxhYwHeaZt/0e1c9Sqfow66bDZQLzhmpN1oa6&#10;U6yeJmqm6Ibedko/jt5WvZwXqF40KoAKzhu4vn7AvVznPLehx83VjNvCL1dNNdWQJgbOedq2nMAz&#10;/rHqGXKXNYJArR9iBbcjCcpK9aSY7mYLyhrIxnRv4rRT9q667Uplu2D1Eo/Zqs/5XP+vyABcKY/P&#10;NvM93a7dh5V50k3ztA2mpp8uU7eTVRm35XSWvUAq8VxR6iwzjpTplyRwL+R6ymv9RVacXsST3Sk9&#10;eWe+d84zADz/BmdWLML9nUtwZ3kbbq6Zj8urJuL2shm4tm4aLm1YjTubpqF74wysYyUtsC7gxaXU&#10;0xFbB+wW9+MZknDKgNmVStb1rvKQp/t1yumEPSUIC7JuIDtkAeyE8nqeuxv60Eaez05tYpmA69QW&#10;Xt+e2qqUyyu10rTVVq73JQnGfUnzBHdJjvqEAMprSzcPD3P7epu7HuzR2NgCuwC93TUth60KQhK0&#10;9cTmDm5TLvwer03d5FPD+hVbx7rxKU7s4ne8Vcvy+1TI1bh5TguicuWbmRcv1ALQQ2w6JsHXtCBY&#10;boDM39ZTKt/A+QK0KgPJxOY1zfNF9/PUktd9L70ZXv291b1PHzesrWOWnDAWGI2UpwRJC2eb1+OZ&#10;etzSvKqG00acVlx4CfOLKPV42MODukwgq+eF7sjqS1JXN4UTPD+K4yoIf4c/iN6vpk7mehpI+9Gz&#10;+9q/nhwy4n7Ns/rch1tcVuECdVhfwFQPmmgbKwgW9fWUazV9OgVl5tXPU93j9GMs17Iq4xen5fXc&#10;v+5G65HafToR+IOYJgu/XHUX2s3y/aztdzHVSaIyNXfWElIbuQ3V1tq+wKyeHJLcskCs41jG5Uz3&#10;I1eZpJeNSsp7doVyyglwTwn8uvNv069psfZFma5X/Lvczfc+9u3sXWBvbOkmmM27t8G/3SkBdQm/&#10;G6ullGKlJoZKGffJ9SzkLNTMPLuMK/2rsi50EX8zQVvr66GLjt38XWbNx8lVc3FxSSsOLJyKvbOb&#10;cbh9PPZ0jcXVbZtxbX07AT7TPK27kust4XaUumO99viVuvZjHG8f+leOV3LC1oC1LxEMnqB1pjbv&#10;LN/A89JqI68l57SVAS9ThQ/ccoF2G89tI+a3e2iHh9zLUtsJPclZZsTlPLfzL8XjUXhAx6X96FqU&#10;SZLzlgvXdSdYC+YCtPIC8jaWb+e0lteNS8XFFXKQY1VvsCfkyx0C+zLNlXqqqOufQpCKdR/htJy5&#10;HLocv2LuNqQj5y6QK5ShrrUaNVChjQ2a/zXxXNC6Tgn8pqXBfeymFG9Xl0btV1Klo48b1ibMQFko&#10;m1AGpVGgJIU1LJwtJPWUkOAp6dn2+RLzntKoWgK4nvbT0H+refLrDqeC+DcJZA1qpPCD/QjeeoOy&#10;eZs4v7wthICGVlSzQhBUH2S9YcL9lNRXtLAPLSKMbdqXFvNitpLjNX1DKYFbqfqJCmwCrUBv+38K&#10;tkuYN9BVXttjuSoLpXpKy7ltAVoOWwOxGzGvp7gMrFwyAOU8lbthzrw7XMBpI84zYl5OVk7XPAih&#10;eVqO6gVglyyk3dI+BVZJece0dY52O3ZbSu36ttlv1uFvZtYT6JhaZ+mUdZcGrDzhnWBT3oSJqJWa&#10;JyhSmjbrMK/tCsByzGrRTd0J1C4CssZ/QHD2XXjFXcOoiKvwCr4Nr6Bb8Am9jIDIM4hLOofN9dNw&#10;qKUUJ6c04vzWNTi/fArurZ2Iy/OrcH5GKa7Nqsah6QXYwN9KTncRL6TV2j+PS6mavEY8VidkrWy5&#10;udmmdR0ycV+X3OEGXvi9xIvUGXYwjpfQkdwQZmrDDVYKQ0ibCac/idfclj4AusVVLm3ldbeV6Q6W&#10;eWony51SV1LJTisO7RbLndrO9SXnfi3QLZR3skyXPh5DAAD/9ElEQVSS8VHsWZJTVrqH5bas13zm&#10;zfraJpe1EtQF8wuucKT6cQvwh5jqBqZa0QKkgTDLnd+h3LjmCaTSVi4jqcyUUyakwjKl5vejFGr5&#10;msy2tE3mbQVg9sUyGULF142jZ5kJ+1AKA+njhrUFsQ1lmJgz075khvGj7MAnBtS8UARr4649JFjr&#10;GXorwVaPikqCo6CmPpO6c6rHtdW0UPB/ueBG0JnX2gt8TK3s+nLJnmVy4CavMpcEx75gLBkgC4SO&#10;vKeWct5SpiZsQcmtLue2jvEkOPfqPc6xqXLaQ2defsApzjvx6i3Ov3qH22xFnHrFMjYbrE6y7XWS&#10;J9NJLm/TM6zALj37hG42y85qW5y2OkWdpI5b0RFIJyh+bZi6ZB/Gz9mBxvm70bBgL8YtPmDUsvQw&#10;Jq08gdZVpzBlzRlMXXeWOo+2TTfQyap8Fs/qOfseYf7h59RLLDj6CgupRcdeY/HJd1gqnX6Ppafe&#10;Y4FeCMrzQHBUj5sl/H71/avC0nejSshKFdBywluwlSs1zX0BWdOCsSvvLFMPgjU8SU04gNvQq/un&#10;7wJKO94ipvQuAtKuE8K3MCLsHoYHPYZ30AP4BXcjKPIaolNOI7v0BBpbz2LKvPOYvvwIulbuwNx1&#10;+7F863FsPXAWt/TKen5uLpqNS50NuE8gP2gtw725Rbi/qtEA+/nehbi1sh2PV03CgmXdWH2gp3IR&#10;XFfx2FZSy5XyYlP8U7LO1jpaZ94ZXnCLgPiaTOjBJQvbTQSStJnAMXKVSwa4Ahbzxr0yb2Vh6y4T&#10;ICk3TJn3BPD/VLs9xW3a/C5t3zVt83Zasei9TA/R1e5nup/larHytMReidMCtrSP81WmVq16fQjW&#10;+pudLl9SuRy2HLKgbysFLWtCL5xnwiweckJfsrB2agvLJcXa5egFXbl693xH3krLSoKwYvWqTFSB&#10;6Iaiia9rOdd6WkauWiEefdywFpztjUFJA5K43bJLgq60yFO8aP8k1zwDaF7QTlgv1HwXVI0EUyvB&#10;VFDVOraMsiC2MJZsGEOpgOFc3r2+a3uCvWCi1Ewr/zUROn8Ctgs+NmwhtytYn33xgUD+A9JuvfiM&#10;E0wF4PME6x3C+k/LcL1TTCVNa1lt6xzXJbN6AK5lnNLy3J6VWY8pDwVT5q5FQ/s6NE5diYZpa4wa&#10;26W1vdTUsc4l5f9Qz7Jr/pjusOtuMNI69R0r0NCxnNMrMG7aSjRTjdNWGzVM5T6nct1pG3kMG7j/&#10;taifugr17T2q47J1UzZibMteFNUeQHL+fgL2BEJiL8A/6ipGRlzByDC64eAb8Am+C7/wawiKO4+k&#10;/DMoaz7PfZ5C26x9mLbgIDqWHcDs9cewcNsJrNh/CeuO38Gms4+w9cpz7L76GvtvvMbR269Nn9V3&#10;5izv+agHz8vnL3FpwSTcn1qAR/PK8XrPctxZNQFPt8/Cs2V1uLtsIu525uHstBpkh6xHUPAxBIVc&#10;RkTQWYQFXUBI2AWEJlxCQuFNFE9+gM4dhDjPB4Uz1vKi20AYrFPKC1FgNo6N+c2UYGBivq5pC1m5&#10;Xk85Ha/b9Ur8myQDXA95Qte4Wi3rkBOu0k6Hdv3Woz1czkh5p2x5X/P60D6X9nJ5I+5DsDXA5XFK&#10;yu/nMtI+bZdlkuYJ4jYvUNt17N9ppb/dXTm5yuS81S1QEhjV00RwtyC3znynq8xWdOYGJ2XCL0q5&#10;no2Fm/WZmsqB+1LIRaA9zmM/qr+J0wKxljPbdq0rCe6qJHT8cviKhaunioCtZU3cnusL0gK3pDCO&#10;Pm5YO12yhbQcsFucdgLaCV9JT+d9SQamrrzAbWFr5QaqBaXyLln4OsusTEiCsuEJ434d69tpT/2r&#10;+cZBWyC7JHfo1ApXM944axeszxCaTp1+6XLNBKlgbZw1yw2YWW7lLLNwPk9Y02Qa2AvQzuWlMy65&#10;YU0xi7Y5hGX7eoxrX42mTsLYpebp691ylvelPy9D+HZqu4Qx1cjKoFngNhBfRaBL69E4ZRfGjj+E&#10;vPKDGJ190cAsMOYafMJvEb634BNynboG/8grCIi6gNik8yiquIb6CZfQNuMk2hccQvuyvZi55iDm&#10;bjmKZXtPYc3hS9h4+jZ2XHqEXdeeYe/tt9h1+x323ftoYo/HeLGcfvQJZ++/xYkbj7Hz2EWs2rIb&#10;8xcvw7SODoxrrMeYohxkpcQhOToIqaEjUR7ni+kVabi5tBkPlxPKaybi6fo2PNkwE3e2LsPvmztx&#10;Z886XFs+CbcJ8NMrtmLfis3Y0HEcXc3HUZ69H/HhBxEechUhdPQhTANCTiMwnBVO0B34Bl2Fb8gF&#10;+EadQ2T6VWTXPUXdIp4vJ3mx8keVkxOEBU2Bdxsv8m1MncC1ckLUqV1c10j5L2g35xtx+57a25fo&#10;aKV9jvTflWCrvtQm5bT0pWXMcjw+Scs51zHlmk8d5DUmgFvAu0FPWah7ygLe6eptXvFrdddTV9qz&#10;3O5x5nWT0pxLnH+RF5L6bF/hNaVQrJ7DUP9tdSy4zHmKb1/htOmqS2l8H72W7BDXVz9xq/2UG9gu&#10;KXwjsKtFoJaBui3u43HZysG0FPqQPr1hTehqBCvJwJnTTqg6AfwlGbfr0jICUbJQlZZZIHpK7pWp&#10;Yrc23CC511XeSvCkbL9F2y1GQzUascwtLm9SO89Ou2S3JdllFEe2Mj0IBGc14V2xUauV1BH+UKdf&#10;fDSw/Z/A2k5bGSfOZc89c8Cacjtx17TTVUtajpOYMouOmm64ic5XgO2BLR1u52Y0Ted0F8HatRrN&#10;XQRu11pqlSlrYlkD54+jcx4/bRPd8maM0zqEcvXkrSiq2YuMwtOIS7mC4DgCN/oavOh6vSNuYlTo&#10;bfgFdSMw9BoiE84jI/8KyhrO0GGfweQ5J9Cx/AgBTBe8YT8W7zyNFQeu0AXfw/bzT7GbZ/2+m89x&#10;4M5rHO7+YMZx0A1l3c84+/gzzt55iSNnb2PbnmNYvmItZnTNxITxTagsL0JxbhoyEyMwOjIQMSF+&#10;iA7yRmyILxLCA5EcG4XkmGhkxkajeHQMOsrysKimFEvG5mNFdS5WNBVi7+QxONnVhAsr2rFv+Xwc&#10;XtCFE4vacXLeJFzZsQXnVs7GhVWdOLJyKe6d3ouP1x7g/YPneP34BV7df42nt17j0dVnuHvqMi7s&#10;PYfdK85iSdtpjCs+i/ykkwgPPgx/QtuH30tA0GUEBV2nbiI48CbLb8KXLYjg+OtILOxGdcdHdG6l&#10;C+e5prCAQG1cMy9mOWMLXeNMmbqdK6fdKZczcsx3AvhrEiAPuuQGJs9t6QDhZMT8QaZGPNmkAw4d&#10;5DkosB6mDinlctIhT2k7Uh/7dJZpGVsuWFu4W9ALdJIJmXxNXEauV71HnrNZpZbVlz68RE2nBz3U&#10;ptbY64+cVrdeSvM0hLO6+urhHDbaTF9sPYRjQEspZKPhjQVqVQomzi655svdq9w8CKRpSjA281Sm&#10;dZiadRzSxw1rE+YgbE2YgaDtyzE7QeyEsVNOMEsGjl+Qha0AbeFo84KmhbC60Nl8X7L9GG2fxjWE&#10;6F+VxvAVdK0EZ6X2xpa5oeTIWym+qu42R/hjnX71yR1T9oS1IHqC5Z6w/pLs8l+DdV/ScvyHqTMJ&#10;XblcOetpBHLHRua3UbsIa4KbQG5s34S6KdtQ1bIbBdVHkZJ/ChFJV+Ef0Q3vsG5C+CbdMN1h6A0E&#10;hN1BSPR1xCZfQE7ZOdS0nMfEWdswfdkOzFixB3PWHMLCTaewZO81uuA72HzmMbbTauy99hKHb73F&#10;0TvvcfL+R+oTzjz8gLMP3+Hcg9c4fes3HD57HRt3HMTi5WvQOqUDjQ31qC3LRWFGAtLjQpAU7oO4&#10;YF9EB/ogNtifEA5GUlQ4IRyF1NhYpMePRnZSGnLTMpGfkY3CdKbJKShKHo22kgysbavGwfmNOL6g&#10;BmeW1eHK2hZcWD0Bl9a24ty6dhyaWoeNtSk4NrUR1w9txf72ehxtycPxSeXYM3ksTnWW42xXBdbV&#10;jcGW1ibs72rHsdkzcHzuDJxaMJcgX4Zb27fh4ckTeHbtFl7d+w0vH73B04dv8fTBOzy5844wf4Xb&#10;px/h0t6LOLzpAlbMPIvWupPISbuE6MizdOZn4B94lZXdLXiFXWDFdwnehLt38F3qDitDAj75GvLH&#10;PceUNTz3eE2qaSxY7SPMdlE7mZfLltOU9gtuDmn6T+B1yUL3EHXYIU3beVaHeYId+Qs6ShPinuZ6&#10;ukaOMnVKZX9FAr+nFNP21EF+B57T0mGl/G4OMVUvD/4kxtQwC56O5jF3nqa4xfKrb4AL3Ke6314l&#10;iNUTrZvl1/j3aGjky5TuTamXyEFWpHpYTQ/x6GalAOuUibF7SA5aywrk5mnNL0jAN26bqZU+blgb&#10;IPcBaCsL578CYgthqz/BlTB0ynQid8jCUh3F1wqKTE0/RNJL01aatrLT6j7Tp74wT4Omq4O6OshL&#10;TiBLttxqrZandBNM68tZn3r5Aaf5I0tneSboBuEZTStmzbxu/l1gepu1s3HE/MFPvfxE0ZFznpGr&#10;XND1dNZaX2VOJ20BbuPY2g/PUUyctheF1QeQWXyETfDzCIg7C9/IK4TwTXiF3INP2D3mr7PsMsIS&#10;riEj5yYqaq5iUsd5dM2jA162B13Ld2HOuoNYsuM0Vh+6grUnb2Hb5YfYcfUxdt96gUN33+DYvXc4&#10;8eADXTABzBNLzcVz99/h5PUn2HXsItZv2YHZs+dgWttkjKupwpj8bII1BinRwUgM80USlSwHHBHK&#10;sjCk0wlnJcQiN46Kj0Pu6NHIT01Bfno6clJTkZWSSsClIY/TJdmZGFOQi6qiPNRVFKJxTD466oux&#10;eWY9YdyGq2tacWzheGycWIzpRUkoCue+vAch0XsgknyHItl/JKKHD8SGMRk40ZqK6x3jcGLeeJxq&#10;y8elthycmjYGt9bOxuW51bgxfywuLF+NC9v24saBY7h9+BTuHjuN+8dO4MHRo3hw+Age7j+G+/sO&#10;4e7u3bi1YztubNmOyxu24NL6rbi+bTfuHeSy52/hyY2neMzv7cHDT7j36ANudr/B1VuvcO7S7zjK&#10;lsberRexYulRTGk7hpKS04gZfQH+4WfhF0p3HsKWTOh1jAo+D++QS3Tr/E1Z5sPfNTDuJmLybqFu&#10;9gfM20tHzvNWIDnME0ISaPfzXDHOl+fKIZcOO8V5BrQuKW/KCSjpCHVUYpl0zKXjHjLlXM7Ot8sc&#10;4/bsMuYc95Sr3C0es7157pbKqGPMS26o8xq0qYW5ATvTo0wVqjQA5zKqoI6o3CHB94jALqhrOeaN&#10;kxeMKeWVar6WM8tSCtGYkAzPf0FWN0St01eZdfa2BWDEcv02Th12isuocnG3HlzSxw1r9SVeLncs&#10;KFOeDtoJZzeIPSDsBLF5Ikdifq1DtiO46QzOk8pT6ofo1JfKnf0U1dHdPqHUS65yM88u71pOXWa+&#10;JucydnvuaUo3jtTd5jh/XN1gFHDNSciTTidfz0n3kSfpZ3OiniWcb9JZn375zsD8FE+g01z3NNtb&#10;p54T2q5ppSe5rbPPPvXA+sV7nhyfzIsN5u58j7LWbiSUXEFYKi/gqHPGAfvQgfmE3uUFfRMBURcR&#10;lnQEWWVH0Dz5JNpmHEfngn2YuYROeN1ezNt+HMvo8lYdvoEtpx9g96VH2HeVLvf2KxwhhI/c/2xi&#10;eOoyqfidnsi8RAifufYbdu0/h8VLt2BW1wxMHt+E+jElKM1JRWpMKBLCAo37jQ/xRyIhnBYVhozY&#10;SOQQwHmJ8ShMTSKsRyMnKRl5KSnITmSalo6irGy64iy64wzksDw3NRnFORmoKi1AHbdfX16MZqat&#10;9VXoHFePKXS5TQWZyIuh8/YbgUTf4cik+y5LCEd1Shya0pPQlJZMxaEhOQYNSdGoHx2ByvhIFEYG&#10;IyPEF7E+wxAy4AdsmzwGv22bi+urpuD2zuU431mB+zPzcHtuCa7NLEe3xgbpLMOtnbtw9/hF3L/Y&#10;jd+vPcCrmw/x+tYjk766+QDPb9zH79c5T7p2F79dvIWn52/iyfkbeHD6CrqPX8Cdo6dx49BJXN13&#10;FOd37MfFzdtwdv1GnN28Bed27sb142dw/fIjdHe/wl22Pq4/eM/v/RPO0/Kdu/oSp04/xD62Xtat&#10;OoPpHSdRU3ceiemnEBJ5zcTIvYMvE94XDci9A+XMCfcglgnwPEfC0m8gbextdG4kzHmd2jCFgS/P&#10;z0MuKAvQAvMRwZOpU6eo03Sff1Va3lOe8+09mh4D84cswL8mC3Z3zyjKc/prstDvSwbihKRTAr+B&#10;v+ZTni7eOnmnVDH0VfYlfWkZfdywXi4gO0UoSyau60oFZwNohR1c6gVmh6z7NY5WgCUojTTtCV/X&#10;PANSK01/QRbA6ipjRHia7jPMO+WcZ2WBa+W8K+8Wy5xPXElmOUe57u6rOXqZTanrdMw3mN76zJRA&#10;lkwZ06sS591+D3AVXNSTmmxeXeCJKiguP/QWzfNuI6/hNmKyuhEYS+cbfosXHZvAoXcwkgD2i7iM&#10;4OizSM46g4ra82icdBKTZuzC1Pm76IL30AXvxbJtp7Bi90VsOnEX2889wq5LT3Hg6nMcuv2WEH6H&#10;Yw/p8tn8Uiz4HEF8iRA+ffsF9hNC6zfvweLFy9E1rQPjmppQVlyEtKR4xEUEITrYB5GBXogL8TNO&#10;OCMqlM43EvlJcchPTkB+Sg98sxITCWACmfmirCyU5eYQ5FkozspkPhvFGekoI5grc+mGiwtRX1aI&#10;hlKmxYRyUT6q8rKRlxCNVO4vzX8U8sP8UZUQgfrkOEzMSsWU/AxMzU/H1LxUTM5LwaScZEzOTsSE&#10;jHiMS4tCfUoUKhOikBcZhNGEcfjg/vDv9wNG/PQNhnz/nxj8/X/36LtvMPC7f2L4P/8TJ7omontO&#10;Le52leDOgibcX9yExwsr6aYb8GDLAlyfW4tLM2voqI/j/gWB+DGe33mGl90v8OreK7x58BqvqbcP&#10;3hi9uc9plr+8/wIv7j3H8+7f8ezu7/j9zu94fJu6+QSPbzzEo2v3ce/SA9zhNm+du4kbp6/hyomL&#10;uHzkNC5wX+d2HcKJLXtwaOMW7Fu/CQe27MKRPYT8qeu4cvklbtz+gMv32KJ58A5n773HiZuvcOji&#10;E+w4fgerd17A7MXH0NRyEkVFFxEbewp+IecxKpBOPPgmz6vbPK/UyroFL04r9Q67jeDE60gpvYuq&#10;jmdYuI/AUGXtAqoTsNIZnr/uPOc75Vzu39EZh05zOxbITtD3JSe8JQtwTwnOfZU71QvigrJLxoG7&#10;QG1hbYDNZW2oRtCWs3cuZyXYepaZ9T3KrOz2ncvo44a1eayaMmNhOKR4sZUGw5esSzav26H0xJ6k&#10;5+ytNgmqgqvAS2jaDuB9yROoRi44flFcxjytJHHaKdM3kkD9UznLTNccAsstTtu+l1Z9LeMpLacb&#10;A/qxTrz8YNzwCdWKj95j08V3mLbuLSqnPEVK2S2EJl6Gb5jcz12MDH5C3aMTvgH/sAuITjiLzIKz&#10;GNN0HE3tezFx7na0Ld+BjjW7MGPDPizcfgRr9p/B5mPXsOPsXey9+Aj7r73Enpsfsf/uZ/OeOI1/&#10;osFgyGhcvPcWZy53Yx+b3hvYFJ83dz6mTJqIhuoqFOVkIjUhBlHBfgjxHoZQn+EI9/VCbFAAkqPC&#10;kZes0EMSClJTUJBGEcSFdLpFaWkGtsVZGSjKpgjd4izBOBclhG9Jbi7KCnJQVZyPOjrhpsoyNFeU&#10;EsYFqMxOQ05sOJICvTHafyRy6W4rCOVxueloK85FZ3kBpo+hKvIwvSQLMwqzMb0gCx0FGWija2/J&#10;SCaIE4wrTg0Yichh/RFMV+z367fw+umfGEkJyKN+Vv4beP3yHUb98i28WS55/fgNl/0efv2+pb6H&#10;L+f7/vQtfH/8Fsc763Bz+TTcXTEVd3ZtRveqyXi+cSIeb5uOF0eW492+OXi6fRXuHruAB9fv4sWd&#10;e4TzC7x5RDg/fuvWO/7mbx+/xxvq1ZP3eP3oA149/oCXLj1n+e9c5nc65mcPmRKyj++/wUO66Ifd&#10;L/Hg7gvcu/0c3bef4fbN33Dr+hPcuPIQ1+nkr5y7g4unb+Lc8as4feQSTh44hcO7juLA9kPYvXEP&#10;dqzZim2rtmLXln04tO80zp3vxhlW0HpvqN48cobX39G7r3DwBltGZ+5jw74bWLD6DMZPP4aS6qNI&#10;y7qM8FC5cBmDOxgecgMjwq4wvQyvwNs8V29geOhljIq+ipC0OygY9xpT18A81CbAnaP5OE14n33n&#10;EgF6jsA9x/x5mhRJy2j6LJdT+jVpGQH77F+QZ0XhlPsGvkOqBCTr3u0yTvVy9g4pFOkp9zxVBE7Q&#10;O+RelvPccmy3L5mKhcdyXHmX9HHD2gDZBWO3XFB2i2BW7NjtlvuAs2Sf+rFP67hFYPeSq0z9Cq3U&#10;v9CpP5XzJFQfR0mdxXtJZR6yXV/cZcoTtG655jtllzHdblzLqGO9ZNdTn0yV6waKYH2CteeYiT0P&#10;Z4RGnUFM4jGk5W5HXuV2jG3djpa52zBp8Ta0Lz+IWRuOYeGOc1h58CbWnuzG5guPsOPqE+ym89p3&#10;5yUO3/6E4/c+4oTCD0/e4PxjOuMbT7HrxCWs2bYHXbPnYXJLM6rLSwjNNLraOCSH+SDadyghPBT+&#10;XsMQ5EcIhwQgUTfk4qLpeJNQkpaEMVkpKOc6JRlUZiZK6YJLMjJRlE4Yp2egxDjhHIwpyEdlYSHK&#10;83IMpCvyc1FdmI+m8nJUF+fRJafRZYcRwn7I4H7kaGvSRqOF7rejsghdVSWYWVWMmZWFmFmRjxmC&#10;cWkOOkpzMaU4Cy15hHBaDMpjg5EZNApxwwcidNBP8COIffv/AJ/+38ObeW8Blg7Zv9+PCOz/E/z7&#10;/whfwZrzA/p/h6AB3yFk4Pd00j8R5L8gShr6C2IIdW0zZmg/hHJ7AQR0AEHtz7zfwJ8I+G9xsKsW&#10;F1dMw0UC++K+PTi7ahbOLW3HubULcXTFLNzd2IVbqxei+9hlPL71gK75Pt48fNkD6Cfv3Prw5CPe&#10;P/2Id9Qb6jWnXz35jFdPP+P500949kT6jN8ff3Lr6eOPeProI54Q7I8J8IcP3uPeg4+4d/8Duo3e&#10;4869N7hN0N5y6QZbQtdvPsPV609x5doTXLj0EKfPP8TJs/dx8lQ3jh29iSMHL+HQ7iPYTXhv3bgb&#10;69dsw8ZVG7Bx7WZs2n4AO49exkGud+r2awNyvQj2OK/fY7zeD5Cym2mpl2+9jqkLjqFy0nGkFh5F&#10;VPxlBPG8VnjFK/A6vIPu0qHfgFfoFQL+IUaG3cSIiLMISDqNpPIHGDcXWHZQxoXmgS3M8wTweYL4&#10;AsH9JZ13Ad2pvsq+JEG+TxHqqjxUibjlmud0838SYSk57xF5yj2PDJAMtDltHbryFtB9rdeXTHfc&#10;PqSPG9YGzA4Ymxt6DjC7AU0Ye4YsjGt2yTw6SXAKsAaqSr8gT6A6pf6GVp53Ws3dVkfeLqcuMU6p&#10;G4ztMtOXTLcaj+m/KvXZ1L7VTDr57B1O0lWrJj3y8C3Gz10Fr8gUjAyKoUtJx8rDd7D16nPsuv0S&#10;B+98wqHuDzjGC/Pw3dc4fO0hdp64iiXr6abnLELd+IkYM7YaBYUFSEsdjeiwAASNGgG/4UPg5zUc&#10;gT5eCPMNQHRwMFKiopAVH4ui5ASUZySggiAuI4QrCdyxVGVmFuGchdJMumE640o64LF5eajOz0d1&#10;QYFRZT7Bm51lnHNReirykxKRHknAK/Yc4IW82FDUZCVjSnkR3W8p5o2txFw657lV1NgygrgYMziv&#10;vSwPU4tzMJmOuCljNMrjwpERMAqxw+mEB/5A0H6HwIE/Injwz24FELqBlE1DhvyCMEI3eNAPCCKA&#10;gwZ8z3V/QgTBGztyAOJH9UcileIzyNwwHM2yGK4TMfhXgv5nxI4aiuRAL6SHsgIJ8kUCWw6hQ36F&#10;D1348O/+C0O/+QcG/fM/0f+//o4RnD48qQBXZo9B95pJuLquC4cXtOPSzCocX9yB09s34fjsapxa&#10;0oo7p6/gGR3vK7rqt0/eEszvjT789sGt9799wtvfP+G10We8pF78RlhTz57C6DfC+3eeJ0+lJ8Aj&#10;nkMPKb1j775SnldOdVN3H352687DT7hFqN+iM795/y2ud7/Gte63uMbW1FWeS5d5fl28+RwXrj/D&#10;2StP2cJ6glNsiZ2gxT5y6hYOHb3OFtcl7NpzFlt3HcOGrQexat0uLFmxBYuXbsbKtbuxcftJ7D91&#10;D8euPMPpu29x+t4HHO/+iAO332HvtcfYdv4ulu2/jvZVF1DTfhS5tXsRnb4bwVHH4W/i5N1043cx&#10;KkRdOq9SLAu+T7BTkXcQnHoPpROfYNFOYD85ol5TFz8BlyVC24QJXXLDXHmVEbBstPZa5k/SNgR/&#10;LmfEdayM4/+L6gV8yQV6C/E+xfnWvbvF8l6u3TH9p9aAQ57z9HHDWoMYSRqcROrliF2yz6o7p50u&#10;2Ol8DYQpPTGkvoV9STBVVxaBV6npsuKS7caibi5f6uqi7jNSX/MkPapqHlnVcvYuKy8MyZYbuZbV&#10;nVq3XMs5y5zL2LvDPc2dz2Y0Pj0yKu2489mM0KVBc/bRIW09eB4JSflITc1DSmIMYsODEB7gjVDv&#10;EQjwGgV/Hx/KFwF+AQgOCERsaBCSYiKRGh+DvHQCmLAty8np6QWRlY76XMI4hw44LRWl6WmEdDaq&#10;CeaKjGwuQ1fM+XWFBDXBXMJ18xKTCOBoJBFgif6jkBkRjOLEWDRwuUklBZhKCE8dU4pp1PQxhDLV&#10;VVmCdoJ4alkh2kpyMZ6OuSYtAXlRgYjzHYKgIT8hgEANHPIjggb/iBDCMnQwYSvgUsGc7z+I7lfO&#10;l/lwOt7IYb8aRdD59uhnRI/oh3iCN95rEOJGDUTciAGIHdYP0UN/RRS3k+w9EFmBI1EY6Y+CqCBk&#10;hvJv8B2B8EG/IuBnOvAfvsWo778x8B3+bY+Gff/fGEoNY9lIpiM1/wfmf1T+vzHqh3/Saf8TJybk&#10;4WZXGa7NrsLVNR04NKseF+Y14sLMBlyaMgbXJuTifGsJXpw6g7e3H+Olwh1Pe+D88fePRp6wfkNI&#10;v2L+hVFvWAvU0hOWCdZPqMcs12ukDLA5T9Ibrp26y/NNukPdfvS5l24YAdcJ82sPPuHq/Y+4TGdu&#10;denee5y/y9bZnVc4f5u6+QJnr/2O01d/w4lLj3GUrbrDhPm+Mw9oGrqx/chNbD1wBZt2n8eajUew&#10;fO1+LF61E/MI8/nL1mIF4b5lz3kcOfMUp6+/YwuQ5uMuYX73A/YQ6DsuvMR6Xhjz2NyeNPcCKiee&#10;RGLhOYQknIRf6EX4BnbDR8488DZ0Y9wr5BK8ws9gJOd5R11AcOJlJBV3Y8L8T9hwgoCkGRKkr9Ch&#10;X/rMlKy6JLBz2oj5S5rnIQttp9zQ72OeZOdLl1xS5XBBzp3AlNww95i2Oq+yf6ELXM6p833Icxl9&#10;3LDWi1yd0uOSntKIUE7tIZg06pSVfaRTqZWBsEsGikpZLqmPohHLnNLoWHoaSNKNDkmPZnrKdncx&#10;XW+oXl1gPOY5l/Es60tHedFoWFP19tCriJRq2i1NUz1NnvcG3KvPP8eac79jw4UX2HLxFbZeeYW9&#10;Z+/gwIHjiIkZjRFegQj0C0JEaBjio6OQmpiIQsK2jBCuKsgjXLMI2zTkZSQjOzUJuZyXn5GJnEz1&#10;IWYZwZ2XkoBNnY3Y2l6NLdNqsWlKDdZNrMStlUU4PD0eMcO9ERPujxT1yIgMQXZCOEpTY9CYlYSW&#10;vEyM5z5aCnMwrjgXTYXZaMpOR3lSLNLCAxA2chB8+v+EUT99j5E/fw/vX38kkH+ha/2RAP4Z4VTI&#10;oJ/cYA6naw0f2g+RdM8KQUQO/9XAV0AWdOOGD0CS9xA64WGE7lAkjBiICLrrKK6f5DUE2aH+KIoO&#10;Ncrj8abSiUfwGPz6/wCvn//J4/iGIlx//AYjCViFLkbq2H74jvoG3pzv/eN/wfeXf8L/138iiO49&#10;pP+3COn3LSL6/YCwAXTpA382MesRP32HQd/9N/p995/4RRD/+b9xrK0Yd2eU4eG6djxaOwsPljfh&#10;95XVuLtiAn7btwo3F0/EzVnNeHn+Gt53Pzc3ET/89o6QluisBWsC2kCbkLawfsPz5SXPDek5z5Vn&#10;EvO/UXLVjyWeL9JD5h9QFtRO3aP01mtJbx/R27rdbzXhupLemO3UFV4Xlz3F6+gyr6lLDz7j4v1P&#10;uHDvo9F5tvDO3X2Ps3fe4cytVzh96yVOEeYn6MyPX/0dRy4/xcHzD3HwwkPsOX0Xu47fxvbDN7Dl&#10;4BWs33sBq7efwrINB7Fg1W7MXroNXYs3Y+aSbViy6Qi2HLuBfVde4Ojt9zimh50I9f13PmLHtbem&#10;L/7yfdfRteYCattOoLDmDCLTz8A3+jh8oy6a8MqIoJ7upnLo5mYoU++Qq/CLuoro7BvIbbqD2Vs/&#10;4bj+LsJMMNfNfIHauHSl1BUC95pEGBuxzJ136SrnqxPA1yRwO2HelwT2S6xYnLpIOFvpOK0uc55b&#10;XO9L0vFL+rhh7YSukUDsCWNPOaBsZV2qlX1Nj/MxTANj6ihPJEnjQn9JeoOE1BdQ/6cyIOaJ75Ru&#10;ArinXXDWTUPTB5rTJiblKlcqad5x5Z/TYbD8+POP3P47LDxwGuHFdRgRQUCHJWBUeBK8QxPhHxhF&#10;6KagID0eBWmJKMnIQVluLoqzslBIV5yfloXsxHSkRMQj1j8U0f5BiA8KQTrBXpwYidKsVIwlbOfX&#10;FWFBbSkW1ZdhcWMplo4rw9G2ZGyrCUJc/2EI9f0V8QGD6dyHYdSQfhja7ycM++kHDP7xnxhCRzn8&#10;FwKPMPMlyEyYYbBcbD/EDO5n3GwEnXI4FTGU8whoueDoEf0RM5Kul+43diShPOxHJHj3x2hfQnkk&#10;1x1KVzxsIFJ9RyInJAD5BHBhTBiyCeEkv5GIIriDCWm/X7+DL0HsI9AqJVglb8LW++dvWP5Pwvdb&#10;+OlG4M/fGgVwnaABPyCUCqdbj6DrjtT2eKw+/b7HMP49A+iw+xPiv1L9fvoRv/Lv/fXnn/HLLz/j&#10;119+ZdqPaT+T/vLTrxjx8084PncKHm5fjHubF+L+/u04P68Z3fMqcHthHa4tnoArncW4NWscXl+4&#10;gQ/3nuP9k1eE8ts+Ye101oL1K54PgvULnmsG2Mx/CdZ/gjTLpW7qjsSyL8Far5HSO/wkC2yNhSJp&#10;XGQ3sJV3TF/itXnRpQt05UaE+Xm683ME+jnC/Cwhe4Y6TaCfItBP3H6D47de49iNlzh89TkOXvoN&#10;By49xd5zj7Cbznz7iTvYevQ6Nh64hHV7zmL1tuNYtvEQ5q7di66lW9G+YAM6F23CrJU7sXzncWw7&#10;cQMHr7zE0VtkBM3fvrufsfvmK2y69BCrj93GrE1X6LAvobj5DFJKTiE0+RK8w88T3FdNzNw77Aq8&#10;wq5y+jYBT5iH3YBP5HWEJF9BVvUtNM7+DasO0any97hG8AnU1wnya9R1uvSrAjdBKBir/GsykKe0&#10;rAXo5T5k57mX6QO8/45sZaGPG9Yap/lLMk5YqUMafKSXHDCW/uSWeYJYl6y3ORjx5NHAJxbIbjCz&#10;zILa08n2Kf4YX5OA2mtakHXJ3fme5aavs0sW0DbOZMS87taalOsoTiXXfYoX7ilesCeffSS4P3If&#10;H3CUOsTyPfdeoHrOaoyIL4V/QjWCwwoQ6B0L7+GRBKYvhg8YiGED+2NQv18wpH9/E4suSkpCOaFe&#10;nZuGmrwU1ND9Vmclozw1ARWJ0dgwlc56ag2d9VhsnVaNjZPH4ObKfGBnGqbnDkGEzyAE9fsZvnSa&#10;/nTFvgO+N93YfOk6Awd9i6CB3xHS3yOELlchjDC64nC5YsJYUI6mK5YExTC650hCONnfi+ANQmFs&#10;BArjIpEZFoQE31GcP4BgpQun+1XPC1/mBWTBV7Fiv3490PUhgEdx2ls3+AhdH5YHELQhPK7Q/qwY&#10;WGFEcF/aXwArEW+WjaC7H0zoDvrpJwwmeAdJv/yCgdSgX/thYL8BGNB/IAb+OhCDqSH9rAZgUP9+&#10;GMzvc3A/q34YQPX79VcM+PkXeP3aHztnzsT5lTNxalYbbm9bg8trZ+PKkok4vnAyDi+bgWNzm3Cw&#10;vQJv794hbfmjP+MP/vw9Pj9XGOQDQa249Ue8owyon/XEqm3M2sCaek55wvqJKzWw5nnuDHtYGVBL&#10;XMbAmrrhIb33T285ccrC2kpjyDult3/rRR+S3g36Jal30VmJ169eInKaMLc6RaCfpFs+efcTTtAx&#10;S8dv87y/xVbmjTc4dO0VDmgoAQJ914Un2HH2Abad6sbm4zex7uANrN53FUt3nsH8LYcwa81uTF+8&#10;DVPmrseEWavQtmA9ZqzegZV7T2PH+Uc4cPM9DvEnOMT97WVe7nz92edYzG20rz2Juo6jyKo4jNiM&#10;o/COvoyR4XTn4VfpyqlgPTwksNOhh93CKALdn+49JuMKKlsfY+5WMuluD0wF8D/JAlug/xeyQLdQ&#10;l5xl/xPZ/evjhrUnXJ2yIYkvyULYKQvcvkISFsq9wgoOGZfqknWxf1WCqKd0l1XgVV5uWDc1FG8y&#10;KWXiTEwlTUvneF0qVnSRUp9oKy2r9CLnX1KqZWxzh+s5pXF0z76iS3n5CVeZP/HoPdrpKBLGNKJ/&#10;RDqGBsfBJyQGPgERGD7UqwfcBMuAXwZiwE+/oB9dYn82//t9908MZPN/IJv+Q3/+DsMJMb8BvyKE&#10;oAwfMRiRlJ7IKw38GdNLo5Do/SuSvQcgasQvCKUzNuEEs86P8B/0E3yYehGG3goTDO2PhCBvpEcG&#10;ITMyGInBAYj0Hsnl+mEE9zmM+xz+/X9hhOK9ZjuEMMEr+ZoucYLz9wSvbiKqx0aPgllRhLKSCOW+&#10;QhXHHsxjGfwTAjg9kn/DMG57EN3toJ9/xWC63SGE52BqEOE7aMAgDHBpMDWE34s0dOCgXho2aLCR&#10;Z3mfEtT7D0B/AnwgQe/N6d2zpuHS8jacnt9OcLdiz8wWnJpHQM+bhJv7N+Pqhhk4t3Qi8I4Wx/PD&#10;C9m8fJMXuQZj/8zf/wN/47fUm+cC9ScD7BeUhbVALWA/kXj+P6IeUl+FNddxhkL6hLWHPGF9xUMG&#10;2FxOErDJUiObd8P6CzIApwTwHoj36BRN3Ml7n9060f0Jx+8S4tSxOx9w5NY7HL75Fgevv8J+OvN9&#10;hPlu7nQHa4WthPmWk93YdPwOYX4dq/ZexrLtZ7Fo03HMX3sAM5ZtR+s8jWezDM3Tl2LczBXoXLUX&#10;y/ZfwPZL97Hv9gscvPsB+29/xO7rr7H50hMsOXINnVvPo2HeSRS3nEFiwTmEJp41A2x5E+ijQi4T&#10;4nTrEecxZspV85wETb5Jb7tSM03ddOkGy/6V3ID/i/ra+rZMHzesPcFr8lauMqecy0oWzp5SyMGI&#10;J6gR833BuRdwXdC1XWIMaB15KwtWPRFoASsJqAbAzDvLTZ46z7wBL1NBV+MAqJkk8LpvHFBmHi/E&#10;m6p1mWrsAI0PcJnl15lnJY8zOmY2gU/QWZ+gmz5Bd32MjkvSqF762464HPe2R29RfeYW6s7cQO25&#10;btQfv4K0tjnoH52OwaEJGBEcA6/AUIwYOhw/f/c9hg8kWNXUp8P11Q09ws5/6I/wYeo1sB98BvU3&#10;8qYCh/3KskHwIgBH/vINwv2GIsN3GHICRyAnYDjSfQcjgBAd+tN3GPDjd/jhm//ET+oZQQ1ihTD8&#10;5x/ofOnC6X79+/2TAP6Gy9OJqxcHXXBQf/XM+MEoiMANovtV7FqhjQAepy+d/Chuw4uVwkjuYzjd&#10;7+BffjWQHTCADnjgYAwZOAJDB40gYF0aPAzDhgzF0MFDeqT8EJUPxfDBgzB8iDSY4vTXZJb/Q8O4&#10;LauhBuY9GszvZ+DAHmj7DxyAbePKcHhqGQ51jcfp9YtxcmELrs6rwZXFTbi4vBXXl1TiwtJaXh2i&#10;8v/go4uMq37g+fOO58srnjvPea4+47ltoM3z4xGlG4wG0MxLd5mXDKS5nCBtQh+UAK0XqEoGzK7U&#10;DWqqLzh7Ouu+YH1BecoMHcBrWk+vGjGvIQU8dYY6rZTLSMprEK6TVgS4pGcAjAhzvUj6OEF+jC75&#10;aPdHHCFgD1MHCPMDdOYH6Mz382Lbff0ldl1/jp38g7ZdeIQthPkmbnwDN7CWMF+955KB+ULCfOrC&#10;VVi4fg02H9yD3QdPYf/xc9h36jR2nzqB3RcuY8/Vbhy589a8B/YgybvjGrCZF/vyw91oXrwHzfP3&#10;8Dr+jLMv3puQiRUNt1sG3g4J3M5pW+Ys1zpuyFPXXaktc85zbsOu6y7zhPVx/khOuSGrvEuey7hh&#10;zLyVATBPMEHKSDCjnHk3lHnSCsJmACSlnJYsfJ36U3cX5i2EPWXcLy+OvyQua28AyAnbvFO6ISCQ&#10;94o/cVrSm8hPsRl8knA+waaxQiFWp37rgffxFx/5N33G9vuv0HDmtlHj2TtoOncXTefvoJHwnnj6&#10;Ouq2HoRP4VgMCI7HiIBYhAVHIWSYP/wG+cBrwFCM6PcrHekvBG4/RPv4oiEpBp1pEZgS74OmoBEo&#10;DxlF5/o9XfFgtNY2o6KgAA35eZhYUIjxOQVoTYxCZbifCVMM+/kbDPz+7wQ13fov38FbYRLKRyEI&#10;unav/j9jZL8fMZwAH/rLz3S+P2EwgTy4HyEsF0xnKvgN5r6GDBJsh/XSsCHDjYYPHeHWiGEjv6iR&#10;w0d9VX2t49y2ld2vlfOYBg8cYjSw/yD4Df4VZxY14OnWyXiyvAYPO0txZ24Zni5uQffKejzduQrP&#10;tozHkw0twCeeGP8HPjROeE+Yv2Glr7dn/87zSe/c07v39Obse7xmunk9yWHrpamSiVOzzMSnmTfS&#10;tEt9OmmWWzh7SrA2wHbIwJo6y7x0jstZGDvh7CkDa+qkS6e57imWS7ZM0sulrXSDUDr24DOO3v/k&#10;To/cI8hdOnRXYZB3hPlb7L/5GvvozPdce4l9l59gx6VnOH7jKW7ff4Sbj57jzuPf0c2mS/fTZ0YP&#10;nv6O+49/w102Ya7deYBDBPmCFSvQtWAhlq7fhvU7T6Ft9hbsvvECe2+/xilWIIdZkciQCdKsW4xY&#10;z7jz3S5ZkLMOMBJgNa15djnnMjZvy22qZbecOYMrz+6xQtqN1Ye2sFVyEbuvXjA3ILWuPm5YmzEp&#10;eHJIzthtrxiuSxaqfT6d4yEzqJGHNNiRkQvEFrLOvJV1yU6oSpr2BK8JR1DO/F+RvSvrvFvrlObZ&#10;GJTVFUo3FFThCMhy1U5QG1jTbR9neoyuWrDe8eDNn2HNdPy5e6jYcQWhnVswsnkdRtUvh3/VHKRW&#10;bMWvQ8rx87Bc5FdOh5d/JAb2629uov363/+JqtgIjIsJR0t8FFpyM1GaGI8wOtHokUNQEhuOqvhQ&#10;1MYFoz4xEhNyMtGcEofC8EC6Z7pzul+/n7/FSIK7/3ff0Ml/i/6/9Ef/fgo/EGgDh2LQoGGUgEdH&#10;PGRkj4aOwhA6/6HUiGEjMGroSHgNI1AJz74g+39SFth/BeAW2EMGDTUKGtIfJycU496UctztrMWT&#10;3atweXkzXq2fjrtLK3Fr4WRc70rFqc5KWuM+wiD/hz8COU8x855SDdP5kofwO8/DRzwfzVu2ed7d&#10;4rV4g7rOa9aEPAhFyRPWxklLHqB2yglrA2xKkLayQLYAd07bvKTxZARppyyw+wK3p9wQp44R4kcJ&#10;7yOCt0uHBe/u9zhAgB+m9nd/ZiX1Ga/fvmOF9wmv33/Gi9cf8Pi3lzhz/gqWrtmCrkWrMWvpWixY&#10;twmzV65F/aTJyCrOR0p2BrLyi7Bg/RHULNyJoukbsOns7wae3D24eyObV2rzbCgYgFuIC7wqO3z7&#10;cS9Y2/y6Y4fROGcirr38iEvP32H6huW48voFrvH3FIxXHdqL8fMa0L5yPCYsrEHF1Gzkjc9A/cxW&#10;3HrbY63dsD7LH9/ICVOHDGgJUxPn5cnyv1POPojufoY8MXvJBWgDa86XLtGNGHG+cbw8oT3V1x1W&#10;twRdptddMneMJV4c7i49Lmnsj5ssV2rE5bSOqbQU/uAP4AnrE88+Eeaf2MT6iAvP32P7vWeoO30D&#10;TafuoPbwbaSuOIygyevhP341/JqpRqqBoK5ZA/+xi5A74SYG+e3D8OA1aF90DiP94xAcFI3+Pw3G&#10;D/85FE05JZhUkI+mwnw0VtShpqAECaMGI893IJY1VKGzsARLM+KxaEw+No9vQltqPDIDveHT/1eM&#10;pHse/suPdOrfYegP/8SgH3+g4xSgh9MtD8cQF6CHEc7S8GFeRiOGe/fSyBE+RqNG+v4F+f0F/Xk9&#10;L4dGaV8ujdT+v6AROlYds47dpWGqbPh3DeHfFzxkKC7PbsX1pRNxa/kEPFjejsfLpuDRyml4sn4u&#10;nmxZhiuL23F93RzXFfJ/x0cQ52nYA3LqDa/jVyxk4828AFbjLD/gNdLN6/W2QE7QKjRibypaGF9k&#10;mQbTP8f8WeUd8zxh7Qa0xGlPGPeSYP0XJAduZSDdhwRsN7SpE/c+YxGvmYM3XxjHfZIUPEJaXnz4&#10;AcdOncOqLbswd80mLFy/Hcs27cbidTsI6Y2YNm81psxdiWVbD+HEzScGtjxU8DBMyl0Z6F7idyYJ&#10;yPwzjbSMlj/x6LHJa56GOlbZbX3XTC20zz2+j6V71qNuzmTsv3XTzOvmshefPsHszV3oXDUZDbOq&#10;0caWWz3Thds3YNWBbRg/ZyqyagtQ1jYGKTUpSCpPRHJFGlLH5iOuNAOx5SnckgPWFoZWNq7rlG6o&#10;/U/lviHnSqXLBO7XdIUQtrrm0nVBkhJUTZ4nqNUNSSB15G9KPJFN+iXxC3XqT4F/5m95yrXel2B9&#10;ygXpUwK2WiRcbhmvlsiuHfCbuA5+LevhM24jAsZtQEDTWmoNAhpXIqBhMWG9CgE1C1DQehvDA09h&#10;iP9eDPDaiqC4pRjgWwG/kMkY8At/3PRS1OdnoiIvBxXp+SiIT0L8iKHI8xqAuVnRmEM4z89Iw4Lc&#10;JCypHYf6uFhUJcTB69dfMLJ/P4wisEcN6I+R/Xp6WAwe4oWhDih7QthrlJ9b3l7+fcrHO8CorzIf&#10;78Cvytur93ru9ZVqn9q3C9pfkyfQneAWsKWgISNwat5MXN26AJe2zMf1jatxeulMHF44BfsXTMG1&#10;Hauxb/YkHJg16euj1f9f+uHpaV48zUsGvNTMWOds6OExC/SC6m4W3CaY5MwFc4HcxqotrC2kPWHd&#10;l/5dWHvKhBOpk8xLf4I26Xjy/juUhMdj143nOH1X983eGYhvPXELK9ZsxczFGzFjEWG9di/2nrmL&#10;e+QDD80MHWxTiZeiGc/aSvO4a+y/8YJu/Y0b4pqnZWdumI+NJ3aa8nsf32HWxiWYv3U15m1dggO3&#10;7xlwX3v9CbsvnUXLwg7M3boU7atm49idi5i+cgY6Vk9A7fRatC1rRUpVJvKaC1HIVl1VezXGTi9E&#10;ZWcZiicWIn1MBkYXpCIoNRLhWaMRxJZwdM5ohGWGcw8OWGtwbafcwLTwVNkXZOO3ZlmeDE4553lK&#10;N+9sKvgqtXK7XIecYL7Os1G6IRATmpJ1v07dckm14R1edEr/irSsUzbeZGWWY7mF9dHnrN3NDcYP&#10;BtCKye9+9BGLTj9GzfarqNh2DeWrzsF/wjr4t6xDoDRuLfzH0UU3E9RS02rCms66dhmC6paiqK0b&#10;QwMPY5jfUQzy3YlR4dsQlNAOr8BZdL7tqMkuQFNKChoyUtBYVoOxufmI9x2JxAB/tDc1YT6nF6cm&#10;Y1ZBMpZX5GNSUhKmpkVjuE8k4eiPkT4hGOUbjFF+ofDyDzPy9guBj4dMmX+oW5r2lO+fFGTk4ysR&#10;xg55+xDK1J/LmPcO9pDKLMh75DXK36hvZy6pcvE2GjnCy2j4cB9WQt6ulsJIBAwfgS1tjTg6owGH&#10;Zo3H+Z2bzRtjLq6Zh+vzGrF7agPOdZbjQEdtj539/7GPQO6Eud6g8jv/zie8hh6wsJuFtwj0azy/&#10;r5BwcuImjk3Z2LVcsQBuYKtppX3JBWJPWTD/KwnYehvL4bP3kPrjIOxlc+FEN+HKecdYfokGUMBl&#10;3fMnqZLibJN6yi5jIX6e27r59pOBtMrllnmYrAz2Iq8pF+1rOtG5ZhYa5kzA+PltJl17ar9ZRvvf&#10;cPQAZm9ciTmblxHQ87HtzGHMWDMV01Y2IGVMKqILElDSWo6CSUUom1KOvPEFKJ1chvTKNMRzXlhK&#10;DMKS4hGcmICAmEgERoUiJCUK8ZUZ3LoD1ta5uh0sISpd449m0xss/5rUY8I6X7cD5hnh1FWPMgtd&#10;TwnCvaQylwyEeWKZrjUO6YW0dx3StCdsvwZgT9mYU1/SfMWaBOvj9uYiT6q1t96g+chdFO66jLzt&#10;N1C85Tbytt1E6Q4Ce/Vpwno9Aqggafw6BIxfa6BtRGAHNq1AQP1yBFMl0x5geMgRjPA/Q3e9EwN8&#10;tiE+dy4GDuvC0IFzMC63ELNzEjErOwzTMsMwMS0GKSOHIDPQFwfms2ZfOQsnl0zGpa5x2DepHvOK&#10;cjE9IwreAXHwDwyHV1AcfANjesknMKqXfCm/f6WAKARQ/v6R8POLcCnsq/L1De1brEAkP+YlXx9C&#10;vw95AtwpJ8gt2EeO9GdrQcBWq8ELocOH4Ux7LW7NrsaNWWNwZXYN7iyZhAsr5+Luijbc2LkRlxdM&#10;wN1FDbSputz//+vDy8PZM9EAj41F8DTHExY+JBO6WXiD1LvKa+CCYE5qGQfO6+A0wee+4egBXslZ&#10;9jU5nfW86cuQ9X0/7Lv+FCd5AWr4CEFc16Hgq0pHKQ/NSMds806p3FOCrV7RdeLea2w/dxhrDq1H&#10;59oFuPrmEeZvW4qOte1oXdaOay8eGcdcPLEcNZ0NmLdzNY7c7cblZ3dx6ber6FjVRU3DzPV01Cun&#10;033PoHPOQXZTNtJqMhFXloDClhJEFcQgqSIZyRUpCKWBCue1G5uTjMC4cPjFhMI/mud/eDCCYiKY&#10;93DWnuBVdzV1TXOL04rRSHc4Ld36C7KhBoUNTOjAljnm9co7JEfszjt026ac75QTzlZ9gdZTNuZk&#10;pRsCnvKcp3iUtPT8Y4zbfRmly/Yjc+kRZC07iswlrnTFKRSsPIXctadQsu4ixq99jIzWm8ikMib3&#10;KLvtJvKm3DLKnXITOa23kTvtCqdvomXJHaSXHkFq6SGMLtyN4nGHEV+8BDm1mxGX0ImJuaWYkROD&#10;BeWZmFrbhHF5uUjyGobsYF/smdmG44um4+qaaTjAk+rmtiU4OaMFO8cmwzsoEQFBdNfBsfAjsCX/&#10;4HgjvyCV9S3B3JlK/sFaNwYBwQQ25c/t9kj5aLeccPcNiDTy8w8n4L8sJ9R9CHBPedN5WznduLdX&#10;EAEdSFgL3IFGI0f4GlhbBQ0fhRNshj6YV4GH6zvwYP8m3Fndhe65pbg7uwB3FlTj3pwyXFk4nr+y&#10;0PX/Ps6PvhFebj3vKXTpJQt/px7zWnzAGd0k4y2SUC+ZvUC7KpAL4CcEYeo488ckTRO6Bswqp1Rm&#10;paecNR57aXgicr7vT2f91IwfdJwX5DFehN3cpyoUHcODzx9x6kE3rjx/7T4uSfM9oW2l+QK2Xu91&#10;4fFLnH9yHed/u4GW+dMwbfksrDu4ifCdhaqOKpTQCc/csBB1XZMwcVEbQb7ShEp4iFi4dS4qW4vp&#10;lktQPaMWxVPKMG31VOQ2ZSGhNBFJZVnIbypCdn0+4krSkMDrtmRyFYITIhEUHwHfqGCEJvJaiQmn&#10;s45AUEQYAsJCERQdwa07YK13k+mFkjSGJr1LgHqq26V7BKXUbcUf5y7TXss65/8L3RFov6C7Es+K&#10;u/xBrAxklbpkAeqedpQpniTxtzWykLUSgG2q5ZXaZT2lH8SK55ApS5u5G16TtsF/0kb4TN5s5D1p&#10;k5HfxC0ImbCJ8zYgvHUnCqfexdDIq0bDoq71KOIKdRnDmVoNjTyP4VEX2fTahO8GlOH7gUVMc/H9&#10;gCykFc7EdwPT8cMvsWjILsC0rCR05eejs3IcJmbnI2HUKKQH++PW9qV4tKUDD1fX4v7iajxaVYVX&#10;O9pwsTMbPuHJrLUT4M2TPzB0dC8FhAjaAnCcyTsVGJpg5Flulg8klKmAIIKbcoLaUxba/oFs6lEB&#10;ARG99CVwf9GRE9xWTmhLFtaj6KzltC20Q4YPx/n2seieU4UHa6fj8drZuDqnAddnVuDMzDqcWzYN&#10;NxbX4S6bsD2X8//7/LsfXoY93RMpC1MB/TcWPhRHWHiHhTdph/U2cfVtPkGg6+lmPdksUB/hRWaG&#10;pLj1Ctk/9EPiz/1w6OozHOZFa246PvlMp30Lu84dxYQ5U7B6335MXTaPwL6C6esW8Hp+Syd8ixB+&#10;ZloKThE97hu1cuR7Lz3CXfLv1usXqGofh7WHduLsg6sYN6sZmbUZyGsuQEJZCp1xBbrWzSXM2zBr&#10;0xIcv3OfTPiE7acPYyePo3B8OSYsaEX7qk7UtVegfGIxkkqTkFKZheSqDBTQWec05KOsZQxichIQ&#10;lhBlQh5ewX4m9aWj9g0NYgvYH75hwYjJTOXROWA9ne5i4c75OP3wDBZsX4bD166aWMwjfrkGTEwf&#10;8S+8zy/4gVJK6UN98ZQAf+fdRzxk2SNOP+K3oPwD5u+5lpeUv6cyh+5z25I7r9RRbsRj6CWWCcJO&#10;8DqhbKVjF1ztsha0VnaeTW+9eYNT9+6bCkd/v8q1HeWduvLiGS6+eo+0ObswavIOBBDWgZM3GQUp&#10;5bQAHtKyBX6T1yG8bSuK2u7AizA2IrB7KULSvMsYGXGJZddQ2LwBPw8ox6/9ivBDvzz4RoyDf0Qt&#10;hvkV4p8D4tE5eSYWd7RjfjtdNvOlKelI8hmOxuBReDS3Hi8XV+H3rgI8XtCMN1tnsp26D92rJ9IB&#10;pyAwKA3eEQRrWNKfFGhSum+j0Qhy6Q+gC9hOEeQu+culUwFUoIBP992jGO5TIKcbN+KycugBhLdL&#10;vv505y75+9GdUwF+nPZlSvlLKvcX0OlEfAXvMLpsOe8eeXvLcffWqFHBlEIhDlh7+eDKukV4cXA9&#10;Hh3eivsnDuPkzCZcXjAJ3Wu68HjTbFyjq761rI2/Nk/a//f53/7hJWy+WcH8FSfkxi8rrMiLTmEP&#10;vftQD9MI2Ft2HEfO3/+O/O9/wZk7z8zNULl0hS7mbN2BlgUdWL53FeZtWYQFW5eieHwlKibUonPl&#10;AlYGr0wcmkhxVyBWdlrHce35e5x78JQgnoOzDy9i5/mj2HxyP+ZsmIemWQ10xilIKMxAXH4aSltq&#10;kFyRix1nD5MRn1iZXMHSnSswc91sTFzQhrrpjWiY1USXnYfUMQR1WQZSSnKQXJ5tYN2+egpyqzMQ&#10;mRSOyJR4ZJUUIDiWrV1C2ieERiMwECN8fTHS34/GKpRH54D18gOzsGz/DKbTmXZi2b5ZWHVkFlYc&#10;4c6Xj0fd7CZsPb0HJ+9dJ+Q+8cvqxvWXT7Ht7F6sOLgCi3cvxaaTWzGNtcm8LcsI7mc4/eA6Dl2/&#10;SPf83sSEnvBbYUXYA35Os2XTA0lX+timlJZRJeCEroWrme+QLbPSck6wmn27Uit7U0E/opoxqhwm&#10;LJmEpgX16NzUwXQiDty4bJZVrasbDmoqaX/taxZi/MIm1M6ZjMSuVfBuFaTX/gHr1s0m9adCJxDk&#10;rRsQNXU7iqdqTN8bvTQq4rpbpixCZQQ3XXdR8yb8PLAC/QYU4Ac669DEVgzwzkdQQh2+GRCDzKQc&#10;VGeloXB0DGpqGjAmKxuRPt6oDArBxz2b0b1iBj7RNb5cOw+/r50LXN+MF7vaERyWgODQRMI/GYHh&#10;BDcVFJHqzksBYckuJRHUib3kdOI96nHcvRRMeHtIAA8IILANkCPgTafsRSn19gs3eS+6aKWj6JhH&#10;EcR2vhfzZjnjpOWa6Ty8JMWunQogmAMw0i1/jCCkR9BZDx9ODfPDsKG+COC8te1TcWLBdOzuaEH3&#10;oT04vXI2Ts2tw6G5E7CxswWHptdgF10RPv0/WP+f/PBSN+5W19gTftXG8NHsPeU1KYgrVHG4uRVz&#10;//EPzPx5IB4+fYNbXFjdFHVNLtywAfkNpSgcV4K5G5egdEI1MqoLkVrFlueyJeYatx8tr/0J0Eqt&#10;9NF+VHFsO7ONwJ2M5fvXI6UqFzPWzEZuQwHhnIXRBG54trrWZaO8rQaTF09D2eR6XH32G6799hit&#10;C2di7NRGTFw4lfMrkV2Xh/rOBqSPyUZUJq+DhHDk1BYiviwJqRVpCIoPRlymBnrjuUx5hVABAfAL&#10;ocnwp8Hw8zPT+rhhPXf7DMzc1IW2Fa2YurINU1aOQ8viRoxf1ITGBY1oZlo8pRxjuxoweWkbWpdN&#10;QuWMOuSML8L4JZNROb0SrSsmoLprLJrnT0DD3GY0zKtHdmMJCiaUobStEDPWt2Lpvtncx0R0rJmC&#10;cXR89bPqsXj7GgNMC1BJcF2xbwNaFk7Ergv7cfn3bqzcv4G151qcf3zbOHZPKFsw29SCW9rCimbG&#10;pjZ0rpmKFQfWYMPxnQbCW08dxfzNy7H2yBY0zm9Gal0OUmoLUNJaxYqnA/XT67H1xC42ibaxWTXT&#10;VEbjFtajbXkTqmaMQ1TbYnhN3k4n3QNqC2spYPJmA2v/yesRMWUbiqc9IJBvGnlH9ZYnxL2ir6No&#10;3Gb8Qlj/MqAQPw7Iw/cDs5FXPo/gTsLP/aJRlV2MCdmpaMlMRFVmNOrTIxHnOxIFwSG4R9d4e/44&#10;PJpZg/uLJ+HltqVA93peBXvgF5lKOAvUeQiK5AkjRaRxujewBfCgCKXJvRQcnuShxD9EB25EiP+R&#10;T0CQC+JBdNexkQlIH52GjKRMo/RESmlSFlKp5NGZJk1imjI6A2nMS6lcLo3LJSWmcxm2IpgmcTuJ&#10;CalGoxPofOKSkRCbjKRophGjER+egATuLzYsErGhEYgODkW4bwDi/Pyxt70Rp7tqcLK9DPvbqnCw&#10;qx6nO8dgH13R1V0bcGXFVJxb1MKzpO/PoW07UVVWhcoxYzG2qhZjK6tRXV2L2uoGNNQ0o7FuPJrq&#10;x2Nc00S0NE9Gy/g2TGyZgkkTpmHypD/U2tqOttZOptPRNqUL09pnoaNrLmbMWoAZsxdg7vwlmLdg&#10;GRYuXoUlK9ZhxeqNWLl2E9Zs2IJ1G7dj49ZddJ57sWXnPmzduR87dh3Erj2HsWf/MezbfxwHDp3C&#10;oSNnceTYeRw9fgHHTlzEyTNXcfrcdZy9eAsXLt/B5avduHL9Pq7deIAbt5/g1p2nuHHnEW51P8Ht&#10;e09x5/5v6H7wDPcePsd96fFLPHjykuB8jce/vcHj39/gybO3+O35B/z+/BN+f/kZv7/mtUwCvqBe&#10;suX9RjGH/+Fn/uARmPqP/8CUH/vj9xefzM3OOyTvdZJ4/aFjmLFuCZpnt6J2agOyCGoBdNfFMwa+&#10;FsYKwwjcKlP16wS1Pk85cevFK9R0VCOtJgslUyqQP77YgDqnthjlrQ1IKMsmwPOQWZOPvMYx5MoO&#10;1HdNYqv8Pc4/vMVj2Yi2JROR05SKxnk1SKvKQNXkseYGYkBCBFKKsxGbzWsvOQKjCwXrMIwIoHmI&#10;COM1F4aQqCgDZ5+gIAz38TEKj401x+eG9cSlLWhbORE1M3nydVShcFIJqjprCN9qVLRX0Gk2YRzh&#10;PWnZeDrQJnSsm4jmBTWYsLgJExc3E2QTMWlpLern16JtdTsqOqvQvn4qylrHIrshG5OXEPJLOH9W&#10;OepnV6GW+xnbWYmSySWYxPUnL2nE/O0zceG3K7jy/Bbmbp3KCqMJC3Z0YtamVm5/AuZua8W01XVY&#10;tLsdszdP4/yJ6GQFMJvLrj62EKXTqpHemIkle5bh6O1TOH7nLJ3wB2w6dgC1HZWobCtFwbgiFE0s&#10;ZBNlLKaxUlLXmQZCrWR6HYKLExFRmIoYKio3EZVTqtHIpvG4OROQVp3PHyoZFdPKUdFRzEqsHkk1&#10;eYiYtAg+k7YiaOJGN6TdsKZCJ+x0wXorSqY9JJhve8gD3AT5KMGazrq4ZbNx1r8MKMH3g/IQnzWd&#10;P/Q0RGe0ot+vMWjKLsKsghTMo6aMqcfEonKkBoehKD4cFzfMx6nVc9DNJty1bStxY+9GgvogcI+O&#10;PzKLYOUJE5lBUHsqDcG9lIrQyJTeIsDDeikZEX8Sv0uHwgnyUCo8JA7JcanIT8tGHEE6OpqApeK5&#10;TGJsGucJxJkEbipSkrMxOp5lgnZiD8QT49PNPCk+hutRcQSzFBOZaBQZFo8o7ic8MNooghVEeFAk&#10;QgPC4S/3PdwXCX5BONdZgXs87++tnoyb65bh0bpJeLZuHJ5vnYanW6bg+bo63F1Rxytafsz1IbB+&#10;O3kNtzfvQnNGBkICwhAREg3fkWyyDh+FUSNGwWukD7y8fOE1imLq7e0HHy8/+Hr7s1UQaORjxBaC&#10;b7C7u6OPfxj8KH8eZ0BgOAIDQ40ClAZxug8FBUUwjfxDwZHwD+lRQKgrzzI/3fRVqpvAoTHwC42G&#10;D6d9dOwSy301zdSIy/sGs1z3GChffodmOpjrhjikaddy/gpzcX+B2je36c/5/vwdAkJ0IzqGlXUc&#10;XslC/xsfud37l+6g+R/foOVvf8PknwbhztP3NG8Kl3w24ZCl2/diTGs9W/TrcOruPdz/wIqCXv2h&#10;iUj/8bn7jo78zRNc+v2egfWtN0+NsdPn7tu3OMtK6eCl63TS8xFbnIzMxnyEF8YjuTwXySVZSChK&#10;RXgWW6Wp0QhO4XlFRmTV52LuplU8nvs4fOs4pi3tQF5tLmK5XgkNgG4sZtFVB8Tyd44NxeiiZISl&#10;RyAsMRLedNHegUHGRQvQArPctFLBWmEQlSvVxw3ryimVBGIrqjqKMGHRONYKtaieWUmIj8PYGeUo&#10;by9GzYxKuuUqut06jO0oo6MeS7ddyOZ9BcbSRVfNrqSDLjV3TYsn5fFgs1E9vQyTlzcjvzUTWROy&#10;UD2vDnWzqlA0KZvAG0sHTlguHENgVqFxbhXqZxZi4qIytCyoQPvKBoybV27SloU1mLSkGu2r6zF5&#10;WQ1qppfTseehfGoJAVrE4x3LiqMKrazVWlc0sdIhmFvKUdRGgNUVoIiVQuGkschoKkf1rAa0Lqe7&#10;X9mBoqZi5DTkcn4l0umoo3KSEZ9Hl1aYgVhCsLClFGOn1yK5mo57LJ1gXRYroFKUTC1FSmMZolqX&#10;wHfiZgSrKx6dtFMBrRsRNnE7gto2ILp9O0raH8An+paHbrjlHXWdsL5OWF+DN511ccsm46x/Hlhs&#10;nPWAYYVIz5uBfkOy0f+XGEzKycOS0mQsLknFiuZx6CopRJKPN9ICfXF56xocXz4T15bW49KCqbi+&#10;cgpBs5ln6HIERmcSupkIispBcFRmL4VEpfdSKBVFaP8rRRPqTkVFJPVSJCWIR4bGI50AzkumQw4f&#10;jbToNGTF0zkzzYhNRzbdcxbddGpMMtK4XCrhbADOeUqTXEBPjKGbdknAj+W24gh8KZZuPjo4DlGE&#10;R0RANGJC4hEdGotIAiTYL5Rg9UcCYambic9WEM4bWvHxyHY83ToDL5aOxU22Lu/sXIGX6xvxevts&#10;fLp6HS9vPcSrq0/w6sJtPDl6AbfWb0ZzOisuAi4kMAJDRwQhKC4PPnFF/C3zEZxQTNdUjJDRJbxQ&#10;C810WFI5IlIqEM40PKkUoUnFCE8pYXkxvNiq+X6gFyvQFCSm8HdMLKDyqFwkjs5hq4EVV0IOEvhd&#10;xcVnIi6GiuU5GpPmEr/zqEQMHDiKLZdkKgkx/M6l6IiEHrFyjHJJFVqP4ljZsGLj9xMeRjEdNsQb&#10;gynvkAQMD4jBUN8oDPGJxDBXOnBUOBWGQd496YCRoSYdyLT/8EAMYGXYb9BQfPPNf+K/v/kv/Dpo&#10;BALDYhAcEW/GQHG62S997DIKV+xvn4tlf/sHFv7j75j10y948ttL83CPXLJgvvv4AUxc2IyCiaVI&#10;rykgm+rRtXEyFuycgasvdaeKp/6n11h1cCM2nd5E8zcXu84fw5lHF1i2HluO7cPxW6dw8dFNHLp8&#10;Bk0zG5BUnoEx7WNR2l6CcfMbyYFiRGTLHYchIDEKYZmEbvZoZBDMKWMKMXlpO7k2BkUtNCF5rJhS&#10;QxFXloLkilTCmuYoPgTBSdEIGB2OqIx4+IQFICAsGCGRrGzDwwntnhi1hbR11YL3UC8v8ze4YV08&#10;sZhOusIAc9qaFjb1Kwm1UlQStrVzalDQWoTU5lxkt+RibBfdMR1yxbRilhPWXE+OuqqL4JzOP25h&#10;NSFcTrCXYUxXNkE8FqPH8EItSERGfQ5aFtWycsjDmGmFyJ6YjZIOgq8hA0VTy5A9IRsFhHzhpFyu&#10;W47CyZlsVlRhKh1Ox5o6TF05ls4/H4Wt+QSxQJuHitYywrYA2eN40deko2RSOTJr81A2qYoVR7Xp&#10;16gvNZvNmWw2a9JZY8ZX8KIYk4acxgLT5InIiUNCXjrdK5smCZGIy+WFmB6H2KI0jK7MRlhOIgFO&#10;WDOfOy4XSVUp/JvKMLp9Lfxat5mQh59D/q1bEDhpG8LpuHWzMWbqbpS1d8OHbrq3CGynIu/AO+I2&#10;nfVNFIzfhh8GleGnQYX4aWA+Bo8sRWp2B34ZnItffklGQ24Zputt4EV5mFBUjbEZxUjx8UKZ/0+4&#10;Oq8CdxbV4M7iBjxd2YxnexfSWR+lTdmLwNhsgjoPfrzYw2L4tzkUTpBH9FIGomI8RLBGeygm6uuK&#10;jnKBPCwB2UlZKM7Iw2gCJJNuOTM+g8CmCOE8OuhchTyik5BCpcYkIS0uESkxo6kEk0+NS0ZKXBIS&#10;I+ORGJWAxOjRSGAaF8HfKzyWYCagCZ5IOkRBOiqYZQR1GKEa7BuGKFYYKYTsuWn5uD+rGt2LS3Fl&#10;7SRcnFmPxwsa8JAV+Y251bjTVYaTcyfg4cnzeH6jG28v3caLC9fw+MgFOvHNaExOorMOpWsPxyi/&#10;aCTXzEVy3UJEl0xDfstypNfNR9GElXRX7ShqXszzci3KpmxCRds6VE5ezd93OSqmbkZB02IkF7bg&#10;lyG+yBtDw9QwB9VVvPirO1BX02lUy7ykfH3tdLdqajtQw7KamukYUzUJg4cGomrsNNTWTTeqqeU8&#10;yk7bMue0VKcybm9sTTuGjQrFr8N8UTpxGbKalyCjeSmNzBzk8G/In7ACcRVdvIYWIWv8MqTx702p&#10;WYDsZv699YuQNGaWmY5KH4vvv/sJ33z7EwYNHo4gfucKmT3/N521PmtjkzGTrrrlb3/HhB8H4jEb&#10;Ohof5dSTj7jygs5623Zeq+F0vYn8PhvZYq9li70I0YXR/M7HsHW+mC3xOWTHdLbi2zF+/iRMWzEL&#10;645uRefaGVi8ewVuvn2IjUdPYuvJs6igce1YM9M8BCPjWT6lgipDfGECYjMSEZ3FlmMODUEOKz1y&#10;wS8xFEmVyRg/tw4108rQNKMORePKkVXNCjojBmGpMazI2bKJCEVCLt15Go1E8mj4hrElFR7G1kqw&#10;AfOQUaNMOsLbl/LDSB9//hY+JtXHDeuiCWU8eUqQ25zPAytGy9I6jJlRirLOUmS15CC1MQv5POjc&#10;CQU84YpQR1cytrOEMK9AzsRclNORtywci6ZFlcibnEE3XsGTshh5E/MRVRyP0Iw4RGbG062OJliL&#10;kN+chlICN7OJTQwqkcDM5r7zWzJ5HElcNx9Z4/JRMKUcNawsxtN5V3cVoXr2GFS0lyJ3fC5SG9KR&#10;Xk2nUZSAqulVSKnLRmx5GsLzRhOuSQjLSjE3A0Iy4zCaNWVecynSGgt5zE2IYTNndAUdWgWbshmx&#10;CEyiQ2KNGRQbDt+IYPjHhiCUX3J4Fo+5MAURWfyCM0ZjdGkWwotHI6aIQCkbg6D0PRga9ZCgvQKv&#10;mOsm1uwdQ5dMjYi9Bd+Y8xgVex9+aTeRX38Qv4xo7NHwBvw8rJ75OqoWv4ykRtWh3/BmDBhRhf5e&#10;rM0bZuPbX0Lx/a/e+PZnf0SljMFAP/7YqWPx7U8+qMsuwsSMTDSnpqG+pALNY2oQN2ok8v2G4eaq&#10;Gfh9aQ3eryjD71umAafX0F7sAc4vRjhdWHhkHoJjcxDuoYiYLEQ6FBWbhejYTCML6+iYdMS4FGvc&#10;HdPoP8sT1lF0jdF0wJl0z8XpeQTtaII728A6OyET+Uk5KExhpSpnTVBnJqQjJzGHaRYy6CazRmcj&#10;g8ulMJ9IN5nE/SbRccdH9TjJOKZSdHgiougaI9jsDmcTPJJOOzZcoZFoBHoH011HYHRgFC7MasYV&#10;tvIuz5+Am5sX486GOXi8bia6tyzChQ3zcW/rElzbuBT3zlzHkxt38fLazT9gvXZTD6wDwxAcEIaR&#10;frFIrl/M1uNqxI+ZgTGdhPCkVTQWm5FQ3kVDsRbVM3bzutiDmq6daJyxg2DZhPrZ+zFmykZkVEzF&#10;T0P8UFJPIE9YZAD8JUA7VeuCbA1VUTkBQ4YFYWx1uxvSTnkC2qquvovb0nY6UV3bjuFeoTw/A1DB&#10;Yy+YthU5bVuQMW4lzdEGOs3NGF09D/mscIrbNyFz/CqyYRkN1kbkTFhD47OAIF+C2KyaHlh/9zMG&#10;DByGQLr3/wmsP756i8nf9ieo/wNT/v43dPzwKx49fWfCIBof/uZzYP7adQhJCUYYzVVYajSismN5&#10;zSagvI2t7UWT0LF2CmZsnIbxC5oJ3xq21ieglU64cXYLGmY3mlb4xMVN2Hb6KLadPIHMugxMXtyC&#10;8tYKJJMnOfV5yG3S4+DZbBnRCNBRJ5SmcToHPgl00IU0DzRvZW0lZGcRCpuzEJIciuDR0TSn2ciu&#10;yUFQTAj8/IMQEMyWXWggMkqyERAdTGAH0D37GVDLRSskIjhbUEvDvTzCILVdLeamWmp1Jqrbq5Fa&#10;mcE/dCIa6TQK2eSPGpOIpNpUZI7LMDHbhrljUDWjDJWdhRi3YAxhWmZU1pqG5vkEx/xqZDXRmZUR&#10;bMVpCE2JJ2ToaCoy0b56KkFJ8NFtpzfkooHNDsWuc5qzEVNGh1SRRFeSjKLWHncdPzaZrjkDVTPH&#10;IqU2g7UowZoUygqAPwyhHJISidzafMSWJCOniRXB+FKE53B/rPkSyjJQMG4MYvIJ7gzWjPyiK1rr&#10;kVCZQ5jHIywllrVelOmYHhwXhtGEe1RKAgJjIuAbGcpmbAzXIXAK0kwtqqbQuNnjkVVfhOSSAh7H&#10;CQyNvYpRkfcwKpqOOOaOkXfsXYwisEdFPTIhjeCk28hr2IVfh9b31pAa9HPo1yFV+HVwFfoNY6XH&#10;i/TvPw3GP78fjG+/7Yf//nYE8son458/DWfz0hd1vDiba8ejonocCkqbUBDHE2fEABT7j8Lvs2vw&#10;vKsYr2dU4bc5k/D75uXADTrru7sJ6WyERheyBZGOaDbdv65cKscoiuv1qAfeToAbaDvFMiesYxQq&#10;IbDDI0cjj/AtycynGx5NAGdyOhM5o7OQRYjnE955yTnIorvOSc1DDgGeyXnZTHOTCXKmGUl5SOU2&#10;UhU+YZpC2CfGsaVDJcYyJegTo1LotJPo5ONN8z8mPI55/ta+vGhGBSAmMBw3N63Hk11rcWXXThxd&#10;uRr7WIkfn16Ji3Rg9w/twOmFk3GJ18CDM1fw+9UneH71d7y8cAtPDl/ALTrrupREBAWyeRvAC8w/&#10;BmlNy5A7aT0Sx84jmHehuHU96mbvZgtuJq+pTaidu59N5f1onLMPDYv285rbjeaFx1A2bRMKKqej&#10;/xB/lDXNRcOU1YRrVw+I+wCrZKdr6ghiptWEdXnVRAwe3gNr5zJWBsoNM9zz7LakBs1Tef10DPeO&#10;QL+RISjr2IKSGfuQO3UnQbyOoN6Oipl7kNS4HEUd21HStYtGbT3N3FoUT9uG/NZNvJ6XIqNlNWJz&#10;6vH99z8T1j+5Ya3un8808tRf/CgE8nTPcSz6+9+xjJr3j3+g88cBePz7W9MhQfFmdUboXLIQpWw9&#10;y+RNXlRE95yHpnkZaJqbi8ZZRZixdhxW7J+K+dursWhPOdYeLcWaI7VYf3wqOlbXYfKyKtTNqMa2&#10;U8ex/dRBFNNg1rSXo4EVeUoVz6GCBHImEcVN5fCPDyTHYhGqF1/nJCOKLjkgJhBRWTGonT6WrZE8&#10;JJXHIjglDBFpCWREGhkTTjAHwDvIx9xIHBngC58Qf4REhSEkMhLDvH3gG+WP0oZicocAV08Qv0AM&#10;I6QHa7gEX0dvEAXbA9Oi4T86HInFdC4VeYincyxsKUf+5AKM4UFnTcqnc0g3sE4cG0tnm4LKadkY&#10;R0A3UeXTspA3YTTqZ+ahdflYZDclI6EiBUGpUYhMH81mEU/stCiE5kYhns60sr0S9XOqUTdvLMZM&#10;K2YlkYKshgJkNdL91hUho5b77RiLoimliK5IJNyT6OgrEZwZjUhCNyQ+ik2SZIQmx7ImK0PxpCLC&#10;MBe1HQ10vXRlDYV02jlIb8o3NweDkqIRkkB3nJ1EiI9GSHq8CXeEsfYLjCGU4yPhFxGCgMgIeAcH&#10;Mg0zTw6FJsTwh4lFCH+gxLIsVHU2sHXB463JY0shlT/eYQyN6RvWXrE36bQfwyf2Bmva28glrH8Z&#10;UtcL1v2G1qK/Q/2GjkU/wXp4FWE9Hf8wsB6Eb7/7hc63CL8OZyuFgPqv7/ujLCMPM8qr0JlViPoK&#10;Lp+VgxgfNqWDQnBpzRpcXDrdjHPRvbAJL3fMA+5vA+0knXEK4VVMF90XnHsrKjbXDWkLbQvqP/QH&#10;pOPiMt2wjhPErdOO6nHaYYR1IYFblJ5LqCYaABcm5SKfaQ5ddV4KXUxiNgqSCfS0LJSmZaOI4C5K&#10;ohtPyeay6ShIYSspMQ35KXTeo1ORlcBKmtPZCTyH4lPo1JORFpdkeoGoN4igHas4LZ11iD+bnSP9&#10;kRgUij1TGnFx+SycmFmHm3vW4OD0apxry8GZ9jIcmjoGF6YV4vS0Cvx28gzeXrmNd1dv4zWdtSes&#10;g/yD6YpikNG8nPBahyS6y7o5e1FKx1w3e4+Bde30rahfcIgm5xDNDbX0MK+VvWhZchJldKsFYzpZ&#10;SfuivHkeJnQR7IS1cc+EqydsnaohXAXrmjq697GTMHREMKpr6Mgd69i8lm9onGnkuR3BWsvKgQ8b&#10;FYZfRwSZ46qcdxSFnXuQ07IOlaxcKmfvM7AuZSuhYhZBPmmDgXVpxw4UTtmC9PolyKTDjs9rxHcE&#10;9T8dsP6fOOvVWblY9B//gcn/8Xc0/O1vGPfDQNx++sa8Q/Low4+mX/ahy7vZqo9B14YSdK5ma3vs&#10;UJROiEDz7Ews3JmNuZtSMX11MrafacaiHfloX5GHrtVj0DwnmxVmIloW52LWpjbsvnAEJ++dxcqD&#10;85FQHIWkyii2/rNQMa2AbryCIB6NqqmZiMwKgG+0D0KTwumYg+AfEYCA2DD4jQ5DdG48Mqu0TAwC&#10;OZ1Wlk6HHUS2+MOH16WffyBdM+EsBx0UgJF01qEpatEHIzAiEF4B6qr3B6hH0GF70ZHr43bWZW01&#10;Jj6bQBecUsGmZWkmMutzUUZXPaaD9n5aqemDnFpLh10ZT3jGonxyOucR7NXRbBoRmhPphlpSkFYf&#10;h5zxGWz+JSEsgw43I5FuOAo5ddn8gmoJukwThqjuqiD8ytA8r4bNxTIkV/EPI1QjU0cjIpPbbx2D&#10;aaumoJTHkFiTikB+Od7BIfxyWFPRRQaEBxDA4YjJS0LqWLqtWl7o4wtRPLmMNWIGgjMiEZ4dj9JJ&#10;NYjKT0JgYiRistiEyUlBWFIUQc35CXTVkeGITRqNgLAQBIaHwj+YP0AIazjCOyg+2tSQComE6A5w&#10;JpvTuckYXZRB91+EgNGHMTLymoG1hbTVKIVFop4Q1nf4g9xBXuPOXqDuW3TYgwnt4TUoqJuJ//x5&#10;CP7rx2H4/tuBGOE7GmGJpRjlHYKf/+sHTM3PwVzW+DP5XU3l99yWxZaEny+Sw8Lw6OQ+PDi9Hw8O&#10;b8ZDNufPrppBV72ewD6G0PhcRMalIiK2hMo3iowrMIr6E7BzEUNA9xLBHROXjdi4LMQT1j3KNmlc&#10;TBri6G7jo9OoDIdSEUcpbl2amolyxayjkuiic1GSkm9gnUdY58pV022nskLJTMhAdmIW0uPSTF6p&#10;pnMI7zTuIzMhrSemHcsWGl11amxPjDsxIsGl0UiK5G8Vloz4MLaYgqMRHhCOQK8AJAf6syJrwQOe&#10;e92zSnCT+n1xFV4tGYPuRXV4vXOBifXfWtpKWJ/H79fv49XVe3h58QYeHTmPGwqDpChmzXMkMAhe&#10;wXFIH7cCeVO3IalusXHRcsyN8/bzXJyNptk70bT4AMYtPMLm+HHC+iia5hzAxGUnUd6xESWsmAcS&#10;kOXj5mPqwt10uIRqfQ9c3UB1gdapukZClvNquewYwnqEV5iBd63gy3JP1XMdq4amWUYmz+W1Pznr&#10;kb6RGDAqmC56B6ro/Iu69iGTsK6evR9VPGbBupwOu4LgzmJLInvyBjNd2L4Nmc0rkD1xLeLyG42z&#10;/ucPP2PgoOHQA1LB/A1eqN/cX/3QhM/5cSA6/vE3dPz9PzDzP/+GGT8PwqOnH3vG6qat1nMb20/y&#10;O68kC/L82LKOprPOohMegdjCIMK5Ekt352H/pTpsO1GAHdLpGizbXYoZG4rROJcwbo/ClOXl3M4e&#10;7Dm/F/kt4ax0YpHTmIDhEV7IqE9CRWc8l4tD/fQchCR6ISKZBi8lFIE0dYK1/+gIZDSVcP9ZNJFR&#10;dNsh5GkExnQmYPGeShRwe37klX9oGIaOHIXhXiMxInAUueHHbUXCW5AmmIf7+mIonfZQhUAI7OHe&#10;fvALDjNfR4+z/vyRNj0UwQRTfD6bksWJrCHSMLo0EWM7czF5RSmaFxSgojUHtTMI2I4K5I6Ty8zG&#10;2Bk5KG8X2KORVx+PlDHhqGTtU0yXncc/NqGMzcPq0ZiwuMb04qidVcgm4ljCMx7541MxYWElK4Ex&#10;qOwsRlJVPArbClA1fQwBTPfeUMR18xCSHYMIQikkiU2paH4RkaEYFezDP541VlQwQvhFxWQncv+l&#10;bHawaZ5J55wchcAEuuNE1n7xTOPCuZy+xHCE0k37cxt6Wsg/nPAPDUZodKQBtcDtExaMBLpmpYFR&#10;XD82EgF04eq+k19PR5objZxawqoslY79OHpg3f0nWHvH3YR3dA+sw1LuIr/pD1j3G9Zg1BvUPbDu&#10;P6QeA0bUoqB2Fv5hYD3UwPq/vxuFzJIWfPfjEHz3z4FoySvAzPxMzM5LRWfDeLSVFSLVbyTSQwJw&#10;dvVs3N/QgVsb2nBmXhOubVnKNuMpwno3wgnraLrq8PhsN6T/gHU+YuL/kIBtIR3L9aR4uu34mGwk&#10;RGchMTYLSYR2Ynwq03Qk0/UnJ2QjmQ47mfB2ixAfTVjH02WXJaeiIiMXiZGJKKSTLknOo2vuDeyc&#10;pOxeqSAtCeRZCplQmQqfcL7yGfHpRmmx6Qb0GfE0HdHJblgn0NXFKIYdEIEgn0Aksyl6fVY9Hixp&#10;wZ3lrXiyfw2ebpyMz9ta8GFfF17umoHP21vwYmMr3p44RVDfx4trT/Dy0m0Ts76xdiMakmlCFLMO&#10;UuwxAVkTVqFg2nYD67p5B4wzHbfwEFLGzsH4eXswfvkRtkIP8Vo4iQkrTtANHuW1dRqV07egtGYG&#10;Bo8KQcX4BehaeoAAJUg9YN1IsDY1zzapG9hNPdCta5iJMdWTMYqgFay/BOZegGbaqO1RzcqzTPDX&#10;Ngb6hBLW21HDYy2asd+455q5BzB27kEkN60woK6csx+5bZuMLKwzXLCOzu0Jg/zzh18wcPAIBATH&#10;9oRB3n7+S71B9Pnt5Ems/tt/YeU//gPL/vZ3dBHYbT/8iievP+AZN6JH1u+8fIvNh9aiYmq0ccit&#10;y9mqro5gCzoMzXPj0LkmB5VTYtiKSSR74six0Vi0sxBty2MI8TLM2VjKVr0/ysmsw9dPY9upAwjP&#10;H4HStkTElgYif0IcIZ2EuKIwXsdeyKnMZks8AF5BXmRLFJqnj2XrnoaxMArtq/Mxd3Mqlu7MxYKt&#10;6h4cipyGKBMe9kvyR3ReHEYXjkZQciAqJ5XBP86PzA2FV5g3fOmyR4zyxTDTAyTQuGoL7F5hkPef&#10;3sM/KhKR6YlsuqWgZlYWOtbmsYZKpetNoZIwaWkmpqxMQ+f6FExbnYn2NWlsziWjpDUEU1bloGVB&#10;PCYsiuPJmMBtBGHi8nieqLGYOD8KE+aGs9mRghmr0zBzbQbaViShY00WHUYct5OKulkJaJqXaWq5&#10;3HFhqJ2djAnL0pmq+wwv5NYCxJcn090qbEE3nBqFiIwYBMdF8LhDTKpwRmhCLKcj4CsAR9AhMxWA&#10;Jb+QIOOcveiYAwh8/6go+ISHYWRwMKEcRseuZkgkmyrBSGLzOyDED4Es9wkV7CMQTsffMmccGruq&#10;UdIcjZrpqZi5qZpO+xCGx1yDb2RP+MMnrtstv+hueMc8gBehHZx8D/mN292QdsJaoZE/wiM1GEBY&#10;9yOs8+sJ6x8H47+/H4bvvu2PqNRSBKWOQXRaEb799ldMqyjBppY6LCovxsSyInSkpyE20AfFrL2v&#10;7VmMxxta8H5HG16sGovflpQCjw4A97YiUiCmM44w8egCxCYUEcyFRpHxdNOUQB0XX0Cx5STFFSOB&#10;ZQl0twl+o5AW4o9MVmI1pfnIS4/D8P79kBKTiHQCND0hl7AUTHtuDErphLdgPprut5LwrcnMQ1o0&#10;z5W0PIxJzSO8C1CcmkPXnY+i5GzkJWYQ5KwcUzLpvplPy2ZePUXSkZeUQSntCYNkJCQjOzkNWVT6&#10;aDrsOB4H95MSPZruneJxxYerS18cIgIjEDDK3/RHv7OyHR93L8Jva1rxYHkTHq2cgodrxuH+yhbc&#10;PbIXr3ZNwovNbXh58hKeX32CN1ce4M2Fm3h8SM56M2rYGgsKDKWCaRwSkTNpLYqn70JywwLUL9hL&#10;x7wJ4xcdQHrNPPOev8YVh3lNHMaEJSd5zZxC49Jj6Fx2BuXzdqCksgND2GKqmrQMs1Ycx4SW+Wgh&#10;RMc1zcb45jkmbaaamub2UiNh3UiwSzW1U+DtG2VgLRhbEDtlYe2c7gF3D9QtrAfzWCpn7UTNstMo&#10;nEEHPX4Vxi44gKp5B5FCZ11JcFdQWZM3mdZE2cx9KOzYifSGZchrXYe4nGbCuj++1UstrLPmd/Tv&#10;wPrc+FYs003Fv/0NzVQ1od38Q3/cePjWjL998EHPWNor9m9A0fhoKg5lTCunjEZGTQjym5OQXhvF&#10;FnwWittiUDAxlgD2RXlbHK/fBNR2jUZmjT+qpiVgbEcanfd2rN63DEv3lWHV3hy68lxMXMgKvzwA&#10;ubzmCyfSpDGtnJqLoBRfRGWF0JSmILnaDxOXZGP6yhRUTwvD2GmJmLY8C/O3JmPy0gSaUC8a0nRM&#10;XZWF+hkZiC0ZicTyUGSOTUTZxHSkFKawZdbTXW/oKD8MI7QHDx+FIYpX022P6g3rj0jITUJyaTzh&#10;S4fSFIysRj80zU1E56o0LNxGUC+OwIw1CZi/hQc0JQAdK0azVorHgm3pmLgoHo1zElEwIYRNhjB+&#10;QTHI4jYKJ0WhdWkKWpcloXp6MGE+Gm3LEljr0A2uy8DkBZGYtCAM09eORufqJG4rn82RWCqGX6Af&#10;nUeUadIkl6tJEQOvaG9EEJrmWIvTTM8Nn/BAkwYTqKkVbI7nJhLW/vAltAKDg+AbHGjUM4JVCMJj&#10;4liLEeYhBLjuzDLv68v5nFb4IyiCgE+gw5lcxKZUCLLGJiOnLgYlE1NZeRSwJZHPvyMNy/eUY9a6&#10;LIRn7MOw2BvwcTnrXrCOuQ+fmIfwir+F4JT7KGjqG9a9RWc9uM7AusAF628I6x++/QXf/jASqfnN&#10;dNbe+M9vR6GhtBqdNfWYWt2IxrEtqCoqRozPSBT6D0L39HI8m1GMp9Pz8XjOGLzb3AU8OAhcW4+Q&#10;uBJE0CFHJBQYWAvSAnaPCOiEQsRToyUCO5FlUiphm58QB9w8hAWN+Qgb1h/Df/kZv37zDYb89D31&#10;MzIUsuC2s0YrnJFtgG1EeKcS2slxKahLK8D4wlKkxySgKrMIlWn5qEzXyxTyUMZ5JYR2diy/97gk&#10;bi8eaTExhH0sFUfnHIPUWKVsxcXEGiVFRBslR0QhRfnwKCSExiKeGh1FUFMJkUmIj/j/WPsTkLby&#10;/f8fb2lRVBRFRVFUlCQkJCQhISEJkYQYEhKSkKBEURQVRXHBDVesiitdLK22WFvF2pbudKc7bWda&#10;2mlnSndmug2dtcw+zH6Ze+/z/3wfp3Pn3s/y/X5//Du85n1yzsk5x3Pe78fr+Xyf9zkJwGWhSyKs&#10;w1YH7i9twsd0HK/OHsDLSwfx/NgC7hxbxNMDdCTXLjOvzeLTk7vx7f3n+Ob5a8L6C8L6QwnWzw+d&#10;RC+VtYXK2mIyw0DVWD11DI0zlxDu30VlfRnN0yeo9t4mOHZSXV3C0IHrGF2isl6+jU2H72OIUJ7Z&#10;dx/ti5cI62kqawu6Jvdh8eh9TIwtYHJ0ByZG5zE5Ns9yB8ZH+HlsF8ZHd2JsZF6KYc4bHmYyGJ5H&#10;N2Gt1jklVb1ueMd/if8O1n8uG16ZJ6CtJvDzNTZ07biM/gMP0DJ/HZWEdd/um2inmo6uO4BuOoT2&#10;hesSqGvpJlq3X5NgXdy3jLoNJ+CvGUZKUhbrLGFNZf3nDcb/B1gf0duxc/Uq7Fy1CjsI7UXG9rRc&#10;fPblL3j1Pavz3yEp7IPn9qOLIrNuxENA28mbKirtQkwul1MV+1E2aCKLvHA36mEqU6BtcyksFQRm&#10;pwNVo4WYP12P8fkwbj2+gnsvb2BqMUCw29C6yYeiBhVcdWZ4Gh3wNTkQ6XQi1GFBsMNIYRlGC5PA&#10;8E4vth4sR/tGB2omKCgbtaifYv0dtBDsAXia9Nh0tI3JhLxbqmUCqEJhmU5y/64yMfqMSt1qgImi&#10;0mRzSJCWqbR/Alv7n33Wmw+F+Ef6Uck/rIm2YSNhPLXsYunFCA++eb0T0X41GqikO7cUE8YaWo4A&#10;thwJYPaYH5sOBDAw50TXTAD+FjOVsA3uBjP6ttUi2GJA5YAO3bNOXnQjapihakYdGNjBhsvvTO6P&#10;oHsbM9+kExXDLkT7bMzQNlSPehDossLdSvAzA23cMw5X1AsTVbN4K5XJ7YAj5JWG2okbjuIGocFl&#10;okK2Q2uyQGPU0UJoqJZ5EqjA3aU2hBotaF9fgfqRALNiAD0by+Au12BsRzMGZplY9pRidJcHk0wq&#10;m+gexhedOPlOLZNUiM6gjOt7sMiLO7VchJkTUdSvu4pIxwtEOz+h3f0IJYw3ZbTzFaId/Nz5nEns&#10;Gc/NO3BG5lcivEOKwtB2KWyB2T9iK2E6A0twK/d1EApzAHJjGEodIeOrpZUahM5ZgmyDE1VlrIzl&#10;ZWhk2dHaj6b6WoR0BlS4Dfj68n58eHQnXi+P4/PTM/j+1lng1Un87c42uAJV8FJVFwUI92AjvAzf&#10;mwhQPTNCQQI6WI8wgV3ib0RPfS+e37qCISaynS2VcGSnIzs2Bim0pwmxaxHPRpXKUl+gRDVBXfkH&#10;rEVUhsT0StdFmbcMXSUVGCirQZ2/GJ0su4qr0F1Wi+7KekYdAU43FS6XoN1A1d1AtS2G9Ykbj9KN&#10;yEgtyrndEqr10kAlogwxXSzCSwXvjiIiHi4hoCN+8dBMCCExvM/mhdPohEVjQojK+vz0MG5sGcbV&#10;7VO4f/U8HhzYjquH5nF31xSOTvbi2oYOXBtvwTfvPMX3zwjqp5/ip4cvpBuMLw6fQB9hbaaqtrKu&#10;GQvpMjcfQ+u2iygZWMTg8k10bDmF3eefsO4vYfeJd7D/raeY2Hebbe0e28wTjB5+F9sOPkL30hXU&#10;d2xEgdqK3k0HsXD8LjZM7sKmsTlsmphn7MTG8XlsGN+BKYJ7koCeJMSnGBNj26nC5zFKWPf1baKy&#10;dhO+2wlvQlzAnCD/K7CHOO+v8ecybnPl85ykrPMI6x66gYFDD9C66wbKh/ehf/kG2uYuE9aE4663&#10;0M6o3XweddPnpW6Rxs3nUNy/IA3j81ZTWUuw/svQvcL/B2X9y884HJuCAzGrcJh1bH7VaowQ1mOp&#10;Wfjix3/gm78B97/5HU++/ztO3bzI9hxGoN2O+rEiCr961I9qqXLdbItqlPab0b6hAgavEVqnk0LK&#10;Anu5CRVChE0EqJptaBgL492Pn+DCo8vomQ8i2m2Cu06G8l4jAVuG6nV2hNodcNYZ4a7XEsQe7Djd&#10;jpYpC9rWO9A4qeN1jZJ1cqr0MLfrRNO6AExBIxzlRfA1UqwuNLENK2Dx2eChG7WHC+EtD9G9m1Ho&#10;E098WqFQqpEnU1Jha5GnUEpqO1+lkk7JH7D+J3afLSGMqJTPsOFMm6gEXNh6uJiwChHeAZgr1Qi1&#10;ORBst8DTUMjsUojGcQ8PWk+LF8K6nSEC1Yy2TS50b6El7XPBVavgQWrRPB5lhvGgY9qM5iknXA0a&#10;WgM9QU7FPcNsOGZHuEvDjBekco0S5EU8KRr4m5wwRLRwVHJ5G7NcFZW0ywCV2QSjg/ByEM6FVuhs&#10;ZmkEh6GQ+4y4oSewq7rKEG6kko6YUdLkR+NoMU+sGy1MRHXjhcy2egzujKB5gx1926OoG3WidtjE&#10;5SZMH65B52balw6DdOJrxwrRMOHAzPFS9G6nvZp083shdM4GobF3I0tGlVywDjmyvn+FvB/ZnJ9b&#10;MIScgkEUmIZQ338W2Zz+t6CafhM5XF98N1t0iSi70dy3naq6gJGHpKRMuMKNyFH74SGUEmgx+6oq&#10;MVERwkR5AP0VQfRHixA0qFBOZ/Hywj482D+DTw9swuuTc/jsrVPAF+8Cn16noq6XujeKhJKWAN2I&#10;QKgZwWAzy3qEGGFGJNTAqEMxYXvl+HHUF6rgzEzGjf4OVOUmMjHkQpEYi+QYAjsmBvFrViE9LlF6&#10;wKUqJNT1X2AdIqipsCs8Fegqr8BQVS2qPSH0VzWir6wO/ZUN6K9rRk9FDfoI7OZwKdqKy9ESqUAz&#10;Yd5cXIGGSDmjguCu+KMrpJxJQSj5Eu6TdS7A8JdKpXTz0VeCiIc2lhGkBfcRGG6zCzaNGVGLFXc3&#10;DuPx7AAez3Th/c2deMR4d88IXixP46Orh/F8cQM+WZ7A93ce4PsX4gnG1/j532AdJKwtEqxNhSXo&#10;2H4S7XMXKDZ2YcupJ1RoF3D78VcEyV6cv3wPL7/4DVuPvYtT11/h+OWPsf3SI+w9/RxjB2+hvouw&#10;Vlkxsu0IDl98jE1TuzBNOE8T1CI2E94iNk4sENq7sH5sp1RumJzHes6bmljEunVbJFgPj2zHKJeP&#10;UoWPji5gZHQXhqnG/xr/Ce1hAl+UQl1LsGbi6Nl1BeuOPKLyv4Xy0f3oW76O1rlLhPU+wvoa2hg1&#10;0+eoqM9Jirtp61nCeidhfRwewjopWcA6awXWVqGs/+9h/XzvQexbkySp6unVazHKcoywnkjNwauv&#10;f5N+ekz8mK74+bHl0ydR3VlCgWOFIexEUb2TLKmEv82MgZ3VFE6FsJeQD04DhZ0e3ho65p5CFDc7&#10;4K40IEiQFrd4cO3BHRx/6yqsERO0DjlFnBM2KuDuWdbj7kKYwzrC2INKQr6wRA0fRWnThiA54ZIE&#10;au2oF/ZKDYrqrPA2GTE4T/Gx1YfOaS989RpYS7RoGaHLbPOifbiObLJCbddBQVFpcTkh12gJa42k&#10;qHPlKunJxUBJhOW/wfrvaNzkpH1xYN0iG9WAHpO7SzC+K0BbocHIUg0cDQZYyw3MWGUwl5oJV9HV&#10;YUfHbDk87Ua0b6UNGXegacqLOsK3Z8aP9s2FGF0UHfRFiPTlY/ORCjSOOOEsVyPYbEZRrZbbUsMY&#10;tcNSbia4q1AzbKR1LEZJD0+8z8CsY4ddGvNspjL2oqjULQ1M19iMtHxaKLVaKmg9tGbaCGas1kk2&#10;zm4dSnqDsNbQrrRTIWyv5En1oXHCj3CPmeANwM19h9r9MFdYmZF9MPKiuBq06J0rofq3o6LfhtGF&#10;CnRvZ/bdpMfEHhc27ytF/VAh/M0G2HnBi5otKLB0I0M+IEW2bEiKrDdRIGBNiBPKMuMwYX0aGYqe&#10;/wh+/68h70I6gZ2u7kF936w0EiQuWYGExFzEJKtR3T6J5LR8aSjfSEU5ZssC2FbixZbOVqxrqEWR&#10;garRaMSFrSO4s2cab88O4RZV4vPTC8AP94HPbsDlr6d6roOboA4EmxAMNVFFi2hEKExAhwnqiCgb&#10;EaW6LuX8J9ev4vrGPvhUBchNTUJy7CpoCe7ctWuQFh+PWDYmAesMAWtPCaqodgWoy/1vVHY5p8tR&#10;4a0gkCvQX1aNOl8xuqioe0tr0MuyUwoq7bIqNPlDaAkE0cxo9K9Evc+PGq+PkPeh0s1G4/Wi3ONF&#10;qcu9EkUrZbGTSUt0hRS6mSBKERU3PsX7Q6isPZYimJVGVNgseLahCV9uqsHnc1347toJfHloE364&#10;vBXf7R7AR3u78f1cM15uacaPt+/h2xdfUl1/gx8ffoivxA3GwyfRGwrAYqKyNlolWPfOnyXErqK4&#10;Zwf2XHqKzYsn8ezDbylW9uPStQf46od/YPnMXbz7+Au8e+8rHH3nA5y58grTJ++iSTw5SDW779RN&#10;vH33E8xO78bWyQVsXb+4ElOL2MLPmxgbJwS0qbw5vWFqB9aLkrAeHpqBzuAmnLdjnMsnOG9ifInT&#10;ixhjjI4v/BlvoD1CoK8Ae0VZS7CmixOwHtj9FkaOPkHH4k1UjB7AwJ6bknMQsO5dusH5b6Nh5hIa&#10;t174A9bnuGwBNeuPwVM1SFiLrrvMP/usLfbg//XQvSOFThxkndpLx7ZEZX1o9WosrV2FOW7vm69+&#10;xvdU1mKstXgZ2/7TR1BUTtHm1aO8vRi1fVG4ytk+y9wI1HvQv7kNRq8OSrOKLtsMaxHVtY3s0Bml&#10;kRdmbyEcJXRaNy7j4IlTdOVa6Mx6Olo1VC4VYdsIc0gBhVUNjZvOPWiiUyePih0we9Qro8hYn6we&#10;O12ymdteea2pl4nAz8RhK5OjhOK0cxMZNE4+koFGfi9fYYLKoEOuUkH1rJaeWhQ3GcVxiXeGyMk2&#10;lUEPA5W3+Pensq4e9aGkzwlPiwERkXV6iwgkExz1MjRSjYYJPXtUDWcFbXZPmKpXDIuzwBzRI9zs&#10;h7+xkIrbyKzGk1FqhzFo5oG64WtSYd18HUq6XfDUFUFTpIOv0oaWsWK4+MfoA8x4fissUSP37ybU&#10;7bSRDlpHWkyvCRq9gRm5EEYXT4ybx+C3SwPKxZAWBZdF6pg8ig1MCLUEciV8rXYYogp4eTzhVica&#10;RkKIDrhhr6ZVDduhLdJKYyMNdp5wjwnOqkIq+QB65iKEug+922ifmUX1ISMzqZ5Jw0HAG1HeZ+W6&#10;/C6P01lVxL+PFy3gYgVoJ5gnkKVYhyzlSmQqBldCAjjnyamszaOoGzj7X/qs/0vIepFBlZ2lHkBD&#10;7xziUmSSuhbjqp2RFmgc1fCHawnFbIxWVGKmpgybq8uxuTKMocpShFQKVIh3g1w5g09PzeD1vkG8&#10;2t+PDw+vB768TmV9CZ5gHYL+JvhCLQR1MwFNUIsgoIMSoCsldR2ksj6+a57140vgu6d4cJpg6GtG&#10;enwMvJp8jFUTpqy06oQ4yAnwjLjVcFNtb+2qQT+TaltJWHoasUw8hchSPNwS9VVgsKIKAwLW/ggh&#10;TSUdraK6JrCpqPsqCOzSKjSGStBULEaOVKI1QmUdqkQLFXVzuJIquwb1VOo13F6VGN7HbUuKWowI&#10;8ZagpCiMsCskhRghsjIqJCj1YReJ0SAqEyqprD+mqv56vhvfLvTg0+3r8P3yJD47OoFfj03jx5u7&#10;8frABnx8cAbfvPc+vqOy/vnpp/jh0YuV0SCHT6E3GIDNaCes7TC5KG4WL6KTajPSv4x95+9hdOkS&#10;Pnz1JQXMIZy99hjff/87Dp27jzvPfsD9D77FidtPcZqwnjnzAI3dos/ajLPnb+PO+59JsJ6dXMTs&#10;+iUpZghrAe8tU/8eG9fPr4B7nDAe2gq9yY3xse1Yz2VCbU9NLGFycgkTfwkB7zfQfgPxkfEVcAuA&#10;S8paa8PgnusYJaw7F25JI1369txA88x5aYhi/55baF94C83br0pjrgWsxbLyoWXp6UZvdZ80GuT/&#10;E6x/+hv2pKTiAEG9n6DeRUGwmeAephgYo7L+/Pt/4Pm3wI1P/yH9nNjsviOwBFZ+ZUXvoJDyO2H3&#10;FUmPcnuiPjhLHVC4FNI6hkIyxSCeENSjQKmC2V4Iq8sCDxXsxvndWKJjUonfBDWQS6wjWpMeVocV&#10;Lo+bMNXAESpCtLUMoaYgqntL4asoIlAV0On1PPdGFFJYCiWs4bRcR9hbdVDZqMhr/CijOHSUqVHS&#10;UgRvlRWN66Lw15BvHj10dMNihJqBx2IPOSC3MLG4KI57GmAL/eV91n/jf/pi7qi6ELYqG6wVVLPF&#10;NoTqvWhbL0Z4hOCozZb6kysHvYh2+FBYaqKdoL3gekbC1hp2oDDqhLrItPLIJ/8Id5UYHifeHMXs&#10;wAOu7PQSnmKbDjSMWXnwUXRuLEHtWBTKIiUtAddzmaBz0hqYDFLHutFGcIo+aKsVSsJZwUwoV4nn&#10;6PWsUAqomSFtARvBy3WLaEe9ZlYUt2R9uraWItDhgLVaS3tig4OZ0FHi4fbM0BfqUNXjw+TeWgzs&#10;YPbdEUL9RBCmClogKnQ9M5/BxXMR8MFVZ2HSskiJRe+2UtUz8/Ii6JhRlcZ2Qnkc6UqC9g9Y/xkE&#10;do6calu+DvmEdW3/Wekm4n8L6T+jT4J8pqofjX07EEtYJ0hdIdmEuBOlNSOQFdioZuUYrm/BxvY2&#10;bOgfwLqhWXTXtUiquoMJ6Z8nJ/GP0yP424kO/LLQjG9ObqQMeRf48DS84TqE/I2EdfN/gXUo0oQo&#10;k0GY0C4J1eDR+dM0Xh9jaSCKZ9cuoNqmxq72MPDNPeC3x8Avj4BfGV+8jQ8OTuHIQB02Fxdh0C1D&#10;Lx1Qtej6oIqvEjcZ/4B1T0kZE0sdVXJIgrXov+4rr6XirkV3RQ26CfIeRl9FHTqjlegqrZTmdZVW&#10;o6OkCq0iCPgWRjOjkSEeoqkNl6Oa4K6imq6W+sejKGeUUelHikJU2354rW5YCcUyiwMvt2/F64Nz&#10;+PL8Qby4cB6vDizh5Ylt+PrgZrx+aw++PkdgXzqML+8+xw9PP8E/CeqfHj7FFzce4TmVdV8oSFjb&#10;YJFgXYyp5csrsB4krM/dw/DCBXz40Zdo2Xh0BdY//B1HLz7C3ec/4dHzH3D6vZc4dflDbL/wBA1d&#10;m1CgseAMYf3w5TdYmDuIbQS0APW2DQS3ALaIDSvxRnFPb1zA9NQSNk/uxtjwLJW1i2p6ToL1Bs5f&#10;TzhPctnk1L9CAvZ/xBgTwRvFLZR1rsaK4f23MH78A/Tsvi0BuG/vTTTNnJMeMe9fvklYE9CEdcu2&#10;yyvKestZlK1bRs3kUfhq+pEiwTrj/+mhGNFF8tW1t7F/TSz2EdCLq9ZgC0M8FDNFeG8mrL/4bgXS&#10;77z+DR//CmzZuUy+GAhhCxONUYKsWk8lTVjKdQY68hDVdoMk0vRmM+RqDRQarQRrmUoFtUG8QKsI&#10;R89fx6GTl+iElchXKqVHwMXQuTyFGjqySEcAK/QEvJd8oEgRqlj87JZcq+Z2NH/0MTMJ8HtiUINY&#10;ruFx6Oi+1EYqeSPPg5cC1a0isJ2Y3t/MhB5GaZcQvRrp180tJUa4KhzQODVQW4T613Ibf3k3yG9/&#10;/xu0diOzEkHJ0uhiBioyIijGNlMhuyt0qO5xorhNvLDEioreMKEonmOn5LeYeGDi+XaeHHGCCFkx&#10;DjFcE2BW80sHLuMfrtYrqQxNKKozo7CS+/JoYfYbUFhuQPOGKCzFWijMGv7heqi1K8NVxB1REeLZ&#10;+DfPyL8pVbwIejP3a2EycGlRP1yNwqB4oQ7tCO1Qw1gEkW43tH4t4cx1+XeJcddGqxEWtx29WxrQ&#10;tD6ASJsT0bYQrFTSAvQmqncDk4P4oUoN1zU4LZymevKuKHqtiTDnhZPGRVpsKDB0EsATyJbgPPwf&#10;MYIcRd8fsJ5E3eBJZBPgb+J/grVQ4m9gLZR1bGqB1O2RkKFFoKofaZk6AlyDgeZ2dBVH0FdVi9Hp&#10;eXS0tMJL69TAJPLTlWP4x8UdwNlJ4NgEcGqMreA88GQZwWADioO1koqOENIiiiPNUpSExOcWREO1&#10;uLxvibXjS/xyYzdGAxoYqJ6d8hwc7avFr6eX8Pz8FPDsMV4vTFOxP8Ht0T6Mumj3qO5bHCoMRrSo&#10;8AnwE9i+OpQHqqRukI7SKAbKK1HjD1FFV0g3FG/cfiL9onZ9WTPai+mSSkrRGynBYLgY/WEqcEZP&#10;OIyuYAg9nN8ZDKM9EEJjkQe1bi9qfX7U+gNSN0mN148Ktw/FDjeBLcZclyJKtR20u+EmpM1qA4rt&#10;Try3czMurm/HraUd+Pz+e7ixdwfu7hrDncUpXN45hafHZvDkyC58fvclvn75BX559jF+fvDsj9Eg&#10;x3k8Aaw8wVgIS1EUWw68he5dl1FCWO8/fx9DO8/ho4+/Quv0MZy4+gA//PA79l24i/c+/B5PXnyF&#10;s3de4cClZzh04SHb12ZacjuBcQvPXn2PPbuOYG7jIrZvFLAmtBkz/DyzcbcUWwWwGVs2UFWvX2As&#10;EtZbIH60WAI1P2/kclEKaG8gpAW4V9T2IqFNiDMmqN5FjBPo4yxHJ+ah0hYhV1WI8cO3MXbmfQws&#10;3kTz5pPoJ7xbt19agfXum+hYehuNQllvJ6x3voWmWSrr4SVUjh+kchxEcmLmv/qspdEgK33W/9s/&#10;8Yj5rb5eHCKcRYiuEElhU1XPr1mDacL69Xe/4fu/rzxuLn68d2ZhN/mjJtgsBKSR4lB0Lxikt9cJ&#10;jghmCCUtHkYRoytE5MlVUim6HhSErMFix77j5zC3uE+a/1f2iG2IebkyQpzgFiHXkHVGPZw+H5dx&#10;W9xePiEvV3Db+QppukCmgoKJQWngvq25aF1fDE+DFjVDAZR0mhgWFFUr4aEQ9Ne7pJFnvhoLApVU&#10;9FYFtOSbykAO/rXP+tfffuUfaICOCw1/DHMr9DpWHj4RcCKUDXZahUiIwPUTYFS7RmERVk6K0S4e&#10;LLGvvNpPZCy1SlomMlIBT5BMwQxBJWx2F8JfHZYAqJcylYWZT0MLoGeC4Ge7FQpuT/qFBJ1ROkHi&#10;RL85ceLzmxMpV3Me9yXXiQRjJ5DF8BeRxUR/lBG2KPfBRKOmqlfzAhqYUYUa1lu4bf6d3mofDB4N&#10;FbYZRsJcZ9VIdkhn1kknScmLq9TpYHU6pIyq5wUz8Hj1FvFLDlyf29E5iphgeglX0Q1C+P4fYF1L&#10;WAsg/xXYfx229wbWmbIVZd0gYJ0sYC36qHPgi3ZBW1iDkmgzEuPz0VvdgJHaevRU1aO2sgzldCVh&#10;nvsWupEvjuzFi/lxfLxjEK+XtuD7M3tA+gAfHSOsCWmq3eAfoP4vsA4JWNdgcWIUeH4TY8Uu1Dq9&#10;cFqUGKgsx7d3FnBu3wA+bbHgYcSMS61uvLWjG+NM8JWydERzklCmzUOnT4VqbxVKwqWo9Imx15WE&#10;qIBzmdQVImDdW0G1TNX81s2HkkqqrG1GYyVVfbgENYFi1AeLUROMUKGHUU1g1xDeNZEoqri8gvMq&#10;uayW07UhlmI9brOsyIeII4CQ3UNlHeG+Iyhx+VdgbaY1tjJBO5y4sXkYt+YGcWvXZpybncCxvnpc&#10;HqjFtelBvDp7BPe39+GDLc344Z07+O7FZ/j+2ZdU1ivjrJ8dOvYvWJsdFABRzB659SesD1x6gKFd&#10;VOuEdceWEzh17SFh/XcJ1nc//AHPPvoWF+5+gv0XP8CZGx+iUlLWNhw6fR0vPv4Rh/eexk7CeX7T&#10;InZQPW8nlLdt3EVoL1BhL0iliC2c9yesR7ZC/LL81OSu/wLrN5CWoC0p7H/BWiqnljFOJS/BWrcC&#10;64kj72L87FOsW34HnXMX0LePgN55VYJ13+4bUjdIy/zbEqw7dr2Nlu0XUDGyW4K1p3KAsBY3GDMl&#10;WP/5UMz/8m6QN2+f3p+jwj7C+SAhfWD1GuxYtRpThHYvP4+Kx82/+AkPv/wnrn72i/SL6hvmlpGn&#10;lJE3Ky9EEn294pWjonRFvNIzGDJOC8jKZCuwFRB+A14VwevyF2PfiYs4eOoi1TG5Rv78uZzTGvGu&#10;DrLozdvwtCayhQx4A+ucPBly8+RSCFDL5GQfYZ0rV9LxGxAgjN0NFhjCKkzt7kT7egfKOvTwlJtg&#10;F13BdPsyKnSFnvuj8M0uUCCHyUEwVIwIEf/+gPVvf2ajN6XIHG8yi5IqVhysyDB/PWjx+a9qV8wT&#10;EH3zWYBVQRUjUxt5MoWkJ0zNKz9VI8JkL1xR3v8B4zfbfrN/sb1/QXrlTVQFSp5IWhjxh6wkDKF8&#10;zTAH7TCXUgmHqLIJavFAjFguJRLp1YP8uzRqZi4TQpWlcIbES9RXLMtKGLhM/A4arQ4tjtZmlc6J&#10;1rjS16XWi2Pj+aA1UZnskBlEN8gIQ0B7SIpM0U+tGEI6gZ2pECAeRoFxAvUDx1e6OKQQfdoC8Ct9&#10;23+GjBAv4PdUPWjqW0RCmgxJiQLWmUhILEBD0wgbQC4SE9PQVVWD2Z4+TNU3Y6S9By3hEAI8xtqi&#10;Itw7vBPvHtiMp/un8OzkIl6cW6b6vQzc2UNYU+366+ETNxL/A9bFovvjLxENNzAaUSkemsnIgSV2&#10;LTyJCThv0+Hjvjp8dmoRh4q0OOpRoFydhYbUePjSkuDIS0eLU4d6qt8oE0OFv4ZwrUXUV4nukmL0&#10;RktQRRXcX16F7tIaXLvxEE+++R3lxVVoCpYRviXoKKlFR1h0f9QxatEWqZKiMVQhDe1rEG/vC1ey&#10;rERdsBy1gTJU+whybxSVnijKiwhvX4k0ZrukKAi/rQhFvGZBJp4q8eDQzBR+OX8Ur/ZO47MLx3F/&#10;Ww8+na3Bx9tb8Gy2HZ/M1OODuXX4lqr/u2ev8cv7n+Dnh8/xxfX7eHrgCHpCfli5PbvRATsV/Pxp&#10;AmwngTW0B7sJ58kd5/Ds86/Qt+UUzr/1Pn764R84eOEB7r74CZ9+8SOuPPgCey8+wTvPvke0Y4r1&#10;2o49R6/iGSF08tB5LG/eJcXSll1YmF7AruldhPcC5gS4GbPrRRDehPamDTsxQljrDR5Mje/EBnEj&#10;kvAVIZT2f8YkY4JQfxNjQl1P7MTE6HZprHa22ob1x+9h4sxLrNt7A+v2XEfvnlvSkL2q8SNSN0jL&#10;/BVJUbezFBBvmTlLWC+ibHTPyouc6AbfdIMIWP+fhu5JT6K/eInlNbFU1auxh8pagHrragbLbQT4&#10;TJr4Wa/f8P5XNHU/0feR8Bu37ZLAJtcI/lBsUQgKbgiGiDZtda1wJk+oXsLvDWuEUs7Ol1MVK8kH&#10;My7ceA+HT1+S3sWdQ1i+YY6kvrm9N8r6DafE9uQqPfKYAMRY8lxC+s33xLpiOp9JxEYmGf107h4j&#10;WoaqUNkeQLDKCW85xYN446f4sVwLBavdzOOkIqfAFcr/jfoXf5P4J8H6519/JcA0kqIVYBLTir/A&#10;WsSbAxYh5r+JN/AU0yLjiGmxE/FZnCy9XfRh2+CqtsNVUkRYr/xcjdiHAKgA7psT8AbSb7Yn4q8n&#10;5820mC9KsR1xzCKDSiW3afcWQudkZrWKESJUyHrtn3+TeHwzn5YnV8EsrFZAY+PxOSxcZ+V4xE1L&#10;8Win6GIRcDaJB2fETQZOixCQFnZKhJLnR20pRE37XtS1X0N911nU9p5HHeNf5UWq47No6LmIpqFL&#10;mFi6icrmeSkqWnagopnRtBJVnK5qmUc1Q0yXMCaFSqtfh1DNGCu/GB2yA86yMTT0zyJa3IYNrd2Y&#10;qynDznIPZqJF2MKLL5R1mNbpxaWTuL08jQ+XhvD+7g14/9B24PsLwLfnEQhXodjfKI0C+T/BuiRM&#10;wIbrWDYRvMUwZWehKD8TT/dN4ftTW/HBQi/uTZZj3KtEk0WBFrMc0UK6m5wcRLX5aPL7UepjBfUL&#10;ZV0twborEkF/WZnUVdEVLWeSKcWtmw/wORtfI6HcGamgqg6ilmqnMRBBI9VyA6OR4K/3BVDr9aNG&#10;dH14fFJUUUmXOz0oc7hRyekyMSKksIjhRrk7zP0UIyrefc15RXSEZjayCqsBnyyN4JPlQXyxvR5f&#10;be/C6+UefLPcgleLnfjuwhw+39eLzxZ78PMdKutnH+PbD77Ajw9e4vVb9/Bk32F0BXwwi3eDENiu&#10;YBTL595B1/YzqB7eg+W37mPTwkW8+OIL9G89iau3X+DHH/6G/efek7pBviO4b77/HZbPPsTNJ1+j&#10;vGsj66cd83vP4gmV9fkTV7Fv6y4p9hDWy4ylzTuxuHkRC5sXJGiL2EH1PUtwbyGsx0eFsnZjPdXx&#10;hsmdBLUY2rcT6wljAWihuEVM/gHov8boxMKfsFZpHX/CevL8K/QvXsPQ8tsrsKaart9wUhoN0rzj&#10;MroWmaD+AuvK0SWUj+2lc6Wy/hPWMsLa86ey/t86Qm6ODOPwqrVS14dQ1oekcjX2UllvXrsKU6mZ&#10;eP3d3/A9If3Rb8AHX/2OTbPzkIvxyfkyCb6CP4JTghfZBXKyYeU3DQUnFIw30H0DVJlC9ATYcOnW&#10;fSzsPyqpWrENwSPBGrGtN/AUbBKCVXxX8ESsI7YllLSAtVhHfJa2y++qjHrk6PNR21MLV9hJV6+H&#10;gSLQ5iuSunDNReQLBaxcI7bPxCH6vbndNxwV+xH7F/8kWP/0M2GtIrCUIghI+QrNxUpvQCk+v9mA&#10;OBixTBy0BE1Oi2Vv1v0raGUKhQTPSHMYSpMSakJOgjpLse6bkyDWFdtYATGhzExYILbB4xEZTMZj&#10;Esem4HfVwoZoCWAlj0+lhMPnhsLIE8vt6XhMeiYE0cWiIXjVzLZK/m0ipG3IuH01wa9X8gKaYCSM&#10;lcyO8j+OWexToeYJpb0VoNbzRIpOfjGcRsBcPLMvbjoIZa2xFkJu6qQ6HmVQQQtVLdT1H90gYjqb&#10;iluMCMk3j9D2zCApVfG/RjwjOYWRpkFN7wxi0+SIT1IgLjkXaq0PoVAnj9eJ1IRsDNdUYqapHFub&#10;KjExNIGhxgaEtRq0MFG9v60TX+1pw8cby/FqZx++ODYJvD7NOAY/FXXUX0tYr/RZ/wnq/w7WwToU&#10;BxtQGmzFbFkV3q6K4Fx5BG+1VuGnoQ48dRhwN1SIexMT2MgkdsGtwk66mcGKCH5/ax/ma9ySuhbD&#10;9iLiF0981WgigHtLCGuXl+q5HN2RUrRHStBeGkVHtBjtxWGU2q2ocDpQ6iikQnYRwE5Oi8+0j4WF&#10;KGEUc53iQhsiVMlhRshqR4DX3cdwG2zwmR1MEiUo84QlePvMVni4zELbWm414+V8B75eHsHnh9bj&#10;9fUL+PLURnx3cRv+dnkbfr26Bb9c2oRvTq7Hd3fu42uq6h+eMO49x+urt/B4j4B1GCaCwEI34/FH&#10;sHDoMip7hlHS0YzxXQew68BJPP3kS3RuPIyTF9/B999+hZ17r+DdZy/x6NVT3HrwJbYuXCPAH6Bt&#10;3Xa2FT0mFg/h5tMfcfbUVeyYnMCO0WHM9HZjz/oN2L9lFrs3zGBuaBjb141gYWo75jcKlT2P2U3z&#10;mByf5vE4MM35mya2rZST2whrxtQcQS1GibCUpldicmI7xse2YWJ8HhOE/OjELOu3FVkqC8YO3cHI&#10;4XfRuXAJfXveRs/SW2jbcYlxkdC+iqZt59FGSLcS2mL8df2WM6ia2IdqOouisk7EpaRKb957o6zF&#10;b3B+/+vKTcT/6d8hkxWH/wD1fsYugno9Y5Cw7qKyXpeWg6ef/yz9nNfVz/+BO1/9hp1HTyGLUMvM&#10;kyM7L58soSCTCXVcsPKAiYzskpMPYppAlBWQOVTCElvUbPMyvfTjCJMiGRLWCnJFqOtc2Qq0BZvy&#10;mARy8wqQL5Qz5+lZjxwhF4LlQek+mIJsKaDCFiG6QsT2DeTQwJYOilUrFKaVLpFcHkse+SaG/pnd&#10;QiiK/fN7goNMLPkF3C8jh8efXZDPvykPGTnZ0rn5Q1n/9icoRQj4vgGwKFcAugJsMS3KN1nnzWex&#10;XPxRb0L6zGwjkwug8gAJSGEZCghLsVx87003ioD3m32+gb24USi+J57kEQpavJVKZtTAUx5GuDLK&#10;bETlTFCUNZbAUiS6VoSa/0OBi23wmLQWm2SPxLthhWKWjpMNQkkVnibPQa5K9HMxuzKzvjl+Cdoi&#10;+9KOiBEoOUwGYn2xDTFQfcVu8Ti5bh4TQY6mmWAe+19g3UdYDyLPNIzS9q1UGgLKyv8x4hkC1imE&#10;dVX3VsSkypCYVIB4KpTYpDz4CNSEDDH2OhfDbS3Y3teGzb2dmB3dhLG6WgRoASsJrR8vHcVXR7bg&#10;70dG8P2BMfx4fHrlZ71e7iOsmxANVCMYFj8b9R/ADjX8GQLWYnlxsBmfXLmOLw8vSpXmk9EB4PEV&#10;YN8CcPsIbhB8D/fswTlPAC97W3Gtux3vHtvNxPAQ62vCcFO1iGF1JQS1eMqw2e9FF8FcRVXcSWXd&#10;Tui1MJpDIbSFShlRtARLV55qLG9EW3Et2kvqpGgJV0vRFKmWhvA10CXUBipQG6QaZ0IQUSm6QURf&#10;NaNaPDDzBtasDy4mWTOveRkb20fLo/jmzA68vrAD3998G69OLOHTo9vw+tQBPD19AD9fWcBP1/fj&#10;9e338fnjz/D9w4/x3e2X+PTSLTxc3oOZzjpMTDcTtA4Ut1KJLmyBOxpAy2gJygeLML1zGBunpzC8&#10;dQOOHD+C77/8AfuPXcL1D97B5UfXsHX3dpy+9BCbtl1CSVMrCovV2LRnG5oHxuB0Wuke1JhtKcNM&#10;fRRjxR7U29QI63LRH3FhMxP0dHMD1rd1MEm3oLehFc11LTDprOjp7JN+rHeSSnujeGhmcgfBvBKT&#10;EysxRcUtSgnS4zswPj6LMcbw6BaKEjuylDasW7yOnvmr6F+6jj5G18LbqJ0+zfI6Ona9hZa5K6if&#10;PYfmuYsE+BU0z15A65YTaBw5ADvr0trkVOkdNv+CdfB/hfXvr7/BckLqCqgJZ6GmFxk7GPNrVmNh&#10;7WrMpmXjky9+wqsfgS/4HfHTXuKcZhF46bI8KMxqaWCDzMi2qpHBX16BHJ0CwfoAqjtrkcV2nSO6&#10;LGRs8wodwUgYUxErtWbcuv8Mh05cRHY2wZ9D8OcTsAVUyflCOAp1rWUCEKpZQw6Ih1b0ZAI5INMg&#10;l+tk8+/Myi1AJiMjJ19SxVpyTIjKXG5LYiGn88kpLYWi2mKWuKKjiBBPXCs0RmnbeTym3FwFsrOY&#10;HHisBfws/v15g1FnpLwnFHVGs6RI8xVC3ouN66QMJClKcWdTK7oS3nS8C0AyGyiYrQTklASqwszS&#10;zAzHTMGDVfL7CoaS9lyt5cHr1TBSrZoYBpN4f4eB03pYbUbO1zDD6eBwGuF0iz5tqmaPHg1tpSjr&#10;tKCizw5PowahFhNCdSYESw0IFOtQ5FHB7dLAbJPxpGYjW5EPuVmLdGU2MhW5kBPy8ZmpSM7Nkkau&#10;GIv0iM9OwtrUJCTkpCFdI0emsgA2j42WSYXY9GSkFmQhJS8dBoeNmVCBDFk2NBYmJp0BOpsVwagW&#10;9d1V3E87l01yP//daJBhJgLxdOIQ8k0jf8L6P0NA+s10nPicIqOy1qKqa6v0xr24JBUSEvMQKO1A&#10;UbQbvmgj18lBR2U1JltbMNXVi76WTtTVVCPK46sy5+Kr5XX4/ugYvjo4hZ/PzOD1pWXg63eAT88R&#10;1q0IB9okhf2fsC4JUXUzSji/JEioBxuxvGOnVFnw+hF+vnsCH945id9evYfXn76Pr6lI8bevcG7v&#10;JuCbT/Hx0/v45b1LtGsv8GhXN6rUqZDHx0OfFANPfjKqDFmYDKuxLmRFpctN8Jagjcq7xR9AI6Mt&#10;ECSoQ2hmtEejaC0uQxPB3RoR3SVlUtlEJV4bKEYt1WxdiGUwQiAHCOcAyt1+qnAvqp0+VLtDXC8q&#10;dYVE7E4EmXyL9KxXMjkqzCbc3TKIx3u34vPDW/DuwSVcWZrFu8tbcO/oAXxy9zbuH96GxwT4J9fe&#10;xetbH+Cr9x7i8+vv4fmZi7g1P4/WoAs61lGDTYloowGbDzWjYpzOMZiIQKcS7gY1Cku16NwUhre6&#10;gHUnGzrW97bNIUSHrejdXAmDOxtlbS7pATN7OQWSJZt1OJ31NAOuEAWGroDAyEJmdhpUWgWMFAga&#10;JdtcruheSEFaeixSGQmpMUzosUjKSOK8eCq7LKo9OXR0oAa9FUY6DREGvR1GfSH0LA0GB4xU4kZD&#10;oXRjUm9cCS2ntVJpkUK8T1kMi9Pw+xp+T6VlO2Gp0YkQP/prg1bHZVoLXa+V7dwhvcZXqzMzLNxX&#10;IUwW3wqs/4ehewLgX529SFUdi8NU0Af+uMG4f9UaLDHmVq08bj5KWH/+499BcY33Poc0hG/p5Gmo&#10;g3mom7bDXJUBS7UcvjY7rNUUb45sKHxZMFVno3OedWHUBVOpEqEuEyr6DShuzkekNh1t/W7MHdiB&#10;E9ePI1qnQqAmB5HGXF4bORNpPspa81DcmIXmIRNahswoacxDqDILwYpshKrYNivzUNqoRqROjrIm&#10;JUqb5IwClDTkIliThdJWGUpb5NxuLvxVWfBUpKO4oQCh2hz4arLhq87nMgW/r4a3Ih/lrUZUtptR&#10;1mxGRYtDOkcSrH+hslZqWDGYKUS/r4zZRy6G26llhKcChUUK+EJq1NRb0dBqRn2bCgPjVmzeacTi&#10;IQeWTxRi8agBi8dMOHmlBLsOWrHzoAG7Diux56gRB0+JvjgVduxR4MBJB6ft2L7bhtkFC6a3GzAz&#10;r8fyITf2HQlgbtGOHYsObNtp57Qbk1u4zpwbE1tUDCWmdxixYUaL4Y35GN8mw6adWmye12JurxXr&#10;t5uxZcmMjTstGJzyIz0/BjFpqxCXzoqckYA1yWuxJiGGlqQAaYRvQnY24nOSEJuTjhhW8oTMWKyO&#10;X831EhGXmUQAZ2Jt4lrEJCVyOzFIzotHYUiLxmEDLwCzpyYNmZp6ZMhHqUTET3L9O6gz5cNU1v3I&#10;Khiisias2/57WP813sA6KV2H6jewTslHckKGpLCjlV1ITZYjMV6DJm8J+gN+tFOhdpSKd4RUwEX3&#10;UGa14O2dW/DixC58cmoHPju3iO/eJVRfnQaeLEk/vFrsaZde1iRg/dco5jzxThB/qA5BRm2gBBiu&#10;w7dLnbhXpMLrGjv2lTmw3SrDXlM+Nqjy8KzUjXJ5Bk61V+FcQzFOdZZjY7Edrvw4BJRpKNNk4uS2&#10;IbhVGfAo01GmSEKjk8dZ6EKTL4BmdxHqXE40+vxoo+ru8HvQ7iti6UZH0Mu/swiNbqdUNrhdaPC6&#10;UVfkQq3LgWqHHRWFVO5MquV2C8psFpTQlhYz+YcoCCo9XgngxXYH/GYzHGo1LIRYOaevjXXiNpXx&#10;nQ2teO/QAi5uHsL16XV4e8MALo914epwE94aLsO9Uztx4+19OHdxAw4eHcDEbDFmdjCRdOpQ0WOE&#10;q6SAQMumu8tHgSkVI8tN8PbKIS/NhL5EA7UvE5aqXOn9ExkFydJQrdINbqzbT7ew1YlAhwqaYAFV&#10;XzqS0tYiPYuw5XnKyEsjfBOQySRn84oHJ2iRTelQe7JhjFB4FKfA18AG3qJCsE7D+pZM0USnSrWm&#10;MVglsGq1hQSrkyLEzhA30gV8HRRNVHMMDWGq5bpaI+HK0Eix8lnAWcvvaU1/CfNKqfsznH+G9i/T&#10;IvQiLEV0uB7opF8+9+F78Qu3/8O/U9EKHKaKFpA+SEDvY8yvWotJfh4gvIcJ6+G0HLz47m+49xVw&#10;/eO/431K6+M3rkIXIpBLZVTXiUhVJiDfnEXnm4V0RQp0bgVMASptUzJURdmwRnJhjKaipKcA1Yzy&#10;rjy09Hpx/vp1XLx7FW19OsJbjY4BOUanLSyVqGjOQ3lLHpNyJqo68tDQp0DboBot/UrUd+WjlvNq&#10;u+So76EjbpchzAQgwluWCVckVSpLCPJKgry6SYGyOu63ToFKis+aVg2iNfkIl+egqcOM1m4Tuoes&#10;aB/QoGfEguYeg3R+JFiL+7CLe3U4cNSGY2eKsJugPUioLh2yYGG/Fbv22bD/uBunLvhw/Iwfh456&#10;sH2nHjuXbFja4+S0GbM7dNi6TYWZ7UaMjCkxNqHH+AQhOmfDtlmrFAsLLhw+UopdCwFs3GjG/E43&#10;9uwNYdt2OxYJ5qUlAnu/j2URDh4MY8e8BafPleDMhRK8faMBly7V4MSpUuzd58PBYxFCn8qpk8mE&#10;J99ChZ2py4CCKkdmzIfGlodguRF2j1xS2zEJBHHMWsQnZyA5Kw2rEuIJ8QysTllLhZ2IVfExWLV2&#10;FdbExGF1UgKXr8GquFVSrElIQExqMtakrsHatCR+Jw6xbFAJBflsYG1U8uOEM6H8J6RXukP+Cutc&#10;4wiirf8XsE4WZYHUZ13VM4uYFDlik5XS4+Zyg/h1m2YqGw/S4vMxUFKKydIwJmuqMNXYhImSYlg0&#10;2aizGPH0rYt4eGAWHx9cj49OLeP15QPAi5PAJ8fg91Ui4m5BINCw8og5IS3GXkvBecX+Jmm0SNRb&#10;icPRcqDKQmATxGYVjhOsu4xKrKdDaclIx/mCTOw0GmCNj8OhIgMOl5hgyV6Lo2UG1GnTYZeloTib&#10;qlqZgpAyHn5FOkplCahQJRK0FjR5itBGCLcw2ph46otshDEtv4/qOlSBhiCVtfjVmHAF6qmw6/xR&#10;NIRLpWgUr04NRlFNlV3DsiZYgnJPEKVFQRQ7qV4Zlfxc5fET3Fa4dXo4KUZMBQUoM2rx/oZmPJ9t&#10;xleH5/D60Cy+PDCAH44O4YtD4/jl2kF8vH8ar3cN4vmJY/jgyk18dOUGnl46greub8X8qSrMXAhj&#10;5KwHFbMFaJ43oWG9FZ4qWlhVMnIMiWicCmHTySbMX6tGC+uyr0+GUE0R0vi3m6i06zeFULPOBU1h&#10;ButJBuIT4xDPepeTl4k8dR6TdiLr61rk66mqHZmQu1Kg8SXBVUll2EhQ+uVQ2LOhdWmhdVIhe0OE&#10;UoQKvQLelnYEuyZRPraIisllVK/fhYG9+1E6NsXpRdRuPo46Rv2WE6jfzNhyDBVjy2iePYWmHefR&#10;xM9iKF734lvo2X0d/eKXbfZfx+CBW1h38CbL61I5dOA2Rg69K/Vtjx5+D2NH7mHs6D2MH30Pm07c&#10;xZFbH+MLquBfSZn/ra9aDLBeSs+TYL1P3FBcvRa7WS5Lo0JErMWOtauxMSUDn37zM77gBl9zg5/9&#10;DTh77wq6dxSjwJXFtrsGkXY3bNVqpGkSULkugDRLLORFuTwvRijdBHVAAZUvA5EeC6+RG/WjZsLa&#10;hTsPb+HIhQOoachBoDwTpfU5qGjKRU2bEk2EcEu/FrXtClQ1y1FclYNiKvhSAriYKry6VYEauqlw&#10;bQaBTlVel8uSaprfjzZm83MGVXYGlXQm3GUpFHsZVNip8FUmIdKUjeKmTEYW3OWpKCpNh7s0FVF+&#10;11+ZBl9FpnSK/oT1zsOFmNimxOhmFTbMWalaNZjZw3lzGkwvmNAzkYfRrXZMbLdiat6AyZ1q9Izn&#10;YGLGiIEpDTbtKMTApByb5hyYnDFh66JVis3zVoxu1GN0kwmb5h0Y2qjC8LQKU3NqbNtrw/Z9dmzm&#10;frYf9GJwMzPJeiWGtpjRNalHuEEcOO1gRAG9K4MWkcrBnAKZJR0F1kxkGzJYFiDbyIyqyUcSlVuq&#10;OgtJ8nTE0yLGZiZiLa3h6qS1WE1FvSqG8F1LCDPWxMZgTVzsSkmIr2LW/jNiCXACOzYtGUlZ6YR1&#10;LNZK3xfLViMmOZ7bjMcqrpNd0PkHrEf+G1iP/AHrdX/Aeua/wPm/hAAzlXRqGq1152aqajUBTiWd&#10;mC39wkuWsgg2q59KOwUDlVVY7OzCUnsnNnSOo4NQK1Ko4NPLcWpjG27PdOP2pnbcXt+NR6K/+ftr&#10;wMMlhMTb6dz1CBDK/oAYFbLyJKOICnc7iiK1VNY1qPTW4B+0/ZgbYst4ift+Bd5rbcLx5goc7GxF&#10;q82E98ancKavF2VJmTgjbhjyGqyzZaLFnIrLTUaW8dhbnI/ewjSE5InwyKgsGYGCeATkSaixadHk&#10;KkQLFXOb10WV7UQ9FXMrodNCVd8cLkFLhCqW0RSKoCnIkEaIhNHgE+8MCaGBsK7zhaWodgdQ6fKh&#10;yhuUukPKXB6UFBYhaLbApdHCTsdoys9HqUGDF9sG8OulBXx7Yg5fXj2A59u68PNcC76b78Lnc734&#10;ZLoGL7e1487MTrw1t4wHh47h0tJW3Dw4h8sL0zi9ayOGu8oQrRAPjqmkN7FpvFS9gRyo7TlI4d+Y&#10;YYhD6TorvH1Kgi9MNWdCWj6FAhOat12PknYLkunoYjLjoPJmon7MgnxrPGLj6ebi10Bty0a+LYnw&#10;j4PBXQC9Ix8pGbFcHoschRIZKh0BXYzSjg5Ur2uVfqDVUW1A+VARXI0uVA03o2pyGzqWrmHy8nXU&#10;bhuHo6UNk2fewtixIygb7qfSb0O+wYSSEfGe6svQRloxefpTjJ5/ie4Db6N++xHUTu+Br7kfrtpB&#10;WKu70bBlLxZufYN9D35h/Iz9j35i/IijD7/C3c9+B/n8//Tv82u3cGBtHPax/R0isEU3yAGWy4T0&#10;ljVrMczpHs4T77N++eUvUhfIpY//iYffAkfvXkZ4uAimsAJrklbDEMxHpNvMMMFWJYe7RYPCZhkd&#10;jEVyJb7GQkS7HCjrsqGqtxCRVjk6R7w4de08zt95C7XNajR26iW1W8KkGijNRkWLEsGqTETr81EU&#10;TkakknWoNhd1rQQ4t19cSeVNpVzRJENdhwLROn6nUSFBv6ZVheoWORq7NH/AvkAqyxtzUcrEUNma&#10;iwChXN5WgJouBYHOtlJNUdNIwUmgl7dkSefoD1j/jm2LDkxt1WF2wSHFjmUbJrcqsGWXBjv3G7D3&#10;eCGWj9hx5JyPilbH0ot9pwpx6EyQ6ttN9V2ELQsW9E/L0TWhxPAWO+ppFTyVBazIGlhDKoI1lZFM&#10;K5dEuCawAmYil5FnWol8cyZyqCLyjBlUrClIp0LJ1WchVZ5KSGUzMpGpSkEaG3meMQdZ5mxk6DOR&#10;QquTmEdwagsQn5MqQXpNCiHMLLtWUsyrsVoAeu1/QFkEs/cqVoQ3sVp8ZlaXgjZMKtes4fe5nJVF&#10;Ar4Iwnt1UqIE60zZqKSi/x3Ufyhr8cCLgLVhBCUtWwhkgvd/C0lZs0Gm0qr3zBDUKiquAiQlZjJJ&#10;yOCONCMlWXSLZKK/ugabG6oxWRHBcG0VhqpKUKRUoVhvwsen91MhbsAPu3rx6d4efH1kjKqayvrL&#10;Kyjy18DrrVspfeINfA1/hjdYg6inDkFPCyLRMuC9E8AVBv/9/dU9/v83/Pz6KX55dA07x9qBlw/x&#10;emEzJkxq3FzajOm6RsyUFmB3IA+nWKHPl6dhiy8NfYW0hXmr4aOqdstT4ClIgrcgEUFFJhqdNjQX&#10;FaKRqrrebUdDkR11VN0tBHcDFWNtIeuSs1AqaxjVhTZU2i1SWWETb9AzoYzTUZsFEZMRIaMeIYNO&#10;GnNe4iyC3+aCX9y9V6lhlcthzMtDmUmPFzsn8MnyGD6Z7cVXB9bji/0b8fXyED5cGMXXZ8RDRQN4&#10;f1sbtgxGsHimC1vONFE5lmP6bD0VZRTN2/wEnxI6jwwyexZUhbnI1aQjQ52OTEUq0gjg+OTVSKCz&#10;cNbooQimE6Zuqf4nZcUgSREPbaEWcWlrYKzIhWeA125aib7dVagfiKC+txhKZzbS1ElIFvdYYlif&#10;We+S0pgEZCkooHvU+TWQFRZwOpdBJ1PCZN1gJLgLEW42ItwkEoIKhWVW5NqViHSUQRMxY/OlHgTa&#10;ncjS5zJZpCFTb4PdWwZrSTWTSBfyLBZovTYGz1cwC6F6I2oGq9A5sxsH7/2Agx/8hEPPf8Wx57/g&#10;0ouf8BHp/Oahlv8v/95qGZC6PsSQvaOrYrDMNide4CTGWU+zXW5guYXtb2NWDl5SWYvRII+/A76m&#10;sj58+RTC3XY6jCy2f54bUwqU3jyonAVQ8hzZSw0wlStgqlDAzXPjrKXDaSyAlwq3pIxArMhGc7sV&#10;S/sXcPX2JXQRqqODVkxTdW+e9GFyyIO+TiOaGwjjsgJUVapQUpqPqio1yvg5WpKLSCST8woQKs5C&#10;ZU0BKqq5j+JslJbno6WNiYPrlJbLUdeg5jJCuV7JMh9lhLwvQMUdkaG20YTqJiVae7gewV1ZL0dz&#10;pw79IzbpHP0B639i5z4HZnYWYnyjEZtmHdgyF8DIejagTgUaO9TMDCR+NTMAd2SLsGIWJbNyZhGa&#10;acjRErR6Vlgjl4XUnJ9DyKYjn0DNphXO0WUgXZksTWep0zidIvXP5WizOJ3KMg1ZKlZuWSLS5eLm&#10;XgJS8glzVnwRYlmmgqq5gNCmcs6m1c8z5iOLZSYjWZaKVAW3q0pDvknMz0FyXirWpsVR/RLSDKlL&#10;g5BdSyUtwL2KlUKKv0L6j+l/A7iYJuxXVDlDlFTXq4X6TkxGRcMm2qR9qO5aRHnHblR0LqO0bVGK&#10;4tZdiDbvRFnzHEq7F9Ezcwbh+lGE6xg1w4iI6fqRlagbYUYdQbCW86r7mVH7pF/Bdpb0wVvSCm+I&#10;ardqAKUt6xEpa4ObiniobQDjTa0Ya23Dup5pDJY3oZgOo5Uu5G9nBvH7+W78TMh8vbsdr49uBL4T&#10;L3I6jSIPAe2tlH7C6w2khcIWEfBXwU+A+30VqGX8utiJTx7fxqedxVhi0tznNmOGavjj8W4cXd+M&#10;M8FC/D7iQ29+Kn769mMsDq9DMCkWh2rVmCtT41ydDE8nA4jkrUWQ19wqz0WtTYVOtw1lFjNqHVY0&#10;O2hDCedmArnZRTA7CqV+9yqnmxB2otzhQmWRB1UMMV1OxVxRtBIldheKuU6UUJZuIloK4WayKtKL&#10;bg82Ei4XP47r1gpVzQabnwdtdiZhrsEjquNPjszh5YkFvHd8Ge8fncUXJzfj83PL+O69c/jp5kF8&#10;dfUQNgxVYv22ZpQ1adDQa0FdfyFclbTSPM/ZFB3pqkSpvmdQXCRkxSIhPYXOLha9i34MHLOhYbsF&#10;2aZExBfEIs+cDL1HjpjE1YhLX0UHWYsE+RrkFiYix5aItAICnkIjJjkGa9PXICE3ht9Jh5qKXRNO&#10;hbOTSa6Xx9+nRkmXC0oH1bUyiwkhDok5MchUxkLvK6A6z4GCKjza7kHFqAeTh8vgb1aiwEJF2FGI&#10;ynUmCqNkxCQkIiEtGylZmYhLZVLIS2KCyIWyiHa9xgxHqZrgpqurrkR0eAHbLr/CiSc/4cbL7/HV&#10;P1YeD///x78llYawXo19or+abU6Mr97DWCS0lwnvhbWxaNDGQFOXhc9/+Bu+JaSfMTs8eA1s2bsM&#10;e4Ua0T4PXTVdSepaqb8/Nn0tYulgEvJikaHLhNyhgIaqW1OaifA6M3ztVN0VVL4EY3WbFk8/eYy9&#10;R9l2GzLQ0JnD+RmobOJ5CMahrC4X/pI0VNSrEaTSLme9Lq7KRmVjPhrIxxom7Y4+I9p7dPysQB23&#10;XVqfRXWei6JQKkJlOVTp2YjwO0WRFAQrc+AMJbNtE/K1Cth8yZwnYwLJQnm9imrdQGXOv4nLKpvU&#10;0jmSYP39z99SvcYiVZbEykdVoE4mOJNp41h5FISnkkqYsM1imaXgOpyXkZ9IeKYRqszKrCwpBen8&#10;Tjq3Q0VMVZGlEYAWKjiFy5KkMpXbFGWGMoPz/lWmcb8iMuRiWxlSKfYvwJ3NBp5B5ZyUGy+BPpMh&#10;1HYOFXWmNoXqnMs14hgTkKpOZcWWIV1Nxa0ixHlMcRkJvGjxWJ28Fkk53FdeNiEbv9Idwsqw+i9Q&#10;Fn3ayZnpSEhN/hespWUMAWoRBLUA9mpaM6G0RV9yYqKGirgAyUkKhhwpDFGKSE2iCmak5ltR0jDC&#10;9WT/NVL+FQn8nJKci6R0GcraNiCO20xI4j6opFOyjAiWdSEjU4XYpAIMtfRgazeB3dyJoYFJdNbW&#10;UU0aUELL/9Hxvfjl+Fb84+IMfj8yjO8O9QHfXJHUtYvK2eepgvjNRbenVgoPlbYIv6eGCbcBJe4y&#10;dBeVAJNBPGnz411nDkaptl72lODp0iDuTwxjvduKZ6eP4k7UhnUhH76caMO92T7Uuf1SF4c/MwYl&#10;hJg6OxkuB4HtiSJcVIoGuxW9LitKjazYTsLapkOr3Yh6qwF1Ng3VswmNXh8a/BE0h0qkESONQSpN&#10;XxD1/hDq/CWoEcPyPGGpLC8KoNTlI7BF+KmmvQgS3AGzDWG7Az6jCS61GmaC2piXS1hnIWjQ4p2t&#10;6/FoaRoP9m3FR3QP7+2fwYsDG/HhyV2c3oxnhyalFzs9vnwYx/bMYI8YijfUBateAb+fScHN7TqN&#10;KGSySUyOQ2pmMtawfsQnrIXZp8DwUikaJ4sIyGzkUHDkKnkdM7icdTEulnWQkWtPRMUAwalLwyoC&#10;fHWc6GZbzTqdhExzApTuDAqjDBi8VIIVZhSVaagWs5HN82ou0RI4MnRsZlLYXMd2yXaTlYaEDB4L&#10;xUpipqj7MTBGVMhxpsFVa0S+LQO52lxY/BasYbKwlOehcYcNgwtV0HiypBuk+foMJOfEEeLx6Bse&#10;wc0Hj3Hp7l10THSif+s6bDm0E+ffexuHL57Eh99+/qei/v8K7l8+/xa7CWOhqpfZ3g7Sze6hC96Z&#10;SEinx2FMmwxLUSzSo6uhrczAna9+wjuv/4FzL3/B2x/9A5M7diOZSTKZf3eunO2bDiQ1PZkCLx26&#10;QD4q+rxI1yfCHFDx/GlRVK1H7TCFwZQTviYZBZYWQzNlWDo+h/0nZjGxxYSBCQWGNhRgw5wGm+eN&#10;6J/Kw8CUAu3rCtA6kIPuMRnquik8uvIRqEpAY28B6qmISxuzUNNKgBPWjR1yNHXJ0NSpRFuvFm19&#10;nNeZj7Z+FdoH1egd02N4owWt/TICWYA8FY1deWhgkmhpz8bURhd6+vWoqcuRzpME659++5FgTCQQ&#10;YwnPeIIyQVIJmYRfIrNSMlVuhjKNIE6UPotsL+CdRnCLSBLriP45fidLw0pJkKaz4mSqsvg5XVLU&#10;maqVyNasdHWIpCC2mUWwpvOkZmuykMvsJ/aZrqTKoBovMK0o83wjKyfVtyhFZHEdmTmX64hlWdwv&#10;EwSPJ9eUx23nUG1nSnYoJoPqhA0jJjUWq3nhVyXEYo3oymClWJNA1S36qv8K5T+6RtZIXSAMqaQa&#10;57yYmFhGItauTSCouU48t08FKX4YIDFZR9CK4Xeqf4skgjc+RYMkgjUl20h7OsH5/9FH/UckJMtX&#10;gmCPT1IiJY2ZuG2O+5ARzHIkJWTRVusRperOy1EjLYHZP+jHUHUp+stL0BDwodZlg1Opkl6s/+Hx&#10;JTw/OIOnh3fgA8Ln1aXdwPMzwAdU1q5aeJ11VNgrgBbxBtouby2CRWUs67BoD+L3xS78vnUEB8Nh&#10;fBZWAsf78OP9i5hNT0Mt//5zhUrcLjSgWpaLjy8fwBVrNipS42BKS4KJCc0YuwpGNvoyoxlhd4n0&#10;81rNPM4BnwWlZg2arbSXVg0hrUWzxYB6lrV2PcrNBlSKbo5CqzTKo9RmRqlVdHmYUWw2MyGxNJmo&#10;kA0I6PXw60UpwiglLJ9ODY9OiwDXF8P1nBoVzLJ86AhrdRZtvaoA72/pxKsDffhwrgnvb6jF/Q11&#10;+GCuDk92DuD7i4fw6tgI3j84jmvHDuDQ4d0Y6G9AY30E4RIHlIYcNHRVSvU/nXVZYRIPZVCg5BIQ&#10;Zi0S01hP+LevFvc5/qhzolzLeTHxjFhxw3s1ClhfY5NW6twarpOSx7pvYvvQJSKTAkYaksd6GyvW&#10;5/K1sWu4XUb8GsRmrKESjmECWIOUzHjEJbCeEvbiJtsaOsmYOCpMCiZlIZWzPAFxTJ5KixxrEqnY&#10;s+JgrihAAZOBaLdrkrh+GiHHti9uWgaaHAh02RDsVlDB66BwZaMwaMXCgd24/fAxvvj+N/z8T+A3&#10;xi+k9Lc//4off/13XIsbiv/rTUV8zriKH75gnXqUSTEhoJTKiOX3Ygj/GOy6mAJF/WooGmMhb1sD&#10;TVs+nn79I158R93xG/DFL8C2PXtQYKQDp/tOEDf/6UpyTZlYm0SHwhDOXGHLQY4lTRrK5yxXok78&#10;IlUL4VqbjeKGXFS3anDi0gFcu38O0aoUVDVnErRyquE0+CKJVNmi7zkVDd1CiachUp1IBU5n3czp&#10;2gTUdLI99tLJNGbCVZIAdzQVZm8c9I5YaGyxsHqTYHTFQ2laC6UxDjomabVlDZzhFHhKMxChY/CW&#10;U2mXpSNQmsNjkKOymrBvYLuo14iTtQLrH3/+YUXZUsFmC/WqTCUoV8AoIJgilnGeAKmAqJifZxBd&#10;GCtAfwNLAWyhfMV0OlW4gKnMLLpEaBcJ3WytKDMlMAtopwvYsxIlssKJ9d9sL6UgQWoEWRpWWn5P&#10;TAuVL4bhSEpdKHGWmUJ1E/hxzKpC0Wdwm5nctujjzlBl0IomIJnTInGIYXcpVOdxGWtpF5mY8tIJ&#10;a1rOuCRJUYsRIasT4whiKm4COiGJqj9LyWwthtHlIDE9l9NKpBKUiRl5bERiWJ+ANdVSMudJyvh/&#10;grUMabm0Xf8NrP+E9H8D63DzNtplGRsh9xfP86Z0Qa4LwqC2IT02Ex0+LyYDTkwHCzFV14KBsgoU&#10;qXWImI04vakfb+9aj/vzo3iwYxwfnt7PtnEWf7+/DQ53GG5nNct6FLlrpHAVVUulx1OBkKOB4C7D&#10;3qpK7C7z4N3927Bnu3h7317s5TW4FjRglgq4m45qt82C2+VBNMTH4t2hYmAihNp8XjsqTA3DmZ4A&#10;S1IconINAs4w/M4QGh0W9LiNCFGhNpr1hLUWNRY1mjhdZVahghAP6RQIGdUs/wgt7ScjwPDptfBo&#10;NfByukitglOlRBE/FyqVsMpksMplMMnlsCqU8Bj0cBPaNkUBtDlZ0DCMBTIENTK8O1yNz8er8N3G&#10;Nnxxfjc+3t+P349uwhfzXfhiVxM+n63D800N2NFTjr6RKFq5fnGL+LFmHQweOewBI/xlRchjnU5M&#10;E90Xa1gHEyEvYnKm20uSxbOeER6EoADn2ti1K45Mug+yCjaPHqsJ2NVr4rF2lbinshpruY34nLVs&#10;H0mQUwUrCilihNotZDjoTlUUU+JejiGTx1AAS6kKvhYbvG1mWGrlUNByK1ypdHJxBNVa5FPkBCoL&#10;oS2USf3pOWwvGbw+BpeCkUugEfCEew6VutyehXwL3Sn3l03RlU2nXFFThXBZFDYv/9ZKB6raK1Df&#10;3YSO4W5cunMFr3/7YeWdHn/+E3j+hnGbsZ3AbeEcF0PD6QyWCZyfwjKOsYbTMX9E2h+lQNJqfEZo&#10;B4ZioexaC0Un4du8CnmVq6CqzcTHP/2Cjwnp65/8jJuvfsfus6cl9iSK4bl0NWl0/BXdATqQXMQy&#10;2WVTNJoDrFt9YZT3+GAN6WAMyeBvUKBzzEw1m4PBEQfOvnUcRy7vxvqtVnQPytHel4vxTXqMblSj&#10;e1hFBaxEdXM2qluy0dApQ2l9NkKVSSiuSUewIg3hmlSEa9MIajoBXyycES6rT0VFWw6C1akMgrgs&#10;CzpbDIqrMlHVVAA3E0FRcSrcpckIcTuOcCKcxfEIclvRxlzYArGwBeN4Tt7A+pcfoLTKkW/IlSCq&#10;sMikUqhXAeVsDYGrk3G5GAuahTx9HjOw6GsWwE7jdxVcR6wn+rBzoSqUszLxwpuzJegLWAsFrLSJ&#10;/uQUBlUDK6PKnsflWZBZMrgfAXOhykX3CUEvpgn7bDWVgSWPyp8AYIYUpejblu60ExwZopuG08K6&#10;CfiL+XFZq6X+OzGdSDsnQnSjxGUS1LRK8VR+Qp2sJazXxvACr+W6qbShq6iCRB/1alqu7AIkEdQp&#10;OVpkFViQmW+kajJIkZaj4zIB61SCteAP8ApY/zuIxbhocYNQvIgpJccMb/34f4Xzf0QsAZ9AuCem&#10;yeBt3oKkeDkbFCsdgR3P+S5PJeLEcirt/rJyTEcj2FgcwGjEi6FgEbwEUYQQe3FyNx4uDeHTbY34&#10;9OgYfro2TxlyHnh2HXZXJe17BHZHIxwuQvuv4a5CwNZAdR3F7WoPvr/zFnBmO6aUa7FAddpHJfxq&#10;tBu9TN5lcQnw5adgj1GHHAL5LNXl34uVsOXHY6iiCpbUJDQQxI6sZDQF3CgR75O2B1BFldxoVRHA&#10;tKAmNiKDBhWMUr0S5UYlSvQa1Ht9qPdHUOOLoNoblqLKE2Kw9JagoqgYpQS/CPH6U/GWvZU37fkR&#10;tHnhNRWhyGCDXaWBTa2ERVYgva9EqOqCtFR46ARe0NK/2tyNL7Z14pPZFnw824SvFqny9m3A6xv7&#10;8MXSFD5dXoc9XD40VI/21iiWF2fx4QcP8dUnr/Dq8SM8fe893L95HUcP7MTITAUCfRpYqlTSL4TI&#10;TblU0cKVrUZqNutKcjzr2krX21ra/I17erBuTxROKqgsAmZN8mrI2H5kuiyp2ySH1l0Ax+jWQOfK&#10;g9qeAUdUjbG9VXA2ZcAaVRDAuVTJFDx0xRlsK/Gs4wkZsTBGCtCwoYiAT2ISoWoX+/1D3YuuGnvQ&#10;wjZARb92jXTDMo7qPE1KBHTRWgojjRA6FF/aJOg9ubCHcuCszIOfarRzowr7zmpx+poCp28ocPKt&#10;dDz+MBVf/ryGAF5NovxnCMz8d/GvdYSS/rs0LxHbLqZB3bkKmo5VUDavQV71KmSXrUJudBXk1Vl4&#10;/NXPeOczVsunf8eVV3/H5sX9yMkWLoQiLJGOl4Iric5GsCuRYjApj2KT51dpLsDuY3NUzCH4y3PR&#10;OuhATZcMlQ0Z6B0pwtiWddh9ZCdaegyoqFfSxeYTqHlo7VOjsSMfk5tdWDdpRmVTFhq7NRjdKrpH&#10;NBjeYEb/sBY9g1r0DurR1a9Da4ca7V16TG7yo7ZOg74eFzZOhtHWZYWvOBOhslwUBdPY3jJgdCbA&#10;EUiV+q+LQsnwE/wlDTlU6IlSH7be+RdY//K3n6F3aWHyGCAziaf/WLGdKhSYxbjlDKkUXRtpCl5M&#10;Rr5RdFckS/1sOTqhYglfNU+ISoToUybwrdyOJZdlnqSwRbmisglgWrxsbQKyWBFU9lypQop188To&#10;EH43TyQNlXj6kMlARggzsqiURaRSFaRTLacV0AWocpCUk8xpoSREn3qmdFMhISueaoZgzo5HQjbV&#10;b1YM1qSukmzjGjGumjYpJpnApmWMFaM6qGjWsEHFJ8SxIlMF0SaK7pNVohRgF9O0nVLEiZJAp5Vd&#10;HR9HcLKxiOF24qe3/gO8b2CdmEillWWGq2b0X8v+APqbzwLEIgSIkwWMU+TwNW1GUqzsT1jny23I&#10;zBGvbixEfGwGWkNhjEbDGKsowXDzMFpLa+FQKlBFxfvh+ia83lqFj+dK8QPt/nenN4PkBT66DKuz&#10;AoW2MpgLK2D7j7AWVsFOBdzRsZ7e9kOpkrCGYF9DAGfWD2CuoRr49Suc6OpAXUYyvj58EC/OnUUl&#10;obs56AAOzWBCkYOWKj86GyIYaq9BbXEYFaESeAtDcFoDKDYaUErV7FTmw6OWw6+kwlDkwq+Tw6Pi&#10;PJUM5YWFqHC4UFpIu+ooIpTdUllsdyFscyBkFSHeB1IIr9kmvfPDY7IS0Gbpp83cRjOcOj2sSjXM&#10;4km+vDyq6hwosjKRn54Kl0KGG5tG8XjXGD44MI0XF47hgz1b8ODEVirsWXxwYgeX9+NEbwNm+vtx&#10;fs8x3L16He+99RYuHD+GjeMjMOtVkCvoQHW5yCdIa0a9BKgOyUxO8bTjceJJQh1dUbYYBkqlSye2&#10;JoZ1ULg3QjKPgkRuScEa8SDWqiRJLMSzbgbKHVRV/Ns7gtxmiHCuQcdWP/ThNORR6KTI1kDuTsbE&#10;4RrU9NJlFaxBeg5BnURQsY5mUQgVVSmln8VLyklCgSEbsSms59y32Ieo7+M7m9EyFqLoIuAoZjLk&#10;sRRiCRRZKcg1sj0R3GpPOtbNRTG4TYf185m4eSuJLjwVvxOs3/wzFq++SSNkRbeFUMtCJb+BsJh+&#10;E/8drMW8v66zEp/9mAHLyGrIu+Og7oiBsn0VZC2roCCwlc0xkImyIRPPvv6Win7ljXtfUNbPLxxG&#10;OpOUt9yI1EwxNj0GcWkxCNZ7yRYz6ho78TUB/8mnn+LarSt4+9ZF+Euz4ItS7ZZnwF+SjHBVAaZ3&#10;bcKOPXNwBaluCU9XUEQKrO54FAYSUNlCNV2XgfK6bPiomqM1WYhUZsIdTqXzSIa3OIfTGfCVZFBx&#10;Z6K8MQd1PTl0JIlUzZkIVGVwP0x43He4Khde7j9QTjVNQItwl4jpJAnWvnIq64Y8Mnk1Spv/2mf9&#10;649Sf7EYEidGX2SLJ/OU6dJNPtHnJbJ2Um4CP/MiinlUtKKPWyjaTCqApNw4flfMT0VKPisTlZVY&#10;lloQgzRlHKGcjHRm7FSFmKYaFnAn2NOUYrhdqrQNEUIxi+6YdDn3SSuYQiuXRcuXmEtrSOCKbYtj&#10;Evtb6a+LY0MQ3Rq8OJni81ok5/NzrijXUFmLu+NCbbMyKsR3/+iPpxoX89L5OTkvVvq+2I4YYiVt&#10;j5HEeUm5MVzGLC2ms3g8rNSpojuFpfh+THosYqVXlyoRn6hlAlDSUhawUeYijoCOS8rDGs5P4Lyk&#10;TA1cFSOIS8hnUhDry7k8hw0sh6USaxP4mQo8PkF0e1BNpygRqF5PSIsbohlcno8cmR16s5+q30BY&#10;y9FS1oTBpg50tnRhqG8M/fXNcKm1iBhU+PzEdnwpXlQ024BPdrXhK6prfHkB+PAETOYwzMZS6Kzl&#10;MFjKpDBaKmAwMyzlMNqLYbZVQl9YggYmgd27d2PP7u1Y2rIdy3Mb6XJfYL6jBjsm2vDszi3WoB8x&#10;2VmLF29fwdfv38FgWzusJtpNox82YwBWQxBWfQB2YxEKDYWwKxQSqI15ObBR8dry82DLpXrLz0ch&#10;w5aTCx8VcYiw9etN8OiMUri1ou9ZD4dWx9CiSLxlUSGHSV4AI+FrlHGbBfkw5efCkJcOfV4m1XQm&#10;1NmZKMjIgpxuKD8pG3lMwI58Ga5MrsP9g1vwaP8SXty5gQ/O7MPz00dw59IiDm/fhTObBvDe7nnM&#10;bx5F52gvDp/bQ8VUB7evCLYiPVVWO2bFDxhcOY7nHzzG+w/u4uTRwxgb6YGbiUvvNrGRRhCqCGD3&#10;8jycLjsTdyJiYykm6Oji41jXEtKhpeNMyE1Cshh2msC6n8B6mp6G1NQEVJRXoKd3jJa7HmVU9kNL&#10;tWjc5EFxRzHquobQO7EBLz//EF988xI3757G8MY2mApVqG8uwi7Cp6u/FiZ7OmRM4DHxsVT0bDt0&#10;jvHJVOKKdKwW/eFMImIUi9qaiKFNamzarcHIDguG5jS4/cqGm8+0OHXdhAPHdbj32I6H7yfjx78l&#10;/qGi3wBYAFdAW3Rl/CeI36zz11iDf0jfj6cUSMDYkWQoO1czYqDqXgtFF1W1iA66jea1yKK6Tqe6&#10;ltXk4Nn3v0nK+tizn3D9s39idnk/VHT5wiEkpdMVZCZDpcqlmm3CuTPHcenieVw6fxrbtw2gpdOG&#10;FireklorRqbGcOP6u/jphx/x4SfPsOcYr910P9oGTNKDLNVU0zVd4snEAtR3a1EjPnfkIlon+qwT&#10;UFa3orrFZ39pJtV6NjyEbGWHnJGH+j4ZalsJ72gSyhrzYSiKh9WfKHWH+GuSYQ/HSBAvJ4yDVemo&#10;bleioVeL+l664/p0HkMOqjpyUNP9l3HW4gajAJ/UvUDQZipXuhYE2OKzVqAo5onlYlidgJuAugDW&#10;m/UEvMV64vti2F0mIZ+rzWCZJvV3Z6szpP5lAX+hzoUSF6o8ncDO1XFdRoExjcpeKGjaP6voeklF&#10;viEdeXoxXySRRM4TNx/5HX0CCkz8Hq2i+JyhipGUQSYVgZxOQGxLfM7WMFFwfwmEbkLOKgnmabR3&#10;WXQGWTyGdIWAd5J0vOJvkBmp6Pm35ukypL9LRD7VfpYYASM+iwQiultYiv52k0fPvymD9jMOyRnx&#10;SM9lMslkYmKpotrK5nFk5DI5MZmFeorQv7MCBRael9x0ZOSwQRYkSr8eMXaoBEN7afH7PdJd7HR5&#10;ujR6IDeHkJEZYNB5odcGYND7oDOKCKGxuBxtIZahCGoCJah3ORFSa1Br0+Hrczvxt6s78cvZTfjs&#10;wAheHqBS/uwa8OQkQrYwymzi11RKUeOJot5Xio5QObrDpRgqrsRkeQ3Wl1Vic1kFNpaWYiTox2TY&#10;jQ1RL/r9TgT1rEw8Xz6qysWaQgQJ3rAmh/DMRrczD8e7IjjZEcIpKsPTnSEpznQGcZb282SrH8cZ&#10;e6sd2FlqxWyxCdMhE9b7zZjyWzDuYyPy2tDjMKHTbkabRY9Gsw41Bh3K9XpECeoSnQ5hwjqgVjO0&#10;PA6WKi3KLXZEqbCLGQGzEX6TAeFCC4r0ahR7CzG9tRhen55WtQEtrR4cW+jB0aUaHN3ejNPr2/DW&#10;5nFcPdmPo5f6cXj3BG7MjuLWXAc2LdTj6INJbDzRgFPX9uPGg4s49tYsFo5OYcfiAoYGRzA6MI7j&#10;h07gwcMHmNg5isrBKNw1dswubcH162/j4vnzBIgKCQmJVNYxBHaq1I+9Jj4JY3saoKMtzpBnIDYu&#10;CbK8bMTTtaWnZ6K4pILgL6OF90FhCbEsh7eyF9N7l3D5vbdx6877uHzjAY6dv0rl+Bo/ff0dvv/2&#10;B7xz6yr/3g50rMvGmWtUgBGq/bg0rI1LoChIwNr4eALBDUuITi4jAclMDlOb8/Hj74TwP9fgn7+n&#10;A/9MwG//yMRvv4sn6N5AWFjyJEYyYRsv3QQUXRgry2MZYp21f5T/Pv2vPuqVrg8x7+HnBbD0roGs&#10;le2sg21aALs9FsrWeKrpOOTXxCG7VEQC8ghrdU0B3v/6F7z98p84+8GPePotcPLqYQxOWdDSm4ux&#10;WQOaB3IxvdOP5v48NBPMvuJktHTrUN+qQ3G5CqEyLxq6OrFpbhEfvPgEj+4/waeff4atczvx0Wef&#10;Ynq2k4o7H+X1aniKqaTrlQSzAjVtMirhFIQrc1DdlkNQK9AzJsfAlBITMzbpsfS2fgX6xrQYnTai&#10;pS8LrQMUVf1qTGwzo304F13DSjT3ZvF41RiY0KG6OQsl1Zmo79SirIHbZTJo7MtEy2Aur51OeoKy&#10;vOkvb9376bfvITMTUIZ45BCCAn55+gwYXCqpa0MAU2nNJnATITfmQG0pgEyfI710Rib6pLUCqKLf&#10;OQ1qOyudMlECnICe2S2D3JSGAn0KFOY0qKyZ0DjyoBLDjwhfd9RMBZIBlSMJ2qIUaF0phFwStyPW&#10;pe0jjHXOLAJcvKsjntuhdTSlclsCyFksc6Tj0znzOU3lZBD92jGSqpcSAJdl8niyxfeVop87jiBO&#10;5rrpXJdJwEigEtqZVN7ipkxqfiw/i3HezOY8/nxDBpzFRmnbMoJXHEO2RtyIjeVJDcFdJYMpmoZ1&#10;81UwhvKRb0tGoM2IzvkAho9HsP3tNvja1WjYVIh1R/3wtxuhLsqBqjAVdaN2dO/2YOJMHboPhDB5&#10;vgwNswRNlxPlA5VoGI6gdagc1VU18Dkj8NnL4KfaDbjKEHSUo8MfRr/XhfFoGfpb+1DpLYZLpkap&#10;UYtHxxbw8tR2vD5J5bV7AN+dmVn58YGHh7HcVkdwVuJ8fx1ujrfi4eYOPJttwSc7mvDVvmb8dLwV&#10;uNQJvNUGvNsBPOom5AeBZ+3AixHM1LtQYo9DY5EceNWNenc2SoxyVNtpiT8bBb5rAL5uYfD7X7H8&#10;vInzGZ/z87NG4H41cLcWeKcKeLuc+6rA389U4JejZfjuQAU+m4/g1ZYInk2G8HAwhNvdflwh4E83&#10;BXGoxocFNrbNAQemfC4MuQvR6bKizWdHV2UA1RUumET9MmXB7JKxnibDVayBO5CHQMiJeiaMij6l&#10;9KBE84AVgxtD0AQKUFplwYWtrdixL4j1WxoxVKnGrfkGrN/shq/bAwsVU80mFwxNSjippsZOVWPu&#10;XC/uP7+J77/5DB9/9AiPnt/CkSvzGNnVisbBMrR1tWCwfwCTIyNoamiE0Wiiso2RRhyJB65i1q7B&#10;2jUpcEe0VFABOjLCmyBPEt0lXCczO1l6VUKOUsH654fBUwdDsBWW4AiKqrtQ2zdLdT2DG7df4tWL&#10;rwjpX/DTz3/DD9/8iN///gN++OFb/PjdD/jsoyvYtbMNScmiuyUFa2OSkCunKwkGaO1bUFbdgmh5&#10;Fe48OIqTZyZw7e0dOH56EIcPdeHjl3tw4+Ygrt0cwZ4jmzG1ZSP2HzmDm3ce49Un3+D16+/w808/&#10;49dfvsX3332E919cwcL+ddh9aAAz87XYNFuK+d11OHG2H2cuDOHg0UZcuzqBuT3V2LHUg507BzEy&#10;2oCFncOYmelG/0A1mtt8KK4wUwWXoHtdDWqbQyir8qCiKgq7z4hAoBBVdX44g2pUNgboXHTwluXA&#10;6s2A3ZtEx5gMgzMTBncSXKEMlNYqCFw5/GUpaO6mYytRweXPQlEwA5GyAvgCcrj9OYhWG1FRR1Vd&#10;lUHo6lHdovyjf7kAhZ4sXqdMBCoyUMP23DEkbjrqGHoMrXeiZ9gsqWJfZSqvpXhBUwoqCfRqKmwB&#10;4cEpA9ZN6dA/YUa4JgX1PfloWadCBZV3bXsu2gZVaB3MR/dEPprXpWJkK+vYVgOaCHwxXPBPWBPX&#10;GN9gQ219AVrbrDzBLlqBAmzY7uEfmooGHlzngAdWVzLKG+Sob1ega9CC6tYCTGzwYZKNqqOrEDXN&#10;ZpRU6mB2psDhpdSXBnwXwBFK4cE4EKhMRxkzhSMk7lBnIlKTKw1dsRQlwMIT6wxlM0GkQucg5P0Z&#10;hLgYchNHgCfCEk6HyZ8KgzdVenGOt1wNW5j21yfjvHyY2RgN7izoi9J4wuRcJw9GDxNDYToTQyqM&#10;BIrZmw1HRA5rIIcl7XZQDosvD64o55dkwVelREmTidtLh7NEjsKgDFpnDlIJeXFXP4GOwuhVoZCN&#10;P48QUDvS2XhS4azhBZywINpnRbaeDYEuoLjXDT1BvvXEAMqm1Whe9KKs14c0QwpkvlyUjQdQNeND&#10;UY8GRV1aaHg+iodtKF3vQO+hanRTzdUPVfBCVqJ2oBZtY40Y3zqE9o5WVEZrURfhOuEI+nxu9Pt8&#10;0i+v1DltsOXlwKNR4d7R/XiwfxqPd/fj/o5B3FscAp7vBz46hSdbW/BqRxe+3NODr/e14tuDLfj5&#10;BKF6rRe40U+IMu6K16CuI1z5vY9YfkpYf8p5nw/gtysDmK8uwt7OQgK5Cwf6qlDN5PcrGzU+bSbA&#10;+/g9buN9Av8RAf2AkL/PuMPPtwj+t1heasevZzrx44lufH+4i8fRgc8WWvERVe7jDXW4P1mPG+uq&#10;cKGrGqfaarC/qQbz4v3dlVT7ZWUYjkTR44+gw1eCVk8x6gtDqHYE0VJZDp/XCoNZhuy8JKTlUnyo&#10;xAghOi15FvLUWcjU0s3UW+CuoMoZ8rCO5CO9IIn1Ix0VA2ZaUxvsRWbYAhqkajKg9hbwutHheGUI&#10;tjqhcFCI0P2J4WAy1o8CP+tWlR6OahOU9kwKghi6plhkpMbSGSUiI3stcvLottJjERe/lqqZ7jQp&#10;CfEJdK5UuTFxsUhOTkFyUipSUhORmBiHuDhGAhV4EsWDTMnk44fGXsl20AprpBuuskGUtKyHt24C&#10;m3aelH4W7cn7L/Dq49f45effCM4f8be//Q2//vorfuD0t99+iUiJA96gjoCyY/30OoxP9WF+YQYH&#10;Di/j0rULOHeREL51DR98cA8fPLuNEipKTwnbZJGK+62HtaSL9n0Idd3TmNt9FifO3cblt+7is9c/&#10;4PPPvsGvP/2N4P6J5S/4+ftv8fjheYyOhNHe6UCUziESyUNTsxL1TXnSsDSTieqe7bS0PIcAJhMC&#10;GQRnOiprZWhsoiJtlaOpRYFIcRbqeb0cbNvh8gKUiScQK3IRKMsmsFNg9cTDx+O0ehIIv2zUdCip&#10;bh1U2lpU1ucyEaegh3BtFA+qVBXAExR9zjncVj6TQj6hrENVix5FxelwiwdfmmWobM5FcU0misJp&#10;cIczqXCpymvFOGoFS8Ke3y8qzYQ9RLZ4kmH1p6OQCaCQf0NxXQGFAB3clA0N3XJE+bmqgWws10p8&#10;9IRyUMzjKKvLQVVzDhq5TnNfPvomjIhUpzPBpJGFGdAVJvBvlPHvEvcF/oT13zGzqMfJK6UY22BF&#10;14AWk1utmNtbhMPnSjBFa7F+xojdB5zYvsuC3Zx/nmpoca8Hh496sW+/FlduBvDWu1HcvluD67cj&#10;uH2/GDffC+HwmSLpkfQt83ps323C0XMhbFnQYNuyCVPbFZjepcbhsy5s3lWA8c25WL9Ni3Xr5diw&#10;TYflw16MbVZy2oT5vVZmbDv2HHRi2w4d9h50067osG3egR0Lbiwf8OPDzwZx52EtLr5Vgktv1WPj&#10;ZhMrpAazcxYcOc6/Y6MW45NqzO0s5DwrtszYMTKmw5ZtDgxP0KqsNzOr52HdhB2Dw3Js2WLE8KSF&#10;CtqM0laj1G0jHgJKyI2X7rhnKtKQY2Ry4cU3RnPYoBNg8KmRUJCATEMOMq1yZNrS4B82wNKqQqqa&#10;roQ2PM2aAGNpATLpEJJ0SSjrD8NWrYQ2IoOxTA8dE5GSSchdWYzihm54xatRQ+0o9LUzqTVAW1gB&#10;lYWKQoyK8IZQ6g6hyFsFm0qNnEzxlF4B7gxF8dFUOR4xyb4/Wo8X2wnJD6/giztn8Pmdt/DZO9fx&#10;5Z238c3jd6T49N0r+OrRTXz36A5+ePwefnj/Lr5/chu/v3wIfPI+lfFTxgfA6+f45RG/d3o7lecQ&#10;fn9wCy8PbsVAZRhfPbiE7+5exY/3r+GHu9fw9e0reH3jIr5+5yq+vHUJX968iI+unsXLq+fw4uol&#10;PL1wFg9OHcN7x4/j1rETuHH0OK7s24+zS8s4tbiEIzsXcGD7EvZumcfOyRlsH57G1nWbsHFgPSZ7&#10;JzDeOYrx9lEMNA+gvaIdNf4aVIlfmalk8ohWw+fzQKkvoDvKQg4TqHhOICk3GTGpMVIXls6bBR0V&#10;k8YpQ0puKhJz6CiZ3JNFdx9dVtOkD75GOxLkmUjTZEFmL4C1WA8nVdqW880Y2lOGMG12aa8OoR41&#10;vB2EOetPeZ8OVjY4pTmeTjSeDjERWhPhro2B2hAHI51jUZDq37oWZk8K7AFaazZeuycJxbTYdW3c&#10;VnEqHexaipp82MNJ8BEs2sIU+Mq0vPYUQ6ECKjQNzHRparrMYKke0dpCRKrMqG0xU3HqUcM629bv&#10;wNCkC7Vt+ahozCIICMiqPFTUy6ShYw2dCjR0FaCmKQcdhFtrrxrhilTacxltvAad60xo6qBFp+iq&#10;a9ajnCq1ioKte50T1Y2EIY97iAmvksKkt9eB4nAu6mt0qK1lImxjWx5xopmAFtO19TYq1HQMUtiM&#10;TzvQtU6Pulbuh+ewsiEftY1qlFPFtjRSKfvSEIquPDU4yOtQ0ShD/6iVABZPCxKANQr4Symqgslw&#10;E37ifFoo9IRQjFSsvGyptVdJCHM9Qt1F6PqieYhUKqigRcjhpPjzMRGUVuShb8CJmjo1qmvUCEWy&#10;UcjE7S3m/ktz+B3xCtQcqmEdasQT3by+waos9E6aGRStvO5VPL/13Upek3R4StOo9NO4rhqFUYrQ&#10;aBY8TFa2QDKFZAbCdbnwVKagqkuBZrKhvIVqekCDhj4D4ayggExCtFFFQZqJSiae+r6/vM8a+BnL&#10;x2248A4V3GAeNu3wYuP2QoxsNGNmV4QXnjJ+wobW/nQEmMGqmwuorpkJxiyYmtMRqAb0DptoMWTY&#10;tT8ovdxJKPPRzXZmCxWGCdyTb1VhaJMGXcN50tjFzn41ti0GpO+098m4H4fU59NDW9G5TgynycXA&#10;qAXtPaxA7UZMbbahZ4QnrCsFdZ25qGxKR3NnHuqYpZs6M9E5KGPFy0D/OI9nixpDG3jim7N4odJQ&#10;2Z6HoWkVJmcstCFaAliNXXtt2MAkVNWYib5xBSa2GbB41EUVkIEquokdx9zYezOIudMlKG3PQHV3&#10;KmpbqeDdicixxKF80IyJo5WYOFGOGl6waL8FmpJ0ZJipkGQpSMpOld7Ul67PIsjVWJO1GhnKbCTI&#10;khBXQJUuXwtDQAFDSAllUT6yDISJio2y2o7G8RJM7u7Fum1taJusQaTbgs7ZMKYO1GH5ygiPaQAL&#10;Z9dj18FN2HNoDtsXp7GwRIhtGMO27eM4cGgGi0sbsW1bD5YWpnHq6BGcPnKacRKH9hzAkb0Hcf7k&#10;WRzecxAnDx3j9FFcPH0ch/cewKnDh3CacfHkSZw7ehJnj53islO4ce0irl8+i8snDuH20Vn8eH4G&#10;0yU2fHud2+zyYLStDpfOXMHbZy/i7s13cPfWu7jHeHLvER6/9wAP372H+7ffxXtc9u71m7j99g3c&#10;unaD23yL5U3cuf4O4xbe5fJ7t+/gzo1bjJv8fIfxnhQP3n2I+3fu4w6nr799DeVVVqokBeGXCpkm&#10;GUpdLnKYQPN16cjRM4m6qXwtSXRbWdLY2uE5L4z+NOTqcjC8oxLBFhMqRgux/kgLqgZd0IUUiM1a&#10;g3het9oxN4aPl8JapSJ0lcjX5CLPlYKBfU7se9KPQSZ/X58ajhpaZyb3ik0GlE5ZYa8zw9mq4zwV&#10;3VU2vNUJbGyi3zGdbUK8UpONvSuXCjAdpU10l3VZqKJTdZcmIFiZxcRMIJfQPVKhOanWTM5EWN0p&#10;MBbGw0aFJW5SeQkfgyuWQfAXpcBdTJseyERpA92mP04CfbA0C30jPoIrB90jRgxMWlFPqLRTiJXV&#10;paGpR4WS6iyqS7rdOtGO5FSeMnT0KVFeTaAQhGJZlHCLlLNN1KngoQsOcn5DswqVFVloJPBrqgnP&#10;ShnKCL2mWrbvNh36uszoaregnMcwNuEmCM1op3qsb1Chrl6NupYsNHeoUN2QgYlpF/x0p129dtQ0&#10;KNBPuA+M2ckcGduvnG1ajt4xI5NNNnlgQ1mNDBZnEhWzjtxwMonIESrj30HI24rodAuTeIwK6G2J&#10;VMR5UBtjoGKCNDt4Du1xMNhiYHUm8Hv5KKtWoaFdg45+IxOVDW7WjSIfzwcdtj/IBMiE6GTdCUcV&#10;0FnSeB1yKJYSUVxdgMZOG5wB0ZWSz/mZ8NCpO/xMon4x/I6KuUnP65UCkyuewOcyXyavZTLC1Xmo&#10;7dSiY9iO4vocBGvIp65M1PcXoH1Yg3WbrNJLnmqYsFv6LAgzWUdr/g3W/8TuQ4XYf9KH4Y052LHf&#10;iLn9ZmxcyMPpGwFs2FmAidl8zC7L0D2Uh6ltuVxHgY1zJoxuyca23QYcu+jH6SusyIdVuHk3gPPX&#10;vDh8qhB7juiwdMCKnsEMbKGSXthnJKR1GN2YjY0zhZjYQhW9Q0tVH6Y6LsTeA0W4cLkac7uKceRk&#10;IyaYMHr6VZheMGDhSCFOXS3G/qNOHDjqwIataszO+7D3SABb5syYmpETqFkEci7m9pi4XQV2HKQr&#10;4PaXTocxttONA9fc2L6vEIMbZBhfUmH+YjHmr5XhyAdN2HqxCVUTGvh7NNhwLYLh0zUwlFkQXxCP&#10;pPxk5LMiFA8o0Lbbjp3vNKN9jxU7H7Rh5mYNuvY4EWZ2zGNmT1TEIiFPjFJZI92MFWouPoOKLkWM&#10;PBE3aVOlIYExaQksGbTH8XlxyBDvSDHnIM9RQMudDzUrm71Bi8g6GzrnQxg5GET/bhv66FKm6Cq2&#10;8PxNjlswOmbGwLCRjSAbswt2zO5yY+dCFx48uIHnH3yIV0+/wMfPX+Ojl6/x8asv8OlHX+ETqfwS&#10;n338JT756HN8Svv86cdf4KMPP5Pi1ctP8eHLj2iJn+Phg/dx/dINXDmwBzfmB/HhwSlc2tCBW9sH&#10;8OHRjTi3vh6b2stwiEngxpXruP/eQzy49wEe33+KDx69xNPHL/HkwTNOv5Di/YfP8f6D53h876k0&#10;/xHXffDeEzx+8JTzuR7j8V3Oe/cR4zHjCe6984jAf5/feR8P37uH5b2bqJw0GNlkQ1WHHOWEhIOW&#10;2l+tQajRiGiHB7pADgy03vUjfiocOVKVbIDtNgJaByWVWKTXCndPATp2lcBORSVu8sldMum9Hk10&#10;W3XbK5BJ57Q6czUsZUr07i3G5NEumKq0cHSqUDSQCxfFRGGXGusvFGPxTgl2X6vE9B4PQqL7cB0h&#10;3ZeCxiEdOkd08AklSMUthm8Fq3LgjmZC74yHM5ICTzQFpQRRtDbvz5ED1c0WCdbuMC2+Oxl2byaV&#10;MZ0ToVRSp8SmXWXSi/MbmDSC1cnSu5QFrB2+eKrMRBQR+EUhOrf6LIorHaFbIHVN1rWLEQwrjzfX&#10;d+RRfVPVteRicESPsSk7SpkMRJdEbaN4ik6G+pYCBMMZ8NKaiz7e8noF4amHn4D20vp7gmlwBZNQ&#10;6E9GqCoZEarLANVltDIbDa1aKmG19O5nAVVfiUgQwgmIbogswjcfTk/2yjZ8qTzGfAoxOToHHPBR&#10;4QajPObifO6XroXH0N6tRxMB29XvRlNrETx+nkcmtcpaLfwhbqsoGVH+naUVMgSCOdI45gBBWkO1&#10;Xt9iRLA4G/VNOianXCYdDfoGHRgf82Co34egOw8N1VYmHAfKSzQI+2XwEMSldMH96xwUjnr0rjOg&#10;sU3BRCOjK9AjxGU2VzL/XiarbhP8PF6h8ovpNISDCZWtvI1PvEMkWstz35xNB+9A37CObCvE8BQF&#10;KaFc2VCAzj47haIKFVVkEIHf3Org36HEyHhEovSf3SCnLjlx6qIXO/eocOC4meDWYDfBe/i0FWcu&#10;F+HIGT3OXbNjN0F+624FLr8dwVkJsHYcOhLC8LASQyMajFLBDkzlYnhrPka3q6i0HTh5oQrDEwU4&#10;dNyDzdvysGPJiH1HbTh8sgi7CNVTlzyc9uHD1wM8Bhc++aIXdx6G8dYdO+59EOH+bTh33Sd1ifRP&#10;KtEyKEcTK+jgejua+s1oEjCbcmNwixO13QUY3uTA4JQGB057sf2gGtuPcDn3u/VsJYwRqoVeGbbu&#10;06FtLBXF69RonClCoI+J5MYAwuN56D9N2zhnQ4gnz1qphJeWMjpkR90ONyYuN6J61o7a7QaEx3RS&#10;Y7V3UfHPGwj3Ioyc4YU/UoxKKjN7uQY6n4xKLgOx4lWt8TFIyEnmtHi6bA0SssV48BhGLKG9ZuVJ&#10;y/wEWud0FEVUrPTibrAJdT0mNngjhmad0kD86Xm6kBEVeoc0rITcNzOxUD2j66tw9Phu3H6HKva9&#10;F3h0/znuv/sBp5/h3rvPcPfOEzwkIB8QhKJ8TGA+uk8wsnzy8IVUPn7wiqB9gfv3nuNdrn/jxl2c&#10;OX8Ne3ZTkc/N49b8HMaKIwjZzNjTN4jrY1PY2taAzV392LMkXtD/NhX0Ezx99Bwvn39E8H+Kl89e&#10;SeXHr94kBcZHTBwff4pXr0Ry+BIfvvgcz7neMyaXD59/ig+efIi7hPOtW/d5DPdw5/YjvEtonz93&#10;HefOX6TDU0r2N1SeK/UpGqicdC4qnwhB7MpHgSEH2aoMxGXwnGfFIU2RgixjIgrsWUhQxxDaJhii&#10;+fB32xEZsBDKSXQ3VOXmNOhrchGgk4z0BRCnJkxp/w1UOJl2KnZPFvRUm3lUYcpiOYI9AQQ7CpFr&#10;z4TcSVVVkwNrdSrs9ZlwNOWjdKQQdRs9aJ42o2VKh54NVOJ0cw1U16GqREJ3ZcRAJZV2oCwZk6xb&#10;HcNZ6BjKZR0XN7O4bi9h251FJZZG65yB5p4c1HakUbGnINoUh+I6wqIyjtsQ6lqMVuDn8iRpDK+H&#10;cJYgSMgGxMgGQlp0D6yjC+hap8HkFhfGpumQNzmxbtSEerrHijqhVsU7LCgAWjWEEBV0iwxdPE9d&#10;AzaKAs5jsmrqzkP3mJ7JgBCnI2ikEq7i9tu6lQSPDJ29BRifLEQ57XwwkkSwiftfWgwOW6hsCWhx&#10;L4suZP98DfZso0slEHt7XGjrNRPiOTzuZJjtiVwvjcedj1A0Cy1tMqwbMjGh0F2XaRAhGJsbTIgE&#10;clESkqGoKAMhJpW2dgO6ewpRRvi3EKr9g3aEIzxOglvAu6JShfIyBfp63NgwGsbkEF0+XVFZRI+S&#10;IJ1IZxgdLVZUlWsxtb4YI3QpNYTo8HAEhc5UwpQJLEJH5JOjyCODNyBj8tHCV6xCbZMd/nA+XEyq&#10;waAMbm8GyirkKCknW4YN6OhkHahgwqtRoqyEjsWXh3AJ6wrrWEOzAfX1ejoWHZqbXSiv1CNcKpco&#10;/Qesf8fyIQ0OnTBi/zEtjp/X4fgpI65e90rz1m+RYfN2NRb3qnlRs3GaYBfrzSxm4dINHy6+7SVw&#10;bbj7KIr33i3BxQt2XLtciHeuu3DmkptKuxz7jhtx4KQVSwc1uPSWC9fveHHyvBGHTxhw/aYXc/O5&#10;OH7WjCOM8c2ZWDygxLHzZiYMObbsyMECj697JBMT2+xMArROvJi2EK2pXozJFgp1rTQWWzyU466w&#10;Sw3HwIpa3ptPoBfAUUr7MqCEp9mEGFUstLQ05mA2Cvx5sFboofSmYe7iOpRvNcBHCOb5cpFpLoCp&#10;UouSUQsMtIaRYQdUpdlQl+Qi28OL0alB8aQKoWHCfDQAK7NiLrOshorARGvo6bLB22GFv90OpY+W&#10;uN6CaLOP0F6FVWJUQEwMctXioR/RRxovvXclXZ0ivfY115IFJS2YnvbWQRXiqs6nrdahjCooQBD0&#10;jBrRSSs7PV3GytSCvft34uTJo9i5cx7zBOrePUtYXNiBTRunsLSwC9tnt2Lz9DYcPHACmzfvwNLi&#10;AcxtX8L2bYvYws/T03PYtXMvFheXsWd5GXv37sHy7iXs37OMc8eOEsT7sX//cezatYylpQXsXd6H&#10;A/uP4czpCzhz9hyuvH0Dd+7cxpWrF3Hh2iWcvXARp06dxtmz53HlylVcvHgVb799S4pr127gwoWr&#10;OHvuMg4cPMl9ncbu5aOY33kAW7fvwaatu7FxyyJLTs8cwIaZg5jash9Tm/djaGKOlTfIhJYAhTED&#10;eeo05KhSkKNJlYZ7Kmz5yDWJYZ/ZTHyJyDPkIU2ejmRFHhJk8UhRpiDPKEe2IRnWciWvVyrCHXaY&#10;wnrES68hSIKBasZcp+N6MmQbC5CmzkKiLAWyQjWStSzdhEKdk2pbi8bxYliLFZA5CXJbKrLsaZB7&#10;FFAH8uCiSm6eUKO8Ox1mTxxhLN75oIDFkQirK0EaqWBxJVH9EqjBFEQqc9DCa1zBBGzzrEWkOgvu&#10;4kSq8SQq7AQq8gz0rddRpVH1iq6EgXzUdeejhIpNDP0qrSuQHsgQN7BCFYR7TRZhWoQglXIxQSDe&#10;/OYO0x2yLou+6ooGKtbKLJasq8XJ6BikaqXYEV2c4xu8UldJ91AhalpFP7oSDW10eVTDJRWs+75E&#10;ApXrUmX6S1JQXJEDp5fnssQIrSERQaEM2dZKCEankwnMlEYQ0vEE9WirL0RTrQV1tTYUh9UotKSh&#10;IsK/vYnAC2Whhra/tCIbVdUrQNsxW4W2Jg06m+2S6h0fLsZglxNTw2FUlSrQUKVHV4ud26djEa9z&#10;5XmtrVPD78+AyRgLjyeV6pjHSbeq1/D66hPhI2QdTO6FLu6vwQIrr4mHUK2oVNNV5PLvoDJnMoky&#10;IddWq1HNBF0ckRHwatTUkREUCCPrfTwHKliE46bzKmE7bWzWobqe60hK3oTePg+BSydTqkKhI5Xn&#10;LoffNyMcVlL502n4WCcoCFvJinBpLiJRGUIlTAB0DB4yqIkJQ2xT/PsD1t9jdtGB0Y352LGswK5l&#10;I3p703DkdBgb51XYuE2JyQ15OHMxiN0HTJjbbcXBM35Mz2mZPVmB1nFnHdm0B+m80DLpcc3yhkxs&#10;piWvaKAaaExnNk/DyAYZ1R+t63gu1m/Kwq59eqpEAy1PDgaZgcUjl90jtJtU6T2j/OMrM1HVwj+w&#10;LhWt/bno7jNgYMzGCuiAq0wHG8HprVVA68tCiioBKbI4NrZExGYkYm0aG2YBG2RYi1xnClTiBkOr&#10;jA1LDh0bU7Z4IZQxE6kEo8xihnhVa/P2IAp7lFC48miZc5Bvz5Mgm8MGrWfmS2FDTdVRwfGEFtKG&#10;im4KVUgJVbEMWto0JStLUZManRvKId6RIlRzTEoM4tPioC9kg9ZS6SWvxZrE1YjPjpPenGbw5MHA&#10;SuLnRY80GdHQzww/GIKv2ojCSAG8pTKeEwMrdh6G+3UYHpJheX89LlxZwnv3buPuex/g0YOP8P6T&#10;j/D06cd49uwTPH/+GV5QqT57+RovX32F5y+/wPMPv+C811zG+c8+w0vOe8HlYv5Trvvi1ZfS9HOq&#10;2g8/fI1nT1e28/TZp3j6/At88IzzXnwplU8Zr159Q2X8HT755Hu8+uhb7uebP9cT5ZsQ33n+8itp&#10;/vtPP8ejJ5/gyQef4fH7n+Lho4+k+WKeiHsPPsSduy9w+eoDnDp9B0u7L2Jm+ylsnNmP6dnDdGXH&#10;ML19FnozlasY3eNIg8WTDn+5mrCOhcIkXuZDQLNB5ojhl7kJyFJnIlmeIP0EW3KBeG9NLuKyk7E2&#10;k66mIB4qbzbSdUmQ2Zmc87OlriqxbiqhHp+VSGUej7Up4iGpZCnSNBlIYWLIMjOREjyZxjSoaZ9N&#10;BLZ4qtBVr0DpkBXRYTPdGNXRjEMaQz9ywI91+8R9h3JUt9HeU/WK/umo9Fgx61cR4V2cjhICtozJ&#10;OFKfjbB4+ELcjCrNhDOSKnWXFAbTYHAmsj4lQ2lOgMYeC3+l+GURwqYsDuHaFGm4WOuQEo39Mipt&#10;KrtwqtSPbfMnoiiaCZM3ARHWJ/EghzucDo15LdtaNkY3+FHbyuRCS+4lgCsa6DCiVONsY2FCxh2O&#10;p5NJI5zpSCvz4PSloKpBSSjloIequ62DbXfQTIVIIDVT5HAflS0KVFKp17WoJGXeN2zH+q0RMqYK&#10;E5NWDK4T3QF02LtL0VivI5xlqOT3u3tsBK4CXZ1Wqm8Vla0ZrS1ydHfYEI0QoFSc1ZU61LHdtDer&#10;UU+wl5UoECgi5FzpKKXzclFll1D9+gPZcLnzYbFkoqKckHay3lgyoNGIh2fiEAoruFyoZZ7vkmw4&#10;i0R3DBNyIAsuJl13SAW5mteWnCl0p8BBoWe0JjAJpcBsToLTRZfgZdKr1lNpMyGYUqBhnSryKJkE&#10;cmGxZ8DGuir6w6NU53ZnFjTaRO5DzjqQynqcSjejQmWDmttNhc6UCgPrV6FLA6X4PU4ySvz7sxtk&#10;1/4QBsdptTfKMTGjptI1YGQyDyPTShw+HcKxM0Gsn9VjcIwnbr0ck5tVGJxOw+ScBpt2ihe8JGBw&#10;A09aVyZamPGb+lOwdY8N66Zzad0VGN6ci8GNBO5oNk68XYrR2TwCOZXbDWFySoPtS1YcOlWGE+eD&#10;2LaL9myrBsdOt+DwKQ92H9Jh5/4A9h4sxfK+IOFegLr2XPRPiCfEklix5TAxC+lcahSY8laAnfnH&#10;E4ZpsUjIiUeeLYdgzYSnSQl5URp0Xi2VbApishORIafqyk2Bs8UgvZYyjQ08VVmAmNwYJMlE10UC&#10;4mWxVFK8gMzw6nAWLEwCOeZMJCrj4KkzwVxeAB0Vt7OBGbSOSoX2MdDPi9iTieIRHRq3eNC7FETv&#10;ghWbjlZg8fwAmscCKGJjqaDlKXQkYWLCjd4BWqV1BZjcSHC3ZmNhbwUrN610lQknDi7Trbwl9e0K&#10;6AqYSvHiJQH4MR4+/oilgN5L3Hv4Eg+fvPoz7j96ibsPnnP+C2lalCIePP4Qj/ldMU+s9+j9jwjS&#10;TzjvE2l7D5kEBGQFXB8QrgKqd957htvvPmWyePHn9Lt3n+Pu/ZfSPFGK+fcfvvpznph+s0ys++a7&#10;4vPDxx9L2xX7EWAXMBfznnzwKZ48+Qzvf/Ahnjzmtu69h53LQ3CFM1DZbIWpKJfOJEUaz5+tSkWB&#10;QfxohXioay1yNYlIp1uRa9MhZ4LNUqTRfcUgMTsJMUzk8ekEdlws1jJxiidUxRvp8nUyrCWckwpS&#10;sSaV9SYtGauSViMlj/AWrzOga0uTp0pqPYVKOy4rTnpZWIosHYlcnihLRrL4oQB5FutQrjTcT+aV&#10;QRFWwdZaCB/rQXA4D4Eugq46ge4uBo5QHizeJPgqkuAWb10rSWLd1kPrjIHFnwBvVNw8zKOLiIfW&#10;ngijK41lEqzeTM6LhdqSzHkUEM410igEAXwbXaKrOEN6dFkMkxU3IsU+RIiheMGKXPiokHW2OKi4&#10;DSO36xVD0QgnN4EkRnb09FpRXq1EZW0BapsV8ATEGGUVorUEYW0+IU5V6hY3+vKoIrNQ16hGR5dx&#10;RXVT0VY36KkWyZApJxOtD7PzxYS1jqFh8o1gaIQquUOBiXE32tqNaG5TY9OmCN1gKWY3hjDSZcd4&#10;jwMDzRasazNhz7ZqNDcaCWQlNk3VorqCCpiu2GZPpgpXUxET3HVWtDSIdQhfRzaMBoKQql38TUZj&#10;MuwOGYyWRMiVsSh0FhCiFHsBGWGbRfXNxBQkmAldNxN4sDgXIZ77ijoj/1YZzPYUaI2JCFGhWwhp&#10;O5OC0ZAGr1cNB/clVHNljRYVjLoms/R9F52Gx5eB0jK59CMFdWKkSTibx0o2UIhZ2ebFsYuuDj/d&#10;eHVjASY2uZk4cxDmPt0+Gbct3MK/3WD8BbsWldiz34GZbTIcO2qmgkvDxcsVVHEmnLngx/nLYew5&#10;7MClt2uw70ghDp1wYHGnC1evtmNyvZI21kXo5mBpnxdj62U4eSGE3ftdePtWCQ4dsGP3DifevTGK&#10;o0easHWuGPuPtGDnUjGtcD9m5sqx51AI66c1GJrUYuNWJzo6C6jabVQGtCldclR2qakI0lGgj6FF&#10;zKT1jYd4B7fcnMgKKVRKGmr7VLAGEqE1pyM1Jw0JmRnSgwZrE9gAszlPvENEm0rIZlFlicacjNjU&#10;1YRxHGTWfBQU5iNDlUPVm8HGGo9ENkTxAwpZ4pWrhLW4CRhPuCdmpxH0qVRg2UgSTzOKR+htacjn&#10;xTZVGaAtLYCejcFKJWBuZjbfZERktADBdblwN2Wjd8JGKOuxYaMPjVTodcy2QR8bpU3YLtogbw78&#10;tGjRYg0tXx/evv4A77z7Pu7cex+37z7DrTuvCEiWt58ynuPtG09w49ZTvH3zPm6+8xw3b73EjXce&#10;c96TP9Z5infuPMO7917i9nvPpWnx/XtU5Hf/f+y9eajW1dr//xzOoajo0KETxYmKDhUdilMURYWi&#10;qCiKiqKoKIqGojjgEJqFZmQDWUlZUVniiDPOOOOMU4raQHM0nIpmcdybPVy/12vd97r97Lut9Ty/&#10;54/vH8/Gt59pfYb7M7zWta51rbWOfp4s2nfeE/JfxPsffA8kf8Ai/iVN3/vgu3gfiL6TAA48sYRN&#10;a7pPP8ei/pLpl1jmn/+Efk6QFbqfff1TvPvR5/HZV9/Fl9/+FJ98oWX/c7zHvh9wrA9S5vIJmQXA&#10;PiLsPwTgn3B9n3JtXPfBY+idOLD/Xa7/cPp9m7dtwaC4L15+8470Lk5+8rp4c153SnI2Org7hlFs&#10;HzTqjmjT9ca46S4ba10fN9xxY1x27T/iz1dcHBdRqrGPjL9c5ogrf46LL7sEWNtvx19izNMPxr2d&#10;70sdlP35r7wzF10aF6FL/355XHb1ZWEPdpf//a9xyV8vjj9f+ue4hPlkedvp/42XxNVY8o7U0nbI&#10;fdF5fOvoOaltjHulZzyNgTFtcdeY+lIHruvy6Nb/5ug08JoYgdX9wpzu0aHf5VjWFyeLuBNWa3ss&#10;2lYdr4h72lwRrTEuWnWm9GUjsXsvAa6XAYpr4vpbLoobbrk4buJbuL/jlfEvrLub7rw07m1rr3oX&#10;xc13XYTljXV3/+VxGxbgvR2u4H78hWNcybdROtat9wAt0nmMW+76a9x466Vx67//Gvc+cA0QuzK6&#10;Yr12xkrs0PbGaHn/3wDgTcDm+hg26NaY+miHeJRie0/u88gR9/AO3xndKM737fGv6IMhMwILuScw&#10;GjPy7nh07H0xuM/tMWn0fTFtcruYMOKueGZqx3hs4gMxYeydWM6UGimNaNGOB85PPt0iZszoFuNH&#10;YehNaBPTnx0UM18ZF4sXTIjnnukbL784LJ57enD063NX9O/z73Rd48e2iS58L7078vz73xUdKBm3&#10;xjjr0OafMeDBe+M+oNiy3dVkRtemUL2efW4EoLdGx07XRxdKxx2BeZ++ZKKdr4uOHf4Vd9+DAdj/&#10;n3H3A7pG+BY7XRdjJ9wdPfpcHwOG/CuGjfl3dO52fTpmG45xb6vLoj2lnjZdrol/c7/vQj173xCP&#10;Tm4T/YbfGR17Xc+7OiD6Yj23aA3D/vUXMszb436jV3gebTpfA6z/Fa3aU6Lpdms8gAXeY9CdHPPm&#10;eIBztKTk7V8Z1idi67b2sXFbW4q0o2LurOtj7ZrWMQcrcMXinrFscYdYt6ZrvD6jbbzBjZwxrUtM&#10;e6JNPDqqRQzl4U1/oXsMpzg3lRdw/LjbyDHvBLT8IHL5Kc/cCYRbxYgR3MiRt8ZDT98d02a1iedm&#10;9ozB466LKc+3juHsM37S3+ON2ffFG/PvjXmresbQh/4VbXng7cmVWjlU0aBbouuQFvHvjtfGDeSm&#10;1917XVz172viqtuBq9EVWDl/voqPzFE2rvmvNFjpwKdaxU0Uha6582rAeiPgvT0c9uvPfIAXaVld&#10;WRoY95JrSsXdP/+ND/RK+0uwW0s+5Cv/zPb/Yt1l8Ze/Xl4awABgX3snxSes+Fva/Cv+cd918c+2&#10;N8VdPe+Iu/pgQQ28naLwv/loyWUfbRUTXu6EJd091rwzLubvGRgb338kdr8zOcZTRB2Bld+n5w28&#10;rP9MPXVNnurIPDykHrfGjDdejEUrl8bzr86MF198Pd58c1a88sorWCLT4oknnsP6fjImTXkmHn3s&#10;qXjiqecpgj4RTz47lYzyyXj2+dfj6WmvxAsvvcH8KzF9xsx4bea8eOa5l+KV12cxPydmzV0US1eu&#10;iednTI9XZr4Wr896I03nLVoQG7ZuikXLl1KyWRVLli+PNWs2xN49B2PDhi2xbetOMthdsXT55li9&#10;bmesWrc+1m7aEIuWromVazbFmvVbY+2GbbF1x8HYtutwbN15KNZv3htbth+ITdv2xvbdb8eO3Ydi&#10;+55DsXn7PgC8PzZvORBr1+2OFSu3x8aN7Lf9cOzecwxrHMv/3U/iINb3pu0745FHe3Av2sW06ffy&#10;ft3E72mfGlFc/c+LyMSvwkK2Z0UHNwagPssrLkmx8X3HtYyuI9rEnZ1vT5mrpak/X2UHXfb7fHH8&#10;6S9/Yfrn+NNfL4orsMb/zUd+W5ub46aW18fd3YF//weiVd974r7ut0WnAa3i9la3kOa2+FeHm+Of&#10;FIFvvv+auMnufG+mVGYrWyy6v9/0l7ju9svi5vsAahfdFFfHw8/cH+16XQqAsaR72WDM0UIujvvb&#10;X4zFen3c+cBfolOvK2LouH9F1742srgUy/pvpLsxWne5LK3ri/HSFUPggfaXYx1fC9Ttse2K6DcM&#10;uPYFsgOuib4jeR+xpu9qgyXe9vLo1O+aaNvj7xwDS6/HFakisxPGTdvuFwMFKyE5F0BvjRV4D1b2&#10;fViJrTCIWrb7e3QHOlrVffoLOIrxPY0MuSb6DLw2WdG9gFqX7pSmx9ybfM29el4XPXr/I7r0vDqG&#10;DgemvSllj74rurI8cPBtQOy25I9+/MmWqc7l8afuxxLF+uQ3aWG/+kZ3tj0QI8fdF32H3BRDRt0b&#10;d913CRb8TdGi5RXR0wpDtvXmO+sMBPtQqm7Z+dIY8fB90WMg1ijg694HyxrAtQKGnbnv4x57IA1o&#10;a+dKYx5tEV0pIfcfele0vUO4ZAAA//RJREFU63ptdOt7M9C8Eqi6HWOqxy3RjgygQ6/bo/uDpBv7&#10;zxj6yL9jwKh/p1LJ8Il3xpgp90aHHjdiHNwdvTj/YK7njlaXxABKFn0oIXS25MG19AbUQx6+O8Y9&#10;0YL9748BIylZTG0RvUfdHL3G3RI9RlJqGc/71f2qFL45avJd0ZOSyh2tL48uA/+Z+gbpOoCSV/ur&#10;EqXLsD4bMxe2iKWbsQBm3BKPTLk+pjx3A+BsES+9eWfMWmyI3T+wYm6N194kt5x0Y4wadU0sWco+&#10;K1ux7YaYM79VTJl6dSxc2iUeHHo50Lg1nnrurhg2/soYMY4HMf4fpLsjhj18WTw/0wF274+Zi+6K&#10;BevujhfnXh+b9rSJZ6dfG49OBfrT76NIcG1MfvqumPbKvTF07A3x4Ojroh8ZwmCKYt15Ma+/5+K4&#10;h1ztjrYUSW+mONf6prjsnyWL135tL+Vj/dNlf0nFWHvPu+Eeijrk6g7zo/X01xuANR/sf/HBXnPL&#10;36IjRZFrKS7/F5b4n/5ml6pXxCUUm/98+UVYY8D9bxenXvf+dElp8F2tsSuutTNxrDis71sdKAHr&#10;u3Pv21OO2KH7rdGr143x4IAbY/Swm2IAH8RoikF9KMIP58UbO/K6eHoyxbbR13KfWsSiZVNi4+Y1&#10;wPAIluTnWJv/iUOHP4ijR7R8vyq5D45+Eoff+QKAfQ3Ivowjuhmwig+x7TBW8iG2Hzzkvt+U3Qv/&#10;iXeTS+FrLFgt3u/io0+xgL/4BUv35/jsi19Z/jEtf/7V8fj4M/3OP8SHn3wfH+hzZps+Z9d/QtqP&#10;saQ/ZN1nX/3INq1vLGa3YVV//NlP7Kdv2uP9yrqfU9pjXMNRrvcI5z/47hex98insRPLficlgg07&#10;P4rlG47GnKV745XZW2LKC0ti7LQFMXTK7Bg4cVb0fWhm9Bz1MtbndIrwfbEgr4rb7v576mZA+byE&#10;q77pS+043xaLPNdLrr44/sJz/fvNWK197o5LbuTZXf6n+DMZc+4WtDRcm829AfV/lfSnPwFrLGZ7&#10;rnNUoD9d9F9xyeUXl/rSuJj3ibR/YZ9LrriUUhsZ+j/+HA/0uiuua3FNXHzdX+KS6y+JK3iXjPG+&#10;5b5r4862/4xOD94Rw6e2jZEvtYzHF3eOZ1d2j0cwgkY89m9KjdcA7cuTn7gbIGmP5d2L96UjYG3X&#10;9epo0f6K6ALE2ve4EohfQ5pr+ehviJZdsPh6XQuEr4+7gETfYZTeRl4Z3Qb8le8La7jPRSwz7XVV&#10;dHcoKdSi00XJ39yd8zzQ9qJo3YmifLtLokvva+JeoK77xTC/3oNuxNIrgXvw2LswmrTwKCW2+XsM&#10;GHp7jH64ZQwajXVpAxCurf/Qf8XwsffEeKzIXgMo4g+5Hsj+C4BexW+7OkY8dEt0A/I23x5KCfmx&#10;Z6zHupFM5xYgenf0Hnx5PPlCixj3CFAf9c+YOBmjbsiN0a3rTdGz103RrRvfUvubopMVh32wlDX6&#10;jEMee2uMmHBPDBzBdzb4n1ijV1KSuCzubnlldOx5S9zV0p7zeAZY1V1spWijnHG3R8+hN0S3gXyX&#10;Y2+LXkOvjn4jboi+D96J1f03fucV0Z7ztGj7t3ig1d/IrK7lvmCxY2QOnIBxNfmB6Ma1DXr4thg4&#10;/rboMugfqZFLl4H85pEsc31t2d9m6W17XhmDHHSX5zD0YUoaWNV9h90aPQdemQbMbcUztOK354Dr&#10;mTeE8wp+A6UaMshWPPu7WnMNLN/b9u884ysSpcuwrom35raOKU/fkjTpsWvisef+GW8uwDKccgUg&#10;bxsTn+ZiH7k6pky/PR55+p8xZNyVPDBehqF/TRUbQ/kxBtQ/OOLaeHD4FcCZBzSenHcwxboul0T3&#10;flZKXMZDuzV6DwFY/ID7O/6FF+qKNJpCZ17GVlgL95Kr/Jvi3l3kone1upwHgBX9r0vjH3dejlX0&#10;l7ir67/i1g7Xxz8o0v2Nj9Nhi+w46Ypr/hqXX3dF8kn+xZFhLv1T6gL1LxehP1EE5iO9rcUNqT9r&#10;Rym/9Iq/lkaK4aO028pL/vr3BOV7Ol0bT84bFXd3uiX+wkeb+gF23MU//1dccfVf41933RQ33IYV&#10;d8NlcRnSd3nN7VelMe9u6/zPaDPo9hjwMJbBk21j0OOtYvQMiozzOsXoN1rG0Om8XI/eFBOfslXY&#10;bckaWL9pZbzz7sfx7vv/ifc/ApCfATvg93m50u6Lr35N80p/rus+Y/7TLwUo6b5mOxK+1frw0++Z&#10;AlGmH3zyHbAFvsh1WV99a49j7v9TvPfRNwnuujqE9TEr/d79kkzCjOKzOETG4LLrzTTUUSCcl92u&#10;nD94+PN4+8hXsWf/p7F914exZYcdDn0cKzccimWrD8aCZXt4r3bF9JmbYvJzy2LslDkxZPzrWEAv&#10;R5+hL/COlNRz2HNYfxPjhltvjJvvsEOtq3juVwDovyVf8xXXXxqX8w5cape4/7g4daile8K49ouv&#10;uph1lwNurG2erSMF/ZeZ7aWm/ytQB8JX6Lcudx/KM84jumQ5ItDVN10T93fmg+5/d3QahKXX8ea4&#10;5IaL489a8f9wsAz7nbk8rrz5L3FLy7/GrXxgnYbdm7oXGPZUz+g1sVV0GH5H3EvRuQUfolb0ve0u&#10;LXW10O5yAHpz3NP6ktTY44F212Ep/y01nrivw2XRke/m/o6Atv9NcUfLi4C2USN/jXbdKEr3uTzG&#10;Tb05Boy/LPqNtWMmRyi5HAvueqzxv8Xw8bcwfw1Q+ms8/Vr7GPbIv6LboGtTs+oxj9zL93hFTJh8&#10;J3C5kntta71S2J89yvUc8I8Eb8cMvK/dxVwXljmlWit1O3W/CeubjAQLethDN8YjU1thmV8ePfrd&#10;EG3YpyNw7jqQoj3X2RuruSeAUz0GXx+DH8JKHXFdtO92eYow6TUQGA64I0WldOvOfN+rU4TJmIkt&#10;Y+yku0l3VdxLZnjPA1dxTix/4PsAmVhbo0ceaRMtHd9wALDudAVW7q3ckxvI7LDC29qqkXt2/0XR&#10;a9DNqUOmjr2vT5lcuy7XxdDR95PZXB8DhwN/S7iDzGRuodRBJtiH68Cq7tbvlug/ksyqzz/gG5kD&#10;GU5nSgV9R9wWLbpdyfO5PF1HK45nXHwLLODb77Nb1dvj1ruviNseuByL+6q49paLyQhu437/K7m0&#10;jMNu1YFSEfewbdd/8F5fHLfedRHXejkltIth35XJpXXzXZdS6voH1/TvROkyrH8Fzv8iJyUnfOQf&#10;sWZH13jihXt5oH+P12a3iJEP/40bc32MnnxDTHzmn/HUSwZ/Xxyjn7gyBj/69xj40PXx9Cu3xDMz&#10;buSj+2f0GHAF4KaYMOLvFM9skfXXVIzrOYQb2N1muBenH/qvey9JN68l2++iuHZ/x7/G3e3/hm6J&#10;21peFzc/8Pc0WoZW8c0tbo6rbrNy57r4241Yz9dfSXH2UqwbLJ6/YSH9nWKtY9hdpgVVArVDH/3p&#10;khJs/yxwsYr+9F8XxX9lXcRHeyVFYv2QwPwvF/Fxs/wXPui//JljAuq/OAQSltvV91wRt1A0/He3&#10;6+Lf3ckN+Xg6D+OePdYyps0bHe2H3BM3d+Ll8EH0+kcMcFh5cs0J5K7duv09Jj/eITrx4k2a0jW2&#10;7Fkaew4fwIL+oAzGH+LdD77DIrYSDitZSxmVfMlfpWlx2Yq+I1ipR9/7EjAKSNKXYelUoL7/8bcJ&#10;zE4F9XtAWGi7LJTdx/2dd7v66LMfkkr7l4D9XvJX/ycB2XV5anqnwtrtTj23UHfeY7/74ddp/w8+&#10;/j5Z12YEJX3L8n9i7+Fvsa4/i8Vrj8brC3bHc69tiCnPrqQEtjZemrkl3liwM5avPxpPTHs2WnT8&#10;R/Qedhfvxd+wYm6PBzrzbtxzUdzd5ho+jL/Fjf++Iq6+2d4e/xo3YNle96+L45932u0oGfGVfyaT&#10;/ksq/ThAhX2mX2qXt1dTYnJwAN4V349LyeT/fDnTq9jGM7/2NkcWvzauv+MGSl9/jRtvuyJuvf3y&#10;uPO+v8dNd10W91Hk7ohVN/jJdtFx5F1xC0C7GePi362MvABsfLztelwf/7obo4T3/vHnW0VfvrEu&#10;g6/CSLksHnri9ujDN9L7Qb6hkX/H8vp7alwxjOJ0W6zZO1pdBICxpLtdFu37XoFVB6QBdK9Rl0ef&#10;UVdGq+58g1Ovj3HPXhmPvIhVO/Yyit3XxTi+wRET/xFDHroaK/iqGDn+6hg17sbo1PXSGDz8upg4&#10;5V/xxCttoz+l104cuwPvpy6SQWNujf5Ymnbp2Rlwj33sjugCcB8cexOg+1t07q/VKmSAet+bsVyx&#10;DvteFXe3FkZYvliwd5Lh2KryfjvTB3o2ne6HNXwPVnxrztMCq70z30f3fjdzrCvgjp35G7J4T0x8&#10;4q544Y37sbjvSa02x0y6J/oN/yclAqNTsDZbXAJA+fYAc6fedsxESWPEv8lIAGdrrgP4dcVqbtGR&#10;UkNHMowBt0RPAHkvVrahi/35Xu3D2n6pdZn0HXobx7k6JkylxP/QrdGW0sagIWTKHL8P1n8fSsKd&#10;KNX07Acwe16T3Cb3tubZYsV37X9L3Hk/78FtF2Nk8t1bkdn1xvjXPdYHXJG6BLi7zdVx891/jZvv&#10;hB13wr07KBXy/tzb+oa4kalus1vuko+3xi13XB7tHCOy8028z1fGTXf+LW67/2oy9evJpB1Fp+Cz&#10;fngqH8OQP8fzM2+LKc/fFJOevYV5cpOJN8Qzr/879S41cMwVWNY3xWis7RGT/hqTnrs1Xnjz/hg0&#10;6lqKX1fF4DH/jMnPk3N3/hNFuosp7lwVfYf/g5dA/9tFPHxb+VzLzbo8Jjx9ZTzx0nUxZvJVbLdz&#10;J3KZntZqk7M4cvq9uhgoCnS4Lq6xr43b/xZX8sFc4ejntzogwi1x6XWOK4eFi/V0OVbv5dc6urQW&#10;06Vx0d+xptXfLiuPRk6xN1nHF6WBRS+/hn3+8fcEal0m//WnP8c/bro6WUeXXPvnuO3OaynudI27&#10;e9wZV954HeuviKuuuzT+fvWf4/qb/ho3/euyGMCD7TfkH/HY04C4903Rhd87+Y2746EX7o9RT94f&#10;wx+6P3oPvDr69PlXTHtuRCxfvjwWLV2VGpms27gr1m7YHWvX747Va3fGmnW70nT5yq2xcvX2pFVr&#10;dqR1efuKVdvSdpeXrSLd2h2xfvO+WMNxVnOcVaRRazbsiY1bDsSmLQdj244jsWXbodi89e3YsHl/&#10;6njHTn+cbtt1JHbsOkqaw2w/GNt3Homdu49Vpnv2vRe7SLvv7fdj9/53wp7W9hx4l/2Ppnm1/9AH&#10;sWvfsdjLerWHdDt2H46tOw5x/gOxkXNu2LQv1nFNGzbvoSSxu/zbd8b6jVxnYbvyt/k7l63Ykn7r&#10;mrXbAMr9fJAAoO2VgOFvgPgvWCfXUpR39KGrgdZ10XnQ1THy0bvjbizVLlhrHXvfELdTQru3zQ1x&#10;GVb3v4F6u353xZ18WHfan8b9WMD3/gWAkAE/AGBa/YNS3I1xHbBvZYZLcbZVF4yXJ+6IthTH7Rui&#10;V3qfS+ox6Eq+h38Aq78BgZujx9BrMFz+zTsDaHtfHp0HXhoDx14TwybczHt9FR/lxdG7/7WA+mqM&#10;nrvi0WfuxUK7nv2xxLpeDpB4T4beGi06XBF3tLgoOvS4Fovwn1hWf+J7uYIitX7Vq2LUI0BkmNei&#10;FYwR1F6r++IYM+VmLNUbsG4vxVjSMsQC7nsZ6/5NJnA9kLoKKN5G5nFpDMdKdIDWgaPtPP8fZCRY&#10;rpRkH8Dab0eR/D5gfE+rvySL+w6sw3so4d7HN3k3pYbb7rksbr3zsrj535cCT77Tuy9Jz0Vg/utu&#10;Q/tu4rpv53h/j9uB1r/vtafOi4DaZSxfGS3b/x3ZqvK2aG0TdUqXXcgI+gy+PTWx7znouhgy9h4y&#10;g+vSse/gOfUYeDvP4hrAdSXP1Gu6itLHdWz7G9dycQJ7/+EYRbZFGPpPoPf36Eop5t77r+Q6eFYD&#10;sZiB/L1kJLqYjKq5h99jx08t2ulmujr6PfivaN2adVx3+643RC+s9Y5d/hltAXPPvrfFHUD3XuDc&#10;pv2N8QAW/v1YzL0H3EpGcGm0aquv+0bex+u4HgzP+zEub/tb/OOGS4GuVjLv1r3/BNR/D/tx6dDz&#10;du7JpVjVt0frrt4Hm8dfHbffhZFxqyGosO76SzAIuH/cc3ss9a8M6//7+7+///v7v7//+/t/9e//&#10;QP1/f//3939///f3//hfAnXb2SejzawT5/SWOpnWd3rrpxi65ES8uTfiiXVnYtCC49H+9R+j9Rs/&#10;k+bn6Lvgp3hhd8RrO07H5PWn49H1Z2PcquMxdvWvMWzZrzFg8fHoNefH6D7nh+g1/9doP+vnaPHa&#10;90kPvPJ93P/KD3H/az8m3ffqDxXldSX9EC1fL6n1zJ+i7Vu/RKfZv0aXOcej67yT0Zn5jlxn57lM&#10;Ud8FP8fjm2ri1R0NMevtiBlbz8TSvbVx5KuIfV9ErH0nYtauszF/X8TqQ/VxmHU/nIw4WRNxGtXX&#10;pXsT9Y0Rx2sjTrH8K9t/+DXi4x8iDnGcXR9F7EaH2Nfj7vok4sDnEYc/izj6ZcRnP9nE6H/2d4Jr&#10;+OqXiPe+i3j/x4hj30Rs4vgv7KiN2btOxo9n7BigNH600xOc6LOfOT/Xk/bh3KuONMYurmXte/x+&#10;ns/QZWei98KzMWDJ6ei//Gy05p7d+dpP0fpNniHrxm5qiH5Lfo67X/0+bn3jp7jz1a/ijld/itt5&#10;Fnf8N3Qnz+uu13+Ku3k/lPOu+zfPUN3Bu1NRIX1W3qcyP/Oc7n7zl7jnrV+TKutZdwdTdZfr0d2z&#10;jic5f2d5e/W2vN5pns/6N79fFddl5fRZ+bh5+Q7F+3nnLNaVdVf5nM3pntknkprbdt/cU01075yT&#10;FVUvq/vnnY7Wi+uizZL6JvvkebcnMd+C6QOuY7vTlnPZdz7vBWo17wzbTVNK12I+y0mnou2CE9F2&#10;fimt+7R0X9K1mn8yWi04Ge14x7LaLjgTbZm2YZrVmn3zvNuymqRZwPE5VhPNg0mcQ7Vd4HU0VbuF&#10;p6MD+3WEB53mHY8u809Ep7k/R3vmXd+FNH1h0bDlp2PkspMxdtnP8dSW2nhuZ21M310bL247HS/t&#10;rI9JG2pIB1PYr+2cn7kXcG7+L9GT6YClp2LAsuPol+i18JfoNu+n6Lv0dPRY8Gt0n893tOgX9v0l&#10;+i85Hv0W/5q2t3/rh2g/B2Yx3wZ1ZnvfJSejP9v7L/01+i06Hn3m/xjDl/8SE9f+HM9u+DVe3HAi&#10;Jqw4Hr3hWMe538eij88Hal6StrOPR+u3jke7mT/EwIW/xgvb6/lREUP4qDvywraa+Qv6MTq/9V2M&#10;XXUqngOK41afiVGrzka/eT+iX6PnXH4MN6zj7J+j3ZtcKGBvzT4tXvuuWVBXqwjuFq+yH3qA9C0F&#10;DB9SG9SOj6It19OG47blWtsAnq6zf4gxq07GUxvr4pltZ5meiVlkNBsB2fKjEc9tq40nN50l82mI&#10;FYcaYhswexvIvg8QPwN0PwHkmrMRZ9BPAvp0xLeA81vWv/ufiO0flmC//O3aWHMsYsP7ESuP1MRe&#10;wHiY47z7dcSXgLPmD5D6JBlBTUME/5L8+/lUxOcAWuge/pbzfRrx8p76GLvyZKzmfD9yPWehdC2U&#10;PstOx5kK6mOc9zDXt40Hu/pYY4L7UtK/sLMxJq6rIROtiRlkTs/uihi5ho+Cl7r74jNA/GTKbJ/a&#10;dIaXiI8b8Nz3+neA9BfgWgLtH5VwvYd3I4O6Al6md5oBFJSBXFQlfXleOBeVQe28oPY4GaLVMC5C&#10;tHpbgqr7M83z1crbLqR83KISnPl+su4uw7iofB3nWy4C9o9IAD8ATFsurIkWC86meddVp0npUEvB&#10;yzSrNcvtFtUAypo03xooq1ZAriXH85jCuCsQG7C6gWktAD3Dds7JPqo15xaYWe0XnY32S1i3GHAv&#10;AsyoCOTzgboN52yz8FRSBdScW1irakhX4D33ZLSfeyI6w5zui09H94Unog9GZjcyl27AdvDyEzF2&#10;zel4aM2peGxTbTy1rZ7p6Riz9jjrjsOM09GHtB3nwr05v0RrQN0StYZlHTAAu3KOTvN+ic6AuT3g&#10;7oA6arg6jxHaZSGAZ7nTfDIH0rUF0G1gYGvO3aqsDgvNRDAwOZ5pO3KernMBPpDvv+C7GL30p5iI&#10;odufjKAT523HcefDrd+A2vm2s34BgJyEF07A9uBAE9eejkf42AeSA7RnW6s3f41WQNL5rrN+iMHk&#10;Nn25Mb28SVi6XThWB1689ryoQt9jt3jzeLR84/uKddwCAN9fBrFgfoCPUzUH6xKof0pq+drPab8H&#10;2J4yDD7oFuzXsrzcmfMNXVEbI7Aix2PlP7y+Pp7YFPH05hPx1OYz8QjLj6yrjWeZf31nXbwFsBe8&#10;3RgrjzbEhvfq4xiw+wIof30c4J6I+AhofqKwprVu1wHBpYcj5uytiXkHI2bvb4zZ+87ENm7oMazp&#10;DwDmV+x/5ndAfQZI/8jxf0A/A9/vmWohO/8p53sHSB/gfEuwjqeS2UwgQ7REYMZxmmOfJbGg/x6w&#10;f8n5PgTWG8lEFh6oiXVAei7X+Or+iBd31cWMXfUx7xCWNpnKMvQy1z1wOSWkpcfjEV7SJWRgK9+N&#10;mLS5Nj3bdjy71nNOA0uAxH2tgLOgvL5agvpejuE0q2IBowp4q46X5TEqyzktypCuVhGSGXi/pwza&#10;5sBcXJfXVx//fOfTei5CuhrUAjjPF5Wt4up1RcAWoZtVvU1AC9UM62JaZVqt4wxqp61JKyDbA98u&#10;K+AB4Gy90PUlC1hItgey3YDe+C318SSZ+qg1Z6PvCsDGd9ZVGCfgAvpyWkHdkfUdlgpqjr2E7Yu0&#10;lAFrGcjNQ7opqCsqQ/lCageotah7cN6enLcfJceRfOd9Fp+I3mjE2toYu/ZMjKPUP2FzfYwB2sNW&#10;nIi+y09GH76DbsCxLaBvDaiFc2tg2galKcttsLL9fa1I08r1LJfkfCkTUa3gX5oCWdUaMLdKaQA8&#10;yx2Ac6c5zDNtT0bQmfXdUQ8s7t4LsLgX6RngWmBpG7afF9TtALUA1rJuRxG5BycagYU6jh/WZ/4P&#10;wPsHrG0uAuvVonObmVq25C6z0Gz2dX+m7VjW1eHxdFe05IVvhdXb6o0fK6B+AABnKLfgw1QZ2BVo&#10;J0izDbV8jeOge1l3L8Xn+/mQ7sequi8dA5C/oXvleHSec4IM5lQM4iH0Jacburw+RpJTTVh7KqaQ&#10;mz69NeJhctiHV57C0qyNxzZqZZ+JmW8D4AP1sR4re99XEbsB40FgeUgAY+HuwVrd/AHW9JGIefvr&#10;Yg7Aex1r/Y299bGFbUewqj8l3TdAXldKtpKb+xO0vwDZr8gA3gPu+z+uj1/OYMWzLoH6e85HprHg&#10;7bp4Y9cZrgurn2XBfKoMaq3vbwH8t0zfx+rfjEU/l0xnPpb0MzuwGigJvcVvWgGEFwLqRW/XxwJK&#10;ES/vr49ntjTGs9saY8buhljO713PC/E81nbHWVhOc89EL1741hSDBWa1lVxUEdJ53f8E1Dltk2Xe&#10;s99ThmZz4DyfTJvBfD4VId3cMc4r3r2i7kEZxNUqQro5Zbj+UVA7n63pPC2mcSqoWwFnIa3aAFit&#10;XS3fznwnnZbVRctFZNiuB5qdFmFFr62PR3k33iDzzwbAk1tr4hne/bEb6mPg6rrosaIuOmDJqk5L&#10;OdayWkB9pqJ2izN0S0DOoK5WGzKJ/wmotag7c72WEruyT5+lp2MoJfzenLvvivrou+xs9OebH7ji&#10;FNPT0QOjswuA1ILuOB+GzYNLc2EM8G0ldAGy4G4LlNuyvS1Wchvg2obn2Zpn06as1iy7TuvZ7Vri&#10;zrcS0By7DcdoQ4bdDji34xhd2N6HbbqDu879MXphofdkfQ8s7i7AutNcGMt1teUY7Wf/GEsqrg8s&#10;56x2HLAtL5vWdHsg3Y1iR19u/BCLDRsaow9Wc8mNQQ4jqHmZS9OS77idx9AiT6AuQ9tjk8btbdjX&#10;tCVY6wbBkhbSQFaXRsvXm4I6K1vSrbHwWgPju1/7Ie4G9vdyLHUfagGwW3o9XFtrXSJmHhQvOvOD&#10;+/PwR5D7656ZtPrXmLYTqwBIT1x3Nh7b0hCj+H2Dl54A5rUxeiU5LhbDM1vr4419EfMB39p3Sj7f&#10;dQBvCS/q8neAHrAW7FM2nY3ntpxN8NZP/SHQ/RoLVxfFr8Aao7fZP10eWs9fAupPsZ7fJ2P4CsC7&#10;rz7qo6zb/Akfxr6GWAF4tzJ/kAzjYyD+Hfv9DNS/PhnxGaA+Quawj/QrsJZnc02vci0T1p+Jp/md&#10;uj8Ocuwdn0bs4tqE+FPbTsdrexpjLule4WN7gZLFS3sa4nmspbFrsDYo3j68JShG8rLNqYm7AO9d&#10;b34X9whRYaqA2N0JvljWZd3Nc0hK286pWVDnbTy3NF9er+slqwjhrLubWZfWVwPzAqretwjo6m2q&#10;sm+ykJtaywnITrNcLuse4HEvgCzJ+azSurz9HsHMfCW9y6gI4/vnM6+wGu/Hsrsfa7cIYZUtaqdp&#10;vizdF7o82i6pTwDWReI6p62AcptFQBJQt18KXAGsfu72S7CWF5+MkRsbY+J2MnHgPIf3fh7vz1vo&#10;VTJ+103a0RijN9XHYEqqPVfVRXfUdVVNdFpxBvALf+aXYV3DkbZY2m04ry4Wp1rh7VD7RUyVsK5Y&#10;1FrgJWllu/6cmgE196U996e9U2CrOnKc9shpJ9QFHvTAuu4GHPtg5fdgv05AuRPGXAfeda3mEpzh&#10;nOIZKt0++uJb8nz0ywvntm7jeZfkdwKfsrtDi1v4A/42ulLm/xw9AXNfMoPH1p+KFyjlPrzm1xi+&#10;8Nt4eNWvMWrpj9Fv0U+AGl4CajOF9hxnwMKfYhvfdQK17omiEqyxrDtzod24wJ4LTnAQigjI+U7k&#10;GlrQGYhJvOAWl6uPlVUCOMBOsD4H9yTgK6RbAWmVLWvVkg+4JdO8zbRtZv4a9/Fx3wPsM6jvRy1R&#10;svI9B+dq/eaP5GQ/J/9Sd65hMFbDRAD8/I6GBGrBPG716XiUl2zUqjP8xpMUPbTAT0VvXpK+PMzh&#10;i3/mxp6OF7efSa6Dl3fWxBtYtvMON8Zb+2vjFSA6WbcE8H+T9WsBubD+CGv4GwD6PSD91co/a/6q&#10;/s5iFWsRfweUdX98BYA//bnkcnHfw1jy6z8kQyBjWExmsRFQ6w8/BnS1uD8EzgeY34nVv/DgmQTp&#10;BYBXi3oaGcygpT/H43xgS/m4DgD4/aTbxbV5vFf2NcZCPrYFbJu2vS757KZSynhyW0MC9yvs/+R2&#10;PsB1NdF1QV3cx/28Z9Z33GumWsvCi2demgrmc7qHdyNvP5fmHIiL67OK6+/lPcoqwvWPqOg6aE7N&#10;7fPfEh9ncxKw1crr7+UDP5/Ou70M3gqkFRB6ALCUIH2S+ZLVXJSQzn5q1RoI6zvO6rQiEpgTqMsq&#10;gRrreTEwXVYf7QBYOyDdGcu698q6GL0tYvyOiIkA+WGMl4c218Z43pNRlEKHUxodtPps9NNyXQH4&#10;VgL3FZxn+ZkkQd2VY3QG1B2X6AfXkq5NgC5Na4E0mcNip+dA3ZZvUKiXQF1yw6TKyYrOwVo3S5oX&#10;0gW1A9i6JtoCYKHdGRh34xvvxrT3ckoAS7gu7nUXztVtKb99PsAF2u0Ba1stYebbsL0tz6Et88my&#10;ln0VGJNmzjm11ArHEtYt0pJtLfVlu4/nXvRDTN1SH69ur40Vh+qT+/TNHSfjtW3HY9aeMzFtywkM&#10;Sazqhe6jf/uX6ImFLVcOYsglUHfghcoqwrUTF9kRWHfEsjayohPWsU7wngBbK1VQa4W3EYxIEBf3&#10;b07VwNYiz/AtWcu/VADtNPnCmS+mafvm8XjAD7oM6fs4zv2oGtRty9fnj+7GQxuCpTAV+Aja53jp&#10;BnIjH1qj26Muxq08EUMpDj2I1T2EYlIPXpiuPOzu/P5By07HaNI9spGXlBfzobWnY8ae+nhlT12y&#10;RKdu56Vddwrgn4xZB+uT5at/+SNAelSocqOPYwGfqStZ0aoWncbU/oX1PwFlKy2tsPwYwH/NVMt6&#10;/39Klvt8MoiFR5knE1hwoD5FnbwNeLXw3TaT3/PK3hp+U23MIONY8gEWM7AdvrYmHlx+MqZzrWs+&#10;itgEyLdzbWuYetzV72Ehsf8TfHgT1vq76uIRfodgX8Mx3mDbdNSfF/oB7um9synBvHUOolklMDdV&#10;3lYEcFHCuXiMYtom6y6gPwrfIqirVb29et/q7UUQn08ZttXLza1vbnuWcBa+50CdLekM6lMVIBdV&#10;BLWWcbKiBfbiuqRi2kq6MqgFdHug1XE5oEY9V9fHgPUNCEt5ZU10WXYmOqIOgpfvSVeJ6bqtqEvu&#10;jk7LylpKOsAsqLtgUWdQd+Ac+sKT9VxQBnWCNRBuvwjQLtKStlLTaTWoVVNQtysAOk2RQO0AKHss&#10;PhO9l9QgMhMyix78zg4c13RGiXTmXCVQY1kLZUuSWN/JdQEX28wjs9CS5h3Q3eH6lhy7lRyEL/qy&#10;teg7c6wu83VxcAwrMVnXk2ONXHsi5mAcbT5cE3veORu7jp2KdRhXqw/XxZIDJwH4L/H4ptMxAMOw&#10;0+xv+W6PY1T+Gi9t/Cm+gA0J1B15WdQ5YB9ParIOC1vQduVCBvAgelqE4AK6cpHdmXZ484eyb7p5&#10;QFeriXUNgC8M6tL2LEHdgg9dQGerWlAXIZ0qQsugbm0Gw4vdC2t5zGpyMW7YS1iRwxcdj2ewpmcC&#10;tembT8SU9cdjEtCeCIxHrGmMXrw83XiQndm3Mw+mG7+9Ly9xn8WnYiwQfAzrYtJm0mOJjt7cGGPX&#10;n43nttXFRiCni+LA11jEQHEf858D3u+wnn86W7KwjzvVNYJ+4UFoWX9PGv3bX2Atf8H8bvbTQn4L&#10;C3geoNYfrp9Z6GoV67aYSslg3Ib6eO7tiBHr6mIYGc5zWMNP7I4YgyXUb2V9DF91Kl5j3w1AejUW&#10;+gpBDPSNDpnLfoYkDVtxKh7ZIrTPxhzWLWP7HCzuJzlWL17q+3n+d8/FWgZcRZCWJFyFb/OgLlrO&#10;rsvT+3jpc7q8Pm/Lag6cWReCq2oC2N+RboY839xxsisiQ7Qawnn5QuDN+qPpqq3lDOeimoNuE4sa&#10;MLdd2hAtAWAr5lUxbVYbQN4U1JSkdGMAaqedtZKXNUS7pUAWS7s98O+wtB5Yl3zaHRYL57MsM9XV&#10;wXwXoJhcH6wT1Mp0HTxHGdhpWgZ1RYtI77F0lfAbdYO0XdgU0iXLuwTpIqgzpEs6mUDdCQD35br7&#10;k64X6boB0a5Yvl3n/Rx9McIM6W2HBLX7dEgWNDCep/X8c/SgVN4PK7wn67rwDug90OJuPRvL2oi2&#10;2b8kQPde+EsMXfJLDFv8I6XZkzFw2fEYv1oXx5l4atPPsfpgbWw9dja2v1sTm46diaVv18ZrO0/H&#10;k2u+gT+/xIzddTFh+U8xdvl3aX7+/tOx6fDpxIzzgBorOsGaXIGXtP0cbgCWZXvWdULduMjeXHg/&#10;zPQhSzHZKfb0wNr674BaJeuaD7OdYYCoLVBWrbgR1Uo+cSWsSdOSD0grTxfIvUjXxwNWUALu5Iox&#10;I/B4HNeY4TZcmxWdo7hpr3ET5mKFPgGg5u5uiJ0AbD9W6gJupBVv04DtWKyIgbwsPcnde/IyGZfZ&#10;gYfSmwfegwdu2GE/HsaA5adiEEW+gWgwemx9TazEUl0nDIH0Ioo4ywC30DV0L7k1fi1Z0uo4gD7B&#10;gziFtW38tJWQWtSfoPXs9/KumphOxjILUL+xpyFFmbzBNT6/sz6e2lEfI7B0ui7i5dgYFO1ORE+s&#10;luFr6mIMVv/IzRFd+Th6Lzkez/J753Nds4C7Lo+1HNuwv8WsmwzQh+mX39iYfI4vkIm9RYagz3rE&#10;hjMUG88AzTNxF89ev6xWtZA9JzLNsu7lvqtq4N7Hvb9/zq/xAO9ZBrTQr9a9bNMH7TSpDMgM0T+q&#10;CljLyj7crOwjTtsry5ynsI+VgCWdW9ccUKt1H5aauh+gFJXXX0iV9FWQTuJdfIB3rwXQUg+Q7gEg&#10;q7Ibo0VB2a3RihJRK8DaEki3BISpohA4thbeQFEJ6HYpSqMOSNdFl5W1ALcM3eTKQEKUdB35BroC&#10;867Md8FS7WYsMWm6o1SBCLw7Y3V31ypnuSPfkX7qrhyvNyXWHljbnXlPtciNCtEiN0JEy1p4d+CY&#10;XZbw3WFkdADS7YFrCvUDzu14F9txL9prdbOtA5ZwR63hRTCMe9NjeUN047p6cs4+nKcX19YP4I8k&#10;s3nI+ieucdiyEzF+zel4eKNuG65DSxpjUxdFCvWbQ8Y1h3PAuaHw7QVKzPMosb5JyXTalpqYYPjc&#10;EmCfLGYh/nM8zHdvGLDf6Evbz8ZDq09R+q6JKeuwlnefjSVHa2Pd4ZOx9siZWHGknmORfsOJGLXs&#10;+3hy69l4YcuJeGnzr/HKNoyqXac436lYe/hMbD96ItVFJVDr4siqBvY5aWELb8NLfo1OwpoLfWi9&#10;0RRnsayNtvh918f5VHSJaBlnJegWlK3lNrPI8d48geWNdf0G4AbgLbHkWgFkwZzgjErx4KX9zGhG&#10;ArGXd5yNxVikrwNpG63obvjcBiPAdAPLL+xpjEHLz8SDy7DCsQqGrqLox3LvJWROPOg+WAVWsnbH&#10;Uui44NcUwN6PF64XL9KDvBxPbasFpsAVqL6ypzaeAPxv7auPjVip7//AudBPghpAn6gtQfq0rhD0&#10;E7AW5h/9xLVg/c460BhP8CBf43qNh56BBT1tF3DddDYe3lQbg9cHRcUTyQJph/Vg7Xb/FQ3Rl+vt&#10;tzYoqvJhAPIpWNjPUXKYuo2XhGOtANRbyKAWkZlMoFTxIB/S8LV18Tjpxq38NaV9ck/EgxsC6+Fk&#10;tJgNRAQV5yiB90RaVkVoN4VzEea/xAN8CMbd3j+bYj2qtlwrMCyoAlbmzwfj860vKh8nuxGaA6wq&#10;WrrZ8v0j1m9RRTg/wDuRlddlIFdDOq/P6VsALlU8xvmUAIzyPsrlkhVdX1GCNSBrk10QvN9tkVZ0&#10;JwAtOK1MFMxa1Z1WlqDdRRcGAO2xqj56szxyU0M8uqExnqEU9hLvzHTel4fXnYkBwpr3b+C6mui5&#10;/ARg5n1cUx99AVffpT/FVNJOwTAYjKXZnfN1NlPQqgWoHYB3J6DanW/oQf3eGD76lHuSpiOlWP3W&#10;7ROktajhlIAmvdDvzv4aKX1Ia6l3LFx6ckfEI5R0J1HifIFvZsYOYdsQs/k2F2P4PMn30xngtuFb&#10;1tVhlIW+aBvO9ee8YwD6zO2n4+AXEe9hZO35oD5WAtnZ++viqa0NWMqAeM2JmH+gPjYcrYsd7zQC&#10;1tpYcbAmntt8OiatPx3Tt56MVUdqYw3QXbz/VMzZczpe2noqnlh3iuP/FA8t/T5mbD8Ts3efikV7&#10;TsaSfadj0YEzseTAqVjNPhuPnorvqy3q5izralBnCesu/KCBqZWNP07glmBbDd/iury+ejkruUPK&#10;YK2GdAZuSXz0yfouCEhfCNQdKBUMoyg3deOpWIEluQyr10Yqhrx9AqwPC2rA9dSOOmB3ht91PPqR&#10;2w/BKn1oU8RQrPFh6+qB8unos+QULyEvGS+MYT69gHfvpYCRD3Uo1ukUXhIr5iasPYGFS+65pTbm&#10;HmqMLVixhvkZC/2LkEZa1GeAtHHXX58oNV7Rx72X61rMNT5OLj4dS3fy5rr08j22rREruDHGbeSj&#10;0ffHudvyshnr2YMPo8/qRsTHBbw7YKl0xNIetLompX9kKy8sFvkcYL2Oe6BF/ciWhhgOkPuvrEkV&#10;Rw+uOB4TOc8EPqq+3K/W3MNWcwGCEOKFLrZoK6oa2hnkbmvB1Jr+dovqmNbGfWS0GaLng6vKgM2w&#10;zuuKaYrrctoM5OJ8E/HBF2F5PnCeT6b/I8ogbW7Z4+Tl5lQEbnMQLqpkNZct5uJ6wJx9060BtT7r&#10;NsvqkgtDIHfgHenoO4Ql2tHQvBWNqAFQA2umnVdRKsNQ6Q6cLbUNxdB5jPdxDiWzPXwv735T+n4O&#10;UyJdYWmUd2Y478xjvEeTNgNzQKkrzlDRZ7fXpPj9Z3bw7rK+HxZuD2DcdemppO6wpDel1LHAfyIg&#10;HLWhLgaswjDindaF0gHLuhP3rCMliA7cH9We39WB390NYPe2Mc7y0zEKg+OJrfXxEt+xVu70bTUx&#10;G4Nn2eHGFLW19Fhdcv89vhbWLYAPWNSd5/0UQ5afTB6CCct/Bqa18ebOGkBZH4f4Zve83xArD56J&#10;WXvOxjObTsSTG0/H8xt+jS0c710Y8tHnjXHkk8bYCliXHzwdr5Pu+c3HyRhqY9beuphJKf4lfv+z&#10;HPfx1T/HlBXfxoytJ+ItrOdVRxpiwzsNsZ1z7Hi/LjYeq4n1h0/F1ndrY9PR0/EDjGgW1FkXBjVT&#10;1IVcqItWNlA0XRHCRQBXg7l6uahzMC6pCGrBW2pAo06wThADEorLGdSVmthK2hKwvebRAGn0sh9j&#10;EQ/KCI39X5cA/T5gfJsXzkYfU7YDO6zlgUuOx0CKaiN5kR8TXIByEFaC1vVYXrS+CdSnKF5hLfDy&#10;d1vIS0PRzHjNUeToD5OTj1tfm/zEjwHIVw5EzHu7IXbyYD/Aqs6Nav5jdAjFm5+xrD9l3QdY04eA&#10;+SZyccP/Jm1tTOcfu6E2HuK8D2/nReZD0Cfdi4+t7XyKsYBatbUIaNGSzEQ/Yav5p6KlRTuuszdp&#10;H8SSeRrrR5/1yqONsYSMabI1+ByvI/v2W481TiY1ko9lAFaRpYb2gK3NfEAhoH4H1FlFUKeWb3O1&#10;fvRHYplx37zODNcM6uSHJW1zwFXFdXnetMX0WcV98rzKboQMzj8KXsHZ3PqiqkFb1B9JU63fA3WG&#10;c7OALmxrA8yUvmorFtsvrQPC9YAZGPNu91oT0R0Y9+A97cqz6Y6M1BDQXQG1mf4EDINntEqBrvUX&#10;Nrx6F+PGkp+NwXyfNXre2tcAiG1XoNvOuiCK/UDd0NW5hwwL5ZtYizEDTPtgfRspYsOZwVjQ43kH&#10;R29oiHEYRaPX18RgI0mwtnvwHvfnOkdzXRO55gksTybT6EFJsgsZfxd+Vw+saLtGMCMZv7ERw+gs&#10;kKyLN3fVxLwDdbHoUEMKq31z55l4bf8ZrhNrF+NpmG7bBT/FYxspZR8rhd4u41rn7KmP+ZSCN/Bb&#10;N2hF76ZUu7M+nuHbG7nyFCXz4/EqlrNRV+9+Xh9HPq2PzTDl9W2n4rG1v2JckTFx/kc3n8DIOxUP&#10;bzwZk9f/Ei9s5tx7argfjbHhGIA+XMsUOL9TH1vfq48tx07H1nfOkkGcjs3v1cXaozXxn+z66MyL&#10;WnR9/BFQl0QaAKglLXCrQd2c8vGKy8Xt6hyMfwvtC22rWNJVoFbGQnaY83OMWFMT4wHQq7xIuhaM&#10;0NA/bYWfkH5jP7k9L1Ifin222e8P9MZjoT65s1SxNmztmRgOhMcAzd68MN0Az8A1wE3fNRZLV6zG&#10;PuTsI3jxrJwbTxHRdKNXnYrHN9eniJOVPNA9vOiHyCTeBcjv8cJrQb/D/FFe+IPMb2W7fuIn+EBG&#10;8FKPBMoP8SKPIrMYy8syHGtj4EoD+88Aaj7O+ScTkFsC61ac3xpni3T2z6APUwuy/aJaLI+adKzn&#10;dtXHKl5M/ecTN/GxYHG3Y79ufAg9KAoPXsuHwEfShSJn79W2VgMGgKYVxd9i0+OiqqGd592me6bX&#10;6gaKudzbdWReGxsqfVJkoFZDtlrF7cVpc/tU/LpVypVnGYb/E4D+d1U8fhG2v6dq6BZBXFxfrdZL&#10;KQWhNsu4x8tKYC5JK1p3Q310WYkFDSi7oCGbI/oBy+FMB62piQFraqMnAO0NwHWfjaaYbtz0Kkpf&#10;1rts4buxy4V3sKbtLsEwUaObdn4E6I7VJyPgrT0NMWsfoPk4YjdpN/HO2yZhfPIL1/LNYOisonRK&#10;6XMU78JDlPYeFYKUWgezztJd72VnohfvY080ZcvpWM2592Hd7ueYduPw6Pq66I0B0pPf2ItvLDVs&#10;QcP4LdP3eA21qcuIRYds5NWYMpGpm2oTNGdg8VpP9Sjf89RNNbGWY+8EjIfIbPbzO7Ydq42NR87G&#10;Ps6142hdrHm7LhYA/Bd31MSk9adiPIyYiaW8653aOIwlvJd7s/7tM/Hq1tPx+IYzMQmQP7Lq59Tt&#10;wwjAPmnNidSSefXBksW8/YO62PFuXWzmPGuB9dKDZ2PlodpYd/RsbMOq3vR+Yyxnef6+M6khWwXU&#10;QjfDugPz7cvq4HJ5XRHizak56BaVIf17yumFvq4Q1Z6iclFFQJ8P3lYoZli357j61XstOo5l2hAv&#10;8SAXUxRaSO659YPGBOnnyDGnUqwbtupMDKKop3+6CyDszYdtFMgYXqhRQEbf9UgsT4HWhQ+mJzl9&#10;qmQkV+/OC9MLuI3Ech+ytob0WAYAdQAv/pCVp+MFgG9loC/+Sl4246SNvljHiyI0X9zvddTFq+Ts&#10;EzY1pgqRnpynFy/twDUcgxf9QT6oXhQbk18a+LTCWm2xoKyFpxNMtaRL/TWwjFqiFrzUnRbVp0qf&#10;hygS2lpxOec0M+iFZdGS4mNbYN5pSW30WcW5uQedOXdnisXW8NsoouUiW7NppQMeSg+lWN6moC0q&#10;Q7M997EX97AHH2FPPtS+6yI6cCytdNM9wLN5YB4WOOnTchms1dDNFvCFVAKjvl2BV1uebwrKIqCL&#10;cGxOed/fU/GY51M+5oWgm5eTmwJVwupY14LlojKUK3DmPVRtdW8A5BShwXvZnpJhp1WUwMgse5Lx&#10;9lzZGANt1AQcdYfpSnsOcD2yuSGV1sbx7o3A0BjIc5q4haI7gLESeiVaC/x0ERrZZJiojak2s2xr&#10;3sVYikYjzTrQkEI897DNup9NvOezMTwmYqyYGUzC6n50C4DmHMPWNcQIvqdRGxrTtzWU72UY78hQ&#10;K//W1sbE9Wexis+mzOAbLHil+/DN/VzjsuN8I2VI8/4OwcCayHf6wo76WKgFDUxf3FEXz27DONle&#10;F5P4fseuPRvj1p2MKfzuR5l/a19jcgNuwZI9CKiPWFr4ojE+5ro/Yv7gR43J4l2w72y8gZU8bVtt&#10;TMNKXgr8dwLpI2REBz9ujO3cg3Xcn0V83zO2nIw3dp6NmYbwbjoec/eeiS1s385xtr9bG9vIFDaS&#10;ASw+qHV/ihLIaTKU2lhxtBar/nTM2nsCi/+nmLb1+Lk46i68XMK6aFlXqzkwV6sI2eZUDeSs4v7V&#10;cr9kpVeB2taTRWtZEKeKTuO++eiTvxyruq2VnMy7rjMffWcg0xPZAYvFuJfRQl7CN7ACpvjS8iL5&#10;ogzBSu5pLTj3pCNA6so9srJiIFZAf0DXF/B2sRiPhaqfuOei09HdSg2KX71YtqjWD4t8DKAeRa49&#10;RMiuPpOarj/Ji/PItrPxxNYGXpbaeIkP5OldvLRYy92sMQe2vQ1pApjtFgNJPtxOfHyGOfVaXQ/s&#10;uK5F3C9eTONLU4MAQJhlRzql1lwsc/1KuLbAqm0/vyZV3OivtkLFlo9+gMOw0IW8zXfbIWv1e/Mh&#10;d0zuCpsY23jiLJnAWaxrBABbM21J2pZMsyVbrXPhX/pCa6MrH1IXPiobGHQpX/8DQL8FkBbaRShn&#10;5WOlecU+59P5wFitC237n+r3znk+MFfDNq0DwhnUFWCn7Q0FCeamas/7o6+5o37m5GvWv1sXXXhv&#10;eq9vjMEaEGgEmgwsn9ptnUzEsxgIT2G8PLwFyxZj4vHUuCViKKAeu4ltQG7B2w0JxlrUq4/Wp9ay&#10;WtmbNDSAslqFZgHk17BeZ+2vi0WHG0rx/6R9EsDp0nh0W31M57ubtpNzsPwQhtMYSo0C9FG+v+cp&#10;7Roi+hrX9NrOM7Hh6JlU2W//NnaU9j0W5keUOufsrY0nN9ekaKXhGEETgf0TXPNTfMcvU2J8bcep&#10;eHiDPuszqXdIM6DBlBL78l1rhPXle31obUO8xbe/8EBtbH63Pt4G1G9/WhPvfFUXH1NiOPY11vKn&#10;WL2HTmPh1sXcfTXxxvbjad4eNI8C6fe+aEjTDUdqYg3g3UCpwsABe9TUdaJVvPwwVjT3aTPLa4/V&#10;xbJDNTF752ks8JMA+VTYjcObXMfLu06lKJApGIwTtf7JJLdfCNQZnBmiF1IRqhmsWXmdyumq1Vxm&#10;kLdV9i8Dut1bJ5J+A2oALaiNeRbKXZh2WsAx55XAbeOVrv6+BYAHi63b/OMxGng+sbUxXt5xJlU+&#10;WAmiy2LI6ppkyXbD4usAGDoAmo5YZZ1Q54W10Y0H3RXIdARa3fmoBvBB9NPyXQ6ogXg3IG1/A3aB&#10;OIYXZATFuaHrOD4vvDXe47Fa+vNSeo6upOnFy9ML8BtnmuJT+ai7AM1OQLA956z4GFE7zmfsqXGj&#10;ttxKPZKRrg2AUKVWXCVQC9QM6tQEdiH3KfVydjIGY9W8yseylo/ODpwe5j60XOQxzwJmfrOlBT7w&#10;Tnz8ZhQeuxXnac1vNlqgE1Z2Wsd5WjEtxu4m10IZsnm+FcdszT2z8qorH0hvirMD19RFV+5dG6Bj&#10;s2hBXdy3OWVQZyg2J6FYPV8E5v+GitDNOl+aIpSzimBuVkVAly3q4vaKW6OgDjwTfc9Gb3S2Ag51&#10;pWTUjXvce33Eg1jJVtSN31SfonsE8zT0LPOPaKQA7FT/wXQcGs37+higMJZ/GyDaDsR2fxqxj3m7&#10;I1jHu7P4cF1sZf1mS4a8R4sB0fRddTF9T2O8CbDfBLgaQdN218dkjv1Q+fiPo6nM2w7AKCajRozM&#10;eA2jxfSzkTH+q47Upy6Ii382HvvwP2QY75JxAEvTvbyjNmbuRHsbkwX9OtNX99THyHVnY4DdQ/Ct&#10;j1wLtFecSF3+DsLwsSO5J7fUxqvbTmIt18TW9xrjPazoAx+ejWP8xkMcexcZz2qgumh/TczaUxtv&#10;YSEvJsPay7b3PmuIj79qjI+w9A293XCkNrYAYV0o+z5oSG6Uze/UxMojdbHmHTO5RgCNZX6wJt4E&#10;3q9Qgn9hWwOZTW08tqkuHt98Np7adDL1Yun8xI1nYwwZzUZ+awJ1V17kIqy1PDvNAXSoM1BTRYie&#10;z8L+DVwLytuyivtlUBdV3N6B6+gw+1RSBdizATbHKUGa7agb4OqOZdt1wUmmZziOrStL0LaDoZ78&#10;zq7zgC4Wcg+A03/5KcAJqMnNBOggiofDVgBVANILmHTFCuwA2Iya6MSxOzPfGVB0AU6duV8drMgA&#10;mn0B7IMU6fut0ud3NjoBaSFraNIA4K+/uyvpujMdwfIAMoMu+pcBlP0p6BYoZQQsY0Hb94HLHfnY&#10;BXVbrsUQqnYco52wXoClzbZ2XJ+gbgsAK628+I1JzGeLutTRDdYrVriuEl0k/SkGP7GjIV7cQ06O&#10;ZT3aeGwzDsGZIA/8OUZngGCtupmBoG7Dfey8lI9fAKxuTNefmilzXSlmF+WY3qwE7yVYxAnU3Fvu&#10;y9CNnBNo9FhZArUNMjLkL6QUN8zvKaoakK24pg6rAki6TZdOKY1wK4L1/4+ag++FVIRsU9ieU9vl&#10;jUl5ud2yxiQrAQV2O0DcDiC3Rbo12mcwK5addk4VgQAadUNWElrH0H8DVifW6qPbG1PYpRLURhE9&#10;gYYD7xGbG1M9yETgMYln8zxWtZ18WZ+yC2vwAFPDS99D1ussfMcWsQ0pgmiJVjPvkV0TPL2zIZ7Z&#10;1RizAbz1LML3ec6lq0MrXTg/B5RtdDYLq3kBULZXx9la0LsNQTVC4mws2X8yfsGKLv7ZR7ydltko&#10;zJa89lS5/VhNbD50NvmWNwLEmbvOxkyOaf/tj2NxT8YynQzwntxwnHOdTa6J51h+c8fp1PHaqrdr&#10;Y/meX+Mgv/FLrOgvvm2MT1j/9nv1sfnImVh/7HS8TSa0CUt5EyWDne/Vxiek+/I702J1c1+2YI2v&#10;P9qYrOw9ZFoHONauDxsBdGPMpcSu62YZVvWi/aeZP4kVXxsvpP6vT8fDm86mHv0e2VQTT22rieeN&#10;DAHUY9afiQGrTsRKriWBuhsfU1c+gC4AOoPZ+eJyJyxW+/7Icjk1L3ceq1UZBWJz8xQBklWAc1FF&#10;EHdKx0dmDnm+rI6mBcod2aaEvpBur9hWcnkYXnMqdbLy4PLTMRQQ9lzCNWFFa1HbWKUXkBiAFdeb&#10;j8yWdlqzg1adiWd5Se0xbjIW5RhbJK48FQP0eS2ri+58EJ2AnQHxqVMX5jtxn5x2AFq2oNLP2plj&#10;Gx2hq6ArsLeprPHLtsLqyrQz0058rF34kLqzbDNcexPTndGBD7ADkBP6HRby8S7iI0a6PNou5qNE&#10;qZtIjlFqxZX7SdAdUXJJpJ7PmE9xsYArWbxaWUBVkApd9xfodvreyjAnrnEEL4fFXC0p+3IYwsfc&#10;c40Zhb2VCXutdzICztGakkRqhswxO1hpCmB7Uiw2xtYGDoZ+teS6TeP5WpC+Bcst+U02sHiA/Vog&#10;43c787sNIRywrpF7oS+2LlpwD/QlV0O+paBFuZFHC36r8C1NS9L1knznaZn3diWZAUX7LgCqHRlP&#10;K87XjpJOJ87Zit/diut4gPvRkmkCL9fXKsGXbZRwWpGptOJdagFMk1/YNFy3bp/fAFhLt4k8DveJ&#10;cxal37jpssAFwEC4rUAWwlxrkvMJxNz/NA+sV0S0IfPpiCHQDhi3WWkYHc+Z39oJGHfmeXTx/TOc&#10;zmfDOkMrzRCHA90BGxtjGLLh0xNA07j61wGrIH2RkpVugWEb6lM3prMAsK1rLarrY7ZtgZWIVn6/&#10;jQzLW8c295tC6fB1jmHr2Zexiqdtr8VCbkyuDd2Kbx1sjDmc5zXSTKVI/zTntfc9o0B0C+ge2MRU&#10;V8FWzmHkxOajDXGU8xiyWv1XV1eyqE8xtT92B/RQJ86wrqbUFfHCt8mMNjqQyfGYe6AhuWSWA+ht&#10;TB344wMsVP3Quiu+YPlD5j9l3fc/cyzg/+NPEf/5rjE+/bI+jn1yMr5gnYOG2HHaR6T79nvSsPwt&#10;6T9j/qCli8P1se6d+tiCJb3O8D+saLt3eHU3pQv7CTpQG6tTdEdDLMGqnk4mMoHvb/CyXzEMrcP6&#10;NcZg/U/cUBNjsfyHroJXqyixLz8bS7nfCdTd+SC68WF21VosA9r54nIXiqaOpqK6FGD9GwHrrATu&#10;ApCbkzDOmUExg1ApgxDeqJRZYFUX4Fw8jiUCIy9Grq2JcVgHvZexjt/VFYB104Lk5R4AVPrx8ut/&#10;HrzsFDcGq3JLYzy6OVJ3iKMB9QSWBwDSHmzvpj8VKGgddyyrE8sdUWoKW1BHPmxbVHVaKsgAMUr9&#10;8aZtpamturROS01olVYwFnICIh9ms3JbTl9SxXquUt7mtAsfvEXg5BfG+rU/YBsz2CewTXI7sX7w&#10;+oYYjYXz4FoyKD7igWt1RZTSmAm04bra6A7h2tsuAhhLOA4AMWMxk+kOGPoAggTqhVrdrOO39l8F&#10;QIBeJwCUMh6uRygKw9apVFByq3Ql43Je33cFmFXSGi5ZxAUwl9ed21aaWolqyaMPxfzuVrYKNK5T&#10;cHYEaMKvNfdAULZkKrBL11SCrBlCOzLz1mSirdmnFSBtlazfc4D9jWVcdk+cU+mcxipneV4r93Il&#10;X6ro4960B8ClaUT7FY3RAfhmtef5deD+tEeWDkpqiIE8p25kkEK7s/UkCdSN0ZlMqcuqkqujD+/3&#10;RIA4zYppLWcy4zFYy6OBqj5pYWlfMAJzExBeBEht+fqULggs4h1ak0BpCwBbCNym7a2LZ7Gc7YVR&#10;y3cR01f21ie/6kxg7P62SdAXvQaAm05AztpXmyJBjA5xQAthrH97KzJ6QxgbGqul/g7bvwSIdq3Q&#10;XAdm+a++tgTryl8B5g3s9+3xiPVcy/Prf4hZB2piD+f5kN9iV8JfA1YH//gaa/w75n9QQPlX9jkJ&#10;/E8j579n+zc5Del/tWEaGcF/BDjrf+I6fyadlZrv8xu2vFsbKwG1g3qsPNQYi/bVxRuUCp7deCqe&#10;3nQ6nttB5kcGuYhtlh5e3tMYj2yojQcpvdswrRcl+94rTmE4no2hK09TOj+VIrr66ELlPV3K/fkN&#10;qIsSlueWT/0G1NUqQroC6wJMm9P5QJ3PW1k/t7Ret0iGdNFVIqgdgWHQqpoYCnh6LD0R3fnwevLB&#10;2QmLMcS9+AB7Lz2VIjbGAumJG+tj3EZefoA8gJfcVlX68EZRROu54mTqhEb3RycsNgGd1ZHjFSHd&#10;BMZIiLmskr83p6sAOgNX/TFQZwA33b95WJsZ+MHqoxTUhmIJate5rIXuun5rG1No1oB1DakFYn+W&#10;2wPY1LcCx7L/hzaktSLQRiodAVOPNVjB+kB5iXoYlgioOwof3iFLHROBwtN8vA8xteKqo+DK1qji&#10;fgjmttwL70ebvN40nE9g/lFQJ9CiFvw2rWEh7fX05zelJs9cpw072nINnYQhartUYApQIOz5UbsU&#10;uqbrQCuVe+DzY12XNVjkHCNZwPzG1mRI2S2RQZ0s4rIEdVvWVSIuyuoIVDOg8zYtZeGcgLyS+6RI&#10;p84B221cV7KY66Pvqrp4Bku0P++3sHY6dFNEb97dPmSaQ/jto3h/rSR8neL9OiC1HavRWPkndzTE&#10;EwBjNrDUitYKtuLPMLdVrNP/vJ6024D0h0DNkNG9QMhWrI9vq08RIa/b2hYov3GgMVV87QauB9Be&#10;9tsJoI8A5A8BmXL/jwGZUPz1FNYusDuJfgJwyWWAPgOg9m3zOWm/B4hn2X7BP6AsqC/UybsVjQ6H&#10;Z8dlXsNXXMMvnPMMoD2B5f3LCaxhAHyc+VNcl+uFdL6+H35pjM+/rQPsjfEt8/bBY7/yJ5gKb2Et&#10;vP1d9iFvKN2Sw2djwRHuzf6GmL1X67meDKwxZuyqSyMnWQ/2OHp0gwOZ1GEQ1seDulcp/ffCYi41&#10;vy+FJA7jGQ9dA49WsA1eNQF1Dz4IQZ11Ds5nzq0vgLo7FqqwrlZzoC7CNKsC6fJyhnNzoK5ch5EX&#10;KKUr71es/NRnrKtD/7QREz28AUZiAG9918Y7dwM6+rD7Lj2bwn/GbWiI4bzsfY3U4GMcwEdpDKe5&#10;WQ9yOHv90gedxmIrW9PVFnUGckc+eKGkOvGRl3QO2EqAlsB7ITBX678H6pLFriUtnOqim5aWHzwP&#10;XEi7TmgrYWvrxc72q8CH3k0LFwvYiA7hqvWrq0MfdDss5vbcu/7At8/aoGhdH/2wXPuxnDrrIU1n&#10;QP0IgH5sO0VoYDGIdJ2BW6n7TIAp9AWy4hq1RrW2W3MtbXgpXZ9Bna3cbMlmOBeVQS2kW6POWJfd&#10;gWtnAGhLO/22njf9bqxr3QPGEbdnPoEVqLbjvnTgOXe14/s1WKQraqO3EAT2/ZDHbMv52wFSLezs&#10;R86gzoAuQbo0X6rYK0VepOgLnoFAzuAuwZlrBMpu68J9ypCuwFpxTq3lbqvrKb0YKVQbS4Hik1i+&#10;Y/T1Yi3PfA8QsOy8fZDbX/R8YLoSONu/zD7gOZd5O/h/A4tvGekNCZ1PWiuSdXFoIb8P1Oz75RDp&#10;bYT1DcD7BCitOtyQuhrYB5CN7ljN8TewzyEgm8bnRIbKaVk6QtGPAFAfslaoU/uvqWarY5ImaJP2&#10;B851mvkGfdEXsKTdltJcANKN+q+BqHC2vxx/gz1TOqxeHToFkE9oNXt9Aph5M4czTO1z5/tfGpLl&#10;bbTHJ/y+L75rTCMwaU3r6rAXTGPGP+VeOc7q6ncA84G6eGlXbUzbcTZeNCLk7bMx52h9vP52Xby4&#10;pz51FTyWUtBgSnj2C9QXKPdGPSm1GxJrg58Baxui/xos7DUYihtscXw2RaoMXH4iDXCwsmJR82Fk&#10;IGfruhtg6pasVCCHBLSwVoK6uJyle0RVLGzFclKynn9rUasM6CZgTtcDWLFmuzsFyt1dzzRZ92zX&#10;is6g7sS2jqgToO5oi6XFp1NDEysVuwGQLkxVqeJUeNua8Gw8iAU+CEj1BWAD+KAHAW3n9SWnHr8E&#10;GgAxVE51Yl4JXkFsn71Kn7AREgnWQLqjYCRNyfpkP9JmUJcs6ZLOgbsogVmytEvWdgnK1aBWGcx5&#10;XqtXcJaugedaALWQTpVOTAV56kAH4JWGTSodr20CtZAsQ5r1ruu4uCF6Y033x/ruA5z1ZafKKo7d&#10;cRlQWdpIKaQ+HhbUgMOYb32kPQGO19CXfex8J4Ga62zJdbZkmqxVnlNbMgut2+Q64B6kqdvTNVSJ&#10;fYpKY/LxnCz6d1oJmLVGAXVH7kNX5nsBwmFck+C1kUcn0nXQL4zsgKgjz3wYGctDlAT6kHH3WlsX&#10;/TbyPmCtCsiOuiAENcdMsAbI+pLbui+ZQndhyn11GCuPWYK01jmgRck6Jr2AzpDuzP3rTKbSlWtT&#10;XSwBreZ6uFeqE9s6mumgblzDIKzl14Dryo+ALLB8GYtY3+9q4PkW67V0NwBxLWgBbcvWHUzt02XC&#10;tpp42Io7gLyFZYd3Ww+UNwOA5e80xlKO+QlW5h4s0WNA6FvA5YhBHwK6t0n7KTAVUg5s8THHta8a&#10;LeBPmP+Q9J9pabK/PuLjWq7IebvxPd/faX3NpLkQm/1LdYkk0h9dw/GKQK9l/izrVJ7/Gfj/h2tz&#10;7FOtdvt5P+X1ZEAz76hKP/KbhK+APqmljfQ5a92b6fhb3d/fqQXtbz34WUNy2dg/kK0Xp28/G1O3&#10;2vqwNh7b3JAqSZ/Ycjae3V4bT2OsTNmM9cx3YJsMWyf31QiwngzDoJcuD7upwCgctBYGrbVPodOp&#10;G+Xx607EIxvOxkT2H7XuTKzjWkqg5uNJFicw6MHHYkSEIGuiApAFdXE5K1vcqmJpO48yvM8H6iKk&#10;BXEPrqc7mUVFWHP2KZuvR+BmpYgVoV0lQ9wMk8vqyjHsdzarKx+3vWzpFrEzF2WH4jZgseev5KM2&#10;nllgkyZDtwReQe36DGrhB/gENFP7T7Bf3tK+pbTCswjZ5tU8qKuVAd0cqDtj8ZVgDTBQTpMh7nah&#10;4jRvy2ovhLAKKwLSHRZhFbLNlmr6sDuyn+rAsTqQQbUHTjagGAHYxlP0Hr89UpH8QUosI7D8Rm6L&#10;GI76AxuP35r9HuAeJV9uWcktwLtX6sXtnP4IqG1153V01gIFkM4bQ2wXnF2BXk9AOIpr6r++gfnG&#10;6OrvWNUQPbCczbj6kfk8BKifppg/iGvuTaYyAKj3IW0XPjBBLWgFs+fryW/vxW8ZiB7BkrVJ/vSD&#10;/E4zowRmzq2bKQGac5Svy+tTXlN3zq2MxtBdYU+HfVjWpSGodbskgLPsdYzZ0hgLsYy38tFuABZa&#10;xiuB9BbAPBdwO0TWRpa1fAWszbp3AWJdIMM2NsTD3P8NbP8AEB3BWjRqYy8QtqJtN8uOC+pYof8B&#10;XKewWu3Z0cgK1zuikJV0QlogCy4tU/29ugK0pB1CLkEQ4J0BwEKz/gIUtkKw9ncoXQOcBbrTBOTy&#10;NC+f9JycL/XnjvQbC1YrC49+3pAqCgW1Vr7XrLWt60VAf819+JLf/QP3Ku3H7/iE/Y6QuRnF8Sn3&#10;Rh+1kSVa0IdYt/lYTeoVcxn3+nkAPX7d2Ri9oS51ZjaC0tiw1fZcyToy+ZHramIgRqBwNuorTZNK&#10;wLYdhpDuD5z7W5mINT1k5akYZ8z3mlMxZUtDTNhQGyPWnYr1XFfJ9cHL3x04K+dtcScYmwg4n08X&#10;gnYGtfAtAfucPzpb0hcCtVN9zBnUynljnEuZS0k2pbahSEnOl8BcBLWuDwFtL2BKULvO3+tgmEI6&#10;gRr1ENQAVljbVahNq4vqglKfu+V5VQKycC6vA2r/U1A31W/TVQNWZRBnnQ/U1WmKx6sGdYrrXkJa&#10;0ln514l71YE0WqSmVVruA4CJgJ4AmMdaQbmpEZA1xGAgNITlfja5X4/FWQZ1C+5R0W+b5P2pUhHm&#10;qhrSynTJ1VF2eeju0AXSFcs5h6v1BsY99Qsy7cG19liLtQ9Yu1vstEuAbY0Jur34YHqTyQwEbN3Y&#10;X9i2A67tBDDPdBzAtMQwFuvpcdJrpS77pORyMJpiKL/X/btSStPC70KJojPHcCqgk7SSAfBAMo7H&#10;dtXFQgA67UDwgQNVzmspxZKIUTW90IMUi6eREazGktP9YNcHRmFs5Lz2Mb6U+aU2RGGblrGw/RzA&#10;2HTbPm0mb6N4zvHfAbiOOPQNsuMv3R2HgMB7zLv8GWA7CQT5lwCpC8E+cJQjCiVIAzWBrN9WmBvj&#10;bDecujr052qtOmizI/BfCNSObnTBP/ZN3f8K6LJOc059ycmfzDm13nVNCGeB+p3XiN4Fth9wzVZO&#10;6spQuSLwS6aO8O9weUrL2xLCx6Q/Cox3flAf7zD9insjxM2sDn/REDs+bIwVh8/GHF0duxvi0a2A&#10;mXd6AJZwP4A7YKWV6DUpRLfvyrMxYDVWNN9/CcoF8Wz7rawrgXqV3U8Aa45h+hGrT6f+VOx9c2oC&#10;tW00CuF5QkpYNZEAQzZfTvNCE10IztWqBnWSLo6yvzkr+6Wz+0VXyzlIl4CtFS2g8/WU4FvKXIR2&#10;V10brCvKNMXf1B3ZIk5AZyW/dTmd98FOjhKsmQrrbFk77c6NVt1QV4ozgtip6sbNF85dlXBA3VZp&#10;bWdYC8MLg7a0zWkR0lq15yoK874ZwlnVAL6Qivvk+co1lOGbVWpgUzpvR6CtdHOonKYr98sKSQcq&#10;sHOngYb5AcBuq7w3lEpQp+WnASnHwRpNlXFVkE6+W6aCtghqt10I1FbylXp+K1n3TrtwnoFkDl6D&#10;z6bXukaAjEGCerGuH0DsyfV2Wa1Pu5SZjCaTGY56sF3QCnEhr8ujdbKKbdXXEIuA5EyKvVP3R7zJ&#10;dJPuBSzc1wG2FX3jsa77Yh13I1MwIkZ3SwZ0NwCdroMMy8iUcVsbYy4WrccQ+M9j/T4BUMezz6Td&#10;7LuezI7rfGIf2zn2SmBsIxNbA+4CsDv5gHVfGKVhT4uC+HOg9RkwPYpFmCr6ANBy9tnOvJ1/OYbn&#10;jwDOTsB0W9jXjBEZ+pkdJFlQ2wJQ0P4IdF2foAekBbQ+ZwdWNnTOLnr1MxupIVCd6s4QoGfZnmCd&#10;qPvbvwtFdvhXy3F0Y5gBCGbdKJ7fzMD1ZghpsA2tYwGstV8G8nv8HjOXz5gXwMltw/2wktEBpLWa&#10;Dc8z4uSo8wD7IJlaakl4tCY1VNH1YWWhnU85sv9a7vmctxtjBs/n0a0NMYzMXb9yLwDbh/fcngBL&#10;vVY2lKeI90drOvUbRKad3B8FUNszYH/g3BurWjfIhI2O0GSI49l4fMNZLHaj1E7FCq4xgdqaR53b&#10;qsdSLNcl56zXDMaeAFNlYBehfT4lWJclfJPKvuasbhUrmvkqUFdgDYx7mZkUr6kZdcOaVbZ8Uzbp&#10;Lm4X1PqelcAu6Vx6wdwjgZoHAFx7CWxudk+A3BPYFNWNm1yU3UD24AFYyeZUCSr9uEJbt0kRiM2p&#10;BOGSBdtUv02bAZtVDeMLqbhPns/HzfDVYi5ZzcAVYHodHYFzxyUlSJdEMX1ZqVhvNIh9kAgnfa26&#10;AFKlHufQRWIFnqF9KS44uRHIgApK/lum+pYFbpbbikAvhr0pj5P80eX9vJaeAHjIDq14Pgqs1gGA&#10;2OvSQrViTvdHCmvjnF0A8ACgbGiifnTdId3Y3plnlzouwrLVddFzxel45V0+ZD7ieVipzwLV1XzY&#10;q4C0XdBO4HwjAP1Y/dwbjY6piQdZNgoluzm6A2czAGO8jW1+iv0WfoR1DAwWMJ2JZfzcwcaYz3Gt&#10;GBzMcXSJvOC52K4P2pZ/9gkjeLWobVVqJ17vACMHQ3aQ48PMb+M6d5R9zuoTICxUHXD5K6afs+wo&#10;9/uBgI0+jNhw/Q9A0RFFdE3oMrCHR10fdsur60FgnkTCWlBrVWtda4GnUfWBqedJ4AakWsVCuxYJ&#10;baf6mZuztl2V0vCf0Ri6HrSYjdTwOD9xLt0sjoTk1MrKNNYov9c46M+/aUylgHf4PY4rKrANAdzP&#10;fTO6Zf07jbGDUod9j+zmvinHEd3Bvd1oK8f3GmOzmSDrNzO/7t3GWHi4MV7f35D6FbEPntTT5Kba&#10;GESG3ndVY/ReA4AxyFLorzAuKgG5ZEmfA7VTLHHeUeOk+686FX14V/rAkImbamLG7tp4xnjzLfUx&#10;YW1NDFtXF6v5DQnUWpBakiWLEhAJxQw3wJgszoKS66Fs4RZdEsXtpTRW/DUFcQnawHvByTRVVmAW&#10;VYrS4Bgcy6nH1I9cCrHj+rgur/E3JQFBi7rzG7IEsSEupenZc+6NvD/HFNylfQEs+/Qhd7MTpF7c&#10;YEeZ6M4H3T19rFhbLPfUgubhaEU7RL7qybyQTp3eMO0hpFdx/TyAZH1z/E7CGqVOclCKSChCUlC7&#10;DHCyRamfNsP0nPSBl+Qxm1P1NisP8/7NQbuofD1ZxW3ukyEqhAWkcFQW71M/E6zL/tisTljSSe5T&#10;VvqtBSVoc4+LEt4VWDstqJjOMLbOKUKiFDKoRW2lp5arURxa00r4qs48P90TXclUtHC788EJci1e&#10;XSZJWMAD+Fh6kgnZitJm1OuB34yjgBTrajtws2LvGeA8ZFN9jN1T8sf33og1xbkHsY+RMT1RN9TV&#10;KefojYVvnPPzHOdNwDsPOCwBFro/XmWdfYTbsZG+b5tyP8px3wDOqzm3vdGtByS6NObr/gA0uwGu&#10;08UsL2fbJq7LyA790B9obQLbjyjGfwjEdHcI87fRbgBgON5azm3Ehz04/gcIOsqQUHT+M4v/yGWj&#10;M4zW0NWRuuUFlI4DKly1kJ0X3ALU9AL0O46hJWzlopV6+ratbEy+5zKY075lizkNUVc+hz5w9xfG&#10;uliM5NBtob/cqQAX2g78YRz2u8gGLfqTj/C7LFXsEcjcsy2UWDYeaYzd3BfXbeZ+rgfEW5naCMWh&#10;6ZYeqk+ds9nh1Lz9p+PV/bXx1M76eHRLXTzs893YkLqCsOe/fmT4/SmNOc0yfNKOzJTzfWFCP95J&#10;reiSWF55JgauromhWOQea+i6GiB/EiDXxKSNp+PlXXWAujGNY/rYlrNpgJA9/KZmQF2aZjVxH5RB&#10;XA3k6vVZRlxky7gUwcHUCr7yfpX9yy6OiqvD/TwG53QqmDOoM6y9zso1l6/VLhGVvdgp3Rc9AW/l&#10;+j0OvzX/3rQ/qqQv79MLC9rY1GRNrwLOKRKkFJzez3m2C+KeiofSCxVBXeqhDICv5pyk6cFDs49f&#10;45pL/QADQM6VYAugSioAURAKSdcJxEqashXsfmXlPh0ymNM5mOb5rLSOfbOsSMyVjkUVz1NcLq4X&#10;xEVl33BxWg3qfL6i8jmyUmwxFm5RKUMgAyhCOSuncb4Iaq1nZYOcbvqGOb+RJ8aRC+kUCZNAzPza&#10;EqidVgBdloAdBvCtNHzuUMRWYLYIiM7Y2xA7gMJ2YLCID3s267Soh29uSKD23P02lUA9BKva43TX&#10;Wmfam20Psn78zogpgPjpXbUxD1jM4TjPH8SqBsDrAKcx0EZyPMk6Qx0f3VGfrGwt8JUA+1XWv4Bs&#10;RWg6RwCawfaXkYMSr+SYViwa/aFLZDfXugvtA85WItoZl1EhW8l87BHPSBHjp3V/fAcUdXsYpmeI&#10;3tcsC18h7RifydLmmM5rRQtbDOUEaoEqPI280Lp1WXgLdfdLrgvOoetC69t1AtjMRLeNo/A7sLOu&#10;lq/ZX1gLaoH9pZDm9+hL9/zGR7vvMX7TIa7/EL93L/dtL7/NOGoHM7AxjXDei+xw6QDbbA6/ht+s&#10;O2MT92kD00UH6+PNfTUpg3Qg6Rl7a2PqbuC8qS5GUTIbsr4OKxqrme/ayl0jmqpBnWHt+gRq1NTK&#10;rosHV5+O0ZSUPO4ENHoDJa81Z1lfkzqEe5bn/BTv0NStNcyfjek7a+II96EC6ibwKkMrwy1b1MmS&#10;dV15vgjlauW0Pa2gTOucNt2n+hgZ+hnS+Rq8phyVUYnOYN1v5HqUrz//niZyPbJbUvdJJQjjrpdq&#10;RXMurGita/vA7ZX8S0K6BpmeewT0+vDx9wXAvVeSHovZCqiePIQMasPYLBL14ub34sHa453At9+F&#10;bkmlfhis5ErWXQGuthg0gsQez9IIz8xXthUkmIW9++ZjFJUtx+a2ZQkuw9eapK0CaAXOBVBnC7oa&#10;1Hm+COrKcgHQRpzkqJOiUtq8T3mqC8VpByW4qyTEE9DLoDaaI4ERy1WfcAnQpWkCNL8xAZtnYI9y&#10;SndEEdRa3gLfZ2il4oNrzyTXhAM5LONj1/XwEfDYASAcKWgFELCybgxWkH7ukUC4Px+3IYEPAlld&#10;HQJ60GbADaRHsc6KS/3QulDecH+mT3GMt4SHljvAmQ+8nwbG40gn2B/Hcn8BIL/O+mmkn+IyU0P1&#10;3gDY9t3xBOnsu8X992FpWgrQn60V7sjzOwHaJuDldZvR7HQ7aT8EjFrJyXWBdHUkSxwgalHrMtHa&#10;1a2RIj3YphtEa1hI67bQ3fEF26ywE6wquSqA8rcCmfmv2E/IGtL3OemMS7a71L3IEfLTtQDiZDVn&#10;gJP2U9JqLX9IJqPf2XMIciNV7KZ4B/vu5HetczgsnpVW836OZd8bhtQJ7v08uy387lXcHwczWIpW&#10;Ha1PseHeG0fkn7G3Pl7mnk7l2Y0CnA9i+Q7gPeiP9asbrc9aQQ0DXAeQs4qQPgduQJ1Uy3q2MR26&#10;7myM3eyA2PWpAdLDqVKS94xt4zaQOWyrj2lb6+LF7adi9oGzsZTn/Rn3LoHakJEiqFUR1pVpWRl2&#10;WRUol5XBa7egtq7puaTUyqY0fw7ipX1L24vK58zyejKMK7AGYI6qkuVyEeSqAvC8rwLQWaX9tJBL&#10;VrJQ7rfSsJraGAiEhxnXSJHH7gYdYWXchsYYSbF1KA/jQR7YQBvLoJ4Uj4XxOUiXQN1nDedx6nrg&#10;0JNiturBcpZAEC6GgVl5ZaxxqpRk3gYoyb+Nta46k4moovVchGxRCcJlnVtv+ixbL5JhpGsoWaLp&#10;OgoQzbBuFqhl/QbI5eXfrC8fMx//vGKforSGnXosW+8J8CbHRzYO6ci1Z4s6/X7dHIA6Kf2+c7BW&#10;WtMq+4+TZV12jyjdIMM31sUw4Dd689nYwIeu9fwWWgJYjwG2TQBgIx//LoBtfPOTWMgPkV6wCuQH&#10;gfwgQQ2kB7Ls+kf1Z+9siCeB8pMAYRKwfZj1D2G5jyHtyxx/GUXvVRz3DUDy0E7eN9aPFtbAw75Z&#10;bP5tXx2C2spIKxp1l8zGSrR/jS3AS8vZxi42EdeCNjpEF8cmjruQtAs5jxWRdrhkJ0v/AQZWJNqH&#10;xnEkXIWj4Xxa1ckdwjph/TPQ1k9dDK/TqrYS0Uo8XRE25dYSttHJV0hr2ZaKDo6hX1y3jFEp+sd3&#10;ch8dyNmKUltD6p55V787U0fy19e+m+t0H33pbrMi1EGpbVVpv9P2527/6o7kom9Zq1mLWj+07o3N&#10;/HYHdJ6z73TM2lcf87j3S95ujHXH7GuabcKa+/IKz8ehxgToUKxdXV8DeTf68070553olwBdgreR&#10;ThnUxflzqmO9kDY6RMEMgO/AIxNgis357et7OPB2kOpHNpxJg1kvwLpf/14dv68hlQYcRzWB2iGl&#10;DMKulhalVqYWpyMoZNnyr6QSAAVub4HajOyr2X1KYC7B+dy20r7njlue18plfQXUBVVAvIwMhg/f&#10;xilau6UpuRq/pST7+zgH955LyYiEM8foTXG6N9ZfH2QIjaE1D64+G8N5KKMtkvBROebhc9zIGRZH&#10;99cnq2keOe4LexvTAJ1jtxgFQK7JPgM2cL61HI+Hdw7UJYvMaR+W+wCMc9tKSh3ps93IgxIoS37v&#10;NAzSylI0ietyb2gpmkRoM01QRxm6GcCl4ZNKx8vwLUkol5SO6bnSsudvrMhe8RKwPZ4ZwQrhXZKD&#10;lqY+RIQ3UFXCNUM4r0sClkmV/crH8xoFqdcoWAuy0YdKHQuVpesiuS+UgM0iXQp7Q7mvi9QxkddO&#10;2qQE5FL6DGjD9lQ3f2v+3UKaj1DXhNZ4r6TG5M4YBVAf2XoqVSLOAAgvYY0tEs4Aw1F4NgKbHUy3&#10;odcB5hQ+dKNfrFgcxHQwx+gHhIczP5l3aRLHexzQvsn7pHU8GbAakifYRwLix9nfDoxsTfgcMBnL&#10;uiHAWVibCTzGu2eG8BT7vcJ2G6sIXK9lHde1iuV9gFcf9DuA8Qjzuj+2a7ECri2kWSPg9Nuyjy0M&#10;P9LKBaw/A2F9x/qItYQFrkDUktUlYkSH43qmikPMaCap1aFyWTfHETIJKyAFvda5gNdd4VBdnktX&#10;y2auQTfSmmMNqX8MR24R0l7bQe6rUSi7SGcXpksBqIN7GPGymWsW7EazbGU++emRDX4clGAez2YZ&#10;y3a3KqB1g9jXyDLOYd/rnsewRt1CHncj22z6vo1zr3ynIVawzS5d7Vhq0pYGWNCYKg0TpNEAxfsy&#10;kHWDMNhs/JUqq3lfBvJO9XcbFvQgrOOBfFsDBDUMSOmF9HpgDaSHr6+JR7CcH3eAXEA9dv2ZeErX&#10;1r66WMp17uG601iUXzfGgY8aUwkngdrayRxGohKo9dMiI0KSKnAuqAzNBEQgWARqVoZltqCL66qV&#10;IZxdGEULX4iX0pQ0kOUHl5+JgStOxwBb+GBp9gNcA7jWgazvr5XMMfqyT3+Py/n7Y62PXHk6+nPt&#10;pfUl8At1uyMdgeVjow07Sp/Ex/UMH4g1+kv0Z/lwuYmOYfgSH9iEbXUppMtGHUM2sj8PrC9FogRs&#10;PvxzsC4tn1vXVII6qzvXILQzSCtABW5FZQu7qFxsz4BuTh67lCmYrnSuIqQTqMtp8/FKkG9qmf8x&#10;y7iU9pzy8c5dZ/W5rdjLgM9ALlrBRdg6rVyXU5fLysvJ9VFWBvQ5nTtvsqA3sK7sRxbUVgaOBaAD&#10;AKQuiWV8zE/w/AWxboYVfOACz0pAM/GNgNB46Gd4Px4FokLXCk3dHVrVDp82heM8BGifA9iCeG4Z&#10;1qN5zwYLa9JYIfkYIH6Zc5heUI9g+yj0KPt5fK9nOvvZ6tAKRhvB6DPXd71UCAO57cBxDx+7cNzP&#10;NgdV1kdtq0TdH5YC9gPPY1i7Qn1PGewWsz8Dsp8BW90eWtO6H36Fxro2VAZ1CsGDH8LbCJAf2M/K&#10;SyF9nGXBrzVteNwxjm+DHAdrtiHOUTKA90l7mOszQsURVmy+fpDr2sWyEF3yTmMs4jfO47cKVyFs&#10;qcA+SvQlv8J6R0R6ZlddPA3oXsagsun8NrQDvc3vVQ5952gzWuNmJPalbSy6071ck70ELsOydixI&#10;GwDpEnmd4zqAgX132+3xg0BZ8GoRK8E7ACtYI+1BAGz/HOOYf4JnOI3nP3lLfYxeezZGUipz8IUh&#10;6+rgBNyCFWOYTtlu18qN8fDm+niaUpMDJSw54vB4wPmzxpIv/ruGOMazOs79LVvUwq95UFdUAHQl&#10;jQBECbS6ExJIS+uqVQ3j6vXVSsdSpmNqc+9+wFm4CmV7nlIOcWVtah9g2w+LWoAPWlbq0tTuSkeQ&#10;ZjI3ayo3xD5wzX2f5qV/hFxtKjma/fE+zPx4buBDfFRjAO5k5l/iIb1I+udIa+cqL+82PKchnt1l&#10;D2T1MX5rbRqxexA55IM8sBHsM3gdD4IH2C/BmvvKw1XJp5UEAMpyKCpbohkqpgR1mmddE5gCtB7J&#10;XQJUgGbyc5dBmqFaVDWAmi6fk+cpFvWziulVdouobJ1rxRYt3t9av+f2yfs5LR63uXNr4Xb1nMwb&#10;fZFjn5tTEbpFKLtPspb5jbo0kqVctW/+7U4rAs49yKiTPxkZOWI/Jj3Qw3x4T/Mh6X82CuNpQOlQ&#10;aW8A7meZ2mHRW3zgryHjoLV8R/L+GJ43nPSDeY8eBdBPAdrHAIA+ZTtHst8O/c36n4W6/vDBzI8h&#10;7RTSPsxxxngsjjGG9eM5ttb4ExzjBd5jMwgt6nUcZxmwsVLTCsWXkKF+Qk5f9R4tWYAlnA3l042w&#10;UyACg83sKxQN89PHe4DtuwQ583uR4NUtknzUWHaCWkAnWAMQ54XyD2yzEvDjn7GiAbXLNkV3sOb3&#10;OIZujhRRAYR1f2h161qxf2ujMwyhE6QOMK2v2n5IlvObliBHPLdBkSUWwfws98RSrT7+x7gvuiqm&#10;8W2+zj1zdPGt3Afjog29MxTPCA/PYZekH3Fu4e1vS9u5Hs+37BCg5vhr2N/rfH1PXer+eCKgHgcX&#10;xm5uYNrAd19yU43EQBu+Eat7c108svlMvMr7oTWu+0X//6yDDfHy3vp4hmt9mPRjOMYIoY8R+BAs&#10;ssRu/9xTtmJJ81zNfJYfrk2jvxz6si4+/7ExvkLGf3M7//dAnfy+5eX/jqoBXTlWWX2Xkm4JQMZK&#10;zhoonPn4+/GB9gfQg5adiSFLj8f4VSfiRV5kLeEJfGCC2c7MDb1Zz4u7mqkvgEUppX/LSgzDcYxT&#10;deDZF7afTum28YJ706fvdATxxvRyPMvx7HB9wta6eBiLesQWikYWZTY3xmRemsfZ39G7S0UiP3Qy&#10;D+Rgrn2BeYIzgGgO1LZAUxkcwjRbwBnUFWAX4Nmczg9D15UgXVQxTRGmRZWOnS3hEiBLED+n4vrq&#10;fYvnUMXz5vkEZ+aLymkupCKkK4AXvGVpLRd/ryq5N87JNAnUqC8fk6DuxcfVh+lgPrThPN9BTIcB&#10;30eAxRNAwbA5QWzl4EQ/aoA+WjDzDgwinT5qXR6C9wXgrCVtoxgrAGdQSnsFzeAdMyPQohbsWt9D&#10;mU5gncDXmtY617J23bMcR/fI8+wnxOajt3jH7QfkFaaexwzB63sVYMznvbZTHxtNbAKC+4GVsgSw&#10;iH2X8p4v5ZtYC6yMAtG3rVvBVo5auwL1O0hhdEaOia4xnE4rGlgbc/3lCSxvpJV8BH3MPh8A7Pew&#10;pvdzDK15vztlpiH89VnbitIY7/3ASLfHVs5tmKEunHncGzND3U0v8Lv1y+ufNwJG2eTfEq0DIbzM&#10;b10AYI15dqSZA0DaUWiMm97C77eyUv/4F5zvHc6xh+vZyTmU29dwn5Zw7+bzXPzmX3VcRAyyx22t&#10;yrN8GD3C85kAWG2NastUx5QU2k/uqo/ZXONqjmGpYNN7DbH23Qas44ZUOfkcBt7DGITCfdwmx4hs&#10;TMe1z+6pO8wMagF8A3xqjPXHamLrhw3JB//5d42pU6gPvm4M8rsSqB3to1+CtRDWpaEyjMvCUk0g&#10;L08roGbZzo/skc6RTpSDTZYsYtN6XOcvII6j+yH5mNUyihSsL4niBvuPpLgxZNXZZEUPWmmgeE0M&#10;WXEqpm2uiXm7TqeX5Bty8fd5GQ1yn7/nZGngWCBsf7T62bZzMwxDsuMai1fGjZpjmZPrD3vFYXZI&#10;b/eN23lhXt9bE5N0+m+rT/4rX+RZRxrTS2PxVEAL6qE8ACt3HPPQ4vIwPnA/1oE8zP5Y2qofxaJ+&#10;GxpLAC+rL7JZdYr3Rc5rzSnhUQErECqpPJ/Wn9tuY5NqeFW2MZ9BWA2n5pTTZqCdO47QFbj5XOfW&#10;Z2UwV7YXjpGPd+64TDlf9gunfdxWXs76zfU1o27lfZvszz1UgteIi3xfqyWI03bU06lhdWXI9mU6&#10;mHWCc8COxorVO1pw8rz1LQ9AQ5gX5EMBiTC3n5D+pkX2MaJ1rBWtpTsNoOhf1jf9JOusXHQ/m9kP&#10;5VjC2szgYTJ9XSIjOO4oIS2otKSBghB+jO26YF4DDi8CmJlYZK+w/CLbn+a4j5HmKaYuv8q7+wbp&#10;5iAbzWzh+7DicQbpBfuLimubx/eyEmDb3amWtS0cjeLQX21FY/JPl61pKxNtqm60iH7lfViq+rz1&#10;hRsKuI3pZqR7yDE5ddMYzZLcL5zfzp4EtBEpdsOqRfoS1yGY32L5BX7fFCBnpIutQB/hPozjPliy&#10;GAukx3GPnD65pzFVpOq/FtIOFeb3rAGmwWWrQqM+9LXb25/fvWDW8taVMu9QQ8w+CCwB9TzugX10&#10;v7avJmYxtSvXWWg61rojpFvqnshzUoL7MdbN2Fdf8p+/35BcLKuPNcbyow0pxO91fsMTlLwd3kxQ&#10;G5DwNLL14Sv7G4H02eRbX3Gsgf1rU+ayh2uVSZ+jT7lP73G/KqAesEr/7tkkY4X7JJXBnAV0+wFM&#10;QZymSFD31ZoFoA/xgjtIpmEtE7BAh2NJ9l1+OqXN+1VLoDvtv6IhSdeFsge7kavOJH/PJIoJhhw5&#10;rttj/NjhZCpGZExYcyoN8X6qUPPsnyE7+sRS71/Mb/2wvhQuRO5+6MuGVDQ7wI93pArT6YuzJZKd&#10;nT9FMeQ5bqLH1T/ng0/jwfEQ7Ejd5rYWEc1R7WbSzm6GAuOhfJgWaUpqTKB23SCWjcEdAKCVHfAk&#10;WFNsyvNabqoE6lJDiQq0Uba0k7UN8KqnSRcA9Tkwso/H+4Mq7lfU+db/Rhyjicr7VY6P9AkXZbri&#10;NTSnIoSddx8bk+iicLmSlnvqtgRrVA3odN95PkVQJ6izj73oTShbyxMAiGDWfyykhaqWrRC1km8g&#10;67WCdW84bziekO7HvFayYXjPA4Bn2edlPn7haJPwMaQfJeCZ6u6wJaUVhsp14zmvPfoZ7aE1bUXk&#10;wwILGSkihJ8ijVP91tN4f7XovfaHgLpN2ZXWuterv1tLfiHv7zyMkufZbwrLT3NtunXMOBz9ZRHv&#10;/gHe84/1LQPqY1p3fCM/15Qg/R3TL/m2vgLeWs+C2RaaywDMW/w2ffc2s5/NcWYxb+z3TK7NTOBN&#10;tjv6vi4Nt7/pPNdihf0k7oGlkke45se4Fl08k1k21txY8kf9LdxL+1jJmoBe4XcsA3T6ng3BM27a&#10;kdH3AD3dGFYeriaT0FK31KyV+9Le0gg0L+wtuSe0pgW6PQva6dJSAK91rktIP7aukMcw1mw67gDY&#10;jvXoIAuOcDP7YEPybVs5KdznHiLj4HfNRzM514v7OBfP7GXkkGWW5F3/Mvd61sH6ZIlvfK8+Mcjr&#10;fo/f8dUPDfGZ1jTztrI8yX1PoLamUljbcXUJ1iX3xu+B2qk+42Fr6lNnPBOxLB/GyrRYMGgVkF5x&#10;YVDnbY6+UtToVafiSSwYB710pOJneSCTOf4EXvxRa8/G41i5b/Mgzvd3BnhTIkuB8Q5lb9+ydtii&#10;D81YTiGd1gNtg/pt+2+fu89uOZkym0XcUP1ydjxuXwfC/V32/5qsbQ83z5Zow7GQh5IZDQXWQ/i9&#10;Q8qgHrIRcDPVEhPURQntDO7KfFn281ytotV9PmWIZ0BnkGYVIVcNqwsp71M8TvF4ef15xTGaqGr/&#10;JH53E5GuuWspqnofj929PO/2lMkp7rfbcjqBXFRyb6A8bzNzwWq0xpN8ZFpwo3kHx/OBjeCd0MoW&#10;1ONYFn7jkFAW0ipBmvdUOd+fdUJdsE5GWobP8149BxQsumuND2N7gjNToW/ctZBWo4DSSOS5c1if&#10;cBfaE5l3eRIf+wSmgngcaUcDM33aOURQULvda55IWi34Fzj/i8j5bHU/w1S/93Tm7bfESsgPyqD+&#10;hKkRIV8ie+Wzpz3D/2yQI3BtVfkmsnLzRe7bawDrZabTOJbhg8kidsq1TOG6PNcrwGoa6Y0Ft1Tw&#10;LOsms32iIs3D/Ea7y7X1pnLZ0EQtan+XpRnvg1C3nsAwSY2y97huWyTaP4fx4xpfs9luaWYG53qJ&#10;87zEtTy9C0ud+/rMtjOpctKwv30YZDaUWXukIQUNLGdfW2saFWLJfBrnmrrDOqr6eGFnTby252wC&#10;st3ELqKU/dr+uuRqfXlvXXKFvPF2aQgywb0A6OtSWX5UP3hjzH3bkc/r0wjtGynl6yv3urWkdc98&#10;gxxQwWVdNc2CugRrQFrwW+uXttFHU7DWppFRsgax3vEKBy0/VYrCWHmG4xh9UYKv+wnnbEWfg3Xp&#10;nMXzD1lja6DGGL2uJsavPxtTsNDtSWqCNaSbT6SKgAv9OZKDPjVHkNA6sPLAeM6fKa59BHw3vXs6&#10;hfh8yjqD61MwPNOXd9clN8cRoGxR70don1pN8RLoq7MzG+G+gJx3FBmSlYeDua7BwhpAKzvuKYnM&#10;CgAUAW2fwhXlbWVlYFfAzbG0vPsaZJ8BBNzOpwzPIggT2MpTgZQAVlZen+czwIpp8rasYtrqbdVq&#10;AmlV2NbccfP5f0/J+uV+ZQCrHiy7zm2VtJRoKmJb2pfzVADtlG26KXRt6As24kLIaU1rvT3OB/4I&#10;H7cwFdJD+BC1apNbgg93IPs8yLoMaCW0XTfIZea1xpVFdl0gk5CVklrRAjqDeRjw0X2iqyO5Ozi/&#10;0qI2UkQoCepxTMcDGy1n50cyVaPQaNKPZV0Ti5rrfah8zZP5PVOBiJb0JNYZnWIUi5mHVv88YCV8&#10;dVkc4jt5l3fd5ubvMD3IN7EOaMxmu351e/OzrxIjUKxAtZJUq1wrX4vY603WPFPvpxqv+C1ut1Sg&#10;+0af+yTSJCjz+yyBCOuUnnUC2tGCrHAV3gnibmNqBa3BAULZCkvjro1gWQ1Y9XEb5jhlV0NM3NkQ&#10;E4Cs7kn92TP5vW6bc7AuQVqfsJC3kybBvJhjLgauRqNsJBOyBeNi9tPaNuzvEOc7ZqaA9rGPLUlT&#10;/Ra/wxFxdCvZctQWo4sP16ZGPIYKbiWdbpf5HHsOEtw21Nn3aWMc+qw+PuH69QjYS6GNeuwU6siX&#10;BR/1ICxiJSxLwATIK/UbA9eyBGoR1EZV6KIYJGiXsm2ZbhAtbfdDAn+VMcocF2VYJ2CXVTqWro8z&#10;nLfUP6vt4G1OKagf2lBbKqIAUEcTfml7TQpk/70/+xT4nB/7NjdnEcWimbuOx9Zj9fEeP94i0toj&#10;NbH1/YY48JFD7pSgfhIr3O4eVxyqjW+wulM3i0iYWwNuKzTdH3YzadPdUZsbyq4PoFy2opMlnUHN&#10;ugzjrAeBhZa20gJXdmSkzqVzPy1ux8drwPoG1qTP7pHzKRffs4pA/D0QNgFYM9uyzre+ORVBqorb&#10;KsdxHtncWuVruJCKAE5wRj3Ly273OAnMeR2WskDO+9ubnXK98c1D+eB1bwzHetbVkSCJrACcysf8&#10;ENuT20OoAgjhpvXqftWg1v3hdCj7OhXsAtipMBai+p+F9GDWD+U4nm8kSpBmWStaZYvafbSGtX6F&#10;8xg0inVZIwGkcl5r02srglrrW5dIcpmU9SjHc53y99jwRivbikkb82wAPob7+c4bJ74cYM1hva4R&#10;XSjuL5QfKctjTGJdEucU0nmbsM7S8k+ZINcpjIWyFbJmPG7Xqp7kOqfIbY9w39Q04PkCepJ0AvdJ&#10;fscTpDEUUZ+4seLGk9uYR8v5GbZryQt43VRmwPqzbRxkfymWjPfyu2zZKHSTNc7vFZy6RxzFPI0R&#10;yfGc6ga1PxENN7t6/QbDzRK7ve8ZE27Exyz2W0BaLWozBH3Rxm6bAQh3Qe2Yk7pAhLh+cV0uub7M&#10;2GlbXjqIrqOr6/Y4yjkrUR+DjRM0SHulw1AJTAVogagt9VQfrOWSS+RsCbZYxoOWn4nBgnapAzFi&#10;KQN0gVzqfARLehVAB/oD9CuvBtbM91nVkDo26qNP2vhljmXcs1b4wBWnYtjaU6njbUNa9APZb8Es&#10;XqSFTL2R1jj/kb9fKC5YEWKHLFoFWs5WKL7Lj7cfguZGOM5/ucXVr/XcWB7ckzsbU+3yY+TMDmmk&#10;P20UH/tQIDpUSAOdYUBA33S2qtOUdVlNoFxQXpdh/SByWrLCATbQ7q9YNlxM6Q7JSusL0MtKgEZO&#10;0zrSZFg1kes9BvPNwbICVdQEslXrqyGcIVoBdXm9Kh43+4qzMkirlbcJ3QzhLM/j+pw2gbqsBGnX&#10;C+byNPmQy1NdDqMBjJV4AlklePJha40a0WGjlQRg1/EuCkWhPAg59RjJQmY/07quqAzq4aTR3eGy&#10;FZAeT/irihXNsZOcR1ruwlqNUXz8bnf9aOZVsqZNQ/pUKmA+g1qLVkgLV6dKeOd5M4CpQhBr8XUg&#10;YpSIPubllBqXAyDdIc+wr9azrozJwph93FcrXcB6vJQJMJ8zgwzqBFyvwWth2evRIn7Y9aZhXlC7&#10;r+6Rx7kPNuoR0nZKZUyy4ZDTkZWNVo4a3WIM9dOcJw0vxjeqb1yjTpA/xr5C3wZLupmEv9dvPdcc&#10;0q8n7X5YYnSIzcodbNdWjobxWSmpRT1rX0NqJLOI+cWcy1K5rTTt49ooGFteGu6ny8TKQH3PNkOf&#10;fbA+3jrUmNpbvMI12JBHUNsCNA36y7G0uI3U0TVi3LbRNdnHfoipmca7XJ89ABqx8nN2fehqGAyo&#10;HZYqDU2lJVxwRag+QDT5nJediv7LjGE+HY9saYwpFAltHDLCjkVWnUljfBnb7EjUqTs/pqm1Ttli&#10;f3DFCQB/AjjrJhH2WOYA28rIwZxj4Br7em2IMcBpPFbroxvOxgxu8Ap+lP0C/NG/n2q5Obxodlto&#10;94/fU36wH1ubyP7RP0ermM9LOXZDPddUh8Vso5j6NKqDYXjDueZhgGYogCqCWiULm2XVxHpmv6KM&#10;DlFuc+pgs4PL84Lc4aAGbgbYznOu5BbhfFklNwngqVIGcBHCRTkmYBoXsGq5WhmSRcBmqBZVAW9e&#10;LisBurwuKx+zep3qz++uVnFbAm6Vzpe+uJ/RGYJZOa+KFYEJxMwL0uSKYKo7RHALcd0YyjQZtFrF&#10;zmtdZ6VtVSq6NCqujrweiGRLOsG3GQnn5mSXqvrKle4N5XyGtHoEwCkby+TpY8DiMUBiBaXTJwCg&#10;0m2Re/Azzvtlpo+TJvvYDT/VfeN+Hmsi0wR95jOgs2WtD10lK5l9hbUWvGAXnEZNGWZoHLqWun2a&#10;JCud9VrKwvQohtYxpKVsLLU9DRo5Y7/dVs5a0ajrxbBHj+F4nRN4VhN5RkZlaOw9jHGlRf4omoQc&#10;mX0uoNRSTsECnMdKx7UcewPaRkallbueeS3gbWzX5631bF3X5zBIH/KXQFqrd9eHjanxjA1trFQ0&#10;I7CjrDcENedazvo01iRAfmN/fcw91JDSvMl03pH6tO0wx/kAOL/3dWOyoj8U1l/Wp5Fmdn1Qn/pg&#10;aQLqDGtBLVyz71r1TRWDJ2PwytOpYcgkbsRTO+piGjfmGW6M7da9OULsQdLYKXYGdYa100ErTmJ1&#10;G2Fi2F1NjAHub3DDN5GjvbnrVEzZZCuf01jWNiLhZVxfH8/zYK15ffuzC5jBVX/fAWb9QYsP1MU2&#10;bpI54Gl+cOMfP0TqsHw/D+ZRP06tZIAieIdzXcPJSIqg1qrO7g+BrapBnaGcgKw1h4rLTh0hJMGa&#10;aYI56+2FTZ3Pn63OB+BqFSFsBdrvKYGvrIrVWliXxLpq4FarCNKi8rY8HcDvzaperlYKlyvPVyDs&#10;tHzs4v5CWRUBLZyLMvJCizhBNy+TNlnJZQleLWf7AFGmTetJXwS2Lo+sIqirVXR1NAdp1SykgYCg&#10;TlEeyEpPlaM+svWaQZ0hPUlAIwH9eBaQ1n/9ONB8Cr2o+wBZ0fhYWQLbsMAiqPXfp+Mi4SzQM6iz&#10;0jquRTkvuB2l3ugX47yteHyG43tcY5RfYZvRFl8Bw+9OlCJO7LNkLdbvLKCX48gFvcfMrpfs057A&#10;vdcyF+ZvAVA7qLIi8Wm2T+JZWqH5HPvb3NwoEK3gZczbUdMmjm+InJa2rggHTLBU/tWPGHpchyPE&#10;fMOyAxW4Xlfqro8bUsivFZpGfRj7reU/jfMY/21/LbORI7+/cbAxAd2GSDMPnk3DqbmvFYZfkhF4&#10;fEeW+Yzf+w7rtfY3vdeYIm0SqIeurU+qWNYo+63PAftsDMeqHIdF+eimupjKy6kbwIgMYwNtaePo&#10;yE9ws4Y7BljZfZJBneeFtx0gDedcUzeeTtEW1ijb6skAeiMwJq79OUZioY9Y35g6QjL6Yy439+Bn&#10;f9DvwZ8PegcPKvek5bhnDm7pqBN/9E8L/G0eiFbGQ3zgw7DwRwCUkQDJqaBWvwfqrGGAI2s48LAL&#10;zSEcN6k877qhqrxeUFdgzTEyrIvS6i4CWDUHZlWEcAZdE3HOooqWaAWG5fVZArEayJYAVM5kMjCr&#10;lWFahGpW9bWo1H9GFh+e1m6GcEXltE324/0swrniluB9zRZ1kmmy3IYSnE2r+ACzy0LfclrPfkVA&#10;C2Ct5gzh5vR7IG5OCc5ljeOdNJojuTfYlio50QTW69POy8I5S0inqVAEHE8ByWcB1VOAZAqaCqye&#10;ZOqywHb+Cab66vVjT3U/pkI+HdMp8ri6UJKYF+RNxPUIesekFLSGBiqtYCOojCs3csTGMEZl2S2q&#10;zdAd3MA2D/bn4Wg6uj9S5sE0gR9lF4sRI1rqRpNYErCXQwdksCOt19knGZI8U/3WRp3MZb1g1Ve8&#10;SFBzjt3so3tVv/BRLNuUWfxS4obdvlrJp7sjN4nfS5rt7KMFvpzj6Ze2ktXwS104Wvq2Wn2RqS0r&#10;dc/oH3c0HzOQJeVz2lrSYAd7JfyIe6CbxU6qHE3eMS+PcR8SqIcDQzuxHoIVOzgNW56FdQzA1bC1&#10;tTF6fW2M3VATj21rLIkX1CaWVvqN2WhTylPxOC+oN2QI+ziKQf+VgB5Ae+yhWM+G3j2zg5yFB2Ou&#10;YW9cZBipn1rjNA2rM/Rn7LrTXFNDjAPYT5ExLNjfmH7QH/0zSN+c0KHf7U7RgS690Wl8NaZ2Xu65&#10;L/Rn944OZPn4ZjKoLQ2pYmIcQEl9gmzWoi5JUA9h3YPcR6cJ2E5JUwE1+2WAJ1ADjxSiBViUYHbq&#10;eqMCKuuREC9a1kUfd4I3qljAzF8IzHmaJfguJCFXDeZqCGbQFmFrb3GV6y2vS2I5XUdZef88XxG/&#10;26lhcUUJ5mTdOi0vZwhX5Lpq8exSJAbvZ4Z0EdbCV2VwOx3kvNvKEsJFv7Kg1oWR3RhZrm/ib25G&#10;yd+MtIpVs2AuSyBX6yEAoAy/01ec3BBFsa5i8TItgjq5O3ivnwIETyvA9SRT1z0NRFyXYO160wk6&#10;9pmKBLVRI1rlHi8rW+luq0AbCWqnybWCdHE8x3GN/Z6OFvOt7wSMX/MtnsCI0jX5C/PWIxnFYSOZ&#10;OVihrwM1W3MKfF0sQtroEV0qSv/5VO75s8y/xvUn9wPns+Lflpr6xK0g1lXyJsczntt4Zv3FxlFb&#10;IWhDHMPkdEXYaM6ABCO+rDg0bM6Kvve4VnvlE9Br3m9MER82GbeDKCsx7UjLEERLDbpnbBxn2wwt&#10;aysRjQp5jnUvYV0vPFaXrHfh77iNjn6+H2N08Tv1MX1fTdrXFs+7uIYEaqMXhqwDpmUNXlsDsM8m&#10;DWFe/+xDWNJ2UPIQ0HxYaG2uT+3fR23UZXIqRrNsR0UTAPhwoGwPUinqY/nZGLbiVHLkT9/dELMP&#10;1Kc+BRy/zdGK8589bdWW5z/gwsZtOBODAfUTm2rSjdTZ7ggTf/RPEP/EOT5jP4d9Ny7RGlu7aNT3&#10;rFvjQu5qPSTfkHYzD/B5fpcWtb4uG7toTQvfYRv8/Q1kdA1p9OoHnd/UECM31LO+LkZvbSyNxQeE&#10;BPVw9kliPlnNbBvBcYsa6Tpk/w7KefdPrhG2C69kZXOcopLVWlZ2ARSBXK1qICc/LKpeX4FmQdVp&#10;sorHLWYI1WkqqjpuURm6+boqYp0g1fqtpBHA5eW8f8VCdr1inyTmM3yLbowM6qKEtRrGB5PEuqK7&#10;4nzKFYEZuEXrOVnQyNA6lV0XGcoVMJfXW9GW3RppvqwUP62EEHCYCHRUgnOVtKATSNmukpWMkvXM&#10;t+V8lsvKbSqvF7Ra1U4TrMvHaiLWV9wpZekuEa7Jguc4CdSst0WkvmI7xU/9XfM9Gj5r508OPGAk&#10;ho1pbEhj5aEx17mvFH3fVmYm9wr3QgltY8G1Zu1C1gpFrVob+Qhxfd+G8xkxMp3fZWWk0DRKYyMl&#10;bpuTa91qJTt/EEbZklHrWgvXZfsPscLPvkH0OVs5KJsMBZzJsWzQ9Brzb2BdvwiItaaf5ZrsJ/xJ&#10;zpv6C+edE8DGf9sPi4Me6Ou2oc4mLXOg//yBmpiypy5dr371PWQUCdTGBFtJZiOOYfYEJbABtMrz&#10;I9acSVbzWAFEmhHrADDpHUpmyOozqeMSWwrZcckwLGcrG4euPhuPAPantpyJ+fwIR5WwKONw9bYc&#10;LHohhLDgFJA24ba55rj1NTHvQF1qpvpH/xo4SEMjICYTsG+C7/iRVgQc5kZ4U+yw3OGFbPxid44X&#10;cqa4jd3jAPsbI2mRSR/UFG7eGCxmO3dKncXw0g0nwxqzpTGNRG0n8Abym85QJAGspTwCOClBLXxd&#10;54ggeb3zglpA21uashN6w8aStc1UWGdXSfZvJ7GuAsOyioCsVgZfXk6RCx7/Asr7VC83p+rzNLuN&#10;c55PFWvX+fL5cnRF3pZVTF+9f7XcJnwzoIfzXP87yhZxNZT/qAuj2rdcVPYx52nRpZHEh59UWJdh&#10;/Cjv4KSy9DcXJVSVsNQPneFbDeMitJuDtaB1mmDNtKJ8bOS2ooS78ng2gtGKdkSbxViitgC0d79k&#10;uWJU2aDmE77LQ3ynKz8G5EDLniqfQR5D37Rx37niMlnr3A993/qscwMbga0lagifrogEd7cjQS70&#10;X2Q/e+CzjxPjrnVdLOObFZRWZNrXj7Ki0A6T1Brm9QR43QJe14mW8vMc30Y7lhJ07fg7zZBsyu/1&#10;eG365lM0CtdlBIotNldxPPs4cTrrcEMasEA365S99ZXwxclobwXUWIIjge5woDtCCCdgC+HaNBXU&#10;gwH1ELY7RLoaAkQHrT2b0mh5DzMN20evPZ0A9gIn0Lf8Khc1a19trDlWn4oMOut386PNRRySJ//V&#10;AVj7ErDXrVmH9E3Xp/CWrcdOpoE0/7t/9vIlqHWpWKwwYsTGKjs/qU+dvZsjGhajL+z3hq7/luPY&#10;1elb++pjC7n87IN1KYQn1UpzbPsFsZJiMr/bioSX9zSWAu6RPXzZ2CFBuCxH6rbPYntiswe+UUDX&#10;dVrfhoNlSNtQIoFasd5Wau6vyyT5sNkv+7abgJrjVIO6ObBmAGYIVkMxy4q1rFzhVlT1cZtTddo0&#10;z/F+D6zF61DNgbo5ZavY+exjzj7kJLZl+I7gYxrB1B7vVCUSo7Auq+i+UClsjrTVIXQVKDcnthUB&#10;naGshVyxlpnm0Lc8FcjJpaGYT4AuKPmKef8qYC6DtAhOQZsBXFS2pKtVScN+2W+dYM00W+bVx8/r&#10;nAorfdPKCr5570fqdGkb3/8hvp2P+IbU2xT/N/Ad2W3rAi1Sjp+Ah2xFmSoy+d1GnqToE5RBrUWd&#10;XB/MC+nKFAlnQS3YXe+IOoYcOnSZPQ86SIPnmw2k7W9EQ0wfsp08LWG9MNc/bsMaR593ugBYm4kI&#10;W/3Qwl//vQ1/zEycuqxSc3iWnSqvRz+5LhmPm5qTY30/vac+HUeg69YR0KabvrchjmRQ2wuUlvDY&#10;TfaVWge0a1NfHUI6g3rQWkAtoMsaqjW9tgRyXSVCexDThzfWxEwuzGaYs/bWxaz9pfbstr23Lfv6&#10;d+tjw3v1af5bctD8Vwcs7U9gDw/qsU3HsabrYw5gPPk/gLR/WsO1mOenOWYaWh7YGuay+NDpmLav&#10;MSZtrkkZgpa2A3Fe6M++du0ach0PTreMwxcd5MU6Cvx149hIwGKKfRPYy57dFi4hI/DBPrK9MdW+&#10;2yorARhI2RTW+E5bYo1lWVCPYZpEmtyaLYEaWTE1Agnx5EpB9gOhkg8bEFfCyFDRZVAEdYJcQdUQ&#10;rFYCW/n8lbCyZtI1d+xqpYo4VFwugjW7GYpKsGVbE5W3nW8fld0WuivSMqqOsqgAOovlagg3p9F8&#10;iEVlF0V2Y7icgZwq/AoqwrriziiraCVn5dC3LGFc9Dmroj9Y/3A1MJWATW4H3kfVHJCTb7oZVdK4&#10;H8fI4E4Vjx7TY3M+JVArYC9LC1OL2MgOS6QbMdZsLSyk3+f7t08dLWktWw0bWz2+CCTTcT2fx+R3&#10;JXcLv1FgJxCjokUtDE1XDWsjQIzJFub6jm3qbpNyWycu5Bu1bxMrFO2YSktXuBs3rsFlSdk+OYzP&#10;tntVKwXtatXwOl0Xlg70eeuS0ZpObh2Or8Vu/yn+7sp1cAyvRT+68d8C3g6odJfo2xbcZmRP7GlI&#10;FvhUpDvFOOwfYGAC9SM7GmPi9oaYsLU+Ht5mX8uNaWiYDOoHAfJQpgneZaV+LlDya6c0Ncninggc&#10;ntnZGC9sO5M6w7Ylzl7AZn8ZBoevfbc2NULRSe/gmPnve4D6HetWHmuIGfyQGdtPpP44/v/8nRb+&#10;J/mh5Eha6vagNXvf6Xh065kYu8URhrkRXJ9DETnq8fn+YHyC/Gdc32f8DofPdxBOBw21L2BzVpu5&#10;PsRv1y9mONBryJdiIvfW9fq3rYwcz7x+bmNVZ/JSWmQS2Lae0uVhN5nCOsv1uXidJGyEDvskSxsJ&#10;7CIUEwhZl/qRKKgasFrIgle5PcUQl+Xx0zmccr48TfNV+g1MURGcSYVt2arNsC1CN1XYFdKldfzu&#10;BNby/FDmE4ydR8kCZttv1My25uBrgxGn2X2RYZoblFTAzLwgFsoVC7qQvhrGxfVNxDr7lta/nKdN&#10;AM26ZDnzDhlVYeWg87nCLgmICOYsQa3rwRjpx3kftXgzqDOgnwUwFQHDPP8MyhEg9u73vNt4N12f&#10;Ye3UtC+wXpmusj/bsyqZAed12UGBXfZYWqEC+ijfjU3U7fHS/qqPsm4J2xws4XmPWd7fysssAV2U&#10;fm/BnZX84OW0KR4cCVwhadSJQLevbq1YwWwHUVY66qYUsAK6IvdD+rqtEBTQuiQyXIW4UNXiz/IY&#10;wtpOol4njeA3c0qZh8f3mBzL47uvPvI30Dzupe5To0DMqKwMNbRP/7nhg3Y3qz2bQP3wtsaKJth3&#10;6mYrw+oTrEdstAFKCdj6sJtKvzbAZlsSoB67sTYmb61Lo+na/t0cwZCXNKQ7U7s21CHvKMNp6B9g&#10;agC5lqqhecZTbwZ+WuBWMPxP/5Kfmv3PYg0bkneSjMAx3Ky9dTigWftPpG4QN5CrGsJnz3hWZjRX&#10;wehl2Dn690Dfzprs3tGhhQwttCZ3Og/CWuU0tD+AMedOD5LfbzFmLOuUMZ4TALcVBI447YvyKg/J&#10;3Ne+DmyunNMWZW11UVra2T2idI/k6IOKXFdW0SIuqrk0WvCVqAXlfFn2JaGK61QRhFkZxheSMDZ6&#10;Ii8L/SJYtXyLkE4ZlPPc0+y2cPtvwPsHVIFwQRdyV1QAW1Z2WeRlw+Ky8rrmtmXlSI08rXZjqBRN&#10;wceunC+6M6olmLOStYuyNZyBKlzVc0gYZ7mctpHmOeS6F5hOd57jzQCitlx8EaPm5bKmux/HnlYl&#10;4ZzPp4zwSNuYOqqNrsMtcGA9JdGdfHMH4IJDhC0FSHbTaroEOFSxqFEGtCDO6wwbrMCcea16LXgN&#10;JCsghbDug+T2YN6oEQ2kGajiWuGYWsQCNI1jiVy2xz6nVgbajazHzTDW8nZeN4rHcKolbRp96vYz&#10;7m9IsC8fx0zDFpauF/jC3t4DLXULdi13rXQtdvshsUfCte+Uuj7VhkygnrDFVoAl2ZrHDq51gYwC&#10;xhnWAtkKxyxBnXzbyb9dn2Ra3SYPAetHt9TFk1jpb/GjHGDTPjrsF9bmlIbKfYMEp0PAv88DsxWQ&#10;wecrD9elGEbHaPvvxDw39+cIyTYHt4Ly5+OldfnPdflPN4n+cn3aukn0lRf/bG7+K6C3YyaBbjep&#10;jvuWumjkBhtuYyWBraLsdc2KCysO7G9Av5QdyIzfXguk+eiBomAVwPrOUjwpD86cV1in/hqQ23NP&#10;YXbGo7I7pDLPcTK0M9yyikBWab3TgqrTKGHYBNQoA7oitheV9ykqh7BlCdRqVacR0sXzKtdnd4Xn&#10;TiDn/haVQftHYHwhZYu3AueyihEZvwFv1XKlwq9qXXWaogsj+ZaL4p1IfmY+YCGcp+cDs3KdgM6Q&#10;zhZwgiUGiUqQZqpFPB34KucTuJkmkV4o28+1nTQtAKizeM/fALKvsM5RbByAVxeF6RLoPUdZ2dKu&#10;ZArMTyetfWLPYn/9v460/jpTB+a1L+rFGHOus7+RBGp+i5BWRQu9ibg/KlnQ5Xn3E5r22Z17zBOg&#10;WrRu17rXiPJbUw7ikM7lOp6HU40mrXFbQApdp4L9BdOyv+BNxzMdy57PYzrv8bOlnTIa1qdtKLk2&#10;kN+6U610KzSNDXfe69XCNqTwLaaOgamBa1y1rCqD+pwE9UObSyMRKAHsII8jAHe1RgPsJKCdmlWX&#10;gT0aeI/ZVIoQsQ/Xp4DU8ztOp7btAs6BK80pnDowqINZLuEHPrfnTBoV2BhK4ym1iv/on0mNw5ax&#10;zjv9EfgaqG4LJ4PW/8jfrwDdCki4nHKyL/nPMD1bSBnXafyktcRWPmgRz+DG2ujH/kAe29EQj2Ix&#10;px6+gJXWtc1hHX3Dop2toWzCOn4bYp/UWxgS6gJdq9zOY3I3lUVoF1Vxiwj+8rJQUxVQsj4rw7sI&#10;0ubSOM3HyUoVZb8jAVq9X4ZrVraAi6pO4345fC2HsuVtlUyCdb8BMvdUJRdGWRV3xflkGjSG+axq&#10;UGeLOFvPqgjcBF22Z1dFclfw0RWXz6fUak+RXpdGJSqjLCvqqnU+SGcJ6aIVnUCpBDDvXwb2C0Kx&#10;LCGqEryRoHa9YLanPIf0ehOgKlv6vc5UYOde9BKs2UclWLMuQzqdn2Ut8pkek3lLkFq207lGQZis&#10;StbZQtEuWLXSBWgG9O+BWtDmysqUlmmCJvdVwApqj/ksShWT3GslaJMf2WWeQwa1MLay0YzE71bL&#10;1/5FtM4N9RO8GejJimbq+ZQA1m+tnE9ymenLHEtWpMY+LAtu1ztAgha7lZta0/rFHUzAkdntSc8Q&#10;Y/9KoLYbUaDsUDPZuhbYxkQ/tKU+xmwuuTTGYGmP2tiYmlDb6GM01vMYQD2W9VZEjkKjrZDkOGO1&#10;zAGSrpSJW43BPgu0a2MaUHmRD2763sbki3mel98+Y18BFG9x0fYgZXeiVuAVh6O/0N8ZLGHhbpNP&#10;h7Q/C+SPs/z9L1jmgNcWP3VFE/oCf2c4r8dIg3Iy3QaYDSvUJbPqnYY0MKhB+C/tb0wjB9shuL6k&#10;vWQ2dre4nqmtrVIFhr+VeUNwbGX1Hb/rc3IA+8BdxItr6yhf3NQ/8O6GUnePKHdakyohUYa3Sl1F&#10;ltePY74Cc+aTa8QpGoWqIVitBGyneR3HzPsnHyzXnirJFOsqqlpXjHRQCbJOCypCNKuSvqDicSrb&#10;ysf3eopgrYj3ponK6xNwWU7WMVOVG4pkazn1keG6PI/G8wEpfcfVeljxYWVl/3FupZfm+dCyXNZi&#10;roh1KWSODzOpPF9dAajyulwxV9ym1ZzWF6co+5kzlLWSs19ZQCuB/FJZQvRlJJxN8yLSVyyo7Vta&#10;y9qm3lrEaZ6p2+bwPcxg6vGSJe5UsU9ax9T+qVOGwHaPZZ2MY0S+imxCnqxWJLSTq4V1CfgsV1wp&#10;bC9KGOd5rW/92cmSZpoBrgtCIJoRCN0ER49nOp5XDqUTtkI7u00yfPVlG14rrPVJu5ygzbx9igtf&#10;48CVUM6VgsnvzHk04uYhI0cEr5Z9dsW4r/BPnUwxry/b4+qSsa7L49hi0YF/NS5PnixxqeKjFqhZ&#10;4xOwWc+87e8nAaSJwPxxwPPcrvqYycv8Cidy+5iyxZ0iRtBYG8Kw/ziArx5iXo1jvRb6RKD+6NY6&#10;jn+Wfc6m4dKnbD8bjwPxucDPTkmMc9aXrGvk5B/wU+u2cL+VR+uTxeuAmbbJP4El7Bhvf+QYxT9H&#10;rzDI3WHnHftsI1aEIN6H9S9wHaJIX1saUZniiaPEfFf2XzvKs8U7H4gPzbHpPuL3/AqkzSxqkEH9&#10;X/MQHORT63wux7HHMnv+sqbffgtyDK1Fa6GdAF6epmbDLpMmQ1tlcObKrgRQQVolLdPiVOXKsWwl&#10;VxpjMC2eozmlCjauM01R0VVwIf2R9BmoGaoV+F5I5bRFJes3gxZZiZcr8pKcNx3KrovUwo/n2Jwe&#10;4QNTqQm186RNEOZDq1bRlZHcGHyQ1dJiPi+Uy+uystVcjMzI800gXYZnBnV2d2RAJ1cGEr4v8o6/&#10;oMrzWtCzMSiSBc27+bJTjm16h/3SwLA/EI+V+uxgmoBfPpdyXc4QTOMAwErQJ8saCXN94Un8juQX&#10;ZyqsE7D5vao4n2W6lJZ7lEDMPRakGj5a71rqQlZ/tOu02BO0eWam1XrO0t2hFS4o7ZEvVzYK2JRh&#10;cYyXmH+JbVb6CVZhbgtIB09YwG+ysnQ+09XGX8Oh9fDDMF2jXZJFzTmM8HiV8yU3B+uEczpH+Zha&#10;1kaS/YRBdwZG/Apb/GtSmViBNWB1QMdJWMVPAmdHPZnOB2mcoVAx2HvG7rp4DEs5+bITqEt+bWWo&#10;n1AW1GM5jiPwCnOnY10PlMdtxUoH7A9puW8vpZ3MusXc4E08TCv4HHHB4dJtB19rLV/Zwna2YiCz&#10;Th/y56TZ+F5DLDtcm7oGNCwv/+nrrgeOf/RPtwk8jo/ILN4F+I6mbNeGebw4w/6sePwcYH8FnG3t&#10;6LwDaDqg5wqu3YdhDbCjQOz6pDGld9gwKySNQLGi1NaZDgSqO2gZ99WX1n4LMoRzMdlOZypiW+rb&#10;IIvlPJ9icVGxuC5wszKEM4irlfcp7lcEdT5+tbKLoNpN8N9V8TqKx1TZ1ZCsX17231PRCna/BN2C&#10;ipZxatXntCqN1nBWspCdsj7DOYGZ+QRiPjD7yyiCOM8X3RcJvqzLypZwNYyzMpQzjIvzRT3D+6OK&#10;oBa6yYKu0kust0LQbk0XUApcDBgWAJclfDez+PZcN6/s9kggB9TCXPfFfLYJ6teZF8Q27V7E+76G&#10;fZdxnLlsF9a54lGwaaFrRb+GhLTjN2ZQp3A80iRII+cTUJlm6zorL6dtTPM+lX25X7pQBKsQFdbC&#10;NVnBiu153taRSnBrERs/LSQzeFMkBsdKFXyKbULc36sHwI6WjNhI/YUgm6JroKVR4bl3Gow2L3db&#10;AjXnMdxOK9sGM2tI4yjyDtlll6ee47WD9bGKfWyUZ4O9U7DiR3ji329AneaxnnV9OIjjpG0lC/gp&#10;IDp1y5l4emdjTGWdIXiTN51IVvTIjcIYq3ljfUUPbcaaBt4PCe5NJT2ynReb4vbEbbUpF7TCceLG&#10;hnhiZwMZQUM8ve1MTN5SG8/sqEtD2izgx63hh2nJ/gcQHgeWtVUVff5pMAtA28zrsnAoruKfi1Wr&#10;/vCfELaL1FPA2QzC/rBtgCO49Vkb922Yno1otvCS7sWi1rWxBPkAHC3jI67dblfZJb7hARzB4k8d&#10;s2O1GwVjB+1Goviw9LGlriEVwEotsAoqri9KeFcaSAAmG05UXBRlVVwlTlHFjZGnyv2KYl01qCuh&#10;ZAIQZUs0q9jUuXLcCyinTcf3uFXHS+s4T/pdClgm1wQfWrNiW9F6ztdZ9B83cV/wngnq5LogTVYC&#10;M8ouizRlfYZzDpHLPmXB+0QzypaxqgA4i2deVHOQzjCuXi7KcDo1DVUsaaA4HQnNol4CtEJ0Du/o&#10;at7D9b5/vIebmdpLnf07v8U2renXSCeshaxjLQrxZFGz/nVAM4f5Tey3nW9hNd+px3zFcyCnQlMo&#10;v8L+WvAJ+K5nOVncbNPa/Y1Yr3UttM8nm4KrJpkBU33TulQEtxWLGdIJ+K5TPDNdDlqz9vvxFvv6&#10;/Ql4Ae23axifQBa2b5JekDv+o03fHaBAo9VwP2GuFa6rZCH3xI6XHAjbnvK0nM0IdIvYUGYb9+gg&#10;98vQY3vOE+pCXv/0IqbvY+z9AMvspO4XuKGfWqM0gdpOlIx/zsDOoHb03Ie312Pxlvq6mMzya7yo&#10;NqUUTNN21aZQPpuP20HT41jGjkU2mbSPbK6NRzaejieBsrWbDgIwiWNPsgP+bWdTEeCpjSdiLi/6&#10;bh6+vWa9C8Be21MbE7ecJV198mHP2F0bC/afSR2l/AcI/1DOYYp/gtkKQ/sIMGLjfwrl5v5+4oYd&#10;4oY60os+ZpueO46ccE4jKPOw8gCdPlxzxJXcn6U8pA3M64YxtK/Bu82fmYrjL5pmPg9uBR+FFrjd&#10;qTqfukb0heahGd5neJHNZlNrLKbKmNBq5W4l7XJSCacEuQxAlIFbVHF7Evs1sWTL65tUmvFbk8VZ&#10;VmU9yhCvXs4qwjcdH6Vtps3imEUVz9dkPe/O+VS0hvN1Fn3FKQ0fX3JfqPL6HA6XVQEyH1oS8wnM&#10;fFjVEM4qwjYBl3VZuXKsGHusMoSLIH4GeBSVYp+zXC6se453Rj3Pe5cBPR2IVgN6Rlm6KbSkV/Fu&#10;r+H7W+k88FjAOziTd/NVAPIq7+UbpNUN4ggvjgAzi6nLQnwB6R0sdx3HEPaLhA7rU2QIesV0XKPv&#10;s7AX1BV3C9cstL0OIVtUsrSREBfCydeN8nK1rJxUeV+t6wRz7nMS88lNQhrnzQgEefYrC19hq+tB&#10;946D9AphI1IczNoIDLskFdBa3FrUfrupFzzkt6olb699jvS+htLJNu8N6wy/y5b6cu7dQZjxLnof&#10;2Y+IVreg1g1iuK8GqR3KGfVmdJzDczUBtYAW1s4X5boEcWRjDuP9bFapH2ZGauFXlyrM5vPyLj3W&#10;kIZfdzwwi/yCyhZ9e3iQDhfv0OkOUmv/0vPerkux0l9wQT9iseY/2/0v5cc+DuAncX772Fh4uD4d&#10;YxfH+xignQSY1SF0htb9hx+ma+J/889Yb9v3b+AldPieHWRQVi5qPbtsDrmS32ZXjDY51TflEPkr&#10;eMj+vi9/LV2TlriXrPvDgThXcf98SaxQMCc/yLUfYr1+rV3Mb2fel0AfWwI1yrGkxUD/rNw6LUUS&#10;IMO/tK6ThS1oy7CtVjWEs4uhCOridpXBdz4V02Y1B+B8LlUEbzFNBbzMN6fzWcHV6wX2JO53tYR0&#10;mmeaOtQvKEVYlJVcFc4LaVQN4+ZUhG9R9k5nFEKqEOMZq+y6qIh3qQJo3j+VQFyl5N6oUoI00tcs&#10;nLVuE5wBhRKgWsrzeQeX8r5pCa8BtFrMRna8xlS9jt5gWQtYt0fqdY59XTbqYynf5AKnvPO6PbSu&#10;hXSywsvS1eExhbX7pUrKcjpBrTLAk9VdVvJ5cx8qwC4rARkZq5x87aZnfYKl28tpkj9ZcY+dal37&#10;LaXKQcW8fmO/Qd0cVv4JZ33MNmXfyf1w6D07g3OAa8c9dKCBDUwXkm4x6UxvC0evRUj7HWuFLyWd&#10;Q5ilpuak0ZjbzL3cB7wNRX6f49quxPFb7UvEQRGWHmtMRt1PWNP2+mlPffZN5Egvem1/A+rzyRHA&#10;nT6GHt9WE8/taYind9anzrh1kjtc+lYeeoIYcvBY/bbvcnEHWF7PhThKy8JD9alLwS9OlcBV/ac1&#10;bP/Utsh5dVddvArU9enYDH3tkdr4FIDZPWlz+2pRf4MK7un/338eawM3fZ4ZkTcemRO/drAxWc26&#10;LYT2pjLA7QHL4XzWv9sYh1lv/LWViPq1zVysVPyE37CN+2NJQ6gaoL+TB2OrLSsfbZJu94/6AS0C&#10;GkpUVA4zyn0KpJZaLOdmttXgrrhHmC8CPC2Xpzmmtxqwrsv7pZhfj8n5m1O2VlO6wnxFLDexdKuU&#10;oImShatcX16X1dx5/4gyfJMfGRWBnH3LFSu5rObgeyFVA1ngJrcE0xyuln3IxfnzSRDnaYIyqvY3&#10;C+OiilZz1quKd+q1snRZvInm8J7OY7qUd20B07nAJFnLpsmgZlnACukMasErqOewny4S591Pl0jy&#10;QSuuLc8bh+32nCarkracXutbl4guDN0mqfKyrARs1gtmt5tWf3F2rTQBNcpQT1Yycrt+6FSph1IH&#10;a0hIW5q1Am8PrNrBN3tIdgHMr5E8MajhB4xJWyYL0/18o2v83RxTd0eK2GCqZW4lpLBfqLhG3aCH&#10;+LY/Ab76nmWb0WlGt9kA0L6s173XkFpNG21mpJo9fn7Eto9Iozv3N66P35VWNlPhbGOOydsbkqXt&#10;MOpzD5YsZIeu2QGwzIk8uRe5hocya9eZNHq4F/mLWcTv/BlHbWXeWn64vp4VgO9tjqm/uDlI57//&#10;/NR4rqLxf+EPrqZBLb2p33Ddun0MzTO8x2biy3gQji+3Fgltf6uRII7J9gMZii0v/dOidmCE44D7&#10;Gx7IUR6IubLNSm37b29htkbyo7ETdV86w4kMGTJu0/Cj1MENcj61zmJbaqmFsqX3hPMoQVuxr66R&#10;BGzmi+6RPFySEE/bUcUyLU9TvG+elud/4w4oSCs0b0/iGlQGdxLrmyyX12WoVsDM+gTvcpoE3IIq&#10;583zTHOs8W/EPUsVe2UV57MuBOjUN3P1ujKQ83x2WWTpmnCagFwU66tVaXCieP55vritCOqiS6Pi&#10;1uDd1OVQrQRqlEDN+/oGSoBF83nndGvosniL47he18frvI/ZohbqujwEdJbLGdAJwOybgZ7mucYE&#10;d7YVQV0t06bzkl5XzDyuxzC+ZIEz1efrAADzPS/LWv3JBcO87gTB6BBdgluwK+GZOlBiauSG7pUU&#10;eYJsqm0nTA6RpdvBKC27Wf0EWGvlCmMHt9ZPbDuM03zzKRgBqKSwX75fPQAaogs5lm4SMwyvIV0f&#10;x9WKXsw55Zaujq/hmKF26jtA7eC1RrUJbvu91nCzLuxHtunucJgvW2vbnkML278moHb66M7mJaQz&#10;qB/Fup7COv3Xdi5ktMZKfrQDODoG2TouUmDbx4cdGC04XJ9ijC/Un0b1n60K/fuCi1//bl2s5UE5&#10;9M1/B8I1/wtuEB+MN0/3hf5lXTmOjWYzWIfQd0BMrX9D9r7ixn6JbCAjjL9mnXA+zW/5FX3NejOa&#10;H9hmjn2A32MEjUVQc2d9Z/rQEpBZNj40hREBKWNWrQixQiTFl7Itg1tlH2huXpuVm9kK74qlDXB/&#10;I9anPiOKYl/3KVrqyXJnfY7xPZ9yxpEbcBTD05rAtawKTPM292M+h7hp9bqcXRHJHdGcSFcEbpp3&#10;PfcstdrjviaV5+3jIi2TruI/ziKNbgqnNiDJfV8Ula1mp4I5uy6mleedZms4gZbnqHuiYiWXl6sh&#10;nOeLSkBG1RZzVnZrNAEzShYyEtDqTfQW72yyjF3mmFrKaVre9kZZM10mXQaz0M1pNSgEvC0OBa0y&#10;akQJ3zR1uXyMfJximtksO6CuFv0CpjYzV0sooa7FcrWkeRCI7gNezm/C6l3LN7iY/e1QKY3UwnmT&#10;L5z7beWedUaWci2huu8y0upTXspUV+V7QNAGbEJQENsXvpaso4vb9bEldnWCb9/QXm2tRr7femTb&#10;DvfR2tUNquUsrLXMtaQtDds7oN1gOIRYspQ5z0m++TRSDOcwokPon2DZBi1mCFruunUdico2IfaD&#10;ZPuQX4ugdkzARwVwQfqHi0pp1PZSheBk5pUDSk7BsjaX0jdrkUD/rCb/Wqa79C1z4fqeM3wv9Mc1&#10;V/oA8U+frvHGB4GaHf//d//+aEOXC/3ly/ZQX3MTzYHNc7jMNCCB8LWXPyWYf+FBGOUhtI2xNvb6&#10;GPvs5yWzUtK+uH8wA2DqUPf2HKY/y5w591sg5FINNcu2jMq12dZeV4PaYP1k5bE+TVGxAksJqwzM&#10;DOLcoU8TldMkcJb3ydDNyufIagJK5Lpqa7UI2IoK24Wo03zevNycijDOQC5K6zdDN6uyjeNmPcY7&#10;a/Nd78/jLGf4PsW9fhIJ8Sk8F2FtlNJTpE/NpMuyUYcgzkrWMelzHHESy02AyzeRK/pSZV+12Fa0&#10;kquVgXwhGff8Ct+fFYKvIcGstJTTVJUhnMT6JhYz6yrzKMG1SskF0oyapOM4KgGeZaE+m9+Vrsf0&#10;HgcJaKOkDItTAm8d34Ujvwi7w1icR+CHhtF2lq28NDIlVehxj3OrR6eGvNnZk9+oAQofsI+DAWyF&#10;QZbo7VTNBnVGbmU01DNfy/dYwzd7VoiyvVZAsz5/+06FtfsI8a/JBD5GujodSVy3iW0v7Ev7bWRr&#10;az0ChuxqbPrdm96hvYzo+Il1dhZnGxB7ERXodgPt9EfgbOZhh3Km9y+B2n6Uq8FcLSM+lD5qx0ec&#10;YudCOxtSc2mbSj+7pyGe31MTM/bVp1zNrgBf3dcQb72NNc0NMlLi97ostbhht6MOLOAPsyLOYoEj&#10;L1hE0TL9f/nvLNd3koetH/o4v/VnoG0HTnu5/m28XHY+Y5HpUx7S16T5jIdkL2J7gL3hTSuwrC2e&#10;pY7NgYPWzkJecot9c5E+a5vsCovcIqsi0mcLMCstk04JrwzSolV8PhXBW60mUOQcGYzF81fSs/58&#10;ai6GOG0rniOnuZDKaTOAtXxzPxfZEs7bMoy9h09wLycLZJRCwZCRAboq9Cs7/yTQcNkKKUHcBMIo&#10;W8ZFC7kI26KqgdtEPN+k5taVlaxlptlSzq6MaiW3BSBLYj6BF80SmAVlgKsiVJOcL6gI4LxcXF9J&#10;W94/Hy+pfC5BnizwfA72M5zPVo5zkREkRqGsR/v5Tj7h+/gYOQrMdpbtqdKBYe0jxIFuhb6WebLu&#10;0UKOtZ+0n8ARgxRsaGaf8/vYV344Ysu3bLPeKLWHEMSSt8AVreYMaMFc+SuvN5DB1s5p7EQyATtn&#10;s/Rs+K7tOewy2bEW7XTORnAOBegQWw47+DnpZZpWs6X0b5nXwtaa1xWie9W2FVr1uj20tK13869k&#10;UTdnQbOuqAzpVJmoFb3TXuDqU38VqV8L9NiuxhQZMhU59MxUtj25hxvLS24xwR9Wm7Oxwp+rdNw7&#10;2oO+XsNbVr7bkNwo5lRWTgq7k9zc/5f/eP7pGu1X2wYtv/JgdXdoEazyJeQ37OY3+vLYW+CHPCh/&#10;n72I+Zsd6WEBv99QIeEsuC1GbeFF01dnpUlqiSVMmBabz1agxPqiMqhVBmG2aCswbUYZ1hmCeX1e&#10;zkrwqzqnyvtUpy8qw7O5bVk5zR9VckN4f4RtvicoA/pp1iuhu2rr27Fi03uxdPt7MfPAmVhEjrlw&#10;z6+x+MDpWHboZCw6UpMab2hJC2X3qVjEKLkznFapaCG/xHP7jVifYdycRXw+JUgDowqMm1F2WVRc&#10;FyiDOsO6CNPK+rLytqIEqdMKeM+TrqhKOqcs605xfj6/eQnvtb3lGflkDLaV9YazvQOsdB+mBmF8&#10;Q5Y6P4MLRmD4LbivgNZlokUu5A0ndExF3Sda22/zLb3PcRzUY7+QZl+NI0eO8bhC2u4pzvCd6ns2&#10;bLZRMJehnNlc3V7DBnOn+Jb1HdtFs9B1LFYrAJuAnv1Ocx6HGbSRnha6lrFWuKF3jm7+LrKzpTQ0&#10;IPunwXxJY8M+W1LrsrVV9XHWNXF9FMHcHKhdToBmqp4A1MqBbO0s306FHIvsMSSoHYlcSDsU1eSd&#10;9alVj24Q4wbTWInFnIo/O8Z2lJQFpLHjkun7S64A3SirWWfN6Mf8CH1G/5t/ZhDmgM3kHf+jP900&#10;tlQ8Ro75Dg9Rv7XFsC28hMZXag3s5AGlohn34Qse3gZeNCskbdFkayVfXv1uS1hvEc+Xby8vhUU9&#10;XSOGAaUWWsIGpT4RWE5TlKCNqsGpitA+r3hWRRUr0arBm8FoqFk+f+U6UMXXq1xnWlS5puL2cppq&#10;5X2K++Z5YayKfmJVHWXhcnW42+xDjfHh9P7x7kvj4uM542Pv2pXx0etT45PXpsWHL02JD18cH59N&#10;6xFbFq9JlVrTeAef4V3MkM4gvhCoi3CewfOtiOXsR76Qkn+Z9Nl6rvY1F5VcGcr5srK13Byojfho&#10;ojKMneb54vL51lUrp6mk5XoF6lzmV5YNlUOCFH0uoIDSj0DwF6aWmLVKNXZ+QN8APF2GwnwFfFjM&#10;MXSTWKGY4MyxHVNxJec1pO4dDJ93sFT99hzYYy/nslLfEcOtN9JSFdK2a2gyqhPn1bKu55yCVV/y&#10;cdJrXafNbDvNstavDVB0VeiSSP5mjpnaSFQxrbk/rXn7vv9Ea5rv3546HYLQ8V2FuT5p/xxOMLli&#10;WFb+nRfU2QedXR4Z0AK4KAdrVGkZQGtJJ7k+Qbsuha3ot7ZHKH04FgtS50mc+3tu2CbWv14eDNL+&#10;Lp4D1LbUefNgbRrh1xhEAW+s9P/Wn5mFrhb9SR/wUE/+gRv9e3+/8MDsBN1MSQvBh2L0i66NBawz&#10;OmQv53ob+Oo7O4ZsMm8rJ4t7e3kJbDhguq1M95D2EC/fQe6Xy9tIv4pparXFfqmoznyKCnAepR7M&#10;UPajFiXAM0TPpwognZI+uTLYN7s0EhCV2z0m8tj5vBc6v9CsZDD/TeX9KvI3c9/87dOYNvEVu76g&#10;1BiE+59UnjdUa88LY2P5tCdj46tPxQebVsUOpgdnzYitr78Ym2YwP3taLFz1QTwNCJ7nmST3BXAo&#10;6sVm1ATKZb0MZJS+41eYvso0y3U5HK6JSHdBi5k0FwJ1VhNQI8GsqyGrOeAWt1ekEVFWJV1hXXOa&#10;hxZiMS9BGikf8h1/Dpj8VuBRihFWftoapz+zXsPtU77Nw7zvO/hWNiNLo6s5hhWMG/i2LKGuYd1W&#10;5m3hd4xv50MtVr4ZLerkUmQ/Lev3kPVIGnr6pu0KQrbmPz99rV+hK3y/4bwJolyYlnUtU10eVv6l&#10;/oM4jiNSqQRa1hl6Wzxmc3/6nTXklBa0mVIagcpMgGOfYntdAdA1nsebw18J1NsaSkAGxrYwfIxp&#10;yQ9dsqSdCupqSFegXJAj7RZlr3AvAN7X0Oy3S/5m+85wCHad/UaFzNhbm7r7Sz1SHeTl5aN2FF8t&#10;SxvK7OBh69vxhxrmdqE/c2ZzTyMrqv98MdxmJd7nyMBzYyIds+1/w/+tq8Pm4uvea4zDvCjHOaEv&#10;hVaD/mmbk2tdbyb33w/EtSyc2uGTL5otFq1AsQhoJaT9gFiUM40VKVvZtpz7ZR8NNggQ2BbNc1eV&#10;Cd6sy37s3wi4FrulrLaCE8RZX1QGrMrrmj12lVIG8nvien9X5bTJH1zeJ7kcCqpA2TR5PfcoW7/N&#10;adGen+Kr53vHFy8NiZ9Wvhlfz5wYP819OH6YPS4+W/xc/LJpbnw4Z1LsXLOrBFuO+SyAy4CuBnFR&#10;L5dVmWe/BGeUgfsaoMmqrCftGyz/YbHPm1nsm1RcV15f8R+jbD03B9WiDJNroubS8C2fT/PLSn2J&#10;CFa0Hyv0Pa1SACSktFiZTbIS/nug9DHbjcrQXaiVvJnvaBvfqT5qoz78FrSyD+vi4PvQj219z3+Q&#10;o8XoM9Y3fYT9HJTgcHnZCkT90gJVt0cRqqxKILZiz1GmjMTQwk3dJDMVpPaq2dyfME2uDrbb4dr5&#10;/hwT1ozgS67FMED5ZMDELxzfiI+vuHZbV3uuX5jaOlE+GoQhmkqg3lIfk7eVesdL/ucCqLNc3xyc&#10;q8Gsnt5bUlp2nukzTJ8Hxrbes9tPA8vt62L+kcY0JpnWtLLxjP2zzgDUjsy7ihfLuOQjPBiBmi4e&#10;aOnf+Ykf7gP3QVtRaSWdOam+bYs7FmG8v0rfl6OZ7+LhO8qwD92x27RsT/ik/pf+OE3qIOp7ri2z&#10;3+vT0rZI9i7X8A7bzen1nfm7fNk+RVYufmEmww5a+Mf5bf/h4g+zjwBPbpHyx2jgf+qZDIAU+xXO&#10;85XKLpXBCEB/03/w74n0Wq9F67ZyvILy+SoSllVqEv1Qpd/bngCbp9WqSpcq77SAUdH6rYj1M/ee&#10;jg/nPR/vznkh9i2YFSufmxxHXn0ojrwyLva9NS3eW/x6HHpxaOxcuTXB1pZzz3Hfs784WcbnUWp+&#10;jSrzgE4gW7nXxCJWriuv1/pNcGW5CWxdbk5s05WRfMDsm+dns62obP0mQKvfgaxKkHVK2iTn+WaL&#10;cnsTua5KizBOBPUKtJf3/n0+kC/5NqzHMTrqRwD2LfqM997vQhDvAMy6/WxTsI7vVAPFVsDCV8j/&#10;zPeqEfQrspc5mWBEhZV63wps4LeX/TSObF34Jcv2WGmorSM9CdUcDWZ8tJa2YBbUPwFMw/SsMBSc&#10;X8AHIf970WP6pBPMuabinyDXt601bpCBw/jJL2OxhbJ9E5m5GNlmhIjAtlGfv1XfvF0qf8u5E6gn&#10;b2mIqYK4rOSLdlqQ7o1qOFeDOgO6AmqnWNI2jnHefprtv0Lr2b4xLH7qk3b5WUU6h0y3j1Zrc189&#10;0BivH2xIMcZ2F2j/GPqy/REWoeypzlxVa1Toan07YOUsjqHVeoAfam3vLh7Ypg8b00gzNlixcjON&#10;VcYx9Wn9L3I6/Z0GsuaYFrN8djyPBGKLO2Youl3MYGztZCXHZ+WX1xpu+xOxttgXi8Xg58WXzOt/&#10;284D9r4IDS08lUFdVIK20yLMlOtRTtcccIsQT1PWCeqKqwFlGFes3vJyNTCLytB0WlnnlLTpmp2W&#10;1zUR6X9PxWiKrBQpUZ5WlrNYnrnx0/hq+Svxw+o346OVs+PQqgXx8ZsT4rOZ4+OzJdPjozlT4xja&#10;ue2jeB74pU6EBG9Bhr79nhKcAU4SyxUXRVkZula2ZdBm8FbcFVXbisoALvqOk8XrNMvlgiowBgK/&#10;gS/fTdbCgorrsxYhG6lkLSnML+JYlW1Adxnaynd7mPf9U95133l7pvS91hAxTnoXULXF7lama/l2&#10;9Utv47t+jzS2O/gO6PlNMEnWq43ibFTmALmOyapFrnXtiOab3JdjfcD5jL5Klfyk1bj7BbmsdW0l&#10;n9+qVq1g9tuz9WDqahnZ14aZwoX+vB7biFji19+cfM582x7nI/jisZwX0paQP+D3WEdlu5Bj8MlG&#10;gWYstpCUVzvh1Vqe0zLe1dW8q99ynQnUj2NNTwXOTyqg7Hz2PWdlKGsd/wbGZQlixwZL0C0rDUXD&#10;dBrbHCTgufL0JdbZDahgnk4aIW16rWn7i7X9vBB3X/uLTSP3IsdhtLn2dh78en6MLYysjLOHK9va&#10;2w+ALZNsHWQrpJmsX/BuY+pK1DAd+x+xs5XUDSnb1n3UmGKi/zf/hLPANXe3UkRIm2mYswvtnDH4&#10;/A3nE9y8L8my/4mVVq442O9/SPwfNhiHbYTITh66lSip/19kM1t7QcsRBMoGEapZyJWhmNMUQVqR&#10;wBW83L8k0utGqLgXUDG9x20uJrganE22Cc8yMPO1KJeLUQ6qCWCbE8+zeh+lNVs9rYjlt1YdBsZP&#10;x2fzp8WxWU/H5jdfiHefHxifvTg43p0xNt6bPig+mj4g9q/Ymqximzm/BPSauB6U286jmWyfyTua&#10;pigBGc1CFYuX7SpD9kLKoC2uq3ZRZAu4yfoymLOlXIFyBnMB0Av5rrK0hrPSOgCiFpW1BC1D9vmh&#10;nM9aiuw2VXgrt28FVL7DBwGXdS/bgNJ24CSYdwJEo592s30X81uZ38J6Ie63oOVsSVMr2lA4YWup&#10;1W/Luh5Lqho6ukWsz9nIt76D42ipf4dSXDLfVRqtiTSGzVpZ6fB6xlarT5g/5vVxXfq1tXBtfHJe&#10;PvC9nuKY1p8ZRuyA17oqPNZRf5O/mXtraVivgJ4E/ev2nOk2DUgtfmWdlhFehiCu5PkZV+64koe4&#10;D/Kk7KOuTzC2MjArW8+G16lnCnKkXF0ZwtOBHoWzQM5D2ziCgrHAyqFqnieNcHZbHkMsjRvGspDW&#10;L51cH+V98tA2yv2fBag2SjAKwX3tVCV1SQiQX2G7lrnQ1xK3DwE7WEkjDCMHn7WxjJ36p5FjuLk/&#10;8MsN3XmdfW2t9DEPrbk/H5CW7+9kqJU/c1b34bklN4YVIVZ2GFrog7HHPStKPJ6wTv6y7B/hzzjs&#10;n9FPnFOfm9bB17yM+qzf5uVaxYMzPMlY6wzqrARqAFSEo8tNoClsimnL6X9jxaIM4uSScFpQEbqq&#10;CajZno7fjARmBbCqme0JrAUV07s9HcP0eZk0TSBcVnY/ZFUs3LJeXvVBfLjw5djz5vQ4OOfF+Gzr&#10;2nhn4fNxdPaTsfWN6bHjtediy4sPxeJZ6+Nlnp99XrzKB9QcqIsWclEVFwWqgJpjqAzo3wN1Ecx/&#10;BNSq4q4oq9pFYeWeFm+2eovWb4JrlYSsVrEujKKE8fIsQFSZRyvKyyvYbznHXc50Dd/DWrQCUK0H&#10;QJuQFYW2IdiNrIfR9WGlo35pp+/zHVmfZJjrN3wLX/PtCt/3hT376Dr0uzLWOlnm7G84qxnAHuYP&#10;k+5dYKtFruFj9Jj+7QNsUzaoeY/9DbvzOGu5P9u49mMs25bDcL7CJ5r+XDZq5CTHsx8QR2PZzj77&#10;uF5lr5paxMt5Fkal2PHVEt4Ho1ZsF7GU+52CB0irS9QSgHVXy8tp7dBpF9f4tr+LKacpgdqWhRX/&#10;s2Bm+nRZQjkNYa41XLZqlWP/6dLQCk6jIyhAmQZ4RA6Bo1LLOtJMB7AOkZOWkZa0PfHZ3WkacUGx&#10;vTLaQlGuM2IB5QEk7cgoD7Pj1OFt0gCRpHForNQjFkCzsY05Z/WwXi7u42Z9xAP8lJtV/Se7rcw7&#10;yoP0AZuL53AdQXuCeWGbHhoS/qkCkCKOObxN5m0Wa09avhjCdjsPxn5qha8gtm/qbzjIdxzwK5YN&#10;WUrD6XMMKxoPc7xDvCwbeAlsmmqgvy2wij2PVXofY3sTkeY306xyGuNyi9vsF0IIJnhzzKL1XVQR&#10;rik9xyhayenYwhIVG2L8njJEiypuz3HElePmdLzczSmBlJc/A7Vi5TKdv/xIfDPzsfgAGH/6wvD4&#10;9LVH4qvZE+OrtybEe7Ofjo/nPx8fvjYkDqxYnwDrvjN4pkX4JvAiLeQmIq0q+omTFc21ZM0FCNUq&#10;Wr4ZysV1vxHb/wiUs3RVZHdFtnLzNKtoFRcllLOW8T4q4SyQm9NKYKWsRFzJcVcyFdqrWOd+6/gm&#10;NvE9aDkb7bQPGYYqYDeTRlgKWb+bD5h+zHdq/zi6RzR+HGFpE9+mYP+Ub+cTPthD7s/2DWgtx1hN&#10;GsFrX9u7Oe4e1uu3tpLSUMHVaBNp3uW4tuPYTbpV3Kd9HOc9rWSka0XfshEgRmDU882eEdCkt55M&#10;i/wI6deznz2Ker4VPHtHbBLMWQ6uoAy7NQLGlpf+Fvuj123rb0qRLPzuzf5GpoYW2tMm6CmB2r6i&#10;k7VctpSVI2snlV0VKSqjbP1m5UEaha9KwASgGZrJD830LbbNZP9XWBbMbrfSUHgnq7q8r1EfGcTp&#10;mB4b5W3C2f5lUyfgzNsheO5z1mbW9oxlpyi2TtIdYpeh+sGslBOq1X/6gS0+mWt6M/wznRDWyvah&#10;6utazo32gZoD+7LoSzIDMEpDX5OuCX3lR1m2qOKN382LYvHLm5/6FuA8vlj2VbCfdFakmmvuZt6X&#10;yGKgQf3mwr7APsicw+qXtlWXQf4WwVMXksxnUOduI5OEmapaZ/xtjs3Nqo7bVdUQ/j1lK7kJpFE6&#10;B8+gGG5WDCdL4r5WS4g2m6a8XA1ylffLVmt2NeRlK91S3xYog3TGkiNx6JVJcfCNqbFn+thYPXVk&#10;HHhxXBycPjp2vv70/8fev4BktfVr//jvZW+ezbMe1mItVlEUFUVFYagoioqiqCiKiqKoKIqKYWjR&#10;iTRDTTpSWWQHOlNZVGbYQcmsyDLJM57xLJ5SOkfn6HD9r+/wHvea3t211vPsvd/f+3v/W7wYY44x&#10;5rxPc37mNb9zjDHReuEAago24fqVWhzggSWx4qM8CE/wNxFp4Brd7V+RdsTmm3pa3Pb3ZIwhW0rf&#10;tDNKx5UVmLnfWkrcsRHOCtCEwiRx/9NSbtkgccRaAmMjnMVFK0AL9ESSZ50S6+RBBQrU3MdvCJBM&#10;+756cIHs96yT/V8gVstjt4nHm/QAEXjK8SOxazk2BO5y83GQwBSYysRHcvxJn2t5HYmJS4xbzbct&#10;r8tU8iKpU1cQ/N5lLm45GcjYBxl0VszvW0ITlXwtAbuEVATiMpGcXAFLF2G50djF15L7WzKXiEBW&#10;poot4roCYnHNRkgbYS0Ou4ivKUCWm6Ry7MuVg8wdJHOYXGaddEWU+f47+Dry2vKnQG2GsgnMIhl0&#10;oiWOWIAqoQWBpoBVO2MpUw9opGT6TzUFKCX9oI9TMv2puEsZEipTCcpDYiW2LOXHCeEj3IY8BUFm&#10;otMxa5mjWbZnlJ5DViYFl5tcMs+slJnrKJnQSCZmkZsIMgm/XE6Iu5W7wa9JYg1j/SdQfsFCiX+J&#10;Y+Zvoe5GS48R6Q4k4JQzozyWSFI1epBSUxgSSjI3rVzqyGVXDX9o2VHkUkZuEKpHc1GdhLg4cvnS&#10;ZQe7w3ZV3MHkB7nA96hHaYlkCKy4cCk/T0nHfhk6rudRkLCOdM37Bs6mcpFcoqupKU3SyyLVjtsz&#10;Q495S2n3aimBr6V0nTncYFqW7ejXMIcBKHGfP5J2oiINVss2RjerpdalNDytyQxLU/7giRvoO5yB&#10;1uPb0VN4AE1FJ/Do6m68uL4bozeO4PHNg3h4Iw91txtwhL+VvCcBtVqfMrtg5lXXNW7ze9JtxPEa&#10;QxOT3C9fwxqIRTp+bJS1OLKlLEMVokICQbliEfNmAHN/nyRDnRHKkyBskmW5MX+VkpCHkpRze1Iv&#10;+Rs8ziQOXcY66d0hEL/K9yXhEClXzprHiyzf4HrXmZZx+T6Pt14Cc4jHlYQYpUusuGm5USk9RgTM&#10;8mgwAftNvobAX7arTihM5TPJyUlALrFx6b4nMWXply0xYnGz4qwl1HiX68vNTIlpy8hCiUPLDcH7&#10;bKPiztyO9O8upgTAMpmUDIWXUIcc0wJuDWrpxSInApm7W64u5Gk68hoCeKnTYRKZSVNOVHK1L9Oj&#10;yt8EqAljFUc2SBy0elKuOGANZMLQLFk2QFRBmvCUh0DK5Nkym55MViLxG7krK/0H5QaA9GEUQMrZ&#10;SUbqSP09vtHChs9qAm1x4OK2BdgSfxaAqzJuX0CtoSyvpWR6bQG3DACRuLTMviVnS3HVcjlym1+K&#10;xLleEcby2nwbqouPAFS69siNAAlbSNcfOUvLjyWzc8mXJq5WXK5Idh55dE4pQSSBfvmi5TJKYmFy&#10;Fq5n2s3tSKhFRilKzFlOBCP8zLLDyc4oZ3uZaF1+UPWjyo/I15AfV7reqZFcfG01B4JpWeZSUI6a&#10;qUwLaQlpkZ7XVwNansCh4GvKC6iNAP2eNHytSQNabU+2ZZKq4+eQ1OycuaylQW0ODfxAOkygxHX+&#10;Mqj5HYp0DPgEv1vRSUlNdWax/b4DRahYl4iKXWmozt+NqjPb0HsqCw8LMvD46l6Mnt2IJ8Wr8eDW&#10;HbWOhE/kdTSoT3G7Ih2imATm70gD2ghqY2jCUt/AmTL3tOA+bU0qrsx9TMsYsrgogKKMzlmDuZj7&#10;pgKyTg35y0xFGr4/kgBZ4KwBXcJjRkvVcXsCaYlVy/FQyrxIyqROQhbSd/o62wuYJZUy0TXmJWQi&#10;3fzaCE2Z7Eji1Y1cLme9uHIBbwWPQ4lTi0u9zs99lakKwUieEpd/mWVyE1OudqWnh4QxhEVyRSzH&#10;s3Ll/J7lBCGxc4mHy3B06TInMWTpPlhGyePLpI1sV8Y4SCxeoCvsUJK8QRrocpIQsyaQviBiXkyb&#10;3EiUUZXd5JJ6aDY/o/wpUOsQg1ESlhCZXS1hKIBWoQ0TGDU01cTclEzGLTf45GkncgdT7mpKbwW5&#10;ESBO1dq0oxLjfU5oyiAU+TJkvgu5EagmAhcQc1vydAYBsIDaDGgRy0Ty+pLKY3mk14eaxFsce9tE&#10;KjcXpfuLPOpL+ljKlyB3WqUvtxqIwi9Nnswil00C9rMEnj4jyqyAqpsM295gWwl7yM0JCV/IHAXi&#10;2iW2JTcQJDQiZ1+5YzxGey4TM8n8Al38bDKn7nluWyRPxRAJnGUYrHbOanIbygxpSgYp6HkT9Gxj&#10;CsaSGiVllMBcAd1CMvDBcsSaNZnDFHxvom9CDdLO8DoiAbMKQUgdU3mtSaDmdhRMKUunK9Lg+6ZO&#10;1mFqVaZtahBrcMqyEn8bLdm+fNfnmOqBGPtPFOPV9QIMXduPwYKD6Cnage6z+eg7uwPtl46h7eIR&#10;PLu6BzV3mhVUj3M7sr4xpqwkZUbxdb4HZtEkF01pKMuBaindY8KaLEMXWsaQhaXMLpn76iRAUxrG&#10;k6DMY8QsLpudMZcFxAJfAWeJQbKsykx1xmUtBWgrUnC2IqmTUIHAXNy3xK97yBQ5luVGnFz93pBt&#10;sFxSkbQrY7mESsTFi5uWVLYjJwaBtNw8lM4FgiUxVRIilathccri5pUr5/cmYUy5SpfjXUIlEuYo&#10;Ybk85ENeWxy4vLaKxctvwN9VoC3pJLFMQC26JG20TMvCHul0II/7kxk21YOwySr5U6BW4QyDlFum&#10;kxVAayhqKE9ysyZJdziZSEjmRJBpB6VrnABOho0LwKSzunTo/l5/RIG1TmUUn3SjU88pE2Byh5dt&#10;axgLiNVTHPi6UmZ+egPLVGqSTAuq5qht53uiZOCMAFkub+QmgnTRO896uUkn82yopwfzy1dPV2Fe&#10;zqiyYwi01Ty2fP/SdUguseTSp44wrmJeLlGquSzxNOnlIT+ozM8h/UKlD6fEuOSGh4RMZOIYccsC&#10;ZZn8XCaU0XMXSJlAWsD8PVBbAtsoIzi1VJ20l/X4ejr/I6kBFtKW701kDeaW6+jwhqpjKq+lt6O3&#10;ZYSploabjsVOAp5Jluuo9QzSYQi1voUKeAAoyTLfh5TpE8ORg2fx7nI2nhTl4smBRDykxk/k4OnZ&#10;bAxc2oOnt0/h+fUM1N2/p06uEv6S/UCHI/R7NoYolFhmCWHljg15YwzZ6IT/Geh+Txq+liBWMOa+&#10;+j1dtaJr3K+NsgSv9NwooyS9zv39RzKuK+sYZQ3OWmaA87MIYCWOXcvjTgaPyXElx5rcC5I22pWb&#10;XbuUsV7yGtByo1HCGdKXWeLOZLOCtOTlfpPc0xL+SNxY3Lm0lR4dsq5AWEGVv5sMZRdASxxbYtSl&#10;LJNwhrh2qTf3djFJlpWLthS3J+CWUIuEbeTEI+NEVLc9vrYs0+tZB7V2zZOgzLw4Zi3toCXVD4eU&#10;hz1K2ENi0/Kg15NMZXDJKUrm7JBZ4+TGm4xIku4tMlOUhCEs/1g1MS6ebWXKQul/KPCXJzrI43MO&#10;CYy5TXHekpcThUg/tkdJIE2pkwdhK/PcquecUQqOkvLAk1npLlByF1j6OBayTMWJeXBKrFjayc1E&#10;OQPLj6Yup/ilXmd7KZezttTJ5ZacyeUMrrri8DWkXpy0TKgkr6XCGExFerIaNY0ppUDNZQ1oAYsZ&#10;1sxbwlqJ63wP1FKm24hk6LBs/3tS9SK+V6MsX9MS0mYom5b1ZDzfuGNKQZbfnZaATcVmWS6yGibQ&#10;dRbpX5Jsn9//GeokDxRx2rJteRbl2q330ViwDU3nT6KpYCNuH96D+/kbcW/POtw8THddeh5Dhfmo&#10;uNGitiPvV/2OpvespV/DMkRh1F+JHZsBzbwZupbivmaEsDVpKBvz1sBsKRWKYGoW93UtDVtLwEqM&#10;2SgFXd2Wx4NIL5tlavdPi59H3pfkb/G9qt4fIi4LvFU9JcefQF3ej4ROxOmqkAiXpQugmCmZ3kGm&#10;sZCrfEn76F4l5KmfW9pK7tTSYN3lCUFCJ+KeBf4qvs7fSG5ICmQl3CI8kFCpxJo1qH8ottM3NUVy&#10;k1NCMyLhh4RppeueEtvLZ+HHmwC1BrMR1EbHLDJCWgNaw1JALQ95lHmozTItyyNxJBwizxqUSb1l&#10;Am/pG6jmXaV75vf0zZ84a4knP6akA7pcesglhwTiZZSiPFFBbhqqZ6ZxWYCsxLwqY16edKwfjyMu&#10;/yTLT0lK8MqgEXk/Ak/dm0LcrDw/rkAgKm2YCjwF7HLzUJ4aIU5czswSh5IvXcIWIrkJKMA9z3q5&#10;PBanrObI1duX12OZgiaXRdo9SwhE3JqaEYxSzk+W2V5i1kpcNkPVtJ601RA2ygxQ5tXJwCS1TZP0&#10;die9nik1x1oFrEytyei2tWPWYNdtvgtqEX9LkdmVmlKjpExAeI6pyBgu0FIOVstUJo5V+gXLOuqG&#10;LH/3baXAigPvEJ7xGI4h3bD16UVMwGV07oxCy/ZMPLy0Bl1XCzF+eR/GC7dh5PwudB3IRMuepago&#10;u61Af4pSd/T5208CsSxTAmDLm3vKLXM/sZQxhiw399QNPkpixiINXX2TTkuD1wxgi7xZPLK1rvBY&#10;s6arFlKhCyNQDVLQZXrDQuWUxJOlP7RIAZtwE2lQiyYts71y4JQRxMbtGsvN9fxcAmoVp6ZusUwN&#10;iqHkZqNIbh5KeFJixvqGpIC0jWavh8avhS5aemRJVz7pLSKuXByxhDlkHekGKycBuSqWXl4CSt21&#10;UECqnDnzEhKRK2511S313A/kJqXq2fIjyXasSPWMEXE7YgIl9i33wOSzSOiFX9sEqMUtyyhAkb45&#10;Jz03dO8NkRHSyslS4qJVyENATSk4W5GCK9cTVyxP8L1CcMlERJ08aw2T1JbPUHxJUsuDBqQXhZxh&#10;rhIGEhcS5yvThQqA9RMdfiT1aCALCajVhOOGvOWyuplHKVBTMg+uQF1LgC4OVNy4uGfllkVSriXL&#10;sj2mCq6SGrYtEjgLqCUkosS82VGaUoGyBqkCLpfFxX4TymCdDnWYb+Axr5yutKXMLpl5kRp2bCkB&#10;qhbbKpmWFbwpvR29LdXGtL4GvVqHsFTrMZV1jbFaLTN0JRXA8nfWoBPoqhstlIQJlFtlXqTXlfXU&#10;tvjah2uA3EuEcj4QsPIp7EP7YOPdjcUePbBzHYaNSzccvdrhHtCI5bEP0LwlGpW5G1F7JBtdN25h&#10;uGgLhi/konnfMvQdXY2W3atQduWiihef4oEmN3/lfagYMctExnixMQQh0mVGICsZ2kzqWUFImMVl&#10;DWh9o84IYd1O1xmlYsiUOWxB+Om0hEd9KVMjiGVZylUdjzmRVTCz3lI32VbnbxjFcqNkewrSBpnh&#10;zfemYEwp+DMVlywQVj03mJfh57KswGyq025auXnZJttqSYhD4K4mgqIplAEs4sIlfCkhDbnZKG5V&#10;3WhkuY7Dq++PZeLMFZQp1SWQbbVjF8nNSHXypPRvaBXORnFbEl5V26ZUmIapOHY5KcgVvcBZbpzK&#10;LJoiOXnw65sAtRHCWgJnI4h1XqTrNKD/CqhlAIrMrSGwPs1UgF1IOMoczHJWky42MnGSDOOUGa8k&#10;Ri0DVyQUobvDnWEq7lhcsnLKJvhqfa/cKGtgtlzWgNYSly3OWsIg6uYfJRCWeHc1dwTZGaTL3X3Z&#10;GXiWvifit1tJSUhEenzU8/NJ/1DpO6pvdEhsTX4IkbrModROwnJxKHJZJJdT5stififi2gVcChoE&#10;lEhcvEBdQV/eM783BWMBqVFcR918M0kAa3bQWiwXR6vquF0FXOb1ski5fUqnlq5ZZHTHIg1i5Xq1&#10;uCxg1k5YQZnbkAEBSvJ5KbP75Hcgn1sGMu2/D2wsBhL2PIPXsgHYh3dhCZ2yjccwlri3wdazGfYe&#10;DfAKbENYXC+WZzRi58FenLjYgcKyFtQ8aEX/8Qw0n8tE78VDGLx2CI+vnMCT62fx6EYhOgtPoL/4&#10;KKpratXd/7P8XeRmkPwGsqzijtSkUAXbWJOC8Hf0PScsy0b4KrFcO2JpI8uWcWVxxuJWVcjCJIHh&#10;JDD+QOXcZ7UEwkYQW5NuY9nOWH6Ty9aA/816rKvk8X+Xx48MfFHHEstVnJipEdYa2BrU6nMyr0Gt&#10;49EyNbAMSZeQh7hmOf5UPaVi2JS+yWm+Wcp1LcFsuawcNtvqkIhIjl0VG/+B9HYkJKNgzLwc//Le&#10;JJQiTJB2GtRyZUC0TIBax5tFKqTxV0BNmQFN6CoxL0/+tZQGtUBawhY6HKFCEgSeOGXpWy0PhBQH&#10;LYF6uakncWVx0Epsd1LaMy9S61JSp8pM29PlKi/tTBIHK69ldLRaAmNj3lI6JKJDHeJsZZsyCqlJ&#10;4luvv6CRl1KT9RVNrz+h/u0HNLx+B+5HaHzzCQ1vJ6ue69exfb2I+Qae/VtffAV/HxUrU9uS1CSp&#10;r6NqRYS/VjOXa4Y+Y9OhMmw8chMbjt1G9om72HiqErmnK7H5bDW2XajHjsJG7Cpqxq5Lzdh5pQt5&#10;pf3YVz6CgzybHOEZ5ljVKxx78Bonqt/gZM1bnKx9h9P1H1DQQDV+xOmGTzjGKy31m/I7Vt+//DaU&#10;+q54kpCrAx3OEacrJxI1ZNkEZIGvcdiyeSgzZQay1LH8DF/jWDWd8nkgasNTuMX3wy6kD4u9h7HY&#10;/REWOT+GvcsIHN0H4RnYgeDYeqzIrMfW/W3Yc6oB+efvYP/FGzh1rQYXb9ahumVAjTL78uIF+nfk&#10;oGv/MjzNW4vR7eEYPZOBsYub8Lh0L57cPI6nZ/Jw7/QFnCwlqPl55c78BR48F3ggnWF6jpKQhYQp&#10;jCEL7XZ1fhKMtQiGP5OGr3bGKkxB6IiuEVxmp0xJ2EKkAa1cKpe1xOWal5nX4QjleJlawvNf1S1L&#10;cZvGZYG2Ma91i+9LdJ/7shiduyyTuTrE5FRIymUBtUgmJ5NlFdrg59SgFqnwi0naqSug8zsXcOsy&#10;AbWEUNSNSllmahbrNPA19C2lwMs6DWaBtIKvrmfeCHi9jjoJsFyALCEXuYEosXbp5idXDwJneX0x&#10;cpIXePMjfwfUJiBrQCsgS2opKafMTpYQFlmCWrlpSt0Q5LK0UdAVCUR5kKseGMzLU1DkZp7MRS2g&#10;lliyAEE91VigYFrW65tBTpm3qWUCiAa0Ti0lgDHmLaV7ZUiq3DQl4Qw5oTQQrgLrBg1bgwSsAuG6&#10;l1/Vly0wtQR6k6TcORWIma9VsP4K8kot1721vt0mk1q43Ey1v/6Mhv7n2JR3Dtm7L2ADlbX7IrL3&#10;XFTpht2FyNl9iXVF1CVT/hLrmOYx3VWEzJ2FbFeErD2XmMp6LKPWUxlcztxThA35xdiw95LKZ5lS&#10;aSP5rL3FStl7LyNz/3Vk7ivFhgNlyD5UjmyePLJER28i++gt5J6owMYTd7DpZBU2nailGrHx2AjW&#10;7H2IZZseIyRtHG6RQ1gSQJfs1Q0b9x7YufdjiWs/HD164O5Xj5ikGmRuacG2ffXYduQutp28ie1n&#10;buNwcRUKbjSj6H4/rtaN40bLE9T0PsMTuUtt+nvz9g36Tx9E25UCtF85gsZLp9FAMFcd24mGgqMY&#10;KLmKB/nbcTD7OJxdK+HiW4uAiG7ErX+IXRe5r3JfshY3tqZvnDFlBLIxdmyUhrDWJEhryTKlQxcK&#10;ypTZpVLfLBN05YShDkuIzMBkXon1Imsw1tJtjBIHK6pgXiRAFbAquFroNuuU+P5k+S6vSB/wWFD9&#10;oE11CvSmvBHUSlLH70WcuPrczFuT2Xnze1ewljwlV7hSruEtUuBmu+/JDF7JmyThESlTvU+YV1fL&#10;LLeUlIsLlytqOXGI01c3OPm6AmtLUKvtcJlVE6AWGMtAFZncSFJxzMopGyTAVZClxE1NkoDXKEOd&#10;QFWgawa1bmMBVAVbSU15KTcC2OiWRQJw/dRiM9BN0m3UsmmbErqQuTLMywLl74kQtibtECWVeKzc&#10;tW0mVBvongXURgBP6KsCtYCYv4UC6jdtTC5aLwuoJVWgZnmd1FuK5ZPE9hKHax14PAHmPIJ5F2Et&#10;qQIuJWAVoFLZBPEfkuU/NNFWAG9YVutdoSbaZ+49y+2eJeDPYeOu8+rEkJVXSNjL64p4Ith1VaXy&#10;HjJZvz7vwkS6qxAZ225gZc49xK6sQEDMfXgFN8PZuwNLfLqxyKOLUO6FrcsA7N2G4ejTAZ/wZiSs&#10;bsa67W3YvO8edhHKu09WYt+FBzhytRYFNxtxoaoXxQ0PUdL+DDe6XuN2z1tU9b9D4zCvZj7IXv7H&#10;nzwNf6ipHiO7kjG8NxVvCrMxcr0IT0v34PnFrXh6Phd9R9LRvzsZ59OPwdOpEk5u7fBwa4SXSyvc&#10;3drg5tsO78guRGUMYMPxtzjNY0eFQfhDF/PIEmlHreDMZfNlNpclr5bZXpywBq6GrkpNeS0dP1Yi&#10;BCWdFBemjEAWmEoIo4xtjTKGNbTM4Q7CUiTQva3F5Un6UZ2F7lAVkrKtlhncfI9KzAuktTTEjS5a&#10;5/U6Am/jZ5XPbr5ioFS5tOd3rCW9P8SFS1hRtWNeLwvQFagpiZFLd1wBubQRQKsblZJKOVMBupwA&#10;pU7KJUQj3QblqUxyA1OfHKStlgBafnsV4mFb1QWQ0q5a1WtAaxlBrZ2zUWZAE6oiI6C1Q/4rEkgb&#10;pSFqlIanWSbYavBak4oXW0jB2CRpY1yW0IWONRuXrUqcs0ECZy3V95mp3OCTOFWLAdTijo1qfPNV&#10;hTMmgVqWLaQgb8oLmGVdblo5ZrW+paQ9ZQY1yzSos+icBdTZGs4mZdPx/hVZb0uXrMovUOcJX5YR&#10;zDkC6rwCvtYErCdUyLbnkLv7GGF9ERlbbmBF1h1Epd1DQHQtPAO74Oo94Yrt3Icm5NELe68OeHo3&#10;ITKmBavSm5G7vR7b86uQd6wSe07exeGLd3H82j2cr2hGcVU3ShuG6ZQf4XbXC9ztf4N7A+9QPfIB&#10;NaMf0Tj6Hq0P3+Ihf5unrz+ivbMXN2/dwrlzZ3Bw7y7szl2PwytDMb47Gk2709B+PBODFeUYKtqF&#10;8fNb0Lw3DW3HNqBhbxROrctDuNsNeDvXwdutBi5uHXB17YCHays8XRvh5tYKF55cXPn+vUPbELWi&#10;D6v3vcfxu9w/uI/IQadDFgq+zIs7vsIDW1JzuILpdZaJyngQG/M3CDerYp0RViJLACsIE34ivZ6U&#10;TYItdYv1otvPKYHlvyqub6kKSQ1tJAatJcBWeSnXMpVrybIGtAa3hEnMn8/w+SdJ2vG71W2lTPKS&#10;qqsH1klYRbl25tVNTErctga3gFWgLPNyyIRPMipS+m5L32qZvvQB2whsBdAyx5Aapcwy6T0i2xLY&#10;a+n4uHLyXFdgLWFLGY8hN0alXJ8UtATWrPoD1JYyQlpkdMmWsLaEsVFmx2tatoS0AjLBKTI7WhNM&#10;RRrMxjKRgFn3wpDeF6o3hklSPwm8Fvqzeg1nI6gVoA2SG2n/LKilTNoZwSyyBmpx1AJq5chNdUZJ&#10;uEXDWsIhMh2kBrUKb4grNsA2J7/YLGO5pay3kW2JM5bQiMD4MjbuYRs5KRDS4sA37LmGzG13kZbx&#10;ANFLH8A3ohOuAZ1w8KY7lht8rn2wdeuBg2cPXXI73ALbEBnfgTUbepGb14S8wzXYdeI28i/cw6HL&#10;93GirBYX7hHKtd0oaRlFedcz3O57jZuD73Br+CMPki/qQakybL9p/COahl/hfusArtypxdnCyzhw&#10;+Ah2bNuK9avTsDQuHOEBngj3tEeM20LkxvnidFYyXp/fiMGiPDy+sAGjlw5gtOQEnpQewcPSo+i4&#10;cgIDBRvRXXgMNYU3UHb0Hk5trsCWNXWI8L8FH/dmOusRgrofzq4tcPZohKN7D+ydh3gl0MbP2QKX&#10;oDYEJg9i2c432F3C/aWfBz73GXFz13lQa2dcRjipeLGFtMu1lAIU19Og+p5UOILbtpRVEFuC1ZT+&#10;U+J2NGzvcVlkrc09kzSsVd4kWUfD2rhsBLdoUujEQgJjBXPJs536HiTPVJyyTIYmA9RkgjUZUCID&#10;1gS4kpeh6TIvjzx/UQbFyHSqfW8nBq7Jg0p4saYmYJMHV8uYEBkdKV3+5Fmosl1xx+rmJfMavkbp&#10;boNSJ/20RRKHn9TVUNoZxOo/B7U55GCCshHSRiB/TwJpgaoGtgavURrQ6qadyARMI5gngZTSkNag&#10;VrAWqBrW19I3AbUs67XM9RYu+r8b1Eb9FVCbnTQlsJ4E6j3fB/XGfQQspZeNsmxnLMveK266iE76&#10;KjJ3Ech016u2XkfiugcISaqDV2gznH1b6ZL74OD+BA6uz7HEY5DqpVtug1dgNxLShrBucx9y99dh&#10;2/E7yDtzC/su3Mah4ns4c7MZF+/24lpjL8rahnCzW6D8UT3Np2rkqxopVvOQ3zEPtpZHn9AyRlg3&#10;dKH4xn0cKSjErr37kJOzEctTUxAXFYZQPx/4ubvAz8UJvs4O8HchoD0dsDkxFKfTE3FubSyuZsfj&#10;zaEkjB5fhVeHI/H8ZDpeXd6LV5c24/W13XhSdhLPCPKhi+fwsvUxXnU+wruOHryt7cTo7To0Flei&#10;5HAJdmc0ITW0ET5OjXChw3b2qqfr7qH64OgyAAfnQdi7y/fQDnvfBvgktGPppifYfoHQ5j6nHByP&#10;RAVmC5mBayENYV3/PWlQm0MRBM33HPNdlos0bL8BrFEElVF3RdzHJb2vxXaie7pOi8sa1JMkbU1S&#10;oDaVqV4gzKuYNz/TN8Dm9/SN+H3qvHxfAkMJTchc1fIIvOH3E9MYyy0LGXAnYzlEkuehrJ68JE+D&#10;kSfIyKA8mZ9IZs2TeulJrB+QK1NEyPxANXw96fYncJauf3I81vA9y0lBu3QlAbSIefOJRFJ5v5SC&#10;tcDZuA7FKgtQE77SR1l6cKhQh4CZy8r1msD7Z9JAFumQhBGq1gBpBrSAUlysCZiT+i9zWYn1Ihlk&#10;oud4VVMIUjLoRA0+0WJ7c17XGcsovT21TdM2JLRhFoEsvRZUdzKmZ02Sfs7ijuTG338G1HpZq1bq&#10;2H4SqC1kDdTtrz+hbWAMWXnicM8T1BKmEMDKDb4r2EBl72OZUiFhTEDvv4gcU1kWyzbsLcQmuuXc&#10;vGvYmFeCHLkpuOsKVubcQOKqBwiNbSd0u+AS0Ac7r24s8aRb9hqEncsoHF0H4eLVjuCodiQs78La&#10;LQ18jUbsPFGLfeercKCoAkdLHuDM7VYUVg3gauMjlHcQyD0vcZfW5N7wOzzgh1bPkeSe2cSdWJxy&#10;fdcj3KntwKWr5Th2/BR27dyBDelrsXxpAhIjAxHu74ZAD0f4udrD18WWeQeE+NI9B/gi3NcbCQE+&#10;yIgJw/H0NJxauxRn1iXg/PpEnMldhqa8DDSf3ImGogO4fvAQak/no+7wZjw4sQ99t0vQcWYPagsO&#10;ouP2Nbzp4g49+BzvnrzCu/HXeDH0Bo9732CsdRD9Ne2oudqEK0dasCe9FmtimxHsVQlXtyZeRXQT&#10;2J1wdumGq0s/XJzpwCX+7s6Tmk8PvKMGkLD+OTYV0BhV88DkZxdIm2/0ESziogW4KsbL1AxeLZYr&#10;sZ2x3OiQ/0yVJplhKYA06R73RwFuJVMl7neiewZVch+UMg3qKrYTSS+ObyTbElm8pgKzlqmNei/8&#10;LGbnbUpVF1hKu9LvSbeTHlQyPYXA9kd/AmJ5XJ6CN1N5cIhMICf3NaROpkZ+QjjLfPIyX3WTvCce&#10;3OKGBczSLVcPPTcD2VQvEJbwiYqZc1mBnHmpk7ayLCDX8Nbi/x+gVt3rCFo1mo/5HzlmgfD3yi0h&#10;bQlqSwmMJwGaqUggqkDMMiW9bEV6GsF/RRrMatIeLVO55KVfr/RVVoMuTHkFbkru0IoDFlhaQlr0&#10;I1B/T38F1JZSoGbb9r5nyNo1EWfOIXBz9lASV953mjrD5evUNUKczno/nfNuEQHO6/KsvDKs21mG&#10;Zbl3ELemCkHxrfAI6oWjFy/l3ekKPQkXzy6KbtH5MXz8hhBGIKWkNyBjZw02H66lS76PfYU36ZJv&#10;oOB6LS7caUbxg25cbxhGefsT3CGUJZZ8f/gTHox+Qd3YFzVbmUwN2zT+BbVdI7hdQ3d95ToOHzuJ&#10;Ldt2YO3adCxLTkJsaBBCvd3g7+48IQ8XBFBBXq4s91BQjg4KQFRwIGKDQpBApUdH4WjGClzZugZl&#10;21bi5s5VuL1nDR4cyULDkWXo3RSJx0dSMXptB0YK9+PZufV4Spf9kO567Iw8P3EVGvKzcSwtFsVb&#10;MlF15CR6b5bjeXMrPgyO4dPD53g7/havx97ixchrPO17jtH2MXRUD6L6Rg8KjzVg/9Z7SEloRlBw&#10;K+xdmrGY7nqxRz/sPVpg594BW/cuLKEDt/FsVSMmnUNGEZ3+FDkn3uFoFVRffYHtbUJLwdegWywv&#10;575yS+qY12C2lCWUNXyNMNZg1DBVcLZQFfcxoxSwue+ZZVGvxPWkJ4eWhrfxtcxwNsr0fswQ5+e1&#10;VKVJllDWAFdjGZgXtfL9yeRvln8yCloALPNp8O2qWTWfs1CALrCW0dMyTfI4Cx6yoTzAQB4UIE84&#10;l7mk1Y1ApmbYstxSCtgmqYeHMNXSwFaysq6ILzcB6m/CHJQ1UBtBbAnj70FZhyWsSSArQBYwawer&#10;IG2CpYapfozN96TnfJVUdJEQ/avS8DVDWLYl/WVNkoEXxrxI9QlmW+kzqUGtutdRlqA29vr4bwU1&#10;XX17/yOC+gI2yI2/3XJD8RLBLBC+QTjfQFZ+IbLz6ZLpltdvK8OK7CrELq9BQHQr3PwHCI4RuuQh&#10;2Hr0KCDbuw/wUr4fngGdCI1rwvLMVm6/Hnknr2H/uZs4eKECx4of4MSNNpy924fLtQ9R2voUN7te&#10;o7L/LaoG36Nm5BMaHn5BI9U0/gnNYx/QPPoadT1juFXVhPPFZdh/+DhyN23DhrVpWJkchbhQH4T7&#10;OCHQdQn8XBzg52yPAHcnulRXhPmxzt8XEf4BBHMY4sOikBAVi6XRcVgaGYWkMAKaTvvw+hTcPpyN&#10;B8fWo4HgbS/MQefFzWgr3Izu4l2oOrcHNzJjcCs7EfWFR1B/9gjub1uG2k3JuL8zHVW7VqMlPxlV&#10;zBfnpOPmnq2o2r8PdUf2o/7oITQVnEBPcRGG7t3Fs7YOvBkaJ7Bf4cX4Ozwb/4CnI+/xuP8dRtte&#10;ob+6D438jsrOtuHA1kakp9QhOKADnh5NcHZug6NTP5a4d8LGvZ3ffTdsXfupEeYJdL8uBKeOYO2+&#10;zzh6zwRuHrkSprhDkJUzlV4a4qjlUl+5T5ZZglnD2VLaHVsCVpcb9YD72T8tvkY11zXKCO4/UxXf&#10;t1E6pGKUBra1sir5Pvh91XHdTr4fecwd3wKeEsjyhKUhEnqQAJb5rTtYL3FreeDugLhmapD1Mqd8&#10;F6ndTskj8STMIQ/8qJTvmwe2EcQia7CVroRy41Lai+P+nqTvuGpL6XXNoDZ3qzPJMsxhCWgNaUso&#10;W5MRytYcsIQsNCTN4QZTuYaveioCd1CRNdhqUE+aUvAvSkPYGqg1mL9ZFlBzWUCtHDN/4P+3QK36&#10;cFPtb96jfWDUFPq4ig17pRtdMTJ2X8MqQjlpQxkiUprgHdYIJ+92OHmMwN57QIUvlnh2w96rB45M&#10;/fx6EZ80hPSsLuzY34h9BZU4eO4ejlyoxKniely40YULVY9wpeEpytpf4E6f9Lh4haqh16geeYe6&#10;hwQzP6yMLpVpJNt5vVnb9QTllXUoKLyEPfn7sSl3I9auSMPy6BDEBXoiwtMB4W5LEEwYB3m60iW7&#10;I5guOZQuOdKPTjnQD7EhwUgID0NCRBiSoiKQFBmJRAFzVDQhHYW1CdHYsSoehTsI2RPZqD+zAW0X&#10;ctBzbTu6r+Wh/sJ23Di0HgfXRiI72gPrfe3RviMKvXnLMHThMAbPbUXH4TT0H1mFxmM5aDiaid7i&#10;Hag9dQIVx86h8cJZ9BQVoq/kGvqvXUX/1WL0X7mE/kvn0EW1XjyL9pIr6Ku4g4fNbXjK3+LJ+HOM&#10;P32LIX4Xg2Of0D/yAj1d42hrHEFlRTtKLrfiUH4jslbXIyS4CS5u4rr5e1DitO3c6Lo9OrCEJ84l&#10;Hn3UKOy8R+AW2Y/l295j3zWghPurOEcV0+V+o0IF4iIFVpRyo9yPdHhiUqhCi8tWQW2qv8/9S/QN&#10;hNlGpABsWafF9zQJ1FyusRTLRVI3SQTmJLHsAVPRn8FbJKOFBdRqxLBAm9+LHiAmvTekXNpJbw15&#10;FJjUy0MJJJUnykh3O3k8mJTJE2WkXKRcOtdVTl7AKnCWcIYJrFoauGaxzBLUqi+1vAbrBfwSS7dc&#10;jy83AWoN5O/dJPwenI3u2KjvQVmJO5ZMkK2lZqmzIhkqLBPsC0zVnK2DE5JhvCK9bCxXUwlaE+ut&#10;llPyWB4ZFqylYSwyloukrUiNnGO99J+slRg1JXBtEnGHUyml+lFz2Qxq5lVsmTtww2te9otYZ445&#10;s/1kUE+AXtrUy3ZEUq/WN6U8gORkIXerGzrfY3X2HSSsuIughFa48OB38OUltQcPfg86ZfeHPPAH&#10;udwFR99uBIX3IjG1D1mbO7H7YD32n7iHfWdu4sCFOzheUouzt1twsaYPV1tGUNY5jvLep7hLC/Jg&#10;+B1qaTfq6ZAbH31WjySSub6bR96gsnUQpXdrcer0GeTv3YttuTlYvyIVKdGhiAr0QoinI8I8HBDm&#10;bo8wbzeEEsoTMPZFPIGcEOjPNBCJoSFIjoxAAoEcFx6hlEAwL42JwvKEOKxemoD0tCRkrkzB5tWJ&#10;OLltFapPb0F30Q60nt+OO/szcCo9Dllh3oiyX4iQJbMRajsXYY6LEWy3EGHzZqBuaxSatySi+2Q+&#10;anenoWVbLNp3paD+wEa0HduKgSMp6DqVj9biG+i6fR8D9+sxWN2I0ZoGPKyuwdiDBxivZFpRhZHb&#10;FRgsv4H+G9fRdfU6OopL0Hm1DEO3KjFS24Yn3WN4wpPZ+PhnjFJDD9+jd+gt2nteob7lMR5U9ONK&#10;YR2OHalFRkYtomOa4eZDcLuLOmHrRlC7d8DGtQ324rrdRL1w9BmCe3gfYjc8wo6L3E95/Ao8BEIK&#10;VNwv7nI/uUdVmoArqjKKdSIBqwBXpMrpIEUPTKpmmajGIOn3r6XK2M6yvobbE6l2TOUKcJJYLvu5&#10;WdzPNVDNkjJKw11BW0vgzdQIbfXZuVwjdZQ6YbGN1AmkZeoHJX5PD0wQV+syr26oclmdAJnKjUzp&#10;QifttGR76gYn93vthBW4KQ1YvWwOyTAvMFZgNki2rcQ2clKwDPGwaALUZwhhNQcHJfMoKJng/D1I&#10;G0FtBrMJxBrIkkrYQk3Cz2WRcscm6YmzzTC2Ij3RtqXM87lqEZ5qKsiRPyQg1lMSijSwJ007aCEN&#10;cIG/tXLJy+sIsCXwX2+CtDyIVuAsD6ZVoOZyw6svao4PWZ4A9ZcJ2HK58SXXe/WRsH0/kZq2U/v6&#10;M9t/wjAv0Zq4M8glmwBeLrmUJC87Ht/DlWaAphlLN40jIHkQbsGEsNsAL5t5ULs9pIZ5UA/wgO9D&#10;UOQAktY0IDuvDXnH6rH3dAX2F9zEocK7OF3aiAsVXbhSM4ibrSO40/kUFb2vUDn8EQ9GP6Pm4WfU&#10;j31BM3dGeUxZE68ZG4ZeorJ9EMW3qnDs9Dnk5e3FpqwsrF2WTMCGIMzPHf7uDvB1taNLdiKQnQhk&#10;d8QE+tBF+yPany45KAAJocFICieUw0NV6CIlOgbJMdFIjpvQMuZXJyUiIyUZOXThm9akYUNqAvPJ&#10;2LRyKfbnrkPh3nU4nBWP9DBnxDvNR5TDQiS42WFVgCfW8vUyqDX+7kj1cUWMhz2CHBci1n4BRkoL&#10;MF5WgNGbRWi+dALVmxMxei4Xj2+exuNL+zB4MgdtxRfQcacOo4TtWHM/nrb14nlHP561902opQdP&#10;m7rxpKkLjxo6MF7bQoDXYbiyGgN37qHnxm30XC9D25VSNF1heuMe+qvbMNQ+jLHB5xgdFcf9Cd0P&#10;P6KDJ8CW3heobXmEiqpBXL7cjqPH27Bxcyui4qrg7d8JR9d2uu522DoT3q7itlv4O7fxd+9Rv/0S&#10;ry64hPYhZPkwtp/9igt1UP1xBSz3CUEFXu4/IuViCUkpu2+SQFqBVQAr0NXisgDVKAVe1pllUf+X&#10;xdczXlXKPi6wFmmYa4hPArZ8BktJuRUZnfqkcq4jUvA25ZULJx01OFWeZSJpJ9KhFQ1iSXVbLekn&#10;bVz3R9LtrdXxLf0BaqMsAa0hbQnmSU5ZZHDL4oYlLGEEsxHO1iA8CbwCVYs6I3T1fK4i83SBhPMk&#10;6XJDW12nJxi3lNTJME9jG8v2elpCudxpfPlZwVmAPHmnEndMyJmWuQk0CZRlXhC2laeLN4pefaJj&#10;pivnryHLdaxrfPHF5Kg/cWf6iMqxr7jUBGw6+Rwx6X3wTeiCcxCdsmcrHDwHYOc6xMvkIeZ74RrY&#10;iIDY+1i94QG27mlE3pEq5J8ox8FzN3DoWhVOljfhfGU3LtUM4UbrGO50PUFl/0tUDb5FzchH9QQb&#10;uVGinkHHnafz8Re0DrwmPEZQeKkCR46exZ6d27Bx/VqsTU1EQpgfgj1dEejhDH9XBwS6OSDcxw3R&#10;dMkx/t5ICA5AUmgQkiLCEBsShERxxyFhiA8NRxKhnBIbh8SoaOWW48LDkBwdgeVJcchYmUqlIHtV&#10;KnLXLEdedgb25mRg6+oUrIoMQhRPAMG2CxDhtATJPi5YFeKLDZHByI4MQ05UELIiArAhlGUhPkgP&#10;8kKanyfiPRwRyvaeNnMQuWAq+gvz8ejafrSd343q49swlJ+MkYOJ6Du6Bn17mN8Vja6CfAzca8BY&#10;Sx/Guh/hVd9DvB14hDf940qv+sfwoneUGsHzHqprCM/aBvCktQ+PmnsxWteB4Zpm9Fc1oOdeLTpu&#10;3Udz6U20Xb6ClivX0FRyHZ2VVehu6sfwwAsM02kP8Eqli+BuH/lMcL9FU9tzPKgeRHlpO04er8OW&#10;rS1IlDBWQAMcXHtgr9y13Jhsg51LD5Y4S5y7mwCXUZ49cAjshX9SH9bufYELtdxvuX8rB0rgafcs&#10;kFYQZ17cs0BXpi8wqvHdP6cGrmOUZf13QS3Sdd+RBrcR3v+MjLC2lDhto3sWaYjrNmoSNkoDW2QN&#10;spbSoLem77WZBOqzAmOTNJyNLlpBmnBWvTEIZbN7NsgMaIOMYDbKGph/pEmwpTSc/0xqOkHDsoau&#10;NVjr2bCMqc4bJUOCpVziTQ10v03PxTl/Ve66/qXOf6Ej+IRqCV9o8PIHFufc8OoD27xB45sJaItD&#10;Vm6Z68oTcQruvsWmA08RvmwYHhGjsPcdg52ELuiUHdwH6KjG4eDSBzffBkQl12L9phbsyq/B/qON&#10;OHC8BofO3Mfhy9U4fbMFF3mAX20YQ1nbM9zqfIN7/e9QOfgKVSMvJ55MQyDXU9K/VDr1dw0/wa3K&#10;WkL5Ko4cOYbtu7chK2st0pbGINzPFf4uS+DtZAc/N0fCWXpceCI2wAvxQT50yL6UP2IFzmEhWBYZ&#10;gdSoCKaEckQUlkbFISUmDskEc0pMDFLjErAqORlrlqZgXSrBnJqMDXTJ2VQutTEtEakhfogm/MMc&#10;FiFWXHKwJ9YTwlkxwdgUH47NcWHYHhOIrdFUZCA2R/hjQ5gvMkJ9sCrIA0u9HBFJB+01fzZsp/yM&#10;uT//DTP//m/wXzAPVUfzUH0gG1XHtmOw4hrqDmThwZ61KN2dg/KdGajYvAxX8w+gp64fj9uH8LJv&#10;HK8Hn+Lt8HO8GXqm9GrkudKL4WdKz1n/ov8JnvdN6HH3OMa6xjDCq49hgnuooRMDNS3ov9+Mzrt1&#10;aLn1ADWlFWgoLkV10WXcv1yCmvI7aG9oRU/PI/TTcXeM8ypLrmTG36Jh5AVqup6hsvEhSm/34PT5&#10;RmzbUY/0tZ0I9m8gtLsI6F4sdu3CIsrGvY/7TS/L5CqLeVn2HYJX3EPEbxzB/hsf1eW3cpoEoLjn&#10;akoMRoPAlPl6U/oNbGXZUqa6HwFaS0PXCOl/BdSWsgZla2ValsvmsIhJ1kBtGWqxBurvwVe2Y7ls&#10;LNPLWnypCVAbIW0WwSwSQEuq4awBreLL34GzSMeRVbhBYEu4iqwC2lSnJ+O2hLJRZugStGpaQRHh&#10;JqmesUpLlVvIErp6zoVJIoT11IeTpj80lUubUkpuQPR+oT4BfUz7vzL9PJHvZSp1XUx7WC9fdscH&#10;oJ1q407azp2tjN9zfvEjrNwxgHBeqnqEEso+w7Bx64edO1N3iSf3qZt/vqGNSExtRkZOO3J338b2&#10;w7ew++RNHLx4G8cu38O58lYUVfahhAfwjY7HdMrPUdn3GlXDH/BglM5cTip0ytJHWcWUH31BTdsw&#10;btypwYVCQvnQEezYshXp6WuREBuNUH8v+BKQ3gSzhC+C6UbDvVwQS2eaSPeaFBqowhWJYaGIDwtD&#10;THAI4kLDkBQZTQDHqzhyahxhHCtAjkVqdCxWsHwdwbw+bSmyli/FhtSlyFyWhPVUWlQ4Yrj9MEcb&#10;xPL10nxcsS7YBxujQrA1PhK7kqOxMzECO5IisDUhDNviQ7E1NhibIwOQE+mNDDrntABPRLvawm/R&#10;HLjNngbbaT9jwW//gbm//jvm/fp36ifM/uUnzPrH3xG3aDYentmN0QPLMXhgFYYLNuHJqXQ8PL4G&#10;Xae2o6dgB/r2LkXL2aMYbhrA0046535Cefgl3oy+wbuxt3hLSfp+7B3ePeQyy9+Mvsbr0Zd4Rb1U&#10;AH+OJ0Mv8Lj/KR73PcKjnjGMdz3EcPtDDLQMob+pFz31neh80ISO+/VouV2NhrK7qLl6E3eLr+De&#10;1euoLCPIHzSjo+0JevveoYdOu23sExoffkDj0DtUd7/A7aaHuFbZizOXm7Bj7wOsWdeKqMgWuLvX&#10;w8aZbluNDOX+5N7PdGJyKxtKBibZeQ/AN7YPidnj2HruA67TjAnwBKaWoG16b8izzlLGtn9VTRaS&#10;1xQYG2FvTX8V3gJia+VGTQI44ahlBrYJmmaYUxrWGthGuGpZA69a36LMKPNrmJaZ/RbUMu+zyGpo&#10;wyTVBY7SoQx58ooxTGGGMcFqjPN+T2ZAE66WsgSrWVJHCXxlPL5Iz2alpiA0lGspWJtAqyXgFehO&#10;EqGmRKgp6WWDZC4AuWEg4Q25Edj06j2a+aU2vPis3HHDm7d0z9wRWVbF93mbJ7u0/C5ErO+AX0o3&#10;3MJ6YedJl+Msw6vpluXgoRNy9m5DQGQrktcQylurkbPnDrYeuYOdp+9hX1ElDpdU4dzNZhRXdqKk&#10;bhA3Wx6iQsIXg+O4Tyjc5yWzDGWV56218L13CJiH3+NBywhKyytwvrAIBw8cwuacXKSvTEN8ZCiC&#10;fdzh5WQDT7pWT4clqitcqLc7ogN9sDQ0iApGCqG8jO44JZoumU55WVQkUmPEJUdiqbjj+HikJcRj&#10;9dJkrGCapiAt8eV4ZKQlI2flcmxctQJrE+PVNqO83BHqYo9IV3uk+LpjDeG/KT4MO5bFIC81FruZ&#10;7lkWiz1JUdiVGIlthPPGuGBkxwYiPUKg7I4YdzsE2M6F64KZsJ8xBYun/oqFU37Boqn/YPoTFjKd&#10;P/UnzJ/yd8z//SfM++XvWPAry/7xEyKXzEbT7mVo3hmPezvScH9bEjr2rETT3pW4f3gz2s7ko+fE&#10;OjSfP4GR5iE87XmKN7waef3wNd6OE8yP3iu9H/9AfWT+A94ovccb1r+m+31FvRx7g+eE+TPqCSH+&#10;dOQ1Hg+/wtjAc4wS3sO9jzHQ+RC9HSPobhtCV3M/2uu70VrdgabKZtTerkP1jWrcvVqBO8VluFlU&#10;iltXb+M+y1saB9DW+xLtw58Ibu5z3L+beNzV9fDKiT9+6f0BnLvaifwDbViT2YiopW1wDWyh224n&#10;oHtUWGSxWyeWMLVxG6B6WdYFO68ueIT1IX7dU+Qce4+LDQQGXaFAtJlGQ2AtblvUqPOSUlL3jViv&#10;1WytnlLlhnZ/KoLa7OIJaTV4zCQdgtTOXEBsBrqx7jvS8fFJTlsAStWapJY1UE3ScLVcR63HZZGU&#10;Wzp4S6kbumyjbpRSXH0C1OZBJZQ8609L3wg03gw03hAUQMvDGUXyGBmjZNJ7mf7vT4FLGR2vkkD1&#10;T6RhrOFslEyiIrJaToBNesoEl42yrFfS5QYJqKU/a83rLxM3+ORLlju9Yy9w4g6w8cRTJG4YhV9c&#10;N1z8u+HgwYPA7QkPknE6mWF1J9/VpxVhMc1YuqYRGdvvY9P+m9hy8jryzpdj36U7OHz1Ls7criWU&#10;23C9vh+3Wh/ibtdT3O79gDuDX1A58lU9KaeGn62R76d1/CvaB1+gmpfX5bfu4uzZ88jfswebsrOw&#10;Jm0ZYiJCEejtBi+6Vjfb+fCwWwwfR1sEutMpBwcgUW7qRYRjaWS4SpPDw5ASQTgTxnJTbxnhu5Tw&#10;XRYbr1xzanwiUhMowndlcgLW0SlvWJWK7NVpyFmxDJlLE7AsLBDRdMqB9osQ4WKHFD8PrI8KxebE&#10;WOxKS0L+qqXIX5GEPWnx2J8Sh/3JsdibTFgT0NtiJd4cglVBvohzd0DgknnwmDcFjjN/gR3dss3U&#10;n7GQAF5MIC8mmG2kjFrCZdspFOvsp/8CB9GMX+A4/VfYE+R2v/2EOIfFdNFbMFCwDd2XT6P3wj48&#10;K96CF1e3Y/zmMbytOol3t05guPwmRgjQp4MjeD/yRA1wef+YgDbpw6OPTAlq6i31RvToE14/ntCr&#10;Jx/xgm2eE+ZKYx/wdOw9Ho2+xTihLXo49BIj/N2G+p9hoPcJ+rsfoZcOvrt1GJ3Ng2it60FTdSca&#10;CO6aO7W4X16FitK7uFFUhuuFJSgrvoGK8mrU13SisfslT8xf0MZ9opnHXR0hXkVHf6f9Ea5Xj+D8&#10;9Q7sPd2ANZsrkcArtIDAiRGTi9yGKKYe3VjIfXOR04QDX+jahcXeXbAP6kVI6hNkHvqCk3cJEIJb&#10;IN0o4KYE4ALbFoKzhWkrryJFLR8pU52qZ/570m2UCOM/k6Wb19LgNsLbCHUJrxjbaE0KvRjF41vu&#10;HRmljnnWaaiLLIErYJ7U3rTOj6ROEEyNYtEEqC3h/D1Q677H6km8JkBrSKuHNBqkH2OjQxXmMIWW&#10;qV6FLEzQtSrucN8sUzL/q/RjNko9OeXPRKBNEuGtZssy6Js2lpJ2TDWo5Yco7foAt9AB2HrJpeUj&#10;upJOwllu8nXBwb0JHv4tCEuqxtL1D7B+ZxU2H76JbSeuYcfZa9hTeAeHrjThzK1BFNUM4FrzKG50&#10;PMOt3veo6P9Ep0wgE8o1o19Rz8/QNPqeB+I71HWNouxeIwqvluP4kWPI27ETGzLXY9myJCREBCHY&#10;2xWehLKL3Xy42i+Ej9NiOmVnREmIINALCUGBSA4OQUpYGJaFh9M1hxPWkUiKiEayhDBixCUnYhnd&#10;ckpcHEEtiscyU9nKxCRkpKQhk4BekxSDpFA/hHs6ws9uASKcbbEswAsb4sKxLTURe9csxX7RqmTs&#10;J5gPUPtS45CfRmCnEMpJEciJCcWqQG/Eezgg2H4BPOZPg9P032FPp2z7+8+wm/oLQfwLlhC4E/oN&#10;toSw/fR/EMQ/E8gTcpnxKzxm/A6PmVPgPXsavOdMg9ccLs/+HS4zZVt/R9KS6Xh8ch0eFWSjq/AQ&#10;Bs/vwpuLWfhweSPelu/H88J0PCpeif6yAjzsHMbTgVd4P/SFzvkdPjz5YNZHwvjDk094T72j3lJv&#10;Hn/Gmyef8frpZ7yiXjD/nO20nhHcj8cJ67F3GH9IYMtMf6PvMDLyFiPDbzA89BpDg68w2P8c/b1P&#10;0dv9GF0dY2hvHUJb8wCaG3rRUNuFap7AH9xpQkVZDW5fq8T1i+W4XFiKyxdvoKSkEncr29HAk3tH&#10;/1d08Fhrpuqo6v7PqOx5h9L6IZy/04K9524ga9dNxKXdQnBkm7r/YevSxf24E7aqS2A77GT6Wc92&#10;2BDki6W7p28PfJP6sSrvJQ6V8dKf+2Ur4akALXAWcblNYE0IS9mPZAntP9MkqFtIu24znCmjG7dc&#10;NpaLNLDN4NaQtZCxTjtwo6TM2FZJTgg/kAI2U2NYhv8ToFYj+ixcsx5Mot2zEdA67mx0z9YgLZJn&#10;hCkRyJNkKpNh2GbQWmgShE3Sk3DLkw++kZQbpGeimlROwE4S66WNlprlyqKNEeJqWcrptKUfpQZ1&#10;NevsXQfg5NEBb/8mBEbcRlTyNaRuuI6sfWXYdLwEO05XIL/wPo6WNqDgThcuVg/hcstDlHY8Rjmd&#10;1J2BZ6gc/IwHBPPEwJH3aKZra+Ql8z26umt3a3H8/GXszduJrPQ1ysUmRYYi0t8DQS6L4Wk3Dy5L&#10;5sPJdhG8nOwQ7OWOEF8vRAUFsF0EVkaHYnVcJJZHRyI1OgppMbFIi43Fsii6ZCo1OgZp8XFYkZiA&#10;VUuTsSo5iaCeiDWvTk4kkNOQvWI5VtENJ9Mph7k6ItLNGbHujlhO8GfHh2NHWgL2r0sllFNxYE0K&#10;DqtDkzYAAP/0SURBVK4mnFcmEsyJhHI88gjnbQRzdkwQ1oZ4IcXbEWF09z7zp8OZIHWY+RvsKbtZ&#10;BDGhajeDy5QToetM2c+caOPAOmc6a9dZv8B9zm/wnj8VPgtE0+A7fwYCFsxCwMLZ8CGk3Qh1pyk/&#10;w4kAd5w9BXbcTqjDIvSf3472MzvQeO0iWq+cQevZfWg9tx8NxafReH4Pnlw7gvaiKwT1Q7wYGcWH&#10;h0+/BTXB/JEg/kAgv6PeUm+efMWbp18J6a94+fQLQf2VgP5i1jPq6aPPeELn/WT8Ex6PfcTo2KcJ&#10;8XcfoYZHP2CI4B4guAeH36Kf8O4deInu3mfo6nmKjq5HaGkbQ33LOOqbRlFbN4gH93tQVVGPihuV&#10;uHHtNq7SaRdfuEZ4X8YVnszL7jXgZn0f6vpeoYlOu4nHHlkNegM86PiEWyTKxdvDOHqxBTn5dUhO&#10;r0ZAZCM8aD4cHEexRODtLDe1BydGUrqNYLHIswO2fvXwTehESu57HLhKDrQR0oRmq4hgbSOMBdrW&#10;ZA3WfwXgxnprwBbXLScLUTMBbBbrrIHaLIJSS49ZsCZVJxA2QVmDVUGa6TeQpvQ4CGtSr0dZwpv/&#10;E6AWCCsoWzhmI5S1zDf+DDLf4KOUQxYQE5wCYv1MwO9JTY5NgCr4CghFJqiaJ882QNgIVZnk5Ici&#10;UPVkKN+UWanTQ0B1nZ5QZdJrmupk8hzpP1krj9t6Tqf77AM2HalDYEo6AuKWwz9yJTzCU7Bmx2mc&#10;KGvDhXs9uFw/iuut4yiX8EX/K9wd+oi7dMrylPVqfrY6pjX9LwjlEZTyMvf4hVLsyj+KzMx1WLEs&#10;HglRwXTJznB3coDT4kWwmz8Xjovmw83OFt7Onojw8kNioB+W09kuDw/EqugwrI6NxJr4aKwibNfE&#10;RCutFCBHxWBZTIzqfaFizHTKa1NTsC4tRQ0mWUGHLINUlnEbKREhSPAVp+uOWDcXpIb4YENCJPJW&#10;LcO+dStwJH0ljqxbjiNrU3FoFeFM17xveSJ2p8Zj59JobCSU1wR7YynfeyhPJt4Lp8OVcHWZ+TNc&#10;CWfnWaIpBClTyoUwdiacXQlUl7nT4EK4urCNG+HtxvU8CWRfAtlPpVPgy+35L5oBH6aec39Tztlz&#10;jpTPQLDDAoQ52SDUkd/R4gVwmDMD86f8hmUOM/DizGqMnc3Eq/JDeHrzJB6dy8TgkVSMXDmEkYIs&#10;vC3bjNE7xXjcNYZXQ2/xjr+VwPnTM8L56UeVfjKB+r2GtNJXummC+pkJ1NxPnnNZ9Iz5Z0yfEN6P&#10;Cexxpc8Y5f40ojX+FcPjXzA89hnDhPYQNTjyEf103f0j79BLeHfTcXdyX+kkuDsI7rbOCXDX8Wqs&#10;pmkY9+sGcLeqE7cq2lB2owGl12rotO+i6Gw5zp8vReGlcly7VYuKum5Ud46hduQN6njCqBn7gioe&#10;x/d6PqCs5QUu3B3G4Sut2HjwHpZntiAkph5eAa1wcm+HzFGyWOQ+wHSI6SAWeLVjsQ9duG8nnEL7&#10;EZf5ELsvkgvt3Mf52QXY7ZQCt0lqWcBLmQEuZQaYT5KpvaSWQJ8EdwJZnSgoM7D/WRHs1sIqRphr&#10;wJrj4CYp0BLAk0DNMrX+d7ar6vi6Iu3w+f8tqI2QtgT1N70zBM6ErVE6RKHc75/IGnwVDC1kHEcv&#10;UrNMGaTaUDLhiVGq7jsSCE+a2cpQ9pf0eKKDet3Lz2jgAaluGDz7gtLWYfjGreCOG4RFLkGIW78f&#10;Je0vUNb/EhWDH3F/mI5ZDSJhngdaZfsIim49wJEzl7BpVz7Ss3OQtmIFYmOjEOzvBQ+nJXBaSMAs&#10;mgcHOmUXewd4ODoh2MMTUX6+SAwOQGpEMFbGhmBFTBhWxkRhLV3yamoVtTKWQKaDFue8NjER66h0&#10;OuV1dMxrkpOxMiGBdWwTFali0XEBfoj0dEMIXzfSzUFBP3dpHPasIoRXE8hrqNWE8poVXE7FwZWp&#10;2LsiCXkE846UWGyOj8D6cDp4DyeE2c+H17yphCzdLyXAdZs3Da5zpyo5zfqN5XTLlAvB6s627nOn&#10;TECc7SV1J6h9F9EdL56JIJuZCLGdhXCHuQhZMgdBi2bCi1D2YBuvBTMRaLeQ79ledecLd14C38Vz&#10;4cT6RVP+jgU//w1zfprQjL//G5Id56Nv31K0ncjCi5I83D1zBK2Hc9C4fw3abl9H+YFNaDm6DvXF&#10;F/CYIFRd8h69NQPaDGrJPyOo+du/fS6im6ZeP8cEqJ9BgVrgLHrKZdET7j+PqHHuQw9F3KeMEnAP&#10;K2D/oQGCdGDsA/offkAvgd1Dp90z+h49I+/ROfQGHQOv0Nb7Ai1dz9Dc+RSNvFKrax0juIdQVduP&#10;e1VduHWnFWW3GnC1rApFVypQcOE6Tp25hjOE98UrlSiv7EJVy2M0DLxB48gHNU9LFQ3FHbrwmx0j&#10;uMwTwJGSTmw93oy0zfcQlnoTboF3eSXZBjtnAtt1BDZ03PrGpK2b3Cx/yONhGPYBwwhb/hy5x17x&#10;OOHxIuD+TFBTnQSwAFtLQ7ldg5mwlR5TxjZWxfYCfLMsQP1XJICe5NKlTIAqEP2R2E7DVYllWhrS&#10;Am8FY9meQcb1LOv4PwFq1WvDJMsbgz8Ka4jM7lmL4JVYsHLIlCV0rckIXZEMJDEC1zg+XvKWy7qd&#10;LtOqEPFg+K+WTH4jc+HKyKWaF59RTVck4/3lPajJw4c/IO9SJXIPXcH2k+Uo5eVp+cAzlNV3o6Dk&#10;LvKOnMWGrXlYsz4Lq5clIS48RM1t4elkCzsbG2oR7On+XByWENR2CHB1QbCfF2LCgpEifZMJ3uV0&#10;xqviCGKCOS0qjDBmHZ1xWmwSnXQy0wQsj0skjFOxMnEpViXRLdMpr07kOnTYyeHBiPHxRLCzIwLt&#10;bRHp4YYVfB/bUhKwV5zy2jTsW0MQr0vDgdUp1DIcXMPylUsJ5mS65UTVbS49xBex7k7wWzwP7rMI&#10;YDpiN7pjgawboevC1HkuXbK4YaaedMIe8wXIvyu5zmF7tpMyr/nT6IpncFuzlPxtZiGYCltCEdKB&#10;dM8B86czPwexjkuw1MMFSe7OqueI/5L5PBFMxZIpP2GB9O745Scs/O1nzPtZuuX9HfN/+XfmCer/&#10;+HelpY7zMLovFd1HstB3aj3uFx7F2KF0PDmROdE978haNOevQUvxFbzofY4PBPU7A6g/P/+s9D1Q&#10;C6Q1qBWsqecmSBtB/Yj70BilYG3QKOtGqGHuw1pD3M8GH31Gv8wbQmj3icY/o5fLXaMf0Dn8Hl0C&#10;7cF36Bh8i/b+12qkYxOv4Bo7n6C+bRy1dNwPGodwr7YXFdXduHmPjvt2I66VVuJS8W2cP1eG06ev&#10;4vjp6yigA798qwkVzcOo6XmBOh7rMg1t1TD398H3uNn1CtcaHuPk9QHsPNmMtdsrEbPqHrzC7sDR&#10;swH2LoOwkzlK3E0jKD2bYOPZOPEQCc8BOPr1wyNyEOt2fUTBLUKMn7uTgOwUcFMdhlS6tnYQxCqv&#10;RSgbJZCeJAPAlQP/i1LOXlIT5P8Z0AvQdd4IcR3aUFBm3hyGMUitb9qGUSyaAPU1AlmrhDAWmWPL&#10;Bql4soDZtKzjxpNkgrSKDwuoKXG71qSATLCJQ1ZQNUnGzSvYCvRMMgJYJJOZyLh5SS3rtNT4e7YR&#10;qUfPi7gzqDH8pnL1OHppb8ormdoocVk938zQTg8NlTvfNS+/qAlcbvH7uMXPX85UJN9FKV3Q7faH&#10;yN16ACFhyYiKCEWQvye83RzhYW8D1yUL4bRkCRzt7OBIp+zs6AxvF2cEyYREft6IJZiTYyKxIjYO&#10;qQlxSCOU0+OisT4pHqsE0IT2csJ5JevXxcRhucA5PhYZSdFYuzQRK+LjVOw51s+fIPZAsIMNHacj&#10;Ev08sCYqFLnJ8dixPAW76Ip3rUpDHpW/MgX5BPXelcuwh+U76ZS30SlnxYVjRYg3otxs4bF4Bpzm&#10;0gnPoUueJ1AmbOcIfAnhedMJ3qlwnvc7HGfTSRPUAmHvBdOVBMZasuxPIAfazkUgHXLA4tnwp3v2&#10;XzgTPnTegcxH2s1Foocdlvo4I9HLWY1E9KdTlrCI45RfYffrz1hMMC/65T+wkCBeyHT+b9INj8ss&#10;X/zrTxTT3ymWL/md7VmW5kBQ701G18F0DJ3MQMOVk2g9tgFtR7LRmrcW3dsI8dxIdJ7chw+9o3g3&#10;+gqvnn6ZBGlLUL8zgfo180ZQT4Q+NKi/4ok4a+4zT1gmoFZwlpT1o0wtNcx9TjT46Osk9VN93CdF&#10;PWNflDoffvpDozK68QNah96ijY5bRpg2C7h7nqOe4K5tf4QHdNyVhPdtGRRVPYjr93txraIdxdfr&#10;caG4Eqcv3MLxs6U4SnifOn+F5dW4VTWI+o43qCOwq0Y+4z51d/gTynveoqT+Oc7SfeWf68GGvQ1I&#10;WNcKn+gGOHg3Etx9sHcegx0dt63z8MRAHALcxqMVS7za4RDQDq/oHqTkvKBr53FG0ygz1nURup1f&#10;qK8EsqQiglql1CR4U98Am1KuXKBtpU7L3IaSk4Jy8AJsEzw1sI0Q1VAWSTvV6+UHkjEURqkbsBay&#10;bMO3MAHq6wSzVplAhpKHKv6Z9E08DWV98045ZQE0pZymwFagaZAuV2J7SxgrEBukphYUSFopkwlN&#10;jJOcKICLZJk7ulF6pJCxTLfTdWaxTDqsS1cbvY6kagQRUwl3VAuouXxz9CtujnxVD7a8Td3kdynP&#10;VLvf0I3c3M1w8vTBIpsFWLx4IWwIZzt7Jzg7ucHb2RkBHp6IDAxCQkSkClOkxkRgaXSEupGXFheH&#10;FYSwxJBTIsOwmy730uYVKN6yAhc3r8aFLWtxJW89DqwLxuroQCQGhyOIwHeZPwfuC+cigK58aYAv&#10;0qPCsYluegcdfN6KFOwmkPesWEYop2F32lLsSk3GztQkbEmOw/rocKQE+CPMyQlu82fCkQ7ZYebv&#10;6iafC4HsSRB7zJmiYOs5T5zwFHjO/435CXkQ0uKcvRfRHS+YAf/5MwjeKfBbSPhK+MJuDsIc5iOI&#10;blnFlrm+74KpCLWdj0RPJ6T4uiHZ2wUJ7g5su0A5dKdpv8Hm91+x4Lef6I7/Q6XSJ3oRwWvz2z8I&#10;4H8QxoTyFEn/Brupf+c6/4DrtJ/hNv0XFfd2nPEblkz7FfMJ7qXOtug/sh4PDmSj+XAWBm7fROup&#10;Pei6egb1BbtRdXIHBouPoqW0DM8H6ajHXuD9U4lPf5wEagVrAvo9JaB+x33iLfcHy9CHBvUTAfUT&#10;EfCYZRrUCsqsH2FqTcPUIDXAtlr93Mf7TOrl8dDDY6hTxLyog/n28S9qcEwbwd1Cxy196pvptpuo&#10;Rjru+r5XqBe3TNdd0/EIVW0Ed9Mw7jQM41Z1H27cbcf1O024QkCfv1yBgsI7OHGmHEdOXlU6X3wf&#10;JZVduNv2BNX979S0ttUE94Phj7jdQ8fd8gjn7vfj8JUOZOVXYXl2JYLi7sMtoB4OdNp2bt0TA2/c&#10;ZNIwme61h8uddN7dsPUmuKN6ELN6HLvOkUtddKR0o+KeBdBdFrIEuHnZAG9LqBul3bdAWk4O6gRh&#10;WhaAWwupGNVukiVojepgvVF6HaMs2/ClJ0B9U8BiUDllCWUpFwgpEBFAKjXBWCTu2OiUtb4BNcuU&#10;U2aqgMu8pWRCbnmMukgeFqmBbJR5xilKTUFoWDZK6oyyVmZN8igdkczJUUvpZbOkXOLSrz6p/pKl&#10;/R9xrvkpitu5c9JtXG17jZvdz1FZ24lNudvg6OoDBzsXuDm5ws/LCyEBgXTMErKIwkoCeU1yAh1w&#10;NJbGRSKeQI6LCEMi6xKiY5AYFYmkKJZFRWD/hhUo3Z2OkjxRBi5vX4eyHal4UbYMKU5T4evsgUBP&#10;e0R6uiLa3wOJdMHrooKwMT4CuQT1pqQ4bFwaj5xlFJfXRYYikS4/0GkxnOdPJ8h+J+x+wZKp0vti&#10;qooruwuY6XA95k6hc+YyYe0xdzqhTIe8YCZFt0wIS9hCbhRKGsDy4MVzCN95CCdsQ5fMgx+37zXr&#10;d5VGOS5GkpcLUvzckezjhlg3B/jbzVc3D2VEoc2UnwhhOmCC14YAXkQQL+L7WkxY2/wmcP5JdbOz&#10;+/0/VD9pp+mE8qxf4DbjZ3hM/5mvMwUe6ibkFG7vV8wjzGf+/B+Y9vO/Y+ovf8NKt9kY2rcSg0fT&#10;8ar8FIaObcaLwgw8Prce/UX5eFR2CqMH1mDg0nm8H3yGT2NvVH/pz88/UBOw/kT3/CNQixSomT6j&#10;JOTxWMT9S4n5cWqMdeKmjVLQpoZM4rkCA0xF/VxX1Md9ucegbh4XnZbiMaTgTbU/JLRHPyu1Eqgt&#10;hKmoafA9GiUmrcD9ErXcbx90PsX99seobB1HBR33zfpBlFf3o7SyG1fvdqLoZjPOXavGyYt3cORs&#10;GfafLsH+U9dw5PwtXLrdipvN43gw8AHVQx8VuCuHP+M2j5FrPD6Ka0ZwrKQDW482YWVOAyJS2+EY&#10;WAM7n0bYeUpvkm7ITUpbDxmEIxAfVDcuZa5u15AehC7vR8ahpyhto6vl991NoHabwCxxbTOgme8h&#10;5WRksBLLzHmTulmv1v+BVPyc0o7bqghvCdsYAStXA1odAmmTOlk3SaZ1LdXF7Yr40t+CWi7frUng&#10;rCWTuqi8AdKW0oDWDtkcwqDMQDbBWIHZIIGzlswHK9LgtYS0SMPVstxY91cko6/0tIcCZ5m5TkYZ&#10;SiqSMi1LUNc8foMDJXewOCgGi30isMQ3Gos8IhAUk4aUFesxd4Et/DzcEB8eiNT4SEI5VrnlpYRv&#10;mgyxjo1FSnQ0kqNi6KbjsSwmgWVUXDJhG4MgN2842rgjydcPG+ISkUGlx8RjXUwstibEoCLLB9si&#10;58PbkW7Vxx0R3t7qySchvu6I9ffG0iA/JAf5I9zDGZ5LFsB+3gzYzKK7pPNcOO0n2Mwk7OiOJYwh&#10;N/QkfKEArSRwZjklDtqHUPZeOHVC0uuC4A1cMBshi+YhjNsOtpkHb4Lcg5D0WzALMa72hLGrGuyS&#10;wpNCjJs9fBfOVuESgazdVEJ3yt9hO5XOmIAWCaxlUIs95UA50h07sJ0D6xzZzpllCswzf4bn9N/h&#10;PZPvafYMOPMEs4ggn/Pz3zHzl58w4xcC+rdfMePX3zHtt98wlfr911+Q6u2EJ2UFdM1H0HT+OEq2&#10;b0TV3lWoyV+DhvNH0Fx4ApV5CagrPonXo8/xlaD++uj/MFBTvSZpWHdZkQa2jFLtGP+K9jEZECNO&#10;+wtaHxLaVMsowU01jxDcQ+/RMPgO9QNvUdv3GtU9L1ElUxJ0PMU9Ouc7hPDNhhGU1fSj5H4XLle0&#10;4WJ5I86WVuNEUQUOnSvH3pOlyDt+FflnynCqtBbXagdwr/sVHgx+Ur2c7vJkcYvbL+15i6L6IZy+&#10;2Y1dBZ1YnduC6NR6eIXXEcz36bIbYOvWToC3M99FYMsNyz4spuO2kWdy+nQiKHkQK7Y+xanbdLZ0&#10;3AqwhLKoh9BWgNaQJvjMoNblfyLZjsBapOLk35ElaI1wFnBrMHdJ/Z9AWvQNqI3O2CwNZkOZAHqS&#10;rMDZGN4QaSgLoDWkq0ySh00+MMDYmqRLjzWo/qvSMBbQapmHheplgldgLP0jZQi4mjSJZRrWOi/l&#10;tS8+oo4HbO2LL+rG4i0eVemHz2OeXxQv34KxyCsUSzzD4eQVjsigQEI4hO44UPWwSItNRFp8gpqk&#10;SJ5QkhgRixj/MAQ4ecLPwRX+Ti4IcfdEgr8P0iICCPhY5K1MxLGMZTiekYaTG5bjVFYaLm9Kxd1s&#10;e2zytYPbvIXwpbP2o0N2IAwXzpmGBdN+w8Lff8McOtP5U3/GYhksMnMKnOg4VY8JQtWX4PafO2Mi&#10;jDFXQhgS2mBegXniBl/AkjkTN/oIaL9FUxFiPxvBtjPhT/fsN28WQmwWINrJFomeLlhKICf5uiHS&#10;xR4BBLfn/Blwkv7PAmYBsYwepAu2pQO2o1Se5fZ8f/bTfiGcpd0/4Mj2zjN+hRuduAdPLF48afgs&#10;nDmxPbp7GQAzd8qvhPEvmKH0K6bzs06f+js1FdOnTcc0avq0GUrTpkzH1N+nYqW7HYavncSj6yfQ&#10;Rxg3F52mu16L4aMr0Xd6EzoPp2MoLxXDxRfxYeg5Po+/wsen762C+uMzgtoUo/6roJb4tAb1JECz&#10;XKTDHX8V1BrW3SLmzYAWSV6LywLsdpPaCG6zxr6ihQBvIbib6bibRHTcjVQ94V038A61/W/xoOcV&#10;KjsF3M9Q0fYYt5rHUN4wilIZrFXVjeI7Lbh4owHnrz7AicuVOHDuBnafvEZwX8a+glIcLb6Ly/fb&#10;1fQH1X2fcX+YbKBJvDP0Add7nuNSyzBO3+7F7nMdWLezBQnrGuEf2wZH/1Y6bAKbLtvWXeLbAm9x&#10;3ANUL2w9++Dg14WApB4s3/YQ+y9/wd0+fmY6WnHOMgePgi9TceAyF083gajm6/mBjNBWIRGBshVp&#10;sGpZg+4/I+3o+RYmQG0JXAVhcc5UBfMiS0irnhaEraU0oNVNOaaWblkey17NcpHM3FZDCYwVkJm3&#10;hLRZ3FGNUjNaiXSZXraQgNdy2QhnM6SNywSxmraUUjPe8Syt4azgzWWZ9a6Zad3LCVDX8z3Wcfuy&#10;/gMuX+kYRXz2Tsz3CsZCz0h4x22Ep3sIYiMIZel1EROHmOBYBHkHwNPJHQ6LCVl7Z4TROScGhmBV&#10;bAzSJV6cEo8NS2ORlRyBtUnROLd5JepP5KBBdHKjUtvpTLwtjcK1TD+6zN/gOOc3eBFmC6f+B13l&#10;/8L83+lU6Trt5tA1E8JuhLA4ZXdJ501TA0a8uCyDTmQ970WzlLyk+9sCUyiDkPblskgGk0g8OcbF&#10;DsledMoB3kjwcUOEs53qfeHKk4OjgFaGcBO2CrrUErpgGwG0OGXCV9ooEBPgTkwdp0osmW5+1tQJ&#10;zabmTYcLt+c0cyrX+Z1g/o2f5xfMFhj/ThhPmYIZ02ZiJjVrOkUYz5g+TWnm9OmYPX0Gy2dg5gym&#10;BPbsqdN4wpqKDMe5aDuzCx3Hc1F/IBv3Tu1D664kdOXFmuYAiUXr1gS0XjiDT2P8oR+/wucnb/GF&#10;oP7yYuKGogI1T9DfgJp6QwmoX1HfgJp6Ykr/FVCbgU19D9RmWFM0wkrtzIvkIQ9GtfJYtFQzod30&#10;UPRFqYEOuJ6qI7xFNYRqTf97gvY9quiK73W9xt3Ol7jT9gK3Wx6jvHEU12v6cK26H0WVnTh3sxFn&#10;xHFfvotD529jz6kS5B29jN3HruHwhVs4R0de1vgQFT3cHsEtujv0GTd5UrjaOo5TVR3Yfbke2Ycb&#10;kby+FiFJVXALllBJq4K0vUcfod0zAXB36WkyCBtXeYJR38QNytxR7D7/BqXN/Hz8bcRRW4OyVRHQ&#10;PJ+YJZOwmV25iFAVCVStAdcoDd+/IuXmmfItTIBaw9iaJJasJHmD7rHMLMLXUtpJa00KZ2hxp5Ee&#10;E5OATBlBbYwJf1f84r8n5Y4tymQkoSoXEby6jZoTWqcsU6OOeIxK30c9Fl+WVcp6mXSpngdtw/NP&#10;Kq2joxaHXU09oOu69/gdCqo74Lk0Gx5xudxxkuHmFEEo+8JmrhsWTV+ERXNmYe7M6Zg7YzpsFy5E&#10;jJ8f3XMkVsdGYF1CJNITwpEeF4m10aFIC/fH/rUpuLYrHdclRr1rLUp3rkb5zmX4eD0KTy6EI8zp&#10;dzjPmalunNnTgTrQNTvOJBS57DD7Z0KPMJz9CyH4mwpzuM6jU5VQxqIZ8KVblj7LIp+FsxTEPem0&#10;A2zmI4LOONHXYwLK/l4I57Lf4vmE7FTlfJf89nc1v4bMrSGynS7zbPys5tgQl6zm4GDejlC2VyMO&#10;f4GrOOWZv8OTQBZXLzFvgbzDLDplvt+FU3/FnCm8EqAzNosAnj2NsJ0xE3NmzsKsGbNZNpvf32zM&#10;M2nuzBmsm8mUYjvRbIJ6hgnWs6ZMRaKbFzqunEXz8Z1oObUffeVF6D67E20nN+Peid24e3wHGvNT&#10;0VR8iqTlD/6CP/aL9/j68pMJ1B8J6k/48PSTGdIT/ae/TvT8UPoW1BrQOpWueRrORgmoh0Rso0BN&#10;9Vmol+phG6M0pM2wpjot1G6SzKL4PcmEXs0iHrsTU6xyfye8RdK3WlQ//AV1w4Q3gVo7RHgPfsID&#10;gvt+L8Hd/Qp3ZRoEvlA5N1ZGcMuQ9cv3e1F0rx/nbrXh5PVaHL58B/vPlmP38WvYcqgQWw9fxJ6C&#10;EhwvuYerdf240/0alYNfUTXyFfeGP+Fm3weUtL/BueoxHC1rxqZjNViWcx+hSffhGkLH7S3D3Dvo&#10;vLsIa0LbtVu5bnn+pI3HAOw8OuEa2I6YlYPYduodyH71kI/ur/w+LWUB6z+Tdt2WsP1XpV+b/xOg&#10;toSwUWYYS96kSi4bZemajdI9NCbFjQ0g/jP9FVAbnfAksUxPiqLLJK/gS6lhn1wWtyzQlQcAtFDN&#10;kme9fvSVtJ3UeV36Q5ra1BPOjTxg6wyqVSKw6b6qmT4Ye4fiym64h2+Au08CnP0SYR+SRCfgiQXz&#10;5mP+nDmYR1jPnzEN8wkSD1tbRPh6ItTDGX5OS+BAB7uQUJ2jYsm/wmPBbPgRnoFLFiLIbiEi6A5r&#10;9oRg5HQc4txmIsJpAZ3xdNgRmBLndZr1u3KwTnN/hbPEm6W3xvwZpsEnE93rZISggDJA5ulwc0CC&#10;rzuWBnojzscDYc72BPl8AvkX1bVt4S8/YfHvP8OWDlhcrjoJKHfME4IM1+ZrOcz4ieU/TfSfJpzl&#10;JqI3AexNKPvMnQHvuTP5XnhCmTmN73MKFv/2C+b++g/MpfufK3CeNoVueCphKycy65o3i2D+gcxt&#10;Z8xSYBdQzxSHTVed4bIIT05l4FF+Akb2LMPI4eV4fnQFHh1KRdfhDRg+sw2Dx9ZhuKIE+Mij5iPt&#10;EP9VX6l31JuvhPYXfKKj/kBIv6XDFji/IrS/B2rRExH3578EatYbZRXU35ER1JZSDptt2ngMWgJa&#10;l9EUKylYUxrWk6DNK25RAyGqoV079BG1gyLu+wPvCe53BPcbBe47HS9wq80E7qaHuFo7iOIHfbhY&#10;2YULd1pRUFaPo8X3Ce5bKr69+eBF5B4owuYjV5F/4Y56NFwZ3fW9gbeoGv2CihGgvP8NrnY/w5ma&#10;RzhS3oVtMuHUjgaEL6uBV1gtHPzaYOvZQmhLmKQHdpS9dA90HWP5Q9h4DsExoB8ldNp9hHMff1ol&#10;yRs0Cdp/IqMb/h58vydrbfk/AWpL92uU+YbfD2R0y2bXzB98Epy5c5jjxCaZIWxQLXdko/SNvL8q&#10;HbLQ0mPxRWYgC2hFBG3rW+6QzLcwLxL4Sr3uTqPv2rZR0lbSNtbLfNJyk0C1eT+x3M51jWp984Xb&#10;+oq2118xxm/7ZNMo1hw4hQWBCZjlEcGzvS/s3fxhY+uMhXMXYKFygHPo+mZh+m+/YQbBJZpJzSbI&#10;Zv/6dywgHG0JMHHN7vNnw2vRHPhQYYt+x6E0L8Q4T0Oo7UwE2c5SPTEc6Vyl14TtdOnX/Lty2LZ0&#10;sUsITQdC09t2AcLdHRFHMEd6OiPAyR5uC+fBdsYULPjtZyz8TQaO/MdEDww6Y5kESd3kU85ZgEwp&#10;OP9Gd003b5LbrF/gPuu3iV4icmNRblTy9W3ZVpzyvCl0ywTm3KnTMY/wnD+dDlmAOpMOmZCdNWsO&#10;ZlPzZ/MkxmVJLbVgzlwla3WTpKDNbRLaIgmHJHt6ovlMHjpP70LV4T0o2ZeLB4dyUHskG9UXjqLz&#10;+ln0n9uIwfs35BD59k+OHgO4P/H3/0C94/71jvCeADXBzX1SgZr7tnLUzCtIc//Xg13+K0FtdNN/&#10;Bmpx1QJmkXbZlqC2JiO4G2nURA00cPUyaRjVQHjXjXxBrYCbqqHbria8pRdIVf873Ouh2+56gdt8&#10;E+V8sesEdwmJf7V2CFeqB3Dxbg/OlrfhdGkDjhdX4dB5gvukgPs8cvILkLW3ADtOXMXhkloU1/fh&#10;Zu8TVI58QCVPFnf4GmVdL1HUPIrDt1uxvbAZq3fVI1b6c0c00U23YQnBLc8NtZGn4shNSr8q1PGz&#10;DPKnHCCUByQ1qN8gS4BbkxG8f0XfW18vMzsB6m/gyzddxS9f4slayiGb6gXEOtVQ/q7441tC2hqg&#10;tb4HaOkmZ5SEKLRUHFnyklICYAVckwTE6qGzAmkF0IkyUQfVTdAKdAXEsq6MHhIgd7JMHiPfQ0kb&#10;UQ8PTFEfD1KJTzXwYKx/IY/S4uUgXZWEQZSeUU+5o4rLfvYeQ/y2c1sGsbOxE1tuN8Jr5U4sJKzn&#10;u4dgIWG9xMkTixbbEVIENQE2RXor0MHOpVO1IdgcCU6XWTLvBUUH7GyalEgmI5KBI+7zZtMRT4PP&#10;/N/haycQJyBN/ZkFljYE7YLf/gHHeXSxi+bCdgE1dxZsuE0VYvj5J8z9+e8mKP+koCyTITnSCQuM&#10;HUUSSyaExTFrMKt5OAh8V4knz5EBLzPo1mfCle/HbsZUzOdnmD3lZ8yia57FK4ZZs+hqZ9PdzhYg&#10;z1WaK5o9D3PnLKAWUvMpAprSMBYtnDvPqoxtREZI62UF6lmENEE9h6DO8LDD0OlsDJ3MwdClE+i+&#10;chTPLufgXUkOnt3Iw5OSTXh+ZQOeNtyUQ+TP/+Roogv6yv3iC/eTD9x/BNqvuT++5L6pQS0uWvf6&#10;+D8Z1ErMWwO1ljyEQqbXVcCmGgTYJsksj/UEtkjmsKklRGuGJkNbVEnHXdH3Frd7XuMmAXuz7RnK&#10;Wp7gGjd4pW4Yl6t7camyA2dvteBkad2E4z5fTsd9CVv3n8TGPUewdtNeZG4/jlM37uNKYxdu977E&#10;XVL3Dsl6h/b4Zvc7XGkZR8H9Nuy+Wo30w5WIz6yFX2wjnHyb4R/XB74VDBKKQ9Qgf0uV508qEoD/&#10;M7DWbYwwtoTvPyOu9i2oFXx13igpN0i3ldQqoE0y38gjXEXW4GwJZWtuWDliQ145Y4GqKdXgFQlw&#10;RUZQ67x031HuWNpRnRR/R9VlRq0v65nWl7vFfRrKPPi6TGWyjpRLmczzUcdL3zpCuu7FRNij5jkv&#10;/ZjW87NVE+LVLJcz84amYWQ09SKjeQDrm0ewuvQ+bGJW0F2HYoFbAM/wPrC3syfUCBTC02YuXe/8&#10;6bCbPw32hK0Tweswj4549nQsmT0D9vNmMT8T9nTWTtQiXtovIRQXL5iCMPuFiJGHvDovQpzzQgQQ&#10;2IvoYsXJTvvlJ/z6079jxs//jpmEs8B0sQwokdCFmi5Uwhb/IJR/hjOXpdeFTA/qOvs3Qlnm4ZCh&#10;3xNzdsgAGIdZU9XNSptpfM9839LfeS5hKJpDOM6k5sxegHmzF2H+nEWEp0nz5k+EfghbpXkLubyQ&#10;8J1PzcHCeSLCmG1+KNX+Dy0QeMv2BNIK1HP52nP4Hii6a4ltr3a3Q9XuVXiwNx2VR+iqzx1A29H1&#10;6D62Dl3nd6L9ZBZ6T6ZitPqaHCL//B8PMDnCPnPf+cD95C33m5fcVyXU/Zz7uHbX44SjgjOXRXID&#10;UWuI9SJ989AS0Lzi/wbU1sBsGaO2Buo2yZuWBdLNFHmp0u+pkWpiG5Hk5QlC8sAKJYE1VadFcMvw&#10;81o67ppRQpt6MPxJqZLwvkdVEuB3+z/gTu9buuRXKO9+jrKOJyhtHcM1ng2ukP6XHgzScXfhXHkL&#10;HXcTDhfdwfYjx3DxViluVFajoqoZ9+pbcKu+HrebGnGrc4Ang6d4QPpWCbwJ7utdX3Cp6TkOlXcg&#10;Yv0hPKCLannzUYU92/jbtPA77+XxLdAe5s8osLbmsH9UZoS7Dqf0GsosZdzOAPcbo7M3g1p6Xqje&#10;F/yyRQrAXBap0AV/QIGubqNTKbMGah3aUOKHNsp4U0+kb+IZZXbG3KlFCtIErLqJR0iqiU1M4LUE&#10;sUiHLTS4RRrelhJoG/s7GjupS4hD9XsUUNMtGbvb9EsZ08anX9H4THp+iOSm4ucJEdz1dNW1L+UG&#10;42f1Y+c2EtCN/chkuqF5CFnNg9jES7dVBaWYHxCLWXTW893dsMgxkMC2g+NCmcRoAVwWLoCrzVy4&#10;LJ4Nx/lz6WTnI2jhImwICUBWsB9WeLohztNFjSKcR0h6cxs54X44GBeAEwn+2Bfmhv3R/ghaMlcB&#10;eTadtYRR5CkoMum+7fSfYSc3/ih9A9CBbl2mHXUliF0lbEG37kgnb8vyRVN/V8CfN/U3zKOzni03&#10;9nglIM54Hp2xWXTG8+cuMGkCwt/TwvmLLCRlf5T/aJ0/XmOy5PVF4tZ1Kg5+Nt11ho8D3tw5h+fX&#10;DmH83E48PLsNo2d2YJAuu7NoH3qLD+Fh8UY8bqqQQ+Q//8ej7Sv3IQ3uV9y35B7lM+7nj3lcjFLD&#10;hKe+gSg3DweYV93wmDdKQ/qvgFqBmeXWZHbRFhIn3SxiXssIZJ03SoGaqrdQHfmgVUuAG1UzRmhT&#10;MklZ1YjMuy6Tln0kuD/g/uAH9XzPu/10292vcItuu7yD4OYbLKWdL216iJL6QRTXDqC6tQeNXQNo&#10;6h1Ca/8QOodH/9DgCDoGx9A+8BiNnWOo7paBOE+5/eco5bYyDpbhdvtLdb9KIN3K76WFaT+vlkf4&#10;swmodaqhbQlukQauAFq1JWh1OynXsNbtjJJ2PI+B5zH1WjyvmV9X6uRPgVpmsTKqhjI7Ycmbyoxt&#10;pLeGCmUY2kheuWTudBK+EGmXrJZN+UnO2QRjkRHQRvBKOELfyNMzSkkc2QhiaafzGtR/SQYoq9iz&#10;aVlLwZtSHdYNoJb+lx2sb+DnbvgTUMtDa+UH3NQ0SFc9oSyCOruFIqxzm/ux+UEbovaewmyfMMx1&#10;CYKXbzhclzgSkI6wm2MDGzrBhdOmYf7v07i8ADFuTtgZ5Yc9YS7Y4rUIGa6LEW47B/YzpyA5JBIZ&#10;q1ZjTWICNiYlYVNCEjbHxiPXzwV+86bTOdPx/v43wvpvmDvlH1gscWe5IUjZzpkO21lsM3Mqy3/H&#10;/OlTMX/aVMybPgVzZ0yjptMpzyKUZxN8BDMd6zy6WEtIGkGqtWjB4u9q8UKbH8qyveW2tSxhrt+P&#10;JajX+S3AWOlOPLmUhdEDaRjbtxyjJzbgyZkN6LuwC4+vH8Xb4nV401Aih8h/+Z8Y7k+E93sC4Q33&#10;pZfcx55y/3vE/fgh9/9RHh8y4EXgLcBWQ8aZSt9pNbhFUhHr/3eAWkD8PUiLLEEtT7AXyURL3wO3&#10;hrfAuvrhlz8kbpvwlryCN8FdSXDfJbgret/Qcb8mvF/gdqc8sPkZenhJMjj2BIOPX2CYlykjT1+Y&#10;NfbkGUbGn2Fg9DHauodw+cZN5B89hiNnL+Di9fs4dbEKBeVtuDX0FlXST3yEbp+kFEiKBJ4aolrW&#10;wC3Ht6R6Hcs2GrxasiztpK7x8Ws0PBzga7eh8EEJbrTcQ/fbx7ja0qrq5c8ManHJ0g9YpJ6IbSFd&#10;p+vrKN3jQnpOTOp9YZA5jGGQpWM2SsPZCGGR2QGbADvJFf+g7M+kICwp17EGaZER0EbJTcTaZ18p&#10;C0gbYC2DYATU8oVrUAukFaglJawzW0eQ1TSKzLu9CNl2HgsiVsExaDUWzI/Ewtl+BI034WKDmVOm&#10;Y85vUzDtl3+H4+ypWBnqi5XhQUgICECk58RzD13pwpPdFyM/xA/5QV7YEeiK/OQI7E6OQq6vM0IX&#10;zFSDTmzpmudN/QkzZRIjOuP5035XNyxn/P47X2eK0hzphzxjDl9bAEcJ7Ai9OXTHc+fSyc5bTBha&#10;h6YlWP+rpV/HeEL4EaSNoJYufWv9PdF76Th6rxxC09XDuF90CHWnDuLB0W24d+YYOsuuoP/KXgw1&#10;1Moh8t/6J9Cm2cYHZt4T3q8J7+fc757yOHjM42SckvCIdtnGvtN/FpP+Eai1rMG6RcQ6kXbURnBb&#10;glrUKGKdBrQ1fQ/WlrJ029pxi9u+N/gelYSquO17TMd5lnv88jUev36P5zzrPTOlj1+8wUPCu6ax&#10;DQUXr+DAidPIP8701HXsP30emTu2ISU9A6s2HoBXynoEJWXiVtOQui8lcBZny7dilpRpGYErqYIz&#10;fz+d14CWe1PirusfP6KLH1F1ItmGhDgkbeQl1Y5Tu1B8/xQOXd2BA8VbsON8Ltbs36z4I38K1BrE&#10;Gsoq/GAhy9CEAFd1bSNc9VMMdN5cRn0DYqMsoPwjQFtCVPW+4IeYBF1+wSJj/s9kHspJaTArOBuW&#10;LTuqy+gkmXZRxverq4OX0of6r4B6YDKoW4aRwx0jq24UkWeqsWRzIRZtuAz7zGNI2V2JGTYbMX1e&#10;IjxCcxCRkIF58xYRoL8R1P+A++wZyA7wRq6fJ7ZGhmJzShKi3d3guWAeolwcsDLQA2sJ6fWB7siK&#10;CML2pDhkEOwec2fBduqvsJvysxqAMn/aL/hd5mieOh0z6ZRnziDICOXZBNscOvd5cyS0MAFlJUJy&#10;3nyCcMEiLGZ+yXy6YabWXPB/tzSwLeFtlDVgS5gm22MBBvNWY2h7GoZP78JA2Sm66zw8v5CDgdM5&#10;6Nq3Al27YzF294ocIv9b/3j8KnB/5AH+jpk33N9ecl97wn3yIff7YR47gzz2+rnv9fJ4FSetBrpQ&#10;VkEtYpvv6b8D1D8CtnbXxrwR4LWUPDVfVC2wprOuEndNaN8nsCsF2EoE+PBn6d7Oq5IPeMMv7A3P&#10;dC/ffMQQHXRp+T0cKSjG/lMXcfh8MY4VXcXuI8exbO0ahMdHIyI2Bpt27sf5+0OIzbuAjafuqitn&#10;ga2GNN+Kks5LKnUa2ArQJjU/fqPArJdFUi83Kjce24WiqnK1jYK7t1E33o+GR09VGwmh5hzejJ0F&#10;G7H5eDqyD69A1Hp/xGXH42p9HVuYQN3IH1uJP7x0/rYm5Ya5gygRqCpubMrr9M+kRvRZkQ5nSJc5&#10;uZE3SQSlSIHZKCmzkJqzltLTE+rlH0luIkoYQ3p0dFEq5bIR1GqYKWEtI5LM4rK0kae71MkwcgtQ&#10;y+CXiYdcfiWov06EPhp7sKGxj7AmsBsHkdM4iqSiRrhtvwyHjYWwzymCY+Y52K87hVUnWzHH5Q6m&#10;LzqJJV5ZWOzmCQcnV9Wd7dff/gEngjojwA2Zfk7IDvfDjpXLEevtDm+bRVgWGo6M9E04nBaP/JQo&#10;HN6Yg4PLkrAx2A++8+bCbupU2Pz+CxZP/R2Lpkr/5Z8xi9udNWs+Zs+mY6ZU7wsCet7cCUAvmG8z&#10;oQVLKBsspBYxr7RwCcFpi8WLbGGzyO4HsrciXW6n1tf6Yx3Js0y2b9DEa8t7sK6F8l6V4xdYm042&#10;vBIQzZ09Hyt9nFC/bz2qti7Fvf2b0FF+GW0Fm9HOg6V8WyLu7U5B7aZINZve/9t/Am7ucqr79msu&#10;cHfDc+57T3kcPOIxI6ESuekoIxX1oBczqAnDDkoDW6CswE0JkFspgfL3QD0JzJLKMsubKAVjlluV&#10;qc4S0mYJnEktkQK0AdR6WQNbYF35SJ4bymWCufrhe9WPWm4CVtPGvuKX8+7TJzx7S/dd34rzxddx&#10;8kwxTp6/gtPFN3Ci8Aq2HziCFVk5SF6zHms378KligZ0PvuiwNnL77C4dhBnbrcpCPPtgS+vpKGs&#10;wS2pSNYz1olKG6pQVFuBO319ZpA/5Mm25/UbbDmVg33nD6Hl8SDyLuwhjLfhct0tXKm5i+ZxsuDI&#10;Vqzauwor96QhOTMOQctC4JkcjLS8bNQNdUyAWgZ6KPEH/56UIxaoUhIf/q+Ucb5W85ys3BHNkmWB&#10;MyWhCh0zVrCVlFLhCIGnQcahm9+IP65Ihn4qCFNyZlMpXYxyz8yLBMx9FpKbDQJw6Zr3PVDX0Uk3&#10;MG1+/lGdWXPquhSks+qGkXqjHd4HyuCw6SIccgrhkE1lXYBzZgEcBNQFLQT1A8y1L8Gqzc2ITNkC&#10;B5cA2C60w89/Wwi3uc7YsWw5cpMTsH7pMuSuzUJSoD+ibGfTaTvhUM5WnE6IxPH4IFzMWY8zaclI&#10;D/SCx/zZsJk9E4tmTsUCgnrB7z9jLsE/Z9pMzJ4lXeMmNAnO1EKCUbRIIGnQYgVYAnUxYftDOfwF&#10;fbveEgtpgFuC21ICcoG1UQJuAbaAepOPK0Yu5KP3bC6Gz+zAWMFuPD6/C0+K9uPJtZMYuHgMg2d3&#10;4lnTf3/o45/509DmbqnA/ZYgeMX9VeD9lPvjOAtHeYwOieM2uW2BtIpHM2+GMfMCYw1iI6RF34Ba&#10;xGUzoK2JhNOS9sZlSwmotRSkrcjorMVR1/a+w6FTt1BPN11DAtbwoKolDTsGH6G84j6OXbpGleDk&#10;5Rs4e/U2jp4vQf6JIuw8fA57T13GzYYedNNY8eXBt6dSAS5fSt1IbOd3JsCVZX5MJWnT8OSJuVxS&#10;CWtIeS95JMsa4Jce3MDWM/twqqIEnfxhBvlDyTrF1TcI6kwcKt6HzEMrsblgPdL35qCk/j4y87cg&#10;fU8OYjOTkJCbjNA1oYhaG43wVXGIWJOE4FUxKLx9eQLUerDHD0Wg6i5txljwX9YP1rd0xmYQGyR9&#10;mkXierVU32bunFp6zL1R3zhhKzICWJb1iCJz30fm+y0kfS0F4t8Dtajh5WdejRDUzz4oUG+qG8CK&#10;O10IPlEBx82XYJ9bBKeNRQrUjgS1Y9Z5OK0/RUd9nKBuxjy3OsxzrMAcx0uYsiALPsEZmDvfGz//&#10;5gi3BYuwJyEA+WFuyA/1wtZAB6R52CLQdjFWRCZge+YGbE2Mx75VidiTuRo7l69Gpo8XAubPh8MM&#10;GWI+E4tnTCesf8Oc337FHBloI2EOA6AtwayhbA3OS2wc/kSOf0ETbY3bteWyUX847e/LCGsjsDWo&#10;581ZgAw/W3QeykQfHUxP/jI0701G/6HVGDq9Gf3n92Lg8gk8LcjC43v/Yve8/41/Am/u/uDhoB7b&#10;RH8A7o54wsIxFgzxmOun0eohjDpJH+2szUCm5AaiSINaA/pfBfWfSQCt8/UmWQO1TqVfdlVDP7Zk&#10;7UP94FdUj38irIEHdNgnL5biAuF8/koFTl28gaMF17DvaBHT67h2v0tdVfDtKfBKKmLRJGD3CF/I&#10;OTlOZVnaigY/fsaJW+dR2twCnvcUkK82NGL0ywcU1dSoZZG454I7xVi3Lxtr9majoOI6+t49x4my&#10;AqRtS0HSxjhsOLgOK3auRsq2BASvDMOmkzlYtXsFsg7lYNupnYRzFKLWxcGfbtonKQwBSyPhEe2D&#10;C9cvTIB6UkiB0kA1lqmba/8JqZF8hlSk4WtNXSIDlKXPskj6N4qU+xVpGFNm4DIvjlfykv5QAl7u&#10;2EZZdk6XMtW30aA/A3UDjxaBtNTLLHsyW1fc2So4bS+G/SZCetMV2OVchnNOMZyyL1IX4JR1Fk6Z&#10;J+CQfhxrzjVjgUcTFjpVYY79Lcy0OQdHv13wjdiLadPWwM0mBuuT5PmHsVgRn4QVEQmIcvdElM1c&#10;5Hrb4ViMHw6FhzMNxqHkOBxalYO1vp7wW7wINjNmYPHM6ZRMdTod86b8rlzm3Pl2ZudszSVrkNou&#10;cfyu7GydlCyXJ+T8Qxm3Y17fJA1qS4dtTdaAbYT1vNkLsMHXHwPXzqD7xjF0XylA69nTaDiXj7tH&#10;t6Oh8AiaWXY/fz16K/+Luuf9b/zjLq1cNw+PidHu1Evux0+5vz5iwSgLJM49QAfZQ/qI49aDW/4K&#10;qC31r4DaKBUK4fo/ArYMnCm9eRd7NuShdgio5FmoZlzCIV/onu/g+Nkr2H/iKg6euoaimw1oH/+g&#10;QMtDT0nyAlq9bJTUyQ2/81U9yh3zrShYk9uoHe7CkZKjqlfGyMcv6HnzCGt35+LC3WIcLClS7fkW&#10;ca+nF+fvlyNj/2bcaLuHw1cLUNPfjtyj67G9YCNyj2zBuvzVCFsdh6Wbl1JpWLt3BdbuS0X6vjV0&#10;0ZEISAqBR5QfvHgV7BTmB8/YIPglBOJE0YkJUKvhzwJRgzSczaEG5tVgD4NkVJ/Ks16kY7pmWbS3&#10;lIIxpUf9aVkrtwZmDWcBroa0gNecpwa4/EMZ4KulwCyAplTHc0pGKhnbKFDz/QiUBdQNT7+g8ZmA&#10;mWd6Ounq11x+8UX1QT/NU/Xp1tdw3XoZDrmX4EhQO2wUFcMxh67aDOpzBPVJOKafxroLjQrUCxyr&#10;MdeuArPtSuAYdAwhCYX4eW42vOxTsY0wzg/1wOG4KLrm9Vjl4w3fxbOR4uGK1Yk+yIz2R0aUD1bH&#10;BmL7irXYGOEHDzrueYvtsGDBPGohFs0XLcJiOtqFS5yxhFDUsiVclxhka0eYUiqvy0zSMLZnvVF2&#10;FrK1k+1M6Jsyw3YsZQa1SdZDJ1pykpErANHEVYE+AckVg9xQ3Oo7H4/2LsWjbbEYL9iGwZKTeFK8&#10;A88LN2P46GqMHKO73hGCJ7fOySHy//k/7urmEe+vuS9zF8VzFugblP08lnsJb3VzkVJd9EggJe7D&#10;AmoBqgC5gfWNlII361XXPdZNikH/BWkwW5MlqKtoWY/tPoC87B2oGSEYn37CA4K6cuQz9pyho75R&#10;i0aegdhcAZlvTcFW8jwfmaHMjzhJGtSD/GIG+X1IXtaVVG4CPujvwIa9WThz5zyBfQIHrx5E0IoI&#10;rNiRjn2XCxSope3Q+09of/EYd7rrcfrWJWQf3oXKrlqsJ4iXbYpDcFoMIZ6BxC0JCF8fAT+65sj0&#10;eISvCcGqHcsRsy4eHuF+cA3yg0uoP5wDveHB4zVsdQwu3b0yAWoZcWeUAilBqZwtf0iV1+VWpMGq&#10;2kl7LVP596ShLBAWWYLZUpMgLTDmzqbCEoSmyptArWUEsoDVPDz0L0jaGiVxKaOkTIaQT4D6E6rV&#10;wJZPhLM4a57puYdc6XuDHRVDWFbSiT31b+BCUAukRc4bJ8IejhsJ6RyTsgrhnHmKoD6HdYUNWKhA&#10;XY/5Drcw27YcoUuvwz/iFGYu2g5fxyxkxwVjQ1g4suiot2zahlX+gfBxssGykDAcWLkSJyOjcCI+&#10;DEdSI7E/Khz5kQEIdXHFAnsv2NvaY7GdG2zs3bDE0Z3yULJzcJskW5Ps2EZLl5nrKPtJcqVclOzs&#10;CWMLmUFtuWzL9rauFmIb5bbZhjKGSqxDWmSrJJBWoCawFy6wp2wneq7MnY+V/h6o2p+LqvwMVJ3a&#10;j847pegsOoj+c7tRsycdD/ZtQPOeNHTfvs5f+/+uP+62k+eXougp8JTHySMWjrJwkIV9JFw3SdbB&#10;fVm5bJJPgZmphC7MPT2YtwZiswTuVmQN0JYyg5ppblQKdm3coW4q3nvMY8wUGpFwhcDYEsIi+Wwi&#10;ccdG6XoNcDlRdb/6at6WlEk4Y/DdK2TkrUfWkQ3YfHI79hQewCour9yZgVMVF8nHj+pk0P5kDKfK&#10;S3Do6lnknT+MfUWnUdJwA/kXNyE+Oxw+dMZxmQlI2JSEVIJ56ZYUbocOewWBvTIC/vHBcA3xgUdI&#10;ECHtBycfd7gGeiAgNRwX7phALUOotdS8FoZlo3T4QUuXG8MREhc2xo2tSdopIDMV6BphLJoEZJN0&#10;+SQYc+cy6q8A15o0eI3LRkkXGktJuYBazZgncH7+QeWr+QuXjnzE3tphrCrtQdq1XiSV9yGv4RVB&#10;TQf9J6B2ySqAU8Z5ZBQ1YqFnMxY6tmKBUznm2FZiaUYdvIOPYfbcXfCzy8GetATkJS7F9pSl2Loi&#10;DatCgxBob4dUwvvghrUoyExFwZoIXMyORWHOMuSFeCDUyQmLnPzhYO8KG0cvLHHwJKwJaCdv2DtT&#10;Tp7fyMHZa5K+qXf0hCPlwG39IXeWUwS3URMQp/j6ZrBLXsQTx7ci8A2yBLdRf8B7IlSjY+mLlByU&#10;s9ag3uRvj7GzGzF8PBUjJ1arR3KNXNiDR2e34XHRXvRdOIDBglyM1z3gL/1/7x93d/MNSh6SE/Bm&#10;oYRKeIGIx6x4yAod5+7l/i1xbpnXWsA9yUkLsC1kDb7/jDSoq0nQ+EXO2JW9BQ948AmoZf4hqRfw&#10;aiBraSDrZfpJJct6gbU44i5m+thg4MNXuvIvqB0ZwIUHd9H5cgQrtixH7MZk7L5wEoPvX+Fg8XFs&#10;PbkT287uoWF8i/rxRyi4XYirtfdwu/0B6kZasf3UAewrPITsI6uwZs8yAjcYsRviELYqEoHLghWg&#10;k7PpqFeEIXZtAt2zL+x8XQlnX7iHBCAwOgyuAZ7wjQ3BmZLCCVBbAlgC670m9fDN63wf634k6Siu&#10;oW0Et1EKzvzx9bK+oWcp7Za1UzaHMwTQlApBcGcyi8vDFpI+jZbw/R6MrckaoI2SOWhljg+Z0rTp&#10;yVdUjH3FwbZnWHG7C4k3u5BcOoCUkkEk3ezHnobnE6DeXAwnyiWXsKaccosUtJWyL5pBvb6oiaBu&#10;wmIniVNXYK79PUSm3YaD515Mm5sPf4dc7E8JxZH4AOyN9UBeuAdWEcRxdkuwY0Uyqs8eQW3hXrQf&#10;34KGHRtQfWg3Dkf5IMbTA4tdguDo7AlbZ3/C2W+S7Jx9JsnhL8jRiXL0JogJcrM8fih7e/dvZQC0&#10;A5dFlqDWsLYGai2ju56At6MJ1BMx+AXzFiDXxxFDx3LQe2AFOvetQPeRLAwUHaOj3oP+S4fRfvk8&#10;npxKx+M7hfyl///rj4eHgjcPTwVuARzNJnjxCIlzj/M4l3CJuO4eAk4ct3TzU46baiRY9UhGS+iK&#10;jGV/Jg3qmv53CPttLvIE1Dz4ZOpkmcbCCGpJ5b2KiCtzapQGtVECa7mv1UDw3+roQv1oE7YX7MWN&#10;9hr0fRjH8esnkbYzDSdvXlRtt57cjc3Ht2H13vW409uOjlcvcLf7Pm533MOe81K3EVuOb8WFexew&#10;43wWojIDkbwpFWFrwxGyKgIR62LglehNaIfDPykY7pG+CEgIhUeYP+x8XOFMQDt6u8HZxwPOvl44&#10;drZgAtRGuGqpyYgkLxA25WV+C2sytxVxWTtfawAWOAt8zWWm5UlllC5TbllSCxnjxVqWoJYbBJbQ&#10;/d6ysUxLLoO+J7ksElDXPv+Ke+NvcLz7GTIrerD8Rg9SSnupPqXUkn6k3OjF3vpnBDXd9GbCmY5a&#10;QO0icN5UxDzTnEKC+gJBfZqgPktQt2CBZwPdbx0WOD7AXIcbCEu5yTNtIaYuzoen605kLktE5tJU&#10;ZKxei6WBsQink051tMOFdZF4tHsFRo+vwMihZWjZvRL9t85ih68d4r29YeMaDAcXgtglgCndtUF2&#10;rpPlQJg7/omcCHgnJz/C2tcg7x9qMtRNorPXgP4zUFuTBvUSG5GzWTaLeRVhALXMIZIe5oFuHlRD&#10;RXvQXXISd07tQfvZA+g6sx2tZ3Zi5M5VDFzMx5PWJv7S//PHw2lSuETi3C+opzxWH7FCu+4u0rJd&#10;wE2bKuDWoQ8NXSOo6yh5ypNetiYN6sr2pwj5+xTsMYKa0qDWgBYN8z1J+MIaqI3ttGR96blRQVvd&#10;8uQx9hflI2NvJo6VFRK+tbhad53OOF2FP9bmr8eZe8VIz8/Cip3rcPBasVr/3O0iVPffxbYTWTh8&#10;NQ8HL+/Byp3LsP7wMsRmhyIxJxV+y4IQsCoUsblL4ZMaBN+0EISkRSNubQrcwmh6/N3g6OcO12Bv&#10;eIbwuPJyh7OnJ04UmEBtzR1bwlhNA2jSEJcl8D7wF6Ru6Bmktmct/RPJutIvUadKBKVR2i2bXTNl&#10;CV9LaegapcsswWxclpsI0gd8d80I1hY9QHxBFWIKHiDmTPVEerYWCecakVzYgLiiRhx48B6xO3oQ&#10;vb0f0dsmFEPF7+xH4q5BJOwYQPyOfiTsHEXC7hbsvPIS0avrEZ16j4C+h8Dka0jOuonVOyvgFnIC&#10;S8M3YF9SJA4lBWL/ymXYunIt1oUFIMrZAQdWJ6Hi4G60F+5B47Fc3DuQizd113CaZ++1EeGwFyi7&#10;+jAVUE/I0TVQyRLcWuK2janI0VXWE/nAiXJ0IYRNcnIluF0IbJO0+7aXEItJEi75niydtx1dtlG2&#10;tq5mWca1jYA2g5qQngC1LR21DTb4u+PhMTrmMxswUnYancWn8ejsZgwdSMDQ8VUYPbYWAwdX4Hnt&#10;bf7S//Nn/ONhZQa3hp84U9WzhBWPeGyOkiFDrOgWx/0Cqk+2uG0NavUYPuZl6goBsRqRKFCWcoP0&#10;RHHXK1oR/m9/x74Nebg7JvOBsJ4HoWxTXp8vh4dkQM/rF6js7VXOV8rl/emTy/ck750vgU5eHfdx&#10;/dudVThXcQWrdmTizK0iXKu9jsyDmVi7dx2Wb1+Nbaf2IfvQdmwtyEPDwxH1Oq2PB3Do0k6s3LaM&#10;7jkF6w5mIJ3KPJQB32QfBKSEIDY9BWvy0hGYFgG/lHDEZ6fCNz4EbsE8LuikXQK94EQ37RTE48nL&#10;A65ezBPWx8+cngC1BrDAV0tgbNSwQSM6zx/kr2qEX6JIbYvL5pQyg9egIWlrFHcAo75xz5Qaa09p&#10;mApcdT9HY39HS1m2EQmIvyepl+2XPfoCu13FsNtxCfZ0y/Zbr5h0GXZbLtM5X4Ej3bLt5mJsKnkC&#10;W99mLPHsNKlLpbaeHbCVp0/IgzrVI4R6scS7Cjn5w5g6dwWmz47HlBmxmDIzElGJOxGZuAm/zgyC&#10;m40bsqL8sTY8GOnL05GRnY0oP0+EODni2JpUPLt5Gm9v7sC7y1l4e2kDLcguFCX7Y8fSJLi6BFEC&#10;2gk4i5zcgpT+gO8/IzpqKzKC2igNbWdnAt3J6y+B+nvAFulwiRHWtktcJgFbwiCLF03cUJQ+4mvo&#10;WJqOZKFizwq0lp5H4+WzuJ+3DtW7luP2vmyU72L+aDa666v4S//P34/+NLh52E4Ol7BQwC1x7jEW&#10;DpOKEufuot1VA24oHeMWdy0Tv8mzUKWnlBHWonNnryPi3/+GvVm7UTX6GQ944IqjbnjyVb3eyMf3&#10;aHncg+qhFlysuq1eX8rF7d7s6FF5axLAS1s5pgXuD/l+D14tQPfrUUI1B1tP5BHYq3Hg8iGkbE6D&#10;d5I/Vu7IUDcTsw5v5kmhWw2aaRjpQVZ+DlI3rUTY6mjsvLCH6+zDxkOZCEylgVoXr+C8dk8G62MR&#10;sSYBsZlLkZq9Ck500XaeznDx94QXzZZbsB/s3Jzh5EGHTWAfO3NqAtRDfMeDfMcDlKSybASzhrNo&#10;VMQvXjRi0DftLeq/JwVrSygbNCzil6fCGAJivl8lE5Q1mC2XRUbgypepIWuUgFrKJdXryNlV2hsl&#10;ZUZxX8KtYcBu81XYbS0hnJluu8b8Vdia5Lz5Glw2X2GbYmwufYZF/q2Y792ttMCnBwu8Ka9OpYVe&#10;XVjo3aXy831akLH/EX6dvxq/zkrDL7OT8fOsOCSvOs0fMxN/nxEFtyUByEuOQ150GA4tX4e8leux&#10;0tcPoQT1vjVJeHrrFB5d3YSRkysxXrCOR8BuFK30xJblCbD3DIGdVzAc3IPhbCEnNwF3gEot5ewe&#10;pGRZ7kiX7ehMCFNOLoQ0ZQ3QIg1pDWoNay1r0BZ9D9xKfwJriVHrmLW4armhuMnXEQ+PZmDoxAY8&#10;Lz2F4YJd6Ny/El1Uw9GtqD+aRYe9Ci9q//fP9fF/wx8Pw2/CJcp1m8AtoZIRFg6wUOLc7XTd0uVP&#10;P0tVA1p6dlTxAD26/TAi/va/kJedjzqCQB5mIo684dl7grgFh4pPYtuxwzhTXoaL98uw6/xh3O1t&#10;4rH6GVdq6tRJhCgxS5ZF8v4E1DKM/D7PIPI+j5ddpGPOQ9NYH87fKUL4qlCs3r0WUenxqrvclpO7&#10;sKNgH3ZfOICT5SVq/Ztt1ajsaUX+xaNIpFM+WnISuUc2IHPPGsRlyJDwMISsjELixhRsOr4FfslB&#10;WLdzPTxCfODiy/3ag2D2doNHkC+hzf3XxQn2hLV7sD8Kr1+dAPXw189of/l6Alz8huWswpPWJKA+&#10;pMZMGmfdGCWXGkpsr9ZhnZKx7k8kbUdl3R9JAMz3ZikNZCOYRQJe0Y9Aq2Vcx7It95NJEjiL9PIt&#10;vqjdFnHQV+FEJ+20bSJ1NMmZdS5bLhHUlwjqx1js14FFXv1Ki70HsNiL8tRiGbXIs4fqR2b+I/y2&#10;gG56VhJ+o6v+ZWYUVmaeJWSX47epQfBYTOjGhWNzVCB2pqQgMyIQqZ5OCHZ0xMmN6XjIHWWkaBce&#10;0wmMlpzGl5ZLqN4cgvzViYRrKCEdAkfKGqi1NJgtZWyj5EKwW+oHjlrrXwG1VWD/ANQTsP7jBqMG&#10;9YZAN7Qf3YAH+zeg+fRe3N+WivvZEajZshTVBzej+UQ2oZ2G4btX+Uv/z99/9o+HsRmM4mIFiOJ2&#10;pVvgMxbKzcluOm3pKVItEOYBpkEtUM6JW4VIgnpXTj5aePCLmxY3Lp0fdl04jYKbRRh89wS7Tu/D&#10;zjN7sWrXemw9tQ/X6irVCUJe31JEj3pPEs+WK/sunigG331C65MBVPW14XL1HVR0VhLa65B1JBNh&#10;a6LojiMRk5GC5dsykE4HXdHVpj7Pzfb7uNvdgHN3ixGTHoe1u9Kx6Vg24tdHIjkrGQkZiUhYn4Rl&#10;21dhxY6VyNy7HityVsDZzw1OBLOHH/d/Dxe4ervz2HSFjb0dFjnYwYXgPnOlaALUB67sx56Lu3B/&#10;oBK3Ou7wDHQbA68/YJyfRkPrET/VOL/QcX4gKVeg5bIAW54H2PP6LcYJ1EeUamOq09D/EZjVyYEy&#10;5w1lZvE9mMVlDVijLOEsMNXvX+qkjZQZJe2kXAD8kD6gdmgYHc9eqmX1uSlppyHN31I5/K7XL1H+&#10;8APst5XSSZfAWcBMUCtpUCtHTae9pRCbSp7C1r8FS+icleiqJ0mXewnMO5G17zGmLliB6TNWYOqM&#10;ZII6ATHLjsEzKAs/zYmAh08CTuUfxMndu7Fv136kb9iEaFcnpDouwaXUILw8m43Xh1MwvjcVLwp3&#10;Ax3l6CvIQt7qVXBwjYKDWwjP4gSzR+gkOZvk5BGi5Mw2LtRkmE+ESf4QoU6pMAgh7ejiD2fmRU7M&#10;T8gPzspt+5vaUBLvdqLLdvKDvSNTRx84UY4OIm8lJ+ad7JlSjiIHgbkXAe1JCbA9YGcnIZEJ2dpK&#10;/PoPLVniBhu66sUS+hBQL7DDwvlLkBUVhOc8qJ7fv4zhynK0XLuIxvx0DJzbg8dXDjLNw/DxTDyr&#10;ucNf/H/+/qv/eAgrWGpwPyMzBglrGVAjTllgfYcHWxOh/ODZV6zgSTj+f/0/OL5xlxr+Lj1KZCBO&#10;24vPiN2wFkVVV7H/0mEU3DqPvDP7sWprBvYUHMHB4guqn7OcFORPXlPL+B4E5k0jL3Gx8iau1pWo&#10;MMrV+krspjM/VHwQaVtSEbg0HD7x4UjduA5e8SFYtyeXLHpLI/sG1xvZlvvO3sL9yDqwCblHN/Oq&#10;eA3CVgYgdm0s/BPCEJQUhbj1Kdh4IpfbS0ZaZjKvkN0QmhAN77AgHo8ulBuPTVcstrfHEicn2Lo6&#10;42iBKUa9//IOHCvbjcOlO6k87L24DRerzqFurBE32u+iuKEcvTLfKz+ZhpYA+TE/5YhcwvCTXm9o&#10;wMC7F6gdHFL1CoKsF1gL2DXEjWA1S8pN0kCdVMdUyo0yAllLQ1lDWKBqfi8m6fcvdSK93PvuI/Zf&#10;OcqzcB5/oFs8afWZ6+SH1pLlU3eu8gc5hCt9Y3AgmO0VnC//AWrKUdLNJQR1KesvYnPJc4K6g1Du&#10;+7G8+gjqLmTtf4IpC1di+kyCelYifpmVgOi0Y1ix/hRmTPVDwGJ/HFu+Bhc3rEf+0lRsWbMWKb5e&#10;COPZeHvmUtw8sRUtxzeg8UgO6s/tw4f2cnx8kIX9G1K4M4TB0S0ajp6Esme4VTmxjciZsHaxkBHa&#10;E5rstAXYzq6Et8S+tcMWeAuwVU8RCZUQ0pQ9QW3vzMs9Jx/YEdL2TOVGo53jhBxZ5kBgm2XoGaId&#10;tTFeLTcXbQxabOuCRQT1QtFiaqEjFiywR26IG15cPYB3pQfRfSYPzfzdxw4k4OHBZIzsj0f/3nj0&#10;7E3Bw3ul/MX/5++/64+HtwqNSPc/uQHZ+Woidi0jI+WJTsM8oHtefcG6X6Zhw7/9L9zYeUCFZ5sJ&#10;ow7WDb0jxLdk01yWYPWOdBy+cgo76KSv193G1uP5uFR5T3FLYCx/kspriuRPpxK+uN85gsaH3dhf&#10;tBenys/hbk8TjpacQ3HVZeWGfRJC4RkdCl/COjA1ms79AE6XX0JZUy3Z9gm7Tu7B/otHcaDoOFbu&#10;XIvkjUlI2BAH/6QA1bPDOcgHruE+WLopBat3rUBa1lJ4hfnAM5THCx21o7cHbFycYefCK0Fn7qt2&#10;drB3dcXxU6YY9bl7B3H23gEUVOSj8MEhpvvU8rWW09hVtBHreYm499JBdL4cVWPeB9+/ROeLMZ51&#10;+lFUXcz1z+FaYxku1V5C7rFtqB/pQvVgBzqeP0Tz2LACtAImgS0g1dCWvLhxSQXq8oVKXrXhsnLn&#10;lABTl0veCGYjoLXktYzSwDamRvjK8hWePXNPZWHb+a3Yd+0Atp09oF5L6uQmg0guke729CDrKL+T&#10;A+nYVlIChx1FsN9eTDhPBrWEQVy2lMB183U4bC/ClusvrILaxqtXyVxGUC+mw87aT0e9cNUfoJ6d&#10;AP/oPEQk5+Fvc8IIHT+siIrD6qgQJIcFY+OWzYj28kKUnTOuZa/F05JCvLu0D2/O7sa7kjNAxXna&#10;kN3Ys4aO2isQLm5RBDVBbAXSon8F1JNkAvUfwJZYNkFNMDup7nmesJXRkA4esJU8U8kvcfRUqQ0B&#10;LFJ1hPMSStrY20uIYyKkMSHdNU/LCYttJrTIxlENjV9EJ71wkeMEpOfbY/48OywLCUX16SOo3LcF&#10;lcfyMVpdgYbjuag5uB43Dm1DGS9ra7Ylo630An/1//n77/yT8IOA8pkwgMZOrt4lHCLH8iemH3m1&#10;vu/f/oEDf/t3VO7cr/pvi/sWl/yE9ZErl2LpxlQeM5uQnpeD0OWxWL0zC2vzNuFkaZlyzfInJwSR&#10;LBMrk2DNl1Tbe0Z/v+lILg5eOYZlW9MRv2EZdhXsRuTaePgkhSN6bRohHQW/pWG4UFmMtK3r6KB3&#10;q3VPlRYhM38rX3cD0vduQGJ2MhIyk7AsZwX8E0PgGuoNz8gAJGalIHXrCoLbGSEJ4XALpElxd+Fx&#10;yf2dkBZQi5te7OCg8gePHp0A9Zm7B+kmdygnnX9pK3ZdyEHu8QxsP5eLzadzsXJvOtYdXIecY5tw&#10;7m4R3WYNTt86rWZ/yj2ZSahlY3NBJnYX7UDmwQ1045dZf4Yu/Qh2nt3BS4RsXhrUKUi2P33Ks+U4&#10;z0INPBuV8dLhi/pBtHsVybLExKWrzMint3Tpw+h+8RJ3u1sx8P6NulSyhLdRAlcNZS0pH/rwRpVr&#10;QMsw0aaHoxj99AmHrh3Ddn7+1fvWUxlI27kG9aOdaH00qi6Lrtbe52t9xInyC1i7Lw3Ld6RgxbHj&#10;hPAlOuYrkxy1y/ZrcKJctpTCdYt1UNv69H8DaimzJahtfHgy0KCetQLTZicpUKdknIdH0Hr8NiUc&#10;vkvCcSxtHQ7HxeBAVDS2xSVhjY8vQu0ckL82Dq3XTqLr9Ea0HU1Hw4nNtCh0hgMXsS9jO+x8AuDq&#10;Hg0nL+uQFv1nQe3iNlnOlHLWdMxe7v7w58nC29NfyYfypbw8A+DlEQAPdz94so2Hm5+Su4sP3Jwn&#10;5OrsCVcnDyUXEWHv5OAGRxnZKP2pCWp7gfdiR9gt4o5OLZGJmeYuohZi4ax5mD9jDrYEu+DFhe14&#10;emgZHh1Jw9jpLDw+tQ7Pj6ehvSAPA+d2YOAA6x78nz973v/X/wSUAmtxuyKBqfxpkGJkDCf/7SfC&#10;+t9QuW0fnrNCTJMclwL2G421yNy/GZsP70RAYhgCU6IQujIB23giFsMnx7z8ybYl/GreLv90XkDd&#10;9/QDiu9dJ1zjCNkUhPM42nBwE+IzkxGyKh5usSFwiwlWvTfcYv0RviYeJ+m8D1wqUIaxrO4+krJS&#10;6ZZXIe/CTvgk83hcHo6IFbEISAqDe7gvXAK91bwfvskh8E8IgW8kDYy3OxY42KqueDaOjspNi5Ne&#10;ZG+vQF1y48YEqI/d3I/Dpfuwr3gPNp/chJ3ntiCvcBNBnI0MAnorlzMOr8fSrWkEcTZ2EL6bT29B&#10;dHYS1h/ZyDbrkXVsPaGdTYilY0vBThWHWZG3ijZ/NeJzErCZbvVyfQF2nNuEI6UHsOlEDtblr8Vm&#10;OvD+V88mwVV+hPs97dhbdAD7ig5inH5W5not4kFT0VWN9sfjCrQCXw1hLSnXZQJx2ebQ5w84VLKf&#10;VwVbUVh5gds8zHZfMPDuLc7euoibbVXYdmYXUnYsR0RGMpK2rMI6AjuHn+1g0SHcbKnB7gv7eZIq&#10;5HeSi02n0pF3fhuid+4ipC/Dfut1gvoPN20JavuthSZQdxLIAmgCWaBskBngrLPx6eVZ2hT6mLUc&#10;UwnqX2fFY13uFf6Yq/HLjCC42gciJyEOW+LCkBUdhJXRnkjxc0S0syvOZ63D8IW9GDu0Ho+PZmH8&#10;4j5eT17n5cl5HKDztvUNgptHIpy9ouHiHQkXr0jCOcKkCVC7eEWYFPaNXD1DLUS3IPIIti4BtwDd&#10;LZCg9UF4YASiQyMRFRrDNEalMWGxCA+dUFhwNCLC4hAewmXmo5iPDIlBpNSFRCM0mAeiKCSSbaMQ&#10;EhSB4MBwBAeFIyggDKH+4QjxCUGwdzACPQPh7+FHecHfzRM+Ti5wt3XAhhB/1PCE3Jy/EjV5a3Gb&#10;B1fdvnWoz1+Nuyfz0V58HL2nNmD0QRn3ICt/7z8gY/lqrF61FmtWp2Pt6nVYuzYd6esykJmejaz1&#10;G6lcbMzajNycbcjduB1bNu3E1s27sG1rnlnbt+3Gjh17sH17PtN87Np1ALv3HMK+A8ex/+BxHDp6&#10;CkeOFeDYyXM4dfYizlwoxvmiqygsLsGlK9dRfO0Grpbd5sFcgdLyCpTdvIfyW/dxu6Iad+7WoOJu&#10;LSqrmlFV3Yrq2jbU1LajrqETDc09aG7rR0vHIDq6htHVM4ru3jH0DT5G/9AT9A09wsDwYwyOPMXQ&#10;6FMMP3yO0fEXeDj+Eg8fv8bYk9cYf/oGj5+9xePn7/CEevryI56//Iznr7/gOR2vPE5MngX5inpN&#10;dyVPrPlX/oavleLAv/0Htv7b/4O7Ow+q/trSc6SfoBjkpe66vO3YSEgfv3oaMasTEbYyHoX3bygG&#10;GP8mHPMfcNYnBPkTRy9O/nTZRbrdZYjNSkTE+ljVbzpmdTxyj+QRvJEI4bZTt6wmbONw5NopbDu1&#10;G1dqKjD25T2K7pWg4OYp5B7LRPLmWCRvSsbKrWxLSLuEeNFBe2Pdtmw4BtNgRPggZkUClrjTTNBN&#10;27u58Hj0UGAWSIubFlALtM9fvDgB6tzT2dheuBVZxzOx+cw2rNq7Buv2ryGQcrCBjmzr2Vy22Yyo&#10;rHiCOAOpOwjsI5nwXxOGtQcyCGm66nNZyDmdiXWH07mtPcg8thFpPAA8lhIie5YThBuQfXQVVuYt&#10;RcrWBAStCELY6gh+wZtQRADeaatTgBbIXq4px6Grx7Cb2zl4dR+Kawt55jqMUzep8uO40XIH/W+4&#10;4xDA4oo1mA9ePaFi6vJj6JCGpDfaqrHx5Hqk71uNrH0bkHs4F6UN5ThQfAKrdkqn9M2I2biM72sV&#10;ApaFI3R1Ai9pViE5JxkbD2TzMmodkli/nSeouI0xWH94NXL4vfhlblB9pu23lsLFBGgt5x0lcCXA&#10;BdR2BPVWgtouoItQHjRoQEF6MqgH/n+8/QloW+fWvg+3tLS0JaGlLS0pSUiwTYyNbWxsLCMhIQkJ&#10;CUlISEhCQkISMjYe8IRHPOERj3jEM3EGMpOZDE1ImqakM50SkjRtadomIR3S0vGU9pz7f68tK016&#10;es57zvv+vi+w8mxtbW/t8Vr3Wns9z0a6gHryazydWok1VNTPrCvG0wR1sGQeGmsbnnveAUOOA6MV&#10;5ZgqDWOMbQeBUW41wU/PvLXSjdt7GvDtVDm+GI/jy31dwAdUhp+fw0hbA3/PC7UAWS+gvt9UBLfY&#10;vwN10Z+NsFb/2XT2u1akpWMhsIsIbE2REQGHDz6aqGYdQaqlitZzGZ1GzA4NW7XGyvXYlO/uNVHc&#10;WnVSeZuVedIqVmRGkcpIta2n0tahMFeL/GwNcrNUyM/iDUCVnZtBxU2VPeCw4/r2LtoAPj+4C58c&#10;msMPB7vx/ckx/Hx6FL+encK3J0fx43v/XEf96+ff4J19+2DKI/Sp9rVqI7fZQNNwO7RQMyIQk8hA&#10;TM1tK2Krkm0T4zFQyWdaIafFClRmOjKpSTcjl/uRMKNiOUWG/9hyVyxHJa0R+fztXBVVG6OZXDpK&#10;mc7m7+SopbXyb+4xeRjM45/H85TH458ny8s2cdlcmszL57lRTGunMVJiW7DSFuoc0Mj5Zluod6LQ&#10;yGvD4ILG4FZsau6/H4lQ0hRnO3vQ9eCDaCWoT62kPt6hhH2P9hmn28cG0Lc4TtF1Ai++exHT+3ej&#10;e34ssYJ7/iVA/XdFPYsav/mPBKqlAkVAfYkO6NAbZxDrLoWzkcKgJaRwwB6VQZPc0EecMBd7EKov&#10;hjZoR6SNLKMQvfjVbW7LxxSR53H24inU9JfCVeckV1pQ3VcDk8+EHGMhtD4bLMVO5NmkcwujQrMW&#10;WYVSL62B1myG2mjksVYrkBaT9Id8nllYSIBaFPHY/mHUT1WjebaRwCpD9WgdqkdqqYqr0DDVgI7l&#10;NvRs60D7UhNGqUx7trRQJQt8m6guu6nA29EwW41eKs3y4Rr0sR3aPaL0yGmaqmMYQoU6W4mOxQY0&#10;Tdeihb/jb/KhY4HrXWpR1nH03WO4/tvX2PnyIsb3dWPLmSnCd4DKuodtHxVxKxZP0nPyBpo8OKyo&#10;9KVTUxg/0IstZ5fgYcjSvtiBl65dwMkPzhLgv+Dad99iePs4aodK0TDWwIMbQ3lfMQa29TBcakIN&#10;VX3L5h4Ya33QlXpgZNikZ0gSaixG23QHBhgdxDuqYC13K5FB5XAZ2haonCZrYG5tR27vfuT2HEEh&#10;FfV9oKb9N6DONq5MC6j1kvr46g9Qry/Gk+vpPFr3orp7H55ZQ8hlWDBWHMFC3I3JeBgdpTxfToZZ&#10;POk7umvw2v4FfHJgAR/tW8TF47vx20cEzo1zmOpu4e8IqKme/w2ok1akd0P9J9Po7jctYa37J3Pc&#10;Z2oqbjUhoCVAIu4QQlTIRt74dqMbVt7MVp0TLivVssVHdeylWg4o6tlh9SWUNc1uoaLhZ5vZo5jV&#10;RAXN1kIgiJn0DCUJCgOhoifwtAVG6ApNimkL9SjIVimgzkzNQr/ZgM+3NjPIkBcFzOLDvaP4ltfc&#10;t/u78dPpGdza3YKvd1Xh59fuqaPmff39B5/i9rl38cbCEgzZedASikX5GqSnZCBjUwYy07OQmZmD&#10;zAwa2yyq9yy22Vl5yMlODAObGN5VpVhOcrCqPI1ieVxXfoEWBQXSqtnSCvn5XxqdkuzbiuUVrZha&#10;T0jLtI6QZqvSQ4YNyCsyEboJ+GdL79SkI+D3ic8yX6Y5vzBpBI18VvFv+fd5An+2ymfOz+UyYnni&#10;cPjb+Wr5HflsRj5Bny9Oh98Pjy+sHMj/7J8oXwHqjDuI3gceROfDD+P4wJQy0p2U8b1xC7j89T/g&#10;rS6mut2JzccO472bXyvgPf/R/V3/JbXyNf9/5+bVu2B+/6uPlWkRe/IM6pUrn2P3mZMo6axSap7N&#10;VXQyURuizTWw8D4zURlrg3RWDi0KvVYu42HU3Y/Ld27j9KVXsO30btT01cISs8BJnpT3V8EUMcMW&#10;ojOzqKFyGuEkR1RODQpMGmQW5FMxFyowlpSHKGhp5SFi8mGitHdB3T7XiZE9g0q6Y/rQGEr7yhAi&#10;lIp7i1E1UkUVXYO6yUpCrQQtc1VopTIe3t1B4FagcrBMSXm0LNaik+BunG4kzCoJsybUjlVCF9ai&#10;a7GRoYAPvdvaCPYGzq9A3Xg51XWcyl3UeSW6t9Zh4kA35o8Qwvup8LfXYWhHIwa3N2Lh2Cg65psx&#10;z3Z4VwdKukPo3dKDgR29qByKUdHXoptq3lZtQc1oOQZ2NvM32zB5YJJ/N4iuhR44Ku1wVQdR3FfF&#10;bWvG4I5uVPeXcTtq4W0NMTrwQ8OToQ3z5PgsiLVUcNtNCLdFUT/WAQsPsPTzb56uV/Yt3lsCR1ef&#10;AuqCHsL5T6CW1IeAuqj3OPIG9hHU3yHHepVAvn6PfaoAOmn3grpt6ms8m16NNeuqEqBexygkPIZA&#10;1RxWvxBEYbYXw/Ud6K9tQ3czFQXVfTlVoju3EAdaZTChw/jh0CC+3dWHOwfnqKh3UVG/iOG2GmSb&#10;fASn9z8CtVrvgfZPpqPSvt+oNv5kOoL5XtPQtAS1jjd2iAAO2nywULm5jR64TQQzFZff5odXwGzx&#10;wMPvPXYfvI4QvPYg26ACcoeZsCawBejyOQH3xDy7ifAm9C1Uc2b+lqHQDCNVoYkKUEBdJCCUB46p&#10;2Wh3OfH5sUlcPzKNT88cxfsntuNzwvrWviF8cno/Pjk4jq9fWsD3l96VWwS/fUm3f/lTfP/2NXx1&#10;+g28tTAPY04+NKpCqApy8PRzT2PVs8/iCZq8KHjNM89j3QtrE9PPPY/1a9Zh47r1SNuYhnVr1iJl&#10;XSpS1qchbcMmZKZlEvBsN6VR7achNzUVeSmpyE3ZSEtZaTcih5bHz3mptDRpE/PF8pR2A7I2rOdy&#10;G5C9cT2yVixzwwbFMtbJa9jWIW3tC4qlvrAGaWJr1yDl+ecUS13zPFJeeB4buO3PPf0snl791H32&#10;1KonsfrxVXj6yafx5BOr+VnsSTzJdtXjT+LR1TwGTz2LVbTHOX/VUy/cBfn/BtQ/k7A9KVmYeeBh&#10;jDzyMF4anlIeJMogUJ+QstJxxhJ3kgfDmCK7aseqKeTmKe4m8MVvop0T/0Q7X/3hM2x+cRsB/Rmh&#10;/Ssu3rnGqPxHvPfFp7j27S3sO/syth47gG0ndkEfo4io98BRz2uO3LCUCBeMVMWM/kIuuCqL4azm&#10;9VcdweE3zvH3+8mJOtQN1EEfMDEqJ2u6y+GqoJggqNUOOj/CWl4EINCWQZdUej0y8/Lp9IoUBS1g&#10;FljLdBLYMn33YWKwKYa+5U60zdUQRLX80W60LTbTJPfcgKrRUqrrCkr5WipWbsxYGbo3N6KLiqR4&#10;oBx1lPhV04T5RDW9SDlqCPfi3iBVeTFa5+rQyr/xtbtQP9dIxS5qtAq1hH7Xcj1qJ2NoXqimA6gl&#10;VNlOR9ExR9hua0Tvci2VeD2Gd7Sif5so+BqCuoXOIYzGyTp46h1U5nWEcxkap0oxsL2NJ2gEQ3ua&#10;EGqNonGmCcGOMnibQgh3FHNeNWqn2ukc6jHFG7F1vA1xKuxYVykCrcVwV0d5MniC4l7YSvzQ05t2&#10;LHZxX+hRecCj7fJKnRiqhysQ6WF40zNIUO9FQfdBgprWR0ivmFR9qHqPENRHCeo9BPUdgvrKfWBO&#10;2Ed3LctwjaCWqo8kqKuoqAlqSX28EEa8chkGeweefI7KP9OEubIgtpa7sKO+DFsI6ianDXae+Im6&#10;OK6efhEXt3fg6lIHLm0Zxz/eWeZVfQxjHbXINQWpggl7QxAqQ+A+KzL47jMd1beBwP53ZiS8/2wG&#10;KuR7TSdGWBvVFkVNx5xBODQO+M1+BCwMM41ehAhq+c5tdMJHVe0jqN0CY0I52ToJajEHoZw0q4CZ&#10;ofddowMwUsXp8o0KrC2cp6fCS6rq9A0ZGLPpcGdHE+7sbMdvZ/bhu5e24HtGbl8u1eL6yd34aGcP&#10;fjvSjR/PHcUvn9zEDx/dwk+XbuPO2x/i5qkLeGNuBsbcAhRR/eblUv3SYeVai5FljqPAXAyVtRQq&#10;WxkKrCW8MUt4o1ZA66RwcVdD4yiHxln6hzlKsXpdFp7ekA27uwROZ5wRRZQWgYNmt4VoYUYaIVit&#10;hIY5QPMrZqaTEzMxMsnIKERBrg4mHus/TKIMHg+aQZswPSOZhBE6PB9aHiutJmH5uVpsWJ+BlEy1&#10;MhxuWp4JqblGbMzWI4W2IVOHtekarM/UYh1tbboa6/h5Hds1aSq8kJaHF1Iy8dTTz+CRRx/E408+&#10;Q0Wuo8o2YXiCguG//Pcb1fPw0y9g14MPYfqRB/HKwLAyeh+FtKKKZXCozslWdC91ItpRDlu5H0O7&#10;BjB1pA/nrr2spEXl3+mLr+HAG4cwumeYYnA73vziEs5cPYddLx3Bq9fewfs3L+KlD97CyLYxeKp9&#10;iHWWompcmFaDeGcEkdY41B5GLwRugYvHLOiGuZTXdMSOnqVx9Cx3cRuaYCs2ocirgYYiL9Acgcav&#10;gyvmRqFNxvDQwxp1I9dQgBx1AY+JCgVaigcqaklzpGZl8bNWgbVAWmAt86bn5hKglqR337ZO9G6V&#10;VEadok5b50U5E4x7+1A+VIJgdxyVYzVoIJC7l5sJ82ZUj1ehbKwWDQuEBIFcRW9W2ldM4IryrEDX&#10;FirdrbWonaiCrYY3X2uEOy95airZ0QpUDZUi3h9BDcHt7yCIBkvh6/KgpNdPld5IiJdgmOp4aFsD&#10;Np8aotJuxOzhTsK+GvGBKKI8gPIKm2hHBIE2L7epnc6mFRX9VOzDDYS5qPd6AjoCf1MYrvogyobr&#10;0DDTxm2oYyTRRcjXobirXClm91XGobLzBnfSvGaoXAbCO4xQRzXVtQulbdWoH65H1+Zm1I80IjY0&#10;j7z+PcjuP44CBdBU1Unrl/YoinpOIK/vIPqPfI9cCxW1gXC+ax/TCOl7TX8FWdrraJ+6g+fSK/Hc&#10;2nqs3lBMi6Kp5wg9cQOefJ4AzTJjIOrFRHEIc/UN6CiOI2axwp+Xg10Nxfjp6DRuHJrF304t4s6J&#10;Wfz+8QUq6q2YbmlDAQGt0cQUUKuN95vW4L/PdIS13ni/GQlVMYOBQBb7C1CbCHix5Ge9nkpbQM1Q&#10;WFIfMVcQTgLZY3IjSAgHCeEQ1XSUytlrcsFndivAlu89nJbWZXRRNdP42W52wWp0wGKgUT3b9Q6q&#10;aBtMait/Qx4eWmCgejcxTDdJTrtABw2tMFsDA5frcThxidfxRzuH8PGBnbiwPID3Fjrx5uIoPnn9&#10;LF7aOo1LvPmvHdiP767exk8f3cbfLt7AN+9cxY0XXyWoZ2HKzoWaECrILoQ52Ah9xSSMxX2w14xT&#10;UU0g2DwHT90UXGVDCDct8jrciuKO7QjUzSDeuoxQ82aEOL+kZRHPpRTghU1q1HfMo75+HM31o2hu&#10;ZLtiTQ1jaGwYVdqmxoQ1KjZKG0dd/TCjJBecrnI0yLymUaVtaBxRphOfV6aVv+HnhhHF6rne5iau&#10;s3kcwUgDnlmbjgJbMdXiKOzVE7BXjsFdNUJhNMPpcRhKB+Dgfjm4jzZ+56ie5PQkbBVj/DwOW9kg&#10;nl+Xjscee5yK+jkUqAxKiebQ+OJ9FRf/0z9FD9/6BrOPPImFhx7CwIMP4szg+N1yWekh/fl3v6Fj&#10;rA2eKi90BGK8pwI1Y/I8qVl5DdbUgUUC+wK2nNpOwTdFmA5gZNc09pw/huPvncHWMztw5soFXP7m&#10;Bk5/cAX9W0dR0klB1loCb60b5Yycmyfq0Uxxl28tQr7FQEgT0CEbrCWM4sqouCniKvpL0TvXRHWv&#10;p9r2QB2QqFxGxVPDHLDDQtO4dFx3uZKvzi7KJ6zpWHVaBc5JNb0pJxcp6VlIzaCazpa3LuVgbnFz&#10;AtTR9mKqxEolbdC/ox29VK+SjqiiIm5ZEGDWwtUaRKgnjpL+ONVrJWpHS1A6ECdcy1AzI+mAekS6&#10;fQR5JUFWT+VdjZqJMKFYgorBcujjNp5IPz1UFZqnKlBGxV0yEEMxYR3sCiPaV4ZYP1VvTwD+VrcC&#10;75LBKMFbgZHtVO+bqzG0oxbj+ztQ0hfldyUEdRz1Q/Xc/jCK+2MEsRP+xiCqBuuVNEc1vwu1RPlb&#10;iYFSStlGeyu5/jgvLB+CLXGE22OwlDmh5YENVpWiyGaC2mWGIWiHqZjAKWNoT4irJSdFlV3WXQFv&#10;swdahjBlk1uR33+QsKZqJqhz77G8/oSa1vQcRD6t7/jXBDUVteHTP9m94KZpv0Cm7gZaJ7/Hk5vK&#10;8Mz6EiX18cw6OqayBRhsnVj1fBiaHA8GS2KYLA1juLgcXeUtKLV5EMhci+2VOny+uRYf06F8yfP5&#10;JZ0tPn+dV/ZRzHQPU9n7UWCigqay1phC95nOGLjP9CY/DH+yJKiTloTyvzMBulHnUhR1iT+OqCsA&#10;F4HrJ5wDAmlbABE7jaD2WzxwE8ACaq/FoZjbZCOwaRbCWyo7jHY49DwnRkYRNKveAovOQkVt4m8Y&#10;aWboCWr5Pb3KRDMoqQ9VjhZuWxAjDh0+nYnj1mwrru2O4sM9u3BzoQ5fb+nCp8tt+HyqGu9N1eCD&#10;PTvwzdXP8NOH1/HL+x/fBfVrMzMwZGVDygRFpVtjbbA3LsNKcHmb5uFpmENJ905ef5vhI+zKe3ej&#10;fOAgo8EDhMBm1A7so0DYhRJaXf9uQroIazO06BrZhZp6QrN2OAHlFWskuMVk+i68CeoGQrahYQL1&#10;hLCWztDlriCQuXzTuNImp5P2V/OaxFbm+cN1eI6KWuOtRrB1AR46Exf3xdcwi+KeXRREyzATxqEu&#10;Opy2rXRKswiyDbVtg7NuFq7aebjrprFmQxYef2I1Vv8fQC0PEn++dBVTDz+OIUK6jXZycEbpaHf1&#10;jozC9w9c+w5wlPqhcusJTArBoQZG/1V0kHToFU6lA9uBNw4SzuMY3ztH9nSgZ/MwFo7uwPKL2zF5&#10;YBon3n8J1//2AxYPncbAlhkuIxH8MK1feS7VONUMXz0Fid8Ms5+CI+yEymuANe5haySU9TzXUbRQ&#10;hFawrR2so/BjRFgTRSHhLONLFxHwhSYdbDE6FJcN+QY9cjVa5BQVKWo6JTNTMQH1pqxcZOTkK5CW&#10;6Zm5lRy1py5I7x+l3OePjFWgaaaCajmGOkI30kMIDpTA0x5FoDOGSirh2tEydBDMNVxWIFtKhdxF&#10;BVw/XUJlXYam2XI0Tpejg2FkNb2btdKBQp8RZu5YvDuMgW3NaJoqhbvJBUuDG7YGquJequypeqp3&#10;KkfeJCX8zUBniM6iBB2zFRjd247WBfGWceVBnreV4TM9XznBWUav17GlA45aKrdi3rhVAaqVMphL&#10;PNy3iDKsYFHQAGdtED07RhGhgvZzfwNNDC+reZJ9BqoeQstlYtiaCFFMEXrNqBMWrstOByNPbI30&#10;pA6GRd6WIKzVdnTvOgjv5AfwTVxEaPwyohMfIjZ5DbGpa4hOfYTo9AeIT7/NZS5j+qXvEW54D4Ga&#10;S7TLCNVdRaj+CsL1l2iXEWngdMNlxJR5FzG66zZPKlVLYAim4CB0vh7U9O1D4+gh6BxU8+4YhmIu&#10;jIWNGIk7MNxUg5CFYX+OChMNrXhj6xi+PL6AWyfm8cXLh/APeZj42TRmWuugojLVaSMoMhL4fwK1&#10;nvAWS4LaQKAbGWr/FahNJl/CqLLNf7K/BjVDcQG1j47WF4GL6jjsDCEkgLYHE+YMwkNAK6A2sTXZ&#10;4TRYCWkBNiHN1mN2EtSipE2wG6iiCWezzgwLwW1QG2hGJdVhYEhvpMLWFYqqpgPO1yqK2mxwo5sO&#10;+YOxKK6MtOO9XX68v+80Ls6044PxFrw2Wo93Bypwqd2Fj+cn8PPF6/iRqvrHD27fD+rMFVDnFMEe&#10;74CzZRvBNUmAbUaAMK4YFBjvgL92CrUjh1E1coz3zlGq6m10xCdR0rMPZX370TpxDGvSCOpMHQan&#10;D6G6jlAmqBvqqIBX4JyEdXL6LqjF7gN15V0Yi1IWuxfMye+Sn8UE1KLWZdkAFbWAWu2nyOnYCl/H&#10;LrhbtsDXvMh7cz/F2E6Yq6cYCe+huNoDc9U0wnQ2ke5dFDDL8DXSMTXO4oUN2QT1k1j95HPIl5TT&#10;/wLU8u/a/qMYeeARdD3wAFoJ6uN9E/iQcJaXE8iIe5e+/h06Uaxki7MsQrVrRml3Je9rCr6GOGaP&#10;zGFoZz8Gd/RhdM8EBWkd6scIYt4fY3un0bPcjeFdw3j104s4+voH6JwbQ6QjgnZGVyU90l+iGnVj&#10;FKuMpE1BK/QeCzR+irr6OOyljC5jTmXo0nYZq3q4HDXklqucvKMQkIePxqgNucYiZKmKkJFdgAwV&#10;VbRJz3vYiqwiFTJWHhoKpCXNIQ8PBc5iAmqxmbnFBKhLGS6U9VYzXPPyQqpB03QNqgjECgK5jBB2&#10;UUHGh6rgbQsrDxcrBuNonq5G63wD/O0BlI9R0W3mxi5WEdph/l2p8obdqqFyQi0AddBExWojbMw8&#10;4fIW3ggv4ACi9D7uljAvcN60jWGEO7h+grqk04Pq0UpeJDG0LLWjcaZaeaVN1WgMPds7GII5EeuL&#10;IdAchjlmRbyTSpxOxikviKTS1fEAmUuCKPLzNyMuFAXMVN2Ec1Oc+9MIf0sxrBVequ8YtMobf3XK&#10;wN0yLmy+UY1sfSFUDj3U3F5tmPCLU3Fz2lUWZmTg5MXph6U4gED9ElJMHyKdyjjT+CEyTdfYXkOW&#10;6SNOf4JM82Vkm64g1XoL3Yu/4YXMDjy3qTVhaS14NrWZ0020RjyX3ojnM5rxQko71mTUo3HoOFat&#10;MWH185uw+rlcPPFcHizBJgQqh7BqnRqqLB16IjF0erxoCYTQ39KFqJVgy0jFYkUI1zd34ddtFfhh&#10;VxP+9vIy8NEx4ONtmGpphcrMKEEfhtoUhtZ8vyVBnTQDIf1nUCcBbZYcqdhfgFrsX4M6pqQ+kqAW&#10;RR2moo67Iojys0A6YPXyO0Zx9hBVN481LchpD1u3heGmPIDkNti4XouB50RPp2p0K3lZ40oeVnKv&#10;OrVNSXWYNWZFUeem89zmGTDodOKT5QZcmm7Fpe2DhO8BfLpzCLcPLuDKoUVc3r+AL44u4fLxE7j9&#10;4Q18+9En+PHSR3+Aeno6oagLdcjNLoKtpAeu9l2K+gxTbUa7d1BUHEYpYeavn0XD+HHUTpxmRPmi&#10;oq4758/yPjqMGsK7a/Y01kiuN5tOd5HLNU0Syn9AOqmg/2x/pD8mE6CmA3J7qu4D8l+B+c/W3DzB&#10;dSX+RlIfiqIONiNCYRDoPQhf1x4Koy2oHDtKQbUHtvo5lI4cQvHgQViooKN0NmJequpQ6zZGqgtY&#10;tzEHjz9OUD/1/P8J1Ce6+qmmH0Xvgw+gn3auf0Ipz5Pxq9+7/btSR62lqi3y6KD20DEHLXSMvLYY&#10;QZf1VWJk9wiGd/dh8iCd32QTyvsrMbh9lDaOzsUeArmFwq8M28/uwYFXXkXVQBPPVQ3qR2sRYcRt&#10;L3dRTQcQJjMMZIAzxus4QtFQw/vHZ1IUta+O12iTVHkUo2mimk7DgFwTnTcZE24lYzxa5KkLkZer&#10;JojzYPRYYQs5lRrqjHxJd+RgQ3q68lBR1HVmLuFNQEsKJAHqFUVdP9rKA1wCXdxMD1KJ7s0diFEp&#10;l/THYG9wwNUSQri3FB6q2FJ6jNK+sPKQsHGmlgq6Fn1UyPLQr2owgLrJxPdl/XH4WoMwSolLiGo0&#10;4IKBsI52lNIhuKhMXYqqFbgGlPrsekQ6g7zAg2idrkL/jg5eDMVwt3qpUPxKbrx8pByOOgfDi3LO&#10;C8PBk5Hn0tJzRgl/hjvNJTCWuxmKlUHLg6kNOfhdCQwEt4HqOEAvGGoqRrizCoYSF7+38uTaoHbT&#10;kfAkm3wWFNkYjmhVKLToYPQ6oPc7CHI9Qg2lVLwlPClhJaUieahqqog0w8fYpP8IGfpPkGFM2qfI&#10;EFAbPiP0P+Z3N9C7+DNeSG/F8ymE88akNeHZ9Qw1N9Tj+Y0NNLbrG/EU27rew3j82Uw8/uTzeGLV&#10;WjzxxFqUVfXD4avEqtVPQZfyAkbpZKbknWq1NRj1B9Bkk6qGHAy31eGDA3O4uNSGy1u7cf3kFvz0&#10;7iHg5n7Md3UzBAtQfUWgsRDM5ohiBsuKEdYJk+kIIR1SzGAmtAXcorBFVYsR0orCFmj/2f4EapOe&#10;IZ+B50HFa8wfR8QbUlIfUWcYIclR0+KuEKK0IBV22BVGxBNDUKo++F3CAoo5+bsOAtqmkweJNFH4&#10;klah2cw+WE0eKmxGREUWGLR2pSekcQXUkqbITM3BiNuAz2eL8cliLX48vQefbWnBLwc68d2eDnx2&#10;aBI/XdiDr5ebcPPADvx48TP8cuVLtrfx7dtXcPOkKOpp6KiEpIxOurQ7y/vg6dwDZ8M8o9A9KO3f&#10;i/rJEygf2Ef1Ncdo8yTqZ15iGH0aZYP70b18nir7BCPXE+gmtNelEdRZJoxvOYPaZobfSg55BbKE&#10;qGKEalPTxN3Pf4B4EnUEtZROuv4XoBZF3SwtgR2KUjBsyOI924ow4RvsP4JgD2HdtgPVky8iTjjb&#10;GpdQNn6M9+dRQnuJ4uwI4gOHlWWC7Tt4Py9jbWoeHnt8FZ58OgFq6ZU6TFBLOuO/+bef18rMQw9j&#10;8aEHMf3wg7gwQFBTUUuJ3le/0377B7zlxdBR7aq9JliLnbCW2lDRX4X2+S6M7Oli9F+LuaPjaJtt&#10;orLuwsDWLrTNtBDivVh8cVipNjv8xnGcufQm5g7P8XyQZ5vbEGrxIdgYZMRNJyBQpkouclLA8drJ&#10;p5ArtBuhsuugIoOirXG0zNQg0uxGrj1TYYqGvPPX8x4KmJBZmKeULcrAS/GaUrgoIPN1KmTl5WND&#10;RhoFYiHvSxVy1fKy6UJk56uQkpGNVN7PswtLCVBLmqBmpAWeBsnv1iDeFqfXr6S3aUPX9m642hjq&#10;1zlhp5KN90XQMFWBZircWI+fKlo6f5SjdUa8SQzNMyVoma3kBVpMleyDppQ3CmGidlmUdEINlXnd&#10;WC1MpWY4ar1UHQ0EM8OGsRo4a/kbdR64610o7qWjGIwi0kuYN7pRN0VQD1cqr7NROTQwRAhVn1Ep&#10;pbOXeOCtDcAq8BxqUF7FLsl8S6kHpmI3ws3lDOUscJcF4S4P0hk1QRXiTSz1jdaEki4wq5UBUoLl&#10;YRRZjcjRFUFlYRjtdcJRSlDxwOrCVvjorTvne2ErI1yq55Fm/AybTFcJ4+sKoDNN1xNmJrANtwjr&#10;T5Bt/By9S1TUK6D+w5qwhoC+155Lqcbq1AbU9h3B489tIqg34onV6wjrF9DUPofsIhseWZWL3EwL&#10;elr6GLJ2oKKhWwFfVJMOKxX1wTIXfpiuxA/j5fhpqgW3t4wBn34AXN2Pqa4B5FlDVNMB6CyEsCX6&#10;P1hYMYMC64SJwk5aAtQryvpe+xOoLQS1lqCWh4k1wRJEAxE4jM5EuoNqOsQ27GCURVBHqKojnijC&#10;nghVNR25fEe1HXZGEHRF4beHqayD8FJhSzWI0+ZVHjA6LJ7Eg0YqbKnPlgoQozxglKoHqWogMApz&#10;ipCdloPuSAl+OncEn506hHeOnMDp6TG8wuvyHYaw107swdWjO3Fxpo7tPnx19Ta+//AbfHv5qz9A&#10;PTsNbc4foHaU98LXvQ+epkVGe/sJ6v28T15E1fBBhJsW0Dh7ivYyI9EzvI4PMDJ8nQLpRdRMnaIT&#10;P4cNBPX6HDOmdryC6qZZBdR/CVXCNDnd0EQIK/bPoP6zyd81t0wqlvx8r7WsfB+KNhHUOYwk2xDp&#10;57YPnlBAHezYiRpue3yYcG7aggpxOKMnCOrNKGdbPHgEgc7dXG4XI9Z/AeqJpf8a1Esp2dhKJb31&#10;oUcw/tBDONs/rlR8SEc2sevf/wQ9gdg8VY2aQTdGd1dibF8lhZuOUXgx77s6LB3vxfKLHVg8UY2d&#10;r5Rh18uV2P9aN5ZP9aJ/ay0BW4Ujb5zFjtMH0SR9KwbL+HftjPrD5IdZGdrUU8nrsDqMXEshNE5C&#10;2EOeBezI1mVTPeeidqAOEQrKuqEygjpb6S4uz7SC1QS9tRC5mhzkFOYjq6gQGaocaMw6qmyCOr8I&#10;KTkZCFQEGDGbkS09FQuKkJaVi43yUFEU9fxK6kMe8qm5kCFmh6sqiFhLOb2SB7VjdfSi1YgOxuHv&#10;DMPfzpuKird9qQHVo1RFHVIeR0gT1J2bq9AyVYyOxQoqYydCbQGC2AdHVQBFLqoZ7pyvLopYR5iq&#10;OoCygTjhW4XK0TK4awnmLnqZWkIyYoe5zI2SXsmT1ym1jJYqh9JT0t3kR4FXjxwDw1cqXp3LyoMX&#10;54nSo3GkFm2TbYgzMqjqb4K7JgJTmZPrDNEjmlDopPdzmGCisjaXeqnE9dC6efPKttkMytsVNNIa&#10;tSgwUFUT1AJsk4+A5gkpoBe18ZgUd1cgJnnx7nrYo6NINVz/D0D9GW/G3xjetigq+l5Qv5DSqNhf&#10;gfqxFVCvWv2CoqqdwVbk63145rGnYUrdhGl65u3tdZisrcd02yjKzEYYs1IwWm7Gm7z43p+uwPtT&#10;lTg/20g1/TZw6zAWewcYLchDwwhBLRD+Kzj/YfcC+v8JqNUWVPkZ1dCxOAhUUdMRquQIgRylipbU&#10;h+Spo+6Euo67owrEY062NlHXAXgIdv9KfbXPRmDb6NzNrkRrIaxMLjhpVp1DqaE2KcA2KzlqlYSf&#10;qdkYDRjxzaEpquklfHpoHlf3TeE2b+wflstwc0sTrk+X41Mev8v7d+DO5S/w84e38MOlG/8M6nw1&#10;sjMLEqDu2gdfy2bE+w/w+j6AxulTqCaoI82LjDxP014mFM6icuQQene+gYaxU6idllHezmF9ahFB&#10;bcLMrlcJ6oSiFoD+FXCT0wLpelHMfwHqJICTywqEW1qnFJP58jm5jJiAWlolR70hG7poG2KEb2To&#10;pALqUOcubutZFI8cU0Bdxf0QQAuoK8ZOUlUfQ6h7rwLq4D2KevX/RVH/Ckw/tgpbH3gA4w88hC6C&#10;+vTgtNLjWEbae/9L4KM7PyHSaKUwVGHhaBjLJ8LYd6Eem0+WE9ohthU4+Ho7oVyGHS+XYPmkH0fe&#10;rsGB1xowvb8UswcbUELBKW8PP/neeex4aRuclbxeinWIk3m2chs0YSP0IQ181Q7kWLJgpnrPtaoQ&#10;rY9B79QizjbfTkXsL0JJexSFbhVFIYUQFb5E6PJarTwVYZ2XS1VdhBxVgcKYbI0qkbM2a+AIU8S2&#10;VUNlVCMjt0BR0wLq9Jx8zC+tjJ6nizG8d1PSe0zw18ZhjvuoHIsR7Symx69FoCeMYJcoWxdcDTZ4&#10;m22oG4+jfY6eZ0stL0ofKkaCKO93E9wxNE2XwEs1LblhCUfMQQ/DAyPUEROMcRnMxIO+bT1oYKhQ&#10;T5CEW30MM+ixmosJ+Wo4q8KooLKvmaiHp4WepsalvIfMQdUsPYMUsBLU1rAPWr8VVQM1iLVH0DTS&#10;iGBTHK46qZsuh7c1ojw4LPKblQG4dW670uuwkODOszKMkWEHrVqopaWHy9VqkMUDl6dTM0RRKU9q&#10;NXaCnDA3RrkNHZWMIsoRY7ThrY0xpOn7l6DOIqgzjbeRpXRquc6b8Ves2fSvQZ2051NrFFDX9RLU&#10;zwqoNyigfpyq2hZog7e4BQ8/vQHpKVnoK6vCTFk1unzc94YmOI2MGnJyMVtdh8t7NuPKUi8+nmnA&#10;l3sGgYtHgE/mMN/eCA3VtElPB2f+azjfa/cBekVd3wtqMdOfIU2zEN5iyXy11cBzJb0HNVZUB0oQ&#10;8jC6oQKOUSnHHQJpnitCWYAdobIuJcjLvbymvGEU2/0oI7iLHX4Ue0R1ewl0L/9WSvpcBLmHalzq&#10;sKXUzwUfzW12wKK10hxU1k7C2qKAWtIfmQT1ABXRe9tm8c5CD16fa8cb+5bw9nAJ3mMU98Z4Ay70&#10;l+LyYATvbZnBj1c+xW9XP8XPlz/Gt28JqC/co6gToHZV9N0FdTFBXTl8WFHU1YRytGUJLQtnaa+g&#10;dfYcBcgRDOx+SwF1/dxL6F14CRtSqaizTZjd/ZqiqFsI4CRE7wWvADZpTS0ThLQAexINzWNKN22P&#10;t/q+v/krUN+7DsW43F1QhxOgFkVdPHoc8dHTCPUdokDbg3puewnnOVq2oWbuHCrHX/wnUIc6diPU&#10;vlUB9eOPr74L6v9VjvrLbzH7yGOE9APofOARND/4II71TyqVHm/d/FV5/+LH3/+C2QPV5JADi8cq&#10;UDukgr8uAyM7GPVP2TB/1IGJvW7seqmGAK/B/JFS9C2FMLWvgeJQi67NQYrLMrz66Ws48tZxHHpr&#10;p1LWp48WwttgVoa9KB+IkDE+FHdaUNopPQvzkGPOY7RtVBRwoUVDpS3jd+jgrfbDVpJ4HmeJOmDw&#10;UxA6NYyEC5BbyDY3hyo6H5to6Squx6SC2kH26PKQXShqOl8BdVJNy/RdRW2U0aD8vJC9FliK/TDF&#10;KdmbyuFrClJF+1AyUor4QClstVYU90VQO1HGEKEUY7ub0b+jEb5WM0MfP3fIjbqJgKKwK4cqCVUL&#10;CqzcUBc9VMjBHQ/xArDS8xjgqHajbLCEF3ONUkVir7LDELconUwEprqoCfHeGKrGKqmkvagcrFOK&#10;2QsceliDbuSbE10yHZVUW1Tf/rYw7JVu2Kq9jAJaGAHEEewsgbnCrVScaD1Sx8jfFnXNsKTIQcdh&#10;lZIZrofQz9cTzmo1clXyxgV6tUIeOHnjgqjqIG90Gfi7wgdjmQPuhogylKI5MoRU/acE9ZW/VtTG&#10;myugFkX9NyrqRF76XlCvETV9j90P6nQ8RlA/IaBetQH+sgFUto7hyVUpyOHNNFRdi57iMNrDfkw0&#10;tKDCQUhlb8BCXQx3Dgzj+90t+G5zNb7d3QF8cBC4cRzTnQPIpzLVErzy8NBAWCsmUP4TpBO2Aud7&#10;zMS/VcyUMLMAWbGV/LTSrdtHuwfUVHt6o1epdS6jUg4RvKJ6S71xlBLQMVHOhHSYSjlo9SJC6Eas&#10;DsXCtLjDjajNiRKXm+B2Im53ENxORK12gtrFv3HAZ7LBLyV8JivcJgdsOhvNCStBbVBLV3KDAuus&#10;1CxMeM34fO8WfLLQgZtbO/DF8a24sXsYn23rxQfbxnFx6wiuTlThipTnXb6hdHj57uoN3HnzMm6e&#10;IKjv5qhlHOxCuKv64e85AH/rFgXU1WPHGAWeRM3oYcSoMNuWzqFt8QLD8ZdRM34MA3veRtPEGTQt&#10;nUcPIb5xkxobcsyY2/sGalrm0Eq4JqGaBPS9oFXa1kk0Coybp2jjdIQeeH01yvKSl74X1E0CZOVv&#10;/rD71sdlZflgRHLU2dDHOlA2fhLRkVOMqI/xHtuLxvnzKB07AWfrdgXUFfze3rCMqolTKBs5jnDP&#10;PoS69iD4J1DnFfD+oqL+b0F9562LGH/4UfQ9+BDaHnwYzQ8R1INTymuz3iSk5eW2V+98j8m9Mbhq&#10;NjFSVxPYEXTMlVIMFlFMOtE9a8Iy4bznbBmOvB7HngvFFIkeDO1ktF6lQsWwE+1LYRx4fQ/Of3QO&#10;88f70b25npFQCPXjMThrNRSMfopPOsG6dEK+DL5KA1wljNZ8NuQWFSKf6jhQUwkPxZsuQKY41bDH&#10;3dyORgzuoBNZlA5QGVxWpYA6JT1TqfYotOhR0VVN5a1DVmE20jITcE6mPcQE1Hdz1HGG8oGmUlhK&#10;GaKWUI1UB2EqdSuwrZus5sVWSThXK+NcuBvssFYYudFmVA0yRO3ljVijp5JgGNvOm6uHqqaD62j0&#10;wMR1FTrN0Pqs0AUNaBytRcNkHfRxOw9qnOuLoWOhGbVj5SjpLeEyFqhsvKGokm1lLgxs6+c2lPNg&#10;VsJW6UEOAZqv5UkXsGrzkW9UKR1TJA/tqaci6yhT6qKlnKYoSAcRsnC/SuCrjyvKvsCuhbuE4Tod&#10;ktquh97F0MSgo8LkDWyk1+f6cwoZlkh4whOQZ9DAHPImHjb66HTo+SwxtzKAuDnOfWyYQrr2M6Qb&#10;qagNn60o6c8UyzR/jAzTDWSZPkeO8Qb6Nv8NL2S03APpf2X1WM22vu84Hn8uA489tRFPiKp+Yj08&#10;vHncoSqsfvw56DekYL40hNmgDWOMGAZ5zGroFM2Fasx3N+POe6/hs9eP4faZ3bi2h6rwnUPA9b1Y&#10;GhpCgS0BW525mMaLi6a3UGHT/grUpntNAM3WbKajsgRgpaK2moJsxQhnEyFtdsNKSN9rdqMTRgF3&#10;kQUN4RjiBLTkqAXUJQJqUdSuMELSVdzgRMBGsWAPKK3P4k3UW3NaqkRk2mdxKyYlfIlpFwEtHWSc&#10;sFNJOwhph84BJx2EtYg3VZEVeio7da4amSnpGPMacHtrLz6bLFeGM70+W4kftlTh2631+HCpHV/t&#10;6cPN7c347MBu3Ln8Ob6/9jl+YnvnHSrqU39UfRQUqJQctYug9vVJnnYnRcshVE8cR/PsGV7bRxBv&#10;24L2zefQsfwK1dsrqB59EYN73kHz5Bk0L72MnvlTvEHVSC2wY37fm6hunUdLE1XuPSC9F9R35xPU&#10;oqqToNabvPAGahUo/5X9E6jbphWTdbc2J34jFGvC2rRc6Is7UTF5GtGx04gQ1JEVUIuiFlBXz76k&#10;gFxJg0yfUabl4WOYoA51bMO6TflKed6Tz6z5A9QTiwqA/5N/kiL5YHIOI488ghkq6YmHHsDEo4/g&#10;/MAsPvkeeI+glpflfkPyVwzqoI7mINAiAyUVomPaT5ZkIdRswNZTMRx+vRIXrrXi+BsxHH+zEmcu&#10;dWFou5sQLUbjtAdNU07sfXkrtp3ciZ7NVXDXa1Hc7YQmUIAsaz4FpR2NMy4yS4BsIH9yyANGZzYq&#10;4aI8FNkZ3ZeFKWTd8DP6V5mLUGgvQKDZiLEDcfRuDsAZNSsPCqUTS2pGOjLys7A+N5XLqaFhdJ+b&#10;r1JK8jZkZSmgFhNoy4PFzVu3J0Bd5NBCRYXpjDPMbGJYT1CbS+0ISpVHbxwNE/UY2NqtDGYkQ5P6&#10;m0OoG62iyg0oULZWG+FvdCHWHqeXsiLMv7OUWaheuTNhPQEag7fJwZ0tQ7THSWXqJuSr0TpXjobp&#10;EpQNExjFVoLdi6IA1W/AAhudRllPLUKtpdBELEqKI0/DE16kRSYhml2UCxPDV39FRBkwpXaoFcZi&#10;BzRBI6L8mzIZSInz9UGGvzEP8qwMTXhgDV6b8vBQeh+a3DISGA+q5JDUqrutdO3MEaPKlgJ3ya+X&#10;dzQwlPGipK0W7soo6ofaYSkfI6g/J6g//P8LqKtap7lddjy6eh3yN+Wgr6IKPWWVqC+pQXm4AqVW&#10;E6LqTLzYGwGO9uG3F9vwy6E63N5SA3xIRf3pAcz2tDPKiRG0IYK5+C6g/2NQWwhqKnKzLQiLlZC2&#10;MtQjrO2KybQMmiRdvKWETsyXMKNLUd0WNUEdIpg9VCsEdRlBXewIK7lopaaaoFZ6KxLSSUDLtFgC&#10;1tIKvP0r07KcD17+pssgsPYooBbY3wtqu94FXYEemjwNMjZuQp/Pjo93zeD6nilc3DWFV5dH8cme&#10;YXy0bxQfndqH7147gjtnt+DT02fwzZVb+OHaF/jl8vW7oH51agp6KqB83mC5OSqCegCBgaMM/3ff&#10;BXXr/EtUdUdRTFB3LL+cAPXCBdQS0MP730Pr9Eto3vwyumZf5I2pRVqhAwsH3kZt+wJBnVDU91or&#10;oSqW/CygTsB6Go0t44yI/PAH6++D8X9isq62lkQbiTcTsnkUUx2onDmD2PgZRIeOU5DtQxOdjOSo&#10;XW07FEUtcBZoV8qDxRVQR7r3Ity5/f8JqE/HK7D80EPYRVBvpU0+/ADO9I/hBgF95/dE70SKaywe&#10;q0Rxrw2xLoqVEQNNh7oRH2Fcga4FK9nlwLZTxRjbbcXcYTfG91qx77U6tM9bqZ5DFIkWHHpzF5ZP&#10;bEX9WAmj/SJUDFAQNLgYWagoyIoQ7dSjrNMDR8yKTIo5tctGUSkVYoS5rlB5O3nLfBnirYR2KA91&#10;QxGyywpzZQaFbQHBbkKeiexSXhBQAEeYEXqYUWItRSSFZ1ZufgLU2VnKw8QNmzIVRS3Td3PURSR6&#10;oZkQ48XrqfJTMRJuxR5UDdHjTAUxsKsczROlqOiLoHpIaqSrueFehgMx1NPCnVbC0QxnhQYRblz7&#10;bDFCTSZOuwhsA1VxFAM7WtC1uQYNVC+BpojS06eF4O5aqkPXlkaE2ryw1dhQN10HV6ULTirocEsZ&#10;DHHCN2KDmlCWQnG12YQMVS4PVg5y9SplgBON24hQfQkijeXQUGFraTIvn96qwKZR8tD5Zg1NvKBR&#10;2dc8HVWzvPmXoFbp6ahoAursFSVdaNQpDxSlN1GBxQB9gI6rLq6U5TkrGD00MXSvm1gB9ZV/AnUW&#10;QZ1lvoVsgjrb8AX6N/96H6jXpLYodj+kZX4DnkprRX0/Qf1sBh5PgnrVevhLelCg8+DRVRtRlJaH&#10;8eIYZug8Jsuj6KutQ4PLDHtuJmZba/Hp7lF8foTh+45uvDHbjX98/Abw7UuY62+CylJOZRyEliD+&#10;M6hNhPi9ZjT/AWmzNUIVHSGIw7CbQgQzj4ElCCcBKoMiKYMkEeAuawguqm0X4Z00N0EtOWuXnuc4&#10;EETMHVHgWuaJo9xNWIuqlkoPwlqgHOX3Mi2WVNpiCWiHFEjLtFSFSCuwFnjLOr1U9AJ5p94Jp5Ts&#10;aST94VBALV3Js1LTMeUrwq0t3bixrYeqeRrXjy7h16OdwMl+/HJuHj8c6cXvx1px58g2/HLpUyrq&#10;W/j+ypf4hqCWOuoL01OKoi5kBJOXq4KnZgghKs9g1677QF0/cQwlHVvRte0CQX0BnYsXUDdxBqMH&#10;P2BofB6tW15B5+xJpOfokUpQi6Ju6Fj6J0WtwLR95j5QK9YmNoMGgtooTitYl1DJ8nc0UdJJ5XxX&#10;Qa98J9OtK+tsl+84T0C9npA1iKKePo34xFmEB48i1r8fLUuvKora07ELtfMvo3zyFLydu6m8T6F8&#10;4kVE+g4olR/3KuqnFFDrlWFWh8YW/uOHiZIiOcgIaPeDD2AHIb2odCF/AKcHJ5WHifI2GHmL+ad3&#10;fuJxtFFQmjB1OE6xmA9zTMcoxoHNL4ZQ1W8gs4woH9CgtL8Qy6cq0LtFj53n6AROVtFZMiJrMmA7&#10;nfKL772Miv4YFXUe1bmJ4tJAIelHaZ8dal8BdD4NAuV+pBekKV3J9X4NmgdroXJp6JBDmD8axs6X&#10;IpjeG8DwDimQKMLwrgYYovnIc6rhr/Oi0KGi4DPCXWZDoaWQYlBYlq2AWhR0am4iL72O16jymXa3&#10;C7nWYSbEdIQ01UyDkz9ajIaxMEMCL5pnPOjfVsILLoyqYb/SSile/ZgfzfMhNMxJt3En+pYCGN0Z&#10;xeB2DzrmjagdLsTQjhB6lvz8bKfncvEABVA/6SGUjRjYyZBgawC1o160zcQU71c15KBCtzBkccFd&#10;IzltqqlWerw+GWmvFc7yILwVQUJbi2wtPRNBrXWYEmkMwllKYrQuK3KNGs6XEIWgNhVRJRco9YsC&#10;YHk3mcrM7whmSW/ka7iMlvO1aiUNIoN4W4NeqG2mxIDeYlyf2suoodbD/a5AI51WeT/VXet44k3i&#10;xssEdfIh4j2gNgmoP/tfgbrun0C9gV64Bb54HZ5Y/TwKGL53RaJoD4XRSOXRVt2CKocFjkIVFgcH&#10;8O3BAfzj/BTw4gR+3N2Jf7y6GfiYirq/DkXmGpiklprQ/Z9AbRI40yzWKCw2GmFrUqmgyc4hQJ0Y&#10;bGuBXqUjnD2Esx8eqm2PLQKPTN9jAk+bwNtgQ0MghAp/MXxGDyq9xajyFKOUCrvEV5xQ1QRvEs4C&#10;76RFXALuREVIxBVULOwUYPM6cYjCJqy5HUF52QBBLYraoZNUCJ2EDMwkY0crOeoMDPsMuDjfhfcX&#10;e/HOnjm8vX8LPtzWik92d+HKgXG8v9yCq7tacXn/Tnx/6RZ+vHoTP12+iW/e/gPU+ntA7a39A9Tx&#10;gQOonTqJ9sWX0TB5HKUEVxLUXUuv8R54CWOHLqJt9mW0b3sVnXMvYlO2Dmkqp6Kom3u2KuBMKuh7&#10;LQlrsQSkxWbR1DrBSCeoPAxMpjn+DOh7TQF00vi5TebfA2pR1DXz51DMbQ0PHEHJ4EE0LiQUtcC5&#10;buE8yghngbZAWiwsoO7YiUjX/x3U8m/P+nRsI5wnH3oQvQ89jCblnYmzuPmbDFH6D7x26+9KL8VA&#10;aw7iXUaUdup4f0pEb0TrZATdC06elwKE2wwwVaTD365FtKuAgtGKhvECLBwuQ+eMF6UDbuw5fxAt&#10;k2MY3NGJFoK/pM+I4gEDKsaKUN5noWjUI9eaChM5k5qTgywtnUGrA/F2GwINbgzuDGPzUR8Wj1ix&#10;7WSEyt2H9hmuo60Q7goVRSQFQykjlVghHQPV91QFxWQ+bCEz0vMzFVBvpIpen5XJayHvrqLOK9Ji&#10;fvOKoi6UYfeMVgT5g42zMiBSFMM7g+jbGkTrrAPtCy5OBzB3PIy+bXaM7mG71YlYZz5bH71GAF2L&#10;FvRstaN2zIDGGS1aFzTcaS86ZjSY3O3G4uEIRrY7MLLXjbF9IXQv27lzLh4UI9cZpTr30Ql4UTFk&#10;pcJ2c10RHkAnPI12HlwCI25T1LM1aIc5aofWScVsFBALfDXQOa0EMdWSkrYoUspfRC0nTalZJJhz&#10;dFoCnheOwYB0lXzWIYNwy9VI2kODXJUGdo8L+UV5yNNIKaAGBpcD4fowehe60DpRgbIuHR1QKdrn&#10;5rFJGfXuY2SugDrbQgUtRlhnG79CpuUjZBpvYWDzb1ibmYDzvSZwvvcB4wtJUA+ewOPPZ+Lx1QLq&#10;9YTzegTqhlHTP4tHn94INcPuXR0N2NNYjYmKUozGoqixGuDKL8DOvhYCpwM/nxjETwfacXuhGHhr&#10;HrhxHot9rSiyR5UUhl5JbQici++ankAWQJutccI5DithbuV8m6VEGcHNZrTBXZAJW142OuurUMbw&#10;LT+TCj87NzHiHUHt43IBK6FBcEhqQsxLVW0jRD16O1oChLOfoaXZhWpfDNXeGCrYlrEtJoyjBG+x&#10;O6hUfkRdfqrvAIq9UhniR8TpQ8xFxc1WTCo9/HY3wm46TqeXTkJy1rxBpZu5wQ670QGbDNxEUMsg&#10;TZKjFlBPhXz47ew8fjo0h9s7GnFrxxBu7O7DlzsacPXgMq6f2obfT7Tgzsl9+O4iQf3hbSrrz/Hd&#10;W1fxxYkLuDA1BS1BnV+gQl6egHoY4eETSi43PrgXVeNH0LZ4Fo0C6s7taNt+Hm2EdRdVae3UGYwc&#10;vsjr5zx6tr/BkPkEMrK1BLUDiwc+QFf/bvS2T6ODSlmss31Wadva5u6zVs5rJVxbW2c5PcVzFiCo&#10;6/8axit273fSJoBOYyvTAuoNabkwxDoJ6pcRnzqHCEFdNnQI9ZsvoGT4mNJTsXbxPEonTsHTuRcV&#10;U2dROn4K4f5DCHYS1JL6SFUrDxOffPrZu6mPwf8G1L8Cex95CuOPPoCBBx4kpB9AHe1o7ySufAu8&#10;fgt49UvgvW9+YKTPSK06C9EmDe+zEjirsqmyK6CPZqN+PIKKYTusVZsQ6TDDXZeHmhELaoYNKOnW&#10;orhTr4D49PuH0DTSgAOvj2D2oBNH3qjB5P4gqgbMMBfnIdatV5xB3ViEx6aQIiwd9cMlcNXnk1km&#10;DGzzYXS7i07XhzaybOFoCFMHbIi056ByxI5+itahnSFYyjLhqMqlunbAU21EdVecLMpHOu+nRAeX&#10;fKVH4oa0DCUVIjntuz0TCy1FMHgdqOjxM2QzIt6nohKwKhAe2ObE0vEopvb7MXPIgvnDfgwRyBN7&#10;7djyYimBLhUZKlQOEc7zToRa1WiZdRPUFu6UDpP73OhfNqFv2YyeRRMPAqG/WY/ueT3XY1FqH4d3&#10;eajEffRCpdy5IOaOxjF9OIbJA2UINOkRaPbBGKXqNxRCbdWiwKmC3m1GliZfgbTFzxuzNISmwfZE&#10;gl9SGlTCysNB1R/pjXyq6nwdlbVWXsOejewieka2mflZUOvprIrylfIYySPl8beyCG+dzwRLmDd/&#10;vRvFPVGEWiwMj4rQxmijorcLadJtXLqQ/xOoaf+vQE1Ir171AqyhZvhL2vDk6rUwpKZgubYYW6rD&#10;GI86MOXKQ6UpF8YiA5aGJ/HRi/vx4eEtuH58h9J5A9fOKz0TF4YbGH4RxuYSRUELqM22EsVMtmKG&#10;zwklLZBWQE1w2whqB7+XMaArgz58fGoHKhw6lPnc2PjMU8jeuAYbnnmWgPTAr4A6okD6XvObgwS9&#10;F16CuiNchppAGEGLGzX+OOqprqv8MZS6IihzhxEjqEsI4zhBHHFKN3M3WzcVthNhh4vgt3PaxfXa&#10;4bdQ0ZhtCNoYjXG+32yF12SncpcxQqio5eGi0anUVAuok4p6NqjHnUNN+Gp3D67Ne/HJTCU+2dKK&#10;O7sa8cWBeXx5Zit+PNqLz48dxB0lR30bf7v0xR+gpqLWZuXcB+royEklR50EdevCGUVRlyugfhlt&#10;W15hZPkaaqfPYPTo5bugbp49hswkqA9+gN6hfejvmEZ3x+xd6yKsO9vn0NlBk5bWQdiKwlbATbCb&#10;GLkEqaj/DOd77c8QT0wn5oklQW2Md6FWFDRBHR06StgcQT0jghJO+7v2om7pAsqmTsPbtQ+V0y8l&#10;QN2XAHW0awdBrfk/gfq3z7/Gjocew9gjD2CEoB6kspYu5GcHp3H9J+BNglrGpL7xt9+oWh2Itmkx&#10;vKOYkbyGIFZjdG9M4VHbZic6tzCqayxUnp3lewpgLjHBWqFF1QiF4jyF4awN5z7YgcPndmH+YA0G&#10;t9owvlcGddOhKJSKHFcm2wzYKgthqcylI7KitNeKeIeHIK8gtxoxc9iBif0xBNsZtcU3oaS3QFH0&#10;9uoclA6KIPVR4JnQvy2CEgK/kPdrrCWEHFMGnFE3MgoI5RxCelOOMnKemABbBmfasn1nAtQS5vur&#10;GDbWWxHrtcHbkoOyfh36qGznDgUxc8CBsZ0OTO9n+EK4No8xvD7qxbbTAYzvcaJhQkflwJunvRCO&#10;ao2S2oh0FSlpk6EdBDXVd9eSjarbiqWjfkxRVYu67pwtwsxBN0Z32egIJPlv5fJG9C5Z0TQpqRMP&#10;ynt449VQLTtykWvMh7uYyolwktKYbG2Bkv6Q8jprxAVnmQf5ZhWyCd8CVb5SwSHlM0qBOaEtr7vJ&#10;K5LKjiLOFzBTQecVIjefUOfnXP5NLkGuC2h4UCMwhuh8JsoRa3WhbiKEusk4ygetdCBB7DhVy2hh&#10;GKnyINF4nao6kfK4C2pajukrZFlXQL0soG79S1Dfa2tS6vHkCqifIKifIKhXrV5HUD+PsvpRbqcP&#10;D63OQW6WHsMNLRhraEZ3XQcaqxqpQqkis9Owq9iEO9MVuDMRx5djxfhueyfw4YvA9Zcx3N6MfDuB&#10;vJKfTirqJKzNNsKZwBazi3E5B+e5CGyPwYJjS5PAp+dhy1iD3I1r8fzjq5Dy7JNsH4WpUEdgSv44&#10;CskjJ3LJK7CmgpcehAFCsy9ejVqCOsLPDYES1FJJVxPYFd4oymkRKu8wIR6iMvZZzFTHJqX1WSyc&#10;tsCzYm6TmTA2waUzwqllNMFWzKE1w6o2w6aVkfUIaT1Vtd6pDH8qDxOz0zIxHArj08PT+OTQXnx4&#10;fA6X9+/G+4eW8f6eCVw9sA0fnzmILw+P4+apU/hGOrsIqC/eSID6+Ct4RUCdTVDnyxtaVPDXj6B4&#10;/DTCPXsR7t1JwXP0rqKu6NqOzh3n0bHtFfQuv4b6mQSou5deQ9/Ot/4AdWEC1MMThzHQNYPerjn0&#10;dc8rbU/nLNt59NC6O+cU6+K8DrYdHQsKsKVLfyDUgDaC/a/sr0Cd+E6mE/PuBXXj8qsom5N0x3FU&#10;jR5VFLV0ggn27lemK2bOKmOBiKIumziNUP9BBDp2INqZAPUTysPE5/5XqY+fXn0Pyw89jNkHHsD8&#10;Aw9h6cFEF/KX+ydw/Xvgs1+Ar7iyb377O2KNVK6tGoRbiigOrehccsFdn4KOBcJxkNdJA2HZ74A6&#10;nAlfsw6OWrIglsdpDXq3hTC5J4T9Zydw4sIBTO2qIGTz0TjjRqBFBVNpLv8uH+ZSLbTRfMQ6bXDW&#10;FcDTQCXOdcY7szG5N4yGUTVqJyzQlWXA1WxAuENHtV6ESBuVe78NteM2NI6K8I3Cx7/PMmXDU+FH&#10;toGCUZNHcUnxabEiLTNXgfS6lE1KKkTG+lha3poAdXVvCG0zXrTNl8BWoyWUnBje7kH/FgsGtpo5&#10;bUPHLA/0TidVgB11wzpME7ATe030Yia0z2qVp6sVQ3oegBw4a7WEtgH+Ji18DVlomnaiddZOcBPy&#10;U0YeQCdqh6Tm0YrBnXaqcQlHBPYW9FFZ91PJN8+Y6fFM9FxOHjAbjDE1Cp1FSilMoV2v9CQssiZa&#10;AbbSs9Ap+WoD8qigc4vkTb5/mIA6X1ukpEtyCPcMdZ4C+Oz8fBTqVFTihdD7CmFlWFM9aEfrnI0R&#10;gA/zB3hsJg1omzPTeenROG7GlpMBLOx30xMPENTXkGEipI1/gDrH+gVyLDTT1wT1x/8W1En7d6B+&#10;4sm1eIKgrmGIWqAL4snHn4F+wxqM+DSY9qoxH/dioqMBtTazMkZyR9iBE/31eHWqEa9O1uC1xXb8&#10;7YNjBPV5zHa3Q2WPwmwJw0gA/wHohAmgbfYS2Gmioh1U1w5C2mWlKtZoYVr7DF7ZMob0Jx/D048+&#10;hGceewTP8AZau+oxquvnELD6EeJ6Q3bJMcuDvgSwg9YQ3DYf/IRmd6gczdFixB1+NIXKUOuJocYX&#10;V3osVrIVUIuiLnYRPFY34h7JW/toBL10bHEF4bVSndOkcsRLqCfMw3keuKjaHYS0jF/tMnuVruTW&#10;lRx1EtSLDjNuj4Vxe7gKX+5qwzdHd+OHYwP4/mA3flrkvM01+Hw6hI+3LuCHi7fx/Ue38YOU5711&#10;BTeoqP8Mah9BXTp5FjJQUbR/N2qnjqNry3lC+BSqundgcP+b6Nz6Cga3vI7GubMYOXJJAfXArneo&#10;to4jI1uDdJULS4cuYXTqKIa6ZzFAG+yZQz/bfoK7v3uOsBZgJ6yb1klwd3YuoJ2wNVkDCEaa0E54&#10;/xnS/9YIfIG1TN8L6qatr6NinnAePobq8eOo3/IqIn0HEVoBdTkBLfnrqplzCqzDA4fgbd2mpD7W&#10;K6B+iqCWOur/HtS3th7EZl5fkqPeTWBvJqiHOH2KoJYHid/+g6Dmcp/98CvMMQ3MZXmwUvHGOg0Y&#10;2VWCxjEL5g42EsoFnJ8PPblU6MuBIZ4HT50eukgW+aQhZ9xonnRj8dA4dpzYQ6bVkl05sNekUyw6&#10;0LM5hIYxB3xc1lgqJYCMsCty4axRk4FVWDoRwuhuF2qGDKgc1MNFp1A/FUDlgAOVvRZYy9Rw1VO4&#10;dhQh2qxGcaudEToFpKEI9oib3NEgh/yRKjN5XpaSnnF3MCYBtaQ/ZhdWOrzM7o8QmCYFpM66bLTT&#10;I/VtobJd1tIDWBlC2OBvyUdJXwFPQhEVcwG9RxGlvlfJw0ztt2Nom5OeIxf1k0EelFyYSrhshx0l&#10;3XbYKtJRPaKhV9HB11bIdRWhcYphwzBhvc2Bjs1WlDPMcPC3Q51GBOgdfS1qhDqM9FC5MJQXYurg&#10;EHxU/YUmDYEreeYiRgIy2p1ME+Im6d1TiEKDSskzZ+ZKKJGOzHweFB4AjZ3rrDChuj+AWDsjh3YL&#10;T6YfrpJClPLgdc3G0DJlo/NwoWNeh246qeHdHoztMmDPyyFGAQ5U9xRg28l6hkZ0XrtMGNg+BlfV&#10;Fbhrr8MjVncd7hWTz76azzjvI7hrPsHooZ+h885B56I5ZxXTOmagcUwrVmSbVExtHUWelWHv3KvI&#10;0viQke9AWq5FebtGsH4MwYpOPJdr5DEwoy4WRdzlQnm4BF29A4jbrHAW5mJrRxy3zuzD13sm8cX2&#10;Ltx5eSf+/sEZ4Oo2jHdU8jdisFApG+ylMNHMNItiAuoYIR2Hg6rbSWhLG7CW4sz+w3hr/zL8ax7H&#10;vv4WpDzxMJ556CGsfvghPP7QA3iSsH760UfgM1MN2yP3QVqmA3bJVfOzwYkWfxitoVJurxf1BHOd&#10;m4okWIz6UBy1Qapqgll6IpbJcKhSvueOKoM3RRwhpawv5IwoKRaPhevk+r2cdktliVJpwnNq9MBB&#10;Be0yyQNONyx6G2wagrrAAF2eFjkpGejweQnbDpwd7sRLWydx5ZVX8ObeGby2YxIvDjTi0FAzXukN&#10;442ZWXx35Sv8eO2GMtxpsmeikvpQOrwUIC9HjWDjOKpmT6Nk4ADig/tQT0CP7X6N9gavuV04+cZH&#10;6N/zFqPGC2hdvIDJk5fRs/w2Bve8jiYum56ppnhwY+nYRYzNHMZI1zSGe+do8xiiDfYIuOfRRzj3&#10;Eax9itqeRU/3DIE9T1U9TecbRDjagA4uoyhtWnvHH9AWgN9rd0F9z3fR4hZCNpcKsoegfhUV3NY4&#10;QV0zcQwNyxfohAhqRg11Sy+jbPoMosNHUT55Rhn7I9J/AJ6WJUTomNalFeExGT1POrxIF3IVRdl/&#10;AepzlfXY88hDStXHdirqoQcSL7d9cWhKGePjk29lPOpfce37nxj11kEdyYC3UY2xPZWKGCzpykVl&#10;nw6xHh3iXSY4S43IoKDL0JEVrgJGQBSW/R4EmvIpLPOw+6UdOH3pNQztbUTNmB1FwRd431KJdxeh&#10;geLMEM9QVLi9Wk345lG4hQh1Rtg9KlQPaShu89G94OK0HeHWfDSMuCn8chm9Uj3bNlHchhBuNKDQ&#10;mo88owrhqgi3JwuOsLwSj0yjuMzmtbQ+JXXlQWIm1qdtUoY/nZqdXQH1Pj12ng5i7pCPHsRKOLvQ&#10;uWDkD5upchleNhRS6msQbC8kRLUo7rGjYUrUtUWpTRzcZmLIQe80a6IytiveShvMQVmvD/YKFWIt&#10;WnTOm3lhuuBtMUBbTCC3G+n9VFTxFozs86Jx1spwww9jRQ5DjBx4Go3wNhmh4rrUsXyGMtK70Yis&#10;Iu4oQSwPBgXOedxJ6TMvY7tm03I1hcjKl0L0fAI7V6m9VlstSiF6aRfhPO5Skv91kyY0TNJ5DFtQ&#10;PWBGC71n+4yeEYKdKj4fvsY81E+4lAhiZI8LzRMFGN5KKPYWIN6jRv2cCjXDLdhY0Ie1hQNsh5Ai&#10;lp+wVE6n0TbJ58I+dC19gHRNHzYV9nD+iuX38HMXrTthqm6qqg6kFvaiY/IlrMux4oUUA57fqMFz&#10;G9Qo61hG59AyUlN0sOfIq7iqMRuLYSwWwUg0ghYTPXe+CltrKnDjpQP4crkddzZXAq8uAtdeBm6e&#10;xkJ/N49HOUEdvgvqBKRLYRVQ26mgCWqng6AmpB1U30GC/bcvPsG1o4v4cv9Wqng9GjxmpK96Ak9R&#10;7Tz+yMN4jDeUQNtNNRvm3/wZ1H6q56A1grDJjZZwCE2inM1ONEiO2hNBY6iYFkVDIIIKd0DpvVju&#10;iaLCV4xymgA77o4kOsYQ2iHpwcj1+qjg5Z2LidH1fFTVPn4mqA2ipt1wml3Kw0S71gFToRH6FVDP&#10;e1T4fucAbm5ux9fbuvEVj9XNna347uAgvjs6iy+PzSvvm7x5aK+ipH+8dgs/3h3rg6CeEVBnoaAw&#10;H/k5WkSaJ1CzcArF/ftRPLAfvbvfxtajb2PHi1d4nezDRx9+jrmTVzGx+wLFydvYduEjdC2/g4mD&#10;b6CZCjtLFHWRC8snL2Jq4QhGCeoRAlpstG9BaQd7FqisqbBXbIDw7iOoe7sX0EVFbKYjjETrqbLn&#10;VpQ2AS5qewXCHQJ0WvLzvZDu4N/Id0lQm4o70bztVVQS1MVjx1E7SUW9fB4xRgx/gPq0AmqBdMXU&#10;KUJ8HzytS4h271RA/SgV9b1dyP8bUC/lF2IfhYAMyDTywANoo8kDxWN9Y7i68jDxAu3i13+DPqCB&#10;LlzIqFsHZ4UWpT0UYh16lPXZKbhKGe0UUZCROw4Dci05GNhaTTGVjaoBL4JNKhR3mnH8nUOYPbAD&#10;HUvNipBL0z8PfTgfjso8uGqzofZkINbGSLHNQcdQDH10E1oXpOLNgeJucmN3GPHOPOWZWnGPAcXk&#10;W74jBTUDETpxHZrGo7CXqJCpTlOif0uQwrHcB5WJTozRvnS4y6Go3JCSpoB6XVoa7/0UrN+UhsnZ&#10;6QSoNx9lyHXETdXoQu+SkaF/Nib3+9A5p0ff1hB0JRnQcKPt1QWwV+lg5A9KbaGXMr92TI/uZTeh&#10;ZkG0Mwctsz4eKDsBLaUoqTxIetQOeamss3nBqpVQxFGbj3LCsXbchMZpG8IdKvhbC7jTPkS6CKGa&#10;fIYyKnq1fOQ4MmErN/HAcGfcagIuBzkqLfLkXWNaGZA78UqbbMk5G7RQWYugceoRa3TAFiWk3YR8&#10;hfSidKFqyEgISwecQsJah7pxA7fbjvJ+M0+qHqHWdHRtdqBlRjrlZPBvHPScXviaC7mtasweC/Im&#10;VCHK/audMiDaUoM1KS1Ys7EFa1OaaU0rxulUGVu6Des2trNtRtf021i3qQ0vbGy9x1qU78TWcj1i&#10;66QbOee3DEqHl0yl6/gTT76gPFCU8agj8SY88tR65KZyW+mN+4N2dASsaPJy30w8Rzw+y1TNl49s&#10;xUfbR/DV/nF8dmSZEuRd5eW2S0N9CVBbCWpbQk1b2doc5VTS0hLQNJezBC6HGMFImJ7eNodg9jqM&#10;RcMYUWXAlfY09Bufx7O8eVY99qiiqgXURZl5VL7/rKiToI6YXAR1WAF13O5FC5V1s78YLdFygjqO&#10;pnAcVQS1WKU7iHJXEBWeMEpdgcQDRn6OOaXqQ94G40+kQ6wehKjOpet5UPLgUn3CeW6qe4G1Xcaq&#10;LrLCrDLBQCcuoJ70OvHBRDveH6/FZSqyD4aq8NZ8Cy5v7cfV3dN0Slvx1bZOfLxzGd9f/kLpQv7z&#10;xZt3Qf3K9MR9oI62TKJu8xnE+/ahlIp6/sRVHDzzAQ6c+4hh8T7cvvE1drzyGTYffh3T+97H2Y/u&#10;UF2/h32vfaJ0hMnI1CCDoN7z0oeY33ICYz0z94FabLhvUYG1KGtpB3vY9hHavZvRy2kF1LFGdPH7&#10;LoF31wKBvXgX0H8GddIE0slppTwvVVIEHWjb8QYql1ZAPSWpj1fuA3XJJOFMUFdSWQuso4P774J6&#10;7T2gloeJkvr4b0A99cxabHso0Suxm9ZDRd3x0IM4OTCpdCGXN5ALrD/85nc443b4Kp3IYdRc4FUT&#10;lD646tW8xz1onYtAG8ilki1UxtMosObAXpoHT1URDOSLp0oLc6wAO0/tYNTzJkpaq5BjTIPakQ+t&#10;v0hJk1QM2igSqY7deeRHAI5SeSCpQrBNB1ddEazlalQNe2CtyIeppEhhV0mPE52LYdSOUDy1qWGM&#10;yO8aUdHuRUVbGDpPgTIGSGpeJrJ4DYmazsjOxca0DKWGev2mTVTZibLhu6Du2exB3aheKVmpltrB&#10;3jzMHHZj+gBVM1W1uSYNOc5sqILp0EaKkOvKhrk8B8V9FrgZOkg6o2zQhHg3Ad6rU1R105SbMNeg&#10;fZaqpzEflUMF6NvsVJRq7ZgN7Yseei8P/M0FKAxmE9ZWHmA5KDql1tpaqqb3I4QNPGBuDXJsuTD4&#10;GLq6jMiV1IeoZxV3Ljcb2dxRUdo6XwFKOi3wNWip/jXcHit89Jjl/Tqut0hxDIE2cTImnsAoHYYK&#10;uuJMOOs0dBAWJa0T475XjmpR0qtCGaHcutlMB2JH67wRgzukm3whFTWh01EEX201nieM1xDOz6Um&#10;XgTwh7XgmdQ2zm/HM5ua0TrzFtZmtBLqzSsmgJectIz38YfJwEzP8rvmwWN47PkMPCYPEwXUq9ai&#10;tGEUOr0XT65ag6LUDIxV1WOkqhF91W3oqWpGjdWGYNpGHOIF8dV0GLe4j9/MVeHGjiHgNkF96yxm&#10;+7qgtVXAJiV6K0raZi8jpMupnkthXwG121UKt7MUflsJglS5uP0h6rTZSH/yScyWBGDJ5A349ON4&#10;geHps6tX4REqnqcJbOkx+VepDwF1gKAOUd02h4JoC5UhbvOgjYBupiNoCpegNhBDfZCgdvlQ7fKi&#10;0uFEpdODCqcbZQ4ap8s4v8ThQczmUsb+kHFAIlaXYiEqdDGP0abUa0vXco/UU+tdsKqtiqI2Fujp&#10;5DLR77cTwiP4bHcfPqeC/vjIZnxyeAbX9kzi88MLuLpnCu/NduDSwaP46uodBdS/fvDpXVCfnxqH&#10;LkdeHFBIUOsUUDdtPUdQ7+G1ths7XvoYJ899gBOvXUfd0B58e/sODr11C3uPv4W9L17D+7d/xtSu&#10;d3DyvZvo2npByVHn6Lw49tqn2LrjNCZ65+4C+l5QD/UmYC2mpET6xZbRz+8E1FGCtpvQ7u5ZVKyr&#10;ewmdhPa/gnXi8x+gDseaFFCbSrrQsestgvpVxEePEdQn0ESFHRs4iDCdUf3m8yhXUh/H7gO1u2WR&#10;oN5FoZIA9ZNPJ3omKqAeX/jPxvr4/jcsPvIElgnmuQcfxhDbGYJ67NGH8fLQtNKF/NLX/8AXv/Oy&#10;/O1vsMU08FYYUeguhCZUQLWsReWgj8IsRLHFKD2kRjav3RxNHjLJigKzFCHkIVvN+bpcZBjSMbt7&#10;FhNLW2H1eblcDgpkfGhHEY+DCoEWHfT+XGi8OhR58xGuY7QmwzcHcmCN6ZFHTlnCVMlxE+dRKLr1&#10;8NZa0DDmoWLPYxTvRuNYiN/nwVtTCH81AZ2/EbkUmEUmHVKyMpW3vKwnoFPTsxRQb8zIUN74IsUQ&#10;s4srbyEvHaFcH9SgbMiAqhELQVaEkZ1UNH35qB+n2hxyocCXB1slN6bcCFOpAcaybNROULE0axDt&#10;tSBGyNZxg2KdatSOWtA4ZUH5YB7VqZkKtJAqIwe9y15uLHeumIq5hAfDl4o8Tw7yfZL3dhLa+Wid&#10;tRHUDhQy1MiScjq9DoXGhEq2hmxUlYlX22TyJsmgbeLO5HFnMlR5CNXzJqYylie7RREqcnqxmjE/&#10;nYiodze8jUW8kczwMxRxVTMcC6gIazvUUS4bzuE+yEBQBHyvmeGPFl1LfkR6s9C3U1IiTjSNmOCs&#10;zIG+uBC6ilyGWzECWWAsDwKpluXtLHctoZ4VRc3vuybfxguZBHpaw5+s/j57PrUOz1BZN1BRP7om&#10;E489laaMoPcYlXUtb6gC6UL+5FoUpaVjLOLDtNeM2bgf0x0tKPd4oMvOw2BZGK8tDOD8Yh8uDDXj&#10;1dFW/P2LV4FvXsF8f08C1NJ5hSo6AekyQlqsNAFpJ2GtgJqQ5rLxSDlw4zKGeAE++fBjBPLDWPfU&#10;o8h+ejWeZni66tFH8ChBvYo3lCo9h9AMENZBgjnIvw9T9YYQsPvhF1AbnWilom4lqCMmB5oCxQR1&#10;DA3BGGq8EdSxrXB6UW61o8LuQCmdT6nNjhKbDXELozYzHarRzPWYEDRZEDCZ4DMY4dP/YQ6tHjaN&#10;AR6qd+luLjlru9Z+F9SiqJd8WtwaKcWN4Shu7BpVcvrfHx/Fj4f6cXO5Ebe31OPLiRA+WR7H91e+&#10;wJ2Pv8YPl7/EHenwIqCenFAGZVJJeR4VdZygbtt+gdfLHsJhF/ae+xgvvvQOzrxxHbUDBPWX3+LU&#10;e7dx6PTbOHH+Oq7/8Dtmdr+Dl698kwA1YV9g8OH8+7ew79AFTPTNY3xgKWH9YosroBZArxiXGaCi&#10;HqSi7ifABdSx4mb0Euq9/Nzbs4Sens3o7l1ClwJtqmy2SXAn2ySk7wW1uaQbnXveQZUC6qNomD2F&#10;Bm6nKOrIwAE0MAool2FPR48r437cBXXzAsUOFXVqoZKj/t+A+tsrn2LXStpjB0EtFR/yeYafX+kb&#10;xTe/At9xRd9Snn/NaV+5A7nWLNjjFCryEu0qK7QeNSzkRctYDUyEaK4hB6k5GYzGea+byI+CbKRl&#10;5SOdEWi+RYXZnTOY37YdVrdLSZlm5GUhrXATtKEiOKq1yNSmIMesRro+Cxq79FhWQWPLQ6EhDzm8&#10;BooMRVDZilBgIlzVGhRZCe84QR8tgCm+idB2MmqnYOy3QRdKVRzGpuxCpFNorkvbpIzpIQ8P0xmR&#10;Sj21jLCXkpmh9P9YWF4ZlCnWY4GxPBva4gwqUT0lvRqO8gJ4qTTj3fQOBJs2kotAsx2WSjUvRh8s&#10;9ArqSDbnOZSnrXUTDDkZCpjKGE40GFHcLWkFK4Kt2aicMMPbTtgyxMh3MASx5kLt4w57C5BnZqgQ&#10;Juw7jQSqlnDXwVHPMMMhIQG/L5Lu3mqYfFboqaxz9TlU1FTbuQXYlJmFTYXZsEStSn2kdFePSFd2&#10;hiL5lkKeMN7Y7RaqX1lnEfTxQh54FU+iih6SXjJmgCrMz9wuCWM6l7zcjmyEWuz0eialukXKdKqG&#10;itAx54W9Ko9Q58kJFEAdUEMfKMUagnpNSjfWpLGlPZ/WStiumKQzCOo1aS3omHlXUdTPC9T/ja1J&#10;acCzhHzzwCk8/nw2IZ2CJ55ch8eeXA9HsI0ArSCoU5FDVdgZD6GnJILuikpMD0whKnncLBk9L46P&#10;9w/h6+lafL9cjdu7GxknbqP8eBmzXV3QE75Scmd1VFBBE9BOsVKapDpi8BGsDnclfK5itNfW4eor&#10;5/G3907AnvE0HqHSefThh5Gy+hFkPruK4H4Y659+Bs9STa9b9ShsKevRYrOihOo3LIraFiOog5z2&#10;wSuVIIRnVziKloiA2oYmfxTNvigaqaYbZLhWKuqoxY4wLURYy+h4MlpeTKZlvpnzaTJKXtDigI+t&#10;dHCRl9+6jVY4DRZYNGaYiuhU+Vs+OgipDJFBmsyqRI46NyULgwEH3lkawFvbBvDekZ344rVXce3Y&#10;dnxyfBve2D6OM/zu2lwLLu/Yhu+u3sL3H93Az5c+U17F9cWLr+KVyUnoM7OhltHzcnndtk+ic9sr&#10;8PcfRPXgduykoj5x/iLOvvERaod249ZXP+HC259i/5kPce7N67j94z8wdeA9vHn5W7Tz79K5Dhld&#10;8L2rX+Hg8VcxRUU9ObBZsQkBNSH9Z4WtgJrLDXYnVLaFx7ukuAl9VNp9/NxHKAuse/s2Kyag7iG0&#10;7wV1YvpPOeq0XN7HPeja8y5ql15DiYwEOEdQb0mAOkpVLaCunDuH4rETyrgfVTNnEB88AFfTEop7&#10;dyR6Jv4vQC3ff7rrEHbR8e9V7CFsf/AhTBPWfQ89gJcGJvAdl/n6NxniFLh2m4o6ZEeejeIvYKSY&#10;k6hbo/QNyaFqru6KwRilcCO4pUpMSnblrSrZ+QUrb/rOgr80iPEty3jx1bdgdHmU6rACgje9MANG&#10;jw4qQtfmdyp9KwoI9VBtBLmM8M1R6b2cEIy5uVyniuDPzVIgL6PhZWlzkEmwm8g3T20RnLVZCLUa&#10;ofbkKuN9bEjPpHpORWpmpuJA8sm5PB0Vv0bDdZDHVh0yijKxuGMF1CUDdgKaaqM8B36uKEi42WoY&#10;IgZS4G/PR9mAUxmNSuvPhj5cgHCzB5YSKl2qYWNERzlPgJcw7IhmQh/VKB1SVJ4iBOrkXYU6VA7J&#10;+wntyvxcepzavpDSnbLAlUcgM+QjuI2lKgQ7LTzRagTaTbDGDcr4rPmSe5YOKwwRtHYt1XUhPQ4B&#10;nZ1PtU1n4dEy1LGgcjQMU3kRlXEWHQjVLj1ZzUCQ83LhqDMg11OIbIY82fpM5GkLuD55+ivbnItq&#10;hij101zHiAGl/RYYSugIeOK1oWy4GlXKgwd3DfeJzkUb0iLPSaVvz4fOXUy1fA+oN62AOmmpkncm&#10;qDe1roCay6yU4/1LS2nEc/ybBKhzFFA//tQ6PPzUBrhKelDROISnVqVCsz4dk4T0RNSPkXAAAyE3&#10;KglIT1Yqxupr8eHxBXx9YABfbGvEtZ3tifGob53FQm/3CqhjBHX5/aB2JUAtb05x0CGE3THgh094&#10;hXyPk/Pt+OjVg0hd8zQ2rH4UXXE3xipDKHr+KaQ9uQprn3wUax5/ADU+A3ojdrRH3YjYnFTSkvaQ&#10;dx8mQB0mPDul2zuBHCdoW9g2ecMEdIzzaIEoSu1uRgd+lHsDqHCFUOmKoJzrqHCGUO6OoNQVRlzg&#10;b2PEI2N/2HwIyoBNFi/B7YZbGZDJToDLuB8eZZwRp14UNW/iXDr7lGxs8Zvx7VIHvp6vxVfzrbg9&#10;142v9gzg+32D+PHENL48OYsvd/P4HT2sgPqHazfwy8XrfwJ1DkHN8Jnwr2yfRu/O1xEcPExQb8M2&#10;Avl+UP+M1wjqfZz/yjtfgB8VUL9FULduXQG1wYNLH9/BsdNvYrJn9p9APUZVfa8N9y9gkLAeJozv&#10;BfUA5/f3LVFlLxHaCUgnTUCtqGtaUml38m87Ja/N6T9A3Y3uve+hZvE1lI4fR+P8KdSvgLp4+DAa&#10;OV05ew5lk6cURS3pj+KhQ3A2LKC4b+f/GtSSw36rexg7CeWdVNDbHnoYU2x7CW2p+pC3kH/+N+Dt&#10;m9QetKtfAwVWLbRuo1JNIfe13mlGgV6LAqOO8DYj25oNjY+c0QpPVARrrlIGJ2zJystFjjoPWw8e&#10;Rn33EEprGvh9AuYC4AJG9YWaAqWKLIMq3Fvmh6fKC1eFFdWdpdhUkIpNOenI5jr1ViOBm6eo5E05&#10;ZBSBnV5IhW3MR7DapZT+OoqL4KtkVFjvRLTJijxTCvJFlWulk10RP8sgTzlIV2fC6DfBXeLB/PaV&#10;non6Yult44K5ogi6YqrNEkr7kJTRWRDuyqPaLICv1sadVcEUNPLA0DvRa2n8vEjNVJn0OvmOPAKM&#10;qtnPjbXmwEZwV/f7lQd5hXZe0M4CFHGZxoFSjGwvgSmWjhx7JiylBuQ4+B1DUUuJmcDWQBXIQ6aO&#10;YUoh11lIwKp4oGhSySE10cobenkgcwwqhpxRhFtc8DaYoKUTUYfVVPgGlPQ5EGwpQIhq2lpDhU3F&#10;rXbS+cgDBSryQgNh7ciCoyYbzQt2VE9o4azLIbgLqJiLuE8memkdo4BC1E7QKxfLvuYi20DPSU+t&#10;4jEoMIcUUD+f2onnCWMB9X1GWK9L7SC0E4r6BVnmr+BM+6OOulFR1E0E9aMrijoJapO8cLSqE489&#10;vRYFKRswyNBuxGtAv9uGOqcD5SY9wkUFODDQgJ/eOoJf3tyBn16awacHJ/HLlbPAJ8cw2dECAwEt&#10;1Rx/CWpnMbzOCOeXosQbAT57HZePz2K6rQx/u/0xArpcNDlNwC+fM/78AL+8exj7hruQ9dTjyF67&#10;GsvTfaiLmNHiLkSJw5YAtShpKlsF1ARpRzCEeumJSCC3hkuoqCNoCUvVRwLW1fIw0RNAtS+Mak+U&#10;oI6iik6jim2Fh3/nkJcJhCAvHJBXecn7FuUFudIKsD0yih7NZ/Io82RaQP2Hos5Whjm9MtuIy1Nl&#10;eHeiChdnOnB17wyubB3GRwfmcen4djq5dlzdvQV3Lt/EnQ+/xA8Xb+Lrt67gc3mYuALqojwVcvJ0&#10;qOqcQR9BHRo6guqBbVh+8TJOvnIJL735MepWQP36u9ex/+w1XHj3Br7+JQHqdz/8QRnvIz2XEZ7B&#10;i6vXv8fxM28piloAfR+sxZLpENrowCJGBkVpL0Ny1xZrCKWlLQT1IgYUUG9WQN3Xv6zYXVj/yQTY&#10;SXUdK+E1m5YDU2kXevd/gLql11E+fgJNi2cVRV08dBglI0dWFPVLKJ86rbztpXL6NGIDoqgXCeod&#10;ynghystt/xcvDjjjiymQ3vpAIjfdR0h30Fo470jPBOjblLGoLxDU79/8HZsIx2xNPvmgRmYBWSEP&#10;5mQ0uhxGv2aKNEsBrFELFavAN4f8kJ5/mYptys5WBnjbfugI6joGUFbThLR0LrOJsKVlZVN5p2Yg&#10;PZ3RE8EvvQhdZR4ltWIlC7OoeDdlZzC6z1SeleVQVUtJXQb5tIlqXVIY6bSMQn6vzYCa3DDz79xl&#10;0m/Ej7pBN+9rCkhjDgpsRTAEDFB71XCVupGpzUImFfv00kp5Xo4zDwYqWBX/QBulavWqUEjVKIOO&#10;SOeUeHchPaX05NESig7YihlKuHOVkrc8KwHKcMBR7EQWFWshYahyamAIUnma+UOEbS4PpNqWg8oe&#10;B8p6zFTY9DANZpgjavRsKUW2kzumpfcyMuSw0COpcpDBncvOY6ih19Mr5XGHVUpyXXk7Lw9gCj3W&#10;huxUpcqjwCzeSIrI8+kMihjqFKF6xIO68QiKojnQxsWBaGGj0sskqLPUuSii8yjvtWFwZxCt81Y0&#10;TLsURZ5lL1De3pBvzkGhiR7Pngt7LS80bwHybbwQ5J1mPHgy4pXaHFFA/VwaYfx/BHXSXkiVB5NU&#10;1IOn8NiabDyxkvp49Mn1CFUMEa6leOLxdOgyNRisqsJQbQ0Gu4ZQU9WGcqcLfl4sL3dH8fveDvx+&#10;vBW/7arErdkKAvc0cOdlLPR1/XtQ0zzOmDKv0h/m1fE9fr9yFGNVAdR6bKhhRPT7O4eBny8S1h8A&#10;v10hsF/H39/di30tIZzsqUNz0SY0W7Oogp2J1IeNztQWWEl9OBVQNwTiKLG50BIqTihqtg0EdX2Q&#10;YHb60ByKo54Ar/WGUMe2zk8juKvcVNhcXipBKtiWsS2hSTVI1BEguOWN5n7l9wJmr2LeFUUtoJaq&#10;DwH1QsCPr3bM4fahJdw4fQRvbt+Ozw4t4ItdI/h87xi+fGkXbh2dw82XzxPUN/DrlU/wj/c+/Deg&#10;nkX/rjcI6qOo6t+GpeMXqagJ6rc+Rv3wHgXUbxDU+85cw+sf3MadX4GZQx/gvQ9/RBtBvSlHAx0V&#10;9Yef/4iXXr2MGcJWAD01uPwHrMUGN/8J1Gz/AtSDhPoAIdzP75KgTto/gZpQT6rsu6Au60Lf/ouo&#10;2/w6SieOo2XzOdQtn1deaFs2egz1/z8E9YHMghVQP0BQP4SBBx6mPYB+KupzAzP45Ceq6S//gfe/&#10;Ab74AdiUm6V0XMviucjKL2TLezxP3uydRqWqJRjtCFQFkavOVwbnF9u4KV1R1ZL6yCrIQffoNI6e&#10;fZ0wdkDG2diYIaPXJcaG3pRFJnG59ByBrVSQqJX3HmYW5NI5FCnr2cD1baKq3ijwpxLPzKdSl7e1&#10;0FlkEtoyTEUBYZyrz4DOm4OG4SBG98QZfekpUlNR6CZ7gzroQkXIt/LvxAHkZiCT65yem0uAWsZV&#10;zbcUIZeyWzYi10TvZMxGkTMHgVoVBrdG0LXZh7IhDSpGrYS1lYDMpmSnB9FQ9eoKlZAjU5sPT4mX&#10;68qBI2JDSm66Atas/AzEGxgKd2qo0PVK8bg+WAhNIBtNM0GqVe6YRjYqDwV5ah4UgXQRcvLl9emF&#10;PFiJV6dLsl3ptZORw++zECkJc9vV9E5uqt3EwRGA1vYSCO16RQ2L0i+ya5AlT3m5vTLeR5Y+FyXd&#10;LlSPO+iE1PA15KK4w4JYixtZpgxkMQzZpMpQHlDKC29tcSuyDPxNeu08hk5yIeSqC1BgilIFtyuK&#10;WqC8Jk3y0fdaC0Etued2gvrtRNXHX8D5XhNQP0NF3TJ0RgG1VH089tQLVNbPo75rAdkFDjzxxDpo&#10;UtIwFvdhOubHTHUNBqrqUeOyw6ozYrynHe8emsUX5+fx+bFxvL9zBPj8JV7VZ7DY0wGTvQRuGcOD&#10;0HesmItgdhHW8gDR4SyHzxnHUnc3r45v8cmhAQxHrNCteQa9wSLgb1cpaXbwO+kbxhj+93eBV5bx&#10;7mIl3rWrUZa1Ci2WFFTZrXDbSpQOKdK1XB4mBg12NAcDBHGMqtiNBjqDukg5Xjz3DlqbO1FJNSVp&#10;j+pgEE1+HxV2mMAOENQBQjyI6kAA5V4PAe1BidutWKnbTwtQYXsRtjCktLiUFEtIyvTMHuWholNr&#10;Iaj10Ml1lZaFzT41bnJ7v97Tgdsnl3D5wBS+2dGN29Nxzq/GreVafLlQgW8O78Z3l7/Atx99je8v&#10;f6X0TPzi+HnlYaJ0eFHJNZqjRa2Uyu1+DeHBA4qinjvyLhX1ZZx54xqqhnbhxu0f8Pr7n2H3mct4&#10;k+D/iYp68tBFvPvRt2jbeg5pORQ/Ji8++uJnvPbGh5gemCeklxSbHKKxHR8ipIeWCWiBtNgCQb2A&#10;YUJ5iHC20jmVl7UlQM3vxQYE2ITzvfaHsl66a6Kqu/sk9dGEdSl5sJT1oufwRaro13jPH0PzlnPK&#10;w8SysWOokF6Km8+jYu6cUvlROXsWVbTYEEHdOI+S/t1Yn1Z4H6gTHV7m/0dQ/4i/Y+fqpwnqh7GN&#10;kF4moBdooq6lC/mZ/nGl6uMmHR2FNb4itNPImXSluKAAeWq1kvNNz5VB9/OwKUPe/s1zznt5/Sbp&#10;TJLo+bc+dZMC5JyCQqSkpWFoch5b9h6BxmjjPbsJGwlfidyV6J0M25QtRpXNNksUe34ecghp+SzQ&#10;T6Pi3kDlLW1mNsFOZmVkZ/LaUBG4jL4tuWifYcQ46UYTrXsxgli7CoEmNRxVGniqTXBUFKGH16Q1&#10;qOHfpClRgWzv7MJK6iOHAMpS0wsVkf5FuQSQSoGbVFnkmdJQ3GyCr1oHk3RUoco2h/WEM5WnSoz0&#10;z8tGGuV/Wq7kWiQtkI+yxjKk5gpYMwnWNBTqc6Dzi6emQ7BlcL05VONZiLY7lIG6N2k28e9zlIOS&#10;mSOeLwHn5AAl8llMpuXg5eQRyvk5VN+ZMEUNCNX7uC0qzqPyr0g8ADVQ+WcZsnhA6QVlPGruVzY9&#10;ra/SjebZCMJtPDhlBip7Hb0Y4UuQ65wWHgsqdD0dD49HgVF6PaqQy7BJ9jWbjkNMGQ/bkAD1GgXU&#10;oqA7/mRJUHegY/ZtrMtsxQsEuthfQVosCWpFUT+fpaQ+HntqLZ5YvQYGXy101jgefToX+ZladJeX&#10;o97rQ2tVI9r6R6kiLXDnF2BHYxV+Pb0NODUKHOrFP/b2AO/MAZ8exUJ3EyyEsNsWV1RzAtBlcLvK&#10;CelyeKiy5XMJlSx+Ynz59Zs40R2Cec3jyH7uWfhz1uPHYzvx2dYW/HrjNeD8WeDDt3Ghox5jLi26&#10;cjJgS12DRvMGVDvMcAmopQLERkhboghRsTQF/WgNxhCzOgjqECrCFfiN1+HA0DzVcjmKbV5UEcSt&#10;TjdaXDxXjBQaafUOB2rtTjS4PKixOVFhtqCYjkkqQWIWa+KBI6dDJgt8ehO8dAp+GaeaqtpFUFuS&#10;oN6UhfFoWBmn+6WJTlw+fhSXz53C64uDeG9zDy4sj+LlxX58uHcc106expdXv8IPH3+BXy5+qvRM&#10;TIB6XKmjVuVTBOTq0EAgjux9PQHqwe2YPvgWTr16BWff/AiVAzsUUL/27qfYeeYi3rzyBX6VHPXh&#10;K3jr6m20bnmJN7xUN3nw0Y2f8fbbH2NmaIG2GdM0gbTAeoLTEwT1uKhq2pikPQTUBPIw1bWNoK4o&#10;b78LacW4XVK+p5TwEcZK3ppg7usXWMuDxiSsCW4CPlYiz1XyYSOoe49eQtP2N1BJFd2y7WUl3SGQ&#10;vgvqeYJa1LSAmuo6NnwAjsYZKupdBLWKoE6U5/03oP7bLz9h68OPYteDD2EX4byTkN5BJb2Vn0cf&#10;ehCnBhJvIVcqPthe//pv5Ja8ESVbGdQoU1INuQRsDnlBiGZTZaezlTTHhrTE+BnCEIF0gilkC0Hb&#10;PzaL3tEZqPRmhS/yvfAnm5G8fJaxN6R8Ljmq3QYqbp2VrCC0121MRQohvWEj4U+T6XXrUwltKnYq&#10;4k2FWVTM6YSyDDUgddUmhJt1cFXlU6ymw1yshsaXj2ijGzaKyzxtKh1BphIdpHK/JmdnEqDOFkBT&#10;/otl0CQ1kKcvRIFBajvzoHcRVhYa4Z1n54WulSQ8YUUFK3mZDMJPEugSJmQUEPhS3sJWetek8OCk&#10;pxGuBHY65X+hk6EiYZ7Ov8lS50DtLkShNxvWmJ0g1RDucnAKlQMiB/RfwTo9W15VQ2Bri6D16qB2&#10;USnzoGXTQ7pKjbBXGpFDZb+pIFMZd1p5isvpLIYrBr8aXkYKtjhVjJTamLlNdDzSq1HyW2k8yZkM&#10;W/I0KuRrVcoDhVzuZya3OaeQB5KeVECttpcrEF4j9h+Aem3GCozvAfXd3PQ9oFZy1P0v3qOo12HV&#10;6vUwehsRLm3Fs6vWwpCSgtFiL4ajLsw3NmAkXoZyHgt1ejo6quP45NRuXN7Tg0tbm3FxWyt+fGOK&#10;qvooNvc2wuoqhstR/C9AXQkPlXVffR2vjC+AS4cwYM9HwXOroOG5aS+OAr/8ghcrizHRGMZLo+P4&#10;fLALeP88DoUCaIvR8a57FnXmVNTS6XnoEKTywm8JIUBQi6JuDNK5BKMEq5PQjqAyXI6/8deu3vwR&#10;H12+iY8vfozmqhqUmx0o480QNxoQMxsRp5VIiZ6BcFbMgKieTlqvR9RkQkinQ0CjgZtmV2kUOPup&#10;qL0GJ9w6qwJqba4KhVQ8W/163JypwK25evz92DIdTy8+n63BF7NVuDzfiiuLLfhyTysP2W58feVT&#10;fPfxDfx46bO7oH55ciwB6gINsnP1aBKlu+8NRIcPoW5oJ8b3vYbTr11VFHXl4C58fvNbvPH+dew8&#10;e4lwvoHfuMPTR68S2rfQtHSaYNEzKvXik5t/w/vvf45ZAniOYJ4loKcI5MmhRUywTVoC3H+AWh4q&#10;Wq1U1AT1ECF+L6iVFAgBLa3Yn0Hdy+n7QL2RoC7tRd8xAfWbqBw9gtYdr6COcK6cOKmYdHipnH9Z&#10;GZhJIC0WHzkIZ9MsSvpEUauUsT6UDi8EdW6hRUl9/FWHl3vh/ffrX2DrQ4mu43sffBC7OS2qeozq&#10;upOfTw/N4Cv+gajqN2//hg9v/45UqumNvO7XpaUr6VExqUMWkw5x0pkkNSMRkadn5SlsSQJX5mWS&#10;JUs792PLniMIxsvvzpdlZPS6e2G9diOZRialUC1bPW4lH72e0e3GFP4+4ZyEtdjG1Eys3bQe8UYf&#10;miZiMJVmwRDRINpmVAZsWjrSCZ0viwxUwRywJlK4FLT5OnE8kk5J7Mtksgu5PPlUnn4q5XBSE6iF&#10;2qQj4FQELpUkFWahXgd3LEigyYBHaipaeip5oy6/LzLolWnxauK5JJ+ziTuvHDgCOpWhpnxnDFqV&#10;NEu2/E6BvD+Mf5OXoWyg1ExnErKb6A3FCSThLF5MWjk4cuCSHlFyQcp7xeRAyrCmxgI6jgJ6IYKX&#10;6liqMzK1dBh0JjIotzyYzFER9jypeq8dag9DIqP0aMxGtlpqH3NQIK/VoTPJYGSQJvXZVOg58oBA&#10;Hlzyd/K4feKYxEGJM9IQagqk/xegTsL6Pwd1ivJy2+rmYax+KgP5DE97SkrRFi1GTaQEQacBnrx0&#10;RHhcDzTX47MtU7i+0I5bS334cifV9Fv7qKhPYrG7jYq6hIr6X4E6oahjbj9+vvQq3tkxiGqtDlpe&#10;OOUhuzKQ/skD7fhgrBhf+DJxKqjGnHYNrr+0FfHnnuCyGbA8/zhKtVTUNqpaaxR+u+8uqKWOujkc&#10;QEsgiigVdUs4htJAiQLqnokFxMJlCHqowN1elFNZx+xuRO0uRKikZajTiJT90aT1S2cXtnGHCzEH&#10;v+fnoMkKr95GSFsVOIdtAmr5bIG5UKcoapNaj7GwD2/MdeD8VBcV9BT29tTgcF0I53oqcGFuDO9s&#10;GcfV0Sg+2zGL7y5/QlDfxveXb/0FqNUEtQ6tI9swooD6IEG9SwH1mdc/xOk3PkTV0G6C+ju88cFn&#10;2KWA+qYC6pljH+K1S1+gcQXUCUX9Cy5euom54UXMDy+xXcIMYTxFhT0pgKZyVkwB9sJfgloAfRfW&#10;94A6qawF0veCWslbK3a/ohZQt+56G9Vjx9G244KSl66YOIGqqRcVUJfPCqDP3QV18ehBuJrnqKiT&#10;oH76PlAPTyz9Jah/X2nl31cHTlFRP6RUfewirLcQ0KMEdTutkaA+2T+JK3eAV3mczt/+By7d+js2&#10;8l6VcTGk63US1NkUVDLGc6gyqojG9WSRwDM1PTEyXZItYpJq3XP0NEbntyNeUcfvKDzpzJPsER6J&#10;QMzMleqPAuTwHttE0aY2GcmLfMI7RYH0+g1pd2Etqno94b0xKw1Fzjx468i+YDb8tTZ0zgVR2aeB&#10;rTiXgJbe1IWKQN6QkUYGqbCBTucFOoT1wjtybyaZ+sjKl+S7JL3ZcrpAGSAkn6FDlgJg8Uh5KqpV&#10;eqc0ZYBrehpCVpLkSnih5JElJSEQlQS9gHUFqpmEHpXvRt7o2eYcaO0GpdQlO4c7zL+TwUfkYGxI&#10;y1SWT+O0HKQklJNt0uSzMo87k8rfSeWyqXQK2SrurMBYr0GmgQfXIpUieQp081Rqbi/3JSvhcTfx&#10;QBdadChUXmrL7eE+S8mOFK5ncvl8jbyWi46KJztDnFhOnrK9UnuZKQ6NxyKN6lJDqK1JbSdoCWkp&#10;0xNgp9AUcHcqJXrrFBh3o3P6HlCLrcD6Xmgr320UULeiqe9FPP5sttJ1XN5ELsCuaJqB2V1GcKdA&#10;k12I6eZGLHe2Y7SJKqp3ghDUIliYjm3lBny/sxl35sO4PVWGH/YOAhf3AjePYLm7HWbJUVsSDxL/&#10;DGrJUTs57bFFUerwodiiR9wUhFOlgznlWfjXPI8OkwofV5RgyZaOutS1+IQKfltLBaIZm1DL45z2&#10;1KOIqdajxmokTMPwrQxz6hdFTYg2+jxKyiNqcaA1RFD7i5VBdvoHx1DlCVE1u1HpCqDBGkKNM0qL&#10;odoVI7jDKLEHUaxYCDGuN2yWruOEN7dV6UYuY2JbvPATeh6tTQF9wGiBQ2OCMV8Dfb4aFp0RM6Ve&#10;fHlmGd+9sgu3zu7GR8c34+PpCny1tRFf7Bmio2vFJ/ON+OzgQXxzScrzbuKXiwlF/fmxl/HS+GgC&#10;1LkEdY4GHRPbMbxPUh/7UTOyE6N7XsVLb3yEF1+/itqhPbhBUL958XPsOnMJ71y5iV9Jp7njV/Dy&#10;O5+jY+kUBQRBrffgwy9+wuWrt7E4uojFkQXaImE9T2U9jxnCe1oBNm1gARO0MQXUC4TxHCyWRI5a&#10;AfXAvaBeJKhXHjDS+mi9nKd0jKEpOWpaT+884iUynEE+7OV96D9xFe173kXj7Cm0br+gVH1Ijrp+&#10;9qyS+iiZOoWaxfOomj1DUJ9JgJrXaHHvTgXUkvq4T1GP/bWiToJa2reae7H9oQex44EHFUhP0XpW&#10;QN1GeJ/qm8SHVNPnbv6Ol2/8jstf/h3ryYwXRMUSaiIQJbcrkXU671W1XauAWoAn4BS+CD9E+CV5&#10;kkJ4L+zYh0NnXoPTH1bmJYcZFSUtcE4uK58ViBP82YVFyry1GxOQfmHtRqwXwNI2iBOg85D8eZ45&#10;H+aoBfZSG9TeLNQP+uEpSxROGFwm6Bx65YGo9LKW1wFupJIWSK8T0HM7p5IPEyWvk8ztSCs7q8h7&#10;mmxUcuNkg2VavIu0EhYIZO9NScjfyHcyLTuXniUJcYF7Nv+eUKealu6SkvTPoGOQ8CR50MTk75Lr&#10;lfnJ9cp38jk5Lcl+8TzJfJSKij9bl498dxFUPh1DCNWK+pUyHW6fqPcs8ZQ5/M1NcATkdVsGGGxm&#10;roNOJkee6ooC50lmJCGWp9NikzgxzkvUVco+8xgR3Cm8SQtMsUSvRIFxqsBWSvUSJor62RUAP5/a&#10;RVC/iRcyZTpp8p3UWifqrZP2wsYOPJfSguaB0wR1HlY/uRarV60jsJ9DW+sUVb2N088jlydyqKYO&#10;E7UNaKWi7qisRpSRjbNQjS2tdXh19wyu7BrC1V1juHp0K35+5yhwZQFLHd0wO2ToUoKaUL4P1AJo&#10;Z+l95pdyPUcFImpGIY8+gtxHH8YUz9k7PgO+mu3DbqrQ9x1ZqMh8DsH1TyO6+lFsooXyUghqnTIW&#10;tY/qPWSNwMs2QFC3+r2o8/oRt9rRHiSA/aW4xbu0e2RaecNLsU0eEAZR54qjxhNFnS+uDIVa5Qqj&#10;glZiD6DMSaA7Aih1Etryyi7Oi1n9iBDSIZOXAJchVUVlE9xGB5w6y11QS+eYBY8F3+7fgTuHlnF1&#10;6yje2jqHT6dKcWM6jmvTNfhotBQfTZTi2s5t+PbyTfzwYaKOWkD9GUF9dmwEOl7PGqnLzlGjZ2Yb&#10;hg+8hsjwAdRO7MLQ9nM4R1AfefUDNHLejRvf4Z2LN7D7zBVcuvYlfmL4vnTsA5x+5yZGtp9GSo6B&#10;oPbi8hc/4/K1r7BMSG8ZXcDmMZ4zwlqgPT+yRGAvYFqUtQLrRBpEVPVA/yxMliDKS6moCeEhwlhs&#10;kCpZKdejCbil7aclIZ0A9QK6+Dd9PVTDxY0UEnmwV/Zi4PjH6Nj7HtqXX0LL1teUQZmkhrpp8WXU&#10;U1EXj59QWhk1UCw+tA/OpmmU9BHU6fIwcfVdUOcVmP+jYU6PM3JK5KcfwiJhPUkVPUabJqjHqLRf&#10;HpjCx99Rd3wDfMao5MYPf6djIdTkQR5ZIewQk2m51wu0jNx5nkQQJt9DKHAVhrywIZUwTMNGQndg&#10;fBaHTl9Akd6ipDdETSf5IybLJ+EtJmkJAfyGVM7fSChvSKRFZJ0JeHMdKSmM1nMZwVMU2gpg9hvQ&#10;MloOa6gItpABtoiVjoTcKpL0sUQB8gouQp5/n1T7wrvp5BteBGQCTTEJGZQOJSuwlZ0WSCcPQBLa&#10;svFJwEqb3Kl7pxUjAFPyCVQVQUg1Lr91bw5p/SZ6Da4jeTCS60u2sg3J72QHxJTfWOnNI+uTaVH/&#10;2eo82OJ2GPwm5KglFSLpDpXiGFIzJY8l6+NvENS5PIEyNrX0pZccu3TXFE8sQBe4y3FQct6iqqmy&#10;FTXNVkwugBTuQ64hTPXbpAD22U2NeCa9CU9Lu6kJz2Q048mMBs6rw9MEdtvsK1iT1YDn+P2zaQ13&#10;TelGnppon6fJeB8yv2HoNB5+rgiPSBfy1SlU1WthddXATHiuosLOWp+J7pIqtIfiqAuUYrRjAsUy&#10;ABEjmz0txfji1AF8u3cEP2zrxc+HNgNvHudVfQTb+yYUULusJf8hqKOcX0FwxpG76nFkPvcsxoIe&#10;4ONzwKcX8Ld39uL3Xc0YCuejLPNZlKc8DxUvUkf6WlSa1Eods88Wp9KV4UjZGu1oo5Os9xOuVpuS&#10;oy72x5W3SXcNThHUEYLWgbDdj0pR0gR2pdOPClq53YMSQlys1O5FmcOrtMWK+ZRhU2NWgtrsRMCQ&#10;sAg/e3RWuHSiqIugzuI1wRtuLujDB1vm8fpCD97ePoxPXzmGS9uGcHFzN17fMonXFobw1kQd3lhe&#10;xtcE9XdU1DLM6Z03L/8Bal576jwNcvKKMLS4GyP7LxBW+1E/vReD28/ilXc+xaEL76Jj8ogC6rcv&#10;foFdpy/j2mffKaDefPwDHLvwCRYPvU7Hb2Ak68b7n36Pa5/ewbbxJdoCthJuCVjPKyp7nqpaYD0z&#10;tIipFRsnqAf7GW2Joi5tVdIgSRsQuwfWYn33QFqsW0DdKz0Z5xCPE9QpAuo+DJ78BD0HLqJjyzm0&#10;bHtdUdFSgte89ArqFs8hOnaUoD6PmvmzqJw5hejAHgXU0uHlfwvq2edeUFIe2wnmbSumTHPemKKo&#10;R3DrF3lhQOJh4tc//Y5UYQKhJlG5wC3JKmGHQLpAq1UYILyRKgpZRqArUFWASFj3jk6jvnOQ58Co&#10;zBPeyN8L75LsSTJJ4VKmiLaCxLqo5kVRyzKy3uSyGzZmYQNZqnJooaGAzNGRWQYp0ctFkVWi+kQH&#10;nfS8TDJGhKSsP/FsLsk6sdn5lfGoBZyiTAXU0grUlJ1cUdPJDU5OJ0GanJ8EqkwnVy7TokI13Ehr&#10;qVEZiUpl0CbWz98TUwYiYXiQXF9Ssd/7G8k2ud7k76ZILnxFTcsJkHVl0SPJzmepM5VOMgJgSV0k&#10;YC7rkXXwoG5KpYLJhLzKK6nwlfWJI2I0kQRyPlW/7EPSpFBeIC22iQfW4q9FtOo4SmpPId5wDLHG&#10;E4g3nVDaWONJZbqk8RiKG89g9vAnCNcsIFQ+h1DFHILlswiW/WFhzhOL0Xz8PEIF4y7tgSvaDGu0&#10;HaZQPaINi6jt3wG7tx4VwUrMVtHCdszQU4979WiU7vgZuRitKcXlF/fjynIXrs634/0tY8DlU8C3&#10;W7FjpBcWwtdjqYLUTv/PoA7DxfnyIgAH9zlv/Vr0WApw6/g4vtnRj7epQveUqFGr24Ti7BdQrMqE&#10;UcVIJWUtqs1qhAlKJeWxAmqp+mjxuVHrCypdyBv9IcSdAeUmHRyYQJU7jFIZcMnpQinVcanNgRKr&#10;Q2lL2cbMVsWiRjNiJguiMt6H3gw/QezXGRE0mOHVG+DWGOCVHLXUUWvtcGqNsKi0hGsBcnhjLYc0&#10;+HL3IG4sVOGb6XLcnm/FV9uq8fXWKny43Iqbe/vw1eZyfH14M76/9BHuUFF/d+kWvnnjkgLqM6PD&#10;ylgfhYS0lJKObd6Dkb3nEe/fg6a5fRjYdhqvvX8dh199D30LJ/H551/jLX7e/uL7uH7rJ/xEYm07&#10;eRl7Tr6PXacuKuON52tcePujb3D1k2+wnaDevgLqrWOLWB6dx5KkQ1ZgLTnsWUJ6WgH1PEYGEqmP&#10;ihVQD630WrwX1P0Esti9kE6CuvNPoHZQUQ+e+ASd+95Hy+JpNCuK+hVE+vcroK4lqGNjx9C4fEEB&#10;tSjqYjopT8tsoo76HlDnFxoIawuG/8XDxLv/fv4ZC48/gV0EstRRC7D3UE1L5cccp3s5/0VeI98w&#10;+pIu5PLuxA9vfIs0MmLDxlSCN0WBb5IfCkRTNzF61/Ael67d5BOFYRKmsqzwRD6Pz23BnmNnoTU7&#10;7ipnYZGIRFlWATrt7jz5nnxM8mk9r6nkeqWVZaWGOlvLKJ9qOlYbo3gkOygCdQ4rhWuuUtpcqFOT&#10;haLe5e+57WSUrF/Wm9yOu+9MVPK2K8p0gxCdUJOdTe6wtAJtmU7CUlaWXKF8LxuW3CGZJyZ1hzq3&#10;BpEON1R+Lp8vipqK/B7ACiBlPbJOWY9MSyuflQNwz/qS2yPJfclBifKV4QClukROiOTIi/RUwtIL&#10;iN+JN5XfUjyppEqUGkoqZwJcZ7coddGyDtn/xIslE/uTQUclliO5Lh5sAbSkPKSVYnl5OFmo06PA&#10;HIfUTz+3kr6Q2unnlfE+JP3RTpUsuehmPL+xA52Tr+GpF/Kw+pkMWrpiq55OxxN/stXPbMJjz2aj&#10;umsRj63Jx+NPZeDR1Wl45MmNCJX0orplHI8+yZAqNR9NkThaomHUhUMo9XgY9pvhUmmwu7kcN7f0&#10;48uJGtycbcHNPRPAuweB6/ux1DNCUMfgtZYS1DKc6b8HddAZVObLmNRxjR4bH3oYlrVrUGLIRi1v&#10;jkheKrxrn0fBo08h/7GHYH/hOXgK7LBlpqJcm6fUMwcsUponbycnqKl2m9wO1AdCiMhIep4QalwB&#10;1JY3oDwQQZPHh0qrCWGDBlH+XojHOWyQVoegNlHVEdJp4efN5y0qUsxdqIKXn128Jpz5hbDSqdpV&#10;/I6gDpk8bB1wFFEwqNTQ83zmbEzBVlHUs2N4f76bzqYNp0e6cHGuA+/NtuOdnQv4lI7u0yNzuHL0&#10;CL689Bm+u/wxfnrvY3z1+kVcP/ISlx+ChtdNYb4K2bmFmFjei+7FI/A2zaFlfh96lo/j7Ss3sPfc&#10;mxjZdhZXr17H6+99hOVjb+HmN7/gZxJr+cj7mNt1Dvtf+hAbM7XIK7LjNToDSX1sI9R2TswT1vPY&#10;OjJLWM9jmfM2jy4R1gtYGFlKpEKGFzA5NI/RYYLa5EVFWQuGCe4hgnuwf5agniWc5xXr651TrFeM&#10;n5MmqY/u/iUMSI6aoF6TkgtrRQ8GCOpGKunWzWfRvOUCapdeRqB7D1o2E84LLyE2egxNW15F9dwZ&#10;RVFL6sPbxnX0bv8nUMs7E//Vw8Tkv9+++CJRmvfQg9j7wINK+mPrQ49gitOdhLWMR31iYBaf/gy8&#10;+sWvuHCb+uPr37EhMw8bef+vWbdR4YVwIwHiNKyVvLTUNFOEbkhPUe5/yVUnuSJce2FdCrbtPYL6&#10;jkFESyvvS2EkOSTz5LMwSNS68Ee6oEtPxzQybD2XV35P+ds0ZGTnI1IVhL3YALWHAjSP2yHpGWGJ&#10;PO/TFkJ6WkteeiMZtj6V6+f9JMpcaryFgwLqNetTMD61MsypPAlNoxLbmEbvQJMQIglN2TjZoSRM&#10;k0BOVmbIPPlOlkkumzTJ/WzKSYNenmw6RC2nI1080koHFlk+6TXkc/L3FIDTaSgPAOQho2xXijgQ&#10;gjePO8mDkJaeeFtvWk4GlbpOUcybuB8FhWqlnEbUeQZPQnoG1S8tTXJKKTyBqVwX1fSm/Cwe6ELC&#10;mPuh/MZKWMN9yhTVVaCiSRWIpGroqHhyZHvEk8qJSueJLzTHFFArgzEpsJbOL9LRRR4mdnA6MUa1&#10;zGuZPI8nn8/hhZv2b+0xAfXTqajumMUjz+Zh1Wp5kJiKx59cj7KyAarbSjyxOgVa7s9IWQiTZQEM&#10;VpShra4JNQ47AtyuLXEbbu5swlfTEXwyVIzPtnfzit4JfHUKm4c7lPI8r1XqqBOKOgnpvwJ1wB6F&#10;01WNcnMEp8rjeCXiwQGnHm+0NQIeHV6lIz5uVGNKbcGMPh0fOPToCoZwdqoTN6i4a6nyQxYZOS8A&#10;mz0Oj9GLOocT9d6Eom5g2+D2o5KOptorSttNMOvg16oJZTV8hHLQaIBfr4OPIaxPS0ArJXhquNUq&#10;pXUR0k6ajefMml8AU56KplbqqENWefO5lcvoYOS1o2PEJKBeijpwe0sjbm/twOeHtuLqiUX8emQE&#10;356ZwS9nx/D7yTH8fLwLX53cja/f/wR3rnyOH977DF+/9h4B/iJOD09CTWdeRMeQzZt1cmEPWke3&#10;wFZWiuqBQdT2zuDdyx9ix8nXMbH1PC5dfA/vENTbD7+Jy19cwgcf38LmXW9idPEUDrz8MTIyeNMX&#10;GZRhT9//8HtM9Q9gsqMNM63NmG9vx47RcWwZnsJi7xCmWlox2zWEBarpmcE5TA3NYWx4BhazGzUV&#10;zRjtn8ZIn9gUVfUU1fQMQT2ttInpP6ynewq9PdMEOKFNsEeKawnqTJjLezB4+APULZ5Rhm9t3HKe&#10;02cR6NuNhs0vE86nEB05rDxgrJw9hfLJFxEZ3I9g+zJKOpaxJj0Xjz2+CquffDbxMLHA/D8q6juv&#10;vEoV/Qi2Uz1Led5WqunJBx9SIN1Iq3/4ARzumcDFO4nu4y/d+hUffPUjwadRgPy8AmpRyZIv3kBg&#10;buC9TUZtpAiT+34Fhhs2UNxJuoK82EjurV+fjamFHWjoHEQoWoZ1hKWocwFmsmPMOgJTTCo60skI&#10;KV02ekwwOozIlCIK8kkYJd9L5UcGnYe72IHi1hCj/AL+Fn87VfiZy+gpHSavGdIJR8afFv4I6Dfw&#10;ulxPW5tKS9mINRvW47l1azEyPpYAtTzwUxLjSWApiXLuGKGUhKhYUtGKSQggrUArCerk8gps2Saf&#10;suYZi5Cazw3aJMn3P1IYSe8nf5ucJx5JYCmld2JKyY0c0I0JUEsJXqbkmwnzbIYPedocaBhii2fK&#10;yEzkzxUnwmVle5PbrGwjfz8tgweHcF+fxRPKg5fc3qQDUpyP5Oh580mOW3nQyJtbCXP4nTyQUNQ3&#10;4Z1vjPxHoH5uYyuaJ15eAfWmf2uPUWkLqKvaZ/DIM7lYtWotniCkpWdiU8skt1+PVY+nQL0+EwNB&#10;P8YjQQyUlKE5VoFypxVWqs/l/hq8dmA7Pj+yDZ8d2oZrLx7Br5fPA1ePYranE1ZHNbyWirvlefeC&#10;2u0oUSwJaoe8+soRxAdzE/iwrQI4tBc/NZbjh71bccObg49qvRjwGDHscmKnuwA3Il6cWZjGL+8c&#10;wrcnJuDKWYsgwRyyuvibIQR1ZrS6rOgIBhAlqGv/P9r+BDSttP3/x1sSEpKgJCRiUFQUFUVRUSIq&#10;ipKIYohiUBJJiCQhISEL2chK0pSkC11Smi4k3ehKd7pMS9tZmM50hs7O7Mw+zD7MPsw+zDzP+/e+&#10;T9p55vls38/3y/8vXJz9HPXc9+t6X9e57/s0NmMsncVQphEDqUaMZJqptOP8LVkMNObQ2yDSH03o&#10;SmQk6002S61RRD66oz7DKEKMRZ1FZ1I8SMyiJZqSlLRootfBfcS2bDiOBjrwOkZC90F9oCWD9w5P&#10;4L1Tm/D66aN45dIqPj+9Ee9eXMTnt3bgs1PT+OLSDN6/ehafv/whvn7jE/zw4of48snX8O7VW5Ki&#10;jvpNCNBZiDJ59NxNTG3di/x4J5rHmpHsbcO1Gzdw6tJj2H3kGl54/nm8StCvnLqF1z59CSevncap&#10;y49g696rOHL5KRjNcZi9jbh090M8eOdVdOYSdFpZ7BkdxYnFTVgencBCTyd6IoykklFs7erE6tQC&#10;9s/vwMrmZezfvg8NUf5/A5NYIox3Uknv3LyK7VTP27YKRb02XZsXtpYG2bS4SlALI7QJ9TVQO5Ho&#10;WcTWs09javVBzB2joj7yqPRihPadFzBy5BEMHriF7j1XMXLgQYys3MLg3uvoXbqM9i3nkZ85giqT&#10;C0VCUZcrpQ4v/xtQv3bwKC5SQZ+mohbpDtF+ei9NvH18J6fbCOpHxXjUPwNPE9QC2F9QXVudfrJG&#10;xzpMRasXOeO19IZIdVqc5IxVTTWtYZ1de8BnFDAnDKWWaYJ5BOzMwiJ2ru6Hj1FctVovqfM1Lolz&#10;raVVRMcW0eNQYglha/M7KeTIRfGcjYDW6AyEvEFS92JaExFizgsjryvGArHSeQl2iP4jud5mikzC&#10;22KgqBRMNZEtOl5HA42W19OsNflTaXTYtXv53sNEAu4+0MRUfBFh9+cFzIRJX5D73E+D3N9fmIDc&#10;300CID2I0UzYUu0a+QMNRhf/qLXt4tj7+R5xvvvXFNvMDg//4DUFK1IbXqoo4ZGctT50jvUjQG9m&#10;54+tbaxFOt8AV0B8z7Vz/hX6cN7pDfyVSxKKWDyp1VGdVxjUUNn03Ic3VtwI2l+5LfE73fztLp5T&#10;TKX0SY0E/iq1TjqfcGqiaaDFl5XG8ZBATWD/R1CrBKjF2B2ipyFBLVc6IasQyvm/hrSwv0BNRV1M&#10;RV1eriWoNSitULIQ5RCiOi2sMKKGHnv/7AT2TA5hz4Z57BibJvTSiLPQnp8Zw8+3L+L3i1vx44lp&#10;/Hx1GXjxNPDhAziwZYaKWnTrFgMviZcE/AdV/R9BTQW/dWwzvr52CXjzOXxw6QGAUMNTd/Dl1j5g&#10;3zZso5q91dqN58b68CjV79Xdm1iD3sD75/cjZDZIL5ttoaJOJ9rREkthNFWP8XweHfEkRgnmgUQS&#10;fckGDCQzGE7n0M19hjNtmOQ5R5q6CfFODGfFCwU6MJBuJ8RpmQ700TobWqRmel3JNoK7hbDOoY3K&#10;si0uXiwgupRn0ExFnfT/C9ROVqLDdHI/05F8eWs/vn3sBj64eRpfXTiEjy+s4KPbN/DlA8fwx92D&#10;+OLxh/Hpy5/g69c+xg8vfIgvniCor9zE7d3bMTeaw8RiEtk+KzYdnEPn+BDqmkLo20InMZvG8n5G&#10;FBsmce3xR/Hy8y/g7bc+x6GLl/D8R09hhde6/NCjOH76BWxYOgN7rRFNwymsnL+AGJ1RxKfHfEsU&#10;y10Z7OpgpBGtQdqpRVfIjo0tCezq68SO/l4s9g1isrMPkwOjqAvF0NKcx+zUPOZnt2LnVpH+OEAg&#10;i/THKlXzmv1bGkSC9H5s2rQXC1Sr7d1jBLUL8d6tmDt6F9NHn6Q9Iano0UOPr71E4LBo6XEbPfse&#10;RPfemxg6cBv9+x+iqr6JgW0X0D65CoXZtfbiAAoMd034XvO8//lh4iODY7i4rkACtXiAKEB9gLbC&#10;5WNU1/uK1uP2lmVpeFPx0gDR8eV7TnUWL6oJUZVFJzUQaGxvhsKkRogOrVo0Ooi5kR9thTcR4W8z&#10;E7xkhBCkVNtSqw2dGTv3HMK1R56E1x+DWivSKBaodUJ5CyEnUrtiQH8H1KKFB48RLBGmpmPQGR2o&#10;1vD6VNxC1asJ2GqtkaKKYs/lk5yHgfuYLFTvvK6eCrymNkwxKFqU0dEz0hMNGYxWl3R+PfdXqwh9&#10;AlvP77B//73meWu5FvEArUbq+y7aRQt43geo8E5/T9ILEIrpfSj/HdZi21+wpHo28seJBuQSgC1r&#10;8Bcq/H4jcrEs9r0Pauk4wl08VRWdWkwOG1L5NLIsxJmJHPyt9M4NASTa0qiJ+xFIBKW2zUJ1S2kJ&#10;8UCSv0NHVazjd1TQy1UQsEbhFAh/Pa+nMOtRoqqgI+ANsVp5g/l9uV6ofxPPIVNXQU9PbKCqtjKc&#10;1tEzq6n0RdtGSeHz9xhEasadlkCttgg4//cdXgSoZ/b+34FapD4EqCvK9VTVRhQT2LH0ELLtY1CW&#10;GRHjTVxtzzGEb8a58QmcGZ7CTDKOWpcb20byeO3OQ3j59CpeP3sYL148iZ9fvcbSTVBvnkU9wdzU&#10;0PFfgvo+oO9bc6oLr738jlSRIDp6/yheLfqV1Oj1248eB95/FSc2T+P7u49w/Xf49O5D+O6jJzn7&#10;Fu7u3QC/QYM6pwNJOrxaQjIfcGM2E6FabkB3fRpjmRyG6sUDwwQGkwR3YyNBncBkixgKda1p3nBj&#10;OwbTbRgioAcb81TUreihdTXkCGMqcKrm1tja213EfAeVdTthfX/aHE5IijrGch0Szx6oqI+3pfDt&#10;6Ql8ReWMOxfw0+3DwGk6taOD+OqhU/jy+Dx+ubUFn9y4hM+efw9fvfQuvn/2bXx253m8eeEabmzZ&#10;Ab/NgGiDA5sPtmHTiXaG/GnU5izSi5vjwwb0TKTRuzGFrskkLpw8hsMHj2PXqd04/8RhbDmyBTPb&#10;RnH4+A3M79mGjo21aJ0Jw99QQ1FhQHOTAxODaTTXOfj9qcK0pQjaTMgxYuqqj6IjybDb60SEZT8e&#10;8sNlt1KJqRhCV7Oe6VEnXqCQZETR1o/OziHJ2tsHJMu30fKDaOO0jdtbW/tovci19SEczUCpd8Ia&#10;zqK2ZRSRVjqA9glpGmwahifZh1Az57PD8GUH4WEZ8dKCnA9m+hGs74avtgPyKjUKi8ogkyvg8RLU&#10;VNT/p2FOL8UYUaxbT1AT1usLcJxKWpgYj/owQb2tcP3aw0SeRLyF/AuWwfe/+Q0GlqmmmQRaFxII&#10;ddkQ7CCn4mo0T2bhbvShRgxP3OnE2B4KkKFG3qNa8qMOyY4IYk1u1CbsOEEHefbqgxifHUXfaDNG&#10;ZtowvdiL0Zk8pz0YnMtjeEM7usXLSSaa0T/eguHJTozOdmNgshWD063on2zCwFQT+icYAY4k0TWU&#10;QnNPHJ0jjPgYebYNsXwOpJDrr0f7cAYtvSk0tNQh05FEqjWFWKYe3lrR85s8cxHWVP068mbXvntd&#10;yF01LjioIJ2itYOAs41AE0qYYDWIdIVIhYiWFYSfAK5OAFh0VLGvpQ/EvJ5K1WihCjZ5KfvpgYwE&#10;GfeThgskcC2Eop0hgNPtpIdl+Mlr1vg88HDq83s474Qv4EIw7EG4zk31aKVZqP4C6BhqQPOEeGej&#10;eDuyA+l+L5KtnE/bUJewIBQ0IVIrwhwNbB46EbcdVWY1Kg3V0DnNBLEepdVVUksPL8ORaqsShVVy&#10;rquAkr+h3KCFxWtDIOpjIVWhTF2JCp0SOodRUtbFFXJ6QT1sPv6BhE0sHUK+vxb5kRnpwaHyvx3r&#10;Q3R4EaDegJk9T/wF6r/bfUDfXxaQLqViHtpwAMVKr9QUr0RuRqlMVPxlTCysoqzKCDfvySIV1TaG&#10;xptHp9Hb0wMxdkbObcNZOrUfz8/j8zOL+OXqbqrDPdJwpfj8IRzZtoRY4wDSyfvvR/wbqAWcua6J&#10;luX2JlbKXKpTqkTi892Tp/H5swQ+PuW5PsFP7z3H+T/x8MWD+PSlh6V9bu3aDPz6ufTwcnfWAld5&#10;CcxlpQgpihA3lGOuwYwtaRdVdQztdfUYSlFFE9D9DQ0YrE9iKJlCdzxBFZ3BUJYFnwq7jwpzKCPG&#10;o86hv7EZPWnRDK+RoM5Ir+S63yOxLdaAlmg9Wmvj0rm7JIA3IhNKIOUPIC6euDtYzrU6HMql8NKR&#10;HXjv9BI+vHAYN46v4oXje/HU0WV8/PxzeP3qGbxyaQ/euXkDnz/5Br5+/g188ewL+OjRu3j1zAWc&#10;m59D0GuEy++At06HxdV2jO2rR92IBrVdRmSmXHAnDWjoq8Hsvgwc4SoKISfq82G07/AiO1WH+i4r&#10;nGEjJvZkEOv1EnZUVBaKBHM5XEEF7H4rxYsIp1UMgavgZlTqpkAw6tQMtZWoUpZASZNXFKFYXoCS&#10;ihKuk0GlroDRqIONQsXt8sPjDkjmdgfhcYXgcgW5PsTlMDyeELeFpREAXTURqZelGLvEwf0dbp9k&#10;9vvG42yuAI3iSJjTD4cwrrM7uJ1mdXC9I8JtXmmIULG9xhsjqMV41P/1WB/3153V2XFOtPigSS0/&#10;qKZPrivEQcJ7O0E9Ix4mbt+LL7nvm9QKz3wGvPsd4M+SGf0mNM1RwWaqEO2vQS3/T0+W6jlYDUND&#10;Odq2RDCy0sT1HvjbTNIAcU0jFjT2qBmVq/H481cxvmMaOw+PI92hR2OvHq0jZmT79cgNmZDpVaGV&#10;zndyex2nZjT16FDfXE0RqUMip0FzrxXpdgNaBuwEsQWZLj0y3Rpke3Vo7jeiedCE+g4Vku1aRHNV&#10;SHVp0dRrQrpbj3hei2SnGakOKx0I17FctAzWID/k4zSIyw8eXwO1eGBmJdxEMxHRs9BkN1NhamgG&#10;SXUKZSyajRgtFsLawqlegq/NEoKDN8dmt8AbsCMY5RfPmdHW48HwTBALO+NY3FaL+a1BbNwWwKad&#10;fmzYYaSSUGPLPiu2rzqxdMCJrXvN2H3QiU279dhM23vcjkNnvThyMYJdRz3YccCLjdudmN9mx7Y9&#10;ASztr8XcVidWj6exuMWNnUtB7NwdwMIOH0Y2BGD1V6LKpEK5rgIyjRwKoxJFilIUVZbASair7VUo&#10;UVaiuFqOEl0VCqmuq0wK2PxGrJcXcl85ylQyqM0qrC8ppCrXQ2OvhtZZCUddBUY3uTC/K8k/uZ3Q&#10;F22gJyUo/2dQzxHUMwT1PEH9JEHt+jdIC/uvQF1GUA/PE9TVXshFflquh7xMzZBuCrn8GMorNQhQ&#10;qe7Ix7GnLYw97QmG4VRIdUlE+F13dCbx9t5hvHFgBl8em8AXx8aB924DH6/iyPwkGpKdaIoPSC+z&#10;FaD+y7icSXajkSa94JbTttY2CmhC/qUn8WU+gjsJD957eBkfbZog3OgAPnwbcy1xPHJkO7564g6e&#10;P7gVX10/h0vzA1hI29Fs1yNlp6o2VCBuVWBLiw99NQoCugFtkSjBnMRAPIauaByDDQR1fQN6orUY&#10;oMLup4nXcfUR4L1xgpf7tNdFkb83tkdnPM75OrSIB42hEHLhMLKiJYiPIPT5uBwlqBuQrUugkVFj&#10;lBFSrYPw0utxLuXCe/vH8MXBPnx6eAxvPXAIHx2YxGdH5/HZoRl8tjKCj5YH8dqp7Xjmsau0B/DG&#10;7Ut46uZpPHJmGcc39dPRGRGqNxFCSjh9lcgMezB5qAnRITPMmVJYE3SoDTa0TPnQNB2A0qCAK2JC&#10;yw4nundkcOjWGAY2pdEyzyg1TDXsVkJWtZ5hM52bS4VqnQJVhG4Fy6ndY5ZaNFWoZVAYyuCupbjw&#10;KxCkM6hrNDOKVHK/clRoKDCsJqmVgxh50s7Q2lZDuDIytHHeWhNiXV8zm2ThNfNG/hsT2/59u91X&#10;K5mtJgo7lbLDl5CmtprYX8v3zeUjpH1xRupx7Fg+IHDznz4SqH//E8cKZDhTSEgT0GJAplOE9OH1&#10;hdhCVT3LdeOcXtmyC68Rznc/AZ6gXnj9q3/A32yBpb4ayUE3qt3FMEc0MNGM/mqY/HrUdriQp9oW&#10;L0aJ5d0ErxdtE1YqXA3VsA0D0zV44Y0HsWFlEbtPTKBn3IH2ET06xrUYWXChl/t0jJvRPWlB66AW&#10;7aN69E5Z0T1mRt+EHa19BopJG3J9ZsSaK9FCMLeP8D73Gwj9agzO+qjIfRRaDvRMmtExrKei1lJl&#10;69E1YUHnuJ0AVyHbrUMT4Z7pUqBjRGzX8RwaXLi+tAZqm9NP+LoIaKGcxQNAoYSF+jUhGKFirTMi&#10;116DHtK9e9CFHn6J7XvDOHAqgCMXAjh+xY9D5+kNbyVw7kYSJ67U4eglD05f9+LUZS8On7Fj/1Ez&#10;Vo5bcPQcwXLYw2W/ZFt3W7F6zIeDx4M4ejqKfQf9OHCsFnsPhLDvUBS7D8QJaRcBbsHSqgc797ux&#10;uGTB3JIWC8t6bFuxYPUkz8Xjdx7yYvshB5YO8aakjYTxehRVFaBUWYoyZRnIn7CrAAD/9ElEQVTW&#10;ywpQpiiBN+qhYtahWFUOGSFeUClHMdcXVxQSzMVUsuWQayt4DOEuK0WBvJTQJLDNMvTORjG46ILO&#10;UwQVVUW1Ze1B4n8FarFevFlcgHr6v1HU/9H+I6hlIkct16C8TInBie0wGf0ok7nh0LgwlcpinLAa&#10;TiSxMDKCZDCCBEP7/eMjeP7YLnx24yg+vXaASvgKfn39DuPEwzi6sBEJAjgT6yWo1xT130Hd2NAt&#10;KW1hqVQXrnZngJOj+GykBc9GVTjt0+N0Sy0ebgriQiSAZycYAlbIsL0hiEe7cnjl2GasMgpqspQj&#10;YatAVFWM/RNtmMnHEHdQORhl6PaoMNSYJKjrMJCIoz9G+BKyg1TVw/UEdrxW6n4+XF9HkCfQXRvm&#10;fjH0xmrRx2kXQd5JOHdyfUvAjzaphYgfuaAfzX4vMozQ0ozWsqGwNJJeNhxDmoq6zulEyGqFi/d+&#10;pSWDuzv5P+3swzP7NuKFaxfwxNIsnlyawyObxvHIwiienm/BE/sm8PLdi7h2cxeu31zAviO9GN/o&#10;x66lJCuSC6leG3xU1GaHmve7DOm+IMYOZeHpUcKY1kMdrIIry9+7nIUlqIbWwUq4VI+WbUmsPNKP&#10;3IwfoW4ttDUaVGhLqYiLWWYqYfHooaJqLq0sgjtoRW3aC4VVDhfhb0+oYKdKDLZpEOswoGlIjOSo&#10;gUpPeDtFWtFPxUs4U906XISrALIEbBpVtdjmoNK2O6mYXUI1c7lGpBCpjHmsQ0zdIncq+hHQuE1M&#10;nV4KM847/7IQrZZGBX7P7i+7xLspaQ6fgHmUx0axfdd/DWrx+ecXX1E9l0igPify1LRjBPUygb2B&#10;6+YJ6ZnC9XiAivrNnwSo/8Szn/0T7/8IpOkgqwNl8DVYUawuhDVsgMZJx6WRMbKWU7GGofFWwB7X&#10;wRFTI9SiR8MQFfMkgTppQCshe+GB43j4xacxt7MNI9NODE2ZMb3JgQ3bqWp7legat1EBq6mSFYSr&#10;iHgdGJq1SZYfVKGL0O0YNRPgdu5TjWxPNRralIg10ZqVaGhVo6XPik5eq6XLgOZ2Xr+bsB92oYuW&#10;ylGxc7lnyIOBCTdGZl0Yn/dgYmMQNx6+NyjTzGINgRnBDsJ3+14ftuyqwe6VMPYercHpa0GcveXE&#10;gRM+QtOOkxfDOHTaiUOErwDwwVNu7CN496z6eA491a4VR05HsHyQITiBvXrYjgtXYrj0QD0OH/di&#10;5aAX+1a92LrTQhVsx669Tqwc8GB5H69xyM91NsxtVPGmWrF7nwu7V13Yxe1LhwLYRVs+HMbSwSCO&#10;nY/jxKUsNuz0YQMLfte4H5GMjmGDhvNWdI3YWaFaodDLUCRUsqwYBWWEsVxGtSwUs4agrkBBdRnW&#10;yctQICvEuuJ13M51FWUorCzGutJ1WF9ahILyYhQqCPzqSqp0FSpYISvNSpSb4qycW6E2bSKY/3Pq&#10;Yw3UIvVBUC//34L64Bqo5QLUVNQyFSIEaTDSjMoyBaJGPXZ2ZLEx34zpviEs9E8hn24gHPXY19eB&#10;T8SIeUe78f2ZKfx+9xQh/bjUPO/Qlt2IpHtRn+wijLv+C1CLl932INXQgVx9Bz7uT+M7/pefDBJs&#10;nmosWbV4MRPBkRoTrnrcuJitQ2dJKZr5nz4YNGOoRoWrA0nMRlSY6G5ExlSFtLkaGVclohYlMhYF&#10;8gROd50XeYJ6kOAditehhwp5qCGGvjgBHAlRVRPMQkFTMXdGE+iKUT2HCWixLipUdRRt3Janws6J&#10;UfNEJxfCuNHvlx4cJn0hNFOxt9TFqabDSPn8kpoOi9ZCWi2OtiTx4f4hvLdvGB+f3o+vbh3DB6cX&#10;8dXVvfjsygF8fOU43nlgFa9fOI53bz2IV+9cwdPPHMbNRzZhaiWIpTMxzJ+k8t8fwsBSDKEmC6Ou&#10;cihYNsRr5vr2JOFkSBsdoNraFIC/rwpDm1qgslSifiyA5FwUy7f64M1S+YVKoLFoUFpeyPtdwChW&#10;Ky2XV5WxPBRKKrzaXgJrtAqOhmrY6itR12NHE8t8tFOM7e7Cpv2bYBLj0VD9eghH0SbbHczCFWqD&#10;K5zjOZLwxlLw1DbCW9dEa4Yv2gJfrIXrc/AmxMO2Vvjq2xBoyFOpt9PyCKU6JAunOxFp7JYs2tSL&#10;aHOfNI0J43w8149Ei+gePYhkfgip9hFkOsfQ1DWGqU27ceHaw3jxtXclKP9Xn++fewlnCGbR0eXc&#10;umKc4PxRQno/bYnrRFfynSVFuLV1GW98TyX9LYv0z8CXfwB922vhaTKg2qZAAcVZbb4GcnMRyjWl&#10;COZcUNgrIDeWQEeF7WgwwN9uQ3LWi65dtRjeE0UXFfW1hw/h2pPnGb13MvqPYnKjl5B0YnrRS2g7&#10;qZhNNCO6Ry2Sym3ppbIeNCLbpURbv5YqWYfmPrWkpNu43wDP3zZok1IgjZ20Du4/5EC23YrGVgtq&#10;k6zPvJfRrJLbNUi2KhHNVKC500yFbkbnsAmdI2b+f1pcvL53DdRHTjpx/oFanLkc4B8axulLAapf&#10;Gw6c9ODImQBOnK/D1Qfrcf2hJE5diODE2TCW9ztw9EQEq4d82LPixMGjXuze68D8ogE7d/kxv9GG&#10;vfuoign+fXv9OHw4ioOHWMGPprB1mxurq3U4dCSGpV0ezodx8mQDVlb9OHcuhYMHIjh0iN/jbJSQ&#10;T+DWIy147E4PHrjWjGNU2xcvZ3HsbAqzW71Idehgj6lgClOBMFzUu/XQOzWwehVw+AmHlAcl8iIU&#10;USmvKypGpVqDoopSrC8rR5FChvWsHAWE97riAqwrIKhlFVgnK5Igva7kHqjlVSioKiSsS7h/GRU3&#10;Fba6DCpnkkDeCLX0koA1UN9v+bFm/wL11O5/PUz8n0y8dfwvUCtrCGndWjtqmQ7R3Dga8+MoK7Mg&#10;aHBgW1sOi01p7BgYwOZsC3obIojadDgyN41Xrp7FO6e24r2zu/HZwxfw+4tXgQ+P49imTYjVd6Ix&#10;1ocGAWTCWYBZsoYegroXmXoB7E7CMwcMpPBnVo+7MT/OGKqx0WjE2foAxi12PBkP43LYg6ayMjRq&#10;K3HCJEfOKkO/oRwXO6lgbSo0qIvQoJMjZS1FPSGVNlagzSxG1zMjHwpQPVM10wYYGfTFIrxmBO1C&#10;aYt8tBjPI9mMgUyb1EW8s36tu3gPt/Wkm9EjBo3icl7kqlNNaEuk0RJLIhNOIhfNIFebRJ7LzQS8&#10;6AQTsdslUDs0GhzJ1eG9vf14e2USP14/hXcOTOHHyxvwzbkN+PjcDvz46Dl8dXAKH57ehzcevI13&#10;HnsKHzz4MF56/CjOPzyFfdcz2M46MXU5grY9VFgrIWSosO0RJRSEQrTTgV4KiDPPTWDmVB2SC1r0&#10;b8mgksLBElejdrgGOy71w9tghJYQrlIrUFpWgPIKoajVUOgUKC5Zj2r+X0ZvFaw8ry0uR01GhcaB&#10;AGrbamCL6mH0sczX2FBTTzDH0/BmmhDt6kZd3zhy8yto2Xwc+a1H0b1rFXOnTiEzuw2dS+cJqcuS&#10;de++Ilnr5lPo2n4Gfau3MLj/Gjp3XpRGyJs4dgdTx5/EzMm7mDl9B3NnnsLs6Scwd/Yu55/G/Nnn&#10;sPEc7fxzWLjwPO1FLF56Adsuv4D9N17F8+9/C/L030bI+68+z68ckpS0SHucX1+MowUFOE5IixcG&#10;nBDquqBQAvZDWxgp/rb2IPHzfwAfUFGPryaQ2xBnfS4ikMvQsZBGmbUQ4WYPfO1maEJVcKdssMa0&#10;8KasdHhq+NoMGN6VRl68E3YuRLYdx4EzK+ijE21uVxOcCmQ6lMgPGNE7QYU960b3mIWK2Iwc4Zvt&#10;MLIuEs5dhHWnFrleHRW3lrDWSvnrNMHcymOFum4Z1CHVqaBy1yHRViVZvLUC9fkKxNvK0TKsl3Lg&#10;yU4lErxutFkh7dPUL+p8FU5d3rkG6sPnHNh3zIzt+43Yc9iNXSs+KusQFrfXYPtyBDMLLuxcpvIV&#10;inafB/sO+HD+SgZ7Celd+3xY2G7E0dOE90E/tu9xY8+BEFW5G8ssvDt3ebFjpx+bd7iwl0r48Emq&#10;7GN+KmIq85N+WpCOIYHTF+M4eSFKde6iEyDIj7i5PoJjp2uxbcmD0VkzRmac6OIf1davR10zlREL&#10;qplhjsKlRblVRY+qQbVVDRlDHpmqDGWKUlRSNcsry7C+iNAtWg9ZZQWVixzri4sIQBkKOS0uLSGk&#10;10u2vrBAgvO6Ys6XFKCglCCnFZeXMgyVoUQhx7qyIqyXr0eZMgQN1bTavPA3Ff0vUAt43wf1pATq&#10;/5yj/k8mt6Ks3IoB0epDgLpCy++pJ6g1qG+fQkvHBOTlBoQZXh7ZuQcHt+3E0pYlTI5vQJ7qNG03&#10;4GxvA77dP4CPVzrxzcERfHp4AfjuNZbuB3BocQviVEzpeC8SDd2oJ5iT0iu5+tFANd2U6EAmIdb3&#10;Y2OsEaAK/HOoGY82xbGH0cQOqxWXB3owSOA9PdyLgz4rmvjfjJksmFOWYTqsgUcmwzPTESSMpZjw&#10;VWBb3IKksZjLZYiZKqiw5cgQ1qKp2UAsjIEolXWsFkOEtJjPB6l0Mveb4bVhONeJoaY8+htbpZfd&#10;DnN+UKxvapfW90ovvc1LrUC66pulpnmi9UdLbT1VdxxNVNQJj0dKe9xPfSwPdOGDx6/h/Qcv451b&#10;1/DI6UN49gAd3NFZvH3zJN66cQxvHpnEB+eprK8+gg9v3sanN57Au5cfwItnTuDCyhz6R33o2xRB&#10;144AEjM6BDqrEG0zwhXTo4wOqr6bEeIDXTj8wggGjkaQojIz+ZVQG6pQ22vD5NEWWIMKVFH5lVE8&#10;lMjXQa4og1pvQAkjvDJGgdaQFpZaBcu5Eq6UFukeP2yEczmdXzkdZ5VeDbXNAQcjEGcqjtTIIDq3&#10;TaBhcgj1E1sxfvwWxs88h6nzj2LzjfNITG3E1NkXMHXxecxcehKthPbwwUfhzc9gVnRuufQymjed&#10;wuTpZ7Dt9kfY+djH2Hn7A+x45B3sfPgt7H74fey7+w6Wn/oIB576Ggcl+xIHn/4Sq09/jkPPfI3D&#10;z36I2+9+I43f8r/9PNjWhbOse+cJZtF1XIztsQbuIhzmdInrxeh5N7YvS83y3vsOePYLquqf/oGJ&#10;k010QHWsj4VQUCTUD/gQH3KhZS4Id4sK6TkX8ptrEchZoAsoEWhxwZXVItbvRKJfPLiz4uHHzuD6&#10;k4+QMVm09Yj8sgUNbSoqYqGSCdwuFfKDBrRT7cYblEi3ch2dQLbDTFhbJHCnCfhMtxLdE4R5nw5t&#10;VMVd4xb0z1rRN2vE2GY7Bjc40DdjwTDVeu+MGYPzNowsOjHI5fyEEa2jeqREnprQbxkkwPuqceXh&#10;e+2oj16qxdIRFzbsNGL7qo9TK/adpBo+GcamvTZMbVNj4y4f90nQuG6fDXO7DNi07MaWPX7MbLFi&#10;fon7bbJgEwF94lIjFndbsOdIAAs7HZjb5qQjaMCuwyEs7LZj+wE3zx3AASrzwxcTOHgxieWTMWzY&#10;7cbckgtDizb08IdlGErU8g/1xqmaWVCNrPR6TzksQaoIvwoGvw46nxEKhx7lFjUqbNUoNytRopWj&#10;RFOBoqoSFFKhSGkNQncdQb2OhUFYARV2ASEtWRG33wO1ZAR1IZVzuVrJY0Wemkqa4F5H2Bew8hRV&#10;CCW+nuAO/P8N1P1zKwS1RwK1eJhYKlPTC48j1dgLeUU1fCYb9lBJn5qYwu6etdRHZySGWpsVGzrj&#10;eGJpFM/sHsWz24Zwd3kj8NnLILlxZMM06uvzyNYNSpD+O6jThHM2NoAw4ZeNd2FjyzBr0EVgP48/&#10;vRtHvEac72jC0dowRgI+fPTAZazGG9CjVKFHo8cRpwN7G50IV6/Dy7MRjNTIcbhRjeUGPfLuSiQM&#10;BLWxHHFOGy0y1Bsr0VcXRH+dAHSEyroW/Zx2hMIYokLub8je6/jShEFab7IRfQ3C0tK4H9I4IIkU&#10;uuupqKkmOxjat0cb0BYVY3w0UFHHqKajyBD8cZcbAbMZQYtlLfXRXIvvruzBbw8dwUfn9+DlM0v4&#10;bv8QflwZwBcr0/hk9wA+2tOG1/dtxwtHLuD2/oN49uRpPCJG2rt4GFf3bsaZ/Qvo7qxFQ86BnvkE&#10;4j0eGIIVBLWWUZ0Spdr1yIwH4KVa6l9JoGeXeHGpiJqKoA2Vo38pBXNNBZ1/CWSmMqQIjKZRO+Tq&#10;UhQWllJNl0HH/1AfkMMcULAeWKAxl7M8FKBYLofW5mQU6UWioxep/k7MrCwg3B5E/bAHDaMRhLuS&#10;GNy9gN7ly5i6cBezjLLc3c1Uzaex65HHMbS6C/72drjizdCHGjBz9jVEuubQungWWx/+ApMXX0Lv&#10;wWvI7zyB2MgWRNpHUds5h+jIAhX00zj18q+0X3DqlZ9w+tUfceaV73Drza/x2a//ZwX9Hz/HrR4p&#10;P33+XvpDtPg4RTgfWF8ovYF8WjxMJKivbd0jpT3ufPQH7nwGvPk90LWnAfHBICEtk/L49f0eDC6J&#10;l3XbEem0IzHmopP0So7O1+xAZqQWuYkwujewfIyIgdx0eOKFa1ihU95/cg69I3Z0DNiQzROUbXre&#10;X0YxVM1SioLgj2UUyLZr0dZrQs8wHUKnifsKha1F96hVSltkCO3GvBr1VMf5fjPaB2lDdAD3UibC&#10;WqjC84Rxmmq7jcsdY1Y096uoqsvRLBR6jwap9nJcfnDXGqhH5lXYSNBu2evF0IweUyT8wKQD/VNW&#10;LlvQO67H+BYzvQBPPqhE35QdPcJr9Fahf8KGdF6JFCV8ulWPBMHaPcRwuMPAH0JP080fyjAjltOh&#10;tqma4NXA36CAJ1ZBk8NRJ4OttgKmIENChij2CAEc0BDEShb6ShgJaL1PSbUs5z4ablPDRBWt8qhR&#10;Za9GtVMPhU2LSoJaKOsquwblpmoUKGUoIKQLK0uxnnAV8F1HIAvF/JdyFsYQa/16QpgFQZiAdmFZ&#10;qQTzciVBLdQ2C846FiKhsIXSXlfK88nWEdR+CdQi/SGNP/03SK/ZWuqjSj+H8aXH/lepDwnUcgs9&#10;8H6pZ6IAdZnIU8tU9M7bYXdEIS/WwaV1YaSpVeo4ks+ksXXjRuQCQTQ6/ThApfvuhSV8wHD+owNj&#10;+PT8Vvzj6cvAR1dxYMsygukuxOppDZ1/wboh2Uel0IdaAjvV0E412oG9Z44Db18HHj+G74/uAO4+&#10;hp9efQHvnTuCi/OTePPRG3j/yiVMV2vQa9XjtS3bsS1iwky4HNfatDjVasbphiIshKvQ7WaoZyhC&#10;lKCOGlmZqLaTliq01VBh1IYI6jD64yEaFWokiL5YHL11Imddj95EvTTtqouiszaKLqrHrtiaiTe9&#10;tIZr0ULLBdfGAGmWLExAh9ceJAbrEHO64DMaJbOpVNjVlMHTB3fh6dUdeHz/Ep69egLP7OzD8zu6&#10;8MTuCdxdGsYr2/pwc2EaG8faMbVAkUIFPMoIctvxDEY2hzG8KYFEPZVQRwKBpB3WCAVFrQlV1mIo&#10;9HT0qiIoLXJE+/xwtqqQGnfAWV+NSh0h7KpA53wjVEbh9NfB06FDz34LtlyNw92gosouoTCpZHku&#10;hM5TAUdAT7VN4UGxUETBUaGsgjVQg3BLDnb+Z0qvTmov7Ggw0soJVQs8DPMjbXb07eqBf6gD3XQs&#10;jlwMI4dnMLQyA29TAzzxIMunDP5UK2o6tsHT0Ir9155HcnQfrPEW1KTTdAZ2VBi1UInmgaledG0/&#10;jFPPfYVzb/yGC2/8jMuvf4+bJOYbPwBk9P/9hwr5WLkW4pVbF6ieTxeul2B9lPVSvDRgjjZDm+Ly&#10;A5t343UxHvUn/8ATn/yBd6is45Mu+OkslZZyqJ3lqOv2INbrRk1Kz/9Gi1AXebUtg0CbFckhNzrm&#10;feictSMr0g35avTOhvDki9dw4vo57FgdRG+/Af10mp2dBvR0O9CcMyDfTRDn1EjltGjuMKGdbBse&#10;r8H4dAgd3VZ0dFlR31iNDiru4akadA860SDSVC065Ki8u/pc3ObE0KSTZSmIiQ0+zCyGyErxcJGq&#10;nPertceI8QU/ZrcG0d5vROegDX2E90OP3+vwsmvViz0HA5z6sWtFtMYIY3GXEXuPUPked2P7ig7n&#10;rkWxesKF8zfi0gPESw/V4+SVCG481om9h/1cV4stVMpjW00Y3WzD9PYAMj06quIaeBsM9NoGglYB&#10;jaeUVg6th/B1VMLg00LjUkDlrGJYqOEfXQm1owJKG/90B/e3q3kDqqG1aqA0V0BBRVHJ8Fnt1UBV&#10;I2BdBZmuDFVmhpBmDUpUcgJapCYKUCQnUAVYeeMFlAsK/oNyFnYP0H+BmuBex8Lyl9Gjr+fxIn8t&#10;YC1U9boSnqeMoFYEoDYuUvkINf0/gXr2b6A2/c9GSAtQD2y4p6jLNYS0FjIZnVxmAMFQFqVlanjN&#10;diwN9WN7Rw4bc2ksdOepLmtRa2X0MtCLd84v4ccTi/j26AQ+PjMNvHAW+PQ4TmzfjhBBHI/1IJro&#10;RDzRTdj0SBYnvBsTHWiK9SFBcF8/sBN/PHmIJeQfwB+i9epPePetJ4Dv3se7149LqhKfvIytDMEH&#10;fQZ8++JzmKtz44G8BUfrynCNYeHD7Ur0OEvRT+XYoCtEzERQ8/7FqH7iBHaLh9FDHSFdx0JbF0B3&#10;NIh8wLO2jvDuCgfRGQoS3iFp2h4KIB/yoy3ok6ZNPg+aqe6bg5z3e5H2uNBIEyP9NQZCSIWiqPeF&#10;/wK1UNUC1IdbEvjywjI+pHr+4tAGfMn/66uTm/H5kTm8dWwnPji5Cx/sG8CtrT04fmYMK7cGseVi&#10;O7Zda8fC+WYMHUggyZC6roMqOlBNsaGD1lEFrV3JslsNhVYGWWUBSirXw8aI0NNsgC9vIlitKNdT&#10;ESsLYI9aUalmeXYWI0wVl9pqQfeBCOYPD6J7PI36ziCUrnJU8T8rodhYX1yI4rIiKDRyKK2VcDUQ&#10;/Ak7TCEjdF4lapIGxDt9SFPlNY3xv+j1IsPK3jZRC63PgrrOBELtDRhcacHAvmYEcwFU6hWQVVNo&#10;dY2xnDrRtXUJnkwz7LwfOr8B/kYjYm02NA3WootO6+Cj7+DCm7/i7Ns/4fy7v+LKmz/g+c//xI8C&#10;JP+Pn1+/+wlnihQ4xTp2nnXuJOvq8fUFOERFvYd1cjttD+dFF/KHdu+XQP0Ci+OHv4hhToG6fhOi&#10;nR5UMQJRu5XQhRUwRijqvGqYg1TCIzFYGzWI9XsRzJsRFQ/4urmcliPXakKaqvnU2V04f/MipuaT&#10;mKZD3bk5iu2Ltdi2MY6NUxGM8X/sbKPqzdvQmrcizfM1NemRzWiQTlcj12JARiwT5j393LeHjqBZ&#10;i6ZmHQaH/UhnqKQ7uL7bgqZWjTRtbdejuYXitkGDXN6JHtF2uk+LwUnhCAjqPhuG6YTuPndyDdSX&#10;rxG+x7w4eqIOB4+EcPZCPc5djHEax9lL9ThyMoJHH2nG5StxXLyaxKETYew/HqbK1mN00YzWQdH0&#10;RIdAWonaZjOcdSqYhSKuUbDQMnzzKKB1VRHIVfTKldym4zqVBGKjTwOjtxo6t4CyAmqr6Ggi8m5c&#10;tqkYQuoY0lRBTcWsJrTFw0Kjz8SbYOL59NDXGFloqUAI6kpzFUrVVNJV4gEgAVtOFV1GyJYQrgK0&#10;9NJ/qWehkoXdA/R/ayItci/t8ZeJZZ6zVOFDtWEaFVTMolOLUgz6T6s2iHmC2jgHrWEKSt0IprY/&#10;gXKFSH0YISs3EMB6ycorDJKJwZeEFZebpVdtjW08JA3KVMZ9C8st0rjUoewUPfQ4wa2D38gIKN+M&#10;Lc0NWMwmMJsKozPmRrsnjCOL8/jpxbv47pnr+O6xU3jzyj589cpVxolncXBxRnpBbn28m6p6DdDC&#10;1pR1N1KcjyU7kYv241hrHeH+pFSZXjlzDL/uGcPZs2NU2c/h1UdPYJr3Cmd34HJ7HY609eDrrz9A&#10;XqXFNYaMl3OVuDHgwKsjFgy5S9HjliFqKEHIUIa4vgRZpwEtPje6w170h30YiITRRyj3RQhigrqj&#10;1o/WiA+tQa8E5TZCuYVAztGyoumd14MMrbHGhfoaqhevCwmPA1GnDXVOK6d21Hu9yEYiUmeXmBiS&#10;1GhAjV4Ph1aNY80xfLwyh/eWB/DuUj8+2DuGjw+P4osTM3jx4EZGJNvx8aUZPHCwHb2TVswdbMD8&#10;0QTmzkWxcKEZk4fb0L4hRcsiM5aAuVaPUkMpI7tKlKtLYQta4cqoEejWooRgVruUBLMGUzs7UKJe&#10;L7Xw0FD9lWpKpTa/0REHalkx67uCkPN/quZ5KlSlkClLeO8LIVMVQ2VTEsoEUIhChRFKlUkOa6ga&#10;8VYPUh1B1ETt0LtYTxxr6UERhWprKhEkjOoY4ahsGullz/HhGgRarVIdLGJdURjVsAcCLK8UTW4T&#10;f0MVbEkjTHEZkv0WNI7WIjvbg9nzV3HqtR9w9q1/Ukn/itvv/ojPf5fcuPT5rzqz/G8+P770Mo4V&#10;lq2lPAho0X38xLoyHKNIOkJAH2GdPUWRNaYrwMrpXXif1xTjUYvhTr/8CYwcDBhaaoSaEXiJrgQq&#10;lksN+SFEncZZjSoKP7VgTK0SgQ4LOrdEGRlF0TJSjc6BaimFcfLCborOBzGzJYXxGQum5xyYouqe&#10;3xjA9EyA4DSgo9eKVJMamTYN8lzuHDRhcMKOrkEjzYIMAdzUoUXvuFvKcbf0GdA9vJZGGZ6m+p73&#10;YmDahc5hGxpaqtHURWi3GxFNVqCxjaq9145cF6/Tb0Wu04j6TJW0fP7K/YeJZ4PYfdCLHfsCWD4Q&#10;w+6VGPYdzmJ+Kys/v0Rrt2igbUcjJXqIcr4mqYKF4ayeANa7q1k49DC4THDHTLBHtISyUjLRllFS&#10;xZyqqHyldQ6GflQIapG2sBLkLJDVlgrJFFxfyYpcxXBQzAtYiwKrpAJTmqiYTVWSad0C9AY6ARUh&#10;rUSFWM/CpXYS/k4Nb1A1SqmsRYuOdTKq6dI10BaWFEgPD/+C9P8A6vX354Xqvg/o+4qaoC4oLYbF&#10;xfB76Dg6Ro6hdfQob/wxtAwfQ/PQETTRMoMH0dy/SmWzB5tOPYvGni305ItIdW5EunOeywtId3Oe&#10;JtYJa+hYQEN+FpuP3EFt+wIS2UHEG3tRl+rmfpvR2T+PYKIX+dwgNvaNYMvAEOYGJzHZPYfhWAxN&#10;HjUeWkzh92tj+P2hSfx8YRQfHSRc37lF+XEXhzbPI0zVnIi3E9T/UtNroO6SVHW8vhWNdd14YCqP&#10;jx89Bjx3DZcZ0VyKmbGPqvXxiB3f3DiKHek6/Lo1izsEwlBnjtLoSzRW67CDyu5Q1oh9KQ0+3VGP&#10;LbWsEJ5q+HRVqLVoMFkfwGisDjlfDXrDfgwS1P1UygO1VNG1QeRqPMiHI8iFREpDDG9ai/ZYguCu&#10;QwuttY7ztXHOx5EN1iITihDIdQRymND2o87lJay9UhM9sU1q8WG1wqPTSmZVKbHc0YiPzq/ig4ur&#10;eO3yUTx5ZhWfXF3Gl9f247PHLuKH5y7i1zsX8OTZ3ZiZz2F+VxvaBu3omwujecwPV72a5VCOCmOJ&#10;FAFW2yoIQgVKq0tQpqyAoVaG5cdzmDgXRJSVtlC7Hkq7HLHWGhQrRI55HYVMBRWrHTLrOljqlaiy&#10;EsjKYjrrQhRVFqKwah3LswK6QBXs9ax3XYxCJpWIjqnQOh9BKOdi3dJBRnFSritFubaQyrqcapgC&#10;wFyGrtkc7FR7B2/Pon2TnapaiUizD4NLcXgYpstEerCknA5Bi0JZKSNWQp7Xs0TUcKeMVNERmAJ0&#10;DnUetG7cjt7l67j46i+4/vp3eOvbP6T3XP7/4vPp5QdwvLBUArQA9dpY1AQ0697RdYVU18XYWlGA&#10;YH0Jtl7ajd+opD/icS9/Dbz2+S/8XWrEel0It3qxrnwdhZKSzlKGIkYtpdoilFNpG4MWRjZmWBqq&#10;ERq0IrOhBrUdKjT1mNBKFXvuxjJu3nkIXSNe5AerMTBpQNcw1XJrORqaKpFtV0n56qZ2kwRq0fKj&#10;uVNDyOsJYjPNisk5L3qGTOgbZRTTTyXfXo1UC51wuko6pqVHh2SrCvEmBWKEcLJVi7pGzmerUZ/T&#10;cz1/R1ZJ5rqR7TChqdNEaDtx5ea9LuTJNgUPqEIgroC3thKeSBXMvOF6h0zy+iqrnEq3jFOahTdW&#10;LxqSE6iOIqhrGG7UMDxzUAXYKqElLEUXbaVFQFlNpaySQK3gcZUmGddXMfRj6Map2C6mSnPlv6BM&#10;LyhMQ7ArzXLoBOQZ5qkIdQF2Bfc1B0xU5lTeVAQ6j4bKml6T+1RRkQtVXaYVHVYqpfbSMoaWxeKh&#10;IhV2cXkxiuRlUosP0VxPylffBzMLhlguLitdgznXFdCbS/sUcSogz7BTgrVIhXD/guIKlFa4UVxp&#10;RUmVjWGunSamaybGkpZVCDVsw8imY6zAnrV9Kv5lxf/JeKxo9TErhjkVzfNEF3IqbZke/vp+BEIZ&#10;VMoUCOoIxHwGu/NpLHa3Yqa7F2NRVkCqzz0z03j37EG8f/0IXjm6DU/tW8Cf7z9BRX0D++amEEq0&#10;E9RtiCYI5UT3v9IfiU7UEtTJRA71sU48M9+Pd3qjwOoUDlTJ8MT8EO5MdOFKUIfnHziNS+PD+GJH&#10;C/Y75NiUTbMk/Yr+fCcma014b8qN2x06/HyoBZuj1Wh0UY3UNqA5GMF0NIRxMXQpVXB/rQ9DBHUv&#10;HcAAFXQP5/OBIAYbmtHD79HVkJWa4XWIUfLiaXSKkfRSYoyPtQGX2sUIevVZaV6M99HMa2Rrk2gM&#10;iaFNo0gHIki4PQhbLHBrNfAa9BKoDzT78dmRWXxweBZvXd6LN24dwc9XF4AbW/DH7RV8e3kWv1+a&#10;xKdnFvHw8hacX9iGPQMTyCXrMDSYh4nqNsDK72JEJ68sokJejwpFCSqrReqtEEPLEWy/XYuNVzMY&#10;3p2EJaojMAhUQzHKq8tRUiZnfSjDvsvj2LDaRhHDslRVjBLRyqiEipvA1/orYU0wioxSOaeqCGoL&#10;AgyrG6ZsGD/MKOpEA1LDFiS7/WgbaIaF4iXS7IQxzHrnZ7kxFlLtB+HuUmJoXwo1WSvKqNbbJuKM&#10;REV/gXXQse6Gc0YUVqyn4KqGkZGwMSiHr94qNSV0sDwdu/YIHn3rS1x68XU8+PpHeP97adSX/2cF&#10;/R8/r+9axqnCQpxg1HuWYD7BundsXSlOryvGuYJibCwrQDRC1mQLCOo90hvI777/Ex768A+8/CVQ&#10;aSNH7GUUijasl62DrLIUBRRoMjqvYLMVWrKsguwyhlWMcvTwdZoRJlj9rUZ4EhokGQHevHsMW/ZM&#10;Y8/hbiwuOzGxWYvB+Qr0zyrQM1mNrtEqNPfICdRC9E1oqYZl6CDIM13ldODVaB8SHVaq0D2gQf+I&#10;AaPTdgxMmDC3NUTo29Haq8T4RgdaekXnGAN6xvUYmbejmw6hd9qGvhkn2scMaB6owuC0GZOLNRie&#10;EcdV48ylzWugrrIUsdBQGRB0IiGvInAVRqpYgrOS4VWVRU5AlkFj5TbCUyNyxfoKAruKypcK2aBA&#10;hYGA1BDktmqqZwHqtWMrjSLHJsI07m/guah+FWYFZFoBbSWPFZ0EBJwJY0s1HUI157m/kTDnVMNz&#10;VejLpO3inCKUEZDWUqGpXTwX1VyVlQrcXo5qNxUB1XaVlApRQX6/5UdlMcqqZajUKakiqqRcn9T6&#10;g57778q5pFyGimrFvwF8bRtNAFrKd/MYcTyPLSgqhVxOGMtNkJcbUc6psIp703K5EZVyMUSpEcML&#10;h1Cu4L6c/zcTqZC/WVm5SbK+6T0oUbhQLlMT1hopL53t3ACPO4YCbq9xBrF3ZgHbBscx2z+Oucl5&#10;dCUb0OD24tjGWXzDEPH3B/cDN5fw06kp4MVDlC6P49CmDWuKOtaBWsI4es9i8S7EOA1TWadjraiv&#10;78A7nY34YWcW3/WHMEHF9ewswT2bwt2uFD44fQiz8Xq8t3sIZ4bbMW3QSXnwHtEMzm5EVl+KNJVM&#10;o1cDk4EqJJpGkufNBmoxWefHcK2fytlBOHvR53cQ1B7p7TBdQRc6qK57E0n0NmTQn1pr+dFTn0Y3&#10;13XXN6JTAJpQ7qAJeOfq6tEUSfxl6XAdkv4QUiJH7Q8g6nD+BeoavQ4W3uNdLVm8fmw3Xj2+E69c&#10;PISXrpzA62d24MMLe/DapYN4/vgiPry0C69dOYC7N07hxKFNOH1oEd1NKXS0NcJoUiKTroXP54DO&#10;UA2FimWtjEq4tABlBPfQ1jQ2nsiiNu9kWS6GwaFHFct8KVVyUSmFQpEM66kSUyMEbY+HSnA9Va3o&#10;GbuO9agI1R45LLFqWGMKWBmRBFJ2pLp8cEW1kvAxBNUEjZlK2Y3Z/Xnk+hIUBlTzCjoCNZU+y35h&#10;ZQEVchU8TRaoQuWIdtZQyMgQSodRpi6FwlmKRob4k6fr0TYepRqXSylKnYN1mefRmHS4fvsxPP/W&#10;u9h75gT6F/rRPtOLU49ewZU7D+LuG8/j29//nx4f/tvnZmvH2rCmrFPn1hcR2FTSRUU4VFmCQwYZ&#10;WjzFUDcWQJNdj4XTO/HCd8DtD37Dzfd+wzMf/Ay5TsHvu57fV0mhxahEVga5Ug5jQIv6fh/q2t3Q&#10;1FQhlHUgknOgcYhlbksYbTMexLt0GN0Sw5UnDmEPRc3O1Rw27XJiZosRC7sM2Lxs4bwWE4s6bNjh&#10;Qt+kGj1jlRieN6JnwoBUhxxthHT3hMg6GJAf0KGdCr1n2IjOATVhbcXwlAsD4yZMLjio2PXoGycP&#10;Zq2Y3uLB+AJhPapDY74S3cM6zlejf1iNiRkbNi4GMDJmx/mLW9ZAraJqFjdU5SRcrSVQ0PtUU+mK&#10;dIXIHYsHewo7QSryPVSuGifDPhaWShZAJVWBgpBXGHnjCVKRN6ugclAR+gqR0pByRZxKapgqmccL&#10;5S0nfCvpDIRCFiGjXMvjRQqD6wS8xf4C7OKc4vgKkbdjeKmg01DSYRgY7lQTzvoaKneXeCipgT5g&#10;kHKEMh5XYawk6Kiey6iGefPkGgJfW03YErIi7/wfQc15oZSVahWX1xSzWC9tF9sk4zoWogIeKz2c&#10;LC4jRJ0sGE7ClWqlYq1p3X0rLbew8pionOlBCepSpZPza51a7lvpPSshfEvKzQyJrSgqt6FjahWF&#10;Ch/VtAmlotVHWTXimSHY7BHISxSoNRpwbKwHp0facKA9haXmGAbqXIjbPNi9YztePTmDDy7M49OT&#10;8/ho7wjw7FHg82s4vHkW4SgVdF0X6mJd/w5qmlDUDfE81W8enzbG8f0kYZ1PYq6kEL9f3YYnqDhf&#10;qovguYALdUo13phux7lsIzY1RPFL2oUN1ZXwV8phLyhCLStbbVUpahXVaI7QicRa0OgLYzLmwwgt&#10;57FjMOhGDwHd63djMFKDnpALbYR2RziMjrqY9MqtjmhM6gTTJtIgIh0SvG91yPpCSNYEpJf6Jmv8&#10;SHE+6XWj3uNCvdeDRI0XtXYHAmYjXDqtZGY665X2BH5mSPnLla347NgU3j8+i49OLuKT05vwzpkD&#10;+Obh4/jt5jy+unkArz98Aw+eO4eVrVsw2pdDW1s96pMhOD0mRjBO6CxqVKmrIK+Sw2Q1o5ARmFxF&#10;BcdoUrTdL2C5KmYEJxM9D6lci0u5roBlUienmjVJ5V3qcEVIl6gJV0appjoF9F4hVAhspxYmixYl&#10;JVSKBFkRFbcjwMrMaKZtOkX4OKF3E1KMGsWD7vXFPA+jP+EQSkUHGtYPXY0CnRONjDILKFbkMId0&#10;8HdYER3xILshBH/KCCcjoXJtGaPP9dBSDE1uHmM4HiNEUsjkE2jsiKK+M05F3oLceCOm98zj5K3L&#10;eO7tt/Hlz//8XzfJE0r878OdHnTW4Bh/+1FTIR5sLME7uw345hEDfvy0Gs+85oKptRD6tnVQdxZi&#10;28X9+OBb4NbHv+Lpj3/HB4R2saKUESeVdEUpSktLpGkFI2lR/4XIrGv2MZIg7N0VMPur4E1WI9ap&#10;wvCmIKZ3xtE4qMOxq9vx2IuPY2ohjbZutZR7Hhg3Y2DMjGx7JcY2sEwOGNDao0G6pQKxTClCyTJE&#10;UhVoaK1Gg+i80lqObI8arf16JHIVFEQy1CYUiKfUqM+oUJ9lFBYrR6ShCrFGFVItWsLcLlk6p6Ei&#10;N6NvlFDvJ7y7ON9lRV+nBdeu7FkDtZrgLNcVE5RUwAYCk6pZTa8qUhVlWtHEiMqVSruc22TcT64v&#10;oWIVoZtMWhbbxHIVvbXSKnJ1SklZa1nABOyrbUJFE/BSKqRaUgQC5BUGAWqqY+4nctYin60SDoFm&#10;9HIdl0XqRMuQTBwnctzi/DoqZ3EOAW4BfbFOTSei9mihdWtRYapEkZLqhoW0mGpadAFfL9IWhHQh&#10;1bFQxOtFE7t7MP4L1LRCwmXdvdYeAtgC1IVFBSgqLpVUUGFhkdSkr0jOZbmcQBYq2c7CIQZWsv7N&#10;zNwmQG2lsiaoNx5C2f/QPO++khapjlK5GT1T+1FYRbDL1kAtK1Pxxvcg0zSAygoNHFoDJnIZbMg3&#10;S+Nm9MTr0OhxIuby4sTsJJXhCt46y5D+4gG8e+MI/njjBvDBLazMzCNc109Q5yRQCzj/HdZ18TY0&#10;ENLtte14MxMCfnoFf+7Zj/38/3A4B3z7HK6G4thjUqCF/+OnjV7sonPd0tWFRwcjWNUQ1LICBBSV&#10;CBBQzrJ1CFPBNkcIt1gzMgLUcS8mGkJoqbFjyO9ET5BKQzTTI/y7Aw60eh1oCzKcp7LOBbwE8toY&#10;HtI4Ht4amhh0ycvf60HKTSi7CGWXGw20pNvDqQMJp52QdiPBfcNU1EELQa3Xwq5WU1GrcDAdwAen&#10;5vD+sSG8tbMTL2/rxqu7O/HmwQG8eWQHvri+ivfOT+GFCwdwcGUPHrh+Eo1JPzLZEPqGW9DQXAuD&#10;WwONR+SqdYwyxZjhpXD7XdLgSIUM1wtEu30Rjd0rWwVFQk2vk3ocFtCRqagAZeoiCeSinBVwm46R&#10;osolp1ChkNHICFzR8aWMgKbiFtBnWVxP1S5SFUJ5ywn28mpGjOUFkgNYz+uu539eyGsUUaE76www&#10;+apRrFwPW8CMIqp90S/AHqewSZRD4xPfoVg6X5GCqtWlkHrvZafjSE26kZ2yI9xmgiNqweDMIG48&#10;dhvvffoVfiFtf7tnP/z2B7796df/NNa0ALKw//rzC+012nl8cNeAf3ysBX5XcrmM5ynktAif/aFA&#10;dLwQpt4CWPoZlfQLUC/j/a+B9yjkRQ/Fz36C1OrL6tNBRlFQVl7KelMIAyO5gkJGF5pSGDwq2Pg/&#10;qP0KeJIGpAcZvc3xXnZWU/3q0DHmxMHjc7jy2EWMzTMqaytDW2818n0aNLZVIdNeha5hJXrGlVIK&#10;pIMKOtslR3NPOVoHFMh0laF/Ro9cPx1AToZoUznC6XKEGipg8xfCfw/ONn8B7L5S2LwldLQlcEeK&#10;US865HRopLbTtVkZ6jKVBLYNjTkdevtcGB7w4NrVe6AWgBZ5YZELVguocllAcQ2+a/lkAUwBTgFN&#10;AWwJyBKEqaLvQVusE8tiPzU9spKKWgBVgqp1DdZCJavtKikFUq5fG7Wu3FAmpV3EsRUMl8X5xLnF&#10;OYUTKFEV8lw8p10tpVcqqZaFOq8ikEUaRSyrHRpGAyo6lgqqEhZwlQzF1YQpQ7gKXYXkdUt5I0sq&#10;ClGq4PbKcoK3RGqOVyjy1QS3pJIleDOM0loISSVvNsPJ8gqUV6lpLAzlSu7P85YXSb0VBYxlwv4f&#10;Qf0XoP8nUIu3vJQSzsFWBIMZVIjmeXorNnZ2YFNXNzb1j2NxeBb5eD3qLGYcpuL7fucAvt3agS92&#10;dOJrqmu8eQX49BGsbtiAQB2hXJf+K/VRF+2QLBprRyzainQ4T/XagJc7EniHSuPHt29iyqwC8j68&#10;z9B3ri6MB7sa0F7KCrWpH0f0MkxSDePaNM7zvsaVMrhUlfByu53g8JaVIEdQJ6JNSHtDmIr7MFDr&#10;QStBPUJF3R20SaDuIbS7CO1Wn5VQthPINmTda5ZxWWk2gtmOJJV4kusSTgvidhOiUisPK2IOK+rs&#10;FkRsFoRtXOei4yLIIw47fEad1NpDgNqh02M5m8Wbp/bh7dO78dGlE3j5/Am8d2kFb5zei3cvHcFb&#10;F/fiw7Nb8fSpVTgcetQ3++GvsyKQ5vmb3LDX6mGpNUDjV0PJsl7BclelF5GiTHoGI1OXSQ8EpRZH&#10;khgQzv++EYpU0HqrTipL67lNgLpSycjWWi11eCmmqi2SUX1L6RRCWoCX0WFJJRWjqhzFqmIp5Vdh&#10;plKkYta6GIXaRSRcIb3NpFpdzXJfhniHC+56I7fJeUwhCioJeyp7T1KH6eVuRrCVUrpFRvFliihg&#10;SypQkzNKbb/jQ24sX5nCiUeWceP5B/DCW6/gjQ8/xg+Uzv/dg8T/GswiPfIq7TQhPE9rIqbdNC1V&#10;uJxWQFvPY9dzHwoCyPATgT2wpxjmYUbN40WwDBRC170O285ux7c83af0Ch+R9a+T1K64HZ446xyj&#10;mCIKM2NQQ8Xsk1I/5Yzcxf9jqaNjiiqg9MhgiVWhtk1LQJswNGXF4LgN12/txtHLyzh8rgNHTtRh&#10;27ILy6sBbF6yY3JejW2rbmxYMmJht5VTkbZwon24AiMbtYS0Gk09MmQIbjFanp9KOtqkQD2VeLpH&#10;iVhbhTSsaapDT2CrkMiKh4aVaOnVEPhqRDIlVONlqGsqIeBLEW+h4m6uRIpKPU2Qnzq/dQ3UIs1R&#10;ZVxrZSFCHjEMqJ5eSIBXmJw3XAIv5w01GgmiwgREBVwFiAVgRYri/jEiRaGnOhDAF2pY7C/OIVS1&#10;9BCRTkEAXzw1LzcUSfuL4yqNa85BnPf+NUQ6ReSnxflFykQ4DqHa1Q4V9y9HqboESi4rhAMg0KsJ&#10;dAHyMlaYKitBztCyQsdooLqQAC/i9aqoIIQ6FipZ9FwsQVEVw0+R1pBAXQCV1g650oQKpZ5wZ6FX&#10;W6hcrJwSsAqtpKbXFDULSPl98P5PoD78fwXqrom9a6AuM6KMYC4p1cIZaiNgcyjnvF9rwkI6gW31&#10;AextzWB5dJqqOoE6hwdbOjO4sWcBLxzZildXN+KVo7vw+6u3qahPYc/sAALRNkRrWxCJrkG6tq5d&#10;srqoAHUHUuEedCQacKkpjot9Pfjhk+ewobsdnxFWL+TDmKIjfLY/ixZlJb5enMASQ/huQzVwoh1P&#10;+o3wV5ZCR7D4yorhIWjCMpkE6ngkS1AHMRkTTfJcaHJZMBRwozNgQ7eXkPY5kCecG51GAtmKFIGc&#10;ojJOipdH0JIEcYLTBBVzjFNhoidmxGaTLGg2w280wmsyocZoIqCprKm6I9ynRq+BXUNlRVB7LVbs&#10;SdXg3S1d+Go+jy8PLeDdhw7ht0ub8OOpLfhkpRefH+zHZ7s68PimXmyay6FvNoWe6TZEWhxwxnRU&#10;P14EEm4EkjXS8xoZAVpctR66gIIqlU7dwmiT8JNR9Yq8daGI5kTKTURqAtSMOux+E8UBFfU6RmkE&#10;dZGsiPd8vVQnjB6Rmxbio4TnZL0Ll0PpooghnFVOBUwBNXwp/sZuDxKDftT1u+FgpTbFK6H3ygn0&#10;IpbbAio2H7xxh5SGUZkopFhfVBRMiZYaVBnE+DfrpDbfRjocU5D11SOHgSq7UidDTdCDkclJuIO8&#10;V3TMHWMthE0as9s3Ys+xvXj764+kbuL/rqQFwsXgS1ckKP8TjTQf5/W0cq6XcVlOK6CtKWegQloP&#10;CdTruL4Ex5+QwzVSBvP4ehiGC6Fvp3hqW4edor07L/Hyd8Bj7/2MFz//BUFGOWKUTOHESirLYKMD&#10;7d6QpTBjNFJdBkeI5aYzgtbJeiS7amGP6lGXt6KxX4eRefEaLjeuP7gP+8/uw97jXZieN2NwQoPR&#10;aS227HZjfrsdEwssn2LgpS4Fukf06B2zEcqVaGgp43+jQl1jKRJU4vGWcgSTpQilOJ+To21Yjfyw&#10;Hsl8JeFbgbqUErUpGdoHjEi3ViGSlsNfX8z/tZr3REFQy5Fsr0CmW83lKvi47eTFHfdy1CIfTCVQ&#10;KR72SQ//BBj/BV2hgkWqQsDS6NXBFjRRIa/lmkUaQsyr7UI1i04nAtAqyYMbakSKQ6hd0TSvGma/&#10;ntvW0hYiD66vET0RNTAHVDzvWgsR6TxU9SIPvZYGEfMEuKkUWqdQ2aU8n7g2PS0dgZiaeKyGDkHv&#10;00rtVcW8OKbaJSqMcBo8XqRrDKw4nBYzpFxPNVxUSA9cQkhXErqKf4F6PUMmhdoGmdKGCo2N4ZOF&#10;ldFNSDOs1RDgKjNKy9VUPdWEq0h9COiKDiv3lbVQ2QK6BDVBLpfp0TMvQO34z2D+DyZ1Fyeo82PL&#10;KK50UlHpUFqmYWXXsmDMwVeTQLFMDavRhk3jE9LIeRPDU9iyZTd6GjJI2hw4Nd6Gz6+fxifHNuHj&#10;A+P47tYq8NYdypAXcGBhO5VhN0GdQ6i2A5Ha9n9ZXZ7WgVhoANOd3TjV0Y4/HryMW0Np5LwePO4z&#10;49stAxinMrsa9sBFAN9sqsOcqgqN8mKgWY9HbCq4ymVwyKkQ6AD9ZUXopaptrW0gqDNI+UIYibjQ&#10;G3IgS0U84Hehkwq6nQq5m9Bu8zqQstvQ5BMdWMJo9Iv8M8PUQBAZfxBpf0h603rSK3LRwTXz1SLl&#10;ryWUxZjTXgTtboTosMRLAuJuFwFugEfH/0xVDYtSCR9BvaO+AXdWF/HQ6jTuntiD9+48iFfP7MFr&#10;p45y/Qwe2jWOp5cm8eTpPbh4czdWL01j43Iv+qaaMTDRhqXlRezYvogDB3bh0rmTuHX9PHYf3gBH&#10;I8s+YV3tJbDdLMsUGko6smKqYZH6kDpPMXKrIgi3HRylCixBYQFhTYjLWS6tdXq4Mzr4WwwIdtLp&#10;dBiQmHAgPe9C47QNdT10hBkz2keydBQewp7KnpA1+Cq53o7muRDSI07Y+B2K6QxE2m5dQSHWs2wX&#10;8tqiV6NJCBqKm4JCRpcULAaPSF2WSK1ORGuo4iLRikU0M2TEKJS7iHBZJ810wiMLo8j2NMHX4GF5&#10;TOH4xT34/NvLxPN2quI2mpWgFSmMEhrLhGRCLQvVXEhYry0LIK9BWsyv53oB6AIJ5s++V0VI83uO&#10;FsE6sA4GQlqdYZ1sWofFM7vw2hfAjfd+wfV3/sAzn/4BY8DK30EnJ0RXgUh3FiDaHJD+78LSIlRU&#10;V8DqM6JrshGhRhNSPXb0LIawcCSGySUz76cRF28dwOzeZTrkRuR7RV5aJ8F050ojVS/VL8EZaShB&#10;XbIMmbwKqbwM/ZNWqcVclpAVDxFb+s3opEofX/RxezU6Bk2Y2ugj9B1U7Q5s25XC7OYY8n0mtHRR&#10;TIRLYfcVU11rEc0S1DkdamrLWT9l8NXKuV3OKLoCq0e3r4HaWKPnzdJJoBVTYWafgKoApzADjUpa&#10;dEBxG7hfNaG9pmilvLNLK+WZdW4t4auVBusWOSKhpE2Ep6FmLTctOrqonSLHLABfBVvIID0MvN/h&#10;ResSDyDlUtM8PWGrJZBNPFYUdpGOEWmZCoJWpGlEU741E/NrzfkqqNDl2mKUqelJaeV0PmXqYulB&#10;ZRmVdLGiEDIWRvF0vbBYpD1EYS2CvKICxQxB13LV61FWoUC50gB5NQGt80Bl9LKyuak83KjSENgE&#10;dVmVAgUlAtR/71n4N7VcbiRwxQNCQlumQ9fcIZQq/s+gLi43oERONTm1F1VlLoapWlY4HcNeFoT8&#10;KJW+F4VlWtQYrNjZnsfOTBLbsklsSIbRH6pBncGCfX15vHPzKN7dO4D3Vvrx3WMHGSNeoKK+htX5&#10;zfBSlUfDrQhGOhAmoO9biKo6GcwjWNePk/ksvj+9Ajz3MF5uNGLaqcIBgwY/PfMkxo0yHAqaYS4o&#10;xW7e30iZDKHyMqCxBidD5Wi3+9GXiKJWKUNcW4nRbAItoTAawilCNYyegAOdfqGSCZwaF/IeJ7IO&#10;E9pqbMh5rGjy1qC3IYnOe03y7ls+lqJlkI83oTmS+ssytMZwA9KheqSCCTT444jVRBCyu2g2+C2s&#10;FHq91CNRwFpfUY59qRA+J6g/3jWCL/aP4L3dvfjowDB+OrKAT67uwSc3D+OnYxvx1LEZ7NwxhNHh&#10;HDZs6MfTdx7GV5+8j8/efQfvvvQSXn3qSTx26zr2H5pB10IAgQHR840OIxdgGWFZKxTNxcoIi0qW&#10;ubUUhyhnnogdhx6dRWbGQUVllZqViXyqLWCEmsJCR1EiupA768xw1VrgYuhuDigxuZxDx9YaeFuq&#10;4UmIZqFlVO2MTE0iDSKTOseIB2gdm+sQJzhkjFYLxHMZkSu/ly+30uEWUW2L3LiMTrWEYJPpCxiR&#10;lqHSUoJqp5xTGdU7xZa3As7aKtTSCcf7LIh2VmLvOQ+u33Hi0m0Drt7R486LVfjgy1L8QtDeB++/&#10;TCDmv7P7+xTjj3vLX/1uQnBuHeyj62AbKoChax3Ureugya6DKkdQn17CG18Dt977B66/+Rue/fQf&#10;UOkqUKVgxM0Ir4hOsJhOT2NlVGCTQ07hKVeRKRbCtT2OY+f3oqHVjAxBObQhgM5RDVo6NLhwaw/m&#10;d8xh4/Y2gtokjQ3d0q2Tmtb1T5gxNe/Ghq1e9I7qJYCPLdixaY8XU5ts2HcoiTmq8qExM4bHrdiw&#10;EMbYZA0mZr0YnfBieDCA+bkENsxG0NhCdd0sHiyqEU+p4AmVwlcnp9JWIJ5VIiFSJq0i4qmSxrMO&#10;1AtQb5L+HdgZGojmc3qCVqQVjDU6AlYDa0hDGIu8M9WqR4CaYRUVsZSWkFITAriijbRIW9xLTwho&#10;Uj2v7Sfy2GId/yiGa6LdqIzQlGnX8syiSZ+4rsJSJh0vtgslXEUFX667VwCpPOTcfy09s6b4hfpX&#10;mpTcjwqbYWcZ1YFIbwgQi7af4hihBMR+AtQiUii9B+pChpeiGd56AeoiMfgNwV4mx3qGpOIBjwhN&#10;i8rKUFZZSUWhpuLRcZ7KXKkl5DWsfGqCUo4ChvWFpcq/Afq/B3U5VXLn7EEqlv8dqEtlBPX0XigE&#10;qCsIarmOikwPkzVMFdzC36CFXW/FeFOr9M7BnoYseuNRNDJUDTosODbejo9OrOK14/P45MQOfHTm&#10;GH774Eng4xs4uGkTaiIM4UM5+MOEcrjtLwtE8lTTOXrzbjy2fzfwyWvAHz/jTYaN87VGrChV+OXL&#10;D3F33y5crXHCUVmO46k6NBmt8FGJ4eIWqm4lRmuD2DHVh/5kEJt629BAGM/1DiIaSCHmCRDOa0Cu&#10;J6izdgua7GbUW/RodFLt2I1I2K1SJ5fWSAwtomOLZAnkInHpRbWZUFyyxmCMSroOCW8E8ZrQvWmY&#10;1wihzhVA0OZEQHR0MRikgZhsGob3SgX0lRXY3RjDizsn8MKOQTxLe2rrAJ7c1YuXlkbw4qEFvH5x&#10;H97ZN4czC4PYPDGEs6sreOvlZ/D+Ky/jjeeewZ2bN3D15EkszE7CW+tAZtSH7JwH9UNhqWVUkShr&#10;8gIqU5Y7huSF8ntt8O89WKzLuLDpRA7pMZYThujr1ovt4mHgeumBvui/YGOkaQtWQWcX7bNLUSIT&#10;46gXo20mhonVFtT1szwpCdzSQjpzRoUst1UqEeFWwBSXw9usQ89MlutKqeTXHIRI62nodCN0qkJ5&#10;lqtL4Ynq4c3ZEcw7EB/wIDXhR8tkGBM7Q3j8lRw+/caP73/R451vnHjyFQduP6vHh18rCNdSWhlN&#10;TkUtoxqms/4Lvvft72C+b/++zz+kaQG+RyVal0slNW0lqE3966DvXgddx5qq1natx/ZLu/C29Bqu&#10;3/Du93/i/W+ACkbHepuCStQJtVYhjYkSagwg1lOH2qZaPHL3YWzfvYAuRiHb9o4j025ALFMhjQmd&#10;zGnQ1GbB5uUJ7D1yGBNzHZKiTeeMCERl0mBLYiyOVjF0aVs5GtsqpdH12qmge8YMaB/UEb6VyLYq&#10;kWxSIp4uR7ZNPKQ0oXuU24d00gBOjS0qtHSqqb7F8KnigaQGbf1q5HrVaO4RY46I9tj8Lt1rgK6n&#10;Ug+lZKhtrMS5q/dGz7MFLXDSwwsTsBbgtofFYOWlUlfUtZy06LCylnYQcNY4RUpDPCwUqQmZtF48&#10;EBR5aAFpS4AhGU2oaWG2kFGCtobeWpxX5ybEHXKu11Npi27kGik9Ilp7GFx6QlghtatWGBVSr0S1&#10;6IUoHiAaRRtrhpOmalSbGWaaq1Eu2mSbqqQHOGUslCVKhkAVosDLUSLy0tVFrDgMPbmukBVH5LJE&#10;5xfRiaW4lPtS6Qi1UyJy1aJZk4zhaSnDpkruw5BqnejZWLr2tH19ydo2UaEKSipZEQVgLf8JuKLr&#10;931Qy2UGdEwfYIW0/7VdwPzv+5fKBdiNhLKBjsOK9NQ+VBPU6ys0f4Ha4Y7DG8iwYopmZhbMZjNY&#10;aEphS08vNg4toC3egJhJh5Ntdfhqew8+WGnG13u78O3KDCF9E/jmcexfmKIX70IowPA11IrAvxmB&#10;HcoQ4K347etvgZ8/E8UD7xzcilep0DdazMAvn+PK0m48OtKJYYLwxf1LeObgIaSpWPHBE3jX78ZY&#10;OoK+9nosTnahPRVFR6YJHelWhAnqOncAuRo70h47ai0M6y1GQpoVx6IjoDm1GhC3WSC9Ykv0OAzV&#10;oilMZ3DPRAeWlD9MY4gfED0RWSFr/NKLa4WJN40Lq3V5EHa4qKbXQG3XUHioVTCpGKlVyrEl3YDX&#10;Dm/DK4c24q3Lh/H65dN449Iy3jq7jA8vrOLp49txe64PR6YGcWznPjx38zE8/8QdPPXIozh9+CDy&#10;zY1w2vQwOsSAYOWIdDnRs6mRdaAaciVFA8uXxqqRhiMtEeOXl1MYlFAEiBZH4qE1o7pAykzBUkSR&#10;UEyAilZIVJEeA0PtCNqG69E0nsT43hyBnkdy1AYT1W2VgcrXUYiW+SDmjmfhClcx6itBuUjfsTwL&#10;pRzN2xBsdrAemnh9UTcqJZhLzU7XFVJAybByeRqRJgcKqwpQqSuWOrNpWB91niopbalwlKBp1IsN&#10;qzFs3KfDnkNl+PzTKkJZhl9RhA++l+H7nytZOkR++e/pDKGq/25/B/R9+/d9REpEpEF2XqWgm1gH&#10;x7B8DdSD62DsXw9LfyGtCLreAmw+sw2ipYd4mPjV7yxyVNcmE0UkRZ4/7mC9KmJEXASDR4tAkx92&#10;XwQPPXQXP/30G5585g7e/+h9DE2kkWxRIJKUSz0O67MK7D2xEWMbJwlR8U5URhDJKoTq5QjEyuCN&#10;liDZSvgO6NFEyGbz1cgQpknx7kNGNn7uE8+KsUOquc2AOp63Y8iK9hENGvKlaOFxsVwF0h1qtPRY&#10;0ZBTo7FDx2PK6bArCGaN1NojlJYjnJZxWTxMLEdtphzR5rJ/vYpL4xDpjWrpAd3avJowXMsvi/yU&#10;eIBXpimWHiqKfK/OLdS16NJdLj3gEzlsocS1PFZHby1aj4heTiIdsdakbi3fLHLVRq/oUSge+JVL&#10;TZEE6MU+whmstRyhguA5RJpDjP0husZKPSENoiu5QoKxALFo7ylAvNYZppz7lVA1UyFwfzEVD3GE&#10;ihYmE99dpD+orktVVN2i8BqEiaFM15rwyFUltGIq6CKUVxdwvpDnItTV6yDXUN3zulWGirUuwjQZ&#10;FY6sSkVQi04qot30v6C7Zv8O6vzU/rVeh5wXdh/M9/e/v1wqgdqC5MQyFCUOFJQLUFNVE9Sh2ib4&#10;Q010JgoE9EZsaazH9ngIu3JZLI9PoDtaizDD/U3deTx0bAVPHdiEh5ZmcXXvJvz61l3gw1tY2jAI&#10;t68Xfl8GHgHrABX0X9YKX7ABgWAGh49ewGvvvCiKB37+9E289sxDeO7aOTx3ZAeGQmH8+dyDmK9P&#10;4J/vvYjX7z6AzW2tuL28DW8d2Idabw3CwTDquF/EH0XIm0akJoGAL83v50PSStUstcTQotakR4TT&#10;iFmDWkI6TEcTNujQ5PchU1ODTDAkvZ0l6eVxtAZawuNF3O1B1OWWrNblQsQp0hx2KmgL4WyBz2z6&#10;66GieJmtpKYJaWM1BUCFDMv1Tny0uQ0fLqak3omfXDmEH87O4Luz0/h0ayve3NWGp0aacGZ2BOeP&#10;ncTVs5dw6dwZbNwwj1DED6NNB62doWvcie7xPlbgJK4/cgYPP3Ybp04eQmtHExUxHTgBYvFZYWL0&#10;4PG6CWXRNp9OXjTxZFSn0Ws5FWKBEVqJgDnLaxUjSqVcKmOifrkSejTPMJQ+GEO008jQvQ7Znjgu&#10;3zmEPcc3oHe6Ce46E+sqyz7LeddsVIqI18socswyFFLdS0P98toFVNUid53q9FOIULgUlyGR9qN9&#10;NMnjUlhY7UXXfJTiqggK13rEBs1YON5AaFehb7YKz7xVRrAKMBfhn4S0eDAICbQCuvenf7f/CGlh&#10;f98uAF+Mh9/RwDVaCPtYIcwTBbCOrYNlmJAeJqQHC2HoKUB1RwG2nduNb38DPvqDqvrT3/D8hz+w&#10;3BqhFD05Kezk5WWokFMMaqqoihvgZflZ2XcAX33+Bb757jO898GbePSJI2jp1mBgtBZ19Xp09IWw&#10;dHgTzly7jKZOL+oay5Dr1611YBlRY8PuCHKDemxYCmNkzoyRKTPyPWoksnJ0DtnR3G2Tejcm2wyE&#10;rICwFomWCkk1ZzvKkelUcVmDcGMVnYlwKHQACTEvRyRdifpWNY8XD6g5z+OT7ZVo7tOgb9rO+1KN&#10;x58/LP1rMLjV9OxlEhxFl23R8kOkGUSPQZEbFoOgVxJSlXoCUV9KQMu4f6kUoomHjgKSosWISDlU&#10;EoBiWXSGUdFzK6zc38JlFiKR/1LaxINJkU6RS+s0ou004axkgaw0Ep4C/LxGmbqA82s9IouU6yQg&#10;i/SHUMgCtiIHLfLRJYSqALHYX64TVgiZluu06/ndxfeTcV0xzyPjOUr4u0SrEToW/oYq0eKE2wTY&#10;13Lb9MY8t4zLFVy/dk5WHAFtXqNcw98hjanA63JdiaKSANWipNRGFU6Tmzml+qWVysQASxYu2yGX&#10;a5Af34eSCgtKygjqMjNhrSfE1RKYi2UWwphQJ4xLS8U5jMgM7OA+LkYAchTKNKzAekSTXXB44lRO&#10;Fth0Hsz1jGG8bxijIzPYMs3QLplGnNBaHWrFt2c34cvlHnzBivfpySng+VPAl5exe7IXzpo8vDVN&#10;cPqaCe2cZB5fK0HSBrc/ixoC3B1oQaShA7cefgr7923H0uIizh45ht8+eRm3D+/Bq9eOYCMBhV++&#10;xyvPXMfGgW789u5r+OyNFxAK1iFYk4TfU4+ApwF+VxJBd5TG9XY3goRzmEq6hpAKGvUI6HQIaLUI&#10;UfmKrvFBgjVN8KYcLv6eGsScHsnq6ITCdqfULlq8VkuM3xE0G+E2G1AjpgS86CLu1ioZcdC01XBo&#10;qKIVSkK6Gno6PWMlBQBD5W31DXjp9BJeOb2C1x+4jLdfeBxv3byAdwnbW2eO4NCOTXj24DIeOrIH&#10;GzfPYsvqDpy7fACxBH9HrY8VtBEL26Zx+vxBvPDCXbz7+mt4+vHbWN27Gx1dTXBFPAy7Y6x0KfSP&#10;dGPf/t3Q6TRSK6MSwrFUdEYpYkTptBKwMgoh1jN+N5msgrBhPaqqhNNuwuDQJPpGpqnMshhbasfQ&#10;3gQ66FwauvIY27ATZ65fwTc/fo73Pnke56+vIt0SR6LRhdGJJpw/f3LtLUcNVO4K0eN2PYrWF6GY&#10;zqCaEeg60fa6QrRcEsKnBL2TBmzZ58TiQT22H6/H4esOvPixG4++6MbFR3x46LYfb7xj57WK78H6&#10;7/AVy6Llxt8hLOzv+9y3++mOQoK+CG/+YkRomgp6rJiAJpjH74F6dD3MgwXQdBPSLWRAbh22nlvG&#10;u98D19/9HddoL3/xD5goCrUGsqmaTKmSoVpFpVrrxZlTq7h06QLuPPoorl09hYnJJGYXGZl1mNA3&#10;lseJ0+fw6Udf4Mcfv8Gr77yGoelxTG9uRtsgIT1ilAb3TxG0fTN2tA0Q2kNqTjXI9ZTzHNVopKoe&#10;4rYGQjmZ06GhXY2mPoqMfg3ax3Xon9Sih+dp6tQg0FAGX7ySZaIcibZyNHRUEMp0Jp1KnlMnvWig&#10;b8qF4fkadE0Q+PmKtVd7jVXzvt7LUYtBkET7SzEgkpgKaAlYCmUstgl1KtINMoJKzAvgqaiSlZYy&#10;Qp3qWHqgJwC7NpiSgJ+AYYXoDSS6oxKeCu5fTjCKlInoKSWZU6Q/ZIQ1AWpaz2MKqOaLJZhKT8tZ&#10;gBWEebmeBYvLYl6EisLEvOQIzOJYelOeq5pOQSwr6RDUdhm3C6UvwCzCOrGdTkK0IKGDEeeTae49&#10;dKRjEb9LTMXvFvNi/V8Av6ew75uAuegIVCFel1Qhuq0SsOWid6GOcCV8ZWL8aCqlchVhbURFhQrx&#10;tjGYg2b4YkHCWTyEFJDmtFInNRdsHo7TiydZSTUo5DnrGod4Xh9kAuR0BmKc6lTjANRaF+SVVNQm&#10;NXbnk9jdGMXWVAKT9VGIoUGjjhosDfXh3SvH8e7ZXXjn8BReXx0FXrwAvH0N2wf64PGkEKgJwuuP&#10;I+BPIOirR8hfjzCnUVqc8w3BJJLBFBpjLaiPBJDwB6Q88ML0IKaaoxhJB1FnVmMi14y+hgABqkdf&#10;MoKNzUn0ROrQHYpJ1htOSNYejKM9EENHqBZtfj9avV40eZ1o9LCgOxgO2q1IOm2ot9sQo9U7nYgR&#10;xnGrHQmrA1FOIyY7wmaahfNWG1W4hQrczGUrIjTR2SXlruF5vFTsXm73cH0NWgnXxpSLQNfBY6Ny&#10;M3qwVOfFB2en8PbeVny5qwuf7M3j3RNzePfaIJ68ugGvXd6Lb04O4pGtWzG9cRAnnt2IyZU0evuz&#10;uHz1Qbzx/mt46sVreP7Fx/HwretY2b0fUyMT2LS4gRUshaaRDBLt9Ug2JfHU3cewY8cWqOgsZLJy&#10;grIclZWMVMsV8NQ64Gs1QsF6VKFSo6K8Elot64ysjPfJjdHxOZ6jG85QPcWNBY5YGnOH53Dk5nZc&#10;unEHB49fw+27L+Pr737EV199StX4CR69u4gnXqtnKE9QjBqxejhCx8DrlrJs87xlMtZNbQVsIr1p&#10;VkKh0MGoVvIcbvzxR7mUe/7yNytefc+IL76vxG+E8I9/VuFHKuivf1Pge+4jWm/8AyX3TDS1Ey07&#10;1nFetN74dyivAXkNyqLp3Z9SPlusL8IvMKFtRyFcw2Uwj5QQ0OvhpIp2Dq+DfWAdzN3roSagVUnC&#10;Ol2ExaPb8fqnf+KBt3/A5Td+x7Mf/MTIpRz1TdXIdtkQbaxGvFGFnkEvhsYimJnJYeu2Tpw8NYPD&#10;x/rR3RvF8OQ4FnYexoOPvogPP/gMv/z8O95+/wO8+cGH6BpKEMAmqZNKbaoSofoKxLIqpFoV6BjW&#10;UiVbpBYemY5K9IxpsftIBN1jSuT7tQS4CgMzNnSNqjG9TXQ3r0Zbn5Yg1kpvcekac6B3wozhDUZ0&#10;jCh5jnIeU43uERuVN9V3ZzV6piwY3+yQctbp9moeY8Ktx/dL/6SUoliDYwXhWH4P3OKh3ZoCXZsK&#10;tSwe8BXd20e0m14DnjRP5S22r01lMHrUkspWmCo4FU3u1ubFg0NhAtgi7y1gLSArzOBRSO1HDR4l&#10;dGJYVMLVWFMtLQsI61zc3yHadJfA5BXtskWvI6HOBZjLOF/F85TDFtRwP9G7S4C8TAJ5iWqdpLiF&#10;2l6DNhW16PrO0PRfzmat9YhQ8gLokqKn8jbSY1eLKILQVov/hY5ItAEXnXicYQehTrVOU7Lwy5Wi&#10;+6oYxKoSlrAYc4TnYFhmiOgxfjCLlokoqhmd6AwaiCEs/Skrpg81Y9uVJgzuisMTtUkdJoxuhnMa&#10;BSwEkd0WhstZD6cjAbc7Dos7jTqCdLAxg8F0Gn3pHFrDdWgXPfeoqC/M9eLn24ekwYV+uLwVbx+d&#10;BV64Cnx6A8dnx5AMZNHGit8ey6Ez1oT++maMpVsw2ZjDYnM7tubasb25BbtaWrHI8y82xLAtU4dt&#10;uSSa7AY02pWot2oxGtBhazaMBCOthMuEBjrj04MJXBltxAMjScmuj6ZwjdMbDK2vjzTgykAC5/ti&#10;ONrix/4mL/aka7AjWYOt9V5sbfBjMeHDbJ0Po8EaDIlxqQnznhon8m4nclTZzfx9GQI8aSPgJeM8&#10;4Z12uNEWCCHr8SLlrUF9jRspv4e/lbB22TA/34S+wRoEQ25s3T2MjcMpPHVrEw7vSOHyzkE8vH0c&#10;d44s4sYj4zhyehJPnFrBq3vGcHqlHys3xnD4zhhWrs/h7ouP4tEXLuDotUUcO3cAO3YuYWZ8FitL&#10;q7h75yk8eOcW2jfkkBmvR9dUHjcfuoHHb9/G3j17UFJSQmDKUFDIiFFehsIiGawhPSYOZ2FgmS0i&#10;QGWlcugYCcg47+BvSmbb4K/LMOqNwVKTgT3QifHte3D65kU8/uwzeOb593D2gYfwwhvv4Kfvf8Y3&#10;X36FLz7/EleuHsb0QgLLxxS4fN0AmeikVSJDUVmp5CjEQ8mJ7V3QiHHfdXpojAX49Fsnfv8HAfrP&#10;EuAfMvzxj3L8/JuKhKiiCVTcV80C1KI9tIC0aGInbC0d8i8l/R/TIPf3E+sFpAXUqzB3qpyquRiG&#10;YRn0Y0UwinTHUBksg6zjPaXQtrKeZSnwsuuhyRVi69m9ePUz4IHXf8TTHwMf/fA7VWgAs9scGF0w&#10;YGqrFUNzRowv2glFPdLNGimfPDEXQEefA5mWIFq62zC1uBU3Hr2LF158HV989gWuPXiLdht37t5A&#10;U7uNDs6PunSV9LCxfyKApi49cr0qpNvUkoIenrVjYFqHHQeCGJxRY25bDcbmxEBMBjoBLzbudKFz&#10;RIHBaRs27PRjbsmKqS0ENRXy9CYL1bsGs1tqpGZ/jXnxbkYTkm1y9PCcU9sI8zkLj3VKo/A98OC9&#10;h4kqm1CdRZyKtIYAcSlMNSLXzBuqXk+4cRvBJSllQlonxvqQOq8QpASygNna8KRl0LtUBF4ldA4t&#10;VBYClqASXdSrqY7Lpe7oos2mePhIEDsFlFVS/likP9aOY4jqrpTsvirWOAh1fhfRXE+oaAFk6cEH&#10;wW3w8BhOBaDF/uI4se3+sQLIwoQqv6/ChVNQ2+XcV1xTwJ/H2Klk+J0EuCv0xdKycFDVvK6Cv00r&#10;WrDwe1fqGF0wUpD+J1sh/I0mDG9hRRKjCLpErygZZvZ2oHHcjoOPjaB9IQBrQI7B5QgWL+cR7bXx&#10;/+N/yEjCnazE2IE4dj3ai41X63Hw6UHMn65Bfi6ItuEM/MEIvI4MvJ44/J40/KyoAW8DEs4Eevwh&#10;LDXHsaMtgXmGwcM9E+iKJpEwGHB+MofPT47im9OjeP9gH17cS0X9xoME9Tlc2diPhaY+LDd1YTnf&#10;hyO9/Tg7NIBr44N4bG4Ez2wZwws7x/Hq8hjeWh3BOwc68dmRMXx9ehDfXBnHlpQFzW6Glk4Nbm2M&#10;4umVNqStVBweI7r9pcDTE8CzgzReU9jTw8BTQ8CTPcCjnfjnzTb8eaUVv15swXfHW/DZahaf7G/B&#10;h8uteHt7Di/ON+IuQ9RHB+txvSeG8x1xnGyLY7Uphl2NMYI8jLlYCJN1IYwyghiqDaEn6EN72I9s&#10;yIOGWg868lGkqKC7e+qwYaEN7R0R1NeJl2J0o7U/iuZBN3btCuH6pTz6JkQFz+Hi/lm8f3EaJ67m&#10;sWmyDu8fmsLd07uw5WweK09NID8TxMKZCWw/N4rx1QFsOjWMPWdmsGvvDjz31HP47stv8PFn72Hp&#10;2BZM7R/AyJZ+HDixgiuXLuHU8VPo6x2Q0h6iPXNJGYFZXICyEjEAWTm2nu6GlY68jGpaRpjarQaU&#10;lZahUlmBAH+jwRWExdcIV7QLNclORHITmNt5EdsPnMGdZ17BWx98ipdff51q+Ff8+ccP+P0X4Juv&#10;f8ZXX7+FUxdD2L6DokH0QCwUHVyKpLz0Ovk6zO0ek56/KKpUaG7S4Mvvjfjl1yr88acaP/8px6/Q&#10;4mfaT//U4tffzfjjn0Z895MNn32RxJdfTOOX74/g95/34x9/TnJ7Ar/+6cYPv9rx0+9O/PQH7TcH&#10;Qe+lgg7j1z+8VOo+/Pknl3+qw4+/J/HMG3RmO6LIbq5FfnsY7Ut16N+TRn5rAl27Muja2YzepXa0&#10;LjSieSaC4QN5LJ1bxeVHXsLj732Ol97/FG9/+h56pxyY3OKhktVLrTAynRqkO5TIUuE2t6+1Wc7m&#10;tRgcD1AtG1CbVqOpM8BIqR+T0/2YnR3E+HQPlyexYbGL6thAOIs3hqvR2m1CuL4Miax487hIY5jQ&#10;2qsh6Gu4jxGDVMAtvVTXjFxEWiTZVsbvoUHflA4DG0xo7BJKXIXBWTGYkwbNPRVo6a9E26AKQ7Ni&#10;OFSN9J1F65DxRRs2r3px6HyU8zrsPFDHfcx44KF7r+Iy+8VDvSIJNpaA6EQi1KmGVk31K6NC1dGj&#10;82aLkdC43ugW7abX2j0LNWqWxuUQgKyAI2QkmKkYxRvBqYptfiW3V7GwlbOwVcHi18AW0nBbBaxB&#10;NZcV8CZU8MQUcNVVwR2limQoY6yR0VlUwBs38FyibbUcWsLXwOPM3krCT8/vVM1tSs6rJRUtAKjh&#10;PkqzACxDKa94uFnJ/RjeCUhTlVdbSvidRbpFzt+n5HcV8+JpOp2UFDmIfDZN5LcJZnfUAm/MIv1+&#10;JRW4UnS8YSTgi4sbkYK5rhhT+7LIjIRgCNFpBMswtJzE0IEIDj5DUO8IINSlwbabOcyd6YQlQUdU&#10;w5CKnr5ruxf77gxh4Egcs5caMX02huycF41jaXRuaEHPbBKjs/2I1yYRD2WRCDajIZxBPNKOtkgK&#10;0w1xbKivx3xrF0a6RtAUqEPMZMXKWB9evbCfAnoP2byAD47PraU+3r2Il1Y3EszdeHCiFY9Qeb+w&#10;fQRvLA/hvX39+PzwAL4914c/bxKwjxCud2kv017l8W8RwO9N4r0rgxjkPUr4NHj/Qh5vXmpGmo67&#10;0aPHw/tTJATB/C2h/DVh/TWP/WKADqKXxukn3PZaJ79LB/Ac7clW4HaLeLMpfr/agp8utOKLo1l8&#10;upLFu9vTeH0hiRcmG/DkSD0eHKjH5e4kTuQT2N9Yh50NYSzGI5iuDRLWXow1xTHY0YBowgoHv5vD&#10;p0ZNrYFltZyVIIZYwoKGTAzTu5IIsbI2DfkwvyOB+i4nXAkzNk+k8dSZfozvjqKj2Y0ntrbi/IEE&#10;2udicOVY+ccMSG6OoqbPgI6VGJYfHMDFJw7iy68+xBefvot333sRd1+5gV1nZjG8rZXXzGFoaBhT&#10;o2NYmJ9HMplCRQVhKd4gtH49CgnsovVylFWUYOehYVTqqbCLiwhoKt+CdSgtKYKJDlBv09Gpe2AP&#10;5eBq6EQgswhvehz5ya1I5LfixKU7+OC9b/HRe1/gZ4bwv/z0O3779Wf89se3+O6bH/HLD5/iice2&#10;I8pyLPXC5TXllfx/6OjbBvuRae9GY3MPdixvxHMvn8D1Wzvw8O1lrKy24cnHt+PD9w/hsSemcPvp&#10;ZWzZvYC9B4/g5sN38cbbn+KLL3/CV19+i19+/h4///QFvv3uHZy+sh0nL2zErtVOHKdT27Y7g7OX&#10;x/DAzRlcuDKMyw8M4qGHNmJxOYPjJzfh4KEN2Cqc2gqd3u4JjIxlMSDSgJ21mFnsxfA468FAI++f&#10;eG1VHt6gDU0i95/3obFF5JtrEWtSoi6rIoBFu2QZTYmamBKBhipE6ssxMh2RmuOJcaebqZYbMkZE&#10;ElVo6bQhkVIjEKxGto1gznvQlDegc8iAtj4dOgedUkuOVM7EqEaBVJsGHUN23ls9Fa8VA1NmLOyo&#10;w8zmIGGrR5eAu3AO/Sq0DmnpQExI5SsxPGOjOlZj274o/3Mt4V0hjbbXMaaWhjQdoI0vOjG52YL+&#10;uSoKh2o6YZZpRgjjixZce/jeiwNsBGimwwZvnQp2P+EaKCMoy2APimZxRQy5CE8BW0c5bDXVsBFa&#10;Jg/DcwJTS8WpIczFeLrVZh5DgDppJu5j9lXAXksYh3leTrU1xYS0kspABZOvjFMNauJa/qHV8BFg&#10;vgYVaurV8NMC9XqEkiZ4CIVUux21WQP8CQ18Ma5npfOneFyjQTpnoEmNEM0cKOV6Bc9B58HfEM3p&#10;YQmW0MoQa9XDn6zi+ZRwxwToZfyNIt1ShJq6akYGcljFbw9W0nGo4QwL00PrpkMJqVDHytvcH5ea&#10;FAr1LppKRdvMaJ1iqD1ixeTRJljjax11UkNeZBap6JZq0be7DsntevStBtCzkIaW13ClTGjfFsXC&#10;1Q508eZ17adyHlaglje6e189Nlxsw9Yrndh+cogh0zDDo240JNuQinUiHe5AvqGHYOrCQr4DI8kk&#10;JtoYDvdNIxOqQ4OxGsvDPfji+h78fJ2q5+wgfj41TjDuJTSv4/Pzm/H2nhF8fnQK3xIqP12ew6/X&#10;p/DPhycJ5mnuNwO8xOkbtHe47n1C+2Me/9kUj+e2dzbiESrfNrcGP1Ixv3K5ES1+Ldp9DJE/2wz8&#10;2gV8T6h/QzB/1bdmnxHUH3P6CcH9Pu1dnvOtEeB17veS+G60u2PAw0P4x80h/HFlFD+cGMIXK734&#10;aPcA3trRj+cW+/H4dC9ujvbg0kAnjna1YXcuh82ZLKb5HwxF4+hMRNDaHEIs5YFZjC9D+JUqiqQW&#10;QuL5hDdsgbtWg+x4mOXFgoH5ICJZI6MlVtTWGmzekcb8chrRRgd2zuQIA6vUJdyWFK/RssDWrEV0&#10;sAY925oQzFkwvtCB3tE0mgciaJnivd6aQt+WerTPJFin6JB15dBrK2CyUDlXy1BcXIhiMb6M1Byv&#10;QEqFlJfLoKByFhAXOWy9QSO1CCkuKoV4C3kpVbbFE2P96IE31Q9PwzBC2Tlk+3ehf8NRLOy5hNuP&#10;v4RPP/qcKvp7fP/dD/jhu+/w9Vdf4ecff6Da/RPfffsdGjNJyGUymC1OdA+OY/PSfhw4dh5nLj2E&#10;81du4+ZDzxHAt/HMs49g7/5htPc5sbAthqkNAbT00dHlexBrW8TU5tN48LE38cprnxLivOaXvN43&#10;v+C7r3/CTz/8hu9+/A5PPnUD0zONGB93E7o29Awa0NdvRzNVaXd3NdeZkW+zMeox0pQYGmDdyug4&#10;r0OsXoVIXE6AlmNgzIlEYyX8EQo8Rsc1FH3BOiViDTq4gxWweYupdhVSt+xAtBJN3QYkWqoRSWvh&#10;CcsRz1RLA/S39ppQnxPb1WjuMLIclHJqQdeAh2rbhv4xPzoH+L9Ib2MxUhGb+DuD6Bq2Si+zjRLW&#10;tY3iQaJNegDYOWYnpN1UwwbWTT3VtFMaGa++RceIzYIe8daXcStmtkSo4KuktMs8z7d8IInJeT8d&#10;kA8bttXg4Jk0hmeNmN/pxvAGLRZ3+7hsQ5YRQTPFXe+4DXl+n3NX7jXPm9xgw+Qcv2i3C509Buw/&#10;liDpjdi4M4QOyvJ4YwVSLRbkuiwYmeXJ+CWHZ2owOuPC2IQXc3MJjM/E6Y2cCMfFKG/0cA0K/lEK&#10;RPkD4s0q9PCmiSYn+UEHwrwJkXQZGjsIz3gpAolyeOp4c5qNhLMWTvGyW18xvPVUywSto64UvlQV&#10;p3J4CMMYK4l4j5uvwYBA0ioN0WivJYCj1YSsAg0dVir0Kqpx0SZcITkcX72W20QTGSPCGT2dgw7+&#10;BjM8vHYgXYXGbifSVFcJntcTF+8nNMEZUUm9tMQIgUXVBRA9NSNZN88tutFTsdGxBFuU6N0WRH5T&#10;EK6kRnqNkjWhRXa2Dl6GXZsudKHriA8d2+PSGyYUdA7pyYQU7jVu8SM0YIaTIVbtCG/uUgPa90cx&#10;caIDw7u70DrcxBufQ+9iD2Z2jGHr0gJamvPIZ7sxkM5hSkA6WoeNzc0YSMSQdtkQMvHGd7Th9UtH&#10;8dqZRbx8YBIvHtiA7++sAB9dxFcXNuHtvSP47MgEvj45jK9P9eOni0P4/QYV8BME8VO0Z2kv096g&#10;kn6f9vEGQnaWqpiw/mgeL68yTAw4gLdH8eXDg+gL27C3281t3OdjQvndRYKY4H2NCvpVgvkl2gtc&#10;fpZAvkNI3x7FPx8cxk8PjOOHy+N0GGP48vgwPlrtx7vLfXhlWxeeme8gmPO4MdKJi4MdONbdjn35&#10;Fiy1tGJzUw4zySaMJjIYjGcxFG9CR6AefY05ZJJ1CNc6YDAroBDjo5vEs5EqVBqqpOFIqy1yOnY7&#10;7HTOE1TtjV1eRlJiMKRStE570TEZpsO2oLs3AzmP04s33oe0UHopHqi4ats9jDhFFEaARrTQs8w5&#10;mi2IdPtQk7JAZWEkZmREpyqBSlkCja4MSlUhQV2MikrRwaoQcnklisVwnOVylHAquj5Xit6wXK6o&#10;LJNaZRQXF6NMXgy5QoA6TCg1sQ70E9bDVNWTCDdPITu8E21je3D60m288eaHeOvdj/D5F19LbYZ/&#10;+vFn/P7b75J98dmXuPPkg3DzN8RSTqrUduxZ2YLFzVM4eeYIrl67iIcfe4jTy3j5lefw8UdvYfnQ&#10;uPS2ESFifCxnvsYxXnMcyc45cuEkLlx7CmcuPIhXXv8IX3/zM775iqr6x1/x5+9/4Kdvv8dXn7+N&#10;Sxc3o6/Pj2YCLJOlM6ea7SNPZjdGEGUEnSCUW/MmipAKZLm9noItVl+BkXEPOjpUGKYAamyqQrpR&#10;h2yzHbGkSkpjiFdWxcVbUZpUCMRFG+ZqqWdfXaaMEDVjenMd+eXG4JQN6Waej8p3ct6JVvImHK8k&#10;m6qRaTWhTbzXMC9SFk5C3ExlrkCu14DmHrU0YFKqVYVEkwaNeTMSOTWyXUbJ0nkbYnTawXQFnHUl&#10;FJsV5FA1QjxvnN+pa9yB4Y1ejG50SaBt73MjRWGQarIikdYzWqCqb1agXbQkGaDyproe20jVPWNn&#10;hKOVHmTWM4rz1lWSjQocP3MP1Nt3G3HwaBArB6hOZqy4eC2HyY0GnLjYgBMXEtIIUrOb7Thwsg5H&#10;z4axc78FO/aasGu/AadO+3H+Yh2OnAlz33ocPBHE2asxnL8WxUN3mnHzZgbnzsdx/UYGj3H5oUea&#10;cf5SDGfP1eHRx9pw6nwIB895sHXViGNXYpjbaWBYUI2+WT1md3rQP2NgCGFB+4gJfTNG7Djsx9Ix&#10;B+Z3s8DNm9DSr0CmW05vFEX/hEd6j1n/hAvxdCX6xsQrbbToGjKhize9Z8TGP0KFkTk3b64ctclK&#10;hkCVSLea6Zmp9ANVqIkoGT2USjc0kTEglGKlZ0QhuqNX6BXS6GMijWLhvk5GBlbhEHgTfXkdIq1u&#10;Ku4qVLsYcnXHoAxUY+ZYOxqXHEgMRSCzVMHaYIGjxYhAH2HRooe6Vg47o4VmhtjZ2VqGtBlWeBeC&#10;rRH4O6kSN4/y+w+iqbUV2UwbWhp70ZIcwWDLKDYOT2GkbxDdPSNoTrbCL9oNG8w41BXF6zvG8dqm&#10;dry9tR9vL1MdP3+GyvYhfHHrAN45vRsfntuDjy/uwaeX9+KLB/bhy2t78fXNPfj+2jZ8e3Uzvrq0&#10;Ad9dW8Avt7fi9ye38/jdhPceAncX3ju1ASuZIL66Q4i/ehITYQ8e39GLby8P4Muz3fjw2CjeXunA&#10;G3vyeHF7M97a10UV34PXl7rx0vZuPLupE0/Ot+PhyXbcGM3jykArzvfkcLyjHav8ncsE8Y5MKzbR&#10;GW1MN2E21YzpdAtG6pswUE/HlWhGZ6wZHbEcrQXt0RzykRY0RzJIJ+KI1gbhdlqh1FRAZ1dDDLlb&#10;SXBX6AhsXSWU9nL4Gy1o6LQzUnJCLnqyakrgo4O31IoetCLtp4LCLYchooDSXc4oyIVopxdRwtrg&#10;K0XLaC2qWE703G5glGik4zYQ3kYjIy6rDDqWF4u1GjpzObQmkcZg1KkvhdFciUpFCRTqIoixqS1O&#10;FSoJcjVVv9HMY42F8Ph5bTWFAR2C2iLaYRvgDgcoHOppjXBEslSOfXDH0wRFC4antxC0T+GxJ5/B&#10;Cy+9iPfffxcfffQ+3vvgbS4/gQduLOPkxSnkugmdDkaoOQXyPWYqazvBZ6BQixBmQfQOe9HVH8DE&#10;dBZdPX709Lqll7+2dNagoTWEmigjkMYYMp3NFGzj6BnqJPC3sS4fxtNP3cL5cyt4+NY5HDmwC1s2&#10;DaO/34/eXh/axXsKuz3I0KF19OrQP2JGrk2NeEMl+odcSDXLke9WYW5jEIOs5wubfGjLazA07EAT&#10;v2sDRZp4X6HoaNLG43NdOgKUkWtrNaOfSjQ0MdJJqyj6itFA4dRJxd5GLvQRgMmMmnAsx/BkAH5G&#10;y/4wAVurhc1Viiij9saclYp7zXI9VMMj/J6sy9kOg9SDUajp+mY10uRI64CFUz28VO8h8aCxQ4dw&#10;lpEwHUVtlsq7WYxHrcLgBge2rEYxssmCvjkrhSX3aVTxuxklcZrK65FhWQslFYg1UjzyfxAj6tVQ&#10;VLoYwdXnTPCRK3WNWu5vwYUH7r2K6/CZGM7dSODQqQSmNnqwuNOHrXu8OHwuip2rLlqQNzqBaw+2&#10;YtceF06fi+PGQ604fDyER29ncfmaH0+82IRH72S5Tx1efL0Vjz2dwAMPR3CG0D5GKG/YqsHBUwEc&#10;vxzBnqMe7DzoIFyNuHo7jZUTFoYBNQwBtNi824odK9x+wI3pTWqMzlZjYacZ1x5uxsphDw4d9+PU&#10;uRiWV9zYtbcGC1tsOHY6iWdfGsXHX83xujl+hwwOHK7FNoJ+9VAYFy5ncOFKM5aWa3iMl+vtOHw0&#10;hq3bPNi42YVN2904cKQeU7NWLocwMG7AwqIJO3Z6MTLjw8jmKNW9HmJISDnDWdH5R7QrFz0wdf5y&#10;uDMq2Oo1sNRxHzFGgqMaar8Z6oAesVEvGjazckcN0Hqt0IbVMNZXQs8IoNJVAXvKikC7Hf42KuuM&#10;DQ4WHAchUpPyMaQeREP7GJXNKEKJIYTiQ/BE2mENZOELNKAp0Yi2eAqJcArx2jRqzBao1XZsSXrw&#10;wbY83tlYj1cm03h7aQR/PnEE379yE58/+zA+eeoOvnj6Dr566Un88PZz+OyFx/D5i4/j29efxnev&#10;PosfXn+e9ix+fvN5/OOD1wj4t2lv0d7h8qv46YkLeGxzJ355+QngnbsYqPPhnccv4duXHsF3zz+G&#10;X155HN889yg+p4r7/MmH8PUzj+ELzn/yxC18cPsm3r39IN599BG8dvMBPH/5Ep67+gCeunAFT5w7&#10;j4dOnMQDR47i8qGjOH/wEE4sH8SxHStYWdiFAxt3Y9vUFtpWbJncjE2jC1gc3ojBtkH0ZweQT7Ri&#10;qL8fuXQzmlJZBMJeVJvF2+21qLKJh91VUi/BMqpde0RNRUxFJN6Y4lChuIoQpUIWr3SSGyoZBVox&#10;srsZ5XYFygxKGHiOQKMPpqgSY6tJ7L7Vj/6dCST6jchM2tEwQbU0bEBWDDTPENoeKoHZUwoXw3Zv&#10;mMdbC+Dw0BmEKmF1i4F49DB61iPVZkSwQU6FxUqfkDFUVkkhuEOMY5wQPdXEaGoiDcjokOG+K6wg&#10;kAgqlpNYE6PCmBk1hE/nUIJheg1hZsfQdB3yVHGDUwTwbJiO3iBFxpn2tXf1NTQrJUB3EWjNXZUY&#10;mDRL6YmxWRdaCZp8v3hfn3ptnItRB/oY2rf12NDe7UBrpxHdQw5J1fb2O9FFwA0T8D1c7uq2oalR&#10;j4F+D0bGvISuA5s2xbBxMUwl7UM4qkbvqBtbdoel4UV7hk3IUTmPznjRSPXalNOjlyq3vY2ApDoN&#10;x2Tch1H7fJDXFG2fTfwdek49rA8VVK8VBDVVNe9JOKGCOyTGfeb3pwjqGbXyd1AV0yE0dZklhZpm&#10;HWtqN1Ph2pGkUk5RYCWb1JimQBK/pbffRfVvRCprJKCpqrvtCPIetPVZ0dRjQNuQEX3TLvROutEy&#10;oMHUVrJhoxuRdBF6xq2Smm9oo2OhAxEPNJP8bREq5yjVtwB5WDiVDoK/Q4lklxL9cy5GdBRz28IY&#10;WfCinb810WzgOgOj/zIqczcyvWo8+OTBNVAPz6ixfDiEw+cbcPRiFksH6rB0MISTV9OY2Wyjp/UQ&#10;lD3YvRLAzIYgjp6JYuvOOuw9GMOd59sIYzdBncT8VjVWCdLFXUZC2Exlq0KyrZJfxI3Z7U4cuZjD&#10;gTM+7Fqp5XUaMbfditlNHuw/WINDJwOY3+LAEL3g9mU7lvY7MTgqx246jE1b3Jjgd1yl6t+94sXA&#10;qEoa8aqRnmpgwsJrprG0EsbVh5px8KSfkQC/O39LS2cVNi4FsHTURaWuxtSinuCvolpQ0uH4cYAQ&#10;P3gkzHObseeAH/NzauzaGsUSC9LqkSCjhDpJpSd4s2ubTHDWUqVZdJBpqbAJ5NiAG6sPzkvvswsw&#10;hKpiRax2qyDTi6FhqaydWljoFQNddshMVFR+E7RBA3QMpcsYahujGrhbjfC3O+DLORFq9cKS0GLH&#10;8U249dRNPPrk47j16KM4cOEQo43jOP/QFdx84g5uPfkYbt95Ck88+jyevP0C7jz2LB579Emqmbu4&#10;dfM2Hn/ocbz4+F289vTTeIP21vPP4K3nnsS7zz2H955/kdMX8fYzz+OVJ57g+jt46Ynr+OjV5/Dq&#10;3Tt44/nH8dYLd/H6s3fxxrPP0p7C+68+jdefe4TneRwv33kUP79wEx+ensLzFw4DLz6MBkv5/8fe&#10;n4dUnff///hEkagoioqiqCgqiqKiKCqKh+PhyDmoKIqKoqgohgtuqBmmYi600kqrVBbtqGmYLbQZ&#10;7dFO+9DULExTU5RttNx/98fzeJqT48w11/W+Pt/fP5fw8PU6r+X5Wp/3x+3xfD0XHNizCydGR3Hu&#10;0AjGhvZidM8e7N+xA2cOH8HJA7yWkSGcPzaGo8MMs2nHR4dxeHgIw3t3Y3jPbowO7sOBQc7v24mD&#10;+/diYE8/Dh/Yz2Uj3GYIe/p3YWj3IHZs3oFd/fuxZvUaLF7YjiWLFmJxdxef22IsX7KUznc+Fva2&#10;Ym5LLUPoCmQV6BjWxiMuxwcuviRrTxdVs8jKdRa8Y+yxqL8WMem+qpsBO19rWNnbwcbNEbVrk1C6&#10;RMeoyBkeUf7wjfNHEEW9aoke268x/B9IhoHi5pdkj/gyikAbo87+dLT0paGlPwe9uzIRl+bIaM2L&#10;eYDvAYVXnyNdWUrn8g50wHbMvPYkVBfEMFMKjelzpfiP0RhFKIRiHhw1G/HJzojROSAy0VaVj2aV&#10;O8NY6EDxJnFlOSGKx5exTouq40lqAdCk2aioMqvIDZWqjNMDNc1BKKr0onDJyCP2DLNjUEZyLa2l&#10;8DAfldV5UIg90NgWpvKTXnXD6YW8cj+KujOFiuRJ8Uzk9WhSHJBD4iwq9kcmw/waEmhengvmNUej&#10;WUYnKaeoZbohn9dc2xRKeg5G1+J4FFeQkBujUcvouH5eINcx1Jc8LOmTXrPzfBEZRSLO8EAG75Eu&#10;1QNJqQ5Yuo6RE+9zTUsAqTgURgqrFFkUVAQjLH42ryuc5+RGZ+hC5+ZMkPFQjiw4llFxGilb64bQ&#10;aBdExPN+0dnFcX1qdgDikpx5DHcl6OU1FN6SIBSUhCE5jc+S51JQGaGi7Cw6nzSSdW5lsOq/uq4z&#10;FCWNPqhuD+ZUInpfOl03xBO+TNX5fFXHSim5biRiF0Qm2SGMTjtCY8+IhJqR6aiar6cVOqNiLh1h&#10;G51bjSuq2oMwp9UX9d28NwsCMHdJhPpdzGPtPjDZe96abUE4c6MSWwaMmNcTRqqNRw+FbNl6Ix+4&#10;C9p6EujVGK6U2iMrlzjf5InKhnA0dvpj1dZ4dCyKU96xa1kMVm8l8rf5oqzeA5383bY4FFsGjUw7&#10;ldv7Me0Q3vAArO5Lp3CG8qa7oXtZJPeNRHN7FNoWhtN7+mLRylQKdQDDsDhmuDDM7w5Ccwdftiq+&#10;/EWO6F4ahTyeW2W9N+pa+FLM9SF5R/JlC+Yxg+lgAvny+pKMnOj5wtBEke7hdXUvpyD3+mLTjnge&#10;L4IvqyPFPAKrKPCtXXxwZc48fy+sHo7FlpPpaFudhLwmBzqVGL4kQmfWCGKo0r2zGD3789FEEk9v&#10;CIWGFOLFkChIF6gGLLB2tqdgu8AtxoUCTgqX/khCPWHrZwtrn1lwDWcGzwlHVEYI/BK84SQ9lcV4&#10;ILcpGfPXVmH+mmrU9ZagoisXNcvSULlYi76jreijY9hwcAG2HVxBh9eJrbvXY/m6HqxZuwi9vfMZ&#10;hi5HX98yrF03Fxs2LMDObX0Y2bcfI3sPYGjXPuzcsp2CN6Dmh3YOYGDnDuzfu51COYg9W3dibHAv&#10;xgb24dDgfk6HMUQRvUABPzt+BKcPj2Bw82pMnNuOs73lGF7YiieDi1GdFIiDA0M4duA4Lh4/gYvn&#10;LuLqucu4ev4y7ly7hZuXruLahUtcdgGXTp/FhfHTuEBHc+b4OJ3KcZw/dU7ZxbPncYHrr5y/yGOe&#10;xcUzXD7Ofc5eVnbj8k3+Po9rl27y2hYjMzcUsRo6O4qpp78DAugYfUKkN0YPeEVKgw4XBMQw4tF7&#10;o2lJDnLo4B19HdCytBQFc7UIJ+2sPNCIxtU5dJKBcA6zh62znaoj3zmQhZKlBnjGusI/jOuC7ZHf&#10;GYuFY+lYc74WzTvT4ZFIAub7Wbg0HkUrYpFOeo0piEJKC+lqYQB0JXbIreH71M6Qv5pwQZEqqHRG&#10;fqUjyuf6q6bCRXVcxvddmyGibacaVhgyXaGh+AZHz1RkF5Fgi6jJjB6usSJlOyFCa83ffIfk43sy&#10;BaU0GHEpdgzTnVVn8zXN8cgs8CYh+zA/xKO6JYSETeqt9eZ5kFqrKJIFbihmOJ9bTNKtEar2QimF&#10;Pa/QE9mFrkjPpliXBJB23SjOQTDSMSSn2iMv3wNlZT4opbhVkLKLGRWUM0QvIOG3UrBrSKe1hJi8&#10;PFfSagLJ2g+FJPTiEopzHUW21IWiHcJ864+ahjBkUHyLSL3lVUF8p3NI22HUGl+U895UNYve+Klh&#10;seYw0khMdkRKli/zuxapOTxPRhsp2W5Izw2APt2b0YUDBdZTibLcs5AoG4qyFCnYUMytEUrnJx0k&#10;pVJcK+tilTOrqAtDSQXfJT5PIfmi4mAk6SmmjGy1ejqBeAeExbghVicCLA4smGLszftByEoiIWcF&#10;8JkxIjI6Q5viSc0MooP243Oz5j6MiHL9GA27KYdSWs9nQL3IkSKcaj/kVPPZVTrRCXiitpO6tTgG&#10;NfPikF/hj/KGKB7HE4Oj60xCPXw0G5t2xWPrPi12jhqxYU8MVm6NxMI1kdi4M5n0m4i+wST0rg1T&#10;44bVLyDJ8qWrbqWgbdOioVPKkO2xsi8c49fK0NLrhPoON/SsDsTidT7Yso+ivyGY5O6I5evDKKLu&#10;pPFEPgROKfQ9a4JoIehYEor+AS2WbIhB18pwUnmQGmiyqdNHnUttuxuP5Yf8KneKvDua27jf0hiG&#10;bO4UfArushB6KQ+GJw4keIY4jXYU6Uh0LA9HU68nutcHYeFGH3Qt5YvU4Yith4wkKi1WDuqw70IZ&#10;Fm7VoqaDXrvaCb2H9WjZnYWEIm+GvE4Mm9zpBKLQsprXuylJ1XluHUhCG/fdebURBYsCkdEahqL5&#10;GZBR2K0crdVIM15R3vCO9mXYLRQnw5hJYx9XeEW4qr5NnHycSehSK8E0pJhrlAt8krwQkOKNpOpY&#10;RPMFTiYR5fYEYf52PRbvz8K2YznYc7AQO3YUoLdHg47OeFTURqCeoiEjIVcw5DRmeqB3URmOHjqA&#10;K2dv4f71J7hx7S7u3X2EO7ce4O6d73H/3mPa97h37z7u3L6P+3d/wL2bnN66j4e3v8f3/P2A6+/c&#10;eYgbV67jzvmTuH14B3BjAGuy43CrfyV+HulGNR1NZ0MT7l57iCdM98mjX/HLD7/gZ7FHv+DH73/C&#10;4/s/4smDn/Hjw184L79/5jEe037A/Zs8p+v3eWye1/WHeHDrEc/hezy4/YjG8+T5Prxjnr+Pa1cu&#10;oaImiS+xPYkoAqkUk0iGvumlcdDkkn51btCW8JmvyEdqRbgqd7b3nY1F2+qhp3A5htugckkqdPU+&#10;WHGkAckNfjBQBIJTPVWvd8EUvobtKUhpjoP0GmnvbINIklb1Bi02nG9DzhItUroCkdXJ/LA8DiWM&#10;EGv707CA0eiCnUZ0bM7CisFCLNqlx/z1UWglOOTNsWHI7o1M0rC0aEvMsCJFU8gr+ZyzZ0MvtRt0&#10;XJbpgOwSAgZD+gCeZzCdvLvvDHgHWsHVZyb8I+zgEzYLxrwAxBMYRLilw/n8ah8KvyPq28ORW+al&#10;oKK4KgClJOemzigSKYWTy0uqvClOIcihcIqI186Nhz7VicIZjPkLolHN8L2o1J/RKuk/zY2CJmW8&#10;9tBT/LQ6igpFMjWNQEFyzMnyh0FPIs4ngeb5Iz+PosrrSSMJl/GZ1NaEUvR80TwvAmVz/GCkU8nI&#10;8kQCxSuFkWZJZRDitU6Ip0BmF1L8GQksWp2KhvkxFOAg5BQFIrs4gFF2PLTJdiidE4J8pmtI96QD&#10;Cee7HqZqbCRnkJZTXOhMuC6DQlsehrQcRgA8t6z8IEYIbnQ2vnRcPnQSQWhZILU8CJPVjOCZt9oX&#10;aDGnIgLFxWE8fwIgrzEzhdeXHobsjGBkZTIPpvoxTW9VVJJBRxWnIzDmBSNaw0iIx0wrcEUGIw1D&#10;pjhAf9K1qTZKNkU/mXlRxkpMooOV72rNPfKNLRbda7So6wjGghVagmQUIxs6o/pQOstwRoKk+CK5&#10;HnecPLPLJNR7DhiwmKK6flscBSAFffvisXiDH1Zs9cXwqRS0LXWlePpj+aZAlNU6Y9/ReCxZH04R&#10;DuNBPLF+ewwGjyRi6GAi9o2E4MS5ZAyN6dC/LxI7h+KwaEUAuhd7k/6isW5zNNZsDsaKdfHYuC0F&#10;q7eEY+REPjbvjsGuPSlYsy4Ym7blYtdAGboWcdsNKWiY542WRa48NyNJOAq7h/RYuTEIaymYu4dy&#10;0bdDR6qMxrZB0mhvCKOBICxdH4wtpOJlfRHoH07Fws0JWLorGRv3S1k4b86aAKw5qMHGI8XYdrkA&#10;O67Xo2GDAfpaD3QN5aF9VI/ipXnM1M4UXFvY+TMz8WWr25SIDZdq0D6Uiq7DmVh/tQrdB9NRvjIe&#10;UQz3XCJt4eBvrZqgq35HPG1g5WILGxK2tas1hdkJNhRwGcdxlpMtZjjMxmyG3c7Sbay0gIz2RHhG&#10;GILT/BFKr53M0LJksQ4tW1LRtlOPho2RaOez6t+bgdpqOsMeUt6SRDVM/ZLVCViyNgLrNxfg6LFd&#10;uH3zBh7e+xE/3H9KYfxVVacSEX3yw1Par/jx8VP89ETmf+aUyymqP1BUHz2kPXiChw8ooBTwi2ev&#10;4tTwGM5sX4mji8rx0/41WF6owc8H1uL8uiYMka5bqspw+MAxXDpzAVev3KKw38Wta/dw9+b3uH3j&#10;vpq/R/G9TUG+fc30+ya3uUnncePyHVwlJd++epeCfY/rZdltXL1wA9cu3iKZ31B2k9vdvnYbly6c&#10;pqAkoG0RBYjOsbCepNZuRESyM4zFIciu00FTFIEAHX8zA+pIctIC0DXMDS2M5BLnUOSYgVJldOh1&#10;BmirAxGeTQKi+DkGUKAqKTCrEhCdHwGHAFvM9PwOtWuy0DZQgIKODIQxExlJyQmNXoivjUTZOg02&#10;Xc7DltO52HGsDNkVDqSjMMwhrFR2U1xqCBIUSOllLaOQTiHXFZkU47gUR8QZ7dXQS6k5biQxL2QW&#10;u0OXzUxfEoJorT0iKWJSiyrBQFpLI8Hp3RFNkWhckISatkgKNIWxxBmZZRQLknG8wRrx0uNbgh2p&#10;kstJxvLxraopDsnpJOMSHwo5SZtEl1furmi1kNPO7hg0t4agvimMYiy1LFyVMArlFpZ6IYn3UpfC&#10;aKA0kGl6qY9vcYn2SM/yUj3ISS9zukyKZbkT0/Wi0HggmyQuvclJB/uFIuD53jw3a1Q0SrW4IBTM&#10;IQ1n+UBrcKL4uilBLea9r2oKR2l1lOpqNMlIB0zna6AQF5UJdftjbruO0baW0X0YEhnFZlCUjaRp&#10;oeBM5hkp687M9kEy6VZLp1tIQc/hfc8ppAPKJo0zQq9rDEdzixatbQloYB6rmROPknxOK+NRWRYL&#10;Q5InUg10SnQu89ukmmICWhlR1TQGMa+J84hGDp2I1CARMZVyfymGSU73hy7NXYl2Tkkgz53nU8y0&#10;cp1o9li8TI8FvYzm28LQs0zDaw1V4jynNpRRBx0T38FMvov5hYxUSiMYgSTgzLk9JqE+eTEdq/p8&#10;Kaqkw0EDVmwIZ/jvgDX9Qehe6Yxl6/xJ3EEUxHCsXBeCk+dTsHVnKAYPxmP0qBHLV4Yw7A7A1i0x&#10;GNifiEPHU7F3WIfVm8KwbgsFeaseS0nIwxS0eR1+2EzSWEmiXro2luKagl6uW7wqFKOHcnDoUDZR&#10;PwWnL5Rg/GIRtu2NwPbBSAweo/gfScWukTgMHtKhb1civW8MnQUvdr4Hqtvc0E6Kbm4LwIKFgVix&#10;lmI2GI6hEzno3cbf+9OZeflCrtNh/d44LFjripplkaSgHMzbqcXGc40oWR6PwpWMJE7moml3IiJ5&#10;s70T3eAb562q2lVsNKB9fy46KOTlG3gT+2NQtSURhrZQJPHhFy2ORfEKhpiMPBpWa1A41wD3CCd8&#10;RzGeaWMLa2dryMgZs2UcPHtbWFGoZYw97yhPUl8AXKTxji4QYRRpbUkokplR4ot9kDWfJL8lHX0n&#10;KzBwqRo7j1VgzbYClRnkY0tGgQsKK6RpagzW9pXjxMm9uHLlGh6SYh/c/Rn3Sa33bj2k/YA7N0jQ&#10;N01TEdH7pNZ7QtikWRHRmzfu4cb1O7h8+TrtGk6dPI2RPUPYtXQxvpwewcvtCzG+eD5Wl6bickcV&#10;Hm7owv4Ftagvykbf1m04OEJBP3YGVy5SaC+JED+kUD/ilNR+U+ZJ51cp1jJPer/B5bdJ1Neu3OE5&#10;PVDn+vDuE3x/7yc1FaoW0r7H7e9y/b1bj3Hy5AiySUc5JS6on8+M3RzGUDGCZBqiyp1lHEGfSGe4&#10;SE2LKEcEaV0RonNHQn4YAlJdUdylQ0SmJ5JropHSEo6kihAScyhCU/wQovfne2BA/nI9glNCEEaa&#10;ym7XomiREbFl/vAWZ0CKi6sKhD/JK6U1VNXsyec2hVL22uODMgp4frU7yto8Udzqj9x5kShsjUd+&#10;fSz8o60QHm+HGL0NUvN8Kb7Sr4szYrSzkVPqgdaFMRR1N+iyrFFWT1GkcEszYqlbm0Ei1mTak6YZ&#10;Nc3zQ00XiSvPEQlpJH4ZKDXHC0GRsxjquyIs1gYxDP01pO4ciqX6eJbjQTGRD3IU5wpPdCyOY2Ts&#10;heaOQMwniTe20KkUeyE2wYHk6kPxlB7oHNVHPClGKVFlxZFIL3RGY2eE6psio8gVlU3BjALoEEqk&#10;eCcI5U28Z3QeGYUuFGpvTulEaEmZbnQoPhRtCn+mdBHKyLwyGF3tBlTyXdfSASXoKWjcL7fEGzqS&#10;fpzOVpX3FtExGDNs0UEwKS73Rw5FOknrTrr3Qh5JXqOhI9PwfNJ9ScbBMFD8ExMdkMJnmsv1BcWB&#10;SMtgJEDCTs1wxdxWDcrLQ7B6VS56KPwtdO415TqkG/wwpygGcxt0yM32R2lZKEEoBXV14Vi6nHDU&#10;QOdYFIJ0OoekZA+mFQZDaiAdhT8CGe1ExLpxXSiy8oIYmUTwPaXo8rl2LKLQd0Whs1OL+tp4LOgw&#10;oKON110VxYhDy4gjUBUT1dTGIFXvhXQjBZtEX1QUjcGhyY+Jpy9nUaCjsGoDxXqQZEvq3LjTF/tG&#10;Y3DwRDIGRuMwdjISe4bisf9gEg6fTMHwmBH7D6VgZCwbK1bGoK0tCF1Lwvii+aJ7NcVydRAWbwxn&#10;ekY0trpj514D+knUy9YEUkxCmKae5ByFwbFkrO4LwsmzxXjwYx0u3yzG1dv5OH/NiEu3UrB7OBDn&#10;r2dh1ZZg9K6KRX2nn+rNqqEjAgV84YrrGf60x6O6KxbNCxmG8qXqWhbPNDXYe1SD9ft4bryuxUMp&#10;qFyqQQy9f+fGaFJ2InQMR+dvz0NaK899TwnKVsWgoi8SpZsptFvyEcLMHMfwI6UmEsXLdKjbnY75&#10;gwXIXkQx7tMitsYP2qZA5CwORdtwMuYNkfKGjKhbl4YU3vBgnSeCEr3h6ONg6g/YcZaqIjbLdgZs&#10;XKTnv9mwIWXPcJyhyk5tvWzhS7H2DbdHaj49am0iiigm+XUhqhP3xkWhWMnraiKl1bcGomSOC0M/&#10;viRZ9iiuiMSqdfNw+swpXL1MIr36ANc5vXLxLq5deoDL5+/gOgn2GqlUpjeukmiFbK8/UFPT/ENc&#10;v/o997+PKxTZC6TYI8fPYu++g9i8ej1ObdmC/toqlGgSUZ2ViRMdC7G9oRq95XOwcdkq7B08iPFT&#10;l3CL+z6494iO4gc8fvQTvuf0CadC7z8+/hW//vSbmj5+/CMeff8zt/sFD+4/5vQx7t/lfg9+xE2e&#10;15nxK7yeKzh79houXriF06ev4MDIONb1LUJskhNJMYSU5oEICl9YogsiDQGIYsbxj/aGZ4grZvF+&#10;ewS5MrqxhkuwHQI0rnAItUMkM2AUQ/qQTIayc2OQQEq08bZW4xC6RVsjZ6kWGSRWt1hPuCQ4IrdD&#10;x6kdnGKcEUDaDMz2gn+6F4Kzg1HWnY0Agyf8Nd6ISPMgDLhCQyEKldGoa4NQtSIT5RTE+lVxaF4e&#10;g8oWZsAiRxKzLTJLnVDXHoayBg9eh6OqUztvIYWi2ZHLnFBY54Tq+f6obvVGIYU/q8KJIuiJOQ3u&#10;KKrj9o32yK9yRHLubK53VaNipxXY8t2xp4i6Q0/CjTc4IF7L5UqoSbzFLhTmMMzrktFKvJlX4rB8&#10;rQ5tHTIiCZ0egSMlS5pIJ6C6OZr0G0ohDqBIh6BrsQEFdFbVTZGobPRjuB6G6nnBFGPSbokXRc2b&#10;pBtE6vRBBSPTBaT0OZW+pGEb5BZQVHOc0LpAi46uRNU2Iz3bHfNJpkNbCR+bitE+L5FCGGfqpD/H&#10;HVFxNojXOZC8/ZWTyc53RXsHz6kyAPkUwpyMAGRRqAtzKeJ6ijQBJyNDPnTSiTHSKSkNRjEptWlu&#10;LCqrCT50sinpPqRWijWfVV0NxbNJh/bmJDRWx6M4LxyFOXHISY3A6mXlKMgNRHFROLp7kzGX2zXT&#10;8gpCoDd4wcjoxphGYs6M4PVJ0YgvnV8CEvUeKKuIQ0aWP/TJnoxE6JxI8el830TkO3viVX1yGWG8&#10;sjwahmSSv9GT4h+IuqYEUnQICuhM8vJI2RUEhPIo9O+YHDNx/6FY7B6ieO0RYY0gMetx7qoBF29m&#10;YcuuUGzZkYjDJ6SGBAV2WI+OXicsXx+Mpk5nbBvg70Ue2Lg9Bpt2RJPKE7GDYj96KhkXKbj7j1LY&#10;x4tIzL44OK7BvpFQDB8iIR+Qan6k8pEInL2gw+VrObh2LxMjR6Nx814+Hv6UgSOnfbF3fyD2DsUp&#10;oe5ZqUEOQ8iYdA+EaRwQFOOAgGjpc4TTOCdUtKcj3MgwjOFYDmmkeYUXetYHoGNFLAo6/VG3KQku&#10;sSQsox0zRCTiC+yR0hgFbUUgM1QaGrelo3GPHhmLGXYWxjKj+iCUL0z1agOySTpzNqUjQTp6aY9C&#10;WKE7YiroNNamImtJAOq3JWD+nizkd2sRkuEDnyS+OPWJyGvRo3ZRPqq6smGoSIJriLMadOA7UrUM&#10;SKBGgKZoewQ4wyOQFDjZY2BueRI0fPESDNIvAUO+5iikFTmjl6FTbUuoKp/vXBCEeQx/O7ozcXJ8&#10;GDdu3KCg3cT5s1dx7uwFTi/i+NGTOHf6EsZGj+HCuetcznUUv4sXbuD8ORHAGxTk6yTnC7h08Sau&#10;kmwvX7zO5ddw5gzTOH8Bx0+dw4EjZ7B77wi2b9mBtRvWY+XajdizcQd2bu7HFgr4geFRRd9Hjp/A&#10;4aNHce7cWQrsaVy8eAGjowdw9swZnDp1CpcuXVTLDh8+jEOHD2HnrkGsXbcZy1esxpIlK9Eyr5MZ&#10;qwPNczv5ojaTRhoYXhYiWpNOy0SsJhWa9GhEkpADo13o1Gz4DrhAnxePwCQSb4I33HiPHVSXvNJH&#10;jBec/DzgHOyuhmZyD/eGtS/ptTGB74It8juSYaiMJX1LNwMOcAq1hq41CoZ6DVxkEI2UUHgmuMEm&#10;kPvG+MIzyQVu8STWzBDktaUxCrKnA/BCmJHiT5IKy/RHZFkkjHM1KF6op8hHQldsg4auEBTVulD4&#10;fClypOw5bkihoGaXUTznyEdAWyWI2aU2pNTZaGgPRUGNE8XcGqUkdPmAXsjfLd2BqKizR2mtPSpa&#10;3FVjifxKZwo7xbuW4l7pqcqoK5sjSeuOCIuzRlSCLfRp0rG9C9LzXTCnkYIqTZebA5HP8yiu9kIL&#10;z7OiwXRutXMjKdTRKKsLQklNAIqZ51IplOU1Uj0vkHTLyIGRSMP8CK6nOOYx9E93g4bOMyrGFlqt&#10;NcpJzsX5nqirJuQUMH/UxPF3EC0QHXMTkcZ8WlejQX6mD+YSMlb26tEk6ef6oLo2GMkpLkhIJF1T&#10;UGvro5BN4ctI80ZtTRiWL0lHUZ4nKkujUEWxK8jhddD5lhSFoq6eYFPoiXrm6wLSfFcPhbgzEc3N&#10;GqQYfWA0SmtIwg2nGg1BLNYF+TnByMv1R1O9HlFhdGxRFP+8MOQwzeqqRNQ3RKGsOBzaRDqb1GAk&#10;Mm+nZfkgIzsAeqaZliXQFEUHFY8CaRTIY0md9Op6XnNJJHJzw+k0YlDXGIeuRaTnckYjdJwNDTyn&#10;VH+kZvnx/npx31AkMKpIyXJHktED0Yl2qgn7wPBkp0xHxnXYvCOIApqIPcNhOHgsDhu3eJKcdVi/&#10;JQiN892YUbVYtsofm/pDMHgwGuv7fbFtkPNj8Rg9rsHJCwZcupKNgwdicOxIIg6NhjOzGjF8OAkH&#10;jurQtzsMO/fHY5CUfvhkAo6fScLokQSMcdvde4KxbWcoRo7EYfFab6zq88GaLR7YORyCPSOxtAR0&#10;LHVBz+pYNC0MJUn4IjHTA4Hxps6avrP7Dtaus1Vf1eFJQYjNCodfEr1nNV/iRr7McwMQIyMCd0bB&#10;k5TrFOEITYYv/PTOCOKNiskJQnp9DFp25KBgdTT8c1zhrQlEYDJDwZ5kxFd6M+NFIIFUEUsv7UsP&#10;GFYYjMwFDIE6GZ4ynDEy4weluyOMDzCCL1t0MR9iXSxSmjSk8mC40am0LK8kUZOgrWbiOxkCzIWU&#10;Fyl9lLipfrVNQuEMtwhSdbw7gnSkxDQ36It8kVZLeqxnRq6Tsd4iUDjHFevW5aG1NQPbd6zE9p2b&#10;sX//IDZv7sP69WuxadNaLF+2EGvXrMK2rVuwdPFi/l6HPbuHsXz5emzauJ1h3ya1TGz16j5s3NjP&#10;/fqwZ89ezm/Atu39GN4t1eIGsLlvJ3bsoKiu3YCdOynQO/Zh795hOoBDfF9O4OSpcYyPn8SxU8f4&#10;HMdw8OBhns8IRXoMIyMk7fGzOHHiDE6ePItjx8YxNnaMId1BCvUotm4dQt/mvVi9fgeWrtyKJSu2&#10;YtHyzViychuWrNqFhSt2oWfZdto2UkcbQkm+gVH28A11hVeQE6nZUY296RPlrsbrDIjzhYMvhZXi&#10;7BXmTRH2gq0/xTtIRhfyhoztqWH4GmhkmF8YCG1RGInbHQ7eDnAMsoamLgqhKSFwDvGArwyc6kXn&#10;GeoBrzh/uNIp+CX5oaAli5EWyakiHiEkJ+94R3gk0NFKtwmpIQjju5A3NxANS0MQn24Dbbqzqvub&#10;QoqP0VgjVm+HlGzpDsEZiUYH6CiiKTmOFPJgCqw1BdX0gSolz0nVHohPtkNBnQvKGyhkTX4Uag80&#10;94RRwKW7Tb6npE59poOq/SDj8RmYVvOCRBik2ECab9PZS+0IfYYdt/Ug/ZHkuH1FgxSduat+MOb1&#10;xJCcPdBAEZZitK4laVznjAa+b8VVwaRpX1VbwpjhiuQ0J4pRMB2pFxL0PN8cEjvFNCrWHVq9Oyoo&#10;vnm5fkiR1sNxbtDSgWYkk3BzY0mvWhRQCLMySLlJdAJJrqgmqWdnuSpSzsxxI2H6UlidVPPyzetL&#10;kZXijnmNBtRWxqOHQDavLgHNtRpkpVLwqhJIwhTgFE8YU1xRyjwqLSGTtM7QUQfSUj2QSzHWJjLS&#10;Ceaz0DCCSQ9GcJgtUjIo8hT4yBhGJcVC3TxXrQfJ2Y/zTsjJpEOrDGPaHigpjiJB+5Ls6bwqArBg&#10;URr0XB4VZ4+isnBGFdyWJF9aGYGcoiA0z9OjsiqWohygnE5ikiPFOBjZOeHIYRQgrTNT0r2RW8zI&#10;rCqMabmSvBlx8R6IM8jJD0ENNeT4ia0mod60LRBrN/ti93AEjp7RKto9dkKHY2cSKMYB2LwrChu4&#10;zWZS867BaJy6mIwT5yjiWz2xbVckSTsQBw4lMZ14LFsdhd5Fgejt9aYAG9He5Yk1m/2wbIMn2nr8&#10;sGpjOFas98ZBpr95dzDnfbB2YzxfilB0r/AjVThj6bpIFFRYo7HDj+LsT/qVanjOqOJL2rTAC+1L&#10;Gf50xiJYZwOvcFPPfTIkkrWMRMxwVzJpTHo4gpK9EZZC+mgLQ0yWI9IqIhDJB2oT7AgvGfE8Qcg3&#10;CB4RfDilYWjekY24Zh/4GvzgGuHMZVHQNUbCN8VBNVIJTvVi6GyNcD48LYk9sYqhC71ibLk/EkuC&#10;ESAjN+T5QcfMG5EZCSd/R9WQwtrGDrNm2sCKFD1zlowMLSMjS7/ZMoCoLewDrDHbcyZseN4+kS6q&#10;w6hE0nRaoT9aSBq1CyJR3xuP7k06bBrJQtdaPYqqQrB1ey8OHzmIa9fu4RJJ+to1EvHVG7hymdPL&#10;d2n3cP3yA9y49j1uSJGGFHfc/J5Ue0vZVe53Xcqlb0nNjh/UuhvXfsCdWz/j7u2fce/uT7j34Fd8&#10;//glHnz/O27desJtHuI607t782c8/HECj396hSc/TOD7hy/wiNs8fPgbHj16wemvuH//J2V37j7G&#10;7TtPeH4PSdmk91NXaVcwOnYWI6MXsH/4HAaGxtG/8zA2bxvDxs2jWLfpAIV7GKvW0rGsHqR4D2Dh&#10;kp3IysljpnJHqHTaxecYHk0xDXOCm790QWvP+z2LBC390Pjw3XCDD9d78vm6hfvwPtvCxsPBVMsm&#10;xg6xeRGMmmz4jnjDJ8Ybtq52sPUlgTLDCmG7BvN5+zpjtos1nBjt2PA9c6XIB+kD4UVIyKpPIsW7&#10;wz5wNjzESWj9EZjiQ2ceCF11GHSVQchoiICRwljaSsou8IAxj5btiBwZ1TrdDiW1EYgz2KK8PhwJ&#10;RivUz49WUxHdLNJ2ca0fQuNnIymDIjzHHgnp1hRyknYx6bDEAY3d/tzOXnWRKaItZdoNnWGome9D&#10;QPFGwwJGgo2h0GXYk9Q9SOgeSJXGJSUkuVxvOgAep4iiszyNhEyS7oijGDtiDt/vIp6/1AwRcpbq&#10;uBX1waRpfxjoVOI0PGaGs6onLVVzS6uDkF3kTXq3Qiavs7DKF3W8lky+w1qDO59bIKIirUnFFPsM&#10;JyxYmIKW+YkonROAQob96emupGc3CiGjjQJaoRsjqkC0z0/A6qUZqCzxxXJGpqX5USjMDENVYTSa&#10;ahOQRyKvZgRTTsebavCCQeeBFIMn8nLCkBDnjvhYVyTwWRUWhpOivSnebkhK8kA8nao0505KdSPN&#10;eiIq3hbJRhJzuhOjBsIQI9hsUnt5WSyFnhED0yws8UMWo4fcIn+U8XqbeW45BVLmHQADnUQxz6G4&#10;lOStd6MgxyA8ik44kc6YEZnBEIiYGE/ExHPeGM7l0nw+FEk6L+gIj1lZQYiMdIIm0Q9xCdKbYRQd&#10;WRgdUBCG9q02CXXHUt6QRf7oXeWFrbvC0dbhjg2bE7BxRxwfoA8WLwvEyjVB6N8dib7t8VyeiPU7&#10;otG9JBD1zd6oqvNATb07CuY4q2o/tS2RqJ7nwzAtADnFUmHeFvN7GF51emNBbxAWr/DBzn2xWL4p&#10;BD2rQjCvM4aEEMkXygc5hXZ8MYLoxekVCzzR2CXhoBc6FsaggkRb0ewHQ34wRTcS0XxRChoZolI8&#10;XZlpbbykloUDM5YtzQbRhjB4xTohJMMd4TnOpGo3BNNbupNY3SPdmelc4JUYDhdfHxKQJ5JaAxHN&#10;TOZBCnOl8OvL4+EYZY1gUoRHggsceQzPRFfoGc6FZTPDUkyD0gMQkeePEHrImGJ/5LXQu9enwsad&#10;4us0C7McZsEz0A3RuiDYOVtjlr2MDGMNOx/pw8QHUaQ6DQk8g04kpyoeNe0ZyK1ORIJUCZIyshpm&#10;EFJ0XpYzWpq8SLk52LG3A2fPj+HChcu4duUhbt14gtvy0e3eE2UPHlAgH/6CB4+eckrB/N5kDx78&#10;QuH8WZkSUm5zj6bWcdt7D37mNrL+RyWwktadexTt+79+tTt3KeD3fsHjxy/w448U6Scv8f0PvzOt&#10;Z6b1XGe5/b0Hku5Ttfzm7R9x685PuHaDToHzYreZnvy+ev0RLtOZnDl3F2OHrpDqx7Fu/SiWrtpL&#10;qt6BZSuHsGrDbhJ1HkKiHRCjdUWkxgkxer7cpCLvUFOvhtKdbmCUgxpDzyPQFQ4yMhCF3IXzTn5u&#10;FF5XzHK1wQx3W7jz3fCMo8iHOSNYE6D6arb2sKJoe1HQbUnYTphBx29Pcbd1l65ynfgOOMMxxFRf&#10;PjApAN4UgjCjL0JJbTG5nshvS0RRrxaGRlLXwii0bcvE0uE8NMjH8/2lmLs0UVXRS0wlhVHgUovd&#10;EJ/qCF2uF+KMNop206QFYYETMkpdUTUvDglpjojSWyEyyQqaNFcKty3CExzhF0FRLPNRjWWkip+x&#10;0Jb7OKtGGZV8l4vrKZIUnlwKTLSO+6Y7chtfxKbIh0w3ZHA+JskBkfFWhKgkNSBrUWWgarCRxfPK&#10;KfFWFC41NwyZznQwDpw6kNgZHejtSX6+KK/2QwWvYx6vu7YhgHk0GBkyYCyJuJhRoKRXXh2KYgp8&#10;fUs0GltjsHxdLuEuB11d0WhtjyYA5qCtXYtSkmV5GWGtIowiHYxKkmx9XQRa50WindsVysdzinIa&#10;RbO4IBzZjIqlgU1LQyyK8oO4nPeC+TQni5RMYtdQlHNIs1KtUEQyhQ45kxGvRuNOp+EKP79ZpFpP&#10;6JN5zxmhp2cyGkiSj69BiCP9SlU7XYo4mkD4BlghhZQencBnx4ghQeOAqGg7putEivems6FA00lo&#10;KLohYXZI1PgiMtoNcaT46DgKts4JxeURiNUw4iKI6Yx+yC31h8bojIz8QKTx+admeyMwzJ7HcIcf&#10;o+u4hCCEhVGLN0z29TF3gT9Wbswgrfqhe2UYOnpDSC9haO/1Q9+uFHT1CnGHYO8B6esjHgdO5GLJ&#10;eiFdL9TJR60qTwqtJ4XFFtoMK8xp9kdtB0OpxfQ2hVZoWcj0t0ajts0VSzZFYdOeWCzZ4I01WyMx&#10;fCwTC1eGMy0fLOnzJ037obHNh2Eut+vPwc79sVi61gc3Hudi/6FE7B5J5AvgiqJ6hgriuRujEZXq&#10;C8dAKZN0JS2RqlwpiM5SFDIbMq5jsNEH7tqZ0JT7wjPGGkEMXe253NbHHg4hPvAM4oPQOaNwSTJc&#10;4+xgRbF3DHCHbcAM+Gk84RbhAysfCkG8KwKZIT11Dpwn+cZ7wTOBYThJOzqPL2VnCow1YfBhmBNF&#10;oU3kw/PROsFAMtBXM+xk2JPXmIwQfQCsfRkJBDohLpYOIsEfOnrYBW0G1LeGorU3Dj1rUrBwbTqW&#10;rMtEY1MYVi5LwOLueJw4OICrV27gzm2K6O2neHD/dxKsGEn2h2d49PgZHlJ0H/7wG0mY85yKCKsp&#10;xVmJN4X5IbdX4jwp1ncp0Hcozo/UdhR5bvM9t3ny02sltCKq128+xg1S9S3O3+C8COyVqw9x6coD&#10;iuxDJbZXSNsXLpHwuezi5ftq/tyFO+q3TM9fvEsxvkVHc/tP28jyk+PXaDdxapy/zz7A+fOSnuxz&#10;B2cvnENjuwF55cz4NQkULV/40EnH6NwQGM1IJ9EeVXO1aCAVxiTZwcufEUqQH6wdKMyOMyDjgDpR&#10;qO08HTHDXgYu/g7+UR6QsUC9Q7ww294aVu5WfP5WjMys6FDtKdKOsPOQUY4o3HxmnlFeCNQEITgp&#10;GN6kcPnm4EmnH5rsj3CeTwDPxSfekZFVAOHAHbEUu5zWROT1RKJ3nwGL+/UUSAdosxzoYDwIE06I&#10;NfLck6UBixXF0Ud1WhZFypYWjVG8Dml9GBw7CyFxs1XHPz5hM+iknOEXPku1eEstJJGVkyQLHZFN&#10;ApY+kFMK7UnVsYiTutaJtorKpd51Ouk5lWRtyOFx9XamoheG+HOkB7hMEjmPWVDurT4YltXwfS2V&#10;Osve0BodkEunEMsoViNFf9HOiE10Ua0K8wp8SIdB6oOhPtUVyRleqpVeepE78ua4EdhiCF7hqG5h&#10;1LzcgDWbStDTo8XihTq0dyRhkXyorye1zwlG1Rw/zCkJREdrPBa0atEzn+vb47F6BZ97nhM6KehN&#10;jVGoo4BrdDx+YQDTSFUf5FKM1INcAl6aH8nUjWLsgFKKY0l5FKKiPBEebk9xdSC5hyOCUVZUNO9T&#10;qg/0fAaZBLnuhckUUFuKqh2S03g/s/wQrxdxdkdIhL0q59dIw5VkTgkIKcz3GRIB5PtjThUdR0Eg&#10;Mhg5JCQ5I17jSkfB8ymIIlE7oqgwGDk5PtyGkbLsUySNeoKQwGNl5vtifreW95vPhucRr+fzj3WB&#10;r781wkKdVOMuJdQjx4pQ2ehNrxpKuvYjvfpgxRppoRiM+b3eOHqqGCs2RqGp3Qu9K6S5txa1raTk&#10;ZR7oWSu1L2woxr7InWNHAo9FM8OxskZ7rNudiI4V/twmCPOXeqB9YSBaFrljy34tlvaFoHupN/q2&#10;JmLtBr7APN62QS02bIniMaSOYSjGz7Xh5KU0LFoZjJPn52H5qlj0LApF3TwZDscV1a1BKG4IRJiW&#10;VKD3RwDDXWd/qadsg9muzHAuVphNwXYNdoVvEr1qIb0pX1S/RA84B7nAmpQ029Mebn6+cAi3RXx5&#10;COz9bOAWyszt5cxQmYTOUNja0xoe9J76ilCEZLoiiqQbyvDXKdSBYbA3hTgSUaSL8Cx61HI+qFJf&#10;pDWHQFvvgIyOYBQuTEDFSh269qaivT8ZywfnYOWeBsQxrdySIBSVRDEsc2UkE6r6LunqpZPsDsOq&#10;9elYvt6AZpJI9/xqjB8dw6Wzl0i9QrxCtj9RVB+TZh9RNB9RTB+r3swuX3uIazcfcd5kV288xJXr&#10;D3Dp6j0u/17NX752X01v3Cbd3nmstpH5G7d+IPWKKDO9O0+4jEZxNlOvmAirCK6Is1mUZSqiK0It&#10;omveVtbJMiXqnMo2libLxQEIaZuJ/CaPL8e9efsn3OHyW7d4njco9BePMmQPglHKPnNDSJVecPa2&#10;okh7Q4aNk/7GvcNI0AGz+Uyt4U36DWL0FBDuAnuJtPguyNTK2RZW9rZqFHprp5kUbxu4UMSlmMrB&#10;34XEbQVbZ3vMpJhbSbEHSdo0WpEMP+cKr3AvAgHfHRlk2ZeEzX1sfR1gR5p3ly4EfN1gG+gM9zhP&#10;Rl2BCMmLgqYpGuld/kiZywiqzAUJubMRRpoNjrVGhgx+WuRM4bYmbXsglsIRn+GEiCQbpOQFIYKC&#10;GEaSC4u3Q5zBA0ExtjQbhMbZIyCSdK2hszJYq97fNGluql8LEf2kTO6XaEUaF4Ci2FCsMymshYSJ&#10;wJhZqivQMKYj4pOc4Ul69FBV5Oa3JyE92wPVddGorAuFIcMB+cV+yK+QZumhJGpXErUjUjktq/ZF&#10;aqY96hvjUV4VSPp0gSHdQ7X0615iwMb+AvQuT0Lv0iSStTd6lujQvdiIRYuS0NkWg57uFBSWeKKl&#10;VYM1q7OxaV0G1iwmbTclYG5FFOZXx2J1TxoW92TAoOfxiqLR05mPfFXG60lBs0VldQKyc0JRUxGL&#10;LIppNiOs6EhHxES7wkjnqSMxx8V5IzLGBSHhjGTDHRAb70niFYEOVYRtoNAbKPQRUTbIyPZHYWkY&#10;dKmeKCyPVrWKwqOZHgFMWkVGUXijY1wRH+eFSEbluXnSR0gAsmjyUTGT76eYat1IwS8qDkVBHpdl&#10;elLYKdZSS4XRgM7ghrzCMMQmOKOqPhLN86WJfSiyCvxgoLPRMuI2GoIYXU62TFy1hXTbF48lFMQN&#10;W72xcau01vFUvebVt7lj9fpgdK/2RefSSKzqi8OCpa7o22FqbdjS7YnFFOKVmwOwZE0I+vckYeP2&#10;OKzfFo2+nVK84UdaD8F6CvKC7nDsGy7BstVJOHFmPsbGanHv1iqG76uxcEUojp+rxI7dBqzapMXo&#10;iXoMjLZi6xAf6Io4NC8MorNIQv08H1Q18yGl8WU3zEJ5Ey+8nFRR7EwqkZFeXFSIK5lopvNMzHCY&#10;RbNmBrSFUxQzB0M5nwRpFegAGwr1DBku39MTM6XVF0MaF19m6gAvzHC1U/VwJdz1izfVp/YWuo70&#10;Ub2rSTNx91B619wohPIha+YwTMnxRDyFJLE8ABktkahZl47SZXo0bEpD91A+uvakYvFeOh6K9cDx&#10;BvQsT0ZFCUPCihgYGEpVkygWLIjHvLlhaKkPRSO9dF52IBYtbsfJExcpjjdw6RqF+LoI5F0lfFco&#10;yhekGt51kucVit9VCjKXXafgivCKUItoi0CLGF+VMmqKtEyvcZ1ZqIWmxW7f/4XLScu0KxT/qxRS&#10;EWoRUymmEDG9dY/0/cA8/UWJq7nIQ6ZC4FIc8uD7Z5PFIqR0zj8k+cvvR49fqN+mZc/V7x+evFTz&#10;D394zkjgN1L+z3j05DfcvMdj336IMxdu8p1agaQsF+RV8SXOtkdipiPSy4IRSTH05TNyDfegudPZ&#10;Uji96bD5fKVTJjcZAs7bGdbOsyjMszDLzho29vaYbeeAGU4zUNKSAWvvWaam/96kbdK0la2d+t4h&#10;H6lncz+havdACjC3meU4EzP5Xtm42uI7zs92I4l72sApSD4CB8AriTCQ4ouk6khkzItBSWcCCubH&#10;oG5lMhbvK8KCfgNaVschtcyXNC1Nw2ciNtUa2nQKAEW3pCYSujyhZG/E04F7h8yCV5AV/CMYDUYL&#10;/QtJExKi+Q4SJqSntVgDKYzkLbVghLT9ImYhlvkhKcsToVpbRCdTaEiB8fIBndGHb+hseAfYUIAo&#10;XpF2CAhjqJ0oJCpCR4EqDCGthlPEXJCa7oUshuY1NVFoZAQr9DtnTgDFnMJdG4Y8EmVRUSRa52tR&#10;VRNBevRHS2MM1q1Ox4bVOZg/l4C1QIu5FPklS/SY3xmF5cvkdxCa6cDKqkJQTaFaudKA3o5wrF+U&#10;g4YiQmKVFs1VGnS3p2PNinI01RnRNjcXVeVJKMmPQm5aCHQU2RSDLzQU4YrSSPWxMSs9CPGxbhRn&#10;D9V3fqLWHUlJvqRZU4tdfZo3kphnswvCKKgEqSKphRGMmBhHBNHZ60jMqZleykqrouioPCisgUgy&#10;+CFHulCOZ4QTYosIOgODwYdEHULBDVS98cmHVGO6JwrKGGEUB6h+vTNyfSj4oRRmZySQlGNiSc1a&#10;L8TGeCKW51lamgAtz1HKyKWhTkKS1HjxQDIjby01Z8P6yb4+tu0IxtETeVizIQz79ydi4/oALFsu&#10;1eL02LwtAqOHDDhwNIMkHYvRozkYPJCMwaFU7NmZhU1bktG/LRnr10nPdnFo7fTGelLx4ZMF2D3E&#10;/Q4mYfWyYJw/2YJTR+erMGdgpBnHxtvR2R2N/SMtFO5cinoMFi+PZwgQRu/sRy/kiSK+DJWk5pxq&#10;P6SW+pE+HBESa0NCsjMNnBsiVbOsGGJ5Q5ftgGx67CiNI19AZ9i5uTNT2mCmLTOgowOpyIUU7Qzn&#10;cCe4UswlAzu4M9O5zICM5+hL7yhhrbOfN0XekSI/G8EJ/iQpN1Wty8qLGZMhsq2UV3owfT8p23SH&#10;U4gTnOih/dJ84MGwN4wPPo6hW3SJF0JL3ZDazge2MBhZ3b7QVvEhclnfjgJ0dSeineTSVBeLTIZf&#10;CXx4GRn+FGZ6Uw3DLr0HMlKjMbBnP0nyHs5duqXswpUfKNIPcfb8XVy4+ADjZ+7g1OnbOH3uFs6c&#10;lyKFRzh99g7tNufvTBq3vSQE+xAXrzyk4Jvmr954TOLlsssPKMQ/km5FkCm+96S8+TmF+TfcojgL&#10;pYtw3yTdil2/9SPXU4QpsN8/keKU35QYi0DfukPS5/TB418o5I/wUNY/lrLq30jHXEbRv03HIB8w&#10;r16/p+zSlTu4RGcj5yJO5xwd0vlLN3Dm3HVcOH+NIn0dx09eI521Y14nX9z+SKzdHImuxWGom+uH&#10;1t4I1M8PQWldMDIoEjLgg3eYF7zDfeAS4IGZTk6Y7TAbM+xmcDqLAk2zkSmpmKIcrgtE0bxsvk9e&#10;3JYibM1IbBajMnsZ/9IJs+xnkrBtVRHKLBumYU+hd7NX5dhSpi0OXUbtCTfyPa3TIW2uFoVdevTs&#10;KsKivRlYtSMPWSWuMFAkdBS3vDpf9Kw3or6bpJ01G4Z8W5ojadkacXorAogTgmOsYZBqWiTEsFg7&#10;CriTIrlQUqB3oDV8gmYjJM4WMTpnCjjJmOv8I2zgFTyTeYTknSzVF62UiIdTqKWIKCzOVfV94RU0&#10;C4GRNgjkvAi2D8XJP5jHoLCFR9kroUhN9SW1RiKJYb9O44zcbE+UMp/NrYlDW3OiqmZXVBCCivJw&#10;FBfwvlOkMlM8UVUWikIpL6bo9HYko5T0WF/KKHmeFr2tSWiojMCa5Tmoozg3UfArKoJQUhaAbApU&#10;fX041jKKbG1JxNw6DZYtzMfaFXXo72vAymWFWL6kCCuWzEFZcSxyskKRTsGdI633yuORpvFGJQXP&#10;qPeCUeePxFh3OpsYCqwP4pMYrfB+GDK86FyEnF1J4IGq2CIt3Zv5zksVochHv/h4L9VCMpFOTSfF&#10;KcybeQUBKCzzITH7q5oueUXMo9xPy/XxIqrJ9kjLk1ah0gGUDRIZldQwGmls1SOrNBBlNYmMnOm0&#10;8z3h6zebGuUCLWk9ltMIRkWGdGmB6Y9YOskoRk4ZhaHQUk/idO6q75BNW3tNQr1vbwTGDumwvi8A&#10;g/uiceRgAo4fS8fRI5m4fbsKJ04amXmKsGdfCjZuTMHCHg129xdjV38OVq9KxeZNxVjEh7KGpNxF&#10;8e3fkY1lazRYuDQRGzYkYt0qPfo3F1CYY7F4vY7EXIDG9ki0dEajgBRZWhmOvSM6zKl2RkGVLbrX&#10;xyqiCOOF++koovRwHhovOEX4wYpkbB/igdneQj/MLJ7OJCdHiqcNRdWa1ENS4EuYSM9XxpBJUxYF&#10;H3ova76MVv7WmEn6mcVw1sqF+zsJdc9mhiNx+5Cw3O1JS074jiGvLUVcRl6X/jm+k49Mbq4kc4bL&#10;TtYkKIbIMmBvtBd8NP5M3xehuaHwTmEoRBJJYRhY1JOK2o25mLstHcuPFGD9eDF69yejd5sGm3Ya&#10;VfFGQQGvt8ADWTleSGRmSNR6k1586KUj0dvbSlG9gouXHlGQr1F4z+PEqbM4d/42jp+6TMd6keJ8&#10;gwJ2Gecu3FbidurcaZyV8t9zdyYF77aaXrxyj3YXZy/coDA+UGR9icsuXL5Oar7N33cphpdx/vI1&#10;XL11DeevXMDFa0z38gWcHD/P9K/h2PGzOHT4JN+TE4x6BrBt517s278Pw4f34siJ0xgaOYq9g2PY&#10;tXcEY0fGIQOFHj11DqNHTmLz9r3Yvnsf9g4MYuOWPmzZtoUvXx9hYDXWre/D0qVr0N2zDMuWrUbv&#10;woXo6mlHfUMltvZvRM/CDixc3It5bU00hsGrEtDe6YUNm+jEhjLR0RVKkY5RffqGxZmcuFewLRzd&#10;rUnSJGCS7iwXK8xyp9j68Ln5UnjlN2l5lh2fv40Vn+t3qmaIdJzlG+mBGfZSz/07fMfl8u3DNUga&#10;I5Gu3bgPCXyGwwxYc1uHIEc48n3UZfH4pLvwZG8EaF2hYdgaRurSpDmphifphQ6Yx3whrQGT0vlu&#10;ptgwA7sjo8QemRTw5Gxb1W+6LsMBhmw7xCfPRlDkd8zMLuqaojX2NFtVRS8qkQLL8D0i0Q4RFOAo&#10;rR1CY0jlFPKIRCkSmUWgma1E2idsJkLjbZDA84hOckVEgp1qxh6tlb5rSJA6knTETHj4z0BYFB0F&#10;6TRO64YIApGB73JGplSvc0UOabq6KgCLF6aiZk4kyksZBdbFITsrkPQaQNAIQKreF7npIchO9Ucu&#10;84KM3pJp9EUKSTZN743qslgU54QjReeHwlxum+WF9jYDqkisUuyRnx+A1WsLsHJtKkGNxF5Bys1x&#10;Q0lJNH8nMD8YqC0GZGa5okEahpSFEeTCUFYZqsqHjcmuhDuJAJyhp1jrdd5Iz5Q64FLOLlUTPSmW&#10;Acgh+cooMvGJTkjQuiAtk+dSSMeS447oBBfVyVckYS+nNAw55UHIJxnrUwlRzKel1XQsjYEUfDfe&#10;R0dIX9VSHi99SRdVR6kBSZJ4T+KTvVTd6qrmJFS1xKG4OlZ1GCWDruRX8hxq/FHQFIjcCm80dyZD&#10;OnmSQVmkf5ckRjMpBUEw5nvx+AHQkeq3mAcOWL/Og5nfyJA4D2fOpuLksWSsWuGDsZFCbFwTh21b&#10;o7F1UzLa54WgvTkKy3jTuudp0FBBr9EQhbqaQMytD8QaCnJjXQQWLTEiPVe6Q3TDvPZA3tgw3kyG&#10;Ny0x6NkogwSkYP6iRFXG3LXcSKH2w+LVblixJhab9yaiYQFvXIE/6YM3NT8YenoYTS7DstwwBCQ5&#10;wp304hHpRTL2hAPDUStPCqgLQ1ARXsfvmFnc0LIlD0n07m6RDiRfD7iF+JGcfTHL2Y7UZKvE/Ts7&#10;hrWkbmsK72ypkUHynmnvxIw6W4W6koG/syeRM0yW8kprNys4+ZM+4j3hkxAAzxhvVQ4ZkRWJiOwQ&#10;6CtjEZVDci4NgZZUXdGTjPkbk7HrXBV2nS3DnouVOHW7A9sHctDYFER69kJ9Le9fQzC6FjIUbE/A&#10;vN5U5MnYgHu2Yc2WTehetAorKGjSqGTRosV8uXvQ07sczfM60dbZi7mtCyhgi1DbMA9LVy1E7+IV&#10;WNC9klOK3uJVWLpiPVau6cOqtX3oXriMEdAOCuVurN0gYrkFS1Yuw869u+ikN6Cvfwt27NmF/aMj&#10;yvp3bWeENYqDB4/QaZ/AkcPHcYhCPbD/GPbsPcRtjtKGKdCj2DMwgsHhQxTswzgwdhJHTl7C8fGr&#10;OHz8PEbGxjF29CyOnjyPY6cu4sT4ZRw7eRGHuOzw0XM4OHYGwwdOMUrjfkcu0yFdZQRwi4QvxTj3&#10;MU7nNDC8DQ181xYvjUFdk5fqm0KqdoWEWavBhmXUd3svOls6YAdXvg9W8j7MgIFhbX5TEhJyo+Ea&#10;bipLnuXG9VJ8YTsbM2fTEc+cARvS8kwu82Mo6k+qCjeEwpcOXlo6agooxLkRiMvkc82MhXeEQEQI&#10;/HXyYdED3jJeqL8UjdjBznsmaV5GtLeGV7gVQrU2iDE6obo9WvX5kZhKYU93gSaV+aPMgxneivRr&#10;rRqUSKdMUr85u9idVG1DAWeobLSmaPggOUtE3xmGHHvV4U8i99eTzqXloS7DEaUkPX22NIrxRxyP&#10;obo/NTojMska5U3hPI49t7Uh+TkzLdnHBvosKxRQOKTedWwSnQRFJyB0pioWiNU6qnEF07IZkqc4&#10;oIA0nUug0CQycs33YHhvT7IMRGqmVL3zouBKd6feJGOJhIOQmk1BJbDk5HpzO18UlQVyGqR635TW&#10;i+1d8ahrDkTPogSUV3ohl/uuWpODlrYIvqfUD/6WdPSpPKbBXvUTnaC1RyEFraUjhdTrgZwSf6Tk&#10;0pGUMwKvliIGP1Kwm6qbnEJKjaFjyi33xLweHVJ43WX1oRTrYJKwK6oatGqaks38SodYQ2evy2Jk&#10;TnHXZ0tf34wQyr1Q2OCHkibqT6obKpootFWeKKuLQmYxSbkhEsW1jDoyPalVnsivC6VWuSOT8Gks&#10;4H6NsSisC0RdWxKfYTjq22IwpzUa1bz29Cpvbk9HUBkMQ54ratqiUEIdkK5w41M8kFpEx8N9Y/kM&#10;+nevNAn1yrX+6NsZgU27w0k/UaTgCNJzKpYsjUBHpx/6tyVh5+5UbN2Shq7OKFokVi5NwoLWWHq5&#10;KFXlbuxQHraTFBvpcdoXRPMBW6F+bgjWbTMiv8SRDyUU2WWu6BuKRtuSMDR0+GPDLi26Vvpg855E&#10;DB+JxLIVfEh0EB3dwRQeL2zfm4bGNleU17gy5PBBU3sE5i2MUlWWsnmBEQYX1ezXhXRr5e2AGaSo&#10;mRRX+fATkOAFKymjphjPsGHGtLWGvbuMLO6i6tI6eLtQeO0oxNyGBDWTYfEMG2ZcaykumcltZR9T&#10;mDub4bADCd7WYzacSGXWpDNVoyRQujK1gmMACYdEEaJ1RnpJGEqbNMimWPcuTeML4avK5FevN6BB&#10;anR0yD2LRevcKNRXx2HZ0kwKjzS59aF4NqBvz2qMHj2O8QsXcZKEfOac0PRV0vMlTi/j1Pg1VSRw&#10;/iLJ+cJNUvMtRdQXLt3B6fMXSNz3uV5qV9xRy+WD3aUr903UfeGW2k5oWij78vV7uHHnIW7f+4HT&#10;73Ht5gNV1i0fCU32AD88fo4ff3qhaoB8/+gZHn4v5c0v8ODhBOdfq3Lnew9/xd0Hv+LytQdM9z7O&#10;X7qHU2dvU4yvUYwvU7CvU6Cv49Dxaxg7dh37D1zCwMhFbNpxDOv7j2BD/zHOn8KyvmOY2zNAYenn&#10;S7sJc5r7UFyznhmM06piZOeGoLwujALjxPDeltQqRV3hcAsg9fo7wzOYUZevM+ycHRgt2aoiieTS&#10;UPhQXGz47GbYf8fnTOdsb4vZjnxXrGdh5kwZ8JViPYO0bDsLQdHejLJI0r72SMyKY3TmpaI1cdKz&#10;CQHyTlgxCgvXBaNpSQVi80LhFGQLZ0Z3EoG5BHEaYgePGFcEGLwQmuWOmEIvlCyMRvpcN+S3kriy&#10;bRjeUuCK3UhjjqpedSbFT2Oww4JFRmRJzQtpGFHixWsPUVSeTwGvbw/m/aAI5YqoO1B8GH6LiFa5&#10;oLLZD6V13mhkhJFa6Kg+JMYyvaRMB+TN8YIxx4WCTEGaG4miCj8e20XVPpEe2xK5nT7dQdUnjiaV&#10;x+ucERJti8gEW56TC2ISKfpSu4TXojG6IDXPCTJMlYTymQW8jiJ3NFGAKigs1cz/0ulTYqqd6uyp&#10;qNQTBRRLGbRg3oIEpPNajYS46mYZcckNnYtC0TyfolbmRaDIQHMr72tzPEnXh/uGwWD0R2GxkHM8&#10;adcJpTXhdGSk9hIpbzY15jHmuvOd8EJQBKMPUnGCnlEKI1MpS04r9CYUJqOC+iMfbcvqo9RAAJnF&#10;nsjjfUjL9+F1+aCSMFlYwXcrg+ee7EEBD6D4RyCd518hLTDrI1DWFI3yuUG8x4koa4xEbpUfatrj&#10;kF7MyKHAh6Idync3DM09iTDy2VZ3xKCmIxzF0g1ymgsqZAjD+bFIK5EuTqkT9dRJnp9Uv4xLsecx&#10;IknSnhRrPzpbJ+RVhqkOuAYObDQJ9erNUdgyoMX2USOq5jpiweIgdCzxwapNFM7l3lixKRxb90gt&#10;BAlPYtDZGYKuBX7YIQ1h+sOxaGUg1m+MwuoN4WiaR8RvpLDW2NHz+RP3vVHbLDVKgtC2OAArtgai&#10;dyUvptMDffuCsWyzN3YfTMCOwQBUyD7d3J43o6zWE0vWxdKLuav+CYqkaWwFPTe9UkCCNSINHghM&#10;kNZoLrD3s4JrqCsF25NC6gwbR2Y+W6l+xRCWAiwtFwvnpsEthqLrOhtuQR4Mie3xnTO3oVDrcyIR&#10;k+oLK4rvd9xvFqnM1c9FlU3OspMiEmZqUvZ3NqQwhsrSb4ejl5QHujLU9IUfw2X/MGe+xKQZvQfi&#10;9e7QSl3PQn/MKfFFb4cG6QxTS3N9+NsPnfSebc0hqK/yxaJlCVi4LAV7h1aTJsdx7IQUTzzFJQrs&#10;Zemb49oTXLn2w6SwUjyv/6A+8F2dnEq57iWK6hX+Pn/pLoWZ21+VWhyPVbmzTG/c/gk3bv1EQZY6&#10;089NJgIr5cb3peoehfjxS87Lb3Nd6Kcmk7Lnh6bt7z96oaZSre/uA6mjLWk9Yzq0h89w8/bPXCfr&#10;X+COlFffFfF+TAfwIy7eeITz1x5i/NJ9nKQzOX7mHgYP3cDu4cvYsOMkFq8dQeOS7aju7kfp/M3I&#10;a9iAnLq1SCtfRbHpQEg8CTeEDlHrD58Id7iHOME12EGNZ2nnMhuOFFN7D4qzn6OpLJpOOiEzHD5x&#10;7vhOiivsZuI7q+8wa/YsijIjpVl0zrMo1N+ZbMZ3Qtd0xK4OXMf1synq1jNgbW8DKxtGV7Mo9Nx+&#10;NsXd1pkRGCM4Z4pySrUes0jRs9z5TgQ48j10gW+kC4IJCpFGb5TOS0LZwng0btBi8XAO5vdrULUk&#10;mBk9kOIrva45o4bhsTaF5MwMn5zuSNF0UsUd0ll/HsNfTRpFNM+TGZtEWkbapjgnMewO01jDkO1E&#10;cPEjmUmPfMzcVU4UJKmGJ2G0I0XeVNyiz7BFSXUgjyP9M9tBRyKPI8Fn8hhRGk4Z/SanO/McfBBP&#10;ck2jEyilOEnDKhm8QMSrrCaM55qAyrmhFNpw1eHSHIpNHim3siEaGXkuKJDuTLO9GSU4MQ8zxKdo&#10;S7eleRWeqorenIYAFFOkZBituQsiUNXki+Z2f1TX+aK23o9AF0B6pnim+EBPwU1PJWXqSJgU7nSK&#10;YXVLJKnWBw2diar/kQJGVSK24Qn2CIqy5XX6I5rRQCydjZQZRzMCzyr1R06FL00GTqCDKfJCZUso&#10;Sdae5xOBBG4rfW2rIg2NA8ndAdHxvId5QYhPc0Ztp7SITqTjdkItabi0JYzU7E3iptMs8oSxkHRP&#10;8c8qCEGkRvpa8aZ4M5KoYRRR60t480YGnUsej58/x1MVc0lEVcx7K884XGOHeKMMJebKeVueo5+q&#10;1ZNgcEdorD029k+WUXct9sPG3UbsPlSAxvle6CbxLlgRhLWbY1UvdWt3JGB+jyc2bU9Ex0J3bN6W&#10;wPA5HivW+aN9kTdDCx+SozMWLJSOwL3R3uOPriUM/RtceeOseBNsUFLjQm/jRCKw44nMRNfqUKza&#10;Fo65vZ6onueKBUsD0MAXrnKuL0qq/NGzPIXkYEfv6cmHboNYoy38YmbCP8ER5W1ZiEj1g1+CGzwj&#10;neEa5KwaNNh5SU0O6U5UaJgZ0paZjZlvxuwZyGtMgr4yiBkoCE5+0mEPadqK2zBDxvBlcI+yoTAk&#10;o6q3EHFFMXCjCEs/HGKyzXczZToTdq428AxxgU+kK2y9rODs7whHOgo7fxs1bp5DEEPeGCc1enVi&#10;vj+i0u1Q1xOHjFKpUO8PQ6p0u+iCZl5nV1ckNmxpxsnxgxTEn3BdPrZJdTSa+eOcudGIuZaE1JCQ&#10;j3gPpHbEE9NU7P6j57gnojlpskxqcNwnBd8jBctUamrI9O7Dp2pe1pvt5l0e997PNJn/WaXxw0+v&#10;8eSXN2oqv0W0ZZ0S4cntbouwy3nK+XIbWX799o+4ItXu6CDOXXyAoyevY/DgOew5cAb9e09gzZYR&#10;LF2zD0vXHcSStaPoXXUAC5YPo2P5frQuGkRz9wDqOvagqWsA1e3bkV82H4FhgXAnsfpLrRs6Yxc/&#10;Z0ZOznBmhOTq5QonTwdT1Ts+eysXe9i42sGO4j3LSVqrkphJ0t8xYpIqeWYhFsGeIfYdnbnZZnD9&#10;DJnOwCxp5s9oTJ79DIr8bHuKupRpk8xnu1HEPWfDJcQBoUneCEx0RZjBG8EGH4QaveCncYdzqDV8&#10;45kJSVPhWhtopfpctj3aVySjqVuvepSTrjJjkkm+6SRY2dZAwchxRGjCbL7/DKOLPRCj474krND4&#10;WUhMs6Mok3x1s7m/9DTnhqScWaQ2X6QVU2hLnUnKTtBRmDuXGDi1YxrepLlgJeCJqTJqjB3mVIUi&#10;OcUOGpou19RQLTJ+NurnB1PErZGaS5EsdGFkyPeW73GMxotRsnTS74GWTh3KKfq1LTJCUzzJltRe&#10;6o3y2kCSs5dyHmUNIQz5SbsFDpgz1zTklJ7C2L5MhzmN/orke1dpML83ke9BuhpLsY6OqLUzGjlF&#10;8mHNDrkUtPyiSOgNvohhvjdm+lJPXKBNs0cxI6tMil5hXRBSGLFEUJClcVgGRTuRgpeS5c/rYJSS&#10;4gxpvp8uTdIZqWhT3NV1FM3xpeOhgNMxyTBeunRXzO00qo95UlMjLTcQMrCsNscNxU2R6FlrRCap&#10;PzmPaWa6QkenlE0nIbVqssoCKNgeykFEJEr99tkIirPiOg8EM/ILiqbj4Dml89ykC1oZ4zEy3oYR&#10;RxiiGK0ERsym03Q2jaweKZEMnzfPU6heGnZt3r7MJNT92zXoJkW39/JGdXigvsUZc7vdsXJjGFp7&#10;3bFwTYTqsL9tKcOSbl9Ut7qiei63a/NFUp4VT9KenpYeQzx6sT1KK+2wcp2GB7JCLsMfKRMzZM1G&#10;Mb1+QaWb+gIeb7RR3SVqGCJFkgyMmbyhRmeGszakUyt6RBcERM6GbxgpKcAK7hF2cAqlYOeGwzPR&#10;SdXUsGE4KhRlzcxo52YHZ18XzHQkGUlxhtAvRXbWTIa0DGvt3a3gH+PO5d/BhqGvfNn/jnQ1gxnW&#10;Sr7+27swY1uhflE66pYVkZjtVHPvGczUYrOYwd0oCsHRvqoYROpW23rbwi3EVQ1o66f1RmRmAPKb&#10;pXvTGFT36FHWk4SWzWmo36hBxepYzOkJR369J6pIU/Xz4rBqYyPOnjuH6ze+VzUs7tx/RkI1VWUT&#10;k6psYlJtzVKozeIs9vAxt6Fgi0g+5DoR7AfcR8RZxFhE2SzGsq1ZtMUe/fgSP/76Ri03V7cTkRXx&#10;FRE2C+6FK1JW/D1p/pH6ffWmVBH8Y15M1otdJN0ru/IDRfoRTozfxYlTd3H4xG2MHruBfSMXsXf4&#10;AjbvOMFI7TAWrRllKLkNNfP7UFSzimH8SmSXLUXunGUUpJXIKOtCQnImadoNXkFSW4fPic7YXiIa&#10;3nsbRki2pGdbTm34jK3dbWDr5qi2kQ/Ctm72mO1oT3G1wXekYTErBztVtc5KvkvYUXhlOZ25csZC&#10;2zJVJlXwHBEY48eMGYPU8njEZQQSDlwwg9HXbHdnFZk5+9sRFKS65mz4xVFs80l5VSTP3nwUtBmQ&#10;RuqMIWXGplH0SKE5FN/YZHtE8L3XpblROB0QmTgL8TovJKUKMUuVPWskUrxTKLoJKZLR7bmtAyFG&#10;BgWwYn6yYQjvipJmO1R3uiG1lMJd4oi0AnvUzSctZtuhnOJdXOuOytYAdK/RU1jcoc+mKFNYpOP8&#10;4gpScm0AdFkuKKykkOVIUYgn8ggSIuBJ6VKWLSOmSLU+nicJNzqBpEkBSWJeTS+QLlADKerM4+ku&#10;quZDMiOEDFK8NtNGDRuWSIdhzCdpV5OUKY4i2gJgeWV+yC3zQHZhAKldOmFyxhwKZA41YX6PATLw&#10;rgxwEKORbgKoC1GO1AeSaIobEnhsQ44fCqvDYczzQgKdmDbDlbQaQtGVEVcCuZ8bxc+NQmeN8roo&#10;df9yyknnaZ5IzfZTxTxZhT50MKR45teSqiA6AWc6tQDeX4kMQnlPougIvSjEPmpEcU0605gTBEO+&#10;hxL9GD43bTrFN8WFeiZVKxnlxNPi3Ohoec9SvBl1WyEkhqJeEsX32JnP0BsaRtvRvC65ljipLBEy&#10;U9XsCY91RECYNSMcZ1VHPiye949R2eYdy01CvWSlF+k5mg/YCSvWB2LBMk/sGM5CK8V66VqKdIc3&#10;qttIyivC+NC9UDU3TH2MKGlygaHYgSGAjPxrQ29Kb1TpQULnhc/hPB9U+9IEepkZyKVHLaryUHSc&#10;kGKLJL6gcXoXIr6V8jrB0dY8aSf4RdjDK8yBIYAXfCMc4RXuCntpQRjIDMOw1zXUCfYB0lKM9OxG&#10;waUwW5OYJNyd6UjhZYg7U4W5DHdFZM3EZM6A34lJ+EvCknVC1dzOypZpWVnDimm4+NuTxJkGw+Hv&#10;GO5aOVmr/iGEoB38KNJepDQ3qa7Hh6ANJOn7wD2cjqc0mhRoZFgoAyUk0nF5Yl5vPBZuSEPX+lSs&#10;2Z+Cvv0laO3Jxa7B3Th96SYu37iHe4+kjPcniuhjirGpybW5ebWQtXneTNZS7CAiLcJqpmERaKFa&#10;EVcRWVknVequ334yKcBSH/mJqZodt5d5mYqQX735w9f619duPfkqtqfP3/5q5t/nVPnzTYyfu4Vj&#10;p66qZWcv3lVifv7yfWUnTl/HmfP3cPK01FC5RbG+g2PjnJ65i7OXHmP8/PecPlFl2XJc2X/8wl0c&#10;OXcPB07dxMiJaxg8dhE7D5zGhu1jJJ9y+ITy3vvMQiTFTBq0+KmRTuwQEkt6DZPRxa1VoxdpiWrv&#10;zuflPhseAU7KiYsQz6bzVnWf3e3Ux2Mbdymn5vOViEkIW5yx7Uy4eDrBhs9bCFo+PMvYl04B9nDj&#10;sVyCSNCBpORowkaFHtEpAXALpePwtYVTkAMdhxMzHUPwUHvChtTMcFQikjMvCqWLElDUGY68uX5I&#10;KbdnKOxIUbNVHwPjtPbILHTnPjMQQzJs6tTz/bdRQ3MlZdkjjvklncQr/To3doRQoChqTT50Zk6o&#10;63VCb18wahaQ2EodkFpgi/r2QDo9ik2lEyNUTyxjZNy0IIR5zt4kRmUMyynyZdUk9jxSttGOpG1D&#10;EbdDYZUb8pifdZm23J8RYLYDjCRu2S9dWkomOiBWSzHOk5G63VRT8ZQsb9XTW7zeiQ7Gng7GgaG/&#10;J+nTEXl0LMl5JHcKt4xCkz1HBo31J7WGQAaqjU2yRXKmm6pz3NqRqL7j9K7IxbxuHWRMx+yiYORT&#10;5JSDkIYi2Z50bHRc1I7skkAYMulYyiOQIA1tSLeGLC+ExthR+HgeBleKMQWdopueLwMlSH8k0rG/&#10;qyp7l5ogjW3xqG70Y9TmzXMKptPxoNDTGdApaSi+JTV+BEsX9UE3p9Sf94hEXuSDZGnuTRKOlD5f&#10;CqMQFGXN++LOqRPJ2kd1YyADGwdE2RI2qXlGT0XMQXxvw2Kc4RNoxX2d+b5YUfc84MdpKMk7WkMK&#10;5/qIRHeESNPzFD8MjU52yiSjuxTVOPCh+mDxukjsHElGx5JgzO1wQ8sCD9J1AKrmeWP5Zg1fAnd6&#10;XT7MCnrubopvE+l6vgcWUuxbFsoHDXdUNfijvMoeZVXOJGpXhirSUbq1KjeTqi+RSTZqwMdQ6RWM&#10;1BDK34m8eYGxM9Q4d6Ea6QHNFT4x9DDxHiQYD9Ujmr2vDZz8nODoTZr2csAsEtMMZ2ZC6dPZQQRa&#10;PgoKTVOkJcSlCVULNc9UxGQqi1QCTMq2ImXNcrJT28+iYFtTrO2cKNgk7dkzZdl3sHaxgb20eEtw&#10;RghDqfBMklF+IFLm8AVqikbLyhyUtOoRkS2kz4crHZPzJa1tCkFNRRAqygORT68sPY7l5flgzYa5&#10;OH7+EE5fuIpr15/gNoXy5p1fce3Gj7h0WZpL3/+mOba03DN/3JNlItoirCZRfayE7rJ8AJRWgNIA&#10;ZpJyhZDNlCxiLoJsLt5QDVmYhlmszetl+xtST9os9jTzbxFwE2WL8P/CbZ+qZbJOysrluHIOpnP7&#10;nvs9oUk60tLwF643OYhb/C1FIheuPMaJ8z9hYOwmtgxcxIq+I+hcPISORYNYvOYgVpK2tw1cwNbd&#10;Y8x8sRQtF3iQWLPKSXMMv6P0Qp184Rlx+dGxu/pbw5WC6uhnTRGngw+1hmewDSMtirOLFTwDHPjb&#10;Ge4hznCko7dynMlnbQUbu1l00DNUveqZ9nzepHNrl1nwDnbndq7wDPdRfVv7MGpy9aKjiOV88Cwe&#10;353RpBcy68NQuiAZEVl8Zxn2+kfxXScxZZVEkIhsSVOzEU4YkVFP5i4MR04NhaDIhfnChXQptCY9&#10;4nkx31A4KJoiFPXzteojkpb0m17izjxij7RS6afDDrnVFH7mq6xKRxTKIM+dFPYlLqjqoDiW2lDA&#10;XVDR7Ira+d6EJ0lb8qMbChjFpkpxSE8UmnsjUdsmI3HbISWdx0mlcVrdEqaiXAOdg/RpXVrvi7RC&#10;6dtaIgEX6LJlxBmKPSkyOZPCmO0EY46rGjFdCDRGT/pO80JwvDUSSNgJac58VswTfHa6LFc6HVJ5&#10;KnWhOpriZIuW7igU837kV/iivjUWPcujUNvqo8p488qCqUmcz+U9KvLj9vaqfrmU1SeSvqUhkIyq&#10;UjAnQjmPSOZPGYQhndvqKN6xyU4U8mDoUtzpDOzUkF0yAEFWsTtJ3pdG0c9xR2O7NG+nQPM8M3O8&#10;oScd55Z60fie0cnKQAqZjBjidHYUeBmH0ZHPyQ8xJOHAcFs+WxdEkqDDKapSBS84RlqQulCkeV8S&#10;XOAZZMX30xH+BEyxKAJoojGYEEEBDyV8RtggLTcMoVEuSEoJRFCkHYXdQfVJHxrviliDEPVkN6cL&#10;Vrlh4epIVLYw7KDYNi/ww/pdkRTjWahpd8GOAzm8aDfUMIRq6uZL1WSFzpV+qJznosS5cq4rQwNn&#10;rnNB+zKpNuPOByAdzLiq6jF5FXyBGO5XNLrwgmfxZjkzrHBiGGJHz2TDG+iJwGh6J4Z7AdF2nEr3&#10;n3bMLLPg7j+TBOUI7yh31bx7tqctrH0Y2vq5wDnQEy5+HgxvpUEDw1hmPKkfLR3o2EjHO/akKTsZ&#10;XYUCbUUB/1rWTFpylFocTqQsoapZmOVghTCdL7QlQQjWeCqq+s51FtNypoOwh0ewA2lrNnyDbNW5&#10;ScgiYxN2LY/ldYWicVUGWrekobhTQxEPY0aSIY68VfPY2oYIFBRHYe36DTh1Ruo/X6MAm5pYiwBL&#10;M2sR5Bu3flS1NMwiLcvN25jLrqXM2pKIzVMRZxHOr0JLMZTGJ2KS7p17IsIiuKbGK8ooquZWh3J8&#10;oXchd3MrQ0Xwj37Dw8dSVPJU2T0S/x3puInz3z95jkc/ykdG+SD5TH1kfCw1RFR/I89NxTZfi2/k&#10;o+Qvat2Pv7zCI+5raoko637n8aTvkd/xw5NX6nyvXDM1Pz974QJD6iCG4XxfspxVCzuhqbAYa0Uc&#10;flEezBAOkI8+3mGzVDhc3RrDF9wW/pE2cKNzt3edjfjMIHiE0/HHeTCT+/G9slaZKiTaFe5+9nze&#10;0px8NgIjSTKkMe/A2dAzLI9J86coh6mPRlGM+DR6X4bHrohOskJRrTvF0wllrUFYM1SMLAqudEOb&#10;UuiK7ApnrvfkOZOstLYoZJhf3xGAup4wZOTbwFhgh4wiEhupMavEjgLjQMqWMmRbCpHUd7ah+Myi&#10;WHkSktyRXT4LSZmzkV3mgMJaCk6ZDOtljapmN5S28FzqHFDL/JuSO0sN7dS21Bs5ZU4UZBney43v&#10;aBijWbk/bqhrC8JCAlnuHNKsiKgIairTrfCiMAqpOqO80ZuC6UrClxFW3CnKLqp8WFG/1lSHOCJh&#10;NpIpwBqKr4xtGBJDwSYpewdJKE/xJG1KkUCCUURNBnp14HHsIMOOSSdTjV0a5JQ78ljSh4j0U2JP&#10;h+CO6nnSSRHJm5ATQ4gz5rtT9KWoyEo5MKl2aKRmlNZGUbg9qCWBFGY7pFGj8iuY5yiyMqJ4ol5q&#10;xVAY0xxgkH42ij143zzpONyRX0WxJpFnSO0VOs60TCek8Zqi45mOHLsoDLF0SoY0D2hIvMZ0L/52&#10;QAIjnnQKemauP+qaYxmRULRJwUmZHnRwvqoigdRrj0+SIo5AhMY5wYua4eJlx/vlAf8IBzo0IfRY&#10;3i9nOjT58OqBIIpzSnYI31t3irs9idwdYYzIIrSu6N+z3iTUrYudkTdnNh+gM7pW+nLqhTXbIzCv&#10;x58P2g3L+/QUXlduF4CWRW4kAyfO+6F9aRhaF4WgQPrdaPHB/EVBFHN7ejEnvkSzmcFc6JX9FH2X&#10;0zsXVdugod0DxXXWWNrnx22dUVxrR09oS8qWTmrsEJpozQuhMAbO5AvrC1e/WTxpH4q0NYXZCbYU&#10;TTtfJzj4Uay95MMhM6K7PRw8HOHg5QQ7Dwe1TPpomEnxnmFLIaYwqz6gOZVyTgeGxvYMcWc7SzNi&#10;kpT1bDg4cX+Gz64hDJtdZ6K0Jh2GqgT4RAVSqB1Vp/72zjPg5DaTL6I8CHdU1keguimUDkfCTj9U&#10;8361bYxHRWckajoTGBI6o4wvbklJDLZuW409A8PYNzSGsSOnMXroNEZGx1X94f0jJ9X8wNCxrzY0&#10;fEKZrBOTeVku84MjJ7BvP+dHT+HgkXMYPjiOIaYjNnzwtLKxw+dx5NglHDtxRU0PH7uIQ8cu4MTp&#10;a6p+89GTl3GCU6mzfPzkFW5nqr9s/i2dI0nHSafOXCP93sX4ues4e/EWTp29pkyadJ+7JEUh0iry&#10;+lc7dYZpjF/m8c/h8NELairXJtd78PBpHBg7xflx03TsjFp/gOd78NBZdS/kOvcNHsXuvYewd+AI&#10;tmztQzApVZvqqj68eIcKocxU4Xas3gPepOc0OsP8Wh9kMjSNSJrNzB9Khz8TmUVR8JIqlG5WiGI0&#10;lF2VjMB4N8Qke6ritmgCQbRePv4wqot1I+U4Mqz2Q1pBAMNUio90qL/YqLYtqvNW1UulT+m8Kge+&#10;yz4M5aVDHaZb6kFRd0TrihQk5pC4OJ9fw2dPAUqnCIRKY6Yke4puAIqbAtG7TIfsSheKjSPziYwy&#10;PoPwImXEngiLm8X33pGC6Y2EZBvmS1fkV9pwX2dFyVJ7QobqyiPo6NJtKAYzUdIo+cgTJZXuFDce&#10;yyDRsSuMJN7mBdGEJV9FvlLbIJNhfEmNL/OeHwVKesLzoPDaIE7rQCJ0VC0XZaCBBKMN05fimFkM&#10;5ZkvY23o1Og8KDyB4RK+O6iWktIPRpwUeUiknEDaJ+jEaEm8Oob/4YyceR+FGr3oGCX0l3OT4ggj&#10;o8sCOlXpEjV/jnzcS6Coz0ZRZSh/C0E7IZTQpjFSyKQ8vDCQz8mK5yEtMSneOYGqF0UZaTzRSIGW&#10;8mcZi7KIIprtBZ2eziDWBRkFwRRnPySRhmUUcn2mG0HLhk6I0XGc9MJoz30DkZ3rqxrLxNKkGEY6&#10;VkpKpojn+CJBSxjgMWP57mRkhSGCx5Whtowk93itCzTJ3nQEXrx3dPxRzggIdYCXH0EhTMqspdGS&#10;JwLCvHlcXlOcO6Iovv4kZm1qMKOMIATG8N7Fuque84I47xFoS53iPSUM+tDBrd002eDlf3//+/vf&#10;3//+/vf3v7///f3v739///v7399//vcNVDcfAZoOf/lrOyTGbcQOm7ZvOfwZrYfeo/PIW6w4A+y9&#10;DRy6DwxeA/rOfMSa8S9YfPwz2g99QMvoBzTTmg5+Qv2hT0znI1qPfMRS7reV2w8/AI7+ABy8C+y7&#10;+gmbLwNbrtCu0rh+4yWxz+iTeS5ffe4TFp/6hCWnPivrPfERC09+VNPeE1w3Diw6Dcw7+gmNB9+j&#10;fvTdtzYi9h51Ygc+oI7nZrbaA++nNcttxOoPfvzD5PfoezRMscaDvG5eb+sxoP0E0HWKdvJbW3Ac&#10;6PxqX5Qt4HadvIZ2ThdwupjXsu4isP06MHCL9+uG6V4dfwwck/sm957LzvL+3/kZePIK+PkdpxPA&#10;Q87fegZc/BE4/QgY43ZHue9p7neev2//CvzE7V5/AT5Pvg//l7+PTOfdJ+DlB+AZTc7j0Uvg/nMa&#10;z+Mhp49eAD/KOb4GfnnD43P+0e/AA657wOn33F6u4THnH3Pbn3l+sv1vb5n+5HH+v/6T407wBj17&#10;z3PmefwiU17fL7w+dQ20ezzHc0/5LL4HhnifT/B5/MT13PRv/yRtJoWXvHdyLx4yjR947fJcnnLF&#10;r9zgHn+ffzL5zH7jc+a9kmd6iu/Afj7PPuaZRSf5/vA96+R7JdMevj+9zGPyDs3j+1V35AuqDn5G&#10;NfNh7ehHvvvvMO/wJ7Qzn/Qwv65kGquYxzpOSp55gwrmj1JuW8J3vGLsLSpHX6Jq5BUqD3xE+YHP&#10;tPeo+H9klcxTYlUWVs3zqBn7pKbmZebtKpjf5lhYJfNehVo+xaakP/UYZpNjmG265VViY3+2ajk/&#10;Ws2hz3+yarNxvXn7SlqFhVVxvaVVU2enWhU1RfYzGee5ndi/2le2tTyW2tfCLNeZbQ7v41Sbbrvp&#10;bGr6U23q+U5dX2E2Xq9YpVzDNFZFm3qt/8RqmB/MNt26qcvU8qNALfX870y2mWr/ar2lyTb1zL/N&#10;4sPOAXOZhxuZl+ss0rBMx3KZWJ3kdbPJb1q9GH8rm/xdx33FzL8baI1c38Rji8m8WL1sY97OnMak&#10;NXA7s8k5m01+SxpzZcrtGmXfyXRk/huT9WLc1mzNsi91bKrJ8qlmPt9/as2SzjQ23bb/ltF3K5v8&#10;Pd25/pXJtbWITtPm81m3iXFZO20+0xRrOyHTT5h/7BP1/Avm8p6JzeO287lfB62L1itGHloimn6W&#10;ms73aOX4J6w8+Q7rz37AVvLUdnLULvLEXuGJe2QIMtgY/cghzh/mvCzbyXXCXMsvmNLt4Lm08Vxb&#10;ePwmMbJW04nPPP9PaDv2AV3HPyj+WsL3dSV5ZQX3W3LmM5ae/Yxl58hp45/RfVLsC33TF8VoC5lu&#10;N8+/i+l0cd9ect1i7rPkjKz/xPVkO5774tOfsYjTXtoCOd4RcuWhd8rmHeU8jz+Xx/9qJz7wPn5C&#10;F4+xmPdgGfPRUqYp56PO6ZzM8xjkx0WnyKKnP2Lthc+KOXfIfblp8uGjtJGrX8ilQD/v2yru23vq&#10;AzqOveVzEHuHU+Qa+fsK1eLQkza/hrbv1d/YSyTRzL81m/h74+9I3vAbMjb/hpKdL9FKR7aGN2gt&#10;L2AxH3TLyEeU7ZpA1paXSF7/HNq1z5DIafyG59BsfIbkTU+R3vcLKvf9TjD/hFXy8E9+QPfBV2ja&#10;P4HG4bdoJPzWDLxG2c5nKNnxG9N7oaxg++/I3fES+TsnkLP9FdI2P4Nh46+035DS9xwpm5/DwGkS&#10;fyes+xXxa7+1uNViTxErtuY3xK799yxmzdM/WRwt3tLWPkUCt01Y9xuv+xk0cg947TqafiNt0+88&#10;xxe0l/z9O5I2PKM95fqnXPcb9Jt/h47XYOS1ZGx5ilLeg3kH32LxsS9YQVvFTLOawcvK8Q9YNDaB&#10;FWNvsJMv71EC9nmC1jlC8zFmjCG+IFsYhKw+8Q4rjr7FquPvsI0v2G6+IMOXv+AI15/hdjcIaAJz&#10;jwlrPxNqfyPQPSPgvaS9ITB+FOoT6qZ94PwrguVzLn/G6QuC4+/c/jcC8FPaL7TvCX43fwIu8TzO&#10;EQRPEjDl3A7d+KzsyM3POHGHcM8MfOYhAZTzR+98xnFm7HOE0iu8hktcfpH73SBM3v6F4M1z+13O&#10;5b9A/+R+lQ459m//3jGDvOAxzdd0h+dxk3aDdp0ByVUGMXK/D/O8d1CoVlJQWg+8RjcBdPuZd2q7&#10;37i/APl7HuwjD/yJ83IJ7/nvDU3BOu/pA6Z/hdd+gffkMu/Zdd4/dQymcYLPaP/VzzjATH6c9+Wo&#10;/GbG7ycIL6MoLaBzqh36gKIdr1DCfNdA6G0cIQQOvGIQSDga/oi0bS+QyHcrku9jDN/H5P7XKBz4&#10;hOI9E2obCfw6+G5VD7xgvn3KPP8csVteI4zva9j6XxCx5gkiVv+I0NXPEbTmBULXPEM43/G/szDm&#10;helsum0tLWLdM2WRPE9Li9rw+9d58zZi4WK8rn9pU9L/K7M85nTLI8SYl6daJPOyWNSmF38y8zox&#10;2VadD6dhFhbB7Swtkvow1SzXhzMt2U+mlsvFpu5n3tZs8tvSLNf9N2xq+lNt6vlOtXCzUSfFIjbz&#10;2qfalGv8dyxq86uvNt26qb/FopkfYrZO/D+12P43iNv2Fgk73iNx5wc1ld+yXGy6fSzNvJ3Z4mjx&#10;tASmIVOzxXFbMbWu/y00295Bu/0dknZ8UKbd/l4tS+S6RG6T2D+BxG1/WMI27redaXKfP4znTV1J&#10;7H8FHX2zcedrpO56h7Q9n5C86xP3e6eOJfuZ7I99zcsSd/A8dryF7i/tnbLkXR+g303b9V6Zbqec&#10;u9hbnvtfm2mbP9t024pptr+hvf7Xto0cRdPw2s0mv5O2T/xz431N2voaemUvYaAZ+18iZdsrpJN3&#10;0rZzvv93ZanbTMvFjJxPpb7nkMUKd7/AnME3qNn/FnVDb1BLH9Aw+Ip+6S26jxIiCbBLThJYyRBd&#10;5IGOIxNoH3uBzoMv0UWO6Dz0Hs3krzl7X5GxXiKdxzdsIe/RdDTNludINNtW/u5/QV/yAqlbXyCD&#10;55ItXLbrFed/R/q2Z8ja8RxZO3/nuZNntoo9Q9qOF8jc/Rrp5DhjP3mNy+T8M7g8i8cUy9jO37Rs&#10;9VvmmQa3Td7yG3TkzqQtZCYx3gvtNnIl1yXSNJxP4rEMkoacB4+RwbSzxJiepJ29y7QsneefsfU3&#10;ZG//DUW7n6N87zNU7P4FNbR5g8/QNfwC3cPk26FXqNzzAvk8h3Qez9D/DPpJ20FfLH//FlQLUOv6&#10;BPJ4AwnUYjqKnY5QnUI4zuPNq9r3ig/lHXoYwXQxGm0e/YSyPW+QxRudTAFNWv87EukQ4+iMErif&#10;ru8ZjH1Pkdb3MyH5KYHgDeaNfcRcKREiHJTufYuS3W9RsOM1cnjhmYTMzM28CRS2VIqpYcsrJPN3&#10;MsVWz6mO55jEc0okACTwOHKsxPUCt79M2vRQbQnGZmiOo/M0myVMm81yH7PFEc7jLUzSF5P5BAYU&#10;8dxPHX8dYZumWf8btHJfCNcC2xoxLtNwnZbnreV1iOk3Pef1/s6Xmw+VGaV24C1a9n9gBnmH+YcY&#10;KY2JMRg5xIiSULSRwcnWCx/Rf/4z1kuEd+wj5jPgqR96jRbu03P4vQLyzWc/YQejx32EsiHC4DCB&#10;7RAj03EC3fi9Lzh5+z0uEPBuE7YfEbZ/+Z0Q/ZqQTUBUAM35X2lSgvyYEC4lylKy/ITgK6WsDxi9&#10;Xee+43zhpHR8P+F9HyF++9l36D/zFtvPfcDOC1+wh8ffRcDfSgDddnYCw9cI2wTpi4Txa4TVazyH&#10;65y/Q8D8YRKq3wsR/x/+PhBiX79nWgwInvEaBJonmBHeMN23XPeW8wLAAtxS6v6M1/uE1yNQfZf3&#10;QkBZYPoCr+8kz22YcLvpDJ/BkXdooBhV7X2JxZw/QtC+z+0VVE+mLZD+nibn8JbLXvE8njEokdJ4&#10;Ka2/y2NISfQVXu9JwvPwlQ8YpO2XiJnPZ5TBxxCneyRYusggVqJtRuY9RymQR95TFN+pkokd3H4n&#10;t9nKCHszn+9a3uPuk0A134WMPW9hoDjn7HmNKga/dXw3eplvNzLY2s7tNnO68MQn1AzTcVFE4za+&#10;gHYrHQvf1Ti+o5HrXyBk7QuE8b22BOHpYHXqekubuq2lmeFVINoSpC3nLc0Sci0h2rzsq01J3/KY&#10;lvZN2tMtZ1qWkDzV/g6q5TzM8wKXliA6FSwtwc5sU9db/ra0qftMPdZ/yyxB+d+xqecr9s05m20q&#10;SE+xyEng/VdmmbbYP1031QSs/xtwPRV+LZcLRFvCqhmszWa5/V+ZOV1LqJ4K1ublGpoApMClbqdA&#10;6gcYCMI6Qv0fgDnx1TS0REK1Mq5TQEyYTdwxQZh+jQwCUyH9VQUD+1r6pooDX5Cz+x3B8A1S9ryD&#10;kWbY8572gYD8gWkwgNj+gel+JFAL1PNcBDJpuh1vvrFkQrqYnumJJTFNMd0uAjfN/NsEw28szv+P&#10;a/wnMP2HSRq8bl6b2aaFatq/C9Wy3mxqmQVUJ28VYH5NAH1DOHyLLN6vrN1veB/foHjgDUppBXsm&#10;kC3QKLBIK9xDThCYPvAeDQfeKGsil7WMvcf8wx/RdvgTWjnfcvAtGg9MoIrry6j/ZUMvUU7wLt0n&#10;UE7oZDCUwvMXsNfRkra84HmJTQ/VWpqs1xGqdTxnHUHcNP+S62j0I1oCtQCwgmALMy9LIuQmcfuv&#10;aagp76HsL8eePIaG6SSKkTv/yjS8F3qmJ7Bv5D4pNCOvwchrSWZ6ch0SIBhkHbdJNwM3g4Ccbb8i&#10;d9tTlOx6jkrej4p9fJcJ4grouZ+e56jOZdK20c/L37+EallmMoFqJrTpGUH6GbQCgQRZWS6QbZCS&#10;VF5gwc7nqFMlzG9QT6skZOczWkgjOEvJq8CjhqIp0CsmpdVJNN0G0j4h28i0U5lWOgFSSprFBCZT&#10;eCNSCM0GimeyGAVPLyA9aTo5F2VSkv6Sab9EPCEgno5PoDpx/a9qKiBrNlNpMsHXAorNwGwJ1H8H&#10;1mb7A6oJzl/t+VdLWPu7Mlmvtl0rxuPQ4UupfZwY52PXmdKLo8ULhPP8JTjQ8lrkmjOZ4fIoIPnM&#10;XAXMZGX7eI+HJ1DBe161/yNq94NA9wVNI+/QxOiqhdGVAHfHkc/MRMxIBz9h/sEPmD/yBu0jE+ga&#10;fYseAthiwtiiIx/UdOX4F0IaYfzMJ/RfJPASygTijhJyxwm3lwl6NwmJt2g3fzVVK7lJAJTS1OuE&#10;zBu0O5y/I9sQPC8Rik/whZNPKEPXCIIE6O3nmfY5Qv8FAh+hcDOnmwhxcsxN5z5hDyHwGI93nkB5&#10;lce8Q3C9z3Qf8jg/Et6ldFwAWN7b//TvDUFWAoSnTO9ngvpPhFkpnX/M67nP877N6/yRQYJAr5gc&#10;8yf+vs9zuCXXym2u8JzOcbsxBiE7LxFIx99iyZE36KBILT3+BYMEXyltlzSfcn+pDiPQLpAuYP2a&#10;IP2CUP+U5/EzAxOxHzn/A+02z+k8r1s+xe289B5bGIDs4T0c5L3cSkBeMc5nRpCWqk9Laet4/zYw&#10;QNrCIKVfqgkRjPfwfu/j89vN+ymfsrbT1vBe95z4jAY6usq9r9DAd6dbqn4cfot1hPNB+ZLA+z4m&#10;x+X23Sc/IY+CraceGLbSCVIPjAxmjeKs6Izj+FsA0wzIX4Hzb8wSUP/OzNuboVosmnnB8relCeT+&#10;CaBpZnj9ahbn8p+a6XhT0p206WD672w6sBSbCnn/V7NM2wy10wGymCX4Trfe0szbWaZvtr86/nTr&#10;p7N/CtV/B75i0623NMttLW26bcXM66fCq9kswfbv7O/2k9+WED3Vpm4/nZnTjef2ZqC2hGqZTySw&#10;awQsFWAKcL5Vpb7Juz8gdeAL0gZB8P1IWCX0Ssm5Mu5jhk2BQUJG8s4JpO99h1yCXjl9UMvxz1hE&#10;XVpDzZeAfsk40CVVBuh3qqk7taOE7bHPmDPyGYUD75FNyE4jKKfyOCkEbYPA8iR46gnIYgLUstzI&#10;9UYCZjL3sTT9boFqAWqCOKcC/v+voHpamzzf/7MJUPdPEKgFpt8hc/d7BdWZvL6sPfT/g1IV7TOq&#10;Rz+hZIj3fPcEsnaRD/a+RykZoHToPcqH3mLO0ATtNSpHeM9HP6LywAeUMtAp3PMSBQTnnB2ESep7&#10;mnztJ1Cmbn/GY/7GY/9GiH2GBAJkPCE0gZZIEBXTiPG3mParCVSTVQizJpPfXK62fUUAfk2TKQON&#10;P9kf6X39bXGcRKZtNrWMkJ3I9y2Rx0gk0IqZthXYlsIfkylo5joFzWTINE7TCNFGqdWw+TcYtpjM&#10;uOUZYfkFMpT9Pjklt9LSeS0ZZFgpbZfSdD3XJfFYyiR9pqPb/BTbyEjy9y1UK5A2QanZFEwrk1Jq&#10;AVgCcN9zBdI6Qq6ezlVKi9OZqXL4EhfsfoVyEr1ESI0EuAo+vFw5GUJ10sanhHGCNMHaDNUJhOkE&#10;irLMaymwGgqzlNZKtRIdtzUdixdCuJZS7SQx3pAk9ZvLvzFGOZOQrqBfTNLd+BvTfEqTKY/3J6ie&#10;NAWzJoCOpyXQcZpNfk+F7D+ZQPAUqE5cx2taz4dNk/lYbhNJoI7k8cWi1v+GaJ5TLM8zRozzMQLX&#10;PBfZNm4dX+j1ck94berLgNjvSOa9MvL5yEuSy6g0YwdfAL4sWcyERRTCCma4OYMTKN/7ArVDr9Ay&#10;+gZtoxNYwMh0qdRdOgI0MuBpoPg1Dr3h+o/qq0LDMDPq3teolnUUvZbRd1hw5AuB6zO6GdkuPvwO&#10;6wlw2wltA4Q1KXmW0tMDAmKEMKmnfYpTKWG+QiCUKh/Hbn/B6PXPOMBtBaqlXpIC6wsEawJg33lg&#10;9fgnLDn2nvYOK068U+mPEuhOMT2p/nGLYPqAEPtIoJpgKxAqJcuvCakCqJ9Nr/G/9WcuqX5JqP2V&#10;aT5i+nKM6zznC3e/4OydzwqsfyJoy/F+EejlVOqDS8Bwg2B9idd4gtvvZ4bafukLr+k9dks9NV7f&#10;MIFa6qzf4jZy3k+YjtQHF7BWJeK0l4TqpxNMlyZ1px/zGFL3/B7tKvc59YT3lvdTgHgb0+3n/dvE&#10;qXyy6zz6AZ10Wl20Fac/qyogI3wORwn4h3nPhrjProuf1FRKtbdyfpVA/6l3tE9YcZz3/SRBnPdf&#10;6mKvOSP2SZV8S72xnVJ/jMdazuU1DNiy6Xizt39E3k6K8tBnlI1AlZro5PPvZjrwTYQNAm8E39UI&#10;vsdiUXyXoxSEEjbNEDrV1Hoa8/1fGtNRxvkoasO06dCmA2qxP4Hv1P2YttnMwKyM25qM8GteRhOw&#10;V3DPfGhpkf+hTQebYtNB5v/FpjvGVLOEaUv7q20sl093TEtT1TToS761V19NYNXy91ejj/kri6Kz&#10;FosmQH5jFmD8jVlsE8XfZvvTb8t5i32mpjcVXv8wWfZ3NnV7k00HxGYzg7Tl7+nMcr1UHdHs+mgB&#10;wyaTKhdmk98aKY2WqhM7pZSXRoCTEuBkwqte4HWvTD8gYdcn2meVrmyvI0hK9Y5cQnHFYWoFTer3&#10;9gpMi2aJDtFH7KJ2baf1cZm0DVrH4H49dUbq3Ur931bqUdMxoPoQUHKAgfwQNYc6kzZAsN/3/qup&#10;3zyWcR/BmgBvmMb0uwngBGqxJAW6f4ZqqeJiqubyh0np/J/s63ruYwnPk6YxG0FY7L8J1TqaYRvv&#10;L38btwtkm6qBGAl2Uu0je9cr+v8JgvYEgxGxd0jns8pQpdmEb96HLClx3v0COeSELPKZVINI30Fm&#10;4zlnkNlSyW4pPI6RMCtpG7aTLwiResK1huwmJb4JPF6iglsTFItpJy2JedBkAptS0jxp3EfAVsPl&#10;mi3kSeYVMQ231ZqNeXuqCWtKKbiYVoy8J5bEeWUEWZU2j6FKx3kMLY+hU+dCPlI1FwjOUtjLbaWa&#10;SBqtcNcLVA++Rd3wO04nULLnd+Sr0uhfUUB+Kub6Ik4LeM35O343BRuEaONWQvfWp0je+iuP8Zvp&#10;GnlcnQLqp2Swp8jb9TtGyAHy9xWqySWEVFOJr6XpeYFiuknTTpZmSzULAy8gnQ87g5bNB56747Wq&#10;nlAinx4IZ+WMlAr5ULO5XOrZGCaraaiqDpOmIUiKCfya59VvrrM8/j81SXs6M1ejUMehszdbIqFW&#10;2ToBYClRJkxb2NfltD9BNE1Kki1t6n4aAWKadgMfPC1uHSGaJjBtBmpLE7CO5TSeJgGHZQAi8/J1&#10;QC1jwJEowQKDDC0frkRP8kkilWCdzZe1iKJRwci2ghmuefg9uihWC8ZM1T4WEaRaD31m8PMKpXte&#10;oGmEwK0aqn3BPMJzLbcv3/eGz5KBEjNuHp9fsXxq2vMGRRQpsVJm4ko+57p9v6P9wBssPv4RywjD&#10;awhsW869gzRUPUCQk+nOS59VabQ0jBBQ281lYtJIYjOXryXUdR99r+qKz2VanQwAVp74gG1cJ1Uq&#10;pBqIlFhfk+ofPwPfPzOVVv9KqJYqE884lfrcAqofJqtr/Ks/gfB3/CdQ+5ww+yvT+1FKq2k/SxUW&#10;Au0jQvMjqe7B3wLSqrEkoVcaEUpptZRSjzMjScMOKQ3eeu4LNo8Tqnmdo4TbY4TbEzzv44RiqS9+&#10;nYB8j/v9wHQE1J/8bpq/J5BOu8FjnSXES73sI9z3KNMe5rzcM7lXfec/YQPvyRLer7mHPqBy4KVq&#10;gNt1wuSgBui4TvE4l3mcizSpT6+M53mMv3cwnSXHJ9B7/C2Wn/2iqnkIqIujk4bAq/i764gEUe/R&#10;fYxBFK2HwN5znEEVHV63vEMMxqTetlQh6eCy2hGCtirloAPu/4j4ze8RpQCKQeOmXwigfMf5/guI&#10;/glsaQpEOTXB729/skgGyGaL4jsfxXffvM9f2VSgFptuu3/H5JjRvK6pZgmUf2ffgOU068UstzHb&#10;1NLRf9empjfdcf+p/ZN0LLdRRk22BODpSpgt1wscW/7+J6aAmpD6n5gZyM1p/NVvy32i5fcUoJ4O&#10;gGMJQ3H0jWaLJbyYzbRsyvZ/YeZqH2azrA4ipiBZppOmsfitJfjq93wmIBOqOW+umz2dKfhWoPze&#10;BNdSP1nqKu/5OGnvlcmyZKaZsu8T0vcRfAm4pQe/qIaJ0jCvhdZ2grpxGlhBLVxBzVpObRFbSZ1a&#10;RpNGY92nv6DjBP3OyU8E6s+oo6ZVSQPjA+9RRisZ/YSCA18I1h+ROfgB6bS0wfdIGXgLo4WlEK7F&#10;0gc/0j4hZS+BW0qt6aeSGRhI/WsTFJvqiJvriZvNvEyquEj9bLPpeR/EFFRT35L4vJTt+MME1qW0&#10;XhmPo0xt+3cm6fwZoqUE/ptlfH/0f2O6frKYRRWTpMlqElItQc9pMv128vZXSCVAZ5DLpDRa6itn&#10;8b7k8bnl7f2EHD7njG1vVPWSVDJcGu9XKs1I4E6WtJiuTplURZFqIJyfNIF+k/FcJ03L3xqpSy9T&#10;bqNKnBVUT5oAMJcpY94VM0O5btIEjBNpCdxWlUyTa6R6idlkuTLCr5am57LkyXQT+gnf236hT/qN&#10;7PMCdQOvMXf/a/QeeYsN5z5h+2VTm6dN5z5j4aFXmDf4K+YPPcWiQxNYdHgCCw78jrYDL1C77xmK&#10;dj5F7s7fkblTghhhrOe8D+RJHkeqwqTwuALfUle9bew9ztG3y983UD0dpFqaCax54bRkXnwqH2wK&#10;b2AKb14qD5LGKCed08xJS99sKj1N5wUL7MlJiEmpsqkknDd9sm72dCbgPt15/J1NDQrM9i8BexJ+&#10;zWaGYjMYJ9KmArSC6A18yBY2FaYtTaBa9omlk58K02b7V1BtBmsJOpIIGVpGY1ppzMh7rJf7zAyQ&#10;zvuQTSvd+RY1gwLM0qqVgjZpiwlEzQfeoZgvS/Gu16jb/w7zCNktBz+ggZBUxZdkjtTTIlRnEtbz&#10;GP0W7X6HHGa6LD7zdFoanUs6j5XN9blbn6Fkp0SBBPjRd+g4/AGLTnxRDee6j70niH1AN4W2h8uk&#10;UeWGc7SzH7Hu9DusPf0BK8c/ouswYZrbzSVY1+1/idaxCZ6zQOQX7CCUS88mAoznCYnSQPDBU1Pd&#10;ZgHsh7QfaALDUtdaqnVIQ0AzXMvUcl7edSmlluoXryahWqqAKCMw/0ZTkM00pYRZQFh6LJGSZimp&#10;lvrjd/hbet04/j0wcodQTaDdIUEDTUqpB/l7WOo9czpw9QuOMzC4RrC9RcAVu027wt/jvKYR2YZQ&#10;K2C+i+C74cwE1p+mCPAebeT1Sy84Ar47aVu5jbRkrh55i+J9L1EyMIGG0Y/oPWnaTs7luNSH5/Hk&#10;i4FUu5Gg5DBNoFuqhGzjdpLWAAMWqZ6yhb9X08kJTLcwwJo3+gHNfA/mj33BfAZZ8jxXjZv2k/MT&#10;YdpAx7icyxbzXHq4b8MYkC1OuY/QwPcymhF8dN+viCYMx/xFqa6lmeD1D4D+FqRNFs13PZrv/nT7&#10;W9pUIJ7OpttPINk8P932U4Fa7E8Q+V+26UD5/2LTHeO/ad8cy2z0Ff/ULKH272zqPt9A779hlmla&#10;Lo8haIhN/a1Mfv8VSFsadfJfQXUc05tayjzV/g6q5beWwCwmQGwGZzMgJxF+dTRZb15umZalmfeZ&#10;CtXJhK/kvR85/06ZlFYLZBv3EnQJZzlDn5A//BFl0qMQA+3qo+D8R0LxB8L2RxTuf4s8+qGcQU73&#10;v0cuLWuQwTgBOYuWTVhW8/veIpOQbF6eTlBOI7ALMKdOmnEvgc/SZPnXbaQU+yOnUi3kHQy736pq&#10;Inpei4JjuR+8zj9KpmXetFxMT/vXUC3wS5BURqgmfJrqllvA9Vd4/iv7L0E13yNVD5vcJSb1lgWm&#10;jVyWRl+dSf+fTd+dzXuQSZDOJCzn8JnlSDC0m8+PAYWO77Ce73OyQCL3kRJuKemeHqqZPk1V56CZ&#10;ql+Q4Xg8DdPQ0pK4bZLAvmxHU/WvyX5Sb1m/hVBKU5BMblDG9eYqG1+rbRC+VVURpieAbkqH1zd5&#10;nbJMqh0m8ny1PAdhUamOKGBt2P4MheSX+Uc/qS+v2899wb7zHzFy6SOOXnmPY1ff4ujVdzh46R32&#10;0c/uOv0Ge86/w+DlD9h36T22nXuL1Scm0HP4NRlpghxExtnxnJxLeN/ym7JUwnUueadk9++o3i1Q&#10;/iuWHX6Ja9NBtYEXYmlyspZmCa/fbitVQLhMlivj9pxKA0IjTWA7m5FSATNBHiFOWltKZXFTyTWj&#10;DEKhgSbz0iBPT2eqE5Pfk8f7b9qf4JqQq91ggl6zTQVi1WOJBUib5xMJC19N9rNIQyxpI18Ei/kE&#10;bicNvmJ5fAHoqVAty8VM1WKefQPUCqbNRicvDTKVyW/ePzE976tAr0SgxcxMlRSyeYc+YhnhZ/15&#10;06d+KVVuGnqNUkauVRSjNorhEoL2omOf0UWobRt5ibnDr1S1kUqCcs3wBzSOfkK9dJ82+BEFFNRs&#10;Zsp0inoanUI6X/JUPv8MvuTZO9/whZtAwa4JlO59w+3fo5RiV0wr2TuBRqnHfdzU3eFi6U7nJI95&#10;9CM6mAna5PPfYemK7INqOFE/OoHOY+8YCHzEdsLlGIHx7GPg6k8w9YhBu8jfJwmOZwiS0iBSSpB/&#10;ISQ/f2tqgPhKeiiR6hZmm6x2IdU+BKilwaVUI/mdsPycsCyALSYNF6Wnjx8Eqgnx9381gbuUkP9A&#10;u8Xl4wT8/YRSAU3V9SNN6jpv52+BVoHPrRc+YxtNqseo3jp4rod5HXItsq90j7h8/IuqZ9glgQgB&#10;VXX7w+fUymCoYYQCcfit6s5oM6F4A9Pt5bpm3quaI0AJnVn+vjeoGH7L7SkIXCcNE6VHEAlE5DhS&#10;H16qhQjgm02+Isi6Azwf+Yqw+MRHtB58h7ljvP98ZyoZVDXwmbfwecw78BpLj79VJeZSlWSYaQ1w&#10;XwH89TyfRTymdCmZL453KyGBcBW9hUBMAYpSIPwtiE5vAq2y7R9mCdR/2LfpTYXfqWaGZEuT/WKo&#10;UWKWaVmaeVtzOtNtIzYdWP4Ts4RPBaDTbPNPzHLfqWn+U/tX+5vX/yuTbS2rRSijf7CEVUuInQ5m&#10;/2obsanb/bv230xPoHk6AP7DBKqnQvR09m1DxL8yS/i1XC4grN39yQTPe7+oqRmcpcqH2WSZ5X5/&#10;ZVLqLaXbAtYC1Waw1u02lVJLFRADtdxIS6UvSJNS5OFPyBr+jJyRz8imHmUOEcy4PIXArSfc6sS4&#10;n46wq6NG6Pd8Uiawbtj3hfaZ9olp0rhdCk3qSgsYK9trNotlBGazKaAmWJuqh8j+FtvJORMsFSjT&#10;Z0nDS0ubWtVDINoSrC1NwTnBV44pwG6q322CahNYy1TAeDqQNpm5xxJLeDY3vJwK1TozPNO/mu1b&#10;sDbVY5cv1VJvWKqGSAPQHD6rPFo+rzufYJ1Dy2TaUqtAGeelZFoan0td41ReQ8p2aS9DJmMaepoU&#10;0imoVmY6rvQSJSYl4qY6zWSefvIR05FqGcJxycwXydt4n/p5vVsYdGzmPaFpNr9BQt9rZVKqbm7g&#10;KPuaqnmQX1Q6ZBge38jjpPKcMskoudLT2+4XyNv5HJnbnyNjh5S+T9C4bvcEueI9yvl+zKEfrBp6&#10;SRh+jiVHXmD3uQ8Yu/KBIP0Op669w+kb7zB+/S1OXHuDo9c/YPTKRwwRtvde+oAtp19hzeFfsOLg&#10;T1hx+BlWHJ+gT3yPNulCds8zFGz7Cfn9Pykmajv0pgxuuwAA//RJREFUHl1H3mLZ0dfYcOIl9pyb&#10;wOjVD3hKppC/fwuqkwlOxkkzL5NSa9VYcQsfMh2qjjdV6gFJMb6pvjUjIAEuPoRcPtACAlceb0rO&#10;tt95k3ij5MZwvogQVkwIy9n2HGmbfkFKH6MCOtbpoPj/atOWYBN4Lc0SjMUEllVJ9CRAfy2Znvxt&#10;tqnpWKYl87JN/KaXBI8/wFpVBbGoXy31qqV3hfhJM8P1N2BNh69jejo5Jue1vC4NgxQB62SCtdzz&#10;VE4loqocfIX2sQmsHv+IzQSg9QRsqR9dv28CrSOfsJzgtIVRnZSWCoxJnee+sx+x6uR7wvZHLD75&#10;icD9UXWxM4/Q1XjwC2H5s8q4WRSRTFqqygQUODoTVTeLx5dAKY3LcxSEf0CWRM589oV7JlAx9A7V&#10;+98Q2N+idkT6AP+I6gOfUMnzKR+Rrt8+oHr4HZq5rvvwe2zleY8RBI8T5k7RpEqFVK+QqhdSAit1&#10;ho8QWs8RrKWus5RmS48bUs3iFwKyVNv4lSY9eEhptoC02Ev+fiUmAC4moE2T6iTSMFEaLgpMSxeD&#10;YtKjyUPC9hUe49j3ptLl9byvy06+xarzX1R/nlKVoo+guplRspQM7zSX8HL5Jl6H9NSxYpz3nfdc&#10;4Ln5KOF46A2KBhh0HPmi+hqVPlrzB95RBF/yPr9WreebDn9GKwOf1qPvMZdT6Xe25CCQNfARWXve&#10;oHDvKzTKVwmmKQ0Mh3iPhu4De3hvBPKlys1emvQeckRKsXn/DnMq66SP+XbpO/bQF9UNkzyPeYT2&#10;XvmyIUaBWXf2iwoatsn7wetax+MsPfOZ5/IeZfvfU5jp8PveIZoCGsHnH05hDuc7GCGw1UeIFeP8&#10;9Cag++IbmwrZJvu2xHgqLJvNlJ4JnqU7QDGZ/3abv4Zqs5nPz3wM8++vy///aH8C2P+SmUthLZdN&#10;d/zpzHIfZfQF00Hpf2LflBb/B/bfTCuWNj1Mm43r6e/E4gkx0xp1U7qemwq2lgD9T0yVMBMYEyct&#10;gQAoZv6tTJZNs+9UE6BO4rZiJpgmTE5W/5DSagNBOVWqYQwRXqWEWGCWv8WMAwRu/jZISbEA8y7C&#10;M4Fez+Mny/5MS8wgjRBpRjH6ELEUNf0DllNkXuCYJumZ0jSVjqcQlNP2fEAG08zgslQzdCsAl1Lr&#10;SZN5CQK4vdn+aNDI31wn068m58ZzFVMQPWl/gLWcH4F0FwGV55Mm58V5AWuTTcIx/ZwZnhVA830w&#10;m47P19Qd4OS2ND23N5m5IaYpPT3fj2Saulfcx0AzEuxTvtpbJNOfJtNHpJGrTED9jpD5CXMGPqFk&#10;11sU8f3L4zGkg4NMqfpBU90QE1JLBydUo8WSobeqgaPUp5av3QK1yiah2tSLB89nC897C6+H2iB1&#10;qaXEWaqcSiFpMfevItQ2DrxG8+BLNInRp9UPv8ecvRME0t+RtfUZMgnQUhVYSq3FBOyTNz8nJ/5O&#10;Zvhdrcvn8ykfFEh+iQZCbOvoBNoOvMK84ZdoJDRXD7429YA2/IZ88AbzR96hk9Y99g4Lj03Qv05g&#10;98V3GL30Fgcv066+x9i19zhIkB65JiXS0p3wO6w/OYElY8/RNvIMc/c/QzthvPfwCwL5Syw78grL&#10;j77B0sMT6Drwguk/xcLDv2PN+DtsPPMWOy68w/7L73Do8gROXH2J8asvVIcD8vcVqqWOqZE3bjr7&#10;a8j+wwSg9RRVgVaBb+lX8atJqfSkpfBhpfJBZfBB5fKFkLq7MgCL9ERQTdAqkv4E5UbTgaqePZje&#10;/5dmhm3zvGWptrnU2NLMVTL+zr4pYaZpVLWX19z/FRJo8QTuuPV/WDxhPZ5pJ5htE4/F+yHQ/NUm&#10;05JK/WazPJ78li4GsxjJVhNQBYjXnnynetyQKgp9BKQVxz8ryB4jJJ0lnEp/0gKi0gjvwg9cfvOz&#10;aoQo1QS2XCBYn/gAGcymbEhKn98qK6aYZTHz5g18QdHQJxRSzLIkklQV/J+paR63yadoZVMEJFJO&#10;47NPF2FilJnCDJ5Gy+JzzydsF3HbAmaqXImyaaUUxjqev/SruZGgquoAX/liqsIg85c+YwttPddJ&#10;rxbSddwgz1caRgp8S2n2Q4Kw6uaPcCylzwLWUpL9XOCZU4Fo6dJOSq+lZw7pM1qmUqotcC19cEvp&#10;9xPuK3WrpQ609MohcLqbUL32zCf0HH+PheNfsEpgk+cl/a2vPPUF6wmrGwil0ne7QLS0fpfqMG2H&#10;3qH1MO8nQbls9DPSCM46EUdef/b+L3QaFF8KVuoOBiUU/3yCc5H0JT34HiUUnOJh/h4F8g5ACbzc&#10;R+kDtPog7xWPLa3t1/BcVEf3BPiVZ/mseW+kQ3tpVDlG2JYGjWMMRHbwfi3hPs2Hv6i2EGV0kOVD&#10;H1E3+kV19N/N8+88+gntFDf5orFysn6kdNrfevwLSsegPhuK8CYQqONoMQyyYxRUEU55HVF8J83g&#10;KzBqBl1L4J3OZHsz0FradOBrMoIvxTq+n0HrVulfW+reSR+8PJ/Nchweb/PEZL3vv7dvgFF+0/4E&#10;jXLukxBqBtFv9vsLm5rGdNtMZ1P3m84sz0fMskqCVF2whMu/s78r2ZXfllUw/q/VMP6VKZAlgE5n&#10;cQSX6cy8/hsYnmbZv7K/Okb8TgaRkzbd+v/UzFBsNsvjmM1y/R/w/OkbSyDQisVLKTXNtL2UYEuV&#10;EebXSZMGiVoxAplU7/gKmVOgUyBULIXwLDBtFBN4ld8C1mbIpl9II3ymKTgmDBKAUwY+E3A/Kq3K&#10;2f8ZBdLbx+AXFBIAC6l5JQPvUDH8HuXDb1Fx8CMqGdAXkwtyyQfp1EIDt9MzDQOPlTYwgYwBcsLA&#10;G1PpNNelClxLA0bqYyqXp+3jeundgvBVcwiYexSoYXpF+yaQs+et0iuBc4NKm8Au6fC8U/YSZHnu&#10;0oOIqas+gW1T/WzjpM/K2fsWBfs/IpfHyxDI3vmaJlP6M95HA6d6AWMCsY7vTnI/9xcjVAso67e/&#10;VibbSZoyFUvlfJoyAeTXyKC/lKoaufStWby+bN5H6dmjeN87VO5/r9o+VXFaOfIRVfTJ1fQLjVzW&#10;NvYZi45DtZ/qGptAL31N16G36CUkylff1eMfCIzvseAQmesA/TXvp54+W7pAlFJoVfpN/ZSqGKp6&#10;Bv21lhoq3alqt/Ke0FL73yKXy6v2vELHgQmsO/VeDUZ3lj7l3D3g1M1POHyD/HCN/uXCR/rA92rQ&#10;md4jBG8zQ6iv2BMo3v07qvY+w/zRl1h6/A195ntsOf0Bu858xOCFz2ocjcGLn7F1/D2WHX3H7Uxj&#10;lzQcfI+5vL7OsRdYfeIlueYthq6+JTi/wf4rb7jPK+w99xL7LrzB7gvvsZnnsJp+esnRj/Rl71A/&#10;8BJzdv+Gyl2/omX/Cyw+9gGrT9GOvcLaoy+w4dgL9B1/xeO+webxCWwmTG8hsG+n7T0/QagWYH9H&#10;fnqDQ1cn8Ot/G6r/sD9DtZScfmN0fFIHO4OALSXUVful1JKOfOCtahyXJvtxG4HCqdD7/9r+Eqon&#10;gfU/MUugNplA9StCtZRcmyxhg6URBAjSZpg22zdQTdPS/haq+Twymbkr9n/CXL5Ey09+UI3VpLu6&#10;rYRr6c5OwFAywtXHk40AJ+sqS51f6TrvFNcdInBL620Br/qxjyimABYSAotpIoa5FKW8fYRDgl8V&#10;xVKsnJm7eJhBEjN9MQVIok/pCjCTkJghoEhxzZZGJSIo21+ornxydlEEKVjy+SqLkXjWTgoJnUE2&#10;r6GI6xoOvEXn8Y9YyvOQRnVSP3zJ8bfoPjKBVgpH/QHpRpDgx4wnA93su/pZlcjKCITSzZ9U4ZCe&#10;QwSSfxegJkQLOJsBWqqHqO7zpL71F5NJ1RHJLNLNnTRUFKi+zXt0iffmmNSHJqBKI8JlBOr2w2+x&#10;kCAtYC3VOHqkod+RT6oO+0KaedTM+VwmVTtkRNHqQ3QsfD5p4tAYcOh5P0TAZcAE+aQnjUby5KsA&#10;LV9NKeYU/2wKa5ZqmPMFBt4vEWVpjFI09BZ1hz6bRuEi8LYe/oQ2AvHCk1+whoHHJglGKHRS51uq&#10;fxzkNey6bSqNbpTR7yjQxXSMedIwlaJXw/3VCGa8loqB3ymIFGhu28u0pES9mtdQSLCXgR2ksUki&#10;gVXAOl6qgQjUMY/H8DpiuG4qSIuZB56Ybp2YGayn2rcgbZE23/s4mhqYghCZSEcm/d1qthFEthKo&#10;eH4KqrmPpU0H05aAOhVcLc0SYC2XW6Zvufyf2F/ta3msf2rfQvWfofGvbDq4tTRL4P53gHq6Y/0T&#10;MwPxVJsOTC1tun3+SbqWNl2608Gu2abbXmy6baeaZQmzJTz/lSVK9Y5pjXBN04gRsjW7pUSbQM2p&#10;qistRrAUeDTVlSZkc73UmTaVSkv1jE/cZrKkmctU9Q8pPRYjiBoY6BupQSn7vyB1iHArVULoBzL2&#10;fUQmt82izhcMf1a9ecwZ+YC51L2uk5+w9NQn9fVxiL7oALXoIO0I9UjGSBhhkL+DvmnFkffoIPg1&#10;EbDLqDH5PEbpgc+oP/wZdQQqKWktIjOUj3xSfWA3EJzrqVf1h+TL52vUjbxEB3VLGkpKIcPCU9LA&#10;+xOqR+V8viCX/kfqbUsDSFVnew/BlmbcQ9Dl1CClt7teU9te8zreqKp2NQTWOtHJ0Y8oIbfkEwpF&#10;j/OkXjnPL4OgLfvq6RuTyDJS91ovui4wTUjWWZZES0kzgxo9tVNMStpTaRkEeukyT/qhzuM0j+dW&#10;wMBDILT2wAe08n5I9UlpJ9VDbe448pn36SP94Gcso86vo+/ZcPoT+s58wHYZA4L+aDevX75Uyqi7&#10;qico3vsFY7yHe8ls9BtSP1n1ry1+Z5tUA3mOlK3PkU6/nE7IllLuou3PULvnOQH0NdpH3qD3wCus&#10;OyLg+hbjd76YxpEgR8iYEufufMKx6x8JnR8JtQTaM2+wUbWhoj+kP1pAsO5iOssOTihYHub5jfO8&#10;LvL8rtz7gst3PuMS7cLtD6rKxlGC64HL77Hj7DusOT6BhWMv0UMIX8zphlNvsYvwve/iJwxc+oTd&#10;5z+gf/wdNp96h3VMexWBf+nhN2r79sFnmLf3KVr2PUXr4G9o2/8MPQefE7Z5HmcJ8uc/YuDiRx7r&#10;I0avfMBBZe9VqfR+GSdCppfeYJg2SoAfowlQHybI//ZPqn+I/Teg2tL+gGtTNRJpxCifJDL7ZUQb&#10;QgRBUQ3mIlBIM0OuGXQtzXKdpU3dznLbqcvlnC3XTzVLqFbGZWazBOe/Msvt/zAB4G9tajUSS5ie&#10;Dqing2rLY8hvucf5FLfKEaCKAtQ4+FzVqx6keA1eN3X5Jg3tzjEjSMm0DLJy9xeTmfuXFqiWbvME&#10;xtqPSwkmMzrBN5eiUUDQLd47gUKKaCGPU06hrSVANx8W+KZ4EXLnDFP0ht9TFN4QrN+gdOgdyvhb&#10;QDuX+6VSZFT9KKk/xcydR4HKpahn0wlk7voM43aKFAFNGsUWUMRleO1GispcHmMeBXKeVGMZfoOy&#10;/W8pcoR6im7nMVNJsXTbtPkCM9r1z6qh4OUfTaXwMriKQLIMKy4DspjrX0svIjL/WgCbYP2amUK2&#10;keoeMry6lFDffcb7RECXkupxgrUMRS6lv1JyK6MQCjTLcKsyRLgIuAyHP4/n06LsC1qkhxXON8mw&#10;yKp/UVPfrNIvq37He0gjFtMgAK+USaMYVUpCoZWupLKGPtI+KPGWz6WmVujSPdSEqueWTGHM2E1n&#10;QwEuG/6knE4N71kHz2kpHZWUXksPIjv4PIdvfMFBBh276MQkCJjP82vgvZVhjaX0OZ3PK5PvTTmX&#10;VdFhySAOJTKgAM+/gelVc1pykM+Jgi+fCzV85zQEV+02OvptBAgBFp5TLEU5jvoxFZ7NQP1XZt7O&#10;EpynBWna1/22EOq38J4QonXSEIcmDZDEkgkaUq8xgeeiStEtbCrEmmHUDKaW21qaef2/Y9OlY2nT&#10;7WM2S0A229+tm9YYaFgC418BpuXyf2KW+/5dGtNt93+xqeD6d+umrv+rbf6JTYXhqbA7df102/y7&#10;Nh1omyHasg61mNS1tjSdlPYSjk0NDU2lzqZS6HeqxFbqI6cxcE8Vk5JlArUygrPJPipLpaURnlOH&#10;CNL7gZQhBtWcz6A2ZVObCoc/UHOof9SHxjFqHiG4+/gnrDn7GXsJz4fum9rGXBM/86upIbg0PJdC&#10;D+V7pBE310tVv73UVhnEqvXgR8yljnVSi+Rr2QrqzxJa7wna8Y9YTkiX9kIy3sHGM5znsTbytzTA&#10;lvZEC09+Rtvhd2iiv6ihZpURxPMI07nUyWxqpEBzJmFYLIs+rUBKUmU06AP0a/IV/eAX1d1fC7Wx&#10;6fAHgrtUVyRYS+NL7iul15m8lxm8jyqY4P3N5LuVQ8vlO5/bz3kp3aXGF/A5ZPFdSKXWG7e/I9TK&#10;KJOfGeTwHjOoSReopoaLvyyiP5T+pqtHeXwGDvN53J6jH7CcvnjNyY9YeVyAcQLLj05g7cn36Dv9&#10;AdvOEywvf4aMoiylxwNXgJ0XpUDtA3bTF+4kMG4a/4CukQlUDbym/zGVlqtqJNueoXDXc97rd+jl&#10;fV4obX0OSdWKt1h+7APWMSBaz3u9cfwjtp75iD0XP6uA6CSf1clbX3CE81JPuf/UBPoItRvPfVHj&#10;XrQdfIOG/S9Rt/8VmoYZ7BCGV5x4TQ75grOPgOt83re//0L7hFsPP+HyQ+A005Q60bvPTGDTyVeE&#10;6Vfc5w2WyXDi4584fYflBPVlBOeFx9+gm/dAvqb38p5IxwcLDk2gg9Au3Qj3HHpDEH+NJYdeYs2x&#10;V9hy+i12XviI3Rc+YN/5dxi58gkHrtJ4PClhP85rOXn7M07e/IDjN97jCMH+yPV3PJ8JHLz8mhD9&#10;FsdufeT1Ero5P3btHX79YGLpaUuq/wqqLe3PMG22v4fqP8zUv7WUSEvdW5P9AdTm9CwBdyoQ/1OT&#10;dKabN/+eumw6k+NbQuu/Y38Fvn9lUrVDGe/FNxDN+/rVJC2LdKea1GmX+kr5FAiJzOsIcDLs9PzR&#10;V9hI4ZG6tQcIU6f4Qp95wheYcCiN/mRAE4HGs4Rs6X95lNAlDe6kakXrkY8qg+dQOHKkVHT3S5Ts&#10;fY0iwnTZ0GdmGmYewm43o2jpo7RTSjIPTFB4uC2BrJSRff0hExRXUnTzCMkySlSaVAthps6nwBVS&#10;6PIpStl0Cuk7CI79FP9+Cr4IEyN3gfLKYaYjIjf2GU2jHyjcFMnhz6rEvIhpNh94zwz2RUXyayiq&#10;Uo9ZSuelTrZ0bSdwLY0db4ugE5JF1KWKiAJnzn//itBNuH4yYZqXQVhucrsbXHeZ9+c075NUm5C6&#10;ylt5H0W02ybrIzfwnKSO9FyKbx2dSQUj+uqxj6gXEKUDaJLlBOqqUYr1MAV24L0SYONOOkGCoIbX&#10;mUiollbVyqQEgWCdtItGodVyque9V91FEao1vH8Cr6ZeBCbUvAwbnLzzHdLogFM5zeHzqRqVqhoU&#10;SZ7rSt4P6Yt64Mpn1YhxH20Vl83j862SFvv/P/be/NeKYu3f/rfe98k5OSdqjsGokWiUSCBIIBCQ&#10;yBBBCAoBhzjGMY7EMShDmMMc5jATwCHORo9HzVGPGoE9ZO+16r2ue3UtajW9Nzic5/v94d3hQ3dX&#10;V1dXD6v7qrvvuosH+M1ci2vYj58FhfjxG1vpVuB5EtOpXLvxpPkiumWdQw/3hX/f2LVtjqMVVuEY&#10;hhh4+wsNppD1A/yyypHcVLluNJUgXcJ0tyzu+6s5ZzdwLxiZQMuPfpA3Us9beZGO2zKcxvLSt5OU&#10;PqQlsJYSPpvmm9QDrJVGytc0f6Vymyb/3bzPpnWq9Nf9H1WDwz8LMv9P6s+ufxMQ13UJ3P5WC3OR&#10;v9TfV+u+0VtGfX1dVwcsj6ROx8Ax4SLRSjcCwjfwvA7/Z102eGbezPJEGtLjN7cjRN44f/M0ym9j&#10;ajSOcRt122CedWNDNOzZZizP/Fs2tdluOE3ZdCHdwzPkSRruGmFeY5qjFtnB2XEMDnzKM5R3i66G&#10;jkhr/xefwxo7fPY6tT+Mz2jfSdt4xr51UiDvGEqe573yis90wPnZ/YPpGQDPwa40EvlFddeHuv7x&#10;TAMkDRn6MDCvm93sLX3RmbvzBVWXCo4n5PPxAu+d/jQNSNYC7WAqNggMDbiAd9Vslu/cpHFqmOc5&#10;oO0XWN5Dt7PdLavOAeECtS4l/TzL+8OA9cDuofQ89dRN8S3q8RbP3Td5H75F2ms8a+/f2U5T2dZ+&#10;ZjdzL41dxblc2wLIOec8u8bxrB2vhZr3oe4x9jcz6IAjIj66rxX9o14JgAaSOc+ORvzOyVZ651Q7&#10;BvoyzXUv7RtIjwCUSwHKZbt+oUHyS3r+0IX02lEaHYd5T3OcczmeKbzLZ6z6D/UaTK9TZ7/A7uRc&#10;7mPqNVN7mN/GtVzP9VhzbCC0+SwgTb69XN/tp0g/MsBx9gPcg2kFx/0cx/3I3lZatLUvzd54Ps1Y&#10;fy7N2nyO92VfevE4EEuZhz9pp5OfDKcz6ORHw+nYx+10AKjdIpwfBOZ3AcdbzqWFm84B5L+mRQD6&#10;0l0DsMaFNH/LL+nODT+n6WgG62cB7Xc7nPjWn2gIaIE+B0APpLe1QGt99j4U/tHu94fTrrNA9Nmh&#10;tJPGhh0XN53UKs1xAdd2Ptx6uj9tO3MhoHrP+wNpt4D9HvnfJ/+7w2mDlni2WX1iIH1+rsPSPVBt&#10;J7MSnDNkZ7C+FnXGokeCqKrSL4oXvsB8Rbo8pP8RqG4qL+9rtDxNMm+O1Z3VGcER2NUiXckwgNes&#10;sN7N6oz42AvRWSUUBzQX6zJoxzLrustV3i5MI6+L18JhOW9986d0x9rzaTat/IXA3rLd/CD5Memy&#10;oAXacG4+kLbQOtMq7YPM6BSOxPciD67H9/SlR/cMRKi7GRvOp6k8WAXfCTyQ/DR16zvnI2zPuHcA&#10;a+BwDg/ZRexnCa3ce9HdPGTvAtSmAdRTN/TxcBKKged1PIje6YvWulZaw/jcDrBpvR4HDI3jBaAf&#10;2VjhiPINVO+QqZN5+M3a3k5zgfd5WsR3DIe7gx35JtCqn6A1nLINCTibfS0FbLVW+KDwmN/hWDfy&#10;cN9Jg2E/8niP06g4yUPcAWsOcQ4cov0w8wfQLvLsZLqZh4q+yMaN3si8Axo8xgNDN45ZPKy1KIzn&#10;4Xe7nTJ4AE7ZDMgC2DP9VLiDhzpAOxNNIW0SD+bbOQ4fxNHZBNC5mobD314HgPgN/kU4Bgw7cv58&#10;+ivH/lcaHn9D+rgZzqgzdZhg1lcw3QVsYNvhgrXQXsdL+WbPqS8OHmyLdvTF6ItGAdnK8azhoag7&#10;zT07BtLkjbwoeHhfA7z/nWsrtNtJ53pe5jesokG1npcvL2XdUG7z0ymgL7TewLUfuz6lm5AWlxy3&#10;9W9cO5X9mjvwy3Gi/1FVfT1mpwGIDUA5mgIoK/2FZT+3jl3Hy2lzSuN4EY6lQadu5b4bx4tzPA2M&#10;W1hnJ6S/uh3gGW4RUR6wTqP/f/jt/L88o5r2NZIyxNbTIwRbqJjnWDvLDaqv87yEKD+DccAxcMe0&#10;C8wCYV5X6C/mq2SeywFoE0BeiZrK+iMq6zlSXbNGytdUz7pKeL1ShWVYwM0qLMTK9X8hvUemlSJN&#10;3+cmSO7VYOgqxTPxarUWkM5i+RrWhfsG+sda5pUuGjynb+C3cCNyZMSOmOd5IBwbum4yjei5PJtm&#10;A5AzNvN83tIfQLmE55uW2Xk8X33ezua5O51n1+TNPMO2pHSHg7SQfge/p6k87xbwXHn2mJ2Z2+kd&#10;nrX2xdHNzHfMZt8xvFO2AC5aoDXgGGLU2P1aKd8Tsn0Oa+Th+byXZ9IOtt/Ie+mdM63oHP0aeuWE&#10;/YGG01snWmEY2sqz+BDbHUWWeeRzntmAuOMj2Fn8EUB2Ae+IKTSm9YPWfWQmjYeZW1s8nzkm3lV3&#10;cgwztjFl2REKNXho+PH9MoP3loajyWvPxZDg43X14JyO5/nn9HbO4aSNls+zfVMr3bVtKD19qD9t&#10;Arr2cRynOJ6PObbPvk3pcxoLn9GA8Lg9L08Ax3ev/zVC2457h+duQHnny+Wtq/rSbbr+MT8R3cG7&#10;Yg7n3jECHtvfSs9pKQaaVx7n/JzodIh/9ehweuHgYHruwBCy0TGUntgzmJZQpwXbhtP8bQNp4Q6j&#10;b/Wnp3gnygGP7G6n+7jey7eeTy+SZmhYGzIC5573+tORjwbTqS/a6TTvQEc2PgnwHvtgMB1HJz8e&#10;Tqc5/++RfpbpUbbZx3Fvf49GzkmA/0h/ehmgfWZff3p072C6fzd14R3jIHQPbtdHeTht5TrtBWqP&#10;vD+UTnBfHH2/nQ6z/f53h9IOwHbDCcsZopzh9DRlPLTtXFq+6SdEA4Dp/VtZ3tZPmX1pMcC9dPMv&#10;6cmdv7INwM49t4uydlP+7rMD1G0w7afe+0Lch+8Np53sYxMQveZUP+exP608Zr+zCyGX17PtJiOF&#10;aKXmfGynjI1nBtI7x86lVw/+nF7c93NY0J/Z80sM1ubfJVBdgrQq03qgupBDaXblMiqB+feohNnf&#10;qxKKs8qyf4uaylcZ+DtuIs6TdwXnZQS5voTlrBKoIwB6sawE5Zxu/otQ3dnWdSHmra/HGWFp3vg1&#10;fKIcgOcOHghG2rh/93AMuKK1cgUtVh8+jgK40c8fPMj0u37iQCs9sK8dPltLdg2nuwDU6bTOp9Ni&#10;161gvNaNVf3peqB4TNwjgNXrF9LNzI/jYTAB4NL1YCJA7+czH8aTAM5pmwbTDB7C49h+LNvfyEPk&#10;xlU8+PWh9oFCmvE1BW6HZB3Li+Fm8t5CeVrIJ/Cy0CptHSb6oFv7a7qTF4GRQmYC7VMAQoH99tWd&#10;dXdzvA/y4DSm8uOHWukhWtCPHB5KT3H8zwGS+p+9eLgdIwg6PLcdDx1F0JG+dIlYTCNkBnU2HvQU&#10;ypu9dSDdvbMN2CcerMMA/0C6npfsGMDxRqBTeLW+YznXxl01LutEQO6Obe00jnN3I2k3rOlL13Ms&#10;+tDZO1zr9N8BzL8DTX/lfPZECKj0V87J3xTr/2b+USRc/z/AtxbiawCpMSuHgGtjuPICoC7zAH2j&#10;fRg1RfcPQ+St5OGmJWgBjYQJHO8/aJz8lQf9X6nfVZRxDcfosMW6nNzMS3nchlbHes2LpTOccNVr&#10;vpI+m1dxPqy3Es47AyM4KAXpNCL+ggJE45htPBQgWoPZkWTeDLNK6/g19oznOtxEHQ33NRZwuInz&#10;PtZGAPfPrTQMxm1oRychY556vgT8/4f7V6j+H34zf30DsAb0c32yyn2pkdKzhOHs9vB7dREYBUXh&#10;9aJyJzTVSbsIlE1g6fLvhc/LqSzvz9LFY++t75WoqY5NgKxKy3BpFc6q5xWkS9eKZqgevqwCqi+j&#10;q1Z3QNpwdCFA+h9qXasj5rVChzsH9/e1AN+YDdz/ujj4VWlLO03Y3I6+DxM3qXaAsX7I9wDPS3k2&#10;Lj+ge19K9+1pp4d4DmhtfpRnpG5sC+1XAWQuIu8ijSV7WmkR7xB9mB1BUcC2vLnksVPzo0Dd0wf6&#10;0+vH2/FeEXAFte28WzadaYe1cBcQtptnzw5Aag/z+wEzQ44ajUifaqV7ovCpgcd3kpGHXqFegrUW&#10;4NWCOs8utzESlOXkUKV2aPd55oiz87bx/tl0Ic3a2p/uZfkRYZJ6Gtp18S7DxQ6mWbyjptmvy/cT&#10;7yojUd2pYWSTnQH701ye+wt57muUckCs+zlXS3e1koN+LKcx8eiu8+m5fReA/YG0++NWWNvtv2N4&#10;1p/sGG8Uqv+k9LVfQ7/vHOtrx1N6CMi9eyPvsPUanXhXaKHm2TsRTeWZNZNn9mzed/O4hks8v5z3&#10;p3k3O3ruGwD1s7o+7OlLy3f2p6W7h9J91glQXsa7e9me4bSIY75LYwr3xZR1dgjVpeRcGLlmsL+Z&#10;ay9E58bHAPwV1MfO/46rsPkMUAtMHuRYjnNuTwjUXwynM18Opvf/NZw++aadPrehQIPhIxoJZ79q&#10;pxOftyL/9jP9ad3xC2n1cSD1+CCwD+Tv1+L8a3pq17n08v4Lae1J8nGd9nH9jnHdTnM+9MlWun7Y&#10;sNrjPXO2nbZznfW138R98M7RwfT2sWEgOMXozJtYZ9Sy1w73p5f2n08rDvalVVwDXVL2fozYbjd5&#10;dr9rx8lBwHgwbQPYN54aTGuO9qe3DlxIKw6cSy8cAIz3n0tPo+doCKzg3GqEe+uUoz4PpJePDaRn&#10;D12gIXQ+PbrnXLp/5y80ENR5rksfGkgHua7+9UB1DolWVwnZJfj+mSoBVo0GsKWa8mXVy1RN+8rp&#10;5XE25WlSzz5XqF6ovuYVQLeQQ41rrS6BuYTiaKhE2fqdK2M2/hrSbcY0pwLztW+Sl5f/NaR1OnV2&#10;1sVgPADBDbzsb3gTeOPlPgYAuQ4ZdWX8yl/SXRsv8KNrR+eNh/gBOhriSwf70wtApyH0FuqmwUNX&#10;P645W3goAdRT1l+gtS60DgK4ACQgeR0gdC33yLVAiT2cr9dlg5f/9bzUbuQldiMgdQsvhVt56N/K&#10;Q/9WgNLIH/Z0NjzQGPMBa7pA6P89HogeRyv91lUX0lg/qVUwpFXlZgEbqLsF3cb2t7/za5oGSOu/&#10;fRetbQdE0Sp+J8vT/Yy3o+O//AAPwIfipdFOc3ZqQdavbih6UE9Bfs6buvE8aYNpzvbBsNRoaR7P&#10;MQth/1jVAipb6VqgxeO1IWFII0NDXfM2L7m3OyOWXcUL10EWDEf1D6BSCLUzUDcUFPXXbePqt7gP&#10;gMiLI3PpE90ZNEDwvIpzktUdpQsFUCMHGiiH270Uqs+l//ftXwFV9sO1uKZyK7HjzM08RKfzENXi&#10;4fDwm3nw7OYhpquPVvgnednMAaxvAkSF+b+hq9h3DOHL1JBPxn4N/0uul6Gt7GyT47yaL+rO+YlG&#10;ANO/c5+YFmVwbq5d3fHtNC0fUzQcWA6Law1ML6fSWmuIMvdrRINrONfXci9FByCmykgCN3Ff+cnW&#10;zp5eX8N//WN1m+0AIbb/H35bgnV8NajKbdpvqRK865Bd+jA3wd9vUb2MEhib0v5vVgmqdTXlr6tp&#10;u7rqcBxAfIkl+DdK0K0pw3QPYJP3qjWtnm1dviitzB1f59F0LdB8HQ3ZiOOMwr+ZhmGehg806Teq&#10;DcPp5s0p3bYViNayXFlitULbyW4Wz0VdG+zI/ABw+ehRxPSxSg8h3fbsg3Gv7g/kXcB7Qne2RaTb&#10;aVkQd+TEOZRrSDaBdN6WAaAOyOOZ8iowou90uBAAR4bu9Cuoltvt77cB6+G0Hq0FhlbprnCaNODK&#10;UWTNv11Q9rnkMjBn5zoh8tlDw+lJQ5Ee8mtrK710ZDi9Cri/AgC9fLQVo/O+CnQ/S/qD+wZjAJC7&#10;qdMcjt24/vdRf6H/YaZasKOTH8em654NiuUs2yfG0KLC6b28Cxw/wHekroTPA53Ww3j9Qr6DZhk9&#10;ayXAZae1s1+2Y9AwO7vbRy3/tVi4YMf4cyn9G9D+6F8c2/ut9PZRo0kMhe/3c8jIUPdT3yU79Atm&#10;mffV45znp9i3/uOPuExD4BkaLS/znn4WUF2y2zEd+tKkNXby/zVNWHcuvhrM5trM3dWmcQBM88yf&#10;yLPPQAER2pbn9a3IiFzTeJfP3zIEmA+mp/f1RWfCN48OhKV5F9fqCNfjNNfgNNfi2Cf96cRng9H3&#10;6j0kAJ/mvXHUa/sx0PqBVt/+tOZYH0A9GFZ0I26sQE7fBIjXc952A7pHPgbCP22nM5+104cA+Ufo&#10;wy9b6UO/YFDmIa75Nspaf+SXtAVA33V2KFw1dhlz+sN2Os47S+k6suPsQFp7/Hxac3IgrTs9HMbB&#10;HeTZzf23zQYa99l6GgqrAem3jvel14Hplw/1pef29qVndvelp9Djuwdo4PSlB3Yw5Zo/QiND67qB&#10;EB7e+Wv4Zy9hvboPhliIFsAR89AcNHtbf9pJI8O/S6A6qwmurxc4hc/XAOFKsVyoBOVSJbA2rb8s&#10;sFa6EqhuKiurad+qrF+T6vmbylYlUDdBdehVRN4mZet/Zxz+DhzfGIDcsTrf6KdtoOEmQMQA7hm4&#10;r1cs34BuBmT88YzlBXsjsHsDsHvt6wAREgodbcnBeHQLMczQEh4gDgjzjJ+LDnSGK5+5aRiApuW+&#10;AaAOt4GBNH2zId30dwZ4o4MhsM69ovuCcDwGMOqI/QRcI4DuOsD+evKY346Jujxcx0vx2rcH0xh0&#10;Ey+/2wDPibwkjDgxiRZ1dFhkv7dttDe54Y+4J3kwuO31lKNLyIQNregVPn3LcMCxnf4m6v8HLGkl&#10;Hr9RQOaBur2jGTz4b9/Ul24Glm/h2G5mn8YejfBJQO4YZEikiAvKy/c6XpBjAGrdGa61vnFcHjfn&#10;0ONg6rLH6yAJWmY7Ms4rsB3ixagANjsiRuxSrs/Vgl+TWN+kbsxTJEjnaQbpHsjmGusuoi+2vc6v&#10;4fw7HO9fOT57et+xiRcOD21D/Nlp0ReRFgp9xPW3ns/94Lk3Eonwr3+256nTGdI0rcED0XC4YW2L&#10;65NoMLSA01a4VAjh0QhQbHc150Tr9XVAxfXmt1PTpgQgcJ445qvQ3wPCOzF3S9Xj6PYCdIM4L3+l&#10;QfaXd84jGhK8SK4F/PWxvhXoGL8xpcncE37u9TOw1rubqY+DUFy1usX2wCnns+N2Uwf23y4H98hA&#10;/Xugug6RTv/GeXf6P5xf9RfOnTJcWs6T85fL/xvK+xxtv2WeP1O/FZjrwFumj6RuHu4VB1opVYfr&#10;SGebqyM/aUydjzR0Db+Fa1GOstGNtgFIl8vXVR0Ec4fBG9Z3dCPPvxBQPXad/SBaMQjL7dvaadL2&#10;4TRtZyvdxbNcsFzE1D4V9wFpRu/RAn2/YClo7muH0eH+vRpShgCydpoLWOoSYl+Qu5kuEKQDUllH&#10;2jzTd3QMFkK04LsP+DoMEB1hehA5Aq59WHSrO/1NR45CazQm824Ent842UpvIt0OXHaQqq08hxyc&#10;Smv1atK1ThvX/xHHS6DejxhhicaA4wG88W5nve5sfn21b4jAvJxj8nhtDNjB8G6OxwbCYiREL0MP&#10;MG9UJoE5Oj/ub6UXgXVdTRyUS9h9wWekXzQtn3l9hJ870ErP7R9MLx/oS+tODafjgKADf8hQI/05&#10;eq/jIziYmO4gH3Ie3kfvAmIGCdBfef2JofT2oQvpjX2/prcOnEtrgW79l98GRl/Yey49u68/vqx6&#10;vI6e+wyNC0Ozztvql9oLaeaGC2kGulMD0fpf0pz1P6WFm39Oy7f9nB7aaei5/rRwE/nX96V5APjC&#10;9T+nJ/cNpHc4j3YIfQuYfm3/r2nlwV/SppN9ad97Q+nUp9SX4/uEOr7/+XA6Cwi/zzU9w/U+zjU6&#10;yPXZzfabgHDDzK09di5tYH71saH0xmFBehi4puHE8sbTrfDRFtI/AqA//Wcrff51O33OefgMfcA+&#10;TnjPfKS/s1bqVvg67+ee0HIt4B/5qAXcC+RCPveYlvH3Ael3h9Mayl+lXzdgvYHt1p8ZYL99aeUR&#10;xLl8/ej59MqR8zTG+tOLNMLsAPs41/1hGivLdw2ne2nMLNpuh1jdXQfSYgB72S4hewC4NhRff3oE&#10;PRCW6f60YNuFdNeWX9PMzb+kqRt/Tps5T/51odrhm2/ihXIjLwJ1w5t9gJog3YHpLK2f17/O/Ijq&#10;wPVoavavFg5ZXynSgMxSnVEaL6oJqFUT7GbV4ThLK26vcn3r6XUV5URDAzgr9I9XAZseAc8NUJ3d&#10;ZnShuQ5wEVpvDWvwuTQOoLTjgvE11S1A4I3AjsHaHQFJOW/875sEZsBw3Gry88K9let4C0B1kwJ0&#10;x/LyEWAN0zORH9ecbcMxhPjTPDCepAX8CHBtq/2ura00HaDVmjt9/fn4dGSoNUPjjQOGblvX6VRx&#10;PeAzhrINUj/mLeqykusIzF0PQNzgfcQ6gTqsu8hjE8TH8HINUAUEhFUBdSwQNG7NhTQJoLP39e0A&#10;/c1IqO4G9xd40RhgTRm66TZeODdrgWS5M6gA9eKFph+hIZ0mrhHUaaFT9pjVF4Asp4L6RXeFkPXh&#10;NzCG86TLxJiVw4AwL8S3eVlWuvptrdZtoFnxcuxKKywAGxZSIJ3ljgbDr1k3jKs5FxeHxmUaykCt&#10;JZntScvD43a2LZbRtaTpZuG6bBkOCepMTRPar7JTI1B8DYB4Nb9ZQ8v9FVDUWm24Jn3QF9jZgxeV&#10;L1Y/iT7Gi8NPwVp27vDT8YahNA74vXljO6zTMSwv1/AqrmdngIhOwyEs8i6zb9eFhV3IY/pXplqq&#10;bZhcRwNFq7AdnG7bSrmbgXGui5+tr+GYrgoJJh39jfMdkQ04f3+nbBVgzfXpxt7NIi3Am/39D7+P&#10;/wGsnRpGTFeUMegm4Fq3lTvY7/St7TQd+DDclx0aDRkm8AhMxvbNUFsCfbOq46wk1DeKeo0q8vzV&#10;46vUu74Dzldxnq7jeoylMXADjYFr17fDFUA/W31u/0bjRblsvjE0IJz/Gw2LzjrOkeJahcr5Qg4U&#10;Yt7Odk2ijqzPvsJ/VWzzl9iedT3qwO5o6vFNHkXd/FyrP6bOdQ5QFoYryL3aEQkDdjmvQGqpq4Hf&#10;i6KRjMIFI0Qets2Kcki7OtwzWM89ro/zNdxnpnXSAeoMygByR61LLdBIaL5RiEY3VRrrlO1v2QhE&#10;81uawP0wiYainQ21UN/hl7gdrbAqC9GOemrn8eUCNb/x+/m9Pw6chZsH6Q4YZQfzuwHNO/n9T7Pz&#10;N++G6Uxn7xwOtw/j3z+KhEtDsmlpNqyoHd2PCMrM69ahtVmgPi04ft+J8GFI07NMTzI9AFTZcfF5&#10;GvTCvC4VRpp45jggKyRT7gvM656nC8ejEdGB99T+NupYmvUJNo+uIHa8f7GSZT7JuuV7htIioGjR&#10;LhoUu4CmPcPh8mb0KyOEvEm+twC+9TQI9L3dBEhr0dRNZSsQt47lt8n3uh36Dg1HiLrnANA81sPG&#10;M4PpDMf3C7B8ub+B4c44CI7S+2/0Pfr5fErngeyffk3pn5yXjwFK9SnA/Qnlfsl5c7Axo6LoerH5&#10;TCtCvhmS7gme2Q/vHkj37zifHtzxa3r6wHAMxGWj4kXOmbGWnwfAVxzqT2vPtNNRGjpnKdfGzjaO&#10;dQPX3LjPRupwFOKP2b++33tZ3guMHvyglU5+Rjrr/kUj4N8/UvefUvr2xxZ1HUr//LYFZA+ldz8d&#10;SEc/OJ/2v/trOvBJX3Qu/YKy/vUdx8H8e5SpW8cpynr383b6+Mvh9DXX/xvKtNxvKdd5j1UXkpPk&#10;3ce+t0UUjqG0FajWqi2I7+GaaN3fg/Z/2I6pY1GsP9tOK2l4vHK4n8bOhfT8QTthDqS3Aft1ZwX5&#10;Ia4x8+jtU/1c+z4aSkJyX7p/e19asOHnNGvdj2nW5l9hob40a8sFuOdXls+n+Vv70r00ROwUuZR7&#10;aQnLC7fQIEHG956yaSCNWwe3rOsLF8PVTVA9lpeEQ093hp/WwnnhEoh22XVZ5bqOACqAuNQNSktr&#10;kZYtsSNKF4fXgDRdGkbTKKB8JQpL9CXHQJpWeFRPryus9kByVt4u0lEG/W4HR+rbce+4CPl5Pi/b&#10;eNEaPY4X2GT9qjZyIbcPpjk7eNBtBLZX/cJ69i2ccg2uA5w6Fm2t1OfDfcJ4z3dsGE4TeCDrVjGB&#10;B3BE1gAoJ6w+F77H0zf2p/k8fHX/8POSVoeFdvzbOhi+1wZXX7BrMOI/TwVsbwcWb6PsW4BUYfYm&#10;Xth2MhSg9asOheUWmYauAxaytGaH1VMJWqU43msp3+Ff9du9gX04YpUxT5VAretErI/5izJOc0yp&#10;y3XAhbqel9111FFraJaxVcsRta5luxjxC4DrCpCrq2ttHlHCpWVl6frRqw7s/jbl7TI4uyyU5k/A&#10;OcZsDo3lVEXc2QruBfWraIBdJRAzNRap641xPQWwtjOlIfLu2mlHHa79bqCa5RnxUgWqt3T8kq/n&#10;fromLNe6q1gf68ZxA7SRHo0C3VUAYBokfzcKCOcmgIjrIYB7fiNsFEChpfoWQGAsUHsLDbgbacBd&#10;J7zQQPk7+ivbKxsyHvf1Xl+joNAAE6511XAff13Z7oh8AYUBexeB729cDwe7MP6u58iwhEY6uJX9&#10;xyA71EXg1i1F953whQ2o1hIMFNZ0iSWdY/4rdcvqAPClumwezmkHzDs+6Fl/457X4n6NjelNXA8a&#10;A7du5ppspu7Ufwz3gS4EQqIg/PdV54BAfj+s16/272z3NxoYf+N304Fhjov7QjmfQdqGSZxTrxkS&#10;Xv8aediOZ8bfVp+vZFnUk339FSD9C/sNmd/zTZkdZQCn3EgfQZzrrrvEiPK4LKdTdu64V1d05Kuk&#10;D3K5fFGVBRnlYb3L5WsqC3LXX7lJ/P7Cdxn9g2dMB5xJt5GzPqWr0VVqY0r/4BrcqBvZJn6fAPBV&#10;G1L6O+v+ITBznWIAFfJcx7N6DPelup7tjPt8PWnqBra5yd8L6bdt6gy2NEtLMr9TLcbzmTdkpwBt&#10;OMypdiAErKch3R4eBKTD1QHdJ1QDnQ+jl091+pDot6y10r414YYAmGnRncPvX3e4JQDpS4DYZuBo&#10;P+BnCFajQ+0XotEWQHodIL2Scl463g63CP2a9Rs+CFjp6xy+0sDRGmBaf2fD6xm/XzeHh3YNh9VQ&#10;n+m3gNnX2ZeRI1460k7PHmpFFI0VlKm12CggTrXSPrV/KKzIRnayw/VO9reD/a0FwF455giwQwHc&#10;buuXOI9TC7hRLXRHETLVUXQ4XBioM3U8wPQE5Qic3bEbAEWB8QeA+HzNveNyfy3AexCo7u9jyobZ&#10;ot0GuoZcN9iZtlih8t8QeYXvfwG0p4BOQ+Ppk7w0Rv/7OT3IvDCpRd/zrMU73CI+aYU1+ANA+nPA&#10;1YHPBFfrHxJ6Ke8Lju1rAZd136Lv0Pfk/w/5f/6FhgDAH/qZxgNpP7Lu3+Zl+2/0GaesL79ppS+/&#10;G0rfsv6H7D/OOXI57/Mr9C37Ecx/oVwbErrJmMcB2T6lHmeovy4f299tp02nhsOqvZl7c9t7bRo9&#10;Lg+mNccHaAgNhjuJ8aef2j+YHtk7mB7e5UiKgDJ67sBAeuP4UFpNGevPDIVvuJ0h13BPvX6snZ7e&#10;N5yW7xxK9/Dec+CcSavOw0No3Xk4yYF9fkm3rf05TdpwPk2HgXRtukv/cxhs6vrzafK6c2kSU8PL&#10;OuKxnfXtYKqr6mqOwb8RoTqDdVYG7DKtTL8o4A6AblLAdQHWV6o8NHqTOlbuXlD+LRoJqtWlx3ap&#10;mrYrlS3ZdXDu7rsm3Wx0v7mJl/UtvICF4xl2nNg6xFT3BnsJ/5ocyekmXsI389K5mZfOWF7GYwEe&#10;w8oJ0vZM1g0irNzoDjslAEjTeMDPRHO4WeZv6/hOq/k8gO/abMigVpq8YTBNBOYNX3fnFj/5VRYM&#10;QGs8N9TNa4F3oFw/Z0f+u5G6duHZ+RE0BjUCdaEYyATloVvr6fW8OV/O283jlBdxaYnOgJvVAcIM&#10;hxfVA9lXpEvLvhLVIbquel6P4fq1wJSDLWjNQhmkdam4iZduhmqn2dIlTGbAdmqaHZjuANCmMb2L&#10;azuNF7XWaXvHT9nGixvQnQBM37jW/XaAWijPrh9Xc54c0vgq5q8S3AG/mAeqrwKqwwcdUBGUtbrp&#10;V66FXYt39skea0dHwPp29n0T8OD1slPk35HWbofwNUzVNOp5Ly9doWE6D0M7Ut7uZ24t3UCS51/L&#10;uaPECdFdsKuAWqu5Pt4qRkjTkgs8jVntdeNYuF867icol0F5dYBu0u+B6ib9pVJe/jvXyVHuHGxD&#10;oLpVaySwpIXfEGh+/rfRaLzhDIw2YK6JRgv3ARIOO3DZUbbU6svbgV3OjeJY3dYvBVcrzqd9A67h&#10;3I7h+o3h+l1DPa7mul3NfiIP+9Giq+XWMgPorUNXeX8d4B9Nfp24nAwZF1EvKmkpLpeVlnvh1vl8&#10;Tup5On7KgrEifxbHeS3nLEQ5o4t7m/PfmeZ5obgNHF+U9/QEfkfzuXdnHzDiDPmA5WuA5OhIuJ6X&#10;8foBGnfDybB0unKEZZo8nVB1LSC6lcZzn0/mdzod6c6g1fl5AOt1YEo3hbeRLgtaah2g69697TR/&#10;11BasBuAYL9PacEFLHXt0j/YPC+yLODuADD3AryGu1tHOVqfo8M2gPM6EPoqy8ax3w0wOOCVIfBO&#10;o4MA5y4gbh3A/ArbPXy4le7Z1ZfuAWyWHGynJwHaF48NR8jRtygn3DSA9mcPD6WnDwK7zLv/TUCs&#10;QKx12E7yun7YeXE35dp58TAAfwzoOsK+tYTbudEOj1vfa8W8VlhdKb4U8gA3LcHfAoGC48eAo1Zf&#10;La5n2DYspuR/j3q/T7luF3GxKVtXDMP8OeiZIPoN0OfIuxeA4eHR/Dou89cWwIVm1G4qR/Aa5a+P&#10;/euH/QH1Mxb05tOGcOsHsAdiYDOtw9ZblxKP/0eAVd9twfU/lX7gWOwk+W/0I2Xldb+Q71fF/Dmn&#10;HK8639/xAXf6i5DMNv/+oZ2+/nc7/RO5n284R1Em6+yM6cjEWuPd5twF9km6VuivAWvzf0f+H4Do&#10;n0j/nu3+xfKX3EcffNVKxz4dSnv0x7aDIxC8WjcO7u93uEdX0mh6i3vJCCBv0RB7neUXD6b05O7B&#10;9OjOC+mRXefTI3uA6r1DNNBoqHm/H6bRdbgdvudPHmiFa48dPHVzXcD7464tQ8nwvuMjvjiCYwwV&#10;efO6vtAtyNjlE/h9OuCOQ6ZPdZ5tlF/S/dJvlJYOUA9EQIVGqL6Zl0TdWj2ahEqnJYjf5PKb50Ml&#10;UI99ixckynDdBM+lmgC6USPAaV0ZZEcCWt1cRoPlnF4/Bz16g2Mv1PFn7mxX31+WAF0uh+96WH6d&#10;59y9dT7damuKi+iAKbdzkW/mRtBVIqJk8FLvipewnQcvijzvnI9x/Q0FNA1IcsQ8YzzP3SJUM88N&#10;NhPANv60N4oxjccBa4a1m4Cm8nAXtKdv5sbawo24EaimtXajQ8EK1VqUeTFfD1CFLzX1GEljqG/H&#10;In0RjDMIX07ZAl2X65rLE6gF0jrwulxXHZJ/qyyjU/5IUNykMu9IKvMK1cJghuWOJb7zCdnlDNlh&#10;hRdeq3UBX4B2tmAHhK8fomE0lMbxQr/VeSOs0BC73UgBgO4E4G0cL/obBA72H+4lKiAU6EUBrIpy&#10;hVItyFcB21cL1TxLBNabAQtBcBxgoNuHMH0T+xuLbt3cTuMBauW6jk9251xeC1DfAMhPBfL99Byf&#10;rHlgLuGBuQjdTZoNgVuBqI6lmfOFrJfq1Fd/7QqYuS9C3BuCZAcMhUcAkPyui9HmeEgqjyn7eGst&#10;zRB9iRWVfZcwWYLyaOqCfyUtwmEVrnQ1dfDLyliuwThgyoaH7jJe5zFczxuAOxsrQneWPu5+CRgD&#10;MHakrzhADJBGyLV1HRjVWtuFWdIFZaF5DNfmOu6B7MMr5N3kwB6cYzWWRpuNIAFf3WadWB4DUGqx&#10;/Tv3nCCt68NV6G9cz3CtYD6rDtRKK/FFeL5oOb6YBgh7DAHE7quS1mF0rffA+pSuo35Cbxega+Dd&#10;zd8DyB1dT8NFWcaYgN5LdTF/Cqu0clnr8nXe2zQS86iCDtI0bfNAWs59+zIw9AhgO2sbz3AgexLn&#10;TWuyPsvez1qOO0aLjp//rJ3AM/e3Ie2WIt02ngBCn2L6EqBhdCI7GO8DDg+hYwDVbiBxLZD1CnD9&#10;MFD7oGDLPl/WjQFgXQusao02drSWW63FumAI1I5kaFjVtWgP5Z4E1HTn0Aq9F1AQaj8Agr4Ahr6u&#10;LJCfIgFb0H2Lutlhz+gRAvQaylxFmcK41mvDma44PpzeONmOSB5b2IdQfobtHRchSxcFQ+rpV+sA&#10;MO7PUWy/rvQt8Ped0Iz+Dcg5NS3cKQC580Mp9QOuA8CMlmSZRo4dAGjPk/8X8gqUQqYwqKVUuNNa&#10;+i/29T1pP1HWOcCwH2lh/iN/ArVlKOcvB9CX/JG/X6imbp98NZw+4vx84XVAnn/PzXceP8fzM9M+&#10;zsEQ+YesP5B7gWM+53FzTD+RJ8tlIfoCeTzObEXvQ+eFY8pRnovvfm4D0K305bfD6dNvVIsGC3At&#10;LP/YTt/+px1uLb8K00goty7W2fP6JUCtpd97xnMdri5c+1M2mGg47f6glTbQUHjrxGBacWwwvXh0&#10;ID2nm8vRIRpgfen5w+fTy0fOp9dP9HHfD6XXAO6XTgynZ8nzzJHh9NShdnTwXL6P38zOzjgRs2Ga&#10;WRsvpBnreX+s70uTYSYHQ5u4YTBNQLdrYSbd0LEhuYfn3m38Zm/daJhJ1/eniRsH4R9jlNvh04gw&#10;RoYZoDx4arVuuQgWu2UNcI3WXAlUq7ycwbFc16QOXHZAOsO1KqH6SqS7SBNsl+q4kPx3oLpUF5qv&#10;4PjHvtmrOlyHgOZSPfXoQrXSB5nzYAfEt35NNwIZY9f0IVpJvACNY3krIHszAHIT8G0s55tYdjAV&#10;Q9QpLd43sawVeyzrb3m7M/TpRG6GaZu4Uba1IuD9FObvQFq4DT4/HhibjOwdPIV9TkTGYXYAkJu5&#10;CXXNEJAMp2ZIuTpU69tcV/hCAxClmkDZDm2jS4tnJ+/1vCyzyjI6UC3wXlTdIp1V5hlJ164S+JrX&#10;/V6ovhIJ0mM8ZuAkW1fHeHxCEBKydKNQWqoF6AzWrtOCnQHcdMG6C9wsh5+6aVpFuTeMUKK7jX6b&#10;nkfP4dVvK8CE49SC2QHpLABUmKrWaaHWZeZ66m2D63YaZMaznQY06O95Kw1DLXN+xr6dOivjRt8K&#10;MNrh8bo1AIvn1PuXOjnQjICxSABhOh9N3z6YJvHAG8dD8BagJmJjC2+cm2u5Z4U/LX26+QjX0QCg&#10;rrob6LKg/taVYJetvQK1QGsHxwsAHWkV2GWIzsvd9BpU12F5JJXbqKs4j3aqdLjoa4Dqf/B7u57j&#10;u4FzpW7arMUYuNMKDZxeC1waRUV3oNxwGgvQ3byZc8s5G8c5v4XzehPn/7r13Cs0gIVfAfQazvHV&#10;qzuuD1qjA8jZn7qB83rbdhpWbD8JuBvP80FA1KI6zmu5i+tI+u2km0fYv5H66ROsRTvgk/OvNfbv&#10;1FW4LqE6d/grVYJ0qa6PMnX8B8eZGwt+/bhEnpsCfjNAl+oAMHm5N1QGaXWDXz0qqL6c9FX3GJXL&#10;jirY6TTI78aX9pZWupP7XV/lNwDL9cCDYPsigKuVWb9mo2zo+2tnu3c+Jh/rnya/w0/rW+yycLoG&#10;ODUqj4NNGf5yO9oLSB8Aou3sF37MvMzfAJofPdbmNzKQ7t03mB5mPy9pJUaORyA8G89Z67LuEY6q&#10;u+2zjoXa0HVvku9tpo4U+zEg5OBY+kW7nZ0LPxNCAa3vgKZvgKiv0SdA6WHqsPujdsT6fw9w+gDF&#10;9mxzrAIn3SscnfcM+gh4FpY/I8+HzGd97HZKmAa8BMVfhDtATWDO+gXoOwcE5vSwJP8GWDVvP4B7&#10;HtB2FF3LsLyhP2CNrv8NU75uHrpvGPkjyH6EOpqsG0ip/KcrSJ/HyTnXXUKAtlFjWD4BVWvxN8zb&#10;SDjHsQyQdxANMC8g/1rpF9K0ImtNtrOksKw123KFZ0G6j/kM4aYLyt9VjQ4B2hjbwrAWcaOX2HnR&#10;rwPWIaC+KtN5GyifsU7rv9fce8ERmo1JfoJ7zoabvt6vHQWiDw+mpw7YAXUoPbB3sKN9w+lB0gxp&#10;+zS/hWeODAVov2Ac7uPt9NThIUB6MLZZvnsoBsSZs6Uf4HUAolaaSKPW0Zc1Etr/K8a+QGGRJs3I&#10;T1qjb9sAPKPxAvSGgYhlPpVn3+Stg+mOjX0RdnC2X5p41i2gQbxg+4V0z/b+NH9HJ+qHEceMFDbN&#10;0ZwB7caOimOBajsr6lbQ0UB0bFPhYsALSjgLeBPi0I1apKv5WAYMMxg3QXWZNpoyWPeoBtUd6YN8&#10;UQHahca89ssV+V1HR8zCKl2C9EVRN4B3rOeGaWe+UHWMoYBY87jNRd3IOsPM3UgZGaq70VW6ylAN&#10;pJJfjQGsx7zF8VXLnY59WqbZL7oJIFIxH8vsA3WiZbAN1yxEGdd7/dwWiLhV8OEGNO60ID2eF2Nn&#10;8BVHdSLN9UiIv5X0m5mORWGhRsZbNiqHw2h3Pu1XsFvpOqCjVBNMl2CsMhRmZRAMmAxZBucHCYEB&#10;99YFZfeCDlT3un1cdPfoVQmxzeoF7yYwz+X8VqjOdazXtVwnVOv2oZzvyPS8Tis1oACgXEy/uH4M&#10;QHJdlacz+IMWT90IyB/7YF+xT63+7rcj66A7gbqa4xaqu2K77CogcF+j77n+z5wHXTJuA1AE5gkA&#10;3i2AtJCrG4OjuQn/4RLC/dSBfbZjG2FvDDKSyG1AyiTAezogZ+/9ew+ktDCAup0mbeahB7hM1qq+&#10;sRqIArgLAXqTd/Jg3A2o84D1OKIxYMg8QO1/uL/+h/tLn+DSZaED1Vqqtdwy5R6NKC5ZnJtQkeb6&#10;i42Ly6jaz0gS/MPaTt7oWMl5uR4I1J/2OoGVl8IYwbALlpyrmHbcfjy3fhGYAvDOBszu5HxN5Fzo&#10;f30DsCeg66sbw0pz7b3+lu28Pu72OfDLhZ3d5mkh5WW27ERKcznnt2/mPcBL5xbKGscLZrwuOGi8&#10;8G5jjrKzhfu6qo5akv+O/oflvwjPNErDHcj9ArBjAsR5ljD1HpnB9dKvf862dmgG1/Z26mcD6R9r&#10;dWWxQdBpFIwRjhXnILtsOH9dpCH2bxg6z5dpHejm9wNQ38j9YgPlxhD3IxrLvO5Q49wnuo08dgC8&#10;SfBGY7gPx5DnWs7xGHR9BeA9UI5u1lVj01CaxrnR+qz7xCagcjtQ6SAlulXopqFLxErmVyGtttsB&#10;jfXA62vA7/MnO9bmtaQLwIa6FKCPAianAc73/WQO5Njpz3SB2/0sZ38zd7bSzF3tCHdnx8PVWqLZ&#10;r9E3TpHXqBuOoOt2hyhrL1P37+f2N08Oh8+0A1h8DChpOT4KVAvGnwLU3wBfPwJmPwFo+s5qOf6M&#10;fDEaItPPgKnPgDBHRfyEtA+FL2RHu38KZujbCgCFOt0DtF4KX5+T/yvW6zusvgceBcGAZ/arhEZd&#10;IS4Aw4J0P1PB9bf+CbyCZgC5LhlV+u/5c9sh/hsAfp3qJiIID2oxp+ysgOtqnTKfdTciSB/rPbaA&#10;X+oUjQaO/TzHaHpY1tG3nLcvOLe6rbz/VTsAVxcXre1a6v/DtgKzQKw8xyU86+sc551y7Hioj7MK&#10;lwzPN+t0BQmrNsta7YXpT9mHLjF5kB5dZuxUaHzqr7luXtPvbHBRjtfYa2/eo586zPdQDPetr/pu&#10;ZCfJdSfb6SUblcDwEgB10Y7BNN8Rh+3Ps204zUV381uczzP87h0sb+1Pd6OFOwcRAL1zOHQ32zjy&#10;peNVTFoHGCv7jPEM6wzKI0x3dBvP0tt4vjk2RrjEGlkMqL593YXQhA0X0sSNF3jf9PNe0WDDFEie&#10;Rvpdm/vTPMB5zqbzabajNW4+nxZuo+FqB1jqczeAPXtbX5q59Xzaxrnxr9dSzQN97DuAcyHTujJN&#10;cCvUsY52olXEcgWPPYCJbi6gswmir0QZ1rMuge5CJXhfGsXD5SyWBWpAOkN1M1Arjovj0NUig3Tp&#10;fmHnwvLcdNwxetM68Cv00nipJGCXugHZCXEkGQNaUDa0WwZp4zdnxaApKMK+VdLqV9eN5L2pym/s&#10;Z6ONCNQxTCrTLG/KWyplqL6JGzRLv9sb1lBvAbeC3OhkiJwvpXW0hN8Mxb15KqszeZ0K0TEfEsTI&#10;4z5DnfIugerY7lJQ/X3qhepLdeX7yKB8pcoQnaH6osW6k5410nYqb6NyOVk5z0j1+wdA/Q+thhVc&#10;X6LuOQBkUMdv2qgEWqUN8wXM0fAyuoZQde0arawXZdkqlpnacfB2AGU6QGhHLEfLtCOW1mpDe83c&#10;BYCRPg0AuwPAczCbO0nXZ9VprNvdTlOZalG9EYgzBvXVq1P6O8f/F+6fv3Af/Q11R6drEveP4JyH&#10;ehZ01cWhnzvqwPjIagLoJunecG1ljRUCA3aR8wGJ1EkJ24KrnVUd8MP4xQ45rbVaS7U+vJM5dxM5&#10;Nw7JHh0bgW3dNHQluSlgcTi+bNzKy2ssU/2zx9LwmUD+SVsG0hygbJkWVaD6buGcF50uKFq/b7ds&#10;rsF4wFefXwfYCTeUENeQOkfEDOpstIt/rOUZhSZwH+gTLDxP4dpMAf4E9uVHU3pMa9SpTuSH1z8A&#10;KoHEx9i//sN+qRDctbrfSP3t0Hcdx3CdVvEQ50egjnN28bwpGw2lbNAJ0Td5LoRnzs0dDkHNS1qf&#10;/cftCAbw3kujxJCLjhSoZd5jd98B5dybNmLGCuOUY1nK8+lQ3dN5KS/m/D1POes+6kCr8Zf3ALY7&#10;mNqBb50CqGNkV8BVmfdNjl9fYzv6rWHegU2OADIC9CcAy1cAz9fCK/NCr5ZkB3Cy4959e4bTrG1D&#10;aTa/l/v2tsO/2hFhPwF6vgB4PkfOvw8g6WbxLmWeFpwr0D4MEJxh/SeWz1RY1oLstv8RZuED+C8A&#10;UvDTcvpPoOxT81VyiHGtzVqhdU/ws3/AcgVeWj/DMlwBZETDoBzXORXWhcOfgcpf2KfzAqUd34RO&#10;oVoQVYPC6e8gYt0phFZjSf/uP/Zrx0LhXvDX6q31e8B6WT+WhWVlHusdMo1p9lfOIK0ftLCrlVeY&#10;janng3MvAGsNtuHxPtfKWNiOPKlF3/B835HP8xfyPLNNTJEuGN+7XEkAtmOiHRQ/NZSdYMw10tr9&#10;jetR1zJNng+Adzs8Hv2slY580or40Z+wzZess3zrqhuN23ut7dTpyItHvN/fH0qbT/en9acG0qoT&#10;Q+lNY1bzm35m/2BYlxcYunHrQJoJoE7bOpgm87uZHGFxmaI7NgC2G/qA2wuk96cpDsBmx0LdOVh2&#10;XpAWnjNIC80ZqC9Kl9nhUCefedzOCGNaqPsA6r40YRMCoCcJ1ZvYD+l2TJy9+UJaDPjfu3MgLQKe&#10;7wOklxmekvrrPjtzE/XbcI7859JGrot/Xaj2zxHtSjjrqJYGgI0qgFGAzirB+o9CdV0jgXVYzyvZ&#10;cbLH9WIUjWSp7rh2dKDa+NAlUBtIvYTs3MjI50NYVc5fhGuhV5jtVQe2hWEtzBeBeCQwzjCdIbpp&#10;WWgWnlXeLi+HzFPlzdvHyIZAR13C9c1MlY75IW7kErLHciOPpJuQ0RdupEV5A9MOUOtu0Enrih/C&#10;RcBuBm99grWQlXlUB6oBagCoY3HlxV5A7ZXo0m1czvA4ki5vpS5hdSSNBMN1lfkup6b89bKa6qIu&#10;C9UhoDPO0cXzFvsAFL0OcS3cB3Bbh+kuVEeduO+4rhM3OXjPcDe6gRFJZmxvhQVQS/TtrHO48dt4&#10;AN66mYYg87cDk05v4YE7dgO/Xx6Yfo4Xvv7B/gxzZge9v3Lvqr9neB5F/0CCblYdqFXuQNcE1KoJ&#10;oJvkSHl5P0J0XdG5knv9ZuBOsFW3bDbeN1DN78eQkwKzPs9GBjFdy7LgeJvTLZyfAGzyANz6Qzvi&#10;3g3A9M0A5rjtACZANtWXHVA4D+Cdg7R830q+W9h2HPPjdf/wKwDl6Xct4P8DgDXihe4eVwOvVzO1&#10;I+BYfsuLgHKB+TmAVevpEoB10cF2WnK4lZ4ABl8/k9J6wHMzgLiZl7YuD68Cik+fTOlhtAjYtcE0&#10;lTq5b+vhsd0E0Au2nodoHGgt1tUprNEdgNZ63yPOzY2AstPbNg+lqbzM76vq9wb73CD0AhF2AlzG&#10;/nQ5Wk4d7jnMeWC/kwD6yZRjSMaJ7NNQdgK/bjGTOEcOhuJohM9ZHlC9AXgWjLcBzHbE28Q+tnOs&#10;McjJpyntZV/Ctm4YWzhuLdrhkiGUcD60Tr8P5HwBuPwT8NLl4kvms3uGUTh06dCf+h328Swg7eAr&#10;+jMfBHA+F86Atv8Abz+g7yvpxmE5HwlqgLO+0e8CRWeYzyHWBGOB+Afy6qt8AQnUsqg+y7oSfEMZ&#10;WibtKKcPtIqOfpQlSAcQayGljLA8A5VGzriABFHTrJt5lCD9K+nm070jXBWQ87kTnNZl/aaFaq3D&#10;TH7TX1iJfweMl38xmAv1toGgrJtwnS3ofZwrj896h/W5UuTnOJUNE63H0bDgPGboFaDt2KeyNVnQ&#10;1WIsTL/P9bGxY6PlS/LbsBGShWDdZmIodOaV4fm0aLuNHR0/9DoJ5txzSkg3Pctrp95jXpeN49yP&#10;Bz9qpV3vDqT9H3Sg2jLtYOh+ldfa+pzmHjz8WTvt/biddsW93k7vnBpKrx23w2o7PcHv+P59jmA5&#10;FIaSGbpZ8Lye4PMb3cZzexzP7Nt1x9CFime3/X3G8ZvTza+japnnXCwLzDz7OhbojlwWnrM6QN26&#10;BKrH62cNmDtmg1Zq+4qN470RdVgnzJ+PUTQN+aib1hOH2unhvTQIdvSlpdsH0r08J++m/lNz1JB1&#10;F9I6zoF/NagWnDtg1ZkChd20SoJXoRIaQxVU36L1VtCsAXVWEyT/Vt3YANR1qO64o/CSrXybR1Id&#10;sC/CdCnqbf0roC4VUO2xF+dGgHZaP0dNQF3KeMslAOf5ujIEjySHAb8JyCzVA9SVwl3E8pjviHmv&#10;O/lvAUBUhmqnLgdc+5KvJFh3AJtGhuLmvpkbuJTRQm4KcKYeo8hObDfxg3G0O6dja4p15uGHlQG8&#10;BOuOr3ANDn8D2Gblba4Uqi8nyyzBdiSVwPtnabR91Nf1nAOguQ7Avaqg2rzdY/U4KXfVRQVQF9J6&#10;nNVJ00rNgw9YcVjlKcDSLKBmFnAzA2kx1L3hprC26ieu+4BQx7XO4j6wc98Y7r8x3EdjSNNdQMDL&#10;A25onR7NQq2bQe7gVvrxdsDWc0F6obxdE1BnNUF0Vq5PfV+5/Iv77jQ4PT930NCwc+ctgOHNvBRu&#10;1g96C+eOtPFCMOdJq7QdG8PfvoJr19/GuRVK42sP58+QbfoDa42dwjmetqudpu9sp6nMTxJYgUUt&#10;21q6bxFeBVO2j2357eliIVRfU0lXDBvJt/CSWcgLaRXwuBnpG6x7w+OA30NapgHXt9/vQOUuXu6C&#10;4GssB0yz3g58C3mZLToB4DOdphsK9bl5M88EOxNRr/EsC/hOrV8dosOaXCnqz3nxHtJN6E6OU+v0&#10;89Rp5ceAPSC7G5DYRn3CDYP6vUh9XqBe9wP/+kE/TQPgZYBBa7ah6/waMIlGil9V7uFYH6Puxlh+&#10;uwJqXTOUbh+OMKiFWv9ngfcwcKJrR8C0kI10y7DToRbk9wCWDwGtjwEuXSt0wfgAiDLOsxExDKGW&#10;OymeIM15w91Z7mm2/ZS80YEPePsFwPsR/Zt5JVR/BfBqWXbwkZOc/xPoJMcfsaUFM0DuW2EXUPxZ&#10;QMwSGIVIgPFHyvkX5XzK/gRqId3IGXYeFIbNJ1wqQVr1AbV9QK06R1n6NRumzkgbQnbOnyVgh9Wa&#10;9UKo8KpVWMi3fEFW2CdbAL+QnZnZqeqCNwstVS3+lr8ohw1b7MhOfeE/zDXRohxuFyj8kzmGcFtB&#10;pgvNYYkuFI0I1zHV1SWs9VxrrchagYVk9U+ug+HuwkeZqRCsa0WOUvKJ14l0LcSe//dIDxjmPjjI&#10;b874zns/bKcDgLHWY8MEKmFZt57s3nOS/OEexLoDbsc9u4f70g6s298bTtvOdAZtifw29sijDlHm&#10;PqY2GNe+245h4x3EZxX3/2v8bp8/ov9zZwwE+8PM2zWcZm0fDN/liTSKx9Ggv41n162VxgHTAvUE&#10;nnO383wJeB5JPLPCCs2zpg7UE3imqfGVhbqE6o6LyEB0WDS6x4T1HfePCZsupNs29KVbgepbtYaT&#10;toC6PnqwnZ4+3IrBXx7a3Z8e3NWXlgvVAPd8nkXTeM5N1D8breM8+tcD1bdRsXDiVqsrMX/zauBQ&#10;rbro0tAVECYwZktngB4yHFwI4AzAFjhRx9f4UpXW7ZF0CZijG99sVgbgDNc3mTaaLgHoJpkPWec4&#10;FmC0mi+jbuhGcUljw3NimusK1UE4qzOc8igiz0UIHkVdAO5YmSP8S12AiGXeCEwr5zuwDMTG9rQk&#10;1Vp9sDv3RPhYc1Pfys16C/Izf0fOI25ql7U8qlu4mW9GduTpSMDuaCzLWrVK5fJuoZy6bgamY/tQ&#10;hmst3NmSzQsfUIkwbgGKToEUP99XylbsujL85vnOslZWwbBBrgv1llMH1Ys+zpdXxKIO4HXaK/2P&#10;w0d6FEWeS/bfq98G1chppY7VOZ8D8gGHnenFdQHVqgvVdbWpZ5b+wQgo87P9jRuEuQ4ACYcCXPjT&#10;hn+sn/rJV+k6t2P7bAHXpzbiBgPGHXWguuPnq0tCVrWec9UVy/riqvr2oymDeIbxkPO/QdbJsvL+&#10;S39gfeG1xN6mawdArdVWFwx9picAiHYAncRyhNwDfIXq3HlVCcUOX62MTNEZnU913CU837o03Ebe&#10;24FVX3Ad/+mqLCSU6o8cvtnIzpN2go0IIaRrQddKbBSXibyYHHBkHS/sfbzodzBdw4t6BS9dXT0e&#10;O94ON4+dvMj3oHeYf4aXsIOPzN4+nKZtA+ppHMzkOO9ETicDsbdu43m0iWeQbiq6kXgeyKc/dNwr&#10;1DG7ZNzo1DTW3Wz90a00KARqgdghtx8RgoGFN6nb20hrr6Hk3gYUXqVOTwPW1vcp8uma8hZpRrN4&#10;kbo6SJJfUmZTD+WIgw8C3y+zfi2wsRVA2Yb0qda1Yw3bbqDsbZyLLax3Xgv9pspCfQAYOgWQnkFC&#10;suHktGbvQEbhcP1hoHUPZWrtjgFWyGOYOwdY0Xqti8cXQNzngNoXgNo3TPXF/Yp0IVvfZ6N4vE9e&#10;XUqOU6ZRPnQTMcrHbvazh7oJ6K4X5P9pOZRptA07Kf4bGMxuGZYtVAvoWtM/Zx/6Wmvd1rVBq63Q&#10;GxDO/M9MBXQHTPnJeS25FYQKyeFCAbhmZYuvcCq8ZvB2O2FVl4mAVObDrcT9sY3bqXAVqeqg24Xu&#10;GaZli/tIfwK0VvDsamK9dBfJ5dqgEIwFYV0fdMEI9xXrSH1sKGiBt1HjOTI8n1Z9/cXtZKjM7/Eo&#10;5+2AqNVXy7IdAZWuFrp9GO3DrwdnhF+uuS4WdgA8y7UThgXmg9wTB7kn9qOdNAY3nx5Om0630jbu&#10;RyH5CNc2RrpkaudTR3BU5lfG597xXjttOTuUNr/bShvPttIGYHojckAcOxfqF72V38G6U4PpnRMD&#10;aeWp4Yjs8uzh4fTQHoBzDxC6v8W8Lh4DMYT6Ikfh3ClM87veMpjuAEQn8OxwNOTbbcyrAGWgl+eK&#10;QK3CqsxyyPlC43mOdeVype76AOjOuk6akG6ZgxEBxIAMRlKbzHPuDl1KNgrW5ylPuHb9YJqxqS8t&#10;3H4hPXbAEJAOVz6QHt7jcO6tdP+uoXSvoy5udZyPgTRn22CaBWTv4Hr5V4PqjiUyrJHAlsrLOa0O&#10;fz0wXaU1AaW66P5wqep5m3TJdgBt7jB4qQDPmJoHqK78vrN7Rl1jV3Iso4qy3N79WpcGWUeBWp/k&#10;LJfryue2PJ/1ZUG2xxLMOtUDxuTpUaRT10Jet46jfuUbTZ666rAdEF7TresMO6M4PnRLSFiuQJd5&#10;FaAdchtakZX87OJ2ArNQfRGeOzKcW1f8EDJA38oPTuXljni58mO4iZZlhuuLriMXXUQiKkIlfVEj&#10;ygHHp3IYsiaQVN20DIpAV9Y/SA8BklnmyWU1yzK1pPbqOupVKofFy+tyZIffqqY6lCBdV1P+UvVz&#10;c6XK5ZfnL6u0zKrsP6z0jy2X8/rSZ7ZR5qn5jZfHmdVU11JeT6H6GuB2NGUgzxEnunB9GTWVpWwQ&#10;GPPYOMedjnUdP2jhdhxAOEF4BiSFSBseNwPbqhPxpJJpWmiZCstGf7kYCWY4rNMBxZtI0y96M/uw&#10;LCFUMGU5W7qzH3aG8qzreRlqATZCyNSdwL4x7AFY3SKWAJdGktjHy94BQIw28QIv34cPtdPjh4bS&#10;Ktbt5QW0D3DQim2sZS28Wq91F5nhSxjwvWs/QA2wGknDxoTHf+vWdkQc8Ry47zuc0pjQFUP415ou&#10;TOvmkTUW2djQUj+NvAsAYv3FdS95FGh+nPraQdAIGkbpeAu9VEXq0Gr+AvVbCahoaV6PhGQB+1nK&#10;cGRCXVQs0zCPwvqDbKMF3PJsMGwAWrZyLhwkZTXLL7GdET5e5JgtZy3pRghRWvTfYl+vsv2rTgGZ&#10;19FbSOh3ewdRMeqH7iEB1UCykTg+RUKzlu6TWQD6KWQnR2H9CNscBMS0au9nami73cwbom8j+9tK&#10;2V6zY4Ib67RCC+cRyo6p7iT6PhuJ4l/A4Jful33qh/0V4GiYO0FRF4ew2gKX4TsM1ArjluNgJP8i&#10;r2AaLhOCLtAq6MK7MR2soFpQDoAV1tk2ymDfdnLUDUFAFWqFbOFbt4pwu3CfLrOtio56KCzKrNfq&#10;Hq4o7OccCtBnG8vI7jLRkKBcpzYm4thRNCbYr37Iyv0L0NYvW56jMcO5CzcMLco2UhT1tsOh/s4O&#10;sGKd4nhYNjKKlugz6LRTzn+I+bAwc120KpfrTgjVpB/i3hGs97zXSnvOttN+7pND3MeHuJ5HSD/K&#10;/acVWtcMR5DcSJ7NAPdO1mmR3sG138GyEO5okitPDMcgKnZg1fK8jvWGXVx5YjC9eKQvPXXoQnr0&#10;0GC6/2ArLd47nBbsUu00j9/rXTwLZtAAnrbFiGK6V+jS10oTeF6M55k0nufJeMHaNOR8k7pQXSin&#10;j+Nd3wFstq/UsUqXcn1fWKIn09AX6mdua6U7qZudHB374y79ogHiKZsupDsA68lG/dg8kO4i7d6d&#10;Wqpb6Yn9Q+kRYPpBju3+3a20bNdgjLJ4/56BiFbyEMBtY+Ik96h/vxmq68oQ2ASYGa5LwM7LdUDO&#10;6y+n3jJR4YLRsYR31HXJcL6hnGZVZdbLjbTi2Ny3dSiOPy97DstOftHRj3P3m+V2hfL5HunajHR9&#10;hPjG8isZ/UPp5pNVuv5E2YI9ecKtw7oI06QJwBch2k8wnaDonVA2aI1TP8sMRCvRH8Nt/MDicw9g&#10;3aPqE5DA3FEvVBuC7aJI30S9VWzXu41yGF+H9dUyVyr8QDkGdXFe+GOqWO5YXjtQ2wXcvL6rzjZ2&#10;FsvqWV/to0m5TCU0K6GnBOj6fF0ZlEr15OGYelSuQxF7OG/LvBEgGiXMNkBpVobQprSe9AqKs0pY&#10;LqG5vq5puYTovE1WE1SriHhSqClPqetQZ+CTVMjlMq133+a/tlKOY1zGMy5Vxj123jy9UM25F4KZ&#10;ZqiOuNBMtT4LvLrBdAQ8Up+I6MH17FiQLypf55invIilzMuplGB9K+ULpQHbNZC2DnVZJy3kdgqd&#10;wgtnEi+i2QD2s7yU9ZHe/UXHEhvWX17cdsTTan0WgFD7gANBNT4b87I3IsbzbOtw2HfvaacZO4bS&#10;DF7UMwDs6Wgy+7p9Wzs6SeoONNX0fZW/NXBt3ZXHoTxfAeCAtNFgplPPWUgAXsw+FgPw9xq+CzC2&#10;Y+Fr1FMLtUCtG8qj6HEaA1qf17HODoXbARMty3Yy1A/7OeGbfPcC5vMpdx51umdfOy0DtB8Fnp9y&#10;e4DkDbZ/g21e5Tw8TZruJLqVCO5PCtmU8SzSYu+8w4cbn/p+6vmAn9CZCvH6oGvl1m3mCMB2HEjL&#10;oBwDpDDdRh3tILmFfem/rauIHRHzOqFcC7jLQrVW6i0ci7BltBBB/WOuz1dAn0DtgCqC9PcofLMB&#10;S63WQvQn7N+IH1rJ9fvWZUS3kAy3QqyWZIFT32DDsOmLK3xq8RWmBegM1EpLsctanf9DHi28doRz&#10;GjDPfoVpB3kRYC3L+rlflS3EEdcalS4W0SHPefOQrhX5K8oSeHWh0B3GTpxnqacNEQdXOcX5MCSc&#10;1n7DAeZY0W6nZd76WDc7+kVnP+QQ49bZ0QK1ODvNkU48fofoNgKKxyBoa3nWteIwMgSh7jjHSPNr&#10;hBZl3Th06XDkx+y24dSQhaYJ1Ye5v8LNg3UnLcM8pB1CWrEtx+tsiEW1wfn3hGv0bgeyY3j2k+30&#10;+vFWevHQQHrO0QuPtdKrpL9Co1ef/YcBzSX7htICYHq2v89tw2nqZkfoHU53CNJapAHWiej2TTAQ&#10;68axzr4H9u8Yx/t7PMpQ3aQ6YDdLyL5UDloWCku0MN2fZhlhxGgdAPHdu4bSwt1D4d+9cMdAmrvD&#10;kYU5BupuqNZJGwbSdNhiHtvcB0Tfv7edHuR3/SDPjgf2DKWH9vSlR/f2pSf396VnD/Sll2hcvHRw&#10;ML3HNfWvB6rH8UAvQW40aCthUl0CnDWV8FpfV19/JRqtjKa0ui6Xpwn460BdKp+jOlDX1QS2ahwg&#10;lnWbMm+h8jpciWI7560bug1ILOcv7lvoJl3Xjixg+Dalr1JYmNnWOgDSOTSNg8moO9YZo9E41ufT&#10;HaRP39LqxIoEWMcDc+PQbQpoGAc8+IlHvymDq4e4gQ24niH5Fv0lyZNhOsvBQ3qg2m1C1I0fUo5/&#10;fAvQoByKWhnKrSuXCxm5oBNf9iJ4ZOjMQJshOYf7u4FjUUapyPOqDq7d7SuVIJ2Xu/Giyd+FnqIO&#10;Tcr1bNLl8tbXub8AMqZNiu0AxBJCS3hWTVDdqAqIr0QlRJcA3aT6ttktpATkOlBfibrlNOyrXK7n&#10;My3gugLmLjizrq5y3bUVWOfR+WIwEa9BdY92QFYrckd1/+EQ65tUXtPwR+d3UipbqwVSoT0s17G/&#10;Xgny2Xp9C9tN5IXpQCaTeOHojjJlS196+HA7bQIG9E/eCNi9IywzXckLXRcIwU9f4bOAhK4MWn71&#10;K3bEPn2LtQK/xgtc67GD/swDfO9Chgk01N9MXmwRNlGoBqZnkKZrSAnVWqRdb6SRGUzvIt9cy+Dl&#10;OG9vK92rjye6Dy0TXI/zsgRYHwYanAq897E//aRd/xJ11Jq8mXrqI72R+agnIK6PuL7Zc8hrGEOt&#10;6+5rAWkLkVbspexHi7ZWcUHbcHuLKX8JUweF0aotuGvNd7AWLdQuP876+/fzQkeusxPnFkBJv+wD&#10;QNdRIM0BYPRpdSTC/aTZUDF8n76tykaM8LyTqUOJazlfRXqcc7Z1e8HtCGWeFqYBPmHaDo26a+hu&#10;kV0uDKf3IxKqhW2t1PpRf8Q2OcrI1wIsgKtFWatvWH4FXiA2IlqwXouwPse6VeTOhhmm/XNe0NYt&#10;RAux4K4PsZ0nBdjsbpHlcrhZULbuKNZBwNclRRD2mPQff4/j02XCaXTQRHnQmeM2MIBUh17Xeutw&#10;5lrtdbPZz30pYFuGx6srhlFOPGa/ENgA0QUngFxZZlW2+4lOnOxD3+fPqUsevMVOofo/G8VlO9dw&#10;w1l+O++2YkRJh3Z3pElHuVxzugUEt9J26rTno3Y6QJ0Ean2jBfBw+yBvQDfLh7mWuvDYQNry7mBa&#10;f2o4reb+WQkov3FsOL15op1Wch+ato6yN5wZTpvPOBw49zj3hrDtwECr0KvkefpIOz26fzg67dkA&#10;vZd7fDYgaqN3CjBqBKZJW9qVNRpt7Wg8un2LMA3XKN7b6nY0voLn0WA6W6eb1nXkuosaDwuoi2mD&#10;1Kmf55JRRoyMA1hT74XA9NJ9rRgg6f4D7bSQZ8LsXa2wrk/ePJgmwyF3Mp23bSAt3tGXHtjVnx7b&#10;PZCeAqaf39eXVhw6l1YePcd5G0jbOEdh5Uffcb/6NypU11VCW4bJOmR2l2vKQDeS6vkvp852TnW5&#10;6OiWVRd6li+mj7R9lmkXrkDkI38+xvK4uzDrtFtux0rcA9aAmbp9FEWecpsr1EVQVi6Tzny3XGD6&#10;0n1XFuYqzIxO/OHIj/Q/mszN6dDVwvJMfiR+NvGTyd07WmnR7nZayg/tfl4Q99NyfezAYHrxJC8E&#10;Xk5P+xIh/RFeKg/wI7yPm/aena3oIW/PXzv3TKas8ZsHIg7ubdz4typu5lv50WWAFqazSqgeR73G&#10;8aPJP9SOXxb50W3AQ8j57jZtoLsX1I1FO5YfawkO2TLXtW5X7iTRaRLlzpLZdzx3nCyt4ep6titl&#10;x7AM2E1wmyG2TAuoLZTzjaaL+S9aGUvl+tXTBaXOp/5eoNICGlZQwLEj9iFMFtB6JdLym6E0K4No&#10;XVeSJ6vMG/kDct0n57KS9c3H8d9Ujv2cdX2hMj3Wkbdbb+eBXwcVGcP5j8FJuJaGqnNQlbAsB2Sz&#10;HfDcEx+Z30VHXBeuX8dd5CJQZxeQcjm7fWSY7voiV/P6T2eAzsrW8Tw/cWs7zd3dSguOpTQL8NQS&#10;fPeewYjcoS+xlt1XeCG/wPPgBeDzFV/SvOT3ARMnAAstp1p+dYsQ+BzQRKup8ZONgKFF9lGg8j7k&#10;MN8B18CzkDxNgGd/uoRM5tmiJrB8G88UXUSsyxyhlm0XoaUAhJbkxT6LmD5B2U8AEA9Rv2VArSN0&#10;Wr4hGXU1mcEzajplCPKLBGGeZ1qvY4AUjm8Nx6HftRbnxQd4pgG9M8mb62KnylksC9fhEoIEEUdX&#10;1Ndcf2zjrhtOUEu3Fnp9znXtWMt50rovPBu7eiX1dAAX/bAPAXMnkJZkXTxOcS61Uts58Tjn7QRp&#10;B5n3fO4Q1Jg6aMxWytnIPnQryS4uWrvNF50jAc0zbP8h18VY00Lpj4KvLhJDHX9iOxna4VHLsdCs&#10;n7ZgaYi+HFJP+NWSq1uIFuKwWLONHRKVIK0sK/s1Z5jO066V2n0B4nZ8DAhGlq/rSLihWL6gjrQM&#10;648ssNrBUsu5sbY/YGpEEwe00ZJvRJUYMMfzw/E7LPo2zoW+64J0uEIwL0wb+tDGiY0O3WYc2CaH&#10;IzzF+XKwmyOs0w1nO/k3UZYw6rDrlmmabjSH2K++6w6g4zkWuo0bLvC6zRqurx1bX+ceM5Ti29wP&#10;DhXv4CiOgLmS5XfQen9XlGnHwEOUq6VaqNYyHX7U7HPre23gux1AvIFl76W3Tg6kV4/2p9dOtmMk&#10;TkfSfAu9zb7Woi2UrdvHLvLuZNttZ4eBayCbZV0+3iDP89ynD+8dSPft7OcdPpTm7xpOs3fa92Eg&#10;QnBO5P09CWiexPNkIs+XiTwjJnXVjvRJvKPvqBT5SC+VwbkpbSRNZJ8T4YUmCfqxHm6ZAPBPAu6n&#10;bh0Ki/XdHMPiPa20bF87LQGo5+8agGn60p1b+9OcHcNpPlxzL+D9AMf8zKGhOAdeWxs1urQ5NH4e&#10;zMgvAodp6Ow7OxS/Gf96oDocuwGA3JuyLi2X2ac2q8fCWVk5u5bO0QRkZFjvAUKtqKGLYDqaekES&#10;2F9VgrNqzncl6sCqU5aL+maVjYzQCPsqwXfcGgBwDeda8cIfD5CN55yP51yqCTHVB5mWGuqsQ+xf&#10;3U4ZnV6vnfLME9ZtzpnrbmV6y6pBgJ/6rOKGX3UuTVh1Pt0e9bLerdA4dDuaEPvp1GHi+o7jvuPb&#10;T+eHcueWwXQXN6EtvAW8ZBaiRcCxrbz79wrRw+kZXqrP89LST/B1XqD+kKNHOz9+rVDRkeFoOz3h&#10;ZyN+nFqA5u8BzClnOmAuWMcPgX1NBtYdxneCfpPVZ6Lb+PEIxOP4kZWA3EnvrMtqBvCRdStywIYm&#10;jaUlnDtBdjp6CaId3ZD9t1WV5giEpYxKkkcmVDcwX8J2htsm1YG3hNwm1fN15gXlTqNBlfWP+np8&#10;5M0wPZJymZ1yL+4rS3gvwb+rcB+52HDIFmsBu7QIZwnCMa0gvL7+ohr2Vaizv946liqPp+l4s8Ki&#10;ayOlC7eWL7QCpTWV0DqShNmsSxpC7qOS8037yHXJyulNFutyX00ygsrF47x4HroQDTTrh6xyJz/T&#10;wgVlG+L3aZxwO+fNB1qnA6VTeDEt3deX3gEShOLX+O0/DBQ8yAtcH+NnhEOeC+uFEKBiJ4pBUVje&#10;RP4tpjPVer0XYBEo3wQMnmM7t9dPez4gGhZh9mus69xZUYh2fiJQfAdT4Vtr9L08cxZQv7sFbJ47&#10;upUIsa8BJ1qCdTV5kufTA+Yjz0y2m4J0Z1FGnRGsDam3xOeXx8HxvMi2T3Jsy1nWlcQ63cV0ukDN&#10;9rEdafdQ5yXkCRcORRm6fGixXsH2ArqWY32pPR8et40LLct7mNeFZgPrNnJetpsG0B0AXo8CeCfQ&#10;WcDxXcDRToWnkfB32DI4h55HrdmHKqC046NpEW2FqV8GbMQcc1vKeE9rK3CqW867TD/5GXAGWL/T&#10;0gxIK63XArUuE7o3GHki3D8qCbV2yNPvWGt07jhYSkA3JF6ExYM5NO4pik/9ELUS5PXB1u1E67AR&#10;SZxmK7hlZ8u5+9J6bfg/fZe1In+A9CPfzzH6LnL0SL8yeNyem4icIgwhrcQBpLy3NjEVip0K1gc5&#10;V/qt2+gQzA+5PdfDUShtpBjR5R1kw0dYFb70P15PWfqna+0W3u38qYR5O4MaGeYN7r1XyWsj1MF+&#10;nufdqXuPvvaOrOl8DElPHr84COp2MDxAeUrrtL7U+lrr/qF1e5X3Ntu9yXY2CrSwG9Ej4J99Oxqn&#10;9Ta2uaNo2sjQOq97iNZvI34YAnLN2RbH0erEUmdfHsvqU0PpxUPD6YkD7fQw9/eD3O/3cb/f7Rch&#10;ngkRZpJniEA90Ua3EoxDGYKF23YM3CXkGhff8KhKq/ZElaGb55LzUzcNpRnwwazNjm44lO5CM9nO&#10;0aC1KuuzHR0PLZt9T2JfdwDTMSoimrgNwLaTJPN32blw12C6F/5Yqna30r1o/s5WDCZjPOqH9jk8&#10;eiu9fHQovX58KK082aKBw/l9vx3n268L+r5/+q0D8LTS+5zbk5znwx+200/e0Pz9Yai+RFW+pu2z&#10;OnkuQqpw2IXQLlRXy5dRD7CiDLZ1uK3n+6/I/awZCOtvVobhrIk0PKasuZCmrjmfpq49n6asOx9D&#10;XE5cfwH1hYU4erMCBwL3RM7VJLa5Y+2F0KS1fbE8IcoHpFf1xxDi0wGGaaybsvpcmk6+mRsG0pxN&#10;/em+HQPpYX4Ay/kBzOIGnLyafbL9DNbPZH9TIyYjNx77VHdwM9/Bj2PmDl5e/GCmb+9oFprNS/Vu&#10;Xqj38kJdwrrlvMD0NXqUF5IWqTeQLWDlD/uVo6303OGh9PyxVnqBh45+ist5QemLNYebeTbbTqes&#10;ydvYJz+WyWiKcM2009K01TnEj5LzwY/F0c6E6w446xJyOfWCdpOM9VtXCdexjEpA7QCpkHYRULNL&#10;yUjquJpcCnl1ldB3OfC7nKx3Vq57mdZRBVIjqF5mvX4qu9D0Kqd3JJBe1EVIbrL4jqpauU1qqmN5&#10;DE3HWVccK7qhgOuwAgeUXjnAZvWWzbYCcaHRIDnL/Xfq0KlHdgWpq9zXlSifEy3QEe1DNxDFb/4W&#10;xbydADNUG8LOzoFTWWdnwdt4Fmg11ur7Ei9gO+A9IHACB4LlYn7zS3lGGEnDobr1RdbH2o53uobo&#10;c+zzYQXrjMKhJfgd9Dp6lrwP8dxwhMdFlDWPsmZRltZgQwu6X63W+ldPAWSF2nm89O8HLpajAGvy&#10;LwVqn6CMVwCg19mfnRFX85J8E5AQlHXFmMt2WsEF9EmUa/lC9gyfnZStz7SD4jzG8T3ENveyjVb0&#10;OaTr+mGUEiVQW0+t+O5f9xLDCN5fzeun7fDlQovWacHZUH5GQ9FtZgcQtwEIepu6OVz5CvI6IM6b&#10;ghN1Xg8obWBqZJEcik+Y1vp/kKngpi91WKEBAC3YDiIjWBkbO2DbNED1GDB6FAg1CogQ6iiOO5Cj&#10;LR4FTE8Byu8C0ML2afJqHT8jiAP4ShcKB6b5HLD9FxBsyD4je+gyEh0CUQ6PFxE0Cun+MQhcG/da&#10;yDaPLifCcu7UaKxto5AI1PpzGz0k8iAh333qdqLsMGl9tCLv5fi1BIe/PlOt0TGUuvXlWKyv0w85&#10;Hi3aEQ2F9TmknB018zHqUx3rOK/Csf7ougGt4doYClK3HBtHjpZpo9JOuna+FYiVfQn88pK/3DzJ&#10;fawv/UPoQe4hv/QuB+aW7O5PS3f1h8Hq4f0t4Ho4ytRirFV9J+Xsea+dDrJP3T8MhWiDQ//rHNpO&#10;cLYxoIXerwcfM9XKb15dfGxcKY/lIMdiB8bw5WZqGZvZx+pTrbSG/Wox38ByWPTRRu5Bwf0Vhwvn&#10;GJ7k3r9/T2dkwbm6V2y3E2ArzQCSp/MOn847PKZ5nne7U32XjVGtEW0KmgrQztCveWtfmr2lLy3a&#10;NRxfuI0P/RznyPOmq5V+3S95/g6104Ocq2W7acjvbcVgSw4QNptn0qztsAv1UDN2DKcpO1oRnnUG&#10;0zk7htIi6mt4vyX8ru/d3Q4joftbTjmPs08HX/LLwBqOe+3p4bSWxsSms8Npz0fDNGCGw5Xn8+/b&#10;6asfEFM7oL7PNTAqC7di/PVA9WhAra4Mqhus0uiSciqozkDaBWBgOtwU1JoCWK9QJUirpjx11bdp&#10;VAX63bpVCstxFvnGc6xZE0KAMlNheiLnZ4JTIHYiAKWE57BIr2+lW9cy5eU9jmWtyg4RPmF1HwBM&#10;S43W2FSBmuWJ5JtAo2HGuv5019pzaSk35As8rF/2BqzkpyQ/96xU3CT+qJ/hQf/InsH0OD/gp/YP&#10;pxfJ54/e4Wz9JPT8wYH05P7+9Bw/mKfQkp0Daf6Wc2nx1vPpwe196fkDrSjLFroPq5Vs+yI3/uP7&#10;2umh3cP8wByLv+N7pZZES3A4LeGm90a+Z7edBPrSvF0DaTbr7uSHYG98RzWbvI0fgD9M0u4m/xxu&#10;dkNf3cWyP8CJmzlmY9Py4g8gtpXbbekK0FzLLPJ3oLoXoJVDZ2c5cIODZTSBdFeuRyWIlmAdsCq0&#10;oZsBnrq6YM18E+yNpIC6EdIvB4YX8/QqH0vneK5MuawrUVN9L3amU8Dhb5TRLJyWsN68n4tqqls+&#10;ntGOv0w3Akb4FhfKbhI9Kra/UtWBW40E1RmUjc7RUW89upZkxXJ5DPlYLydhuVSE0Cug2sFVTB/H&#10;fIysqPjdxjJQnf2YBc+FPFOEaeHSzoTGvrZzoP7FWnYf5KVlB8Aned48zLz+xlqCtULrZxyd91j/&#10;KM+vcM8gjy4c8wRXngfTKFc/6hlso5U6Oiua7lSYJZ8+y/oua+F+gLIEbDv9PUt5Ar9WaiHVzoNv&#10;AhMvAkHC7j2UqxVcUNdPPOQy5U6j3JlMBWgbCgvZvxbwuUgrtVB9p/CNZqO5pN1NPay79VlGfsHe&#10;c/CU+waMdJFZDQTpb65Ws2xjw8gfNj6MOvIs9X2cYwgAQ0Ys8fw8w3o7VdooWUsZuovsBp528dLf&#10;CUAZ+3s/L3uBWdeQ46zTVST8rpnuIW0b4LyJ7XQF2cB+tdIaBUS3h+jIyDoHmHHURa2eu1inRTRC&#10;rLFPLbcCna4WXwK/Am5Ey6hcM+ysmGE6W6edL63Wxq0OyzT5HAZdKP8XQK2VXOi102BEN2FeX+9/&#10;nQewFXkMH6hF/X3WCfoRr5v62qDYDGCGywTzfgHQZUbI1MfaDpa6r+haomXbod/1ida1w3z6VwvR&#10;+Zxp6c8uI3byXE25uuS8JUh7vZgavUbXR63LDnRkR1O/zOryo+vP4kLGb/d+n8v95Sixi7jHdEPQ&#10;+JVBMkbWpAzf34LtTvahdTpgmvoYHk+3DxsBwvE+55HRQDxOvxoYfcQIKY6+6IAuWrV1HfG66Xd9&#10;BNl4CKBGXls7MK5jn0L1Ko7FiB+bkNZq62Ls6ScPDqXHuO9161y8q53m8yyYp3gWaLmez7v7buTU&#10;Y/c3nrWQ452zo53uBH7v2sm2/NYWwAVL9vSnRw8MxEigb7O/tch96+Pt/abPuZb/tWfbaeXJ4fTG&#10;iaG04kQ7vcB5eoxyPX/37Gmnu+GFOZQ7G6C+C810X9RrNtMFOwHqve3K7UOgHkZD0Yh5+vBwepXz&#10;HQ0Yr/P7rbTuVF9af6IvbX13iHM7kM78czgGO/oSoP6nEqq/a6cPv2nHOm7J+Gu0VGeVINyF4TpE&#10;1/UHoTpAOkNrsf6/qRKem9aHol6A7ogCqFfZYU/ovRAd9yat06rc0R0A8B0RbHwg3Q5gGFZmwvrh&#10;dIdWY/LPXvdrmr/2P2nJpp/T47supGd3/5re4aaOT3X8EHxIGJLJz0ZP7m+nJ5CfnuIByE1gnEl/&#10;HHaQsPNDxJ3kJtzBdrtJD/9F0vy0FaN8sc5OGT4U7bxxlh/dSXSYbX2gruHmEsxf5kZznz5MDMNk&#10;RyM/oa3jIbLiCIC+t9O6XrxzON3HD0SYtofwq/wA36J+Wp8cOW3ZgTYtSuTUFw4Pkpn8IKc4Sh5g&#10;7FR3EK1M/viW8KN1uGA7CwnX+mDfYa9/Xt5aySaQf8J2QBuNdxhlWsHq9q1cB+B8Ai3m8YBACdFN&#10;EqqbZMiyCFvWIEEkg2rXAsw1vawaYO+3qoSzUhmQmtJKNR3LaMpljVwP53sl2Has7hct753tLCer&#10;t7xLVc/Tu3xxf506lOn1uqt6Wl5uUrldD7Q2qWH736MmkA5gZ12Pin3njnlZGX5/i8KdoybLCQs1&#10;vzNlFA1lZ8A82ErANC9Q8xpKz6HRhehJNKwn7WuFtTd8nvntqpm8XAVQLbv3AA5OddPQdzny8LvX&#10;+iyY2tlPa2/AKvPTLIf9Rfg89mEdlPN2SLTzoiCrD/VDvGS1PDtKYnQMZP5hnkGmP1xBqZZvlwV3&#10;fat1UVnIM8oOkbpwTKVsrd+6mOT6K+vhYETCsm4vArYNCS3ZSrAOK7XPLQHC5x771If7ceS8/tta&#10;3Z/h+fk6z2EjjqxgGiDGekdj1AddN5XnmArVT7HOhsiDSCh3e+v8JM/X53lOv8Kz3KgiNhDe9B0B&#10;XK1ExgnfyTN9P1B1mPfCQYBAf3etq+57BVPjdL/CvI0MO0g6AM9bpK2jHGNta7k2lrijPCojutgJ&#10;7hTlfQSgxmiPyCgW+jdHOD3AuAmoM1QrXUPs9Pgd+f7Jdp8CzMKz7izG6jaqSbiu8G7ynXOSup8h&#10;zRCBWt6Ps2yDwYF0tKrrO65rgzAW7g3M61du2EAt7m7nyJH6jdsICJ/ryup+3HPDvnRHMgqNVuaV&#10;nNPVnAP7AaziXK7h2NdSnl9SXuLcZ3dGffRt7Njo0eK8lPtAcF7gfcDUofgd9l857/vNLyJ+pbUD&#10;7Xx0H7+Xxw63412p9TvCNp5ppbWnW9EBVWDWj1dfbN05BONOx8ZWRPMQhvdTT9c7uqF+5XaGtGOn&#10;llXT7cQY8amRnS+3cRxKJtBfeBX703VFP26/Mr/O70M5/xb1eunIQHpi3/n0+IHB9JSjofL7fdhO&#10;tEbG4Bju53iW8j6/l/mwHDN/N3B7D78ZGw2eE+dNE8Dn87tdyPJSynj8aDt4wS8KmzneHR+04ZN2&#10;HLva9l4rbTo7lNafGQL2W+lt8upqY8PjqUNt9j2cFu/WFxqYp8x5/HbnUf48eEKQXry7nZZTz4dh&#10;j8cODqcnqP+jTB/cP5geQs8cHkyvHh9Mq04Pc06H2N9g2v1hK+37uJV2fcCU8yVTvcd96IA7X6AY&#10;pIflT7lvPpSfvmo3Q7WjzHR8e/tDndBofT0KaO6CcYPWAM6V68PtLDsfy8zHcqUuVMd6LbtadC+k&#10;yYDnVHTnxoE0ZwvSt9fYgevOAabn0uQNfWnyJi3EF9iuryrX5Y7y/i6r1Yrjc8ry7Ws7FuOOHzNT&#10;l0utUcAamkh+XSimrx9MMzcOpTs3DaXZW9ppLiAXPsfcYALmvC1DaSYQPRVN2TCQJnl+2U7YnrX+&#10;Qrpvy7n0wv6++BRjC1pfNTtxlH+24D/j4r1Lnvd4QOgcH6Fz+JHoD6Wvz+73h9NJfmzG7vyWFrgd&#10;NwwBdPDj4cjnkLb6mAnMbmNr1vX+6JS9o89W6wV4P0s+x4/8QV6Qjoak1cSHrA9UR/Dy05IdNNbw&#10;A3yVB/zL6CVaeq8d6Y8fhS376ExDmfqvrX6vnZ7hh6Nfob6O9/Dw0QI9g9bjNDSF8zbVeX5ws/xB&#10;8CN0YIVZ/CBm8sOwtWkHpSw/0cZLlh/nROA6RBkTgW7nJwDZ4wH1CRF+y5c+062dUFwxLdS1vNWU&#10;oboJOgK2AZweMAKAegTgdazdIyyji2BYSSgEqnqgrlHldp20XI+c7nwTRP1WdY9vBPXWpbPf+nIn&#10;Las3/2hqhGjLKkUdM9yqsN6ivF/VdCx5OwcH6Q4Q4rxprM9W4Ih9fBmV56uupvwh9uU018MBS1Rp&#10;fb5kG+V2VX0DpIHdMoRc4/1aU1iYKxlyzmkGZy3QdvgLqEZCs9sYlk5wnM3LVIux/sdTAQcjcAi/&#10;RuYQMLUWC8i6T3TdKMhr6DvBVwkT5tXq7PqJ5iWP7huWOY2ytAy7XbccfvMRo5v58cip7hmGybub&#10;bXTf0PKthfoxQOcpnknP8vJ9jhe18Kl1dzl5dCER6PW11qKum0Yck/umbiHKVFq/w62EekakEetN&#10;3vnsYw7buTyD7e702H2mIRsO7mMxkCVU30dehzoXhHUXscPkA9TrccDtSZ6r+mY/ybwuIc4/x7P3&#10;WfQk9bYxoAtLbEt5iypZrg0TGxGGBtTf3DzuR+u+DQm/BDgqpK4u6wDCjTyH1/HM1p1EYPdcacWP&#10;7djeBobnSKu+bjw2PvQ399kvYOrzbmSRozzXDR0mBDvITI6uIchpqdbabNxnwVm3Di3Rv1b6jyAN&#10;ROsHbUg+I2cYBUZLugPQ5NE1tyPfN6sBPkMX6nevH/5mwZb6a9Ffx/GsJc2Be17n+r7BOTRqjHWN&#10;uN++x5iupYzwqSafPvvb2c5j0U9dOb/NZda/6LnjfD7ANTQk4r0HWyG/MMQXFtcjATpHiLHDqUYg&#10;G2qeM8+l7k7x9cX7AeX7vgvXlXzPLQ6opFHDtdJ1RIOWFuTjSJ9v39eG2eu6eiDf07s4L1pulYC9&#10;/cN2RAzRDcjz6Xs6rPbkE9L9wqzlW2vsCo7B/Wkwe55jefbIUHr+UH969dhQuD7YKBG0NZwpfYrf&#10;Ib9fswXsAO1T7Xj/62Kjf7b5Xj/eTo/QQFgMAy3YMZTmbx9OC3lPL+a3Gl+r+U0tYX4p81rwH+Tc&#10;PQKkP390KL56ayW2MaQBUcD2fAj5q60T87pkmGbe16iLX+efCDgeSvdzfm3Q3LennZbxm9W49xTX&#10;Tcv3S8ipXwA0+D3D+X7q4GB69vBAnA+/uq93wBtHj4Sl9nzUinMvSMeXAeYdxl2rtCERP+fcCtN5&#10;oB657PQX7XSee9y/Hqg22oOW1FIXAVuAFax7rc6XqILW7E/c5FtcQrBQLGhqxZ25eTg+H8TnEE6K&#10;J/1hbl7DuMRnFJbnAl52orsD0B6/7gLb1squ9vdb5HYT1gHMo0hr8/S159LczcDwruH0KHUypujT&#10;XKSHuZiPUD8/3zzIfFxg6uqnD1tld9IImEojYDogvYjtXz00ED5u39BSrzH0JX9eJ3tO60umI/w5&#10;HlS2iH5mQz+H6fNlRwQ/XX3Jw+0bLvq3PKiEZXsr+4nLT2Z+PhOmvVls9RpQ3s4lX/tJjYejn8GO&#10;fNpKO2kh+oN65Vg7PbSrLy3b1Rn//llu0FXcyEfZl6N12RnET1BhIWf6LmX5w/ezklaFD37uWDJ8&#10;aO4kzdHUlnB+/CRj6JrpgO80FRbqDlwL1lO2dzS1ku4h5byawstei7VQnRWhvWpypLksAVuVacrP&#10;1qUcne1KNA6oKdWF8EqXWLxry2VaVsBeFz57VQJhXU0w97+lpvrU9VvyXlaWw/kv4TIDZkCmqu0r&#10;779UuDcornmjqvLqQFpXU9mquz6LMkvl+mYF3Bf7zduV+wrVti+PXQUYX0YO96212akaKY9TR2z0&#10;y5AW2iX8/u/nd6y1de5eGrt7WgHHd/OSEk61KgvP+iEHDAunpN1pfiTILuTlJnjeybMg4Nu8le5g&#10;OSsvC9pG1BCwhW87I04gfQJTgVfA18XiQWEH6bes9TDiP7OsRVhLsVC0mP3ezX518dA9xUaC9RXu&#10;rafwHADNvNJyruVacM5ToXoO5Vt/I37oEpKt60b7mM9x3ssxCr8ep1BlR8boLMl2i9F9yI6PS5Ed&#10;GQXmkOuYCuV3U44RTIR35fmz4ZLleqXFXDmUu3LefVi24BxDqwM9WqVfAlYcYl0rfeyb6TLO0cNc&#10;00fJp9/3UutAGZ5HLbFazoVTrd1ahwXqT3j+f8E7QzlKo37JRtwoQ+r9wLvte/QV8x/xLvB9YAdI&#10;O0We9l3xHWXyvhBoHRxHgNb1xUFutLwbWUX3FxsBdlh1GjHEga3neD89zbrHuB89Rr9AGNrQmOAe&#10;7xOA0uOkP0r9H2WdZelS8ybbey50nfHeyCNlmv4aZT5GXiOz+CXVe0V3IP3xnWoI8qup0n2jVA6P&#10;GAYj7gOt1DbcjCjjPaG8B0qZZpn2MXqB+jhkv3HFBWbdUWIIed7peWhxR04UtAXuA8iOi7pHCJq6&#10;o/jV2i/DDlJkGMs3mX+da/0Kx/gCx/XkYS21rfTAgXbwidG6HjTW8qHBcA3VR9wOmEZAcfTEAzQ4&#10;dC0xMshm1q9HwqfRSQRsjWf6rWsQNK/uI9ZfK/4yju2+vdWXaV0t3B/Hev9+Axx0Bkt58tAwMD2c&#10;VhwfTm+cHE4rT7cA+nZAu2H8nuN6Ps05feZwK70I9L96wtEbOxFMVjB9+WQ7fK1tILyM9LUWnLVe&#10;G0nFcmwgCORyiw2BFawzz/PHhtOLdkS0EyLHZ8NkZ2WRlmV0iYlBdjjn7wPNhj/8mvvc0TOdCtYf&#10;faPbR2f9u+Q78VkrGpP+XQLVWY1gjRpBGnXdPIDUy0F1CFBVRrvQ13gSZUxeN5imrB9M0zcOp5mA&#10;6MwNdsADRtHUUH+aspH868+zrbo8VHes0R3V16m83QT2XdfE9UNd6b5x56a+CAu3iIf7Qlpj92wb&#10;iODhi9GyPcNp2W5uom2tNB8J0/r22ON07uZf0rKtv6TXjraj17EB8X/PnyNP6X+mNdtg+l9wce2E&#10;EH5RlGsszH+S9j0PrxgCtfJR84F38qt2OsiF90d7hmVjxdoJxE9vfsLTD8uRmuzpvJ9yDPPzyK4L&#10;aQnHtpzjtUXrwAF+PvOBafxQY4EK9n7+i4D3TLVYOBDAt6yPz3tM32ObXdx4L3JzL+AlOJMW7Axg&#10;WqjWjzpEWgnTo2kycFyH6lJNgJ11Sd6aOgB+UXUIL9f3WLyBm0ZL92+QMDYSUNehbSRdAmE11fOV&#10;25bpV6r69iPpt+QdTXWoVpdAproMVIfcti7KyroSQK2fj6zu+izuraxyH1kB8qwL6zDK2/XsS9XK&#10;KMtVXV/nQhmeA5Qr5eWAa/MgrcHZT1lXBy2vwrQuDffxUtLqKsAKA4JDWEp5mS0iXejTt3kKykAt&#10;CAud84Cb+egeniELyT+XeQE14BnlUHQlUCvTMlR3AZzpxGpeq7YW5ugUSF0EV6HZ+gmGuko8Agho&#10;GdaaPZvtrKNWaGFaUO6K9QHPaFqlnFaHai3TArXzAdaUJVTr9iFUe17cn2m6lOgmIgjnjpueB6fh&#10;QoJmZ7Gt5/wu8t7lfCUt6QK2ZQjpKoO1+/PczqPMuehuZAdJoX4p18xj11UkOm5yPrRCG2JQeM8g&#10;v5ypoC1UG6fbeeH7ZeBMyLUjnmH+dAM5zrNcNwxHbvzY9wagEcOks/wZ7wKtz75bziCHVTdqyQYg&#10;0A6WupwIsYYn9F2gj7tuOg4Hr2X9MeZzh07rqoRmrfgCtA0j/dO9tlqD9WvPivuSc6L031dGZomB&#10;fph3u/CxtwymIfYTFnnK1m/d/fo1wW0Dop2WqsrTAq1inuurhO887z0YQM31D5cPlvN1614/ZONU&#10;q7dfA4wEY2dKvyjnhorvdl0OjHethToieJBHABakDfEYrihcwwcPtdJytPRQO90HPN+7fzgMkY+w&#10;7gmO6QmgWiu8BsoHqNuDe4fSE/v608pTwCTXR/cYv2iHKyjXzC/ijuC4H1B22PONFaC+AQSvAoAN&#10;GShIC6K7mY8hzL1fyPMC+3kWeH+JqdFIXjsGDB9rpVUn2tEQ2EFev3T7dcLOsbs5Jt1Q7Kv12okW&#10;ID0UwQ80Uj6GnqEco4vpIiJAv0A5hu21P9jrhgo8PpjWnB4OONYyv4uydG91UJtN77YjFvc7p4T3&#10;FnDeSq8xfTM6Y7YidKAuMTHgDsd8ijqd+rKd3uM86OqhodIwjka1EaqNMuMgPh/+qx28pa+65+vE&#10;5yNA9aSNACRAnaclWHfgGhAFNi/XoVELdAm6HWgtLL8sC9GljHLRETBrfuY7nfzQ2n626+x//HoA&#10;H92+vo96aK3uLTvvrwmgVX3dxfrp79zRxA0erw0Jy89pnfMyZTMwuAVtGooA4bqoLNw5GK2/ZXuG&#10;0uLtQ2nRtsG0aPtAWrKzPz265wI3VH9Yh+29/Ef+HNb0ax5UdkAwLue7lGnQdy3BDve75f12uIa8&#10;z0U2vJBWg6+BZn+guoJsOX0hbTkzQOtzkB/LcDrNdt4UAnX+AfuD/pjtTjLVR+2pvf3pyd0X4jOP&#10;EK7VfIibZ5D6/ALcfwM0x1C1lBEjUnnDcfP5gBW6tZTrBmIIJztzzOelpluHrh/GjZwKWE8NoO74&#10;VTeBte4hk+3MiGIZjWSpLpcnN8iewFnhB1pTLierA9JauEvpYpJV+XQLUoWaoPlK1Ah/I0h4K+d7&#10;YK5aHk3mK7fNaaXKdSMp16FUU76yvKZtrkQlTDfKPLVtVFmPkfZvev34/wzVoVplKM4SqNWtOQ9p&#10;efsMvbG8cxSxXXcb5keSeW9H44HoGLSF36TWWiFR4A1LLmkCodbPuUiwNrxcWEgFDNKW84LT2umy&#10;eYVxfY8z/OrCIVAKmXZgFH4FRuFUUJ6knEddeG5Qhu0plDUV3UFaQLf7YF5wVxmCtRy7r4XUTcAU&#10;bj0+j3MK8yos0eRVGZwtw+l09qFmoIDmQuHqgZzmeUHY4xSSbXgIq0KWdbCxobQ2C80BzpVmKba5&#10;M8tzX827TpgOoGY+LNUoW6izhGphXbBWznvMnu97qYv1KbUYmPR6LGA7XRSUIKkriJb+h9ETAItW&#10;7ZWAz2rASR/s9bxndMHYz/P9CM96Q/EZWUQ5CI0+21qz7QC5nXeKkUv0FdfnW39yy34ACbK6Uzjw&#10;ToQ9ZF7pxiIYKy3ti60/0qIfEO068gdEM+/9Fy48KBoWDcr3qvJ6CMvdMpD7smyt84J33ibOi/m5&#10;pg477wA+GdQDuJHlZWgPyzT3kzHJnY9BhSjXxkqUbRmkW1ZYu8knoNtnyIg0RsEx8ov+4yd4B9to&#10;Ufp6H+BcOoCPUWKMfmFjxC/k+nQ/Yt3d/75WDGo0e3+bhmMbkG+nBcjOsY+RV/DWiu3XAMM3+mXA&#10;sH5C8EHKdtRIv3S/x7XzHe5AOwKjgK3Bzo6QQqrW3heB44jbzLZapgVZwTTH6d5AHY19vZvlY2z3&#10;PmUbevEr9DXc4kiYMoFfySP8Ifuy46X12MX9tp5y7ctlsITosMm8kT+MGOTx2zHR4zfkoPNautcB&#10;znak1ZKvG6wjSep3vo9jDWDn3tUi/capdlohVAvkp9s0DoBu6r+b87Hvk3baBxMd+awVDQrrZeQU&#10;o3s4Mqb1V5+T9jHn5gPOjRZqz5EW7dP/HMGn2nh/DtN4B/Co/+9EQDpPVYD1eiA0C6BVDkPdIyC4&#10;I+c7yvAaAAvM2qHPTnqOwncHyxNWA69o/BqhF601okblzxy+znaiROxXOSqfmsB8aVFWHcAWlK1f&#10;xyLeietsY6CjnN7Jy/4BaDVROUKg2tDH+ehPUzb1x3jwd24FooEqne31GVrGjfw0Pwr9k/yEou+O&#10;ny2MsvHy0XbawM1gT2JbOo4c9Wf8/QrI6s6hNdgLuu1sO719ciCtpNWlT5KdEw9ws3tj2fnQC374&#10;43ba+/5QDGlq4HrBWRA21qhW8yFAuemvH2npFsz1gbMDSqs4jp+B608FcG48b1x/dH5u8odgDE47&#10;fKyiPv4gHIJXP7U5u3lh8EKfHpbqVmeKpoY6Lh52SpxunkoZrMP32nk0kqV6KpCQ/a2F5rqmsK6U&#10;eUfSxXLZX6FJ7H8S9c0SsrX4dSXUAGijuYtkZWDqASdUAmAX1qv0LgRW0wyEkbco4xKYalhXpqme&#10;46jyjKb69qWa6pTTRksvVeaJfIr9jgSnqm7hvZy655/y6sdt57zfovp2wqu6BIBrurXSbdVy3q4s&#10;N1uZS+V89fx5m5jnNxH+yMj5rvgtalEWRufy3FrAc0zoC5cIADQs1s4jLbVCpRCphO372EYwmcM6&#10;QVYrd1iamReUZ7JOoBGQtM5qbdXlIgAaCdQjQXXAb5XeBeG8XCh8sKupymAdoM024eLhtlUZsQ3H&#10;ofTdno5mFhKUhekA6mo54JnzogKGa+meM6HXDowBtR53lVZaonMZIZbvqtQD1qaxXpjuWjadJ60J&#10;qpX7yz7WSveRrDItrOSmlWKdEBvxtHluC9W6VjiKpPG87bToMPP6ZeunbOxsO8c7aI+dHoW0N3nv&#10;6N6nD7eW5yeQnfeyVVk49h4In3D25f7Cssw05DzK6y4R67RMZ+jOx9QV6wKEme+qOi8h5zmHXQhm&#10;3vUCdkC2yyg3IN3GcoX++0h3xEwleKuYpxyhOMQ95ZD3jtKpb7WNEt1RdEPRzST8/CvplmKa/utG&#10;pLGDqlCtb/dO3tnGEjdOufG1syXaYestLzpDomiUICFdiLfTv51+tYp7TW2kLDnUSg8cGo7Or8Ko&#10;gQe2Uabh9uzvpDuJAHrGZSQ869rpVIttdIjk2hpeUEuu4OyYE8KuluiITEK5EbKQ97udB1eyfj08&#10;okX9FEzgFwzDHPoF+xsYIg937wiYulHYB8zIJKfYl5FLdGnRN9soI29RVkQuQ3KFrh8rTrbDzeNZ&#10;zoXRyZ7kfBvpTDDW7VQrs8fjoDha0HVRseOqHTANTailW1YzLridQg3AsIr1Ni60uhuL3I6rWuzP&#10;VOyk5ChdPT5SzL8vULMfLdTvCtXo+JfD6deKjXqg2kDbU4BqNXkDsLu+4+ucNQnVrdd1adkdt+48&#10;4HsBkO34YStDzHWsw4LzBco7n2ZsHEiztgyluUCKHf2MnTx53YU0YS2qIFcr9fiwVAvQF6F+woZh&#10;1LGoZ2lJVo7ak9M6lm23q4C/AuwJQLuaFCKvoM/UmM0OvT2JOkyiLndwHFOB6ulbO0Nd3gVAzROq&#10;d7XT4t2ttAw9YkxJLrCxG1/lhlvNhd/FBbU19usIwPpH/rg30zcAbsTl5EL7mcYRlhytKUbE4qZ1&#10;1CmHbrVXtjey9dC6/Gf+2YlSn+4Vx4bTsj0Dad6O4RixKLSLeXSXMSzRAjsv7G53wuTxIp/Jy34G&#10;L31lHOxp2wBqICqAWrG+hOq6wr+adVlTWVZ5PiCaeaMDZBmdoK46SDdJq7ZlhnW7ShO2w12kK+A6&#10;1I7l0oXkorvIpepxKxHsyHdZme8KVMLxf1MZJAP82O9IutJ8akSoZtuRoDqnBWxeRrm8pnVZJaD+&#10;Ed3OfXZZma+2XV2Xq2MGZzvxZQVQM9UfuUzPadkKLMgKmoKny3bMyzBdQnW26gqWWlCjc2IF4Nkn&#10;OUR+JdSGOwPPRSFV63UG4snMC9QZjOvSWuw0gJjpaCqBeiS5vl5+WKSpV6mAZZQtyleqrhvHCLrS&#10;vPpsd8WyQD2ipZr1AdXk1TqtHAUyz5daDNC5LuQyEnhtHPnFwY6OSv/0R4APXS6MPPI8UKLbxgrg&#10;yU6B7wBYgvZrwEi4TbC9PtpaZQVpJfjZgVL/cV1Nwt2EfGEpZ15pUQ+RJ8N+1Itpj0yrlBsLXbGf&#10;gF8keGe3kBKqtUAHSKOwVpOW8wrVQqiQan2VriG6y8QxsN5IVMK1fYL0DdZKbKQU3WK0+jr8u3HP&#10;/RKrFdWweA7goj96dm8Jf28UUV4oX79/O84+yNTwe0Z8eamQMBz9spAjci5U/K5iSh20dkeki73t&#10;sJDrduI58FpooV5W1dW+Xw5xr4+1Q+vHAEvIaCGG5DNMn0BrlDBjVMdokMi41NvYxlEEDaWou4cj&#10;NRqR7B3g1nCFLtuJcfXpdsS2Fk4jCAIcYhSSbOnVB/mr/3RcKP6lCwVc9JmWYNhBMLUO7mc9x70a&#10;6Qbi4DUaCe0cueJkK61gauNAGLaD5YucN0d6zJHJdCcRrLV4G+0sBp4j34rjrfQq9dW//DWOT9/6&#10;AGsg/VVkp0ddTwwzaDzyGGYecLZeQnr4tAvQgLNWdzssvvdVC6hupbOud7/Uf9+H7fRDBVijQnVd&#10;dyAt2SXI1qWrRIbq8Hlecx6dS5MA6elA8CyjZABdC3f0pyV7WhHqZDmwdT83iHEPjZyxEFCdt3Mw&#10;zQVSHBZ7qhbjtec7VmTqEFFKunB9cd9NUC0YT1n3c5qy9pc0ee2vUU4Ac1jJ+yOKx+S1A2ka0wWA&#10;3WPc6I4SuHx7X5q/4dc0M6C6laZu4UG8xU52w8B1K+IsGvtw7tahNB/gXgJAPk79X+NCG1dSqBZ4&#10;z1d+Nn/Wn8VpqfZCG5TdoUbXc5NsZ5/G1tQ/Wl9mQxr9Sr7zF1Ia+C+AvX+/UP5H3ITb+dE9uq8T&#10;KmfG1laaZog83Tq4fgKy4GxQ+Ds9d5wzXT8yUGeo7splAKEO1dlKndNKoG6C6nDxYN44ub9FPTBd&#10;pXX3UaRFHqYOftFRu1JnOUCb4+mBZiCxrnqeOrDW1QTPqinvBOrxv6HRoK9UCYBN67NKiG5aXyos&#10;tg15y3016XL5uoD6f5EuV88cai469BUqITpL94kSqPO8gKpbhW4cgrJwnRVQSt5svQ5rNmUZek7X&#10;ijL8XJThduTvluE8ZWRLcddibLk1ZaC+Upm/dNNoUh2yc3q2Onetz5VKCL4SNQHySOoCM8qdDLPs&#10;+JmlP3o3HQnRTUBdh+q6BOp7gYz7sljOEqj1s15K+pJKLi9HDuLjSJBaW+0E+DzA8yLvHQfleYR3&#10;j3ksQ2AOQEcB2ChcPUjXCi6416HaTqv3qGo5LNloNKi+RK7nHGQ3En3Es0W7tGprYRaQA2TZLiLF&#10;CLhA1dMciz7kWpIfOgaLUCfr34Vu7hHdLHQ50B/YAAB+6f26ssDq5vgxsGicbEfE3AiwvgNoCd52&#10;hnwMhb86dTMClp0TcyMgXGBcJt1GiR0eY7/sT5cSI4TM4/dk6L2AamTYumWsM0qJUO7xGN/dAZaM&#10;SKLV3A6U95ifqZCtP7WjNdqxTwtzDLstzHI8QqVuHA7usknBEobq20797bQogNtpUQg/BLDqyqol&#10;W3cLLblyjtCp28iXP8InWqcB5y9YNvzcV0C1/sjfkO70nz903FM/BFBPfd5O+z804kY7XDUM2ygk&#10;r6M+xgI3ootfQV5CEbedc2lwCP2sje7hSJSvk25HTf3MtcgLyi8cG07PHRlOrxpZBOBfxboI8UsD&#10;4OUTA8D2QHrnDA0BjslGhkEXtN4Lzp9W9f7y3+3ot6bLh8tG/fj461b6EKB2JMUznge23//BcNr9&#10;7lD6t5/2+bsEqrOmbQaMaoCdoTrDq8rwmhW+yOuB4A0XIkLHjM0DaTaQNW9nK93Dg9/wKoY9eWB/&#10;J4KGrTrN+I9xkzwEmBk94wFuDHuQGobFoTAXaPXcBPyuPx+W44lhMe9YrkuoLlXWL6zU5L99wzBq&#10;k9amLDtC9qd7tg+nJw+00uqTQxHH0ZtEC7OwqNnfFszbJ9ppyabv06yNP3M8F2LYzBkA+Eyg6E4a&#10;CXMAyXt5sThSkp9FdOjfdHo4Hfl4KIZU/TP/hGp/yLagbE0K1GuPD6W1x/rSjrMD0XLys8p/+KH3&#10;cZHDteNPcj2p/53j2AyjdPYXfgTclD58DWbvSIzTAGqhWhhVGZ6dllbqrI61upLzpJUqIbuE6unu&#10;i2mG6q5MY11d07j/siIeLWl11dMN4RflqWq7HMvWIZJV3QKuFbtUHZ5HUkQhIf9IcFxfdzmV29al&#10;P22EK/sDEuJK62ePe0FNZb66Ig91yhoNekc6lh5RZlYJnnX1lFss5/X1cprmL6em82Y4uFIl8I4o&#10;trusyBc+zYUyMGeFewXP16y83DNV5C0VUFyoW0aRt54nRB4t1FmlVbjHGl3bVw80Nyi7aXTdNa5Q&#10;dYgOkOYdVCpDch2cS9VB+UpUt0Jr7dcCHWK5DtWCdAnVXZhmXVhgme9Cak0lUKsSpiPyB8v6xStd&#10;P5ya516nyI6Oy3m/PACkPIQcdt6On44maYc/rdpGD1lSijSBPHcGFKjrUG2dBOoQeZ1264qE8x6Z&#10;5jrmmxR5OB/hJoIyYAfYs52QLEQLt4Yx1L3laY7FRoIWZF0rHILe/Ppw6wtt9BhHP1wL3AldugMY&#10;UUtXBt0YdIfULdJIWIaYdaTKLeTbgHTn0GqtpVpXD11CbHxYfrjDcN2UDQKt7V2XFeZ1VdFlKsI+&#10;Iq3uWvs93w8fH06PnxiKDqSrgLp1sIpuOX45sNOeFljB39EIhe77+O0vRlrahXqPU6u1XxscWt3O&#10;kQKoETUiWgZTB33RKOiw7QK10UaM6qXbqBHDZCLBUz7SV1of6e9oYKgfOBcRIAH9AH+YFhEzPG+V&#10;hO6P2c6Y4bpZHOMYDN6gy4gybK+Dr+j68jz1fYpGjn7nxpw3yosdLbXAGxXucZaf4nj9GmCn1+eR&#10;PufhfspxGAnFQY10V/Jrgm5Kun68fKpN+e0I26fl/jB10IVDFw+t6jYKvvO4qkaAA+gI2q7X39rh&#10;yvdRZkRgoZ7ynpFGPq+cqnugerod8IDprBKyM2BrBR5NHZgdSFO3DKZZOwBOoHXO1sG0YPtgjK2u&#10;RXcpUG1MQeMVLt3TSktNA7qXGj1DN4Gdw2lh5BtKD3LyPJHCtWA+0+EtS4AGjrtiWdAOqI71znfc&#10;WIx/PQUgn7t1ID2wt5WeO9CfVtNa0W/IiBU5vqbRNfrQwHBK/cDoeaaGCLK19vThoXTPtnMA/nnq&#10;MYBaQPVwWKsXbm+lB6j/MxzTq4fbacOp4fiE8HPVevmz/vzCYAs5PkNQ/kkusH49huCxBW3HwwgB&#10;ww1tzGpv7p+ofw7I79CwcrZwPsjxDf5OK7YxSP/Nj8hPPX5u8UdtCMSFu4bSfK7pnN3DaTYveONR&#10;O6KRw5zfiQTqy0G1wx8Lxr8FqkuZNpJmUJ8sB54wyoEWt6wcozbHqXW9sXBnOGU5j94WeVFY6RRl&#10;ZcAOsa9wOaE+MWgFxxByfhQ1AeNoEiBHSr+cmuBuRHGsTcrgVsJfEzSX6xtlHvNSr9HkOcrnNCuf&#10;6zjfVTl/lnIkC9WU3nRO6tJyqyU3LL8Ncl03P8+PRpV5LqfatkJyqS4MF8pW46Z19e1DpN9B/jt4&#10;Pk9BU1EJwFqCnY9yeX5PQ/ovK2FauDW2s9O8XXd70kpF/mqbUnUQvlJdCRxn8G1al9UDyCPIiBwj&#10;ivXZ+pxBuVEAhcpW3awSRpuUYbq7jIRbLdLC8sNA1WNA4yNMBWYjhZi+HECIKbo/i7QHKhlNJKKK&#10;OM92Gczt7JgV0UaQI2IK2UJ8WLRRt17kU3nZdV3op56hIi22J21EcU7uQzYW7BRp58gQ65QD6OjL&#10;HGH4WBbSHmGqC8uzHIth9bQyO3z7h7zbvoEJDF3rsOi+x9WPgJNQHWFo4QajcmjxFWx1LQiLKudG&#10;yBPYdaPxPHgsgn+Iax3uJki4zr7dIdNcz7yWZ4cxf4LtjS0eQ/yzH0fQ1JfdGNxaaXMkFS3t97s9&#10;2wnkhu0zEolWbF1PXuL4DE+oG4Qh6Qw/J4iHfzHXUQu2w5A7eqLvdEP1CtPhV1yBp9ZcwfIjGhKO&#10;SvmNnAF4asT7ifMiUDuqpv3IDKagRdq8SlYQzGPIfGB9F8dgNBNlnywDI+i2YWxq4fdp6meYQ69V&#10;dPr0vHA8nhct/jZ8DPsoH3qejPctWHt8hijUah2jPzPV/eM5yrNMGzuWryXcfRoS0OPTXeULwN+G&#10;gg0ArdRGADn7z3Z0fDTk4Lr3DO03BPAPB/A/cqQd+34A5jvCMfvXC9WAYURkQFOA4qzJmwc62jQA&#10;WAOohaZuHgzF+O6Va8TsbQD1lv50F5rL/N07Oj61hqJbXMnhKv2UYUzquUD0jM1atdHWfmB8KM3Z&#10;OZjm7+5Li/YCrHvb6R7yz+Wleee2dpqyCWCmLhOA/PEbWmn8+uGA6smGvaO+9+xsp0WUuWDz+XTP&#10;pnNp+bYL6QUuhMOw6nPj5wpP3A/A6XlughY/HP8EzV/5ARmu7id+QBcAx2pVOs+8/sPPHx4Aoi+k&#10;OzYD91upDw2GezjO5dsHAOp2eu3gUNrMjaqfs/5D5yj/z/wbpEL/oX65dfhPLvpn/LD91GKL0E8t&#10;Th0q1g4B+jF5PLYiv/fmZxpuIRyfI14Jx7/1z02MmW34JEfXepuW31P7BpLDpc/nHnKocYPcz+N8&#10;6ANmGL27AMqZaAYQNIPrM4PGlroz1OmwKFgL05NpjEUnQO6lydv1oeZlS3pYupH3WWxPI2sa0+mU&#10;F9bkQsJ1F9qdJy0GjqFuIeqkZlQy2oHKyznNSAg5rm3Ok9O7+bmfLVtoz1ZswbprmWR9ACzrA/4E&#10;QZQ7QnaXs8hTB+AuWFJOQN0fVB2aBb/6fJk2kjJclpbRuoTmANBCTXUKjbYOleekaf1IKvPH9u6n&#10;oa6XUx1Yhdhwd6iUwbZM0w0i+xgrl7sAnEVaCa3lPsr9l3nqMipGiJdpXfovC78BwMxrMQ5XDOR8&#10;Bl4Vg69cRgHglTKQ1/N0oRiVnf7qCmCu1LTemNBKCO+K9BxNo4yoMZrMlyNplMqWYNUT4m4UhYWZ&#10;aanSwlxf110PCMyvC2hQC3jhq3uAvK5cZl3Xstskyigt012IZtuAVcpRYXmu1IVlJCiXyyqgusor&#10;OD8EqES+attym5wvLNeKfQqSJVRnsA6RR4t4rt9ICsjmOLqAPYJ0McluJrEvjxVZJwHfkSi1Fmeg&#10;1uoprBnaT8vyQd6hjuL4Ee9NQ8z+AAM4UI39kDSq+Z48T5rGqX/xPtVire+tw5gfQIYNdMRF42jr&#10;oqAl/AnOWYQBZJ/6aWertArf8SotW9dLZVcQfdPDP5p7XRcPB57JsbnD7YP1hszTYmtaHrEz/MnZ&#10;Rj9ro41YjhZz43u/iIR+QVyw1KJrkAXjT29knaBr2F1D6zraslbqk/CFUzsxKn2NHTxO450gahQP&#10;rc8a9pT+1Fqz3+O8vEfe8E9GR2EvAXYncpAXB3TRDUWIzx0K7Tioldo6PnMCrjjeio6aDuSknjzu&#10;YDnD6bGjrfB0eLjSIxyj1mvdd/V51yddzwGnj3quPIfkc16/99fODKf1Hw6mfZ+3o56fc3yOkqiv&#10;tx0SbUjYT023EH3K33m/nV4Aph87MgBAD6UlQHS42ijO8b372+kA95B/PVA9U7ABjqcBpnVpeZ4K&#10;WCujYWT15GGdUTLuAjQjQkYMVWnMZgd1aad5ANDsrQNA9xDg3ArNBJCmb2E7y9twPs1k23m8+Obt&#10;BqSpqFB2N/N2aDROdb3D5GQ0bX1fmrnufJq/+UJ6cG8rvchJ039mFRfL0ZS2cRH3cXFtIRn54nt+&#10;IBcg6GHosF2DStN+7WM9PyiNuHm1Xhz2aH2RizwfeJxKfaZzzAu2nE9P7h2IHrCGxHGQFX+Qv9MA&#10;3Pwn7VcVMfqGlvRztp5tNfMjF6TD5wd5QxhjUWd7P9HYQcCWo50V1X84EFvePii0VP/eP7e1ofEd&#10;ZdmqP8C59Xzrj+6woA58YwvT3s7+8O8DDuYAM9OARiUgdxpgNri41mgB62eRpj+2IfYMtXenY/hv&#10;556goWUQ+fBJ4wdyzx6uwx4aT8zbGp8FcDhccbZIC9mC7sws7qlsne5aqJFA7HZNulNRboj6Z82i&#10;HuVygHa1TS73EiskaYJ26VaSYbpn2Sn5SiAMECxUX/dblKG2B/qq+uV0P7/X14+kS+CwUhM49mxX&#10;7e+3aqTjuZzKvLGtdbCOv0M9MMty0/kqXRlCPHhHtfw2KO8vA/Ul+x5J7qOSkJ3TMgCXrhh1oP4t&#10;6gFoNIOXVo9IGw2mR1L2af49FubRlN0tRoNqfZwbxTMs/JsVywHJlXI4u0vkurpqeaKjHs/JgOdK&#10;xvIuZRzwUcX24TahWA4YRdk/OgRU6aqRATgDcQnIXThuyFNXI4jnbdnf/ZW6oF0pA29P3UZRBvLR&#10;pItHDN9eLUfdUVipKUMr9ZOka42OTpe8p15m3k5u+vA6EI0+0Vpe7eDv2AqGiv2Wd6XvN3nBcRm+&#10;JM9Z3rW+5w1z52iPunrYidPOiLqXCLf6oTuyotZVQVf3jXBPQRmsA6h9VzItXVcyVGvFXkZ6qdxx&#10;UohTWmy1tGuhNga32wjVETKQdTlSifCnBVu/eCOSaK19HtnhT4BdBzTKSA71boQQOxwq/ceV8bMF&#10;YX2edXtwTAw7JGqlD/eNL3n/I91kzOPIjsrOg/vJqxwa3WgcgnQMhc75MiKHbidCvWHzBP2I6sGx&#10;WE+jyBhDPFx12O4ZZJqNIvUIxxC+6pzH7FOulnC8ysaI0/s4V0p2sFy/Jhgm0gg2jv4cDQimdnS0&#10;3vp0h282+bRwd4alH073Hx7gXA5wXludiDGUrQRrR9U8DAf51wPVd+1oR2ey6FAGXM/oajA0HZUQ&#10;XSoDt5Eypm66kKbre7wF2AWi79w2CEANxLxpU9Hkzf2I6RbyA9VTHYq88sGexT5nAfh37WoBVUNp&#10;zvahNFfYJt88tpuDZrPP+aQ7MIkBwh/bP5ye3j+QVhwZTGtODUfrIkYPBKY13dtKyo7oBvQWMC/w&#10;Y2niykGA0859guMAQOuQq//iR6XP1EP7jE2tJX4o3Q/YvU5rat2J82kfrR79i/+bfwJ1P3X7hbr8&#10;yI9fqLb1rCU6WtC0Eo03fZpjVhF3moeA83ZsjADvLJ9h6qcro4T8R4s8x0exv/tPa77hZAyvt4vz&#10;bBzIZ7nJHTDmFW58Q+sZYu8xbrxlu4bSg3uGI92e07u4kQ/xUHPAmc0sP80NO3cXjS/gUgu3YYTi&#10;B8YPwvJsWft5x/BNPkzs9LEAaJhNXsE6AJh7IkuYVs5nyHZ+VrE+ltku5y3TmoBaGZc3z6sYsrhB&#10;4TJCWV3YpuzRpBuJ7iQlEAYI1lRfn5WhrmmdKsGvSQJg3b/1f0NNdWnSlR7PZcs2neP8PSoBWctz&#10;13e4QV0LdblNgxrLLlSuDytxbX2Zli3QdTXB9CUg/CfL0RRLMG6CaAG5C9LVchMU/x71uGOwLCCX&#10;ED2SmqzO5XLdbaME5+y2EW4avPRVN9JFTaUVekRLM+p2MCx0CYCOIGG6BOqATp6fIynnEZyb4Lme&#10;Xpbb3bZStmybFmDNVIu5yvXqyvUNKsvtSa+kv3GWIB+uH+xT6DKyhm4T+tPqNrGB99Mm5NDnjp1w&#10;gnfPe8Cyo/9+hj6v5h310RjcR9Bh3pfCl24ebwObr/D+cRTEsJy6H/aR43B7vGGd59pqbY7OhzWF&#10;CwjrS5eVHtcQ7n/VBNYqIpIgw+sFVJpG3gznupAI5uYVNgV8B/QRqmPkSWRoOn2OjT/uEO0O/25n&#10;P0FyJVPdQRzZ0I6NgqXHbR7jSPvFX/DU2mwUEMPq2RHQ7bJidMdqall5WbcMXVZ0O3mROugDbmdO&#10;IVnw1zJvYyQPVqQ/vMuR5nyV5heIcKvh2KIRUk1V9llXERKRZ123YcG2+mE7eIw+5WsAfTs4yihG&#10;GHn22FB64vBQeuRIKyBcWM7XQ9mJVKBW0WBByw+20v0HB9MR7hv/eqB69g5ANsLGDQUI3wnE6t6g&#10;ZgUY20FvuOPqUVPXil3B8hRBGYieyjbTQkOVAHDK6+QdCCDP27usm0ln2p/uoIzJG8+n2bpw7ByK&#10;GIn6wSiHnBTMXuYkPccBvXRoMEK9bDjdiljNR/jB+JnCsdv3cAPs5gbY/m477Xm/FX7IOp5r5e0D&#10;rOt/wwC1vsfnAervaK36ScNeso/sPQ/Yn48QgPpQP3dwKAKjO/DJTwDu/9afVvB+YV+LNVCsr/SP&#10;gLU+zt/Z0ga0c0eKj0jb/tFwevPUQMCocbSforW14vhQhMSx/saK1FVE67cDu/yeP+v0E9vb4t/C&#10;uXYo9tX8IA/RiDn7E9eBc7Tx/aG09vRADIVqK/cDGjfvA/fCvp0UdnBd3uLa+cCYDzD5Q9DvzY4K&#10;tmAFbq93/rH6+c5ezYYdyiNZGdd1NvAhEHehuJoXpPXznoPmsmwoImN7GuJvFjCrnFdCujL+510A&#10;mBA9khzVzdBhpXQXCQh3vyi7ipQ+2SH2FbBdivQ6BF6p1dflEii7YFmoaX3WJVB4BXnycM4jyUgR&#10;TeX8GSqPK46N/TXKdcX6DKmlSki9nLLLQ8DqKOpCbZW/qay6umWPomwhLpdjikbrwOdyHaaNJ90j&#10;0kaC4fr8lSjHYx5JTdbjUq6/LDBfocKP+TIKC3KhOizHPMpRN+oq3THyfJN7hupamBuU/YgvgWQl&#10;vBUSOANgG6T/c1cVEF+pdP24nDJcd+U+K0UdSOuCMfPLKuU6d/NyXHUFOLtdg/L+tEY7MqKhAPNw&#10;9UYm0Rhjh8H1vOMc0Xc/75yD33RA+aQGKN5LHyENTJ+gDNPGidYt5E244VXeZQ7x7tDpunYYLUQ/&#10;afepa0dT3csOmio6bXL9swTuJqgWiKODJfPmi0aC27qMMlxmmRaWWX4fym3D2k26kKkFN2JkUz9H&#10;pdQ3+2nqZyNDFtBaa0PDgWXeRr57jVhieD8bI4+xby3h4S7DtsKv/shabjWSaV3OcGwUDqOLGErQ&#10;ONIRpYNtTNMC7f4M66deRS+yrR0M3UeOvx3WfevNdp7bfJyui/V5mW3i3KM4n2yTp2HNz+KcCMUa&#10;3oz6IlTrNuPQ9VrD9UN/7kQ7rPbWN1xFDrdjdEp9pCPsIWlxbqvzGwBveZx3fbhfogw7euo+87nu&#10;DPz1QPWCPe00f7ef1Tu6m3nTFhgLkfnZOzpW7LBe1+Bad4jJmzv+1wL1NNO7IN2Ryx11tjVPWLmR&#10;8/pyT2Z+MtvfUYH1nYD5YurgkJUOqvLikXZ6Fb3JiXj1yFBagey16og+joxjWLl3Abh3bWlqzv+o&#10;lba8N5i2AXTO6yej07wDnwjVF2om2rC6Qoi/AqtagA0Vs+W94fTC4fNpya4LafGO/nTv1nPp8d0X&#10;IgzNt8Brk7X7v/3nPq261nbdVewkYGcBOwp8D+Abo9rweoeo/yuHf00P7zmXFu0dSHOMG20nUM6n&#10;LVY7J2jJ10fKDpC/cOy/Z6AaoVr/MxshgrWD3thLVt8zR3R01MazzHttHHHRh9l7PMiO8KBzRMi1&#10;gLYWAP3EuqNTAUGLuffs7Wvr8kVuYC3V/jDf4Nz7w7Sjgq4gxux0m4hRSn5DEQnXDk0c/t3M61/m&#10;jy46rVCWHVd8MIWLETA6B5lfiHZ45nIaZVWK4YcLaanOfp+lwvczr0d5MIpSMVwyypAdLiMs1xXQ&#10;SP4AR1SGOouR4iqF20leR/7LKUKk1eS2ETKtWq5Dcj00mepCW7Fcrq9HbqgrAJSyuxD6J6sOu3WI&#10;LedL9Vh3Wd9VlVbmKzvWZaB1OfKSZme+suzo3Mf9mgE53CpIv5zyvnStCEDOIq0O0SpDcFfs8xLx&#10;u+iK5R4orlQCrTDsoCWhMm+1rlS5XY8ssyo3XDMKCb9ZTXDcpHpHwKY8um/o15x9m/N86etcAnVW&#10;2UEwq2th5tnkNFuds1tGtjIr4TkAukhT4aZRSB/irAzRObJG3brbA5jIDoSlHuJZ2RXPystJQDbS&#10;h3L+YZ7HpYz8EdE/FM9gpwHVlC/c5m3vd1rt186MuQ52hlQPup1lFOtUvf6qp0GgOM6sXLaWYpXz&#10;O30c6Zbh19CDvHdO/oB49+jqkUcsdPRf/ai1UH/J+/ID3km6iWq51D1Elw5Hg3ycch6j3o+6P/fh&#10;+WZ/2W+8VAC0cj4rp1UqwwwK1FkB4Uyzj7jbel1jO9IzXOcwh+HywO8ng2S2Ugvorhem7SwpPOqj&#10;rBHqZY7D96wy7ridKz3WiFRCuQKn79Rs4c777AIv64XgeIcifdP1YxYwnT7mNIv1AeLsO/y4rQfL&#10;gr2dQwV+ywkx78BDcR1ZzgqYJ/0ZtrcsGwa62SgbTnEtPE8oQ3fUmbpkCdQCsu6olqd/uWUJ0t3z&#10;goR/Gxx+hcjxxXVffeBQOy07AIfw7NQ326/muhg7sN122MVOnXs/hb0qbuqBajsO3hOdAlUrtGCP&#10;/tBqCAHWOzsuIh1f6KqDYoZjoHrK5s6y0D2SppVy20q5g2TuGDkNuL5z+2DsfxHgtAw9vG84PQjc&#10;Pr5/MKzVMSIOPxxHxNGx/n1+KJ/wQ9HtwbBz+z5tp13VQQfkkUeg1rf4V6jUCB+ZIc+x7KAqXwOl&#10;jvFu709dJ/S7Wsv2Bns3gPras610kLK+BGL1zf7f/nOXNgZ0A9EF5GdAWqhWv9AY0GL8DXXTHeQI&#10;9d72fjseLs8eb6X7dv2SFqOl6JHd59MLB/rT2ycG0sZ3h2IUIhsjXwjnlFFrb4z6Z152HRFU7MQo&#10;2FsHQd3h0o2treXch5fX533OrR0iNn9IK49raOvXH5t+UGFxBrDmej+iJSxrsbaTgT985Y/ZB4A/&#10;fmNxCtHZ+qzVOsS8sKwbyWLmDaZvhwZdR17hgbKChpgxV/XV8sfsj9ERqhwhrg7OJVTXFWDNdj0d&#10;qWrSmp0lXDdJyO4CL/ka5TqBt6Y6+JaQPJrq29VlnaJ+7FvVGw498FbOZ4CrVOZr0hWDtyL/iKry&#10;9AAwqoOpeTNEB/A6Xy1nlaAcspysKq2blzICipGAm485W4anc991xYswKwN13ua/oRJ6R1IPCLtc&#10;qYTgEk5no7saNJvfZFcs190tmqzQdYhW89g+q75uRBXbjKYAaJ4hqgeqTWMabhmXE3kNB5cjWIRc&#10;RhEmDl3i19wk8xTqQjbrAqp5uS/heaWWoq6VF2VLbQAtqkNqhtisR5TPuhFknhKyI90pehQ9xvJj&#10;PDcfrWT6w+6n2lcsFzLPk4DH0zxj1VPI5cfdttpfWUa9/llCcjmf5bLbaSARsARe0017Cml42c37&#10;/gTv8lPI6VHePYeAbHWCd91ZWOAD9D7pR0nbwXtdA8/rvJfs2Pck9RSmo3yuR0Q3Yf6yUF1TT55K&#10;4QPOuktU5BEWtco+yFQjkMely4lwKLRqefW9FW4l3JfKMrTcP8u5fZH6C4wqDyyjJfoZJFxajrAp&#10;wArrpcW4Li3E2QUjjom8vn+FcH3WNXxFeVWZYeU2jbqo8INmG9N1zQnDViXfv7EdyoDtMURkFuaj&#10;7hyLfvFa3c2T6xJT610pLNvWmeeKUO2y+wugRtHIQHbUNLygIz4rremeJ9fJCJ6751n2uKLzI2Vq&#10;ldePfgP3iCM5anB1xEn764E58dcD1fN3twOcS81XMRjLUHQ4nBMdx3QR6VitjdwgYGu9zoDdgerR&#10;NZPt7RjZhW236W5nGuUI1ds6ridztw9EuLblvOAdJMZYjE/xQF7Bwa7lhOtSoNO8Y9jrVxyd9ZDh&#10;X+y5qpXU8ew/A7oNA2OoOa26+hQ7bzxCw78Y8kUrq9C8m5NnLGgHWdHRXof80//qALv+yI4o+DuM&#10;un/Kn/sVrg39V1qWB0n8FaA1wkc56IsW+O+o74c8WIxi8gEPlH/RgPiO4/+a6ZcArzDt8Oc5tMwP&#10;pAvIDo0OY/d03Gz6M5KI/tk2Vn6gDt9aJufVkIVaA7QK6O5xgv3v51zaUUAfLm/Up7iOunkEJPvC&#10;BRSFZP2ltTDb2cMfsj8QW512fhSqfdjYwjfOp64fYVVG89imC+eFHKZWX6j8Q4tPYvxw7AARP1TS&#10;fUDZAVIwt5w5V6DZirKzmtxEsrL1OiunhxvJZdQEvqopbx1cS7n+Ssoxbx2k9XvtyuUqzZHzcnqM&#10;oleobGA0qVs+eUdT1yo7gjLYXiLK7lFOY6oLRM5XlnUlney6bhTOo3x+e46H9eFWUam7TaG6dfhK&#10;VcJw0/omlduMpDpE/16FZbhQhuv6fLYS12Unvqb0JuXQc03rSjUBct23OVuWu+LZUFeOqqF/c57P&#10;y+HzzDMl+w83aRkv7rpGW5fD3JVuGSUEB6TyPC0huUx7FAm0pQKUK7k+RHpsw7bCdJYWW+VAKQ7+&#10;8jxQ8SLw+SLvyZcqufysEM16QfoZ8jwnoKJnqnQjY2gBFlYt9xGmWeX+Yh3Kx9GoqpzHim0t30Fq&#10;XmOf+g3r3rCaeUeBXMnU0Q9XfwoU8Q7agrQ2btfXmvfRavLo9qG7hx3kjLahu0d2+QirKNNsLc+A&#10;nVXCc6kyT10j5dGVRbDMsOk76hmOU19uI2KUECtMZiu327qdw6WHtZXtuvBqmUgXmYD1QnWoDot4&#10;IcFbq3IAcRbLwr3uIlqU8z6iAUJ6qKpfWNuRaZaTjysrp+UyBG0bEoK1x67l3ePyXNngyABdlmfd&#10;AtpJ1xDXTUPWM3zKKUMrtQqXlUoyiHLe8Hsa+rqQTV5dPVZx72yDDeXNfR+30jHumRhtEb6Ukfzr&#10;hepdPOR2ANM7jdrR0YLdPKiQ83N3tgKq1WzAWjlsd+7caOdCAdvhvGeybjQZSm1WoTvZ5lJdTBes&#10;DdU3d8cQMhrEYLqH+aU7B9PDe4fT04fa6eWj7fTWyXZ6+9RwWnOmFUHE93/VgWQt2J8CdcYdFKwj&#10;hiLSFeQ9dNYpsKw1eyMn0rHmXzw+lF4+fD6tOzGQDlOWvtNG0viFs6c/8/D/ASt1/hNw9YHWl/sc&#10;C1rcXdYFxLB5ht77I3+GGRxCDiBjefpsawU3KkoJ1u4Gfo+OirrN2Ej5NzBuaCIjodgp0jA8efjQ&#10;TTRO1vDQsuODlgQ/Q3kj697zMBB3P2C3hOliwHgRUJ2HZhWstSILxbp36G+tBVv/phhClqk+Uw+h&#10;R48MU95gWrpvmO3bXVeQEmznsW0ANtIvzW3D74q62PrVf8phbQVz8wrsWUJ0uawCqkcT+w9V8z0W&#10;cNLych0sM6R1Rd46+JYq811OTdvXZVmzqMdoEppnX06UM5ruQj1wPYJy6LXRFIDL/TCqats0yfOf&#10;jy8st9VyqXr+nm2q+Uhn+9FUh906CJcq8/1Z0qpcSiC+EleKUj3RMipdDppDrA83C+abJPg2pY+k&#10;LijX0pW+zSUs9/g38yJVTZ0AS5Vg/Fu1jBf1aMp5Ila0Yr4nRjSgFwAt9NaULch1PQZYqidqetIp&#10;64Vrp13Adr5Kj2X2J0ybR1B+iWf3a0DpmzzTX+eZ7vyrPNdX8I58Rbjmua5eRC+Q93kkaAvizzE1&#10;PVuBw7Uii/2UQJ2Vjy+DdHnMymO0rlrCn632+xLzL5OmC4hugkb9cJ9aaIVlp8Kp7hBaKQVtQ+IZ&#10;y1kg18r7BOdbWO9CNdcm/LaZH00lcDeKeyg6VjodRd3oJeR1qrU3AJNl407rouByhs3wJ2f/WRnI&#10;hU7faV14R0J0lK/c1nR+G6UyFLvOOgjwMdQ650YF3LNsmvCucUppAbdegqywW1q4leVZN6G5tFBn&#10;ZZjuQjvTrCgzi3UB0ygs4uZFAr510irtNrkBEOs5Lo13IeeRIQmVX8BtqOgKo1uIMB2iPA1/K5BR&#10;3uz/Zcxuo6s5WIwxrb/+MXAo/mqWagRYNylDttbsBXt4QFWf1eftaoXVehagfBewbYxp52Mayx3N&#10;3ImcVprNNhnMM6iX0n/b7e6y82Qho0LMAu7VbMP0WWfqYyzrxXtbafHOgbR4x4Xwf37k4HDEJHyV&#10;ExThWzhBKzkxji+/jh+RvT8Nq+PUnqy7eDBs5Uf4Og/4J4H0Rw8PphWnKlcPTprW1xy70o6Co1lt&#10;f+/fwCDlC8eA6fcCMvvsY18kB0hriRZ0df347ueOK4sDvehm4fw3WtBZ/2f9eYw/A8hCtfIc/ET5&#10;P1OZf6MP2beWZ6OK2HB5jxtNkNa33ZiU2z5spR08dHcD1vY0XsG595oYY1JXDG/8uLFZNmLIK1wj&#10;e+Y+dZjzf7DV+ezCNbKVvAjI03IdYM28spOifth+rrGzhWGB/Ix3hhv9NDKQ/45/sV+u64P7h9Ny&#10;INvhXW3FRgcJ9u8P3U9o0buXsg1FpH+anZG6QwJXcrSreSinZ5lWqg7dddUt3VkZxkooK5XB7XKq&#10;b1dXF1SdH0Xmrdcp+8GGmI+YvX9Q0RlN5XJrKl0SmqAwSx9f/YJLy3CTzNe0fV1NdSnVkz8fAwq3&#10;hrxsXu6vy4r7cUQ15VdNecq0usptC81hXVcuo7p7xTx+J6WyC0VXbNukbEEeSaWVuFTpTpHnu2kN&#10;+fPofKV6tmM5OgBWqrteZJURJpqkD3OelirdMcKqbHqeL8XzrBxgZcRllP2bS8t0BslsWS5BOGAY&#10;oIx5p5VME4qfbBLrnubZKZSaJ6DbaaWcTyuzcPyC8Mn7UnB+gTSXXzAdCbTq5UrOa9EOsf4V3gFv&#10;8owWwrVcu69sNa/L4wqwro63ezzOF8rH9hR6lrzPIz/d27HQeWH+GddTlrKzodbspzjXAYlM9acV&#10;vGOUxSpP+FMzDSs40pIewOq0UhNUX6lKAA5RlxDzAnJ08kSCeFitFfenYKkVWjcQpwGginnh/2Fk&#10;OV0LNPmzBNqu+A1kZReKEqaztBoL7hHrmrJtpOiO4TnTlcJzqJU6h+vz/e7Ud7uW4XD7QAHBpAnU&#10;WqMt03p3LcnFsg0IywtAdj9I2H2O5a6VGWl1FoYDkJmGFZq84YPt/i2rkmVZn4BotyFNBYMgt437&#10;oUG5Q6IuHxppDa+oh4MeAXoG/AR35b9L3D/C3WMUZct1dGiMTo0da+A9+1oA7gCQPZjmAcpzFRDs&#10;/LxtQzEoyAK1g32Qbpi8u7YNVhKutYJftIZ3oRoYz5rN/ucC0CHqMDfcVYap10XN20Ed0N079QEf&#10;Svew3RLyLbPD24FWBABfsn8oLd4zlBbuZv3u4egIuRzgegjIeAiweXDvcHpq31BaxUk+DBgaHUOX&#10;kYiqAVh+zzRiPQOVf9Ag3P3TsqxPtC2eD4BAx9V3rH3jJzpsuvs2DOCPXLwfyPM9aT/asdC6cFHD&#10;nYV1Avd/48/j1Uf6c0A1g7MdP/RXN4qIIyGt48G1nvnNPDgNubP+zHB0Hj3LNh9R1+Nss16LBg+j&#10;Jw8OpscPDaUXuJmN5rGTB63hjezk6GhVX5L/K87HZ+gI0O7oUf5YoxMFP4plXCs7DfipxkgghuYT&#10;pPVz159b672NESO4aEX/N/X/jHXv6n5Cve0Fvh3Yd8QlQwatoP4Rv5Rlf0R2tHB4Vzt+REB95g2o&#10;H2I5KyIDMBW2m5RhPPIo8geEV5pLnqyA8SzBO4vlEtKEtzokN6kE0fq6DNX19K41tJJW5th/ofCH&#10;5ThCzHscozUwQpfJk/1r69CaVR5L0/pSPaA7gsxXWl3rZfxRdcvN4p79Q6rKKeusSmtyF36ZL/2H&#10;7+Y30pXp5ilU+hWHTGvQJRDdoDyAyWiqD26SfZADnkkr5wOgq/nF/C7r6vozux6Vbhh1OfS2yj7K&#10;IZdrKjsBlqDcBWbzUF4J2U15c3p9fbY6q3K5Zz3PpJyuVTpbnZvUhcuaSqu0EowFz3DNUKQJtrpo&#10;KK28zwDLTzGNMlgXwIrCL5q0bGkOSzTzQrWw/BzL6lm2D5EmyIZ1ulLAdmXJdhtB3rLzfnK9uw0B&#10;17OsevJwPrRyh7UZha+2Yp11tGyhP8DeeRR1RdZD8Hbb8E+ulK3SSpDOlvnYN/MjWtHJL8SOpBKa&#10;6+syqGcFNKMAY6YZsJ1Gfu41YTM62qHcmc7lSGM+RL2Ux2SHzbDW8tsMMS/YBlRTluq6nFCGFvKw&#10;Ypuvyq/VOTo8UpY+xjZYsr+xPs4CrHJe4LaznyNAhsVasS7iTTNvvynhNXc+jE6Mbof8qmDHyRWc&#10;c41g2RfcNN/xul7Yp83+YcYINwSv45BoNDXiiJAddWGbDNVhkXaKXA7lvMo6oXxOA6rZ3sZChnPz&#10;GEtbrpF57Bv2Ux9sAWechyl+Rf/55SIJ9kC1oxZGtI9KXXCu1PGzFrzJy3QRsOr48vcDomrZvhRD&#10;jy9nPjqVcQD6prxGhfRrMsahcQ0db94D8DO/7hyzt+mn3U7GyZ69k5cFMN0VkC1oz2V/al4hlx1Q&#10;pJQdKZXzjsA4T1Fmp1Fg5It+ylQ5EkbnmBfSIDA6xj02Esi3dPdgemxvf3r7ZDvtBxyFW32RzwC8&#10;7zLVr9qBVgzNJwgbN1oL82guIZ72SyCc/Lpa9LOtofG+BSb1/TYI+aoTg2n1qXZay/kzCLtj5H/I&#10;/oxaco68griWZKUVW5eUC1zo/8afxRoE/xug3ZEUTwHA1nHDmaGA0yPUy97UdkD8ELjVP1so/gYJ&#10;uVq3dQ3Rj/tj4N/theyznDuXv6ZxYIB9h4R3Gwet+SfpQvK7lLfnq44l2paqPxR/EIbmsdOAvtkG&#10;mDcOuR1MtdQbW1x/c/3KvS52QhW0bRzYkVOL+z85j/p5W48dQL0xK9dwj+p/9wbl+hlKqDZMVgnH&#10;3UEbUMAEU0exiqD7lVzOystlGVrBVZmW052WABoQWqmE2W5HL6D0cspuGE3rSuVyR1P2hQ25jOr1&#10;zWHIsurrs7rrUZTHue0qpxXqHv+foD+j3Ni+rDMqQdTlHvD9A6qX3aTy3sy+wqW0DNdBWPWAr8uW&#10;U1PXBzmLfBmAf4tKEA4YJq30Ue5Z5j1RAnEp1zmtA3LX3YK0snPfMp6jlxX5mkC4VLl+pDxZGYyz&#10;SqvzaIoIG5W6lulCJXhm4CwBuklhkUYZpAVkQfNlnne6bWhFfhE9y/zzTJ9DT7NO+BW2nwdiXkJa&#10;md/gmf8q64VXrdAB1Gz3jCJNeA2LMelh1UYCtctCrbCdQT38s9ErLL9Gntcp9zWkX7M+2vpjmzdD&#10;dz4Wod39PEV5KjcWPC7Lc/RAYVqI9xjDsl6ti/1X2ykhXet0WLG5TlnZql1Cdymtw5fI9MvIbcMS&#10;XkhLrYp9Oc99HxZb5sNaSx09nlc4lhWV8vnUYq2EWLcJAGc5xLxgHK4iKFwuasrAHnn57eWAAMKl&#10;oKybpu9bYdd53WbCWo2yO4jXW0B2qHBBNOCWtOdMZ31AMvUJX2WWhWc7BxrRK8afIE0D1xuk6ZJj&#10;J0Ijfb3DcWqM28I953t6F/Lr9xbSHKRF4A2rOcqNDSUrGC5Pw51xuY1D7RgahmQ2Xrb70cBnvYwA&#10;EnXPIp/HofuH5RtSWUOiARfsS3dBxnAeRvkJjvjOEf+qvx6oziBdAnUG7JCuH5WleiFahO4lTZBe&#10;BlwvI88De1vp8QNDaDCmT/LS0Zpoz8lHeWk/YF4AdsmO82nRjgtp/o6BTqg+oFrNAqznCMU7AOnt&#10;QDWay/oAazSPdaXmCuEB4m5TqUoPqA6rNnmB5bnsd/7ewY5VHbB2lL67ySd0z7XBQL75HIfRTxaS&#10;/949Q2G9dtCSZziOV7k4upCs4oRv4IJs44bejQ5wwk9+CaABig5NruXYYcAF5ZbQDPXK2koAbvpz&#10;JEeyh3tJRO4A9s4Akg7acvCTdsTctnOkftPx1wDvDlTzC0DaJwH/l//cvZE+vgeSje4hCP/IMVv/&#10;czYSOB5moxOlIqnjuoJ+5v4zFKGdInXwNw64lmkt1F+QdpZlO52epHHxHudB8La39ibO8zv8GGy5&#10;Rg9mrkf0xvVa8AM7SoPnU8r5N+X/zD7Vj8zbsvyMcl33Gfv9iP28z3UytN+n1dTe4fvZ5zb2sYFr&#10;uhJpzfCTmR0hjf0ZwMx9YKdIh5p1KhA6HyNkMd+jKk1Ld8j5yyiXn6FbCfUZlASnLgxSZhP0qi4o&#10;V9bu0iLeo3K7Ii3DcndflXryV7oSqFZNoJYlDNbVA4xsn+sQ1v5K3Xr+GSrLramsS1NdLxHXKius&#10;xtxDf1Rami+B4VLsJ2A6i7QeCEaRx7zc16MpA3AJ5KO6VmTxe+zKZfNVqsNzyGWUI2X0+B3zMuvO&#10;15SBuQvNbFeH3R6RJ+ty4FtXPX9WPV8djMt1OX89T5MeBiRKPYLqMN0F6kpPICNrZHVBukjTAv0U&#10;gCJQC8KC5lufpbTua6CFZ98mppt5z2xlfgfPXqfrgJc1PBPXf5HSWmDmbZ6zQm+2OAt1WobDvYPy&#10;olMiy6Yb4/kttltFufpeZwu1ebMlWyj26+DblLmRvLrq7dLIgTYzv4Y66C7yMuutd1ikmXosYV1n&#10;OUbcQwKcsBxiPsCe9bqnWB+BVKAW8swrVAvhXbDm+lxO0cmSvOEWUmkkaB5NWm8zCGdlqM/y/ROw&#10;Sh39IhDwyrZad8OainIn+4BpxbqwTqNufcr1/MayO4QKgCY9R8QQTgOW2S531MtALeQKvsaoVrpy&#10;GkFDUFb6HguwTrN7hnUWvC3HbR0IpgvOSIOrLp9dUY6xxd2n9XiT62bnUQee0TLt4HJ7uR+Ug9Do&#10;vvsy2/l1OazKiv3asVBg10Dm4DZbuY8dGTJGhaQMY5Eb1c0yBHPdgwVs9xn+1BzHihMOZQ5/kdeQ&#10;wN/ADz/DOLLdBbhHC/WPejDAD//8QSLq/F1iqc7qgemsAqqzX7XuHwv2VgJCDcO3iLyLdgOlu4fS&#10;/Sw/ur+dnj7cTs8fbceALZ5ULdjLdgPV2/uAav2xE0DdUViaBWmBupIdKDudKFHXrWQw3b2tP4YN&#10;X7hTl45W6J5dWpuH0xIBHkiIYSr3t9J9+wbiprLzhOPEL2W7eylj+c7h9OTBofQaF8bwfHs46Q7L&#10;uYZ6PnOQPNRxkWVyPPcC5ffvG+rGKnyV8t442Y6BZzaR/xAXzXHw9W2OToReAHS5joPwX4Tn05Kq&#10;tVZ/aSOS6NahhVVA/b/xj3urY4Gmvp8Dplp/A645XuFagDaCyE8cwPfm45x8Rh59sI2hbQtQ9xE/&#10;rYTfNeffH6o/Lj/3OIqlQ6jaQt3Isje5w6q+w4/NYdG9Xgby/4JyjWTi/gR3b3HPqeeN3YUbiTFK&#10;HUXLT0b+2HQpsbVrz+/t7Hsb6/byA3IErZ1MX6N8P5nlkENGJnHEJ2XnyOggSVrECWVq7+uuXC5k&#10;9JIQ60aS4ZBi6FrkULbCejlwhCCTwakR5LKEQCGR+mXVoTerhN7GdMorgfISFduXugScqXMJaF1Q&#10;4zfUhTfz1HRJOTU17fv36pKyaxrpGJrUPS7UBK09LhBXIrdBudxGuV9UQmyez3J9lFWUvZDn3iJ+&#10;b12RJhBnCB5NPYCMeqzJLhfqWpBraoy7TD1+k9im3iGsqVNZ6Q/bJGMflzA8kgKAeWmXitjNlSLN&#10;PJVKy7MSlutpWY/w3CnVCNE8v7KeVKTVJUB3xbMuzwujRup4i2eqQC1MC9DbKm2pptsB6y2A7Try&#10;vcMz+A2eu2Gd5pmpFVu9oChTaBWawyqM3iR9Je/Ct5BW53DFIJ+Aq1X7Bcp4lefuq5T7JvPuYzv1&#10;2M0+d6HN7H8161ay7nXqarnCekQQoRylZVyID79uzpvwGdBMHqU7S4j58Pd26nryhqp12cKd4XxU&#10;sV2G8ABx0krLtqrDcZN0Pamr3E80EJBg7bLro3zuYaG5R9zn3XnydOGd7bJsBOTtVXa/UOHSwXqt&#10;x7pgCJbRsdNpVY8Sjn0/a1mW4xzm3D5peiIIvr6TBVTXl+XFgDGkaax6C73GNmH1dh3qWrzdH9Ow&#10;clfpr5PfgWo2cS/t4D29l/tEPnMkR0d81N/ZhobWaa3VGtws18gv8oGccYp3upHhHGXaaB2nkP2+&#10;jOi2jXKNOW1Dwf0J1Za7kTQNexr6HFTPcUtU9C+D7wKm4Zgv4I9Pf2h37Zw9UG2khQzQJWB3BUh3&#10;VaUtAGIXAM7zu2rHQBwC+JL9XExeRprerbRDg+7hIHbzg/Gz/VNHWmn53qEA4IVA9FK2ewwAfoFt&#10;XuXhH6Mmsq2thmdIe+KQVvDB9CR65tBAev7wQHrl2HBA7UpOhJ0PBTGDjD900I6LWpw5Luq5mOmS&#10;3YPpIaD4ib3n07N7fk6vHPwlrT01GO4dx75opw95gNhB0NBwug/8CKgZV/kIdX775HB6eH9fundX&#10;fww2YoNi0UFeBtT3sQMOkX4+vXHkfNr9STsd5fgM42dov4896Uj3EK3RYbFFTYxt2nlWOjLiD+h7&#10;AZXtrMv/rVBtvXSlcPCYnVzT7R+2Y4TEPFLVBxy7HRgNaXiS86urhcO/qkOcHyFXWDbg/mq293OP&#10;n2yeOdJOLzP1B7uRm34r+RzlyjwC8Vamunwc50dmyD7D/9n40Frv8PICtX9OYe1wXfmYOulLvYHy&#10;VlCucS+j9Y388fvJyfBKR6nzqR9SOkBeHxavc2+tZxtfMjuptw98f+jxyYn7U/DOw9HG8LQjqATo&#10;CP5fS1N5lK2sDNlZAnbApmJ/AX8NgPhnqAuW7EtdCVTnOqk6IF8CnjVdkv8KVO6vR66rFPUnrVSu&#10;f15u2k6Lbre+3Is9VuGayuNS3WO6jDIQ9yzn+WJ9o3KeulgXUMy9WZfAvLCaLuI5qVzuSau2rwNz&#10;XY1RMfhNdOWych0KH2SWS6txaT0uobpJl4B0TT2DhDSoHIik9HUtoVqNCNGleF6UEN0kLcxdkb9n&#10;GZXuHD0CBkqVMB1AXSlgWjlfKCzSinUZQLsiXZDU1WMlz881PD8FWi3Sjjy40ecxaWuZrmT5TWR0&#10;j5eBk+d55gbIsu1zLgvUSBeN7N7h6IOvIl03umKd7iXhglHle4N9rmI/71AHrd+r3D/7FPA3ojWk&#10;v0XZbmv5WsGzJTz7bYdVHGVgtnzh3uVw82hQBu6Q56KQlvMrEtcyrNyFStBWPeu5XwKUUQAjis6Q&#10;VV7nyzwh7jmnZTnhK016j+UcdV1IWF8H6YBp7nEhOktXkq5Vl2Wlq0MMgsJ+nIb7g2Je/2kbNoYk&#10;1OilUcp3tpZerb66pQqovt8PcA03cy7Xs40BIVZznmUyLdRapQXxt0h7k/Vh9WYqqId/NsvdY0fh&#10;b418RwvVcsBO9qPxTQuzQ4uHVZu8Wpl17bAzof2k7NNlf68j5NVl135gwWO8v43ipozecQLu20Je&#10;GwfhCsL2Ds+uoU+O+wK2EKgNGuFUL4IvZRu2/5CydMe1HJevGKojpNkoyvmytGAbjcPpvUC1HQMf&#10;PtROj+wfTI/t70/PHB4KULbyjx8SpIfSvbtb6UEA1RPoyXeExA2cGEdJ3IjsAGcoEz//7+AC7uYH&#10;6cUT3jxZtj5OcwL0qfVEGMXDVsxzhwbT4/sG0qN7B9KT7NsWlNEhNOcb7N2BXn4GWIWufEKa/v5N&#10;y8S417oXaDl9/uBAegC4XrprKC3bORTxsrXAOxDNbuq3g/074MrW0wPpIJBpR8d/cSF+Ot+BZodA&#10;z9DX9Ke7hC2hf3LRvmU7rdeC+Gjb/J/8u0DFBGije2jtd5TGtV47lu1UsM7rwY2rH9NbZ9tJ3+Vt&#10;Xkeu4QHOq0OZ72VeFw4tx26n5doWpC1Sr7dfD7ZaHmVs4l7Yw7wjZupyk8Mc9gPVAnWANTJCi3Gz&#10;9YH6lh+D/tPC/FbKsnXrsKTGs3wA2fnRH7IvFi3VZzie00gIdwCB3dTRH/Q2pltZv4oy7ASj5cPP&#10;jfrS2Xs6hkxFZQijrkgz1nYE+DevysuV7htJ5G0C7UWK/YVVu1APYI6gcCtRFQzHMMuUVyoDdVYd&#10;UrvbZbEuK6zs1F3VLaZ1ZctnBrqsSGN9bkxky32pcp8h8td1CQRTbheU2aYJoi+BWFSWmfNFXp5p&#10;oSJv/RibVD/ukc7DlUpwFngDornHwyf5MsrAXaZpaS4hucdXuVK2MPdYmv0dZFVpl+vQ91vVBL2q&#10;DscRv7mYj5EBnaoin7GQS+URBJv0CL/1EcXzQAUM84wrXTVGUvhDk3c01aE5BKh0rdAo/J4V893O&#10;gjxzSz2HBGMhVcjVL1or8Uqepbp2bOK9GEDN/NusC8s0+QJW0QvMh2WabULM64OdoTpbqu0YGCHt&#10;mFeCcQC1y0wNvac7iJZy9/96JV1RBH1BXheTDNQRXQSFi0lNppflliH9SgVsW1YWy5eUR517AJxr&#10;2nUnySI9fNKZF66blKOlZHWBmXVh9a2mPeVW6SHyKvOXUB0iPXdEFLAzfGqhrUsXCGXnu9yJUaDO&#10;HQadZqD2/byZ827I2w3M2xHQ+Tzdwbt2nwzE+9ABcz6CTzRSfcw71UAKXzIVQPPAexrSTlY8JqvJ&#10;RA70tgHZbymGK+cYhOLsyyxUh5ynnuGHbR6WBXCt3DEAH9dZY9db6E2uhV+trbP70PLsIIBnrCfv&#10;aV1LP6Veeg98wLLGP2FYbnBZZtzGtvbze/tMK607Oxx9xRwJWndbDYYxjgllfG555P+A38i7WSy/&#10;z/4MLiGj+XcJVNch+bcqh9rLMk1LsS4humbof/3QIR5Qh1pp2d7htAi5Xqv2I4D187yYHUd9Oyfo&#10;AD8wrciOhuioNR6s8Y49WfrIfsVBG3v6XQ7IEylorT/VTu8cHUwbKEOf562c9D2ftNJRToCRJYwC&#10;8etoBD3KXx9nTUu2Prp2WtQy+zY352tH2uk1XspaWx1px86YNgj2sN5PDl/9TEuHi2MoPoHvSv7M&#10;JhAK1Z9/146II5eD//9Tf7qA6BOtn9MGbk7P+V6uU3ajsKGk9dlev3aSMJSdnVhtWNmKNei+AdUD&#10;qFn2k43uHkYEEaRtWNk5QbjeyjX1vBsn0jjjutmEewwnxnOjPMcB1KT/yvX+mQp+Rz6Hbddf+xA/&#10;+s2UpQ+ZMB2wClhaLy3QuyhbH+4M1Pr62VJ2naMwRgca5Gc8/dWi1zbHov+1YF2GMFK5l7VWsQiV&#10;xHyO2VlXjLJVKIauHUH3FcrAnRWwXagO3aqEcedVHdjrEJkhubtc5euB/GI5xwMO31mOO6vuGpA7&#10;mY3kPpB9b+sqYw5nBbCybjR1wbcu9qUyaI6knD/KMI36ZiBW5bE2qTy2nmOtHXdW3SqsuuvYJquE&#10;4K5cblA9b15W+in3AHKDmoD3z1IdmLOFuEzL7hJ5XUDvKMqW4JHSL6cMwpdbzrqSzoM9FueawmUD&#10;XWJtblBYbslbSktyKSH4JaSVWunKoWuG8PwWz1ynPuMcTdCO2vpEBxgzHwO7oB6wZlpCtWAbVulK&#10;Lkca25Syo6N6jef+CqaWXyoAXbHvOhhrkc7K6dm1JEN13m+pbpl15XKLsuzgqMHEBoWW98hDWkQ6&#10;YT5cS7hvBGDdI/ziqV/4q6Q7Um+4TDCfoVxAz3WNSCSkhcjXFcvhxmJ+llUTVGvJ7QI48yoicDB1&#10;fbaSuxy+10hAzb7YEWUDhWWXPEbeEkiP8J5znI73kcyiBEvh1HetywK0/adyFLSIhIYMQuB7VldX&#10;gwIYMCGPoSGUOgic230Of8lqjlehm4gdAAXmiCTi8TCvhGlBW7cQLed+VdYVMzouMtXSrd5hWV6Q&#10;NU5RP+E+wgrzntd9NiQQs3+B38ASwq8Wa/tyWZfjcEAwJlND5UWkNbax7kZjMyjEvzjur4Dwz9nu&#10;M7b5gvmvOE/2n8saMU51E1SXVukrkcNK98gyKjmYh3GF9UldcqDF+uE0nzx3I63j9+0eSE8eHEgr&#10;z7Sjd+dhTpaxjgXqXfxghOoDHPwhdJT046wXpg8CzFo2hfHXjrfTymPDEVtaiPYG+DND3xndQ7jW&#10;b1c4F9R0QdjFxRWk9fm1NWYoOW9Q9y/0/ZH9u22Tlfr/Fsu1xxd+RdyoX3EDCrD6NnPo6Wt+aN6w&#10;q04Np5ePtzqdC/kxvMUPWZ8nrftapjeyrHXbAXtsTB3nBtYFw/B3R2w0cSO/x/U0NJ/6ihtfH22t&#10;0IbN02XH82Rrkd9D+oW0n0iwU64+3Vr7o1MllfqEH8spytpJq9bOEnaijc4azNsyNnyPP9p4SHIt&#10;fSj74Ap/NqaGUopwRwCNsvd0DqDv1DBMEWOVvHnggKb4oaoO4N3wRiNoOcpD2NaVrd0lcIc7iQJw&#10;e8QxN4p14YpSbV8H1iiLfXXFcs7b3W8uA3UbAeQVBLuuAJyH36O8famRYLNJud5N67KiHPaVVa7L&#10;QJzX5dBuXWB2HnXLQVFP0kaz8o4q7psMstEpr1IJuOZzPzl/Tx7uwx5V6Q4qoprWB9heRlfir1wH&#10;4VIZhut5XC59jMt8LucOfOW8QB1gWyhHisjw6jQDcKlLYJi0Ut0yCpXr6nnzfHSqK9R1y7iMMihH&#10;JA1UujqMpOweUSoAGAX4Ijv7ZaAWZoVQ9ZqAi0ogFia7y8V2Qnm2VOdyTYuy3Qa5bS47g26oKL90&#10;D8mRLLppnKsIb4qcL/N2rd+qLK/aZ7cO1XwJ1j35y7LIFw0MpjYodHWwkbGa94PSN9x0B4cRtLWi&#10;6zOuy0ruXLlXIwzvqr28t7bJI2ynS43GGK2rawVJttHamiNbvMGxKYFReawlXOsnroROAVNXCbcV&#10;hPVf1sd4E+9Wy9eFUbgPizzzNjo8RhtJWnWNkKXbhMYiAdpAAEbrsn/Tv4RHXpp+kRdIHczkn7zP&#10;v2YqMIY/Me9N3WGFTcfO+A95/fLueBkRlIF3rV/YDcrQdsr7V0OXX4x1X1V+pdeNQiv2bs7FRuoZ&#10;7pVMI6JIJX2tffe+xjoHiHsLOVicg8bpuulxb0Ya2o7aGBB4gdrv4Q5DDNuJ0H5sRkizjgHGrBey&#10;HUX7F7kBHtA/2nSZxWhjHrvr9ZnWBdd1n3uOuK6OMC2wf/dTZ/2vlG0DQnkOfiA9/40I1V0QJi3k&#10;fF7eP7LqYN0pp50WVZ0I72X5PtIdqMVOjQ7mIVi7zyV7htJzvIB1F9BSuY8bU58de23qp2PEje2c&#10;2F0sO2z4Pm6UQ58Ph8lfcFt/ZiBteX8wXDsEKC/qn/kntKl6sZzj8L22EWDHuz3U5dBn7QiNp7X0&#10;v/VnPewA+Wcf52/9E2SNeKJF2B+Py54n7t30HWnv8QP1h3yIH7WW4i9JY5K+IaOtxcMfDaVjnDMb&#10;IV9xUwvARhERzHNHx5hSYAwrz/Z+pTB6iCFuhOsf/JGQ59/s+F9sa8fE99mJLh+G5rNxo7X/W+qp&#10;24/DsjtwjQPFCPL+uFdxTzmMra4hzwJe+krnAPgCcAAt6zJwCMn2qM7DqhqYX/D206C9xKMHtuvN&#10;x7Iw3gTWpaKTFXmy8gAAdZUdsnqgmzqouqU7g28JwKPKbbMod0RVeUrrepOyC0DpBlC6ApRpOX2k&#10;tADHrKJc1YVt1v0RlWDatD5Li29pXc8W4O72pKn6sWSw7apKrx93Pj9/RCWw3s89KDgL08uYN817&#10;1Hsy7je0tMpTbhcyf6EoCy3lubwMmaZbRbhWMB9+x0h3i3DFqCm7VAQ8l+tM5zdU1yOF8rbOd32P&#10;UQ/45jR+26rJtaJJZRlZpetFN72+XOXL8yUg10F5JDXmZb7r0lEpu3Jkda3GWaRlCb0ZfPWN7op1&#10;KoDZeeobkEn5gnEJnSG3ZxrlMh9lo245lQKqFXm6ch3l5jIzNDs+QEA1812AzvOqqktXLmdVad39&#10;sp88X9ZDi3suRygOqM5lIIE63E+YrmT9O0yNRmLkCaEurPfV/DvkW897TDfAXWgP7zWjRh3mXa8B&#10;yDjGug0aTeo475+jSNjex3tmJ/kzbBtRxVBxGm+ESqNreD5KqA6Y5vfol17dKPezL41LZyjzA4GP&#10;99oX6AOWhWQtwJupv/7G8bWX/Rwg3aAAGZ5/5D1pSFlh0BGT27CDECxD9PP+PMf70QhiSiiNSBek&#10;q/MsC6yRhnS3VFqm+dc18jkVrjVAWm5EACNNqLavmBZf+6/5tV8rs33hbCjoZ70S2Wcq+25rRTeU&#10;nlE/jNixj3OvEdW+WZ4H2eITzoXeA77ftZwLy2Gh5pgF6R+Q4Gs9DbFr3X9h/c/UJaZId1uh3IAL&#10;Rl7TNeQ96qhrxydyCUD9LesDyjkHWuXjXLHsiNP/Hgmq89DQo8k8o8o8TSry3Ivu29eOaYC4QG46&#10;8P3ooXb4Ab2MXjvd5oZqx8nWkVzfGU+2rTT9dt88NZzeqYYj38uJ1ufZ1pfuFj9y4IZ1+yN/Wj+F&#10;ODvC+bnAk+3IhX72EPyMbuF6w8NpOTWO4WEuwikutD7GguD/yt8fPM7/5p9w7U1o6/ZXzofL5Z9V&#10;5xRG5JNwj2Fe9bEi0vgRaAk3lE2M5EgZWp9/IK8jOkY0EW54gfwk1194P8jUH6C9fk9zLd7nWnzK&#10;Ta+V2gghugB9iwR4Y2T7IDxIXh+QPvi2Md3I9qv5IftwFoodeTFGX1RAp2l2FLGzR3xW4x5Vvgh8&#10;afhwtCe6n+IMwdQN8E/ekaDawPtdGCJvo1gn/JQWwhKwlTAWkMk0wI95Q5ZllTB8RTJ/oR6wdBnV&#10;4bauywFiD0iOkrcE1VBOa1o3mshbt86Wqpebj7eeL1SW83tFOR6f8Fo/5iyve08Hu5q8Fxq3o8ws&#10;O+t5H9oYXML9eR/3pvdjzucoZrGeZaMJRJxbRVp8eakU9795mM8d81zv9ob40jf5QdKE3u7IeDXl&#10;kQCbrMdZXesxKuH1SlXCcFe8P0ZTdrvIasqj6vnqulKQvpzCJ5p3nMqdBEtF/GjSS4tyqbBKm6cu&#10;1tUV+S8n6vNHlKE2g259uUdN+2+QYJyPM47bbSkvrMuWzXI0KvI6FGnVOrd/g2318TZiiZbocINB&#10;+pwL01qatQz7njgKZxh1yne9/W/O8A46wzvGL6DH4IQjvFMOCNK8R3RvXKelmnIt603LtV7c31pl&#10;dW/wvZF90bN7iw2N1exXd8STlPkx7KGbpa4UGor+yVRY1nhk/7JjQKrvPiFfA5Zf8T9kncyipVnX&#10;Vd00wvDFu9XACQJ198/5Kk3YdvyMYd/JvG8NDzyAhlCL967rlPnqf1Ux8ZeBXePif6iDEc20gmsN&#10;l6fO+s7mPavv9WmO4SPOpWNTaPwKrvKYOa9aovWFFnad6iftuTBd/+gYNwRpBX+X4z5LefZl09db&#10;UBaIHQPkW/avf7QWZ63mgnQEhSDddUYv0wXkDGWc+qodkUJ0M81AHVZ6pLXabXXP9Zi06ue/Hqi2&#10;Y2EXfIv5Uk2gXVdYo2taSnlZS/a3032Oarh/uDP0tDoIXKN70dKD7bT8wDAaTPejhw4Ohw/2o0d4&#10;UB7lgXaMKTLu9cOse/zwcMQ4tKOcLRnDp+hz7ScNB/34LX/eAF58h/4WpvXfPsgPwkgTRqvQFcEe&#10;pfpoC3FaO20Jmrbr43ba9sFw9IZ1/+fznfX///2uPy+dfuVeQ63gNmR09TA+9jnOrUOla6X+huv8&#10;CT8GXUZsXNmpYgsPP7WTa2HH1BNcx7NcJ1v4H/Ej8Mfr1Gvnw+gw1/IgP0gtCtvJ72cmO1TYkPPB&#10;bIihGAIVcPDh/ybr3+a+WMPUB6bRQTawvzXM++lQC4xQrY9bhhFBIkOJcJ0l1GSFpY98WU2f1Osq&#10;ATurhKouZNdUguzvVbmfvK/R1tdVB76m4yslcP+W8kdTue+m9Veqspzfq7Kscr7H9QGVvsDlfRL3&#10;CirzXyK2uR9pCfaL4NOn23FvBjSTZscnIyfZucovLRGhAOUIA+aNe5i8yvKWkncxvwd1PxDgkNI5&#10;bFi4Qyh+CwJuaTmOedaFnDdtFGWrcBMclx32egQs9ahKL63Bfwb0jqQeazLvpuzXfIl4XlypXhxB&#10;pWtHXYLmqzyfsi9zVlNedQmw1rYTQHtEWnYhUaZdAsfoku3ry03KeSrV6xb1qxRAjboNBK5tgDUK&#10;1w7OgZ0zhWf9xyPsH/N+odQyHSEAXfZZzjtkK+8SO6gfAapO8z5/F2UDjQObOZCZ7o2fwwu6Jh7j&#10;3eH7x/46umQY4cwvn7oxhAUehSuKU5RdSVRY0M3Db8GpPu2bfHfxTjrBPt+l/E+AwE8BOTsJfsD7&#10;Tkut7zylQTHcJKnDu6R/Qn6BVH9m/Zo1SOnyIFQLuFqYtdoOIV01uh2SRmAWk7Ny1pH+BO1hy+e9&#10;7RDeWooFWoM1fMmxOCqz7hROhWI7BNrnzHpp4c5/zvolXsuy/s3ZmiwMa43267jp31LGl7zHP+PY&#10;ddfQnUNXDQFZDwIt2YK3kToE7c+Yd72NjYBlxbxwrQuM233GOdSdVSDXoGfdtNbr9vEz11v9h3qE&#10;2EZrdf7rgeoMxSU8/1ao1iotRC9R5Fd2TiyhOsD6QCvdd6CdFgPUgrVArQxTJ1jnOMD3Mb8ELWV+&#10;KdPlyDB2S5EjMrq908eAbIOAv83DfCs3rn7XRgX5JxdSIOOcXPaPcxcDh3zMiTrGRdoFXAlWr54a&#10;Ti+daEXHOsO2+Ini7TPDEZ1iPz8i3VPsUOfAIfscqIXWjb7WWmb//7/f/6e1WjcQ417rRqLbxmfc&#10;vLbOBWktzj7YYvhxfkh2jNTXKj6robU82LQ8H/Lhg3wI2Qj6nB+Bca0/Zarftp/VdgnjTHPoPj+3&#10;+dnJaC/ruZfe5iGnT5u+a34iFKbN5wPUiDLGzjzAPWOsVa0Lgrj+cAbnzxa97AKSrXQlZHdhu6Ym&#10;i2TIdSMoYu2S508Rv6n/j7o3D61iy9f+//i93MvtpptuuptuuuluzqHPQVFUFCUJCREVRVFRDBoi&#10;SgwGgwNOOOKEIw4JjjijUXHGaAxRkxBjEjKHzGQOmUxwFmdxeH7Ps7LX7kqlEnNO973vfYMfqmrV&#10;qmFv96761Hd/11pOnKkmpsxXz4qg+CnS6xRLnbv79bvRa/d6iOiB6gq+x0Y2Oe9Z71touz5wHsNg&#10;y3z0VtdLiCW7bhE2qREOnFLtxp9Kwc9ob6iOuspKuHQXecc3o+T4RhSe2IPcc3HIu3QQWTcTcTO1&#10;EDfOnkXmpTPIuXIBuVevIO/qVc5fIheRf/0C8i6fYP2jSLlyDTfSa3C28IPpmUDyrJ4vdpNdZB8x&#10;Uu3AGe3VspdEu3FvJ3pIs4+DvA57wnVeqRQ/F2eDQDvvxJmeIfyN/L5BD2lmmTOa3A2u90dge6E3&#10;qf4WVlrVpZ4Tr7rfWu8XYM476/aFex+9ocaWBrvs215RZ9MNHOclqLq+p9MJUiTLJIfX6xLKVSXv&#10;H5W8r1Rx3gwIxvuL0gqVUqjUQwV1TP6sxJSS90z3JKJuWtt4/1EbH/WKoUbt+pXzBu8h6j1F6SSS&#10;dwm9PUfJszCST3SOEnshsdd9Rl0cpvHcCiiDphcq3rd0fysj+lVVPVgpbVG/ripgpHQI0+sF73U6&#10;fwm/AooSaUm0PERtj4TmJYiKVFsxNpFpRZ2JCk1KiNZryiKTvkG0jUkF4T417/WnKPYHHvcN37/n&#10;fE/Vl7Nyk5Wbreh0M1+LlV4FLpW7/Ir1+xqJupvJa76PP63m6ZnXrv0rcq00EyEfVJd6jTyHVp6T&#10;EWq+T/olXaktyrWWKyqoaqSdU6XEaJ8m4q7Xxp2bnG1tw231Ol/7sH890j/c4uwU6v6glA6/SJOt&#10;FGihocudSIyFhNiJZFls9cm0EWqJtA9Jtd1e9TdQziXoeynV6jf4PFEfxjn8oJXwQ6Yu95SKYTrw&#10;5hulL4i6XXP+sQiP+YHSl0oj7lwo+Yij+Z9xkPvUiEMa/GNXHm8WubyYcjmeN6YzGvCl9KsZqUed&#10;hF8r+WyGElf6Sas+1Hqj9b/7v/RPn0+lW+jLp5whtcxV1FcRYJ12X5/x/6k/NQRVHpiiymqZq4aq&#10;yqeXPJfwnBVl1lO6SfngVAKti6haYKvhg+Ra3efpZ7gC/r/oFwz1m93Ii2Ar/3+Ud53FMuV0qc9L&#10;5dCZn/mIos7qaF7bKxKthhJqJKLpDZYl8Zga+esB95fDi0Qxv6CaSsoVpTBdUnFquovivBpBGqnm&#10;1GLEWqjcrrPzPtzSbcSb5d/CLXc/G36f+sKKp1OOe5NmL5wCqfN2v343psszbtcnquOjm3Q6yj23&#10;c+Os3wfOY7jpra47zcHmDbsl2p1T7N7Oick1ptT2hYRX0ejrR08jc3s40nbMw/Xta3BlxzJk7F+E&#10;4rO7kXXrCpL3bUDm7jXI3bMB2TvWI3PzamRtXYncbUvJAhRsiUDxlulI3bEW1y9m4pyulfxu7OTn&#10;fTe/g/s4b0e/+5YMOwcy6Y39rm2EpziTQzwHT7jOS3Z/Lk4Jdkqxv9yDHikY/cBKsxdeEu3GSrWk&#10;03Zf1xteUuss6w11kWfxWi+81ju3c+Os1ys8P4mr6blEr4Fl+hVRvxhqQK9cXvcV5a3i9bmW13uN&#10;qNvKG5wGwNOIu6+Ifv0UbzlPVzIN3YWdly+9UH2itMOH3L6FK+op4xX0CuVNq6HiXd5/bkuqeX9Q&#10;tPuq7zyu+lCZ8rUV8FEKiOYVgEnkPcM0bmQdNZ7X+AhFvOcpGq1fU5U3XMFlRcNLeI8p5HI+UR63&#10;ZL6Yr1FtldSWTHnWHRJDCSLP00g1ZfAl0VS//Mp3XAr0zz+uMKNAk0+s+I77kjAqEquUCTX6U2RW&#10;DxgfuC8TWRbaxiedks0XrKMxNpQaIalWdFnbqUz52pLYV5wqJ9nmaKsDCO3T5mH/K38mf5vH0H1e&#10;74m55+u94TGVe21Gvea5Sprf6Zx5fEXV1bBR56nzf88yK/Nf+doUff/M+kLvjVJhhC2zf5451XYq&#10;lAbih+VqZOhEqR7d0j1Y5pTp7T4J7g2v9Srzk82br4Nu68iWrE8U7I+Ipfia3FZJL2+I6t7uOm9K&#10;Sbyw5/MDq9wik6jPN055MOqhQhKpyHQF33D1xXi2+KvZXuklkmkzmh5l2gg1y9SvYxzLNAym6fKF&#10;x1MPFup3WX1pq6u3cn7IlfOkJx39VPCtkRT786f/V/7fdeUaE+WK/5Td8rNgvkj8vOAZN9SXTu+F&#10;8o3UmFLdFKpbGaW6KEdZPWc4PiP/V/50zhqFUXnPpTxP9UGZwPdaQ5Vm6omcZWZ4dNLO/0vltOun&#10;OTOcuS5mvGipu510yrjK1B+28t31E532V8XPgHLi9GuEIhlKHVJ0WlGMbF6kirSeFwR1vydZ18OT&#10;Bi4yeXTchzC5dKwnSvgZKua0kPvWz3WFnM/j9rrYqu9XNXRRF0mmyyN+VtTxv35ij+PUDHvLMoNd&#10;9mHyTh30Jpo94OdTPY6Yn+w175s6l/tDr3Jp1/Wy3h+59aEy/3lZbJkDr9f3s9B75X7v3PD97lFm&#10;0br+4LGt85jO47p7prApECavmPPdUJkTljl7qOgTftY84Tp95uJ5Pcs5cxo1sQtRvncJSuPWouT4&#10;XlSeO46mc4fQevEwas7uQ9WpraiP347mS/tQffkQyq6dRsn1syi+chrFl4+h5MphlFw4geR7VaZx&#10;7l5+fyTWB3gc9Zm8j9fDWOKW4Z+Ll0C7sQJ92MKyI0R5x+5cZDc2b9mkWfD77k69+Dn0iDq74fF6&#10;E++TPAc1KHQKtifcxshzL9j0CJOewX1KPI242nkfPYS1F1TXpFH4sNu7l92S/N+BBpER53kPu8jr&#10;7BVez29wKsFVkKOM1+Vq3uvqeB9p4Q1UUqy0TN3ffC5o7jXCzpv2PET3wScs0P2yjfdFibRSPXTv&#10;0C+fCtakE40AeZ/3jHQeU/nPGoNBwRjlUysyLtQriFI5lPOsrmFNRwysq3Y/anxopJj3DfVYpl9j&#10;m3gc/ZKqsnLeg5S2qCi0ItYKKClIpLzuAi2zXFFs1VXDRROl5jkrgKjGeRJp89Dgu6/rdXv9qfyj&#10;6rGSoscSTA1Ap1xjIaFW7x+K7FpUT8FDITE13eoRRbOV/mFSS/r4U4TaNBzksYTpVYPbqUvcf0Wd&#10;lAOu89P4FJJpNWTUe6OUGHVaoIcM/T/r/dFrkEjL2ZT+oeCrpopYm9ejc+LrVlT6lbblvM6zGyyz&#10;f92lOk1DeVOS1b0dBVl9R3eD676FTe+w0Wm3BLtxCnNfaBAZNxJuI91aVj/DnN+T/RV7c74gjtPD&#10;FGC1nJWQKapZxy+DEtyVK13PD4ki2EqOT+IN4HjBV+zndhoBUqkk+7itGRffwmXl1B4w0v0FRyng&#10;GlteI/6plapydyVt6utR++6Wz6Q3Xf/JRD8v6AOoD3dfnzd9uZU7rJ+ZmiSM/NJJetV3pBrm6eHg&#10;oyp5/OnDqIizHhrUy4WedEv0BeS2+ulIT+566lWOsdB7o07S9WHTxeRf+TD/O//4NuE53wOleJTx&#10;vDXYi15HE1+ThFvrda4Wfa7Vs4h+FlNKh4RY+XBKzUjlthLsDF1sWZbP/3s1KJEYV/JzUc0vnH7G&#10;09O+Lmx6zzXVe67O7pUSpJ/69BCmtBP99KcHEP1UqPdQP8cp514XTUm/jqVUFNOtEi+gyptTS3kz&#10;eAA/MwccmEECWC5MDmofGAnzyVqfSCwprn4557ITTxH1wEt8e8D9OwXQRmOdeMnmz8X/APL/Avw/&#10;deJMg3Dirufeh2l4p7qUVn/09megB7r4rCfIPrUHVfvmojx2PipiF6D+zBa03jyBunM7UXJ4NVri&#10;N+DZpQ14cWE1HsWvRnP8RlSf34Wnqefx/N5ZyjaF+8RSNB9ZjoLENMSXfuyKBOsYPE9J8G5ed+Mk&#10;wy5U76dihddJt3U8loHftyM+JNJ+ueWyEeW+sHWJZNUvuVz33wKPIWlWHrAfHs8dZe4PJqLcB07J&#10;tSL6s+D2GpylT7y280D1+gXvrU4uuOYv8tp+iSJ9mddcSXUCr/fpvI7n8dpcrGs6r931vFa38Zqt&#10;1A11MKDGeuoGznT1xnueItaKXCvopOu7rvUS6Bpuq0aICpRIYHN4/3nAa71NE1SD9jss00i7aSxX&#10;mxzJtn5NzeX9QPKroF0999XCfbbyPBQ9laSrsbzubR28Tyu1USmNQr9065d19W6lnGPNq/Ge8qkV&#10;sZaE5/qOYRpM6j7Oe5ruRWqI/4z7lW+okb9SPSSOphtgySpfnxooOv+0yCpmfAfTRRzPT6kPz3lM&#10;NeB7zGOqyzjlHKuBnmnYJ7hevWvYIKWcRG6jY/TlNu4/NXj8yO0U/VWetyLHknLlfWtdr08B9o/r&#10;lbqiRpUmus73QEiGFZU2jRn5XtXy/0NpJ2pwqDQYybsi0kpBUR51E9fJrYwjcmpyvVlXjTxVx+SF&#10;c6pf9atZp4KfBz3gKI89n/d8rjJ/PaTa5EITGzW2aRqSZEWgvURaOPOlnekeXiItJMruZS+8ZLoH&#10;FGrLDgdaNikblGFFldWYUWO6n6NsKDVAjQjUCboGJjHRaaIR9vYoQs2potSS7ENcPkiRNg3VFA2n&#10;SOgn1GMFn3Cm6FNXv5G8AEqi7vKLpkFL9DSqxm9609VwQH0pajQf5fWoEaO+JPrySMwe8gOgL4PQ&#10;F0zRWeVRKV9KLXnV8C6BN6prFIpETvVl1Zermf+5itSafGNu18x96WlV3esop1wtgNWljkYq1AiT&#10;6sfbdFfD81RDPOUMS0DNoDjcnp/j/7V/etLWzzl6CteDiu17XF9e+wXW+fOloI6fbj3cqHWw3ptO&#10;1le0QRdLk4fN99f0GML/Dz1UKeossdYFVL2BNLGuftrTfnRh1QXvkW8/6n1ET/xv+UXmooFV8ZDL&#10;9dx3ObeRrD/g/1Ey//+VBqLGMhpoQCN5SaoPEivUmrdC3RdOqe4mX70h+SROIXfiFQX3wku0e6B6&#10;3Gdf+KOzPryOJex607DNUd8Py91C6sYtkl51/Gh/Duz7Z5a5vkfjOC9cx/vvwN0AT3LqXHav99dx&#10;YtfnvEFh5gO0PEhA4/3baMu4hcaM26jITEVhahLuXLmAtLMHUHB2D/JPbkX+aYr21ROovJOA5qw0&#10;VN6+hoLzB1FxYTeaLhxEZkq5GbBhH6+ByllWA10NE72fy4oeu2XY4hUt/jkc5XfMwGvvMR/HBddZ&#10;Qe4LRYSdottNcn04BdYtvhZnnf7iTq/Qsi03edA+/HX4unrgXO/AGdHtTaidstpfJLLfwnM73sec&#10;GBl2oGV3mRuNuGiPYete1pT3OivWGnr9Dq/pmbwX5pFy3mfref1u4j2ulUhc2333Xwmu7pvmmk8U&#10;1ZYEK/qr67jte1rRZnWhp670JNIadfIquc7zSNZ61lPahhoLKvAj6VLaQTuPp8AQd9uVZsKblqRT&#10;PYspgiy5kwQroKVeLsyw19yXzk1dxCqvW14gGa/mednGkEoTUTsgRbqV/qH7leop2KR9qnGdUkCE&#10;8osVtbbo+IpIm1xpTpUCoXxi9WphorU8b2EaBBLTSwZRDrIa7qmdmoRT7qFBVTTkt6RUr0MRZu72&#10;Z/9J7BUdNhFwoii26XWE5yhxNgIu8dbrZLnO2Z6fPV+hKLOizRJk9QymrnWVAqJ7v94neYReixpM&#10;aohx+Zl6b1MvKpJkTfWgUsX1+lVc3RYqeKagpIJ0d/n/rl5d5FEa8E+/irfxnPTXTao3pX7Bdgrx&#10;dkryNom1phJkibLE2SXPbqyAe8m0lzD3Rm/C7Iflik6bCDWlVyPhWez63YLzlj2st9cnyRJoRZwP&#10;Coqy0HIc5VlSbfbFepLqOF89Rac1ry7U1J+kWuhK1uO4b9MjiSLZvv0dkIQTybq6BrzCm4yG29aT&#10;ZRk/kEoXUF6UnjaVmvCAX0RFuiXP+rKob0ZFwDXikRpHahQkYfZX/BU3uF4DpigXWGPrC6U7mDSU&#10;yq+4VfXFDL2p/HA1nlS/leqGUH1inuY+zbCgfCgQ58u+GvlWnpjvM/G/9k/n94pfKiPWvACq9w9+&#10;R7py3vhN1k97rSzXA4eGUDVdH/LLyCLzy4C253fWoHn9/KM8OT1Q2AcaddP3lGV6SPE/7HAHkmpz&#10;XC4L/QrwmDt9zPrapoPzOraiCZW8ICsn7gG/jAn8f1Xrc0mGf4hbwf8rYQSbeIm0F0aKNeW2faJ6&#10;Lrrth3hJqzNFwYiwRNeBO+JtZJj1ekg09+/E61j+BwAX3V6fXXaX94GXlPaoQ9SPsPM9ceMckKM3&#10;vI71c5Dsunul6A1nDxN2ubf1btRl19nbxSg4vRdtl3bjSfIZvE48jI6L21F3YTda7p5FVvw+FB1a&#10;hoaD89F2eD46jy1E2/HlqD+2GnXHVqDu0AJUx81D6YGFqDy0ARmJeWawhoO83ihnWZ91DUJh0zBs&#10;zxdObFT4X8VGoMUJXmP9aJnrnXjJsjjNuk6M0H4DzzQLj3rfwkSSeUw/toz40ygsfF2KFPcot2id&#10;B26R/qky7SXD38K9jYH3GSeS4St9cJV1rnig7Ty35bqrFF5tl6hfJylAD3iflViX6rrMG0U1r9GV&#10;vC/o+mzvv/rlMosoAq0o8wNup4izZFpo3iyzXA0I77JMbWqEUgPV4LGKIqeeQEzwhlPzaybvCU+J&#10;Gjfy1mGCPmrPJSE03cRynepJmM19g+cgFMxRVFvRcv3yqii3vEHSrvRE5YorB1uiL/lv5Pa6/5hj&#10;ad+cSqzVH7W5T3Ef6p5OIwuqrZca/tuxHyTCisZKkNUbhuRYv7ILib0CfAoAqnMA5XcrDUU9bTWy&#10;TL/Iq7s5iakZ5I6v8+cINTczg+npfHWPfajzIfqlX+kb6nP6kW+qSLGCierRo5T/H4oQawAY0383&#10;z6OM5br/K2Umn+UKSur/VXnvSudUHT30qFGnuvFTnSI9CLFOId9P5anLx9Rton5tTiP6lfsOv0fK&#10;eU8gGtBHbasUoNSgg+ofXA1F+baYv+5Snf65S46JbRDYA5X3gQR6p8TYxS5KrvDLMkXUSrKJKmuZ&#10;dBNkiqlFy2owKBRJtuyiaGrQDcmwpFmRaSGJ9kecfZg6RPnXNp1DEqz0Dgm10D6MgGvexz6u3+sg&#10;ltsYOG+OITiv0fRMX8OcN30Pqz7X6VgaEludvOs/4xJvOqaHCi6fUQSddTVcp8bC1xCikmeNPCiB&#10;V4t6NXJTdNyMOsT1kmJ17XaQ6zV2/zFuf66EMs3/bEWeTefw/PCoWx1FofVF1YdI3QImsc4FbneM&#10;56RjSKyvVHwxP29xk//Vf7w2mCdx5UcpoqxGIqabI12QODX9hPM1PuAHXGkdujjpYYHfRSPRzi+8&#10;vsi8ppiIgcnfcl0NdPHTU7Oi0twNnnNZ6ELZyX3qFwb1e62f7xSN0IVHFxtFDBTtKOD5mIaTvDlK&#10;ONRvtYat9Us1OUzx8MPPg3DKkfBHF1nHSJwPW+4lZ6Zc9XiMboLoWG/qOPHt1y2fElnnfnqVY9b1&#10;w+UeUm3358Ie35nW0C21QY7YnngAAP/0SURBVHWI+9y/hTPdoEfEVqiOD/veuueFl5g6cR+nV3z7&#10;M2iZF2P/Os577dsLZ5TXGfX1lzthHU2dMquuvA7eqMDluL24v38j0o/G4t6+zUjavgx3929FVcpt&#10;5N64wvmNuL93MTJ3RePBzgVI270UyTtX4eaWJbi9ZQFSWJayYx7uc/5m/F3zi98hip2OaYat1rny&#10;ZqM0DKf49kD1fyb+6HIvKAJ9iudwSlMfRprdsI6TbpL7L+CWW886xJmf3BvO9Ipe10uW+8BEdz0w&#10;UWA7b5cdXKbA9QcrvTZqfIlC0hdK1bjmhNt0W+6F63Ze9cl1nqO4ZmFZAtffpVil8qZ2jxJ1l/eG&#10;FC6n8154n/eG+yxPYZlGQ0yhSEnAlb6hHGk1PlePUZLtXNZTCqHm1buT1isqLcGWaGtdleST9wQF&#10;ZRSEkcSaIAznlS6oYM9TYu4dul/wviFZVe60UlJ1r1aKpiKjunebvq9531baobryU6PE+zpPvqZ7&#10;RA3kM1iWzddRKtnl8Rt4P1Ietu5J6uPZDIamc+K85FgRW0Vca7g/pTpW6z6l+ybL7bElzRJkpUgo&#10;5UQ53CYyq2PyfdVUA9xITLWdxFb5yuaXY74+3WP7+2e63OP7oxQN5WlL6pWOazof4OszjS8570S/&#10;+qthpiL16nFLPW9pREsD59XDi6a3+F0Q+kVevXSpkag6G9D62+QuX4t6f1GKqPZnOj3g69drUwqn&#10;2lmpP3L1+iW0rUn14b4UnVbqjx5o9DClQX60rc6Pb7f56ybVG9O/dPWwQXmWHBtRphD78UmzExNZ&#10;dqHcZkWK90hwJagSVYmuD0WOnRJtZdnIsYWiqOGfNXWyj0hoNRUqk+gqD1pRaPVfHcd9SXYltUZs&#10;iQTY5kibiDLXq3cPoci1zaMWqm/PQ9Ju8Z+bB2YbnovtFcH2QWzOW+t8+9Zw2GbAEEryId6IJPb7&#10;icnXFlyvqRpDmqlkmlIiAb/CG6J6qTghqeY+jnKqaPYNrteHQ71Z6MlX0Vw1ZqQP9viTTPJzYJ7U&#10;E3jzU8RbHw711ayeS5Rb9q0/VeF313xhTT+T/GIrcqwccInqv/Kn83vLA+gJ2kSFuUO9JpN/xnl1&#10;n+dsYKhhX2/wNaTzy6InzwJ+UfQTmRqSKBKhp1jlSSvq/JL71Tnq/dETvYYx109zkmW9bh1XmFx2&#10;HksXSUWfFQlQGkgj5yXNyr1W9MAsc10Dp/qJUfl2erLVl05PtOoiyfZRqs78j5IjnFfEWlOh4YRt&#10;mYlkc9ngkyhJl1Oq3LLnXHbKm/bhnLf1vXBu58QpqX7J5Tn2gOf/Lbyk3ol//y7sentOOl8zGMb/&#10;AH4xdeBPNfDRYzttQ+yy1/n6pdeB8n9/Mjy+V05wt0iu4DorsGZIZEp1fvxpdJzbg6oTu1BxdCtq&#10;D61C7dGNqIuPQ8PF/ag/vxtN57eZXOr60xtReWo7SuP3o+HGaVTEx6L0xCaUHl6EqrglyLx6F5f0&#10;4M/PvDkOX4+OfZA3JJ2jl/D6YT3nKH8SX+dyXzhl2YvTPB83Rpp5Xr3C9W4Z9sIvxR7rfgpeguzG&#10;KdROLvB8+6KHPJPLPnpEeYmJDPdS3h8kunbeCDaXnVzltdiJ5Nhyg8tunOuddRIomM56GuHQokaK&#10;QpKt6S3Wvck6131o2yRep+/y/nCP94d7kihJKu8RWbyXSVRzSYGEUvOsZ8YvYD31Wa2GiLr3qG2O&#10;1mmwl0reD9RVq4IqppEh7wWmy1beIyS8SieRIGsAF+VA6xdrRU8VBVejePVQolEYJbo13E5R73Ld&#10;57iNOT65T1J5nzawvs5ZDSR1PoqqmtQTlusYEnIFmSS+kmWlM6iHLHX/K5lUtFuCbqOw6VzWOZWz&#10;vlImFR1WqoRytVO4nXrCkrhmcv9Kb1QQS6mSep16cFDEW+mYCkRJrJVWogaI6jHjK9eZnjM4Vd60&#10;aZTI+6XympWmoTQTRZ8VCVc7L0mt/cVe52fROasBqMRWo1FeJQpYmR5VOLWYbgldmHX8vuizrO4O&#10;k7gv+0CkrpNtuoe8QW2ilFajqLQZ+ZKY3r5YJpHWg5U+D9aZioi8SSkmfGnmr5tUb3vwFTskysQt&#10;yhaTVuFgj5VnB0ZQXSg6LOyyPxKseZVpHeVTGAGmUBoomRqhSzIq1AOHkBg7kRwfIgcp1gck19qf&#10;DxOZZh0j1NynhFopGiZaLViukcCcsr7Xh6RYci/hN/LuhNs6o9k6b41UJjQamX9EMi6b/fnW2amp&#10;J3x1LXqdh4u+4jCnikQrQi1x1NOqvthXeWNWVFspHcrv0X+uGilIBPWzkvKlvvWnhozKK1YXc+Zn&#10;K36ZzU84+lb08qfdsgo6WUcXCz3ZmcFwiHK79FSrL1wd16mvTO3TPLH7UP6aRoWSlCq6K1mWNKvx&#10;iARXjf9MTjm3U06ayUXnOSq/XB/4bL1+ftiVs66O+fUEepbvgbqw01OnLgqmc3x+WdVAJY3no6dT&#10;PdXq5x9FtfXzkDAXQp5jpS5iPLdqnpvJp+P2xaynRo7qd1RPtUIXL13cdNHVT4ppfM91UVOUQ184&#10;5dhd1g2Q56NzUh61yaWmTOrncAn1Uc5Loi1WrK1cmzIv+P9tu/Fylnerr3XOev8mnJL934FT7J2R&#10;ZPd65zk5I6/CLZJe3Zt54t7OA2dk1MiiF766Bi6bc/Ja1wfdjuPDLaB+OfbhXu8W1B7yyfl4fg5P&#10;XS1B2uEDKN23FAWxq1CwZynKd81Dye4o5O1ehJK4lag6ug51R1ej/sgy1B5ZjpLDa1BwfDtak86i&#10;+mIc6i7uQs35dag9vg7ZiRm4xM/wcX4HlHphjkmO+pZNtLgPekSO+4kz4mvxXM9jOHOPu0ktz/G/&#10;C3cahWcd4iXE3eC2bkH2w2tTb/gjxj5syoRThL1wRoV/ClZcvdYJu97ilGS3KDuxUq06N3m9tdjt&#10;bhIrzxZFqoVZ5robRMdUI8Zk3hfu8RquCLYE1USeuSxhkjgq/UOYdA8eR+KtlA9FtiXCpotW3gd0&#10;n9B9xvQCRZnVL6eK/ipVI4/L2ofu1+q7Opkk8b139goisVNvUboXKVhj0g15P2rRPYzno4i12uZI&#10;bE0ut+/8b+j94P+TZE9ooJpEliWRZKLou9AgZrpPamh0dduXQBTJ10jBygc3EVzOK3qr16QODDSG&#10;g1InFaC6wzo3dQxOFShStF5Srei5xnewA9LoV1qJsekxg+dvBmnjfV2NDj9qKpnmPVZd6akHkRZu&#10;L/dQpFu/pisirq4CFZTSfVbnep3nJqEV14m6J9T91SnQfWGFWuKtbg0Neq/4um773h8jyXzdehjR&#10;rwGa2gco/SKQxPomuq33UP9/nKpMPqG0EvmPfEb/X0qbsX/dpHq3pJns8pBni5FmD2IFZVaN/SSx&#10;yj92YqXajbueRdFbfwRXcsmpcpg1NfOsc4QcK/iCM1yvQV/UmC+Rb+RN3ozVMO9iyWecLf6EU8Vf&#10;cYqyqsFhTnDbY9xOAn5A8BysWJuUC+2f9cxxic7BDL3LdT3Q+Vu07Ktv4D70MBBnZbm0CzP8r13n&#10;qOPERLPJAc4LRTv1xdSHWk+WelK7wteoef3HSlKVkmByt/SU6Pv//NYfP+8mKquUCtPAQdtzWVFu&#10;/jN/LDbl+klLUixhVqqIug/SB+4aJUe5RfoAmxGiiAZHuVL91fxUYi5KPPc7PFfzkwo/5MoJv030&#10;5Kw8Jv10InmWFOvLpS+snpJNjpTm+UGXWBvBVjnn9eSvL6G5QHE/amyoBwvloTXxvVC/0bqQ3eJx&#10;dcHM5Rc5h/vXRU7npZ+J9ASui9FtomX9nKSLkH7qUX/X5ovp+5JKmnVRS+T2uhjZvkbVab9G4VKX&#10;VXaoXY2apYaJQj+FH5M0O8S5T2xdB2rgaPHchjjrCL94833WoBNWtv046vSFO8raL7idP+LuwrnO&#10;pLz4trFibbEybdf7hdpHXwNpOLsl+9+AlzC7cdY3MswbyE+G25kcYRd+0eS8ItUHLucjPf4E6s7v&#10;RtmlQ6i4chj1l+NQc/UIyhLikRV/EKUXYtFyPQ4Pr+3Dw4Q4NNw4hPqkM3iSexOPHlxGe3o8GlNO&#10;Gsl+cL/afO4P8bsmsVZ+sfoNPsV5I80u3JFhd3TYL8M/Eec+uqF1RFFf57zykz3hef0c3BLdH2yD&#10;u59KN1nm9cuNc51/nvRLoHmd6xOPbdzC7IXE1o0VY+EUaa9yu+wUawPLJNUiUcusK3kyaN63rd2P&#10;ruG3WU+NGW3ah1L1NHCXuuJTBFvrJF/KzVbDREmV5FrpH+omVSkiIov3p1zeixTdVqNGlZl7HrdN&#10;EpzXfjSv6HIO70OVvEc1UKDVaNL0BMJ7qmTaCrVN2yzn/czc87U9j6/XowcFG41XV626d93xvRYd&#10;4ybLhKL2Em8bsZeIK99cvxiYnHR+XtUrle5ruj/rl2u1BdKYEEU6V34PTAoF1ytKrSixIsi2u0CJ&#10;uPK61S2gou8KVOnBQOmQCo6ZQBmn+rVZ+dwaUl3pHYrqKipsugTkVJFppZXc4/4krBJYPSSoAeg1&#10;HlvyryizGvzbQXLUv7cfLfeCoth+oSY2TUjvjY6j3HT5g/2/171fQq/Xa1I/ONUDhelvnOjXZzmC&#10;cq31YKFuGpuJ/s9a+N7Zv25SvbcPabaoUZ7E2aRZEKVOmIZ/Pjm1EWEbWXZjBNUpn8QKrMU0HmRd&#10;iaWitUeIRgFT2oNGtTvHG8N5osZ8aoSnn/7VnZ2GDi/mC1b01Yy8R5RMr6ci9VGo1AEzrDj/QzP5&#10;5qmrPeUYX+e+LnNf2p96BjnF8z/O13Kc56F8ZQm8SRcRmncgETfz9rx9527ynX1SrBH1jFxz35qq&#10;XK9N2G3ssikj+30SLpQmEs+HBpPPw9eop0s9vUlU9YHUa5dUqgWrnhrVOOEFRZiTHoKtaDM/6yY/&#10;WdFqybSixaYvTm6rL7a+CM9YpnQJRZDV/Y/kNovH0+iRph9oog+bBFPoC2DQMj/sSs3Qh1UXGPX/&#10;fIX/b/qJ+AIlUdKtvHL9xKKfWvRTmlpam5+7+H8nWVYPJ+ZpWF92fWF5gdEFSLnMpkEG0VRR8w6i&#10;3OlOLislQz+BZXAfii7oCV8RBl3QdFFM5PH0hdXTuoYZ19C0QvJsX4++kBJqDWOrhwQDpUGcIyo3&#10;A7twakbLInqgUGTaLdaSajXackeke0MCrvpOrKA7Rf04j+fHljnw74/rhe0e7Kfijgr3B2dU2U03&#10;sWddK8KaN3nBfF+FTYtwyrLodn6s5yWmkkt347OfizPy6ZZVP766XihC7CnALvwpC4KfwV7hd8zJ&#10;GSdc3yfc90VeS86cuIn8uE1oPbAMNYfXoerYJjSd2IJ6ynTDrSuouHYMTdd248mN7Xh5Yyve3t6G&#10;13f34MW9g3iaHIcnt7bheeIGPL25Gk+urkdJSgauVX3tOgcewz4U2Ci1P1LsI571/HDZLbVWfJ04&#10;0yF6w5ka0R9sJNgZ+bU9S1ic8tsDXg9/ClaG1Z+ysLL7LUzOMq/zveFOs/DD+4ITpVy4Bfk6r49u&#10;bvA6adC8XbbzxCnJTllOYD0nPeT3Z2AlOpHXb1PmW3aidbfdqJx1FQgxUq2pllluJTeZ9UwKiOa5&#10;3gqwiXr7pkbUuU73EZN2wfuT8rN1b9E2ElotqwcQbSv5NuWcT2K5UJd7yuXOo3soTbCW9zG199Gv&#10;qkorVH/USv3QWAcS83TWV863bType5kaSJqIOfet89WvpLq32ii2jqljm9fL/3u/gPumeg/8/19E&#10;74d9UFBUXV6kIb2t/GrYc/0KrgHQ0vi5VZqEIvmSUUmpyWUneuDQr7U6bzWaVM62nEtR6GqWyUnU&#10;CFDpqYruKv1E93yl0Jg0FMH5O0T3ZgW5TBoPv19GrAWPL7mWJBtR5vVFoyU7/UPY9RaVKeJt92Ui&#10;9EQPGTqGovAKpslb9JDRDW5nUkaI9iOf0cOE/j80BoVSehTM1Hul4dY1BLv96ybVXpFkN92is8Sm&#10;VDjxkmk3ij47pdqIJlGu8BFe+DU1y5xXwzw15FOf00qD0NDRyXxTNcJeEf/jNRa/WtCaxmOSSk7V&#10;+lWtbNVlTF9/kk5+pk3Orvaj4SwzuP/blBnlHCuX2XS7x/M10qtztXDZSL/O2XfuNrosqTbY7XyY&#10;lA6WS5R74wDZz9dqOUD0Pqixohq9neE5KSXEDputBpDneL6KGkuy9dSoHCUN8CJB5nfF9I6hniok&#10;n6YPZq5XeoX6f1akWA8ayg9S5Fg5RoqA62lMoqunUT21SpaVwyzUk4iiuZJrtYa9zDJFzyX7esLT&#10;F0TRdf2MYgZg4ZdUoqzcL30BdaHQU58ZDpxT/ewjudYXWV9iNUZQXrSe1nXR0ROhzlvdIalTftNB&#10;P6em+yDJtYSar62QdXSx0JdRXyB9IfUlkTgromyRUKv8PM/dwNdiZNmHRPm0DzOsrMp6QVFqd08A&#10;p7iNE8mwiSJzvi8kxG6JPslyixqAeW1ncUqnczhjZ/lPwSnLRoL53pl0Bb6fwpnC0Cvczv+6eI7O&#10;12PRw4ERZ8c2wh/B1bz2w/neUAqEFVSn2HoKZi/YCKrXOid230aGufxT8L8momXJsV3nlmbnOrOe&#10;n2knZ5xwvfBHaLmteS0WrS//jNhTiUg7fhy1546i8PwB5J/fhZIzu1Fy7iyq7yWiIPEIMs9uRe6J&#10;PSg+EYuSU9tQfGEn6x1C1qmjyDq6E6Vn1qHuzBqUnd2I1NtZpgciHVPSfJzncozfOwmyEWnfeXjC&#10;9f7z7Q2+x15i7ZbkvtZLnt3LXlItnLnHXpjGfIKvsS+8eqhwR4r7i1d0+FtY+e2GxMoDv0gTtxx7&#10;wntEr/jquOX3Fte5l7+FFWblQbvFWWVO3Ov98FhC0vxTMJJMNC8Blxxr2hvObYzU+1C6yV2iKLfy&#10;eJVCoW78zK+qnNZwWSkjCigp5dCkbgjOm8AUt7uvddyHlhVZFia9gyhaLRm1Dw9GmrXsw/9rLLfV&#10;w4LOTyKsFEelaypo9pTnom71lO+scTXUFZ8izkrjVFst5Whr9GEF8rQvGw3XvnWPlyMoL9sMtMb9&#10;m8aN/I4oAq30SZtKYdMpbJqKovD69djkq5MklushRvt2YiPXJnrN76+VZn8wrze4naTaiaLz3dB+&#10;iHzhimCZ9q1ydZmnnj/kRHoIUhsr/b/JQ5R7rl5J1H2fxh+xf92k2p3eYBv3WVTmj0T7MNIoSXRg&#10;IrW94K5rOUphFOrvVPJ4jMJo50/6BFLDg0vcbJdySn/QE5CimRqGVB9ORaP1c4o6Ilfy/Dec2v+n&#10;eqzuj+JaCdWgH+quJZnHU3/UipBrTH+NkKfzO8pz0k/06qHDRKcdciwOCtbzo2XWkyQ7UcNFof0d&#10;IYc5b7HrzHqi9+YEz0WoVwmh+dNEqRhK8pfEqp9sTW23fULSqtEBTZoMz1vd9+mDoyc2JeYrX1vy&#10;rA+ffoYx0qzXzv0K5SjpQ64vpr5Y+gnmPI+rnEodW6kTeurUE7QuEDq2zb9Szplay0rU9bRnGn+w&#10;rvLG1GBDeU1+uI0uMsqFllzrSVk522qkqKd6kwfO/yy1pNavEHpCVleFEnalmehLcYHnLkF2yrJf&#10;rLnOoHnHehuZttFnCbPwkmmLl1S7cUt2b3gJpxf+bbTv/0acAmhxRlhNmep9g28Nqaw63QTZV2ai&#10;nsSmNbjPxYkRav6/K6JrBdNT5ATXeQmc/Snfa50X35TGb2DP055rPL933VCZE/d6J9zHeb4P9mdS&#10;fb41ZLOJAHNbTS+Wf8CxE/EoPbcTb5P24Ond/ei8tQNPzq/Co1Or0XpiJVpOLUTbuZXooFg/ObsD&#10;HfEb0HJ5Ixqv78fjtBt4fO8snt7bhZdJW9CRtAtFWQUm5e4i96+8RwmwXouuFXqYdaY72PfXiXO9&#10;J6qj1+bCKcJOSXbirGPrucucPVgI0zVbP/AS2f8WeB31y69v6lzujW4SbOH1uC9uEi+5dZPIa3Gv&#10;cL1k1kZq/XCdX3I5Tea1WtzxTf9duGVbSGwlxX3hJcr9wUq4f5n/X4qESw4loBJkSaPuhYpwKm1A&#10;7X4k0qYvbJYrV9tEzIVvn4q0m1QVN3r/7FT1fHVtZN0fYfdhz01R+UzdT3kPVqqHegpR39nWkag8&#10;Zp63VtOQX78Eq45ynvVLuNpOGYfg/ky3fnxtknyTmyw4r9dpXgdfuwJrigabNApBnzDuQEzqBVHA&#10;TdsqoKYGl3IGCbfyv22ai7bRthJrfzoLMctOVEfrXWhfTpyCLXR+3c6R1wj5kKLper3yP/XSYgYN&#10;VMCS8xoARjTx/1ODxqiPcfvXXaqLesdGl91Rabcof0uirUR2KyN+oeY6IZGWJJ7mVJFZjV7oROkQ&#10;58k1rlNEWX0236DYaXCUdF5wNfiHniaU2kDH7rW7F32QFK12p0k4/1THjFAoiePO9LNGId/wXP7H&#10;SviUriBRvcpjK6J+jK9H0XUhETavmVMNUy2ptq/ZyLQT1tH74JRoN0biyTG+bqFeJYQaxKmXCcm+&#10;uu3TYDSKAityfInyZfKc+b7oCe8C69gUGhNx5jrT0pXbKNptfurg69OXQ9FkkzPNcpOnxH3og2t+&#10;TuLrN/vTDZX70bH0BKzufvTlVbdEkmU9wapVrRoTGnxfIPOUynXKQ1MDEdNogNsoR00/fZkvKM9D&#10;uVvmSZfnoidd00cnt1d9tcLVNtpeed76icY8BPB8z5GzPDcnVp4lH+L/dal2H8f2f+su96N1/Vnv&#10;QzJrUxOc+CO1XC9h7g9eMi3scfyCzDIr4u7zscf1hJ9NK9RWWj3lU3Cdl+BZjDRzn55wnamnOkL1&#10;Xfj3Y+d5TD+OdQbffmx5v+G+zvO7aNGyiV7zO3Oay+KMpirTvKa8zuzafxt34rai4vhyFJ/dhtKT&#10;21B1cBFK981F4b5FKNy7GCWx0ajavwKNB9ej6cQq1MWvRVn8Tjy8cwkPk0+g8/YOPErYgsaEnchO&#10;zzXXYCPV/D9SlFjvkx7Qf6pUK03CuezEnX7hzjPuDX/0mNeNHmkVgu+XHy7/26Sa1ygrxHbeLDtx&#10;r+Nyt/W+Mmck2dTx4Sx34yXN38JEkH1IjnuF11snt114ia0bT9Hl9dziJcziDq/3Ttzr+30sF1aK&#10;v0Vv25gyTfne2Txnoa781K5H98M8zptcYqKGikrhsA3eTRoHp8JKdQ9JZrn/gYXH01TlkmyJrEk9&#10;Efz8Sea1X9MYk1PlL6ttkn7xlTCbNlRE3eFpzAd1waeBztTdn+k3mwJp+nXmNmrjpOBYAafyHbVP&#10;yuZ9OoPL5jXwmErjMCkoPK5pVMllSaqVXivDaueke7ju77ZvcNsricqVr20El/PC7Mc331eZJzyW&#10;lWkTXXcs++GxDFpPFEyU/+i1yV/0vkn85RcKApo+rLms89drN10xsh7fEvPXTardKRo9pJoieNCB&#10;OyprkCw6sKkczmU36hruBIVRSKiVO32K87ZxoaZmXnCdH1+ZRkuUyGp7bXee0qmBUMyAK3wDivji&#10;NSKOhv1Uh+J2XHz1dKH0Abp3v/tYNCMh8XFOT3JPiH4KUH6UxuRXH9HKe7ZdsSiyq9b2Or/jvvPT&#10;g4MTf4ReokyO+/DX8ZVLoDVSmYH7FIpOn/RxmstKDbHpIIoeC+UBn+F7IdTgUWkiEmohGTbrNaXA&#10;SDq1bJP8laSvn0DM6/Btb/KKebM0EsqpyoUEXX1vGyHnh9L0p8n3XV9qfdHVqEJPrbZ7HuVDqaGf&#10;zuEqj6EPtdabJ1xuqw+2frpSzpa+QBJ5EwVjfXseFnM+jnKJsoTZ5jk7MaJMrBAriq2onpVsK9d+&#10;aWaZGYjBgZEGx7KtY4W2N6mVfHdD5+fCSzrd2JQU7cNIvV0m/nP2rfupOF+XeW18rd/C+bp7wy3H&#10;3V6PyrgfI+yuesrR7XFMfl6+CT9nfUm1BNQpaM7+fHuLjFrc0dC+sPvzWveTcZ2zxUZcdRx9NvU9&#10;VjDimNq6pANbrgJLj3zA3G3PMGN5PebOo1TvPYaKI+tQcmwPyk8cQlP8DrTe2oO6OxdQcuMaCq9y&#10;/dVTqL50EuUXY1F4cTeKr51GdeItlF9R+W7UntuDyquHkZVRbR7Gz/E7qvM4S+I5r2ugSb1SeS90&#10;yznmNaIv3FLsppsce+DOMfaE9dSgy1OOXdiGb73C65+X7P4cnOLbW/lN3tj/VSTMfmEjktEeUDa8&#10;8Iuu5on6ie4L9b7RF0qZUD2nQP8stA/uqz+4z9GJV/0e8L2zUq33UQJsH1IkyooWq7cRtfFROofm&#10;NZWYmS7yiEnxIJJiK8hGkjlvGlIK7YuYdkMsV2qJBrkpouMoN7uCnqOpfu2VFEqI5SlK9bC9cSlA&#10;qDTRKsqxGYqddVRfPWCYXlC4T00VtCrUeqL8a6WNqGcUnafSNcy9nfhTTng+VqwNLFPU2tYTKtO2&#10;klfbQ4m8QPd9K7fan9kn9/Gz0La+49lj9orq85xNY1i+X9pe8q8eW2zjTAm/CfDZcm5n/l8E6/Mt&#10;MX/dpNpEl30RaBOFdsJ1yglWo0EnakDoxOYWu/ELtCSSUxvJtRiZ5jpLN3kW3EcPqXZgJFxwXpHs&#10;8xQs5f5qNENFURRJVoNGhfL1IdKIQGqcZxq9UZKVo2t/Buntj1VNf8YmYv0eaCZKRdAoPGnct9Iu&#10;9GZLLHVDMakTRKJrzo1TI82autBIZ91QmavcRqUtGtlRMu2H9XvAcivVTqxAayqpPs0yPx7bqJ4b&#10;ZwM+off8ApGE29a5puUsb6ymFS+xuYjKW1I0+YIPI7PczuQyc9qbNGqdGgJqalAZ6zijvUINBU2j&#10;QUeZkVHtz4GRJGLyMClxFqdYmvxMHzZtxAi41nMfQufvTDMxou9A75WRa25jcYqlQXWI8/Wa1+yo&#10;Y6K3LNP75MSehz1n+5DgfliwmIcoTblOeD08mDK+Vk+p1dRRx0ZbDVp2oPUSZpMywvUGzttu4Jy5&#10;0G4Z9x/TR28N9vzlRJHqbufTC/60CGLkl59Nf/RYcNlElvl5NZFgwWUTOVUZp5dYT59l00LdwUWW&#10;6XMlNK96psy3vY3Imv2zXPvWMf3753b6vJmGtJzXw7D6pFdPRyfygD1JwOpTXxG95z0iNr7G5KVP&#10;MTryIQLDWjBiciOGjK3DoFAfQbUYGFSDwWTYqDKEj01B0uptqN0xAeXbolCxdR1a9i9D8/lFaL17&#10;DA2JV9FwaS+e39qHV7di8fjSVjw8uxZtJ9fg0an1eHRiFTqOLEPT/oUoPxSFB7eumDYoykdUzvFZ&#10;3mBOE33XjRBz3qB5wddqHwSEyT1muRPbU4GRXC174I8oqw75pkhrmdj6Fmek2Mgzb6xunCLrT69w&#10;4cwX1o252zYqo6S457ulZvSC2SfrK+2iW3oG72XdoOw4lxO5bKAUaeqMILvnLaaeiySKlIH7EUag&#10;HXgJqDDd1n2DFAf3tI0Dsx+W3+WxfwpuqXbLv8X5Ggx8/W7M6yDmXLTM992geeeyA9P40V3Guik+&#10;TB/TxAg1UUN6W99IOesYfMsmes3Pl4Hz5qFD58V5RUolwWX0kDoKs/rGVnqJ2iIpjVKRVomwkW1K&#10;taZKOTFizG0lxiaQxamVf+fn2JaZCDnrKZ3FouCXRNmgZa3nfrqhMsd22sbmfZvvkZ0n3fokJz0k&#10;+afCfei8JO/m+CzTOQoj+zy+lX9bbs9T26gLPQm/EWliX4t5EBCaJxJrPQzxbTV/3aRa8utsVGca&#10;1vmk2CJxNukNPmy6hsW5rhta50C50k6JdnNSsF5/0fDb6rvZohuQOEeJPUe5VCPHC0Rd7anHkHu8&#10;UaXzYq7+lTWCjxrtaZQ+dQnzTD+L8P1QbpGm6iFDfSqrD0cNgVnA/wj1HqLt7/FGmMgb33XuU2kS&#10;apmqCK/yCZUyIdE0DQuJiSrz+JrXgC7/DrpJdS845bi3cide62xaRF9Iik0knOh1G1hmItJcrwaB&#10;kkQJuSLUN/geKaptnlSJUjtMDhbLbD6UgWVqUGDknO+1EXUKoXK/Je7qqcP0KKIpj6mIuWlQqSnL&#10;LTqmSVXx1RWXOS/0f+WFEX6epwTMCrjNVRVWHG1E1QqblrsJIo/ll9BeUD1/ugWnRr65nVBesck3&#10;5joDj9EXJ/he9YXEtr/y6RTNHhHhXnBuo32YhxYHeu/MPF+TeTjhvF+etQ/f1G7v3w+nNvprYJnB&#10;saz/IyuxBi47MeLrW2cbnRnBc5TZBismZYrYluN++LnU1G5vuqniZ9jKnB01ThIp0TTiLXzH13no&#10;FxXz0KXPBq8L++8D6y8Biw59xextnzBl+VuMiX6OwNmPMHx6G4ZMbMHAsY34MbQWA0KqMTCkCoOC&#10;yzCYDAkpxqDAYgwNKsfIkAoEjinF2CmlmDG3AjErq7Fqaw22xdVj3/E2HDxag4zTl1F3aQ8KLx9E&#10;9uXTKLx2BkV3bqKmtAINxeWov30OnUkn0Xn7JB4lnUbztcMoj9+NvCObkX1wA3IObkLu0c24f3Il&#10;Eu/e6WrEzPdAjfHO8Zp6jtdI853l6zQt+In9Gdj/cyvRd9uOjNctOkzckWFLf+v1FyvJfniDdEaA&#10;e6D1xCkfnrCuOxJs9+Gc90tyL/ijx064vROnLCb58JdZufRNe0PrvXBLq5cc/1xSuL/e8Kpv0Lo+&#10;sFLfA27rpMd2tpx1naSyLE1w3kSXBec1YIx66dC8JYN+IEw5txHaTikYkmfTExXnDb5lv1SzzMg0&#10;6wubCuLGdNVHJNw6txwKdCHdRbnSanuk/pbVXkkpGaaXENaTfNvotomiE38+Ntf7pxYuW6H2izWP&#10;KVG2x7f4xZn0tU74hVZwvTA9ugiWSbhNTy2kmwA7ln8K5pwsPEa3c9K8Y9lGzu2vArZBqJA82+2V&#10;puPEpLzy/9umVXeTakWS3RLtRFFoK9VumRaSYa9y4ZZst0S7+Vek2uRdc6q8a83rp1CtN/nZPkwd&#10;Ek+BVF6xJE35w0pOVw6wfi5R5+sFfMM0uIo+rPo5RHlDVqLVOE9pD0ql0H6ETa1QCoZk2ity3B+M&#10;eLvwqtcbbin+V/BHpb+BpNqmgwjT/RzLLaqjqLjSVJSDrfdb+dPFfMouff3VPG2XEPXgYSnwYZb5&#10;UGPgvLYp0jou5/vIe/nVlPG/CHV8MMrnfC7Lu6EyCy9EuiBpauZ9y06yfaifa3WJpJG2aj4CVXzI&#10;yuO8BoPJ5PSBhctCXzJ70bUX2DROnSjXzkYvLMrN0096WdzXXQrHmexnOHH/EU5wZ8cfPMHRzKc4&#10;mv0SR/lijuW+wfH8tziR/w4nC9/jdNEHnC35zAfJr+YzbR8wzIMDP99mBCon/BzbLoMkPTbn3omJ&#10;lPpQX6HKP/fDfZgGcRaW2V5U3GUm+s3tLSZKTMwy15mHCs7bRnunfVObxuFP5yD+aC7xR3pd5TY1&#10;wi7bVAMr3ybdQFDmbNTYvy2X/Tm4rGulWykY7girEWlOJdmm6yeesx761Kepeg7anwbsuEFZPv8R&#10;Cw++QPjWR5i4ohUhC5owak4Ths5sxJCpEuVm/BjUjAHB9RgYXIMhoeUYGlqBoRLmoDIMDSzDsMAS&#10;hIwvxaSwSoRHV2HBikqs2FSOjfsqsONIJfadKsf+s4U4fKEAx6/k4/SNPJy/mY1Lt+8jMT0beeVV&#10;ePj4Md48bMHDi0fRQTmuO7ISNUfnoeNoDJ5SlDsOrEPHofloPbEMLfHr0X5pGx4l7EVHQhzl+ihe&#10;3D+H9jsnUXflANouxqLt+i4Up99HKl9rEv+fk/ja1XXbBX6OFUXW+3OJN54r5BLLLxMbOVY986sV&#10;v7DdRJnlPeSX23fDtc7KcDdsuRtXPSu3/UbbEE+RdsLvsxNFkt3zXhLtxinNXhItvCT55+IUTyOZ&#10;vFa56bcAfwP3fpx41RdedQ1apzp8P5xIqM28Yx9mPy7c5RJWDWmezXtFFu8N5jrPMtMGiMfTtV/9&#10;VGtZvVlZjHwTvzz78Eu2b9kKtVuqbZqNjVZ7ibVwRrW1DyPPRJKnFBFnXrewIm3gsrASbfO0bXm3&#10;RpA+vIRa5+Euc+IXWB9+4eU6s19OrVybMs1zvZVoK75W6J0SbHCW94L7nEyEmdcZI9Cc98sz11n0&#10;HvrfR66TlJv9cWoj1CZKrfqspwck/teav29KtU3bMHDZSrGXOBsh1tQD5RRbTJnqOlAE140/paMf&#10;+GXagXoLkVybOpwXbsF1yqMk0DS44/QmbxCm8SOn6k7OjupjIp6se171WdcM+yu4P4NvX365tXCd&#10;F5JP/z58eNXrAevZY/iPpX3xnIXzddmyvnDKcW/l38KkOWgb4kx9sJjUDr6fSttQBFh5VLkU1qI3&#10;lOk3n4xYl1J8i/tByesvnH6hZH9GAbfNf/OBsv0eFa8/gtcztFCqS15/QvGbz31SpP28+cp9Sci/&#10;+OC8lg08Px2TZWUvP6Py5SfwOwR+n/gQ8IXH8J0TL7x9oYcFT8xr8cHl0pdfUcX3g9dvFDe9xu6j&#10;N7A59hI2xV3Gxv1XsS7uKtbEXsEaTtfGXcP6Azewfv91zmvZwvL9LD+Q4GfDwZuGjQdvGTYcTMT6&#10;Q8lYd+gu1h3uYj3ZcCQFG46mYOOxVJKGjSfuk4wuTmZg06kH2Oxjy2mRia1ns7ElPsew1cW2c7nY&#10;ei4PWy4UYcvFEsPWSyXYfrkcO65WYNe1Suy6XoXd/LLtTvBxswZ7b9Vib2Id9pHY2/WIS2ogjYi9&#10;04rYu+3YzyveAd6ZDqU/Io9xhHe/o3yqOZ71AseynuNY9nMc59PQCT4piZN8CDmV9xqn+RByuoDw&#10;KUycKXyHs3wYiS/6xOkXnC34gvjCrzhfzO84r1PmFy5+3y7y2nGe166zBbz+ZQL7koGt14DVJz8g&#10;es9zzNrwEFOWt2LM/CYEhNVh6ESK8bhaDB7dgMGhrRgU0mYYEkyCWinJTRgW0IARQfUIGl2HiVMr&#10;MT2iAnNiKhBNWV6ysQyrdpRi3b4ibDhQhG1H87GP7/X+cw+w/8IDHLycjSPXcnE8oQCnb5fg3L1y&#10;XEyrwrWMGiTm1ONeYRPyqx+jofOD6e6JXwf/38u3H5ATfwzZu7fi/oHdeHB8M/IPLUN+3BrkxK1H&#10;3r4lyItdiry4Fcjdvwp5lO+8A5tQcnIv2m6dR93l08jndjWHd6DyyFrEbzyIObMTMTOyANFLKxCz&#10;vRkrTz3D3qvAoXu8BhVRlPm9N/mSvJFJoiXX4ipvRj2EuRecIuxV9i3RtTLsKcrECq/XOjdevWS4&#10;G+/5UzIcmFQMi5Zd2wh3+oVfsHz0iMC6kBh6lRtJpgT2itYTK5d+yeS6/1ukEncwIt2FiSITs0zR&#10;9Zc71hlsGZEwe2G3MQLMeQVKFGzhJcU0NrRirKi0lWd/mQu73mIDLNqP2RfLrHAroGJTSpxSbcu8&#10;6PaZ4OfPLek2t9sp3wZfuT81xTe1x1Vgx+Cb9/86wm3cYu/ELa+9YeSU9f3YMl4PrCiburxOmBQM&#10;CTDLbQqMO1LcG6prRV1onypXXroi+HoAUt/b2fw/EXo40sA+Nrfd5Kyzro5tIt1ctvtwYnLdCXdn&#10;/rpJtXKd/TnRSv0gWrYoSu2XZx9+oXaUmyizA7cAC3cdE032wEaWhaLN7v3YeraBXg+pJt2i1FZK&#10;3Vgp5bzSRUxDP5YZeSYm+qo6vvpGoLnsluFu0u7DfwwffgEndr/ufXnRbR++Mkm8xS/RwifFzvXd&#10;yl04c6N7K/cS6d5w5/AK5fHadAjl+SoXS1JtpJNyLHktpFAqGm3me6FLcrswkWwuK1Ktn8DKuawP&#10;t6S6VHVUtx8YeWb9Iu7D7NtXruPl8ZyE5iW+PG00EW1DRzMUaH1fsK7Zvwv7OvznwflKyrx+Sipt&#10;eoY9x65js4Q69io27CN7L2P93itYz3nLBq3zcw0bKNUb9nVno+E692O5hk2C23uxkccw7COxl1n3&#10;CsWeaOqH9TjdwPUbzFTweIL70PlspOSLDXww2BB7keVk70XuV/BhYd9lbOZr2rT3EpcvcH/nu9C8&#10;6qiugduT9YLHWcft1nK7tTy/9TyOZR1f57pYPlDE8WFif4KZX8uytTwfTbV+Lc9v7f5LfPi4glV7&#10;bmL59mQs3pSOmLXZmLcsHxELCzF9fjHGR5YjZFY5AqaXYsSkUgwfX4lhY2swjBI8JLiRtGBgUAfp&#10;xKCgdtKCwUF1GB5ajYBxVQiZVI0JMyowbU4+ZTkPMauKsGJTKdbuLOJ7l48dR3Kx93QW9sdn4sC5&#10;dBw4n4aDlx7g0FUK8408HL9dhNP3ynA2oxIXc+pwLbcRNwvacbukA3fKHiGl4inSqp4hveYZMute&#10;oqD5DWqffDANqD/w89NrG5GXz1F9eg+a9q1A05FtaDy1DU+ubMfz2wfwIiMBLfduoPHWQbTeOYLm&#10;5ONoSTiAtmuxeHT7BNoTz6L+4kGUH96Csv1bKds7Eb/pCqaOuYOAkdkIHFWAUYGVGBnE1x9UjeCQ&#10;MgSPLkbwhGJMiKjEzKX1iNrShmWHnmLL5Q/Yn8p7Rl7Xg4tJDeHN6TpvXtd4c7vGL/IVcpnzkm9T&#10;Rq6TG5qynhFqznsJtfnJmuss/p+yNe+ExzDC68Mtwl545R676SbQ5DZv3E6cecpOeqRfkL5EV8uq&#10;c4fzfeGMMjujzt8ihaLqJJWkOdDyzyWN0torWt8PJNKKKBt4vm65tvilVst8vzwlmFPtJ4PH9//6&#10;SFSmfWi9kW9hl7mdH986//58aNl/bMd+ukXVtUzsw41SQLwejvz1+bmVQNscbRupFia1hJ91m/Ih&#10;CbfybOCypnZbGyl3IgF3SrYE0kRy7T59SNCNWHOdkV5fmb/csWzKfPvzozJuJ3GVwOohI4vvt4RX&#10;DTBN9J3rrbyaBwfWsefRGzqWFXc9FOg90/+RHmjUO5kaYSpN5j73bdA80fHsQ4l9CNDUvj6Jdjd4&#10;TkoZ4Sbmr5tUW0l2pmk4sVFmtxDbKLCBy85UjG4pGf8NSKT7QuLqlNHecAuqJ6zTrb4Hzn32hiLc&#10;knUvbPqIe782paK3covJa3bwrfX9pb/i7MY27LON+4R+7lc+rRoS5FGqyxQFfvWJkvrVyKlktVsE&#10;1wNFlhVhdkqrhib3SzWNwkS9ua4/GKn24SzXvq0w67jlPFd+h4xYS7AVZdc6TZ3buTH7Vv1eMELN&#10;ekptqSR8W1De9Bi7j0lIKY5x142obqRMbnCJpDAiTTbupzATu+zErvspfGv7f67XPKHEio2cN0K9&#10;n1JOJMJd59ol1xtjz5Gz2Bx7mg8NJyiZ8Xxt3GbfTR8JlGjB/QnKsNiy9zq27BHXKOPXzQPAhj2U&#10;eT1o8BgS7dVcv3L3TSzbcROLNychZl0qIpdkYmZUPqbMKsHE6TUImdiMkWNaMCykCUODmyjIDUSy&#10;XIMhIVUsq8awQK4b1YyhJqLcgICQOgSGVGPc+DpMm9GK8LlNiF5ZgCUbs7F6Zy5fTy62H8nGnlOZ&#10;2Befhn3n7iDuwh2KcgqOXs7AyevZOHMrH/HJRThPWb6UXoWrWfW4kduEW4WtSC7rwN2Kx7hLUU6t&#10;fYW0+tdIb3iL+03vkNH8EQ9Ibtsn5LV9QH7LO5S0vUPt08+m4bTafthotKav339Ex5NnqGtqRlFJ&#10;GbKzc5Cekoq71y/j9oFNaDy6HG8OR+LJvgi0HVyAzpNL8fzSerxKv4iO1JvouLQFL26pL+oDeHtt&#10;M16eWoiOE0vQcmodOs+uweNjEdzHFBQdjEL8yn2YG3gJ40ZkIiggFwEBpQgOJiFZCAksQWhADUJH&#10;1WD0qDofWq7E6IAKincZAsaWYOS4EgRMqsKkyE5Ern2DJbvfYd2p99ib+AVnKd0aXEq9KpleBHjd&#10;0LXDRKB447NyfJM3TIsRX14ITOSX6+xP3aYey0xDPruedYVNrTDLvOk6McJLGdK0W5ktJ8luKAZ9&#10;IdH1EmYvnBLtRuKrSPMdyp8f7d+F6irya6K/XLbzTsz+uM5iRJr7s6QSt9SKdJb3hdc2wquuxS/X&#10;z/smndx30GNfOg5fl1Oq/YLL99ZixVxC7YW7vn+7PvYpnHItJHZK/ev28MJ6bvwNKH0YqXbW4bLk&#10;0vQeIrhs9s915hgsEyYazmXVt/swcs5ykx9OtJ0/Fca3zi3Zwq5T9FtCbL4vnBp55VSSrV6/DFzW&#10;fm2OuRF4rjepFqrnW5YwC80r91uym89t1MBSPY+oK0J1P6hu7EwUmfN+sea0N4zAExthV5m2kzSr&#10;9xJFphWhVlqnMNFqHkvvpfZtovfanudmItIurLzbZW5i/npI9bcwaRl9wTo/V6q9pPhbWAm1uNf/&#10;T0u1cIusG8mzbTTnhRr29ZBa1z4s7npufmr9XqEgWykWbnm2OCW6N0xDtQbe2Pjl+rdJtcTUIdXN&#10;lGpTj+v6w8+Vasm8OWfi3K43Shz0kGriJdXrYy8TCStFkuKoqLWX4IpNB2544lX3p9LXfjYdsEi+&#10;rUxfxsYDlzi1Iq3I9JWuaDiFeOMeyvOeW9i4O5FSrNd3lnVPE07jzhNuy9e6KTaBkn2LdRKxZmcy&#10;Vm65i0Vr7yFqxX3MXpSHsMgSTJpZgTFTKxE0vpKSVo0RY2swYnQNpbmO1P8TiXMQCZAst2JEcCMC&#10;RtcjZEI1xk+rwPQ55Zi7sAoLV5Vi5eYHPLcH2HUoG/tOZCPu1H3sP5uCA5TlIxeTKcp3cOxKNmW5&#10;CKdvluJcciUupdbiakYDbuS04FZ+O5JLOpFU+RjJ1U9xr/YF0hreIK3xjRHl+03v8aDlI7JaPyGb&#10;spzb/gn57R8NRR2fUNLxEaUdH1DW8Z4C/QrFjY9RWN2CnLJaZBdVIDu/GCnpGbh+7TriT5/CkUMH&#10;ELt3F7Zv2YB1q5di5aJ5WDovDItmTsCi6aOxdMZorJs7CXFLI1B4ZA2eXd6Bh9cOovrGCdTcOoGm&#10;5BN4nJ+Kh4UFaL1zCQ13r6Aq6Soab51G07UDKL5wAKlnDiH1xD7kHd+MsuMbUHBsM1Jij+PM2hvY&#10;u/w2Ni++jdVzcrBwShFmjc7CmNAiPoyUYSQle5QIUUNKLZdheHAJhgdRpoMqERhUgaCQEgSHFiAg&#10;OI91C015QGAD55swYkw1Rk1inekVmBxdh6jNnVh79A12XPyEYymU7mKfdFO27Q3eDy8Iarhno8c3&#10;efO8xamJIHO+myCzjqLDnrnGrNtbuXDKaL/QNsQpyP3FGe31R5Epfhav45nIsI8e4km6RYkdSFrd&#10;OCX2vw0e2xOvun3BbSTFzsizsI0K/aic9Z0irWWLKXNtY0SaU7tPp1xbekg2MeLLdQbO+4X2p8DP&#10;qlOa/eU8H2H+37V/rjMNLDkVJv2E0wcss93nKRXCL9j8zghJrNIhTA450cBqyiHXGBJmCHUuS4JV&#10;TzKaw9dvuvDjPoSEWHKsdkiaV1s1oR7YeFk0A8qUsL56KtEQ52ZblpmB37hdDqcSXR1Lxxf2mEKv&#10;2y3SPWA9G1HXss2VNlLN/aqv7Wz+3ypHXv1Sm9fvw6TROLY3Iu/CirXg5ubvp0u1DyvRPdIdWOZs&#10;CCi85Notv/8KbrF20t/UCiOdlEcn3XKCtezCLawWr7pObP/MTrr1UkGcDfyE137cuLexaN1POT/R&#10;Yx+C0uwUay+8JNqJej34n5RqpywLL9HtCy+p5n0bzURSrdQT8U2p1rG/gQRdVHG//PfPSHWcItUU&#10;WivVJgLcU2yFU6Q3H0zw01sdL5x1nfW1n97qbNxvZboLRaXXUZ7X77uOdXtvcLkrgi30WtbxIWEt&#10;66yhZK/ccxnLdyqqnInoNbmYuzQPETHFmDG3DBPDKMuTahAyto7y24hho5sxZHQLBoc2Y7DmQ5sw&#10;OKQRA4MaDIMpzooyj6JQB49vwPjpLZgc3oyw+XWYs6wKC9aXY9WuEmw9mMn3NgOxpzIQdyYDB+PT&#10;cfTCfRy/nIHjV+7j5DXKcmIxTt+tRHx6DS4+aMCV3GZcL2zDzZKHSCyXLD/C3drHSK1/jPTGZ0hv&#10;foH7ra+R0fYGD9rf4cHD98ikGGd1fOZN5gvyHn013VwVkiLOFz6kSDe/QWbtU9wva8K9/ArcSs/F&#10;5cQUnLp4HQePn8WeA4exY88+bN6yDRvWrcfK5cuwOGYBouaEY/b0KQibNBZTxgRhYvAIjBs5BONH&#10;DcL4kQMwZdSPiAgehKWTRmHb3Ak4siQM8avn4NzaubiycR4aT67Em7PL8ejkcrTHr8Oj+CV4dXou&#10;XpyMRueJFXh2fhPar8Si6cp+PL+xB6+ub8Xjm3F4nnkdD++cRdvFreg4vxbtlzag9fppPEkrRkd2&#10;OdpzC9CSVYKG1ELU381AdUI6Si5lIOt0Bm7F3seJ9RnYsTAba+YUIGZqESLGlvDcKzHWRLP5cBPQ&#10;hKDAZkp2I0YE8cEotBIjQyswMoj/p4G1GBVUy/l6yjj/nwPrKOYNGB5C6R7bjJFTGxA0sw5jIhsw&#10;Y2UblsS+wNbzn3EgmfeebOA6r/MaQEo/MesmqUibyUflDdWZJmF/fu8LRQq9ZPdbdJNhj/X9xbkf&#10;RY+96BHVZZmXTLvxFNP/ITJ4P/DDZclsphOen3PZyK5wbudG67mdU6h7xbdPL5yybfbnK8/kMYTK&#10;TLSb/z/9wS3b38JGooVZJk45N2kuvro2b1uN5SXDeUSdL2jk6Ub1Uf2J98nPAC9P/uHSNRx5PeFz&#10;P5pZplGL+XyPTo3HwXn1cf2Q6zq5Tr+OPWGZBox5Sl5yX89YV+tbefPiZRAdWs/78NOvhFONUK1e&#10;1FRPg8080zLnW1hWyfdPg+Koe2J196fotKRfEWohsdaAM2bQGb4OpW9IgG003hNuJ0xE3IcVZvM+&#10;ah9C76cHquePigu7317gJubvm1Lt7H3CNCBkWZ9STUyu8DfoIb+91HGnR/SFW1SFV9TXEyuODmxP&#10;BgYtu/Daj1e9bj0mkIvEdunm79qNQmq5RPxDDXOdF70dw25nt/Wq0x+67cfiEmQv/N2YEdtPrxO3&#10;VCunupSiWvq/Xaq5rSS67GUvUq1997F/c3zWd+OWau1LkWr+o1Q/ovh15Syb9A/K9CbOb6Rkd0ms&#10;V0qGhFfiSxk+yKmLzT66llXHwu24jYH73SB8KR+btD+y+QCl2jffdSx7DsScn6T5FiX6NlbvvIOV&#10;21OxYks6Fq1LR9SKHEQszsfUqDyMD89HyLQSBE6uwqjxFKOxkuUWDAtVOkazDzvfZKZDg7kc3IRR&#10;4+oQMqkKY6dVUJZLMSuqAAtWFmLd9nJsiy3HrkOl2HO8CPvO5CM2Phv7z9/HoctpOHw1FUeup+PE&#10;rSycSS5CfGo1LlCUL2c34Wp+M26VtBtJvlP9lDw36ReZvMPk8A6T3fAWWU3vkN38Adktn5DT9gU5&#10;7V+RyxtAISkm9GyU8sJb2v4FJa0fUNj4Ctk1j5FR2ozUnBIkJKfh/JUEHD8Vj4OHjiB27x7s3LoZ&#10;m9etxprli7Fk0QJEz5+LuRFhmDl1IqaOH41JYwIxPmg4xo4agtEjB3M6FOMCRmA8mRg0CpOCAzEl&#10;NBjTRoeQYMziNgumjMHGeTOwf+k8nFy9AGdXzcf5lfNwceVcXF0ViSvr5+PShmhkbIlEycaZKNwZ&#10;jezY5cg7sASFcQuQvXcZMmM3o/ToNlSeP4iis/tRfnILqk9uRMW5ONQmX0fFjQsoPb4DDSc3oPLk&#10;WlRcOIJHeSV43lCPF631eNv6DB/5Xn1ofIl3zc/xpoU0P8HL+k48q2lHJx8gWgvrUZ9VjYp7pci/&#10;XoisiwW4e7oQ8XvzsGtlNlZE5SAyrBDTlIs9uhwhwVUIDKxCQAA/MwEUbc6PonQHBNdxXqJdiwBN&#10;KefDLSwbHlyLIRTyYSE1GDWhHkEU79CZ9Zi0oAVzNzzBqsMfwI8sTmbxusv7mnptUW6n+ambN1wD&#10;b+LC/1O9b7mb2BJnWoNXNNi93o/W9Wd9L/w7o8dGEh14iaeXxD7gtdfiL9e8gwe8qPWHTF4DDZrn&#10;sbK4L/XApMaCIpv7cpJpUX0vtE7bO3C+RouVZCdWmPuDX6qJeZ84deJ/DzWvMn6G/hWMmPvQ/AOi&#10;SHI+j6Eh0DWGRh3fxzaJLMWWLtznyNFef7yNmvYZGijvufZDUX5BEdbw5m+4M43IqAHxPpGPLPvA&#10;ep845aL50/YfufCe9d5xnXhDeLs3Mt5BJPQ6X43UaESaKJIsaTajGvL15PP/UNgItkZhNPnWXK9I&#10;vCfaB6/LJlda9blsRNnCOvp+m36/ud6WW6k256BjaJ2w++0F/jN/3aWakixMigeF1o7W54flzii0&#10;lwj3xrcEujec2znpj1D3F794UzzdSCYl1Zq3gq1Iso0qGynm1N/XsZZ/Bk6p/p9EAu+XZgfOrtQM&#10;KvNA3az54Q3J9MXrww6EYTFi7ZNtdT2miJFaVktaTW8cvAC45bk3vpVT3V+pdq93I8lVI0g1iNT+&#10;y158Q6r/BfxSzSsYJ6hseIS9h7ryhbtyltVg8RLF+ia5hU1xN7vk9sBVbDx4CRsOXsCGQ+cNXaKb&#10;QCjAfq53Ra4PKeJMtF75z74c6E37FdFO6JLjA4L7OHiR21ygUPO4lOkNe5Kxbsd9rNqaj8VrixG1&#10;rBRh84sxKaII46YXYfTkUkpvJUaNpcSMqcfIsZTi0CYMD2nH0KCHGBzQiiGBrRhKaRYS6eEU6pGs&#10;HzS+CBNmFCFsXgnmLyvDik0V2LinAjsPlWPvkWLsPZ6P/WcfYP+5+4g9l4a4C+k4eDUThxNycPx2&#10;Ac5Q0M5nVOFSZg2u5dbjZmErksopypVPkVz1HHdrXiOl4T3SGj/gAa/kWSSn+T1yWj4gr+0jCh5+&#10;QTGvjOpK0wzL60PD9JZ28vPZ/gFFra+RX/8E6SWNSMwsxaWb93Am/jKOHj+N/fsPYc+uXdi+eSM2&#10;rl6BNUtisCQqAvPDZ2DO9MkImzwOU8YGYdLoAEwIGUGGY3zwUMPEoKGYFDSMjKAsj8DkkFGYOjoI&#10;MyaMxqzJY8l4zJw0CWGTJnM6GRFk7qSJWDhlItZFTMe+hZE4uWoRLq9fgktrFuLCqmhcXB2NS2uj&#10;cHldFK5tXoDEXUuQcmAlso4vR9m+JajevRhVB5eh4/xmPL62Fw3JR9H4IAEVV86i8uJeNF7ZhrZL&#10;69B+bjVaLm5A3UWK9LV9aL4Zi8Zru1B3NRb1CSdRcOoQzqxehvMbVuLuwZ0ouxKPtrspeEnRflPd&#10;gA+tD/G54zE+PXpOXuHj4/d4++gdXnW8w0vyvO0VnlG8nzU9xZPaTnRWtuJhcROacmpRk1aGkluF&#10;eHCpGLdPlODKwVIc3VGCDcsLMGdWFiaMz0bI6EIEhpZTthsp1c0YEVBPqa7F0FFVGEa5HhnCcqWQ&#10;BPGzSNEeFiLJrvTBOhoUJ6gOI4KbETC2DQEzGhEa2YRJix4icusLbDwLHL8P06++eiwyjbH4uVDq&#10;h35i96dc+LDLEmKTz8t5L1IpEik+NG+iyz661eW6dEpbr2g98ZJkJ73Kr4V1vERS3clZJKjOffSG&#10;6qorut7IIkZ4eaHrFV89r+27wWOZ7lB7Qev959/L6zLr9Nr7g2Mfbgk38P+sP5iouw8vye6PfEuk&#10;M3311LivgOdUyfuaItGvKLM/VaL1JyEW2lZC/U4CTXjLNW036NRmBOr3XJZYS5BfWOHmVAL+mvU1&#10;3oei1a08nwb+P9WRWlLBcyzmuepXOyPSFFYJbDfhJc6ocX/wR6EtPiGWUFtst4cWe1wvvI7RF/yv&#10;MH89ItUmEi2pptB26xtZ8/8mqe4vbnF245ZjkzrhKusNK8VmG2Il2i/OvIAKOy+x9AunT4S7STG3&#10;NWLtsa4/eAmvxd138L8TDf3d7bX5lt1C3BtOif4WZsAN9fHLqQZyUfJ/Dr9k/5NS/VP5vyLV3C8n&#10;lOpnlGqKrMk3vmVkV71tbI67hC37L2Pz/isUY8pwLAWZ6zfGJpIkkmyE20aVNzmiypsPXscWspki&#10;vnn/VWwx29/Ght1pWL09G0s2FCB6RQnCFxRh0pxChIZXIyisHgFTGjFiAuWY0jFsDMWYQjzYNPAT&#10;EuRWCooiyvWmsd+w0CqMGFOJgPHlGDOlHDPCi7FgUSlWra/Cpp1V2Lm/FLsP51CU0xF7+i5FORX7&#10;zmdj34UcHLhSQFEuwInbhRTlYsSnleAiBfZGXhUS8+txt6gFKSXtSCvvQEb1YzyoeYKs+pfIbniN&#10;nMY3yG55j2xKcg7J8+UoF3Z8RhEpeSS+oIxTQ+cnlD18j6Lml3hQ0Yak7EpcvZeH+GvJOHP2NE4c&#10;O4RD+/dg784t2LZhFTasXITVi+dhUWQY5oZNRPjUiZg2fhwmhgRjXNBIjA0cgbGjhmNcwDDD+EAS&#10;NAoTggMxKTQYU8aEktGYNnYspo8bR2meiLCJkzBr0hSET56K2VOnY+70GZgXNtMwh/MikkRPnYqF&#10;kydjybQp2Bo1G8fWLsaVHatxJ249UvavQebhNcg5ugoFJ9ag6PQ6sp7Cu85QHL8Z5Re3o/zSNsL5&#10;vdEo2zIT5btno/nQYjyK34LmWwfQfv8iGi4eRPvprXhybAUe7ZuLJ3vn4nHcQnQeWoWOo2tYvgqP&#10;ji5Cy+F5aD62FGVxq3B16RxcXB5JgV+M61vWInHHdtzdE4f7B/Yj6+gh5J06juKL51GdcAPNKal4&#10;kpuPN2UVeF/biHctj/Ch4zneU7jfP36LN4/e4zV50fkRT/l/84T/j49a36OdD0GtdS/QXPkITWXt&#10;qM1tQGVGBYrvFCDjag5unSnChUNFOLanCDs3FGH5omKEz+KD3tgiBASXY0RgLUaMaqBwN5J6DAus&#10;w9DAGhPJ1miTg4M5pWQPGV2KwaHFGBRSwuVKDA2t4+e9kVDYR7cjaHIHvxcNmLy4GRHrHmJp3DPs&#10;uvIVZ3Mo3bx2qjGViR5SsISV3m5QLFLJPV5TDFpmebc0DYqHX8qd23rglGdLD2kmbvl1I2l2y6Yb&#10;r+3c9EuGeZH7FjkeuPfjJdJeOKPbnvD96ReObZzRbwPfdzdOef4WVqT7Wuev40NjGmhZkq28Zo2c&#10;WMN7olI2nvM+KAF2/rGoS4qJRpLmbRQ8TdONq8TwEZc7KcRK/eDXDs006Sbuj5dVdEqWWee5tuH8&#10;U9ZTCoeOpTpN/P9R6ohSOppYXsdySb5GcjR51ZRP5Vv7h0InTrl1SvW/IriWvoS6G6zbF8pB99q/&#10;E0+pljT3hr+BHuf7I9VekuzES5K98BJiJ045tnhJ67ewMmmxkumWbBuhdUuvHenPDP7gwC2x38Lu&#10;072f/0780st5N/b90LxTkC1m5DkNhNFLuRONLGdGoOO+1H2WIj662BXyS1vMR2E13vN3MefDLdMW&#10;K9VWagu4H0lvBbfhd+T/Sak2x+PDReWbD11S3dSOvUcvYMO+C1gfd83kKa/fd4XLSrNIYFkCNuy/&#10;SdR9nPqrTsA6TtdRqNfFpWLt3vtYuSMDy7ZkIXpNNiIWZSEsKhvT5uRi3IwihExtQODkZgRMbMbw&#10;cY0YOppCPLqRQtFIoWgw+crDg1owMqjZ5LGOpHQEjq5A6LhSjJtUimkzyzEnugYLV1RjzeZ6bN7V&#10;gG2xNdh1sAJxx0tw4FQeDp7JxuHzWTh0hVzPwdFb+TiZVISz98pxIb0aV7OakJDXisTCdiSWtCG5&#10;oh33qjqRVvMU6RSojMbXeND0Dpm8Sme1fERm62fk8gJZwP9kYRq98GJd5qOCV7YqXuXL21+huOkJ&#10;cqtakFFUg6T7ebh86y7OXk7AibMXcOTQYezfswe7t23G1nWrsW7ZIqyKicKiOTMRNX0SIiaNxozx&#10;QZg2LpASHIDJoSMxKUQR5BGcDjfTySEjMS10FAnE1NEBmDY6CNPHhnC70Zg1cTwleSJmT5tsiJja&#10;xZxp04w0z5k2g1OJ8yxEzYxAZFgEJX0WImeEIYosmDkdS2bNwIqIGdgQFYEDaxbiyq5luHd0HbLO&#10;bkbO2Q3IO7sW+WdXo+j8alRcWY/q65tQd2snam/tRvWtPahK2I2yqztRcG4rss9sQsaJ9bgVtxrn&#10;tq3A/d1rkb1zAVK3zUHerqUoP7gLZVfOouH+TW4bj5zzscg8vQWFZ7ei9Pwu5MXvw4PzB5F0cjdS&#10;z+xGeUIc6q7tQc3lg8g/eQi3du1FUux+pB85iNxTR1B8+hjKz5xExbkzqLpwFlUX41F96RyqOa26&#10;pGWi5SsU7esXUXPzCmpvJ6D2zm00pKehNTcPjyjdz2sa8bKxHS9an+HVwzd42fkOzzs/4GnHJzzu&#10;+ILOjq9ob/+KtpZPaOcDVVvtC7RUP0dD2SNUF7Sh9EEtcu+W4EFiDpL5GTx3sgCH4oqxZ3spNqwq&#10;xcJ5xZg1uZgPRSV8GCpH8Mga0+PL4IA20oIhgeo6sR6Dgmsp3bX8TtRxShkP4vclkA+UZn1XLr/6&#10;JB/K79GIyS0IntWGCTEtmLWuAwt2Psf6Ux9xMInX0gLgDq+PpoGXbsaUISvRmio31jSso4QII8da&#10;ljT58IyOUuh6yC2vT4beykm3NAnyLRn2R5id8GLlpjch7ga3deMcqMtZN5f3BueyH23H1yS6Dezl&#10;ROv6g6uu3a8nfL/7i6eYu/CSceG1zkq2Wc+pkFjbci1rYLIiUsH3TWLbQMmtp+zWEI2DoOBTKV9H&#10;MfdfRCTiZURlJb4yNTDUKI15PtToUOtUr4Io+KNpKc9DxyokxZzXPgu1PeftAGmmizx+tg2aJ4qy&#10;Z/CaLam16R4mRYPXd6dM/1SxtvnkEmHt14qzGjn2huliz4F7vdmX9unD67h8Oeavm1Q7hdmNlzi7&#10;6a84e8lxX3iJs8VLkN0oGtsXSl1wCnVvWNHUUMP+4Yt5gRQajtcMy0tZdGLXO3HXcWLrXKe19Qnr&#10;euJVtw90TC8Btrhl2eJV14kZxtmFhjA2I9BxvYYfV5c3etrPpyAXvf4EDbrilupSXgDcQi36JdWc&#10;dwryz6G/Uq2c7r7ypXujW28gRPuqfPXZF6l+grijidgcm0SZTsW63WlYuysVK3alYdHWFEStS8Hs&#10;FWmYueQBps7PwfiIfITMyEPQlCKMmlCNEePqMHwMBSCUN3tFkZWCEdxJGXiMIQGcUpiHhzSSGgSO&#10;rUTIhGKMn1aEWXNLsWBpDVauq8f6bdXYsrcSuw6VY8/RQuw9mWka9h24cB9HLj/AiQQ16MvEqaRM&#10;xKfk4mJ6Ia4oqpxbg5sFjbhd3Ia7tN17lc+QWvOSovwGGQ1vkdn8lpL8Ftmtb5HT9hZ5Dz+akUs1&#10;gmkhL6pqGV7M/8hSXqzKeRGrEI++ooJiVVz/CDnlzUjLLUdSajauJ97D+cs3cOr0eRw+fBT7KMvb&#10;tmzC+jUrsWJxDBbNn4P5s2dQWCdSdMdg5vhgzKAoT5cYBww1TAsaZpbDRo/CTK6bNTYIs8aFkjGY&#10;NX4sZo4bizCi6czx4yjNE8gkhE+RNE/FnOnTDLPFjOmInElhDqcwh4djfsQszA+faYjmfMycCCyK&#10;JPNmY0nUXCyLnocVFPq1i+Zj89L52LViPo6si8blHcuQengd8k5uRMm5Lai4vA3V1yjN13eh5tou&#10;VF3djZKLO5Ebvx13j2ygdC/HoVWzsSVyPFbOCETMuCGYE/gPzBr5PWYM/w5Th/wVUwf8GfMH/BFp&#10;y6aievsk1OyaiNY9kXhzfCde3zyJ9qt70XxsGZoPLkDbwfl4dGA+2uOiUbtvMSr3r0XzuV2oPb4e&#10;zadXozl+BRoubEVl/FEUnLmAgos3UXT9NspvJ6Pmzh003ktFU1oGmtIz0XQ/Ey3pGWhNv08ozemp&#10;aEtLQVvqPbTfvYu25GQ0J91G4+1E1Cfe5INBAuX+OqpvkltXUXn7MiqSrqI6hesz0tCYnYvWonJ0&#10;VjbhWUMnnrU8o2C/QseTt3j4+CPaH39GKz8/Lfw8NfPhvYFf2rrmj6hveI6a2keoqnqE0rIOFBS0&#10;I/NBA1LuVuHmzWKcO8uHv/0PsGtrJjauKcLSmDKET6/ApIkVCAktw8jAYj5oFvO7VEKZLiVlnK8k&#10;VaSaUMpD+J1TF42BbfyetWNwYCsG88F0UJAeVOsxfGw9AiY3YuzsVoQta8WC7Y+w8sAL7Lz0CWce&#10;ALd4z9PIvcoXVa6sUg56yBSlxS9kvC6ZtAxec5xk8XriJbwWrXfTHxn23O5td3JYJhF2yrBdtuSx&#10;7Fv463Kfzm2deG3nRqPrmjEN+oL1zPWe873C99miRvaeaJ0DtRty0l/RtliZ9sKO9KupqUtsaotN&#10;UVE99XAhchzz/jJ+pmwjQNMQ0IcRYX3mODWRcM4LK8emZw5i5Ni33pabfXDZj2/ZRNV5TPPAyDLT&#10;aFOiys+6P2pMzLL2a9c7RNYuW2w9L6wUu6XZiRpBmnPuhW6vsQ/4z/x1k2oNemIEWRLtxiHPveGU&#10;aS85dtJvQa7z4Zx34IwYC/dQzF7RY6H0AzdGeJ2onq9uj3U+rMze6C+0sd5I8KH565TP67yw9grX&#10;3yA3fSQIx36c+1U9jWQmNN8DlXusM+cguA8NwWyGYeZrEPb43epyvXCWO1EdSbWGL9Y5K/lfF6FC&#10;ynSRGiryQiBx1dNwqQ89FVtsmSh++YXSrdEPKaNcJ/S0rSdnfifR8on1VM71RtB5sdSoiOY4r95T&#10;mN8STn3bdsO/z68oJJJqSXMJj1n+4gvavvJGTYpffKbMfzEXZD0QlOh8uL6QFwy9Du1DA9IYVOeN&#10;zleD3HC/jgu4ttfFVz+FJVZ+xdm0Fzh/7yN2Hu3E9Mg8jJ1WgOAJpRTfcgwPrcDg0XUYOLoBA3jz&#10;Hji6EYPUE0ZIC2/YrbzJC8py8EOMoDSPYJ3QCTWYEl6FOTGVWLiqEis3VWPj7gpsP1BCUS7FvuPF&#10;iD1ViAPx+Th8IQ+HL2Xh2HXK8q1snE3KwMV7WbiWXoSErCok5tbjdkEL7pR29amcUv0UqfUvkNb4&#10;Gveb3+ABJVlktr5DVvt78hG5HXxPeOEq4IWpUHC++PEXlD2hJD8jnJY/fIviuk5kFdchNbsESSmZ&#10;uJ6QhLPxF3D0yDHsj43F7u3bsGXjWqxduYSyHI3F8yMwb9ZUSu04hE0IxVQKsclNVo5y4GBMIlM4&#10;P02yLFEeF4yI8aEIpyzPHDeacjwGERPGYvbEcZgzeSLmThGTEDl1MiKnTeF0KqKmTseCsJlYGDEb&#10;MRERmD9rFhbMDkf03AhEz45AlOQ5LAxRJJrrRExEOBZy3ZK5c7FifhTWLIzGOp7v+sULDOsWUaAX&#10;RmH9onmcRnI6B3spw6e2RSPhyBo8uLAT+Vf3IZfT1CPrcH17DI4uDcP2yElYNSUIC0OHYN6oHxE5&#10;8kfMHTEAs4cN5HQI5geNQHTwcMSEjkTMmFGIJvNGj0REyHDM4HsxecSPCB3wV0wbPgApR/dQXE+i&#10;OuEwJf0Yam+cRmlCPNLOH8LtI9txfdNCXFsZjge7F6Pw+EYUnNuL8pvxaM9IQvnF48g7tAH5+5ch&#10;7+hmSv0pFNy4g7K7OahJy0dLVjHackvRnl+J9oIKdBRVorO4Eo9Kq/CohNOScjwu9kExflJA8svx&#10;KK8Uj3JLOC1GZ24RHmbloz0zB20ZOWhNy0YLPxNN9zLQkJyGuqQU1CQmU7oTfdymfFPmb6eg7u59&#10;1KdnozmnBO3FNXhc3YbnjU/xvPUVHvEz+bCD0t35ES2cNvFhrr7jM2o6vqKynZ9DindF7StU1DxD&#10;UVkbsgvqcT+7GndSK3DtZjkuXKzAieMViOX3Z8v6UqxYVoTIefmYPDUXQWPy+YBK4Q6mYIfyuxlS&#10;iwHB1RgYRAKrMIgMCaymaAvWCajhckuXdAfyOxxYT/mu5ba1fCCuRfDUBkyc247wtU+weN8rbDr7&#10;CYeSeR0u5bWTDwpWfiQ+JupMwXxA+bzP+fu8tmRyPutd1/QB10m0FMQwEWHBOgafnBphdmAE21c3&#10;z4euV/5tJLpecJ0Gy1JaX1/k9xOvbT3hefnxKNc1twdc71nuBV97NwnvC9a3uCVbuEX7W0jEzby2&#10;deCUeVvPLeV2H866Tsx2kmsfVoRtpN3AcvM50+fNh6TbiDdxpqTYz6V/P459+/fj25eRdQmrT1yN&#10;vPqm9jgGLbuw9W0dcz7crx9b5kPn5C6z+M9Zy45jdKvn3LcHfGnmr5tUawRBiXWf+MTZi58Sje6X&#10;VFOKvSLLTtwS7RdpH34xdqGo8r8DT3H2YeTWo6w3rCALI7ltfcA6EmnnNs792HkrtFaqfy52H33t&#10;7ybPy8571dN5X/edv/qT1c88+fwkSl6LKbuSYqfcSkydUWunQBdSYAuIjSDoQiZ5LeOUu/VFqt9z&#10;u4/ki4kqm/3xAmF+orKozus3hFL3+p2/vqmr4xDtX9MSnqeJVPukWvKvch1b59cVQe+a17Z6bRqp&#10;KaHiA04/eInDtz5j74VPWHf4JRZs7sDMpS2YFNWCMbNaETiFIjyuCQND2ynJjzA4+DFF+QlvxI/I&#10;QwwJaqYs12F4UANGBLQhJLSTN/IOzJrbhnkxdVi0ogxrNhdjy55i7DxUiJ0n72PPuXTEXrqPg1cz&#10;SBoOXUvBkYR7OJ6YijN3HuDC3TxcvV+KBEpDUn4D7hS34F5pO1IqOnG/5ikeUC4yGinJzR8oyZ+Q&#10;1fYF2RSP7Ie8OPIBQN00SZJt+kU556tINctrub76Id/3hjfILWtHRn4F7mZk40byPVy8egMnzpzB&#10;wSOHsW/fPuzYsQ0bN6zDquXLsCg6GvPnzMbcsOmYRdGdNjYYk4JGUpKHY2LAMEwIHGbmTWO+0FGY&#10;PiYIMyjLMynVsyZSkiePI+PNdDancyjKcyjKc6ZOwewpZPJkMsUsz51GaQ6bgfkU4/mziKY+omZS&#10;ksMVYZ6FKK6L5PLcmTMwL3wmFkTOxuLoSCyLmY+VFObVCxdg7aJow/olMdi8fDF2rF6GXWtXYvfa&#10;Fdizbjn2rFmC3auXYNfKRdi2ZD42LJiDdXwoWDtvFlZGTMXiaaGYN24YIoJ/RETQD5gdOAARlObI&#10;wCFYOCYQy/jaVkwei1V8gFgTNhHrxPQJWDttAtaTtVy3ZtIYrJo8BssnhmLJ+CAs4INEJAV7VtAw&#10;TAsYjIkU8PE//AnRA/6CzF2KOsfh6bXDeHb9MDquHkLT5UN4lnYd1RcOo2L/SjQcWIi2YzFoO7kI&#10;zWdWoen8ZjSf3YSmIyvMgDHtB6LRcGQ1qs4dQk1SMurv51FkS/GQItte1oSHVe14Ut2KF7UteFnX&#10;htf17XglOC9U9rKW62ta8KK6Bc+rmvBMkWdDI55UiAY8KavDk5JqCjiFvKgCnQVl6MjncSjgbdlF&#10;aM7MR1NGLpruZ6ExLRN1KRmoupOG8qRUlJHiWyko4me+KDEFJbfvoSw5BZWql1OABu6rpbwWbTzH&#10;zuZOdLQ9Q8vDd2ju+ITGzs9opHDXPfyE2vZPqG77SOl+h5L6VyiqfYrc8ofILGrD/dxWpNxvxq3b&#10;dbh0uRyn+YB6+EA+dmwqxuolhYjhg/Hc8GJMUSPekFKMVAPKUQ0YMqqRIl3F73o5BgWJCgyikA82&#10;VBOlnFC8gyv4/a/ktJ7TFgwNasWIMc28ZjRgwpxGzFzSjPlbn2DNsY/Ycw04mcFrDu/HivhJYkwq&#10;A69VVqAkxxJlZ7qFhDqbgikJd5JNcijKQtFiA+v5573wyay/vUtvsO438diuqJfyfxm+B16/Vlp6&#10;k2q3fDuFWth7lBMv0TaS65rvte6/ESvdFiu/PcopjsIpoJ6ojgO7P4sE1ETAfVi5dkq2ZLmb0H4D&#10;9zH/FX7uvvkWmb8eUi0uSIolx75lS18i3UOYKcVOekSYfVLcFzbFwolNjzBw2UuYhZcAO3HLrhdW&#10;THujr228RLcvNEqYE40Y9i3c25jtHPvy16XEenGLwvdTMKOXeZQL93696t4UNF4NFazx/NV4QHlX&#10;RS8l1B9QKrnml1zR4YJXiub6IrqcL1CZr1wyrdzjgtefkcc65ic+XhR1gVO0mKeARiPVnym4gpL8&#10;2ka2/5liooiycr90TOWQmWWdj8qIKdP5mOh2l2gXSRp1oeNBrud/QnzGOxxKfIutp95j2e5niFzf&#10;jumLWzCON7vAqfUYNq4Ww8Y0YOhoNXTilDdGDUAyNEjUYgRvnCPJKEWUWXfitFJMjyhFRFQpohaX&#10;YOm6YqzZUYDNcTnYfiQDu0/eQ9z5mzh4KYEk4vDVZBy5lobjCQ9w5lYezieX4FJKJS5naljrFiQU&#10;PERicSeSy57hXtVLpNS8RmrNG9xv+IAMyvKD1o/IbPtEWeZ72cn3spMPKh183ynJeq0lj79Qlr+i&#10;8ukXVD75hLIOPni0PEd+3SNkV7YgrbAKSQ9ycS0pBeeuJFCWz+PQ4ePYs3sftm7cgvUr12DVkiUm&#10;zSE6fDpldgIFeDSmURSnUIonS46DhmNKMPGlYCg1YwbXzxgbhJmKLE8cTREeSzkej7kU5UjKdiRl&#10;OWrqZCyYMR0xFPCFM7tYQPFV9Hj+rHA/UTO76MpfDud5zEbMnLkkEgtmzzHMj5iDqIjZiOY0erbW&#10;zcFik5oRaXKt1yxZgHXLYrBpxSKyEJuWx2Aj2bpyMXauWoIdnG5dtgCbFs3DuujZWB4xDQumjsPc&#10;sQGYHTIc4ZTjWQGDOB2MOcHDMH/MKCyaEILlUynDYZOwKXwqtlCuu5iGrVzeNmsats2ciq1hLAub&#10;jI0U6fUzxmPdjHGU6bFYPSWUEh2C1ZNDsWJiEEU6ENF83+aGjMLMUUMweegPGDvwOwT94y8Y/tff&#10;Y9Aff4UBv/kPjPvHn3B26zJkn92FovM7kXNyI+4dWoWUE1tQce8CMi8cQNbuGJTtCEfljhmo2D0L&#10;pbFRKIiNQf7uaJTsikTlzghU756H4tiVyD99FDWpWWjMq0JbcT0eVTTjUU0bntQ/wvPGR3jd9Nh0&#10;qfe25SneCM5bXpNXrV285PzL5sd44ecRXjRpH514XteB57WWh3hGntY8xJOqVnSWN6OjrBHtpQ1o&#10;K6lDS1E1Wgqq0JRfjsbcUjRkF6PuQT5q07PRkJqB+rtpqElORSXluizpHqU7Gfk3k5CbkIS8W3eQ&#10;TwEvvPsApffzUcmHhGo+JNRR9BvrO9Dc8gxNba9Q3/YZDbye8RkBfC5ADZ+0K1u+oKLpE0r53Squ&#10;e4Oi6k4+ULYgo6ABdx/UI+FeHS7erMbx8yWIPZqPbfvysHpDFRYsrMIsfuen8rs/Xr9IBVO8A8op&#10;39UYQfEeOpIP2CP5oD2qqUu2Q30NKTkdFKpIeB0fvBtNeonJ/Q6pxODRGlq/DKPDqzFtYRPmre/A&#10;ykPPsPv6JxxL5326EOAzgBGYAkpqnuSZ11Aj0Lyemnli86hVnusT7HxJLeeFtjXRZE6dSIglv6KY&#10;9f5d2H1+C69tnajOT5Zqi3u7n4hbup3i/a3lvrCS7LXOiVOofwpKMbFYwe6B1vO+6cS9HxtBtyks&#10;Vq6dyxJvL3F1o+N5lTtxCv1P5afsgy/J/HWT6gs+me4ThzwbKNDOZS+htlLtJc7CS54t3STahzMH&#10;+afKspXcb+KS3n8Fp/RaEillFq/1/cKxj95QnW5iy+UeQk3JlQT3F41S5lXeH26SJG5/h+egEZI0&#10;lHgFL3AVFGTlQ5fzS6dos3KpS5U3/fKLSbtQPfVnrXlRTBFXKoWJWFO2FUVQekc515lI9ScKIT/l&#10;EmNFwotefjapGUVcX2imkm5dLD8h7/kHZHZ8QlrTFyRV8jOWD5xJ/YK4y6+x/tBjLNr6CBEr2jAp&#10;sg4hU6oxkvI7PJQ3u5BWDAnt4E2snfPqBUM9XyifUn3kVlOUaxAyphZjxtVj/ORaTJlZhllRZZi/&#10;tAxL1pVg9fYCbKIs7ziWib1n7uPAuQwcPf8Ax85n4sSFHJy6Uoiz10txLqECF5OqcTWlHjcyWnA9&#10;px23Cp8gqfQ57la+wj2KclrdW6RpSOvmd+QDsvgZziF5/Jzk870ueMiHkI6PKH70ESVP3qP0KQWZ&#10;N1TlLJfytRe3vTM9YOTVPUZWeQtS8ipxKzUXVykb5y9ewvHjJxAXF4ud27diy4Y1WLtyKVYsmo+Y&#10;eeGYO3sKwqaNxtSJgZgQOhTjggZh/KiB5EdM5HSyScMYiSmjAzHNNOQbi5kTx2HWpImImDwZ4Yoe&#10;T52KedPJNEWVJ2I2pXk25TlCjf2UjsF1kdMpzbNmIiZiFhZFhGPx7AgsIgs5HxPOckM4y+aQeT7m&#10;+FM3Fs7mNnNnYxlleeWC+Vi7aCHWL1mEdYsXYnXMAqxeEE2Bjjbza2LmY3X0HKyOCseKOTOwjJK7&#10;lPIbM3kMoscHI4riP5cPBBGBQzE7YCgi+WCwgEK7dCJFd9o4E0nePHsadswLw/Z5M7GT0x1RM7E9&#10;cga2z52OnZzu4HSH6syeip0RE7EzfBy2zxyHbWHjKdITKdITsXH6eKyfNgYrJwVjCSV8AR80Ivng&#10;ER4wGNOG/4gJg/6G0O//iFF//jWG/fGXGPT7X+KHX/8Xvv/Vf+L7X/8nvvvVf+HvnP8bp3/95X/g&#10;H//1H5j144/IiN2D1ksn0XJ6NxqPbkTNwbVoOrsbz5LO43HyRTRcOYLGS/vQQOmuObcDpediUXjx&#10;GIovn0LRucMoObkDJQdW4/6+jbh/Jh4VD8pQX9SCtvJ2PK1qw4vadrxqeIRXzU8pzM/xuvUF3ra9&#10;7MGbdvLwVTdes0y8an+BV20+uP3LFifP8bz5GZ43PcOzxqd4Sh43PMGj+sfooHg/rGlHR3UbacXD&#10;yma0V1C4yxrQWtqE5uJGNBTWo66gFjV8EKjKLkdFVhnKMkpQlp7HB4v7JBVld+6hKJGSTenOTbiN&#10;zBu3kJmQiKxbSchMuo3s1HsoyM5GWXEpyiprUVbXinI+DFTwvCs73qKigw+ivBhV8ZpXyetsRSul&#10;u4Xfu6b3KK5/g8LqF8jnigdF9biXXYNbKfyOJ1Yj/ko1Dp8sx+64QmzYmo2FazIQFp2OCWGZGD2p&#10;FMFjGzAyqJWy3YIhI3kNomwPGVWDIQE1GGxSSvjwHtSCYUFtnHYxJPAhBgZ0YkBAByX8oRk8aYja&#10;XEyuRujsOsxc0YFFO19g0+lXOH6X994CXq95P0/l9cP0fSy543W6QELqwymobmHtl9xyfUkfaL3B&#10;sY17v/06jgd2Oyfu7lbt+dlltXlxyrG2cS7/XKw491Zu8RJkYddZaXWv7y9ex3DKsE0XsTgl2y/a&#10;mtc6B932QUzqCvdtG326JVvY/O+fgvu4va1zlnut7w3/+XusE1xl/r4p1Rclyk6sJFts9Nm13CPX&#10;WfLsRMLskGavfGWnPPslmqJg8nYFhdXkErvhhcCP13oPnBHgPiO8rvVGWjlvpnbe4l62ZQ4SebEV&#10;ZmhdC5c13rwTlXni3M6B3a+X2DrpNpxvP9BY/15oKOBv1VedRKKBFTRWvoYJVcpE2VvebAy8+ZBq&#10;UssLn1oq17zvoto3rf1A1FUPpVnUkhouC5U3cpn3AFTzopTe+hZ3m97hNje8UfYJl/K+4Pid94i7&#10;8hYbjz5D5NpWTJzdgcDJLRg+vhnDxrZQkJsxOLgZAwO7GCTUwEgt/INqeIOqplBXYeTYMowaX4zg&#10;KcWYqMjywjIsWFWOpRvLsXZ3GbYfLsbek7mIO5OO2DPJiDubiIPn7uLI+RQcuZiCkzcycPZ2Ni6m&#10;FOJahlIwKnCLN/ikkmokldVQ7htxr/Yh0sxIfa+R0vwWqS0f8aD9E3Ja36OAFLZ9RJFSLPh+GijI&#10;Jg2DVDz5gMrHvLF3vkZJ6zMU1HXiQUkjkjPLce1ODs5dTcbJE2dxMO4QYnfvwc4tW7BlzSqsX7aI&#10;chmJxREzMHfqBEwZPwZjQ4MQPGo4AoYNwsghAxAwdCCChg9C6IjBmBA0AlNDAjB9dDDCxoRg1rjR&#10;mD1hHOZOmoB5UyYhevo0xMycgcUzp2LJrKlYHD4Ni2ZNw8Lw6VgUHkYJnoVoRZfDeLwZMzDb14Xc&#10;PEWYKcKKHi+YQzGOjMSSefNIJBZRjBdQrKN9Df80L2IozUsi52LFvCisiY7GhkWLsGnpEmwmm5Yu&#10;wvrF0Vi3cJ5hzfw5WDVvNpbydS6YNhGRE0YjnNI/XQ0Xhw3ElOEDMWPkIBNVXjghGCunjceGWZMp&#10;xTOxOzoCexZEYB+J4/yB6NmInR/uZy8lejeleReledfcadhJts+dim1zpmBrxGRsCZ+ETTMnYMOM&#10;8VgzdQxWTxmNJZODET2hK6o9fSTf1yE/IvSH7zDq73/GkD//HgP/8CsM+N0v8eNvxS/w4+9+gX/8&#10;jvIsfv8LM/3ud5Roln8vfkuZplz//de/wHe//iXF+hf4+y//CwN/9R+YPegPyN+/Es2n1qDpcDRa&#10;D0aghdTuj0TN4Rg0HFuM9pPL8eTUErIInaeWouHkKlSc3Iwnd05RtHdTxtfg4bF5aDqxHLUU8Jas&#10;bDwsbUQHJfFJzRO8qHuFl41vKcNv8Prha/IGbzreGd49et+N950f8KHzI6ddvOv4YHjb8d7whoL6&#10;pkP7EJRuH686yMOXeEkBf0Getb/uou0Vnra+whOK95OWZ3hCsX/SROmmeHc2PEUHxfshvw/t/H6J&#10;1po2tFS2oKm8EY0U75qSOlSLolpUFdSgKrcSlTnlKM+UdBehNK0AhXdzkZ+UhZzEDIp2GjKvpSLj&#10;yl3cv3QH96/cQeb1e8hOTEHu3fsoepCPssJqVFa0oaL2CcqbXqG87T3KeX0s5zW4gtMyTkuJBhHK&#10;b/mCXF7Ishs+IpsXwRxeJB/kPsa9jGbcSKrAhWtFOHkuH/uP5GDrjgysWpOF6EU1mDazBqETyhAw&#10;ugTD1YAyuBJD+GA/SHndinAHaiAc9V6iNJJaXte6ejQZHKKpIt6cUtZNA8sgiroaVY6vwcipFRg7&#10;pxpz1z7G6gNvsefKB1zIBe7xPq5BONTDg34lNKPKSkJ5nRYlPpzLZt4htyU+nGVu7H76RPV6w6t+&#10;L5Q68NqXXp8RcM3/XLS9bz9++N65cUu2P1Luxrfeyne3bYSzbj+w+7H4JZvW6IVbtt30qE+cUt0D&#10;bmPSlTjvlFYrtX4c68x6i7vevwGTv85zNm0Rejl3Htr8dZPqHgJNzIAmDi5TnC1e+cy94cxztrnO&#10;1wXl+YaPBEqzH0qzuNkLtyTCEmKKagLl9F+lhzx7QRF0oyjvT0LbcF9uqVb0ti+8xFn0Vs8v1Sqj&#10;cPWK1ju27xXWTaK0OUmmvFlMmep8AzMsMNGwn+rLVR/GvNdf+OX9ZKLNSrMoefMaxYou81Na+FKR&#10;6I9d3fuQfJbp55gHfG13+Xm8kgecTPqCfRc+YMOBV1i06QnCF7dgdDhvHJNaMXD8QwwY244fQ9ow&#10;MKSVNxC1xG8ijbx5kJFtGD6qHSMCmzAiuAoBY0sRMrkQ42cWYHpUEWYvLcKC9dlYtSsXmw7mY/vx&#10;POw6lYHdFOU9Z28g9vx1HLx0Awcu3sbRK5TlW5k4m5yP82kluJxRges5dUgoaMKtojbcLn2EpPIn&#10;uFv13PSEkVb32vSE8cCM2PceWRqxr/VjV08YHZ9QQIoefUbpoy8oVcM+Tis6P6Py4TtUtr9FSeNz&#10;5Ja3ICO/GnfvF+L6rTTEX0jA0WNncWD/QezZtRM7KMsb16zGqsULsWT+PESFz8DMSWMxeUwQxlGI&#10;QyjGgUN/RMDgH8w0mDIZSqkbz3WKLIepB4wJY02e8typkxA1Yyrmh02jCCtqPAMLyaKZYV2EhXF5&#10;psFEjSNm+oV3gRrwUZQXzIrAgnBiosdk9pwuJM5Rc7FkQRSWx0RjWTSnnF+xYD6WR8+DosuaLudr&#10;WB0zH2sWUZDJxsUx2LhkITYrNWPpAqyLmYcVkeFYGDYFkXydEWOCMSNwJCVZ6RCDMG3kUIQHB2De&#10;2BAs5PpVlP1NkbOwff5s7F4wB3GLIrFvoaZzcZDzhzTl8v4Fs7uImY04yrQR6Khw7IuahT0U7V1z&#10;w7B99nRsiZiCjeFTsCZsAlZMG4PFU0IQM3EUIkcPRdioHzFpyHcY++NfEPzdHxHwt99j+J9/g8F/&#10;+hUG/vHXGPD7X2LAH4imZp4i/QeWm+kvMZDyPMDyBwryHzT14StXmeoZKOFi8O9+hcG//RUG/YbH&#10;+c1vMHnEcKQe3IqqC7EovbAfZWd3o+jkNqSfPoTbxw7gXtwmFB7diYrjO1F5YjtKTuxE9ol9KLh8&#10;Fu1Z6Wi6ewNNCafReu0w6i4eR9X1m2jOrkRbeRse1rbhaWM7Xjc9xLuWJ12R6A4J9RsKtIT6Hd4/&#10;pkhbJNWPKNWPKNQ+3j3u4o2F68VbQ1cf1uKV6Hxvutl7wf0+57x4RnEXT/k96eItnvD78rj9DTrb&#10;XqODwv2w5SXam1900fQcrXx4baFwN9c/8fEYjbWPSCfqqx+ijtRSimvKW1Fd2ozq4gZUFtahPL8G&#10;pblVKMmpRHFWOQozS5F3vxi5qQXIvpuFrOQMZCSmIeXGPdy9dsdwhw+0mqYmpCAtOQsZqYXI5ftX&#10;VNyE0spOVNY/R1XzG1TxWlDZ/hkVvJ5LuEt5zSvhPaOw5TPym3idqH+PnLp3eFD1AvdLO5Cc04Dr&#10;afWIv1WLIxeq+FBfgy37q7FyaynmLS/AjKgSjAsrRvCkQl7nijA8pIzXvBoMD1Q7jVYMG9WGQQHt&#10;GBDEayXlelBwC6+ZTRhACR8YXGekWwwKqKegN2AopXvo2BqMmFyB4IgqTF7SYLoP3B4PHEnmfb4A&#10;SOM9Xv0Tq61JqYRSsvqBfOS13sKyQlLEcjdOOfcSXz/cd6941e8HXlLtuf+fiDsi74yG98XPTkdx&#10;bPOv0KtsW3gv1/25Xzi285JYSzdpdq+3+3KhnsCEX+Qdx/o5+GWar9nfBoHLbnho89dNqp3C7CXO&#10;fa1z4tVAsEeahkuivaTZCzVwc+IUVLeo9orqWBzl/Y0C/0v49u2MQiezvD/coYhavNY78df1iey3&#10;MNFjC7dz0ut+KNLd5t046/qwx9CwoF5SrRGh7vP/5cID4NANYNsZivKuOoQtr8X4yDaEzmpG4PRq&#10;jJhYgSFjyynJZaQCw4I1JHEDhmg0NQqyGBLIG8boahNVDphQiDHT8zBlbg5mxWRh/spsLN+SgzV7&#10;0rDpQBo2H0rBtqMp2HnyHqU5GbvPJiLuYnJX4z6K8sl7hTibWo5z9zViXxOu5XbgRv4zJBa/QnLp&#10;a9wre4rUiie4X/0CmXWvkGWGt36D3MZ3yGt+j1w19Gv9gqy2r8jm/3lex1dK8xcUkeKHn8lHFLV9&#10;QFHjG+RUPkZGYTNSFb2+m4lLV27h7JnzOH70GA7FxiJ25zbs3LgOm9Ysx4pFUVhIqYucORlhk0Ix&#10;KXQExowaRDkegKBhPyJIojz0B4RweczIgRgXoOiyeshQHnMAZowOwayxYzBn4gRETpmMqOlTsSBM&#10;stwlyNGm4d6s7oSxjERzPsYIcgSiw8MRbXKY1biP8jxnNhbMndPFHE0jETN3npku4DRmDudnzzU5&#10;zMptVhR6KaV55cIorF2yAOuXLcSmlYuwmWykLK+OoXDPnUl5n4J5k8ZglvqHVt4wHwKmjhyEGQFD&#10;EBEyAlHjgrB02lisnz0N2yi+uxbONaMN7iWxi6NwYMl8HFwSjcNL55MoHFwciQMU5/2LKM4kzjAb&#10;sQvCETeP4hwZjj087s7ZM7AtYho2h0/F+rCJWDF5NJaMC0ZUaADCRw3DlCEDMP7HvyPor3/AiD/9&#10;lvwGwyjEQyjEgym4gynJgyjGg7k8iCjyLJEeZGCdP/4SQ8hQCvbQP/0aw5TOQeHW/FCuH8pth5Hh&#10;3M8IO/39rxDA4wT99feGwL/8lvwaQX8Tv0UwpV1lo/78W4zUPnkew3/3n4gc/lcUxS1EW/wa1Mdv&#10;RHP8erRd3o7qhONoTbuBlhsH8PjqDry5uRXvbm3B+6QdeHsvDs9TDuP53QN4fWc33iZvwdNbm9Ca&#10;sAeNyZfRVlCEh1Wt6KjvxNOmp3jZ/BrvW97jHaXWivSHJ5RnN48/4CPF+ePjT5wnTz7hvY+3Trju&#10;zePPXTzp4vVTwukrrn9JXrDOc0Ex78JX5lt+2vkBTyjdjyjcjyjanUKiTeHu4LSj7Q0eUrofctrO&#10;aRvFu1VQvEULxbu5gdQ/RVNdl3Q31DyidHeituohqincVWUtqChpQkVxI8oLalHGB96S3AoUZZeh&#10;QMKdUUIo3feLkHkvBw9uZ+D+TUr39btd0n31Dm5fTsLtS4lIvpaMe7fScZfXnpQHVcjIa0AOzbqw&#10;+ilK6l+jouUDKls/o5wU8tpiuqHktb+Y80XNH5HLh/YsPsBnVjzF/ZJOJOe340ZmCy7erceJq1WI&#10;PVVqhvXfvLcYy9ZlY+7CDEyZU4rR0yoxcnwJho4uwpBQDYBTgkEhpRTrMlKOIYqAK/IdVI1BgaLG&#10;RL0H8fo7KLipaxrK5TE1GDKe1+op1QgMq8L4+TUIX9OMFftfII7X9vPZvP/RIzQIiGmwTlkppWCW&#10;UTwNFFs/FOxyQQmv+PRPyp1wnVBdJ7b8p+LchyTbzDvP6WdipN0h2f2lh4gLSrMbz3pC6x3lfeG1&#10;b7dku9H9u7/0tZ1tAOqWWy/c2wrnvv8dOKP3ekhxPlg44T/z102qJcRuaXZHmJ3i3CsSaUqz8Hc5&#10;R1F24hWF9pJoJ26h7o3blLK+6K2uU3T7i1NkvdYLZx0zxC1R+kNf3GPd/qCIr8W97q5geTdhdqPt&#10;HPvwQuu/uZ9+IDnX9B6FW+emPiqdUm2eMCnVqfz8zFxRxotzLQaMpBwH1WNoCGU5pBEjQio5LcLI&#10;oCoEhNQieFw5xkwtxOQ5OWZwkxjeHJZvz8KafQ+w8WAKNh+5h63HU7DjVAp2nU6lLKchlsZ+8EoO&#10;Dt/IxbGkfJxKLcHZ+xW4kFWPq7ktuJbfiVvFz5Bc9gZ3KynMNc+QWvsU6fXPkNH0Ag9aeKMiWW0v&#10;kP3wBXIevqYkfyH80vG1aYhrpWJIlguVqtH8BgW8CRdV1CMztxC3bt/DGQ1AcuQYYvfFYveOndix&#10;dQu2rF+JzcvnY+OS2Vg5P4yyOgWzpo3D5AkhCA0ZheEjh2DosIEYRYEbNXgAAocOpDwPRjDLQyl2&#10;o4NGYFxoICYqOjs2CHMo2fOnjackT8L8GWQ6CZtCMZ5KIVZaBsVZ3cUpwkwWUaBjBOdjZoSx/nQz&#10;EElUmE+mFWmmRC+cPQdLIinBUfOxLCoKi6PmUezVuG+26WZuISV6cWQkFs+lCM+LNHWWzZ+P5Qvm&#10;Y6XylRcphzkGq6O5PC8KK1gvZsY0RE4IxQzK/mQ+AEzig8BkPhRM4wPCnNEjsYiivCp8CjbModxG&#10;z8YeCnIsBXn/smgcXB6DQyticJgcWbkAR1dQmpfMwyFyUOK8VNN5OECBjls4B/tiIijNs7A3aib2&#10;RIVhN9k6h7I8cyJWThmNxeMDERk6nKI+GJOG/4gxA/+KoH/8CaO++z2GU1aH/u03GPxXQWmmsA6l&#10;RA/5428o0JRgMuyPv8XwP/0OI/78e4ox+Quh9A77y+8wVKJMhlN2h/+FU8rucIr0yL+IXyNAcN8i&#10;kAR/9zvye4R89weM/u6PGPO3Lsb+/U8Y992fMe77P2P8938xaHnM31n3rxRqEsj9j6CoD/7df2Hg&#10;r/8PfiSDfvX/IXzQH/FgW4RJ9ag4ugI1x1ai6vgaFJzbj+LrZ1B8dieKTm5A8fHVKDyyFEXHV6Lo&#10;7BYUXdqN4ovbUH5+LZqvkIvrUXZqC8oux+NhQRk6a9rxqLETz1of4VXrM7xvf413vgh1r1JNPlKI&#10;P1GOPwqK8gcf73y8FUakv3TxtIvX5BV5yfUvuP4F14nnFG8vnlGyn/p4Ijo/Gh5Tth93dNFJ2vmA&#10;2/7wA9raXbS9R6vhHVpaX6O55RWaRPNLNPG6IBobn6OB4l1P8a6tfYLamseorupEJaW7svIhKirb&#10;UUbxLi5pRmFhEwr48Jyf14zcXApzdi2yMquRmV6BjNRSpN0tRGpSLlJvpeLejTtIunobty4nIoHc&#10;INco3tcu30ZSQjrS7+YhO6Mcebn1KCp7iBJes4ob3/JBndclPsirD3iNKFrI11fY/gn5fMjPaf6E&#10;zIaPSK/+gHvlb5Fc/By3cxqRkFqJcwnlOBpfhj2HK7F5dw1Wra/DgiU1CJtdjrFTKxE0vgKjRldg&#10;pAitwnBKtroJVG730MB6E9AYEiQaod5KhgS1YXBgG+W72SffDRioUVnHtGDIuHqMml6HsfNqMW1p&#10;LaK2NGHL6Ze8JvMeXak0PgrUM15TKTTlFNIKYqYU30rKtF9YXQLtlO/+4CXTXjiP4bX+5+KMkvcL&#10;D/HWQ4mXJDu384rA9we3ZNuxFox8SmZdcttvyVUdB1aqncLqFGl/Oed/8rH6iXltvtfpmYrjATcx&#10;f92kWhLcVz/OTqws90Y3gaYQd8tF1rJDlvsjzZ7iy+VkokZv/ypGZq2I+pBM+tGyC7cIW9z1vERV&#10;fTT/O7CjDQmv9Qat6w2v+qTbfvuB12sU3eoIymbK4655dRbfJdWf+QWhVFOoC198RfFTYPepToye&#10;ko/xM7IxOeImwqIuI3z+VcyOuYK5MacRuXQ/Zi/ZhdlLd2P5jlPYejQBO5SScSEVcdce4GhiEU7f&#10;qca51HpcyWrE9fwWJBS3IbGsHbcrOpFc/QR3eeO5W/sCKfWvTD/L6U3qZ/kdMtW/Mm+qWby55vBG&#10;lMf/QzMoCbHRoJL2Lyh9+BWFzW+RwX2qB4wLCbdwIv48Dh07gj37dmHLlvVYv3YZVi2bjyUUwfnh&#10;0zF3xmTMmDDG5CIHU44DB/3DMHLA9xjx4/cYPmAARgwchFGDBiNo8GCEDB6CscOHYkrgKMwMDcbs&#10;caGYO3EsIqeMQ9TUCZg3dRIWUJIXz56F5ZGzsWLeXKyInIOVXF41Oxyr50RghXKNZ83CYhE+G4si&#10;5hjUgE+SHE0kzVGKPlOcVb5k7jwsj46mBKvbuPlmcBKxfME8LIueawYviZkzEwvmzMKiueFYPj8S&#10;axfHYMvypdi2Yik2L16INTyXGA2GMnY0pgQPw5hhP2D0oO8wfug/EBY0DFHjgrF02kSsmx2G7dzn&#10;3kXzEKdI8rIYHF21BMfXLMGx1YspyRTm5dE4Qo5qSpHuijQLyXMkDirSvHA24qK70jL2kN1Rs7Bt&#10;znRs5MPJ6lkTsGhKCCJHD8OswAGYPJgi+gPl9HvK6ve/74rqUnwDKMCjyHBK8jAyXFHnP/+Owvt7&#10;H5RlCTPLtW64lrntKEGhDfjr73z8lvv6DUZRoEcICa6WSSDXhXz3W0rybzHmu99gzPe/wdh//A5j&#10;f/g9xvn5A8b/+E8mDvwzJlDux/34F9b9I0L+/jsESbz//GuM+tMvMZLyHEBBD/07RfvH7zBh8A8Y&#10;z8/XODJ6yI8I5Odr+Hd/wyAKfyQfVIoPr8GjK7vReiUObVf2oSPhMFpSbqItKx1tyefRevUQWi/s&#10;RcPJrag5vhW15w6g9dZ51F05goZLe/Ay6QDepZ/Cs5TLaE1NQWdxAx5TIp80PsWrlhd4R9n8RPn8&#10;0PlPmf749CM+PaNAO3kqof7UJdTECrVbqruE+itl+itl+itluouXRqq7eMHrhhfPfTzj9uIp9/XE&#10;x2PKtnhEyRadpP3RV7TxOtXWyamD1s4vaOXDcyuvCW0dn9DK60MrrxMtFG5LM6W7ideQpta3aGh9&#10;g4aWN6hvfk1eobbpJWobX6Km/jmq+YBeWfcU5TVPUFH9GBVVj1AuKjtRTikuK22neLegsKgJeQV1&#10;yM2vQXZOFR5kV+D+gzKk3S/BvZR83LmTg9tJmUi8lY4b1+/ixtU7uHYlGZcviTu4fJFcuovrNzOR&#10;LFHPrkNmUQtyyx+hsO4lSls/orzjK0p5XSshGngpv50Szuubfl3Lbub1sOk10qoe4w6vc7cKmnA5&#10;swankitw+HoZ9p4tw8bYEqzcUoola8oRtbgcU2YVIGRCIUaOKcXQ4HIzFPxQDQkfpAaU9V3LJp+7&#10;AQMCG/DDqHr8yOmgEI3kSqx0kx9C6jFgTCOGTW5AUHgDJsbUI3xtExbvacfOC+9xJR/I1LWZ9xFF&#10;tyXbEmwJr4S78rOHQHOdFXItm3qOcmGl2Sz76v1bsPv07d+NW7T7WmcfJvSaLf4ovwMj21z3L+Pe&#10;r2Tdhx3AzB8V7wtfXf82VmJ9SGr7k9biFuHecB5LOM/bC3d9P3zN/gcM1nPDf+avV6m2Yu0lzG6c&#10;Au3G2RjQL9eauvBqxGdRmoZTqhXttXgJcn/wFGFeUHqF61P6gZeg/hzSv4H6eHYKq0Flbtx1iEbq&#10;spgyj+2cdfqD+xiWbnWIEWrN8xjqXF0NAPIp1IUvPqDo2RcUPefyyy/I4Y02tfEFTqcVYPm+wwgJ&#10;n4eRE2di1LgwMh1Dx0zBgFAyJgILd5zBxcwm3DAR5kdI5g3jHqU5tbarCznlLt9vfIP7TV2DkmS3&#10;fUCOBiXhTVL9LefwXHKJhrwufPgJ+S2sX9mBm9lVuJCcifjriTh29gIOHD+FfQcOY8euXdi4aRNW&#10;r16BpUtiEBMViTkzplGWx2FiSBBCA4YhaORgBAxXw76BGDFoIIYPHIyhYsBgLg9BwOChCBo6FKOH&#10;D8P4USMxNTgQM0aHYvaECZTlqVg4YwYlWA38ppkGfksjJmN5xCTK8jSsosiuiBAzsXIupZnivIwS&#10;vYQsYtnC8JlYEhGOZRERWD57DtfPwfI5cw3LKNOGuZFYNi8SS6O6Gv8tjqQoz6Voz5lt0PLS+RTr&#10;BRRqRZn5GpdTkhdFhCFq+kREjA/B9KDhmDRyECYMH2imYUEjTa7y4knjsDZM+cUR2MF97uF+9i2K&#10;xv6lC3Bo5SIcpjAfWe1jJeHy0VWU55ULKc4LjEAbKM0HlszrYnEkpZniHTMHO+eFY+vcMGwIn4qV&#10;08Zh0YRgzAkZhukjfqB4/g1jfvwzQv/xJwR//0cEUnQD/0bJpYQG/O23lN8uAlg2inI70vBP6RUq&#10;kyRrm0CLtpEoC85ruWu/fyR/6OJvf6As/xGh3/8Joym+Y/9BIaYcTxj4J0wc9GdMIpPN9C+YREnu&#10;QvN/Mb14jP3xrxR87o9SPuKPv8bwPyhqTQFnmdZNGfQ9Zgz7EbNGDUZ44FAzqMssPqzMCBqCKSMp&#10;0IO/Q8g//sLz+JOJlg/47S/xw2/USPE/8Zdf/if+/Iv/wIBf/x8sGvp7lO+OwLOTUXgUvxSt51bj&#10;ZcJmfknj8DHjDNrunkPL9Vg8urgWz87EoPPkQjSe3YTmxDNoSjiFpjNb8ObyBrxKWI/HSbFoTbuG&#10;ztJy08XdiwZJtRoQvsPLzq7caKdQa2rxSzX5aOiS6ffPunhroEz7oVD7eOXjpRHr7hL9jGUWyfRT&#10;wQd4M+U15wmvQY98dD7+anjohNcnT3h9EO1Wso1gd6fF8BnNvI40PaRgk0YfDe3v0ND2FnWU7Vpe&#10;Y2oo2jVm+hrVPqoo3RUNL1BB8S6ve4ay2qco4bWshFJbXPEIReWdKCh9iHxKd15xG3KLWpFV0Iys&#10;3HpkZNcgPbMKqffLkZJWirv3ipGcXIDExFwk3MzCtYQ0XLmeiksU7wuXk3HuchLiL95G/KUkXLx2&#10;D9cSHyAxtQgpubXIKGtDTvVT5Cva3foZxbxHFpFC3jsLOc1v+0Tp/ogcNZ5ufI+02tdIrnqGhJJH&#10;uJzTgoup9ThzqwqHL5Vj59ESrN1ZgMXrijBvSTFmzSvB5JnFCJhYiKFjCzEkVGkmZRgSXEXUWJJi&#10;PaoZgwJaKNZN+IEi/kNQHQaEUMJDG/CjRFvzvulglo0Y34zgaa2YGNmOWSs7Eb3tMVYffo79N+kX&#10;ZUA2r+8asruaMqpId4WmFFWJbtUXn3xzuVJwnaZOAfakF1nuEx3X4rW+D0z6ixO+DjdO6fXL778b&#10;HservFt03C2kPxEbIfaE+7eNO200uVt9K9TOMiLx7XaOvWAkWfWdaJ1eYx+wivnrJtVeec/f6orO&#10;pG54SLLFRKElzL1gItH8ohpp5pe1N5IorEqfUOqESZ/gvPAS25+DWyq9kMh6Ca7QGPOWDF6ALd3K&#10;XeucdbrtiziH7PTCbMNt/5+DNzJxn/PqWF1d8eS9+EyppljzJpjHdaacsq0uevI4X/DkK1LrnuLU&#10;vUIs3n0CAdMWYEjILAwKDMOg0LmYvmQ3zqRWI6nqOe40veZD0lukkpy2j7z4fyYfkd34CmmVnbhd&#10;WI/LGSU4nZSJo5cpy2fO4dDho9i7Lw5btm3DurXrsHL5MixeGIP5kbMxi3I4ecoUjBs/HqGhIQig&#10;AI8cPoRQmIcOwIghP2KkGvlRnIMGD0Lw0MEIGj4YIaOGYWzQKEwMDcb0sRrWumu0vqhpU7p6xOB+&#10;F1Gal1JSl4vZghI9eyIWkYXhU0xDQOUsL4qIxJLw+VgWHk2iKMxzsTh8DhaRhb7I82IK82KK8tJ5&#10;UVgWpe7gorHGdA83H6soxquio7CSrJAoU5CXRUqsKc9qRMhzmTt5EkV5HKbzfCcFjMKEkRLmEQgL&#10;HInZo4MQPXEslkybiBUzp2DN7OnYRLHdEROJfUuiEbc8BgcpywcpxYdXLDaSfGSlIsyLcYzSfHQ5&#10;5/nwYVgagyPk8OJoHFo4HwcXRuFAzDzsnT8H26IisHHuTKwOm4Klk8ciekwQ5lDcZ40YhOlDfsDk&#10;gd9RUinMSoeg6CotQoIb8LffUGo5tfgEWDIc/B1FV5FdSrbkNIjLQdzOyLafLunWvNZJxs0230uS&#10;eSxNv1cKhg9Ft7l+zI9/wrgBFOKBf8VEivHkQX/F1MF/w/Shf8dMMfw7zCIzhvwdU1hvIvc7nttP&#10;4HTSP/6MKT/+DTMGf4+ZRpSHYCYfxmbx9YaHjDSEBQ7DVAr0hKE/YPSAv/Pc/szX9ScTOR9C4R70&#10;+1/hx9/4us/71X+YLvT+YfgPM1XZ33/xf/C3/xT/H/72X/+Hov1rRIwajrQ9a9BwajPqz+9D9eWj&#10;qLt+BPU3DiLz8jFcO3cG6WeOoOLcPlSd3Y7y87tQmhiPitx0FGeqd4tDyDm/FcVntqPwwlEUJ95B&#10;a1kLntS/wMvG53jf+hwfOl7i/aPXFOp33SXaxefnn/3zHynRHynP78XzL3jr56vhDXltwD+l2gA/&#10;JjLNqRMj1JYeUk1Y1kEeWljWF+3ERLJJ6yNFsL1pfkS5Fp0UbNL48CP5gIZufEJDRxf1XF/X/gE1&#10;be9Rw4f/6pa3hppmTpvfoJLXsMoGUk/xJuV1z1Fa+8wv3UUVFO7yDhSUdRjpzi1uRU5hM7LzGruk&#10;O6ca6dkVSHlA4b5fguTUQiSmFODmnVxcT8zC1Zv3cZVyfeliIs6fv4X4czcRH3+T85Tuy/dw5Vo6&#10;Em7nIim9DGn5jcgsa0cOj1vQ8BJFPMci9UhE8tvfI5dk8wEikw8Q95tfILXpOZJqHyOh4iGu8Lzi&#10;M2tx8l4ZDt0owp74fGw6kIulW3Iwf0UeImIKMH12EcZPLULA+BIMG13K630JhgaVd41WqV6YAupJ&#10;E4YGkuCuMQBMP91kIJcV5R5I6R40mtPRdRg6rgajJtdhbHgzwhZTujc9w+oDr7Hn0mecSadfVPJB&#10;gf+fFZSxKgqSeplSj1OScNO7FMW5WgLuBYVc2Ih3JbczcFsr6P51TlT+LRz1vUS7m6T78JLtfwf+&#10;yLjvGHbZD983I/G0y38Lvn1Z2XVLfA/x9dEtQs3t/OtYJuz+voX/WB7rvOA/89dNqm9Rnm860HIi&#10;pbkblGQnt72gKIskB7bMX06JtukbBoqyE3+KB4XXyDQxKRk+fo4U94Uz3cFTBolEsJsQs24PWG7H&#10;m+8TXpj9cLnbfrX+G6iOzudb4+C71/eK3Z/HPn8WfZyfGS2JGGl+Ib50Racff0V6KwWanwcNw2u5&#10;1/oZ91o+IYXTlNZPSGp6j9vqKq/hDVIbXpshs29m1VKSU7Dt0EXDlriT2LxzH9Zt2oIVq9di6bLl&#10;WLhwEaLmRSJi1kzMmDoFUyaMxcTRwRgXHIDRo0YgZPhwBA4bSlkeTFnuYuRgMkQCPRgBw4YgeOQw&#10;hJBQiom2mzwuFDM01DWlNNKM0BeG+eEzMT9ipunyTdK62HQpR8LDuezrW1mN+ZSnPCMM0SJsphkO&#10;W3nNS1hn8WxKcmQUlkZFU5TnY+lcRZwjsJIivDwqikQbJNDLVCdyHpaowd9cTrWthJxyOk8jC6q7&#10;uLHBmEVJDQsJwLSgEZgRJFkORtS40YiZPBHLZk7Hap7r+nlzsIWyu2PpQuxetpjCvBCHyGFFmFcQ&#10;yvJBTg8so0iz/ACF+oDympfOx/4lUYgjsYsVmVY6RyR2LojAtvkzsW7udAr5JCyeOgbzJwQiIngo&#10;ZowcgMlDvsd4CqcitEF/+4M/BSPQR1cjvD8g+O9/NAT+4w8Y9f3vMOq732Lk33+DkX/7NeGU86NI&#10;kFI5JMAklHW7hLhLgkf/8EeWKZLM/SlXmSJtGvRxqrLRP/zJRLnH+SLHkwb/HRM5nTBA0ixYNohl&#10;nE5k2YQBf8aEf/weE8nkH/5Acf4Tpg38M8KG/I2i/D3CR/yAiIBBmEM5nkdJnhc6EnP53s+mPIeP&#10;4OsfMgATf/g7xn73F4T+/U8m7WSoGjb+7hcY+Nv/NAO1/EhBFj/8hpJs+C8Ks/gFfjDd6yka/Yuu&#10;Msq1hPoHbvePX/8f/OOXgtuz/Idfct0v/hMjfvtfWDbiLyjeFo7HcbPReSAaLYeXo/X4Ejw8vRQN&#10;V3ei8vYpFB9ag+Yjq9B2ZCU6T6xD+/GNqN+/BvX7lqFtbwxads5FzfY5KN27EhXxJ/C8sAJv6zrx&#10;rvEJ3qn/6c53eP3kE96bCHR3oZZIW5zlbql+5xRqlr0mrwyOSLVPqp2RapPuwbJ/SvVXPBF8aJdU&#10;G7Emj308Yv0O4pdqzTtoZ5mbNhetvLY5aSHNFO4uvhiaOrvTSBpY3sA6op4iXs+y2oeffXwyVLd/&#10;7KJNfPDxEVUU2KqWd6ig0KqbvjLKbVnDiy74gFNK6VZudVHVExRKfqseIb+yA7nllGENwV7Siszi&#10;FmQUNiI9rw6pubVIzanF3Qc1SLpficTUMiTeK8bN5ELcoExfvZmFS9fu49zFVJw9dxen4pNwQpxP&#10;xulL93D2Whou3srEtbsFuM19pBV0ILP0OXKr36GwQY0nKTuC9/8CekIOp5mcZjR9RVrDJ9yrfYvb&#10;lc9xo/ghLuU2UnarcORWBeIulGD78SKs3lOAmHUFmLOkGDPnV2JyeCVCJ1VgxJgqSnUlBmvkSeV2&#10;i0BfF4IBJLAOgwK6GlWqfc6QYLXTaaKA11G+qynf3HZMtRmoK2haIybMbcXsVR1YHfsKO86+4zl8&#10;xfUC3rN47hr7oJz2VEWhlWhbqn3LVryrv/4TRcJFtaB8+7FlWu8TczdOqe4PnuL934VT5IlbqK1k&#10;9yXb7jpuvLaxuKPbXqhemQ+7XTn368Qp6k7c5+Lezg2fK8xfN6lO4gfcjUa+c3JHUHr+VXqkXwjK&#10;cTcouxaTo8uybiJNnBFeE+Wl2PYXK7C9lbuRzGrAEssD1nXjXN8XWbzo9kWmC7dUS8bt+PROnMNr&#10;euG1jbCCb5e9tvXCjjhkRx3SMKUqd+/HP3wppzk+8pTq8YpTCrXpPofrM/T/2i6xtnCZpAh+9jQY&#10;wV1+LtWTivKys1rfIqO0CWkPCrFly26MHTMZQSETMHx4AIYP+RFDB32PIQO/x+AB3xmGDviHYcRg&#10;NfgbjFFDhyJg6DCMGjbCEDQyECGBIRgbMgYTx07EtImTzOAj89SVHEV1/ixKMzH9I88Ox6LIOVgy&#10;T3nMkSQKyyTAlN6lSq2gAK+cMwt7ly7A0bXLcGytornRiF02H3spn7sXR2FbTCS2RM/FZrKV8ztj&#10;IrA6TJI72aR0LFW/y1HzsCpafStTqOfw+DyXORPHY1poECaMoNxT+McOGoixAyhpQ4ZQViluwaMQ&#10;Q5leGTYZ67jNxnmU2wWR2L1kAfYuW4jY5RTmZYuwf7lYjP0si1sSg1gHcUvJEp4vz3PfovnYtzga&#10;e8hOSvf2mPk87yjuOxwrZk3FIjN6YCDCAodi4tB/UFD/YiK/I/78W5NSMezPv+ziL7/C8L/+mgL8&#10;WwRQjAMps0GU32DJL+VUIixGa0p5DiGhEmVKcCC3CTTbcJ51g4iJILPu2B+US/xnjP/Hn0zaxRiu&#10;G0vRHWPmtf6PXP8nyvJfMJmyPGXod5g6rIspQ//OMkm0BPovGMe6yrMe83duS8Z9/ydMHvA3TBv8&#10;PcKG/YiIwCFGkBfw9caMC8BCoiHB540egfCAIZg2fCAmDv4BoT/8DaP4QDD8T78xojyAUqzIche/&#10;oCz/kmUU6N9wSikeyPlBlGSheYPm1TXe7yXQ/4EBv1W0mVOK8yCKt/Y7zNcTyAgK+XD1DKLUEfX2&#10;ITg/VMdX13zc19A//B4RowJxe+tqFOxfi/TY9bixcy2ubV6KlNi1yLp4BjnJ93Bn/3bc270Wd/du&#10;Qsq+bUjevg53Ni7DvfWLcXdtDLK3LUX+tvm4v3UxCk4fxePiCrxp7MTblid43/ECbx+/wxsK9Ydn&#10;/xRqp0w76Uuq3/mk2h+pphz/u6T6Ces9Jm6pbud8O7eztHH5m3C7bpJNmn008brqRYPgtdxJveB1&#10;jc8nqOP9rJZUd3z1pKrji6GSAl7Z8QkVHR9R8ZBQwMsp3mUU7nLR/AZlTW9Q2viavEJJ/UsUk6K6&#10;F+Q5CineBdVPkUf5zql6hqyKp8gsf8zragfulzxEelEb0gpbkJLfhJS8RtzNrEVSeiVup5YjMaUE&#10;N+8UICE5H9dv///svQtIVdve9/88nMPzcM5hb4qKxFBJVJRERVFUFEVFUVQURUVRVBSlFEvxije8&#10;4hU1RTMlzehmmF3oTlfJtKI7XbxgdqN7dNtFu77/72+uNd3L1bLa+5zz/J/3ffeiT2POMceca825&#10;5prjM4a/OeYItlOsN2/bj03bdqJn8wC6+7ZgY/8OMoTegf3YsuMYBodPc73zODR6A8eu3MXpW49x&#10;lo2A0en3OHf3M8boAucEXvPP8Vo/MsW6ZOILTtz+iKM33mD/5afYPT6L7WfuYNOR62gdvEb5vYKS&#10;zotYW3MOCdlnEJk6ipDYC/ANuwxXn4tw9rgBBzcZHWoK9q53OX0P9m53NcOqKjdUXscqD8LUhmVl&#10;bG9bDxnTe1LLNOy97sHR5z48wh4jJOUpUotfoqzzPdqHf8W2M6yrJihjrM9EsEWudaX5n8GQbH8L&#10;XbnWl+7fwzyBJtKQUPZNjxsUakF65VXBntfLzXlDPdrf4poBpDHze1GefcF1v4Wh9zKEoXV14aFQ&#10;XvOk+pAIyzcQoT4kQvwDHP4OR/ij+QqtKKso8syLinLDmy7MP65FX4i/kmKZ5zpzPcmcNhheIXk6&#10;+YaEWTAkyLp8JccGygj65UZ48VWRXlx9FEmV7amoy3hB/yYso2yX06rwGkRve2r5OVi5zEObLyIs&#10;wyGpiChLD7S6XHnKEpFy+ijjTPIiNPrqE/lVGYtSxF4aWQd5MZVzTmRaOV84LXJ9eEbDMU6fnv0V&#10;Z289xcj5Wzh96hyqKqvhHxgCJ09fWNq7wMbWHrbEzs6Rku0MJ2dXuLq6w93NC54evvD19kW4ry+i&#10;AwIQHyJP7ZPxlyM1T+wTYU6QkS6iKM8i0RTqmAhlnGcNUUikXCeyfLL0OMfGKqKdymVJUWGIFyJl&#10;eLpAdFfk4Fh3LUY2lODcxmKMbSzDWE8FqcRYbw2pxWhPNS70l2N2Xz4u9sdiY7YbYhxMKZcUf0tH&#10;OFlawdXSDF5sIPiwsRDoZItwT2fEydP9gn2QGRmE/NhwJXyiIjEGVcnxqElJQF1aEmqFdLI6GTWU&#10;45o1yahlWk8xbkxPRQPTmtREVLF8GeW7iBKeExWKrPBApFDM47zclPGd/W2tKbAr4WK6goK8HPbL&#10;l1HWRNh+osBR6CjPmljkpZTf5ZTf5XCnkHpYGCtxxoKnxB1TVL057cN8b8FckDhkEWpKtMJSirkg&#10;PciUW6vlbDQYKTfq+UtvspKuUHqMgyi8Ir0hgg0F2cYEwatMEWpnhlBbSrP0MEuYhoRr8DP5rKQo&#10;WxohkOsHcVkoZVlilaOcVyHB0wEp3i5I9XNHsr87EinOsV5OiJZHqDvbah79zffx4D7IcHUyVJ2I&#10;rB3l1laEeMnPlOCfKcA/w3IRWbwIVksE5i35aQ5rohlHmuIs68qQewp/47RAYSb2yynNRmyMMHVe&#10;/je4Lvs73DjvbvwzPHi83YmHyRLlRksPHltXEzZkVizhOouUofvkITErF/8NphR645/+ws/3V2S5&#10;mOJ8TQrutqbh7vo1mN6Yj3tbK5UbFx9sbcLMQAtmNpfj7uZizG5nuqMWkzsbMDHUiplDG3F7Tztu&#10;bK3HNM/fm91NuDk0jCeXJ/F66gXez77Cx4ev8cvjt3j/7BdK8gcKs4ZfX3zUQpHWYU6uKdGfKM4i&#10;1LpS/Z7XBeEdry0S+mEo/ENXqJ8LzFNDPp6wjMJTQaeXmuVEqB8RRaq16Ar1t6R6ltw1wIyWaV34&#10;flN6TJI7vN7Ng3WDym3WN7fITU7f5DJ9bjBfuP7oC6Vant4oci3j2P9KsaZkzyGS/RFXZlUo3OTS&#10;zC9a3uMihfbi1FtcmqJsT1K2J1/gwgSF+85zjN1+inO8zo5ef4Sz5PTVx4pwn7x0Hycu3sPx8Wkc&#10;H5vC0dE7OHzmFg6evoH9J29gz9Hr2H3kGnYdvIwd+y5g254xDOweQd/gCfRsO4Lu/oPYsGk/Onv2&#10;oZNp1+aD2Mj8/t2nsP3QGHafvIr90oN++T5O336OUX6+c3c/YOyeiPcXjLKeODv7BWe4T6dm3uHo&#10;ndc4dPM59l97iqELDym6s+ih6bYPX0PjlnFUdI0gv+E0MkpPISHrJEITTiEoahR+oefh5nsB8jRc&#10;a7cZWLlOw8ZdQkikJ/sWVnlSsr2Eq1jlfQW2ZJXXNUW+pYyt8sCwe+QRHLwfwS10EgEJdxC97i7W&#10;1T9H/ZZf0HPkC3ZdZL0lvd1v+f3RwJQHl6lQhm9ToIU72vSWCpdJaki4pcdbWa7CbSlCr0XdtkHU&#10;5aoga9eZQ83XYW4dHdRlIt0SsiICroi1Fv15feH+Kp/TIudzYTQLoDyJ2RAUXF0RlnAeBa5jCEPb&#10;1sfQevpwN5XXPKlWegO/g74cG0LtXdTnGH8E86AU66Pf8/w95okxUaRaH5abE2OZJvMkl/lnfgSW&#10;1WeEFzdd9GVZH1151kXtvRUMLV8I3fUM8aPlfhR5epagSvQ4Oa9FRu+YJ9jasvOQfC3KYO2UarlR&#10;cez1R81A7Syz9+ZT1PLCm1y7EeH5DYjIb0IUic5vRlxBK2JJdGErp5uxrqIdGzbvxr6Dp1BeWQ9v&#10;32BY2zpTqJ3g4eIGPw8PBPv6IFIeeR0egoTIMEov5ZcSnB4Xpzy2OispQXmoiBJrTGQ+k0ItYRry&#10;lL4UynJyTDSSSHJsDKdjFYmWcZZljOXU+GTOpyIlKgGpEVweEY3YsFhEhEQh0j8IhQkxaJYQiezV&#10;aFmXjqasNDRkUGoptzWpCcqDR4TW9Ggcr4ikzCTg8oYolIVS9pwsEUypCw10RgQlL9LLB1He3ojw&#10;8USknyeiArwQE+SFpFBfrAn3V0Is5IEmBWwI5LNBkMdUyI4JR1Z0KFZTvpNDfBFLGY/0dEIIRdKb&#10;4ulmaQwH0yVYRUmzoiBbUdysia2MkUxBU0a5IJp0KZxF4MwkRnk5ZLg3CZ9QY44lnOIrmK/0QPN9&#10;JMzC24JIKiEXgsxTeH0p1/6WIswm2lR6jo2VeQm7COFnDbO1UEQ4ZNVKCrRItJki1oEsE8B1BJmW&#10;5VGONoh1tVMeKZ7i7Yo0Pw+kS0OE0hzv5YwYD0dEUJaDuE0/ruMl+0RJlbGdpafXTsaQXvp3yq7I&#10;798opRReSrQgeZLKGNL2FGJJ7RR+0o5PzXLanmfbxSLdhOuLgGt6lGXUjr8ro3e48Rh7GC2GJ9/X&#10;i3gbL4E3j7MX8eYx9yIeEgqzYpl2dJLFyhB+IucWlGazn/8bJj//HSt++jvl+R8Ky38mi/6OZcxf&#10;xs+wZNE/YMX3XeOyAiO16ZhszcJEczputGbgZm8ppre34Hp3NS4352NiYy4ebF6HR32ZmO3NxsSm&#10;EtwcaMCjQwN4uG8TbveU4VZHJq5sKMStvdvw/OYdvKFRfrj/Cp8fvsWnh+/x62MK9DORaRV9qf6i&#10;iPQfkWoVEWpFqgXOC8+1/CbVWnj9mgfzHml5KHCdB0y/x5xsk7t6zAjcjjDNaV2m+J66KFL9DW6z&#10;vhAMCfVXsC5SYD0l3BDRVmRbFe7PuCayrQi3hqsU7qva9Mo94SMuz/4yx6W77zVQWC9Ov1PG0L8w&#10;9QbjE6/JK5y7/RKjwq0X5DnOXH+K09ee4OTVR7/1cl+8j6PnZxUOj83g4OgU9p25g72nbmL4+FUM&#10;Hb2IwUPnsf3AGLbsPYvNw2ewaegkNu44hq6th7C+fz9ae/eiuXcPWjndvvUIunacRO/eMWw7eg1D&#10;3Na+8bs4cuUxTt15hRE2DkZmPuDs3U8YpXyfufcFp+5+xknK7PGpzzh8+z32X3+FPVdeYOfYU2w6&#10;/gBd+++hZXAaVb1XkN86irW1o0guOIvwtBEExp6Hd8hlePhfh4uMu608dXICqySkxE2mZYzuGxRq&#10;CUHRYE8Bl9hvKWsnMd7ydF4ZStBzCna+k3AMvgOv2JsIz5xAWtkDlHe/w4b9wOAYcOg2PYEedPkN&#10;hZXie/sLU5FnkVctc1JMi9N9uvAcXKbA9ZRUyhgqp0Xk/l+BIthEjTX/Kj78R6FQS8+3xLMLhgRW&#10;kKcvG2JOonVQ4uO/hc77/ShKrL0O3GXlNU+qdeNYVQyJ74+g9iQviFaKv4V+D7QizLxw6PJDIRlE&#10;X5BHWHYevDD9CGd5sdNllBdHFUMS+q+W2j+CoV7ihdCV3nmwUlPgtCLTnFbGlaQIX+S0ItaScl5F&#10;V7KVaaJuTzdvTJ6Y+OqDMi/bufDyI84/f4ezj15i8Pw1lPZsRcCaXNgGx8LCOwwWXqFY5RUCGw/i&#10;Hgw773A4+0fBKygWjh6BMF/lDEtrO4T5+yApMgSrE8KxOl6IwGp5LHWUJoY5JSKKAhyuhHOkUZg1&#10;xCI1WoaYo0xHyXQ80qITkEphTomMY/k4JIXHICksGgmhEYjyD0aopx+CXH0Q5OiCQAd7+No7wMfJ&#10;Hd6u3oj0CUROZAQqKNaliQkoSUwiiShLSkJpUiLz4lGWnICK1EQ0p8VhMCMIe7McsCfHBeUBVsrN&#10;bN4USB83yqOH9E678v08EOThhgAPF/i6O3GZI3zlxkgnOyUUxM/OBu7W5nA2N4Gd6XLYGC+FNSXM&#10;ctnPMF9KCZNQAONFsF3xs/I0PzviQJl2ktEsKMjSw+xJMfUiEofsLb3GShgGRU+Q+Tk0oRpKzLIW&#10;EWwlRpnTvtKrLL3EqyjGq5ZzepmCr/VSBckLWGWkjIwRSgkOs7GYR4jVSgSac/2VRMZjtjRhWXNE&#10;sjEQ5+6IRIpyir88tdBbIZXCnOjrrjwIJsKFsmxnqYycIT3LLjI2NKVSHqJiR+EVAbZdJmL8d+XB&#10;K/OQfJFmkWgVzss68jAWBxUJuWDqRKTX2kUkmeu6SK+y0d/gYfwP8pMy/J0nj6+XGRseRG1suK9c&#10;DHczIvHkphJXvYzbXcLPR2FezO9L+3hxE6ZGAkXZeNFPMF68CEZkubB0iYYlS2G0dDkx4vzyOZaR&#10;pWTx4qUwNzJGWmAAru7Zhcdnj+HRqYO4f/IA7p0+gskTx3DzxCmc2bETZ/vW41J/PS71VODypmrc&#10;2NWN2/IkxeMHcX14Gy721ODOxjxMbWvA9JFhvLg5iXezL/CRUv3l0Rt8fvQOn59SpJUe6h+Tagn9&#10;MBT+8T8l1YYEWlDCQXT4qqeaZf6QVGuZMMA8uRaYp3KL87rMibVM687rMK9XWxfmXWM6DxFwLVcp&#10;4Vco3Zcp3Jekd9sAF+/+ggsz73Ge4j1O8R6bfINzFO9zd15jlKI7epuyS/E+feMZTlG8T1x9jONX&#10;HuH45Qc4dukejlygcI9TuM9N4cDoBPaN3MEwpXvoxDXsPHoJ2w9fwFZK9+a9I+gfPo3ewRPYuP0Y&#10;NgwcRnvfATRv2ouG3mHUbxxGIwW8deAgunYex+b95zB08jr2np3EgUtPcPTma5ye/gUjs+8p228x&#10;cp8C/uATTrNhcYISfnzqA45OvMdBCTG5+grDF55j+5mH6D08hY7hG6gbuIDSznGsrTmD5OJTiF17&#10;BsFJZ+AVfhZuQeNw8b0ERy95OI6MYkIBl8fBe0xRvDVP8LWVkUrksfGeN2HrRSn30A4j6EHhpnTb&#10;et6Fg88sHH3vwiVoFn5xdxGf+xTZ9a/RMPAF204Bh2/SX+hl53keyGgmIrITlGcFCrSaqsI8oU3n&#10;RJvc1qJbTimrbucPom7bUC/2H0FfWvUxJLqCobL/DvQbFdx15TVPqg2J7TxEhvmF6nOC+SpfybMe&#10;EnphcNsGMCjRvEDMwfkf6WUeITJ02ijLqykbqXOcI7pyrAgy876FfnllnT+AiKyh/B9FFeGFtqPK&#10;sooitKrMGkJ6i4UFlskDWnTFWbgkiGATfZmWecmfG4NSK+JSXpCy45RoRapZgUpPtbI/zNflzPNf&#10;ceTeG3SevIKEqnY4RiTB0juUkh0CSwq2pWcYbLyjYeMVA7/YHHgFJsGfQhsdHIrYsBAkRYciNS5c&#10;GV85U270S0rHuuQ1yEpOx5qEFKTGJCCZEp0YEYPooHCEcF1fF0942DnD08YRbha2cLNchUAnV0R4&#10;eiPGT8aJDkVmTBRykhKQn0JhphSXpkWhODUSeWkxyEmNQ3F6LPrKM3Csowinu0owsqEMZ7vJhlJN&#10;Ska6SzG6sZTyUojHg6txty8Q5xv90RzuiqDlFhQ2Ezia/wxP25/ga2fEz2NCIV4E00X/BeOf/0L+&#10;ihWcNln03zBb9HeYL/oHzCmBFpQ7G+OfYWdCmaRUOhFneTy2NizDU0IuJAxDUi7zodj5UcL9zJbD&#10;38xIQXqP5ea+OWFW0e1lJqo8B9qaKY/iFmRabvjzV27yowzbcLmMt8yygdaaoeUCZR0i4RoRTqsQ&#10;5WyPWDYUkn2kR9kbGcF+yAjxR3oAG0g+7ohhAyLcyRb+1ivhudJIuZnRiY0EGX5ORUIfRHyll1lF&#10;nVeeTkjkiYVOCpoHsCjhKxLKwTwl1Q5p57ScjQ1uz5ko08TZaDGcjRdTgNkIMVlKGZYRRbShLvxM&#10;gow0IuEu0jPvxYaAu7kxXHg87Y2XwGbZIlgs+Rlmi/8Bk8V/J/+gCC+G0bIlMKJQGy2nHBsthzFZ&#10;YWSkYEyMjJYp+b8h+cZcvkLBWIuRFuPlxgorKNmCyZLlbAQsQYHLSlxoLcTDvZ14fXQT3h7agAfb&#10;6zG9pQn3Dm7FaG8DrrVl4X57Mp60J+BxezwedKRgujMDU+3pmGyJx3R9NO7WpuB2QyGmtm7Fh2sz&#10;+PXea/z64DU+P36NT0/f4uOz9/j0/Bd8plB/pkx/filx1ZrY6nlS/VIj1t+VavJWiyrVr7W8It+V&#10;avJUizqvSrUhmVb5V0m1PlNkkvwzUj1PnDm/EHRZXGcZXa6xHpyDMn1VAfNhPazLFXJZxugnMlb/&#10;HPd+VbhILtz7hPFZXtPJmCAhG8LMLzg3/R5nJ98qjE5oGLn9GmduvcKpGy8o3S9w4tozHLv6FEev&#10;PMYxcuTSQxy+cA8Hx2ZwgOK9n9K9//RN7Dl+FbuPX8FOptuOXsbAofPo33cWG4dOYsPOo+iUnu7N&#10;+9GyaTcaN+5E/YZtZDsae4bQ2rcPXVuPo3/3eQwdpcxTDA5dfopjbAScnqV4syFxhrJ95sFnSjdd&#10;5P4Xijfle5ryPfFBeSjYnkvPsYsCseXUfWw4cBvNg5dR2XcOua3nkFp1FjF5pxG+5gz8E87BPeQc&#10;nHzPw8HzIhw8rsLB6ybsPG8rISdy46S9+11FwO1lXnq7lV7vW5Tv25RtCTGRlPMUcjvtTZWuwZPw&#10;j5tGYv5TFLV+RMduYP8l1qfyvbGuFdGb+KKRXZFASWVeCTORaaaTIsQs96+QakXq9ZgTea14Cvpy&#10;KkiP+1d5C5T934LuPgk8BMprvlTrCbAhdAVaZS4emYg0f4uvQjN+J3M36mn5kV7os0REWoZrk1SZ&#10;5kVGWEiq9VlIqg2GN/CivxAyhJwuhsoo2/gdiPAaylf5So51UN9ThFn3M+iXU5+nr0iyNp0TZi2X&#10;VGmWee20WkbNUwScyJ+3pLz0botUyzjV51mJnucxvPiMF2eBIn2BnGeFe+75J+7LJ4w8/4iRZx94&#10;kXuL3ZenULttL0KzirAqMBZm7pGw8kmFR2wlnINy4eYRjciwVMRFJSMyNAoh/kHw9/KHl7M3XO3c&#10;4WztAntLO9hRmG3MrGFpYgGLFWbEFHaW1vDzoDxTylNDI7AmMgqZ0TFYFx+HvOQ45aZBoSA1Bvmp&#10;sShISUJBcjwKE6NQkBiJ3IRoZJMSzg+UZuF4WzFOtedjpCufQl3ItABnuph2FuJ0ewGON+dgpDWD&#10;Up2OTwej8eFQJK71hKE4zAx+q/4Bp5Vyk98KCp25MkKG+8olzFsMmxV/h9WyvymhGnYrFmsfRLKc&#10;Ak0hNPsJLit/hiun3WRkDDMZ6WIxvJSUQmi+BM7mlEOB25J5Dxkhw2o5fCi9vhRhH8quzyoz+M6x&#10;Upn3tjZlORN4KtKoiZf2okhKWIcP86R32N/GDCEOFohwtkGMqwOSvd2wmnKcEeSLNYEa0nw9kejp&#10;imhXR4Q42ijbF0EV2VVusqPYyogYigxLL7EgvcwSbqENuVB7jUWEZR0JWVGx4XJ5PLj6JENBeuWd&#10;mcojviXswo3TGhbDnXhoQy08TCT+m8djpQzjZ0yJN+ZxM+JxNKJMS/wyGyqUegemdpRlW6MlsKYc&#10;Wy5ZpGBBzAXmmS1ZTKldDNOlS2GynMK8jEK8XOTXhBJtghXLTWG63AxmxHSZKczISuaZLzMhK7By&#10;mTFMRLKNl5HlMCFmxkZYaWysgRJtRsE2YZ6pynKybDnXJUuXYeWSZTyORkhxdsK2ilLs72rFoQ1N&#10;ONhSgb3VBTjUWoubJ4/h3JHDOLyhFcdbSnGiIRfHG3JwuCEfQ3UF2F65DrsrM3C0Nh3HquKxpzIN&#10;pwa68XzyLj4+eYvPlGk85Y/96Rt8efoOn5/9gFQTmReh/vB/k1Trw2W6iFD/EanW5xa5SW5wWyrX&#10;Oa/PNW7nW1xl/fg96Li4zDpWuPTwy1dcpIQKF7Scp5jqMi7CTUS2z81oGJ0WPiicnfqAkSlK7eR7&#10;nJl4j9N33uPUrfc4eestTt58jZM3XuL49ec4du0Jpfshjlx+iAOU7n0X72Pv+F0Mn5vG0MhtDJ25&#10;gaFT1zF44jK2HbmELQevYeDADfTtu4Tu3aPoGjyOjm2H0DowjMZNg2jYuAONnUzX70JDxxBaNu7F&#10;+oHDLHcCffvHMHj6BvZdmMHB6w9xdOKFIt7yYLCz3Mcz9+gds/STaeDY1K84zIbCgdsvsPfacwxd&#10;eIrtFJC+ow8ovdNo2HITJZ3nkdM0ivTK04hZdwJBSafhGzUG96ALcPK5AkevaxRvCSmZ1sZq3yUz&#10;inRL77fmBkqRcUknYKOMYnIbqxQJvwl735us/ybgHjoF//hZRGbOYl3NCzRs/oz+IwAPhTJ8oIRF&#10;3PrA802VYD1JnqSA66K//Cu02+EhmMekQOn8HhMUVUENVdGX1j+KKvb/bngIlNc8qZaRF76FIaEW&#10;dKVaLXtqAU6zzILwh/o9dOVZyePJoctCccv6UqyiK85/BINS/QfQl1gFyudCzBNgA8sF/TLKYz0p&#10;snOPATXAnACzvAwfdJlckZTzcmfzFa4vQiwSrZTl9DxYp8p76A+8PpfP7QiXOS/bUEJGXlKgWdkK&#10;F8g4K99x5o2pME+EWmWUFfQIOcPK+gzT088+4uDUC2ziRTRv/SDiclvhHVMCe591cPFeA3f3eLi7&#10;RsPNNRYunolw9YqFo5M/bCjUVivNYLnSBJZmK4gxzE2MFFZSXlZSXGzNTOBuY41Qd3fEBfgjJTQI&#10;6RHBWB0RiNWRWiICkBYWgKRgTaxyuJcTAl1WwdfenHJqqtzwVpQQjorEcFQlhaMmJRK1qVGoE9Ii&#10;mGpoywjGyPpIvBqKx6+7I/FiSxQ2pFgi1t0EwW428Lc1U0a1cDJZAjsjjTw6UAaVp/kRJ0q1MuKD&#10;sOInRaxFlt0o4OpQcxLbLGM3y1jMMuKGh4WMuiHjMksqNwpSjJWQD+lp1UiyBs1NhaosB9lZINzJ&#10;RrmBL87LFYl+XkgJ8CU+3F8fJFCWoz1cEOZkh0BbK8q3GZx5fKWnVkaikDGWbciqpTL9M2TcZXmK&#10;odJDrIP0Es/BfbU3+ruCgxZHYzY4jH9WJFmQEA8FE0F6kgklWc2XHmZnppInIReeFGQvuVHSwoT7&#10;LmEilGbmSy+0GlMtI29YLv47zBf/g3L6E8z4ec2WLSKU5OXLKMI8Xyi0K40pv8TsB1i5wkQL5VmL&#10;ucn3oGAraOZ/24YWY0GzfRNiTNnW9GQTfsYVlGt7IyNkuzvhanctng024WFfAe53rMVsWzZmO/Jx&#10;v7cYDzaXKvlPN+XgaW8W7m3IxK2ubFzvKcf9vV242V+Nmxtycat1NS6sz8X0oUEaKi/gb9/RfFlT&#10;v5P0F5owa7R3rI2Ft6xyXmv4/OrTnGCLTH9gg/kDG8+qTL9jnqAZk1puSPxtaD0170ekWuWpCq/P&#10;hqRavUlRX54XQoRaX6b1EblWpXkhJsidP4Ahqf4einQLXF/lR0Vav9wVPS6z3tXlEutlQ1wU6dZy&#10;4QG5p+H8LOVbh/G7lG8FeRCXiLf0cP+ijA4ijEy+I29x5s5rSvdrnLotvMKJmy/JCxxjC+LotWc4&#10;zBbAIZFuCveBC/ex7/ws9oxRus9OYtfIHew8fQvbTlzHwNHL2Ezx3nRgHL17z6Jnzxl07TqJtq2H&#10;0dS/H/W9e1DbvRvVnTtR3bEdNcKGnUp+69aj6Bo6i75Dl7Hj9BTl/hGO3HyOk5MSavIOp++yjmIj&#10;4tS9X3Fi9lccl6Fh2XA4dIfizc86fOURtp+bRf/JKWw4eAeN22+gtOsycpsvYU3NZcQVnEfImlH4&#10;JZyFR/g5OAWMw9HnEuw9r8Pe4xaZhAwPKI+DV6Tbc0oRbUW8pYfb6w7LTMCBZRzcZiCPjLenpDv6&#10;3IVb6Cy8Y2cRkv4IifnPUND6GpuO0hX4nUqP9u9Glet/AyKtf1SYDW3v92Bom4J+Of5TXvOkWl9g&#10;v0JfggXtMl3Z/SYivgvk6/cwG+Isv3CVuVhn/ujnCTQvHvp8T4bHeNH9I2jCF/71qD3BP4IqwiqG&#10;yqjhFzJOo9x9PBeKQZRlkhLpPRZpFkSg5c9Iwlwe1xV0y8zlcdvC3LiQkqcu06Jsj6nclStD3ii9&#10;3iLVWkSqL7CS/TYfMf7sPcaekxe/ULw/YJx5Y4/f4fLTT+D1TOm1yG4ehF9yMez9YmDjHQEL7yiY&#10;+kTDxCcCZl6BsPb0hoOrJ+wdXGFtbQ/zlZYwN10JKwqL9QpjWBsthyUlxNyIsrLcBBaUFtuVK2Fn&#10;bg47yraNqRGsjJbCwkjkahGl5ScYkxUUL6Olf8PyRf/F6b/DZMnflFhmm+VLYM/tOq00hZulOdyJ&#10;h+VKCudKeFlRwK1MEWm/DKVBJthT6IUr3SnoyfZBrMsyhDqYaB4m4mBKoTWlAC6jKC+hJFKulVhf&#10;iY2WXtilZBkcKZVOZhRJirQrBdmVYiw3I7pRjF0lFEF6gymcjiYUWZZ11o7Y4UNpDpKRMDwcEefr&#10;hnjtY9GFOD9vxMp4197uCHF1hK+tNdwpok58P/vli/k5NCNaWFNArX7+bw2L/lsZ3WKVdoQLe4qy&#10;hGc4Uq7lxkcZcs+RyCPBJT5ZE6OsJ9NEkWHiysaC64p/wI2pIKNfKI/r5j4oj//mPvmxgRHA/Qng&#10;/gRwX/2Iz8oV8OD35crP6sQGkw1l2HLZMn4vS7By0SKsXCy9yothwXmLpfxOuWzlsqWEqYgzzwUz&#10;ngum/P5MV6yAKc8RMxMzrDQguL9J8MJYmJr965HtKoJuws9oghX8nIKJQLGWnmt7YyNkutnjZH0+&#10;LrWtxdWWdFxvXI3L9RkYr83CmbpMnG1ay2V5uE7Rvtm2juk6jDXn4mxHJSaHN+H6lhZMDNRgsrcI&#10;Fynak8f3aoSaFes85CWp1DashJQ7eT6SD4TOrTwtQeD14AuvC7/yd/uJ/PLqi8J78o68fcn0peZB&#10;MG8UfpNrRap5vfxTqr+NIanW78k2hKFebH2p/hG+Kdz0COHiAw0X7guUbRHuexTtOTR54xTvMQrq&#10;OQrqXG83Oav0dGt6uUeUXu63OEVOUrpFuI9zpzXC/RSHuSOHKN1KLzffcO/5e9hz/i52n5vC0OgU&#10;dot4n76NnSdvYtuxaxg4dAl9+89j094xdO86g87tJ7F+y1E09x1E46YDaOjZh+quIVR1DKKsfRtK&#10;2raguGUzKjp3oKF/H9oHT6D/0HkMjtzEAYr+kVu/4Nj0F5zgfp28/xHysLLDs69x5N5bHJyhcE++&#10;wgF+cXuvPMQQP9uW0zPoPTSBjuHbaNhyDSWdY8ioPYmkUgkzOYeg9DPwjDoFl+ARivcF2HtdVW6i&#10;VB4N78nU8yahYHtOULwp3UpIifRss5zXNU5Pwtb3CuILbuH4BM9N/lan+NOc/h1IeX30e7v/KPoC&#10;+6/G0HuqGCov6JdjlvKaJ9WK8H4DRZ558gsSp2wIXUnWRRVg/XldDPUk/xD88X8Lgz3Kv4PfI9Pq&#10;SBjfQh7FfYFl50G5VFggf0569VHlViSWqVpOv7yuEOuiDEHD9AZTQe6elXnJF+mV9eQ95IlEIuPy&#10;PrJM7piVPx3Jk6dua++g5XXiN+SGAXU5Ue+ylbKClJF5eS+RbFXEZVqeanVdhZ9dQTdPBykvn1Pz&#10;ub7gFtOHPMFHn/+KnukX5DE235hG4+EziK3pgnV4FkzdY7DKLQJ2zoGwciVugbwABfEC5A97Zy/Y&#10;2DjAYqUFLMzMKSvmlKeVMDE2hckyIyxfvARLf/6JKcWZrFj6M6X5J5hJHLOMrkA5s6Gc2S2TXuOl&#10;FEYJEdDgIjcCantO5Yl/7nLjmrkM72YMf2uJS15BWV4JHwtTiuBihNksQpyLMSIdjBBmb4xguxXw&#10;s5Kb/ORmPyNlmDkfpl5c35nblZ5VGZZNGaWCqQypZkNBFVZRYu3MjODAbTtbrYSrjQW87Kzh72yH&#10;QFcHDZz2tbeBp9zkqPQqL4P10kXKQ0Ysf/7bbw8ZEWRsZe73qmXSmytjITMlkmpCLLj/WpQRQyjE&#10;mvhlDWrPs9pz7MwyLtr4ZCVGWR70wlRilgWZFzwoyvIIchkH28uCokxhdltpxIbBUk34BT+LxfKf&#10;YE5WEjO+jzR4TCj9K7h8xYrllEyRYxOYUUDNVpjNsZLf82/weze1IJY6cJ7nhJkZlwtsgJkbkFtL&#10;LrNaaf67kHW+hf57qHxVRtvrLftnIphoUlPpwaZY23N+jacHznTW49a2Jkxub8Dkthbc3roBt4YG&#10;cPvQbpzf1YNrg62Y2l2PB/vqcW9fA2YPdmDmWD8ejuzA49Ob8fJEF94cacKjwx14dukkaxSx5j/w&#10;4m91TrpFuHX4zOvGr7xGfGID/BN/5x/5e3/Pa8E7Xg+FObGmdAuveL0UdIfTmxf+wXpARYbS0x9O&#10;z5BAG+J/Wqr1JVoffYE2xLekWhVnFTVff7muWF+VeS2GJPpHUCX7ogi1iDWndVHzdbkg0q1FHpd+&#10;XuRbm46LcBONcP9K0f6kRYT7F0LZnlJ5h9MT7yjdb3Di1iscv/kKR5keuf0Kh2+8wKFrz3HwylMK&#10;8GPsv/iI4v0Qe8fvY/jcLIZGZrDrzBSFm9J94ia2H7uKbYcvYuDguDam+xQ6dx7H+q2H0bJ5v3IT&#10;ZW33LlRStsso2sWNPShs6EJR4wYUN3ejvKMfTZuHsXH3KWw5fAlDpyZw8PwTHGVj4OTML0ps96kH&#10;lO97n3CM+3Z4+iMOkgOTH7D31lvsuvwc2849Rv+JB9hwYBYtu6ZQ2XsNuc1jWFN1GvH5I4jIGkdg&#10;6jjcI0bh4DsOBx95UI6MZiI93BJaMgGXoEuo6n6Bm/yN3eXv8i5/hiozhG2AeUieoFvm3ynW+hgS&#10;XUMYWvffAd9Kef0uqRZZlhv9voUi1gbWVcVZf14Xg8L8Pfij/0qiecH46ga976DK8kJ8Jc+8qBtC&#10;wia+xzwp1iKhFQbzWZH8CIpYsuKRad31lZ5kWS6yaoCbXO82K60JVl4TrMQknklkWMRZEXWW0X0U&#10;pyK+RBm6hstuM53Qrn+HqcwL/K3PQ97jDstMc9vTbAXP8nyb5HtJiMl5VozjrBRVzr/8rPRey6PL&#10;x19oGOO0gsxLrDW/Z7kDeuz5F4y++IxRLht9/oENkE/Kj3vfg7fIvzSD/CtTKLpwE2UXb6Hi8gxK&#10;RqeRe/AS4rsG4Z5VBsvAeKz0iYC5ZyhWugfC0iMA1u5+lG4f2Dp7wNrWEVbmljCXP6kvW6oMT2ZE&#10;yTSjqJlT2Kwos9aUY1uzZbBXbgSkPFP8pNdXRtJwMaNQEkczCqaZxN9KT7ImDldE0EmkUSTSXHuj&#10;GyXbjaIovdlOpiaUTW7T6B8s8zNcrJfDxWaF5qmC8ihuZfQIDZqbCY3gLj3URpoeY0WGKcW2psaw&#10;IRbGS7kPi2DEhoA0CIxlJIl//A1Gf/9vrPhJRpj4G0y5fysXyTBtmrhgTe+yhFr8pCA38jlLTLJg&#10;okldjDWoIRhKGIYKhVkTdqHJl0aFm6k8tEVzo6RGnjXiPHfTnyLPmhv+ZFryRb4djdhYEdFftpz7&#10;JT3JS2BGTJcvhanRcoqkIL3IK2FKARY0YmxBCaYUa5H8lZRjcx1EkBVJppzO5bGsuZmVFmlkkZUU&#10;VzNTWGmxNJsvtoIhaf5XoP8+XyGSbWKm9ISbEVNTLRRppRFhbMyGy3IUethgvCELs735mO3JwXR3&#10;ISY2VmNiaycm9/Tj5q4O3BusxsudBXi/Kw+/DOXjw/4K/HK4AS/2VOLpzly8HlyH5zuzMLOzGM/H&#10;9vIXJyb8b3qxwtLt7f4swk1EuD/yuvILrzfveY15w+ud8JLXlBdE7al+puVf2VOtxFNz3YX4U6q/&#10;zWVykR6gwOlLOqj5F+gSdNmvOC9CbYBxgYI9JmJNzgmznzXco2QLs6wniAy5d/buR4wIMx9whpxk&#10;5XSC8n2C0n1iUgsrt2O33+LYzTc4QvE+ePMFDvDg7eeB2X+Vwn2Vsn35HvZevIs9F2awe2wKu85O&#10;Yyele/upO9h+4ja2Hr2Gzaxz+vePo2/PKDbuOo0N24+jY8sRtG3eh4aN25FT1YSEtXnIrqhBbccG&#10;bNy5C1v3H8LgkVPYc+oc9p25hP2j17F//A4OjE/j4KUHOCqjqUxRuinaIxTvM9yv07MfFRE/MfMe&#10;RybfYN/Npxi6eg/bL06j/+wkuo9MoGU368JNl5HTOIq4/IPwT9yJ1OIraNvxHifv8JyTelxcQNB6&#10;gYpSh/N3KPW3It6CTBNFvIkhsRYmtRha9ntQt2NIbA1haBv/DvhWymueVI/yhNZFN9RCDbfQH3fZ&#10;UAyzyO6oDrLu3Db5YxF0ZVqV7K+E+QdQpJkXzG9hKIZ5Dl58JVXGWxbBW4B5vcYCL966qKEU5/X4&#10;KuaYKGEYC6Dfk6wiIquL5H1vHUHpyVVR19fLF7lWeqr5Y1J7lGVa6bVeCO16UlZEXG5GmGLFNyUn&#10;MlO5m1fd1hxasZ7iMkGkWmK2Lz77QkmWmxJlKL2P/C4ErVBTruemdVBuYCQSc31OeXDMJ36XzH/1&#10;WfmBH3r0niI9jfyLUyjQ5fJdFJIiEWzOF526grRthxBU1Qn7+GyYekXC3CMUlm7Sg+0PK3dv2Li5&#10;wdrRHeZWbjA2tsRKkxWws1oGJ2uKoOUKuJqvhJOFKRwtTOBoSSG2NIKLlQYnmbdYAceVXEbRcaLg&#10;uJmbIdjJHuFuzgh2dUagizP8nFzhQ3zdXJXHoDtYWcDGxAgWS3/CSoqt6bK/w9HeAgnB3ijwdUe1&#10;vweaw3zREROA9dG+aInwQl2YGyqDXVAU4IpIRys4UERtjZdw/UVYsfhnrJCh2H7+G4x/+m8K9H9R&#10;nv+L8vzfygNCbJb/Qxlez57SLKix2Y4i0opM/4OpBifjnyjTlHxKtfS4u0r4hamguQHSXSv78gRE&#10;F3mEuCANCDYQHJXwlKWwXcGGCFlF4bYhlkb8nNr4ZA1y852x0phRoBRqMOXxl15lokiwKsAqFkoY&#10;j8VKq3lYfoUlLNlY+houm4f13LSVgoUelkRdJuUMbfNrdNcRlL+MfIXsh6F8Deq+K/s/1yjgvKlm&#10;3kyFx8p0hcBzlI2Add5uOL+hCbN7+jA11I3bOztxZUsbrjKdOLQFV4a7cWFrI65tbsHN/hZc31yH&#10;KzuaML5jA85u6cWZTc24vLUSt7ZX4MrOZkyPndBUIP9/vaQ24zXnC69Bnyndv/K68ol85LXmA3nP&#10;69U7Xqve8lr5itfkl7x+vyDPyTMioSFPiDKsHiVSHYd6liiSzLx5PdMsK6nuTYfqSB4LoSvQt/XQ&#10;FWh9ZLkhSdZFhFmRZpZVxHkhZLkO+tI8h+TpwjxFoFlHK0LM6XmwzBUi05cEllFSIsKsoivOijxr&#10;Ucvqr3NBy3mBjrAQ4wIFXJ8xCrgGSraWczqMPvg8x1lK6ci9Twoip4qgUrg1fMApCvcpCvfJOel+&#10;h+MTbxSO3nmFI7deKg+eOXT9OQ7yoB24Sunmwdp3+TGF+xH2XniA4fF7GDp3F7tGNKElu07dxraT&#10;t7Dl2BXsOC6Pdh/F0dFzOHn+Ik5dvo4zl27gLBm7cgvnr9/GhZt3cPHWHVy4zenbzLtzC2O3buEc&#10;80dvTuHcrbsYv/0QY7efMJUH97zF+YlfcJaV8ika70ka8PGZTzjExsLeW6+wky2b1oPXkFK/DUXt&#10;ezDKhoUMIqA4CtOrrJuv8Ty5Qi7znBeuMl/qbVWoRa51UQVbF5FtXfTDRvTRl1XJk/XmtinvS9Tt&#10;qeXmZJtMaJFp3W0thFpuRvZLm8q22UZT3l/y5D3vyTJea/T3V8qqr3lSrY6IsRCKIAv8AS2ITvmF&#10;mNuOFgnP0J3XzV8oBlpljF+07s19usKsv0wXdTQLdUQL3Z5kQTcEQzdftwdZt0dYRbkpj8vmBJrz&#10;+qgyrIuuCBtaLjKs+6SgOUH+FyCSrA6cPhf+oUU3fyEUAdeiDsxuaPxI4RbLSAtYeq5F5KXHWYNh&#10;qdb0WOvxQspymcD5MUr12GvmU6gvaqX64MO3qKBUF2opujSjUEyhFkquzKJESWdQdmkalRcmUDN6&#10;AyUHR5DcsRme60phGhoPY59gmHr6wJyCbe0aDFsnX3hw3s1hFVxsVsLLZhV8rB3gYW0PdxtbuFpb&#10;EQs4W1JgzE1gbyZjRZvClnJjb24DN2sbhFKa1wX7oCzCB3XRPqiPoAwH2KHEyxq5rtbIdrNFmosN&#10;gq1XKGJra7wcdpSoyKAIFKzOxNpIf2SHeaAkwhM10d6oY9rI+Wo/J9QFuKE53A+1EX7I9XVFrIO1&#10;MlrIquWLYLHsJ5jJg0Io04pQL/kbLCnslsv+AevlP2EV5VnGrLYnmiHmmK5YBAcJLSGOphRiLTLt&#10;aEpJNlvOBoMR7E2Xk2WwU4R5qWZsbONFsJRwjGU/U+xF7pfBfNlymFOazSVW3ZiskJtDKdByA56Z&#10;SKEFhVCkUIPM66IRTRFTXfH9GisL69+NtaXNP42h7f4IhvZBRd3nhdA/RoLuMZTwpTmpNjdCTqAl&#10;Lg0U49mxNrw62oTneyrxbHux5sbEzrV4smEt7vVl40FfBR73VeNhfxGmtxbh9vYmPDm6Cw/2d+P5&#10;/gq8252LZ8MV+OXyAdosLxb/W1+sDEW6f6VwfyIfyQfyntchuZ/yDa9Fr3ktesnr7HPyhNfxx+Qh&#10;r/0PyH1yj8yyPpkTa6KM9EHUpyYq40+z3pp7YiLn58aiZrm5ET04r9vTbEimVX5YqllOX5q/hyrV&#10;c3L9DeZ6pcllgXm6KOLFVF+kBX1p/h7qevOkWocLLKOLmq/ItRb9+TGR7AVYSLIF3WmFexqk1/us&#10;9HgT6e2Wnu5TlG3hJIX7xMRbHL9D6SZKWMnNlzh884USWnKEB/vo1Yc4dPWRIt37Lt/HqeuzuDL5&#10;ALem7+Hm3Ye4ce8Zbj94ijsPHmPy4RNMkelHT79i5tET3H34GDMsN32f5e4/xaSsO/sUt2ae4sbU&#10;Iwr4JE5cuIA9J6XXewSHxq/g+OVpZZzwvSOzaB04i7yG3Rg89xjn6Dhnee5LKh2IV3jOi2grnYdM&#10;b/JnrkqlCKZIp6TqtO68PqqI6sqoKqS66Aq2zKvrzG1L5FYrv/rb0V9Xv4ygLlPLq+8h+8U2B+4x&#10;5enD9/iCS8+f49Yvv+Dm67eYfPcBPJXAU4Ye8ysua/8qLtsQIedqymueVI/xRyGo8ivT4/yxqMgY&#10;wgqqsJKvRFfW125HH2UbTBWJ1qKEZsh2tOiGbOguMyTGghKOwS9bZS5fJ0/QD9NQe5ZV5KTRlWN9&#10;iVZRJdeQ/CrxzcyX2GMV9eY9XXQF+lsYEmBBV67/aWR7RFeSf49Ui1CrPdy6TzsyJNTCXLw1U1lf&#10;htAbf/aF5wYlWhFqGa/6x6VaerLPCRRrkepLr78oJ/rBB+9QoRVpfaGek2oFzl8l17RcmUYF8yrP&#10;T6HqzE1kbz8G/9w6mAUkYoVbOFa6hMA7OBUeHtGwt/SGnYkbbI2cYGPiDEtje1gYWcN0qQnMliyn&#10;wC6jwC4ly2D682KY/ywjWixFsJU5cgO9URURSPn1R02YL8qDvZDv7YwcTxdkeDoj2dsJIU6WcLZY&#10;ChcLGZ1jhTJOc3liPCqTUlAWG4+ymBhUxkWTGNSmJKElKwvN2TmoSUpCTZAnqvxdkMfthFoYwVlu&#10;AhRBJ9bL5NHV/wUThb/DVEa2oPhaGS3CqhVLuE9LYU8xtl+xTOktt1phBIvlIsTclyWa4eHMli5W&#10;RFkTfmEEU2VINwkx0EKBU9D2Kmt6TTVxytKbrItyg+jK+fJoSC5VdGXUkNj+b0f38y+0X7r5C6F7&#10;vITvSbXcF+DIRl625yqcbMjDtd5K3BmowO1Nxbi+IR/nGzMxVpeBs1VpOF2biNHaDJyvW8v8dIw0&#10;p+JsZymm927D9HA3pnaUYHJzLi73V2BmZD9/cWqV8n/OS1xbUKJKOPGBu/ALeceK9d1HyjavUy95&#10;nXrB69sLXqtktMDHvMY/Yj0gwq0iw+7dI0pvNutNgT4zJ9uqWMtjyNWnJCowT1+sdfNUDIm0LoZC&#10;O36E/ympVvN/FHW9H5VqXXTLqNO6cm0IQ4JtCH3BVuflMen6SO+20sM9I73bFG1yYoqyLUy8wck7&#10;L3Hizmsco3yf5PyV+29w98krPHjyHPefvsTs87e4/+ItHr14o4EtvkcvOU8ev9KmzHv88jUeP3+J&#10;R1xH1hW5vnqLEj0yjh3DB7ChbxtauraiuVMYQEv3ZrT19qO9bwCdm7ejbdNW1Lf3oLJ6PcoqW5Fb&#10;3YysygZkldUjr6wBDW2b0NG7E1sPnMYJnmwSGqLK84NvoJbR5UcEW1Dz1bL62/hqPf5mZwW9ZdM6&#10;eep2Hmqn5TOq07Jcll1++gINW3rRu38AB87vw96xQew4swWtuxrQMdyMjfvbsflYL3ae3YXmoY2o&#10;29GH8aev5t5Pfc2T6jl55o9AlWDB0M12vxfdnl8RYV0x1pXghfIXQg3JmBea8R2k5bWQLM8J8gL5&#10;huRXF4MSrIOh5YJB4dXhR8v9EVQx1kVfnnUxVF4J7xBZZmX0PW6IYDO9xnUktEZCb8YpyopMy4Ng&#10;Xi4g0zpcZHmRa0NSLSf44Yfvvy/VkkoYiORduce8Byi++BD5Z+8h/eANhPScgFvdbjiXbIdLQTec&#10;1jXBNqEKXkktcAmshalVJsxWJlAUI2FqEQkXrzUIiciBl08MLC0dsGLZChgtWYYVS5bAaNFPWPbz&#10;f8H4p7/C1cwIWaF+KIgIRlFUOIpjo1EUL2NcJyM3IQlZ8XFIDg9FmI8npXoF3C2XKzcyJnvYoDzU&#10;E22kM9gd64NcsD7YGW0hzmiN8kBbUjDWp0WQKEq6B3Ip6Wso6AESlkJpVsZ8llE2lstNhfIo8p+U&#10;UUlEqlf8/Dcsl/hqfs4VlGbjxYthtHiJZjzlZZoHjJgIFGZhTpgVabPQoHNT30ozKx4bDSvNrWFG&#10;CRRWKljDQsTRQgSTommxivwmm4ZE9P8mDMmzbp7+Ml0M5RuSan2xFqSn2snMDHlezhhtLMftDfWY&#10;6K7B7e4q3Nnagtt7N+HOyWFcProdl4baMbGrBzODPZjY0YwbO+twY6gHN4e24+KmJlzqycPFrlyM&#10;9dbj/viopgL5v+wlws16eQ5esvALM9/Rwt/yGvaG16/X5CWviYKI9zPWAY9Zvzwi91l/zDK9y2uc&#10;hIzIWNW6YSLSe21IovXRl2h9/qhU6/M9sRauEgn1EInWR1+eVeHWRXe5WkY/T+WiCsuo6Ev0j7CQ&#10;WH9PuHVlW5dvibaghpH8Fk7ym2QryM2HItszH3Bi5lfOf8DNp5/wjCfWq7fv8OrdL3j+/hMbc5/w&#10;irx+/yvPNS5ja+8VW3uv3n7E01fvcPfBM1y7fRenxq5ix74j6Nm6G12bd2B97xa0b96GzoFt6Nqy&#10;k+ynQB9Ea+8gKlq6sK6sHAmZrKviYxAYE6nEcuc2b0dJ/wjSNxzBmk2nULTzInJ7zqDv7FNcZSPz&#10;Ds99qVdFRnkIFERKBXVeF3WZLgsJt4itim7+XYnd5g9PN0+VYFVkBQnLUGDZi4+foP/4PrQMbsKm&#10;wwfYCPyk6dXmspvvP+Di88eY/PUDbr3/iNH7z5VGgmxTtnPh8QuUbmhBSUcpWrbVov/Qemzc14Cu&#10;4Vp07alB845SlPesQ377apR05yOrKRe1W3twYnJGeQ/1NU+q1VEpDImwII+j/hGU8ryYzJNdXmB0&#10;44/1Y4910Q2f+B4Snyw9xP8s6pBvv5er/FLm4EVVEd8fgeW/xXVerL+FiOm/CkWGdZgXB61lnjzr&#10;zOvmy7oSS21oPEkVRazlfXSlWrlB8RMbST8m1SLSilATJaaaSAjIvJ7qR+9QITHTEvqhoiPYGqme&#10;RdnF+ygZu4vc4xNI3HEeAesPwaV6F+zLd2JV6Q6yC6uKd8O6YDts83vhmN2DdRuvIrH0Isyc+mBs&#10;04xl5sVYbJ4Jp4BiRK2uhk9YIqwdXLDK1omyaAWTpZTUpT9jMeV12d//AnezZVjn74qKIHfU+Dmj&#10;xteRqSMaw7xRFx+OptWJyA7xR4KHGzxXmsHd3BLeq+wQ5ROI9IQ0pKZnISdrLcrXrkZVRgrKVpO1&#10;a1FdUILO6gY0ZGajJDwIZZFBWO3rAW9zU4r0UtgvXQK7JRTqJZqh62wp1zZGP8OK6UrmGctjsBct&#10;worlIs9mMFlhDhPKsi6mFGZTRZgpymQlMScW5jYKlgIleR6Wq2BhyTLEUouVVjBXcZmKjWClg7Ut&#10;Vv3/hLy3IQyV1WXe518Aa+6nBn3h/tay35CGiEaudflasvVlWxpBruYmKPYyx9nSeExUJeNeRQIe&#10;lJP6TEx3lOHRnl7MHujDnS0leDZYjde76vB8WyFmetJxs2MNprtzMdudiQedsbjbGIlrjal4eHAA&#10;+MSL2v9DL6lDVdnmZU0R7g/MVHq6RboJL0fgpQzPeL17ymvdEx4iXpbwgPXGA9Y591jX3WXdOMNr&#10;4DQR4VYf/KI88EWLIZHWRR5NPu8JiszTRe2JnpfP91Lzr8s0MSTR+hiS6gWlWeZ10F8uwiz5c/L8&#10;o+itY0ikF4Qi/VXvNwV6Ljab83OoeVrkgSm6nKM9CqMi11pGyJmHFO0HTO9znpy59yunP5IPyvB5&#10;pynaEjZyhqZ3ikZ39t5nTNC3XvE8effhAxtsH/D642e84Un1lifUizcfcP/RC9y8cxdnRi9hmAK9&#10;Zftu9G6mMG8eRMfmIWzYNozewX0KPTv3oK1/KyrXdyK7vAqpOdmISUtBZFI8olISkcS6Y11JBRo6&#10;NmHo0FmMsi48NjaBLQfOoXzDIBKKWxCxtgp5db3YN3IbMzxX+TUrIRHcbUWQJdWVaN15Q8v1xdoQ&#10;qlgLE+8+Y8eZEQrycYzM3uP39EIZNUzEWspKqvZAq+tP8IfXe3gQRZ0laNjagMHT+3CbjQ9+7bjx&#10;8jk69mxBXlsF+k/sxvlHkzg9dZPfw7QycIKsL5/58pNZ1G5uQlFHAco2FqGoKwfZLauRSzKqExGX&#10;H4aQTD9E5oYjOCMMKRXZaN29FUPjo3j4gSLE1zyplpEY9FEe+vE7UALdBX4R8+SXF5L/zeiOcKHL&#10;ZR4nXa7wi10QLjco1cz/PcIsKMLLH9X30H9e/u9FEWGi3On7DdRHmSrSrF1vHsyTGxbliUiGnpY0&#10;B8tOMZVyEgIijTDN6B8SykGhlseV/4BUn3v1BedYKY0xHWftJTcoyjjXV17/qrQ6Dz54jbLzt1B4&#10;cYJCPalIdcmluyi+MKuQPzqD9EPXELnpNLwa98CxYgccyrbDkSKtULxTwal4O1wKt8ApbxCOuf1w&#10;yulDVt9lxFdOwsz1LMwcj8LMfggrHbsRmzmIdZWb4R4SAxtHV7i4+cLR1hnWZuZYvngZ/vF3U/zj&#10;v1fAwdweGZGxyEtIQGZ0OFIjQ5AUE44UmU/PQWl+BVbHpSDCx1sZuzrc1gzxDmYoCnLFQFkhusrr&#10;sT4tA1sTIrEt2h+b4oPQTRHfWpCDfSWF6EuOQ0WgFwqDvJHi4QRvCzM4GC/HKmMjWFOurZYvhtWy&#10;RbBctgSWlH1LCrWFPNhk0T9gtliGoDPWCrUVzEw1SM+zIAKtK9G66Iq0laWtgrWVnYI6r4u6TMXG&#10;2v4rVtk4/EEc/ylsrB2++iwGP4/k/U5sZH9l//8JrOQYy7GW474AFvI9aZERTFaaWsCR0p0V5IuR&#10;rZ24eWQA4/vbcXZfE84xvXJsK+6OHcfsyDFM7R/AfcryzL4+zOzfjMm9fbiyvRNjfc042VWLka5q&#10;XOutxuWBVtw9e0pTgfz5mnvpyjYvc+BlX/McHC4Q4X7Dha+4UHjBa6LwjAWfsuBj1kcPWWfeZz0q&#10;Pd0i3MIkxUsQARPUcJE5udZBkWku15fiOYEmIsiCrhTLvP46unxPqoU5keayhdDtfV4Q2pAh/pCI&#10;a5mTahqUPl9J9TfQF2uNXINSLUMPU7Bpe2O0vhFWrmduvsbo/V8wdu8XnH74CaMUbhkG8BzLjLCM&#10;jFIyze/5tZwT737Bo2cvcH3qHo6NX8L2g0cpynvQvW0IG3cMY9POvegfPIDNuw5iYOgwNpPenfvR&#10;ObALLT1bUU9Rlt7oipYNqOvqQ8PGAXRu34s9Zy7j3J1HmOD7POD5x4+uSDIPpZKqiKyel/25/xnX&#10;eM7JqF4ixWp5fnXKOiqSJ8sFGR3k5vsvc9uSdSRfV6ZFgmUZvwpluVpGlkk5eX+ZlzKXHt7BlhPD&#10;6D64HQ07erH7wjncevdJkWl1HUnVzzF+bxrNO5op1BVYP9iEJspxw0AzNh3pRdeBVlRvLkX++nwK&#10;cgl6DuzCiVsXsPvcETRt6ULnrs2o629HcXs10iozkVCSjJTqdKyuT0dWcyZyGrOQVJCI6HUxCF4d&#10;Cf+0CPilRSJ4bTzC8pMRVpBEiT/AT6En1TKsmz7qkGw/in64hIqhUIn/Tai9zPr8LiGW5Vznq1AJ&#10;LvuReGNBDZH4UQz1Bv9e1MeDfgtD6+kj4i3irP+Y0nlwWzIkj5QTmZdwnPNqT/XvkGplWkemL3Od&#10;K6yZrrOWkh/b4QcvUX5hQnOT4sW7KOQVLvvkBOJ2jMF3/UG41A3BoWInHMop0OUU6FIdoS4Rqea8&#10;ULSFUr2ZUs283E2U6k1Yt/kKEqumKdWjlOlT5DBWOu+BT8wx+MdsxSqPAiwzD4Z3QApc3UMoQU4w&#10;Wm6Nvy2yxM8/m8KFYlMUH4GGpHA0RvuhIdIHTZEBqI8MRnVUEMrC/VEU4Yc0XxeE2poj2sUO0c6O&#10;WBMYgMacHFRmr0VxXDjqonzREumB5jgvtGdForsoHRvz16AxMRIVYQGUah/EOtnCcyVF3sQYdiYm&#10;sDc1YWqMVUZLYUnBtly2WBFrC4r1ysVkyRKYLTeBqYkMPWcNMzPrr2RaX5715/WFWWRUd17N0+cr&#10;YSW2qxz/IE7/JCLXX38eQ9h+B0NS/c+iL9eG0BVrVardzFei1NceN9eX4VlfHR61F+JJWw6etefg&#10;YXs2plsycbtlDaY71+L+pkI82FyOB9trcW9nM+7v7sTTw1swS8G+3V+P5wOleMhlr1kx/eFxqv8f&#10;e+n3cAu8JCrPw2FVofCWhd6Q1wILvmChZyz0mHXHIxZ4yHpFuM96dZZ1tAjZBAXoNkX7FlHCOWga&#10;C0m1ItRkTopVuPzfJdUGpfl76Amxyr9Cqg1hSJ4XQrfH+ivBZgV0ScbN5hdRXtiO8vKNOHHnJS7I&#10;UyLvfVbCRs5LzzbLnGXZs7NfcPTyXWwdPoSBbYPYsnMY/bv2Y9PQQfQNH8bAvmPYuu84Nu85ir7B&#10;Q9iwZS/aN+1Ca88gmjbuIoNo3DiE7p3HsO/sLYxPvcI0neYhzx3usiLCPC3mepslT00FfnQFmZa6&#10;8wbPqatcQeLa5fuVPCkvyDZU+DUo8PRT1j82cQmbTx3B2MMnSllZJqnI8tXnH3Hrza/KvIjwmckZ&#10;HLkxqUi0LFfF+zY/9wzP9ZN3rlKOO9A2tBEl3VVY21SEqoF29BzZi8M3byjhHDdevcLozAQuPJjE&#10;xv1bUL6xEpWbipHTnI6avmI0bqlGblsWslvTUdqbjZKN6zi/FmlVmShcX4W6gTbUbm5AWVcVNh0Y&#10;QElHBZJK0lDUUYaC9cWILaQwr41AcGYY/FL84ZsSiOAMivQaivWaWAStjoF/apgi2YHpoRjYv417&#10;oCfV+kOt/TN81Vv7P4Tu+/+ez6OOXvE9dMVYV5RVpPdVfcDJj2CoV1gwJLbfYl5v8L+Bbz2eU0FE&#10;mehLtNwsMA9uS+6yleH3pMf790q1SLQi0q9+VbgkMP/ic3nMOeWaFwRpyR6YfYf8E7eRvOcSgnuP&#10;w715L5xrhuBYOQjHCqblu+FUPgzn8l1wLiMlg3Aq2QnnUmE7p7fBqXgbnIs2w7mgj0K9HQ65PZTq&#10;HqwbuIykmmlYuF+ApfMYLJxOwczhCEzsD8B41Q4Y23TA0acZXqHVMHdMgqNHBqysk2GyKAoWP/nB&#10;28QTOYHhKAnxR0mgO0qCPVEY4oO8QD/k+3khx88Ta/29kOjmiCBrc4TbWSOK5AUHoiU9Ga2pcWiK&#10;i0FLbDQ642PRnRSNDWkxaF+Tgt7CUnSuK0JtRDiKfL2R7euDYEsrOC03goNgZKzB2Bi2JiuwioJt&#10;bbwMFpRrpZd66TKYrVhJmbaByUpbrDRfBQsRNB30xflHBflH0JdjO1uneegvV9EvZ2fr/E+hivWP&#10;YPcNfkSyf4RvibUhwdbvtRbMzeTGVxvkBfjjZFsjxnpbMNrXgHN9tRjZUIlTbeU43VSGozX5OFKd&#10;iqO1yThQnYT9NanYX7cGx9uLcGN4A8a3t+FQcz7OtWTjZHMR7hyR0T80dcifr3/+JYdS4OVz7pk4&#10;rBLmpJvVlTyEUhFuXv4U6eblD09Z8Al5xMIPWfAeC92leIt0q+J9h7KkyvctmpGgxlQr0kyz0kdf&#10;qvUlWh9DUv0j/KhU/7tQwkP4viqGZHoh5uSaxihjZl+8/wnHRy4hIygODSWtOEapHp/hdqX3ml/Q&#10;2YcfleH+Rllewj8OjE9Rqo9haO9R7NxzDP07D6NnywF09+1B16Y96Ozdg/Xdu9HeM4xN24/iwMlr&#10;OM8vT8KF7vM7F6lVxVlSdVoXFp1DN1+3rAiv/DV59N5HDF+4hzMz7xXZ5aGZt576HpJ34dEstp0e&#10;RseebrQP9+HUxE1FnlkVg6ccHrBxuOXEYbTsHGCjYgrjszcwOHoI284cx7U375XPLu8rYn3n/WdM&#10;//IR0x9eYvj8ceS2llOoC9E61EXB7kbjjg3YfHwPLj2Z4Tl8Dxv2bEJNfyWq+kpQ1JmDtIpkZDeu&#10;pSxXoLA9DzF5KRTjRERkRyM6P5pCnYbI3CgklsZTsNOQ156M1XUJWFO3WlmWVpWOzJpMRK2LRtia&#10;SCTmpyIwNRzeiYEIyYgi8fCMC4FrVCACUqIQmBIBzxgf4oUte7dwD/Sk2pBsfguRTEP5MlSajEn8&#10;b0feRw95IImw0LyKDO32z2BIkAVFiPWQcR1VFsrXR0IkfhTp+f2n4MVZ/2lJusjY06o8GxpcXeUr&#10;gTYEP++cVPMYaKT6829SLY8cl1E/tDciqjItvdNKDzWFWpDeaZHpC4qQ82LG7ZzmL//QLC9m/JVW&#10;H7oJ38b9cK7aTYnepeCgpLvhQKG2LxtWcC7bDZfSIUWqnUWqFbbDWYS6eAulug/Ohb1wyqdk5/fA&#10;heRsu4yUuhlYeV6GletFWLuMwsL5OFY6nICp7TEyDI/QYfjHDcAzsgPx6/bCKaALP5kVYrlZBlwd&#10;E5ERm4bS5HhUJUejmlJcm5SE+tVrUZ2Rj6q1RVgbm4yUwBBKtSUiVq1Eoq0pSrztsD7WCx3xbmiP&#10;8yYhaI8l8QFoT/JDS1ok2vPy0JhdiPyIEGQGeiE1yAceFHJrczOYk5VmK7DS1AjmxFKEeoUxbFYY&#10;Uaw5b7xcGQvaQm4ktLSHhZUjGwNfy7IhsdTna8n9Y9jbOf8BXP4FiFwb/ky62OthSKz1MSTaP4Ih&#10;2RYMSbYhuRapdrMwR7GvA8YbszGzsQj3unNxb2MO7vWV4slwF56d2IXJPVtwh+L8cLgDD4baMbuz&#10;BTNb63FvsBn3djbhTl8VrratVeKpL7Tl4f7JfbQ//qD/fP2PvHipnSfdAi+r8+SbVZymx5sFRbx5&#10;ecVzFpD47icsoPR4s16U+G41tltCTOh+uEFb0pXsr6SaeYZGAFH5YanWLUv+t0n1ec7rYkimVXR7&#10;q5UH0Dx4j607BpHk4I7mogYcmXqlhINcJKf4JZx+8oFlv2ie2UGpHj57B51b9qK7fxc6endhff8e&#10;bNx1HIMnL+Pk9fu48vgDZVMTHiESyo8zT3RFcEVgdedV+NWCbStFcg0hy6WcrCfrz/B8kaHzJPzj&#10;Jlfk7in5uu8nTH/4jMl33K+711GzqQGNW5qx+9wBnJ68THGewMGLo9h19jCGxw+goL0Y8UVpyG0u&#10;QzXLdu/bhA37d+HM7ENFpuU9ZJv3eJ4eunQFO0dOYsupI5ToXvQe3oldlPDjt0ZR1l2H4o4a7B0/&#10;jpE7lzF8Zg/Ku3JR25+Pio2FSK/MQFpZFip6qpC/PpsiHYWkskSkV6cgvSYVMQXxlOpkrG0oRnZz&#10;ARLLEpifiMKubBR15SGneR3i8uMQkRkN/4QQeEUFwCXYG47BHnAO9yV+cAr1g2tEILxiguGfFIr4&#10;/CSkV6zGvtO8DvI1T6rlQM6Jp0zrzMvjnyVVH2etoi+6c/k/gL7w6kqrsi2BJ9KCaMvprvdHUYVY&#10;RV+WfxR1fUO9yfPgyaOES/AEVnp4taIpKHmyTIv0+OrOz+UTfUFWxlr8d8ILtQy+rgyOrp3+Pcg2&#10;lJT81lMtwixS/QmaJyZ+wQUFSjPnL0rPNUX63OvPOMta4ixrCyWmmr/Ckw8+Y+ft92jlVa/4xDTy&#10;Dk1g/fm3yNp+Ba7Vu+FUuQtOlGkVTc80BVqLU9lODUoPtQ4lOyjVpIhiXdhHoR6AU95WuOb3I3fH&#10;BaTW3YOlx0XK9Agsnc7BwvEkzB2Ow9SO2O+DW+hBeIQPwMy5HBGJO+EZ0IMVFpWwWFGHYPt8lMYk&#10;oD7aB01hfmgN9UVbuEhyOGrT0tFQWozihFgU+PsgyMYMnnamCFhljeSAYORlZyF3bSpK0xJRFReD&#10;yuhIlMWGIy8+FEUpMWjLWYfW9AxUx8SiMcIPVdxuoJMTLO08YEFsV9lR7Cheq5xhtcpJwdrWGTb2&#10;zlhl7wJbBzcNjixL7BxcYf8NZLmtFpm2c3QzjE65hTD0Xg5cdz6S9xv2DhTg72DHfTPEN8uIVCty&#10;zff4JlLmNwz3eM/HUAz395GefDus4venYmNjOw/5q4GllT0s2SCystTEsctfFjQhOxIKYgEPS1NU&#10;+tngSkMmJpvW4HZ1PEnA9Ppc3NlUi7sHt+He0e24t6UYzwYr8Xx3A15vKcTT9kTMNMdjsj0DT3vX&#10;4kVXPO43R+FKUxoeHNlBs+PF6M/X/6oXL7HzBJzV01x8t8CqVwkz0ZVuuhsekgfkHgvNsl6WUIJp&#10;ytUkDUxicqWX+ybRHy1EhFuVbv0bEufdLMgygixTytKodB8GM09yBW35fyX6wvzPoCvWo+Q0Gb/9&#10;HC1rSxG93AINZXU4MflcibOWWOrTT77gFNcbYblzRJ6GeOjGM+y7dBcXePAneLxFNEUyVSk2hEi0&#10;SLEIsy66wvwjyHbkfVSxnpHvnd8/P5rSSy35qrBLKmVkmruM6Y9fcPHBPWw7uhclreXIbcpG+cZS&#10;VG+uQs3mSpT3lqGCjfDE8jREFyQjs6EQaZXruLwZjYPd2DF2SrkHSt0X4f6nX3Ht6WPcfvMcR2+M&#10;4/C1UfQc2kG2o6qvDR3DW3Dh/m2cvHkafQe7UNdfgLX1cYgrDENYZgQCUsIRuTYBiSUpSKxIRlpd&#10;OrLbc7GuJRur6zKQXJmGwKxwhGZHIiovhrIfj5TSJCTkxSN6bTSCksPgEeHLOtwXnmHB8AgNhjtT&#10;t+BAOLNOdvP3gluAF9xDveGbGISI3HgE5cRg4OhOfno9qRZx1kce0qFiUEYF/lINLfsu+u+jFVOV&#10;uTGNF0JbRn+9H8GQOKtCbGiZ/vLvYUik50kxL2T6Mj2H5GvRl2Z9vpJeLfoy+z+BhF18D7Wc/JDk&#10;xkd9qR599QlniaTniORdUB5bzgsVf80jbN3vm36P7usvUH9mFiUH7yBn722s3ncLqftvI/PQFJou&#10;vEXmDsNS7SJQpoUflWqXwn44F1Cu87fBrWAAeZTqtLr7sPK8BAuXEVg5XYKl4wXK9RGsdNpPsT4B&#10;M/uDiFx9BEFJHfAO3QhT6/VYZlUHE4sWeLiUIjNpNcqyUlCRuRZFq7NQmLUWxesK0VDRiPVNHajI&#10;KcS6iCgEOdrDz8UeYa7OSA8NR3tJMQZysrE9PRU7kmKxKyUSO9LCsC0zDNtzIzFclIC+1ZGojQhB&#10;a5Q/6ijVEW6usLb3gaWDDxwofg52FDt7T6xy8KI4q3hqUicNdk7esHMmFGv77+HkOYeDs9e8eRXZ&#10;zveQbTno4aiPk9s8DIm2PhpB18jzb3ynDBsY9vZcZu8+h72dmwFY7hvoS/ZCor0Q86Xafh421hRr&#10;HayJlbUDrKyIItWU7HlSbQlna2usC/bDqQ0NuLmzHbd2NOLW9lrcZDqxpxuzJ4cwdXQXbg714ur+&#10;YVzcuxe392zH1O4+XN05gDPbduBYbw/OdTfgGiX8wpYOzIyf56/5z9f/9herhXm92yq8DH/dy02U&#10;mG7yiivyEg2J65YQEyW8hNxn4XssfJeFZ8gUjUikW8JL5GE0qnRLb/fc+NY0sbmnKnJe6aFm+pV4&#10;/164nd+DITn+o+hL9cgj4NDJ68j0CEbkElM0lNbg+J1nOMuKb5ycolSf5HpSTsrL55FOJhFLkWU5&#10;9vId6MvyQkj5b6FfXpVXFVXQJeVHUb6zg5cfUmZncePlL7j56qPSSy1lpZzI9oXHz3Dt5UtFsCfe&#10;PsH6nRuQkJ+AOApqQWcRWnZ1YSMl+Mi1MW7rLLae2IOuPX3o2L0R+W0lKOgoQ/fhAQyc2Y+bv7xV&#10;xF2GpTt+6zrLn8b+C2fQvXcQHUNb0X9kiHI9ih2n96K2vw1VPW3o3L0FPfs2o5rS3rKjAo3bS5FS&#10;LrHOQfBJDoRXkozQEY2MuiwklaUgJCtMITQzRCG9MhV5LTlKIyBqbSRis+OQU5eHmKw4BCZSqsP9&#10;4RzkDc9QbotC7R0ZxukguAZQtIP94RFEuQ7wpHh7I3R1DN8jE7tPGbhRUR4h/U34I9LntggxUabV&#10;eVlmaP3vIHeaqih5WkFVkXCBf4Z52+H2lTyt8EqqLFenDaDeiLcQSu+zlNNB8nUlWYEXKRUlvEJn&#10;XmWeIH8Lrv+vQJVeRXi/s3wh5M7e76GWFamWmxtl6Max59JD/RHnXnxQnqh49dknXH72WXkozCn+&#10;wA88+oy+iddolOHvRiax9uhNpFGm0/ZNIH3vFNNpJB2YQvKRaaw+PInGC68o1Zco1UOUaqIv1eW/&#10;ibUq1fOEWpFqIlJdvBWuxZvhXKiVaqYFg5ewuvEhrLwuwcrtLGycrsLa8SqsnI/A3HkfVtqdISeQ&#10;XXUTsWu5rk8bzC03wMSsGTYr2hFkW4rK+DR0pEagMyYcHdHBWB/ji5YYP9RH+6KaIlwe6YesIE+E&#10;WK9E6CprBDvYIy8+DttamzHY3YytHdUY7CjHUHMu9tWvw6HaTOwpS8eu8tXYW1eItuRYrI/0QV2o&#10;O6XajYIcABuXIDhRcJ2cPGDr7E98Ye/sYxAHF18NMv0DOLp8G0PrzMebkuzNz6bBkYJvGAOi/R3m&#10;iboDBflH0JHpbyPivTA/Ktr6fC3YunKti5rvCBtibe1EmFppbg61tLD97eZSSrWHpTmq/R1we30R&#10;nvSX4X73WtzrSsf9DemY7czATHsmZjvW4WlPLh5vrcNUXw3LleLNQDGeDzbg1dHteLy3B4+Y92Kg&#10;APe3VePFWVYmX/hj/vP1f9WLl/05EZdvV2CVNtfbrQqbImYs/IIFeenGE9ajclOlxHU/oA/cZ8FZ&#10;FlRiu2llMoKJjFwivd3XiPKIc/JV7zZFVR/d0Trm8ljWEKrsqhgq88+ibls3/OPc7CcM9O1D9Aob&#10;xCxagcbSapyY0PZUs/I7zfJSr0noh0i1rC/1oSq9ukKsHmPdfHVezRMB/xbqeobWF1SxVqVaYqon&#10;xeFY+Brr5guPnmLi/SuK9TtK8hlsObEXu8+fwraRI7j8fAY3Xs+ieWsbinhNWdu8DiG5EVhdm4vm&#10;HX2Yev+aEv4Jw2PHUdvXgoyadajsqUVeaxGyWwqx//oZ3OdZdu31a5yensTeCycp4DtwduoC9o4f&#10;Q82mZmw6uAXHrp/E7nN70TXcg/WD3dh0YBu2ndiJpu21qBkoRP22Iop6FnKas5FasQaxhQlIqUxD&#10;bEEcwrIiEZMbh6RiyvWaUASkBiClJBnplO0IinYgJTw4NQx+CcFwC/OGe7gPXEN94EKpdvRzh6Ov&#10;B1yD/TjvA/cgX3iHBsDFj3n+XnBSlvnCIzIIPTsHePT0pVqk8lvwh6Irvgo8+Przk0yVL+b3IOvo&#10;oGyL+V+hI6yGxHch1HCLhZBeY0P5+qg9zAsiZfTQFeq52GJehBZEK8zKU4IWYE6o+b3pokqrrrx+&#10;a/nvQV+QJb7r96KuK9uTmxtlSD3lwS8vKdYvP2Lk2QccffQJu2feY+P1Z6g9dw/5x6ew5vAdpB66&#10;jaTDE0g6RA5MImX/FNIp1Gn7ZpDM6ZTDU8g4dAvNF55j7Y6Lv0k1cdbiKlCqVRTB1oq2Mq+VbReK&#10;tQvF2qXkO1LtTql2vgBrp3FYOZ2GueNJrHQ4BueAo4jOOMYfXBtc/Tpg49iOFeYtsDLpgp9tObIj&#10;ElEaFYiKsFBUhAejLNIfBZEBWBfuh1x/H2QGByAuxBcR9rZItbfDGi8HdGbG4FJrGe60l2Kiuwy3&#10;eotwozMbk23ZuNOwFldqc3ChvRIX+9vRkRyH1lA3NEd6IdaLMukSiFVuwXByobRScm05be8aAMfv&#10;YO/q/10cXfy5zX8SSr6zgh+lWsVXDx/ym3j/XhwdvyXrejh4Ekr5dzAk0gthSLAX4mvJ/j6rbJwp&#10;1s46Uv1bGIi1lcRZW8HNxho5gR443FiMc52VGO8oxVh7Ic51lOBMZwUO8vza31KKcxtqMbq5G8c3&#10;deFMdz1GN1TgZE8zLh7cj/P79mK8txE3u4twuacSsyf20754Mfrz9f/ci9XQHKzqDPd4c6FyUyUR&#10;8VZvqpQe7wes5+fCTGh4U0R6u+8QCTORkUpkBApFtCmfgiLe2un/bVItNyqO3nmD+tJWhP5kjIRF&#10;xmgqqcIJ6almxXeelbCEh8j9P6NcT5VqqQ9VyZXjJsdPlWCZV3uJJV+Fh27e/ELI+t9D+Z6I9Dyr&#10;9f00v6OrTz/jyI0b2DN+BLtHd1Gem5DbXEgpLsOWU3tx8NooDlG0Nx3ejtad7ajfWoO6bVWo6q9E&#10;y871GDy7F0dvnMGpyTFs2N+H3NZi5LUUoXxjNao3N6J+xwb0HT+Cay/fKO996+VD7Bnbjwuz53H5&#10;4SV0DrWhbUc9mrfXoJr13YY9rejc3UpBr0JNfxVqB0pR0JmG+NJAxJeEIaYgGhG5MQhbFwXf9AD4&#10;ZwTDPzMECeUpiMyPg29aEPzSgxCeE62kAekh8EsMgVdMIKKzkhCWFgPf2GB4s252DaFYB1Kc/T3g&#10;FOChTLtI2EcA83094ezjyWnKti/rFdaxPZs3cw/0pHqeHC+AQSEmMlSaOj1tABkmRUW+LH2mWMYg&#10;suwbzInrAujf+PfVvDbVR92uIZQyIsnqtB7T30GeLy83A3yLeb3RCzDLekz9Aaio0qorr99armJI&#10;gP8IEoOlYmj5I37mx4TXEaXxIA/7Oc2rxTFm7OUVte/qI9SN30fx6WnkHZtErsK0hqPMOzqDHLL2&#10;6F2md5F/5C7ySPbxGawjRSfuofPCe5TunkRE22mEtmoIaz2F0JaTCG0+gdCmEwghYQLnw0lY03GE&#10;NR5DaMNRhNQfRXD9IQTVkdpDCKw9iICa3fCvGkJAxRGUDs1ibcd9uIRfhnPQRf7YLsAxYAz2fudg&#10;6zuCVb6HEZl1EfH54/CMHURayTgCUg7D2L0fFk4bEOBbh/yUItSsTkdjejJa1iSjLXsNmvILUZlX&#10;i8K0QuTEpWN1aDiiRKqdKdXultjEi8PFprW4Wp+Jmy0ZuN2xGrfbk3GjKQnj1Qk4V78a1wYq8fzU&#10;AI7W5qEzzhd9yT5IDPDFKvcQSnUgHNx8YO/mS6kWYQ6kOM/HiWV0caBYfw99EXegJAsLzas4yfvN&#10;QbF29YWzDiL/XyPLKNxMDeHo/DVzveGUchVHJ14svwXF2snRcx6OKvOken7Ptb2928JoQ0bs7FwN&#10;ohurbWerjwvF+TdEoAX9PBlfWxVqDZowEJmW3mo3m1UoCvbCeFuR5kbFjXl4sr0Sj4bX4+6Bfgry&#10;MK4NbcKdLU24v60WM31FmN2Yhfs9WZjpL8DMlkrc21qFh/2FmO3OxeRALd5cOM1f85+vP1/zX9LM&#10;EniZ/yrMRNCVOeklfcHCL1j4OQsrPd4s/IDcpXfMsPAUC0tc9x1ymysocd3S000uCc8o2kRfeM+R&#10;MYF5KpKnInKrlBHBVeG8gmxHi7KePiyjyrEgPdXHaM7ZESkI+8tPiKdUtxTV4vjEM5xipXiayDB6&#10;Mqa1IuFMpVde6mA5FiLBknKX546VyPTku084/+AJ7rz7qIRKqDKsirOso5+3EGo5XSRftiHw42Bk&#10;+gV2nLqO8dlnmP30nvMXMDiyG9tPD6Gyt0GR6oatXegc3oxtJ/awITSLC/eucL4DJV0FKOzIR9nG&#10;EmQ1rENm3TpsPbmL6+5Dflsl15VQjdVIKEnFuuYy7B4fxQN+7/IZ7n/6hL1jR9GzrxNbjmxAQ385&#10;ZboE1X1lpBwlGwpQwG1nNK5BWk0qMhvSkVIZi8SyKETlhiGuMB5R2fHwTwmDf3IIQtdGIK16DZL4&#10;fskVGZTuVHglBSEoKxqh2XGILkxGRFY8QlMo2TGU6wjWTf68lvu7sW73nJNqCQVxDwuAa4A3XP28&#10;4UmZ9qBMu3oLXnDldM9AP/dAT6oNSq0ehoR4Hiwzo8ddgctUdAX7n0aVVB3k8ZYqMi+fS12mfk51&#10;Xs1TJJ3T30MRY27XIFymu92F0P18C8KTbF74hcDvaA7OSwySIXFV0RfnhZCyqggvhLpNQ8t+D+r7&#10;yT6c4tUiZ+8YQjcehmfrHrjXb4d7zTa41u6Ca91uuBC3umFOD8OllvMUW5eaITjLdO1euNXshWf1&#10;MDyY71w7BNeGvfBrOoLqQ8+wpnkajpReh5CbvxGsM63M32B6HY7EKeQGnJknqRPzlVThDrkLp/Cr&#10;cI4agWvUOMq772NtzRFYupTD0jEX1k5rYemUC3OHHJg7roO5UyaC4+sRlFANS9d4JOe1IjSuAtYW&#10;iXA2D0aMgz9qo8PRyR93Z4Ivuvjj785IQFtWBhpKi1BZkIUi/sizowIQ6myLcA93xHr7YH1eHi7t&#10;3IobOzZids8GPDu0Hi8ONODJrmo82F6Nh4N1eHeinVftXtzuLMN2bvd8aTwqE+IpnGFwoby6UTxd&#10;RUopzPpCrZHqoHnoi/C/kvkCT6mm7DvrIJJtCGcpK/tgAEcRawPMDzWhnDt7w5kYFOrvMCfXxEHE&#10;2gD2imAbxk4R66+ZH6s9H13B1hVpXVSpVlHFek6qzVfB1coaBX6OOFubjqn1qZhsi8d0dzru7qjE&#10;3b1deHRyJy5ubsTVjiLcak7HjZpIEoIb9VG4ysbb1eZU3GhOwY2WVFzsyMFIbx2mxs7w1/zn68/X&#10;73ux+prr4VZhNayIpEilKnq6IQovuZJI91MWVocPvCfSzcLTtEMRb5HuW6xbRLplvG51GEARbom/&#10;VoVbEW2B84Iq0mr+nDhzvVGB08I8qZY8llWRET127zuLZHtPRP31b4hbtAItxY1K+Meph59xQuSb&#10;FeE5yrQMpyepSLXU57K/su+C7OvdD69w8dEt3Hn7GCfuXMaxG1eVzigpp6JKsRynu3JMtPnfQo6t&#10;+j6CzKvbkJQfS9nOI345clxvPn+G/RdP48iNs3TAR7j58i5q+lqRXpmD2k0taBxoQ0FTMYrbSlC+&#10;sQIVvZUo7ipBXlsBVldnIGxtJLLqKcK1+chpKkNmbQHL1aByUx36jgzi7MyE8h1Lh9vsx19x/9fX&#10;GBoZQvNAHZIK4pGQH4fwrHCEZ0dRorNRtbkWBdx+LRv0fYd7UL+lRnnCoXeiN4LXhCIsMxpx+WnK&#10;58uqz0N2Yx4/QxTc4/zgR9mOyklCZE4i4ovTKfx5iFgTB5cATzhTnl0p0Q6+bnAk7sG+8I8OhZfI&#10;dLAfxdoHzn5ecPahZHu6w9VTkzp4usHJxxMbN/dxL/SkWpVgGbplToC1eer8LL84/Tx9ZokMjbIQ&#10;so1/F/f4g9NFf5nuvIqcjIbk1xAGBVgHJTxDTo7vIEL8e1HFVkXuEJYfwLeQMt9Cld2F5nUxtH19&#10;eM34JrIdSUWuDz74gvANh7GqeghWlORVNcNwoCDbU5Tta/aQvQp21XtgVzWsSbU4VO2HS8U+uFXs&#10;YToMxyquR7xrj6Jy3wukNd6Frf8l2Hhf1+OGDtexyusauTqHrfc1LZp5Gy638ZL1LsLG9xxsfS6g&#10;qOUBUgv3Y+nKXCwxzsJS49UkjdMpJAmLjRJgvDIZ0QntCAyvgatPHpaax+KvxlH4hxF/oI4hKMpY&#10;h5o1qSiOi0JBTBxKUteidF0Fqut6UF29Hnlr1iExKBgBdqsQ6eyAZHdbbMlLwssjm/Hu9Ba8O9mF&#10;X47X49fD5Xg3mIePu4vxeW8JPuzJYa3RhNdDVdia5I6rNXGoTEmAo1s4nN1D4OoeyJQC7R4MJ+Ks&#10;h4tHyDyc3YMUdAVYzVsI/XK66y6ISLaeIAsi0LoYKvM9DEm2s4sPXLT8Xrn+EanWXW5IrPXLf9Xj&#10;bUCsdTEk16ts5MbG+aOL6Eq1xFa7WNkiJyQAo131uN1fh8tdxbjYW4ULW9bj5oFBTB/bj4n9g7i2&#10;tQtXN9XjFsvc6KvFxf5mnNu6ASf71uN0bxMmdrfjwZ4G3BluxeMrf/ZU//n6171Y1c0Jt+60Cqvh&#10;udhuYU68WVDCTF6S50QRb3rKIxa6L05DQZxmYWUUE22P9y3aqwwhKA/FUcJMiHIjIxnTyvQIpVeB&#10;02e1Ir2QWI/f/4S+rh2IW2GBiL/+BZFLjNFc0oLTt19g9N5nnGYlOcIK9iwrQqVn+/FnnOeHvP5a&#10;0wP9BL/i5I0L2HfuGDYf2Y2Bo3swOHIYLTt6senQECbePse5uzO48fyVEv8s+y8CfPLOHbTv3oPD&#10;124roizHZyFkuT660n2fx06ODz+aEpIhx3eM4lu9qQ3566vQe2gn9o6fQC+vF01bOinWTSjrKEdS&#10;cRIFtwH9x7YgJj8eoVmRiMiOQWxBEtbUrENFTx1KuqpR3deMGl5PWgY7sWHfFhy5fklxB3kfOQan&#10;bl9E51Afunb1o2VrNyq6G5BesQ4JlODagWZ07e9FFa9JDZTqZgp1dt0aincMgtKDCKU6KxohFGuf&#10;ZNafq8OwuiYLqRWrkddaQsnOgW9SEGJyE7CuLh8RmbEITYqEt4izP8Xal9dfLxfYezgzdYU7Rdon&#10;XEb98KJw+8LJ2wN2rs6wJ47urnDz9WIZf7hwWc9WAzHVIp2KGPNkVAV0ht+aDK+iIlJ8n8sUOWbZ&#10;rwSa8zIYufzZRpeHXKbygPDcm4c8OlNQt7EQ+uv9K1DeU977n0BORP5mNAIsx3IhZLkB5gkz52XA&#10;dF105VbFkMTKD0xFf5khZBuqRMu0um31s8gy9X10t/0teI35JnIxkPTYLBDTfhSOlZTo6gNwrN4L&#10;Zwq1o0CpdlChRCuircVBKbMXLlV74M51XSnTThRz+8pd8Ko7iMr9z5DaMAtr/9uw8L47D0uf2d/w&#10;Jl7M+wZWSjrDdacUrHwmeGF5jMSyHfjZKgk/myVgkVkifl4ZT2Lxk1k0/mEaybwI5JRvR9SaZkp5&#10;On42DcFPRiEwWuYJ71WeKI6NQVNSGFrj/dHGFnR3ShS2Zq9BT0YG2uKjURcWhHVebgiwsoKPrQMC&#10;XFxRn5+D2yf248nIQdw92I+HRzbi4YEOzA6txzQvULd3tOH2UDPenuvD+2PNOFoajNne1WjKTYW9&#10;VzjsPcN4oQiBrVcoCYejnkAb4luy/C1cPETQf8NQGV2UbbtQrPVwpmzP5/fL9fekWhXrhTAk1guh&#10;K9yqVP8QelKtYkioVb7uuZZwkPlSrdtjLVLtYWWJaj97XKvPwP3OdbjbnoHJzmw83tGI9wc34em2&#10;Jky352GyLRMzbemYbknFZOtqXGvLxqXOEkzvaMLNTQWY2rgGD7uTMdOXg1dnd9F8pEr88/Xn63/+&#10;xepxTrhZFS/Y401P1NxQyYLCMxYW8ZbebkHEW43tFuG+RuGW3m0J8TjLCnCuN5qVl4rkq8tGHn7B&#10;qVsv0Jhdjfh/LEHUf/8nQpavUB7+cvb2a2WM6rOsTAXppZbe8CsSxsL33H/lGjbs342NB7ajtKMa&#10;peurMXz2NC7du4dtxw6hoLUG3fs2K+EXOS0FqNnciC2ndmF4/BiO37xEJ9OM0CGNCzkG30KOjy5y&#10;rOQYyfGRel65SZEz1x9/UWLcZZvCxNvHlPZz2Lh/J/aMncS5mZt4+PkVdo3sQXVPJfJkjOfCGKyp&#10;peSWJCI6L54inIbgjCgKdiwya/NQu7kFlT1NKOY+lmyoVobJ2zN2FlceP1O+o+n3rzAydRHHro+j&#10;7/Aweg7sQPP2LiQUpZFUFLeXo7avEdkNOchtzEJ+UwalejWis8ORWpKK2BwZYzoKMTmU+jURiMyN&#10;Qyb+JSsvAAD/9ElEQVTLZtStRXZjDqJzYxCXl4C1VdlIKUiHX2wAXPzd4eLjDldfTy0eSurm56nI&#10;tSPl2sGT11pKtL27C+ycnWBjbwcbJwfYujvDIzQA4emJ2HviCPdAT6qP3DqLXWMHsfn4EPZcOEnZ&#10;e6e5G/T9G7bA7lOwP88JkcTA3Oc3IoItMiypiojzI6JK9CPm6fJQ4PoqyraYp6zLk14kTpB8VbZF&#10;xAVlHXV9baqUU1HL66NfTgcRYn2Jlbx5+dqyCjrl9Jknx8SQWKuyqqK/jqBKri5ywuvD3+V3ke9r&#10;IWS5bEfeTz6Lul35nuVPUNJSlXkpK9OC/jYE/feR9VVkHfW8UcvJ/hzhfxEbjig9z9a1+2FXM6w8&#10;9dCFqStlWsWFEu1KJBVEvJ1kmkLtXrlbufnQsWYQ9lU7KNX7ULH/CdLqp2Dnfwm23jfm43NTyy3Y&#10;eQs35+OlckPLNeZfwSpv6dFmec8JFLdw+8WDWGaRjuXGa2BslMl0NdH2VhslwWhlGuKSuxEZ3wYn&#10;jxwsoWz/fUUUfjIOhItrFErzKtBYVobq/FyU5+SiOKcQOdnFSF2dhdi4aET7eSHMyRYh9pZIdLbD&#10;Ojdb7OYF48nmGjzrL8GjDWvxqDMNjztW42F7Dma7SvFwWwNeHezilZqSc6IL52ui8aCbkr42Da6u&#10;YXB1C4e7Wxhc3ELh6BnCz0Vx9gz9Dqpga+VYUsnTw1UHXZmeW8+ASM/DTYOLDvNjrgWNWLu4aVB6&#10;r0WyfwBNzLYgPeJMFbEmzhqclJAQLcoNkQKlWrnJUSvNSpz1Ajho0NzgqINWrnXF25BUG+rNFgyF&#10;iXyFrRtl2hWrpLfakFRbqlK9Co6rHJAbH4vrB4fx7MJxPBg9hKkzh3HrzDFcP3EM43t24ciGFuwq&#10;zcSugmScaS3D5f71uLFrAFNH9uHx2DFcG96Iy5trcaunHNc3N+PBuVP8Nf/5+vP1v+vF6nhOtHWh&#10;RigiqSvcwhsWfsWF0rstwwXKEIHyEBy5IVJuQBRkXGlFoMkZVmQiyPJYchlz+izz9p+dQE5ANOL/&#10;8t+I/Ot/ImypEZpLmzF+5xWusmKXUUtEps8TCUmRh6vcevsFm0+cxOraMhS01+DQ1ZO49OgGzt29&#10;iN2j+9C6Yz3qB5pQ1F6KgrYyrK7KRUzuGlRtbEffwd3oGNqG2y9fzNX3so+y37L/6jFQUfN0kfJy&#10;LCT0Q8Ra6utJHpALs68xNv0Uhy9douDuwuGrp+lEL1h3/4Kj185j4Og+7Dx1AJuPbMfWo5rh7QrW&#10;52BtQwYis6MQuS4WEevi4J8SjqD0aMTkpSEqOxkhGXHKkw4L2ivRvX87rjy5N/c9XHwwhQOXTuLa&#10;8wkcvHIC204NYcuJHRTytYjLT+Q2o5FUlILaTbVo3lGH/NZMvkcQAlJ8KNPhSKF4rynNwOqiNQhf&#10;Q5lfG43UykyspVDntuShspfy35SDrMo1KKovRFhiOJx9XVkfulCe3eAZ6KNItROnnSjSLt7ulGte&#10;t72ZJ6Eeri6wcbAndljlwuuriwOdgNdgrrNhq4EbFWv6y9AyWIuOPQ1oG6pB174mbNjXgo7hZrYw&#10;ytG6swVbj+9SHjMpwfMiR5KKIN3//AV33r1V/izxhN/UE36DMoD8Y56kj/mtiRDLF65Krtyspgq3&#10;pPKnBsk7f+8xDl25jGvPnihfsvw5QORO0qdSRtYlsp68h8ThqNKsirmuAKty/D2+kmPdfPncksq8&#10;bp6ar4Pa02sQWU7keH0PEVkV9ceijyqt8j2owqqur76n5KnLdcuq6G5PzZP3PDN9iyf0PgyOHGQL&#10;eRuGzx3DkWvj2Ht+DDMfvny1DVlHtq+Kt4ryvRFZfnrqtmabrMR3jI7g4N2XiNlwmEK8H7Y1h+BQ&#10;s29OnF1EpnVwrd07N+0kUMRdKvfBveIApXoftzEE++od8K7bj4p9z5FWdw92AdcpzxP/HN4abCjg&#10;1sTW9w6K1z9FatkwllplYZlpJoxWCMlYtiIJi1ck4meTRPhENiAgpgnLrGIRGl8D3+AiLDcKwYql&#10;PghwjEBteiE6svLQk52DgcJCbMrLx/qsfLQVN6CptAYlMfFY4+uDQAcrRDmuQqavM1oyQ3GuPRvT&#10;W/LxcHMWHnbEYao+HLfrYzG9IQd3N5fi6d564NoeYGYUb07U491IB9YXZVNcQ9jKjqJgxsDRPZz7&#10;FMDWdwicPXlR+Q4uXr/h7Bmmh0a+Xb+Dfg/41xgWcbV3XEGRajZKdMRb5udD4aY0u2pR8+fEXGRd&#10;0PaEOzr766CZd3AS/OBInHVQRiRxpIDr4OzoBxfi7MBpAzg5+lCq1ZFHNDhQvvWxt/c0iJ2dx3ex&#10;tXWnTLtppVpGAHHSIlItISDSW60Zu9rL1haVIa643lWMV3vW48vRjfh8tBsv93Viemc7np3agxvb&#10;2jGxfg0edaSx8ZaFRxuz8KR7DZ5u4HxHCmZaUzDZnIyp1lTc6CzAE3mS2BfRlD9ff77+z3qxOp6T&#10;benZVpyDM494Oku4yC1K72VWZGqs9TgrV7kZ8SQru+Os3C5x+uY9egsrufMvvmDf4BFkGFti9X/+&#10;hfwHshcbYWdVM249foMJblxGNFFGLuF6Mnb3DQk/efkJvYe4Xk2ZMg7z1uM7KdJtKOmsQElXFeq3&#10;tGH9rh5sPjyIuNxU5DWUYF1NIZoHOlkX1WHjvt1K/SouJlIsKTVFeUkq+yX7J9O6yL4bQo7BLC37&#10;8v2XGL87i8GzB9F3pB9DZwex68wu7Di9B/sunqD/vMPtN4/oB1ux7cQQWratR0FzAUop/3E5ifCO&#10;CURgUiS8okPhnxCJuOx0xOekwy8lAqGZ8chtrsCZyUt0orcYu3sbVx7dY+PgKe68eoK9Y4ewliKd&#10;Wb1W6Z2u2dTIxkMP1tbn85hUompTjSLv6dXJSCiMplT7ITA5CMmFqxG+Og6hKXHwjAxBcEoMAlIj&#10;+Z5BiC2MRXbLWqypTkFSQQyKGtg44TKvMB/4RYcgMjUBMenJ8I8KQ0A06zpfb6wSiSa2Li5wcHNT&#10;WOXkBGsHXlO12HGZk4cHuvs28cjpSfXAiQ5sOdmBTUdbMHCyja2nFvQekT8zrOd0G3oON6H/+Hrs&#10;ONuNXec3Yd/Vrdh8qgvdR9aTDWje3ao8o33P+HFMvtF054soT7x+pwiWBKHfevkK9z59Ub544c6r&#10;VxiZuIljNy7g1O1LGJu5gRsv7uPs9DVlTMSe/Vt50uzAiZtXce+XD8o6Im9y8oiwyfZVuZNpQZF6&#10;zquyJ5L5XbiOQQyV/Qbyfj+C+vm+h7pvhlAlVlKVhcqpZVXRVZF5tZxMy3uemZ5E6+5uVMjdthuL&#10;UdZThrbh9eg/NsCGVj+2jRxlC/vt3LYkVb9PXdT3kMbGiTs30LizA6XdZSjrrkDrns3oHh1HRMcQ&#10;HGt3wY7S7CC91NWDRG5I/FGpPkip3q/cvOhYsxM+DQdQuf8F0uofUKqlZ3ryn8Nbg433bT2p3vO1&#10;VJv8JtW+kY0IjmuGletqJK/tgn9kKRYZB2LZcm+4rvJDdmwqxXo1mjPS0ZiRirL4KBTExaJ4bTby&#10;ctYhPSQIcb6e8HNzQoynD9IDAtBfXYS7B3fh2q7NuL6tEw9EggY78WjHBjzYPYD7+3didu8ARXo3&#10;MD0EXCjBq+NsKOelwM3Tn63vYLi6R8LFPQ723pFsfUdQlH8fX0t32A9J9fdYSKwF/R7tb0v1fFwl&#10;VQRaeqcpxVocBVc/zI3HrYPB8br18ueWE2WEEZ2RRebhqOmZ1h0xxBCGQj+EuVAPskqw/xobO1dY&#10;27pocYXVKi02xNoFVlbOCpaWjnCxdcLa4ADsqirC2a4GXOiuw5mWYuyvzsahpjLcPjSMizy/jtdn&#10;YaQmHmcqo3G6IgZnapNxvCYVhyqScKQiAacq4jFaHovj1Wu4Ds+1X6Xa/vP15+v/zBerqLkwCAl1&#10;kPCQx8y4TyOV0UckJGKStik3Qt5lgSnJk85A5r9k3hOe/k9ff8SJ5g2o/tsiNP3lL2j4r7+iebkZ&#10;TjZ24NGrT4qky4Nxrj37jAmmDzjPSTz88AU9w7sRuSYZ6+oKUdffiLzmfOTzd7l79BC6dvcjLi8N&#10;0dnJSC/PQX1/Oxo2d5AuutEuCug5peNRepvlVyj7Ii81VV/8uMryhV5qeSn3jDMy3KFs9xmPypGr&#10;R1G1sZzi3IrNR7dj0+EdqNvSgfy2KqUhcPjKcQyNDCvjQUeti0VUdhICU6NJDPwSo+AaGQjfhHBE&#10;ZCUiNCMWicVr0LG7F+Xd9RTlYqyuLEDlxnb64As63BccuTSKys4GVG1oQu2mVhS2VrHOzUJWbZ4S&#10;o60hDiEZIcxPRXZdNmKy4xCzLgFByeEISmJdFewNtzA/eEYHwD85GLH58coTFNMq01guCt5RnvAM&#10;84R/dCCCYsPgFshrupcbHH14TfbWYO/hDls3V6xyljhqVwVbTlvZ28PC1hY2jo5KniLVmwxItQh1&#10;7xEJBK9H5956tA9XU6LqSC3a91ShY2+N0oNdO1BMQSpDz5EWrN9bh5bd9ajor0BWSy7SajNQ2FWE&#10;uq2N2Hp6CLvOHaAsn6esvcX0L48wdu8KTk6MYv+lQ9h6cis27G9H5/4WSlsdRa6G65WjYUc1Ove1&#10;8f1aUdVXqdxFWt3fQPE+wxNyAjtH9mDLCXke/DBbeH1sDGzDwPFd2H9xhFJ+F7NyonN/5IQQWRTR&#10;VuVRRFnuaL36+C1l/8ucSCqyy2WKzDJVRVNFlVxV4nVFVtaVPIn5lnAUmZbec+k1l2WqfKrbMiTW&#10;6jJBf17QF2Pd91fzdZcLcgykYSMNELW3X1d2VflVj49MX3v2DBsPbkX1lmqsP9CCmm3VqNrC73xH&#10;PafrsLphHVbX5mD32DHl/aSRNP3uV82NIkS2O/HmPRtOmryJt2+w/fRhlG+qQ0ZDOgo61iktzIzm&#10;QhRs24aQlm2U6kGtVItM7yKGpVrFWajhdNV+eFQeglvVAeYNK9vxbTiIqgMvkd740KBU2/lOzSHz&#10;q7wnvmJeOZmmVK+iVNv43NZK9ROkle7BMqu1WG6aBSOTTBibpnA6GUso1j+bJsLcOQfRqzfAN6IS&#10;gTGVsHBMVcI/Fi2nJNqGIyc+G3XpvECmpqE2MR6VcTEoi4tHTWYhavNLUZO0GhkBwQiwtUO8oyuy&#10;3FwwWLIG7w5vwfND/XjA7+LDUC0+7SzH8958PO4vw4udjaQetCKeiGeAmxTso/1oyCyinIbDwSeQ&#10;ck2x9ojkBSOcki29z/Ol2ZWyrZ+nyx+V6q97pvUxLNRf4S4Ng4WR5YKzq1a4naWX2ReO0vNrR1El&#10;jkrIhAtsdZB5ZWg7e8LUlqzSItJqw+WKtK5y1jzWXZsvomsraGObNb3FOsiwdzZOsLV2VFhl7aBF&#10;O231GzaCpf1vWGlQYqIlhEMbxiGpZvxpO04LkifjUGuwNCcr5WEvGizMrGFuSkys4Gq9CgWh/riw&#10;qY0NsY2Y3VKPyY0lmOguwVR/DR4Od+HBvk1sk3Xg7vYaPNhSipn+Ylzvr8b4lnZcH+7D5YEmXN1Q&#10;gJtta3ChPQ+zJ/fwly59X3++/nz9n/liFagIpwilyCkVYS6WWK3bBJmWnl9ByqiSKuvj6QscT8lC&#10;91/+jt6//hUdf/0L2peY4nRNGx49eatItIi6CKvUx9IjLPWz9IwfpBiv39aHko5aZDcUIK+pCEWt&#10;5VhTno01Zdmo37QeCflrELw6BlE5qRTENWjbuRkHL13EtcfPlfpbPo/uSz7v9DtNCK/aMy0vSfXR&#10;fcm8bE8e2iP1+c2n0+jg9WBN1WoUtRWjoqcWlb31FNRkBKyORFJZBtoGu7C6IguhmVEIzoiGf0ok&#10;PGJD4BkXhsC0OE4HwysxCP5pYfBNDkVSSYayjbzWYjRsaVPEvHpTB87fu6t8btmXfaMnkFNfhtTS&#10;tdz2Okp3DeoHGtFzqBdFHSUIWROmhJgkFCQrT0NM4zZD0iLgnxgC75gAuIf7KuNLuwX7Imx1LGL5&#10;ef3TQhFflIK4/GS4RXhSrLksKRLBcazbfD1h6+4CGxdem12dlJAPWxdev4n0TkuPtKO7u5KKWEue&#10;pCLVzp6e6DU0TvXm4x3oO9qB7gNtaN/djPVDTWjaUYeGrdWoG6hgy6SU8+Vo3F6O6s2lKO8tRkFn&#10;HvJ4YS3eWIYitmSy2/OR25mLzKYsrG3OYZlqNGxrogjvwqYjfWja3sBtNKBiUwXSa1cjqzGL2yhA&#10;CS/sZb0l3NY6FG7IQ/0OHsBtNSjt5vv0VFDkG7B+d6dCw7Z6VPWX8zPVoKq3ll9GPXKbCpBSlo6M&#10;mkw08f22UrTHZ8dxdnoUvQf7Ke+9ioTvOX8A/Ue3cN1GFHaUcXsbMDx2BCOTtyjCX5QTUE4kVUxV&#10;AVWFVUJPzk1Ns2U2ioOXT2LvhcNc/zCOXhvD9WcPce3JA+wdP40tx/diePwo3+8wGxLXce9XTW+9&#10;CLNsy5BMfwv1/VXUbeguk3CPq3z/03fkefmH2HDZj/1XjuD8wxu4+nwG4/cnKLkvlR+08mMmd15R&#10;ek/sw7ZjezF+95YyyHvLrvWoGqikmK5BdHESkqsp0g15TDMRX85WYWs+G1xdaNnZjsat67GH+//g&#10;1zeKlF96eBfd+7fy+LYoMVgHLh3jd96K0o0FqNqcxzQXJd3FyO+uQWxjE3zr+ijDu2FXcwAO1d8O&#10;//hXS7Wgv/yrMj5TsCd2vpRtvwnY+U+iuF1fqjMUqV6mSrVJIn4yS0R2+TASMrvg5LMWS0zDsNg4&#10;FCuW+cLPLgi1yVnoWp2GrsQIdMUGEn+0R/mhPioA5dH+qJMHwfi5w9vWCn42dgh1dEJLXiYmj+zF&#10;BLm0rQt3+Ju401uFqS1NmBzcgKnhzbi7byu/1NM8OQ6yBbmFrbtTaK+oY+s7gp89kNIcBnePZDh7&#10;JcHFO1qRaH0MyfTChMPVi63872BItL/mt7jsBaGAu30DWe7qoZV46c129VduRPT1CkJYUCSigqMQ&#10;HRKFyOBIRHA+QlISyfyokGhEhbLSIpEkgoQLzA8joSwj05FhsYiQsuFxXDdKu51ohXBOhwf+Rlhg&#10;BEKDSLCGML6XzIcEhSM4MGyOQP8QDX4hCPALhr8vKyAVH+IdhCDBMxCBHgHwd/dDAPFz4/lEZNrH&#10;xQvezm7wdnKGl8BzxsPBAW62tnC2soazpRUCV1mjMtQd1zvLcK+nBA86s/CgLQUPWpMw25KE6dY0&#10;zHRlY4bX4sc92XjdnYqXG9IwxWvyld4GPD6yA/e3N+HZZjbkejMw1VeIl2N7+cuXfr7f8ZIOh9mH&#10;eHj3Ae7NkLsPcX/2kRaZfogH9x4rPLz/BA8fPMOjh88Vnjx6QV7iyeOXePr4FZ4/e4NnChQI8uLF&#10;LwovX35QePXqI14Lrz8p0/pIvvDmza8Kr7S8fvcZb95/0cBpmRfe0ajec3ff0r4EdV5Nf6GZCR9o&#10;J7r8QrP5QCRVppknR00fEbuFEIkzhCpNvwdZRx/J/95Lfzs/ss7/DS/ZTzlGC73eX7mGbfYe6KVU&#10;t//1P9H4l/9A0xITnKxrx4vXPKdYRu3kkrpXGYeb9igPv7nI875reAjrdw2gdvN6Ok8D2rZ2IToj&#10;AQHxYYhdl4LQNXFYV1+KjQd2YoB19vCFM/SNZ8p5IdsUSVdf0jCQBsBTfmIZGk/Oqx99yee8OvsC&#10;43ce4uytCbRv70HJ+mJkVK5GXF48wtfyWpnHa19uPKLzk5BVn4usuhxlRI3YglQkl69DaFYCJToC&#10;ngmsH2KD4J0cjqj8RARmRMBVeo4p3Uklmajua1QkPbe5FO27+nGZ/iD7IsfpIn3k+NUR5nciryUX&#10;BeuzkVGXioz6VOS2rkVMPq/V2TGI53ZTi1fDLz4InlH+yoNc3MP94BbK62N0KCLT+Vmig+BB0XaK&#10;8IFbjD/XS1QaLAEJrA/lIS++HsrNiCLUtm7OcPJ0Y13oqYR7iERLj7RMS4+0Gv4hvdWCSLVfSAh2&#10;75XroJ5Utwzzi9xDkd7dgOqtlSjvL0URBai0txxllOBiim9Rdx6KNuRyvgi1LFPJMrntaynCuaje&#10;Uo7inkKsbc1GSo1GyKKLkpBG0V1TR8luzKZkl6OEkpzE+ZB8fjElSVjXXoTCnjJk86AV9xSgZlsZ&#10;GnZWoHIrt70hG+vW56CQ0l5IaV+3vgA5nUXI6chHMt8jkC2VwHUxiOZ2VjeyJbUxD7XbKeKbctA8&#10;yIbA1mJU8sJfsakQNQPlyGrIQGJpHNKq0pFelYVsyvg6CmMt5fzIpRO4MHMbV+4/nBNVSVWBnX73&#10;li2pCRy4fBo9B7egrLsaFb0V2HJyC0ZmRnDt+XWcnhjB4MgQhijwMli6/Klk8Mw+HL48ghtPHyri&#10;KSe7nLhy8giSp4q7TAtT797j7Mw1jD+4gnufNcPnqAItqa6Qy7rS833p6Sz6TgygbkcVyvvY2l2/&#10;FkXr89GytQltO9gS5Mnbf2QrZj8+xvT7p9h+8gDq+jvQuqMbdX2t2LCvH627urGmPgcplWuQ3VyA&#10;mMJEtj6jEZwZj8jcZGVYm1zml3SVIbcxF/mkqb8BrZTr2k0NlOxWZVn7cCd2nh1EKb/XrOZMlPQW&#10;8nvPRSMbZQ08bzIb8xDf2Ai/+n7K9G7YKlJ9gEI9X6YNSbWMUS1i7VYtUn1YkWonNaa6fj+qKdWr&#10;Gx9Rqm9RkqfnYeeri448azEo2ZRqSW1872h7qp8hvWIfllhmYplZFoxNMrHcJI1SnaJI9RKTBE4n&#10;ICFtI2KS18PdNx9LV4RjyfJgGFGqvRwjUJCai4q0LFSmr1EoS8tEQcoaZKWnISUmErlJ0Ujx90Co&#10;nTUSnR2Q7e6IobVxeMDG5OMtuXjUnYmnbZl43pqFJ+szcZ8C9Ijf++t9nTwRJKb6ADC5D5jdj/bK&#10;Ujh4x3D/eEGjBHt4RVGoY+DiEwNXH4q1iiLZ0YpsqxiS7vlI7zYvnN/BkGjr4+4VOh+K9teEcNnX&#10;SA+8ika+NT3X7m4BcHf1RZBvCKIovHGhUYgNoyRThoMpvSEUYSEoIIJSK6JL6ZW8IFkehZDAGAQH&#10;xXBZJAIDmCfTQdEI5LJAlgnkerKulA9hvrIutxHMvFDmKfPyXpwOYr5KCOX6N2Q51yFBlHBBnQ/w&#10;D4O/X6iSBsvn8+dyv3AE+IQikAR4h1C4Q+DnFQw/CrefBysSLb5uPvBx9YaXsyc8nDzg7uCGQEd3&#10;FIeEYrSrCpM7mzHFhvHEjhZc4zXiyrZ+jA1sxomeelzsq8XVLQ24zAbxFVZql3d34fbBfjwd34+H&#10;5/Zh9sQOzB7ZhIlDW/D4ykVefX7gJUby/BUejo2hbu1a+Dm5wsvNG57uPvD04Of0ZOopKfHyhoen&#10;B3GHBysyL5bxZsNBgfvm7eEPHy2+nsQrgMcgkGkgfDwDFHxVtPlSxtebqc9v+AjeLK/CMt6elACB&#10;DTEvFTZoPBWC4ekjcJoNHsGLeGtTBTaKBG8VNpYEH5WA0K/wFdi48mNjS5+AQA2BCjxP2SgTgnju&#10;BLOBGMIGXkhIHElQCAtLRHhYEiIikrWkICIyFVExaYiKW42Y+DWISchAXNJaJKSsQ1JqDpLSc5FK&#10;0kj66jyszijAmoxCZGQWIWtdKdZml2JdThkpx9qcEoXs3FLk5LHezitVyMkvV8grrES+UCxUoUBL&#10;YXENCktqUFRai6KyWpSU16O0ogHlVRSrqiZUVGuoqmlBdV0bahvbUdfQgfqGLjQ0bUBDy0bSg/q2&#10;Xg3tmxQa129C8/o+tLSz/uroV9L1XVtw/PQlfPyfMn62kK62d6Jx2XLU/vUvKP/rf6CM1CxdgRPc&#10;h2dvPiv3hMkNkHdYwV9lxX2dlfgEp+/Thk9dvYmS5hpkVvC7KMzE2poSlG2oRUY1ZTUnFd7x4fBJ&#10;Ckd2QzG2sd6+/PCh0lu+0EvjGF8UOVV7xeVQSANMXiLikq97eOTnKctFwGV98ZD7Hz9h99lDyGvL&#10;o8vFwy8zFCF5rJvqMxBfnoSCzmI6RAPSS1bDl7IcSInOqihAask6+FKkwyjXcoNiUnEGmgbYWOio&#10;pZivQVzBGrQO8rvldSe/tYxu0oFz0xNKD/Xsp1c4N3MFO04P4fCVwzhy9QCquul89emU+FBE5IUg&#10;qyWD8p6MRPrlutoc5NcVIDQxFB4h3nAP9ZkL/fCJC0RsThIC+Vmcgt3hGOjGzxmIYB5PzxBf1osU&#10;Zid7SrMDnL084RcaAhcvL3gFBBB/BISFKr3TapiH2kMt8zItci2pyPamAQND6hV25aNyc7nymMni&#10;jQWU5XWU51KUbJRHQRYhnRKbUZ+J/A4KW3s+iroKUbpR01udTZEu3FBAsa5AzfZalPWJJHNnKb8V&#10;nM5pW4fsliyW53ob8rCGApxSnYrstmyKVwnlvAy1XLdpsJLlc/jeachqW02JzkJRTxEadrVqesIp&#10;1fkbilFGuSih0CaUZsAnJRixhXFsvWShnNuv3CRDtxSgbqAQZRuzkdu2BjmtmUyzKPcpSCiJU4Z8&#10;Cc+ORGJJMiq6K9CyvQEb9rSj7/AmbD81iLPTF3H34zNNS4/H5sqTu9hyYivWDzWjXkIjhprQe7gL&#10;TTtqFEls3F6JtqE6rB+uQefeOnQfbETfsWZsOdXOVmU7W5etGDjeg13ndmL3+F7sGt2NHWd24eSd&#10;07j85CrO3TuP01NncfHRFVx4eA2d+7ZibUshT55sdB/ahFOTF/CQp7wI9IPPnzD5ViPacvKL/N95&#10;9RIDR3dR9ItQwEZOcUcOp0uQUZuJlLI0ZLNBs64hCwX8cbQNtqF9qBPVvXVIq5Dhb1L4PfAC2pKH&#10;qNIUhBclI5AtwMC1sQjKjIVvSgQC0qIIxYIkUqzXVGUioSABGVVrUMh18/lZE9lajMlnizorGpE5&#10;0Vhdm4GspkwkVcRTrFejlo2lll3VyF+/DsHcfkBhEXyqN81JtSMlWaTaVdCRaF3c6vbBRajdR6k+&#10;8E2ptg+8RZGc+QaGxXoe0kutCLlI9cScVK+u1Jfq1VhqmopFlOpFlGrvsFqEJa3HCrtUBMU3wMm/&#10;ED+ZxFKsKYB24Shihda4Oh1tabHoTI3GhrQYdGakYj0rowZWWDWrM7EuLAwh/LGHs/Wc4uuCtoxw&#10;nOnIxeXeHNzqzsYMfxsTTWm40ZyO2735uD1Qhtk9bcDNg8DDk5oQkHt70VpeAEfvOO5PFOVVpDqC&#10;Qk1pVqT6e3AdHQxJtRul2f0H8PgW/FyeFGuv7xJCwTGMJ5d5iGSLeIuAU6w9PQIpbf4Ip4zEh8ch&#10;MSIOMaHRlNFgipf0AlNKBe9QBT9O+3FbAT5hCFDklal22s+XAsT1fKWMLwXIj1BsBX8uC2CeiszL&#10;tvxlGfHlNgV1+z6UYMFX0H4WXbw8eFF31+Dp5g9PVz94uhBnXwV3Jx8FD0kdWZEoqRfxhJujB1zs&#10;3eBk6wLHVc4KdlYOsLO0R6C9C2qCfHClMxtTA/mYGajA3W0VmN1Vh5ndm/Dg6G5M71+Pl7tK8XF3&#10;KT7trcCvB2vw+Ug9fj1Sh1/2l+PdnhJ83FeC93sK8GRXGT6OsRG30JB6UlO/eI93k4/xePwGpg+d&#10;wHj/ZpTFxcLP0YX7xX1w9adcq/vKfXRjw5Pi7OVBkaZoe3lwfznvTkGegzKt4kGp9mDqxu9ZUPPV&#10;eRVX4sJ8Fx7bOfie+sg47iouxInrOQpc14nrOCmp3zwc/zCy3YBv4mAARzagHHkc5vAIgoO7Bpl2&#10;ZGrPz27vRpTpINhyXoHHehVRpvn7sGN5BSnPVBfJk3KS2nEdDTJNXDktKO+hzVPQlpPtzUPzOdRy&#10;av5v62nztcsciBz7uYdBKcixZz4/mzMb0ArcpnxX6g3NjvLXKf72m9o24Y102f4bXyKg8hZv7z3H&#10;9tVrUfLf/0DFf/wnSv7zP1Dyl/9A5ZIVOFi7HjNPf1Eev36dMn2eQjH2+AvkCZA3WXnfYaW++9Qo&#10;iijVG4b6sW/8OE7duo5bL14p9b2IptTzD3/9rIS4rt/Vj6m30h1n+CViLE4gUnzv0wtMv3+G+59+&#10;mXMF6Yibfv8Cd948mSfVItnTb94q6YW7j3Hq2gzGpu5h3/kz2Livn5Jfiai8BMTREdLr1yIsPxZe&#10;KWzMpoZRXFOxrroYUZkUWMq/f2IYPGJ47ZVe6ng2MuOYctorJghuUbzGUYDlgSxBGWGaUJCedlx7&#10;8pCu9QvOzV6lF53DocvHsOlAHzoo33W9NXyPKHjEeSB4bSjyu4qxrikH0TmxCFsdjgh6SYD0RPu5&#10;wM6b1zx/NsgjeJ2I8oZPvB/cwnlNDPGAa4g85MUdzr4e/N1oeqGlB1pE2s3HR0EEWURaJFqmJRV5&#10;FpHWDf2QaSkv68qyzo0bleM4T6rz1ucroRXr97RQbmtRsalI6d1tHmxUnuUukpRRn8U0U0sG1jZT&#10;1lrWkWwKVBblbJ3Sc53fuY5inkNJpwBTcqs2F6J+e6nSU1m7RXqP81Dem4uyngKUbMjn9kWqJaxE&#10;esAL0ThYjsZdNVy/TJHu3PV5SK6iaDetRe12iuzOGq5Xgvj8JPgm+iFibQjyWjNQ1J6JzLp4lHRl&#10;obAzA9kUjuINuZpe265cTufxPQtR0p1HIWeLqzIe+Ww8FHSsZZk1KOvNRsOOUvQcbsGOs5tw7OYB&#10;HL95DAcu70HPoUa0DpWiYbv0eudSosvRtqucx6wIzTtLOV/N1lctNuxvZrlqVPXlctupFO8SSncp&#10;ijqzKPn5PJ61ynEt7MpmA6KQjQwet9YklPSsRTMrqbpt5VjNlmBoTgRC1oUqDZLarRXo2teC7gPt&#10;fI9mHLpykKJ/HbtHDyoDxLds70ZVTxVyGjLYKoxFfEEsW4NJijCvqVvLBkUu1jVn8jstRvOOWjSx&#10;4VPSyePQVYTKgSrkd7Nx1FOOrPYi+PNE9eCJ6skT1YM/EN+UKOVPT778oYStiUVmdS7WVK5jKzEV&#10;ydx+Xks+W5tFWFNDKc9Nhl9aGH8s4crjQfMlNKi7gA2vbOV7KOL+y3cYUZCGwJJyeFf3UaZFiPfD&#10;uYrSXCXD5y0s1YIS/kFEqj2rDsO96iDnd2vCPxoPUqpfYXXTY0r1bYqkIZnWRU+iib2fjmxrpXqV&#10;zwRsfO4oISAl7U+RXrEXy6yzlPAPRapNKdVmlGpTSrVpIgJjWpCav5Ut92bk1O5BQFwtlhlHwGS5&#10;Hzxs/JETnYSqhETUJESjNiEW1YkJKE9KQ3FWHkqyclCYnIw1oWEUanfEUSwy/H2xt7oIz04OY/LI&#10;IG4PdePhUBue7mrBo6F2POJF79HhHbh/sB+/Xt4N3D/MJv8RMoT1VYVw8onlfkVTgCM0PdUU5j8i&#10;1V/Dc8QnAp7fg+/7Pbwo197fwyv0m3gRD4UweFKuvVjZerEyjgiMREJYLJIo1QmhMQhiZRzA5WG+&#10;EQjzj0J4QBRCOB3EdYO8edw5HxUcg8ggCRWJRnRYHMKDo5QQEgkNiY5IUEJBpIc6jOUiQuMQGRaP&#10;6PAERIUlICIkjmVjSDRChUDpwY5CcID0Ykcq07qo+UKQfwQCKfGCCLpIuC8/r59AmRB8KC3elAdB&#10;pgVfCqGPO2WUourp4q3ItbMdKwaJF9dKdbCjO6qDgjDWnIM7m0owsakad/oqcKO/Cje3bcLk3iFc&#10;2bUBFwZacamvHpf7qnBlcx0ubGvHxeF+nB/ciKuDLZgaqsVdXqtu8Fr89BzPsy9izzqv1+/wafYp&#10;3t+YwauLE3hx7haenrzIRt9hnN/Yg9LoKPjaO8HdRXqhPYk73JydYGpigkU//4yfhEU/4+fFP+Fn&#10;pkt+XoTlixdj+ZIlWLZosYJMKzB/2aJFMOK08bKlZBlWSLp0KVOZ1swbcd546XIuN2ZqRIyZvwLG&#10;S2TemL9NE84zz9gYy2UdI2OYctp0uRFMlxnBbLmxwkpJly3n9LLfMFqOlUZG85C8r/Nl/jcsuH1L&#10;YxMNK0w4vwLmxILzGlZgJY/JShNTJTU3ZWrKeUHJN4GZdrn5CjMNJhosV1poMLdUUvOV5gawgIU5&#10;sWA5YmFuDgu9MjIv+ZYWlkp585XcnoU1U2slFSzMJbWBpaUNrKxWKak6bW0t2MLaSuC0pJyXZYIN&#10;pwXJV8oztbGxg7WNPaxsHGBp66hgZeukwc5ZwVqwdYalDCfpQFni+S/SLTcgu1C8G1s34q22O/ff&#10;0WEt2xThFSZGr6Ke15nqv/wNTf/5V9T95a+o+a//Qv0yMxxt6MD9F78q93LdpunK6B/nn3xWhuq7&#10;w7boNNkwNAxPCqc8YntdQzFyWypQN9CMnoOb0XtwO7Yc360Msyd/Qz9yY0QJNX0nH8LAS3qhJ9++&#10;xMwvL3D9xTSGxw7hyLWzmP34Vlkmsv3/cfcmoG1dW/t3S8stbWlpaUtLSxsSkpBgYxsbG9vYSEhC&#10;QkISEhKSkJCQhISEbGFZwrZkPOERj3jEM7bj4IxkJjNpmoSkIx1DMzWkGRqSdCIdbkvvvc/37CM7&#10;ddK0977f977/989neDjzoHP22fu3ltde++KP1/HRrfPUFXz1z98kw+DWP/+B67/8iJv/+AVvfXYe&#10;e09/gHcuXcWWY4ewidcf2z6FYEM6btoQI8RWsH6qsBByndCWsY6LeqAPW6H0GWCM2CEnSJfYafDa&#10;KLuWgEvZdVAHnDCUu6ElYziTXnhqy9A+M4Izlz+X+t+N7Z3B5P5pKX565+ld6JjqgL3CgVICsi5k&#10;hrsuBE9jhHxRzvOYCOsK6ES8tp11oLiWUYEcdTEKjEpYoy444y4onCIcRIZivRz5KoJycRFhWWTz&#10;SEPzEkAveZ/XZGVJWlpeHuoh1ol5sV3AtJDY56FQXd5RSThKonUmnVqva6EBHfNCTWiaaiDE1kme&#10;ZzHmurOecNVDaBpJEJgIrSNx1BKeEoRXAanVQxWEpyAiBNzq4TI0E6BrOK0bq0TXJp5zIYnUeJQP&#10;xwF/iw9lPVHE+hOoGKxA5UgFqsd5Lzx3tLuMFgktQAJ0crgGsd5ywmEEvmYbXPVWuFKcpqyo6AkR&#10;Tgn3AyFaUR6EOr1IEuDivJ8GQrQA6lCbF/5mOw2AEIG2QoLZ6uEQr+tFw0xcUu1ElNt4n+PlhO8K&#10;dGyo4sutxsDWOgxuq0PXxip0b6xG90I1Ormte2MSvYTqwW0NGNnZwQ+hmfCcwMjuHkwfHiRs04iY&#10;T/J8lYi0eZDoj0pj4reIcJqxFGG6gsAbkwyYxilhXNCQ2VjL3x7h/l6E20Lcv5a/gc9tc1IyTCp7&#10;YtLIQNXDVQi2l/F3VSLYKkSgbvLBGDMh1CxGEYrDUReBv62Cv5EGxUSKRgPPv6EJyYEEyppCcCTs&#10;cNey4NW5YKHl6WwMwpzyQlVugzxA2PEQTlxG6AnWIv5Ix6mzKgRrpQcKv47H+lE1UMP308Rzd8Oe&#10;DMBU6eS98L2x4Q40BxFqDSLWU87fUIdoX4UUGmTmh6RraIWifU4auCW3dR8KW8RgLjuknNQPg+kl&#10;/QGq2w5IQ5nndW6HqvfgPajO0Z0nSH75F7pCXX6o/gyqsySoFuEfhOr1MbwsPNUEawmq3wimwz9e&#10;86BQ2QCbfwR5yiQs/j7klCbwwisWvPayFuocI9ojcUxWV2EyUYHxeBRDlXGM1DZgtKUdg6latEWC&#10;iJtpzefkwpybDy8/5k21lbh9eCduHt6FLzb14Ptt9fhpSw3u0Gi9NtmEW/Od+G5rC2vtceDOfuD2&#10;MdauG9FdV0HL3EnrncaSwk6AJSwrXZQTRf9WdhT/hUoI1jJK8R9I+ZdiZUyp/o2UBN6/koIwLRfi&#10;vATaBFABmzZCtYsw7DGyvBOS9VyvL9bDTOC3qqxwap1wUDYVYZpyaBxwEoYdhGYH9xeyqEywaMyw&#10;cZ2Iv7aLuGqDk9D9uywEaaGleRPhXMhMqP4rGdVWSQYVDWlKpzBBKyfgc7okPX+TloaAupi/qZBQ&#10;nS/iqNXSvFinlRkI3GmwFloCa+G1zhEjLa7KhDanCJ1GPc5O1OP2zi7c3NKHr7b14KvdA/juzb34&#10;9uQxXDuygOt7RnBnaztust75kvXkxY2duHJ4Cy6wwbuytQN397bj7pEhfHN8E37++H221D/hH9/8&#10;hB9v3MEPl2/g7xfZ6H96lbqM7z64gK/PnMWtI2/jy5178d7EGKHaAmVuAYoLS1FSVES4LkBeTh5W&#10;ENheen0VDdR1eJ73+/zqbDxHvbQiG6+vzMEbq3PxGueFVqzKxQoui/Vi+fWVYjkPq9bmUwVYvS6t&#10;VdSKNfl4g/uJbSvXcD9q1ToBZUXSdPWi1mTkc9t6Xmcd98tARkYusgh22UJr2ahSOWuzFpWJ3HVZ&#10;VPaixPyyZUJhHo/LF8rI4TyXuX65pP3X8zzLlEegzCVkLk3zOV1SUWYOCnmu+5UtqShzmcQ6Tper&#10;4AEVZvHYJWXnoIDT/Kxs5HPbcon1Bdm5i9tzkZcrOubyOa3MwIoV6/Haa2vw2utr8Prra/Hqq6sl&#10;vfHGWmndK6+uwssvr8CLL76B555/DS8RMsX2V15ZJc2/+OLreIES28Xyy5SYvvTiCmn/p6lnXqKh&#10;9TKPpwH0HI2eF158CU8/8zQe/9tj+NsTT+DJZ17AKywvOTQm81nucwm3hTJC9eA4fvhvhuoHzyN5&#10;qgnLb89uQ/urKzFBoJ579DGMP/4YBv/2KIZorJ3sGsCtb37ElR+AKyRaMZz6V/9Ih20KwBWD0Ow5&#10;+SYq22JonW5BN+v2uvFmskEMkfYAzJVGeBs85LFWDO/pwciefmw5uQ0XfrgpQfLyP+GF/vTOdbx1&#10;8X2c+fI9vHfjA8wcnsHMoY3Yfuowzn13Exfu3sDHd87iXW47ffl9nPriU7x96XN8fP0izt25hE9v&#10;XsDZW1fxwZVL+OjqZSl1X21/Laq6Rb+1clgSrOOqHfCSTcrZnrsbfWz3XQRrPbeXwZZwQ+5Wo9hC&#10;gDWUQuHQQ2bX02gwErjt0IU9nFqkToPOpF/KYd02PYy9770lhdUKzoyTkyJtfrhrWMcS3HV+rQTV&#10;YjREddgMbYUN7voArHHWnWETfFV+WAJWlBrlyNMUI08rY1tdjBwtjXWTDAX6EmTJ89gOFiO3tBD5&#10;smK2XwrI1Gpk5RdInuelsI7lMdNiKpbFvNgmgFpMxbJYvwTYIhPIyDjbXf7dg2pRWEQoRD1Bb2Bb&#10;F/q2tROKgoQjBxomCJAbW9A0nSKYxdEyJ7yrImyjGvVUfLAcZd0B+Fpc8LUSBLsiqBwkbI+J7Unu&#10;V4OWWYLhZDUaea4mHlM7HiPAEnS7whSBepjguaEN1RO1KB8oR3SAD5XnCbQIKAsRqKtRPVAJD0G6&#10;vMtH8C1HG2G1cboSrRtq0L+rA3XTNYRCO0w1JoRFR0kB4UM1qOgnuA7HEekISDE5/iYHAT+KpID3&#10;4XJuD6JqtBw1vKfYQJnkbU/RQEhNJFDeS+DvdXG9h0aHE7UjtKp4vZ4tjXwOVYThOAE7hb7Ntegh&#10;XLcTwEf2tKFtroLLcUzsb8TwznouJ/gs7YR6J8p7wvxtQViqjPDUOQmeXjhqLLwvN/fxINzukrzs&#10;PZub0TbbRABvolHAe+ny8/c7pA6Z8d4Un2+K54rB2xSBq46Fk5ajp8FPo6cCztowjHEPn0cZfxsN&#10;oulW/p4GfpidNJj60b95AG1TnVLYRrSdv30wiVh3Ai5CsoXA7K+vgD9VIeWXLDVpobBoIbewwbax&#10;QedHUmIV1qea+7rha4hI/xbyNFXAVOVFKa1Ge5UP5WLUovoQytrKqDDKOv2E+xANoHJ+iDF4egeh&#10;6ZpFbvsCsju2E653SqMjCqguat/9JyJYt+9EfudWzm9HSRtBnCro3Eao3kyo3ov2/bdppF0lVJ8l&#10;IF/6N7rwUGUpFyUGiVGIDo+fEqwFVF9AgwTVu/HyOuGhrsIrr4vBXSJ4fkVg0VPt4bwHVU27Eaic&#10;gcLQiOdft+KZl8145WUllFlKtHjcGKZVPxk2YoaaK3dhR30c21vqMZOMoSfoQYVeCwMbMi1hw5yX&#10;i/FkHNdPHMF3H76Dqyf248qbW3Hjzc345uRO3HlrF26f3Iev3jmAXy6fYK29h9oGXNuC4YZqFCkc&#10;EljLZD7IS30oklME62LVv5HSgZK/lB1ySvFvpFTaoFompZKAvFwCmJfB85/L8oDM90kpN0OxJEK1&#10;grApPLsCij0mF/wWFwIWN4xyA0yEVLuGcEzodeloUGody6DaznV2eI1OeHmc28CGhFBtVZsl0LYL&#10;sBZea8K6hftZtMLbzXnKKkCZ0yUZF2UQ3nABzlQ6NlrIDJ2SEuBMiBZgrF30lgsJsNZwnaZED3UJ&#10;DTIaCGqCs6pITaAWUC06K4p1AqrFbxWea5YxTuWcCqguzC5ZhOps6LPz0a8vxgV+hzdnQ7g9F8Gd&#10;+Sr8uLsXOL4d/zixBd/s78btzSnc3VCJH2dj+IZG29VNrbh+eBbXDs3gE7YDt+Zr8PdNKfy4tRvf&#10;7dmM3z48i5/PXcePF+/gp0vf4qdzd/HTZ9/ih0+/xDcfnsftM5/ixuHTuLxjD94dH0WDje+OxmJJ&#10;kRwlkmddibysEqzLkENtq4Q2SIM70A5loAMydxNK3fXQBNthivZAH+mCIdIJc0UPLBW90Ic7oHQ3&#10;QutrgjHUAUu0D9bYIGzxYdgTw/DUjMFVNQxrtBd2HuOo7Ict1sdtg3BVcx8u22O9cCf6IbNW4vmV&#10;BXj2DYL86iIYPVWIpfoRq+lDZVU34pWdSFR2IJHgtKrrnuKJLlTGO+8X94sJxX5XpZhWtnOeEtPK&#10;NsTiQpwX4rpoRQtCkVoUFhtoCORCp2cbVN7MY1oRq2hFBbdXRJfULCnKeXHcPUnr0qqoSCvKcyxX&#10;eVnjPZUJRRpQXt7AY7huUWXRBphtYRoYBXjxtfWs7zKRKaehGGqAxlMLtbcOKkrprYVKLHtSXEf5&#10;aqV1CleSMFWNYmsCRVSJvQqlXCej5GLqqEGpvTot7ieJ+5TYhBJ8HzGUUiXWKEpMIeSUGPAiAfvp&#10;p57CE08+jiefforg/RKNqvXILZTfC+kp4jfTMzCBu4RqwTb/E1At/jcjLX/7C07UtWHk2Rex8bHH&#10;sHERqgceexSDL7yME529+Pr7H6Xh0+8SoJf6UomAKaGvf/kXdh3bj8rmMjSPplDdl4Cd7ak1QUag&#10;/M2V5K4mMkc7+nc0Y3RfO4Z3t2Hb6Y3YcmIn9n94Ajd5xmv/+Brn7n4pJU+Y2DeLwe2jGNszQfbo&#10;IEv0k0NmsOnNPTjy2WnC9sc4+vlxDO0Yk/bddfogDn54HG8Tsj//5grOXDqLfe+cwcEPzqB9thu1&#10;ZCl30gtdyEJoJsN0lJPLAmSVACq6I+icb0XnXAu6NraTkWr5/eolmC0yKlGgU6DQKHjBALnHIjnp&#10;Sp1afs9muFNBntPO8qCHqcIt9btrIAM2jlejd4GGBflQ45Pz21ajyFaCAmsJil1qaMIWOAVz1LhZ&#10;tkqgsKskqDYS1nU8v8ysQgGBXus3IkIu0QcsyCdsZxRnI7OQhmFJIXKKxFDj6RAOvZXtj14vhX0s&#10;QbWQyOpRrFRiLY3NNTQwV9OwXZOZhXU0QoUy8miY0+AUGpt4iKdaDC8ZI6QlRxJSdo+uTc18kc1o&#10;nk2iZysf2OY0SCZHCZ4DIh46jPaFRswdn+LLZoVDGHU1szA0uOFoDsDbHkKwM4RKEc88FJW8tU1T&#10;VYREgvYkIY7WSFlfFNGhBMoGCb2cjw1G0TSTQhevFxuKoWqkSvJYi/AN4eWu5jUFUFePcDoRIbSH&#10;OR8gYFZInnNDzARlhA1QuRmGSjaSKTfiQ5WSh1ZAfQPhNMXleH8ZyrtDBHpCO6dlfRGEOTUlrRTh&#10;tyPM+w/C1kBIrzfB3+kh8Lqk45KE7UrCeOUQ4XYwiA6CdM/GGhYqAvamJLq3JFm4YlQF+reKMJEG&#10;ydOcGOTz5bNIjFTS+PAhRNCsHa5DWUsZrJUWmGiRehrdMFUbCKhOyYvdOFWPmqEkakfrJOj11tF4&#10;qaMR0JeUOkl2LbDAc1vNYIrb4wTcIC1bWm8xQkR9EN7WMgQ6KuBt4e/rqoS7gdZdtYvQ7ZPOV94R&#10;4++KENhj/ICdkHvZcHsJG1FCupcwxMavxKhDiV5FK5ANtU1Lq1OLQpOClaSaDRMNlaoALc4wTAmR&#10;ssZBK5XHxwJspIIIEO6revj+aGTV8D2X816cVWHeI63eno3Qd+1EHkE5u+MwstuPEqwPE7L3I7dj&#10;30OV15lWfvsBwvchlLQcRjGV33aAx+6DuvM4Ovb9zN/zNXK1hGbltX+jq38tOSW7xobkCjJkt5Cp&#10;/BJ1Qz8i1LQfL64vx4tvxPHy6xV4kVD94ooQXhAZQAjWL63woiyxAE9oHCWqWjz/mgtPveTHS6/w&#10;+eS5UR+sQm9ZBUYrY5iqqcFYohYD8QY0xxpRHaxB1MX3ZXLCnpcNf84KVBe+hN2VSnyzoQo/ba7G&#10;95vrcWO+Abf5/f28vQm/0nC7u7MJ3x8ZI0y/A9w8Dny5VeqwOMgKv1DtRa7GhUJFgHJLXutClZP3&#10;5vpLlRKcZX8pQrWK4PxvpCSoqpbpD1BNPRyi/yg1oXxJD25TErQVlFJOyVgXEDZVhFEn4dhv9SJo&#10;pcFodsGoNMJEQLaLEA8CrvBKOwnDQm6dQ5KH27wGQrUxDdU27r8kAddmnkPIqjbBJjzYixLLlnsy&#10;w8R1IgvIkgyi06HKmBaPX5JBkoEwrScg8zsUEE1ISEstSaxPb1NDVZyWtL1Yy3kNlARpeYFc8lIX&#10;55VKQF1AWFUTMuxmH/QE8CazHWdG23Bhaweubh/E9R3T+GLnJD7bPY63t07h1KaNeH/jEM5vGcaF&#10;zRM4v20en+/bjksnD+GLt/bj7K55fLplHB9s6cf7PPbssaO4+ukl3Lp0A99cvoafvriM385fwG+f&#10;XcCPn5xPQ/VpAdVn8MWOvXh3bAz1VhpBbJRKCkoJ1TIaAASi7EJkZCugJZgZKkegiU/AkBiDJtID&#10;ZagLlqpReBpmOB2DrWYc/qY5Sc7kJCG7G7aKfvhSkwg2bUSgeTMCLVsRaN1Gg55q3QQv9ytvmkeU&#10;8766OfgaNyLSth3+ho3cNoVo0wYY/Q14dU0hv+VsvJEhg6e8BbXtc6hMjiJeNYCaRB9qq/qQqh5A&#10;quZ+Jav7/1QP7ivtX9OPasJ6dbUQ56sHqQEkqntQUdkqhUStWJUPk6Wc0N7DfftRk+Q9LEosL9ef&#10;bVu+frmW77O0X2pRyeQgkineD9c7aVisyihmXUeoXp2DYjOBqmEK9ppR2PlMzdXjsNZMwBQfIQjS&#10;eKEx40xN8V3NwVU/y23j0ET7JVmTE3DUTcNWNwULjzHz/RorR3mseKdTcKRmqGm2UTyfWB8b5pT7&#10;JLhv5RDkNHpeWZGFZ595EU8++Qyh+gU88/zLWLFyLQqEh5rfe0GRTur43D0whe8Xofq/62/5uUTs&#10;svj715c3cNARwOjfnsHk449jmFDdSbhufvRRtL/wGo50D0sdFUWs8vc8SGT9+OJn4HOuOP8NcOnb&#10;37D16GEE2YbqAzoaG2op1LLIQdCMe+FrjpA74tJ/9aPdfiSHKlA/Wg1PXdrBVtYuHHt92PPBPik5&#10;wNjeSYzsmsTwjikyyBAaxgm8873o3TzMddPYcGQ7jn1+Bjve3ks+GcLEfpEZbQ8+uHkWV3/7WgoT&#10;OXn+Eva9+yl2vf2OdA7xn/V4b1zKnd3I84n5IBmveiDB+UrEuiqkPlt14ylUdJVBG9Cg0FBCdlCh&#10;WE9D32GCglwgcxskZ5w+SAAOO6SwUm3QhiJCsdKvhb8xwG8yiDqyZLK7DCH+RmuFHtU9lfCTfRTk&#10;kxKXTsqB7Yh7eB4jWaQUpWaFFPZRQohXWcknqmLITEoa0F6Yo2yjRIo9A5lFo0B2SZEkaZREWToU&#10;ZAmmhRd6VUaGFNqx5KkW07WZOViTkY312XnIyCFIZ+VK82K9UGZuASamZ6XycJ+n2hJ3wkHy9zb4&#10;+eN8/DBsCLa4CLRRCayXYDY+FERimC9agsQy+Nu9BNIwYbEKidGkBNSmFM/V6IG72YtQZxCV/eV8&#10;4AlaIXGkRmNSCEe4I8BjCV+tfoR6y5AYq0LjbB1quU+onVDYbOa1QqibiqFhuhL1kzHJK91GiE2O&#10;RlA1HOB9+FHH9SKO29dEEIxaIPPpIfcZoQ3bpPHnhYe0bS6JttlqtM0IwAsh1heEs8EGXZUBlgYn&#10;nDQG9NVs9GrsBOw4gb4a3jbeW4sb0f4wwdTFyoGw20grra8cSRoFgQ4f4deOGj6LlskKtM/ECblJ&#10;DO1qxuzRHhol1WieqaBBEeSHYZViuC01Jvh43lBnGSsPN601Hcwi/rgxCEfSxkbAh+rRKik+XQTk&#10;y/xKKFhAXSKLSksFAdYv9aR11tCKFUnWq9wwRG3S1ESQ1oSN0r9VTDEHz++Hu0n8JyBOqC6DqcrF&#10;xspOw8MGbZkJxgobGyQfKzA3lOJj9mlhjXmkwq7mB6B1idGGdCjUKZGvYyNt1sAUdsLA7dqQuCYB&#10;PuGjEUOYoeVY4tUj36JEkYXwLaxShw6mcgfK2yulTq7OBgfsdbQkY1reF42LaVaug1sg792H0p7D&#10;kPfsh7JnDxTd+6DoOSBJxEgL3VvuFdND3Oco1F0HoevaC20Xj+FU1nUAxv430X3oJt/feVqwH9JC&#10;PosC42f3VLio39d9cp/yDR/fLx3Xa89y+iHydJ8hz/ARDbM7fBf78FJmFC+trsArq4N4ZU0IL1Mv&#10;rQ5QfpQaWuCMjCNLloDJ14dcRQIvrbTg9dcUkGfJUeuwoctrQL9PiUGfAoN+FQYCbAiCXgzG40g6&#10;XAiIPNW0jNXr18GcvQ5ttMR3tCXwJo2U90cb8MFYIz4crcfHEw34ZKoN57aO4NaJPcDl9wnWR4Gr&#10;G4GLWzDS1EKotiFPa0OJwodilRv5aheKqFK1+y8l4z6KZZITxB+UkoCu0vwupdrxBy0H6iWp1fbf&#10;RfAW0vwbLQfqh0m1BOnCiy03SXHIAk7dZjfCzgDCDn4/ZpZhgquZwCtg20VwliRgWk+INrjgIlwL&#10;oPYRqCXxeLvGArPCkBYB2EIotqhZf6j5DauWpL0nsd6qMcCmNVImzovwEX6bSh30MjV0pSoYFVqC&#10;NBsJhUaSTqmFjuu0QnLCMvdTlQrPc1oqkelCeKELWS8UiSwfGsloWIqxlpZFhoxC0ZGxlKBagqIc&#10;Aa08v9ICK+F1wFSCz7oduDbkwO2BStwZqsHtWTeubTfgy91tuEzw/XS4CTemanFzsg63phtxnfpi&#10;IolLIzFc7Y/gqy4PbnTYcZkN37WpQfxy6l388umX+OncV9Rt/HT2WwL1Hdz95PL9UL19D94eHUWd&#10;mQZPZjbvkfeXz0axQIaCnCJk5PK5EGwtNZMw1c7DVjsHHWFZXdYLe+0Ugm2bJJBzENoi7VuorfDW&#10;z0Ff1gc7oauseR4VnTtQ3rkL5d17EWPdUtG9mw3+Lvi5XzWnyf69CBG6Q4TuSm4Pt25FuGkByd7d&#10;sIZb8eraYn6rOXiNUO2v7EDbwHYk6iYQI1BXxXtQI5ToRQ3herkEPD9s3Z/B9Z9BdXVNL2LxVshY&#10;hleuLoB5GVQvVxWPW66l9X8Fzw9uW5IA6KSY8jw14lzifri/AHyHJ0FwKMHLKzJZz+Wh1B4nyG0i&#10;MM/A1bwR1toNbOc3w0zDRLwXO2HZR+Ml3LkNoY6trOvnoa8chqZiEM7GDWz/NsPXuplt0mbYU7N8&#10;vyMEc0J444Ikb9MmOOvnYalmGYiNwpKYJIzPwFY9CpUjgddWZuO5517CU08/J4V+PPvcy3hjxRrk&#10;s8yLjqX/k1C9/G/pvLdPvYPx7CIMPPoEeh95BK2PPIoGgnUt1fzCGzjQOYJrBGcxcMy5O8CHt/6J&#10;d27/A+9y/uxdgjXhenrvAWj8VhRa+B2wDZW7WDclyth2JuGpFQkAPCzrUYIswZttt6HcKg0BXjNY&#10;h/G905g7ugGDO/rRv60XHfMdaJ3tQMeGHsJ0P6G3RsoHXdmTJGC3Y3DbJI+ZxfDOcQxsH0LvFpE+&#10;eURa3n56Hz68cRlHP/kc2996H4c+/IxsMyhxYUVPXArzrBmuReNkC6oGk6gdayDwV3G+RpK1inWv&#10;YBa3EqXid1hY7/C3iJEVCy0qyDx6gjT5wS8cbz4oPEaUEpJVfgMN3wo0T4n/zrdgeLsY9KUBFWSl&#10;WDv5sbMcgfoADWcHz22AMx6GMcL2x01ucWhpbGmRqyphO1uKHNG5sKgY2QVFyBEDuShLkadiHWjS&#10;w+r3QWU2I1cmJ1iXILOwCFlCBekQEAHTIpRDgPXK9evvDfCyPlvE9KcBejlQrxJ9AzgVyyPjD/FU&#10;+xoIYC2io1+CFU0UrpR4kWE+rLRnV4R8dGyqJ1iXE6DLUTXG9YTZQIcfdgKjOWWFnSDt74oi0p8g&#10;kBJcG72s3MoIlrRmesKoHRXe6hrU0NpqnE6hYaaOYO2Hs4nw25f2AotOjS2E34bpCgJmGP42C7d5&#10;kBqv5Ll8iHYFaK0JjzphjfNegq8A0FKvCgU2JaWCCPoXvU31EQucdU5WrCHU836bJxOoG6uQQilc&#10;BGQH78/a4IGdQO5sCcFY7YSFsFs9WotYP60jGhX+Vhvv3YvUSAWfQzqjhfhdpqSTvz3M+xSdMVNS&#10;x0uRcaRroQ6tc9WoIfgnx2iQbKjls6vmPZTB3UgIriLQsvBZqxz8YAKIttMgqPPzd0VpINSiZjxJ&#10;APVBW2GhFU8ry69DiUcHZdAMGS1YazzEQmhjASVA0+IT/zbRRsSynlYcG9YgrUI/rdyEG8EOWpfj&#10;LbyXFjhqg4RqZzrQvz5Mi7KG7zgIhc+AYqca+WYZim1qlFrVKKbFJzOpUaiRSYH9ubT8cjVspA1y&#10;lPDjUIprBwjI/EAUAX40vL7I/WiNugnUeiidhHKvLf3ReHVQRAgi1V7+Bjvvz45wczPL1W6oKo8i&#10;L3gWOf4rKAicR4nvc5R6rkPuuQW59zbv7TaUvjv8vV/fk4IqDd2APHwRqtBnUIY+R0n4KorLvoIq&#10;/iW6twGx7k8Jz3PI18/ynuc4vyEtMU8VGTagiMvF5nl+/IuyCm28J5l1gR/rAhSWjVDYJ/i75mhx&#10;b0Lr5AeoHdiDQn0d8pVJWr/lhNQyPqMyZCsjyFKE4akaRmX7AlxVI2gc2w939Qi3VSC/xAeL1oe4&#10;PYhaiw11Bh1qNErE+dFHtRqE3W7U1aQQ8vJdyVlZZOTCkJmLQGExJioq8MnsGC5Ot+O7Le34dXsL&#10;ftneiB+2d+CbvSP44fgC/vn2TtbaYkTFBQJ1L/DxAMaSMShVLBsqgkwpjaBSP0qUPi57INP8rodB&#10;tfxPoPr3df8hVC8H6EVpNI7fJZYfAtF/pocBtdAfoFpmkDy4DoMDAZsPYTuNU5tX8lQLqHab3PBQ&#10;TgK18FJ7CNQCqn1GN/xc7zd7fg//4DHCS+3U0RjV2+EmkLuNDgJ5OvbarmX9p7NyG79rHiM6Roo4&#10;bjuPdRDQ7QR2m84uhYdYtBYpVEQsm0X6PZ5X8mAvyiA83DyfUXRaJMQLaRQ0EGRagrUWSsKDgr8r&#10;LdYNJelOjGpu05SKTosqlOSzgc4qkjzVcu4voFpH4EiaHDjS34AzI0kc60jhYHMddrWEsXMgiLe2&#10;zeCTI+/h5PQoTg404t2hNrwz3IlTIx040NeAvV0pvDXYTEOuHR+zAXx7rB0fbl7Ajfc+xZ0L1/D1&#10;pS/x/ReX8eOFS/j57EX88OkDnuptu/H2yEgaqrMJ1QWlKCpgnUKwzs8Wqas00AebJUAz1S3AKWCt&#10;apTgNci6cwPKe3ZKUy9hLta7S1KobQt05QOwJ0YRJcRV9e9jPX0Qlf2HEB88jMTAQa7bzzpnASlu&#10;axg9gvKOHWzbdqJ66Cjr3T08bhsaRw7BXt6JV9cX48VVOXg9S4kwAbdnfC+qG6dQSeCtkmC5F9WE&#10;aqHlAL0cmCVoXgbTfwbVNfdEuK0ZIsjyGrxmRWULZHxfq9YUwmKtQILXFPC7HJCF/hOo/k8koDol&#10;xOPTsL94ft6Ly1u9CNUZeHlNPkqcSUS7d8BDKA7QSHG0bIebz9LasBGO+g00fmYQat/Gd7UbZZSv&#10;bSvbvHHo4mOc34Igjw1272TbuYPt6CZoK8fZ5s7B27qN27dT23juLbDVbWAbOQknt9kI347kBFTO&#10;KrzOd7ME1U898yKeff5lvP7G/3molv5++xfL8zQ6X1yB7kf/htZHH0Ezwbr5sUfRyPn251/B4fYB&#10;XL39My79AHz+LaQhzSWovvlPfMr5z2//irFtO1FqE9kqZFAKb66NbajbJI0GWEym0bFNL2uNwck2&#10;VF9ug7+xjIZNAs1sC/q3iZGs+9A+34zBnb2SxFggIja7YbxZgvF4bzXqRpsIrZ1klAEpP3THfC+S&#10;wympr1oF2axmOM7jenHks1N4/9qXePfKDRz++BPUDLRBHzWmnX7NfrJTlCxTiVBrGd+Nh6AfQeNE&#10;C/monuBeJWUVS/XWw1Huhsaph8ZlpKHMeoysogmy3ouKkQ+9hGM98kxyKRREsINwvlUTzGsGq9h+&#10;l8NX74BfODyrTXBWmQnR5CCbXIqVLrGIDo+s3wM62BIu2GJOKdwkR16InOIiZOcTqnMJ1Ww380pL&#10;sF6EfCiL4Yyw/fW7uF8R1+VJg71k5KfjqQVQC5AWEh7qpQ6MUmdFQrUAZwHUIgRkuZZge2R8QioS&#10;90G1ePCis6K/UVhGXqhDetirXSjrKCcMJ9E4VUsIribIehHq8vEjcEsw7WxiA9JKSG32wVonQj+C&#10;sNYL6GTjwpcQ7S1HsNULd72FcBqUMnJUDRDSx/jwCKnCyx0jdNcQ2mtGo6ifiNESivHl0RIbK+N6&#10;WmidHria7FInSTF+u7feQ6vYCVO1HYa4HTJCZCnB0xxlgxli40/rRUGZythQ0lhwN/hp8ZpZIFX8&#10;bSb+zhACLQGCp52A64KeMK2rssNOayjUESNMh3h+GyIdXr7oCBK9nPb4UNUbZkGu43NoQmK0Du7W&#10;MGHcz6mIJedvlaCfDXcHn1uPHxWSJ99Hi9zGCsKCAJ+Tt81HoHezUEZgjFoJsyWsqBQstG5a+EG4&#10;eK8u3rOAUG2FE6WEXl05DYBkhEBp4+8UcUkWFNpYeRBg5R4zlw0EUMI6C6zoTRtsjhGew2yM+H4I&#10;0O6GMlr+XsiDBinQ38hCaCh3oJSWXrFIfUMjpMCsQDGBWsH5Qr0MhTo2eFpaecoi5LIQZssKaPEV&#10;EUjlBMx0GEgpJSxH8YGIj7/QLIeCH5LWS2BJhOCrjUJbRuDh77TXBeFO8ZlHeJ9BF5yVQyiyHsFq&#10;xSWslt1Ghuw6r3ERGcoLWK+6iHWcLkks/65LlOhkeBF5is9pnYp80rewRn4LBdbLaJn4Cf7kETaO&#10;dXh5dRIvCa1KsqGkVtZwvkaavriqmtMEFef8olbHub+YJrhfgg1JCq++3oBXV3D9ykquq0J1224E&#10;2Ig98UI+nnxhHZ56/nk888yr1Bt4+umV1GqUKvhteGpp8RpgcSWRL7Nz39e4z3MoWrMadU4zumm9&#10;97iN6OG7HODzGC4PYai8HL2BADp9XlTqlDCsXwVT1mrYcleiL+rAhT2TuLypG9dnavD1RAhfT4dx&#10;Y74aX+3px4+nN+Gf79OiuHAQuPU+cP0o4foIxpp6UEwAzifMpWHajQKtC8Ua931Q/TA9CNXLpeTx&#10;So2Y/gdQLUBY6H8aqqUQkDRUS50XF6HaRciNOIOIOPzwW1j2lTTylkG18FIvl9/kQchKCLdxfzP3&#10;IUALT7WQi5Ds4TqfxUOoZr2k9xC0BZizseBzFXLquUzZtE6YKSOfi4HPQaewSTLwN+iVduhoAOh4&#10;3xres1rEhIuQlVIhM9RyiySxTcP91Arxe9Lp92T8TVJmEwK1nECtKE1LI9Pdg2rhqc7PLEJeBr9f&#10;at3qPBjyStBvUONcfwLXJiP4ciKILyer8c2WEXy/Zx63do7hq22duLmlEV8v1OO7hWZu68T1rd34&#10;Yu8w7pzcRDiexTU25Lfn23B1ugtXt27B92+fxfdnv8J3F27h+wu3cffcHdz97BbufvrFA1AtPNWE&#10;agsN/6xsAnUJigvlkrc6hwbA+jwNDJE2WGrnYG7cAlfLVtbxBLLYELwtm1A5sBeBts0Itm8hLAt4&#10;3ss6ehv0FUNseMcR69zORvkgqoePIjF0DFXDFMG6ZugwyrmtfvQQmiePs/EXHuz9bIPeQmXfAVR2&#10;70bL+DE4Yz14bX0Jv/9crMhRo6y2H33Th5Bqm0MiNUzQXPTmLoL0nwHzf6Lfgfq/BtXLYXgJfpdr&#10;+fb/VPegmvPp8I/0+qpk331Q/cq6fLYZtYjyuXvadyDQux/O9t3wdu2Ho3UnHE1bJRgOd+1i23cA&#10;5X372P5th7F6EobqCQS6aMz07ZEU4jN3NdMgSkzCVr8Rgc5dCHbthr9jpwTY9vp52Gum4OE2B+fd&#10;ddPQumukzqrPPfsinnrqOTxNuH6W4Pq/AdXivH+/8z12VKbQ8fTL6H38SbSKAV+owccfRT+nIy+8&#10;itOdg7jz9d+l4c1FCj2R9eOzr/+Fqz+ymub93fwZWNi3F1bxH2APjWSXWnIIin5LKgGcbNNL7UrI&#10;3UqUuOXkFxfLckzyHA/vGsLc0WkM7aLxt6VVyiw2sKMbHRtbyWy15CzC9Fg9AbpL8l7Xj7UQrlvI&#10;YVVc3yhlexvc2YOuLXXo2VaPrk2NWHhrM3a/cxwDWzZh//tvo2/LMNo2tKB/cwd6FtpRO1SNKl7b&#10;RTY0iLacMkSMKHHQIPAJrzPnyQLFRpEzWi6BdYkYdMWqQKFDCTW3C+ebYI0MVYHkoDOTb4xl1nSa&#10;4wYPmTPtzBWZ4eLkQ2MZ6zNbHkotYmhxNUHdAn3ECm25AYYKni9mJbfIUagRoRz5yM4jq7CuyydU&#10;5xTko4AM4yrzwJ8Iwha2QU7WyVXkIatYxEWn0+UJqBYe6rU5WQTzQhQoZCiQyySwzsjNl0I8ROiH&#10;kAgFkeKrF6cCqscmpqRycR9Uu1NhVHSmEGyJQS9CBKJmFmrCYXsZYbISUU69dT7uk85gkRypQrDD&#10;D1+7H0ZaMZqEVYJpW70bxhorPyQ2Ws1uqWNe1VAF4TqA5GgF6icThOU4P7jQYtq9pJRGr29rPVpn&#10;YqgfCaJxTNyLg6Dv4XVCtIJE1o8gFZY6HLppxZh5TTWvqa5kQ0X4FD1KZTYDZFY9JaBaL0F1pLUc&#10;URoG1io2uiEtNBEDjDxGeG2Ncd5fVwJV/dWI9/A3domc1jEpNMXdQAsoyd9Uy0a0yStdN8Z7Fh7z&#10;2olKlPWywe3w0JCwQl/Fl5swsrL38XeV8Xd7EO4ppyHgI8iqeG8qaH1aGEIG6Znqo7x3Wm36Mifh&#10;WMUPhuvjPgTrxTOOEKrLpZAKPe/R2RDi1A5V2AhFwCAZDzKPQTrWHPOkw1yqAlKSeBH0L84lppGG&#10;SjhYeL3VIVR21aGC1qO1JojSgBFFIsbIpkahSaSa0RCgCdQGfrhWQrZBAblFBROfp43nMfsI8myI&#10;C9Si0PLDoEScVKlR/NuFAO228VmbJbgX78BEC9VaQYs6xDLEa4mUNnWDdagdboQrFYIp6oS3qgLh&#10;2nmUmN/DWtWXWK0+j3Wq88iQX0OG4go/trQy1V/epyzNVWRqLiNDfYnw/RV1E5kiSwcBO1t1jdbq&#10;ZVrKvxLmD7NxrMMrq1N/LkL2Kyur/qBXCdtLeoWg/fKqGF4hVD+7muvWVCLevhe+qn489fI6PPbi&#10;Sjz1HEH62VXUG3jm6VcJ1YTn5zNQwYY2EG2DgnD13Ctr8OTzYvvLyFm5BpVWMxqdNrQ6rGiz29Du&#10;8qA7EkdTpAq1dgda7GrEtQWQrV+Ngqx8mOVKbKivIjxP4TqB5vKGdlynbi90E3768N2uSdzZN4db&#10;Rzbhl48OAZeoG9uBa7sw3tyMUpUNhWon5PIg5AoPgZqGp9YDldb3/1HiHPcrDdvL9UfwfhiAq6j7&#10;QPthEvv8BVSrCaxaSnisZUozZAoDlEUaeAjKFQ4R/uGF1+4m1ApPtYWwTDgmQPvFVO+Swj9clEN4&#10;mw1OBAjcIvRD7OM2EJi53m32wkPgdlMuM6FahIZwX5GCz0l4F15pm94uLTsEjPO8Nq0DViGNXZJF&#10;mjpgUdtgEpk/NCKtHusxzmtVBGneu5imU+4RvkWnRgK2noCtlZuhIkhL3uoSLVQid7ZMKyntySZU&#10;l6jTnursonvZP7LX5kCfV4QOfu8fdFXhMhuti4NRfDRYjY8muvDZhjF8PNKBD1kPXhytJHRHcXOq&#10;HFcnojg3XoVPZ1tx88AMbu+fwoWpOlwcLsPZsRqc2z6L2+99hO8/v44fzn2Fn8/dxE+f38IPhOwf&#10;CNXffXAOd059iq8OncFlKfxjBEmLEbKcbBQWFKNAeKvz2fhlFxKq1ayz29iGzMPWvA2e1u0wE8h0&#10;lcLLuY2gfIh18w5JVZyvHjrI+nsHjIRqF6Et3rMTVSOHUDV2DNWjb7HtOI4kwbp29Bgi3C81dQwt&#10;82cIG4eQ6D2E+ukziA0TuHt2oZWw7a/ox8q1JXh1ZS7eyBJQPYrB+RNIdRDoU2MS+KYEVC/zDP8V&#10;zEphFYt6cFt1ksfdk1geIlAPIEGojsZbpVSVK9cWwrwMqsV5Hrzukh48/19de0nL9xEgvRyqxbrq&#10;VD/cviTWZslYN2bj1fVFhOo6tnFpqA4PHoW78wA8XQfgat3Fdm8bHA0LiPTs53M9iujQEQS698KY&#10;2gB9cg4BGjMRGjmh/oMI9/K41h1sO2fgoAEV5jFCgc498LbtJFRvYvs7B1fjZsL6ZjhrZ6HxpPD6&#10;mjzJU/3kU8/gKcL1cy/cD9X5hVppAKiewWl89/O/pA6F/91/S1k3fvrgErbQkB1/7HFMP/oIZh97&#10;VOqsOPO3x6RhyodefB3H2wfwlRim/O9piL79D+Br3pTI/CE6LN789VeMb9tKdjFD52ddQLiUe2TQ&#10;hzVSPLG/jnVRrYkGZJCw6UZlb4CGYwxNU7Xo2JBO5zu8sxX9Wxsxub8b0we7Mb6vnetTaN8Qxcie&#10;amw41oiRndXonI+hd0st9+uUeKttQwJDu7ltb5MUmltN9tlx+gCOfvIBthzfh4MfnkTDeL2UiaOO&#10;vNc6lUI3De068luohfVmI/mn0gpVkMxByBUONhH2qRA5qckXudpi5OsJt3oa+JoS5KjEsgJqjw0l&#10;Jg1yVTT6VYXkiVIUGku4Xg9vyg97NevmegvKyVOBejJIVIMcQyZBnFBtIbcYVCgw0chgO2mOsD1w&#10;CxaRo0BTjOxSAnBhAcG4FLml6aHH8xUlUJk1KNHJYHSQo3Qi33kRvzElcgtLkF1QiNXZ65FRnAWZ&#10;uRRqhxiNUY0iXSnPV4As4bHOSysrX4SpFWANQXo1oVpM10nhHw9AtSh4IozAlvBLHkxjzAFduQXO&#10;Gi/8hDoRouCq9kFHgDNXsIHqitPKr4UYBTE5kUTlaAKOFi9MBFAB1ZZaO6HaBGejA94WF8KdPtQQ&#10;qEXWjxoCcrSHMN5s5dQrxUrXT5QjNRrmtIyFJYqWacI3lyu7nVwfktYnBgKsQH3wNgrY5YOutkMj&#10;LBTCpoBM4W0tNmtRzJdVatVIscFuvqBwawC1LBDRrjAcKUJyjRneJg8BOAiRfSTcwd9H6K7qS0he&#10;+WBzCFaeWxnkuTwqnp+wSGlojYl0dY4UG0yex9fmQzUblYoBWm1NIpzEi8r+KIE7yQq9hta1BwZa&#10;XqqAHgVmkeqlCIUsZMUmEZ+sZMEgnJoFbFuk9DMymxzBWj6XlI9WmFHqlBhtJ+i3VfLeahFsqqBF&#10;yPvyin97mGFJeFjwItJY+5qQ+PcKC6qdFQrPWWxhARLiddQ+vofqIJypCOQ8roCFvYiS23UsoCKA&#10;n/sTksU0XyPij4ogJ2yLnI5KFmCtw4BinVIK8hfj42eVFtLKK0GRltYoj1NajdC4rdAFHFAIr7kY&#10;51+KkzJKeTerB2rRs7FPspJdNNz0EQf0fjfMoSEC/TuE6qtYrSFUE6wzFNepL/9DqL5Jic6Dl5dB&#10;9RVC9W//GVSvTt4H0A+TBNWrCdUrCdVruG4JqgnMv0M1gZpg/YyA6mcI1c+8xnUZiFYPwhFsQk6p&#10;iZC9Cs8+vRovPrUKilwF+htaMd3VhcmOdoxRQx2d6G3vQ2frOLrqulDjcCDM96Bb9wZMmSsRyl+J&#10;zREVro+W42sanN/S0Px2OIzvR6L4ZrQaNyYa8MVcF77cOc1a+wJr7fME6qMQg8CMtPTwXXmRR7gv&#10;UQdRQpgtJPTJtW5C8MNA+b8iL/XvoFrofw+qVWxovQTlSmcIESe/L4K1XqmHUWmSAFoK+eDUq0vH&#10;U3sXvddiKsI/JKgW3moCs8soBpDhdyck1hHGPUbhqSZM83iXAHODW/Jguw0EbspB2RZlN3olpeeX&#10;1ompSMnHOk2bHtpcSMwbNemwEIOK4v2aVGapg6VeYbyXGUQt8lfL9OmRFQnUSxL5qqXsHznF6QFg&#10;1mRDzQahze/AF/s24O6pbfju1BbcObML187sxxenDuH6e2/i030L+GiuAxfFwDDzjfhyoxgcph9X&#10;abRdP7iAC1uGcW6mGVdm6nFpUx++OLgXNz+6gDvnb+Ob81/j7oVv8d156vM7D4fqsb+GauMiVNtb&#10;tsPXvpN17QxMVZMIdBCYhw5LQB3p3Ml25AhSY0cR690tdWjzJKdYT+5BDdfVTBCox04gSbBOjbyJ&#10;+vHjKO/dhdqZt9C68C5qCHvV/UfQOPMO4iNHuW032qbeQqByQILq11blYWWuFtGGCYxsOoO6rq2I&#10;JcekuOdUTV86dIPg+e+0HFof3Pb/FqofPM+Slq6TqiX4P0RL2/9KtVSdmC4eU5MaWIRqOevAHCk0&#10;Ruatl6Da17Eb5cPHCdQH4es5JEG1V4SCEIDLhfefz71i5BiCvfthqtsoQXWI66NcV8bnH+k7KMGz&#10;oXoWbh5XxuVI7wGEuvdJYC0A3Zaag7OBUN28Bc66uf9roHrp78rm3Rjl9TcKmCZUb3j0MUw8+jf0&#10;E7JFZ8XuF17Hsc4h3Pn+V2nglbv/WhwBmTd1nZAtvNUXv76L0S1zcFc7UNXrowHoJgz7MLDNi03H&#10;KzF7KIINR6PYdCKBif0hNE8bCMQBKoT2uSC6NpRhcm8tFo63Yv7NegztCmDyYBDzb0Ww8WQAW057&#10;sP/jMPZ/UoG9Hyaw+/0kdr/bjG2n2rDhcAsGttSgcTJM45PcNdUogfQ7ly/ixPkPcOrCx4TxYcKz&#10;G4YyLQJ1rNPIXm4ykK/BRZgmXwQ1Uh8uuVePQguB1KuDr4ZgXGFHgSGfYJ0PrYcsEPFCaSNLkEm0&#10;ZBiDzwyVjcyhzoOMQK2wKaAPGGApJ6MlrDDHDAg0uFHWIoZo16LEVkzo1pAdrFIfLwWhV+vWwSr6&#10;dwXtKBYAryhAbnEOcgqzkVuQjQKZCP8owvr8bGQW5CK7OB95siLklhRyvkDqpLguLx9rcnOxOi8T&#10;ucp8yZFYVhuBr9IHI3kmqySXUE2wZt0p4FmA9Kr1WZJWivzqXJfNemxyZk4qE/dBtYbALILG860s&#10;nGYFxEg4YrAPSwUbltpyWGNsQH1WqedlqDmKQEuIIElgFini+svg6xRxycJT7YKZD93Bhy4yanib&#10;nXA32hCilRXucEmdEMvabajq97JyC0jA3L1Z5GKOIrqYvi7W5+Z2N+G6nIVI5Iwuh6dBD3MVX2DC&#10;SLHhpHWkDBhp1RlQZFbzBdJyIVAXmdSEOi2MhH9znABcZWGh8CLY6kdlX7kU35wcS6ByiCA9GpM6&#10;XAaa2GDynj0sNCIhubsuSGAthyHmgbqMDbl4DpXe9DDdg2IkyWYaCbX84L2Q0aJUE7ZNVTaCLi0s&#10;Wm+uehagCGHaQZg2y6RY5Hw1rTGNjIAjJ6iy0fS7oHVZYAzwOF7DmXARoiOo6Y2jfiCFrukONI40&#10;ItGdhLc2TKPHJYV3mGNuqCOiwx+BvdxIA8ALS9wrjV5UYmOFIrzKIlsHDQwtC6COhU7uNaKU71PD&#10;AiOSsBca+ayMKhZmNUr43Aq1MpTQgiwlWBdpaPGpSlFAgM4Xgf+E6GwWQtFbtkApQw4LaoFK/A6e&#10;g1AtN+v5sZggc+hRRGOm2M4G3aWngeZBuC0m9V72t0RoxPBZ9zWgrLUaxpCXH1YPP47TWKNc9FT/&#10;h1CdRajO1HyBTBWBWnWbQH0F2RqRHu9LfrCE6qlf+bwO49V1tXh5VVLSn0L16hq89hd6dXUCrxCk&#10;X12C6rVxJNoEVA/gyZfW4fElT/VzKwjVIrzjZTz1zBv80Fg5eJtpjESgsZZhdWYJofplvPjk8yha&#10;tQ71Xi9GKqPYkKzGltoU5hJxDEVi6K5qRlM0haiN0Kal1Z+ZCUVmBkwFOWgLe3BgpAOn5nrw9mw7&#10;3p9uwnsjCZzpDePtoRg+mG3AtcOTwM23WXMfJ1TPAOemMdWYIrDS2FE7oZaFCV9ByNV+KDQPg+T/&#10;mpQalvOHQPSDoP0woL5fDqgfBGhKq3Xev45QrV2m5SEhkqSQijR0C6gukYtBU3SSJzrmCCLsEB5m&#10;J/dJd1QUHRSFR9pHEPYLmQRE8zu3eAnPXvgtPslLLeQ1OaXMIUGrG0GLE0GzEyHCdcTu59THZa80&#10;jVj9iNh8CIjjCOEeHiNgXOoUKeKsKTG6o5uQ7jTyu5ditK1wGsTURji3wrG0TIl5u84iZRaxaMTA&#10;NAKqReo9kUZPZApZBthcJ7zVIk+1CP8QUC0kPNViABhTfiEGrUqcH23D97tm8Y8jW/Dz/mnc3jaA&#10;a1sGcefoVnw634cLw2W4PeTC3VEnfhj34NuJIG5OlOPGaAQ3hry4OeDA9eEgLk7U4cLWGXz97ge4&#10;e/Yyfj73JX47/yV+of7++WX89OkFfP/BeXx9+jPcPPwnUJ3PeiW3CFmZBVifKzzV7Ww7CNXN2+Eh&#10;bNkFVFdPSVBdM3oU0Z49KOvaJUF1ksuxnl2Sp9qbmqYBvxepiWNITZ3k9BTr+pOoG3uL7cdJVPTv&#10;RcOGk+jY8j4B4qgE1U2z7yIxeoxQvScN1bF+rFhTjFdW5GBFtlqC6tHNb6NpYBehevQ+qF4C0T+D&#10;W6EHwXa5xHbhCa7iuQRMC6iuTnIdIbsi3kaoNmPVukJYbTEpZnr5eZfrwesvnb+2bvg+Lb/2Q8Vz&#10;CagWWjq38IA7PdVYk1GKl1dk45V1RZB5CNV8XgKWY+On4O89gkDfEbgJ1R7xzgjAFeI/AWPHUTn6&#10;pgTSxtp5GFIbUDZ4GDGuF2Bd3n/onqfaRYAWywKshbc62EWobklDtbuRQM1zuupnofXVSlD9rBT+&#10;8Sye5vTZB6D6/1hM9d1fcChRg7G/PSkB9cQjj2DgkUfR+cjjaCJc11Mtz7+BQ12juHX3n7j5GyH6&#10;BxH68Q98cPsfeO/mv3COhH3lh19x8P0DqOq2wFe/HlXDpejf4cHobjf6N+vRu2BA15wBnbNmArQd&#10;c4eq0DnnRM+CA9tOR7Hz3XJOywnfPkzt92PryTg2H6/A/LEwNr/FNuYItx0ow+z+Mszsj2JkexAD&#10;m/2IdZXyfF50bwqiadrL76QcG45N4YPrn+HIJ+9g5+l9eO/qp9h8YgM5rA7RtjAZ0ESWKCZ7lZCT&#10;WB/FdXCmLBAdFM1xMxzCkVqtR7zLh7Jm1m3cXmLPQZ6B37q+EDkqAqgqFyqXGr6EHxqCcYGqgAwh&#10;h47MoHEbkKMpRK6hSEqfp/Kq4KnxwFxuQqG5kHwjg5x8UaCXodRCxjEpyCByArUC2YJTioqQV1SK&#10;XNYp+QWs9wjM2SJmOlcMJ85rF7GOKcjDOkpwjOjAKDozlpCDZGJYczOZyCCDloyks+lRyvNK6fek&#10;EJCCPwC1mAqoFtv+0FHxNxY9mc8opSsRw0sWGBUoInSpXHxwIr1aiA2l106gZiOUjBBCy+EmOHqa&#10;2Xh0BOFtpzUhvNOUyPphStqgTxhgrRWxtFb4WtgItbukwWBEJz4xgMrQ9gb0bUlBjFJYP1nOfQwE&#10;ai9iQ374W42o7HUQuj0EYRta5sopwuaEGBCmAt6GCEqctEpF3A4fhsphhN7NxpT3KwL+ixyEQ48S&#10;pX4V92MD41DSwlYTeh0It4cJ9iGUiVjuwSgLcZTXChOk2ZDx/t11XpgqBSC7pM59Ll7LngrCEGXj&#10;HzJLowVaqm3Sb4/2VyA+UgVnkxfqch0Lm1aKS2+caoet2s/7UEvB+CWEfoVFJ3l8CwjV+ToZ8gXA&#10;WvnyCLoi/lkYCuIc+ko+t0orAvUEe15fQ4CWh4zwE1D9nTG42yJwE75FPLe11sNKh9MqH4qdGp5T&#10;iXzCbpGOcKvne7SqaSQppXjrQj6XfINCsvKK9ErpXkpE2AeXRRoahZnHsBAVqWkISOlmeI9yOcQw&#10;ntlFhOrSYuSyIGYJC48FbclbXWrQEMzVfA8EdBZGY8SFQCNhuqEckY4EjQ0H7PU+hLviMMUJXSxn&#10;MocZSkcb8nSn/n8C1W+kofpZQvWzK6A2VyBUNQy1LYmqljGoLWHC9jo89fQqrFmRB6/Zj7i3HMlg&#10;BZK+MlTavSi3udGQqEZXWzvi5THYtTrostfDlbsOZbS8Z+IV+Gr/TtzcPoobc624MV2L2xNV+GYq&#10;ge/mUvh2Uyu+3dkHvC1S6R0BLszhl7dHMFRXT4h20FhyQaEIQanyoYSg+98R/vF/M1TLVRaCtRFq&#10;QnWIwFtBqBY5qt1WGqdqE8Qoiz5CcMgW4HZCscmLAPcT6wRUe8Q813uNBGrhkTbYCd0OgrOT4Ozg&#10;+3JwakPIZEHAkFbIZEXEYpemQaMFYc6XSftxnZn7GE28jpnrrdKy32CCT2+ER2/i+S28jpWywM1l&#10;l85IiSkbKs7btTSgNSLbiAEGeTovtUi/pyNA6ORmKSxEs+itXhr8RYSACLgWnurMNdkwFsvQYjdg&#10;Z0cTjk2P4djkAI4PN+HNvkqcnmzCF6d24/O3j+L05gm8M92Fd8aacHqkASdGO3BktA8HhrpxZKgD&#10;H4y34uPecpzqiOFdnufWu5/g+3PX8MO56/j7hWv46cJV/Pj5Ffz46UV8+97nuH3yE3x16PSfeKpL&#10;UJjHOiaTDVe+BuZoB9uQjXC07IC3lVBdOwuRHSJIqE6OHUOsbx/Ku3dL4R8SVEue6hH4a2eQHNyP&#10;uqnjqJ0mUE+eRh2hun78BJoI1TECd+P8KXRu+QApQl3NwFG0bHgfNZMnJEgU4R/BygGsWgz/WJmj&#10;RkXjJMa2voPWob2oTI4RWgmdhF4pTGIRRpcD7pLug9U/UbKWQFwrYFqI86lhakhaF6tqR6nSgtWE&#10;WJu98h5UL4fnpWstXye0dP7/Fqjmb3V5a7AmczH8g5AvoDratxfh/oOIT5yRoDrUfwzejr0SVPtb&#10;tyEhjBY+9yWoFp5qAdblQ0dQOf4WKri+YvAIfO27JE+1gOrowGEJrIW3Oti1V4JqR928BNUitt5N&#10;Q+t/G6qXn+vvl65jmt/lyONPYJxA3UnVP/I31FLJRx9F9WOPov6F17GnYxDnb/2AswToT8VoireA&#10;09QZzn/yNaThyI99thsbDscxsNWM5JAS9SMOtE470TRhRM2glvCaAVeqCJE2HaKdRpR3kpV6tOjZ&#10;aEHLZClax5UY2+HF/KFywnANdp2J48AHCex8mzB9JIzOjTZEu+TkrSrCdh/qaBy76zQ8j5FGqg6p&#10;cSs6FkQK3yiOfHZAAuodZ7bh7S/PYNvb09h4fJgQ38x21UImMSLe5+VxDlT02FE16KWRy/qtzUQw&#10;96Kq34xIu5KAnYt4jxl1ZDhLRQnMYRXktmLpP/LFRhmUFsKxsphsQcAtySdb0LjWiH2MKLSSVcwK&#10;KN2iw6YGhpAJGh/nXRroyDKlNhW/9wDqh6tQ1ROCsawUplAJZOYcZJWsQ0ZhLrILySsFBQTrXGSI&#10;tHgi13RWDtbkEKoLC5CnTufRFueylDugsCmRq8xDrpzwXShCOgjMOSLeWgzwkov1OWIkz1wJpN9Y&#10;s14CbAHUIiREeKrHp2akcnFfTHWwNUZYZGMZtkDlNxF+TFBRGoKkOeaEKcqHEwtzXuQlDkie6nBn&#10;ELH+iJQNpGlDipAaQVmvGPwlBke9DYa4lmDKxqaNDVSTgy/SDG+dEcl+P6r7PKjodkkp+gKdDuir&#10;FdBUyghgRsmjHe5gQRBgPRaQclEnuJ8Y/tzT5JGGyRTDYRZb9LRahOUiwj4IrSatFNbgiHsRbipD&#10;RUeFNDCK8GgXOjSQ+9MxzZH2IMq7ghCjFjVPiyHEE7wXkWjdRfAzQOHnw3YRxGkVlRI2ZQTiUrsW&#10;Mifh2KeGvcqG6qG45Pmu4O8VGUjsdTQo6lw0NoQRYuZ90NIx8jhKZTXB6Cc4OA2Em1IUqouleJ1C&#10;fSlUtM4MZQ6CsRfWGiH+vko+jxjPV+sl0LtpBJSjvCfObS7oxAhDUXM6FZ7w1geN0jChCr4zhQgN&#10;Eb2GLeJ5EHKFNcf7VrnS/3YpIlSLXI6iQCv5uwrVpShQ8F6UIsm5HHKdGoXyUineKLeYVh+nOSyA&#10;ubTw8ricw2kWJVl5PKZAQDihWukw0aBhmeF1RJ5rGQ2zEj5vTcAMfcQmJWsXnSJVBOpSfhjGCg+0&#10;kR5C/kmsk1/BWqWIqT6XhmpC9sOAegmqBVBnqC9ynxvIVBKq1VcJ1VdoBV+n8XIF7dO/wFd7CK+t&#10;//dQ/e9VRcXZyFbjWS6/urYKifb9CNQM4amXM/D4S6vw5HOr8MTzIgRkBZ59RnirV0KuCUHjSOHl&#10;dRq4wrVcdhG21+GZJ1cgn41Tkz+MicooxsMejPrMGPbo0Ucjsc9tQ6/XiU6PE5UGGlwZGdBkZcBR&#10;lIOheABXDm7E1d3j+HJHP65t78bluQZcmajGV1MpQnYdri00AR8uADf2A9f3ANdOYbKjh4aTl8/a&#10;DZmW5YSQW8L7k2n8vC/ffVJo/fdJ+RCQvl9/DP/4gzQeqNVeArGPEtMlee5Jq3ZTrkU5oRVAraYR&#10;r2bZUVspAqNGxBmLmGOuV3G7JDG/TEor9ArWWZxKObIVFmhL9IiYXSgnTPuMdil0Q+SFNqoItATn&#10;MKE6TJAWCllFR0ZCtckjyWsWnRFFSIcTdrUYfdFMuLXAQdk1Jjh06alNTeglqDt4j3bKxnPbuOzk&#10;dpfeLMmp5XaCsZBTx2XCsk2t5zl1sBGWBTTbNSLDCOFZJdL26WFR6iQZ5eq0FDqYlKwvCNQGmYHr&#10;WK8Qpg2lNPZLWA+Usj4QQ5cXsnEqUKBUQHUOwTUzH1mrM2BmI9NPQ/uL2R7c2TKEr0Sc9FQStybj&#10;LEMJXJ9N4frGJtxiOfp2Yx2+nU/h5lwdLs004txcF+4eXcC1LX34cjKJy6yPvxitwfXtc/jh/Y8I&#10;1Vfx/YXr+P7SDU5v4u65r/DDZ5fx7QfncOsUoXop+8foCGotrCuyc6SOigVskArzCdXZBWwMCdUV&#10;hOqmBdjbdsHbuUcCbFPNNIKdu1Az/ibheL+UVUJ4qmsJ2aKzojk+Cn/dLOpGDqJh5i3UUQ0E64bJ&#10;k2iYOEmoflvKBtI4f1qC6rrR40gNHUPbxveRnBJQLWKqjyFcRaheX0Jwy8eqPB3KGycwvv1ddE4c&#10;Qqx2XILeutQAwfN+aBVQKiB0OaQ+uP0P6+p4TJ2AaSERaiGgWswTqhNtNAqtWJtRApsjLoF3GnIJ&#10;ztI+v4Pv0vK99byOUEq6xsMl3UM934PQ0npxfzxeSAC2dD0pproG67LkeHW1SDNYBEWgCbGhg2mv&#10;8+QZeAVUD74JT9d+OAnH3tatSBCaa/jc43zOAqrN9QsSWJcTtoWnWoSFRAYOwdW2AzoB1ZxWLMZg&#10;RwjrwZ598HCds2EB7uathOptcDVsIFgRqtfm49nF7B+io6II/xAp9fJoRBYUpcM/ikqN6B6cwt1f&#10;//s91Uvn+2r3IYyvzkYPobr78UfRS4huffwxtD36CDoeewTtjz2GnhdW4HjXOG5++y9pOPKzhOj3&#10;bqb18Z1/SWn2rv38Txz+6ABaZgQD5KDQtRaKYAG8jVpyihrBJhm65suRGvBCG8hne1oCR40KwRYV&#10;OubMGCSIz+z3YHafm2BtwtY33dh81Iw9Zxw4+kkIRz5JYMfpGHa/U4up/WVomrTSqLSirFOL1KiP&#10;30CUfGVA/YQd7RvKseWtDdj3zmHsOLULJ869haEddWieIa8NB8gjWthq5Ag2C4+06JxYjHxrvjRS&#10;deNMGHUTbrTM+WnwmuCqzUfzhA+pPjecMTn5pwgWgrUpTI6ylUBpJaNohCeYfFGaj0JtKRQ0+M2x&#10;EA2oCtjIPhbhaPQqyUkCggukkREFWHuTLtSORNC2IYih3REaDpV8DmFUtoqQkkLkyXLJLcJLXSCl&#10;w1u9LgNr1mdgfVYWsgrzsDY/C5myPMnrbStn3U4pyUpZbGczJQjPZZkXA8DkYRVhfNUiQC95qZc8&#10;1QKshZc6r1iGiQfDP/6Bf0ITNEEftkkxuyJRtzHkRqQ+gVhrDQKpsJRs2xBlo0Wgc9cR9NoIpp0R&#10;WkBRvuAQIbUSZR1RVnRJJIfjtLgIIIOV8Da4YYwZYBH/IkiYUdbuR8NomfRQKnpEFhE7LLR+1BUK&#10;WJMmRLv5cHqjqBqo5DX8hEcjj2NjEtfBnrTCVm2HOkhY9RAKHSrpvn11YVgIonKPHKqAnPdn5TmC&#10;SA9UE+K1CXqEYREyItLCVAn473IQir28X96zGD2RFo/ILmLmixQeVU3Imo5RFqEStJxEehs5wUeM&#10;b58cqEfDeIuUt7GyN8HzVMOR8qDYo5RGCsrXypBZVCTF4eQVyfiyipAh0reU0hKiChVFkBFwfbEg&#10;PPEgVB428nyx5W01KG+v5nOs4n24oI6I3q0WWqhRWq1tqOpLSTHtSq8eKq9BGl/fEvPAz0Io/oMg&#10;ckgXGOXI0bAh1cugdbOBJ7hpCbwKq8g5TXAmTGsdRuicZihEuIxChvxS7k9LsUSlkOYFTAu4Ftty&#10;hZe6uBD5ArQp4bFe+teJ6Kyoc9tp8aml/2woHAYpJ6WMhk2xiMfmvDHilsKG7JVBhOrinPpp6ESh&#10;rxgk6J3Betk1rBfDgKsuEKpvEKoJzssg+kHdg2q1gOo7hOprhOovCdU3aER8ifYZQnUdoTqjlkD8&#10;MJj+r6iaqiJU1xCqU4TqalS1H0AgOSxB9d8EVBOon3hhjRRX/dwzojMi4fqlHLjK2mDx19FoseDF&#10;l1bguSefwytPPA35ypVoclrR7bGjk++g3WlCk92EersZKbMJtQYdmsw6xBQlsOfmwF1agjDLyy6W&#10;i7tvbcWvZ7bh7+9swncnJ/Dd8WHcPdyPb3d348bWTlze0YNfP9oGXNyc1o1TmOrsQDHht0DvhUJj&#10;hVrjJkCHIdcGCc6Bv9R/CtXqv5Qbah3LsiQnNJIcknSiE54kGpEaJ+WmXIvidg23iQ58vG8hPUFb&#10;ZNEwELwlEazvl42wTMAkjKu5rFYQyIvZOFkcSHoDiLloOFsD0kArS1AdEVBtJlBTfi4L+YSnejG2&#10;WoJqyqwUIypaIFLmLWkpx7VDRwNYDCCzuH5pWWwTxy7tI44XqfdESj671kaYZn1GifnflV5npTGR&#10;loXgrIe+VIC0kF6SUW6ESWGmLGmoLuY3LUJBCNZixEUB1bJ8OUpyCa6E6oxV62AsyEePTYkP+mtx&#10;bqQW54ercWGoEmcHyvFxfxTv9JThvYEYzhKaL03V4NJ0DT6bTOG9iUa8N9eHr45uwdU9E7i2sx9X&#10;tvfh4/khfLZzN26/fxHfnLuFby8SpC9ew88E7L9//iV++uwSvv2QUH2aUH3kDC5t24UzwwQ6sxHK&#10;zCwU5bFRZh1ZWFCI3JxCZBXrWL91wt64AGfHXvh7DsDVvBmm5KyUGaJm/DhigwdYV+9BLQG7YfKt&#10;e1AdrJ9D/ehhNM6eQD3VOHsajVOnCdSn0Tz9LqH6CJrm30b39o/QSOCrGzmO1vn3kJo+gWjfLrSM&#10;H0akehBrs0qxYn0h1hQYUdE0hcmd76Nn5igq6ycIrbx3gu3DoPpBcK4jsAot32+5BFRLYM1jkrXD&#10;1AjPn/ZUV1a181u1s2GXwe5M3AfLf6YHwfmvJGB6+fwSXNfxPEK1vB+xLLzpnkASGTkKvLEuF69n&#10;FhOqG1ExlI6Nrpp5B/6BYwgNHYe3W0B1OiVeFWE6OXkK8fG3pDAR4aUWYC2OkaCa0C2gWqTiE2Eh&#10;YhoVUE2J9eIY0RHSKXJXE6g9bSJWe55QWcf7yL+XUk+Mpvjci68Sqtf+KVT/d/9JUP3z3/FOQxsm&#10;nnoJo48/jvHHH8Hco49iXISBcDrxt8cw/MTfMPTSGzjeMYQbt3/G5e/Sw5Rf/Qm49RtAzk53VuT0&#10;1OfHUD2kZlufCUUoG4We9dCVl8JXr2HbX4qaYQV6NntQQRA2RQvgTurgrdNiZEcEc4fDmDnox6Y3&#10;w9jzbiXePFtLGE7hzc+qCNVx7H2nHJuPBwjLEcwf5b6HwpjYX06ItxOsVQRmD+rGbagbc6J+zIdt&#10;J2bx8Y3PcPzsCZy6cAbd80kk+lm3Eag99UbymYuspYTMVYgMVSYytBlQh2lshdcRhLNp8Cp5Ti8q&#10;ugjWVSoYfHLkqwi5skIUqslSJhVytWQKVTGyS2jsF+YiqyQPWfICcksJiuzktDIjLDVm+BptCNRa&#10;yS9kEU0e2/hsFBPideESmBJyOOvliPVryHgaxLpZH0ZkUDvVyFWSTxRyshY5LL8QUq7pXJHVg+zF&#10;bYJ7ivUKKcuZzq2HllxXrC6VnIYic8j6TO6flYs1OTlYmZUpebgFVC91TBRQLeaF51p4qnMKSzA1&#10;u0GUjN+h+td//oYCbQny1ayA1TKUGLTQsOG3EKwdFV6YCJiiw5voiCb+fa8LG2ktWQjT4l8AXrTM&#10;VqGdD797Ux16NhI0O0Xogo0AHURlTwXhO8oX4qOV40SYoJzo9dEKY+NSr4OHVo8lRWiuYqGKKWGt&#10;1Ep5CXUhNTQBJa8l0sgYeR5aMEkztCEZwZVw6JWj0ClDkUtGoHWx4CWQGoujZkR0iBRDkxP0e5zw&#10;NJkQIfwLT7AYtMSd8vIFhAjEFQTjqHTvjZTwgluqLRDDfSsI7UUevtwwjQHes/AQC5hWEWbNFS6E&#10;GmOId9ch1ByX8kcXOjXINpUi18QPmxBeqFXTWuJLJVAXyZQE0VKsp+WUWcTCU5TLwsSXy5coOgSK&#10;kYCKTeLfEGrpGZe1JJDorudvDRO0HZA5+By4XulhY8r7N0ccULAQlLLwlVhVKDKzcBhkFK+tK6X4&#10;bISn2qBEEQuOmJboldK7FTmnC4R3WsmpiJsmuOUSmIUEVAuIFlMB1UvLArKzuV1KM6MkZBOoc2SE&#10;a+Hd1om4bHEtFmSNXAJrdyKCqs5GAnQMwVqqPgq13wRbzMsPpBxlrXGWgxC0Zf2E6ncI1dexXiHS&#10;5glP9bX/CKozNZe4/StkqX6H6mzldUL1VUL1r6yM/huhek0VXluVwvNr6/Daupo0VNcQql9aL3mq&#10;n5KgevV9UP3EsxmI14/DGWlGZoEOT7+4Bo8+l4HHn12HnPUy1AQr0R6tRld5JbrKKtBZHkNzRRLN&#10;9YOoTbSgLhxFnODhzF2PYFEGErI1ONLsw8+7O/HL1nr8srMOf9+Xwg+74/hhexy3ZqP4cpLTnT3A&#10;hUOssU8C3xyR0uqNtaVQqvOiSBeCyMShpmQEYpnkjX44TC/p30K1hlAtPNEPhenfpSF8a7ivllMt&#10;99dznU7tJky7KCeMBG8j4VpAsyQChZHQbSSAL5eJoP2XIoSaRac+4dEWISIqQjiBtMxiR7VbhIDQ&#10;iDd7YFDwu9aw/rKIGOg0VEuy+KV1Ara9i55qqdMip0ugLCBZrFsO1UvrxH5L3m2xPg3ZAqh/l1Mv&#10;tglQX+zQSC1ts9O4ELLx91v4G9JQbeO8RRomfQnILaLDosJE0LfAJE9Dtb6Ev1vOepNgLQa8WYJq&#10;WT7rhqwCZK5eD0NhAbqdBnw40Y3LW8ZwdRu1fRwXd0zgi30LuH7yIM7uXcC13QP4bl83fjrYi5+O&#10;DOK7Y1P4+q0FfPPWRvx4fBq/vDmMX47144fDXH9kL75/71Pc/fwa7l64gbsCrM+LDCA38MNnX+Cb&#10;D87dS6knoPr0CIGNZVuk1CvOL0EhG6SiQtYnIq9sqR6WWBcczZvg6tpPuDpIqNoK8yJUJycWobp3&#10;D+o43zR9UkqtZxFQ3bABTeNH0bzhlBTm0ThzCvWTJ9E4eZp1/HtIDB5Dy8K76Nv5CSH7DBrGTqB9&#10;4QPUzZ5kw7wHTWOHJKhelyPHyowirClMQ/XEjvfRP3ccicYpQibhU4SA/BuoFjBd3zAq6S/hun4J&#10;dAXkjvL8w6iu7ZfCP1QsDwJm7a6E5KFeDsLLtQTU9+D4T/ZbruX7Lkm6Z26r573UiX0o4Un3BlLS&#10;faxYl4c3skrY3jUhOrQf5SNHUc3nGhh8E+HhtySoFh5lP2G4euwt1PIZJ8ZP3Av/sDRskjzU8YkT&#10;ElgLT7e3czesjZulqQgNEVAt1gd798HL8zgI1a6mLXC3boO7cZ7tb+oBqH45DdUr1xGqFcgv0iBv&#10;saNid/8kvvt7uqPif7e3+vvz57FXZ8bCY09hgSC9iVC9hTC9iZp/7DFMPPYI+rm+m/d3pGsAt+7+&#10;Hd/wJu7yZsRw5d9SYoTF77ju5o8/480P92F0dwjNU074muQsqxYM765A+wYHwTIfsS49XDVyuKs1&#10;5AIlaoYM2Hwyic4NIrtZPpIDSqQI5bUjKgJwMZom1PA3riYz5RDGDeiYV6J3swaTB1yYOuhF57wR&#10;bbMmdG10o3XGDVdtEZShTEK2FVtOzmHf+4cwsGWYoL4DoRYnij2rUeJdC0uVDO464aDMZTkogL/J&#10;IkUbtM9Xon4ihABZK9zkgLlcScDVoLwhCGeZnayQj/UF2cgoIPfoNdIYFsVGgnHACG/Mx7aJ7EJ+&#10;0YVMZEo3f4MNgzvKMHUgit4FO1J9asTbVZjYVYPpA0mqBrWjfmjKC+Fv1hH4yTf2tSiw0kC3KJBj&#10;YJ3CqUjUkKMoJBvkk28LYCBD6Txagr2MzMLtZCOlVcRTywnhBGreX2ZOngTVIk3eGuGlzs5iG54O&#10;8RAgvWJtxr3QDwHVIixEQPUfOir+41//JHippDjbQq0AMTW0fgvMZTaYKghEBGhDVFR4NugjYpx2&#10;JaoGfEiNEmZHbGjd4EHbvJtQKzKD2BHv9fKFerlPENEuMaa7j+u9fNE8Z7wEoTY9j3MhMeJEYlSM&#10;UmhEqEP8u0NDYFXCV1tMuFSjus/MipIvbdbLStCMQGMBgk3FqBuxE4h5jW5xLRcqe+0saE4WwjIW&#10;lHK0zobQtVDByjOM5GiA9+CDu9YOb70dFb1uvggNkrx2UsRs94jjee8jQbTPxXneMsT72EA28Z46&#10;nYiPlKNtYwOCjT5oxGhBXlpf5TQE4mwgk17JkywPaKCvsMHXUAF7IiR5+nMJuPnaUpQSNAs4zVLk&#10;YU3BOmQW5xJuCbSLHReF57iYBUpI9Gx1VQZgDNmhdrPhseuhchCo7QYWBDWBWUYLjxCsKkCeltYY&#10;DSEB0iKfdL6iiMDLbXLCL8+dx2uIuGcBviIlXqGaFuNi50MREy1io/MJyMIjLQBaTkNAqWeFtOih&#10;Fl5rMRVAnVGcz3sWcVAGFGuVyC4tks6Rw6mAbHFOEaMk4rUF6GtoePlEiFCdD9qwCroyNWwJI2I0&#10;tmxVeugrTTSoRljw3yZUf4n/ClRnEaqztJTmpgTV2cugupRQ3UGo9v8JVL+6pvY+Pbj9jxIZP6rv&#10;QfXrAqo7BFSPEKrT4R9pqF7mqX5mBV5ZUQJ7qAXWYAN0tjBefX0dYftFvPzks1CtXo1Wpxmjfjsm&#10;fGZM8EMf9+gwFLCiK1qGlpAP3WEHavgcTQVZ0JbIYDXYMTwwhvcO7sGtAzP44a05/HB6HndPzuP2&#10;/nFc2dyPSxv78NXhefz62VHg9nussd8CvjqIsY4ayAjVxZoKqNRBqNVOLguw9j4UpJdLSfBW6/5C&#10;BOs/ADSv9aAMBF4BunqRO7pQAx3hSaSe8wgItXhh1dJYFFkvdIRiHescLlsIFRYCaFoeLlOEcAuh&#10;08LzmR8mAaBqM4yEUZ3GSXC3S2EU5WYrEg4XYnYvwvaA5HW2cR8B0GWE6jKzH+WWACKLUB0Qsvkl&#10;LcGygOSleTFdAmnh1Rb7+a0ibOR+7/aS0vuJ49KwvaT0/sshPA3uS1ruuRYDzCwNMiOg2qwUYE0R&#10;pI0yC/SlJuhFfLUE1TooCpXSkOUSVGcXIGvNeljzszFuy8f5nhCujcZwbSyGqxNVuDJbh4si7/Tu&#10;MXy5YxDf7mjErzsS+I0G2z92JfHbgRb841gfft7fhh+2JLgtjrs7qvDV1mbc3DOHn955Hz99egU/&#10;nv+KYH0Ld8/fwd1zt/HD2Sv45sOHQ7WSDZYYpvxBqLbFewhRBClCtb+HoNa8GcaaGQmqU5NvSVAt&#10;YnoFVDcSqqsG98OaGGe7QaieIFTPn0bTxtOSp7ph6hSaps6wPXhfgurWTe+if9enaCHwNY6flKC6&#10;fu4U4oP7fofqbAHVxVgroLo5DdVDG0+ipnmWQErgJFBL3txF8HyYlkD6P4HqtATYjhFiR9Ke6urf&#10;odrhqroH1X/lkV4OyA/Tw/arE/e3JC43LOrhUJ2PN7LTUF0xzHcgQjzm3pegWniqPV37pNhoMahL&#10;9fhbSE2dJlS/dQ+qBTwLD7WA6spFqPZ07LoH1WL5d6gWnmqRVm8jnNwuoNrT9HCofv5/AapvHX8T&#10;O9bnY9sjT2AzAXqeUD392KOYfOxxDDz6GNq5rolqe+FVHO4axu0f/4mveZxIp3f17+lBYD7mwtlv&#10;f8al737DpiObyT6FCDSXkFX0iHarkRxWsoxqkRw0EqgJjaYsKFzFaBwtx+iuMPq3mVEzqIE1ngN7&#10;VR7hW8Zj7HDV8zxtcj67AkS6lGietWJ8XxAtM4Tu0UJCtR8730li9mAUw9vC5CorIh0ahDssEGOD&#10;bDqxFTvPHMf0/m3Y994JNM/UQR/LRaRThsp+PblIA1+zgYatGeFuFYIdRbBUZ5Gp1DCWl6LYno31&#10;ilXIUWdCbpFBbVMhq4QQmr8WmYWZyCotQY62CNpAKWr7g/ClTCgw5aLIxnWRYt6HAv1b7YR6LYa2&#10;ybD1hAMHP4xiy/EQYdqDwW16VA9mwFmzGr66UpS1GRDtMEMfKkS+MYdQXQi1VwZDRAGFp5gqYZ1i&#10;hKPaiHh3CGXNPuTrs5CnyUauMofckossubi/DCk0JCs3H+sWvdBrsgnVWVmSp3qpo6KA6qXQj6V0&#10;egKsx6empbJxv6eagJenkhPYFCi16qAXXtoqHaICOCfKCM5RdG8KUQHCp4cVlZMgamJhkKFxkuA7&#10;F5RearzfwgqMMDzD7eOc79ehadKDxgkuD5u5nxftGwMo79Hw3BrUzxCQZ2zSy++g5dU5Z8PAVjfG&#10;9wfRs8XKSlFDC6wUDZMyWkQaSouOjUb0bXWibUaPtmktpxp0zGrQz/37N1vRt4nabEPXBitqx/W8&#10;JxWnFnRt9mFwlx/9O12S+rYR/Ad1hGs7LbcQrbkoj4+iZ1OEhdDPF6ylhayEt4WwT0Mg0efib61A&#10;VX9YGnY83CaG+Sbst3oRag8j2FbBwh1l4XJB6zPBRDhOdtYRwkJwVDqhcqdDMARUi9F/cgnCIhtI&#10;qVF0HCSQ6hWEbGFJCYCWSwZOnvAOizAMAb8EVyW3ywSoq8WwnEXIl1OE27xS0ZmQkCvmCck58mIW&#10;4GLp2AK1yOqhQalehwKlkkBdhMwiQnEJzyETGT5KCMnct5iAXMqGTkHLUUbrrVh4slmRmowwuh0E&#10;M96TgvvIuZ7HiBAX4bXO5z0WatIx27aoE5HGMLwpF+qGqtAz38CKwcd3SIBpp6HSauAHaoO3sYcf&#10;0gmsU1zCOiWBmspUEKaVaaD+c6i+QpAWafRuUSKm+gpEmr0s5Q0Um68tQvXB/xJUL8Ve/zH++n6o&#10;Fp7qhIDq5CJUv5BOqffk82mofvaZ16WYapUpAoOvDq9k6+GONUBh9ODxF9fgb8++jvzsIjTHkxhp&#10;asVIQyv6Uk3oqG5CXU07auoH0JDsRCpQTshjRZGfA1NeJgIleVhojePygTHcJvD8sI+Q82YPcLwf&#10;/9jfjt921OOHhRi+mS9jbT0DfPMucO0YcGkHRluraDD5aQyVE6gJwg+BauWfygelzscGnvD8p1C9&#10;BM80oHiMkI7zOq7T6dwEWzMK162BOnc99IU5UOasg4VlqCroRl9zCiNdTUhWBFCQzYouMxtiuG7R&#10;idBKqLTp3ZSH8qbF+7YTNkTe54dKkw6pMHMq8jsbOG9R6FFhoQHt9KHS4UW5ww+rygSHWnQk9CFq&#10;C6CCYC1UzvkIAVnEVoftQYQ47yP4igFg3HqRu9oBn1kMW04Rkn0WActpYBbyWylOxSiMQh6TMByc&#10;3J+y8BguL8lrFOezwy0yfBgsFA1qE5fNDmnqMFph11v4u82SBHAL2fhsxDDpRrnosChkhEFBoOZU&#10;Cv+QGaAp/R2ql8I/stZkwFRcik6PG58ujOObY9tw6+AWfLlnEy7t3oBze+fwxdFd+GzfDny6cxZn&#10;d47j3I5hnN85hPP75vDxkT14Z/8uvL1jCpf3D+LWoV5c3T+Gq4f24Zv3L+L7swTp87clsP753A38&#10;/ew1gvYXUkz17VOE6oOnCdW7cXqYsGYyQM4GaymmuqhgOVR3w7UI1cE+kSFiK4zJKQQ6txOq35Sg&#10;ukKMjDgloPoEqocOwFY9gXDjPBoI1Y3zJ1FPqG6YI1hPn5K80q0b3kd8+BjaN7+Pvt2foXGG28dP&#10;oJtQLUJCKkcPEGAI1Yl+NpIyrMokVBcZUdk2i6ldH6XT6rVtRD3Bt0kCz1HO/64GQqlQPbcJLYF0&#10;3QP7LZcE2gKoJYDlfN0YoZfwWz+ERE0n1DQms3KVcHrSUC2AWoSB/CcA/WdaDtFL636H7UUtLgvd&#10;B9VrhaeakOJvROXwQVQSjmvmP0CQQB0cehOezr1Slo5Q1y4kaPBU06BZCv8QUG1r2iJ5qOOTJxHj&#10;epGv2tUuoHoL4VpA9REp5joyIKD6AKF6F2x183A1boK3fTthbiNhqQ5vrC0kVL8sDf7yzPMipZ4Y&#10;pjwd/vF/CqrPjk9i6wuvYfMjj2GSQD1MoO555FG0E6hrOZ/gujihWnRU3N8xgi+//hWXvgc+uwO8&#10;+9U/ceIGcIbzH3Pd2e/+QZDdg2iPCd76Upgrc+FKlSLSpGX506Oq2wB/QxHCrWrEOi1onSpHvIv1&#10;Y0UeHFWlSJDPygjEnnoVnIRMdfl6JIYc/E4cCLTrUNalIuOoUUdA79hInprQoneTC90bvTyPmmBa&#10;RJYpJr+wXW634cCHB7H52AG0TPRj61t7Ce8N5CY/hnY5yUcmjOwOks1iaNvoQP20DtXDKjhSOWzb&#10;9agbc6Oyz8R71cFYVgi5MweehANGnxE5igKsKRCxzFzvkKOq108Y1iPC3xhqNSPYbCTbhTG0M4j5&#10;wxHM7fNhdJsFI9vtGCbrTe0NY3y3FyM7rZg6YMfEHieXA0j0yGl05CBQr0CMz6F9uhwtkz5U8T60&#10;4SzI/VkwVhYh2GpCrNuNmoGIFEnhqNChosmH6vYY+asU6wnVGSL1Xh5hmu2QAOcV1ErC8+rFnNQr&#10;1qyXJIYnX/JWCy91blEppufmpbKxDKp/JVQLOJKjWK+HymmAr9YieZ6rR1m5DOhQM0og3uAgbFoI&#10;liZCtZWgbGKlRc0Y0bOZP36njz/aywdjw8Q+KyYP2jC210nrwoHRnW4M7bChc17H84hzWXkOPoR5&#10;K7o3uwm1FlQNyBDvK0FyRMlrq1AzokeY0O5pyGPlqULrvIEVogbxwVJeW4fueSMhSoX+BSPGdjoI&#10;cHoMEqy7Zgnak0oMbbVieIeF9yznPcvRMq1hZapgBargtTXoXNDxvk1SYevd5kPNsI5WWykh20hj&#10;QEuQLkIbf/PkwQoM8P77qUEWqsZpG2J9AtbZcNYb+bLCUmy58FrLXLSY9cUsRPkEzjwaKgVSKpl8&#10;UxHEyEgqG8FaGDBK7rPoVS6WsnAQqE0aKCxaApkdFkKH2m6SwixyRbiFLB33LMBZinFejH1eCtVY&#10;WhbzwtucI7J0lBbweG7jOQT8ZpVwHadCGUWiF2yO5HUW6zMKRD7GfOk8heI6BG/x7xCRGL2YoFMg&#10;ebSFdztfGmkop0SMSsSG26aHNeyGwWOH2qGT0t9UdJahfrSWH3wU5a0OJLpN8KSy+fHI0DLlx+D2&#10;chpYQ5A5TmCt6hLWqi8Spq/wmd0P1dnaa3+U5hoNv+vIlkI/vkKm9hIlsoHcRJH5OjpnfoO/7gBe&#10;z7wfoB+m/wSqXyNUv74I1a8KqO46CH+KUP1KZhqqnxWdFQVUi46Kr+IZgrPCFITGXYNXcgyE6lao&#10;zT688NyrePXpZ6BZuwKDYTu21fiwr9aPnXEXNkVsmAoaMOyRYcpaiAlzCRKafJRkr4M8rwTmIh1m&#10;+sfw6ak38c5MN94dbcInU224uKELl6jPJ5rwwUANPhmpA97bCtzcD9zYS23BVGdS8lQXGRbjn0Wn&#10;xMV4atWiNPoQITn4BwmgTkP17yCt0RGc7ykNz3qu13N/vS4MA6XneiOB2qixQFciw0BNGYaqQ4hb&#10;NfCqSuDXs5KPhmGhkViYuRpyVmj561dgzSsvImvVahgV2rSXVi8GT3FTXkqESbggckKLEAqh5WEV&#10;krTcXyNGMSRQ60SeZxNsCgPihOd6VxhJlx8xB8+n1sOpNaPczmWqkvAcdwRR6QwiyuUw4Ths8aJM&#10;wDWhWShACA4ShiPcFrG6Cd+EabOd8GyTpj6LHQGrEyG7i3DtgFfaZpXkISALSdk9uL+0XqwjTLv0&#10;osOjib/HBDfX3xO3OwnTdpH5Q3RkXOrEqBax3SaYKaPKCBOnJo0ZIpe1+E+AbhGqlUUqgrUCpdLI&#10;immotvH7nnKpcGdTLXCkFTjYiX/s7MTPW2vw3QYX7kx58O1UJb6drsK33OfH7Sn8c0slftlSi1u7&#10;xvD9mQO4e5xG25FG/OtgPX7c34dvDu/A9+99hu8+u4nvCNU/XLglDQDz97PX8TOh+vv3z0vZP65L&#10;UL1H8lRXE6plWTkoJFTnE6gLBVTnif96idz2PQSqbfD2HCRgHZGg2lxLqO7aJg3eUjGwF9G+3aib&#10;PIam2TRU2wnVEUJXw+QRAvUJ1C2cQr0IA1mE6ubZ9ySo7t7yIXr3nkUdQbph/CT65z9E68Z3EZ08&#10;iNrxAyir7EWmgGrCo4DqeNs8ofpTjG1+Dy28fmvzJNobR9DSOIqmBgL2Q9RIYBZqaBi/T/X1D0jA&#10;rQBdoTrOE6qlKcG2uqaL35oTmYRZkdJOwPTDwPjfaemYhx374DZJDb8D+4NQvXJtLlbyuSgDzagc&#10;OSzBcfXGDxAYJjgTqr1de+ESOap79qBa/AeBhovI9BHq2QcLodrRvFWC7Dhhu4JAHh46SqjeDWvT&#10;Nvi69xOo35QU5juXjCmCtq12A8+5Cb6ONFRrPY14Y00pofo1KfvHMy88T6h+6Y8x1SxHXf9TUP39&#10;LzgTrcbWx56RBnvp+9sj6Hv0EXQRqhuFON9AoK7jtOX513CwfQhX7vyKi4sjKr77FXDyxr/wtuis&#10;+C1w4e5P2PsejZQu1m9V+TBXZCHWZUbzuAv1QybUD5tQN0KjOplNAFWSYURHQJFtQ4Mglxtm3PwW&#10;7OjYzLqrV0uAzIa/WQ9XrQElnlwU2DJgLJfBleS2aCGMFbnwN8oJvkr4mopQ1a/j+Q1onXRi7lA9&#10;Tl3YjQ+unMHeU9tw7MM92P9enxSLPbLDhJn93OegF10bdEgNyhBozIehPIvMk4U883qoQnlQR7Jg&#10;rSmBs1ZOkNWS34yUGaY4DYa4DPpIAQyRYlR0+KQUfCJ5RdWAFwPbKzB1sByjhOXJfV50bDDCncri&#10;vSppaBTCksjlPReRG0oJ+kaJJVtmzPy962FPlSA2YEMVGbVl3onmKRuNBzva5wKI9xrgTOXxt2dB&#10;7c9FsT0fKq8M7hozLBUy8guXbUqCtSwd211ILsrNlTzVa1lvrs0owOr16ZETl0uEh4ihy5emow+m&#10;1Pv1n/8g6MkhM2ug97ByDmjgrzejdsyLCj50d0s+HPXZ8LUUo6xTwcrLgr4tXgmiR3e5Jbf81D47&#10;BrcaF60LPUa3qzG934Kx7YTaUQVaxpUY3mLC5F5aGgTujcf8mDvsx8A2Gxom1Ai2ZBOolUgQ4Ct6&#10;aZXxutEeM7wNvJcmwm47py2FCLYXoqJPheSwHl2E6rHdLkI7AX9chvL2dZwq0T6rQ+u0lg+eFs1u&#10;C6b3Elr4sqa4b/9GAwY3GTnVY2izATMHXBjbY0PPgrDgDDyfm4WLhWink/dmpgwYp2HQOWfgCy0m&#10;zMv5snSY3F+Gvs0RhGhRaoN5UHiKUOKWQeaUI09XIIVoyIxKWAJ26LwiK4YWer8RSkK1AOms0nxp&#10;6G8B2EoLG0FKY2cBiHoRa0ugvCkGa8SBQq3wOouXnYWcgmwUEqgLCbwCrJfioZfDtQBqkcmjWCkj&#10;DBOEhbda9LAlZOcVi/ifXJ4nF3lF+chlAcolOOdyXW5+Dgq4vUTOc4j9Cd1if5EkfT2Xc5T50Hi0&#10;UDpUKDTQOuN9FVsU8FS7pfyV1nK+q5QT0e4AXCw75ZyWdYmc30oWchc/Gr9kSPVt8vHdGGmpdtBi&#10;PY416guUGJ78CrIVV/+vg+pXV1fh9ZVJPPcXUP0UofqZZ1fgeUL1c9RrK4tg8ddDZY1DY4gQykvx&#10;+PPZeOLZdchcU4CYy4fmUAQdkQhaOW30h1Hl9CFmtSJu1CPKMuFi2VDkrIehIB/+4jzMxwM4P9eJ&#10;6wvNuL4hhWtzSVydTeLLmSSubW7Dzb2D+P7YHHCeQH1hAfhsA37+YAB9zTEayn7kGwOQE35VBGo5&#10;wXc5VC9BtIDr+yWA+3dp9UHoFqUXIlgbeE4DtwkZxVTrg4VAbSW0mmRKTHc2A199CFx8EwMxGzyl&#10;6+HgbzPRmMtZsQKvPfMMVjz/PNa//jLeeO4ZaTl71RoCt5HAKWKSBTyzwSFYi6G/XUKGtJbg+p4E&#10;cGt5bQKJSS/CSCywK1nWbAG0+MpR7w2jklDtIKR69FbECNEJJ2FfQLWQPUDoZrm1+RBZhGoxL6Da&#10;x/N5Cep+AwGax/oIxB4DGwUjv1m9EEFdr+O9/q70sh42jVaSSJMotLRsUanTUqp5nxo41Fo4VNyP&#10;83aFmgaBkApWTi00NExy0VGR9UgpJTotikwgBGs9pVNwKjzWlMhfrSoWWUAWoVoa/CXtqe5xW3Bm&#10;NIXPtzXj/PYBfLowgvfn2nB6MobT41U4PlCHN3uqcZDTff0pKd3e8e5KHBvpxudHD+MCIfrL3X34&#10;amc3Lm4Zxvldu3CH4Pz1+Zv45uJN/HDxFv5+7hZ++ewGofry71B94BQubt39R6gWHRXzWY/liv+y&#10;GSSoFhDl7zsiAZbUUTE1CX/nViQJ0gKqy3p3SVDdTKgW4R8OQnV580bWzYfRIEH1SSmso3nmFNpm&#10;3iZ8v43EyDH0bP0Qffs+R8PCO1IHxsGFj9C68B6hWqTn24fIIlSvzCySwj+WoHpq24fo6NspQXVn&#10;8yjam8fQ2jT+EI0RuBfVNHGfmhvH71MT92kgnDeIqQTeE2n4JvBWEapFmsmMbDmc7mrJS13P/QQM&#10;i+m/05+B89L6h6me91JHg6Gu4ff9BFjfB9WZxVARqhNjR5Dg80vy+YVGTyAydiIdqtO4iWC3F8m5&#10;0xJUC890gLBtq98EZ+t2JAjT0noCeRmNHOHdtrfskDqkPgjV7vZdsCTn4OQ5/Z074GteYDu6CNXP&#10;vpqGatYbD0J12lP9PwfVfz/7BXbyG9zw6N8wSXAeIkAPPfIIBgnUfdQI141x3cDjXP/i6zjZNYxb&#10;3/yGKwKqvwY+JVifvyuyfqTDQW798ivm9s7CWlaEWIeegOtE18YK1I7YUN5RghDZq3GS0DuXdl5G&#10;OgvRMmtG27ydBqETKW7zNGfD1ZBDNqIRVieDMSaDKaZGnjUHymApgVYLVVBOyC6COlwKbyOBtUEJ&#10;U3UGkhM6DGy1Y2grOWh7CIffm8LetzZjeusQTny8H20TvB+yT9OklnwmI5+pUNZRihCvpY5koMi9&#10;Hnm2LOnc4hr59iwqQ4q5NsRKoI/mS6Dtqlfw3k08jsBfr0Kghe1DVE5DQoGejSJ7R4g86UT/Vj16&#10;tthoJPjgbiqBrpLHVxSi2L8e+jjbwhYZ4v1asp6cYG9HgPylqyhAWbcVvdsTqB6xEvYVbKetZLg4&#10;Jg/E0bslhDICvj5UhCJLAcwRG2xRC/mDbKXKQpGuhKymQK7oLCnCWouKqRKsy8rD6nXZkmdawLPQ&#10;yrUZ0rLkrSZcryN8i35zC5u3SOXj95hqFj2VU03oUyBYb0Wih41Ju5tAxIajyQR/mx6Rbg0S/Wpa&#10;+Ca00kLo2mghhJp44zaM7yZQb+HD2KCmFWMggKoJ2zYpcXnDKEG5u5SwQ0CVPMcGThXcLqBXh84N&#10;KkKqFm2zIniegM3zV/Qo4ajLhTaaDUUgly+lGPakii+D1k5VrmSZRDq00v1E2vJRPSg8zxbUDCkk&#10;NUzqWRBpgRHmxTUHt9rQPKEi0PH8I3Lekwwtk0rp2sM7zOic10r30D6rJwBqCdg2bjOgg/DctaBj&#10;BSyX0tc0jKulcJTksAzN02ae3yb9+yLWSZhs98BTaydcl6LQJNK/sCAYZFBY1NA4DQRSArVTC7mJ&#10;jZ2ZH/6it1p4qEUHQiGxXGSQo5SWk+iMqHUZIIbezJERhkvyJcgtELHQRWmYzi5kY0koFhI9V4WX&#10;eclrXSJCPthg58sUPLaU20WqPDnhnNDMRjyfBUEE32dmFSArhxAtGjfuJ46V8kYq8nmvbJSNRSyE&#10;GjZ2StT0u5DotcFeVYxQIz/0iRCGtkRRN2RGWbMCZbScK3vFfzVE7LpFslTLOpV8F1qM7rZh4WgQ&#10;Gw+EMbPPh6bRLsgcb2KNilBNKM5QXUWW4hqyxHQx1GMJpHN013+X9jry1DeQo/6agH0TWbovkKW/&#10;LEF1seUGOmd/Q6BeQDUh+CEg/Ve6H6h/h+rXHoDqAKH66UWoFkOUp6H6dQL1y3j2mVe4vBbJ5gl4&#10;ox00WMx49rnVeOKpFXjhqVcg40fZ4HGgy29Hn9+GPh8rg4ALw5Ux9NW1oKOxGdVlIUTMRhiysmDM&#10;yYSzMAPTESPO98Vxra8MN3qCuNbpxle9PnzVH8Cd8Ri+m2/E99u7gLP7gJvvA19+QLg+iNHWDpRo&#10;oygwBKEgnIpsHAqDF0oC8XKv9MOhOngPpPWG0D0ZF2UQUE2INhGmTTy/yeCHxeAjMJqhIyi55cXo&#10;DDtxkHD2w/v7sKG5AiUrXsS6F5/G6888iVefeQqvPPU0XnryCbz61BOE62fw6tNPSmCdvyYTZoWB&#10;EO2ivJSf8kgjFS518PszqLYtQrWI03aqzEg5QugIxNAcKEe1h+fRGCU4TrhCqHFH7kG18FjHCNbl&#10;dp/kxRbhIOWE6jKbVwJqN3+XAGqvTkzTXma7ho2EyDNt4rIhnSpPLC95oIWn2cF9nSLEg1M714l8&#10;0zat2Gai8aCDicCcTp+XTqMnUuqJVH127mNTG/gcuI8AagHTpSLFngFGQrSUxUTNZ60UIC1CPwjW&#10;IgxEDHqzHKoz85C9NhMWfvuDJiM+7avBlYkafDneiCvj3bg235M2yt7aia/27sBXW3tw69A4rh2a&#10;wq29/fhuazPLVj9u7RrHhQ0tuDhehgtjFTg32YYvtm/Fd++dx3fnbuJbEU9NqP6JUP3z2RtS+Md3&#10;y6F6y26cIlTXsGzLsgVU897yRUo91j+LUO2o6oOXUB0cOIrI4FH42ncQqqfgadtEADiK2OA+KQVe&#10;48xbaNlwinXxQThrJhElVDdPHkHz5lNo3CziqgVUn2Sd/jZaN7yL6lEB1R9Jnur6je+gZeoMBjZ+&#10;hPZNHyA2fVTyVN+D6oxCrCNUJ9o3Ymr3Z5jZ8RH6hvaivWX6HlS3t4xL6miZSM83j6ON65fU3jKJ&#10;NqqV9YBQC6F7uZqpJqpRqHGCmiRgL4Nq7f1Q3cD9HgbQD9NyWP4r/eG4B6BahIMIqM7MUd4H1VVj&#10;RwnObyO16WOUjZ9G+cQpBHoPEIK2oKJ/P5Kzv0O1v2uPBNXuth2omjqVXj91EtERbhPZXdp334Nq&#10;sa5s6FgaqjsWobphgWC+C74mQrWvESsI1c8/+xqefvr5NFS/+ApWrCTYFaTzVP9Ph398v/8ktq3M&#10;wezfHseUiKUmUM9RGx55DDOPPSZ5r6cef5Sw/SgGXnhtcZjyn/AVIfrrX4E7vKE7PM+34lyUWDe/&#10;dxNMYRmc1QTiCvJOOBOaUA55QoEkwVF4XBsnbKgZZNs6oEP/lgiNRT98jSo4uY+zTkk+khFU9VJn&#10;Q9GhUBUWnQmzYUrkINylhiGeQwBeg1J/hpRhxFZDMO4gfy0E0DJtQu2ghmxkwZ4z0zh7/VMc++AI&#10;TnxyFL0by6SQEV9THvytcoQ7VQi18pq1hVKoR+NkgOBPI9mXgULnWlgTap5bA0NFKRxJDVy1Gnga&#10;tIR4NWT+dSj15XB/OxomXDQOaESM56Nvq1bKYNK3yYOKDnJeKgfepgIaCUoYqvJgb1DAy9/mqJPD&#10;nCiAo6YAlV1aCart1QR3QndZtwmJYQu8zWx3Urkoa1Eh0qxCZacRYT4nBeE/35CBDLmIoy6FK8Z2&#10;qsyKbEUOMsWoicJLXUyRoySGIguJ8FcpJd+id1qA9FL4x5IEVAtP9djEA8OUi7/+TRF0zFvRsZEg&#10;SUshOWqFI6WAhpaGJVWIxJAGXfMm/nATp8ITLGeFpSRgKwiiKlZSWlQPyPjACvkQM/nAixHtKqJV&#10;I0d5pxqe+lzCcgHaNmgwsF2PQcL1yG4zxnZb0bNJwLWGoEs4nlLzJesQG1AgQEgzs4DI+CLkoVyY&#10;qsS/FRTQx4pofZWwEOloqai5TsQFFaG8SynFSFcNayT5W/K4D++dlk3VgCEd3z1l4z0I0TjYwN9B&#10;cK4ZpfXVXcICWcr7FiEgvN8GLvPFxfr1KO+WS78/1qfkMs/bKoOFL9aekvH+SqEpL6C1VAxDtJQf&#10;ggnhBi/0AT1kViXBWoFCgnOhTok8grSA56WRFUVWDuG1FmEgS17rIq2AbDmKtenMGqUGkSRdjtyS&#10;EkK0AGlCsAioXwTp35X2WBcQZETe6SINIV0rRi+SwxIxQekg4FOlliIUmwugdssJ7UrIdIXIV2TC&#10;5FGjui2MYK0V1hgLLwtqrFuk89OhccxGC1qLujEFmmZoBG3Q0wDS04JVY2KnHjtO+DB3wIPJPQ4M&#10;bjPTqtUg1JyHON/H0BY/Jnd7MbXXjKk9BkztNGF4G9/3TC+U7iOE6s8J1eexXk04FkOOi6nojEhl&#10;ay9LytFd+V3aK8jVfIkczQ3Ja52lO0+ovoBM9VUUW79Ex+wv8BOqX8skJK9J/pf08uqaByTyVCcI&#10;1TWEaoL3wzzVUp7qNXjyuTfwNIH6yWdelbaZQ/WwljXz/QXw7MvrpO3PPfMS8la+gYRJiTarAl3m&#10;UnSbStFv02LY50RXJIz+5iRSESeq9FrY12bBkEfLmmVkpC6Kjxcm8NH2eXy2eyOu7J/HhR0j1BAu&#10;7R3D9eOb8O0HB/Dr+SPAjd3AtV3A+SmMNcf4jt0oIpCqCJwajR9KArPqDwAdgtYQvl+LQL0E1Usw&#10;beS+aRGkBVATrk06P+ymAMp8UfQ1tqA9GoElcxWKnnwUofwMdIddUK56DauffYIQ/Tie+9ujeIaN&#10;0nN/ewQvPvEYnn/sEbzEda9w28tP/k2C7aKMHEKqHR4aAW6e/0GoXvJY35NexD4Lr7YLVoMDVoKw&#10;k8BZZfaigbBc6/Ch1hciUNsohxTyUeMKI2H1p8V9EothIDFnSBowpsIRQNThl0I/hNLhIC6ErW5p&#10;xEQvFbB4KJExRAxb7pTir91iCHTRUZHrnMIAoBwGlxTSYhHZPSir1i51rhQx4FadQ+qEKUJXJHGd&#10;mIqMJkapQyIBmrCQTqdH0BadFRfjx/X8jWJERZ0UV00DvkQrZf4ozeP3vgyq7UUlGDZp8X6DBxfa&#10;Lbjc5sAXrX5coqF2cTZJ8J3HV4f34vamFtza04VrB0dxZ3cXvp2twFeDQVyfSODrhTp8MxPGV0N2&#10;nO8N4srsCP5+5jP8/NntdAfFS7fww8Ub+OHcVfzwyUV8+/45QrWIqRYdFfcsQjUbYQmqlzzVy6G6&#10;F8HuXSiTAOsIgl07pfAP4amumzmOuOgk17cbbRvPoHfb+6xr3oQrOYVYywIGtpzB5LFz6Nv7EVo2&#10;nmYddRpdG95hu/aelDmkb9snGNj/ORo3vYvW2XcxtOkTdBG0E7PHUDtxEOFYDzKySrCCUL2+2Izq&#10;rk2Y2XOWUP0x+oYJ1a3T6G4ZRVfrGDoljaOrLa308hghezQtbhOwvRy0l6u1ZQwt3N5M4G5qmqSm&#10;KMJ10xiqk900cp1STLXHl5IA978C1X8mcY4l/WE7r1vfdD9oC8B+EKrVwRZUjx9DasPbqN38Ccon&#10;zyA6eQr+7n1SqEbl4H6k5s6gmtsFVHvadsJat/AHqC4jRIf6D0uhH2JaMSoGhXlLAmvhrRY5yi3J&#10;Wdhq5xDo3ElYmofGU7/oqf7fg+qzHcPY+vTrmGWdNfvkI9j86CPY9sjj2P7Y41h49FGMUT0E6lau&#10;b3/+NRzuHMbtu79JmT5++A34jrpOkP7iJ+Aiqfr81z9i44FdCDf54UkZIffnQBUpJDwSetv0SI7Y&#10;kRoxonOjiyxVwLK+DmUEx8YxO6oHTeQWHYFVLkG1u47flacIOYY8ZKgLUGzTIFdfjHyTiG+WQekp&#10;ZdtO6I3LUNaqR7RTg0i78FyLmGMNAVWGYbYnb39xFkc/OY3DHx9D79ZKGqQKBNsIrgReZfB1WKvW&#10;o5b3VDeqJ+ST/yb5vHl/IiuJPpZJcF91L1uIv1mkRCYjRXJhjgse1KJrI5lgbwzdwts+qSfz6dBB&#10;Hmuc1pIv+JsHVZIB4a0vlDzigsOi/J3xfjPihOdwoxJucpfCnYs8Yy5yjKw/LLnQkb/CbUaU87lZ&#10;ya1KRzb0frJMSAV7uQkmv0UaWyNDOA35fIx+PXQuA3IVxchTlEjZzUR/NAHV4r/967KyWO7XUmmQ&#10;FgAtvNVLYC3m12Rkc5qNsck/QPW/MLpVj/GdZszuF8Nj8oGNyFDRSWukV47GKQthmw9gsQdpy5SM&#10;cK1H/1YB4RbUT1sQIDz7WhTw0Tqw1+bB3ZhHy4KNYj3huttMy0OOQCuhlS9BeJP7tlgwusuCoR0a&#10;9CzICNZKPmw+VMK56PmaGlOjYdLM67Eh4stR+nMh9+RB5aclUmNEvMePWI+DhUwFPa0yb20JLS0j&#10;OuZM0r8Pmmd4zeYimFMl0CYKoSzLhqFS3JccrroCWKvXERpLWOGaMbDThv6ddhoTVlSPqFlpqwjO&#10;ClreSmhi+VDw/KowzxHOkyA/0G7iNh1U5XkoDmRCUUZQ9edJaQGj3SFEO8pgDJlQrBcp6ERoBl9U&#10;iQxiuMvM4gJaRgUEZzE0uEqKmRadCoWkeZkYtVCk38tCdkmmlMg8v4TbihXILSxFVh6BOi8TmXkZ&#10;0hCcOYXFyCzgcaUyKYG6MSiSoxtRwUazqkd0bCAo9JkRblch3KFE9bCBFqKNz9qBxnHRszgf7uoi&#10;VLGw1g1a0TLu4HPUS89R/CdCxMA3jJeifkzOY/kxdpWgoldBC9OIWG8hmqeVGN9rxdwxOyb3W9BH&#10;o2x8hwedkxY0j5jQMS2u5eRHIkJ7StEhevXuD/IeulmR7OC134Q7eYrW5dvUe9S7rFyW653F6Xs0&#10;WITeha/uHfipQC2ntW/DV3sa7tqTfC+nMXzoW7TOn4OvZi98iT33yZ/Ye0/pdbs5/7vE8v3aiUBi&#10;B3zx3XDH98JTtQtDWz+nQXCEH2kLrIF6OIKNMHrrYHLXwOSMQ+9MIJAa5T1OsjKrRKxpBGU1ndB6&#10;EtC7KuDzxdFQ3Yye+lZ01NSjMZ5EY7IeddWNaGnsQV9bHxrKY6iwWGHKzYGtIBchWR42J/344cRW&#10;fPv2XlzbMYpvF9rx3awYSbEWX+/vxg+nFvDre4eAyx8C31I3Cdef7cJwcy0UhN4SXVhKbafVeiSo&#10;VhKa1YvSGCPQLIH0PRGy9X4CtR8Gg58wHZBkMgqP9O8yctnKc7u1YXTEG/H9hXOE+k/x80cH8O5I&#10;ExaCFpwZaMZCTQimta9CtfYN5L3yElY8TrhmY/Qsp089Qf3tMTzBhugpwvWznH/ub48jc8Vq2NRm&#10;QrUY0dBLSCVcPwSmf4dsF8HVAadYr/PCpSbgqgjVThdqXR7UuXwUoVpjhl9nkUayrLITpgnFQlWE&#10;52o3QdsTRNLtI3D7UO3yIuH0osxMqDbYETa703HVolOjPSgpTCAXWUOWMocs5buW5i2is6PIDML7&#10;4X2Je3NQ6VhxAdkuKZvJclm1TkkWTVpmNSGcMqlsMCot1CJQa1lGtGYY1IRpJWFbhH8QKLSEC3Wh&#10;Coo8OSVDcSaNbjH4S2ERup1GnJ0bwo1dG3B5ywwubZnFF9s34Or+Lbh94gDuvLUPN/fN48qRBXxO&#10;fXFwE65z28V9W/DengWc3jyDTzeM4eJCPy5smcTF3fvw9fuX8P25W/j+4k38SKD++fwN/P2za/jp&#10;k0v47oNzuHPqU2lExUtbd+H06DBSFhOhOgsFBYUoKMxHUX4h8nLEf8msrLsGUTawA7HxI4iNHEaI&#10;QGWvnSZc70CDyCs9c4rtx15MbH8bO9+6iOm9n7DxnUOsaxu273sbH/OaR967gv7dn6Jt87voXTiF&#10;4Z0fo2n2PYztOI/xo5+jeft7aJ79ECObP0XP1tOomj4mjdYYqOySoHp1RjEbXjNqejdhev9nmNr1&#10;AQbG96C7fQJ9zSPoJTT3tk08VN2EaaHOlglJHc2EawKrkJhfUjuhuq1lRFIrl4U3Ox0WMoJUsoff&#10;qhtZOSpCdRUaGofRRBAXwN3EfZskEE/DeCO1HJaX1Mh9luvB7cvheUkN4ho8/9IxYp0vWJvuqLgm&#10;DdWaEKF68iih+gxqt36M8qnTqKCC/QfgbNqI+NABQvVJVM2eJCQfgb9rF+xiEBcx0uLkcSSmTyA2&#10;+RYiI0fh7zsIX88+BHr3SwaUyA5SPnwE4b59UgiQOTVBIJ9Oe6pbNkHja8Qba4vx7LOv4gkJql/5&#10;kxEV/2fCP369fgW7rVZsfeIZ7Hr8MWxiXbWJddb8I49h9JFH0f3II2jiVHRWTHJb0wuv4lDXEL76&#10;/jdc+wW49B3woTSi4j9w5vZv+IRQfeH7n8hcm2GtEAMf8flGCgjIOgSbzWwXyV5jHnTNB9E0IdIB&#10;Z8Fbl4tYJzmjQ41As2iT7fA0CmdeCdtTGt5BsoAyM51KjiyxTpYNpVc4O+0ItuhgqsyHIVoAZ1Kk&#10;3dPBkshHkJwT7dSzjQ9j7/vbseWtXWz7J7D19E60L6RoyNokhlN4M5ClexUF1tUwRIpgqiiEMZot&#10;xWj7G0rhEg5QZ/p6+nIDr6WHKaGAkfsJkDdHi6VOmMJxWS/YblyH1KjoIClDZbcajVxXP6lC14IJ&#10;KfKCpSILiV4HQq2816ZChFtK2N6XQu3KRrZ6LeR2Gh71fkK2m/dGvivLR5XIBtdlg7mcjKVZg1x5&#10;DjKK8qWhyYt0xYjUsh2JW6F166CwGFGgkmM929gSjRJGuxUyNZlMjCJNQ3/tugysXC2gOmNx0BfR&#10;eXEdXl+9Bq+vWYPVmdy+fp2kobFRqYwsg+p/Yu6ADlvfdGDbW26+ZAvmDrkwuc9Ba0LLh12Mpkkl&#10;IdpJS4YveYMZqQEZqvr4Ugf0tHSUUNISKfJmQRkSwCqDtaaIVksODLFiGGNyOFIawqwCsT4TyjtV&#10;LBAFfJBFhDI1ugW8bTRwXk/QLeVDLkR5VzGqBrWSl1tfngWFLwNybyYtsSzoacnZEnJoI3mwVPJa&#10;MRaaBg2SvJd4TxFfRCELSQGtFhmcdRroYqWQBbJgpKUU6TAh0JIOU2iYsBLaabHxmMp+GQ2CXAQ7&#10;ipEYptU0I0ZydHKdmsfnQ+bPgqaM1o0oHAnCdnkJrbFclHrzoS3n7w+UoJAv2xzXIdBAcHErka3I&#10;xfrCHKwn/AogLihVSJaQSEFXolWhSE1QZsFfGv47Q3igi7hcqqbVpEGe6HBYKpKky5FTLEepXgwJ&#10;XkCraj2PyUZOSR7PxfvQq6G26xGq9fHDYuPfqEeYlmeiz4ByWpciRU+sV8vfVoLynlJ+iITrIdF5&#10;U3ic3XwGNoSaWUBb5bRgae21iA8tk8ZNKY0fOw0PB9+LCq7aAuld2KqKpR6+Ze3iGnq+IzkqemjN&#10;tuYg2pWD7gURhy6Syiv4DgoQ6VZQvD9CfXQgH2EaM+5kBOtL43hpTQovCK2uxYurGvDq6joW2tp7&#10;ek1oVVqvS9uoVUL1eH1lWm9w+bXVKazJa0Dr6IcIpfbj9fV1eGVVCq9SYvqKFC+d1suL01dW1+CV&#10;NSIXtZjer1eFxMAva+Lcrxovcf+X1sVR03UAYclTnYMnnluLJ56lnluDJ58V8dVvcLqa7yIBb9UA&#10;5OZK1LeOwmotw/PPrsOrT62EYmU2ugltkwEfpj1WTDv1mHHRoHVp0c9pt1WFTpMMNfJ8WNathTEj&#10;B468IkxWV+Hq0X24eHQ7PpjrwYWJBlyfqMHX8ync3dWOHw+P4O6haeBTwvStd4Brhwm3pzHT3QG5&#10;VkB12UOhWsC0jlC9XHqDUJgKQm8kTAuQXpTZFILZuCQB2m5YjD64CY4b+kdwavs8eirsGI27EFfk&#10;453hXlwZ6casVQnf2hcRVeXAVZyFwldfxIonHpe8088/+Te8+OwzeOm5Z/E0G6snBVg//jjeeP5F&#10;aIoUBGSRLeM/gGojodq4HKpd8BDKq1wupNxuArUX1QRgj8ogQXWVM4AkITtp55RwXeMMIuUNo9Zf&#10;hqQnwO0e1Li53h1AzOZG1OJChZgSqoXKrT6U2/yIEqwrKBGDHbJ4ESR4CwUov0intyjh1RZDnnu5&#10;XqTXc9MAcAkjQGdPS59eFkqn0Euvd+jtsHMqOm9aBUyrLYRqC0z8bSZOjTQSxGA2YoRFfakeuhIt&#10;n5saynzFfVDtZP0y5SjF5eFq3N7QhBszKVydrMSNqThuTsdxdSSCG8NhfDtRgZsbuG676KzYil+2&#10;d+Lunn78fHIWPx2bwvcb2/Db1kbc3dyBm1tn8OPb7+LHs5dxV3iohaf6wh0u38KPn3zxH0N1fo7I&#10;iW+lgTyE2PBuwtcxxEYP0VDeDltyknC9HV3bP8HArs/QMnEQWw99ghMf38K2Ny8i0LSBbcl27D/y&#10;Aa59eRNnr/6I2eOX0bPtXRr472DzsUvo2fwxFg5ewZ5PvkL3vg/RtuEjTO04h9mjn6J+/gTqpk4g&#10;GO9GZnYpVq8Xg3WZUTe4FfNHz2HjgU8xOnMA3R2T6BNATSB+EKb72rltmbrbpiR1tU7eA+wliXWS&#10;d3tRHW2Tkhe8vXVKguu6uj5odGmo9vqrCc4jaOZxAqibWybTahaa4rqpexD8V3oQqh9UGqaXlD7m&#10;QaheQWNDGWhE9cRR1G18B3XbPkF0+jRi02cQEiMkNi8QwA4SuE/9JVRXEKpDhGhf7wEJqoN96cFk&#10;hGc7StiO9O+Hr3MHzLV/AtXPLUH1q/9HofrGkaMYXb0eC48/g82PPoZZQvTUo49i6NHH0U6YbuJy&#10;I1VPqK5lHdb8wmvY1zaAS7d+wnkC9Sd3gHduAie/As5w+pEYqvzmL+jbsAGlFhmMARXUHjkKzWz3&#10;9cXIM5egyF7CNpftZpcbiQEPWUtDWC0iSykR77eyLbfBVl0Ea6Uc1nIe7+TxukLW9zyHnLBoKUBZ&#10;s4OsZuc3ooOvvljqB+auUcJZXQInOc0UzePxZIMWF/a8vQMbD+5A+8QoFo7sRc1AEpow37uHDENI&#10;zfp/qPsTkLju/f8fb2lpaUpCQhISEqIoKoqi4uDgDCMOjjg4zAwzzDDKiKKiKC644YpRiRtuwSWi&#10;MYoxCdnJTnaykyZNQ5ulNEmTkGYla0PXW3pvn//n6z1OYnN77+d+lu8P/qHPnmXO8j7v8z7nPF4v&#10;X+/XOyUEGhs5L1sPfUYkUgpikC3hGS0E6sxgaO3BSMsnEFe6yAi5NICLyWT8FvRkwl6UAEsRz9Wg&#10;R91YBjnLTj7Tw0bQt5OxMhp1aBpPR+sk34Gc13mDkVIYrzo4euoNXJdIYyONjOIgPxDOe/hu73ez&#10;jDQ4uOwma2bVkhcLCd45OtiEySzkRqceORV8dzcXEaYTYWEd66wJiKPhIamGw+NjVWIH6Y+WkJSI&#10;qLg4+PJVxyA4NJxtP1wNTR4YFkGA9ik4MhKh4smOCCNohxKqR1Qb+ZOnemArwXZ9Gl9YJrSvM2Pl&#10;GiP6NqajfoA3tCOBNyMYDWs0BGAzhnc5sXorAUBgeEsGctoSkFgQCG1WGDTuGIKmhhAahbQSHS2v&#10;ZBiy9EhIj4OFIJrbShjrsiJrpQGuGgJDowYFtFSKCWaSC7GwI1GFbOS0xBKACe6DdrRNEnAHM1De&#10;a0dpJyGeVpGzMhrptVpab8m00szqzxn5tGYK2qLRKHHTYxYCpcQWhai4IkmoXt5vJkwSpmkRtUhM&#10;9LiFsJnCcuiQVhZL8A7jDdagrN9B+LerMA9PfYzy8Oa0JBOe43iTE5Cal8SGxYpPiUa0mddLi8lb&#10;SUtwZS6tNCO0Dg1iU2N9UK3ndhL8rmcjN/DDwZsmccsqHpofuShaSTIv6yR8I45T8VrrbXpkV7vh&#10;KklBoicO5jwB0TTUDWWiftiL8u5MpFeaaN3qULRKUtNY2IiTWUfJqB1KQUm3ATmtOjhrolHUbaKR&#10;kkrw5X1dR8BYm05jIRHmshAaCdGsnzi4WJeZTUncxs57YOSDQkDuM1B6Ghcm1AynEJKd8NRFws1j&#10;tk5komtTLu9/DqoGJfWgUaVJrBpMxMj+LPRslXSMccjt4EPLB9fNsufxYSjq5TnEsGpbiZjEBsKw&#10;ADGBmeC7nHC8jHC8jAD7l/KHaYQ2EoxXEpgJ4TMgviSsAYHaZjSPfIF8QnVgeLMPvP+l/gzvf60G&#10;BPC8klJviZQtvBaNPYdRPDOiooR+zJkbhE/nB2AuX/QSUy2x1dEJTqQXtCLJWoR0bzli44z4kC/Y&#10;jxcsQQyt3cq8XLSWFKGttAjtZWVoLOKLJ78QZXn5KMvyEtZsyE0xwBIdCpcmHAW6EGyutuPuhkbc&#10;m6zBnbEyAjXBZ6ISzybr8Gi6Dd9tG8KTUzsI018pmMatvcDNIxhta0GypYAGWanyOlusOQqoU1i2&#10;N95pzlsoq71EyWYTybJAtc8b/SeoplyEaheh2m3LhcuRgxyC55enT+D5VwQUhwFpy+cjdt4n8MbE&#10;4EJHC6a9NhRFL4M9dAGskcuQGLAIYXM/wuL338NCwvWnH32Ij/mB8nurxVO96ONPERMUqXJKZ7Hc&#10;/ylUSyYQL6E6y0xwJXhWZXjRkJ2FlQTlhowC5KTy2SZUN+YUo4nyQXW+gup6QnUdVZ2ZSxgXz7XA&#10;dQ7KHOkosbtR4eJ7yJWOMqcHpVSJk+vltxkVc7mYv8sojqIilxeFTskckk7A9ijliuwelf1DlCXx&#10;2n5Z3xHXZaY5kUGlW/j8EaDdvCYfYPvh2gUbgdomcdV6i/JUC1SnJpiQok1WUB0XGgUbDfvWjGyc&#10;HhvF5Q3j+HLDGmo1vto4gIsTffhsvA9nhjtxdmAVjo2twr7RZhwdXIVTgx04MzmIr0/swVf7tuDi&#10;aA+ujLXg8ngPrm7bgedf3MHLG8/xSoD69hP8qjzV9/Hz1W//CarPrhmcCf8QqNYhIUEL/QxUaxNZ&#10;L4TqypG9qF1/kpB1lN+GnUivH6dRvhOjB29g+vi36J06jAMnr+HLm6+w79wdvv828cO9A0dOfomX&#10;T1/h4at/YMeFRxjd8wU27r+Ioxe+w/S+r3Ho9ANcfPAjJk5dx8CWK9h2+A4OXH6Ejh0X0Dp9HoXV&#10;ffyQEqoJj1GJLnSv24M9Z29jz8mbmNhwBP3dExjsGMNq6t9BdT/V1zlBTfoAehZY+5d72jnfuZbi&#10;em7X3bmemkInAbu5eVBBdUxcCnLz6pWnWqDapxmoVmDtg+pWAvZsgP4r/RVIi95sw2O3tP35Nwk7&#10;yc5rQGSMQHUsoVo6o7WibuIkmrdcwsod12ag+jzylaeaUD18EPXTZ1G34TOUCVR37yEYb0SWjLRI&#10;mPZB9SmV/UM81XkzUC1eaoFqX1o9wnYPoVo81SsnfR0V27YSOPlOD50F1Qv5zlXDlL/TUdFgQ8/g&#10;OknUoaD6/+Tf78D11SMY+WQBNn3wKTbQ6B/nu2qEMN1HqO4gSHdJ6AehuofrOz58Hz2LAnCid5Tt&#10;8XcV7iEp9S49/h2fP/4NV1/9gXu/AFzEvrM0SCr4bJfwe15gQoKNAGvTIcaRQJ6KJ8Mk8ntsRcVA&#10;FuXlt9qAxrUFWLOnCau31aK6N5d1Y4DWEo84kyRAiEOcURxu0jdKAw1ZJMEWBZ09AgnWaNVPSsA7&#10;3hyHZI8WOlcsDB4NbIUpGNsxhsMXz+D89W+w9+QZ2HO93D+ez0ME4k1xSLInqoFUdA4tLIVGMhff&#10;X82p5DoyQq8X1nwdwToGkamRiLVHQe+NhTE7BuYcXodXi4LmLHKbFcbcaDIcv3HFeiSTDw0shzFL&#10;4D4ZKfk8vni88/RkLSPiHXFqJEVjjhYVfTlomShC83gGOcdMFhLu0SuDobjNgpyGNB5PQwPMgMr2&#10;LJS02JFRYUB6qYyeqCePBSNKHwWjzYhY1lOENgqhcTEI18QiKj4e4bGxNKq5LjIGoWFRCJnpmCj5&#10;qVWOagK1bKNLJg86nQTxJITFRGFs3bhqJn+C6vq1DtSO2ghGyRRBui+FlpCF1gEvtCYK1atN6N3s&#10;IFC7se5AJqHajua1RjSOpfJBsiK7LQmmkjjEuzWsSA3BOpZWLS2mLB1iCZlxvHHJeVqCaSwKOyVW&#10;2YnCbgs8TbTEarTIaDaibMCB/I5kFHYRDvtSUdyZrFS3xqX+ZFC52szzObgsAfk6Wm5J6JjOojXE&#10;j1OLlnAYSHCOx/jBQkwfqUDfpnwUtKSguD1NJQr31mt5vBTeGDvy21MIiFqYCuKg9bLxpsdDl6kh&#10;fOYQHmVo8zheeyxWrrWjY2MGGzE/gitNSM6Nh97FBs/GG5UoYRyJtAoJy2x4MWx08WxwBlqa9jwH&#10;Mkq9KmZHpzojiteZdSEwrSFIayWMQ4LcoxFORclNjaMI2pKGz1WUipI2Ow2QVFpzOthZR7ZqPZKK&#10;otXUVkVLrIogvDKJ0GxmvRlQ3GOk8UBDgfUk+SmzCc6l/TREeglpzSYaIEk8XjotvxTosmIRnxmN&#10;FDbqtHIjnLVpMNGSTC6UDqJxyKAFWc46V8eVmHLWeTXhuaSTFmK/hOdYVWrDkgENygfj0bbRirZp&#10;Cw0tJ4Z3ZLDuvagfknQ2tKobTaxrC8ylRthZ547aRKQVFSJUJ3HLKwnJhFY/LEuHwVBZ16Smvnmf&#10;/OuXCERzv6UhPqheOguqVxKq8xr3Y3lUA7f/Zw/0n+UbMXFp2IzenaeWUZIVZFFwIxZH1KCu5yAK&#10;64fx8dJIfLIgBJJOTzoqSkq9uXNXELIDCc8RqORHKbusDRq+6BcvDMSCT5djyceLYAgIRyNBq4/Q&#10;NpiZg0ECWz/nh4urMFTTiqG6Fqwi/NXa3LCGRMEZQqiODMWGHAuudxfhVl8Wbg1m4caaXNwaLsR3&#10;q4vxcKAKt0ca8GDfMKH6DPD6MvCCU8L1RE8Hkq2FSLKVwmrLo3KRQmBOtRXDwqnI55kunoHpEtgp&#10;B9fbCM42B2F6BqQVTDuLCNE+uXncbFsZXLZ8ZKTn4uxBgvz393BxuA0DGRZ4E+Kw7OOPkRy4HElB&#10;yxC3fB6il82FZhmBe/4chBCml374AYKWLGL9zMFH/CCJBKrn8iO1+JO5SIxh+yEkK6gmvP+3odpk&#10;J1RnKKhu8uaiOasE+Wku5BKq67IK0ZhNqCZoC2zXegnWWQWoypQsIHmo8uYRrimCaDlhucxOw1xk&#10;c6DMZucyjUPOv5HdiVKHk/BN45G/Fyo5UGDle81i5zn5HKbZkJPG9yWVZbZQNEhTOT9LmSl8787I&#10;a7IgXXJ3J6fCaUqF3ShKI1S7lDc7PU2GP0+Hw+RWg8FYDD5PtYR/iASqEyL4/iVUZ+h0GPGYcK27&#10;Eg+GqvFkqByPhkrxbKoRL3cP44eTO/D44CY82dKP74+M4PmxNXi1dzVeb+3Gq119eLy7G3cm6/Hd&#10;YDluDpbh6kgzbm3bipdf3MLLm8/x8rYvpvrnm4/x67W/CP/Y8RaqjbExKpWeLiGBUK0jVBOKCNV5&#10;jWtQM3YAjZvOonr8ON8/2/n9GeV7eRumjt3C9jN3MDS1H8dOX8HNuz/g+OcPUNpBmOvZjuMnr+A1&#10;ofrp6z9w8KtnmDr4JfYcvYQLVx5j38m7OPv5E9x8+Su2nv8aI1suY+/Ruzhx/Rl6d19C24bzKKrp&#10;J0AmISTKQBjxYO32kzh2+QGOX7iLrTtOY7B3CoME4QFC80DXxL/UagXUPqie7bH2S60jTPcKVHcR&#10;rrsI310+qO7ifi3NQ2+gOq+gQXmq2wnbbdy3nfu2d0yivV00xXVTWNU+odRK0P53mg3Z/yyfl/qf&#10;obr+T1At4R8NU6fQsu0yWnZ9Taj+DJVTnyF/9UFkEqprRo8oT3W9QPWIz1MtUJ0tg8JMnkXt1FlU&#10;TpxGKSG6cIi/9x9U4R9/BdWupnVwqcwvu5HX/s9QPU9B9Z+HKX8Xqv+vvNS/P3mNg24vpt//SMVO&#10;S4fESU6nPvgIox98iBEuT3F5AyF7kkA9+tEHGFm0HGc7B/Hk6Y+4/5qvZuoxy/SMpP+CBSNX49lv&#10;v2F8xzpYcgywFRAwM+KRmO7LUiGDveQ10YjvzEF6FZ/7ErJScRLSK20obM5GdV8halcXoWRVNkxe&#10;PkPmWLKDBpEJUQiPiyIkxiEyXouEFCNS3WbEJcWqznhRCQYqCeH8LdoQj1jyRmRyNIzuREywLKcv&#10;n8fWvfuw48ARWN1uaBL5/jCQF8g7MtR3pD4asSYNYizR0LgiYauUjCMJcJUmEpx1iDRGQ+c0IS3P&#10;hgR3guq/Zc1NJSNpoCUnJVjIhoRoS1YikhySyjkBcTx2gkmrgF9n1yMlM0WFshrsPsMgITUZRkn6&#10;kJ2E3AYzn3k3vDXJcJTFw1oShYLWZNRIzLXk+25MRFmnjevMBO00zvMdWqGDwSGDvEQhOJL1QEM+&#10;MTUJSWkmhPBdFBARTmOa9RYzEzfN725waCTCua0fqsNj+VtMjAoBEYWR28QhKhqbeCelnvwr6bch&#10;Y6Ue7oYEpBOoZFo1nI6KQRehKg35hOayrhTkC8QJqLalwl0djeIuE2HXBXcdwdIbjqTcBEIbPxSN&#10;ThR1ZMFSngJTYSKcdVYClRmm0niklsTCU+8LzZBOfkkF0XDU6FDQycrqS0MBwbq834ncVfyYcL2j&#10;Kh5ZKxNVzurSXgNqhg1on7artH71a9IIk4ko4Pr0VlpE1UFIX6nhPjQGqkywFqQiNi0KBjdvWAZv&#10;qiscOnc4Yi2hiEmLJiAnwehNpmVjgqM8GTm0uspZF6W9JpR2G1BGFXbo4W2m1VRMC9AWDukxKr1E&#10;oxPEu2xUMdMaiYlO0bNRJMOZ74Ijz6q8zQabQQ1HLvHSkYTo6BiCc3QMoniDIjgv+aENZiMsXjt0&#10;tiRE86GQP/9Yi2RIUjaKjjQVh5RRSyu2zMqyJ0JjY51lxfH6klAho0mOZbHuUlQZc1YlE7RZhmoD&#10;4VgHVzUbdwGnZfzI5hKgC5KRmm+Cng1aR+s2udCEpHzOZ8XTsIjg/ZIRkrTKs10znIaMxkgCdyzy&#10;WqwqzCar1ojaPhvqB1PQPEHjps9IIyiBxo4BHRsk64qE4JjYoAnqlTQwssNpYLGes/my4IsjMVfW&#10;JSKRABOaUEVwFTheRbWo+WXvaKmCZwL2n9RImG6c8Tg3+zzcBPMQbStaR75EfuMBLI8UqBZQfwvR&#10;PnAXb7d/efZvb+VfJ2EfS0NqsDikgeJ5I+tR330EBXUj+GRpDOFZoDqEUC3DlAfi03kr8Mk8gepo&#10;uHNbkZHbjGRTJuYvCsb7C5YRwhdCGxGGlbnp6M93oz/djNWuFAymWzGQnY6e8hIMtbajurAMue5M&#10;WPjSc2likKWLwVB1KS7v3YIrO8ZxfdMgro+345vRZtxc24xv1hFuNnfh2RE+2NcO+QZ/eUaovnsU&#10;azvakGItoGVOqLYQkq15MNtLYBGPtBJhekZ2pSKqUMlGiHbY8+C25SgJVNtdBG5nMdycz7Dnwkvl&#10;uAsw1N6LPx7dBW5fwJa6DBTqgxC2cB4++vBTfPwRxQ/PvI/eR8C8jxC5ZC6iFs/DEomd/vBDLJ43&#10;H4s/nYdP3/8Ac/hREqBeROAOmjsPaXxWCgiV5WlO5Fs9yLWmI0tip9MoCfGw5nKZAM11WWowFQmj&#10;yES6pOHjNuKprs/MQks2jWWJqc4uQYHFjRzCa5UnG/UE53oaBA1UXQYlIM2p/FadkYNaBdU5hGQX&#10;8sxW5BKE8wjEeQTkvDSZp+HJ5XwL1xGQc1L53KakEuZTkUl5JVUegViJy5Iiz8OppM9LTxFYTqFM&#10;cJlS4OS8TwRomRr5zHNqT+IzbDDBbOAzrOdUn6JCP9IlTMQm8dceOKTjogoBsSJNz/eqLkXJFG8k&#10;VPPDSQMtQxuPSU8ibvaU4g4/yLe6s3GrNw83R2pwe2Mfnh3fhecn9uD55h682sP2tL8TP+zqwLOJ&#10;WtwaKcbV8WLcW1+Fl2vL8Gh1Jm705OP2xCB+uvglXt94iJd3CNZ3XuHlt9/j1Y0XeH1dRlS8qUZU&#10;fKg81XtxdngYdTYLjLyvOo0eegFrjQ6xcfx+GN0oWjmMxrUH1FDjVeOnkNm5i9+Odajo2YLNR7/G&#10;ttN30DN1GEdOX8Xtey9w8vO7KO7cimpC9+FT1/D8+Y94+cPfcfrLB9h44DJ2n7iOz795iZMXvsMX&#10;V57h8U9/YPeFmxjZeQUHTt7HhRuv0L+XgLjxPIprVyMiVqBaxw+uh1Bxnvs+w7mv7mM354f712MN&#10;QXiY4DvUPflnEYwHRfxtgBJvtRJh+I386yiB6u6uMV8IiHit2wjekl2E4NzaPIg0WzZiNSkoKKhH&#10;26o16OwYR4eIv3cQoP1ScN0xhXYCuYJtqk0gmxAtoC3zbVz3LlS/C9o+kH63M+Po2/CPsDgESkfF&#10;ojY0Tp9F6/YvsWrn16iYvICK8XMoGJARFbegZu0xGkTnUUsjpWzN0TfhH7kE47qpc6hdf477nEEp&#10;AVqgumD1YRQNHlE5rUXloycUVOcRqtObJgnVk9x3J42rzUjLbURAWDyhejE+UYO/LP3/DKqfnrqI&#10;bYStrQTnbTT8/dr+3gfYQm3iehmmfJrvsNEPfbmrhxYswdmu1fj+1c94TZD+kaK9h+95vBd/5yv6&#10;V+C7l3/D5I5tyK/NI0gmIo7AaXAnw1XoQF6NF+klNqQRSlMy+M106hBHPhBvdLyZEFtkQV1vKXks&#10;m2yTgKiUCGgsZJSUeEQkkDG0BF8arbGS3CCezKIldOt1iNZo1WiAoVHRhO9oJFqMyCzJJuQ60D8x&#10;is3796F9YBjjm7fCaLURzGOhS0mExWMnoOsRriV86shQqTFIyyYLNufBWZQKjTmK/JNIEE5mGRIQ&#10;mRiLiESCtzgaHYnQWgSYDQTjVOgdhOg0DYGa16NjOfmt05KnEvR8J5j4zuL5ognv0ToaByy3JGPQ&#10;GBK4ntuZYxCfxnpy6qG183qt5E5vFOylGuVALSEL5bcZYK+MhqfOAA9ZKMEVQUOA7KXTITgigaAc&#10;j6CwGBUvLTHSEtohg75EsW4iZVRFCQERXmMd6o28Hq1ejdkRJX3a4qkEiTCIpbHB8ifFY2LjlGon&#10;f4qpzhVIrqe1VKWFqTgG+twwpJbGEtIIuZ38aLRbaJEkwEJQM+aJJzoS9qo47ufzlHpqCWbeMGg9&#10;IUjJjYWlSNLvaJAqMdY1qSjs9BL27MozmpilgS49BsZsLa2KdGQ3upFeayakJ6mc1NnN/HjQ+kgp&#10;1sCUTxjOkiEsU5FWmAxbiYR72FDZm0HYpLVTGoISAmDDOi+q13iR2+FgGQmNXj2iUqMRZgij5USw&#10;c8fBQSvPlB0Ld3kqp0nQWMWqYgNMjES8LVZZgY4q8QrHIrfTSEPDoq4tZ5UR3hY29BoTUgiG2rQE&#10;xOjiEcXKj9fzY6BS0RlgsJhgz3HDmmlDIoE6zhiDWFqHMaz44KhI9ScFyX0YHi3DW/IG00oM1UXy&#10;QYpjXbFhN6TDUcmPMA0SS5mRwKtRcdypReL9j2LDiCZw0zLLS0HZqkyUrvLAVBCLFBopabTELLQY&#10;BV7lrwVx8tcBewyvkffSlkCol4eRx7Gy/FxOoeXoqnbDQMh1VPMjTliWMJCsFh3aN2ShYzpTdUZU&#10;ecMHPMhosEGfQZj3JsBRokNmfQKaVSiJl8YR72OzBg3yF4U+O42TeCTny2hGWpiLkpGQqaNFy4eB&#10;kmFEdS4TTOlFCE+oxHKB55AOqp1g3IxlYVwOf6ulYYTZd6W82RJvTagWb3WohGY0IVi7Ci2jXxGq&#10;D2JFpED5n1Pm/bcVInHVBG1C9RI5T2QjGrqPobBuVMVUi6dagFqFgcwPIGAvx8fzg1jX2WwDTbSK&#10;2bbzG5FkSMfCT6Kx9MMwJAay3gh23YUl6CoqQUdpKVpKy6hK9FbXYaCpHY1lDSgm1LliopAXE4RS&#10;bQjGqwtw7+gWPNzbh9fbW/H75gb8sbEGf99ahddbK/D9znr841AXcH0739ZnfVB9/wjWdQpU5yPZ&#10;WgqbhdDM+TR7GaGayzNQbXfMFqHaSXimbJx3EqrTCaweW5YK/7C7ymElcKdz/arqWnz72XHg+Xf8&#10;ev3E18gL3Ng3iq0d+WjITkY44XnOhx8QqN/Hpx+8h8D5H8EYugSpYctgiQhA1IJPsfSDD7B8zhwE&#10;LZiPpXM+wdJPP0bQojkIXfgRdMsJ1cGLUW1KQIfHitacdNRmZ6LQ4UKOxB8Tnr3WbHgJIF67DPWd&#10;4YNqVd5seAjV2akuFUu9KotQ7c1FfVYhAdhJGLahJj0bDQLVHhrnIsK0DBBTn5Wv1CjTzHxUZWQT&#10;nO0EegcKnR4UONxqWiThHhL24eSz6MrkfAaK7B61TuYL7Oksa4bq2CiDx+SybHkz02waCJIrW42q&#10;yHU+Y8DzRhmSY9ss4R4OOE02OCQndbINVkKzQ4ZZl1hribO2yNDsLgXUMtKig9tYDOY3oR/GuEQF&#10;1XEhMfBISr0cO+G4HXc39+L2pg58t70X9/cM4f6+CTw4tBVPDu/Cs30bcf/gNO4d24gnhzbg5cFN&#10;eHx8C24e34Cv9ozj5pY1uL11EDe2TuDOwaN4fvm2SqX34+2H+PXWHfzjm5v4x7Ub+OnqrbdQLcOU&#10;b9+HcwqqrUjmR12v4TtTayBUGxCj4Xs02Y2y5hGsmjiM9i0XULXuJLzd++BokI6IG7H58FfYdPJb&#10;tE0dw+Gz13H33jNC9W0Ud21DVe82HDx1HU+e/4LXr3/Hhcv3sPXAV9h54hY+v/kDzl6+j68I18/Y&#10;TAWqpfPigZME7W9eY/DAFTRtOKc81RFxRgRHamkMe7D/0AVc+/YlLlx/iP1HP1dQPdw+RqiexHD3&#10;1J8kUK3Aegaqlf7kvf5zzHWf8lBL+Mda9BK4+wjHIvFkr1JQnYXY+BQUEqrb20YI4OvQxf26OiZm&#10;NKnUSaDuJFB3zJIfrmfrXU/2P3u3Cddtb8NBZF3zqrV/hupocSy1sa7OYtWOrxRUV05cQOU61h1B&#10;OLNtK2rHj6FeYqqnz6Nk+MgbqM7v26eygtRNE6onTqNs7DSK15xA0dBR1UlRvNS+mOoTKBk6pDLA&#10;ZDRPw1E3oaC6oHML0mYPU/7/EVSr8BH+78bYNDYsWaY6JkrGDx9Uv4+tH3yITZJKj0C9luv7OZVQ&#10;kFaCdeei5TjeM4LnNORe8jBPJevHa18s9ZdPgK+fA7deAKObtxNEjQTOBBVbbUq3cplMkRpLjjDA&#10;5KaBnGGF0Z6KJJtJxQHLiMqOXCuh2wFbfiqSM5MQayVopichyZUMg9WI+CRCqJGgnqAje0QpJ14Y&#10;QVrkn5cMF3G6WAXLqW4HJnbswJ6TZzG9+yA27TmInNIKgqUAJQ1fSeNLuI0hUEbHS58ulk9yPFtk&#10;LIxoaBPF+5sMjTEB0YlxysGYWZ6N+p5GtI60IS3PgngnWaUgBZlVHpgzUwjo4XzmwhEeG4GYWII/&#10;yxUeHaXG1YjUxCAsRmKXI7hNNKII9+GxkcoLHylGA6E9MpFTI8vPurPxuDl1NhQ0W8mf0UjOCSFf&#10;knPKCemOCESnhCLJmaC841GJYVQogmJWIEITjhg9+UhGpTbynWROUVnaNCZyCyFeRrpOMCUijMaE&#10;hItIumFhvNyKXCS7JatbPMam10pLmQ3Vf4dH0sPVGgiRbpT2eVWquJQSDawViYRsHoTA5qyzIJng&#10;mZBDyyIjCLqcFTBXBHHfaJR0W2kluOEgRCXTajIQ7IwZtPjdrGiPgY2FL08H59MNBNNk6Nxa1Qg0&#10;NgJ6RhJSCXkGAltSJl9ouQT3XN6s7EQk0xJKTKelYKWlwm2trDhHcTIKJId2QypKO/iRayGEFurZ&#10;sAhxOWyctILizBoke5KRX5eJVcOlGNxSg7rBdNhLaNnYQxGZxpvI4xkyWGFuVrqLHx+PnueVjog2&#10;eOrtvGYjrFVJSC6Jh7k0AcYcAqud1glvogyiEk1rRquXzB561eCiKQl6lxuebEuBJZ1wnWZUVpaM&#10;Dx8Zx981sk08DHw4PMVepFd4kNuUgbxVblrjLlQMZiOv3UWjQsdyWAjJvBZ3FEy8vuxml/I+x2cE&#10;IqsxCVX9blQMpKNqOAeZLQ5COB82PlTRhP4ok5aNhpYeG50mkUA7MxJjQjKtXfG0myKU112XGapC&#10;YVoI0X07CUobJCxHh+xWHeHeQLjnPrzfEiITY2NZCOWxtDgT3DqkFCYhpVSLbBpehR02ZDelqtGb&#10;Etwx0Dq5Dxt6vE1irLhParxqfKK4VFqztjzWQ8UbqFbeagK16H8C1UvDGhGkoPpL5BGql0tHRYnP&#10;ng3J/4X+OU/1W6heLGEqEQ2on4Fqn6daYHoGqhcEcHk5PuS6lIxKZNcM8DmoRSM/nraMAsxZtBQL&#10;5n8KfcgydGbZMFnsxBRfKlN8KDd4zJii1rAdrk43oZsv0CpzIpx8mbi1rF9TMtZ1d+PRtS/w/Tfn&#10;8P1XR/DD57vx/dmNeHlyCo+OrcPXu0fxxfZR/HT9FIH6PPCIsPvdIaxtb0WqzQ/VBGZbLqG69E+e&#10;6n8P1fk+QKUkDES2kWmeOxef7SHA/51A/etN4OFF3Du9DRu6K4AX3/Br9hJbx7ph0UYgMSwQ1uhQ&#10;tBem49nFw/jhi8P46csjuLlvCqOVmXBHrUDcwvmIXDAPgXM+wuKP3kPQwk+Q5UzCUGcNxnvq0ZBn&#10;RoUlBk0ZJtRk2JBPMBMQzbBnUdkUAVvglCD7J6gmmDZ6s9BCNYrnOSOPgOwLyagjZDcSmuvTBar5&#10;8idUN3BZdU4kbNfyd1EN95OY6jJXBsrcXpR5pMMi5c5BuSsXpY4clLAMIpkXlTnlt3yUOvMI2jko&#10;5G/5BCVRHo2BHJbRr2xKUvB501j2f5IHnhQXXCYnRXBOdhCcZXRFN8GbUG12w83f3SlOBdTiqZbB&#10;YQSqxUs9G6ozdXpMZlpwf6QF329ow/N1tSrH+VPqyVgNHo814uVkB15v7MOL3cO4v7MPL3cN4Jc9&#10;a/Dq8Dh+uLgDrz/biadbV+Pn7S14ta0Tj3dvwA+XruLVN4/x/PZzPL/zPZ5/+yNefvMK31+/hxeX&#10;b+DpjKf623+Caj308XrlsfZBtUtBdQehuXPrRVSNn0Rmzz44G31QvYlQPX3sBlb9B1B98avvsP3w&#10;Vew68S0u3foR5796hCss04tfgL2f38KaXV9h7/G7+PLGawwdvIqVM+EfEXGSp5rfoBQ3Dh29hBt3&#10;X+PSjcc4ePzSW6gm1Poh+q+gWokgPdjN5RnNBmxRHyG5t3tcdX6UUJF+wnF/+9RbqLZmsU5Mf4Lq&#10;bu4nISIqTITbi/4KqmdrNlTPlnivRW/XEazb33qwRRIO4ofqgLBYBETxnV+0inV1Fm07riioriJU&#10;10xeQPHgYWS1b0Xd+HFC9VnUClQPHX4D1YX9+wnV5wnVklKPUL32FEpGTqJkzfF/gmrxVEvnRAXV&#10;tetUJhCBanNO/TtQveRNR8X/C6j+l9u+eI3z5Q3YMHeeyvixmfC8kRKv9DoC9DBBWjJ/dFDSUVE6&#10;Kdbz95YFK7C/cxi3n/4KNj1cIUx/9ugPnJERFZ8CV0na1zntn9yCSBlgLVlDkNbzm81vdBK/8wS8&#10;WOlnJalyk/ldTU4mZxgIgQkqrEPCSWWE5jR+T8SBGJMWA2exg0DObXSRiJJhwVWIqYSWangf4xAc&#10;HqEk66I18SqDmD6Z/GKIgzndjW0Hj2Bqxz70jq7Hlr2HkV9WRZCNR4TkY44U8VhRGkRExCCO+4t3&#10;OV6y92i00BuSVBxyNM8lXuU08o+nKMM3aBw5zlJggbuU0FufRdh2Q2/VIDaJZRRYJSxHxcYgWsBa&#10;Q0g26pBsMUFPmA2ODEdIFEFao1HxzBLXHBoThShJAqGNRQjhO5JQHJ9CxkmNQ7w5GnpyWoIlGtYs&#10;AnwpuaqlCNlVTlS252DV2lLUrPagpN2Mup4cZBSzzVhoZOjCEJPE45j10Mqge6kSO06jht/pGPGM&#10;uxPhKHSr8F4J803k9ynBKqHAsVj7LlT/jt+gzYiDJl2ydyTCmK8jzGmgyyJ0Euri0zmfyXXpvNGu&#10;eNhKJO1dMdo35KNrcxbqR63IbSXQFkfCWmZAaiGhOEsLR2kavFVulfpEY+FxpCCEa085ITjfTOuB&#10;1k8ab4yNhbQSir2psORZoRVLghcUlZIAvUsGQjHzgvS0dJLgrTEjrykNzlJ+LPiRjTWxMSURHJNZ&#10;mSmEXFaoxPVY8hIIrDLinwlFqxJRO2BCXosMUclrzCKwc5uKbn5I1xQivc6FWN6EiNRIxBDGBQIT&#10;qHi7VnmGtY54xJrjECkNQBdDqy2OjZGAyI9UnJ5l1Wq4XgZoMdDi0aubL/E24TExqhHInxXUyDxs&#10;kCFcDoxhw46LUBaWNccCa66ZAMYypYsBQsNC6pnAr+X5JTQlMdPXAzinxYbaNZloHGe5RwkRTYlI&#10;q4yDkVaZPo+WojcGiV49DRkCWYFLjY4ZR7iOo+UojVxiowyWeHhKzPBWp2DlaC7ap7PRwPsnnTZr&#10;RlKQ3xmP9EZfiI4+Ow46Hi+W90PDssTTyjO4jGy4lDmVxo4FCWwbdtZz7ioXDbE06AnfkhczjuAd&#10;I2AvidVpUUqnAI2RdSnxU8mJ0JtzaGD4oHppaAeWhLZiSThBmJoN1X8pgrVoRWgzAkJbfMd4A9Vf&#10;Ia+BUC3HIgz/FTz/K/1rqJaOkc0Kqn2e6jEfVCsP9Z891R/ND2I7zIGrsB2RukxkFjQgIcnNbaPw&#10;6bxQxPKDXZbF+5dPkCvMQg1VXVKI2uo65HPbTHcxSgh+OalpcMXFIkcbg/qUCJxszcA/DvTgH4cH&#10;8I8Tg/jHqW787VAT/ra7Hr9sqcOz6QY83dMHfHsYeEmofnEauHsAI61NMDvyYSJA299A9Z/DP/4V&#10;VNudxSrkw+PIhZsSmLbZi1S2j5L0bFw5uAd4cpW6hNtH16G/3Iqe8kx8f/sa9k+NodiWhEI+ky3p&#10;qTi3rpfl+ZwvG0L4b7eAn7mfxH6/4roXX/C3C7i2axyrSzwoMkXBGx+E4boCHJrox/qOOlTL0O0p&#10;IWi0xaHOnYJiO404G0HUJiMt5kIGiJEQEN+6t1CdlUp4dmegNTMbKwnLkjYv1yyxzi4Fzk1ZBQT1&#10;PDQQrAWoG7NlQBiCtsS1q5R6b6G6ysP7xeuunlEV96ny+CUhIzKITC4qCduV7mxCdTZBnJAtWUKo&#10;Ymc2lYNimacK+btkCVEZQmgUSNl9yiBsc2rNoNKRKZlAzG8lkJ1BqPZyPtOSgXTOuyXN3oyn2pZk&#10;+VP4h45tTqDapU1Cv8eDz1d34draXlxd24Hrk124vmE1rmwexcnR1Tgy0Isrk2P4YssYLmwexlfr&#10;V+PG1AB/X4N75/fj/mdH8S1B+t7uEdzZtwF3jh7F00u38PLrh/jh5gP87cYd/HH9W/xx5RZ+unqT&#10;t5ZQfe4aHiio3qugup737g1Ua2iga/gB0xgVVJdL+rnp44Tqz1X4R1bvATibplHe5fNUTx35Gq2T&#10;R3Hk3Ne4+90znPriDkp7dqB6NlT/8Hd8TqjeefQadhKqvyDkX7j6BNduvcYrgtb+L25jdO817Dtx&#10;F1du/YQ1h6+jeeNnhOo+hBOqg6MSYDS5cfDI57h5/0dcuf0Cx89ew9rhzRjpXOcL/5gF1LP1Bq5n&#10;AfVfaXU3QbqX6plEf9cUVneuV5J467aWYaSpmOpkFBU1oqN91AfUCqqlU+NbsPZDdWfX+jf6S7j+&#10;L6QAu0M82H+G6rzCJhVT7YfqVEJ1y6bP0LnrGtp3fYPqqYuoXX9RQXVO5w40TJ5Cw8bzqFnv814X&#10;9u1HRutWFPUfQMP6877wj3egWuKo/THV/uwfEkedsXIazvoJ5HYKVEv4RwMCCdUL/gKq/5z9w4He&#10;wYn/s/CPHy9fwf6kNGz68BPlqd78ngz2IgO/SCq9D9D/3vsq+0c71cb1rdxG1CV5qjvX4MHz33D7&#10;R99oihcJ0ece/47zD39X2UBuUn1rNyhnnGTzkvjcSAJqNJ8LCUOIEnhOIGNwGk7oDIn0p3GLQBh/&#10;16YINObDkmNHKuHV6EmGzkx+SNIqTgmPliG2I9VUoFo81iLxUgeHhyuvcHR8tAoNSXE4MLV9N/ae&#10;OI9dR85i39FzyMgt5nZkF8JyaEQ0JVP/PPmGoC2xx2ERsYiMJvfwN5U9g9cj3t8Utxm2HCeSPCZy&#10;ng7RZDWJ7Y6V0BCeVzzU4n0O5XWFhEunQAnD8MWDR/A4wlGSuk44SkJZIrkulGWO5LcxgvUhxoJ4&#10;0aXOIgjjEfE8liYEUfpwgja305PZEqNmwkWkw2Ssirfu2VyI1ol0FLYayQupSBOHqS0S0TROdPzW&#10;CJvqyZzWQgtSc1LJg1oyLI0FM++JgdedEKnKHxkfw3LGYGR8TLWVN1D9tz9+RxwhUkMq12fQ4vOQ&#10;1N0+b6Q+Iwm6dMl2QUvExvWEzkSnFtY8HTIq41HcrkPzuAMrx2gFrE5F7Vo7ilebkNGiQdYqA/Jp&#10;DdQO5hBgM+Eq5w13RrGAhD8eO55ALRkypNNffJoOpnQzlQqjO3nGw5kIa75LjUQons54ix5JThO3&#10;lbgeiQeSRkPYVZYYbxYrMJVgWtCYhsK2ZBXvLQnDCzsM8DZEIqshARlVBPJiO6Fag4xaLRrXZqje&#10;q/FuWinmCFqMvBFsYNG8qbE6GhNJhEADLTXevPAYQmIcIZMfgTitL0VebFIib5yWN1L+NMFGxfJI&#10;vFKIpGMJ9426I40vjEAtScLDYyJhSDHA7JRBXWgJ0SJSf9px0hoyanksNiZpkDqxRCV9ngapvCfO&#10;EqNKlVfQlgpnFa3AUr5EMtignIRpjxap+WmEXBkiXWBWbr7EX/HB4jFlcJmoxBhYaLUVNXlQsMqC&#10;+rEMNK1zo34kFdWDRpT3J6Fm2MZ76CS8W+GptUGfRauZEB5rTvIdyxTBh4KNlRZivNFEOGbbYJtw&#10;VVjhrrHBkJWAGCvvBUFKgDomMd7XMUIs5nh5UMQqZd3S2tal5iJMU0mgJhCHtGNJWAuhmmCrgFnA&#10;+d/JD9VNhOqV70D1l3xI9v+PoPqfVc9jS9aRJkK/L/yjsfc4ihrW4pNlMe+Ef6zAp/OXEqxX4JOF&#10;MSipHUZOYQc0Wgc/AqGY82kAFs9dhqSwCLRmezFQkIWhXC9G8rKxrqwUo5V1GGzqQE91LVblEdLc&#10;DqRpEpASb4Aj0YC1jaX4aroLNyZX4tvNK3FnRyO+216Le1MVuL66EJcHKnD/AB/s+2eAHy5K/ifg&#10;mx2Y6GiF2V5AqCYwWwrgIHz6U+cJUAsk++KoqXehWjzVBGk3odylOizKchEyrFmoy8nFd+dO8O3x&#10;C/+7iVefTWNDgxPrG/NxdN0wHBHByKfl3+yMw+mxOuDxWYplu03of3yOXzvCtfqj6DPqW+BXrntx&#10;lL8T1C+tx/1tbTha6cCZQhfW6SPRFLUYzckhqOczWmtPQqndgWw1fHkBla9iq2VZeXythGpLDtKl&#10;o2KKHdXudDR5vYTqXDQQonPMNhRYnaiVcA8J/yBU16bnoim/Ag0l1aguKEMlwbrcS1DmNhJTXe7y&#10;otqbjVoeo94roSJZqOWypN2r8RK2qVqCe21WDqH8raq5riIjG6XpXpR4/BlB0lHEMhVzWdYVeTJR&#10;6JZBZLxKBSJnhsoQkmNzI8fuVmEjeQTtHIHsNLcPuLmsgDrFqaSg2mhVIy+adSakEjSSNYlIiIxH&#10;XGg0svhRWu9Jwt3VFXgyUYsHkzV4trMNLw6vYXOZwKOzu3B99zo83jaEFzv78XDTSjxeV4lXEzV4&#10;uqEBD3e04tG2VXixuRmPpqrxYHMH992N15eu4dU3D/HqW8lV/Rw/3qCuP8UPV+/OQPVVPDgsIyru&#10;IVQPoc7O991MTLUunt8U8VSrmGoXKlaNoXvDCXRv+1ylYMvp3Q/Xyg0o796IjQcvY/zAFX5vDuHw&#10;2RmovnQHZX07FVTvP3VNjV4nnurPr9zHjqNXsePETVy+8yMuff0U17/9Hq9/JVRfuo01hOpdx2/j&#10;KwL3OKF65YZzyK/uQ1hsooLqxGQ39h++iG8f/ozrd1/hzIUbmBjbhlHC8BpC8ZqeqVlaj2FOZ2tI&#10;1Lv+jQa4z2wpqO6hIdojXutJ9BFs+ykF1a3iqfYiRvPPUN3DfXsI4X51z4Lp2eqaJVn+Z5Ce/Ev5&#10;PdhtLIeEhIinOiLayPdsnA+qi9vQuuUCOndfR/ueG4Tni6ibuoCiAQnZ2IXG9adRx7qsnjpLWD5C&#10;FjhIFtiCEv4uUF3D9RUTp1BKqC72e6r/JVSvV/H0OR07ZjzVjQgM02L+PB9Uf/oXUB1PqJZhymXw&#10;l9e//vG/guq/z+jbbduxdVkItr7/Mba854fq9zFFjVOSAWTgvQ+x+v2PsOb9DzD84ftY/dH7GF68&#10;Ame6h/Hk5W+4S6j+WoYp/57H+5mvQB5YhYT8BAytW09IjEKMfB8FFqPEq8zvLmFRRvVTMEywjIiN&#10;5rIW8QaJ+xWWkG8rn51EcprFCHdhBsxkJQk3FdATb3QwgdrnnSaMS0q4MAL5jAS0BUojYmRgEwIl&#10;z9faN4S1m3ahqXMI4xt2QGe0IIjQHMhjSOq4wMgwBEWGI5hgGyLATtaRHM5BEtrKcopnPE5H+JXQ&#10;jdgoskwMy0N2S9ZTZMwkA5KtVjKQmdeSSCDW01Dg/iyfeMNl5EKJc/YPCy4OyVCeR8JlY7RibEj4&#10;rHi1aQiw7NFxXBen80UC8NyaJPKSOxHFDXyX1jngkHzaJToUNlvRPJKH1ZvL0LouHeW9MnhgDFlI&#10;MpCQodzBiHeGIyU3CSl5SYh1RCExKw65jS7kN2SS0ZIVqEdoI9W1CdCHstzSkTEyKg6jo+PSZGZB&#10;9d9/g8aUAE2KhAbInyEIQyxcjKRl4TqJjUkgyMaYCK6pAtUSNM8Xoj2WFkgUsmsTUdtvR1m7EbVq&#10;6Ep+INoS4W3Womy1C2XdGXCXpcDgiqNlxWNK7IqBsMoG4pP0oCSI6cTCiUE0rbVwrShWBb6neBIJ&#10;b7Fw5JmRV52FZJdRxbcE06KRCwsRiys2jNZZNDxFaShY6URWkwk5q8zwNBhhKtRA65K4aVYeoS+B&#10;5dZ7YmAvT0L1EAFmwEvATkYSITXCEMbzivXB+WhaJVFswNLIaYVJQ4/iTYyhFSlDUwrQ+0fZ8Y+u&#10;4xthR9Ky0JKbtSwKp3UYyxsioK5PTiSQs56NUod8IMqdyKx3swHwpWAmnPL6I3kugVCDVYOqjiw0&#10;rslDUZcDmWwgaaWEcBoncWYCrhgcvGex0ks3NYHGSBL0cs8kO4nAOR/CJLcRpR3ZKKKVlt+Rooyd&#10;jMYkNqhYZNWlIENyb+fHIzlbA1OWDslePUwZrHerxEeJdcZjpSSpkR/DE3hNrCNNsjzMMgpkIg0u&#10;frxpGMWyzchDJPdVOkjEJbDdxHM9JWEy0ss3Qjp4puQiWCM5oCV7RwfBtZUg7Ifmlv9CrVQjVoTV&#10;82XfMOPtbiFUd6Jl7DLym/byA9CE5QTvd/XX8Pyv9BaqF0mHyYgGNPYQquvHCNXRbzoqShjIJwuW&#10;Y+78JQqsP1oYjqyyDjjzVkKXnIkFCwnVc2VExUXQBAWi0pmK5vQUNNp1WOlMQlumFW0luVjV3IX6&#10;6iYUE7i8NFgs0dFwsd5ykoyYbKzD4+O78ezIevxwfC1+PTGAXw5349f9vfhhZw9e7+rD78dGgC83&#10;AA8OAtd34W8XRrCmqQYWSyHSCNYuax5cljyCtM/j7HhHLmfJWzlK4OY6kcNRSsAugZPHyLRno62s&#10;Eg/PnwJ+51fib3eAG/txeaIaqzM1KIgLhCsyFAlLFiJdG4qVrgQ8OjzJ7W4DT84Dn43j188I/3/c&#10;n3n78AvztxvA8+vA2b242VWDR+s7sbPChs2pMTiki8V4QjQcMYtQkRKBBnMQmmiYV9jMhMs8laXE&#10;7siC25bJ5XwCtXiuszmfi0x/9o/0dNRnZaCRANyUlYdcix15VhkUhhBMOJYMH+W5pTh19ispDe58&#10;/wd6ekdR5C1BeXqhGr68gHBb5PagPMODWo8bdU4nGnmfGgnL9ZzW8bdalxs1VC3nZVrldKHS5UKV&#10;Jx2Vsi+XJTtIsdWOIosVhWkWFEhHRy7n25woIDyL8nmufEJ/rsRxp0lObbvqWJmdamO7sMCTJJ0c&#10;7b64awK2R0JEzJxKXDV/sxlSkKZLRkpCEowEVm1kHGLD+W5M0GHYbsLnrSX4sqsQlzrzcHWgBrfW&#10;r8a93Zvw7MxhfLltHJ8N1eOL7gJ80erA5VY7Lq1y40JnFi50Z+NStxdX+7O4XxEuD6/EN5s34tmF&#10;63j5zRO8vE2QvvMEP916gp+vP8BPV77F92pERRmm/CzhZDfODg+i1mFVKfUS+EHV0WjUagz8MCZB&#10;S5Ct6Zzgh+8UerdfQM26Y8jukRH5JPxjkwr/GN17Gc3rDuPo+W9w7/5znPj8NqF6F8p7tmDPySt4&#10;9PRHX/jHlXvYfORLbDlxHV+oEI6HhOpn+I024MHP72F43w1sOXYLX956js2HrhCqTyOndjU/3smE&#10;BZYrxYNdRy7i9sNfcPPea3zxxW1sGN+B0Z5xjBCE1/QIWL/VsF+9k4ToSV+mEMK0X6v525+17o36&#10;CNh9hGWfxFM9ACuhWkOoLi1pfgvTM+olsL9ZJpD7AHv9G/k92W882pTPm/1WHQTo2fJBtR++Oc9z&#10;traPEaob+B1MxoqQeAREJsJa3IH2bRfRvv86Wvd9rUZObJw8z+/8ART170ED67FBOipOc93IMQXT&#10;mau2oXTwLVRXTp1B6fhpFAlUE6ZLCNJlY4RqrisX2B6WVHu74W2ZgoPv2qz2bSjs3AZzdhOhWsf3&#10;6FJCtS9PtcRU/xVU9wyMqzzV/xuo/o366Y9f8WV3JzZ+9Cm2EZy3vv+h6pi4mSC96b33lDaKPuA8&#10;pTorfvgB1nxAsF64HMe6B/HgxY94RGNORlOUDosvKemsSJ7Gc75whiamEKYhSMYS2lT4g159+yM1&#10;4qn2STy1ylNN5pEMFBEEWPEOh4VxvXiJYyQcVZiEsEuQDiITBc049UTCH2oQE8772UQYRobhDiNs&#10;R0RGqW907/A49h0/i9H1WzHN59VgSkOAZMLgfrL/bOCV/YWHhIHkmIGhAu2Rat4H8TIvnmsJM0lQ&#10;gBwUGYEQwnaMPgGxOp2CZfGcB7MMwdw/OITHCOb5OA3jO0u84CGShUO84pSkuJMQk0jxZitnagLr&#10;xYBQToM14YgnEzWOFKBujZttJgV1IxmoG/agtDsNVWTTih47vHUJSK/WwlEWB1dVInJW8h3b7IKr&#10;IkUNMFjQwnd2bxZclXpUkl0L6mzk1jBE60IQHhem4D1Kwnh5/SESo06jZPTdlHq//f135RWNkpzK&#10;lJoXwKXCxXriNJZgJfkPtWY9jI5UJNlTCHOsGBNfjhZ+9PKNcBYkw+jWQSd5BV3xkGExjTl8sWcY&#10;CV1JvgB2Qp649qVXpT8dicyH0/IQhdIKEZd/qMTxiGWil7gbDfclzFuNSLansjwan7UUEY5QNqAI&#10;3jifIljRtCS0ETQIohBPgNZLfLeHFh/hU8IQovS0eHgdMcnSK5XlJpym16XCUqpXHfESHAQ+XmM0&#10;6yCE5ZEOhqrHJytRGpE0FGk8ygM9C5r9837Qni1f4yWUU7HxvH4eTx6eSHlgJECeUGyhwZBZ44E1&#10;PxVaqVc2uOh4vXqgkux6ZBIycpvsSC0ikGexPpw8Hus+MjGaDVR6x/ruW6LFpOKy5DpjtXLzYxBv&#10;ioenzI7qvmysmixC/ZpsZNXbYBarLIsNKd1EoyXRFypC40o82xLXFcWGH0fLMkLuj6Tn0YnnWdoG&#10;60OgmefTGHUEelGC+pOTpNyJ5nnlnvrqjftQsVoeV+Xl5sOYQItVoDru//+gWsI/ilRMdfQbT/XH&#10;CwWqV2DuvKUqA0ioxgpr7kpo0wrhya5FdGwqYTsK8+YSNkO1aCooRk9ZKdpystCak42OwmJ0Vzag&#10;p64T3VXNWJVXhLJUMxx8cXjYXvKT9JhqrMCLEzvw8/FpwvMa/P1YJ/5xqAV/39OI33Y2croSv+6p&#10;JlT3A0/3AI+OAN9txVRHPSTPdJozH04bodqWD6vT55V2vqN3odpjF7AuhUvkKILXkYOGomI8v0I4&#10;Fg/zP+7yHCdwb2sHpvjs1xsjYFj0CYLnfoz4UFr+gStgWLEIu9sb8GIHgaq8CgfyHLixqx/HNg1i&#10;S20TLpY342J+EX48tIvH/BvLfgM3p0cxne/FSGEWKmiAunmctJAVKE6MRK05GE2uGFTYBapzaShI&#10;7mwvPDavgux/gmrCZ2W6B/WZAtUyAIwPqkVV6ZkKqqu8uSjNLsXp81elBHjAD+DUloOEm0H0NPVj&#10;dWMPumpasaqqHlWZOTy3C9VpDtRabaix2VBpsaAyLc03tVlQYfWpkqqyWik7ygnPZalpqEizKpXz&#10;/paYUlCUbEIep7mpPuWJzKlqPivZqJSZnEyYNqkMIu4kExyGZLgI1xlmF7yWDMJ1BoGaUE0D4l9D&#10;NduSQYeRbCuurW3EnQ31+HpdJW6uX4l7O4Zoh03j4cltuHN0E27sGMXNTX24s6kL97b0EJz7cHXr&#10;MC5vW4MvNvWrv4g8OjSKuwemce/EcTz68hZv22O8IFD/eEc6K97Hr9fv4ucrt/4LqDZAr6UxrklU&#10;oQ4JJg/qugmjW89g9c7PCdXHkdNLqF4pg7tsxpYjX2HN7ktYufYQjn12A989eI6TlwjV/bv40dz8&#10;Bqp/+OF3XPjqHiH8C2w5/haqv7nzHL/z3h689B3W7L+Jzcdv4YsbT7H92NdomDqJnJrV/PYkEaoN&#10;LIsLOw6ex+1Hv+AWofrLL+9h47qdGO1dhzFC8xiheZQaoXxgPUGopnr98gG2X0PcZrYGue3A/0Oo&#10;9ndkfNOhkaD834XqVR0S/iGeahNWBGsQECFZqQjV2z9Hx4Gv0XbwBuo3XUKDQHX/AYLzPpUKsXHz&#10;ZyrMo5xQXTp4GN7Wrf8DqN5FqJ6Ene/azLYtKOjY+v8Uqv/Vdr+/fIFjOfmY/kCA2tdJcbvS+0rS&#10;YVE81wLW09RaAvfq9z9AF6G6e+EKHO8eVsOUSwq97/8ONZVhym+TqG+/op7+ioF10+qbKqEQ4lkO&#10;idQQQH3p2yQEwh9LLMsy4IhI4FrCQiRfsoBpGNeJ51nCOhRUSzYL8ojf8yvzs9lFeETYRH4PJwCH&#10;UtpEE/pHJ3Hh6k0c/+xLbNyxD0lm+xtnoh+cZ/OPcpjROBbJ8eS3FcFhCsRlXqayrPhoBqplkDt7&#10;RjqMfGeKp1y85suDghVUC0gLVAcEhr6ZBgaFKbCW6YqAEAXcsm1gaBjrKwyxhhhYclLhKU9DQasD&#10;pZ122MtjkZQdh7RCEyE5g+s8sJVGw1kRg8oeBxoGs8l+ZKuMSBgzNUjO1MFZZEN6mRuuIgdSvXwf&#10;kR+NTi1MLjKX/PVdx3rTRKt7IhEJIoFqCccZHHln8Jdf//Y3wi2BRzrZaUQxal7WicdRxkI3pCZB&#10;b06ETk0JbslJBCvfsNux/PBJrsF4kw5xKgtGKtK8LhgIwLEphLVkypBIoGTl8yZEixeW55GpdOKT&#10;uGQZ+CSaEB0RJxaZNJIZsSGJhSZ/zhALQfIIyp8bAkJ508JCERLOG0HLJTyM24VzXwmz4As7kpCp&#10;NcuIOiwTyyaDrCjIkzglZQESdrUCpWyc5mgCOLe3Jqi0dglpRkK53geT3C9SDABaWtIQfVaYr0H5&#10;rT/VYCj57V/J/7uksQlhGeWhCRcLTjo6sk414mGWuPNU3gd9jKqLWH4UJV5IY9QiyZOAtPxkmItM&#10;KpNGtEkMINaLlveK9Sjbx4lnmPdDIDt6JvY7TOqNdZHilY4CMuoRP2aOcBgcBGHCtobH0Uki+BSW&#10;RY3SGAtNEtfTiBJQl1Q8fktZPdSsW6lfDaHbmJai/uIg54mTe8ntYgWgZcpluacag57tiNeiI6AL&#10;lCfIXyvSYHJXIkwrIxcSkkMFqgWW/aEfswH6r/TvoTqPUL0i8i0c/yu4/nP8tE9vgfotVEsKP+mo&#10;KFBd33UUhcpTHaO81J/MCyZUBxGqAwjVy6lgmHlt2RX9bPe5qGkagNuVh8Vzl2D5J3OQGLQMja4U&#10;9OZY0Z1pRofXjO48D4Yqi9FXVoKWTDcaabSW8lmy0cC08IXm0hkwXF+L20cP4PHxA7i3bxrf7R3F&#10;gz1DeLyH011rcX/PuIKdX7/cAtwjVH93CPh2Mybb6pVnOs1ZQKDOI1gXwEqA/k+g2v0OVEunwIai&#10;Itw8sZ/8+wD44Tq+PzGBySIrmmiQ5fN9EbNkASICFsLFZ6i3vh43jh3C77dP4reHl/Dg1A6c7SzC&#10;y80rsb8kGWs9iTg23IRXx6fwVaEbl1uL8d1YBw46zRiNjUSNLgINXiO8EctgWfopsmODUWYKJshG&#10;KE91jjkHHvG+O9LV8OQC0hlpWciwZMErUJ2SSRGq+QIXT3VTZhYaM3OVl1pUR0BuzM5DJaG6yFuI&#10;MzNQ/Zw69sU32L7vBPbtPYEDu49gz879mFi3HsV5BfCarchXA8hYkWNJQxYhODMlBV7CsZcw7JVl&#10;UZoZWfw905yGDP6ewd8zUiWtnklJ5r2Sfo9TScWXrVLxEaY5FYgWpSca4TYkEaSNsOp8siQYFTx7&#10;zU6eg2AtXmoCtTvZCpfRQqhOhZnb+KFa0vHZUizISUzEdLoZt7orcX+oEt8NlOPBmnr8sHkIf9u7&#10;AU83r8GNNStxd7gGD4dK8GiwEPdWF+DWUAVujDXh+e4h3JtqxqPJajybKMDj1aNmdQAA//RJREFU&#10;qRq82DuJn7+4hB9u3MH3tx/iNcH69bdP8cM3T6BGVJwF1be27cKZ4YE/e6oJ1glavudmoLqhdxrD&#10;288rqK6dOIHcvr1wN21Ade9WbDl2BYM7L6B53SEcv3BLeaqPf34LFQO7Ud6zFXsJ1Q8ef6+g+vNr&#10;97HpyGVsPfk1Lt/9AV/cfIwb917id97gw1/cx8iBWzzeTVz65jH2nLqF+snjyJKY6thkBEeJp9qN&#10;7QfO4c7jX3H7ux9x/fojbJ3ehzFC8FpC8VrC9Nq+KQXYowRkn/eamoHqIc4rEZL9euPNVmBNqCag&#10;vwvVMhiMhH9YLF7ExRlRQqiWrB+zgfqvoPpdkP4TZM+C6b+Cat+69ejomiZME6x5zH+G6ngEhPug&#10;umPH5+g8+DXaD95Ew5Yv0Lj+M5QPHEDlyCGs3HyeoH0e1esJz+MnUTZ0REF12fBR1BO0ZfCXSkmp&#10;t/YMSsZOq9R6AtUC05Xrzqhp6cgRFKzeg8yWKTgb1qoOkIVd22HO8kP1Mnz66UKV/eNNR0VCdbzO&#10;zG9gGqHahr7BCXz/i29Exf/k3+ztZs//7dJ1bCXkbvjwA2z6kFD9wXvYNgPW2wjVWwjQEgaylkA9&#10;REls9Uqub6La+U043jOKJ9//rgz1b78Hvnj8C848/Annn/wd114AN5/+Hb2jUwiMkhCLEF6fhGbE&#10;cp5gLB3yBJZnvr0iGclP1odILLRe+kglI4bfYGEjCZMIIg8JZwSTS8LJHALEfi+zH6L9UOyH7DCu&#10;iyLbmCwubNp1EIMTm1G3qg+TW3cjt6SK55RYbJ9nWo4h+4nkWLIswC1ORzmXfxs/78iy/CasFCyx&#10;3GQ5Ka/N44GB78SAsDAFx0qEZoFoAWeZ+iVw/SeJN5uQHcC6CogIgt6qhbvYjMKVblT15qhBZYx5&#10;MdC6o5FZ6+L7pAV1Qx5US3gyVd1rRlWXHbl1KbDlJypHsMGuU85M6X8mjs5QDRmPRk5EvIQDky/5&#10;PRJ4DmA5ZXTFIIF/1qGErsg9Gln7TkdFBdXxAo5vJVAkElCLJ/TqjAZaRQYFUbGSTk48l7yRAsFR&#10;3D6OgC2jAhrNyUi2psLoMEOXlqR6ZUYSpCTWJopALIqkdfL2Txq+APQ4vX4GqgmbrHj5M0ao9PqU&#10;pNy0RkJp4YSpcI8oBdWqUfDCQgRoIwRqBcI5jYtEojMZqXkEt6xUArL0oCXUxRM2Y3g9sYTAWC3C&#10;JVaHx5LGGcGySRmiqTCWT+VwFPDlscMJvxK3Iw1GGoY0FGlQcv7ZDVTmRbMbq8z75dtP4pJoXckQ&#10;l9LIojQIjtbwxrFBSg7EmThqyR4iXuzoeCMbpCRqZ50lRqjsJzF21pvkW2S9Sr0rA4GNNo7GioYA&#10;HiPGEBtCtIYPkXSI5A0PktAVGjU6G+vDSsMmmfeL91PDdQrCaSVH0gKLpjEl3u24hHi+oGiM8P77&#10;2gKtUVrFkktS5PNA+9qJDGATx7Jq4lgG1m0c6yqO5YnlNcl20kaiFUyLx5oGmxgB+iQYbCWE6lqC&#10;KyH5/xKqRwnVjf81VIv+DNB/pb+A6s4ZqF4qUB38DlSvUJ0RkywlcOS1ITg+He6sKiSaMvHpEh3m&#10;LIhDks6FNZ1rsGFgLdb3jWKid0z9Sbm/ey1aOlajrr4JWS47bLpYpMWEI9ugQXliNLZWpuO76XY8&#10;Wt+KhxO1eDheigejJXg4KvNteLF1DX4+OAXcOkoqPEt9Bjw5go09nbBaS2G2EZrTCNZphbBxXnJS&#10;/9dQLaMm+sI/HI4yFf6Rbs1ElTcbUy2N2NhahV5a9+UpehQn25FvToctKQlmGqrelFjksi2uyfLg&#10;1EAp9kw04PDISnxRno6bzkh8m6fFuWwjdhuicdyqw9mGXBwYa8C353ei3maEI3ARPHxhlrEenEsX&#10;QLfwEzgiV6DQEIiqtAhUEqrzFEATrO0eNZR3VlrOO1DtRabJhop0DwE6HQ0ZmajPyEaOGoDFpmKi&#10;G7JyCd2E6owCnDl3VYV/3P3xD3T0DiKPsF3oykKJM5vg7IRXUvE5PCi3Z6CcIFtiSUexzYtiuxdF&#10;nBYS7As5LyrgfIFMHVz2d0jksiiX+0sHRImPVrLJ6IlOrncjz5n+p9EWvWkOpJvt8MzETbtYz3ZD&#10;mgJoGWkxV/az2AjsZgK1mb+lwiJe6vhEpaQ4HZII1gn8uDkI6ENlxbhzaAeeX9yPpxf34dFnB/Hg&#10;s+O4ffYYrp3Yh9PbxnCguxZHJURkaCXubB7A3T3TuH9sL56fP4rbe9fj2y39+G5jB77bMoyHB/bj&#10;5aWbeHnjiYqp/uG2hH88xs9fPyBU/zn846+gOiGeUM1ySky1zpyB5sHNGN19EX07LqJq7VFk9+xS&#10;4R8C1ZsVVF9E68QRnLr0rQ+qOa0a2ouKvu3Yf/oaHj55jR9//DsuXXuAze9A9e0HP+Dvv9Ng+uoR&#10;xg59i42Hv8b5q/dx7NIjBdWZ1T6oDiJUa5Nd2Lz3tIqpvn3/J3zD69u5+SDGV09hXf/kG41Ta/sm&#10;CNfiwV6nPNkjfSIfYP8rDXG7P0O1D6z/30C1xFX/J1AtQD3lg+pOyQgyA9UxhGoJ/4hIhK2kE507&#10;v0DXoW/QcfgWmrd9hZbpi6gmNNeNH0PTpnOo33hehX9IR1PJAOJdtQ1Vo8cVVIunukxGVBTv9PhZ&#10;VKw7+w5Un5yB6r3IWjUNF6E6s22z8lSnZklMtc9T/V9C9dDkfwuqJXba/08Ma7X8G6F3cD028d2+&#10;4cP3VcYP8UqLNr33ATa896GKqR5UMP2eGqa8gaoleNdy21ULVuBwxxDuPmb7kewftNbPP/0DJwjS&#10;p578gc+fAl8++A1dI9MIE4+tgjYqRFiBPEHeEYAWCSfJeBgJRqOPkfgtTXKkwJnnIQwmKudfCL/1&#10;ajht8eSKCKASPiH8IR5j4RK/A9DPKaKIaAHmeHKbGxt3H2K7P4rh9duxZd9RQnU1OUtg3ccwsp+w&#10;jV+yzg/Wfm+14qZZU5H6S3+sL7VwsEQTkB3keuSv2OJZXxYQhIAgn1d6+YrgN0Aty3It4qkW+UY5&#10;lDKIEcL1ZJxw8SAnSuhHnErXZy5MhjHHoEZpTMnmt2mVizDtRk2/lWxgQGp2FPTOWDKIHok2HeL5&#10;rdIkxamOohItERLF41LSeTMx1VffMvjLCpZjOetUFCDn5zphUfFWr/krqPbH7kTPTOVPDiL/vKyX&#10;CpDg93DeBKlMgUyBTemlqnqqUhKjI/E+kaxAgWfxNkt8jcQ+i9Uikhvgj8WRipd1sv3sMArfDZkB&#10;W05956YFwWU/qIZG8FzRWvXnkpBwWlDhci7eeEKreNsTTPJyTFTwKY1SADSBH31DcgridHqCrQC6&#10;r9GJ/I1mtuR8fmtLprJOGpNMZfvZ+/gbqf83/3q/JL5IRu2R8vnGjue1SX2ybGLtxEvZzKm8uTyX&#10;PhbxklPaJUHzhFkrjRwLodWkU+E4ClK1M2EkM/dJ5n2ecJ9HXIwQuRdy7DAaP/KXBQ3rI96UyMaU&#10;ihSXDSm2NDZuHnPGQJK/CIhRowwfAXa57zSq4o2+siUkGxEnQ61zOcbAh4h1qwwAbhujkfsq9/cd&#10;zbQfGU8/hB/TyAQCvrkAIaqjoniMWxW4yoArMuDLcgkF8SuEED2jFbIctgpLCNVLFHwTmEMJx8Gr&#10;+Hs7j9eFVSNfoLBhDwII1ct57NmSjo1+yX4+sPbrXaCmgrlfMMujRm1k+SJq0dh9DCV1E/h0URzm&#10;LgzGfOmgOC+ECsKcecsJ2VxeEIW6pjGUVvdDa3Bi7iKJvV6BuXMXQct20JCbg6GKUmxcWYtN9VWY&#10;rCpDf0kJ2mqbsbKqDuWEwNyUJNiiw+CKCUOhPhJrcs0431uK66M1uD1WgW9X5+Hr7ixc6y3CjbFG&#10;3FzXgkfbu/mW3go82wc8XMcvwgZMd6wkQOfCbM+Dw1IIe1q5yv6h0uX9O6hWYF0ENyVTvwS03QLX&#10;9nxkSOYNm6Sz47y1mKBagEwt29WiJTDN+wTGOR9D//FHsMz9BEMxUTiarMepxDgcpJGwOzMNq7Ot&#10;qOQLsTdgMc7GBmOrNhTVsUHI00SgiNdevHwJtRjJ8z9B6LwPYQxejJz4YJQlx6DKYkSBxUHQzVLe&#10;6nTprGjJRZYlW3Va9HDZQ8D2Ej4rnQ40pLtQn56O6nQvss0WNcJhozcHLZn5qEnPRUlGIU6dvYJv&#10;nv0Nl757ifa+YWR7clDizkYpIbiI4FvoIEi7M1HtyUOtMx9VjlxUuWT/Qq4rUKpJL0Il11U4c5VK&#10;HJJOL4uQnYkiR5bK/lHE5UJ7plqXbyVoi7icz2WZ5smU63IsGTNimdMyCPbpapqR7IAnSQwDQrjk&#10;uRbgTyV404CwJ5lh0Ztg0iYqJRNabYTtdBu3MeqwJseIa5PNeH54HD+f2YifT07i+f4hPNg1iJcn&#10;t+EaQfnG2mo8WluEl+sK8P36EjybrMD9iRp8t64K99cU4dFwDh4P5dKoq8PDLZP46bOv8Pr6A7y+&#10;9QQ/3nqEn248wi9cViMqSkfFs1/h/sEzuLllB04O9KPWboGR7xqJpzbEJcKgoXEfK38NdWHVmo0Y&#10;238OfXtkUJEjyO7bA2/zBlQObsH6k1fQt/kMOsYO4dTF27j16DkOXPgadav3oaZnJw6d+hqPHv2A&#10;n374By6LZ/nIFWw7cUN1VLx28ynuP36Nn/8gVF95gnUHr2Hj0a9x/MvHOPf1S3RPH0F6ZQ/fT8l8&#10;54sDyUPAOI0bj37leX7B17eeYffWQ5jqX4f1q99qiprkunUE6fHecWot1ooI1SKB7FGC8xpqWNTt&#10;01DXjAjTg1y/muv6un0DwrQSqlPTMhEbl4qSIkK1GtJ8QqmXwDtbPV0zWUHekQD37OUuqpPqIKD/&#10;ldqpNgL2Kp6jvWMcnQTq9lUjKCys53s7me/MeCyP1MNa2oGuXV8Squ+g/cBttOyQePRzaJo4gZXr&#10;z6Bp4wU1mmLt9DlUT5yBpNLLbt+BOgKzpNSrES/1+AkUDh1R4R6yTcXaEygfO6482zItHT6Egr5d&#10;yFw1CUf9CDJWbUChdFTMluwfCZg/bwnmzJn3p+wffqjWaM3QzXRUlPAPger/NATE/09iqdW/py9w&#10;Lr8YGz6aCxn0RQZ6kbjqDZxOUKPSQZHre6lOqoPLPYTqXgJ1zwcfYHBhIM50j+LJi99x+wdfSr1z&#10;j37HZ49/V+n0ZJjy+z/8ga416/j98kGbKCBUuIO8QkYS7pDBWvxeYJGsl+96hDjB9ITTRMl8ETfD&#10;Fb7R/wT65C/ikbG+sI13mUQg2x+iIfHMwiZxuiR0DIxh057D2H30HHYfOonEFOub7UT+/fycI8wm&#10;ZfKz3Oxt/OcSye9yfoHzQErKFRZFZmM5A+Sag7gPFShTQuuywBAsJ2RL6MibY3JeltW6kGAaG0Fk&#10;kyiYvSlIzTQhzhyn+vsZHHqVw7uqowA59RZ4y43IqTIjoyQFjrxkJEsiDosGWqsMzpcEo90EvVki&#10;L3gdmijWqfQJk7/AC8OKQeHjuiDCvEz95ZF5uSbRyNp3RlQUqJ4N0QJ5QufiOfZ7j1WHQNHMQURS&#10;Uf4KFflhWeRvBFLp724n8nt9/ZIb4p/3w/Xs3/w3x78s28hNUdk2CN0SqxMQKb0zpdzS+AhvrBD5&#10;k4k/uF+FLxAw/RDrH24yWGB35lyi2Y3Bfz6Z+svlO/dbzb4m+f1dvT0mGyIhXs6tDBXWrUxV/c6U&#10;S8A2Ml7SA+qRnG5GWr4NtmIXzLk21fkwNon7qNCceL74k6AliIuX3X99YRL4L+WIknJKmXlu1o3k&#10;ehTrNsVpg9njgMFqgo5WmCSHl2MJTEs8u2yroHqmXJJhJULmxePM8sbofPHesTN/WVBx4QRq6aEs&#10;ErgW+YHav14kUB3KMkZI56TUXITEVcwMrEKoJtguDaujGlQGEL+WEJzV8OWcSrq9JeErsSiiiarH&#10;YkLuknAZBbEJi8NaEBi/Cs2jF5DXtBPLomTo85l9qcVKDX+SOqZMZ8mfA9sH+wTvEMI7pY4RWYu6&#10;nhMoaliPj5Yk4ONF4YTlIMybG4T5cyWmegm1GPMI2F5vNbyZ1Ug2pWPBokCuX8rtFiGCH4AcixM1&#10;hLna7CJUZRYStnKQS0BdWdGMgeZuVLizkJGYDFNUPNLiDPDqk7ChuQ4PTuzB1wcJPttHcG9bPx5t&#10;6sKLXcN4tncSLw9vweN96/Hz6d3Ad58RqHcCF3dh3coeWAm8Pqj2gXUaYVCGH/9PofpfyeMsRAaP&#10;45F5eylhltdizUSm5C39+ENEf/wBYubPQ/zceWjn/b9SW4YXo6uAnaP4x8GNuL9vHU4P1uHb7jK8&#10;7PTiTJUJq2yRyItbhswVn6Jg/sfIXzgHnuBAxC1ZBP2KRUiPCUKRIRoVfAkWWu2+TB8E6HQrgd6S&#10;Q6iWURbzuI7lmoHqOo8Hzd50Na32CJyaVehGfWa2GmVRMnwUZxbh9GfX8CPfh9I7v7V3BOnObJXu&#10;TjzQubxnWVYXl70odeehwpGHMsJxmSMTFa4sKtuXRs+ZyXXchiAuKlFA7uExPGoqg8KUOL1KMmCM&#10;TJVnm/J7ufN5vnxrOsuYzvN6kJ3qRtaMsiWNXooLmQTQ7DSfBKrTk23Ke+0wpsFqSFFeahOfM+Wp&#10;jkuAIVqDTIMRY24PTq5sxsXBQVwYHSTkrsKh3nocGWnDN6cO4dLBXTg63Iiz/YU435NN5XK+BEd7&#10;K3CoowzHu0rwWX8pznQV43B7Nc6OT+LRhVt4ceM5XoinmlD96zf38TeJqb7qi6n+l1CtNSCRQG3Q&#10;JCGOcJ1EI6FrfAvG959H367PULXuCHJ7dyOzeSOqh7dh+vRV9G48hS5C9dkv7uDbJ8+x7/xVNAzu&#10;R+PAXhw58w2h+jV++vEf+JJQve3IVR9U3/5RhX48ffmLguoTV59h6tA1bD76DY598QiX+PvIznNw&#10;V3TxnZTCd7Z4BN1Yv/04rt//Cbce/4Kbd15g/86jmF49gQ0E6Q2ENtH0wITSempKtHoSk9zG78ke&#10;6/V5sSVERPQGrjk/PBMSokJBuK6/xw/VA7OgeuWfoPpddfs1C6BF/xdQ3UGoLiioQ2SMke9BjYJq&#10;W1kHund/he7Dd9Fx8A5ad15F88bzaN1wGi2E68YNF1BHqK5Zf5b37zTye/Yiq3076ifOqsFfJPyj&#10;hOCcP3hIQXXN5FkF1SIVLjJ6DMWDB5DXswOZLRP/DNUR/++h+veZ6c8XLmILv1kbVDz1+9hCaBYP&#10;9UZqPecnCdAT1DpqXKaEaRmqfO2H72PwI2rRMpzsGsDDpz/h3vfAA4K1DFP+5O/kdeo1z/GSy4Nj&#10;kwQ1geowxQniNQ6J8MVACz8ox+WMhKNknTgvxVElow8KB8g3WxhCJH+9F7BWnlQezweEbyVAKMAq&#10;4CqAGszzyrDcoXxH9I9M4Ozlb7D3+Hls23cE2sQUtY3sI1N/mUTCO1Ief5lEs8/n5x7/1LePOD+F&#10;HXk9MVqel+WkZkN1IKFawFXKKJJ52d8Pswqqg30hIPKX8IQ0vjvcyYgwRiAiMQwxyVHQErBTMgyw&#10;ZBuR5IznNjFkjhjoLXwX2hKR5uU7yGWC0ZmqRm+MNcSTpcg18ld18qN0PgwIlXCcEJ7bV49+ybVJ&#10;WWbXxei7UP0zoVqATCyd2TAtEsiW35SnN47ALRDLg/hB0n+j/csiWZ4N1X75C+Cf94OqTP2SZdlX&#10;jiPL/guQi5Hf/MeX2Go1jKQ+FmrozjTulxwBjaT8k9GJTD7YVB7cGWiV6/PHKfmXJYZJhqicXWly&#10;Hn8Z/eX0T/3bzC6v/zf/7/5G5Zd/ezmPnF/KI2UTcJW6FegXyZ9DJAxGhdRoY9kIZLx6Gd4zHvFm&#10;Sa8nQCv3RIwfMYLES+27X3J/5FgC0+pPEkpybjbEMDbMmXQ4YbRuow2EY8J5XBKtsRmg9pdDLF2x&#10;gmO0hOZ46Z0r9c37LO1iBph9+bmpBOmkIJa0D6pl6l+Wv2iIZL3vrxtsM1I2MXDi9dATwBJtHQT7&#10;ERjSpqgx6CxDSLAOI8E2ggS7T1r7Gmhta7huDXSyzjEKrWMMCa4R6F3DMDjXwGBfC71jHUzZ/Jhs&#10;voKagcNIcq1mO5itfiQ5fEoUybLtzzJyO6NjAMmOQZ/sg0ihjPYB7rOa5+tDx/gFNPTvQ2xKITQp&#10;2YgxehGTmIvoxExEJboQYXDB5K5BXtUIrNltKKgbQrKzlPc2HXqtHW6TCy35ZRiprMaaogIM5WZi&#10;MMuDvqwMtBeUorOwDO05eagk9Fn5MNto5OTER2BLXS6en9iEe0c2EE668Gp7K37ZXI/Ho6V4tK4O&#10;jza24dGWTuDqHuCFjHIoHusT2NLXByuBOo0Q6CRQu9JkJEXpqFj4v4ZqtyOfUJ1DqCag8xrdPEa2&#10;TQZA8cAQsAwxi+YjjlNj+AqMFDiB64f5NTnFr8sJQv9Bajf+cWkSP+9uxa2BbGwp0aPJEo4qYxiq&#10;dcFoMkSgSh+DHGMSEvnMxyxbgrSw5fDGBquY8yKLhRCdjvS0bEq81ARqf0jIjKdaOirWuJxYmeEm&#10;QGeq1HeZqWbkpllRk5GJOm82wTYDeQTi0+evqD/93idUd3QPIy89H0UE6xKCbo7ZTmi3I1tCNKyE&#10;Yl5nGdeXcrnE5kLxjEpk2c6pzUkDw44C7uOT48200OpUknkZiEZS/PnE43OalWJVyjE7CNR2wrSN&#10;ZbYSnNPgITSLMkyyzomcNPFUu7nOCo/JAqcxFfZEE8wJiUgmTCfxA63lRyyWH6NMfQKmci24PdGJ&#10;J7vX4u7WHtydbsKd8So83tiMZztX4/GuUTzYPohH/O3JZrYptqvb091scyN4uH8jbmwaxI21Tfh2&#10;pAQ3Rmp5jAl8f/Eyvv/6O7wiUL+69RivbzzFj4TaH6/cxstLX+PJaR9Uf7Npu4LqGhmmnO8rFVOt&#10;kfAPGVFRj2SrB/1T27H+8EUM7DqP2rW+NG05rRtRN7YT02euonvjCfQSts9/dQ+3nz7FvgtXCNX7&#10;0DZ6GCcv3sbDR9/jpx9+xxdXv8PmQ19g87Fr+OLOa9x99CNevf47fiZlnb3+EhsOf43Nh69jz+lb&#10;uHjje2w89BXSBapjTIQSGv18ltdtOoQv77zCjYcE63uvcHj3CWwcnMKmwXWcigjYb+B6HcF6HYF6&#10;HJP9FMF6QsG1T2sJ1iIfZE9idEYSCiKQPUigXk31dY+hjVCdlibhHymE6iZC9RgBWsD6n9WtNDMw&#10;zL+QAPW7EP2u2qhVkkavg4A9y1Odn1+HiOgkBdXLCNX28k5C9ZfoIVR3Hf4O7bu/RjNhunn9STRP&#10;n0HjRj9Un0PNxGmVGi+3cxcaJs+pYcqruK5k7BhyBw4QsM+hluv8QO33VJcMHUB+707lqXY1jMLb&#10;thEFXZt9KfX+EqpDVEfF+ITUN4O/zI6p/u9Ctdqe/7uxjvdq7nxs++AjbP3gfWwWsCY4vxFBWuKr&#10;/UOWy/I0l2WY8r4P3kPvwiU41jWIp9//iheS+eM3itOXPPYzQvWTX4B7z37A6jVrESkcIXwQHIog&#10;Pqt+r6xApTDEG+6Z4SJhohWh/I08oTelqE5/6vs/wzbCA/I9D1ThJD5IleP4oXQ2sIao3yL4jdeh&#10;o38NDp+5hPU7DmDthm2ITTC+gWk/x/j5aPa8/O7nNJmK/L9JmWXq/1086JI5Q9b7tw8ShXA/iavm&#10;+fxllt/fbDNzDvEYS5RCgHj3xSmqiUAc+chTko6KljJ+f8X5KP3qaJDoJNGFFgmpBG+bifM8rzZK&#10;5ZrWJGtVcgXpPxgWw/JGCyTznBFi3IgnOhySd1tS/Un55XqlLFKOt2XxgfXI2neyf/z0yy/qBsiN&#10;8IOezIv88ClhC/6Dit4FSZnOvul/JdnHL9nOP++v/NkFlu39BfcX3n9e2VYgL8YQh9T0FKRkJcJZ&#10;mQprWTL06azEVMK9VFS0VJbvOt6VDyB91+U/5uwySvlmW4f+8vqvX/Ru2UT+8s9ep8rL44hR8iak&#10;giA8G/blAZGgfRVDxZsp+awTpSFYCNpJkmYwkvtFE3QlFMUHwuJZFqj2X4/alyDtt1TlQVFgLVlS&#10;ZFtaYDJIjR+qpYOplEXKIPurv0RIXcg95FT+VCOQLul6JH2N5AOPJBzH8PxxhGeZxtCSj5oFzm8A&#10;ekZ+b7kAtRwnlkAelZAEg7WIRkMLovS9LNMQp32cdrGx9xBOOS9KmiUuRxp6qT6EJ/YjMrEH0Und&#10;BFrKsJr7rqbxMYTOycsobN6AoDg3AiLts2RDQIRVaYUo3DdV6zgverN+RgFhFtZjGlZwujTcjqXR&#10;HtT37UBZ6yTnrVxnwtKwZCwMTsWCYCOlo/Rw5q9CBctgz+tC6/AuuPJXYnGgAQEB4jVMQV1WAdpy&#10;ctCR4UJ3uhU9njR0u5LRaU9Ah12LbncSKmlQ2VlfVn4sXIkpGG1qxJ3De3F/33bc3bAGD9d14qlo&#10;/QCebJvAs/1b8erIduAagfURgfXhFPDdPkx2thOic5R32k2odltKYbdLDur/PVR7COpeRybSOZXt&#10;3Y4SZNnykC/hCDoDYhcuQuinc6FZvAiFsZFotGjRlmHARK4dmzOd6ErTokoXiB4axNXxQfCsWADr&#10;iiVIWboAxoUfw7zkYyQvnY+U8Fg4DA5oAkOQHLIcGXGhqDAbUCqjKqa5CbsS8pHHeU7NmbOgOpuQ&#10;6lSp7ho9TjRkpKMqXeKsuR9VRZiud2eh0i7DinsxPTqNkye/wO69x9FU1YhyTzZqnF7UOz0olU6J&#10;qSmE2FTkpqShgACbn2pBXmoalwnpKbI+lcsy71OOKRXZydzHZFLTzKRkeBONSplJomSlDC579Ilw&#10;U+kGo/orRbohScnDZSfXO/QG1oEBNtarjcDsTjLDm+JQ3msvDTVPkhVuFVNthI37WbhdKo3iZL5z&#10;4vkeiA0OQU6CFjsyzLi/ugl3h1qoBtzrL8Oj3iI86i7Cd12VuN/fiKdjtXgxXoYXY4WcL8bdkXJ8&#10;u24lfji4loZbF55tWYWnWwjW61txd9c0vr/0JV59fQevbn6H72/eJ2A/xA/XHuCHr27hxcXreHzq&#10;Mr47cBrXN27Dif5eVFnMKqY6XqMjUEtcteSp1sFkdWNo/U6sP3AO3ZuPo2JgF7IJ1Jkrp9A4vhNT&#10;PE7H+iMYWH8cl755iG8J1XvOfYmGoT3oWX8MJz67hTt3CPXf/4Ivrt3DpgMXCc9f4vLd13j04m/4&#10;4ac/QM7C59/+pOKp1+3+Aut3X8DJy4+w8+QN5NatRnC0ke9MPY1gB0bX78Olm89x7d5r3Lz9HEf3&#10;nSJQT2IzgXrzkE+bCG8bBawJ07O918pzvXpyxnMtXmsfXI/3+eQLDxFP9jqC9TiGqEGqv1dgllBt&#10;TkdcbDJKixvR0zXmG32xey16u3ySdT2dYwTqMXQRrNUQ5jPqFCh+Rx0i/vav5PNUTyhPtSx3yfZt&#10;o+9AtY7f2HYF1eKpbj9wB01bL/uGJh8/qqC6QTzVMx5pGREzq2MHimXgl6nzqCNoV647hWJCdd7A&#10;QQL2WbWt31MtEk91yaAPqrPb1sPTNA7vqo3I79iE1H/pqRaoNiFel8rpP8dU/3ehWv17RSOqpBjT&#10;n3yKHe99oDzVW9+TEBB/GAjXvfchthC4N37woeqsOEb1E6zbCNQrqfaFK3C0ewRPXv8DT1mQR4To&#10;m6+AS0+Bi0/+UIO/3Hj6C3pHJpX3VjoXitc4IDBYxRgL9M4GYj9PiAR0l4qnmSAqgBrN77F0/JPk&#10;D74saoTDSEIhv72yr/84wjiyv6wTnpGMZAKOEgIioR4Tm3aiffUYyurbMDa9FRm5BWo/P4CL/Ewj&#10;kmPIMf2/SblEMi/nkG0khEUBNM8jPCFjeEj/NwnrFcn4HWFkjzAJs5jxmvuP45e/LuR80r/LYE6E&#10;nt8PS7YZJq9RZXpzFzmR6mYbkBTArAMVihzHuklIgC7VBKPDSs4g02llTBNJxqBVo0zLmCRB4WK8&#10;hPLaxAgJxQregxAaJP7yyDX7+dBfn37Jb2vezVP98y+/+ipJXeAM3FK+yp8BRc7LAUX+CvX97rvZ&#10;sn62Z1rW+Sta7T+znWwjgCnby7J/X79kefb2IrmY2fLtQyMgLpKAGAmDS4v0Gn5gGl1qpMQoo3jc&#10;CZECgxKPJLHehD/xusoNFHiUGyyeY/FU+8/hO67v+mZDtPqN4KsgXGCc+6rYIJZRwat0mJQcilwn&#10;Iw/J9lKXMryngmkqOpYgGyc9ZBN43JljKwiWse/ZOPmRCeLxldecx5Seu5JFQ59EqE7wdRyNY+OQ&#10;+Co5nsSgSziFapjSqZIPj4xy9KYMoT4Fh/nKHhpHIGdDMqQls0EmQ2dKhM5opGWvU/UULtfMqYSO&#10;yPXLNfjvueqsyXPG8uEQkJZOiALVcTQMYgTqCeXykEgCdgn9keMIlKt6o+RBUmFBUmb564cuCQnm&#10;fITGVxJKJdRiFbWS8xJ+0UQ1/6WWqWkLZCAWCdtYFlrHl329CtGQ1HzB2lVYOXwO3oohzF8awxdu&#10;6L/VXKWQmal//u3yHNEizi8IxSeybnEsKlrHkFc3iI+XxOOjhWGqY+KcueGYM0/ipgMwZ34Q0qyE&#10;1/Q6PpApyM5rgDE1A58sCMbc+SugjdKgtrAQq0qL0FlZjI7yYrSWF6GxohINLd2orl6J8rwiFLk8&#10;sLPdZrO+avQa7Clz4fFkE55vasCTdSV4PlKAZ0OFeDRSgTsTjXiyqxevjwzyrb0DeEywfnaMYH0E&#10;E12dsBKiLU5CpgqLyCdk5/1HUP1XID1bHgJ0FoHdbSuAw1kJp60Cebz2mrR0dKZZUB0WAu+CuSq2&#10;2rloLuppHDaZE9ATH44NYUEYDA7AKm0oBhMi0BIQgNb4RJQsj0Z5cAQqwpejK2o5trC9VvPZcocn&#10;ICspCe3ZTmyuycX6EhearInINxl5zgwF1F4qw5IJly0HdimTJVcNjlJqc6HK7kCdx6tGQsxMtiA3&#10;1Y5qTybXZaLGITmmM1BGyC5ye1GkBmvJQKXbhdp0F8HajiI+M5lJOnhFiQYaDXqCMCXzxkSCOmE5&#10;OUkpIylxRgYlL+czuY03mdCcqCc8Jyi5DD65eRwn5SI4uzi189myaDRI4wfByneAJV4LM5Wm1SGN&#10;oJymNcAjhoGEftCo8KYSqiX8IykFTkK1bJfKZzSF7wojn8WEcB9Ue/U6TOZl4uvxDtzbOoDvdozg&#10;zvbV+Hb3IK7tHseVQ9twcvsIru+k0bZnLUF4At8dmsL9Ixvx8PROvPziML6/cAjfX9yDH89N48XJ&#10;TQRmGVHxazy/dh8vbtzHqxv38NP1u/jpyh38+OVNvLhwhdtcxL39x3F9w3ZC9RCh2oZEvre0LKOe&#10;7TuB75CYuBikWp0YmtiGdTuO8znexvd5P9JKViKjthO1w1MY3XcaK0e2Y2TTYXzJc9189BRbj19E&#10;zepdGNh4BofPXME339zE61cvcemrbzGx7TSm91/C57ce4N6zJ3j66ke8+olQc+NnTO++ioHJ0xie&#10;Pqmyf+w+cwfFjWv4rtPzHSp/zTOhb2obznz9GJdu/4Brt17hyP4zmB4aJ0yPYduaEWwdGsbG/tWY&#10;6urGeFsXNvQOYOPqYUL3mAJtH2xLh+QRTPauoWQ6jnWi/ims7Z/EaJ8fqtcqDfSNEmb7YeY9jYtN&#10;QnlpA/q6RrC6e0xN/ertXKPU0zlCkBbJADGjavpX6vwnjRG2R9FOcBZ1tI+hvV281IRsqpPg3tax&#10;BjkF1Xx/67EsJBrLInQwl3agY+dl9B78Fqv2fIPqafE+H0fjBgFqQvKGcyqdXvXEaULycWS0b1ep&#10;9eqmzirPtYBz8ZojyO3fj/J1MlDMBZSNEabHjhOoZSCYYygYOICcHhpU7RuQ0bwOWS0bULBqGimZ&#10;tVgRGY9P5y/EJzTW585bhHnzF/+5o6LWDK3B6vNU/zfCP97d5ucbN7CT77BN73+InQRqGZpcZf2Y&#10;8UhLGMh6ai2BevCDD9DNddJRsY6q/tCnlYTqfe1D+FZi8l8CXz0Dzj78O048+jvOcP6Ll3/g2vNf&#10;Mbp1D0Ev0RdPLd7XIH9McTA5SEBSAFjioCXGWEI2Qvh7MLcLQ3Aov69hBNYwfrcjNJznt1sYIDSM&#10;31+yjfDXTHiFbL9CQivIB4ESXiLMwu9RYDCPHUiOSnZgw/YDaO0ZQW5pPcantyO/qBKh4bFYPhPj&#10;/Bb0fZAuku+8cIJ0IFQedm6rOh3yXHJ+WR9BhhB+0Br57U9JQpIlBcnWFDVmiRrwRiBbOIplVR5r&#10;v/gtWM77K5LriI7RwsT7UtxQgPqBcnirHTCS+cxZJoRqee7wYJbPFx4SECwGRSwCyFRBMZFqLBaz&#10;xwa92ajCPKI0rCvhzFDWL+ssIFjKHKYyjAQLLFMC1VLvEgoimT8kfFc6SC7jPVjK+7MkIFCpf5Df&#10;Xv5766n++VcCmdwMgu3MVMHYjIJm4Mw3KqAPuAQ2Z8tfsfK7quBZ2/ghWUDV3+HPv40fYP0QK+tm&#10;Q7X/ODL1z/tvpvy5REYZikiIVmOwp2amIcbI48SI215+536imX398u8vmn0e/3n96+R3v9UlMC0d&#10;CwUeJUOISvzN+lANVOpHOheE8DgiNg65LvH4ynby54MYycDhr1seWzoRRmqiCJlRMFqSkZRmUllK&#10;VGdB7itj7AvIxgjIShpCTlVCeErgVSA4VM4j94QPh5rnNYjUNUuZ2KgCWZ5gGhGB0XyootgwokMR&#10;Qis2XEZo4no5jn8fde1sYP76UFPeE2kT0nFCrkW87arTIT+EkgNbJPfAVze+GHfZR2D6TVyXlEuu&#10;ifUWSSgP0+igSclRHRV9GT9WUdLx8K+h+t3sH771kvWjji+iehXzvJQKjG9Fw9BZZCiojiU4h/+v&#10;NIf6ZFEE5i8IU1C9YFEUKppHkVM7hI8Wa/ARgXveXII0wVql15u/XI2sOH9hFKqqB+HNbCIsWLBo&#10;QQQWfsKX4YcrYA6MQmdGJkZyszCWnY51eV5MFOZhWHJXV6xEa2EF2vPzUeW0EbQS4CSkZabq0F/p&#10;wqGhSpxYU4/L4434dl0Dbo814JvRFtzaNISrm0dwd98kcPs48JR6cAS4twMTPatgcZRTpfBYiuFJ&#10;K4bNJoO5/BsPtV9/AdKz5bLnw+3K5TFkGPMCFNlzsba0CsdrKnC5Mg8vOhuAtYN4UVlGFeDnoU78&#10;tn4KGO0FMgy4bY3H3UI7rjgTsdlrxq0D29BrtaFdG41xWzSOWiJw22vBNo8dO1Z34+j0AJ6d3qxy&#10;Y/+4fwCTRSkoNkUj32aGV3VaFK+1m9fphdOSDafZC6/JjgqrFQ0OG5pcTjUwS1ayWQ2mUuFKRw0h&#10;uoZAXcv5SpcbFQTpcpHTOTNwiwflXJ8jqe6STci3WHidEsLhQB7hUDJv5M8o12xBdoooDdniwTZb&#10;kcsPQB7X58hvVBbXZ6WYkSmSea7zcp8sbptJZZltyE5zIMNkQTrL6QNlE+z6FCVHItcZub3EU/Na&#10;s6iMVAfXpcGhT1aebIFqAeq3UB3pg+oELSaybbg1UoanG2rxYkMbXm7txFMZPXHvFjw4dhC3D6/D&#10;q71t+MfuVfjxYAd+Ps57dbIPON2N348047cdtfhlfyN+ObgSL/Z04enh7Xj1+Zd4dvUunn3zAC+/&#10;eYTX1x/ix6/u44fLd/D8s6t4fPIzts0jhOqtONY3gGreY0NMGDTxMWo0xfg4PWJi9EihcbRu40Gs&#10;334K9QREb1UNHCXZsBd7UNRai8qeHmRW1mN4choXv/gSN+4+xLZDn6Oqc5PyXm/aeQRffvUlofoF&#10;viLUr1l3GFM7zuLSt9/i+sOvcObKaRw+dwZHzl7Bus0nMDBxGD1rD2By9wXsPHUD5StHER5m5nsz&#10;id8UO1pHd2H/pcc4c/01Lt94gW1bdqGBBnBDUQEaCvLRUVam8s2vqavDRoL15t7VmO7uJ2B3YmRl&#10;KwZqa9FeyG1pmDWlu9GWl4ue0kqsaezAurZBjBOKx7p8Gu0ZxUjvKIYJ1V3t/bAQqrVxSagqaUA/&#10;t1vN+ugj5PYTiFdT/QTi/g7CNafdoq4xJT9E+5ffrhet/ZM6OwjSbSNKHe0C1msJ1KIxdPB8qzqG&#10;CdVVhGod37FRWEbD1ly0Ch2bz6Nn5xdonj6FmrVHULvuKJponDSuP4l6qnbyOKFaIPkQMru3EaSP&#10;oGbqBOH7GOcPE5wPEJz3EKQPo3ryBCpGj1CHCd+HUTZ8EMUDe5Hfuwu5XVuRuWoTsps3Iq95CsaM&#10;Ciwl4H1MqP54zjzMm4FqyRKh8lS/A9Uyeub/yFPNHe7t2Yf1hLodH3yk0udt/sCXo1rAWgBbclJL&#10;HLWk0ROgXsV1LZyKmjnfTKjuWLQCh7vX4P7L3/AtjbmrL4Dzj4BTD/7AuUcE6lc8z4/Apr1HERmv&#10;J7SJN5jfiSDxUhNieV3LAgRmZ0IiCH1+qBZJGroQcQyGhPDbTejk/kFh/MaHBPK3QDIb1/O3UIJh&#10;sAJGkcQI+3gmSMRvs4B4cJB0JtSipbMf0zt2Y+fho9jGOjDxvSbZN1awPEsJj8sCgxRkyjFUNjPx&#10;5hL8/d7dAIKmaAUl5wvlu0cUTtaIjI1FVEIMYpJi1UjROglvTdEhhu/7sAjCLEE8WAwFBba+8qop&#10;zy2S+TCeV9hFl6aBp8QGd7ENKelGxBklZFZitSPJWHJO8guvS2UuIQtK+mFdWgJMziTE89zCXRLy&#10;EazSMsvokhIdQUMhWModyLoOYB2vYN2vUNci17+c17c8IEj9FUHqQepjyfIVWLJsOfpXD6im89ZT&#10;/evfWNC3YRsCU36wVGAlFsTMbyKB39ny76O2nbXN7GWBZr8ne/a+Cj5nNPtYswHXL/85FBDTagkJ&#10;FbCkxMpJ0BDSWIEyolAUzx0iEqh8C8/+Y/jL5Je/HO8u+88l+4kH1z+KTjAhVkBR4o8l3MLvjRVr&#10;R/5UEBTBG6bCU/hx48fcYErmwy5hJDy3pIARkLYlw5puhsGshU5iwhPlTxWRhFJfA1ReZ0qVmVM5&#10;rx9a4/SJCrL9ZZbySv36w1V8ZWcZxXolzMcaErEsIhiLQ1cggGAdFMmGGykeeom3lg4SfChmrtNv&#10;RKi65rJYvWExrGOJuZZYLYnhTqBhxGlYDJfFCIiTTo089wz0SxnFyy3HFaj2ea1ZP1JWCTWJ1SI+&#10;NRfBGr4kwxoJyv9bqG7CkuAmQnULofoM0ssHMW9pDOYShkV/Bcz/if4KqssJ1dk1gwTqOHy4MIQv&#10;dsn+EYxPCdNzFixRks6LOflN8GTWQJvkwKeLQ/GBGigmCLE0UGryc9BVUYjusnylrvJitPMD3NzS&#10;gca6elTlZyPfaVVQZCZw5PL+7VlZjR+O7sQjQsx3u8bw/e4B/LizB6929OH7/Wvx/eFpPN9PqP5q&#10;P6FaQkBOyvi6GGtvgcXuh+pCJYmpltzV/pEU/yVcc5t3NRuqHY5CWJ2FcBKuS9x5OD68Bo+3TOJ6&#10;Ry1+2zkBPH8IHD2Ch7y+v/c34o+TW/Bq/1aCdj/ulCTj8fomvGovx5GESHSmGnF9zw5ssLkxyhf0&#10;cT4bZ03xuG2z4W57O86ODeE0jYefvpDru4SfTm/AmlIHTBHLYTHokWmXtHQeQrVHpdVzWXLhMmfA&#10;m5yGMksqau1paJS46uwsBb0CvFUeL42XdEK3U6nS6Uapw44SO2VzotzuQYUjA+WOdOQRwostAtte&#10;X8dEdxZhO5fbZqPYlslpFkocEn/NZc7LujfrZZ0jS2X/8KtAsnxIOr00z4zSkWuVToq+7B+5NAx8&#10;8dL+jokC2pI6z6dcXmsOgVo6KnpT7CrOWuDbmkCoTtDDxOcxOVbzxlMdww9DRoIO45npuDZcg7sb&#10;V+LbDR24uaUTX2/rwbd7thKqj+Lr/RtxZcc63Ny6Fld3jOHG/vW4c3Arrh/dgSv7N+Du7gk8OjSC&#10;V0cI4vuGce/gLjwiOD/66gEef/0YL75+iO+v3cePX97H68/v4dm5r/Hw+AXc3nsY1zZswImBHgxV&#10;5aEw04jCMju8eTQaMg3QmSORlpmGkU3TWLd9L5+zdlhzMuEuciG33oH0mlSk19qRXuVCa38TNmyY&#10;xNYdOzE0vgF1HQTUrXsxtWkbvvriMn548RrXrz7gb3swsnkvofgSLt39DIc+P4C1vLZ12zdi15HT&#10;WL/tNPpHjqBz6AA6RvYio5TvkMg4rOBHOSLJiJWD49hx+go27D2HdkJvTrYX5qRI5KZqUe+2YE1V&#10;CTY01WB9fRVGy0vQm5eNFgK0tLXC1ARkGSKRERuEclMcmt2p6MlNR39hLgZLSzBQVonVlXUE72as&#10;rmtBT00zeurb0NfSg5baFp7HCm2MAeXFNYTm1egjnPUSvvsErgnIvYTiXgKwL656LcFZOjlKGIgP&#10;mP3Lb9f7QkTeDQtpbxOwJkS3iwjXBPV2EUF+VfsQcgvFUy1QHUOo1sNc2IGWqTNYteE86taeQN34&#10;CTRMnkIj19VzWjt5GtVTp6jTKCYs5w8eQBXnKydOoWLdSZSOHVPrC4YPoJAAXUKQLuVyOdeXjR5F&#10;8ZpDqqNi0cA+FK3eg/yuHchp2Yzs+nUwuMqxiN/8D+YtxEdz5vs6f89fguUrQhAXT1iaBdW+Ycr/&#10;Z1D9x+uf8VlbN9bzXb7z/Q99IC0x1QRmXzq997Cekg6Ko5SA9WpuM0CNiQjgQzPDlJ/uHsbDF7+q&#10;HNVfPwe+eQ3c/cU3AMwLFu4ly7hp5zF+Z7UENQlzILgFE6oFlNkOZehw9VdvfoPlr+rLBbop+Ytv&#10;itOFYH6XAyIJypogRCeFw2BLgD3bjvgUA9uxdEgkkAqkKq/rW8+xQKdk3VDxyaFkmWAyDr9Nbd19&#10;2Lr/APpGxzC5eTsSDClYujQYS5dRrOflLOOKYGEq7jPjcBXHnW8qYRHCED6Puzgbg7idbKsctjKo&#10;Da9DOMKf4ED1MyMjyHZBPM6KAJY5IJTnClbeePHY+7zyvo6VSwOCyRMyXLseCeL1lixk8VrFGuLh&#10;FmdieHgcoqJ1ZFotWUySWPAa46LUIHX2LDfZKxUyzLgMmBNGXgxnHao+Y/HS6VI4VDhTrnHGSy3e&#10;/UAy0greH9aDaMVy1ivLGRjAumWdDA+PqrbzBqr/9ttvKhex32PsjyEWOJN5ATjJQSgeU4E2/28C&#10;cyKpFAGx2TEm/t/8oOqHPz8ozpb/N9nv3d/elWyrtuNNCwrmxc/cMBV+IZAZSaBUN5vnJ1T6clj7&#10;IFmuRSTXIcv+a/DP++Uv71vJ8QVo4/mC8YVIqNgg3twQGXGRN8Oa7oDRYUQkX7oJToPK1pGa74Cz&#10;1IvULDtik7XQpuppVVnU6JJ6q4GN3wZXjgPa5HhaawRjQqqvc6HPePDBOsstoMw6D6UCCewhfMhk&#10;/RI2MImrkusWOBZ4DeP1KU+x1AkNDrHUVtBSWxhCiyoiEPMCadlHhrIe+DCKhcnzhfIDHMhrkWNL&#10;HSuIl/OKF1wMh6gILA8PwaKgAD7EUYgmxETwoQjmBzskluWi/MC/nA/wwmUBqmx+qFZl57HEgpQH&#10;KiSG+8baCPpFM1DdxuMTnsMbOP+f5KkW/TlP9RLlqW5B4zChuoJQveT/DVRXtIwpqP5YeapDsGCB&#10;ZP8IwadzAwnNS/Hx/GV86elhdVfAZCO8eksREJ6ABZ/yhfDxchgDI9GWlY2xkgKMF+VijFpTlI+J&#10;6jpMN3RisqoRawqL0GC3wU6DyByTAIdGg4n6Utw/tAXfHdyC61PdeLihDU/Wr8Tt0Tp8M9aEm1Md&#10;uMV1uLwReLKbUL0PuL8Za7vqkeYogMUpoR+Sfi4TNsKfjSD8X0L1LID+KzkJ2U57KbI8ldi3+ZAv&#10;uesPz4A7V4AfZQgV8u/ly3i6ZwPXnQJ+ukvQli/LF4TrNZxy3db1+LK4AB0E3882TeGrvn48mFiL&#10;ny/TMLh2Dpe6W3Ggrwmn9ozjj/tXgZ8f8et0Blem+tGR7UJiWBhS4sU7a4QzMRUZKQ64Uj1wpKZz&#10;6lSDspRZU1DtTCME21GW4UVWqgUFhOjazBzUejJRSYAus9hRarWj0EIgslpQZrOj0u5CpcONMk4L&#10;CeGVzgzUpOegPisfjTmFqMssUun0qjwFSpXufKUqT6GaljtzlUpZ3740egLUnKdUmj2VRs9LgJbs&#10;IhmEaFG6yvAh8oE2f1Mi2BOk82g05BKmfVNuYyZwmwibRguhmoY6odoXT52goDpJwiz4nCuo1iZg&#10;MtOF22tr8WpXO57v6MHjHR14tq8fPxzfhZ/OHsXLE5vxat84ft3ci+dTDXi0jprux6MjO9n2NuPp&#10;pj78cqAPv54cxA8n1+PRsQN48tk1PCFUP7lyHy+u3sP3X90lUN/Bywu38JhQ+t3Rs7i58wC+nJzG&#10;4Z5u1DrNcJpiUVBqQX27Ax2j6WgZsaGqz4zm8QK0jNaguLkA9lwLkpxxKGg0Y+UYjY0OI6zl0aju&#10;yETfSDPa+xsIwnaUdxZi2+GNOHv+GO7e+AY/PnuNe3efYdv+Q5g+uANnb5/GFw/O4tTNc1i3dz06&#10;xtoxuW0jTn32DQ4du4N1G8+gc80GVHbWwVaqQUGrEXWDWWgcqkRuTSF0aan8/mmg00XCYgpDmScB&#10;AzVedBTYUO8wYBWNgdaMVBQbo+COXQZHzHIaeyuQboil8WVGvdeG1hw3esry0FmSh1YazbVeD6q8&#10;mSh0OFWoUVG6FwUZmch0uZHh9iCB9y+YQGTQ6WAxp8KaZuHz6EFBXgmqyhtofHegrZnPQNsQYXiY&#10;gPxWHX+l9jVK7W2iYaW2VaIhpVWrBqh+tFItorZ+rGztQ1ZeJYIjdVgSHIOlhOrk3JWoXXMANYTi&#10;ysE9qOF87ehB1I4dQs3YQVSPcD2NlDI1eMs0sldtRMXgPlRy+wpZz/mygb0o7N+FnO6tyOrYhLyu&#10;rSjq34liGRlz9W6lkt5tKO3agLK29ShZOYncin4YLHlYTPj7aO58fPTJPHw6ZzHB2gfVGj7/0lEx&#10;Lj5VdVTsGSRU/+1/4KXmv7/de4QDGXnY/NE87HrvA+WZFqj2Zf+YGT2R69ZTE0rvY+qDD7CemqbW&#10;SuYPamDRchzvHMCjFz/hye+EaOo5C/SC53hFyVDlL1jG6Z0HEUCuCDdoEWXSIFAfhChzBJIyaBxn&#10;JSKnLhP2YhsiUsKxJG4xolIj4S7NgCXfixXxUdxWC4OHzFFggqPEgrymbBgzkxGaSGDU87tMPgmO&#10;JTcRLMM1ZIpYfpPjIgi4YWSKEAJ2IEGbUK7RYmBkEtv2HsOqnhGMb9gOiz0dusREJJoSoU/WQ2eU&#10;MUv00FNJKeSYZAMMlNFsVH9xTzQn8buXMvPX92ToCfeG1EQkyL4mbmcxIdVmRorFDBPf+SZODSnc&#10;N82kfkvi/onkpGRLEpLTkriex5ORtDk1mMSzLb8lq2OYabymUknmZG7DY3GdDEgnSuH6NKdVKdVl&#10;RrLDBJNT0giLIzNJhb9qk2RgOg3iE3WImRnpO5zvTMkmJ47TABoc8lcCycoifwUIoKGzLDCQwB+o&#10;wmEkvEXCaSSsZmD4L0ZUlPhdiW2JJrFLxzNJhyYd4vySP92r0JAZ+eKCZSoF8IGy8iCHSgyQ/Llf&#10;YPUtKL8FRfEUCxzTqqBUXLEAoVovwDxLYT44lEToAXyYAmYsILGuJG44jL+FU77wBE7lXCyDTMNZ&#10;KeECpTyOgLWESUhcj0CzGAV+2A7lscUbK8sSx6zWcb8wTiV4Xv2Jg6Ao5Xl7zWI08JoiwxARF60a&#10;gi3LDGuxkVa1G7ntmTBXmpFUnAxNhhYRtmhoPWxULjYuWyLizbyJRhkEhZaoPkoBdSQhN5x1IJL6&#10;kfgdsUzFmguWupR7QOtUADmA517G38SjspzW6MIAwvKyFVhEi26pNIAosQTFcIhXAB4QFU4LfwXm&#10;rFiAj5fOx5ylC7BoxXLCHi0xPmzLaBgsDA4mJLNueO9VnDbPGSH3iRbbgoClmLNsARYELeeLNYTb&#10;BiJIvNT8SMcmGhHOD8Ci5QEE/CBCPO8r60cBvtQz69s3Lx0HCOS81mh9osqcsSK6hFAtnul2FS8t&#10;oPw/guqQZkJ1sw+qxVP9DlT/O82G6Hd/m0N9Ir8tCOU8AVp5qv1QHa+gev78IMydG06o5vYC1vOC&#10;kWIrRnpuKzRJOSiq7uLDnM+XfzAWz1sGXXAI6jwWdNLQ6s5IQ1+WFYMFGVhbXYahmjp0FhaiKcOB&#10;YrMBVj6PVt7zjEQNJusK8ejoRjz7bA8eH9+MZwcn8QNB4pcTO/D61G48O7kD31/cBdw6SIDdSe0B&#10;Hu/HRHcn0myVMDsq4LKUwm0pVjHWon8L1bIsnuk/iTA9Sx5bLjLsGWhZ2Yqf+A55+4+fDQFo/IK/&#10;P7mN7+99zvlfgZcP8MfjH/Db7y/x7NmXeHXrstoar+7gxLYxXDy6BfiO4PwrwZz//sDPOL9lCreP&#10;bQP+cZ9rvgPuncLjPf3YUe9GSVII4lfMRVzgEmhWLIJ2yadIXDYXusVzkBiwAJ64INSYY9CTrsdA&#10;tgnNbiNBOQXZphRf+Ic7g9DsUV7qcgXVNhQRqosUVPN3GjaVDoK4zYaC1FSU2h0qHKSGYF7lSSc4&#10;Z1E5BGdfaj2ZikpsGUoqrZ7Tq9LoFfLjlG91q1R5BTaZJyCJB9xGULbxnWGV9HgOZJntStlpIqdv&#10;nWQASeEylSPTVAdy03zH8kO1O0k81RL+oYclgcb7TOhHIp/jeL4TBKozE7SY8ppxc6BADR70eLwG&#10;T9ZV4qcdq/CPY5vw84ltuLu7H7c2t+LpZA0eT5TizngZjbVu3D21F98c245LYytxlfveXF+BGzTi&#10;vt2xCQ9PfY4nF27iyaVv8eLyLby89A1eXfwaz89fxcOTF3Hn4Alc37oHl8bXY397HypooOhoqEsc&#10;dYyG0G8krOZEoX0iB2v2VqBpXQbyWhPhKIuEMWs5dO6lyGzUI79Hj5yuBKQWh8HkjUR2He9JjxX1&#10;Yy5klMuIcGFITdIgje8kvd6AWGM8bEVpaBwrRuVAJoq785Bea0NmLT/+znAk2/Qw8l4n80ObU+9C&#10;Vb8b2c0m2CoSkJQdiThLCMITghESs4LvsUVItQbzOQqgYmFMlX4mQYiNDUZ0eACiI/hODFyEJUvm&#10;ICx0GeL4jpbh4XV89+k5r+O7Nj4sGJqIYESELseKZQuxfPECBC1fjKAVS7m8CMu4bv6iOdRcGugf&#10;Yx7nF7EtL1r8CZYtn4+goGV8J4cggu/YCH6jYqJlMDM94uIM0Ghmi+s4FfnXyTa+7fju1STNEpfj&#10;EvmbpDWkuC5WFG/kveG7PdrAb18CggjWQREJCIwk7MfoONXyO8P10VxHw18pWstvTQKl4zcqgd8q&#10;HZZHaPmujud3KoHSzojLYXFKK8JFGiwPjeV7PJYA41NAqDho4rAkIB5LVuiwNECHxUv5HVuynPWx&#10;BIsWLaUCsHhJIAICwwnTAtV+T/X/DqpffP4ltmlN2PnBHOwkQL+B6vcFsEUyEIxPm7gsKfY2Ebg3&#10;UKPctvuD99BKtS1cTiNyGE9++B0vedwf/85XIMFasgvd4oqbfE3efvkH1u7cgzgHmcAbBFebBvWb&#10;nShZkwZ9cQBis5YgtTIWlmot3E0pMJVpkVgUh6RCLeI8UYi0hSLCEYhodyAiXYuRVhWD6tEMNE/n&#10;oaTPBku5HonZ8dB5o2HK1yCrIQ25janIqk2Cl+08vTQW6fnh8PD5y6ORe+DkPpz76jK2H96PA6cP&#10;oLm7HJ68eKQXxCCnMgGF3K+kwYSGThcau1yobDGjbGUKKprTUNKYjMwKDbKrtCisT0J+nUEpt1aP&#10;zMp4eIqj4WXZvQUaOLOj4c7hfLEOGUVa2HMi4SqI4jYxyCzjtoX8nctZZRp4iqKQURyLzNI4rqfh&#10;WkijooDiNk4uO2W7Sh2yqvXIrUtCZpUO1vxIWHlMe7bksQ6DkfWT5FwBc2YE0jIjYeP5bdkxSOZ7&#10;wOyNhS1Xx/MbkV6UyvNYkVniQE65B54CK1x5aVxvY9kdnLexrFbyHus23Q5rhgsWjwubd25XbWcW&#10;VP/Kh0jinSWOVzI8iFdXXhoJiIrREvgSCHri9SQAS6oRAWG/uE51+JPfBJ4JwiHKQxzHZe4TGoPA&#10;EIFi8R4L2PJ4VJgAKo8psBvOeZmGEpBV4L14TENDlCTeJSSMUEtLKogvrwi+yGK0QbSMopBqiYHZ&#10;GgObMw7pWTp4MjVwZfDmF+qQy5uVW6JBSY0GxdWxKKyMRmWDFhWN8Uo1zTrftEWHpvZENFItXcmo&#10;bdaiqimW03g0deixstNAq82I1p5ENHUmKLX18wPNdR2DFrStTkPbQBpa+lPQMpCCht4ktA6moqEn&#10;CTWy75AFPeMerBq0obk3DQ2tSWhYmYTmtlS0d9lQwwZXW5OI6ko96qq5D+dLq/RwZrIhpAUg3hjM&#10;l898LAnlSzdqBRaELsG8kMWYF8gXcNBCLAxZgpD4MIRpIzCf6z5Y+Ak+5Et57oqFCI0j4Dl1sHgT&#10;sZwfhY+XfIIPFszlNvPxIQHk/UUfY27IUiygpTqHYLKQH4MV0SuQmm5EqjuRL83l+IQv9Q8W8iXP&#10;F74ccy7BfH7AfL4wl9Og4DmXLsKnC+bj08ULsZjlCopdgXgT73NCOF++fOATwpBgDoczJ4Z1bUDP&#10;aDbrqAAZZWUI1RYrqF4S0u7rfBj+n0K1jKi4klDdwJdv4wxUtyAofhWh+hyheohQHftPkPxX+ndQ&#10;/YloYSihOoTXGMKPXAwqWtYiu1o6KmrxsXRqnB+Ij+dzu3mhmPtpAOZ8GohURwlsOY1YFJbKNthK&#10;qzqbx1uBhXMXI4HPSp3Xi67CXPQV56OvpABdJUVoLy7GyqJylJZXICe/kNDkQUYEXy5RYcjULsOG&#10;0lRCUDV+3FiNl5vr8XBTCx5ubsHrna34cedKvNzTiZcnNwAPCarPzgGP+JDf2Ijx1lUqpZ7ZSYi2&#10;lMNhLYLFkc91Bf8E1X+SgLMtn+BMSey0EsHaJipWcorcRTh8gDCv/C+/AD8/w++nduH3yRb8be1K&#10;fNFTgeP9lfjh2wP46UuC/uWTOLt/Pb46vBXn1/QTvp/iN0L01rFObOqtwvXTO/D3h7f59XmBrX0d&#10;/Cg1AtfP0kD4Frh6Di+OrceJ7lx0WoLQYIpG8pJFMCxbjgROdWzTerbx1NAFMIfOQ0bMAtSmrEAb&#10;Yag8fjGKdTK8eRq8SSZkJ5tRqkI8HCgnWImKzQTqNAnzsKFMiUBtJWzPQLWk8FOhIRIi4qDhw/2L&#10;CeQFaTbkm7kNQbhQpc7zqZD7++Ot83gc/3w+4b3A5uDUrlL7Say1xFhnJKcgnZKpmjea4ElKhseQ&#10;hAwqk/ISnDMTUwnYsp+EhFiRTtB2JpkJ1Ulw6PXKEDNrNEiNi4OJxnpCaChiAwORq43FFrcJtwZa&#10;cWfTGL7bMYanWwfwamsfnmwbxtUd0zi/YzMubxjG3W0juLNtLe5sX4f7e9bTPtuIx/um8GjnKO5s&#10;6cf1zQO4yt+/2bMdd46fxJ0zhOdzn+O7C5/j4cXPcP+zs7h35ixunzyJawf34fOt0zg20o2NK8tR&#10;5tIh2RSIeHMwjfJgxOkDoE1cAb1pGSwZoShrTUXrdCZqp+zwdNAoyF4GbRbfKwQMbdYyaNKDEJFK&#10;iEgJht7Nj29ZAprHPCjuIlilL0GQdhGCowif0ZFI8ehQ2m+BpzsUztZI5LRb0L+tDl0b8pFTm4ik&#10;9HAUtfK9P2qFuSwakZZAhCYFICo5lO+Y+Zi3+EMsXv4xVgTPRXDkfITFLoEuVYOA8BUICFuBpYGL&#10;sZjvxUXLFmAppyFhgYiKDkdMLI9FwyFQ4jK5zZLl87AscB6CIxaybIv47ppLUJ2H0GiCdfhcvsPm&#10;YN7Sj/DR/PfwyfwP+f6ah4UE7cXLRQuxbMViFesZSjiXvjDRMRrExiXMSEfp3xGNithEloNwTEVz&#10;/q1kWHiBZ+OfJBAdHZ/8byS/G96RpF6dLVkn4YkyGvBbxXD/2YrW+CTzsfEmxGpTlP70m/rdRMlv&#10;8teCFMSJN/qNUpR3Op6/SdYPTYKF69JU+EfP4LiC6v/0n8C3hIrgH3/gwdRGbJizGFvf/xCbP3yP&#10;cO0bnnzLzFRiq7cStrcQpqff+xBj3G6AQN1NSWfFRm5Ty22aFy3DwZ4hfPf933CHIC3hHxcfAKfu&#10;A+eeAFe+/wPfEK7Hd+1GnD0MockrEEOjzUs2cVRFId6zFEGmedRirg+F1hONWE7j3eGIMgdiRdwS&#10;hBrIRUZOLQsJ3nEo6LWiaDUN7w4LHARaY04sTIRXF0HTXUtOqiNoli2DvXAxMkoDCLTL4S1dRogM&#10;RXOnB5f4rt20fx9aRgdw6PJZDG5sIEyGwZG7DGk5S7jfMtgKlsBWuIDgOh+2/EVwFa8goNNor2DZ&#10;y3m8ci5zmlcXhqJGwnptOH8LJsCvQH51OHLLQ+DKWUYmWApX7nJOV3AaqJRTGo3cCsJzQRihN5BQ&#10;HECADkJeFddXRhJ4Q5FdEY4sHiOnIlRNM6m86gjk10ShuCGW00i1nFMZhpwqnrssCOk0ULxlgciv&#10;ZZkauJ2UqyYUhZxmc11WVRg8JUFwFATAkr0Ydl6vLXcJLFmcz1ui9s2rDUVuTTCvKQIlTZE0HMKR&#10;XRnCegzGrsND0nr+DNVR2jiEx0XxIY+gVc4bTIVEhxKcg7lOhgnncrhALi13JZmXgHUBXk4V+IYS&#10;kOVlFsIHIpQK5gMRAI1+BRv6ciSl0tK3h8PmioXbGw9vTjwKynQooRVWWhOHhjYDGgmtjR1x6FqT&#10;hO4RIzqHDWjpi0f/2mQMTVLTBgxvSMDoRgNGp5MwsTkNwxOJ6BqIwqreUEJwMDpWR6B/JAYDa+PR&#10;MUCIaVuGVavDuL8e7QORaO0LR+dQLFp6wtHWF8Htw7hfAPeJRe9wDPpG4rg+jCAdinb+PrhWi5Gp&#10;BPSPRaF7TQTPq8fIhiT0jsUTErU8dixaeyPVvi2dgehaHYlOnqO5IxCrukK4zP0Gomn1BfP6VmBl&#10;bzBWj8djaEKLlu4AHj8Og2OxGKJ6hyLQPRyN/nGum9Kjj9fWPpSM4joJsg9DYBShmmA7Z9knBLuP&#10;8OmyTzFn6af4ZMkczOWLW/T+/A/w/twPMIeAvThwPjTJEYgyhGNB0GIC8QqCsXitF+Lj5XPxKdd9&#10;ErAEHy7mMfny/lRe/uGLsTBwLj6a9yHen/Mh3ps3Bx8tnsffFqjjB0YH8IOzFB/N/QgfzPkYny4k&#10;bC9dRgCXbT4hmC/C0oi5iExciPSySFR1x2DVaAJqOnRsqEGI54cr3mYhBOcRpGvV6IhLwmp53hoe&#10;Vzou/hVIz5Yfqhv/v4XqxT6ozhGoXuqD6nnzA/gRDMaceQGY/ynvDbV0eSw8ufWweSqQmORGAJfF&#10;k71wTiB0QRFodDnQn2nHYIYJQxlGDHs5zUpDd0EmOmvKUZghadLSYA6PQ1p0HJy6ePSV5uNQTwvO&#10;DDbh8lQXrmzow7X1nbizYRXuTa/E0119+OXcVuDuKYK1eKpXE2B7MdlcQ5jOgFUyf5gq4Ekh8FuK&#10;YLP5gNoP1f75N+LvLluBkoOyUQLiIhtll1EVbV40ZzvxYGMX/nFuLX48PAJMD+OGNwX3LeFApglH&#10;4oOwwRKFI90F2J2XjOtFbvz/iHsT0DbPbd0/xsbGNjISspCQkIyEJCQkJCFjIQkJCUtIWNhGxsY2&#10;Nja2sbHxgCfsOCGJQ5yBjGQkMxnJTJIONE1bOtMxpTOdS9t0oHPpvOne+/k/61PSZnf3nHvOPffe&#10;f8jDNw+Sv2+9v7W03vWe6ojj/o0rcLC1GT9dv4T3CdRDNj3msnU4t2oULx7ZhRvbNuHyeA++vHac&#10;+5zChfFuzET8BGMaylojZnM+zDeFkaezORBxYcNwDgt0Htvq6NS4DcjSIWzy6DBAh2Q4qMVwrQHD&#10;cR8mmgmhBNOeZJrw3EhwbsBYJq1oIJlEH0FWgerGRkxym2iqMYuxdBLj2RSXM5hsSGMiW899spji&#10;+QTIxxoI6dx3QpkngPN8I2kqm8GgnDtVj8F0CkO/i+vqeR/xOCE5zvspqDsRo6LKtCsWRWc0gvZI&#10;iKpFa4TPQlgUQls8gR46AdLBsStTqGHdGksiH4miobYO6UAASa8Xcbf7d6juDflxpj2Gt7eM470D&#10;M/jgwDg+PziKrw5xenINPrprP9686yhe2bMcH0vax5FV+PTIakU3D8zjoz3TuLl7Cjd3jODTzb14&#10;d+sAXju+Cq8/fAzPPH0BDzx6AvfdfxBPPHgIj92zGw/duwcXzi3h+LF5HN4/hssnF3Bi9wjWLuTQ&#10;P1rHxkqiSG7UNzsQjlsIUga4/Dq46QDZaqvQNhXDxlOTmD/YjdY1tagd0sLVXglPmxF22hBfsx/u&#10;rAMRQkasx4aBpTRWHOxHstcPrbWSsKuGo9aE1vkEhnZn0LEljt4tzdh8aQqHHpzC6kOtmNhMZ2cp&#10;juyUFd4WC2qiJtjChGWXGtXmcmgNZbQNxdBbKmhv1HDVWmBy8B2n3RSg1hppc3WEbrsewZgbyVwE&#10;Kfk1sl7SJbTQ8zyWYDXsYTp9eScCDXp4MxqEW0xolM/fS2AZYsM+FSEIpJBtD8Bgr4Jap+b918Ak&#10;bav8Kij5nnV18EiH9doIPARnr6I43LUUgVZRKPKH6ijZJuK+ckxBheP/TbUxpQrFv0rW/bHeW5eA&#10;53+lfzm+IF+4ICmn6g1RhGcvgdlLUPYRin2EY5Esy3rPrW2F7dSt7f5b+vOyP5xVJPBdF81h607a&#10;o19uAc5/4d/vEe3vfsTjU/M4WVSplM87S6iWnGoppyc6QxWi0iU4Su0jWG8tKlYi0yu532pC9SrO&#10;L5d5jRFXNu3EW1/+hDe+L1T/eOpj4AmC9ZM3/44Xv/gb3iJUn33ofjSMBODKGmFOVKFxohZpPsMm&#10;H58DewkM/iq4kjVwJ218Nk1wRixsX7WwBLh/wAAH+ap1PI3u+Rwh2gd/s4XwbUVtiw3JdkJ0f4BA&#10;S/sx7kLnjANDq7wYWu7A4DRhdVJA08Fnz4tVmxrx9MuXcfmRc9h1bjvuf/FebD06gdFZH8YIqkMz&#10;dgzOWDAwbcLkKjvm1rkpH+cJsBNm9E5aCbIETwJqD9+n7gkC8bAe+UENOsYMXGcmFBvRNaqjDITr&#10;GgzNcn8e10FQbx80IN+nRXOfQC1teJcGDd1ansNEmdE5ZuE5Cd9DBu5jQKajGg1dOgK/GR0jdrQP&#10;E9xHHOgaIyAPW9FKGO7jNYZ5jQFC/cAU758g3j9po6NA8KeGZjwYX1GHydVR9Iy7CftWdA3zexpy&#10;oJtgPzDu4ffkQSevP8DjRgXKCdZjC06ML/B7JLT3EqrvuvYnqP7b335BJBak/IjFA4jEaYxTPk6d&#10;SOf8aO9OoKU9hI7uMEYn0piey2JhTZbQmMKO/U3Ytj+FLfsihM0c9h5uJFzGCaYJHDyZVaB395E6&#10;7Dzsw8HTIRy7EMGB0x7Oe3DorB+HzgVx5FwIR89Fle2Hz0Rx4mICxy9FcPJKHOfuyeDMXSl6Ajmc&#10;uzfJdXU4fN6Fyw9EceEeP05dduLK/SHOB3Hmqg/nOT110YPTl324dF8Cpy7xXOcTOHCcx52OYu8R&#10;wupBPyHWx3sVmPVh/5EADp+oxcFjtdjD5T3cfvhEBNsJuGs3mChC+SaLAr37j4SxdZcX6wnwS1ud&#10;2CJwvtlBqCagE9jXUYvbHNi4N4jth6PKdNVmF1YQ9jfuJbDz+kcvZfi5U9hGsF6kA7BxTy0/Uyt2&#10;HElj474UZhbD/CP7sXpbCCsI/iu2OLF+b4xwneUfMYB0qx3OWhp2B6FYX0KYLUGZppQqQymlTFVl&#10;KCovQwmnWoK11W8jUOupGgWqy9gYlBorUFGjRblZR3CuVCLSxdpSlGpLUFxZhGWlMq1EabWGAK8h&#10;WBPgjSoCPM+tWoYi7lNcyfnKUh5PANcWoURfhFKBfcK3rdYOX70N3notgtlqOMJaVDvpABDoNc4E&#10;DcMkDE5J/dhC3e6s+L+OVEtZPenQaHKsYGO2AkZbAapratdixa4n0D7xX0//+M/011B9SKn+cRuq&#10;VYRpgepKwrVaxe+XqlLbMb1yJ7oGVsDrSUCjtqKi0g5NpRVhe0Ap5ba6u1sZNnuytR1DMvhIax8m&#10;+iewYX4t1k6vQHtDExI+L3JeN7rp6O4nVL96eg/eO7YWX51exI/n1+Lbs4v48vwGfHZlL7599Bx+&#10;euZe4J1ngG9eAr68H/jgPhzbuAPZ/AgdMoJ0bgpNjYPI5PsIx3/kVN+p3yPVTaNobeQy1UzAblSg&#10;ehBNeR7X1E/Y7sdcYwteGWkFpnLAtjz+uX8EX0624eGoBY8ltHizP44DtVZcbIvj0Q4+894anE44&#10;cNiuw1V+th12A56Zbscr6QimKyvQZKjCrI/7NMfwSD6Ou9oTODnZjGP9GVyf78LlmTwG/Go6GyqC&#10;oxlNATMa6Px1OvUYirqwZbITs21RZD16pNxGNHrZ2Lh13K5Cf0CP4YQX400ZAivhuZ4g3dBIUM4o&#10;wDxFWB4l/PYTrEcbCNLN0sExTYhOcxv35T6jqTjGOZ0QuM4SmDMpDNYnCccFDRKchwnLUuZP1ivw&#10;LEDNdX0EaFEv1/ckCcSJuFKar5vqIDiL2iOiMNoJza2hOrQQomSaD0lpvSCaOJ8jXGUDQUI1ATyd&#10;pfNVkJTSy0diaInGlBJ89T4fEh6PAtYhux1+i4XnrcOunjY8tmUBT++aweNbBvHQul5cWzuMB3es&#10;wXMXj+OdJ+7H06f34/H9m/H0kR148dQB6iCePboPTxzYg6cPH8SLpw/hrct78Nr5nXj5/AG8euUM&#10;Xr7vAp5/4AyefPQonnhmHx55Zjvuun8t24BhrCbQ9q2wYmFrLTbv53e66MbAGjf61wXRs7oW3ctD&#10;yPb7EG5wELpshEH5da6aTrYWVjpEDSO1WH1kAKM7G9C8OgBPj5FwbYE1Z4QhVg5/mw6pURfibEgz&#10;bOSmdnagoU9S5TQwEj7i3bzOhka0bUyhZV0Gc0e7sPehUfStDyI17EBUot/thN2sS+nwZXToCMql&#10;qFAXQa0h1JglwmyA3V9DWaGn/TJadKgQW6suhsNvRqwhCF/cDkedgbCjhrlWBW+DBSHaak+DDr4m&#10;Kl+NYIcekV46fFM+NE/6kR6wITfiRvOIDy2jEeR6YvDFpK+OpMtF4A1E4OO0oFgh6uyvh89H+Qmh&#10;vgw8nHqCaSpZgOxACN7aAih7axPwBbmvEqHmuSm/Ioli356/tZ77inyEcJ/M18n8v8ob5L6Eb0VK&#10;RJrn4X5+zv8hWZbo9F9EqkP1BF+ZL2wv6I/9/aHbqkcwkkZttCCZD4ZTqL21LhhJKev8EcJ0LIe6&#10;RBMdmnakGjvQ3N6PfYdO/7eg+va/v739Hi6lcgTnElyUaDQBWVI+zi8rxVmuO0UJUB8jTB+gdhGw&#10;txCgl0QE8M1FRdhcUoylshKs19fg2rZ9eP+7v+H1H4EXpD71p7/hxuf/xOvfAu9z3cc/A/c9/ySG&#10;yVLJAQfs6WolEh2odyntbIl+GdvKcljDeui8Kuho+7RWNTQWTh3lfM50qO+MIJhxw+DVoNpdCb1P&#10;BWtEB3tcD3fGROfThDCdzuiQjc5pHbqW6jC6I46ZPWnM7KTt2xpD36yf0BnCyYu7yFuncfraSTzy&#10;4gNYs62j8Ev+UhQzKwNYuT6MTbtT2LAzjvXbY1i1UX71J3QTzIdmXRhfWYv+KSfh1qTA9SjBc4Lv&#10;rER1R1d6MM35yVU+TEikeNqGEULqqES05+3kHj9GCPvd42a0jxjoaFoxOEdo5bSV0N02bEQPwTZP&#10;WG4ZrEFTrwVpefdbqzmt5lSHXJcRzb0E41EP+sYD6B72oqGVDmybBZlmI58Po5LC1dzhQGu3Gx39&#10;BHC+gxIl7xi0o3PAjtYeOgM9vDaPn5yPY3pFDMvX1WNhKYGplUGKHECNLw8okiyIu6/9KadaBuY8&#10;e1eEQBrFY8914O6HU7j3EYLstTDufTTB9QFur6XiOH6hDhfuTRCE3Th7Tx0u3h/GyasuXHqgDpev&#10;h3High9Hz3gItkGcvzvCcyRw9VoSl++L4/7HGnDx3jBhN4K7H0hSKVy4O8r9fTh9Kazo2Jk6HD1d&#10;R3gVwA1io4DrDj+BNoodu0PYQQDdc4BgfjiOw4dT2LOb8/uTOHI4i2NH+TKcbsXpUy04frwRp041&#10;4/CRehw9nsH+gzEcPVaPA5weO0HYP5bE8VMZ7Njl47owjh6N49BhfgfnG3HseBxHjkRx5mwGx0/y&#10;3EcT2EuoPXJE9ue9HaTDcCiBoyfS2Mtj9/G4k+cacOpCDpfv6cDZS038DCkqzfU5nKBOX2zG2ct5&#10;3PdwHy5yn6PnW7BpTz29JD8fFocSrWiglxlvc8MZoyfqUyPTFYUrqmdjU4NozoKOYTao7TWYX9dC&#10;bytJ7zGPUNKJyuoSQrSoHKUV5SgqI+SWErKrtNAajagyaVGiqUBRlYrAbECl0UTwVaOIxxURokt0&#10;VShWV2EZj19WXsxjl2EZjUlRaQWBsRrFGjWhuQzL1DyvirBdwe23VFRRSrAunLukuoLnIpQTqiUH&#10;u1yi13rJx9aiwqRChaUKVXY9VHYnX/5G6G9BtcmxmVrLhvS/lv7x/x9U+/4FqktlPaH69/QPlQWV&#10;UmJP60Eg2UdvegUN/QC01S5UqQwwVvJvaq/B+q4m7Oprwo7uHLZ0N2P7SD92z89i89QMtw1gQ5dU&#10;i8ii1mNAwqZHj9uNraMjeOXaRbx9dhc+OLyAzw6M4suDY/jo8Bw+ubgDPzx0Er9K+sfLkkv9CPDZ&#10;ZVrse3B0/SY05PqRbhxCc2YKzQ0jaJBa1RKBvgOmm5uG/1WNwwRqAesx5DnNcznP41pyfWjL9KA3&#10;04v97b34daIdmAzj11EnfhlP4Z3eLK4Ga3CdYPIMYXSr046rERceTtOZrHVhNwFxwajDQ8kYztGZ&#10;O5/h+08YbC+rRF1ZGTLaclyo9+Na0IAzWQ/arOVotqqwl87949Mp7G72YDzjpSOSRCMhJ2uqRKOp&#10;HDmHnjBtQN7DZWcFGlw6TvVod+vR7ahEH9cVwNqHDkJrTzyB0WwWkw0ZArJAcornTWEsk1Xyqcey&#10;9RhKxTCcSWKE+/QmEgqIj+SaqbxSCUTSPSTtQ1I+RppaMUInY5Db+9INStk+Ka8nZfck9aM/V0jz&#10;6JFtt8rt9RHqpdNkIeKcQ6/sw3WdqQxa4/VKOkdLPInWRD3y8Qyaohmua+A2GVGxkVAtktSRBrQR&#10;qpvDEcJ3CJlbUWqRgHWdzQYfHemuOj9Odmfx7vYJfLp/FB/tH8aHh6XT4l78eN9JfHVlHz46vQ6f&#10;nV+DLy8t4ouLa/DZhbX4/OImPk678LcnL+ObB8/j/fN78MGJJbx1ZB3ePnMA7911Fe898BjefeQp&#10;vPPYY3jrsfvx+sMX8dIjx/D8swdw7dkNOPzgCPZeb8PO+7LYfi2LDfemsXhfBiuvZDB+NIRJ2vPJ&#10;fSmMbKpH05hPiejaQ1rlFy9tTSnM/nI0jtZifn83etbXIzrKhnZNAIun89hyuR2Te5Po31aL+lk9&#10;mtiQz20bQLw5hGoCiIWAERvwIj1fi/RcFKO72rDjrlF0rahDKG+FP6Pn+YthIjhXW6R6TxkqqmjD&#10;KgWqS2Gx6mBxmgjUDhjsJmh0apTRTlYQuKsJNyaPFiZvFax1GjjjWthjVYQZNfyN1fA1auFMq1DH&#10;hj09GEDX8iydhBBibNDjXR7E2r2oa/bCl/GgcbANA/PTCPEZ8CezqEs3I8LnKUzFmttR3z6AdPcE&#10;HZA5ZAdXEshXIzu0DpnBdZwu8rwr0Ti2HN0rFzGwuJHQvlxZbp5cg/zURuQnN/+hqYJapraidYaa&#10;3YYWqnV+O9rmd1CcLt+B9uU70b6wE50rdlG70bVqH3pW7Ufv6oOcHuT0EHrX0CZS/bSNA2uPYGDd&#10;YQwuHaKOYHj9UQLjUYxuOv4XOoGxzScVjW8+VdAW0WlM3NLktjOY3H4W0zvOEQDPYXbXBcztvoAV&#10;+69g1YHL2HHiLtz96PN47cMv8cVP/1BGLZQBfn67RTb/3X8f3v8ATjp8uEBwlnxqGTnxdHExl8sJ&#10;2qU4XlyC44RsGexFdPiWDhGwD3H90aISHCRU76K2a424vn4HPvj8RwWgpXzeB4Tom7y5z3iP0pX7&#10;C87f/exDGNkSw+yeVtSPBGCMVKPCXIkiTTHKLaVI90cwtNSOKJ+XSmeJErjSOtVI9tLhnqmHIcy2&#10;1lpKlRPAq2AJGWFPmuHOWhFodKIu70agxYZgpw11fTXITHvQz/esZ10I3QK8G8IYXhXD0HQ9rj90&#10;F9758GPceOt1vP7Ra9h2YBjTCx6MzRCCJ+gIjzswTFjun6jB9CqBSi+mV9ZhdnWYYO3DELeNzLkx&#10;vuBX0jw6hiTNQ4d8bzXaBoycSsqHGa19tEfDArOF7U3dGsKwlsvVBGqJTBvRNV6jQLREqvMDXDdU&#10;cysKzeMGJQpeo0Ssm/uMhHgrp3olwt0yIFBuQ1MP24cOM8/N/QdcyPfZuWxEmg50Mq9BtLES9W28&#10;7qAZLUMm8lYVUh2VyHSqEW+qIHeVo75Fg0y7gWJ70s3z8xqtg/wM3D/boUV9qwaJZi3OXPlTST3p&#10;RHT4tA/HztVSdTh+LkLATeLq9VacvUJYvEgoPRrGnsMh7D5Uh+37gti+txZbdgVw8HgaO/bHsHW3&#10;wGUcV+5uxtV7mnH3vW04dzGHfQcj2LO3AMQbNvqwd18cO/eEFO0/nCQgJwiqIazdYMOWnR6uC2HT&#10;DifPF8A2AvS6TW5CNa+5K4aljQHML9iweVsEe/ensGtXFJs3B7FpYy2nIWzj+q3bQti6oxbbdtXi&#10;5NlmQnEzYboBW7b5cOhoCifPEHJP53DgSEKB8+27gjhwKI7de+qw7wDh+ng9DhO4d+z2Ebzj3DeN&#10;U6ezOHokiTOnMzh7NokLF5O4/8FmPPx4K64/zM97bxYXr2Rx34M9OH+5FUdPNuDEGV77TBvvI4bt&#10;exI4cCyHrfuymFtKY3RFvfLTZ6bbg1CTnQ2IC6aQCQ56p5aQHWp7NWx1Tug9Zpi9NTT2Zui4Tku4&#10;0NZUwurVo9pIY2/X0nP3oDbsh1ZfhXICbik95OLSYhQTrFUaLTR6PaqqtQTsSgIzwZjgUkaALtOo&#10;lNSOonKB8QqUEowlMr2MxkCAWlRMMC8pF9DmekkDKSNQlxdUdEsllbymwLxAtbocxWyMiqv44mvo&#10;ZWtpGLhuGRupImoZty1jQ1RVY4be2UAonqLWEaaXKAFm6az4ryX0/lxer6C1MP4FVFsI1ct3Pv5/&#10;DKorCMsVVXRaNFZUcl5d7cYkG47u+T0o09fye3QpEeoCVNsI2GZOzQjWdyCUG6bhS6GpfQKJZCdU&#10;ajdUFTYEHGHM9o9jaWoeq8YmsDA6juUT05ibmME01482dmKyKY/u+iji7hrk+PcfqLXhzGwPPjyz&#10;Ax+f2IT3jq7Ce8cX8NHJ1fjk5BI+PbUdn1w4QJY+j398+BxbhseBjwjXXzyN45t2EKrZGDf1oamB&#10;MN0wjGzTALIE5JzkV1NNzVK7upAScls5gnU230+w7kdnZhBdmRG0ZMfRqAB2D2YyTXi0MwdMJ4H+&#10;RvzUEQT2zuN6OozriSAO2Sw4k0xjyeHEoWgIJ3rbsC6XwZjNgVGtFo+2NOAyP9vJiBPHwwRdPiep&#10;igqM2W042xDDJrMKZ9tCGKnVwmsqQVqtxvq0C4/NJLAmoEHaoUXYoUaPowzzXjUGXFVodpajiWp2&#10;qZBjo9Pg1CJrU6PZoUI717W7KtDtr8YQwXowGSREx5U0jgJUpwuALeJ9jhOmRwnVo+lC9LmPn2Wc&#10;YDPd1o/JtkGMtw5grLUX4219mOocxHTXECY7BpRlkWwrbO/FZDv3ae/HdAf3476z3WyouO8k1011&#10;9Cv7jcq+so7bJyhZHmzqVMruyTDkHSnpxCgdGjsJ0Xl01hOmCdbS4bI3RcgmeMugMTJgTNof+D1K&#10;LVOJVEv6R0fIj4M9WTy/YwYv7JnGjT2c7pzDy3tW4/VDm/Asp49t4/qdE3h99xje2jOGN/dM4NV9&#10;y/HSkfX4/NpJfHTlIF7cswKvbB/HKzuX49Uje/H6xSt46/5H8Nb1R/Dug4/iwwcfw0dc/uD++/Am&#10;HcGXCOyPXN6JE4emsHl7C1Zsr8eawwTri61Ye6EVo7TDbZtsaFjLBnKpBiO06x2rvIRrF1IEgVCD&#10;VYHWKmsJtC42dISJ2Z092H3PNM68sICjN8aw8f5WTJ+OoW+vH9mVVnSuSaBrrgFGnwZqUxmsfgMB&#10;14zkuAe9W1JYc7qfUJhEoN4EV6AaZj4jeosa1XoNqtSVKKVtK6sohlpbBZ1J6tXSDhOoq3TlhG3a&#10;UNpEtaEC1XTYrHVaeFI8T70BjoQOzno9PLlq+Jt1SPV60DoaQ7Y7BF99DexhM+/JAJ1bB7VNBQ2v&#10;6ah1o8bnhSMkEcdG1DW1wEcny5XKItozgPzcPFqWzyBH4E5OzCI1sx5dG05gZPfdmDj0AEYPX8Po&#10;kfswdvgqpk9cwKZ778HSXefQtYlgvWob97uKyeNPYvLk05g88ZSiqZNPYeb005g68SSmZGAWLg/y&#10;fDnatvaFfUplj4UzT2P64ouYuXBDqTM9tPk0+rZdwfy5G1i863Wsu/sNLN37Ftbf8xY2X3sHm+6j&#10;7n8HGx54E5seeBtbHvwA2x76CFseeJfzb2DzQ9TDXP/I+9j+4IfYeVsPiT4o6GHR+9jBfXY8chM7&#10;H/0E2x/9EDseexd7Hnsbhx99A1eeex83SKifEFLJ0QpASz60khP9P/n30294asUiTldocY6AfJpA&#10;LcOPS/70eaVjolT94JQQLfnUMqKijKwoEeyTnCqDwRCqd5QUYT33Xa/R4drmHfj0+1+UYcm/IfB/&#10;yZv9gNO3ee9vf/dPvPvdP/DAm49g5ek2jO5pQt/6JngaTCjVFrN9LoLGXoWmkXo6OWkFiqtqSxHu&#10;tqN/XSOfiRhcrdUI9pj4XLuQmwuiZzGDwXXNiPf4URPVwp+1IdYZoBPnR6LPh6apCPrWZum4NGNo&#10;Y5YOUBw9K/xKpHpoug6X79mHtz96E9efeRAnr55G70gYnT1m9AzZCbQuQqWZMhGADcgTYLvGrEpE&#10;emylDyPzHgxTI/NudI/WoHfMjsEJAvyIG62dBNxGOrztVmTazMh1WhXYbeqxEbQJxD0WtA85kOsy&#10;KakbbSME5n6dAtSSi907Y8cAYb1n0qmkqozwnoeWu9ErKSySvjJnRc+07KtD76wBY6vtGF5hx9CC&#10;5EFb+fks3C653kb0zMjUwP3kvCZ0TxvRx316uU/fnA39y+3onLYgP2pAO68tueTpHr7L3VpKgyZC&#10;ddOgrKtChsoPG3D+3m3KI3QHVP+MvSeC2HO8Fut32rC41Yr5dUbMrjFgA8F5casPKze4MbFCj3Xb&#10;fZRfySNeudHF/WuxiUA9vaYGo3N6HlODVVy/kVB74FQKOw/XYfexEPadrMPOox7s5VTyoXcdCWPL&#10;vgC2E2TXbnFi7TYHDpyUtI8MDp2t53GE7lMJJbd4634/12ex51gdNu5xcp0PO7l+75GIAt5bdxGI&#10;JYpMuD94kiBPMN59lNsO8DMdDSnH7Trix84jHhw8y/s6Q5A+FeBnpiNxKYH9Z8I4eVcGp+7K4sRl&#10;uX78j2sdDvA+fZz3Y8dh3jPPuWlvAGv5PSws+bBifQQrl1J8eHxKHk6u06j8DBFv0iGc0SKYrEIg&#10;qUIwpUYwTWNLD9IWNsAeMcMRs8EWtSkgbax1wBCwQ+OxQO02QCtRE7eRYGaA2qFHGQ24Eu2lyg00&#10;+lpJ9ShFmXRMJMRKpFqBXokyKyL0EqwFlkUlFQTfW/O/i+tKuE8xYVqmRQpQ8xx/FkF9WTm3E9pl&#10;Kikf5RpCPFVcWa6slzSTMnVFQVW8lixzWq5VoayaAF9VgSLCd7Hke/O4Sl0cJtsMG7P1BGqRpH9I&#10;rvQfQP2fQrVz9R1QLSX17oTq/3pO9X8qQrOqyn0Lqt1KxHl8zQF0zO5UoLpc7eE2Sf9wEKalCogJ&#10;FSozvdth5AdXw1HXgjyhOhRq4LmMqFJpEfcFsX5yGnuXEwYWVuLUqjU4vmI1ds+twpb1O7F5aTsm&#10;uvsIS1mkXU40uOwEQRsODzfhDULrx/uncHPfGD44MIqbByUndhafEHrePbCI9y7tBj4nVP/4JPDp&#10;UeCNMzi2uArN2U405nrQlh5EW2qC8xKtHr4Dqsf+Tc2NYwTpMQL1MBoJ4WkCdrZ5WIHy3oZ+rEt3&#10;4Zu9h4Ajm4Htq4D1c8DrT+KNlcN4LGrBXpsW11ubsasugLuGu3G1pxunR0YwVVeLUb+L97sHdzU2&#10;Yn+kFpdH+tBNx6+tSodJix0X4wksVVdhXa0J2/NetNgqUFtVjImIAS+vyeBcmw0dBOQmAtZWNkAX&#10;e2uxp8WLqagO7R4VGu2VaLBVImNXK50WZZrjct5ZiRaqicDdEbBgOFlHcI5iJClpHSlMZNJUPaYa&#10;CNmE6vF0gqrHUH0SvTHO51ox1dJNuJYa1J0Yy3coGm/pwERbN8G5h6DM7Vwey7djNM+GsknUjjEC&#10;uTKlxuWYfKcyLazvwAg1LBVBcqJWDDS0UHkMyiAv6UL1j/4c1zW2KhHqznrp2JhBJ2G/LVaPlmgC&#10;TbegOuXzIep0IuZyKTnVdVarkv7RVke7N9SBd84dxKcPnsMXj17EVw9fwlcPXsaH91/io/MIXn/w&#10;Al47sYHO2mp8enw5Pjm2HDdPL+GjC7vw0cXdePv4Wrx9YIrP4TA+OcBtx/bi3ZMX8P6lB/HO1Yfx&#10;9t0P4737nsC79zyKd++6xnV34Z3LV/DmhQu4ceoYHuX+VwnwezdNYHoig4Y2OxoH3Bhbn0H3qhB6&#10;1kWQmXDA36KBK1OFYM6ARIcT8VYPnARSPf92Gls5DMEqRNkoT+9tIoTHMEn7v+piB9Zc7MTU4Qa0&#10;rwmid3U9anNWaAjVGoMK1a5K+FqMaOF1pva1oX0uAmcdQZrbVYTlctrYMum8TSeuJlABR6QKFn+l&#10;0r/EYDFDrdGjtFRsZjGquJ8nIp0tHXAmqmGLq2nHKwjNGtp4E2JtUn0ggmReSphJ7nUZbRLPr6mA&#10;psaoQLSZTo9OyppKydRIArGWdjba3WgeozM7NYDW2QE0T3ejbaETI9uG0LnYhoa5FjTODaFpfgZd&#10;69Zicu9hTB64HwunX8aK869i5ZXnse3RZ+lkXMXA7o2ITYyibXE75k8/gTVXb3D984TcJ7D2yt0Y&#10;3XeYgL6IjsX9aF3Yg7r2ETiydL7nD2DNmRew7uJLGN93DxpX7Ed8bCeh72FC8afY8uQX2PzYJ9j6&#10;+MfY/Mh7WH/9Nay4/CxWX36OgH4dUwcvY/7Q3Vh++H6sOPoglh+9DyvO3I9tD7yIPU9+gCM3vsPx&#10;Gz9Q398Sl1+8U99SX+PEC1/h7Itf4uKLn+GBd77DK98An5GcfyKx/I8B+i/+ffPymziXyOJsSQXO&#10;sS08xbbvIoFZGUWRkCwDwEglEBlRUcrrneG2ExKZppQ0EK5fR0lO9QK1RmvEtS178PF3v+HDXwrV&#10;Pp77+O945KN/4slPaS6/g9KB8d7XH8XU0Va0b0wjNxtHuM0JraWCbWuRkpdf2+RAdjSIrtVJLD/Q&#10;g5HNOeQmvYgQSOODTtQTqPMrg2hZXYf0lFtZb4qoyBQqOFMW+JtcqGt1o1bSRrPVcKbJIi2mW46f&#10;GvU91WgerMHc2gY8+uwV8s9xrNy2AZcevJdsN4W2LgJvn4Wg7ET7oA3ZdsJxd6FzYeewHX0TLk4l&#10;n5qQO+lAz4SkfQQxOh/AAKG6tacGDS165AnSHQNOdA+70N5vQ9eQC91DbvSNShQ8wGXC+LAHHeSo&#10;jkFJ4bChc4RAL7nUY7zegJ7QrUFLn5HzZkI4bdoAAXrBj9HlXgzNOpXUkvGVHkyu9lEBJSVFIL9r&#10;1IL+aYeSijI448IA5ztHTQR0GwYJ1J3jRgK2jXDuJIA70DVVQ1hmezJGezEk+d1q5AeMaCfs9894&#10;lA6SHaNmdIyZCOsWnL+H7SD/3QHVvxIeI9hxtJADvH53ECs2OTG/5MDsOoLzrgjWbK3D8g0+rN4a&#10;UnJ91+6Mch8/ptbYOB/C3JIL8xs8/GNwnutlOsv95zcHMLbKjql1bsxweXLRSW/GxC+iBjOLXOYX&#10;IMnfkrQ+vuDiBzZjeIYfeNCFoYkwxmaiSm7LwtoUpldEqDpMLA9gzaYEVm0K8Ri7cnzveA2/0CAW&#10;Nsb5xfl5TS+GJRmfX9rAjJVfML0beiCTqz2YWvRibr0fC5vqeD8+DMjPG2tr0TvHP/K0E81DJrTy&#10;D5rrNyE/RK9p3INkV42iUIvUiaxEsJEPZ6IKzmQ14VgHd8IEZ9QIW0gPc1DNdVxO1MCVsMKVtHI/&#10;KxwJG2oiFphqzbDU1aAm5IA1QqNa54Qp6IDea4PaZYLKrYPKo4PGa1QAu8qpR5XDAI2T0GapRplJ&#10;TairLEgngE1oprEuJtAWEWaVyLKAsEDyLVBWgPmWfp8v5jxVfGtaRC9ctIyGQaQsy3rCdxlBWKLR&#10;xQTjimoNdDVmaM1GrpMIeAmKCPHLSnjcbRHsJQou6SSSc11CqC6mlPQRVQVhO/wvUF0YAOYPqP5r&#10;mL6tf03/MBCqq62rFaie2/4o/1472YD9zyPV/wLVVS5otDQWq/ahfWYHSnXB36FayuhJGoikeFSo&#10;jGxE02gdWo1E0wjSDb1wOcJQE7a15XqEbD7MdfZiy+g49s3OU3PYODSEFV19WDu+AhsmFjBL2BqU&#10;msPeICGpDk0Ezw1TPXjs9Fa8eHY7Xjm1DS8cWIcXdq/AjZ0LeOXIJrx14RA+ffQu4KOXCdaE6jcO&#10;4acnj2DvyjVoIBSnmgcKkersKLJNg8jcEalubBr9dxGqm7MzaMhN0Enop6PYg45sL7pT/Whr6MOm&#10;TTvZurFVePUBYPMwcJZG5YfPgEv78Up/HDdWTePmnr147fhB3LdyEpf6OvHyhWNY35bDylQ93n3g&#10;Pvzw1FO4tmIRT27YjGkDjZ6GdsHhwCNtXXi4pw/TQSt2NbhxOO9Bu6MYY95yPDziwWMTddhGmN6W&#10;1eJEYyWONuo4b8KqpAYDQQ3yjgrk7OXI2FRIE6gVcb6BcN5kpwhmOcJ2q9eKoXgIo/VxjKUSigo5&#10;05w2EKob6hUNp5IYSsq6HMZyzRjNNlJNGG3ME5LzhONWZSodHEVSQWSI+wxlcxji/HBDE9WorB/M&#10;NGAgncUwt4mUfSRFhPtLxLmgLLoJy53x+ltKoYvL3fVppXKJpHq0cX27AHUio6iV+zSHo0q+tUSo&#10;Baoj/C5FtYRqj9GIDr8bR1qTeGvXSiXl4+f7j+L7uw/gwxOb8d7pHfj4wZN47tQmvL57HJ/s6sOX&#10;u3rw9Z4+fLF/BDf3TuKjvRO4uWsYH+/owyd7RvHu7gW8uHMzri6ux4m167B/7XJsWN6Lwztncen0&#10;Omzb0YnN21uxb/8Azp6YxSEes21DD/ZsH8PWzUMY6I1iuL8Bo0N0GvrTiDd6FHhuHokjP1aPRGct&#10;bDEDHHEt320VbLWE14CBDjSdcnMJKmtKUJd3onN5BslRH7zdekTY0OVp+/MrPKgfsiFCB8zi09Bm&#10;SUpaKfR1KiQGPBje1MxrRGDza1GhlV/WSlBmLoMto0MD24DRnbVYfTKOxRNpNLAhrbIWoYS2TIBa&#10;zfM4eC+OcDV0vhLoA6W05SolXcWftCgVTRwBI+1jOZ3xIlSqilHOY8vKCezaamUwCr3DCVs4jiif&#10;9UzfILIDg4h1tsKdpVMx0oTxzeNomswqMBRut6O2TYe0VGGYjiLWG0S4M4RkfwIdyzswtXsN+reu&#10;R8vSJrTwvVx+6QImT+5B28ZZeDob4GxpwMjerdh2/RKWLh5Hz4aVyM+NIzXQhWhHMyLNGToPDtjY&#10;/vjSLejbfBGDux5GZHAjnYU8WsZWY+vFG9h636eYP/4cBrdfRSMhPL9yJ7LTa5Eam0ekdwz+fA8M&#10;dUm2f2H+vRKwx1rhSvci2DaK6OAcBrYcw7a7X8EpAvXZ1/6Gs6//ivOv/0L9hPOv/YCLir7H1dd/&#10;wLV3fsIzn/6C934u1HP+303n+K/8u91J8YOL9+KY0UmALlUAWvKpC1BdrMyLJHItA8CcZNt4mJKB&#10;XzZRa6gV1Dw1K+K2NRoz7lraibc+/RGvfA08T/P42Cf/wEMfc/rxP3Djs9/w2pf/wLmnr6NjI5/3&#10;yVo+s2EEsla2gWqUaIugd1ci0GhBasiHxuk6tM1HUT/gQn2/B8FmOnV8NhKDHsSGnEhP+jGytQUj&#10;m1qRG48ocJ4a8PMZSWBgMYWBNTGMLtGurYtjcEUI/XNBjHHd3NYs2SyLpV3deOKFu3H96Udw4t4L&#10;uPeZB7H31CpMzZOT5oNULcam/egfdqJngODZ70RHj53tiQ7JrJoOso7ArUVTlwEZOsVpUV6LRE6F&#10;+mZZb0QXoXxgzIHx2QDPG8LMCt7TdBCdfQToPrIWGauluwa5Vj3aes3oHbGhb8yGiQUC8hSBe4D7&#10;9FrR2GbgPgbkCfydBHVR1yCBftSNwQkvobwG3XxvByfsGJuTFJVaRVPUzCqpAFeLEcLx6Cw5kdPu&#10;ETInYb5v3EuQJ49OuciTdZijkz+7NqQAeh/P1U0u7B61o5eOv5y/Z6KGQO/Cw08fVZ6hO6D6RwKq&#10;BRv3eJQKGVv3BbH7SBRHzjUokeSt+0LYeyyNdduDhGs/NuyqxcbdbOh3BZSo7aa9fqzabOUfxYmd&#10;x+oI5U4sbndwWSLaQSwRurcfzGDHoRy2HUxhcZsXm/dFceBUHkfOdGHjznpCMmGcgDu+vAZrNvMc&#10;e6MYXWFC22gVJtY4sLA5qIDw9KKHy/SMxi1o7OOHpJHJ9XqQ7vQi0xlAKFeDQMaEIBvZWja8/pQB&#10;LkJvTbAKJn8lLGx0a4LVMHhVMPurYA6oYfSrUe1WKUn+WlcFRS/PpyXkargfp+5qaJ2aW6oi3FZy&#10;mxqmgJbHch2PkxzoapcaWhp8vUsDvadK6ZSndcm+GlRzWcdzan3VUPOcWp90PDBQel6X0GzTQFVD&#10;WHUbaZTsCmhrBaKt0pGQEC0dBI1VKNKUEZ4JqepywmoBWpfR0Etk+ndoLiXklnDbrUjzfxiBFoAW&#10;0Qj8lQSqS0pLUVxWzv14vtuikSkpJ8hTy4pvX4fH3KnfI+a3VC752AR+6eBIOK+ojipQbbIvKZ0U&#10;C6AsQF0A67+G6dv6fwvVKu0fUD2+ej8653Yqw5SXqwncajNBmlCtko6KBqioMo2d3vJOtPTOw+6M&#10;Q6OyoqqiBupSPo81fox39GP10CjWDA1iob8bU12tGOlpw9zyaSwtrcTy8X70SpF8txdt3hCGg1Gc&#10;HRsnAJ0uDNZxYgE/Sn3h/aP49fgkvjs9ja9Pz+LnS4vAs6eBm48VBn/59Gkc27oXSYJztLkf6Rxh&#10;mmBd39TL+QFkG4YIzcN/qQyVzI8iI/nVPK49M0igHkE+PYjGji6clQFdwNbh1TNK2ge+eonLP+OX&#10;Ry/i5ycuAb8QuPE3fH/zbXz63CO8lzfw60fP46XT+3Ge8PXK9cvANzfxz1efwQd7dmDJbMCcvQYD&#10;LiMe4faPr17Bjr4erE95cLTbjeOdNuysr8bZJi3u7bXhQrcN9/UYcV+3FjsyaszWVRKqqzFaS6i2&#10;lSBH4FKi1Q4CNQFawDpjVymg3cBpI9/lnEOHzqALw4kIgVqi1QLVcYymYxihhjNxTuOE6hj6YiEM&#10;JmiTCN6jhOxRwvdIKqVEsQcI3KIhOgvKcoLLIq7rl1zsRBx9nFdUz3VSZYTTXqXCRwQdEemoGEVn&#10;LKaoIxpTOi22hcNoDYWQv9VhUem8yOWmuhBaonG0EapbCNSN0RQaI0k01IWR8QcKFT/sdkUC1cGa&#10;GnhNtKU8fmtnOx7euhE3ju/DS6f244VDO/Ecgevl43vplN2LDx6+G6+fO4w3j+/Em4c34dVD67nP&#10;VjxzZB+eO3YQN47swcsHNuD1PXN4Ydc87towjY0zhOfNg9h+eAhbTnZh/bE8Vh1MY+FECnOn6jF5&#10;iA3TkQQmD8TRsdaNno38HKt8qGdDVt/CaSMhMS2jwfkQIVgHM05YgwZYa42UiXZWr9jkSiNBWlcM&#10;nZE22lgOFecr9MUw0a5KZ8TUUBDBDgs8rdXITHrRMBGEL2eg3ZfOXWVQmytQyaknZSUoZlHfGobW&#10;VIkygm+JsQh2AnVy2o3cogO9e10YOeLGqksZbLrUh+W7u5Hpkvu0I5CqYdtih7veBJ2/HFpPOdsV&#10;Haw+E4y015Vq2mgJJtDuFZcsI4gvoy0p4z2rabcMcEaciLYkEWpOINySgjcbhivlhzXqQDUhXxdQ&#10;wRRmWxVVwZ+zIZi3wteoQbTLhHiXFbEOB2JtLjRKvd9xH3pX12JiWwtSoynUdqcQG25Bx5ph9K6f&#10;QqyfoJ6PYvroCA48sQWzhyeQGM6gtoXQG/HDXucudMw0lLPdcrANHUbb2DreQzOMYTqBi5v49zyD&#10;uZ3Hef1pQnIbahvbYAoG4YoH+LfywxVlm5uiE5eTzqY+OkYxhPINhL4+9NBebjz/FI4+9QHOvfoV&#10;zr3xPc6/+TMuvP0LLr39M6688QOuvvEd7nvjGzz+7vd49Yt/4FMStESjBaR/r8rxf/nfP379B15a&#10;vwunyw04x3ZPgeoigepiXFpWilMlRTjJdu5UUbGSUy0DvhxYVoQdbCdlmPIlSsrpbaAk9WMt99+g&#10;M+H+rXvw/je/4PXvgRc/l8ofv+Hxm3/HS18CH/5Is0in4TzfuxhBLUpnL9BshyduQLVdigKU0Vkj&#10;v2TM8DfbEO7iu5G3Iyi1qZNmeBM1cCfoxDXa0DJbj+a5ODITYcR4nmgPn+OxECE8gmbCaKuUl1sp&#10;AUQ32kcNSg5zC53QPAG4dUgqZTgIuGncTUf76vW7cP3Zh/HIjYexfG0es/MBTIzZMTpMuB3lfpMe&#10;zEx4sHJ5GLMTtZwmMU8Om+SzOMH1QxJp7rSgp9eJwWHC8EgQAyMBQjPvYciNgWEPejg/OOzFyKif&#10;231o6zCjk8/2AJ2H7j43Orrp2E7UYWTCj16C+OiUTwF5Ob61owZtnTVo5/6dhPph7jc4GlBSTHoG&#10;vOgbpHPBdWPTAYxMuTFLB2Ji1keID/A8HgyOE7SnvRgcc/E8FjQRztu7yJJ9PrT3SM1uOg1DBG06&#10;5f0TVkyv8mB+bQA9I3QKhizoG3Up4D61ECKUezA+78FDjx9WnqM7oPofuHBXIw6fimPzTid27Q9g&#10;35EIjkk+McH6xNkGnL6Qw6W7W3D4ZAxHud+Zi2mcvpjCyQsJnLmcwoHjQVy4msL9Dzbh+kONOHOh&#10;Dvc+kMEjT7Xg3gelQ2IY1x/P4vpTTbjwQAJHLgZw4GwQJ3nM3pNhQraHoC5QH8aa7fQeVjgxtliL&#10;+U0p9NOraRmmJzEWRI4PS7LFinCOD1paRxn4gOlpIKrp+evgiBlQw6k1pOVUC1OtCpaQhl6zETV1&#10;etgiZu5bgxoabFvYAl/KBW/SCk/CCnfMAhsfYkfYBJv04vZX07jrOK/ntBo1hGhLQMo9cXvQAgfB&#10;11Hrgt5horG0wOysgZXefo2X5/dZ4KojHNPQKvLXwEFjWhO1wxyqgTFogt4naR5aVBHEVTWVVAWl&#10;gtqmQ6VFWwBpg0SkK1CsIShXEY5vdxCsLEZxBSVQLUAt6R58ke+E5aLb83zRl/FF/13Kek5l/X+i&#10;IqpYOf7WOZTpn0QDU4h8c14i1ALUd0Srf5ekpogTIPevqkK5NkKoniRUE6gJ1gb7Wn6HBGqRzCsi&#10;PItst3R7mduM9tUE6pWw2FayIVsFvXUl/z5rsGL7k3TEdimdClVqG+GYkul/oCpu/0P2f5FK7WAD&#10;KaX2bkO1/Hy0H90y+IuS/iFQbUF5lV1J/6hUmVCuMqNU44Y91IaGzjnUZ3qgVtcQvAkG6mpEnQ4s&#10;DnRj91g/9va3Y3d3M3a003ltyWBbcw5bW7JYastglA1t1uNCLhhBPpbE5uWzeOPx63j7obvw/n3n&#10;8dHl4/jw3B68c2Y7Xj23Fc+f3khtxi8vXCFUE1g/4Ev+0SUcXVqFTLYXyVw/cgTjxjRBOTukwLVA&#10;9X8M1oOE6T60Z/vRmR5WItyZ3BjS2UF0NXXg/HgPftm/EnjjHrZ+0gTe+vf1Tfz95ad4/efJ1Dfw&#10;9Etn8csPHwI/3OT93MAbD5zE2EA9tnak8LdD24Hn78GXV45ge50VB5IR7O5oxGcvPYbvbr6LtV19&#10;GPe5sJEO8kNsKO5qt+BMToVLXRbcP+bHkyN2PE4jd6LTjn53GcbqtITqKuRritBAqBaITvHdShGk&#10;BaYzfLfSVMamRZ7vZ2+YhjUWxIhAdTKGsXoRQToZxTA1VF+QQHV/nM4N50cl15qwPUzoHuA+/dQA&#10;jxUN8thBnqOf8N0XC6M3GkJvPIxuAnlXtK6giKgW3dzWyWl7OIh8KIBmqpXbW5XSebVo47yUz5Nt&#10;TXV+NAZ9yAV8aPBTAe4fiaI1kUQ+TqCO1iMXjitVPyRSXe+V9I9ClPoPqGaDUOfDqa4MPj6wFl+f&#10;2ohPDy/gi/2z+HzXBL7YPYXP9k7j88Pz+OLYPL4+MYXvTozj62NT+OjILN49vgY/P3wEn1xYj49P&#10;zePm8RG8c3IcD+8fwMYVESysjWJ2cxQbT3Zg56VhbLs0hE1XurHz2iAOPz6LvQ9OYs8DM9h9fQFb&#10;rs5hel83epYa0TKTRqSLYJapgT1hhIW2W6ocqO0VMHgImHR+1FYVqh20vWJTg3ZUW6SM6DJU1RRD&#10;ZStCuaUI1d4K+BvthE9CSc6C2lYbhte1Ymh1Hh7Cb5W1GJXVki5XhIqaUgXUfXEvQVuDcn0JrPFq&#10;wqYbmeV1SC8EkCJ8ZAkh3Ruy6F7TjMxgFC4CjD8pg0gEFKAxs33QuzW01RUEIOlXQhtNOyd9WuQX&#10;PLVZD7VJ6vpXopoOnrQpEozR+apgibAtirGdilbDHtXBS1CPt/mR7gyhoSeKFr4jrUNptE00oHGY&#10;YDRaiyY+800jfmT7/Yi1OlHXaEak1YRQi5miE5V3wx230Ykw8JwO1DZF6FSE4W50Y2xnO5bOj6Nl&#10;IYLUYJBA71ECRGWS9lLN79dqhS2apuMwpIzQa7LZeR+9iPX1wUDHT8W2rabWBi+h2cdjHRkDAdCA&#10;WJcRGUJU+2wYTQS6tuU5DGyawuKZEzj+zBu49MZPuPjWP3H+beDc27/h3Du/4sI7v+Dq2z/i/nd+&#10;xBMf/Yo3CZxS5f5/o1jH/7F/P9/8DPe0yyiKWpwjSEs+taR6yLx0WjxVLDBdiuPLynGMkH2E66Rz&#10;ooD1XmqPMi1Wyuzt599/g2oZ1nktuHxwD17/+jul+sd7P9A0E6I//RvwBfUdvQbyNk7dfR7xfgdG&#10;NrWgb1WWf1MbdB4VVLRdwgcqBx0e8oc1YiQ3cFrHqVd4hExDjonwefQ1OmCMaGAjD/n4LPjISO4m&#10;I5w5HR0rJzIjLrRIpJdOY2O/HqkWFdoI1C1teuTaNGjqNBEqPTh9bgcefPwB3PXQPXj+9aewaUc3&#10;FlYGsGEpis0bEti1LYvd27PYsiHO+Qbs392O/bs6sH1TM1YRsmemvIRrLwHciw7Cb1OTHs3NRrR3&#10;EtwJsG3tZgwMku9GfRjiPr19NvQRlnslHaTHjA6JPBOW26h8m5FTE3oG7YRpJzr6rOgd8SDfYUKb&#10;5HkP8Bge1zNgJ1T7CNMuDIx6MT5NoJ4MEqADGJ70oZ+fvbOvBi2dRuTyOgWiO3vtPI4OPgG6oVmP&#10;RFqNVFaHjh4vr0eQH6YDMubG0KSb8MzPNO/FxFzhXO29BPpeCwHcyOux7Rm14q77/q2j4m+E4wjO&#10;XhFIridMpwjOWRw8nsLWnQHsOhDGwaMJHDySwOETaRw5kcGhY/Tgt/mxdXcE+w5nsW13jDCexIGj&#10;WezYzy//QAprt9RhYSmA2bV+9E/TqxiVXp0W5AesiDSpEc/rEWnky1lfDVdYTengDvNBCFfDGdXC&#10;FaumkdATeE18ePjAhHSE2molMmGSWsgeDXQutTJv9utQ7VTxYZNtOmW5sE/B8BXWGX5f1rk03F+t&#10;GG6zRKVd0otbSjDdVrUig6sgo1vHqYjn9xhgcusL25y8H48OajbW0plQpLZKxFoaATPPq1cGVKmp&#10;pdEK2VETtPEeLYrMASvvq4b3YFIGdtE6CV48n06u69VzqmdjoOb5NFBZ1Eo+dVm1AHYpitQEVIFs&#10;FeFZVH4LXm9FioslSiIl8SRqfRui7wTq27oTom8D+H9Vsr8AtQL1XL6tP0O1ADVVJBH1ct6TSo3q&#10;mhh8kWkEYuvhi21lA7cZvvqN8NdvZsO1ldOtCKS2KQreUmF+O4KZHajNbEc4vRWR9GbEspsRyW1m&#10;o7Qdaw8+j6E1Z+CPd8MXbSso0go/p4G4qB21iQ7UJjtRR4Xq71CyC+H67t9VV9+L2lQ/opluXmcQ&#10;cQLm2t33YGbzJQSzY9w2iEiyg/vxXFQ42cbzdLExWonW8W00XmsxNruFL/M0QjxPjOdra+7HipFZ&#10;rBkYxWLfABb7+7F6oA8L/dKJbQTDTZ2YaGlBfyqKNi+NRdCF+aQb967rx/fXd+Hvj+zG3x/biV8f&#10;3YqfH1iPX+5bh+8urMEnZ9bg47u24p+vX6Llvo96WIlWH9mwSBAeVqqQNGT7qH6kcoRq6s8gfTsd&#10;pKAhNBKqc42FPOpMUw9yTf3oyYxhoL4DJway+HbnAH56817aD+mB8zY+PbkND80M40rch9d6Yrix&#10;uhP7BlO4vnkRH2xcjptHN+O9a0ewcaoZ41YtXmsMAQdngGv78HhzLTbz827sH8Dfv/kc//zlCyyN&#10;DKBNo8MwG/7jHVbcO2DEpV4TTtMIXxpx44X5AG6uDXFai8WYGi3WIowQrDu8GiRsVYgQnmPWKuQc&#10;anT7TRiKeDBKMJbScp2E24F4REn/GEuEMJEIY5xwPZ6IczmO8WQcowRl0TBBuSsUVI7p5jFdhOZ2&#10;QnOblL+Lhn8vidcZi3JbXJl2RqOF9Zxvl8gzpx3xwrSN29oidJYkCk018zzNEU55ribON9QVBm7J&#10;BAl3hOiE162UV0z6A0j6fKj3+ZELhZXqIG0C1jy/5FNn/H6klM6Jkkddo6i2xgKfyQC3UY8WQvXu&#10;nhY8t2sJL+1fwssH1+Llw+vwwqG1eHrfGjy8YwUe3L4KTx9chxePLuHVY+vx2smteO74Tjx3/hg+&#10;fuYhvPfwRXzwwAncvHYIb967B/eeWInViw2Y2ZjF/J4mTOxMoHedG/1LToxsZcO00Y2ORSfa1/iQ&#10;X+D9jXoI0Q54M2ZCIaG/nc7CcBK5oXpE24PwpBwwEFaraZc1/LtVmitRqa9AldSDtlTBENCgdZ4Q&#10;fyyP2eNpjB9KILfCjZq4mnBdjAprOapdVcoAMKEmK8YX2xEmBJbpi1AmFT00Rag0LoO1Vo22kQyq&#10;aetLzcWo9quUgTeibMBr2bB7GmRgDT0sbEfUZukbwnMbypXypGreU3l1MUp4rnJ9KVRSz9peSZut&#10;hiPK9iupI3hqUNelRXLYjOSonNeCNBtqiUQqgZ2QA46wjbbOjXAugFDWg9q0i3bQyjaD9pHn09oq&#10;+JlLlA6aahvBysO2js+2K1aDbG+CEO2FI2EgMIWx6kgf5vdl0bnchVh7DVxxB+qyUcRawgRuG3JT&#10;fuTn6lDbYoE7wXaJTkq5tlJJy6uorobGbILZLbm8JjoehH6vA3qniddlG8l2VGohO+mceBotCLRa&#10;ECEwNY/ynKMB1Pf4lHSU+uE2OkqL6N68H8P7LmPp6g2cfOlbXHzzV1x+42fc/eaPuP72d3j2k1/x&#10;PgGTLC2W4y/zo/9fRahv//vq4UdxPFCH4yWVOF9UGJpcwFpGUZTIteRRS4fFAnAX4xjXHaWkAsiJ&#10;W+ukSsgRtnFr6aR1h8rooJiw/dIOfPjjr/iWAP313wnT/GCSF/7pr8DHBO23v/gZ248dhCtdg4HF&#10;HIY3NaJjVT28fHYrCNNFumV0fEogtdHNTiMM5IoqSxmfiXIlEKcjj4hzpKLTpvfrURO20jklVDe7&#10;+J55ER/wIDdD530xRgcxpoxI2rXaQyfIgv45ti/TdD6n7egakmocTpy7ew+efPFJ7DtxACcvHsHI&#10;XAJdo3p0j2oxOG7A4JiBYFvNqYmQ6SDMWtHRbUBHL2F5zIm2PiMa2wmnBPkePu+d/S609drQTiDu&#10;FAgesin7tPbqMTLrwdSKIMaX+5UUj8FJF8ZlsL4Z8uIoQXvEho4Bc6FONm39EKG2Z4pQS4aUfGqp&#10;HtI5ZEczv+dGAnMbAbtbyfGWWtT8TKNSLYTXHq5B6wC5s8+Cxm4z0uJIEPBF9flqZNsMSLfokGqu&#10;RmMHwZ/33trnQL7HynMT8gnrgxO1GJmmze+zKyknTQR7yRXvGZbPV4MrtIXy7w6o/gUL6+2YWlmD&#10;oWk2PlOcTjnRyy9smJ6NhLhH+EHbxaMYCyDHC2f4YsVyeoQyWtQSir3RKhoENdxs3JwRmergEi+c&#10;oGyjV26UVAlFatjCkjZRCTMNm4nLNXUSYbZwvRkWel41MghAtAZBGhlnpIYGyAJrkC+9nw+VR0/D&#10;YiSMGmAkIIvHJhJovj0v0CxTAW4LG1MjjylEOzTKsr1OepMblOVqGm4dZeI+BYjW0JjxYXVU0bCp&#10;CMs0mFyWeTFyMiiAQLdeStfwmtYAAVvA3EuIl3sjCMu5zT7eL2HaSAC3BmvoXVph9NHDpASYTfws&#10;5oBZmVYTzvUEc5GBn8tA+NdTlqCF+xpp2OitClSbq1Ah9aV1FSjRlqGkWkZILFUqbUgUW3oLi0oq&#10;i1Gm4voKbpeKH39K/1BAW9b9BVQrYH0buLlvCfct5TkUML9jX2V/OVcJIVkqjsjPnbcl8PwvnSZF&#10;PHcpz6NUIKmAxuCAK5CHK9gHB2Wv7YCtrpWORyf//n/IEuzgM9JekL8gg6+FyvN7bub33sy/RzO/&#10;w0Z68n2Y2X4JHfN7uL2Zz0FOkc7VwL9zlmIjeoe0f5Lmz7KL0tBZo9BYk3SY4pjaeB59K46jyp7l&#10;3yMJjSlI1UFjDECrd6NK74U70oFszyqk2+fQ3D6OYCAFnc4Bs86KpDtAmO7HloFebO3rwLb+Dmwe&#10;6MDS8ADWr1iPpbHl2NozgvlUBg1s2KJ0xnJsaI+v6sHN8+vx+dl5fHlpOT67soCPzs7io+PTeGff&#10;JF7bO4cPLuwA3rpO6/0UW4lngQ/uxoF1q5HK0CFoEKDupnpQ39CP9B2R6r+OWA8il+slgBdSRnIN&#10;XWjk8Tk6F0P5Pjy2YRLf7xjAO1t4/WP7CcaH8UlXGJd0Kuzhc3oyF8SNdStxaaAHh1NOXA8a8Nri&#10;PD6/fh7nVvXhwtw4nlozh3eXx/DDsBVXCA4r7UasGu3Bt9+9R5v0My7v3on+TI5QbMVi2o6n5tO4&#10;fzCIwzkTttWW45FhL77f34P3t3Zgd7MDPYSaVo8RKSe/Z4JnQziCVsLqWH0YK3IJLM8kMJtJoSsc&#10;IiTXYigZ5bYIIboOU0lCdTyMEcLyWCKGCYL0KLdL1HqAMNxZF0ZfTAZwacJgJo8+qcaRaqSkTF5O&#10;KZ/Xk5ZqHE235hvQLdu43JdtQV9DC3qyt4Yczzajm9NObr9TXdIBkedsT0rZPCmflyZs16MxLJHo&#10;FJVBri6FxjoBaSm5l1KmTaFIoeoHgTvuYmPqIBgSpgWqQzYr/GYjPCY92gJOHOmqx3t7V+LzY0v4&#10;7Ng63Dy+hA9Pb8V7Vw7go0cv4fV7juKjqzvww71b8cu9W/C3+3fQeduP7x4+hu8eOYwfHt6NXx/c&#10;ht+ubcc3l7fi7TOb8MCelbi4ay0u7N6EU9s3YvvsJNaM9GJuvA3DozlML+/E2FwbMm21bCusdGit&#10;8NQZ4AuZYKXd1NtUUBkIpwKoBBINIVVPZ0hjqoDWRLun0dDGlUPtLkNu2oG1l9PY/lgaa6+FMX8x&#10;hqlj9ejfILnGDlR5y1EmqR6OCiXaJ22LjW1KJYG4XDpP0zaWaJbRtqix6cg8Nh6bQn4iRNgkMDZw&#10;3yjbBBevVcNz8JgqLaGTx5VW0maKfVVJZLyE0F8Bc0gLV8oEZ9qAmqQa/lYzXE0auFu1CI2YEZ+p&#10;QYLwUj9nogzIr7FhYl8Co7ti6FjjR7zHCUtYQ1tSTuehjGDOtsXFdoTtkJ3tiocgG2ggkLe7eB0L&#10;HPzeDHyPqv0aeBscyI1FkBxyIz5mx+yxFqy/2IWpvXwmZoMw8XNU2nmPdXqkevyY2dGMkfUp1DaZ&#10;eB3pI1OqDNxVqhZHQaLpbFekHaH9ruJ3rneyjWJ75Iqa4ErQwUhq4G/gu9VNh68ngkiTh+0f20u2&#10;d85YkNfow+j6nVh79C5su/IMjj3+Hu5543vc/9ZPePCtH/DCJ7/hJiGS//+vdDL8H/0j8L5z9ASO&#10;mmtwsrhUgWep9CEqVPmQ4cgJ2cukykdpAaiLlxHAi3CS7d8RHrO7pBzr+ZwMO0qRri+HvaUUjhEj&#10;Nl7ZpXRU/PEngjQ//CvfAU989nc8dvNveO5T4NUv/47dZy9AFzDCEtUqlT+SPbWId7BNcapQpCZU&#10;a4qV1KEqvUr5u5XQwSvRcZ1LpTyDploNNG4+717hKxNMdXwm+Z75G20ItNsQHnChYTaMno0NhOos&#10;2lZGUD/kRF2zEVFKysQ19RKa6XRdfeQYHn72IZy5cg73PHQBi1tbMLPoxpqtAazdUYtN+2KYWWvF&#10;6AoD+qe1BFc1Mu2laOpRoWtEj55RI0HXiJZeHWG1Cg3tajR1aQjHBO9BA5q7NWjksgy80tJbjeYe&#10;OreDPG6cAEwHVErwDXJ+dIqwP2HFhHQ+nCd8L/dgaFJqR1sJzkbua0TPiBUD4y5O7YRbhwLs7f0m&#10;cqpeGfClf9Kp5Fa39sk6M5ddyBPmpYxf77gdbUqZPq6f8Sml+loHrZDyxi2DhPlRwrqMIknHuJvv&#10;1wCP7Rm18Tg6ElKScMLNc1r4GQqjQp6/ul15lH6H6h9//YYvcAUcIRohfzlBhX8sesU1Pi0sHg1f&#10;Li6zwTK4qqAjTFZL+SHCpc5JEUIl+iseUzW36eldmZyVlApGB8GZ+5mdhFx6vNUW/uFpLJXcY7da&#10;eWj0Eh2WKDPXaXheNVXN/asEgiUKTKjUcaqXKDFfYJnXOaV+qSwLROsIygRUyuTTE6Jk6G4CsL2K&#10;90XQlqiy5C7zOI1No0wFeAW0ZV7AWiOl6mjYtTYeI4DL85sFjKnCskA0Pyc/qwwmIMBdgGqCL68p&#10;627vo8C5ADK/D7lHPY+Xe3NGHQRGKyGR5w3SYAV0NPiEbH52ybnW8fuWCIuO34uWkK7ld1ot9837&#10;r3YWpHeZeM9Gfg49NDX8PLeksxtQYZAXsATl1RUol0Fa9GyU5OdHgwxSoFaqffweuVaAugDJkuLx&#10;OyjLOgFpgq8MPa7S0jDLEOTqKuW43/f7sxQAp25FqJWfQJVyfbzO7xFruSbPcWvf4lI2VlUWVFZ5&#10;OKXUdl6nRknJUFfZ/1NV3Zpqq6yorqqBhtMKLlfXRDCz7jA6htdCo/Mqg7D8Z1KJJM3jP9KtfbRq&#10;szJVa/mSr9xNb3kLKnR+NrYOaKTiBz+H8lkqDSivZMNal0euazl80Q4k6zvgdodRLikglSb4rB6M&#10;59uw0N6Ola2tWNVGdXZgqqcHI1OzGB+ewGxXL4YIZenaEGKROOojCRxbtxEfXr6Cb69cwC/XL+PX&#10;x6/g10fOcf4ovjy/DZ+e24Svru3FLzdOA+/dA7x2N/DmOexfXKFAdSJHqM4QqjME5YYBpLKE5b/Q&#10;75Cdlch2L5KNQ4jLkOaZTrRQWQL5BAH7hcku/Lw6jZvzSby2qht/W9WOlyJGbKqqwqLXiw9P7iHs&#10;LuD5wQxeIXw/MpjGK6eP4cZ9F7C5NY6jA/3AC8/i7+eX8GKbHfvaQtjT2YqVbg9+uH6WVukTXDm4&#10;AYPNrRjv6EZ3yI67xwN4kAB+rk2Pe0a9eGB5BJdnI9jQYkOediQvpflSabRnWnivXWhJtaE9miIo&#10;R7E8FcVCfRQz9Ql01QUJyX4MSXSaMD1GKBinJgWqI3UYIoiPcHlIFK9VItoD8TjGGpox3tiGkcZC&#10;tY7RfEHjLZ0Yb+3EaHM7hpRa1XlFMq9U9GjqxCCPGci1o7+htQDZ2VZlvr+hjaCdJ2T/oa508+/q&#10;TDWho74Rrckc8vEGNEczaAoLVCcJ1fWE7jga+JxILnXSTcByOhEiTAct5t/B2m8mGNEOtAbcONSa&#10;xovrZvHmlgW8tW0F3tixig7ZEl46sh2vXzyOl84exDunlvDJiXl8cXIG35xewFcX1uKLyxvxCac3&#10;T07h8zPTuHmKDtGJlXzENuHVy/vxwJFtOLp+ASe3rsHJzatxVPoGDPShLZVEvNaHkYEuxKIB2GzV&#10;CIeddNLCSCT88HitMJpp7+iMVRHq1LRfKk5LCb/lqmJlvkIlaRvFys/iCweasO5CFuvvymLlmSzm&#10;j7SjZ7EB9X3SwTGGxt4UnXObYssrTbSH+iJUCRxXE9wrtSgr09A2VaJYV0IY1mFgXRRbzw1h6ciA&#10;klJRYZL+KpK+IUEJKU0q9mwZSgjTVZZCNNoS1sJeT5hM6+FtlCoKBjil0lNLDeGcarcqEcLMeB2a&#10;ZqLoWEGQmacztzKLnjVZtK+KY3wHP8OZNmw+347Vh9qwem8/Vm0fxtSaQQRjXqV8n9lRSEWUVBMf&#10;HVNrXY0SlNGxfSg1FcMYJKCMxpAcCcDZooM1V4XYoJvXSyPVH+J96qGySkUSvh9DWeT66tl+sJ2o&#10;5ufRL4M1qkbDmAcTuxJYfYzP22yC7SnbIWc5r8V2K1Doc2QPyS/G0jdJ2kO2CzJoGP9OQTqgG3bu&#10;whMvvYE3Pv0OL938Fvc9/zp2XzqDnZeO4d6XnsLBe67g+ksv45VPvsAH3/yET7/+BV98+6sC1/9Z&#10;NPr/ZaT671//jKfnV+JYhUqp6iG51MepE2zbzhcJZBcTpiWfupzTSsJ1FS4Va3G1RIvzpVXYQedk&#10;Sl+MttpSuPLF0HUUwdxaBH+PHkvnduA5fu7nvwWe+fhXPPHOT7j+7s+4/4Pf8OQnNIGf/h1bjp0h&#10;9xigMpfSuSpmO69hG2IlO+lRUlmEUrajFdLZn8+jOHZlujLlF3Z3xsjn3o3WqRgCObadTjpErlKC&#10;NdmEzpo9RtXzWU1Xw5s3INhthL9dh0ivEeEuM+roBGZ6Xeie9GOAQL18Szvuf/ocTlw+hgOn9uHM&#10;1T3YdbgDB89ksPNoBCu2WDG7pMfUYhWm16mwcqsJa3fasW6XC6u3OrCwqQaz60wYntdgfKUJI/MG&#10;QnclBmc1mFhlxPx6G9ebMbJgwdgKgvmCZC+oqSr0TekI6ToMz5kxutyhjPTYM2pCLx2Tfk4Hxy2Y&#10;nHNj+eogljbLICwurNxYizWbo5he7cXytXV03O1KUHhypRWrNgUwt9aDMZ5raLYGU6u5/+ZaxUFY&#10;sdGHxW21dAx4LaqfDu/4KgfnHYXiFnOE9RkL5y3ondLwHEZMrbBgbo2MvB2kaqk6zK7yYG6VD3Or&#10;fTh3eUl5ln6H6u9+/oaQWwEDPWBTgJDGBsoSlA5z0pmO4OvjNq9Ebgl/Ui+ZHrV03pNIsFYg2FXo&#10;4Kd2isTw0IOlF6vldvnjS0TZLJFlgWABTYkCE2IVCQBbJeeM1+F5ZSpgqiZ8K9chlEqahsB7IW2D&#10;x9IwyHUFnDU0nrKfTCUaLfMKKCvreQxh/LZkuUKiH3bJ1dNxHwHhagWMrfQUJbWjWrkHXk+pC02Q&#10;JsxqrYRXzut4XOE7KEy1vEf5GU2OkZ8AK2mQdbwv+cyi22knRkqcB/k+BaSlU6PIUstt/M7NQToP&#10;/N6Nfh5DR8bA794atcMSssEUJDS6DKji/WgcUttU8q01fLGk2gchVUY+ZOMjQF2kLqXB43dB0K62&#10;Eb4t0mmuCkolEEKtMijM7Qg1JUD9V1CtRLMJ1lV6OhQWE1TVmsJ6Oe7O/X8/7pZupZ78S/rHrWkR&#10;76FIOjXe2q+EUK2qlM59hF9VgPJAVSV1nylCdqVU3fhLyTbpQOgkXNsoq1Kdo1RGN7RFMEaobhpe&#10;R6fCVxi85T9Rxf9C5byXMqXChwOlnJbr3OhfsR8tkztRYgiz8fVBpSIsE+ylRnUVobqy0kgHwYWR&#10;mS1o7Z6DyxGBVgFvI7frEHP7sXF8HMfXrMJp6sjyOewaH8PmgWFs6h/DhsEBzHc1YSgbRYvXhXZv&#10;AN3hKPYvrcIb107gswvr8MNda/HzA5vxN9Hd6/DrhVX49tg0vjg+DbxyDPjqAeCzR4CP78KxzWtR&#10;nx5AgiDdkBGwHkA94bme0/Sf9C+AzWXJwU40jiKcHyFU96A11YlctgerEi34oqcFmIvjq/EI3u9J&#10;4otuHx5NGjBGGFpHuHt6tBVfHRzH49sa8dbFHXg2n8YTqQheHerAotuGRocXj589hlc3j+GFrhYc&#10;IVCPhmsx7zDhk/EG0NvAe/1pjJoNyHk8hEQTHBXlcJaUwkeFVeWIVlciamLDUVkOv9FO4GxCW32r&#10;4gA00oForG9DaySJYTb+y3nt+VQdJutDaA96CdU+DEt0WsrqRQl9YS9GIwGMRGsxHAlimOsGCTeD&#10;MR/6YwH0RAjX0vEwlVIqeAxKNY/GJkoGgylU95BKHrKtP51VJFU++lM59KWkskcOvfV3iMs9yQZ0&#10;JTJoidQjz/sUUP5XcT3VHE2gMRpBLhJGLkyFpCJMhOujhXSR2loFqiX1QyLVAtK3obqQ/mFUoLrR&#10;78bO/laC8D58/chpfPMon6cHDuCDe3bi3bt24eb1w3hbhiq/dBDvXzmIDy7SMbq4F+9eOYrXr57E&#10;O9fO4K27DuLTa/vx9fV9+PzaAbx771G8et9ZPH3Xedx/7gTuPnMEl0/sx12nD+DUga3YsGoCPR0Z&#10;dLSn0dWdQzTuRUMuSqiOIR7zcz6Bnr4OWPl3V2nZzpil/JzU1Zdf2UqVX8DKygSwS5X2IZC1o295&#10;BiOLjYg2O6CjnZd9y6tK6PQKkLNN0NFGG1XQ6Ev47i6jo0tILidg8zzyy9qysnKU6svga7KgcdKD&#10;ULuRtlanDJK1jPsuq6SNkr4fhOniqmWE6XKlfTPWVcEUU8MYroSzvlqp/GQLq+CIVsMXtyCc8vA9&#10;q0MkGYDHb4HeXMX7KuW9l9BJKEKlrhTRnAsDC43oWaBTNBdB+0IcLXQM8xMRtE5w3WA9AjEHKqv5&#10;mSqlw2MhECK/BpZXidPBc6q4/lZ/mpIqQphHDU/aDnuyBqaIVolQtozH4VVyyUtRZVahxse2xEsb&#10;xbZWZS+jM2BBYqSQN96yLYj+gwksnurHSsJ9y0QY9d1+xFv8sPr1SknBChkkjO2MwLTZYcbgxCgO&#10;nzqF7QcPYe+J4zhx5Tw27t9K4JpC50gLmvrS6JnhezjK92L9CFYdWkXQ3o5VBxYwvmkEO87twflH&#10;7sZjLz+PD77+Et/8+nf8eotH/l+nfnz91k1cSOdw4laU+jTbp2MlRTheXIxzXHeGbedpTRHO83u7&#10;FFHhYkcl7ptX4YltJjx91I/9G12o7+D30lIKc1sxLO3FMHeVwDVoxNLZnXj9i7/h7W8I1V8A127+&#10;Dfe+T6gmWD/54T/w8se/YdvhU2QHNdR8XivUy6hiaA18zth+S030Ej6zWg2ZwUSOYNtu9hjJC3ro&#10;g2qEO7zoWmhC82gSZjo/xoAOrjgd6bQVdTkbAhnaAP6t65r1/Lu6MLE5jjUHG7H+WCvmdqQxtKYW&#10;HdNOtmu12HlmBPffOIpT9+4jWO/FvQ+fwobtnRiflZxlA4bHCZcE4YW1TqxcZ8d6KbW83s59AphY&#10;rsfYAsF5nQtrtoSwfCmA/kkTBqbMGJu3ondcg55xLTpGqpEf0FEGtA4S6tvVSLUWytV1jFrQNmRA&#10;77QDraNmtBGoeydtPI7wPUzAHrOie8iEfHc12vv0nJccayfynQYl37pv2ImuAQs6+o3o5zFt3Kdd&#10;mZfKHmb0jdsJ6laMz0s6iZdgHsTyRToT1MiU5F1bkO/g99Spx+AYAXvKjuX8fmYJ87PTBPRhK2am&#10;fFixPIzpiQBGh90Y6neiu8OCe+7504iKP/7yvZI7phdgdRBwCYYCrxo7AdRWQfC8FZnmOiV/WYkI&#10;S06yRIMFIPnHvBWhFdCWqLNsU9sreY6CJJJdQ1gUyNRLlNpWrpxPLaMAyTz3l+upJcWCAKrlfUh+&#10;tJxHAWhJ03AKqErEVq7Fl51wLrAtEXMBbwFwkUSgjXzwzPTqa4KSS02wVzxwAXIBcZUC4BqBZyVa&#10;LcfJOeXcBYg3eSUSXoBjuS+JgEsk3EwjI9Fx+ZyF/OyC02ASR4LGzeCW70TyvOWahHcXvzuuk3lr&#10;LaGaYG2to4OhVBah88KXQKIfMi8dXxwRC+zSmbHOTNg2Eb5le0HyHcjPhOUGNjY0cMVsAJQpjXYR&#10;Gx0pqVeup+NgqCYUqlFaWoqiW8ArFUGUaPEdnRmL6H0XxH3uBORbAC0Ra021FuXlldx2O9Is4vZb&#10;+98G8yIaIkkHUUrwLeN1qWXLZF8uc5tStq+MjkC5NJZsJCqlwREYJZhWBSjpWEho1vyvRJhW2xVw&#10;rdB4KAFsgWsb1CYC0drDaBjegEq9X9n3v6MKteNfxXMW5OK9yuAvZgwt7EPr5H6UVPtRWuVgA0fg&#10;5lQi1QLVKkJ1ucqOQLQD9QTSRH2HEk2vKjdCV6ZFvMaOpd4uHJocxMnpPpwYbcORoSbs6c5iS2s9&#10;NrUksS4fx0giiJTbg2QwjnQsi4N79uKNJx/Ac2e246kjS3jmxBa8eGY3Xjm3F6+e3IGXDq3HKwfX&#10;4R/PnQM+ugJ8cA6/PL0H2+cmkUr1IZEeQ0NyFA2pfqQyo9TQv0L0X6i+YRCpXA/huguN6T6kGobR&#10;lRzAvrpGvMf7/GyB8PsoIX7Xevw2sxL3JNLYy7/vG11R4IkNuPnYVnz1yZP458sP4RlC4mW9DtcC&#10;LsxVqZGrqMCp5hBezUdxIxHHYULtcKgWB1esxlObVuKpJh/ey9Zhl6kaDXy+I5UlCFSUIVBWhjCf&#10;qTifp0h5EUKEljAb+rhOh+5QBB0E1ny6jffcQajOE6oTGE/FsJCNYGU2hLlcDG11HnTWCkTXYjLi&#10;x1iE144SoAnSQyE2ENE6TBC2RxIBDBGoB6JB9IQFrEPoi8fRJ8OcJ1OE4xS66+vRc0td8QQ6ub1D&#10;qeARRbuMFBmmQrcVRQcdpA5lHSGqNowWqplqqo38rsZgGI2BOiqEpmCI2+uoANd7lQ6LDdJpUYYu&#10;D4fQIEOSB4JIeGVYcheiThvqbFYECNMy4IvUp3YZjHDq9Wj02HCgM4qPjq3Cz/duxW/3LOG38wv4&#10;9fgUvtw3jJv7h/DhoUncPDiLL47N4ttzy/HNhdX4/NwWfHruIH579Cp+fPgEfnxwC367fwV+um8d&#10;vnnoGH587Wl88toNvP/6C3jmsftx6vAeLM5NYNPaeTY6eczODmJyqg++QA0brmY0d2Zg95lRbZVf&#10;BvUwOPWottHuWmgvzbTflEpTCbPViKYWwnMygiptJeGSzn5ZEcpo88r4PMj87478LUlnbdmvTCJ6&#10;BNkKQnG5apkyX8pnR3Hsub3apkFtxglnRKCxHJUE8tJy2iexi/JrW/kygncx1IRpXYBtUYj3Q6By&#10;xLSwh/RKIMYg7Q6BtdpUBT2BvFqnppNdQQiiTZbABKeKPZRAhtwrz1mpK1HSOmLNHkKPE/aIQekI&#10;L53g5ddhSX8pq+K90raXyIBbAvlSMYmgX0LJgDTiIJRQamMVvBEnfEnppyNtmqSQlPM8GoJtMzKt&#10;MdrBUtqnYto3FaqMlfCmLbBmNPB3WREfCiLaE0Sw0UEAr+Hfgm0j2xfNrTz2CkVlhHI6FDynK25G&#10;vNOHtul6dM/RUZqUCiY1CPCcdSkbYlk/srxmKh9CuMGPVFsCLQMt6BztxdzSCmw/tAun7z6H89cu&#10;494nH8OTr72Kp954Dc+++TqeeeN1PPvGm3jz4y/w5S+FXOv/0/8E1v8d2H/Cu09cwrF8De5qUuHR&#10;UTVe3qTHzfM2fPmYFd+/asLfPjbhn9+ZgF/0PIGGx1TSAVDj3e8s2HJBg8h4Cey95bD1FcMxVATb&#10;aBEso/w7Ewi3Xt2Pd779G977Cnjpc+C5z3/DK1/9ig++Bz79Cbj5LbD76AmU6sT5KUW1FCrQq/j8&#10;k4u0nFZV8vmVdB3JrRc2Y3vMv2VxCZ9XtvniqBnIRVItR5hCAnVSMcQhv25kHARqOxLtLuRH6ui0&#10;Sf67CZleI5qlXHCvGf0THoyvjWJoVZgAG8DOwytw6uoxPPziY/ybPI3xFTm095rQ1qtDO8G3a1hy&#10;jAm8PL65iwDK8zV1GDhv+D3NY4Cfe2DSitY+Lg/qCbQmwq0Z2RYV0i3laKBTkm6toKqQ66jmc1qF&#10;xq4qtA/plPztlkEd0p3cp0OFXI8ajb1arjMg2ylDkatRlylFbaIc/jDbg0g5nVgNYmktwkkVUo16&#10;RFIqPov8u2R08MdUVBWlRiilQ21STVUhyu0tfQTyPhuyAtL9UgHFgib5bvh5RW0yZHm/pJYQnsel&#10;SokX3d0E+V4b4ZowPh3CwkwYK6bDuPfqLuVp+h2qv//xW0jHiNt5wxqr5A5LFFdyq9RcV8mXtQC5&#10;FvGQJEWBoCsALBJIlRQLyVUW4BZwFegWIJV5SaqX/ZSo9i2wvZ0DfTuqe3vfP2BdSt9JWgchVMoq&#10;KTnUUoVDOvkRznk9OYdsE8l+JilPdwu+JfWiEOmWeekpKznORs7TGFISuS7kPBNcCeqFdZIjpuPn&#10;sCjnlnuQz3w7P1umNsKuqJDyor4F2dXKZ5PIudyjI2Tlvcu59cp3I/cjkXplnXRA5LLcp3wGSVEp&#10;OALiMEiqiJSQqoHeb1HK6xnoHGgdOpRLJ0UjoZmSHtulomoaTC1VzZeOy5JnXUTIEBXLSIc05CU0&#10;5PLzZTFfwHKtVN1Q01hX0NgL9BagWgFeMfx3SgFk6neA5rn4IqvVOlSqqrl/udJAybHlhO+KShpi&#10;lYaQzAZRracx0HOZ911RRQNQaMwKOXy8L0lTUato6M2QQVVUEvGVKcFWJZBMeP6PVYBqiWhXaLyU&#10;uwDUlOZPUP0v5fH+C6pUqn3cIYmCK6klvBahWkOoHiZUt/0O1YR7QnUZIboA1UZUVprh9jcg1TKJ&#10;QKwTnV2TqK1N8HxG3rceAY8fU4ODWDkxjjUz01gzO49VcwuYnVqOydE5TA1PYKyrCx3pFFIEpZzH&#10;iz6PE2cGWvHhjgV8s2OOmsHn22bw8fYZfLBrBu8fXsAnFzfg6wd2A+9eA754DvjkGeCdh3FocRPq&#10;6wcRSw0jk+xFNpVXKpKk/hSZTqUJ27dUiFwLfPcine5Gc7ILTYkezveiN9mGc03teKMnDTwgtapf&#10;wM/ntgGP34VTcwPYoCnFF1k7sDIBrG4EnjqD9x68gN31WSzWGLHdZ8KQthy95cV4IOHCPyZa8E5D&#10;FIf47oxYdFjb2oyP6PU/v5DEU0k9DunLMWrWIM1j6ozVSNgsqC0vRYhgFOBz7akQFSPKZ7vV60en&#10;pEnchupkHvmQdDiMYDmBeoGQPstrtYdoHEM+jMXqMBUNKFA9FPOiP+zBgMB2XQDDYQI2QXuIoD0Q&#10;86NLQLzOiy4CdkckoKidAN5W60N7rV+RzLfJfJ2I26kWzrdwv7zMcypq5j5NBOPGgEdR1n9b3t8l&#10;lT4ag/5bFT+8yHjdSFMpRR5kAgSY2iAytbWo9/uR9HkRdxegutbGBtViKshshl/g2mojVHuwJ9+K&#10;Z3dsxPMntuHGhe24QWC+cWwjnt23Hs/s3oRHt63FQ9ukw+Is7t86gWtbZ3Bt+xo8dnAHPpLKMw+c&#10;xZv37MUH9+zGG1cP4KGTB7FyagLxZBQNbWls27uIgeEmArSOTiU/S1stks1+9Iw3I9rkR7SRzsl0&#10;GzxJGfCKNjtsgp5tirnWghqfFSYn7bHdoHRMFGg0OKSCRpUCeFUGFYGCtkR+nbv9K5hIAgG3bFRB&#10;t9ZJMIG2TIFxwrYEGUpLCa0VpTDapI60lu8w7ZKkqUlgQAk0FI6TyLh0DnOwTbPW0m5Lu8Q2TGWk&#10;7dIQbAVy+ezJT/PKKLa8jgQwlAADp6W0u5K/LbnYykBYGgKqjo6Blsu6YqgshCbCvNpUqoCswapW&#10;pDOxraWNV/EalYTrctpKiUYLZJcSskuU/is8h7YYNbVsm4Jsc/xq+Ai1xoCG7QQ/r24Z1DWVStCo&#10;SM3PJP1t6JiqLKWoy1sxu7MbvWtyCLa6eDztuYGOgNLhnfeuWQYV4VxSCGx0ICTFwNNgRLjDhUQ/&#10;n7epGNIzdWhY8CC/2onRXXHMHmjC+LYWTGzpx/azW3HXY/fgtQ/exlc//oTvfwN+/HsBkjn5b9eb&#10;vhOCb0PxX+nf/8nVpJ4IqRU3qVeoB3n9E1y7lfczQ7VxOcY9XZyqqDL8Q1Ep15Vye4ky/buyrpzH&#10;l3JajG8I1He/oEbH2jJ4RyrhmCiDfZpAPVkG90Q5XBMlClh7R03YRNv4zpff4fMfCdG8nZu8LRmi&#10;/DN+IZ//Wsiz3nXiGGrqTAg3uuCN2wjJ/JtIe86/ibSXJXwGSvncOVM1CDa56eyVKGkgFboyOlIS&#10;sKxSfu2WCme+BhtqEuSOWj5fgXJY4/I3pN3ssSM/4UPXnB8TayMYnLVjYrkbIzP2WwOs2DE86cXx&#10;04u4ev0Ejl/di+vPnMOOQ51Y3ODGikUbVm/wYnpFDZa21WJpax0W1rp4DgsGxjXoHVVhYqUOKzZZ&#10;sXyDGcs3mrGw0aIsTy3qMbZCS+kxPG/E+MqaQlrFKrYF81oMzGrQP6Mm1FfxvnRKOkbPNAF+3Eyw&#10;ViPerEIoW47adJkydHgoW4ZESxXiea7ncm22FJGmSiRbNWjqqyGIWxBppNNcX4VgXEURognYAtrh&#10;dCUSjYR7wnk9AT/fJznldDQ61ch2VVKE/Y5y1LdVIJGXocp5rWY1GtqNqG+uRjLHa3SY0d5jg5T1&#10;65AqJS0GXLy0g8/HnekfhOo7IdokkVdKcoWlA56sM9Co1NAbEqgWmBRQFglMylCaEvkVSLTRABWA&#10;lMcSOAWMb0OzRTr1cZscU4j0FlIkbgO3RLRVNYV8IQFr2ec2iMt+sixAL+e4DfcCvrIs1xJZAoXc&#10;aoFjAXGJQku6h8kredRGAqyALu+fRqeKXqEYtzJjMT9LGa/zx7UUSKbkftR0MmRe7lO2CUTLfqLb&#10;jkWlpYzn4gOuRL4lr1tKQam5Tq4hUXGNcr0/IuJ65b5kP+nhXlUj+eriaJigE5CW0RQdBp6X56gp&#10;1LBWW6u5b5UyumK51FzleeXYajuvaaumpyulpsrZANGDlU4/fOmkd3oFwURt0dLQ6lEiXm4ZX1hC&#10;cZlEjgm7EsWWQV1K6BWXEHZlxMQCVNNA3wHVlVX83m0+6M0eVFVL2oWJsKhj4yI/wfIedWZoDDZo&#10;DS7KiWojQVRvhUprYONQzcZFRSMho4rJ6IsqArFANSFa7aEEbCWXWaZ/BdO39VdQLTnWvK4l9N+C&#10;6n+D6D/rL6B6aPletIzvK0C1yqZEpcslBaSS30UFP2eFBVZPGtn2OeS7l9OznUTQE4WG6/VlBsRs&#10;Lsw1N2FdWx4bWxqwqTmNzfksdvR3Y/P0AjbNrcJMVw96M1nEnG6ETTXI26zY1ZbFC5um8OaOYbyx&#10;pRevb2jDWxsFtHvx7s5+vLt/HO+fWAG8cIrW+m7g44vAW6ewZ/UU4vV5RNOE4iRV344EwVlSQu5M&#10;/bgTqgtg3Ycs4Tub7kM+OYB8YoDLneipb8CVgX68NNmJR+fbcLA/hZOLXXj7jbtw8uRGLLal8M9N&#10;q4D2KB6js/h0Po772jOY9tqwvT2Gl1cPYp3TiKGqClxKhYDtK/BuXwv2mMsxTmdwiM/90/uGCeNr&#10;gN1deIgO6oiFBlRbAROdRDv38dNhDBNUYpLXSfjxlxchUlmBdqdPgWqJUGfrCdaE6pZwAaoXsmHM&#10;pYIYTRByg050BN0YDQcwSUgei/gwGCVQS8Sa6wSqBwnVfWE35UEvwbojxGNCbrRxuS3sJSQTKgJu&#10;tAS8aCEQF8Tl3+VCM6c5EcG5QaDZ5/5dGa8LKbdDUZKql2WfR5kmuJxw2/n3txXksiPqciLidCqD&#10;ukgd6nqfT6kOImCdJlTXE7RlvxCdDv/vQG1S6lO7RUYTHTQndrak8Mz6abyxdRYfbJvFJ1tm8fW+&#10;dfjy7AF88bAMN34ab5/dgO+u7sB3V/bgi3PbcfPEenxyagmfnl3C2wdn8cbOEby/YxBv75zCtcUx&#10;LHSk0dMaQTJLqJeKHjkv5Uc470K4xYFgoxXetBnOhJQxlRQ46dwmFSqsqImaCdSFoImmRq2kPVRU&#10;F+xWJW2v1lOFmrAFJrYdkk6ocUiQhu0E7Z/KRBumDOdM+yS/wImtKiIg36ql//uva8q82LNCfqon&#10;aIe71l7oVC3BgSJC5TLCC/cppkpKi2m3eC3pGG4oUyC4WE1Qlp/mNYSZ6iLCdSntDe22ke2D2GBb&#10;Fe+fbQHbAamnrdw/7XQV7bfYfqU/j0sLnVuFmhBhuJZtYLAcplgVrCkCUYYAn9XDltbAkauGNV0F&#10;S7IStqgWjpAevogNTr8NJjoDOonosz1qHohgxfY+TC11o6E/Bn/aBktQfh1lO2AuRjnbtTI9p4Sw&#10;cr20q1Wob/egebgWMf5t5FdUpXKUpNeo+TnYLhoC1UopWldKDxdhzJasgpPTcIcTid4goi1+eOpt&#10;iLfUYf2+Vbjy6Hmcvvc4th5Zj8Xdy3Hwwi5sPbQBxy4dwZ4T+7D14C4cPH0Sz732Gl5+7z189sP3&#10;Sg1qSfUQ0P5rIP6v/JOjpRDfC5RUIJLBN5YIvcOE4By3hig3QdlK6bmuAM2/EYr/fkv/pPC7SqkK&#10;SuBZVEIV3aFinq8U7/6kw6bzVYjNlMEzVQHHfDnss/w7zRJgZ5bBPlwE20ARLL109gf02EbH9eaP&#10;P+MbfmApoydQ/fbPRPwv/4kXbv6GFz76DvsunEGM9tKTlGCc9AEz8jlSK+mdFfpK5d2ItQXRu7KZ&#10;aoIjwraGz1+VhTxCGyvM4613IJSn09oRUKp+JPoDqG1zwhY3wRIywBiqgidrgr9Rh9yADZ3jdsig&#10;Jqs2hDC72ovFjRGs35TFtQd3452Pn8dDN+6mcySpPR04dCKBg8fi2Ljdh7WbXNi8M0DnuRb7jsax&#10;51AEuw+FCdpOLG6RgQJlnJI6LG4PYH7Jiek1ViwQyqWj46a9SazcGEYXnY2WARW6xtTKQIBzSz6M&#10;LLehY7gaWQJt65AajX0VyA9o0dirR9uQDanWasSb+Mz3mdFJB6Bt1IDWUR06JgjfU2ZOLch0qVDf&#10;oUJ+yIyGbj0aOgjLLZKWxfV5LZq6dUrnxG5JM+HfJt/H8/dUc1+eO19GmK7kPIG7s4JgrkWmQ4NU&#10;WxVSHRVoGdahdVivjI/SP+NSKovkujWE+3LEmspw9soWPiN3QPUPv/xAqC50yJP8YOm4p+QWS6SX&#10;65RlGjNJ/RBJpFbg8jYUV9GYCKRKLvNt+BUJ5ErlDgFrR7hQxeN21LcAyJLyUIDh26khIrmWQHEh&#10;pYRwz2MEngWixWCYfBrlJzNJ65CH0B6S6DEfHoL2bXhXKoYQ8CVCLRFsSecwcpuklcjALJJyIZ0w&#10;rLXSIUPAXM1zSeRbBhyQtBE2AHUWXkNAXCLNPIfcG0G6APXiYMhPLpICUoiuC1zLVNJGZJvcr6yT&#10;z3p7v9u67WwIrBc6fBYcBomAS/UPi9w/gUJqjkrqh3RSkZdLpAxC46HjEjCjmtNqxVgXDK1EU3Ti&#10;BLBBKpTeqWBDRCeC0F1mqOKLWkkjWo7SUgJ5uZpgXU7IFm+YQF0tlUXUKKosV6LVxWygfofqolJo&#10;dDUwWHxQGwjVeg/URhc0Rge0JkKuwcoGxsFrB9jY+KE2+dgoeTklCBO0Vdwug6iUEcxLVTI6YzUq&#10;1DbCqwC1RKoFdP9nUF2tQPWR/6tQPTC3G/mR3ShVoJpAXUmwrpROigLVRkJ1DWq8DQgm+2GwJxAJ&#10;5eB3haDi9qpyHbzGGgym05htzGEum8JcOqloPt+C6f5RbFi+BpMdXUpObsYdQMYTVOoaH54bwMtn&#10;9+GVc8fx5vmT+OD8QXx4Ygc+OroZn5zZi6+vncOPTzyIv78kQ5Q/TrB+gNb7Mg6tX41EpgsRAWXe&#10;U7q+G4nUMEWwTvX9pQpg3Uvw7lLguyE+pihNqB5ua8fB7m7sycTx0r4dhLELwLOP4fVLh7C5vxOT&#10;7e344OhuvJavwwm+J+/ONuPZZhdWEzL2u214is7BkEOPrNmATYTBN2eG8VRrAzZbdOgqKUNPtQo3&#10;2mqBuSgwHseTAQvaCS91GjZcdPasBABf8TLEOJ/kujqCUYvdgma9AW02N7rqm5QIdTZJqE40IR+K&#10;YSRBoE7XYa4+gLFEEM0BJ9oDLowQoKditRiLejEQFYB2Y6DOh9FQUIHqnpCH8iqpIo2E3CYCb3PA&#10;h2bCbEudpGXUoonzigKFaTMhtzko4jLnG7lPY10dmkJ1yHG+gdtylEyl3nSWknzoTJDbauuUaYrL&#10;9V4/wdqLuIuOlcOJOpHTgxAV5XqpbiJQ3SBQLVFql9SktqLOaoaX363XbCRIG+DS6xHzeJEJh9Hi&#10;sWNf1o+n51rwwuoWvLKmEa+vbsTbG7rx1q4pfHR5Fz66dgAfSQfFU8vx3cklfHN8CR/tGcNrm5rw&#10;1o4WfLRvQAHqVzf04ZkNg3j24Fo8e89+3HvPdly6vg0HL67GzlMrsbhrEqNrOviuxNHQF0KmO4Tu&#10;sWY24KMYm+pHR3cT0rkYYukgvEErQvy+E3F+T431yDXHkWgKIt7ph7eJ0B2nnY0SJmmr1R4VqpwE&#10;ans5bVo57S2XLdIRsZzvdKG6h6SGSDS6tJx2TWwbVeigvQzlmhI09yTZgNaiXEfg5vO07Fa6WrEC&#10;3wLokktdTDDl+QXqY3xvsxY6B2ygW+jsdNO56XEi3O2Ai5AS7KyBr9MAf48BdYNmRIYsCPWY4cpq&#10;YAyXwxyugjdlRbjJh2QLv4uOCDpG6fwNJtE0IuUEY2ibTKGJz3vrdD06V0iHxhw6VqbQtjKmDJLj&#10;aZCItEAW701+fSyVaHoJtISuKgMhWktnRDp1agjzWtp9XbmSV643s13j++aP0FHLBRCkI2OgU1Ku&#10;LsUy+U7oqErJQDM/pyXI9pAAb7tVB1kjqQgS8JFAjYbfq1Q+oVOrYRthtBhhobPv9Lp5PpPyq4Ke&#10;joOV7ZOkOboTDoJKBNnuHLJdOSRbkwjyb53uSGLNztU4fOkELj54D974+D0CpwwUJZgtRfY+p96l&#10;nqVOU9uo1Qos/wMtVJzyEoqtlIFgXEVVUhV3TEVligqgrLolWRZYFoCWeZEAddGt/St4bolGF/Hc&#10;yxT9psyX4jtocfklDTq2FMM/XQLXTDmc08VwTS+De3IZbCPLYO4rgbmjBMb2ZdB3LoOzz4gtF3bj&#10;vR9/wwc/EP8/Ax784Efc+9b3uPbOL3jyJvDiF3/H0fuuwZfl80hnTJw3JVeez25ZRTmkgpdEqyX9&#10;NkfHqXemWen/VSq/klRIqlAZdDU61LjJWX4zQlkvuiZz6JpuQNdMBh1jKYJpmMfWITvoR+tUEEPr&#10;Ihhboo1bacXAgh5Ds3pMzFkxtyqCy/fux4Z9WzCyOE/YP4CVWzowNG3H0KSUvHOgvV9HadE9VI35&#10;tT5s3ZvGzGoZyVCHfK8abf2E1HZCbFM50i0qJBplWolWfhdtfQa+expCrQldIxZ0DpuRblWhsbOa&#10;y1alioZUBmkZMKJlkPuMW5X868ZewiuhN9JYQmeddr9FzfNUY2jGhqnVtNfzDozMuTAwZUf/hE0p&#10;pzc04+H9ejE8HURrrwV5QvbgpBtDU17efw2SORUiqXLUpSoQy2kI7FrEmjVoktQPgnuW73OQ24NJ&#10;UTH3K0G0oYKfR01A1/A+1PBES+BPlKE2rcKRM3+C6u9/+h4WyT8mpElHQql6IR6QdBiUdAtZL4XG&#10;BXIlEn073UKJPHNfibhWO2S+hvBJEPWZlKirpFVYgza4oy6lrJysv50PLakYOl5D1ikpHVwn6Q9y&#10;PqU6B19OgUXp9ChA7oraCJYm2MNmpWamNSTgK6khklZRAGtX1KpMPXE75SisD/O+/FWFGtcymmIt&#10;X/w6LZxRGpoUzxuTocV1yhDjduWcEvUWkL+VE01IrqopV4Bc8qTF4EgetOxj5fVdkRp+PquSk27i&#10;/mZKplJu73aOurLM70vy0grl9+hdcn9ZlhrZst3Ge/XEauAMS01uNiKSu8595KcdiaLLfUjFEQFn&#10;xdHg96NxarmNjQrBWbxWaVxUphKozJRMTRI1EVUQAsuUFJAyiRaXV6K0TKWkZpSUcT0bHcnBlkoh&#10;EkG+nVNdiPyISnhMlQLVar2DIsgSrNVGL7TmAkTrbUHorbVUHXSWWoJ2kJBbi+qaAKd+LguI19Dg&#10;Gwij1SiWqC5huFJgWolWO9goClTL9N8B+HfJfkqes4MNg1QNcaFKRWBX1RDiQxhcfQTZofWo0Pn+&#10;HZL/myrndURSWaRcOkdWW9E2vxsNozt5D36CtIONrwUlKgsb8oJKqQqthy/vBjS3T8LuiHFfKw2g&#10;WQHvgN2Lub4BbJwYw7qhPiwO9mDNUD9WDA5gxcgEVo+MY2V3D8YJ1c0OL1o9PgwEXTg93YVvHzqF&#10;rx67iA/P7cBnh1fiy4Oz+OzIDD6/tB4/PnYI/3j2FPDWfcAnjwHvPwx8cANHlnYgVt+HsORE13cg&#10;nehCPDlM9SPB9aIkQfr2/G3FU71IpHuQTfQhFx1Fsn4cDekO7B/sw72djXh50xp88eg1/P2Ry8A9&#10;+/BMlw+LdArH/HbsrwvgrNOCrXVe/HD6MN4fbMaUuRTjdJb311nRWVEBT0kF2izVOMT39HKUjoOm&#10;SsmZzmgq8ESdE2h247e8FeeDNHZ8fuN0aAZTKWSdNgTZ4KSrK9HhsiDGRiXvMGO+KYNOQqYM751P&#10;5AjUeQWqm8Nx9EdDGIv5ME5wljSPvN+JFp8LfSG/kkMtKR/9hOleSe8gbPfV8jsP+9FT50EX13XU&#10;+tFJKB5IZZTOiP1SJk9K51FSTu+2utMNt0rpFdSlqIlq5nIenckmtPPeRB3JRnTWNyrTDq5vozPQ&#10;xvlWqiXegHwsi3ycz0A0g1w4jYZwCpk6wmBtHPWBMBK+oALWUsc67nEj4nQgbLfe6pgokWmpTV2Q&#10;U6+DQ6dDxunE1pZW3Ni7C6+dPIAXjm/Hi8e34eUT2/DW2b346K6TSqfEN89sx1vn9+Ddc4fx4Znj&#10;eP/CMbx291G8fP0knqMz9+qRnfjoyHq8c3IDbhDEr9+1CyfPb8SeowvYsHMUq5b6MDXfjpmFPqxd&#10;P4ODh7fi2n3n8fSTD+KVF5/BGy/dwGs3nsOrzz2D1194Bm++9Dxee/4Z3KBT+NCD53Dxvt3YcGQU&#10;3YsJhIdssOfY1iT1CLR4kOyR2st1cIRqaFtoG3Vl0Js0hDsrrC6z0sGrjLApIxkq/TwkHUP5pY2w&#10;UlICJwF+af80Lj2zF+tPjCHe7VaiuyaHjoCqLqRaaIqUX2f99S7U5Xzwp+3K4Cz+jFWpsuBrNCKQ&#10;NyPa5UFmOIL22Sy6VjSgdT6OtoUw2hfq0LOS4LIpg8WjPehfH0VyyIR4Xw3y4xEEMnbY2Y7apK10&#10;sv1je1ejtA9qtne0735OKSPbrZqIVon2t04QqFakea0o4l02GIMEXWMR75eiYyApJ5LiUiy55fJ5&#10;b+WYix2X9Be714y6hJv2ncBWJt9NMfctRTVtfo2L7Y20cxZJTVmmDI8tFVCkz04p368yqWWtJrhr&#10;JM2wlPBX+BVB+kxJYQIL2019QEvxXGyf3QkbfPVWpLvCaB1JoX08g9axejQR7Abn6jG+uh79Mw6s&#10;2xnHrqP1uHCtAY/fyOCND2P4/IcAfvinhTCrJdyqFND9A4bvjBz/EUEuTAVnlnH/PyRw/M87tv2h&#10;O4+/rVLuKykfBZgurJPIth4vf2nDqlOViC2nQ0+Q9swSpKcI1hOlcA4vg2NgGWq6CdWdhOrWYpjb&#10;lsFAsLb3GLH29Da89PkPeJW+wlMfA9fe/wfufvsfuOetv+MBzj/+wc/Ycfoc23+r4gRJDrW0zxLs&#10;qpCA1zI+y/xbyRD51WZyjN+k/CpSJkPrU1KgQEohVhnYPvM9sLhNSDZH+f12YmHzJHrH6by2uAmm&#10;bvTPhjC5Lonl2zKY2xrBun0xqhbTq2wYn3MQjqO48uB+7D21Fyu3rcPOY7uwsKETIzO0jXTsuofd&#10;6Bv3Ic/P1TfmwOicB7Nragm03DZqwOisjMro5bmc3G7G2JwbXcMGJc9a6mAPTvGYBRsmVtfwvH5M&#10;rHJicNrM63oo2uAxPc9hxcRyD0amnUpqysS8C4ub49i+vwWT836eO4DRaU55T2vW12P1unoMjfD4&#10;uSg2b2nFli0tOHZsBEePDGP7nl4MjAfRx+1dg046Al5k8gZEU2rEUjr4w5Xw1BGa41X8jqT0nhvZ&#10;dguybWZkWk2ISF52Wo1otgrJpirEGioRzpQhTrCOE8SVktJpLbyRSuw7upHPS+HpUv79+OsPNFI2&#10;Ap1dgVqJEkuOr9R0lrxkWVbAOkioDVmU2tHuOAEwYiFgSoH8woiBAtAW7ieQLNFho6SDsBGVnzMk&#10;Z1nSRCS/WUrgFaLShXQNOa9Ed5UqIX4DQVIAVuCV8E5wV0Sjo1QVIYAKcArwSmT3NngWcrALQ9vK&#10;VLZJOonkgkuus3Q+vF2rWu7HIjnLTsmhltQUMWbSmVDN/STaLPnjEr2W6LJEkXm8km8uEXwVpErI&#10;7flqyaPmORSglVqjXF/IQ1dBY6WXL1EURQXolaohaotElDXcR/aT0k9lyrGFmtiFyIv85FiuL+a8&#10;bJMBBsqUYUvL9CVKqSipNnKn5NcEyaMrVCHhvnpKV67kIJbTGJaqyrGsVKITVHEZjW0ZDTGBmoZV&#10;VCXpG1Vqriv8XCpTZV5UwutrqlFtskBjsPAFthCoHYRlN3RWHxs3P0HaBz2lM3v48nsVaYwugrrA&#10;qJ2gaeJ90BgQ2ovK1fTG9Uqk+g+Ilult/Qmk75Sa4P07VLspQjWXpQqI1hTGwKrDSA8uoaL6fw7V&#10;ZbxWmdyj5Eyr3FBpHWhesQfZsZ3QVQagqSBUawjVBOuyqhpCtciKcsoXyCCR6oQvmGNj5CB4S2UQ&#10;Deqsdixvb8PGjg5sybdga1MzNuWasTHXiMVcAqsaQljRFMNAgtDkdSHmC6ApHMLBlXP46IG78OG1&#10;i3jl5A68fXIjPj63GZ9d3IWv7zmBz66fx8ePXgTeewT47AHgnUvAm49g35p1iCS7lMFpkokW1Ce6&#10;EU0MU32IJXoI172KZP62lGURwToX70ZDbACR+lE0pjpwpL8Dby6OsoW4Rnh/H/joTeDpC3izw48D&#10;QTXWRaw4Ha3DEUsNFmMR/PrBW/jx0as40JnDLo8VFyQ3mVBtZ8MxmPRjZ8iBg/yMMZUapsoyhAjM&#10;Zzvj+GW2GWj14nJcg0aXGpOxJNYP9mNprB890QAyBPK5pnpMZGOIW/Toq49j9fAgRvOthNMcsvFm&#10;pKONaAjF0B1hYx72YTDkRk8tGxiPHU0+JzoCAtFedPpo/AMetBO0m11W5L12tAUcaKOD0Obn39zr&#10;VCLUvclkobJHphG96UYCdBNhufF3yfK/rhOgJkwrZfEI1ATmtjjBOZ5DS6wBLVGCmEwJ0U2E58aI&#10;DDcukvmCFKAO0ZmoI1TXJhTVB0KIun0IO12cuhGVwV4c0kGRDofVqnRO9JrN8BCunQY9bNVaWLVq&#10;NND52N9Yh3e3zeDTPctxc/sEPt42gk93jeLT3aP4YMcA3t/ej5u7B3Hz0Bi+PD6LX46vwi+nlvDF&#10;pS349qlj+OraAXxxeAnfn9iAj04u4cG9y7FjFZ3C6W7MT/Rg/copHNy9AfffcxavvfA0Pn3vbXzx&#10;wbv45J238P6rr+D1557Fi48/jhuPPIJnH3qQQH4JZ44fxrq1CxibaUffXBKdy4NoXeFDIxvR/EIc&#10;jZNpRNrqCGwECtpisXECkxKxLSktQKMS3SNMSyWQkopSJSp9GyoVyKRKy4sQa/Rhy8lJbLk4gIVj&#10;WfSu9yMz6FBSLCTKWxigSmBVKl3QluppQ6tpcw0ltNtih0tQZSqGzlZClcLgqKDYXtCO6yyETEJ+&#10;Jc9TVlVK+1uqBG0GVmexeLwf4ztyyC+vQ8NYLWFehve2EYgIR5I3rS7lvKSzVPCaKk4lQkkbXlVF&#10;uylBkWKYQirUdhpRP2pHB6G9bSYGX4rtGNuWMsnxFli+5UwUPrP8ysjvpozOBN+zWD6spAYqlU0k&#10;J50qVRVDzfbCxHbOFtXD02BBbYsdde12BNtkVL5q+NsMCHQYUddZgzoCvjtpoJOhRn7QilWbI9h7&#10;PKkMHnf57hAu3hvAnisu7LgawOrDdkxt0uDgJTsefsGHdz9z4vu/WfD9bxp8/qsON38y4uMfTfjw&#10;Gz0+/rYan36rwqfflOLrn0rwqxI5vg3M/5nuhOX/TH917J2Sawm4F+Bd8qg//0cNzj9rQdvGUvgJ&#10;0l7KMyNAvQyuccL06DJYBaj7CNQ9FMG6pvMWYEv6B0FyE+3zW9/+jLe/Bp4lVD/w7k94+O2f8PTN&#10;X/Ey171J7Th0WiknaTTSQbEbUOM2wFPL9lWnhl5PFjLq2e6Vcb0JtWk/fBm+763S6TABv1ScIUT3&#10;jnURHNuQzIXhj9mRbK3FzLpB7DqyBkvbh9A16kNDp07JD862m9E+4EZztwUN7Ro0tGiQazagc9CP&#10;jbtnsWbLGhw7fxIPPfkwlraMYXiyThnspJHHNfMZaOmu4bxBifhKNHiSTuTUijqMyWAu8x7Mrwli&#10;drUP0ysluGTFwIQNI7M+DE/7MLbcidklN+bXezG3jlC+KPtYsLBYi8k5F6YI4kNjVoKwBX3DFrR2&#10;a9HZJ7WrnRgYdWCM5xie4H4LfiysC2No0olevr+9/Dyd3XZ0dsnw6BZ095rQM1TDezSjoU3N+9ZC&#10;BpmRyh9t/Xqlk2W2VYNUvgr1ecmzLicslyHH/Tr4d+satXBqQD8dgRY6BVKdpH/ahU7eW66nGlnu&#10;l2zRIt4kUW4Njp7ZxOem8KQp/37+28/8YwUQTPkVIHZF+OJEnQpkC2wryzGRnYZAoJredZ0GzqhB&#10;kT1c6FBYSOGQnK5CxQsBXokm20OEZoKrlgZItss6Sd2QHC+ZSjqHSO+WERElBULypgsRbUmRkHNL&#10;tFqizwL0AtQCzhKZlrQPgV9ZJ1NHWFI2CqAt9yAjUWntBFprmRI5FojWEIZlwBcBbTl3YYRGjXKf&#10;AuUC6HK8gL+S4uLi+enNV9t4bI3md90uuSfb9A4d4ZpOAp2BP+pb0wGgQyLzOsK8dEAwuswwe3iP&#10;lJTqM7nNyjkkn1DOL+exeM3KskSYZSrXUZlkuHIaXjHwUhbwFoyX09jLtNJEr1ZLI6krUvLoijWU&#10;DJtbKRGHUsKn9BbmPtLgEFxE8pNoiQzIUkzDK3nVMpALVULwLqznsbKuTPLuuE8lAbuc55T8a00h&#10;/7pIcrDVVSiqKFdULJ0gqeLKSmW+hNNlvJZSeUSMeQUNvXjg5VpI9Q+psqGU0VP072D77yLk/gmq&#10;VSpCtcpKTz2M/pUHkRpY978F1RKRvlMSSS8TYCdUV1ZK6okD+RV7kSNUGwjV6nIHijTmf4NqqyOK&#10;VJaAmuxAU8sYahwJrneioswKr7UWY52DWDE8jhUj45gbHcf0xCQmJ+YwPb4W0yMrMNQ5gPZsDhGP&#10;5NyaMeAz4PxAnPAzga92TeP9vYN4/VA33jnci88PTOCbPSvw6cF1+Pz+A/jnxwTqr54APn+I0Psk&#10;9q9bjXC8C7WJfsRj7YpC8T6uI1z/SXeCdZSKELyTCRrqRDvCyT4MDi7gq1deBr5+pzDs+O1/X72F&#10;V+d7sCdixN6xHO5bPoqNWj22NWTx8/efcocf8MLZc7jU3IK7UhF0qUqRJey9ceIIrk+P4mT/MA6O&#10;TCJhMSFBiNg72ljocLmqD2/QKV/O92h5YwyrRjuwceUwdq4dx84149gw049VQ51YPTaI7lwWs4OD&#10;WDe1HC2pViQjjagPNyAdJHzU1aJbotAE6rZaL9JuGzL8bnOE5SaXnSBNue2Edysa3FY0+rneZ0eO&#10;+zVQWe7b4CV4x2PolUofyRS6E/XoTKbRcYc66zPKtD2RUtQWTxGg08hHZZCWf9XtgVsaQ3GCcwJZ&#10;wn82FL0lmY8hXRu9pYiiVDCkqD5Qi6Q/qKSBRN0eRKSMnt3+O0yL3FJGT6LU/J6tOi0shOp6txMb&#10;2tvxzP7deP30ATpnO/HqmZ145cwePHdiD54+cQBPHuH04CY8cmQJ9x9YxCO71+KpXRvw9DHu+8A5&#10;vHTPaTx/cBue37oCD2yYxsk109g+P4ndi4u4sO8Qnr77Gl598mm8+cLzeOP55/DqM0/j5aeexLOP&#10;PIx7L5zDrg1LWDE1jvGBHrTmCMthwqUysqwOkXYPxre1YnBzBn3rM2idrSfEBWmD6ZBKJ0Wlc3aZ&#10;AqHlBF61WY0qie5J+gO3S4ftkqoyxd4JHEuKRCFiS5sjU9owK9uVrqkkZrbRyZnxwp0itEpKhaS7&#10;LSsnhIoKaSAlhGudVY1g0oVMZ1jJYW4f499+phVTG4ewcvcwFvcPYHZbM1pGPQjn6cTE2HawvdHo&#10;q6ClKiUwYi1WKod0rkxi6cwwVpzowsSeHHIDXtp+fhbabYkCqzRqOu9qlEkVkuISzldCpS8EXoJZ&#10;K78f/o3z/Ns2yPDkPtR31hFs02jqScHK70gGCJGKEErnzd+hmjabn1/HtnBxH52JY/PI9ATgTdYU&#10;2kJbJXwxOmL1bNfpADi53pG0wJ2xEa7diHUFaU/DSMiAJN0EsxGCycY09l8dwu6LDdh13o3rN4J4&#10;+IYer72nx0efVuGXH6uBfxiBf5oIpzX49lczPvjWgBsfqvDM+5V4+1s9flTSMW5DrEhSMmR6Oy2j&#10;ALf/a/0Znv8j/dWxf0hyrP+Ielfiuc+MGD0hOdNFcM6UIzBVCe90CdyEaheh2kGoto9RI5JHTQ0V&#10;U3RehkvhGCuGdbQYnlEjNp7fije//BrvE57f+476BfhMOij+/Fth+gNw+NhVAjUZgW251UvQ6wwg&#10;nvPDwOdbykRWG6oUh09jUaEuF0DjcAbhjjCCDVEEkgnMrV6FV954E198+QVuvHwDd99/BacuHcGJ&#10;iwdw78MXcfjERsKpm/CoQq5Di3RLtdLprqXPhpYeM9q6zegfC6BtwIM9x5ew7cAOzK5djUv3XcXA&#10;eAMSDbQdjdVINgqIWjjVoS5ZgUSuGqlmPeJZginBMpGrJKRrCetaZWCXll4tWmXaraMMaO2RutM2&#10;Qq3u1mAwMiiLEenmKp6jApm8htIikVUjw/sTdfazze0yIcttbX0mJYWje4jAPWVC/6yM0F2N9mEj&#10;eifshZET+438XAa08dzdMljLGO18p0Ypqdc+aOS7olaqj7QP6tAzZlJyoyXdpIPTpj6dkkud7azi&#10;vBa57iolz1qqkEhudbKF8J0v53aN0oExmCriciVaBy04fXkrn5vCk6b8++lvPynwLBKY9sRcClBL&#10;ioZErgVuJX3DGXYQYqUAPeFPBoQJCPwKDEuag4C0VoFYVU2hE6OokCcsaRMmBYSViDOhVXLhFHD2&#10;FvKUb1cXKUCshtcUSK2GLWiCo86ilDCSeRfh2nFHDrVAsED0nekfhesI0Etah57SwRZiwxKUvDHC&#10;sr9w777k/8fYm4C0lfX//88wpaKiKCqKEsUQQyRBxZCQhISEJBgSkmBQTDAoKorighuuuGFdUFup&#10;WrHVlra2dKc73elO99Kd7qXLLMw+zMwzCzPzvP/vc515vs/3+f/+f37Ch3tzl3PPPfec83m9j2eh&#10;EjdncCuWjF1pdRfhiTBE15aVeMv43nIotHKCsABogjOhV8wVKSA5VgxEJNDGi5Hb0oBB0Yot+qGz&#10;gkwRrcZiQA0rR27FfKFiQKEA5zjCckRyBKFZDHBZaWUWLdtx6WL2FVb0KSuDTET3DbGNICxHpRKO&#10;WfDEFEei5VvsCxPHpdbpv86L68W/8ASARyZHSi3WMYxLTHIU4hgXseRudOJqxKVEITohkkD4MSKl&#10;1hU+hyCekEpnkMjweUzMTxqdQHBnWDEpjEu8CFfEhc/jM1cnE7b5++O4lX8Zrhb3JPGdk6OlvmCi&#10;b+KqeDFaXbTGfMRnUwgQxCOkPtXptJX+0Sv2f9HP+f8TquWIS9Wjomcj7BVDdLqa/xck/5/D+x/7&#10;7+v/huq4f0M14at7Dq66dRJUx0bIKSr+31CdlqEjpBbBYA7AYi9FOiH7o7g0REUnQJuRiQ6vB2N+&#10;N9Z7HJgtsGLBZcem4mKsq27CbGsXegg+NU474U8Nm1JN6FNjsjSAc0NtuDnUjDujNbg9HsatNUHc&#10;7A/jRk81bo204vWedYTR88B3BN+vLgJPDmC6txkGawhacy3MRgKzsQQ6SxB6cwhGc+n/j4VhNJXz&#10;Pfww2twE7CD6+hbw5Wff4da1c/jmm/d/1R4rf38+u4HXZ/fgk0cXcGl5AQf6u3Bw3RDh/jlenzmC&#10;3qISHJpcgw8Hl9CVo8S4w4Ufjx/G91fFCpCf4fmJg+gr8aCZTmLGYcd3lw8DL2/gSTiMwWwVwnYj&#10;fAUmeBwGeGnhQAHKi7wodDpQQDh1WT1wW31wm9ywGbx8Tz8s3NrzTPDl5qIoVyUNIBSzbpiUGTDT&#10;HAKuCdQuZSYKFOmwK2SwK2VwquWS2QnZKyaHg9eJZcfD0jLkYso8mtlGcLbTxNaGIrP1LxP7NoKz&#10;leBsgd9ohs9gIkAz/nojPDqDZG7J9ARmYbp/myNfuzJNXk4uLJocyaw5NL6HRSNAOlsynUIpWV6G&#10;HLnMVzkZ6VDL0iRTpaUgKzVZMgHVsng6Br7fOo8etwar8Wy8Bi8nw3g6FsTLuXq8WR7B5ye34x2/&#10;zyeLffhy3zA+OzaGL/cO4ZtN3fhysQuvFttwd7oa1/pKcK6F37OlDEsd9dg6NooDm5dxes9xXDpy&#10;BhePn8KFkydw9thxHNixE1M8X1Uehpf53eEwQaFMYxlJkEBQni/q3XSkCF+jTYG+UI2SZjuquwIo&#10;bwnRkQZRWOSDs8CGnLxspGXSfyhYr+uVrOPTEMM6M0om6teVf3/HpxEUxbSicRT3ojuEsI8+wkdi&#10;as+PxH/pxEwaoj5j/UVLlMWznEfzXCQ++kcMtyuNCaLF92NCdRzrMRnreTn9oIJ+RZ7P59P/xdP/&#10;pRriCLhJsFTKUdSVh6pxK5pmnKhfa4O7NhOGoiTCcBJy7CnQueQw+CnWGvUY2V6LxZO9mFhqQGWL&#10;A/l2CiB9MjRG+hhlIuLFIPQkIRxYL7M+z3dloLzTgpIWI6wlOvrlLPqDZNa5QmR8tDLNKuv+j1n/&#10;ilZ2adDmX63U0pSpH/2DPikSjUMBTGxuQLjdKi3jLursf0QKXxDJb8G6yZoBo4dCvjgHvnI9Sups&#10;kpDQe9KhoChIyaHvkTNNsigSDNFwNWjRMRdC13whWtdaEO5KQ6glHt0TcVi7FIHLDxLx+T8T8Csi&#10;/+qGQXD+Vwx+/zkBv/ycjD//lPFYCi2OJgYHCqj9bxj+G3b/TybC/O/r/08mrvs/3f8/9i8+/09E&#10;4RskYc9VguDIKmg6/wF5FwG6Q8B0JNRt/wPVymYebxLbj/hbTJ8XAXVTBJQNEcisY/rUEMarUzC2&#10;ewrvvv/p3wMVPxNLlP8BvPsZePrNH3j47ifMb9mJbI2MYL0aKWQnqy8HeRYV83EMYuOZF2IoIBOi&#10;6aMikKZMgbvUAZPPgFyTCRod65niKuzacQifvvsaP//4O3755Vd8/tVnePXmBT7//At88tlb7Ng7&#10;gdKabLgJhwWBWMKxAOJ4bhMkkPWWiP7McizsHMGOozvRsaYbs1umCZ/5KOA9nlAi703iPrfBRHgJ&#10;ysGaDHhK41EkzTlNYK1MkQYWVrVlo21Ii4pmsUJiAupaFagQKyiWxtHiUVolWrwZRkkSCsNp8IXT&#10;+c5JhP4U7stRWK6Qul9YPfGSAChgXF3FCXwuIZ33FjNdqwjVNe0yFFbyfYJR3CajoJTvxLh5ylKl&#10;mUBEC7Ldn8L35W+GL8J0in0xi4c/gRYPfYGY4SOG70N/UJQMM+8xe+MIyxQfJcksC8nwV/DdKhIJ&#10;8GkorEpGeXMWShsV0jFfRQzhPgOnriwwH63kNulPDFQU3TsERK90kYiToFYM0MsUXTBYocg0qUhW&#10;piIpS0wJx3ME6L8H6ImZL6JYsMXsFn/PeBFHWBQzW4hFWERLrzSdHbdi8OPKHNFitguqeiVBXPym&#10;rUyBt9LiKy3AIlp3xSC8LFaYmVHSdqVfMQGcsB4nj5CAXrQ0JygJo6KFIGul+8bfx6WWbtHVRAwU&#10;JKwLdZ7I54r+26LbijQwkNeszEu9cl50QxGDJUX8pAGTUmuz6K4RTRPzdq90+ZCmWRL9yjJXum8I&#10;GE7g+8el8/lMI9HFQ8zIIaBbAK8AUQG/optHXAYLS9oq3iO6fDDODEfM1x0t/r2YvmLxDFeELY5F&#10;pYppmOgMZGJlr5XuIH+bCFNs/7PLiXiG2BddR0Q3FTHXeFyGmNOSzkAs0ENLEOHz2/09Yj2KIC+t&#10;6pS2Er6YN1McjxHH+Xwx+DGeYYh/g8ZmiDjyeMbHUrix0vVimijRui7CZlrwG0vdUpgeklhgvKJS&#10;BHTHsCJPJoimISImk5WGEpEx2VIXC9F3OZJwHSmgWQLblX7Nf/dtjvpr8KCYN3p1jJr3E3Z5TrRU&#10;x6bko7xrHtbwAAWBWuqGIQYSro5a2UaJbhxSOGLw4YpFSjN48FnS1HgCrMW+XILjyGheT4sR50VL&#10;c7wS/vZpuKqnkBCZi5jIDAqFZKyKSWVcRJ/qDDrsTGQoTMjVeZCUlge5yookxisyknFcLeYOzoFY&#10;ha+zNIz20hCawkE0VpWjsa4BHa29GB8cR0dVDSo9HtgIUGKWB3++CrMtYTLyPJ7um8XLrWvwdkMn&#10;3qxvwdPZVtwn9DzY2o9PDkzhj2u7CLI3aGeBDyewvr8BOmMR8vQ1MOrKYNAXI89EE3BtCP1vM5b+&#10;h4V5jGb0QWd2wmAqgs1SDZe/hhVpKea2LGLf4WP48PVXuHLjIg7v24prl4/jxrnjeHTuHK6cOIyt&#10;M324sWkUN2dHsL27HUdmR/HzzZOYKHGjI+jHJw8uAT99ImogPLp/HHN9tZhpbcK9rdtweWEDfvv0&#10;BT7cvoTOYBgWkw1GQwHMBg9MBhdMemFumo/wXASjthim/EIaj2vdMDD9jflOmNUEVbUaLkKxk+ZQ&#10;q6DNlEGXmQ6TIhMWRQYs3LfI/zLCtZXAbVPKV87RzBkyWjq8/BaFYhBiXi78BFw/YdgrAJkgLJYJ&#10;F+bKE5YvWUFeHpx/mYPXi/7PkjEcm0YNi0opmZlxMmuyaWruq6XuHCYKCaMYfEgzKBXQiUGIjItW&#10;TClI04n+03JhAqgzkCPLQLYsnTBNoE4lUCenQp7MbUoyMhJZF9I5W/lu4x4jrg834PFUA+4NleLB&#10;cDkeTDHNN43j+cl9eEkB9GbzGN7sHMVzOuI3e0bwdL6d99TgzGAlTvH6s91BXGovx5nuehwc7cHO&#10;+bXYurSIhQXa/Ebs2rkde/cuY82aIVRUVMLlLoDRokN2fpbUf1hjVsEesKCsKYTeyU5s2rmAnQd2&#10;YffenTh9+giePLmNly8f4vGTB7h+7RqOHt6HxY3T6O5tQVHIC2OBjiCagyxTFrLMWdB7dfAwT9U1&#10;VaOyphw5+WrCuw3Z2UpEiEVTxMDsVauxirAcsZq2isdWs26MjoeS6S8jqIuBfaKr3CoCjBhfEhUr&#10;VqGN5ZaAHs36KiaWgENflJSCpMR4ZMhSoM3XwWZ3weMvQmFpEYpqfChpsKNnrhwzxxpRu85E8FSg&#10;sJHCrsIJi98Os8eOYG0YU5umsP/0Lpy+cQRXHpzCpbsUIGe2YP3WYTQPVMBdZka2RU4fliY1/BRW&#10;63ksV2pgyjUY4fAWQ2/TITNXzOq0WqprxX8+41LFeBUhHv5BmKagEC3u//hY+s9jTFI0r0+S6mhp&#10;0bAIvm8E6+iEWGRlp0rdObMsmcg0JUNhTYCuKBWeBiVq1hjQss6KhjErwq25KK6Xo6pPyd8KHpdj&#10;dLseG494MbqUh8FZNSbn8zG/WY1jZzS4fFu0YEfj659j8Js0EFBMUyf6Ov/dQv2fYPwXeEv9qEVL&#10;ttj/P0Pwiv3fQrWwv8FabP/eF89fOfY7YnH7XRrat8Ygv1u0Tq9GdrNooY6Epn0VlIRrZcc/kN1O&#10;qBbWRphu5XXNHxOuV6bQy6wRgxX/geSyfyCpTEC1mMd6Fm8Jul/8ArwRgxW/+hMX3v0mLf5y+cMv&#10;uPf5z5jfsR1aYwZyyVkJon+06HaUyPxJIRyfQO6II2fQ0sUYCQr8+rpybFhYi7mNM1gzvgaDQwOY&#10;m1mPA3t248rF07h58yxOndmNPQfmsGvvWixt68PUXCXq27WobdOjva8I6+f6sJF58OChZVy4dAiH&#10;jm7G2g0D2HlkGXtOHMXQurUYmx1HS28RyhtVUmutGDRY1aFAdaccDX0qCt90hJsT0D6qwZp5O5qH&#10;tShvz0JNtxItg2r0TujQ0q9Ec48Czd1ywrVoaaYALUsizEejkmDaSDFaxjwWqMyAr4x1L2HWTogu&#10;qlEgUJPJ8LMJs2L58HSUNmXyWDLqutVo6MxCeX0ihcJKWD4CdUFJAkzeWIIxoTmQzP1omP3RBOME&#10;hhsnddcw+2KhdUZK58SAx0JCuujOIebt9palIMBvJh0rT5GWKg83ZSHUQHFQL8A6QQLpopoUxoXv&#10;0pnJNOC2KwVnrs4yH63kNOnvx5+//zckimVIBcAKEBOD7cTAOgF84riAWgFr0hR7hEwx7Z6YuUKa&#10;ZYImIE5abVB0kxBwzjBWwhKtsBEEVe7TkgjAyapoKXwxZZ8IV1wj4iCFKbpmEKpXwoiVniXCEmo7&#10;QcHnyFcRhEVrM+OQx4pOzQzIY2LVq/gsQiItXhnB4zFIEmviqyKlQYppYvBHjjgWiURVhLQvyyVg&#10;My6p2YRNXp8gX83nEmjFlpagECNvRfyjJOAUcPs3CCcQ6sU1AnQjUkTr7cdSPMVSsOmiPzbTRoCz&#10;uC6WFV98JmGVICruFwMOxTY67WOeWzkvwpegnfEVzxXvKUzsJyhWMVwxYFF0YxEDJwn2NBG3NA2/&#10;DdNULDyTpmFaZYnFdMQ7iWXV+X4UARL8S99uZV/0DRTPXtmKPtqEZZ4XwkFsxTHxTVfgPEraiveL&#10;FnDPa4X93d87iu8eLZYDJoALSyA8i7lXpd8EdLGVoF32MaIoDCKkaarosBKS6bRkEvBGRBGkowUk&#10;q7FaADPhVgD3CqyuAKsExmIbk0bnp8CqWA23aulYDME2PkWDYNNa2EJdjI9MAvfo+HSpH3ZkFE0C&#10;63QCeSotZeXZooVZ9J1OYByS0vieMshzNVBq8nhfGqKieH2MDB/HpeKjhCwq5RE68BGsijLi40gF&#10;45dC5ytMJsH7KsJzTLwGRcEW2N3lyFQaERdPgI9g5bg6BjpZGnqLA1hXGcJkqBBjJX6MBAMYCJag&#10;O1SKjuJitBf6UWW3S63UNlUufASx6fpyvDqwCR92TuHT5TX4fNsAPlnswIfFFrzb3Ip323vw+f5R&#10;4PFB4LNTwCeHgGeHsb6tHrp8H0GjGLo8N0HADY2uEDk6P/J0vhXT+pGvLYRWF5As/6+tjtcI0/Ia&#10;YTo9f+sLaUW0ANyuKrS3jaC2uh61NWFUlgVQ5PYi6ClBRaAMHfVVeP/yFn788hkOrB/C5o5qHFsc&#10;QXOlG9UBFzYND+PayWN4++IOjmxbh3KXAQGbAdumx/Hy6jncO74Xl/ftQCvTxakT3SEcKMgv+A9z&#10;/S9z5jnhyLPTbNy3EWrNND3s2RQnhFQHIUt0gTATUM1ZclgJ2RY6KbOCRkA1ZxKgaRaCqjBzJi0j&#10;E6b0DMlsiiwUqNSE8xWz8/tYxTf6yyx/mTmLUKxQwUDTK5QrlqWEIUvM0JHFcwqYGL6JzxQm+kJr&#10;eUzHeAjT87cwo1xcR2M8TJkr1xrFecZRz9/5jJM2Q/SlzoJDm0txkQmNMg3qdCWy0xR/tVqn0ER3&#10;EAqKTCXW2i24t74fj3YO4/6OPjzaMoQXm8fxZvt6vNq7Hi8OTOLVnim82reAD3vn8fbEOty/PI2b&#10;p7fh5pGDOL9jAXeXBvF8xxge75rHpcUFTHR3oLG9Bu1TzZg9PI5tZyYwvdyOlp4QvIU2uDxuFFMY&#10;ja+bxInzh3D0zE4cPrkNZy8ewIULR/DgwVU8e3wPD+/ewqUzZ3F03wEszc1jbKCfQrMBjc2VCFYw&#10;nxKkDX4zCuuCKGurQnFNEOYCMyqqS7Fz12bcunUZe/Ysw+1xIoMiKFb0R46MQYSwCO6zDMbFsR4X&#10;/Z0j43guCblG5o3iHGQ705CUK6btE74rEbEUJHEJrFPiEmnRSE5hvZkUT7imP0mOg9VqQENjEzp7&#10;htDWSfFQ1w53SQUsviLk2q2EUwqlkB7FXV7UrQ2jbWMNmtdXo2WyjUJiHUamlzG6fisBdCvOXbmF&#10;L7/5Dj/+9AP++fO33H+DD589xP0nF3GE6TQyUYvB0QIcOF6Oi7fqKEBKsW6+BH08VtuqRm2zAk3t&#10;OdAaUvlu8XzfSHy8ejXfl+JgdTxi+N5R0VEQM0UkZiZAY1UjUZlAX0QQz0hEdEI0YuPikJCUDFl6&#10;DNoJTQ+f2vH2Mx3efUr7MgfPPlfi1isjLj52Y/sJBXacTMCjDwp8+6cK3yEDn/yUjKefpuHJJyq8&#10;/FKD11+q8fYrNV59lo53XyTi828j8cOvYr7n/xx4+DfU/ifg/j0zh9j+30Dz35D8n/Z3mH+Hu9Kl&#10;RPTR/pP3/LvVXIL8WHz+RzI2X6GAGF6N/NZVULdGQ9kaQ7COIECL36uhIVyrxSDFtv/oV91Ma/hI&#10;6vYhK/9ImvEjuYjbon8gkdssQuLw8lo8/OwbPPoMuPjmTxx+8U/sff49jrz8HZfe/4k7BOy1i1sh&#10;J8fkGVNhKWCZNmUgj5bFY+mqGKjzmU91ybA6FCgJGdHSWoSJiRbMTA9ikXC9a8dGHDu6E2dO78bV&#10;K3tx8tQcxieDaO82ookQXVGnJ3w6UN9Rj67hUYyt24wDhy/i0aO3+PKz7/Hzj7/i119+xU+//BOf&#10;fPU5bj1+hL1HD2F+21rUtNkkqK4g3LpLk6XFUcRKiOXNSoJmpgSm3nDyCpBWELJ5rKadoqtVhsKK&#10;eAJzhtRHuao1g8czUVKVjLK6DDR0ZaNnNA8DU1rUd4l5sgmqBOfyBjVC9VnwlCbBXhKLms5sQnQ2&#10;Qk0pqGyToXmIv3vSpSXQxZLkYtVE0S+8pJqCaEjP6zUE33SCeSrjlIYShhlukiHUmIRgQzwFYRwK&#10;wqvhZ9wCjEtRVSLqKATqOrIZh0xpFhLRbaSBsN9FEdnYl4PmQRWFQy4BX7RUM5z6DJTwHao7VRQZ&#10;cgrpJBw89V/dP378+QcJbFdag1dgeGWwHSFZAt4YCagERInjf18TRxhcgUPCLC1ZTPUmDeATI4kF&#10;iIluCivgJa5bAeZogvQKyEorKf4FlwL0xLP+fp4w0VoqYO7vcMQ1mWLGETWfoxBwHs/rRcv3X4MR&#10;uS8WUxGDJEUr+8pCLaI1WrRai+n7RP/slb7cf/fhTtEwPjkRSM+LQma+6NO9GplaAn+u+M3naZkW&#10;2av5OwEKXSoyxHLihFcBtJliCj6a2BfnZTmihZ8wy99/A7CM4J6qFhAcgQyGL9eKAaACfqMZVixN&#10;3CPeJYJQHMVzcTwXw+PiHXkPt8LEQBq5VsyOQmCXrhH3iT7iAuIJ+AqCLOE9joIgNoPgLgkCkX5i&#10;G8nrhQgSLe/iPwjie4lvIlq1BRyvlkST+N4CssV3FfC90jq/IibENX/D9QqMr/wW3ylJfC/xDfmd&#10;pNZsCag/RhyvSeT1Yoo/qUVc6hokRAHTSszHrUhBZGI8LRER8UmIik9GXLJYrjiJap1OjRYdz0qf&#10;52LixW8Z4pNS6PBW+lBGpYhJ8ukI6QySkhKRQHjILXBDFyxAeb8XbWsrUNsbZp4hWNMhxhDiEwjO&#10;8bw+Oj4esbw3PiMVyRqq3GotmtcVYvpgE9bta0HNoBu5jiwkE1CS0rIQyXtWE9JVOhsUORbEEpQT&#10;6XSTk2R0ZDI6WjUy5UZkKR2S5eR6aU5kqUzIyjZAodEiJycHLn0eeoJ+jJZ6MVFcgKlAAca8BRj2&#10;utHlo3G/2+tAo90MnyYHYrW9sNmC5aEufH31JP557xx+vHEMP1/dj18v7cA/Ty/g2yPr8H7XGrxe&#10;HgbuEKpfnweenyRUn8Wmnk44jIWwGgPwiEFwZitcdi98zgAKnUUIcFv0l5UUFEoWdPolq+CxqoIi&#10;1LiKUEur47ka3lvPc42uABrdxWjwlqLc4UbIZEQZQaOM20qrHWWiW4RBD1euEh69CsU5MhQrE+HN&#10;lsHO716UlYQuax5qTVoUKDPhlsfDq06DQ5MJuyaDx5JRqklBryMfazw2jPoLMMp0GfHY/21jXifG&#10;efxvG5PMhRG/B2uYlsNeFwbdDvS7bP+2HocRHU4D2pw6NFvz0URrsIh45KHGuGK1Zi3qLDrUWlhJ&#10;06rMelTSxIDHoEGYHkU6LYrz8lCSlytZUW4uAtwW5ubBm5MHD0WZMGmfx9w5uXDxexZkCyDP/jeY&#10;OwScE76dBHGnko5LzbB0RoSMFoQMZoT0JhTrTAhQVBTqrMwPFnjzTAxLiIV8OKUt0zA/D62NLqxZ&#10;E0JVhQE2czqM2nRYjGoEiz3wMS3EXNb9HjOuL/Xh0/NTeHGoDY+WKvBqYy3erq/Bh/VV+GxDAz5d&#10;WoO3eybw6lAPnpxpweXTjTi9rwN3Ds3g6YF5vF7qxndb6/DJ5k4cHe3EVH8LZrf3Yc+NEex71Ivp&#10;kxVo2+DFmnVN2Lt/M65cP49nbx/i8bvbuPnkNM5dP4CLN4/jwpXTOHHyKJa3b8fsuhmM9I2gq7kb&#10;Pa29mBiZJCzswr6DezE43QcvoSDYUYjKgVK4qm2wFBvoMIuwsGUBFy9dwM0bV3Hp4jlMTo4jI1NM&#10;ccl6KyaWEByHVaujpClEIyMTKXBFizP9SVwyxNz5+c5stK4rgb8rH0lm+iDRyKJMpSBPkmY8io5i&#10;3U5hIpOxfoqmL2OYCTyXxe9VEixHZXUz/CXVcHjLYHAWE45srNvMrHNsyNIWQWOqQ6BuEMOLM9hy&#10;ahYHrm7CxfuncfPBY6bLcxw/cxe7DlzAzoNnce3Oc7z9lFD91ff47uvv8e3n3+Kn73/Dt998jafP&#10;z+D8tVHsOlyC/vFs9K7Ro6lLiarmOGzcLsPBY3q43RQDUQT/qGRERMdS4EdArMYXGyda2uOxOiYa&#10;cWkx8Jbb4akwI0MvxvSIepA+Sian4MhASko0BoZT8P6LLPz8RxR+/5doVRaosAr/+lcC/iCE/vav&#10;RPz8uwJff5eOL79NwC+/i+4bf8OymEWD13IrFkwRLcC/IgE/857fkShBtYDbP3jNHzwvBgSKKetW&#10;7lmZO/p/7/8nIP8Nyf9p/w3TK/f+fX4lHtHSM1Zm9fgbxCPxG+S490k22jdGQtf8MbKbCNHNMchq&#10;obVH0D6SWqXVbR9B3Uyw5nlh2Q28rjYCypoIyMsjkR6KQGoRfWwR/XfhKqQHPoasiDAezsT48no8&#10;++J7PP8CuPHuXzj29AccePQdjj7+Ddfe/onnX/2ObQcpBEOiz286mrpVUmtuBQGusTcL1W3pKCVw&#10;VrfK0dqXh8ZuNToHdWggbFbX56C6Lg/hyizUNGowOuXH5HQR+oYd6Oq3opLnyiq9aGhuQXvPGvQM&#10;r8fgxGZMb9yPE+fu4NmrT/Hw8Ut8eP85/vnjL/jhp3/i5r37uPPwOd599i1evX+DLTumUdNkh7uI&#10;wt8SA6s7BXZvijT3szCLOwH+UjnCtblwBpKkqfMqmtJRUsPj5fEI1yng+2u1xaqWdFQ2E8gbV6bx&#10;G1ibg/kdTozM5qJlQIa+Cda97bymMY3AnEERIEf7gJr1iBFda9QUBEoMrs0jPMvR3JfOrRodQ1r0&#10;jJnR3J+Npr5MtI0o0bYmGx0jrA95rEX8R6WL4mYd/ci0Dp0MQwyObO5R8TkyBAnW/tIEFFcS7OuV&#10;UnyLK1NRUByFopok1PeqGFY2uifUBOlYQncyRUIqCstF95c0gjgBv0OFM5c2Mk/9B1SLZcoFpK20&#10;JgvAXWkJXWkZFqAtgFd0fYiU4EtAsDBpJLQEZQLeREu1uPd/gHsFiFegWHTjSJP6SSew0oqWYFB0&#10;SRBTCYkp5gTECROgJsITMCcAW/SlXmlFT+S1qcjMFdMPpUGen8FzKdJx0VVFRpAWrd7SzBwCsGnS&#10;dHh8p1gC5EqXENEyTajNEzOPrGwz8wnKDFfAuTARjvgt+m/L1GLgYQrSGa6AaQG2WXqxwA2fR4AW&#10;7yDSTQC1XJsMpUHMaS2WdI0mgItVHEX3FgHkfG5OlGRKg5jnWywgE8m4ELK5n54r4ibAV5hoeV6B&#10;6r+3AqYVuiRpK36LluqVlmmmIcXJ3ybgOTL1HwTr1RJcCxNgLVqtZRQR4h1EfMX+CoyvfFeR/kKs&#10;iK2c6SH2xXcRJv5TIf6jIL671J+dQkUcE2JIfC/REi7n9Uotvwvvl/F3Os+n8LywZAqhNN4bly5g&#10;fRXvE/DPfEPTWMW/j3wI1DqgsvAbUHiIUfWpSqZNtljUhterIpBjk0FhZNwMcch3J6NhTQH6NoUR&#10;7rNAW5jK70RQz/iI6bkK1qostC4G0L83iNZ5H3zN+cjkfdI8rCq+fxbTgeIiLScaOZ4k1Kyxo3bK&#10;gokj5VhzxI/BgwXo3+PG5OFKzB1vRu0aLXRFsTAEMuAM66hwHTC7dMjNz0G+xgBtjh3aXFqeEwat&#10;F/p8H3R5fsmk31oXdLkE/ZwAzBovSiyF6A5VYLA8jIGKEPqry9FbV43OhhY013ejig66yh1ApcUB&#10;n0pMqadCvVGFo71l+O7QKH4+MoA/jg3iz2MD+GlvJ77a0YE3m9vxeFMnXu5eC7wgUH9/EfhkH/Bw&#10;B3b1NqLcWogKawgN5kI0mYvQ4ChHS0Ep2l0hdHvCGAyUY6SkHFOlFVhfVoW5ympsqq7BltpaLNfX&#10;YVdTA/Y0N+JgexOOdjXjZG8TTvQ04HBbBQ60FONISwgn2sM421WGi/1luDxSgcvjdTjYVY4mvQIB&#10;dToKmf7CPDmZ3KZhLpyL22tLsLeHEJ8nh0/BCjkng8CogItlPkAhutigJ/RV4vWWKrzdWo23myvw&#10;bksl3tPEVtrfzK1kPLcUxofFID5ZLMH7+SK8nvXj9Uwht8V4OuXD/ZEC3BsqwM1+N672uHC524WL&#10;nS6cbXPiTJsLp1o8NC9ONHpwtMGDQ3VuHKh2YW9lAXaEndgasmOpWPR/d2A+YMNMoQ1r/VZM+i0E&#10;fCsGC8zod5rR7TCjk6KozWZCi9WERosRjWYj6v+yGhe6Dj8AAPMPSURBVAqPKqMJFXoKJp0OYa0W&#10;ZVodSvO1CHG/wmymQDGjxGxAqd2CCq8dIY8JhRQYbjNhzqNDS20h2hqK0FrvR7jYSJGkg4uCKVxi&#10;xfoNZZjZVIqqRjssLj0rfx/WzFZgeNqBdZN+7NtRj/OnOjA7SxE3YMbgWAgzM+3YMtuPfTPDuDy/&#10;Fle3DeD06Q7sPdeKPSf7sH6hDrs3duH1iWW8PLCMp3s34+bJOWw91IShA4VYuNaCbdf6McDvMLi1&#10;HpvPTOHI1W04cX03dp3eiLn9I5jY2Y7hzbUY39yCiYVeDE72oa2jDV2dPZienMGxA8fx4NZDvHnx&#10;Gp988gH3ntzBrqPLGNncj7b1dagdLUPNUBi1AxWY2LgGew7txKlTJ3D29FkcP3oCe3bvxdDgEBSK&#10;LEI0gTIyUlpF8eNVq6XpQ6OjErgV81aLPtOx0ixEYvrSgaVyjO2rhqdVC7VTjuSsFETFUexHxCEm&#10;MgZKuQwajQIJAshjWZdRkCuUWXC6PbC7fTAX+JFrKqCfsLH+9LCeLIHaWAaNJYwcexDGwmoUNw6h&#10;f3onZrYexd6TF3D80lVC8h1CzHM8ePEWl+/cx4GTp3Hl9i18/sUXhOkf8MM3hJ2fPsGvP/8gwfWn&#10;77/H3duPcfrMURw7NYOdrK/2nc7AwVOJ2LApGgUFqxHD94tYHc13jMLHEdyKObtjIlYGQEaLPtgf&#10;wxE0YHRTBwprLdKAfNEtJEOehdTUVGRnr8b6+VS8/0qBX/6Mw29/rMKfvxN6f48G/ojHv/5cgeeV&#10;VQejCMyE5n/F449//fc80Lxe6sIRR7AV0J3MbSb++DMHv/2mxe9/6PD7n3m8L4fnlAxPRkvkfixN&#10;3Pt3a/VKy/VKd5GV/f/9HNEXW8RJwPr/7P+PiWvEteIeMae1mKYvAZ//LMfiySQ4elchqzUK8qYo&#10;KBpWE6gJy62RULSsllqqRdcORR0huj6W0B0DVWMk9yORVROFjAoCdZhWSr9dEgFZSSQyQ7y+7CNk&#10;lK+GukaBkd2zuEdAvfX2N5x68hPOvv4Vd774E8++Bt7+8C984Hc+d/MQAdOJsTnC8KiKsJjN37kU&#10;qg70TeWiczSHgK1E95gOzQOEaUKi6HrQ1KVHWU02RV2KNBCwqkEprYpYSsiubtSjopbiP6yB2Z2O&#10;gpJclNZ7CbblGJoaxtbdO3D5xnUcP3kKhw8dxPmzp3D56llsWV5kndCHTVu34uHTh9h/aIlAzjqm&#10;RkXgJJD2W1BWlyVNqxesykQp3zFYLbZiyj01oTpTEgfVrUppwKA/TAAtk0nzT4s+1h2D+TyXgZo2&#10;GeOSjJZ+BRq6RUt2EloHVOgd5TsSZFt6+Z6E8LKGZIKzmCVEiZ5RDdoG5RQUqahsS0FZUyrKGnkN&#10;IV4sIDM2r0fPhIJplcLrlOgdy6XoTORz46R76mk1rSnoXpOLrqE8lNYmoryecW1RSnNmi1Z2AcpF&#10;VQlSq/rovA3dU0z7/mQMz2pYh+ahc4SQTcAfXmel4MngPUz31nScufxfUP3jL98RMAXYiW4Vqwkc&#10;EQQ9ZhqppZbgpBGrMTGj6ZKhNmciz64k4Imp92KkvrWiVTRNHUfgXGnJFdC20pVEbBOg1GVAkZ/J&#10;SidNgmAxv7OAOzE3s4Iwlm3MlIBOmGjNFtAmwZp2BW6l1lACb7omVepaEkO1LQb3ZTEO6aIbiOj2&#10;wLgIE/CUJLplMF4pKgGtadKMIWLgopgdRJgYPCmAOtssl+IiQFWmEa3HApJj+a6Ewb9ajQVIZ+SL&#10;uMRBQWUvuoiI47Ic0VK9AtPimJhZRLTUi7gKsZDOd8nME2AqBtUQCnUCVBOk9EmX5rhO4rsLEBfz&#10;dDMupnTJVMY06ZniGVK8+BwB6SJeAtj/bs1eCUf0BV/p+iF+i3DEvhBGK9euALoIQ9yTbRJLta/s&#10;q4yp/JZiDnLRf/x/upMI0E5muoljUks3AV3qP01bAfSVVvGkLFZC4p14vyTIKIQSKWDEt8gUA1l5&#10;jZhuShxLZ96Q8dskKyOgNqXA7FcivyAVWZZIKO2RKO8xU9HXom0qgNwCCiZ9HNK0FCEGVnZUw7Uj&#10;HqxZrkbHpkK0bHBg+lQltt5px9rTFahea4KnXk3gVcJNpbnmQABrjhcSkGtQPuFEfokMKruYL13A&#10;Px2kMRp2sbRomxI10/kEaAEEXRgkVHfu9WL4eAAzl8swe6kUo0c8aN3EymnUBH+LEwXVHrjKPXCW&#10;2FDgd8DtLYSbcFpgK4bDEoDTEoTdFILduGLit8sWhNsegttSikJTAFU2F/oLvVgb9GJdkQPrud1A&#10;uJ6oqMRASzc6awjXRWHUOL1wZefDoyZwGbTY0FSKSxt6cG1DG+4tduDJlk4829yKR/MNuDpZifNj&#10;lXi1ZxJ4dhr4+jLweg9wazMuTLRjfU0dFutbsKexDgeaa7GvvRWHO1txorcN5wbbcWlNO66tacXt&#10;0RbcH2vC48kmvFzfSkDtwOfbCO47u/HNni58t78T3x9oozXjx8PN+PVkC/441whc7KANAFf6gevc&#10;v9kE3OnCPy/3YleXFVUGVliGWPj0kbBTtJWbM/BgsQh40I4ne8KodmSgULRk61QI6LNQlB+H8Qo5&#10;fr7eRc/TCbyrp0io45bhvm3ltm1l+6aF7/m3Na/YK9pzxuk5r33I+25VAlfLaRU07l+mnef+6TL8&#10;62QYvx8txa+HwvjtYDl+2VeBH3dTvGwP45stYXy5WIr3s0V4NeXHi/FCPB724kG/F3d63LjR4cLV&#10;Vg8uNnlwttGNk/VuHK52Y3+VG7sq3FgOu7E5VID5kgJpFcNJnw2jbiuGXRaCtwW9tC6Cd4cAb5sB&#10;dRYtGgoI4H47IdqEgDMfdosSOn06zLYs2F1quP35dKB6mg4OfzacfhVCNSaagQBtRahEC59bD6eD&#10;gE7xN7iuHK1jBfCzXOgCSShuoIMeNGDNqB6LLEvr5wtRRAdpCWfBU5mPrm6WhcEy5q8evDzcgt2H&#10;fBjYaMP8pgb0NFow15SP+xNhPF5sw9nt9di+sxa9m8vRvLUCjQvF8DZlwlObjsaZYh6rRWDIhOJh&#10;M7wDRpSudaFrRxnFawNmj3Zg68kJHDq/HddvX8bbN6/w7Zdf4ufvvsWP336Fzz9/i+dv7xM892Hx&#10;4DSmdvSgY7oaraM1aBtuxuDEIGbmZrB5aTO2blzC1k2bMbd+A0aGx9BQ3wS93kigjpZm0BCDDv+9&#10;OuzHEVi96iOeI2SvSsIqWnxaFOr7XFi7qx61Q4Wse1KxKlbMyx+FVR9HIYpwmpbM+iwhhrBKQI2g&#10;v0tkvaRKQa5ehTxTLpTaXGTk5NPPuSWgziZM57krofU3wFLSC2OgG4aiDpQ0j/AdNqG2dwNKm6Yw&#10;tG4ZR8/fwt3H7/DqzZd48eID3r/7DD/99At++/0Pwufv+NcfZNlfgN9/BYH2X/jlt5/x/Q8/4Ufa&#10;99+9xv37y9jHMrRnt4tWh9JSPeITxKxNYhaTRFos/vFRJFatjsFqsfJtPAGawraqoxq+8gBSlZlI&#10;y1QhJSUT8swUjE8G8PJ9D774rgaffh3EF99U4cuvG/D51zV4+1kAT1878f7zML79qYXc0IEff23G&#10;Vz9W4et/1vCeOnz9Qyc++boNj19X4/q9Mpy8EMbJsy04c34SVymwnr+4gvcfHvF7f4ofv/mCwuEN&#10;fv7pGYXDTfz2yxmKiD346tsN+Ob7aXz4cgiPWKZff97DMAfx7qs+PHvXipefdOLdF724drcMd1nG&#10;330yiC+/GcfnX62hDePLb4fxyRfdjGcHPuN133wyjk/fjOH56yHcfzWEFx/mcfvhAgXMMs7fPoLl&#10;E9uw5/RWHLkobAtOXFvGwfNL2HtmEduPzGJ6az9ml4cxtqkPG/asx8b989h8cBPPbcXOYzuwcfc8&#10;1m+bYnnrIdBVY2HPNLYcW0DbZAtBsR2jk1MYnViLJYLs9PI81m5ei+37d2D7vu2Y37YefWM1CDXI&#10;pe4UoYYMadCcN5QKT0kijM4YWD1JMLuSoHXEwuiJh9EnVv1LgrskGXZvnDS9XXufDXVtedL0cZ5g&#10;PJq781DTrII/lA5PEcMrZtkszoAvxPq1LBuhinyUlNG/sA5xe3LgcmngcKsQrLCgvi2IUtZj9S1F&#10;3OYT2NMk+Gzs0qC8IZP7WQhVKeDwxTPMVIadyv1kOLwZFJhJsPsTpPiXVMtRRt8sYLyyRbQuq9A9&#10;qpXAWrTIt/blYHitHf3jZnQN63hch9p2JVoGtGjsy4e7NA7ucCwBWs7ykkpLoaAQ81yr0TKcg4p2&#10;MWNHAjy8TkBwQ08GATsOtW1phHamZX0avOWxUouzrzIOYYYhunAEG5NR1iJDGfdLCcXhevqkxlTG&#10;LxsdDLemIxWD03noX8/4rk0nXCv5fbWY3MT4zigxvF6DdUtWadXI0VkTRUEG9h8dlVj6f6D65++l&#10;FkqNlWaLh9IUTfgQM3vESuCXmZcgAbQYyCcG8YmWTAGOoh+waHUWYChM9AvKIIwnZ62GSpcqtV6K&#10;5VXVunSoCZZqVliZouXVkIIso1jOXIQbTxhOlFpAxcIqGToxgbwA3yjkWNJhcKsJYryfAJhry0CO&#10;lZBkTOB+CnTuDFgKs6FziSmBZFKLpsqUzEotCTmOZB5LRo45hRVdAvQFMsJQNu9LgMYiRn3KYA9o&#10;YPFlMoOmw1slh6eCGaVUBiszq1FM7RLktigROmZcoycFJm8ajfGwJsDolklbccxXng2LPw0aUxx0&#10;DqahKR7ZhmjkmhP4ztHQEeryLNxnvHUFCqZtCoFexFfAfiwyKFxynCnQ+2R8JwHghFAKGbk2muki&#10;uohEUWRE0KiK+U3y7Zl8PsPheym08TwWzXcUrerRFCiJTCMCu06AvWg1j2CaU1zkR9KiKToIsjrR&#10;Ip0MeS7TXhUBBeOgIKCnZhHClQTrTAIxxYH4nU4wV0j3RfDbxvKbMu76DKjo7AVUq0wyFnI1/FUW&#10;uMsMsDJNTXT44h1F/hEQLha5See3zsihymcaecpz0DFRgvrBAljLGJY7Gi46/rbZANronAsa1Miw&#10;MP5ioR4t07ooC6UE7+Z5L8qntaiY1WF4fyk2X+pD1ZQVts506FpiULdkQv9+D/p3BtC7qQLmUiWU&#10;Nn4PQlsO84iOFYuvIxd1621o3GTHxMl6jB2vRf2SHTUbzajdaEVgXIOaBScCo0Z4+7QIDlgI8kH0&#10;Ehz6d5Sje2sRhneFMbm3HhO7mjC5tRt9Ix0Il4UJ2D647H54rSXwWWjmIgTMARQRrout1Sh1VKHB&#10;V4me0lp0BcNo8HhRQ2sKlaKpsgFdHWPo6lyLilATAnYfnEolilXpqMzLxEJLBd6c2IUPxzbhy+PT&#10;+P7UGH440od/HujD97t68d1yH345sIZQuwh8fgr4inD95iTeLK/B+cFqXBoQM4RU4f5kNR6tq8fj&#10;9c14Md+Bd1u68cn2Lny2ox1f7GrFN/ta8eORNvxyogN/nG3Hvy60E0YJtje7gbuE3LuEZsIwHtOe&#10;Em6fE2hfcvuK17zhNe9on/YCnxGwPx0C7g/i2VIvtrZa0eCKJzinocunwefnCb9f9+LRkWLUFaQg&#10;yPJfqlMglCfDYGkWvr3F8H4lqP9GMP4n7UdC9A981g+E5e//w76jfdMAfEno/oL2Ga/9nMc+4bGX&#10;1YxfFfCE9pj2gEB9n3aXJmD7uoBt2mXaRYL2WR47XY7fj5fh56Pl+OlQJX7YX4Hv91bhh901+HZb&#10;Nb7aVIXPN1Tiw/pyvJsqw8uxMJ4Oh/BwKIRbvSFc7QrhUmcI51pDONFYgqMNJThUW4I9lQFsC/ux&#10;GPJjttiHtRRW434vRrzMrz4Cp9uBdpcdbZ4CtBW50RJyo4GOrabaCU8gl/BG0S0aGcQ8/aIrnTIO&#10;iaJ7XFoEy2IatPYslucY1rt0al4tHR3LIyG7vMWK+iEXXHU50AezUFCei9oeO+p6dWjot8BVpkGW&#10;YeU/gA5fHurrbBhrd2FhfTHGN3jRNelAz3gQTq8ClXTAiwTvrVNB9I+Y6JzUMAaVUDhlyGL9aKnO&#10;hL8zB842NfK4ry5NR36lHOFxF1o2lbL81KB7Yzkml9tx7PI2XLt9DJcvH8LZM7uxe98stuyewLbD&#10;a7Hl6AQWDw9jepdo2a5G/1INumarUd0bQEERRYPbALM5Hw6bEU6rEcUBN0qCPpgtOqjVWZDJUhAb&#10;G43o6EhCcATErB9ixURp7v1/CLj+mHAdwXNRiI6NRFpGIoJlbhhtedLvuHj6tlhh0ciUywic8Vgt&#10;BjhGrEZ0VBTi4+njUuIQnxSP+BT6wkwl095C31JCX1QNg6+BIN0Ec3EHDP4e1us9sJUM0b+MItw6&#10;Q4jfglATwbp5BuuXTuHClRd4+OADXj37BJ+9+xI/fPtPAvM/8e23P+GnH3/Bt19/h59++AHff/+t&#10;ZD/+8D2+++Z7/Pj9D4TRf+K3n7/Gq5c3sbAwirx8JSIi/yG10IuW+YSEdMjSNfTDDjgDpSiqaEBx&#10;VSMhooMA04+OgamVbgFjCxiiLSztwqHjJ3D0FGFz5wLWTndiZKwKw6PF6B/2oK5Jj9HRQmzZXIM9&#10;u2qwa1clptd7Mbq2CENTlWgdbCC49KG4dhR1XfMYn2U4+67h7KWnuHXvDZ4++xRv336Br78QXVx+&#10;wM8//Mr4/4lffvoNv/9MIfHzb9L+zz/9iq+//Rr3H9/Cjr0L6B1g3dlSgLIqDUJlmWghQHZ2a6W+&#10;5I20rgE9Bkds6B+geB3xo7fbit5eA+NqwcLGIoyOO9HWpUdtox6V1QbU1FhQQbCsqsyhEKHIqFCh&#10;qU6L2spclJVmo5zlxO1Lhy+QSfgknAYzYfMkwlIQj8JQBirqc3ksQ5pqzmQXlopc+tX8fOZ5bSb0&#10;pkyo6P+UGnIAfZjZmg6bS45cYxIy1auRlRsNA7mgwJ9JCE2TulEYnbSCRHJDzMr8x/5Y6Jz07foo&#10;8kMKz6dLHGFwJMLqTYXeEQeDMxZ+iuJwfb40/7TFGwurj/40mIBwgxJltQTmwgw+mxAeyEBJhRrF&#10;hOryWsIy/WMBn+1g2fUE0tHQakZds14C5erGXFo27yesdmhQ1yGWHM9DU28Omnu0qG7NRUmlgs+W&#10;Ef5TpS4gOrKVzZeGssY8wmo23GLOZ4rs6vZsVLZmobYzG1UtmYReOSobebw5E40dOWhjXdTSnY8G&#10;fsdCaSlxpruYcaM8GRW8r2kgH3U9agQb0lDNeNTQ2gjeYqXHIkJ1BYXI4IQZm7aXYHTagN6RbGzb&#10;V4TNu0LMk2YCfBba+7PROST6cWuYJ800I4bW5qN3TIvO4XzCfj7quzKYf7PQO5GDvol8qeW8TPTF&#10;rk2gKMhAFwVB/6QBw9Nkgn4VypuSUdepkFZ0PH7uvwYq/vGvH6he+LIteahjYlXW5aK4VIOScB7s&#10;/Bj17XlSE7lIpILiBJQ1ZKO6LR/51ggCYwxyTTHIMcQiVG2Bs5AQrE+AiiCm0cfCRIdpZCYwO5P4&#10;ceXMGEnIs0czHDl8JSrk6wm4BGGdieBJyzWnwuTKQh4hOofgpiLsywjuagK3Kp8ZUhNDAIwmcCfB&#10;UqxEOqEzLT8KKmsitATSfHcaMg2sKLX/4LFIGAjBams8VBYx1yeBXfsxYW0VhQMzPOOdkReBLMZV&#10;xXDUhFSVjkqQmV9fQFAnwOfaMyg2uCXE5xOYswwUHbQ8B0WCKRFqCwsUwVxLhZbvjoepkKqNatDM&#10;d9WJMOzpLDT5ND1MnmzYQgrYCA12FlytJw0qZsR8D+8JK2FlYbWwYNgIfwYfIdubAHdFBmp6TKju&#10;NsJXrSR08xmBFLjLFTzPAuggSFsikedkISxKQ3G9BsUNGgoDFpYgM31VHkWDgudkhF2mrZ9CRQgD&#10;MY0T39/gS4C/WgVLgKq3hJm5KodbOQp5X6jRgEBNHqxUuK6wGt4K5odixtuZwXRIlKYrTOW3SKEz&#10;FzOxiEGhyWpWAE6hLN2oaCuUVq2UM13zeY8QXVmseDJ1/H4FcXDw3UraNShszUTzNIFigwvdW4pR&#10;OmBGnl+szCWEVzwUzBemsAo1E354unOhq2NB7srH4pkhdG0uQuEYHf6SFs3LBaiatqF1JghXrQmp&#10;zFvJ/J5pZua/Ci1K6RSqZvxoZeHr21+OqtkCuKmWC9fo4OkndDSmISscDTMLa3DcjqJJM4pn9Wg/&#10;UILeA+UYP96MyQOtGF5spJouY1kR/2IPo7ytDmXtjQi31KOqtRX1rV1obu5HWagZfjrZYm8tQv4K&#10;QkkYrXRsvSWEkkI/+r0u9LkLMOTzYSJchv5wKdoCov+yC4X5udCnJkKfkginKgsjjfV4enw/Pjsy&#10;g++ODOK7Q234YV8Dvt9Rh6+31BGqW/DdLoLqjbUE293Ah/0Eyn34av8avNrYjk839+Cr7f34Yc8Q&#10;fj4whF8P9eLXw1349Ugnfj/WgT9PEqBPtdBEyzPh9fpfIH1LwHQPcI9A/Yj2lL9f8PdL2hvae173&#10;Ce1TnvuM5z7nVtiXNEIzPh3GP0/34fpMOaZCrDh1WZir1hN0CeLftuHBHh86KDRDhgyEjWno8Mjw&#10;8ijf48thQjPj8kMtwZnhf01A/4rP+5z3fcr4fcJrPvD8e9pb2ivCtGQE6pcE8FeEfwH6L2jPGa9n&#10;vPcJt49p9xmve33AHdot2lWeu8jj57vwr7Od+ONEO/441opfDzbjxz2NFC1NTNsWfLmlCR/m6/Bm&#10;phov11Xj6WQDHo034d5II24ON+DKQAPO9zXiZFcDjrTXYn9zDXY3VmG5vhJbaiqwUFmGmbIyTAZD&#10;WFMUxGAhxZqvGF3eIr53ERrtFFlmF6ptLtQQtquK3Sj2W+Dx6GAvyIXZrqbjzkB6lgBqwl9KhLTA&#10;iJhLWcxhKxaTEjMtpavToMyl6M1NpZiNo6hMZzlzwlou5lIm5NJ5dk36UN9vZTnXSo0W6eoUZOYk&#10;st5Nho/1T2O/CY0jZnSvLUTTYAmdtxoOex562oKornVArDUQn03RzDKt8aigcimh9mogs8mQWcB6&#10;m7BgIqCU9nhR2GRDjjsTiTlR0qBysdqejtfrvLyH9bXSnQIN65i8kBwW+p5AF8tehwW+Jh2sBAbR&#10;9UpDAJHx3nRFNFJTI5CSHIHkJG6ZBskpq5GYvAqpsmgk8lisWEhFzKv/8UdYJbp+RMQQMOMRFRXL&#10;Y6t5LILAHSuZGMwYHS0GMkZyn+kqxnKIwYnx8QTSeAmso6IiJEgVEC4sMpr7ohsJj4vxH7KsHGTr&#10;Cug/AtCYy1m31hCkG5DvrYPW10zA7mS93ie1WjvLBtA4vAXNo8uo6t3E9N2DvSdu4eT5O7h+6xFe&#10;vnxH6HyPD598jk8/+wLffvMt/vnjTxJA//Ddd/j6qy8J2t/jj99/w7/+/A34kyD6y588/wt++P5H&#10;bNq0AKVKDrk8DQZjPgxmHQqLC9HZ14fxtWuxY89e2n4cOHISl67eweVrd6Xn3rzzFNeF3X7CY/dw&#10;5fptPH/xkvF4i08+eY5Hjy5j/8E5lPGbOEOJKKrNgL9chgAh1+pnXUVhaCisgY3vV1A5Ql82AHuo&#10;nyA0RQg5gJ0HbuLEuUe4fOM1nr34Bg8fv8eTpx/w5s1X+PrrX/HtV7/gc9Gf/LOVfuQ/EbZ/+vFn&#10;/PzzL3y/X/DPn76luHiD+/dOYueOAcxS1HZ26NHYpEVLuwFllZmEZfqBShXC9L8l9IXlZSmorU9D&#10;Q7OcAK5DcXEaXK4UmE0J8HrSaalwewif5YTqciUCvlQKtEwEmHd93gx46CcdBcmwOGJRQF/rL0pA&#10;cTAerR156CBYVtRkwMdjHjFXMxnDaE6Ajn5RS/4xM79qyRjBimz4CN9FZVlwM49bhfh0i5Zn+vEC&#10;ArBYmc8VA1dRCrwEd4efvs4Vi3CjAp2jJkKlknAsluDWoozCOFwnBtQpCaaEzKo0CUJDVUkE1HRp&#10;qfC6tgwJWGvJa2W1cgrlONj5DL0tAuaCKPhDMl6vIsAa0NRpQn2bHuX1OahsosBo1qKYoCz6QJfW&#10;im4d6RRfYsnvbBRX8zl1oluFnnFRoahSBkcheZDx9pBZfGSX4moyQpjfoUWHkhqxaAp5Qlr2mwzT&#10;YUCIzwnWKnkd37MoHs5i+mWKAFeQ71GhQGG5HDa+v5n1gZtivaAkUwovUCVHcU0mKlrInYTwakJ+&#10;5xozgZx1RVgsfy6nz6VQatChiuKitlFLgaBHXYsBxaw/Cksz6KfFkuVqNHdrMDBpwuiMFX3juRQL&#10;MnQMq9DYI0NtRxI6R+RYt2TB1CY7mnsVaCUXhGpYL3li+f3EoMhkvnc8PMFkqatLEfOOzRuP7bv/&#10;a5ly4BeMrVVhYlqDmXkLBod0mJjwYc1IAcYmLNi514/9x0rQNUTiH8jA7JINm3a4sG7BhJlFO9bN&#10;2/lx0qh4mdHqM5lBotA3psfEBjM27y7E3GYrlYEWfaMqrN1gwtwWC9ZtIBRtsWP9rAEbNzmxZVsA&#10;C4s+zC8VYu2cGz1Degzx2T3DOrSKfxX0ZGGYKmFoQsvw3FTWGjR1JKNnUIW+ITVGJnVY2OzFrv1h&#10;7muwZWcB1i8YMbPRgd5hNQbFtC8TedxX8tk2nnPyOVZ0DrDADWcxYZVo6BUjRRNQS8XSM65jBkhC&#10;eYsMrtJoQmwSnKWEw4JVKOPHrSQMusoI1P4IFPC4l5mssEYFZziNcB8Joz8K9mA0gZVqrTkZTVRJ&#10;NT3ZvIbKlMrOyELqLMlCQVAFB7dmFmiTN4UgLv7Nwy1NRVGSTzVqD6QxA2Yi3x5Hi6eDY8H0yKl0&#10;ZbxORnVLUCbwmz2Ee1GY7SzkXgoMXptriaEYooApI4QXiJbyBGhtzMzuDHhL8+hQo5BjjmbFKJbl&#10;pFMl5OsogvQUP/lU4HkMK5uVRQ4Vcp41iaIomZWAUMk0ih+FIQ1peUkQ0xLGyKKwKnE1otKikZCV&#10;iJj0SKRkxxGs5RQmYo5xIUJSpP8i6Bg/DSsWlZMQHoiHt1lFZ5oLWx0zcGUWclmhJaoiCemE4twk&#10;AjJVcJUJhR0eaEo0kLuY3zbWYnR/LcIz+YRqA0qnTSgd9BAezEggIMTlJiCNzzNV6uDvLoCdFUlB&#10;jw7eQRPy6+XIZ2HVsJLJoqDIpLgw1aoRGnahlPm+csKD8nE3updq0TZHMO72INDuReVQBUVAgA4/&#10;gGBnGSr7q9E+0UJIaUH/OtpkM/pHm9A/1ILOzka0NTWhs7kHvU0j6G8cRldFC1qKytDoKUS1k89x&#10;OlFBiC53eVHi4DOMJvgJ1C6NCgZ5JswqFbwaJebqQ3ixewEvdi3g8ZYJPN86jFdbBvFaLBfN3y+2&#10;rsXrvdP4+epWQuUe4IuTBM6TeLNjEFdGq3B9rBa3J+txf7oRj2cb8XRDI57P0xYa8GqJsLjchs92&#10;teOrfR344Ugvfjzeh5+OduKnI+348WgbrRX/PE7QPNmGP84RVK8KIB0kmPYDD7h9soZGEH45Qogl&#10;AD/l+Se0h334+UIfnm9pxb6mYozZtTjS78YfDwi9rxnOg1k8274eXQUGNOhTcaDbjV/PE3JvEpxv&#10;1VAk1AGXCf1ne/D7yWZaPX49Xie1In+3rwzf7AnTyvDDgUr8fJjHD9Tj+z21tDp8u6seX1N0fLVc&#10;jy+21uHDpmq8ma/Es+kqPJ6qwoPxStwbq8CdkXLcGi7HjYEwrvWGcakrjDMUTCdbwjjRHMahhhD2&#10;14Wwt7YUu6pCWK4IYkt5CRZKizEXWrH1wRJMFpdgJFCCAX8RegnKPT7CMretbj+aXH7UOXyotflQ&#10;4+C3dxShxinmIy/hfjG3QdTYCay2ElQ6gqj0hFBdUoqSQg+8bhucDgMMBg1U2TLIFSlITItBcmY8&#10;ZKoUpInFp5TJSFSmIDYjAXHpCTzHMsPrUlXJSFLFQW6kMwjroGZ51ntTUdvrQEWHFe4yLXKtCt4T&#10;jdi0lQHMWdY4eDu08LXmsj5TSVO6peUwL7qsdKJWgnQcIhQxSNEmQyFg1xgrlc9UPYGaYdmrLKgc&#10;DKKg2ggFBW0mxW2WLgHy/ATWF0k8xjrDlIhUcc6ZCoWLAtqXBZVbAbktnfVJIpLl0YhPXo0Uxikh&#10;fTWSM1gXEKZTWbdkyCi0M3mvPB7p8limxcdIkX0MWSbPs85JImSn8Lo0sXhGnBioJ2b8EDBMmCZw&#10;x8RHIC4hEvGJK3P/xvCayGjRrSOGMC2mmOOW5+MSViM2XhxfjYREwjrvi4r+iPevQkJqJGIoaGJT&#10;ohlXAfzZUGrN0BjcrFP90Loq6AdqoPPU0RqR56yjr2iBraQN9tJ2WIKtMBZ1wFrSjfreOazbuA9H&#10;TlzH/Uev8eCxsDd48fpTvH33GcH6h5WWa25/+/VP/PrrH/j22+/xPUH762++wof3L/Dq9V1efwOX&#10;ru1CR28hQUKB4nKCDaEkRNipbjCiqz+A3qEgmtvdBE0nYdSL7r4S+s8yrJ1tw9adY1jatgaz8z0Y&#10;GKnD2pkebFwaw5bt0zh2fBfOX9iHqelmlJRno8CXjADh1cZvZ6FAsvnM9GcBmCkUdd4gTIEKeCqb&#10;6CMb4A7XoYJ1YP/4HH33bkzOUVR09mF0chqnz1/CoyfP8ez5Czx79hSfffoBX37xKT55/wbffPUJ&#10;7VN8+u4tbl69iqsXzuP29XM4cWwJ69c3YHQ0hHApYamWwFySjsIAAauEcEbhWEyfWlWj5Ltmo7FV&#10;hbZOHcoIQYHidNid8Sgg2FZUZaOukWBWQjj0rEJRKAGlhMBgaSrPZaK8kjBGcB6kuByfcqCrmwDf&#10;QpYYNLNuzyXAy1BUksjnJqCoWIb2DjshXgd3YTK8BLCWHiOBVUEeipfmeBYD+dwlSfCEkqS+xi4e&#10;s3pjaHEE0zQUiIYtXyJ9eRR5YDWKa5MJ15korkpF75gNg2ttaB/KlVpXG7rkqKzPQjBMYVMSh8q6&#10;VLR2qclDRtTUq1FYlMF3TIOFjOANqOEkL5hsSdCbCf/08Q4vn0efX1BIyK5RI1yvQVGVguCcTSBW&#10;wMM0cFAwVLTkSlBfKKaYq0lHqDZdWnXQx/MCJkV8xTzQvlA6OSOVeYDvWMr3q5ChslW0WFOMF6XD&#10;xLg4KFjsTCcjodQRosApy2B+SYJBNA4645BlWA2NLQY2grqFYsAVTGFcMlFSl47B9eS1zQH0T1Po&#10;T2rRRSBuGlCiqV8jzYsdEAvZsK6ye5gfC1KkBltfiGxFSPeGMik4tKgmZBfw+WLOag/j6ysVy5En&#10;obAsnSJCjpJq2crsH3UsN+QlsyuZvMPvQSugIDJTEBldSVAb+X0oyMQc3lZfmnR8ee+MRNL/AdW/&#10;YdN2M2E5BzsOOrF1dwEm15vR3KZEfbMM9S3J2LTNjV2HyrB+0SYtS7r7aACX7jRj004Lppd0mNtq&#10;wdp5LcMwYNOyBYdPB7F1l5VQq8Hidj02bdViabsW23YTxDepCcA52LZDh0uXS3DgoBEnThfg5r0K&#10;nL7sx67DJpy8UITzV4JY3pePs1f8uPesCjfuB3Hlth8Pnlfh5v1SXLlZinMXS3DqbBFOnCnCgUNu&#10;zPN5Bw45cPZCIU6e9eLYGQ8OHS/A0dM+LO8xEbqt2LnPwmMu6fiRM7Tzdmw9kIPFPWpsP6zHzNYs&#10;rNuswsIuPc2Isbls9E1mYXA6G1OLBizsJKhPKqhm9BhYm83zOkK5Ar3jGqzdaMXURhO3OqaTEQs7&#10;DFjarcP2A0Zs3JGDTQxzfIMCM1uYHrud6F7DwjiYTLBPZhoacfJSDdOgDheuN+PYuUqmeSF2HSxi&#10;WvqwYclDUZBPgaDFzIIdEzMGmg5j63OZ5gVY/MsGJxiPOTP61mgwv9mDLbsobCh+Niw5MbpWj4Y2&#10;Zp7KeLR156KiNhMtXRQ8a2wo5357L+FGzEVaysrHFYdqqj5R6GyeOJRVZ6CugddQKTa35VBIGVgY&#10;DfCW57KQKKGyJCIjP5FOXExLJZZuj0d0WiyixdLpYiYQeaTUKia6vgjnqranQV2Qhny/DFpmdn1p&#10;JnIChAY7lXwwH9m2TMRnRSMuKxYynXDYWcjx65HlykOKMR1qHxXqdBHCzKvuURZevo+hTI8MowoJ&#10;ahmUTg3DUyOXFW2Gm4XWnwS5Nwk5xVl05mlIoGhJNsVDE5DDXJULd5MBvjYzjbDRbIGj1gRnlRXW&#10;UiPyvBpk2RTQuPOQX2yBtSpAARBGQW0NXCWNcHrr6WBqYbZVwmypgtlUBZOhEkZdBXS6MuTnB6HN&#10;D8BlC6Eu3ITG8nrUl9egpqwaFbTiUC1VbztKg7Uo0JtgUKmRlaZAdjqFmiIDCyEjnk9U4ANB8MNI&#10;CO+H/Xg74KWV4D2B+csNXfhqM2H01nbgy0vAq9P49eEJ/HjnFL6/eZp2Fj/eOoefaP+8dRY/3TnH&#10;c2fxy4ML+Pn+eXx/6xS+vXGC25P48e4Z/HL/LH6/ewp/3D1BO4k/7tG4//udo/j11mGeOwo8Irg/&#10;+cue0h4f4/YE8Iz7wl6ckn7/89YefHZkDo8X+rGn0YsLaxvx7fVt+OnmMu89js8Pb0anw4Q+vxUv&#10;jyzgu8tb8e35eXx1chZfHBc2j8+PLeD9gRm82j2F58vjeLx1BA+WhvFgcZj7Y3i6bRyPNo/i4eIa&#10;PNi4BncXhnBrbhA3ZgZxdf0gLq0bwIWpAZyfHMDp0V6cGO7C4b52Qnwb9na1YXdHG7a3NmNzUyM2&#10;1TdgtppQUVGNiXAVRksrMRQqx0CwHH0lFegNVkrWWVSO9kAZ2gpLVyxQjtbCcjT7aP5y1HvLUOsr&#10;Qw1/V3Nbzd81/gru07wVqPKsWKWnnKIqjPICbu1lCFmDKLEVo8jhR5HXDx9Fl4cCzGVzwmG1Qq/P&#10;g1ItR4YqVRpnIs+XIUMrxG0yUnPE4lrJSJBT1IqylxrN7crsSCpzJqzFOdBQGOe56cBDajo0JQVv&#10;JuIyYwnWYuXWGCSoYpFHp6T2ZyBdF0+BHIcEZSrS1HwW4VgfUsDfYoaB9yfmxSBGxTKqjkO6IR15&#10;nhxo/RqWFxVKWtzw1pmhLIhHPuGjbtyJ6YNtFKlBWKqVyGOZ1wXo2Cs1cNUQ4KtyYAkr4azIgTOU&#10;DZtfThBh2aTjzy9IhjwvAnJNFLIJ51maOGSKAeEEfFl2BFR50cjRin+3R0GVEw11bixyGVdNfrz0&#10;L/jUjNVQi65kDtYvGkK3/CMo80TrU7bUPU/JsPNYF+hMAjySYHfL4GS9ZCKA+fm+JeVqWF0pyMpZ&#10;zftXQedIIiikUpBEQ+tIgLOYDrwoh05XjTyrCiqDkufyodKz3tCxDrLqYfHaEagsInB4YfBokWPT&#10;87gZWpuJ4OVlPdxMfzmN6Q1TrL8n6HPnME+onV8cwfZd0/SfE9h/eCMOHVukD5vBluUJbF4mBG+s&#10;Q+8aBwbGhD8xo7aNsFWdRGiLJGyIf6evtGiKle1CBIeKBtabhM0GWrg2FXVtCmk56WoCnFgauq5F&#10;hc4B0ZKZh2BVBgKEj6rGPNQ0aVFakUUgJ1x26NE7YENruw41dSoyQr40aC5ckwdPsZqgpSGwcVuU&#10;DW9QtLBaCZklKKtzoJxW0+hEdb0dHd1FWLe+GX19QQwMlGKaon/dunq0E/hbm9zobCNIdZeiv6cU&#10;jfVONDc5UFlFkKrVYHjEi4mJYrS1G9Dcmi+1ONc1GAi6AiIz4CpMRWWDEnWtcr5TOuOfgXB1KrdZ&#10;9H8yhCvTEeb7tXbp6MtUaCaUVjXK0dlnQGtHPhqb1Wht06CD/q6Bx0sIjUXFqSglDPoIY4FQCqoI&#10;YNUN2QhWZFDIpKK6SYX2PqZJSxZqCPPSyoFVMjQS6osr5VIrp1h1MFCeKgG2aKG2+1LgCjDMoBIO&#10;QprRwfJijSRsJ0hdK0p4X7kA27JEgm0S6joy0dCpYDqu9JkWS4h7CPEuQnuoUs33TofRmgSHO5Pi&#10;Rw4Xy5G3KAtGqZtKIsGT7xEW3UDUkkAKlsvR2KZnOphQRbiu4HdspG+vrs/ju4nvruOz8hg3AjPf&#10;v6w+B1XNeinu4rcYoOhlHrETwksIp9XtOajrzkfLgBGFzHv+inQEqgi5ZWK+6QxUtqvQ2K9FOdPH&#10;xTwpFo2xFcVK5+rIImJavPIWxrk8QTJXaSzBmkJHzIAymEeg1qOuX4UwOSbcSvHTroa/MpNhJMHL&#10;Z7iZJoWE7CICebBBgQC5xSkWrBHTAVIw+MrTUSy1pPMZpfxufP9CHitiGFXMR06KhHxrAnKNKdDb&#10;U5FH0C8Q6Sx6BxTEwkAu8oQz+K4qFPF9K1o1OHOVfpd//6ulum9cjZnNJmze48S2Ay7sP1XObYgg&#10;WIyphQL0jOagfSAT3aNyrN9swHYC7LolMU1JDsZnrega0hHM8rH/WDH2HfWzEnBjLWFnbIIQumTH&#10;0VOlOH6mHHsPllP1mbBpSwH27Pfg4tUg9hzMx7HTJsKzDRdvO3D6kgNbduRj7yE7jhOMT5z3Ysd+&#10;HfYcMmLHAT0OnnBg7YIKw4TJtiE5uscE9GrQO5GN4elcrF0yE34JtLts2H7Uya2ZcTVJNkvgH5lT&#10;oXUoBa3DMmzcWYDdBz1Y2qHH3BJhf2s+eoZTMDCehQGCWntvBjoH06muVZiaU1I05GLnATvPp2Jk&#10;KgPD45lYN8d0mJBTOBiw76Cb75vPfcaX4W7aambhV2BuwYLZeVZCnZkssAo0tSjQ3ZOH9m4VZja4&#10;cPJMK3bsCVEEVOHp6y48ftWCSzfLpXffe8SM/Uec2HvYjY2bLazMFKw8Ugi26Ziet2PdRiPh20dB&#10;5MYGfsOB0SzGTc24paNvOA0DQ1TsLSloakrC9KwZe/eVYOOiFSN8x/lNZoobL/qGsiikCPpb7Zji&#10;N+3rS0MPC+/sjIvXmbBmTIe10xQKFE5Lm43YuswKfEDFCjwHZU1ifmiq3VYDAnUmOkCx2pmMjjwF&#10;MbJERKaKJdcJ2CkCsmMQJQYv0nkZSqiKO+3wteigolrXhTKgK1Yi1RCPND0dYECPZHUSItIiEadM&#10;kiw+OxWJORmQGRVI0MZBy0re1aOFrSMHChaG+NwEJGanQWHWIM2QiRRDCpINiQRxGbK9cqSZkgkB&#10;UYjTxEJOoNeX5aCoqwD5ITmUrNwU7hSkURyo3PxNdS9nJZdVmAFLBQVERxDjG8eY9/fym5zCrn2n&#10;sZ22sPMA5nbsxTy3M1v3UpDt4XY/prfsw9rFPZjctIO2jIkNW7BudgnzM4vYuG4TFqcWsGliAzas&#10;mcHU8DSGhtZieGAUQ5396GnrQ3NzH/PJANob27GB4HdqehhXN4zjxsZxXF9YQxvBtQX+XlqPG1tn&#10;cW//Ir68fRLfPLqCT+5exIc7V/Dh7nW8v3Mb727fxtubt/Dm+jW8uXkN7+/fxBdP7+GrF3fx6eMb&#10;ePeA1z68ik+4/+HBTXx4dBvvH96k3eIxXvPkLt4/voP3j+7w9z3afXzx/DG+evkE375+ih8/eYEf&#10;PzzHd28f45vXj/Ddm6f4jse/fUVjWL/dO4M/rm3H46UWnFvfhs+vnQdePiX838HVmS6E9HJ0VRXj&#10;3qWTeHbzEl7euYa3dxgvbj/cvYp3tDfcf3n9inT85Y2r+HDvDo/fwqubN/D29g28vnUVL65fxJvb&#10;V3jsMl7cvIJn1y/h0dULeHTlIp7ynuc3r+PZjWt4cu0yj13C46vcXruKJ9dvSMtqP2U6PeH22W1e&#10;J4zp9/SOsBt4cusGHtMeMv0e3brO7R08uH4Xj28+wJ1LN3Ht9GVcOXkJ105dxu0Lt3CV2zOHTuP8&#10;0Yu4cPwKzhw+h+P7j+PY3kM4vu8QTuw7QjuOw7sOYdfSTuxjftm9aQ+2zm7F5tlN2LywgJ3bN2Pj&#10;/Aw2bZjF0oZ5rJucxMT4KHr7OlDfXEnoyyXc5aCYoKKlM03NFwOV4xGfnoKE9FQkyBIQkxKFiKTV&#10;EKu0JlCkZhAu1QRJQyGdbkUujH4l0lhuIpJXSyugxshikCwGMGfHII77K+V2ZYxNRY8B3Yt+NM8W&#10;wUlBnaBNRpQiGbEqGZJy0pHO76iyKqH15EpzP+uDrD83lWDhYis2XmvA+LESdCw5UDVCh9uaA0eN&#10;DAX1GfC0ZsEhHGmPGr5eAsO4BvXr6UC32NCx0YPWWTfqWQ/VDOpQSIeodcYRXmNX+qN6EmH2UCiY&#10;YyDP+QgaQwRyjBFQG1ZJLVUWTzwBJZ5OPQ32YvHfvlUEYZ4TLYWFBA3RD5WwI5x/YbkYaxNLAI6A&#10;OxgPb0gsj5yKYKUYhBWNPONqaK1RyLeI1qpEabEKq4/h+xPobGPodOOgMUVIx8ON4r+Qom9sNNxi&#10;Lt/yFBQS5jwECQ9/m918tiuZDjyOzlusGCdgWAsP4cpVomAcGL4nUvo3fCtBr6KBdR3jX1SRTLAR&#10;c+qmEZgTCYQK1DLtKhplBDk5QjWEnZI4qYXUURiHEsJDCeExVE1oIPSV18vR1JXH6zPgL4tGWQPD&#10;aBfdP8V812r6cSM6+nPo9/IIg4QugmhJJWGKMB5uIDi2i22GNA1ZYVkKoUp0OVAyfMajVc945kgg&#10;7id0Bgmudc2EpBo5apuyUVGdhXJamGldJlozqwlKrXmor89CI9OrhXmiv59wx/QuLUlDVXkWKghK&#10;IcJlOWG2gWEMjTjQQ2Br7yG4deQS8rPQP6xHRy9FQHkaahq0KKY4EysFVjLOveSSyTkH1s17+G6E&#10;x261BNrhqlQUlxJSm3JpLENhGRyeODgKEmC2MP3oC/wUVuGyLAJ1OkE9BU6fjBArulXEo7o5F8NT&#10;fgxNedHco2N68h3b5OhZo0VbXy7ThfBWwW9EYKsgrJY35Eot0g7mFb0jgtskqS+y1U1fSNjVWVdM&#10;a0lCPoWd3i6DzatgHkiHnxDsKxVdSJgODWI/GUWEQQGAFsbLVZJFOE/ntaIFmc8kXHvp0wqZpwKi&#10;z3UNn18n+oGLAYtpFIyJcBclooTfoKwqC02E6PpmHap5TU19Pr9LLkopJF0M2870KKBAKShiPEqV&#10;FATZzKOZEpA6i8Tc1RkI1mfDR2FRTsCs7+a9zem0NHSR/7rGDTzOb9jE/NmVSf6ySrOYNPeryW/5&#10;KG8W3UGiKUxjGWYy/CwnLopwbymBvCwdBSynjkACbIWxLMNiFUXRHTUNOheFs51l0RkDHcudwZUg&#10;dS3OtUUin+lr9YtW72hCeQLhXqy4GAtnaQyqupRo6Kd46GAeFAvSdCvQOkLx0C2XBkD2TJpQ3alE&#10;GYVmBQWqtyoeZSwfdX2CcfhN65PROJDD+zMRbpEh1JyC/Sf/a55q4AfCcSbml41Y2kdgXczH1gM+&#10;TC9ZsXaTA9OLbqxf9GDbvjJs2OomfLuxtLsIS7uKWThVVLS5VD3p6OgzYdveIK9nQg5SqTVoUNug&#10;I+SZMUhob+9TUgFpqOYy0Deajcn5bOw8TIDea8XGZRMWd9gwt9mM/jGC8jATf50AeYIh4a+1P12a&#10;EqWlnxC7aJNW6hEdxMMNaQT9XGw7FKLx2ZttBBontwUYIhzObtFiPcFxQEAhC9XS7mLM8fzoej2V&#10;s5rqPIOFnRAt+tLM52JkrZhMPxH9ozqp4NUy0Vt6FBgatxAi8zA2ZUEzK5VqVmhtVFTNrDC6u81U&#10;y7lUuHIq9nhCeTrGptUUGjIWLhkaOsT0M7Gs7OLQy49XRxUbCCWhrYcFvDeX4RMohpUspMm8Np33&#10;KTC90YTx9SaeIxRPpmHzbiuWD3oxv83BCo8Ztz0bpXRIlU2ZqGxLRfekApNLORhYy3SbZqHuZ+Ee&#10;yWKh1/K7ZDFuGVg7q8XWHU7ML5oxMy8qpmz0DGVgfFpPlU7F3ivDlj2itduIkZF0NNUloJ3ht7dn&#10;YGqGguagH5v2UHgdsmDTQSvmdnuwZtZDtUYVV8tKqCxGchZ2Ktg8WyKUBjFzSorUch2rjCHkMpNX&#10;MH0n3BjZW42N57sxdagBTev9MLDSyi9hAa6TE3CTkUTHmMnKJdshR2xWrLQUcXwGnbuA89REJKiS&#10;kSimGCxIhaPBgCxPGqJUEYiRxyBBSTDWij6cKUjJS0WKlnHITURUVgQiFQSLnBhYy3RwNxlhq8mX&#10;WuT0QQ2MpfkwlmihLlAg05TGZ2fAVpaLrvX12HdpC45c3Y2jV/fi2OX9WD60BZt2bcDc9nXomKrH&#10;mqVOzOwdRtd0Fca3dGLpyDrsPbcZR67sxuHLe7H73E7sObUbxy8cx/7DB3H85Bmcv3gN12/ew9Ub&#10;d3H15k1cIfxduXIFF89fxYVzV3D+/AVcunQON29exe1bt3D39l1cu3IOly+cxPWr53Hj8kXcunIZ&#10;1y9exOWzZ3H66FGcPHSYEHcC546cwIm9B3FoeTeO7NyLw4T+s4eO4ciOPdi9uJUAtx0Hti/TlnBo&#10;xyK2b5wi9O0i8O3E8vwCNq+fwa7N8zi6dysO7dpK8NtGW8ahnTtwcHkZ+7ctEwSXsG1+Dvu3b8GN&#10;S6dw7sQ+nD2xB6eP7CRM7sSuxTksrRvH0aV1+PHWQeDOTny6dwg724twZn4Mfzy7ge/PLmNztRXe&#10;rBjUFDowNzmF+fUbGO4idhAilzfMYPPcLDbOzWFxdgOWZuexOLMBG6dnGbcDOLbvIPYt78KerYzP&#10;5m3YvXULbTNOMY0P7FjGQcb5+IG9kh3dx/Tfvw9HaYf27Mae5e3Yyev37diJ/bt24ci+/Ti8d+Xc&#10;IV57eP9e7OP9Rw/uw7FDB7B/N997N99/727+3o/jh47gEAH56IGjOH3sFE4eOSnZ2RNnJTt38izO&#10;HD/DY2dw6tgFHNx3GJMTa1Ba6kSo1I7ikAOBEic8fgJmkRVutwleL48FvPD5XXB7bXRoethc+XAH&#10;THSEBjrdbDppF4zObBgcSoKZCoYClhlbKp2Fh3mxCB6CisYhpswUUJwErV2HvqkmOhCb9B+i5ByC&#10;d/4qeAg/iycHML2/A02jhSzDBmkcQ0puMiIzVmF14j+wWsz3HJ+KKEK1t1ErzZbTvduNyrV2FDTp&#10;kG5NQTrFq8KgZlnPQoZBRsFM51aUirp1BkwcCWHXw37sfT6E9Zeq0MP6pYhiXOVLQKaV5kiCuZKO&#10;ul8L34AcpZMEnjkLwTuE6tEiFLa74GX9Ko2V2GRFJ+uuyqFsmALR0kAu8e/o1n7Wof35dLZpKCDE&#10;hliHNBC4/BVJPJZECCSs0hGGm1MRakyRVkjzVyZL/6YWfT7NvjgJfM2+KDiDcShtyiIgiIUhxLLG&#10;cUzrCJjpuDXa1cg38jpChlov4Drmrzl7Rd9YApEtSgJuO99tBZxpZYT5ykQ69yiYfKsJ8CuruQkA&#10;10kDzZKQS4AzEeA8IdFf1ghXkABXnCIto+wqiiNIxaGsTiFBaiWBqmuIooRwGa4VkKxA51AeBiaM&#10;BG8NWnpzuM2TrIW+RbRsVhO6+yftaOhi2naIqdEoHsKJqCZE9xCg2/vzWP9no6aJ6c90Ef5ZzBVc&#10;S2CoIqgHKCycnii4CDWlNWm8X/TLVRCYlcyLGfAyzcM1hGBCtZdxdwf5HYoIpq5IGB2RKBVQH05F&#10;mNBa35CNJkJsmIAcDGWgrj4HZWSHMgJUaUky2pvz0Nmmx0CPCb2dev7mtyWM1lYp0dSQh2oCYFVV&#10;Jv0vAUgMcuvKR98QryWcDdJn1/OdGlty0dZhRFefkX7diOZOAhEBr57Co7GNflYIg8Zk+r48An46&#10;wZH5KMy4NOaivkmLYFgBt4/CpYps06FnOmTTCKmMnysg+j4nE47jmL555AgXodpKmKb/7KM/HaG/&#10;pSApq6U489DfUTi5CtMksK1k/OvbDUz7DOaRRAmKq5ryGF4qnIWE06ACBX45tGYKNIpejZhClj7Q&#10;6pEjz5IMpTaaYjGGeYblyxKNbG0E8k1xUOVGIVcfD62J/jI/Ejn6KBhs8QRzXpMXhTw9xR5FoM4S&#10;QYuCxZkIfwmBkd+ic8hA4SQGJWoQqhQALqe44PsXyqQZQ7xF/HZlagJ4qjRAU7yHmEHEyPB1Fvp7&#10;hhMU/eq9FAYFNOZnuwBwMTNJIAZlLEvVHWo09enQOmQkq6hRzLwi+lz7mQfsTE8LBbEQkc5AJvdT&#10;pbLkLFxpvfcUy6VtcUUW+UklpV0B7zE4o2EkVBvdcZK4NRGo9c54xoGixM4yy98epmtxZSbLFPN2&#10;+8rKjS7mZU9ZEgLVzG+E+dpe5ofeTBQ1JaKUHNXAuqmBbNlAfppYdGB4zoCmQRVFAMvWYA66KRDE&#10;7CNhlotQvQxBCspylsUT55ckkv4PqP4Xjpz3YMdhM87eCOPcrWpsJlxPzOdj444CbN7rp3kxuTEP&#10;UxtZQROQJ6g2xmashEY+sCcTC8tuQoYPI7P5fGgCajtTqILSmRFlVFYyNPYyU3ey0DKzdY8ZMUSo&#10;ndthx+x2FvaeDIaRQ4BVSte2MdKzm+04dLYcZ67XEdwI5ATUboJ4Y286+gmK4/NGAr8Ws1v1BOhc&#10;LO01YP9pP+OoQcdwGhq7EpnpkzFE2Fwzmc1MQ0DszcLaDTYMjOfyeaIQEJYZ1ticnmEqpa4dk/MG&#10;dLDSFv9e6R/Pw+IuFpp1KrQOZKKxWyZNPt4/oWYlxucMKgi+opU+lxCeRxC2Y3KDgRDMeHYnoqot&#10;nh+BBXyYhVeoHkJz36iCBTUNzR0KVmJ0CEIddaUS+pnBCbkNHRnoHFZghOnTNZwv9Z1qH0pDXRch&#10;fCgdvWMqlBJ2y5qSpX+JFFalSJOfj8/b+SwxwjYBLQNpUov9wHQW0zkboxQXw5NZGJ9VoXc8Cb2T&#10;6ZhYMDOjUBww3BYC9NodFiwe8WLj4QICoRuDvE90ZekeYsVFiK9kHHsXczB13IQNV7yYOx/C4A43&#10;GscMCBG6K5g2Fe0pKxOuU2g1iK5DnTl08DJ4WPGHBllZbnZh/kIDxo4VY/CwB/0HXGjfakX/Dh/W&#10;HazB1MFaeLo1ULGSzmXlrKJCN5UYkKFNR2RqFGE6BlGJ0fg4PpqQHY9ETSqStMnI9WqQpk9DnCIO&#10;CYpkJCsJ2Jm8NiOK20hEpK8imEchTfTpNKUi362EypoOhVEMosxEen4aIT0OUemrEcPrZYQKpTET&#10;tqABptJcGMOsNCry4G4Uyw4b4G+zwtUktjb42o0o7tejfr0TLfMudG/1YPpYBbZdbcOOa53YeKYe&#10;G05UY8u5Rmw+1YTlE+0E8i4KlzYsbWtHz2Ah+oaLKHACGFhTitYOP6pr7HQMLvQPBSjmCjE8VoTe&#10;gRJ09wd4vYsCidblx7p1XTiwdzvB7QSunr2Ge9ce49Ht57hz/R5uXruFOzfvSnb7xh1pe+/WPYL5&#10;fdy9dR/3bz/C/TsPJVC/f+cO7t29hft37+LB3fu4c+sBjz3C43sP8JDn7924jQeiVZb3P7h5Hw9v&#10;PeRzHvI8n3fvIZ485Jb28MEDPLp/j8dv4+ndG3h45SxOLM/iLSucn29sw7s9I9hT70GvIQunJ/vx&#10;y82j+PToOPZ32dHhycFYUw0hfyfu3niI5/df4u2jF/ji1Tt88f5zfPbhS3z+/gvuf4FP33wi2Wdv&#10;P8Pn7z7DZ3/9/uT1B8k+ffMpPn39CT68+oB3z9/h5eOXeMGwJHv4Ak/vP2ccn/DdmAY3H0r24PZj&#10;aY7kuzfu495Nvj/T4CHf8dHdx9K1j+7yeqbXA6bLAx4X++LYyjm+P/ef3H+Kpw+e4Tmf80w8h/uP&#10;7j5keEz3W3dx9uxRTK1rQ5FocQqI/np0djY6SVc81OYoZNH5iRl+xJz0GgvzppbQqYtHBk1GGM4Q&#10;3RLK8hBoJIQ3aOGuUkNLqNPQScoN8UhW07kUqTC6JYzBTR6EOvKk6STjGaapRIWWKT+a1/olUWtv&#10;JnjOeTB3ppOwWoiyNSYEOvPga82DpTIHancGouWrEJEYQYtEan402mZ96N9XiN59QZSOOKDxpSNd&#10;l4LM7AykZaZKfbyTNFFw1LO+XHShb38BZq5UYe5aC9r3FqN2sxOV82ZYW9NhJGhVjnoI0DZUzhoQ&#10;njaidNqKkkkrCkVcBlmu+vQIdOcj0JuP2nXMI5sK0LnJgpb1+age4f39FBJ9KajoTKQPSUX7oJzA&#10;F4269jRp0Ydm1veh2hhUNMYTLqNRVB2L4jrCS0UcXKUxUt1Z35OHmk4VjzNtS1ZLLbsCZsUMCgUE&#10;2rIGBapbNSirzyYEKQhDyYTqRAmq9VY6dNGVhmCTqV4FOS0rJwJqbQwyc1YhXfMR5HmEb1sCcvh9&#10;VfoIfutECqAYOn0xbiWex2MI0BmEChkcgURpFbhqAoC1MJr7CShvJBC2E3iqBbwmorwuG+19dgKt&#10;XIJssTpdfRfreaZdD/1qZTPhtjZV6n5Q1ZjBbQaqeay+I5u+NZOQQZ8RFq2chOMaBSFPh3C1ksCU&#10;TMDMkFp+OwnkPYP53GrQILpONDMt2/JRQRAKVqQxHhQrhKmSsJgjWYZCMWiL0FxCGPMTwpwESacn&#10;nqKRMFTCb1RNGCpMREkRQZVgXRRIkgYTVhLWqsvVqCpToapcxd9KhIpkKPaLVmo5+rtNBOxcNNap&#10;ECxORkNtDprqc6VW64pyGUZGnOjqMqG9U0sgzmQcs9DMbxUuE/2q01FCIKuncKysy5QEQQkhrozg&#10;X0Yh1jWgo4mBbBmwSX2sE9DYrEWIgF9ek4lyXtM/asX2fWIVQj15Igfl9UoyDRlGapEXA9jSCZRi&#10;7mMVjcIwnAB/MB51TRq0UQh29NoJpRRtFLieonRCK+Pf4UD3oA+FpYS9Wg1qmvMloRQIi6nv0uBj&#10;uoq+zqJPvOirbCeshljOC0MK2AifwYocxkEjiTmTI17qyuHwymB1JfG+FMIv8xGBXbSkmwsInXbm&#10;L1+sNL1e97CRgklN9hD/iSB3tTNtmfebCL2Da+w0Fzq6rQgwrk6CezHjUs5nt7aZUV+r5fdToDhA&#10;8PZlIRzUUQjpEAjw21UZUOASU3/SZxYQXP3ZjIuYLSWJQJwqzSYiBjKGqnIYr3RYXOI9c6TVI02O&#10;VAovxj2QLr2v6HduEWLEm8CylgKrW+Q3pQTu1c18TiCN0L0y0NPsYlll+nhKMuBneonuWmIQaJ5J&#10;CNsk+MvJNoO5GGTdUd+dje5J1h3DYtYjvvcA85GYpo9MVtvNvCNazgfUqOlgvpswo6k3G2L+6SZy&#10;aUUj+VGILQo6fyl5lkKwvt3M8idn3MRMMFqcvrBDIun/BdWbtpswtp7QuaDB0m4zphZUhFYl9p0i&#10;ZO3Nx9K+fKzbosDERhlG52SYWxatwxYcPOfH8hEbJjfJsedkAXYet2NhdzYmF0WlJiOcZmCUMDez&#10;XYmFXTpGWIO6TgHICkxv0TEcA8MT/ZI1WCbQzW5XE4xTsLRLwwydi+MX7Dh7jcC+MwvrNjGsGTnm&#10;tuVh/ZKSAJyChe0MeykLs0vZ2LqHYLjDgKl5FUamM7Fhcx627bVi3cYs/k7ByLp07DwQwPSChVCs&#10;pGhQUSQoMTKnwIGzAWw/bMXCTi0mZrMxs0mPTcsmLO8z0iyE/AJsXA7QCjE+I6Zt4fNnjRhdp6MS&#10;TkdLjwzjG6hkJtII53kUF0qMbVDzPdPQRsht6U0lwCupbDMJuEoMT+SxUGcz3T0YWZvNApyJnmGl&#10;1DLdNcIwNuWyEkxC5xrC/ZSCQkRGEFaz8hSgzPdZyMQg06J/rYqiwsJ0tGB6ux4zu6yY2+PGzB4j&#10;Fo8psP2EFot7bRicJBwTyttGkjGwkIrtF+3YdaUI+64T9s6XYuuVEux7UIP9D5qx6VwNRnb60Dlr&#10;QlGrDKZwEirGcjFy1IXBE070HQ2iaXMYBa1WZNiTkZQrZv6IJATEQ2OOg5aViK8qHY2jOqzZ6cfg&#10;Pg/GT4SwdKMZG67WYfiYH0PHeexcAOuvlGLznVpsuU3xdIiFersRNbM5qJo0INhjgq0iH2qHAglZ&#10;CdK/oFfFR2F1glhSXcwLnogUTQqSCddx8gQeS0RsWgKikqKxWsyKoBTzdou5xcWc6slIVMQjNj2a&#10;gE5QSBHLq8dKwBCZEi31PRV9R2V5qbQUJIiFg8S0keoEJOlToXBmQWZNk7qEqArlMLCC1FWqkVOa&#10;AUOtHHo6MnsrK+2JXIKCFg0bKKYWqc4p/NbsNGN+P/PSkQKcvFCJLdsKMCb6u8/asXN7ELN0iONU&#10;wD0DWtRSgATLU5hHvVI+q2tPwPBUPp2c6ONGh9frx87d47h0+SAe3L9BiH2IZw9e4eWjD3j95FO8&#10;fvoZXj57j5cv3uPNq0/wloD5t70jhL5/97lkH95/SftixQim79/xPMH0rWTi2s/xTgyUEmG8/CDZ&#10;O+6/FybCI7C+evmO9hbPn7/BI4KkAPV712/j5pmTuHF4By5sm8LZDd34+uwCfrq0Fbe4P+XXYi5c&#10;gA9HFvHtuc14sXsQZ9dWYKbOiboCLfoam3DqyBmGw/e6/wxvnr7CewLye8bnA+P/TsRDsk/+Jz5/&#10;7b998QFvnvPci0957DNCNd+VW2Hi2Nvnn+DNM8b7KeP95J30+91LphnT6/XT93ghBoc9ei3ti2Mv&#10;+fvl47d4+WTFxD3/NhHGUx57ymuevOZ1rwnTr2gvJaD+254+eCqB9c0bV/jd16KJQqy+nY6qLwe9&#10;o0Y6bDOhTovKdj2CjToUU7Q5Qip4q/JQ1+tBTV8Bgm0r5SCvUIFcwoKtMhvBTgvqRnwsn3p4G/Jg&#10;JqjLtLEUhhGIZT73VhegbX0IFSP58HeoIC9IgMZPh9hhQumQCf7eHASGc7HmcA1aNhfC3qKAo1EF&#10;c5WCeVuBnEAGlHSSUbIYfJz8EXTFrDs2utC8zYOGxSCsdVrIjIkEeZa35AiWy38gJScGpT1WtC35&#10;0LjowLpTXVh7bBAla7wwNqph68qGozcd7sF0uPoITpNmFI3QiY+aEBL/XdttxdSFAOavlmDbzQrs&#10;u9uIAzdbMXegFHV0jqH2TPRtsKGTUD20pMPoNvqs7QSraR06RtX0IRaUNSajuEr0WU1EIaG0qJxO&#10;kwK/skkOsZRxQTCOlgAnhbuVoOUtSyZgx8MZjIatMIJOO4GOOo7OORr2whjCdSSs/miYPLGwEwq9&#10;hCGbRwaFJgLZFBo5FDOiP7cyNxq5hkTkiAGbitVIV/G8TrQoptDE4KZoGAmbdeK7dVFANKj4/BhY&#10;CM9ibmLRqu6riEe4OR01TKdAdTICVYlSF41wLUGU7+H0x8FBE313A4y36CctGqHqO/l+YnoyiqI6&#10;QqhogQxRtBSXp6KOwCe6epQSvgOEjBJCoOjKESjjvfViAZE8qR9wAUWEh3GpZ/3T1CbHGoLF2JRN&#10;ag0uDqagNCyHm6AjBvEJMC0sZpyCBKVywivj4S8mmBKkHQWEHB8hzyb2mbaEPtGNoIiQXOCloBFw&#10;SZj2EATdrhR43MnwF6YiFM6E28fvxnDdPkIX4dDPb1UcZp6i+KlkHbsSD9axFZno6NKjb8DK54sx&#10;QQYMjotyJUdZjQzBMjnfhXEQg/qt4r8MsYwf8x1hvaiUeZDfIcgwHHwfozUeeuZjO+NdGExDcZkM&#10;JXwn8Y5NLJeNTJ+mLvq+dV60dNsoQPIIjDIESinEyjQEdbHYSi4q6/XwURzZCuKkriLlLEddvVap&#10;q0ttUx6qWHfXNLI+b7KgusFEgUIgpbDwl6QTjOMI3wRipoOV5dTqTEKRADZCpo3g6BP9mKuyKWQo&#10;rPhebkK3mJXNU8h8U0yYJGAXihlGmIa+YgK56FMc5Pehb6qsIeAzfYYnKEr7xMxuvI7pKPrEt/D9&#10;mtqz0dWjw+CAHe2tJlSLKQVDBNgKwmetSYLp+tp8lAVZJznT4KCwd9kopNxKFNgZD+Ztn5vCgulS&#10;10gRHKRwo3ASC9GUU8yUij789RTADRRRFCWiW5Bo9RZ9ud0BmQT9eluk1FofJDMEWUbrCPlBplsg&#10;TEAPCHBVEMpFi7iS0J0ID+MvZhxxi9nOyrMk8xSnME8z/Vl27T4xm0ocywFZZzwPQ2t16BnRoLE7&#10;HUPr9Ni4swiLu4oxveTG8LQdXWuMaO7JpVDKQgeFVs+QhUKDIrJOierGHOYFFb+zgt+S6VJPQU8L&#10;8ncx07esOht9w27cvHtIIun/gOo/celOEIfPFBA+U3H0bAmOnA1hYZsFm3c7MTmXg/UEhMkFRnA6&#10;HVNLCgmcT93wYn4XAXE6mRHMw8BkOiMfi3kC9DzBt2sgg2o3HesW5Dh1xYH5HXLMb83BzkMF2HvM&#10;QVBWY+3GTGwlxC/vtWPjtnyaCqcu+rBnnx5btylw5LgW5y87cO22H+cue7DrgA6nznt5jZeALPpZ&#10;W7FlhwUz83pWBglo7YrjbyOOnnZhdpOCFQPhd05NuLZhaCIDvcMqDIxoCc0OzPCdlg+6+Y5u7Djg&#10;p5DQYHZRjd0HXDh6LIQ9u33YtoVx2+7A8s4ADhwu57Pr8eDJELbuKMAwQXj9hnxsWDBiLSFqw448&#10;LB0w4sgFP05eCeDGw0rs2J+HM5c8uH5H9Jd2YonXzG8xYGnZi+17i3k+QHhSS2k9MavBesL83BaG&#10;s9OK9j6FFN/u4VSs30hhw/ea35qHvrEU7DvjwLHLQgg4CeC8b5ki4JAH6/cWon5Ej5qhXIzyObO7&#10;bQRuK9by+/RMJmGUYmQ9RcLoTieGCLyTh0owfsSFhSuF2PagGtvutWH6bAvqN3gQGsuHt58qbUMB&#10;4bcWI+cEUFvRsy8EX48LKm8e4nOSEKOIQUwGnSuBNS4nGl4WzvoZH4pHc1Cz0Yj+w4XYdLsZQ0e8&#10;aCb4t+wwof+YDxvvNWPsfBk697vRuNVGJ6ujc89DDisaBRWnkmpTx0Jorc6EvYoFuIpOrZYFqDwP&#10;ehdBW1pBcjUikyOxKoH7SYTkOEJ3XCRiCMnx6XGITo5GBEE8Ij6Sx6OwKi6G18Tho9gofMTr/hH7&#10;MQE7EtEZvF4Vh1RdKjLNcmkmgwyLAgqbHBpvNoWFFtZKLZy1enhajAh0Egi6zQh0G1Ex6kDznA8D&#10;O0oxLLoXna7EtmsN2HKlChtOs/Ae8mJ4EwXYBitmNgfQTXiua1TQganR3s3Kq41Cs0XJylfOgpyK&#10;2uYMOok8wnQeNmyxY573HDw6gEtXduPhwzt48vi5BM5vXnxJ2P2GYPg1jZAsIPLVpyvb118QMgWE&#10;EkZff0no/JzXC4AkWBIm3xJEP7wheAqAfi2g+T2vec/7PtDEMV73byOs0l6/fk+AfoVnT8VI/RcE&#10;6ce4c+c+rl25hYunr+Dk3qM4tLQVN/Yt44vz+/DNqQV8umcEn+6dxidHlrC9vRQbat14f2wD3uwd&#10;w/PlYVyYasL59e04PtWA8XrCWFkAG2ZmsWt5Nw4fOIyzJ0/jwrlLuHjhKq5eFi3uBPfbTyV7cJcg&#10;f0fsP6E9k87duv4Ad2+JVvgnkt0TLdDcPhAtzXefSnZPwD/t9s0HuH3j/r/tzs2HNNFK/5jXPSEQ&#10;/w3Gz7l9+W9oFr+f3H/OLffvr9iTe8/x+K44/gLPH74mnL+Rzr9+9gaPKXxu3biEdeu7WDnLEapO&#10;oMhWUGyr0DGUh44R8a9RseCBEdUdRhg8adDYEqETA+EcLAeWeArLVBgD2YRlM/LcciTnRSExLxJq&#10;VzLKegrgqFRBR2drKmJeLdZC7VFA5U9FJWGjatIKP+HAWE5BSAdsrVLD254PY0MqwmNGCr9i2Os1&#10;yCtWIb9IDQ2dd25JFhRWloPcDCTnJqC0z4z6eTuC68woJ6xne1XS7B+5nmxofCqp+1XpsJiPOogq&#10;isXaDQ4E+23IoQhQ06z1eSjk+3n6c2HtyIKmMg3ZlenQN2YSrHXo21uGyRM1WH+6CmP7/RjZYUcf&#10;/c2A1FAhR3ljLII1iWjoUqF3SovWcUJyWyzCnZkIU6SUNIn+nCoUsq4widkECHXZxhjkMx3zRJ/l&#10;gkRp6i4rwc1JZ+wIpPFcLHSOGGgdUQTeWKmlWLTw+Xmd6FpR3iBHSx9hf9AkTQ+W71wND+ujnhEX&#10;mroNDIcwXpSAqmY1oVVMCZbMrWgtz4aPQCBmO9A7E/gcMbuS+M9lDup7NBjZ4EQLRXWh6KtJGBYr&#10;wnnK4mAm2AqAL6kVg6kyGLco5JoiCeuRyDNEQ0OIVxPg8/SxMDsYV0JqEUHCV5LAfJVOmJFLU7i5&#10;A0xvVyL8oQypP3WwhkBdIfpEZ6GsnlBbk0KQyCdkyFcauEZy0DWUg34eG6QIG5syU+Dncp/5ke8V&#10;5Du7WB97fCkEMr5jOWEmlAof0ytcJZO6UNY1KwhUTF++b3mtEkF+38bOfPRPFPC5mQiIbiUUd+K/&#10;AmUEdzGVnI1xFDBZXCGmbiNwsY43+6Ogc0UyPcR/PhWo6BD9dVOYTgqU1BDgBXhViv7aSahpzoGP&#10;YOMOpUgLfVS28Ryv9ZUTuhhnMRitmFBX3SoG9mVDLKHtKxWzPTC9qpMIaSmEZMJenWiFVxNIU+Dk&#10;e1pE/2aWOdEK7CHc+8S7ivvCyaik8Cxk2GJwoGgRFgP4BSR6+B6V9TlMG/onfmtvIE6adaSdsFbO&#10;9K9v1aK53YLaBjNFhR52ZzqfkwKHS/TrVqK0IocgrYLJRqi2J0t9uoXwqKnWIhQiwLFMFlMYePnN&#10;bczbNsbRbE2gABH/MdAQnvMpPAi2zfQnLQaEKiiUeG1hEb9/qfg2ojuLDJ09ZooRF+oaCId15K9p&#10;itgNpeho0aOrzY7mWgrT4lzUiUVgKi2oCjOfiMWlwhQG5TqEgwRzboNFKvgpUuobtGjvFGOuXOgd&#10;sGBwjRX9w2asYb0zuc5N/5Yv+bnq2myKoRWBUd1EruC7eAjMLh/FWqGSAiWHoK2RWn4rG3WEZtYR&#10;uljoLWmwuRU0IQSzUMpwiirk0uBJYWF+t9JquSQw69uV6Bo2YICCsIF1TG29AkMUC329FgwPOtHT&#10;Y0BvnwHjEy70cFvXoOA3U2FwrBDtvTbGgeUkmI6WdhMamR7VNXkor6AYqjEhWKyB3ZYCVwHTm+lT&#10;xm9YGmI61Zl4XocjRxclkv4PqP4DV++WYPu+HOw/ZpYGxi0t5xBYLbh0s5THbARBFUZnkllI4rG4&#10;M4/gl0WHn0XIUxBeM7GwJQN7juTgzDUjDp7Kx/Y9Gmxe1mDvYQOu3g7g4nUPzl/x4fQFF67fK8Gh&#10;Ewac4++L10qxease62fyMDlBiJh1YsdyEbYtO7GBIDm+TvR1zsZugt/ajWps2Kan2lCgZ0yGsfX5&#10;2LLTi7lFK4bGVARcHY6eLCUUe7CboDZNMdDSlYyO/hSGkYPdh31YJIBv2WPDvmOF2LrXiaPnSrHv&#10;JBN1MJlQKwZaBnHvaSfOXyVUH7Tj7oM6Wg2u3w3hCt/j/rMqafaRJ69rcfNhMfYd1+DS7QKcu27D&#10;gdNilg8C+5IaOwi4y4dcWMf9kVk55rZbsLTHQ/NidJYqm+86usGOoRkb2sf0qB9So6InA4UNMehf&#10;r0P7GiVa+kVfazWmNthY4SkxOpXFd6Jg2ZyFvSf12HOK73GxCAtHLBjZlYX+5XSsJWQPLxeigCpR&#10;J/592ZODSabRRn7LkY1JWL+NlShFUHFPCson9BjeH0LHNjfK6aiq1pkwf6EDm6/3onbOiNC4CuUb&#10;stFMgdO0V4/2fQ707S/mdTaoWZFrxeT31bkItDjgoar1tZnopG2o3ViAum0EzV1uzF1txfDRStTM&#10;U7XP5aNqgZXEejX8YwpUz5vh7CMwd8pR0J2LEjr4xq1O9PL7dewxo21vHpp3atBH4bSGYNq/k+C6&#10;XCot7NI4GUSo0wOZPgkfJf0D/4j7GB9HE5QjY7AqOhYfx66WgDo+NQ4RMauxOupj2iqC9WpEiRkR&#10;0mMJ5fG0OMTLY2j8nRWLxOwEJKkTJcBOVIs5sjOlbiMyLR2zX05wkcEWpoqu18JTmY1whwlVgza0&#10;zRSie2MxRnaHMX+qHkunq7F4ohQHL9fh4KV6bDoQwgy/y+S8B81idDMdRG1LDtr6TKhu0dDpiVYw&#10;QgKdQhvhQ/yLd3Syivl5Gy5fOYfr12/hnuhuQMh7/JAAJ8BOAN6j13hEkHtw9xntOR4S7h7e4zUE&#10;OnH8kdgn9Infwp48JBQ/foNnvE9snz95ixdP33L7Bi+4/+zxazyRrnuNx4TIBwzj/r1nNELs/aeE&#10;6Ie4fYvgyu2NG3dwgbB7/NhpHNpzALs2LmLH2klc37oRXx3bi2/2bMT94Tacbm9Cv8MEvzwF09Wl&#10;eLpxFrc72vDp9AQer6NYWNuDDTXl6PJ7MNLajNn109iyvBN7DhzByRNncfXMNdy9eAf3bjyU3lN6&#10;L5r0LozzUwLsynu8+7e9ev7hf23FO678fo+Xz9/i1at3eE1h8erlZ9x+Kdlbio/XFCWvKDDe8Jyw&#10;d68/wyfvvsSn77+mAKFwob3jdW8oWIRwefPiA149e0uRw/BES7n4zWc8F9OiEfof3nuLe/ce4NjJ&#10;ZTpZJ0oJtCUVmQShJFSwUu8cpACm0/GVpMLkJOTZE2DxK+BmpW0QiyjZZVL+S8yKRrJY8EURhQR5&#10;NKKSV3EbhWzmT1mOOB+FJFUUMvUJUBIkxZSUGeZ4xOZGQOlOQ0m3DYXtWmnsgtJNp12dD3eHAa5O&#10;Oo5xJxyE6iw6jWQNw9LEEOIzoeaz1XRm5gYVKufdCM05EFrrQsVYCHJnFmLzYpEqZiqopCOccqNs&#10;zAmTmEs/rEayKRGJBINMgr2+Ws0wNNARYNQEvZzSbGQVUgRU5aNmyoveLZWoHPbBwPtyfBlQMkxt&#10;YRyKmlNR2kHwEQOC6CSLm9PhqkmApyEJ7iYCZVcmmqYtqB4zoIJOvGnOj7Z52gzLGH/7aijI/aLV&#10;OUayguJYQnAUXMViAGIy9xMRpEOu68hFFUWt1bcKJlcE/AQoAZ6da3LQOiBWaYtGfXcyKprjUVix&#10;GkVVUfCXR6G0QYYmQnJJLeGScartIAyH46WFN/yMp5hKtbxNhvJmWhMhk0KqeVCBplGG2ZUAe8lH&#10;cBRFwORZTYD+mAD+MSyeSJjdUXAXMx+4I6G1fgyddRWshH4x9ZqxIBJ20WJdKAY28tvwuJNwV0gY&#10;qGnUIlhOuA+lIVAqAFBOy8S6BS+GJi3Ma/noFuKtM4t1jJrCQI7htXpMbrBgYIzvynRuJoAOrTGg&#10;b5iQ1a8jMIvp8xKlProOn5gphOAoukcQyMTS1KILRBnFWZ0YvFhLkK0g3FKMdPTr0dguxlqJ1sQ0&#10;wn8Sqpp4fCAHjfxuZUybyjbRrVGxcn9rFuOfifpmhlPB9KygWKmXsa5UEaLjUdsqk6bVreO2tiWd&#10;4RDOCPOlFQTs4iTYmS6+kkSI1f9ES74Y2OYqTqWgyCI8p/L+bElgOAjOYtCqmPIuGJKhgd9/boxc&#10;sC6EJYrF2UkvWhp4LSG5JMT0Yz3f3M26i6BeyHwR5PN8JSmwOEXXH34PijKrRyzAkroysDWYJPUh&#10;95XEoLlDjpkNbqapECb0uSVyVFToCaV6BAiThSyjAT/Nx3cgQIeDBFVPOo/L4XXRL9pSCXGpBGkC&#10;O+uNunoCegXFB0Whx5MEh1gExso8SdEqBlM2NBKUCZlB+mWPh2kRkDF9xEqshEFvEsopvGvrctFA&#10;oO7sMGN8zI+F2TC2b6rC7EQhNs9VY02vB0M9flSGCLYOOYp9OQgW5qM2bMJApw9ToyHUlDN9+MxC&#10;H799mQojTL+Z+RI0NpK3CLr1FCkTk0XYvKWBYJsLBwWt0y2D2ZYEmzOVwisFBjPTy6dBaZkFFhuF&#10;sIV+1ZkJp0eBorCBeY11gZ6C2MByxLqwotqMklLWWWLVRgvrAG4LXGnS9IhufzxFUSYa28hQzIMt&#10;9K+DoxbmYR0Gho3o7mEdQU4Rrem9PeSLbop+7leGCcU1RjQ10YfX5BD6FWhtz2c6paO7z0Kh4EFb&#10;O79XWTacfGZFSIPiwmx43VkSWBeyDguGeF+lFvsPLkgk/R9Q/U8cP28lFOulltXj59xY2pGNha1Z&#10;2LSswIGTBtx4WIILN604dcWA01fMuHCjAGevunDxZgAnzrsJyQ4cPmnBmctGnDhnxeJWguUeE46c&#10;dOHs5SJCthY79pkxu5iH3QTO2UWd1HK8fY8LW3YUYGRChcnpPIxMqjE0rsTAZBZGZlTYtMuOjbvN&#10;GFvIwsIeA3accGHjARO2H7Vg7wkLdh22Mu6lmJrLoxCwYcdeguZRHrtgJ3ArsLxXw3hZsftgHk6e&#10;d0pgv++QHpu2KJkR0rGf73zjnh8X+C5nL3lx92EF3n7WgmdvKyk0PBI4P3pJkH4WxO1Hbjx948PN&#10;B3pcvaPFhetCPKTj8HEDhUIIh885CP4qdA5noGNYzJ+YgaLaFGkOa19VNtW3Ek5WAL5wOuyBVBjd&#10;LOCFGXAEWaFTURbX61DRZcbAXDHaxgvgZmVk9MeirofQTWVVXJ+KgfVmzO91YXpnNtZuz8SGPfkY&#10;mlOga20WqoeZGTabMEIA7dzqgYWZP8NOBxVMRCkrsn7C7FYCa+eEErbqKFhZadWuc6F81IwCMfq+&#10;KRNdSyVYutKH+gUrglPZaNttQ8dBC8oXNCgi/Pt7nVBRWcpsadAUyqEJpMDHjFg7WYCKKRuq55yo&#10;XXKj93AlOvaXIjCRj8KxXPiGVbw/G4HhHBgaMqEqTYO5mRl7vQ+eIRVKKJQqF+QYOGpD9wEz+imi&#10;Bg760bcniLoZHxxUr3nBbKTT8YsBTrkepm0DnXxzAc2DwmoH8h1KafXGJGU84gjHiZoUwkYyVidG&#10;SLMaRMQTqmkfx3+Ej+Jo0R9hNeF7Fc99FPMPrE5YhSRFItJUyYjPjJNW+pTnJiFbl4wMdTQdHSu1&#10;eitC1Szk9SZWnvxe9Suj3cUo+NoOjTQgqLmPqrsmThr8Ob/oQkevis6X+WKIjouObGKdAV29dCBN&#10;KaihQ6msZwVFJ19WrcP42mYcOroFFy6eIrzexh2pRfUp7t5+we2zv1pln+DOzce4ee2hZLev85ob&#10;j3HjykNcvXgP16/ewy0C6M3rD2j3/23i2K0b4tgDhiXCfSS17t6+yTD+MnH+3h3RCvwc9+++xIN7&#10;r/n7BZ//jPF5+pc94bV8HsO5dOU2zl68iaOnL2Pf4TPYuecodi3vw+7Ny9i3cQuWRicx0dmNga4u&#10;tLS1o72tAzP949i1Zj1tCrM9fZgeGsT86BR2b9qOAzv349iRUzh37iouXrrFZz2iiHhJ2H+FF89e&#10;EnpfE4Bf49WLV9y+IgC/Ivw/Yjwf4MXzF3jD8y+ev5TOv+RvcV7c8/4dgffVG+neZ8+f4vlzipKn&#10;YlGL5xQLTNd7TFMKhevXbuHmzTu0u7hw/grOnLkk2ckT53H06FmcOH4ee/ccwZbNu7G4tAfrZrdg&#10;ZHwDQWQGw6MzGJtcwPjURsmGRmbRN7AWAyMjaO+vlaYXM7lkhCfh9LNgItyK/rV5hM9cC0ExxLIi&#10;pnAs0UJllyPbqYScW6XYtyiRmSdDiioRyVmJiEyKXOkGlR7H/SjEpjO/K1ORpOH53DikauOlQYNJ&#10;OWJ2jggkaAmWrA8cNYxDhQoZBQlwtuhR3G+DqzUf3mYjnydHfFYCMvS8LzsGiYT0WPXHyClLh2/E&#10;hIJBA7zdVt5vQnxeCoGd1zoIuk2Mc00+Ek2EfU0kYjR8vonwXKwmPKcjjc4/0UwAtydCQWeoLlbB&#10;TSFe2OGGrjgHmZZUyIzJUBHUcz1q6IpyYSnNgyGYBW1xGlRBplOtAmrWh9llqbC15KJ01M16oQRV&#10;awMIDVHM9xKO18jRM6dDeXcKmtawThxn/TUk+kQTbhsTWCdns05ORnV7GkL1CSiuSUL7sJrHklDd&#10;ES+N1ymqTCRwx0h9k0dmjOhYw7qcVt4chbrOZEI2nzEuWlzFHL5xCDfGoLFPjBMSq8YRXJopllpS&#10;Uc5n1naJpY/F8s4pqOJ1NS2xqGmL57PiUNebxHo9BS2Dct4TTzAnpDfGokF0mexNQ1O/jNclo6qZ&#10;MFcew3jFSQDf2J3HvBMrwbXeKVbrjYHdkyINojTb4+AhSPmDMqnPfqGYDzmUgLJa0f1QhY5BAdJZ&#10;rIdyJZuiUOoZzUPHkBrjsw7WSw76XyvNgvaebNS3ZRJeCeFCdBCuG9q0hHM72ge1fBc14VzHcPNR&#10;Rr8kVrcTs5OIPt+t3eJf6DZ0Mm/ViJk1WvIxMOr6f/r695A203X/H5+iKCqGhCQkJCQhIQkJCUkw&#10;RJIQUaJEFBVFUVEUFUXxgCc8lWpLbS090iM90yM90zPTI9N2ZphOT7TTdpi20xnmsA6s9Vl778Xe&#10;+/P58vvn9/6+r9tx7dl7ffj+cfM8efKcn+e+r9f7fq77ujC3PoUxXsPU2hDWbS/F6qUkxtZEVDST&#10;qkYNKusK0Ehg7erxqoGD9Q1G1NNetnVa0MNr6Bvgfe0kYA+YMTsTwOJiEjNTERUppJNQ20+AHh4m&#10;7BOsO7r43GaSWORx169NYcO6EjQ2Enrr9AQ5F0bH4hgZjGB6JIKD25tx5kAv9m+qwfG9Tdi5qRKL&#10;82kM90fQ2uZA74BHDXocYDtfVWvkfdYQCgtRzJIq0yq/8lFxp6BI7ewOqhjRzQRbiWoyQdBbuzaJ&#10;rVuqCXAUIU02NDc40dsRRnsTr7PBpbI4dkt0j0oLGgnaLQ0Ey3onmppcaGtzcV8WwrIHI2MhzBH2&#10;xsajBGze/9EA4S/OdqYMW7fXYN+Bdq4T5vq0J3W8fxTnAp/lhM8WAmF3TzEqeYzqKjv3TYCvcaKR&#10;64z0xTHQTXHd6sMw63FPRwAdzQE0VPuQKXUjGbWiPEGBQdCeY50dHuC9G0hiYrQCHe0hTE2nsHZd&#10;GhvWU5CMpJTfdWtLCI0NAdTUepEu5/Zs9+oaCaNtBOmuCIUQxVqV+N+7+Z8DTa1hwmlM9bq3dgX5&#10;fqWU+4cMlhxg2ySlszdE0RVHH4VOc5sXHZ0RNDeHKDL4zAncPT0JdBFwm1u9GBqhcFgdxs69ZKG5&#10;JPr6pXfZy3vgpbBxY2qyDB1tIfXFIFkmCX5MyNRY1ABOqUNdvA+ZWitqGinoOwnPfA51TQ40NJNj&#10;2gJo4nnWk9s6+I40UdCcv7xTkfTvoPr/4Ma9JIE6hPNXY7hxN61cFs5eDuPM5SBuPUjhs6/Kcflm&#10;EBeuBRSEPn7ZRFiuwa4DLswvmqgMXNix10dorcTFq8XYvdeDrTudOEOQvnY7gwPHvTh5gcuP+rC0&#10;24ot+63Yd9KPK3crceFmGnuPuXGd0Hvvq1o8fdOBr58148q1GM6c8+PO/RLc+6wEj74sx9dPMnj+&#10;shrffNtEoK/GtXsl+OJZG+5/2YLj54uxaZcFR88HCP8VuHybAH/JjU/vRXk9cdx9GMfp804cO2nD&#10;9VtJnLsYxk0RDE/LceduDNdvRPHFY4L0qzq8+LaesB7DgZN2HDvrx8XrhPIHxXj4NIEX31Xg/lch&#10;/o7w2nhN+y0UFWW4eDuBnUc9BCsX1u8sxtyWGIYXAuhlw1EpcRRbXAhI742kHfdJYpRC+OIOmLx6&#10;5BqzaSDzoXXmwkWF5iu1obQ1ioahCtT0p+BM6WBN5CLZZkO614z2NWYMb7RiaK2BDT2V+4YiVPew&#10;EZ2wK5/e7u0xZIaTsJRaoSnWQhPKRlRiTY8Q7rutCNdrEWi0oKQvjMbpcpR2+1HUbEX3YgVOPl7C&#10;3NkWdHA/g8dL0bk3hvioHRXjJUh1pmEocsJdHoSXijo9GkL3ljJ0bUmhbiGoMhPWLyZQPhNGdNCJ&#10;xAgr5TABYiBIA+uGq96CCNV+PRvWlk1hgnuEwO0ncMfQygZ9aF8tBnbXooGNWKzLiXgXDa18juYL&#10;HaHS91J1JyQuJhvM6ukkGleXontjLdrXVaJ9bQYdaysxs68Pc3uHUTuQJhzoliE6Pwuf5GTjk9wc&#10;Fk7zshRMFxoJHLZ8+KMOwrQeOkke4ZLnw/tNQDEE9DBHCNk+6b1zw1tqh1OyapYQEFJauBMFSNZa&#10;0MwGulQ+CUq8SzZ2mR4r2ifZkE3xOgcdWNhajjUb4xibcbGSe7BjRxnWL8bZGJVh41Izrt3YjYef&#10;X8bjJ/fw/MXXePniBcHyIe7de4i7d+6z3MX9e3c4/ZTTW4S867h86TyuXr7E+Ru4c+sWYe8cTp86&#10;jatXbin4e0TYvX/vS1y7eofLbuPO7Ue4eeO+mr944QbOnb3K9S/hxPHzOH7sHA4fOqWKLDt/7grX&#10;uYxz5y6ocvXKFZy/cA7Hjx/D/v37cOToIZw9cxI3Ll/ArWtXcOn8JS47hYNHTuHI8XM4dPQ0tm3f&#10;y2vbgq3btuDA4YPYvGMnduw5gAP7j+HgnkM4svcIDh04hJ27d2H3Ae7zxHGcPXcWV69ewbnzp3Ho&#10;yAEcPnEI+47ux57De3H0+BEcPXqUx9+Pw4cP4eTJEzw3Wf8y9u7dy98neU8u4eLFi7hw/iIh+IYq&#10;N27cVNOrV6/j1Kkz3PcFHD9xCvv2H8GOnQewefNeLC3txKbNO7F5i0y3E5K3Ymp2PY3WRgqgDVi9&#10;sAWr57dg7eIOLG3eR3g+gI3bjmDd5sNYvbif8LGLz3Yr+kbXsaFdjfa+OQLGHBvcAYRTUXhiZrgI&#10;tv6kAcGUjW2AEdYAQdOfv5zCP2yAne9ZpIJQWR2CP+1BpDpMoKaAJeRaKO4MHu1yPGmnDvawA46I&#10;i/txcx92tiUuaNxWaH0Uknxn9SIuCdSWsFO5cEisdy/htWWqFAG+rxa2Q95qGvGZMuVnXdFThFDG&#10;B61bj0KHBnqXjsfjNJCHRG8QNQslKJsophhPcb0wjGE7LHGJ214EN4G/wFOoip5C1pH0q5CXZsm4&#10;mjKosQjOcieCdUHCbzN6F9tR2hNW5+GnwPBIZAPJ8Mp5VylFbKVdhcB0c+qmwfXW+JHqFnBPoIIG&#10;tVF8XbemsfpABeYPlaGTIFrWlIPKVi1hWPyLPaiR3mJCpfhxSm9pI0v/eJjCxoB0nU75Zkpvb1mt&#10;huImf9l3ujYXqapcVNQXqCgX3SPLvbACtOX12SipzkZrn01F0OgcsaGp14DaDi3FEIGwWa96kCXj&#10;cDtFcseotMsu5eYzPGXF/AbC5pwdnUMa9E4YMMj51gED6ruMqOZ5D82ECM3SY+5GE9txSTzWNmBH&#10;W69f+Z+2cto+4FOh8eopLDqHJMudF/FMoXJDqFG+uUb1Wb2G7bgMDhMfbPEtbegwKPAdmHJhYkHG&#10;6ljRRkht7jGjuduEyqZC5W8tUT16x5wEb4qPURu3MUAy9c0vpbC4pQKr1ycxuyGqBu6t3VypvrJJ&#10;yMFmnq+4V0iEEnGLqCEIi1+y8k/ucKrec+kZrmkyoI3n3zfi437dqke7c8DB5RR4fA7iflFH6ExX&#10;GhBLaBGLmxArZp2IFCJeXICqSiMGB8KYmUwR6ooIpn4CqAfVGR6n3ouGGg/htBj9FH2t9UE0Sax0&#10;Qt14fxxTQwk0VttQzXesucGPWsJcRwvFJKGqgnWyocKEudEoluZTGJXU3L0UY2rwpI8wJtkaBa6c&#10;BGYbwdxCODWqAX2trWzPp1LYuEjYlFCCBLE6QmtHC0VJbxGmxpJYWE3BsliLSYLeMJ/j+BC5oC+G&#10;kf5ijA+n+JtiYyDB6wmhk6DW1eZDW6sHLbR7Hbx3zS1mQiHvWZ9X9a43NJpRU8N3p55isN9LEcHr&#10;530fF59oHrOi3IyKtBNJ3rtE3IhYTIt02o6GBtrm+hDKKZ5DEQ2KYnoCrew/hNpaB+LxfJSXa9HX&#10;F8HcXDUa6ly871rEowaUldgJ4RQB0psukTl4/S0EzEHWyQGC5eAAOac7gD7CeabcwkJh0UTu4f4b&#10;Ka7TGQtiFN2SmVJ8lOWrSm2jG6VcV6A/QzEhfubSs95MITMyznsjGR/Hompg5eA47xenXQMhDIxE&#10;2S6XY3GpgSKjGu0dQZ6/i/fFSyHm4vHcKo65xFsfnynGBNu8DoJ8M+9tA59fByG4i8dpbQkQ9Ck8&#10;KIJkgGj3UBhNfMYdfbwWnp8AdpJCNVPL+833spzQLW4olRQsAtxVvA/NfD6tXS7cuPVPPdX/f3z5&#10;vJ5gmMS+IzacuhDEpRtxnL8WwufPKgmQJQTSFG7cLMbFSwHcJWQ/fFxOCHfj6FkPDp0MYWmnC5t3&#10;O3DqUgRL283YtT+koPrkhQg+e1yherCv3g4S3mM4d41kfyOo4lFfulGMqwTcB1/V4OHXNfjiqZRa&#10;PPi8Hnfu1eLGpxmcOR3D5YtJXGE5ddyPz+5U4PFXHbh8tRonzsVxnb8vfRrHpdtxHKcwOHutDNv2&#10;BbDroLizSKzrDKcxPH7VRDHQiNsPy3DmShgHj9spEopx9mIUx09FsXOPB9v3uLF1rxUHT/tVspbF&#10;HRIhxIVt+72cEmKnctigWLDzUAAbdlmx/0QA+07JYEk7dh72YY4CY2jaSIAKY2lPHKs3e7HlUBLr&#10;d1FpjVORjXhQ1e1CMR9KUYWNhisPGkcesgl+eYZs6KyFqjc1W7MKBdIDZSuAiWDoL6ORrfXDWWpG&#10;QKJisDKnOx2o7rOgadSKnlkvMt06hGryUEaAb52hASLI+uvtyA8VQCdh5Wi87axMnpQFVho6e8ZL&#10;4+VDsNoPd5kV1rgGGVaQnddnMX+xAw3bgqhc9BOOvYRhGu6UGVruw1nm4nZO9GxqQc/OehQPOWGr&#10;yoOrulB9/q2m8U32+OGo0KmMabaUES5eq0Nixo7QsM3EUDXLyjfN/U+H0bCQQsUkt+kLItrqRhFf&#10;cldGC3tpIcINdgSpHOOsBBWjSTTM1qBmJENxEUNAMjqWOOAkdAhwFFjy1b2TlM2RMp5zyIK8wmxk&#10;ZS+nK16VlY2cghxoTIWw+s2qJ1qSYuRbc5DHkmvhfTeuUuH7tIQKvZdgLfBD4HEnrPCV2FDRFkVl&#10;B8+ZEN0zy8Z9XTlGF8swtSWD2V1UxXuqMLk3g5n9lZjeW4rJnQl0r/GgYcCEnknJcmbAyEQRdu3u&#10;xYmTG3D6zG5C3nGKulu4eZMw/OltgvR9lru4detT3L17h8s+5X8yfx+3bvL/O9JjynVv3Mb9uw/x&#10;2b1HKgTfvTsE8NsPCM8PcefO53j06CkeEqxv3XqI2wRqgewHD77mvr9U5f79r5bn73JbTj/77LH6&#10;X7aR6QP+fvjgCb74/Bm+/OI569wLfMn5J1+/VD25Tx4/x3MVUeS18mN++vgt//tW9WY/VT3ZL/HV&#10;V88ohLnt42d4+tUrPOM6L199xLuPf8YPP/8VP/z0J/zwwx/wkb+///gXfPj+T/j+e/HfXi7ff/wV&#10;H/j/+9/mP37k/Puf8ObN96qX+TXLs+eveT48p6ff4OnT1zzWNyyv8OWXL/AFz/vRoyf4XK5B0jJ/&#10;8YLtyle4dYfl9mPcvvOc7doTCuqvceXqFywPce7CXZw8exvHTt/CkZM3sPfQFYqB89i07QQ2bDmG&#10;1ev2YWZ+D8s+TK/Zh4mZXWz8t7Ah3khgWOL8Zgzx98DwIlo7elFRTSCUelZMsKWgdgdZBwNGuAMm&#10;uDg1uwpgdOfD7M3nO1kAR0hLQaeDjuLOwPfT5Cd0R63wJgnRfNfNFHsWFmtYBtXyN/dhL3LAEvEq&#10;qM5zsU1hu1IoWQldAuPLA3VNwXx4K4wo7ytGtCmo4rG7KgxIERziTR4kGiOwU1zmsw3SWLXIN+dB&#10;x/OJ0JCmhiPw1Nlhjdpg8lhh8NtgDLIEbGo8RR630bn0BHoTzEUW6IKEc9YfM9d3ljhRVBdGWUcC&#10;gSpxS/Nh9d5BTGzrQHV/AkFCkTVWCFORljBOURChuA3rUBhg+xemwOV52tI81wxhq5WGjhAhg6cr&#10;B9j2TThRQwBNt+opbmkAmwmTjSaCMtuyetZXgnsJQaG0Uovi8myCs0T1IFDXGVWaaIkcUFKtZ9Gi&#10;rl38OQNo7OR2BGuJ6jC1kFAD+0oI28lMLteXVMU6wnMhj1WINgK0QLovlo1YmbiZFCDdmI/GQQ3b&#10;BR8FNc+zuQC1hE8B/b5JQtqEDf2rHcuuIGvcGJwlePQYCOoEgm4ZrOVEmscXeK5tIUS1E1B7LMo1&#10;rH3YhPYRM7fxYmJ9HL0U7n3jQUzMl1AEBAnQNmQadLwWK+8DgbqT7c4YwWuAsDBIAOgnzA4HeX0G&#10;FcmgvV9g3Y/OwYBKHz00W4SZRYHnOAUBIYmQ3ytjPcRdbcSr0jxLpAvJFjgyE1euFSOzPq7rV3Ga&#10;ZaDk1DwhaCKoBI24Ssiguep6E8oyOiR5j2TazPNr7bSg77cBbY18nkOTEbaPdooEPX97UVXnQYjv&#10;RUmGAEt7JyHuOnoJRP0eBTLt3T41+DBVZkEpSzxpRIo2KlPmQCxEsVREodAcxeR4Obo6AxgbTSkI&#10;GxtPE1Cj6OwMEaz8ysUik2a9oL2pr9OjhRAr0FpbayPE8r40y8BMXkezAS3tFoKsQJmTEB3A0mIl&#10;zp8axcXTo5jg745GCxbnqrBzcyfWra7HYE8CsxLJaaIGG2bqMDtcyv+rMTeRJvDbUMv62MVzmB2v&#10;wMxYGefd6Gr1orLchFra+ZoawhsBtrHRyfOxopbwWZrSI0XBGotqCbsmlJYa1DV0tAd5TQRD1q90&#10;KcVImPY4znedtr283EqwZt3I8P5SsKYI3hmCtETMaKPdlegWApbRRD6ixXkqPnUz65oAfG+fDzUN&#10;FJlkg/4R1o8WA/+zoIfCeGQwgaH+KLraCbWSobFcx3toJZiHuA7fWz57Adzu/gCfoU0NAjxypgdb&#10;djeoBDMC0QLXcdbxSp5PE6+9iQDb2upQLi3is10ng1ZFLEpoPQqpvpEUGltDqK7hc2kg6HNepo2N&#10;fgoKOyJsRwKBXPU1IVMjGSeL+AwTvI+ybz/aOsgSFFEiPmpqeI0UZr0UXkPcbyevqZz/FUULUV3t&#10;oggJUERR4HRQgNX7+Az4XlZTYLVH+PyTvHbek94A7cs/Rf/4d6zbbiUYhrHjQICgTNC8GiOoFuPy&#10;zRhOngti524LNizpcPp8DDfup3H9s1KcvRnFoXNeHDkbxJnLKUJqFCfOSI9wM27cqcPlG1U4ejqJ&#10;y5/W4ijh9+DpIpy4UIyb9+tw4GgEmwirS1u82LiJMLrGgoV1di7zYsfeIsKpn2BKNTrqQC8brt4h&#10;O0Ym7Vi35MfJ89XYuqcYw2NsnEZMNG5U4KsNrOiFCnjXLtmpqp2Y3+DDhk1e7DsYwXYC/+79DgJ8&#10;GS7cLFUAvGWfB+u22amEzJiaE38zKvKtDRgl9EnWokEer5aNZ9eAETsOlWHzPlluwdCMnwpdg55x&#10;HcbXOTEwY1Oh7+Qzo8T4bO9iY89GdGETVbPse0MQXWz8mtmYtbEhirNh9pTnIMqGXXx0bWJQ5HOr&#10;VwsXjZCeBraAgKex5yPXlIcsXc7yQDzOO2JOJOpiNCIJeFlRnGwIgmyEytlY1rEhK+uVRCU2lNBA&#10;JJtciPAF8JW7UeDTwEJj54wTQlNOWFN2WErd8GRicMXDMHlp2CJUtm1srA+1oH1HEs3bkyibDMNf&#10;7VaxaPVBCyw8P3epAz3rWpDuL4K1ggBQUYhQqxEhGjRzqgCWBGE0boKGRjzfnw0HDWI5VWCi144Y&#10;zy3a6UW8O4qygRJECaj+JidSFADlNNwJvtRF7dI7LYlZ7DT+bCzZoPiptC1BIw0+7wnFR7Y2C9kF&#10;Asm5yMrNJTDzHuUQqvMKkJ0lvz/5R8nKyUKeNociJRd6ey4sNNbuuB6+tAlBKk83jW6gRs/7aOC1&#10;8jpq7SxuJJpCCqKjlS5YKEzsUQ1cxTq4CUcxVrzm3ghGVqcwuymGwWk3JmYTajDG8LAXfYMGzC95&#10;cPNhB+4+HsWZ65PYe3QIew9P4drNowTlS4TZewpYXzx/h9cEzZcvPrC8xxvxm377vSqvXxMcX8tU&#10;yke8/ZZA+Xal/Eyw/AnffvsLl7O8ZXnzM6cCnT9w/eXyzTffq/LmzY/870euz/9Z3r7jut/9jG/f&#10;/YLvWN69/xXvP/yBv5eXvXv/B3x4/0eC7F/w4w//Cx8//FlNf/rxb/jxRwIx599//xe8//hXfM9l&#10;3//4L/jI8uH7v+Lduz9xn9zXd7JPAjPX+/4Dy3vZ7l8I1P+qyo8sP//8byz/zn1K+Tt+/OnfVPn+&#10;B+6TReZ/+PFfuW/5/Vd84Pm8//7PnP6Z+/4TPnD/suwjz+l7ntP3PJ93XP7d++Xyhvfl+Yvv8fKb&#10;H/HN65/wjPNPn3+PF69+xPOXP3H+oyrPX/z4j/lnL37Ak+fL5etnnD77GY+f/IQvH/+Eh48+4u79&#10;97hx6y2u3HyBc5e/orj/DMdOPSCIf4F9h25h575L2LhtD4ZGu1EUcyAcMyJOIRukIZQSo9GrbQkh&#10;VWkn/AQQyzhZB3NhDRTCXWSFzW+E1sb6Y8qFQULVSTpuJ9sIzlu8Jjgidhh9EsKO66dMFJese4Rs&#10;iYRjClJAUzRqnHoKRQ1yZLAuBWce25McTwHMCQtiLUEECck2CQdXYmSbYEGIRidU7iPkWyg8dSig&#10;+BShaS02Unj7YItL2ErJlGqA0ct17Fq2T9ynRNAx5kPSo2sdhGG7BhqKUiPPRx+WNOYOFfpSG6ZQ&#10;5nGijSH4Kt0U6NwmkAOjCA3ejwTPKVLnYn00oYQQlKBRzQyHUTUVQdvGMjSto2Gc8qOWYFcz7UPD&#10;miD6t5eiZ3MM/VtDGN+XwOieFOeTGNtZhY41RUiryB6FaOgyQMLjSSriCrbp1e0EuwErxubjaOhx&#10;oqyB4qJOwpQGUNlKUKnNRUufRA5xqUFt1e0aVHGb2h4Tqjt16KTt6aVIHpkvRiPb3ER1AbfRoFzc&#10;GNj2S9KJ6k6zWh7PaAntbOvZzoRL2Fam8hBgKanXqMxxDdx/eXMuzzOfx8hDVVs+OkYJO8NWdIwR&#10;ZmfcmF5iW7PWi/5ZB9bvLmWbk6DtiasEM3Xtcp5BNS3O5KioJmmeh2Spq+uxI8PrKZGeYIKslDYC&#10;TlM3QaGXYomAK/G1JQTZIMX+9v0t2LC9Fj0E6LnFNMZXJ9RAsNIqidAgPdde2sUQ7VxAuXpIz3QP&#10;2/ax2STB3Md1nahv00MyE670RIsLSlOHGW28z3W0fVIaKRQa2owEKw+GKIyGp7xYIz3ha+O06U70&#10;DdtUdsf6Jh2a2mR9M7qGpIebx2X7Ok04G5opUnGeW/meSDSGNtqVvsEIJqdTtL9WNDQZKWyDFMFp&#10;nqMbazeUkC8qsHqhGNu2yzSKEQqnnn4HFsSPfCFOiOM71RdGCwGztcVFGLMRovSEaJ9K/y1ZGBso&#10;FNo7KSAGJU9FGIMDbsxMh7GW74K4o4xxH7OTJVhYXYPO1jCqyx1oYN3qbilGbxvf1a6o6qkeG4qh&#10;lzDaTfgc7PISpqV3PID+7hg6WyJorKVoqLAiFS9EZQWhvt6Dnu5i1HGayThQz/+rKVLLyowoKdGj&#10;TFKS1/D9ZVtSU0Mb3S09uBb+r+f6diSTBiQSRv62I8H5Ytb9VFqPtCRBS4pLi5ZwS1GY0ROIPTyO&#10;DcXxfGQqCdADUd7DIj4HSR5joVDiO8FzqmPblSHclvF8ign6yRQFQLsbnX0CyxYV71riXKtBmGkK&#10;3RoKHYJ0NW1sWdpM0Of9rZJj+Vm8qG/0ciqDK4NobKb9rXSiqsaLYp53gm1Ha0cJ34kowkUUFQkb&#10;EiWE6GKDGsAbZzuWIQhLSnaB4EwtBTwFSHVdiKLLzXvk4NSK5jY/Wvj+y3WkeW3xhAElAtkiYCgI&#10;JCxkXGLtRw0EdLaLFGdFxSaKNzeiMQrE6hihPIhEnG1JuQfpMicOHdyiSPp3UP0fVKcubDtQhk27&#10;U5hZ78L67W7MbtRhcZuNoOnF2kUWVuptO4pVhsRNu8JY3BHEVoLm4mYfpmdtmF9nw55DPhWh49zV&#10;BI6cDuHMlXIVzeIcAfva/XrsOsIXbqOZilePqQW+mOM2Kg+pmMtRD/o539CRj9o2jVLnMrBEYluL&#10;Om4dNKFrTI/F3WFMLFJ5D+tVRqj2fi3VuAbzBPQNu7xU2RaMrTGx4tlVjObFbS5s2ePC4nYTjp8n&#10;+F9M4OKdWly43YgTVyp4DX5COoF6h3x+s6CmLU+lIZ/f4sTEGgP2H0tRdRvQP2Zm4+El5HswPh3F&#10;/MYAdh8txghBu3tYgz0nvLxGCogzaRw6UclSoUL3bdhVjjpWwjQht5qVs4yVqKaXinQ2hb41FQp+&#10;nXzBzVRYhTR6WlchC+dthdDQSOXTMIrxyjUTGAmGWYYsGq98wrAN/rQTIb5E3iozITkXzqpcpHqt&#10;KGHl91MFOxIa+MpscCXtMIg7Q8gIXUAHjV9L0NbT2PngScRhdrt5rELCpRX9u2vRuq0UiVE3XNUG&#10;Qr+EmDPD4HdA57OqRCpWAWdWRFspDTIrhoPQa0tZoY8YUSCh6Ajx/koPjXcIQYFiKl1fDQE2Q4Mf&#10;p8FlJbFwfQcbHEngYivXw54xwk0lHmMl7Fuqx9zBbqw/NojpXZ1oGk2juCYIC4+t8/C4NNjelJsA&#10;oYOvhMail8ZxsBgNBPPq3iBi0osdJWD4ddASRgocvIc2woX0QvtMcBJ0goSEWNLGykjDUyMDcjyo&#10;YaVWfl08h7GpMozMJTG6UEIjVoM125swtakWs5vrMLE+Q4MYwtT6NGZo7Kdm+E7SQEyN27F7ewz7&#10;diWxdXMZjh6cwIVzO/Hg4TVC22PC73d49y1h9vXPnBIG3xFMvyUMEjY/EhQ/fpSeWyl/VuXHH6UQ&#10;all++plA++u/qPLzHwijLD/+Quj8n+Unrvdb+eEHwqb0Cks0kJVlhE8B0I8//ZVA/Ce8+/6PBGKu&#10;x98feExZ9h2B+t27XwnDAtUCrtJD/Os/plI+yvn9/C8KjAVmFWD/X8oHlo8E3R8VjP+N58BrYBEo&#10;l+XvCL7fvvsjQfjP/wBh2U5+/76s/LdSZBspb7/7A16LoOB0ZV7Km29//Uf5hmJDlr0iVL949cMy&#10;YHPZSln5Lf89f/mREP2eAP0tHn7+mgD9ArduS4/2U1y7/gSXLj/GxUuPceXqM1y9+Qw3bz3B7XvP&#10;cPfBa9y59xq37j7D7ftfsB08jrn1LSrVdbRUi1Lp/emJIMNGO1VtQVGZFv54HgWaEZFSirWibHhj&#10;efAVFyDAehsrN7OYkKZhau3zo7zBDG9RHsyeXNZXyR7o5LxNhZHMFXA25xKkJVa7EXqXjCdgXfXZ&#10;oHOZ1P9ZxjysIgBnW3IJ2FmwRAphp0EyhwjDzgLlKmULW2GwmShYl8V8jjkHGneBGrSbZ8tFtsSt&#10;NkoISq2C6Sz5qsb1NL+lRBfhL2nRpe3SujVqbIOe7Y6dYt6X9iFcGUK4KoRAhZ9tHgV+wkpBYGex&#10;UfyzVFgQJuyXdvpRQbipHY2yLXOjYtCP1tVJNMxEkRn1oGMxgf5trHuHG7DxfBd2XhvA/LE6zB3L&#10;YOOFBuy/3Yn9N9uw/2IzVhNIG9sKUdNKkMjkoVzcELi/kjodwulsxAm+scoChMvzEK3SICLTdA7X&#10;N7Nd96ioEXWdtEWEylSTlrBsRB2XZVqMSNXouM9CgrMGRek8eOOrUFwpX8okJrWOz8zKZ5wDR2gV&#10;pwVIsK3zRtl2h7MQSOaorI6SNrmNoFgrvsUK3guVO0sjob5t2ImhNWHCNO3fsBmN/QTUASN6JMU4&#10;gVplciznfisKWQoQTGbx2AQh6eHu5TXWmxAszUExobhlwKncR5bdX0yqt15i/hYlJUmLRoXh27Ct&#10;hmBbimYZXNhJsCXItvW71Hwn7d7gVBjtfU4Wl3LbaJXMh4Tlet6rDM+lJFOAygadGmhZUc93vqqQ&#10;77/0NhP6qtjepgwIxyk+qmwqRFxrh43A5kIfjzM4UoTxyRTGxotU5Ib+4QC6+igaaC/beyWWsxO1&#10;nG8b8KC534mmPqkXNhVpREKhDfCeDEz4MUs4H5kNY/XGEiwslWPnwXacvDCGk2cHcPBQM3burFA+&#10;2bOz4qMcx9adtThwtAFbdpRjfm0Zhoai6JbELF12dHVYlC/0ON/D6ak4pidjmJyIYX6uDHNTSUyM&#10;hLBmKor1q2PYzvZ+184M5laH0E4BNsXlU5MJ9PX40MlzH6Ft6unx8j8focyoBhIODfAcKAIW11Wh&#10;u8uPRrYN0lNaSh6oIBCWcVrLe9XVEUETbVNlhvaK96+khJBNASr76uoJKzeGiioXIdiOKCEwRWhO&#10;qyghAtwUVaxfCdq7ItrnYEALLwV8MJiHNMG4qdmLphYnMnz36xr5TDtNfB4UoBQyVXUUZxUUXVUy&#10;uNPBZ8hzq6QAThPQ2TYlWV9jpawbhHmBT7e/AFFygSS9SaRZN0q0tLF6PncdIgR0iQleRnEZY7uX&#10;SBYgxeUJrl9Xb0dHtx+9vB+trPulvAetHRQkkgwnrkUkpkE4qiFEW5bhnVPxx85QVKR4fakSg4L/&#10;8go9wdyO1jYKj1ped4VB9cwnCPvFcfJikyTP4jOQKGJtBjU4PF1pRmd/hO+0DIQNsoTQRYFY22xF&#10;lOI3VipRSPQIx3Twh3gd5KFQ2Ay3RwuXOx8ebwH2H9ysSPp3UA2cv9mBY+fbsXl3JdZupmLcGMSi&#10;gPPOELbsT2LjthA3LMambT4sbLRj/VYnodOB3UdiePT1EO496sa5yxnsOOBXIfN2Hgzj6NkKnLxY&#10;jRMXMrj1sAtHzpRg9SY9dhwLYOM+DyYXbVizReA8xYqiQ9eIBPF3YHTeixY2HvLpTFKi9lDJDnL5&#10;yIINExvs2H48gT2nSzG/jep2awBTS26s2+XH0v4gthwKcr9GlQBmYp0Za3Y4cPRaOY5eSWHTQSeB&#10;3MzrcVE8SLSSSpwlVG/fQ6jeFcWmvS5sPRDGgdNpHDxfhGMXorh4PY1rd6p5TwTMKSJ2h7BuKUyj&#10;Oax8xT99mMDxc0FeaxGuPazA0+/6cJ3rHzoWwqXrGZyjqJBQecMzdlZ6NhTTVPqzAbSNOFDZwQaa&#10;jXMNK1q8li9sc4QNewCuqJdG0aR6fMR/Mt8qoePyaBjFqOUQrHNQYM5XJceYreIqh6sCcBBwrWk2&#10;rGyoq0ZDqOwPIFxL6C3RqV4oZ8IBjVeHQhf3KZDpILh7LXBEgrB6vapny8qXvHYuhRrCpK9OPsUW&#10;EsYJyk4joVqyG5q5HY/vWQV9KA+WKJcHTDSgkoWNRtWVDQuVdYxKtqwvCE8tK1QHKzsrf4KqPdkc&#10;RaK5GNGGCGwJC9c1wk9VXdYb4foRxNv9iFBkBOpZWdsJ2G1WhJtMCNSxMvcEUNrrRXqY944AW9LP&#10;RpoNQHqEqnnQxmVUtVN2VE/aMLCNDd6eDCZ212B8ZyOGNzeiY64aqfYwnGwEJKucJGlIlZqVci9j&#10;oxOj2u1sC2DX9lbs2FaN9evCfNYRrNkQxOY9Jdh+oAIb+K6u3hjDodPt2HeiGVv2VVBI1mDnrhrM&#10;0+gvravBnq1dOLpvEndvnMDLr77G6+fv8fbND3j/ToD0Twqgv//wv/Dh/V8IrX8iaLL8xOUEaAFc&#10;gVqB3B8I0b8HX5mulJX/VyB4ZZ2V8i2h9zsBYC6XdX6/3v9cd6XI+lL+b8veSm/2//hP9rncc/xX&#10;Ba7/E1plXorMS++wgKqUp79Nv/r6W1W+fvpO/V6ZCtTK/OMn36n/v/jqDR48eonPv3ytlv1jP88/&#10;/KPI/mW7lW1X9ifbSpFtZV+yvSz//bZyfivnvFLkvOV6ViB7efqj6s1+IRE9XvFaX/0Bb74htL/+&#10;qL4kvHr1Ea9efo8XL17j+asvcezMJrTTSEhCg57ROIZmMqhrD6G83q8yIQYTNthp4ALFBJtSO3xR&#10;PWGLwpaCVcC6nIaytsOPNMGsstmuejv9xflwhwrhoTj2hSmqwy4aMiusLoPq1VaQS/CVREkam2Qf&#10;JexatWo+36xFdiHBOj+L5RPk6bMI51oYCb96Ck+BYQdB3eF3IkdH+OZ+xL+6gMCdQxBfpctSy/P0&#10;hcjRE9Ll64+ZbZRdp7KdygBKW9AMe8jMNsUKV8wJV7GLAtYJd8INB4WsrcgOE9sL2Wchjynx500B&#10;M6xFvBcxSbMubmrcVxHbIt4XF+ulWfzJfQTgqiCXG9gmadlO8b9KK7y1VgQaPfC3+BHrDaF6DYFo&#10;ZzG6d3jRs9WN3o0e1A8bUN2jR/OwHRVteorzQoTLaKCr2MYQ9iqazQqSy5tp5BsJqHX5KrRdRQNB&#10;s9epXCqCqWyEynIQr5FeYIMKkZfi8yipkTTRbDvKxVeeQCFfvRIEFoJqMQ26ZEoU8SSJXyTRi8Sr&#10;FuHkjeYpyJZBqtKTLT3aZQ0EqWYt2oZcaJa40gTguk4HMjy/pl6Cba8dVTx/OdcuCvo0wTiYyiHM&#10;56sBr1GCcUmNEeFS7juRTWhwolV63lustDu8L+MBldgmVcXjESYiBIZwMp/AoFHJQyR1dU2LGQ1t&#10;DtQ0WlDbZEM1hVw7Rc04xczYdBE6Cbmt3V4MTRQRwiUSB+cngyoyhmQQrOa96R3305a7UMF7KZkV&#10;G8SnusWNVIb3gu92osyMcgpM6a2WJCvt3by+VgsGh2ME6iSGhsMEKjm+VYUGFJCLpwlq1QZCNQGT&#10;sD3C8xmZjbA9LsfC5jgmF8gUO9K06xWYWAjxfx8m5wm8G1NY2lGPTdvrsX5DGlu2VGDzUhn27KrD&#10;+vVl2LChCrO0dzN8b+bXkXtWp7CwUI6Ni4Tx7dUEZe5/NoGpYUL1SASbFiqwQLhemEhiy3wlNs2m&#10;sTBWhN0bKrBvczX27KzDDO+1JKsZHqLtmCunLenApo20QZIZkuK4TkSjZBKl0M7wHRqfLMP0XKXq&#10;yKmt53NuJlx2RzAyUIzB3hg6WgOor3UhU25FKiE+0mwvigROJb63H80EyK6eIpSmrSgutiGZdCEc&#10;0aGI4i1CG1cUk/B7TlRUBgiXDpRnvCihzausZvtST7isdaK0jM9e4m/znnfzGY+M8Rr4HpRSsNU1&#10;UFQ22dHE47R0yEA9SRbkRd9ICaoa3Cr5UUCORWiNFPO4hP4061YF62ZGrpUQXkL4Lq+SY1uRpFio&#10;qODxK50oL7ejRULTDSZRXWNGF8VTzwABtyeInkFee0+EwirKYxNy2R4KAEdZb0pK9aiudqCT4C0u&#10;Lw0NTt4nH0VKESbGEughoLe2L3+9aGUb2twe4DXweilaROBVsU0dmijmcdg+V1vU4NOGVivG56IQ&#10;f//Z9TI+rxJjFGctMo6h1cH30cXjU7SQWQIhLcJhiua0G/X1YVy88E8h9f4PjpyVZCclGJ2xYGbB&#10;TYgOYPMuN/YcIazuNGPDVhuOnyzHnv0xggb/3x7G+h0RTK9zKHeLPYTR7Xt9KgHKOv43OG3D+Gon&#10;Fjb5sYUgunGHm3BixvwmM1Zv1mHHEcLL8ahKcrLjSBxzm2QEtRlrt9tUzOs1m70YW23BjkMJrN3i&#10;VslhFrY4+b8Hp65WqQQwk4sabD3kw/7Tcew8wgq0mRC90Ypdh4p/S4tuI0AX4f6TEZz/tBn7TqVx&#10;9hqV6oGEijN989NOXL7SjutXh3Hh4iAu3WzB+i0+XnMZ7n7RgzsUAucuVmHvoQh2HyJon6rBlduD&#10;ePDVZjx+vgtnrjbiyr1q7Dsew/rtUazdFsP+k3UUFBUqqcu+w2VU/ZLVSo+BKSryUQs6CH8DE1RK&#10;QyY09mgxMEuV2G9jg6phA1+Aogot/KU6BNNUpDVBGicLjF6T6rHOs0hPdY5KbJJtyEK2XlIJ5yFL&#10;T9gW1wYaHldKEpWY4Myw0WwxElIdCLLht/GF95S4oKW6ks+2+TS6WTTCq0w5/G2CySW+lFrkerMR&#10;bfeqQYESWqvQXghjUIydHxq3A1k0zHl2GlvCc759Fc8pG4U2CUUnLh8G+Gjo4qx04hsd5ksoWRFt&#10;VJLuEhkwRWMqn6CtWShw58KTsqGqL0WjV4pMXxhl3VTwA+FlCGcpHySAqBJE5WgYVWNBNM2zMd/o&#10;R/uWICaOVGL9xU5svNKPrTdGsOP2JHbeGcfBzyew/dMmLJ5PY+tlydbYgF2XW3Dy/hhuPl3C8RuT&#10;6rNt14ALUxQPa9fXYGamQoUpKi0twLr15Vi7LooFQvXmrQnMzXmweo0P8/NBzFIUjRLqlzaUYfv2&#10;Wq6TwvQaGfVdhLHhDpw5fgYP7z3G489fKB/kF6/e4RsC9bff/YjXbwhfLK8IYC9ffSC0fY9vXr8j&#10;xL3lem8JYh+WwZAA94xwtlw+4gmhXIr8fvHNR7wkxEn55i33+S3BlfuX3zJ98Q3hUvbDIvNSnr4k&#10;gL54949lL7mebPtGXD8I3yvwLOAsZRnIBeKXe5rfUgy8+Y7wKL3A3/7MstwL/JpFeoal1/j3vcmy&#10;zcpUlgmc/s/y6s3Par+vud9vuD9ZJj3FK73KUmSZ/JZjyFTK/+ydXll3Zf2V3urfF1lfzkfKyn5W&#10;9vX7cxdxIEV63X/4SVxZ/sbyv5aFww+8Fgqg5SJCg8KC27zn9Lt3P+Dtt3wecv9fENqfPcHdh5ex&#10;fmufghqJmVtSK3GSnZyaESB8CTR7i8V3Op/AWAB7kQn2qJWAaYSJItYcNEHnKWQpoNjNR74tH1qH&#10;nnAsPcL50BN2LV4tnCGCuPSepJyw+ykW3WaCLtsJAnM+RbeUHB1huzAXOdoCFGg0yCvQIFvCTxYQ&#10;wLleoiaMRG2Qx8lViZFsIRvbGBHyrP9uwjrbi1VsY7K0ucjXaZCvLUS2RrZdjhEv5yRALudlcBHS&#10;PQLZ8pWNbYeH1+M1qp5r6RBYJaEvZTs5N2shcjnN5j7yuY8czueKy4uT+5NebnFvCfGaKBwsMR+c&#10;JQHYUm41DiTSzHPuLEKS8BHrDCI5EEPpSDHKCXsN61i3d5Rg/HAVRvaXY2B7CZrmvGicMqN+1KBc&#10;QpIUOvEqtleJHAWg8apcQnU+ysT/ucdMaOZ8bT4y9Toa2TAhMcr7pCGUW5R7RXmzke13gBBrQyip&#10;gS9WsJxFMZCt0kl7igi2fMbBRCEcwWy4IzkoraVBTuvhLsohYBO0YzquvwzbAsVyHsW0AakarUo2&#10;I24iRWV6JDImRAnmkpVR1pHecQHqiiYLylRPdC58qSzVQ57kf/J/OaG4kUBR3Sz+4TIY0kHA57Ej&#10;WXD6V8EbItiHJaU17URcfM4pDjLcH0ElXeVEdZ0ftXU+5a9bX28lpPgwJqDV6mLxoL0zQBCWz/Qu&#10;NLUQ/mXwHM+ldyCI0akIBse9KhPj9Jpi9btnkDav20kol2QlGsK6lnBuIayHMEk4bu+yo77RirYO&#10;L+E6iKmZGCZmkgqwOrsIWrQP0os9NZ3E/EIJdhKKd+yswoFDLdjF+c2bK7B/fzM2bSpnW06oJhhN&#10;zQSxdUclNu+oxvxiEus3JgjLScwRuKcnfdiyqRJbNtdimLDcSfHUN+TH3BoB7Uoc2NeIg/trsGVj&#10;HLuWKnFiTw+2ranEPOF6w2Qp1o6VYYrAO9FLOzGZxt6trTi4oxOb1jWhvSWIZgrnod4ylnJsWxrC&#10;7EQDulolsgbfzfZitDQGUcP7HBfXjiped3uYsO1BXbUHfV0JNYBxYiShInK0NBIMuX51JYVKOaGQ&#10;drMoSoEdoogqtyFTIyHpDGpAZ2kpbWfCStHiotDxqFjbRcV8v+J8ZwixyVILn60XZYRb6cHN0D6X&#10;V9gU4JaW8r1nqapyEcyNBHQDQmSAkhKrioedqZbkPQ408vlXEsBb+A4MUxBI4hsRPjG+0zFuJyXB&#10;96aB5y6ZJBNpLSIUkyFxfRMYZZuVSnJ5nAIgQfgmWHd0RlHDY7R3hNDY4lUAXd/MOst9SFSOCtpm&#10;SYbT1uVDPdvRmkYbQdnD/yk++f519YUI0eIbHYb4gmcqdcofvb5Ooqj41GDIeImeYG9HPEWRUWLm&#10;Oi51rRLmsL4xoHq765scfKclk6SX4oIiol0GURLg6+0K6KtqPRQeEk6PPFIlXxycyo//xIkdiqT/&#10;m/vH7sMmHD8XxfVbTdh3MEroTODTuxmcOO3EkeNmnDobwMHDYWzb6caJs2nsPxbH3qNxTK/VYfs+&#10;Dy5cLcXlm2mcvl6GfSeXU4jvOZrEpVsN2HnIi+37LdzGi/NXCeYHxMc5iF37izG3zkqI12PHfj8O&#10;HA/h6JkQNu80Yu/hoEoIs5fHPHwyxn1X4uqtaly/U899VOHKrRpcvZPmuYRwlf/tPxzChUvVePZs&#10;Gl98Po1TJ9tw+fIQrt8Yw41bUzhwpA17Dzbh1du9ePjFIs6c6sbbV3vww4dj+OblAcLOYXx6rxtn&#10;rlTj7JVmXL3dgd0HirHnYBLXPm2liAhi/WZxE+Exz41w2oT1OxPYfaoE63YVYXophsV9GUxsYMWZ&#10;kPBCTkhq2fo2KwbGilHLFyXExstTVMiSg0hJHlrZwLQJZE87VA/94KwV7aMmDCwE0TbhRzFfJBcV&#10;qWQO1DmM0NnNhGE9jdOyG8gqGjYxjFnyqVbDZbo85FryUODKgz6cD5uE62IlCDd44CBs67yFMPkM&#10;y59naTAFylfpCMamAhicYtCtMERk8JINrjIbjauVhlpAnEbWZsIqo44ln0BdSDBwEQiMcEacbOj9&#10;cBRbYY7qVQ+TLqxHYcAADcWA1mUnmDtQYLXRiIow0MIc4L4jBHVCto+NgJ0wbolp4OVLG2y2wlNn&#10;hF18/agwk1SS4Waq3X4/YZ+VfpBqc3UCmakoIj0WxPpZcQi/7ZupaLeH0Lndh7bNbOznXehfimCI&#10;ZWprDDsodrYcyGDrgSoKnjbs3F2PiaEgelkhO1hhWtm49LVGUFNqRDPnu1u4nyYbervcbAidGO4L&#10;YKjbi55WO3pa3GjI2FHHBq6/oxoHDhzEnXtf4MGjZ/jiq5eEWALy6+/w9BUB982fCbN/ITT/rIBZ&#10;elSfvSAU8/fLb37hsp/x5OkP+PqJwO9HvHj9I5694nosL6QH9ZuflwuXS1G9qt9Ir+oPhPMfuW+B&#10;cOlJXe5NffXmR0IqIfOtwDbn1fSn5XUI5PJ7pbzk9rKP15x/890vBEwB0GWAlem3BM7Xb//AdQWg&#10;Baj/+Fv5lfsk/Mp/b37hfpZ7pAWU5fze/garAtXKLYSg+v6Hv+GHn/9tufzyb/jx179zXlxZ/hW/&#10;/Onf8esf/wN/+NN/4pc//DvLf6jpT1xPpvKfWv7Hf8cf/8L1/sz5P/2dU5ln4bJf1W/Znuv+Kuv/&#10;B37mMX7+Zbn88uu/40eCsvhavycYSxExseyb/RdV5HyXC8+X5bv3y+LgWwoOESCvv/tJlW/fixj5&#10;Wd3XpxRNTyiInrz8Fp9//S1u33/Ktuom1m2dQn2Xl0WD8QUvRX8V378yjK/1qHjFEtt49ZZS5Rfb&#10;OOxF3WAACYJQspGGtt6JKA1lUZUb/jLHct2KWGEMWJQblt5jVuHzdE6D8mMuoNDNlTaB0FtgZN0W&#10;VxDW7TzCaw7bCCnZhTnIyudvthW5hVrkFLIuS6+1fhWMfg06p2vRNdeAYMalepXNbAt0BOIsAu8q&#10;g7Q1edxHAfLyCb/5hF+Ceh5FuYC0TAXOJaW5uIHYfXYYHQaeC9ulgk9U6EqBcIkRn6vn8dmGSEhA&#10;gfJPtPyf55BnlV7xPJ6LHtYiC1wUCaHKICL1EQQaWPe7KLqH46idTaNvez3mjndgnm38+rOt2Hal&#10;E3svdmHLkUb0zARQ0UHjOMB6PRXE4GIxJnfGsXCoDPuvtuHIp73YeqoZDYMOCok8lNQXIt24nE2x&#10;up1QUJXDZVqKH+nNzWebnYV4WQEybAtK5HMywbGyjcDQQxCi2K9pdSMQz1MQ7Y7kEqJ1CNNoh2Sa&#10;1KM4zWsJ58IRyIGPsO2LCWznqh7rAGEnQJsg/4eShcrnOlVjVO4+0ovtCOYo6BZ3EQF0TxHhuVjc&#10;gygE4rmIlPLcCbyJagPPW1LdFyJcokORdMokNIim9PCFc+AMZMHqXQWbPxuuYB5snmyCdT4Lz0Gy&#10;4BJ23AFeQ7CA00L4CD2xuB2RqBmxqAHlZRYCoBndnSG0STixJj/6ektQVrrcc1pBsKsitIgLQS3b&#10;7ha21xI5o6fdh9nxEmzf1Iz5OdrJhTRhNo6RIYqUboIyAUjiGA8MykAyN6HRieYmtuEEzP7eEPp6&#10;PJgcj2KC9rO7041+gv1Qrw+r2fbv2lKFHZsyWCQETw8XY5aCasNcGpvmyzA/GWUpwub1aa5Xg/0H&#10;mgnfzTh6tBVbN5diaTGO9QsE4nFC4bCfx/cT1pxoaLOr3tmBQR8hvQwH9vMYW1PYvbkSG2YrsEh4&#10;Xj2UxNJMFVaPVWB+oho7N/Zgw3wz1q2pweULCzh6eBw7t/Vg88Z27Nw6gPnZJmze0EdArlJALTBd&#10;W8HjULDUE+iaOO1ojqCphgKolJAbN6Oatrq/M8z1Q2hv9qOS97e6woVy/h+L6FCVIdjVh1CctCES&#10;I8QmDCgttyoXiRI+q9oG8W0PL4spNcBSolu4eI0h1WPbwv1KWLtmTjsoSptoz5pZWlslkohfuVGU&#10;lvI9r3QjyucfCvH9r+J+CcgVBOtSSetO0G2QbSh4JPFMe3cQ7RSZdXyOqTIzjxNR/zXTfjbSfkpv&#10;cDSu4bnSrlNoig93SZn4QNsUyIrLR1e/l/s0UyjoEeV6ESUGWC+SBYRiA/fpxOBYBJNzKXT0B9Ao&#10;fuhDPE6vH3V89wbHSzE0UYoOArakfJfBqz4P64s/l8c0oqTCwXN3IURGiUbJDlGyhieXokOLuoYg&#10;wT6JNP9PEJKjFCElZSYKRd53Xmsl2+QyAnmS73yEgiZabKSQ4ftPEVLM6zpy7J98qv83rl1L4Nhx&#10;HwG0EhevVGDLdhsW1hbi/NkEHn0mL0wcRwi458+X4f69Ztwi1N7iuo+/bsVXj1tw+UoxHj9tw6PH&#10;HWqw4qVr1bjzWSeu3mjhPrnsVCVOnq7BvTsDuH9zALevD+De7RESfiMOH6nFwUM1OHemDYf2VWHD&#10;Oh8BvpQqk6C6FFbTo6crVHzrizeasGl7hBBdinMX0zh3rhQXzmRw/EAaezbHcef6KC6c7qbKrMOG&#10;TSVY2pXGxh0ZHDzeg31HO7CHDe/Eah/6R2zcTzWGxsP8TQW8JkVQjuHYWYL+gpWq1YChSSN6xozo&#10;G7di9YYARmeo0Oo1bEgJefUGlDUbkGzWI9lCFdRkgb9Sy2KBky+79DZpvPkw+PNU+l699Di5C5Dv&#10;yiGU0oA485aLPRdmGjULGzizNxdONpwpNtzxaq36nBeTngpWQl/MpKIByGdTSVBiIbhaI4TYIA2r&#10;9AwRvMUNQ8//tD6tKgVuGk8bDZ9LPuHKZ2Dp4dJBb9fS8NKoaWnsjFk0Zvncd6GKKmANi++0iduI&#10;y4eZxs5EiDcgS1+AT8Qwmnj+XN8uA5DCFmgdhYRl8ffORZaRhtu83MOVY8rnvrmcRj6fIC294IUe&#10;nquP94Vgrw8RuP0877BRDWIyU11b2JiEW0JwUrHa2EiHWoMINHkRYeMc5D2P97LCDnhROkHDKUkX&#10;KGQ6dxSjb18CE8fKMHG0BNMn0xihEOrazIaDANM6IV8rqnD6Uqfqdd67rwaLG2iYKWjkM93sTBzd&#10;bOA72cBkKCbEV02KDJCQT1RNEqKnVoK/u9igWah8o5ie6caRo/tx//4XePacsPpSXANk8Ju4F7zC&#10;VyyPn77Gl1+/wZNnH/Hoi2+Vf+7nX77Bw8+/UdPHT94pf11xa5Blj74QF4V3nL7Cg88f4/OvnrO8&#10;wZdffY/Pv/jA5W+5j7e/c5kQFwhxexB3h/dqKoPvlqH9A56IS4TEmCbkyvLnnBdXB+XKQCAXwH5B&#10;6Bc4l3N//ORbtZ3Mf/2MoPj8HaHxI2GSAP7mh2Wg/FYA/LfCeelxl/9eyWBITqWX+xuCvOpFl0GR&#10;AqIE/BeveC6v3qvjCcC/+156wn+iSHhNYH2Ltx++U5AqPddvv+N/AvPcTtw2nvKcnsrgTUL/N9/9&#10;gGfffMfyLec/4v2PXPcjt+O+3n7g8T5IjzXPhcd/8VJcPN7w+XAfzyh0WJ69eMVre8F7+gyPPn/C&#10;+/0Unz38Cvc/+xJ37n6hyt17X+LuXSmPcUuyRN59RMH0ANcJymfOncP5i5dw9fpN3Lx1B9ev3cSN&#10;69dw5eplXL52HZeu3MGFi9dx/dOzOHxsDNv3lGHX3igOHSnG7n1eXLhcjm27nWzPXGwfm3D6XAMW&#10;1vsxt9aPLXtKsWF7CeY3JlS0BfFbbev1UIzTkNU52A44CG0meCI2OEN2AhdFqd/CtsMGDcV2joli&#10;WyBW4q8XElQ1IpbFv1mDfBmPoc8lCBNqNSzSa02gzilkHZWBvhJa0p6PTGcJKnvTsIS4TxlwyHqe&#10;bZD9rcInuauQlcv6nU0hLqEpCwnt3K/eqUce63yWVqCa0E5QXlWQpUA6S2Ca2+ZKuyEQbmQbZJP9&#10;agnskmBJhwIH2yd7NiwBDVw0duG0Dcl6H6p6i5HpL0a6L6riayfbPGxnXSjrcPE/NwVABB1sj4cW&#10;/RhiPR9imy6xpRu79GjulkFxbnQT2CR0XrpBSxDWo6bTgIHZAPpm3BieJ0gNm1HVXoCaDvk/H62D&#10;FnSOuAnQWm4ngxtNKCd0l9fTwFZpEU4QnEOfIJLSEFisiBJqU5VmBGIC3wWIlbLNLiEox3IItAVI&#10;VRgRJhS4CMa+MKc07q6g9GTnEn4LUMlnKz3UwYSAdQFcoTzVsy1QHEpyWSgX9uAnCqDFfURAPJo2&#10;qAyRy/73OWo/ReWE9UQ21xFf7Tx4izSIJMV3uYBQr2GR/RPEiwky1WxHK/gft5N9OIOr4PDnwEbb&#10;Y3PnIFikI9CYlP9ocUo+21tRREAvzZgJUg4VKUE+uzc3BQjahDWBohobwU9PEPZjaiKKhfkE1tKe&#10;ThOGBarnxpMYHQhgfLhI9bxWVVjQ1R5EbzdhrEXgO8zlQTTVutHWEICEw5NQeL1c1sn2X8LT1Unm&#10;vYwN5WkjOlr9GOmLYaAjjMZKF5qr+T40+jHZG8PWNbXYMJPBZH8cHQ1eNFOcdrV4MDEUQ1+nF93t&#10;bowOFWHdfCWhOoHuHoI6IX+A59cu7gJtPvXVcg3hfMOmUtbfGixtLsfUVDHFQByz0+UY53WNEeJX&#10;z1QTztuwbXMPSxt27RS3QUL0kmQp7MHe3T2YX1PFUqMiRQwPlXD/IfT2RtFB4OwbkDjWKcxMlWHN&#10;XBUa+WzScT1a6wIY7E3R9vgoWCTRi5v32YuShBlpcdug8JXe1fbuECRFd4a8ID7MEhqujtcqUTzK&#10;KQBrmsVv3Y5avqvVNVYKBkkPT3YpY50oJ9ASlGtq7aoIVA8MR9RAz6paG1IlBOs07W2Jg+8BGSej&#10;Qwufb2UDQTIjx5IY01a1raSmb+Dy4YkQuofchGtJQGRDY7sFfSMeQi7PodmEap5HJQWjROUpl+yv&#10;3K6IQjBaks93NB+VjSZ1jCoKgJI6qRt8T1M61jGKtjrJvmilGAtheCyJufX1mFhXjd6JYtQStoem&#10;KjA4UaXayo5+AvIAhUebC8VlfP/JUWXixjQqeQBoz3l+1WS2anF1GY6pLzptvRJ5JoR6uUcUjeIr&#10;XsbnES3htnUUNWSQBgqHcskE2eZGFSG+moK6ivethmLk2OmtiqR/B9V/x+7tBly+HKWxSOHxsxZ8&#10;/rgeT5424rP7ZbhxJYzP7pbi4oUinD8Xw5nTBOgv+/Dy+TiuXq7EjWvluPVpOV697MGd2804LdkQ&#10;dyVwcF8lNq5LUE1S7W1pwLYNNZzWY+vaMqyfI7xORbB+bQl2bm/gup2Ym5bwM8XYtpTB2dMd2EJV&#10;uXouhs1UpEeOtamBBL1DVgIxK9WEHxu2RDG3xoO1a0PYtjWDdWuTmJwMY2aeL/zGUmzcU4FtR6ku&#10;t8axbkc1FrZVqXBBMxv4/1JKjSLesKNJ5fSvqjNgbNqII6eLsOdgFEtbI1jc5sbcZhf2nGTl2ZvA&#10;wJoIanljK1qLEKWyDNe4VaKCQHUA/mqfSvMbIIAFa6OwJt2wEsRMEgWD8KsN25DvNaPAQ2B1m5Hv&#10;NLFYkGfn1MFlDiNyCZ/SA51vyYPGkg8tYTXfvAoaZxasxXloI/xPH2rCqMRy3laL2ukkom1eeNnI&#10;uSucMMct0AT1KPBrkesqQLZ8BjYVqpKlFzcR6R2SpBH5NJQ0jizZBh7DIoOc8tSnWHExyZVt9DI4&#10;kkCt03O9QhrRnOUBSTJ4Uj7REqJz9MsuKNlaMc46Gm0Tl3F9TQFWaXPxiY7HMGQj10rDSTGg8Rtg&#10;ihIISqTnnPcn6YBNQuKx8oYbIihuiyHVl0CKDWJmrAyZ4RLUTZWjYTqN+ulSVI8Wo4yNXwPvQ+u6&#10;EvTzfZg+WoX156ux934bLr4Zx7lXw7j0dgTnvxnE+ef9OPd5F64+6sbxizWEHDaGFEgdHXq0t5nQ&#10;1+NkY+pBP0G9vlGPxmaqb5bBkTi62PDVsXKPz6ZRWedlg5DkO7Ee9x7exePnBLInT3H7wVPWl6/x&#10;mYShe/AlHj2SsHSf4d69eyo03rVrn0JiRF9huXbzM4rVWxSZ9wldhDSW85c+JWh9StH5gMsllNt9&#10;CkXC2bVLuHT9PM5dvkhYu0uIe8D/bnNdKbe4n9s4e+EGy3X1+9zFG9zXTbV/WX70xDkcPHIaZ85f&#10;5f83+d8N7v8uf1/BsZPnceHKdRw+fgz7Dh/E3kMHcODIYZznsQ4eO4KDR49g78H9OHbqBM5cPI1T&#10;F07gzoNbnD+Fk+eO4+bda7h2+4qaP3PhjIr3vHfvQZw5cwGf3rqLo0dP4sCBwzh06BgOH5aY1oex&#10;bederNuwhQC5GbNrFlmPd/FZ7MLOfdtx8MRunDh7lMc8QiG/Fxs378CO3QewfRfP6/BJbrsPe/Yf&#10;5fwpnvN5nDp/Ded4rWd4nSfOXuE5n8PWXYewuGk3duw9jN37D/F6juHk2XNc/wTnj+D4mVM4evIE&#10;txXYPUao3Y3NW3Zhx8792LfvKPbtP4adOw9y2R5s3bYPO3YcwOFDJyn4z+HkyXO8tnM4S6A+foL7&#10;PXUMNz+9Tij/jM/9Lq/5Ju58dg83bt/Gp3c/xamz+7FpC43s9hrehwzvTRrr1wcxNGzExqUAjh6v&#10;5DNq4bXSQBME6xoJX5Xin2tDKcWkk2Bl8mSzSK9vNgolDT/B1sL6rDGyPuWtQoGhQI2nyOd/hY5s&#10;uNnGBFj/Axm2R/WsR/VFsMYsClpFbOfaNRS7rPPS46zLQhZLNsE6K58lj8vyJH77J9BSDJtc8iWM&#10;AG7OgYVtSXFVAInaMEU8RbZEI+Ixs81ZyHPlwlRkhKfUiVRLMWr60qpkOpMobYmhsiOJuq5yhEq8&#10;KmuptGmFIuzdhSj0FUIb0sAc08Nf6qChitOQJmms/RQNBniKDHDHKPAj4nqWR0Fho/G1EPyk1zUX&#10;7iABMZqD0moZDMe6zPqrBhWOU5zsr2YbH0ZTt1YBdlltLtfLQ1mN+EgLLGtUJJDaDunlzUWmUUPj&#10;yN/S+9xJ0dxBqK/I4zPJV6mPa1u1qGoqJFRnEwJyeB6reD45hAKDyswXLV0+jzrxP63RcrsC/qfj&#10;fkxoYEnXaZb9l5P5hPJ8rqtDKf9P87wl6kacBj9eLoNYTTyWk9u5CL15BAHJrFiokoVVEEgi6VxC&#10;BvdBAAkQ7mUq7iGRUl5bvfhhEzwJWGW1ZgIKwbwkB0meS1lNISqb9BQGRhXho7LJxH3ncN95BGx5&#10;9wpVKnQRBBECfTQpPs9cr96FVDnfq6IChAnjZZWEkAYuS/P8CeVNFDiNzQ5U8nokXXlbpx1dPQ70&#10;9IqPrEH1LA9Itt1aChVeU0+vC6MTYXT3EpIJlHX1TvT1J9Tn/ra2IKHZqUp1xoqmOoJYSwjNnNbT&#10;tjU1utE7EENrp/gc2xWUttLWZkrNqCU0N3O+plo+9dsVcEtSj9bmMOolG2CjhD4rxuhIGHOzKQxz&#10;2kOwGh0LE5xLWQeTbOudtAthjIxGMDhYhLEx6WDsx6lzfVhLVpibL2K7lSDMxZS/eUObGZ19HvRy&#10;3boGAhrBsk160skl4rrSIgMrO5y8P9LTqUVPvw/z66swQoiX9OGdA2H0jxejb4wg10XgbDVSRFPo&#10;ERAblT874ZH3rpH2R4C1gsKtts7Jey1ATLAutyBOYVfVKPHHeW9HAyrEoXz5rmjQExglw2UUIzMp&#10;1WvbRCAUH/ZKwrK4VJRQ7MlAQHGtaOkMq9B6VTym+nJOe1hez/aIx4yVWfgOEfT5rMLiw8zn1NAd&#10;QH03n0uvDX1TIUys5zFGeP9bTcjw2GWsE82qBzmoAkz0T7h5fh7CvgNxQnIZYb+hi/em24Uhnl83&#10;ea+qxcZj8Jxq+F71BtDE+1PRzmtvdaGGvFXZ5kdKQJ9tZIairorX0EVRM7qQRtd4AJ28/qGZNI9T&#10;gsaOoIoIM7uhFNMbSjC8EMPg2iKMbpTQtpK1mu/ftBsNAxR2ZMheisCaNhn86sPk+jL+DqB/OowO&#10;GTgs8e17vEjWWJCQQeYSGpB82THqRWOvlfVO6rJZDTo/fvafkr/8P7hwMY67D6px614GV1RmxCo8&#10;ftGG23fLsWuXhUCdJCw048jhYiqwGPbvLcX2zcWqV3k/gfPEsRICRDMOH6zCxvUxKrhibFoswfxM&#10;FJs5Xb8QxeEDddiyvhTzBKaZ0RSVaxT9/W7M87/JKSfBWPabxOI6J7ZsiWAdb8jMVBR9rJCTfIC9&#10;gxLvMp8vHSvtgB3rt0dw6Ew91m9OoI0NZXe/AyOTETZMVER8UYcWPNhxMoylg2FMbmDhec1sYKVZ&#10;cGHTviQOnW3gbz8285hb9ySx71gQJ877CAylNHoh7DseIYylCN4hzM7LCGUzgcuLwTE/Vi8mMLUu&#10;QjDnC9+qQ/8UH8akB6MUC72sLOPzJXz5+LAkGQGvoY4vR5wvRlwUGF8OP19Yb4kNtmIrTBFCtqNQ&#10;Gb9PTIRRGk/p9f2Exu8TzSeE4U8QSDswvNSO7sUaFLNBs4Q1NFQCxdILRBDWaZFHANaYLDA5XHCH&#10;QrD6XMg1FtKQyoBGDbQOM/QuK/LMOsIwwZegLC4kapS/PoegTODW8rfEdiZI52qNNLwarMqnIeV6&#10;eYY8FMjn4MJP8EkBz0uzSqUDz5ZPw9xOkqnkGbMI3cu97+aABtZQIRxRLZwy6KjYAVPQBJP0Untp&#10;XFWUkELoglqKBhOWM6tpYYjQYFAFJyVepzTMw8XoWVOJ7rkKdBNyB1ZTlO1twdy2CozRgC7uL8WR&#10;qy249FkfTt5qw7bjZdh2ogq7Tzfi8MUOXL41jCMnm7GwLoYNiwTxCTbmzZLdyoXpyRSG2BjOzUcI&#10;eRVY3BLH8KQXG7fTOK+rwMzGJrQOVmJ63YRKQHLi3EmcuUI4O30UB48fx94Dx3CI8Hfo8HE2xKdw&#10;8dJlArAkFzmNI0dOYf++4/zvNGFKQPeUSopyXBKunL6Ik2cuc3qJsHuNMHaV61zFEYLj6QtncfEa&#10;ofrSJQWQl67cZ/mMgH1fQbmUK9fvK1C//ukjloeq3Lj18Lf/76ly684j3Ln/JcsXuPvZV/js0RPc&#10;e8Dp51/h/qPPCcsPWAiHn39OEf0VBcNDVe4/eogHX3yFR18+5XLpMX+BL79+xd/PWZ7hwedPVJHe&#10;9G9ev8dHiSX94Wd8//0vnC4XmZflHz/+UbmAfPj+X/H+w7+p8uHjv7L8Tfklf8d1v3n7PZ48/xZf&#10;PXnD8hpfPH6Fh1885zGesjzj75cs3+DRV294Xt+o8vDL1/+Yf/SVzL/iub7FF1+/47m+V+Wrp99z&#10;fx9V+frZj5CweF8/+wlfPPlAUfSe0/ecfsCjx++5/XeE49e48ukT1v8HFBd3Cek3sHnHZZYr2Lbn&#10;OvYevoNjpx/h7OWvcf7qU5y5/CVFx1csz3Dq4hNs33cKGym8uvrK0NMdwkaVRS5IgR9WX7mau4w0&#10;Lia0iTCvciEcNcPjM8Dm00NSkFsDZjhCdk5tsIdYx/1OGD026O1maAw6aPSst/lS/7IJ1dlI1fvQ&#10;wzpRPxxGqs2FULUTtpgRhqAMRM5Dnk18leVLkg4FVulR1iLrN79mSX4kPc7Z2bmqSAz3VasI15xK&#10;giTpvbZQBPsSNlhCWmg9+TBHjEgRgNOdJQTpOJLNMRTVBBGs8BGADQRgjQrxZwyInzjFgaRVd+qU&#10;u5nOpUGw1I+WkQZMbBlG20w9ihq8sCd03G+hitdv8hTC7GRxFMDoYrvgpIh35fB/nRrfofXnw8R2&#10;Tx/iuRQXUpTnw5PRINZkRbjGhKI6PZppKPvYLjeMmlDZo0fTEKGnk4KFBjDTKJAs4GxEaz9tBGG5&#10;OJ3NkkV4yENzN4Gp3YEYgTTKIhEuNrAdkFjVXYSNkakYugkL7QNudA55COM61HFf4/PFNMAyKDFb&#10;9W53j7nQPWpGz5iVBrsQ9Z20EW1WBbZlEv6U51HN46TreI6NZp6P/L+cMXFuY1IlnRmY9tBOhdSY&#10;m4FZP6ra9TTg4pYiU8IJ9yWRTBJVBQQUK21PCGV1hOhaigVCe3WLUYF955CT52v9LbmLncsLCDE5&#10;LLnKXg3PhHhsnhfhOy2iIEMIV9kYKZYqdAhLlAZJnU+4E5/ZUHE+ipKFnFKQEOCrG6xolt7SagMF&#10;ok35VddJJkTOVxI2StJaAjoFi0SSkDTxdRQrrQS4LsJjsx6Z+kICex7qWwzok04uyWa4sYIQTZDu&#10;dxJICcp9krjHx3srkbl0qudzfCqM4dHlcHhtPRbUUfw0dxtV3Owmrtcz7ENzhx1VfCeqGwvRPWzB&#10;xJog5jfGWBedGJm2Yc1iAJt2xjA2Y6VNt6Cd9bON7DBEMF5coo1ZimNhsQjz64qxjnV5fLoMDbwv&#10;4tLQN1zEawiqsG3pzHJykM5+P1opEiQaRTylQ2WdRSUR6R+lTZkqRUd/TLmBVhDEGjocFGIUKmwP&#10;yuoKUdNuQSvBrm1QnqMIIz3ipToWST5iR3mN+ElbUNvsU5E05HlUNxP0eh1YsynD96ZMvYftgw7U&#10;thNOeR8Gp8kn3F9Tt4+w6VGuEn2E2MYuD++lDB61oayaz7VEg3I+y1be8/H5OPdB8KRgaB9M8t0N&#10;o6SG4N8Wplh08x03oYrg3z3OekBY7p0h0C8WY2xDAiNknqY+H8HYh1EKlsnFlApbObwmgsl15dwm&#10;zroRIQwnMDgb47oSlEKCV9Sy/lCw1ei5b4oy1q2RdQn0r46gfZznwjJEnmzl886wvvVy2zECcOeE&#10;D32zAazbVYW5pUp0jRYT/F0Ul3ZMrEthaV+zykZd0W5C61gAzWNBNI8Gud8k+mfiBPIiblOkBion&#10;RGTy3WwdYt2dkGASEQpVtxo/IVF86igEa8SNhVxZ3SnZUmN8VjKmwsRixbkr/5T85d+wsGTB9v1e&#10;HD5bjK2H3Nh/JordxyKEDCdfdA+Vlg0zC1oajjAu3WiiIamioQliYYMVO/aHcexsGY6fi+P8lQSB&#10;oAzXPm3CwcOSLU58pkxY2pTE0lIChw5ksHNbEXbuDOPC5XqCSQkmVxuxeq2dv+twnvvdsz+E0xcr&#10;cfBYOSuPVCwTzyGK1QteKsI8TM14sbg5Tqh1YHFHBEOSznVQR/ANYIZqZJFwPjRLJTVdgAPnvTh1&#10;rRQnL9diz5EKDEzosbTLi/0n/Th6IYwdRx04dtWPT7+owsOnaVy+w/+O+DE9a1LXtn6bExt3xLB6&#10;XZDKLh8dvRpMzTtx8WYjTl3OYH7JjrVLQQyN2zE27WIl4ovepUXfhAPrtsex51QD5neUoZaAXcUX&#10;p5Yvd7RCD3s4Bx4V83g5uYjWnQ+Nm5DpNSCHhijHoUWO6qnOU/6RGkMudJZCgjMBloCbrXqcaAg5&#10;L3Asn2NlIJAkeTD4NITo5c+/Ou5HUhnrXAYWCZ2lQ66lQA0Kkl5kla5b+4nqfdbSCOfqlyMDfJLH&#10;5dKLlUsjnsf1CrJUMhoD9yeJaVYJVEvvdSGBXbvccy1xtWWgk/oELf8XrEKhsUCd86p8LpOIA4Ys&#10;FBIIzF4dr98GgysfVhpjMd7xSh+Ky11wBtlwlxqofv1o6ytCx0CEhiZKQKmFBPyfYGWYZ8WalJHn&#10;bHBnWLm2bSrB7CQrc58T61hppiYiGKRgWzufxCyV5wYC9ZoZ/k/DsnqqmNsnsWauCHv3VrPBDGOa&#10;omkH55c2N+DI0bW4fu0Cbt/+jO/xA4LoSzx7Kb7F4pYg/sPfEibfsfyAN2/+gDdvZeDcn/CSv5+8&#10;eIuvn7/F05fvlCuFRIz4huu8ev2z8mGWAXX/PaLEitvGD3j1za/KN/nFN+/w9IW4eHzAk6e/4umz&#10;XzldjmohbhzfiD/zG3G1kKkMuvujKrJMjvPqtexnebmc17fv/swi/sEykPDPvy3/Fe9/kNB6Ep5P&#10;/I//XZUffiL8fv9XNYjv23cysE98rP9rwN/b75aPI37XEmda/Jx//dN/Lpc//id++vXvy+WXv+OD&#10;hMz7aTn830+//hv3/Xf88KMc49/x/UeB6+W41uJb/VGO+5HwzSIDBJfPWfyd/6aWvf9efLP/BW95&#10;HS95bV8/+0jwfkuh8Jpw/90ySD8lKPMePSB833n4EjfuPsP1O8/YHn1FofIQp84/wNHTn2HHoVtY&#10;3HUFa7ddxOyGMxibP4qxNUd+mx5ng3oEffPH0c35jpmjaJk4isaRI6gZOIiqvn3LpXc3Ml1b2GBv&#10;R7plN0oblpBuHkK6KY2SaheNoREVhNyG7hiKq+zwxgUqTfBItJuUje++VWXs9BTb4S4iNFtZxymS&#10;ddY8aNWYB6mP+dCxTuWbKXopWsV9I09cLExZ8Jfa0DhahrKuiIqEkefORQ7rVhbrXQ6heVXuJ6pX&#10;OyuPgJzD9kFgmVPVO11AkGbdFpjOWiUlT5VVnP9klazL/wjWFqcRDp9JZR1VbYIU7l98p01u/he0&#10;si5TfBsKkK/XsJ4XKneSVbk8D4H23FU85idcRhHAdkArkUQouO1F4vNMY7pnGIObuuCrcqpU6gVO&#10;GYwp4p9w7pEEN2YCvRG2qAH2mAHBNIVIpRelbTGku6OoHUugZa4U7etK0b0tjaH9FejfH8fo0ThG&#10;DhVj+EAUHUtu/u9ARX+eilctqbRr2/SqF1tAtl4ApMtK8DCjjuBa3aRVoeI62XYMsQ1p7XYSaARs&#10;jEhXSsZCidNrU0AjPd/dowGCh0RnIURx296xEGE6QMiJYYqCanwhzOWS+EUgilCS4Xy7F8W0AcVp&#10;6dUuIMAYMSzjaYa0NNSSkdGElj49QYTt1VoXGgd0aBqQGNp2pBv1BACKgUw+Db2Ngt+FzmEXIVkD&#10;yQpZ28r1ulwEVjNBqZDnqkMFp5UE3SaCrFxrHa9ZBIWEC+wY8ELC8SXLub82M9oIaZl6LbfVqs/j&#10;FQT/eJkGkUS+CqNWVmNB33gSM+treP8cv30tsBDGTapnW8BPsim29jhVUpFaQk5Zg0717LUNiHuO&#10;Q0XxaCCgNBHuRFSU1+oIwy7CboLwWaQiidS16Hn/vYRf6XmUGNysU4QbScsu++jkvWjt4rMjoEt0&#10;ikHe944Bp/q6IEJigVA8MRNWsa4beT71nW6KDwchVNLGhyCZIjt5r6cXPNi+twTrN4cxNuVAR7cB&#10;Y5N+bNparlhihHZ8cMSDfnEpaF/2924S14c0xUO1B3UUlZk0r6Xeg75eHq83SpC3qzCCrX0eMkoS&#10;XSNeApmkryeArinDMO9fM6+niWDdTTDrkq+vApVVBto9GcCaD6+4C9EuFpfZKHbcXC5fXSgOCXCl&#10;1Va1nkSYkZ7SrtEYRVgMvZNhdNImDs5F0ETRKGEXh9ckCIkRdIzKPNeb4zWMUxBSZAlAtg/50C4J&#10;TyTKCsVNC+tBa6+kupfIKxRTXF7J55ss1agoIY3yVaHJx3MmnNMWV1KkVvK96Z/l/ed+xwjSI2vL&#10;UEUh28P7v4bsM75UhJktJeinve0cZ33h/qs7+Q7Qdrfy3ZXfTf0utFHMNBLIG8W/ejCGdt7zunYb&#10;z9HDawigjufWLgmI1qbQzfeiXdLob4phWjpVR9zch1eFLpYQlbXcf/eoC5MLUd5//keAr6Z4LW82&#10;UFB7yWdFSmBXtph5DVYUVxKeq3RIUVykatgWdPu5vwDbDDOSNbw3DXZE0jpEyiTBlAuZJhcSbA9C&#10;qQLEynU4d3WfIun/5lO9Za8PZ67X4MbnHbj5RSfuPO3HLgLv8KyBsC29uGnsPVGC7YeihNNi7DoY&#10;xf7jxSoG9bGLZdh+hAC+w4lNuxyEEw927JHixcGjxdi2I4DduwlCC3Zs3uzAxUtxXLgSx/GzRThy&#10;pggHT3F/h8NY2i4A78SO3T5sJfieuVCDpa0hTM5YMDypw/otEkHEhg3bfVi96CRoSWzNQjYEVK/9&#10;evSPmTCx4MIcRcDcZqrJ6ULMb3VjeLWFL56Oyt+KrYdDOHYlirO34zh6tQhrd5kwt8WInUdD2HPc&#10;h10UFBu2OliZ9Rifs2BhaxD7TjawAZJ4mAZs2VOJtVuSbDzNVIJOTu1sHAw0pNlsQKQ3pAB1VLsp&#10;KmRJJlDEFzNSaUKszoVIrQvBaqrD9iCSLX4UN/jhoXHUuPOQZ8+h4bBB7zNAZTSTxA0m8UcmIIs/&#10;pIHAaxC3DQHo5R7sT8TXMZ/AyyLGTqJpTO3qQO/WNBI9y7FfJYSVNWKHLewkUIt/tIbb5nFbGtB8&#10;7ouG10Wj3jiUQGWvG+leJ2qHpBcqouLKekr8cJYFYYzaYQpbYfKZCd40zuIvSdDOKsjh8Vc+IXN/&#10;OZIOnFPOq2V5yz3aecYcnoOR8OxQEU0sPiMsATP3J9EB9CprnLOI+/cWwuguoNHwwp+gUfXnwZ+0&#10;8D8DQmVuBFJ2FJWw8ZZPVg1WFQanu8+FNQsptLECVJTlo63RicoSHcqpwJvYaPdJfNVhBwZomBbm&#10;/NhGZT0z7qRIk0Gw3Vi/qQ57Dk7j3sMrBLOv8MWTF/ji67d4/GzZF/nVa4kqsQyoKtIEwfctoVKB&#10;plq+HJFClfcSbm45moSKDvFbRAmZfvuBgCtJSfi/lLdcV8rK7+8kWgbXk4F+b2Sg4AeCMAH3nUAl&#10;i/wnIPzuoyznvtX8chGA/SCRKn6SJCwEUf5emVeF8/K/KvxP9vEtz2/lnN6pY//ld/v/C8/tT6os&#10;ryfny/V4LBlo+JFA/T2BWYrM//eyPBjxe4LyBx77vZwbi0yXr0F+Ly+X3yvXLdN//CeALdfB8k7d&#10;A7l/f8br7/gsfrtnb3ifXr2VgZLLgzmf8Fk9fvUjvubz+fqbn/D5i+/x8MkHPGD5jNB978vvcOfz&#10;bwnc73GX5d6jj7j/+Ufcfvg9Afwdrtx6g0s3X+P8jVc4dfMlTlx/geMshy8/w4ELT7Dv7NfYcewL&#10;bGfZeuQRlg49ZPtxB3NLl9k+bKEBrIMr4IbVrYXNq4E9oIev2AErha5JomB4TCp0nYyv0DoIz44C&#10;5U6ls+pgdphhsLEeOKXn2gIjRbCe8wa3iW0ARbae8CoC1ZhHQcrGvMQLa8Cg3DSyKIQ/kd5naQ+k&#10;bWC9/ESFzaOQJdR+kr2cBEnKJ6t+K5+wXnK6ilMpWZ8QwFlWqcLtWXIpqPPy2eas4r7+R8mS7KTZ&#10;OSjIpajOIZhn8Tyy+F8Wt2fJll5wtgG5MjBS/Lh1XN/I7Qw8lpHgL/GvPRoVIs8Y1sIc0cLgz0eh&#10;m/tk0fi4nYw98Reqr3I2FhHfjiJpJ3Qq5Xt5s48GOUQDzvreaUFN73JpGndgiFA7vLkY4zsSWDxR&#10;ha1nm7D+QC3G1hWje9KDnnGCZ6uez40wIL15PQSfNovqTS0hXJSLqwTblzSBLy09iVy3tsOGcEk2&#10;EplCNPe42d5LNCcCSouRywjt9SauL9kZNZCsjjKYMV6dR1GVq3y6BS4lqofAgSRnEbeOiibCaK0k&#10;fSnk+jyfCcJWvxk1nZKchoBMuM40ZROCCwilAodGTMwTPmeLeA6EnzYDj0sIbbMSuvJUT3Qf4aZv&#10;wq16pyUzZIoAnq4mzDdaUdNASCgrQEl5AZcREAjb0YoCRDM5PE4+gcquALy0ktdIAB+c8KCBYqOS&#10;90FiDFc3E8572M7yfFoHrLR/frT1+wjiBL0khU+M+6yzEXoDGJ6OY4JQJ9kVZ9cnCLBRzLAMjnkI&#10;tDaMzUZp8+swsTqJ2mbaaPFrpv3p6JfxBHaVZr6JoqaZz0Z84wWw6vgMGnssFCshTC8SHvvElUeP&#10;Kbbp0xvjaOjVo4vPv2fSgdmlGEYXgrxXPowQ+voJZhLXes2mOHYfq6GIdhF6w1jcXk5xHcYQoXp0&#10;yothQlgf7/1a7n9hg/Q0+9UgvKaWEErK+B7wHtbxuTV3eNHdm0JtvR/pCr4rFBYVFB0Sbk46gkQ0&#10;NHXJ+Yu4Jvx3mdA3RfAd9RIoeb3jXvROhQi3HtTzOlN8d6K8x9IbXN0ioQODvA8BdW+TBDfptS6v&#10;sfH9NKEkY1AuQxJnXNx6Mk0W3hcPRZkfzf3cH+1/Q68LKstnBe8R99fWJ77HAXXvW3pMFJgu9AwH&#10;+LwdfEcsfBfsauxAdTOBfDiqontEk4WIxDWob2H9oF0Nst4FijUob7SjlPchWk3+4n0dXpfAEO3p&#10;1sMN5K4gAdaEWl57PZmiUrJ7sq40DXopEF3o4DvTzHpTyWVp1pMMbXhDrwe900UEax+vXcaR2FTE&#10;m3CKsFth5D1hHSP0xqs0qGrje8B7mmb9kd7tDIWu+D2XNzhVSEm5d33jcv9tqGrU8T3isQnbKfmq&#10;VZKnXF0kg2R9m5Ni10WeEPesAjVNU7gk+Rz9FDbBWAH80XwkKSzKKSzSdazPvJdyXpUUVolyI4LF&#10;rDtkjeNn/in6x/8Pp8/X0MAMYfPOImzazZd9V4xK0YDxaRM2LAUxMmXADIF2bEGPfccTOHQqiY07&#10;XITQCHYSsnceS2LXsRIqdA+GZvXYsj+Kg2fKsPtoDDsOFWHb/rDq1d1zmC/0wWLMLooCyeXNzMPQ&#10;nB3d40ZMruULPe2gAs1Dd7+WKpHrdGtZCY2YJZCvXXJj6+4Y5taxURzSU81r2dgV8mUoZONBpc35&#10;2rZ8voziZ6fBwKRFZTls6CpAZXMO988XetjERiuHoG1F54ikcOUDZANR267D+BqquUknBqhwWros&#10;3CcbwHb5hOZTn3fEV6i9L8AXr5CKOZfHFb8jDV8yGWBCxcLK4KVyMQVXQRf4BBY+mOIGvowDJSjp&#10;iCDeFIC/1A571AijT8A5H3p3oTKuBpcOtoCVQGnkbz0MNMAauw4SmUNGywtY52hZxNWCRkqgNiuX&#10;xkul35ayCrk0rEUZqsnRlAJ3b9wBnV1LQ0xjZdahwKjntvkEXum1YhFjm/sJjZ4kkzCjkMY911yI&#10;Ahp+fylfvDWVWHeoBzP7e9G6ugbhai/MfoNy8xBjncWijPZvhvsTMdqSwZDnVaDPg9MvwdODCCc8&#10;hGiJ+qGD1sVz4XUX2CVRRQHcxYR1vwY6+fwb0kJH42pJmVVSGUtSCzcrVIANlb/GhHirG5FGGjY2&#10;wMkeNgRsmGqm3Whe8KBrYxAtnLYseNG1NoKuiaiK7VotnxXH3BifDWBuoQiLbFBn5/1YuyGNI8fW&#10;49Pb5/D02VeE4w+EYAkj9ze8+Y5A+eFvBDfCHUHvOwFLAtxKuDUp0pu6kvTk98ukSNQKKfK/mv7y&#10;r4TM/yofJWHKr1znD39XU/kt5feQ+n+H1eVtBXwFKlcgWqYroP0/iyz/PSz/fj3Zbvm4y9D9+/+W&#10;YVu2X4ZgBbu8thWglvL7c5X/V0D8NcWGFIFe+S3LV/6TZSvl9/+tbL8C71JW5mXdbyTiyFsp8sVA&#10;IpD8CS/f/BHPXv6CJ89/xuOnP+LBF+9w7/N3ePD4A+5x/s7n3+Euf3/62RtC8ze4znLtzje4xHLu&#10;1kuc+fQFTlx7ikMXv8TeMw+x8+Q9wvItrN9zBau3nKNRPo3J9SfYPh1C//QB9E0eQO/EPrZVe2m0&#10;96OD05ah7WyH1rGhHkCgKAZPyM1ihTtkgd1vhj1o47tvhUHivLtMrN8CyhqYfZJ9kG0AobqAgjlf&#10;R5g05qLAJAP6JFQdhbQMMGTJMxVymRb5Jh0L57lMuWoZ2A5wu1XigqUr4JR1W8RyAUvestiV6SfZ&#10;hGTWeem1liggEoVDXLxWKRcQAW+WbIFhrreKYL4C3v8fRVxFcvJ4HlqKfh4zT8ZbWNn2ebQUzUaE&#10;yyT5koNtWAFyTGxrdNzGwPbKTLA2ZyOXyyV0nl7ahSAhOSaC26x684sqbYhIiDca8vKuICoJKK2z&#10;GXTO16FxqhKZwRKU9sQQa/XBy3YhUMttCBYxAkYorVXZTuOVxuU40oTYZhrXDhrz2g4a+W4vDbnE&#10;chY4lkQlZjR3+1BMsBT/5yThOFZaSIOqQThOYa4MaR7iAs1NBiS4P/GlLqnJpyHPRzVhO0EIj5YR&#10;xOvNXLcAgXgWIqlVtBO5tB96gqEBLYS9dJ34OWcRbszon/JgekOEgGFEbXcuuiaNfJ8MqO8rRHVn&#10;Ae0iwYmwXd+hUX6pg4Q9CccqcC3uHFNrY+q39LaLC0rroBOj80XYeqgBQ6v9hCr5ZC2f03W0fSZu&#10;Z0L3kB/T80l0DzhR21iIpnbpMSaEtJlR3W4hwNPe9tv5LuuVT7n4k4/OsU3t0aCawK0ARdYTYBNX&#10;jHbCPOFJDQYV95sUwbvKiap6D6fS9gvEFKKKsNbZF1K9/fUtVsIo7bIkeptwYnptEaE6ippmGfxm&#10;QEefpEUPoIsAVs1lkra9bcCt/N5bKSr6Jry8Nj3h1M16yPvBc2zlug29DjQSGiUhTj0BVhL1dI4S&#10;5jelMcB73TFo4bU5eFwfVm9MkT+KeXw/xudSGJ6S3ANl6Bt18/zMaG3juQ34MEz4nZwLk33CvHch&#10;wrIkvJEv0RbyAUUMIa+MMJpIWZEolegWOhY9kmm+B4TvaIkMFCV0leaSF+T94XYDQUysqyD7EJZb&#10;THxGIgCKKKrER1fceiQmuY/vi5f3m8BJoBZIVz7uFRRj1RIvWXykbSpUXaKc70sz34NWO1IETnEP&#10;qml3oL6L73s7nwVBuCwjIsCFPoJydZOR1+JDH++x3Otm1esv86xnFGdtfV6s2VDNd8yvBJf4Ode1&#10;udTXhCbuc2AiyXfAy3171bXUEJwzPE4rBcAw3781W0uUu0cV342GHhefRwgtgwE+MzcyhGHpKa7i&#10;+ybJiapbCcb1vA5CaykFaTnfURlDkJCvOGUGeIvyWZck46cNrnC+iq7jjuaiKE3hQSYIEmYdoTxY&#10;vTnwxeTLj7hYudU1VzfbVWzzVIW4H/E94TtYXkNe4zMJx3P5TorrixxHC084h+11FryRbP4muEti&#10;m7QJEYlAwpJiWyQDFmVd+V9guqTSyuV87uVkkQoLDh3/p+gff8fSZiOOnizG3sPFvKl2Vj4zdu4L&#10;Y8ceH/bs92LdZgu2Hoxg19EEzt1owI6DQcwtmjA5b8SWveKr7GaltmFuSxCTBOv5nSHMbPKjaSAf&#10;vZPSiDhZuanGu3WsEGYMrnagfdyOyk4tSlhhW9hAdIxY+KKbMMaK3Eol1diuRf+IA0MyuKyvgI1B&#10;PufF2V6CzOegbUhHY0fF06JdVunNGj54NmJdAtTSi8yb20Il06ilwmcjIOlaa3i8ar68rOCSicoX&#10;y4ZkNQuJUklRlSWoUKLZKCUgR0t1cPKG651ZMHuy1MON8SZ6qGC80uiW2Gg0dbD4ddA4aPwcOdD6&#10;C+FIEPyq/Yg3FiFY6YGhiAbRl4NcZza0ToIjYVlBsoyI51TcKtQIecKqGLxlo1mAbP63qjBLuXtk&#10;SQ9UHg2eFIFZAWIatywawVxJ0b1KwHp5uXz+zdUKONMA/tY7tSpbeo7yOKWRFeP5GwB/QmOqgJiQ&#10;naWMpBEFOgMNZTZBPAvRDCv9mhq0jlXAHpblNMi/fTb+RHwwxQir7XncfBpWMwFZIn2Y85VLicaW&#10;x+vJUoOq8q0aFaJLYtLm2yUGrx4WSX0eInwU2eBJOuEu5Ytf50LdQBxtY0kMSoik7XWY31rOUob1&#10;uyoxuzWD2e1VmNuZwdKJRpz4bBx7b/Rgz81e7LrejU0X6rD+ZAprDkax7UQ1Nu+vQY801Nzn6sU+&#10;nLi4H589vofHz57j5et3ePvdT4TpPxOgl0OtffjhT/j4018Ii3/CDz8TJAmNvy8Cy1L+K5axuChI&#10;GDYJzbY8Fcj+/TYrALwCwQK5UlaWC2z/+Ovf/wGsyz29/wXZ8t9PEmaOIL4C4StQvrLPlbKyP5lf&#10;AeqVY6+U5eMtA730iku8aCkv30hUjh/VVPUCv/lZTQWSV+Yl9J+Ux8/eq/Llk+9U+erpO3z9/IMq&#10;T14shwiUqSyXIut88fW3yh9apitF1pf9rGwv261ss3KMh1+I3/RbPPqS0ExYvn3vFa7dfIor17/G&#10;lWtSnnCev28+w7VbL3Dp+hNcuPYYF64+xvkry+XspS9x8vznOHXuc5w4+wjHCdLHTn+Ggyfu4uDx&#10;uzh04j4OnbyPAyc/w/6TD7D3xAPsP/U5Dp39UpXD577C0Ytf4+DZz3HwzBf87xEOcPs9Ry6wveqD&#10;hcBsZ/13UhzqKRydYSuNgQlamwAnhauHbYVPA6MrB54iikYv4ZoQavVqYRKBbc9jySd4F6KQ9aZQ&#10;6g/ricahhcbCKYvWyv8seTA4WM8k3ryxgG0D24mCPGRRHC9/OWL9VqE2WVe5LM9IcBdRzbopbYsU&#10;GXScpdoV+dIlbQuL1OOVwvqcxbYmR2JZ/1/+E0iXkHwS2Ue+XnlZd4sqfUg2BhFv8BByHUgTBlJN&#10;NKYdUVR1Uug3x+FLuaGXwZMWtgE2vYoGorGLW0gBdBTzBm8B9G7xx86BI1wAW4D3zZsNT7QQIQK3&#10;N6FHqNyE6u4wOiZTGCCgTO1sxOyhDvRvr0H1RAg140E0TkRQ2UdA7DHz2FrU9tBGNEgqcQIroauM&#10;AB1O5SgYlLZ+OYJHNtK1Yjgl1Fw+DfJypIKqZjPBzquiBkgc6WR1AaFAhwyBTkqiJkf5NgvICKDK&#10;l0rpOe4k6M6s43kOCpBI5l+CHuGutpWwTHDum6UtXJOHoXWFmKD9HVqnQ/e0joBtQseoBfUE8boO&#10;HQFGj9HV4quqJWQWopv/SbK07lEjRZ4RIwsWCsEYth0px9xW8RUlTLUSpsVfl5CVIGxJFsmeMYJQ&#10;rxFNnfkYnrRjZNrNeSOFgwgF6V3XKpFQ1yGD3Xg9nRoMzzqVf7h8ke0YsFEU5NJ+ytdYC1r7l+2r&#10;LJPtRVBIhjrpCaxuEqjhvUkTvJt9KM0QQsp5H9rdKltdHcVA94iTQCe90m5Cm/htE1xKCaJl8rVA&#10;vhAYkKEgEDeXhh4BaIqZOoqXFt4/3ptO2veGXgvquskKFCpN/QR+Co6B2TD6Z0LkCadygWjg/9Kj&#10;X0+o6yAstlAU1PC5VdQVUkDlKx9lcZdp6rDzXB3o7gkRqKOorCtAY4cB44T+DTsasWFbI8WMZJyO&#10;Ey75PLp+83WucqGqTrIA0u7H+J5VSgr2ICrqOe0ggLayLtSaVW+qxDVv6PJTIIT5HlH0yKDGoSIK&#10;8xCfl5VQTIjtdFG4+Lidk/sQ9w+Cp2QvLLcq4RIrNfDe8r5XLLv1tPX51MDHOsJtSbWIKCta+gnt&#10;FADyfsuXAwHLZhno2SzCwMZrlwzRRegZ9rO4VFxxSeIzPBXhM/HwflnQSGBu6nYrQdbMaWOHi/sz&#10;87jL7kydFGm1hOcqvjP1XZKl1Mr3JYjB6SKegxE1rAPiWlHH/Uhc91S9js/RhyLWr2BShIaegsxF&#10;4RhBvXy9F+YqK+Tzl8g1OgSL9QgnCa0ZL9nLCU9EXF74H68/wnV88UK4iwrYhkoceOlc9fOcI7xv&#10;XoQlZGUsD5Gk3C8T92ni/rSs4xoCsrxrJqQyEn1EIvYY1H0NRAvgJ8j7ORVR7fTnKjecYLGGfCi5&#10;AKSX2sRjEcx/my+ngGzrL8H5q/+U/OU/sfdoGMcvpFVv8sicHqs3ebFxt58AXYGz14px4FSYhqUa&#10;+06UY82Shy+aDtv2hrBpp59w7eb6kjaVMDtrwfQmH9Zs82Fygw0zS26s2RLD8EyQFXwZqgfnDehj&#10;aZ+kOu0mLLNyd1Kxz2ygcmXDMjCRy5ufh45hEyuunhXBjLn1RVi3qQgDI3oMj5gwMePG0AyV54T4&#10;t/CmlK1i48cGiMq8mSq/lZWsjA1opESyTRUgXllARVRANUcFSbVRVFqoBgTEMvyfDWKAijpIsC6p&#10;Mqpeh1Ayh6rRAX/KCH/SxqmDjboD4TI77HyATj5wf4n0OpsIhVLMMEmiAnFtiFqhl2QoES4LGlRC&#10;B4PPBL2HwGrTqggbAph5BOdVv2VAk7BXAtQSvkolSOByAWkp/w2qf/NTlLLySVfgWn3G/a0XaRmk&#10;ud4nK4XbfkIA/oRAvQLC8omWxjhHW7hsiPMIxdx/rgxKzJLPuXlcRwCc64p/phQCuED8P/Yrn3i1&#10;Ylhp8F0aFHpkIJFOJZpx8r4FCOTechtsNIRuGZjJ4i4xwcUX0s0XO0DlXdWbQLqtCP60De4U71dU&#10;Cwcrjlde2FY/pjc2oWskyApsx8TqADZsLsE0K357iwFzMzFs2FCOdYtlGJsOY3wuRqMhg3wCWNyZ&#10;wunrQzh+cRynry3h5KWduHnvOh4+foZ7j77B51+/w8u3P+P9T38lWApoCngSSH8UVwrpxRW4/q9E&#10;I1JWko2sZNxbSSKiYjSzrLiArCQhWUkoopaJu8h76XH9hWD6s5quxKR+LiHuFMhy3yzPXv3wD3CV&#10;8lxiU3P/8t/K9itxq1cAWIBYlssxZCrLZF56nFeOJWVle1l/xfVDoPr3YP1f5yj7/EWBsZyDlJVz&#10;k6mck0xXIFrm5Rxl+cp5/76sXIOsK9us7EOOsQLwK9vLVP6X7WRfAtbqOM8l5N9ykfmnL7jOK677&#10;8ic8fvoDvnwqUE+YfynH+wOv4c/ct9wTuQ9/xas3Uv5GMfVX7v8v3O8f8fCrn3D3wfe4dvstzl19&#10;hhMXHuPAiUfYsvdTrN16EWs2ncHshpMYW3OIRmMPxhcOYGbxGOY2HMPkmp0Ym12D2pYM4UKSexQi&#10;XmVlPf8ETorpJI1piIZbMvj5k4UsBMVgtjIIIsxdYekdpRFIWmEjcOvtuTB5NARKs3LvMBC8JZSm&#10;+FxrbVkEaRmPkE8xLz3XWWqMQrZqI5ZdLGRMhI4wbnIT7F1aingNTH4DtBJWUxK0sJ0pMBUgj4Je&#10;tpN6/d+AmWU5tvWyMNcR4nVsq7Tm5amepZBAXOg0sr1zwhp28BwNy1+feH6FtlUU0iz2VdxmFQpN&#10;qwjznOcyd5SwROAuI2TV9RE6urxId4URbfTAyXbBQkNqCFNkFOkpsMXlS897kkdDRwMbo1FjuyA9&#10;oZ6IGMtCgoGFU4nZnI1AeQ7qCAcD66OY2VmK6Z0JdK/1oHO1CxWE0Zp+GnkCkvgrd49b0ELQre3S&#10;0PhraCfyVarrwUkvDbyWNkDyCGQhlMihncjH+BqK+W1NNPpala0wWJJNQNcQ4AhT7TTyaUJ1TT4a&#10;CPHVnXpk2vJQ3U5IbSpAz5QZXRN6tAwRlsdMaBnQorQul9vqMbvNjaktZgyt12DTUR/WH/BgcK0W&#10;PTM6VLRmERwLaVNpL2csGJrl+c3YVOmfsqBn3ITOYQPtqpXAbcD8Zg/WbYkQkAiZLTy3DjPBOYSe&#10;IScGCYAzS0mMrY8QtgjXIza0SudTuw6NrYRN8S0lnCWrJHygliJA3BXYNrcWELIpIBqkFz6PwGIm&#10;RGsIhNye8FrRlM/7R7EwaFd+q+JXXiU+q4MEtzYCfQ3Bg3Y2FM8nLMtneBckbJr4PbeIXy3bcOVe&#10;Q5AUVwZJICKD+CoJ5VJihLdgKp8ll/ZZ4ocT3roJYT1O5cdb02nlvJnLpJeT9ryxEClCd3Hl8vOR&#10;7JTV0ovf58bYzHL8Ykk93c7nNDEfZv0tVu4u6Rpx53FhbHUKozPFmFmIY+PWEqzfGsX0ej/rfooC&#10;IMbztfMdKeIzCPJ6HRiYDKNrgBDX7OS1udkGEGorjQrYKhvtBFEvwdvN+yDMIexhVr706TqCKEG1&#10;ocNNmBcfc/Ert3NbiwJK6dwrrZZeesIt10mKC2mJlqUQCYKguCiIq8ay+6OLx5ZBn1Yez4PGTvFV&#10;53vZbCEQuyiGJBKOg8czql7tcj4Tce+o4TatfX4s7qjm9fE614bQPexQLj+N7QTm/iDaun2okh7k&#10;Gq0SXtVNMlDSiTjBN1GeT8i2Ymwuwnvio1h0EGblmev4fPn8eS/ENSVJcVTBZ9lImM402xTIimB1&#10;BQjCwVxEElKneY3kBIFXWVZeI379br43WgTIEtFSG4udMMs2NCHvhE6BtY+QLD3Vdn8OXJIhOW5E&#10;MG5AqFgHjwhyivEA241kuYv7NsHula/n+XD4WYeLySDhfK6Xy/sX4rUF4fBl87wI+yV890rIjzyv&#10;SNIIRyBPtdPBhJnH5HZs1308RqTUTJEkQtuO0xf/aaDif2DrQR8hOozVS0GMz3vROWJAxxAbhXEt&#10;dhyK4ci5Suw4XIKFrXaMzReyMhdi77E0ptaZMbvRgs37izE856YKo9KlCl+/I4FNe4sxOk8A5jr9&#10;Uxp0jebxtxFzW+wYmtejd7YAg2tMGFptx/xWP3YcJaTvcWB60YCFHZwuUb0T8CfmfRgY9/Chi7rS&#10;qsEFHQPy0mmUkm9lg9k+yEaTlVQq9RDPo7aD6rxOeh0kZJH4Opv5cCWuaB5VHg0fXwx5+OUNfEFq&#10;8hAlXEep/IKpPARSOQixEvvYWIdExVQ4ESojBFKtiGGQAYaOIj4gFpl3CVgHjXAnHAimfTCHZOBh&#10;gRpoo3HpaXAMKHDokUODlEMjJSVbQtfJwEMW8ZWUKB0qgYNkP6NBkyKxXhVks6jBiTRyeZI8QQb+&#10;SY+xloZRPv3KIEXxb85jyaWBlV4k+eS76n8UAeQ8Gl99IQ2ruJZoCO/iX014Fr9s2ZagbeT5BuNu&#10;pGpDiNf4YA/zGiyEZ00uCjV5yCP8Z4uPpBIDYqwLofUVwJEwwcOX0UcDGSilGCE4h8v5cvKljVFt&#10;R/gcyhplYIMVI2sTWLO9DOt2V+DIlUHO12GahmtoWyu6NtaiaU0KtRMxVPSHkWhxo1RCDfWw0g+w&#10;wrNR7R9woqfXgi42AjW1GjS1mDA5k0Jzmw8VrAwtzWlsXJrDlevn8dmXnxGcvsTDL58Qot4QcH/B&#10;a0Lb81eExJc/qEGCT58vlycCa08Ja5xKDOqVlNYrabAFqGW6Mi9FBhyugPYKbAtYy/wKkAu0CugK&#10;sK4AsPxe7hGWHuBlmBSIFJgUyJTe4RXgFBcI5Y4hrhLSGy6wTiD+jsukKN/tH0QU/Jc7yAo0C1yv&#10;ALOch/hsKwEg0K2my+4tEida1leZFLk/OaaIASnKl1zOifOyXBK9LJdloBdfZ7m25WsSeBc4l+ta&#10;vj4BepmXdb+VqB/fL5+buJooqOdyScwiy7/jVJ6RnI/MK5cUTiVBixI9LKqXX7mk8JrFB5v3Ra5T&#10;tnn/g5y/3BMpf+E9W96n/Cfn9eSbX/D41S/4/OlHfPbVO9z7Usp3uPXoLT598A1uPXiLOw/f4cGX&#10;H/HVM4qKl3/A4+e/4OuXv+Lxi5+5jAD/XKD/F9z/4gm27d3EdieEEoKBfH7tn04QCAqRpjGppYFr&#10;HQwpo1LeYFHGUvwEI6wbQYpIOyHSEdLAyQbeGyuAi8DopbC0BwW+8wjjNNAtHkJMBOWNrENpjUpz&#10;bfFlwejKht7GOkiwzjdkw0hRG5J41sVmmP3ibsX9sm1aca1wRnQo4Lp61mWzxKa3ZMNEANeb81Eo&#10;4TbzVyGPbUm+XtqVVRTcq9T+3WEjQT4PVn8B5w00XnYKYxOskhEwRviNOtlm+hDhsZPVdhSl2RaG&#10;8xBLUjCUEQBqrWxvC9TXQElwIj6RbSNe1MmgOAJRy5QXoxTL6w43Y3JnNepGPSiq57r1bMNZ7ys7&#10;BF4dBFbC3JCPQMz2oK6A95ptd6WGBrdAhYVLV2nQ0mnG2k0JzG+LopfAObyOglzGvXSLm4O4+dGm&#10;TTjQ2KvhM9FiYMaL5l4d7YcWbQMa9E2aVC9wVUsBuoa9tDFWNPXYCIEeVBIq0oS+eEYGBRpQ087/&#10;+gg2PQYF6PVij7ry0NSv5f4FAAmtnB9c7cbQGvH/1hGqCXstObwOLW2iEYNzWowt6jG2QYf+NQVc&#10;T4eBORMGpo2YWnTyvArVV9eFzQkCnriMSLIwGcyoRe+4mbbYid5RM1q6dOilqJAIGpV1fPeqs9HU&#10;qcHcYgijc06MrwtgemMAI2sIQvMuwlchwaWA0CQD0SSShIA1IaGqQA18nFiIcio9lRblIiKdGk09&#10;4nKpx8hqP3rGBKIJrbS5Eg2lptXIe0JhwfsvbiFpPrsSPo9gPEeBVFWTS/W8ikuBhB2UaCuVTQYF&#10;sxLCLV6Rz3tLW07Qq6SNCFMsSXzhug4f1zWpmNp+wrkkyZGBetHfBupJFJSmXooznnuYtjuRkXBw&#10;PF6LAxXqWNxvjYbQaSG0kgcq8sgGRqzfmcG6HUl0U+gMzTjRN+HiNXrR0uPl/XRTNHswtxRQ1yw9&#10;/J3DbvIEhVgrbdesDH7z8HwlFCKFWZN8nbDxmLyOjLj/rFLvZblyn9BDUsNX8vgSmSLTbCev+Chc&#10;fLx2iSITJtj7FGiLkJCBoCXVFGa8n9I739Bl4+9CCiVCd0aLCor0vtEkOvrjfM5uXpMZEQoPcXNq&#10;ZFvTMxrjPgN8Jmx3+vjsKDqa+3mckQjaeMx21p2OQb7zBG6JPCLiRuK7j60JoY/XWdfMZ5cpRFWN&#10;EY3NFAQUCJk6q/rS28H9iJvI0FgpMjUUAny+lawHtRL1pcHB30ZUcDtJAFNZ71DRS0RMyfZybeJK&#10;JZk7y9lGiH92UtwzynmPKhwIxfTwFpHLKmQcgIgEtgESw5rb+yT5UUzeJR0SFTY+VwloYCfkkjHI&#10;X+Gkme2NHu6QgDOnZLFAjBwSNfB9IPQS2MvrvBQ2FC3czh0ms7HNDRLow9x/iRoAynMgwCfYhpVV&#10;eVHdECJPBhBlWxYptcAeKFTtoI9tq7tIQzakyGHbXJyxkgsNOHj8n3yq/47tRx3YdTzECmNgw1LA&#10;F8qMLQe8OHKxBEt7vKzQNmzYFcDJayXYdsSLibUWLO4sVo3CtiMhXLnfhzVLcbT1LzdK81vDWNjm&#10;VXC8eqsJM5v0WL3NhD2nEti4pwirNwex5WCU61HlDJv5YNn4zGkwzONPrvNg28EibktQWq/jy8fK&#10;1SKjl7VsAHMJwwV8YdigrOEDngmgd8JE+BfVm4d+Vo5FnufgDBuefh0rhDSY+VT8uVjYbsGGvS4K&#10;Azf6xvV8ufOp3PP5wlG18YVJVmupPAjf8qmCDXaQcO1jo1CUpuKmygskxK+H6oaKSYKSB+IFvNk5&#10;MDpyaBhNcNLAmEN6VfQ0avmuAuQ5NNBIml6PAeaIExq3ARpCq9FngcFjVpkSC616Qi7XNxCy9flq&#10;QKJGkiSIGwWL+FWLO4hAbK6Rxk/cQsSvWksgLlgGYuUfKYVgLC4g0uOUTSjXGPNVL1O+7Ff1Kuug&#10;lbjYPGaOnvsUQBY/TBlUSBDP1y77d5sCNPApKkU2aF4Csi9B9ZYkGNQmUFwVgqvMCXOR5beQXxbV&#10;U633FtLY62i0c2ikV8FgyoLBkgUvDbGvSAZaWFR61Kp6iqoJvgOLCew8VIfFbRVUvTY2OnbUDbkw&#10;tiOFtScyWDxVg3XHGjC4sQwD69KY3VGLmS2VFHQJpah72dD3sSFsovKeXV2ByWluszSEcxdO4N6D&#10;z/Hg869VGLgnz9/ixTcfCNEfCIHLEThWYFjgeDlhiiRC+S8wXvnvybP3CqplXpavbCdFfq/0XkuR&#10;+d/3XMuylR5ugU0BS+mVlvkVwF0BUfkt8LzSoyvzy2D6X0UgW2U3ZFmOyCFQ/F8ROmReonvIPn9f&#10;Vnqhl4GXx+IyOaffFzlfuUaZF0CVXnbxJV/pbRd3ln/4iP82/Un5iP9tObuhZDqUzIa/ZTuU6cr8&#10;z3/kNr/+i5r+/v8//vU/8ee//R81VfN//d/4k0z/1/9WmRNXyi/cTiKISFZFcaWRTIn/yLLIIucj&#10;LjjKt/3Hv6gvDSpb4kf52sDzZ5HlK79Xrk8JCha5zpV5JS5WhBDv+crzlHfg8ZPv8LmE8nv0Evc+&#10;e4bHX7/G/Qf3MTzRpnqaxHBkGk00aEEl4itpQCUznj9eCEcgS8Upls/b4p8nbmRF5S642fhLw5yh&#10;0Wzsd6JliIZrJIiKJqsaxFPZyvZ02EMYShGqTfAnslQmPfnsKMbEGdARjvOgs+UhWulAcZ0LxTUe&#10;JOvDKKr0UtjaeAw9UtUu1ZMug4wkbbYkEEnTeJVWO2isjLD7Cnl+PN8iE8xuPfdXADPrtPSip2m8&#10;5dO1AI2kti6rc6JjKozB9SkMrKlAEY1ikGK6vsevIgvUdpkJziZCqwWSjEEgrXWA0NCso0GnQJAk&#10;K2yXO4cdhDQHxheKMb2UxNSWBGZ2lmDjsXqsO1CDDrbtDVyndUR8NiVSgBHdU1aMrw8QOMMYXROg&#10;reF9atCpiErSq9xAUJheE8bYgh9dMy7M7SjBzMZijBKeJ9aFUEvQ7Znw0I6IP7AAE+cJ9pnGPNou&#10;ixpD00zQEGgSN45QMku5Ncgn8FrxCa3T0+iLu0QO70M27Ywdc5sIYUvyVdaGIdqvHtqWrhGJPmAk&#10;ODtUZ1MX51sHCb6TZtojA2FVbFo+27F8dI0VUgAQnueMPDcT2zc7Jtc4eM68h/y/rs1Im2ehXfRj&#10;9RYXwbxQDTab3SA5F4K0xREMTofVveybCBP64rwObtOpI0iZCcghrJbwcJJZ9kgJ7bKIPAJRoxZ1&#10;rXbCtbjALPufpghuteLry2O2EngzhNaqBul5lfFLBegYsih3lBrCpfRESm++xNuWuN0SyUPcD2Tg&#10;XLrWpNw/YoSWWIl8gl8ukoxGxiElCb/hRC63473n/mWAnIxRkggpCRkMxjoiv3sJiRIBKpzQIFQs&#10;7iRW1iELAUgGlxXyvdYjTliOldEexwrhCeWpz/iSqKe0ikBXTxCmPe8ZCRM2CUqdDqSbjBhdSJFB&#10;yvksLLwmMwYo7LqHi1DVKIMiRcjmUbz4MShJX+bifJ/CfAY8TwmvJr3DPM/yWtoz8kIloTLdIK4c&#10;Fr47fr4XJhU/PCrXX25QLh/i2lBWz/erw60ERiWhMk6mSBJgJdxi9wihdjxKUeJERSMFGd/BvmmJ&#10;JONHI8VbL9uUFh6zrSOoEqEUp3jvCZQN7VIHwso3u75L3HEoOOW6CfKdgzzPDoJkRkeGoQCopyji&#10;soZOK+0t7WaHn8KLACsDQrvs6Oc59A8G0ci2p1rcPPi8oglx6dFzfa4nPt41VrR1RlFKGC7n869v&#10;IZyzPaiochKOyU4UPOJnLiEFS9JcnwCd4fVLanPJ6Ng3tByre3gyyuNTlIp/tqQIJ+zWtPvJYyHe&#10;HydFIcV5UstjU5CnKbIIvIEoS5EewSIKp4yP75oXsTRFRYlRQbIAtYXs4gzoudyBIrZ9XnJHaY0T&#10;VYT00loK8+YwS5TvGKFe0pS383oHivls3BB3E39Yg6K4fDVxK/cOGZ8RSOhh9RXA5C6AM7TcU52o&#10;4nlRvEmna6zciWNnpaca+H8BOOISE19FPOUAAAAASUVORK5CYIJQSwMEFAAGAAgAAAAhAPGhJ67d&#10;AAAABQEAAA8AAABkcnMvZG93bnJldi54bWxMj0FLw0AQhe+C/2EZoTe7iSFVYjalFO2pCLaCeJtm&#10;p0lodjZkt0n67932opeBx3u8902+nEwrBupdY1lBPI9AEJdWN1wp+Nq/P76AcB5ZY2uZFFzIwbK4&#10;v8sx03bkTxp2vhKhhF2GCmrvu0xKV9Zk0M1tRxy8o+0N+iD7Suoex1BuWvkURQtpsOGwUGNH65rK&#10;0+5sFGxGHFdJ/DZsT8f15WeffnxvY1Jq9jCtXkF4mvxfGK74AR2KwHSwZ9ZOtArCI/52g7dI4hTE&#10;QUGSPKcgi1z+py9+AQAA//8DAFBLAQItABQABgAIAAAAIQA9/K5oFAEAAEcCAAATAAAAAAAAAAAA&#10;AAAAAAAAAABbQ29udGVudF9UeXBlc10ueG1sUEsBAi0AFAAGAAgAAAAhADj9If/WAAAAlAEAAAsA&#10;AAAAAAAAAAAAAAAARQEAAF9yZWxzLy5yZWxzUEsBAi0AFAAGAAgAAAAhAG68mTbyAwAADA4AAA4A&#10;AAAAAAAAAAAAAAAARAIAAGRycy9lMm9Eb2MueG1sUEsBAi0AFAAGAAgAAAAhAIVQ7CvPAAAAKgIA&#10;ABkAAAAAAAAAAAAAAAAAYgYAAGRycy9fcmVscy9lMm9Eb2MueG1sLnJlbHNQSwECLQAKAAAAAAAA&#10;ACEA9b0O00vCAABLwgAAFQAAAAAAAAAAAAAAAABoBwAAZHJzL21lZGlhL2ltYWdlMy5qcGVnUEsB&#10;Ai0ACgAAAAAAAAAhAG9f4SWtsgAArbIAABQAAAAAAAAAAAAAAAAA5skAAGRycy9tZWRpYS9pbWFn&#10;ZTIucG5nUEsBAi0ACgAAAAAAAAAhAKjiM3Ar8woAK/MKABQAAAAAAAAAAAAAAAAAxXwBAGRycy9t&#10;ZWRpYS9pbWFnZTEucG5nUEsBAi0AFAAGAAgAAAAhAPGhJ67dAAAABQEAAA8AAAAAAAAAAAAAAAAA&#10;InAMAGRycy9kb3ducmV2LnhtbFBLBQYAAAAACAAIAAECAAAscQ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7"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tjJxAAAANsAAAAPAAAAZHJzL2Rvd25yZXYueG1sRI9Ba8JA&#10;FITvBf/D8oTe6iahpBJdRYVCCwXR6sHbM/vMBrNvQ3Y16b/vCoUeh5n5hpkvB9uIO3W+dqwgnSQg&#10;iEuna64UHL7fX6YgfEDW2DgmBT/kYbkYPc2x0K7nHd33oRIRwr5ABSaEtpDSl4Ys+olriaN3cZ3F&#10;EGVXSd1hH+G2kVmS5NJizXHBYEsbQ+V1f7MKQrqtjs25lrd8Q+vP09fwuvNGqefxsJqBCDSE//Bf&#10;+0MryN7g8SX+ALn4BQAA//8DAFBLAQItABQABgAIAAAAIQDb4fbL7gAAAIUBAAATAAAAAAAAAAAA&#10;AAAAAAAAAABbQ29udGVudF9UeXBlc10ueG1sUEsBAi0AFAAGAAgAAAAhAFr0LFu/AAAAFQEAAAsA&#10;AAAAAAAAAAAAAAAAHwEAAF9yZWxzLy5yZWxzUEsBAi0AFAAGAAgAAAAhALs62MnEAAAA2wAAAA8A&#10;AAAAAAAAAAAAAAAABwIAAGRycy9kb3ducmV2LnhtbFBLBQYAAAAAAwADALcAAAD4AgAAAAA=&#10;">
                  <v:imagedata r:id="rId13" o:title="FRONTAL RENOVACION" cropleft="12870f" cropright="3958f"/>
                </v:shape>
                <v:shape id="Imagen 30"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v9nvwAAANsAAAAPAAAAZHJzL2Rvd25yZXYueG1sRE/LisIw&#10;FN0L/kO4A+407TiIdBpFxIFBN+PjAy7NtSltbkqS0fr3ZiG4PJx3uR5sJ27kQ+NYQT7LQBBXTjdc&#10;K7icf6ZLECEia+wck4IHBVivxqMSC+3ufKTbKdYihXAoUIGJsS+kDJUhi2HmeuLEXZ23GBP0tdQe&#10;7yncdvIzyxbSYsOpwWBPW0NVe/q3Crbsvmq/z3Nsl4fL7q8bNuerUWryMWy+QUQa4lv8cv9qBfO0&#10;Pn1JP0CungAAAP//AwBQSwECLQAUAAYACAAAACEA2+H2y+4AAACFAQAAEwAAAAAAAAAAAAAAAAAA&#10;AAAAW0NvbnRlbnRfVHlwZXNdLnhtbFBLAQItABQABgAIAAAAIQBa9CxbvwAAABUBAAALAAAAAAAA&#10;AAAAAAAAAB8BAABfcmVscy8ucmVsc1BLAQItABQABgAIAAAAIQCY9v9nvwAAANsAAAAPAAAAAAAA&#10;AAAAAAAAAAcCAABkcnMvZG93bnJldi54bWxQSwUGAAAAAAMAAwC3AAAA8wIAAAAA&#10;">
                  <v:imagedata r:id="rId14"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3cJxQAAANsAAAAPAAAAZHJzL2Rvd25yZXYueG1sRI9Ba8JA&#10;FITvQv/D8gq9mU2rBBtdxVYESyFiGvD6yL4msdm3IbvV+O+7BcHjMDPfMIvVYFpxpt41lhU8RzEI&#10;4tLqhisFxdd2PAPhPLLG1jIpuJKD1fJhtMBU2wsf6Jz7SgQIuxQV1N53qZSurMmgi2xHHLxv2xv0&#10;QfaV1D1eAty08iWOE2mw4bBQY0fvNZU/+a9RsM9PtC/ePj/cKcl81lF13LyulXp6HNZzEJ4Gfw/f&#10;2jutYDKF/y/hB8jlHwAAAP//AwBQSwECLQAUAAYACAAAACEA2+H2y+4AAACFAQAAEwAAAAAAAAAA&#10;AAAAAAAAAAAAW0NvbnRlbnRfVHlwZXNdLnhtbFBLAQItABQABgAIAAAAIQBa9CxbvwAAABUBAAAL&#10;AAAAAAAAAAAAAAAAAB8BAABfcmVscy8ucmVsc1BLAQItABQABgAIAAAAIQDzG3cJxQAAANsAAAAP&#10;AAAAAAAAAAAAAAAAAAcCAABkcnMvZG93bnJldi54bWxQSwUGAAAAAAMAAwC3AAAA+QIAAAAA&#10;">
                  <v:imagedata r:id="rId15" o:title=""/>
                </v:shape>
                <w10:anchorlock/>
              </v:group>
            </w:pict>
          </mc:Fallback>
        </mc:AlternateContent>
      </w:r>
    </w:p>
    <w:p w14:paraId="60492AC3" w14:textId="77777777" w:rsidR="00E945B9" w:rsidRPr="00882269" w:rsidRDefault="00E945B9" w:rsidP="00E945B9">
      <w:pPr>
        <w:numPr>
          <w:ilvl w:val="0"/>
          <w:numId w:val="47"/>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882269">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p>
    <w:bookmarkEnd w:id="33"/>
    <w:p w14:paraId="71FA5786" w14:textId="77777777" w:rsidR="00E945B9" w:rsidRPr="00882269" w:rsidRDefault="00E945B9" w:rsidP="00E945B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4"/>
    </w:p>
    <w:p w14:paraId="2BFCA3F8" w14:textId="77777777" w:rsidR="00E945B9" w:rsidRPr="0054051D" w:rsidRDefault="00E945B9" w:rsidP="00E945B9">
      <w:pPr>
        <w:spacing w:line="360" w:lineRule="auto"/>
        <w:jc w:val="both"/>
        <w:rPr>
          <w:rFonts w:ascii="Tahoma" w:eastAsia="Arial" w:hAnsi="Tahoma" w:cs="Tahoma"/>
          <w:color w:val="202122"/>
          <w:shd w:val="clear" w:color="auto" w:fill="FFFFFF"/>
        </w:rPr>
      </w:pPr>
      <w:r w:rsidRPr="0054051D">
        <w:rPr>
          <w:rFonts w:ascii="Tahoma" w:hAnsi="Tahoma" w:cs="Tahoma"/>
          <w:color w:val="000000"/>
        </w:rPr>
        <w:t xml:space="preserve">El municipio de </w:t>
      </w:r>
      <w:proofErr w:type="spellStart"/>
      <w:r w:rsidRPr="0054051D">
        <w:rPr>
          <w:rFonts w:ascii="Tahoma" w:eastAsia="Arial" w:hAnsi="Tahoma" w:cs="Tahoma"/>
          <w:bCs/>
          <w:color w:val="000000"/>
          <w:shd w:val="clear" w:color="auto" w:fill="FFFFFF"/>
        </w:rPr>
        <w:t>Urubicha</w:t>
      </w:r>
      <w:proofErr w:type="spellEnd"/>
      <w:r w:rsidRPr="0054051D">
        <w:rPr>
          <w:rFonts w:ascii="Tahoma" w:eastAsia="Arial" w:hAnsi="Tahoma" w:cs="Tahoma"/>
          <w:color w:val="000000"/>
          <w:shd w:val="clear" w:color="auto" w:fill="FFFFFF"/>
        </w:rPr>
        <w:t> es una localidad y </w:t>
      </w:r>
      <w:hyperlink r:id="rId16" w:tooltip="Municipios de Bolivia" w:history="1">
        <w:r w:rsidRPr="0054051D">
          <w:rPr>
            <w:rFonts w:ascii="Tahoma" w:eastAsia="Arial" w:hAnsi="Tahoma" w:cs="Tahoma"/>
            <w:color w:val="000000"/>
            <w:shd w:val="clear" w:color="auto" w:fill="FFFFFF"/>
          </w:rPr>
          <w:t>municipio</w:t>
        </w:r>
      </w:hyperlink>
      <w:r w:rsidRPr="0054051D">
        <w:rPr>
          <w:rFonts w:ascii="Tahoma" w:eastAsia="Arial" w:hAnsi="Tahoma" w:cs="Tahoma"/>
          <w:color w:val="000000"/>
          <w:shd w:val="clear" w:color="auto" w:fill="FFFFFF"/>
        </w:rPr>
        <w:t> de </w:t>
      </w:r>
      <w:hyperlink r:id="rId17" w:tooltip="Bolivia" w:history="1">
        <w:r w:rsidRPr="0054051D">
          <w:rPr>
            <w:rFonts w:ascii="Tahoma" w:eastAsia="Arial" w:hAnsi="Tahoma" w:cs="Tahoma"/>
            <w:color w:val="000000"/>
            <w:shd w:val="clear" w:color="auto" w:fill="FFFFFF"/>
          </w:rPr>
          <w:t>Bolivia</w:t>
        </w:r>
      </w:hyperlink>
      <w:r w:rsidRPr="0054051D">
        <w:rPr>
          <w:rFonts w:ascii="Tahoma" w:eastAsia="Arial" w:hAnsi="Tahoma" w:cs="Tahoma"/>
          <w:color w:val="000000"/>
          <w:shd w:val="clear" w:color="auto" w:fill="FFFFFF"/>
        </w:rPr>
        <w:t>, ubicado en la </w:t>
      </w:r>
      <w:hyperlink r:id="rId18" w:tooltip="Provincia Guarayos" w:history="1">
        <w:r w:rsidRPr="0054051D">
          <w:rPr>
            <w:rFonts w:ascii="Tahoma" w:eastAsia="Arial" w:hAnsi="Tahoma" w:cs="Tahoma"/>
            <w:color w:val="000000"/>
            <w:shd w:val="clear" w:color="auto" w:fill="FFFFFF"/>
          </w:rPr>
          <w:t>provincia Guarayos</w:t>
        </w:r>
      </w:hyperlink>
      <w:r w:rsidRPr="0054051D">
        <w:rPr>
          <w:rFonts w:ascii="Tahoma" w:eastAsia="Arial" w:hAnsi="Tahoma" w:cs="Tahoma"/>
          <w:color w:val="000000"/>
          <w:shd w:val="clear" w:color="auto" w:fill="FFFFFF"/>
        </w:rPr>
        <w:t> al noroeste del </w:t>
      </w:r>
      <w:hyperlink r:id="rId19" w:tooltip="Departamento de Santa Cruz (Bolivia)" w:history="1">
        <w:r w:rsidRPr="0054051D">
          <w:rPr>
            <w:rFonts w:ascii="Tahoma" w:eastAsia="Arial" w:hAnsi="Tahoma" w:cs="Tahoma"/>
            <w:color w:val="000000"/>
            <w:shd w:val="clear" w:color="auto" w:fill="FFFFFF"/>
          </w:rPr>
          <w:t>departamento de Santa Cruz</w:t>
        </w:r>
      </w:hyperlink>
      <w:r w:rsidRPr="0054051D">
        <w:rPr>
          <w:rFonts w:ascii="Tahoma" w:eastAsia="Arial" w:hAnsi="Tahoma" w:cs="Tahoma"/>
          <w:color w:val="000000"/>
          <w:shd w:val="clear" w:color="auto" w:fill="FFFFFF"/>
        </w:rPr>
        <w:t xml:space="preserve">. El municipio tiene una </w:t>
      </w:r>
      <w:r w:rsidRPr="0054051D">
        <w:rPr>
          <w:rFonts w:ascii="Tahoma" w:eastAsia="Arial" w:hAnsi="Tahoma" w:cs="Tahoma"/>
          <w:color w:val="202122"/>
          <w:shd w:val="clear" w:color="auto" w:fill="FFFFFF"/>
        </w:rPr>
        <w:t>superficie de 10.227 km².</w:t>
      </w:r>
    </w:p>
    <w:p w14:paraId="162B3757" w14:textId="77777777" w:rsidR="00E945B9" w:rsidRPr="00D30379" w:rsidRDefault="00E945B9" w:rsidP="00E945B9">
      <w:pPr>
        <w:widowControl w:val="0"/>
        <w:spacing w:line="276" w:lineRule="auto"/>
        <w:jc w:val="center"/>
        <w:rPr>
          <w:rFonts w:ascii="Verdana" w:eastAsia="Verdana" w:hAnsi="Verdana" w:cs="Verdana"/>
          <w:b/>
        </w:rPr>
      </w:pPr>
      <w:r w:rsidRPr="00D30379">
        <w:rPr>
          <w:rFonts w:ascii="Verdana" w:eastAsia="Verdana" w:hAnsi="Verdana" w:cs="Verdana"/>
          <w:b/>
        </w:rPr>
        <w:t xml:space="preserve">IMAGEN </w:t>
      </w:r>
      <w:proofErr w:type="spellStart"/>
      <w:r w:rsidRPr="00D30379">
        <w:rPr>
          <w:rFonts w:ascii="Verdana" w:eastAsia="Verdana" w:hAnsi="Verdana" w:cs="Verdana"/>
          <w:b/>
        </w:rPr>
        <w:t>N°</w:t>
      </w:r>
      <w:proofErr w:type="spellEnd"/>
      <w:r w:rsidRPr="00D30379">
        <w:rPr>
          <w:rFonts w:ascii="Verdana" w:eastAsia="Verdana" w:hAnsi="Verdana" w:cs="Verdana"/>
          <w:b/>
        </w:rPr>
        <w:t xml:space="preserve"> 1</w:t>
      </w:r>
    </w:p>
    <w:p w14:paraId="12F6BAB5" w14:textId="77777777" w:rsidR="00E945B9" w:rsidRPr="00D30379" w:rsidRDefault="00E945B9" w:rsidP="00E945B9">
      <w:pPr>
        <w:widowControl w:val="0"/>
        <w:spacing w:line="276" w:lineRule="auto"/>
        <w:jc w:val="center"/>
        <w:rPr>
          <w:rFonts w:ascii="Verdana" w:eastAsia="Verdana" w:hAnsi="Verdana" w:cs="Verdana"/>
          <w:b/>
        </w:rPr>
      </w:pPr>
      <w:r w:rsidRPr="00D30379">
        <w:rPr>
          <w:rFonts w:ascii="Verdana" w:eastAsia="Verdana" w:hAnsi="Verdana" w:cs="Verdana"/>
          <w:b/>
        </w:rPr>
        <w:t>UBICACIÓN DEL MUNICIPIO DE URUBICHA</w:t>
      </w:r>
    </w:p>
    <w:p w14:paraId="1E656AC7" w14:textId="77777777" w:rsidR="00E945B9" w:rsidRPr="00D30379" w:rsidRDefault="00E945B9" w:rsidP="00E945B9">
      <w:pPr>
        <w:widowControl w:val="0"/>
        <w:spacing w:line="276" w:lineRule="auto"/>
        <w:jc w:val="center"/>
        <w:rPr>
          <w:rFonts w:ascii="Verdana" w:eastAsia="Verdana" w:hAnsi="Verdana" w:cs="Verdana"/>
          <w:b/>
        </w:rPr>
      </w:pPr>
      <w:r w:rsidRPr="00D30379">
        <w:rPr>
          <w:rFonts w:ascii="Verdana" w:eastAsia="Verdana" w:hAnsi="Verdana" w:cs="Verdana"/>
          <w:b/>
          <w:noProof/>
        </w:rPr>
        <w:drawing>
          <wp:anchor distT="0" distB="0" distL="114300" distR="114300" simplePos="0" relativeHeight="251699200" behindDoc="1" locked="0" layoutInCell="1" allowOverlap="1" wp14:anchorId="57D17145" wp14:editId="18F358A8">
            <wp:simplePos x="0" y="0"/>
            <wp:positionH relativeFrom="column">
              <wp:posOffset>1521359</wp:posOffset>
            </wp:positionH>
            <wp:positionV relativeFrom="paragraph">
              <wp:posOffset>154940</wp:posOffset>
            </wp:positionV>
            <wp:extent cx="2971800" cy="3447288"/>
            <wp:effectExtent l="0" t="0" r="0"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971800" cy="3447288"/>
                    </a:xfrm>
                    <a:prstGeom prst="rect">
                      <a:avLst/>
                    </a:prstGeom>
                    <a:noFill/>
                  </pic:spPr>
                </pic:pic>
              </a:graphicData>
            </a:graphic>
            <wp14:sizeRelH relativeFrom="margin">
              <wp14:pctWidth>0</wp14:pctWidth>
            </wp14:sizeRelH>
            <wp14:sizeRelV relativeFrom="margin">
              <wp14:pctHeight>0</wp14:pctHeight>
            </wp14:sizeRelV>
          </wp:anchor>
        </w:drawing>
      </w:r>
    </w:p>
    <w:p w14:paraId="33BE1089" w14:textId="77777777" w:rsidR="00E945B9" w:rsidRPr="00D30379" w:rsidRDefault="00E945B9" w:rsidP="00E945B9">
      <w:pPr>
        <w:widowControl w:val="0"/>
        <w:spacing w:line="276" w:lineRule="auto"/>
        <w:jc w:val="center"/>
        <w:rPr>
          <w:rFonts w:ascii="Verdana" w:eastAsia="Verdana" w:hAnsi="Verdana" w:cs="Verdana"/>
          <w:b/>
        </w:rPr>
      </w:pPr>
    </w:p>
    <w:p w14:paraId="1D8D331C" w14:textId="77777777" w:rsidR="00E945B9" w:rsidRPr="00D30379" w:rsidRDefault="00E945B9" w:rsidP="00E945B9">
      <w:pPr>
        <w:widowControl w:val="0"/>
        <w:spacing w:line="276" w:lineRule="auto"/>
        <w:jc w:val="center"/>
        <w:rPr>
          <w:rFonts w:ascii="Verdana" w:eastAsia="Verdana" w:hAnsi="Verdana" w:cs="Verdana"/>
          <w:b/>
        </w:rPr>
      </w:pPr>
      <w:r w:rsidRPr="00D30379">
        <w:rPr>
          <w:rFonts w:ascii="Verdana" w:eastAsia="Verdana" w:hAnsi="Verdana" w:cs="Verdana"/>
          <w:b/>
          <w:noProof/>
        </w:rPr>
        <mc:AlternateContent>
          <mc:Choice Requires="wps">
            <w:drawing>
              <wp:anchor distT="0" distB="0" distL="114300" distR="114300" simplePos="0" relativeHeight="251698176" behindDoc="0" locked="0" layoutInCell="1" allowOverlap="1" wp14:anchorId="4A9CF0C9" wp14:editId="01CE1B00">
                <wp:simplePos x="0" y="0"/>
                <wp:positionH relativeFrom="column">
                  <wp:posOffset>3118921</wp:posOffset>
                </wp:positionH>
                <wp:positionV relativeFrom="paragraph">
                  <wp:posOffset>81279</wp:posOffset>
                </wp:positionV>
                <wp:extent cx="1107209" cy="2065075"/>
                <wp:effectExtent l="76200" t="0" r="74295" b="11430"/>
                <wp:wrapNone/>
                <wp:docPr id="2" name="Elipse 2"/>
                <wp:cNvGraphicFramePr/>
                <a:graphic xmlns:a="http://schemas.openxmlformats.org/drawingml/2006/main">
                  <a:graphicData uri="http://schemas.microsoft.com/office/word/2010/wordprocessingShape">
                    <wps:wsp>
                      <wps:cNvSpPr/>
                      <wps:spPr>
                        <a:xfrm rot="20625090">
                          <a:off x="0" y="0"/>
                          <a:ext cx="1107209" cy="2065075"/>
                        </a:xfrm>
                        <a:prstGeom prst="ellipse">
                          <a:avLst/>
                        </a:prstGeom>
                        <a:noFill/>
                        <a:ln w="444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oval w14:anchorId="63F75674" id="Elipse 2" o:spid="_x0000_s1026" style="position:absolute;margin-left:245.6pt;margin-top:6.4pt;width:87.2pt;height:162.6pt;rotation:-1064862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FyIXQIAAJ4EAAAOAAAAZHJzL2Uyb0RvYy54bWysVEtv2zAMvg/YfxB0X+wYSdsYdYqgXYYB&#10;wVqgHXZmZCkWoNckJU7260fJTto9TsN8EEiR/Eh+In17d9SKHLgP0pqGTiclJdww20qza+jXl/WH&#10;G0pCBNOCsoY39MQDvVu+f3fbu5pXtrOq5Z4giAl17xraxejqogis4xrCxDpu0Cis1xBR9bui9dAj&#10;ulZFVZZXRW9967xlPAS8fRiMdJnxheAsPgoReCSqoVhbzKfP5zadxfIW6p0H10k2lgH/UIUGaTDp&#10;BeoBIpC9l39Aacm8DVbECbO6sEJIxnMP2M20/K2b5w4cz70gOcFdaAr/D5Z9OTx5ItuGVpQY0PhE&#10;H5V0gZMqcdO7UKPLs3vyoxZQTI0ehdfEWyS0Kq+qebkoc//YETlmek8XevkxEoaX02l5XZULShja&#10;MGpeXs9TkmJAS6jOh/iJW02S0FCuci0ZGQ6bEAfvs1eKMHYtlcJ7qJUhfUNns9kcX5oBTpNQEFHU&#10;DvsLZkcJqB2OKYs+QwarZJvCU3Twu+298uQAOCrrdYnfWNwvbin3A4Ru8Mum5Aa1lhEnWUnd0JsU&#10;fI5WJll5nsWxg8TqwGOStrY94RtkLrHw4NhaYpINhPgEHqcRL3HD4iMeQlls0Y4SJZ31P/52n/xx&#10;SNBKSY/Tje1/34PnlKjPBsdnMZ3N0jpkZTbHZ6HEv7Vs31rMXt9bZGWaq8ti8o/qLApv9TdcxFXK&#10;iiYwDHMPRI/KfRy2DleZ8dUqu+EKOIgb8+xYAk88GbvaRytkfulXdnBIkoJLkMdlXNi0ZW/17PX6&#10;W1n+BAAA//8DAFBLAwQUAAYACAAAACEAL/D/6OAAAAAKAQAADwAAAGRycy9kb3ducmV2LnhtbEyP&#10;y07DMBBF90j8gzVIbBB1mrZRSeNUiMeGBZRCWbvxNImwxyF2m/D3DCtYju7RnXOL9eisOGEfWk8K&#10;ppMEBFLlTUu1gve3x+sliBA1GW09oYJvDLAuz88KnRs/0CuetrEWXEIh1wqaGLtcylA16HSY+A6J&#10;s4PvnY589rU0vR643FmZJkkmnW6JPzS6w7sGq8/t0SmwZr67v3raOLd7+HrB5274aOtBqcuL8XYF&#10;IuIY/2D41Wd1KNlp749kgrAK5jfTlFEOUp7AQJYtMhB7BbPZMgFZFvL/hPIHAAD//wMAUEsBAi0A&#10;FAAGAAgAAAAhALaDOJL+AAAA4QEAABMAAAAAAAAAAAAAAAAAAAAAAFtDb250ZW50X1R5cGVzXS54&#10;bWxQSwECLQAUAAYACAAAACEAOP0h/9YAAACUAQAACwAAAAAAAAAAAAAAAAAvAQAAX3JlbHMvLnJl&#10;bHNQSwECLQAUAAYACAAAACEAb5hciF0CAACeBAAADgAAAAAAAAAAAAAAAAAuAgAAZHJzL2Uyb0Rv&#10;Yy54bWxQSwECLQAUAAYACAAAACEAL/D/6OAAAAAKAQAADwAAAAAAAAAAAAAAAAC3BAAAZHJzL2Rv&#10;d25yZXYueG1sUEsFBgAAAAAEAAQA8wAAAMQFAAAAAA==&#10;" filled="f" strokecolor="red" strokeweight="3.5pt">
                <v:stroke joinstyle="miter"/>
              </v:oval>
            </w:pict>
          </mc:Fallback>
        </mc:AlternateContent>
      </w:r>
    </w:p>
    <w:p w14:paraId="4CEE7CC2" w14:textId="77777777" w:rsidR="00E945B9" w:rsidRPr="00D30379" w:rsidRDefault="00E945B9" w:rsidP="00E945B9">
      <w:pPr>
        <w:widowControl w:val="0"/>
        <w:spacing w:line="276" w:lineRule="auto"/>
        <w:jc w:val="center"/>
        <w:rPr>
          <w:rFonts w:ascii="Verdana" w:eastAsia="Verdana" w:hAnsi="Verdana" w:cs="Verdana"/>
          <w:b/>
        </w:rPr>
      </w:pPr>
      <w:r w:rsidRPr="00D30379">
        <w:rPr>
          <w:rFonts w:ascii="Arial" w:eastAsia="Arial" w:hAnsi="Arial" w:cs="Arial"/>
          <w:noProof/>
        </w:rPr>
        <mc:AlternateContent>
          <mc:Choice Requires="wps">
            <w:drawing>
              <wp:inline distT="0" distB="0" distL="0" distR="0" wp14:anchorId="5AEE8985" wp14:editId="0C1E87D7">
                <wp:extent cx="304800" cy="304800"/>
                <wp:effectExtent l="0" t="0" r="0" b="0"/>
                <wp:docPr id="3" name="AutoShape 1" descr="Guarayos Provincia Mapa.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6EB16FF1" id="AutoShape 1" o:spid="_x0000_s1026" alt="Guarayos Provincia Mapa.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RG5AAIAAOgDAAAOAAAAZHJzL2Uyb0RvYy54bWysU8Fu2zAMvQ/YPwi6L3bSbOuMOEXRosWA&#10;dg3Q7QMYWbaF2aJGKXGyrx8lJ1m63opdBJGUHx8fnxdXu74TW03eoC3ldJJLoa3CytimlD++3324&#10;lMIHsBV0aHUp99rLq+X7d4vBFXqGLXaVJsEg1heDK2UbgiuyzKtW9+An6LTlYo3UQ+CQmqwiGBi9&#10;77JZnn/KBqTKESrtPWdvx6JcJvy61io81bXXQXSlZG4hnZTOdTyz5QKKhsC1Rh1owBtY9GAsNz1B&#10;3UIAsSHzCqo3itBjHSYK+wzr2iidZuBppvk/0zy34HSahcXx7iST/3+w6tt2RcJUpbyQwkLPK7re&#10;BEydxVSKSnvFct1vgGCPXqwIt8YqA+IRHEycbaKEg/MFIz27FUURvHtA9dMLizct2EZfe8eLYHtw&#10;i2OKCIdWQ8WzTCNE9gIjBp7RxHp4xIpJAZNKAu9q6mMPlk7s0h73pz3qXRCKkxf5/DLnbSsuHe6x&#10;AxTHjx35cK+xF/FSSmJ2CRy2Dz6MT49PYi+Ld6brOA9FZ18kGDNmEvnId5RijdWeuROOduPfgy8t&#10;0m8pBrZaKf0v1lNL0X21PP+X6XwevZmC+cfPMw7ovLI+r4BVDFXKIMV4vQmjnzeOTNMmmUeOcZG1&#10;SfNEPUdWB7Jsp6TIwfrRr+dxevX3B13+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DwNEbkAAgAA6AMAAA4AAAAAAAAAAAAAAAAA&#10;LgIAAGRycy9lMm9Eb2MueG1sUEsBAi0AFAAGAAgAAAAhAEyg6SzYAAAAAwEAAA8AAAAAAAAAAAAA&#10;AAAAWgQAAGRycy9kb3ducmV2LnhtbFBLBQYAAAAABAAEAPMAAABfBQAAAAA=&#10;" filled="f" stroked="f">
                <o:lock v:ext="edit" aspectratio="t"/>
                <w10:anchorlock/>
              </v:rect>
            </w:pict>
          </mc:Fallback>
        </mc:AlternateContent>
      </w:r>
    </w:p>
    <w:p w14:paraId="7434F22B" w14:textId="77777777" w:rsidR="00E945B9" w:rsidRPr="00D30379" w:rsidRDefault="00E945B9" w:rsidP="00E945B9">
      <w:pPr>
        <w:widowControl w:val="0"/>
        <w:spacing w:line="276" w:lineRule="auto"/>
        <w:jc w:val="center"/>
        <w:rPr>
          <w:rFonts w:ascii="Verdana" w:eastAsia="Verdana" w:hAnsi="Verdana" w:cs="Verdana"/>
          <w:b/>
        </w:rPr>
      </w:pPr>
    </w:p>
    <w:p w14:paraId="2E3B57B4" w14:textId="77777777" w:rsidR="00E945B9" w:rsidRPr="00D30379" w:rsidRDefault="00E945B9" w:rsidP="00E945B9">
      <w:pPr>
        <w:widowControl w:val="0"/>
        <w:spacing w:line="276" w:lineRule="auto"/>
        <w:jc w:val="center"/>
        <w:rPr>
          <w:rFonts w:ascii="Verdana" w:eastAsia="Verdana" w:hAnsi="Verdana" w:cs="Verdana"/>
          <w:b/>
        </w:rPr>
      </w:pPr>
    </w:p>
    <w:p w14:paraId="35A06670" w14:textId="77777777" w:rsidR="00E945B9" w:rsidRPr="00D30379" w:rsidRDefault="00E945B9" w:rsidP="00E945B9">
      <w:pPr>
        <w:widowControl w:val="0"/>
        <w:spacing w:line="276" w:lineRule="auto"/>
        <w:jc w:val="center"/>
        <w:rPr>
          <w:rFonts w:ascii="Verdana" w:eastAsia="Verdana" w:hAnsi="Verdana" w:cs="Verdana"/>
          <w:b/>
        </w:rPr>
      </w:pPr>
    </w:p>
    <w:p w14:paraId="6586AC8E" w14:textId="77777777" w:rsidR="00E945B9" w:rsidRPr="00D30379" w:rsidRDefault="00E945B9" w:rsidP="00E945B9">
      <w:pPr>
        <w:widowControl w:val="0"/>
        <w:spacing w:line="276" w:lineRule="auto"/>
        <w:jc w:val="center"/>
        <w:rPr>
          <w:rFonts w:ascii="Verdana" w:eastAsia="Verdana" w:hAnsi="Verdana" w:cs="Verdana"/>
          <w:b/>
        </w:rPr>
      </w:pPr>
    </w:p>
    <w:p w14:paraId="7A96A391" w14:textId="77777777" w:rsidR="00E945B9" w:rsidRPr="00D30379" w:rsidRDefault="00E945B9" w:rsidP="00E945B9">
      <w:pPr>
        <w:widowControl w:val="0"/>
        <w:spacing w:line="276" w:lineRule="auto"/>
        <w:jc w:val="center"/>
        <w:rPr>
          <w:rFonts w:ascii="Verdana" w:eastAsia="Verdana" w:hAnsi="Verdana" w:cs="Verdana"/>
          <w:b/>
        </w:rPr>
      </w:pPr>
    </w:p>
    <w:p w14:paraId="000DE5AB" w14:textId="77777777" w:rsidR="00E945B9" w:rsidRPr="00D30379" w:rsidRDefault="00E945B9" w:rsidP="00E945B9">
      <w:pPr>
        <w:widowControl w:val="0"/>
        <w:spacing w:line="276" w:lineRule="auto"/>
        <w:jc w:val="center"/>
        <w:rPr>
          <w:rFonts w:ascii="Verdana" w:eastAsia="Verdana" w:hAnsi="Verdana" w:cs="Verdana"/>
          <w:b/>
        </w:rPr>
      </w:pPr>
    </w:p>
    <w:p w14:paraId="30308B7E" w14:textId="77777777" w:rsidR="00E945B9" w:rsidRPr="00D30379" w:rsidRDefault="00E945B9" w:rsidP="00E945B9">
      <w:pPr>
        <w:widowControl w:val="0"/>
        <w:spacing w:line="276" w:lineRule="auto"/>
        <w:jc w:val="center"/>
        <w:rPr>
          <w:rFonts w:ascii="Verdana" w:eastAsia="Verdana" w:hAnsi="Verdana" w:cs="Verdana"/>
          <w:b/>
        </w:rPr>
      </w:pPr>
    </w:p>
    <w:p w14:paraId="5164275B" w14:textId="77777777" w:rsidR="00E945B9" w:rsidRPr="00D30379" w:rsidRDefault="00E945B9" w:rsidP="00E945B9">
      <w:pPr>
        <w:widowControl w:val="0"/>
        <w:spacing w:line="276" w:lineRule="auto"/>
        <w:jc w:val="center"/>
        <w:rPr>
          <w:rFonts w:ascii="Verdana" w:eastAsia="Verdana" w:hAnsi="Verdana" w:cs="Verdana"/>
          <w:b/>
        </w:rPr>
      </w:pPr>
    </w:p>
    <w:p w14:paraId="0A46B996" w14:textId="77777777" w:rsidR="00E945B9" w:rsidRPr="00D30379" w:rsidRDefault="00E945B9" w:rsidP="00E945B9">
      <w:pPr>
        <w:widowControl w:val="0"/>
        <w:spacing w:before="240" w:after="120" w:line="276" w:lineRule="auto"/>
        <w:jc w:val="center"/>
        <w:rPr>
          <w:rFonts w:ascii="Verdana" w:eastAsia="Verdana" w:hAnsi="Verdana" w:cs="Verdana"/>
          <w:bCs/>
          <w:i/>
          <w:iCs/>
        </w:rPr>
      </w:pPr>
      <w:proofErr w:type="gramStart"/>
      <w:r w:rsidRPr="00D30379">
        <w:rPr>
          <w:rFonts w:ascii="Verdana" w:eastAsia="Verdana" w:hAnsi="Verdana" w:cs="Verdana"/>
          <w:b/>
          <w:i/>
          <w:iCs/>
        </w:rPr>
        <w:t>Fuente.-</w:t>
      </w:r>
      <w:proofErr w:type="gramEnd"/>
      <w:r w:rsidRPr="00D30379">
        <w:rPr>
          <w:rFonts w:ascii="Verdana" w:eastAsia="Verdana" w:hAnsi="Verdana" w:cs="Verdana"/>
          <w:b/>
          <w:i/>
          <w:iCs/>
        </w:rPr>
        <w:t xml:space="preserve"> </w:t>
      </w:r>
      <w:r w:rsidRPr="00D30379">
        <w:rPr>
          <w:rFonts w:ascii="Verdana" w:eastAsia="Verdana" w:hAnsi="Verdana" w:cs="Verdana"/>
          <w:bCs/>
          <w:i/>
          <w:iCs/>
        </w:rPr>
        <w:t>PTDI, URUBICHA</w:t>
      </w:r>
    </w:p>
    <w:p w14:paraId="564A55B4" w14:textId="77777777" w:rsidR="00E945B9" w:rsidRPr="00882269" w:rsidRDefault="00E945B9" w:rsidP="00E945B9">
      <w:pPr>
        <w:spacing w:line="300" w:lineRule="auto"/>
        <w:jc w:val="center"/>
        <w:rPr>
          <w:rFonts w:ascii="Tahoma" w:hAnsi="Tahoma" w:cs="Tahoma"/>
          <w:b/>
          <w:color w:val="000000"/>
          <w:lang w:val="es-ES_tradnl"/>
        </w:rPr>
      </w:pPr>
    </w:p>
    <w:p w14:paraId="7CC6CCA7" w14:textId="77777777" w:rsidR="00E945B9" w:rsidRDefault="00E945B9" w:rsidP="00E945B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5" w:name="_Toc71811147"/>
      <w:r w:rsidRPr="00882269">
        <w:rPr>
          <w:rFonts w:ascii="Tahoma" w:hAnsi="Tahoma" w:cs="Tahoma"/>
          <w:b/>
          <w:bCs/>
          <w:color w:val="000000"/>
          <w:kern w:val="32"/>
          <w:lang w:val="es-ES_tradnl"/>
        </w:rPr>
        <w:t>NUMERO DE VIVIENDAS A SER INTERVENIDAS</w:t>
      </w:r>
      <w:bookmarkEnd w:id="35"/>
    </w:p>
    <w:tbl>
      <w:tblPr>
        <w:tblStyle w:val="Tablaconcuadrcula"/>
        <w:tblW w:w="3300" w:type="pct"/>
        <w:jc w:val="center"/>
        <w:tblLook w:val="04A0" w:firstRow="1" w:lastRow="0" w:firstColumn="1" w:lastColumn="0" w:noHBand="0" w:noVBand="1"/>
      </w:tblPr>
      <w:tblGrid>
        <w:gridCol w:w="822"/>
        <w:gridCol w:w="3295"/>
        <w:gridCol w:w="1990"/>
      </w:tblGrid>
      <w:tr w:rsidR="00E945B9" w:rsidRPr="0054051D" w14:paraId="0EC65208" w14:textId="77777777" w:rsidTr="00EC7527">
        <w:trPr>
          <w:trHeight w:val="238"/>
          <w:tblHeader/>
          <w:jc w:val="center"/>
        </w:trPr>
        <w:tc>
          <w:tcPr>
            <w:tcW w:w="6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A622F1" w14:textId="77777777" w:rsidR="00E945B9" w:rsidRPr="0054051D" w:rsidRDefault="00E945B9" w:rsidP="00EC7527">
            <w:pPr>
              <w:widowControl w:val="0"/>
              <w:autoSpaceDE w:val="0"/>
              <w:autoSpaceDN w:val="0"/>
              <w:jc w:val="center"/>
              <w:rPr>
                <w:rFonts w:ascii="Verdana" w:eastAsia="Arial" w:hAnsi="Verdana" w:cstheme="minorHAnsi"/>
                <w:b/>
                <w:sz w:val="18"/>
                <w:szCs w:val="18"/>
              </w:rPr>
            </w:pPr>
            <w:r w:rsidRPr="0054051D">
              <w:rPr>
                <w:rFonts w:ascii="Verdana" w:eastAsia="Arial" w:hAnsi="Verdana" w:cstheme="minorHAnsi"/>
                <w:b/>
                <w:sz w:val="18"/>
                <w:szCs w:val="18"/>
              </w:rPr>
              <w:t>Nro.</w:t>
            </w:r>
          </w:p>
        </w:tc>
        <w:tc>
          <w:tcPr>
            <w:tcW w:w="2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97768F" w14:textId="77777777" w:rsidR="00E945B9" w:rsidRPr="0054051D" w:rsidRDefault="00E945B9" w:rsidP="00EC7527">
            <w:pPr>
              <w:widowControl w:val="0"/>
              <w:autoSpaceDE w:val="0"/>
              <w:autoSpaceDN w:val="0"/>
              <w:jc w:val="center"/>
              <w:rPr>
                <w:rFonts w:ascii="Verdana" w:eastAsia="Arial" w:hAnsi="Verdana" w:cstheme="minorHAnsi"/>
                <w:b/>
                <w:sz w:val="18"/>
                <w:szCs w:val="18"/>
              </w:rPr>
            </w:pPr>
            <w:r w:rsidRPr="0054051D">
              <w:rPr>
                <w:rFonts w:ascii="Verdana" w:eastAsia="Arial" w:hAnsi="Verdana" w:cstheme="minorHAnsi"/>
                <w:b/>
                <w:sz w:val="18"/>
                <w:szCs w:val="18"/>
              </w:rPr>
              <w:t>DISTRITOS/ZONAS/BARRIOS</w:t>
            </w:r>
          </w:p>
        </w:tc>
        <w:tc>
          <w:tcPr>
            <w:tcW w:w="16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ABFAEF" w14:textId="77777777" w:rsidR="00E945B9" w:rsidRPr="0054051D" w:rsidRDefault="00E945B9" w:rsidP="00EC7527">
            <w:pPr>
              <w:widowControl w:val="0"/>
              <w:autoSpaceDE w:val="0"/>
              <w:autoSpaceDN w:val="0"/>
              <w:jc w:val="center"/>
              <w:rPr>
                <w:rFonts w:ascii="Verdana" w:eastAsia="Arial" w:hAnsi="Verdana" w:cstheme="minorHAnsi"/>
                <w:b/>
                <w:sz w:val="18"/>
                <w:szCs w:val="18"/>
              </w:rPr>
            </w:pPr>
            <w:proofErr w:type="spellStart"/>
            <w:r w:rsidRPr="0054051D">
              <w:rPr>
                <w:rFonts w:ascii="Verdana" w:eastAsia="Arial" w:hAnsi="Verdana" w:cstheme="minorHAnsi"/>
                <w:b/>
                <w:sz w:val="18"/>
                <w:szCs w:val="18"/>
              </w:rPr>
              <w:t>Nº</w:t>
            </w:r>
            <w:proofErr w:type="spellEnd"/>
            <w:r w:rsidRPr="0054051D">
              <w:rPr>
                <w:rFonts w:ascii="Verdana" w:eastAsia="Arial" w:hAnsi="Verdana" w:cstheme="minorHAnsi"/>
                <w:b/>
                <w:sz w:val="18"/>
                <w:szCs w:val="18"/>
              </w:rPr>
              <w:t xml:space="preserve"> de beneficiarios</w:t>
            </w:r>
          </w:p>
        </w:tc>
      </w:tr>
      <w:tr w:rsidR="00E945B9" w:rsidRPr="0054051D" w14:paraId="2B49CA88" w14:textId="77777777" w:rsidTr="00EC7527">
        <w:trPr>
          <w:trHeight w:val="594"/>
          <w:jc w:val="center"/>
        </w:trPr>
        <w:tc>
          <w:tcPr>
            <w:tcW w:w="673" w:type="pct"/>
            <w:tcBorders>
              <w:top w:val="single" w:sz="4" w:space="0" w:color="auto"/>
              <w:left w:val="single" w:sz="4" w:space="0" w:color="auto"/>
              <w:bottom w:val="single" w:sz="4" w:space="0" w:color="auto"/>
              <w:right w:val="single" w:sz="4" w:space="0" w:color="auto"/>
            </w:tcBorders>
            <w:vAlign w:val="center"/>
            <w:hideMark/>
          </w:tcPr>
          <w:p w14:paraId="6945C104" w14:textId="77777777" w:rsidR="00E945B9" w:rsidRPr="0054051D" w:rsidRDefault="00E945B9" w:rsidP="00EC7527">
            <w:pPr>
              <w:jc w:val="center"/>
              <w:rPr>
                <w:rFonts w:ascii="Verdana" w:hAnsi="Verdana" w:cstheme="minorHAnsi"/>
                <w:sz w:val="18"/>
                <w:szCs w:val="18"/>
                <w:lang w:eastAsia="es-ES"/>
              </w:rPr>
            </w:pPr>
            <w:r w:rsidRPr="0054051D">
              <w:rPr>
                <w:rFonts w:ascii="Verdana" w:hAnsi="Verdana" w:cstheme="minorHAnsi"/>
                <w:sz w:val="18"/>
                <w:szCs w:val="18"/>
                <w:lang w:eastAsia="es-ES"/>
              </w:rPr>
              <w:t>1</w:t>
            </w:r>
          </w:p>
        </w:tc>
        <w:tc>
          <w:tcPr>
            <w:tcW w:w="2697" w:type="pct"/>
            <w:tcBorders>
              <w:top w:val="single" w:sz="4" w:space="0" w:color="000000"/>
              <w:left w:val="single" w:sz="4" w:space="0" w:color="000000"/>
              <w:bottom w:val="single" w:sz="4" w:space="0" w:color="auto"/>
              <w:right w:val="single" w:sz="4" w:space="0" w:color="auto"/>
            </w:tcBorders>
            <w:hideMark/>
          </w:tcPr>
          <w:p w14:paraId="340A9490" w14:textId="77777777" w:rsidR="00E945B9" w:rsidRPr="0054051D" w:rsidRDefault="00E945B9" w:rsidP="00EC7527">
            <w:pPr>
              <w:widowControl w:val="0"/>
              <w:autoSpaceDE w:val="0"/>
              <w:autoSpaceDN w:val="0"/>
              <w:rPr>
                <w:rFonts w:ascii="Verdana" w:eastAsia="Arial" w:hAnsi="Verdana" w:cstheme="minorHAnsi"/>
                <w:b/>
                <w:sz w:val="18"/>
                <w:szCs w:val="18"/>
              </w:rPr>
            </w:pPr>
            <w:r w:rsidRPr="0054051D">
              <w:rPr>
                <w:rFonts w:ascii="Verdana" w:eastAsia="Arial" w:hAnsi="Verdana" w:cstheme="minorHAnsi"/>
                <w:b/>
                <w:sz w:val="18"/>
                <w:szCs w:val="18"/>
              </w:rPr>
              <w:t>AREA URBANA DEL MUNICIPIO DE URUBICHA</w:t>
            </w:r>
          </w:p>
        </w:tc>
        <w:tc>
          <w:tcPr>
            <w:tcW w:w="1629" w:type="pct"/>
            <w:tcBorders>
              <w:top w:val="single" w:sz="4" w:space="0" w:color="auto"/>
              <w:left w:val="single" w:sz="4" w:space="0" w:color="auto"/>
              <w:bottom w:val="single" w:sz="4" w:space="0" w:color="auto"/>
              <w:right w:val="single" w:sz="4" w:space="0" w:color="auto"/>
            </w:tcBorders>
            <w:vAlign w:val="center"/>
            <w:hideMark/>
          </w:tcPr>
          <w:p w14:paraId="14F2378D" w14:textId="77777777" w:rsidR="00E945B9" w:rsidRPr="0054051D" w:rsidRDefault="00E945B9" w:rsidP="00EC7527">
            <w:pPr>
              <w:widowControl w:val="0"/>
              <w:autoSpaceDE w:val="0"/>
              <w:autoSpaceDN w:val="0"/>
              <w:jc w:val="center"/>
              <w:rPr>
                <w:rFonts w:ascii="Verdana" w:eastAsia="Arial" w:hAnsi="Verdana" w:cstheme="minorHAnsi"/>
                <w:sz w:val="18"/>
                <w:szCs w:val="18"/>
              </w:rPr>
            </w:pPr>
            <w:r w:rsidRPr="0054051D">
              <w:rPr>
                <w:rFonts w:ascii="Verdana" w:eastAsia="Arial" w:hAnsi="Verdana" w:cstheme="minorHAnsi"/>
                <w:sz w:val="18"/>
                <w:szCs w:val="18"/>
              </w:rPr>
              <w:t>50</w:t>
            </w:r>
          </w:p>
        </w:tc>
      </w:tr>
      <w:tr w:rsidR="00E945B9" w:rsidRPr="0054051D" w14:paraId="78ADD85F" w14:textId="77777777" w:rsidTr="00EC7527">
        <w:trPr>
          <w:trHeight w:val="162"/>
          <w:jc w:val="center"/>
        </w:trPr>
        <w:tc>
          <w:tcPr>
            <w:tcW w:w="673" w:type="pct"/>
            <w:tcBorders>
              <w:top w:val="single" w:sz="4" w:space="0" w:color="auto"/>
              <w:left w:val="single" w:sz="4" w:space="0" w:color="auto"/>
              <w:bottom w:val="single" w:sz="4" w:space="0" w:color="auto"/>
              <w:right w:val="nil"/>
            </w:tcBorders>
            <w:vAlign w:val="center"/>
          </w:tcPr>
          <w:p w14:paraId="48EB809F" w14:textId="77777777" w:rsidR="00E945B9" w:rsidRPr="0054051D" w:rsidRDefault="00E945B9" w:rsidP="00EC7527">
            <w:pPr>
              <w:widowControl w:val="0"/>
              <w:autoSpaceDE w:val="0"/>
              <w:autoSpaceDN w:val="0"/>
              <w:jc w:val="both"/>
              <w:rPr>
                <w:rFonts w:ascii="Verdana" w:eastAsia="Arial" w:hAnsi="Verdana" w:cstheme="minorHAnsi"/>
                <w:sz w:val="18"/>
                <w:szCs w:val="18"/>
              </w:rPr>
            </w:pPr>
          </w:p>
        </w:tc>
        <w:tc>
          <w:tcPr>
            <w:tcW w:w="2697" w:type="pct"/>
            <w:tcBorders>
              <w:top w:val="single" w:sz="4" w:space="0" w:color="auto"/>
              <w:left w:val="nil"/>
              <w:bottom w:val="single" w:sz="4" w:space="0" w:color="auto"/>
              <w:right w:val="single" w:sz="4" w:space="0" w:color="auto"/>
            </w:tcBorders>
            <w:vAlign w:val="center"/>
            <w:hideMark/>
          </w:tcPr>
          <w:p w14:paraId="0DB23CF7" w14:textId="77777777" w:rsidR="00E945B9" w:rsidRPr="0054051D" w:rsidRDefault="00E945B9" w:rsidP="00EC7527">
            <w:pPr>
              <w:jc w:val="both"/>
              <w:rPr>
                <w:rFonts w:ascii="Verdana" w:hAnsi="Verdana" w:cstheme="minorHAnsi"/>
                <w:b/>
                <w:sz w:val="18"/>
                <w:szCs w:val="18"/>
                <w:lang w:eastAsia="es-ES"/>
              </w:rPr>
            </w:pPr>
            <w:r w:rsidRPr="0054051D">
              <w:rPr>
                <w:rFonts w:ascii="Verdana" w:hAnsi="Verdana" w:cstheme="minorHAnsi"/>
                <w:b/>
                <w:sz w:val="18"/>
                <w:szCs w:val="18"/>
                <w:lang w:eastAsia="es-ES"/>
              </w:rPr>
              <w:t>TOTAL</w:t>
            </w:r>
          </w:p>
        </w:tc>
        <w:tc>
          <w:tcPr>
            <w:tcW w:w="162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9D9841C" w14:textId="77777777" w:rsidR="00E945B9" w:rsidRPr="0054051D" w:rsidRDefault="00E945B9" w:rsidP="00EC7527">
            <w:pPr>
              <w:widowControl w:val="0"/>
              <w:autoSpaceDE w:val="0"/>
              <w:autoSpaceDN w:val="0"/>
              <w:jc w:val="center"/>
              <w:rPr>
                <w:rFonts w:ascii="Verdana" w:eastAsia="Arial" w:hAnsi="Verdana" w:cstheme="minorHAnsi"/>
                <w:b/>
                <w:sz w:val="18"/>
                <w:szCs w:val="18"/>
              </w:rPr>
            </w:pPr>
            <w:r w:rsidRPr="0054051D">
              <w:rPr>
                <w:rFonts w:ascii="Verdana" w:eastAsia="Arial" w:hAnsi="Verdana" w:cstheme="minorHAnsi"/>
                <w:b/>
                <w:sz w:val="18"/>
                <w:szCs w:val="18"/>
              </w:rPr>
              <w:t>50</w:t>
            </w:r>
          </w:p>
        </w:tc>
      </w:tr>
    </w:tbl>
    <w:p w14:paraId="4052A92D" w14:textId="77777777" w:rsidR="00E945B9" w:rsidRPr="0038211F" w:rsidRDefault="00E945B9" w:rsidP="00E945B9">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3E30F625" w14:textId="77777777" w:rsidR="00E945B9" w:rsidRDefault="00E945B9" w:rsidP="00E945B9">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882269">
        <w:rPr>
          <w:rFonts w:ascii="Tahoma" w:hAnsi="Tahoma" w:cs="Tahoma"/>
          <w:b/>
          <w:bCs/>
          <w:color w:val="000000"/>
          <w:kern w:val="32"/>
          <w:lang w:val="es-ES_tradnl"/>
        </w:rPr>
        <w:t>ACCESO A LAS COMUNIDADES O BARRIO/ZONA/URBANIZACIÓN/JUNTA VECINAL BENEFICIADAS</w:t>
      </w:r>
      <w:bookmarkEnd w:id="36"/>
    </w:p>
    <w:tbl>
      <w:tblPr>
        <w:tblStyle w:val="Tablaconcuadrcula"/>
        <w:tblW w:w="9210" w:type="dxa"/>
        <w:tblLayout w:type="fixed"/>
        <w:tblLook w:val="04A0" w:firstRow="1" w:lastRow="0" w:firstColumn="1" w:lastColumn="0" w:noHBand="0" w:noVBand="1"/>
      </w:tblPr>
      <w:tblGrid>
        <w:gridCol w:w="552"/>
        <w:gridCol w:w="1854"/>
        <w:gridCol w:w="1985"/>
        <w:gridCol w:w="1417"/>
        <w:gridCol w:w="1418"/>
        <w:gridCol w:w="1984"/>
      </w:tblGrid>
      <w:tr w:rsidR="00E945B9" w:rsidRPr="0054051D" w14:paraId="50F8FAD0" w14:textId="77777777" w:rsidTr="00EC7527">
        <w:tc>
          <w:tcPr>
            <w:tcW w:w="55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75FB843" w14:textId="77777777" w:rsidR="00E945B9" w:rsidRPr="0054051D" w:rsidRDefault="00E945B9" w:rsidP="00EC7527">
            <w:pPr>
              <w:adjustRightInd w:val="0"/>
              <w:spacing w:after="120"/>
              <w:jc w:val="center"/>
              <w:outlineLvl w:val="0"/>
              <w:rPr>
                <w:rFonts w:eastAsiaTheme="minorEastAsia" w:cstheme="minorHAnsi"/>
                <w:b/>
                <w:color w:val="000000"/>
                <w:sz w:val="18"/>
                <w:szCs w:val="18"/>
                <w:lang w:eastAsia="es-BO"/>
              </w:rPr>
            </w:pPr>
            <w:proofErr w:type="spellStart"/>
            <w:r w:rsidRPr="0054051D">
              <w:rPr>
                <w:rFonts w:cstheme="minorHAnsi"/>
                <w:b/>
                <w:bCs/>
                <w:color w:val="FFFFFF" w:themeColor="background1"/>
                <w:w w:val="110"/>
                <w:sz w:val="18"/>
                <w:szCs w:val="18"/>
                <w:lang w:val="es-ES_tradnl" w:eastAsia="es-BO"/>
              </w:rPr>
              <w:t>Nº</w:t>
            </w:r>
            <w:proofErr w:type="spellEnd"/>
          </w:p>
        </w:tc>
        <w:tc>
          <w:tcPr>
            <w:tcW w:w="185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E2CE5D7" w14:textId="77777777" w:rsidR="00E945B9" w:rsidRPr="0054051D" w:rsidRDefault="00E945B9" w:rsidP="00EC7527">
            <w:pPr>
              <w:adjustRightInd w:val="0"/>
              <w:spacing w:after="120"/>
              <w:jc w:val="center"/>
              <w:outlineLvl w:val="0"/>
              <w:rPr>
                <w:rFonts w:eastAsiaTheme="minorEastAsia" w:cstheme="minorHAnsi"/>
                <w:b/>
                <w:color w:val="000000"/>
                <w:sz w:val="18"/>
                <w:szCs w:val="18"/>
                <w:lang w:eastAsia="es-BO"/>
              </w:rPr>
            </w:pPr>
            <w:r w:rsidRPr="0054051D">
              <w:rPr>
                <w:rFonts w:cstheme="minorHAnsi"/>
                <w:b/>
                <w:bCs/>
                <w:color w:val="FFFFFF" w:themeColor="background1"/>
                <w:w w:val="110"/>
                <w:sz w:val="18"/>
                <w:szCs w:val="18"/>
                <w:lang w:val="es-ES_tradnl" w:eastAsia="es-BO"/>
              </w:rPr>
              <w:t>DESDE</w:t>
            </w:r>
          </w:p>
        </w:tc>
        <w:tc>
          <w:tcPr>
            <w:tcW w:w="198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B7A3A8E" w14:textId="77777777" w:rsidR="00E945B9" w:rsidRPr="0054051D" w:rsidRDefault="00E945B9" w:rsidP="00EC7527">
            <w:pPr>
              <w:adjustRightInd w:val="0"/>
              <w:spacing w:after="120"/>
              <w:outlineLvl w:val="0"/>
              <w:rPr>
                <w:rFonts w:eastAsiaTheme="minorEastAsia" w:cstheme="minorHAnsi"/>
                <w:b/>
                <w:color w:val="000000"/>
                <w:sz w:val="18"/>
                <w:szCs w:val="18"/>
                <w:lang w:eastAsia="es-BO"/>
              </w:rPr>
            </w:pPr>
            <w:r w:rsidRPr="0054051D">
              <w:rPr>
                <w:rFonts w:cstheme="minorHAnsi"/>
                <w:b/>
                <w:bCs/>
                <w:color w:val="FFFFFF" w:themeColor="background1"/>
                <w:w w:val="110"/>
                <w:sz w:val="18"/>
                <w:szCs w:val="18"/>
                <w:lang w:val="es-ES_tradnl" w:eastAsia="es-BO"/>
              </w:rPr>
              <w:t>DISTRITOS/ZONAS/BARRIOS</w:t>
            </w:r>
          </w:p>
        </w:tc>
        <w:tc>
          <w:tcPr>
            <w:tcW w:w="141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B251E11" w14:textId="77777777" w:rsidR="00E945B9" w:rsidRPr="0054051D" w:rsidRDefault="00E945B9" w:rsidP="00EC7527">
            <w:pPr>
              <w:adjustRightInd w:val="0"/>
              <w:spacing w:after="120"/>
              <w:jc w:val="center"/>
              <w:outlineLvl w:val="0"/>
              <w:rPr>
                <w:rFonts w:eastAsiaTheme="minorEastAsia" w:cstheme="minorHAnsi"/>
                <w:b/>
                <w:color w:val="000000"/>
                <w:sz w:val="18"/>
                <w:szCs w:val="18"/>
                <w:lang w:eastAsia="es-BO"/>
              </w:rPr>
            </w:pPr>
            <w:r w:rsidRPr="0054051D">
              <w:rPr>
                <w:rFonts w:cstheme="minorHAnsi"/>
                <w:b/>
                <w:bCs/>
                <w:color w:val="FFFFFF" w:themeColor="background1"/>
                <w:w w:val="110"/>
                <w:sz w:val="18"/>
                <w:szCs w:val="18"/>
                <w:lang w:val="es-ES_tradnl" w:eastAsia="es-BO"/>
              </w:rPr>
              <w:t>DISTANCIA</w:t>
            </w:r>
          </w:p>
        </w:tc>
        <w:tc>
          <w:tcPr>
            <w:tcW w:w="141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9FF7322" w14:textId="77777777" w:rsidR="00E945B9" w:rsidRPr="0054051D" w:rsidRDefault="00E945B9" w:rsidP="00EC7527">
            <w:pPr>
              <w:adjustRightInd w:val="0"/>
              <w:spacing w:after="120"/>
              <w:jc w:val="center"/>
              <w:outlineLvl w:val="0"/>
              <w:rPr>
                <w:rFonts w:eastAsiaTheme="minorEastAsia" w:cstheme="minorHAnsi"/>
                <w:b/>
                <w:color w:val="000000"/>
                <w:sz w:val="18"/>
                <w:szCs w:val="18"/>
                <w:lang w:eastAsia="es-BO"/>
              </w:rPr>
            </w:pPr>
            <w:r w:rsidRPr="0054051D">
              <w:rPr>
                <w:rFonts w:cstheme="minorHAnsi"/>
                <w:b/>
                <w:bCs/>
                <w:color w:val="FFFFFF" w:themeColor="background1"/>
                <w:w w:val="110"/>
                <w:sz w:val="18"/>
                <w:szCs w:val="18"/>
                <w:lang w:val="es-ES_tradnl" w:eastAsia="es-BO"/>
              </w:rPr>
              <w:t>TIEMPO</w:t>
            </w:r>
          </w:p>
        </w:tc>
        <w:tc>
          <w:tcPr>
            <w:tcW w:w="198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7F083B2" w14:textId="77777777" w:rsidR="00E945B9" w:rsidRPr="0054051D" w:rsidRDefault="00E945B9" w:rsidP="00EC7527">
            <w:pPr>
              <w:adjustRightInd w:val="0"/>
              <w:spacing w:after="120"/>
              <w:jc w:val="center"/>
              <w:outlineLvl w:val="0"/>
              <w:rPr>
                <w:rFonts w:eastAsiaTheme="minorEastAsia" w:cstheme="minorHAnsi"/>
                <w:b/>
                <w:color w:val="000000"/>
                <w:sz w:val="18"/>
                <w:szCs w:val="18"/>
                <w:lang w:eastAsia="es-BO"/>
              </w:rPr>
            </w:pPr>
            <w:r w:rsidRPr="0054051D">
              <w:rPr>
                <w:rFonts w:cstheme="minorHAnsi"/>
                <w:b/>
                <w:bCs/>
                <w:color w:val="FFFFFF" w:themeColor="background1"/>
                <w:w w:val="110"/>
                <w:sz w:val="18"/>
                <w:szCs w:val="18"/>
                <w:lang w:val="es-ES_tradnl" w:eastAsia="es-BO"/>
              </w:rPr>
              <w:t>TIPO DE RODADURA</w:t>
            </w:r>
          </w:p>
        </w:tc>
      </w:tr>
      <w:tr w:rsidR="00E945B9" w:rsidRPr="0054051D" w14:paraId="05752881" w14:textId="77777777" w:rsidTr="00EC7527">
        <w:tc>
          <w:tcPr>
            <w:tcW w:w="552" w:type="dxa"/>
            <w:tcBorders>
              <w:top w:val="single" w:sz="4" w:space="0" w:color="auto"/>
              <w:left w:val="single" w:sz="4" w:space="0" w:color="auto"/>
              <w:bottom w:val="single" w:sz="4" w:space="0" w:color="auto"/>
              <w:right w:val="single" w:sz="4" w:space="0" w:color="auto"/>
            </w:tcBorders>
            <w:vAlign w:val="center"/>
            <w:hideMark/>
          </w:tcPr>
          <w:p w14:paraId="7ABACB69" w14:textId="77777777" w:rsidR="00E945B9" w:rsidRPr="0054051D" w:rsidRDefault="00E945B9" w:rsidP="00EC7527">
            <w:pPr>
              <w:adjustRightInd w:val="0"/>
              <w:spacing w:after="120"/>
              <w:jc w:val="center"/>
              <w:outlineLvl w:val="0"/>
              <w:rPr>
                <w:rFonts w:eastAsiaTheme="minorEastAsia" w:cstheme="minorHAnsi"/>
                <w:b/>
                <w:color w:val="000000"/>
                <w:sz w:val="18"/>
                <w:szCs w:val="18"/>
                <w:lang w:eastAsia="es-BO"/>
              </w:rPr>
            </w:pPr>
            <w:r w:rsidRPr="0054051D">
              <w:rPr>
                <w:rFonts w:cstheme="minorHAnsi"/>
                <w:w w:val="110"/>
                <w:sz w:val="18"/>
                <w:szCs w:val="18"/>
                <w:lang w:val="es-MX" w:eastAsia="es-ES"/>
              </w:rPr>
              <w:t>1</w:t>
            </w:r>
          </w:p>
        </w:tc>
        <w:tc>
          <w:tcPr>
            <w:tcW w:w="1854" w:type="dxa"/>
            <w:tcBorders>
              <w:top w:val="single" w:sz="4" w:space="0" w:color="auto"/>
              <w:left w:val="single" w:sz="4" w:space="0" w:color="auto"/>
              <w:bottom w:val="single" w:sz="4" w:space="0" w:color="auto"/>
              <w:right w:val="single" w:sz="4" w:space="0" w:color="auto"/>
            </w:tcBorders>
            <w:vAlign w:val="center"/>
            <w:hideMark/>
          </w:tcPr>
          <w:p w14:paraId="6B1A70C8" w14:textId="77777777" w:rsidR="00E945B9" w:rsidRPr="0054051D" w:rsidRDefault="00E945B9" w:rsidP="00EC7527">
            <w:pPr>
              <w:adjustRightInd w:val="0"/>
              <w:spacing w:after="120"/>
              <w:jc w:val="center"/>
              <w:outlineLvl w:val="0"/>
              <w:rPr>
                <w:rFonts w:eastAsiaTheme="minorEastAsia" w:cstheme="minorHAnsi"/>
                <w:b/>
                <w:color w:val="000000"/>
                <w:sz w:val="18"/>
                <w:szCs w:val="18"/>
                <w:lang w:eastAsia="es-BO"/>
              </w:rPr>
            </w:pPr>
            <w:r w:rsidRPr="0054051D">
              <w:rPr>
                <w:rFonts w:cstheme="minorHAnsi"/>
                <w:sz w:val="18"/>
                <w:szCs w:val="18"/>
                <w:lang w:val="es-MX" w:eastAsia="es-ES"/>
              </w:rPr>
              <w:t>Santa Cruz de la Sierra (centro)</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0658963" w14:textId="77777777" w:rsidR="00E945B9" w:rsidRPr="0054051D" w:rsidRDefault="00E945B9" w:rsidP="00EC7527">
            <w:pPr>
              <w:adjustRightInd w:val="0"/>
              <w:spacing w:after="120"/>
              <w:jc w:val="center"/>
              <w:outlineLvl w:val="0"/>
              <w:rPr>
                <w:rFonts w:eastAsiaTheme="minorEastAsia" w:cstheme="minorHAnsi"/>
                <w:b/>
                <w:color w:val="000000"/>
                <w:sz w:val="18"/>
                <w:szCs w:val="18"/>
                <w:lang w:eastAsia="es-BO"/>
              </w:rPr>
            </w:pPr>
            <w:r w:rsidRPr="0054051D">
              <w:rPr>
                <w:rFonts w:cstheme="minorHAnsi"/>
                <w:w w:val="110"/>
                <w:sz w:val="18"/>
                <w:szCs w:val="18"/>
                <w:lang w:eastAsia="es-BO"/>
              </w:rPr>
              <w:t xml:space="preserve">Municipio de URUBICHA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25487FD" w14:textId="77777777" w:rsidR="00E945B9" w:rsidRPr="0054051D" w:rsidRDefault="00E945B9" w:rsidP="00EC7527">
            <w:pPr>
              <w:adjustRightInd w:val="0"/>
              <w:spacing w:after="120"/>
              <w:jc w:val="center"/>
              <w:outlineLvl w:val="0"/>
              <w:rPr>
                <w:rFonts w:eastAsiaTheme="minorEastAsia" w:cstheme="minorHAnsi"/>
                <w:b/>
                <w:color w:val="000000"/>
                <w:sz w:val="18"/>
                <w:szCs w:val="18"/>
                <w:highlight w:val="yellow"/>
                <w:lang w:eastAsia="es-BO"/>
              </w:rPr>
            </w:pPr>
            <w:r w:rsidRPr="0054051D">
              <w:rPr>
                <w:rFonts w:cstheme="minorHAnsi"/>
                <w:bCs/>
                <w:w w:val="110"/>
                <w:sz w:val="18"/>
                <w:szCs w:val="18"/>
                <w:lang w:val="es-MX" w:eastAsia="es-ES"/>
              </w:rPr>
              <w:t>340 Km.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FF1B379" w14:textId="77777777" w:rsidR="00E945B9" w:rsidRPr="0054051D" w:rsidRDefault="00E945B9" w:rsidP="00EC7527">
            <w:pPr>
              <w:adjustRightInd w:val="0"/>
              <w:spacing w:after="120"/>
              <w:outlineLvl w:val="0"/>
              <w:rPr>
                <w:rFonts w:eastAsiaTheme="minorEastAsia" w:cstheme="minorHAnsi"/>
                <w:b/>
                <w:color w:val="000000"/>
                <w:sz w:val="18"/>
                <w:szCs w:val="18"/>
                <w:highlight w:val="yellow"/>
                <w:lang w:eastAsia="es-BO"/>
              </w:rPr>
            </w:pPr>
            <w:r w:rsidRPr="0054051D">
              <w:rPr>
                <w:rFonts w:cstheme="minorHAnsi"/>
                <w:bCs/>
                <w:w w:val="110"/>
                <w:sz w:val="18"/>
                <w:szCs w:val="18"/>
                <w:lang w:val="es-MX" w:eastAsia="es-ES"/>
              </w:rPr>
              <w:t xml:space="preserve">6 </w:t>
            </w:r>
            <w:proofErr w:type="spellStart"/>
            <w:r w:rsidRPr="0054051D">
              <w:rPr>
                <w:rFonts w:cstheme="minorHAnsi"/>
                <w:bCs/>
                <w:w w:val="110"/>
                <w:sz w:val="18"/>
                <w:szCs w:val="18"/>
                <w:lang w:val="es-MX" w:eastAsia="es-ES"/>
              </w:rPr>
              <w:t>hrs</w:t>
            </w:r>
            <w:proofErr w:type="spellEnd"/>
            <w:r w:rsidRPr="0054051D">
              <w:rPr>
                <w:rFonts w:cstheme="minorHAnsi"/>
                <w:bCs/>
                <w:w w:val="110"/>
                <w:sz w:val="18"/>
                <w:szCs w:val="18"/>
                <w:lang w:val="es-MX" w:eastAsia="es-ES"/>
              </w:rPr>
              <w:t xml:space="preserve"> 53 Min.</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67F1C7F" w14:textId="77777777" w:rsidR="00E945B9" w:rsidRPr="0054051D" w:rsidRDefault="00E945B9" w:rsidP="00EC7527">
            <w:pPr>
              <w:adjustRightInd w:val="0"/>
              <w:spacing w:after="120"/>
              <w:jc w:val="center"/>
              <w:outlineLvl w:val="0"/>
              <w:rPr>
                <w:rFonts w:eastAsiaTheme="minorEastAsia" w:cstheme="minorHAnsi"/>
                <w:b/>
                <w:color w:val="000000"/>
                <w:sz w:val="18"/>
                <w:szCs w:val="18"/>
                <w:lang w:eastAsia="es-BO"/>
              </w:rPr>
            </w:pPr>
            <w:r w:rsidRPr="0054051D">
              <w:rPr>
                <w:rFonts w:cstheme="minorHAnsi"/>
                <w:bCs/>
                <w:w w:val="110"/>
                <w:sz w:val="18"/>
                <w:szCs w:val="18"/>
                <w:lang w:val="es-MX" w:eastAsia="es-ES"/>
              </w:rPr>
              <w:t>Asfalto</w:t>
            </w:r>
          </w:p>
        </w:tc>
      </w:tr>
    </w:tbl>
    <w:p w14:paraId="7A9F93C8" w14:textId="77777777" w:rsidR="00E945B9" w:rsidRPr="0053408B" w:rsidRDefault="00E945B9" w:rsidP="00E945B9">
      <w:pPr>
        <w:pStyle w:val="Prrafodelista"/>
        <w:widowControl w:val="0"/>
        <w:numPr>
          <w:ilvl w:val="0"/>
          <w:numId w:val="47"/>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56F56554" w14:textId="77777777" w:rsidR="00E945B9" w:rsidRPr="00882269" w:rsidRDefault="00E945B9" w:rsidP="00E945B9">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OBJETIVO DE LA CONSULTORÍA</w:t>
      </w:r>
      <w:r w:rsidRPr="00882269">
        <w:rPr>
          <w:rFonts w:ascii="Tahoma" w:hAnsi="Tahoma" w:cs="Tahoma"/>
          <w:bCs/>
          <w:color w:val="000000"/>
          <w:kern w:val="32"/>
          <w:sz w:val="32"/>
          <w:szCs w:val="32"/>
          <w:lang w:val="es-ES_tradnl"/>
        </w:rPr>
        <w:t>.</w:t>
      </w:r>
      <w:bookmarkEnd w:id="40"/>
    </w:p>
    <w:p w14:paraId="1F3D2328" w14:textId="77777777" w:rsidR="00E945B9" w:rsidRPr="00882269" w:rsidRDefault="00E945B9" w:rsidP="00E945B9">
      <w:pPr>
        <w:spacing w:line="260" w:lineRule="atLeast"/>
        <w:jc w:val="both"/>
        <w:rPr>
          <w:rFonts w:ascii="Tahoma" w:hAnsi="Tahoma" w:cs="Tahoma"/>
          <w:b/>
          <w:lang w:val="es-ES_tradnl"/>
        </w:rPr>
      </w:pPr>
      <w:r w:rsidRPr="00882269">
        <w:rPr>
          <w:rFonts w:ascii="Tahoma" w:hAnsi="Tahoma" w:cs="Tahoma"/>
          <w:b/>
          <w:lang w:val="es-ES_tradnl"/>
        </w:rPr>
        <w:t>GENERAL</w:t>
      </w:r>
    </w:p>
    <w:p w14:paraId="077A6EA1" w14:textId="77777777" w:rsidR="00E945B9" w:rsidRPr="00F71767" w:rsidRDefault="00E945B9" w:rsidP="00E945B9">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w:t>
      </w:r>
      <w:proofErr w:type="gramStart"/>
      <w:r>
        <w:rPr>
          <w:rFonts w:ascii="Verdana" w:hAnsi="Verdana" w:cs="Tahoma"/>
          <w:b/>
          <w:color w:val="FF0000"/>
        </w:rPr>
        <w:t>URUBICHA  -</w:t>
      </w:r>
      <w:proofErr w:type="gramEnd"/>
      <w:r>
        <w:rPr>
          <w:rFonts w:ascii="Verdana" w:hAnsi="Verdana" w:cs="Tahoma"/>
          <w:b/>
          <w:color w:val="FF0000"/>
        </w:rPr>
        <w:t>FASE(IX)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7EF2D9B2" w14:textId="77777777" w:rsidR="00E945B9" w:rsidRPr="00882269" w:rsidRDefault="00E945B9" w:rsidP="00E945B9">
      <w:pPr>
        <w:spacing w:line="260" w:lineRule="atLeast"/>
        <w:jc w:val="both"/>
        <w:rPr>
          <w:rFonts w:ascii="Tahoma" w:hAnsi="Tahoma" w:cs="Tahoma"/>
          <w:lang w:val="es-ES_tradnl"/>
        </w:rPr>
      </w:pPr>
    </w:p>
    <w:p w14:paraId="45967F3E" w14:textId="77777777" w:rsidR="00E945B9" w:rsidRPr="00882269" w:rsidRDefault="00E945B9" w:rsidP="00E945B9">
      <w:pPr>
        <w:spacing w:line="260" w:lineRule="atLeast"/>
        <w:jc w:val="both"/>
        <w:rPr>
          <w:rFonts w:ascii="Tahoma" w:hAnsi="Tahoma" w:cs="Tahoma"/>
          <w:b/>
          <w:lang w:val="es-ES_tradnl"/>
        </w:rPr>
      </w:pPr>
      <w:r w:rsidRPr="00882269">
        <w:rPr>
          <w:rFonts w:ascii="Tahoma" w:hAnsi="Tahoma" w:cs="Tahoma"/>
          <w:b/>
          <w:lang w:val="es-ES_tradnl"/>
        </w:rPr>
        <w:t>ESPECIFICO</w:t>
      </w:r>
    </w:p>
    <w:p w14:paraId="399C57D9" w14:textId="77777777" w:rsidR="00E945B9" w:rsidRPr="00882269" w:rsidRDefault="00E945B9" w:rsidP="00E945B9">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DE2F001" w14:textId="77777777" w:rsidR="00E945B9" w:rsidRPr="00882269" w:rsidRDefault="00E945B9" w:rsidP="00E945B9">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61E3DD7" w14:textId="77777777" w:rsidR="00E945B9" w:rsidRPr="00882269" w:rsidRDefault="00E945B9" w:rsidP="00E945B9">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1373507" w14:textId="77777777" w:rsidR="00E945B9" w:rsidRPr="001A2367" w:rsidRDefault="00E945B9" w:rsidP="00E945B9">
      <w:pPr>
        <w:spacing w:line="260" w:lineRule="atLeast"/>
        <w:contextualSpacing/>
        <w:jc w:val="both"/>
        <w:rPr>
          <w:rFonts w:ascii="Tahoma" w:hAnsi="Tahoma" w:cs="Tahoma"/>
          <w:lang w:val="es-ES_tradnl"/>
        </w:rPr>
      </w:pPr>
      <w:bookmarkStart w:id="41"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1"/>
    <w:p w14:paraId="0DFA11CE" w14:textId="77777777" w:rsidR="00E945B9" w:rsidRPr="00882269" w:rsidRDefault="00E945B9" w:rsidP="00E945B9">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4D89D185" w14:textId="77777777" w:rsidR="00E945B9" w:rsidRPr="00882269" w:rsidRDefault="00E945B9" w:rsidP="00E945B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3B37B24F" w14:textId="77777777" w:rsidR="00E945B9" w:rsidRPr="00882269" w:rsidRDefault="00E945B9" w:rsidP="00E945B9">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2C0561E" w14:textId="77777777" w:rsidR="00E945B9" w:rsidRPr="008C58B2" w:rsidRDefault="00E945B9" w:rsidP="00E945B9">
      <w:pPr>
        <w:spacing w:line="260" w:lineRule="atLeast"/>
        <w:jc w:val="both"/>
        <w:rPr>
          <w:rFonts w:ascii="Tahoma" w:hAnsi="Tahoma" w:cs="Tahoma"/>
          <w:sz w:val="18"/>
          <w:szCs w:val="18"/>
          <w:lang w:val="es-ES_tradnl"/>
        </w:rPr>
      </w:pPr>
    </w:p>
    <w:p w14:paraId="07B49970" w14:textId="77777777" w:rsidR="00E945B9" w:rsidRPr="008C58B2" w:rsidRDefault="00E945B9" w:rsidP="00E945B9">
      <w:pPr>
        <w:tabs>
          <w:tab w:val="num" w:pos="720"/>
        </w:tabs>
        <w:spacing w:line="260" w:lineRule="atLeast"/>
        <w:contextualSpacing/>
        <w:jc w:val="both"/>
        <w:rPr>
          <w:rFonts w:ascii="Tahoma" w:hAnsi="Tahoma" w:cs="Tahoma"/>
          <w:b/>
          <w:color w:val="000000"/>
          <w:lang w:val="es-ES_tradnl"/>
        </w:rPr>
      </w:pPr>
      <w:bookmarkStart w:id="43"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366F1DAD" w14:textId="77777777" w:rsidR="00E945B9" w:rsidRPr="008C58B2" w:rsidRDefault="00E945B9" w:rsidP="00E945B9">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5FD25455" w14:textId="77777777" w:rsidR="00E945B9" w:rsidRPr="0058097C" w:rsidRDefault="00E945B9" w:rsidP="00E945B9">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22FA1C98" w14:textId="77777777" w:rsidR="00E945B9" w:rsidRPr="0058097C" w:rsidRDefault="00E945B9" w:rsidP="00E945B9">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7027B348" w14:textId="77777777" w:rsidR="00E945B9" w:rsidRDefault="00E945B9" w:rsidP="00E945B9">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3E15B69C" w14:textId="77777777" w:rsidR="00E945B9" w:rsidRPr="00C57852" w:rsidRDefault="00E945B9" w:rsidP="00E945B9">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20B5669" w14:textId="77777777" w:rsidR="00E945B9" w:rsidRPr="00E651DA" w:rsidRDefault="00E945B9" w:rsidP="00E945B9">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3"/>
    <w:p w14:paraId="67FEEEE1" w14:textId="77777777" w:rsidR="00E945B9" w:rsidRPr="00882269" w:rsidRDefault="00E945B9" w:rsidP="00E945B9">
      <w:pPr>
        <w:spacing w:line="260" w:lineRule="atLeast"/>
        <w:jc w:val="both"/>
        <w:rPr>
          <w:rFonts w:ascii="Tahoma" w:hAnsi="Tahoma" w:cs="Tahoma"/>
          <w:lang w:val="es-ES_tradnl"/>
        </w:rPr>
      </w:pPr>
    </w:p>
    <w:p w14:paraId="3A1F2DCB" w14:textId="77777777" w:rsidR="00E945B9" w:rsidRPr="00882269" w:rsidRDefault="00E945B9" w:rsidP="00E945B9">
      <w:pPr>
        <w:tabs>
          <w:tab w:val="num" w:pos="720"/>
        </w:tabs>
        <w:spacing w:line="260" w:lineRule="atLeast"/>
        <w:contextualSpacing/>
        <w:jc w:val="both"/>
        <w:rPr>
          <w:rFonts w:ascii="Tahoma" w:hAnsi="Tahoma" w:cs="Tahoma"/>
          <w:b/>
          <w:vanish/>
          <w:lang w:val="es-ES_tradnl"/>
        </w:rPr>
      </w:pPr>
    </w:p>
    <w:p w14:paraId="592C887B" w14:textId="77777777" w:rsidR="00E945B9" w:rsidRPr="00882269" w:rsidRDefault="00E945B9" w:rsidP="00E945B9">
      <w:pPr>
        <w:numPr>
          <w:ilvl w:val="0"/>
          <w:numId w:val="48"/>
        </w:numPr>
        <w:tabs>
          <w:tab w:val="num" w:pos="720"/>
        </w:tabs>
        <w:spacing w:line="260" w:lineRule="atLeast"/>
        <w:ind w:left="0"/>
        <w:contextualSpacing/>
        <w:jc w:val="both"/>
        <w:rPr>
          <w:rFonts w:ascii="Tahoma" w:hAnsi="Tahoma" w:cs="Tahoma"/>
          <w:b/>
          <w:vanish/>
          <w:lang w:val="es-ES_tradnl"/>
        </w:rPr>
      </w:pPr>
    </w:p>
    <w:p w14:paraId="1C7CB851" w14:textId="77777777" w:rsidR="00E945B9" w:rsidRPr="0058097C" w:rsidRDefault="00E945B9" w:rsidP="00E945B9">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77B7C8E6" w14:textId="77777777" w:rsidR="00E945B9" w:rsidRPr="0058097C" w:rsidRDefault="00E945B9" w:rsidP="00E945B9">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60A318B6" w14:textId="77777777" w:rsidR="00E945B9" w:rsidRPr="00882269" w:rsidRDefault="00E945B9" w:rsidP="00E945B9">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BF7F361" w14:textId="77777777" w:rsidR="00E945B9" w:rsidRPr="00882269" w:rsidRDefault="00E945B9" w:rsidP="00E945B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w:t>
      </w:r>
      <w:r w:rsidRPr="00882269">
        <w:rPr>
          <w:rFonts w:ascii="Tahoma" w:hAnsi="Tahoma" w:cs="Tahoma"/>
          <w:lang w:val="es-ES_tradnl"/>
        </w:rPr>
        <w:lastRenderedPageBreak/>
        <w:t>socialización y difusión de la ejecución del proyecto, conforme a lineamientos establecidos por la AEVIVIENDA.</w:t>
      </w:r>
    </w:p>
    <w:p w14:paraId="2240B458" w14:textId="77777777" w:rsidR="00E945B9" w:rsidRPr="00882269" w:rsidRDefault="00E945B9" w:rsidP="00E945B9">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7536139" w14:textId="77777777" w:rsidR="00E945B9" w:rsidRPr="005B4B6D" w:rsidRDefault="00E945B9" w:rsidP="00E945B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4C58599" w14:textId="77777777" w:rsidR="00E945B9" w:rsidRPr="005B4B6D" w:rsidRDefault="00E945B9" w:rsidP="00E945B9">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8A319C5" w14:textId="77777777" w:rsidR="00E945B9" w:rsidRPr="00882269" w:rsidRDefault="00E945B9" w:rsidP="00E945B9">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54207694" w14:textId="77777777" w:rsidR="00E945B9" w:rsidRPr="00882269" w:rsidRDefault="00E945B9" w:rsidP="00E945B9">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7C71E7B3" w14:textId="77777777" w:rsidR="00E945B9" w:rsidRPr="00882269" w:rsidRDefault="00E945B9" w:rsidP="00E945B9">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8D2B95C" w14:textId="77777777" w:rsidR="00E945B9" w:rsidRPr="00882269" w:rsidRDefault="00E945B9" w:rsidP="00E945B9">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71DD7AA" w14:textId="77777777" w:rsidR="00E945B9" w:rsidRPr="00882269" w:rsidRDefault="00E945B9" w:rsidP="00E945B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EE7550C" w14:textId="77777777" w:rsidR="00E945B9" w:rsidRPr="00882269" w:rsidRDefault="00E945B9" w:rsidP="00E945B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BB6815B" w14:textId="77777777" w:rsidR="00E945B9" w:rsidRPr="00882269" w:rsidRDefault="00E945B9" w:rsidP="00E945B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38D4B4A" w14:textId="77777777" w:rsidR="00E945B9" w:rsidRPr="00882269" w:rsidRDefault="00E945B9" w:rsidP="00E945B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E8E1772" w14:textId="77777777" w:rsidR="00E945B9" w:rsidRPr="00882269" w:rsidRDefault="00E945B9" w:rsidP="00E945B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1C2647C8" w14:textId="77777777" w:rsidR="00E945B9" w:rsidRPr="005B4B6D" w:rsidRDefault="00E945B9" w:rsidP="00E945B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039C958F" w14:textId="77777777" w:rsidR="00E945B9" w:rsidRPr="00882269" w:rsidRDefault="00E945B9" w:rsidP="00E945B9">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29223085" w14:textId="77777777" w:rsidR="00E945B9" w:rsidRPr="00882269" w:rsidRDefault="00E945B9" w:rsidP="00E945B9">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FAC202E" w14:textId="77777777" w:rsidR="00E945B9" w:rsidRPr="00882269" w:rsidRDefault="00E945B9" w:rsidP="00E945B9">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95B5197" w14:textId="77777777" w:rsidR="00E945B9" w:rsidRPr="00882269" w:rsidRDefault="00E945B9" w:rsidP="00E945B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F55CF45" w14:textId="77777777" w:rsidR="00E945B9" w:rsidRPr="00882269" w:rsidRDefault="00E945B9" w:rsidP="00E945B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9FD5380" w14:textId="77777777" w:rsidR="00E945B9" w:rsidRPr="00882269" w:rsidRDefault="00E945B9" w:rsidP="00E945B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6790946" w14:textId="77777777" w:rsidR="00E945B9" w:rsidRPr="0058097C" w:rsidRDefault="00E945B9" w:rsidP="00E945B9">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7C65AFF9" w14:textId="77777777" w:rsidR="00E945B9" w:rsidRPr="0058097C" w:rsidRDefault="00E945B9" w:rsidP="00E945B9">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641CD2B9" w14:textId="77777777" w:rsidR="00E945B9" w:rsidRPr="0058097C" w:rsidRDefault="00E945B9" w:rsidP="00E945B9">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4" w:name="_Hlk170292239"/>
      <w:bookmarkStart w:id="45" w:name="_Hlk170292260"/>
    </w:p>
    <w:p w14:paraId="40CCF95F" w14:textId="77777777" w:rsidR="00E945B9" w:rsidRPr="0058097C" w:rsidRDefault="00E945B9" w:rsidP="00E945B9">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lastRenderedPageBreak/>
        <w:t xml:space="preserve">Capacitar y Comunicar a los beneficiarios para el inicio de los tramites de los certificados </w:t>
      </w:r>
      <w:bookmarkEnd w:id="44"/>
      <w:r w:rsidRPr="0058097C">
        <w:rPr>
          <w:rFonts w:ascii="Tahoma" w:hAnsi="Tahoma" w:cs="Tahoma"/>
          <w:lang w:val="es-ES_tradnl"/>
        </w:rPr>
        <w:t>de no Propiedad previo a la ejecución física de la obra.</w:t>
      </w:r>
      <w:bookmarkEnd w:id="45"/>
    </w:p>
    <w:p w14:paraId="12877626" w14:textId="77777777" w:rsidR="00E945B9" w:rsidRPr="00882269" w:rsidRDefault="00E945B9" w:rsidP="00E945B9">
      <w:pPr>
        <w:spacing w:line="260" w:lineRule="atLeast"/>
        <w:ind w:left="284"/>
        <w:contextualSpacing/>
        <w:jc w:val="both"/>
        <w:rPr>
          <w:rFonts w:ascii="Tahoma" w:hAnsi="Tahoma" w:cs="Tahoma"/>
          <w:lang w:val="es-ES_tradnl"/>
        </w:rPr>
      </w:pPr>
    </w:p>
    <w:p w14:paraId="71CC51F7" w14:textId="77777777" w:rsidR="00E945B9" w:rsidRPr="00882269" w:rsidRDefault="00E945B9" w:rsidP="00E945B9">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4671597B" w14:textId="77777777" w:rsidR="00E945B9" w:rsidRPr="00C57852" w:rsidRDefault="00E945B9" w:rsidP="00E945B9">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05829B21" w14:textId="77777777" w:rsidR="00E945B9" w:rsidRPr="009F7AC5" w:rsidRDefault="00E945B9" w:rsidP="00E945B9">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7E85F37D" w14:textId="77777777" w:rsidR="00E945B9" w:rsidRPr="005B4B6D" w:rsidRDefault="00E945B9" w:rsidP="00E945B9">
      <w:pPr>
        <w:pStyle w:val="Prrafodelista"/>
        <w:widowControl w:val="0"/>
        <w:numPr>
          <w:ilvl w:val="0"/>
          <w:numId w:val="50"/>
        </w:numPr>
        <w:autoSpaceDE w:val="0"/>
        <w:autoSpaceDN w:val="0"/>
        <w:ind w:left="284" w:hanging="283"/>
        <w:jc w:val="both"/>
        <w:rPr>
          <w:rFonts w:ascii="Tahoma" w:hAnsi="Tahoma" w:cs="Tahoma"/>
          <w:lang w:val="es-ES_tradnl"/>
        </w:rPr>
      </w:pPr>
      <w:bookmarkStart w:id="46" w:name="_Hlk146287826"/>
      <w:bookmarkStart w:id="47"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6"/>
      <w:bookmarkEnd w:id="47"/>
    </w:p>
    <w:p w14:paraId="73DAEC95" w14:textId="77777777" w:rsidR="00E945B9" w:rsidRDefault="00E945B9" w:rsidP="00E945B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0B2F8CE" w14:textId="77777777" w:rsidR="00E945B9" w:rsidRPr="0058097C" w:rsidRDefault="00E945B9" w:rsidP="00E945B9">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5CFFC73C" w14:textId="77777777" w:rsidR="00E945B9" w:rsidRPr="00882269" w:rsidRDefault="00E945B9" w:rsidP="00E945B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5B8B1ED0" w14:textId="77777777" w:rsidR="00E945B9" w:rsidRPr="00882269" w:rsidRDefault="00E945B9" w:rsidP="00E945B9">
      <w:pPr>
        <w:numPr>
          <w:ilvl w:val="0"/>
          <w:numId w:val="50"/>
        </w:numPr>
        <w:spacing w:line="260" w:lineRule="atLeast"/>
        <w:ind w:left="284" w:hanging="284"/>
        <w:jc w:val="both"/>
        <w:rPr>
          <w:rFonts w:ascii="Tahoma" w:hAnsi="Tahoma" w:cs="Tahoma"/>
        </w:rPr>
      </w:pPr>
      <w:bookmarkStart w:id="48" w:name="_Hlk145489069"/>
      <w:bookmarkStart w:id="49"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0329FF7D" w14:textId="77777777" w:rsidR="00E945B9" w:rsidRPr="00882269" w:rsidRDefault="00E945B9" w:rsidP="00E945B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D3AFD6D" w14:textId="77777777" w:rsidR="00E945B9" w:rsidRPr="00882269" w:rsidRDefault="00E945B9" w:rsidP="00E945B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B194672" w14:textId="77777777" w:rsidR="00E945B9" w:rsidRPr="00882269" w:rsidRDefault="00E945B9" w:rsidP="00E945B9">
      <w:pPr>
        <w:numPr>
          <w:ilvl w:val="0"/>
          <w:numId w:val="50"/>
        </w:numPr>
        <w:spacing w:line="260" w:lineRule="atLeast"/>
        <w:ind w:left="284" w:hanging="283"/>
        <w:contextualSpacing/>
        <w:jc w:val="both"/>
        <w:rPr>
          <w:rFonts w:ascii="Tahoma" w:hAnsi="Tahoma" w:cs="Tahoma"/>
          <w:lang w:val="es-ES_tradnl"/>
        </w:rPr>
      </w:pPr>
      <w:bookmarkStart w:id="50"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3B059F4" w14:textId="77777777" w:rsidR="00E945B9" w:rsidRPr="00882269" w:rsidRDefault="00E945B9" w:rsidP="00E945B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14:paraId="4F77DDFA" w14:textId="77777777" w:rsidR="00E945B9" w:rsidRPr="009F7AC5" w:rsidRDefault="00E945B9" w:rsidP="00E945B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1" w:name="_Hlk126076662"/>
      <w:r w:rsidRPr="00882269">
        <w:rPr>
          <w:rFonts w:ascii="Tahoma" w:hAnsi="Tahoma" w:cs="Tahoma"/>
          <w:lang w:val="es-ES_tradnl"/>
        </w:rPr>
        <w:t xml:space="preserve">en la implantación de </w:t>
      </w:r>
      <w:bookmarkEnd w:id="51"/>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448B8EDF" w14:textId="77777777" w:rsidR="00E945B9" w:rsidRPr="009F7AC5" w:rsidRDefault="00E945B9" w:rsidP="00E945B9">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8F4CCB1" w14:textId="77777777" w:rsidR="00E945B9" w:rsidRPr="00882269" w:rsidRDefault="00E945B9" w:rsidP="00E945B9">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225D6750" w14:textId="77777777" w:rsidR="00E945B9" w:rsidRPr="00882269" w:rsidRDefault="00E945B9" w:rsidP="00E945B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45126B3" w14:textId="77777777" w:rsidR="00E945B9" w:rsidRPr="00882269" w:rsidRDefault="00E945B9" w:rsidP="00E945B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8469B88" w14:textId="77777777" w:rsidR="00E945B9" w:rsidRPr="00882269" w:rsidRDefault="00E945B9" w:rsidP="00E945B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7C9B002" w14:textId="77777777" w:rsidR="00E945B9" w:rsidRPr="00882269" w:rsidRDefault="00E945B9" w:rsidP="00E945B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F722362" w14:textId="77777777" w:rsidR="00E945B9" w:rsidRPr="00882269" w:rsidRDefault="00E945B9" w:rsidP="00E945B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8C41462" w14:textId="77777777" w:rsidR="00E945B9" w:rsidRPr="00882269" w:rsidRDefault="00E945B9" w:rsidP="00E945B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54ECCC5" w14:textId="77777777" w:rsidR="00E945B9" w:rsidRPr="00882269" w:rsidRDefault="00E945B9" w:rsidP="00E945B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B125AE3" w14:textId="77777777" w:rsidR="00E945B9" w:rsidRPr="00882269" w:rsidRDefault="00E945B9" w:rsidP="00E945B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A358E95" w14:textId="77777777" w:rsidR="00E945B9" w:rsidRPr="00882269" w:rsidRDefault="00E945B9" w:rsidP="00E945B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03ABB4FC" w14:textId="77777777" w:rsidR="00E945B9" w:rsidRPr="00882269" w:rsidRDefault="00E945B9" w:rsidP="00E945B9">
      <w:pPr>
        <w:spacing w:line="260" w:lineRule="atLeast"/>
        <w:contextualSpacing/>
        <w:jc w:val="both"/>
        <w:rPr>
          <w:rFonts w:ascii="Tahoma" w:hAnsi="Tahoma" w:cs="Tahoma"/>
          <w:color w:val="000000"/>
          <w:lang w:val="es-ES_tradnl"/>
        </w:rPr>
      </w:pPr>
    </w:p>
    <w:p w14:paraId="6D4AECA1" w14:textId="77777777" w:rsidR="00E945B9" w:rsidRPr="00882269" w:rsidRDefault="00E945B9" w:rsidP="00E945B9">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E64C875" w14:textId="77777777" w:rsidR="00E945B9" w:rsidRPr="0058097C" w:rsidRDefault="00E945B9" w:rsidP="00E945B9">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B6B26F8" w14:textId="77777777" w:rsidR="00E945B9" w:rsidRPr="004F01D5" w:rsidRDefault="00E945B9" w:rsidP="00E945B9">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48C2B250" w14:textId="77777777" w:rsidR="00E945B9" w:rsidRPr="0038211F" w:rsidRDefault="00E945B9" w:rsidP="00E945B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03F8612" w14:textId="77777777" w:rsidR="00E945B9" w:rsidRPr="0038211F" w:rsidRDefault="00E945B9" w:rsidP="00E945B9">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500746AA" w14:textId="77777777" w:rsidR="00E945B9" w:rsidRPr="0038211F" w:rsidRDefault="00E945B9" w:rsidP="00E945B9">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2" w:name="_Hlk158992379"/>
      <w:r w:rsidRPr="0038211F">
        <w:rPr>
          <w:rFonts w:ascii="Tahoma" w:hAnsi="Tahoma" w:cs="Tahoma"/>
          <w:lang w:val="es-ES_tradnl"/>
        </w:rPr>
        <w:t>incumplimiento de aporte propio, a la tercera notificación de incumplimiento.</w:t>
      </w:r>
      <w:bookmarkEnd w:id="52"/>
    </w:p>
    <w:p w14:paraId="422ED7C7" w14:textId="77777777" w:rsidR="00E945B9" w:rsidRPr="0038211F" w:rsidRDefault="00E945B9" w:rsidP="00E945B9">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A18B5FA" w14:textId="77777777" w:rsidR="00E945B9" w:rsidRPr="0038211F" w:rsidRDefault="00E945B9" w:rsidP="00E945B9">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4109F2A4" w14:textId="77777777" w:rsidR="00E945B9" w:rsidRPr="0038211F" w:rsidRDefault="00E945B9" w:rsidP="00E945B9">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35AE479C" w14:textId="77777777" w:rsidR="00E945B9" w:rsidRPr="0038211F" w:rsidRDefault="00E945B9" w:rsidP="00E945B9">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3"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79FDF0D4" w14:textId="77777777" w:rsidR="00E945B9" w:rsidRPr="00882269" w:rsidRDefault="00E945B9" w:rsidP="00E945B9">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E0CE7F5" w14:textId="77777777" w:rsidR="00E945B9" w:rsidRDefault="00E945B9" w:rsidP="00E945B9">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702B6E0E" w14:textId="77777777" w:rsidR="00E945B9" w:rsidRPr="00882269" w:rsidRDefault="00E945B9" w:rsidP="00E945B9">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4D29F6F0" w14:textId="77777777" w:rsidR="00E945B9" w:rsidRPr="00882269" w:rsidRDefault="00E945B9" w:rsidP="00E945B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5DF325BC" w14:textId="77777777" w:rsidR="00E945B9" w:rsidRPr="00882269" w:rsidRDefault="00E945B9" w:rsidP="00E945B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3FB8140" w14:textId="77777777" w:rsidR="00E945B9" w:rsidRPr="00882269" w:rsidRDefault="00E945B9" w:rsidP="00E945B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29A59ED" w14:textId="77777777" w:rsidR="00E945B9" w:rsidRPr="00882269" w:rsidRDefault="00E945B9" w:rsidP="00E945B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678C599" w14:textId="77777777" w:rsidR="00E945B9" w:rsidRPr="00882269" w:rsidRDefault="00E945B9" w:rsidP="00E945B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24132A9" w14:textId="77777777" w:rsidR="00E945B9" w:rsidRPr="00882269" w:rsidRDefault="00E945B9" w:rsidP="00E945B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A413A17" w14:textId="77777777" w:rsidR="00E945B9" w:rsidRPr="00882269" w:rsidRDefault="00E945B9" w:rsidP="00E945B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35E3CC7" w14:textId="77777777" w:rsidR="00E945B9" w:rsidRPr="00882269" w:rsidRDefault="00E945B9" w:rsidP="00E945B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14E8684" w14:textId="77777777" w:rsidR="00E945B9" w:rsidRPr="00882269" w:rsidRDefault="00E945B9" w:rsidP="00E945B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1C8B6932" w14:textId="77777777" w:rsidR="00E945B9" w:rsidRPr="00882269" w:rsidRDefault="00E945B9" w:rsidP="00E945B9">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B4F6494" w14:textId="77777777" w:rsidR="00E945B9" w:rsidRPr="00882269" w:rsidRDefault="00E945B9" w:rsidP="00E945B9">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1FD24B33" w14:textId="77777777" w:rsidR="00E945B9" w:rsidRPr="00882269" w:rsidRDefault="00E945B9" w:rsidP="00E945B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19B974D" w14:textId="77777777" w:rsidR="00E945B9" w:rsidRPr="00882269" w:rsidRDefault="00E945B9" w:rsidP="00E945B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9085285" w14:textId="77777777" w:rsidR="00E945B9" w:rsidRPr="00882269" w:rsidRDefault="00E945B9" w:rsidP="00E945B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14:paraId="3F528139" w14:textId="77777777" w:rsidR="00E945B9" w:rsidRPr="00882269" w:rsidRDefault="00E945B9" w:rsidP="00E945B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5B34376E" w14:textId="77777777" w:rsidR="00E945B9" w:rsidRPr="00882269" w:rsidRDefault="00E945B9" w:rsidP="00E945B9">
      <w:pPr>
        <w:spacing w:line="260" w:lineRule="atLeast"/>
        <w:contextualSpacing/>
        <w:jc w:val="both"/>
        <w:rPr>
          <w:rFonts w:ascii="Tahoma" w:hAnsi="Tahoma" w:cs="Tahoma"/>
          <w:lang w:val="es-ES_tradnl"/>
        </w:rPr>
      </w:pPr>
    </w:p>
    <w:p w14:paraId="7D3F5AFD" w14:textId="77777777" w:rsidR="00E945B9" w:rsidRPr="00882269" w:rsidRDefault="00E945B9" w:rsidP="00E945B9">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292888F" w14:textId="77777777" w:rsidR="00E945B9" w:rsidRPr="00882269" w:rsidRDefault="00E945B9" w:rsidP="00E945B9">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A8D981C" w14:textId="77777777" w:rsidR="00E945B9" w:rsidRPr="00882269" w:rsidRDefault="00E945B9" w:rsidP="00E945B9">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351152ED" w14:textId="77777777" w:rsidR="00E945B9" w:rsidRPr="00882269" w:rsidRDefault="00E945B9" w:rsidP="00E945B9">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74A71607" w14:textId="77777777" w:rsidR="00E945B9" w:rsidRPr="00882269" w:rsidRDefault="00E945B9" w:rsidP="00E945B9">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4" w:name="_Hlk126076967"/>
      <w:r w:rsidRPr="00882269">
        <w:rPr>
          <w:rFonts w:ascii="Tahoma" w:hAnsi="Tahoma" w:cs="Tahoma"/>
          <w:color w:val="000000"/>
          <w:lang w:val="es-ES_tradnl"/>
        </w:rPr>
        <w:t xml:space="preserve">cantidades asignadas </w:t>
      </w:r>
      <w:bookmarkEnd w:id="54"/>
      <w:r w:rsidRPr="00882269">
        <w:rPr>
          <w:rFonts w:ascii="Tahoma" w:hAnsi="Tahoma" w:cs="Tahoma"/>
          <w:color w:val="000000"/>
          <w:lang w:val="es-ES_tradnl"/>
        </w:rPr>
        <w:t xml:space="preserve">y garantizando su adecuado uso. </w:t>
      </w:r>
    </w:p>
    <w:p w14:paraId="4904F2C5" w14:textId="77777777" w:rsidR="00E945B9" w:rsidRPr="00882269" w:rsidRDefault="00E945B9" w:rsidP="00E945B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1"/>
      <w:r w:rsidRPr="00882269">
        <w:rPr>
          <w:rFonts w:ascii="Tahoma" w:hAnsi="Tahoma" w:cs="Tahoma"/>
          <w:b/>
          <w:bCs/>
          <w:color w:val="000000"/>
          <w:kern w:val="32"/>
          <w:lang w:val="es-ES_tradnl"/>
        </w:rPr>
        <w:t>FASES DE LA CONSULTORÍA.</w:t>
      </w:r>
      <w:bookmarkEnd w:id="55"/>
    </w:p>
    <w:p w14:paraId="5DE23C84" w14:textId="77777777" w:rsidR="00E945B9" w:rsidRPr="00882269" w:rsidRDefault="00E945B9" w:rsidP="00E945B9">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B3882B2" w14:textId="77777777" w:rsidR="00E945B9" w:rsidRPr="00882269" w:rsidRDefault="00E945B9" w:rsidP="00E945B9">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0A4E0964" wp14:editId="6ECB035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F501076" w14:textId="77777777" w:rsidR="00E945B9" w:rsidRPr="00845632" w:rsidRDefault="00E945B9" w:rsidP="00E945B9">
                            <w:pPr>
                              <w:jc w:val="center"/>
                              <w:rPr>
                                <w:rFonts w:ascii="Tahoma" w:hAnsi="Tahoma" w:cs="Tahoma"/>
                                <w:b/>
                                <w:color w:val="FFFFFF"/>
                              </w:rPr>
                            </w:pPr>
                            <w:r w:rsidRPr="00845632">
                              <w:rPr>
                                <w:rFonts w:ascii="Tahoma" w:hAnsi="Tahoma" w:cs="Tahoma"/>
                                <w:b/>
                                <w:color w:val="FFFFFF"/>
                              </w:rPr>
                              <w:t>FASE 1</w:t>
                            </w:r>
                          </w:p>
                          <w:p w14:paraId="6D9482E3" w14:textId="77777777" w:rsidR="00E945B9" w:rsidRPr="00845632" w:rsidRDefault="00E945B9" w:rsidP="00E945B9">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A4E0964"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F501076" w14:textId="77777777" w:rsidR="00E945B9" w:rsidRPr="00845632" w:rsidRDefault="00E945B9" w:rsidP="00E945B9">
                      <w:pPr>
                        <w:jc w:val="center"/>
                        <w:rPr>
                          <w:rFonts w:ascii="Tahoma" w:hAnsi="Tahoma" w:cs="Tahoma"/>
                          <w:b/>
                          <w:color w:val="FFFFFF"/>
                        </w:rPr>
                      </w:pPr>
                      <w:r w:rsidRPr="00845632">
                        <w:rPr>
                          <w:rFonts w:ascii="Tahoma" w:hAnsi="Tahoma" w:cs="Tahoma"/>
                          <w:b/>
                          <w:color w:val="FFFFFF"/>
                        </w:rPr>
                        <w:t>FASE 1</w:t>
                      </w:r>
                    </w:p>
                    <w:p w14:paraId="6D9482E3" w14:textId="77777777" w:rsidR="00E945B9" w:rsidRPr="00845632" w:rsidRDefault="00E945B9" w:rsidP="00E945B9">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7D4BFB6A" wp14:editId="66F9176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1B77440" w14:textId="77777777" w:rsidR="00E945B9" w:rsidRPr="00845632" w:rsidRDefault="00E945B9" w:rsidP="00E945B9">
                            <w:pPr>
                              <w:jc w:val="center"/>
                              <w:rPr>
                                <w:rFonts w:ascii="Tahoma" w:hAnsi="Tahoma" w:cs="Tahoma"/>
                                <w:b/>
                                <w:color w:val="FFFFFF"/>
                              </w:rPr>
                            </w:pPr>
                            <w:r w:rsidRPr="00845632">
                              <w:rPr>
                                <w:rFonts w:ascii="Tahoma" w:hAnsi="Tahoma" w:cs="Tahoma"/>
                                <w:b/>
                                <w:color w:val="FFFFFF"/>
                              </w:rPr>
                              <w:t>FASE 2</w:t>
                            </w:r>
                          </w:p>
                          <w:p w14:paraId="15F37506" w14:textId="77777777" w:rsidR="00E945B9" w:rsidRPr="00845632" w:rsidRDefault="00E945B9" w:rsidP="00E945B9">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D4BFB6A"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1B77440" w14:textId="77777777" w:rsidR="00E945B9" w:rsidRPr="00845632" w:rsidRDefault="00E945B9" w:rsidP="00E945B9">
                      <w:pPr>
                        <w:jc w:val="center"/>
                        <w:rPr>
                          <w:rFonts w:ascii="Tahoma" w:hAnsi="Tahoma" w:cs="Tahoma"/>
                          <w:b/>
                          <w:color w:val="FFFFFF"/>
                        </w:rPr>
                      </w:pPr>
                      <w:r w:rsidRPr="00845632">
                        <w:rPr>
                          <w:rFonts w:ascii="Tahoma" w:hAnsi="Tahoma" w:cs="Tahoma"/>
                          <w:b/>
                          <w:color w:val="FFFFFF"/>
                        </w:rPr>
                        <w:t>FASE 2</w:t>
                      </w:r>
                    </w:p>
                    <w:p w14:paraId="15F37506" w14:textId="77777777" w:rsidR="00E945B9" w:rsidRPr="00845632" w:rsidRDefault="00E945B9" w:rsidP="00E945B9">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7D03BB08" wp14:editId="132B225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809E5B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1FAD256" w14:textId="77777777" w:rsidR="00E945B9" w:rsidRPr="00882269" w:rsidRDefault="00E945B9" w:rsidP="00E945B9">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78D0FD9A" wp14:editId="049DFE4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8931D8"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3840" behindDoc="0" locked="0" layoutInCell="1" allowOverlap="1" wp14:anchorId="3C308AB0" wp14:editId="2D4551D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8968DBB" w14:textId="77777777" w:rsidR="00E945B9" w:rsidRPr="00845632" w:rsidRDefault="00E945B9" w:rsidP="00E945B9">
                            <w:pPr>
                              <w:jc w:val="center"/>
                              <w:rPr>
                                <w:rFonts w:ascii="Tahoma" w:hAnsi="Tahoma" w:cs="Tahoma"/>
                                <w:b/>
                                <w:color w:val="FFFFFF"/>
                              </w:rPr>
                            </w:pPr>
                            <w:r w:rsidRPr="00845632">
                              <w:rPr>
                                <w:rFonts w:ascii="Tahoma" w:hAnsi="Tahoma" w:cs="Tahoma"/>
                                <w:b/>
                                <w:color w:val="FFFFFF"/>
                              </w:rPr>
                              <w:t>FASE 3</w:t>
                            </w:r>
                          </w:p>
                          <w:p w14:paraId="02C80645" w14:textId="77777777" w:rsidR="00E945B9" w:rsidRPr="00845632" w:rsidRDefault="00E945B9" w:rsidP="00E945B9">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C308AB0"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38968DBB" w14:textId="77777777" w:rsidR="00E945B9" w:rsidRPr="00845632" w:rsidRDefault="00E945B9" w:rsidP="00E945B9">
                      <w:pPr>
                        <w:jc w:val="center"/>
                        <w:rPr>
                          <w:rFonts w:ascii="Tahoma" w:hAnsi="Tahoma" w:cs="Tahoma"/>
                          <w:b/>
                          <w:color w:val="FFFFFF"/>
                        </w:rPr>
                      </w:pPr>
                      <w:r w:rsidRPr="00845632">
                        <w:rPr>
                          <w:rFonts w:ascii="Tahoma" w:hAnsi="Tahoma" w:cs="Tahoma"/>
                          <w:b/>
                          <w:color w:val="FFFFFF"/>
                        </w:rPr>
                        <w:t>FASE 3</w:t>
                      </w:r>
                    </w:p>
                    <w:p w14:paraId="02C80645" w14:textId="77777777" w:rsidR="00E945B9" w:rsidRPr="00845632" w:rsidRDefault="00E945B9" w:rsidP="00E945B9">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E6407C2" w14:textId="77777777" w:rsidR="00E945B9" w:rsidRPr="00882269" w:rsidRDefault="00E945B9" w:rsidP="00E945B9">
      <w:pPr>
        <w:spacing w:line="260" w:lineRule="atLeast"/>
        <w:jc w:val="both"/>
        <w:rPr>
          <w:rFonts w:ascii="Tahoma" w:hAnsi="Tahoma" w:cs="Tahoma"/>
        </w:rPr>
      </w:pPr>
    </w:p>
    <w:p w14:paraId="7E8A6122" w14:textId="77777777" w:rsidR="00E945B9" w:rsidRPr="00882269" w:rsidRDefault="00E945B9" w:rsidP="00E945B9">
      <w:pPr>
        <w:spacing w:line="260" w:lineRule="atLeast"/>
        <w:jc w:val="both"/>
        <w:rPr>
          <w:rFonts w:ascii="Tahoma" w:hAnsi="Tahoma" w:cs="Tahoma"/>
        </w:rPr>
      </w:pPr>
    </w:p>
    <w:p w14:paraId="1DBD5661" w14:textId="77777777" w:rsidR="00E945B9" w:rsidRPr="00882269" w:rsidRDefault="00E945B9" w:rsidP="00E945B9">
      <w:pPr>
        <w:spacing w:line="260" w:lineRule="atLeast"/>
        <w:jc w:val="both"/>
        <w:rPr>
          <w:rFonts w:ascii="Tahoma" w:hAnsi="Tahoma" w:cs="Tahoma"/>
        </w:rPr>
      </w:pPr>
    </w:p>
    <w:p w14:paraId="03A798FD" w14:textId="77777777" w:rsidR="00E945B9" w:rsidRPr="00882269" w:rsidRDefault="00E945B9" w:rsidP="00E945B9">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FA4DBE7" w14:textId="77777777" w:rsidR="00E945B9" w:rsidRPr="00882269" w:rsidRDefault="00E945B9" w:rsidP="00E945B9">
      <w:pPr>
        <w:spacing w:line="260" w:lineRule="atLeast"/>
        <w:jc w:val="both"/>
        <w:rPr>
          <w:rFonts w:ascii="Tahoma" w:hAnsi="Tahoma" w:cs="Tahoma"/>
        </w:rPr>
      </w:pPr>
    </w:p>
    <w:p w14:paraId="02951D64" w14:textId="77777777" w:rsidR="00E945B9" w:rsidRPr="00882269" w:rsidRDefault="00E945B9" w:rsidP="00E945B9">
      <w:pPr>
        <w:spacing w:line="260" w:lineRule="atLeast"/>
        <w:jc w:val="both"/>
        <w:rPr>
          <w:rFonts w:ascii="Tahoma" w:hAnsi="Tahoma" w:cs="Tahoma"/>
          <w:b/>
        </w:rPr>
      </w:pPr>
      <w:r w:rsidRPr="00882269">
        <w:rPr>
          <w:rFonts w:ascii="Tahoma" w:hAnsi="Tahoma" w:cs="Tahoma"/>
          <w:b/>
        </w:rPr>
        <w:t xml:space="preserve">FASE 1 - ACTIVIDADES PRELIMINARES: </w:t>
      </w:r>
    </w:p>
    <w:p w14:paraId="2D952B18" w14:textId="77777777" w:rsidR="00E945B9" w:rsidRPr="00882269" w:rsidRDefault="00E945B9" w:rsidP="00E945B9">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EA3002D" w14:textId="77777777" w:rsidR="00E945B9" w:rsidRPr="00882269" w:rsidRDefault="00E945B9" w:rsidP="00E945B9">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E4AA1A0" w14:textId="77777777" w:rsidR="00E945B9" w:rsidRPr="00882269" w:rsidRDefault="00E945B9" w:rsidP="00E945B9">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70276AD0" w14:textId="77777777" w:rsidR="00E945B9" w:rsidRPr="00882269" w:rsidRDefault="00E945B9" w:rsidP="00E945B9">
      <w:pPr>
        <w:spacing w:line="260" w:lineRule="atLeast"/>
        <w:jc w:val="both"/>
        <w:rPr>
          <w:rFonts w:ascii="Tahoma" w:hAnsi="Tahoma" w:cs="Tahoma"/>
        </w:rPr>
      </w:pPr>
    </w:p>
    <w:p w14:paraId="333998C9" w14:textId="77777777" w:rsidR="00E945B9" w:rsidRPr="0058097C" w:rsidRDefault="00E945B9" w:rsidP="00E945B9">
      <w:pPr>
        <w:spacing w:line="260" w:lineRule="atLeast"/>
        <w:jc w:val="both"/>
        <w:rPr>
          <w:rFonts w:ascii="Tahoma" w:hAnsi="Tahoma" w:cs="Tahoma"/>
          <w:b/>
        </w:rPr>
      </w:pPr>
      <w:r w:rsidRPr="0058097C">
        <w:rPr>
          <w:rFonts w:ascii="Tahoma" w:hAnsi="Tahoma" w:cs="Tahoma"/>
          <w:b/>
        </w:rPr>
        <w:t>Resultados principales de la FASE 1:</w:t>
      </w:r>
    </w:p>
    <w:p w14:paraId="43A72E29" w14:textId="77777777" w:rsidR="00E945B9" w:rsidRPr="0058097C" w:rsidRDefault="00E945B9" w:rsidP="00E945B9">
      <w:pPr>
        <w:numPr>
          <w:ilvl w:val="0"/>
          <w:numId w:val="52"/>
        </w:numPr>
        <w:spacing w:line="260" w:lineRule="atLeast"/>
        <w:ind w:left="284" w:hanging="284"/>
        <w:contextualSpacing/>
        <w:jc w:val="both"/>
        <w:rPr>
          <w:rFonts w:ascii="Tahoma" w:hAnsi="Tahoma" w:cs="Tahoma"/>
        </w:rPr>
      </w:pPr>
      <w:bookmarkStart w:id="56" w:name="_Hlk164185315"/>
      <w:r w:rsidRPr="0058097C">
        <w:rPr>
          <w:rFonts w:ascii="Tahoma" w:hAnsi="Tahoma" w:cs="Tahoma"/>
        </w:rPr>
        <w:t>Gestión y presentación de los Certificados de no Propiedad a nivel nacional de los beneficiarios del proyecto.</w:t>
      </w:r>
    </w:p>
    <w:bookmarkEnd w:id="56"/>
    <w:p w14:paraId="7FA2BE3F" w14:textId="77777777" w:rsidR="00E945B9" w:rsidRPr="0058097C" w:rsidRDefault="00E945B9" w:rsidP="00E945B9">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2169718C" w14:textId="77777777" w:rsidR="00E945B9" w:rsidRPr="00882269" w:rsidRDefault="00E945B9" w:rsidP="00E945B9">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6535C8AC" w14:textId="77777777" w:rsidR="00E945B9" w:rsidRPr="00757EF6" w:rsidRDefault="00E945B9" w:rsidP="00E945B9">
      <w:pPr>
        <w:numPr>
          <w:ilvl w:val="0"/>
          <w:numId w:val="52"/>
        </w:numPr>
        <w:spacing w:line="260" w:lineRule="atLeast"/>
        <w:ind w:left="284" w:hanging="284"/>
        <w:contextualSpacing/>
        <w:jc w:val="both"/>
        <w:rPr>
          <w:rFonts w:ascii="Tahoma" w:hAnsi="Tahoma" w:cs="Tahoma"/>
        </w:rPr>
      </w:pPr>
      <w:r w:rsidRPr="00757EF6">
        <w:rPr>
          <w:rFonts w:ascii="Tahoma" w:hAnsi="Tahoma" w:cs="Tahoma"/>
        </w:rPr>
        <w:lastRenderedPageBreak/>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5B604CE5" w14:textId="77777777" w:rsidR="00E945B9" w:rsidRPr="00882269" w:rsidRDefault="00E945B9" w:rsidP="00E945B9">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1872C1F0" w14:textId="77777777" w:rsidR="00E945B9" w:rsidRPr="00882269" w:rsidRDefault="00E945B9" w:rsidP="00E945B9">
      <w:pPr>
        <w:spacing w:line="260" w:lineRule="atLeast"/>
        <w:ind w:left="284"/>
        <w:contextualSpacing/>
        <w:jc w:val="both"/>
        <w:rPr>
          <w:rFonts w:ascii="Tahoma" w:hAnsi="Tahoma" w:cs="Tahoma"/>
        </w:rPr>
      </w:pPr>
    </w:p>
    <w:p w14:paraId="0586D860" w14:textId="77777777" w:rsidR="00E945B9" w:rsidRPr="00882269" w:rsidRDefault="00E945B9" w:rsidP="00E945B9">
      <w:pPr>
        <w:spacing w:line="260" w:lineRule="atLeast"/>
        <w:jc w:val="both"/>
        <w:rPr>
          <w:rFonts w:ascii="Tahoma" w:hAnsi="Tahoma" w:cs="Tahoma"/>
          <w:b/>
        </w:rPr>
      </w:pPr>
      <w:r w:rsidRPr="00882269">
        <w:rPr>
          <w:rFonts w:ascii="Tahoma" w:hAnsi="Tahoma" w:cs="Tahoma"/>
          <w:b/>
        </w:rPr>
        <w:t>FASE 2 - EJECUCIÓN FÍSICA DEL PROYECTO:</w:t>
      </w:r>
    </w:p>
    <w:p w14:paraId="21279998" w14:textId="77777777" w:rsidR="00E945B9" w:rsidRPr="00882269" w:rsidRDefault="00E945B9" w:rsidP="00E945B9">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73C10F9" w14:textId="77777777" w:rsidR="00E945B9" w:rsidRPr="00882269" w:rsidRDefault="00E945B9" w:rsidP="00E945B9">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2663CF24" w14:textId="77777777" w:rsidR="00E945B9" w:rsidRPr="00882269" w:rsidRDefault="00E945B9" w:rsidP="00E945B9">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E0E51C5" w14:textId="77777777" w:rsidR="00E945B9" w:rsidRPr="00882269" w:rsidRDefault="00E945B9" w:rsidP="00E945B9">
      <w:pPr>
        <w:spacing w:line="260" w:lineRule="atLeast"/>
        <w:jc w:val="both"/>
        <w:rPr>
          <w:rFonts w:ascii="Tahoma" w:hAnsi="Tahoma" w:cs="Tahoma"/>
        </w:rPr>
      </w:pPr>
    </w:p>
    <w:p w14:paraId="6663ED86" w14:textId="77777777" w:rsidR="00E945B9" w:rsidRPr="00882269" w:rsidRDefault="00E945B9" w:rsidP="00E945B9">
      <w:pPr>
        <w:spacing w:line="260" w:lineRule="atLeast"/>
        <w:jc w:val="both"/>
        <w:rPr>
          <w:rFonts w:ascii="Tahoma" w:hAnsi="Tahoma" w:cs="Tahoma"/>
          <w:b/>
        </w:rPr>
      </w:pPr>
      <w:r w:rsidRPr="00882269">
        <w:rPr>
          <w:rFonts w:ascii="Tahoma" w:hAnsi="Tahoma" w:cs="Tahoma"/>
          <w:b/>
        </w:rPr>
        <w:t>Resultados principales de la FASE 2:</w:t>
      </w:r>
    </w:p>
    <w:p w14:paraId="229C0A4B" w14:textId="77777777" w:rsidR="00E945B9" w:rsidRPr="00DF74B4" w:rsidRDefault="00E945B9" w:rsidP="00E945B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5743A634" w14:textId="77777777" w:rsidR="00E945B9" w:rsidRPr="00DF74B4" w:rsidRDefault="00E945B9" w:rsidP="00E945B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94BF341" w14:textId="77777777" w:rsidR="00E945B9" w:rsidRPr="00DF74B4" w:rsidRDefault="00E945B9" w:rsidP="00E945B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1BFE0B3" w14:textId="77777777" w:rsidR="00E945B9" w:rsidRPr="00DF74B4" w:rsidRDefault="00E945B9" w:rsidP="00E945B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91C15EF" w14:textId="77777777" w:rsidR="00E945B9" w:rsidRPr="00DF74B4" w:rsidRDefault="00E945B9" w:rsidP="00E945B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558242AC" w14:textId="77777777" w:rsidR="00E945B9" w:rsidRPr="00DF74B4" w:rsidRDefault="00E945B9" w:rsidP="00E945B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14499F4" w14:textId="77777777" w:rsidR="00E945B9" w:rsidRPr="00DF74B4" w:rsidRDefault="00E945B9" w:rsidP="00E945B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3FD2D479" w14:textId="77777777" w:rsidR="00E945B9" w:rsidRPr="00DF74B4" w:rsidRDefault="00E945B9" w:rsidP="00E945B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162DED98" w14:textId="77777777" w:rsidR="00E945B9" w:rsidRPr="00882269" w:rsidRDefault="00E945B9" w:rsidP="00E945B9">
      <w:pPr>
        <w:spacing w:line="260" w:lineRule="atLeast"/>
        <w:jc w:val="both"/>
        <w:rPr>
          <w:rFonts w:ascii="Tahoma" w:hAnsi="Tahoma" w:cs="Tahoma"/>
        </w:rPr>
      </w:pPr>
    </w:p>
    <w:p w14:paraId="7B0091AB" w14:textId="77777777" w:rsidR="00E945B9" w:rsidRPr="00882269" w:rsidRDefault="00E945B9" w:rsidP="00E945B9">
      <w:pPr>
        <w:spacing w:line="260" w:lineRule="atLeast"/>
        <w:jc w:val="both"/>
        <w:rPr>
          <w:rFonts w:ascii="Tahoma" w:hAnsi="Tahoma" w:cs="Tahoma"/>
        </w:rPr>
      </w:pPr>
      <w:r w:rsidRPr="00882269">
        <w:rPr>
          <w:rFonts w:ascii="Tahoma" w:hAnsi="Tahoma" w:cs="Tahoma"/>
          <w:b/>
        </w:rPr>
        <w:t>FASE 3 - CIERRE ADMINISTRATIVO DEL PROYECTO:</w:t>
      </w:r>
    </w:p>
    <w:p w14:paraId="5FE148D3" w14:textId="77777777" w:rsidR="00E945B9" w:rsidRPr="00882269" w:rsidRDefault="00E945B9" w:rsidP="00E945B9">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0B3C2A8" w14:textId="77777777" w:rsidR="00E945B9" w:rsidRPr="00882269" w:rsidRDefault="00E945B9" w:rsidP="00E945B9">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B3F9878" w14:textId="77777777" w:rsidR="00E945B9" w:rsidRPr="00882269" w:rsidRDefault="00E945B9" w:rsidP="00E945B9">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1C933F3" w14:textId="77777777" w:rsidR="00E945B9" w:rsidRPr="00882269" w:rsidRDefault="00E945B9" w:rsidP="00E945B9">
      <w:pPr>
        <w:spacing w:line="260" w:lineRule="atLeast"/>
        <w:jc w:val="both"/>
        <w:rPr>
          <w:rFonts w:ascii="Tahoma" w:hAnsi="Tahoma" w:cs="Tahoma"/>
          <w:b/>
        </w:rPr>
      </w:pPr>
      <w:r w:rsidRPr="00882269">
        <w:rPr>
          <w:rFonts w:ascii="Tahoma" w:hAnsi="Tahoma" w:cs="Tahoma"/>
          <w:b/>
        </w:rPr>
        <w:t xml:space="preserve">Resultados principales de la FASE 3: </w:t>
      </w:r>
    </w:p>
    <w:p w14:paraId="1EDAAA9A" w14:textId="77777777" w:rsidR="00E945B9" w:rsidRPr="00882269" w:rsidRDefault="00E945B9" w:rsidP="00E945B9">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45CF87B3" w14:textId="77777777" w:rsidR="00E945B9" w:rsidRPr="00882269" w:rsidRDefault="00E945B9" w:rsidP="00E945B9">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595BFE2" w14:textId="77777777" w:rsidR="00E945B9" w:rsidRPr="00882269" w:rsidRDefault="00E945B9" w:rsidP="00E945B9">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CEF237C" w14:textId="77777777" w:rsidR="00E945B9" w:rsidRPr="00882269" w:rsidRDefault="00E945B9" w:rsidP="00E945B9">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D31127B" w14:textId="77777777" w:rsidR="00E945B9" w:rsidRPr="00882269" w:rsidRDefault="00E945B9" w:rsidP="00E945B9">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7E9EC8A1" w14:textId="77777777" w:rsidR="00E945B9" w:rsidRPr="00882269" w:rsidRDefault="00E945B9" w:rsidP="00E945B9">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C83C16D" w14:textId="77777777" w:rsidR="00E945B9" w:rsidRPr="00882269" w:rsidRDefault="00E945B9" w:rsidP="00E945B9">
      <w:pPr>
        <w:spacing w:line="260" w:lineRule="atLeast"/>
        <w:ind w:left="284"/>
        <w:contextualSpacing/>
        <w:jc w:val="both"/>
        <w:rPr>
          <w:rFonts w:ascii="Tahoma" w:hAnsi="Tahoma" w:cs="Tahoma"/>
        </w:rPr>
      </w:pPr>
    </w:p>
    <w:p w14:paraId="55A02CAB" w14:textId="77777777" w:rsidR="00E945B9" w:rsidRPr="00882269" w:rsidRDefault="00E945B9" w:rsidP="00E945B9">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CDE6D31" w14:textId="77777777" w:rsidR="00E945B9" w:rsidRPr="00882269" w:rsidRDefault="00E945B9" w:rsidP="00E945B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2"/>
      <w:r w:rsidRPr="00882269">
        <w:rPr>
          <w:rFonts w:ascii="Tahoma" w:hAnsi="Tahoma" w:cs="Tahoma"/>
          <w:b/>
          <w:bCs/>
          <w:color w:val="000000"/>
          <w:kern w:val="32"/>
          <w:lang w:val="es-ES_tradnl"/>
        </w:rPr>
        <w:t>PLAZO DE EJECUCIÓN DE LA CONSULTORÍA</w:t>
      </w:r>
      <w:bookmarkEnd w:id="57"/>
    </w:p>
    <w:p w14:paraId="7C0FDF2B" w14:textId="77777777" w:rsidR="00E945B9" w:rsidRPr="00882269" w:rsidRDefault="00E945B9" w:rsidP="00E945B9">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7F163E5" w14:textId="77777777" w:rsidR="00E945B9" w:rsidRPr="00882269" w:rsidRDefault="00E945B9" w:rsidP="00E945B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3"/>
      <w:r w:rsidRPr="00882269">
        <w:rPr>
          <w:rFonts w:ascii="Tahoma" w:hAnsi="Tahoma" w:cs="Tahoma"/>
          <w:b/>
          <w:bCs/>
          <w:color w:val="000000"/>
          <w:kern w:val="32"/>
          <w:lang w:val="es-ES_tradnl"/>
        </w:rPr>
        <w:lastRenderedPageBreak/>
        <w:t>CRONOGRAMA DE PLAZOS DE LA CONSULTORÍA</w:t>
      </w:r>
      <w:bookmarkEnd w:id="58"/>
    </w:p>
    <w:p w14:paraId="5291F1A0" w14:textId="77777777" w:rsidR="00E945B9" w:rsidRPr="0058097C" w:rsidRDefault="00E945B9" w:rsidP="00E945B9">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43EF721F" w14:textId="77777777" w:rsidR="00E945B9" w:rsidRPr="00882269" w:rsidRDefault="00E945B9" w:rsidP="00E945B9">
      <w:pPr>
        <w:spacing w:line="260" w:lineRule="atLeast"/>
        <w:jc w:val="both"/>
        <w:rPr>
          <w:rFonts w:ascii="Tahoma" w:hAnsi="Tahoma" w:cs="Tahoma"/>
          <w:szCs w:val="16"/>
        </w:rPr>
      </w:pPr>
      <w:bookmarkStart w:id="59"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58097C">
        <w:rPr>
          <w:rFonts w:ascii="Tahoma" w:hAnsi="Tahoma" w:cs="Tahoma"/>
          <w:szCs w:val="16"/>
        </w:rPr>
        <w:t>Diagnostico</w:t>
      </w:r>
      <w:proofErr w:type="spellEnd"/>
      <w:r w:rsidRPr="0058097C">
        <w:rPr>
          <w:rFonts w:ascii="Tahoma" w:hAnsi="Tahoma" w:cs="Tahoma"/>
          <w:szCs w:val="16"/>
        </w:rPr>
        <w:t xml:space="preserve"> Inicial (Producto n°1) como una actividad preliminar.</w:t>
      </w:r>
    </w:p>
    <w:bookmarkEnd w:id="59"/>
    <w:p w14:paraId="53F9F7C9" w14:textId="77777777" w:rsidR="00E945B9" w:rsidRDefault="00E945B9" w:rsidP="00E945B9">
      <w:pPr>
        <w:spacing w:line="260" w:lineRule="atLeast"/>
        <w:jc w:val="both"/>
        <w:rPr>
          <w:rFonts w:ascii="Tahoma" w:hAnsi="Tahoma" w:cs="Tahoma"/>
          <w:szCs w:val="16"/>
        </w:rPr>
      </w:pPr>
    </w:p>
    <w:p w14:paraId="37A3C2C5" w14:textId="77777777" w:rsidR="00E945B9" w:rsidRDefault="00E945B9" w:rsidP="00E945B9">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E945B9" w:rsidRPr="00882269" w14:paraId="2E1183B3" w14:textId="77777777" w:rsidTr="00EC7527">
        <w:trPr>
          <w:trHeight w:val="961"/>
          <w:jc w:val="center"/>
        </w:trPr>
        <w:tc>
          <w:tcPr>
            <w:tcW w:w="287" w:type="pct"/>
            <w:shd w:val="clear" w:color="auto" w:fill="D9E2F3" w:themeFill="accent5" w:themeFillTint="33"/>
            <w:vAlign w:val="center"/>
          </w:tcPr>
          <w:p w14:paraId="2073D6DC" w14:textId="77777777" w:rsidR="00E945B9" w:rsidRPr="00882269" w:rsidRDefault="00E945B9" w:rsidP="00EC7527">
            <w:pPr>
              <w:jc w:val="center"/>
              <w:rPr>
                <w:rFonts w:ascii="Tahoma" w:hAnsi="Tahoma" w:cs="Tahoma"/>
                <w:b/>
                <w:bCs/>
                <w:sz w:val="18"/>
                <w:szCs w:val="18"/>
                <w:lang w:eastAsia="es-BO"/>
              </w:rPr>
            </w:pPr>
            <w:bookmarkStart w:id="60"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70680DA" w14:textId="77777777" w:rsidR="00E945B9" w:rsidRPr="00882269" w:rsidRDefault="00E945B9" w:rsidP="00EC7527">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F89F73F" w14:textId="77777777" w:rsidR="00E945B9" w:rsidRPr="00882269" w:rsidRDefault="00E945B9" w:rsidP="00EC7527">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ADF13BD" w14:textId="77777777" w:rsidR="00E945B9" w:rsidRPr="00882269" w:rsidRDefault="00E945B9" w:rsidP="00EC7527">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7B050A34" w14:textId="77777777" w:rsidR="00E945B9" w:rsidRPr="00882269" w:rsidRDefault="00E945B9" w:rsidP="00EC7527">
            <w:pPr>
              <w:spacing w:line="320" w:lineRule="exact"/>
              <w:jc w:val="center"/>
              <w:rPr>
                <w:rFonts w:ascii="Tahoma" w:hAnsi="Tahoma" w:cs="Tahoma"/>
                <w:b/>
                <w:sz w:val="18"/>
                <w:szCs w:val="18"/>
              </w:rPr>
            </w:pPr>
          </w:p>
          <w:p w14:paraId="0B657736" w14:textId="77777777" w:rsidR="00E945B9" w:rsidRPr="00882269" w:rsidRDefault="00E945B9" w:rsidP="00EC7527">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E9B1215" w14:textId="77777777" w:rsidR="00E945B9" w:rsidRPr="00882269" w:rsidRDefault="00E945B9" w:rsidP="00EC7527">
            <w:pPr>
              <w:spacing w:line="320" w:lineRule="exact"/>
              <w:jc w:val="center"/>
              <w:rPr>
                <w:rFonts w:ascii="Tahoma" w:hAnsi="Tahoma" w:cs="Tahoma"/>
                <w:b/>
                <w:sz w:val="18"/>
                <w:szCs w:val="18"/>
              </w:rPr>
            </w:pPr>
          </w:p>
        </w:tc>
      </w:tr>
      <w:tr w:rsidR="00E945B9" w:rsidRPr="00882269" w14:paraId="055A394E" w14:textId="77777777" w:rsidTr="00EC7527">
        <w:trPr>
          <w:trHeight w:hRule="exact" w:val="859"/>
          <w:jc w:val="center"/>
        </w:trPr>
        <w:tc>
          <w:tcPr>
            <w:tcW w:w="287" w:type="pct"/>
            <w:vMerge w:val="restart"/>
            <w:shd w:val="clear" w:color="auto" w:fill="auto"/>
            <w:noWrap/>
            <w:vAlign w:val="center"/>
          </w:tcPr>
          <w:p w14:paraId="70F63C39" w14:textId="77777777" w:rsidR="00E945B9" w:rsidRPr="00882269" w:rsidRDefault="00E945B9" w:rsidP="00EC7527">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31713A83" w14:textId="77777777" w:rsidR="00E945B9" w:rsidRPr="00882269" w:rsidRDefault="00E945B9" w:rsidP="00EC7527">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5FDE8B54" w14:textId="77777777" w:rsidR="00E945B9" w:rsidRPr="00882269" w:rsidRDefault="00E945B9" w:rsidP="00EC7527">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77940A40" w14:textId="77777777" w:rsidR="00E945B9" w:rsidRPr="00882269" w:rsidRDefault="00E945B9" w:rsidP="00EC7527">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5104" behindDoc="0" locked="0" layoutInCell="1" allowOverlap="1" wp14:anchorId="5760642A" wp14:editId="27EF83AA">
                      <wp:simplePos x="0" y="0"/>
                      <wp:positionH relativeFrom="column">
                        <wp:posOffset>37796</wp:posOffset>
                      </wp:positionH>
                      <wp:positionV relativeFrom="paragraph">
                        <wp:posOffset>105410</wp:posOffset>
                      </wp:positionV>
                      <wp:extent cx="381635" cy="174625"/>
                      <wp:effectExtent l="19050" t="19050" r="37465" b="53975"/>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77A6D7"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YWX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Ak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AD0YWX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2A9AD385" wp14:editId="10B16917">
                      <wp:simplePos x="0" y="0"/>
                      <wp:positionH relativeFrom="column">
                        <wp:posOffset>446736</wp:posOffset>
                      </wp:positionH>
                      <wp:positionV relativeFrom="paragraph">
                        <wp:posOffset>184785</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4D06A1C"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CS3YxL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E945B9" w:rsidRPr="00882269" w14:paraId="0AC386D3" w14:textId="77777777" w:rsidTr="00EC7527">
        <w:trPr>
          <w:trHeight w:hRule="exact" w:val="859"/>
          <w:jc w:val="center"/>
        </w:trPr>
        <w:tc>
          <w:tcPr>
            <w:tcW w:w="287" w:type="pct"/>
            <w:vMerge/>
            <w:shd w:val="clear" w:color="auto" w:fill="auto"/>
            <w:noWrap/>
            <w:vAlign w:val="center"/>
          </w:tcPr>
          <w:p w14:paraId="71552925" w14:textId="77777777" w:rsidR="00E945B9" w:rsidRPr="00882269" w:rsidRDefault="00E945B9" w:rsidP="00EC7527">
            <w:pPr>
              <w:spacing w:line="300" w:lineRule="auto"/>
              <w:jc w:val="both"/>
              <w:rPr>
                <w:rFonts w:ascii="Tahoma" w:hAnsi="Tahoma" w:cs="Tahoma"/>
              </w:rPr>
            </w:pPr>
          </w:p>
        </w:tc>
        <w:tc>
          <w:tcPr>
            <w:tcW w:w="1232" w:type="pct"/>
            <w:vMerge/>
            <w:shd w:val="clear" w:color="auto" w:fill="auto"/>
            <w:noWrap/>
            <w:vAlign w:val="center"/>
          </w:tcPr>
          <w:p w14:paraId="6B18590A" w14:textId="77777777" w:rsidR="00E945B9" w:rsidRPr="00882269" w:rsidRDefault="00E945B9" w:rsidP="00EC7527">
            <w:pPr>
              <w:rPr>
                <w:rFonts w:ascii="Tahoma" w:hAnsi="Tahoma" w:cs="Tahoma"/>
                <w:b/>
                <w:sz w:val="18"/>
                <w:szCs w:val="18"/>
              </w:rPr>
            </w:pPr>
          </w:p>
        </w:tc>
        <w:tc>
          <w:tcPr>
            <w:tcW w:w="798" w:type="pct"/>
            <w:vAlign w:val="center"/>
          </w:tcPr>
          <w:p w14:paraId="201CC45A" w14:textId="77777777" w:rsidR="00E945B9" w:rsidRPr="00882269" w:rsidRDefault="00E945B9" w:rsidP="00EC7527">
            <w:pPr>
              <w:spacing w:line="200" w:lineRule="exact"/>
              <w:jc w:val="center"/>
              <w:rPr>
                <w:rFonts w:ascii="Tahoma" w:hAnsi="Tahoma" w:cs="Tahoma"/>
                <w:color w:val="FF0000"/>
              </w:rPr>
            </w:pPr>
            <w:r>
              <w:rPr>
                <w:rFonts w:ascii="Tahoma" w:hAnsi="Tahoma" w:cs="Tahoma"/>
                <w:color w:val="FF0000"/>
              </w:rPr>
              <w:t>20</w:t>
            </w:r>
          </w:p>
        </w:tc>
        <w:tc>
          <w:tcPr>
            <w:tcW w:w="2683" w:type="pct"/>
          </w:tcPr>
          <w:p w14:paraId="0AA583F2" w14:textId="77777777" w:rsidR="00E945B9" w:rsidRPr="00882269" w:rsidRDefault="00E945B9" w:rsidP="00EC7527">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7152" behindDoc="0" locked="0" layoutInCell="1" allowOverlap="1" wp14:anchorId="01194DAF" wp14:editId="42C5DA23">
                      <wp:simplePos x="0" y="0"/>
                      <wp:positionH relativeFrom="column">
                        <wp:posOffset>449911</wp:posOffset>
                      </wp:positionH>
                      <wp:positionV relativeFrom="paragraph">
                        <wp:posOffset>124460</wp:posOffset>
                      </wp:positionV>
                      <wp:extent cx="318053" cy="159026"/>
                      <wp:effectExtent l="19050" t="19050" r="44450" b="50800"/>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873C3B"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ejJzgIAAN0FAAAOAAAAZHJzL2Uyb0RvYy54bWysVNtu1DAQfUfiHyy/0yR736jZqupShFSg&#10;oiCevbGTGBzb2M5ml7/hW/gxxpPtsm0FQog8RJ6xfTxnzsycX+xaRbbCeWl0QbOzlBKhS8Olrgv6&#10;8cP1iwUlPjDNmTJaFHQvPL1YPX923ttcjExjFBeOAIj2eW8L2oRg8yTxZSNa5s+MFRo2K+NaFsB0&#10;dcId6wG9VckoTWdJbxy3zpTCe/Cuh026QvyqEmV4V1VeBKIKCrEF/Dv8b+I/WZ2zvHbMNrI8hMH+&#10;IYqWSQ2PHqHWLDDSOfkEqpWlM95U4aw0bWKqSpYCOQCbLH3E5q5hViAXSI63xzT5/wdbvt3eOiJ5&#10;QUEozVqQ6D0k7cd3XXfKECe40VwwbkiGyeqtz+HOnb11ka63N6b84ok2Vw3Ttbh0zvQNnIcQs5jc&#10;5MGFaHi4Sjb9G8PhLdYFg3nbVa6NgJARskN59kd5xC6QEpzjbJFOx5SUsJVNl+lohi+w/P6ydT68&#10;EqYlcVFQZzrNIxt8gW1vfECJ+IEo458pqVoFgm+ZItlsNpsfEA+HE5bfYyJboyS/lkqh4erNlXIE&#10;rhZ0nl6uJ3N8R3UtcBvcWRq/ocjAD6U4+NEF4H7AgDTB+hRcadID4QUAAN/Wgj5e14j/4Jzf+2MM&#10;0BXc9JQo5gM4C3qN35OgltM/x4SQT0OKiVgz3wwMMIqBGKYZ+ygK/1JzXAcm1bAGbkrHjAnsx4MK&#10;pgvC3TW8J1xGsUaL8RJKkEsIfLxIZ+lyTglTNUyVMjhKnAmfZGiwJWJl/K0EkezvFGA5U7ZhA6Pj&#10;wUe6HAPFlJxwwNKO1RyHjc83hu+hsiFOLF+YibBojPtGSQ/zBQT82jEnQJ/XGrpjmU0mcSChMZnO&#10;R2C4053N6Q7TJUAVNEBOcHkVwIIrnXWybuClDDOizSV0VCXDfesNUR36EGYIkjjMuzikTm089Wsq&#10;r34C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PSp6Mn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E945B9" w:rsidRPr="00882269" w14:paraId="0C97D209" w14:textId="77777777" w:rsidTr="00EC7527">
        <w:trPr>
          <w:trHeight w:hRule="exact" w:val="859"/>
          <w:jc w:val="center"/>
        </w:trPr>
        <w:tc>
          <w:tcPr>
            <w:tcW w:w="287" w:type="pct"/>
            <w:vMerge w:val="restart"/>
            <w:shd w:val="clear" w:color="auto" w:fill="auto"/>
            <w:noWrap/>
            <w:vAlign w:val="center"/>
          </w:tcPr>
          <w:p w14:paraId="0A181111" w14:textId="77777777" w:rsidR="00E945B9" w:rsidRPr="00882269" w:rsidRDefault="00E945B9" w:rsidP="00EC7527">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5853666E" w14:textId="77777777" w:rsidR="00E945B9" w:rsidRPr="00882269" w:rsidRDefault="00E945B9" w:rsidP="00EC7527">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128D7F14" w14:textId="77777777" w:rsidR="00E945B9" w:rsidRPr="00882269" w:rsidRDefault="00E945B9" w:rsidP="00EC7527">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5950D212" w14:textId="77777777" w:rsidR="00E945B9" w:rsidRPr="00882269" w:rsidRDefault="00E945B9" w:rsidP="00EC7527">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7936" behindDoc="0" locked="0" layoutInCell="1" allowOverlap="1" wp14:anchorId="3B4E46F6" wp14:editId="45050CEE">
                      <wp:simplePos x="0" y="0"/>
                      <wp:positionH relativeFrom="column">
                        <wp:posOffset>1554811</wp:posOffset>
                      </wp:positionH>
                      <wp:positionV relativeFrom="paragraph">
                        <wp:posOffset>341630</wp:posOffset>
                      </wp:positionV>
                      <wp:extent cx="1270" cy="471805"/>
                      <wp:effectExtent l="95250" t="19050" r="74930" b="4254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A11A87A"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m6yuAIAAKg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7zC&#10;SJIWSpRDoSqrNNLugyhDtWBVQ9DKqdV3JoWgXD5px7c6yufuUVU/DJIqb4jcMZ/1y6kDqNhFhFch&#10;bmA6OHPbf1YU9pC9VV66Y61bBwmioKOv0GmsEDtaVMFkPFlAFStYSBbxMpp5fJJeQjtt7CemWuQ6&#10;GTZWE75rLDAaKMX+IHJ4NNYlRtJLgDtXqg0XwhtCSNRneBovZpGPMEpw6lbdPqN321xodCDgqbJY&#10;FNOBJqy83qbVXlKP1jBCy3PfEi6gj6zXx2oOigmG3XEtoxgJBtfI9Yb8hHQnMm/kIWkYHS10/Tyo&#10;4k32cxWtymW5TIJkMi+DJCqK4H6TJ8F8AxyKaZHnRfzLUYmTtOGUMunYXAwfJ/9mqPPVG6w6Wn7U&#10;LbxG9wJDsteZ3m9m0SKZLoPFYjYNkmkZBQ/LTR7c5/F8vigf8ofyTaalZ2/eJ9lRSpeV2lumnxva&#10;I8qdX6az1STGMIAHAozmfhgRsYOSVFZjpJX9zm3jDe6s6TCu3LCcu/+5diP6IMSlhm40VuHM7Y9U&#10;4MlLff29cVdluHRbRU9P2tnCXSF4DnzQ+ely783rsd/154Fd/wY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AXabrK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5888" behindDoc="0" locked="0" layoutInCell="1" allowOverlap="1" wp14:anchorId="6DCDDDD3" wp14:editId="0DC3DFEA">
                      <wp:simplePos x="0" y="0"/>
                      <wp:positionH relativeFrom="column">
                        <wp:posOffset>723596</wp:posOffset>
                      </wp:positionH>
                      <wp:positionV relativeFrom="paragraph">
                        <wp:posOffset>214630</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3040358" w14:textId="77777777" w:rsidR="00E945B9" w:rsidRDefault="00E945B9" w:rsidP="00E945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CDDDD3" id="Rectángulo redondeado 8" o:spid="_x0000_s1030"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tVrwIAAEsFAAAOAAAAZHJzL2Uyb0RvYy54bWysVNuO0zAQfUfiHyy/s0l6b7XparVlEdIC&#10;KxbEs2s7icGxje02Xf6Gb+HHGE/S0mXfEK1keeLxzDlnZnx5dWg12UsflDUlLS5ySqThVihTl/Tz&#10;p9tXC0pCZEYwbY0s6aMM9Gr98sVl51ZyZBurhfQEgpiw6lxJmxjdKssCb2TLwoV10sBhZX3LIpi+&#10;zoRnHURvdTbK81nWWS+ct1yGAF83/SFdY/yqkjx+qKogI9ElBWwRV4/rNq3Z+pKtas9co/gAg/0D&#10;ipYpA0lPoTYsMrLz6lmoVnFvg63iBbdtZqtKcYkcgE2R/8XmoWFOIhcQJ7iTTOH/heXv9/eeKAG1&#10;A3kMa6FGH0G1Xz9NvdOWeCmsEZIJSxZJrM6FFdx5cPc+0Q3uzvJvgRh70zBTy2vvbdeAO0Askn/2&#10;5EIyAlwl2+6dFZCK7aJF3Q6Vb1NAUIQcsDyPp/LIQyQcPs6XxWIypYTDUTFbLAFxysBWx8vOh/hG&#10;2pakTUm93RmRyGAGtr8LEUskBp5MfKWkajUUfM80KWaz2XyIODhD7GNMZGu1ErdKazR8vb3RnsBV&#10;gJZfbybHy+HcTRvSlXS8KHLQl7cOlA6mRkRP/MJ5uNtR+g9YnrglOBsWmj4tHiU3tkKyuEvyvzYC&#10;95Ep3e+BijbJUeJUDFrYXZT+oREdESpJNlqMlzCxQsGIjBf5LF/OKWG6htnm0VPibfyiYoONmerz&#10;TIjxfDobjXvBtWtYj3Oaw+9IpyeKhTulR+sMGbZN6pS+4+Jhe8AmnaQgqYu2VjxCHwEebBZ4gWDT&#10;WP+Dkg6mGUT+vmNeUqLfGujFZTGZpPFHYzKdj8Dw5yfb8xNmOIQqaQTuuL2J/ZOxc17VDWQqkKGx&#10;19C/lYoAChH3qAYDJhZpDa9LehLObfT68waufwMAAP//AwBQSwMEFAAGAAgAAAAhAJft3KXdAAAA&#10;CQEAAA8AAABkcnMvZG93bnJldi54bWxMj81OwzAQhO9IvIO1SNyo86cShTgVQiBx4NIWEEc3XpII&#10;ex1it03enuUEx9GMZr6pN7Oz4oRTGDwpSFcJCKTWm4E6Ba/7p5sSRIiajLaeUMGCATbN5UWtK+PP&#10;tMXTLnaCSyhUWkEf41hJGdoenQ4rPyKx9+knpyPLqZNm0mcud1ZmSbKWTg/EC70e8aHH9mt3dDzy&#10;QtnyFguT7W25Td+/P/zy+KzU9dV8fwci4hz/wvCLz+jQMNPBH8kEYVmnBX+JCvKcL3Agy8tbEAcF&#10;66QA2dTy/4PmBwAA//8DAFBLAQItABQABgAIAAAAIQC2gziS/gAAAOEBAAATAAAAAAAAAAAAAAAA&#10;AAAAAABbQ29udGVudF9UeXBlc10ueG1sUEsBAi0AFAAGAAgAAAAhADj9If/WAAAAlAEAAAsAAAAA&#10;AAAAAAAAAAAALwEAAF9yZWxzLy5yZWxzUEsBAi0AFAAGAAgAAAAhAJNrO1WvAgAASwUAAA4AAAAA&#10;AAAAAAAAAAAALgIAAGRycy9lMm9Eb2MueG1sUEsBAi0AFAAGAAgAAAAhAJft3KXdAAAACQEAAA8A&#10;AAAAAAAAAAAAAAAACQUAAGRycy9kb3ducmV2LnhtbFBLBQYAAAAABAAEAPMAAAATBgAAAAA=&#10;" fillcolor="#70ad47" strokecolor="#f2f2f2" strokeweight="3pt">
                      <v:shadow on="t" color="#375623" opacity=".5" offset="1pt"/>
                      <v:textbox>
                        <w:txbxContent>
                          <w:p w14:paraId="33040358" w14:textId="77777777" w:rsidR="00E945B9" w:rsidRDefault="00E945B9" w:rsidP="00E945B9"/>
                        </w:txbxContent>
                      </v:textbox>
                    </v:roundrect>
                  </w:pict>
                </mc:Fallback>
              </mc:AlternateContent>
            </w:r>
            <w:r w:rsidRPr="00B8135B">
              <w:rPr>
                <w:noProof/>
                <w:lang w:eastAsia="es-ES"/>
              </w:rPr>
              <mc:AlternateContent>
                <mc:Choice Requires="wps">
                  <w:drawing>
                    <wp:anchor distT="0" distB="0" distL="114298" distR="114298" simplePos="0" relativeHeight="251696128" behindDoc="0" locked="0" layoutInCell="1" allowOverlap="1" wp14:anchorId="2E71DC04" wp14:editId="61124E48">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8E571B3"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zcqi0uAAAAAKAQAADwAAAGRycy9kb3ducmV2LnhtbEyPwU7DMBBE70j9B2uRuLV2kioqIU6F&#10;KjgAolJLDz268ZKE2usodtvA1+Oe4Djap5m35XK0hp1x8J0jCclMAEOqne6okbD7eJ4ugPmgSCvj&#10;CCV8o4dlNbkpVaHdhTZ43oaGxRLyhZLQhtAXnPu6Rav8zPVI8fbpBqtCjEPD9aAusdwangqRc6s6&#10;igut6nHVYn3cnqyEN0M/r3k+H5++9hn26/fwsrJByrvb8fEBWMAx/MFw1Y/qUEWngzuR9szEnIr7&#10;iEqYzpMM2JVIkwTYQUKWCeBVyf+/UP0CAAD//wMAUEsBAi0AFAAGAAgAAAAhALaDOJL+AAAA4QEA&#10;ABMAAAAAAAAAAAAAAAAAAAAAAFtDb250ZW50X1R5cGVzXS54bWxQSwECLQAUAAYACAAAACEAOP0h&#10;/9YAAACUAQAACwAAAAAAAAAAAAAAAAAvAQAAX3JlbHMvLnJlbHNQSwECLQAUAAYACAAAACEApNoP&#10;/LoCAACpBQAADgAAAAAAAAAAAAAAAAAuAgAAZHJzL2Uyb0RvYy54bWxQSwECLQAUAAYACAAAACEA&#10;zcqi0uAAAAAKAQAADwAAAAAAAAAAAAAAAAAUBQAAZHJzL2Rvd25yZXYueG1sUEsFBgAAAAAEAAQA&#10;8wAAACEGAAAAAA==&#10;" strokecolor="#ed7d31" strokeweight="2.5pt">
                      <v:stroke endarrow="block"/>
                      <v:shadow color="#868686"/>
                    </v:shape>
                  </w:pict>
                </mc:Fallback>
              </mc:AlternateContent>
            </w:r>
          </w:p>
        </w:tc>
      </w:tr>
      <w:tr w:rsidR="00E945B9" w:rsidRPr="00882269" w14:paraId="771F803B" w14:textId="77777777" w:rsidTr="00EC7527">
        <w:trPr>
          <w:trHeight w:val="1122"/>
          <w:jc w:val="center"/>
        </w:trPr>
        <w:tc>
          <w:tcPr>
            <w:tcW w:w="287" w:type="pct"/>
            <w:vMerge/>
            <w:shd w:val="clear" w:color="auto" w:fill="auto"/>
            <w:noWrap/>
            <w:vAlign w:val="center"/>
          </w:tcPr>
          <w:p w14:paraId="37616069" w14:textId="77777777" w:rsidR="00E945B9" w:rsidRPr="00882269" w:rsidRDefault="00E945B9" w:rsidP="00EC7527">
            <w:pPr>
              <w:spacing w:line="300" w:lineRule="auto"/>
              <w:jc w:val="both"/>
              <w:rPr>
                <w:rFonts w:ascii="Tahoma" w:hAnsi="Tahoma" w:cs="Tahoma"/>
              </w:rPr>
            </w:pPr>
          </w:p>
        </w:tc>
        <w:tc>
          <w:tcPr>
            <w:tcW w:w="1232" w:type="pct"/>
            <w:shd w:val="clear" w:color="auto" w:fill="auto"/>
            <w:noWrap/>
            <w:vAlign w:val="center"/>
          </w:tcPr>
          <w:p w14:paraId="2DBC7E61" w14:textId="77777777" w:rsidR="00E945B9" w:rsidRPr="00FC2A49" w:rsidRDefault="00E945B9" w:rsidP="00EC7527">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334907BC" w14:textId="77777777" w:rsidR="00E945B9" w:rsidRPr="00882269" w:rsidRDefault="00E945B9" w:rsidP="00EC7527">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13BA8F7E" w14:textId="77777777" w:rsidR="00E945B9" w:rsidRPr="00882269" w:rsidRDefault="00E945B9" w:rsidP="00EC7527">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2032" behindDoc="0" locked="0" layoutInCell="1" allowOverlap="1" wp14:anchorId="16520F47" wp14:editId="6520D894">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79A601" id="Conector recto de flecha 12"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3821920A" wp14:editId="7AEC4F2A">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751D4C"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E945B9" w:rsidRPr="00882269" w14:paraId="69B03135" w14:textId="77777777" w:rsidTr="00EC7527">
        <w:trPr>
          <w:trHeight w:hRule="exact" w:val="761"/>
          <w:jc w:val="center"/>
        </w:trPr>
        <w:tc>
          <w:tcPr>
            <w:tcW w:w="287" w:type="pct"/>
            <w:vMerge/>
            <w:shd w:val="clear" w:color="auto" w:fill="auto"/>
            <w:noWrap/>
            <w:vAlign w:val="center"/>
          </w:tcPr>
          <w:p w14:paraId="0E873EC3" w14:textId="77777777" w:rsidR="00E945B9" w:rsidRPr="00882269" w:rsidRDefault="00E945B9" w:rsidP="00EC7527">
            <w:pPr>
              <w:spacing w:line="300" w:lineRule="auto"/>
              <w:jc w:val="both"/>
              <w:rPr>
                <w:rFonts w:ascii="Tahoma" w:hAnsi="Tahoma" w:cs="Tahoma"/>
              </w:rPr>
            </w:pPr>
          </w:p>
        </w:tc>
        <w:tc>
          <w:tcPr>
            <w:tcW w:w="1232" w:type="pct"/>
            <w:shd w:val="clear" w:color="auto" w:fill="auto"/>
            <w:noWrap/>
            <w:vAlign w:val="center"/>
          </w:tcPr>
          <w:p w14:paraId="757F84E5" w14:textId="77777777" w:rsidR="00E945B9" w:rsidRPr="00882269" w:rsidRDefault="00E945B9" w:rsidP="00EC7527">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381A3F07" w14:textId="77777777" w:rsidR="00E945B9" w:rsidRPr="00882269" w:rsidRDefault="00E945B9" w:rsidP="00EC7527">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61F0B081" w14:textId="77777777" w:rsidR="00E945B9" w:rsidRPr="00882269" w:rsidRDefault="00E945B9" w:rsidP="00EC7527">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6912" behindDoc="0" locked="0" layoutInCell="1" allowOverlap="1" wp14:anchorId="56A5EDAD" wp14:editId="369BE395">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F2B5BB"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1576ADE3" wp14:editId="04F9A061">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1AADE81" w14:textId="77777777" w:rsidR="00E945B9" w:rsidRDefault="00E945B9" w:rsidP="00E945B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76ADE3"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11AADE81" w14:textId="77777777" w:rsidR="00E945B9" w:rsidRDefault="00E945B9" w:rsidP="00E945B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E945B9" w:rsidRPr="00882269" w14:paraId="3B876DB7" w14:textId="77777777" w:rsidTr="00EC7527">
        <w:trPr>
          <w:trHeight w:val="760"/>
          <w:jc w:val="center"/>
        </w:trPr>
        <w:tc>
          <w:tcPr>
            <w:tcW w:w="287" w:type="pct"/>
            <w:vMerge w:val="restart"/>
            <w:shd w:val="clear" w:color="auto" w:fill="auto"/>
            <w:noWrap/>
            <w:vAlign w:val="center"/>
          </w:tcPr>
          <w:p w14:paraId="275CB11F" w14:textId="77777777" w:rsidR="00E945B9" w:rsidRPr="00882269" w:rsidRDefault="00E945B9" w:rsidP="00EC7527">
            <w:pPr>
              <w:spacing w:line="300" w:lineRule="auto"/>
              <w:jc w:val="both"/>
              <w:rPr>
                <w:rFonts w:ascii="Tahoma" w:hAnsi="Tahoma" w:cs="Tahoma"/>
              </w:rPr>
            </w:pPr>
            <w:r w:rsidRPr="00882269">
              <w:rPr>
                <w:rFonts w:ascii="Tahoma" w:hAnsi="Tahoma" w:cs="Tahoma"/>
              </w:rPr>
              <w:t>3</w:t>
            </w:r>
          </w:p>
          <w:p w14:paraId="2A03B733" w14:textId="77777777" w:rsidR="00E945B9" w:rsidRPr="00882269" w:rsidRDefault="00E945B9" w:rsidP="00EC7527">
            <w:pPr>
              <w:spacing w:line="300" w:lineRule="auto"/>
              <w:jc w:val="both"/>
              <w:rPr>
                <w:rFonts w:ascii="Tahoma" w:hAnsi="Tahoma" w:cs="Tahoma"/>
              </w:rPr>
            </w:pPr>
          </w:p>
        </w:tc>
        <w:tc>
          <w:tcPr>
            <w:tcW w:w="1232" w:type="pct"/>
            <w:shd w:val="clear" w:color="auto" w:fill="auto"/>
            <w:noWrap/>
            <w:vAlign w:val="center"/>
          </w:tcPr>
          <w:p w14:paraId="6B97D732" w14:textId="77777777" w:rsidR="00E945B9" w:rsidRPr="00882269" w:rsidRDefault="00E945B9" w:rsidP="00EC7527">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3B2797CB" w14:textId="77777777" w:rsidR="00E945B9" w:rsidRPr="00882269" w:rsidRDefault="00E945B9" w:rsidP="00EC7527">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78F71FAF" w14:textId="77777777" w:rsidR="00E945B9" w:rsidRPr="00882269" w:rsidRDefault="00E945B9" w:rsidP="00EC7527">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4864" behindDoc="0" locked="0" layoutInCell="1" allowOverlap="1" wp14:anchorId="778A6494" wp14:editId="13417C93">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69DAB6"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E945B9" w:rsidRPr="00882269" w14:paraId="04A5CF3F" w14:textId="77777777" w:rsidTr="00EC7527">
        <w:trPr>
          <w:trHeight w:hRule="exact" w:val="708"/>
          <w:jc w:val="center"/>
        </w:trPr>
        <w:tc>
          <w:tcPr>
            <w:tcW w:w="287" w:type="pct"/>
            <w:vMerge/>
            <w:shd w:val="clear" w:color="auto" w:fill="auto"/>
            <w:noWrap/>
            <w:vAlign w:val="center"/>
          </w:tcPr>
          <w:p w14:paraId="5588EA1C" w14:textId="77777777" w:rsidR="00E945B9" w:rsidRPr="00882269" w:rsidRDefault="00E945B9" w:rsidP="00EC7527">
            <w:pPr>
              <w:spacing w:line="300" w:lineRule="auto"/>
              <w:jc w:val="both"/>
              <w:rPr>
                <w:rFonts w:ascii="Tahoma" w:hAnsi="Tahoma" w:cs="Tahoma"/>
              </w:rPr>
            </w:pPr>
          </w:p>
        </w:tc>
        <w:tc>
          <w:tcPr>
            <w:tcW w:w="1232" w:type="pct"/>
            <w:shd w:val="clear" w:color="auto" w:fill="auto"/>
            <w:noWrap/>
            <w:vAlign w:val="center"/>
          </w:tcPr>
          <w:p w14:paraId="008A0BD8" w14:textId="77777777" w:rsidR="00E945B9" w:rsidRPr="00882269" w:rsidRDefault="00E945B9" w:rsidP="00EC7527">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4AF4FE83" w14:textId="77777777" w:rsidR="00E945B9" w:rsidRPr="00882269" w:rsidRDefault="00E945B9" w:rsidP="00EC7527">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33D4C567" w14:textId="77777777" w:rsidR="00E945B9" w:rsidRPr="00882269" w:rsidRDefault="00E945B9" w:rsidP="00EC7527">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8960" behindDoc="0" locked="0" layoutInCell="1" allowOverlap="1" wp14:anchorId="5254E227" wp14:editId="1D74C857">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8EB359"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9984" behindDoc="0" locked="0" layoutInCell="1" allowOverlap="1" wp14:anchorId="243660BD" wp14:editId="5529EFCD">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FDB1BAE" w14:textId="77777777" w:rsidR="00E945B9" w:rsidRDefault="00E945B9" w:rsidP="00E945B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660BD" id="Cuadro de texto 33" o:spid="_x0000_s1032"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5FDB1BAE" w14:textId="77777777" w:rsidR="00E945B9" w:rsidRDefault="00E945B9" w:rsidP="00E945B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0"/>
    </w:tbl>
    <w:p w14:paraId="680C5AA8" w14:textId="77777777" w:rsidR="00E945B9" w:rsidRDefault="00E945B9" w:rsidP="00E945B9">
      <w:pPr>
        <w:spacing w:line="260" w:lineRule="atLeast"/>
        <w:jc w:val="both"/>
        <w:rPr>
          <w:rFonts w:ascii="Tahoma" w:hAnsi="Tahoma" w:cs="Tahoma"/>
          <w:szCs w:val="16"/>
        </w:rPr>
      </w:pPr>
    </w:p>
    <w:p w14:paraId="3CFED6C4" w14:textId="77777777" w:rsidR="00E945B9" w:rsidRPr="00882269" w:rsidRDefault="00E945B9" w:rsidP="00E945B9">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7820116" w14:textId="77777777" w:rsidR="00E945B9" w:rsidRPr="00882269" w:rsidRDefault="00E945B9" w:rsidP="00E945B9">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1706156" w14:textId="77777777" w:rsidR="00E945B9" w:rsidRPr="00882269" w:rsidRDefault="00E945B9" w:rsidP="00E945B9">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F5310DB" w14:textId="77777777" w:rsidR="00E945B9" w:rsidRPr="00882269" w:rsidRDefault="00E945B9" w:rsidP="00E945B9">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0BAA210" w14:textId="77777777" w:rsidR="00E945B9" w:rsidRPr="00882269" w:rsidRDefault="00E945B9" w:rsidP="00E945B9">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02E80713" w14:textId="77777777" w:rsidR="00E945B9" w:rsidRPr="00882269" w:rsidRDefault="00E945B9" w:rsidP="00E945B9">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A640D6A" w14:textId="77777777" w:rsidR="00E945B9" w:rsidRDefault="00E945B9" w:rsidP="00E945B9">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lastRenderedPageBreak/>
        <w:t>Este proceso también determina qué actividades son "críticas" (es decir, pueden alargar la ruta del proyecto).</w:t>
      </w:r>
    </w:p>
    <w:p w14:paraId="0B63671E" w14:textId="77777777" w:rsidR="00E945B9" w:rsidRPr="008C7740" w:rsidRDefault="00E945B9" w:rsidP="00E945B9">
      <w:pPr>
        <w:numPr>
          <w:ilvl w:val="1"/>
          <w:numId w:val="59"/>
        </w:numPr>
        <w:spacing w:line="240" w:lineRule="atLeast"/>
        <w:ind w:left="426"/>
        <w:jc w:val="both"/>
        <w:rPr>
          <w:rFonts w:ascii="Tahoma" w:hAnsi="Tahoma" w:cs="Tahoma"/>
          <w:lang w:val="es-ES_tradnl"/>
        </w:rPr>
      </w:pPr>
      <w:bookmarkStart w:id="61" w:name="_Hlk170197918"/>
      <w:bookmarkStart w:id="62"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7F779893" w14:textId="77777777" w:rsidR="00E945B9" w:rsidRPr="0058097C" w:rsidRDefault="00E945B9" w:rsidP="00E945B9">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1"/>
    <w:p w14:paraId="2A2545D3" w14:textId="77777777" w:rsidR="00E945B9" w:rsidRPr="00581897" w:rsidRDefault="00E945B9" w:rsidP="00E945B9">
      <w:pPr>
        <w:spacing w:line="240" w:lineRule="atLeast"/>
        <w:ind w:left="66"/>
        <w:jc w:val="both"/>
        <w:rPr>
          <w:rFonts w:ascii="Tahoma" w:hAnsi="Tahoma" w:cs="Tahoma"/>
          <w:highlight w:val="yellow"/>
          <w:lang w:val="es-ES_tradnl"/>
        </w:rPr>
      </w:pPr>
    </w:p>
    <w:bookmarkEnd w:id="62"/>
    <w:p w14:paraId="72F48465" w14:textId="77777777" w:rsidR="00E945B9" w:rsidRPr="00882269" w:rsidRDefault="00E945B9" w:rsidP="00E945B9">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988013E" w14:textId="77777777" w:rsidR="00E945B9" w:rsidRPr="00882269" w:rsidRDefault="00E945B9" w:rsidP="00E945B9">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1A46663" w14:textId="77777777" w:rsidR="00E945B9" w:rsidRPr="00882269" w:rsidRDefault="00E945B9" w:rsidP="00E945B9">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AF8CD03" w14:textId="77777777" w:rsidR="00E945B9" w:rsidRPr="00D44F87" w:rsidRDefault="00E945B9" w:rsidP="00E945B9">
      <w:pPr>
        <w:shd w:val="clear" w:color="auto" w:fill="FFFFFF" w:themeFill="background1"/>
        <w:spacing w:line="240" w:lineRule="atLeast"/>
        <w:jc w:val="both"/>
        <w:rPr>
          <w:rFonts w:ascii="Tahoma" w:hAnsi="Tahoma" w:cs="Tahoma"/>
        </w:rPr>
      </w:pPr>
      <w:bookmarkStart w:id="63" w:name="_Hlk146908354"/>
      <w:bookmarkStart w:id="64"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3"/>
    <w:p w14:paraId="35DDDF41" w14:textId="77777777" w:rsidR="00E945B9" w:rsidRPr="00882269" w:rsidRDefault="00E945B9" w:rsidP="00E945B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1BCAA180" w14:textId="77777777" w:rsidR="00E945B9" w:rsidRPr="00882269" w:rsidRDefault="00E945B9" w:rsidP="00E945B9">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5" w:name="_Hlk174093512"/>
      <w:r w:rsidRPr="00F71767">
        <w:rPr>
          <w:rFonts w:ascii="Verdana" w:hAnsi="Verdana" w:cs="Tahoma"/>
          <w:b/>
          <w:color w:val="FF0000"/>
        </w:rPr>
        <w:t xml:space="preserve">Bs. </w:t>
      </w:r>
      <w:r>
        <w:rPr>
          <w:rFonts w:ascii="Verdana" w:hAnsi="Verdana" w:cs="Tahoma"/>
          <w:b/>
          <w:color w:val="FF0000"/>
        </w:rPr>
        <w:t>3.877.068,6</w:t>
      </w:r>
      <w:r w:rsidRPr="00F71767">
        <w:rPr>
          <w:rFonts w:ascii="Verdana" w:hAnsi="Verdana" w:cs="Tahoma"/>
          <w:b/>
          <w:color w:val="FF0000"/>
        </w:rPr>
        <w:t xml:space="preserve"> (</w:t>
      </w:r>
      <w:r>
        <w:rPr>
          <w:rFonts w:ascii="Verdana" w:hAnsi="Verdana" w:cs="Tahoma"/>
          <w:b/>
          <w:color w:val="FF0000"/>
        </w:rPr>
        <w:t>TRES MILLONES OCHOCIENTOS SETENTA Y SIETE MIL SESENTA Y OCHO 60/100 BOLIVIANOS</w:t>
      </w:r>
      <w:r w:rsidRPr="00F71767">
        <w:rPr>
          <w:rFonts w:ascii="Verdana" w:hAnsi="Verdana" w:cs="Tahoma"/>
          <w:b/>
          <w:color w:val="FF0000"/>
        </w:rPr>
        <w:t>).</w:t>
      </w:r>
      <w:r w:rsidRPr="00F71767">
        <w:rPr>
          <w:rFonts w:ascii="Verdana" w:hAnsi="Verdana" w:cs="Tahoma"/>
          <w:color w:val="FF0000"/>
        </w:rPr>
        <w:t xml:space="preserve"> </w:t>
      </w:r>
      <w:bookmarkEnd w:id="65"/>
      <w:r w:rsidRPr="00882269">
        <w:rPr>
          <w:rFonts w:ascii="Tahoma" w:hAnsi="Tahoma" w:cs="Tahoma"/>
        </w:rPr>
        <w:t>Que contempla los costos de todos los componentes del Proyecto de: Capacitación, Asistencia Técnica y Seguimiento y Provisión/Dotación de Materiales de Construcción.</w:t>
      </w:r>
    </w:p>
    <w:p w14:paraId="47A259A8" w14:textId="77777777" w:rsidR="00E945B9" w:rsidRPr="0058097C" w:rsidRDefault="00E945B9" w:rsidP="00E945B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5"/>
      <w:r w:rsidRPr="0058097C">
        <w:rPr>
          <w:rFonts w:ascii="Tahoma" w:hAnsi="Tahoma" w:cs="Tahoma"/>
          <w:b/>
          <w:bCs/>
          <w:color w:val="000000"/>
          <w:kern w:val="32"/>
          <w:lang w:val="es-ES_tradnl"/>
        </w:rPr>
        <w:t>FORMA DE PAGO.</w:t>
      </w:r>
      <w:bookmarkEnd w:id="66"/>
    </w:p>
    <w:p w14:paraId="3A5657AD" w14:textId="77777777" w:rsidR="00E945B9" w:rsidRPr="0058097C" w:rsidRDefault="00E945B9" w:rsidP="00E945B9">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E945B9" w14:paraId="04FA23B2" w14:textId="77777777" w:rsidTr="00EC7527">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6E52EE" w14:textId="77777777" w:rsidR="00E945B9" w:rsidRDefault="00E945B9" w:rsidP="00EC7527">
            <w:pPr>
              <w:rPr>
                <w:rFonts w:ascii="Calibri" w:hAnsi="Calibri" w:cs="Calibri"/>
                <w:b/>
                <w:bCs/>
                <w:color w:val="000000"/>
                <w:sz w:val="16"/>
                <w:szCs w:val="16"/>
              </w:rPr>
            </w:pPr>
            <w:bookmarkStart w:id="67" w:name="_Hlk174093530"/>
            <w:proofErr w:type="spellStart"/>
            <w:r>
              <w:rPr>
                <w:rFonts w:ascii="Calibri" w:hAnsi="Calibri" w:cs="Calibri"/>
                <w:b/>
                <w:bCs/>
                <w:color w:val="000000"/>
                <w:sz w:val="16"/>
                <w:szCs w:val="16"/>
              </w:rPr>
              <w:t>N°</w:t>
            </w:r>
            <w:proofErr w:type="spellEnd"/>
            <w:r>
              <w:rPr>
                <w:rFonts w:ascii="Calibri" w:hAnsi="Calibri" w:cs="Calibri"/>
                <w:b/>
                <w:bCs/>
                <w:color w:val="000000"/>
                <w:sz w:val="16"/>
                <w:szCs w:val="16"/>
              </w:rPr>
              <w:t xml:space="preserve"> de </w:t>
            </w:r>
            <w:r>
              <w:rPr>
                <w:rFonts w:ascii="Calibri" w:hAnsi="Calibri" w:cs="Calibri"/>
                <w:b/>
                <w:bCs/>
                <w:color w:val="000000"/>
                <w:sz w:val="16"/>
                <w:szCs w:val="16"/>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C702817" w14:textId="77777777" w:rsidR="00E945B9" w:rsidRDefault="00E945B9" w:rsidP="00EC7527">
            <w:pPr>
              <w:rPr>
                <w:rFonts w:ascii="Calibri" w:hAnsi="Calibri" w:cs="Calibri"/>
                <w:b/>
                <w:bCs/>
                <w:color w:val="000000"/>
                <w:sz w:val="16"/>
                <w:szCs w:val="16"/>
              </w:rPr>
            </w:pPr>
            <w:r>
              <w:rPr>
                <w:rFonts w:ascii="Calibri" w:hAnsi="Calibri" w:cs="Calibri"/>
                <w:b/>
                <w:bCs/>
                <w:color w:val="000000"/>
                <w:sz w:val="16"/>
                <w:szCs w:val="16"/>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BEB399" w14:textId="77777777" w:rsidR="00E945B9" w:rsidRDefault="00E945B9" w:rsidP="00EC7527">
            <w:pPr>
              <w:rPr>
                <w:rFonts w:ascii="Calibri" w:hAnsi="Calibri" w:cs="Calibri"/>
                <w:b/>
                <w:bCs/>
                <w:color w:val="000000"/>
                <w:sz w:val="16"/>
                <w:szCs w:val="16"/>
              </w:rPr>
            </w:pPr>
            <w:r>
              <w:rPr>
                <w:rFonts w:ascii="Calibri" w:hAnsi="Calibri" w:cs="Calibri"/>
                <w:b/>
                <w:bCs/>
                <w:color w:val="000000"/>
                <w:sz w:val="16"/>
                <w:szCs w:val="16"/>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FFCEC17" w14:textId="77777777" w:rsidR="00E945B9" w:rsidRDefault="00E945B9" w:rsidP="00EC7527">
            <w:pPr>
              <w:rPr>
                <w:rFonts w:ascii="Calibri" w:hAnsi="Calibri" w:cs="Calibri"/>
                <w:b/>
                <w:bCs/>
                <w:color w:val="000000"/>
                <w:sz w:val="16"/>
                <w:szCs w:val="16"/>
              </w:rPr>
            </w:pPr>
            <w:r>
              <w:rPr>
                <w:rFonts w:ascii="Calibri" w:hAnsi="Calibri" w:cs="Calibri"/>
                <w:b/>
                <w:bCs/>
                <w:color w:val="000000"/>
                <w:sz w:val="16"/>
                <w:szCs w:val="16"/>
              </w:rPr>
              <w:t xml:space="preserve">Requisito para proceder con el pago </w:t>
            </w:r>
            <w:r>
              <w:rPr>
                <w:rFonts w:ascii="Calibri" w:hAnsi="Calibri" w:cs="Calibri"/>
                <w:b/>
                <w:bCs/>
                <w:color w:val="000000"/>
                <w:sz w:val="16"/>
                <w:szCs w:val="16"/>
              </w:rPr>
              <w:br/>
              <w:t>(*)</w:t>
            </w:r>
          </w:p>
        </w:tc>
      </w:tr>
      <w:tr w:rsidR="00E945B9" w14:paraId="25702DF6" w14:textId="77777777" w:rsidTr="00EC7527">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B382860" w14:textId="77777777" w:rsidR="00E945B9" w:rsidRDefault="00E945B9" w:rsidP="00EC7527">
            <w:pPr>
              <w:rPr>
                <w:rFonts w:ascii="Calibri" w:hAnsi="Calibri" w:cs="Calibri"/>
                <w:b/>
                <w:bCs/>
                <w:color w:val="000000"/>
                <w:sz w:val="16"/>
                <w:szCs w:val="16"/>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0471B402" w14:textId="77777777" w:rsidR="00E945B9" w:rsidRDefault="00E945B9" w:rsidP="00EC7527">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9136EFF" w14:textId="77777777" w:rsidR="00E945B9" w:rsidRDefault="00E945B9" w:rsidP="00EC7527">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995DDF1" w14:textId="77777777" w:rsidR="00E945B9" w:rsidRDefault="00E945B9" w:rsidP="00EC7527">
            <w:pPr>
              <w:rPr>
                <w:rFonts w:ascii="Calibri" w:hAnsi="Calibri" w:cs="Calibri"/>
                <w:b/>
                <w:bCs/>
                <w:color w:val="000000"/>
                <w:sz w:val="16"/>
                <w:szCs w:val="16"/>
              </w:rPr>
            </w:pPr>
          </w:p>
        </w:tc>
      </w:tr>
      <w:tr w:rsidR="00E945B9" w14:paraId="661DEC03" w14:textId="77777777" w:rsidTr="00EC7527">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B9FEDD0" w14:textId="77777777" w:rsidR="00E945B9" w:rsidRDefault="00E945B9" w:rsidP="00EC7527">
            <w:pPr>
              <w:rPr>
                <w:rFonts w:ascii="Calibri" w:hAnsi="Calibri" w:cs="Calibri"/>
                <w:b/>
                <w:bCs/>
                <w:color w:val="000000"/>
                <w:sz w:val="16"/>
                <w:szCs w:val="16"/>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1732E4A" w14:textId="77777777" w:rsidR="00E945B9" w:rsidRDefault="00E945B9" w:rsidP="00EC7527">
            <w:pPr>
              <w:rPr>
                <w:rFonts w:ascii="Calibri" w:hAnsi="Calibri" w:cs="Calibri"/>
                <w:b/>
                <w:bCs/>
                <w:color w:val="000000"/>
                <w:sz w:val="16"/>
                <w:szCs w:val="16"/>
              </w:rPr>
            </w:pPr>
            <w:r>
              <w:rPr>
                <w:rFonts w:ascii="Calibri" w:hAnsi="Calibri" w:cs="Calibri"/>
                <w:b/>
                <w:bCs/>
                <w:color w:val="000000"/>
                <w:sz w:val="16"/>
                <w:szCs w:val="16"/>
              </w:rPr>
              <w:t xml:space="preserve">Capacitación, Asistencia </w:t>
            </w:r>
            <w:r>
              <w:rPr>
                <w:rFonts w:ascii="Calibri" w:hAnsi="Calibri" w:cs="Calibri"/>
                <w:b/>
                <w:bCs/>
                <w:color w:val="000000"/>
                <w:sz w:val="16"/>
                <w:szCs w:val="16"/>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AC38BAC" w14:textId="77777777" w:rsidR="00E945B9" w:rsidRDefault="00E945B9" w:rsidP="00EC7527">
            <w:pPr>
              <w:rPr>
                <w:rFonts w:ascii="Calibri" w:hAnsi="Calibri" w:cs="Calibri"/>
                <w:b/>
                <w:bCs/>
                <w:color w:val="000000"/>
                <w:sz w:val="16"/>
                <w:szCs w:val="16"/>
              </w:rPr>
            </w:pPr>
            <w:r>
              <w:rPr>
                <w:rFonts w:ascii="Calibri" w:hAnsi="Calibri" w:cs="Calibri"/>
                <w:b/>
                <w:bCs/>
                <w:color w:val="000000"/>
                <w:sz w:val="16"/>
                <w:szCs w:val="16"/>
              </w:rPr>
              <w:t xml:space="preserve">Provisión/dotación de </w:t>
            </w:r>
            <w:r>
              <w:rPr>
                <w:rFonts w:ascii="Calibri" w:hAnsi="Calibri" w:cs="Calibri"/>
                <w:b/>
                <w:bCs/>
                <w:color w:val="000000"/>
                <w:sz w:val="16"/>
                <w:szCs w:val="16"/>
              </w:rPr>
              <w:br/>
              <w:t xml:space="preserve"> Materiales de </w:t>
            </w:r>
            <w:r>
              <w:rPr>
                <w:rFonts w:ascii="Calibri" w:hAnsi="Calibri" w:cs="Calibri"/>
                <w:b/>
                <w:bCs/>
                <w:color w:val="000000"/>
                <w:sz w:val="16"/>
                <w:szCs w:val="16"/>
              </w:rPr>
              <w:br/>
              <w:t xml:space="preserve"> Construcción </w:t>
            </w:r>
            <w:r>
              <w:rPr>
                <w:rFonts w:ascii="Calibri" w:hAnsi="Calibri" w:cs="Calibri"/>
                <w:b/>
                <w:bCs/>
                <w:color w:val="000000"/>
                <w:sz w:val="16"/>
                <w:szCs w:val="16"/>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AD22791" w14:textId="77777777" w:rsidR="00E945B9" w:rsidRDefault="00E945B9" w:rsidP="00EC7527">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B44B69A" w14:textId="77777777" w:rsidR="00E945B9" w:rsidRDefault="00E945B9" w:rsidP="00EC7527">
            <w:pPr>
              <w:rPr>
                <w:rFonts w:ascii="Calibri" w:hAnsi="Calibri" w:cs="Calibri"/>
                <w:b/>
                <w:bCs/>
                <w:color w:val="000000"/>
                <w:sz w:val="16"/>
                <w:szCs w:val="16"/>
              </w:rPr>
            </w:pPr>
          </w:p>
        </w:tc>
      </w:tr>
      <w:tr w:rsidR="00E945B9" w14:paraId="7F671D40" w14:textId="77777777" w:rsidTr="00EC7527">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4F42687" w14:textId="77777777" w:rsidR="00E945B9" w:rsidRDefault="00E945B9" w:rsidP="00EC7527">
            <w:pPr>
              <w:rPr>
                <w:rFonts w:ascii="Calibri" w:hAnsi="Calibri" w:cs="Calibri"/>
                <w:b/>
                <w:bCs/>
                <w:color w:val="000000"/>
                <w:sz w:val="16"/>
                <w:szCs w:val="16"/>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4576D10D" w14:textId="77777777" w:rsidR="00E945B9" w:rsidRDefault="00E945B9" w:rsidP="00EC7527">
            <w:pPr>
              <w:rPr>
                <w:rFonts w:ascii="Calibri" w:hAnsi="Calibri" w:cs="Calibri"/>
                <w:b/>
                <w:bCs/>
                <w:color w:val="000000"/>
                <w:sz w:val="16"/>
                <w:szCs w:val="16"/>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7A3EA88D" w14:textId="77777777" w:rsidR="00E945B9" w:rsidRDefault="00E945B9" w:rsidP="00EC7527">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0D51857" w14:textId="77777777" w:rsidR="00E945B9" w:rsidRDefault="00E945B9" w:rsidP="00EC7527">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A13A9D5" w14:textId="77777777" w:rsidR="00E945B9" w:rsidRDefault="00E945B9" w:rsidP="00EC7527">
            <w:pPr>
              <w:rPr>
                <w:rFonts w:ascii="Calibri" w:hAnsi="Calibri" w:cs="Calibri"/>
                <w:b/>
                <w:bCs/>
                <w:color w:val="000000"/>
                <w:sz w:val="16"/>
                <w:szCs w:val="16"/>
              </w:rPr>
            </w:pPr>
          </w:p>
        </w:tc>
      </w:tr>
      <w:tr w:rsidR="00E945B9" w14:paraId="135106C7" w14:textId="77777777" w:rsidTr="00EC7527">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31DA2E64" w14:textId="77777777" w:rsidR="00E945B9" w:rsidRDefault="00E945B9" w:rsidP="00EC7527">
            <w:pPr>
              <w:rPr>
                <w:rFonts w:ascii="Calibri" w:hAnsi="Calibri" w:cs="Calibri"/>
                <w:b/>
                <w:bCs/>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1A327BD6" w14:textId="77777777" w:rsidR="00E945B9" w:rsidRDefault="00E945B9" w:rsidP="00EC7527">
            <w:pPr>
              <w:rPr>
                <w:rFonts w:ascii="Calibri" w:hAnsi="Calibri" w:cs="Calibri"/>
                <w:b/>
                <w:bCs/>
                <w:color w:val="000000"/>
                <w:sz w:val="16"/>
                <w:szCs w:val="16"/>
              </w:rPr>
            </w:pPr>
            <w:r>
              <w:rPr>
                <w:rFonts w:ascii="Calibri" w:hAnsi="Calibri" w:cs="Calibri"/>
                <w:b/>
                <w:bCs/>
                <w:color w:val="000000"/>
                <w:sz w:val="16"/>
                <w:szCs w:val="16"/>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1DC57B7D" w14:textId="77777777" w:rsidR="00E945B9" w:rsidRDefault="00E945B9" w:rsidP="00EC7527">
            <w:pPr>
              <w:rPr>
                <w:rFonts w:ascii="Calibri" w:hAnsi="Calibri" w:cs="Calibri"/>
                <w:b/>
                <w:bCs/>
                <w:color w:val="000000"/>
                <w:sz w:val="16"/>
                <w:szCs w:val="16"/>
              </w:rPr>
            </w:pPr>
            <w:r>
              <w:rPr>
                <w:rFonts w:ascii="Calibri" w:hAnsi="Calibri" w:cs="Calibri"/>
                <w:b/>
                <w:bCs/>
                <w:color w:val="000000"/>
                <w:sz w:val="16"/>
                <w:szCs w:val="16"/>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3C1F2D79" w14:textId="77777777" w:rsidR="00E945B9" w:rsidRDefault="00E945B9" w:rsidP="00EC7527">
            <w:pPr>
              <w:rPr>
                <w:rFonts w:ascii="Calibri" w:hAnsi="Calibri" w:cs="Calibri"/>
                <w:b/>
                <w:bCs/>
                <w:color w:val="000000"/>
                <w:sz w:val="16"/>
                <w:szCs w:val="16"/>
              </w:rPr>
            </w:pPr>
            <w:r>
              <w:rPr>
                <w:rFonts w:ascii="Calibri" w:hAnsi="Calibri" w:cs="Calibri"/>
                <w:b/>
                <w:bCs/>
                <w:color w:val="000000"/>
                <w:sz w:val="16"/>
                <w:szCs w:val="16"/>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1320443D" w14:textId="77777777" w:rsidR="00E945B9" w:rsidRDefault="00E945B9" w:rsidP="00EC7527">
            <w:pPr>
              <w:rPr>
                <w:rFonts w:ascii="Calibri" w:hAnsi="Calibri" w:cs="Calibri"/>
                <w:b/>
                <w:bCs/>
                <w:color w:val="000000"/>
                <w:sz w:val="16"/>
                <w:szCs w:val="16"/>
              </w:rPr>
            </w:pPr>
            <w:r>
              <w:rPr>
                <w:rFonts w:ascii="Calibri" w:hAnsi="Calibri" w:cs="Calibri"/>
                <w:b/>
                <w:bCs/>
                <w:color w:val="000000"/>
                <w:sz w:val="16"/>
                <w:szCs w:val="16"/>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57E6A45C" w14:textId="77777777" w:rsidR="00E945B9" w:rsidRDefault="00E945B9" w:rsidP="00EC7527">
            <w:pPr>
              <w:rPr>
                <w:rFonts w:ascii="Calibri" w:hAnsi="Calibri" w:cs="Calibri"/>
                <w:b/>
                <w:bCs/>
                <w:color w:val="000000"/>
                <w:sz w:val="16"/>
                <w:szCs w:val="16"/>
              </w:rPr>
            </w:pPr>
            <w:r>
              <w:rPr>
                <w:rFonts w:ascii="Calibri" w:hAnsi="Calibri" w:cs="Calibri"/>
                <w:b/>
                <w:bCs/>
                <w:color w:val="000000"/>
                <w:sz w:val="16"/>
                <w:szCs w:val="16"/>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63C5336" w14:textId="77777777" w:rsidR="00E945B9" w:rsidRDefault="00E945B9" w:rsidP="00EC7527">
            <w:pPr>
              <w:rPr>
                <w:rFonts w:ascii="Calibri" w:hAnsi="Calibri" w:cs="Calibri"/>
                <w:b/>
                <w:bCs/>
                <w:color w:val="000000"/>
                <w:sz w:val="16"/>
                <w:szCs w:val="16"/>
              </w:rPr>
            </w:pPr>
          </w:p>
        </w:tc>
      </w:tr>
      <w:tr w:rsidR="00E945B9" w14:paraId="36B705B8" w14:textId="77777777" w:rsidTr="00EC7527">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7DB0B3"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F0838A" w14:textId="77777777" w:rsidR="00E945B9" w:rsidRDefault="00E945B9" w:rsidP="00EC7527">
            <w:pPr>
              <w:jc w:val="right"/>
              <w:rPr>
                <w:rFonts w:ascii="Calibri" w:hAnsi="Calibri" w:cs="Calibri"/>
                <w:b/>
                <w:bCs/>
                <w:color w:val="000000"/>
                <w:sz w:val="16"/>
                <w:szCs w:val="16"/>
              </w:rPr>
            </w:pPr>
            <w:r>
              <w:rPr>
                <w:rFonts w:ascii="Calibri" w:hAnsi="Calibri" w:cs="Calibri"/>
                <w:b/>
                <w:bCs/>
                <w:color w:val="000000"/>
                <w:sz w:val="16"/>
                <w:szCs w:val="16"/>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F32E09"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47.685,78</w:t>
            </w:r>
          </w:p>
        </w:tc>
        <w:tc>
          <w:tcPr>
            <w:tcW w:w="900" w:type="dxa"/>
            <w:tcBorders>
              <w:top w:val="nil"/>
              <w:left w:val="nil"/>
              <w:bottom w:val="single" w:sz="4" w:space="0" w:color="000000"/>
              <w:right w:val="single" w:sz="4" w:space="0" w:color="000000"/>
            </w:tcBorders>
            <w:shd w:val="clear" w:color="auto" w:fill="auto"/>
            <w:vAlign w:val="bottom"/>
            <w:hideMark/>
          </w:tcPr>
          <w:p w14:paraId="2B39CE23" w14:textId="77777777" w:rsidR="00E945B9" w:rsidRDefault="00E945B9" w:rsidP="00EC7527">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A5D766"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1.700.105,41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455738" w14:textId="77777777" w:rsidR="00E945B9" w:rsidRDefault="00E945B9" w:rsidP="00EC7527">
            <w:pPr>
              <w:rPr>
                <w:rFonts w:ascii="Calibri" w:hAnsi="Calibri" w:cs="Calibri"/>
                <w:b/>
                <w:bCs/>
                <w:color w:val="000000"/>
                <w:sz w:val="16"/>
                <w:szCs w:val="16"/>
              </w:rPr>
            </w:pPr>
            <w:r>
              <w:rPr>
                <w:rFonts w:ascii="Calibri" w:hAnsi="Calibri" w:cs="Calibri"/>
                <w:b/>
                <w:bCs/>
                <w:color w:val="000000"/>
                <w:sz w:val="16"/>
                <w:szCs w:val="16"/>
              </w:rPr>
              <w:t>1.747.791,19</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2FE027"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Aprobación del informe Inicial</w:t>
            </w:r>
          </w:p>
        </w:tc>
      </w:tr>
      <w:tr w:rsidR="00E945B9" w14:paraId="338D90D7" w14:textId="77777777" w:rsidTr="00EC7527">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26633D9C" w14:textId="77777777" w:rsidR="00E945B9" w:rsidRDefault="00E945B9" w:rsidP="00EC7527">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483F5460" w14:textId="77777777" w:rsidR="00E945B9" w:rsidRDefault="00E945B9" w:rsidP="00EC7527">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4094C463" w14:textId="77777777" w:rsidR="00E945B9" w:rsidRDefault="00E945B9" w:rsidP="00EC7527">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263ED7D1" w14:textId="77777777" w:rsidR="00E945B9" w:rsidRDefault="00E945B9" w:rsidP="00EC7527">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53EA3C33" w14:textId="77777777" w:rsidR="00E945B9" w:rsidRDefault="00E945B9" w:rsidP="00EC7527">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5C14511C" w14:textId="77777777" w:rsidR="00E945B9" w:rsidRDefault="00E945B9" w:rsidP="00EC7527">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12787E2F" w14:textId="77777777" w:rsidR="00E945B9" w:rsidRDefault="00E945B9" w:rsidP="00EC7527">
            <w:pPr>
              <w:rPr>
                <w:rFonts w:ascii="Calibri" w:hAnsi="Calibri" w:cs="Calibri"/>
                <w:color w:val="000000"/>
                <w:sz w:val="16"/>
                <w:szCs w:val="16"/>
              </w:rPr>
            </w:pPr>
          </w:p>
        </w:tc>
      </w:tr>
      <w:tr w:rsidR="00E945B9" w14:paraId="61F723B9" w14:textId="77777777" w:rsidTr="00EC7527">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FA51AF"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1C8EA7" w14:textId="77777777" w:rsidR="00E945B9" w:rsidRDefault="00E945B9" w:rsidP="00EC7527">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995B9B"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95.371,56</w:t>
            </w:r>
          </w:p>
        </w:tc>
        <w:tc>
          <w:tcPr>
            <w:tcW w:w="900" w:type="dxa"/>
            <w:tcBorders>
              <w:top w:val="nil"/>
              <w:left w:val="nil"/>
              <w:bottom w:val="single" w:sz="4" w:space="0" w:color="000000"/>
              <w:right w:val="single" w:sz="4" w:space="0" w:color="000000"/>
            </w:tcBorders>
            <w:shd w:val="clear" w:color="auto" w:fill="auto"/>
            <w:vAlign w:val="bottom"/>
            <w:hideMark/>
          </w:tcPr>
          <w:p w14:paraId="765C3953" w14:textId="77777777" w:rsidR="00E945B9" w:rsidRDefault="00E945B9" w:rsidP="00EC7527">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101432"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1.700.105,41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E3A37F" w14:textId="77777777" w:rsidR="00E945B9" w:rsidRDefault="00E945B9" w:rsidP="00EC7527">
            <w:pPr>
              <w:rPr>
                <w:rFonts w:ascii="Calibri" w:hAnsi="Calibri" w:cs="Calibri"/>
                <w:b/>
                <w:bCs/>
                <w:color w:val="000000"/>
                <w:sz w:val="16"/>
                <w:szCs w:val="16"/>
              </w:rPr>
            </w:pPr>
            <w:r>
              <w:rPr>
                <w:rFonts w:ascii="Calibri" w:hAnsi="Calibri" w:cs="Calibri"/>
                <w:b/>
                <w:bCs/>
                <w:color w:val="000000"/>
                <w:sz w:val="16"/>
                <w:szCs w:val="16"/>
              </w:rPr>
              <w:t>1.795.476,97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04171B"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Aprobación del informe de avance al 50%</w:t>
            </w:r>
          </w:p>
        </w:tc>
      </w:tr>
      <w:tr w:rsidR="00E945B9" w14:paraId="4C6CAA08" w14:textId="77777777" w:rsidTr="00EC7527">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612263E5" w14:textId="77777777" w:rsidR="00E945B9" w:rsidRDefault="00E945B9" w:rsidP="00EC7527">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F5F3369" w14:textId="77777777" w:rsidR="00E945B9" w:rsidRDefault="00E945B9" w:rsidP="00EC7527">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02444094" w14:textId="77777777" w:rsidR="00E945B9" w:rsidRDefault="00E945B9" w:rsidP="00EC7527">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0F6E23F1" w14:textId="77777777" w:rsidR="00E945B9" w:rsidRDefault="00E945B9" w:rsidP="00EC7527">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0F65948C" w14:textId="77777777" w:rsidR="00E945B9" w:rsidRDefault="00E945B9" w:rsidP="00EC7527">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4700679F" w14:textId="77777777" w:rsidR="00E945B9" w:rsidRDefault="00E945B9" w:rsidP="00EC7527">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75941168" w14:textId="77777777" w:rsidR="00E945B9" w:rsidRDefault="00E945B9" w:rsidP="00EC7527">
            <w:pPr>
              <w:rPr>
                <w:rFonts w:ascii="Calibri" w:hAnsi="Calibri" w:cs="Calibri"/>
                <w:color w:val="000000"/>
                <w:sz w:val="16"/>
                <w:szCs w:val="16"/>
              </w:rPr>
            </w:pPr>
          </w:p>
        </w:tc>
      </w:tr>
      <w:tr w:rsidR="00E945B9" w14:paraId="06A6F9E5" w14:textId="77777777" w:rsidTr="00EC7527">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C3DA6E"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9FB2E3" w14:textId="77777777" w:rsidR="00E945B9" w:rsidRDefault="00E945B9" w:rsidP="00EC7527">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9E6AEE"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95.371,56</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791CB4" w14:textId="77777777" w:rsidR="00E945B9" w:rsidRDefault="00E945B9" w:rsidP="00EC7527">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4F02FA"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3205A4" w14:textId="77777777" w:rsidR="00E945B9" w:rsidRDefault="00E945B9" w:rsidP="00EC7527">
            <w:pPr>
              <w:rPr>
                <w:rFonts w:ascii="Calibri" w:hAnsi="Calibri" w:cs="Calibri"/>
                <w:b/>
                <w:bCs/>
                <w:color w:val="000000"/>
                <w:sz w:val="16"/>
                <w:szCs w:val="16"/>
              </w:rPr>
            </w:pPr>
            <w:r>
              <w:rPr>
                <w:rFonts w:ascii="Calibri" w:hAnsi="Calibri" w:cs="Calibri"/>
                <w:b/>
                <w:bCs/>
                <w:color w:val="000000"/>
                <w:sz w:val="16"/>
                <w:szCs w:val="16"/>
              </w:rPr>
              <w:t>95.371,56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0F2FBB"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 xml:space="preserve">Aprobación del informe de avance al </w:t>
            </w:r>
            <w:r>
              <w:rPr>
                <w:rFonts w:ascii="Calibri" w:hAnsi="Calibri" w:cs="Calibri"/>
                <w:color w:val="000000"/>
                <w:sz w:val="16"/>
                <w:szCs w:val="16"/>
              </w:rPr>
              <w:br/>
              <w:t>100%</w:t>
            </w:r>
          </w:p>
        </w:tc>
      </w:tr>
      <w:tr w:rsidR="00E945B9" w14:paraId="5A0ED409" w14:textId="77777777" w:rsidTr="00EC7527">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4ECD7B51" w14:textId="77777777" w:rsidR="00E945B9" w:rsidRDefault="00E945B9" w:rsidP="00EC7527">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3C00A3F3" w14:textId="77777777" w:rsidR="00E945B9" w:rsidRDefault="00E945B9" w:rsidP="00EC7527">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F9E6CBA" w14:textId="77777777" w:rsidR="00E945B9" w:rsidRDefault="00E945B9" w:rsidP="00EC7527">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BBE1866" w14:textId="77777777" w:rsidR="00E945B9" w:rsidRDefault="00E945B9" w:rsidP="00EC7527">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46BAF292" w14:textId="77777777" w:rsidR="00E945B9" w:rsidRDefault="00E945B9" w:rsidP="00EC7527">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0CF8AC13" w14:textId="77777777" w:rsidR="00E945B9" w:rsidRDefault="00E945B9" w:rsidP="00EC7527">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3AEE10FF" w14:textId="77777777" w:rsidR="00E945B9" w:rsidRDefault="00E945B9" w:rsidP="00EC7527">
            <w:pPr>
              <w:rPr>
                <w:rFonts w:ascii="Calibri" w:hAnsi="Calibri" w:cs="Calibri"/>
                <w:color w:val="000000"/>
                <w:sz w:val="16"/>
                <w:szCs w:val="16"/>
              </w:rPr>
            </w:pPr>
          </w:p>
        </w:tc>
      </w:tr>
      <w:tr w:rsidR="00E945B9" w14:paraId="22F9DEB7" w14:textId="77777777" w:rsidTr="00EC7527">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E94F77"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9A34D0" w14:textId="77777777" w:rsidR="00E945B9" w:rsidRDefault="00E945B9" w:rsidP="00EC7527">
            <w:pPr>
              <w:jc w:val="right"/>
              <w:rPr>
                <w:rFonts w:ascii="Calibri" w:hAnsi="Calibri" w:cs="Calibri"/>
                <w:b/>
                <w:bCs/>
                <w:color w:val="000000"/>
                <w:sz w:val="16"/>
                <w:szCs w:val="16"/>
              </w:rPr>
            </w:pPr>
            <w:r>
              <w:rPr>
                <w:rFonts w:ascii="Calibri" w:hAnsi="Calibri" w:cs="Calibri"/>
                <w:b/>
                <w:bCs/>
                <w:color w:val="000000"/>
                <w:sz w:val="16"/>
                <w:szCs w:val="16"/>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E8EC53"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238.428,88</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BF010D" w14:textId="77777777" w:rsidR="00E945B9" w:rsidRDefault="00E945B9" w:rsidP="00EC7527">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97FB7B"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977A86" w14:textId="77777777" w:rsidR="00E945B9" w:rsidRDefault="00E945B9" w:rsidP="00EC7527">
            <w:pPr>
              <w:rPr>
                <w:rFonts w:ascii="Calibri" w:hAnsi="Calibri" w:cs="Calibri"/>
                <w:b/>
                <w:bCs/>
                <w:color w:val="000000"/>
                <w:sz w:val="16"/>
                <w:szCs w:val="16"/>
              </w:rPr>
            </w:pPr>
            <w:r>
              <w:rPr>
                <w:rFonts w:ascii="Calibri" w:hAnsi="Calibri" w:cs="Calibri"/>
                <w:b/>
                <w:bCs/>
                <w:color w:val="000000"/>
                <w:sz w:val="16"/>
                <w:szCs w:val="16"/>
              </w:rPr>
              <w:t>238.428,88</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441C2D"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Aprobación del informe de Producto final</w:t>
            </w:r>
          </w:p>
        </w:tc>
      </w:tr>
      <w:tr w:rsidR="00E945B9" w14:paraId="0E0AC31F" w14:textId="77777777" w:rsidTr="00EC7527">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66E1C967" w14:textId="77777777" w:rsidR="00E945B9" w:rsidRDefault="00E945B9" w:rsidP="00EC7527">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EF853B9" w14:textId="77777777" w:rsidR="00E945B9" w:rsidRDefault="00E945B9" w:rsidP="00EC7527">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17B0E236" w14:textId="77777777" w:rsidR="00E945B9" w:rsidRDefault="00E945B9" w:rsidP="00EC7527">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7E2EAC9" w14:textId="77777777" w:rsidR="00E945B9" w:rsidRDefault="00E945B9" w:rsidP="00EC7527">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57561190" w14:textId="77777777" w:rsidR="00E945B9" w:rsidRDefault="00E945B9" w:rsidP="00EC7527">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1BEC948F" w14:textId="77777777" w:rsidR="00E945B9" w:rsidRDefault="00E945B9" w:rsidP="00EC7527">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5E0C0438" w14:textId="77777777" w:rsidR="00E945B9" w:rsidRDefault="00E945B9" w:rsidP="00EC7527">
            <w:pPr>
              <w:rPr>
                <w:rFonts w:ascii="Calibri" w:hAnsi="Calibri" w:cs="Calibri"/>
                <w:color w:val="000000"/>
                <w:sz w:val="16"/>
                <w:szCs w:val="16"/>
              </w:rPr>
            </w:pPr>
          </w:p>
        </w:tc>
      </w:tr>
      <w:tr w:rsidR="00E945B9" w14:paraId="7F04593B" w14:textId="77777777" w:rsidTr="00EC7527">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4DEC2985" w14:textId="77777777" w:rsidR="00E945B9" w:rsidRDefault="00E945B9" w:rsidP="00EC7527">
            <w:pPr>
              <w:rPr>
                <w:rFonts w:ascii="Calibri" w:hAnsi="Calibri" w:cs="Calibri"/>
                <w:b/>
                <w:bCs/>
                <w:color w:val="000000"/>
                <w:sz w:val="16"/>
                <w:szCs w:val="16"/>
              </w:rPr>
            </w:pPr>
            <w:r>
              <w:rPr>
                <w:rFonts w:ascii="Calibri" w:hAnsi="Calibri" w:cs="Calibri"/>
                <w:b/>
                <w:bCs/>
                <w:color w:val="000000"/>
                <w:sz w:val="16"/>
                <w:szCs w:val="16"/>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7801A210" w14:textId="77777777" w:rsidR="00E945B9" w:rsidRDefault="00E945B9" w:rsidP="00EC7527">
            <w:pPr>
              <w:rPr>
                <w:rFonts w:ascii="Calibri" w:hAnsi="Calibri" w:cs="Calibri"/>
                <w:b/>
                <w:bCs/>
                <w:color w:val="000000"/>
                <w:sz w:val="16"/>
                <w:szCs w:val="16"/>
              </w:rPr>
            </w:pPr>
            <w:r>
              <w:rPr>
                <w:rFonts w:ascii="Calibri" w:hAnsi="Calibri" w:cs="Calibri"/>
                <w:b/>
                <w:bCs/>
                <w:color w:val="000000"/>
                <w:sz w:val="16"/>
                <w:szCs w:val="16"/>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71B33C57" w14:textId="77777777" w:rsidR="00E945B9" w:rsidRDefault="00E945B9" w:rsidP="00EC7527">
            <w:pPr>
              <w:rPr>
                <w:rFonts w:ascii="Calibri" w:hAnsi="Calibri" w:cs="Calibri"/>
                <w:b/>
                <w:bCs/>
                <w:color w:val="000000"/>
                <w:sz w:val="16"/>
                <w:szCs w:val="16"/>
              </w:rPr>
            </w:pPr>
            <w:r>
              <w:rPr>
                <w:rFonts w:ascii="Calibri" w:hAnsi="Calibri" w:cs="Calibri"/>
                <w:b/>
                <w:bCs/>
                <w:color w:val="000000"/>
                <w:sz w:val="16"/>
                <w:szCs w:val="16"/>
              </w:rPr>
              <w:t>476.857,78</w:t>
            </w:r>
          </w:p>
        </w:tc>
        <w:tc>
          <w:tcPr>
            <w:tcW w:w="900" w:type="dxa"/>
            <w:tcBorders>
              <w:top w:val="nil"/>
              <w:left w:val="nil"/>
              <w:bottom w:val="single" w:sz="4" w:space="0" w:color="000000"/>
              <w:right w:val="single" w:sz="4" w:space="0" w:color="000000"/>
            </w:tcBorders>
            <w:shd w:val="clear" w:color="auto" w:fill="auto"/>
            <w:noWrap/>
            <w:vAlign w:val="bottom"/>
            <w:hideMark/>
          </w:tcPr>
          <w:p w14:paraId="041ED19E" w14:textId="77777777" w:rsidR="00E945B9" w:rsidRDefault="00E945B9" w:rsidP="00EC7527">
            <w:pPr>
              <w:rPr>
                <w:rFonts w:ascii="Calibri" w:hAnsi="Calibri" w:cs="Calibri"/>
                <w:b/>
                <w:bCs/>
                <w:color w:val="000000"/>
                <w:sz w:val="16"/>
                <w:szCs w:val="16"/>
              </w:rPr>
            </w:pPr>
            <w:r>
              <w:rPr>
                <w:rFonts w:ascii="Calibri" w:hAnsi="Calibri" w:cs="Calibri"/>
                <w:b/>
                <w:bCs/>
                <w:color w:val="000000"/>
                <w:sz w:val="16"/>
                <w:szCs w:val="16"/>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2D5C3F31" w14:textId="77777777" w:rsidR="00E945B9" w:rsidRDefault="00E945B9" w:rsidP="00EC7527">
            <w:pPr>
              <w:rPr>
                <w:rFonts w:ascii="Calibri" w:hAnsi="Calibri" w:cs="Calibri"/>
                <w:b/>
                <w:bCs/>
                <w:color w:val="000000"/>
                <w:sz w:val="16"/>
                <w:szCs w:val="16"/>
              </w:rPr>
            </w:pPr>
            <w:r>
              <w:rPr>
                <w:rFonts w:ascii="Calibri" w:hAnsi="Calibri" w:cs="Calibri"/>
                <w:b/>
                <w:bCs/>
                <w:color w:val="000000"/>
                <w:sz w:val="16"/>
                <w:szCs w:val="16"/>
              </w:rPr>
              <w:t>3.400.210,82</w:t>
            </w:r>
          </w:p>
        </w:tc>
        <w:tc>
          <w:tcPr>
            <w:tcW w:w="1260" w:type="dxa"/>
            <w:tcBorders>
              <w:top w:val="nil"/>
              <w:left w:val="nil"/>
              <w:bottom w:val="single" w:sz="4" w:space="0" w:color="000000"/>
              <w:right w:val="single" w:sz="4" w:space="0" w:color="000000"/>
            </w:tcBorders>
            <w:shd w:val="clear" w:color="auto" w:fill="auto"/>
            <w:noWrap/>
            <w:vAlign w:val="bottom"/>
            <w:hideMark/>
          </w:tcPr>
          <w:p w14:paraId="46F0F565" w14:textId="77777777" w:rsidR="00E945B9" w:rsidRDefault="00E945B9" w:rsidP="00EC7527">
            <w:pPr>
              <w:rPr>
                <w:rFonts w:ascii="Calibri" w:hAnsi="Calibri" w:cs="Calibri"/>
                <w:b/>
                <w:bCs/>
                <w:color w:val="000000"/>
                <w:sz w:val="16"/>
                <w:szCs w:val="16"/>
              </w:rPr>
            </w:pPr>
            <w:r>
              <w:rPr>
                <w:rFonts w:ascii="Calibri" w:hAnsi="Calibri" w:cs="Calibri"/>
                <w:b/>
                <w:bCs/>
                <w:color w:val="000000"/>
                <w:sz w:val="16"/>
                <w:szCs w:val="16"/>
              </w:rPr>
              <w:t>3.877.068,60</w:t>
            </w:r>
          </w:p>
        </w:tc>
        <w:tc>
          <w:tcPr>
            <w:tcW w:w="3160" w:type="dxa"/>
            <w:tcBorders>
              <w:top w:val="nil"/>
              <w:left w:val="nil"/>
              <w:bottom w:val="single" w:sz="4" w:space="0" w:color="000000"/>
              <w:right w:val="single" w:sz="4" w:space="0" w:color="000000"/>
            </w:tcBorders>
            <w:shd w:val="clear" w:color="auto" w:fill="auto"/>
            <w:noWrap/>
            <w:vAlign w:val="bottom"/>
            <w:hideMark/>
          </w:tcPr>
          <w:p w14:paraId="2502FF2E"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 </w:t>
            </w:r>
          </w:p>
        </w:tc>
      </w:tr>
    </w:tbl>
    <w:p w14:paraId="64E01E3F" w14:textId="77777777" w:rsidR="00E945B9" w:rsidRPr="0058097C" w:rsidRDefault="00E945B9" w:rsidP="00E945B9">
      <w:pPr>
        <w:spacing w:line="260" w:lineRule="atLeast"/>
        <w:jc w:val="center"/>
        <w:rPr>
          <w:rFonts w:ascii="Verdana" w:hAnsi="Verdana" w:cs="Tahoma"/>
          <w:b/>
          <w:color w:val="FF0000"/>
          <w:lang w:val="es-ES_tradnl"/>
        </w:rPr>
      </w:pPr>
    </w:p>
    <w:bookmarkEnd w:id="67"/>
    <w:p w14:paraId="04F553CC" w14:textId="77777777" w:rsidR="00E945B9" w:rsidRPr="0058097C" w:rsidRDefault="00E945B9" w:rsidP="00E945B9">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529C64B8" w14:textId="77777777" w:rsidR="00E945B9" w:rsidRPr="0058097C" w:rsidRDefault="00E945B9" w:rsidP="00E945B9">
      <w:pPr>
        <w:spacing w:line="260" w:lineRule="atLeast"/>
        <w:ind w:left="426"/>
        <w:jc w:val="both"/>
        <w:rPr>
          <w:rFonts w:ascii="Tahoma" w:hAnsi="Tahoma" w:cs="Tahoma"/>
          <w:lang w:val="es-ES_tradnl"/>
        </w:rPr>
      </w:pPr>
      <w:r w:rsidRPr="0058097C">
        <w:rPr>
          <w:rFonts w:ascii="Tahoma" w:hAnsi="Tahoma" w:cs="Tahoma"/>
          <w:b/>
        </w:rPr>
        <w:lastRenderedPageBreak/>
        <w:t>- (*)</w:t>
      </w:r>
      <w:r w:rsidRPr="0058097C">
        <w:rPr>
          <w:rFonts w:ascii="Tahoma" w:hAnsi="Tahoma" w:cs="Tahoma"/>
          <w:lang w:val="es-ES_tradnl"/>
        </w:rPr>
        <w:t xml:space="preserve"> El requisito para proceder con el pago se refiere a la aprobación del informe/producto por parte de la Entidad Contratante.</w:t>
      </w:r>
    </w:p>
    <w:p w14:paraId="54D0B5BE" w14:textId="77777777" w:rsidR="00E945B9" w:rsidRPr="0058097C" w:rsidRDefault="00E945B9" w:rsidP="00E945B9">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5D91E20" w14:textId="77777777" w:rsidR="00E945B9" w:rsidRPr="0058097C" w:rsidRDefault="00E945B9" w:rsidP="00E945B9">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5565A53D" w14:textId="77777777" w:rsidR="00E945B9" w:rsidRPr="0058097C" w:rsidRDefault="00E945B9" w:rsidP="00E945B9">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3780F96A" w14:textId="77777777" w:rsidR="00E945B9" w:rsidRPr="0058097C" w:rsidRDefault="00E945B9" w:rsidP="00E945B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6"/>
      <w:r w:rsidRPr="0058097C">
        <w:rPr>
          <w:rFonts w:ascii="Tahoma" w:hAnsi="Tahoma" w:cs="Tahoma"/>
          <w:b/>
          <w:bCs/>
          <w:color w:val="000000"/>
          <w:kern w:val="32"/>
          <w:lang w:val="es-ES_tradnl"/>
        </w:rPr>
        <w:t>SEGUROS</w:t>
      </w:r>
      <w:bookmarkEnd w:id="68"/>
    </w:p>
    <w:p w14:paraId="69ED32B1" w14:textId="77777777" w:rsidR="00E945B9" w:rsidRPr="0058097C" w:rsidRDefault="00E945B9" w:rsidP="00E945B9">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BBEB2AD" w14:textId="77777777" w:rsidR="00E945B9" w:rsidRPr="0058097C" w:rsidRDefault="00E945B9" w:rsidP="00E945B9">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6DD972C8" w14:textId="77777777" w:rsidR="00E945B9" w:rsidRPr="0058097C" w:rsidRDefault="00E945B9" w:rsidP="00E945B9">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4A155DFD" w14:textId="77777777" w:rsidR="00E945B9" w:rsidRPr="0058097C" w:rsidRDefault="00E945B9" w:rsidP="00E945B9">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30C38C27" w14:textId="77777777" w:rsidR="00E945B9" w:rsidRPr="0058097C" w:rsidRDefault="00E945B9" w:rsidP="00E945B9">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9" w:name="_Hlk144978880"/>
      <w:r w:rsidRPr="0058097C">
        <w:rPr>
          <w:rFonts w:ascii="Tahoma" w:hAnsi="Tahoma" w:cs="Tahoma"/>
          <w:lang w:eastAsia="es-BO"/>
        </w:rPr>
        <w:t xml:space="preserve">hábiles </w:t>
      </w:r>
      <w:bookmarkEnd w:id="69"/>
      <w:r w:rsidRPr="0058097C">
        <w:rPr>
          <w:rFonts w:ascii="Tahoma" w:hAnsi="Tahoma" w:cs="Tahoma"/>
          <w:lang w:eastAsia="es-BO"/>
        </w:rPr>
        <w:t>después de emitida la orden de proceder.</w:t>
      </w:r>
    </w:p>
    <w:p w14:paraId="58E47475" w14:textId="77777777" w:rsidR="00E945B9" w:rsidRPr="0058097C" w:rsidRDefault="00E945B9" w:rsidP="00E945B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7"/>
      <w:r w:rsidRPr="0058097C">
        <w:rPr>
          <w:rFonts w:ascii="Tahoma" w:hAnsi="Tahoma" w:cs="Tahoma"/>
          <w:b/>
          <w:bCs/>
          <w:color w:val="000000"/>
          <w:kern w:val="32"/>
          <w:lang w:val="es-ES_tradnl"/>
        </w:rPr>
        <w:t>PAGO DE IMPUESTOS</w:t>
      </w:r>
      <w:bookmarkEnd w:id="70"/>
    </w:p>
    <w:p w14:paraId="4F54807F" w14:textId="77777777" w:rsidR="00E945B9" w:rsidRPr="0058097C" w:rsidRDefault="00E945B9" w:rsidP="00E945B9">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77D279BA" w14:textId="77777777" w:rsidR="00E945B9" w:rsidRPr="0058097C" w:rsidRDefault="00E945B9" w:rsidP="00E945B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8"/>
      <w:r w:rsidRPr="0058097C">
        <w:rPr>
          <w:rFonts w:ascii="Tahoma" w:hAnsi="Tahoma" w:cs="Tahoma"/>
          <w:b/>
          <w:bCs/>
          <w:color w:val="000000"/>
          <w:kern w:val="32"/>
          <w:lang w:val="es-ES_tradnl"/>
        </w:rPr>
        <w:t>APORTES AL SISTEMA INTEGRADO DE PENSIONES</w:t>
      </w:r>
      <w:bookmarkEnd w:id="71"/>
    </w:p>
    <w:p w14:paraId="6094BC7F" w14:textId="77777777" w:rsidR="00E945B9" w:rsidRPr="0058097C" w:rsidRDefault="00E945B9" w:rsidP="00E945B9">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45102B94" w14:textId="77777777" w:rsidR="00E945B9" w:rsidRPr="0058097C" w:rsidRDefault="00E945B9" w:rsidP="00E945B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58097C">
        <w:rPr>
          <w:rFonts w:ascii="Tahoma" w:hAnsi="Tahoma" w:cs="Tahoma"/>
          <w:b/>
          <w:bCs/>
          <w:color w:val="000000"/>
          <w:kern w:val="32"/>
          <w:lang w:val="es-ES_tradnl"/>
        </w:rPr>
        <w:t>GARANTÍAS</w:t>
      </w:r>
    </w:p>
    <w:p w14:paraId="1864A5A2" w14:textId="77777777" w:rsidR="00E945B9" w:rsidRDefault="00E945B9" w:rsidP="00E945B9">
      <w:pPr>
        <w:rPr>
          <w:rFonts w:ascii="Tahoma" w:hAnsi="Tahoma" w:cs="Tahoma"/>
          <w:lang w:eastAsia="es-BO"/>
        </w:rPr>
      </w:pPr>
      <w:bookmarkStart w:id="73" w:name="_Toc81314438"/>
      <w:bookmarkStart w:id="74" w:name="_Toc100250575"/>
      <w:bookmarkEnd w:id="72"/>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6832FBA9" w14:textId="77777777" w:rsidR="00E945B9" w:rsidRDefault="00E945B9" w:rsidP="00E945B9">
      <w:pPr>
        <w:rPr>
          <w:rFonts w:ascii="Tahoma" w:hAnsi="Tahoma" w:cs="Tahoma"/>
          <w:lang w:eastAsia="es-BO"/>
        </w:rPr>
      </w:pPr>
    </w:p>
    <w:p w14:paraId="06ED6B00" w14:textId="77777777" w:rsidR="00E945B9" w:rsidRPr="0058097C" w:rsidRDefault="00E945B9" w:rsidP="00E945B9">
      <w:pPr>
        <w:rPr>
          <w:rFonts w:ascii="Tahoma" w:hAnsi="Tahoma" w:cs="Tahoma"/>
          <w:b/>
          <w:lang w:val="es-ES_tradnl"/>
        </w:rPr>
      </w:pPr>
      <w:r w:rsidRPr="0058097C">
        <w:rPr>
          <w:rFonts w:ascii="Tahoma" w:hAnsi="Tahoma" w:cs="Tahoma"/>
          <w:b/>
          <w:lang w:val="es-ES_tradnl"/>
        </w:rPr>
        <w:t>GARANTÍA DE SERIEDAD DE PROPUESTA:</w:t>
      </w:r>
      <w:bookmarkEnd w:id="73"/>
      <w:bookmarkEnd w:id="74"/>
    </w:p>
    <w:p w14:paraId="5D2E81FD" w14:textId="77777777" w:rsidR="00E945B9" w:rsidRPr="0058097C" w:rsidRDefault="00E945B9" w:rsidP="00E945B9">
      <w:pPr>
        <w:spacing w:line="260" w:lineRule="atLeast"/>
        <w:jc w:val="both"/>
        <w:rPr>
          <w:rFonts w:ascii="Tahoma" w:hAnsi="Tahoma" w:cs="Tahoma"/>
          <w:lang w:eastAsia="es-BO"/>
        </w:rPr>
      </w:pPr>
      <w:bookmarkStart w:id="75" w:name="_Toc81229597"/>
      <w:bookmarkStart w:id="76"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7"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7"/>
      <w:r w:rsidRPr="0058097C">
        <w:rPr>
          <w:rFonts w:ascii="Tahoma" w:hAnsi="Tahoma" w:cs="Tahoma"/>
          <w:lang w:eastAsia="es-BO"/>
        </w:rPr>
        <w:t xml:space="preserve">del precio referencial de la contratación.  </w:t>
      </w:r>
    </w:p>
    <w:p w14:paraId="5C3DC071" w14:textId="77777777" w:rsidR="00E945B9" w:rsidRPr="0058097C" w:rsidRDefault="00E945B9" w:rsidP="00E945B9">
      <w:pPr>
        <w:spacing w:line="260" w:lineRule="atLeast"/>
        <w:jc w:val="both"/>
        <w:rPr>
          <w:rFonts w:ascii="Tahoma" w:hAnsi="Tahoma" w:cs="Tahoma"/>
          <w:lang w:eastAsia="es-BO"/>
        </w:rPr>
      </w:pPr>
      <w:bookmarkStart w:id="78" w:name="_Toc81229598"/>
      <w:bookmarkStart w:id="79" w:name="_Toc81314440"/>
      <w:bookmarkEnd w:id="75"/>
      <w:bookmarkEnd w:id="76"/>
      <w:r w:rsidRPr="0058097C">
        <w:rPr>
          <w:rFonts w:ascii="Tahoma" w:hAnsi="Tahoma" w:cs="Tahoma"/>
          <w:lang w:eastAsia="es-BO"/>
        </w:rPr>
        <w:t xml:space="preserve">La vigencia de esta garantía deberá tener noventa (90) días calendario a partir de la apertura de la propuesta establecida en el DCD. </w:t>
      </w:r>
      <w:bookmarkEnd w:id="78"/>
      <w:bookmarkEnd w:id="79"/>
    </w:p>
    <w:p w14:paraId="480CA0B8" w14:textId="77777777" w:rsidR="00E945B9" w:rsidRPr="0058097C" w:rsidRDefault="00E945B9" w:rsidP="00E945B9">
      <w:pPr>
        <w:spacing w:line="260" w:lineRule="atLeast"/>
        <w:jc w:val="both"/>
        <w:rPr>
          <w:rFonts w:ascii="Tahoma" w:hAnsi="Tahoma" w:cs="Tahoma"/>
          <w:lang w:eastAsia="es-BO"/>
        </w:rPr>
      </w:pPr>
      <w:bookmarkStart w:id="80" w:name="_Toc81229599"/>
      <w:bookmarkStart w:id="81" w:name="_Toc81314441"/>
      <w:r w:rsidRPr="0058097C">
        <w:rPr>
          <w:rFonts w:ascii="Tahoma" w:hAnsi="Tahoma" w:cs="Tahoma"/>
          <w:lang w:eastAsia="es-BO"/>
        </w:rPr>
        <w:t>La Garantía de Seriedad de Propuesta será devuelta conforme a lo establecido en el DCD.</w:t>
      </w:r>
      <w:bookmarkEnd w:id="80"/>
      <w:bookmarkEnd w:id="81"/>
    </w:p>
    <w:p w14:paraId="277E7B60" w14:textId="77777777" w:rsidR="00E945B9" w:rsidRPr="0058097C" w:rsidRDefault="00E945B9" w:rsidP="00E945B9">
      <w:pPr>
        <w:spacing w:line="260" w:lineRule="atLeast"/>
        <w:jc w:val="both"/>
        <w:rPr>
          <w:rFonts w:ascii="Tahoma" w:hAnsi="Tahoma" w:cs="Tahoma"/>
          <w:lang w:eastAsia="es-BO"/>
        </w:rPr>
      </w:pPr>
    </w:p>
    <w:p w14:paraId="3A4FE51F" w14:textId="77777777" w:rsidR="00E945B9" w:rsidRPr="0058097C" w:rsidRDefault="00E945B9" w:rsidP="00E945B9">
      <w:pPr>
        <w:rPr>
          <w:rFonts w:ascii="Tahoma" w:hAnsi="Tahoma" w:cs="Tahoma"/>
          <w:b/>
          <w:bCs/>
          <w:color w:val="000000"/>
          <w:kern w:val="32"/>
          <w:lang w:val="es-ES_tradnl"/>
        </w:rPr>
      </w:pPr>
      <w:bookmarkStart w:id="82" w:name="_Toc71811161"/>
      <w:r w:rsidRPr="0058097C">
        <w:rPr>
          <w:rFonts w:ascii="Tahoma" w:hAnsi="Tahoma" w:cs="Tahoma"/>
          <w:b/>
          <w:bCs/>
          <w:color w:val="000000"/>
          <w:kern w:val="32"/>
          <w:lang w:val="es-ES_tradnl"/>
        </w:rPr>
        <w:t>GARANTÍA DE CUMPLIMIENTO DE CONTRATO</w:t>
      </w:r>
      <w:bookmarkEnd w:id="82"/>
    </w:p>
    <w:p w14:paraId="2615A889" w14:textId="77777777" w:rsidR="00E945B9" w:rsidRPr="0058097C" w:rsidRDefault="00E945B9" w:rsidP="00E945B9">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w:t>
      </w:r>
      <w:r w:rsidRPr="0058097C">
        <w:rPr>
          <w:rFonts w:ascii="Tahoma" w:eastAsia="Calibri" w:hAnsi="Tahoma" w:cs="Tahoma"/>
          <w:color w:val="000000"/>
        </w:rPr>
        <w:lastRenderedPageBreak/>
        <w:t>Garantía de Cumplimiento de Contrato, se podrá prever una retención del siete por ciento (7%) de cada pago.</w:t>
      </w:r>
    </w:p>
    <w:p w14:paraId="27EF542E" w14:textId="77777777" w:rsidR="00E945B9" w:rsidRPr="00A21D91" w:rsidRDefault="00E945B9" w:rsidP="00E945B9">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237D3C55" w14:textId="77777777" w:rsidR="00E945B9" w:rsidRPr="00A21D91" w:rsidRDefault="00E945B9" w:rsidP="00E945B9">
      <w:pPr>
        <w:autoSpaceDE w:val="0"/>
        <w:autoSpaceDN w:val="0"/>
        <w:adjustRightInd w:val="0"/>
        <w:spacing w:line="260" w:lineRule="atLeast"/>
        <w:jc w:val="both"/>
        <w:rPr>
          <w:rFonts w:ascii="Tahoma" w:eastAsia="Calibri" w:hAnsi="Tahoma" w:cs="Tahoma"/>
          <w:lang w:eastAsia="es-BO"/>
        </w:rPr>
      </w:pPr>
      <w:bookmarkStart w:id="83" w:name="_Hlk144978977"/>
      <w:r w:rsidRPr="00A21D91">
        <w:rPr>
          <w:rFonts w:ascii="Tahoma" w:eastAsia="Calibri" w:hAnsi="Tahoma" w:cs="Tahoma"/>
          <w:lang w:eastAsia="es-BO"/>
        </w:rPr>
        <w:t>La garantía, será devuelta a la Entidad Ejecutora, una vez que se cuente con el pago final del servicio de consultoría</w:t>
      </w:r>
      <w:bookmarkEnd w:id="83"/>
      <w:r w:rsidRPr="00A21D91">
        <w:rPr>
          <w:rFonts w:ascii="Tahoma" w:eastAsia="Calibri" w:hAnsi="Tahoma" w:cs="Tahoma"/>
          <w:lang w:eastAsia="es-BO"/>
        </w:rPr>
        <w:t>.</w:t>
      </w:r>
    </w:p>
    <w:p w14:paraId="168057A2" w14:textId="77777777" w:rsidR="00E945B9" w:rsidRDefault="00E945B9" w:rsidP="00E945B9">
      <w:pPr>
        <w:autoSpaceDE w:val="0"/>
        <w:autoSpaceDN w:val="0"/>
        <w:adjustRightInd w:val="0"/>
        <w:spacing w:line="260" w:lineRule="atLeast"/>
        <w:jc w:val="both"/>
        <w:rPr>
          <w:rFonts w:ascii="Tahoma" w:eastAsia="Calibri" w:hAnsi="Tahoma" w:cs="Tahoma"/>
          <w:lang w:eastAsia="es-BO"/>
        </w:rPr>
      </w:pPr>
    </w:p>
    <w:p w14:paraId="54AE91A8" w14:textId="77777777" w:rsidR="00E945B9" w:rsidRPr="0058097C" w:rsidRDefault="00E945B9" w:rsidP="00E945B9">
      <w:pPr>
        <w:rPr>
          <w:rFonts w:ascii="Tahoma" w:hAnsi="Tahoma" w:cs="Tahoma"/>
          <w:b/>
          <w:bCs/>
          <w:color w:val="000000"/>
          <w:kern w:val="32"/>
          <w:lang w:val="es-ES_tradnl"/>
        </w:rPr>
      </w:pPr>
      <w:bookmarkStart w:id="84"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4"/>
    </w:p>
    <w:p w14:paraId="4816AF86" w14:textId="77777777" w:rsidR="00E945B9" w:rsidRPr="0058097C" w:rsidRDefault="00E945B9" w:rsidP="00E945B9">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9588B30" w14:textId="77777777" w:rsidR="00E945B9" w:rsidRPr="0058097C" w:rsidRDefault="00E945B9" w:rsidP="00E945B9">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4E06C4E" w14:textId="77777777" w:rsidR="00E945B9" w:rsidRPr="0058097C" w:rsidRDefault="00E945B9" w:rsidP="00E945B9">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0A7CB31" w14:textId="77777777" w:rsidR="00E945B9" w:rsidRPr="0058097C" w:rsidRDefault="00E945B9" w:rsidP="00E945B9">
      <w:pPr>
        <w:autoSpaceDE w:val="0"/>
        <w:autoSpaceDN w:val="0"/>
        <w:adjustRightInd w:val="0"/>
        <w:spacing w:line="260" w:lineRule="atLeast"/>
        <w:jc w:val="both"/>
        <w:rPr>
          <w:rFonts w:ascii="Tahoma" w:hAnsi="Tahoma" w:cs="Tahoma"/>
          <w:lang w:eastAsia="es-BO"/>
        </w:rPr>
      </w:pPr>
      <w:bookmarkStart w:id="85"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58097C">
        <w:rPr>
          <w:rFonts w:ascii="Tahoma" w:hAnsi="Tahoma" w:cs="Tahoma"/>
          <w:lang w:eastAsia="es-BO"/>
        </w:rPr>
        <w:t>.</w:t>
      </w:r>
    </w:p>
    <w:p w14:paraId="702B155A" w14:textId="77777777" w:rsidR="00E945B9" w:rsidRPr="0058097C" w:rsidRDefault="00E945B9" w:rsidP="00E945B9">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FDF15F5" w14:textId="77777777" w:rsidR="00E945B9" w:rsidRPr="0058097C" w:rsidRDefault="00E945B9" w:rsidP="00E945B9">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6C5A2002" w14:textId="77777777" w:rsidR="00E945B9" w:rsidRPr="0058097C" w:rsidRDefault="00E945B9" w:rsidP="00E945B9">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88ADBEB" w14:textId="77777777" w:rsidR="00E945B9" w:rsidRPr="0058097C" w:rsidRDefault="00E945B9" w:rsidP="00E945B9">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6223B57D" w14:textId="77777777" w:rsidR="00E945B9" w:rsidRPr="0058097C" w:rsidRDefault="00E945B9" w:rsidP="00E945B9">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0EF66490" w14:textId="77777777" w:rsidR="00E945B9" w:rsidRPr="0058097C" w:rsidRDefault="00E945B9" w:rsidP="00E945B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0"/>
      <w:r w:rsidRPr="0058097C">
        <w:rPr>
          <w:rFonts w:ascii="Tahoma" w:hAnsi="Tahoma" w:cs="Tahoma"/>
          <w:b/>
          <w:bCs/>
          <w:color w:val="000000"/>
          <w:kern w:val="32"/>
          <w:lang w:val="es-ES_tradnl"/>
        </w:rPr>
        <w:t>LIBERACIÓN DE GARANTÍA DE ANTICIPO</w:t>
      </w:r>
      <w:bookmarkEnd w:id="86"/>
    </w:p>
    <w:p w14:paraId="1D7CAE39" w14:textId="77777777" w:rsidR="00E945B9" w:rsidRPr="0058097C" w:rsidRDefault="00E945B9" w:rsidP="00E945B9">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5334863D" w14:textId="77777777" w:rsidR="00E945B9" w:rsidRPr="0058097C" w:rsidRDefault="00E945B9" w:rsidP="00E945B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2"/>
      <w:r w:rsidRPr="0058097C">
        <w:rPr>
          <w:rFonts w:ascii="Tahoma" w:hAnsi="Tahoma" w:cs="Tahoma"/>
          <w:b/>
          <w:bCs/>
          <w:color w:val="000000"/>
          <w:kern w:val="32"/>
          <w:lang w:val="es-ES_tradnl"/>
        </w:rPr>
        <w:t>MULTAS</w:t>
      </w:r>
      <w:bookmarkEnd w:id="87"/>
      <w:r w:rsidRPr="0058097C">
        <w:rPr>
          <w:rFonts w:ascii="Tahoma" w:hAnsi="Tahoma" w:cs="Tahoma"/>
          <w:b/>
          <w:bCs/>
          <w:color w:val="000000"/>
          <w:kern w:val="32"/>
          <w:lang w:val="es-ES_tradnl"/>
        </w:rPr>
        <w:t xml:space="preserve"> Y SANCIONES</w:t>
      </w:r>
    </w:p>
    <w:p w14:paraId="210EC195" w14:textId="77777777" w:rsidR="00E945B9" w:rsidRPr="0058097C" w:rsidRDefault="00E945B9" w:rsidP="00E945B9">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4E25286D" w14:textId="77777777" w:rsidR="00E945B9" w:rsidRPr="0058097C" w:rsidRDefault="00E945B9" w:rsidP="00E945B9">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028CB964" w14:textId="77777777" w:rsidR="00E945B9" w:rsidRPr="0058097C" w:rsidRDefault="00E945B9" w:rsidP="00E945B9">
      <w:pPr>
        <w:numPr>
          <w:ilvl w:val="0"/>
          <w:numId w:val="45"/>
        </w:numPr>
        <w:spacing w:line="260" w:lineRule="atLeast"/>
        <w:ind w:left="567" w:hanging="283"/>
        <w:jc w:val="both"/>
        <w:rPr>
          <w:rFonts w:ascii="Tahoma" w:hAnsi="Tahoma" w:cs="Tahoma"/>
          <w:lang w:val="es-ES_tradnl"/>
        </w:rPr>
      </w:pPr>
      <w:bookmarkStart w:id="88" w:name="_Hlk118649982"/>
      <w:r w:rsidRPr="0058097C">
        <w:rPr>
          <w:rFonts w:ascii="Tahoma" w:hAnsi="Tahoma" w:cs="Tahoma"/>
          <w:lang w:val="es-ES_tradnl"/>
        </w:rPr>
        <w:t>Cuando la Entidad Ejecutora, no cumpla con la entrega de los productos en los plazos establecidos.</w:t>
      </w:r>
    </w:p>
    <w:p w14:paraId="6BB0D1FF" w14:textId="77777777" w:rsidR="00E945B9" w:rsidRPr="0058097C" w:rsidRDefault="00E945B9" w:rsidP="00E945B9">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97504F8" w14:textId="77777777" w:rsidR="00E945B9" w:rsidRPr="0058097C" w:rsidRDefault="00E945B9" w:rsidP="00E945B9">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8"/>
    <w:p w14:paraId="194C8D11" w14:textId="77777777" w:rsidR="00E945B9" w:rsidRPr="0058097C" w:rsidRDefault="00E945B9" w:rsidP="00E945B9">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8CC791A" w14:textId="77777777" w:rsidR="00E945B9" w:rsidRPr="0058097C" w:rsidRDefault="00E945B9" w:rsidP="00E945B9">
      <w:pPr>
        <w:numPr>
          <w:ilvl w:val="0"/>
          <w:numId w:val="45"/>
        </w:numPr>
        <w:spacing w:line="260" w:lineRule="atLeast"/>
        <w:ind w:left="567" w:hanging="283"/>
        <w:jc w:val="both"/>
        <w:rPr>
          <w:rFonts w:ascii="Tahoma" w:hAnsi="Tahoma" w:cs="Tahoma"/>
          <w:strike/>
          <w:color w:val="000000" w:themeColor="text1"/>
          <w:lang w:val="es-ES_tradnl"/>
        </w:rPr>
      </w:pPr>
      <w:bookmarkStart w:id="89" w:name="_Hlk170235409"/>
      <w:bookmarkStart w:id="90" w:name="_Hlk118650022"/>
      <w:r w:rsidRPr="0058097C">
        <w:rPr>
          <w:rFonts w:ascii="Tahoma" w:hAnsi="Tahoma" w:cs="Tahoma"/>
          <w:lang w:val="es-ES_tradnl"/>
        </w:rPr>
        <w:t xml:space="preserve">Cuando la Entidad Ejecutora contratada, retrase, incumpla o </w:t>
      </w:r>
      <w:bookmarkStart w:id="91" w:name="_Hlk144979071"/>
      <w:r w:rsidRPr="0058097C">
        <w:rPr>
          <w:rFonts w:ascii="Tahoma" w:hAnsi="Tahoma" w:cs="Tahoma"/>
          <w:lang w:val="es-ES_tradnl"/>
        </w:rPr>
        <w:t xml:space="preserve">no se encuentre en obra </w:t>
      </w:r>
      <w:bookmarkEnd w:id="91"/>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9"/>
    <w:p w14:paraId="474EAF90" w14:textId="77777777" w:rsidR="00E945B9" w:rsidRPr="0058097C" w:rsidRDefault="00E945B9" w:rsidP="00E945B9">
      <w:pPr>
        <w:spacing w:line="260" w:lineRule="atLeast"/>
        <w:ind w:left="567"/>
        <w:jc w:val="both"/>
        <w:rPr>
          <w:rFonts w:ascii="Tahoma" w:hAnsi="Tahoma" w:cs="Tahoma"/>
          <w:strike/>
          <w:color w:val="000000" w:themeColor="text1"/>
          <w:lang w:val="es-ES_tradnl"/>
        </w:rPr>
      </w:pPr>
    </w:p>
    <w:p w14:paraId="30B20E57" w14:textId="77777777" w:rsidR="00E945B9" w:rsidRPr="0058097C" w:rsidRDefault="00E945B9" w:rsidP="00E945B9">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39DCF014" w14:textId="77777777" w:rsidR="00E945B9" w:rsidRPr="0058097C" w:rsidRDefault="00E945B9" w:rsidP="00E945B9">
      <w:pPr>
        <w:ind w:left="720"/>
        <w:rPr>
          <w:rFonts w:ascii="Tahoma" w:hAnsi="Tahoma" w:cs="Tahoma"/>
        </w:rPr>
      </w:pPr>
    </w:p>
    <w:p w14:paraId="6BF30C40" w14:textId="77777777" w:rsidR="00E945B9" w:rsidRPr="00F911FC" w:rsidRDefault="00E945B9" w:rsidP="00E945B9">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6629DD0C" w14:textId="77777777" w:rsidR="00E945B9" w:rsidRPr="00DA06D1" w:rsidRDefault="00E945B9" w:rsidP="00E945B9">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6F12017A" w14:textId="77777777" w:rsidR="00E945B9" w:rsidRPr="0058097C" w:rsidRDefault="00E945B9" w:rsidP="00E945B9">
      <w:pPr>
        <w:spacing w:line="260" w:lineRule="atLeast"/>
        <w:ind w:left="567"/>
        <w:jc w:val="both"/>
        <w:rPr>
          <w:rFonts w:ascii="Tahoma" w:hAnsi="Tahoma" w:cs="Tahoma"/>
        </w:rPr>
      </w:pPr>
    </w:p>
    <w:p w14:paraId="20CFA9A5" w14:textId="77777777" w:rsidR="00E945B9" w:rsidRPr="0058097C" w:rsidRDefault="00E945B9" w:rsidP="00E945B9">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59ABF063" w14:textId="77777777" w:rsidR="00E945B9" w:rsidRPr="0058097C" w:rsidRDefault="00E945B9" w:rsidP="00E945B9">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3431F0D0" w14:textId="77777777" w:rsidR="00E945B9" w:rsidRPr="0058097C" w:rsidRDefault="00E945B9" w:rsidP="00E945B9">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0"/>
    <w:p w14:paraId="7AF03626" w14:textId="77777777" w:rsidR="00E945B9" w:rsidRPr="0058097C" w:rsidRDefault="00E945B9" w:rsidP="00E945B9">
      <w:pPr>
        <w:spacing w:line="260" w:lineRule="atLeast"/>
        <w:jc w:val="both"/>
        <w:rPr>
          <w:rFonts w:ascii="Tahoma" w:hAnsi="Tahoma" w:cs="Tahoma"/>
          <w:i/>
        </w:rPr>
      </w:pPr>
      <w:r w:rsidRPr="0058097C">
        <w:rPr>
          <w:rFonts w:ascii="Tahoma" w:hAnsi="Tahoma" w:cs="Tahoma"/>
          <w:i/>
        </w:rPr>
        <w:t xml:space="preserve">Nota: </w:t>
      </w:r>
    </w:p>
    <w:p w14:paraId="6C5A40CB" w14:textId="77777777" w:rsidR="00E945B9" w:rsidRPr="0058097C" w:rsidRDefault="00E945B9" w:rsidP="00E945B9">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5D74A8A6" w14:textId="77777777" w:rsidR="00E945B9" w:rsidRPr="0058097C" w:rsidRDefault="00E945B9" w:rsidP="00E945B9">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5F76E0B6" w14:textId="77777777" w:rsidR="00E945B9" w:rsidRPr="0058097C" w:rsidRDefault="00E945B9" w:rsidP="00E945B9">
      <w:pPr>
        <w:spacing w:line="260" w:lineRule="atLeast"/>
        <w:jc w:val="both"/>
        <w:rPr>
          <w:rFonts w:ascii="Tahoma" w:hAnsi="Tahoma" w:cs="Tahoma"/>
          <w:i/>
        </w:rPr>
      </w:pPr>
    </w:p>
    <w:p w14:paraId="6E97A259" w14:textId="77777777" w:rsidR="00E945B9" w:rsidRPr="0058097C" w:rsidRDefault="00E945B9" w:rsidP="00E945B9">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4A3C1051" w14:textId="77777777" w:rsidR="00E945B9" w:rsidRPr="0058097C" w:rsidRDefault="00E945B9" w:rsidP="00E945B9">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7D4AC11F" w14:textId="77777777" w:rsidR="00E945B9" w:rsidRPr="0058097C" w:rsidRDefault="00E945B9" w:rsidP="00E945B9">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37DFD054" w14:textId="77777777" w:rsidR="00E945B9" w:rsidRPr="0058097C" w:rsidRDefault="00E945B9" w:rsidP="00E945B9">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2047E8FB" w14:textId="77777777" w:rsidR="00E945B9" w:rsidRDefault="00E945B9" w:rsidP="00E945B9">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01C19D16" w14:textId="77777777" w:rsidR="00E945B9" w:rsidRPr="0058097C" w:rsidRDefault="00E945B9" w:rsidP="00E945B9">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7BB3F56F" w14:textId="77777777" w:rsidR="00E945B9" w:rsidRPr="0058097C" w:rsidRDefault="00E945B9" w:rsidP="00E945B9">
      <w:pPr>
        <w:widowControl w:val="0"/>
        <w:numPr>
          <w:ilvl w:val="0"/>
          <w:numId w:val="46"/>
        </w:numPr>
        <w:spacing w:line="260" w:lineRule="atLeast"/>
        <w:ind w:left="567" w:hanging="284"/>
        <w:contextualSpacing/>
        <w:jc w:val="both"/>
        <w:rPr>
          <w:rFonts w:ascii="Tahoma" w:hAnsi="Tahoma" w:cs="Tahoma"/>
          <w:iCs/>
        </w:rPr>
      </w:pPr>
      <w:bookmarkStart w:id="92"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2"/>
    </w:p>
    <w:p w14:paraId="41DB961E" w14:textId="77777777" w:rsidR="00E945B9" w:rsidRPr="0058097C" w:rsidRDefault="00E945B9" w:rsidP="00E945B9">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201AD1F2" w14:textId="77777777" w:rsidR="00E945B9" w:rsidRPr="0058097C" w:rsidRDefault="00E945B9" w:rsidP="00E945B9">
      <w:pPr>
        <w:spacing w:line="260" w:lineRule="atLeast"/>
        <w:jc w:val="both"/>
        <w:rPr>
          <w:rFonts w:ascii="Tahoma" w:hAnsi="Tahoma" w:cs="Tahoma"/>
          <w:i/>
        </w:rPr>
      </w:pPr>
      <w:bookmarkStart w:id="93" w:name="_Hlk144979166"/>
    </w:p>
    <w:p w14:paraId="3FF4EA9C" w14:textId="77777777" w:rsidR="00E945B9" w:rsidRPr="0058097C" w:rsidRDefault="00E945B9" w:rsidP="00E945B9">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3"/>
    <w:p w14:paraId="31D93744" w14:textId="77777777" w:rsidR="00E945B9" w:rsidRPr="00882269" w:rsidRDefault="00E945B9" w:rsidP="00E945B9">
      <w:pPr>
        <w:widowControl w:val="0"/>
        <w:ind w:left="207"/>
        <w:contextualSpacing/>
        <w:jc w:val="both"/>
        <w:rPr>
          <w:rFonts w:ascii="Tahoma" w:hAnsi="Tahoma" w:cs="Tahoma"/>
        </w:rPr>
      </w:pPr>
      <w:r w:rsidRPr="0058097C">
        <w:rPr>
          <w:rFonts w:ascii="Tahoma" w:hAnsi="Tahoma" w:cs="Tahoma"/>
        </w:rPr>
        <w:lastRenderedPageBreak/>
        <w:t>Se procederá al trámite de resolución del Contrato, cuando:</w:t>
      </w:r>
    </w:p>
    <w:p w14:paraId="752A0850" w14:textId="77777777" w:rsidR="00E945B9" w:rsidRPr="00882269" w:rsidRDefault="00E945B9" w:rsidP="00E945B9">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88DD261" w14:textId="77777777" w:rsidR="00E945B9" w:rsidRPr="00882269" w:rsidRDefault="00E945B9" w:rsidP="00E945B9">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3CCD40B" w14:textId="77777777" w:rsidR="00E945B9" w:rsidRPr="00882269" w:rsidRDefault="00E945B9" w:rsidP="00E945B9">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3EF66B1" w14:textId="77777777" w:rsidR="00E945B9" w:rsidRPr="00845632" w:rsidRDefault="00E945B9" w:rsidP="00E945B9">
      <w:pPr>
        <w:keepNext/>
        <w:numPr>
          <w:ilvl w:val="0"/>
          <w:numId w:val="44"/>
        </w:numPr>
        <w:spacing w:before="240"/>
        <w:ind w:left="360" w:hanging="360"/>
        <w:outlineLvl w:val="0"/>
        <w:rPr>
          <w:lang w:val="es-ES_tradnl"/>
        </w:rPr>
      </w:pPr>
      <w:bookmarkStart w:id="94" w:name="_Toc71811163"/>
      <w:r w:rsidRPr="00845632">
        <w:rPr>
          <w:rFonts w:ascii="Tahoma" w:hAnsi="Tahoma" w:cs="Tahoma"/>
          <w:b/>
          <w:bCs/>
          <w:color w:val="000000"/>
          <w:kern w:val="32"/>
          <w:lang w:val="es-ES_tradnl"/>
        </w:rPr>
        <w:t>MODIFICACIONES AL CONTRATO</w:t>
      </w:r>
      <w:bookmarkEnd w:id="94"/>
    </w:p>
    <w:p w14:paraId="12434CBA" w14:textId="77777777" w:rsidR="00E945B9" w:rsidRPr="00845632" w:rsidRDefault="00E945B9" w:rsidP="00E945B9">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3AE3266E" w14:textId="77777777" w:rsidR="00E945B9" w:rsidRPr="00845632" w:rsidRDefault="00E945B9" w:rsidP="00E945B9">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37461FE8" w14:textId="77777777" w:rsidR="00E945B9" w:rsidRPr="00845632" w:rsidRDefault="00E945B9" w:rsidP="00E945B9">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842C7DF" w14:textId="77777777" w:rsidR="00E945B9" w:rsidRPr="00845632" w:rsidRDefault="00E945B9" w:rsidP="00E945B9">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4FA7F84" w14:textId="77777777" w:rsidR="00E945B9" w:rsidRPr="00845632" w:rsidRDefault="00E945B9" w:rsidP="00E945B9">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8FACC10" w14:textId="77777777" w:rsidR="00E945B9" w:rsidRPr="00845632" w:rsidRDefault="00E945B9" w:rsidP="00E945B9">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87344E0" w14:textId="77777777" w:rsidR="00E945B9" w:rsidRDefault="00E945B9" w:rsidP="00E945B9">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39260EA8" w14:textId="77777777" w:rsidR="00E945B9" w:rsidRPr="00882269" w:rsidRDefault="00E945B9" w:rsidP="00E945B9">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040D0F3D" w14:textId="77777777" w:rsidR="00E945B9" w:rsidRPr="00845632" w:rsidRDefault="00E945B9" w:rsidP="00E945B9">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40E403A" w14:textId="77777777" w:rsidR="00E945B9" w:rsidRPr="00882269" w:rsidRDefault="00E945B9" w:rsidP="00E945B9">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1C292DD" w14:textId="77777777" w:rsidR="00E945B9" w:rsidRPr="00882269" w:rsidRDefault="00E945B9" w:rsidP="00E945B9">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088FF0E" w14:textId="77777777" w:rsidR="00E945B9" w:rsidRPr="00882269" w:rsidRDefault="00E945B9" w:rsidP="00E945B9">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2AD7C99" w14:textId="77777777" w:rsidR="00E945B9" w:rsidRDefault="00E945B9" w:rsidP="00E945B9">
      <w:pPr>
        <w:spacing w:line="260" w:lineRule="atLeast"/>
        <w:jc w:val="both"/>
        <w:rPr>
          <w:rFonts w:ascii="Tahoma" w:hAnsi="Tahoma" w:cs="Tahoma"/>
          <w:color w:val="000000"/>
          <w:lang w:val="es-ES_tradnl"/>
        </w:rPr>
      </w:pPr>
      <w:bookmarkStart w:id="96"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491E27C" w14:textId="77777777" w:rsidR="00E945B9" w:rsidRPr="00882269" w:rsidRDefault="00E945B9" w:rsidP="00E945B9">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6"/>
    <w:p w14:paraId="6BAA6DE9" w14:textId="77777777" w:rsidR="00E945B9" w:rsidRPr="00882269" w:rsidRDefault="00E945B9" w:rsidP="00E945B9">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4476CB3" w14:textId="77777777" w:rsidR="00E945B9" w:rsidRPr="00882269" w:rsidRDefault="00E945B9" w:rsidP="00E945B9">
      <w:pPr>
        <w:spacing w:line="260" w:lineRule="atLeast"/>
        <w:jc w:val="both"/>
        <w:rPr>
          <w:rFonts w:ascii="Tahoma" w:hAnsi="Tahoma" w:cs="Tahoma"/>
          <w:color w:val="0000FF"/>
          <w:lang w:val="es-ES_tradnl"/>
        </w:rPr>
      </w:pPr>
    </w:p>
    <w:p w14:paraId="4321B59E" w14:textId="77777777" w:rsidR="00E945B9" w:rsidRPr="00882269" w:rsidRDefault="00E945B9" w:rsidP="00E945B9">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F4136C7" w14:textId="77777777" w:rsidR="00E945B9" w:rsidRPr="00882269" w:rsidRDefault="00E945B9" w:rsidP="00E945B9">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7" w:name="_Hlk144979275"/>
      <w:r w:rsidRPr="00882269">
        <w:rPr>
          <w:rFonts w:ascii="Tahoma" w:hAnsi="Tahoma" w:cs="Tahoma"/>
          <w:color w:val="000000"/>
        </w:rPr>
        <w:t xml:space="preserve">directa </w:t>
      </w:r>
      <w:bookmarkEnd w:id="97"/>
      <w:r w:rsidRPr="00882269">
        <w:rPr>
          <w:rFonts w:ascii="Tahoma" w:hAnsi="Tahoma" w:cs="Tahoma"/>
          <w:color w:val="000000"/>
        </w:rPr>
        <w:t xml:space="preserve">consecuencia sobre el cumplimiento del presente Contrato. </w:t>
      </w:r>
    </w:p>
    <w:p w14:paraId="03DF5BF8" w14:textId="77777777" w:rsidR="00E945B9" w:rsidRPr="00882269" w:rsidRDefault="00E945B9" w:rsidP="00E945B9">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2AD7ED52" w14:textId="77777777" w:rsidR="00E945B9" w:rsidRPr="00882269" w:rsidRDefault="00E945B9" w:rsidP="00E945B9">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8B82D6B" w14:textId="77777777" w:rsidR="00E945B9" w:rsidRPr="00882269" w:rsidRDefault="00E945B9" w:rsidP="00E945B9">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CB3386B" w14:textId="77777777" w:rsidR="00E945B9" w:rsidRPr="00882269" w:rsidRDefault="00E945B9" w:rsidP="00E945B9">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2880C7B" w14:textId="77777777" w:rsidR="00E945B9" w:rsidRPr="00882269" w:rsidRDefault="00E945B9" w:rsidP="00E945B9">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8539995" w14:textId="77777777" w:rsidR="00E945B9" w:rsidRPr="00882269" w:rsidRDefault="00E945B9" w:rsidP="00E945B9">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A37CD3C" w14:textId="77777777" w:rsidR="00E945B9" w:rsidRPr="00882269" w:rsidRDefault="00E945B9" w:rsidP="00E945B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8" w:name="_Toc71811164"/>
      <w:r w:rsidRPr="00882269">
        <w:rPr>
          <w:rFonts w:ascii="Tahoma" w:hAnsi="Tahoma" w:cs="Tahoma"/>
          <w:b/>
          <w:bCs/>
          <w:color w:val="000000"/>
          <w:kern w:val="32"/>
          <w:lang w:val="es-ES_tradnl"/>
        </w:rPr>
        <w:t>INFORMES / PRODUCTOS ESPERADOS:</w:t>
      </w:r>
      <w:bookmarkEnd w:id="98"/>
    </w:p>
    <w:p w14:paraId="59C9440C" w14:textId="77777777" w:rsidR="00E945B9" w:rsidRPr="00882269" w:rsidRDefault="00E945B9" w:rsidP="00E945B9">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945B9" w:rsidRPr="00882269" w14:paraId="4E5F84B8" w14:textId="77777777" w:rsidTr="00EC7527">
        <w:trPr>
          <w:trHeight w:val="362"/>
          <w:jc w:val="center"/>
        </w:trPr>
        <w:tc>
          <w:tcPr>
            <w:tcW w:w="459" w:type="pct"/>
            <w:shd w:val="clear" w:color="auto" w:fill="D9E2F3" w:themeFill="accent5" w:themeFillTint="33"/>
            <w:vAlign w:val="center"/>
            <w:hideMark/>
          </w:tcPr>
          <w:p w14:paraId="1944649E" w14:textId="77777777" w:rsidR="00E945B9" w:rsidRPr="00882269" w:rsidRDefault="00E945B9" w:rsidP="00EC7527">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6FD4B638" w14:textId="77777777" w:rsidR="00E945B9" w:rsidRPr="00882269" w:rsidRDefault="00E945B9" w:rsidP="00EC7527">
            <w:pPr>
              <w:spacing w:line="300" w:lineRule="auto"/>
              <w:jc w:val="center"/>
              <w:rPr>
                <w:rFonts w:ascii="Tahoma" w:hAnsi="Tahoma" w:cs="Tahoma"/>
                <w:b/>
                <w:bCs/>
              </w:rPr>
            </w:pPr>
            <w:r w:rsidRPr="00882269">
              <w:rPr>
                <w:rFonts w:ascii="Tahoma" w:hAnsi="Tahoma" w:cs="Tahoma"/>
                <w:b/>
                <w:bCs/>
              </w:rPr>
              <w:t>INFORMES/ PRODUCTOS</w:t>
            </w:r>
          </w:p>
        </w:tc>
      </w:tr>
      <w:tr w:rsidR="00E945B9" w:rsidRPr="00882269" w14:paraId="05113E38" w14:textId="77777777" w:rsidTr="00EC7527">
        <w:trPr>
          <w:trHeight w:val="216"/>
          <w:jc w:val="center"/>
        </w:trPr>
        <w:tc>
          <w:tcPr>
            <w:tcW w:w="459" w:type="pct"/>
            <w:shd w:val="clear" w:color="auto" w:fill="auto"/>
            <w:noWrap/>
            <w:vAlign w:val="center"/>
          </w:tcPr>
          <w:p w14:paraId="417362C8" w14:textId="77777777" w:rsidR="00E945B9" w:rsidRPr="00882269" w:rsidRDefault="00E945B9" w:rsidP="00EC7527">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2A167A1" w14:textId="77777777" w:rsidR="00E945B9" w:rsidRPr="00882269" w:rsidRDefault="00E945B9" w:rsidP="00EC7527">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E945B9" w:rsidRPr="00882269" w14:paraId="44C068B6" w14:textId="77777777" w:rsidTr="00EC7527">
        <w:trPr>
          <w:trHeight w:val="216"/>
          <w:jc w:val="center"/>
        </w:trPr>
        <w:tc>
          <w:tcPr>
            <w:tcW w:w="459" w:type="pct"/>
            <w:shd w:val="clear" w:color="auto" w:fill="auto"/>
            <w:noWrap/>
            <w:vAlign w:val="center"/>
          </w:tcPr>
          <w:p w14:paraId="018C9CB4" w14:textId="77777777" w:rsidR="00E945B9" w:rsidRPr="00882269" w:rsidRDefault="00E945B9" w:rsidP="00EC7527">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A644BE6" w14:textId="77777777" w:rsidR="00E945B9" w:rsidRPr="00882269" w:rsidRDefault="00E945B9" w:rsidP="00EC7527">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E945B9" w:rsidRPr="00882269" w14:paraId="1A756263" w14:textId="77777777" w:rsidTr="00EC7527">
        <w:trPr>
          <w:trHeight w:val="216"/>
          <w:jc w:val="center"/>
        </w:trPr>
        <w:tc>
          <w:tcPr>
            <w:tcW w:w="459" w:type="pct"/>
            <w:shd w:val="clear" w:color="auto" w:fill="auto"/>
            <w:noWrap/>
            <w:vAlign w:val="center"/>
          </w:tcPr>
          <w:p w14:paraId="247DE85C" w14:textId="77777777" w:rsidR="00E945B9" w:rsidRPr="00882269" w:rsidRDefault="00E945B9" w:rsidP="00EC7527">
            <w:pPr>
              <w:spacing w:line="300" w:lineRule="auto"/>
              <w:jc w:val="both"/>
              <w:rPr>
                <w:rFonts w:ascii="Tahoma" w:hAnsi="Tahoma" w:cs="Tahoma"/>
              </w:rPr>
            </w:pPr>
            <w:r w:rsidRPr="00882269">
              <w:rPr>
                <w:rFonts w:ascii="Tahoma" w:hAnsi="Tahoma" w:cs="Tahoma"/>
              </w:rPr>
              <w:lastRenderedPageBreak/>
              <w:t>3</w:t>
            </w:r>
          </w:p>
        </w:tc>
        <w:tc>
          <w:tcPr>
            <w:tcW w:w="4541" w:type="pct"/>
            <w:shd w:val="clear" w:color="auto" w:fill="auto"/>
            <w:noWrap/>
            <w:vAlign w:val="center"/>
          </w:tcPr>
          <w:p w14:paraId="0D47E6FE" w14:textId="77777777" w:rsidR="00E945B9" w:rsidRPr="00882269" w:rsidRDefault="00E945B9" w:rsidP="00EC7527">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E945B9" w:rsidRPr="00882269" w14:paraId="3FC3615D" w14:textId="77777777" w:rsidTr="00EC7527">
        <w:trPr>
          <w:trHeight w:val="216"/>
          <w:jc w:val="center"/>
        </w:trPr>
        <w:tc>
          <w:tcPr>
            <w:tcW w:w="459" w:type="pct"/>
            <w:shd w:val="clear" w:color="auto" w:fill="auto"/>
            <w:noWrap/>
            <w:vAlign w:val="center"/>
          </w:tcPr>
          <w:p w14:paraId="244C27B7" w14:textId="77777777" w:rsidR="00E945B9" w:rsidRPr="00882269" w:rsidRDefault="00E945B9" w:rsidP="00EC7527">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89C505B" w14:textId="77777777" w:rsidR="00E945B9" w:rsidRPr="00882269" w:rsidRDefault="00E945B9" w:rsidP="00EC7527">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57B105D" w14:textId="77777777" w:rsidR="00E945B9" w:rsidRDefault="00E945B9" w:rsidP="00E945B9">
      <w:pPr>
        <w:spacing w:line="260" w:lineRule="atLeast"/>
        <w:jc w:val="both"/>
        <w:rPr>
          <w:rFonts w:ascii="Tahoma" w:hAnsi="Tahoma" w:cs="Tahoma"/>
        </w:rPr>
      </w:pPr>
    </w:p>
    <w:p w14:paraId="1D2FA8FD" w14:textId="77777777" w:rsidR="00E945B9" w:rsidRPr="00882269" w:rsidRDefault="00E945B9" w:rsidP="00E945B9">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872A649" w14:textId="77777777" w:rsidR="00E945B9" w:rsidRPr="00882269" w:rsidRDefault="00E945B9" w:rsidP="00E945B9">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1621715" w14:textId="77777777" w:rsidR="00E945B9" w:rsidRPr="00882269" w:rsidRDefault="00E945B9" w:rsidP="00E945B9">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B1C754A" w14:textId="77777777" w:rsidR="00E945B9" w:rsidRPr="00882269" w:rsidRDefault="00E945B9" w:rsidP="00E945B9">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DCC910A" w14:textId="77777777" w:rsidR="00E945B9" w:rsidRPr="00882269" w:rsidRDefault="00E945B9" w:rsidP="00E945B9">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BE521D2" w14:textId="77777777" w:rsidR="00E945B9" w:rsidRPr="00882269" w:rsidRDefault="00E945B9" w:rsidP="00E945B9">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04F526E" w14:textId="77777777" w:rsidR="00E945B9" w:rsidRPr="00882269" w:rsidRDefault="00E945B9" w:rsidP="00E945B9">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7E19F0F7" w14:textId="77777777" w:rsidR="00E945B9" w:rsidRPr="00882269" w:rsidRDefault="00E945B9" w:rsidP="00E945B9">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43E3DFA" w14:textId="77777777" w:rsidR="00E945B9" w:rsidRPr="00882269" w:rsidRDefault="00E945B9" w:rsidP="00E945B9">
      <w:pPr>
        <w:spacing w:line="260" w:lineRule="atLeast"/>
        <w:ind w:left="720"/>
        <w:jc w:val="both"/>
        <w:rPr>
          <w:rFonts w:ascii="Tahoma" w:hAnsi="Tahoma" w:cs="Tahoma"/>
        </w:rPr>
      </w:pPr>
    </w:p>
    <w:p w14:paraId="22DC66A1" w14:textId="77777777" w:rsidR="00E945B9" w:rsidRPr="00882269" w:rsidRDefault="00E945B9" w:rsidP="00E945B9">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7C59FAE9" w14:textId="77777777" w:rsidR="00E945B9" w:rsidRPr="00882269" w:rsidRDefault="00E945B9" w:rsidP="00E945B9">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2FBC757" w14:textId="77777777" w:rsidR="00E945B9" w:rsidRPr="00882269" w:rsidRDefault="00E945B9" w:rsidP="00E945B9">
      <w:pPr>
        <w:spacing w:line="260" w:lineRule="atLeast"/>
        <w:jc w:val="both"/>
        <w:rPr>
          <w:rFonts w:ascii="Tahoma" w:hAnsi="Tahoma" w:cs="Tahoma"/>
        </w:rPr>
      </w:pPr>
    </w:p>
    <w:p w14:paraId="301B1079" w14:textId="77777777" w:rsidR="00E945B9" w:rsidRPr="00882269" w:rsidRDefault="00E945B9" w:rsidP="00E945B9">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953D0D2" w14:textId="77777777" w:rsidR="00E945B9" w:rsidRPr="0058097C" w:rsidRDefault="00E945B9" w:rsidP="00E945B9">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3F7EBA1E" w14:textId="77777777" w:rsidR="00E945B9" w:rsidRPr="0058097C" w:rsidRDefault="00E945B9" w:rsidP="00E945B9">
      <w:pPr>
        <w:numPr>
          <w:ilvl w:val="0"/>
          <w:numId w:val="54"/>
        </w:numPr>
        <w:spacing w:line="260" w:lineRule="atLeast"/>
        <w:ind w:left="426" w:hanging="425"/>
        <w:jc w:val="both"/>
        <w:rPr>
          <w:rFonts w:ascii="Tahoma" w:hAnsi="Tahoma" w:cs="Tahoma"/>
          <w:lang w:val="es-ES_tradnl"/>
        </w:rPr>
      </w:pPr>
      <w:bookmarkStart w:id="99" w:name="_Hlk163836728"/>
      <w:r w:rsidRPr="0058097C">
        <w:rPr>
          <w:rFonts w:ascii="Tahoma" w:hAnsi="Tahoma" w:cs="Tahoma"/>
          <w:lang w:val="es-ES_tradnl"/>
        </w:rPr>
        <w:t xml:space="preserve">Informe especial de verificación de certificados de no propiedad de los beneficiarios del proyecto, la entidad ejecutora en coordinación con la Inspectoría, deberá presentar los Certificados de no </w:t>
      </w:r>
      <w:r w:rsidRPr="0058097C">
        <w:rPr>
          <w:rFonts w:ascii="Tahoma" w:hAnsi="Tahoma" w:cs="Tahoma"/>
          <w:lang w:val="es-ES_tradnl"/>
        </w:rPr>
        <w:lastRenderedPageBreak/>
        <w:t>propiedad de la totalidad de los beneficiarios, a través de un informe especial que demuestre el cumplimiento del requerimiento solicitado en el proyecto.</w:t>
      </w:r>
      <w:bookmarkEnd w:id="99"/>
    </w:p>
    <w:p w14:paraId="7BB6E2B8" w14:textId="77777777" w:rsidR="00E945B9" w:rsidRDefault="00E945B9" w:rsidP="00E945B9">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224942C" w14:textId="77777777" w:rsidR="00E945B9" w:rsidRPr="00D65E51" w:rsidRDefault="00E945B9" w:rsidP="00E945B9">
      <w:pPr>
        <w:numPr>
          <w:ilvl w:val="0"/>
          <w:numId w:val="54"/>
        </w:numPr>
        <w:spacing w:line="260" w:lineRule="atLeast"/>
        <w:ind w:left="426" w:hanging="425"/>
        <w:jc w:val="both"/>
        <w:rPr>
          <w:rFonts w:ascii="Tahoma" w:hAnsi="Tahoma" w:cs="Tahoma"/>
          <w:sz w:val="18"/>
          <w:szCs w:val="18"/>
          <w:lang w:val="es-ES_tradnl"/>
        </w:rPr>
      </w:pPr>
      <w:bookmarkStart w:id="100" w:name="_Hlk170288826"/>
      <w:r w:rsidRPr="00D65E51">
        <w:rPr>
          <w:rFonts w:ascii="Tahoma" w:hAnsi="Tahoma" w:cs="Tahoma"/>
          <w:lang w:val="es-ES_tradnl"/>
        </w:rPr>
        <w:t>Nota de Consolidación de la lista de Beneficiarios emitida por la AEVIVIENDA (copia simple).</w:t>
      </w:r>
    </w:p>
    <w:p w14:paraId="4055220B" w14:textId="77777777" w:rsidR="00E945B9" w:rsidRPr="00882269" w:rsidRDefault="00E945B9" w:rsidP="00E945B9">
      <w:pPr>
        <w:numPr>
          <w:ilvl w:val="0"/>
          <w:numId w:val="54"/>
        </w:numPr>
        <w:spacing w:line="260" w:lineRule="atLeast"/>
        <w:ind w:left="426" w:hanging="425"/>
        <w:jc w:val="both"/>
        <w:rPr>
          <w:rFonts w:ascii="Tahoma" w:hAnsi="Tahoma" w:cs="Tahoma"/>
          <w:lang w:val="es-ES_tradnl"/>
        </w:rPr>
      </w:pPr>
      <w:bookmarkStart w:id="101" w:name="_Hlk126939647"/>
      <w:bookmarkEnd w:id="100"/>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1D07D378" w14:textId="77777777" w:rsidR="00E945B9" w:rsidRPr="00882269" w:rsidRDefault="00E945B9" w:rsidP="00E945B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0486368" w14:textId="77777777" w:rsidR="00E945B9" w:rsidRPr="00882269" w:rsidRDefault="00E945B9" w:rsidP="00E945B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41A6B32" w14:textId="77777777" w:rsidR="00E945B9" w:rsidRPr="00882269" w:rsidRDefault="00E945B9" w:rsidP="00E945B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048F0B8C" w14:textId="77777777" w:rsidR="00E945B9" w:rsidRPr="00882269" w:rsidRDefault="00E945B9" w:rsidP="00E945B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EBABE0A" w14:textId="77777777" w:rsidR="00E945B9" w:rsidRPr="00882269" w:rsidRDefault="00E945B9" w:rsidP="00E945B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D199113" w14:textId="77777777" w:rsidR="00E945B9" w:rsidRPr="00882269" w:rsidRDefault="00E945B9" w:rsidP="00E945B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8DF6117" w14:textId="77777777" w:rsidR="00E945B9" w:rsidRPr="00882269" w:rsidRDefault="00E945B9" w:rsidP="00E945B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C9C8B5D" w14:textId="77777777" w:rsidR="00E945B9" w:rsidRPr="00882269" w:rsidRDefault="00E945B9" w:rsidP="00E945B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C9B7116" w14:textId="77777777" w:rsidR="00E945B9" w:rsidRPr="00882269" w:rsidRDefault="00E945B9" w:rsidP="00E945B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24E2E0A" w14:textId="77777777" w:rsidR="00E945B9" w:rsidRPr="0058097C" w:rsidRDefault="00E945B9" w:rsidP="00E945B9">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0C48EF55" w14:textId="77777777" w:rsidR="00E945B9" w:rsidRPr="0058097C" w:rsidRDefault="00E945B9" w:rsidP="00E945B9">
      <w:pPr>
        <w:numPr>
          <w:ilvl w:val="0"/>
          <w:numId w:val="54"/>
        </w:numPr>
        <w:autoSpaceDE w:val="0"/>
        <w:autoSpaceDN w:val="0"/>
        <w:adjustRightInd w:val="0"/>
        <w:contextualSpacing/>
        <w:jc w:val="both"/>
        <w:rPr>
          <w:rFonts w:ascii="Tahoma" w:hAnsi="Tahoma" w:cs="Tahoma"/>
          <w:bCs/>
          <w:lang w:val="es-ES_tradnl" w:eastAsia="es-ES_tradnl"/>
        </w:rPr>
      </w:pPr>
      <w:bookmarkStart w:id="102"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2"/>
    </w:p>
    <w:p w14:paraId="65123E1C" w14:textId="77777777" w:rsidR="00E945B9" w:rsidRPr="00882269" w:rsidRDefault="00E945B9" w:rsidP="00E945B9">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07E5ABC8" w14:textId="77777777" w:rsidR="00E945B9" w:rsidRPr="00882269" w:rsidRDefault="00E945B9" w:rsidP="00E945B9">
      <w:pPr>
        <w:spacing w:line="260" w:lineRule="atLeast"/>
        <w:jc w:val="both"/>
        <w:rPr>
          <w:rFonts w:ascii="Tahoma" w:hAnsi="Tahoma" w:cs="Tahoma"/>
          <w:lang w:val="es-ES_tradnl"/>
        </w:rPr>
      </w:pPr>
      <w:r w:rsidRPr="00882269">
        <w:rPr>
          <w:rFonts w:ascii="Tahoma" w:hAnsi="Tahoma" w:cs="Tahoma"/>
          <w:lang w:val="es-ES_tradnl"/>
        </w:rPr>
        <w:lastRenderedPageBreak/>
        <w:t>Al incumplimiento de los puntos anteriormente señalados el producto no deberá ser aprobado por parte de la Inspectoría.</w:t>
      </w:r>
    </w:p>
    <w:p w14:paraId="10FBC644" w14:textId="77777777" w:rsidR="00E945B9" w:rsidRPr="00882269" w:rsidRDefault="00E945B9" w:rsidP="00E945B9">
      <w:pPr>
        <w:spacing w:line="260" w:lineRule="atLeast"/>
        <w:jc w:val="both"/>
        <w:rPr>
          <w:rFonts w:ascii="Tahoma" w:hAnsi="Tahoma" w:cs="Tahoma"/>
          <w:lang w:val="es-ES_tradnl"/>
        </w:rPr>
      </w:pPr>
    </w:p>
    <w:p w14:paraId="25F1D16E" w14:textId="77777777" w:rsidR="00E945B9" w:rsidRPr="00882269" w:rsidRDefault="00E945B9" w:rsidP="00E945B9">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8FC41AD" w14:textId="77777777" w:rsidR="00E945B9" w:rsidRPr="00882269" w:rsidRDefault="00E945B9" w:rsidP="00E945B9">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0706616" w14:textId="77777777" w:rsidR="00E945B9" w:rsidRPr="00882269" w:rsidRDefault="00E945B9" w:rsidP="00E945B9">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3092479" w14:textId="77777777" w:rsidR="00E945B9" w:rsidRPr="00882269" w:rsidRDefault="00E945B9" w:rsidP="00E945B9">
      <w:pPr>
        <w:numPr>
          <w:ilvl w:val="0"/>
          <w:numId w:val="72"/>
        </w:numPr>
        <w:spacing w:line="260" w:lineRule="atLeast"/>
        <w:ind w:left="426" w:hanging="426"/>
        <w:jc w:val="both"/>
        <w:rPr>
          <w:rFonts w:ascii="Tahoma" w:hAnsi="Tahoma" w:cs="Tahoma"/>
        </w:rPr>
      </w:pPr>
      <w:bookmarkStart w:id="10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50C8FE90" w14:textId="77777777" w:rsidR="00E945B9" w:rsidRPr="00882269" w:rsidRDefault="00E945B9" w:rsidP="00E945B9">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9DAB487" w14:textId="77777777" w:rsidR="00E945B9" w:rsidRPr="00882269" w:rsidRDefault="00E945B9" w:rsidP="00E945B9">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64C6D31" w14:textId="77777777" w:rsidR="00E945B9" w:rsidRPr="00882269" w:rsidRDefault="00E945B9" w:rsidP="00E945B9">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1D05DBF3" w14:textId="77777777" w:rsidR="00E945B9" w:rsidRPr="00882269" w:rsidRDefault="00E945B9" w:rsidP="00E945B9">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4D3C961" w14:textId="77777777" w:rsidR="00E945B9" w:rsidRPr="00882269" w:rsidRDefault="00E945B9" w:rsidP="00E945B9">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BE14862" w14:textId="77777777" w:rsidR="00E945B9" w:rsidRPr="00882269" w:rsidRDefault="00E945B9" w:rsidP="00E945B9">
      <w:pPr>
        <w:spacing w:line="260" w:lineRule="atLeast"/>
        <w:contextualSpacing/>
        <w:jc w:val="both"/>
        <w:rPr>
          <w:rFonts w:ascii="Tahoma" w:hAnsi="Tahoma" w:cs="Tahoma"/>
          <w:lang w:val="es-ES_tradnl"/>
        </w:rPr>
      </w:pPr>
    </w:p>
    <w:p w14:paraId="1CA2AFA5" w14:textId="77777777" w:rsidR="00E945B9" w:rsidRPr="00882269" w:rsidRDefault="00E945B9" w:rsidP="00E945B9">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83910D4" w14:textId="77777777" w:rsidR="00E945B9" w:rsidRPr="00882269" w:rsidRDefault="00E945B9" w:rsidP="00E945B9">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0475E39" w14:textId="77777777" w:rsidR="00E945B9" w:rsidRPr="00882269" w:rsidRDefault="00E945B9" w:rsidP="00E945B9">
      <w:pPr>
        <w:spacing w:line="260" w:lineRule="atLeast"/>
        <w:jc w:val="both"/>
        <w:rPr>
          <w:rFonts w:ascii="Tahoma" w:hAnsi="Tahoma" w:cs="Tahoma"/>
          <w:lang w:val="es-ES_tradnl"/>
        </w:rPr>
      </w:pPr>
    </w:p>
    <w:p w14:paraId="3CF675F1" w14:textId="77777777" w:rsidR="00E945B9" w:rsidRDefault="00E945B9" w:rsidP="00E945B9">
      <w:pPr>
        <w:jc w:val="both"/>
        <w:rPr>
          <w:rFonts w:ascii="Tahoma" w:hAnsi="Tahoma" w:cs="Tahoma"/>
          <w:lang w:eastAsia="es-ES"/>
        </w:rPr>
      </w:pPr>
      <w:bookmarkStart w:id="104" w:name="_Hlk158993206"/>
      <w:bookmarkStart w:id="105"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837"/>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4"/>
    <w:p w14:paraId="56177218" w14:textId="77777777" w:rsidR="00E945B9" w:rsidRPr="00882269" w:rsidRDefault="00E945B9" w:rsidP="00E945B9">
      <w:pPr>
        <w:jc w:val="both"/>
        <w:rPr>
          <w:rFonts w:ascii="Tahoma" w:hAnsi="Tahoma" w:cs="Tahoma"/>
          <w:lang w:eastAsia="es-ES"/>
        </w:rPr>
      </w:pPr>
    </w:p>
    <w:bookmarkEnd w:id="105"/>
    <w:p w14:paraId="5C80F0DD" w14:textId="77777777" w:rsidR="00E945B9" w:rsidRPr="00882269" w:rsidRDefault="00E945B9" w:rsidP="00E945B9">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59A52893" w14:textId="77777777" w:rsidR="00E945B9" w:rsidRPr="00882269" w:rsidRDefault="00E945B9" w:rsidP="00E945B9">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w:t>
      </w:r>
      <w:r w:rsidRPr="00882269">
        <w:rPr>
          <w:rFonts w:ascii="Tahoma" w:hAnsi="Tahoma" w:cs="Tahoma"/>
          <w:szCs w:val="16"/>
          <w:lang w:val="es-ES_tradnl"/>
        </w:rPr>
        <w:lastRenderedPageBreak/>
        <w:t xml:space="preserve">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30126486" w14:textId="77777777" w:rsidR="00E945B9" w:rsidRPr="00882269" w:rsidRDefault="00E945B9" w:rsidP="00E945B9">
      <w:pPr>
        <w:spacing w:line="260" w:lineRule="atLeast"/>
        <w:jc w:val="both"/>
        <w:rPr>
          <w:rFonts w:ascii="Tahoma" w:hAnsi="Tahoma" w:cs="Tahoma"/>
          <w:szCs w:val="16"/>
          <w:lang w:val="es-ES_tradnl"/>
        </w:rPr>
      </w:pPr>
    </w:p>
    <w:p w14:paraId="4CA72958" w14:textId="77777777" w:rsidR="00E945B9" w:rsidRPr="00882269" w:rsidRDefault="00E945B9" w:rsidP="00E945B9">
      <w:pPr>
        <w:spacing w:line="260" w:lineRule="atLeast"/>
        <w:jc w:val="both"/>
        <w:rPr>
          <w:rFonts w:ascii="Tahoma" w:hAnsi="Tahoma" w:cs="Tahoma"/>
          <w:szCs w:val="16"/>
          <w:lang w:val="es-ES_tradnl"/>
        </w:rPr>
      </w:pPr>
      <w:bookmarkStart w:id="10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7"/>
    <w:p w14:paraId="43E9E571" w14:textId="77777777" w:rsidR="00E945B9" w:rsidRPr="008A09D6" w:rsidRDefault="00E945B9" w:rsidP="00E945B9">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F13FD09" w14:textId="77777777" w:rsidR="00E945B9" w:rsidRPr="008A09D6" w:rsidRDefault="00E945B9" w:rsidP="00E945B9">
      <w:pPr>
        <w:tabs>
          <w:tab w:val="num" w:pos="360"/>
          <w:tab w:val="num" w:pos="1260"/>
        </w:tabs>
        <w:spacing w:line="260" w:lineRule="atLeast"/>
        <w:jc w:val="both"/>
        <w:rPr>
          <w:rFonts w:ascii="Tahoma" w:hAnsi="Tahoma" w:cs="Tahoma"/>
          <w:lang w:val="es-ES_tradnl"/>
        </w:rPr>
      </w:pPr>
    </w:p>
    <w:p w14:paraId="3CDF2C12" w14:textId="77777777" w:rsidR="00E945B9" w:rsidRPr="008A09D6" w:rsidRDefault="00E945B9" w:rsidP="00E945B9">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58AA744C" w14:textId="77777777" w:rsidR="00E945B9" w:rsidRPr="0035538D" w:rsidRDefault="00E945B9" w:rsidP="00E945B9">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1E3C6592" w14:textId="77777777" w:rsidR="00E945B9" w:rsidRPr="00F041F4" w:rsidRDefault="00E945B9" w:rsidP="00E945B9">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0E116357" w14:textId="77777777" w:rsidR="00E945B9" w:rsidRPr="008A09D6" w:rsidRDefault="00E945B9" w:rsidP="00E945B9">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4C1CB727" w14:textId="77777777" w:rsidR="00E945B9" w:rsidRPr="008A09D6" w:rsidRDefault="00E945B9" w:rsidP="00E945B9">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4AB3601" w14:textId="77777777" w:rsidR="00E945B9" w:rsidRPr="008A09D6" w:rsidRDefault="00E945B9" w:rsidP="00E945B9">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374367E1" w14:textId="77777777" w:rsidR="00E945B9" w:rsidRPr="008A09D6" w:rsidRDefault="00E945B9" w:rsidP="00E945B9">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2FF50053" w14:textId="77777777" w:rsidR="00E945B9" w:rsidRPr="008A09D6" w:rsidRDefault="00E945B9" w:rsidP="00E945B9">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651A44F8" w14:textId="77777777" w:rsidR="00E945B9" w:rsidRPr="008A09D6" w:rsidRDefault="00E945B9" w:rsidP="00E945B9">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3BD4CF9C" w14:textId="77777777" w:rsidR="00E945B9" w:rsidRPr="008A09D6" w:rsidRDefault="00E945B9" w:rsidP="00E945B9">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6E2D74A0" w14:textId="77777777" w:rsidR="00E945B9" w:rsidRPr="008A09D6" w:rsidRDefault="00E945B9" w:rsidP="00E945B9">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60E01FF9" w14:textId="77777777" w:rsidR="00E945B9" w:rsidRPr="00D44F87" w:rsidRDefault="00E945B9" w:rsidP="00E945B9">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1378B6C" w14:textId="77777777" w:rsidR="00E945B9" w:rsidRPr="00882269" w:rsidRDefault="00E945B9" w:rsidP="00E945B9">
      <w:pPr>
        <w:spacing w:line="260" w:lineRule="atLeast"/>
        <w:ind w:left="1"/>
        <w:contextualSpacing/>
        <w:jc w:val="both"/>
        <w:rPr>
          <w:rFonts w:ascii="Tahoma" w:hAnsi="Tahoma" w:cs="Tahoma"/>
          <w:lang w:val="es-ES_tradnl"/>
        </w:rPr>
      </w:pPr>
      <w:bookmarkStart w:id="108" w:name="_Hlk146908551"/>
      <w:r w:rsidRPr="00D44F87">
        <w:rPr>
          <w:rFonts w:ascii="Tahoma" w:hAnsi="Tahoma" w:cs="Tahoma"/>
        </w:rPr>
        <w:t xml:space="preserve">Se debe mencionar que, una vez entregado el penúltimo producto se dará inicio al periodo contractual del plazo para el </w:t>
      </w:r>
      <w:proofErr w:type="spellStart"/>
      <w:r w:rsidRPr="00D44F87">
        <w:rPr>
          <w:rFonts w:ascii="Tahoma" w:hAnsi="Tahoma" w:cs="Tahoma"/>
        </w:rPr>
        <w:t>ultimo</w:t>
      </w:r>
      <w:proofErr w:type="spellEnd"/>
      <w:r w:rsidRPr="00D44F87">
        <w:rPr>
          <w:rFonts w:ascii="Tahoma" w:hAnsi="Tahoma" w:cs="Tahoma"/>
        </w:rPr>
        <w:t xml:space="preserve"> producto.</w:t>
      </w:r>
    </w:p>
    <w:bookmarkEnd w:id="108"/>
    <w:p w14:paraId="1AEC5A4B" w14:textId="77777777" w:rsidR="00E945B9" w:rsidRPr="00882269" w:rsidRDefault="00E945B9" w:rsidP="00E945B9">
      <w:pPr>
        <w:spacing w:line="260" w:lineRule="atLeast"/>
        <w:ind w:left="426"/>
        <w:rPr>
          <w:rFonts w:ascii="Tahoma" w:hAnsi="Tahoma" w:cs="Tahoma"/>
          <w:lang w:val="es-ES_tradnl"/>
        </w:rPr>
      </w:pPr>
    </w:p>
    <w:p w14:paraId="7850C197" w14:textId="77777777" w:rsidR="00E945B9" w:rsidRPr="00882269" w:rsidRDefault="00E945B9" w:rsidP="00E945B9">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D1FAF99" w14:textId="77777777" w:rsidR="00E945B9" w:rsidRPr="00882269" w:rsidRDefault="00E945B9" w:rsidP="00E945B9">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3A0503B" w14:textId="77777777" w:rsidR="00E945B9" w:rsidRPr="00882269" w:rsidRDefault="00E945B9" w:rsidP="00E945B9">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832C47F" w14:textId="77777777" w:rsidR="00E945B9" w:rsidRPr="00882269" w:rsidRDefault="00E945B9" w:rsidP="00E945B9">
      <w:pPr>
        <w:spacing w:line="260" w:lineRule="atLeast"/>
        <w:jc w:val="both"/>
        <w:rPr>
          <w:rFonts w:ascii="Tahoma" w:hAnsi="Tahoma" w:cs="Tahoma"/>
          <w:szCs w:val="16"/>
          <w:lang w:val="es-ES_tradnl"/>
        </w:rPr>
      </w:pPr>
    </w:p>
    <w:p w14:paraId="5EA9068A" w14:textId="77777777" w:rsidR="00E945B9" w:rsidRDefault="00E945B9" w:rsidP="00E945B9">
      <w:pPr>
        <w:jc w:val="both"/>
        <w:rPr>
          <w:rFonts w:ascii="Tahoma" w:hAnsi="Tahoma" w:cs="Tahoma"/>
          <w:lang w:eastAsia="es-ES"/>
        </w:rPr>
      </w:pPr>
      <w:bookmarkStart w:id="109"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989"/>
      <w:bookmarkEnd w:id="110"/>
      <w:r w:rsidRPr="000E6D8A">
        <w:rPr>
          <w:rFonts w:ascii="Tahoma" w:hAnsi="Tahoma" w:cs="Tahoma"/>
          <w:color w:val="000000"/>
          <w:szCs w:val="16"/>
          <w:lang w:val="es-ES_tradnl"/>
        </w:rPr>
        <w:lastRenderedPageBreak/>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9"/>
    <w:p w14:paraId="156CC423" w14:textId="77777777" w:rsidR="00E945B9" w:rsidRPr="00882269" w:rsidRDefault="00E945B9" w:rsidP="00E945B9">
      <w:pPr>
        <w:jc w:val="both"/>
        <w:rPr>
          <w:rFonts w:ascii="Tahoma" w:hAnsi="Tahoma" w:cs="Tahoma"/>
          <w:lang w:eastAsia="es-ES"/>
        </w:rPr>
      </w:pPr>
    </w:p>
    <w:p w14:paraId="08AD2AB1" w14:textId="77777777" w:rsidR="00E945B9" w:rsidRPr="00882269" w:rsidRDefault="00E945B9" w:rsidP="00E945B9">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764B6FB6" w14:textId="77777777" w:rsidR="00E945B9" w:rsidRPr="00882269" w:rsidRDefault="00E945B9" w:rsidP="00E945B9">
      <w:pPr>
        <w:spacing w:line="260" w:lineRule="atLeast"/>
        <w:jc w:val="both"/>
        <w:rPr>
          <w:rFonts w:ascii="Tahoma" w:hAnsi="Tahoma" w:cs="Tahoma"/>
          <w:szCs w:val="16"/>
          <w:lang w:val="es-ES_tradnl"/>
        </w:rPr>
      </w:pPr>
    </w:p>
    <w:p w14:paraId="470987C9" w14:textId="77777777" w:rsidR="00E945B9" w:rsidRPr="00882269" w:rsidRDefault="00E945B9" w:rsidP="00E945B9">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53AB0ECC" w14:textId="77777777" w:rsidR="00E945B9" w:rsidRPr="00882269" w:rsidRDefault="00E945B9" w:rsidP="00E945B9">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4638DB6" w14:textId="77777777" w:rsidR="00E945B9" w:rsidRPr="00882269" w:rsidRDefault="00E945B9" w:rsidP="00E945B9">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A4064A5" w14:textId="77777777" w:rsidR="00E945B9" w:rsidRPr="00882269" w:rsidRDefault="00E945B9" w:rsidP="00E945B9">
      <w:pPr>
        <w:numPr>
          <w:ilvl w:val="0"/>
          <w:numId w:val="74"/>
        </w:numPr>
        <w:spacing w:line="260" w:lineRule="atLeast"/>
        <w:ind w:left="426" w:hanging="426"/>
        <w:jc w:val="both"/>
        <w:rPr>
          <w:rFonts w:ascii="Tahoma" w:hAnsi="Tahoma" w:cs="Tahoma"/>
          <w:lang w:val="es-ES_tradnl"/>
        </w:rPr>
      </w:pPr>
      <w:bookmarkStart w:id="112"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7361EC80" w14:textId="77777777" w:rsidR="00E945B9" w:rsidRPr="00882269" w:rsidRDefault="00E945B9" w:rsidP="00E945B9">
      <w:pPr>
        <w:numPr>
          <w:ilvl w:val="0"/>
          <w:numId w:val="74"/>
        </w:numPr>
        <w:spacing w:line="260" w:lineRule="atLeast"/>
        <w:ind w:left="426" w:hanging="426"/>
        <w:jc w:val="both"/>
        <w:rPr>
          <w:rFonts w:ascii="Tahoma" w:hAnsi="Tahoma" w:cs="Tahoma"/>
          <w:szCs w:val="16"/>
          <w:lang w:val="es-ES_tradnl"/>
        </w:rPr>
      </w:pPr>
      <w:bookmarkStart w:id="113" w:name="_Hlk117853529"/>
      <w:bookmarkEnd w:id="112"/>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3"/>
    <w:p w14:paraId="0EBACD2F" w14:textId="77777777" w:rsidR="00E945B9" w:rsidRPr="00882269" w:rsidRDefault="00E945B9" w:rsidP="00E945B9">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F5E4018" w14:textId="77777777" w:rsidR="00E945B9" w:rsidRPr="00882269" w:rsidRDefault="00E945B9" w:rsidP="00E945B9">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DCD9F27" w14:textId="77777777" w:rsidR="00E945B9" w:rsidRPr="00882269" w:rsidRDefault="00E945B9" w:rsidP="00E945B9">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45F6B1D" w14:textId="77777777" w:rsidR="00E945B9" w:rsidRPr="00882269" w:rsidRDefault="00E945B9" w:rsidP="00E945B9">
      <w:pPr>
        <w:tabs>
          <w:tab w:val="left" w:pos="1260"/>
        </w:tabs>
        <w:spacing w:line="260" w:lineRule="atLeast"/>
        <w:jc w:val="both"/>
        <w:rPr>
          <w:rFonts w:ascii="Tahoma" w:hAnsi="Tahoma" w:cs="Tahoma"/>
          <w:i/>
          <w:color w:val="FF0000"/>
        </w:rPr>
      </w:pPr>
    </w:p>
    <w:p w14:paraId="3B9D3078" w14:textId="77777777" w:rsidR="00E945B9" w:rsidRPr="00882269" w:rsidRDefault="00E945B9" w:rsidP="00E945B9">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18594BE1" w14:textId="77777777" w:rsidR="00E945B9" w:rsidRPr="00882269" w:rsidRDefault="00E945B9" w:rsidP="00E945B9">
      <w:pPr>
        <w:spacing w:line="260" w:lineRule="atLeast"/>
        <w:rPr>
          <w:rFonts w:ascii="Tahoma" w:hAnsi="Tahoma" w:cs="Tahoma"/>
          <w:b/>
          <w:sz w:val="24"/>
          <w:u w:val="single"/>
          <w:lang w:val="es-ES_tradnl"/>
        </w:rPr>
      </w:pPr>
    </w:p>
    <w:p w14:paraId="34C0B9E0" w14:textId="77777777" w:rsidR="00E945B9" w:rsidRPr="00882269" w:rsidRDefault="00E945B9" w:rsidP="00E945B9">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0A7969F" w14:textId="77777777" w:rsidR="00E945B9" w:rsidRPr="00882269" w:rsidRDefault="00E945B9" w:rsidP="00E945B9">
      <w:pPr>
        <w:keepNext/>
        <w:numPr>
          <w:ilvl w:val="0"/>
          <w:numId w:val="44"/>
        </w:numPr>
        <w:spacing w:before="240" w:after="60"/>
        <w:ind w:left="360" w:hanging="360"/>
        <w:outlineLvl w:val="0"/>
        <w:rPr>
          <w:rFonts w:ascii="Tahoma" w:hAnsi="Tahoma" w:cs="Tahoma"/>
          <w:b/>
          <w:bCs/>
          <w:color w:val="000000"/>
          <w:kern w:val="32"/>
          <w:lang w:val="es-ES_tradnl"/>
        </w:rPr>
      </w:pPr>
      <w:bookmarkStart w:id="114" w:name="_Toc536520830"/>
      <w:bookmarkStart w:id="115" w:name="_Toc71811165"/>
      <w:r w:rsidRPr="00882269">
        <w:rPr>
          <w:rFonts w:ascii="Tahoma" w:hAnsi="Tahoma" w:cs="Tahoma"/>
          <w:b/>
          <w:bCs/>
          <w:color w:val="000000"/>
          <w:kern w:val="32"/>
          <w:lang w:val="es-ES_tradnl"/>
        </w:rPr>
        <w:t>PERFIL DEL PROPONENTE</w:t>
      </w:r>
      <w:bookmarkEnd w:id="114"/>
      <w:bookmarkEnd w:id="115"/>
    </w:p>
    <w:p w14:paraId="184A4035" w14:textId="77777777" w:rsidR="00E945B9" w:rsidRPr="00882269" w:rsidRDefault="00E945B9" w:rsidP="00E945B9">
      <w:pPr>
        <w:ind w:firstLine="360"/>
        <w:jc w:val="both"/>
        <w:rPr>
          <w:rFonts w:ascii="Tahoma" w:hAnsi="Tahoma" w:cs="Tahoma"/>
          <w:b/>
          <w:lang w:val="es-ES_tradnl"/>
        </w:rPr>
      </w:pPr>
    </w:p>
    <w:p w14:paraId="738E010D" w14:textId="77777777" w:rsidR="00E945B9" w:rsidRPr="00882269" w:rsidRDefault="00E945B9" w:rsidP="00E945B9">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9CB3AB9" w14:textId="77777777" w:rsidR="00E945B9" w:rsidRPr="00882269" w:rsidRDefault="00E945B9" w:rsidP="00E945B9">
      <w:pPr>
        <w:ind w:firstLine="426"/>
        <w:jc w:val="both"/>
        <w:rPr>
          <w:rFonts w:ascii="Tahoma" w:hAnsi="Tahoma" w:cs="Tahoma"/>
          <w:b/>
          <w:lang w:val="es-ES_tradnl"/>
        </w:rPr>
      </w:pPr>
    </w:p>
    <w:p w14:paraId="74988D5E" w14:textId="77777777" w:rsidR="00E945B9" w:rsidRPr="00882269" w:rsidRDefault="00E945B9" w:rsidP="00E945B9">
      <w:pPr>
        <w:numPr>
          <w:ilvl w:val="3"/>
          <w:numId w:val="60"/>
        </w:numPr>
        <w:ind w:left="426" w:hanging="426"/>
        <w:jc w:val="both"/>
        <w:rPr>
          <w:rFonts w:ascii="Tahoma" w:hAnsi="Tahoma" w:cs="Tahoma"/>
        </w:rPr>
      </w:pPr>
      <w:r w:rsidRPr="00882269">
        <w:rPr>
          <w:rFonts w:ascii="Tahoma" w:hAnsi="Tahoma" w:cs="Tahoma"/>
          <w:b/>
        </w:rPr>
        <w:lastRenderedPageBreak/>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B7437E7" w14:textId="77777777" w:rsidR="00E945B9" w:rsidRPr="0058097C" w:rsidRDefault="00E945B9" w:rsidP="00E945B9">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549149FF" w14:textId="77777777" w:rsidR="00E945B9" w:rsidRPr="0058097C" w:rsidRDefault="00E945B9" w:rsidP="00E945B9">
      <w:pPr>
        <w:spacing w:line="260" w:lineRule="atLeast"/>
        <w:ind w:left="426"/>
        <w:jc w:val="both"/>
        <w:rPr>
          <w:rFonts w:ascii="Tahoma" w:hAnsi="Tahoma" w:cs="Tahoma"/>
          <w:color w:val="FF0000"/>
        </w:rPr>
      </w:pPr>
    </w:p>
    <w:p w14:paraId="64D09480" w14:textId="77777777" w:rsidR="00E945B9" w:rsidRPr="0058097C" w:rsidRDefault="00E945B9" w:rsidP="00E945B9">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0DDDCAD" w14:textId="77777777" w:rsidR="00E945B9" w:rsidRPr="00882269" w:rsidRDefault="00E945B9" w:rsidP="00E945B9">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4A679B15" w14:textId="77777777" w:rsidR="00E945B9" w:rsidRDefault="00E945B9" w:rsidP="00E945B9">
      <w:pPr>
        <w:spacing w:line="260" w:lineRule="atLeast"/>
        <w:jc w:val="both"/>
        <w:rPr>
          <w:rFonts w:ascii="Tahoma" w:hAnsi="Tahoma" w:cs="Tahoma"/>
          <w:b/>
          <w:i/>
        </w:rPr>
      </w:pPr>
    </w:p>
    <w:p w14:paraId="03B5645A" w14:textId="77777777" w:rsidR="00E945B9" w:rsidRPr="00882269" w:rsidRDefault="00E945B9" w:rsidP="00E945B9">
      <w:pPr>
        <w:spacing w:line="260" w:lineRule="atLeast"/>
        <w:ind w:left="426"/>
        <w:jc w:val="both"/>
        <w:rPr>
          <w:rFonts w:ascii="Tahoma" w:hAnsi="Tahoma" w:cs="Tahoma"/>
          <w:b/>
          <w:i/>
        </w:rPr>
      </w:pPr>
      <w:r w:rsidRPr="00882269">
        <w:rPr>
          <w:rFonts w:ascii="Tahoma" w:hAnsi="Tahoma" w:cs="Tahoma"/>
          <w:b/>
          <w:i/>
        </w:rPr>
        <w:t>Nota:</w:t>
      </w:r>
    </w:p>
    <w:p w14:paraId="60D77D80" w14:textId="77777777" w:rsidR="00E945B9" w:rsidRPr="00882269" w:rsidRDefault="00E945B9" w:rsidP="00E945B9">
      <w:pPr>
        <w:spacing w:line="260" w:lineRule="atLeast"/>
        <w:ind w:left="426"/>
        <w:jc w:val="both"/>
        <w:rPr>
          <w:rFonts w:ascii="Tahoma" w:hAnsi="Tahoma" w:cs="Tahoma"/>
        </w:rPr>
      </w:pPr>
      <w:r w:rsidRPr="00882269">
        <w:rPr>
          <w:rFonts w:ascii="Tahoma" w:hAnsi="Tahoma" w:cs="Tahoma"/>
        </w:rPr>
        <w:t>OBRAS SIMILARES: Se tienen las siguientes:</w:t>
      </w:r>
    </w:p>
    <w:p w14:paraId="45F6892B" w14:textId="77777777" w:rsidR="00E945B9" w:rsidRPr="00882269" w:rsidRDefault="00E945B9" w:rsidP="00E945B9">
      <w:pPr>
        <w:numPr>
          <w:ilvl w:val="0"/>
          <w:numId w:val="66"/>
        </w:numPr>
        <w:spacing w:line="260" w:lineRule="atLeast"/>
        <w:jc w:val="both"/>
        <w:rPr>
          <w:rFonts w:ascii="Tahoma" w:hAnsi="Tahoma" w:cs="Tahoma"/>
        </w:rPr>
      </w:pPr>
      <w:r w:rsidRPr="00882269">
        <w:rPr>
          <w:rFonts w:ascii="Tahoma" w:hAnsi="Tahoma" w:cs="Tahoma"/>
        </w:rPr>
        <w:t>POR SU SIMILITUD</w:t>
      </w:r>
    </w:p>
    <w:p w14:paraId="1DF8FF27" w14:textId="77777777" w:rsidR="00E945B9" w:rsidRPr="00882269" w:rsidRDefault="00E945B9" w:rsidP="00E945B9">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4614E69" w14:textId="77777777" w:rsidR="00E945B9" w:rsidRPr="00882269" w:rsidRDefault="00E945B9" w:rsidP="00E945B9">
      <w:pPr>
        <w:spacing w:line="260" w:lineRule="atLeast"/>
        <w:ind w:left="426"/>
        <w:jc w:val="both"/>
        <w:rPr>
          <w:rFonts w:ascii="Tahoma" w:hAnsi="Tahoma" w:cs="Tahoma"/>
        </w:rPr>
      </w:pPr>
    </w:p>
    <w:p w14:paraId="540A0AC7" w14:textId="77777777" w:rsidR="00E945B9" w:rsidRPr="00882269" w:rsidRDefault="00E945B9" w:rsidP="00E945B9">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04C5F38" w14:textId="77777777" w:rsidR="00E945B9" w:rsidRPr="00882269" w:rsidRDefault="00E945B9" w:rsidP="00E945B9">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2CEDA28A" w14:textId="77777777" w:rsidR="00E945B9" w:rsidRPr="00882269" w:rsidRDefault="00E945B9" w:rsidP="00E945B9">
      <w:pPr>
        <w:spacing w:line="260" w:lineRule="atLeast"/>
        <w:ind w:left="426"/>
        <w:jc w:val="both"/>
        <w:rPr>
          <w:rFonts w:ascii="Tahoma" w:hAnsi="Tahoma" w:cs="Tahoma"/>
        </w:rPr>
      </w:pPr>
      <w:r w:rsidRPr="00882269">
        <w:rPr>
          <w:rFonts w:ascii="Tahoma" w:hAnsi="Tahoma" w:cs="Tahoma"/>
        </w:rPr>
        <w:t>Obras Viales: Accesos, Puentes, Viaductos.</w:t>
      </w:r>
    </w:p>
    <w:p w14:paraId="33814EA4" w14:textId="77777777" w:rsidR="00E945B9" w:rsidRPr="00882269" w:rsidRDefault="00E945B9" w:rsidP="00E945B9">
      <w:pPr>
        <w:spacing w:line="260" w:lineRule="atLeast"/>
        <w:ind w:left="426"/>
        <w:jc w:val="both"/>
        <w:rPr>
          <w:rFonts w:ascii="Tahoma" w:hAnsi="Tahoma" w:cs="Tahoma"/>
        </w:rPr>
      </w:pPr>
    </w:p>
    <w:p w14:paraId="02B2C080" w14:textId="77777777" w:rsidR="00E945B9" w:rsidRPr="00250D00" w:rsidRDefault="00E945B9" w:rsidP="00E945B9">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E8F9697" w14:textId="77777777" w:rsidR="00E945B9" w:rsidRPr="00250D00" w:rsidRDefault="00E945B9" w:rsidP="00E945B9">
      <w:pPr>
        <w:pStyle w:val="Prrafodelista"/>
        <w:widowControl w:val="0"/>
        <w:numPr>
          <w:ilvl w:val="0"/>
          <w:numId w:val="79"/>
        </w:numPr>
        <w:autoSpaceDE w:val="0"/>
        <w:autoSpaceDN w:val="0"/>
        <w:spacing w:line="260" w:lineRule="atLeast"/>
        <w:jc w:val="both"/>
        <w:rPr>
          <w:rFonts w:ascii="Tahoma" w:hAnsi="Tahoma" w:cs="Tahoma"/>
        </w:rPr>
      </w:pPr>
      <w:bookmarkStart w:id="11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0590D928" w14:textId="77777777" w:rsidR="00E945B9" w:rsidRPr="00250D00" w:rsidRDefault="00E945B9" w:rsidP="00E945B9">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20E783CA" w14:textId="77777777" w:rsidR="00E945B9" w:rsidRPr="00882269" w:rsidRDefault="00E945B9" w:rsidP="00E945B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7" w:name="_Toc536520831"/>
      <w:bookmarkStart w:id="118" w:name="_Toc71811166"/>
      <w:bookmarkEnd w:id="116"/>
      <w:r w:rsidRPr="00882269">
        <w:rPr>
          <w:rFonts w:ascii="Tahoma" w:hAnsi="Tahoma" w:cs="Tahoma"/>
          <w:b/>
          <w:bCs/>
          <w:color w:val="000000"/>
          <w:kern w:val="32"/>
          <w:lang w:val="es-ES_tradnl"/>
        </w:rPr>
        <w:t>PERSONAL REQUERIDO</w:t>
      </w:r>
      <w:bookmarkEnd w:id="117"/>
      <w:bookmarkEnd w:id="118"/>
    </w:p>
    <w:p w14:paraId="6CB78EF5" w14:textId="77777777" w:rsidR="00E945B9" w:rsidRPr="00882269" w:rsidRDefault="00E945B9" w:rsidP="00E945B9">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58F43E25" w14:textId="5E92E353" w:rsidR="00E945B9" w:rsidRDefault="00E945B9" w:rsidP="00E945B9">
      <w:pPr>
        <w:spacing w:line="260" w:lineRule="atLeast"/>
        <w:jc w:val="both"/>
        <w:rPr>
          <w:rFonts w:ascii="Tahoma" w:hAnsi="Tahoma" w:cs="Tahoma"/>
        </w:rPr>
      </w:pPr>
      <w:bookmarkStart w:id="119" w:name="_Hlk144979420"/>
    </w:p>
    <w:p w14:paraId="4427CF9A" w14:textId="465428BA" w:rsidR="00E945B9" w:rsidRDefault="00E945B9" w:rsidP="00E945B9">
      <w:pPr>
        <w:spacing w:line="260" w:lineRule="atLeast"/>
        <w:jc w:val="both"/>
        <w:rPr>
          <w:rFonts w:ascii="Tahoma" w:hAnsi="Tahoma" w:cs="Tahoma"/>
        </w:rPr>
      </w:pPr>
    </w:p>
    <w:p w14:paraId="25AB42FC" w14:textId="786D1EE8" w:rsidR="00E945B9" w:rsidRDefault="00E945B9" w:rsidP="00E945B9">
      <w:pPr>
        <w:spacing w:line="260" w:lineRule="atLeast"/>
        <w:jc w:val="both"/>
        <w:rPr>
          <w:rFonts w:ascii="Tahoma" w:hAnsi="Tahoma" w:cs="Tahoma"/>
        </w:rPr>
      </w:pPr>
    </w:p>
    <w:p w14:paraId="0D479F2C" w14:textId="0FB21C40" w:rsidR="00E945B9" w:rsidRDefault="00E945B9" w:rsidP="00E945B9">
      <w:pPr>
        <w:spacing w:line="260" w:lineRule="atLeast"/>
        <w:jc w:val="both"/>
        <w:rPr>
          <w:rFonts w:ascii="Tahoma" w:hAnsi="Tahoma" w:cs="Tahoma"/>
        </w:rPr>
      </w:pPr>
    </w:p>
    <w:p w14:paraId="3EF27EBE" w14:textId="77F52167" w:rsidR="00E945B9" w:rsidRDefault="00E945B9" w:rsidP="00E945B9">
      <w:pPr>
        <w:spacing w:line="260" w:lineRule="atLeast"/>
        <w:jc w:val="both"/>
        <w:rPr>
          <w:rFonts w:ascii="Tahoma" w:hAnsi="Tahoma" w:cs="Tahoma"/>
        </w:rPr>
      </w:pPr>
    </w:p>
    <w:p w14:paraId="120F5938" w14:textId="71DE62ED" w:rsidR="00E945B9" w:rsidRDefault="00E945B9" w:rsidP="00E945B9">
      <w:pPr>
        <w:spacing w:line="260" w:lineRule="atLeast"/>
        <w:jc w:val="both"/>
        <w:rPr>
          <w:rFonts w:ascii="Tahoma" w:hAnsi="Tahoma" w:cs="Tahoma"/>
        </w:rPr>
      </w:pPr>
    </w:p>
    <w:p w14:paraId="7B861707" w14:textId="622E6E56" w:rsidR="00E945B9" w:rsidRDefault="00E945B9" w:rsidP="00E945B9">
      <w:pPr>
        <w:spacing w:line="260" w:lineRule="atLeast"/>
        <w:jc w:val="both"/>
        <w:rPr>
          <w:rFonts w:ascii="Tahoma" w:hAnsi="Tahoma" w:cs="Tahoma"/>
        </w:rPr>
      </w:pPr>
    </w:p>
    <w:p w14:paraId="2A4BD0C1" w14:textId="39944B17" w:rsidR="00E945B9" w:rsidRDefault="00E945B9" w:rsidP="00E945B9">
      <w:pPr>
        <w:spacing w:line="260" w:lineRule="atLeast"/>
        <w:jc w:val="both"/>
        <w:rPr>
          <w:rFonts w:ascii="Tahoma" w:hAnsi="Tahoma" w:cs="Tahoma"/>
        </w:rPr>
      </w:pPr>
    </w:p>
    <w:p w14:paraId="09117612" w14:textId="7DEB334D" w:rsidR="00E945B9" w:rsidRDefault="00E945B9" w:rsidP="00E945B9">
      <w:pPr>
        <w:spacing w:line="260" w:lineRule="atLeast"/>
        <w:jc w:val="both"/>
        <w:rPr>
          <w:rFonts w:ascii="Tahoma" w:hAnsi="Tahoma" w:cs="Tahoma"/>
        </w:rPr>
      </w:pPr>
    </w:p>
    <w:p w14:paraId="431C1BF7" w14:textId="2869AA79" w:rsidR="00E945B9" w:rsidRDefault="00E945B9" w:rsidP="00E945B9">
      <w:pPr>
        <w:spacing w:line="260" w:lineRule="atLeast"/>
        <w:jc w:val="both"/>
        <w:rPr>
          <w:rFonts w:ascii="Tahoma" w:hAnsi="Tahoma" w:cs="Tahoma"/>
        </w:rPr>
      </w:pPr>
    </w:p>
    <w:p w14:paraId="78BDB254" w14:textId="206F4092" w:rsidR="00E945B9" w:rsidRDefault="00E945B9" w:rsidP="00E945B9">
      <w:pPr>
        <w:spacing w:line="260" w:lineRule="atLeast"/>
        <w:jc w:val="both"/>
        <w:rPr>
          <w:rFonts w:ascii="Tahoma" w:hAnsi="Tahoma" w:cs="Tahoma"/>
        </w:rPr>
      </w:pPr>
    </w:p>
    <w:p w14:paraId="670CE4D9" w14:textId="74B4416E" w:rsidR="00E945B9" w:rsidRDefault="00E945B9" w:rsidP="00E945B9">
      <w:pPr>
        <w:spacing w:line="260" w:lineRule="atLeast"/>
        <w:jc w:val="both"/>
        <w:rPr>
          <w:rFonts w:ascii="Tahoma" w:hAnsi="Tahoma" w:cs="Tahoma"/>
        </w:rPr>
      </w:pPr>
    </w:p>
    <w:p w14:paraId="423F08AE" w14:textId="073CCE76" w:rsidR="00E945B9" w:rsidRDefault="00E945B9" w:rsidP="00E945B9">
      <w:pPr>
        <w:spacing w:line="260" w:lineRule="atLeast"/>
        <w:jc w:val="both"/>
        <w:rPr>
          <w:rFonts w:ascii="Tahoma" w:hAnsi="Tahoma" w:cs="Tahoma"/>
        </w:rPr>
      </w:pPr>
    </w:p>
    <w:p w14:paraId="42C930C6" w14:textId="3B6106B4" w:rsidR="00E945B9" w:rsidRDefault="00E945B9" w:rsidP="00E945B9">
      <w:pPr>
        <w:spacing w:line="260" w:lineRule="atLeast"/>
        <w:jc w:val="both"/>
        <w:rPr>
          <w:rFonts w:ascii="Tahoma" w:hAnsi="Tahoma" w:cs="Tahoma"/>
        </w:rPr>
      </w:pPr>
    </w:p>
    <w:p w14:paraId="144AFB03" w14:textId="77777777" w:rsidR="00E945B9" w:rsidRPr="00882269" w:rsidRDefault="00E945B9" w:rsidP="00E945B9">
      <w:pPr>
        <w:spacing w:line="260" w:lineRule="atLeast"/>
        <w:jc w:val="both"/>
        <w:rPr>
          <w:rFonts w:ascii="Tahoma" w:hAnsi="Tahoma" w:cs="Tahoma"/>
        </w:rPr>
      </w:pPr>
    </w:p>
    <w:p w14:paraId="2D00F612" w14:textId="77777777" w:rsidR="00E945B9" w:rsidRPr="00882269" w:rsidRDefault="00E945B9" w:rsidP="00E945B9">
      <w:pPr>
        <w:jc w:val="both"/>
        <w:rPr>
          <w:rFonts w:ascii="Tahoma" w:hAnsi="Tahoma" w:cs="Tahoma"/>
          <w:b/>
        </w:rPr>
      </w:pPr>
      <w:r w:rsidRPr="00882269">
        <w:rPr>
          <w:rFonts w:ascii="Tahoma" w:hAnsi="Tahoma" w:cs="Tahoma"/>
          <w:b/>
        </w:rPr>
        <w:lastRenderedPageBreak/>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E945B9" w:rsidRPr="00882269" w14:paraId="68FB3440" w14:textId="77777777" w:rsidTr="00EC7527">
        <w:trPr>
          <w:trHeight w:val="267"/>
        </w:trPr>
        <w:tc>
          <w:tcPr>
            <w:tcW w:w="1029" w:type="pct"/>
            <w:vMerge w:val="restart"/>
            <w:shd w:val="clear" w:color="auto" w:fill="D9E2F3" w:themeFill="accent5" w:themeFillTint="33"/>
            <w:vAlign w:val="center"/>
          </w:tcPr>
          <w:p w14:paraId="18ECE835" w14:textId="77777777" w:rsidR="00E945B9" w:rsidRPr="00882269" w:rsidRDefault="00E945B9" w:rsidP="00EC7527">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39500A9" w14:textId="77777777" w:rsidR="00E945B9" w:rsidRPr="00882269" w:rsidRDefault="00E945B9" w:rsidP="00EC7527">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6473135" w14:textId="77777777" w:rsidR="00E945B9" w:rsidRPr="00882269" w:rsidRDefault="00E945B9" w:rsidP="00EC7527">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4437819D" w14:textId="77777777" w:rsidR="00E945B9" w:rsidRPr="00882269" w:rsidRDefault="00E945B9" w:rsidP="00EC7527">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20744931" w14:textId="77777777" w:rsidR="00E945B9" w:rsidRPr="00882269" w:rsidRDefault="00E945B9" w:rsidP="00EC7527">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28289885" w14:textId="77777777" w:rsidR="00E945B9" w:rsidRPr="00882269" w:rsidRDefault="00E945B9" w:rsidP="00EC7527">
            <w:pPr>
              <w:jc w:val="center"/>
              <w:rPr>
                <w:rFonts w:ascii="Tahoma" w:hAnsi="Tahoma" w:cs="Tahoma"/>
                <w:b/>
              </w:rPr>
            </w:pPr>
          </w:p>
          <w:p w14:paraId="386FF73D" w14:textId="77777777" w:rsidR="00E945B9" w:rsidRPr="00882269" w:rsidRDefault="00E945B9" w:rsidP="00EC7527">
            <w:pPr>
              <w:jc w:val="center"/>
              <w:rPr>
                <w:rFonts w:ascii="Tahoma" w:hAnsi="Tahoma" w:cs="Tahoma"/>
                <w:b/>
              </w:rPr>
            </w:pPr>
          </w:p>
          <w:p w14:paraId="3A6CBF98" w14:textId="77777777" w:rsidR="00E945B9" w:rsidRPr="00882269" w:rsidRDefault="00E945B9" w:rsidP="00EC7527">
            <w:pPr>
              <w:jc w:val="center"/>
              <w:rPr>
                <w:rFonts w:ascii="Tahoma" w:hAnsi="Tahoma" w:cs="Tahoma"/>
                <w:b/>
                <w:sz w:val="18"/>
                <w:szCs w:val="18"/>
              </w:rPr>
            </w:pPr>
            <w:r w:rsidRPr="00882269">
              <w:rPr>
                <w:rFonts w:ascii="Tahoma" w:hAnsi="Tahoma" w:cs="Tahoma"/>
                <w:b/>
                <w:sz w:val="18"/>
                <w:szCs w:val="18"/>
              </w:rPr>
              <w:t>Tiempo de participación en este Proyecto</w:t>
            </w:r>
          </w:p>
          <w:p w14:paraId="78FEFB4A" w14:textId="77777777" w:rsidR="00E945B9" w:rsidRPr="00882269" w:rsidRDefault="00E945B9" w:rsidP="00EC7527">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945B9" w:rsidRPr="00882269" w14:paraId="393022F3" w14:textId="77777777" w:rsidTr="00EC7527">
        <w:trPr>
          <w:trHeight w:val="854"/>
        </w:trPr>
        <w:tc>
          <w:tcPr>
            <w:tcW w:w="1029" w:type="pct"/>
            <w:vMerge/>
            <w:shd w:val="clear" w:color="auto" w:fill="DBE5F1"/>
            <w:vAlign w:val="center"/>
          </w:tcPr>
          <w:p w14:paraId="08106A86" w14:textId="77777777" w:rsidR="00E945B9" w:rsidRPr="00882269" w:rsidRDefault="00E945B9" w:rsidP="00EC7527">
            <w:pPr>
              <w:jc w:val="both"/>
              <w:rPr>
                <w:rFonts w:ascii="Tahoma" w:hAnsi="Tahoma" w:cs="Tahoma"/>
                <w:sz w:val="18"/>
                <w:szCs w:val="18"/>
              </w:rPr>
            </w:pPr>
          </w:p>
        </w:tc>
        <w:tc>
          <w:tcPr>
            <w:tcW w:w="806" w:type="pct"/>
            <w:vMerge/>
            <w:shd w:val="clear" w:color="auto" w:fill="DBE5F1"/>
            <w:vAlign w:val="center"/>
          </w:tcPr>
          <w:p w14:paraId="78D34009" w14:textId="77777777" w:rsidR="00E945B9" w:rsidRPr="00882269" w:rsidRDefault="00E945B9" w:rsidP="00EC7527">
            <w:pPr>
              <w:jc w:val="both"/>
              <w:rPr>
                <w:rFonts w:ascii="Tahoma" w:hAnsi="Tahoma" w:cs="Tahoma"/>
                <w:sz w:val="18"/>
                <w:szCs w:val="18"/>
              </w:rPr>
            </w:pPr>
          </w:p>
        </w:tc>
        <w:tc>
          <w:tcPr>
            <w:tcW w:w="367" w:type="pct"/>
            <w:vMerge/>
            <w:shd w:val="clear" w:color="auto" w:fill="DBE5F1"/>
            <w:vAlign w:val="center"/>
          </w:tcPr>
          <w:p w14:paraId="5B4CA3A9" w14:textId="77777777" w:rsidR="00E945B9" w:rsidRPr="00882269" w:rsidRDefault="00E945B9" w:rsidP="00EC7527">
            <w:pPr>
              <w:jc w:val="both"/>
              <w:rPr>
                <w:rFonts w:ascii="Tahoma" w:hAnsi="Tahoma" w:cs="Tahoma"/>
                <w:b/>
                <w:sz w:val="18"/>
                <w:szCs w:val="18"/>
              </w:rPr>
            </w:pPr>
          </w:p>
        </w:tc>
        <w:tc>
          <w:tcPr>
            <w:tcW w:w="1177" w:type="pct"/>
            <w:vMerge/>
            <w:shd w:val="clear" w:color="auto" w:fill="DBE5F1"/>
            <w:vAlign w:val="center"/>
          </w:tcPr>
          <w:p w14:paraId="262F771E" w14:textId="77777777" w:rsidR="00E945B9" w:rsidRPr="00882269" w:rsidRDefault="00E945B9" w:rsidP="00EC7527">
            <w:pPr>
              <w:jc w:val="center"/>
              <w:rPr>
                <w:rFonts w:ascii="Tahoma" w:hAnsi="Tahoma" w:cs="Tahoma"/>
                <w:b/>
                <w:sz w:val="18"/>
                <w:szCs w:val="18"/>
              </w:rPr>
            </w:pPr>
          </w:p>
        </w:tc>
        <w:tc>
          <w:tcPr>
            <w:tcW w:w="588" w:type="pct"/>
            <w:shd w:val="clear" w:color="auto" w:fill="D9E2F3" w:themeFill="accent5" w:themeFillTint="33"/>
          </w:tcPr>
          <w:p w14:paraId="05F982E2" w14:textId="77777777" w:rsidR="00E945B9" w:rsidRPr="00882269" w:rsidRDefault="00E945B9" w:rsidP="00EC7527">
            <w:pPr>
              <w:jc w:val="center"/>
              <w:rPr>
                <w:rFonts w:ascii="Tahoma" w:hAnsi="Tahoma" w:cs="Tahoma"/>
                <w:b/>
                <w:sz w:val="18"/>
                <w:szCs w:val="18"/>
              </w:rPr>
            </w:pPr>
          </w:p>
          <w:p w14:paraId="501EC86E" w14:textId="77777777" w:rsidR="00E945B9" w:rsidRPr="00882269" w:rsidRDefault="00E945B9" w:rsidP="00EC7527">
            <w:pPr>
              <w:jc w:val="center"/>
              <w:rPr>
                <w:rFonts w:ascii="Tahoma" w:hAnsi="Tahoma" w:cs="Tahoma"/>
                <w:b/>
                <w:sz w:val="18"/>
                <w:szCs w:val="18"/>
              </w:rPr>
            </w:pPr>
          </w:p>
          <w:p w14:paraId="47FC03DE" w14:textId="77777777" w:rsidR="00E945B9" w:rsidRPr="00882269" w:rsidRDefault="00E945B9" w:rsidP="00EC7527">
            <w:pPr>
              <w:jc w:val="center"/>
              <w:rPr>
                <w:rFonts w:ascii="Tahoma" w:hAnsi="Tahoma" w:cs="Tahoma"/>
                <w:b/>
                <w:sz w:val="18"/>
                <w:szCs w:val="18"/>
              </w:rPr>
            </w:pPr>
            <w:r w:rsidRPr="00882269">
              <w:rPr>
                <w:rFonts w:ascii="Tahoma" w:hAnsi="Tahoma" w:cs="Tahoma"/>
                <w:b/>
                <w:sz w:val="18"/>
                <w:szCs w:val="18"/>
              </w:rPr>
              <w:t xml:space="preserve">Experiencia </w:t>
            </w:r>
          </w:p>
          <w:p w14:paraId="2A2D48AC" w14:textId="77777777" w:rsidR="00E945B9" w:rsidRPr="00882269" w:rsidRDefault="00E945B9" w:rsidP="00EC7527">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649ACFA" w14:textId="77777777" w:rsidR="00E945B9" w:rsidRPr="00882269" w:rsidRDefault="00E945B9" w:rsidP="00EC7527">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37DB906" w14:textId="77777777" w:rsidR="00E945B9" w:rsidRPr="00882269" w:rsidRDefault="00E945B9" w:rsidP="00EC7527">
            <w:pPr>
              <w:jc w:val="center"/>
              <w:rPr>
                <w:rFonts w:ascii="Tahoma" w:hAnsi="Tahoma" w:cs="Tahoma"/>
                <w:b/>
                <w:sz w:val="18"/>
                <w:szCs w:val="18"/>
              </w:rPr>
            </w:pPr>
          </w:p>
        </w:tc>
      </w:tr>
      <w:tr w:rsidR="00E945B9" w:rsidRPr="00882269" w14:paraId="05C60CD6" w14:textId="77777777" w:rsidTr="00EC7527">
        <w:trPr>
          <w:trHeight w:val="1633"/>
        </w:trPr>
        <w:tc>
          <w:tcPr>
            <w:tcW w:w="1029" w:type="pct"/>
            <w:shd w:val="clear" w:color="auto" w:fill="auto"/>
            <w:vAlign w:val="center"/>
          </w:tcPr>
          <w:p w14:paraId="06B9A337" w14:textId="77777777" w:rsidR="00E945B9" w:rsidRPr="00882269" w:rsidRDefault="00E945B9" w:rsidP="00EC7527">
            <w:pPr>
              <w:jc w:val="both"/>
              <w:rPr>
                <w:rFonts w:ascii="Tahoma" w:hAnsi="Tahoma" w:cs="Tahoma"/>
                <w:sz w:val="18"/>
                <w:szCs w:val="18"/>
              </w:rPr>
            </w:pPr>
          </w:p>
          <w:p w14:paraId="1AB72DC7" w14:textId="77777777" w:rsidR="00E945B9" w:rsidRPr="00882269" w:rsidRDefault="00E945B9" w:rsidP="00EC7527">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0063F8FF" w14:textId="77777777" w:rsidR="00E945B9" w:rsidRPr="00882269" w:rsidRDefault="00E945B9" w:rsidP="00EC7527">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6540FFA" w14:textId="77777777" w:rsidR="00E945B9" w:rsidRPr="00882269" w:rsidRDefault="00E945B9" w:rsidP="00EC7527">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1F5AC49" w14:textId="77777777" w:rsidR="00E945B9" w:rsidRPr="00882269" w:rsidRDefault="00E945B9" w:rsidP="00EC7527">
            <w:pPr>
              <w:spacing w:line="300" w:lineRule="auto"/>
              <w:rPr>
                <w:rFonts w:ascii="Tahoma" w:hAnsi="Tahoma" w:cs="Tahoma"/>
                <w:sz w:val="18"/>
                <w:szCs w:val="18"/>
              </w:rPr>
            </w:pPr>
            <w:r w:rsidRPr="00882269">
              <w:rPr>
                <w:rFonts w:ascii="Tahoma" w:hAnsi="Tahoma" w:cs="Tahoma"/>
                <w:sz w:val="18"/>
                <w:szCs w:val="18"/>
              </w:rPr>
              <w:t>Supervisión, Fiscalización,</w:t>
            </w:r>
          </w:p>
          <w:p w14:paraId="38DF32C9" w14:textId="77777777" w:rsidR="00E945B9" w:rsidRPr="00882269" w:rsidRDefault="00E945B9" w:rsidP="00EC7527">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5AC12E6" w14:textId="77777777" w:rsidR="00E945B9" w:rsidRPr="00882269" w:rsidRDefault="00E945B9" w:rsidP="00EC7527">
            <w:pPr>
              <w:jc w:val="both"/>
              <w:rPr>
                <w:rFonts w:ascii="Tahoma" w:hAnsi="Tahoma" w:cs="Tahoma"/>
                <w:b/>
                <w:sz w:val="18"/>
                <w:szCs w:val="18"/>
              </w:rPr>
            </w:pPr>
          </w:p>
          <w:p w14:paraId="155DDF25" w14:textId="77777777" w:rsidR="00E945B9" w:rsidRPr="00882269" w:rsidRDefault="00E945B9" w:rsidP="00EC7527">
            <w:pPr>
              <w:jc w:val="both"/>
              <w:rPr>
                <w:rFonts w:ascii="Tahoma" w:hAnsi="Tahoma" w:cs="Tahoma"/>
                <w:b/>
                <w:sz w:val="18"/>
                <w:szCs w:val="18"/>
              </w:rPr>
            </w:pPr>
          </w:p>
          <w:p w14:paraId="4D463CE5" w14:textId="77777777" w:rsidR="00E945B9" w:rsidRPr="00882269" w:rsidRDefault="00E945B9" w:rsidP="00EC7527">
            <w:pPr>
              <w:jc w:val="both"/>
              <w:rPr>
                <w:rFonts w:ascii="Tahoma" w:hAnsi="Tahoma" w:cs="Tahoma"/>
                <w:b/>
                <w:sz w:val="18"/>
                <w:szCs w:val="18"/>
              </w:rPr>
            </w:pPr>
          </w:p>
          <w:p w14:paraId="1A9B0EB6" w14:textId="77777777" w:rsidR="00E945B9" w:rsidRPr="00882269" w:rsidRDefault="00E945B9" w:rsidP="00EC7527">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99016B6" w14:textId="77777777" w:rsidR="00E945B9" w:rsidRPr="0058097C" w:rsidRDefault="00E945B9" w:rsidP="00EC7527">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37C41F9B" w14:textId="77777777" w:rsidR="00E945B9" w:rsidRPr="0058097C" w:rsidRDefault="00E945B9" w:rsidP="00EC7527">
            <w:pPr>
              <w:jc w:val="both"/>
              <w:rPr>
                <w:rFonts w:ascii="Tahoma" w:hAnsi="Tahoma" w:cs="Tahoma"/>
                <w:b/>
                <w:sz w:val="18"/>
                <w:szCs w:val="18"/>
              </w:rPr>
            </w:pPr>
          </w:p>
        </w:tc>
        <w:tc>
          <w:tcPr>
            <w:tcW w:w="496" w:type="pct"/>
            <w:vAlign w:val="center"/>
          </w:tcPr>
          <w:p w14:paraId="79FD4ED4" w14:textId="77777777" w:rsidR="00E945B9" w:rsidRPr="00882269" w:rsidRDefault="00E945B9" w:rsidP="00EC7527">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w:t>
            </w:r>
          </w:p>
        </w:tc>
      </w:tr>
      <w:tr w:rsidR="00E945B9" w:rsidRPr="00882269" w14:paraId="60F14968" w14:textId="77777777" w:rsidTr="00EC7527">
        <w:trPr>
          <w:trHeight w:val="2016"/>
        </w:trPr>
        <w:tc>
          <w:tcPr>
            <w:tcW w:w="1029" w:type="pct"/>
            <w:shd w:val="clear" w:color="auto" w:fill="auto"/>
            <w:vAlign w:val="center"/>
          </w:tcPr>
          <w:p w14:paraId="19E71DEC" w14:textId="77777777" w:rsidR="00E945B9" w:rsidRPr="00882269" w:rsidRDefault="00E945B9" w:rsidP="00EC7527">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273B8B5" w14:textId="77777777" w:rsidR="00E945B9" w:rsidRPr="00882269" w:rsidRDefault="00E945B9" w:rsidP="00EC7527">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C81C6A7" w14:textId="77777777" w:rsidR="00E945B9" w:rsidRPr="00882269" w:rsidRDefault="00E945B9" w:rsidP="00EC7527">
            <w:pPr>
              <w:jc w:val="center"/>
              <w:rPr>
                <w:rFonts w:ascii="Tahoma" w:hAnsi="Tahoma" w:cs="Tahoma"/>
                <w:b/>
                <w:color w:val="0000FF"/>
                <w:sz w:val="18"/>
                <w:szCs w:val="18"/>
              </w:rPr>
            </w:pPr>
          </w:p>
        </w:tc>
        <w:tc>
          <w:tcPr>
            <w:tcW w:w="367" w:type="pct"/>
            <w:shd w:val="clear" w:color="auto" w:fill="auto"/>
            <w:vAlign w:val="center"/>
          </w:tcPr>
          <w:p w14:paraId="59AED8C5" w14:textId="77777777" w:rsidR="00E945B9" w:rsidRPr="00882269" w:rsidRDefault="00E945B9" w:rsidP="00EC7527">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3BEF12F" w14:textId="77777777" w:rsidR="00E945B9" w:rsidRPr="00882269" w:rsidRDefault="00E945B9" w:rsidP="00EC7527">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F3755F6" w14:textId="77777777" w:rsidR="00E945B9" w:rsidRPr="00882269" w:rsidRDefault="00E945B9" w:rsidP="00EC752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8E9BFEB" w14:textId="77777777" w:rsidR="00E945B9" w:rsidRPr="0058097C" w:rsidRDefault="00E945B9" w:rsidP="00EC7527">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7A747674" w14:textId="77777777" w:rsidR="00E945B9" w:rsidRPr="00882269" w:rsidRDefault="00E945B9" w:rsidP="00EC7527">
            <w:pPr>
              <w:jc w:val="right"/>
              <w:rPr>
                <w:rFonts w:ascii="Tahoma" w:hAnsi="Tahoma" w:cs="Tahoma"/>
                <w:color w:val="FF0000"/>
                <w:sz w:val="18"/>
                <w:szCs w:val="18"/>
              </w:rPr>
            </w:pPr>
            <w:r>
              <w:rPr>
                <w:rFonts w:ascii="Verdana" w:hAnsi="Verdana" w:cs="Tahoma"/>
                <w:b/>
                <w:bCs/>
                <w:color w:val="FF0000"/>
              </w:rPr>
              <w:t xml:space="preserve">1 </w:t>
            </w:r>
            <w:r w:rsidRPr="00F71767">
              <w:rPr>
                <w:rFonts w:ascii="Verdana" w:hAnsi="Verdana" w:cs="Tahoma"/>
                <w:b/>
                <w:bCs/>
                <w:color w:val="FF0000"/>
              </w:rPr>
              <w:t>mes</w:t>
            </w:r>
          </w:p>
        </w:tc>
      </w:tr>
      <w:tr w:rsidR="00E945B9" w:rsidRPr="0058097C" w14:paraId="5616F572" w14:textId="77777777" w:rsidTr="00EC7527">
        <w:trPr>
          <w:trHeight w:val="511"/>
        </w:trPr>
        <w:tc>
          <w:tcPr>
            <w:tcW w:w="1029" w:type="pct"/>
            <w:shd w:val="clear" w:color="auto" w:fill="auto"/>
            <w:vAlign w:val="center"/>
          </w:tcPr>
          <w:p w14:paraId="239A11FF" w14:textId="77777777" w:rsidR="00E945B9" w:rsidRPr="0058097C" w:rsidRDefault="00E945B9" w:rsidP="00EC7527">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8B116BC" w14:textId="77777777" w:rsidR="00E945B9" w:rsidRPr="0058097C" w:rsidRDefault="00E945B9" w:rsidP="00EC7527">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6CC225DA" w14:textId="77777777" w:rsidR="00E945B9" w:rsidRPr="0058097C" w:rsidRDefault="00E945B9" w:rsidP="00EC7527">
            <w:pPr>
              <w:jc w:val="center"/>
              <w:rPr>
                <w:rFonts w:ascii="Tahoma" w:hAnsi="Tahoma" w:cs="Tahoma"/>
                <w:b/>
                <w:color w:val="0000FF"/>
                <w:sz w:val="18"/>
                <w:szCs w:val="18"/>
              </w:rPr>
            </w:pPr>
          </w:p>
        </w:tc>
        <w:tc>
          <w:tcPr>
            <w:tcW w:w="367" w:type="pct"/>
            <w:vAlign w:val="center"/>
          </w:tcPr>
          <w:p w14:paraId="6F330A30" w14:textId="77777777" w:rsidR="00E945B9" w:rsidRPr="0058097C" w:rsidRDefault="00E945B9" w:rsidP="00EC7527">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41AC628" w14:textId="77777777" w:rsidR="00E945B9" w:rsidRPr="0058097C" w:rsidRDefault="00E945B9" w:rsidP="00EC7527">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6230A39A" w14:textId="77777777" w:rsidR="00E945B9" w:rsidRPr="0058097C" w:rsidRDefault="00E945B9" w:rsidP="00EC7527">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7F013830" w14:textId="77777777" w:rsidR="00E945B9" w:rsidRPr="0058097C" w:rsidRDefault="00E945B9" w:rsidP="00EC7527">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6CD58332" w14:textId="77777777" w:rsidR="00E945B9" w:rsidRPr="0058097C" w:rsidRDefault="00E945B9" w:rsidP="00EC7527">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w:t>
            </w:r>
          </w:p>
        </w:tc>
      </w:tr>
    </w:tbl>
    <w:p w14:paraId="49D2FFFD" w14:textId="77777777" w:rsidR="00E945B9" w:rsidRPr="0058097C" w:rsidRDefault="00E945B9" w:rsidP="00E945B9">
      <w:pPr>
        <w:jc w:val="both"/>
        <w:rPr>
          <w:rFonts w:ascii="Tahoma" w:hAnsi="Tahoma" w:cs="Tahoma"/>
          <w:i/>
          <w:iCs/>
          <w:sz w:val="18"/>
          <w:szCs w:val="18"/>
        </w:rPr>
      </w:pPr>
    </w:p>
    <w:p w14:paraId="3EB36421" w14:textId="77777777" w:rsidR="00E945B9" w:rsidRPr="008A5BA6" w:rsidRDefault="00E945B9" w:rsidP="00E945B9">
      <w:pPr>
        <w:jc w:val="both"/>
        <w:rPr>
          <w:rFonts w:ascii="Tahoma" w:hAnsi="Tahoma" w:cs="Tahoma"/>
          <w:i/>
          <w:iCs/>
          <w:sz w:val="18"/>
          <w:szCs w:val="18"/>
        </w:rPr>
      </w:pPr>
      <w:bookmarkStart w:id="120"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1" w:name="_Hlk179909354"/>
      <w:r w:rsidRPr="008A5BA6">
        <w:rPr>
          <w:rFonts w:ascii="Tahoma" w:hAnsi="Tahoma" w:cs="Tahoma"/>
          <w:i/>
          <w:iCs/>
          <w:sz w:val="18"/>
          <w:szCs w:val="18"/>
        </w:rPr>
        <w:t>desempeñado cargos similares o superiores al requerido por la AEVIVIENDA, que deberán ser acreditados con:</w:t>
      </w:r>
    </w:p>
    <w:p w14:paraId="031509F4" w14:textId="77777777" w:rsidR="00E945B9" w:rsidRPr="008A5BA6" w:rsidRDefault="00E945B9" w:rsidP="00E945B9">
      <w:pPr>
        <w:jc w:val="both"/>
        <w:rPr>
          <w:rFonts w:ascii="Tahoma" w:hAnsi="Tahoma" w:cs="Tahoma"/>
          <w:i/>
          <w:iCs/>
          <w:sz w:val="18"/>
          <w:szCs w:val="18"/>
        </w:rPr>
      </w:pPr>
    </w:p>
    <w:p w14:paraId="592B7F73" w14:textId="77777777" w:rsidR="00E945B9" w:rsidRPr="008A5BA6" w:rsidRDefault="00E945B9" w:rsidP="00E945B9">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4C54641" w14:textId="77777777" w:rsidR="00E945B9" w:rsidRPr="008A5BA6" w:rsidRDefault="00E945B9" w:rsidP="00E945B9">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0"/>
    <w:bookmarkEnd w:id="121"/>
    <w:p w14:paraId="4F251689" w14:textId="1B8C70D8" w:rsidR="00E945B9" w:rsidRDefault="00E945B9" w:rsidP="00E945B9">
      <w:pPr>
        <w:jc w:val="both"/>
        <w:rPr>
          <w:rFonts w:ascii="Tahoma" w:hAnsi="Tahoma" w:cs="Tahoma"/>
          <w:b/>
        </w:rPr>
      </w:pPr>
    </w:p>
    <w:p w14:paraId="75D1BE45" w14:textId="0A7D58ED" w:rsidR="00E945B9" w:rsidRDefault="00E945B9" w:rsidP="00E945B9">
      <w:pPr>
        <w:jc w:val="both"/>
        <w:rPr>
          <w:rFonts w:ascii="Tahoma" w:hAnsi="Tahoma" w:cs="Tahoma"/>
          <w:b/>
        </w:rPr>
      </w:pPr>
    </w:p>
    <w:p w14:paraId="05C93951" w14:textId="13A89B44" w:rsidR="00E945B9" w:rsidRDefault="00E945B9" w:rsidP="00E945B9">
      <w:pPr>
        <w:jc w:val="both"/>
        <w:rPr>
          <w:rFonts w:ascii="Tahoma" w:hAnsi="Tahoma" w:cs="Tahoma"/>
          <w:b/>
        </w:rPr>
      </w:pPr>
    </w:p>
    <w:p w14:paraId="46593414" w14:textId="672FBBD4" w:rsidR="00E945B9" w:rsidRDefault="00E945B9" w:rsidP="00E945B9">
      <w:pPr>
        <w:jc w:val="both"/>
        <w:rPr>
          <w:rFonts w:ascii="Tahoma" w:hAnsi="Tahoma" w:cs="Tahoma"/>
          <w:b/>
        </w:rPr>
      </w:pPr>
    </w:p>
    <w:p w14:paraId="2D45A8AE" w14:textId="6464EDEE" w:rsidR="00E945B9" w:rsidRDefault="00E945B9" w:rsidP="00E945B9">
      <w:pPr>
        <w:jc w:val="both"/>
        <w:rPr>
          <w:rFonts w:ascii="Tahoma" w:hAnsi="Tahoma" w:cs="Tahoma"/>
          <w:b/>
        </w:rPr>
      </w:pPr>
    </w:p>
    <w:p w14:paraId="0F08B1AF" w14:textId="5B954177" w:rsidR="00E945B9" w:rsidRDefault="00E945B9" w:rsidP="00E945B9">
      <w:pPr>
        <w:jc w:val="both"/>
        <w:rPr>
          <w:rFonts w:ascii="Tahoma" w:hAnsi="Tahoma" w:cs="Tahoma"/>
          <w:b/>
        </w:rPr>
      </w:pPr>
    </w:p>
    <w:p w14:paraId="07FD6998" w14:textId="77777777" w:rsidR="00E945B9" w:rsidRDefault="00E945B9" w:rsidP="00E945B9">
      <w:pPr>
        <w:jc w:val="both"/>
        <w:rPr>
          <w:rFonts w:ascii="Tahoma" w:hAnsi="Tahoma" w:cs="Tahoma"/>
          <w:b/>
        </w:rPr>
      </w:pPr>
    </w:p>
    <w:p w14:paraId="5CDE6766" w14:textId="77777777" w:rsidR="00E945B9" w:rsidRPr="00882269" w:rsidRDefault="00E945B9" w:rsidP="00E945B9">
      <w:pPr>
        <w:jc w:val="both"/>
        <w:rPr>
          <w:rFonts w:ascii="Tahoma" w:hAnsi="Tahoma" w:cs="Tahoma"/>
          <w:b/>
        </w:rPr>
      </w:pPr>
      <w:r w:rsidRPr="0058097C">
        <w:rPr>
          <w:rFonts w:ascii="Tahoma" w:hAnsi="Tahoma" w:cs="Tahoma"/>
          <w:b/>
        </w:rPr>
        <w:lastRenderedPageBreak/>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E945B9" w:rsidRPr="00882269" w14:paraId="601328F2" w14:textId="77777777" w:rsidTr="00EC7527">
        <w:trPr>
          <w:trHeight w:val="261"/>
        </w:trPr>
        <w:tc>
          <w:tcPr>
            <w:tcW w:w="1018" w:type="pct"/>
            <w:vMerge w:val="restart"/>
            <w:shd w:val="clear" w:color="auto" w:fill="D9E2F3" w:themeFill="accent5" w:themeFillTint="33"/>
            <w:vAlign w:val="center"/>
          </w:tcPr>
          <w:p w14:paraId="5B31A7E4" w14:textId="77777777" w:rsidR="00E945B9" w:rsidRPr="00882269" w:rsidRDefault="00E945B9" w:rsidP="00EC7527">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B02CEFD" w14:textId="77777777" w:rsidR="00E945B9" w:rsidRPr="00882269" w:rsidRDefault="00E945B9" w:rsidP="00EC7527">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5CB8EBC" w14:textId="77777777" w:rsidR="00E945B9" w:rsidRPr="00882269" w:rsidRDefault="00E945B9" w:rsidP="00EC7527">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7D2F9F6E" w14:textId="77777777" w:rsidR="00E945B9" w:rsidRPr="00882269" w:rsidRDefault="00E945B9" w:rsidP="00EC7527">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70436B3" w14:textId="77777777" w:rsidR="00E945B9" w:rsidRPr="00882269" w:rsidRDefault="00E945B9" w:rsidP="00EC7527">
            <w:pPr>
              <w:jc w:val="center"/>
              <w:rPr>
                <w:rFonts w:ascii="Tahoma" w:hAnsi="Tahoma" w:cs="Tahoma"/>
                <w:b/>
                <w:sz w:val="18"/>
                <w:szCs w:val="18"/>
              </w:rPr>
            </w:pPr>
            <w:r w:rsidRPr="00882269">
              <w:rPr>
                <w:rFonts w:ascii="Tahoma" w:hAnsi="Tahoma" w:cs="Tahoma"/>
                <w:b/>
                <w:sz w:val="18"/>
                <w:szCs w:val="18"/>
              </w:rPr>
              <w:t>Tiempo de participación en este Proyecto</w:t>
            </w:r>
          </w:p>
          <w:p w14:paraId="67B32EB1" w14:textId="77777777" w:rsidR="00E945B9" w:rsidRPr="00882269" w:rsidRDefault="00E945B9" w:rsidP="00EC7527">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945B9" w:rsidRPr="00882269" w14:paraId="6DB9D89A" w14:textId="77777777" w:rsidTr="00EC7527">
        <w:trPr>
          <w:trHeight w:val="836"/>
        </w:trPr>
        <w:tc>
          <w:tcPr>
            <w:tcW w:w="1018" w:type="pct"/>
            <w:vMerge/>
            <w:shd w:val="clear" w:color="auto" w:fill="DBE5F1"/>
            <w:vAlign w:val="center"/>
          </w:tcPr>
          <w:p w14:paraId="5A16B44A" w14:textId="77777777" w:rsidR="00E945B9" w:rsidRPr="00882269" w:rsidRDefault="00E945B9" w:rsidP="00EC7527">
            <w:pPr>
              <w:jc w:val="both"/>
              <w:rPr>
                <w:rFonts w:ascii="Tahoma" w:hAnsi="Tahoma" w:cs="Tahoma"/>
                <w:sz w:val="18"/>
                <w:szCs w:val="18"/>
              </w:rPr>
            </w:pPr>
          </w:p>
        </w:tc>
        <w:tc>
          <w:tcPr>
            <w:tcW w:w="1178" w:type="pct"/>
            <w:vMerge/>
            <w:shd w:val="clear" w:color="auto" w:fill="DBE5F1"/>
            <w:vAlign w:val="center"/>
          </w:tcPr>
          <w:p w14:paraId="340F55B2" w14:textId="77777777" w:rsidR="00E945B9" w:rsidRPr="00882269" w:rsidRDefault="00E945B9" w:rsidP="00EC7527">
            <w:pPr>
              <w:jc w:val="both"/>
              <w:rPr>
                <w:rFonts w:ascii="Tahoma" w:hAnsi="Tahoma" w:cs="Tahoma"/>
                <w:sz w:val="18"/>
                <w:szCs w:val="18"/>
              </w:rPr>
            </w:pPr>
          </w:p>
        </w:tc>
        <w:tc>
          <w:tcPr>
            <w:tcW w:w="368" w:type="pct"/>
            <w:vMerge/>
            <w:shd w:val="clear" w:color="auto" w:fill="DBE5F1"/>
            <w:vAlign w:val="center"/>
          </w:tcPr>
          <w:p w14:paraId="4B576D33" w14:textId="77777777" w:rsidR="00E945B9" w:rsidRPr="00882269" w:rsidRDefault="00E945B9" w:rsidP="00EC7527">
            <w:pPr>
              <w:jc w:val="center"/>
              <w:rPr>
                <w:rFonts w:ascii="Tahoma" w:hAnsi="Tahoma" w:cs="Tahoma"/>
                <w:b/>
                <w:sz w:val="18"/>
                <w:szCs w:val="18"/>
              </w:rPr>
            </w:pPr>
          </w:p>
        </w:tc>
        <w:tc>
          <w:tcPr>
            <w:tcW w:w="1777" w:type="pct"/>
            <w:vMerge/>
            <w:shd w:val="clear" w:color="auto" w:fill="DBE5F1"/>
            <w:vAlign w:val="center"/>
          </w:tcPr>
          <w:p w14:paraId="740507B4" w14:textId="77777777" w:rsidR="00E945B9" w:rsidRPr="00882269" w:rsidRDefault="00E945B9" w:rsidP="00EC7527">
            <w:pPr>
              <w:jc w:val="center"/>
              <w:rPr>
                <w:rFonts w:ascii="Tahoma" w:hAnsi="Tahoma" w:cs="Tahoma"/>
                <w:b/>
                <w:sz w:val="18"/>
                <w:szCs w:val="18"/>
              </w:rPr>
            </w:pPr>
          </w:p>
        </w:tc>
        <w:tc>
          <w:tcPr>
            <w:tcW w:w="659" w:type="pct"/>
            <w:vMerge/>
            <w:shd w:val="clear" w:color="auto" w:fill="DBE5F1"/>
            <w:vAlign w:val="center"/>
          </w:tcPr>
          <w:p w14:paraId="00057DDB" w14:textId="77777777" w:rsidR="00E945B9" w:rsidRPr="00882269" w:rsidRDefault="00E945B9" w:rsidP="00EC7527">
            <w:pPr>
              <w:jc w:val="center"/>
              <w:rPr>
                <w:rFonts w:ascii="Tahoma" w:hAnsi="Tahoma" w:cs="Tahoma"/>
                <w:b/>
                <w:sz w:val="18"/>
                <w:szCs w:val="18"/>
              </w:rPr>
            </w:pPr>
          </w:p>
        </w:tc>
      </w:tr>
      <w:tr w:rsidR="00E945B9" w:rsidRPr="00882269" w14:paraId="1ABD6596" w14:textId="77777777" w:rsidTr="00EC7527">
        <w:trPr>
          <w:trHeight w:val="874"/>
        </w:trPr>
        <w:tc>
          <w:tcPr>
            <w:tcW w:w="1018" w:type="pct"/>
            <w:shd w:val="clear" w:color="auto" w:fill="auto"/>
            <w:vAlign w:val="center"/>
          </w:tcPr>
          <w:p w14:paraId="0DB785EF" w14:textId="77777777" w:rsidR="00E945B9" w:rsidRPr="00882269" w:rsidRDefault="00E945B9" w:rsidP="00EC7527">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499D825" w14:textId="77777777" w:rsidR="00E945B9" w:rsidRPr="00882269" w:rsidRDefault="00E945B9" w:rsidP="00EC7527">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D05F7BB" w14:textId="77777777" w:rsidR="00E945B9" w:rsidRPr="00882269" w:rsidRDefault="00E945B9" w:rsidP="00EC7527">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58FD972D" w14:textId="77777777" w:rsidR="00E945B9" w:rsidRPr="00882269" w:rsidRDefault="00E945B9" w:rsidP="00EC7527">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39D75D0" w14:textId="77777777" w:rsidR="00E945B9" w:rsidRPr="00882269" w:rsidRDefault="00E945B9" w:rsidP="00EC7527">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w:t>
            </w:r>
          </w:p>
        </w:tc>
      </w:tr>
      <w:tr w:rsidR="00E945B9" w:rsidRPr="00882269" w14:paraId="74E74AA8" w14:textId="77777777" w:rsidTr="00EC7527">
        <w:trPr>
          <w:trHeight w:val="785"/>
        </w:trPr>
        <w:tc>
          <w:tcPr>
            <w:tcW w:w="1018" w:type="pct"/>
            <w:shd w:val="clear" w:color="auto" w:fill="auto"/>
          </w:tcPr>
          <w:p w14:paraId="6EEEE7BB" w14:textId="77777777" w:rsidR="00E945B9" w:rsidRPr="00882269" w:rsidRDefault="00E945B9" w:rsidP="00EC7527">
            <w:pPr>
              <w:rPr>
                <w:rFonts w:ascii="Tahoma" w:hAnsi="Tahoma" w:cs="Tahoma"/>
                <w:sz w:val="18"/>
                <w:szCs w:val="18"/>
              </w:rPr>
            </w:pPr>
          </w:p>
          <w:p w14:paraId="5E3CF2A2" w14:textId="77777777" w:rsidR="00E945B9" w:rsidRPr="00882269" w:rsidRDefault="00E945B9" w:rsidP="00EC7527">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3351AE0" w14:textId="77777777" w:rsidR="00E945B9" w:rsidRPr="00882269" w:rsidRDefault="00E945B9" w:rsidP="00EC7527">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754DE0B" w14:textId="77777777" w:rsidR="00E945B9" w:rsidRPr="00882269" w:rsidRDefault="00E945B9" w:rsidP="00EC7527">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DD6F73A" w14:textId="77777777" w:rsidR="00E945B9" w:rsidRPr="00882269" w:rsidRDefault="00E945B9" w:rsidP="00EC7527">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1AD764DB" w14:textId="77777777" w:rsidR="00E945B9" w:rsidRPr="00882269" w:rsidRDefault="00E945B9" w:rsidP="00EC7527">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444F7E7" w14:textId="77777777" w:rsidR="00E945B9" w:rsidRPr="00882269" w:rsidRDefault="00E945B9" w:rsidP="00EC7527">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w:t>
            </w:r>
          </w:p>
        </w:tc>
      </w:tr>
      <w:tr w:rsidR="00E945B9" w:rsidRPr="00882269" w14:paraId="0D7FF2B3" w14:textId="77777777" w:rsidTr="00EC7527">
        <w:trPr>
          <w:trHeight w:val="959"/>
        </w:trPr>
        <w:tc>
          <w:tcPr>
            <w:tcW w:w="1018" w:type="pct"/>
            <w:shd w:val="clear" w:color="auto" w:fill="auto"/>
          </w:tcPr>
          <w:p w14:paraId="682804E4" w14:textId="77777777" w:rsidR="00E945B9" w:rsidRPr="00882269" w:rsidRDefault="00E945B9" w:rsidP="00EC7527">
            <w:pPr>
              <w:rPr>
                <w:rFonts w:ascii="Tahoma" w:hAnsi="Tahoma" w:cs="Tahoma"/>
                <w:sz w:val="18"/>
                <w:szCs w:val="18"/>
              </w:rPr>
            </w:pPr>
            <w:r w:rsidRPr="00882269">
              <w:rPr>
                <w:rFonts w:ascii="Tahoma" w:hAnsi="Tahoma" w:cs="Tahoma"/>
                <w:sz w:val="18"/>
                <w:szCs w:val="18"/>
              </w:rPr>
              <w:t>Formación no excluyente</w:t>
            </w:r>
          </w:p>
          <w:p w14:paraId="62509464" w14:textId="77777777" w:rsidR="00E945B9" w:rsidRPr="00882269" w:rsidRDefault="00E945B9" w:rsidP="00EC7527">
            <w:pPr>
              <w:rPr>
                <w:sz w:val="18"/>
                <w:szCs w:val="18"/>
              </w:rPr>
            </w:pPr>
          </w:p>
        </w:tc>
        <w:tc>
          <w:tcPr>
            <w:tcW w:w="1178" w:type="pct"/>
            <w:shd w:val="clear" w:color="auto" w:fill="auto"/>
            <w:vAlign w:val="center"/>
          </w:tcPr>
          <w:p w14:paraId="485999F1" w14:textId="77777777" w:rsidR="00E945B9" w:rsidRPr="00882269" w:rsidRDefault="00E945B9" w:rsidP="00EC752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07395AF" w14:textId="77777777" w:rsidR="00E945B9" w:rsidRPr="00882269" w:rsidRDefault="00E945B9" w:rsidP="00EC7527">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5D4219F6" w14:textId="77777777" w:rsidR="00E945B9" w:rsidRPr="00882269" w:rsidRDefault="00E945B9" w:rsidP="00EC7527">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BEAE5D5" w14:textId="77777777" w:rsidR="00E945B9" w:rsidRPr="00882269" w:rsidRDefault="00E945B9" w:rsidP="00EC7527">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E945B9" w:rsidRPr="00882269" w14:paraId="2C4A6982" w14:textId="77777777" w:rsidTr="00EC7527">
        <w:trPr>
          <w:trHeight w:val="1098"/>
        </w:trPr>
        <w:tc>
          <w:tcPr>
            <w:tcW w:w="1018" w:type="pct"/>
            <w:shd w:val="clear" w:color="auto" w:fill="auto"/>
          </w:tcPr>
          <w:p w14:paraId="008E7A19" w14:textId="77777777" w:rsidR="00E945B9" w:rsidRPr="004D3DDA" w:rsidRDefault="00E945B9" w:rsidP="00EC7527">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4EEC5FA" w14:textId="77777777" w:rsidR="00E945B9" w:rsidRPr="00882269" w:rsidRDefault="00E945B9" w:rsidP="00EC7527">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72E112B" w14:textId="77777777" w:rsidR="00E945B9" w:rsidRPr="00882269" w:rsidRDefault="00E945B9" w:rsidP="00EC7527">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0D555BB1" w14:textId="77777777" w:rsidR="00E945B9" w:rsidRPr="00882269" w:rsidRDefault="00E945B9" w:rsidP="00EC7527">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EAB4A34" w14:textId="77777777" w:rsidR="00E945B9" w:rsidRPr="00882269" w:rsidRDefault="00E945B9" w:rsidP="00EC7527">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meses</w:t>
            </w:r>
          </w:p>
        </w:tc>
      </w:tr>
      <w:tr w:rsidR="00E945B9" w:rsidRPr="00882269" w14:paraId="0E1C6446" w14:textId="77777777" w:rsidTr="00EC7527">
        <w:trPr>
          <w:trHeight w:val="410"/>
        </w:trPr>
        <w:tc>
          <w:tcPr>
            <w:tcW w:w="1018" w:type="pct"/>
            <w:shd w:val="clear" w:color="auto" w:fill="auto"/>
          </w:tcPr>
          <w:p w14:paraId="3DBE780B" w14:textId="77777777" w:rsidR="00E945B9" w:rsidRPr="00882269" w:rsidRDefault="00E945B9" w:rsidP="00EC7527">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4F101357" w14:textId="77777777" w:rsidR="00E945B9" w:rsidRPr="00882269" w:rsidRDefault="00E945B9" w:rsidP="00EC7527">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36C2C62D" w14:textId="77777777" w:rsidR="00E945B9" w:rsidRPr="00882269" w:rsidRDefault="00E945B9" w:rsidP="00EC7527">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69397075" w14:textId="77777777" w:rsidR="00E945B9" w:rsidRPr="00882269" w:rsidRDefault="00E945B9" w:rsidP="00EC7527">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5B9C169D" w14:textId="77777777" w:rsidR="00E945B9" w:rsidRPr="00882269" w:rsidRDefault="00E945B9" w:rsidP="00EC7527">
            <w:pPr>
              <w:jc w:val="right"/>
              <w:rPr>
                <w:rFonts w:ascii="Tahoma" w:hAnsi="Tahoma" w:cs="Tahoma"/>
                <w:color w:val="FF0000"/>
              </w:rPr>
            </w:pPr>
            <w:r w:rsidRPr="00C10458">
              <w:rPr>
                <w:rFonts w:ascii="Verdana" w:hAnsi="Verdana" w:cs="Tahoma"/>
                <w:b/>
                <w:bCs/>
                <w:color w:val="FF0000"/>
              </w:rPr>
              <w:t>1 mes</w:t>
            </w:r>
          </w:p>
        </w:tc>
      </w:tr>
      <w:bookmarkEnd w:id="119"/>
    </w:tbl>
    <w:p w14:paraId="723F7FBC" w14:textId="77777777" w:rsidR="00E945B9" w:rsidRPr="00882269" w:rsidRDefault="00E945B9" w:rsidP="00E945B9">
      <w:pPr>
        <w:spacing w:line="260" w:lineRule="atLeast"/>
        <w:ind w:left="709"/>
        <w:jc w:val="both"/>
        <w:rPr>
          <w:rFonts w:ascii="Tahoma" w:hAnsi="Tahoma" w:cs="Tahoma"/>
          <w:b/>
          <w:i/>
        </w:rPr>
      </w:pPr>
    </w:p>
    <w:p w14:paraId="091432E1" w14:textId="77777777" w:rsidR="00E945B9" w:rsidRPr="00882269" w:rsidRDefault="00E945B9" w:rsidP="00E945B9">
      <w:pPr>
        <w:spacing w:line="260" w:lineRule="atLeast"/>
        <w:jc w:val="both"/>
        <w:rPr>
          <w:rFonts w:ascii="Tahoma" w:hAnsi="Tahoma" w:cs="Tahoma"/>
          <w:b/>
          <w:i/>
        </w:rPr>
      </w:pPr>
      <w:r w:rsidRPr="00882269">
        <w:rPr>
          <w:rFonts w:ascii="Tahoma" w:hAnsi="Tahoma" w:cs="Tahoma"/>
          <w:b/>
          <w:i/>
        </w:rPr>
        <w:t>NOTAS:</w:t>
      </w:r>
    </w:p>
    <w:p w14:paraId="66F0A4A6" w14:textId="77777777" w:rsidR="00E945B9" w:rsidRPr="00882269" w:rsidRDefault="00E945B9" w:rsidP="00E945B9">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38E95603" w14:textId="77777777" w:rsidR="00E945B9" w:rsidRDefault="00E945B9" w:rsidP="00E945B9">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A958588" w14:textId="77777777" w:rsidR="00E945B9" w:rsidRDefault="00E945B9" w:rsidP="00E945B9">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0530A773" w14:textId="77777777" w:rsidR="00E945B9" w:rsidRPr="008A5BA6" w:rsidRDefault="00E945B9" w:rsidP="00E945B9">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36948F9D" w14:textId="77777777" w:rsidR="00E945B9" w:rsidRPr="00882269" w:rsidRDefault="00E945B9" w:rsidP="00E945B9">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2" w:name="_Hlk143872192"/>
      <w:r w:rsidRPr="00882269">
        <w:rPr>
          <w:rFonts w:ascii="Tahoma" w:hAnsi="Tahoma" w:cs="Tahoma"/>
        </w:rPr>
        <w:t>el reemplazante deberá tener un perfil igual o mayor al profesional ofertado en su propuesta.</w:t>
      </w:r>
      <w:bookmarkEnd w:id="12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C5653A5" w14:textId="77777777" w:rsidR="00E945B9" w:rsidRPr="00882269" w:rsidRDefault="00E945B9" w:rsidP="00E945B9">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16D3EA70" w14:textId="77777777" w:rsidR="00E945B9" w:rsidRPr="00882269" w:rsidRDefault="00E945B9" w:rsidP="00E945B9">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AD58A27" w14:textId="77777777" w:rsidR="00E945B9" w:rsidRPr="00882269" w:rsidRDefault="00E945B9" w:rsidP="00E945B9">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4D21CE3D" w14:textId="77777777" w:rsidR="00E945B9" w:rsidRPr="00882269" w:rsidRDefault="00E945B9" w:rsidP="00E945B9">
      <w:pPr>
        <w:ind w:left="702"/>
        <w:contextualSpacing/>
        <w:jc w:val="both"/>
        <w:rPr>
          <w:rFonts w:ascii="Tahoma" w:hAnsi="Tahoma" w:cs="Tahoma"/>
        </w:rPr>
      </w:pPr>
      <w:r w:rsidRPr="00882269">
        <w:rPr>
          <w:rFonts w:ascii="Tahoma" w:hAnsi="Tahoma" w:cs="Tahoma"/>
        </w:rPr>
        <w:lastRenderedPageBreak/>
        <w:t>El Responsable de Seguimiento Social de la AEVIVIENDA (Trabajara bajo lineamiento institucional) debe otorgar los instrumentos y formatos de informe para el desarrollo del trabajo en campo por parte del/la Educador Social de la Entidad Ejecutora.</w:t>
      </w:r>
    </w:p>
    <w:p w14:paraId="24F1CC5C" w14:textId="77777777" w:rsidR="00E945B9" w:rsidRPr="00882269" w:rsidRDefault="00E945B9" w:rsidP="00E945B9">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6B39A2DC" w14:textId="77777777" w:rsidR="00E945B9" w:rsidRPr="00882269" w:rsidRDefault="00E945B9" w:rsidP="00E945B9">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1D29D007" w14:textId="77777777" w:rsidR="00E945B9" w:rsidRPr="00882269" w:rsidRDefault="00E945B9" w:rsidP="00E945B9">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81E6AFE" w14:textId="77777777" w:rsidR="00E945B9" w:rsidRPr="00882269" w:rsidRDefault="00E945B9" w:rsidP="00E945B9">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1FB72EE" w14:textId="77777777" w:rsidR="00E945B9" w:rsidRPr="0058097C" w:rsidRDefault="00E945B9" w:rsidP="00E945B9">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5674FA70" w14:textId="77777777" w:rsidR="00E945B9" w:rsidRPr="0058097C" w:rsidRDefault="00E945B9" w:rsidP="00E945B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3" w:name="_Toc536520832"/>
      <w:bookmarkStart w:id="124" w:name="_Toc71811167"/>
      <w:r w:rsidRPr="0058097C">
        <w:rPr>
          <w:rFonts w:ascii="Tahoma" w:hAnsi="Tahoma" w:cs="Tahoma"/>
          <w:b/>
          <w:bCs/>
          <w:color w:val="000000"/>
          <w:kern w:val="32"/>
          <w:lang w:val="es-ES_tradnl"/>
        </w:rPr>
        <w:t>OFICINAS Y ALMACENES.</w:t>
      </w:r>
      <w:bookmarkEnd w:id="123"/>
      <w:bookmarkEnd w:id="124"/>
    </w:p>
    <w:p w14:paraId="60B87CC4" w14:textId="77777777" w:rsidR="00E945B9" w:rsidRDefault="00E945B9" w:rsidP="00E945B9">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2097627E" w14:textId="77777777" w:rsidR="00E945B9" w:rsidRDefault="00E945B9" w:rsidP="00E945B9">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E945B9" w:rsidRPr="00882269" w14:paraId="7465B9B1" w14:textId="77777777" w:rsidTr="00EC7527">
        <w:trPr>
          <w:trHeight w:val="570"/>
          <w:jc w:val="center"/>
        </w:trPr>
        <w:tc>
          <w:tcPr>
            <w:tcW w:w="4390" w:type="dxa"/>
            <w:shd w:val="clear" w:color="auto" w:fill="17365D"/>
            <w:vAlign w:val="center"/>
          </w:tcPr>
          <w:p w14:paraId="6AAA35D7" w14:textId="77777777" w:rsidR="00E945B9" w:rsidRPr="00882269" w:rsidRDefault="00E945B9" w:rsidP="00EC7527">
            <w:pPr>
              <w:jc w:val="center"/>
              <w:rPr>
                <w:rFonts w:ascii="Tahoma" w:hAnsi="Tahoma" w:cs="Tahoma"/>
                <w:b/>
                <w:lang w:eastAsia="es-ES"/>
              </w:rPr>
            </w:pPr>
            <w:bookmarkStart w:id="125" w:name="_Hlk182495836"/>
            <w:r w:rsidRPr="00882269">
              <w:rPr>
                <w:rFonts w:ascii="Tahoma" w:hAnsi="Tahoma" w:cs="Tahoma"/>
                <w:b/>
                <w:lang w:eastAsia="es-ES"/>
              </w:rPr>
              <w:t>Nombre de la Comunidad</w:t>
            </w:r>
          </w:p>
        </w:tc>
        <w:tc>
          <w:tcPr>
            <w:tcW w:w="1701" w:type="dxa"/>
            <w:shd w:val="clear" w:color="auto" w:fill="17365D"/>
            <w:vAlign w:val="center"/>
          </w:tcPr>
          <w:p w14:paraId="1EE0708B" w14:textId="77777777" w:rsidR="00E945B9" w:rsidRPr="00882269" w:rsidRDefault="00E945B9" w:rsidP="00EC7527">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234A4C81" w14:textId="77777777" w:rsidR="00E945B9" w:rsidRPr="00882269" w:rsidRDefault="00E945B9" w:rsidP="00EC7527">
            <w:pPr>
              <w:jc w:val="center"/>
              <w:rPr>
                <w:rFonts w:ascii="Tahoma" w:hAnsi="Tahoma" w:cs="Tahoma"/>
                <w:b/>
                <w:lang w:eastAsia="es-ES"/>
              </w:rPr>
            </w:pPr>
            <w:r w:rsidRPr="00882269">
              <w:rPr>
                <w:rFonts w:ascii="Tahoma" w:hAnsi="Tahoma" w:cs="Tahoma"/>
                <w:b/>
                <w:lang w:eastAsia="es-ES"/>
              </w:rPr>
              <w:t>Almacén</w:t>
            </w:r>
          </w:p>
        </w:tc>
      </w:tr>
      <w:tr w:rsidR="00E945B9" w:rsidRPr="00882269" w14:paraId="3A2788A7" w14:textId="77777777" w:rsidTr="00EC7527">
        <w:trPr>
          <w:trHeight w:hRule="exact" w:val="632"/>
          <w:jc w:val="center"/>
        </w:trPr>
        <w:tc>
          <w:tcPr>
            <w:tcW w:w="4390" w:type="dxa"/>
            <w:shd w:val="clear" w:color="auto" w:fill="auto"/>
          </w:tcPr>
          <w:p w14:paraId="7D91AA6A" w14:textId="77777777" w:rsidR="00E945B9" w:rsidRPr="00393CBC" w:rsidRDefault="00E945B9" w:rsidP="00EC7527">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5843B318" w14:textId="77777777" w:rsidR="00E945B9" w:rsidRPr="00591D76" w:rsidRDefault="00E945B9" w:rsidP="00EC7527">
            <w:pPr>
              <w:spacing w:line="300" w:lineRule="auto"/>
              <w:jc w:val="center"/>
              <w:rPr>
                <w:rFonts w:ascii="Tahoma" w:hAnsi="Tahoma" w:cs="Tahoma"/>
                <w:color w:val="FF0000"/>
                <w:lang w:eastAsia="es-ES"/>
              </w:rPr>
            </w:pPr>
            <w:r w:rsidRPr="00591D76">
              <w:rPr>
                <w:rFonts w:ascii="Tahoma" w:hAnsi="Tahoma" w:cs="Tahoma"/>
                <w:color w:val="FF0000"/>
                <w:lang w:eastAsia="es-ES"/>
              </w:rPr>
              <w:t>SI</w:t>
            </w:r>
          </w:p>
        </w:tc>
        <w:tc>
          <w:tcPr>
            <w:tcW w:w="1828" w:type="dxa"/>
            <w:shd w:val="clear" w:color="auto" w:fill="auto"/>
          </w:tcPr>
          <w:p w14:paraId="383A9309" w14:textId="77777777" w:rsidR="00E945B9" w:rsidRPr="00591D76" w:rsidRDefault="00E945B9" w:rsidP="00EC7527">
            <w:pPr>
              <w:jc w:val="center"/>
              <w:rPr>
                <w:rFonts w:ascii="Tahoma" w:hAnsi="Tahoma" w:cs="Tahoma"/>
                <w:color w:val="FF0000"/>
              </w:rPr>
            </w:pPr>
            <w:r w:rsidRPr="00591D76">
              <w:rPr>
                <w:rFonts w:ascii="Tahoma" w:hAnsi="Tahoma" w:cs="Tahoma"/>
                <w:color w:val="FF0000"/>
                <w:lang w:eastAsia="es-ES"/>
              </w:rPr>
              <w:t>SI</w:t>
            </w:r>
          </w:p>
        </w:tc>
      </w:tr>
      <w:tr w:rsidR="00E945B9" w:rsidRPr="00882269" w14:paraId="72C65E94" w14:textId="77777777" w:rsidTr="00EC7527">
        <w:trPr>
          <w:trHeight w:hRule="exact" w:val="330"/>
          <w:jc w:val="center"/>
        </w:trPr>
        <w:tc>
          <w:tcPr>
            <w:tcW w:w="4390" w:type="dxa"/>
            <w:shd w:val="clear" w:color="auto" w:fill="BFBFBF"/>
          </w:tcPr>
          <w:p w14:paraId="19B233FB" w14:textId="77777777" w:rsidR="00E945B9" w:rsidRPr="00393CBC" w:rsidRDefault="00E945B9" w:rsidP="00EC7527">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6480D855" w14:textId="77777777" w:rsidR="00E945B9" w:rsidRPr="00393CBC" w:rsidRDefault="00E945B9" w:rsidP="00EC7527">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3DF81EE7" w14:textId="77777777" w:rsidR="00E945B9" w:rsidRPr="00393CBC" w:rsidRDefault="00E945B9" w:rsidP="00EC7527">
            <w:pPr>
              <w:jc w:val="center"/>
              <w:rPr>
                <w:rFonts w:ascii="Tahoma" w:hAnsi="Tahoma" w:cs="Tahoma"/>
                <w:b/>
                <w:bCs/>
                <w:color w:val="FF0000"/>
              </w:rPr>
            </w:pPr>
            <w:r w:rsidRPr="00393CBC">
              <w:rPr>
                <w:rFonts w:ascii="Tahoma" w:hAnsi="Tahoma" w:cs="Tahoma"/>
                <w:b/>
                <w:bCs/>
                <w:color w:val="FF0000"/>
                <w:lang w:eastAsia="es-ES"/>
              </w:rPr>
              <w:t>1</w:t>
            </w:r>
          </w:p>
        </w:tc>
      </w:tr>
    </w:tbl>
    <w:bookmarkEnd w:id="125"/>
    <w:p w14:paraId="3F274BBA" w14:textId="77777777" w:rsidR="00E945B9" w:rsidRPr="00882269" w:rsidRDefault="00E945B9" w:rsidP="00E945B9">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190F111" w14:textId="77777777" w:rsidR="00E945B9" w:rsidRPr="00882269" w:rsidRDefault="00E945B9" w:rsidP="00E945B9">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07CF27E" w14:textId="77777777" w:rsidR="00E945B9" w:rsidRPr="00882269" w:rsidRDefault="00E945B9" w:rsidP="00E945B9">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46F9308" w14:textId="77777777" w:rsidR="00E945B9" w:rsidRPr="00882269" w:rsidRDefault="00E945B9" w:rsidP="00E945B9">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76869C7" w14:textId="77777777" w:rsidR="00E945B9" w:rsidRPr="00882269" w:rsidRDefault="00E945B9" w:rsidP="00E945B9">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BAEE943" w14:textId="77777777" w:rsidR="00E945B9" w:rsidRPr="00882269" w:rsidRDefault="00E945B9" w:rsidP="00E945B9">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0376D61" w14:textId="77777777" w:rsidR="00E945B9" w:rsidRPr="00882269" w:rsidRDefault="00E945B9" w:rsidP="00E945B9">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6" w:name="_Toc536520833"/>
      <w:bookmarkStart w:id="127" w:name="_Toc71811168"/>
      <w:r w:rsidRPr="00882269">
        <w:rPr>
          <w:rFonts w:ascii="Tahoma" w:hAnsi="Tahoma" w:cs="Tahoma"/>
          <w:b/>
          <w:bCs/>
          <w:color w:val="000000"/>
          <w:kern w:val="32"/>
          <w:lang w:val="es-ES_tradnl"/>
        </w:rPr>
        <w:t>EQUIPO, MAQUINARIA, VEHÍCULOS Y OTROS</w:t>
      </w:r>
      <w:bookmarkEnd w:id="126"/>
      <w:bookmarkEnd w:id="127"/>
    </w:p>
    <w:p w14:paraId="196C0B5E" w14:textId="77777777" w:rsidR="00E945B9" w:rsidRPr="00882269" w:rsidRDefault="00E945B9" w:rsidP="00E945B9">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E945B9" w:rsidRPr="00882269" w14:paraId="4C289383" w14:textId="77777777" w:rsidTr="00EC7527">
        <w:trPr>
          <w:jc w:val="center"/>
        </w:trPr>
        <w:tc>
          <w:tcPr>
            <w:tcW w:w="421" w:type="dxa"/>
            <w:shd w:val="clear" w:color="auto" w:fill="D9E2F3" w:themeFill="accent5" w:themeFillTint="33"/>
            <w:vAlign w:val="center"/>
          </w:tcPr>
          <w:p w14:paraId="60FCC2A1" w14:textId="77777777" w:rsidR="00E945B9" w:rsidRPr="00882269" w:rsidRDefault="00E945B9" w:rsidP="00EC7527">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5BC37E24" w14:textId="77777777" w:rsidR="00E945B9" w:rsidRPr="00882269" w:rsidRDefault="00E945B9" w:rsidP="00EC7527">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5CB1B3E" w14:textId="77777777" w:rsidR="00E945B9" w:rsidRPr="00882269" w:rsidRDefault="00E945B9" w:rsidP="00EC7527">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BE11682" w14:textId="77777777" w:rsidR="00E945B9" w:rsidRPr="00882269" w:rsidRDefault="00E945B9" w:rsidP="00EC7527">
            <w:pPr>
              <w:jc w:val="center"/>
              <w:rPr>
                <w:rFonts w:ascii="Tahoma" w:hAnsi="Tahoma" w:cs="Tahoma"/>
                <w:b/>
              </w:rPr>
            </w:pPr>
          </w:p>
          <w:p w14:paraId="55292BCD" w14:textId="77777777" w:rsidR="00E945B9" w:rsidRPr="00882269" w:rsidRDefault="00E945B9" w:rsidP="00EC7527">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782489E" w14:textId="77777777" w:rsidR="00E945B9" w:rsidRPr="00882269" w:rsidRDefault="00E945B9" w:rsidP="00EC7527">
            <w:pPr>
              <w:jc w:val="center"/>
              <w:rPr>
                <w:rFonts w:ascii="Tahoma" w:hAnsi="Tahoma" w:cs="Tahoma"/>
                <w:b/>
              </w:rPr>
            </w:pPr>
            <w:r w:rsidRPr="00882269">
              <w:rPr>
                <w:rFonts w:ascii="Tahoma" w:hAnsi="Tahoma" w:cs="Tahoma"/>
                <w:b/>
              </w:rPr>
              <w:t>Tiempo de participación en este Proyecto</w:t>
            </w:r>
          </w:p>
        </w:tc>
      </w:tr>
      <w:tr w:rsidR="00E945B9" w:rsidRPr="00882269" w14:paraId="0E591D38" w14:textId="77777777" w:rsidTr="00EC7527">
        <w:trPr>
          <w:jc w:val="center"/>
        </w:trPr>
        <w:tc>
          <w:tcPr>
            <w:tcW w:w="421" w:type="dxa"/>
            <w:shd w:val="clear" w:color="auto" w:fill="auto"/>
            <w:vAlign w:val="center"/>
          </w:tcPr>
          <w:p w14:paraId="4BAFF8AF" w14:textId="77777777" w:rsidR="00E945B9" w:rsidRPr="00882269" w:rsidRDefault="00E945B9" w:rsidP="00EC7527">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8E42139" w14:textId="77777777" w:rsidR="00E945B9" w:rsidRPr="00882269" w:rsidRDefault="00E945B9" w:rsidP="00EC7527">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2DB64C5" w14:textId="77777777" w:rsidR="00E945B9" w:rsidRPr="00591D76" w:rsidRDefault="00E945B9" w:rsidP="00EC7527">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55B5A3F8" w14:textId="77777777" w:rsidR="00E945B9" w:rsidRPr="00882269" w:rsidRDefault="00E945B9" w:rsidP="00EC7527">
            <w:pPr>
              <w:spacing w:line="300" w:lineRule="auto"/>
              <w:contextualSpacing/>
              <w:jc w:val="center"/>
              <w:rPr>
                <w:rFonts w:ascii="Tahoma" w:hAnsi="Tahoma" w:cs="Tahoma"/>
                <w:b/>
                <w:sz w:val="18"/>
                <w:szCs w:val="18"/>
              </w:rPr>
            </w:pPr>
          </w:p>
          <w:p w14:paraId="34604918" w14:textId="77777777" w:rsidR="00E945B9" w:rsidRPr="00882269" w:rsidRDefault="00E945B9" w:rsidP="00EC7527">
            <w:pPr>
              <w:spacing w:line="300" w:lineRule="auto"/>
              <w:contextualSpacing/>
              <w:jc w:val="center"/>
              <w:rPr>
                <w:rFonts w:ascii="Tahoma" w:hAnsi="Tahoma" w:cs="Tahoma"/>
                <w:b/>
                <w:sz w:val="18"/>
                <w:szCs w:val="18"/>
              </w:rPr>
            </w:pPr>
          </w:p>
          <w:p w14:paraId="6CE0FC0D" w14:textId="77777777" w:rsidR="00E945B9" w:rsidRPr="00882269" w:rsidRDefault="00E945B9" w:rsidP="00EC7527">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E3272DD" w14:textId="77777777" w:rsidR="00E945B9" w:rsidRPr="00882269" w:rsidRDefault="00E945B9" w:rsidP="00EC7527">
            <w:pPr>
              <w:spacing w:line="300" w:lineRule="auto"/>
              <w:jc w:val="center"/>
              <w:rPr>
                <w:rFonts w:ascii="Tahoma" w:hAnsi="Tahoma" w:cs="Tahoma"/>
                <w:b/>
                <w:sz w:val="18"/>
                <w:szCs w:val="18"/>
              </w:rPr>
            </w:pPr>
          </w:p>
          <w:p w14:paraId="406D50BE" w14:textId="77777777" w:rsidR="00E945B9" w:rsidRPr="00882269" w:rsidRDefault="00E945B9" w:rsidP="00EC7527">
            <w:pPr>
              <w:spacing w:line="300" w:lineRule="auto"/>
              <w:jc w:val="center"/>
              <w:rPr>
                <w:rFonts w:ascii="Tahoma" w:hAnsi="Tahoma" w:cs="Tahoma"/>
                <w:b/>
                <w:sz w:val="18"/>
                <w:szCs w:val="18"/>
              </w:rPr>
            </w:pPr>
          </w:p>
          <w:p w14:paraId="3CBF554D" w14:textId="77777777" w:rsidR="00E945B9" w:rsidRPr="00882269" w:rsidRDefault="00E945B9" w:rsidP="00EC7527">
            <w:pPr>
              <w:spacing w:line="300" w:lineRule="auto"/>
              <w:jc w:val="center"/>
              <w:rPr>
                <w:rFonts w:ascii="Tahoma" w:hAnsi="Tahoma" w:cs="Tahoma"/>
                <w:b/>
                <w:sz w:val="18"/>
                <w:szCs w:val="18"/>
              </w:rPr>
            </w:pPr>
          </w:p>
          <w:p w14:paraId="1338415E" w14:textId="77777777" w:rsidR="00E945B9" w:rsidRPr="00882269" w:rsidRDefault="00E945B9" w:rsidP="00EC7527">
            <w:pPr>
              <w:spacing w:line="300" w:lineRule="auto"/>
              <w:jc w:val="center"/>
              <w:rPr>
                <w:rFonts w:ascii="Tahoma" w:hAnsi="Tahoma" w:cs="Tahoma"/>
                <w:b/>
                <w:sz w:val="18"/>
                <w:szCs w:val="18"/>
              </w:rPr>
            </w:pPr>
          </w:p>
          <w:p w14:paraId="7030772E" w14:textId="77777777" w:rsidR="00E945B9" w:rsidRPr="00882269" w:rsidRDefault="00E945B9" w:rsidP="00EC7527">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E945B9" w:rsidRPr="00882269" w14:paraId="02828372" w14:textId="77777777" w:rsidTr="00EC7527">
        <w:trPr>
          <w:jc w:val="center"/>
        </w:trPr>
        <w:tc>
          <w:tcPr>
            <w:tcW w:w="421" w:type="dxa"/>
            <w:shd w:val="clear" w:color="auto" w:fill="auto"/>
            <w:vAlign w:val="center"/>
          </w:tcPr>
          <w:p w14:paraId="0BC2AA6A" w14:textId="77777777" w:rsidR="00E945B9" w:rsidRPr="00882269" w:rsidRDefault="00E945B9" w:rsidP="00EC7527">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46105968" w14:textId="77777777" w:rsidR="00E945B9" w:rsidRPr="00882269" w:rsidRDefault="00E945B9" w:rsidP="00EC7527">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C42CDC2" w14:textId="77777777" w:rsidR="00E945B9" w:rsidRPr="00591D76" w:rsidRDefault="00E945B9" w:rsidP="00EC7527">
            <w:pPr>
              <w:jc w:val="center"/>
              <w:rPr>
                <w:b/>
                <w:bCs/>
                <w:sz w:val="18"/>
                <w:szCs w:val="18"/>
              </w:rPr>
            </w:pPr>
            <w:r w:rsidRPr="00591D76">
              <w:rPr>
                <w:rFonts w:ascii="Tahoma" w:hAnsi="Tahoma" w:cs="Tahoma"/>
                <w:b/>
                <w:bCs/>
                <w:color w:val="FF0000"/>
                <w:sz w:val="18"/>
                <w:szCs w:val="18"/>
              </w:rPr>
              <w:t>1</w:t>
            </w:r>
          </w:p>
        </w:tc>
        <w:tc>
          <w:tcPr>
            <w:tcW w:w="1702" w:type="dxa"/>
            <w:vMerge/>
            <w:vAlign w:val="center"/>
          </w:tcPr>
          <w:p w14:paraId="29DC89A8" w14:textId="77777777" w:rsidR="00E945B9" w:rsidRPr="00882269" w:rsidRDefault="00E945B9" w:rsidP="00EC7527">
            <w:pPr>
              <w:spacing w:line="300" w:lineRule="auto"/>
              <w:contextualSpacing/>
              <w:jc w:val="center"/>
              <w:rPr>
                <w:rFonts w:ascii="Tahoma" w:hAnsi="Tahoma" w:cs="Tahoma"/>
                <w:b/>
                <w:sz w:val="18"/>
                <w:szCs w:val="18"/>
              </w:rPr>
            </w:pPr>
          </w:p>
        </w:tc>
        <w:tc>
          <w:tcPr>
            <w:tcW w:w="2268" w:type="dxa"/>
            <w:vMerge/>
            <w:vAlign w:val="center"/>
          </w:tcPr>
          <w:p w14:paraId="0C99C761" w14:textId="77777777" w:rsidR="00E945B9" w:rsidRPr="00882269" w:rsidRDefault="00E945B9" w:rsidP="00EC7527">
            <w:pPr>
              <w:spacing w:line="300" w:lineRule="auto"/>
              <w:jc w:val="center"/>
              <w:rPr>
                <w:rFonts w:ascii="Tahoma" w:hAnsi="Tahoma" w:cs="Tahoma"/>
                <w:b/>
                <w:sz w:val="18"/>
                <w:szCs w:val="18"/>
              </w:rPr>
            </w:pPr>
          </w:p>
        </w:tc>
      </w:tr>
      <w:tr w:rsidR="00E945B9" w:rsidRPr="00882269" w14:paraId="385C3258" w14:textId="77777777" w:rsidTr="00EC7527">
        <w:trPr>
          <w:jc w:val="center"/>
        </w:trPr>
        <w:tc>
          <w:tcPr>
            <w:tcW w:w="421" w:type="dxa"/>
            <w:shd w:val="clear" w:color="auto" w:fill="auto"/>
            <w:vAlign w:val="center"/>
          </w:tcPr>
          <w:p w14:paraId="63F97086" w14:textId="77777777" w:rsidR="00E945B9" w:rsidRPr="00882269" w:rsidRDefault="00E945B9" w:rsidP="00EC7527">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35EA2CA" w14:textId="77777777" w:rsidR="00E945B9" w:rsidRPr="00882269" w:rsidRDefault="00E945B9" w:rsidP="00EC7527">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098159F" w14:textId="77777777" w:rsidR="00E945B9" w:rsidRPr="00591D76" w:rsidRDefault="00E945B9" w:rsidP="00EC7527">
            <w:pPr>
              <w:jc w:val="center"/>
              <w:rPr>
                <w:b/>
                <w:bCs/>
                <w:sz w:val="18"/>
                <w:szCs w:val="18"/>
              </w:rPr>
            </w:pPr>
            <w:r>
              <w:rPr>
                <w:rFonts w:ascii="Tahoma" w:hAnsi="Tahoma" w:cs="Tahoma"/>
                <w:b/>
                <w:bCs/>
                <w:color w:val="FF0000"/>
                <w:sz w:val="18"/>
                <w:szCs w:val="18"/>
              </w:rPr>
              <w:t>4</w:t>
            </w:r>
          </w:p>
        </w:tc>
        <w:tc>
          <w:tcPr>
            <w:tcW w:w="1702" w:type="dxa"/>
            <w:vMerge/>
            <w:vAlign w:val="center"/>
          </w:tcPr>
          <w:p w14:paraId="35824084" w14:textId="77777777" w:rsidR="00E945B9" w:rsidRPr="00882269" w:rsidRDefault="00E945B9" w:rsidP="00EC7527">
            <w:pPr>
              <w:spacing w:line="300" w:lineRule="auto"/>
              <w:contextualSpacing/>
              <w:jc w:val="center"/>
              <w:rPr>
                <w:rFonts w:ascii="Tahoma" w:hAnsi="Tahoma" w:cs="Tahoma"/>
                <w:b/>
                <w:sz w:val="18"/>
                <w:szCs w:val="18"/>
              </w:rPr>
            </w:pPr>
          </w:p>
        </w:tc>
        <w:tc>
          <w:tcPr>
            <w:tcW w:w="2268" w:type="dxa"/>
            <w:vMerge/>
            <w:vAlign w:val="center"/>
          </w:tcPr>
          <w:p w14:paraId="60F1D3EE" w14:textId="77777777" w:rsidR="00E945B9" w:rsidRPr="00882269" w:rsidRDefault="00E945B9" w:rsidP="00EC7527">
            <w:pPr>
              <w:spacing w:line="300" w:lineRule="auto"/>
              <w:jc w:val="center"/>
              <w:rPr>
                <w:rFonts w:ascii="Tahoma" w:hAnsi="Tahoma" w:cs="Tahoma"/>
                <w:b/>
                <w:sz w:val="18"/>
                <w:szCs w:val="18"/>
              </w:rPr>
            </w:pPr>
          </w:p>
        </w:tc>
      </w:tr>
      <w:tr w:rsidR="00E945B9" w:rsidRPr="00882269" w14:paraId="79311502" w14:textId="77777777" w:rsidTr="00EC7527">
        <w:trPr>
          <w:trHeight w:val="273"/>
          <w:jc w:val="center"/>
        </w:trPr>
        <w:tc>
          <w:tcPr>
            <w:tcW w:w="421" w:type="dxa"/>
            <w:shd w:val="clear" w:color="auto" w:fill="auto"/>
            <w:vAlign w:val="center"/>
          </w:tcPr>
          <w:p w14:paraId="44042E7D" w14:textId="77777777" w:rsidR="00E945B9" w:rsidRPr="00882269" w:rsidRDefault="00E945B9" w:rsidP="00EC7527">
            <w:pPr>
              <w:spacing w:line="300" w:lineRule="auto"/>
              <w:jc w:val="center"/>
              <w:rPr>
                <w:rFonts w:ascii="Tahoma" w:hAnsi="Tahoma" w:cs="Tahoma"/>
                <w:sz w:val="18"/>
                <w:szCs w:val="18"/>
              </w:rPr>
            </w:pPr>
            <w:r w:rsidRPr="00882269">
              <w:rPr>
                <w:rFonts w:ascii="Tahoma" w:hAnsi="Tahoma" w:cs="Tahoma"/>
                <w:sz w:val="18"/>
                <w:szCs w:val="18"/>
              </w:rPr>
              <w:lastRenderedPageBreak/>
              <w:t>4</w:t>
            </w:r>
          </w:p>
        </w:tc>
        <w:tc>
          <w:tcPr>
            <w:tcW w:w="3552" w:type="dxa"/>
            <w:shd w:val="clear" w:color="auto" w:fill="auto"/>
            <w:vAlign w:val="center"/>
          </w:tcPr>
          <w:p w14:paraId="6F78470D" w14:textId="77777777" w:rsidR="00E945B9" w:rsidRPr="00882269" w:rsidRDefault="00E945B9" w:rsidP="00EC7527">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44AAF29" w14:textId="77777777" w:rsidR="00E945B9" w:rsidRPr="00591D76" w:rsidRDefault="00E945B9" w:rsidP="00EC7527">
            <w:pPr>
              <w:jc w:val="center"/>
              <w:rPr>
                <w:b/>
                <w:bCs/>
                <w:sz w:val="18"/>
                <w:szCs w:val="18"/>
              </w:rPr>
            </w:pPr>
            <w:r w:rsidRPr="00591D76">
              <w:rPr>
                <w:rFonts w:ascii="Tahoma" w:hAnsi="Tahoma" w:cs="Tahoma"/>
                <w:b/>
                <w:bCs/>
                <w:color w:val="FF0000"/>
                <w:sz w:val="18"/>
                <w:szCs w:val="18"/>
              </w:rPr>
              <w:t>2</w:t>
            </w:r>
          </w:p>
        </w:tc>
        <w:tc>
          <w:tcPr>
            <w:tcW w:w="1702" w:type="dxa"/>
            <w:vMerge/>
            <w:vAlign w:val="center"/>
          </w:tcPr>
          <w:p w14:paraId="702EB865" w14:textId="77777777" w:rsidR="00E945B9" w:rsidRPr="00882269" w:rsidRDefault="00E945B9" w:rsidP="00EC7527">
            <w:pPr>
              <w:spacing w:line="300" w:lineRule="auto"/>
              <w:jc w:val="center"/>
              <w:rPr>
                <w:rFonts w:ascii="Tahoma" w:hAnsi="Tahoma" w:cs="Tahoma"/>
                <w:b/>
                <w:sz w:val="18"/>
                <w:szCs w:val="18"/>
              </w:rPr>
            </w:pPr>
          </w:p>
        </w:tc>
        <w:tc>
          <w:tcPr>
            <w:tcW w:w="2268" w:type="dxa"/>
            <w:vMerge/>
            <w:vAlign w:val="center"/>
          </w:tcPr>
          <w:p w14:paraId="4B64E850" w14:textId="77777777" w:rsidR="00E945B9" w:rsidRPr="00882269" w:rsidRDefault="00E945B9" w:rsidP="00EC7527">
            <w:pPr>
              <w:spacing w:line="300" w:lineRule="auto"/>
              <w:jc w:val="center"/>
              <w:rPr>
                <w:rFonts w:ascii="Tahoma" w:hAnsi="Tahoma" w:cs="Tahoma"/>
                <w:sz w:val="18"/>
                <w:szCs w:val="18"/>
              </w:rPr>
            </w:pPr>
          </w:p>
        </w:tc>
      </w:tr>
      <w:tr w:rsidR="00E945B9" w:rsidRPr="00882269" w14:paraId="14DF1140" w14:textId="77777777" w:rsidTr="00EC7527">
        <w:trPr>
          <w:trHeight w:val="221"/>
          <w:jc w:val="center"/>
        </w:trPr>
        <w:tc>
          <w:tcPr>
            <w:tcW w:w="421" w:type="dxa"/>
            <w:tcBorders>
              <w:bottom w:val="single" w:sz="4" w:space="0" w:color="auto"/>
            </w:tcBorders>
            <w:shd w:val="clear" w:color="auto" w:fill="auto"/>
            <w:vAlign w:val="center"/>
          </w:tcPr>
          <w:p w14:paraId="6AFFE6A9" w14:textId="77777777" w:rsidR="00E945B9" w:rsidRPr="00882269" w:rsidRDefault="00E945B9" w:rsidP="00EC7527">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7640C1D3" w14:textId="77777777" w:rsidR="00E945B9" w:rsidRPr="00882269" w:rsidRDefault="00E945B9" w:rsidP="00EC7527">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D58B32A" w14:textId="77777777" w:rsidR="00E945B9" w:rsidRPr="00591D76" w:rsidRDefault="00E945B9" w:rsidP="00EC7527">
            <w:pPr>
              <w:jc w:val="center"/>
              <w:rPr>
                <w:b/>
                <w:bCs/>
                <w:sz w:val="18"/>
                <w:szCs w:val="18"/>
              </w:rPr>
            </w:pPr>
            <w:r w:rsidRPr="00591D76">
              <w:rPr>
                <w:rFonts w:ascii="Tahoma" w:hAnsi="Tahoma" w:cs="Tahoma"/>
                <w:b/>
                <w:bCs/>
                <w:color w:val="FF0000"/>
                <w:sz w:val="18"/>
                <w:szCs w:val="18"/>
              </w:rPr>
              <w:t>1</w:t>
            </w:r>
          </w:p>
        </w:tc>
        <w:tc>
          <w:tcPr>
            <w:tcW w:w="1702" w:type="dxa"/>
            <w:vMerge/>
            <w:tcBorders>
              <w:bottom w:val="single" w:sz="4" w:space="0" w:color="auto"/>
            </w:tcBorders>
            <w:vAlign w:val="center"/>
          </w:tcPr>
          <w:p w14:paraId="3EDE214F" w14:textId="77777777" w:rsidR="00E945B9" w:rsidRPr="00882269" w:rsidRDefault="00E945B9" w:rsidP="00EC7527">
            <w:pPr>
              <w:spacing w:line="300" w:lineRule="auto"/>
              <w:rPr>
                <w:rFonts w:ascii="Tahoma" w:hAnsi="Tahoma" w:cs="Tahoma"/>
                <w:sz w:val="18"/>
                <w:szCs w:val="18"/>
              </w:rPr>
            </w:pPr>
          </w:p>
        </w:tc>
        <w:tc>
          <w:tcPr>
            <w:tcW w:w="2268" w:type="dxa"/>
            <w:vMerge/>
            <w:tcBorders>
              <w:bottom w:val="single" w:sz="4" w:space="0" w:color="auto"/>
            </w:tcBorders>
            <w:vAlign w:val="center"/>
          </w:tcPr>
          <w:p w14:paraId="6AB09F60" w14:textId="77777777" w:rsidR="00E945B9" w:rsidRPr="00882269" w:rsidRDefault="00E945B9" w:rsidP="00EC7527">
            <w:pPr>
              <w:spacing w:line="300" w:lineRule="auto"/>
              <w:rPr>
                <w:rFonts w:ascii="Tahoma" w:hAnsi="Tahoma" w:cs="Tahoma"/>
                <w:sz w:val="18"/>
                <w:szCs w:val="18"/>
              </w:rPr>
            </w:pPr>
          </w:p>
        </w:tc>
      </w:tr>
      <w:tr w:rsidR="00E945B9" w:rsidRPr="00882269" w14:paraId="14695543" w14:textId="77777777" w:rsidTr="00EC7527">
        <w:trPr>
          <w:trHeight w:val="331"/>
          <w:jc w:val="center"/>
        </w:trPr>
        <w:tc>
          <w:tcPr>
            <w:tcW w:w="421" w:type="dxa"/>
            <w:shd w:val="clear" w:color="auto" w:fill="FFFFFF"/>
            <w:vAlign w:val="center"/>
          </w:tcPr>
          <w:p w14:paraId="4CA582E4" w14:textId="77777777" w:rsidR="00E945B9" w:rsidRPr="00882269" w:rsidRDefault="00E945B9" w:rsidP="00EC7527">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49B38FA" w14:textId="77777777" w:rsidR="00E945B9" w:rsidRPr="00882269" w:rsidRDefault="00E945B9" w:rsidP="00EC7527">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1E5819F" w14:textId="77777777" w:rsidR="00E945B9" w:rsidRPr="00591D76" w:rsidRDefault="00E945B9" w:rsidP="00EC7527">
            <w:pPr>
              <w:jc w:val="center"/>
              <w:rPr>
                <w:rFonts w:ascii="Tahoma" w:hAnsi="Tahoma" w:cs="Tahoma"/>
                <w:b/>
                <w:bCs/>
                <w:sz w:val="18"/>
                <w:szCs w:val="18"/>
              </w:rPr>
            </w:pPr>
            <w:r w:rsidRPr="00591D76">
              <w:rPr>
                <w:rFonts w:ascii="Tahoma" w:hAnsi="Tahoma" w:cs="Tahoma"/>
                <w:b/>
                <w:bCs/>
                <w:color w:val="FF0000"/>
                <w:sz w:val="18"/>
                <w:szCs w:val="18"/>
              </w:rPr>
              <w:t>1</w:t>
            </w:r>
          </w:p>
        </w:tc>
        <w:tc>
          <w:tcPr>
            <w:tcW w:w="1702" w:type="dxa"/>
            <w:vMerge w:val="restart"/>
            <w:shd w:val="clear" w:color="auto" w:fill="FFFFFF"/>
            <w:vAlign w:val="center"/>
          </w:tcPr>
          <w:p w14:paraId="6CAA9071" w14:textId="77777777" w:rsidR="00E945B9" w:rsidRPr="00882269" w:rsidRDefault="00E945B9" w:rsidP="00EC7527">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6743D87" w14:textId="77777777" w:rsidR="00E945B9" w:rsidRPr="00882269" w:rsidRDefault="00E945B9" w:rsidP="00EC7527">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E945B9" w:rsidRPr="00882269" w14:paraId="6C15E381" w14:textId="77777777" w:rsidTr="00EC7527">
        <w:trPr>
          <w:trHeight w:val="289"/>
          <w:jc w:val="center"/>
        </w:trPr>
        <w:tc>
          <w:tcPr>
            <w:tcW w:w="421" w:type="dxa"/>
            <w:shd w:val="clear" w:color="auto" w:fill="auto"/>
            <w:vAlign w:val="center"/>
          </w:tcPr>
          <w:p w14:paraId="27F8B06D" w14:textId="77777777" w:rsidR="00E945B9" w:rsidRPr="00882269" w:rsidRDefault="00E945B9" w:rsidP="00EC7527">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0A950B36" w14:textId="77777777" w:rsidR="00E945B9" w:rsidRPr="00882269" w:rsidRDefault="00E945B9" w:rsidP="00EC7527">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12DBC048" w14:textId="77777777" w:rsidR="00E945B9" w:rsidRPr="00591D76" w:rsidRDefault="00E945B9" w:rsidP="00EC7527">
            <w:pPr>
              <w:jc w:val="center"/>
              <w:rPr>
                <w:b/>
                <w:bCs/>
                <w:sz w:val="18"/>
                <w:szCs w:val="18"/>
              </w:rPr>
            </w:pPr>
            <w:r w:rsidRPr="00591D76">
              <w:rPr>
                <w:rFonts w:ascii="Tahoma" w:hAnsi="Tahoma" w:cs="Tahoma"/>
                <w:b/>
                <w:bCs/>
                <w:color w:val="FF0000"/>
                <w:sz w:val="18"/>
                <w:szCs w:val="18"/>
              </w:rPr>
              <w:t>1</w:t>
            </w:r>
          </w:p>
        </w:tc>
        <w:tc>
          <w:tcPr>
            <w:tcW w:w="1702" w:type="dxa"/>
            <w:vMerge/>
          </w:tcPr>
          <w:p w14:paraId="136C3D56" w14:textId="77777777" w:rsidR="00E945B9" w:rsidRPr="00882269" w:rsidRDefault="00E945B9" w:rsidP="00EC7527">
            <w:pPr>
              <w:spacing w:line="300" w:lineRule="auto"/>
              <w:rPr>
                <w:rFonts w:ascii="Tahoma" w:hAnsi="Tahoma" w:cs="Tahoma"/>
              </w:rPr>
            </w:pPr>
          </w:p>
        </w:tc>
        <w:tc>
          <w:tcPr>
            <w:tcW w:w="2268" w:type="dxa"/>
            <w:vMerge/>
          </w:tcPr>
          <w:p w14:paraId="3A79C20B" w14:textId="77777777" w:rsidR="00E945B9" w:rsidRPr="00882269" w:rsidRDefault="00E945B9" w:rsidP="00EC7527">
            <w:pPr>
              <w:spacing w:line="300" w:lineRule="auto"/>
              <w:rPr>
                <w:rFonts w:ascii="Tahoma" w:hAnsi="Tahoma" w:cs="Tahoma"/>
              </w:rPr>
            </w:pPr>
          </w:p>
        </w:tc>
      </w:tr>
      <w:tr w:rsidR="00E945B9" w:rsidRPr="00882269" w14:paraId="22FCA01E" w14:textId="77777777" w:rsidTr="00EC7527">
        <w:trPr>
          <w:trHeight w:val="239"/>
          <w:jc w:val="center"/>
        </w:trPr>
        <w:tc>
          <w:tcPr>
            <w:tcW w:w="421" w:type="dxa"/>
            <w:shd w:val="clear" w:color="auto" w:fill="auto"/>
            <w:vAlign w:val="center"/>
          </w:tcPr>
          <w:p w14:paraId="1EC5BEF5" w14:textId="77777777" w:rsidR="00E945B9" w:rsidRPr="00882269" w:rsidRDefault="00E945B9" w:rsidP="00EC7527">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33B707B" w14:textId="77777777" w:rsidR="00E945B9" w:rsidRPr="00882269" w:rsidRDefault="00E945B9" w:rsidP="00EC7527">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A56F05B" w14:textId="77777777" w:rsidR="00E945B9" w:rsidRPr="00591D76" w:rsidRDefault="00E945B9" w:rsidP="00EC7527">
            <w:pPr>
              <w:jc w:val="center"/>
              <w:rPr>
                <w:rFonts w:ascii="Tahoma" w:hAnsi="Tahoma" w:cs="Tahoma"/>
                <w:b/>
                <w:bCs/>
                <w:sz w:val="18"/>
                <w:szCs w:val="18"/>
              </w:rPr>
            </w:pPr>
            <w:r w:rsidRPr="00591D76">
              <w:rPr>
                <w:rFonts w:ascii="Tahoma" w:hAnsi="Tahoma" w:cs="Tahoma"/>
                <w:b/>
                <w:bCs/>
                <w:color w:val="FF0000"/>
                <w:sz w:val="18"/>
                <w:szCs w:val="18"/>
              </w:rPr>
              <w:t>1</w:t>
            </w:r>
          </w:p>
        </w:tc>
        <w:tc>
          <w:tcPr>
            <w:tcW w:w="1702" w:type="dxa"/>
            <w:vMerge/>
          </w:tcPr>
          <w:p w14:paraId="344FAC73" w14:textId="77777777" w:rsidR="00E945B9" w:rsidRPr="00882269" w:rsidRDefault="00E945B9" w:rsidP="00EC7527">
            <w:pPr>
              <w:spacing w:line="300" w:lineRule="auto"/>
              <w:rPr>
                <w:rFonts w:ascii="Tahoma" w:hAnsi="Tahoma" w:cs="Tahoma"/>
              </w:rPr>
            </w:pPr>
          </w:p>
        </w:tc>
        <w:tc>
          <w:tcPr>
            <w:tcW w:w="2268" w:type="dxa"/>
            <w:vMerge/>
          </w:tcPr>
          <w:p w14:paraId="6F978600" w14:textId="77777777" w:rsidR="00E945B9" w:rsidRPr="00882269" w:rsidRDefault="00E945B9" w:rsidP="00EC7527">
            <w:pPr>
              <w:spacing w:line="300" w:lineRule="auto"/>
              <w:rPr>
                <w:rFonts w:ascii="Tahoma" w:hAnsi="Tahoma" w:cs="Tahoma"/>
              </w:rPr>
            </w:pPr>
          </w:p>
        </w:tc>
      </w:tr>
    </w:tbl>
    <w:p w14:paraId="50976AF3" w14:textId="77777777" w:rsidR="00E945B9" w:rsidRPr="00882269" w:rsidRDefault="00E945B9" w:rsidP="00E945B9">
      <w:pPr>
        <w:jc w:val="both"/>
        <w:rPr>
          <w:rFonts w:ascii="Tahoma" w:hAnsi="Tahoma" w:cs="Tahoma"/>
          <w:b/>
          <w:bCs/>
          <w:i/>
          <w:iCs/>
          <w:sz w:val="16"/>
          <w:szCs w:val="16"/>
        </w:rPr>
      </w:pPr>
      <w:bookmarkStart w:id="128" w:name="_Hlk142555946"/>
      <w:bookmarkStart w:id="129" w:name="_Hlk144980305"/>
      <w:bookmarkStart w:id="130" w:name="_Toc536520834"/>
      <w:bookmarkStart w:id="131"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8"/>
    <w:p w14:paraId="5BEED420" w14:textId="77777777" w:rsidR="00E945B9" w:rsidRPr="00882269" w:rsidRDefault="00E945B9" w:rsidP="00E945B9">
      <w:pPr>
        <w:jc w:val="both"/>
        <w:rPr>
          <w:rFonts w:ascii="Tahoma" w:hAnsi="Tahoma" w:cs="Tahoma"/>
          <w:b/>
          <w:bCs/>
          <w:i/>
          <w:sz w:val="16"/>
          <w:szCs w:val="16"/>
        </w:rPr>
      </w:pPr>
    </w:p>
    <w:p w14:paraId="744CC662" w14:textId="77777777" w:rsidR="00E945B9" w:rsidRPr="00A36FBE" w:rsidRDefault="00E945B9" w:rsidP="00E945B9">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406399FC" w14:textId="77777777" w:rsidR="00E945B9" w:rsidRPr="00A36FBE" w:rsidRDefault="00E945B9" w:rsidP="00E945B9">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4817201A" w14:textId="77777777" w:rsidR="00E945B9" w:rsidRPr="00101768" w:rsidRDefault="00E945B9" w:rsidP="00E945B9">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3A377131" w14:textId="77777777" w:rsidR="00E945B9" w:rsidRPr="008A5BA6" w:rsidRDefault="00E945B9" w:rsidP="00E945B9">
      <w:pPr>
        <w:jc w:val="both"/>
        <w:rPr>
          <w:rFonts w:ascii="Tahoma" w:hAnsi="Tahoma" w:cs="Tahoma"/>
          <w:b/>
          <w:bCs/>
          <w:i/>
          <w:sz w:val="16"/>
          <w:szCs w:val="16"/>
          <w:lang w:val="es-ES_tradnl"/>
        </w:rPr>
      </w:pPr>
    </w:p>
    <w:p w14:paraId="7BFE4647" w14:textId="77777777" w:rsidR="00E945B9" w:rsidRPr="004D3DDA" w:rsidRDefault="00E945B9" w:rsidP="00E945B9">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9"/>
    </w:p>
    <w:p w14:paraId="64DB1E0F" w14:textId="77777777" w:rsidR="00E945B9" w:rsidRPr="0058097C" w:rsidRDefault="00E945B9" w:rsidP="00E945B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0"/>
      <w:bookmarkEnd w:id="131"/>
      <w:r w:rsidRPr="0058097C">
        <w:rPr>
          <w:rFonts w:ascii="Tahoma" w:hAnsi="Tahoma" w:cs="Tahoma"/>
          <w:b/>
          <w:bCs/>
          <w:color w:val="000000"/>
          <w:kern w:val="32"/>
          <w:lang w:val="es-ES_tradnl"/>
        </w:rPr>
        <w:t xml:space="preserve"> OPERATIVOS</w:t>
      </w:r>
    </w:p>
    <w:p w14:paraId="451D007D" w14:textId="77777777" w:rsidR="00E945B9" w:rsidRPr="0058097C" w:rsidRDefault="00E945B9" w:rsidP="00E945B9">
      <w:pPr>
        <w:spacing w:line="260" w:lineRule="atLeast"/>
        <w:jc w:val="both"/>
        <w:rPr>
          <w:rFonts w:ascii="Tahoma" w:hAnsi="Tahoma" w:cs="Tahoma"/>
          <w:color w:val="000000"/>
          <w:lang w:val="es-ES_tradnl" w:eastAsia="es-BO"/>
        </w:rPr>
      </w:pPr>
      <w:bookmarkStart w:id="132"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3" w:name="_Toc536520840"/>
      <w:r w:rsidRPr="0058097C">
        <w:rPr>
          <w:rFonts w:ascii="Tahoma" w:hAnsi="Tahoma" w:cs="Tahoma"/>
          <w:color w:val="000000"/>
          <w:lang w:val="es-ES_tradnl" w:eastAsia="es-BO"/>
        </w:rPr>
        <w:t xml:space="preserve"> </w:t>
      </w:r>
    </w:p>
    <w:p w14:paraId="04A8897D" w14:textId="77777777" w:rsidR="00E945B9" w:rsidRPr="0085600F" w:rsidRDefault="00E945B9" w:rsidP="00E945B9">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50AF3E3A" w14:textId="77777777" w:rsidR="00E945B9" w:rsidRPr="0058097C" w:rsidRDefault="00E945B9" w:rsidP="00E945B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4" w:name="_Toc71811170"/>
      <w:bookmarkEnd w:id="132"/>
      <w:r w:rsidRPr="0058097C">
        <w:rPr>
          <w:rFonts w:ascii="Tahoma" w:hAnsi="Tahoma" w:cs="Tahoma"/>
          <w:b/>
          <w:bCs/>
          <w:color w:val="000000"/>
          <w:kern w:val="32"/>
          <w:lang w:val="es-ES_tradnl"/>
        </w:rPr>
        <w:t>CONTROL Y SEGUIMIENTO DE LA CONSULTORÍA</w:t>
      </w:r>
      <w:bookmarkEnd w:id="133"/>
      <w:bookmarkEnd w:id="134"/>
    </w:p>
    <w:p w14:paraId="6DF30B4A" w14:textId="77777777" w:rsidR="00E945B9" w:rsidRPr="0058097C" w:rsidRDefault="00E945B9" w:rsidP="00E945B9">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004F605" w14:textId="77777777" w:rsidR="00E945B9" w:rsidRPr="0058097C" w:rsidRDefault="00E945B9" w:rsidP="00E945B9">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795ED316" w14:textId="77777777" w:rsidR="00E945B9" w:rsidRPr="0058097C" w:rsidRDefault="00E945B9" w:rsidP="00E945B9">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45D4F8D0" w14:textId="77777777" w:rsidR="00E945B9" w:rsidRPr="0058097C" w:rsidRDefault="00E945B9" w:rsidP="00E945B9">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65A2D4A" w14:textId="77777777" w:rsidR="00E945B9" w:rsidRPr="0058097C" w:rsidRDefault="00E945B9" w:rsidP="00E945B9">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1C882EAD" w14:textId="77777777" w:rsidR="00E945B9" w:rsidRPr="0058097C" w:rsidRDefault="00E945B9" w:rsidP="00E945B9">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5" w:name="_Hlk170236919"/>
    </w:p>
    <w:p w14:paraId="2F735E91" w14:textId="77777777" w:rsidR="00E945B9" w:rsidRPr="0058097C" w:rsidRDefault="00E945B9" w:rsidP="00E945B9">
      <w:pPr>
        <w:numPr>
          <w:ilvl w:val="1"/>
          <w:numId w:val="72"/>
        </w:numPr>
        <w:spacing w:line="260" w:lineRule="atLeast"/>
        <w:ind w:left="426"/>
        <w:jc w:val="both"/>
        <w:rPr>
          <w:rFonts w:ascii="Tahoma" w:hAnsi="Tahoma" w:cs="Tahoma"/>
          <w:lang w:val="es-ES_tradnl"/>
        </w:rPr>
      </w:pPr>
      <w:bookmarkStart w:id="136"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5"/>
    <w:bookmarkEnd w:id="136"/>
    <w:p w14:paraId="77FFB198" w14:textId="77777777" w:rsidR="00E945B9" w:rsidRPr="00882269" w:rsidRDefault="00E945B9" w:rsidP="00E945B9">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274D1B04" w14:textId="77777777" w:rsidR="00E945B9" w:rsidRPr="00882269" w:rsidRDefault="00E945B9" w:rsidP="00E945B9">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7" w:name="_Toc536520844"/>
      <w:r w:rsidRPr="00882269">
        <w:rPr>
          <w:rFonts w:ascii="Tahoma" w:hAnsi="Tahoma" w:cs="Tahoma"/>
          <w:color w:val="000000"/>
          <w:lang w:val="es-ES_tradnl"/>
        </w:rPr>
        <w:t xml:space="preserve"> </w:t>
      </w:r>
      <w:bookmarkStart w:id="138" w:name="_Toc536520845"/>
      <w:bookmarkEnd w:id="137"/>
    </w:p>
    <w:p w14:paraId="54123999" w14:textId="77777777" w:rsidR="00E945B9" w:rsidRPr="00882269" w:rsidRDefault="00E945B9" w:rsidP="00E945B9">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9" w:name="_Toc49774783"/>
      <w:bookmarkStart w:id="140" w:name="_Toc71811171"/>
      <w:r w:rsidRPr="00882269">
        <w:rPr>
          <w:rFonts w:ascii="Tahoma" w:hAnsi="Tahoma" w:cs="Tahoma"/>
          <w:b/>
          <w:bCs/>
          <w:color w:val="000000"/>
          <w:kern w:val="32"/>
          <w:lang w:val="es-ES_tradnl"/>
        </w:rPr>
        <w:lastRenderedPageBreak/>
        <w:t>DETALLE REFERENCIAL DE LOS COMPONENTE</w:t>
      </w:r>
      <w:bookmarkEnd w:id="139"/>
      <w:r w:rsidRPr="00882269">
        <w:rPr>
          <w:rFonts w:ascii="Tahoma" w:hAnsi="Tahoma" w:cs="Tahoma"/>
          <w:b/>
          <w:bCs/>
          <w:color w:val="000000"/>
          <w:kern w:val="32"/>
          <w:lang w:val="es-ES_tradnl"/>
        </w:rPr>
        <w:t>S (PROVISIÓN Y DOTACIÓN DE MATERIALES DE CONSTRUCCIÓN Y APORTE PROPIO).</w:t>
      </w:r>
      <w:bookmarkEnd w:id="140"/>
    </w:p>
    <w:p w14:paraId="5A3897EB" w14:textId="77777777" w:rsidR="00E945B9" w:rsidRPr="00882269" w:rsidRDefault="00E945B9" w:rsidP="00E945B9">
      <w:pPr>
        <w:rPr>
          <w:lang w:val="es-ES_tradnl"/>
        </w:rPr>
      </w:pPr>
    </w:p>
    <w:p w14:paraId="4828FD72" w14:textId="77777777" w:rsidR="00E945B9" w:rsidRPr="00882269" w:rsidRDefault="00E945B9" w:rsidP="00E945B9">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678FC78B" w14:textId="77777777" w:rsidR="00E945B9" w:rsidRPr="0058097C" w:rsidRDefault="00E945B9" w:rsidP="00E945B9">
      <w:pPr>
        <w:pStyle w:val="Prrafodelista"/>
        <w:spacing w:line="260" w:lineRule="atLeast"/>
        <w:ind w:left="1778"/>
        <w:rPr>
          <w:rFonts w:ascii="Verdana" w:hAnsi="Verdana"/>
          <w:lang w:val="es-ES_tradnl"/>
        </w:rPr>
      </w:pPr>
    </w:p>
    <w:tbl>
      <w:tblPr>
        <w:tblW w:w="8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0"/>
        <w:gridCol w:w="16"/>
        <w:gridCol w:w="4344"/>
        <w:gridCol w:w="103"/>
        <w:gridCol w:w="1168"/>
        <w:gridCol w:w="72"/>
        <w:gridCol w:w="1880"/>
      </w:tblGrid>
      <w:tr w:rsidR="00E945B9" w:rsidRPr="00F71767" w14:paraId="4C709D0B" w14:textId="77777777" w:rsidTr="00EC7527">
        <w:trPr>
          <w:trHeight w:val="972"/>
          <w:jc w:val="center"/>
        </w:trPr>
        <w:tc>
          <w:tcPr>
            <w:tcW w:w="1076" w:type="dxa"/>
            <w:gridSpan w:val="2"/>
            <w:shd w:val="clear" w:color="auto" w:fill="D9E2F3" w:themeFill="accent5" w:themeFillTint="33"/>
            <w:noWrap/>
            <w:vAlign w:val="center"/>
            <w:hideMark/>
          </w:tcPr>
          <w:p w14:paraId="11E70421" w14:textId="77777777" w:rsidR="00E945B9" w:rsidRPr="00F71767" w:rsidRDefault="00E945B9" w:rsidP="00EC7527">
            <w:pPr>
              <w:spacing w:line="320" w:lineRule="exact"/>
              <w:jc w:val="center"/>
              <w:rPr>
                <w:rFonts w:ascii="Verdana" w:hAnsi="Verdana" w:cs="Tahoma"/>
                <w:b/>
              </w:rPr>
            </w:pPr>
            <w:proofErr w:type="spellStart"/>
            <w:r w:rsidRPr="00F71767">
              <w:rPr>
                <w:rFonts w:ascii="Verdana" w:hAnsi="Verdana" w:cs="Tahoma"/>
                <w:b/>
              </w:rPr>
              <w:t>N°</w:t>
            </w:r>
            <w:proofErr w:type="spellEnd"/>
            <w:r w:rsidRPr="00F71767">
              <w:rPr>
                <w:rFonts w:ascii="Verdana" w:hAnsi="Verdana" w:cs="Tahoma"/>
                <w:b/>
              </w:rPr>
              <w:t xml:space="preserve"> </w:t>
            </w:r>
          </w:p>
        </w:tc>
        <w:tc>
          <w:tcPr>
            <w:tcW w:w="4344" w:type="dxa"/>
            <w:shd w:val="clear" w:color="auto" w:fill="D9E2F3" w:themeFill="accent5" w:themeFillTint="33"/>
            <w:noWrap/>
            <w:vAlign w:val="center"/>
            <w:hideMark/>
          </w:tcPr>
          <w:p w14:paraId="6696174A" w14:textId="77777777" w:rsidR="00E945B9" w:rsidRPr="00F71767" w:rsidRDefault="00E945B9" w:rsidP="00EC7527">
            <w:pPr>
              <w:spacing w:line="320" w:lineRule="exact"/>
              <w:jc w:val="center"/>
              <w:rPr>
                <w:rFonts w:ascii="Verdana" w:hAnsi="Verdana" w:cs="Tahoma"/>
                <w:b/>
              </w:rPr>
            </w:pPr>
            <w:r w:rsidRPr="00F71767">
              <w:rPr>
                <w:rFonts w:ascii="Verdana" w:hAnsi="Verdana" w:cs="Tahoma"/>
                <w:b/>
              </w:rPr>
              <w:t>DESCRIPCIÓN DE INSUMOS</w:t>
            </w:r>
          </w:p>
        </w:tc>
        <w:tc>
          <w:tcPr>
            <w:tcW w:w="1271" w:type="dxa"/>
            <w:gridSpan w:val="2"/>
            <w:shd w:val="clear" w:color="auto" w:fill="D9E2F3" w:themeFill="accent5" w:themeFillTint="33"/>
            <w:noWrap/>
            <w:vAlign w:val="center"/>
            <w:hideMark/>
          </w:tcPr>
          <w:p w14:paraId="27085FA8" w14:textId="77777777" w:rsidR="00E945B9" w:rsidRPr="00F71767" w:rsidRDefault="00E945B9" w:rsidP="00EC7527">
            <w:pPr>
              <w:spacing w:line="320" w:lineRule="exact"/>
              <w:jc w:val="center"/>
              <w:rPr>
                <w:rFonts w:ascii="Verdana" w:hAnsi="Verdana" w:cs="Tahoma"/>
                <w:b/>
              </w:rPr>
            </w:pPr>
            <w:r w:rsidRPr="00F71767">
              <w:rPr>
                <w:rFonts w:ascii="Verdana" w:hAnsi="Verdana" w:cs="Tahoma"/>
                <w:b/>
              </w:rPr>
              <w:t>UNIDAD</w:t>
            </w:r>
          </w:p>
        </w:tc>
        <w:tc>
          <w:tcPr>
            <w:tcW w:w="1951" w:type="dxa"/>
            <w:gridSpan w:val="2"/>
            <w:shd w:val="clear" w:color="auto" w:fill="D9E2F3" w:themeFill="accent5" w:themeFillTint="33"/>
            <w:vAlign w:val="center"/>
            <w:hideMark/>
          </w:tcPr>
          <w:p w14:paraId="074A677B" w14:textId="77777777" w:rsidR="00E945B9" w:rsidRPr="00F71767" w:rsidRDefault="00E945B9" w:rsidP="00EC7527">
            <w:pPr>
              <w:spacing w:line="320" w:lineRule="exact"/>
              <w:jc w:val="center"/>
              <w:rPr>
                <w:rFonts w:ascii="Verdana" w:hAnsi="Verdana" w:cs="Tahoma"/>
                <w:b/>
              </w:rPr>
            </w:pPr>
            <w:r w:rsidRPr="00F71767">
              <w:rPr>
                <w:rFonts w:ascii="Verdana" w:hAnsi="Verdana" w:cs="Tahoma"/>
                <w:b/>
              </w:rPr>
              <w:t xml:space="preserve">CANTIDAD (para el total de las viviendas) </w:t>
            </w:r>
          </w:p>
        </w:tc>
      </w:tr>
      <w:tr w:rsidR="00E945B9" w:rsidRPr="00F71767" w14:paraId="635157E2" w14:textId="77777777" w:rsidTr="00EC7527">
        <w:trPr>
          <w:trHeight w:val="278"/>
          <w:jc w:val="center"/>
        </w:trPr>
        <w:tc>
          <w:tcPr>
            <w:tcW w:w="8642" w:type="dxa"/>
            <w:gridSpan w:val="7"/>
            <w:shd w:val="clear" w:color="auto" w:fill="D9E2F3" w:themeFill="accent5" w:themeFillTint="33"/>
            <w:noWrap/>
            <w:vAlign w:val="center"/>
            <w:hideMark/>
          </w:tcPr>
          <w:p w14:paraId="17459427" w14:textId="77777777" w:rsidR="00E945B9" w:rsidRPr="00F71767" w:rsidRDefault="00E945B9" w:rsidP="00EC7527">
            <w:pPr>
              <w:spacing w:line="320" w:lineRule="exact"/>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 xml:space="preserve">Componente PROVISIÓN Y DOTACIÓN DE MATERIALES DE CONSTRUCCIÓN </w:t>
            </w:r>
          </w:p>
        </w:tc>
      </w:tr>
      <w:tr w:rsidR="00E945B9" w14:paraId="29369C78"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57063"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w:t>
            </w:r>
          </w:p>
        </w:tc>
        <w:tc>
          <w:tcPr>
            <w:tcW w:w="4463"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56665"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ALAMBRE DE AMARRE</w:t>
            </w:r>
          </w:p>
        </w:tc>
        <w:tc>
          <w:tcPr>
            <w:tcW w:w="124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62821"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KG</w:t>
            </w:r>
          </w:p>
        </w:tc>
        <w:tc>
          <w:tcPr>
            <w:tcW w:w="18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E4200"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404,90</w:t>
            </w:r>
          </w:p>
        </w:tc>
      </w:tr>
      <w:tr w:rsidR="00E945B9" w14:paraId="5C9ED330"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D705A"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BEE7C"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8D0F5"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50C8A"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1.300,00</w:t>
            </w:r>
          </w:p>
        </w:tc>
      </w:tr>
      <w:tr w:rsidR="00E945B9" w14:paraId="1EA3538F"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8B619"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EB8DE"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70A0A"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92954"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8.200,00</w:t>
            </w:r>
          </w:p>
        </w:tc>
      </w:tr>
      <w:tr w:rsidR="00E945B9" w14:paraId="70CAF262"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958D5"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1D2F3"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67996"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34A02"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4.250,00</w:t>
            </w:r>
          </w:p>
        </w:tc>
      </w:tr>
      <w:tr w:rsidR="00E945B9" w14:paraId="5786BA58"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C19AA1"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5E43D"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ALAMBRE TEJIDO (ROLLO 40M X 0,80M)</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21B228"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BC72A4"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3.742,72</w:t>
            </w:r>
          </w:p>
        </w:tc>
      </w:tr>
      <w:tr w:rsidR="00E945B9" w14:paraId="46208F70"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7A7B8"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DA314F"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ALQUITRÁN</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A27A03"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2FCEE1"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480,38</w:t>
            </w:r>
          </w:p>
        </w:tc>
      </w:tr>
      <w:tr w:rsidR="00E945B9" w14:paraId="0B286A9F"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BA5B5"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111C8"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BARNIZ</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93F741"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814B09"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318,50</w:t>
            </w:r>
          </w:p>
        </w:tc>
      </w:tr>
      <w:tr w:rsidR="00E945B9" w14:paraId="48B00648"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EFAC7"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773CC"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BISAGRA DE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201DF"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E9AA8"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750,00</w:t>
            </w:r>
          </w:p>
        </w:tc>
      </w:tr>
      <w:tr w:rsidR="00E945B9" w14:paraId="491EC794"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EDDD89"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8A164"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 xml:space="preserve">CADENA DE </w:t>
            </w:r>
            <w:proofErr w:type="gramStart"/>
            <w:r>
              <w:rPr>
                <w:rFonts w:ascii="Calibri" w:hAnsi="Calibri" w:cs="Calibri"/>
                <w:color w:val="000000"/>
                <w:sz w:val="16"/>
                <w:szCs w:val="16"/>
              </w:rPr>
              <w:t>LLUVIA  C</w:t>
            </w:r>
            <w:proofErr w:type="gramEnd"/>
            <w:r>
              <w:rPr>
                <w:rFonts w:ascii="Calibri" w:hAnsi="Calibri" w:cs="Calibri"/>
                <w:color w:val="000000"/>
                <w:sz w:val="16"/>
                <w:szCs w:val="16"/>
              </w:rPr>
              <w:t>/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46441"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F6CCE1"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450,00</w:t>
            </w:r>
          </w:p>
        </w:tc>
      </w:tr>
      <w:tr w:rsidR="00E945B9" w14:paraId="4770078E"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B4B90"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EA223"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CAJA DE REGISTRO DE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CEF5DA"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BA7D92"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50,00</w:t>
            </w:r>
          </w:p>
        </w:tc>
      </w:tr>
      <w:tr w:rsidR="00E945B9" w14:paraId="6BF9CBEB"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EB14D"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491DF"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CAJA PARA 1 TÉRMICO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CC2A6"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E41B59"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50,00</w:t>
            </w:r>
          </w:p>
        </w:tc>
      </w:tr>
      <w:tr w:rsidR="00E945B9" w14:paraId="1C775D24"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10E51D"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2755B"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CAJA PARA 3 TÉRMICOS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CD0C82"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5B903"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50,00</w:t>
            </w:r>
          </w:p>
        </w:tc>
      </w:tr>
      <w:tr w:rsidR="00E945B9" w14:paraId="5D0BC1AA"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CF8A2"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1B2E6E"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CAJA PLÁSTICA CIRCULAR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D0E1B1"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F11D4"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1.000,00</w:t>
            </w:r>
          </w:p>
        </w:tc>
      </w:tr>
      <w:tr w:rsidR="00E945B9" w14:paraId="5E82F779"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173D2"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509B1"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 xml:space="preserve">CAJA PLÁSTICA RECTANGULAR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1B34D"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86F4F"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1.000,00</w:t>
            </w:r>
          </w:p>
        </w:tc>
      </w:tr>
      <w:tr w:rsidR="00E945B9" w14:paraId="7CBB7FD2"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CCBA0"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FC9DD4"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CAJA SIFONADA PVC INC/REJILLA DE PISO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3FACA6"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F45F3"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50,00</w:t>
            </w:r>
          </w:p>
        </w:tc>
      </w:tr>
      <w:tr w:rsidR="00E945B9" w14:paraId="1F4DEA19"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23A7EE"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E2D0E"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CAJONERÍA BAJA PARA COCINA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33285"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F6209D"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170,00</w:t>
            </w:r>
          </w:p>
        </w:tc>
      </w:tr>
      <w:tr w:rsidR="00E945B9" w14:paraId="2007D0D3"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1A8A5E"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3ADDFD"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CÁMARA SÉPTICA PVC DE 900 LT</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630256"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D6566"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50,00</w:t>
            </w:r>
          </w:p>
        </w:tc>
      </w:tr>
      <w:tr w:rsidR="00E945B9" w14:paraId="567C94FE"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2EF2A"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FE0729"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CANALETA DE CALAMINA GALVANIZADA NRO 28 CORTE 33</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56EC2"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6F187"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826,00</w:t>
            </w:r>
          </w:p>
        </w:tc>
      </w:tr>
      <w:tr w:rsidR="00E945B9" w14:paraId="3A86D753"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6CC305"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25C20"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CANALETA DE CALAMINA GALVANIZADA NRO 28 CORTE 50</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51224"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5B2BD"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131,50</w:t>
            </w:r>
          </w:p>
        </w:tc>
      </w:tr>
      <w:tr w:rsidR="00E945B9" w14:paraId="791B6979"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FF5CBF"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20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6042C"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CAÑERÍA DE ALUMINIO 1/2" (BRAZO DE DUCHA)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ADE55"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A02E43"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50,00</w:t>
            </w:r>
          </w:p>
        </w:tc>
      </w:tr>
      <w:tr w:rsidR="00E945B9" w14:paraId="62A9D7A1"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AA3C73"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21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DBF99"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CEMENTO BLANCO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0C36C9"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9E8D91"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1.318,89</w:t>
            </w:r>
          </w:p>
        </w:tc>
      </w:tr>
      <w:tr w:rsidR="00E945B9" w14:paraId="49217094"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2212B"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22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F34C1"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CEMENTO COLA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7AA8D"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F6C647"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20.376,72</w:t>
            </w:r>
          </w:p>
        </w:tc>
      </w:tr>
      <w:tr w:rsidR="00E945B9" w14:paraId="10D0D1CF"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E8AEFD"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23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DF5DA"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CEMENTO PORTLAND</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D9327"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BL</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2E24E"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6.633,75</w:t>
            </w:r>
          </w:p>
        </w:tc>
      </w:tr>
      <w:tr w:rsidR="00E945B9" w14:paraId="65F028AF"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DB543"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24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EF949F"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CERÁMICA NACIONAL</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563F6"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8CA27"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3.544,68</w:t>
            </w:r>
          </w:p>
        </w:tc>
      </w:tr>
      <w:tr w:rsidR="00E945B9" w14:paraId="34EC1509"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5BEB4"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25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1E644"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CERÁMICA NACIONAL TIPO PORCELANATO (60X60)</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BA79B"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9A42C"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239,80</w:t>
            </w:r>
          </w:p>
        </w:tc>
      </w:tr>
      <w:tr w:rsidR="00E945B9" w14:paraId="21A55B5B"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EFC712"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26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4DE5A"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CHAPA EXTERIOR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2C9E3"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C7BCDD"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100,00</w:t>
            </w:r>
          </w:p>
        </w:tc>
      </w:tr>
      <w:tr w:rsidR="00E945B9" w14:paraId="01996300"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E6947"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27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9C3FA"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CHAPA INTERIOR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B018FA"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AE96A"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150,00</w:t>
            </w:r>
          </w:p>
        </w:tc>
      </w:tr>
      <w:tr w:rsidR="00E945B9" w14:paraId="3CC24D65"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7A228"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28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94CA5A"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CHICOTILLO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39A69"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7A56E"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100,00</w:t>
            </w:r>
          </w:p>
        </w:tc>
      </w:tr>
      <w:tr w:rsidR="00E945B9" w14:paraId="58B30C8E"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1FECC5"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29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CAE336"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CINTA AISLANTE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7B5772"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69F89"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192,50</w:t>
            </w:r>
          </w:p>
        </w:tc>
      </w:tr>
      <w:tr w:rsidR="00E945B9" w14:paraId="3FE58476"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58FDB"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30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CB074"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CLAVOS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A418F"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1E89C"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1.148,28</w:t>
            </w:r>
          </w:p>
        </w:tc>
      </w:tr>
      <w:tr w:rsidR="00E945B9" w14:paraId="631AC7EC"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1769E6"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31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67DE4"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CODO FG GALVANIZADO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58456E"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6C703E"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50,00</w:t>
            </w:r>
          </w:p>
        </w:tc>
      </w:tr>
      <w:tr w:rsidR="00E945B9" w14:paraId="530D78B5"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49AEE"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32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68490B"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CODO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707C1"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81725E"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50,00</w:t>
            </w:r>
          </w:p>
        </w:tc>
      </w:tr>
      <w:tr w:rsidR="00E945B9" w14:paraId="702C0F3C"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DC9BA2"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33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B7490"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CODO PVC DE 5/8"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38292"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74CEBD"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2.500,00</w:t>
            </w:r>
          </w:p>
        </w:tc>
      </w:tr>
      <w:tr w:rsidR="00E945B9" w14:paraId="4EDE7357"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1642F"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34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D54C8"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CODO PVC DESAGÜE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A8A92"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2DE13"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150,00</w:t>
            </w:r>
          </w:p>
        </w:tc>
      </w:tr>
      <w:tr w:rsidR="00E945B9" w14:paraId="1F526CB1"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FBB4C9"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35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3573D"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CODO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469F4B"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59DBCE"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50,00</w:t>
            </w:r>
          </w:p>
        </w:tc>
      </w:tr>
      <w:tr w:rsidR="00E945B9" w14:paraId="29B74F51"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2089B5"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36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4FC290"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COPLA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7F80A"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23566D"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100,00</w:t>
            </w:r>
          </w:p>
        </w:tc>
      </w:tr>
      <w:tr w:rsidR="00E945B9" w14:paraId="405BDF32"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6AA758"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37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A2E1C4"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CORDEL</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BED5A"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D64AB"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650,00</w:t>
            </w:r>
          </w:p>
        </w:tc>
      </w:tr>
      <w:tr w:rsidR="00E945B9" w14:paraId="634F3DBF"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E4A5F"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38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7E3BF"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DUCHA PLÁSTICA ELÉCTRICA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8E9EE"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33D9B"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50,00</w:t>
            </w:r>
          </w:p>
        </w:tc>
      </w:tr>
      <w:tr w:rsidR="00E945B9" w14:paraId="65EBFA53"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0AB70"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lastRenderedPageBreak/>
              <w:t>39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BDECD6"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ESQUINERO DE ALUMINIO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39F09"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91F8C"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348,80</w:t>
            </w:r>
          </w:p>
        </w:tc>
      </w:tr>
      <w:tr w:rsidR="00E945B9" w14:paraId="4C68E665"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EF3266"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40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D2A46"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FIERRO CORRUGADO 1/4"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BBA9D"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BR</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2E430"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1.780,90</w:t>
            </w:r>
          </w:p>
        </w:tc>
      </w:tr>
      <w:tr w:rsidR="00E945B9" w14:paraId="459FA1D9"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5B8C2D"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41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D923C"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FIERRO CORRUGADO 3/8"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FD340"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BR</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D814B7"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2.286,73</w:t>
            </w:r>
          </w:p>
        </w:tc>
      </w:tr>
      <w:tr w:rsidR="00E945B9" w14:paraId="1ECD4B8B"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10D4DB"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42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292EC"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FIERRO CORRUGADO 5/16"</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8B5EDF"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BR</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36381"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157,21</w:t>
            </w:r>
          </w:p>
        </w:tc>
      </w:tr>
      <w:tr w:rsidR="00E945B9" w14:paraId="2F0A0866"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7DAC1"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43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FEDFD"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GRAVA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9CE83"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M3</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45BFE"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217,09</w:t>
            </w:r>
          </w:p>
        </w:tc>
      </w:tr>
      <w:tr w:rsidR="00E945B9" w14:paraId="1CBC31C5"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F104D3"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44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52EF56"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GRIFERÍA PARA LAVAMANOS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B4AA88"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FEF9A6"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50,00</w:t>
            </w:r>
          </w:p>
        </w:tc>
      </w:tr>
      <w:tr w:rsidR="00E945B9" w14:paraId="0053EC23"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E0B95"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45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9F5C19"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GRIFERÍA PARA LAVAPLATOS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D066B"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C20D2"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50,00</w:t>
            </w:r>
          </w:p>
        </w:tc>
      </w:tr>
      <w:tr w:rsidR="00E945B9" w14:paraId="592BDC0C"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6B802"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46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1DEE88"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GRIFO DE PARED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4BC6A"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CDC4B"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50,00</w:t>
            </w:r>
          </w:p>
        </w:tc>
      </w:tr>
      <w:tr w:rsidR="00E945B9" w14:paraId="3878D3B3"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A5AF0A"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47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8D266"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INODORO T/BAJO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C5CA4"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AB1EF"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50,00</w:t>
            </w:r>
          </w:p>
        </w:tc>
      </w:tr>
      <w:tr w:rsidR="00E945B9" w14:paraId="3B08A24C"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E4482"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48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6F7D5"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INTERRUPTOR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0E8097"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8155F"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350,00</w:t>
            </w:r>
          </w:p>
        </w:tc>
      </w:tr>
      <w:tr w:rsidR="00E945B9" w14:paraId="6C005A9D"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470DB5"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49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E5B944"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 xml:space="preserve">LADRILLO 6H (24X15X10)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11762"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ACE7D"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135.462,50</w:t>
            </w:r>
          </w:p>
        </w:tc>
      </w:tr>
      <w:tr w:rsidR="00E945B9" w14:paraId="05543A07"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A124A1"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50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72E66"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LADRILLO ADOBITO (20X10X5)</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BC6D6"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57DA08"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258.686,50</w:t>
            </w:r>
          </w:p>
        </w:tc>
      </w:tr>
      <w:tr w:rsidR="00E945B9" w14:paraId="7E15D8B8"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2DF36"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51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79C4BB"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LAVAMANOS CON PEDESTAL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7CF08F"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256162"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50,00</w:t>
            </w:r>
          </w:p>
        </w:tc>
      </w:tr>
      <w:tr w:rsidR="00E945B9" w14:paraId="2F1E0D32"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80F2B"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52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DAB611"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LAVANDERÍA DE CEMENTO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79506"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CE1C5"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50,00</w:t>
            </w:r>
          </w:p>
        </w:tc>
      </w:tr>
      <w:tr w:rsidR="00E945B9" w14:paraId="66B19347"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D0DB5"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53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3AAB9"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LAVAPLATOS 1 FOSA Y 1 FREGADERO MAS SOPAPA Y SIFÓN</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97078"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CC8FB2"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50,00</w:t>
            </w:r>
          </w:p>
        </w:tc>
      </w:tr>
      <w:tr w:rsidR="00E945B9" w14:paraId="6B9CEC9D"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BEF1F"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54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15A6B"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LIJA P/PARED</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692C4"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91F27"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1.608,07</w:t>
            </w:r>
          </w:p>
        </w:tc>
      </w:tr>
      <w:tr w:rsidR="00E945B9" w14:paraId="131604A2"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2E2DE1"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55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311D7"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LISTON DE MADERA SEMIDURA (2"X2")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03DBF"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D9DA7"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4.081,33</w:t>
            </w:r>
          </w:p>
        </w:tc>
      </w:tr>
      <w:tr w:rsidR="00E945B9" w14:paraId="3917367D"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C8315"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56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D9A5E"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LLAVE DE PASO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17C48B"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BCB69"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100,00</w:t>
            </w:r>
          </w:p>
        </w:tc>
      </w:tr>
      <w:tr w:rsidR="00E945B9" w14:paraId="7F125360"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22DDB"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57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5F93B"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LLAVE DE PASO 1/2" PARA DUCHA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741FF"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5BAD40"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50,00</w:t>
            </w:r>
          </w:p>
        </w:tc>
      </w:tr>
      <w:tr w:rsidR="00E945B9" w14:paraId="28BCE2FF"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1595FD"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58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27FE86"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MADERA DE CONSTRUCCIÓN (3 USOS)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C3F02"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A11E2"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7.690,50</w:t>
            </w:r>
          </w:p>
        </w:tc>
      </w:tr>
      <w:tr w:rsidR="00E945B9" w14:paraId="2D0E8271"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5D0695"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59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279F1"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MADERA DURA (2"X6")</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9CD71C"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52EBA"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12.176,53</w:t>
            </w:r>
          </w:p>
        </w:tc>
      </w:tr>
      <w:tr w:rsidR="00E945B9" w14:paraId="65645730"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EFFF8"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60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E9B8A"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MADERA DURA (4"X6")</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C20428"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26324C"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1.086,75</w:t>
            </w:r>
          </w:p>
        </w:tc>
      </w:tr>
      <w:tr w:rsidR="00E945B9" w14:paraId="1BC377C6"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1B483"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61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6EAE6"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MARCO DE ALUMINIO LÍNEA 20 C/MALLA MILIMÉTRICA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0E1CD9"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57984"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193,50</w:t>
            </w:r>
          </w:p>
        </w:tc>
      </w:tr>
      <w:tr w:rsidR="00E945B9" w14:paraId="27C56FAC"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6B0F6"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62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F9287"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MASA ACRÍLICA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5119F"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71CCAB"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505,32</w:t>
            </w:r>
          </w:p>
        </w:tc>
      </w:tr>
      <w:tr w:rsidR="00E945B9" w14:paraId="287CFB8D"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59F220"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63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AA8AE6"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MASA CORRIDA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F41CC"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BD0FB"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1.273,95</w:t>
            </w:r>
          </w:p>
        </w:tc>
      </w:tr>
      <w:tr w:rsidR="00E945B9" w14:paraId="20246861"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B1AAA"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64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AC40F"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NIPLE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062F2"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09C2D"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100,00</w:t>
            </w:r>
          </w:p>
        </w:tc>
      </w:tr>
      <w:tr w:rsidR="00E945B9" w14:paraId="62929167"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518A5"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65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F4FC1"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PAJA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B36278"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5A11D"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292,40</w:t>
            </w:r>
          </w:p>
        </w:tc>
      </w:tr>
      <w:tr w:rsidR="00E945B9" w14:paraId="4B6A464E"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0FB47"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66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4AAFB"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PANEL LED 24W EMPOTRABLE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F0575E"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549879"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350,00</w:t>
            </w:r>
          </w:p>
        </w:tc>
      </w:tr>
      <w:tr w:rsidR="00E945B9" w14:paraId="080D26A1"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17EAD6"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67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8FF09"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PEGAMENTO PARA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7D00AB"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F7876"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25,50</w:t>
            </w:r>
          </w:p>
        </w:tc>
      </w:tr>
      <w:tr w:rsidR="00E945B9" w14:paraId="7D1CCE2D"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FA735"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68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0E8959"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PINTURA IMPERMEABILIZANTE PARA EXTERIORES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80728"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F74B9E"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545,28</w:t>
            </w:r>
          </w:p>
        </w:tc>
      </w:tr>
      <w:tr w:rsidR="00E945B9" w14:paraId="114F2323"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1E9633"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69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74F421"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 xml:space="preserve">PINTURA LATEX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6420C"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E098B5"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5.771,73</w:t>
            </w:r>
          </w:p>
        </w:tc>
      </w:tr>
      <w:tr w:rsidR="00E945B9" w14:paraId="44500DC8"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39EDA"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70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1E052"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PLACA ONDULADA PREPINTADA DE FIBROCEMENTO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377C70"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D9593"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3.710,30</w:t>
            </w:r>
          </w:p>
        </w:tc>
      </w:tr>
      <w:tr w:rsidR="00E945B9" w14:paraId="2EBBCFFF"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D8247"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71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BC8B7"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PLANTIN</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7FF609"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UND</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EA424"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200,00</w:t>
            </w:r>
          </w:p>
        </w:tc>
      </w:tr>
      <w:tr w:rsidR="00E945B9" w14:paraId="6BD56EFE"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73815"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72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F84A6"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PLETINA DE 1/8" X 3/4"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0BA6E"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CFDE8"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478,75</w:t>
            </w:r>
          </w:p>
        </w:tc>
      </w:tr>
      <w:tr w:rsidR="00E945B9" w14:paraId="14FD12E0"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0FEB93"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73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CD566B"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POLIESTIRENO E=1CM</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935FD"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191310"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46,40</w:t>
            </w:r>
          </w:p>
        </w:tc>
      </w:tr>
      <w:tr w:rsidR="00E945B9" w14:paraId="37286250"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C9C87B"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74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1CFDDD"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POLIETILENO 200 MICRONES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3BF55"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FF4A0"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2.113,65</w:t>
            </w:r>
          </w:p>
        </w:tc>
      </w:tr>
      <w:tr w:rsidR="00E945B9" w14:paraId="2B5CE0B6"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5055C8"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75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78E68"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PUERTA PLACA PREFABRICADA (0,90X2,10) INC/MARCO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F00D3"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F7EB7"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150,00</w:t>
            </w:r>
          </w:p>
        </w:tc>
      </w:tr>
      <w:tr w:rsidR="00E945B9" w14:paraId="70CC795E"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582BB"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76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506E4"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 xml:space="preserve">PUERTA TABLERO DE MADERA SEMIDURA (1,00X2,10) INC/MARCO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63331"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D6BAE3"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100,00</w:t>
            </w:r>
          </w:p>
        </w:tc>
      </w:tr>
      <w:tr w:rsidR="00E945B9" w14:paraId="3A058EFD"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59025B"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77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C5CF6"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REJILLA DE PISO METÁLICA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47259C"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A75CA"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50,00</w:t>
            </w:r>
          </w:p>
        </w:tc>
      </w:tr>
      <w:tr w:rsidR="00E945B9" w14:paraId="0D8B8198"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B5A21"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78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D4BC7"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SELLA ROSCA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E0D615"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1A45E"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50,00</w:t>
            </w:r>
          </w:p>
        </w:tc>
      </w:tr>
      <w:tr w:rsidR="00E945B9" w14:paraId="42A09539"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756B9"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79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6BB05"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 xml:space="preserve">SELLADOR DE PARED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01710D"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5AEF71"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1.990,25</w:t>
            </w:r>
          </w:p>
        </w:tc>
      </w:tr>
      <w:tr w:rsidR="00E945B9" w14:paraId="2BF27469"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97703"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80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7769F"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SIFÓN DE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E8502"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17000"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50,00</w:t>
            </w:r>
          </w:p>
        </w:tc>
      </w:tr>
      <w:tr w:rsidR="00E945B9" w14:paraId="0F02B5CF"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8B3C5"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81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C534F4"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SIFÓN DE PVC PARA LAVANDERÍA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D4ACF"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BBCB0"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50,00</w:t>
            </w:r>
          </w:p>
        </w:tc>
      </w:tr>
      <w:tr w:rsidR="00E945B9" w14:paraId="35CC4D32"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058210"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82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BA509"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TEE PVC D=1/2"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7229B"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79A6E"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150,00</w:t>
            </w:r>
          </w:p>
        </w:tc>
      </w:tr>
      <w:tr w:rsidR="00E945B9" w14:paraId="559714D0"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A4BD4"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83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C0DF5"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TEE PVC DESAGÜE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05948"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DDA93"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100,00</w:t>
            </w:r>
          </w:p>
        </w:tc>
      </w:tr>
      <w:tr w:rsidR="00E945B9" w14:paraId="4EE1CA70"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6607B"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84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B01E42"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TEE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5A013"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5AA111"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50,00</w:t>
            </w:r>
          </w:p>
        </w:tc>
      </w:tr>
      <w:tr w:rsidR="00E945B9" w14:paraId="54E45678"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200C8B"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85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E12E1"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TEE PVC DESAGÜE 4" A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77082B"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814FEF"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50,00</w:t>
            </w:r>
          </w:p>
        </w:tc>
      </w:tr>
      <w:tr w:rsidR="00E945B9" w14:paraId="56C26C5E"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620D8"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86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6E3D8"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TEFLÓN 3/4"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FCC74"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36910"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205,00</w:t>
            </w:r>
          </w:p>
        </w:tc>
      </w:tr>
      <w:tr w:rsidR="00E945B9" w14:paraId="62E4B2F9"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C43F04"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87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279BC"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TÉRMICO DE 20 AMP</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4EFC0"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9E530B"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50,00</w:t>
            </w:r>
          </w:p>
        </w:tc>
      </w:tr>
      <w:tr w:rsidR="00E945B9" w14:paraId="500051DB"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2DC76"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88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C08B2F"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TÉRMICO DE 25 AMP</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86EB5"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BC70E"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50,00</w:t>
            </w:r>
          </w:p>
        </w:tc>
      </w:tr>
      <w:tr w:rsidR="00E945B9" w14:paraId="1966DA88"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11C5F"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89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BA2BDF"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TÉRMICO DE 32 AMP</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1EF2B"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B10056"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100,00</w:t>
            </w:r>
          </w:p>
        </w:tc>
      </w:tr>
      <w:tr w:rsidR="00E945B9" w14:paraId="529723AD"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DA4D7A"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90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B1264"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TIRAFONDOS DE 4"(1/2X1/4)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D74B2"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2BFDD"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4.047,60</w:t>
            </w:r>
          </w:p>
        </w:tc>
      </w:tr>
      <w:tr w:rsidR="00E945B9" w14:paraId="428D6ADD"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08C00"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91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47A1E8"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TOMACORRIENTE DOBLE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1B2D2E"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106C4"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650,00</w:t>
            </w:r>
          </w:p>
        </w:tc>
      </w:tr>
      <w:tr w:rsidR="00E945B9" w14:paraId="12C9C26B"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497C12"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lastRenderedPageBreak/>
              <w:t>92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29ABF0"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TOPE DE PUERTA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5D128"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25C380"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250,00</w:t>
            </w:r>
          </w:p>
        </w:tc>
      </w:tr>
      <w:tr w:rsidR="00E945B9" w14:paraId="3C34BAA9"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45032"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93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F57963"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TUBO PVC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EA209"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AE94A"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510,00</w:t>
            </w:r>
          </w:p>
        </w:tc>
      </w:tr>
      <w:tr w:rsidR="00E945B9" w14:paraId="61AB4626"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9CC1F"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94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89C3A"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TUBO PVC 5/8"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E242E"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EBAA6"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6.125,00</w:t>
            </w:r>
          </w:p>
        </w:tc>
      </w:tr>
      <w:tr w:rsidR="00E945B9" w14:paraId="1E802F0B"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AF0377"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95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248FAD"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TUBO PVC DESAGUE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8901C"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D2563"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480,00</w:t>
            </w:r>
          </w:p>
        </w:tc>
      </w:tr>
      <w:tr w:rsidR="00E945B9" w14:paraId="07FB43F1"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9977F0"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96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AFBD8"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TUBO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C5627"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1D0FC"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600,00</w:t>
            </w:r>
          </w:p>
        </w:tc>
      </w:tr>
      <w:tr w:rsidR="00E945B9" w14:paraId="52C3385E"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6A39B6"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97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4C7B1"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DC391"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A46BAB"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423,00</w:t>
            </w:r>
          </w:p>
        </w:tc>
      </w:tr>
      <w:tr w:rsidR="00E945B9" w14:paraId="58FA4872"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63F4C"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98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C71595"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YEE PVC DESAGÜE 4" A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3E033"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CF406"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100,00</w:t>
            </w:r>
          </w:p>
        </w:tc>
      </w:tr>
      <w:tr w:rsidR="00E945B9" w14:paraId="4C040C10"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A1515"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99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78E09"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YESO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A0CD15"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E861FD"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47.081,40</w:t>
            </w:r>
          </w:p>
        </w:tc>
      </w:tr>
    </w:tbl>
    <w:p w14:paraId="524FA40B" w14:textId="77777777" w:rsidR="00E945B9" w:rsidRPr="0058097C" w:rsidRDefault="00E945B9" w:rsidP="00E945B9">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E945B9" w:rsidRPr="00F71767" w14:paraId="5FA761BF" w14:textId="77777777" w:rsidTr="00EC7527">
        <w:trPr>
          <w:trHeight w:val="20"/>
          <w:jc w:val="center"/>
        </w:trPr>
        <w:tc>
          <w:tcPr>
            <w:tcW w:w="0" w:type="auto"/>
            <w:gridSpan w:val="5"/>
            <w:shd w:val="clear" w:color="auto" w:fill="D9E2F3" w:themeFill="accent5" w:themeFillTint="33"/>
            <w:noWrap/>
            <w:vAlign w:val="center"/>
            <w:hideMark/>
          </w:tcPr>
          <w:p w14:paraId="545518DB" w14:textId="77777777" w:rsidR="00E945B9" w:rsidRPr="00F71767" w:rsidRDefault="00E945B9" w:rsidP="00EC7527">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E945B9" w:rsidRPr="00F71767" w14:paraId="5C2419CF" w14:textId="77777777" w:rsidTr="00EC7527">
        <w:trPr>
          <w:trHeight w:val="20"/>
          <w:jc w:val="center"/>
        </w:trPr>
        <w:tc>
          <w:tcPr>
            <w:tcW w:w="0" w:type="auto"/>
            <w:shd w:val="clear" w:color="000000" w:fill="F2F2F2"/>
            <w:noWrap/>
            <w:vAlign w:val="center"/>
            <w:hideMark/>
          </w:tcPr>
          <w:p w14:paraId="335DD493" w14:textId="77777777" w:rsidR="00E945B9" w:rsidRPr="00F71767" w:rsidRDefault="00E945B9" w:rsidP="00EC7527">
            <w:pPr>
              <w:jc w:val="center"/>
              <w:rPr>
                <w:rFonts w:ascii="Verdana" w:hAnsi="Verdana" w:cs="Tahoma"/>
                <w:lang w:eastAsia="es-ES"/>
              </w:rPr>
            </w:pPr>
            <w:r>
              <w:rPr>
                <w:rFonts w:ascii="Verdana" w:hAnsi="Verdana"/>
              </w:rPr>
              <w:t>100</w:t>
            </w:r>
          </w:p>
        </w:tc>
        <w:tc>
          <w:tcPr>
            <w:tcW w:w="0" w:type="auto"/>
            <w:shd w:val="clear" w:color="000000" w:fill="FFFFFF"/>
            <w:noWrap/>
            <w:vAlign w:val="center"/>
          </w:tcPr>
          <w:p w14:paraId="31B0CC5E" w14:textId="77777777" w:rsidR="00E945B9" w:rsidRPr="00F71767" w:rsidRDefault="00E945B9" w:rsidP="00EC7527">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669CF821" w14:textId="77777777" w:rsidR="00E945B9" w:rsidRPr="00F71767" w:rsidRDefault="00E945B9" w:rsidP="00EC7527">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2EE7FCDB" w14:textId="77777777" w:rsidR="00E945B9" w:rsidRPr="00F71767" w:rsidRDefault="00E945B9" w:rsidP="00EC7527">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14DC227F" w14:textId="77777777" w:rsidR="00E945B9" w:rsidRPr="00F71767" w:rsidRDefault="00E945B9" w:rsidP="00EC7527">
            <w:pPr>
              <w:jc w:val="right"/>
              <w:rPr>
                <w:rFonts w:ascii="Verdana" w:hAnsi="Verdana" w:cs="Tahoma"/>
                <w:color w:val="FF0000"/>
                <w:lang w:eastAsia="es-ES"/>
              </w:rPr>
            </w:pPr>
            <w:r>
              <w:rPr>
                <w:rFonts w:ascii="Verdana" w:hAnsi="Verdana" w:cs="Tahoma"/>
                <w:color w:val="FF0000"/>
                <w:lang w:eastAsia="es-ES"/>
              </w:rPr>
              <w:t>476.857,78</w:t>
            </w:r>
          </w:p>
        </w:tc>
      </w:tr>
    </w:tbl>
    <w:p w14:paraId="6FFEF276" w14:textId="77777777" w:rsidR="00E945B9" w:rsidRDefault="00E945B9" w:rsidP="00E945B9">
      <w:pPr>
        <w:spacing w:line="260" w:lineRule="atLeast"/>
        <w:jc w:val="both"/>
        <w:rPr>
          <w:rFonts w:ascii="Tahoma" w:hAnsi="Tahoma" w:cs="Tahoma"/>
          <w:b/>
          <w:i/>
          <w:color w:val="000000"/>
          <w:lang w:val="es-ES_tradnl"/>
        </w:rPr>
      </w:pPr>
    </w:p>
    <w:p w14:paraId="22A89806" w14:textId="77777777" w:rsidR="00E945B9" w:rsidRPr="00882269" w:rsidRDefault="00E945B9" w:rsidP="00E945B9">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8DCDB19" w14:textId="77777777" w:rsidR="00E945B9" w:rsidRPr="00882269" w:rsidRDefault="00E945B9" w:rsidP="00E945B9">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0BCE1B69" w14:textId="77777777" w:rsidR="00E945B9" w:rsidRPr="00882269" w:rsidRDefault="00E945B9" w:rsidP="00E945B9">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CFE5000" w14:textId="77777777" w:rsidR="00E945B9" w:rsidRPr="00882269" w:rsidRDefault="00E945B9" w:rsidP="00E945B9">
      <w:pPr>
        <w:spacing w:line="260" w:lineRule="atLeast"/>
        <w:jc w:val="both"/>
        <w:rPr>
          <w:rFonts w:ascii="Tahoma" w:hAnsi="Tahoma" w:cs="Tahoma"/>
          <w:lang w:val="es-ES_tradnl"/>
        </w:rPr>
      </w:pPr>
    </w:p>
    <w:p w14:paraId="43500D6E" w14:textId="77777777" w:rsidR="00E945B9" w:rsidRDefault="00E945B9" w:rsidP="00E945B9">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E945B9" w14:paraId="60C7690B" w14:textId="77777777" w:rsidTr="00EC7527">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120117F" w14:textId="77777777" w:rsidR="00E945B9" w:rsidRDefault="00E945B9" w:rsidP="00EC7527">
            <w:pPr>
              <w:jc w:val="center"/>
              <w:rPr>
                <w:rFonts w:ascii="Calibri" w:hAnsi="Calibri" w:cs="Calibri"/>
                <w:color w:val="000000"/>
                <w:sz w:val="16"/>
                <w:szCs w:val="16"/>
              </w:rPr>
            </w:pPr>
            <w:r>
              <w:rPr>
                <w:rFonts w:ascii="Calibri" w:hAnsi="Calibri" w:cs="Calibri"/>
                <w:color w:val="000000"/>
                <w:sz w:val="16"/>
                <w:szCs w:val="16"/>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64C1B7C" w14:textId="77777777" w:rsidR="00E945B9" w:rsidRDefault="00E945B9" w:rsidP="00EC7527">
            <w:pPr>
              <w:jc w:val="center"/>
              <w:rPr>
                <w:rFonts w:ascii="Calibri" w:hAnsi="Calibri" w:cs="Calibri"/>
                <w:color w:val="000000"/>
                <w:sz w:val="16"/>
                <w:szCs w:val="16"/>
              </w:rPr>
            </w:pPr>
            <w:r>
              <w:rPr>
                <w:rFonts w:ascii="Calibri" w:hAnsi="Calibri" w:cs="Calibri"/>
                <w:color w:val="000000"/>
                <w:sz w:val="16"/>
                <w:szCs w:val="16"/>
              </w:rPr>
              <w:t>UNIDAD</w:t>
            </w:r>
          </w:p>
        </w:tc>
      </w:tr>
      <w:tr w:rsidR="00E945B9" w14:paraId="627EA7B7" w14:textId="77777777" w:rsidTr="00EC7527">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15B4B8"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2DC00"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HR</w:t>
            </w:r>
          </w:p>
        </w:tc>
      </w:tr>
      <w:tr w:rsidR="00E945B9" w14:paraId="43961F4A" w14:textId="77777777" w:rsidTr="00EC7527">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F50EC5"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4455A2"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M3</w:t>
            </w:r>
          </w:p>
        </w:tc>
      </w:tr>
      <w:tr w:rsidR="00E945B9" w14:paraId="21104C27" w14:textId="77777777" w:rsidTr="00EC7527">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3B21E3"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8FF0AA"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M3</w:t>
            </w:r>
          </w:p>
        </w:tc>
      </w:tr>
      <w:tr w:rsidR="00E945B9" w14:paraId="7CD27F8A" w14:textId="77777777" w:rsidTr="00EC7527">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635F5"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90BDE9"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HR</w:t>
            </w:r>
          </w:p>
        </w:tc>
      </w:tr>
      <w:tr w:rsidR="00E945B9" w14:paraId="53E09FC2" w14:textId="77777777" w:rsidTr="00EC7527">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3C08D"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AEBEF6"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HR</w:t>
            </w:r>
          </w:p>
        </w:tc>
      </w:tr>
      <w:tr w:rsidR="00E945B9" w14:paraId="6BEA35F2" w14:textId="77777777" w:rsidTr="00EC7527">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DBEC0"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6BAD76"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HR</w:t>
            </w:r>
          </w:p>
        </w:tc>
      </w:tr>
      <w:tr w:rsidR="00E945B9" w14:paraId="0C345577" w14:textId="77777777" w:rsidTr="00EC7527">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479F5"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6754FD"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M3</w:t>
            </w:r>
          </w:p>
        </w:tc>
      </w:tr>
      <w:tr w:rsidR="00E945B9" w14:paraId="469ACB3D" w14:textId="77777777" w:rsidTr="00EC7527">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F6AE8"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75145C"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HR</w:t>
            </w:r>
          </w:p>
        </w:tc>
      </w:tr>
      <w:tr w:rsidR="00E945B9" w14:paraId="2A9BEC13" w14:textId="77777777" w:rsidTr="00EC7527">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73B761"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4EE45F"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HR</w:t>
            </w:r>
          </w:p>
        </w:tc>
      </w:tr>
      <w:tr w:rsidR="00E945B9" w14:paraId="26585406" w14:textId="77777777" w:rsidTr="00EC7527">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BC6D65"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BD8305"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M3</w:t>
            </w:r>
          </w:p>
        </w:tc>
      </w:tr>
    </w:tbl>
    <w:p w14:paraId="259C31AA" w14:textId="77777777" w:rsidR="00E945B9" w:rsidRPr="0058097C" w:rsidRDefault="00E945B9" w:rsidP="00E945B9">
      <w:pPr>
        <w:spacing w:line="260" w:lineRule="atLeast"/>
        <w:jc w:val="center"/>
        <w:rPr>
          <w:rFonts w:ascii="Verdana" w:hAnsi="Verdana" w:cs="Tahoma"/>
          <w:b/>
          <w:lang w:eastAsia="es-BO"/>
        </w:rPr>
      </w:pPr>
    </w:p>
    <w:p w14:paraId="742A052C" w14:textId="77777777" w:rsidR="00E945B9" w:rsidRDefault="00E945B9" w:rsidP="00E945B9">
      <w:pPr>
        <w:keepNext/>
        <w:numPr>
          <w:ilvl w:val="0"/>
          <w:numId w:val="44"/>
        </w:numPr>
        <w:spacing w:before="240" w:after="60"/>
        <w:ind w:left="360" w:hanging="360"/>
        <w:outlineLvl w:val="0"/>
        <w:rPr>
          <w:rFonts w:ascii="Tahoma" w:hAnsi="Tahoma" w:cs="Tahoma"/>
          <w:b/>
          <w:bCs/>
          <w:color w:val="000000"/>
          <w:kern w:val="32"/>
          <w:lang w:val="es-ES_tradnl"/>
        </w:rPr>
      </w:pPr>
      <w:bookmarkStart w:id="141" w:name="_Toc536520829"/>
      <w:bookmarkStart w:id="142" w:name="_Toc71811172"/>
      <w:r w:rsidRPr="00882269">
        <w:rPr>
          <w:rFonts w:ascii="Tahoma" w:hAnsi="Tahoma" w:cs="Tahoma"/>
          <w:b/>
          <w:bCs/>
          <w:color w:val="000000"/>
          <w:kern w:val="32"/>
          <w:lang w:val="es-ES_tradnl"/>
        </w:rPr>
        <w:t>PLANILLA DE INSUMOS OPERATIVOS DE LA ENTIDAD EJECUTORA</w:t>
      </w:r>
      <w:bookmarkEnd w:id="141"/>
      <w:bookmarkEnd w:id="142"/>
    </w:p>
    <w:tbl>
      <w:tblPr>
        <w:tblW w:w="8926" w:type="dxa"/>
        <w:tblCellMar>
          <w:left w:w="70" w:type="dxa"/>
          <w:right w:w="70" w:type="dxa"/>
        </w:tblCellMar>
        <w:tblLook w:val="04A0" w:firstRow="1" w:lastRow="0" w:firstColumn="1" w:lastColumn="0" w:noHBand="0" w:noVBand="1"/>
      </w:tblPr>
      <w:tblGrid>
        <w:gridCol w:w="6658"/>
        <w:gridCol w:w="1417"/>
        <w:gridCol w:w="1002"/>
      </w:tblGrid>
      <w:tr w:rsidR="00E945B9" w:rsidRPr="00FE4309" w14:paraId="4B74B605" w14:textId="77777777" w:rsidTr="00EC7527">
        <w:trPr>
          <w:trHeight w:val="255"/>
        </w:trPr>
        <w:tc>
          <w:tcPr>
            <w:tcW w:w="89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154E97" w14:textId="77777777" w:rsidR="00E945B9" w:rsidRPr="00FE4309" w:rsidRDefault="00E945B9" w:rsidP="00EC7527">
            <w:pPr>
              <w:jc w:val="center"/>
              <w:rPr>
                <w:rFonts w:ascii="Calibri" w:hAnsi="Calibri" w:cs="Calibri"/>
                <w:color w:val="000000"/>
                <w:lang w:eastAsia="es-ES"/>
              </w:rPr>
            </w:pPr>
            <w:r w:rsidRPr="00FE4309">
              <w:rPr>
                <w:rFonts w:ascii="Calibri" w:hAnsi="Calibri" w:cs="Calibri"/>
                <w:color w:val="000000"/>
                <w:lang w:eastAsia="es-ES"/>
              </w:rPr>
              <w:t xml:space="preserve">PROYECTO DE VIVIENDA CUALITATIVA EN EL MUNICIPIO DE </w:t>
            </w:r>
            <w:proofErr w:type="gramStart"/>
            <w:r w:rsidRPr="00FE4309">
              <w:rPr>
                <w:rFonts w:ascii="Calibri" w:hAnsi="Calibri" w:cs="Calibri"/>
                <w:color w:val="000000"/>
                <w:lang w:eastAsia="es-ES"/>
              </w:rPr>
              <w:t>URUBICHA  -</w:t>
            </w:r>
            <w:proofErr w:type="gramEnd"/>
            <w:r w:rsidRPr="00FE4309">
              <w:rPr>
                <w:rFonts w:ascii="Calibri" w:hAnsi="Calibri" w:cs="Calibri"/>
                <w:color w:val="000000"/>
                <w:lang w:eastAsia="es-ES"/>
              </w:rPr>
              <w:t>FASE(IX) 2025- SANTA CRUZ</w:t>
            </w:r>
          </w:p>
        </w:tc>
      </w:tr>
      <w:tr w:rsidR="00E945B9" w:rsidRPr="00FE4309" w14:paraId="2782918F" w14:textId="77777777" w:rsidTr="00EC7527">
        <w:trPr>
          <w:trHeight w:val="255"/>
        </w:trPr>
        <w:tc>
          <w:tcPr>
            <w:tcW w:w="8926"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777BC60" w14:textId="77777777" w:rsidR="00E945B9" w:rsidRPr="00FE4309" w:rsidRDefault="00E945B9" w:rsidP="00EC7527">
            <w:pPr>
              <w:jc w:val="center"/>
              <w:rPr>
                <w:rFonts w:ascii="Calibri" w:hAnsi="Calibri" w:cs="Calibri"/>
                <w:color w:val="000000"/>
                <w:lang w:eastAsia="es-ES"/>
              </w:rPr>
            </w:pPr>
            <w:r w:rsidRPr="00FE4309">
              <w:rPr>
                <w:rFonts w:ascii="Calibri" w:hAnsi="Calibri" w:cs="Calibri"/>
                <w:color w:val="000000"/>
                <w:lang w:eastAsia="es-ES"/>
              </w:rPr>
              <w:t>(EXPRESADOS EN BOLIVIANOS)</w:t>
            </w:r>
          </w:p>
        </w:tc>
      </w:tr>
      <w:tr w:rsidR="00E945B9" w:rsidRPr="00FE4309" w14:paraId="223ECEA8" w14:textId="77777777" w:rsidTr="00EC7527">
        <w:trPr>
          <w:trHeight w:val="255"/>
        </w:trPr>
        <w:tc>
          <w:tcPr>
            <w:tcW w:w="89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16D6E4" w14:textId="77777777" w:rsidR="00E945B9" w:rsidRPr="00FE4309" w:rsidRDefault="00E945B9" w:rsidP="00EC7527">
            <w:pPr>
              <w:jc w:val="center"/>
              <w:rPr>
                <w:rFonts w:ascii="Calibri" w:hAnsi="Calibri" w:cs="Calibri"/>
                <w:color w:val="000000"/>
                <w:lang w:eastAsia="es-ES"/>
              </w:rPr>
            </w:pPr>
            <w:r w:rsidRPr="00FE4309">
              <w:rPr>
                <w:rFonts w:ascii="Calibri" w:hAnsi="Calibri" w:cs="Calibri"/>
                <w:color w:val="000000"/>
                <w:lang w:eastAsia="es-ES"/>
              </w:rPr>
              <w:t>PLANILLA DE COSTOS OPERATIVOS</w:t>
            </w:r>
          </w:p>
        </w:tc>
      </w:tr>
      <w:tr w:rsidR="00E945B9" w:rsidRPr="00FE4309" w14:paraId="0F6AD2A5" w14:textId="77777777" w:rsidTr="00EC7527">
        <w:trPr>
          <w:trHeight w:val="255"/>
        </w:trPr>
        <w:tc>
          <w:tcPr>
            <w:tcW w:w="89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8AD719" w14:textId="77777777" w:rsidR="00E945B9" w:rsidRPr="00FE4309" w:rsidRDefault="00E945B9" w:rsidP="00EC7527">
            <w:pPr>
              <w:jc w:val="center"/>
              <w:rPr>
                <w:rFonts w:ascii="Calibri" w:hAnsi="Calibri" w:cs="Calibri"/>
                <w:color w:val="000000"/>
                <w:lang w:eastAsia="es-ES"/>
              </w:rPr>
            </w:pPr>
            <w:r w:rsidRPr="00FE4309">
              <w:rPr>
                <w:rFonts w:ascii="Calibri" w:hAnsi="Calibri" w:cs="Calibri"/>
                <w:color w:val="000000"/>
                <w:lang w:eastAsia="es-ES"/>
              </w:rPr>
              <w:t> </w:t>
            </w:r>
          </w:p>
        </w:tc>
      </w:tr>
      <w:tr w:rsidR="00E945B9" w:rsidRPr="00FE4309" w14:paraId="55EE13A8"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01FC163" w14:textId="77777777" w:rsidR="00E945B9" w:rsidRPr="00FE4309" w:rsidRDefault="00E945B9" w:rsidP="00EC7527">
            <w:pPr>
              <w:jc w:val="center"/>
              <w:rPr>
                <w:rFonts w:ascii="Calibri" w:hAnsi="Calibri" w:cs="Calibri"/>
                <w:color w:val="000000"/>
                <w:lang w:eastAsia="es-ES"/>
              </w:rPr>
            </w:pPr>
            <w:r w:rsidRPr="00FE4309">
              <w:rPr>
                <w:rFonts w:ascii="Calibri" w:hAnsi="Calibri" w:cs="Calibri"/>
                <w:color w:val="000000"/>
                <w:lang w:eastAsia="es-ES"/>
              </w:rPr>
              <w:t>ITEM</w:t>
            </w:r>
          </w:p>
        </w:tc>
        <w:tc>
          <w:tcPr>
            <w:tcW w:w="1417" w:type="dxa"/>
            <w:tcBorders>
              <w:top w:val="nil"/>
              <w:left w:val="nil"/>
              <w:bottom w:val="single" w:sz="4" w:space="0" w:color="000000"/>
              <w:right w:val="single" w:sz="4" w:space="0" w:color="000000"/>
            </w:tcBorders>
            <w:shd w:val="clear" w:color="auto" w:fill="auto"/>
            <w:noWrap/>
            <w:vAlign w:val="bottom"/>
            <w:hideMark/>
          </w:tcPr>
          <w:p w14:paraId="2D4AA458" w14:textId="77777777" w:rsidR="00E945B9" w:rsidRPr="00FE4309" w:rsidRDefault="00E945B9" w:rsidP="00EC7527">
            <w:pPr>
              <w:jc w:val="center"/>
              <w:rPr>
                <w:rFonts w:ascii="Calibri" w:hAnsi="Calibri" w:cs="Calibri"/>
                <w:color w:val="000000"/>
                <w:lang w:eastAsia="es-ES"/>
              </w:rPr>
            </w:pPr>
            <w:r w:rsidRPr="00FE4309">
              <w:rPr>
                <w:rFonts w:ascii="Calibri" w:hAnsi="Calibri" w:cs="Calibri"/>
                <w:color w:val="000000"/>
                <w:lang w:eastAsia="es-ES"/>
              </w:rPr>
              <w:t>UNIDAD</w:t>
            </w:r>
          </w:p>
        </w:tc>
        <w:tc>
          <w:tcPr>
            <w:tcW w:w="851" w:type="dxa"/>
            <w:tcBorders>
              <w:top w:val="nil"/>
              <w:left w:val="nil"/>
              <w:bottom w:val="single" w:sz="4" w:space="0" w:color="000000"/>
              <w:right w:val="single" w:sz="4" w:space="0" w:color="000000"/>
            </w:tcBorders>
            <w:shd w:val="clear" w:color="auto" w:fill="auto"/>
            <w:noWrap/>
            <w:vAlign w:val="bottom"/>
            <w:hideMark/>
          </w:tcPr>
          <w:p w14:paraId="238F9259" w14:textId="77777777" w:rsidR="00E945B9" w:rsidRPr="00FE4309" w:rsidRDefault="00E945B9" w:rsidP="00EC7527">
            <w:pPr>
              <w:jc w:val="center"/>
              <w:rPr>
                <w:rFonts w:ascii="Calibri" w:hAnsi="Calibri" w:cs="Calibri"/>
                <w:color w:val="000000"/>
                <w:lang w:eastAsia="es-ES"/>
              </w:rPr>
            </w:pPr>
            <w:r w:rsidRPr="00FE4309">
              <w:rPr>
                <w:rFonts w:ascii="Calibri" w:hAnsi="Calibri" w:cs="Calibri"/>
                <w:color w:val="000000"/>
                <w:lang w:eastAsia="es-ES"/>
              </w:rPr>
              <w:t>CANTIDAD</w:t>
            </w:r>
          </w:p>
        </w:tc>
      </w:tr>
      <w:tr w:rsidR="00E945B9" w:rsidRPr="00FE4309" w14:paraId="084619A0" w14:textId="77777777" w:rsidTr="00EC7527">
        <w:trPr>
          <w:trHeight w:val="255"/>
        </w:trPr>
        <w:tc>
          <w:tcPr>
            <w:tcW w:w="89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74FE22"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MUEBLES Y ENSERES</w:t>
            </w:r>
          </w:p>
        </w:tc>
      </w:tr>
      <w:tr w:rsidR="00E945B9" w:rsidRPr="00FE4309" w14:paraId="488CA727"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451B63E"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SILLA DE PLÁSTICO</w:t>
            </w:r>
          </w:p>
        </w:tc>
        <w:tc>
          <w:tcPr>
            <w:tcW w:w="1417" w:type="dxa"/>
            <w:tcBorders>
              <w:top w:val="nil"/>
              <w:left w:val="nil"/>
              <w:bottom w:val="single" w:sz="4" w:space="0" w:color="000000"/>
              <w:right w:val="single" w:sz="4" w:space="0" w:color="000000"/>
            </w:tcBorders>
            <w:shd w:val="clear" w:color="auto" w:fill="auto"/>
            <w:noWrap/>
            <w:vAlign w:val="bottom"/>
            <w:hideMark/>
          </w:tcPr>
          <w:p w14:paraId="4DC914F5"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3635C9D4"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20</w:t>
            </w:r>
          </w:p>
        </w:tc>
      </w:tr>
      <w:tr w:rsidR="00E945B9" w:rsidRPr="00FE4309" w14:paraId="059835BB"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6F5548A"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PIZARRA ACRÍLICA</w:t>
            </w:r>
          </w:p>
        </w:tc>
        <w:tc>
          <w:tcPr>
            <w:tcW w:w="1417" w:type="dxa"/>
            <w:tcBorders>
              <w:top w:val="nil"/>
              <w:left w:val="nil"/>
              <w:bottom w:val="single" w:sz="4" w:space="0" w:color="000000"/>
              <w:right w:val="single" w:sz="4" w:space="0" w:color="000000"/>
            </w:tcBorders>
            <w:shd w:val="clear" w:color="auto" w:fill="auto"/>
            <w:noWrap/>
            <w:vAlign w:val="bottom"/>
            <w:hideMark/>
          </w:tcPr>
          <w:p w14:paraId="1CB91604"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038E4FCE"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w:t>
            </w:r>
          </w:p>
        </w:tc>
      </w:tr>
      <w:tr w:rsidR="00E945B9" w:rsidRPr="00FE4309" w14:paraId="64D91842"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B51FAA2"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MESA DE PLÁSTICO REUNIONES</w:t>
            </w:r>
          </w:p>
        </w:tc>
        <w:tc>
          <w:tcPr>
            <w:tcW w:w="1417" w:type="dxa"/>
            <w:tcBorders>
              <w:top w:val="nil"/>
              <w:left w:val="nil"/>
              <w:bottom w:val="single" w:sz="4" w:space="0" w:color="000000"/>
              <w:right w:val="single" w:sz="4" w:space="0" w:color="000000"/>
            </w:tcBorders>
            <w:shd w:val="clear" w:color="auto" w:fill="auto"/>
            <w:noWrap/>
            <w:vAlign w:val="bottom"/>
            <w:hideMark/>
          </w:tcPr>
          <w:p w14:paraId="5308FF6D"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B3BEBFD"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2</w:t>
            </w:r>
          </w:p>
        </w:tc>
      </w:tr>
      <w:tr w:rsidR="00E945B9" w:rsidRPr="00FE4309" w14:paraId="6AA205A8"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7848386"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GABETERO METÁLICO CON 4 CAJONES</w:t>
            </w:r>
          </w:p>
        </w:tc>
        <w:tc>
          <w:tcPr>
            <w:tcW w:w="1417" w:type="dxa"/>
            <w:tcBorders>
              <w:top w:val="nil"/>
              <w:left w:val="nil"/>
              <w:bottom w:val="single" w:sz="4" w:space="0" w:color="000000"/>
              <w:right w:val="single" w:sz="4" w:space="0" w:color="000000"/>
            </w:tcBorders>
            <w:shd w:val="clear" w:color="auto" w:fill="auto"/>
            <w:noWrap/>
            <w:vAlign w:val="bottom"/>
            <w:hideMark/>
          </w:tcPr>
          <w:p w14:paraId="31B6ACEF"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48150D0A"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2</w:t>
            </w:r>
          </w:p>
        </w:tc>
      </w:tr>
      <w:tr w:rsidR="00E945B9" w:rsidRPr="00FE4309" w14:paraId="5A443662"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4BFF3BE"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ESTANTES METÁLICO TIPO MECANO</w:t>
            </w:r>
          </w:p>
        </w:tc>
        <w:tc>
          <w:tcPr>
            <w:tcW w:w="1417" w:type="dxa"/>
            <w:tcBorders>
              <w:top w:val="nil"/>
              <w:left w:val="nil"/>
              <w:bottom w:val="single" w:sz="4" w:space="0" w:color="000000"/>
              <w:right w:val="single" w:sz="4" w:space="0" w:color="000000"/>
            </w:tcBorders>
            <w:shd w:val="clear" w:color="auto" w:fill="auto"/>
            <w:noWrap/>
            <w:vAlign w:val="bottom"/>
            <w:hideMark/>
          </w:tcPr>
          <w:p w14:paraId="32F6A793"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3B878D4A"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2</w:t>
            </w:r>
          </w:p>
        </w:tc>
      </w:tr>
      <w:tr w:rsidR="00E945B9" w:rsidRPr="00FE4309" w14:paraId="0A91FB19"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5E73A07"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ESCRITORIO DE MADERA</w:t>
            </w:r>
          </w:p>
        </w:tc>
        <w:tc>
          <w:tcPr>
            <w:tcW w:w="1417" w:type="dxa"/>
            <w:tcBorders>
              <w:top w:val="nil"/>
              <w:left w:val="nil"/>
              <w:bottom w:val="single" w:sz="4" w:space="0" w:color="000000"/>
              <w:right w:val="single" w:sz="4" w:space="0" w:color="000000"/>
            </w:tcBorders>
            <w:shd w:val="clear" w:color="auto" w:fill="auto"/>
            <w:noWrap/>
            <w:vAlign w:val="bottom"/>
            <w:hideMark/>
          </w:tcPr>
          <w:p w14:paraId="12A9CBA7"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6F6867C"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2</w:t>
            </w:r>
          </w:p>
        </w:tc>
      </w:tr>
      <w:tr w:rsidR="00E945B9" w:rsidRPr="00FE4309" w14:paraId="3831456B" w14:textId="77777777" w:rsidTr="00EC7527">
        <w:trPr>
          <w:trHeight w:val="255"/>
        </w:trPr>
        <w:tc>
          <w:tcPr>
            <w:tcW w:w="89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5A9C77"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EQUIPO DE COMPUTACIÓN</w:t>
            </w:r>
          </w:p>
        </w:tc>
      </w:tr>
      <w:tr w:rsidR="00E945B9" w:rsidRPr="00FE4309" w14:paraId="7BF0C4C0"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540D896"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IMPRESORA DE TINTA CONTINUA - MULTIUSO (DEPRECIACIÓN)</w:t>
            </w:r>
          </w:p>
        </w:tc>
        <w:tc>
          <w:tcPr>
            <w:tcW w:w="1417" w:type="dxa"/>
            <w:tcBorders>
              <w:top w:val="nil"/>
              <w:left w:val="nil"/>
              <w:bottom w:val="single" w:sz="4" w:space="0" w:color="000000"/>
              <w:right w:val="single" w:sz="4" w:space="0" w:color="000000"/>
            </w:tcBorders>
            <w:shd w:val="clear" w:color="auto" w:fill="auto"/>
            <w:noWrap/>
            <w:vAlign w:val="bottom"/>
            <w:hideMark/>
          </w:tcPr>
          <w:p w14:paraId="33C1CD9B"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EQP</w:t>
            </w:r>
          </w:p>
        </w:tc>
        <w:tc>
          <w:tcPr>
            <w:tcW w:w="851" w:type="dxa"/>
            <w:tcBorders>
              <w:top w:val="nil"/>
              <w:left w:val="nil"/>
              <w:bottom w:val="single" w:sz="4" w:space="0" w:color="000000"/>
              <w:right w:val="single" w:sz="4" w:space="0" w:color="000000"/>
            </w:tcBorders>
            <w:shd w:val="clear" w:color="auto" w:fill="auto"/>
            <w:noWrap/>
            <w:vAlign w:val="bottom"/>
            <w:hideMark/>
          </w:tcPr>
          <w:p w14:paraId="2CF9885B"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2</w:t>
            </w:r>
          </w:p>
        </w:tc>
      </w:tr>
      <w:tr w:rsidR="00E945B9" w:rsidRPr="00FE4309" w14:paraId="2E953910"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EB8F4B5"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FLASH MEMORY 8GB</w:t>
            </w:r>
          </w:p>
        </w:tc>
        <w:tc>
          <w:tcPr>
            <w:tcW w:w="1417" w:type="dxa"/>
            <w:tcBorders>
              <w:top w:val="nil"/>
              <w:left w:val="nil"/>
              <w:bottom w:val="single" w:sz="4" w:space="0" w:color="000000"/>
              <w:right w:val="single" w:sz="4" w:space="0" w:color="000000"/>
            </w:tcBorders>
            <w:shd w:val="clear" w:color="auto" w:fill="auto"/>
            <w:noWrap/>
            <w:vAlign w:val="bottom"/>
            <w:hideMark/>
          </w:tcPr>
          <w:p w14:paraId="7890A070"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5F67DCFA"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3</w:t>
            </w:r>
          </w:p>
        </w:tc>
      </w:tr>
      <w:tr w:rsidR="00E945B9" w:rsidRPr="00FE4309" w14:paraId="370A71F6"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DBAF747"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lastRenderedPageBreak/>
              <w:t>COMPUTADORA PORTÁTIL (DEPRECIACIÓN)</w:t>
            </w:r>
          </w:p>
        </w:tc>
        <w:tc>
          <w:tcPr>
            <w:tcW w:w="1417" w:type="dxa"/>
            <w:tcBorders>
              <w:top w:val="nil"/>
              <w:left w:val="nil"/>
              <w:bottom w:val="single" w:sz="4" w:space="0" w:color="000000"/>
              <w:right w:val="single" w:sz="4" w:space="0" w:color="000000"/>
            </w:tcBorders>
            <w:shd w:val="clear" w:color="auto" w:fill="auto"/>
            <w:noWrap/>
            <w:vAlign w:val="bottom"/>
            <w:hideMark/>
          </w:tcPr>
          <w:p w14:paraId="78AD17CF"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EQP</w:t>
            </w:r>
          </w:p>
        </w:tc>
        <w:tc>
          <w:tcPr>
            <w:tcW w:w="851" w:type="dxa"/>
            <w:tcBorders>
              <w:top w:val="nil"/>
              <w:left w:val="nil"/>
              <w:bottom w:val="single" w:sz="4" w:space="0" w:color="000000"/>
              <w:right w:val="single" w:sz="4" w:space="0" w:color="000000"/>
            </w:tcBorders>
            <w:shd w:val="clear" w:color="auto" w:fill="auto"/>
            <w:noWrap/>
            <w:vAlign w:val="bottom"/>
            <w:hideMark/>
          </w:tcPr>
          <w:p w14:paraId="2377692C"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2</w:t>
            </w:r>
          </w:p>
        </w:tc>
      </w:tr>
      <w:tr w:rsidR="00E945B9" w:rsidRPr="00FE4309" w14:paraId="15983D57" w14:textId="77777777" w:rsidTr="00EC7527">
        <w:trPr>
          <w:trHeight w:val="255"/>
        </w:trPr>
        <w:tc>
          <w:tcPr>
            <w:tcW w:w="89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C2ADF4"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EQUIPO ELECTRÓNICO</w:t>
            </w:r>
          </w:p>
        </w:tc>
      </w:tr>
      <w:tr w:rsidR="00E945B9" w:rsidRPr="00FE4309" w14:paraId="1A24E6DC"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C75E1F7"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GPS (DEPRECIACIÓN)</w:t>
            </w:r>
          </w:p>
        </w:tc>
        <w:tc>
          <w:tcPr>
            <w:tcW w:w="1417" w:type="dxa"/>
            <w:tcBorders>
              <w:top w:val="nil"/>
              <w:left w:val="nil"/>
              <w:bottom w:val="single" w:sz="4" w:space="0" w:color="000000"/>
              <w:right w:val="single" w:sz="4" w:space="0" w:color="000000"/>
            </w:tcBorders>
            <w:shd w:val="clear" w:color="auto" w:fill="auto"/>
            <w:noWrap/>
            <w:vAlign w:val="bottom"/>
            <w:hideMark/>
          </w:tcPr>
          <w:p w14:paraId="216A6C6A"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EQP</w:t>
            </w:r>
          </w:p>
        </w:tc>
        <w:tc>
          <w:tcPr>
            <w:tcW w:w="851" w:type="dxa"/>
            <w:tcBorders>
              <w:top w:val="nil"/>
              <w:left w:val="nil"/>
              <w:bottom w:val="single" w:sz="4" w:space="0" w:color="000000"/>
              <w:right w:val="single" w:sz="4" w:space="0" w:color="000000"/>
            </w:tcBorders>
            <w:shd w:val="clear" w:color="auto" w:fill="auto"/>
            <w:noWrap/>
            <w:vAlign w:val="bottom"/>
            <w:hideMark/>
          </w:tcPr>
          <w:p w14:paraId="0ACDF461"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w:t>
            </w:r>
          </w:p>
        </w:tc>
      </w:tr>
      <w:tr w:rsidR="00E945B9" w:rsidRPr="00FE4309" w14:paraId="08BE615D"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4B9538D"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DATA SHOW (DEPRECIACIÓN)</w:t>
            </w:r>
          </w:p>
        </w:tc>
        <w:tc>
          <w:tcPr>
            <w:tcW w:w="1417" w:type="dxa"/>
            <w:tcBorders>
              <w:top w:val="nil"/>
              <w:left w:val="nil"/>
              <w:bottom w:val="single" w:sz="4" w:space="0" w:color="000000"/>
              <w:right w:val="single" w:sz="4" w:space="0" w:color="000000"/>
            </w:tcBorders>
            <w:shd w:val="clear" w:color="auto" w:fill="auto"/>
            <w:noWrap/>
            <w:vAlign w:val="bottom"/>
            <w:hideMark/>
          </w:tcPr>
          <w:p w14:paraId="24C70298"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EQP</w:t>
            </w:r>
          </w:p>
        </w:tc>
        <w:tc>
          <w:tcPr>
            <w:tcW w:w="851" w:type="dxa"/>
            <w:tcBorders>
              <w:top w:val="nil"/>
              <w:left w:val="nil"/>
              <w:bottom w:val="single" w:sz="4" w:space="0" w:color="000000"/>
              <w:right w:val="single" w:sz="4" w:space="0" w:color="000000"/>
            </w:tcBorders>
            <w:shd w:val="clear" w:color="auto" w:fill="auto"/>
            <w:noWrap/>
            <w:vAlign w:val="bottom"/>
            <w:hideMark/>
          </w:tcPr>
          <w:p w14:paraId="01BB47CE"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w:t>
            </w:r>
          </w:p>
        </w:tc>
      </w:tr>
      <w:tr w:rsidR="00E945B9" w:rsidRPr="00FE4309" w14:paraId="43DF4A25"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AA9D0C2"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VENTILADORA</w:t>
            </w:r>
          </w:p>
        </w:tc>
        <w:tc>
          <w:tcPr>
            <w:tcW w:w="1417" w:type="dxa"/>
            <w:tcBorders>
              <w:top w:val="nil"/>
              <w:left w:val="nil"/>
              <w:bottom w:val="single" w:sz="4" w:space="0" w:color="000000"/>
              <w:right w:val="single" w:sz="4" w:space="0" w:color="000000"/>
            </w:tcBorders>
            <w:shd w:val="clear" w:color="auto" w:fill="auto"/>
            <w:noWrap/>
            <w:vAlign w:val="bottom"/>
            <w:hideMark/>
          </w:tcPr>
          <w:p w14:paraId="2FBA4DC7"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946956E"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2</w:t>
            </w:r>
          </w:p>
        </w:tc>
      </w:tr>
      <w:tr w:rsidR="00E945B9" w:rsidRPr="00FE4309" w14:paraId="0302A600" w14:textId="77777777" w:rsidTr="00EC7527">
        <w:trPr>
          <w:trHeight w:val="255"/>
        </w:trPr>
        <w:tc>
          <w:tcPr>
            <w:tcW w:w="89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2C3538"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MATERIAL INFORMATIVO</w:t>
            </w:r>
          </w:p>
        </w:tc>
      </w:tr>
      <w:tr w:rsidR="00E945B9" w:rsidRPr="00FE4309" w14:paraId="68D04E94"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7A6FCC2"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VALLA DE GESTIÓN CON ESTRUCTURA METÁLICA Y BANNER (2.00 X 3.00)</w:t>
            </w:r>
          </w:p>
        </w:tc>
        <w:tc>
          <w:tcPr>
            <w:tcW w:w="1417" w:type="dxa"/>
            <w:tcBorders>
              <w:top w:val="nil"/>
              <w:left w:val="nil"/>
              <w:bottom w:val="single" w:sz="4" w:space="0" w:color="000000"/>
              <w:right w:val="single" w:sz="4" w:space="0" w:color="000000"/>
            </w:tcBorders>
            <w:shd w:val="clear" w:color="auto" w:fill="auto"/>
            <w:noWrap/>
            <w:vAlign w:val="bottom"/>
            <w:hideMark/>
          </w:tcPr>
          <w:p w14:paraId="7C3B5F24"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0CBDCF8F"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w:t>
            </w:r>
          </w:p>
        </w:tc>
      </w:tr>
      <w:tr w:rsidR="00E945B9" w:rsidRPr="00FE4309" w14:paraId="7B7F780D"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A63755C"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VALLA DE GESTIÓN BANNER (2.00 X 3.00)</w:t>
            </w:r>
          </w:p>
        </w:tc>
        <w:tc>
          <w:tcPr>
            <w:tcW w:w="1417" w:type="dxa"/>
            <w:tcBorders>
              <w:top w:val="nil"/>
              <w:left w:val="nil"/>
              <w:bottom w:val="single" w:sz="4" w:space="0" w:color="000000"/>
              <w:right w:val="single" w:sz="4" w:space="0" w:color="000000"/>
            </w:tcBorders>
            <w:shd w:val="clear" w:color="auto" w:fill="auto"/>
            <w:noWrap/>
            <w:vAlign w:val="bottom"/>
            <w:hideMark/>
          </w:tcPr>
          <w:p w14:paraId="749A0BFB"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54CA99EA"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w:t>
            </w:r>
          </w:p>
        </w:tc>
      </w:tr>
      <w:tr w:rsidR="00E945B9" w:rsidRPr="00FE4309" w14:paraId="2AB15344"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42D86F4"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PLACA DE NUMERACIÓN</w:t>
            </w:r>
          </w:p>
        </w:tc>
        <w:tc>
          <w:tcPr>
            <w:tcW w:w="1417" w:type="dxa"/>
            <w:tcBorders>
              <w:top w:val="nil"/>
              <w:left w:val="nil"/>
              <w:bottom w:val="single" w:sz="4" w:space="0" w:color="000000"/>
              <w:right w:val="single" w:sz="4" w:space="0" w:color="000000"/>
            </w:tcBorders>
            <w:shd w:val="clear" w:color="auto" w:fill="auto"/>
            <w:noWrap/>
            <w:vAlign w:val="bottom"/>
            <w:hideMark/>
          </w:tcPr>
          <w:p w14:paraId="419F1EC6"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06C6D7F"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50</w:t>
            </w:r>
          </w:p>
        </w:tc>
      </w:tr>
      <w:tr w:rsidR="00E945B9" w:rsidRPr="00FE4309" w14:paraId="76F94919"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FD41F08"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PLACA DE ENTREGA DE PROYECTO</w:t>
            </w:r>
          </w:p>
        </w:tc>
        <w:tc>
          <w:tcPr>
            <w:tcW w:w="1417" w:type="dxa"/>
            <w:tcBorders>
              <w:top w:val="nil"/>
              <w:left w:val="nil"/>
              <w:bottom w:val="single" w:sz="4" w:space="0" w:color="000000"/>
              <w:right w:val="single" w:sz="4" w:space="0" w:color="000000"/>
            </w:tcBorders>
            <w:shd w:val="clear" w:color="auto" w:fill="auto"/>
            <w:noWrap/>
            <w:vAlign w:val="bottom"/>
            <w:hideMark/>
          </w:tcPr>
          <w:p w14:paraId="37B7731D"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3C7E718"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w:t>
            </w:r>
          </w:p>
        </w:tc>
      </w:tr>
      <w:tr w:rsidR="00E945B9" w:rsidRPr="00FE4309" w14:paraId="54AEF799"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4764BED"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LETRERO DE PROYECTO CON ESTRUCTURA METÁLICA Y BANNER (2,00 X 3,00)</w:t>
            </w:r>
          </w:p>
        </w:tc>
        <w:tc>
          <w:tcPr>
            <w:tcW w:w="1417" w:type="dxa"/>
            <w:tcBorders>
              <w:top w:val="nil"/>
              <w:left w:val="nil"/>
              <w:bottom w:val="single" w:sz="4" w:space="0" w:color="000000"/>
              <w:right w:val="single" w:sz="4" w:space="0" w:color="000000"/>
            </w:tcBorders>
            <w:shd w:val="clear" w:color="auto" w:fill="auto"/>
            <w:noWrap/>
            <w:vAlign w:val="bottom"/>
            <w:hideMark/>
          </w:tcPr>
          <w:p w14:paraId="594BA913"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46A21FE9"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w:t>
            </w:r>
          </w:p>
        </w:tc>
      </w:tr>
      <w:tr w:rsidR="00E945B9" w:rsidRPr="00FE4309" w14:paraId="3AFC486A" w14:textId="77777777" w:rsidTr="00EC7527">
        <w:trPr>
          <w:trHeight w:val="255"/>
        </w:trPr>
        <w:tc>
          <w:tcPr>
            <w:tcW w:w="89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5D8D22"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MATERIAL DE APOYO AL MEJORAMIENTO DE VIVIENDA</w:t>
            </w:r>
          </w:p>
        </w:tc>
      </w:tr>
      <w:tr w:rsidR="00E945B9" w:rsidRPr="00FE4309" w14:paraId="6D3F428E"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B72D608"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MAQUETA VIVIENDA TIPO</w:t>
            </w:r>
          </w:p>
        </w:tc>
        <w:tc>
          <w:tcPr>
            <w:tcW w:w="1417" w:type="dxa"/>
            <w:tcBorders>
              <w:top w:val="nil"/>
              <w:left w:val="nil"/>
              <w:bottom w:val="single" w:sz="4" w:space="0" w:color="000000"/>
              <w:right w:val="single" w:sz="4" w:space="0" w:color="000000"/>
            </w:tcBorders>
            <w:shd w:val="clear" w:color="auto" w:fill="auto"/>
            <w:noWrap/>
            <w:vAlign w:val="bottom"/>
            <w:hideMark/>
          </w:tcPr>
          <w:p w14:paraId="7F89F4B4"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6A7D8AB5"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w:t>
            </w:r>
          </w:p>
        </w:tc>
      </w:tr>
      <w:tr w:rsidR="00E945B9" w:rsidRPr="00FE4309" w14:paraId="07364974"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EE924A4"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MALETÍN ALMACENEROS (LIBROS DE ACTAS, CALCULADORA, TAMPOS, SELLOS, ENGRAMPADORAS, ETC.)</w:t>
            </w:r>
          </w:p>
        </w:tc>
        <w:tc>
          <w:tcPr>
            <w:tcW w:w="1417" w:type="dxa"/>
            <w:tcBorders>
              <w:top w:val="nil"/>
              <w:left w:val="nil"/>
              <w:bottom w:val="single" w:sz="4" w:space="0" w:color="000000"/>
              <w:right w:val="single" w:sz="4" w:space="0" w:color="000000"/>
            </w:tcBorders>
            <w:shd w:val="clear" w:color="auto" w:fill="auto"/>
            <w:noWrap/>
            <w:vAlign w:val="bottom"/>
            <w:hideMark/>
          </w:tcPr>
          <w:p w14:paraId="412F8683"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STK</w:t>
            </w:r>
          </w:p>
        </w:tc>
        <w:tc>
          <w:tcPr>
            <w:tcW w:w="851" w:type="dxa"/>
            <w:tcBorders>
              <w:top w:val="nil"/>
              <w:left w:val="nil"/>
              <w:bottom w:val="single" w:sz="4" w:space="0" w:color="000000"/>
              <w:right w:val="single" w:sz="4" w:space="0" w:color="000000"/>
            </w:tcBorders>
            <w:shd w:val="clear" w:color="auto" w:fill="auto"/>
            <w:noWrap/>
            <w:vAlign w:val="bottom"/>
            <w:hideMark/>
          </w:tcPr>
          <w:p w14:paraId="57482EBF"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w:t>
            </w:r>
          </w:p>
        </w:tc>
      </w:tr>
      <w:tr w:rsidR="00E945B9" w:rsidRPr="00FE4309" w14:paraId="54B7A632"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8ACA87A"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IMPRESIÓN DE TARJETAS FAMILIARES</w:t>
            </w:r>
          </w:p>
        </w:tc>
        <w:tc>
          <w:tcPr>
            <w:tcW w:w="1417" w:type="dxa"/>
            <w:tcBorders>
              <w:top w:val="nil"/>
              <w:left w:val="nil"/>
              <w:bottom w:val="single" w:sz="4" w:space="0" w:color="000000"/>
              <w:right w:val="single" w:sz="4" w:space="0" w:color="000000"/>
            </w:tcBorders>
            <w:shd w:val="clear" w:color="auto" w:fill="auto"/>
            <w:noWrap/>
            <w:vAlign w:val="bottom"/>
            <w:hideMark/>
          </w:tcPr>
          <w:p w14:paraId="22C83926"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HJA</w:t>
            </w:r>
          </w:p>
        </w:tc>
        <w:tc>
          <w:tcPr>
            <w:tcW w:w="851" w:type="dxa"/>
            <w:tcBorders>
              <w:top w:val="nil"/>
              <w:left w:val="nil"/>
              <w:bottom w:val="single" w:sz="4" w:space="0" w:color="000000"/>
              <w:right w:val="single" w:sz="4" w:space="0" w:color="000000"/>
            </w:tcBorders>
            <w:shd w:val="clear" w:color="auto" w:fill="auto"/>
            <w:noWrap/>
            <w:vAlign w:val="bottom"/>
            <w:hideMark/>
          </w:tcPr>
          <w:p w14:paraId="76451EB3"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100</w:t>
            </w:r>
          </w:p>
        </w:tc>
      </w:tr>
      <w:tr w:rsidR="00E945B9" w:rsidRPr="00FE4309" w14:paraId="726FE56A"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46FBF08"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FORMULARIOS IMPRESOS CONTROL DE ALMACENES</w:t>
            </w:r>
          </w:p>
        </w:tc>
        <w:tc>
          <w:tcPr>
            <w:tcW w:w="1417" w:type="dxa"/>
            <w:tcBorders>
              <w:top w:val="nil"/>
              <w:left w:val="nil"/>
              <w:bottom w:val="single" w:sz="4" w:space="0" w:color="000000"/>
              <w:right w:val="single" w:sz="4" w:space="0" w:color="000000"/>
            </w:tcBorders>
            <w:shd w:val="clear" w:color="auto" w:fill="auto"/>
            <w:noWrap/>
            <w:vAlign w:val="bottom"/>
            <w:hideMark/>
          </w:tcPr>
          <w:p w14:paraId="6E005AD6"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EA9C825"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100</w:t>
            </w:r>
          </w:p>
        </w:tc>
      </w:tr>
      <w:tr w:rsidR="00E945B9" w:rsidRPr="00FE4309" w14:paraId="467461F4"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9C119A1"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CARPETAS FAMILIARES PLÁSTICAS</w:t>
            </w:r>
          </w:p>
        </w:tc>
        <w:tc>
          <w:tcPr>
            <w:tcW w:w="1417" w:type="dxa"/>
            <w:tcBorders>
              <w:top w:val="nil"/>
              <w:left w:val="nil"/>
              <w:bottom w:val="single" w:sz="4" w:space="0" w:color="000000"/>
              <w:right w:val="single" w:sz="4" w:space="0" w:color="000000"/>
            </w:tcBorders>
            <w:shd w:val="clear" w:color="auto" w:fill="auto"/>
            <w:noWrap/>
            <w:vAlign w:val="bottom"/>
            <w:hideMark/>
          </w:tcPr>
          <w:p w14:paraId="100114BA"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484D1E1"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100</w:t>
            </w:r>
          </w:p>
        </w:tc>
      </w:tr>
      <w:tr w:rsidR="00E945B9" w:rsidRPr="00FE4309" w14:paraId="701930D7" w14:textId="77777777" w:rsidTr="00EC7527">
        <w:trPr>
          <w:trHeight w:val="255"/>
        </w:trPr>
        <w:tc>
          <w:tcPr>
            <w:tcW w:w="89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DEB6D6"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MATERIAL DE ESCRITORIO</w:t>
            </w:r>
          </w:p>
        </w:tc>
      </w:tr>
      <w:tr w:rsidR="00E945B9" w:rsidRPr="00FE4309" w14:paraId="2F8BA3CA"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173A71D"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TAJADOR</w:t>
            </w:r>
          </w:p>
        </w:tc>
        <w:tc>
          <w:tcPr>
            <w:tcW w:w="1417" w:type="dxa"/>
            <w:tcBorders>
              <w:top w:val="nil"/>
              <w:left w:val="nil"/>
              <w:bottom w:val="single" w:sz="4" w:space="0" w:color="000000"/>
              <w:right w:val="single" w:sz="4" w:space="0" w:color="000000"/>
            </w:tcBorders>
            <w:shd w:val="clear" w:color="auto" w:fill="auto"/>
            <w:noWrap/>
            <w:vAlign w:val="bottom"/>
            <w:hideMark/>
          </w:tcPr>
          <w:p w14:paraId="1CDEB285"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26734786"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15</w:t>
            </w:r>
          </w:p>
        </w:tc>
      </w:tr>
      <w:tr w:rsidR="00E945B9" w:rsidRPr="00FE4309" w14:paraId="11F74E46"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B175A7F"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TABLERO DE ANOTACIONES</w:t>
            </w:r>
          </w:p>
        </w:tc>
        <w:tc>
          <w:tcPr>
            <w:tcW w:w="1417" w:type="dxa"/>
            <w:tcBorders>
              <w:top w:val="nil"/>
              <w:left w:val="nil"/>
              <w:bottom w:val="single" w:sz="4" w:space="0" w:color="000000"/>
              <w:right w:val="single" w:sz="4" w:space="0" w:color="000000"/>
            </w:tcBorders>
            <w:shd w:val="clear" w:color="auto" w:fill="auto"/>
            <w:noWrap/>
            <w:vAlign w:val="bottom"/>
            <w:hideMark/>
          </w:tcPr>
          <w:p w14:paraId="69F77301"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5503E865"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15</w:t>
            </w:r>
          </w:p>
        </w:tc>
      </w:tr>
      <w:tr w:rsidR="00E945B9" w:rsidRPr="00FE4309" w14:paraId="3A7357B3"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7829644"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PORTA DOCUMENTOS DE PLÁSTICO TAMAÑO OFICIO</w:t>
            </w:r>
          </w:p>
        </w:tc>
        <w:tc>
          <w:tcPr>
            <w:tcW w:w="1417" w:type="dxa"/>
            <w:tcBorders>
              <w:top w:val="nil"/>
              <w:left w:val="nil"/>
              <w:bottom w:val="single" w:sz="4" w:space="0" w:color="000000"/>
              <w:right w:val="single" w:sz="4" w:space="0" w:color="000000"/>
            </w:tcBorders>
            <w:shd w:val="clear" w:color="auto" w:fill="auto"/>
            <w:noWrap/>
            <w:vAlign w:val="bottom"/>
            <w:hideMark/>
          </w:tcPr>
          <w:p w14:paraId="47CB8971"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66648C9D"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15</w:t>
            </w:r>
          </w:p>
        </w:tc>
      </w:tr>
      <w:tr w:rsidR="00E945B9" w:rsidRPr="00FE4309" w14:paraId="06D72F8C"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5F840BF"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PERFORADORA</w:t>
            </w:r>
          </w:p>
        </w:tc>
        <w:tc>
          <w:tcPr>
            <w:tcW w:w="1417" w:type="dxa"/>
            <w:tcBorders>
              <w:top w:val="nil"/>
              <w:left w:val="nil"/>
              <w:bottom w:val="single" w:sz="4" w:space="0" w:color="000000"/>
              <w:right w:val="single" w:sz="4" w:space="0" w:color="000000"/>
            </w:tcBorders>
            <w:shd w:val="clear" w:color="auto" w:fill="auto"/>
            <w:noWrap/>
            <w:vAlign w:val="bottom"/>
            <w:hideMark/>
          </w:tcPr>
          <w:p w14:paraId="4FD8CD9B"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4B5494A4"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3</w:t>
            </w:r>
          </w:p>
        </w:tc>
      </w:tr>
      <w:tr w:rsidR="00E945B9" w:rsidRPr="00FE4309" w14:paraId="1010ABD5"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847CAC8"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PAPEL SABANA TAMAÑO RESMA</w:t>
            </w:r>
          </w:p>
        </w:tc>
        <w:tc>
          <w:tcPr>
            <w:tcW w:w="1417" w:type="dxa"/>
            <w:tcBorders>
              <w:top w:val="nil"/>
              <w:left w:val="nil"/>
              <w:bottom w:val="single" w:sz="4" w:space="0" w:color="000000"/>
              <w:right w:val="single" w:sz="4" w:space="0" w:color="000000"/>
            </w:tcBorders>
            <w:shd w:val="clear" w:color="auto" w:fill="auto"/>
            <w:noWrap/>
            <w:vAlign w:val="bottom"/>
            <w:hideMark/>
          </w:tcPr>
          <w:p w14:paraId="453B019E"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PLI</w:t>
            </w:r>
          </w:p>
        </w:tc>
        <w:tc>
          <w:tcPr>
            <w:tcW w:w="851" w:type="dxa"/>
            <w:tcBorders>
              <w:top w:val="nil"/>
              <w:left w:val="nil"/>
              <w:bottom w:val="single" w:sz="4" w:space="0" w:color="000000"/>
              <w:right w:val="single" w:sz="4" w:space="0" w:color="000000"/>
            </w:tcBorders>
            <w:shd w:val="clear" w:color="auto" w:fill="auto"/>
            <w:noWrap/>
            <w:vAlign w:val="bottom"/>
            <w:hideMark/>
          </w:tcPr>
          <w:p w14:paraId="03B9F5A0"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25</w:t>
            </w:r>
          </w:p>
        </w:tc>
      </w:tr>
      <w:tr w:rsidR="00E945B9" w:rsidRPr="00FE4309" w14:paraId="0F33AFC6"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A9CC066"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PAPEL CARBÓNICO</w:t>
            </w:r>
          </w:p>
        </w:tc>
        <w:tc>
          <w:tcPr>
            <w:tcW w:w="1417" w:type="dxa"/>
            <w:tcBorders>
              <w:top w:val="nil"/>
              <w:left w:val="nil"/>
              <w:bottom w:val="single" w:sz="4" w:space="0" w:color="000000"/>
              <w:right w:val="single" w:sz="4" w:space="0" w:color="000000"/>
            </w:tcBorders>
            <w:shd w:val="clear" w:color="auto" w:fill="auto"/>
            <w:noWrap/>
            <w:vAlign w:val="bottom"/>
            <w:hideMark/>
          </w:tcPr>
          <w:p w14:paraId="1A8E07D6"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HJA</w:t>
            </w:r>
          </w:p>
        </w:tc>
        <w:tc>
          <w:tcPr>
            <w:tcW w:w="851" w:type="dxa"/>
            <w:tcBorders>
              <w:top w:val="nil"/>
              <w:left w:val="nil"/>
              <w:bottom w:val="single" w:sz="4" w:space="0" w:color="000000"/>
              <w:right w:val="single" w:sz="4" w:space="0" w:color="000000"/>
            </w:tcBorders>
            <w:shd w:val="clear" w:color="auto" w:fill="auto"/>
            <w:noWrap/>
            <w:vAlign w:val="bottom"/>
            <w:hideMark/>
          </w:tcPr>
          <w:p w14:paraId="55CF5D1B"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12</w:t>
            </w:r>
          </w:p>
        </w:tc>
      </w:tr>
      <w:tr w:rsidR="00E945B9" w:rsidRPr="00FE4309" w14:paraId="6FF74CD4"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CEB0609"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PAPEL BOND TAMAÑO CARTA</w:t>
            </w:r>
          </w:p>
        </w:tc>
        <w:tc>
          <w:tcPr>
            <w:tcW w:w="1417" w:type="dxa"/>
            <w:tcBorders>
              <w:top w:val="nil"/>
              <w:left w:val="nil"/>
              <w:bottom w:val="single" w:sz="4" w:space="0" w:color="000000"/>
              <w:right w:val="single" w:sz="4" w:space="0" w:color="000000"/>
            </w:tcBorders>
            <w:shd w:val="clear" w:color="auto" w:fill="auto"/>
            <w:noWrap/>
            <w:vAlign w:val="bottom"/>
            <w:hideMark/>
          </w:tcPr>
          <w:p w14:paraId="6F536F91"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PQT</w:t>
            </w:r>
          </w:p>
        </w:tc>
        <w:tc>
          <w:tcPr>
            <w:tcW w:w="851" w:type="dxa"/>
            <w:tcBorders>
              <w:top w:val="nil"/>
              <w:left w:val="nil"/>
              <w:bottom w:val="single" w:sz="4" w:space="0" w:color="000000"/>
              <w:right w:val="single" w:sz="4" w:space="0" w:color="000000"/>
            </w:tcBorders>
            <w:shd w:val="clear" w:color="auto" w:fill="auto"/>
            <w:noWrap/>
            <w:vAlign w:val="bottom"/>
            <w:hideMark/>
          </w:tcPr>
          <w:p w14:paraId="6EEC07E2"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20</w:t>
            </w:r>
          </w:p>
        </w:tc>
      </w:tr>
      <w:tr w:rsidR="00E945B9" w:rsidRPr="00FE4309" w14:paraId="5045931F"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D4B5839"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MARCADOR INDELEBLE</w:t>
            </w:r>
          </w:p>
        </w:tc>
        <w:tc>
          <w:tcPr>
            <w:tcW w:w="1417" w:type="dxa"/>
            <w:tcBorders>
              <w:top w:val="nil"/>
              <w:left w:val="nil"/>
              <w:bottom w:val="single" w:sz="4" w:space="0" w:color="000000"/>
              <w:right w:val="single" w:sz="4" w:space="0" w:color="000000"/>
            </w:tcBorders>
            <w:shd w:val="clear" w:color="auto" w:fill="auto"/>
            <w:noWrap/>
            <w:vAlign w:val="bottom"/>
            <w:hideMark/>
          </w:tcPr>
          <w:p w14:paraId="4E84829C"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4C9376E8"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12</w:t>
            </w:r>
          </w:p>
        </w:tc>
      </w:tr>
      <w:tr w:rsidR="00E945B9" w:rsidRPr="00FE4309" w14:paraId="0C41634B"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829FB3C"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MARCADOR DE AGUA</w:t>
            </w:r>
          </w:p>
        </w:tc>
        <w:tc>
          <w:tcPr>
            <w:tcW w:w="1417" w:type="dxa"/>
            <w:tcBorders>
              <w:top w:val="nil"/>
              <w:left w:val="nil"/>
              <w:bottom w:val="single" w:sz="4" w:space="0" w:color="000000"/>
              <w:right w:val="single" w:sz="4" w:space="0" w:color="000000"/>
            </w:tcBorders>
            <w:shd w:val="clear" w:color="auto" w:fill="auto"/>
            <w:noWrap/>
            <w:vAlign w:val="bottom"/>
            <w:hideMark/>
          </w:tcPr>
          <w:p w14:paraId="1D97E0A6"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66920E74"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6</w:t>
            </w:r>
          </w:p>
        </w:tc>
      </w:tr>
      <w:tr w:rsidR="00E945B9" w:rsidRPr="00FE4309" w14:paraId="29A68FDB"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38ADDFB"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LÁPIZ NEGRO</w:t>
            </w:r>
          </w:p>
        </w:tc>
        <w:tc>
          <w:tcPr>
            <w:tcW w:w="1417" w:type="dxa"/>
            <w:tcBorders>
              <w:top w:val="nil"/>
              <w:left w:val="nil"/>
              <w:bottom w:val="single" w:sz="4" w:space="0" w:color="000000"/>
              <w:right w:val="single" w:sz="4" w:space="0" w:color="000000"/>
            </w:tcBorders>
            <w:shd w:val="clear" w:color="auto" w:fill="auto"/>
            <w:noWrap/>
            <w:vAlign w:val="bottom"/>
            <w:hideMark/>
          </w:tcPr>
          <w:p w14:paraId="4172C6B1"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6B3D4C57"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30</w:t>
            </w:r>
          </w:p>
        </w:tc>
      </w:tr>
      <w:tr w:rsidR="00E945B9" w:rsidRPr="00FE4309" w14:paraId="27FFD6BA"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5E98DE9"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GRAMPAS</w:t>
            </w:r>
          </w:p>
        </w:tc>
        <w:tc>
          <w:tcPr>
            <w:tcW w:w="1417" w:type="dxa"/>
            <w:tcBorders>
              <w:top w:val="nil"/>
              <w:left w:val="nil"/>
              <w:bottom w:val="single" w:sz="4" w:space="0" w:color="000000"/>
              <w:right w:val="single" w:sz="4" w:space="0" w:color="000000"/>
            </w:tcBorders>
            <w:shd w:val="clear" w:color="auto" w:fill="auto"/>
            <w:noWrap/>
            <w:vAlign w:val="bottom"/>
            <w:hideMark/>
          </w:tcPr>
          <w:p w14:paraId="1BF61D2E"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CJA</w:t>
            </w:r>
          </w:p>
        </w:tc>
        <w:tc>
          <w:tcPr>
            <w:tcW w:w="851" w:type="dxa"/>
            <w:tcBorders>
              <w:top w:val="nil"/>
              <w:left w:val="nil"/>
              <w:bottom w:val="single" w:sz="4" w:space="0" w:color="000000"/>
              <w:right w:val="single" w:sz="4" w:space="0" w:color="000000"/>
            </w:tcBorders>
            <w:shd w:val="clear" w:color="auto" w:fill="auto"/>
            <w:noWrap/>
            <w:vAlign w:val="bottom"/>
            <w:hideMark/>
          </w:tcPr>
          <w:p w14:paraId="4BCA392A"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6</w:t>
            </w:r>
          </w:p>
        </w:tc>
      </w:tr>
      <w:tr w:rsidR="00E945B9" w:rsidRPr="00FE4309" w14:paraId="364F9094"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CDD6893"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GOMA DE BORRAR</w:t>
            </w:r>
          </w:p>
        </w:tc>
        <w:tc>
          <w:tcPr>
            <w:tcW w:w="1417" w:type="dxa"/>
            <w:tcBorders>
              <w:top w:val="nil"/>
              <w:left w:val="nil"/>
              <w:bottom w:val="single" w:sz="4" w:space="0" w:color="000000"/>
              <w:right w:val="single" w:sz="4" w:space="0" w:color="000000"/>
            </w:tcBorders>
            <w:shd w:val="clear" w:color="auto" w:fill="auto"/>
            <w:noWrap/>
            <w:vAlign w:val="bottom"/>
            <w:hideMark/>
          </w:tcPr>
          <w:p w14:paraId="7501A26C"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5AC0ECF6"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15</w:t>
            </w:r>
          </w:p>
        </w:tc>
      </w:tr>
      <w:tr w:rsidR="00E945B9" w:rsidRPr="00FE4309" w14:paraId="0DF5789E"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56A573B"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FOLDERS DE PLÁSTICO</w:t>
            </w:r>
          </w:p>
        </w:tc>
        <w:tc>
          <w:tcPr>
            <w:tcW w:w="1417" w:type="dxa"/>
            <w:tcBorders>
              <w:top w:val="nil"/>
              <w:left w:val="nil"/>
              <w:bottom w:val="single" w:sz="4" w:space="0" w:color="000000"/>
              <w:right w:val="single" w:sz="4" w:space="0" w:color="000000"/>
            </w:tcBorders>
            <w:shd w:val="clear" w:color="auto" w:fill="auto"/>
            <w:noWrap/>
            <w:vAlign w:val="bottom"/>
            <w:hideMark/>
          </w:tcPr>
          <w:p w14:paraId="7BA147A0"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7545B31E"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15</w:t>
            </w:r>
          </w:p>
        </w:tc>
      </w:tr>
      <w:tr w:rsidR="00E945B9" w:rsidRPr="00FE4309" w14:paraId="693021B5"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D20FC79"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ENGRAMPADORA</w:t>
            </w:r>
          </w:p>
        </w:tc>
        <w:tc>
          <w:tcPr>
            <w:tcW w:w="1417" w:type="dxa"/>
            <w:tcBorders>
              <w:top w:val="nil"/>
              <w:left w:val="nil"/>
              <w:bottom w:val="single" w:sz="4" w:space="0" w:color="000000"/>
              <w:right w:val="single" w:sz="4" w:space="0" w:color="000000"/>
            </w:tcBorders>
            <w:shd w:val="clear" w:color="auto" w:fill="auto"/>
            <w:noWrap/>
            <w:vAlign w:val="bottom"/>
            <w:hideMark/>
          </w:tcPr>
          <w:p w14:paraId="158274D8"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48C92F80"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3</w:t>
            </w:r>
          </w:p>
        </w:tc>
      </w:tr>
      <w:tr w:rsidR="00E945B9" w:rsidRPr="00FE4309" w14:paraId="4D67E3D5"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689FF48"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CLIPS</w:t>
            </w:r>
          </w:p>
        </w:tc>
        <w:tc>
          <w:tcPr>
            <w:tcW w:w="1417" w:type="dxa"/>
            <w:tcBorders>
              <w:top w:val="nil"/>
              <w:left w:val="nil"/>
              <w:bottom w:val="single" w:sz="4" w:space="0" w:color="000000"/>
              <w:right w:val="single" w:sz="4" w:space="0" w:color="000000"/>
            </w:tcBorders>
            <w:shd w:val="clear" w:color="auto" w:fill="auto"/>
            <w:noWrap/>
            <w:vAlign w:val="bottom"/>
            <w:hideMark/>
          </w:tcPr>
          <w:p w14:paraId="271367E4"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CJA</w:t>
            </w:r>
          </w:p>
        </w:tc>
        <w:tc>
          <w:tcPr>
            <w:tcW w:w="851" w:type="dxa"/>
            <w:tcBorders>
              <w:top w:val="nil"/>
              <w:left w:val="nil"/>
              <w:bottom w:val="single" w:sz="4" w:space="0" w:color="000000"/>
              <w:right w:val="single" w:sz="4" w:space="0" w:color="000000"/>
            </w:tcBorders>
            <w:shd w:val="clear" w:color="auto" w:fill="auto"/>
            <w:noWrap/>
            <w:vAlign w:val="bottom"/>
            <w:hideMark/>
          </w:tcPr>
          <w:p w14:paraId="2E855DB0"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15</w:t>
            </w:r>
          </w:p>
        </w:tc>
      </w:tr>
      <w:tr w:rsidR="00E945B9" w:rsidRPr="00FE4309" w14:paraId="5E4130D7"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59C3361"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CINTA SCOTCH TRANSPARENTE</w:t>
            </w:r>
          </w:p>
        </w:tc>
        <w:tc>
          <w:tcPr>
            <w:tcW w:w="1417" w:type="dxa"/>
            <w:tcBorders>
              <w:top w:val="nil"/>
              <w:left w:val="nil"/>
              <w:bottom w:val="single" w:sz="4" w:space="0" w:color="000000"/>
              <w:right w:val="single" w:sz="4" w:space="0" w:color="000000"/>
            </w:tcBorders>
            <w:shd w:val="clear" w:color="auto" w:fill="auto"/>
            <w:noWrap/>
            <w:vAlign w:val="bottom"/>
            <w:hideMark/>
          </w:tcPr>
          <w:p w14:paraId="746BD146"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67485DBE"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6</w:t>
            </w:r>
          </w:p>
        </w:tc>
      </w:tr>
      <w:tr w:rsidR="00E945B9" w:rsidRPr="00FE4309" w14:paraId="27BD8872"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5FB9AC0"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CINTA MASKING</w:t>
            </w:r>
          </w:p>
        </w:tc>
        <w:tc>
          <w:tcPr>
            <w:tcW w:w="1417" w:type="dxa"/>
            <w:tcBorders>
              <w:top w:val="nil"/>
              <w:left w:val="nil"/>
              <w:bottom w:val="single" w:sz="4" w:space="0" w:color="000000"/>
              <w:right w:val="single" w:sz="4" w:space="0" w:color="000000"/>
            </w:tcBorders>
            <w:shd w:val="clear" w:color="auto" w:fill="auto"/>
            <w:noWrap/>
            <w:vAlign w:val="bottom"/>
            <w:hideMark/>
          </w:tcPr>
          <w:p w14:paraId="206C67C8"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79D627B0"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6</w:t>
            </w:r>
          </w:p>
        </w:tc>
      </w:tr>
      <w:tr w:rsidR="00E945B9" w:rsidRPr="00FE4309" w14:paraId="403C6A15"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D283A7B"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BOLÍGRAFO</w:t>
            </w:r>
          </w:p>
        </w:tc>
        <w:tc>
          <w:tcPr>
            <w:tcW w:w="1417" w:type="dxa"/>
            <w:tcBorders>
              <w:top w:val="nil"/>
              <w:left w:val="nil"/>
              <w:bottom w:val="single" w:sz="4" w:space="0" w:color="000000"/>
              <w:right w:val="single" w:sz="4" w:space="0" w:color="000000"/>
            </w:tcBorders>
            <w:shd w:val="clear" w:color="auto" w:fill="auto"/>
            <w:noWrap/>
            <w:vAlign w:val="bottom"/>
            <w:hideMark/>
          </w:tcPr>
          <w:p w14:paraId="7B585BF1"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07CC35E6"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30</w:t>
            </w:r>
          </w:p>
        </w:tc>
      </w:tr>
      <w:tr w:rsidR="00E945B9" w:rsidRPr="00FE4309" w14:paraId="79C9D9C8"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8BE83F0"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ARCHIVADORES DE PALANCA</w:t>
            </w:r>
          </w:p>
        </w:tc>
        <w:tc>
          <w:tcPr>
            <w:tcW w:w="1417" w:type="dxa"/>
            <w:tcBorders>
              <w:top w:val="nil"/>
              <w:left w:val="nil"/>
              <w:bottom w:val="single" w:sz="4" w:space="0" w:color="000000"/>
              <w:right w:val="single" w:sz="4" w:space="0" w:color="000000"/>
            </w:tcBorders>
            <w:shd w:val="clear" w:color="auto" w:fill="auto"/>
            <w:noWrap/>
            <w:vAlign w:val="bottom"/>
            <w:hideMark/>
          </w:tcPr>
          <w:p w14:paraId="6FD885FF"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6099727C"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30</w:t>
            </w:r>
          </w:p>
        </w:tc>
      </w:tr>
      <w:tr w:rsidR="00E945B9" w:rsidRPr="00FE4309" w14:paraId="661964F1" w14:textId="77777777" w:rsidTr="00EC7527">
        <w:trPr>
          <w:trHeight w:val="255"/>
        </w:trPr>
        <w:tc>
          <w:tcPr>
            <w:tcW w:w="89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B4CC96"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CAPACITACIÓN TALLER EN TÉCNICAS CONSTRUCTIVAS</w:t>
            </w:r>
          </w:p>
        </w:tc>
      </w:tr>
      <w:tr w:rsidR="00E945B9" w:rsidRPr="00FE4309" w14:paraId="74EE36DF"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7425235"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TAJADOR</w:t>
            </w:r>
          </w:p>
        </w:tc>
        <w:tc>
          <w:tcPr>
            <w:tcW w:w="1417" w:type="dxa"/>
            <w:tcBorders>
              <w:top w:val="nil"/>
              <w:left w:val="nil"/>
              <w:bottom w:val="single" w:sz="4" w:space="0" w:color="000000"/>
              <w:right w:val="single" w:sz="4" w:space="0" w:color="000000"/>
            </w:tcBorders>
            <w:shd w:val="clear" w:color="auto" w:fill="auto"/>
            <w:noWrap/>
            <w:vAlign w:val="bottom"/>
            <w:hideMark/>
          </w:tcPr>
          <w:p w14:paraId="4658A13B"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512E3684"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50</w:t>
            </w:r>
          </w:p>
        </w:tc>
      </w:tr>
      <w:tr w:rsidR="00E945B9" w:rsidRPr="00FE4309" w14:paraId="32E63D48"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1BC0FCE"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TABLERO DE ANOTACIONES</w:t>
            </w:r>
          </w:p>
        </w:tc>
        <w:tc>
          <w:tcPr>
            <w:tcW w:w="1417" w:type="dxa"/>
            <w:tcBorders>
              <w:top w:val="nil"/>
              <w:left w:val="nil"/>
              <w:bottom w:val="single" w:sz="4" w:space="0" w:color="000000"/>
              <w:right w:val="single" w:sz="4" w:space="0" w:color="000000"/>
            </w:tcBorders>
            <w:shd w:val="clear" w:color="auto" w:fill="auto"/>
            <w:noWrap/>
            <w:vAlign w:val="bottom"/>
            <w:hideMark/>
          </w:tcPr>
          <w:p w14:paraId="56B74958"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5085AA61"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50</w:t>
            </w:r>
          </w:p>
        </w:tc>
      </w:tr>
      <w:tr w:rsidR="00E945B9" w:rsidRPr="00FE4309" w14:paraId="30935C36"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5C9B82A"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PORTA DOCUMENTOS DE PLÁSTICO TAMAÑO OFICIO</w:t>
            </w:r>
          </w:p>
        </w:tc>
        <w:tc>
          <w:tcPr>
            <w:tcW w:w="1417" w:type="dxa"/>
            <w:tcBorders>
              <w:top w:val="nil"/>
              <w:left w:val="nil"/>
              <w:bottom w:val="single" w:sz="4" w:space="0" w:color="000000"/>
              <w:right w:val="single" w:sz="4" w:space="0" w:color="000000"/>
            </w:tcBorders>
            <w:shd w:val="clear" w:color="auto" w:fill="auto"/>
            <w:noWrap/>
            <w:vAlign w:val="bottom"/>
            <w:hideMark/>
          </w:tcPr>
          <w:p w14:paraId="66AB0842"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4A68C67C"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50</w:t>
            </w:r>
          </w:p>
        </w:tc>
      </w:tr>
      <w:tr w:rsidR="00E945B9" w:rsidRPr="00FE4309" w14:paraId="2D3AE6B4"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045634E"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PAPEL SABANA TAMAÑO RESMA</w:t>
            </w:r>
          </w:p>
        </w:tc>
        <w:tc>
          <w:tcPr>
            <w:tcW w:w="1417" w:type="dxa"/>
            <w:tcBorders>
              <w:top w:val="nil"/>
              <w:left w:val="nil"/>
              <w:bottom w:val="single" w:sz="4" w:space="0" w:color="000000"/>
              <w:right w:val="single" w:sz="4" w:space="0" w:color="000000"/>
            </w:tcBorders>
            <w:shd w:val="clear" w:color="auto" w:fill="auto"/>
            <w:noWrap/>
            <w:vAlign w:val="bottom"/>
            <w:hideMark/>
          </w:tcPr>
          <w:p w14:paraId="20FF5917"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PLI</w:t>
            </w:r>
          </w:p>
        </w:tc>
        <w:tc>
          <w:tcPr>
            <w:tcW w:w="851" w:type="dxa"/>
            <w:tcBorders>
              <w:top w:val="nil"/>
              <w:left w:val="nil"/>
              <w:bottom w:val="single" w:sz="4" w:space="0" w:color="000000"/>
              <w:right w:val="single" w:sz="4" w:space="0" w:color="000000"/>
            </w:tcBorders>
            <w:shd w:val="clear" w:color="auto" w:fill="auto"/>
            <w:noWrap/>
            <w:vAlign w:val="bottom"/>
            <w:hideMark/>
          </w:tcPr>
          <w:p w14:paraId="7F099235"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25</w:t>
            </w:r>
          </w:p>
        </w:tc>
      </w:tr>
      <w:tr w:rsidR="00E945B9" w:rsidRPr="00FE4309" w14:paraId="4457437C"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7B14D26"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MANUAL CAPACITACIÓN</w:t>
            </w:r>
          </w:p>
        </w:tc>
        <w:tc>
          <w:tcPr>
            <w:tcW w:w="1417" w:type="dxa"/>
            <w:tcBorders>
              <w:top w:val="nil"/>
              <w:left w:val="nil"/>
              <w:bottom w:val="single" w:sz="4" w:space="0" w:color="000000"/>
              <w:right w:val="single" w:sz="4" w:space="0" w:color="000000"/>
            </w:tcBorders>
            <w:shd w:val="clear" w:color="auto" w:fill="auto"/>
            <w:noWrap/>
            <w:vAlign w:val="bottom"/>
            <w:hideMark/>
          </w:tcPr>
          <w:p w14:paraId="77E988C3"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55309880"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50</w:t>
            </w:r>
          </w:p>
        </w:tc>
      </w:tr>
      <w:tr w:rsidR="00E945B9" w:rsidRPr="00FE4309" w14:paraId="7B362C38"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2C4D5D8"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LÁPIZ NEGRO</w:t>
            </w:r>
          </w:p>
        </w:tc>
        <w:tc>
          <w:tcPr>
            <w:tcW w:w="1417" w:type="dxa"/>
            <w:tcBorders>
              <w:top w:val="nil"/>
              <w:left w:val="nil"/>
              <w:bottom w:val="single" w:sz="4" w:space="0" w:color="000000"/>
              <w:right w:val="single" w:sz="4" w:space="0" w:color="000000"/>
            </w:tcBorders>
            <w:shd w:val="clear" w:color="auto" w:fill="auto"/>
            <w:noWrap/>
            <w:vAlign w:val="bottom"/>
            <w:hideMark/>
          </w:tcPr>
          <w:p w14:paraId="344CAB97"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7C5F9DD0"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50</w:t>
            </w:r>
          </w:p>
        </w:tc>
      </w:tr>
      <w:tr w:rsidR="00E945B9" w:rsidRPr="00FE4309" w14:paraId="5F4310BD"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84B63B1"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GOMA DE BORRAR</w:t>
            </w:r>
          </w:p>
        </w:tc>
        <w:tc>
          <w:tcPr>
            <w:tcW w:w="1417" w:type="dxa"/>
            <w:tcBorders>
              <w:top w:val="nil"/>
              <w:left w:val="nil"/>
              <w:bottom w:val="single" w:sz="4" w:space="0" w:color="000000"/>
              <w:right w:val="single" w:sz="4" w:space="0" w:color="000000"/>
            </w:tcBorders>
            <w:shd w:val="clear" w:color="auto" w:fill="auto"/>
            <w:noWrap/>
            <w:vAlign w:val="bottom"/>
            <w:hideMark/>
          </w:tcPr>
          <w:p w14:paraId="2F3C672D"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3B4EF613"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50</w:t>
            </w:r>
          </w:p>
        </w:tc>
      </w:tr>
      <w:tr w:rsidR="00E945B9" w:rsidRPr="00FE4309" w14:paraId="28916BD1"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AE61AB2"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BOLÍGRAFO</w:t>
            </w:r>
          </w:p>
        </w:tc>
        <w:tc>
          <w:tcPr>
            <w:tcW w:w="1417" w:type="dxa"/>
            <w:tcBorders>
              <w:top w:val="nil"/>
              <w:left w:val="nil"/>
              <w:bottom w:val="single" w:sz="4" w:space="0" w:color="000000"/>
              <w:right w:val="single" w:sz="4" w:space="0" w:color="000000"/>
            </w:tcBorders>
            <w:shd w:val="clear" w:color="auto" w:fill="auto"/>
            <w:noWrap/>
            <w:vAlign w:val="bottom"/>
            <w:hideMark/>
          </w:tcPr>
          <w:p w14:paraId="589AF80D"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4C2AFF50"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50</w:t>
            </w:r>
          </w:p>
        </w:tc>
      </w:tr>
      <w:tr w:rsidR="00E945B9" w:rsidRPr="00FE4309" w14:paraId="11B00ACE" w14:textId="77777777" w:rsidTr="00EC7527">
        <w:trPr>
          <w:trHeight w:val="255"/>
        </w:trPr>
        <w:tc>
          <w:tcPr>
            <w:tcW w:w="89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E1FCE7"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REFRIGERIOS PARA CAPACITACIONES O TALLERES</w:t>
            </w:r>
          </w:p>
        </w:tc>
      </w:tr>
      <w:tr w:rsidR="00E945B9" w:rsidRPr="00FE4309" w14:paraId="5E25D2F8"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99B2F12"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lastRenderedPageBreak/>
              <w:t>REFRIGERIO</w:t>
            </w:r>
          </w:p>
        </w:tc>
        <w:tc>
          <w:tcPr>
            <w:tcW w:w="1417" w:type="dxa"/>
            <w:tcBorders>
              <w:top w:val="nil"/>
              <w:left w:val="nil"/>
              <w:bottom w:val="single" w:sz="4" w:space="0" w:color="000000"/>
              <w:right w:val="single" w:sz="4" w:space="0" w:color="000000"/>
            </w:tcBorders>
            <w:shd w:val="clear" w:color="auto" w:fill="auto"/>
            <w:noWrap/>
            <w:vAlign w:val="bottom"/>
            <w:hideMark/>
          </w:tcPr>
          <w:p w14:paraId="41697BCA"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06BEBB58"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130</w:t>
            </w:r>
          </w:p>
        </w:tc>
      </w:tr>
      <w:tr w:rsidR="00E945B9" w:rsidRPr="00FE4309" w14:paraId="1A86DF6E"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C1B502E"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REFRESCO PEQUEÑO</w:t>
            </w:r>
          </w:p>
        </w:tc>
        <w:tc>
          <w:tcPr>
            <w:tcW w:w="1417" w:type="dxa"/>
            <w:tcBorders>
              <w:top w:val="nil"/>
              <w:left w:val="nil"/>
              <w:bottom w:val="single" w:sz="4" w:space="0" w:color="000000"/>
              <w:right w:val="single" w:sz="4" w:space="0" w:color="000000"/>
            </w:tcBorders>
            <w:shd w:val="clear" w:color="auto" w:fill="auto"/>
            <w:noWrap/>
            <w:vAlign w:val="bottom"/>
            <w:hideMark/>
          </w:tcPr>
          <w:p w14:paraId="6EDFD79D"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C5F9940"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130</w:t>
            </w:r>
          </w:p>
        </w:tc>
      </w:tr>
      <w:tr w:rsidR="00E945B9" w:rsidRPr="00FE4309" w14:paraId="1192E05A" w14:textId="77777777" w:rsidTr="00EC7527">
        <w:trPr>
          <w:trHeight w:val="255"/>
        </w:trPr>
        <w:tc>
          <w:tcPr>
            <w:tcW w:w="89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3634C2"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ROPA DE TRABAJO</w:t>
            </w:r>
          </w:p>
        </w:tc>
      </w:tr>
      <w:tr w:rsidR="00E945B9" w:rsidRPr="00FE4309" w14:paraId="601500CA"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AB5A96C"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GUANTES</w:t>
            </w:r>
          </w:p>
        </w:tc>
        <w:tc>
          <w:tcPr>
            <w:tcW w:w="1417" w:type="dxa"/>
            <w:tcBorders>
              <w:top w:val="nil"/>
              <w:left w:val="nil"/>
              <w:bottom w:val="single" w:sz="4" w:space="0" w:color="000000"/>
              <w:right w:val="single" w:sz="4" w:space="0" w:color="000000"/>
            </w:tcBorders>
            <w:shd w:val="clear" w:color="auto" w:fill="auto"/>
            <w:noWrap/>
            <w:vAlign w:val="bottom"/>
            <w:hideMark/>
          </w:tcPr>
          <w:p w14:paraId="36316E13"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2158A094"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13</w:t>
            </w:r>
          </w:p>
        </w:tc>
      </w:tr>
      <w:tr w:rsidR="00E945B9" w:rsidRPr="00FE4309" w14:paraId="73F53819"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0CC39F9"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CINTURÓN DE SEGURIDAD</w:t>
            </w:r>
          </w:p>
        </w:tc>
        <w:tc>
          <w:tcPr>
            <w:tcW w:w="1417" w:type="dxa"/>
            <w:tcBorders>
              <w:top w:val="nil"/>
              <w:left w:val="nil"/>
              <w:bottom w:val="single" w:sz="4" w:space="0" w:color="000000"/>
              <w:right w:val="single" w:sz="4" w:space="0" w:color="000000"/>
            </w:tcBorders>
            <w:shd w:val="clear" w:color="auto" w:fill="auto"/>
            <w:noWrap/>
            <w:vAlign w:val="bottom"/>
            <w:hideMark/>
          </w:tcPr>
          <w:p w14:paraId="55D8D135"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79DED097"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2</w:t>
            </w:r>
          </w:p>
        </w:tc>
      </w:tr>
      <w:tr w:rsidR="00E945B9" w:rsidRPr="00FE4309" w14:paraId="644033B9"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176120B"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CHALECO DE IDENTIFICACIÓN</w:t>
            </w:r>
          </w:p>
        </w:tc>
        <w:tc>
          <w:tcPr>
            <w:tcW w:w="1417" w:type="dxa"/>
            <w:tcBorders>
              <w:top w:val="nil"/>
              <w:left w:val="nil"/>
              <w:bottom w:val="single" w:sz="4" w:space="0" w:color="000000"/>
              <w:right w:val="single" w:sz="4" w:space="0" w:color="000000"/>
            </w:tcBorders>
            <w:shd w:val="clear" w:color="auto" w:fill="auto"/>
            <w:noWrap/>
            <w:vAlign w:val="bottom"/>
            <w:hideMark/>
          </w:tcPr>
          <w:p w14:paraId="499EE652"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6FF6A5B6"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18</w:t>
            </w:r>
          </w:p>
        </w:tc>
      </w:tr>
      <w:tr w:rsidR="00E945B9" w:rsidRPr="00FE4309" w14:paraId="57676522"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E0D1CBF"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CASCO</w:t>
            </w:r>
          </w:p>
        </w:tc>
        <w:tc>
          <w:tcPr>
            <w:tcW w:w="1417" w:type="dxa"/>
            <w:tcBorders>
              <w:top w:val="nil"/>
              <w:left w:val="nil"/>
              <w:bottom w:val="single" w:sz="4" w:space="0" w:color="000000"/>
              <w:right w:val="single" w:sz="4" w:space="0" w:color="000000"/>
            </w:tcBorders>
            <w:shd w:val="clear" w:color="auto" w:fill="auto"/>
            <w:noWrap/>
            <w:vAlign w:val="bottom"/>
            <w:hideMark/>
          </w:tcPr>
          <w:p w14:paraId="28148B61"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3733C05C"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18</w:t>
            </w:r>
          </w:p>
        </w:tc>
      </w:tr>
      <w:tr w:rsidR="00E945B9" w:rsidRPr="00FE4309" w14:paraId="0C4155B3"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49FAFC8"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BOTAS</w:t>
            </w:r>
          </w:p>
        </w:tc>
        <w:tc>
          <w:tcPr>
            <w:tcW w:w="1417" w:type="dxa"/>
            <w:tcBorders>
              <w:top w:val="nil"/>
              <w:left w:val="nil"/>
              <w:bottom w:val="single" w:sz="4" w:space="0" w:color="000000"/>
              <w:right w:val="single" w:sz="4" w:space="0" w:color="000000"/>
            </w:tcBorders>
            <w:shd w:val="clear" w:color="auto" w:fill="auto"/>
            <w:noWrap/>
            <w:vAlign w:val="bottom"/>
            <w:hideMark/>
          </w:tcPr>
          <w:p w14:paraId="6D274ABE"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76B58FB"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18</w:t>
            </w:r>
          </w:p>
        </w:tc>
      </w:tr>
      <w:tr w:rsidR="00E945B9" w:rsidRPr="00FE4309" w14:paraId="1EAE578B" w14:textId="77777777" w:rsidTr="00EC7527">
        <w:trPr>
          <w:trHeight w:val="255"/>
        </w:trPr>
        <w:tc>
          <w:tcPr>
            <w:tcW w:w="89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817690"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HERRAMIENTAS</w:t>
            </w:r>
          </w:p>
        </w:tc>
      </w:tr>
      <w:tr w:rsidR="00E945B9" w:rsidRPr="00FE4309" w14:paraId="7D240B9F"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161322F"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TURRIL PLÁSTICO DE 200LT</w:t>
            </w:r>
          </w:p>
        </w:tc>
        <w:tc>
          <w:tcPr>
            <w:tcW w:w="1417" w:type="dxa"/>
            <w:tcBorders>
              <w:top w:val="nil"/>
              <w:left w:val="nil"/>
              <w:bottom w:val="single" w:sz="4" w:space="0" w:color="000000"/>
              <w:right w:val="single" w:sz="4" w:space="0" w:color="000000"/>
            </w:tcBorders>
            <w:shd w:val="clear" w:color="auto" w:fill="auto"/>
            <w:noWrap/>
            <w:vAlign w:val="bottom"/>
            <w:hideMark/>
          </w:tcPr>
          <w:p w14:paraId="28CF01E1"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2887CF2F"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6</w:t>
            </w:r>
          </w:p>
        </w:tc>
      </w:tr>
      <w:tr w:rsidR="00E945B9" w:rsidRPr="00FE4309" w14:paraId="5030B5E0"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ADED2E3"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TESTER MULTÍMETRO</w:t>
            </w:r>
          </w:p>
        </w:tc>
        <w:tc>
          <w:tcPr>
            <w:tcW w:w="1417" w:type="dxa"/>
            <w:tcBorders>
              <w:top w:val="nil"/>
              <w:left w:val="nil"/>
              <w:bottom w:val="single" w:sz="4" w:space="0" w:color="000000"/>
              <w:right w:val="single" w:sz="4" w:space="0" w:color="000000"/>
            </w:tcBorders>
            <w:shd w:val="clear" w:color="auto" w:fill="auto"/>
            <w:noWrap/>
            <w:vAlign w:val="bottom"/>
            <w:hideMark/>
          </w:tcPr>
          <w:p w14:paraId="014D3FB0"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0B90E1BD"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w:t>
            </w:r>
          </w:p>
        </w:tc>
      </w:tr>
      <w:tr w:rsidR="00E945B9" w:rsidRPr="00FE4309" w14:paraId="50B71707"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7BE29C7"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TENAZA</w:t>
            </w:r>
          </w:p>
        </w:tc>
        <w:tc>
          <w:tcPr>
            <w:tcW w:w="1417" w:type="dxa"/>
            <w:tcBorders>
              <w:top w:val="nil"/>
              <w:left w:val="nil"/>
              <w:bottom w:val="single" w:sz="4" w:space="0" w:color="000000"/>
              <w:right w:val="single" w:sz="4" w:space="0" w:color="000000"/>
            </w:tcBorders>
            <w:shd w:val="clear" w:color="auto" w:fill="auto"/>
            <w:noWrap/>
            <w:vAlign w:val="bottom"/>
            <w:hideMark/>
          </w:tcPr>
          <w:p w14:paraId="55559FE4"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50E3DD8C"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10</w:t>
            </w:r>
          </w:p>
        </w:tc>
      </w:tr>
      <w:tr w:rsidR="00E945B9" w:rsidRPr="00FE4309" w14:paraId="3CBBB2FF"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AFB5936"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TARRAJAS DE PVC DE 1/2</w:t>
            </w:r>
          </w:p>
        </w:tc>
        <w:tc>
          <w:tcPr>
            <w:tcW w:w="1417" w:type="dxa"/>
            <w:tcBorders>
              <w:top w:val="nil"/>
              <w:left w:val="nil"/>
              <w:bottom w:val="single" w:sz="4" w:space="0" w:color="000000"/>
              <w:right w:val="single" w:sz="4" w:space="0" w:color="000000"/>
            </w:tcBorders>
            <w:shd w:val="clear" w:color="auto" w:fill="auto"/>
            <w:noWrap/>
            <w:vAlign w:val="bottom"/>
            <w:hideMark/>
          </w:tcPr>
          <w:p w14:paraId="379A3526"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31F5C60D"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w:t>
            </w:r>
          </w:p>
        </w:tc>
      </w:tr>
      <w:tr w:rsidR="00E945B9" w:rsidRPr="00FE4309" w14:paraId="3A3295FE"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7CEA50D"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TALADRO</w:t>
            </w:r>
          </w:p>
        </w:tc>
        <w:tc>
          <w:tcPr>
            <w:tcW w:w="1417" w:type="dxa"/>
            <w:tcBorders>
              <w:top w:val="nil"/>
              <w:left w:val="nil"/>
              <w:bottom w:val="single" w:sz="4" w:space="0" w:color="000000"/>
              <w:right w:val="single" w:sz="4" w:space="0" w:color="000000"/>
            </w:tcBorders>
            <w:shd w:val="clear" w:color="auto" w:fill="auto"/>
            <w:noWrap/>
            <w:vAlign w:val="bottom"/>
            <w:hideMark/>
          </w:tcPr>
          <w:p w14:paraId="1D9E90FB"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672CBBEE"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6</w:t>
            </w:r>
          </w:p>
        </w:tc>
      </w:tr>
      <w:tr w:rsidR="00E945B9" w:rsidRPr="00FE4309" w14:paraId="34EDEF68"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1B106C4"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SIERRA METÁLICA</w:t>
            </w:r>
          </w:p>
        </w:tc>
        <w:tc>
          <w:tcPr>
            <w:tcW w:w="1417" w:type="dxa"/>
            <w:tcBorders>
              <w:top w:val="nil"/>
              <w:left w:val="nil"/>
              <w:bottom w:val="single" w:sz="4" w:space="0" w:color="000000"/>
              <w:right w:val="single" w:sz="4" w:space="0" w:color="000000"/>
            </w:tcBorders>
            <w:shd w:val="clear" w:color="auto" w:fill="auto"/>
            <w:noWrap/>
            <w:vAlign w:val="bottom"/>
            <w:hideMark/>
          </w:tcPr>
          <w:p w14:paraId="3F5D70B5"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7EB9B1FB"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10</w:t>
            </w:r>
          </w:p>
        </w:tc>
      </w:tr>
      <w:tr w:rsidR="00E945B9" w:rsidRPr="00FE4309" w14:paraId="186F7CA7"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7064120"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SERRUCHO PARA MADERA</w:t>
            </w:r>
          </w:p>
        </w:tc>
        <w:tc>
          <w:tcPr>
            <w:tcW w:w="1417" w:type="dxa"/>
            <w:tcBorders>
              <w:top w:val="nil"/>
              <w:left w:val="nil"/>
              <w:bottom w:val="single" w:sz="4" w:space="0" w:color="000000"/>
              <w:right w:val="single" w:sz="4" w:space="0" w:color="000000"/>
            </w:tcBorders>
            <w:shd w:val="clear" w:color="auto" w:fill="auto"/>
            <w:noWrap/>
            <w:vAlign w:val="bottom"/>
            <w:hideMark/>
          </w:tcPr>
          <w:p w14:paraId="35FD2205"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4B0EF8E6"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w:t>
            </w:r>
          </w:p>
        </w:tc>
      </w:tr>
      <w:tr w:rsidR="00E945B9" w:rsidRPr="00FE4309" w14:paraId="654932FC"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80DD821"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PLOMADA 300GR</w:t>
            </w:r>
          </w:p>
        </w:tc>
        <w:tc>
          <w:tcPr>
            <w:tcW w:w="1417" w:type="dxa"/>
            <w:tcBorders>
              <w:top w:val="nil"/>
              <w:left w:val="nil"/>
              <w:bottom w:val="single" w:sz="4" w:space="0" w:color="000000"/>
              <w:right w:val="single" w:sz="4" w:space="0" w:color="000000"/>
            </w:tcBorders>
            <w:shd w:val="clear" w:color="auto" w:fill="auto"/>
            <w:noWrap/>
            <w:vAlign w:val="bottom"/>
            <w:hideMark/>
          </w:tcPr>
          <w:p w14:paraId="16292C14"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448CB6AF"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6</w:t>
            </w:r>
          </w:p>
        </w:tc>
      </w:tr>
      <w:tr w:rsidR="00E945B9" w:rsidRPr="00FE4309" w14:paraId="2168F6FD"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435DE77"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PLANCHA</w:t>
            </w:r>
          </w:p>
        </w:tc>
        <w:tc>
          <w:tcPr>
            <w:tcW w:w="1417" w:type="dxa"/>
            <w:tcBorders>
              <w:top w:val="nil"/>
              <w:left w:val="nil"/>
              <w:bottom w:val="single" w:sz="4" w:space="0" w:color="000000"/>
              <w:right w:val="single" w:sz="4" w:space="0" w:color="000000"/>
            </w:tcBorders>
            <w:shd w:val="clear" w:color="auto" w:fill="auto"/>
            <w:noWrap/>
            <w:vAlign w:val="bottom"/>
            <w:hideMark/>
          </w:tcPr>
          <w:p w14:paraId="61A44ACD"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76D696ED"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6</w:t>
            </w:r>
          </w:p>
        </w:tc>
      </w:tr>
      <w:tr w:rsidR="00E945B9" w:rsidRPr="00FE4309" w14:paraId="663D21D7"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2D8092C"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PINZA DE ELECTRICISTA</w:t>
            </w:r>
          </w:p>
        </w:tc>
        <w:tc>
          <w:tcPr>
            <w:tcW w:w="1417" w:type="dxa"/>
            <w:tcBorders>
              <w:top w:val="nil"/>
              <w:left w:val="nil"/>
              <w:bottom w:val="single" w:sz="4" w:space="0" w:color="000000"/>
              <w:right w:val="single" w:sz="4" w:space="0" w:color="000000"/>
            </w:tcBorders>
            <w:shd w:val="clear" w:color="auto" w:fill="auto"/>
            <w:noWrap/>
            <w:vAlign w:val="bottom"/>
            <w:hideMark/>
          </w:tcPr>
          <w:p w14:paraId="44E4BED7"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67A207D"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w:t>
            </w:r>
          </w:p>
        </w:tc>
      </w:tr>
      <w:tr w:rsidR="00E945B9" w:rsidRPr="00FE4309" w14:paraId="4BFFA361"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2482B6B"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PICO Y MANGO</w:t>
            </w:r>
          </w:p>
        </w:tc>
        <w:tc>
          <w:tcPr>
            <w:tcW w:w="1417" w:type="dxa"/>
            <w:tcBorders>
              <w:top w:val="nil"/>
              <w:left w:val="nil"/>
              <w:bottom w:val="single" w:sz="4" w:space="0" w:color="000000"/>
              <w:right w:val="single" w:sz="4" w:space="0" w:color="000000"/>
            </w:tcBorders>
            <w:shd w:val="clear" w:color="auto" w:fill="auto"/>
            <w:noWrap/>
            <w:vAlign w:val="bottom"/>
            <w:hideMark/>
          </w:tcPr>
          <w:p w14:paraId="35B67A71"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34842156"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7</w:t>
            </w:r>
          </w:p>
        </w:tc>
      </w:tr>
      <w:tr w:rsidR="00E945B9" w:rsidRPr="00FE4309" w14:paraId="7CBAC409"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92B907D"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PATA DE CABRA</w:t>
            </w:r>
          </w:p>
        </w:tc>
        <w:tc>
          <w:tcPr>
            <w:tcW w:w="1417" w:type="dxa"/>
            <w:tcBorders>
              <w:top w:val="nil"/>
              <w:left w:val="nil"/>
              <w:bottom w:val="single" w:sz="4" w:space="0" w:color="000000"/>
              <w:right w:val="single" w:sz="4" w:space="0" w:color="000000"/>
            </w:tcBorders>
            <w:shd w:val="clear" w:color="auto" w:fill="auto"/>
            <w:noWrap/>
            <w:vAlign w:val="bottom"/>
            <w:hideMark/>
          </w:tcPr>
          <w:p w14:paraId="0752D37F"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0F885893"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w:t>
            </w:r>
          </w:p>
        </w:tc>
      </w:tr>
      <w:tr w:rsidR="00E945B9" w:rsidRPr="00FE4309" w14:paraId="537FF0C7"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3FF75CC"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PALA</w:t>
            </w:r>
          </w:p>
        </w:tc>
        <w:tc>
          <w:tcPr>
            <w:tcW w:w="1417" w:type="dxa"/>
            <w:tcBorders>
              <w:top w:val="nil"/>
              <w:left w:val="nil"/>
              <w:bottom w:val="single" w:sz="4" w:space="0" w:color="000000"/>
              <w:right w:val="single" w:sz="4" w:space="0" w:color="000000"/>
            </w:tcBorders>
            <w:shd w:val="clear" w:color="auto" w:fill="auto"/>
            <w:noWrap/>
            <w:vAlign w:val="bottom"/>
            <w:hideMark/>
          </w:tcPr>
          <w:p w14:paraId="1A56D593"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04C204D"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6</w:t>
            </w:r>
          </w:p>
        </w:tc>
      </w:tr>
      <w:tr w:rsidR="00E945B9" w:rsidRPr="00FE4309" w14:paraId="1BCD4BA9"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E44F515"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NIVEL DE MANO DE 30CM</w:t>
            </w:r>
          </w:p>
        </w:tc>
        <w:tc>
          <w:tcPr>
            <w:tcW w:w="1417" w:type="dxa"/>
            <w:tcBorders>
              <w:top w:val="nil"/>
              <w:left w:val="nil"/>
              <w:bottom w:val="single" w:sz="4" w:space="0" w:color="000000"/>
              <w:right w:val="single" w:sz="4" w:space="0" w:color="000000"/>
            </w:tcBorders>
            <w:shd w:val="clear" w:color="auto" w:fill="auto"/>
            <w:noWrap/>
            <w:vAlign w:val="bottom"/>
            <w:hideMark/>
          </w:tcPr>
          <w:p w14:paraId="667B0AF5"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9603B3D"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6</w:t>
            </w:r>
          </w:p>
        </w:tc>
      </w:tr>
      <w:tr w:rsidR="00E945B9" w:rsidRPr="00FE4309" w14:paraId="144EEC93"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DDC4439"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MARTILLO</w:t>
            </w:r>
          </w:p>
        </w:tc>
        <w:tc>
          <w:tcPr>
            <w:tcW w:w="1417" w:type="dxa"/>
            <w:tcBorders>
              <w:top w:val="nil"/>
              <w:left w:val="nil"/>
              <w:bottom w:val="single" w:sz="4" w:space="0" w:color="000000"/>
              <w:right w:val="single" w:sz="4" w:space="0" w:color="000000"/>
            </w:tcBorders>
            <w:shd w:val="clear" w:color="auto" w:fill="auto"/>
            <w:noWrap/>
            <w:vAlign w:val="bottom"/>
            <w:hideMark/>
          </w:tcPr>
          <w:p w14:paraId="76321087"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79B0F25E"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10</w:t>
            </w:r>
          </w:p>
        </w:tc>
      </w:tr>
      <w:tr w:rsidR="00E945B9" w:rsidRPr="00FE4309" w14:paraId="53A604F6"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2D67096"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MANGUERA TRANSPARENTE DE NIVEL 3/8"</w:t>
            </w:r>
          </w:p>
        </w:tc>
        <w:tc>
          <w:tcPr>
            <w:tcW w:w="1417" w:type="dxa"/>
            <w:tcBorders>
              <w:top w:val="nil"/>
              <w:left w:val="nil"/>
              <w:bottom w:val="single" w:sz="4" w:space="0" w:color="000000"/>
              <w:right w:val="single" w:sz="4" w:space="0" w:color="000000"/>
            </w:tcBorders>
            <w:shd w:val="clear" w:color="auto" w:fill="auto"/>
            <w:noWrap/>
            <w:vAlign w:val="bottom"/>
            <w:hideMark/>
          </w:tcPr>
          <w:p w14:paraId="67A9F245"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M</w:t>
            </w:r>
          </w:p>
        </w:tc>
        <w:tc>
          <w:tcPr>
            <w:tcW w:w="851" w:type="dxa"/>
            <w:tcBorders>
              <w:top w:val="nil"/>
              <w:left w:val="nil"/>
              <w:bottom w:val="single" w:sz="4" w:space="0" w:color="000000"/>
              <w:right w:val="single" w:sz="4" w:space="0" w:color="000000"/>
            </w:tcBorders>
            <w:shd w:val="clear" w:color="auto" w:fill="auto"/>
            <w:noWrap/>
            <w:vAlign w:val="bottom"/>
            <w:hideMark/>
          </w:tcPr>
          <w:p w14:paraId="7DC041B7"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20</w:t>
            </w:r>
          </w:p>
        </w:tc>
      </w:tr>
      <w:tr w:rsidR="00E945B9" w:rsidRPr="00FE4309" w14:paraId="0C929F53"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3193865"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MALLA MILIMÉTRICA (H=1M; 1,10M)</w:t>
            </w:r>
          </w:p>
        </w:tc>
        <w:tc>
          <w:tcPr>
            <w:tcW w:w="1417" w:type="dxa"/>
            <w:tcBorders>
              <w:top w:val="nil"/>
              <w:left w:val="nil"/>
              <w:bottom w:val="single" w:sz="4" w:space="0" w:color="000000"/>
              <w:right w:val="single" w:sz="4" w:space="0" w:color="000000"/>
            </w:tcBorders>
            <w:shd w:val="clear" w:color="auto" w:fill="auto"/>
            <w:noWrap/>
            <w:vAlign w:val="bottom"/>
            <w:hideMark/>
          </w:tcPr>
          <w:p w14:paraId="19954B2B"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M2</w:t>
            </w:r>
          </w:p>
        </w:tc>
        <w:tc>
          <w:tcPr>
            <w:tcW w:w="851" w:type="dxa"/>
            <w:tcBorders>
              <w:top w:val="nil"/>
              <w:left w:val="nil"/>
              <w:bottom w:val="single" w:sz="4" w:space="0" w:color="000000"/>
              <w:right w:val="single" w:sz="4" w:space="0" w:color="000000"/>
            </w:tcBorders>
            <w:shd w:val="clear" w:color="auto" w:fill="auto"/>
            <w:noWrap/>
            <w:vAlign w:val="bottom"/>
            <w:hideMark/>
          </w:tcPr>
          <w:p w14:paraId="0F71673F"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6</w:t>
            </w:r>
          </w:p>
        </w:tc>
      </w:tr>
      <w:tr w:rsidR="00E945B9" w:rsidRPr="00FE4309" w14:paraId="31A2B60A"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FF6F8E8"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MACHETE</w:t>
            </w:r>
          </w:p>
        </w:tc>
        <w:tc>
          <w:tcPr>
            <w:tcW w:w="1417" w:type="dxa"/>
            <w:tcBorders>
              <w:top w:val="nil"/>
              <w:left w:val="nil"/>
              <w:bottom w:val="single" w:sz="4" w:space="0" w:color="000000"/>
              <w:right w:val="single" w:sz="4" w:space="0" w:color="000000"/>
            </w:tcBorders>
            <w:shd w:val="clear" w:color="auto" w:fill="auto"/>
            <w:noWrap/>
            <w:vAlign w:val="bottom"/>
            <w:hideMark/>
          </w:tcPr>
          <w:p w14:paraId="70B7E09A"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59306BC1"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6</w:t>
            </w:r>
          </w:p>
        </w:tc>
      </w:tr>
      <w:tr w:rsidR="00E945B9" w:rsidRPr="00FE4309" w14:paraId="763AF607"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A2E58D3"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LLAVE UNIVERSAL PARA TUBOS</w:t>
            </w:r>
          </w:p>
        </w:tc>
        <w:tc>
          <w:tcPr>
            <w:tcW w:w="1417" w:type="dxa"/>
            <w:tcBorders>
              <w:top w:val="nil"/>
              <w:left w:val="nil"/>
              <w:bottom w:val="single" w:sz="4" w:space="0" w:color="000000"/>
              <w:right w:val="single" w:sz="4" w:space="0" w:color="000000"/>
            </w:tcBorders>
            <w:shd w:val="clear" w:color="auto" w:fill="auto"/>
            <w:noWrap/>
            <w:vAlign w:val="bottom"/>
            <w:hideMark/>
          </w:tcPr>
          <w:p w14:paraId="6F128385"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344C8299"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w:t>
            </w:r>
          </w:p>
        </w:tc>
      </w:tr>
      <w:tr w:rsidR="00E945B9" w:rsidRPr="00FE4309" w14:paraId="549FDFB6"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EFD7190"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LLAVE STILSON</w:t>
            </w:r>
          </w:p>
        </w:tc>
        <w:tc>
          <w:tcPr>
            <w:tcW w:w="1417" w:type="dxa"/>
            <w:tcBorders>
              <w:top w:val="nil"/>
              <w:left w:val="nil"/>
              <w:bottom w:val="single" w:sz="4" w:space="0" w:color="000000"/>
              <w:right w:val="single" w:sz="4" w:space="0" w:color="000000"/>
            </w:tcBorders>
            <w:shd w:val="clear" w:color="auto" w:fill="auto"/>
            <w:noWrap/>
            <w:vAlign w:val="bottom"/>
            <w:hideMark/>
          </w:tcPr>
          <w:p w14:paraId="6BFA8770"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052AC3A2"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10</w:t>
            </w:r>
          </w:p>
        </w:tc>
      </w:tr>
      <w:tr w:rsidR="00E945B9" w:rsidRPr="00FE4309" w14:paraId="31288720"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4563C5C"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LLAVE PERICO</w:t>
            </w:r>
          </w:p>
        </w:tc>
        <w:tc>
          <w:tcPr>
            <w:tcW w:w="1417" w:type="dxa"/>
            <w:tcBorders>
              <w:top w:val="nil"/>
              <w:left w:val="nil"/>
              <w:bottom w:val="single" w:sz="4" w:space="0" w:color="000000"/>
              <w:right w:val="single" w:sz="4" w:space="0" w:color="000000"/>
            </w:tcBorders>
            <w:shd w:val="clear" w:color="auto" w:fill="auto"/>
            <w:noWrap/>
            <w:vAlign w:val="bottom"/>
            <w:hideMark/>
          </w:tcPr>
          <w:p w14:paraId="4B5656D5"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4A4E192C"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10</w:t>
            </w:r>
          </w:p>
        </w:tc>
      </w:tr>
      <w:tr w:rsidR="00E945B9" w:rsidRPr="00FE4309" w14:paraId="370F834F"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AD49DCE"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LÁPIZ DE CARPINTERO</w:t>
            </w:r>
          </w:p>
        </w:tc>
        <w:tc>
          <w:tcPr>
            <w:tcW w:w="1417" w:type="dxa"/>
            <w:tcBorders>
              <w:top w:val="nil"/>
              <w:left w:val="nil"/>
              <w:bottom w:val="single" w:sz="4" w:space="0" w:color="000000"/>
              <w:right w:val="single" w:sz="4" w:space="0" w:color="000000"/>
            </w:tcBorders>
            <w:shd w:val="clear" w:color="auto" w:fill="auto"/>
            <w:noWrap/>
            <w:vAlign w:val="bottom"/>
            <w:hideMark/>
          </w:tcPr>
          <w:p w14:paraId="49B6D71B"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0666F69C"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10</w:t>
            </w:r>
          </w:p>
        </w:tc>
      </w:tr>
      <w:tr w:rsidR="00E945B9" w:rsidRPr="00FE4309" w14:paraId="207E7139"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92D2FDC"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HUINCHA DE 50M</w:t>
            </w:r>
          </w:p>
        </w:tc>
        <w:tc>
          <w:tcPr>
            <w:tcW w:w="1417" w:type="dxa"/>
            <w:tcBorders>
              <w:top w:val="nil"/>
              <w:left w:val="nil"/>
              <w:bottom w:val="single" w:sz="4" w:space="0" w:color="000000"/>
              <w:right w:val="single" w:sz="4" w:space="0" w:color="000000"/>
            </w:tcBorders>
            <w:shd w:val="clear" w:color="auto" w:fill="auto"/>
            <w:noWrap/>
            <w:vAlign w:val="bottom"/>
            <w:hideMark/>
          </w:tcPr>
          <w:p w14:paraId="0591F3AD"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4B3DE4C7"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6</w:t>
            </w:r>
          </w:p>
        </w:tc>
      </w:tr>
      <w:tr w:rsidR="00E945B9" w:rsidRPr="00FE4309" w14:paraId="2B612E07"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DCA63C3"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HOJAS PARA SIERRA MECÁNICA</w:t>
            </w:r>
          </w:p>
        </w:tc>
        <w:tc>
          <w:tcPr>
            <w:tcW w:w="1417" w:type="dxa"/>
            <w:tcBorders>
              <w:top w:val="nil"/>
              <w:left w:val="nil"/>
              <w:bottom w:val="single" w:sz="4" w:space="0" w:color="000000"/>
              <w:right w:val="single" w:sz="4" w:space="0" w:color="000000"/>
            </w:tcBorders>
            <w:shd w:val="clear" w:color="auto" w:fill="auto"/>
            <w:noWrap/>
            <w:vAlign w:val="bottom"/>
            <w:hideMark/>
          </w:tcPr>
          <w:p w14:paraId="4861F154"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7073F3E9"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10</w:t>
            </w:r>
          </w:p>
        </w:tc>
      </w:tr>
      <w:tr w:rsidR="00E945B9" w:rsidRPr="00FE4309" w14:paraId="5351680A"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A2F8A19"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HILO TANZA #0,70</w:t>
            </w:r>
          </w:p>
        </w:tc>
        <w:tc>
          <w:tcPr>
            <w:tcW w:w="1417" w:type="dxa"/>
            <w:tcBorders>
              <w:top w:val="nil"/>
              <w:left w:val="nil"/>
              <w:bottom w:val="single" w:sz="4" w:space="0" w:color="000000"/>
              <w:right w:val="single" w:sz="4" w:space="0" w:color="000000"/>
            </w:tcBorders>
            <w:shd w:val="clear" w:color="auto" w:fill="auto"/>
            <w:noWrap/>
            <w:vAlign w:val="bottom"/>
            <w:hideMark/>
          </w:tcPr>
          <w:p w14:paraId="1CD1CCD5"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RL</w:t>
            </w:r>
          </w:p>
        </w:tc>
        <w:tc>
          <w:tcPr>
            <w:tcW w:w="851" w:type="dxa"/>
            <w:tcBorders>
              <w:top w:val="nil"/>
              <w:left w:val="nil"/>
              <w:bottom w:val="single" w:sz="4" w:space="0" w:color="000000"/>
              <w:right w:val="single" w:sz="4" w:space="0" w:color="000000"/>
            </w:tcBorders>
            <w:shd w:val="clear" w:color="auto" w:fill="auto"/>
            <w:noWrap/>
            <w:vAlign w:val="bottom"/>
            <w:hideMark/>
          </w:tcPr>
          <w:p w14:paraId="37ABC280"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6</w:t>
            </w:r>
          </w:p>
        </w:tc>
      </w:tr>
      <w:tr w:rsidR="00E945B9" w:rsidRPr="00FE4309" w14:paraId="792F2DF2"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51122AB"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FROTACHO (15X20)</w:t>
            </w:r>
          </w:p>
        </w:tc>
        <w:tc>
          <w:tcPr>
            <w:tcW w:w="1417" w:type="dxa"/>
            <w:tcBorders>
              <w:top w:val="nil"/>
              <w:left w:val="nil"/>
              <w:bottom w:val="single" w:sz="4" w:space="0" w:color="000000"/>
              <w:right w:val="single" w:sz="4" w:space="0" w:color="000000"/>
            </w:tcBorders>
            <w:shd w:val="clear" w:color="auto" w:fill="auto"/>
            <w:noWrap/>
            <w:vAlign w:val="bottom"/>
            <w:hideMark/>
          </w:tcPr>
          <w:p w14:paraId="2D6BEE90"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20ABC848"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6</w:t>
            </w:r>
          </w:p>
        </w:tc>
      </w:tr>
      <w:tr w:rsidR="00E945B9" w:rsidRPr="00FE4309" w14:paraId="0B3A01CF"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2029B2C"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ESTILETE</w:t>
            </w:r>
          </w:p>
        </w:tc>
        <w:tc>
          <w:tcPr>
            <w:tcW w:w="1417" w:type="dxa"/>
            <w:tcBorders>
              <w:top w:val="nil"/>
              <w:left w:val="nil"/>
              <w:bottom w:val="single" w:sz="4" w:space="0" w:color="000000"/>
              <w:right w:val="single" w:sz="4" w:space="0" w:color="000000"/>
            </w:tcBorders>
            <w:shd w:val="clear" w:color="auto" w:fill="auto"/>
            <w:noWrap/>
            <w:vAlign w:val="bottom"/>
            <w:hideMark/>
          </w:tcPr>
          <w:p w14:paraId="59079D02"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41F2E25"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10</w:t>
            </w:r>
          </w:p>
        </w:tc>
      </w:tr>
      <w:tr w:rsidR="00E945B9" w:rsidRPr="00FE4309" w14:paraId="2B208306"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B6416CC"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ESCUADRA (0,40X0,60)</w:t>
            </w:r>
          </w:p>
        </w:tc>
        <w:tc>
          <w:tcPr>
            <w:tcW w:w="1417" w:type="dxa"/>
            <w:tcBorders>
              <w:top w:val="nil"/>
              <w:left w:val="nil"/>
              <w:bottom w:val="single" w:sz="4" w:space="0" w:color="000000"/>
              <w:right w:val="single" w:sz="4" w:space="0" w:color="000000"/>
            </w:tcBorders>
            <w:shd w:val="clear" w:color="auto" w:fill="auto"/>
            <w:noWrap/>
            <w:vAlign w:val="bottom"/>
            <w:hideMark/>
          </w:tcPr>
          <w:p w14:paraId="59CB7D94"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6E9D7F10"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6</w:t>
            </w:r>
          </w:p>
        </w:tc>
      </w:tr>
      <w:tr w:rsidR="00E945B9" w:rsidRPr="00FE4309" w14:paraId="608DC9A5"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94F3A8C"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DESTORNILLADOR PUNTA ESTRELLA</w:t>
            </w:r>
          </w:p>
        </w:tc>
        <w:tc>
          <w:tcPr>
            <w:tcW w:w="1417" w:type="dxa"/>
            <w:tcBorders>
              <w:top w:val="nil"/>
              <w:left w:val="nil"/>
              <w:bottom w:val="single" w:sz="4" w:space="0" w:color="000000"/>
              <w:right w:val="single" w:sz="4" w:space="0" w:color="000000"/>
            </w:tcBorders>
            <w:shd w:val="clear" w:color="auto" w:fill="auto"/>
            <w:noWrap/>
            <w:vAlign w:val="bottom"/>
            <w:hideMark/>
          </w:tcPr>
          <w:p w14:paraId="0F85DDA3"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D94625A"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10</w:t>
            </w:r>
          </w:p>
        </w:tc>
      </w:tr>
      <w:tr w:rsidR="00E945B9" w:rsidRPr="00FE4309" w14:paraId="4D882D0A"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A7DAC90"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DESTORNILLADOR PUNTA PLANA</w:t>
            </w:r>
          </w:p>
        </w:tc>
        <w:tc>
          <w:tcPr>
            <w:tcW w:w="1417" w:type="dxa"/>
            <w:tcBorders>
              <w:top w:val="nil"/>
              <w:left w:val="nil"/>
              <w:bottom w:val="single" w:sz="4" w:space="0" w:color="000000"/>
              <w:right w:val="single" w:sz="4" w:space="0" w:color="000000"/>
            </w:tcBorders>
            <w:shd w:val="clear" w:color="auto" w:fill="auto"/>
            <w:noWrap/>
            <w:vAlign w:val="bottom"/>
            <w:hideMark/>
          </w:tcPr>
          <w:p w14:paraId="0251E031"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A125D0B"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10</w:t>
            </w:r>
          </w:p>
        </w:tc>
      </w:tr>
      <w:tr w:rsidR="00E945B9" w:rsidRPr="00FE4309" w14:paraId="3114CFA2"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C34B265"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COMBO 5 LIBRAS</w:t>
            </w:r>
          </w:p>
        </w:tc>
        <w:tc>
          <w:tcPr>
            <w:tcW w:w="1417" w:type="dxa"/>
            <w:tcBorders>
              <w:top w:val="nil"/>
              <w:left w:val="nil"/>
              <w:bottom w:val="single" w:sz="4" w:space="0" w:color="000000"/>
              <w:right w:val="single" w:sz="4" w:space="0" w:color="000000"/>
            </w:tcBorders>
            <w:shd w:val="clear" w:color="auto" w:fill="auto"/>
            <w:noWrap/>
            <w:vAlign w:val="bottom"/>
            <w:hideMark/>
          </w:tcPr>
          <w:p w14:paraId="0CACBDC3"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59F89910"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6</w:t>
            </w:r>
          </w:p>
        </w:tc>
      </w:tr>
      <w:tr w:rsidR="00E945B9" w:rsidRPr="00FE4309" w14:paraId="682CBE50"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66E4502"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CEPILLO DE ACERO</w:t>
            </w:r>
          </w:p>
        </w:tc>
        <w:tc>
          <w:tcPr>
            <w:tcW w:w="1417" w:type="dxa"/>
            <w:tcBorders>
              <w:top w:val="nil"/>
              <w:left w:val="nil"/>
              <w:bottom w:val="single" w:sz="4" w:space="0" w:color="000000"/>
              <w:right w:val="single" w:sz="4" w:space="0" w:color="000000"/>
            </w:tcBorders>
            <w:shd w:val="clear" w:color="auto" w:fill="auto"/>
            <w:noWrap/>
            <w:vAlign w:val="bottom"/>
            <w:hideMark/>
          </w:tcPr>
          <w:p w14:paraId="4F5A1852"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4E63DD47"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6</w:t>
            </w:r>
          </w:p>
        </w:tc>
      </w:tr>
      <w:tr w:rsidR="00E945B9" w:rsidRPr="00FE4309" w14:paraId="26504500"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78DF4E2"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CARRETILLA</w:t>
            </w:r>
          </w:p>
        </w:tc>
        <w:tc>
          <w:tcPr>
            <w:tcW w:w="1417" w:type="dxa"/>
            <w:tcBorders>
              <w:top w:val="nil"/>
              <w:left w:val="nil"/>
              <w:bottom w:val="single" w:sz="4" w:space="0" w:color="000000"/>
              <w:right w:val="single" w:sz="4" w:space="0" w:color="000000"/>
            </w:tcBorders>
            <w:shd w:val="clear" w:color="auto" w:fill="auto"/>
            <w:noWrap/>
            <w:vAlign w:val="bottom"/>
            <w:hideMark/>
          </w:tcPr>
          <w:p w14:paraId="3BF83235"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3BAAE642"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4</w:t>
            </w:r>
          </w:p>
        </w:tc>
      </w:tr>
      <w:tr w:rsidR="00E945B9" w:rsidRPr="00FE4309" w14:paraId="55DC7C7D"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073CE5D"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BROCHA 3</w:t>
            </w:r>
          </w:p>
        </w:tc>
        <w:tc>
          <w:tcPr>
            <w:tcW w:w="1417" w:type="dxa"/>
            <w:tcBorders>
              <w:top w:val="nil"/>
              <w:left w:val="nil"/>
              <w:bottom w:val="single" w:sz="4" w:space="0" w:color="000000"/>
              <w:right w:val="single" w:sz="4" w:space="0" w:color="000000"/>
            </w:tcBorders>
            <w:shd w:val="clear" w:color="auto" w:fill="auto"/>
            <w:noWrap/>
            <w:vAlign w:val="bottom"/>
            <w:hideMark/>
          </w:tcPr>
          <w:p w14:paraId="25C0BCEC"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6E1C7C61"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6</w:t>
            </w:r>
          </w:p>
        </w:tc>
      </w:tr>
      <w:tr w:rsidR="00E945B9" w:rsidRPr="00FE4309" w14:paraId="5F8B417B"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6A0ACF1"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BARRETA DE 1.5 M</w:t>
            </w:r>
          </w:p>
        </w:tc>
        <w:tc>
          <w:tcPr>
            <w:tcW w:w="1417" w:type="dxa"/>
            <w:tcBorders>
              <w:top w:val="nil"/>
              <w:left w:val="nil"/>
              <w:bottom w:val="single" w:sz="4" w:space="0" w:color="000000"/>
              <w:right w:val="single" w:sz="4" w:space="0" w:color="000000"/>
            </w:tcBorders>
            <w:shd w:val="clear" w:color="auto" w:fill="auto"/>
            <w:noWrap/>
            <w:vAlign w:val="bottom"/>
            <w:hideMark/>
          </w:tcPr>
          <w:p w14:paraId="5D1751BF"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62A7EF11"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5</w:t>
            </w:r>
          </w:p>
        </w:tc>
      </w:tr>
      <w:tr w:rsidR="00E945B9" w:rsidRPr="00FE4309" w14:paraId="1473477B"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C5BF182"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BALDE PLÁSTICO 20LT</w:t>
            </w:r>
          </w:p>
        </w:tc>
        <w:tc>
          <w:tcPr>
            <w:tcW w:w="1417" w:type="dxa"/>
            <w:tcBorders>
              <w:top w:val="nil"/>
              <w:left w:val="nil"/>
              <w:bottom w:val="single" w:sz="4" w:space="0" w:color="000000"/>
              <w:right w:val="single" w:sz="4" w:space="0" w:color="000000"/>
            </w:tcBorders>
            <w:shd w:val="clear" w:color="auto" w:fill="auto"/>
            <w:noWrap/>
            <w:vAlign w:val="bottom"/>
            <w:hideMark/>
          </w:tcPr>
          <w:p w14:paraId="6E4D02A8"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B6BDFBE"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10</w:t>
            </w:r>
          </w:p>
        </w:tc>
      </w:tr>
      <w:tr w:rsidR="00E945B9" w:rsidRPr="00FE4309" w14:paraId="2387CC47"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589E9CA"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BADILEJOS</w:t>
            </w:r>
          </w:p>
        </w:tc>
        <w:tc>
          <w:tcPr>
            <w:tcW w:w="1417" w:type="dxa"/>
            <w:tcBorders>
              <w:top w:val="nil"/>
              <w:left w:val="nil"/>
              <w:bottom w:val="single" w:sz="4" w:space="0" w:color="000000"/>
              <w:right w:val="single" w:sz="4" w:space="0" w:color="000000"/>
            </w:tcBorders>
            <w:shd w:val="clear" w:color="auto" w:fill="auto"/>
            <w:noWrap/>
            <w:vAlign w:val="bottom"/>
            <w:hideMark/>
          </w:tcPr>
          <w:p w14:paraId="36DAB563"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7F6D69FB"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6</w:t>
            </w:r>
          </w:p>
        </w:tc>
      </w:tr>
      <w:tr w:rsidR="00E945B9" w:rsidRPr="00FE4309" w14:paraId="757B336E"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BB490A4"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AZADÓN Y MANGO</w:t>
            </w:r>
          </w:p>
        </w:tc>
        <w:tc>
          <w:tcPr>
            <w:tcW w:w="1417" w:type="dxa"/>
            <w:tcBorders>
              <w:top w:val="nil"/>
              <w:left w:val="nil"/>
              <w:bottom w:val="single" w:sz="4" w:space="0" w:color="000000"/>
              <w:right w:val="single" w:sz="4" w:space="0" w:color="000000"/>
            </w:tcBorders>
            <w:shd w:val="clear" w:color="auto" w:fill="auto"/>
            <w:noWrap/>
            <w:vAlign w:val="bottom"/>
            <w:hideMark/>
          </w:tcPr>
          <w:p w14:paraId="491DBD0B"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4EA2431"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6</w:t>
            </w:r>
          </w:p>
        </w:tc>
      </w:tr>
      <w:tr w:rsidR="00E945B9" w:rsidRPr="00FE4309" w14:paraId="2D1720D1"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270F5AE"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ALICATE</w:t>
            </w:r>
          </w:p>
        </w:tc>
        <w:tc>
          <w:tcPr>
            <w:tcW w:w="1417" w:type="dxa"/>
            <w:tcBorders>
              <w:top w:val="nil"/>
              <w:left w:val="nil"/>
              <w:bottom w:val="single" w:sz="4" w:space="0" w:color="000000"/>
              <w:right w:val="single" w:sz="4" w:space="0" w:color="000000"/>
            </w:tcBorders>
            <w:shd w:val="clear" w:color="auto" w:fill="auto"/>
            <w:noWrap/>
            <w:vAlign w:val="bottom"/>
            <w:hideMark/>
          </w:tcPr>
          <w:p w14:paraId="128DCB49"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64BC7666"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10</w:t>
            </w:r>
          </w:p>
        </w:tc>
      </w:tr>
      <w:tr w:rsidR="00E945B9" w:rsidRPr="00FE4309" w14:paraId="40416FB8"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B52ABC5"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lastRenderedPageBreak/>
              <w:t>FLEXO 10M</w:t>
            </w:r>
          </w:p>
        </w:tc>
        <w:tc>
          <w:tcPr>
            <w:tcW w:w="1417" w:type="dxa"/>
            <w:tcBorders>
              <w:top w:val="nil"/>
              <w:left w:val="nil"/>
              <w:bottom w:val="single" w:sz="4" w:space="0" w:color="000000"/>
              <w:right w:val="single" w:sz="4" w:space="0" w:color="000000"/>
            </w:tcBorders>
            <w:shd w:val="clear" w:color="auto" w:fill="auto"/>
            <w:noWrap/>
            <w:vAlign w:val="bottom"/>
            <w:hideMark/>
          </w:tcPr>
          <w:p w14:paraId="5D948718"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260F9E87"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7</w:t>
            </w:r>
          </w:p>
        </w:tc>
      </w:tr>
      <w:tr w:rsidR="00E945B9" w:rsidRPr="00FE4309" w14:paraId="0A99409D" w14:textId="77777777" w:rsidTr="00EC7527">
        <w:trPr>
          <w:trHeight w:val="255"/>
        </w:trPr>
        <w:tc>
          <w:tcPr>
            <w:tcW w:w="89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67B50B"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ALQUILERES</w:t>
            </w:r>
          </w:p>
        </w:tc>
      </w:tr>
      <w:tr w:rsidR="00E945B9" w:rsidRPr="00FE4309" w14:paraId="7265D14D"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45083CE"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ALQUILER DE OFICINA</w:t>
            </w:r>
          </w:p>
        </w:tc>
        <w:tc>
          <w:tcPr>
            <w:tcW w:w="1417" w:type="dxa"/>
            <w:tcBorders>
              <w:top w:val="nil"/>
              <w:left w:val="nil"/>
              <w:bottom w:val="single" w:sz="4" w:space="0" w:color="000000"/>
              <w:right w:val="single" w:sz="4" w:space="0" w:color="000000"/>
            </w:tcBorders>
            <w:shd w:val="clear" w:color="auto" w:fill="auto"/>
            <w:noWrap/>
            <w:vAlign w:val="bottom"/>
            <w:hideMark/>
          </w:tcPr>
          <w:p w14:paraId="0FDD353B"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GLB</w:t>
            </w:r>
          </w:p>
        </w:tc>
        <w:tc>
          <w:tcPr>
            <w:tcW w:w="851" w:type="dxa"/>
            <w:tcBorders>
              <w:top w:val="nil"/>
              <w:left w:val="nil"/>
              <w:bottom w:val="single" w:sz="4" w:space="0" w:color="000000"/>
              <w:right w:val="single" w:sz="4" w:space="0" w:color="000000"/>
            </w:tcBorders>
            <w:shd w:val="clear" w:color="auto" w:fill="auto"/>
            <w:noWrap/>
            <w:vAlign w:val="bottom"/>
            <w:hideMark/>
          </w:tcPr>
          <w:p w14:paraId="344FBF2C"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w:t>
            </w:r>
          </w:p>
        </w:tc>
      </w:tr>
      <w:tr w:rsidR="00E945B9" w:rsidRPr="00FE4309" w14:paraId="00B6D3A9"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71B5A67"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ALQUILER DE ALMACENES</w:t>
            </w:r>
          </w:p>
        </w:tc>
        <w:tc>
          <w:tcPr>
            <w:tcW w:w="1417" w:type="dxa"/>
            <w:tcBorders>
              <w:top w:val="nil"/>
              <w:left w:val="nil"/>
              <w:bottom w:val="single" w:sz="4" w:space="0" w:color="000000"/>
              <w:right w:val="single" w:sz="4" w:space="0" w:color="000000"/>
            </w:tcBorders>
            <w:shd w:val="clear" w:color="auto" w:fill="auto"/>
            <w:noWrap/>
            <w:vAlign w:val="bottom"/>
            <w:hideMark/>
          </w:tcPr>
          <w:p w14:paraId="7F67FCC1"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GLB</w:t>
            </w:r>
          </w:p>
        </w:tc>
        <w:tc>
          <w:tcPr>
            <w:tcW w:w="851" w:type="dxa"/>
            <w:tcBorders>
              <w:top w:val="nil"/>
              <w:left w:val="nil"/>
              <w:bottom w:val="single" w:sz="4" w:space="0" w:color="000000"/>
              <w:right w:val="single" w:sz="4" w:space="0" w:color="000000"/>
            </w:tcBorders>
            <w:shd w:val="clear" w:color="auto" w:fill="auto"/>
            <w:noWrap/>
            <w:vAlign w:val="bottom"/>
            <w:hideMark/>
          </w:tcPr>
          <w:p w14:paraId="53586210"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w:t>
            </w:r>
          </w:p>
        </w:tc>
      </w:tr>
      <w:tr w:rsidR="00E945B9" w:rsidRPr="00FE4309" w14:paraId="14ADA4BF" w14:textId="77777777" w:rsidTr="00EC7527">
        <w:trPr>
          <w:trHeight w:val="255"/>
        </w:trPr>
        <w:tc>
          <w:tcPr>
            <w:tcW w:w="89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E2B7B1"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GASTOS VARIOS</w:t>
            </w:r>
          </w:p>
        </w:tc>
      </w:tr>
      <w:tr w:rsidR="00E945B9" w:rsidRPr="00FE4309" w14:paraId="7B9C97F3"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495EF23"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TELÉFONO CELULAR INTELIGENTE</w:t>
            </w:r>
          </w:p>
        </w:tc>
        <w:tc>
          <w:tcPr>
            <w:tcW w:w="1417" w:type="dxa"/>
            <w:tcBorders>
              <w:top w:val="nil"/>
              <w:left w:val="nil"/>
              <w:bottom w:val="single" w:sz="4" w:space="0" w:color="000000"/>
              <w:right w:val="single" w:sz="4" w:space="0" w:color="000000"/>
            </w:tcBorders>
            <w:shd w:val="clear" w:color="auto" w:fill="auto"/>
            <w:noWrap/>
            <w:vAlign w:val="bottom"/>
            <w:hideMark/>
          </w:tcPr>
          <w:p w14:paraId="670408A9"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GLB</w:t>
            </w:r>
          </w:p>
        </w:tc>
        <w:tc>
          <w:tcPr>
            <w:tcW w:w="851" w:type="dxa"/>
            <w:tcBorders>
              <w:top w:val="nil"/>
              <w:left w:val="nil"/>
              <w:bottom w:val="single" w:sz="4" w:space="0" w:color="000000"/>
              <w:right w:val="single" w:sz="4" w:space="0" w:color="000000"/>
            </w:tcBorders>
            <w:shd w:val="clear" w:color="auto" w:fill="auto"/>
            <w:noWrap/>
            <w:vAlign w:val="bottom"/>
            <w:hideMark/>
          </w:tcPr>
          <w:p w14:paraId="20CD35FB"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3</w:t>
            </w:r>
          </w:p>
        </w:tc>
      </w:tr>
      <w:tr w:rsidR="00E945B9" w:rsidRPr="00FE4309" w14:paraId="74B5B772"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17E4734"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SERVICIOS BÁSICOS P/OFICINA (AGUA/ELECTRICIDAD/LIMPIEZA ETC.)</w:t>
            </w:r>
          </w:p>
        </w:tc>
        <w:tc>
          <w:tcPr>
            <w:tcW w:w="1417" w:type="dxa"/>
            <w:tcBorders>
              <w:top w:val="nil"/>
              <w:left w:val="nil"/>
              <w:bottom w:val="single" w:sz="4" w:space="0" w:color="000000"/>
              <w:right w:val="single" w:sz="4" w:space="0" w:color="000000"/>
            </w:tcBorders>
            <w:shd w:val="clear" w:color="auto" w:fill="auto"/>
            <w:noWrap/>
            <w:vAlign w:val="bottom"/>
            <w:hideMark/>
          </w:tcPr>
          <w:p w14:paraId="247E6E88"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GLB</w:t>
            </w:r>
          </w:p>
        </w:tc>
        <w:tc>
          <w:tcPr>
            <w:tcW w:w="851" w:type="dxa"/>
            <w:tcBorders>
              <w:top w:val="nil"/>
              <w:left w:val="nil"/>
              <w:bottom w:val="single" w:sz="4" w:space="0" w:color="000000"/>
              <w:right w:val="single" w:sz="4" w:space="0" w:color="000000"/>
            </w:tcBorders>
            <w:shd w:val="clear" w:color="auto" w:fill="auto"/>
            <w:noWrap/>
            <w:vAlign w:val="bottom"/>
            <w:hideMark/>
          </w:tcPr>
          <w:p w14:paraId="21632CAD"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w:t>
            </w:r>
          </w:p>
        </w:tc>
      </w:tr>
      <w:tr w:rsidR="00E945B9" w:rsidRPr="00FE4309" w14:paraId="55D1BEE8"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A4B7F01"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INTERNET</w:t>
            </w:r>
          </w:p>
        </w:tc>
        <w:tc>
          <w:tcPr>
            <w:tcW w:w="1417" w:type="dxa"/>
            <w:tcBorders>
              <w:top w:val="nil"/>
              <w:left w:val="nil"/>
              <w:bottom w:val="single" w:sz="4" w:space="0" w:color="000000"/>
              <w:right w:val="single" w:sz="4" w:space="0" w:color="000000"/>
            </w:tcBorders>
            <w:shd w:val="clear" w:color="auto" w:fill="auto"/>
            <w:noWrap/>
            <w:vAlign w:val="bottom"/>
            <w:hideMark/>
          </w:tcPr>
          <w:p w14:paraId="3D544D76"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GLB</w:t>
            </w:r>
          </w:p>
        </w:tc>
        <w:tc>
          <w:tcPr>
            <w:tcW w:w="851" w:type="dxa"/>
            <w:tcBorders>
              <w:top w:val="nil"/>
              <w:left w:val="nil"/>
              <w:bottom w:val="single" w:sz="4" w:space="0" w:color="000000"/>
              <w:right w:val="single" w:sz="4" w:space="0" w:color="000000"/>
            </w:tcBorders>
            <w:shd w:val="clear" w:color="auto" w:fill="auto"/>
            <w:noWrap/>
            <w:vAlign w:val="bottom"/>
            <w:hideMark/>
          </w:tcPr>
          <w:p w14:paraId="662C8AB2"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3</w:t>
            </w:r>
          </w:p>
        </w:tc>
      </w:tr>
      <w:tr w:rsidR="00E945B9" w:rsidRPr="00FE4309" w14:paraId="31C65258"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A95A7DD"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FOTOCOPIAS</w:t>
            </w:r>
          </w:p>
        </w:tc>
        <w:tc>
          <w:tcPr>
            <w:tcW w:w="1417" w:type="dxa"/>
            <w:tcBorders>
              <w:top w:val="nil"/>
              <w:left w:val="nil"/>
              <w:bottom w:val="single" w:sz="4" w:space="0" w:color="000000"/>
              <w:right w:val="single" w:sz="4" w:space="0" w:color="000000"/>
            </w:tcBorders>
            <w:shd w:val="clear" w:color="auto" w:fill="auto"/>
            <w:noWrap/>
            <w:vAlign w:val="bottom"/>
            <w:hideMark/>
          </w:tcPr>
          <w:p w14:paraId="0A55C479"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HJA</w:t>
            </w:r>
          </w:p>
        </w:tc>
        <w:tc>
          <w:tcPr>
            <w:tcW w:w="851" w:type="dxa"/>
            <w:tcBorders>
              <w:top w:val="nil"/>
              <w:left w:val="nil"/>
              <w:bottom w:val="single" w:sz="4" w:space="0" w:color="000000"/>
              <w:right w:val="single" w:sz="4" w:space="0" w:color="000000"/>
            </w:tcBorders>
            <w:shd w:val="clear" w:color="auto" w:fill="auto"/>
            <w:noWrap/>
            <w:vAlign w:val="bottom"/>
            <w:hideMark/>
          </w:tcPr>
          <w:p w14:paraId="175EFAC0"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8000</w:t>
            </w:r>
          </w:p>
        </w:tc>
      </w:tr>
      <w:tr w:rsidR="00E945B9" w:rsidRPr="00FE4309" w14:paraId="756BFB2D"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051D575"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CERTIFICADO DE NO PROPIEDAD</w:t>
            </w:r>
          </w:p>
        </w:tc>
        <w:tc>
          <w:tcPr>
            <w:tcW w:w="1417" w:type="dxa"/>
            <w:tcBorders>
              <w:top w:val="nil"/>
              <w:left w:val="nil"/>
              <w:bottom w:val="single" w:sz="4" w:space="0" w:color="000000"/>
              <w:right w:val="single" w:sz="4" w:space="0" w:color="000000"/>
            </w:tcBorders>
            <w:shd w:val="clear" w:color="auto" w:fill="auto"/>
            <w:noWrap/>
            <w:vAlign w:val="bottom"/>
            <w:hideMark/>
          </w:tcPr>
          <w:p w14:paraId="7E76BB06"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HJA</w:t>
            </w:r>
          </w:p>
        </w:tc>
        <w:tc>
          <w:tcPr>
            <w:tcW w:w="851" w:type="dxa"/>
            <w:tcBorders>
              <w:top w:val="nil"/>
              <w:left w:val="nil"/>
              <w:bottom w:val="single" w:sz="4" w:space="0" w:color="000000"/>
              <w:right w:val="single" w:sz="4" w:space="0" w:color="000000"/>
            </w:tcBorders>
            <w:shd w:val="clear" w:color="auto" w:fill="auto"/>
            <w:noWrap/>
            <w:vAlign w:val="bottom"/>
            <w:hideMark/>
          </w:tcPr>
          <w:p w14:paraId="2BF1C6FF"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100</w:t>
            </w:r>
          </w:p>
        </w:tc>
      </w:tr>
      <w:tr w:rsidR="00E945B9" w:rsidRPr="00FE4309" w14:paraId="0D6B39A1" w14:textId="77777777" w:rsidTr="00EC7527">
        <w:trPr>
          <w:trHeight w:val="255"/>
        </w:trPr>
        <w:tc>
          <w:tcPr>
            <w:tcW w:w="89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8FE5AF"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COMBUSTIBLES Y LUBRICANTES</w:t>
            </w:r>
          </w:p>
        </w:tc>
      </w:tr>
      <w:tr w:rsidR="00E945B9" w:rsidRPr="00FE4309" w14:paraId="3534AA1A"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58E7ACD"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GASOLINA PARA CAMIONETA(S)</w:t>
            </w:r>
          </w:p>
        </w:tc>
        <w:tc>
          <w:tcPr>
            <w:tcW w:w="1417" w:type="dxa"/>
            <w:tcBorders>
              <w:top w:val="nil"/>
              <w:left w:val="nil"/>
              <w:bottom w:val="single" w:sz="4" w:space="0" w:color="000000"/>
              <w:right w:val="single" w:sz="4" w:space="0" w:color="000000"/>
            </w:tcBorders>
            <w:shd w:val="clear" w:color="auto" w:fill="auto"/>
            <w:noWrap/>
            <w:vAlign w:val="bottom"/>
            <w:hideMark/>
          </w:tcPr>
          <w:p w14:paraId="2609F5D9"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LT</w:t>
            </w:r>
          </w:p>
        </w:tc>
        <w:tc>
          <w:tcPr>
            <w:tcW w:w="851" w:type="dxa"/>
            <w:tcBorders>
              <w:top w:val="nil"/>
              <w:left w:val="nil"/>
              <w:bottom w:val="single" w:sz="4" w:space="0" w:color="000000"/>
              <w:right w:val="single" w:sz="4" w:space="0" w:color="000000"/>
            </w:tcBorders>
            <w:shd w:val="clear" w:color="auto" w:fill="auto"/>
            <w:noWrap/>
            <w:vAlign w:val="bottom"/>
            <w:hideMark/>
          </w:tcPr>
          <w:p w14:paraId="67294478"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6500</w:t>
            </w:r>
          </w:p>
        </w:tc>
      </w:tr>
      <w:tr w:rsidR="00E945B9" w:rsidRPr="00FE4309" w14:paraId="4AD2F833"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06E809C"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CAMBIO DE FILTRO DE ACEITE DE TODOS LOS VEHÍCULOS</w:t>
            </w:r>
          </w:p>
        </w:tc>
        <w:tc>
          <w:tcPr>
            <w:tcW w:w="1417" w:type="dxa"/>
            <w:tcBorders>
              <w:top w:val="nil"/>
              <w:left w:val="nil"/>
              <w:bottom w:val="single" w:sz="4" w:space="0" w:color="000000"/>
              <w:right w:val="single" w:sz="4" w:space="0" w:color="000000"/>
            </w:tcBorders>
            <w:shd w:val="clear" w:color="auto" w:fill="auto"/>
            <w:noWrap/>
            <w:vAlign w:val="bottom"/>
            <w:hideMark/>
          </w:tcPr>
          <w:p w14:paraId="6A48C05A"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04083B2E"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4</w:t>
            </w:r>
          </w:p>
        </w:tc>
      </w:tr>
      <w:tr w:rsidR="00E945B9" w:rsidRPr="00FE4309" w14:paraId="6ED93B15"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A88A7FA"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CAMBIO DE ACEITE DE TODOS LOS VEHÍCULOS</w:t>
            </w:r>
          </w:p>
        </w:tc>
        <w:tc>
          <w:tcPr>
            <w:tcW w:w="1417" w:type="dxa"/>
            <w:tcBorders>
              <w:top w:val="nil"/>
              <w:left w:val="nil"/>
              <w:bottom w:val="single" w:sz="4" w:space="0" w:color="000000"/>
              <w:right w:val="single" w:sz="4" w:space="0" w:color="000000"/>
            </w:tcBorders>
            <w:shd w:val="clear" w:color="auto" w:fill="auto"/>
            <w:noWrap/>
            <w:vAlign w:val="bottom"/>
            <w:hideMark/>
          </w:tcPr>
          <w:p w14:paraId="07A0E76F"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LT</w:t>
            </w:r>
          </w:p>
        </w:tc>
        <w:tc>
          <w:tcPr>
            <w:tcW w:w="851" w:type="dxa"/>
            <w:tcBorders>
              <w:top w:val="nil"/>
              <w:left w:val="nil"/>
              <w:bottom w:val="single" w:sz="4" w:space="0" w:color="000000"/>
              <w:right w:val="single" w:sz="4" w:space="0" w:color="000000"/>
            </w:tcBorders>
            <w:shd w:val="clear" w:color="auto" w:fill="auto"/>
            <w:noWrap/>
            <w:vAlign w:val="bottom"/>
            <w:hideMark/>
          </w:tcPr>
          <w:p w14:paraId="42DB36FC"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28</w:t>
            </w:r>
          </w:p>
        </w:tc>
      </w:tr>
      <w:tr w:rsidR="00E945B9" w:rsidRPr="00FE4309" w14:paraId="43FF9D31" w14:textId="77777777" w:rsidTr="00EC7527">
        <w:trPr>
          <w:trHeight w:val="255"/>
        </w:trPr>
        <w:tc>
          <w:tcPr>
            <w:tcW w:w="89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BC9728"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MANTENIMIENTO Y REPARACIÓN DE MOTORIZADOS</w:t>
            </w:r>
          </w:p>
        </w:tc>
      </w:tr>
      <w:tr w:rsidR="00E945B9" w:rsidRPr="00FE4309" w14:paraId="5EA7F308"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03E3B77"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REPUESTOS, ACCESORIOS PARA VEHÍCULO(S) Y/O MOTOCICLETA(S)</w:t>
            </w:r>
          </w:p>
        </w:tc>
        <w:tc>
          <w:tcPr>
            <w:tcW w:w="1417" w:type="dxa"/>
            <w:tcBorders>
              <w:top w:val="nil"/>
              <w:left w:val="nil"/>
              <w:bottom w:val="single" w:sz="4" w:space="0" w:color="000000"/>
              <w:right w:val="single" w:sz="4" w:space="0" w:color="000000"/>
            </w:tcBorders>
            <w:shd w:val="clear" w:color="auto" w:fill="auto"/>
            <w:noWrap/>
            <w:vAlign w:val="bottom"/>
            <w:hideMark/>
          </w:tcPr>
          <w:p w14:paraId="2E7C15D4"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GLB</w:t>
            </w:r>
          </w:p>
        </w:tc>
        <w:tc>
          <w:tcPr>
            <w:tcW w:w="851" w:type="dxa"/>
            <w:tcBorders>
              <w:top w:val="nil"/>
              <w:left w:val="nil"/>
              <w:bottom w:val="single" w:sz="4" w:space="0" w:color="000000"/>
              <w:right w:val="single" w:sz="4" w:space="0" w:color="000000"/>
            </w:tcBorders>
            <w:shd w:val="clear" w:color="auto" w:fill="auto"/>
            <w:noWrap/>
            <w:vAlign w:val="bottom"/>
            <w:hideMark/>
          </w:tcPr>
          <w:p w14:paraId="695E386F"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3</w:t>
            </w:r>
          </w:p>
        </w:tc>
      </w:tr>
      <w:tr w:rsidR="00E945B9" w:rsidRPr="00FE4309" w14:paraId="22D2E6E3"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C236BA5"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CAMIONETA (DEPRECIACIÓN)</w:t>
            </w:r>
          </w:p>
        </w:tc>
        <w:tc>
          <w:tcPr>
            <w:tcW w:w="1417" w:type="dxa"/>
            <w:tcBorders>
              <w:top w:val="nil"/>
              <w:left w:val="nil"/>
              <w:bottom w:val="single" w:sz="4" w:space="0" w:color="000000"/>
              <w:right w:val="single" w:sz="4" w:space="0" w:color="000000"/>
            </w:tcBorders>
            <w:shd w:val="clear" w:color="auto" w:fill="auto"/>
            <w:noWrap/>
            <w:vAlign w:val="bottom"/>
            <w:hideMark/>
          </w:tcPr>
          <w:p w14:paraId="25E58ECE"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GLB</w:t>
            </w:r>
          </w:p>
        </w:tc>
        <w:tc>
          <w:tcPr>
            <w:tcW w:w="851" w:type="dxa"/>
            <w:tcBorders>
              <w:top w:val="nil"/>
              <w:left w:val="nil"/>
              <w:bottom w:val="single" w:sz="4" w:space="0" w:color="000000"/>
              <w:right w:val="single" w:sz="4" w:space="0" w:color="000000"/>
            </w:tcBorders>
            <w:shd w:val="clear" w:color="auto" w:fill="auto"/>
            <w:noWrap/>
            <w:vAlign w:val="bottom"/>
            <w:hideMark/>
          </w:tcPr>
          <w:p w14:paraId="72A44408"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3</w:t>
            </w:r>
          </w:p>
        </w:tc>
      </w:tr>
      <w:tr w:rsidR="00E945B9" w:rsidRPr="00FE4309" w14:paraId="111C7030" w14:textId="77777777" w:rsidTr="00EC7527">
        <w:trPr>
          <w:trHeight w:val="255"/>
        </w:trPr>
        <w:tc>
          <w:tcPr>
            <w:tcW w:w="89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F04F3C"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PERSONAL DE PROYECTO (FACTURADO RURAL)</w:t>
            </w:r>
          </w:p>
        </w:tc>
      </w:tr>
      <w:tr w:rsidR="00E945B9" w:rsidRPr="00FE4309" w14:paraId="5E801984"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B08AE8B"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TÉCNICO OPERATIVO DE ÁREA (RURAL)</w:t>
            </w:r>
          </w:p>
        </w:tc>
        <w:tc>
          <w:tcPr>
            <w:tcW w:w="1417" w:type="dxa"/>
            <w:tcBorders>
              <w:top w:val="nil"/>
              <w:left w:val="nil"/>
              <w:bottom w:val="single" w:sz="4" w:space="0" w:color="000000"/>
              <w:right w:val="single" w:sz="4" w:space="0" w:color="000000"/>
            </w:tcBorders>
            <w:shd w:val="clear" w:color="auto" w:fill="auto"/>
            <w:noWrap/>
            <w:vAlign w:val="bottom"/>
            <w:hideMark/>
          </w:tcPr>
          <w:p w14:paraId="671CBA73"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PERSONA</w:t>
            </w:r>
          </w:p>
        </w:tc>
        <w:tc>
          <w:tcPr>
            <w:tcW w:w="851" w:type="dxa"/>
            <w:tcBorders>
              <w:top w:val="nil"/>
              <w:left w:val="nil"/>
              <w:bottom w:val="single" w:sz="4" w:space="0" w:color="000000"/>
              <w:right w:val="single" w:sz="4" w:space="0" w:color="000000"/>
            </w:tcBorders>
            <w:shd w:val="clear" w:color="auto" w:fill="auto"/>
            <w:noWrap/>
            <w:vAlign w:val="bottom"/>
            <w:hideMark/>
          </w:tcPr>
          <w:p w14:paraId="5429B135"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w:t>
            </w:r>
          </w:p>
        </w:tc>
      </w:tr>
      <w:tr w:rsidR="00E945B9" w:rsidRPr="00FE4309" w14:paraId="1D899E4E"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35FBFEE"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TÉCNICO DE APOYO DEL TOA (RURAL)</w:t>
            </w:r>
          </w:p>
        </w:tc>
        <w:tc>
          <w:tcPr>
            <w:tcW w:w="1417" w:type="dxa"/>
            <w:tcBorders>
              <w:top w:val="nil"/>
              <w:left w:val="nil"/>
              <w:bottom w:val="single" w:sz="4" w:space="0" w:color="000000"/>
              <w:right w:val="single" w:sz="4" w:space="0" w:color="000000"/>
            </w:tcBorders>
            <w:shd w:val="clear" w:color="auto" w:fill="auto"/>
            <w:noWrap/>
            <w:vAlign w:val="bottom"/>
            <w:hideMark/>
          </w:tcPr>
          <w:p w14:paraId="3B530BA4"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PERSONA</w:t>
            </w:r>
          </w:p>
        </w:tc>
        <w:tc>
          <w:tcPr>
            <w:tcW w:w="851" w:type="dxa"/>
            <w:tcBorders>
              <w:top w:val="nil"/>
              <w:left w:val="nil"/>
              <w:bottom w:val="single" w:sz="4" w:space="0" w:color="000000"/>
              <w:right w:val="single" w:sz="4" w:space="0" w:color="000000"/>
            </w:tcBorders>
            <w:shd w:val="clear" w:color="auto" w:fill="auto"/>
            <w:noWrap/>
            <w:vAlign w:val="bottom"/>
            <w:hideMark/>
          </w:tcPr>
          <w:p w14:paraId="7BF267EB"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w:t>
            </w:r>
          </w:p>
        </w:tc>
      </w:tr>
      <w:tr w:rsidR="00E945B9" w:rsidRPr="00FE4309" w14:paraId="0EC3DA16"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38ADA99"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TÉCNICO DE APOYO DEL EDUCADOR SOCIAL (RURAL)</w:t>
            </w:r>
          </w:p>
        </w:tc>
        <w:tc>
          <w:tcPr>
            <w:tcW w:w="1417" w:type="dxa"/>
            <w:tcBorders>
              <w:top w:val="nil"/>
              <w:left w:val="nil"/>
              <w:bottom w:val="single" w:sz="4" w:space="0" w:color="000000"/>
              <w:right w:val="single" w:sz="4" w:space="0" w:color="000000"/>
            </w:tcBorders>
            <w:shd w:val="clear" w:color="auto" w:fill="auto"/>
            <w:noWrap/>
            <w:vAlign w:val="bottom"/>
            <w:hideMark/>
          </w:tcPr>
          <w:p w14:paraId="40F0E544"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PERSONA</w:t>
            </w:r>
          </w:p>
        </w:tc>
        <w:tc>
          <w:tcPr>
            <w:tcW w:w="851" w:type="dxa"/>
            <w:tcBorders>
              <w:top w:val="nil"/>
              <w:left w:val="nil"/>
              <w:bottom w:val="single" w:sz="4" w:space="0" w:color="000000"/>
              <w:right w:val="single" w:sz="4" w:space="0" w:color="000000"/>
            </w:tcBorders>
            <w:shd w:val="clear" w:color="auto" w:fill="auto"/>
            <w:noWrap/>
            <w:vAlign w:val="bottom"/>
            <w:hideMark/>
          </w:tcPr>
          <w:p w14:paraId="749838B1"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w:t>
            </w:r>
          </w:p>
        </w:tc>
      </w:tr>
      <w:tr w:rsidR="00E945B9" w:rsidRPr="00FE4309" w14:paraId="1E513A3F"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A92342B"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TÉCNICO CARPINTERO ESPECIALISTA P/INSTALACIÓN DE PUERTAS DE MADERA (RURAL)</w:t>
            </w:r>
          </w:p>
        </w:tc>
        <w:tc>
          <w:tcPr>
            <w:tcW w:w="1417" w:type="dxa"/>
            <w:tcBorders>
              <w:top w:val="nil"/>
              <w:left w:val="nil"/>
              <w:bottom w:val="single" w:sz="4" w:space="0" w:color="000000"/>
              <w:right w:val="single" w:sz="4" w:space="0" w:color="000000"/>
            </w:tcBorders>
            <w:shd w:val="clear" w:color="auto" w:fill="auto"/>
            <w:noWrap/>
            <w:vAlign w:val="bottom"/>
            <w:hideMark/>
          </w:tcPr>
          <w:p w14:paraId="25E8159D"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PERSONA</w:t>
            </w:r>
          </w:p>
        </w:tc>
        <w:tc>
          <w:tcPr>
            <w:tcW w:w="851" w:type="dxa"/>
            <w:tcBorders>
              <w:top w:val="nil"/>
              <w:left w:val="nil"/>
              <w:bottom w:val="single" w:sz="4" w:space="0" w:color="000000"/>
              <w:right w:val="single" w:sz="4" w:space="0" w:color="000000"/>
            </w:tcBorders>
            <w:shd w:val="clear" w:color="auto" w:fill="auto"/>
            <w:noWrap/>
            <w:vAlign w:val="bottom"/>
            <w:hideMark/>
          </w:tcPr>
          <w:p w14:paraId="5391E028"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w:t>
            </w:r>
          </w:p>
        </w:tc>
      </w:tr>
      <w:tr w:rsidR="00E945B9" w:rsidRPr="00FE4309" w14:paraId="5766957B"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D3442F4"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TÉCNICO ALMACENERO (RURAL)</w:t>
            </w:r>
          </w:p>
        </w:tc>
        <w:tc>
          <w:tcPr>
            <w:tcW w:w="1417" w:type="dxa"/>
            <w:tcBorders>
              <w:top w:val="nil"/>
              <w:left w:val="nil"/>
              <w:bottom w:val="single" w:sz="4" w:space="0" w:color="000000"/>
              <w:right w:val="single" w:sz="4" w:space="0" w:color="000000"/>
            </w:tcBorders>
            <w:shd w:val="clear" w:color="auto" w:fill="auto"/>
            <w:noWrap/>
            <w:vAlign w:val="bottom"/>
            <w:hideMark/>
          </w:tcPr>
          <w:p w14:paraId="48F949BB"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PERSONA</w:t>
            </w:r>
          </w:p>
        </w:tc>
        <w:tc>
          <w:tcPr>
            <w:tcW w:w="851" w:type="dxa"/>
            <w:tcBorders>
              <w:top w:val="nil"/>
              <w:left w:val="nil"/>
              <w:bottom w:val="single" w:sz="4" w:space="0" w:color="000000"/>
              <w:right w:val="single" w:sz="4" w:space="0" w:color="000000"/>
            </w:tcBorders>
            <w:shd w:val="clear" w:color="auto" w:fill="auto"/>
            <w:noWrap/>
            <w:vAlign w:val="bottom"/>
            <w:hideMark/>
          </w:tcPr>
          <w:p w14:paraId="1E8E6287"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w:t>
            </w:r>
          </w:p>
        </w:tc>
      </w:tr>
      <w:tr w:rsidR="00E945B9" w:rsidRPr="00FE4309" w14:paraId="01C8D11F"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581719E"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EDUCADOR SOCIAL (RURAL)</w:t>
            </w:r>
          </w:p>
        </w:tc>
        <w:tc>
          <w:tcPr>
            <w:tcW w:w="1417" w:type="dxa"/>
            <w:tcBorders>
              <w:top w:val="nil"/>
              <w:left w:val="nil"/>
              <w:bottom w:val="single" w:sz="4" w:space="0" w:color="000000"/>
              <w:right w:val="single" w:sz="4" w:space="0" w:color="000000"/>
            </w:tcBorders>
            <w:shd w:val="clear" w:color="auto" w:fill="auto"/>
            <w:noWrap/>
            <w:vAlign w:val="bottom"/>
            <w:hideMark/>
          </w:tcPr>
          <w:p w14:paraId="21F07D63"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PERSONA</w:t>
            </w:r>
          </w:p>
        </w:tc>
        <w:tc>
          <w:tcPr>
            <w:tcW w:w="851" w:type="dxa"/>
            <w:tcBorders>
              <w:top w:val="nil"/>
              <w:left w:val="nil"/>
              <w:bottom w:val="single" w:sz="4" w:space="0" w:color="000000"/>
              <w:right w:val="single" w:sz="4" w:space="0" w:color="000000"/>
            </w:tcBorders>
            <w:shd w:val="clear" w:color="auto" w:fill="auto"/>
            <w:noWrap/>
            <w:vAlign w:val="bottom"/>
            <w:hideMark/>
          </w:tcPr>
          <w:p w14:paraId="22070147"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1</w:t>
            </w:r>
          </w:p>
        </w:tc>
      </w:tr>
      <w:tr w:rsidR="00E945B9" w:rsidRPr="00FE4309" w14:paraId="742D9B63"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00B3AF3"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CONSTRUCTOR ESPECIALISTA P/INSTALACIÓN SANITARIA Y AGUA POTABLE (RURAL)</w:t>
            </w:r>
          </w:p>
        </w:tc>
        <w:tc>
          <w:tcPr>
            <w:tcW w:w="1417" w:type="dxa"/>
            <w:tcBorders>
              <w:top w:val="nil"/>
              <w:left w:val="nil"/>
              <w:bottom w:val="single" w:sz="4" w:space="0" w:color="000000"/>
              <w:right w:val="single" w:sz="4" w:space="0" w:color="000000"/>
            </w:tcBorders>
            <w:shd w:val="clear" w:color="auto" w:fill="auto"/>
            <w:noWrap/>
            <w:vAlign w:val="bottom"/>
            <w:hideMark/>
          </w:tcPr>
          <w:p w14:paraId="19E147F6"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PERSONA</w:t>
            </w:r>
          </w:p>
        </w:tc>
        <w:tc>
          <w:tcPr>
            <w:tcW w:w="851" w:type="dxa"/>
            <w:tcBorders>
              <w:top w:val="nil"/>
              <w:left w:val="nil"/>
              <w:bottom w:val="single" w:sz="4" w:space="0" w:color="000000"/>
              <w:right w:val="single" w:sz="4" w:space="0" w:color="000000"/>
            </w:tcBorders>
            <w:shd w:val="clear" w:color="auto" w:fill="auto"/>
            <w:noWrap/>
            <w:vAlign w:val="bottom"/>
            <w:hideMark/>
          </w:tcPr>
          <w:p w14:paraId="72925E03"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2</w:t>
            </w:r>
          </w:p>
        </w:tc>
      </w:tr>
      <w:tr w:rsidR="00E945B9" w:rsidRPr="00FE4309" w14:paraId="5445EA5A"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4AF2060"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CONSTRUCTOR ESPECIALISTA P/INSTALACIÓN ELÉCTRICA (RURAL)</w:t>
            </w:r>
          </w:p>
        </w:tc>
        <w:tc>
          <w:tcPr>
            <w:tcW w:w="1417" w:type="dxa"/>
            <w:tcBorders>
              <w:top w:val="nil"/>
              <w:left w:val="nil"/>
              <w:bottom w:val="single" w:sz="4" w:space="0" w:color="000000"/>
              <w:right w:val="single" w:sz="4" w:space="0" w:color="000000"/>
            </w:tcBorders>
            <w:shd w:val="clear" w:color="auto" w:fill="auto"/>
            <w:noWrap/>
            <w:vAlign w:val="bottom"/>
            <w:hideMark/>
          </w:tcPr>
          <w:p w14:paraId="1D79BCA6"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PERSONA</w:t>
            </w:r>
          </w:p>
        </w:tc>
        <w:tc>
          <w:tcPr>
            <w:tcW w:w="851" w:type="dxa"/>
            <w:tcBorders>
              <w:top w:val="nil"/>
              <w:left w:val="nil"/>
              <w:bottom w:val="single" w:sz="4" w:space="0" w:color="000000"/>
              <w:right w:val="single" w:sz="4" w:space="0" w:color="000000"/>
            </w:tcBorders>
            <w:shd w:val="clear" w:color="auto" w:fill="auto"/>
            <w:noWrap/>
            <w:vAlign w:val="bottom"/>
            <w:hideMark/>
          </w:tcPr>
          <w:p w14:paraId="6246E181"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2</w:t>
            </w:r>
          </w:p>
        </w:tc>
      </w:tr>
      <w:tr w:rsidR="00E945B9" w:rsidRPr="00FE4309" w14:paraId="48700402"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93C6C65"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CONSTRUCTOR ALBAÑIL (RURAL)</w:t>
            </w:r>
          </w:p>
        </w:tc>
        <w:tc>
          <w:tcPr>
            <w:tcW w:w="1417" w:type="dxa"/>
            <w:tcBorders>
              <w:top w:val="nil"/>
              <w:left w:val="nil"/>
              <w:bottom w:val="single" w:sz="4" w:space="0" w:color="000000"/>
              <w:right w:val="single" w:sz="4" w:space="0" w:color="000000"/>
            </w:tcBorders>
            <w:shd w:val="clear" w:color="auto" w:fill="auto"/>
            <w:noWrap/>
            <w:vAlign w:val="bottom"/>
            <w:hideMark/>
          </w:tcPr>
          <w:p w14:paraId="3E170F2C"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PERSONA</w:t>
            </w:r>
          </w:p>
        </w:tc>
        <w:tc>
          <w:tcPr>
            <w:tcW w:w="851" w:type="dxa"/>
            <w:tcBorders>
              <w:top w:val="nil"/>
              <w:left w:val="nil"/>
              <w:bottom w:val="single" w:sz="4" w:space="0" w:color="000000"/>
              <w:right w:val="single" w:sz="4" w:space="0" w:color="000000"/>
            </w:tcBorders>
            <w:shd w:val="clear" w:color="auto" w:fill="auto"/>
            <w:noWrap/>
            <w:vAlign w:val="bottom"/>
            <w:hideMark/>
          </w:tcPr>
          <w:p w14:paraId="15ADD278"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3</w:t>
            </w:r>
          </w:p>
        </w:tc>
      </w:tr>
      <w:tr w:rsidR="00E945B9" w:rsidRPr="00FE4309" w14:paraId="73EFB86A" w14:textId="77777777" w:rsidTr="00EC7527">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C56A655"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CONSTRUCTOR - ALBAÑIL APOYO SOCIAL PARA POBLACIÓN VULNERABLE (CASOS ESPECIALES RURAL)</w:t>
            </w:r>
          </w:p>
        </w:tc>
        <w:tc>
          <w:tcPr>
            <w:tcW w:w="1417" w:type="dxa"/>
            <w:tcBorders>
              <w:top w:val="nil"/>
              <w:left w:val="nil"/>
              <w:bottom w:val="single" w:sz="4" w:space="0" w:color="000000"/>
              <w:right w:val="single" w:sz="4" w:space="0" w:color="000000"/>
            </w:tcBorders>
            <w:shd w:val="clear" w:color="auto" w:fill="auto"/>
            <w:noWrap/>
            <w:vAlign w:val="bottom"/>
            <w:hideMark/>
          </w:tcPr>
          <w:p w14:paraId="7337CA0A" w14:textId="77777777" w:rsidR="00E945B9" w:rsidRPr="00FE4309" w:rsidRDefault="00E945B9" w:rsidP="00EC7527">
            <w:pPr>
              <w:rPr>
                <w:rFonts w:ascii="Calibri" w:hAnsi="Calibri" w:cs="Calibri"/>
                <w:color w:val="000000"/>
                <w:lang w:eastAsia="es-ES"/>
              </w:rPr>
            </w:pPr>
            <w:r w:rsidRPr="00FE4309">
              <w:rPr>
                <w:rFonts w:ascii="Calibri" w:hAnsi="Calibri" w:cs="Calibri"/>
                <w:color w:val="000000"/>
                <w:lang w:eastAsia="es-ES"/>
              </w:rPr>
              <w:t>PERSONA</w:t>
            </w:r>
          </w:p>
        </w:tc>
        <w:tc>
          <w:tcPr>
            <w:tcW w:w="851" w:type="dxa"/>
            <w:tcBorders>
              <w:top w:val="nil"/>
              <w:left w:val="nil"/>
              <w:bottom w:val="single" w:sz="4" w:space="0" w:color="000000"/>
              <w:right w:val="single" w:sz="4" w:space="0" w:color="000000"/>
            </w:tcBorders>
            <w:shd w:val="clear" w:color="auto" w:fill="auto"/>
            <w:noWrap/>
            <w:vAlign w:val="bottom"/>
            <w:hideMark/>
          </w:tcPr>
          <w:p w14:paraId="3E4EE68E" w14:textId="77777777" w:rsidR="00E945B9" w:rsidRPr="00FE4309" w:rsidRDefault="00E945B9" w:rsidP="00EC7527">
            <w:pPr>
              <w:jc w:val="right"/>
              <w:rPr>
                <w:rFonts w:ascii="Calibri" w:hAnsi="Calibri" w:cs="Calibri"/>
                <w:color w:val="000000"/>
                <w:lang w:eastAsia="es-ES"/>
              </w:rPr>
            </w:pPr>
            <w:r w:rsidRPr="00FE4309">
              <w:rPr>
                <w:rFonts w:ascii="Calibri" w:hAnsi="Calibri" w:cs="Calibri"/>
                <w:color w:val="000000"/>
                <w:lang w:eastAsia="es-ES"/>
              </w:rPr>
              <w:t>2</w:t>
            </w:r>
          </w:p>
        </w:tc>
      </w:tr>
    </w:tbl>
    <w:p w14:paraId="4E82AAC0" w14:textId="77777777" w:rsidR="00E945B9" w:rsidRPr="00882269" w:rsidRDefault="00E945B9" w:rsidP="00E945B9">
      <w:pPr>
        <w:jc w:val="center"/>
      </w:pPr>
    </w:p>
    <w:p w14:paraId="05DD657D" w14:textId="77777777" w:rsidR="00E945B9" w:rsidRPr="00882269" w:rsidRDefault="00E945B9" w:rsidP="00E945B9">
      <w:pPr>
        <w:keepNext/>
        <w:numPr>
          <w:ilvl w:val="0"/>
          <w:numId w:val="44"/>
        </w:numPr>
        <w:spacing w:before="240" w:after="60"/>
        <w:ind w:left="360" w:hanging="360"/>
        <w:outlineLvl w:val="0"/>
        <w:rPr>
          <w:rFonts w:ascii="Tahoma" w:hAnsi="Tahoma" w:cs="Tahoma"/>
          <w:b/>
          <w:bCs/>
          <w:color w:val="000000"/>
          <w:kern w:val="32"/>
          <w:lang w:val="es-ES_tradnl"/>
        </w:rPr>
      </w:pPr>
      <w:bookmarkStart w:id="143" w:name="_Toc71811173"/>
      <w:r w:rsidRPr="00882269">
        <w:rPr>
          <w:rFonts w:ascii="Tahoma" w:hAnsi="Tahoma" w:cs="Tahoma"/>
          <w:b/>
          <w:bCs/>
          <w:color w:val="000000"/>
          <w:kern w:val="32"/>
          <w:lang w:val="es-ES_tradnl"/>
        </w:rPr>
        <w:t>DETALLE DE ÍTEMS DEL PROYECTO</w:t>
      </w:r>
      <w:bookmarkEnd w:id="143"/>
    </w:p>
    <w:p w14:paraId="198B28CE" w14:textId="77777777" w:rsidR="00E945B9" w:rsidRPr="00882269" w:rsidRDefault="00E945B9" w:rsidP="00E945B9">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AA929C0" w14:textId="77777777" w:rsidR="00E945B9" w:rsidRPr="00882269" w:rsidRDefault="00E945B9" w:rsidP="00E945B9">
      <w:pPr>
        <w:rPr>
          <w:lang w:val="es-ES_tradnl"/>
        </w:rPr>
      </w:pPr>
    </w:p>
    <w:tbl>
      <w:tblPr>
        <w:tblW w:w="0" w:type="auto"/>
        <w:tblCellMar>
          <w:left w:w="0" w:type="dxa"/>
          <w:right w:w="0" w:type="dxa"/>
        </w:tblCellMar>
        <w:tblLook w:val="04A0" w:firstRow="1" w:lastRow="0" w:firstColumn="1" w:lastColumn="0" w:noHBand="0" w:noVBand="1"/>
      </w:tblPr>
      <w:tblGrid>
        <w:gridCol w:w="671"/>
        <w:gridCol w:w="7355"/>
        <w:gridCol w:w="1227"/>
      </w:tblGrid>
      <w:tr w:rsidR="00E945B9" w14:paraId="2566482D" w14:textId="77777777" w:rsidTr="00EC7527">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6B36619" w14:textId="77777777" w:rsidR="00E945B9" w:rsidRDefault="00E945B9" w:rsidP="00EC7527">
            <w:pPr>
              <w:jc w:val="center"/>
              <w:rPr>
                <w:rFonts w:ascii="Calibri" w:hAnsi="Calibri" w:cs="Calibri"/>
                <w:color w:val="000000"/>
                <w:sz w:val="16"/>
                <w:szCs w:val="16"/>
              </w:rPr>
            </w:pPr>
            <w:bookmarkStart w:id="144" w:name="_Hlk174093739"/>
            <w:bookmarkStart w:id="145" w:name="_Toc71811174"/>
            <w:r>
              <w:rPr>
                <w:rFonts w:ascii="Calibri" w:hAnsi="Calibri" w:cs="Calibri"/>
                <w:color w:val="000000"/>
                <w:sz w:val="16"/>
                <w:szCs w:val="16"/>
              </w:rPr>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B607B29" w14:textId="77777777" w:rsidR="00E945B9" w:rsidRDefault="00E945B9" w:rsidP="00EC7527">
            <w:pPr>
              <w:jc w:val="center"/>
              <w:rPr>
                <w:rFonts w:ascii="Calibri" w:hAnsi="Calibri" w:cs="Calibri"/>
                <w:color w:val="000000"/>
                <w:sz w:val="16"/>
                <w:szCs w:val="16"/>
              </w:rPr>
            </w:pPr>
            <w:r>
              <w:rPr>
                <w:rFonts w:ascii="Calibri" w:hAnsi="Calibri" w:cs="Calibri"/>
                <w:color w:val="000000"/>
                <w:sz w:val="16"/>
                <w:szCs w:val="16"/>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F61C8EF" w14:textId="77777777" w:rsidR="00E945B9" w:rsidRDefault="00E945B9" w:rsidP="00EC7527">
            <w:pPr>
              <w:jc w:val="center"/>
              <w:rPr>
                <w:rFonts w:ascii="Calibri" w:hAnsi="Calibri" w:cs="Calibri"/>
                <w:color w:val="000000"/>
                <w:sz w:val="16"/>
                <w:szCs w:val="16"/>
              </w:rPr>
            </w:pPr>
            <w:r>
              <w:rPr>
                <w:rFonts w:ascii="Calibri" w:hAnsi="Calibri" w:cs="Calibri"/>
                <w:color w:val="000000"/>
                <w:sz w:val="16"/>
                <w:szCs w:val="16"/>
              </w:rPr>
              <w:t>UNIDAD DE MEDIDA</w:t>
            </w:r>
          </w:p>
        </w:tc>
      </w:tr>
      <w:tr w:rsidR="00E945B9" w14:paraId="4E6A69D4"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EBA789"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870DA8"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3CC88"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GLOBAL</w:t>
            </w:r>
          </w:p>
        </w:tc>
      </w:tr>
      <w:tr w:rsidR="00E945B9" w14:paraId="497085A4"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ABD7C"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F4253A"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44DA1F"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METRO CUBICO</w:t>
            </w:r>
          </w:p>
        </w:tc>
      </w:tr>
      <w:tr w:rsidR="00E945B9" w14:paraId="708971FE"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C3CF20"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EDEF2A"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CIMIENTO HORMIGÓN ARMADO "T" INVERTIDA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D17DF"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METRO CUBICO</w:t>
            </w:r>
          </w:p>
        </w:tc>
      </w:tr>
      <w:tr w:rsidR="00E945B9" w14:paraId="3C4A7BA2"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70F03"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7DC1A"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VIGA DE ARRIOSTRE DE HORMIGÓN ARMADO (0,15X0,20)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03AE82"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METRO CUBICO</w:t>
            </w:r>
          </w:p>
        </w:tc>
      </w:tr>
      <w:tr w:rsidR="00E945B9" w14:paraId="04566091"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5B77E"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D14C0"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BASE DE HORMIGÓN CICLÓPEO PARA COLUMNA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1B12B"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METRO CUBICO</w:t>
            </w:r>
          </w:p>
        </w:tc>
      </w:tr>
      <w:tr w:rsidR="00E945B9" w14:paraId="0B6AB33B"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C35905"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3ACD16"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DAAEA5"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METRO CUBICO</w:t>
            </w:r>
          </w:p>
        </w:tc>
      </w:tr>
      <w:tr w:rsidR="00E945B9" w14:paraId="7B9548FC"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A9642"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321D0"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CONTRAPISO DE LADRILLO ADOBITO (20x10x5)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051F79"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METRO CUADRADO</w:t>
            </w:r>
          </w:p>
        </w:tc>
      </w:tr>
      <w:tr w:rsidR="00E945B9" w14:paraId="52EFE55C"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1DD832"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BB853"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ACERA DE CEMENTO E=5 CM CON EMPEDRADO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DB30E6"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METRO CUADRADO</w:t>
            </w:r>
          </w:p>
        </w:tc>
      </w:tr>
      <w:tr w:rsidR="00E945B9" w14:paraId="14E0F68E"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3ED35C"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lastRenderedPageBreak/>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3F618F"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IMPERMEABILIZACIÓN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EB5CC"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METRO</w:t>
            </w:r>
          </w:p>
        </w:tc>
      </w:tr>
      <w:tr w:rsidR="00E945B9" w14:paraId="58FD0031"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5F55D8"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6CF20D"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MURO DE LADRILLO DE 6H C/MORTERO DE CEMENTO (24X15X10) E=10 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E8123"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METRO CUADRADO</w:t>
            </w:r>
          </w:p>
        </w:tc>
      </w:tr>
      <w:tr w:rsidR="00E945B9" w14:paraId="039F3FE6"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D47E4"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BEBD8"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MURO DE LADRILLO ADOBITO VISTO (CARA EXTERIOR)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53743F"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METRO CUADRADO</w:t>
            </w:r>
          </w:p>
        </w:tc>
      </w:tr>
      <w:tr w:rsidR="00E945B9" w14:paraId="309CBCEE"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631813"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9F493F"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IMPERMEABILIZANTE PARA MURO LADRILLO VISTO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9E681"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METRO CUADRADO</w:t>
            </w:r>
          </w:p>
        </w:tc>
      </w:tr>
      <w:tr w:rsidR="00E945B9" w14:paraId="44994FC2"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08B6AE"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54D7E0"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COLUMNA DE LADRILLO ADOBITO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A7BB9"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METRO</w:t>
            </w:r>
          </w:p>
        </w:tc>
      </w:tr>
      <w:tr w:rsidR="00E945B9" w14:paraId="6F800305"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95A05D"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35F64A"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VIGA CADENA DE HORMIGÓN ARMADO DE (0,10X0,20)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363AF1"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METRO CUBICO</w:t>
            </w:r>
          </w:p>
        </w:tc>
      </w:tr>
      <w:tr w:rsidR="00E945B9" w14:paraId="25021CDE"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0BDFF"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8597C2"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1BC930"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METRO CUBICO</w:t>
            </w:r>
          </w:p>
        </w:tc>
      </w:tr>
      <w:tr w:rsidR="00E945B9" w14:paraId="597D7FA7"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1A2FBD"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A63D40"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VIGA DE MADERA DURA (4"X6")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88A70E"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METRO</w:t>
            </w:r>
          </w:p>
        </w:tc>
      </w:tr>
      <w:tr w:rsidR="00E945B9" w14:paraId="30B8B71D"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71304"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C16921"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EAE750"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METRO CUADRADO</w:t>
            </w:r>
          </w:p>
        </w:tc>
      </w:tr>
      <w:tr w:rsidR="00E945B9" w14:paraId="5B156827"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559F37"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9C5FE"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BD5FE9"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METRO</w:t>
            </w:r>
          </w:p>
        </w:tc>
      </w:tr>
      <w:tr w:rsidR="00E945B9" w14:paraId="2731AC05"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497968"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3716F"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E38353"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METRO</w:t>
            </w:r>
          </w:p>
        </w:tc>
      </w:tr>
      <w:tr w:rsidR="00E945B9" w14:paraId="5220662F"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0FD61"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25499B"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BAJANTE CADENA DE LLUVIA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59134"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METRO</w:t>
            </w:r>
          </w:p>
        </w:tc>
      </w:tr>
      <w:tr w:rsidR="00E945B9" w14:paraId="5BFEF11A"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D014D"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27B3D9"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B739B"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METRO CUADRADO</w:t>
            </w:r>
          </w:p>
        </w:tc>
      </w:tr>
      <w:tr w:rsidR="00E945B9" w14:paraId="636801D6"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744C95"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AADDAD"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6FEC0"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PIEZA</w:t>
            </w:r>
          </w:p>
        </w:tc>
      </w:tr>
      <w:tr w:rsidR="00E945B9" w14:paraId="7EC3AA15"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B52C6"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433C37"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69CBFF"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PIEZA</w:t>
            </w:r>
          </w:p>
        </w:tc>
      </w:tr>
      <w:tr w:rsidR="00E945B9" w14:paraId="05AD6411"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60ED87"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851E4C"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PLACA PREFABRICADA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E823AD"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PIEZA</w:t>
            </w:r>
          </w:p>
        </w:tc>
      </w:tr>
      <w:tr w:rsidR="00E945B9" w14:paraId="43AA0330"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486D6"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15B574"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DF0AB0"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METRO CUADRADO</w:t>
            </w:r>
          </w:p>
        </w:tc>
      </w:tr>
      <w:tr w:rsidR="00E945B9" w14:paraId="5B94A175"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92F03"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D797B"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4A3309"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METRO CUADRADO</w:t>
            </w:r>
          </w:p>
        </w:tc>
      </w:tr>
      <w:tr w:rsidR="00E945B9" w14:paraId="286CBB29"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02E064"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6742D5"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7BAB70"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METRO CUADRADO</w:t>
            </w:r>
          </w:p>
        </w:tc>
      </w:tr>
      <w:tr w:rsidR="00E945B9" w14:paraId="4BF41C8C"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4D4B4"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1022A"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PISO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6CDA00"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METRO CUADRADO</w:t>
            </w:r>
          </w:p>
        </w:tc>
      </w:tr>
      <w:tr w:rsidR="00E945B9" w14:paraId="27D11583"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F80BEF"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EED14D"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ZÓCALO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E04C04"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METRO</w:t>
            </w:r>
          </w:p>
        </w:tc>
      </w:tr>
      <w:tr w:rsidR="00E945B9" w14:paraId="7C2ECB8D"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331730"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D42B0"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C420E6"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METRO CUADRADO</w:t>
            </w:r>
          </w:p>
        </w:tc>
      </w:tr>
      <w:tr w:rsidR="00E945B9" w14:paraId="17E495B5"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43E2AD"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BC378"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66840C"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METRO CUADRADO</w:t>
            </w:r>
          </w:p>
        </w:tc>
      </w:tr>
      <w:tr w:rsidR="00E945B9" w14:paraId="362E3D32"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4FEFF6"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B5747B"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24A6F"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METRO CUADRADO</w:t>
            </w:r>
          </w:p>
        </w:tc>
      </w:tr>
      <w:tr w:rsidR="00E945B9" w14:paraId="69DFEAA0"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E7BD6"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117DF6"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1A0935"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METRO CUADRADO</w:t>
            </w:r>
          </w:p>
        </w:tc>
      </w:tr>
      <w:tr w:rsidR="00E945B9" w14:paraId="139675CC"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38FB0E"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041662"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PINTURA LATEX CIELO RASO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DBA6AF"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METRO CUADRADO</w:t>
            </w:r>
          </w:p>
        </w:tc>
      </w:tr>
      <w:tr w:rsidR="00E945B9" w14:paraId="7C70509A"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31CE02"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8CD5D"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AB29D2"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METRO CUADRADO</w:t>
            </w:r>
          </w:p>
        </w:tc>
      </w:tr>
      <w:tr w:rsidR="00E945B9" w14:paraId="29F33B10"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112C3"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9B58F"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46E606"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METRO CUADRADO</w:t>
            </w:r>
          </w:p>
        </w:tc>
      </w:tr>
      <w:tr w:rsidR="00E945B9" w14:paraId="72862B6C"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2DA834"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9AD976"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56667"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METRO</w:t>
            </w:r>
          </w:p>
        </w:tc>
      </w:tr>
      <w:tr w:rsidR="00E945B9" w14:paraId="2F175C9C"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CBC4E"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0CFBB"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FE1925"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PIEZA</w:t>
            </w:r>
          </w:p>
        </w:tc>
      </w:tr>
      <w:tr w:rsidR="00E945B9" w14:paraId="101D7394"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48A10B"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56F634"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300ADC"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GLOBAL</w:t>
            </w:r>
          </w:p>
        </w:tc>
      </w:tr>
      <w:tr w:rsidR="00E945B9" w14:paraId="33429B69"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E7A1D6"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385F40"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B0DF0"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GLOBAL</w:t>
            </w:r>
          </w:p>
        </w:tc>
      </w:tr>
      <w:tr w:rsidR="00E945B9" w14:paraId="309F4D39"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0E24A"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5EDE0"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837EAB"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PIEZA</w:t>
            </w:r>
          </w:p>
        </w:tc>
      </w:tr>
      <w:tr w:rsidR="00E945B9" w14:paraId="040868DA"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625B25"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F99AB"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C71F4C"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PIEZA</w:t>
            </w:r>
          </w:p>
        </w:tc>
      </w:tr>
      <w:tr w:rsidR="00E945B9" w14:paraId="3EEA705A"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AB1630"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7F029C"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93E5FA"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PIEZA</w:t>
            </w:r>
          </w:p>
        </w:tc>
      </w:tr>
      <w:tr w:rsidR="00E945B9" w14:paraId="3E70D26F"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4FFF1"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lastRenderedPageBreak/>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3B92D2"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CÁMARA DE INSPECCIÓN DE LADRILLO ADOBITO (20X10X5)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7C6D11"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PIEZA</w:t>
            </w:r>
          </w:p>
        </w:tc>
      </w:tr>
      <w:tr w:rsidR="00E945B9" w14:paraId="6BDA8C69"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5BB14"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269E12"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CÁMARA SÉPTICA DE PVC 900 LTS (1,20X1,20)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8AEE09"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GLOBAL</w:t>
            </w:r>
          </w:p>
        </w:tc>
      </w:tr>
      <w:tr w:rsidR="00E945B9" w14:paraId="7D06D61E"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97A60"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E893CF"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POZO ABSORBENTE DE LADRILLO ADOBITO H=3M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B4B5D"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GLOBAL</w:t>
            </w:r>
          </w:p>
        </w:tc>
      </w:tr>
      <w:tr w:rsidR="00E945B9" w14:paraId="7813B2C4"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514AF7"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B5A831"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023E10"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GLOBAL</w:t>
            </w:r>
          </w:p>
        </w:tc>
      </w:tr>
      <w:tr w:rsidR="00E945B9" w14:paraId="2397AFD6"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BE09EF"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FCBB2"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INSTALACIÓN ELÉCTRICA (PUNTO DE ILUMINACIÓN PANEL LED 24W)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65C82"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PUNTO</w:t>
            </w:r>
          </w:p>
        </w:tc>
      </w:tr>
      <w:tr w:rsidR="00E945B9" w14:paraId="0C0545B6"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15899"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08D5F"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6C3A4D"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PUNTO</w:t>
            </w:r>
          </w:p>
        </w:tc>
      </w:tr>
      <w:tr w:rsidR="00E945B9" w14:paraId="25D4129E"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01143"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B30F62"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1E67C"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PUNTO</w:t>
            </w:r>
          </w:p>
        </w:tc>
      </w:tr>
      <w:tr w:rsidR="00E945B9" w14:paraId="2885623C"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DAFCB5"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1D8645"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PROVISIÓN Y COLOCADO DE PLANTÍN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4C8B9"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PIEZA</w:t>
            </w:r>
          </w:p>
        </w:tc>
      </w:tr>
      <w:tr w:rsidR="00E945B9" w14:paraId="688BF5E2" w14:textId="77777777" w:rsidTr="00EC75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16698C" w14:textId="77777777" w:rsidR="00E945B9" w:rsidRDefault="00E945B9" w:rsidP="00EC7527">
            <w:pPr>
              <w:jc w:val="right"/>
              <w:rPr>
                <w:rFonts w:ascii="Calibri" w:hAnsi="Calibri" w:cs="Calibri"/>
                <w:color w:val="000000"/>
                <w:sz w:val="16"/>
                <w:szCs w:val="16"/>
              </w:rPr>
            </w:pPr>
            <w:r>
              <w:rPr>
                <w:rFonts w:ascii="Calibri" w:hAnsi="Calibri" w:cs="Calibri"/>
                <w:color w:val="000000"/>
                <w:sz w:val="16"/>
                <w:szCs w:val="16"/>
              </w:rPr>
              <w:t>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DBD9DB"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4170AB" w14:textId="77777777" w:rsidR="00E945B9" w:rsidRDefault="00E945B9" w:rsidP="00EC7527">
            <w:pPr>
              <w:rPr>
                <w:rFonts w:ascii="Calibri" w:hAnsi="Calibri" w:cs="Calibri"/>
                <w:color w:val="000000"/>
                <w:sz w:val="16"/>
                <w:szCs w:val="16"/>
              </w:rPr>
            </w:pPr>
            <w:r>
              <w:rPr>
                <w:rFonts w:ascii="Calibri" w:hAnsi="Calibri" w:cs="Calibri"/>
                <w:color w:val="000000"/>
                <w:sz w:val="16"/>
                <w:szCs w:val="16"/>
              </w:rPr>
              <w:t>GLOBAL</w:t>
            </w:r>
          </w:p>
        </w:tc>
      </w:tr>
    </w:tbl>
    <w:p w14:paraId="5C64CDEB" w14:textId="77777777" w:rsidR="00E945B9" w:rsidRPr="00F71767" w:rsidRDefault="00E945B9" w:rsidP="00E945B9">
      <w:pPr>
        <w:jc w:val="center"/>
        <w:rPr>
          <w:rFonts w:ascii="Verdana" w:hAnsi="Verdana" w:cs="Tahoma"/>
          <w:b/>
          <w:bCs/>
          <w:color w:val="FF0000"/>
          <w:lang w:val="es-ES_tradnl"/>
        </w:rPr>
      </w:pPr>
    </w:p>
    <w:bookmarkEnd w:id="144"/>
    <w:p w14:paraId="223CA303" w14:textId="77777777" w:rsidR="00E945B9" w:rsidRPr="0053408B" w:rsidRDefault="00E945B9" w:rsidP="00E945B9"/>
    <w:p w14:paraId="0B46807C" w14:textId="77777777" w:rsidR="00E945B9" w:rsidRPr="00882269" w:rsidRDefault="00E945B9" w:rsidP="00E945B9">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8"/>
      <w:r w:rsidRPr="00882269">
        <w:rPr>
          <w:rFonts w:ascii="Tahoma" w:hAnsi="Tahoma" w:cs="Tahoma"/>
          <w:b/>
          <w:bCs/>
          <w:color w:val="000000"/>
          <w:kern w:val="32"/>
          <w:lang w:val="es-ES_tradnl"/>
        </w:rPr>
        <w:t>CONSTRUCCIÓN</w:t>
      </w:r>
      <w:bookmarkEnd w:id="145"/>
    </w:p>
    <w:p w14:paraId="2ABBD915" w14:textId="77777777" w:rsidR="00E945B9" w:rsidRPr="00882269" w:rsidRDefault="00E945B9" w:rsidP="00E945B9">
      <w:pPr>
        <w:rPr>
          <w:lang w:val="es-ES_tradnl"/>
        </w:rPr>
      </w:pPr>
    </w:p>
    <w:p w14:paraId="0383D1C6" w14:textId="77777777" w:rsidR="00E945B9" w:rsidRPr="0058097C" w:rsidRDefault="00E945B9" w:rsidP="00E945B9">
      <w:pPr>
        <w:jc w:val="both"/>
        <w:rPr>
          <w:rFonts w:ascii="Tahoma" w:hAnsi="Tahoma" w:cs="Tahoma"/>
        </w:rPr>
      </w:pPr>
      <w:bookmarkStart w:id="146" w:name="_Hlk170208442"/>
      <w:r w:rsidRPr="0058097C">
        <w:rPr>
          <w:rFonts w:ascii="Tahoma" w:hAnsi="Tahoma" w:cs="Tahoma"/>
        </w:rPr>
        <w:t>Si la calidad de algún material no se encuentra especificada, obligatoriamente deberá merecer la aprobación del Inspector de Proyecto.</w:t>
      </w:r>
    </w:p>
    <w:p w14:paraId="731355EB" w14:textId="77777777" w:rsidR="00E945B9" w:rsidRDefault="00E945B9" w:rsidP="00E945B9">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47D41307" w14:textId="77777777" w:rsidR="00E945B9" w:rsidRPr="00DA06D1" w:rsidRDefault="00E945B9" w:rsidP="00E945B9">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2DEADAB8" w14:textId="77777777" w:rsidR="00E945B9" w:rsidRPr="00DA06D1" w:rsidRDefault="00E945B9" w:rsidP="00E945B9">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6"/>
    <w:p w14:paraId="25D5A341" w14:textId="77777777" w:rsidR="00E945B9" w:rsidRPr="00882269" w:rsidRDefault="00E945B9" w:rsidP="00E945B9">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0FE4C95C" w14:textId="77777777" w:rsidR="00E945B9" w:rsidRPr="0058097C" w:rsidRDefault="00E945B9" w:rsidP="00E945B9">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70D929B" w14:textId="77777777" w:rsidR="00E945B9" w:rsidRPr="0058097C" w:rsidRDefault="00E945B9" w:rsidP="00E945B9">
      <w:pPr>
        <w:jc w:val="both"/>
        <w:rPr>
          <w:rFonts w:ascii="Tahoma" w:hAnsi="Tahoma" w:cs="Tahoma"/>
          <w:lang w:val="es-ES_tradnl"/>
        </w:rPr>
      </w:pPr>
    </w:p>
    <w:p w14:paraId="3EBE2963" w14:textId="77777777" w:rsidR="00E945B9" w:rsidRPr="0058097C" w:rsidRDefault="00E945B9" w:rsidP="00E945B9">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20469614" w14:textId="77777777" w:rsidR="00E945B9" w:rsidRPr="00882269" w:rsidRDefault="00E945B9" w:rsidP="00E945B9">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EF8524F" w14:textId="77777777" w:rsidR="00E945B9" w:rsidRPr="00882269" w:rsidRDefault="00E945B9" w:rsidP="00E945B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77A80C2" w14:textId="77777777" w:rsidR="00E945B9" w:rsidRPr="00882269" w:rsidRDefault="00E945B9" w:rsidP="00E945B9">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lastRenderedPageBreak/>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1AA6713" w14:textId="77777777" w:rsidR="00E945B9" w:rsidRPr="00882269" w:rsidRDefault="00E945B9" w:rsidP="00E945B9">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7" w:name="_Hlk118650468"/>
      <w:r w:rsidRPr="00882269">
        <w:rPr>
          <w:rFonts w:ascii="Tahoma" w:hAnsi="Tahoma" w:cs="Tahoma"/>
          <w:b/>
          <w:lang w:val="es-ES_tradnl"/>
        </w:rPr>
        <w:t>de construcción</w:t>
      </w:r>
      <w:bookmarkEnd w:id="147"/>
      <w:r w:rsidRPr="00882269">
        <w:rPr>
          <w:rFonts w:ascii="Tahoma" w:hAnsi="Tahoma" w:cs="Tahoma"/>
          <w:b/>
          <w:lang w:val="es-ES_tradnl"/>
        </w:rPr>
        <w:t>.</w:t>
      </w:r>
    </w:p>
    <w:p w14:paraId="2140FA27" w14:textId="77777777" w:rsidR="00E945B9" w:rsidRPr="00882269" w:rsidRDefault="00E945B9" w:rsidP="00E945B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4C97120" w14:textId="77777777" w:rsidR="00E945B9" w:rsidRPr="00882269" w:rsidRDefault="00E945B9" w:rsidP="00E945B9">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4F05B2FD" w14:textId="77777777" w:rsidR="00E945B9" w:rsidRPr="00882269" w:rsidRDefault="00E945B9" w:rsidP="00E945B9">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8B07000" w14:textId="77777777" w:rsidR="00E945B9" w:rsidRPr="00882269" w:rsidRDefault="00E945B9" w:rsidP="00E945B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3C56C8C" w14:textId="77777777" w:rsidR="00E945B9" w:rsidRPr="00882269" w:rsidRDefault="00E945B9" w:rsidP="00E945B9">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7E1E159" w14:textId="77777777" w:rsidR="00E945B9" w:rsidRPr="00882269" w:rsidRDefault="00E945B9" w:rsidP="00E945B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F8EC66F" w14:textId="77777777" w:rsidR="00E945B9" w:rsidRPr="004D3DDA" w:rsidRDefault="00E945B9" w:rsidP="00E945B9">
      <w:pPr>
        <w:keepNext/>
        <w:numPr>
          <w:ilvl w:val="0"/>
          <w:numId w:val="44"/>
        </w:numPr>
        <w:spacing w:before="240" w:after="60" w:line="260" w:lineRule="atLeast"/>
        <w:ind w:left="360" w:hanging="360"/>
        <w:outlineLvl w:val="0"/>
        <w:rPr>
          <w:rFonts w:ascii="Tahoma" w:hAnsi="Tahoma" w:cs="Tahoma"/>
          <w:b/>
          <w:bCs/>
          <w:kern w:val="32"/>
          <w:lang w:val="es-ES_tradnl"/>
        </w:rPr>
      </w:pPr>
      <w:bookmarkStart w:id="148" w:name="_Toc71811175"/>
      <w:r w:rsidRPr="004D3DDA">
        <w:rPr>
          <w:rFonts w:ascii="Tahoma" w:hAnsi="Tahoma" w:cs="Tahoma"/>
          <w:b/>
          <w:bCs/>
          <w:kern w:val="32"/>
          <w:lang w:val="es-ES_tradnl"/>
        </w:rPr>
        <w:t>PROVISIÓN E IMPLEMENTACIÓN DE PLANTÍN:</w:t>
      </w:r>
      <w:bookmarkEnd w:id="148"/>
    </w:p>
    <w:p w14:paraId="335F6585" w14:textId="77777777" w:rsidR="00E945B9" w:rsidRPr="004D3DDA" w:rsidRDefault="00E945B9" w:rsidP="00E945B9">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6DC666F2" w14:textId="77777777" w:rsidR="00E945B9" w:rsidRPr="004D3DDA" w:rsidRDefault="00E945B9" w:rsidP="00E945B9">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6F6844A0" w14:textId="77777777" w:rsidR="00E945B9" w:rsidRPr="004D3DDA" w:rsidRDefault="00E945B9" w:rsidP="00E945B9">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0E1DB1ED" w14:textId="77777777" w:rsidR="00E945B9" w:rsidRPr="004D3DDA" w:rsidRDefault="00E945B9" w:rsidP="00E945B9">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243F980F" w14:textId="77777777" w:rsidR="00E945B9" w:rsidRPr="008A5BA6" w:rsidRDefault="00E945B9" w:rsidP="00E945B9">
      <w:pPr>
        <w:jc w:val="both"/>
        <w:rPr>
          <w:rFonts w:ascii="Tahoma" w:hAnsi="Tahoma" w:cs="Tahoma"/>
          <w:b/>
          <w:highlight w:val="yellow"/>
        </w:rPr>
      </w:pPr>
    </w:p>
    <w:p w14:paraId="36B92B73" w14:textId="77777777" w:rsidR="00E945B9" w:rsidRDefault="00E945B9" w:rsidP="00E945B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9" w:name="_Toc536520846"/>
      <w:bookmarkStart w:id="150" w:name="_Toc71811176"/>
      <w:r w:rsidRPr="00882269">
        <w:rPr>
          <w:rFonts w:ascii="Tahoma" w:hAnsi="Tahoma" w:cs="Tahoma"/>
          <w:b/>
          <w:bCs/>
          <w:color w:val="000000"/>
          <w:kern w:val="32"/>
          <w:lang w:val="es-ES_tradnl"/>
        </w:rPr>
        <w:t>ESPECIFICACIONES TÉCNICAS DE MATERIALES</w:t>
      </w:r>
      <w:bookmarkEnd w:id="149"/>
      <w:r w:rsidRPr="00882269">
        <w:rPr>
          <w:rFonts w:ascii="Tahoma" w:hAnsi="Tahoma" w:cs="Tahoma"/>
          <w:b/>
          <w:bCs/>
          <w:color w:val="000000"/>
          <w:kern w:val="32"/>
          <w:lang w:val="es-ES_tradnl"/>
        </w:rPr>
        <w:t xml:space="preserve"> DE CONSTRUCCIÓN</w:t>
      </w:r>
      <w:bookmarkEnd w:id="150"/>
    </w:p>
    <w:p w14:paraId="78C4B6DC" w14:textId="77777777" w:rsidR="00E945B9" w:rsidRPr="00591D76" w:rsidRDefault="00E945B9" w:rsidP="00E945B9">
      <w:pPr>
        <w:spacing w:line="300" w:lineRule="auto"/>
        <w:jc w:val="both"/>
        <w:rPr>
          <w:rFonts w:ascii="Arial" w:hAnsi="Arial" w:cs="Arial"/>
        </w:rPr>
      </w:pPr>
    </w:p>
    <w:p w14:paraId="2DA81F31"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945B9" w:rsidRPr="00591D76" w14:paraId="7D7B0A78" w14:textId="77777777" w:rsidTr="00EC7527">
        <w:tc>
          <w:tcPr>
            <w:tcW w:w="2263" w:type="dxa"/>
            <w:shd w:val="pct5" w:color="auto" w:fill="auto"/>
          </w:tcPr>
          <w:p w14:paraId="25C16BA6" w14:textId="77777777" w:rsidR="00E945B9" w:rsidRPr="00591D76" w:rsidRDefault="00E945B9" w:rsidP="00EC7527">
            <w:pPr>
              <w:rPr>
                <w:rFonts w:ascii="Tahoma" w:hAnsi="Tahoma" w:cs="Tahoma"/>
                <w:b/>
              </w:rPr>
            </w:pPr>
            <w:r w:rsidRPr="00591D76">
              <w:rPr>
                <w:rFonts w:ascii="Tahoma" w:hAnsi="Tahoma" w:cs="Tahoma"/>
                <w:b/>
              </w:rPr>
              <w:t>MATERIAL</w:t>
            </w:r>
          </w:p>
        </w:tc>
        <w:tc>
          <w:tcPr>
            <w:tcW w:w="1276" w:type="dxa"/>
            <w:shd w:val="pct5" w:color="auto" w:fill="auto"/>
          </w:tcPr>
          <w:p w14:paraId="084B98C6" w14:textId="77777777" w:rsidR="00E945B9" w:rsidRPr="00591D76" w:rsidRDefault="00E945B9" w:rsidP="00EC7527">
            <w:pPr>
              <w:rPr>
                <w:rFonts w:ascii="Tahoma" w:hAnsi="Tahoma" w:cs="Tahoma"/>
                <w:b/>
              </w:rPr>
            </w:pPr>
            <w:r w:rsidRPr="00591D76">
              <w:rPr>
                <w:rFonts w:ascii="Tahoma" w:hAnsi="Tahoma" w:cs="Tahoma"/>
                <w:b/>
              </w:rPr>
              <w:t>UNIDAD</w:t>
            </w:r>
          </w:p>
        </w:tc>
        <w:tc>
          <w:tcPr>
            <w:tcW w:w="5812" w:type="dxa"/>
            <w:shd w:val="pct5" w:color="auto" w:fill="auto"/>
          </w:tcPr>
          <w:p w14:paraId="573092C2"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0942270C" w14:textId="77777777" w:rsidTr="00EC7527">
        <w:trPr>
          <w:trHeight w:val="685"/>
        </w:trPr>
        <w:tc>
          <w:tcPr>
            <w:tcW w:w="2263" w:type="dxa"/>
            <w:shd w:val="clear" w:color="auto" w:fill="auto"/>
            <w:vAlign w:val="center"/>
          </w:tcPr>
          <w:p w14:paraId="744D904E" w14:textId="77777777" w:rsidR="00E945B9" w:rsidRPr="00591D76" w:rsidRDefault="00E945B9" w:rsidP="00EC7527">
            <w:pPr>
              <w:rPr>
                <w:rFonts w:ascii="Tahoma" w:hAnsi="Tahoma" w:cs="Tahoma"/>
                <w:b/>
              </w:rPr>
            </w:pPr>
            <w:bookmarkStart w:id="151" w:name="_Hlk199321010"/>
            <w:r w:rsidRPr="00591D76">
              <w:rPr>
                <w:rFonts w:ascii="Tahoma" w:hAnsi="Tahoma" w:cs="Tahoma"/>
                <w:b/>
              </w:rPr>
              <w:t>ALAMBRE DE AMARRE</w:t>
            </w:r>
          </w:p>
        </w:tc>
        <w:tc>
          <w:tcPr>
            <w:tcW w:w="1276" w:type="dxa"/>
            <w:shd w:val="clear" w:color="auto" w:fill="auto"/>
            <w:vAlign w:val="center"/>
          </w:tcPr>
          <w:p w14:paraId="5EA60422" w14:textId="77777777" w:rsidR="00E945B9" w:rsidRPr="00591D76" w:rsidRDefault="00E945B9" w:rsidP="00EC7527">
            <w:pPr>
              <w:rPr>
                <w:rFonts w:ascii="Tahoma" w:hAnsi="Tahoma" w:cs="Tahoma"/>
                <w:b/>
              </w:rPr>
            </w:pPr>
            <w:r w:rsidRPr="00591D76">
              <w:rPr>
                <w:rFonts w:ascii="Tahoma" w:hAnsi="Tahoma" w:cs="Tahoma"/>
                <w:b/>
              </w:rPr>
              <w:t>KG</w:t>
            </w:r>
          </w:p>
        </w:tc>
        <w:tc>
          <w:tcPr>
            <w:tcW w:w="5812" w:type="dxa"/>
            <w:shd w:val="clear" w:color="auto" w:fill="auto"/>
          </w:tcPr>
          <w:p w14:paraId="21F979AD" w14:textId="77777777" w:rsidR="00E945B9" w:rsidRPr="00591D76" w:rsidRDefault="00E945B9" w:rsidP="00EC7527">
            <w:pPr>
              <w:rPr>
                <w:rFonts w:ascii="Tahoma" w:hAnsi="Tahoma" w:cs="Tahoma"/>
                <w:b/>
                <w:bCs/>
              </w:rPr>
            </w:pPr>
            <w:r w:rsidRPr="00591D76">
              <w:rPr>
                <w:rFonts w:ascii="Tahoma" w:hAnsi="Tahoma" w:cs="Tahoma"/>
                <w:b/>
                <w:bCs/>
              </w:rPr>
              <w:t>1. Requisitos sobre el producto:</w:t>
            </w:r>
          </w:p>
          <w:p w14:paraId="7ABD95D8" w14:textId="77777777" w:rsidR="00E945B9" w:rsidRPr="00591D76" w:rsidRDefault="00E945B9" w:rsidP="00EC7527">
            <w:pPr>
              <w:jc w:val="both"/>
              <w:rPr>
                <w:rFonts w:ascii="Tahoma" w:hAnsi="Tahoma" w:cs="Tahoma"/>
              </w:rPr>
            </w:pPr>
            <w:r w:rsidRPr="00591D76">
              <w:rPr>
                <w:rFonts w:ascii="Tahoma" w:hAnsi="Tahoma" w:cs="Tahoma"/>
              </w:rPr>
              <w:t xml:space="preserve">El alambre de amarre requerido será producido con acero de bajo contenido de carbono obtenido por </w:t>
            </w:r>
            <w:proofErr w:type="spellStart"/>
            <w:r w:rsidRPr="00591D76">
              <w:rPr>
                <w:rFonts w:ascii="Tahoma" w:hAnsi="Tahoma" w:cs="Tahoma"/>
              </w:rPr>
              <w:t>trefilación</w:t>
            </w:r>
            <w:proofErr w:type="spellEnd"/>
            <w:r w:rsidRPr="00591D76">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w:t>
            </w:r>
            <w:r w:rsidRPr="00591D76">
              <w:rPr>
                <w:rFonts w:ascii="Tahoma" w:hAnsi="Tahoma" w:cs="Tahoma"/>
              </w:rPr>
              <w:lastRenderedPageBreak/>
              <w:t xml:space="preserve">de manipulación en el amarre, doblez y enrollado del alambre, con un diámetro nominal de 1.65 </w:t>
            </w:r>
            <w:proofErr w:type="spellStart"/>
            <w:r w:rsidRPr="00591D76">
              <w:rPr>
                <w:rFonts w:ascii="Tahoma" w:hAnsi="Tahoma" w:cs="Tahoma"/>
              </w:rPr>
              <w:t>mm.</w:t>
            </w:r>
            <w:proofErr w:type="spellEnd"/>
            <w:r w:rsidRPr="00591D76">
              <w:rPr>
                <w:rFonts w:ascii="Tahoma" w:hAnsi="Tahoma" w:cs="Tahoma"/>
              </w:rPr>
              <w:t xml:space="preserve"> y alta resistencia.</w:t>
            </w:r>
          </w:p>
          <w:p w14:paraId="562A81EB" w14:textId="77777777" w:rsidR="00E945B9" w:rsidRPr="00591D76" w:rsidRDefault="00E945B9" w:rsidP="00EC7527">
            <w:pPr>
              <w:jc w:val="both"/>
              <w:rPr>
                <w:rFonts w:ascii="Tahoma" w:hAnsi="Tahoma" w:cs="Tahoma"/>
              </w:rPr>
            </w:pPr>
            <w:r w:rsidRPr="00591D76">
              <w:rPr>
                <w:rFonts w:ascii="Tahoma" w:hAnsi="Tahoma" w:cs="Tahoma"/>
              </w:rPr>
              <w:t>El   material   deberá   ser   de   buena   calidad   y   de   marca reconocida.</w:t>
            </w:r>
          </w:p>
          <w:p w14:paraId="37C6F75A" w14:textId="77777777" w:rsidR="00E945B9" w:rsidRPr="00591D76" w:rsidRDefault="00E945B9" w:rsidP="00EC7527">
            <w:pPr>
              <w:jc w:val="both"/>
              <w:rPr>
                <w:rFonts w:ascii="Tahoma" w:hAnsi="Tahoma" w:cs="Tahoma"/>
              </w:rPr>
            </w:pPr>
            <w:r w:rsidRPr="00591D76">
              <w:rPr>
                <w:rFonts w:ascii="Tahoma" w:hAnsi="Tahoma" w:cs="Tahoma"/>
              </w:rPr>
              <w:t>La recepción de los materiales al momento de su ingreso a almacenes, estará a cargo del almacenero y la aprobación del Inspector del proyecto.</w:t>
            </w:r>
          </w:p>
          <w:p w14:paraId="670C0F82" w14:textId="77777777" w:rsidR="00E945B9" w:rsidRPr="00591D76" w:rsidRDefault="00E945B9" w:rsidP="00EC7527">
            <w:pPr>
              <w:jc w:val="both"/>
              <w:rPr>
                <w:rFonts w:ascii="Tahoma" w:hAnsi="Tahoma" w:cs="Tahoma"/>
              </w:rPr>
            </w:pPr>
            <w:r w:rsidRPr="00591D76">
              <w:rPr>
                <w:rFonts w:ascii="Tahoma" w:hAnsi="Tahoma" w:cs="Tahoma"/>
              </w:rPr>
              <w:t>Cualquier alteración o daño del producto antes, durante y después del transporte, sin que exista la firma de recepción de conformidad, queda bajo la responsabilidad de la Entidad Ejecutora.</w:t>
            </w:r>
          </w:p>
          <w:p w14:paraId="54BBE9EF" w14:textId="77777777" w:rsidR="00E945B9" w:rsidRPr="00591D76" w:rsidRDefault="00E945B9" w:rsidP="00EC7527">
            <w:pPr>
              <w:jc w:val="both"/>
              <w:rPr>
                <w:rFonts w:ascii="Tahoma" w:hAnsi="Tahoma" w:cs="Tahoma"/>
              </w:rPr>
            </w:pPr>
            <w:r w:rsidRPr="00591D76">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480A4B64" w14:textId="77777777" w:rsidR="00E945B9" w:rsidRPr="00591D76" w:rsidRDefault="00E945B9" w:rsidP="00EC7527">
            <w:pPr>
              <w:jc w:val="both"/>
              <w:rPr>
                <w:rFonts w:ascii="Tahoma" w:hAnsi="Tahoma" w:cs="Tahoma"/>
              </w:rPr>
            </w:pPr>
            <w:r w:rsidRPr="00591D76">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591D76">
              <w:rPr>
                <w:rFonts w:ascii="Tahoma" w:hAnsi="Tahoma" w:cs="Tahoma"/>
              </w:rPr>
              <w:t>recepcionado</w:t>
            </w:r>
            <w:proofErr w:type="spellEnd"/>
            <w:r w:rsidRPr="00591D76">
              <w:rPr>
                <w:rFonts w:ascii="Tahoma" w:hAnsi="Tahoma" w:cs="Tahoma"/>
              </w:rPr>
              <w:t>.</w:t>
            </w:r>
          </w:p>
          <w:p w14:paraId="4DFB25CD" w14:textId="77777777" w:rsidR="00E945B9" w:rsidRPr="00591D76" w:rsidRDefault="00E945B9" w:rsidP="00EC7527">
            <w:pPr>
              <w:jc w:val="both"/>
              <w:rPr>
                <w:rFonts w:ascii="Tahoma" w:hAnsi="Tahoma" w:cs="Tahoma"/>
              </w:rPr>
            </w:pPr>
            <w:r w:rsidRPr="00591D76">
              <w:rPr>
                <w:rFonts w:ascii="Tahoma" w:hAnsi="Tahoma" w:cs="Tahoma"/>
              </w:rPr>
              <w:t>El ALAMBRE DE AMARRE debe estar almacenado en un ambiente seco, protegido de humedad y precipitaciones pluviales, (El material al tener contacto con agua y sol sufre un proceso de oxidación)</w:t>
            </w:r>
          </w:p>
          <w:p w14:paraId="36E60795" w14:textId="77777777" w:rsidR="00E945B9" w:rsidRPr="00591D76" w:rsidRDefault="00E945B9" w:rsidP="00EC7527">
            <w:pPr>
              <w:jc w:val="both"/>
              <w:rPr>
                <w:rFonts w:ascii="Tahoma" w:hAnsi="Tahoma" w:cs="Tahoma"/>
              </w:rPr>
            </w:pPr>
            <w:r w:rsidRPr="00591D76">
              <w:rPr>
                <w:rFonts w:ascii="Tahoma" w:hAnsi="Tahoma" w:cs="Tahoma"/>
              </w:rPr>
              <w:t>El alambre de amarre no deberá presentar oxidación el cual debe ser verificado antes de su aplicación.</w:t>
            </w:r>
          </w:p>
          <w:p w14:paraId="31BDBE5D" w14:textId="77777777" w:rsidR="00E945B9" w:rsidRPr="00591D76" w:rsidRDefault="00E945B9" w:rsidP="00EC7527">
            <w:pPr>
              <w:jc w:val="both"/>
              <w:rPr>
                <w:rFonts w:ascii="Tahoma" w:hAnsi="Tahoma" w:cs="Tahoma"/>
              </w:rPr>
            </w:pPr>
            <w:r w:rsidRPr="00591D76">
              <w:rPr>
                <w:rFonts w:ascii="Tahoma" w:hAnsi="Tahoma" w:cs="Tahoma"/>
              </w:rPr>
              <w:t>La Entidad Ejecutora deberá presentar el Certificado de Calidad del material especificado a la Inspectoría.</w:t>
            </w:r>
          </w:p>
          <w:p w14:paraId="573CCA74" w14:textId="77777777" w:rsidR="00E945B9" w:rsidRPr="00591D76" w:rsidRDefault="00E945B9" w:rsidP="00EC7527">
            <w:pPr>
              <w:rPr>
                <w:rFonts w:ascii="Tahoma" w:hAnsi="Tahoma" w:cs="Tahoma"/>
              </w:rPr>
            </w:pPr>
            <w:r w:rsidRPr="00591D76">
              <w:rPr>
                <w:rFonts w:ascii="Tahoma" w:hAnsi="Tahoma" w:cs="Tahoma"/>
                <w:b/>
                <w:bCs/>
              </w:rPr>
              <w:t>2. Calidad:</w:t>
            </w:r>
            <w:r w:rsidRPr="00591D76">
              <w:rPr>
                <w:rFonts w:ascii="Tahoma" w:hAnsi="Tahoma" w:cs="Tahoma"/>
              </w:rPr>
              <w:t xml:space="preserve"> La Entidad Ejecutora garantizará, la calidad de los materiales en función a los requisitos exigidos.</w:t>
            </w:r>
          </w:p>
          <w:p w14:paraId="522FA7B8" w14:textId="77777777" w:rsidR="00E945B9" w:rsidRPr="00591D76" w:rsidRDefault="00E945B9" w:rsidP="00EC7527">
            <w:pPr>
              <w:rPr>
                <w:rFonts w:ascii="Tahoma" w:hAnsi="Tahoma" w:cs="Tahoma"/>
              </w:rPr>
            </w:pPr>
            <w:r w:rsidRPr="00591D76">
              <w:rPr>
                <w:rFonts w:ascii="Tahoma" w:hAnsi="Tahoma" w:cs="Tahoma"/>
                <w:b/>
                <w:bCs/>
              </w:rPr>
              <w:t>3. Almacenamiento:</w:t>
            </w:r>
            <w:r w:rsidRPr="00591D76">
              <w:rPr>
                <w:rFonts w:ascii="Tahoma" w:hAnsi="Tahoma" w:cs="Tahoma"/>
              </w:rPr>
              <w:t xml:space="preserve"> Se debe almacenar en lugares techados y protegidos del medio ambiente.</w:t>
            </w:r>
          </w:p>
        </w:tc>
      </w:tr>
      <w:bookmarkEnd w:id="151"/>
    </w:tbl>
    <w:p w14:paraId="49E0ABBC" w14:textId="77777777" w:rsidR="00E945B9" w:rsidRPr="00591D76" w:rsidRDefault="00E945B9" w:rsidP="00E945B9">
      <w:pPr>
        <w:widowControl w:val="0"/>
        <w:autoSpaceDE w:val="0"/>
        <w:autoSpaceDN w:val="0"/>
        <w:spacing w:line="300" w:lineRule="auto"/>
        <w:ind w:left="720"/>
        <w:jc w:val="both"/>
        <w:rPr>
          <w:rFonts w:ascii="Tahoma" w:hAnsi="Tahoma" w:cs="Tahoma"/>
          <w:b/>
        </w:rPr>
      </w:pPr>
    </w:p>
    <w:p w14:paraId="4B2923DD"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 xml:space="preserve">ALAMBRE DE COBRE </w:t>
      </w:r>
      <w:proofErr w:type="spellStart"/>
      <w:r w:rsidRPr="00591D76">
        <w:rPr>
          <w:rFonts w:ascii="Tahoma" w:hAnsi="Tahoma" w:cs="Tahoma"/>
          <w:b/>
        </w:rPr>
        <w:t>Nº</w:t>
      </w:r>
      <w:proofErr w:type="spellEnd"/>
      <w:r w:rsidRPr="00591D76">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180E6800" w14:textId="77777777" w:rsidTr="00EC7527">
        <w:tc>
          <w:tcPr>
            <w:tcW w:w="2315" w:type="dxa"/>
            <w:shd w:val="pct5" w:color="auto" w:fill="auto"/>
          </w:tcPr>
          <w:p w14:paraId="0451A397"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4AFD8436" w14:textId="77777777" w:rsidR="00E945B9" w:rsidRPr="00591D76" w:rsidRDefault="00E945B9" w:rsidP="00EC7527">
            <w:pPr>
              <w:rPr>
                <w:rFonts w:ascii="Tahoma" w:hAnsi="Tahoma" w:cs="Tahoma"/>
                <w:b/>
              </w:rPr>
            </w:pPr>
            <w:r w:rsidRPr="00591D76">
              <w:rPr>
                <w:rFonts w:ascii="Tahoma" w:hAnsi="Tahoma" w:cs="Tahoma"/>
                <w:b/>
              </w:rPr>
              <w:t>UNIDAD</w:t>
            </w:r>
          </w:p>
        </w:tc>
        <w:tc>
          <w:tcPr>
            <w:tcW w:w="5841" w:type="dxa"/>
            <w:shd w:val="pct5" w:color="auto" w:fill="auto"/>
          </w:tcPr>
          <w:p w14:paraId="7AC5F9D5"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4566A2ED" w14:textId="77777777" w:rsidTr="00EC7527">
        <w:trPr>
          <w:trHeight w:val="553"/>
        </w:trPr>
        <w:tc>
          <w:tcPr>
            <w:tcW w:w="2315" w:type="dxa"/>
            <w:shd w:val="clear" w:color="auto" w:fill="auto"/>
            <w:vAlign w:val="center"/>
          </w:tcPr>
          <w:p w14:paraId="7BB89925" w14:textId="77777777" w:rsidR="00E945B9" w:rsidRPr="00591D76" w:rsidRDefault="00E945B9" w:rsidP="00EC7527">
            <w:pPr>
              <w:rPr>
                <w:rFonts w:ascii="Tahoma" w:hAnsi="Tahoma" w:cs="Tahoma"/>
                <w:b/>
              </w:rPr>
            </w:pPr>
            <w:r w:rsidRPr="00591D76">
              <w:rPr>
                <w:rFonts w:ascii="Tahoma" w:hAnsi="Tahoma" w:cs="Tahoma"/>
                <w:b/>
              </w:rPr>
              <w:t xml:space="preserve">ALAMBRE DE COBRE </w:t>
            </w:r>
            <w:proofErr w:type="spellStart"/>
            <w:r w:rsidRPr="00591D76">
              <w:rPr>
                <w:rFonts w:ascii="Tahoma" w:hAnsi="Tahoma" w:cs="Tahoma"/>
                <w:b/>
              </w:rPr>
              <w:t>Nº</w:t>
            </w:r>
            <w:proofErr w:type="spellEnd"/>
            <w:r w:rsidRPr="00591D76">
              <w:rPr>
                <w:rFonts w:ascii="Tahoma" w:hAnsi="Tahoma" w:cs="Tahoma"/>
                <w:b/>
              </w:rPr>
              <w:t xml:space="preserve"> 10 AWG</w:t>
            </w:r>
          </w:p>
        </w:tc>
        <w:tc>
          <w:tcPr>
            <w:tcW w:w="1195" w:type="dxa"/>
            <w:shd w:val="clear" w:color="auto" w:fill="auto"/>
            <w:vAlign w:val="center"/>
          </w:tcPr>
          <w:p w14:paraId="73D815C7" w14:textId="77777777" w:rsidR="00E945B9" w:rsidRPr="00591D76" w:rsidRDefault="00E945B9" w:rsidP="00EC7527">
            <w:pPr>
              <w:rPr>
                <w:rFonts w:ascii="Tahoma" w:hAnsi="Tahoma" w:cs="Tahoma"/>
                <w:b/>
              </w:rPr>
            </w:pPr>
            <w:r w:rsidRPr="00591D76">
              <w:rPr>
                <w:rFonts w:ascii="Tahoma" w:hAnsi="Tahoma" w:cs="Tahoma"/>
                <w:b/>
              </w:rPr>
              <w:t>M</w:t>
            </w:r>
          </w:p>
        </w:tc>
        <w:tc>
          <w:tcPr>
            <w:tcW w:w="5841" w:type="dxa"/>
            <w:shd w:val="clear" w:color="auto" w:fill="auto"/>
          </w:tcPr>
          <w:p w14:paraId="43C85E84" w14:textId="77777777" w:rsidR="00E945B9" w:rsidRPr="00591D76" w:rsidRDefault="00E945B9" w:rsidP="00EC7527">
            <w:pPr>
              <w:rPr>
                <w:rFonts w:ascii="Tahoma" w:hAnsi="Tahoma" w:cs="Tahoma"/>
                <w:b/>
                <w:bCs/>
              </w:rPr>
            </w:pPr>
            <w:r w:rsidRPr="00591D76">
              <w:rPr>
                <w:rFonts w:ascii="Tahoma" w:hAnsi="Tahoma" w:cs="Tahoma"/>
                <w:b/>
                <w:bCs/>
              </w:rPr>
              <w:t>1. Requisitos sobre el producto:</w:t>
            </w:r>
          </w:p>
          <w:p w14:paraId="78DEC517" w14:textId="77777777" w:rsidR="00E945B9" w:rsidRPr="00591D76" w:rsidRDefault="00E945B9" w:rsidP="00EC7527">
            <w:pPr>
              <w:jc w:val="both"/>
              <w:rPr>
                <w:rFonts w:ascii="Tahoma" w:hAnsi="Tahoma" w:cs="Tahoma"/>
              </w:rPr>
            </w:pPr>
            <w:r w:rsidRPr="00591D76">
              <w:rPr>
                <w:rFonts w:ascii="Tahoma" w:hAnsi="Tahoma" w:cs="Tahoma"/>
              </w:rPr>
              <w:t xml:space="preserve">Este un elemento que provee la trayectoria para el flujo de la corriente en las instalaciones eléctricas. </w:t>
            </w:r>
            <w:r w:rsidRPr="00591D76">
              <w:rPr>
                <w:rFonts w:ascii="Tahoma" w:hAnsi="Tahoma" w:cs="Tahoma"/>
              </w:rPr>
              <w:br/>
              <w:t>El mismo debe tener las siguientes características:</w:t>
            </w:r>
            <w:r w:rsidRPr="00591D76">
              <w:rPr>
                <w:rFonts w:ascii="Tahoma" w:hAnsi="Tahoma" w:cs="Tahoma"/>
              </w:rPr>
              <w:br/>
              <w:t>Alma conductora: El alma conductora Nº10 de cobre tiene la función de llevar toda la corriente de consumo.</w:t>
            </w:r>
          </w:p>
          <w:p w14:paraId="153C0D14" w14:textId="77777777" w:rsidR="00E945B9" w:rsidRPr="00591D76" w:rsidRDefault="00E945B9" w:rsidP="00EC7527">
            <w:pPr>
              <w:jc w:val="both"/>
              <w:rPr>
                <w:rFonts w:ascii="Tahoma" w:hAnsi="Tahoma" w:cs="Tahoma"/>
              </w:rPr>
            </w:pPr>
            <w:r w:rsidRPr="00591D76">
              <w:rPr>
                <w:rFonts w:ascii="Tahoma" w:hAnsi="Tahoma" w:cs="Tahoma"/>
              </w:rPr>
              <w:t xml:space="preserve">Aislante: se encarga de separar o aislar el flujo de corriente del exterior, para evitar cortocircuitos y la electrocución. Este se fabrica de un material termoplástico o en hule. </w:t>
            </w:r>
            <w:r w:rsidRPr="00591D76">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591D76">
              <w:rPr>
                <w:rFonts w:ascii="Tahoma" w:hAnsi="Tahoma" w:cs="Tahoma"/>
              </w:rPr>
              <w:br/>
              <w:t xml:space="preserve">Conductores y cables. Los conductores a emplearse serán de cobre (CU) </w:t>
            </w:r>
            <w:proofErr w:type="spellStart"/>
            <w:r w:rsidRPr="00591D76">
              <w:rPr>
                <w:rFonts w:ascii="Tahoma" w:hAnsi="Tahoma" w:cs="Tahoma"/>
              </w:rPr>
              <w:t>N°</w:t>
            </w:r>
            <w:proofErr w:type="spellEnd"/>
            <w:r w:rsidRPr="00591D76">
              <w:rPr>
                <w:rFonts w:ascii="Tahoma" w:hAnsi="Tahoma" w:cs="Tahoma"/>
              </w:rPr>
              <w:t xml:space="preserve"> 10, unifilares y aislados con materiales adecuados.</w:t>
            </w:r>
          </w:p>
          <w:p w14:paraId="3BCE6659" w14:textId="77777777" w:rsidR="00E945B9" w:rsidRPr="00591D76" w:rsidRDefault="00E945B9" w:rsidP="00EC7527">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de los materiales en función a los requisitos exigidos.</w:t>
            </w:r>
          </w:p>
          <w:p w14:paraId="78393301" w14:textId="77777777" w:rsidR="00E945B9" w:rsidRPr="00591D76" w:rsidRDefault="00E945B9" w:rsidP="00EC7527">
            <w:pPr>
              <w:rPr>
                <w:rFonts w:ascii="Tahoma" w:hAnsi="Tahoma" w:cs="Tahoma"/>
              </w:rPr>
            </w:pPr>
            <w:r w:rsidRPr="00591D76">
              <w:rPr>
                <w:rFonts w:ascii="Tahoma" w:hAnsi="Tahoma" w:cs="Tahoma"/>
                <w:b/>
              </w:rPr>
              <w:lastRenderedPageBreak/>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0D8537CA" w14:textId="77777777" w:rsidR="00E945B9" w:rsidRPr="00591D76" w:rsidRDefault="00E945B9" w:rsidP="00E945B9">
      <w:pPr>
        <w:spacing w:line="300" w:lineRule="auto"/>
        <w:jc w:val="both"/>
        <w:rPr>
          <w:rFonts w:ascii="Tahoma" w:hAnsi="Tahoma" w:cs="Tahoma"/>
          <w:b/>
        </w:rPr>
      </w:pPr>
    </w:p>
    <w:p w14:paraId="4ABA041E"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 xml:space="preserve">ALAMBRE DE COBRE </w:t>
      </w:r>
      <w:proofErr w:type="spellStart"/>
      <w:r w:rsidRPr="00591D76">
        <w:rPr>
          <w:rFonts w:ascii="Tahoma" w:hAnsi="Tahoma" w:cs="Tahoma"/>
          <w:b/>
        </w:rPr>
        <w:t>Nº</w:t>
      </w:r>
      <w:proofErr w:type="spellEnd"/>
      <w:r w:rsidRPr="00591D76">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1B187862" w14:textId="77777777" w:rsidTr="00EC7527">
        <w:tc>
          <w:tcPr>
            <w:tcW w:w="2315" w:type="dxa"/>
            <w:shd w:val="pct5" w:color="auto" w:fill="auto"/>
          </w:tcPr>
          <w:p w14:paraId="5D3CD487"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01B232E3" w14:textId="77777777" w:rsidR="00E945B9" w:rsidRPr="00591D76" w:rsidRDefault="00E945B9" w:rsidP="00EC7527">
            <w:pPr>
              <w:rPr>
                <w:rFonts w:ascii="Tahoma" w:hAnsi="Tahoma" w:cs="Tahoma"/>
                <w:b/>
              </w:rPr>
            </w:pPr>
            <w:r w:rsidRPr="00591D76">
              <w:rPr>
                <w:rFonts w:ascii="Tahoma" w:hAnsi="Tahoma" w:cs="Tahoma"/>
                <w:b/>
              </w:rPr>
              <w:t>UNIDAD</w:t>
            </w:r>
          </w:p>
        </w:tc>
        <w:tc>
          <w:tcPr>
            <w:tcW w:w="5841" w:type="dxa"/>
            <w:shd w:val="pct5" w:color="auto" w:fill="auto"/>
          </w:tcPr>
          <w:p w14:paraId="2C56DAE6"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02E1436B" w14:textId="77777777" w:rsidTr="00EC7527">
        <w:trPr>
          <w:trHeight w:val="2034"/>
        </w:trPr>
        <w:tc>
          <w:tcPr>
            <w:tcW w:w="2315" w:type="dxa"/>
            <w:shd w:val="clear" w:color="auto" w:fill="auto"/>
            <w:vAlign w:val="center"/>
          </w:tcPr>
          <w:p w14:paraId="14CF1561" w14:textId="77777777" w:rsidR="00E945B9" w:rsidRPr="00591D76" w:rsidRDefault="00E945B9" w:rsidP="00EC7527">
            <w:pPr>
              <w:rPr>
                <w:rFonts w:ascii="Tahoma" w:hAnsi="Tahoma" w:cs="Tahoma"/>
                <w:b/>
              </w:rPr>
            </w:pPr>
            <w:r w:rsidRPr="00591D76">
              <w:rPr>
                <w:rFonts w:ascii="Tahoma" w:hAnsi="Tahoma" w:cs="Tahoma"/>
                <w:b/>
              </w:rPr>
              <w:t xml:space="preserve">ALAMBRE DE COBRE </w:t>
            </w:r>
            <w:proofErr w:type="spellStart"/>
            <w:r w:rsidRPr="00591D76">
              <w:rPr>
                <w:rFonts w:ascii="Tahoma" w:hAnsi="Tahoma" w:cs="Tahoma"/>
                <w:b/>
              </w:rPr>
              <w:t>Nº</w:t>
            </w:r>
            <w:proofErr w:type="spellEnd"/>
            <w:r w:rsidRPr="00591D76">
              <w:rPr>
                <w:rFonts w:ascii="Tahoma" w:hAnsi="Tahoma" w:cs="Tahoma"/>
                <w:b/>
              </w:rPr>
              <w:t xml:space="preserve"> 12 AWG</w:t>
            </w:r>
          </w:p>
        </w:tc>
        <w:tc>
          <w:tcPr>
            <w:tcW w:w="1195" w:type="dxa"/>
            <w:shd w:val="clear" w:color="auto" w:fill="auto"/>
            <w:vAlign w:val="center"/>
          </w:tcPr>
          <w:p w14:paraId="6773F28B" w14:textId="77777777" w:rsidR="00E945B9" w:rsidRPr="00591D76" w:rsidRDefault="00E945B9" w:rsidP="00EC7527">
            <w:pPr>
              <w:rPr>
                <w:rFonts w:ascii="Tahoma" w:hAnsi="Tahoma" w:cs="Tahoma"/>
                <w:b/>
              </w:rPr>
            </w:pPr>
            <w:r w:rsidRPr="00591D76">
              <w:rPr>
                <w:rFonts w:ascii="Tahoma" w:hAnsi="Tahoma" w:cs="Tahoma"/>
                <w:b/>
              </w:rPr>
              <w:t>M</w:t>
            </w:r>
          </w:p>
        </w:tc>
        <w:tc>
          <w:tcPr>
            <w:tcW w:w="5841" w:type="dxa"/>
            <w:shd w:val="clear" w:color="auto" w:fill="auto"/>
          </w:tcPr>
          <w:p w14:paraId="662CA333" w14:textId="77777777" w:rsidR="00E945B9" w:rsidRPr="00591D76" w:rsidRDefault="00E945B9" w:rsidP="00EC7527">
            <w:pPr>
              <w:jc w:val="both"/>
              <w:rPr>
                <w:rFonts w:ascii="Tahoma" w:hAnsi="Tahoma" w:cs="Tahoma"/>
              </w:rPr>
            </w:pPr>
            <w:r w:rsidRPr="00591D76">
              <w:rPr>
                <w:rFonts w:ascii="Tahoma" w:hAnsi="Tahoma" w:cs="Tahoma"/>
                <w:b/>
                <w:bCs/>
              </w:rPr>
              <w:t>1. Requisitos sobre el producto:</w:t>
            </w:r>
            <w:r w:rsidRPr="00591D76">
              <w:rPr>
                <w:rFonts w:ascii="Tahoma" w:hAnsi="Tahoma" w:cs="Tahoma"/>
              </w:rPr>
              <w:br/>
              <w:t xml:space="preserve">Este un elemento que provee la trayectoria para el flujo de la corriente en las instalaciones eléctricas. </w:t>
            </w:r>
            <w:r w:rsidRPr="00591D76">
              <w:rPr>
                <w:rFonts w:ascii="Tahoma" w:hAnsi="Tahoma" w:cs="Tahoma"/>
              </w:rPr>
              <w:br/>
              <w:t>El mismo debe tener las siguientes características:</w:t>
            </w:r>
            <w:r w:rsidRPr="00591D76">
              <w:rPr>
                <w:rFonts w:ascii="Tahoma" w:hAnsi="Tahoma" w:cs="Tahoma"/>
              </w:rPr>
              <w:br/>
              <w:t>Alma conductora: El alma conductora Nº12 de cobre tiene la función de llevar toda la corriente de consumo.</w:t>
            </w:r>
          </w:p>
          <w:p w14:paraId="597DBA29" w14:textId="77777777" w:rsidR="00E945B9" w:rsidRPr="00591D76" w:rsidRDefault="00E945B9" w:rsidP="00EC7527">
            <w:pPr>
              <w:jc w:val="both"/>
              <w:rPr>
                <w:rFonts w:ascii="Tahoma" w:hAnsi="Tahoma" w:cs="Tahoma"/>
              </w:rPr>
            </w:pPr>
            <w:r w:rsidRPr="00591D76">
              <w:rPr>
                <w:rFonts w:ascii="Tahoma" w:hAnsi="Tahoma" w:cs="Tahoma"/>
              </w:rPr>
              <w:t xml:space="preserve">Aislante: se encarga de separar o aislar el flujo de corriente del exterior, para evitar cortocircuitos y la electrocución. Este se fabrica de un material termoplástico o en hule. </w:t>
            </w:r>
            <w:r w:rsidRPr="00591D76">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591D76">
              <w:rPr>
                <w:rFonts w:ascii="Tahoma" w:hAnsi="Tahoma" w:cs="Tahoma"/>
              </w:rPr>
              <w:br/>
              <w:t xml:space="preserve">Conductores y cables. Los conductores a emplearse serán de cobre (CU) </w:t>
            </w:r>
            <w:proofErr w:type="spellStart"/>
            <w:r w:rsidRPr="00591D76">
              <w:rPr>
                <w:rFonts w:ascii="Tahoma" w:hAnsi="Tahoma" w:cs="Tahoma"/>
              </w:rPr>
              <w:t>N°</w:t>
            </w:r>
            <w:proofErr w:type="spellEnd"/>
            <w:r w:rsidRPr="00591D76">
              <w:rPr>
                <w:rFonts w:ascii="Tahoma" w:hAnsi="Tahoma" w:cs="Tahoma"/>
              </w:rPr>
              <w:t xml:space="preserve"> 12, unifilares y aislados con materiales adecuados</w:t>
            </w:r>
          </w:p>
          <w:p w14:paraId="475BA08B" w14:textId="77777777" w:rsidR="00E945B9" w:rsidRPr="00591D76" w:rsidRDefault="00E945B9" w:rsidP="00EC7527">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de los materiales en función a los requisitos exigidos.</w:t>
            </w:r>
          </w:p>
          <w:p w14:paraId="212AD2AF" w14:textId="77777777" w:rsidR="00E945B9" w:rsidRPr="00591D76" w:rsidRDefault="00E945B9" w:rsidP="00EC7527">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16E40A0F" w14:textId="77777777" w:rsidR="00E945B9" w:rsidRPr="00591D76" w:rsidRDefault="00E945B9" w:rsidP="00E945B9">
      <w:pPr>
        <w:spacing w:line="300" w:lineRule="auto"/>
        <w:jc w:val="both"/>
        <w:rPr>
          <w:rFonts w:ascii="Tahoma" w:hAnsi="Tahoma" w:cs="Tahoma"/>
          <w:b/>
        </w:rPr>
      </w:pPr>
    </w:p>
    <w:p w14:paraId="45629F0B"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 xml:space="preserve">ALAMBRE DE COBRE </w:t>
      </w:r>
      <w:proofErr w:type="spellStart"/>
      <w:r w:rsidRPr="00591D76">
        <w:rPr>
          <w:rFonts w:ascii="Tahoma" w:hAnsi="Tahoma" w:cs="Tahoma"/>
          <w:b/>
        </w:rPr>
        <w:t>Nº</w:t>
      </w:r>
      <w:proofErr w:type="spellEnd"/>
      <w:r w:rsidRPr="00591D76">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2F33E01F" w14:textId="77777777" w:rsidTr="00EC7527">
        <w:tc>
          <w:tcPr>
            <w:tcW w:w="2315" w:type="dxa"/>
            <w:shd w:val="pct5" w:color="auto" w:fill="auto"/>
          </w:tcPr>
          <w:p w14:paraId="737C3F50"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0095C37F" w14:textId="77777777" w:rsidR="00E945B9" w:rsidRPr="00591D76" w:rsidRDefault="00E945B9" w:rsidP="00EC7527">
            <w:pPr>
              <w:rPr>
                <w:rFonts w:ascii="Tahoma" w:hAnsi="Tahoma" w:cs="Tahoma"/>
                <w:b/>
              </w:rPr>
            </w:pPr>
            <w:r w:rsidRPr="00591D76">
              <w:rPr>
                <w:rFonts w:ascii="Tahoma" w:hAnsi="Tahoma" w:cs="Tahoma"/>
                <w:b/>
              </w:rPr>
              <w:t>UNIDAD</w:t>
            </w:r>
          </w:p>
        </w:tc>
        <w:tc>
          <w:tcPr>
            <w:tcW w:w="5841" w:type="dxa"/>
            <w:shd w:val="pct5" w:color="auto" w:fill="auto"/>
          </w:tcPr>
          <w:p w14:paraId="0C79941D"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5F4C6DFE" w14:textId="77777777" w:rsidTr="00EC7527">
        <w:trPr>
          <w:trHeight w:val="553"/>
        </w:trPr>
        <w:tc>
          <w:tcPr>
            <w:tcW w:w="2315" w:type="dxa"/>
            <w:shd w:val="clear" w:color="auto" w:fill="auto"/>
            <w:vAlign w:val="center"/>
          </w:tcPr>
          <w:p w14:paraId="7429E475" w14:textId="77777777" w:rsidR="00E945B9" w:rsidRPr="00591D76" w:rsidRDefault="00E945B9" w:rsidP="00EC7527">
            <w:pPr>
              <w:rPr>
                <w:rFonts w:ascii="Tahoma" w:hAnsi="Tahoma" w:cs="Tahoma"/>
                <w:b/>
              </w:rPr>
            </w:pPr>
            <w:r w:rsidRPr="00591D76">
              <w:rPr>
                <w:rFonts w:ascii="Tahoma" w:hAnsi="Tahoma" w:cs="Tahoma"/>
                <w:b/>
              </w:rPr>
              <w:t xml:space="preserve">ALAMBRE DE COBRE </w:t>
            </w:r>
            <w:proofErr w:type="spellStart"/>
            <w:r w:rsidRPr="00591D76">
              <w:rPr>
                <w:rFonts w:ascii="Tahoma" w:hAnsi="Tahoma" w:cs="Tahoma"/>
                <w:b/>
              </w:rPr>
              <w:t>Nº</w:t>
            </w:r>
            <w:proofErr w:type="spellEnd"/>
            <w:r w:rsidRPr="00591D76">
              <w:rPr>
                <w:rFonts w:ascii="Tahoma" w:hAnsi="Tahoma" w:cs="Tahoma"/>
                <w:b/>
              </w:rPr>
              <w:t xml:space="preserve"> 14 AWG</w:t>
            </w:r>
          </w:p>
        </w:tc>
        <w:tc>
          <w:tcPr>
            <w:tcW w:w="1195" w:type="dxa"/>
            <w:shd w:val="clear" w:color="auto" w:fill="auto"/>
            <w:vAlign w:val="center"/>
          </w:tcPr>
          <w:p w14:paraId="062E40E0" w14:textId="77777777" w:rsidR="00E945B9" w:rsidRPr="00591D76" w:rsidRDefault="00E945B9" w:rsidP="00EC7527">
            <w:pPr>
              <w:rPr>
                <w:rFonts w:ascii="Tahoma" w:hAnsi="Tahoma" w:cs="Tahoma"/>
                <w:b/>
              </w:rPr>
            </w:pPr>
            <w:r w:rsidRPr="00591D76">
              <w:rPr>
                <w:rFonts w:ascii="Tahoma" w:hAnsi="Tahoma" w:cs="Tahoma"/>
                <w:b/>
              </w:rPr>
              <w:t>M</w:t>
            </w:r>
          </w:p>
        </w:tc>
        <w:tc>
          <w:tcPr>
            <w:tcW w:w="5841" w:type="dxa"/>
            <w:shd w:val="clear" w:color="auto" w:fill="auto"/>
          </w:tcPr>
          <w:p w14:paraId="377B7D82" w14:textId="77777777" w:rsidR="00E945B9" w:rsidRPr="00591D76" w:rsidRDefault="00E945B9" w:rsidP="00EC7527">
            <w:pPr>
              <w:jc w:val="both"/>
              <w:rPr>
                <w:rFonts w:ascii="Tahoma" w:hAnsi="Tahoma" w:cs="Tahoma"/>
              </w:rPr>
            </w:pPr>
            <w:r w:rsidRPr="00591D76">
              <w:rPr>
                <w:rFonts w:ascii="Tahoma" w:hAnsi="Tahoma" w:cs="Tahoma"/>
                <w:b/>
                <w:bCs/>
              </w:rPr>
              <w:t>1. Requisitos sobre el producto:</w:t>
            </w:r>
          </w:p>
          <w:p w14:paraId="178ABD8B" w14:textId="77777777" w:rsidR="00E945B9" w:rsidRPr="00591D76" w:rsidRDefault="00E945B9" w:rsidP="00EC7527">
            <w:pPr>
              <w:jc w:val="both"/>
              <w:rPr>
                <w:rFonts w:ascii="Tahoma" w:hAnsi="Tahoma" w:cs="Tahoma"/>
              </w:rPr>
            </w:pPr>
            <w:r w:rsidRPr="00591D76">
              <w:rPr>
                <w:rFonts w:ascii="Tahoma" w:hAnsi="Tahoma" w:cs="Tahoma"/>
              </w:rPr>
              <w:t xml:space="preserve">Este un elemento que provee la trayectoria para el flujo de la corriente en las instalaciones eléctricas. </w:t>
            </w:r>
            <w:r w:rsidRPr="00591D76">
              <w:rPr>
                <w:rFonts w:ascii="Tahoma" w:hAnsi="Tahoma" w:cs="Tahoma"/>
              </w:rPr>
              <w:br/>
              <w:t>El mismo debe tener las siguientes características:</w:t>
            </w:r>
            <w:r w:rsidRPr="00591D76">
              <w:rPr>
                <w:rFonts w:ascii="Tahoma" w:hAnsi="Tahoma" w:cs="Tahoma"/>
              </w:rPr>
              <w:br/>
              <w:t>Alma conductora: El alma conductora Nº14 de cobre tiene la función de llevar toda la corriente de consumo.</w:t>
            </w:r>
          </w:p>
          <w:p w14:paraId="409644C1" w14:textId="77777777" w:rsidR="00E945B9" w:rsidRPr="00591D76" w:rsidRDefault="00E945B9" w:rsidP="00EC7527">
            <w:pPr>
              <w:jc w:val="both"/>
              <w:rPr>
                <w:rFonts w:ascii="Tahoma" w:hAnsi="Tahoma" w:cs="Tahoma"/>
              </w:rPr>
            </w:pPr>
            <w:r w:rsidRPr="00591D76">
              <w:rPr>
                <w:rFonts w:ascii="Tahoma" w:hAnsi="Tahoma" w:cs="Tahoma"/>
              </w:rPr>
              <w:t xml:space="preserve">Aislante: se encarga de separar o aislar el flujo de corriente del exterior, para evitar cortocircuitos y la electrocución. Este se fabrica de un material termoplástico o en hule. </w:t>
            </w:r>
            <w:r w:rsidRPr="00591D76">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591D76">
              <w:rPr>
                <w:rFonts w:ascii="Tahoma" w:hAnsi="Tahoma" w:cs="Tahoma"/>
              </w:rPr>
              <w:br/>
              <w:t xml:space="preserve">Conductores y cables. Los conductores a emplearse serán de cobre (CU) </w:t>
            </w:r>
            <w:proofErr w:type="spellStart"/>
            <w:r w:rsidRPr="00591D76">
              <w:rPr>
                <w:rFonts w:ascii="Tahoma" w:hAnsi="Tahoma" w:cs="Tahoma"/>
              </w:rPr>
              <w:t>N°</w:t>
            </w:r>
            <w:proofErr w:type="spellEnd"/>
            <w:r w:rsidRPr="00591D76">
              <w:rPr>
                <w:rFonts w:ascii="Tahoma" w:hAnsi="Tahoma" w:cs="Tahoma"/>
              </w:rPr>
              <w:t xml:space="preserve"> 14, unifilares y aislados con materiales adecuados.</w:t>
            </w:r>
          </w:p>
          <w:p w14:paraId="5FD86FFC" w14:textId="77777777" w:rsidR="00E945B9" w:rsidRPr="00591D76" w:rsidRDefault="00E945B9" w:rsidP="00EC7527">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de los materiales en función a los requisitos exigidos.</w:t>
            </w:r>
          </w:p>
          <w:p w14:paraId="0D4D0884" w14:textId="77777777" w:rsidR="00E945B9" w:rsidRPr="00591D76" w:rsidRDefault="00E945B9" w:rsidP="00EC7527">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12249267" w14:textId="1FC8AD42" w:rsidR="00E945B9" w:rsidRDefault="00E945B9" w:rsidP="00E945B9">
      <w:pPr>
        <w:spacing w:line="300" w:lineRule="auto"/>
        <w:jc w:val="both"/>
        <w:rPr>
          <w:rFonts w:ascii="Tahoma" w:hAnsi="Tahoma" w:cs="Tahoma"/>
          <w:b/>
        </w:rPr>
      </w:pPr>
    </w:p>
    <w:p w14:paraId="70AB89ED" w14:textId="7FD737D7" w:rsidR="00E945B9" w:rsidRDefault="00E945B9" w:rsidP="00E945B9">
      <w:pPr>
        <w:spacing w:line="300" w:lineRule="auto"/>
        <w:jc w:val="both"/>
        <w:rPr>
          <w:rFonts w:ascii="Tahoma" w:hAnsi="Tahoma" w:cs="Tahoma"/>
          <w:b/>
        </w:rPr>
      </w:pPr>
    </w:p>
    <w:p w14:paraId="7E861EEC" w14:textId="7A5D529F" w:rsidR="00E945B9" w:rsidRDefault="00E945B9" w:rsidP="00E945B9">
      <w:pPr>
        <w:spacing w:line="300" w:lineRule="auto"/>
        <w:jc w:val="both"/>
        <w:rPr>
          <w:rFonts w:ascii="Tahoma" w:hAnsi="Tahoma" w:cs="Tahoma"/>
          <w:b/>
        </w:rPr>
      </w:pPr>
    </w:p>
    <w:p w14:paraId="69378696" w14:textId="77777777" w:rsidR="00E945B9" w:rsidRPr="00591D76" w:rsidRDefault="00E945B9" w:rsidP="00E945B9">
      <w:pPr>
        <w:spacing w:line="300" w:lineRule="auto"/>
        <w:jc w:val="both"/>
        <w:rPr>
          <w:rFonts w:ascii="Tahoma" w:hAnsi="Tahoma" w:cs="Tahoma"/>
          <w:b/>
        </w:rPr>
      </w:pPr>
    </w:p>
    <w:p w14:paraId="201126D4"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lastRenderedPageBreak/>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25A5F3C5" w14:textId="77777777" w:rsidTr="00EC7527">
        <w:tc>
          <w:tcPr>
            <w:tcW w:w="2315" w:type="dxa"/>
            <w:shd w:val="pct5" w:color="auto" w:fill="auto"/>
          </w:tcPr>
          <w:p w14:paraId="4D0B4957" w14:textId="77777777" w:rsidR="00E945B9" w:rsidRPr="00591D76" w:rsidRDefault="00E945B9" w:rsidP="00EC7527">
            <w:pPr>
              <w:jc w:val="both"/>
              <w:rPr>
                <w:rFonts w:ascii="Tahoma" w:hAnsi="Tahoma" w:cs="Tahoma"/>
                <w:b/>
              </w:rPr>
            </w:pPr>
            <w:r w:rsidRPr="00591D76">
              <w:rPr>
                <w:rFonts w:ascii="Tahoma" w:hAnsi="Tahoma" w:cs="Tahoma"/>
                <w:b/>
              </w:rPr>
              <w:t>MATERIAL</w:t>
            </w:r>
          </w:p>
        </w:tc>
        <w:tc>
          <w:tcPr>
            <w:tcW w:w="1195" w:type="dxa"/>
            <w:shd w:val="pct5" w:color="auto" w:fill="auto"/>
          </w:tcPr>
          <w:p w14:paraId="45095C88" w14:textId="77777777" w:rsidR="00E945B9" w:rsidRPr="00591D76" w:rsidRDefault="00E945B9" w:rsidP="00EC7527">
            <w:pPr>
              <w:jc w:val="both"/>
              <w:rPr>
                <w:rFonts w:ascii="Tahoma" w:hAnsi="Tahoma" w:cs="Tahoma"/>
                <w:b/>
              </w:rPr>
            </w:pPr>
            <w:r w:rsidRPr="00591D76">
              <w:rPr>
                <w:rFonts w:ascii="Tahoma" w:hAnsi="Tahoma" w:cs="Tahoma"/>
                <w:b/>
              </w:rPr>
              <w:t>UNIDAD</w:t>
            </w:r>
          </w:p>
        </w:tc>
        <w:tc>
          <w:tcPr>
            <w:tcW w:w="5841" w:type="dxa"/>
            <w:shd w:val="pct5" w:color="auto" w:fill="auto"/>
          </w:tcPr>
          <w:p w14:paraId="132FA3A7" w14:textId="77777777" w:rsidR="00E945B9" w:rsidRPr="00591D76" w:rsidRDefault="00E945B9" w:rsidP="00EC7527">
            <w:pPr>
              <w:jc w:val="both"/>
              <w:rPr>
                <w:rFonts w:ascii="Tahoma" w:hAnsi="Tahoma" w:cs="Tahoma"/>
                <w:b/>
              </w:rPr>
            </w:pPr>
            <w:r w:rsidRPr="00591D76">
              <w:rPr>
                <w:rFonts w:ascii="Tahoma" w:hAnsi="Tahoma" w:cs="Tahoma"/>
                <w:b/>
              </w:rPr>
              <w:t>DESCRIPCION</w:t>
            </w:r>
          </w:p>
        </w:tc>
      </w:tr>
      <w:tr w:rsidR="00E945B9" w:rsidRPr="00591D76" w14:paraId="4E967D3A" w14:textId="77777777" w:rsidTr="00EC7527">
        <w:trPr>
          <w:trHeight w:val="276"/>
        </w:trPr>
        <w:tc>
          <w:tcPr>
            <w:tcW w:w="2315" w:type="dxa"/>
            <w:shd w:val="clear" w:color="auto" w:fill="auto"/>
            <w:vAlign w:val="center"/>
          </w:tcPr>
          <w:p w14:paraId="6A858596" w14:textId="77777777" w:rsidR="00E945B9" w:rsidRPr="00591D76" w:rsidRDefault="00E945B9" w:rsidP="00EC7527">
            <w:pPr>
              <w:jc w:val="center"/>
              <w:rPr>
                <w:rFonts w:ascii="Tahoma" w:hAnsi="Tahoma" w:cs="Tahoma"/>
                <w:b/>
                <w:color w:val="333333"/>
                <w:lang w:eastAsia="es-BO"/>
              </w:rPr>
            </w:pPr>
            <w:r w:rsidRPr="00591D76">
              <w:rPr>
                <w:rFonts w:ascii="Tahoma" w:hAnsi="Tahoma" w:cs="Tahoma"/>
                <w:b/>
              </w:rPr>
              <w:t>ALAMBRE TEJIDO (ROLLO 40M X 0,80M)</w:t>
            </w:r>
          </w:p>
        </w:tc>
        <w:tc>
          <w:tcPr>
            <w:tcW w:w="1195" w:type="dxa"/>
            <w:shd w:val="clear" w:color="auto" w:fill="auto"/>
            <w:vAlign w:val="center"/>
          </w:tcPr>
          <w:p w14:paraId="1F62AE1A" w14:textId="77777777" w:rsidR="00E945B9" w:rsidRPr="00591D76" w:rsidRDefault="00E945B9" w:rsidP="00EC7527">
            <w:pPr>
              <w:jc w:val="center"/>
              <w:rPr>
                <w:rFonts w:ascii="Tahoma" w:hAnsi="Tahoma" w:cs="Tahoma"/>
                <w:b/>
              </w:rPr>
            </w:pPr>
            <w:r w:rsidRPr="00591D76">
              <w:rPr>
                <w:rFonts w:ascii="Tahoma" w:hAnsi="Tahoma" w:cs="Tahoma"/>
                <w:b/>
              </w:rPr>
              <w:t>M2</w:t>
            </w:r>
          </w:p>
        </w:tc>
        <w:tc>
          <w:tcPr>
            <w:tcW w:w="5841" w:type="dxa"/>
            <w:shd w:val="clear" w:color="auto" w:fill="auto"/>
          </w:tcPr>
          <w:p w14:paraId="27BDD06C" w14:textId="77777777" w:rsidR="00E945B9" w:rsidRPr="00591D76" w:rsidRDefault="00E945B9" w:rsidP="00EC7527">
            <w:pPr>
              <w:tabs>
                <w:tab w:val="left" w:pos="360"/>
              </w:tabs>
              <w:adjustRightInd w:val="0"/>
              <w:jc w:val="both"/>
              <w:rPr>
                <w:rFonts w:ascii="Tahoma" w:hAnsi="Tahoma" w:cs="Tahoma"/>
              </w:rPr>
            </w:pPr>
            <w:r w:rsidRPr="00591D76">
              <w:rPr>
                <w:rFonts w:ascii="Tahoma" w:hAnsi="Tahoma" w:cs="Tahoma"/>
                <w:b/>
                <w:bCs/>
              </w:rPr>
              <w:t>1. Requisitos sobre el producto:</w:t>
            </w:r>
          </w:p>
          <w:p w14:paraId="37F182D2" w14:textId="77777777" w:rsidR="00E945B9" w:rsidRPr="00591D76" w:rsidRDefault="00E945B9" w:rsidP="00EC7527">
            <w:pPr>
              <w:tabs>
                <w:tab w:val="left" w:pos="360"/>
              </w:tabs>
              <w:adjustRightInd w:val="0"/>
              <w:jc w:val="both"/>
              <w:rPr>
                <w:rFonts w:ascii="Tahoma" w:hAnsi="Tahoma" w:cs="Tahoma"/>
              </w:rPr>
            </w:pPr>
            <w:r w:rsidRPr="00591D76">
              <w:rPr>
                <w:rFonts w:ascii="Tahoma" w:hAnsi="Tahoma" w:cs="Tahoma"/>
              </w:rPr>
              <w:t xml:space="preserve">La malla de alambre tejido hexagonal requerido, será de acero galvanizado pesado en caliente, de primera calidad y con celdas de ¾ pulgadas.  </w:t>
            </w:r>
          </w:p>
          <w:p w14:paraId="473485FC" w14:textId="77777777" w:rsidR="00E945B9" w:rsidRPr="00591D76" w:rsidRDefault="00E945B9" w:rsidP="00EC7527">
            <w:pPr>
              <w:tabs>
                <w:tab w:val="left" w:pos="360"/>
              </w:tabs>
              <w:adjustRightInd w:val="0"/>
              <w:jc w:val="both"/>
              <w:rPr>
                <w:rFonts w:ascii="Tahoma" w:hAnsi="Tahoma" w:cs="Tahoma"/>
              </w:rPr>
            </w:pPr>
            <w:r w:rsidRPr="00591D76">
              <w:rPr>
                <w:rFonts w:ascii="Tahoma" w:hAnsi="Tahoma" w:cs="Tahoma"/>
              </w:rPr>
              <w:t>El tejido de hexágono debe ser de triple torsión brindando resistencia, flexibilidad y mayor seguridad.</w:t>
            </w:r>
          </w:p>
          <w:p w14:paraId="4504EA44" w14:textId="77777777" w:rsidR="00E945B9" w:rsidRPr="00591D76" w:rsidRDefault="00E945B9" w:rsidP="00EC7527">
            <w:pPr>
              <w:tabs>
                <w:tab w:val="left" w:pos="360"/>
              </w:tabs>
              <w:adjustRightInd w:val="0"/>
              <w:jc w:val="both"/>
              <w:rPr>
                <w:rFonts w:ascii="Tahoma" w:hAnsi="Tahoma" w:cs="Tahoma"/>
              </w:rPr>
            </w:pPr>
            <w:r w:rsidRPr="00591D76">
              <w:rPr>
                <w:rFonts w:ascii="Tahoma" w:hAnsi="Tahoma" w:cs="Tahoma"/>
              </w:rPr>
              <w:t>Debe contar con una estructura firme y superficie suave que indica una buena prevención contra la corrosión y oxidación.</w:t>
            </w:r>
          </w:p>
          <w:p w14:paraId="689C04BF" w14:textId="77777777" w:rsidR="00E945B9" w:rsidRPr="00591D76" w:rsidRDefault="00E945B9" w:rsidP="00EC7527">
            <w:pPr>
              <w:tabs>
                <w:tab w:val="left" w:pos="360"/>
              </w:tabs>
              <w:adjustRightInd w:val="0"/>
              <w:jc w:val="both"/>
              <w:rPr>
                <w:rFonts w:ascii="Tahoma" w:hAnsi="Tahoma" w:cs="Tahoma"/>
              </w:rPr>
            </w:pPr>
            <w:r w:rsidRPr="00591D76">
              <w:rPr>
                <w:rFonts w:ascii="Tahoma" w:hAnsi="Tahoma" w:cs="Tahoma"/>
              </w:rPr>
              <w:t>Se establece una tolerancia de (+/-) 2 cm. en las dimensiones requeridas.</w:t>
            </w:r>
          </w:p>
          <w:p w14:paraId="446F0F9E" w14:textId="77777777" w:rsidR="00E945B9" w:rsidRPr="00591D76" w:rsidRDefault="00E945B9" w:rsidP="00EC7527">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de los materiales en función a los requisitos exigidos.</w:t>
            </w:r>
          </w:p>
          <w:p w14:paraId="73B70061" w14:textId="77777777" w:rsidR="00E945B9" w:rsidRPr="00591D76" w:rsidRDefault="00E945B9" w:rsidP="00EC7527">
            <w:pPr>
              <w:tabs>
                <w:tab w:val="left" w:pos="360"/>
              </w:tabs>
              <w:adjustRightInd w:val="0"/>
              <w:jc w:val="both"/>
              <w:rPr>
                <w:rFonts w:ascii="Tahoma" w:hAnsi="Tahoma" w:cs="Tahoma"/>
                <w:b/>
                <w:bCs/>
                <w:color w:val="000000"/>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7E4EFACD" w14:textId="77777777" w:rsidR="00E945B9" w:rsidRPr="00591D76" w:rsidRDefault="00E945B9" w:rsidP="00E945B9">
      <w:pPr>
        <w:spacing w:line="300" w:lineRule="auto"/>
        <w:jc w:val="both"/>
        <w:rPr>
          <w:rFonts w:ascii="Tahoma" w:hAnsi="Tahoma" w:cs="Tahoma"/>
          <w:b/>
        </w:rPr>
      </w:pPr>
    </w:p>
    <w:p w14:paraId="36F8776B"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E945B9" w:rsidRPr="00591D76" w14:paraId="444F4B40" w14:textId="77777777" w:rsidTr="00EC7527">
        <w:tc>
          <w:tcPr>
            <w:tcW w:w="2405" w:type="dxa"/>
            <w:shd w:val="pct5" w:color="auto" w:fill="auto"/>
          </w:tcPr>
          <w:p w14:paraId="750A21E7" w14:textId="77777777" w:rsidR="00E945B9" w:rsidRPr="00591D76" w:rsidRDefault="00E945B9" w:rsidP="00EC7527">
            <w:pPr>
              <w:rPr>
                <w:rFonts w:ascii="Tahoma" w:hAnsi="Tahoma" w:cs="Tahoma"/>
                <w:b/>
              </w:rPr>
            </w:pPr>
            <w:r w:rsidRPr="00591D76">
              <w:rPr>
                <w:rFonts w:ascii="Tahoma" w:hAnsi="Tahoma" w:cs="Tahoma"/>
                <w:b/>
              </w:rPr>
              <w:t>MATERIAL</w:t>
            </w:r>
          </w:p>
        </w:tc>
        <w:tc>
          <w:tcPr>
            <w:tcW w:w="1145" w:type="dxa"/>
            <w:shd w:val="pct5" w:color="auto" w:fill="auto"/>
          </w:tcPr>
          <w:p w14:paraId="20C3998D" w14:textId="77777777" w:rsidR="00E945B9" w:rsidRPr="00591D76" w:rsidRDefault="00E945B9" w:rsidP="00EC7527">
            <w:pPr>
              <w:rPr>
                <w:rFonts w:ascii="Tahoma" w:hAnsi="Tahoma" w:cs="Tahoma"/>
                <w:b/>
              </w:rPr>
            </w:pPr>
            <w:r w:rsidRPr="00591D76">
              <w:rPr>
                <w:rFonts w:ascii="Tahoma" w:hAnsi="Tahoma" w:cs="Tahoma"/>
                <w:b/>
              </w:rPr>
              <w:t>UNIDAD</w:t>
            </w:r>
          </w:p>
        </w:tc>
        <w:tc>
          <w:tcPr>
            <w:tcW w:w="5801" w:type="dxa"/>
            <w:shd w:val="pct5" w:color="auto" w:fill="auto"/>
          </w:tcPr>
          <w:p w14:paraId="0AE668CE"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4D05A35F" w14:textId="77777777" w:rsidTr="00EC7527">
        <w:trPr>
          <w:trHeight w:val="553"/>
        </w:trPr>
        <w:tc>
          <w:tcPr>
            <w:tcW w:w="2405" w:type="dxa"/>
            <w:shd w:val="clear" w:color="auto" w:fill="auto"/>
            <w:vAlign w:val="center"/>
          </w:tcPr>
          <w:p w14:paraId="3106BABB" w14:textId="77777777" w:rsidR="00E945B9" w:rsidRPr="00591D76" w:rsidRDefault="00E945B9" w:rsidP="00EC7527">
            <w:pPr>
              <w:rPr>
                <w:rFonts w:ascii="Tahoma" w:hAnsi="Tahoma" w:cs="Tahoma"/>
                <w:b/>
              </w:rPr>
            </w:pPr>
            <w:r w:rsidRPr="00591D76">
              <w:rPr>
                <w:rFonts w:ascii="Tahoma" w:hAnsi="Tahoma" w:cs="Tahoma"/>
                <w:b/>
              </w:rPr>
              <w:t>ALQUITRÁN</w:t>
            </w:r>
          </w:p>
        </w:tc>
        <w:tc>
          <w:tcPr>
            <w:tcW w:w="1145" w:type="dxa"/>
            <w:shd w:val="clear" w:color="auto" w:fill="auto"/>
            <w:vAlign w:val="center"/>
          </w:tcPr>
          <w:p w14:paraId="6A3661A9" w14:textId="77777777" w:rsidR="00E945B9" w:rsidRPr="00591D76" w:rsidRDefault="00E945B9" w:rsidP="00EC7527">
            <w:pPr>
              <w:rPr>
                <w:rFonts w:ascii="Tahoma" w:hAnsi="Tahoma" w:cs="Tahoma"/>
                <w:b/>
              </w:rPr>
            </w:pPr>
            <w:r w:rsidRPr="00591D76">
              <w:rPr>
                <w:rFonts w:ascii="Tahoma" w:hAnsi="Tahoma" w:cs="Tahoma"/>
                <w:b/>
              </w:rPr>
              <w:t>KG</w:t>
            </w:r>
          </w:p>
        </w:tc>
        <w:tc>
          <w:tcPr>
            <w:tcW w:w="5801" w:type="dxa"/>
            <w:shd w:val="clear" w:color="auto" w:fill="auto"/>
            <w:vAlign w:val="bottom"/>
          </w:tcPr>
          <w:p w14:paraId="434D8668" w14:textId="77777777" w:rsidR="00E945B9" w:rsidRPr="00591D76" w:rsidRDefault="00E945B9" w:rsidP="00EC7527">
            <w:pPr>
              <w:rPr>
                <w:rFonts w:ascii="Tahoma" w:hAnsi="Tahoma" w:cs="Tahoma"/>
                <w:b/>
              </w:rPr>
            </w:pPr>
            <w:r w:rsidRPr="00591D76">
              <w:rPr>
                <w:rFonts w:ascii="Tahoma" w:hAnsi="Tahoma" w:cs="Tahoma"/>
                <w:b/>
              </w:rPr>
              <w:t>1. Requisitos sobre el Producto</w:t>
            </w:r>
          </w:p>
          <w:p w14:paraId="102A20D8" w14:textId="77777777" w:rsidR="00E945B9" w:rsidRPr="00591D76" w:rsidRDefault="00E945B9" w:rsidP="00EC7527">
            <w:pPr>
              <w:jc w:val="both"/>
              <w:rPr>
                <w:rFonts w:ascii="Tahoma" w:hAnsi="Tahoma" w:cs="Tahoma"/>
              </w:rPr>
            </w:pPr>
            <w:r w:rsidRPr="00591D76">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3B3AC8E0" w14:textId="77777777" w:rsidR="00E945B9" w:rsidRPr="00591D76" w:rsidRDefault="00E945B9" w:rsidP="00EC7527">
            <w:pPr>
              <w:jc w:val="both"/>
              <w:rPr>
                <w:rFonts w:ascii="Tahoma" w:hAnsi="Tahoma" w:cs="Tahoma"/>
              </w:rPr>
            </w:pPr>
            <w:r w:rsidRPr="00591D76">
              <w:rPr>
                <w:rFonts w:ascii="Tahoma" w:hAnsi="Tahoma" w:cs="Tahoma"/>
              </w:rPr>
              <w:t>Es de aspecto viscoso, color negro, con una densidad de 0.93+/-0.02 kg/l</w:t>
            </w:r>
          </w:p>
          <w:p w14:paraId="5938FB03" w14:textId="77777777" w:rsidR="00E945B9" w:rsidRPr="00591D76" w:rsidRDefault="00E945B9" w:rsidP="00EC7527">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de los materiales en función a los requisitos exigidos.</w:t>
            </w:r>
          </w:p>
          <w:p w14:paraId="7A02806C" w14:textId="77777777" w:rsidR="00E945B9" w:rsidRPr="00591D76" w:rsidRDefault="00E945B9" w:rsidP="00EC7527">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6C596254" w14:textId="77777777" w:rsidR="00E945B9" w:rsidRPr="00591D76" w:rsidRDefault="00E945B9" w:rsidP="00E945B9">
      <w:pPr>
        <w:spacing w:line="300" w:lineRule="auto"/>
        <w:jc w:val="both"/>
        <w:rPr>
          <w:rFonts w:ascii="Tahoma" w:hAnsi="Tahoma" w:cs="Tahoma"/>
          <w:b/>
        </w:rPr>
      </w:pPr>
    </w:p>
    <w:p w14:paraId="3C1E2328"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647A3746" w14:textId="77777777" w:rsidTr="00EC7527">
        <w:tc>
          <w:tcPr>
            <w:tcW w:w="2315" w:type="dxa"/>
            <w:shd w:val="pct5" w:color="auto" w:fill="auto"/>
          </w:tcPr>
          <w:p w14:paraId="6B378C12"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4D0586E0" w14:textId="77777777" w:rsidR="00E945B9" w:rsidRPr="00591D76" w:rsidRDefault="00E945B9" w:rsidP="00EC7527">
            <w:pPr>
              <w:rPr>
                <w:rFonts w:ascii="Tahoma" w:hAnsi="Tahoma" w:cs="Tahoma"/>
                <w:b/>
              </w:rPr>
            </w:pPr>
            <w:r w:rsidRPr="00591D76">
              <w:rPr>
                <w:rFonts w:ascii="Tahoma" w:hAnsi="Tahoma" w:cs="Tahoma"/>
                <w:b/>
              </w:rPr>
              <w:t>UNIDAD</w:t>
            </w:r>
          </w:p>
        </w:tc>
        <w:tc>
          <w:tcPr>
            <w:tcW w:w="5841" w:type="dxa"/>
            <w:shd w:val="pct5" w:color="auto" w:fill="auto"/>
          </w:tcPr>
          <w:p w14:paraId="68140E6C"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5D96C682" w14:textId="77777777" w:rsidTr="00EC7527">
        <w:trPr>
          <w:trHeight w:val="568"/>
        </w:trPr>
        <w:tc>
          <w:tcPr>
            <w:tcW w:w="2315" w:type="dxa"/>
            <w:shd w:val="clear" w:color="auto" w:fill="auto"/>
            <w:vAlign w:val="center"/>
          </w:tcPr>
          <w:p w14:paraId="3FA763CD" w14:textId="77777777" w:rsidR="00E945B9" w:rsidRPr="00591D76" w:rsidRDefault="00E945B9" w:rsidP="00EC7527">
            <w:pPr>
              <w:jc w:val="center"/>
              <w:rPr>
                <w:rFonts w:ascii="Tahoma" w:hAnsi="Tahoma" w:cs="Tahoma"/>
                <w:b/>
              </w:rPr>
            </w:pPr>
            <w:r w:rsidRPr="00591D76">
              <w:rPr>
                <w:rFonts w:ascii="Tahoma" w:hAnsi="Tahoma" w:cs="Tahoma"/>
                <w:b/>
              </w:rPr>
              <w:t>BARNIZ</w:t>
            </w:r>
          </w:p>
        </w:tc>
        <w:tc>
          <w:tcPr>
            <w:tcW w:w="1195" w:type="dxa"/>
            <w:shd w:val="clear" w:color="auto" w:fill="auto"/>
            <w:vAlign w:val="center"/>
          </w:tcPr>
          <w:p w14:paraId="13AC947B" w14:textId="77777777" w:rsidR="00E945B9" w:rsidRPr="00591D76" w:rsidRDefault="00E945B9" w:rsidP="00EC7527">
            <w:pPr>
              <w:rPr>
                <w:rFonts w:ascii="Tahoma" w:hAnsi="Tahoma" w:cs="Tahoma"/>
                <w:b/>
              </w:rPr>
            </w:pPr>
            <w:r w:rsidRPr="00591D76">
              <w:rPr>
                <w:rFonts w:ascii="Tahoma" w:hAnsi="Tahoma" w:cs="Tahoma"/>
                <w:b/>
              </w:rPr>
              <w:t>LT</w:t>
            </w:r>
          </w:p>
        </w:tc>
        <w:tc>
          <w:tcPr>
            <w:tcW w:w="5841" w:type="dxa"/>
            <w:shd w:val="clear" w:color="auto" w:fill="auto"/>
          </w:tcPr>
          <w:p w14:paraId="5EC8E077" w14:textId="77777777" w:rsidR="00E945B9" w:rsidRPr="00591D76" w:rsidRDefault="00E945B9" w:rsidP="00EC7527">
            <w:pPr>
              <w:rPr>
                <w:rFonts w:ascii="Tahoma" w:hAnsi="Tahoma" w:cs="Tahoma"/>
                <w:b/>
              </w:rPr>
            </w:pPr>
            <w:r w:rsidRPr="00591D76">
              <w:rPr>
                <w:rFonts w:ascii="Tahoma" w:hAnsi="Tahoma" w:cs="Tahoma"/>
              </w:rPr>
              <w:t> </w:t>
            </w:r>
            <w:r w:rsidRPr="00591D76">
              <w:rPr>
                <w:rFonts w:ascii="Tahoma" w:hAnsi="Tahoma" w:cs="Tahoma"/>
                <w:b/>
              </w:rPr>
              <w:t>1. Requisitos sobre el producto</w:t>
            </w:r>
          </w:p>
          <w:p w14:paraId="5B580E65" w14:textId="77777777" w:rsidR="00E945B9" w:rsidRPr="00591D76" w:rsidRDefault="00E945B9" w:rsidP="00EC7527">
            <w:pPr>
              <w:rPr>
                <w:rFonts w:ascii="Tahoma" w:hAnsi="Tahoma" w:cs="Tahoma"/>
                <w:lang w:val="es-ES_tradnl"/>
              </w:rPr>
            </w:pPr>
            <w:r w:rsidRPr="00591D76">
              <w:rPr>
                <w:rFonts w:ascii="Tahoma" w:hAnsi="Tahoma" w:cs="Tahoma"/>
              </w:rPr>
              <w:t xml:space="preserve">De buena calidad y marca reconocida en el medio, con el objeto de barnizar los marcos y la puerta, </w:t>
            </w:r>
            <w:r w:rsidRPr="00591D76">
              <w:rPr>
                <w:rFonts w:ascii="Tahoma" w:hAnsi="Tahoma" w:cs="Tahoma"/>
                <w:lang w:val="es-ES_tradnl"/>
              </w:rPr>
              <w:t>suministrado en envase original de fábrica.</w:t>
            </w:r>
          </w:p>
          <w:p w14:paraId="5C2D1860" w14:textId="77777777" w:rsidR="00E945B9" w:rsidRPr="00591D76" w:rsidRDefault="00E945B9" w:rsidP="00EC7527">
            <w:pPr>
              <w:rPr>
                <w:rFonts w:ascii="Tahoma" w:hAnsi="Tahoma" w:cs="Tahoma"/>
              </w:rPr>
            </w:pPr>
            <w:r w:rsidRPr="00591D76">
              <w:rPr>
                <w:rFonts w:ascii="Tahoma" w:hAnsi="Tahoma" w:cs="Tahoma"/>
              </w:rPr>
              <w:t xml:space="preserve"> • Acabado de alto brillo, </w:t>
            </w:r>
            <w:proofErr w:type="spellStart"/>
            <w:r w:rsidRPr="00591D76">
              <w:rPr>
                <w:rFonts w:ascii="Tahoma" w:hAnsi="Tahoma" w:cs="Tahoma"/>
              </w:rPr>
              <w:t>semi-mate</w:t>
            </w:r>
            <w:proofErr w:type="spellEnd"/>
            <w:r w:rsidRPr="00591D76">
              <w:rPr>
                <w:rFonts w:ascii="Tahoma" w:hAnsi="Tahoma" w:cs="Tahoma"/>
              </w:rPr>
              <w:t xml:space="preserve"> y/o mate.</w:t>
            </w:r>
          </w:p>
          <w:p w14:paraId="490CF2FE" w14:textId="77777777" w:rsidR="00E945B9" w:rsidRPr="00591D76" w:rsidRDefault="00E945B9" w:rsidP="00EC7527">
            <w:pPr>
              <w:rPr>
                <w:rFonts w:ascii="Tahoma" w:hAnsi="Tahoma" w:cs="Tahoma"/>
                <w:bCs/>
                <w:lang w:val="es-ES_tradnl"/>
              </w:rPr>
            </w:pPr>
            <w:r w:rsidRPr="00591D76">
              <w:rPr>
                <w:rFonts w:ascii="Tahoma" w:hAnsi="Tahoma" w:cs="Tahoma"/>
              </w:rPr>
              <w:t xml:space="preserve"> • Excelente flexibilidad, durabilidad y resistencia a contracciones y/o expansiones de la madera debido a cambios de temperatura y condiciones climáticas del ambiente.</w:t>
            </w:r>
          </w:p>
          <w:p w14:paraId="10D2C521" w14:textId="77777777" w:rsidR="00E945B9" w:rsidRPr="00591D76" w:rsidRDefault="00E945B9" w:rsidP="00EC7527">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de los materiales en función a los requisitos exigidos.</w:t>
            </w:r>
          </w:p>
          <w:p w14:paraId="00E14814" w14:textId="77777777" w:rsidR="00E945B9" w:rsidRPr="00591D76" w:rsidRDefault="00E945B9" w:rsidP="00EC7527">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7C4A5F9C" w14:textId="123306D4" w:rsidR="00E945B9" w:rsidRDefault="00E945B9" w:rsidP="00E945B9">
      <w:pPr>
        <w:spacing w:line="300" w:lineRule="auto"/>
        <w:jc w:val="both"/>
        <w:rPr>
          <w:rFonts w:ascii="Tahoma" w:hAnsi="Tahoma" w:cs="Tahoma"/>
          <w:b/>
        </w:rPr>
      </w:pPr>
    </w:p>
    <w:p w14:paraId="4A99C0CA" w14:textId="0785F40E" w:rsidR="00E945B9" w:rsidRDefault="00E945B9" w:rsidP="00E945B9">
      <w:pPr>
        <w:spacing w:line="300" w:lineRule="auto"/>
        <w:jc w:val="both"/>
        <w:rPr>
          <w:rFonts w:ascii="Tahoma" w:hAnsi="Tahoma" w:cs="Tahoma"/>
          <w:b/>
        </w:rPr>
      </w:pPr>
    </w:p>
    <w:p w14:paraId="38F07B6D" w14:textId="7CBBE33B" w:rsidR="00E945B9" w:rsidRDefault="00E945B9" w:rsidP="00E945B9">
      <w:pPr>
        <w:spacing w:line="300" w:lineRule="auto"/>
        <w:jc w:val="both"/>
        <w:rPr>
          <w:rFonts w:ascii="Tahoma" w:hAnsi="Tahoma" w:cs="Tahoma"/>
          <w:b/>
        </w:rPr>
      </w:pPr>
    </w:p>
    <w:p w14:paraId="4F093815" w14:textId="2FB95BF7" w:rsidR="00E945B9" w:rsidRDefault="00E945B9" w:rsidP="00E945B9">
      <w:pPr>
        <w:spacing w:line="300" w:lineRule="auto"/>
        <w:jc w:val="both"/>
        <w:rPr>
          <w:rFonts w:ascii="Tahoma" w:hAnsi="Tahoma" w:cs="Tahoma"/>
          <w:b/>
        </w:rPr>
      </w:pPr>
    </w:p>
    <w:p w14:paraId="7509E081" w14:textId="77777777" w:rsidR="00E945B9" w:rsidRPr="00591D76" w:rsidRDefault="00E945B9" w:rsidP="00E945B9">
      <w:pPr>
        <w:spacing w:line="300" w:lineRule="auto"/>
        <w:jc w:val="both"/>
        <w:rPr>
          <w:rFonts w:ascii="Tahoma" w:hAnsi="Tahoma" w:cs="Tahoma"/>
          <w:b/>
        </w:rPr>
      </w:pPr>
    </w:p>
    <w:p w14:paraId="4C42EF0A"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lastRenderedPageBreak/>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E945B9" w:rsidRPr="00591D76" w14:paraId="143CD28E" w14:textId="77777777" w:rsidTr="00EC7527">
        <w:tc>
          <w:tcPr>
            <w:tcW w:w="1838" w:type="dxa"/>
            <w:shd w:val="pct5" w:color="auto" w:fill="auto"/>
          </w:tcPr>
          <w:p w14:paraId="3ED926C7" w14:textId="77777777" w:rsidR="00E945B9" w:rsidRPr="00591D76" w:rsidRDefault="00E945B9" w:rsidP="00EC7527">
            <w:pPr>
              <w:spacing w:after="120"/>
              <w:jc w:val="both"/>
              <w:rPr>
                <w:rFonts w:ascii="Tahoma" w:hAnsi="Tahoma" w:cs="Tahoma"/>
                <w:b/>
              </w:rPr>
            </w:pPr>
            <w:r w:rsidRPr="00591D76">
              <w:rPr>
                <w:rFonts w:ascii="Tahoma" w:hAnsi="Tahoma" w:cs="Tahoma"/>
                <w:b/>
              </w:rPr>
              <w:t>MATERIAL</w:t>
            </w:r>
          </w:p>
        </w:tc>
        <w:tc>
          <w:tcPr>
            <w:tcW w:w="1276" w:type="dxa"/>
            <w:tcBorders>
              <w:bottom w:val="single" w:sz="4" w:space="0" w:color="auto"/>
            </w:tcBorders>
            <w:shd w:val="pct5" w:color="auto" w:fill="auto"/>
          </w:tcPr>
          <w:p w14:paraId="2BB17976" w14:textId="77777777" w:rsidR="00E945B9" w:rsidRPr="00591D76" w:rsidRDefault="00E945B9" w:rsidP="00EC7527">
            <w:pPr>
              <w:spacing w:after="120"/>
              <w:jc w:val="both"/>
              <w:rPr>
                <w:rFonts w:ascii="Tahoma" w:hAnsi="Tahoma" w:cs="Tahoma"/>
                <w:b/>
              </w:rPr>
            </w:pPr>
            <w:r w:rsidRPr="00591D76">
              <w:rPr>
                <w:rFonts w:ascii="Tahoma" w:hAnsi="Tahoma" w:cs="Tahoma"/>
                <w:b/>
              </w:rPr>
              <w:t>UNIDAD</w:t>
            </w:r>
          </w:p>
        </w:tc>
        <w:tc>
          <w:tcPr>
            <w:tcW w:w="6237" w:type="dxa"/>
            <w:shd w:val="pct5" w:color="auto" w:fill="auto"/>
          </w:tcPr>
          <w:p w14:paraId="528D5D30" w14:textId="77777777" w:rsidR="00E945B9" w:rsidRPr="00591D76" w:rsidRDefault="00E945B9" w:rsidP="00EC7527">
            <w:pPr>
              <w:spacing w:after="120"/>
              <w:jc w:val="both"/>
              <w:rPr>
                <w:rFonts w:ascii="Tahoma" w:hAnsi="Tahoma" w:cs="Tahoma"/>
                <w:b/>
              </w:rPr>
            </w:pPr>
            <w:r w:rsidRPr="00591D76">
              <w:rPr>
                <w:rFonts w:ascii="Tahoma" w:hAnsi="Tahoma" w:cs="Tahoma"/>
                <w:b/>
              </w:rPr>
              <w:t>DESCRIPCIÓN</w:t>
            </w:r>
          </w:p>
        </w:tc>
      </w:tr>
      <w:tr w:rsidR="00E945B9" w:rsidRPr="00591D76" w14:paraId="1D14F604" w14:textId="77777777" w:rsidTr="00EC7527">
        <w:trPr>
          <w:trHeight w:val="685"/>
        </w:trPr>
        <w:tc>
          <w:tcPr>
            <w:tcW w:w="1838" w:type="dxa"/>
            <w:shd w:val="clear" w:color="auto" w:fill="auto"/>
            <w:vAlign w:val="center"/>
          </w:tcPr>
          <w:p w14:paraId="7C665C70" w14:textId="77777777" w:rsidR="00E945B9" w:rsidRPr="00591D76" w:rsidRDefault="00E945B9" w:rsidP="00EC7527">
            <w:pPr>
              <w:jc w:val="both"/>
              <w:rPr>
                <w:rFonts w:ascii="Tahoma" w:hAnsi="Tahoma" w:cs="Tahoma"/>
                <w:b/>
              </w:rPr>
            </w:pPr>
            <w:r w:rsidRPr="00591D76">
              <w:rPr>
                <w:rFonts w:ascii="Tahoma" w:hAnsi="Tahoma" w:cs="Tahoma"/>
                <w:b/>
              </w:rPr>
              <w:t>BISAGRA DE 4"</w:t>
            </w:r>
          </w:p>
        </w:tc>
        <w:tc>
          <w:tcPr>
            <w:tcW w:w="1276" w:type="dxa"/>
            <w:tcBorders>
              <w:bottom w:val="single" w:sz="4" w:space="0" w:color="auto"/>
            </w:tcBorders>
            <w:shd w:val="clear" w:color="auto" w:fill="auto"/>
            <w:vAlign w:val="center"/>
          </w:tcPr>
          <w:p w14:paraId="7DF52022" w14:textId="77777777" w:rsidR="00E945B9" w:rsidRPr="00591D76" w:rsidRDefault="00E945B9" w:rsidP="00EC7527">
            <w:pPr>
              <w:jc w:val="both"/>
              <w:rPr>
                <w:rFonts w:ascii="Tahoma" w:hAnsi="Tahoma" w:cs="Tahoma"/>
                <w:b/>
              </w:rPr>
            </w:pPr>
            <w:r w:rsidRPr="00591D76">
              <w:rPr>
                <w:rFonts w:ascii="Tahoma" w:hAnsi="Tahoma" w:cs="Tahoma"/>
                <w:b/>
              </w:rPr>
              <w:t>PZA</w:t>
            </w:r>
          </w:p>
        </w:tc>
        <w:tc>
          <w:tcPr>
            <w:tcW w:w="6237" w:type="dxa"/>
            <w:shd w:val="clear" w:color="auto" w:fill="auto"/>
            <w:vAlign w:val="bottom"/>
          </w:tcPr>
          <w:p w14:paraId="3FDEA479" w14:textId="77777777" w:rsidR="00E945B9" w:rsidRPr="00591D76" w:rsidRDefault="00E945B9" w:rsidP="00EC7527">
            <w:pPr>
              <w:jc w:val="both"/>
              <w:rPr>
                <w:rFonts w:ascii="Tahoma" w:hAnsi="Tahoma" w:cs="Tahoma"/>
              </w:rPr>
            </w:pPr>
            <w:r w:rsidRPr="00591D76">
              <w:rPr>
                <w:rFonts w:ascii="Tahoma" w:hAnsi="Tahoma" w:cs="Tahoma"/>
                <w:b/>
                <w:bCs/>
              </w:rPr>
              <w:t>1. Requisitos sobre el Producto:</w:t>
            </w:r>
          </w:p>
          <w:p w14:paraId="5B5893FE" w14:textId="77777777" w:rsidR="00E945B9" w:rsidRPr="00591D76" w:rsidRDefault="00E945B9" w:rsidP="00EC7527">
            <w:pPr>
              <w:jc w:val="both"/>
              <w:rPr>
                <w:rFonts w:ascii="Tahoma" w:hAnsi="Tahoma" w:cs="Tahoma"/>
              </w:rPr>
            </w:pPr>
            <w:r w:rsidRPr="00591D76">
              <w:rPr>
                <w:rFonts w:ascii="Tahoma" w:hAnsi="Tahoma" w:cs="Tahoma"/>
              </w:rPr>
              <w:t>Bisagras dobles de 4" con sus correspondientes tornillos. De buena calidad y marca reconocida en el medio.</w:t>
            </w:r>
          </w:p>
          <w:p w14:paraId="70324F89" w14:textId="77777777" w:rsidR="00E945B9" w:rsidRPr="00591D76" w:rsidRDefault="00E945B9" w:rsidP="00EC7527">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de los materiales en función a los requisitos exigidos.</w:t>
            </w:r>
          </w:p>
          <w:p w14:paraId="552239EC" w14:textId="77777777" w:rsidR="00E945B9" w:rsidRPr="00591D76" w:rsidRDefault="00E945B9" w:rsidP="00EC7527">
            <w:pPr>
              <w:jc w:val="both"/>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482EC4C7" w14:textId="77777777" w:rsidR="00E945B9" w:rsidRPr="00591D76" w:rsidRDefault="00E945B9" w:rsidP="00E945B9">
      <w:pPr>
        <w:spacing w:line="300" w:lineRule="auto"/>
        <w:jc w:val="both"/>
        <w:rPr>
          <w:rFonts w:ascii="Tahoma" w:hAnsi="Tahoma" w:cs="Tahoma"/>
          <w:b/>
        </w:rPr>
      </w:pPr>
    </w:p>
    <w:p w14:paraId="453FF184"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 xml:space="preserve">CADENA DE </w:t>
      </w:r>
      <w:proofErr w:type="gramStart"/>
      <w:r w:rsidRPr="00591D76">
        <w:rPr>
          <w:rFonts w:ascii="Tahoma" w:hAnsi="Tahoma" w:cs="Tahoma"/>
          <w:b/>
        </w:rPr>
        <w:t>LLUVIA  C</w:t>
      </w:r>
      <w:proofErr w:type="gramEnd"/>
      <w:r w:rsidRPr="00591D76">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23AB2611" w14:textId="77777777" w:rsidTr="00EC7527">
        <w:tc>
          <w:tcPr>
            <w:tcW w:w="2315" w:type="dxa"/>
            <w:shd w:val="pct5" w:color="auto" w:fill="auto"/>
          </w:tcPr>
          <w:p w14:paraId="41212C05" w14:textId="77777777" w:rsidR="00E945B9" w:rsidRPr="00591D76" w:rsidRDefault="00E945B9" w:rsidP="00EC7527">
            <w:pPr>
              <w:jc w:val="center"/>
              <w:rPr>
                <w:rFonts w:ascii="Tahoma" w:hAnsi="Tahoma" w:cs="Tahoma"/>
                <w:b/>
              </w:rPr>
            </w:pPr>
            <w:r w:rsidRPr="00591D76">
              <w:rPr>
                <w:rFonts w:ascii="Tahoma" w:hAnsi="Tahoma" w:cs="Tahoma"/>
                <w:b/>
              </w:rPr>
              <w:t>MATERIAL</w:t>
            </w:r>
          </w:p>
        </w:tc>
        <w:tc>
          <w:tcPr>
            <w:tcW w:w="1195" w:type="dxa"/>
            <w:shd w:val="pct5" w:color="auto" w:fill="auto"/>
          </w:tcPr>
          <w:p w14:paraId="30A29834" w14:textId="77777777" w:rsidR="00E945B9" w:rsidRPr="00591D76" w:rsidRDefault="00E945B9" w:rsidP="00EC7527">
            <w:pPr>
              <w:jc w:val="center"/>
              <w:rPr>
                <w:rFonts w:ascii="Tahoma" w:hAnsi="Tahoma" w:cs="Tahoma"/>
                <w:b/>
              </w:rPr>
            </w:pPr>
            <w:r w:rsidRPr="00591D76">
              <w:rPr>
                <w:rFonts w:ascii="Tahoma" w:hAnsi="Tahoma" w:cs="Tahoma"/>
                <w:b/>
              </w:rPr>
              <w:t>UNIDAD</w:t>
            </w:r>
          </w:p>
        </w:tc>
        <w:tc>
          <w:tcPr>
            <w:tcW w:w="5841" w:type="dxa"/>
            <w:shd w:val="pct5" w:color="auto" w:fill="auto"/>
          </w:tcPr>
          <w:p w14:paraId="68B5DB4E" w14:textId="77777777" w:rsidR="00E945B9" w:rsidRPr="00591D76" w:rsidRDefault="00E945B9" w:rsidP="00EC7527">
            <w:pPr>
              <w:jc w:val="center"/>
              <w:rPr>
                <w:rFonts w:ascii="Tahoma" w:hAnsi="Tahoma" w:cs="Tahoma"/>
                <w:b/>
              </w:rPr>
            </w:pPr>
            <w:r w:rsidRPr="00591D76">
              <w:rPr>
                <w:rFonts w:ascii="Tahoma" w:hAnsi="Tahoma" w:cs="Tahoma"/>
                <w:b/>
              </w:rPr>
              <w:t>DESCRIPCION</w:t>
            </w:r>
          </w:p>
        </w:tc>
      </w:tr>
      <w:tr w:rsidR="00E945B9" w:rsidRPr="00591D76" w14:paraId="186C98DD" w14:textId="77777777" w:rsidTr="00EC7527">
        <w:trPr>
          <w:trHeight w:val="685"/>
        </w:trPr>
        <w:tc>
          <w:tcPr>
            <w:tcW w:w="2315" w:type="dxa"/>
            <w:shd w:val="clear" w:color="auto" w:fill="auto"/>
            <w:vAlign w:val="center"/>
          </w:tcPr>
          <w:p w14:paraId="77E00EC6" w14:textId="77777777" w:rsidR="00E945B9" w:rsidRPr="00591D76" w:rsidRDefault="00E945B9" w:rsidP="00EC7527">
            <w:pPr>
              <w:jc w:val="center"/>
              <w:rPr>
                <w:rFonts w:ascii="Tahoma" w:hAnsi="Tahoma" w:cs="Tahoma"/>
                <w:b/>
                <w:bCs/>
                <w:color w:val="000000"/>
              </w:rPr>
            </w:pPr>
            <w:r w:rsidRPr="00591D76">
              <w:rPr>
                <w:rFonts w:ascii="Tahoma" w:hAnsi="Tahoma" w:cs="Tahoma"/>
                <w:b/>
                <w:bCs/>
                <w:color w:val="000000"/>
              </w:rPr>
              <w:t>CADENA DE LLUVIA C/ACCESORIOS</w:t>
            </w:r>
          </w:p>
        </w:tc>
        <w:tc>
          <w:tcPr>
            <w:tcW w:w="1195" w:type="dxa"/>
            <w:shd w:val="clear" w:color="auto" w:fill="auto"/>
            <w:vAlign w:val="center"/>
          </w:tcPr>
          <w:p w14:paraId="69A3AF66" w14:textId="77777777" w:rsidR="00E945B9" w:rsidRPr="00591D76" w:rsidRDefault="00E945B9" w:rsidP="00EC7527">
            <w:pPr>
              <w:jc w:val="center"/>
              <w:rPr>
                <w:rFonts w:ascii="Tahoma" w:hAnsi="Tahoma" w:cs="Tahoma"/>
                <w:b/>
                <w:bCs/>
                <w:color w:val="000000"/>
              </w:rPr>
            </w:pPr>
            <w:r w:rsidRPr="00591D76">
              <w:rPr>
                <w:rFonts w:ascii="Tahoma" w:hAnsi="Tahoma" w:cs="Tahoma"/>
                <w:b/>
                <w:bCs/>
                <w:color w:val="000000"/>
              </w:rPr>
              <w:t>M</w:t>
            </w:r>
          </w:p>
        </w:tc>
        <w:tc>
          <w:tcPr>
            <w:tcW w:w="5841" w:type="dxa"/>
            <w:shd w:val="clear" w:color="auto" w:fill="auto"/>
          </w:tcPr>
          <w:p w14:paraId="478CC46E" w14:textId="77777777" w:rsidR="00E945B9" w:rsidRPr="00591D76" w:rsidRDefault="00E945B9" w:rsidP="00E945B9">
            <w:pPr>
              <w:widowControl w:val="0"/>
              <w:numPr>
                <w:ilvl w:val="0"/>
                <w:numId w:val="82"/>
              </w:numPr>
              <w:tabs>
                <w:tab w:val="left" w:pos="0"/>
              </w:tabs>
              <w:autoSpaceDE w:val="0"/>
              <w:autoSpaceDN w:val="0"/>
              <w:adjustRightInd w:val="0"/>
              <w:rPr>
                <w:rFonts w:ascii="Tahoma" w:hAnsi="Tahoma" w:cs="Tahoma"/>
                <w:bCs/>
              </w:rPr>
            </w:pPr>
            <w:r w:rsidRPr="00591D76">
              <w:rPr>
                <w:rFonts w:ascii="Tahoma" w:hAnsi="Tahoma" w:cs="Tahoma"/>
                <w:b/>
                <w:bCs/>
                <w:color w:val="000000"/>
              </w:rPr>
              <w:t>Requisitos sobre el Producto:</w:t>
            </w:r>
          </w:p>
          <w:p w14:paraId="7E588AC5" w14:textId="77777777" w:rsidR="00E945B9" w:rsidRPr="00591D76" w:rsidRDefault="00E945B9" w:rsidP="00EC7527">
            <w:pPr>
              <w:widowControl w:val="0"/>
              <w:tabs>
                <w:tab w:val="left" w:pos="0"/>
              </w:tabs>
              <w:autoSpaceDE w:val="0"/>
              <w:autoSpaceDN w:val="0"/>
              <w:adjustRightInd w:val="0"/>
              <w:jc w:val="both"/>
              <w:rPr>
                <w:rFonts w:ascii="Tahoma" w:hAnsi="Tahoma" w:cs="Tahoma"/>
                <w:bCs/>
              </w:rPr>
            </w:pPr>
            <w:r w:rsidRPr="00591D76">
              <w:rPr>
                <w:rFonts w:ascii="Tahoma" w:hAnsi="Tahoma" w:cs="Tahoma"/>
                <w:color w:val="000000"/>
              </w:rPr>
              <w:t>Cadena de acero inoxidable será de mínimo 1</w:t>
            </w:r>
            <w:r w:rsidRPr="00591D76">
              <w:rPr>
                <w:rFonts w:ascii="Tahoma" w:hAnsi="Tahoma" w:cs="Tahoma"/>
              </w:rPr>
              <w:t>"</w:t>
            </w:r>
            <w:r w:rsidRPr="00591D76">
              <w:rPr>
                <w:rFonts w:ascii="Tahoma" w:hAnsi="Tahoma" w:cs="Tahoma"/>
                <w:color w:val="000000"/>
              </w:rPr>
              <w:t xml:space="preserve"> en sección transversal y</w:t>
            </w:r>
            <w:r w:rsidRPr="00591D76">
              <w:rPr>
                <w:rFonts w:ascii="Tahoma" w:hAnsi="Tahoma" w:cs="Tahoma"/>
                <w:bCs/>
              </w:rPr>
              <w:t xml:space="preserve"> debe tener las siguientes características: </w:t>
            </w:r>
          </w:p>
          <w:p w14:paraId="25D0AD77" w14:textId="77777777" w:rsidR="00E945B9" w:rsidRPr="00591D76" w:rsidRDefault="00E945B9" w:rsidP="00E945B9">
            <w:pPr>
              <w:widowControl w:val="0"/>
              <w:numPr>
                <w:ilvl w:val="0"/>
                <w:numId w:val="81"/>
              </w:numPr>
              <w:tabs>
                <w:tab w:val="left" w:pos="0"/>
              </w:tabs>
              <w:autoSpaceDE w:val="0"/>
              <w:autoSpaceDN w:val="0"/>
              <w:adjustRightInd w:val="0"/>
              <w:contextualSpacing/>
              <w:jc w:val="both"/>
              <w:rPr>
                <w:rFonts w:ascii="Tahoma" w:hAnsi="Tahoma" w:cs="Tahoma"/>
                <w:bCs/>
              </w:rPr>
            </w:pPr>
            <w:r w:rsidRPr="00591D76">
              <w:rPr>
                <w:rFonts w:ascii="Tahoma" w:hAnsi="Tahoma" w:cs="Tahoma"/>
                <w:bCs/>
              </w:rPr>
              <w:t>Deberá estar libre de suciedad, barro, oxido, también deberá estar libre de grietas, fisuras, malformaciones y otros defectos que alteren su calidad.</w:t>
            </w:r>
          </w:p>
          <w:p w14:paraId="519B787C" w14:textId="77777777" w:rsidR="00E945B9" w:rsidRPr="00591D76" w:rsidRDefault="00E945B9" w:rsidP="00E945B9">
            <w:pPr>
              <w:widowControl w:val="0"/>
              <w:numPr>
                <w:ilvl w:val="0"/>
                <w:numId w:val="81"/>
              </w:numPr>
              <w:tabs>
                <w:tab w:val="left" w:pos="0"/>
              </w:tabs>
              <w:autoSpaceDE w:val="0"/>
              <w:autoSpaceDN w:val="0"/>
              <w:adjustRightInd w:val="0"/>
              <w:contextualSpacing/>
              <w:jc w:val="both"/>
              <w:rPr>
                <w:rFonts w:ascii="Tahoma" w:hAnsi="Tahoma" w:cs="Tahoma"/>
                <w:bCs/>
              </w:rPr>
            </w:pPr>
            <w:r w:rsidRPr="00591D76">
              <w:rPr>
                <w:rFonts w:ascii="Tahoma" w:hAnsi="Tahoma" w:cs="Tahoma"/>
                <w:bCs/>
              </w:rPr>
              <w:t>Los eslabones deberán ser cortos y uniformes unos de otros.</w:t>
            </w:r>
          </w:p>
          <w:p w14:paraId="546A071C" w14:textId="77777777" w:rsidR="00E945B9" w:rsidRPr="00591D76" w:rsidRDefault="00E945B9" w:rsidP="00E945B9">
            <w:pPr>
              <w:widowControl w:val="0"/>
              <w:numPr>
                <w:ilvl w:val="0"/>
                <w:numId w:val="81"/>
              </w:numPr>
              <w:tabs>
                <w:tab w:val="left" w:pos="0"/>
              </w:tabs>
              <w:autoSpaceDE w:val="0"/>
              <w:autoSpaceDN w:val="0"/>
              <w:adjustRightInd w:val="0"/>
              <w:contextualSpacing/>
              <w:jc w:val="both"/>
              <w:rPr>
                <w:rFonts w:ascii="Tahoma" w:hAnsi="Tahoma" w:cs="Tahoma"/>
                <w:bCs/>
              </w:rPr>
            </w:pPr>
            <w:r w:rsidRPr="00591D76">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029FA3C1" w14:textId="77777777" w:rsidR="00E945B9" w:rsidRPr="00591D76" w:rsidRDefault="00E945B9" w:rsidP="00EC7527">
            <w:pPr>
              <w:tabs>
                <w:tab w:val="left" w:pos="0"/>
              </w:tabs>
              <w:adjustRightInd w:val="0"/>
              <w:contextualSpacing/>
              <w:jc w:val="both"/>
              <w:rPr>
                <w:rFonts w:ascii="Tahoma" w:hAnsi="Tahoma" w:cs="Tahoma"/>
                <w:bCs/>
              </w:rPr>
            </w:pPr>
          </w:p>
          <w:p w14:paraId="4159C9C7" w14:textId="77777777" w:rsidR="00E945B9" w:rsidRPr="00591D76" w:rsidRDefault="00E945B9" w:rsidP="00EC7527">
            <w:pPr>
              <w:tabs>
                <w:tab w:val="left" w:pos="0"/>
              </w:tabs>
              <w:adjustRightInd w:val="0"/>
              <w:contextualSpacing/>
              <w:jc w:val="both"/>
              <w:rPr>
                <w:rFonts w:ascii="Tahoma" w:hAnsi="Tahoma" w:cs="Tahoma"/>
                <w:bCs/>
              </w:rPr>
            </w:pPr>
            <w:r w:rsidRPr="00591D76">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2C9EA6A5" w14:textId="77777777" w:rsidR="00E945B9" w:rsidRPr="00591D76" w:rsidRDefault="00E945B9" w:rsidP="00EC7527">
            <w:pPr>
              <w:tabs>
                <w:tab w:val="left" w:pos="0"/>
              </w:tabs>
              <w:adjustRightInd w:val="0"/>
              <w:ind w:left="360"/>
              <w:contextualSpacing/>
              <w:jc w:val="both"/>
              <w:rPr>
                <w:rFonts w:ascii="Tahoma" w:hAnsi="Tahoma" w:cs="Tahoma"/>
                <w:bCs/>
              </w:rPr>
            </w:pPr>
          </w:p>
          <w:p w14:paraId="5D6BE021" w14:textId="77777777" w:rsidR="00E945B9" w:rsidRPr="00591D76" w:rsidRDefault="00E945B9" w:rsidP="00EC7527">
            <w:pPr>
              <w:tabs>
                <w:tab w:val="left" w:pos="0"/>
              </w:tabs>
              <w:adjustRightInd w:val="0"/>
              <w:contextualSpacing/>
              <w:jc w:val="both"/>
              <w:rPr>
                <w:rFonts w:ascii="Tahoma" w:hAnsi="Tahoma" w:cs="Tahoma"/>
                <w:bCs/>
              </w:rPr>
            </w:pPr>
            <w:r w:rsidRPr="00591D76">
              <w:rPr>
                <w:rFonts w:ascii="Tahoma" w:hAnsi="Tahoma" w:cs="Tahoma"/>
                <w:bCs/>
              </w:rPr>
              <w:t>Al momento de la colocación del insumo la Entidad Ejecutora deberá asegurarse que la cadena esta sujetada correctamente y brinde la seguridad respectiva, para así evitar accidentes futuros.</w:t>
            </w:r>
          </w:p>
          <w:p w14:paraId="0E824A2D" w14:textId="77777777" w:rsidR="00E945B9" w:rsidRPr="00591D76" w:rsidRDefault="00E945B9" w:rsidP="00EC7527">
            <w:pPr>
              <w:jc w:val="both"/>
              <w:rPr>
                <w:rFonts w:ascii="Tahoma" w:hAnsi="Tahoma" w:cs="Tahoma"/>
                <w:bCs/>
              </w:rPr>
            </w:pPr>
            <w:r w:rsidRPr="00591D76">
              <w:rPr>
                <w:rFonts w:ascii="Tahoma" w:hAnsi="Tahoma" w:cs="Tahoma"/>
                <w:bCs/>
              </w:rPr>
              <w:t>La Entidad Ejecutora deberá garantizar que el material de referencia sea de buena calidad.</w:t>
            </w:r>
          </w:p>
          <w:p w14:paraId="37646150" w14:textId="77777777" w:rsidR="00E945B9" w:rsidRPr="00591D76" w:rsidRDefault="00E945B9" w:rsidP="00EC7527">
            <w:pPr>
              <w:rPr>
                <w:rFonts w:ascii="Tahoma" w:hAnsi="Tahoma" w:cs="Tahoma"/>
                <w:color w:val="000000"/>
              </w:rPr>
            </w:pPr>
            <w:r w:rsidRPr="00591D76">
              <w:rPr>
                <w:rFonts w:ascii="Tahoma" w:hAnsi="Tahoma" w:cs="Tahoma"/>
                <w:b/>
                <w:color w:val="000000"/>
              </w:rPr>
              <w:t>2.</w:t>
            </w:r>
            <w:r w:rsidRPr="00591D76">
              <w:rPr>
                <w:rFonts w:ascii="Tahoma" w:hAnsi="Tahoma" w:cs="Tahoma"/>
                <w:color w:val="000000"/>
              </w:rPr>
              <w:t xml:space="preserve"> </w:t>
            </w:r>
            <w:r w:rsidRPr="00591D76">
              <w:rPr>
                <w:rFonts w:ascii="Tahoma" w:hAnsi="Tahoma" w:cs="Tahoma"/>
                <w:b/>
                <w:color w:val="000000"/>
              </w:rPr>
              <w:t>Calidad:</w:t>
            </w:r>
            <w:r w:rsidRPr="00591D76">
              <w:rPr>
                <w:rFonts w:ascii="Tahoma" w:hAnsi="Tahoma" w:cs="Tahoma"/>
                <w:color w:val="000000"/>
              </w:rPr>
              <w:t xml:space="preserve"> El Proveedor garantizará la calidad de los materiales en función a los requisitos exigidos.</w:t>
            </w:r>
          </w:p>
          <w:p w14:paraId="20F6000C" w14:textId="77777777" w:rsidR="00E945B9" w:rsidRPr="00591D76" w:rsidRDefault="00E945B9" w:rsidP="00EC7527">
            <w:pPr>
              <w:jc w:val="both"/>
              <w:rPr>
                <w:rFonts w:ascii="Tahoma" w:hAnsi="Tahoma" w:cs="Tahoma"/>
                <w:bCs/>
              </w:rPr>
            </w:pPr>
            <w:r w:rsidRPr="00591D76">
              <w:rPr>
                <w:rFonts w:ascii="Tahoma" w:hAnsi="Tahoma" w:cs="Tahoma"/>
                <w:b/>
                <w:color w:val="000000"/>
              </w:rPr>
              <w:t>3. Almacenamiento:</w:t>
            </w:r>
            <w:r w:rsidRPr="00591D76">
              <w:rPr>
                <w:rFonts w:ascii="Tahoma" w:hAnsi="Tahoma" w:cs="Tahoma"/>
                <w:color w:val="000000"/>
              </w:rPr>
              <w:t xml:space="preserve"> Se debe almacenar en lugares techados y protegidos del medio ambiente.</w:t>
            </w:r>
          </w:p>
        </w:tc>
      </w:tr>
    </w:tbl>
    <w:p w14:paraId="19311B39" w14:textId="77777777" w:rsidR="00E945B9" w:rsidRPr="00591D76" w:rsidRDefault="00E945B9" w:rsidP="00E945B9">
      <w:pPr>
        <w:spacing w:line="300" w:lineRule="auto"/>
        <w:jc w:val="both"/>
        <w:rPr>
          <w:rFonts w:ascii="Tahoma" w:hAnsi="Tahoma" w:cs="Tahoma"/>
          <w:b/>
        </w:rPr>
      </w:pPr>
    </w:p>
    <w:p w14:paraId="0BEE1162"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3D8A17BC" w14:textId="77777777" w:rsidTr="00EC7527">
        <w:tc>
          <w:tcPr>
            <w:tcW w:w="2315" w:type="dxa"/>
            <w:shd w:val="pct5" w:color="auto" w:fill="auto"/>
          </w:tcPr>
          <w:p w14:paraId="471D8E81" w14:textId="77777777" w:rsidR="00E945B9" w:rsidRPr="00591D76" w:rsidRDefault="00E945B9" w:rsidP="00EC7527">
            <w:pPr>
              <w:jc w:val="both"/>
              <w:rPr>
                <w:rFonts w:ascii="Tahoma" w:hAnsi="Tahoma" w:cs="Tahoma"/>
                <w:b/>
              </w:rPr>
            </w:pPr>
            <w:r w:rsidRPr="00591D76">
              <w:rPr>
                <w:rFonts w:ascii="Tahoma" w:hAnsi="Tahoma" w:cs="Tahoma"/>
                <w:b/>
              </w:rPr>
              <w:t>MATERIAL</w:t>
            </w:r>
          </w:p>
        </w:tc>
        <w:tc>
          <w:tcPr>
            <w:tcW w:w="1195" w:type="dxa"/>
            <w:shd w:val="pct5" w:color="auto" w:fill="auto"/>
          </w:tcPr>
          <w:p w14:paraId="53F0C3A7" w14:textId="77777777" w:rsidR="00E945B9" w:rsidRPr="00591D76" w:rsidRDefault="00E945B9" w:rsidP="00EC7527">
            <w:pPr>
              <w:jc w:val="both"/>
              <w:rPr>
                <w:rFonts w:ascii="Tahoma" w:hAnsi="Tahoma" w:cs="Tahoma"/>
                <w:b/>
              </w:rPr>
            </w:pPr>
            <w:r w:rsidRPr="00591D76">
              <w:rPr>
                <w:rFonts w:ascii="Tahoma" w:hAnsi="Tahoma" w:cs="Tahoma"/>
                <w:b/>
              </w:rPr>
              <w:t>UNIDAD</w:t>
            </w:r>
          </w:p>
        </w:tc>
        <w:tc>
          <w:tcPr>
            <w:tcW w:w="5841" w:type="dxa"/>
            <w:shd w:val="pct5" w:color="auto" w:fill="auto"/>
          </w:tcPr>
          <w:p w14:paraId="568EC0DF" w14:textId="77777777" w:rsidR="00E945B9" w:rsidRPr="00591D76" w:rsidRDefault="00E945B9" w:rsidP="00EC7527">
            <w:pPr>
              <w:jc w:val="both"/>
              <w:rPr>
                <w:rFonts w:ascii="Tahoma" w:hAnsi="Tahoma" w:cs="Tahoma"/>
                <w:b/>
              </w:rPr>
            </w:pPr>
            <w:r w:rsidRPr="00591D76">
              <w:rPr>
                <w:rFonts w:ascii="Tahoma" w:hAnsi="Tahoma" w:cs="Tahoma"/>
                <w:b/>
              </w:rPr>
              <w:t>DESCRIPCIÓN</w:t>
            </w:r>
          </w:p>
        </w:tc>
      </w:tr>
      <w:tr w:rsidR="00E945B9" w:rsidRPr="00591D76" w14:paraId="30FA40E1" w14:textId="77777777" w:rsidTr="00EC7527">
        <w:trPr>
          <w:trHeight w:val="410"/>
        </w:trPr>
        <w:tc>
          <w:tcPr>
            <w:tcW w:w="2315" w:type="dxa"/>
            <w:shd w:val="clear" w:color="auto" w:fill="auto"/>
            <w:vAlign w:val="center"/>
          </w:tcPr>
          <w:p w14:paraId="75BD5046" w14:textId="77777777" w:rsidR="00E945B9" w:rsidRPr="00591D76" w:rsidRDefault="00E945B9" w:rsidP="00EC7527">
            <w:pPr>
              <w:jc w:val="both"/>
              <w:rPr>
                <w:rFonts w:ascii="Tahoma" w:hAnsi="Tahoma" w:cs="Tahoma"/>
                <w:b/>
                <w:color w:val="000000"/>
              </w:rPr>
            </w:pPr>
          </w:p>
          <w:p w14:paraId="7ABD8A7B" w14:textId="77777777" w:rsidR="00E945B9" w:rsidRPr="00591D76" w:rsidRDefault="00E945B9" w:rsidP="00EC7527">
            <w:pPr>
              <w:spacing w:line="300" w:lineRule="auto"/>
              <w:jc w:val="both"/>
              <w:rPr>
                <w:rFonts w:ascii="Tahoma" w:hAnsi="Tahoma" w:cs="Tahoma"/>
                <w:b/>
                <w:bCs/>
              </w:rPr>
            </w:pPr>
            <w:r w:rsidRPr="00591D76">
              <w:rPr>
                <w:rFonts w:ascii="Tahoma" w:hAnsi="Tahoma" w:cs="Tahoma"/>
                <w:b/>
                <w:bCs/>
              </w:rPr>
              <w:t>CAJA DE REGISTRO DE PVC</w:t>
            </w:r>
          </w:p>
          <w:p w14:paraId="54769707" w14:textId="77777777" w:rsidR="00E945B9" w:rsidRPr="00591D76" w:rsidRDefault="00E945B9" w:rsidP="00EC7527">
            <w:pPr>
              <w:jc w:val="both"/>
              <w:rPr>
                <w:rFonts w:ascii="Tahoma" w:hAnsi="Tahoma" w:cs="Tahoma"/>
                <w:b/>
                <w:color w:val="000000"/>
              </w:rPr>
            </w:pPr>
          </w:p>
        </w:tc>
        <w:tc>
          <w:tcPr>
            <w:tcW w:w="1195" w:type="dxa"/>
            <w:shd w:val="clear" w:color="auto" w:fill="auto"/>
            <w:vAlign w:val="center"/>
          </w:tcPr>
          <w:p w14:paraId="648CDB9B" w14:textId="77777777" w:rsidR="00E945B9" w:rsidRPr="00591D76" w:rsidRDefault="00E945B9" w:rsidP="00EC7527">
            <w:pPr>
              <w:jc w:val="both"/>
              <w:rPr>
                <w:rFonts w:ascii="Tahoma" w:hAnsi="Tahoma" w:cs="Tahoma"/>
                <w:b/>
                <w:color w:val="000000"/>
              </w:rPr>
            </w:pPr>
            <w:r w:rsidRPr="00591D76">
              <w:rPr>
                <w:rFonts w:ascii="Tahoma" w:hAnsi="Tahoma" w:cs="Tahoma"/>
                <w:b/>
                <w:color w:val="000000"/>
              </w:rPr>
              <w:t>PZA</w:t>
            </w:r>
          </w:p>
        </w:tc>
        <w:tc>
          <w:tcPr>
            <w:tcW w:w="5841" w:type="dxa"/>
            <w:shd w:val="clear" w:color="auto" w:fill="auto"/>
          </w:tcPr>
          <w:p w14:paraId="0AD1B103" w14:textId="77777777" w:rsidR="00E945B9" w:rsidRPr="00591D76" w:rsidRDefault="00E945B9" w:rsidP="00EC7527">
            <w:pPr>
              <w:spacing w:before="2"/>
              <w:ind w:right="-5"/>
              <w:jc w:val="both"/>
              <w:rPr>
                <w:rFonts w:ascii="Tahoma" w:eastAsia="Century Gothic" w:hAnsi="Tahoma" w:cs="Tahoma"/>
              </w:rPr>
            </w:pPr>
            <w:r w:rsidRPr="00591D76">
              <w:rPr>
                <w:rFonts w:ascii="Tahoma" w:hAnsi="Tahoma" w:cs="Tahoma"/>
                <w:b/>
                <w:bCs/>
                <w:color w:val="000000"/>
              </w:rPr>
              <w:t>1. Requisitos sobre el producto:</w:t>
            </w:r>
          </w:p>
          <w:p w14:paraId="2980828E" w14:textId="77777777" w:rsidR="00E945B9" w:rsidRPr="00591D76" w:rsidRDefault="00E945B9" w:rsidP="00EC7527">
            <w:pPr>
              <w:spacing w:before="11"/>
              <w:ind w:right="288"/>
              <w:jc w:val="both"/>
              <w:rPr>
                <w:rFonts w:ascii="Tahoma" w:hAnsi="Tahoma" w:cs="Tahoma"/>
                <w:color w:val="000000"/>
              </w:rPr>
            </w:pPr>
            <w:r w:rsidRPr="00591D76">
              <w:rPr>
                <w:rFonts w:ascii="Tahoma" w:hAnsi="Tahoma" w:cs="Tahoma"/>
                <w:color w:val="000000"/>
              </w:rPr>
              <w:t>Cajas de registro serán de plástico rígido de forma y dimensiones estándar.</w:t>
            </w:r>
          </w:p>
          <w:p w14:paraId="421D397C" w14:textId="77777777" w:rsidR="00E945B9" w:rsidRPr="00591D76" w:rsidRDefault="00E945B9" w:rsidP="00EC7527">
            <w:pPr>
              <w:spacing w:before="11"/>
              <w:ind w:right="288"/>
              <w:jc w:val="both"/>
              <w:rPr>
                <w:rFonts w:ascii="Tahoma" w:hAnsi="Tahoma" w:cs="Tahoma"/>
                <w:color w:val="000000"/>
              </w:rPr>
            </w:pPr>
            <w:r w:rsidRPr="00591D76">
              <w:rPr>
                <w:rFonts w:ascii="Tahoma" w:hAnsi="Tahoma" w:cs="Tahoma"/>
                <w:color w:val="000000"/>
              </w:rPr>
              <w:t xml:space="preserve">Será de entera responsabilidad de la Entidad Ejecutora, que su proveedor debe contar con un certificado de calidad, permiso, autorización u otro documento necesario para </w:t>
            </w:r>
            <w:r w:rsidRPr="00591D76">
              <w:rPr>
                <w:rFonts w:ascii="Tahoma" w:hAnsi="Tahoma" w:cs="Tahoma"/>
                <w:color w:val="000000"/>
              </w:rPr>
              <w:lastRenderedPageBreak/>
              <w:t>asegurar su calidad y su importación y así asegurar la entrega efectiva del producto en almacenes.</w:t>
            </w:r>
          </w:p>
          <w:p w14:paraId="763310DA" w14:textId="77777777" w:rsidR="00E945B9" w:rsidRPr="00591D76" w:rsidRDefault="00E945B9" w:rsidP="00EC7527">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de los materiales en función a los requisitos exigidos.</w:t>
            </w:r>
          </w:p>
          <w:p w14:paraId="201A6DFD" w14:textId="77777777" w:rsidR="00E945B9" w:rsidRPr="00591D76" w:rsidRDefault="00E945B9" w:rsidP="00EC7527">
            <w:pPr>
              <w:jc w:val="both"/>
              <w:rPr>
                <w:rFonts w:ascii="Tahoma" w:hAnsi="Tahoma" w:cs="Tahoma"/>
                <w:b/>
                <w:bCs/>
                <w:color w:val="000000"/>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r w:rsidRPr="00591D76">
              <w:rPr>
                <w:rFonts w:ascii="Tahoma" w:hAnsi="Tahoma" w:cs="Tahoma"/>
                <w:b/>
                <w:bCs/>
                <w:color w:val="000000"/>
              </w:rPr>
              <w:t xml:space="preserve"> </w:t>
            </w:r>
          </w:p>
        </w:tc>
      </w:tr>
    </w:tbl>
    <w:p w14:paraId="0B97B389" w14:textId="77777777" w:rsidR="00E945B9" w:rsidRPr="00591D76" w:rsidRDefault="00E945B9" w:rsidP="00E945B9">
      <w:pPr>
        <w:spacing w:line="300" w:lineRule="auto"/>
        <w:jc w:val="both"/>
        <w:rPr>
          <w:rFonts w:ascii="Tahoma" w:hAnsi="Tahoma" w:cs="Tahoma"/>
          <w:b/>
        </w:rPr>
      </w:pPr>
    </w:p>
    <w:p w14:paraId="55CF404C"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353ADD8A" w14:textId="77777777" w:rsidTr="00EC7527">
        <w:tc>
          <w:tcPr>
            <w:tcW w:w="2315" w:type="dxa"/>
            <w:shd w:val="pct5" w:color="auto" w:fill="auto"/>
          </w:tcPr>
          <w:p w14:paraId="0AE27FED"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2E52522F" w14:textId="77777777" w:rsidR="00E945B9" w:rsidRPr="00591D76" w:rsidRDefault="00E945B9" w:rsidP="00EC7527">
            <w:pPr>
              <w:rPr>
                <w:rFonts w:ascii="Tahoma" w:hAnsi="Tahoma" w:cs="Tahoma"/>
                <w:b/>
              </w:rPr>
            </w:pPr>
            <w:r w:rsidRPr="00591D76">
              <w:rPr>
                <w:rFonts w:ascii="Tahoma" w:hAnsi="Tahoma" w:cs="Tahoma"/>
                <w:b/>
              </w:rPr>
              <w:t>UNIDAD</w:t>
            </w:r>
          </w:p>
        </w:tc>
        <w:tc>
          <w:tcPr>
            <w:tcW w:w="5841" w:type="dxa"/>
            <w:shd w:val="pct5" w:color="auto" w:fill="auto"/>
          </w:tcPr>
          <w:p w14:paraId="2727998F"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347034AC" w14:textId="77777777" w:rsidTr="00EC7527">
        <w:trPr>
          <w:trHeight w:val="841"/>
        </w:trPr>
        <w:tc>
          <w:tcPr>
            <w:tcW w:w="2315" w:type="dxa"/>
            <w:shd w:val="clear" w:color="auto" w:fill="auto"/>
            <w:vAlign w:val="center"/>
          </w:tcPr>
          <w:p w14:paraId="2E51C1C3" w14:textId="77777777" w:rsidR="00E945B9" w:rsidRPr="00591D76" w:rsidRDefault="00E945B9" w:rsidP="00EC7527">
            <w:pPr>
              <w:rPr>
                <w:rFonts w:ascii="Tahoma" w:hAnsi="Tahoma" w:cs="Tahoma"/>
                <w:b/>
              </w:rPr>
            </w:pPr>
            <w:r w:rsidRPr="00591D76">
              <w:rPr>
                <w:rFonts w:ascii="Tahoma" w:hAnsi="Tahoma" w:cs="Tahoma"/>
                <w:b/>
              </w:rPr>
              <w:t>CAJA PARA 1 TERMICO</w:t>
            </w:r>
          </w:p>
        </w:tc>
        <w:tc>
          <w:tcPr>
            <w:tcW w:w="1195" w:type="dxa"/>
            <w:shd w:val="clear" w:color="auto" w:fill="auto"/>
            <w:vAlign w:val="center"/>
          </w:tcPr>
          <w:p w14:paraId="11832C63" w14:textId="77777777" w:rsidR="00E945B9" w:rsidRPr="00591D76" w:rsidRDefault="00E945B9" w:rsidP="00EC7527">
            <w:pPr>
              <w:rPr>
                <w:rFonts w:ascii="Tahoma" w:hAnsi="Tahoma" w:cs="Tahoma"/>
                <w:b/>
              </w:rPr>
            </w:pPr>
            <w:r w:rsidRPr="00591D76">
              <w:rPr>
                <w:rFonts w:ascii="Tahoma" w:hAnsi="Tahoma" w:cs="Tahoma"/>
                <w:b/>
              </w:rPr>
              <w:t>PZA</w:t>
            </w:r>
          </w:p>
        </w:tc>
        <w:tc>
          <w:tcPr>
            <w:tcW w:w="5841" w:type="dxa"/>
            <w:shd w:val="clear" w:color="auto" w:fill="auto"/>
          </w:tcPr>
          <w:p w14:paraId="704A7D92" w14:textId="77777777" w:rsidR="00E945B9" w:rsidRPr="00591D76" w:rsidRDefault="00E945B9" w:rsidP="00EC7527">
            <w:pPr>
              <w:rPr>
                <w:rFonts w:ascii="Tahoma" w:hAnsi="Tahoma" w:cs="Tahoma"/>
                <w:b/>
              </w:rPr>
            </w:pPr>
            <w:r w:rsidRPr="00591D76">
              <w:rPr>
                <w:rFonts w:ascii="Tahoma" w:hAnsi="Tahoma" w:cs="Tahoma"/>
                <w:b/>
              </w:rPr>
              <w:t xml:space="preserve">1. Requisitos sobre el producto:                                                                           </w:t>
            </w:r>
          </w:p>
          <w:p w14:paraId="74C03F4D" w14:textId="77777777" w:rsidR="00E945B9" w:rsidRPr="00591D76" w:rsidRDefault="00E945B9" w:rsidP="00EC7527">
            <w:pPr>
              <w:jc w:val="both"/>
              <w:rPr>
                <w:rFonts w:ascii="Tahoma" w:hAnsi="Tahoma" w:cs="Tahoma"/>
              </w:rPr>
            </w:pPr>
            <w:r w:rsidRPr="00591D76">
              <w:rPr>
                <w:rFonts w:ascii="Tahoma" w:hAnsi="Tahoma" w:cs="Tahoma"/>
              </w:rPr>
              <w:t>Cajas serán de plástico rígido de forma y dimensiones estándar. Las cajas para térmico destinada para la colocación de térmicos y disyuntores.</w:t>
            </w:r>
          </w:p>
          <w:p w14:paraId="0E495128" w14:textId="77777777" w:rsidR="00E945B9" w:rsidRPr="00591D76" w:rsidRDefault="00E945B9" w:rsidP="00EC7527">
            <w:pPr>
              <w:jc w:val="both"/>
              <w:rPr>
                <w:rFonts w:ascii="Tahoma" w:hAnsi="Tahoma" w:cs="Tahoma"/>
              </w:rPr>
            </w:pPr>
            <w:r w:rsidRPr="00591D76">
              <w:rPr>
                <w:rFonts w:ascii="Tahoma" w:hAnsi="Tahoma" w:cs="Tahoma"/>
              </w:rPr>
              <w:t>Apta para embutir en paredes, se presenta en color gris o blanco, es ignifuga, no inflamable, no propaga la llama, debe poseer excelentes propiedades dieléctricas.</w:t>
            </w:r>
          </w:p>
          <w:p w14:paraId="2DBB1977" w14:textId="77777777" w:rsidR="00E945B9" w:rsidRPr="00591D76" w:rsidRDefault="00E945B9" w:rsidP="00EC7527">
            <w:pPr>
              <w:jc w:val="both"/>
              <w:rPr>
                <w:rFonts w:ascii="Tahoma" w:hAnsi="Tahoma" w:cs="Tahoma"/>
              </w:rPr>
            </w:pPr>
            <w:r w:rsidRPr="00591D76">
              <w:rPr>
                <w:rFonts w:ascii="Tahoma" w:hAnsi="Tahoma" w:cs="Tahoma"/>
              </w:rPr>
              <w:t>El material deberá ser de buena calidad y de marca reconocida.</w:t>
            </w:r>
          </w:p>
          <w:p w14:paraId="7DCCAAF7" w14:textId="77777777" w:rsidR="00E945B9" w:rsidRPr="00591D76" w:rsidRDefault="00E945B9" w:rsidP="00EC7527">
            <w:pPr>
              <w:jc w:val="both"/>
              <w:rPr>
                <w:rFonts w:ascii="Tahoma" w:hAnsi="Tahoma" w:cs="Tahoma"/>
              </w:rPr>
            </w:pPr>
            <w:r w:rsidRPr="00591D76">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2FC7C389" w14:textId="77777777" w:rsidR="00E945B9" w:rsidRPr="00591D76" w:rsidRDefault="00E945B9" w:rsidP="00EC7527">
            <w:pPr>
              <w:jc w:val="both"/>
              <w:rPr>
                <w:rFonts w:ascii="Tahoma" w:hAnsi="Tahoma" w:cs="Tahoma"/>
              </w:rPr>
            </w:pPr>
            <w:r w:rsidRPr="00591D76">
              <w:rPr>
                <w:rFonts w:ascii="Tahoma" w:hAnsi="Tahoma" w:cs="Tahoma"/>
              </w:rPr>
              <w:t xml:space="preserve">Deben proveerse tarugos de plástico y tornillos en la cantidad y tamaño adecuados para adosar la caja a la pared </w:t>
            </w:r>
            <w:proofErr w:type="spellStart"/>
            <w:r w:rsidRPr="00591D76">
              <w:rPr>
                <w:rFonts w:ascii="Tahoma" w:hAnsi="Tahoma" w:cs="Tahoma"/>
              </w:rPr>
              <w:t>ó</w:t>
            </w:r>
            <w:proofErr w:type="spellEnd"/>
            <w:r w:rsidRPr="00591D76">
              <w:rPr>
                <w:rFonts w:ascii="Tahoma" w:hAnsi="Tahoma" w:cs="Tahoma"/>
              </w:rPr>
              <w:t xml:space="preserve"> muros.</w:t>
            </w:r>
          </w:p>
          <w:p w14:paraId="1DA537B6" w14:textId="77777777" w:rsidR="00E945B9" w:rsidRPr="00591D76" w:rsidRDefault="00E945B9" w:rsidP="00EC7527">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de los materiales en función a los requisitos exigidos.</w:t>
            </w:r>
          </w:p>
          <w:p w14:paraId="66570BE5" w14:textId="77777777" w:rsidR="00E945B9" w:rsidRPr="00591D76" w:rsidRDefault="00E945B9" w:rsidP="00EC7527">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4FA17437" w14:textId="77777777" w:rsidR="00E945B9" w:rsidRPr="00591D76" w:rsidRDefault="00E945B9" w:rsidP="00E945B9">
      <w:pPr>
        <w:spacing w:line="300" w:lineRule="auto"/>
        <w:jc w:val="both"/>
        <w:rPr>
          <w:rFonts w:ascii="Tahoma" w:hAnsi="Tahoma" w:cs="Tahoma"/>
          <w:b/>
        </w:rPr>
      </w:pPr>
    </w:p>
    <w:p w14:paraId="7FF431A0"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45250CBE" w14:textId="77777777" w:rsidTr="00EC7527">
        <w:tc>
          <w:tcPr>
            <w:tcW w:w="2315" w:type="dxa"/>
            <w:shd w:val="pct5" w:color="auto" w:fill="auto"/>
          </w:tcPr>
          <w:p w14:paraId="5620CA8C"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43074DC7" w14:textId="77777777" w:rsidR="00E945B9" w:rsidRPr="00591D76" w:rsidRDefault="00E945B9" w:rsidP="00EC7527">
            <w:pPr>
              <w:rPr>
                <w:rFonts w:ascii="Tahoma" w:hAnsi="Tahoma" w:cs="Tahoma"/>
                <w:b/>
              </w:rPr>
            </w:pPr>
            <w:r w:rsidRPr="00591D76">
              <w:rPr>
                <w:rFonts w:ascii="Tahoma" w:hAnsi="Tahoma" w:cs="Tahoma"/>
                <w:b/>
              </w:rPr>
              <w:t>UNIDAD</w:t>
            </w:r>
          </w:p>
        </w:tc>
        <w:tc>
          <w:tcPr>
            <w:tcW w:w="5841" w:type="dxa"/>
            <w:shd w:val="pct5" w:color="auto" w:fill="auto"/>
          </w:tcPr>
          <w:p w14:paraId="0A3F9ADF"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664CDE7D" w14:textId="77777777" w:rsidTr="00EC7527">
        <w:trPr>
          <w:trHeight w:val="685"/>
        </w:trPr>
        <w:tc>
          <w:tcPr>
            <w:tcW w:w="2315" w:type="dxa"/>
            <w:shd w:val="clear" w:color="auto" w:fill="auto"/>
            <w:vAlign w:val="center"/>
          </w:tcPr>
          <w:p w14:paraId="3966A38D" w14:textId="77777777" w:rsidR="00E945B9" w:rsidRPr="00591D76" w:rsidRDefault="00E945B9" w:rsidP="00EC7527">
            <w:pPr>
              <w:rPr>
                <w:rFonts w:ascii="Tahoma" w:hAnsi="Tahoma" w:cs="Tahoma"/>
                <w:b/>
              </w:rPr>
            </w:pPr>
            <w:r w:rsidRPr="00591D76">
              <w:rPr>
                <w:rFonts w:ascii="Tahoma" w:hAnsi="Tahoma" w:cs="Tahoma"/>
                <w:b/>
              </w:rPr>
              <w:t>CAJA PARA 3 TERMICOS</w:t>
            </w:r>
          </w:p>
        </w:tc>
        <w:tc>
          <w:tcPr>
            <w:tcW w:w="1195" w:type="dxa"/>
            <w:shd w:val="clear" w:color="auto" w:fill="auto"/>
            <w:vAlign w:val="center"/>
          </w:tcPr>
          <w:p w14:paraId="319D197D" w14:textId="77777777" w:rsidR="00E945B9" w:rsidRPr="00591D76" w:rsidRDefault="00E945B9" w:rsidP="00EC7527">
            <w:pPr>
              <w:rPr>
                <w:rFonts w:ascii="Tahoma" w:hAnsi="Tahoma" w:cs="Tahoma"/>
                <w:b/>
              </w:rPr>
            </w:pPr>
            <w:r w:rsidRPr="00591D76">
              <w:rPr>
                <w:rFonts w:ascii="Tahoma" w:hAnsi="Tahoma" w:cs="Tahoma"/>
                <w:b/>
              </w:rPr>
              <w:t>PZA</w:t>
            </w:r>
          </w:p>
        </w:tc>
        <w:tc>
          <w:tcPr>
            <w:tcW w:w="5841" w:type="dxa"/>
            <w:shd w:val="clear" w:color="auto" w:fill="auto"/>
          </w:tcPr>
          <w:p w14:paraId="72E78BE7" w14:textId="77777777" w:rsidR="00E945B9" w:rsidRPr="00591D76" w:rsidRDefault="00E945B9" w:rsidP="00EC7527">
            <w:pPr>
              <w:rPr>
                <w:rFonts w:ascii="Tahoma" w:hAnsi="Tahoma" w:cs="Tahoma"/>
                <w:b/>
              </w:rPr>
            </w:pPr>
            <w:r w:rsidRPr="00591D76">
              <w:rPr>
                <w:rFonts w:ascii="Tahoma" w:hAnsi="Tahoma" w:cs="Tahoma"/>
                <w:b/>
              </w:rPr>
              <w:t xml:space="preserve">1. Requisitos sobre el producto:                                                                           </w:t>
            </w:r>
          </w:p>
          <w:p w14:paraId="37EEFF4D" w14:textId="77777777" w:rsidR="00E945B9" w:rsidRPr="00591D76" w:rsidRDefault="00E945B9" w:rsidP="00EC7527">
            <w:pPr>
              <w:jc w:val="both"/>
              <w:rPr>
                <w:rFonts w:ascii="Tahoma" w:hAnsi="Tahoma" w:cs="Tahoma"/>
              </w:rPr>
            </w:pPr>
            <w:r w:rsidRPr="00591D76">
              <w:rPr>
                <w:rFonts w:ascii="Tahoma" w:hAnsi="Tahoma" w:cs="Tahoma"/>
              </w:rPr>
              <w:t>Cajas serán de plástico rígido de forma y dimensiones estándar. Las cajas para térmico destinada para la colocación de térmicos y disyuntores.</w:t>
            </w:r>
          </w:p>
          <w:p w14:paraId="66C4F37A" w14:textId="77777777" w:rsidR="00E945B9" w:rsidRPr="00591D76" w:rsidRDefault="00E945B9" w:rsidP="00EC7527">
            <w:pPr>
              <w:jc w:val="both"/>
              <w:rPr>
                <w:rFonts w:ascii="Tahoma" w:hAnsi="Tahoma" w:cs="Tahoma"/>
              </w:rPr>
            </w:pPr>
            <w:r w:rsidRPr="00591D76">
              <w:rPr>
                <w:rFonts w:ascii="Tahoma" w:hAnsi="Tahoma" w:cs="Tahoma"/>
              </w:rPr>
              <w:t>Apta para embutir en paredes, se presenta en color gris o blanco, es ignifuga, no inflamable, no propaga la llama, debe poseer excelentes propiedades dieléctricas.</w:t>
            </w:r>
          </w:p>
          <w:p w14:paraId="2CBD8C9A" w14:textId="77777777" w:rsidR="00E945B9" w:rsidRPr="00591D76" w:rsidRDefault="00E945B9" w:rsidP="00EC7527">
            <w:pPr>
              <w:jc w:val="both"/>
              <w:rPr>
                <w:rFonts w:ascii="Tahoma" w:hAnsi="Tahoma" w:cs="Tahoma"/>
              </w:rPr>
            </w:pPr>
            <w:r w:rsidRPr="00591D76">
              <w:rPr>
                <w:rFonts w:ascii="Tahoma" w:hAnsi="Tahoma" w:cs="Tahoma"/>
              </w:rPr>
              <w:t>El material deberá ser de buena calidad y de marca reconocida.</w:t>
            </w:r>
          </w:p>
          <w:p w14:paraId="7EC7BE64" w14:textId="77777777" w:rsidR="00E945B9" w:rsidRPr="00591D76" w:rsidRDefault="00E945B9" w:rsidP="00EC7527">
            <w:pPr>
              <w:jc w:val="both"/>
              <w:rPr>
                <w:rFonts w:ascii="Tahoma" w:hAnsi="Tahoma" w:cs="Tahoma"/>
              </w:rPr>
            </w:pPr>
            <w:r w:rsidRPr="00591D76">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4FE00959" w14:textId="77777777" w:rsidR="00E945B9" w:rsidRPr="00591D76" w:rsidRDefault="00E945B9" w:rsidP="00EC7527">
            <w:pPr>
              <w:jc w:val="both"/>
              <w:rPr>
                <w:rFonts w:ascii="Tahoma" w:hAnsi="Tahoma" w:cs="Tahoma"/>
              </w:rPr>
            </w:pPr>
            <w:r w:rsidRPr="00591D76">
              <w:rPr>
                <w:rFonts w:ascii="Tahoma" w:hAnsi="Tahoma" w:cs="Tahoma"/>
              </w:rPr>
              <w:t xml:space="preserve">Deben proveerse tarugos de plástico y tornillos en la cantidad y tamaño adecuados para adosar la caja a la pared </w:t>
            </w:r>
            <w:proofErr w:type="spellStart"/>
            <w:r w:rsidRPr="00591D76">
              <w:rPr>
                <w:rFonts w:ascii="Tahoma" w:hAnsi="Tahoma" w:cs="Tahoma"/>
              </w:rPr>
              <w:t>ó</w:t>
            </w:r>
            <w:proofErr w:type="spellEnd"/>
            <w:r w:rsidRPr="00591D76">
              <w:rPr>
                <w:rFonts w:ascii="Tahoma" w:hAnsi="Tahoma" w:cs="Tahoma"/>
              </w:rPr>
              <w:t xml:space="preserve"> muros.</w:t>
            </w:r>
          </w:p>
          <w:p w14:paraId="60D38175" w14:textId="77777777" w:rsidR="00E945B9" w:rsidRPr="00591D76" w:rsidRDefault="00E945B9" w:rsidP="00EC7527">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de los materiales en función a los requisitos exigidos.</w:t>
            </w:r>
          </w:p>
          <w:p w14:paraId="2D1A5573" w14:textId="77777777" w:rsidR="00E945B9" w:rsidRPr="00591D76" w:rsidRDefault="00E945B9" w:rsidP="00EC7527">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2E0046B7" w14:textId="16F6A389" w:rsidR="00E945B9" w:rsidRDefault="00E945B9" w:rsidP="00E945B9">
      <w:pPr>
        <w:spacing w:line="300" w:lineRule="auto"/>
        <w:jc w:val="both"/>
        <w:rPr>
          <w:rFonts w:ascii="Tahoma" w:hAnsi="Tahoma" w:cs="Tahoma"/>
          <w:b/>
        </w:rPr>
      </w:pPr>
    </w:p>
    <w:p w14:paraId="0EEC7D30" w14:textId="218B59AE" w:rsidR="00E945B9" w:rsidRDefault="00E945B9" w:rsidP="00E945B9">
      <w:pPr>
        <w:spacing w:line="300" w:lineRule="auto"/>
        <w:jc w:val="both"/>
        <w:rPr>
          <w:rFonts w:ascii="Tahoma" w:hAnsi="Tahoma" w:cs="Tahoma"/>
          <w:b/>
        </w:rPr>
      </w:pPr>
    </w:p>
    <w:p w14:paraId="5BA5A422"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lastRenderedPageBreak/>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69B6ABCF" w14:textId="77777777" w:rsidTr="00EC7527">
        <w:tc>
          <w:tcPr>
            <w:tcW w:w="2315" w:type="dxa"/>
            <w:shd w:val="pct5" w:color="auto" w:fill="auto"/>
          </w:tcPr>
          <w:p w14:paraId="7C969B64"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38D452E0" w14:textId="77777777" w:rsidR="00E945B9" w:rsidRPr="00591D76" w:rsidRDefault="00E945B9" w:rsidP="00EC7527">
            <w:pPr>
              <w:rPr>
                <w:rFonts w:ascii="Tahoma" w:hAnsi="Tahoma" w:cs="Tahoma"/>
                <w:b/>
              </w:rPr>
            </w:pPr>
            <w:r w:rsidRPr="00591D76">
              <w:rPr>
                <w:rFonts w:ascii="Tahoma" w:hAnsi="Tahoma" w:cs="Tahoma"/>
                <w:b/>
              </w:rPr>
              <w:t>UNIDAD</w:t>
            </w:r>
          </w:p>
        </w:tc>
        <w:tc>
          <w:tcPr>
            <w:tcW w:w="5841" w:type="dxa"/>
            <w:shd w:val="pct5" w:color="auto" w:fill="auto"/>
          </w:tcPr>
          <w:p w14:paraId="447C257B"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6F996444" w14:textId="77777777" w:rsidTr="00EC7527">
        <w:trPr>
          <w:trHeight w:val="685"/>
        </w:trPr>
        <w:tc>
          <w:tcPr>
            <w:tcW w:w="2315" w:type="dxa"/>
            <w:shd w:val="clear" w:color="auto" w:fill="auto"/>
            <w:vAlign w:val="center"/>
          </w:tcPr>
          <w:p w14:paraId="1FEA1305" w14:textId="77777777" w:rsidR="00E945B9" w:rsidRPr="00591D76" w:rsidRDefault="00E945B9" w:rsidP="00EC7527">
            <w:pPr>
              <w:rPr>
                <w:rFonts w:ascii="Tahoma" w:hAnsi="Tahoma" w:cs="Tahoma"/>
                <w:b/>
              </w:rPr>
            </w:pPr>
            <w:r w:rsidRPr="00591D76">
              <w:rPr>
                <w:rFonts w:ascii="Tahoma" w:hAnsi="Tahoma" w:cs="Tahoma"/>
                <w:b/>
              </w:rPr>
              <w:t>CAJA PLASTICA CIRCULAR</w:t>
            </w:r>
          </w:p>
        </w:tc>
        <w:tc>
          <w:tcPr>
            <w:tcW w:w="1195" w:type="dxa"/>
            <w:shd w:val="clear" w:color="auto" w:fill="auto"/>
            <w:vAlign w:val="center"/>
          </w:tcPr>
          <w:p w14:paraId="71E87317" w14:textId="77777777" w:rsidR="00E945B9" w:rsidRPr="00591D76" w:rsidRDefault="00E945B9" w:rsidP="00EC7527">
            <w:pPr>
              <w:rPr>
                <w:rFonts w:ascii="Tahoma" w:hAnsi="Tahoma" w:cs="Tahoma"/>
                <w:b/>
              </w:rPr>
            </w:pPr>
            <w:r w:rsidRPr="00591D76">
              <w:rPr>
                <w:rFonts w:ascii="Tahoma" w:hAnsi="Tahoma" w:cs="Tahoma"/>
                <w:b/>
              </w:rPr>
              <w:t>PZA</w:t>
            </w:r>
          </w:p>
        </w:tc>
        <w:tc>
          <w:tcPr>
            <w:tcW w:w="5841" w:type="dxa"/>
            <w:shd w:val="clear" w:color="auto" w:fill="auto"/>
          </w:tcPr>
          <w:p w14:paraId="7D94361C" w14:textId="77777777" w:rsidR="00E945B9" w:rsidRPr="00591D76" w:rsidRDefault="00E945B9" w:rsidP="00EC7527">
            <w:pPr>
              <w:rPr>
                <w:rFonts w:ascii="Tahoma" w:hAnsi="Tahoma" w:cs="Tahoma"/>
                <w:b/>
              </w:rPr>
            </w:pPr>
            <w:r w:rsidRPr="00591D76">
              <w:rPr>
                <w:rFonts w:ascii="Tahoma" w:hAnsi="Tahoma" w:cs="Tahoma"/>
                <w:b/>
              </w:rPr>
              <w:t xml:space="preserve">1. Requisitos sobre el producto:  </w:t>
            </w:r>
          </w:p>
          <w:p w14:paraId="39ECBAA5" w14:textId="77777777" w:rsidR="00E945B9" w:rsidRPr="00591D76" w:rsidRDefault="00E945B9" w:rsidP="00EC7527">
            <w:pPr>
              <w:jc w:val="both"/>
              <w:rPr>
                <w:rFonts w:ascii="Tahoma" w:hAnsi="Tahoma" w:cs="Tahoma"/>
              </w:rPr>
            </w:pPr>
            <w:r w:rsidRPr="00591D76">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49C12A20" w14:textId="77777777" w:rsidR="00E945B9" w:rsidRPr="00591D76" w:rsidRDefault="00E945B9" w:rsidP="00EC7527">
            <w:pPr>
              <w:jc w:val="both"/>
              <w:rPr>
                <w:rFonts w:ascii="Tahoma" w:hAnsi="Tahoma" w:cs="Tahoma"/>
              </w:rPr>
            </w:pPr>
            <w:r w:rsidRPr="00591D76">
              <w:rPr>
                <w:rFonts w:ascii="Tahoma" w:hAnsi="Tahoma" w:cs="Tahoma"/>
              </w:rPr>
              <w:t>Se presenta en color gris o blanco, es ignifuga, no inflamable, no propaga la llama, debe poseer excelentes propiedades dieléctricas y una mayor resistencia al aplastamiento al impacto.</w:t>
            </w:r>
          </w:p>
          <w:p w14:paraId="1279F3D5" w14:textId="77777777" w:rsidR="00E945B9" w:rsidRPr="00591D76" w:rsidRDefault="00E945B9" w:rsidP="00EC7527">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de los materiales en función a los requisitos exigidos.</w:t>
            </w:r>
          </w:p>
          <w:p w14:paraId="6B8BDC90" w14:textId="77777777" w:rsidR="00E945B9" w:rsidRPr="00591D76" w:rsidRDefault="00E945B9" w:rsidP="00EC7527">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6AA86A87" w14:textId="77777777" w:rsidR="00E945B9" w:rsidRPr="00591D76" w:rsidRDefault="00E945B9" w:rsidP="00E945B9">
      <w:pPr>
        <w:spacing w:line="300" w:lineRule="auto"/>
        <w:jc w:val="both"/>
        <w:rPr>
          <w:rFonts w:ascii="Tahoma" w:hAnsi="Tahoma" w:cs="Tahoma"/>
          <w:b/>
        </w:rPr>
      </w:pPr>
    </w:p>
    <w:p w14:paraId="5A0BB78D"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14AE3817" w14:textId="77777777" w:rsidTr="00EC7527">
        <w:tc>
          <w:tcPr>
            <w:tcW w:w="2315" w:type="dxa"/>
            <w:shd w:val="pct5" w:color="auto" w:fill="auto"/>
          </w:tcPr>
          <w:p w14:paraId="0E8D7564"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63DD36A5" w14:textId="77777777" w:rsidR="00E945B9" w:rsidRPr="00591D76" w:rsidRDefault="00E945B9" w:rsidP="00EC7527">
            <w:pPr>
              <w:rPr>
                <w:rFonts w:ascii="Tahoma" w:hAnsi="Tahoma" w:cs="Tahoma"/>
                <w:b/>
              </w:rPr>
            </w:pPr>
            <w:r w:rsidRPr="00591D76">
              <w:rPr>
                <w:rFonts w:ascii="Tahoma" w:hAnsi="Tahoma" w:cs="Tahoma"/>
                <w:b/>
              </w:rPr>
              <w:t>UNIDAD</w:t>
            </w:r>
          </w:p>
        </w:tc>
        <w:tc>
          <w:tcPr>
            <w:tcW w:w="5841" w:type="dxa"/>
            <w:shd w:val="pct5" w:color="auto" w:fill="auto"/>
          </w:tcPr>
          <w:p w14:paraId="3886566C"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44AEF1F4" w14:textId="77777777" w:rsidTr="00EC7527">
        <w:trPr>
          <w:trHeight w:val="685"/>
        </w:trPr>
        <w:tc>
          <w:tcPr>
            <w:tcW w:w="2315" w:type="dxa"/>
            <w:shd w:val="clear" w:color="auto" w:fill="auto"/>
            <w:vAlign w:val="center"/>
          </w:tcPr>
          <w:p w14:paraId="7AAA8F70" w14:textId="77777777" w:rsidR="00E945B9" w:rsidRPr="00591D76" w:rsidRDefault="00E945B9" w:rsidP="00EC7527">
            <w:pPr>
              <w:rPr>
                <w:rFonts w:ascii="Tahoma" w:hAnsi="Tahoma" w:cs="Tahoma"/>
                <w:b/>
              </w:rPr>
            </w:pPr>
            <w:r w:rsidRPr="00591D76">
              <w:rPr>
                <w:rFonts w:ascii="Tahoma" w:hAnsi="Tahoma" w:cs="Tahoma"/>
                <w:b/>
              </w:rPr>
              <w:t>CAJA PLASTICA RECTANGULAR</w:t>
            </w:r>
          </w:p>
        </w:tc>
        <w:tc>
          <w:tcPr>
            <w:tcW w:w="1195" w:type="dxa"/>
            <w:shd w:val="clear" w:color="auto" w:fill="auto"/>
            <w:vAlign w:val="center"/>
          </w:tcPr>
          <w:p w14:paraId="7C4DA7A8" w14:textId="77777777" w:rsidR="00E945B9" w:rsidRPr="00591D76" w:rsidRDefault="00E945B9" w:rsidP="00EC7527">
            <w:pPr>
              <w:rPr>
                <w:rFonts w:ascii="Tahoma" w:hAnsi="Tahoma" w:cs="Tahoma"/>
                <w:b/>
              </w:rPr>
            </w:pPr>
            <w:r w:rsidRPr="00591D76">
              <w:rPr>
                <w:rFonts w:ascii="Tahoma" w:hAnsi="Tahoma" w:cs="Tahoma"/>
                <w:b/>
              </w:rPr>
              <w:t>PZA</w:t>
            </w:r>
          </w:p>
        </w:tc>
        <w:tc>
          <w:tcPr>
            <w:tcW w:w="5841" w:type="dxa"/>
            <w:shd w:val="clear" w:color="auto" w:fill="auto"/>
          </w:tcPr>
          <w:p w14:paraId="4A25CE7E" w14:textId="77777777" w:rsidR="00E945B9" w:rsidRPr="00591D76" w:rsidRDefault="00E945B9" w:rsidP="00EC7527">
            <w:pPr>
              <w:rPr>
                <w:rFonts w:ascii="Tahoma" w:hAnsi="Tahoma" w:cs="Tahoma"/>
              </w:rPr>
            </w:pPr>
            <w:r w:rsidRPr="00591D76">
              <w:rPr>
                <w:rFonts w:ascii="Tahoma" w:hAnsi="Tahoma" w:cs="Tahoma"/>
              </w:rPr>
              <w:t> </w:t>
            </w:r>
            <w:r w:rsidRPr="00591D76">
              <w:rPr>
                <w:rFonts w:ascii="Tahoma" w:hAnsi="Tahoma" w:cs="Tahoma"/>
                <w:b/>
              </w:rPr>
              <w:t>1. Requisitos sobre el producto</w:t>
            </w:r>
            <w:r w:rsidRPr="00591D76">
              <w:rPr>
                <w:rFonts w:ascii="Tahoma" w:hAnsi="Tahoma" w:cs="Tahoma"/>
              </w:rPr>
              <w:t xml:space="preserve">:                                                            </w:t>
            </w:r>
          </w:p>
          <w:p w14:paraId="276F985C" w14:textId="77777777" w:rsidR="00E945B9" w:rsidRPr="00591D76" w:rsidRDefault="00E945B9" w:rsidP="00EC7527">
            <w:pPr>
              <w:jc w:val="both"/>
              <w:rPr>
                <w:rFonts w:ascii="Tahoma" w:hAnsi="Tahoma" w:cs="Tahoma"/>
              </w:rPr>
            </w:pPr>
            <w:r w:rsidRPr="00591D76">
              <w:rPr>
                <w:rFonts w:ascii="Tahoma" w:hAnsi="Tahoma" w:cs="Tahoma"/>
              </w:rPr>
              <w:t>Las cajas de salida para interruptores tendrán una dimensión mínima de 10x6x4cm con orificios laterales de ½ y ¾ de pulgadas.</w:t>
            </w:r>
          </w:p>
          <w:p w14:paraId="7F34BA10" w14:textId="77777777" w:rsidR="00E945B9" w:rsidRPr="00591D76" w:rsidRDefault="00E945B9" w:rsidP="00EC7527">
            <w:pPr>
              <w:jc w:val="both"/>
              <w:rPr>
                <w:rFonts w:ascii="Tahoma" w:hAnsi="Tahoma" w:cs="Tahoma"/>
              </w:rPr>
            </w:pPr>
            <w:r w:rsidRPr="00591D76">
              <w:rPr>
                <w:rFonts w:ascii="Tahoma" w:hAnsi="Tahoma" w:cs="Tahoma"/>
              </w:rPr>
              <w:t>El material deberá ser de buena calidad y de marca reconocida.</w:t>
            </w:r>
          </w:p>
          <w:p w14:paraId="24D3044E" w14:textId="77777777" w:rsidR="00E945B9" w:rsidRPr="00591D76" w:rsidRDefault="00E945B9" w:rsidP="00EC7527">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de los materiales en función a los requisitos exigidos.</w:t>
            </w:r>
          </w:p>
          <w:p w14:paraId="4E58EDFD" w14:textId="77777777" w:rsidR="00E945B9" w:rsidRPr="00591D76" w:rsidRDefault="00E945B9" w:rsidP="00EC7527">
            <w:pPr>
              <w:jc w:val="both"/>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0684FED4" w14:textId="77777777" w:rsidR="00E945B9" w:rsidRPr="00591D76" w:rsidRDefault="00E945B9" w:rsidP="00E945B9">
      <w:pPr>
        <w:spacing w:line="300" w:lineRule="auto"/>
        <w:jc w:val="both"/>
        <w:rPr>
          <w:rFonts w:ascii="Tahoma" w:hAnsi="Tahoma" w:cs="Tahoma"/>
          <w:b/>
        </w:rPr>
      </w:pPr>
    </w:p>
    <w:p w14:paraId="3730AEAF"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33F302B5" w14:textId="77777777" w:rsidTr="00EC7527">
        <w:tc>
          <w:tcPr>
            <w:tcW w:w="2315" w:type="dxa"/>
            <w:shd w:val="pct5" w:color="auto" w:fill="auto"/>
          </w:tcPr>
          <w:p w14:paraId="61AA34BB"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59B5DCDF" w14:textId="77777777" w:rsidR="00E945B9" w:rsidRPr="00591D76" w:rsidRDefault="00E945B9" w:rsidP="00EC7527">
            <w:pPr>
              <w:rPr>
                <w:rFonts w:ascii="Tahoma" w:hAnsi="Tahoma" w:cs="Tahoma"/>
                <w:b/>
              </w:rPr>
            </w:pPr>
            <w:r w:rsidRPr="00591D76">
              <w:rPr>
                <w:rFonts w:ascii="Tahoma" w:hAnsi="Tahoma" w:cs="Tahoma"/>
                <w:b/>
              </w:rPr>
              <w:t>UNIDAD</w:t>
            </w:r>
          </w:p>
        </w:tc>
        <w:tc>
          <w:tcPr>
            <w:tcW w:w="5841" w:type="dxa"/>
            <w:shd w:val="pct5" w:color="auto" w:fill="auto"/>
          </w:tcPr>
          <w:p w14:paraId="30E74947"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5CE9C913" w14:textId="77777777" w:rsidTr="00EC7527">
        <w:trPr>
          <w:trHeight w:val="709"/>
        </w:trPr>
        <w:tc>
          <w:tcPr>
            <w:tcW w:w="2315" w:type="dxa"/>
            <w:shd w:val="clear" w:color="auto" w:fill="auto"/>
            <w:vAlign w:val="center"/>
          </w:tcPr>
          <w:p w14:paraId="0CBBB266" w14:textId="77777777" w:rsidR="00E945B9" w:rsidRPr="00591D76" w:rsidRDefault="00E945B9" w:rsidP="00EC7527">
            <w:pPr>
              <w:rPr>
                <w:rFonts w:ascii="Tahoma" w:hAnsi="Tahoma" w:cs="Tahoma"/>
                <w:b/>
              </w:rPr>
            </w:pPr>
          </w:p>
          <w:p w14:paraId="17B7A1F6" w14:textId="77777777" w:rsidR="00E945B9" w:rsidRPr="00591D76" w:rsidRDefault="00E945B9" w:rsidP="00EC7527">
            <w:pPr>
              <w:rPr>
                <w:rFonts w:ascii="Tahoma" w:hAnsi="Tahoma" w:cs="Tahoma"/>
                <w:b/>
              </w:rPr>
            </w:pPr>
            <w:r w:rsidRPr="00591D76">
              <w:rPr>
                <w:rFonts w:ascii="Tahoma" w:hAnsi="Tahoma" w:cs="Tahoma"/>
                <w:b/>
                <w:bCs/>
              </w:rPr>
              <w:t>CAJA SIFONADA PVC INC/REJILLA DE PISO</w:t>
            </w:r>
          </w:p>
        </w:tc>
        <w:tc>
          <w:tcPr>
            <w:tcW w:w="1195" w:type="dxa"/>
            <w:shd w:val="clear" w:color="auto" w:fill="auto"/>
            <w:vAlign w:val="center"/>
          </w:tcPr>
          <w:p w14:paraId="7ACD28F7" w14:textId="77777777" w:rsidR="00E945B9" w:rsidRPr="00591D76" w:rsidRDefault="00E945B9" w:rsidP="00EC7527">
            <w:pPr>
              <w:jc w:val="both"/>
              <w:rPr>
                <w:rFonts w:ascii="Tahoma" w:hAnsi="Tahoma" w:cs="Tahoma"/>
                <w:b/>
              </w:rPr>
            </w:pPr>
            <w:r w:rsidRPr="00591D76">
              <w:rPr>
                <w:rFonts w:ascii="Tahoma" w:hAnsi="Tahoma" w:cs="Tahoma"/>
                <w:b/>
              </w:rPr>
              <w:t>PZA</w:t>
            </w:r>
          </w:p>
        </w:tc>
        <w:tc>
          <w:tcPr>
            <w:tcW w:w="5841" w:type="dxa"/>
            <w:shd w:val="clear" w:color="auto" w:fill="auto"/>
          </w:tcPr>
          <w:p w14:paraId="2BA97A54" w14:textId="77777777" w:rsidR="00E945B9" w:rsidRPr="00591D76" w:rsidRDefault="00E945B9" w:rsidP="00EC7527">
            <w:pPr>
              <w:jc w:val="both"/>
              <w:rPr>
                <w:rFonts w:ascii="Tahoma" w:hAnsi="Tahoma" w:cs="Tahoma"/>
              </w:rPr>
            </w:pPr>
            <w:r w:rsidRPr="00591D76">
              <w:rPr>
                <w:rFonts w:ascii="Tahoma" w:hAnsi="Tahoma" w:cs="Tahoma"/>
                <w:b/>
                <w:bCs/>
              </w:rPr>
              <w:t>1. Requisitos sobre el producto:</w:t>
            </w:r>
          </w:p>
          <w:p w14:paraId="1FC69FE4" w14:textId="77777777" w:rsidR="00E945B9" w:rsidRPr="00591D76" w:rsidRDefault="00E945B9" w:rsidP="00EC7527">
            <w:pPr>
              <w:spacing w:line="276" w:lineRule="auto"/>
              <w:jc w:val="both"/>
              <w:rPr>
                <w:rFonts w:ascii="Tahoma" w:hAnsi="Tahoma" w:cs="Tahoma"/>
              </w:rPr>
            </w:pPr>
            <w:r w:rsidRPr="00591D76">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21F0AA39" w14:textId="77777777" w:rsidR="00E945B9" w:rsidRPr="00591D76" w:rsidRDefault="00E945B9" w:rsidP="00EC7527">
            <w:pPr>
              <w:spacing w:line="276" w:lineRule="auto"/>
              <w:jc w:val="both"/>
              <w:rPr>
                <w:rFonts w:ascii="Tahoma" w:hAnsi="Tahoma" w:cs="Tahoma"/>
              </w:rPr>
            </w:pPr>
          </w:p>
          <w:p w14:paraId="28BF0F9F" w14:textId="77777777" w:rsidR="00E945B9" w:rsidRPr="00591D76" w:rsidRDefault="00E945B9" w:rsidP="00EC7527">
            <w:pPr>
              <w:spacing w:line="276" w:lineRule="auto"/>
              <w:jc w:val="both"/>
              <w:rPr>
                <w:rFonts w:ascii="Tahoma" w:hAnsi="Tahoma" w:cs="Tahoma"/>
              </w:rPr>
            </w:pPr>
            <w:r w:rsidRPr="00591D76">
              <w:rPr>
                <w:rFonts w:ascii="Tahoma" w:hAnsi="Tahoma" w:cs="Tahoma"/>
              </w:rPr>
              <w:t xml:space="preserve">Los accesorios deben tener las siguientes características: </w:t>
            </w:r>
          </w:p>
          <w:p w14:paraId="44C7021B" w14:textId="77777777" w:rsidR="00E945B9" w:rsidRPr="00591D76" w:rsidRDefault="00E945B9" w:rsidP="00E945B9">
            <w:pPr>
              <w:numPr>
                <w:ilvl w:val="1"/>
                <w:numId w:val="99"/>
              </w:numPr>
              <w:spacing w:line="276" w:lineRule="auto"/>
              <w:ind w:left="493"/>
              <w:jc w:val="both"/>
              <w:rPr>
                <w:rFonts w:ascii="Tahoma" w:hAnsi="Tahoma" w:cs="Tahoma"/>
              </w:rPr>
            </w:pPr>
            <w:r w:rsidRPr="00591D76">
              <w:rPr>
                <w:rFonts w:ascii="Tahoma" w:hAnsi="Tahoma" w:cs="Tahoma"/>
              </w:rPr>
              <w:t xml:space="preserve">Dimensiones de 4" x2" con sello hidráulico </w:t>
            </w:r>
          </w:p>
          <w:p w14:paraId="21A89A41" w14:textId="77777777" w:rsidR="00E945B9" w:rsidRPr="00591D76" w:rsidRDefault="00E945B9" w:rsidP="00E945B9">
            <w:pPr>
              <w:numPr>
                <w:ilvl w:val="1"/>
                <w:numId w:val="99"/>
              </w:numPr>
              <w:spacing w:line="276" w:lineRule="auto"/>
              <w:ind w:left="493"/>
              <w:jc w:val="both"/>
              <w:rPr>
                <w:rFonts w:ascii="Tahoma" w:hAnsi="Tahoma" w:cs="Tahoma"/>
              </w:rPr>
            </w:pPr>
            <w:r w:rsidRPr="00591D76">
              <w:rPr>
                <w:rFonts w:ascii="Tahoma" w:hAnsi="Tahoma" w:cs="Tahoma"/>
              </w:rPr>
              <w:t>Caja sifonada con sifón interno extraíble</w:t>
            </w:r>
          </w:p>
          <w:p w14:paraId="5C327E49" w14:textId="77777777" w:rsidR="00E945B9" w:rsidRPr="00591D76" w:rsidRDefault="00E945B9" w:rsidP="00E945B9">
            <w:pPr>
              <w:numPr>
                <w:ilvl w:val="1"/>
                <w:numId w:val="99"/>
              </w:numPr>
              <w:spacing w:line="276" w:lineRule="auto"/>
              <w:ind w:left="493"/>
              <w:jc w:val="both"/>
              <w:rPr>
                <w:rFonts w:ascii="Tahoma" w:hAnsi="Tahoma" w:cs="Tahoma"/>
              </w:rPr>
            </w:pPr>
            <w:r w:rsidRPr="00591D76">
              <w:rPr>
                <w:rFonts w:ascii="Tahoma" w:hAnsi="Tahoma" w:cs="Tahoma"/>
              </w:rPr>
              <w:t>La caja debe tener su tapa de rejilla metálica de diámetro de 9,7 cm o 4".</w:t>
            </w:r>
          </w:p>
          <w:p w14:paraId="1823AC16" w14:textId="77777777" w:rsidR="00E945B9" w:rsidRPr="00591D76" w:rsidRDefault="00E945B9" w:rsidP="00E945B9">
            <w:pPr>
              <w:numPr>
                <w:ilvl w:val="1"/>
                <w:numId w:val="99"/>
              </w:numPr>
              <w:spacing w:line="276" w:lineRule="auto"/>
              <w:ind w:left="493"/>
              <w:jc w:val="both"/>
              <w:rPr>
                <w:rFonts w:ascii="Tahoma" w:hAnsi="Tahoma" w:cs="Tahoma"/>
              </w:rPr>
            </w:pPr>
            <w:r w:rsidRPr="00591D76">
              <w:rPr>
                <w:rFonts w:ascii="Tahoma" w:hAnsi="Tahoma" w:cs="Tahoma"/>
              </w:rPr>
              <w:t xml:space="preserve">La procedencia del material será de fabrica por inyección de molde </w:t>
            </w:r>
          </w:p>
          <w:p w14:paraId="2B8D7B3F" w14:textId="77777777" w:rsidR="00E945B9" w:rsidRPr="00591D76" w:rsidRDefault="00E945B9" w:rsidP="00E945B9">
            <w:pPr>
              <w:numPr>
                <w:ilvl w:val="1"/>
                <w:numId w:val="99"/>
              </w:numPr>
              <w:spacing w:line="276" w:lineRule="auto"/>
              <w:ind w:left="493"/>
              <w:jc w:val="both"/>
              <w:rPr>
                <w:rFonts w:ascii="Tahoma" w:hAnsi="Tahoma" w:cs="Tahoma"/>
              </w:rPr>
            </w:pPr>
            <w:r w:rsidRPr="00591D76">
              <w:rPr>
                <w:rFonts w:ascii="Tahoma" w:hAnsi="Tahoma" w:cs="Tahoma"/>
              </w:rPr>
              <w:lastRenderedPageBreak/>
              <w:t xml:space="preserve">Superficie externa e interna lisas y estar libres de grietas, fisuras, ondulaciones y otros defectos que alteren su calidad. </w:t>
            </w:r>
          </w:p>
          <w:p w14:paraId="6DBDDCA7" w14:textId="77777777" w:rsidR="00E945B9" w:rsidRPr="00591D76" w:rsidRDefault="00E945B9" w:rsidP="00E945B9">
            <w:pPr>
              <w:numPr>
                <w:ilvl w:val="1"/>
                <w:numId w:val="99"/>
              </w:numPr>
              <w:spacing w:line="276" w:lineRule="auto"/>
              <w:ind w:left="493"/>
              <w:jc w:val="both"/>
              <w:rPr>
                <w:rFonts w:ascii="Tahoma" w:hAnsi="Tahoma" w:cs="Tahoma"/>
              </w:rPr>
            </w:pPr>
            <w:r w:rsidRPr="00591D76">
              <w:rPr>
                <w:rFonts w:ascii="Tahoma" w:hAnsi="Tahoma" w:cs="Tahoma"/>
              </w:rPr>
              <w:t xml:space="preserve">Los accesorios deberán ser de color uniforme. </w:t>
            </w:r>
          </w:p>
          <w:p w14:paraId="27C6D86C" w14:textId="77777777" w:rsidR="00E945B9" w:rsidRPr="00591D76" w:rsidRDefault="00E945B9" w:rsidP="00E945B9">
            <w:pPr>
              <w:numPr>
                <w:ilvl w:val="1"/>
                <w:numId w:val="99"/>
              </w:numPr>
              <w:spacing w:line="276" w:lineRule="auto"/>
              <w:ind w:left="493"/>
              <w:jc w:val="both"/>
              <w:rPr>
                <w:rFonts w:ascii="Tahoma" w:hAnsi="Tahoma" w:cs="Tahoma"/>
              </w:rPr>
            </w:pPr>
            <w:r w:rsidRPr="00591D76">
              <w:rPr>
                <w:rFonts w:ascii="Tahoma" w:hAnsi="Tahoma" w:cs="Tahoma"/>
              </w:rPr>
              <w:t xml:space="preserve">Los accesorios procederán de fábrica por inyección de molde, no aceptándose el uso de piezas especiales obtenidas mediante cortes o cortadas en seco. </w:t>
            </w:r>
          </w:p>
          <w:p w14:paraId="1269747D" w14:textId="77777777" w:rsidR="00E945B9" w:rsidRPr="00591D76" w:rsidRDefault="00E945B9" w:rsidP="00EC7527">
            <w:pPr>
              <w:spacing w:line="276" w:lineRule="auto"/>
              <w:jc w:val="both"/>
              <w:rPr>
                <w:rFonts w:ascii="Tahoma" w:hAnsi="Tahoma" w:cs="Tahoma"/>
              </w:rPr>
            </w:pPr>
          </w:p>
          <w:p w14:paraId="72A69D4C" w14:textId="77777777" w:rsidR="00E945B9" w:rsidRPr="00591D76" w:rsidRDefault="00E945B9" w:rsidP="00EC7527">
            <w:pPr>
              <w:spacing w:line="276" w:lineRule="auto"/>
              <w:jc w:val="both"/>
              <w:rPr>
                <w:rFonts w:ascii="Tahoma" w:hAnsi="Tahoma" w:cs="Tahoma"/>
              </w:rPr>
            </w:pPr>
            <w:r w:rsidRPr="00591D76">
              <w:rPr>
                <w:rFonts w:ascii="Tahoma" w:hAnsi="Tahoma" w:cs="Tahoma"/>
              </w:rPr>
              <w:t>Los productos de PVC de desagüe deben cumplir las exigencias de la norma NBR 5688 “Sistemas domiciliarios de agua pluvial de desagüe sanitario y ventilación” y la NB 1070:2012.</w:t>
            </w:r>
          </w:p>
          <w:p w14:paraId="7CED6E28" w14:textId="77777777" w:rsidR="00E945B9" w:rsidRPr="00591D76" w:rsidRDefault="00E945B9" w:rsidP="00EC7527">
            <w:pPr>
              <w:spacing w:line="276" w:lineRule="auto"/>
              <w:jc w:val="both"/>
              <w:rPr>
                <w:rFonts w:ascii="Tahoma" w:hAnsi="Tahoma" w:cs="Tahoma"/>
              </w:rPr>
            </w:pPr>
            <w:r w:rsidRPr="00591D76">
              <w:rPr>
                <w:rFonts w:ascii="Tahoma" w:hAnsi="Tahoma" w:cs="Tahoma"/>
              </w:rPr>
              <w:t xml:space="preserve"> </w:t>
            </w:r>
          </w:p>
          <w:p w14:paraId="3BA7F6FB" w14:textId="77777777" w:rsidR="00E945B9" w:rsidRPr="00591D76" w:rsidRDefault="00E945B9" w:rsidP="00EC7527">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de los materiales en función a los requisitos exigidos.</w:t>
            </w:r>
          </w:p>
          <w:p w14:paraId="35BADE2A" w14:textId="77777777" w:rsidR="00E945B9" w:rsidRPr="00591D76" w:rsidRDefault="00E945B9" w:rsidP="00EC7527">
            <w:pPr>
              <w:jc w:val="both"/>
              <w:rPr>
                <w:rFonts w:ascii="Tahoma" w:hAnsi="Tahoma" w:cs="Tahoma"/>
                <w:b/>
                <w:bCs/>
              </w:rPr>
            </w:pPr>
            <w:r w:rsidRPr="00591D76">
              <w:rPr>
                <w:rFonts w:ascii="Tahoma" w:hAnsi="Tahoma" w:cs="Tahoma"/>
                <w:b/>
              </w:rPr>
              <w:t>3.Almacenamiento:</w:t>
            </w:r>
            <w:r w:rsidRPr="00591D76">
              <w:rPr>
                <w:rFonts w:ascii="Tahoma" w:hAnsi="Tahoma" w:cs="Tahoma"/>
              </w:rPr>
              <w:t xml:space="preserve"> Se debe almacenar en lugares techados y protegidos del medio ambiente.</w:t>
            </w:r>
          </w:p>
        </w:tc>
      </w:tr>
    </w:tbl>
    <w:p w14:paraId="0FD3B340" w14:textId="77777777" w:rsidR="00E945B9" w:rsidRPr="00591D76" w:rsidRDefault="00E945B9" w:rsidP="00E945B9">
      <w:pPr>
        <w:spacing w:line="300" w:lineRule="auto"/>
        <w:jc w:val="both"/>
        <w:rPr>
          <w:rFonts w:ascii="Tahoma" w:hAnsi="Tahoma" w:cs="Tahoma"/>
          <w:b/>
        </w:rPr>
      </w:pPr>
    </w:p>
    <w:p w14:paraId="47904D74"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E945B9" w:rsidRPr="00591D76" w14:paraId="2878E985" w14:textId="77777777" w:rsidTr="00EC7527">
        <w:tc>
          <w:tcPr>
            <w:tcW w:w="2263" w:type="dxa"/>
            <w:shd w:val="pct5" w:color="auto" w:fill="auto"/>
          </w:tcPr>
          <w:p w14:paraId="05F8459E" w14:textId="77777777" w:rsidR="00E945B9" w:rsidRPr="00591D76" w:rsidRDefault="00E945B9" w:rsidP="00EC7527">
            <w:pPr>
              <w:jc w:val="both"/>
              <w:rPr>
                <w:rFonts w:ascii="Tahoma" w:hAnsi="Tahoma" w:cs="Tahoma"/>
                <w:b/>
              </w:rPr>
            </w:pPr>
            <w:r w:rsidRPr="00591D76">
              <w:rPr>
                <w:rFonts w:ascii="Tahoma" w:hAnsi="Tahoma" w:cs="Tahoma"/>
                <w:b/>
              </w:rPr>
              <w:t>MATERIAL</w:t>
            </w:r>
          </w:p>
        </w:tc>
        <w:tc>
          <w:tcPr>
            <w:tcW w:w="1238" w:type="dxa"/>
            <w:shd w:val="pct5" w:color="auto" w:fill="auto"/>
          </w:tcPr>
          <w:p w14:paraId="20937626" w14:textId="77777777" w:rsidR="00E945B9" w:rsidRPr="00591D76" w:rsidRDefault="00E945B9" w:rsidP="00EC7527">
            <w:pPr>
              <w:jc w:val="both"/>
              <w:rPr>
                <w:rFonts w:ascii="Tahoma" w:hAnsi="Tahoma" w:cs="Tahoma"/>
                <w:b/>
              </w:rPr>
            </w:pPr>
            <w:r w:rsidRPr="00591D76">
              <w:rPr>
                <w:rFonts w:ascii="Tahoma" w:hAnsi="Tahoma" w:cs="Tahoma"/>
                <w:b/>
              </w:rPr>
              <w:t>UNIDAD</w:t>
            </w:r>
          </w:p>
        </w:tc>
        <w:tc>
          <w:tcPr>
            <w:tcW w:w="5850" w:type="dxa"/>
            <w:shd w:val="pct5" w:color="auto" w:fill="auto"/>
          </w:tcPr>
          <w:p w14:paraId="542848AD" w14:textId="77777777" w:rsidR="00E945B9" w:rsidRPr="00591D76" w:rsidRDefault="00E945B9" w:rsidP="00EC7527">
            <w:pPr>
              <w:jc w:val="both"/>
              <w:rPr>
                <w:rFonts w:ascii="Tahoma" w:hAnsi="Tahoma" w:cs="Tahoma"/>
                <w:b/>
              </w:rPr>
            </w:pPr>
            <w:r w:rsidRPr="00591D76">
              <w:rPr>
                <w:rFonts w:ascii="Tahoma" w:hAnsi="Tahoma" w:cs="Tahoma"/>
                <w:b/>
              </w:rPr>
              <w:t>DESCRIPCION</w:t>
            </w:r>
          </w:p>
        </w:tc>
      </w:tr>
      <w:tr w:rsidR="00E945B9" w:rsidRPr="00591D76" w14:paraId="349A30FA" w14:textId="77777777" w:rsidTr="00EC7527">
        <w:trPr>
          <w:trHeight w:val="553"/>
        </w:trPr>
        <w:tc>
          <w:tcPr>
            <w:tcW w:w="2263" w:type="dxa"/>
            <w:shd w:val="clear" w:color="auto" w:fill="auto"/>
            <w:vAlign w:val="center"/>
          </w:tcPr>
          <w:p w14:paraId="41A35088" w14:textId="77777777" w:rsidR="00E945B9" w:rsidRPr="00591D76" w:rsidRDefault="00E945B9" w:rsidP="00EC7527">
            <w:pPr>
              <w:rPr>
                <w:rFonts w:ascii="Tahoma" w:hAnsi="Tahoma" w:cs="Tahoma"/>
                <w:b/>
                <w:bCs/>
              </w:rPr>
            </w:pPr>
            <w:r w:rsidRPr="00591D76">
              <w:rPr>
                <w:rFonts w:ascii="Tahoma" w:hAnsi="Tahoma" w:cs="Tahoma"/>
                <w:b/>
                <w:bCs/>
              </w:rPr>
              <w:t>CAJONERÍA BAJA PARA COCINA</w:t>
            </w:r>
          </w:p>
        </w:tc>
        <w:tc>
          <w:tcPr>
            <w:tcW w:w="1238" w:type="dxa"/>
            <w:shd w:val="clear" w:color="auto" w:fill="auto"/>
            <w:vAlign w:val="center"/>
          </w:tcPr>
          <w:p w14:paraId="31555A9B" w14:textId="77777777" w:rsidR="00E945B9" w:rsidRPr="00591D76" w:rsidRDefault="00E945B9" w:rsidP="00EC7527">
            <w:pPr>
              <w:jc w:val="both"/>
              <w:rPr>
                <w:rFonts w:ascii="Tahoma" w:hAnsi="Tahoma" w:cs="Tahoma"/>
                <w:b/>
              </w:rPr>
            </w:pPr>
            <w:r w:rsidRPr="00591D76">
              <w:rPr>
                <w:rFonts w:ascii="Tahoma" w:hAnsi="Tahoma" w:cs="Tahoma"/>
                <w:b/>
              </w:rPr>
              <w:t>M</w:t>
            </w:r>
          </w:p>
        </w:tc>
        <w:tc>
          <w:tcPr>
            <w:tcW w:w="5850" w:type="dxa"/>
            <w:shd w:val="clear" w:color="auto" w:fill="auto"/>
          </w:tcPr>
          <w:p w14:paraId="3281C70C" w14:textId="77777777" w:rsidR="00E945B9" w:rsidRPr="00591D76" w:rsidRDefault="00E945B9" w:rsidP="00EC7527">
            <w:pPr>
              <w:jc w:val="both"/>
              <w:rPr>
                <w:rFonts w:ascii="Tahoma" w:hAnsi="Tahoma" w:cs="Tahoma"/>
                <w:b/>
              </w:rPr>
            </w:pPr>
            <w:r w:rsidRPr="00591D76">
              <w:rPr>
                <w:rFonts w:ascii="Tahoma" w:hAnsi="Tahoma" w:cs="Tahoma"/>
                <w:b/>
              </w:rPr>
              <w:t>1. Requisitos sobre el producto</w:t>
            </w:r>
            <w:r w:rsidRPr="00591D76">
              <w:rPr>
                <w:rFonts w:ascii="Tahoma" w:hAnsi="Tahoma" w:cs="Tahoma"/>
                <w:b/>
              </w:rPr>
              <w:br w:type="page"/>
              <w:t>:</w:t>
            </w:r>
          </w:p>
          <w:p w14:paraId="37BDEFED" w14:textId="77777777" w:rsidR="00E945B9" w:rsidRPr="00591D76" w:rsidRDefault="00E945B9" w:rsidP="00EC7527">
            <w:pPr>
              <w:tabs>
                <w:tab w:val="left" w:pos="360"/>
              </w:tabs>
              <w:adjustRightInd w:val="0"/>
              <w:jc w:val="both"/>
              <w:rPr>
                <w:rFonts w:ascii="Tahoma" w:hAnsi="Tahoma" w:cs="Tahoma"/>
              </w:rPr>
            </w:pPr>
            <w:r w:rsidRPr="00591D76">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0CAA2567" w14:textId="77777777" w:rsidR="00E945B9" w:rsidRPr="00591D76" w:rsidRDefault="00E945B9" w:rsidP="00E945B9">
            <w:pPr>
              <w:numPr>
                <w:ilvl w:val="0"/>
                <w:numId w:val="91"/>
              </w:numPr>
              <w:tabs>
                <w:tab w:val="left" w:pos="360"/>
              </w:tabs>
              <w:adjustRightInd w:val="0"/>
              <w:jc w:val="both"/>
              <w:rPr>
                <w:rFonts w:ascii="Tahoma" w:hAnsi="Tahoma" w:cs="Tahoma"/>
              </w:rPr>
            </w:pPr>
            <w:r w:rsidRPr="00591D76">
              <w:rPr>
                <w:rFonts w:ascii="Tahoma" w:hAnsi="Tahoma" w:cs="Tahoma"/>
              </w:rPr>
              <w:t>La cajonería será de material melamina de 15mm de espesor.</w:t>
            </w:r>
          </w:p>
          <w:p w14:paraId="76698CC6" w14:textId="77777777" w:rsidR="00E945B9" w:rsidRPr="00591D76" w:rsidRDefault="00E945B9" w:rsidP="00E945B9">
            <w:pPr>
              <w:numPr>
                <w:ilvl w:val="0"/>
                <w:numId w:val="91"/>
              </w:numPr>
              <w:tabs>
                <w:tab w:val="left" w:pos="360"/>
              </w:tabs>
              <w:adjustRightInd w:val="0"/>
              <w:jc w:val="both"/>
              <w:rPr>
                <w:rFonts w:ascii="Tahoma" w:hAnsi="Tahoma" w:cs="Tahoma"/>
              </w:rPr>
            </w:pPr>
            <w:r w:rsidRPr="00591D76">
              <w:rPr>
                <w:rFonts w:ascii="Tahoma" w:hAnsi="Tahoma" w:cs="Tahoma"/>
              </w:rPr>
              <w:t xml:space="preserve">Se usará tornillos y ramplús </w:t>
            </w:r>
          </w:p>
          <w:p w14:paraId="4A4A7626" w14:textId="77777777" w:rsidR="00E945B9" w:rsidRPr="00591D76" w:rsidRDefault="00E945B9" w:rsidP="00E945B9">
            <w:pPr>
              <w:numPr>
                <w:ilvl w:val="0"/>
                <w:numId w:val="91"/>
              </w:numPr>
              <w:tabs>
                <w:tab w:val="left" w:pos="360"/>
              </w:tabs>
              <w:adjustRightInd w:val="0"/>
              <w:jc w:val="both"/>
              <w:rPr>
                <w:rFonts w:ascii="Tahoma" w:hAnsi="Tahoma" w:cs="Tahoma"/>
              </w:rPr>
            </w:pPr>
            <w:r w:rsidRPr="00591D76">
              <w:rPr>
                <w:rFonts w:ascii="Tahoma" w:hAnsi="Tahoma" w:cs="Tahoma"/>
              </w:rPr>
              <w:t xml:space="preserve">Se usarán bisagras </w:t>
            </w:r>
            <w:proofErr w:type="spellStart"/>
            <w:r w:rsidRPr="00591D76">
              <w:rPr>
                <w:rFonts w:ascii="Tahoma" w:hAnsi="Tahoma" w:cs="Tahoma"/>
              </w:rPr>
              <w:t>Pispote</w:t>
            </w:r>
            <w:proofErr w:type="spellEnd"/>
            <w:r w:rsidRPr="00591D76">
              <w:rPr>
                <w:rFonts w:ascii="Tahoma" w:hAnsi="Tahoma" w:cs="Tahoma"/>
              </w:rPr>
              <w:t xml:space="preserve"> de buena calidad.</w:t>
            </w:r>
          </w:p>
          <w:p w14:paraId="25A37123" w14:textId="77777777" w:rsidR="00E945B9" w:rsidRPr="00591D76" w:rsidRDefault="00E945B9" w:rsidP="00E945B9">
            <w:pPr>
              <w:numPr>
                <w:ilvl w:val="0"/>
                <w:numId w:val="91"/>
              </w:numPr>
              <w:tabs>
                <w:tab w:val="left" w:pos="360"/>
              </w:tabs>
              <w:adjustRightInd w:val="0"/>
              <w:jc w:val="both"/>
              <w:rPr>
                <w:rFonts w:ascii="Tahoma" w:hAnsi="Tahoma" w:cs="Tahoma"/>
              </w:rPr>
            </w:pPr>
            <w:r w:rsidRPr="00591D76">
              <w:rPr>
                <w:rFonts w:ascii="Tahoma" w:hAnsi="Tahoma" w:cs="Tahoma"/>
              </w:rPr>
              <w:t xml:space="preserve">Jaladores para material </w:t>
            </w:r>
            <w:proofErr w:type="spellStart"/>
            <w:r w:rsidRPr="00591D76">
              <w:rPr>
                <w:rFonts w:ascii="Tahoma" w:hAnsi="Tahoma" w:cs="Tahoma"/>
              </w:rPr>
              <w:t>melaminico</w:t>
            </w:r>
            <w:proofErr w:type="spellEnd"/>
            <w:r w:rsidRPr="00591D76">
              <w:rPr>
                <w:rFonts w:ascii="Tahoma" w:hAnsi="Tahoma" w:cs="Tahoma"/>
              </w:rPr>
              <w:t>.</w:t>
            </w:r>
          </w:p>
          <w:p w14:paraId="0A3823AF" w14:textId="77777777" w:rsidR="00E945B9" w:rsidRPr="00591D76" w:rsidRDefault="00E945B9" w:rsidP="00E945B9">
            <w:pPr>
              <w:numPr>
                <w:ilvl w:val="0"/>
                <w:numId w:val="91"/>
              </w:numPr>
              <w:tabs>
                <w:tab w:val="left" w:pos="360"/>
              </w:tabs>
              <w:adjustRightInd w:val="0"/>
              <w:jc w:val="both"/>
              <w:rPr>
                <w:rFonts w:ascii="Tahoma" w:hAnsi="Tahoma" w:cs="Tahoma"/>
              </w:rPr>
            </w:pPr>
            <w:r w:rsidRPr="00591D76">
              <w:rPr>
                <w:rFonts w:ascii="Tahoma" w:hAnsi="Tahoma" w:cs="Tahoma"/>
              </w:rPr>
              <w:t>Accesorios menores</w:t>
            </w:r>
          </w:p>
          <w:p w14:paraId="26BDAD7E" w14:textId="77777777" w:rsidR="00E945B9" w:rsidRPr="00591D76" w:rsidRDefault="00E945B9" w:rsidP="00EC7527">
            <w:pPr>
              <w:tabs>
                <w:tab w:val="left" w:pos="360"/>
              </w:tabs>
              <w:adjustRightInd w:val="0"/>
              <w:jc w:val="both"/>
              <w:rPr>
                <w:rFonts w:ascii="Tahoma" w:hAnsi="Tahoma" w:cs="Tahoma"/>
              </w:rPr>
            </w:pPr>
            <w:r w:rsidRPr="00591D76">
              <w:rPr>
                <w:rFonts w:ascii="Tahoma" w:hAnsi="Tahoma" w:cs="Tahoma"/>
              </w:rPr>
              <w:t>Todas las partes visibles del inmueble tendrán acabado melánico y llevarán tapacantos.</w:t>
            </w:r>
          </w:p>
          <w:p w14:paraId="55B58819" w14:textId="77777777" w:rsidR="00E945B9" w:rsidRPr="00591D76" w:rsidRDefault="00E945B9" w:rsidP="00EC7527">
            <w:pPr>
              <w:tabs>
                <w:tab w:val="left" w:pos="360"/>
              </w:tabs>
              <w:adjustRightInd w:val="0"/>
              <w:jc w:val="both"/>
              <w:rPr>
                <w:rFonts w:ascii="Tahoma" w:hAnsi="Tahoma" w:cs="Tahoma"/>
              </w:rPr>
            </w:pPr>
            <w:r w:rsidRPr="00591D76">
              <w:rPr>
                <w:rFonts w:ascii="Tahoma" w:hAnsi="Tahoma" w:cs="Tahoma"/>
              </w:rPr>
              <w:t xml:space="preserve">Cualquier alteración o daño del producto antes, durante y después del transporte será </w:t>
            </w:r>
            <w:proofErr w:type="spellStart"/>
            <w:r w:rsidRPr="00591D76">
              <w:rPr>
                <w:rFonts w:ascii="Tahoma" w:hAnsi="Tahoma" w:cs="Tahoma"/>
              </w:rPr>
              <w:t>recepcionado</w:t>
            </w:r>
            <w:proofErr w:type="spellEnd"/>
            <w:r w:rsidRPr="00591D76">
              <w:rPr>
                <w:rFonts w:ascii="Tahoma" w:hAnsi="Tahoma" w:cs="Tahoma"/>
              </w:rPr>
              <w:t xml:space="preserve"> al momento de su ingreso a almacenes por parte de la inspectora. Además, se pagará el insumo una vez colocado y aprobado por el inspector de Proyecto.</w:t>
            </w:r>
          </w:p>
          <w:p w14:paraId="3033124E" w14:textId="77777777" w:rsidR="00E945B9" w:rsidRPr="00591D76" w:rsidRDefault="00E945B9" w:rsidP="00EC7527">
            <w:pPr>
              <w:tabs>
                <w:tab w:val="left" w:pos="360"/>
              </w:tabs>
              <w:adjustRightInd w:val="0"/>
              <w:jc w:val="both"/>
              <w:rPr>
                <w:rFonts w:ascii="Tahoma" w:hAnsi="Tahoma" w:cs="Tahoma"/>
              </w:rPr>
            </w:pPr>
          </w:p>
          <w:p w14:paraId="32521167" w14:textId="77777777" w:rsidR="00E945B9" w:rsidRPr="00591D76" w:rsidRDefault="00E945B9" w:rsidP="00EC7527">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117278CF" w14:textId="77777777" w:rsidR="00E945B9" w:rsidRPr="00591D76" w:rsidRDefault="00E945B9" w:rsidP="00EC7527">
            <w:pPr>
              <w:jc w:val="both"/>
              <w:rPr>
                <w:rFonts w:ascii="Tahoma" w:hAnsi="Tahoma" w:cs="Tahoma"/>
              </w:rPr>
            </w:pPr>
          </w:p>
          <w:p w14:paraId="6F914F40" w14:textId="77777777" w:rsidR="00E945B9" w:rsidRPr="00591D76" w:rsidRDefault="00E945B9" w:rsidP="00EC7527">
            <w:pPr>
              <w:jc w:val="both"/>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  </w:t>
            </w:r>
            <w:r w:rsidRPr="00591D76">
              <w:rPr>
                <w:rFonts w:ascii="Tahoma" w:hAnsi="Tahoma" w:cs="Tahoma"/>
              </w:rPr>
              <w:br w:type="page"/>
              <w:t xml:space="preserve">  </w:t>
            </w:r>
            <w:r w:rsidRPr="00591D76">
              <w:rPr>
                <w:rFonts w:ascii="Tahoma" w:hAnsi="Tahoma" w:cs="Tahoma"/>
              </w:rPr>
              <w:br w:type="page"/>
            </w:r>
          </w:p>
        </w:tc>
      </w:tr>
    </w:tbl>
    <w:p w14:paraId="1A55C1DC" w14:textId="597F6C6F" w:rsidR="00E945B9" w:rsidRDefault="00E945B9" w:rsidP="00E945B9">
      <w:pPr>
        <w:spacing w:line="300" w:lineRule="auto"/>
        <w:jc w:val="both"/>
        <w:rPr>
          <w:rFonts w:ascii="Tahoma" w:hAnsi="Tahoma" w:cs="Tahoma"/>
          <w:b/>
        </w:rPr>
      </w:pPr>
    </w:p>
    <w:p w14:paraId="086FC129" w14:textId="4251E569" w:rsidR="00E945B9" w:rsidRDefault="00E945B9" w:rsidP="00E945B9">
      <w:pPr>
        <w:spacing w:line="300" w:lineRule="auto"/>
        <w:jc w:val="both"/>
        <w:rPr>
          <w:rFonts w:ascii="Tahoma" w:hAnsi="Tahoma" w:cs="Tahoma"/>
          <w:b/>
        </w:rPr>
      </w:pPr>
    </w:p>
    <w:p w14:paraId="5ADACABB" w14:textId="16A03CC1" w:rsidR="00E945B9" w:rsidRDefault="00E945B9" w:rsidP="00E945B9">
      <w:pPr>
        <w:spacing w:line="300" w:lineRule="auto"/>
        <w:jc w:val="both"/>
        <w:rPr>
          <w:rFonts w:ascii="Tahoma" w:hAnsi="Tahoma" w:cs="Tahoma"/>
          <w:b/>
        </w:rPr>
      </w:pPr>
    </w:p>
    <w:p w14:paraId="1C478345" w14:textId="77777777" w:rsidR="00E945B9" w:rsidRPr="00591D76" w:rsidRDefault="00E945B9" w:rsidP="00E945B9">
      <w:pPr>
        <w:spacing w:line="300" w:lineRule="auto"/>
        <w:jc w:val="both"/>
        <w:rPr>
          <w:rFonts w:ascii="Tahoma" w:hAnsi="Tahoma" w:cs="Tahoma"/>
          <w:b/>
        </w:rPr>
      </w:pPr>
    </w:p>
    <w:p w14:paraId="66FAE2FF"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lastRenderedPageBreak/>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E945B9" w:rsidRPr="00591D76" w14:paraId="1A7D9BF8" w14:textId="77777777" w:rsidTr="00EC7527">
        <w:tc>
          <w:tcPr>
            <w:tcW w:w="1696" w:type="dxa"/>
            <w:shd w:val="pct5" w:color="auto" w:fill="auto"/>
          </w:tcPr>
          <w:p w14:paraId="41E334D1" w14:textId="77777777" w:rsidR="00E945B9" w:rsidRPr="00591D76" w:rsidRDefault="00E945B9" w:rsidP="00EC7527">
            <w:pPr>
              <w:jc w:val="both"/>
              <w:rPr>
                <w:rFonts w:ascii="Tahoma" w:hAnsi="Tahoma" w:cs="Tahoma"/>
                <w:b/>
              </w:rPr>
            </w:pPr>
            <w:r w:rsidRPr="00591D76">
              <w:rPr>
                <w:rFonts w:ascii="Tahoma" w:hAnsi="Tahoma" w:cs="Tahoma"/>
                <w:b/>
              </w:rPr>
              <w:t>MATERIAL</w:t>
            </w:r>
          </w:p>
        </w:tc>
        <w:tc>
          <w:tcPr>
            <w:tcW w:w="1276" w:type="dxa"/>
            <w:shd w:val="pct5" w:color="auto" w:fill="auto"/>
          </w:tcPr>
          <w:p w14:paraId="446E0A25" w14:textId="77777777" w:rsidR="00E945B9" w:rsidRPr="00591D76" w:rsidRDefault="00E945B9" w:rsidP="00EC7527">
            <w:pPr>
              <w:jc w:val="both"/>
              <w:rPr>
                <w:rFonts w:ascii="Tahoma" w:hAnsi="Tahoma" w:cs="Tahoma"/>
                <w:b/>
              </w:rPr>
            </w:pPr>
            <w:r w:rsidRPr="00591D76">
              <w:rPr>
                <w:rFonts w:ascii="Tahoma" w:hAnsi="Tahoma" w:cs="Tahoma"/>
                <w:b/>
              </w:rPr>
              <w:t>UNIDAD</w:t>
            </w:r>
          </w:p>
        </w:tc>
        <w:tc>
          <w:tcPr>
            <w:tcW w:w="6379" w:type="dxa"/>
            <w:shd w:val="pct5" w:color="auto" w:fill="auto"/>
          </w:tcPr>
          <w:p w14:paraId="4C880D93" w14:textId="77777777" w:rsidR="00E945B9" w:rsidRPr="00591D76" w:rsidRDefault="00E945B9" w:rsidP="00EC7527">
            <w:pPr>
              <w:jc w:val="both"/>
              <w:rPr>
                <w:rFonts w:ascii="Tahoma" w:hAnsi="Tahoma" w:cs="Tahoma"/>
                <w:b/>
              </w:rPr>
            </w:pPr>
            <w:r w:rsidRPr="00591D76">
              <w:rPr>
                <w:rFonts w:ascii="Tahoma" w:hAnsi="Tahoma" w:cs="Tahoma"/>
                <w:b/>
              </w:rPr>
              <w:t>DESCRIPCIÓN</w:t>
            </w:r>
          </w:p>
        </w:tc>
      </w:tr>
      <w:tr w:rsidR="00E945B9" w:rsidRPr="00591D76" w14:paraId="4B00D939" w14:textId="77777777" w:rsidTr="00EC7527">
        <w:trPr>
          <w:trHeight w:val="685"/>
        </w:trPr>
        <w:tc>
          <w:tcPr>
            <w:tcW w:w="1696" w:type="dxa"/>
            <w:shd w:val="clear" w:color="auto" w:fill="auto"/>
            <w:vAlign w:val="center"/>
          </w:tcPr>
          <w:p w14:paraId="5FD52B38" w14:textId="77777777" w:rsidR="00E945B9" w:rsidRPr="00591D76" w:rsidRDefault="00E945B9" w:rsidP="00EC7527">
            <w:pPr>
              <w:jc w:val="both"/>
              <w:rPr>
                <w:rFonts w:ascii="Tahoma" w:hAnsi="Tahoma" w:cs="Tahoma"/>
                <w:b/>
              </w:rPr>
            </w:pPr>
            <w:r w:rsidRPr="00591D76">
              <w:rPr>
                <w:rFonts w:ascii="Tahoma" w:hAnsi="Tahoma" w:cs="Tahoma"/>
                <w:b/>
              </w:rPr>
              <w:t>CÁMARA SÉPTICA PVC DE 900 LT</w:t>
            </w:r>
          </w:p>
        </w:tc>
        <w:tc>
          <w:tcPr>
            <w:tcW w:w="1276" w:type="dxa"/>
            <w:shd w:val="clear" w:color="auto" w:fill="auto"/>
            <w:vAlign w:val="center"/>
          </w:tcPr>
          <w:p w14:paraId="0FE7F10B" w14:textId="77777777" w:rsidR="00E945B9" w:rsidRPr="00591D76" w:rsidRDefault="00E945B9" w:rsidP="00EC7527">
            <w:pPr>
              <w:jc w:val="both"/>
              <w:rPr>
                <w:rFonts w:ascii="Tahoma" w:hAnsi="Tahoma" w:cs="Tahoma"/>
                <w:b/>
              </w:rPr>
            </w:pPr>
            <w:r w:rsidRPr="00591D76">
              <w:rPr>
                <w:rFonts w:ascii="Tahoma" w:hAnsi="Tahoma" w:cs="Tahoma"/>
                <w:b/>
              </w:rPr>
              <w:t>PZA</w:t>
            </w:r>
          </w:p>
        </w:tc>
        <w:tc>
          <w:tcPr>
            <w:tcW w:w="6379" w:type="dxa"/>
            <w:shd w:val="clear" w:color="auto" w:fill="auto"/>
          </w:tcPr>
          <w:p w14:paraId="5016E379" w14:textId="77777777" w:rsidR="00E945B9" w:rsidRPr="00591D76" w:rsidRDefault="00E945B9" w:rsidP="00EC7527">
            <w:pPr>
              <w:jc w:val="both"/>
              <w:rPr>
                <w:rFonts w:ascii="Tahoma" w:hAnsi="Tahoma" w:cs="Tahoma"/>
                <w:b/>
              </w:rPr>
            </w:pPr>
            <w:r w:rsidRPr="00591D76">
              <w:rPr>
                <w:rFonts w:ascii="Tahoma" w:hAnsi="Tahoma" w:cs="Tahoma"/>
                <w:b/>
              </w:rPr>
              <w:t>1. Requisitos sobre el producto:</w:t>
            </w:r>
          </w:p>
          <w:p w14:paraId="192186CE" w14:textId="77777777" w:rsidR="00E945B9" w:rsidRPr="00591D76" w:rsidRDefault="00E945B9" w:rsidP="00EC7527">
            <w:pPr>
              <w:jc w:val="both"/>
              <w:rPr>
                <w:rFonts w:ascii="Tahoma" w:hAnsi="Tahoma" w:cs="Tahoma"/>
              </w:rPr>
            </w:pPr>
            <w:r w:rsidRPr="00591D76">
              <w:rPr>
                <w:rFonts w:ascii="Tahoma" w:hAnsi="Tahoma" w:cs="Tahoma"/>
              </w:rPr>
              <w:t>Este ítem se refiere a la provisión e instalación de una cámara séptica de PVC de 900lt para la recepción y desagüe de aguas residuales.</w:t>
            </w:r>
          </w:p>
          <w:p w14:paraId="363D4B41" w14:textId="77777777" w:rsidR="00E945B9" w:rsidRPr="00591D76" w:rsidRDefault="00E945B9" w:rsidP="00E945B9">
            <w:pPr>
              <w:widowControl w:val="0"/>
              <w:numPr>
                <w:ilvl w:val="0"/>
                <w:numId w:val="98"/>
              </w:numPr>
              <w:autoSpaceDE w:val="0"/>
              <w:autoSpaceDN w:val="0"/>
              <w:jc w:val="both"/>
              <w:rPr>
                <w:rFonts w:ascii="Tahoma" w:eastAsia="Arial" w:hAnsi="Tahoma" w:cs="Tahoma"/>
              </w:rPr>
            </w:pPr>
            <w:r w:rsidRPr="00591D76">
              <w:rPr>
                <w:rFonts w:ascii="Tahoma" w:eastAsia="Arial" w:hAnsi="Tahoma" w:cs="Tahoma"/>
              </w:rPr>
              <w:t xml:space="preserve">Ser de marca reconocida  </w:t>
            </w:r>
          </w:p>
          <w:p w14:paraId="687CBBDA" w14:textId="77777777" w:rsidR="00E945B9" w:rsidRPr="00591D76" w:rsidRDefault="00E945B9" w:rsidP="00E945B9">
            <w:pPr>
              <w:numPr>
                <w:ilvl w:val="0"/>
                <w:numId w:val="83"/>
              </w:numPr>
              <w:jc w:val="both"/>
              <w:rPr>
                <w:rFonts w:ascii="Tahoma" w:hAnsi="Tahoma" w:cs="Tahoma"/>
              </w:rPr>
            </w:pPr>
            <w:r w:rsidRPr="00591D76">
              <w:rPr>
                <w:rFonts w:ascii="Tahoma" w:hAnsi="Tahoma" w:cs="Tahoma"/>
              </w:rPr>
              <w:t xml:space="preserve">Tanques Bicapa. </w:t>
            </w:r>
          </w:p>
          <w:p w14:paraId="143F7FBA" w14:textId="77777777" w:rsidR="00E945B9" w:rsidRPr="00591D76" w:rsidRDefault="00E945B9" w:rsidP="00E945B9">
            <w:pPr>
              <w:numPr>
                <w:ilvl w:val="0"/>
                <w:numId w:val="83"/>
              </w:numPr>
              <w:jc w:val="both"/>
              <w:rPr>
                <w:rFonts w:ascii="Tahoma" w:hAnsi="Tahoma" w:cs="Tahoma"/>
              </w:rPr>
            </w:pPr>
            <w:r w:rsidRPr="00591D76">
              <w:rPr>
                <w:rFonts w:ascii="Tahoma" w:hAnsi="Tahoma" w:cs="Tahoma"/>
              </w:rPr>
              <w:t>Capa externa negra.</w:t>
            </w:r>
          </w:p>
          <w:p w14:paraId="6313BAC4" w14:textId="77777777" w:rsidR="00E945B9" w:rsidRPr="00591D76" w:rsidRDefault="00E945B9" w:rsidP="00E945B9">
            <w:pPr>
              <w:numPr>
                <w:ilvl w:val="0"/>
                <w:numId w:val="83"/>
              </w:numPr>
              <w:jc w:val="both"/>
              <w:rPr>
                <w:rFonts w:ascii="Tahoma" w:hAnsi="Tahoma" w:cs="Tahoma"/>
              </w:rPr>
            </w:pPr>
            <w:r w:rsidRPr="00591D76">
              <w:rPr>
                <w:rFonts w:ascii="Tahoma" w:hAnsi="Tahoma" w:cs="Tahoma"/>
              </w:rPr>
              <w:t>Elaborada con aditivos U.V.</w:t>
            </w:r>
          </w:p>
          <w:p w14:paraId="06F0D3E3" w14:textId="77777777" w:rsidR="00E945B9" w:rsidRPr="00591D76" w:rsidRDefault="00E945B9" w:rsidP="00E945B9">
            <w:pPr>
              <w:numPr>
                <w:ilvl w:val="0"/>
                <w:numId w:val="83"/>
              </w:numPr>
              <w:jc w:val="both"/>
              <w:rPr>
                <w:rFonts w:ascii="Tahoma" w:hAnsi="Tahoma" w:cs="Tahoma"/>
              </w:rPr>
            </w:pPr>
            <w:r w:rsidRPr="00591D76">
              <w:rPr>
                <w:rFonts w:ascii="Tahoma" w:hAnsi="Tahoma" w:cs="Tahoma"/>
              </w:rPr>
              <w:t>Capa interna blanca.</w:t>
            </w:r>
          </w:p>
          <w:p w14:paraId="5FFD6768" w14:textId="77777777" w:rsidR="00E945B9" w:rsidRPr="00591D76" w:rsidRDefault="00E945B9" w:rsidP="00E945B9">
            <w:pPr>
              <w:numPr>
                <w:ilvl w:val="0"/>
                <w:numId w:val="83"/>
              </w:numPr>
              <w:jc w:val="both"/>
              <w:rPr>
                <w:rFonts w:ascii="Tahoma" w:hAnsi="Tahoma" w:cs="Tahoma"/>
              </w:rPr>
            </w:pPr>
            <w:r w:rsidRPr="00591D76">
              <w:rPr>
                <w:rFonts w:ascii="Tahoma" w:hAnsi="Tahoma" w:cs="Tahoma"/>
              </w:rPr>
              <w:t xml:space="preserve">Ingreso mediante orificio </w:t>
            </w:r>
            <w:proofErr w:type="spellStart"/>
            <w:r w:rsidRPr="00591D76">
              <w:rPr>
                <w:rFonts w:ascii="Tahoma" w:hAnsi="Tahoma" w:cs="Tahoma"/>
              </w:rPr>
              <w:t>pre-establecido</w:t>
            </w:r>
            <w:proofErr w:type="spellEnd"/>
            <w:r w:rsidRPr="00591D76">
              <w:rPr>
                <w:rFonts w:ascii="Tahoma" w:hAnsi="Tahoma" w:cs="Tahoma"/>
              </w:rPr>
              <w:t>, y salida en rosca incorporada con accesorios de PVC normalizados.</w:t>
            </w:r>
          </w:p>
          <w:p w14:paraId="1774E69D" w14:textId="77777777" w:rsidR="00E945B9" w:rsidRPr="00591D76" w:rsidRDefault="00E945B9" w:rsidP="00EC7527">
            <w:pPr>
              <w:ind w:left="360"/>
              <w:jc w:val="both"/>
              <w:rPr>
                <w:rFonts w:ascii="Tahoma" w:hAnsi="Tahoma" w:cs="Tahoma"/>
              </w:rPr>
            </w:pPr>
          </w:p>
          <w:p w14:paraId="7ABFC2BD" w14:textId="77777777" w:rsidR="00E945B9" w:rsidRPr="00591D76" w:rsidRDefault="00E945B9" w:rsidP="00EC7527">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299EC539" w14:textId="77777777" w:rsidR="00E945B9" w:rsidRPr="00591D76" w:rsidRDefault="00E945B9" w:rsidP="00EC7527">
            <w:pPr>
              <w:jc w:val="both"/>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7A9A3E6A" w14:textId="77777777" w:rsidR="00E945B9" w:rsidRPr="00591D76" w:rsidRDefault="00E945B9" w:rsidP="00E945B9">
      <w:pPr>
        <w:spacing w:line="300" w:lineRule="auto"/>
        <w:jc w:val="both"/>
        <w:rPr>
          <w:rFonts w:ascii="Tahoma" w:hAnsi="Tahoma" w:cs="Tahoma"/>
          <w:b/>
        </w:rPr>
      </w:pPr>
    </w:p>
    <w:p w14:paraId="0A595921"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2ED158BD" w14:textId="77777777" w:rsidTr="00EC7527">
        <w:tc>
          <w:tcPr>
            <w:tcW w:w="2315" w:type="dxa"/>
            <w:shd w:val="pct5" w:color="auto" w:fill="auto"/>
          </w:tcPr>
          <w:p w14:paraId="20BCFAC4" w14:textId="77777777" w:rsidR="00E945B9" w:rsidRPr="00591D76" w:rsidRDefault="00E945B9" w:rsidP="00EC7527">
            <w:pPr>
              <w:jc w:val="both"/>
              <w:rPr>
                <w:rFonts w:ascii="Tahoma" w:hAnsi="Tahoma" w:cs="Tahoma"/>
                <w:b/>
              </w:rPr>
            </w:pPr>
            <w:r w:rsidRPr="00591D76">
              <w:rPr>
                <w:rFonts w:ascii="Tahoma" w:hAnsi="Tahoma" w:cs="Tahoma"/>
                <w:b/>
              </w:rPr>
              <w:t>MATERIAL</w:t>
            </w:r>
          </w:p>
        </w:tc>
        <w:tc>
          <w:tcPr>
            <w:tcW w:w="1195" w:type="dxa"/>
            <w:shd w:val="pct5" w:color="auto" w:fill="auto"/>
          </w:tcPr>
          <w:p w14:paraId="0CECF863" w14:textId="77777777" w:rsidR="00E945B9" w:rsidRPr="00591D76" w:rsidRDefault="00E945B9" w:rsidP="00EC7527">
            <w:pPr>
              <w:jc w:val="both"/>
              <w:rPr>
                <w:rFonts w:ascii="Tahoma" w:hAnsi="Tahoma" w:cs="Tahoma"/>
                <w:b/>
              </w:rPr>
            </w:pPr>
            <w:r w:rsidRPr="00591D76">
              <w:rPr>
                <w:rFonts w:ascii="Tahoma" w:hAnsi="Tahoma" w:cs="Tahoma"/>
                <w:b/>
              </w:rPr>
              <w:t>UNIDAD</w:t>
            </w:r>
          </w:p>
        </w:tc>
        <w:tc>
          <w:tcPr>
            <w:tcW w:w="5841" w:type="dxa"/>
            <w:shd w:val="pct5" w:color="auto" w:fill="auto"/>
          </w:tcPr>
          <w:p w14:paraId="7A01B6DE" w14:textId="77777777" w:rsidR="00E945B9" w:rsidRPr="00591D76" w:rsidRDefault="00E945B9" w:rsidP="00EC7527">
            <w:pPr>
              <w:jc w:val="both"/>
              <w:rPr>
                <w:rFonts w:ascii="Tahoma" w:hAnsi="Tahoma" w:cs="Tahoma"/>
                <w:b/>
              </w:rPr>
            </w:pPr>
            <w:r w:rsidRPr="00591D76">
              <w:rPr>
                <w:rFonts w:ascii="Tahoma" w:hAnsi="Tahoma" w:cs="Tahoma"/>
                <w:b/>
              </w:rPr>
              <w:t>DESCRIPCIÓN</w:t>
            </w:r>
          </w:p>
        </w:tc>
      </w:tr>
      <w:tr w:rsidR="00E945B9" w:rsidRPr="00591D76" w14:paraId="105A5EAC" w14:textId="77777777" w:rsidTr="00EC7527">
        <w:trPr>
          <w:trHeight w:val="685"/>
        </w:trPr>
        <w:tc>
          <w:tcPr>
            <w:tcW w:w="2315" w:type="dxa"/>
            <w:shd w:val="clear" w:color="auto" w:fill="auto"/>
            <w:vAlign w:val="center"/>
          </w:tcPr>
          <w:p w14:paraId="30460854" w14:textId="77777777" w:rsidR="00E945B9" w:rsidRPr="00591D76" w:rsidRDefault="00E945B9" w:rsidP="00EC7527">
            <w:pPr>
              <w:jc w:val="both"/>
              <w:rPr>
                <w:rFonts w:ascii="Tahoma" w:hAnsi="Tahoma" w:cs="Tahoma"/>
                <w:b/>
              </w:rPr>
            </w:pPr>
            <w:r w:rsidRPr="00591D76">
              <w:rPr>
                <w:rFonts w:ascii="Tahoma" w:hAnsi="Tahoma" w:cs="Tahoma"/>
                <w:b/>
              </w:rPr>
              <w:t>CANALETA DE CALAMINA GALVANIZADA NRO 28 CORTE 33</w:t>
            </w:r>
          </w:p>
        </w:tc>
        <w:tc>
          <w:tcPr>
            <w:tcW w:w="1195" w:type="dxa"/>
            <w:shd w:val="clear" w:color="auto" w:fill="auto"/>
            <w:vAlign w:val="center"/>
          </w:tcPr>
          <w:p w14:paraId="09BA44CD" w14:textId="77777777" w:rsidR="00E945B9" w:rsidRPr="00591D76" w:rsidRDefault="00E945B9" w:rsidP="00EC7527">
            <w:pPr>
              <w:jc w:val="both"/>
              <w:rPr>
                <w:rFonts w:ascii="Tahoma" w:hAnsi="Tahoma" w:cs="Tahoma"/>
                <w:b/>
              </w:rPr>
            </w:pPr>
            <w:r w:rsidRPr="00591D76">
              <w:rPr>
                <w:rFonts w:ascii="Tahoma" w:hAnsi="Tahoma" w:cs="Tahoma"/>
                <w:b/>
              </w:rPr>
              <w:t>M</w:t>
            </w:r>
          </w:p>
        </w:tc>
        <w:tc>
          <w:tcPr>
            <w:tcW w:w="5841" w:type="dxa"/>
            <w:shd w:val="clear" w:color="auto" w:fill="auto"/>
          </w:tcPr>
          <w:p w14:paraId="49EE2E7C" w14:textId="77777777" w:rsidR="00E945B9" w:rsidRPr="00591D76" w:rsidRDefault="00E945B9" w:rsidP="00EC7527">
            <w:pPr>
              <w:jc w:val="both"/>
              <w:rPr>
                <w:rFonts w:ascii="Tahoma" w:hAnsi="Tahoma" w:cs="Tahoma"/>
                <w:b/>
              </w:rPr>
            </w:pPr>
            <w:r w:rsidRPr="00591D76">
              <w:rPr>
                <w:rFonts w:ascii="Tahoma" w:hAnsi="Tahoma" w:cs="Tahoma"/>
                <w:b/>
              </w:rPr>
              <w:t>1. Requisitos sobre el producto:</w:t>
            </w:r>
          </w:p>
          <w:p w14:paraId="517A25DC" w14:textId="77777777" w:rsidR="00E945B9" w:rsidRPr="00591D76" w:rsidRDefault="00E945B9" w:rsidP="00EC7527">
            <w:pPr>
              <w:jc w:val="both"/>
              <w:rPr>
                <w:rFonts w:ascii="Tahoma" w:hAnsi="Tahoma" w:cs="Tahoma"/>
              </w:rPr>
            </w:pPr>
            <w:r w:rsidRPr="00591D76">
              <w:rPr>
                <w:rFonts w:ascii="Tahoma" w:hAnsi="Tahoma" w:cs="Tahoma"/>
              </w:rPr>
              <w:t xml:space="preserve">Las canaletas deberán ser elaboradas de planchas de zinc </w:t>
            </w:r>
            <w:proofErr w:type="spellStart"/>
            <w:r w:rsidRPr="00591D76">
              <w:rPr>
                <w:rFonts w:ascii="Tahoma" w:hAnsi="Tahoma" w:cs="Tahoma"/>
              </w:rPr>
              <w:t>Nro</w:t>
            </w:r>
            <w:proofErr w:type="spellEnd"/>
            <w:r w:rsidRPr="00591D76">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560B4874" w14:textId="77777777" w:rsidR="00E945B9" w:rsidRPr="00591D76" w:rsidRDefault="00E945B9" w:rsidP="00EC7527">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09E77AB0" w14:textId="77777777" w:rsidR="00E945B9" w:rsidRPr="00591D76" w:rsidRDefault="00E945B9" w:rsidP="00EC7527">
            <w:pPr>
              <w:jc w:val="both"/>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75EEB0D1" w14:textId="77777777" w:rsidR="00E945B9" w:rsidRPr="00591D76" w:rsidRDefault="00E945B9" w:rsidP="00E945B9">
      <w:pPr>
        <w:spacing w:line="300" w:lineRule="auto"/>
        <w:jc w:val="both"/>
        <w:rPr>
          <w:rFonts w:ascii="Tahoma" w:hAnsi="Tahoma" w:cs="Tahoma"/>
          <w:b/>
        </w:rPr>
      </w:pPr>
    </w:p>
    <w:p w14:paraId="610234F0"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1D1FD1E7" w14:textId="77777777" w:rsidTr="00EC7527">
        <w:tc>
          <w:tcPr>
            <w:tcW w:w="2315" w:type="dxa"/>
            <w:shd w:val="pct5" w:color="auto" w:fill="auto"/>
          </w:tcPr>
          <w:p w14:paraId="2CB5D47F" w14:textId="77777777" w:rsidR="00E945B9" w:rsidRPr="00591D76" w:rsidRDefault="00E945B9" w:rsidP="00EC7527">
            <w:pPr>
              <w:jc w:val="both"/>
              <w:rPr>
                <w:rFonts w:ascii="Tahoma" w:hAnsi="Tahoma" w:cs="Tahoma"/>
                <w:b/>
              </w:rPr>
            </w:pPr>
            <w:r w:rsidRPr="00591D76">
              <w:rPr>
                <w:rFonts w:ascii="Tahoma" w:hAnsi="Tahoma" w:cs="Tahoma"/>
                <w:b/>
              </w:rPr>
              <w:t>MATERIAL</w:t>
            </w:r>
          </w:p>
        </w:tc>
        <w:tc>
          <w:tcPr>
            <w:tcW w:w="1195" w:type="dxa"/>
            <w:shd w:val="pct5" w:color="auto" w:fill="auto"/>
          </w:tcPr>
          <w:p w14:paraId="56A5E8E6" w14:textId="77777777" w:rsidR="00E945B9" w:rsidRPr="00591D76" w:rsidRDefault="00E945B9" w:rsidP="00EC7527">
            <w:pPr>
              <w:jc w:val="both"/>
              <w:rPr>
                <w:rFonts w:ascii="Tahoma" w:hAnsi="Tahoma" w:cs="Tahoma"/>
                <w:b/>
              </w:rPr>
            </w:pPr>
            <w:r w:rsidRPr="00591D76">
              <w:rPr>
                <w:rFonts w:ascii="Tahoma" w:hAnsi="Tahoma" w:cs="Tahoma"/>
                <w:b/>
              </w:rPr>
              <w:t>UNIDAD</w:t>
            </w:r>
          </w:p>
        </w:tc>
        <w:tc>
          <w:tcPr>
            <w:tcW w:w="5841" w:type="dxa"/>
            <w:shd w:val="pct5" w:color="auto" w:fill="auto"/>
          </w:tcPr>
          <w:p w14:paraId="35E49473" w14:textId="77777777" w:rsidR="00E945B9" w:rsidRPr="00591D76" w:rsidRDefault="00E945B9" w:rsidP="00EC7527">
            <w:pPr>
              <w:jc w:val="both"/>
              <w:rPr>
                <w:rFonts w:ascii="Tahoma" w:hAnsi="Tahoma" w:cs="Tahoma"/>
                <w:b/>
              </w:rPr>
            </w:pPr>
            <w:r w:rsidRPr="00591D76">
              <w:rPr>
                <w:rFonts w:ascii="Tahoma" w:hAnsi="Tahoma" w:cs="Tahoma"/>
                <w:b/>
              </w:rPr>
              <w:t>DESCRIPCIÓN</w:t>
            </w:r>
          </w:p>
        </w:tc>
      </w:tr>
      <w:tr w:rsidR="00E945B9" w:rsidRPr="00591D76" w14:paraId="7B663649" w14:textId="77777777" w:rsidTr="00EC7527">
        <w:trPr>
          <w:trHeight w:val="685"/>
        </w:trPr>
        <w:tc>
          <w:tcPr>
            <w:tcW w:w="2315" w:type="dxa"/>
            <w:shd w:val="clear" w:color="auto" w:fill="auto"/>
            <w:vAlign w:val="center"/>
          </w:tcPr>
          <w:p w14:paraId="68C44164" w14:textId="77777777" w:rsidR="00E945B9" w:rsidRPr="00591D76" w:rsidRDefault="00E945B9" w:rsidP="00EC7527">
            <w:pPr>
              <w:jc w:val="both"/>
              <w:rPr>
                <w:rFonts w:ascii="Tahoma" w:hAnsi="Tahoma" w:cs="Tahoma"/>
                <w:b/>
              </w:rPr>
            </w:pPr>
            <w:r w:rsidRPr="00591D76">
              <w:rPr>
                <w:rFonts w:ascii="Tahoma" w:hAnsi="Tahoma" w:cs="Tahoma"/>
                <w:b/>
              </w:rPr>
              <w:t>CANALETA DE CALAMINA GALVANIZADA NRO 28 CORTE 50</w:t>
            </w:r>
          </w:p>
        </w:tc>
        <w:tc>
          <w:tcPr>
            <w:tcW w:w="1195" w:type="dxa"/>
            <w:shd w:val="clear" w:color="auto" w:fill="auto"/>
            <w:vAlign w:val="center"/>
          </w:tcPr>
          <w:p w14:paraId="4C0D7531" w14:textId="77777777" w:rsidR="00E945B9" w:rsidRPr="00591D76" w:rsidRDefault="00E945B9" w:rsidP="00EC7527">
            <w:pPr>
              <w:jc w:val="center"/>
              <w:rPr>
                <w:rFonts w:ascii="Tahoma" w:hAnsi="Tahoma" w:cs="Tahoma"/>
                <w:b/>
              </w:rPr>
            </w:pPr>
            <w:r w:rsidRPr="00591D76">
              <w:rPr>
                <w:rFonts w:ascii="Tahoma" w:hAnsi="Tahoma" w:cs="Tahoma"/>
                <w:b/>
              </w:rPr>
              <w:t>M</w:t>
            </w:r>
          </w:p>
        </w:tc>
        <w:tc>
          <w:tcPr>
            <w:tcW w:w="5841" w:type="dxa"/>
            <w:shd w:val="clear" w:color="auto" w:fill="auto"/>
          </w:tcPr>
          <w:p w14:paraId="3B55A6CD" w14:textId="77777777" w:rsidR="00E945B9" w:rsidRPr="00591D76" w:rsidRDefault="00E945B9" w:rsidP="00EC7527">
            <w:pPr>
              <w:jc w:val="both"/>
              <w:rPr>
                <w:rFonts w:ascii="Tahoma" w:hAnsi="Tahoma" w:cs="Tahoma"/>
                <w:b/>
              </w:rPr>
            </w:pPr>
            <w:r w:rsidRPr="00591D76">
              <w:rPr>
                <w:rFonts w:ascii="Tahoma" w:hAnsi="Tahoma" w:cs="Tahoma"/>
                <w:b/>
              </w:rPr>
              <w:t>1. Requisitos sobre el producto:</w:t>
            </w:r>
          </w:p>
          <w:p w14:paraId="5FECE3AF" w14:textId="77777777" w:rsidR="00E945B9" w:rsidRPr="00591D76" w:rsidRDefault="00E945B9" w:rsidP="00EC7527">
            <w:pPr>
              <w:jc w:val="both"/>
              <w:rPr>
                <w:rFonts w:ascii="Tahoma" w:hAnsi="Tahoma" w:cs="Tahoma"/>
              </w:rPr>
            </w:pPr>
            <w:r w:rsidRPr="00591D76">
              <w:rPr>
                <w:rFonts w:ascii="Tahoma" w:hAnsi="Tahoma" w:cs="Tahoma"/>
              </w:rPr>
              <w:t xml:space="preserve">Las canaletas deberán ser elaboradas de planchas de zinc </w:t>
            </w:r>
            <w:proofErr w:type="spellStart"/>
            <w:r w:rsidRPr="00591D76">
              <w:rPr>
                <w:rFonts w:ascii="Tahoma" w:hAnsi="Tahoma" w:cs="Tahoma"/>
              </w:rPr>
              <w:t>Nº</w:t>
            </w:r>
            <w:proofErr w:type="spellEnd"/>
            <w:r w:rsidRPr="00591D76">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1DE788EB" w14:textId="77777777" w:rsidR="00E945B9" w:rsidRPr="00591D76" w:rsidRDefault="00E945B9" w:rsidP="00EC7527">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567C58C4" w14:textId="77777777" w:rsidR="00E945B9" w:rsidRPr="00591D76" w:rsidRDefault="00E945B9" w:rsidP="00EC7527">
            <w:pPr>
              <w:jc w:val="both"/>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1B3D7B9E" w14:textId="7E83A8A8" w:rsidR="00E945B9" w:rsidRDefault="00E945B9" w:rsidP="00E945B9">
      <w:pPr>
        <w:spacing w:line="300" w:lineRule="auto"/>
        <w:jc w:val="both"/>
        <w:rPr>
          <w:rFonts w:ascii="Tahoma" w:hAnsi="Tahoma" w:cs="Tahoma"/>
          <w:b/>
        </w:rPr>
      </w:pPr>
    </w:p>
    <w:p w14:paraId="1BEA36E2" w14:textId="03484DB4" w:rsidR="00E945B9" w:rsidRDefault="00E945B9" w:rsidP="00E945B9">
      <w:pPr>
        <w:spacing w:line="300" w:lineRule="auto"/>
        <w:jc w:val="both"/>
        <w:rPr>
          <w:rFonts w:ascii="Tahoma" w:hAnsi="Tahoma" w:cs="Tahoma"/>
          <w:b/>
        </w:rPr>
      </w:pPr>
    </w:p>
    <w:p w14:paraId="07D99E74" w14:textId="77777777" w:rsidR="00E945B9" w:rsidRPr="00591D76" w:rsidRDefault="00E945B9" w:rsidP="00E945B9">
      <w:pPr>
        <w:spacing w:line="300" w:lineRule="auto"/>
        <w:jc w:val="both"/>
        <w:rPr>
          <w:rFonts w:ascii="Tahoma" w:hAnsi="Tahoma" w:cs="Tahoma"/>
          <w:b/>
        </w:rPr>
      </w:pPr>
    </w:p>
    <w:p w14:paraId="20BC21DC"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lastRenderedPageBreak/>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270D2D14" w14:textId="77777777" w:rsidTr="00EC7527">
        <w:tc>
          <w:tcPr>
            <w:tcW w:w="2315" w:type="dxa"/>
            <w:shd w:val="pct5" w:color="auto" w:fill="auto"/>
          </w:tcPr>
          <w:p w14:paraId="6C6BB702" w14:textId="77777777" w:rsidR="00E945B9" w:rsidRPr="00591D76" w:rsidRDefault="00E945B9" w:rsidP="00EC7527">
            <w:pPr>
              <w:jc w:val="both"/>
              <w:rPr>
                <w:rFonts w:ascii="Tahoma" w:hAnsi="Tahoma" w:cs="Tahoma"/>
                <w:b/>
              </w:rPr>
            </w:pPr>
            <w:r w:rsidRPr="00591D76">
              <w:rPr>
                <w:rFonts w:ascii="Tahoma" w:hAnsi="Tahoma" w:cs="Tahoma"/>
                <w:b/>
              </w:rPr>
              <w:t>MATERIAL</w:t>
            </w:r>
          </w:p>
        </w:tc>
        <w:tc>
          <w:tcPr>
            <w:tcW w:w="1195" w:type="dxa"/>
            <w:shd w:val="pct5" w:color="auto" w:fill="auto"/>
          </w:tcPr>
          <w:p w14:paraId="7B58A981" w14:textId="77777777" w:rsidR="00E945B9" w:rsidRPr="00591D76" w:rsidRDefault="00E945B9" w:rsidP="00EC7527">
            <w:pPr>
              <w:jc w:val="both"/>
              <w:rPr>
                <w:rFonts w:ascii="Tahoma" w:hAnsi="Tahoma" w:cs="Tahoma"/>
                <w:b/>
              </w:rPr>
            </w:pPr>
            <w:r w:rsidRPr="00591D76">
              <w:rPr>
                <w:rFonts w:ascii="Tahoma" w:hAnsi="Tahoma" w:cs="Tahoma"/>
                <w:b/>
              </w:rPr>
              <w:t>UNIDAD</w:t>
            </w:r>
          </w:p>
        </w:tc>
        <w:tc>
          <w:tcPr>
            <w:tcW w:w="5841" w:type="dxa"/>
            <w:shd w:val="pct5" w:color="auto" w:fill="auto"/>
          </w:tcPr>
          <w:p w14:paraId="136BBBB8" w14:textId="77777777" w:rsidR="00E945B9" w:rsidRPr="00591D76" w:rsidRDefault="00E945B9" w:rsidP="00EC7527">
            <w:pPr>
              <w:jc w:val="both"/>
              <w:rPr>
                <w:rFonts w:ascii="Tahoma" w:hAnsi="Tahoma" w:cs="Tahoma"/>
                <w:b/>
              </w:rPr>
            </w:pPr>
            <w:r w:rsidRPr="00591D76">
              <w:rPr>
                <w:rFonts w:ascii="Tahoma" w:hAnsi="Tahoma" w:cs="Tahoma"/>
                <w:b/>
              </w:rPr>
              <w:t>DESCRIPCIÓN</w:t>
            </w:r>
          </w:p>
        </w:tc>
      </w:tr>
      <w:tr w:rsidR="00E945B9" w:rsidRPr="00591D76" w14:paraId="38CE316C" w14:textId="77777777" w:rsidTr="00EC7527">
        <w:trPr>
          <w:trHeight w:val="685"/>
        </w:trPr>
        <w:tc>
          <w:tcPr>
            <w:tcW w:w="2315" w:type="dxa"/>
            <w:shd w:val="clear" w:color="auto" w:fill="auto"/>
            <w:vAlign w:val="center"/>
          </w:tcPr>
          <w:p w14:paraId="3F872AB0" w14:textId="77777777" w:rsidR="00E945B9" w:rsidRPr="00591D76" w:rsidRDefault="00E945B9" w:rsidP="00EC7527">
            <w:pPr>
              <w:jc w:val="both"/>
              <w:rPr>
                <w:rFonts w:ascii="Tahoma" w:hAnsi="Tahoma" w:cs="Tahoma"/>
                <w:b/>
              </w:rPr>
            </w:pPr>
          </w:p>
          <w:p w14:paraId="3F7D7449" w14:textId="77777777" w:rsidR="00E945B9" w:rsidRPr="00591D76" w:rsidRDefault="00E945B9" w:rsidP="00EC7527">
            <w:pPr>
              <w:jc w:val="both"/>
              <w:rPr>
                <w:rFonts w:ascii="Tahoma" w:hAnsi="Tahoma" w:cs="Tahoma"/>
                <w:b/>
              </w:rPr>
            </w:pPr>
            <w:r w:rsidRPr="00591D76">
              <w:rPr>
                <w:rFonts w:ascii="Tahoma" w:hAnsi="Tahoma" w:cs="Tahoma"/>
                <w:b/>
              </w:rPr>
              <w:t>CAÑERIA DE ALUMINIO 1/2” (BRAZO DE DUCHA)</w:t>
            </w:r>
          </w:p>
          <w:p w14:paraId="4AE2DFE6" w14:textId="77777777" w:rsidR="00E945B9" w:rsidRPr="00591D76" w:rsidRDefault="00E945B9" w:rsidP="00EC7527">
            <w:pPr>
              <w:jc w:val="both"/>
              <w:rPr>
                <w:rFonts w:ascii="Tahoma" w:hAnsi="Tahoma" w:cs="Tahoma"/>
                <w:b/>
              </w:rPr>
            </w:pPr>
          </w:p>
        </w:tc>
        <w:tc>
          <w:tcPr>
            <w:tcW w:w="1195" w:type="dxa"/>
            <w:shd w:val="clear" w:color="auto" w:fill="auto"/>
            <w:vAlign w:val="center"/>
          </w:tcPr>
          <w:p w14:paraId="7CB44A0D" w14:textId="77777777" w:rsidR="00E945B9" w:rsidRPr="00591D76" w:rsidRDefault="00E945B9" w:rsidP="00EC7527">
            <w:pPr>
              <w:jc w:val="both"/>
              <w:rPr>
                <w:rFonts w:ascii="Tahoma" w:hAnsi="Tahoma" w:cs="Tahoma"/>
                <w:b/>
              </w:rPr>
            </w:pPr>
            <w:r w:rsidRPr="00591D76">
              <w:rPr>
                <w:rFonts w:ascii="Tahoma" w:hAnsi="Tahoma" w:cs="Tahoma"/>
                <w:b/>
              </w:rPr>
              <w:t>PZA</w:t>
            </w:r>
          </w:p>
        </w:tc>
        <w:tc>
          <w:tcPr>
            <w:tcW w:w="5841" w:type="dxa"/>
            <w:shd w:val="clear" w:color="auto" w:fill="auto"/>
          </w:tcPr>
          <w:p w14:paraId="2B89CA36" w14:textId="77777777" w:rsidR="00E945B9" w:rsidRPr="00591D76" w:rsidRDefault="00E945B9" w:rsidP="00EC7527">
            <w:pPr>
              <w:jc w:val="both"/>
              <w:rPr>
                <w:rFonts w:ascii="Tahoma" w:hAnsi="Tahoma" w:cs="Tahoma"/>
                <w:b/>
              </w:rPr>
            </w:pPr>
            <w:r w:rsidRPr="00591D76">
              <w:rPr>
                <w:rFonts w:ascii="Tahoma" w:hAnsi="Tahoma" w:cs="Tahoma"/>
                <w:b/>
              </w:rPr>
              <w:t>1. Requisitos sobre el producto:</w:t>
            </w:r>
          </w:p>
          <w:p w14:paraId="601F4C43" w14:textId="77777777" w:rsidR="00E945B9" w:rsidRPr="00591D76" w:rsidRDefault="00E945B9" w:rsidP="00EC7527">
            <w:pPr>
              <w:jc w:val="both"/>
              <w:rPr>
                <w:rFonts w:ascii="Tahoma" w:hAnsi="Tahoma" w:cs="Tahoma"/>
              </w:rPr>
            </w:pPr>
            <w:r w:rsidRPr="00591D76">
              <w:rPr>
                <w:rFonts w:ascii="Tahoma" w:hAnsi="Tahoma" w:cs="Tahoma"/>
              </w:rPr>
              <w:t>Las cañerías son manufacturadas con </w:t>
            </w:r>
            <w:r w:rsidRPr="00591D76">
              <w:rPr>
                <w:rFonts w:ascii="Tahoma" w:hAnsi="Tahoma" w:cs="Tahoma"/>
                <w:b/>
                <w:bCs/>
              </w:rPr>
              <w:t>aluminio</w:t>
            </w:r>
            <w:r w:rsidRPr="00591D76">
              <w:rPr>
                <w:rFonts w:ascii="Tahoma" w:hAnsi="Tahoma" w:cs="Tahoma"/>
              </w:rPr>
              <w:t> de alta calidad, presentan excelente resistencia a corrosión, alta capacidad de intercambio térmico y alta capacidad de conformación.</w:t>
            </w:r>
          </w:p>
          <w:p w14:paraId="2BBD8D98" w14:textId="77777777" w:rsidR="00E945B9" w:rsidRPr="00591D76" w:rsidRDefault="00E945B9" w:rsidP="00EC7527">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21EDBF3C" w14:textId="77777777" w:rsidR="00E945B9" w:rsidRPr="00591D76" w:rsidRDefault="00E945B9" w:rsidP="00EC7527">
            <w:pPr>
              <w:jc w:val="both"/>
              <w:rPr>
                <w:rFonts w:ascii="Tahoma" w:hAnsi="Tahoma" w:cs="Tahoma"/>
                <w:bCs/>
                <w:lang w:val="es-ES_tradnl"/>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594AC0CB" w14:textId="77777777" w:rsidR="00E945B9" w:rsidRPr="00591D76" w:rsidRDefault="00E945B9" w:rsidP="00E945B9">
      <w:pPr>
        <w:spacing w:line="300" w:lineRule="auto"/>
        <w:jc w:val="both"/>
        <w:rPr>
          <w:rFonts w:ascii="Tahoma" w:hAnsi="Tahoma" w:cs="Tahoma"/>
          <w:b/>
          <w:lang w:val="es-ES_tradnl"/>
        </w:rPr>
      </w:pPr>
    </w:p>
    <w:p w14:paraId="23D30D4E"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E945B9" w:rsidRPr="00591D76" w14:paraId="7F51DF29" w14:textId="77777777" w:rsidTr="00EC7527">
        <w:tc>
          <w:tcPr>
            <w:tcW w:w="2405" w:type="dxa"/>
            <w:shd w:val="pct5" w:color="auto" w:fill="auto"/>
          </w:tcPr>
          <w:p w14:paraId="72B22FD7"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38E24863" w14:textId="77777777" w:rsidR="00E945B9" w:rsidRPr="00591D76" w:rsidRDefault="00E945B9" w:rsidP="00EC7527">
            <w:pPr>
              <w:rPr>
                <w:rFonts w:ascii="Tahoma" w:hAnsi="Tahoma" w:cs="Tahoma"/>
                <w:b/>
              </w:rPr>
            </w:pPr>
            <w:r w:rsidRPr="00591D76">
              <w:rPr>
                <w:rFonts w:ascii="Tahoma" w:hAnsi="Tahoma" w:cs="Tahoma"/>
                <w:b/>
              </w:rPr>
              <w:t>UNIDAD</w:t>
            </w:r>
          </w:p>
        </w:tc>
        <w:tc>
          <w:tcPr>
            <w:tcW w:w="5751" w:type="dxa"/>
            <w:shd w:val="pct5" w:color="auto" w:fill="auto"/>
          </w:tcPr>
          <w:p w14:paraId="5BFFCC6A"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43E2FDAB" w14:textId="77777777" w:rsidTr="00EC7527">
        <w:trPr>
          <w:trHeight w:val="555"/>
        </w:trPr>
        <w:tc>
          <w:tcPr>
            <w:tcW w:w="2405" w:type="dxa"/>
            <w:shd w:val="clear" w:color="auto" w:fill="auto"/>
            <w:vAlign w:val="center"/>
          </w:tcPr>
          <w:p w14:paraId="02EB343D" w14:textId="77777777" w:rsidR="00E945B9" w:rsidRPr="00591D76" w:rsidRDefault="00E945B9" w:rsidP="00EC7527">
            <w:pPr>
              <w:rPr>
                <w:rFonts w:ascii="Tahoma" w:hAnsi="Tahoma" w:cs="Tahoma"/>
                <w:b/>
                <w:bCs/>
              </w:rPr>
            </w:pPr>
            <w:r w:rsidRPr="00591D76">
              <w:rPr>
                <w:rFonts w:ascii="Tahoma" w:hAnsi="Tahoma" w:cs="Tahoma"/>
                <w:b/>
                <w:bCs/>
              </w:rPr>
              <w:t>CEMENTO BLANCO</w:t>
            </w:r>
          </w:p>
        </w:tc>
        <w:tc>
          <w:tcPr>
            <w:tcW w:w="1195" w:type="dxa"/>
            <w:shd w:val="clear" w:color="auto" w:fill="auto"/>
            <w:vAlign w:val="center"/>
          </w:tcPr>
          <w:p w14:paraId="143FC3E2" w14:textId="77777777" w:rsidR="00E945B9" w:rsidRPr="00591D76" w:rsidRDefault="00E945B9" w:rsidP="00EC7527">
            <w:pPr>
              <w:rPr>
                <w:rFonts w:ascii="Tahoma" w:hAnsi="Tahoma" w:cs="Tahoma"/>
                <w:b/>
                <w:bCs/>
              </w:rPr>
            </w:pPr>
            <w:r w:rsidRPr="00591D76">
              <w:rPr>
                <w:rFonts w:ascii="Tahoma" w:hAnsi="Tahoma" w:cs="Tahoma"/>
                <w:b/>
                <w:bCs/>
              </w:rPr>
              <w:t>KG</w:t>
            </w:r>
          </w:p>
        </w:tc>
        <w:tc>
          <w:tcPr>
            <w:tcW w:w="5751" w:type="dxa"/>
            <w:shd w:val="clear" w:color="auto" w:fill="auto"/>
          </w:tcPr>
          <w:p w14:paraId="6D4A5FA9" w14:textId="77777777" w:rsidR="00E945B9" w:rsidRPr="00591D76" w:rsidRDefault="00E945B9" w:rsidP="00EC7527">
            <w:pPr>
              <w:rPr>
                <w:rFonts w:ascii="Tahoma" w:hAnsi="Tahoma" w:cs="Tahoma"/>
                <w:b/>
              </w:rPr>
            </w:pPr>
            <w:r w:rsidRPr="00591D76">
              <w:rPr>
                <w:rFonts w:ascii="Tahoma" w:hAnsi="Tahoma" w:cs="Tahoma"/>
                <w:b/>
              </w:rPr>
              <w:t>1. Requisitos sobre el Producto</w:t>
            </w:r>
          </w:p>
          <w:p w14:paraId="5944CDD4" w14:textId="77777777" w:rsidR="00E945B9" w:rsidRPr="00591D76" w:rsidRDefault="00E945B9" w:rsidP="00EC7527">
            <w:pPr>
              <w:jc w:val="both"/>
              <w:rPr>
                <w:rFonts w:ascii="Tahoma" w:hAnsi="Tahoma" w:cs="Tahoma"/>
              </w:rPr>
            </w:pPr>
            <w:r w:rsidRPr="00591D76">
              <w:rPr>
                <w:rFonts w:ascii="Tahoma" w:hAnsi="Tahoma" w:cs="Tahoma"/>
              </w:rPr>
              <w:t>La Entidad Ejecutora deberá garantizar que el material de referencia sea de buena calidad y de marca reconocida.</w:t>
            </w:r>
          </w:p>
          <w:p w14:paraId="3F992C89" w14:textId="77777777" w:rsidR="00E945B9" w:rsidRPr="00591D76" w:rsidRDefault="00E945B9" w:rsidP="00EC7527">
            <w:pPr>
              <w:jc w:val="both"/>
              <w:rPr>
                <w:rFonts w:ascii="Tahoma" w:hAnsi="Tahoma" w:cs="Tahoma"/>
              </w:rPr>
            </w:pPr>
            <w:r w:rsidRPr="00591D76">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724E5A89" w14:textId="77777777" w:rsidR="00E945B9" w:rsidRPr="00591D76" w:rsidRDefault="00E945B9" w:rsidP="00EC7527">
            <w:pPr>
              <w:jc w:val="both"/>
              <w:rPr>
                <w:rFonts w:ascii="Tahoma" w:hAnsi="Tahoma" w:cs="Tahoma"/>
              </w:rPr>
            </w:pPr>
            <w:r w:rsidRPr="00591D76">
              <w:rPr>
                <w:rFonts w:ascii="Tahoma" w:hAnsi="Tahoma" w:cs="Tahoma"/>
              </w:rPr>
              <w:t>Regulado bajo la Norma ASTM C-150</w:t>
            </w:r>
          </w:p>
          <w:p w14:paraId="42F420A5" w14:textId="77777777" w:rsidR="00E945B9" w:rsidRPr="00591D76" w:rsidRDefault="00E945B9" w:rsidP="00EC7527">
            <w:pPr>
              <w:jc w:val="both"/>
              <w:rPr>
                <w:rFonts w:ascii="Tahoma" w:hAnsi="Tahoma" w:cs="Tahoma"/>
              </w:rPr>
            </w:pPr>
            <w:r w:rsidRPr="00591D76">
              <w:rPr>
                <w:rFonts w:ascii="Tahoma" w:hAnsi="Tahoma" w:cs="Tahoma"/>
              </w:rPr>
              <w:t>Por su alta resistencia mecánica a la compresión, tiene los mismos usos estructurales que el Cemento Portland Gris.</w:t>
            </w:r>
          </w:p>
          <w:p w14:paraId="2A9542EB" w14:textId="77777777" w:rsidR="00E945B9" w:rsidRPr="00591D76" w:rsidRDefault="00E945B9" w:rsidP="00EC7527">
            <w:pPr>
              <w:jc w:val="both"/>
              <w:rPr>
                <w:rFonts w:ascii="Tahoma" w:hAnsi="Tahoma" w:cs="Tahoma"/>
              </w:rPr>
            </w:pPr>
            <w:r w:rsidRPr="00591D76">
              <w:rPr>
                <w:rFonts w:ascii="Tahoma" w:hAnsi="Tahoma" w:cs="Tahoma"/>
              </w:rPr>
              <w:t>Mayor belleza: el Cemento Blanco tiene una gran finura y una excelente blancura, con lo cual se obtiene toda una gama de colores con tonalidades muy atractivas y utilizando menor cantidad de pigmentos.</w:t>
            </w:r>
          </w:p>
          <w:p w14:paraId="3B34F734" w14:textId="77777777" w:rsidR="00E945B9" w:rsidRPr="00591D76" w:rsidRDefault="00E945B9" w:rsidP="00EC7527">
            <w:pPr>
              <w:jc w:val="both"/>
              <w:rPr>
                <w:rFonts w:ascii="Tahoma" w:hAnsi="Tahoma" w:cs="Tahoma"/>
              </w:rPr>
            </w:pPr>
            <w:r w:rsidRPr="00591D76">
              <w:rPr>
                <w:rFonts w:ascii="Tahoma" w:hAnsi="Tahoma" w:cs="Tahoma"/>
              </w:rPr>
              <w:t xml:space="preserve">Se podrán utilizar otros materiales similares de mejores o iguales características. </w:t>
            </w:r>
          </w:p>
          <w:p w14:paraId="79FC6AD1" w14:textId="77777777" w:rsidR="00E945B9" w:rsidRPr="00591D76" w:rsidRDefault="00E945B9" w:rsidP="00EC7527">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639AC777" w14:textId="77777777" w:rsidR="00E945B9" w:rsidRPr="00591D76" w:rsidRDefault="00E945B9" w:rsidP="00EC7527">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762A5000" w14:textId="77777777" w:rsidR="00E945B9" w:rsidRPr="00591D76" w:rsidRDefault="00E945B9" w:rsidP="00E945B9">
      <w:pPr>
        <w:spacing w:line="300" w:lineRule="auto"/>
        <w:jc w:val="both"/>
        <w:rPr>
          <w:rFonts w:ascii="Tahoma" w:hAnsi="Tahoma" w:cs="Tahoma"/>
          <w:b/>
        </w:rPr>
      </w:pPr>
    </w:p>
    <w:p w14:paraId="504C09C2"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12B66BA0" w14:textId="77777777" w:rsidTr="00EC7527">
        <w:tc>
          <w:tcPr>
            <w:tcW w:w="2315" w:type="dxa"/>
            <w:shd w:val="pct5" w:color="auto" w:fill="auto"/>
          </w:tcPr>
          <w:p w14:paraId="101F37C3"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18AAF6FA" w14:textId="77777777" w:rsidR="00E945B9" w:rsidRPr="00591D76" w:rsidRDefault="00E945B9" w:rsidP="00EC7527">
            <w:pPr>
              <w:rPr>
                <w:rFonts w:ascii="Tahoma" w:hAnsi="Tahoma" w:cs="Tahoma"/>
                <w:b/>
              </w:rPr>
            </w:pPr>
            <w:r w:rsidRPr="00591D76">
              <w:rPr>
                <w:rFonts w:ascii="Tahoma" w:hAnsi="Tahoma" w:cs="Tahoma"/>
                <w:b/>
              </w:rPr>
              <w:t>UNIDAD</w:t>
            </w:r>
          </w:p>
        </w:tc>
        <w:tc>
          <w:tcPr>
            <w:tcW w:w="5841" w:type="dxa"/>
            <w:shd w:val="pct5" w:color="auto" w:fill="auto"/>
          </w:tcPr>
          <w:p w14:paraId="71D1A511"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45E682B7" w14:textId="77777777" w:rsidTr="00EC7527">
        <w:trPr>
          <w:trHeight w:val="551"/>
        </w:trPr>
        <w:tc>
          <w:tcPr>
            <w:tcW w:w="2315" w:type="dxa"/>
            <w:shd w:val="clear" w:color="auto" w:fill="auto"/>
            <w:vAlign w:val="center"/>
          </w:tcPr>
          <w:p w14:paraId="7B4B82B5" w14:textId="77777777" w:rsidR="00E945B9" w:rsidRPr="00591D76" w:rsidRDefault="00E945B9" w:rsidP="00EC7527">
            <w:pPr>
              <w:rPr>
                <w:rFonts w:ascii="Tahoma" w:hAnsi="Tahoma" w:cs="Tahoma"/>
                <w:b/>
              </w:rPr>
            </w:pPr>
            <w:r w:rsidRPr="00591D76">
              <w:rPr>
                <w:rFonts w:ascii="Tahoma" w:hAnsi="Tahoma" w:cs="Tahoma"/>
                <w:b/>
              </w:rPr>
              <w:t>CEMENTO COLA</w:t>
            </w:r>
          </w:p>
        </w:tc>
        <w:tc>
          <w:tcPr>
            <w:tcW w:w="1195" w:type="dxa"/>
            <w:shd w:val="clear" w:color="auto" w:fill="auto"/>
            <w:vAlign w:val="center"/>
          </w:tcPr>
          <w:p w14:paraId="1AE252B1" w14:textId="77777777" w:rsidR="00E945B9" w:rsidRPr="00591D76" w:rsidRDefault="00E945B9" w:rsidP="00EC7527">
            <w:pPr>
              <w:rPr>
                <w:rFonts w:ascii="Tahoma" w:hAnsi="Tahoma" w:cs="Tahoma"/>
                <w:b/>
              </w:rPr>
            </w:pPr>
            <w:r w:rsidRPr="00591D76">
              <w:rPr>
                <w:rFonts w:ascii="Tahoma" w:hAnsi="Tahoma" w:cs="Tahoma"/>
                <w:b/>
              </w:rPr>
              <w:t>KG</w:t>
            </w:r>
          </w:p>
        </w:tc>
        <w:tc>
          <w:tcPr>
            <w:tcW w:w="5841" w:type="dxa"/>
            <w:shd w:val="clear" w:color="auto" w:fill="auto"/>
            <w:vAlign w:val="bottom"/>
          </w:tcPr>
          <w:p w14:paraId="778B0A5E" w14:textId="77777777" w:rsidR="00E945B9" w:rsidRPr="00591D76" w:rsidRDefault="00E945B9" w:rsidP="00EC7527">
            <w:pPr>
              <w:rPr>
                <w:rFonts w:ascii="Tahoma" w:hAnsi="Tahoma" w:cs="Tahoma"/>
                <w:color w:val="000000"/>
              </w:rPr>
            </w:pPr>
            <w:r w:rsidRPr="00591D76">
              <w:rPr>
                <w:rFonts w:ascii="Tahoma" w:hAnsi="Tahoma" w:cs="Tahoma"/>
                <w:b/>
                <w:color w:val="000000"/>
              </w:rPr>
              <w:t>1</w:t>
            </w:r>
            <w:r w:rsidRPr="00591D76">
              <w:rPr>
                <w:rFonts w:ascii="Tahoma" w:hAnsi="Tahoma" w:cs="Tahoma"/>
                <w:b/>
                <w:bCs/>
                <w:color w:val="000000"/>
              </w:rPr>
              <w:t>. Requisitos sobre el producto:</w:t>
            </w:r>
            <w:r w:rsidRPr="00591D76">
              <w:rPr>
                <w:rFonts w:ascii="Tahoma" w:hAnsi="Tahoma" w:cs="Tahoma"/>
                <w:b/>
                <w:color w:val="000000"/>
              </w:rPr>
              <w:br/>
            </w:r>
            <w:r w:rsidRPr="00591D76">
              <w:rPr>
                <w:rFonts w:ascii="Tahoma" w:hAnsi="Tahoma" w:cs="Tahoma"/>
                <w:color w:val="000000"/>
              </w:rPr>
              <w:t>La Entidad Ejecutora deberá garantizar que el material de referencia sea de buena calidad y de marca reconocida.</w:t>
            </w:r>
          </w:p>
          <w:p w14:paraId="2C19AF96" w14:textId="77777777" w:rsidR="00E945B9" w:rsidRPr="00591D76" w:rsidRDefault="00E945B9" w:rsidP="00E945B9">
            <w:pPr>
              <w:widowControl w:val="0"/>
              <w:numPr>
                <w:ilvl w:val="0"/>
                <w:numId w:val="84"/>
              </w:numPr>
              <w:autoSpaceDE w:val="0"/>
              <w:autoSpaceDN w:val="0"/>
              <w:rPr>
                <w:rFonts w:ascii="Tahoma" w:hAnsi="Tahoma" w:cs="Tahoma"/>
                <w:color w:val="000000"/>
              </w:rPr>
            </w:pPr>
            <w:r w:rsidRPr="00591D76">
              <w:rPr>
                <w:rFonts w:ascii="Tahoma" w:hAnsi="Tahoma" w:cs="Tahoma"/>
                <w:color w:val="000000"/>
              </w:rPr>
              <w:t>Excelente grado de retención de agua Conforme UNE-EN 12004-Anexo ZA Agua de amasado 26 ± 2%</w:t>
            </w:r>
          </w:p>
          <w:p w14:paraId="7071D5A5" w14:textId="77777777" w:rsidR="00E945B9" w:rsidRPr="00591D76" w:rsidRDefault="00E945B9" w:rsidP="00E945B9">
            <w:pPr>
              <w:widowControl w:val="0"/>
              <w:numPr>
                <w:ilvl w:val="0"/>
                <w:numId w:val="84"/>
              </w:numPr>
              <w:autoSpaceDE w:val="0"/>
              <w:autoSpaceDN w:val="0"/>
              <w:rPr>
                <w:rFonts w:ascii="Tahoma" w:hAnsi="Tahoma" w:cs="Tahoma"/>
                <w:color w:val="000000"/>
              </w:rPr>
            </w:pPr>
            <w:r w:rsidRPr="00591D76">
              <w:rPr>
                <w:rFonts w:ascii="Tahoma" w:hAnsi="Tahoma" w:cs="Tahoma"/>
                <w:color w:val="000000"/>
              </w:rPr>
              <w:t>Temperatura de aplicación +5ºC a +35ºC</w:t>
            </w:r>
          </w:p>
          <w:p w14:paraId="5A1E1812" w14:textId="77777777" w:rsidR="00E945B9" w:rsidRPr="00591D76" w:rsidRDefault="00E945B9" w:rsidP="00E945B9">
            <w:pPr>
              <w:widowControl w:val="0"/>
              <w:numPr>
                <w:ilvl w:val="0"/>
                <w:numId w:val="84"/>
              </w:numPr>
              <w:autoSpaceDE w:val="0"/>
              <w:autoSpaceDN w:val="0"/>
              <w:rPr>
                <w:rFonts w:ascii="Tahoma" w:hAnsi="Tahoma" w:cs="Tahoma"/>
                <w:color w:val="000000"/>
              </w:rPr>
            </w:pPr>
            <w:r w:rsidRPr="00591D76">
              <w:rPr>
                <w:rFonts w:ascii="Tahoma" w:hAnsi="Tahoma" w:cs="Tahoma"/>
                <w:color w:val="000000"/>
              </w:rPr>
              <w:t>Tiempo de vida de la mezcla 2 horas</w:t>
            </w:r>
          </w:p>
          <w:p w14:paraId="4F8E5191" w14:textId="77777777" w:rsidR="00E945B9" w:rsidRPr="00591D76" w:rsidRDefault="00E945B9" w:rsidP="00E945B9">
            <w:pPr>
              <w:widowControl w:val="0"/>
              <w:numPr>
                <w:ilvl w:val="0"/>
                <w:numId w:val="84"/>
              </w:numPr>
              <w:autoSpaceDE w:val="0"/>
              <w:autoSpaceDN w:val="0"/>
              <w:rPr>
                <w:rFonts w:ascii="Tahoma" w:hAnsi="Tahoma" w:cs="Tahoma"/>
                <w:color w:val="000000"/>
              </w:rPr>
            </w:pPr>
            <w:r w:rsidRPr="00591D76">
              <w:rPr>
                <w:rFonts w:ascii="Tahoma" w:hAnsi="Tahoma" w:cs="Tahoma"/>
                <w:color w:val="000000"/>
              </w:rPr>
              <w:t>Tiempo de ajuste de las baldosas 30 minutos</w:t>
            </w:r>
          </w:p>
          <w:p w14:paraId="21DBF827" w14:textId="77777777" w:rsidR="00E945B9" w:rsidRPr="00591D76" w:rsidRDefault="00E945B9" w:rsidP="00E945B9">
            <w:pPr>
              <w:widowControl w:val="0"/>
              <w:numPr>
                <w:ilvl w:val="0"/>
                <w:numId w:val="84"/>
              </w:numPr>
              <w:autoSpaceDE w:val="0"/>
              <w:autoSpaceDN w:val="0"/>
              <w:rPr>
                <w:rFonts w:ascii="Tahoma" w:hAnsi="Tahoma" w:cs="Tahoma"/>
                <w:color w:val="000000"/>
              </w:rPr>
            </w:pPr>
            <w:r w:rsidRPr="00591D76">
              <w:rPr>
                <w:rFonts w:ascii="Tahoma" w:hAnsi="Tahoma" w:cs="Tahoma"/>
                <w:color w:val="000000"/>
              </w:rPr>
              <w:t>Relleno de juntas 24 horas</w:t>
            </w:r>
          </w:p>
          <w:p w14:paraId="0ECBA6CB" w14:textId="77777777" w:rsidR="00E945B9" w:rsidRPr="00591D76" w:rsidRDefault="00E945B9" w:rsidP="00E945B9">
            <w:pPr>
              <w:widowControl w:val="0"/>
              <w:numPr>
                <w:ilvl w:val="0"/>
                <w:numId w:val="84"/>
              </w:numPr>
              <w:autoSpaceDE w:val="0"/>
              <w:autoSpaceDN w:val="0"/>
              <w:rPr>
                <w:rFonts w:ascii="Tahoma" w:hAnsi="Tahoma" w:cs="Tahoma"/>
                <w:color w:val="000000"/>
              </w:rPr>
            </w:pPr>
            <w:r w:rsidRPr="00591D76">
              <w:rPr>
                <w:rFonts w:ascii="Tahoma" w:hAnsi="Tahoma" w:cs="Tahoma"/>
                <w:color w:val="000000"/>
              </w:rPr>
              <w:t>Reacción al fuego</w:t>
            </w:r>
          </w:p>
          <w:p w14:paraId="35CA7D2F" w14:textId="77777777" w:rsidR="00E945B9" w:rsidRPr="00591D76" w:rsidRDefault="00E945B9" w:rsidP="00E945B9">
            <w:pPr>
              <w:widowControl w:val="0"/>
              <w:numPr>
                <w:ilvl w:val="0"/>
                <w:numId w:val="84"/>
              </w:numPr>
              <w:autoSpaceDE w:val="0"/>
              <w:autoSpaceDN w:val="0"/>
              <w:rPr>
                <w:rFonts w:ascii="Tahoma" w:hAnsi="Tahoma" w:cs="Tahoma"/>
                <w:color w:val="000000"/>
              </w:rPr>
            </w:pPr>
            <w:r w:rsidRPr="00591D76">
              <w:rPr>
                <w:rFonts w:ascii="Tahoma" w:hAnsi="Tahoma" w:cs="Tahoma"/>
                <w:color w:val="000000"/>
              </w:rPr>
              <w:t>Tiempo abierto 20 minutos</w:t>
            </w:r>
          </w:p>
          <w:p w14:paraId="343139D5" w14:textId="77777777" w:rsidR="00E945B9" w:rsidRPr="00591D76" w:rsidRDefault="00E945B9" w:rsidP="00E945B9">
            <w:pPr>
              <w:widowControl w:val="0"/>
              <w:numPr>
                <w:ilvl w:val="0"/>
                <w:numId w:val="84"/>
              </w:numPr>
              <w:autoSpaceDE w:val="0"/>
              <w:autoSpaceDN w:val="0"/>
              <w:rPr>
                <w:rFonts w:ascii="Tahoma" w:hAnsi="Tahoma" w:cs="Tahoma"/>
                <w:color w:val="000000"/>
              </w:rPr>
            </w:pPr>
            <w:r w:rsidRPr="00591D76">
              <w:rPr>
                <w:rFonts w:ascii="Tahoma" w:hAnsi="Tahoma" w:cs="Tahoma"/>
                <w:color w:val="000000"/>
              </w:rPr>
              <w:t>Adherencia inicial ≥ 0,5 N/mm</w:t>
            </w:r>
          </w:p>
          <w:p w14:paraId="5F847E56" w14:textId="77777777" w:rsidR="00E945B9" w:rsidRPr="00591D76" w:rsidRDefault="00E945B9" w:rsidP="00E945B9">
            <w:pPr>
              <w:widowControl w:val="0"/>
              <w:numPr>
                <w:ilvl w:val="0"/>
                <w:numId w:val="84"/>
              </w:numPr>
              <w:autoSpaceDE w:val="0"/>
              <w:autoSpaceDN w:val="0"/>
              <w:rPr>
                <w:rFonts w:ascii="Tahoma" w:hAnsi="Tahoma" w:cs="Tahoma"/>
                <w:color w:val="000000"/>
              </w:rPr>
            </w:pPr>
            <w:r w:rsidRPr="00591D76">
              <w:rPr>
                <w:rFonts w:ascii="Tahoma" w:hAnsi="Tahoma" w:cs="Tahoma"/>
                <w:color w:val="000000"/>
              </w:rPr>
              <w:t>Adherencia tras inmersión en agua ≥ 0,5 N/mm2</w:t>
            </w:r>
          </w:p>
          <w:p w14:paraId="78EFA0E6" w14:textId="77777777" w:rsidR="00E945B9" w:rsidRPr="00591D76" w:rsidRDefault="00E945B9" w:rsidP="00E945B9">
            <w:pPr>
              <w:widowControl w:val="0"/>
              <w:numPr>
                <w:ilvl w:val="0"/>
                <w:numId w:val="84"/>
              </w:numPr>
              <w:autoSpaceDE w:val="0"/>
              <w:autoSpaceDN w:val="0"/>
              <w:rPr>
                <w:rFonts w:ascii="Tahoma" w:hAnsi="Tahoma" w:cs="Tahoma"/>
                <w:color w:val="000000"/>
              </w:rPr>
            </w:pPr>
            <w:r w:rsidRPr="00591D76">
              <w:rPr>
                <w:rFonts w:ascii="Tahoma" w:hAnsi="Tahoma" w:cs="Tahoma"/>
                <w:color w:val="000000"/>
              </w:rPr>
              <w:t>No requiere mezclas, basta agregar agua.</w:t>
            </w:r>
          </w:p>
          <w:p w14:paraId="1BFC9AD5" w14:textId="77777777" w:rsidR="00E945B9" w:rsidRPr="00591D76" w:rsidRDefault="00E945B9" w:rsidP="00E945B9">
            <w:pPr>
              <w:widowControl w:val="0"/>
              <w:numPr>
                <w:ilvl w:val="0"/>
                <w:numId w:val="84"/>
              </w:numPr>
              <w:autoSpaceDE w:val="0"/>
              <w:autoSpaceDN w:val="0"/>
              <w:rPr>
                <w:rFonts w:ascii="Tahoma" w:hAnsi="Tahoma" w:cs="Tahoma"/>
                <w:color w:val="000000"/>
              </w:rPr>
            </w:pPr>
            <w:r w:rsidRPr="00591D76">
              <w:rPr>
                <w:rFonts w:ascii="Tahoma" w:hAnsi="Tahoma" w:cs="Tahoma"/>
                <w:color w:val="000000"/>
              </w:rPr>
              <w:lastRenderedPageBreak/>
              <w:t xml:space="preserve">Excelente adherencia. </w:t>
            </w:r>
          </w:p>
          <w:p w14:paraId="44CC99D9" w14:textId="77777777" w:rsidR="00E945B9" w:rsidRPr="00591D76" w:rsidRDefault="00E945B9" w:rsidP="00EC7527">
            <w:pPr>
              <w:jc w:val="both"/>
              <w:rPr>
                <w:rFonts w:ascii="Tahoma" w:hAnsi="Tahoma" w:cs="Tahoma"/>
                <w:color w:val="000000"/>
              </w:rPr>
            </w:pPr>
          </w:p>
          <w:p w14:paraId="7836E3B5" w14:textId="77777777" w:rsidR="00E945B9" w:rsidRPr="00591D76" w:rsidRDefault="00E945B9" w:rsidP="00EC7527">
            <w:pPr>
              <w:jc w:val="both"/>
              <w:rPr>
                <w:rFonts w:ascii="Tahoma" w:hAnsi="Tahoma" w:cs="Tahoma"/>
                <w:color w:val="000000"/>
                <w:lang w:val="es-ES_tradnl"/>
              </w:rPr>
            </w:pPr>
            <w:r w:rsidRPr="00591D76">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591D76">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CCA9AB3" w14:textId="77777777" w:rsidR="00E945B9" w:rsidRPr="00591D76" w:rsidRDefault="00E945B9" w:rsidP="00EC7527">
            <w:pPr>
              <w:rPr>
                <w:rFonts w:ascii="Tahoma" w:hAnsi="Tahoma" w:cs="Tahoma"/>
                <w:color w:val="000000"/>
              </w:rPr>
            </w:pPr>
            <w:r w:rsidRPr="00591D76">
              <w:rPr>
                <w:rFonts w:ascii="Tahoma" w:hAnsi="Tahoma" w:cs="Tahoma"/>
                <w:b/>
                <w:color w:val="000000"/>
              </w:rPr>
              <w:t>2. Calidad:</w:t>
            </w:r>
            <w:r w:rsidRPr="00591D76">
              <w:rPr>
                <w:rFonts w:ascii="Tahoma" w:hAnsi="Tahoma" w:cs="Tahoma"/>
                <w:color w:val="000000"/>
              </w:rPr>
              <w:t xml:space="preserve"> La Entidad Ejecutora garantizará, la calidad en función a los requisitos exigidos.</w:t>
            </w:r>
          </w:p>
          <w:p w14:paraId="339DC049" w14:textId="77777777" w:rsidR="00E945B9" w:rsidRPr="00591D76" w:rsidRDefault="00E945B9" w:rsidP="00EC7527">
            <w:pPr>
              <w:rPr>
                <w:rFonts w:ascii="Tahoma" w:hAnsi="Tahoma" w:cs="Tahoma"/>
                <w:b/>
                <w:bCs/>
              </w:rPr>
            </w:pPr>
            <w:r w:rsidRPr="00591D76">
              <w:rPr>
                <w:rFonts w:ascii="Tahoma" w:hAnsi="Tahoma" w:cs="Tahoma"/>
                <w:b/>
                <w:color w:val="000000"/>
              </w:rPr>
              <w:t>3.</w:t>
            </w:r>
            <w:r w:rsidRPr="00591D76">
              <w:rPr>
                <w:rFonts w:ascii="Tahoma" w:hAnsi="Tahoma" w:cs="Tahoma"/>
                <w:color w:val="000000"/>
              </w:rPr>
              <w:t xml:space="preserve"> </w:t>
            </w:r>
            <w:r w:rsidRPr="00591D76">
              <w:rPr>
                <w:rFonts w:ascii="Tahoma" w:hAnsi="Tahoma" w:cs="Tahoma"/>
                <w:b/>
                <w:color w:val="000000"/>
              </w:rPr>
              <w:t>Almacenamiento:</w:t>
            </w:r>
            <w:r w:rsidRPr="00591D76">
              <w:rPr>
                <w:rFonts w:ascii="Tahoma" w:hAnsi="Tahoma" w:cs="Tahoma"/>
                <w:color w:val="000000"/>
              </w:rPr>
              <w:t xml:space="preserve"> Se debe almacenar en lugares techados y protegidos del medio ambiente.</w:t>
            </w:r>
          </w:p>
        </w:tc>
      </w:tr>
    </w:tbl>
    <w:p w14:paraId="37318A49" w14:textId="77777777" w:rsidR="00E945B9" w:rsidRPr="00591D76" w:rsidRDefault="00E945B9" w:rsidP="00E945B9">
      <w:pPr>
        <w:spacing w:line="300" w:lineRule="auto"/>
        <w:jc w:val="both"/>
        <w:rPr>
          <w:rFonts w:ascii="Tahoma" w:hAnsi="Tahoma" w:cs="Tahoma"/>
          <w:b/>
        </w:rPr>
      </w:pPr>
    </w:p>
    <w:p w14:paraId="0292EA44"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945B9" w:rsidRPr="00591D76" w14:paraId="7ABB33C5" w14:textId="77777777" w:rsidTr="00EC7527">
        <w:tc>
          <w:tcPr>
            <w:tcW w:w="2263" w:type="dxa"/>
            <w:shd w:val="pct5" w:color="auto" w:fill="auto"/>
          </w:tcPr>
          <w:p w14:paraId="5931DAB7" w14:textId="77777777" w:rsidR="00E945B9" w:rsidRPr="00591D76" w:rsidRDefault="00E945B9" w:rsidP="00EC7527">
            <w:pPr>
              <w:rPr>
                <w:rFonts w:ascii="Tahoma" w:hAnsi="Tahoma" w:cs="Tahoma"/>
                <w:b/>
              </w:rPr>
            </w:pPr>
            <w:r w:rsidRPr="00591D76">
              <w:rPr>
                <w:rFonts w:ascii="Tahoma" w:hAnsi="Tahoma" w:cs="Tahoma"/>
                <w:b/>
              </w:rPr>
              <w:t>MATERIAL</w:t>
            </w:r>
          </w:p>
        </w:tc>
        <w:tc>
          <w:tcPr>
            <w:tcW w:w="1276" w:type="dxa"/>
            <w:shd w:val="pct5" w:color="auto" w:fill="auto"/>
          </w:tcPr>
          <w:p w14:paraId="68A0782B" w14:textId="77777777" w:rsidR="00E945B9" w:rsidRPr="00591D76" w:rsidRDefault="00E945B9" w:rsidP="00EC7527">
            <w:pPr>
              <w:rPr>
                <w:rFonts w:ascii="Tahoma" w:hAnsi="Tahoma" w:cs="Tahoma"/>
                <w:b/>
              </w:rPr>
            </w:pPr>
            <w:r w:rsidRPr="00591D76">
              <w:rPr>
                <w:rFonts w:ascii="Tahoma" w:hAnsi="Tahoma" w:cs="Tahoma"/>
                <w:b/>
              </w:rPr>
              <w:t>UNIDAD</w:t>
            </w:r>
          </w:p>
        </w:tc>
        <w:tc>
          <w:tcPr>
            <w:tcW w:w="5812" w:type="dxa"/>
            <w:shd w:val="pct5" w:color="auto" w:fill="auto"/>
          </w:tcPr>
          <w:p w14:paraId="6F2F0AB8"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7BF4E86F" w14:textId="77777777" w:rsidTr="00EC7527">
        <w:trPr>
          <w:trHeight w:val="685"/>
        </w:trPr>
        <w:tc>
          <w:tcPr>
            <w:tcW w:w="2263" w:type="dxa"/>
            <w:shd w:val="clear" w:color="auto" w:fill="auto"/>
            <w:vAlign w:val="center"/>
          </w:tcPr>
          <w:p w14:paraId="7ABE0160" w14:textId="77777777" w:rsidR="00E945B9" w:rsidRPr="00591D76" w:rsidRDefault="00E945B9" w:rsidP="00EC7527">
            <w:pPr>
              <w:rPr>
                <w:rFonts w:ascii="Tahoma" w:hAnsi="Tahoma" w:cs="Tahoma"/>
                <w:b/>
              </w:rPr>
            </w:pPr>
            <w:r w:rsidRPr="00591D76">
              <w:rPr>
                <w:rFonts w:ascii="Tahoma" w:hAnsi="Tahoma" w:cs="Tahoma"/>
                <w:b/>
              </w:rPr>
              <w:t>CEMENTO PORTLAND</w:t>
            </w:r>
          </w:p>
        </w:tc>
        <w:tc>
          <w:tcPr>
            <w:tcW w:w="1276" w:type="dxa"/>
            <w:shd w:val="clear" w:color="auto" w:fill="auto"/>
            <w:vAlign w:val="center"/>
          </w:tcPr>
          <w:p w14:paraId="6647C6F8" w14:textId="77777777" w:rsidR="00E945B9" w:rsidRPr="00591D76" w:rsidRDefault="00E945B9" w:rsidP="00EC7527">
            <w:pPr>
              <w:rPr>
                <w:rFonts w:ascii="Tahoma" w:hAnsi="Tahoma" w:cs="Tahoma"/>
                <w:b/>
              </w:rPr>
            </w:pPr>
            <w:r w:rsidRPr="00591D76">
              <w:rPr>
                <w:rFonts w:ascii="Tahoma" w:hAnsi="Tahoma" w:cs="Tahoma"/>
                <w:b/>
              </w:rPr>
              <w:t>BL</w:t>
            </w:r>
          </w:p>
        </w:tc>
        <w:tc>
          <w:tcPr>
            <w:tcW w:w="5812" w:type="dxa"/>
            <w:shd w:val="clear" w:color="auto" w:fill="auto"/>
            <w:vAlign w:val="bottom"/>
          </w:tcPr>
          <w:p w14:paraId="6AA9051D" w14:textId="77777777" w:rsidR="00E945B9" w:rsidRPr="00591D76" w:rsidRDefault="00E945B9" w:rsidP="00EC7527">
            <w:pPr>
              <w:rPr>
                <w:rFonts w:ascii="Tahoma" w:hAnsi="Tahoma" w:cs="Tahoma"/>
              </w:rPr>
            </w:pPr>
            <w:r w:rsidRPr="00591D76">
              <w:rPr>
                <w:rFonts w:ascii="Tahoma" w:hAnsi="Tahoma" w:cs="Tahoma"/>
                <w:b/>
                <w:bCs/>
              </w:rPr>
              <w:t>1. Requisitos sobre el Producto:</w:t>
            </w:r>
            <w:r w:rsidRPr="00591D76">
              <w:rPr>
                <w:rFonts w:ascii="Tahoma" w:hAnsi="Tahoma" w:cs="Tahoma"/>
              </w:rPr>
              <w:br w:type="page"/>
            </w:r>
          </w:p>
          <w:p w14:paraId="71360E63" w14:textId="77777777" w:rsidR="00E945B9" w:rsidRPr="00591D76" w:rsidRDefault="00E945B9" w:rsidP="00EC7527">
            <w:pPr>
              <w:jc w:val="both"/>
              <w:rPr>
                <w:rFonts w:ascii="Tahoma" w:hAnsi="Tahoma" w:cs="Tahoma"/>
              </w:rPr>
            </w:pPr>
            <w:r w:rsidRPr="00591D76">
              <w:rPr>
                <w:rFonts w:ascii="Tahoma" w:hAnsi="Tahoma" w:cs="Tahoma"/>
              </w:rPr>
              <w:t>El cemento provisto deberá cumplir las exigencias de las Normas Bolivianas.</w:t>
            </w:r>
          </w:p>
          <w:p w14:paraId="41D2D889" w14:textId="77777777" w:rsidR="00E945B9" w:rsidRPr="00591D76" w:rsidRDefault="00E945B9" w:rsidP="00EC7527">
            <w:pPr>
              <w:jc w:val="both"/>
              <w:rPr>
                <w:rFonts w:ascii="Tahoma" w:hAnsi="Tahoma" w:cs="Tahoma"/>
              </w:rPr>
            </w:pPr>
            <w:r w:rsidRPr="00591D76">
              <w:rPr>
                <w:rFonts w:ascii="Tahoma" w:hAnsi="Tahoma" w:cs="Tahoma"/>
              </w:rPr>
              <w:br w:type="page"/>
              <w:t xml:space="preserve">El cemento debe ser fresco, molido fino, no debe contener terrones y tampoco impurezas de ninguna naturaleza, no se aceptará cemento guardado, endurecido o en bolsas rotas. </w:t>
            </w:r>
          </w:p>
          <w:p w14:paraId="50C9E140" w14:textId="77777777" w:rsidR="00E945B9" w:rsidRPr="00591D76" w:rsidRDefault="00E945B9" w:rsidP="00EC7527">
            <w:pPr>
              <w:jc w:val="both"/>
              <w:rPr>
                <w:rFonts w:ascii="Tahoma" w:hAnsi="Tahoma" w:cs="Tahoma"/>
              </w:rPr>
            </w:pPr>
            <w:r w:rsidRPr="00591D76">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6BD33A26" w14:textId="77777777" w:rsidR="00E945B9" w:rsidRPr="00591D76" w:rsidRDefault="00E945B9" w:rsidP="00EC7527">
            <w:pPr>
              <w:jc w:val="both"/>
              <w:rPr>
                <w:rFonts w:ascii="Tahoma" w:hAnsi="Tahoma" w:cs="Tahoma"/>
              </w:rPr>
            </w:pPr>
            <w:r w:rsidRPr="00591D76">
              <w:rPr>
                <w:rFonts w:ascii="Tahoma" w:hAnsi="Tahoma" w:cs="Tahoma"/>
              </w:rPr>
              <w:t xml:space="preserve">El proveedor debe especificar el tiempo de duración del material y condiciones de almacenamiento para el mantenimiento del mismo.                                                                                       </w:t>
            </w:r>
          </w:p>
          <w:p w14:paraId="216AC535" w14:textId="77777777" w:rsidR="00E945B9" w:rsidRPr="00591D76" w:rsidRDefault="00E945B9" w:rsidP="00EC7527">
            <w:pPr>
              <w:jc w:val="both"/>
              <w:rPr>
                <w:rFonts w:ascii="Tahoma" w:hAnsi="Tahoma" w:cs="Tahoma"/>
              </w:rPr>
            </w:pPr>
            <w:r w:rsidRPr="00591D76">
              <w:rPr>
                <w:rFonts w:ascii="Tahoma" w:hAnsi="Tahoma" w:cs="Tahoma"/>
              </w:rPr>
              <w:t>El Proveedor garantizará, la calidad de los materiales en función a los requisitos exigidos.</w:t>
            </w:r>
          </w:p>
          <w:p w14:paraId="181C5068" w14:textId="77777777" w:rsidR="00E945B9" w:rsidRPr="00591D76" w:rsidRDefault="00E945B9" w:rsidP="00EC7527">
            <w:pPr>
              <w:jc w:val="both"/>
              <w:rPr>
                <w:rFonts w:ascii="Tahoma" w:hAnsi="Tahoma" w:cs="Tahoma"/>
                <w:lang w:val="es-ES_tradnl"/>
              </w:rPr>
            </w:pPr>
            <w:r w:rsidRPr="00591D76">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591D76">
              <w:rPr>
                <w:rFonts w:ascii="Tahoma" w:hAnsi="Tahoma" w:cs="Tahoma"/>
                <w:lang w:val="es-ES_tradnl"/>
              </w:rPr>
              <w:t>Nº</w:t>
            </w:r>
            <w:proofErr w:type="spellEnd"/>
            <w:r w:rsidRPr="00591D76">
              <w:rPr>
                <w:rFonts w:ascii="Tahoma" w:hAnsi="Tahoma" w:cs="Tahoma"/>
                <w:lang w:val="es-ES_tradnl"/>
              </w:rPr>
              <w:t xml:space="preserve"> 1203 – Ley Fomento a la Industria Cementera Nacional y el Decreto Supremo </w:t>
            </w:r>
            <w:proofErr w:type="spellStart"/>
            <w:r w:rsidRPr="00591D76">
              <w:rPr>
                <w:rFonts w:ascii="Tahoma" w:hAnsi="Tahoma" w:cs="Tahoma"/>
                <w:lang w:val="es-ES_tradnl"/>
              </w:rPr>
              <w:t>Nº</w:t>
            </w:r>
            <w:proofErr w:type="spellEnd"/>
            <w:r w:rsidRPr="00591D76">
              <w:rPr>
                <w:rFonts w:ascii="Tahoma" w:hAnsi="Tahoma" w:cs="Tahoma"/>
                <w:lang w:val="es-ES_tradnl"/>
              </w:rPr>
              <w:t xml:space="preserve"> 3845.</w:t>
            </w:r>
          </w:p>
          <w:p w14:paraId="11456A92" w14:textId="77777777" w:rsidR="00E945B9" w:rsidRPr="00591D76" w:rsidRDefault="00E945B9" w:rsidP="00EC7527">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2F160CC7" w14:textId="77777777" w:rsidR="00E945B9" w:rsidRPr="00591D76" w:rsidRDefault="00E945B9" w:rsidP="00EC7527">
            <w:pPr>
              <w:rPr>
                <w:rFonts w:ascii="Tahoma" w:hAnsi="Tahoma" w:cs="Tahoma"/>
                <w:lang w:val="es-ES_tradnl"/>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7D85E8BA" w14:textId="42A07420" w:rsidR="00E945B9" w:rsidRDefault="00E945B9" w:rsidP="00E945B9">
      <w:pPr>
        <w:spacing w:line="300" w:lineRule="auto"/>
        <w:jc w:val="both"/>
        <w:rPr>
          <w:rFonts w:ascii="Tahoma" w:hAnsi="Tahoma" w:cs="Tahoma"/>
          <w:b/>
          <w:lang w:val="es-ES_tradnl"/>
        </w:rPr>
      </w:pPr>
    </w:p>
    <w:p w14:paraId="2093D200" w14:textId="61EC0125" w:rsidR="00E945B9" w:rsidRDefault="00E945B9" w:rsidP="00E945B9">
      <w:pPr>
        <w:spacing w:line="300" w:lineRule="auto"/>
        <w:jc w:val="both"/>
        <w:rPr>
          <w:rFonts w:ascii="Tahoma" w:hAnsi="Tahoma" w:cs="Tahoma"/>
          <w:b/>
          <w:lang w:val="es-ES_tradnl"/>
        </w:rPr>
      </w:pPr>
    </w:p>
    <w:p w14:paraId="35F4DCA8" w14:textId="0DC1E84F" w:rsidR="00E945B9" w:rsidRDefault="00E945B9" w:rsidP="00E945B9">
      <w:pPr>
        <w:spacing w:line="300" w:lineRule="auto"/>
        <w:jc w:val="both"/>
        <w:rPr>
          <w:rFonts w:ascii="Tahoma" w:hAnsi="Tahoma" w:cs="Tahoma"/>
          <w:b/>
          <w:lang w:val="es-ES_tradnl"/>
        </w:rPr>
      </w:pPr>
    </w:p>
    <w:p w14:paraId="62F9D8EB" w14:textId="26038E62" w:rsidR="00E945B9" w:rsidRDefault="00E945B9" w:rsidP="00E945B9">
      <w:pPr>
        <w:spacing w:line="300" w:lineRule="auto"/>
        <w:jc w:val="both"/>
        <w:rPr>
          <w:rFonts w:ascii="Tahoma" w:hAnsi="Tahoma" w:cs="Tahoma"/>
          <w:b/>
          <w:lang w:val="es-ES_tradnl"/>
        </w:rPr>
      </w:pPr>
    </w:p>
    <w:p w14:paraId="717A055D" w14:textId="77777777" w:rsidR="00E945B9" w:rsidRPr="00591D76" w:rsidRDefault="00E945B9" w:rsidP="00E945B9">
      <w:pPr>
        <w:spacing w:line="300" w:lineRule="auto"/>
        <w:jc w:val="both"/>
        <w:rPr>
          <w:rFonts w:ascii="Tahoma" w:hAnsi="Tahoma" w:cs="Tahoma"/>
          <w:b/>
          <w:lang w:val="es-ES_tradnl"/>
        </w:rPr>
      </w:pPr>
    </w:p>
    <w:p w14:paraId="153E11E6"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lastRenderedPageBreak/>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59AA19CD" w14:textId="77777777" w:rsidTr="00EC7527">
        <w:tc>
          <w:tcPr>
            <w:tcW w:w="2315" w:type="dxa"/>
            <w:shd w:val="pct5" w:color="auto" w:fill="auto"/>
          </w:tcPr>
          <w:p w14:paraId="09414E71" w14:textId="77777777" w:rsidR="00E945B9" w:rsidRPr="00591D76" w:rsidRDefault="00E945B9" w:rsidP="00EC7527">
            <w:pPr>
              <w:jc w:val="both"/>
              <w:rPr>
                <w:rFonts w:ascii="Tahoma" w:hAnsi="Tahoma" w:cs="Tahoma"/>
                <w:b/>
              </w:rPr>
            </w:pPr>
            <w:r w:rsidRPr="00591D76">
              <w:rPr>
                <w:rFonts w:ascii="Tahoma" w:hAnsi="Tahoma" w:cs="Tahoma"/>
                <w:b/>
              </w:rPr>
              <w:t>MATERIAL</w:t>
            </w:r>
          </w:p>
        </w:tc>
        <w:tc>
          <w:tcPr>
            <w:tcW w:w="1195" w:type="dxa"/>
            <w:shd w:val="pct5" w:color="auto" w:fill="auto"/>
          </w:tcPr>
          <w:p w14:paraId="296B0D22" w14:textId="77777777" w:rsidR="00E945B9" w:rsidRPr="00591D76" w:rsidRDefault="00E945B9" w:rsidP="00EC7527">
            <w:pPr>
              <w:jc w:val="both"/>
              <w:rPr>
                <w:rFonts w:ascii="Tahoma" w:hAnsi="Tahoma" w:cs="Tahoma"/>
                <w:b/>
              </w:rPr>
            </w:pPr>
            <w:r w:rsidRPr="00591D76">
              <w:rPr>
                <w:rFonts w:ascii="Tahoma" w:hAnsi="Tahoma" w:cs="Tahoma"/>
                <w:b/>
              </w:rPr>
              <w:t>UNIDAD</w:t>
            </w:r>
          </w:p>
        </w:tc>
        <w:tc>
          <w:tcPr>
            <w:tcW w:w="5841" w:type="dxa"/>
            <w:shd w:val="pct5" w:color="auto" w:fill="auto"/>
          </w:tcPr>
          <w:p w14:paraId="0AE3A127" w14:textId="77777777" w:rsidR="00E945B9" w:rsidRPr="00591D76" w:rsidRDefault="00E945B9" w:rsidP="00EC7527">
            <w:pPr>
              <w:jc w:val="both"/>
              <w:rPr>
                <w:rFonts w:ascii="Tahoma" w:hAnsi="Tahoma" w:cs="Tahoma"/>
                <w:b/>
              </w:rPr>
            </w:pPr>
            <w:r w:rsidRPr="00591D76">
              <w:rPr>
                <w:rFonts w:ascii="Tahoma" w:hAnsi="Tahoma" w:cs="Tahoma"/>
                <w:b/>
              </w:rPr>
              <w:t>DESCRIPCIÓN</w:t>
            </w:r>
          </w:p>
        </w:tc>
      </w:tr>
      <w:tr w:rsidR="00E945B9" w:rsidRPr="00591D76" w14:paraId="765FCD0C" w14:textId="77777777" w:rsidTr="00EC7527">
        <w:trPr>
          <w:trHeight w:val="979"/>
        </w:trPr>
        <w:tc>
          <w:tcPr>
            <w:tcW w:w="2315" w:type="dxa"/>
            <w:shd w:val="clear" w:color="auto" w:fill="auto"/>
            <w:vAlign w:val="center"/>
          </w:tcPr>
          <w:p w14:paraId="6DACB5FF" w14:textId="77777777" w:rsidR="00E945B9" w:rsidRPr="00591D76" w:rsidRDefault="00E945B9" w:rsidP="00EC7527">
            <w:pPr>
              <w:jc w:val="both"/>
              <w:rPr>
                <w:rFonts w:ascii="Tahoma" w:hAnsi="Tahoma" w:cs="Tahoma"/>
                <w:b/>
                <w:bCs/>
              </w:rPr>
            </w:pPr>
            <w:r w:rsidRPr="00591D76">
              <w:rPr>
                <w:rFonts w:ascii="Tahoma" w:hAnsi="Tahoma" w:cs="Tahoma"/>
                <w:b/>
                <w:bCs/>
              </w:rPr>
              <w:t>CERÁMICA NACIONAL</w:t>
            </w:r>
          </w:p>
        </w:tc>
        <w:tc>
          <w:tcPr>
            <w:tcW w:w="1195" w:type="dxa"/>
            <w:shd w:val="clear" w:color="auto" w:fill="auto"/>
            <w:vAlign w:val="center"/>
          </w:tcPr>
          <w:p w14:paraId="15CEE064" w14:textId="77777777" w:rsidR="00E945B9" w:rsidRPr="00591D76" w:rsidRDefault="00E945B9" w:rsidP="00EC7527">
            <w:pPr>
              <w:jc w:val="both"/>
              <w:rPr>
                <w:rFonts w:ascii="Tahoma" w:hAnsi="Tahoma" w:cs="Tahoma"/>
                <w:b/>
                <w:bCs/>
              </w:rPr>
            </w:pPr>
            <w:r w:rsidRPr="00591D76">
              <w:rPr>
                <w:rFonts w:ascii="Tahoma" w:hAnsi="Tahoma" w:cs="Tahoma"/>
                <w:b/>
                <w:bCs/>
              </w:rPr>
              <w:t>M2</w:t>
            </w:r>
          </w:p>
        </w:tc>
        <w:tc>
          <w:tcPr>
            <w:tcW w:w="5841" w:type="dxa"/>
            <w:shd w:val="clear" w:color="auto" w:fill="auto"/>
          </w:tcPr>
          <w:p w14:paraId="3C830D68" w14:textId="77777777" w:rsidR="00E945B9" w:rsidRPr="00591D76" w:rsidRDefault="00E945B9" w:rsidP="00EC7527">
            <w:pPr>
              <w:jc w:val="both"/>
              <w:rPr>
                <w:rFonts w:ascii="Tahoma" w:hAnsi="Tahoma" w:cs="Tahoma"/>
                <w:b/>
                <w:bCs/>
                <w:lang w:val="es-ES_tradnl"/>
              </w:rPr>
            </w:pPr>
            <w:r w:rsidRPr="00591D76">
              <w:rPr>
                <w:rFonts w:ascii="Tahoma" w:hAnsi="Tahoma" w:cs="Tahoma"/>
                <w:b/>
                <w:bCs/>
                <w:lang w:val="es-ES_tradnl"/>
              </w:rPr>
              <w:t>1. Requisitos sobre el producto:</w:t>
            </w:r>
          </w:p>
          <w:p w14:paraId="0AA627A6" w14:textId="77777777" w:rsidR="00E945B9" w:rsidRPr="00591D76" w:rsidRDefault="00E945B9" w:rsidP="00EC7527">
            <w:pPr>
              <w:jc w:val="both"/>
              <w:rPr>
                <w:rFonts w:ascii="Tahoma" w:hAnsi="Tahoma" w:cs="Tahoma"/>
                <w:bCs/>
                <w:lang w:val="es-ES_tradnl"/>
              </w:rPr>
            </w:pPr>
            <w:r w:rsidRPr="00591D76">
              <w:rPr>
                <w:rFonts w:ascii="Tahoma" w:hAnsi="Tahoma" w:cs="Tahoma"/>
                <w:bCs/>
                <w:lang w:val="es-ES_tradnl"/>
              </w:rPr>
              <w:t>La Entidad Ejecutora deberá garantizar que el material de referencia sea de buena calidad y de marca reconocida.</w:t>
            </w:r>
          </w:p>
          <w:p w14:paraId="234BCF1E" w14:textId="77777777" w:rsidR="00E945B9" w:rsidRPr="00591D76" w:rsidRDefault="00E945B9" w:rsidP="00EC7527">
            <w:pPr>
              <w:jc w:val="both"/>
              <w:rPr>
                <w:rFonts w:ascii="Tahoma" w:hAnsi="Tahoma" w:cs="Tahoma"/>
                <w:lang w:val="es-ES_tradnl"/>
              </w:rPr>
            </w:pPr>
            <w:r w:rsidRPr="00591D76">
              <w:rPr>
                <w:rFonts w:ascii="Tahoma" w:hAnsi="Tahoma" w:cs="Tahoma"/>
                <w:bCs/>
                <w:lang w:val="es-ES_tradnl"/>
              </w:rPr>
              <w:t xml:space="preserve">La cantidad de </w:t>
            </w:r>
            <w:r w:rsidRPr="00591D76">
              <w:rPr>
                <w:rFonts w:ascii="Tahoma" w:hAnsi="Tahoma" w:cs="Tahoma"/>
                <w:b/>
                <w:bCs/>
                <w:lang w:val="es-ES_tradnl"/>
              </w:rPr>
              <w:t>cerámica nacional</w:t>
            </w:r>
            <w:r w:rsidRPr="00591D76">
              <w:rPr>
                <w:rFonts w:ascii="Tahoma" w:hAnsi="Tahoma" w:cs="Tahoma"/>
              </w:rPr>
              <w:t xml:space="preserve"> </w:t>
            </w:r>
            <w:r w:rsidRPr="00591D76">
              <w:rPr>
                <w:rFonts w:ascii="Tahoma" w:hAnsi="Tahoma" w:cs="Tahoma"/>
                <w:bCs/>
                <w:lang w:val="es-ES_tradnl"/>
              </w:rPr>
              <w:t>de primera calidad requerida.</w:t>
            </w:r>
          </w:p>
          <w:p w14:paraId="2E557423" w14:textId="77777777" w:rsidR="00E945B9" w:rsidRPr="00591D76" w:rsidRDefault="00E945B9" w:rsidP="00EC7527">
            <w:pPr>
              <w:jc w:val="both"/>
              <w:rPr>
                <w:rFonts w:ascii="Tahoma" w:hAnsi="Tahoma" w:cs="Tahoma"/>
              </w:rPr>
            </w:pPr>
            <w:r w:rsidRPr="00591D76">
              <w:rPr>
                <w:rFonts w:ascii="Tahoma" w:hAnsi="Tahoma" w:cs="Tahoma"/>
              </w:rPr>
              <w:t xml:space="preserve">Las piezas de cerámica deberán tener un espesor mínimo de 4 a 6 </w:t>
            </w:r>
            <w:proofErr w:type="spellStart"/>
            <w:r w:rsidRPr="00591D76">
              <w:rPr>
                <w:rFonts w:ascii="Tahoma" w:hAnsi="Tahoma" w:cs="Tahoma"/>
              </w:rPr>
              <w:t>mm.</w:t>
            </w:r>
            <w:proofErr w:type="spellEnd"/>
          </w:p>
          <w:p w14:paraId="1F552C12" w14:textId="77777777" w:rsidR="00E945B9" w:rsidRPr="00591D76" w:rsidRDefault="00E945B9" w:rsidP="00EC7527">
            <w:pPr>
              <w:jc w:val="both"/>
              <w:rPr>
                <w:rFonts w:ascii="Tahoma" w:hAnsi="Tahoma" w:cs="Tahoma"/>
                <w:lang w:val="es-ES_tradnl"/>
              </w:rPr>
            </w:pPr>
            <w:r w:rsidRPr="00591D76">
              <w:rPr>
                <w:rFonts w:ascii="Tahoma" w:hAnsi="Tahoma" w:cs="Tahoma"/>
                <w:lang w:val="es-ES_tradnl"/>
              </w:rPr>
              <w:t xml:space="preserve">Las piezas de cerámica deberán tener un acabado </w:t>
            </w:r>
            <w:proofErr w:type="spellStart"/>
            <w:r w:rsidRPr="00591D76">
              <w:rPr>
                <w:rFonts w:ascii="Tahoma" w:hAnsi="Tahoma" w:cs="Tahoma"/>
                <w:lang w:val="es-ES_tradnl"/>
              </w:rPr>
              <w:t>antiderrapante</w:t>
            </w:r>
            <w:proofErr w:type="spellEnd"/>
            <w:r w:rsidRPr="00591D76">
              <w:rPr>
                <w:rFonts w:ascii="Tahoma" w:hAnsi="Tahoma" w:cs="Tahoma"/>
                <w:lang w:val="es-ES_tradnl"/>
              </w:rPr>
              <w:t xml:space="preserve"> o antideslizante en zonas húmedas.</w:t>
            </w:r>
          </w:p>
          <w:p w14:paraId="218881B6" w14:textId="77777777" w:rsidR="00E945B9" w:rsidRPr="00591D76" w:rsidRDefault="00E945B9" w:rsidP="00EC7527">
            <w:pPr>
              <w:jc w:val="both"/>
              <w:rPr>
                <w:rFonts w:ascii="Tahoma" w:hAnsi="Tahoma" w:cs="Tahoma"/>
                <w:lang w:val="es-ES_tradnl"/>
              </w:rPr>
            </w:pPr>
            <w:r w:rsidRPr="00591D76">
              <w:rPr>
                <w:rFonts w:ascii="Tahoma" w:hAnsi="Tahoma" w:cs="Tahoma"/>
                <w:lang w:val="es-ES_tradnl"/>
              </w:rPr>
              <w:t>Deberán ser esmaltadas y con un mínimo PEI-3</w:t>
            </w:r>
          </w:p>
          <w:p w14:paraId="0CE4EE6C" w14:textId="77777777" w:rsidR="00E945B9" w:rsidRPr="00591D76" w:rsidRDefault="00E945B9" w:rsidP="00EC7527">
            <w:pPr>
              <w:jc w:val="both"/>
              <w:rPr>
                <w:rFonts w:ascii="Tahoma" w:hAnsi="Tahoma" w:cs="Tahoma"/>
                <w:lang w:val="es-ES_tradnl"/>
              </w:rPr>
            </w:pPr>
          </w:p>
          <w:p w14:paraId="459B6DC4" w14:textId="77777777" w:rsidR="00E945B9" w:rsidRPr="00591D76" w:rsidRDefault="00E945B9" w:rsidP="00EC7527">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76CECB72" w14:textId="77777777" w:rsidR="00E945B9" w:rsidRPr="00591D76" w:rsidRDefault="00E945B9" w:rsidP="00EC7527">
            <w:pPr>
              <w:jc w:val="both"/>
              <w:rPr>
                <w:rFonts w:ascii="Tahoma" w:hAnsi="Tahoma" w:cs="Tahoma"/>
                <w:b/>
                <w:bCs/>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544A3048" w14:textId="77777777" w:rsidR="00E945B9" w:rsidRPr="00591D76" w:rsidRDefault="00E945B9" w:rsidP="00E945B9">
      <w:pPr>
        <w:spacing w:line="300" w:lineRule="auto"/>
        <w:jc w:val="both"/>
        <w:rPr>
          <w:rFonts w:ascii="Tahoma" w:hAnsi="Tahoma" w:cs="Tahoma"/>
          <w:b/>
        </w:rPr>
      </w:pPr>
    </w:p>
    <w:p w14:paraId="3D2B1BCA"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E945B9" w:rsidRPr="00591D76" w14:paraId="7E42B941" w14:textId="77777777" w:rsidTr="00EC7527">
        <w:tc>
          <w:tcPr>
            <w:tcW w:w="1976" w:type="dxa"/>
            <w:shd w:val="pct5" w:color="auto" w:fill="auto"/>
          </w:tcPr>
          <w:p w14:paraId="39D5E1DC" w14:textId="77777777" w:rsidR="00E945B9" w:rsidRPr="00591D76" w:rsidRDefault="00E945B9" w:rsidP="00EC7527">
            <w:pPr>
              <w:jc w:val="center"/>
              <w:rPr>
                <w:rFonts w:ascii="Tahoma" w:hAnsi="Tahoma" w:cs="Tahoma"/>
                <w:b/>
              </w:rPr>
            </w:pPr>
            <w:r w:rsidRPr="00591D76">
              <w:rPr>
                <w:rFonts w:ascii="Tahoma" w:hAnsi="Tahoma" w:cs="Tahoma"/>
                <w:b/>
              </w:rPr>
              <w:t>MATERIAL</w:t>
            </w:r>
          </w:p>
        </w:tc>
        <w:tc>
          <w:tcPr>
            <w:tcW w:w="1273" w:type="dxa"/>
            <w:shd w:val="pct5" w:color="auto" w:fill="auto"/>
          </w:tcPr>
          <w:p w14:paraId="5D4687B7" w14:textId="77777777" w:rsidR="00E945B9" w:rsidRPr="00591D76" w:rsidRDefault="00E945B9" w:rsidP="00EC7527">
            <w:pPr>
              <w:jc w:val="center"/>
              <w:rPr>
                <w:rFonts w:ascii="Tahoma" w:hAnsi="Tahoma" w:cs="Tahoma"/>
                <w:b/>
              </w:rPr>
            </w:pPr>
            <w:r w:rsidRPr="00591D76">
              <w:rPr>
                <w:rFonts w:ascii="Tahoma" w:hAnsi="Tahoma" w:cs="Tahoma"/>
                <w:b/>
              </w:rPr>
              <w:t>UNIDAD</w:t>
            </w:r>
          </w:p>
        </w:tc>
        <w:tc>
          <w:tcPr>
            <w:tcW w:w="6102" w:type="dxa"/>
            <w:shd w:val="pct5" w:color="auto" w:fill="auto"/>
          </w:tcPr>
          <w:p w14:paraId="75D16CAA" w14:textId="77777777" w:rsidR="00E945B9" w:rsidRPr="00591D76" w:rsidRDefault="00E945B9" w:rsidP="00EC7527">
            <w:pPr>
              <w:jc w:val="center"/>
              <w:rPr>
                <w:rFonts w:ascii="Tahoma" w:hAnsi="Tahoma" w:cs="Tahoma"/>
                <w:b/>
              </w:rPr>
            </w:pPr>
            <w:r w:rsidRPr="00591D76">
              <w:rPr>
                <w:rFonts w:ascii="Tahoma" w:hAnsi="Tahoma" w:cs="Tahoma"/>
                <w:b/>
              </w:rPr>
              <w:t>DESCRIPCION</w:t>
            </w:r>
          </w:p>
        </w:tc>
      </w:tr>
      <w:tr w:rsidR="00E945B9" w:rsidRPr="00591D76" w14:paraId="13BB6A6A" w14:textId="77777777" w:rsidTr="00EC7527">
        <w:trPr>
          <w:trHeight w:val="685"/>
        </w:trPr>
        <w:tc>
          <w:tcPr>
            <w:tcW w:w="1976" w:type="dxa"/>
            <w:shd w:val="clear" w:color="auto" w:fill="auto"/>
            <w:vAlign w:val="center"/>
          </w:tcPr>
          <w:p w14:paraId="60C9EA6C" w14:textId="77777777" w:rsidR="00E945B9" w:rsidRPr="00591D76" w:rsidRDefault="00E945B9" w:rsidP="00EC7527">
            <w:pPr>
              <w:jc w:val="center"/>
              <w:rPr>
                <w:rFonts w:ascii="Tahoma" w:hAnsi="Tahoma" w:cs="Tahoma"/>
                <w:b/>
                <w:bCs/>
                <w:color w:val="000000"/>
              </w:rPr>
            </w:pPr>
            <w:r w:rsidRPr="00591D76">
              <w:rPr>
                <w:rFonts w:ascii="Tahoma" w:hAnsi="Tahoma" w:cs="Tahoma"/>
                <w:b/>
                <w:bCs/>
                <w:color w:val="000000"/>
              </w:rPr>
              <w:t>CERAMICA NACIONAL TIPO PORCELANATO (60X60)</w:t>
            </w:r>
          </w:p>
        </w:tc>
        <w:tc>
          <w:tcPr>
            <w:tcW w:w="1273" w:type="dxa"/>
            <w:shd w:val="clear" w:color="auto" w:fill="auto"/>
            <w:vAlign w:val="center"/>
          </w:tcPr>
          <w:p w14:paraId="3D331C28" w14:textId="77777777" w:rsidR="00E945B9" w:rsidRPr="00591D76" w:rsidRDefault="00E945B9" w:rsidP="00EC7527">
            <w:pPr>
              <w:jc w:val="center"/>
              <w:rPr>
                <w:rFonts w:ascii="Tahoma" w:hAnsi="Tahoma" w:cs="Tahoma"/>
                <w:b/>
                <w:bCs/>
                <w:color w:val="000000"/>
              </w:rPr>
            </w:pPr>
            <w:r w:rsidRPr="00591D76">
              <w:rPr>
                <w:rFonts w:ascii="Tahoma" w:hAnsi="Tahoma" w:cs="Tahoma"/>
                <w:b/>
                <w:bCs/>
                <w:color w:val="000000"/>
              </w:rPr>
              <w:t>M2</w:t>
            </w:r>
          </w:p>
        </w:tc>
        <w:tc>
          <w:tcPr>
            <w:tcW w:w="6102" w:type="dxa"/>
            <w:shd w:val="clear" w:color="auto" w:fill="auto"/>
          </w:tcPr>
          <w:p w14:paraId="6CCC0C16" w14:textId="77777777" w:rsidR="00E945B9" w:rsidRPr="00591D76" w:rsidRDefault="00E945B9" w:rsidP="00EC7527">
            <w:pPr>
              <w:jc w:val="both"/>
              <w:rPr>
                <w:rFonts w:ascii="Tahoma" w:hAnsi="Tahoma" w:cs="Tahoma"/>
                <w:b/>
                <w:bCs/>
                <w:lang w:val="es-ES_tradnl"/>
              </w:rPr>
            </w:pPr>
            <w:r w:rsidRPr="00591D76">
              <w:rPr>
                <w:rFonts w:ascii="Tahoma" w:hAnsi="Tahoma" w:cs="Tahoma"/>
                <w:b/>
                <w:bCs/>
                <w:lang w:val="es-ES_tradnl"/>
              </w:rPr>
              <w:t>1. Requisitos sobre el producto:</w:t>
            </w:r>
          </w:p>
          <w:p w14:paraId="6AF894DC" w14:textId="77777777" w:rsidR="00E945B9" w:rsidRPr="00591D76" w:rsidRDefault="00E945B9" w:rsidP="00EC7527">
            <w:pPr>
              <w:jc w:val="both"/>
              <w:rPr>
                <w:rFonts w:ascii="Tahoma" w:hAnsi="Tahoma" w:cs="Tahoma"/>
                <w:bCs/>
                <w:lang w:val="es-ES_tradnl"/>
              </w:rPr>
            </w:pPr>
            <w:r w:rsidRPr="00591D76">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591D76">
              <w:rPr>
                <w:rFonts w:ascii="Tahoma" w:hAnsi="Tahoma" w:cs="Tahoma"/>
                <w:b/>
                <w:lang w:val="es-ES_tradnl"/>
              </w:rPr>
              <w:t>PEI-3</w:t>
            </w:r>
            <w:r w:rsidRPr="00591D76">
              <w:rPr>
                <w:rFonts w:ascii="Tahoma" w:hAnsi="Tahoma" w:cs="Tahoma"/>
                <w:bCs/>
                <w:lang w:val="es-ES_tradnl"/>
              </w:rPr>
              <w:t xml:space="preserve"> (</w:t>
            </w:r>
            <w:proofErr w:type="spellStart"/>
            <w:r w:rsidRPr="00591D76">
              <w:rPr>
                <w:rFonts w:ascii="Tahoma" w:hAnsi="Tahoma" w:cs="Tahoma"/>
                <w:bCs/>
                <w:lang w:val="es-ES_tradnl"/>
              </w:rPr>
              <w:t>Porcelain</w:t>
            </w:r>
            <w:proofErr w:type="spellEnd"/>
            <w:r w:rsidRPr="00591D76">
              <w:rPr>
                <w:rFonts w:ascii="Tahoma" w:hAnsi="Tahoma" w:cs="Tahoma"/>
                <w:bCs/>
                <w:lang w:val="es-ES_tradnl"/>
              </w:rPr>
              <w:t xml:space="preserve"> </w:t>
            </w:r>
            <w:proofErr w:type="spellStart"/>
            <w:r w:rsidRPr="00591D76">
              <w:rPr>
                <w:rFonts w:ascii="Tahoma" w:hAnsi="Tahoma" w:cs="Tahoma"/>
                <w:bCs/>
                <w:lang w:val="es-ES_tradnl"/>
              </w:rPr>
              <w:t>Enamel</w:t>
            </w:r>
            <w:proofErr w:type="spellEnd"/>
            <w:r w:rsidRPr="00591D76">
              <w:rPr>
                <w:rFonts w:ascii="Tahoma" w:hAnsi="Tahoma" w:cs="Tahoma"/>
                <w:bCs/>
                <w:lang w:val="es-ES_tradnl"/>
              </w:rPr>
              <w:t xml:space="preserve"> </w:t>
            </w:r>
            <w:proofErr w:type="spellStart"/>
            <w:r w:rsidRPr="00591D76">
              <w:rPr>
                <w:rFonts w:ascii="Tahoma" w:hAnsi="Tahoma" w:cs="Tahoma"/>
                <w:bCs/>
                <w:lang w:val="es-ES_tradnl"/>
              </w:rPr>
              <w:t>Institute</w:t>
            </w:r>
            <w:proofErr w:type="spellEnd"/>
            <w:r w:rsidRPr="00591D76">
              <w:rPr>
                <w:rFonts w:ascii="Tahoma" w:hAnsi="Tahoma" w:cs="Tahoma"/>
                <w:bCs/>
                <w:lang w:val="es-ES_tradnl"/>
              </w:rPr>
              <w:t>), que es el índice que mide la resistencia al desgaste.</w:t>
            </w:r>
          </w:p>
          <w:p w14:paraId="5D73B947" w14:textId="77777777" w:rsidR="00E945B9" w:rsidRPr="00591D76" w:rsidRDefault="00E945B9" w:rsidP="00EC7527">
            <w:pPr>
              <w:jc w:val="both"/>
              <w:rPr>
                <w:rFonts w:ascii="Tahoma" w:hAnsi="Tahoma" w:cs="Tahoma"/>
                <w:bCs/>
                <w:lang w:val="es-ES_tradnl"/>
              </w:rPr>
            </w:pPr>
            <w:r w:rsidRPr="00591D76">
              <w:rPr>
                <w:rFonts w:ascii="Tahoma" w:hAnsi="Tahoma" w:cs="Tahoma"/>
                <w:bCs/>
                <w:lang w:val="es-ES_tradnl"/>
              </w:rPr>
              <w:t>Asimismo, la cerámica deberá cumplir los requisitos de la norma IBNORCA NB/150-10545.</w:t>
            </w:r>
          </w:p>
          <w:p w14:paraId="3B97AE49" w14:textId="77777777" w:rsidR="00E945B9" w:rsidRPr="00591D76" w:rsidRDefault="00E945B9" w:rsidP="00EC7527">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45060A06" w14:textId="77777777" w:rsidR="00E945B9" w:rsidRPr="00591D76" w:rsidRDefault="00E945B9" w:rsidP="00EC7527">
            <w:pPr>
              <w:rPr>
                <w:rFonts w:ascii="Tahoma" w:hAnsi="Tahoma" w:cs="Tahoma"/>
                <w:color w:val="000000"/>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17EE1D02" w14:textId="77777777" w:rsidR="00E945B9" w:rsidRPr="00591D76" w:rsidRDefault="00E945B9" w:rsidP="00E945B9">
      <w:pPr>
        <w:spacing w:line="300" w:lineRule="auto"/>
        <w:jc w:val="both"/>
        <w:rPr>
          <w:rFonts w:ascii="Tahoma" w:hAnsi="Tahoma" w:cs="Tahoma"/>
          <w:b/>
        </w:rPr>
      </w:pPr>
    </w:p>
    <w:p w14:paraId="24DB878E"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1A70BC09" w14:textId="77777777" w:rsidTr="00EC7527">
        <w:tc>
          <w:tcPr>
            <w:tcW w:w="2315" w:type="dxa"/>
            <w:shd w:val="pct5" w:color="auto" w:fill="auto"/>
          </w:tcPr>
          <w:p w14:paraId="14EC2469" w14:textId="77777777" w:rsidR="00E945B9" w:rsidRPr="00591D76" w:rsidRDefault="00E945B9" w:rsidP="00EC7527">
            <w:pPr>
              <w:jc w:val="both"/>
              <w:rPr>
                <w:rFonts w:ascii="Tahoma" w:hAnsi="Tahoma" w:cs="Tahoma"/>
                <w:b/>
              </w:rPr>
            </w:pPr>
            <w:r w:rsidRPr="00591D76">
              <w:rPr>
                <w:rFonts w:ascii="Tahoma" w:hAnsi="Tahoma" w:cs="Tahoma"/>
                <w:b/>
              </w:rPr>
              <w:t>MATERIAL</w:t>
            </w:r>
          </w:p>
        </w:tc>
        <w:tc>
          <w:tcPr>
            <w:tcW w:w="1195" w:type="dxa"/>
            <w:shd w:val="pct5" w:color="auto" w:fill="auto"/>
          </w:tcPr>
          <w:p w14:paraId="423D911C" w14:textId="77777777" w:rsidR="00E945B9" w:rsidRPr="00591D76" w:rsidRDefault="00E945B9" w:rsidP="00EC7527">
            <w:pPr>
              <w:jc w:val="both"/>
              <w:rPr>
                <w:rFonts w:ascii="Tahoma" w:hAnsi="Tahoma" w:cs="Tahoma"/>
                <w:b/>
              </w:rPr>
            </w:pPr>
            <w:r w:rsidRPr="00591D76">
              <w:rPr>
                <w:rFonts w:ascii="Tahoma" w:hAnsi="Tahoma" w:cs="Tahoma"/>
                <w:b/>
              </w:rPr>
              <w:t>UNIDAD</w:t>
            </w:r>
          </w:p>
        </w:tc>
        <w:tc>
          <w:tcPr>
            <w:tcW w:w="5841" w:type="dxa"/>
            <w:shd w:val="pct5" w:color="auto" w:fill="auto"/>
          </w:tcPr>
          <w:p w14:paraId="4EF4A528" w14:textId="77777777" w:rsidR="00E945B9" w:rsidRPr="00591D76" w:rsidRDefault="00E945B9" w:rsidP="00EC7527">
            <w:pPr>
              <w:jc w:val="both"/>
              <w:rPr>
                <w:rFonts w:ascii="Tahoma" w:hAnsi="Tahoma" w:cs="Tahoma"/>
                <w:b/>
              </w:rPr>
            </w:pPr>
            <w:r w:rsidRPr="00591D76">
              <w:rPr>
                <w:rFonts w:ascii="Tahoma" w:hAnsi="Tahoma" w:cs="Tahoma"/>
                <w:b/>
              </w:rPr>
              <w:t>DESCRIPCIÓN</w:t>
            </w:r>
          </w:p>
        </w:tc>
      </w:tr>
      <w:tr w:rsidR="00E945B9" w:rsidRPr="00591D76" w14:paraId="7056A397" w14:textId="77777777" w:rsidTr="00EC7527">
        <w:trPr>
          <w:trHeight w:val="685"/>
        </w:trPr>
        <w:tc>
          <w:tcPr>
            <w:tcW w:w="2315" w:type="dxa"/>
            <w:shd w:val="clear" w:color="auto" w:fill="auto"/>
            <w:vAlign w:val="center"/>
          </w:tcPr>
          <w:p w14:paraId="71EA6A33" w14:textId="77777777" w:rsidR="00E945B9" w:rsidRPr="00591D76" w:rsidRDefault="00E945B9" w:rsidP="00EC7527">
            <w:pPr>
              <w:jc w:val="both"/>
              <w:rPr>
                <w:rFonts w:ascii="Tahoma" w:hAnsi="Tahoma" w:cs="Tahoma"/>
                <w:b/>
              </w:rPr>
            </w:pPr>
            <w:r w:rsidRPr="00591D76">
              <w:rPr>
                <w:rFonts w:ascii="Tahoma" w:hAnsi="Tahoma" w:cs="Tahoma"/>
                <w:b/>
              </w:rPr>
              <w:t>CHAPA EXTERIOR</w:t>
            </w:r>
          </w:p>
        </w:tc>
        <w:tc>
          <w:tcPr>
            <w:tcW w:w="1195" w:type="dxa"/>
            <w:shd w:val="clear" w:color="auto" w:fill="auto"/>
            <w:vAlign w:val="center"/>
          </w:tcPr>
          <w:p w14:paraId="48F92AED" w14:textId="77777777" w:rsidR="00E945B9" w:rsidRPr="00591D76" w:rsidRDefault="00E945B9" w:rsidP="00EC7527">
            <w:pPr>
              <w:jc w:val="both"/>
              <w:rPr>
                <w:rFonts w:ascii="Tahoma" w:hAnsi="Tahoma" w:cs="Tahoma"/>
                <w:b/>
              </w:rPr>
            </w:pPr>
            <w:r w:rsidRPr="00591D76">
              <w:rPr>
                <w:rFonts w:ascii="Tahoma" w:hAnsi="Tahoma" w:cs="Tahoma"/>
                <w:b/>
              </w:rPr>
              <w:t>PZA</w:t>
            </w:r>
          </w:p>
        </w:tc>
        <w:tc>
          <w:tcPr>
            <w:tcW w:w="5841" w:type="dxa"/>
            <w:shd w:val="clear" w:color="auto" w:fill="auto"/>
          </w:tcPr>
          <w:p w14:paraId="19F09E71" w14:textId="77777777" w:rsidR="00E945B9" w:rsidRPr="00591D76" w:rsidRDefault="00E945B9" w:rsidP="00EC7527">
            <w:pPr>
              <w:jc w:val="both"/>
              <w:rPr>
                <w:rFonts w:ascii="Tahoma" w:hAnsi="Tahoma" w:cs="Tahoma"/>
                <w:b/>
                <w:bCs/>
              </w:rPr>
            </w:pPr>
            <w:r w:rsidRPr="00591D76">
              <w:rPr>
                <w:rFonts w:ascii="Tahoma" w:hAnsi="Tahoma" w:cs="Tahoma"/>
                <w:b/>
                <w:bCs/>
              </w:rPr>
              <w:t xml:space="preserve">1. Requisitos sobre el producto: </w:t>
            </w:r>
          </w:p>
          <w:p w14:paraId="3EFB0E72" w14:textId="77777777" w:rsidR="00E945B9" w:rsidRPr="00591D76" w:rsidRDefault="00E945B9" w:rsidP="00EC7527">
            <w:pPr>
              <w:jc w:val="both"/>
              <w:rPr>
                <w:rFonts w:ascii="Tahoma" w:hAnsi="Tahoma" w:cs="Tahoma"/>
                <w:bCs/>
              </w:rPr>
            </w:pPr>
            <w:r w:rsidRPr="00591D76">
              <w:rPr>
                <w:rFonts w:ascii="Tahoma" w:hAnsi="Tahoma" w:cs="Tahoma"/>
                <w:bCs/>
              </w:rPr>
              <w:t>Este insumo comprende el suministro de chapa exterior de buena calidad.</w:t>
            </w:r>
          </w:p>
          <w:p w14:paraId="40660A80" w14:textId="77777777" w:rsidR="00E945B9" w:rsidRPr="00591D76" w:rsidRDefault="00E945B9" w:rsidP="00EC7527">
            <w:pPr>
              <w:jc w:val="both"/>
              <w:rPr>
                <w:rFonts w:ascii="Tahoma" w:hAnsi="Tahoma" w:cs="Tahoma"/>
                <w:bCs/>
              </w:rPr>
            </w:pPr>
            <w:r w:rsidRPr="00591D76">
              <w:rPr>
                <w:rFonts w:ascii="Tahoma" w:hAnsi="Tahoma" w:cs="Tahoma"/>
                <w:bCs/>
              </w:rPr>
              <w:t>Todos los materiales suministrados por la Entidad Ejecutora deberán ser de calidad, marca reconocida y aprobados por el Inspector de Proyecto.</w:t>
            </w:r>
          </w:p>
          <w:p w14:paraId="25AD973C" w14:textId="77777777" w:rsidR="00E945B9" w:rsidRPr="00591D76" w:rsidRDefault="00E945B9" w:rsidP="00EC7527">
            <w:pPr>
              <w:jc w:val="both"/>
              <w:rPr>
                <w:rFonts w:ascii="Tahoma" w:hAnsi="Tahoma" w:cs="Tahoma"/>
                <w:bCs/>
              </w:rPr>
            </w:pPr>
            <w:r w:rsidRPr="00591D76">
              <w:rPr>
                <w:rFonts w:ascii="Tahoma" w:hAnsi="Tahoma" w:cs="Tahoma"/>
                <w:bCs/>
              </w:rPr>
              <w:t>Su provisión en obra se efectuará en los embalajes y envases de fábrica.</w:t>
            </w:r>
          </w:p>
          <w:p w14:paraId="0F8F9E42" w14:textId="77777777" w:rsidR="00E945B9" w:rsidRPr="00591D76" w:rsidRDefault="00E945B9" w:rsidP="00EC7527">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13B70C11" w14:textId="77777777" w:rsidR="00E945B9" w:rsidRPr="00591D76" w:rsidRDefault="00E945B9" w:rsidP="00EC7527">
            <w:pPr>
              <w:jc w:val="both"/>
              <w:rPr>
                <w:rFonts w:ascii="Tahoma" w:hAnsi="Tahoma" w:cs="Tahoma"/>
                <w:bCs/>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46CED9A2" w14:textId="712CB0BA" w:rsidR="00E945B9" w:rsidRDefault="00E945B9" w:rsidP="00E945B9">
      <w:pPr>
        <w:spacing w:line="300" w:lineRule="auto"/>
        <w:jc w:val="both"/>
        <w:rPr>
          <w:rFonts w:ascii="Tahoma" w:hAnsi="Tahoma" w:cs="Tahoma"/>
          <w:b/>
        </w:rPr>
      </w:pPr>
    </w:p>
    <w:p w14:paraId="5A84B7CB" w14:textId="308BDA10" w:rsidR="00E945B9" w:rsidRDefault="00E945B9" w:rsidP="00E945B9">
      <w:pPr>
        <w:spacing w:line="300" w:lineRule="auto"/>
        <w:jc w:val="both"/>
        <w:rPr>
          <w:rFonts w:ascii="Tahoma" w:hAnsi="Tahoma" w:cs="Tahoma"/>
          <w:b/>
        </w:rPr>
      </w:pPr>
    </w:p>
    <w:p w14:paraId="00396033" w14:textId="77777777" w:rsidR="00E945B9" w:rsidRPr="00591D76" w:rsidRDefault="00E945B9" w:rsidP="00E945B9">
      <w:pPr>
        <w:spacing w:line="300" w:lineRule="auto"/>
        <w:jc w:val="both"/>
        <w:rPr>
          <w:rFonts w:ascii="Tahoma" w:hAnsi="Tahoma" w:cs="Tahoma"/>
          <w:b/>
        </w:rPr>
      </w:pPr>
    </w:p>
    <w:p w14:paraId="087FE669"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lastRenderedPageBreak/>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6B1A7BED" w14:textId="77777777" w:rsidTr="00EC7527">
        <w:tc>
          <w:tcPr>
            <w:tcW w:w="2315" w:type="dxa"/>
            <w:shd w:val="pct5" w:color="auto" w:fill="auto"/>
          </w:tcPr>
          <w:p w14:paraId="2DB6F35B" w14:textId="77777777" w:rsidR="00E945B9" w:rsidRPr="00591D76" w:rsidRDefault="00E945B9" w:rsidP="00EC7527">
            <w:pPr>
              <w:jc w:val="both"/>
              <w:rPr>
                <w:rFonts w:ascii="Tahoma" w:hAnsi="Tahoma" w:cs="Tahoma"/>
                <w:b/>
              </w:rPr>
            </w:pPr>
            <w:r w:rsidRPr="00591D76">
              <w:rPr>
                <w:rFonts w:ascii="Tahoma" w:hAnsi="Tahoma" w:cs="Tahoma"/>
                <w:b/>
              </w:rPr>
              <w:t>MATERIAL</w:t>
            </w:r>
          </w:p>
        </w:tc>
        <w:tc>
          <w:tcPr>
            <w:tcW w:w="1195" w:type="dxa"/>
            <w:shd w:val="pct5" w:color="auto" w:fill="auto"/>
          </w:tcPr>
          <w:p w14:paraId="5EA2C026" w14:textId="77777777" w:rsidR="00E945B9" w:rsidRPr="00591D76" w:rsidRDefault="00E945B9" w:rsidP="00EC7527">
            <w:pPr>
              <w:jc w:val="both"/>
              <w:rPr>
                <w:rFonts w:ascii="Tahoma" w:hAnsi="Tahoma" w:cs="Tahoma"/>
                <w:b/>
              </w:rPr>
            </w:pPr>
            <w:r w:rsidRPr="00591D76">
              <w:rPr>
                <w:rFonts w:ascii="Tahoma" w:hAnsi="Tahoma" w:cs="Tahoma"/>
                <w:b/>
              </w:rPr>
              <w:t>UNIDAD</w:t>
            </w:r>
          </w:p>
        </w:tc>
        <w:tc>
          <w:tcPr>
            <w:tcW w:w="5841" w:type="dxa"/>
            <w:shd w:val="pct5" w:color="auto" w:fill="auto"/>
          </w:tcPr>
          <w:p w14:paraId="24B266B2" w14:textId="77777777" w:rsidR="00E945B9" w:rsidRPr="00591D76" w:rsidRDefault="00E945B9" w:rsidP="00EC7527">
            <w:pPr>
              <w:jc w:val="both"/>
              <w:rPr>
                <w:rFonts w:ascii="Tahoma" w:hAnsi="Tahoma" w:cs="Tahoma"/>
                <w:b/>
              </w:rPr>
            </w:pPr>
            <w:r w:rsidRPr="00591D76">
              <w:rPr>
                <w:rFonts w:ascii="Tahoma" w:hAnsi="Tahoma" w:cs="Tahoma"/>
                <w:b/>
              </w:rPr>
              <w:t>DESCRIPCIÓN</w:t>
            </w:r>
          </w:p>
        </w:tc>
      </w:tr>
      <w:tr w:rsidR="00E945B9" w:rsidRPr="00591D76" w14:paraId="5BD17F85" w14:textId="77777777" w:rsidTr="00EC7527">
        <w:trPr>
          <w:trHeight w:val="685"/>
        </w:trPr>
        <w:tc>
          <w:tcPr>
            <w:tcW w:w="2315" w:type="dxa"/>
            <w:shd w:val="clear" w:color="auto" w:fill="auto"/>
            <w:vAlign w:val="center"/>
          </w:tcPr>
          <w:p w14:paraId="721114F4" w14:textId="77777777" w:rsidR="00E945B9" w:rsidRPr="00591D76" w:rsidRDefault="00E945B9" w:rsidP="00EC7527">
            <w:pPr>
              <w:jc w:val="both"/>
              <w:rPr>
                <w:rFonts w:ascii="Tahoma" w:hAnsi="Tahoma" w:cs="Tahoma"/>
                <w:b/>
              </w:rPr>
            </w:pPr>
            <w:r w:rsidRPr="00591D76">
              <w:rPr>
                <w:rFonts w:ascii="Tahoma" w:hAnsi="Tahoma" w:cs="Tahoma"/>
                <w:b/>
              </w:rPr>
              <w:t>CHAPA INTERIOR</w:t>
            </w:r>
          </w:p>
        </w:tc>
        <w:tc>
          <w:tcPr>
            <w:tcW w:w="1195" w:type="dxa"/>
            <w:shd w:val="clear" w:color="auto" w:fill="auto"/>
            <w:vAlign w:val="center"/>
          </w:tcPr>
          <w:p w14:paraId="145DB72D" w14:textId="77777777" w:rsidR="00E945B9" w:rsidRPr="00591D76" w:rsidRDefault="00E945B9" w:rsidP="00EC7527">
            <w:pPr>
              <w:jc w:val="both"/>
              <w:rPr>
                <w:rFonts w:ascii="Tahoma" w:hAnsi="Tahoma" w:cs="Tahoma"/>
                <w:b/>
              </w:rPr>
            </w:pPr>
            <w:r w:rsidRPr="00591D76">
              <w:rPr>
                <w:rFonts w:ascii="Tahoma" w:hAnsi="Tahoma" w:cs="Tahoma"/>
                <w:b/>
              </w:rPr>
              <w:t>PZA</w:t>
            </w:r>
          </w:p>
        </w:tc>
        <w:tc>
          <w:tcPr>
            <w:tcW w:w="5841" w:type="dxa"/>
            <w:shd w:val="clear" w:color="auto" w:fill="auto"/>
          </w:tcPr>
          <w:p w14:paraId="6A48E76D" w14:textId="77777777" w:rsidR="00E945B9" w:rsidRPr="00591D76" w:rsidRDefault="00E945B9" w:rsidP="00EC7527">
            <w:pPr>
              <w:jc w:val="both"/>
              <w:rPr>
                <w:rFonts w:ascii="Tahoma" w:hAnsi="Tahoma" w:cs="Tahoma"/>
                <w:b/>
                <w:bCs/>
              </w:rPr>
            </w:pPr>
            <w:r w:rsidRPr="00591D76">
              <w:rPr>
                <w:rFonts w:ascii="Tahoma" w:hAnsi="Tahoma" w:cs="Tahoma"/>
                <w:b/>
                <w:bCs/>
              </w:rPr>
              <w:t xml:space="preserve">1. Requisitos sobre el producto: </w:t>
            </w:r>
          </w:p>
          <w:p w14:paraId="09E335A4" w14:textId="77777777" w:rsidR="00E945B9" w:rsidRPr="00591D76" w:rsidRDefault="00E945B9" w:rsidP="00EC7527">
            <w:pPr>
              <w:jc w:val="both"/>
              <w:rPr>
                <w:rFonts w:ascii="Tahoma" w:hAnsi="Tahoma" w:cs="Tahoma"/>
                <w:bCs/>
              </w:rPr>
            </w:pPr>
            <w:r w:rsidRPr="00591D76">
              <w:rPr>
                <w:rFonts w:ascii="Tahoma" w:hAnsi="Tahoma" w:cs="Tahoma"/>
                <w:bCs/>
              </w:rPr>
              <w:t>Este insumo comprende el suministro de chapa interior de buena calidad.</w:t>
            </w:r>
          </w:p>
          <w:p w14:paraId="6C8D7D69" w14:textId="77777777" w:rsidR="00E945B9" w:rsidRPr="00591D76" w:rsidRDefault="00E945B9" w:rsidP="00EC7527">
            <w:pPr>
              <w:jc w:val="both"/>
              <w:rPr>
                <w:rFonts w:ascii="Tahoma" w:hAnsi="Tahoma" w:cs="Tahoma"/>
                <w:bCs/>
              </w:rPr>
            </w:pPr>
            <w:r w:rsidRPr="00591D76">
              <w:rPr>
                <w:rFonts w:ascii="Tahoma" w:hAnsi="Tahoma" w:cs="Tahoma"/>
                <w:bCs/>
              </w:rPr>
              <w:t>Todos los materiales suministrados por la Entidad Ejecutora deberán ser de calidad y marca reconocida y aprobados por el Inspector de Proyecto.</w:t>
            </w:r>
          </w:p>
          <w:p w14:paraId="0B112520" w14:textId="77777777" w:rsidR="00E945B9" w:rsidRPr="00591D76" w:rsidRDefault="00E945B9" w:rsidP="00EC7527">
            <w:pPr>
              <w:jc w:val="both"/>
              <w:rPr>
                <w:rFonts w:ascii="Tahoma" w:hAnsi="Tahoma" w:cs="Tahoma"/>
                <w:bCs/>
              </w:rPr>
            </w:pPr>
          </w:p>
          <w:p w14:paraId="2BC9F965" w14:textId="77777777" w:rsidR="00E945B9" w:rsidRPr="00591D76" w:rsidRDefault="00E945B9" w:rsidP="00EC7527">
            <w:pPr>
              <w:jc w:val="both"/>
              <w:rPr>
                <w:rFonts w:ascii="Tahoma" w:hAnsi="Tahoma" w:cs="Tahoma"/>
                <w:bCs/>
              </w:rPr>
            </w:pPr>
            <w:r w:rsidRPr="00591D76">
              <w:rPr>
                <w:rFonts w:ascii="Tahoma" w:hAnsi="Tahoma" w:cs="Tahoma"/>
                <w:bCs/>
              </w:rPr>
              <w:t>Su provisión en obra se efectuará en los embalajes y envases de fábrica.</w:t>
            </w:r>
          </w:p>
          <w:p w14:paraId="7E715714" w14:textId="77777777" w:rsidR="00E945B9" w:rsidRPr="00591D76" w:rsidRDefault="00E945B9" w:rsidP="00EC7527">
            <w:pPr>
              <w:jc w:val="both"/>
              <w:rPr>
                <w:rFonts w:ascii="Tahoma" w:hAnsi="Tahoma" w:cs="Tahoma"/>
                <w:bCs/>
              </w:rPr>
            </w:pPr>
          </w:p>
          <w:p w14:paraId="5D268DBB" w14:textId="77777777" w:rsidR="00E945B9" w:rsidRPr="00591D76" w:rsidRDefault="00E945B9" w:rsidP="00EC7527">
            <w:pPr>
              <w:jc w:val="both"/>
              <w:rPr>
                <w:rFonts w:ascii="Tahoma" w:hAnsi="Tahoma" w:cs="Tahoma"/>
                <w:bCs/>
              </w:rPr>
            </w:pPr>
            <w:r w:rsidRPr="00591D76">
              <w:rPr>
                <w:rFonts w:ascii="Tahoma" w:hAnsi="Tahoma" w:cs="Tahoma"/>
                <w:bCs/>
              </w:rPr>
              <w:t>Las chapas a colocarse en las puertas interiores serán de embutir</w:t>
            </w:r>
          </w:p>
          <w:p w14:paraId="2B181554" w14:textId="77777777" w:rsidR="00E945B9" w:rsidRPr="00591D76" w:rsidRDefault="00E945B9" w:rsidP="00EC7527">
            <w:pPr>
              <w:jc w:val="both"/>
              <w:rPr>
                <w:rFonts w:ascii="Tahoma" w:hAnsi="Tahoma" w:cs="Tahoma"/>
                <w:bCs/>
              </w:rPr>
            </w:pPr>
          </w:p>
          <w:p w14:paraId="55F6FB8D" w14:textId="77777777" w:rsidR="00E945B9" w:rsidRPr="00591D76" w:rsidRDefault="00E945B9" w:rsidP="00E945B9">
            <w:pPr>
              <w:widowControl w:val="0"/>
              <w:numPr>
                <w:ilvl w:val="0"/>
                <w:numId w:val="82"/>
              </w:numPr>
              <w:autoSpaceDE w:val="0"/>
              <w:autoSpaceDN w:val="0"/>
              <w:jc w:val="both"/>
              <w:rPr>
                <w:rFonts w:ascii="Tahoma" w:eastAsia="Arial" w:hAnsi="Tahoma" w:cs="Tahoma"/>
              </w:rPr>
            </w:pPr>
            <w:r w:rsidRPr="00591D76">
              <w:rPr>
                <w:rFonts w:ascii="Tahoma" w:eastAsia="Arial" w:hAnsi="Tahoma" w:cs="Tahoma"/>
                <w:b/>
              </w:rPr>
              <w:t>Calidad:</w:t>
            </w:r>
            <w:r w:rsidRPr="00591D76">
              <w:rPr>
                <w:rFonts w:ascii="Tahoma" w:eastAsia="Arial" w:hAnsi="Tahoma" w:cs="Tahoma"/>
              </w:rPr>
              <w:t xml:space="preserve"> La Entidad Ejecutora garantizará, la calidad en función a los requisitos exigidos.</w:t>
            </w:r>
          </w:p>
          <w:p w14:paraId="7F1D275C" w14:textId="77777777" w:rsidR="00E945B9" w:rsidRPr="00591D76" w:rsidRDefault="00E945B9" w:rsidP="00EC7527">
            <w:pPr>
              <w:widowControl w:val="0"/>
              <w:autoSpaceDE w:val="0"/>
              <w:autoSpaceDN w:val="0"/>
              <w:ind w:left="360"/>
              <w:jc w:val="both"/>
              <w:rPr>
                <w:rFonts w:ascii="Tahoma" w:eastAsia="Arial" w:hAnsi="Tahoma" w:cs="Tahoma"/>
              </w:rPr>
            </w:pPr>
          </w:p>
          <w:p w14:paraId="1C7BFE25" w14:textId="77777777" w:rsidR="00E945B9" w:rsidRPr="00591D76" w:rsidRDefault="00E945B9" w:rsidP="00EC7527">
            <w:pPr>
              <w:jc w:val="both"/>
              <w:rPr>
                <w:rFonts w:ascii="Tahoma" w:hAnsi="Tahoma" w:cs="Tahoma"/>
                <w:bCs/>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0F16065C" w14:textId="77777777" w:rsidR="00E945B9" w:rsidRPr="00591D76" w:rsidRDefault="00E945B9" w:rsidP="00E945B9">
      <w:pPr>
        <w:spacing w:line="300" w:lineRule="auto"/>
        <w:jc w:val="both"/>
        <w:rPr>
          <w:rFonts w:ascii="Tahoma" w:hAnsi="Tahoma" w:cs="Tahoma"/>
          <w:b/>
        </w:rPr>
      </w:pPr>
    </w:p>
    <w:p w14:paraId="5AFEA042"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138BC7F3" w14:textId="77777777" w:rsidTr="00EC7527">
        <w:tc>
          <w:tcPr>
            <w:tcW w:w="2315" w:type="dxa"/>
            <w:shd w:val="pct5" w:color="auto" w:fill="auto"/>
          </w:tcPr>
          <w:p w14:paraId="7556DD96"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207FCCFD" w14:textId="77777777" w:rsidR="00E945B9" w:rsidRPr="00591D76" w:rsidRDefault="00E945B9" w:rsidP="00EC7527">
            <w:pPr>
              <w:rPr>
                <w:rFonts w:ascii="Tahoma" w:hAnsi="Tahoma" w:cs="Tahoma"/>
                <w:b/>
              </w:rPr>
            </w:pPr>
            <w:r w:rsidRPr="00591D76">
              <w:rPr>
                <w:rFonts w:ascii="Tahoma" w:hAnsi="Tahoma" w:cs="Tahoma"/>
                <w:b/>
              </w:rPr>
              <w:t>UNIDAD</w:t>
            </w:r>
          </w:p>
        </w:tc>
        <w:tc>
          <w:tcPr>
            <w:tcW w:w="5841" w:type="dxa"/>
            <w:shd w:val="pct5" w:color="auto" w:fill="auto"/>
          </w:tcPr>
          <w:p w14:paraId="61E7C55F"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2FAC8357" w14:textId="77777777" w:rsidTr="00EC7527">
        <w:trPr>
          <w:trHeight w:val="685"/>
        </w:trPr>
        <w:tc>
          <w:tcPr>
            <w:tcW w:w="2315" w:type="dxa"/>
            <w:shd w:val="clear" w:color="auto" w:fill="auto"/>
            <w:vAlign w:val="center"/>
          </w:tcPr>
          <w:p w14:paraId="7482611C" w14:textId="77777777" w:rsidR="00E945B9" w:rsidRPr="00591D76" w:rsidRDefault="00E945B9" w:rsidP="00EC7527">
            <w:pPr>
              <w:rPr>
                <w:rFonts w:ascii="Tahoma" w:hAnsi="Tahoma" w:cs="Tahoma"/>
                <w:b/>
              </w:rPr>
            </w:pPr>
            <w:r w:rsidRPr="00591D76">
              <w:rPr>
                <w:rFonts w:ascii="Tahoma" w:hAnsi="Tahoma" w:cs="Tahoma"/>
                <w:b/>
              </w:rPr>
              <w:t>CHICOTILLO</w:t>
            </w:r>
          </w:p>
        </w:tc>
        <w:tc>
          <w:tcPr>
            <w:tcW w:w="1195" w:type="dxa"/>
            <w:shd w:val="clear" w:color="auto" w:fill="auto"/>
            <w:vAlign w:val="center"/>
          </w:tcPr>
          <w:p w14:paraId="48D452FA" w14:textId="77777777" w:rsidR="00E945B9" w:rsidRPr="00591D76" w:rsidRDefault="00E945B9" w:rsidP="00EC7527">
            <w:pPr>
              <w:rPr>
                <w:rFonts w:ascii="Tahoma" w:hAnsi="Tahoma" w:cs="Tahoma"/>
                <w:b/>
              </w:rPr>
            </w:pPr>
            <w:r w:rsidRPr="00591D76">
              <w:rPr>
                <w:rFonts w:ascii="Tahoma" w:hAnsi="Tahoma" w:cs="Tahoma"/>
                <w:b/>
              </w:rPr>
              <w:t>PZA</w:t>
            </w:r>
          </w:p>
        </w:tc>
        <w:tc>
          <w:tcPr>
            <w:tcW w:w="5841" w:type="dxa"/>
            <w:shd w:val="clear" w:color="auto" w:fill="auto"/>
          </w:tcPr>
          <w:p w14:paraId="14801890" w14:textId="77777777" w:rsidR="00E945B9" w:rsidRPr="00591D76" w:rsidRDefault="00E945B9" w:rsidP="00EC7527">
            <w:pPr>
              <w:rPr>
                <w:rFonts w:ascii="Tahoma" w:hAnsi="Tahoma" w:cs="Tahoma"/>
                <w:b/>
                <w:bCs/>
              </w:rPr>
            </w:pPr>
            <w:r w:rsidRPr="00591D76">
              <w:rPr>
                <w:rFonts w:ascii="Tahoma" w:hAnsi="Tahoma" w:cs="Tahoma"/>
                <w:b/>
                <w:bCs/>
              </w:rPr>
              <w:t>1. Requisitos sobre el producto:</w:t>
            </w:r>
          </w:p>
          <w:p w14:paraId="113B1AB1" w14:textId="77777777" w:rsidR="00E945B9" w:rsidRPr="00591D76" w:rsidRDefault="00E945B9" w:rsidP="00EC7527">
            <w:pPr>
              <w:rPr>
                <w:rFonts w:ascii="Tahoma" w:hAnsi="Tahoma" w:cs="Tahoma"/>
                <w:bCs/>
              </w:rPr>
            </w:pPr>
            <w:r w:rsidRPr="00591D76">
              <w:rPr>
                <w:rFonts w:ascii="Tahoma" w:hAnsi="Tahoma" w:cs="Tahoma"/>
                <w:bCs/>
              </w:rPr>
              <w:t xml:space="preserve">Los chicotillos deberán ser de alta resistencia de marca reconocida quedando prohibido el uso de chicotillos de plástico simple o de plomo. El </w:t>
            </w:r>
            <w:r w:rsidRPr="00591D76">
              <w:rPr>
                <w:rFonts w:ascii="Tahoma" w:hAnsi="Tahoma" w:cs="Tahoma"/>
                <w:bCs/>
                <w:lang w:val="es-ES_tradnl"/>
              </w:rPr>
              <w:t>Chicotillo deberá ser de medida 1/2”x40 cm.; tipo flexible de alta resistencia.</w:t>
            </w:r>
          </w:p>
          <w:p w14:paraId="237BABA1" w14:textId="77777777" w:rsidR="00E945B9" w:rsidRPr="00591D76" w:rsidRDefault="00E945B9" w:rsidP="00EC7527">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5A740339" w14:textId="77777777" w:rsidR="00E945B9" w:rsidRPr="00591D76" w:rsidRDefault="00E945B9" w:rsidP="00EC7527">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08376E16" w14:textId="77777777" w:rsidR="00E945B9" w:rsidRPr="00591D76" w:rsidRDefault="00E945B9" w:rsidP="00E945B9">
      <w:pPr>
        <w:spacing w:line="300" w:lineRule="auto"/>
        <w:jc w:val="both"/>
        <w:rPr>
          <w:rFonts w:ascii="Tahoma" w:hAnsi="Tahoma" w:cs="Tahoma"/>
          <w:b/>
        </w:rPr>
      </w:pPr>
    </w:p>
    <w:p w14:paraId="5186EE6D"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3836E922" w14:textId="77777777" w:rsidTr="00EC7527">
        <w:tc>
          <w:tcPr>
            <w:tcW w:w="2315" w:type="dxa"/>
            <w:shd w:val="pct5" w:color="auto" w:fill="auto"/>
          </w:tcPr>
          <w:p w14:paraId="40759A6C"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7AB1FE5E" w14:textId="77777777" w:rsidR="00E945B9" w:rsidRPr="00591D76" w:rsidRDefault="00E945B9" w:rsidP="00EC7527">
            <w:pPr>
              <w:rPr>
                <w:rFonts w:ascii="Tahoma" w:hAnsi="Tahoma" w:cs="Tahoma"/>
                <w:b/>
              </w:rPr>
            </w:pPr>
            <w:r w:rsidRPr="00591D76">
              <w:rPr>
                <w:rFonts w:ascii="Tahoma" w:hAnsi="Tahoma" w:cs="Tahoma"/>
                <w:b/>
              </w:rPr>
              <w:t>UNIDAD</w:t>
            </w:r>
          </w:p>
        </w:tc>
        <w:tc>
          <w:tcPr>
            <w:tcW w:w="5841" w:type="dxa"/>
            <w:shd w:val="pct5" w:color="auto" w:fill="auto"/>
          </w:tcPr>
          <w:p w14:paraId="197853E3"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5710B3B7" w14:textId="77777777" w:rsidTr="00EC7527">
        <w:trPr>
          <w:trHeight w:val="685"/>
        </w:trPr>
        <w:tc>
          <w:tcPr>
            <w:tcW w:w="2315" w:type="dxa"/>
            <w:shd w:val="clear" w:color="auto" w:fill="auto"/>
            <w:vAlign w:val="center"/>
          </w:tcPr>
          <w:p w14:paraId="2D9A83A3" w14:textId="77777777" w:rsidR="00E945B9" w:rsidRPr="00591D76" w:rsidRDefault="00E945B9" w:rsidP="00EC7527">
            <w:pPr>
              <w:rPr>
                <w:rFonts w:ascii="Tahoma" w:hAnsi="Tahoma" w:cs="Tahoma"/>
                <w:b/>
              </w:rPr>
            </w:pPr>
            <w:r w:rsidRPr="00591D76">
              <w:rPr>
                <w:rFonts w:ascii="Tahoma" w:hAnsi="Tahoma" w:cs="Tahoma"/>
                <w:b/>
              </w:rPr>
              <w:t>CINTA AISLANTE</w:t>
            </w:r>
          </w:p>
        </w:tc>
        <w:tc>
          <w:tcPr>
            <w:tcW w:w="1195" w:type="dxa"/>
            <w:shd w:val="clear" w:color="auto" w:fill="auto"/>
            <w:vAlign w:val="center"/>
          </w:tcPr>
          <w:p w14:paraId="1BB8C63B" w14:textId="77777777" w:rsidR="00E945B9" w:rsidRPr="00591D76" w:rsidRDefault="00E945B9" w:rsidP="00EC7527">
            <w:pPr>
              <w:rPr>
                <w:rFonts w:ascii="Tahoma" w:hAnsi="Tahoma" w:cs="Tahoma"/>
                <w:b/>
              </w:rPr>
            </w:pPr>
            <w:r w:rsidRPr="00591D76">
              <w:rPr>
                <w:rFonts w:ascii="Tahoma" w:hAnsi="Tahoma" w:cs="Tahoma"/>
                <w:b/>
              </w:rPr>
              <w:t>PZA</w:t>
            </w:r>
          </w:p>
        </w:tc>
        <w:tc>
          <w:tcPr>
            <w:tcW w:w="5841" w:type="dxa"/>
            <w:shd w:val="clear" w:color="auto" w:fill="auto"/>
          </w:tcPr>
          <w:p w14:paraId="1A9979E3" w14:textId="77777777" w:rsidR="00E945B9" w:rsidRPr="00591D76" w:rsidRDefault="00E945B9" w:rsidP="00EC7527">
            <w:pPr>
              <w:jc w:val="both"/>
              <w:rPr>
                <w:rFonts w:ascii="Tahoma" w:hAnsi="Tahoma" w:cs="Tahoma"/>
              </w:rPr>
            </w:pPr>
            <w:r w:rsidRPr="00591D76">
              <w:rPr>
                <w:rFonts w:ascii="Tahoma" w:hAnsi="Tahoma" w:cs="Tahoma"/>
                <w:b/>
              </w:rPr>
              <w:t>1. Requisitos sobre el producto</w:t>
            </w:r>
            <w:r w:rsidRPr="00591D76">
              <w:rPr>
                <w:rFonts w:ascii="Tahoma" w:hAnsi="Tahoma" w:cs="Tahoma"/>
              </w:rPr>
              <w:t xml:space="preserve">:                                                              </w:t>
            </w:r>
          </w:p>
          <w:p w14:paraId="0CE5B2A3" w14:textId="77777777" w:rsidR="00E945B9" w:rsidRPr="00591D76" w:rsidRDefault="00E945B9" w:rsidP="00EC7527">
            <w:pPr>
              <w:jc w:val="both"/>
              <w:rPr>
                <w:rFonts w:ascii="Tahoma" w:hAnsi="Tahoma" w:cs="Tahoma"/>
              </w:rPr>
            </w:pPr>
            <w:r w:rsidRPr="00591D76">
              <w:rPr>
                <w:rFonts w:ascii="Tahoma" w:hAnsi="Tahoma" w:cs="Tahoma"/>
                <w:color w:val="000000" w:themeColor="text1"/>
              </w:rPr>
              <w:t xml:space="preserve">De marca reconocida en el mercado. La cinta aislante (conocida también como cinta aisladora o cinta de aislar) es un tipo de </w:t>
            </w:r>
            <w:hyperlink r:id="rId21" w:tooltip="Cinta adhesiva" w:history="1">
              <w:r w:rsidRPr="00591D76">
                <w:rPr>
                  <w:rFonts w:ascii="Tahoma" w:hAnsi="Tahoma" w:cs="Tahoma"/>
                  <w:color w:val="000000" w:themeColor="text1"/>
                </w:rPr>
                <w:t>cinta adhesiva</w:t>
              </w:r>
            </w:hyperlink>
            <w:r w:rsidRPr="00591D76">
              <w:rPr>
                <w:rFonts w:ascii="Tahoma" w:hAnsi="Tahoma" w:cs="Tahoma"/>
                <w:color w:val="000000" w:themeColor="text1"/>
              </w:rPr>
              <w:t xml:space="preserve"> de presión usada principalmente para </w:t>
            </w:r>
            <w:hyperlink r:id="rId22" w:tooltip="Aislamiento eléctrico" w:history="1">
              <w:r w:rsidRPr="00591D76">
                <w:rPr>
                  <w:rFonts w:ascii="Tahoma" w:hAnsi="Tahoma" w:cs="Tahoma"/>
                  <w:color w:val="000000" w:themeColor="text1"/>
                </w:rPr>
                <w:t>aislar</w:t>
              </w:r>
            </w:hyperlink>
            <w:r w:rsidRPr="00591D76">
              <w:rPr>
                <w:rFonts w:ascii="Tahoma" w:hAnsi="Tahoma" w:cs="Tahoma"/>
                <w:color w:val="000000" w:themeColor="text1"/>
              </w:rPr>
              <w:t xml:space="preserve"> empalmes de hilos y </w:t>
            </w:r>
            <w:hyperlink r:id="rId23" w:tooltip="Cable eléctrico" w:history="1">
              <w:r w:rsidRPr="00591D76">
                <w:rPr>
                  <w:rFonts w:ascii="Tahoma" w:hAnsi="Tahoma" w:cs="Tahoma"/>
                  <w:color w:val="000000" w:themeColor="text1"/>
                </w:rPr>
                <w:t>cables eléctricos</w:t>
              </w:r>
            </w:hyperlink>
            <w:r w:rsidRPr="00591D76">
              <w:rPr>
                <w:rFonts w:ascii="Tahoma" w:hAnsi="Tahoma" w:cs="Tahoma"/>
                <w:color w:val="000000" w:themeColor="text1"/>
              </w:rPr>
              <w:t xml:space="preserve">. Este tipo de cinta es capaz de resistir condiciones de temperaturas extremas, corrosión, humedad y altos </w:t>
            </w:r>
            <w:hyperlink r:id="rId24" w:tooltip="Voltaje" w:history="1">
              <w:r w:rsidRPr="00591D76">
                <w:rPr>
                  <w:rFonts w:ascii="Tahoma" w:hAnsi="Tahoma" w:cs="Tahoma"/>
                  <w:color w:val="000000" w:themeColor="text1"/>
                </w:rPr>
                <w:t>voltajes</w:t>
              </w:r>
            </w:hyperlink>
            <w:r w:rsidRPr="00591D76">
              <w:rPr>
                <w:rFonts w:ascii="Tahoma" w:hAnsi="Tahoma" w:cs="Tahoma"/>
                <w:color w:val="000000" w:themeColor="text1"/>
              </w:rPr>
              <w:t xml:space="preserve">. La cinta está fabricada en material de </w:t>
            </w:r>
            <w:hyperlink r:id="rId25" w:tooltip="PVC" w:history="1">
              <w:r w:rsidRPr="00591D76">
                <w:rPr>
                  <w:rFonts w:ascii="Tahoma" w:hAnsi="Tahoma" w:cs="Tahoma"/>
                  <w:color w:val="000000" w:themeColor="text1"/>
                </w:rPr>
                <w:t>PVC</w:t>
              </w:r>
            </w:hyperlink>
            <w:r w:rsidRPr="00591D76">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6302E164" w14:textId="77777777" w:rsidR="00E945B9" w:rsidRPr="00591D76" w:rsidRDefault="00E945B9" w:rsidP="00EC7527">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008DB2CB" w14:textId="77777777" w:rsidR="00E945B9" w:rsidRPr="00591D76" w:rsidRDefault="00E945B9" w:rsidP="00EC7527">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36CB667F" w14:textId="77777777" w:rsidR="00E945B9" w:rsidRPr="00591D76" w:rsidRDefault="00E945B9" w:rsidP="00E945B9">
      <w:pPr>
        <w:spacing w:line="300" w:lineRule="auto"/>
        <w:jc w:val="both"/>
        <w:rPr>
          <w:rFonts w:ascii="Tahoma" w:hAnsi="Tahoma" w:cs="Tahoma"/>
          <w:b/>
        </w:rPr>
      </w:pPr>
    </w:p>
    <w:p w14:paraId="3427F479"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E945B9" w:rsidRPr="00591D76" w14:paraId="407229CF" w14:textId="77777777" w:rsidTr="00EC7527">
        <w:tc>
          <w:tcPr>
            <w:tcW w:w="2405" w:type="dxa"/>
            <w:shd w:val="pct5" w:color="auto" w:fill="auto"/>
          </w:tcPr>
          <w:p w14:paraId="7BDA93BB" w14:textId="77777777" w:rsidR="00E945B9" w:rsidRPr="00591D76" w:rsidRDefault="00E945B9" w:rsidP="00EC7527">
            <w:pPr>
              <w:rPr>
                <w:rFonts w:ascii="Tahoma" w:hAnsi="Tahoma" w:cs="Tahoma"/>
                <w:b/>
              </w:rPr>
            </w:pPr>
            <w:r w:rsidRPr="00591D76">
              <w:rPr>
                <w:rFonts w:ascii="Tahoma" w:hAnsi="Tahoma" w:cs="Tahoma"/>
                <w:b/>
              </w:rPr>
              <w:t>MATERIAL</w:t>
            </w:r>
          </w:p>
        </w:tc>
        <w:tc>
          <w:tcPr>
            <w:tcW w:w="1276" w:type="dxa"/>
            <w:shd w:val="pct5" w:color="auto" w:fill="auto"/>
          </w:tcPr>
          <w:p w14:paraId="0B625B9B" w14:textId="77777777" w:rsidR="00E945B9" w:rsidRPr="00591D76" w:rsidRDefault="00E945B9" w:rsidP="00EC7527">
            <w:pPr>
              <w:rPr>
                <w:rFonts w:ascii="Tahoma" w:hAnsi="Tahoma" w:cs="Tahoma"/>
                <w:b/>
              </w:rPr>
            </w:pPr>
            <w:r w:rsidRPr="00591D76">
              <w:rPr>
                <w:rFonts w:ascii="Tahoma" w:hAnsi="Tahoma" w:cs="Tahoma"/>
                <w:b/>
              </w:rPr>
              <w:t>UNIDAD</w:t>
            </w:r>
          </w:p>
        </w:tc>
        <w:tc>
          <w:tcPr>
            <w:tcW w:w="5670" w:type="dxa"/>
            <w:shd w:val="pct5" w:color="auto" w:fill="auto"/>
          </w:tcPr>
          <w:p w14:paraId="576107B9"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238E4A64" w14:textId="77777777" w:rsidTr="00EC7527">
        <w:trPr>
          <w:trHeight w:val="553"/>
        </w:trPr>
        <w:tc>
          <w:tcPr>
            <w:tcW w:w="2405" w:type="dxa"/>
            <w:shd w:val="clear" w:color="auto" w:fill="auto"/>
            <w:vAlign w:val="center"/>
          </w:tcPr>
          <w:p w14:paraId="76BACFB9" w14:textId="77777777" w:rsidR="00E945B9" w:rsidRPr="00591D76" w:rsidRDefault="00E945B9" w:rsidP="00EC7527">
            <w:pPr>
              <w:rPr>
                <w:rFonts w:ascii="Tahoma" w:hAnsi="Tahoma" w:cs="Tahoma"/>
                <w:b/>
              </w:rPr>
            </w:pPr>
            <w:r w:rsidRPr="00591D76">
              <w:rPr>
                <w:rFonts w:ascii="Tahoma" w:hAnsi="Tahoma" w:cs="Tahoma"/>
                <w:b/>
              </w:rPr>
              <w:t>CLAVOS</w:t>
            </w:r>
          </w:p>
        </w:tc>
        <w:tc>
          <w:tcPr>
            <w:tcW w:w="1276" w:type="dxa"/>
            <w:shd w:val="clear" w:color="auto" w:fill="auto"/>
            <w:vAlign w:val="center"/>
          </w:tcPr>
          <w:p w14:paraId="77BFF120" w14:textId="77777777" w:rsidR="00E945B9" w:rsidRPr="00591D76" w:rsidRDefault="00E945B9" w:rsidP="00EC7527">
            <w:pPr>
              <w:rPr>
                <w:rFonts w:ascii="Tahoma" w:hAnsi="Tahoma" w:cs="Tahoma"/>
                <w:b/>
              </w:rPr>
            </w:pPr>
            <w:r w:rsidRPr="00591D76">
              <w:rPr>
                <w:rFonts w:ascii="Tahoma" w:hAnsi="Tahoma" w:cs="Tahoma"/>
                <w:b/>
              </w:rPr>
              <w:t>KG</w:t>
            </w:r>
          </w:p>
        </w:tc>
        <w:tc>
          <w:tcPr>
            <w:tcW w:w="5670" w:type="dxa"/>
            <w:shd w:val="clear" w:color="auto" w:fill="auto"/>
          </w:tcPr>
          <w:p w14:paraId="199261D2" w14:textId="77777777" w:rsidR="00E945B9" w:rsidRPr="00591D76" w:rsidRDefault="00E945B9" w:rsidP="00EC7527">
            <w:pPr>
              <w:rPr>
                <w:rFonts w:ascii="Tahoma" w:hAnsi="Tahoma" w:cs="Tahoma"/>
                <w:b/>
                <w:bCs/>
                <w:lang w:val="es-ES_tradnl"/>
              </w:rPr>
            </w:pPr>
            <w:r w:rsidRPr="00591D76">
              <w:rPr>
                <w:rFonts w:ascii="Tahoma" w:hAnsi="Tahoma" w:cs="Tahoma"/>
                <w:b/>
                <w:bCs/>
                <w:lang w:val="es-ES_tradnl"/>
              </w:rPr>
              <w:t>1. Requisitos sobre el Producto</w:t>
            </w:r>
          </w:p>
          <w:p w14:paraId="1FBF7F3F" w14:textId="77777777" w:rsidR="00E945B9" w:rsidRPr="00591D76" w:rsidRDefault="00E945B9" w:rsidP="00EC7527">
            <w:pPr>
              <w:jc w:val="both"/>
              <w:rPr>
                <w:rFonts w:ascii="Tahoma" w:hAnsi="Tahoma" w:cs="Tahoma"/>
                <w:bCs/>
              </w:rPr>
            </w:pPr>
            <w:r w:rsidRPr="00591D76">
              <w:rPr>
                <w:rFonts w:ascii="Tahoma" w:hAnsi="Tahoma" w:cs="Tahoma"/>
                <w:bCs/>
                <w:lang w:val="es-ES_tradnl"/>
              </w:rPr>
              <w:t xml:space="preserve">Los </w:t>
            </w:r>
            <w:r w:rsidRPr="00591D76">
              <w:rPr>
                <w:rFonts w:ascii="Tahoma" w:hAnsi="Tahoma" w:cs="Tahoma"/>
                <w:b/>
                <w:bCs/>
                <w:lang w:val="es-ES_tradnl"/>
              </w:rPr>
              <w:t>clavos</w:t>
            </w:r>
            <w:r w:rsidRPr="00591D76">
              <w:rPr>
                <w:rFonts w:ascii="Tahoma" w:hAnsi="Tahoma" w:cs="Tahoma"/>
                <w:bCs/>
                <w:lang w:val="es-ES_tradnl"/>
              </w:rPr>
              <w:t xml:space="preserve"> serán de acero, obtenidos conformando el alambre de acero trefilado en tres partes cabeza, espiga y punta</w:t>
            </w:r>
          </w:p>
          <w:p w14:paraId="10815215" w14:textId="77777777" w:rsidR="00E945B9" w:rsidRPr="00591D76" w:rsidRDefault="00E945B9" w:rsidP="00EC7527">
            <w:pPr>
              <w:jc w:val="both"/>
              <w:rPr>
                <w:rFonts w:ascii="Tahoma" w:hAnsi="Tahoma" w:cs="Tahoma"/>
                <w:bCs/>
              </w:rPr>
            </w:pPr>
            <w:r w:rsidRPr="00591D76">
              <w:rPr>
                <w:rFonts w:ascii="Tahoma" w:hAnsi="Tahoma" w:cs="Tahoma"/>
                <w:bCs/>
              </w:rPr>
              <w:t xml:space="preserve">La forma de Presentación e Identificación será en bolsas de 1 kg. con la longitud, el diámetro o calibre señalado en la misma. </w:t>
            </w:r>
          </w:p>
          <w:p w14:paraId="4C3699F7" w14:textId="77777777" w:rsidR="00E945B9" w:rsidRPr="00591D76" w:rsidRDefault="00E945B9" w:rsidP="00EC7527">
            <w:pPr>
              <w:jc w:val="both"/>
              <w:rPr>
                <w:rFonts w:ascii="Tahoma" w:hAnsi="Tahoma" w:cs="Tahoma"/>
                <w:bCs/>
              </w:rPr>
            </w:pPr>
            <w:r w:rsidRPr="00591D76">
              <w:rPr>
                <w:rFonts w:ascii="Tahoma" w:hAnsi="Tahoma" w:cs="Tahoma"/>
                <w:bCs/>
              </w:rPr>
              <w:t>Se requerirá principalmente clavos de 2”; 2 1/2”;3”; 4”.</w:t>
            </w:r>
          </w:p>
          <w:p w14:paraId="65BD6442" w14:textId="77777777" w:rsidR="00E945B9" w:rsidRPr="00591D76" w:rsidRDefault="00E945B9" w:rsidP="00EC7527">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2DBC156A" w14:textId="77777777" w:rsidR="00E945B9" w:rsidRPr="00591D76" w:rsidRDefault="00E945B9" w:rsidP="00EC7527">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24C8B1BA" w14:textId="77777777" w:rsidR="00E945B9" w:rsidRPr="00591D76" w:rsidRDefault="00E945B9" w:rsidP="00E945B9">
      <w:pPr>
        <w:spacing w:line="300" w:lineRule="auto"/>
        <w:jc w:val="both"/>
        <w:rPr>
          <w:rFonts w:ascii="Tahoma" w:hAnsi="Tahoma" w:cs="Tahoma"/>
          <w:b/>
        </w:rPr>
      </w:pPr>
    </w:p>
    <w:p w14:paraId="4256E66A"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184D8EDD" w14:textId="77777777" w:rsidTr="00EC7527">
        <w:tc>
          <w:tcPr>
            <w:tcW w:w="2315" w:type="dxa"/>
            <w:shd w:val="pct5" w:color="auto" w:fill="auto"/>
          </w:tcPr>
          <w:p w14:paraId="1AD2530B"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11C87B01" w14:textId="77777777" w:rsidR="00E945B9" w:rsidRPr="00591D76" w:rsidRDefault="00E945B9" w:rsidP="00EC7527">
            <w:pPr>
              <w:rPr>
                <w:rFonts w:ascii="Tahoma" w:hAnsi="Tahoma" w:cs="Tahoma"/>
                <w:b/>
              </w:rPr>
            </w:pPr>
            <w:r w:rsidRPr="00591D76">
              <w:rPr>
                <w:rFonts w:ascii="Tahoma" w:hAnsi="Tahoma" w:cs="Tahoma"/>
                <w:b/>
              </w:rPr>
              <w:t>UNIDAD</w:t>
            </w:r>
          </w:p>
        </w:tc>
        <w:tc>
          <w:tcPr>
            <w:tcW w:w="5841" w:type="dxa"/>
            <w:shd w:val="pct5" w:color="auto" w:fill="auto"/>
          </w:tcPr>
          <w:p w14:paraId="53239D12"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611118C2" w14:textId="77777777" w:rsidTr="00EC7527">
        <w:trPr>
          <w:trHeight w:val="685"/>
        </w:trPr>
        <w:tc>
          <w:tcPr>
            <w:tcW w:w="2315" w:type="dxa"/>
            <w:shd w:val="clear" w:color="auto" w:fill="auto"/>
            <w:vAlign w:val="center"/>
          </w:tcPr>
          <w:p w14:paraId="726E6729" w14:textId="77777777" w:rsidR="00E945B9" w:rsidRPr="00591D76" w:rsidRDefault="00E945B9" w:rsidP="00EC7527">
            <w:pPr>
              <w:rPr>
                <w:rFonts w:ascii="Tahoma" w:hAnsi="Tahoma" w:cs="Tahoma"/>
                <w:b/>
              </w:rPr>
            </w:pPr>
            <w:r w:rsidRPr="00591D76">
              <w:rPr>
                <w:rFonts w:ascii="Tahoma" w:hAnsi="Tahoma" w:cs="Tahoma"/>
                <w:b/>
              </w:rPr>
              <w:t>CODO FG GALVANIZADO DE 1/2"</w:t>
            </w:r>
          </w:p>
        </w:tc>
        <w:tc>
          <w:tcPr>
            <w:tcW w:w="1195" w:type="dxa"/>
            <w:shd w:val="clear" w:color="auto" w:fill="auto"/>
            <w:vAlign w:val="center"/>
          </w:tcPr>
          <w:p w14:paraId="1078768D" w14:textId="77777777" w:rsidR="00E945B9" w:rsidRPr="00591D76" w:rsidRDefault="00E945B9" w:rsidP="00EC7527">
            <w:pPr>
              <w:rPr>
                <w:rFonts w:ascii="Tahoma" w:hAnsi="Tahoma" w:cs="Tahoma"/>
                <w:b/>
              </w:rPr>
            </w:pPr>
            <w:r w:rsidRPr="00591D76">
              <w:rPr>
                <w:rFonts w:ascii="Tahoma" w:hAnsi="Tahoma" w:cs="Tahoma"/>
                <w:b/>
              </w:rPr>
              <w:t>PZA</w:t>
            </w:r>
          </w:p>
        </w:tc>
        <w:tc>
          <w:tcPr>
            <w:tcW w:w="5841" w:type="dxa"/>
            <w:shd w:val="clear" w:color="auto" w:fill="auto"/>
          </w:tcPr>
          <w:p w14:paraId="7868AD00" w14:textId="77777777" w:rsidR="00E945B9" w:rsidRPr="00591D76" w:rsidRDefault="00E945B9" w:rsidP="00EC7527">
            <w:pPr>
              <w:rPr>
                <w:rFonts w:ascii="Tahoma" w:hAnsi="Tahoma" w:cs="Tahoma"/>
                <w:b/>
                <w:bCs/>
                <w:lang w:val="es-ES_tradnl"/>
              </w:rPr>
            </w:pPr>
            <w:r w:rsidRPr="00591D76">
              <w:rPr>
                <w:rFonts w:ascii="Tahoma" w:hAnsi="Tahoma" w:cs="Tahoma"/>
                <w:b/>
                <w:bCs/>
                <w:lang w:val="es-ES_tradnl"/>
              </w:rPr>
              <w:t>1. Requisitos sobre el Producto</w:t>
            </w:r>
          </w:p>
          <w:p w14:paraId="62C1D887" w14:textId="77777777" w:rsidR="00E945B9" w:rsidRPr="00591D76" w:rsidRDefault="00E945B9" w:rsidP="00EC7527">
            <w:pPr>
              <w:jc w:val="both"/>
              <w:rPr>
                <w:rFonts w:ascii="Tahoma" w:hAnsi="Tahoma" w:cs="Tahoma"/>
                <w:bCs/>
                <w:lang w:val="es-ES_tradnl"/>
              </w:rPr>
            </w:pPr>
            <w:r w:rsidRPr="00591D76">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419C92E0" w14:textId="77777777" w:rsidR="00E945B9" w:rsidRPr="00591D76" w:rsidRDefault="00E945B9" w:rsidP="00EC7527">
            <w:pPr>
              <w:jc w:val="both"/>
              <w:rPr>
                <w:rFonts w:ascii="Tahoma" w:hAnsi="Tahoma" w:cs="Tahoma"/>
                <w:bCs/>
                <w:lang w:val="es-ES_tradnl"/>
              </w:rPr>
            </w:pPr>
            <w:r w:rsidRPr="00591D76">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2EBB816E" w14:textId="77777777" w:rsidR="00E945B9" w:rsidRPr="00591D76" w:rsidRDefault="00E945B9" w:rsidP="00EC7527">
            <w:pPr>
              <w:rPr>
                <w:rFonts w:ascii="Tahoma" w:hAnsi="Tahoma" w:cs="Tahoma"/>
                <w:b/>
                <w:bCs/>
                <w:lang w:val="es-ES_tradnl"/>
              </w:rPr>
            </w:pPr>
            <w:r w:rsidRPr="00591D76">
              <w:rPr>
                <w:rFonts w:ascii="Tahoma" w:hAnsi="Tahoma" w:cs="Tahoma"/>
                <w:b/>
                <w:bCs/>
                <w:lang w:val="es-ES_tradnl"/>
              </w:rPr>
              <w:t xml:space="preserve">DESCRIPCIÓN </w:t>
            </w:r>
          </w:p>
          <w:p w14:paraId="6A611B92" w14:textId="77777777" w:rsidR="00E945B9" w:rsidRPr="00591D76" w:rsidRDefault="00E945B9" w:rsidP="00EC7527">
            <w:pPr>
              <w:ind w:left="482"/>
              <w:rPr>
                <w:rFonts w:ascii="Tahoma" w:hAnsi="Tahoma" w:cs="Tahoma"/>
                <w:bCs/>
                <w:lang w:val="es-ES_tradnl"/>
              </w:rPr>
            </w:pPr>
            <w:r w:rsidRPr="00591D76">
              <w:rPr>
                <w:rFonts w:ascii="Tahoma" w:hAnsi="Tahoma" w:cs="Tahoma"/>
                <w:bCs/>
                <w:lang w:val="es-ES_tradnl"/>
              </w:rPr>
              <w:t>-     DIMENSIONES:</w:t>
            </w:r>
          </w:p>
          <w:p w14:paraId="2A6B9C3D" w14:textId="77777777" w:rsidR="00E945B9" w:rsidRPr="00591D76" w:rsidRDefault="00E945B9" w:rsidP="00EC7527">
            <w:pPr>
              <w:ind w:left="482"/>
              <w:rPr>
                <w:rFonts w:ascii="Tahoma" w:hAnsi="Tahoma" w:cs="Tahoma"/>
                <w:bCs/>
                <w:lang w:val="es-ES_tradnl"/>
              </w:rPr>
            </w:pPr>
            <w:r w:rsidRPr="00591D76">
              <w:rPr>
                <w:rFonts w:ascii="Tahoma" w:hAnsi="Tahoma" w:cs="Tahoma"/>
                <w:bCs/>
                <w:lang w:val="es-ES_tradnl"/>
              </w:rPr>
              <w:t xml:space="preserve">-     DIÁMETRO NOMINAL: 15 mm (½") </w:t>
            </w:r>
          </w:p>
          <w:p w14:paraId="7D558EB9" w14:textId="77777777" w:rsidR="00E945B9" w:rsidRPr="00591D76" w:rsidRDefault="00E945B9" w:rsidP="00EC7527">
            <w:pPr>
              <w:ind w:left="482"/>
              <w:rPr>
                <w:rFonts w:ascii="Tahoma" w:hAnsi="Tahoma" w:cs="Tahoma"/>
                <w:bCs/>
                <w:lang w:val="es-ES_tradnl"/>
              </w:rPr>
            </w:pPr>
            <w:r w:rsidRPr="00591D76">
              <w:rPr>
                <w:rFonts w:ascii="Tahoma" w:hAnsi="Tahoma" w:cs="Tahoma"/>
                <w:bCs/>
                <w:lang w:val="es-ES_tradnl"/>
              </w:rPr>
              <w:t xml:space="preserve">-     ANGULO ENTRE EJES DE RECORRIDO: 90° </w:t>
            </w:r>
          </w:p>
          <w:p w14:paraId="565142BF" w14:textId="77777777" w:rsidR="00E945B9" w:rsidRPr="00591D76" w:rsidRDefault="00E945B9" w:rsidP="00EC7527">
            <w:pPr>
              <w:ind w:left="482"/>
              <w:rPr>
                <w:rFonts w:ascii="Tahoma" w:hAnsi="Tahoma" w:cs="Tahoma"/>
                <w:bCs/>
                <w:lang w:val="es-ES_tradnl"/>
              </w:rPr>
            </w:pPr>
            <w:r w:rsidRPr="00591D76">
              <w:rPr>
                <w:rFonts w:ascii="Tahoma" w:hAnsi="Tahoma" w:cs="Tahoma"/>
                <w:bCs/>
                <w:lang w:val="es-ES_tradnl"/>
              </w:rPr>
              <w:t xml:space="preserve">-     DISTANCIA CARA A CENTRO: 28 mm ± 1,5 mm </w:t>
            </w:r>
          </w:p>
          <w:p w14:paraId="067A76D3" w14:textId="77777777" w:rsidR="00E945B9" w:rsidRPr="00591D76" w:rsidRDefault="00E945B9" w:rsidP="00EC7527">
            <w:pPr>
              <w:ind w:left="482"/>
              <w:rPr>
                <w:rFonts w:ascii="Tahoma" w:hAnsi="Tahoma" w:cs="Tahoma"/>
                <w:bCs/>
                <w:lang w:val="es-ES_tradnl"/>
              </w:rPr>
            </w:pPr>
            <w:r w:rsidRPr="00591D76">
              <w:rPr>
                <w:rFonts w:ascii="Tahoma" w:hAnsi="Tahoma" w:cs="Tahoma"/>
                <w:bCs/>
                <w:lang w:val="es-ES_tradnl"/>
              </w:rPr>
              <w:t>-     LONGITUD DE PRESENTACIÓN: 15 mm ± 1,5 mm</w:t>
            </w:r>
          </w:p>
          <w:p w14:paraId="232D4389" w14:textId="77777777" w:rsidR="00E945B9" w:rsidRPr="00591D76" w:rsidRDefault="00E945B9" w:rsidP="00EC7527">
            <w:pPr>
              <w:rPr>
                <w:rFonts w:ascii="Tahoma" w:hAnsi="Tahoma" w:cs="Tahoma"/>
                <w:bCs/>
                <w:lang w:val="es-ES_tradnl"/>
              </w:rPr>
            </w:pPr>
          </w:p>
          <w:p w14:paraId="1A84B22B" w14:textId="77777777" w:rsidR="00E945B9" w:rsidRPr="00591D76" w:rsidRDefault="00E945B9" w:rsidP="00EC7527">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6FB3D577" w14:textId="77777777" w:rsidR="00E945B9" w:rsidRPr="00591D76" w:rsidRDefault="00E945B9" w:rsidP="00EC7527">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67EFC548" w14:textId="77777777" w:rsidR="00E945B9" w:rsidRPr="00591D76" w:rsidRDefault="00E945B9" w:rsidP="00E945B9">
      <w:pPr>
        <w:spacing w:line="300" w:lineRule="auto"/>
        <w:jc w:val="both"/>
        <w:rPr>
          <w:rFonts w:ascii="Tahoma" w:hAnsi="Tahoma" w:cs="Tahoma"/>
          <w:b/>
        </w:rPr>
      </w:pPr>
    </w:p>
    <w:p w14:paraId="74705031"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30F9F8B8" w14:textId="77777777" w:rsidTr="00EC7527">
        <w:tc>
          <w:tcPr>
            <w:tcW w:w="2315" w:type="dxa"/>
            <w:shd w:val="pct5" w:color="auto" w:fill="auto"/>
          </w:tcPr>
          <w:p w14:paraId="13C15D5E"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7C279279" w14:textId="77777777" w:rsidR="00E945B9" w:rsidRPr="00591D76" w:rsidRDefault="00E945B9" w:rsidP="00EC7527">
            <w:pPr>
              <w:rPr>
                <w:rFonts w:ascii="Tahoma" w:hAnsi="Tahoma" w:cs="Tahoma"/>
                <w:b/>
              </w:rPr>
            </w:pPr>
            <w:r w:rsidRPr="00591D76">
              <w:rPr>
                <w:rFonts w:ascii="Tahoma" w:hAnsi="Tahoma" w:cs="Tahoma"/>
                <w:b/>
              </w:rPr>
              <w:t>UNIDAD</w:t>
            </w:r>
          </w:p>
        </w:tc>
        <w:tc>
          <w:tcPr>
            <w:tcW w:w="5841" w:type="dxa"/>
            <w:shd w:val="pct5" w:color="auto" w:fill="auto"/>
          </w:tcPr>
          <w:p w14:paraId="152B160F"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2F665DDA" w14:textId="77777777" w:rsidTr="00EC7527">
        <w:trPr>
          <w:trHeight w:val="685"/>
        </w:trPr>
        <w:tc>
          <w:tcPr>
            <w:tcW w:w="2315" w:type="dxa"/>
            <w:shd w:val="clear" w:color="auto" w:fill="auto"/>
            <w:vAlign w:val="center"/>
          </w:tcPr>
          <w:p w14:paraId="00C77853" w14:textId="77777777" w:rsidR="00E945B9" w:rsidRPr="00591D76" w:rsidRDefault="00E945B9" w:rsidP="00EC7527">
            <w:pPr>
              <w:rPr>
                <w:rFonts w:ascii="Tahoma" w:hAnsi="Tahoma" w:cs="Tahoma"/>
                <w:b/>
              </w:rPr>
            </w:pPr>
            <w:r w:rsidRPr="00591D76">
              <w:rPr>
                <w:rFonts w:ascii="Tahoma" w:hAnsi="Tahoma" w:cs="Tahoma"/>
                <w:b/>
              </w:rPr>
              <w:t>CODO PVC DE 1/2"</w:t>
            </w:r>
          </w:p>
          <w:p w14:paraId="7F5FB495" w14:textId="77777777" w:rsidR="00E945B9" w:rsidRPr="00591D76" w:rsidRDefault="00E945B9" w:rsidP="00EC7527">
            <w:pPr>
              <w:rPr>
                <w:rFonts w:ascii="Tahoma" w:hAnsi="Tahoma" w:cs="Tahoma"/>
                <w:b/>
              </w:rPr>
            </w:pPr>
          </w:p>
        </w:tc>
        <w:tc>
          <w:tcPr>
            <w:tcW w:w="1195" w:type="dxa"/>
            <w:shd w:val="clear" w:color="auto" w:fill="auto"/>
            <w:vAlign w:val="center"/>
          </w:tcPr>
          <w:p w14:paraId="159FAD52" w14:textId="77777777" w:rsidR="00E945B9" w:rsidRPr="00591D76" w:rsidRDefault="00E945B9" w:rsidP="00EC7527">
            <w:pPr>
              <w:rPr>
                <w:rFonts w:ascii="Tahoma" w:hAnsi="Tahoma" w:cs="Tahoma"/>
                <w:b/>
              </w:rPr>
            </w:pPr>
            <w:r w:rsidRPr="00591D76">
              <w:rPr>
                <w:rFonts w:ascii="Tahoma" w:hAnsi="Tahoma" w:cs="Tahoma"/>
                <w:b/>
              </w:rPr>
              <w:t>PZA</w:t>
            </w:r>
          </w:p>
        </w:tc>
        <w:tc>
          <w:tcPr>
            <w:tcW w:w="5841" w:type="dxa"/>
            <w:shd w:val="clear" w:color="auto" w:fill="auto"/>
          </w:tcPr>
          <w:p w14:paraId="29C8E51A" w14:textId="77777777" w:rsidR="00E945B9" w:rsidRPr="00591D76" w:rsidRDefault="00E945B9" w:rsidP="00E945B9">
            <w:pPr>
              <w:numPr>
                <w:ilvl w:val="0"/>
                <w:numId w:val="86"/>
              </w:numPr>
              <w:ind w:left="205" w:hanging="283"/>
              <w:jc w:val="both"/>
              <w:rPr>
                <w:rFonts w:ascii="Tahoma" w:hAnsi="Tahoma" w:cs="Tahoma"/>
                <w:b/>
                <w:bCs/>
                <w:lang w:val="es-ES_tradnl"/>
              </w:rPr>
            </w:pPr>
            <w:r w:rsidRPr="00591D76">
              <w:rPr>
                <w:rFonts w:ascii="Tahoma" w:hAnsi="Tahoma" w:cs="Tahoma"/>
                <w:b/>
                <w:bCs/>
                <w:lang w:val="es-ES_tradnl"/>
              </w:rPr>
              <w:t>Requisitos sobre el Producto:</w:t>
            </w:r>
          </w:p>
          <w:p w14:paraId="1B09E6C5" w14:textId="77777777" w:rsidR="00E945B9" w:rsidRPr="00591D76" w:rsidRDefault="00E945B9" w:rsidP="00E945B9">
            <w:pPr>
              <w:numPr>
                <w:ilvl w:val="0"/>
                <w:numId w:val="85"/>
              </w:numPr>
              <w:jc w:val="both"/>
              <w:rPr>
                <w:rFonts w:ascii="Tahoma" w:hAnsi="Tahoma" w:cs="Tahoma"/>
                <w:lang w:val="es-ES_tradnl"/>
              </w:rPr>
            </w:pPr>
            <w:r w:rsidRPr="00591D76">
              <w:rPr>
                <w:rFonts w:ascii="Tahoma" w:hAnsi="Tahoma" w:cs="Tahoma"/>
                <w:lang w:val="es-ES_tradnl"/>
              </w:rPr>
              <w:t>Deberá ser de PVC de primera calidad y marca conocida.</w:t>
            </w:r>
          </w:p>
          <w:p w14:paraId="65E6E29D" w14:textId="77777777" w:rsidR="00E945B9" w:rsidRPr="00591D76" w:rsidRDefault="00E945B9" w:rsidP="00E945B9">
            <w:pPr>
              <w:numPr>
                <w:ilvl w:val="0"/>
                <w:numId w:val="85"/>
              </w:numPr>
              <w:jc w:val="both"/>
              <w:rPr>
                <w:rFonts w:ascii="Tahoma" w:hAnsi="Tahoma" w:cs="Tahoma"/>
                <w:lang w:val="es-ES_tradnl"/>
              </w:rPr>
            </w:pPr>
            <w:r w:rsidRPr="00591D76">
              <w:rPr>
                <w:rFonts w:ascii="Tahoma" w:hAnsi="Tahoma" w:cs="Tahoma"/>
                <w:lang w:val="es-ES_tradnl"/>
              </w:rPr>
              <w:t>El proveedor deberá especificar el tipo, espesor, y resistencia.</w:t>
            </w:r>
          </w:p>
          <w:p w14:paraId="65909313" w14:textId="77777777" w:rsidR="00E945B9" w:rsidRPr="00591D76" w:rsidRDefault="00E945B9" w:rsidP="00E945B9">
            <w:pPr>
              <w:numPr>
                <w:ilvl w:val="0"/>
                <w:numId w:val="85"/>
              </w:numPr>
              <w:jc w:val="both"/>
              <w:rPr>
                <w:rFonts w:ascii="Tahoma" w:hAnsi="Tahoma" w:cs="Tahoma"/>
                <w:lang w:val="es-ES_tradnl"/>
              </w:rPr>
            </w:pPr>
            <w:r w:rsidRPr="00591D76">
              <w:rPr>
                <w:rFonts w:ascii="Tahoma" w:hAnsi="Tahoma" w:cs="Tahoma"/>
                <w:lang w:val="es-ES_tradnl"/>
              </w:rPr>
              <w:t>Diámetro 1/2” Roscable</w:t>
            </w:r>
          </w:p>
          <w:p w14:paraId="76672B46" w14:textId="77777777" w:rsidR="00E945B9" w:rsidRPr="00591D76" w:rsidRDefault="00E945B9" w:rsidP="00E945B9">
            <w:pPr>
              <w:numPr>
                <w:ilvl w:val="0"/>
                <w:numId w:val="85"/>
              </w:numPr>
              <w:jc w:val="both"/>
              <w:rPr>
                <w:rFonts w:ascii="Tahoma" w:hAnsi="Tahoma" w:cs="Tahoma"/>
                <w:lang w:val="es-ES_tradnl"/>
              </w:rPr>
            </w:pPr>
            <w:r w:rsidRPr="00591D76">
              <w:rPr>
                <w:rFonts w:ascii="Tahoma" w:hAnsi="Tahoma" w:cs="Tahoma"/>
                <w:lang w:val="es-ES_tradnl"/>
              </w:rPr>
              <w:t>Codo 90º</w:t>
            </w:r>
          </w:p>
          <w:p w14:paraId="6EF4016E" w14:textId="77777777" w:rsidR="00E945B9" w:rsidRPr="00591D76" w:rsidRDefault="00E945B9" w:rsidP="00E945B9">
            <w:pPr>
              <w:numPr>
                <w:ilvl w:val="0"/>
                <w:numId w:val="85"/>
              </w:numPr>
              <w:jc w:val="both"/>
              <w:rPr>
                <w:rFonts w:ascii="Tahoma" w:hAnsi="Tahoma" w:cs="Tahoma"/>
                <w:lang w:val="es-ES_tradnl"/>
              </w:rPr>
            </w:pPr>
            <w:r w:rsidRPr="00591D76">
              <w:rPr>
                <w:rFonts w:ascii="Tahoma" w:hAnsi="Tahoma" w:cs="Tahoma"/>
                <w:lang w:val="es-ES_tradnl"/>
              </w:rPr>
              <w:t>Material de PVC</w:t>
            </w:r>
          </w:p>
          <w:p w14:paraId="21E7D379" w14:textId="77777777" w:rsidR="00E945B9" w:rsidRPr="00591D76" w:rsidRDefault="00E945B9" w:rsidP="00E945B9">
            <w:pPr>
              <w:numPr>
                <w:ilvl w:val="0"/>
                <w:numId w:val="85"/>
              </w:numPr>
              <w:jc w:val="both"/>
              <w:rPr>
                <w:rFonts w:ascii="Tahoma" w:hAnsi="Tahoma" w:cs="Tahoma"/>
                <w:lang w:val="es-ES_tradnl"/>
              </w:rPr>
            </w:pPr>
            <w:r w:rsidRPr="00591D76">
              <w:rPr>
                <w:rFonts w:ascii="Tahoma" w:hAnsi="Tahoma" w:cs="Tahoma"/>
                <w:lang w:val="es-ES_tradnl"/>
              </w:rPr>
              <w:t>La superficie del accesorio deberá ser lisa y libre de grietas, fisuras y otros defectos que alteren su calidad.</w:t>
            </w:r>
          </w:p>
          <w:p w14:paraId="55A87BD5" w14:textId="77777777" w:rsidR="00E945B9" w:rsidRPr="00591D76" w:rsidRDefault="00E945B9" w:rsidP="00E945B9">
            <w:pPr>
              <w:numPr>
                <w:ilvl w:val="0"/>
                <w:numId w:val="85"/>
              </w:numPr>
              <w:jc w:val="both"/>
              <w:rPr>
                <w:rFonts w:ascii="Tahoma" w:hAnsi="Tahoma" w:cs="Tahoma"/>
                <w:lang w:val="es-ES_tradnl"/>
              </w:rPr>
            </w:pPr>
            <w:r w:rsidRPr="00591D76">
              <w:rPr>
                <w:rFonts w:ascii="Tahoma" w:hAnsi="Tahoma" w:cs="Tahoma"/>
                <w:lang w:val="es-ES_tradnl"/>
              </w:rPr>
              <w:lastRenderedPageBreak/>
              <w:t xml:space="preserve">El accesorio deberá ser de color uniforme.   </w:t>
            </w:r>
          </w:p>
          <w:p w14:paraId="3BA38108" w14:textId="77777777" w:rsidR="00E945B9" w:rsidRPr="00591D76" w:rsidRDefault="00E945B9" w:rsidP="00EC7527">
            <w:pPr>
              <w:jc w:val="both"/>
              <w:rPr>
                <w:rFonts w:ascii="Tahoma" w:hAnsi="Tahoma" w:cs="Tahoma"/>
                <w:lang w:val="es-ES_tradnl"/>
              </w:rPr>
            </w:pPr>
            <w:r w:rsidRPr="00591D76">
              <w:rPr>
                <w:rFonts w:ascii="Tahoma" w:hAnsi="Tahoma" w:cs="Tahoma"/>
                <w:b/>
                <w:lang w:val="es-ES_tradnl"/>
              </w:rPr>
              <w:t>Otros</w:t>
            </w:r>
            <w:r w:rsidRPr="00591D76">
              <w:rPr>
                <w:rFonts w:ascii="Tahoma" w:hAnsi="Tahoma" w:cs="Tahoma"/>
                <w:b/>
                <w:bCs/>
                <w:lang w:val="es-ES_tradnl"/>
              </w:rPr>
              <w:t xml:space="preserve"> Requisitos </w:t>
            </w:r>
          </w:p>
          <w:p w14:paraId="0A99E3E8" w14:textId="77777777" w:rsidR="00E945B9" w:rsidRPr="00591D76" w:rsidRDefault="00E945B9" w:rsidP="00EC7527">
            <w:pPr>
              <w:jc w:val="both"/>
              <w:rPr>
                <w:rFonts w:ascii="Tahoma" w:hAnsi="Tahoma" w:cs="Tahoma"/>
                <w:lang w:val="es-ES_tradnl"/>
              </w:rPr>
            </w:pPr>
            <w:r w:rsidRPr="00591D76">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CC8E025" w14:textId="77777777" w:rsidR="00E945B9" w:rsidRPr="00591D76" w:rsidRDefault="00E945B9" w:rsidP="00E945B9">
            <w:pPr>
              <w:numPr>
                <w:ilvl w:val="0"/>
                <w:numId w:val="86"/>
              </w:numPr>
              <w:ind w:left="205" w:hanging="283"/>
              <w:jc w:val="both"/>
              <w:rPr>
                <w:rFonts w:ascii="Tahoma" w:hAnsi="Tahoma" w:cs="Tahoma"/>
                <w:b/>
                <w:bCs/>
                <w:lang w:val="es-ES_tradnl"/>
              </w:rPr>
            </w:pPr>
            <w:r w:rsidRPr="00591D76">
              <w:rPr>
                <w:rFonts w:ascii="Tahoma" w:hAnsi="Tahoma" w:cs="Tahoma"/>
                <w:b/>
                <w:bCs/>
                <w:lang w:val="es-ES_tradnl"/>
              </w:rPr>
              <w:t>Calidad:</w:t>
            </w:r>
          </w:p>
          <w:p w14:paraId="514BD35E" w14:textId="77777777" w:rsidR="00E945B9" w:rsidRPr="00591D76" w:rsidRDefault="00E945B9" w:rsidP="00EC7527">
            <w:pPr>
              <w:jc w:val="both"/>
              <w:rPr>
                <w:rFonts w:ascii="Tahoma" w:hAnsi="Tahoma" w:cs="Tahoma"/>
                <w:b/>
                <w:bCs/>
                <w:lang w:val="es-ES_tradnl"/>
              </w:rPr>
            </w:pPr>
            <w:r w:rsidRPr="00591D76">
              <w:rPr>
                <w:rFonts w:ascii="Tahoma" w:hAnsi="Tahoma" w:cs="Tahoma"/>
              </w:rPr>
              <w:t>La Entidad Ejecutora garantizará, la calidad en función a los requisitos exigidos.</w:t>
            </w:r>
          </w:p>
          <w:p w14:paraId="64F89483" w14:textId="77777777" w:rsidR="00E945B9" w:rsidRPr="00591D76" w:rsidRDefault="00E945B9" w:rsidP="00EC7527">
            <w:pPr>
              <w:jc w:val="both"/>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052B3C21" w14:textId="77777777" w:rsidR="00E945B9" w:rsidRPr="00591D76" w:rsidRDefault="00E945B9" w:rsidP="00E945B9">
      <w:pPr>
        <w:spacing w:line="300" w:lineRule="auto"/>
        <w:jc w:val="both"/>
        <w:rPr>
          <w:rFonts w:ascii="Tahoma" w:hAnsi="Tahoma" w:cs="Tahoma"/>
          <w:b/>
        </w:rPr>
      </w:pPr>
    </w:p>
    <w:p w14:paraId="66AE7FD9"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2F6758B3" w14:textId="77777777" w:rsidTr="00EC7527">
        <w:tc>
          <w:tcPr>
            <w:tcW w:w="2315" w:type="dxa"/>
            <w:shd w:val="pct5" w:color="auto" w:fill="auto"/>
          </w:tcPr>
          <w:p w14:paraId="4F6B9B12"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6E28E950" w14:textId="77777777" w:rsidR="00E945B9" w:rsidRPr="00591D76" w:rsidRDefault="00E945B9" w:rsidP="00EC7527">
            <w:pPr>
              <w:rPr>
                <w:rFonts w:ascii="Tahoma" w:hAnsi="Tahoma" w:cs="Tahoma"/>
                <w:b/>
              </w:rPr>
            </w:pPr>
            <w:r w:rsidRPr="00591D76">
              <w:rPr>
                <w:rFonts w:ascii="Tahoma" w:hAnsi="Tahoma" w:cs="Tahoma"/>
                <w:b/>
              </w:rPr>
              <w:t>UNIDAD</w:t>
            </w:r>
          </w:p>
        </w:tc>
        <w:tc>
          <w:tcPr>
            <w:tcW w:w="5841" w:type="dxa"/>
            <w:shd w:val="pct5" w:color="auto" w:fill="auto"/>
          </w:tcPr>
          <w:p w14:paraId="328B91DB"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125C4090" w14:textId="77777777" w:rsidTr="00EC7527">
        <w:trPr>
          <w:trHeight w:val="685"/>
        </w:trPr>
        <w:tc>
          <w:tcPr>
            <w:tcW w:w="2315" w:type="dxa"/>
            <w:shd w:val="clear" w:color="auto" w:fill="auto"/>
            <w:vAlign w:val="center"/>
          </w:tcPr>
          <w:p w14:paraId="2AC29236" w14:textId="77777777" w:rsidR="00E945B9" w:rsidRPr="00591D76" w:rsidRDefault="00E945B9" w:rsidP="00EC7527">
            <w:pPr>
              <w:rPr>
                <w:rFonts w:ascii="Tahoma" w:hAnsi="Tahoma" w:cs="Tahoma"/>
                <w:b/>
              </w:rPr>
            </w:pPr>
            <w:r w:rsidRPr="00591D76">
              <w:rPr>
                <w:rFonts w:ascii="Tahoma" w:hAnsi="Tahoma" w:cs="Tahoma"/>
                <w:b/>
              </w:rPr>
              <w:t>CODO PVC DE 5/8”</w:t>
            </w:r>
          </w:p>
        </w:tc>
        <w:tc>
          <w:tcPr>
            <w:tcW w:w="1195" w:type="dxa"/>
            <w:shd w:val="clear" w:color="auto" w:fill="auto"/>
            <w:vAlign w:val="center"/>
          </w:tcPr>
          <w:p w14:paraId="056FEA87" w14:textId="77777777" w:rsidR="00E945B9" w:rsidRPr="00591D76" w:rsidRDefault="00E945B9" w:rsidP="00EC7527">
            <w:pPr>
              <w:rPr>
                <w:rFonts w:ascii="Tahoma" w:hAnsi="Tahoma" w:cs="Tahoma"/>
                <w:b/>
              </w:rPr>
            </w:pPr>
            <w:r w:rsidRPr="00591D76">
              <w:rPr>
                <w:rFonts w:ascii="Tahoma" w:hAnsi="Tahoma" w:cs="Tahoma"/>
                <w:b/>
              </w:rPr>
              <w:t>PZA</w:t>
            </w:r>
          </w:p>
        </w:tc>
        <w:tc>
          <w:tcPr>
            <w:tcW w:w="5841" w:type="dxa"/>
            <w:shd w:val="clear" w:color="auto" w:fill="auto"/>
            <w:vAlign w:val="bottom"/>
          </w:tcPr>
          <w:p w14:paraId="3184E668" w14:textId="77777777" w:rsidR="00E945B9" w:rsidRPr="00591D76" w:rsidRDefault="00E945B9" w:rsidP="00EC7527">
            <w:pPr>
              <w:rPr>
                <w:rFonts w:ascii="Tahoma" w:hAnsi="Tahoma" w:cs="Tahoma"/>
                <w:b/>
                <w:bCs/>
              </w:rPr>
            </w:pPr>
            <w:r w:rsidRPr="00591D76">
              <w:rPr>
                <w:rFonts w:ascii="Tahoma" w:hAnsi="Tahoma" w:cs="Tahoma"/>
                <w:b/>
                <w:bCs/>
              </w:rPr>
              <w:t>1. Requisitos sobre el producto:</w:t>
            </w:r>
          </w:p>
          <w:p w14:paraId="5287E172" w14:textId="77777777" w:rsidR="00E945B9" w:rsidRPr="00591D76" w:rsidRDefault="00E945B9" w:rsidP="00EC7527">
            <w:pPr>
              <w:jc w:val="both"/>
              <w:rPr>
                <w:rFonts w:ascii="Tahoma" w:hAnsi="Tahoma" w:cs="Tahoma"/>
                <w:bCs/>
                <w:lang w:val="es-ES_tradnl"/>
              </w:rPr>
            </w:pPr>
            <w:r w:rsidRPr="00591D76">
              <w:rPr>
                <w:rFonts w:ascii="Tahoma" w:hAnsi="Tahoma" w:cs="Tahoma"/>
                <w:bCs/>
                <w:lang w:val="es-ES_tradnl"/>
              </w:rPr>
              <w:t xml:space="preserve">Material de Poli cloruro de Vinilo (PVC), deben tener las siguientes características: </w:t>
            </w:r>
          </w:p>
          <w:p w14:paraId="41E0BF0F" w14:textId="77777777" w:rsidR="00E945B9" w:rsidRPr="00591D76" w:rsidRDefault="00E945B9" w:rsidP="00E945B9">
            <w:pPr>
              <w:numPr>
                <w:ilvl w:val="0"/>
                <w:numId w:val="18"/>
              </w:numPr>
              <w:jc w:val="both"/>
              <w:rPr>
                <w:rFonts w:ascii="Tahoma" w:hAnsi="Tahoma" w:cs="Tahoma"/>
                <w:bCs/>
                <w:lang w:val="es-ES_tradnl"/>
              </w:rPr>
            </w:pPr>
            <w:r w:rsidRPr="00591D76">
              <w:rPr>
                <w:rFonts w:ascii="Tahoma" w:hAnsi="Tahoma" w:cs="Tahoma"/>
                <w:bCs/>
                <w:lang w:val="es-ES_tradnl"/>
              </w:rPr>
              <w:t>Superficie externa e interna lisas y estar libres de grietas, fisuras, ondulaciones y otros defectos que alteren su calidad.</w:t>
            </w:r>
          </w:p>
          <w:p w14:paraId="660E8AD3" w14:textId="77777777" w:rsidR="00E945B9" w:rsidRPr="00591D76" w:rsidRDefault="00E945B9" w:rsidP="00E945B9">
            <w:pPr>
              <w:numPr>
                <w:ilvl w:val="0"/>
                <w:numId w:val="18"/>
              </w:numPr>
              <w:jc w:val="both"/>
              <w:rPr>
                <w:rFonts w:ascii="Tahoma" w:hAnsi="Tahoma" w:cs="Tahoma"/>
                <w:bCs/>
                <w:lang w:val="es-ES_tradnl"/>
              </w:rPr>
            </w:pPr>
            <w:r w:rsidRPr="00591D76">
              <w:rPr>
                <w:rFonts w:ascii="Tahoma" w:hAnsi="Tahoma" w:cs="Tahoma"/>
                <w:bCs/>
                <w:lang w:val="es-ES_tradnl"/>
              </w:rPr>
              <w:t xml:space="preserve"> Los accesorios deberán ser de color uniforme.</w:t>
            </w:r>
          </w:p>
          <w:p w14:paraId="56F09B77" w14:textId="77777777" w:rsidR="00E945B9" w:rsidRPr="00591D76" w:rsidRDefault="00E945B9" w:rsidP="00E945B9">
            <w:pPr>
              <w:numPr>
                <w:ilvl w:val="0"/>
                <w:numId w:val="18"/>
              </w:numPr>
              <w:jc w:val="both"/>
              <w:rPr>
                <w:rFonts w:ascii="Tahoma" w:hAnsi="Tahoma" w:cs="Tahoma"/>
              </w:rPr>
            </w:pPr>
            <w:r w:rsidRPr="00591D76">
              <w:rPr>
                <w:rFonts w:ascii="Tahoma" w:hAnsi="Tahoma" w:cs="Tahoma"/>
                <w:bCs/>
                <w:lang w:val="es-ES_tradnl"/>
              </w:rPr>
              <w:t xml:space="preserve">Los accesorios procederán de fábrica por inyección de molde, no aceptándose el uso de piezas especiales obtenidas mediante cortes o cortadas en seco. </w:t>
            </w:r>
          </w:p>
          <w:p w14:paraId="678903C3" w14:textId="77777777" w:rsidR="00E945B9" w:rsidRPr="00591D76" w:rsidRDefault="00E945B9" w:rsidP="00EC7527">
            <w:pPr>
              <w:jc w:val="both"/>
              <w:rPr>
                <w:rFonts w:ascii="Tahoma" w:hAnsi="Tahoma" w:cs="Tahoma"/>
                <w:bCs/>
                <w:lang w:val="es-ES_tradnl"/>
              </w:rPr>
            </w:pPr>
            <w:r w:rsidRPr="00591D76">
              <w:rPr>
                <w:rFonts w:ascii="Tahoma" w:hAnsi="Tahoma" w:cs="Tahoma"/>
                <w:bCs/>
                <w:lang w:val="es-ES_tradnl"/>
              </w:rPr>
              <w:t>Los productos de PVC de desagüe deben cumplir las exigencias de la norma NBR 5688 “Sistemas domiciliarios de agua pluvial de desagüe sanitario y ventilación”.</w:t>
            </w:r>
          </w:p>
          <w:p w14:paraId="0E624063" w14:textId="77777777" w:rsidR="00E945B9" w:rsidRPr="00591D76" w:rsidRDefault="00E945B9" w:rsidP="00EC7527">
            <w:pPr>
              <w:jc w:val="both"/>
              <w:rPr>
                <w:rFonts w:ascii="Tahoma" w:hAnsi="Tahoma" w:cs="Tahoma"/>
                <w:bCs/>
                <w:lang w:val="es-ES_tradnl"/>
              </w:rPr>
            </w:pPr>
            <w:r w:rsidRPr="00591D76">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6A4CC2B2" w14:textId="77777777" w:rsidR="00E945B9" w:rsidRPr="00591D76" w:rsidRDefault="00E945B9" w:rsidP="00EC7527">
            <w:pPr>
              <w:jc w:val="both"/>
              <w:rPr>
                <w:rFonts w:ascii="Tahoma" w:hAnsi="Tahoma" w:cs="Tahoma"/>
                <w:bCs/>
                <w:lang w:val="es-ES_tradnl"/>
              </w:rPr>
            </w:pPr>
            <w:r w:rsidRPr="00591D76">
              <w:rPr>
                <w:rFonts w:ascii="Tahoma" w:hAnsi="Tahoma" w:cs="Tahoma"/>
                <w:bCs/>
                <w:lang w:val="es-ES_tradnl"/>
              </w:rPr>
              <w:t>La Entidad Ejecutora deberá garantizar que el material de referencia sea de buena calidad y de marca reconocida.</w:t>
            </w:r>
          </w:p>
          <w:p w14:paraId="1DD6115D" w14:textId="77777777" w:rsidR="00E945B9" w:rsidRPr="00591D76" w:rsidRDefault="00E945B9" w:rsidP="00EC7527">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3864E970" w14:textId="77777777" w:rsidR="00E945B9" w:rsidRPr="00591D76" w:rsidRDefault="00E945B9" w:rsidP="00EC7527">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782583BD" w14:textId="77777777" w:rsidR="00E945B9" w:rsidRPr="00591D76" w:rsidRDefault="00E945B9" w:rsidP="00E945B9">
      <w:pPr>
        <w:spacing w:line="300" w:lineRule="auto"/>
        <w:jc w:val="both"/>
        <w:rPr>
          <w:rFonts w:ascii="Tahoma" w:hAnsi="Tahoma" w:cs="Tahoma"/>
          <w:b/>
        </w:rPr>
      </w:pPr>
    </w:p>
    <w:p w14:paraId="523BE90A"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778CE610" w14:textId="77777777" w:rsidTr="00EC7527">
        <w:tc>
          <w:tcPr>
            <w:tcW w:w="2315" w:type="dxa"/>
            <w:shd w:val="pct5" w:color="auto" w:fill="auto"/>
          </w:tcPr>
          <w:p w14:paraId="5F67F661"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3263C799" w14:textId="77777777" w:rsidR="00E945B9" w:rsidRPr="00591D76" w:rsidRDefault="00E945B9" w:rsidP="00EC7527">
            <w:pPr>
              <w:rPr>
                <w:rFonts w:ascii="Tahoma" w:hAnsi="Tahoma" w:cs="Tahoma"/>
                <w:b/>
              </w:rPr>
            </w:pPr>
            <w:r w:rsidRPr="00591D76">
              <w:rPr>
                <w:rFonts w:ascii="Tahoma" w:hAnsi="Tahoma" w:cs="Tahoma"/>
                <w:b/>
              </w:rPr>
              <w:t>UNIDAD</w:t>
            </w:r>
          </w:p>
        </w:tc>
        <w:tc>
          <w:tcPr>
            <w:tcW w:w="5841" w:type="dxa"/>
            <w:shd w:val="pct5" w:color="auto" w:fill="auto"/>
          </w:tcPr>
          <w:p w14:paraId="38ED02B0"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21D9034E" w14:textId="77777777" w:rsidTr="00EC7527">
        <w:trPr>
          <w:trHeight w:val="553"/>
        </w:trPr>
        <w:tc>
          <w:tcPr>
            <w:tcW w:w="2315" w:type="dxa"/>
            <w:shd w:val="clear" w:color="auto" w:fill="auto"/>
            <w:vAlign w:val="center"/>
          </w:tcPr>
          <w:p w14:paraId="7362E2A1" w14:textId="77777777" w:rsidR="00E945B9" w:rsidRPr="00591D76" w:rsidRDefault="00E945B9" w:rsidP="00EC7527">
            <w:pPr>
              <w:rPr>
                <w:rFonts w:ascii="Tahoma" w:hAnsi="Tahoma" w:cs="Tahoma"/>
              </w:rPr>
            </w:pPr>
          </w:p>
          <w:p w14:paraId="339D2D34" w14:textId="77777777" w:rsidR="00E945B9" w:rsidRPr="00591D76" w:rsidRDefault="00E945B9" w:rsidP="00EC7527">
            <w:pPr>
              <w:rPr>
                <w:rFonts w:ascii="Tahoma" w:hAnsi="Tahoma" w:cs="Tahoma"/>
                <w:b/>
              </w:rPr>
            </w:pPr>
            <w:r w:rsidRPr="00591D76">
              <w:rPr>
                <w:rFonts w:ascii="Tahoma" w:hAnsi="Tahoma" w:cs="Tahoma"/>
                <w:b/>
              </w:rPr>
              <w:t>CODO PVC DESAGÜE 2”</w:t>
            </w:r>
          </w:p>
          <w:p w14:paraId="2FDC0154" w14:textId="77777777" w:rsidR="00E945B9" w:rsidRPr="00591D76" w:rsidRDefault="00E945B9" w:rsidP="00EC7527">
            <w:pPr>
              <w:rPr>
                <w:rFonts w:ascii="Tahoma" w:hAnsi="Tahoma" w:cs="Tahoma"/>
              </w:rPr>
            </w:pPr>
          </w:p>
        </w:tc>
        <w:tc>
          <w:tcPr>
            <w:tcW w:w="1195" w:type="dxa"/>
            <w:shd w:val="clear" w:color="auto" w:fill="auto"/>
            <w:vAlign w:val="center"/>
          </w:tcPr>
          <w:p w14:paraId="262BBA66" w14:textId="77777777" w:rsidR="00E945B9" w:rsidRPr="00591D76" w:rsidRDefault="00E945B9" w:rsidP="00EC7527">
            <w:pPr>
              <w:rPr>
                <w:rFonts w:ascii="Tahoma" w:hAnsi="Tahoma" w:cs="Tahoma"/>
                <w:b/>
              </w:rPr>
            </w:pPr>
            <w:r w:rsidRPr="00591D76">
              <w:rPr>
                <w:rFonts w:ascii="Tahoma" w:hAnsi="Tahoma" w:cs="Tahoma"/>
                <w:b/>
              </w:rPr>
              <w:t>PZA</w:t>
            </w:r>
          </w:p>
        </w:tc>
        <w:tc>
          <w:tcPr>
            <w:tcW w:w="5841" w:type="dxa"/>
            <w:shd w:val="clear" w:color="auto" w:fill="auto"/>
          </w:tcPr>
          <w:p w14:paraId="769AAE72" w14:textId="77777777" w:rsidR="00E945B9" w:rsidRPr="00591D76" w:rsidRDefault="00E945B9" w:rsidP="00EC7527">
            <w:pPr>
              <w:jc w:val="both"/>
              <w:rPr>
                <w:rFonts w:ascii="Tahoma" w:hAnsi="Tahoma" w:cs="Tahoma"/>
              </w:rPr>
            </w:pPr>
            <w:r w:rsidRPr="00591D76">
              <w:rPr>
                <w:rFonts w:ascii="Tahoma" w:hAnsi="Tahoma" w:cs="Tahoma"/>
                <w:b/>
                <w:bCs/>
              </w:rPr>
              <w:t>1. Requisitos sobre el producto:</w:t>
            </w:r>
          </w:p>
          <w:p w14:paraId="272351FD" w14:textId="77777777" w:rsidR="00E945B9" w:rsidRPr="00591D76" w:rsidRDefault="00E945B9" w:rsidP="00EC7527">
            <w:pPr>
              <w:jc w:val="both"/>
              <w:rPr>
                <w:rFonts w:ascii="Tahoma" w:hAnsi="Tahoma" w:cs="Tahoma"/>
                <w:bCs/>
                <w:lang w:val="es-ES_tradnl"/>
              </w:rPr>
            </w:pPr>
            <w:r w:rsidRPr="00591D76">
              <w:rPr>
                <w:rFonts w:ascii="Tahoma" w:hAnsi="Tahoma" w:cs="Tahoma"/>
                <w:bCs/>
                <w:lang w:val="es-ES_tradnl"/>
              </w:rPr>
              <w:t xml:space="preserve">Material de Poli cloruro de Vinilo (PVC), deben tener las siguientes características: </w:t>
            </w:r>
          </w:p>
          <w:p w14:paraId="110D1315" w14:textId="77777777" w:rsidR="00E945B9" w:rsidRPr="00591D76" w:rsidRDefault="00E945B9" w:rsidP="00E945B9">
            <w:pPr>
              <w:numPr>
                <w:ilvl w:val="0"/>
                <w:numId w:val="85"/>
              </w:numPr>
              <w:jc w:val="both"/>
              <w:rPr>
                <w:rFonts w:ascii="Tahoma" w:hAnsi="Tahoma" w:cs="Tahoma"/>
                <w:lang w:val="es-ES_tradnl"/>
              </w:rPr>
            </w:pPr>
            <w:r w:rsidRPr="00591D76">
              <w:rPr>
                <w:rFonts w:ascii="Tahoma" w:hAnsi="Tahoma" w:cs="Tahoma"/>
                <w:lang w:val="es-ES_tradnl"/>
              </w:rPr>
              <w:t>Deberá ser de PVC de primera calidad y marca conocida.</w:t>
            </w:r>
          </w:p>
          <w:p w14:paraId="3DA1BAA3" w14:textId="77777777" w:rsidR="00E945B9" w:rsidRPr="00591D76" w:rsidRDefault="00E945B9" w:rsidP="00E945B9">
            <w:pPr>
              <w:numPr>
                <w:ilvl w:val="0"/>
                <w:numId w:val="85"/>
              </w:numPr>
              <w:jc w:val="both"/>
              <w:rPr>
                <w:rFonts w:ascii="Tahoma" w:hAnsi="Tahoma" w:cs="Tahoma"/>
                <w:lang w:val="es-ES_tradnl"/>
              </w:rPr>
            </w:pPr>
            <w:r w:rsidRPr="00591D76">
              <w:rPr>
                <w:rFonts w:ascii="Tahoma" w:hAnsi="Tahoma" w:cs="Tahoma"/>
                <w:lang w:val="es-ES_tradnl"/>
              </w:rPr>
              <w:t>El proveedor deberá especificar el tipo, espesor, y resistencia.</w:t>
            </w:r>
          </w:p>
          <w:p w14:paraId="0081C6ED" w14:textId="77777777" w:rsidR="00E945B9" w:rsidRPr="00591D76" w:rsidRDefault="00E945B9" w:rsidP="00E945B9">
            <w:pPr>
              <w:numPr>
                <w:ilvl w:val="0"/>
                <w:numId w:val="85"/>
              </w:numPr>
              <w:jc w:val="both"/>
              <w:rPr>
                <w:rFonts w:ascii="Tahoma" w:hAnsi="Tahoma" w:cs="Tahoma"/>
                <w:lang w:val="es-ES_tradnl"/>
              </w:rPr>
            </w:pPr>
            <w:r w:rsidRPr="00591D76">
              <w:rPr>
                <w:rFonts w:ascii="Tahoma" w:hAnsi="Tahoma" w:cs="Tahoma"/>
                <w:lang w:val="es-ES_tradnl"/>
              </w:rPr>
              <w:t xml:space="preserve">Diámetro 2” </w:t>
            </w:r>
          </w:p>
          <w:p w14:paraId="0DB91F0F" w14:textId="77777777" w:rsidR="00E945B9" w:rsidRPr="00591D76" w:rsidRDefault="00E945B9" w:rsidP="00E945B9">
            <w:pPr>
              <w:numPr>
                <w:ilvl w:val="0"/>
                <w:numId w:val="85"/>
              </w:numPr>
              <w:jc w:val="both"/>
              <w:rPr>
                <w:rFonts w:ascii="Tahoma" w:hAnsi="Tahoma" w:cs="Tahoma"/>
                <w:lang w:val="es-ES_tradnl"/>
              </w:rPr>
            </w:pPr>
            <w:r w:rsidRPr="00591D76">
              <w:rPr>
                <w:rFonts w:ascii="Tahoma" w:hAnsi="Tahoma" w:cs="Tahoma"/>
                <w:lang w:val="es-ES_tradnl"/>
              </w:rPr>
              <w:t>Codo 90º</w:t>
            </w:r>
          </w:p>
          <w:p w14:paraId="11E93554" w14:textId="77777777" w:rsidR="00E945B9" w:rsidRPr="00591D76" w:rsidRDefault="00E945B9" w:rsidP="00E945B9">
            <w:pPr>
              <w:numPr>
                <w:ilvl w:val="0"/>
                <w:numId w:val="85"/>
              </w:numPr>
              <w:jc w:val="both"/>
              <w:rPr>
                <w:rFonts w:ascii="Tahoma" w:hAnsi="Tahoma" w:cs="Tahoma"/>
                <w:lang w:val="es-ES_tradnl"/>
              </w:rPr>
            </w:pPr>
            <w:r w:rsidRPr="00591D76">
              <w:rPr>
                <w:rFonts w:ascii="Tahoma" w:hAnsi="Tahoma" w:cs="Tahoma"/>
                <w:lang w:val="es-ES_tradnl"/>
              </w:rPr>
              <w:t>La superficie del accesorio deberá ser lisa y libre de grietas, fisuras y otros defectos que alteren su calidad.</w:t>
            </w:r>
          </w:p>
          <w:p w14:paraId="3AAFA34E" w14:textId="77777777" w:rsidR="00E945B9" w:rsidRPr="00591D76" w:rsidRDefault="00E945B9" w:rsidP="00E945B9">
            <w:pPr>
              <w:numPr>
                <w:ilvl w:val="0"/>
                <w:numId w:val="85"/>
              </w:numPr>
              <w:jc w:val="both"/>
              <w:rPr>
                <w:rFonts w:ascii="Tahoma" w:hAnsi="Tahoma" w:cs="Tahoma"/>
                <w:lang w:val="es-ES_tradnl"/>
              </w:rPr>
            </w:pPr>
            <w:r w:rsidRPr="00591D76">
              <w:rPr>
                <w:rFonts w:ascii="Tahoma" w:hAnsi="Tahoma" w:cs="Tahoma"/>
                <w:lang w:val="es-ES_tradnl"/>
              </w:rPr>
              <w:t xml:space="preserve">El accesorio deberá ser de color uniforme.   </w:t>
            </w:r>
          </w:p>
          <w:p w14:paraId="7F18C9FA" w14:textId="77777777" w:rsidR="00E945B9" w:rsidRPr="00591D76" w:rsidRDefault="00E945B9" w:rsidP="00EC7527">
            <w:pPr>
              <w:jc w:val="both"/>
              <w:rPr>
                <w:rFonts w:ascii="Tahoma" w:hAnsi="Tahoma" w:cs="Tahoma"/>
              </w:rPr>
            </w:pPr>
            <w:r w:rsidRPr="00591D76">
              <w:rPr>
                <w:rFonts w:ascii="Tahoma" w:hAnsi="Tahoma" w:cs="Tahoma"/>
              </w:rPr>
              <w:t xml:space="preserve">Los materiales a emplearse deberán ser de calidad y tipo que aseguren la durabilidad y correcto funcionamiento de las instalaciones. Los productos de PVC de desagüe deben cumplir </w:t>
            </w:r>
            <w:r w:rsidRPr="00591D76">
              <w:rPr>
                <w:rFonts w:ascii="Tahoma" w:hAnsi="Tahoma" w:cs="Tahoma"/>
              </w:rPr>
              <w:lastRenderedPageBreak/>
              <w:t>las exigencias de la norma NBR 5688 “Sistemas domiciliarios de agua pluvial de desagüe sanitario y ventilación”.</w:t>
            </w:r>
          </w:p>
          <w:p w14:paraId="75096DDC" w14:textId="77777777" w:rsidR="00E945B9" w:rsidRPr="00591D76" w:rsidRDefault="00E945B9" w:rsidP="00EC7527">
            <w:pPr>
              <w:jc w:val="both"/>
              <w:rPr>
                <w:rFonts w:ascii="Tahoma" w:hAnsi="Tahoma" w:cs="Tahoma"/>
              </w:rPr>
            </w:pPr>
            <w:r w:rsidRPr="00591D76">
              <w:rPr>
                <w:rFonts w:ascii="Tahoma" w:hAnsi="Tahoma" w:cs="Tahoma"/>
              </w:rPr>
              <w:t>Deben ofrecer resistencia a la abrasión, a la corrosión, baja probabilidad se incrustaciones, menor coeficiente de fricción durabilidad, flexibilidad, estanqueidad, incombustibilidad.</w:t>
            </w:r>
          </w:p>
          <w:p w14:paraId="05C87C73" w14:textId="77777777" w:rsidR="00E945B9" w:rsidRPr="00591D76" w:rsidRDefault="00E945B9" w:rsidP="00EC7527">
            <w:pPr>
              <w:jc w:val="both"/>
              <w:rPr>
                <w:rFonts w:ascii="Tahoma" w:hAnsi="Tahoma" w:cs="Tahoma"/>
              </w:rPr>
            </w:pPr>
            <w:r w:rsidRPr="00591D76">
              <w:rPr>
                <w:rFonts w:ascii="Tahoma" w:hAnsi="Tahoma" w:cs="Tahoma"/>
              </w:rPr>
              <w:t>Los productos de PVC se utilizarán de acuerdo al uso y al diámetro que serán específicas para conducir aguas servidas de desagüe y pluviales.</w:t>
            </w:r>
          </w:p>
          <w:p w14:paraId="775AEE10" w14:textId="77777777" w:rsidR="00E945B9" w:rsidRPr="00591D76" w:rsidRDefault="00E945B9" w:rsidP="00EC7527">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766BD50B" w14:textId="77777777" w:rsidR="00E945B9" w:rsidRPr="00591D76" w:rsidRDefault="00E945B9" w:rsidP="00EC7527">
            <w:pPr>
              <w:jc w:val="both"/>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1D608800" w14:textId="77777777" w:rsidR="00E945B9" w:rsidRPr="00591D76" w:rsidRDefault="00E945B9" w:rsidP="00E945B9">
      <w:pPr>
        <w:spacing w:line="300" w:lineRule="auto"/>
        <w:jc w:val="both"/>
        <w:rPr>
          <w:rFonts w:ascii="Tahoma" w:hAnsi="Tahoma" w:cs="Tahoma"/>
          <w:b/>
        </w:rPr>
      </w:pPr>
    </w:p>
    <w:p w14:paraId="1B4E387A"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798C6719" w14:textId="77777777" w:rsidTr="00EC7527">
        <w:tc>
          <w:tcPr>
            <w:tcW w:w="2315" w:type="dxa"/>
            <w:shd w:val="pct5" w:color="auto" w:fill="auto"/>
          </w:tcPr>
          <w:p w14:paraId="22D956F2"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06E9455A" w14:textId="77777777" w:rsidR="00E945B9" w:rsidRPr="00591D76" w:rsidRDefault="00E945B9" w:rsidP="00EC7527">
            <w:pPr>
              <w:rPr>
                <w:rFonts w:ascii="Tahoma" w:hAnsi="Tahoma" w:cs="Tahoma"/>
                <w:b/>
              </w:rPr>
            </w:pPr>
            <w:r w:rsidRPr="00591D76">
              <w:rPr>
                <w:rFonts w:ascii="Tahoma" w:hAnsi="Tahoma" w:cs="Tahoma"/>
                <w:b/>
              </w:rPr>
              <w:t>UNIDAD</w:t>
            </w:r>
          </w:p>
        </w:tc>
        <w:tc>
          <w:tcPr>
            <w:tcW w:w="5841" w:type="dxa"/>
            <w:shd w:val="pct5" w:color="auto" w:fill="auto"/>
          </w:tcPr>
          <w:p w14:paraId="3E165374"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5FB9430C" w14:textId="77777777" w:rsidTr="00EC7527">
        <w:trPr>
          <w:trHeight w:val="552"/>
        </w:trPr>
        <w:tc>
          <w:tcPr>
            <w:tcW w:w="2315" w:type="dxa"/>
            <w:shd w:val="clear" w:color="auto" w:fill="auto"/>
            <w:vAlign w:val="center"/>
          </w:tcPr>
          <w:p w14:paraId="1A5C21BF" w14:textId="77777777" w:rsidR="00E945B9" w:rsidRPr="00591D76" w:rsidRDefault="00E945B9" w:rsidP="00EC7527">
            <w:pPr>
              <w:rPr>
                <w:rFonts w:ascii="Tahoma" w:hAnsi="Tahoma" w:cs="Tahoma"/>
                <w:b/>
              </w:rPr>
            </w:pPr>
            <w:r w:rsidRPr="00591D76">
              <w:rPr>
                <w:rFonts w:ascii="Tahoma" w:hAnsi="Tahoma" w:cs="Tahoma"/>
                <w:b/>
              </w:rPr>
              <w:t>CODO PVC DESAGÜE 4”</w:t>
            </w:r>
          </w:p>
        </w:tc>
        <w:tc>
          <w:tcPr>
            <w:tcW w:w="1195" w:type="dxa"/>
            <w:shd w:val="clear" w:color="auto" w:fill="auto"/>
            <w:vAlign w:val="center"/>
          </w:tcPr>
          <w:p w14:paraId="5B875302" w14:textId="77777777" w:rsidR="00E945B9" w:rsidRPr="00591D76" w:rsidRDefault="00E945B9" w:rsidP="00EC7527">
            <w:pPr>
              <w:rPr>
                <w:rFonts w:ascii="Tahoma" w:hAnsi="Tahoma" w:cs="Tahoma"/>
                <w:b/>
              </w:rPr>
            </w:pPr>
            <w:r w:rsidRPr="00591D76">
              <w:rPr>
                <w:rFonts w:ascii="Tahoma" w:hAnsi="Tahoma" w:cs="Tahoma"/>
                <w:b/>
              </w:rPr>
              <w:t>PZA</w:t>
            </w:r>
          </w:p>
        </w:tc>
        <w:tc>
          <w:tcPr>
            <w:tcW w:w="5841" w:type="dxa"/>
            <w:shd w:val="clear" w:color="auto" w:fill="auto"/>
          </w:tcPr>
          <w:p w14:paraId="71885D86" w14:textId="77777777" w:rsidR="00E945B9" w:rsidRPr="00591D76" w:rsidRDefault="00E945B9" w:rsidP="00EC7527">
            <w:pPr>
              <w:rPr>
                <w:rFonts w:ascii="Tahoma" w:hAnsi="Tahoma" w:cs="Tahoma"/>
              </w:rPr>
            </w:pPr>
            <w:r w:rsidRPr="00591D76">
              <w:rPr>
                <w:rFonts w:ascii="Tahoma" w:hAnsi="Tahoma" w:cs="Tahoma"/>
                <w:b/>
                <w:bCs/>
              </w:rPr>
              <w:t>1. Requisitos sobre el producto:</w:t>
            </w:r>
          </w:p>
          <w:p w14:paraId="1778C9CE" w14:textId="77777777" w:rsidR="00E945B9" w:rsidRPr="00591D76" w:rsidRDefault="00E945B9" w:rsidP="00EC7527">
            <w:pPr>
              <w:jc w:val="both"/>
              <w:rPr>
                <w:rFonts w:ascii="Tahoma" w:hAnsi="Tahoma" w:cs="Tahoma"/>
                <w:bCs/>
                <w:lang w:val="es-ES_tradnl"/>
              </w:rPr>
            </w:pPr>
            <w:r w:rsidRPr="00591D76">
              <w:rPr>
                <w:rFonts w:ascii="Tahoma" w:hAnsi="Tahoma" w:cs="Tahoma"/>
                <w:bCs/>
                <w:lang w:val="es-ES_tradnl"/>
              </w:rPr>
              <w:t xml:space="preserve">Material de Poli cloruro de Vinilo (PVC), deben tener las siguientes características: </w:t>
            </w:r>
          </w:p>
          <w:p w14:paraId="0FE29B83" w14:textId="77777777" w:rsidR="00E945B9" w:rsidRPr="00591D76" w:rsidRDefault="00E945B9" w:rsidP="00E945B9">
            <w:pPr>
              <w:numPr>
                <w:ilvl w:val="0"/>
                <w:numId w:val="85"/>
              </w:numPr>
              <w:jc w:val="both"/>
              <w:rPr>
                <w:rFonts w:ascii="Tahoma" w:hAnsi="Tahoma" w:cs="Tahoma"/>
                <w:lang w:val="es-ES_tradnl"/>
              </w:rPr>
            </w:pPr>
            <w:r w:rsidRPr="00591D76">
              <w:rPr>
                <w:rFonts w:ascii="Tahoma" w:hAnsi="Tahoma" w:cs="Tahoma"/>
                <w:lang w:val="es-ES_tradnl"/>
              </w:rPr>
              <w:t>Deberá ser de PVC de primera calidad y marca conocida.</w:t>
            </w:r>
          </w:p>
          <w:p w14:paraId="0374A27F" w14:textId="77777777" w:rsidR="00E945B9" w:rsidRPr="00591D76" w:rsidRDefault="00E945B9" w:rsidP="00E945B9">
            <w:pPr>
              <w:numPr>
                <w:ilvl w:val="0"/>
                <w:numId w:val="85"/>
              </w:numPr>
              <w:jc w:val="both"/>
              <w:rPr>
                <w:rFonts w:ascii="Tahoma" w:hAnsi="Tahoma" w:cs="Tahoma"/>
                <w:lang w:val="es-ES_tradnl"/>
              </w:rPr>
            </w:pPr>
            <w:r w:rsidRPr="00591D76">
              <w:rPr>
                <w:rFonts w:ascii="Tahoma" w:hAnsi="Tahoma" w:cs="Tahoma"/>
                <w:lang w:val="es-ES_tradnl"/>
              </w:rPr>
              <w:t>El proveedor deberá especificar el tipo, espesor, y resistencia.</w:t>
            </w:r>
          </w:p>
          <w:p w14:paraId="2C8A9491" w14:textId="77777777" w:rsidR="00E945B9" w:rsidRPr="00591D76" w:rsidRDefault="00E945B9" w:rsidP="00E945B9">
            <w:pPr>
              <w:numPr>
                <w:ilvl w:val="0"/>
                <w:numId w:val="85"/>
              </w:numPr>
              <w:jc w:val="both"/>
              <w:rPr>
                <w:rFonts w:ascii="Tahoma" w:hAnsi="Tahoma" w:cs="Tahoma"/>
                <w:lang w:val="es-ES_tradnl"/>
              </w:rPr>
            </w:pPr>
            <w:r w:rsidRPr="00591D76">
              <w:rPr>
                <w:rFonts w:ascii="Tahoma" w:hAnsi="Tahoma" w:cs="Tahoma"/>
                <w:lang w:val="es-ES_tradnl"/>
              </w:rPr>
              <w:t xml:space="preserve">Diámetro 4” </w:t>
            </w:r>
          </w:p>
          <w:p w14:paraId="5B723B84" w14:textId="77777777" w:rsidR="00E945B9" w:rsidRPr="00591D76" w:rsidRDefault="00E945B9" w:rsidP="00E945B9">
            <w:pPr>
              <w:numPr>
                <w:ilvl w:val="0"/>
                <w:numId w:val="85"/>
              </w:numPr>
              <w:jc w:val="both"/>
              <w:rPr>
                <w:rFonts w:ascii="Tahoma" w:hAnsi="Tahoma" w:cs="Tahoma"/>
                <w:lang w:val="es-ES_tradnl"/>
              </w:rPr>
            </w:pPr>
            <w:r w:rsidRPr="00591D76">
              <w:rPr>
                <w:rFonts w:ascii="Tahoma" w:hAnsi="Tahoma" w:cs="Tahoma"/>
                <w:lang w:val="es-ES_tradnl"/>
              </w:rPr>
              <w:t>Codo 90º</w:t>
            </w:r>
          </w:p>
          <w:p w14:paraId="486223AD" w14:textId="77777777" w:rsidR="00E945B9" w:rsidRPr="00591D76" w:rsidRDefault="00E945B9" w:rsidP="00E945B9">
            <w:pPr>
              <w:numPr>
                <w:ilvl w:val="0"/>
                <w:numId w:val="85"/>
              </w:numPr>
              <w:jc w:val="both"/>
              <w:rPr>
                <w:rFonts w:ascii="Tahoma" w:hAnsi="Tahoma" w:cs="Tahoma"/>
                <w:lang w:val="es-ES_tradnl"/>
              </w:rPr>
            </w:pPr>
            <w:r w:rsidRPr="00591D76">
              <w:rPr>
                <w:rFonts w:ascii="Tahoma" w:hAnsi="Tahoma" w:cs="Tahoma"/>
                <w:lang w:val="es-ES_tradnl"/>
              </w:rPr>
              <w:t>La superficie del accesorio deberá ser lisa y libre de grietas, fisuras y otros defectos que alteren su calidad.</w:t>
            </w:r>
          </w:p>
          <w:p w14:paraId="77FF6CD3" w14:textId="77777777" w:rsidR="00E945B9" w:rsidRPr="00591D76" w:rsidRDefault="00E945B9" w:rsidP="00E945B9">
            <w:pPr>
              <w:numPr>
                <w:ilvl w:val="0"/>
                <w:numId w:val="85"/>
              </w:numPr>
              <w:jc w:val="both"/>
              <w:rPr>
                <w:rFonts w:ascii="Tahoma" w:hAnsi="Tahoma" w:cs="Tahoma"/>
                <w:lang w:val="es-ES_tradnl"/>
              </w:rPr>
            </w:pPr>
            <w:r w:rsidRPr="00591D76">
              <w:rPr>
                <w:rFonts w:ascii="Tahoma" w:hAnsi="Tahoma" w:cs="Tahoma"/>
                <w:lang w:val="es-ES_tradnl"/>
              </w:rPr>
              <w:t xml:space="preserve">El accesorio deberá ser de color uniforme.   </w:t>
            </w:r>
          </w:p>
          <w:p w14:paraId="1CFED7B6" w14:textId="77777777" w:rsidR="00E945B9" w:rsidRPr="00591D76" w:rsidRDefault="00E945B9" w:rsidP="00EC7527">
            <w:pPr>
              <w:jc w:val="both"/>
              <w:rPr>
                <w:rFonts w:ascii="Tahoma" w:hAnsi="Tahoma" w:cs="Tahoma"/>
              </w:rPr>
            </w:pPr>
            <w:r w:rsidRPr="00591D76">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7A61ABC" w14:textId="77777777" w:rsidR="00E945B9" w:rsidRPr="00591D76" w:rsidRDefault="00E945B9" w:rsidP="00EC7527">
            <w:pPr>
              <w:jc w:val="both"/>
              <w:rPr>
                <w:rFonts w:ascii="Tahoma" w:hAnsi="Tahoma" w:cs="Tahoma"/>
              </w:rPr>
            </w:pPr>
            <w:r w:rsidRPr="00591D76">
              <w:rPr>
                <w:rFonts w:ascii="Tahoma" w:hAnsi="Tahoma" w:cs="Tahoma"/>
              </w:rPr>
              <w:t>Deben ofrecer resistencia a la abrasión, a la corrosión, baja probabilidad se incrustaciones, menor coeficiente de fricción durabilidad, flexibilidad, estanqueidad, incombustibilidad.</w:t>
            </w:r>
          </w:p>
          <w:p w14:paraId="3A5C9249" w14:textId="77777777" w:rsidR="00E945B9" w:rsidRPr="00591D76" w:rsidRDefault="00E945B9" w:rsidP="00EC7527">
            <w:pPr>
              <w:jc w:val="both"/>
              <w:rPr>
                <w:rFonts w:ascii="Tahoma" w:hAnsi="Tahoma" w:cs="Tahoma"/>
              </w:rPr>
            </w:pPr>
            <w:r w:rsidRPr="00591D76">
              <w:rPr>
                <w:rFonts w:ascii="Tahoma" w:hAnsi="Tahoma" w:cs="Tahoma"/>
              </w:rPr>
              <w:t>Los productos de PVC se utilizarán de acuerdo al uso y al diámetro que serán específicas para conducir aguas servidas de desagüe y pluviales.</w:t>
            </w:r>
          </w:p>
          <w:p w14:paraId="0C64DB41" w14:textId="77777777" w:rsidR="00E945B9" w:rsidRPr="00591D76" w:rsidRDefault="00E945B9" w:rsidP="00EC7527">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143C1333" w14:textId="77777777" w:rsidR="00E945B9" w:rsidRPr="00591D76" w:rsidRDefault="00E945B9" w:rsidP="00EC7527">
            <w:pPr>
              <w:jc w:val="both"/>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614E140D" w14:textId="77777777" w:rsidR="00E945B9" w:rsidRPr="00591D76" w:rsidRDefault="00E945B9" w:rsidP="00E945B9">
      <w:pPr>
        <w:spacing w:line="300" w:lineRule="auto"/>
        <w:jc w:val="both"/>
        <w:rPr>
          <w:rFonts w:ascii="Tahoma" w:hAnsi="Tahoma" w:cs="Tahoma"/>
          <w:b/>
        </w:rPr>
      </w:pPr>
    </w:p>
    <w:p w14:paraId="0B6417C2"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060087B0" w14:textId="77777777" w:rsidTr="00EC7527">
        <w:tc>
          <w:tcPr>
            <w:tcW w:w="2315" w:type="dxa"/>
            <w:shd w:val="pct5" w:color="auto" w:fill="auto"/>
          </w:tcPr>
          <w:p w14:paraId="19F02992"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2D779371" w14:textId="77777777" w:rsidR="00E945B9" w:rsidRPr="00591D76" w:rsidRDefault="00E945B9" w:rsidP="00EC7527">
            <w:pPr>
              <w:rPr>
                <w:rFonts w:ascii="Tahoma" w:hAnsi="Tahoma" w:cs="Tahoma"/>
                <w:b/>
              </w:rPr>
            </w:pPr>
            <w:r w:rsidRPr="00591D76">
              <w:rPr>
                <w:rFonts w:ascii="Tahoma" w:hAnsi="Tahoma" w:cs="Tahoma"/>
                <w:b/>
              </w:rPr>
              <w:t>UNIDAD</w:t>
            </w:r>
          </w:p>
        </w:tc>
        <w:tc>
          <w:tcPr>
            <w:tcW w:w="5841" w:type="dxa"/>
            <w:shd w:val="pct5" w:color="auto" w:fill="auto"/>
          </w:tcPr>
          <w:p w14:paraId="5F6021E0"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2C799A0C" w14:textId="77777777" w:rsidTr="00EC7527">
        <w:trPr>
          <w:trHeight w:val="699"/>
        </w:trPr>
        <w:tc>
          <w:tcPr>
            <w:tcW w:w="2315" w:type="dxa"/>
            <w:shd w:val="clear" w:color="auto" w:fill="auto"/>
            <w:vAlign w:val="center"/>
          </w:tcPr>
          <w:p w14:paraId="5D622155" w14:textId="77777777" w:rsidR="00E945B9" w:rsidRPr="00591D76" w:rsidRDefault="00E945B9" w:rsidP="00EC7527">
            <w:pPr>
              <w:rPr>
                <w:rFonts w:ascii="Tahoma" w:hAnsi="Tahoma" w:cs="Tahoma"/>
                <w:b/>
              </w:rPr>
            </w:pPr>
            <w:r w:rsidRPr="00591D76">
              <w:rPr>
                <w:rFonts w:ascii="Tahoma" w:hAnsi="Tahoma" w:cs="Tahoma"/>
                <w:b/>
              </w:rPr>
              <w:t>COPLA PVC DE 1/2"</w:t>
            </w:r>
          </w:p>
        </w:tc>
        <w:tc>
          <w:tcPr>
            <w:tcW w:w="1195" w:type="dxa"/>
            <w:shd w:val="clear" w:color="auto" w:fill="auto"/>
            <w:vAlign w:val="center"/>
          </w:tcPr>
          <w:p w14:paraId="18A5B523" w14:textId="77777777" w:rsidR="00E945B9" w:rsidRPr="00591D76" w:rsidRDefault="00E945B9" w:rsidP="00EC7527">
            <w:pPr>
              <w:rPr>
                <w:rFonts w:ascii="Tahoma" w:hAnsi="Tahoma" w:cs="Tahoma"/>
                <w:b/>
              </w:rPr>
            </w:pPr>
            <w:r w:rsidRPr="00591D76">
              <w:rPr>
                <w:rFonts w:ascii="Tahoma" w:hAnsi="Tahoma" w:cs="Tahoma"/>
                <w:b/>
              </w:rPr>
              <w:t>PZA</w:t>
            </w:r>
          </w:p>
        </w:tc>
        <w:tc>
          <w:tcPr>
            <w:tcW w:w="5841" w:type="dxa"/>
            <w:shd w:val="clear" w:color="auto" w:fill="auto"/>
          </w:tcPr>
          <w:p w14:paraId="2822D1D7" w14:textId="77777777" w:rsidR="00E945B9" w:rsidRPr="00591D76" w:rsidRDefault="00E945B9" w:rsidP="00E945B9">
            <w:pPr>
              <w:numPr>
                <w:ilvl w:val="3"/>
                <w:numId w:val="67"/>
              </w:numPr>
              <w:ind w:left="346"/>
              <w:rPr>
                <w:rFonts w:ascii="Tahoma" w:hAnsi="Tahoma" w:cs="Tahoma"/>
                <w:b/>
                <w:bCs/>
                <w:lang w:val="es-ES_tradnl"/>
              </w:rPr>
            </w:pPr>
            <w:r w:rsidRPr="00591D76">
              <w:rPr>
                <w:rFonts w:ascii="Tahoma" w:hAnsi="Tahoma" w:cs="Tahoma"/>
                <w:b/>
                <w:bCs/>
                <w:lang w:val="es-ES_tradnl"/>
              </w:rPr>
              <w:t>Requisitos sobre el Producto:</w:t>
            </w:r>
          </w:p>
          <w:p w14:paraId="5AD8DB94" w14:textId="77777777" w:rsidR="00E945B9" w:rsidRPr="00591D76" w:rsidRDefault="00E945B9" w:rsidP="00E945B9">
            <w:pPr>
              <w:numPr>
                <w:ilvl w:val="0"/>
                <w:numId w:val="85"/>
              </w:numPr>
              <w:ind w:left="493"/>
              <w:rPr>
                <w:rFonts w:ascii="Tahoma" w:hAnsi="Tahoma" w:cs="Tahoma"/>
                <w:lang w:val="es-ES_tradnl"/>
              </w:rPr>
            </w:pPr>
            <w:r w:rsidRPr="00591D76">
              <w:rPr>
                <w:rFonts w:ascii="Tahoma" w:hAnsi="Tahoma" w:cs="Tahoma"/>
                <w:lang w:val="es-ES_tradnl"/>
              </w:rPr>
              <w:t>Deberá ser de PVC de primera calidad y marca conocida.</w:t>
            </w:r>
          </w:p>
          <w:p w14:paraId="4C6C98A1" w14:textId="77777777" w:rsidR="00E945B9" w:rsidRPr="00591D76" w:rsidRDefault="00E945B9" w:rsidP="00E945B9">
            <w:pPr>
              <w:numPr>
                <w:ilvl w:val="0"/>
                <w:numId w:val="85"/>
              </w:numPr>
              <w:ind w:left="493"/>
              <w:rPr>
                <w:rFonts w:ascii="Tahoma" w:hAnsi="Tahoma" w:cs="Tahoma"/>
                <w:lang w:val="es-ES_tradnl"/>
              </w:rPr>
            </w:pPr>
            <w:r w:rsidRPr="00591D76">
              <w:rPr>
                <w:rFonts w:ascii="Tahoma" w:hAnsi="Tahoma" w:cs="Tahoma"/>
                <w:lang w:val="es-ES_tradnl"/>
              </w:rPr>
              <w:t>El proveedor deberá especificar el tipo, espesor, y resistencia.</w:t>
            </w:r>
          </w:p>
          <w:p w14:paraId="7D28267C" w14:textId="77777777" w:rsidR="00E945B9" w:rsidRPr="00591D76" w:rsidRDefault="00E945B9" w:rsidP="00E945B9">
            <w:pPr>
              <w:numPr>
                <w:ilvl w:val="0"/>
                <w:numId w:val="85"/>
              </w:numPr>
              <w:ind w:left="493"/>
              <w:rPr>
                <w:rFonts w:ascii="Tahoma" w:hAnsi="Tahoma" w:cs="Tahoma"/>
                <w:lang w:val="es-ES_tradnl"/>
              </w:rPr>
            </w:pPr>
            <w:r w:rsidRPr="00591D76">
              <w:rPr>
                <w:rFonts w:ascii="Tahoma" w:hAnsi="Tahoma" w:cs="Tahoma"/>
                <w:lang w:val="es-ES_tradnl"/>
              </w:rPr>
              <w:t>La superficie del accesorio deberá ser lisa y libre de grietas, fisuras y otros defectos que alteren su calidad.</w:t>
            </w:r>
          </w:p>
          <w:p w14:paraId="085966A0" w14:textId="77777777" w:rsidR="00E945B9" w:rsidRPr="00591D76" w:rsidRDefault="00E945B9" w:rsidP="00E945B9">
            <w:pPr>
              <w:numPr>
                <w:ilvl w:val="0"/>
                <w:numId w:val="85"/>
              </w:numPr>
              <w:ind w:left="493"/>
              <w:rPr>
                <w:rFonts w:ascii="Tahoma" w:hAnsi="Tahoma" w:cs="Tahoma"/>
                <w:lang w:val="es-ES_tradnl"/>
              </w:rPr>
            </w:pPr>
            <w:r w:rsidRPr="00591D76">
              <w:rPr>
                <w:rFonts w:ascii="Tahoma" w:hAnsi="Tahoma" w:cs="Tahoma"/>
                <w:lang w:val="es-ES_tradnl"/>
              </w:rPr>
              <w:t xml:space="preserve">El accesorio deberá ser de color uniforme.  </w:t>
            </w:r>
          </w:p>
          <w:p w14:paraId="68C2BA1A" w14:textId="77777777" w:rsidR="00E945B9" w:rsidRPr="00591D76" w:rsidRDefault="00E945B9" w:rsidP="00EC7527">
            <w:pPr>
              <w:ind w:left="493"/>
              <w:rPr>
                <w:rFonts w:ascii="Tahoma" w:hAnsi="Tahoma" w:cs="Tahoma"/>
                <w:lang w:val="es-ES_tradnl"/>
              </w:rPr>
            </w:pPr>
            <w:r w:rsidRPr="00591D76">
              <w:rPr>
                <w:rFonts w:ascii="Tahoma" w:hAnsi="Tahoma" w:cs="Tahoma"/>
                <w:lang w:val="es-ES_tradnl"/>
              </w:rPr>
              <w:t xml:space="preserve"> </w:t>
            </w:r>
          </w:p>
          <w:p w14:paraId="116A5735" w14:textId="77777777" w:rsidR="00E945B9" w:rsidRPr="00591D76" w:rsidRDefault="00E945B9" w:rsidP="00EC7527">
            <w:pPr>
              <w:rPr>
                <w:rFonts w:ascii="Tahoma" w:hAnsi="Tahoma" w:cs="Tahoma"/>
                <w:lang w:val="es-ES_tradnl"/>
              </w:rPr>
            </w:pPr>
            <w:r w:rsidRPr="00591D76">
              <w:rPr>
                <w:rFonts w:ascii="Tahoma" w:hAnsi="Tahoma" w:cs="Tahoma"/>
                <w:lang w:val="es-ES_tradnl"/>
              </w:rPr>
              <w:lastRenderedPageBreak/>
              <w:t>Será de entera responsabilidad de la Entidad Ejecutora, su proveedor deberá contar con cualquier certificación, permiso, autorización u otro documento necesario para asegurar la entrega efectiva de los productos en almacenes.</w:t>
            </w:r>
          </w:p>
          <w:p w14:paraId="37A044FA" w14:textId="77777777" w:rsidR="00E945B9" w:rsidRPr="00591D76" w:rsidRDefault="00E945B9" w:rsidP="00EC7527">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1A82F18E" w14:textId="77777777" w:rsidR="00E945B9" w:rsidRPr="00591D76" w:rsidRDefault="00E945B9" w:rsidP="00EC7527">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50178072" w14:textId="77777777" w:rsidR="00E945B9" w:rsidRPr="00591D76" w:rsidRDefault="00E945B9" w:rsidP="00E945B9">
      <w:pPr>
        <w:spacing w:line="300" w:lineRule="auto"/>
        <w:jc w:val="both"/>
        <w:rPr>
          <w:rFonts w:ascii="Tahoma" w:hAnsi="Tahoma" w:cs="Tahoma"/>
          <w:b/>
        </w:rPr>
      </w:pPr>
    </w:p>
    <w:p w14:paraId="30A77732"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160276E1" w14:textId="77777777" w:rsidTr="00EC7527">
        <w:tc>
          <w:tcPr>
            <w:tcW w:w="2315" w:type="dxa"/>
            <w:shd w:val="pct5" w:color="auto" w:fill="auto"/>
          </w:tcPr>
          <w:p w14:paraId="23949494"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1614BC52" w14:textId="77777777" w:rsidR="00E945B9" w:rsidRPr="00591D76" w:rsidRDefault="00E945B9" w:rsidP="00EC7527">
            <w:pPr>
              <w:rPr>
                <w:rFonts w:ascii="Tahoma" w:hAnsi="Tahoma" w:cs="Tahoma"/>
                <w:b/>
              </w:rPr>
            </w:pPr>
            <w:r w:rsidRPr="00591D76">
              <w:rPr>
                <w:rFonts w:ascii="Tahoma" w:hAnsi="Tahoma" w:cs="Tahoma"/>
                <w:b/>
              </w:rPr>
              <w:t>UNIDAD</w:t>
            </w:r>
          </w:p>
        </w:tc>
        <w:tc>
          <w:tcPr>
            <w:tcW w:w="5841" w:type="dxa"/>
            <w:shd w:val="pct5" w:color="auto" w:fill="auto"/>
          </w:tcPr>
          <w:p w14:paraId="3489655D"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73D48576" w14:textId="77777777" w:rsidTr="00EC7527">
        <w:trPr>
          <w:trHeight w:val="685"/>
        </w:trPr>
        <w:tc>
          <w:tcPr>
            <w:tcW w:w="2315" w:type="dxa"/>
            <w:shd w:val="clear" w:color="auto" w:fill="auto"/>
            <w:vAlign w:val="center"/>
          </w:tcPr>
          <w:p w14:paraId="77976443" w14:textId="77777777" w:rsidR="00E945B9" w:rsidRPr="00591D76" w:rsidRDefault="00E945B9" w:rsidP="00EC7527">
            <w:pPr>
              <w:rPr>
                <w:rFonts w:ascii="Tahoma" w:hAnsi="Tahoma" w:cs="Tahoma"/>
                <w:b/>
                <w:bCs/>
              </w:rPr>
            </w:pPr>
            <w:r w:rsidRPr="00591D76">
              <w:rPr>
                <w:rFonts w:ascii="Tahoma" w:hAnsi="Tahoma" w:cs="Tahoma"/>
                <w:b/>
                <w:bCs/>
              </w:rPr>
              <w:t>CORDEL</w:t>
            </w:r>
          </w:p>
        </w:tc>
        <w:tc>
          <w:tcPr>
            <w:tcW w:w="1195" w:type="dxa"/>
            <w:shd w:val="clear" w:color="auto" w:fill="auto"/>
            <w:vAlign w:val="center"/>
          </w:tcPr>
          <w:p w14:paraId="05EE45F8" w14:textId="77777777" w:rsidR="00E945B9" w:rsidRPr="00591D76" w:rsidRDefault="00E945B9" w:rsidP="00EC7527">
            <w:pPr>
              <w:rPr>
                <w:rFonts w:ascii="Tahoma" w:hAnsi="Tahoma" w:cs="Tahoma"/>
                <w:b/>
                <w:bCs/>
              </w:rPr>
            </w:pPr>
            <w:r w:rsidRPr="00591D76">
              <w:rPr>
                <w:rFonts w:ascii="Tahoma" w:hAnsi="Tahoma" w:cs="Tahoma"/>
                <w:b/>
                <w:bCs/>
              </w:rPr>
              <w:t>M</w:t>
            </w:r>
          </w:p>
        </w:tc>
        <w:tc>
          <w:tcPr>
            <w:tcW w:w="5841" w:type="dxa"/>
            <w:shd w:val="clear" w:color="auto" w:fill="auto"/>
            <w:vAlign w:val="bottom"/>
          </w:tcPr>
          <w:p w14:paraId="20FEF6AA" w14:textId="77777777" w:rsidR="00E945B9" w:rsidRPr="00591D76" w:rsidRDefault="00E945B9" w:rsidP="00EC7527">
            <w:pPr>
              <w:rPr>
                <w:rFonts w:ascii="Tahoma" w:hAnsi="Tahoma" w:cs="Tahoma"/>
                <w:b/>
                <w:bCs/>
                <w:lang w:val="es-ES_tradnl"/>
              </w:rPr>
            </w:pPr>
            <w:r w:rsidRPr="00591D76">
              <w:rPr>
                <w:rFonts w:ascii="Tahoma" w:hAnsi="Tahoma" w:cs="Tahoma"/>
                <w:b/>
                <w:bCs/>
                <w:lang w:val="es-ES_tradnl"/>
              </w:rPr>
              <w:t>1. Requisitos sobre el Producto</w:t>
            </w:r>
          </w:p>
          <w:p w14:paraId="70499ABE" w14:textId="77777777" w:rsidR="00E945B9" w:rsidRPr="00591D76" w:rsidRDefault="00E945B9" w:rsidP="00EC7527">
            <w:pPr>
              <w:rPr>
                <w:rFonts w:ascii="Tahoma" w:hAnsi="Tahoma" w:cs="Tahoma"/>
              </w:rPr>
            </w:pPr>
            <w:r w:rsidRPr="00591D76">
              <w:rPr>
                <w:rFonts w:ascii="Tahoma" w:hAnsi="Tahoma" w:cs="Tahoma"/>
              </w:rPr>
              <w:t>La Entidad Ejecutora deberá garantizar que el material de referencia sea de buena calidad y de marca reconocida.</w:t>
            </w:r>
          </w:p>
          <w:p w14:paraId="52C253B3" w14:textId="77777777" w:rsidR="00E945B9" w:rsidRPr="00591D76" w:rsidRDefault="00E945B9" w:rsidP="00EC7527">
            <w:pPr>
              <w:rPr>
                <w:rFonts w:ascii="Tahoma" w:hAnsi="Tahoma" w:cs="Tahoma"/>
              </w:rPr>
            </w:pPr>
            <w:r w:rsidRPr="00591D76">
              <w:rPr>
                <w:rFonts w:ascii="Tahoma" w:hAnsi="Tahoma" w:cs="Tahoma"/>
              </w:rPr>
              <w:t>El insumo deberá tener los siguientes requisitos:</w:t>
            </w:r>
          </w:p>
          <w:p w14:paraId="0411CA6E" w14:textId="77777777" w:rsidR="00E945B9" w:rsidRPr="00591D76" w:rsidRDefault="00E945B9" w:rsidP="00EC7527">
            <w:pPr>
              <w:ind w:left="488"/>
              <w:rPr>
                <w:rFonts w:ascii="Tahoma" w:hAnsi="Tahoma" w:cs="Tahoma"/>
              </w:rPr>
            </w:pPr>
            <w:r w:rsidRPr="00591D76">
              <w:rPr>
                <w:rFonts w:ascii="Tahoma" w:hAnsi="Tahoma" w:cs="Tahoma"/>
              </w:rPr>
              <w:t>•</w:t>
            </w:r>
            <w:r w:rsidRPr="00591D76">
              <w:rPr>
                <w:rFonts w:ascii="Tahoma" w:hAnsi="Tahoma" w:cs="Tahoma"/>
              </w:rPr>
              <w:tab/>
              <w:t xml:space="preserve"> Cordel de nylon reflectante y resistente</w:t>
            </w:r>
          </w:p>
          <w:p w14:paraId="398F8D9E" w14:textId="77777777" w:rsidR="00E945B9" w:rsidRPr="00591D76" w:rsidRDefault="00E945B9" w:rsidP="00EC7527">
            <w:pPr>
              <w:ind w:left="488"/>
              <w:rPr>
                <w:rFonts w:ascii="Tahoma" w:hAnsi="Tahoma" w:cs="Tahoma"/>
              </w:rPr>
            </w:pPr>
            <w:r w:rsidRPr="00591D76">
              <w:rPr>
                <w:rFonts w:ascii="Tahoma" w:hAnsi="Tahoma" w:cs="Tahoma"/>
              </w:rPr>
              <w:t>•</w:t>
            </w:r>
            <w:r w:rsidRPr="00591D76">
              <w:rPr>
                <w:rFonts w:ascii="Tahoma" w:hAnsi="Tahoma" w:cs="Tahoma"/>
              </w:rPr>
              <w:tab/>
              <w:t xml:space="preserve"> Mango resistente a los impactos</w:t>
            </w:r>
          </w:p>
          <w:p w14:paraId="5338ADF4" w14:textId="77777777" w:rsidR="00E945B9" w:rsidRPr="00591D76" w:rsidRDefault="00E945B9" w:rsidP="00EC7527">
            <w:pPr>
              <w:ind w:left="488"/>
              <w:rPr>
                <w:rFonts w:ascii="Tahoma" w:hAnsi="Tahoma" w:cs="Tahoma"/>
              </w:rPr>
            </w:pPr>
            <w:r w:rsidRPr="00591D76">
              <w:rPr>
                <w:rFonts w:ascii="Tahoma" w:hAnsi="Tahoma" w:cs="Tahoma"/>
              </w:rPr>
              <w:t>•</w:t>
            </w:r>
            <w:r w:rsidRPr="00591D76">
              <w:rPr>
                <w:rFonts w:ascii="Tahoma" w:hAnsi="Tahoma" w:cs="Tahoma"/>
              </w:rPr>
              <w:tab/>
              <w:t xml:space="preserve"> Bobina para enrollar y desenrollar fácilmente</w:t>
            </w:r>
          </w:p>
          <w:p w14:paraId="40765563" w14:textId="77777777" w:rsidR="00E945B9" w:rsidRPr="00591D76" w:rsidRDefault="00E945B9" w:rsidP="00EC7527">
            <w:pPr>
              <w:ind w:left="488"/>
              <w:rPr>
                <w:rFonts w:ascii="Tahoma" w:hAnsi="Tahoma" w:cs="Tahoma"/>
              </w:rPr>
            </w:pPr>
            <w:r w:rsidRPr="00591D76">
              <w:rPr>
                <w:rFonts w:ascii="Tahoma" w:hAnsi="Tahoma" w:cs="Tahoma"/>
              </w:rPr>
              <w:t>•</w:t>
            </w:r>
            <w:r w:rsidRPr="00591D76">
              <w:rPr>
                <w:rFonts w:ascii="Tahoma" w:hAnsi="Tahoma" w:cs="Tahoma"/>
              </w:rPr>
              <w:tab/>
              <w:t xml:space="preserve"> Tensión de ruptura 30 kg.</w:t>
            </w:r>
          </w:p>
          <w:p w14:paraId="16B69873" w14:textId="77777777" w:rsidR="00E945B9" w:rsidRPr="00591D76" w:rsidRDefault="00E945B9" w:rsidP="00EC7527">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76033350" w14:textId="77777777" w:rsidR="00E945B9" w:rsidRPr="00591D76" w:rsidRDefault="00E945B9" w:rsidP="00EC7527">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3B10F462" w14:textId="77777777" w:rsidR="00E945B9" w:rsidRPr="00591D76" w:rsidRDefault="00E945B9" w:rsidP="00E945B9">
      <w:pPr>
        <w:spacing w:line="300" w:lineRule="auto"/>
        <w:jc w:val="both"/>
        <w:rPr>
          <w:rFonts w:ascii="Tahoma" w:hAnsi="Tahoma" w:cs="Tahoma"/>
          <w:b/>
        </w:rPr>
      </w:pPr>
    </w:p>
    <w:p w14:paraId="147C1877"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0EB52F82" w14:textId="77777777" w:rsidTr="00EC7527">
        <w:tc>
          <w:tcPr>
            <w:tcW w:w="2315" w:type="dxa"/>
            <w:shd w:val="pct5" w:color="auto" w:fill="auto"/>
          </w:tcPr>
          <w:p w14:paraId="77C33DEE"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182BD637" w14:textId="77777777" w:rsidR="00E945B9" w:rsidRPr="00591D76" w:rsidRDefault="00E945B9" w:rsidP="00EC7527">
            <w:pPr>
              <w:rPr>
                <w:rFonts w:ascii="Tahoma" w:hAnsi="Tahoma" w:cs="Tahoma"/>
                <w:b/>
              </w:rPr>
            </w:pPr>
            <w:r w:rsidRPr="00591D76">
              <w:rPr>
                <w:rFonts w:ascii="Tahoma" w:hAnsi="Tahoma" w:cs="Tahoma"/>
                <w:b/>
              </w:rPr>
              <w:t>UNIDAD</w:t>
            </w:r>
          </w:p>
        </w:tc>
        <w:tc>
          <w:tcPr>
            <w:tcW w:w="5841" w:type="dxa"/>
            <w:shd w:val="pct5" w:color="auto" w:fill="auto"/>
          </w:tcPr>
          <w:p w14:paraId="64C5AE1B"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66200EB6" w14:textId="77777777" w:rsidTr="00EC7527">
        <w:trPr>
          <w:trHeight w:val="979"/>
        </w:trPr>
        <w:tc>
          <w:tcPr>
            <w:tcW w:w="2315" w:type="dxa"/>
            <w:shd w:val="clear" w:color="auto" w:fill="auto"/>
            <w:vAlign w:val="center"/>
          </w:tcPr>
          <w:p w14:paraId="57EC3EB4" w14:textId="77777777" w:rsidR="00E945B9" w:rsidRPr="00591D76" w:rsidRDefault="00E945B9" w:rsidP="00EC7527">
            <w:pPr>
              <w:rPr>
                <w:rFonts w:ascii="Tahoma" w:hAnsi="Tahoma" w:cs="Tahoma"/>
                <w:b/>
              </w:rPr>
            </w:pPr>
            <w:r w:rsidRPr="00591D76">
              <w:rPr>
                <w:rFonts w:ascii="Tahoma" w:hAnsi="Tahoma" w:cs="Tahoma"/>
                <w:b/>
                <w:bCs/>
              </w:rPr>
              <w:t xml:space="preserve">DUCHA </w:t>
            </w:r>
            <w:r w:rsidRPr="00591D76">
              <w:rPr>
                <w:rFonts w:ascii="Tahoma" w:hAnsi="Tahoma" w:cs="Tahoma"/>
                <w:b/>
              </w:rPr>
              <w:t>PLÁSTICA ELÉCTRICA</w:t>
            </w:r>
          </w:p>
        </w:tc>
        <w:tc>
          <w:tcPr>
            <w:tcW w:w="1195" w:type="dxa"/>
            <w:shd w:val="clear" w:color="auto" w:fill="auto"/>
            <w:vAlign w:val="center"/>
          </w:tcPr>
          <w:p w14:paraId="1D2E6D3D" w14:textId="77777777" w:rsidR="00E945B9" w:rsidRPr="00591D76" w:rsidRDefault="00E945B9" w:rsidP="00EC7527">
            <w:pPr>
              <w:rPr>
                <w:rFonts w:ascii="Tahoma" w:hAnsi="Tahoma" w:cs="Tahoma"/>
                <w:b/>
              </w:rPr>
            </w:pPr>
            <w:r w:rsidRPr="00591D76">
              <w:rPr>
                <w:rFonts w:ascii="Tahoma" w:hAnsi="Tahoma" w:cs="Tahoma"/>
                <w:b/>
              </w:rPr>
              <w:t>PZA</w:t>
            </w:r>
          </w:p>
        </w:tc>
        <w:tc>
          <w:tcPr>
            <w:tcW w:w="5841" w:type="dxa"/>
            <w:shd w:val="clear" w:color="auto" w:fill="auto"/>
          </w:tcPr>
          <w:p w14:paraId="19217B94" w14:textId="77777777" w:rsidR="00E945B9" w:rsidRPr="00591D76" w:rsidRDefault="00E945B9" w:rsidP="00EC7527">
            <w:pPr>
              <w:rPr>
                <w:rFonts w:ascii="Tahoma" w:hAnsi="Tahoma" w:cs="Tahoma"/>
              </w:rPr>
            </w:pPr>
            <w:r w:rsidRPr="00591D76">
              <w:rPr>
                <w:rFonts w:ascii="Tahoma" w:hAnsi="Tahoma" w:cs="Tahoma"/>
                <w:b/>
                <w:bCs/>
              </w:rPr>
              <w:t>1. Requisitos sobre el producto:</w:t>
            </w:r>
          </w:p>
          <w:p w14:paraId="348E9C02" w14:textId="77777777" w:rsidR="00E945B9" w:rsidRPr="00591D76" w:rsidRDefault="00E945B9" w:rsidP="00EC7527">
            <w:pPr>
              <w:jc w:val="both"/>
              <w:rPr>
                <w:rFonts w:ascii="Tahoma" w:hAnsi="Tahoma" w:cs="Tahoma"/>
              </w:rPr>
            </w:pPr>
            <w:r w:rsidRPr="00591D76">
              <w:rPr>
                <w:rFonts w:ascii="Tahoma" w:hAnsi="Tahoma" w:cs="Tahoma"/>
              </w:rPr>
              <w:t>La clase de material deberá ceñirse estrictamente a lo establecido en el formulario de presentación de propuesta.</w:t>
            </w:r>
          </w:p>
          <w:p w14:paraId="5E03B7E4" w14:textId="77777777" w:rsidR="00E945B9" w:rsidRPr="00591D76" w:rsidRDefault="00E945B9" w:rsidP="00EC7527">
            <w:pPr>
              <w:jc w:val="both"/>
              <w:rPr>
                <w:rFonts w:ascii="Tahoma" w:hAnsi="Tahoma" w:cs="Tahoma"/>
              </w:rPr>
            </w:pPr>
            <w:r w:rsidRPr="00591D76">
              <w:rPr>
                <w:rFonts w:ascii="Tahoma" w:hAnsi="Tahoma" w:cs="Tahoma"/>
              </w:rPr>
              <w:t>El material a emplearse deberá ser de calidad y tipo que aseguren la durabilidad y correcto funcionamiento.</w:t>
            </w:r>
          </w:p>
          <w:p w14:paraId="4FB28463" w14:textId="77777777" w:rsidR="00E945B9" w:rsidRPr="00591D76" w:rsidRDefault="00E945B9" w:rsidP="00EC7527">
            <w:pPr>
              <w:jc w:val="both"/>
              <w:rPr>
                <w:rFonts w:ascii="Tahoma" w:hAnsi="Tahoma" w:cs="Tahoma"/>
              </w:rPr>
            </w:pPr>
            <w:r w:rsidRPr="00591D76">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0E8DACA6" w14:textId="77777777" w:rsidR="00E945B9" w:rsidRPr="00591D76" w:rsidRDefault="00E945B9" w:rsidP="00EC7527">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6C25183F" w14:textId="77777777" w:rsidR="00E945B9" w:rsidRPr="00591D76" w:rsidRDefault="00E945B9" w:rsidP="00EC7527">
            <w:pPr>
              <w:jc w:val="both"/>
              <w:rPr>
                <w:rFonts w:ascii="Tahoma" w:hAnsi="Tahoma" w:cs="Tahoma"/>
                <w:b/>
                <w:bCs/>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76E1569F" w14:textId="77777777" w:rsidR="00E945B9" w:rsidRPr="00591D76" w:rsidRDefault="00E945B9" w:rsidP="00E945B9">
      <w:pPr>
        <w:spacing w:line="300" w:lineRule="auto"/>
        <w:jc w:val="both"/>
        <w:rPr>
          <w:rFonts w:ascii="Tahoma" w:hAnsi="Tahoma" w:cs="Tahoma"/>
          <w:b/>
        </w:rPr>
      </w:pPr>
    </w:p>
    <w:p w14:paraId="3DC5114A"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E945B9" w:rsidRPr="00591D76" w14:paraId="05C36870" w14:textId="77777777" w:rsidTr="00EC7527">
        <w:tc>
          <w:tcPr>
            <w:tcW w:w="1980" w:type="dxa"/>
            <w:shd w:val="pct5" w:color="auto" w:fill="auto"/>
          </w:tcPr>
          <w:p w14:paraId="4C3523B7" w14:textId="77777777" w:rsidR="00E945B9" w:rsidRPr="00591D76" w:rsidRDefault="00E945B9" w:rsidP="00EC7527">
            <w:pPr>
              <w:jc w:val="center"/>
              <w:rPr>
                <w:rFonts w:ascii="Tahoma" w:hAnsi="Tahoma" w:cs="Tahoma"/>
                <w:b/>
              </w:rPr>
            </w:pPr>
            <w:r w:rsidRPr="00591D76">
              <w:rPr>
                <w:rFonts w:ascii="Tahoma" w:hAnsi="Tahoma" w:cs="Tahoma"/>
                <w:b/>
              </w:rPr>
              <w:t>MATERIAL</w:t>
            </w:r>
          </w:p>
        </w:tc>
        <w:tc>
          <w:tcPr>
            <w:tcW w:w="1276" w:type="dxa"/>
            <w:shd w:val="pct5" w:color="auto" w:fill="auto"/>
          </w:tcPr>
          <w:p w14:paraId="2DA80989" w14:textId="77777777" w:rsidR="00E945B9" w:rsidRPr="00591D76" w:rsidRDefault="00E945B9" w:rsidP="00EC7527">
            <w:pPr>
              <w:jc w:val="center"/>
              <w:rPr>
                <w:rFonts w:ascii="Tahoma" w:hAnsi="Tahoma" w:cs="Tahoma"/>
                <w:b/>
              </w:rPr>
            </w:pPr>
            <w:r w:rsidRPr="00591D76">
              <w:rPr>
                <w:rFonts w:ascii="Tahoma" w:hAnsi="Tahoma" w:cs="Tahoma"/>
                <w:b/>
              </w:rPr>
              <w:t>UNIDAD</w:t>
            </w:r>
          </w:p>
        </w:tc>
        <w:tc>
          <w:tcPr>
            <w:tcW w:w="6095" w:type="dxa"/>
            <w:shd w:val="pct5" w:color="auto" w:fill="auto"/>
          </w:tcPr>
          <w:p w14:paraId="22828F62" w14:textId="77777777" w:rsidR="00E945B9" w:rsidRPr="00591D76" w:rsidRDefault="00E945B9" w:rsidP="00EC7527">
            <w:pPr>
              <w:jc w:val="center"/>
              <w:rPr>
                <w:rFonts w:ascii="Tahoma" w:hAnsi="Tahoma" w:cs="Tahoma"/>
                <w:b/>
              </w:rPr>
            </w:pPr>
            <w:r w:rsidRPr="00591D76">
              <w:rPr>
                <w:rFonts w:ascii="Tahoma" w:hAnsi="Tahoma" w:cs="Tahoma"/>
                <w:b/>
              </w:rPr>
              <w:t>DESCRIPCION</w:t>
            </w:r>
          </w:p>
        </w:tc>
      </w:tr>
      <w:tr w:rsidR="00E945B9" w:rsidRPr="00591D76" w14:paraId="6516961D" w14:textId="77777777" w:rsidTr="00EC7527">
        <w:trPr>
          <w:trHeight w:val="685"/>
        </w:trPr>
        <w:tc>
          <w:tcPr>
            <w:tcW w:w="1980" w:type="dxa"/>
            <w:shd w:val="clear" w:color="auto" w:fill="auto"/>
            <w:vAlign w:val="center"/>
          </w:tcPr>
          <w:p w14:paraId="348A4F41" w14:textId="77777777" w:rsidR="00E945B9" w:rsidRPr="00591D76" w:rsidRDefault="00E945B9" w:rsidP="00EC7527">
            <w:pPr>
              <w:rPr>
                <w:rFonts w:ascii="Tahoma" w:hAnsi="Tahoma" w:cs="Tahoma"/>
                <w:b/>
                <w:bCs/>
                <w:color w:val="000000"/>
              </w:rPr>
            </w:pPr>
            <w:r w:rsidRPr="00591D76">
              <w:rPr>
                <w:rFonts w:ascii="Tahoma" w:hAnsi="Tahoma" w:cs="Tahoma"/>
                <w:b/>
                <w:bCs/>
                <w:color w:val="000000"/>
              </w:rPr>
              <w:t>ESQUINERO DE ALUMINIO</w:t>
            </w:r>
          </w:p>
        </w:tc>
        <w:tc>
          <w:tcPr>
            <w:tcW w:w="1276" w:type="dxa"/>
            <w:shd w:val="clear" w:color="auto" w:fill="auto"/>
            <w:vAlign w:val="center"/>
          </w:tcPr>
          <w:p w14:paraId="390F3DCA" w14:textId="77777777" w:rsidR="00E945B9" w:rsidRPr="00591D76" w:rsidRDefault="00E945B9" w:rsidP="00EC7527">
            <w:pPr>
              <w:jc w:val="center"/>
              <w:rPr>
                <w:rFonts w:ascii="Tahoma" w:hAnsi="Tahoma" w:cs="Tahoma"/>
                <w:b/>
                <w:bCs/>
                <w:color w:val="000000"/>
              </w:rPr>
            </w:pPr>
            <w:r w:rsidRPr="00591D76">
              <w:rPr>
                <w:rFonts w:ascii="Tahoma" w:hAnsi="Tahoma" w:cs="Tahoma"/>
                <w:b/>
                <w:bCs/>
                <w:color w:val="000000"/>
              </w:rPr>
              <w:t>M</w:t>
            </w:r>
          </w:p>
        </w:tc>
        <w:tc>
          <w:tcPr>
            <w:tcW w:w="6095" w:type="dxa"/>
            <w:shd w:val="clear" w:color="auto" w:fill="auto"/>
          </w:tcPr>
          <w:p w14:paraId="18C24BAC" w14:textId="77777777" w:rsidR="00E945B9" w:rsidRPr="00591D76" w:rsidRDefault="00E945B9" w:rsidP="00EC7527">
            <w:pPr>
              <w:spacing w:after="240"/>
              <w:jc w:val="both"/>
              <w:rPr>
                <w:rFonts w:ascii="Tahoma" w:hAnsi="Tahoma" w:cs="Tahoma"/>
                <w:color w:val="000000"/>
              </w:rPr>
            </w:pPr>
            <w:r w:rsidRPr="00591D76">
              <w:rPr>
                <w:rFonts w:ascii="Tahoma" w:hAnsi="Tahoma" w:cs="Tahoma"/>
                <w:b/>
                <w:color w:val="000000"/>
              </w:rPr>
              <w:t>1</w:t>
            </w:r>
            <w:r w:rsidRPr="00591D76">
              <w:rPr>
                <w:rFonts w:ascii="Tahoma" w:hAnsi="Tahoma" w:cs="Tahoma"/>
                <w:b/>
                <w:bCs/>
                <w:color w:val="000000"/>
              </w:rPr>
              <w:t>. Requisitos sobre el producto:</w:t>
            </w:r>
            <w:r w:rsidRPr="00591D76">
              <w:rPr>
                <w:rFonts w:ascii="Tahoma" w:hAnsi="Tahoma" w:cs="Tahoma"/>
                <w:b/>
                <w:color w:val="000000"/>
              </w:rPr>
              <w:br/>
            </w:r>
            <w:r w:rsidRPr="00591D76">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70DDBE6D" w14:textId="77777777" w:rsidR="00E945B9" w:rsidRPr="00591D76" w:rsidRDefault="00E945B9" w:rsidP="00EC7527">
            <w:pPr>
              <w:jc w:val="both"/>
              <w:rPr>
                <w:rFonts w:ascii="Tahoma" w:hAnsi="Tahoma" w:cs="Tahoma"/>
                <w:bCs/>
                <w:lang w:val="es-ES_tradnl"/>
              </w:rPr>
            </w:pPr>
            <w:r w:rsidRPr="00591D76">
              <w:rPr>
                <w:rFonts w:ascii="Tahoma" w:hAnsi="Tahoma" w:cs="Tahoma"/>
                <w:b/>
                <w:lang w:val="es-ES_tradnl"/>
              </w:rPr>
              <w:lastRenderedPageBreak/>
              <w:t>2. Calidad:</w:t>
            </w:r>
            <w:r w:rsidRPr="00591D76">
              <w:rPr>
                <w:rFonts w:ascii="Tahoma" w:hAnsi="Tahoma" w:cs="Tahoma"/>
                <w:bCs/>
                <w:lang w:val="es-ES_tradnl"/>
              </w:rPr>
              <w:t xml:space="preserve"> La Entidad Ejecutora deberá garantizar que el material de referencia sea de buena calidad y de marca reconocida.</w:t>
            </w:r>
          </w:p>
          <w:p w14:paraId="05DF5D9A" w14:textId="77777777" w:rsidR="00E945B9" w:rsidRPr="00591D76" w:rsidRDefault="00E945B9" w:rsidP="00EC7527">
            <w:pPr>
              <w:spacing w:after="240"/>
              <w:jc w:val="both"/>
              <w:rPr>
                <w:rFonts w:ascii="Tahoma" w:hAnsi="Tahoma" w:cs="Tahoma"/>
                <w:color w:val="000000"/>
              </w:rPr>
            </w:pPr>
            <w:r w:rsidRPr="00591D76">
              <w:rPr>
                <w:rFonts w:ascii="Tahoma" w:hAnsi="Tahoma" w:cs="Tahoma"/>
                <w:b/>
                <w:color w:val="000000"/>
              </w:rPr>
              <w:t>3.</w:t>
            </w:r>
            <w:r w:rsidRPr="00591D76">
              <w:rPr>
                <w:rFonts w:ascii="Tahoma" w:hAnsi="Tahoma" w:cs="Tahoma"/>
                <w:color w:val="000000"/>
              </w:rPr>
              <w:t xml:space="preserve"> </w:t>
            </w:r>
            <w:r w:rsidRPr="00591D76">
              <w:rPr>
                <w:rFonts w:ascii="Tahoma" w:hAnsi="Tahoma" w:cs="Tahoma"/>
                <w:b/>
                <w:color w:val="000000"/>
              </w:rPr>
              <w:t>Almacenamiento:</w:t>
            </w:r>
            <w:r w:rsidRPr="00591D76">
              <w:rPr>
                <w:rFonts w:ascii="Tahoma" w:hAnsi="Tahoma" w:cs="Tahoma"/>
                <w:color w:val="000000"/>
              </w:rPr>
              <w:t xml:space="preserve"> Se debe almacenar en lugares techados y protegidos del medio ambiente.</w:t>
            </w:r>
          </w:p>
        </w:tc>
      </w:tr>
    </w:tbl>
    <w:p w14:paraId="2E89C714" w14:textId="77777777" w:rsidR="00E945B9" w:rsidRPr="00591D76" w:rsidRDefault="00E945B9" w:rsidP="00E945B9">
      <w:pPr>
        <w:spacing w:line="300" w:lineRule="auto"/>
        <w:jc w:val="both"/>
        <w:rPr>
          <w:rFonts w:ascii="Tahoma" w:hAnsi="Tahoma" w:cs="Tahoma"/>
          <w:b/>
        </w:rPr>
      </w:pPr>
    </w:p>
    <w:p w14:paraId="76A71D5C"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945B9" w:rsidRPr="00591D76" w14:paraId="02A3EE89" w14:textId="77777777" w:rsidTr="00EC7527">
        <w:tc>
          <w:tcPr>
            <w:tcW w:w="2263" w:type="dxa"/>
            <w:shd w:val="pct5" w:color="auto" w:fill="auto"/>
          </w:tcPr>
          <w:p w14:paraId="041E3D20" w14:textId="77777777" w:rsidR="00E945B9" w:rsidRPr="00591D76" w:rsidRDefault="00E945B9" w:rsidP="00EC7527">
            <w:pPr>
              <w:rPr>
                <w:rFonts w:ascii="Tahoma" w:hAnsi="Tahoma" w:cs="Tahoma"/>
                <w:b/>
              </w:rPr>
            </w:pPr>
            <w:r w:rsidRPr="00591D76">
              <w:rPr>
                <w:rFonts w:ascii="Tahoma" w:hAnsi="Tahoma" w:cs="Tahoma"/>
                <w:b/>
              </w:rPr>
              <w:t>MATERIAL</w:t>
            </w:r>
          </w:p>
        </w:tc>
        <w:tc>
          <w:tcPr>
            <w:tcW w:w="1276" w:type="dxa"/>
            <w:shd w:val="pct5" w:color="auto" w:fill="auto"/>
          </w:tcPr>
          <w:p w14:paraId="171B9AEB" w14:textId="77777777" w:rsidR="00E945B9" w:rsidRPr="00591D76" w:rsidRDefault="00E945B9" w:rsidP="00EC7527">
            <w:pPr>
              <w:rPr>
                <w:rFonts w:ascii="Tahoma" w:hAnsi="Tahoma" w:cs="Tahoma"/>
                <w:b/>
              </w:rPr>
            </w:pPr>
            <w:r w:rsidRPr="00591D76">
              <w:rPr>
                <w:rFonts w:ascii="Tahoma" w:hAnsi="Tahoma" w:cs="Tahoma"/>
                <w:b/>
              </w:rPr>
              <w:t>UNIDAD</w:t>
            </w:r>
          </w:p>
        </w:tc>
        <w:tc>
          <w:tcPr>
            <w:tcW w:w="5812" w:type="dxa"/>
            <w:shd w:val="pct5" w:color="auto" w:fill="auto"/>
          </w:tcPr>
          <w:p w14:paraId="1912D5E2"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71120F80" w14:textId="77777777" w:rsidTr="00EC7527">
        <w:trPr>
          <w:trHeight w:val="685"/>
        </w:trPr>
        <w:tc>
          <w:tcPr>
            <w:tcW w:w="2263" w:type="dxa"/>
            <w:shd w:val="clear" w:color="auto" w:fill="auto"/>
            <w:vAlign w:val="center"/>
          </w:tcPr>
          <w:p w14:paraId="6602B06B" w14:textId="77777777" w:rsidR="00E945B9" w:rsidRPr="00591D76" w:rsidRDefault="00E945B9" w:rsidP="00EC7527">
            <w:pPr>
              <w:rPr>
                <w:rFonts w:ascii="Tahoma" w:hAnsi="Tahoma" w:cs="Tahoma"/>
                <w:b/>
              </w:rPr>
            </w:pPr>
            <w:r w:rsidRPr="00591D76">
              <w:rPr>
                <w:rFonts w:ascii="Tahoma" w:hAnsi="Tahoma" w:cs="Tahoma"/>
                <w:b/>
              </w:rPr>
              <w:t>FIERRO CORRUGADO 1/4"</w:t>
            </w:r>
          </w:p>
        </w:tc>
        <w:tc>
          <w:tcPr>
            <w:tcW w:w="1276" w:type="dxa"/>
            <w:shd w:val="clear" w:color="auto" w:fill="auto"/>
            <w:vAlign w:val="center"/>
          </w:tcPr>
          <w:p w14:paraId="1036F0FD" w14:textId="77777777" w:rsidR="00E945B9" w:rsidRPr="00591D76" w:rsidRDefault="00E945B9" w:rsidP="00EC7527">
            <w:pPr>
              <w:rPr>
                <w:rFonts w:ascii="Tahoma" w:hAnsi="Tahoma" w:cs="Tahoma"/>
                <w:b/>
              </w:rPr>
            </w:pPr>
            <w:r w:rsidRPr="00591D76">
              <w:rPr>
                <w:rFonts w:ascii="Tahoma" w:hAnsi="Tahoma" w:cs="Tahoma"/>
                <w:b/>
              </w:rPr>
              <w:t>BR</w:t>
            </w:r>
          </w:p>
        </w:tc>
        <w:tc>
          <w:tcPr>
            <w:tcW w:w="5812" w:type="dxa"/>
            <w:shd w:val="clear" w:color="auto" w:fill="auto"/>
          </w:tcPr>
          <w:p w14:paraId="26C7C48C" w14:textId="77777777" w:rsidR="00E945B9" w:rsidRPr="00591D76" w:rsidRDefault="00E945B9" w:rsidP="00EC7527">
            <w:pPr>
              <w:rPr>
                <w:rFonts w:ascii="Tahoma" w:hAnsi="Tahoma" w:cs="Tahoma"/>
                <w:b/>
              </w:rPr>
            </w:pPr>
            <w:r w:rsidRPr="00591D76">
              <w:rPr>
                <w:rFonts w:ascii="Tahoma" w:hAnsi="Tahoma" w:cs="Tahoma"/>
                <w:b/>
              </w:rPr>
              <w:t>1.Requisitos sobre el producto</w:t>
            </w:r>
          </w:p>
          <w:p w14:paraId="58CBEFE5" w14:textId="77777777" w:rsidR="00E945B9" w:rsidRPr="00591D76" w:rsidRDefault="00E945B9" w:rsidP="00EC7527">
            <w:pPr>
              <w:rPr>
                <w:rFonts w:ascii="Tahoma" w:hAnsi="Tahoma" w:cs="Tahoma"/>
              </w:rPr>
            </w:pPr>
            <w:r w:rsidRPr="00591D76">
              <w:rPr>
                <w:rFonts w:ascii="Tahoma" w:hAnsi="Tahoma" w:cs="Tahoma"/>
              </w:rPr>
              <w:br w:type="page"/>
              <w:t>Barras de 12 m de longitud, siendo necesario el siguiente diámetro: ¼”.</w:t>
            </w:r>
            <w:r w:rsidRPr="00591D76">
              <w:rPr>
                <w:rFonts w:ascii="Tahoma" w:hAnsi="Tahoma" w:cs="Tahoma"/>
              </w:rPr>
              <w:br w:type="page"/>
            </w:r>
          </w:p>
          <w:p w14:paraId="22BF1782" w14:textId="77777777" w:rsidR="00E945B9" w:rsidRPr="00591D76" w:rsidRDefault="00E945B9" w:rsidP="00EC7527">
            <w:pPr>
              <w:rPr>
                <w:rFonts w:ascii="Tahoma" w:hAnsi="Tahoma" w:cs="Tahoma"/>
              </w:rPr>
            </w:pPr>
            <w:r w:rsidRPr="00591D76">
              <w:rPr>
                <w:rFonts w:ascii="Tahoma" w:hAnsi="Tahoma" w:cs="Tahoma"/>
              </w:rPr>
              <w:t>Las corrugas de ambos sectores en las barras tienen que tener una misma separación y una misma inclinación.</w:t>
            </w:r>
          </w:p>
          <w:p w14:paraId="17F59E9C" w14:textId="77777777" w:rsidR="00E945B9" w:rsidRPr="00591D76" w:rsidRDefault="00E945B9" w:rsidP="00EC7527">
            <w:pPr>
              <w:rPr>
                <w:rFonts w:ascii="Tahoma" w:hAnsi="Tahoma" w:cs="Tahoma"/>
              </w:rPr>
            </w:pPr>
            <w:r w:rsidRPr="00591D76">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591D76">
              <w:rPr>
                <w:rFonts w:ascii="Tahoma" w:hAnsi="Tahoma" w:cs="Tahoma"/>
              </w:rPr>
              <w:br w:type="page"/>
            </w:r>
          </w:p>
          <w:p w14:paraId="44D28BFB" w14:textId="77777777" w:rsidR="00E945B9" w:rsidRPr="00591D76" w:rsidRDefault="00E945B9" w:rsidP="00EC7527">
            <w:pPr>
              <w:rPr>
                <w:rFonts w:ascii="Tahoma" w:hAnsi="Tahoma" w:cs="Tahoma"/>
              </w:rPr>
            </w:pPr>
            <w:r w:rsidRPr="00591D76">
              <w:rPr>
                <w:rFonts w:ascii="Tahoma" w:hAnsi="Tahoma" w:cs="Tahoma"/>
              </w:rPr>
              <w:t xml:space="preserve">Las barras se identificarán por marcas de laminación en alto relieve que indican el fabricante, el diámetro y el grado del acero.                                                                                                 </w:t>
            </w:r>
          </w:p>
          <w:p w14:paraId="5C50F6B2" w14:textId="77777777" w:rsidR="00E945B9" w:rsidRPr="00591D76" w:rsidRDefault="00E945B9" w:rsidP="00EC7527">
            <w:pPr>
              <w:rPr>
                <w:rFonts w:ascii="Tahoma" w:hAnsi="Tahoma" w:cs="Tahoma"/>
              </w:rPr>
            </w:pPr>
          </w:p>
          <w:p w14:paraId="2914F4B0" w14:textId="77777777" w:rsidR="00E945B9" w:rsidRPr="00591D76" w:rsidRDefault="00E945B9" w:rsidP="00EC7527">
            <w:pPr>
              <w:rPr>
                <w:rFonts w:ascii="Tahoma" w:hAnsi="Tahoma" w:cs="Tahoma"/>
              </w:rPr>
            </w:pPr>
            <w:r w:rsidRPr="00591D76">
              <w:rPr>
                <w:rFonts w:ascii="Tahoma" w:hAnsi="Tahoma" w:cs="Tahoma"/>
              </w:rPr>
              <w:t>Requisitos sobre especificaciones técnicas:</w:t>
            </w:r>
            <w:r w:rsidRPr="00591D76">
              <w:rPr>
                <w:rFonts w:ascii="Tahoma" w:hAnsi="Tahoma" w:cs="Tahoma"/>
              </w:rPr>
              <w:br w:type="page"/>
            </w:r>
          </w:p>
          <w:p w14:paraId="23FBDE9A" w14:textId="77777777" w:rsidR="00E945B9" w:rsidRPr="00591D76" w:rsidRDefault="00E945B9" w:rsidP="00EC7527">
            <w:pPr>
              <w:rPr>
                <w:rFonts w:ascii="Tahoma" w:hAnsi="Tahoma" w:cs="Tahoma"/>
              </w:rPr>
            </w:pPr>
            <w:r w:rsidRPr="00591D76">
              <w:rPr>
                <w:rFonts w:ascii="Tahoma" w:hAnsi="Tahoma" w:cs="Tahoma"/>
              </w:rPr>
              <w:t>Normas técnicas</w:t>
            </w:r>
            <w:r w:rsidRPr="00591D76">
              <w:rPr>
                <w:rFonts w:ascii="Tahoma" w:hAnsi="Tahoma" w:cs="Tahoma"/>
              </w:rPr>
              <w:br w:type="page"/>
              <w:t>Composición Química, Propiedades Mecánicas y Tolerancias dimensionales: ASTM A615 Grado 60 – 96a / ITINTEC 341.031 Grado ARN420 - 91.</w:t>
            </w:r>
            <w:r w:rsidRPr="00591D76">
              <w:rPr>
                <w:rFonts w:ascii="Tahoma" w:hAnsi="Tahoma" w:cs="Tahoma"/>
              </w:rPr>
              <w:br w:type="page"/>
            </w:r>
          </w:p>
          <w:p w14:paraId="10978B8C" w14:textId="77777777" w:rsidR="00E945B9" w:rsidRPr="00591D76" w:rsidRDefault="00E945B9" w:rsidP="00EC7527">
            <w:pPr>
              <w:rPr>
                <w:rFonts w:ascii="Tahoma" w:hAnsi="Tahoma" w:cs="Tahoma"/>
              </w:rPr>
            </w:pPr>
            <w:r w:rsidRPr="00591D76">
              <w:rPr>
                <w:rFonts w:ascii="Tahoma" w:hAnsi="Tahoma" w:cs="Tahoma"/>
              </w:rPr>
              <w:t>Dimensiones y pesos nominales:</w:t>
            </w:r>
            <w:r w:rsidRPr="00591D76">
              <w:rPr>
                <w:rFonts w:ascii="Tahoma" w:hAnsi="Tahoma" w:cs="Tahoma"/>
              </w:rPr>
              <w:br w:type="page"/>
              <w:t xml:space="preserve">          </w:t>
            </w:r>
          </w:p>
          <w:p w14:paraId="20D125EB" w14:textId="77777777" w:rsidR="00E945B9" w:rsidRPr="00591D76" w:rsidRDefault="00E945B9" w:rsidP="00E945B9">
            <w:pPr>
              <w:widowControl w:val="0"/>
              <w:numPr>
                <w:ilvl w:val="0"/>
                <w:numId w:val="115"/>
              </w:numPr>
              <w:autoSpaceDE w:val="0"/>
              <w:autoSpaceDN w:val="0"/>
              <w:spacing w:line="276" w:lineRule="auto"/>
              <w:rPr>
                <w:rFonts w:ascii="Tahoma" w:eastAsia="Arial" w:hAnsi="Tahoma" w:cs="Tahoma"/>
              </w:rPr>
            </w:pPr>
            <w:r w:rsidRPr="00591D76">
              <w:rPr>
                <w:rFonts w:ascii="Tahoma" w:eastAsia="Arial" w:hAnsi="Tahoma" w:cs="Tahoma"/>
              </w:rPr>
              <w:t xml:space="preserve">Diámetro de barra                        ¼” </w:t>
            </w:r>
          </w:p>
          <w:p w14:paraId="12A87AB8" w14:textId="77777777" w:rsidR="00E945B9" w:rsidRPr="00591D76" w:rsidRDefault="00E945B9" w:rsidP="00E945B9">
            <w:pPr>
              <w:widowControl w:val="0"/>
              <w:numPr>
                <w:ilvl w:val="0"/>
                <w:numId w:val="115"/>
              </w:numPr>
              <w:autoSpaceDE w:val="0"/>
              <w:autoSpaceDN w:val="0"/>
              <w:spacing w:line="276" w:lineRule="auto"/>
              <w:rPr>
                <w:rFonts w:ascii="Tahoma" w:eastAsia="Arial" w:hAnsi="Tahoma" w:cs="Tahoma"/>
                <w:lang w:val="pt-BR"/>
              </w:rPr>
            </w:pPr>
            <w:r w:rsidRPr="00591D76">
              <w:rPr>
                <w:rFonts w:ascii="Tahoma" w:eastAsia="Arial" w:hAnsi="Tahoma" w:cs="Tahoma"/>
                <w:lang w:val="pt-BR"/>
              </w:rPr>
              <w:t>Perímetro (mm)                             18.80 mm.</w:t>
            </w:r>
            <w:r w:rsidRPr="00591D76">
              <w:rPr>
                <w:rFonts w:ascii="Tahoma" w:eastAsia="Arial" w:hAnsi="Tahoma" w:cs="Tahoma"/>
                <w:lang w:val="pt-BR"/>
              </w:rPr>
              <w:br w:type="page"/>
              <w:t xml:space="preserve">          </w:t>
            </w:r>
          </w:p>
          <w:p w14:paraId="6478B038" w14:textId="77777777" w:rsidR="00E945B9" w:rsidRPr="00591D76" w:rsidRDefault="00E945B9" w:rsidP="00E945B9">
            <w:pPr>
              <w:widowControl w:val="0"/>
              <w:numPr>
                <w:ilvl w:val="0"/>
                <w:numId w:val="115"/>
              </w:numPr>
              <w:autoSpaceDE w:val="0"/>
              <w:autoSpaceDN w:val="0"/>
              <w:spacing w:line="276" w:lineRule="auto"/>
              <w:rPr>
                <w:rFonts w:ascii="Tahoma" w:eastAsia="Arial" w:hAnsi="Tahoma" w:cs="Tahoma"/>
                <w:lang w:val="pt-BR"/>
              </w:rPr>
            </w:pPr>
            <w:r w:rsidRPr="00591D76">
              <w:rPr>
                <w:rFonts w:ascii="Tahoma" w:eastAsia="Arial" w:hAnsi="Tahoma" w:cs="Tahoma"/>
                <w:lang w:val="pt-BR"/>
              </w:rPr>
              <w:t>Peso (kg. /m.)                                0.25 kg/m</w:t>
            </w:r>
            <w:r w:rsidRPr="00591D76">
              <w:rPr>
                <w:rFonts w:ascii="Tahoma" w:eastAsia="Arial" w:hAnsi="Tahoma" w:cs="Tahoma"/>
                <w:lang w:val="pt-BR"/>
              </w:rPr>
              <w:br w:type="page"/>
              <w:t xml:space="preserve">          </w:t>
            </w:r>
          </w:p>
          <w:p w14:paraId="050D4A36" w14:textId="77777777" w:rsidR="00E945B9" w:rsidRPr="00591D76" w:rsidRDefault="00E945B9" w:rsidP="00E945B9">
            <w:pPr>
              <w:widowControl w:val="0"/>
              <w:numPr>
                <w:ilvl w:val="0"/>
                <w:numId w:val="115"/>
              </w:numPr>
              <w:autoSpaceDE w:val="0"/>
              <w:autoSpaceDN w:val="0"/>
              <w:spacing w:line="276" w:lineRule="auto"/>
              <w:rPr>
                <w:rFonts w:ascii="Tahoma" w:eastAsia="Arial" w:hAnsi="Tahoma" w:cs="Tahoma"/>
              </w:rPr>
            </w:pPr>
            <w:r w:rsidRPr="00591D76">
              <w:rPr>
                <w:rFonts w:ascii="Tahoma" w:eastAsia="Arial" w:hAnsi="Tahoma" w:cs="Tahoma"/>
              </w:rPr>
              <w:t>Altura de rasantes                         0.24</w:t>
            </w:r>
            <w:r w:rsidRPr="00591D76">
              <w:rPr>
                <w:rFonts w:ascii="Tahoma" w:eastAsia="Arial" w:hAnsi="Tahoma" w:cs="Tahoma"/>
              </w:rPr>
              <w:br w:type="page"/>
              <w:t xml:space="preserve">2.3    </w:t>
            </w:r>
          </w:p>
          <w:p w14:paraId="69E4A260" w14:textId="77777777" w:rsidR="00E945B9" w:rsidRPr="00591D76" w:rsidRDefault="00E945B9" w:rsidP="00E945B9">
            <w:pPr>
              <w:widowControl w:val="0"/>
              <w:numPr>
                <w:ilvl w:val="0"/>
                <w:numId w:val="115"/>
              </w:numPr>
              <w:autoSpaceDE w:val="0"/>
              <w:autoSpaceDN w:val="0"/>
              <w:spacing w:line="276" w:lineRule="auto"/>
              <w:rPr>
                <w:rFonts w:ascii="Tahoma" w:eastAsia="Arial" w:hAnsi="Tahoma" w:cs="Tahoma"/>
              </w:rPr>
            </w:pPr>
            <w:r w:rsidRPr="00591D76">
              <w:rPr>
                <w:rFonts w:ascii="Tahoma" w:eastAsia="Arial" w:hAnsi="Tahoma" w:cs="Tahoma"/>
              </w:rPr>
              <w:t>Propiedades mecánicas:</w:t>
            </w:r>
            <w:r w:rsidRPr="00591D76">
              <w:rPr>
                <w:rFonts w:ascii="Tahoma" w:eastAsia="Arial" w:hAnsi="Tahoma" w:cs="Tahoma"/>
              </w:rPr>
              <w:br w:type="page"/>
              <w:t xml:space="preserve">     </w:t>
            </w:r>
          </w:p>
          <w:p w14:paraId="033635E3" w14:textId="77777777" w:rsidR="00E945B9" w:rsidRPr="00591D76" w:rsidRDefault="00E945B9" w:rsidP="00E945B9">
            <w:pPr>
              <w:widowControl w:val="0"/>
              <w:numPr>
                <w:ilvl w:val="0"/>
                <w:numId w:val="115"/>
              </w:numPr>
              <w:autoSpaceDE w:val="0"/>
              <w:autoSpaceDN w:val="0"/>
              <w:spacing w:line="276" w:lineRule="auto"/>
              <w:rPr>
                <w:rFonts w:ascii="Tahoma" w:eastAsia="Arial" w:hAnsi="Tahoma" w:cs="Tahoma"/>
              </w:rPr>
            </w:pPr>
            <w:r w:rsidRPr="00591D76">
              <w:rPr>
                <w:rFonts w:ascii="Tahoma" w:eastAsia="Arial" w:hAnsi="Tahoma" w:cs="Tahoma"/>
              </w:rPr>
              <w:t>Límite de Fluencia (</w:t>
            </w:r>
            <w:proofErr w:type="spellStart"/>
            <w:r w:rsidRPr="00591D76">
              <w:rPr>
                <w:rFonts w:ascii="Tahoma" w:eastAsia="Arial" w:hAnsi="Tahoma" w:cs="Tahoma"/>
              </w:rPr>
              <w:t>fy</w:t>
            </w:r>
            <w:proofErr w:type="spellEnd"/>
            <w:r w:rsidRPr="00591D76">
              <w:rPr>
                <w:rFonts w:ascii="Tahoma" w:eastAsia="Arial" w:hAnsi="Tahoma" w:cs="Tahoma"/>
              </w:rPr>
              <w:t>) = 4220 - 5710 kg/cm²</w:t>
            </w:r>
            <w:r w:rsidRPr="00591D76">
              <w:rPr>
                <w:rFonts w:ascii="Tahoma" w:eastAsia="Arial" w:hAnsi="Tahoma" w:cs="Tahoma"/>
              </w:rPr>
              <w:br w:type="page"/>
              <w:t xml:space="preserve">        </w:t>
            </w:r>
          </w:p>
          <w:p w14:paraId="51BE065A" w14:textId="77777777" w:rsidR="00E945B9" w:rsidRPr="00591D76" w:rsidRDefault="00E945B9" w:rsidP="00E945B9">
            <w:pPr>
              <w:widowControl w:val="0"/>
              <w:numPr>
                <w:ilvl w:val="0"/>
                <w:numId w:val="115"/>
              </w:numPr>
              <w:autoSpaceDE w:val="0"/>
              <w:autoSpaceDN w:val="0"/>
              <w:spacing w:line="276" w:lineRule="auto"/>
              <w:rPr>
                <w:rFonts w:ascii="Tahoma" w:eastAsia="Arial" w:hAnsi="Tahoma" w:cs="Tahoma"/>
              </w:rPr>
            </w:pPr>
            <w:r w:rsidRPr="00591D76">
              <w:rPr>
                <w:rFonts w:ascii="Tahoma" w:eastAsia="Arial" w:hAnsi="Tahoma" w:cs="Tahoma"/>
              </w:rPr>
              <w:t>Resistencia a la Tracción (R) = 6330 kg/cm² mínimo</w:t>
            </w:r>
            <w:r w:rsidRPr="00591D76">
              <w:rPr>
                <w:rFonts w:ascii="Tahoma" w:eastAsia="Arial" w:hAnsi="Tahoma" w:cs="Tahoma"/>
              </w:rPr>
              <w:br w:type="page"/>
              <w:t xml:space="preserve">         </w:t>
            </w:r>
          </w:p>
          <w:p w14:paraId="02069014" w14:textId="77777777" w:rsidR="00E945B9" w:rsidRPr="00591D76" w:rsidRDefault="00E945B9" w:rsidP="00E945B9">
            <w:pPr>
              <w:widowControl w:val="0"/>
              <w:numPr>
                <w:ilvl w:val="0"/>
                <w:numId w:val="115"/>
              </w:numPr>
              <w:autoSpaceDE w:val="0"/>
              <w:autoSpaceDN w:val="0"/>
              <w:spacing w:line="276" w:lineRule="auto"/>
              <w:rPr>
                <w:rFonts w:ascii="Tahoma" w:eastAsia="Arial" w:hAnsi="Tahoma" w:cs="Tahoma"/>
              </w:rPr>
            </w:pPr>
            <w:r w:rsidRPr="00591D76">
              <w:rPr>
                <w:rFonts w:ascii="Tahoma" w:eastAsia="Arial" w:hAnsi="Tahoma" w:cs="Tahoma"/>
              </w:rPr>
              <w:t>Relación R/</w:t>
            </w:r>
            <w:proofErr w:type="spellStart"/>
            <w:r w:rsidRPr="00591D76">
              <w:rPr>
                <w:rFonts w:ascii="Tahoma" w:eastAsia="Arial" w:hAnsi="Tahoma" w:cs="Tahoma"/>
              </w:rPr>
              <w:t>fy</w:t>
            </w:r>
            <w:proofErr w:type="spellEnd"/>
            <w:r w:rsidRPr="00591D76">
              <w:rPr>
                <w:rFonts w:ascii="Tahoma" w:eastAsia="Arial" w:hAnsi="Tahoma" w:cs="Tahoma"/>
              </w:rPr>
              <w:t>&gt; 1,25</w:t>
            </w:r>
            <w:r w:rsidRPr="00591D76">
              <w:rPr>
                <w:rFonts w:ascii="Tahoma" w:eastAsia="Arial" w:hAnsi="Tahoma" w:cs="Tahoma"/>
              </w:rPr>
              <w:br w:type="page"/>
              <w:t xml:space="preserve">         </w:t>
            </w:r>
          </w:p>
          <w:p w14:paraId="50D21087" w14:textId="77777777" w:rsidR="00E945B9" w:rsidRPr="00591D76" w:rsidRDefault="00E945B9" w:rsidP="00E945B9">
            <w:pPr>
              <w:widowControl w:val="0"/>
              <w:numPr>
                <w:ilvl w:val="0"/>
                <w:numId w:val="115"/>
              </w:numPr>
              <w:autoSpaceDE w:val="0"/>
              <w:autoSpaceDN w:val="0"/>
              <w:spacing w:line="276" w:lineRule="auto"/>
              <w:rPr>
                <w:rFonts w:ascii="Tahoma" w:eastAsia="Arial" w:hAnsi="Tahoma" w:cs="Tahoma"/>
              </w:rPr>
            </w:pPr>
            <w:r w:rsidRPr="00591D76">
              <w:rPr>
                <w:rFonts w:ascii="Tahoma" w:eastAsia="Arial" w:hAnsi="Tahoma" w:cs="Tahoma"/>
              </w:rPr>
              <w:t>Alargamiento en 200 mm:</w:t>
            </w:r>
            <w:r w:rsidRPr="00591D76">
              <w:rPr>
                <w:rFonts w:ascii="Tahoma" w:eastAsia="Arial" w:hAnsi="Tahoma" w:cs="Tahoma"/>
              </w:rPr>
              <w:br w:type="page"/>
              <w:t xml:space="preserve">  9% mínimo</w:t>
            </w:r>
            <w:r w:rsidRPr="00591D76">
              <w:rPr>
                <w:rFonts w:ascii="Tahoma" w:eastAsia="Arial" w:hAnsi="Tahoma" w:cs="Tahoma"/>
              </w:rPr>
              <w:br w:type="page"/>
              <w:t xml:space="preserve">              </w:t>
            </w:r>
          </w:p>
          <w:p w14:paraId="25D0ECE7" w14:textId="77777777" w:rsidR="00E945B9" w:rsidRPr="00591D76" w:rsidRDefault="00E945B9" w:rsidP="00E945B9">
            <w:pPr>
              <w:widowControl w:val="0"/>
              <w:numPr>
                <w:ilvl w:val="0"/>
                <w:numId w:val="115"/>
              </w:numPr>
              <w:autoSpaceDE w:val="0"/>
              <w:autoSpaceDN w:val="0"/>
              <w:spacing w:line="276" w:lineRule="auto"/>
              <w:rPr>
                <w:rFonts w:ascii="Tahoma" w:eastAsia="Arial" w:hAnsi="Tahoma" w:cs="Tahoma"/>
              </w:rPr>
            </w:pPr>
            <w:r w:rsidRPr="00591D76">
              <w:rPr>
                <w:rFonts w:ascii="Tahoma" w:eastAsia="Arial" w:hAnsi="Tahoma" w:cs="Tahoma"/>
              </w:rPr>
              <w:t>Diámetros:          6 mm</w:t>
            </w:r>
            <w:r w:rsidRPr="00591D76">
              <w:rPr>
                <w:rFonts w:ascii="Tahoma" w:eastAsia="Arial" w:hAnsi="Tahoma" w:cs="Tahoma"/>
              </w:rPr>
              <w:br w:type="page"/>
              <w:t xml:space="preserve">         </w:t>
            </w:r>
          </w:p>
          <w:p w14:paraId="5B1D2CF0" w14:textId="77777777" w:rsidR="00E945B9" w:rsidRPr="00591D76" w:rsidRDefault="00E945B9" w:rsidP="00E945B9">
            <w:pPr>
              <w:widowControl w:val="0"/>
              <w:numPr>
                <w:ilvl w:val="0"/>
                <w:numId w:val="115"/>
              </w:numPr>
              <w:autoSpaceDE w:val="0"/>
              <w:autoSpaceDN w:val="0"/>
              <w:spacing w:line="276" w:lineRule="auto"/>
              <w:rPr>
                <w:rFonts w:ascii="Tahoma" w:eastAsia="Arial" w:hAnsi="Tahoma" w:cs="Tahoma"/>
              </w:rPr>
            </w:pPr>
            <w:r w:rsidRPr="00591D76">
              <w:rPr>
                <w:rFonts w:ascii="Tahoma" w:eastAsia="Arial" w:hAnsi="Tahoma" w:cs="Tahoma"/>
              </w:rPr>
              <w:t>Doblado a 180º = Bueno en todos los diámetros</w:t>
            </w:r>
            <w:r w:rsidRPr="00591D76">
              <w:rPr>
                <w:rFonts w:ascii="Tahoma" w:eastAsia="Arial" w:hAnsi="Tahoma" w:cs="Tahoma"/>
              </w:rPr>
              <w:br w:type="page"/>
            </w:r>
            <w:r w:rsidRPr="00591D76">
              <w:rPr>
                <w:rFonts w:ascii="Tahoma" w:eastAsia="Arial" w:hAnsi="Tahoma" w:cs="Tahoma"/>
              </w:rPr>
              <w:br w:type="page"/>
            </w:r>
          </w:p>
          <w:p w14:paraId="0951D6EC" w14:textId="77777777" w:rsidR="00E945B9" w:rsidRPr="00591D76" w:rsidRDefault="00E945B9" w:rsidP="00EC7527">
            <w:pPr>
              <w:spacing w:line="276" w:lineRule="auto"/>
              <w:ind w:left="458"/>
              <w:rPr>
                <w:rFonts w:ascii="Tahoma" w:hAnsi="Tahoma" w:cs="Tahoma"/>
              </w:rPr>
            </w:pPr>
          </w:p>
          <w:p w14:paraId="23AEC625" w14:textId="77777777" w:rsidR="00E945B9" w:rsidRPr="00591D76" w:rsidRDefault="00E945B9" w:rsidP="00EC7527">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02F44BF1" w14:textId="77777777" w:rsidR="00E945B9" w:rsidRPr="00591D76" w:rsidRDefault="00E945B9" w:rsidP="00EC7527">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5CE98F1F" w14:textId="77777777" w:rsidR="00E945B9" w:rsidRPr="00591D76" w:rsidRDefault="00E945B9" w:rsidP="00E945B9">
      <w:pPr>
        <w:spacing w:line="300" w:lineRule="auto"/>
        <w:jc w:val="both"/>
        <w:rPr>
          <w:rFonts w:ascii="Tahoma" w:hAnsi="Tahoma" w:cs="Tahoma"/>
          <w:b/>
        </w:rPr>
      </w:pPr>
    </w:p>
    <w:p w14:paraId="07247F24"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945B9" w:rsidRPr="00591D76" w14:paraId="60904E47" w14:textId="77777777" w:rsidTr="00EC7527">
        <w:tc>
          <w:tcPr>
            <w:tcW w:w="2263" w:type="dxa"/>
            <w:shd w:val="pct5" w:color="auto" w:fill="auto"/>
          </w:tcPr>
          <w:p w14:paraId="1E2E4A9E" w14:textId="77777777" w:rsidR="00E945B9" w:rsidRPr="00591D76" w:rsidRDefault="00E945B9" w:rsidP="00EC7527">
            <w:pPr>
              <w:rPr>
                <w:rFonts w:ascii="Tahoma" w:hAnsi="Tahoma" w:cs="Tahoma"/>
                <w:b/>
              </w:rPr>
            </w:pPr>
            <w:r w:rsidRPr="00591D76">
              <w:rPr>
                <w:rFonts w:ascii="Tahoma" w:hAnsi="Tahoma" w:cs="Tahoma"/>
                <w:b/>
              </w:rPr>
              <w:t>MATERIAL</w:t>
            </w:r>
          </w:p>
        </w:tc>
        <w:tc>
          <w:tcPr>
            <w:tcW w:w="1276" w:type="dxa"/>
            <w:shd w:val="pct5" w:color="auto" w:fill="auto"/>
          </w:tcPr>
          <w:p w14:paraId="70F14E43" w14:textId="77777777" w:rsidR="00E945B9" w:rsidRPr="00591D76" w:rsidRDefault="00E945B9" w:rsidP="00EC7527">
            <w:pPr>
              <w:rPr>
                <w:rFonts w:ascii="Tahoma" w:hAnsi="Tahoma" w:cs="Tahoma"/>
                <w:b/>
              </w:rPr>
            </w:pPr>
            <w:r w:rsidRPr="00591D76">
              <w:rPr>
                <w:rFonts w:ascii="Tahoma" w:hAnsi="Tahoma" w:cs="Tahoma"/>
                <w:b/>
              </w:rPr>
              <w:t>UNIDAD</w:t>
            </w:r>
          </w:p>
        </w:tc>
        <w:tc>
          <w:tcPr>
            <w:tcW w:w="5812" w:type="dxa"/>
            <w:shd w:val="pct5" w:color="auto" w:fill="auto"/>
          </w:tcPr>
          <w:p w14:paraId="74544963"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21FB9CEC" w14:textId="77777777" w:rsidTr="00EC7527">
        <w:trPr>
          <w:trHeight w:val="685"/>
        </w:trPr>
        <w:tc>
          <w:tcPr>
            <w:tcW w:w="2263" w:type="dxa"/>
            <w:shd w:val="clear" w:color="auto" w:fill="auto"/>
            <w:vAlign w:val="center"/>
          </w:tcPr>
          <w:p w14:paraId="1B17E89D" w14:textId="77777777" w:rsidR="00E945B9" w:rsidRPr="00591D76" w:rsidRDefault="00E945B9" w:rsidP="00EC7527">
            <w:pPr>
              <w:rPr>
                <w:rFonts w:ascii="Tahoma" w:hAnsi="Tahoma" w:cs="Tahoma"/>
                <w:b/>
              </w:rPr>
            </w:pPr>
            <w:r w:rsidRPr="00591D76">
              <w:rPr>
                <w:rFonts w:ascii="Tahoma" w:hAnsi="Tahoma" w:cs="Tahoma"/>
                <w:b/>
              </w:rPr>
              <w:t>FIERRO CORRUGADO 3/8"</w:t>
            </w:r>
          </w:p>
        </w:tc>
        <w:tc>
          <w:tcPr>
            <w:tcW w:w="1276" w:type="dxa"/>
            <w:shd w:val="clear" w:color="auto" w:fill="auto"/>
            <w:vAlign w:val="center"/>
          </w:tcPr>
          <w:p w14:paraId="7F439B4F" w14:textId="77777777" w:rsidR="00E945B9" w:rsidRPr="00591D76" w:rsidRDefault="00E945B9" w:rsidP="00EC7527">
            <w:pPr>
              <w:rPr>
                <w:rFonts w:ascii="Tahoma" w:hAnsi="Tahoma" w:cs="Tahoma"/>
                <w:b/>
              </w:rPr>
            </w:pPr>
            <w:r w:rsidRPr="00591D76">
              <w:rPr>
                <w:rFonts w:ascii="Tahoma" w:hAnsi="Tahoma" w:cs="Tahoma"/>
                <w:b/>
              </w:rPr>
              <w:t>BR</w:t>
            </w:r>
          </w:p>
        </w:tc>
        <w:tc>
          <w:tcPr>
            <w:tcW w:w="5812" w:type="dxa"/>
            <w:shd w:val="clear" w:color="auto" w:fill="auto"/>
          </w:tcPr>
          <w:p w14:paraId="5FAA2274" w14:textId="77777777" w:rsidR="00E945B9" w:rsidRPr="00591D76" w:rsidRDefault="00E945B9" w:rsidP="00EC7527">
            <w:pPr>
              <w:rPr>
                <w:rFonts w:ascii="Tahoma" w:hAnsi="Tahoma" w:cs="Tahoma"/>
              </w:rPr>
            </w:pPr>
            <w:r w:rsidRPr="00591D76">
              <w:rPr>
                <w:rFonts w:ascii="Tahoma" w:hAnsi="Tahoma" w:cs="Tahoma"/>
                <w:b/>
                <w:bCs/>
              </w:rPr>
              <w:t>1. Requisitos sobre el producto</w:t>
            </w:r>
            <w:r w:rsidRPr="00591D76">
              <w:rPr>
                <w:rFonts w:ascii="Tahoma" w:hAnsi="Tahoma" w:cs="Tahoma"/>
              </w:rPr>
              <w:br w:type="page"/>
            </w:r>
          </w:p>
          <w:p w14:paraId="1CF8A69E" w14:textId="77777777" w:rsidR="00E945B9" w:rsidRPr="00591D76" w:rsidRDefault="00E945B9" w:rsidP="00EC7527">
            <w:pPr>
              <w:rPr>
                <w:rFonts w:ascii="Tahoma" w:hAnsi="Tahoma" w:cs="Tahoma"/>
              </w:rPr>
            </w:pPr>
            <w:r w:rsidRPr="00591D76">
              <w:rPr>
                <w:rFonts w:ascii="Tahoma" w:hAnsi="Tahoma" w:cs="Tahoma"/>
              </w:rPr>
              <w:t>Barras de 12 m. de longitud, siendo necesario el siguiente diámetro: 3/8”.</w:t>
            </w:r>
          </w:p>
          <w:p w14:paraId="0A1CB326" w14:textId="77777777" w:rsidR="00E945B9" w:rsidRPr="00591D76" w:rsidRDefault="00E945B9" w:rsidP="00EC7527">
            <w:pPr>
              <w:rPr>
                <w:rFonts w:ascii="Tahoma" w:hAnsi="Tahoma" w:cs="Tahoma"/>
              </w:rPr>
            </w:pPr>
            <w:r w:rsidRPr="00591D76">
              <w:rPr>
                <w:rFonts w:ascii="Tahoma" w:hAnsi="Tahoma" w:cs="Tahoma"/>
              </w:rPr>
              <w:lastRenderedPageBreak/>
              <w:br w:type="page"/>
              <w:t>Las corrugas de ambos sectores en las barras tienen que tener una misma separación y una misma inclinación.</w:t>
            </w:r>
            <w:r w:rsidRPr="00591D76">
              <w:rPr>
                <w:rFonts w:ascii="Tahoma" w:hAnsi="Tahoma" w:cs="Tahoma"/>
              </w:rPr>
              <w:br w:type="page"/>
            </w:r>
          </w:p>
          <w:p w14:paraId="0A1171AE" w14:textId="77777777" w:rsidR="00E945B9" w:rsidRPr="00591D76" w:rsidRDefault="00E945B9" w:rsidP="00EC7527">
            <w:pPr>
              <w:rPr>
                <w:rFonts w:ascii="Tahoma" w:hAnsi="Tahoma" w:cs="Tahoma"/>
              </w:rPr>
            </w:pPr>
            <w:r w:rsidRPr="00591D76">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5A42CE84" w14:textId="77777777" w:rsidR="00E945B9" w:rsidRPr="00591D76" w:rsidRDefault="00E945B9" w:rsidP="00EC7527">
            <w:pPr>
              <w:rPr>
                <w:rFonts w:ascii="Tahoma" w:hAnsi="Tahoma" w:cs="Tahoma"/>
              </w:rPr>
            </w:pPr>
            <w:r w:rsidRPr="00591D76">
              <w:rPr>
                <w:rFonts w:ascii="Tahoma" w:hAnsi="Tahoma" w:cs="Tahoma"/>
              </w:rPr>
              <w:br w:type="page"/>
              <w:t xml:space="preserve">Las barras se identificarán por marcas de laminación en alto relieve que indican el fabricante, el diámetro y el grado del acero impresas.                                                                          </w:t>
            </w:r>
            <w:r w:rsidRPr="00591D76">
              <w:rPr>
                <w:rFonts w:ascii="Tahoma" w:hAnsi="Tahoma" w:cs="Tahoma"/>
                <w:b/>
                <w:bCs/>
              </w:rPr>
              <w:t>Requisitos sobre especificaciones técnicas:</w:t>
            </w:r>
            <w:r w:rsidRPr="00591D76">
              <w:rPr>
                <w:rFonts w:ascii="Tahoma" w:hAnsi="Tahoma" w:cs="Tahoma"/>
              </w:rPr>
              <w:br w:type="page"/>
            </w:r>
          </w:p>
          <w:p w14:paraId="4FF98188" w14:textId="77777777" w:rsidR="00E945B9" w:rsidRPr="00591D76" w:rsidRDefault="00E945B9" w:rsidP="00EC7527">
            <w:pPr>
              <w:rPr>
                <w:rFonts w:ascii="Tahoma" w:hAnsi="Tahoma" w:cs="Tahoma"/>
              </w:rPr>
            </w:pPr>
            <w:r w:rsidRPr="00591D76">
              <w:rPr>
                <w:rFonts w:ascii="Tahoma" w:hAnsi="Tahoma" w:cs="Tahoma"/>
              </w:rPr>
              <w:t>Normas técnicas,</w:t>
            </w:r>
            <w:r w:rsidRPr="00591D76">
              <w:rPr>
                <w:rFonts w:ascii="Tahoma" w:hAnsi="Tahoma" w:cs="Tahoma"/>
              </w:rPr>
              <w:br w:type="page"/>
              <w:t xml:space="preserve"> Composición Química, Propiedades Mecánicas y Tolerancias dimensionales: ASTM A615 Grado 60 – 96a / ITINTEC 341.031 Grado ARN420 - 91.</w:t>
            </w:r>
            <w:r w:rsidRPr="00591D76">
              <w:rPr>
                <w:rFonts w:ascii="Tahoma" w:hAnsi="Tahoma" w:cs="Tahoma"/>
              </w:rPr>
              <w:br w:type="page"/>
              <w:t>2.2. Dimensiones y pesos nominales:</w:t>
            </w:r>
            <w:r w:rsidRPr="00591D76">
              <w:rPr>
                <w:rFonts w:ascii="Tahoma" w:hAnsi="Tahoma" w:cs="Tahoma"/>
              </w:rPr>
              <w:br w:type="page"/>
              <w:t xml:space="preserve">          </w:t>
            </w:r>
          </w:p>
          <w:p w14:paraId="31EB279B" w14:textId="77777777" w:rsidR="00E945B9" w:rsidRPr="00591D76" w:rsidRDefault="00E945B9" w:rsidP="00E945B9">
            <w:pPr>
              <w:widowControl w:val="0"/>
              <w:numPr>
                <w:ilvl w:val="0"/>
                <w:numId w:val="114"/>
              </w:numPr>
              <w:autoSpaceDE w:val="0"/>
              <w:autoSpaceDN w:val="0"/>
              <w:rPr>
                <w:rFonts w:ascii="Tahoma" w:eastAsia="Arial" w:hAnsi="Tahoma" w:cs="Tahoma"/>
              </w:rPr>
            </w:pPr>
            <w:r w:rsidRPr="00591D76">
              <w:rPr>
                <w:rFonts w:ascii="Tahoma" w:eastAsia="Arial" w:hAnsi="Tahoma" w:cs="Tahoma"/>
              </w:rPr>
              <w:t>Diámetro de barra                         3/8”</w:t>
            </w:r>
            <w:r w:rsidRPr="00591D76">
              <w:rPr>
                <w:rFonts w:ascii="Tahoma" w:eastAsia="Arial" w:hAnsi="Tahoma" w:cs="Tahoma"/>
              </w:rPr>
              <w:br w:type="page"/>
              <w:t xml:space="preserve">                  </w:t>
            </w:r>
          </w:p>
          <w:p w14:paraId="255B400C" w14:textId="77777777" w:rsidR="00E945B9" w:rsidRPr="00591D76" w:rsidRDefault="00E945B9" w:rsidP="00E945B9">
            <w:pPr>
              <w:widowControl w:val="0"/>
              <w:numPr>
                <w:ilvl w:val="0"/>
                <w:numId w:val="114"/>
              </w:numPr>
              <w:autoSpaceDE w:val="0"/>
              <w:autoSpaceDN w:val="0"/>
              <w:rPr>
                <w:rFonts w:ascii="Tahoma" w:eastAsia="Arial" w:hAnsi="Tahoma" w:cs="Tahoma"/>
              </w:rPr>
            </w:pPr>
            <w:r w:rsidRPr="00591D76">
              <w:rPr>
                <w:rFonts w:ascii="Tahoma" w:eastAsia="Arial" w:hAnsi="Tahoma" w:cs="Tahoma"/>
              </w:rPr>
              <w:t>Diámetros (mm):                          9,53 mm</w:t>
            </w:r>
            <w:r w:rsidRPr="00591D76">
              <w:rPr>
                <w:rFonts w:ascii="Tahoma" w:eastAsia="Arial" w:hAnsi="Tahoma" w:cs="Tahoma"/>
              </w:rPr>
              <w:br w:type="page"/>
              <w:t xml:space="preserve">         </w:t>
            </w:r>
          </w:p>
          <w:p w14:paraId="38B4E4ED" w14:textId="77777777" w:rsidR="00E945B9" w:rsidRPr="00591D76" w:rsidRDefault="00E945B9" w:rsidP="00E945B9">
            <w:pPr>
              <w:widowControl w:val="0"/>
              <w:numPr>
                <w:ilvl w:val="0"/>
                <w:numId w:val="114"/>
              </w:numPr>
              <w:autoSpaceDE w:val="0"/>
              <w:autoSpaceDN w:val="0"/>
              <w:rPr>
                <w:rFonts w:ascii="Tahoma" w:eastAsia="Arial" w:hAnsi="Tahoma" w:cs="Tahoma"/>
                <w:lang w:val="pt-BR"/>
              </w:rPr>
            </w:pPr>
            <w:r w:rsidRPr="00591D76">
              <w:rPr>
                <w:rFonts w:ascii="Tahoma" w:eastAsia="Arial" w:hAnsi="Tahoma" w:cs="Tahoma"/>
                <w:lang w:val="pt-BR"/>
              </w:rPr>
              <w:t>Perímetro Nominal (mm)                29.9 mm.</w:t>
            </w:r>
            <w:r w:rsidRPr="00591D76">
              <w:rPr>
                <w:rFonts w:ascii="Tahoma" w:eastAsia="Arial" w:hAnsi="Tahoma" w:cs="Tahoma"/>
                <w:lang w:val="pt-BR"/>
              </w:rPr>
              <w:br w:type="page"/>
              <w:t xml:space="preserve">          </w:t>
            </w:r>
          </w:p>
          <w:p w14:paraId="0EBF2667" w14:textId="77777777" w:rsidR="00E945B9" w:rsidRPr="00591D76" w:rsidRDefault="00E945B9" w:rsidP="00E945B9">
            <w:pPr>
              <w:widowControl w:val="0"/>
              <w:numPr>
                <w:ilvl w:val="0"/>
                <w:numId w:val="114"/>
              </w:numPr>
              <w:autoSpaceDE w:val="0"/>
              <w:autoSpaceDN w:val="0"/>
              <w:rPr>
                <w:rFonts w:ascii="Tahoma" w:eastAsia="Arial" w:hAnsi="Tahoma" w:cs="Tahoma"/>
                <w:lang w:val="pt-BR"/>
              </w:rPr>
            </w:pPr>
            <w:r w:rsidRPr="00591D76">
              <w:rPr>
                <w:rFonts w:ascii="Tahoma" w:eastAsia="Arial" w:hAnsi="Tahoma" w:cs="Tahoma"/>
                <w:lang w:val="pt-BR"/>
              </w:rPr>
              <w:t>Peso Nominal (kg. /m.)                   0.56 kg/m</w:t>
            </w:r>
            <w:r w:rsidRPr="00591D76">
              <w:rPr>
                <w:rFonts w:ascii="Tahoma" w:eastAsia="Arial" w:hAnsi="Tahoma" w:cs="Tahoma"/>
                <w:lang w:val="pt-BR"/>
              </w:rPr>
              <w:br w:type="page"/>
              <w:t xml:space="preserve">         </w:t>
            </w:r>
          </w:p>
          <w:p w14:paraId="5630E9C6" w14:textId="77777777" w:rsidR="00E945B9" w:rsidRPr="00591D76" w:rsidRDefault="00E945B9" w:rsidP="00E945B9">
            <w:pPr>
              <w:widowControl w:val="0"/>
              <w:numPr>
                <w:ilvl w:val="0"/>
                <w:numId w:val="114"/>
              </w:numPr>
              <w:autoSpaceDE w:val="0"/>
              <w:autoSpaceDN w:val="0"/>
              <w:rPr>
                <w:rFonts w:ascii="Tahoma" w:eastAsia="Arial" w:hAnsi="Tahoma" w:cs="Tahoma"/>
              </w:rPr>
            </w:pPr>
            <w:r w:rsidRPr="00591D76">
              <w:rPr>
                <w:rFonts w:ascii="Tahoma" w:eastAsia="Arial" w:hAnsi="Tahoma" w:cs="Tahoma"/>
              </w:rPr>
              <w:t>Altura de rasantes                          0.38</w:t>
            </w:r>
            <w:r w:rsidRPr="00591D76">
              <w:rPr>
                <w:rFonts w:ascii="Tahoma" w:eastAsia="Arial" w:hAnsi="Tahoma" w:cs="Tahoma"/>
              </w:rPr>
              <w:br w:type="page"/>
            </w:r>
          </w:p>
          <w:p w14:paraId="2D853F27" w14:textId="77777777" w:rsidR="00E945B9" w:rsidRPr="00591D76" w:rsidRDefault="00E945B9" w:rsidP="00E945B9">
            <w:pPr>
              <w:widowControl w:val="0"/>
              <w:numPr>
                <w:ilvl w:val="0"/>
                <w:numId w:val="114"/>
              </w:numPr>
              <w:autoSpaceDE w:val="0"/>
              <w:autoSpaceDN w:val="0"/>
              <w:rPr>
                <w:rFonts w:ascii="Tahoma" w:eastAsia="Arial" w:hAnsi="Tahoma" w:cs="Tahoma"/>
              </w:rPr>
            </w:pPr>
            <w:r w:rsidRPr="00591D76">
              <w:rPr>
                <w:rFonts w:ascii="Tahoma" w:eastAsia="Arial" w:hAnsi="Tahoma" w:cs="Tahoma"/>
              </w:rPr>
              <w:t>Propiedades mecánicas:</w:t>
            </w:r>
            <w:r w:rsidRPr="00591D76">
              <w:rPr>
                <w:rFonts w:ascii="Tahoma" w:eastAsia="Arial" w:hAnsi="Tahoma" w:cs="Tahoma"/>
              </w:rPr>
              <w:br w:type="page"/>
              <w:t xml:space="preserve">   </w:t>
            </w:r>
          </w:p>
          <w:p w14:paraId="6BD4760F" w14:textId="77777777" w:rsidR="00E945B9" w:rsidRPr="00591D76" w:rsidRDefault="00E945B9" w:rsidP="00E945B9">
            <w:pPr>
              <w:widowControl w:val="0"/>
              <w:numPr>
                <w:ilvl w:val="0"/>
                <w:numId w:val="114"/>
              </w:numPr>
              <w:autoSpaceDE w:val="0"/>
              <w:autoSpaceDN w:val="0"/>
              <w:rPr>
                <w:rFonts w:ascii="Tahoma" w:eastAsia="Arial" w:hAnsi="Tahoma" w:cs="Tahoma"/>
              </w:rPr>
            </w:pPr>
            <w:r w:rsidRPr="00591D76">
              <w:rPr>
                <w:rFonts w:ascii="Tahoma" w:eastAsia="Arial" w:hAnsi="Tahoma" w:cs="Tahoma"/>
              </w:rPr>
              <w:t>Límite de Fluencia (</w:t>
            </w:r>
            <w:proofErr w:type="spellStart"/>
            <w:r w:rsidRPr="00591D76">
              <w:rPr>
                <w:rFonts w:ascii="Tahoma" w:eastAsia="Arial" w:hAnsi="Tahoma" w:cs="Tahoma"/>
              </w:rPr>
              <w:t>fy</w:t>
            </w:r>
            <w:proofErr w:type="spellEnd"/>
            <w:r w:rsidRPr="00591D76">
              <w:rPr>
                <w:rFonts w:ascii="Tahoma" w:eastAsia="Arial" w:hAnsi="Tahoma" w:cs="Tahoma"/>
              </w:rPr>
              <w:t xml:space="preserve">) </w:t>
            </w:r>
            <w:proofErr w:type="gramStart"/>
            <w:r w:rsidRPr="00591D76">
              <w:rPr>
                <w:rFonts w:ascii="Tahoma" w:eastAsia="Arial" w:hAnsi="Tahoma" w:cs="Tahoma"/>
              </w:rPr>
              <w:t>=  4280</w:t>
            </w:r>
            <w:proofErr w:type="gramEnd"/>
            <w:r w:rsidRPr="00591D76">
              <w:rPr>
                <w:rFonts w:ascii="Tahoma" w:eastAsia="Arial" w:hAnsi="Tahoma" w:cs="Tahoma"/>
              </w:rPr>
              <w:t xml:space="preserve"> kg/cm² mínimo</w:t>
            </w:r>
            <w:r w:rsidRPr="00591D76">
              <w:rPr>
                <w:rFonts w:ascii="Tahoma" w:eastAsia="Arial" w:hAnsi="Tahoma" w:cs="Tahoma"/>
              </w:rPr>
              <w:br w:type="page"/>
              <w:t xml:space="preserve">         </w:t>
            </w:r>
          </w:p>
          <w:p w14:paraId="50C214CF" w14:textId="77777777" w:rsidR="00E945B9" w:rsidRPr="00591D76" w:rsidRDefault="00E945B9" w:rsidP="00E945B9">
            <w:pPr>
              <w:widowControl w:val="0"/>
              <w:numPr>
                <w:ilvl w:val="0"/>
                <w:numId w:val="114"/>
              </w:numPr>
              <w:autoSpaceDE w:val="0"/>
              <w:autoSpaceDN w:val="0"/>
              <w:rPr>
                <w:rFonts w:ascii="Tahoma" w:eastAsia="Arial" w:hAnsi="Tahoma" w:cs="Tahoma"/>
              </w:rPr>
            </w:pPr>
            <w:r w:rsidRPr="00591D76">
              <w:rPr>
                <w:rFonts w:ascii="Tahoma" w:eastAsia="Arial" w:hAnsi="Tahoma" w:cs="Tahoma"/>
              </w:rPr>
              <w:t>Resistencia a la Tracción (R) =       6320 kg/cm² mínimo</w:t>
            </w:r>
            <w:r w:rsidRPr="00591D76">
              <w:rPr>
                <w:rFonts w:ascii="Tahoma" w:eastAsia="Arial" w:hAnsi="Tahoma" w:cs="Tahoma"/>
              </w:rPr>
              <w:br w:type="page"/>
              <w:t xml:space="preserve">        </w:t>
            </w:r>
          </w:p>
          <w:p w14:paraId="40A530AD" w14:textId="77777777" w:rsidR="00E945B9" w:rsidRPr="00591D76" w:rsidRDefault="00E945B9" w:rsidP="00E945B9">
            <w:pPr>
              <w:widowControl w:val="0"/>
              <w:numPr>
                <w:ilvl w:val="0"/>
                <w:numId w:val="114"/>
              </w:numPr>
              <w:autoSpaceDE w:val="0"/>
              <w:autoSpaceDN w:val="0"/>
              <w:rPr>
                <w:rFonts w:ascii="Tahoma" w:eastAsia="Arial" w:hAnsi="Tahoma" w:cs="Tahoma"/>
              </w:rPr>
            </w:pPr>
            <w:r w:rsidRPr="00591D76">
              <w:rPr>
                <w:rFonts w:ascii="Tahoma" w:eastAsia="Arial" w:hAnsi="Tahoma" w:cs="Tahoma"/>
              </w:rPr>
              <w:t>Relación R/</w:t>
            </w:r>
            <w:proofErr w:type="spellStart"/>
            <w:r w:rsidRPr="00591D76">
              <w:rPr>
                <w:rFonts w:ascii="Tahoma" w:eastAsia="Arial" w:hAnsi="Tahoma" w:cs="Tahoma"/>
              </w:rPr>
              <w:t>fy</w:t>
            </w:r>
            <w:proofErr w:type="spellEnd"/>
            <w:r w:rsidRPr="00591D76">
              <w:rPr>
                <w:rFonts w:ascii="Tahoma" w:eastAsia="Arial" w:hAnsi="Tahoma" w:cs="Tahoma"/>
              </w:rPr>
              <w:t xml:space="preserve">                                  _&gt;1.25</w:t>
            </w:r>
            <w:r w:rsidRPr="00591D76">
              <w:rPr>
                <w:rFonts w:ascii="Tahoma" w:eastAsia="Arial" w:hAnsi="Tahoma" w:cs="Tahoma"/>
              </w:rPr>
              <w:br w:type="page"/>
              <w:t xml:space="preserve">         </w:t>
            </w:r>
          </w:p>
          <w:p w14:paraId="1C4930C5" w14:textId="77777777" w:rsidR="00E945B9" w:rsidRPr="00591D76" w:rsidRDefault="00E945B9" w:rsidP="00E945B9">
            <w:pPr>
              <w:widowControl w:val="0"/>
              <w:numPr>
                <w:ilvl w:val="0"/>
                <w:numId w:val="114"/>
              </w:numPr>
              <w:autoSpaceDE w:val="0"/>
              <w:autoSpaceDN w:val="0"/>
              <w:rPr>
                <w:rFonts w:ascii="Tahoma" w:eastAsia="Arial" w:hAnsi="Tahoma" w:cs="Tahoma"/>
              </w:rPr>
            </w:pPr>
            <w:r w:rsidRPr="00591D76">
              <w:rPr>
                <w:rFonts w:ascii="Tahoma" w:eastAsia="Arial" w:hAnsi="Tahoma" w:cs="Tahoma"/>
              </w:rPr>
              <w:t xml:space="preserve">Alargamiento en 200 </w:t>
            </w:r>
            <w:proofErr w:type="spellStart"/>
            <w:r w:rsidRPr="00591D76">
              <w:rPr>
                <w:rFonts w:ascii="Tahoma" w:eastAsia="Arial" w:hAnsi="Tahoma" w:cs="Tahoma"/>
              </w:rPr>
              <w:t>mm.</w:t>
            </w:r>
            <w:proofErr w:type="spellEnd"/>
            <w:r w:rsidRPr="00591D76">
              <w:rPr>
                <w:rFonts w:ascii="Tahoma" w:eastAsia="Arial" w:hAnsi="Tahoma" w:cs="Tahoma"/>
              </w:rPr>
              <w:t xml:space="preserve"> =           9% mínimo</w:t>
            </w:r>
            <w:r w:rsidRPr="00591D76">
              <w:rPr>
                <w:rFonts w:ascii="Tahoma" w:eastAsia="Arial" w:hAnsi="Tahoma" w:cs="Tahoma"/>
              </w:rPr>
              <w:br w:type="page"/>
              <w:t xml:space="preserve">       </w:t>
            </w:r>
          </w:p>
          <w:p w14:paraId="3EE0B9D4" w14:textId="77777777" w:rsidR="00E945B9" w:rsidRPr="00591D76" w:rsidRDefault="00E945B9" w:rsidP="00E945B9">
            <w:pPr>
              <w:widowControl w:val="0"/>
              <w:numPr>
                <w:ilvl w:val="0"/>
                <w:numId w:val="114"/>
              </w:numPr>
              <w:autoSpaceDE w:val="0"/>
              <w:autoSpaceDN w:val="0"/>
              <w:rPr>
                <w:rFonts w:ascii="Tahoma" w:eastAsia="Arial" w:hAnsi="Tahoma" w:cs="Tahoma"/>
              </w:rPr>
            </w:pPr>
            <w:r w:rsidRPr="00591D76">
              <w:rPr>
                <w:rFonts w:ascii="Tahoma" w:eastAsia="Arial" w:hAnsi="Tahoma" w:cs="Tahoma"/>
              </w:rPr>
              <w:t xml:space="preserve">Doblado a 180º =                                Bueno  </w:t>
            </w:r>
          </w:p>
          <w:p w14:paraId="4E45BFB3" w14:textId="77777777" w:rsidR="00E945B9" w:rsidRPr="00591D76" w:rsidRDefault="00E945B9" w:rsidP="00EC7527">
            <w:pPr>
              <w:ind w:left="33"/>
              <w:rPr>
                <w:rFonts w:ascii="Tahoma" w:hAnsi="Tahoma" w:cs="Tahoma"/>
              </w:rPr>
            </w:pPr>
            <w:r w:rsidRPr="00591D76">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591D76">
              <w:rPr>
                <w:rFonts w:ascii="Tahoma" w:hAnsi="Tahoma" w:cs="Tahoma"/>
              </w:rPr>
              <w:br w:type="page"/>
            </w:r>
          </w:p>
          <w:p w14:paraId="64D80D04" w14:textId="77777777" w:rsidR="00E945B9" w:rsidRPr="00591D76" w:rsidRDefault="00E945B9" w:rsidP="00EC7527">
            <w:pPr>
              <w:rPr>
                <w:rFonts w:ascii="Tahoma" w:hAnsi="Tahoma" w:cs="Tahoma"/>
              </w:rPr>
            </w:pPr>
            <w:r w:rsidRPr="00591D76">
              <w:rPr>
                <w:rFonts w:ascii="Tahoma" w:hAnsi="Tahoma" w:cs="Tahoma"/>
              </w:rPr>
              <w:t>En ningún caso se deberá proveer barras de fabricación desconocida o que no lleven el sello de calidad de fábrica.</w:t>
            </w:r>
            <w:r w:rsidRPr="00591D76">
              <w:rPr>
                <w:rFonts w:ascii="Tahoma" w:hAnsi="Tahoma" w:cs="Tahoma"/>
              </w:rPr>
              <w:br w:type="page"/>
            </w:r>
          </w:p>
          <w:p w14:paraId="4F784E3C" w14:textId="77777777" w:rsidR="00E945B9" w:rsidRPr="00591D76" w:rsidRDefault="00E945B9" w:rsidP="00EC7527">
            <w:pPr>
              <w:rPr>
                <w:rFonts w:ascii="Tahoma" w:hAnsi="Tahoma" w:cs="Tahoma"/>
              </w:rPr>
            </w:pPr>
            <w:r w:rsidRPr="00591D76">
              <w:rPr>
                <w:rFonts w:ascii="Tahoma" w:hAnsi="Tahoma" w:cs="Tahoma"/>
              </w:rPr>
              <w:t>El proveedor debe especificar el tiempo de duración del material y condiciones de almacenamiento para el mantenimiento del mismo.</w:t>
            </w:r>
            <w:r w:rsidRPr="00591D76">
              <w:rPr>
                <w:rFonts w:ascii="Tahoma" w:hAnsi="Tahoma" w:cs="Tahoma"/>
              </w:rPr>
              <w:br w:type="page"/>
            </w:r>
            <w:r w:rsidRPr="00591D76">
              <w:rPr>
                <w:rFonts w:ascii="Tahoma" w:hAnsi="Tahoma" w:cs="Tahoma"/>
              </w:rPr>
              <w:br w:type="page"/>
            </w:r>
            <w:r w:rsidRPr="00591D76">
              <w:rPr>
                <w:rFonts w:ascii="Tahoma" w:hAnsi="Tahoma" w:cs="Tahoma"/>
              </w:rPr>
              <w:br w:type="page"/>
            </w:r>
          </w:p>
          <w:p w14:paraId="555E3055" w14:textId="77777777" w:rsidR="00E945B9" w:rsidRPr="00591D76" w:rsidRDefault="00E945B9" w:rsidP="00EC7527">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1971133C" w14:textId="77777777" w:rsidR="00E945B9" w:rsidRPr="00591D76" w:rsidRDefault="00E945B9" w:rsidP="00EC7527">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4CBFBF15" w14:textId="77777777" w:rsidR="00E945B9" w:rsidRPr="00591D76" w:rsidRDefault="00E945B9" w:rsidP="00E945B9">
      <w:pPr>
        <w:spacing w:line="300" w:lineRule="auto"/>
        <w:jc w:val="both"/>
        <w:rPr>
          <w:rFonts w:ascii="Tahoma" w:hAnsi="Tahoma" w:cs="Tahoma"/>
          <w:b/>
        </w:rPr>
      </w:pPr>
    </w:p>
    <w:p w14:paraId="73126F0E"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945B9" w:rsidRPr="00591D76" w14:paraId="790F2496" w14:textId="77777777" w:rsidTr="00EC7527">
        <w:tc>
          <w:tcPr>
            <w:tcW w:w="2263" w:type="dxa"/>
            <w:shd w:val="pct5" w:color="auto" w:fill="auto"/>
          </w:tcPr>
          <w:p w14:paraId="253B518A" w14:textId="77777777" w:rsidR="00E945B9" w:rsidRPr="00591D76" w:rsidRDefault="00E945B9" w:rsidP="00EC7527">
            <w:pPr>
              <w:rPr>
                <w:rFonts w:ascii="Tahoma" w:hAnsi="Tahoma" w:cs="Tahoma"/>
                <w:b/>
              </w:rPr>
            </w:pPr>
            <w:r w:rsidRPr="00591D76">
              <w:rPr>
                <w:rFonts w:ascii="Tahoma" w:hAnsi="Tahoma" w:cs="Tahoma"/>
                <w:b/>
              </w:rPr>
              <w:t>MATERIAL</w:t>
            </w:r>
          </w:p>
        </w:tc>
        <w:tc>
          <w:tcPr>
            <w:tcW w:w="1276" w:type="dxa"/>
            <w:shd w:val="pct5" w:color="auto" w:fill="auto"/>
          </w:tcPr>
          <w:p w14:paraId="6FB3F2DF" w14:textId="77777777" w:rsidR="00E945B9" w:rsidRPr="00591D76" w:rsidRDefault="00E945B9" w:rsidP="00EC7527">
            <w:pPr>
              <w:rPr>
                <w:rFonts w:ascii="Tahoma" w:hAnsi="Tahoma" w:cs="Tahoma"/>
                <w:b/>
              </w:rPr>
            </w:pPr>
            <w:r w:rsidRPr="00591D76">
              <w:rPr>
                <w:rFonts w:ascii="Tahoma" w:hAnsi="Tahoma" w:cs="Tahoma"/>
                <w:b/>
              </w:rPr>
              <w:t>UNIDAD</w:t>
            </w:r>
          </w:p>
        </w:tc>
        <w:tc>
          <w:tcPr>
            <w:tcW w:w="5812" w:type="dxa"/>
            <w:shd w:val="pct5" w:color="auto" w:fill="auto"/>
          </w:tcPr>
          <w:p w14:paraId="657949C0"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285AA278" w14:textId="77777777" w:rsidTr="00EC7527">
        <w:trPr>
          <w:trHeight w:val="685"/>
        </w:trPr>
        <w:tc>
          <w:tcPr>
            <w:tcW w:w="2263" w:type="dxa"/>
            <w:shd w:val="clear" w:color="auto" w:fill="auto"/>
            <w:vAlign w:val="center"/>
          </w:tcPr>
          <w:p w14:paraId="54FB8687" w14:textId="77777777" w:rsidR="00E945B9" w:rsidRPr="00591D76" w:rsidRDefault="00E945B9" w:rsidP="00EC7527">
            <w:pPr>
              <w:rPr>
                <w:rFonts w:ascii="Tahoma" w:hAnsi="Tahoma" w:cs="Tahoma"/>
                <w:b/>
              </w:rPr>
            </w:pPr>
            <w:r w:rsidRPr="00591D76">
              <w:rPr>
                <w:rFonts w:ascii="Tahoma" w:hAnsi="Tahoma" w:cs="Tahoma"/>
                <w:b/>
              </w:rPr>
              <w:t>FIERRO CORRUGADO 5/16"</w:t>
            </w:r>
          </w:p>
        </w:tc>
        <w:tc>
          <w:tcPr>
            <w:tcW w:w="1276" w:type="dxa"/>
            <w:shd w:val="clear" w:color="auto" w:fill="auto"/>
            <w:vAlign w:val="center"/>
          </w:tcPr>
          <w:p w14:paraId="5064C295" w14:textId="77777777" w:rsidR="00E945B9" w:rsidRPr="00591D76" w:rsidRDefault="00E945B9" w:rsidP="00EC7527">
            <w:pPr>
              <w:rPr>
                <w:rFonts w:ascii="Tahoma" w:hAnsi="Tahoma" w:cs="Tahoma"/>
                <w:b/>
              </w:rPr>
            </w:pPr>
            <w:r w:rsidRPr="00591D76">
              <w:rPr>
                <w:rFonts w:ascii="Tahoma" w:hAnsi="Tahoma" w:cs="Tahoma"/>
                <w:b/>
              </w:rPr>
              <w:t>BR</w:t>
            </w:r>
          </w:p>
        </w:tc>
        <w:tc>
          <w:tcPr>
            <w:tcW w:w="5812" w:type="dxa"/>
            <w:shd w:val="clear" w:color="auto" w:fill="auto"/>
          </w:tcPr>
          <w:p w14:paraId="4489AA4A" w14:textId="77777777" w:rsidR="00E945B9" w:rsidRPr="00591D76" w:rsidRDefault="00E945B9" w:rsidP="00EC7527">
            <w:pPr>
              <w:rPr>
                <w:rFonts w:ascii="Tahoma" w:hAnsi="Tahoma" w:cs="Tahoma"/>
                <w:b/>
              </w:rPr>
            </w:pPr>
            <w:r w:rsidRPr="00591D76">
              <w:rPr>
                <w:rFonts w:ascii="Tahoma" w:hAnsi="Tahoma" w:cs="Tahoma"/>
                <w:b/>
              </w:rPr>
              <w:t>1. Requisitos sobre el producto</w:t>
            </w:r>
          </w:p>
          <w:p w14:paraId="7056C2C1" w14:textId="77777777" w:rsidR="00E945B9" w:rsidRPr="00591D76" w:rsidRDefault="00E945B9" w:rsidP="00EC7527">
            <w:pPr>
              <w:rPr>
                <w:rFonts w:ascii="Tahoma" w:hAnsi="Tahoma" w:cs="Tahoma"/>
              </w:rPr>
            </w:pPr>
            <w:r w:rsidRPr="00591D76">
              <w:rPr>
                <w:rFonts w:ascii="Tahoma" w:hAnsi="Tahoma" w:cs="Tahoma"/>
              </w:rPr>
              <w:br w:type="page"/>
              <w:t>Barras de 12 m de longitud, siendo necesario el siguiente diámetro: 5/16”.</w:t>
            </w:r>
            <w:r w:rsidRPr="00591D76">
              <w:rPr>
                <w:rFonts w:ascii="Tahoma" w:hAnsi="Tahoma" w:cs="Tahoma"/>
              </w:rPr>
              <w:br w:type="page"/>
            </w:r>
          </w:p>
          <w:p w14:paraId="4B7A5934" w14:textId="77777777" w:rsidR="00E945B9" w:rsidRPr="00591D76" w:rsidRDefault="00E945B9" w:rsidP="00EC7527">
            <w:pPr>
              <w:rPr>
                <w:rFonts w:ascii="Tahoma" w:hAnsi="Tahoma" w:cs="Tahoma"/>
              </w:rPr>
            </w:pPr>
            <w:r w:rsidRPr="00591D76">
              <w:rPr>
                <w:rFonts w:ascii="Tahoma" w:hAnsi="Tahoma" w:cs="Tahoma"/>
              </w:rPr>
              <w:t>Las corrugas de ambos sectores en las barras tienen que tener una misma separación y una misma inclinación.</w:t>
            </w:r>
          </w:p>
          <w:p w14:paraId="2FBCF9BB" w14:textId="77777777" w:rsidR="00E945B9" w:rsidRPr="00591D76" w:rsidRDefault="00E945B9" w:rsidP="00EC7527">
            <w:pPr>
              <w:rPr>
                <w:rFonts w:ascii="Tahoma" w:hAnsi="Tahoma" w:cs="Tahoma"/>
              </w:rPr>
            </w:pPr>
            <w:r w:rsidRPr="00591D76">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591D76">
              <w:rPr>
                <w:rFonts w:ascii="Tahoma" w:hAnsi="Tahoma" w:cs="Tahoma"/>
              </w:rPr>
              <w:br w:type="page"/>
            </w:r>
          </w:p>
          <w:p w14:paraId="7FC54C9A" w14:textId="77777777" w:rsidR="00E945B9" w:rsidRPr="00591D76" w:rsidRDefault="00E945B9" w:rsidP="00EC7527">
            <w:pPr>
              <w:rPr>
                <w:rFonts w:ascii="Tahoma" w:hAnsi="Tahoma" w:cs="Tahoma"/>
              </w:rPr>
            </w:pPr>
            <w:r w:rsidRPr="00591D76">
              <w:rPr>
                <w:rFonts w:ascii="Tahoma" w:hAnsi="Tahoma" w:cs="Tahoma"/>
              </w:rPr>
              <w:lastRenderedPageBreak/>
              <w:t>Las barras se identificarán por marcas de laminación en alto relieve que indican el fabricante, el diámetro y el grado del acero.                                                                                                 Requisitos sobre especificaciones técnicas:</w:t>
            </w:r>
            <w:r w:rsidRPr="00591D76">
              <w:rPr>
                <w:rFonts w:ascii="Tahoma" w:hAnsi="Tahoma" w:cs="Tahoma"/>
              </w:rPr>
              <w:br w:type="page"/>
            </w:r>
          </w:p>
          <w:p w14:paraId="4F18AFB3" w14:textId="77777777" w:rsidR="00E945B9" w:rsidRPr="00591D76" w:rsidRDefault="00E945B9" w:rsidP="00EC7527">
            <w:pPr>
              <w:rPr>
                <w:rFonts w:ascii="Tahoma" w:hAnsi="Tahoma" w:cs="Tahoma"/>
              </w:rPr>
            </w:pPr>
            <w:r w:rsidRPr="00591D76">
              <w:rPr>
                <w:rFonts w:ascii="Tahoma" w:hAnsi="Tahoma" w:cs="Tahoma"/>
              </w:rPr>
              <w:t>Normas técnicas</w:t>
            </w:r>
            <w:r w:rsidRPr="00591D76">
              <w:rPr>
                <w:rFonts w:ascii="Tahoma" w:hAnsi="Tahoma" w:cs="Tahoma"/>
              </w:rPr>
              <w:br w:type="page"/>
              <w:t>Composición Química, Propiedades Mecánicas y Tolerancias dimensionales: ASTM A615 Grado 60 – 96a / ITINTEC 341.031 Grado ARN420 - 91.</w:t>
            </w:r>
            <w:r w:rsidRPr="00591D76">
              <w:rPr>
                <w:rFonts w:ascii="Tahoma" w:hAnsi="Tahoma" w:cs="Tahoma"/>
              </w:rPr>
              <w:br w:type="page"/>
            </w:r>
          </w:p>
          <w:p w14:paraId="01193455" w14:textId="77777777" w:rsidR="00E945B9" w:rsidRPr="00591D76" w:rsidRDefault="00E945B9" w:rsidP="00EC7527">
            <w:pPr>
              <w:rPr>
                <w:rFonts w:ascii="Tahoma" w:hAnsi="Tahoma" w:cs="Tahoma"/>
              </w:rPr>
            </w:pPr>
            <w:r w:rsidRPr="00591D76">
              <w:rPr>
                <w:rFonts w:ascii="Tahoma" w:hAnsi="Tahoma" w:cs="Tahoma"/>
              </w:rPr>
              <w:t>Dimensiones y pesos nominales:</w:t>
            </w:r>
            <w:r w:rsidRPr="00591D76">
              <w:rPr>
                <w:rFonts w:ascii="Tahoma" w:hAnsi="Tahoma" w:cs="Tahoma"/>
              </w:rPr>
              <w:br w:type="page"/>
              <w:t xml:space="preserve">          </w:t>
            </w:r>
          </w:p>
          <w:p w14:paraId="3EF94D3D" w14:textId="77777777" w:rsidR="00E945B9" w:rsidRPr="00591D76" w:rsidRDefault="00E945B9" w:rsidP="00E945B9">
            <w:pPr>
              <w:widowControl w:val="0"/>
              <w:numPr>
                <w:ilvl w:val="0"/>
                <w:numId w:val="113"/>
              </w:numPr>
              <w:autoSpaceDE w:val="0"/>
              <w:autoSpaceDN w:val="0"/>
              <w:rPr>
                <w:rFonts w:ascii="Tahoma" w:eastAsia="Arial" w:hAnsi="Tahoma" w:cs="Tahoma"/>
              </w:rPr>
            </w:pPr>
            <w:r w:rsidRPr="00591D76">
              <w:rPr>
                <w:rFonts w:ascii="Tahoma" w:eastAsia="Arial" w:hAnsi="Tahoma" w:cs="Tahoma"/>
              </w:rPr>
              <w:t>Diámetro de barra                          5/16”</w:t>
            </w:r>
            <w:r w:rsidRPr="00591D76">
              <w:rPr>
                <w:rFonts w:ascii="Tahoma" w:eastAsia="Arial" w:hAnsi="Tahoma" w:cs="Tahoma"/>
              </w:rPr>
              <w:br w:type="page"/>
              <w:t xml:space="preserve">  </w:t>
            </w:r>
          </w:p>
          <w:p w14:paraId="7D14E504" w14:textId="77777777" w:rsidR="00E945B9" w:rsidRPr="00591D76" w:rsidRDefault="00E945B9" w:rsidP="00E945B9">
            <w:pPr>
              <w:widowControl w:val="0"/>
              <w:numPr>
                <w:ilvl w:val="0"/>
                <w:numId w:val="113"/>
              </w:numPr>
              <w:autoSpaceDE w:val="0"/>
              <w:autoSpaceDN w:val="0"/>
              <w:rPr>
                <w:rFonts w:ascii="Tahoma" w:eastAsia="Arial" w:hAnsi="Tahoma" w:cs="Tahoma"/>
              </w:rPr>
            </w:pPr>
            <w:r w:rsidRPr="00591D76">
              <w:rPr>
                <w:rFonts w:ascii="Tahoma" w:eastAsia="Arial" w:hAnsi="Tahoma" w:cs="Tahoma"/>
              </w:rPr>
              <w:t xml:space="preserve">Diámetro (mm):                             7,94 mm      </w:t>
            </w:r>
          </w:p>
          <w:p w14:paraId="25A2B72D" w14:textId="77777777" w:rsidR="00E945B9" w:rsidRPr="00591D76" w:rsidRDefault="00E945B9" w:rsidP="00E945B9">
            <w:pPr>
              <w:widowControl w:val="0"/>
              <w:numPr>
                <w:ilvl w:val="0"/>
                <w:numId w:val="113"/>
              </w:numPr>
              <w:autoSpaceDE w:val="0"/>
              <w:autoSpaceDN w:val="0"/>
              <w:rPr>
                <w:rFonts w:ascii="Tahoma" w:eastAsia="Arial" w:hAnsi="Tahoma" w:cs="Tahoma"/>
                <w:lang w:val="pt-BR"/>
              </w:rPr>
            </w:pPr>
            <w:r w:rsidRPr="00591D76">
              <w:rPr>
                <w:rFonts w:ascii="Tahoma" w:eastAsia="Arial" w:hAnsi="Tahoma" w:cs="Tahoma"/>
                <w:lang w:val="pt-BR"/>
              </w:rPr>
              <w:t>Perímetro (mm)                             25.1 mm.</w:t>
            </w:r>
            <w:r w:rsidRPr="00591D76">
              <w:rPr>
                <w:rFonts w:ascii="Tahoma" w:eastAsia="Arial" w:hAnsi="Tahoma" w:cs="Tahoma"/>
                <w:lang w:val="pt-BR"/>
              </w:rPr>
              <w:br w:type="page"/>
              <w:t xml:space="preserve">          </w:t>
            </w:r>
          </w:p>
          <w:p w14:paraId="6E5A0266" w14:textId="77777777" w:rsidR="00E945B9" w:rsidRPr="00591D76" w:rsidRDefault="00E945B9" w:rsidP="00E945B9">
            <w:pPr>
              <w:widowControl w:val="0"/>
              <w:numPr>
                <w:ilvl w:val="0"/>
                <w:numId w:val="113"/>
              </w:numPr>
              <w:autoSpaceDE w:val="0"/>
              <w:autoSpaceDN w:val="0"/>
              <w:rPr>
                <w:rFonts w:ascii="Tahoma" w:eastAsia="Arial" w:hAnsi="Tahoma" w:cs="Tahoma"/>
              </w:rPr>
            </w:pPr>
            <w:r w:rsidRPr="00591D76">
              <w:rPr>
                <w:rFonts w:ascii="Tahoma" w:eastAsia="Arial" w:hAnsi="Tahoma" w:cs="Tahoma"/>
                <w:lang w:val="pt-BR"/>
              </w:rPr>
              <w:t xml:space="preserve">Peso (kg. /m.)                                </w:t>
            </w:r>
            <w:r w:rsidRPr="00591D76">
              <w:rPr>
                <w:rFonts w:ascii="Tahoma" w:eastAsia="Arial" w:hAnsi="Tahoma" w:cs="Tahoma"/>
              </w:rPr>
              <w:t>0395 kg/m</w:t>
            </w:r>
            <w:r w:rsidRPr="00591D76">
              <w:rPr>
                <w:rFonts w:ascii="Tahoma" w:eastAsia="Arial" w:hAnsi="Tahoma" w:cs="Tahoma"/>
              </w:rPr>
              <w:br w:type="page"/>
              <w:t xml:space="preserve">          </w:t>
            </w:r>
          </w:p>
          <w:p w14:paraId="0E1B0715" w14:textId="77777777" w:rsidR="00E945B9" w:rsidRPr="00591D76" w:rsidRDefault="00E945B9" w:rsidP="00E945B9">
            <w:pPr>
              <w:widowControl w:val="0"/>
              <w:numPr>
                <w:ilvl w:val="0"/>
                <w:numId w:val="113"/>
              </w:numPr>
              <w:autoSpaceDE w:val="0"/>
              <w:autoSpaceDN w:val="0"/>
              <w:rPr>
                <w:rFonts w:ascii="Tahoma" w:eastAsia="Arial" w:hAnsi="Tahoma" w:cs="Tahoma"/>
              </w:rPr>
            </w:pPr>
            <w:r w:rsidRPr="00591D76">
              <w:rPr>
                <w:rFonts w:ascii="Tahoma" w:eastAsia="Arial" w:hAnsi="Tahoma" w:cs="Tahoma"/>
              </w:rPr>
              <w:t>Propiedades mecánicas:</w:t>
            </w:r>
            <w:r w:rsidRPr="00591D76">
              <w:rPr>
                <w:rFonts w:ascii="Tahoma" w:eastAsia="Arial" w:hAnsi="Tahoma" w:cs="Tahoma"/>
              </w:rPr>
              <w:br w:type="page"/>
              <w:t xml:space="preserve">     </w:t>
            </w:r>
          </w:p>
          <w:p w14:paraId="3DEB6634" w14:textId="77777777" w:rsidR="00E945B9" w:rsidRPr="00591D76" w:rsidRDefault="00E945B9" w:rsidP="00E945B9">
            <w:pPr>
              <w:widowControl w:val="0"/>
              <w:numPr>
                <w:ilvl w:val="0"/>
                <w:numId w:val="113"/>
              </w:numPr>
              <w:autoSpaceDE w:val="0"/>
              <w:autoSpaceDN w:val="0"/>
              <w:rPr>
                <w:rFonts w:ascii="Tahoma" w:eastAsia="Arial" w:hAnsi="Tahoma" w:cs="Tahoma"/>
              </w:rPr>
            </w:pPr>
            <w:r w:rsidRPr="00591D76">
              <w:rPr>
                <w:rFonts w:ascii="Tahoma" w:eastAsia="Arial" w:hAnsi="Tahoma" w:cs="Tahoma"/>
              </w:rPr>
              <w:t>Límite de Fluencia (</w:t>
            </w:r>
            <w:proofErr w:type="spellStart"/>
            <w:r w:rsidRPr="00591D76">
              <w:rPr>
                <w:rFonts w:ascii="Tahoma" w:eastAsia="Arial" w:hAnsi="Tahoma" w:cs="Tahoma"/>
              </w:rPr>
              <w:t>fy</w:t>
            </w:r>
            <w:proofErr w:type="spellEnd"/>
            <w:r w:rsidRPr="00591D76">
              <w:rPr>
                <w:rFonts w:ascii="Tahoma" w:eastAsia="Arial" w:hAnsi="Tahoma" w:cs="Tahoma"/>
              </w:rPr>
              <w:t>) =                4280 kg/cm²</w:t>
            </w:r>
            <w:r w:rsidRPr="00591D76">
              <w:rPr>
                <w:rFonts w:ascii="Tahoma" w:eastAsia="Arial" w:hAnsi="Tahoma" w:cs="Tahoma"/>
              </w:rPr>
              <w:br w:type="page"/>
              <w:t xml:space="preserve">   mínimo     </w:t>
            </w:r>
          </w:p>
          <w:p w14:paraId="0ABCADDD" w14:textId="77777777" w:rsidR="00E945B9" w:rsidRPr="00591D76" w:rsidRDefault="00E945B9" w:rsidP="00E945B9">
            <w:pPr>
              <w:widowControl w:val="0"/>
              <w:numPr>
                <w:ilvl w:val="0"/>
                <w:numId w:val="113"/>
              </w:numPr>
              <w:autoSpaceDE w:val="0"/>
              <w:autoSpaceDN w:val="0"/>
              <w:rPr>
                <w:rFonts w:ascii="Tahoma" w:eastAsia="Arial" w:hAnsi="Tahoma" w:cs="Tahoma"/>
              </w:rPr>
            </w:pPr>
            <w:r w:rsidRPr="00591D76">
              <w:rPr>
                <w:rFonts w:ascii="Tahoma" w:eastAsia="Arial" w:hAnsi="Tahoma" w:cs="Tahoma"/>
              </w:rPr>
              <w:t>Resistencia a la Tracción (R) =        6330 kg/cm² mínimo</w:t>
            </w:r>
            <w:r w:rsidRPr="00591D76">
              <w:rPr>
                <w:rFonts w:ascii="Tahoma" w:eastAsia="Arial" w:hAnsi="Tahoma" w:cs="Tahoma"/>
              </w:rPr>
              <w:br w:type="page"/>
              <w:t xml:space="preserve">         </w:t>
            </w:r>
          </w:p>
          <w:p w14:paraId="0366AA04" w14:textId="77777777" w:rsidR="00E945B9" w:rsidRPr="00591D76" w:rsidRDefault="00E945B9" w:rsidP="00E945B9">
            <w:pPr>
              <w:widowControl w:val="0"/>
              <w:numPr>
                <w:ilvl w:val="0"/>
                <w:numId w:val="113"/>
              </w:numPr>
              <w:autoSpaceDE w:val="0"/>
              <w:autoSpaceDN w:val="0"/>
              <w:rPr>
                <w:rFonts w:ascii="Tahoma" w:eastAsia="Arial" w:hAnsi="Tahoma" w:cs="Tahoma"/>
              </w:rPr>
            </w:pPr>
            <w:r w:rsidRPr="00591D76">
              <w:rPr>
                <w:rFonts w:ascii="Tahoma" w:eastAsia="Arial" w:hAnsi="Tahoma" w:cs="Tahoma"/>
              </w:rPr>
              <w:t>Relación R/</w:t>
            </w:r>
            <w:proofErr w:type="spellStart"/>
            <w:r w:rsidRPr="00591D76">
              <w:rPr>
                <w:rFonts w:ascii="Tahoma" w:eastAsia="Arial" w:hAnsi="Tahoma" w:cs="Tahoma"/>
              </w:rPr>
              <w:t>fy</w:t>
            </w:r>
            <w:proofErr w:type="spellEnd"/>
            <w:r w:rsidRPr="00591D76">
              <w:rPr>
                <w:rFonts w:ascii="Tahoma" w:eastAsia="Arial" w:hAnsi="Tahoma" w:cs="Tahoma"/>
              </w:rPr>
              <w:t>&gt; 1,25</w:t>
            </w:r>
            <w:r w:rsidRPr="00591D76">
              <w:rPr>
                <w:rFonts w:ascii="Tahoma" w:eastAsia="Arial" w:hAnsi="Tahoma" w:cs="Tahoma"/>
              </w:rPr>
              <w:br w:type="page"/>
              <w:t xml:space="preserve">         </w:t>
            </w:r>
          </w:p>
          <w:p w14:paraId="14950DCF" w14:textId="77777777" w:rsidR="00E945B9" w:rsidRPr="00591D76" w:rsidRDefault="00E945B9" w:rsidP="00E945B9">
            <w:pPr>
              <w:widowControl w:val="0"/>
              <w:numPr>
                <w:ilvl w:val="0"/>
                <w:numId w:val="113"/>
              </w:numPr>
              <w:autoSpaceDE w:val="0"/>
              <w:autoSpaceDN w:val="0"/>
              <w:rPr>
                <w:rFonts w:ascii="Tahoma" w:eastAsia="Arial" w:hAnsi="Tahoma" w:cs="Tahoma"/>
              </w:rPr>
            </w:pPr>
            <w:r w:rsidRPr="00591D76">
              <w:rPr>
                <w:rFonts w:ascii="Tahoma" w:eastAsia="Arial" w:hAnsi="Tahoma" w:cs="Tahoma"/>
              </w:rPr>
              <w:t>Alargamiento en 200 mm:</w:t>
            </w:r>
            <w:r w:rsidRPr="00591D76">
              <w:rPr>
                <w:rFonts w:ascii="Tahoma" w:eastAsia="Arial" w:hAnsi="Tahoma" w:cs="Tahoma"/>
              </w:rPr>
              <w:br w:type="page"/>
              <w:t xml:space="preserve">                 9% mínimo      </w:t>
            </w:r>
          </w:p>
          <w:p w14:paraId="353F7413" w14:textId="77777777" w:rsidR="00E945B9" w:rsidRPr="00591D76" w:rsidRDefault="00E945B9" w:rsidP="00E945B9">
            <w:pPr>
              <w:widowControl w:val="0"/>
              <w:numPr>
                <w:ilvl w:val="0"/>
                <w:numId w:val="113"/>
              </w:numPr>
              <w:autoSpaceDE w:val="0"/>
              <w:autoSpaceDN w:val="0"/>
              <w:rPr>
                <w:rFonts w:ascii="Tahoma" w:eastAsia="Arial" w:hAnsi="Tahoma" w:cs="Tahoma"/>
              </w:rPr>
            </w:pPr>
            <w:r w:rsidRPr="00591D76">
              <w:rPr>
                <w:rFonts w:ascii="Tahoma" w:eastAsia="Arial" w:hAnsi="Tahoma" w:cs="Tahoma"/>
              </w:rPr>
              <w:t>Doblado a 180º = Bueno</w:t>
            </w:r>
          </w:p>
          <w:p w14:paraId="5E54C761" w14:textId="77777777" w:rsidR="00E945B9" w:rsidRPr="00591D76" w:rsidRDefault="00E945B9" w:rsidP="00EC7527">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7571C334" w14:textId="77777777" w:rsidR="00E945B9" w:rsidRPr="00591D76" w:rsidRDefault="00E945B9" w:rsidP="00EC7527">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3817A3BF" w14:textId="77777777" w:rsidR="00E945B9" w:rsidRPr="000C4E35" w:rsidRDefault="00E945B9" w:rsidP="00E945B9">
      <w:pPr>
        <w:pStyle w:val="Prrafodelista"/>
        <w:widowControl w:val="0"/>
        <w:numPr>
          <w:ilvl w:val="0"/>
          <w:numId w:val="116"/>
        </w:numPr>
        <w:autoSpaceDE w:val="0"/>
        <w:autoSpaceDN w:val="0"/>
        <w:spacing w:line="300" w:lineRule="auto"/>
        <w:jc w:val="both"/>
        <w:rPr>
          <w:rFonts w:ascii="Tahoma" w:hAnsi="Tahoma" w:cs="Tahoma"/>
          <w:b/>
        </w:rPr>
      </w:pPr>
      <w:r w:rsidRPr="000C4E35">
        <w:rPr>
          <w:rFonts w:ascii="Tahoma" w:hAnsi="Tahoma" w:cs="Tahoma"/>
          <w:b/>
        </w:rPr>
        <w:lastRenderedPageBreak/>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E945B9" w:rsidRPr="000C4E35" w14:paraId="769FD3A0" w14:textId="77777777" w:rsidTr="00EC7527">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7DF19B2B" w14:textId="77777777" w:rsidR="00E945B9" w:rsidRPr="000C4E35" w:rsidRDefault="00E945B9" w:rsidP="00EC7527">
            <w:pPr>
              <w:jc w:val="center"/>
              <w:rPr>
                <w:rFonts w:ascii="Tahoma" w:hAnsi="Tahoma" w:cs="Tahoma"/>
                <w:b/>
              </w:rPr>
            </w:pPr>
            <w:r w:rsidRPr="000C4E35">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38DAB715" w14:textId="77777777" w:rsidR="00E945B9" w:rsidRPr="000C4E35" w:rsidRDefault="00E945B9" w:rsidP="00EC7527">
            <w:pPr>
              <w:jc w:val="center"/>
              <w:rPr>
                <w:rFonts w:ascii="Tahoma" w:hAnsi="Tahoma" w:cs="Tahoma"/>
                <w:b/>
              </w:rPr>
            </w:pPr>
            <w:r w:rsidRPr="000C4E35">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39AE8136" w14:textId="77777777" w:rsidR="00E945B9" w:rsidRPr="000C4E35" w:rsidRDefault="00E945B9" w:rsidP="00EC7527">
            <w:pPr>
              <w:jc w:val="center"/>
              <w:rPr>
                <w:rFonts w:ascii="Tahoma" w:hAnsi="Tahoma" w:cs="Tahoma"/>
                <w:b/>
              </w:rPr>
            </w:pPr>
            <w:r w:rsidRPr="000C4E35">
              <w:rPr>
                <w:rFonts w:ascii="Tahoma" w:hAnsi="Tahoma" w:cs="Tahoma"/>
                <w:b/>
              </w:rPr>
              <w:t>DESCRIPCIÓN</w:t>
            </w:r>
          </w:p>
        </w:tc>
      </w:tr>
      <w:tr w:rsidR="00E945B9" w:rsidRPr="000C4E35" w14:paraId="081DF245" w14:textId="77777777" w:rsidTr="00EC7527">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6C868740" w14:textId="77777777" w:rsidR="00E945B9" w:rsidRPr="000C4E35" w:rsidRDefault="00E945B9" w:rsidP="00EC7527">
            <w:pPr>
              <w:rPr>
                <w:rFonts w:ascii="Tahoma" w:hAnsi="Tahoma" w:cs="Tahoma"/>
                <w:b/>
                <w:color w:val="000000"/>
              </w:rPr>
            </w:pPr>
            <w:r w:rsidRPr="000C4E35">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7FFF9244" w14:textId="77777777" w:rsidR="00E945B9" w:rsidRPr="000C4E35" w:rsidRDefault="00E945B9" w:rsidP="00EC7527">
            <w:pPr>
              <w:jc w:val="center"/>
              <w:rPr>
                <w:rFonts w:ascii="Tahoma" w:hAnsi="Tahoma" w:cs="Tahoma"/>
                <w:b/>
                <w:color w:val="000000"/>
              </w:rPr>
            </w:pPr>
            <w:r w:rsidRPr="000C4E35">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0A9B29D3" w14:textId="77777777" w:rsidR="00E945B9" w:rsidRPr="000C4E35" w:rsidRDefault="00E945B9" w:rsidP="00EC7527">
            <w:pPr>
              <w:widowControl w:val="0"/>
              <w:tabs>
                <w:tab w:val="left" w:pos="360"/>
              </w:tabs>
              <w:autoSpaceDE w:val="0"/>
              <w:autoSpaceDN w:val="0"/>
              <w:adjustRightInd w:val="0"/>
              <w:jc w:val="both"/>
              <w:rPr>
                <w:rFonts w:ascii="Tahoma" w:hAnsi="Tahoma" w:cs="Tahoma"/>
                <w:b/>
                <w:color w:val="222222"/>
                <w:shd w:val="clear" w:color="auto" w:fill="FFFFFF"/>
              </w:rPr>
            </w:pPr>
            <w:r w:rsidRPr="000C4E35">
              <w:rPr>
                <w:rFonts w:ascii="Tahoma" w:hAnsi="Tahoma" w:cs="Tahoma"/>
                <w:b/>
                <w:color w:val="222222"/>
                <w:shd w:val="clear" w:color="auto" w:fill="FFFFFF"/>
              </w:rPr>
              <w:t>1. Requisitos sobre el producto:</w:t>
            </w:r>
          </w:p>
          <w:p w14:paraId="7DA04583" w14:textId="77777777" w:rsidR="00E945B9" w:rsidRPr="000C4E35" w:rsidRDefault="00E945B9" w:rsidP="00EC7527">
            <w:pPr>
              <w:widowControl w:val="0"/>
              <w:tabs>
                <w:tab w:val="left" w:pos="360"/>
              </w:tabs>
              <w:autoSpaceDE w:val="0"/>
              <w:autoSpaceDN w:val="0"/>
              <w:adjustRightInd w:val="0"/>
              <w:jc w:val="both"/>
              <w:rPr>
                <w:rFonts w:ascii="Tahoma" w:hAnsi="Tahoma" w:cs="Tahoma"/>
                <w:color w:val="222222"/>
                <w:shd w:val="clear" w:color="auto" w:fill="FFFFFF"/>
              </w:rPr>
            </w:pPr>
            <w:r w:rsidRPr="000C4E35">
              <w:rPr>
                <w:rFonts w:ascii="Tahoma" w:hAnsi="Tahoma" w:cs="Tahoma"/>
                <w:color w:val="222222"/>
                <w:shd w:val="clear" w:color="auto" w:fill="FFFFFF"/>
              </w:rPr>
              <w:t>La grava deberá ser de estructura homogénea, durable y de buen aspecto. Las gravas</w:t>
            </w:r>
            <w:r w:rsidRPr="000C4E35">
              <w:rPr>
                <w:rFonts w:ascii="Tahoma" w:hAnsi="Tahoma" w:cs="Tahoma"/>
              </w:rPr>
              <w:t xml:space="preserve"> deberán ser obtenidas de yacimientos naturales</w:t>
            </w:r>
            <w:r w:rsidRPr="000C4E35">
              <w:rPr>
                <w:rFonts w:ascii="Tahoma" w:hAnsi="Tahoma" w:cs="Tahoma"/>
                <w:color w:val="222222"/>
                <w:shd w:val="clear" w:color="auto" w:fill="FFFFFF"/>
              </w:rPr>
              <w:t xml:space="preserve"> </w:t>
            </w:r>
          </w:p>
          <w:p w14:paraId="0897A5D5" w14:textId="77777777" w:rsidR="00E945B9" w:rsidRPr="000C4E35" w:rsidRDefault="00E945B9" w:rsidP="00EC7527">
            <w:pPr>
              <w:widowControl w:val="0"/>
              <w:tabs>
                <w:tab w:val="left" w:pos="360"/>
              </w:tabs>
              <w:autoSpaceDE w:val="0"/>
              <w:autoSpaceDN w:val="0"/>
              <w:adjustRightInd w:val="0"/>
              <w:jc w:val="both"/>
              <w:rPr>
                <w:rFonts w:ascii="Tahoma" w:hAnsi="Tahoma" w:cs="Tahoma"/>
                <w:bCs/>
                <w:color w:val="000000"/>
              </w:rPr>
            </w:pPr>
            <w:r w:rsidRPr="000C4E35">
              <w:rPr>
                <w:rFonts w:ascii="Tahoma" w:hAnsi="Tahoma" w:cs="Tahoma"/>
                <w:bCs/>
                <w:color w:val="000000"/>
              </w:rPr>
              <w:t> Los fragmentos deben medir entre 2 y 64 milímetros de diámetro y estarán constituidas principalmente por rocas ricas en cuarzo y cuarcita.</w:t>
            </w:r>
          </w:p>
          <w:p w14:paraId="3CC19DF1" w14:textId="77777777" w:rsidR="00E945B9" w:rsidRPr="000C4E35" w:rsidRDefault="00E945B9" w:rsidP="00EC7527">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6AD4FDEA" w14:textId="77777777" w:rsidR="00E945B9" w:rsidRPr="000C4E35" w:rsidRDefault="00E945B9" w:rsidP="00EC7527">
            <w:pPr>
              <w:widowControl w:val="0"/>
              <w:tabs>
                <w:tab w:val="left" w:pos="360"/>
              </w:tabs>
              <w:autoSpaceDE w:val="0"/>
              <w:autoSpaceDN w:val="0"/>
              <w:adjustRightInd w:val="0"/>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libres de agentes externos.</w:t>
            </w:r>
          </w:p>
        </w:tc>
      </w:tr>
    </w:tbl>
    <w:p w14:paraId="7FE40912" w14:textId="77777777" w:rsidR="00E945B9" w:rsidRPr="00591D76" w:rsidRDefault="00E945B9" w:rsidP="00E945B9">
      <w:pPr>
        <w:spacing w:line="300" w:lineRule="auto"/>
        <w:jc w:val="both"/>
        <w:rPr>
          <w:rFonts w:ascii="Tahoma" w:hAnsi="Tahoma" w:cs="Tahoma"/>
          <w:b/>
        </w:rPr>
      </w:pPr>
    </w:p>
    <w:p w14:paraId="6A3CE6BB"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29E90A0E" w14:textId="77777777" w:rsidTr="00EC7527">
        <w:tc>
          <w:tcPr>
            <w:tcW w:w="2315" w:type="dxa"/>
            <w:shd w:val="pct5" w:color="auto" w:fill="auto"/>
          </w:tcPr>
          <w:p w14:paraId="3D6C830D"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06EC71E0" w14:textId="77777777" w:rsidR="00E945B9" w:rsidRPr="00591D76" w:rsidRDefault="00E945B9" w:rsidP="00EC7527">
            <w:pPr>
              <w:rPr>
                <w:rFonts w:ascii="Tahoma" w:hAnsi="Tahoma" w:cs="Tahoma"/>
                <w:b/>
              </w:rPr>
            </w:pPr>
            <w:r w:rsidRPr="00591D76">
              <w:rPr>
                <w:rFonts w:ascii="Tahoma" w:hAnsi="Tahoma" w:cs="Tahoma"/>
                <w:b/>
              </w:rPr>
              <w:t>UNIDAD</w:t>
            </w:r>
          </w:p>
        </w:tc>
        <w:tc>
          <w:tcPr>
            <w:tcW w:w="5841" w:type="dxa"/>
            <w:shd w:val="pct5" w:color="auto" w:fill="auto"/>
          </w:tcPr>
          <w:p w14:paraId="37D96449"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24BC9DCC" w14:textId="77777777" w:rsidTr="00EC7527">
        <w:trPr>
          <w:trHeight w:val="685"/>
        </w:trPr>
        <w:tc>
          <w:tcPr>
            <w:tcW w:w="2315" w:type="dxa"/>
            <w:shd w:val="clear" w:color="auto" w:fill="auto"/>
            <w:vAlign w:val="center"/>
          </w:tcPr>
          <w:p w14:paraId="6C338423" w14:textId="77777777" w:rsidR="00E945B9" w:rsidRPr="00591D76" w:rsidRDefault="00E945B9" w:rsidP="00EC7527">
            <w:pPr>
              <w:rPr>
                <w:rFonts w:ascii="Tahoma" w:hAnsi="Tahoma" w:cs="Tahoma"/>
                <w:b/>
              </w:rPr>
            </w:pPr>
            <w:r w:rsidRPr="00591D76">
              <w:rPr>
                <w:rFonts w:ascii="Tahoma" w:hAnsi="Tahoma" w:cs="Tahoma"/>
                <w:b/>
              </w:rPr>
              <w:t xml:space="preserve">GRÍFERIA PARA LAVAMANOS </w:t>
            </w:r>
          </w:p>
        </w:tc>
        <w:tc>
          <w:tcPr>
            <w:tcW w:w="1195" w:type="dxa"/>
            <w:shd w:val="clear" w:color="auto" w:fill="auto"/>
            <w:vAlign w:val="center"/>
          </w:tcPr>
          <w:p w14:paraId="0F6136BE" w14:textId="77777777" w:rsidR="00E945B9" w:rsidRPr="00591D76" w:rsidRDefault="00E945B9" w:rsidP="00EC7527">
            <w:pPr>
              <w:rPr>
                <w:rFonts w:ascii="Tahoma" w:hAnsi="Tahoma" w:cs="Tahoma"/>
                <w:b/>
              </w:rPr>
            </w:pPr>
            <w:r w:rsidRPr="00591D76">
              <w:rPr>
                <w:rFonts w:ascii="Tahoma" w:hAnsi="Tahoma" w:cs="Tahoma"/>
                <w:b/>
              </w:rPr>
              <w:t>PZA</w:t>
            </w:r>
          </w:p>
        </w:tc>
        <w:tc>
          <w:tcPr>
            <w:tcW w:w="5841" w:type="dxa"/>
            <w:shd w:val="clear" w:color="auto" w:fill="auto"/>
          </w:tcPr>
          <w:p w14:paraId="1F7DCC99" w14:textId="77777777" w:rsidR="00E945B9" w:rsidRPr="00591D76" w:rsidRDefault="00E945B9" w:rsidP="00EC7527">
            <w:pPr>
              <w:rPr>
                <w:rFonts w:ascii="Tahoma" w:hAnsi="Tahoma" w:cs="Tahoma"/>
                <w:b/>
              </w:rPr>
            </w:pPr>
            <w:r w:rsidRPr="00591D76">
              <w:rPr>
                <w:rFonts w:ascii="Tahoma" w:hAnsi="Tahoma" w:cs="Tahoma"/>
                <w:b/>
              </w:rPr>
              <w:t>1. Requisitos sobre el producto:</w:t>
            </w:r>
          </w:p>
          <w:p w14:paraId="381EDE8D" w14:textId="77777777" w:rsidR="00E945B9" w:rsidRPr="00591D76" w:rsidRDefault="00E945B9" w:rsidP="00EC7527">
            <w:pPr>
              <w:jc w:val="both"/>
              <w:rPr>
                <w:rFonts w:ascii="Tahoma" w:hAnsi="Tahoma" w:cs="Tahoma"/>
              </w:rPr>
            </w:pPr>
            <w:r w:rsidRPr="00591D76">
              <w:rPr>
                <w:rFonts w:ascii="Tahoma" w:hAnsi="Tahoma" w:cs="Tahoma"/>
              </w:rPr>
              <w:t>Grifo de color cromado resistente a ralladuras y arañazos, con cartucho cerámico, para evitar goteo y alargar su uso, cuerpo de latón y altura de acuerdo a diseño</w:t>
            </w:r>
          </w:p>
          <w:p w14:paraId="134CA051" w14:textId="77777777" w:rsidR="00E945B9" w:rsidRPr="00591D76" w:rsidRDefault="00E945B9" w:rsidP="00EC7527">
            <w:pPr>
              <w:jc w:val="both"/>
              <w:rPr>
                <w:rFonts w:ascii="Tahoma" w:hAnsi="Tahoma" w:cs="Tahoma"/>
              </w:rPr>
            </w:pPr>
            <w:r w:rsidRPr="00591D76">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7DAEF5C6" w14:textId="77777777" w:rsidR="00E945B9" w:rsidRPr="00591D76" w:rsidRDefault="00E945B9" w:rsidP="00EC7527">
            <w:pPr>
              <w:rPr>
                <w:rFonts w:ascii="Tahoma" w:hAnsi="Tahoma" w:cs="Tahoma"/>
                <w:bCs/>
                <w:lang w:val="es-ES_tradnl"/>
              </w:rPr>
            </w:pPr>
            <w:r w:rsidRPr="00591D76">
              <w:rPr>
                <w:rFonts w:ascii="Tahoma" w:hAnsi="Tahoma" w:cs="Tahoma"/>
                <w:b/>
                <w:lang w:val="es-ES_tradnl"/>
              </w:rPr>
              <w:t>2. Calidad:</w:t>
            </w:r>
            <w:r w:rsidRPr="00591D76">
              <w:rPr>
                <w:rFonts w:ascii="Tahoma" w:hAnsi="Tahoma" w:cs="Tahoma"/>
                <w:bCs/>
                <w:lang w:val="es-ES_tradnl"/>
              </w:rPr>
              <w:t xml:space="preserve"> </w:t>
            </w:r>
          </w:p>
          <w:p w14:paraId="3C17AF88" w14:textId="77777777" w:rsidR="00E945B9" w:rsidRPr="00591D76" w:rsidRDefault="00E945B9" w:rsidP="00EC7527">
            <w:pPr>
              <w:rPr>
                <w:rFonts w:ascii="Tahoma" w:hAnsi="Tahoma" w:cs="Tahoma"/>
                <w:bCs/>
                <w:lang w:val="es-ES_tradnl"/>
              </w:rPr>
            </w:pPr>
            <w:r w:rsidRPr="00591D76">
              <w:rPr>
                <w:rFonts w:ascii="Tahoma" w:hAnsi="Tahoma" w:cs="Tahoma"/>
                <w:bCs/>
                <w:lang w:val="es-ES_tradnl"/>
              </w:rPr>
              <w:lastRenderedPageBreak/>
              <w:t>La Entidad Ejecutora deberá garantizar que el material de referencia sea de buena calidad y de marca reconocida.</w:t>
            </w:r>
          </w:p>
          <w:p w14:paraId="73B5BEF5" w14:textId="77777777" w:rsidR="00E945B9" w:rsidRPr="00591D76" w:rsidRDefault="00E945B9" w:rsidP="00EC7527">
            <w:pPr>
              <w:rPr>
                <w:rFonts w:ascii="Tahoma" w:hAnsi="Tahoma" w:cs="Tahoma"/>
              </w:rPr>
            </w:pPr>
            <w:r w:rsidRPr="00591D76">
              <w:rPr>
                <w:rFonts w:ascii="Tahoma" w:hAnsi="Tahoma" w:cs="Tahoma"/>
                <w:b/>
              </w:rPr>
              <w:t>3. Almacenamiento:</w:t>
            </w:r>
            <w:r w:rsidRPr="00591D76">
              <w:rPr>
                <w:rFonts w:ascii="Tahoma" w:hAnsi="Tahoma" w:cs="Tahoma"/>
              </w:rPr>
              <w:t xml:space="preserve"> </w:t>
            </w:r>
          </w:p>
          <w:p w14:paraId="1E6BB2F2" w14:textId="77777777" w:rsidR="00E945B9" w:rsidRPr="00591D76" w:rsidRDefault="00E945B9" w:rsidP="00EC7527">
            <w:pPr>
              <w:rPr>
                <w:rFonts w:ascii="Tahoma" w:hAnsi="Tahoma" w:cs="Tahoma"/>
              </w:rPr>
            </w:pPr>
            <w:r w:rsidRPr="00591D76">
              <w:rPr>
                <w:rFonts w:ascii="Tahoma" w:hAnsi="Tahoma" w:cs="Tahoma"/>
              </w:rPr>
              <w:t>Se debe almacenar en lugares techados y protegidos del medio ambiente.</w:t>
            </w:r>
          </w:p>
        </w:tc>
      </w:tr>
    </w:tbl>
    <w:p w14:paraId="72FE5134" w14:textId="77777777" w:rsidR="00E945B9" w:rsidRPr="00591D76" w:rsidRDefault="00E945B9" w:rsidP="00E945B9">
      <w:pPr>
        <w:spacing w:line="300" w:lineRule="auto"/>
        <w:jc w:val="both"/>
        <w:rPr>
          <w:rFonts w:ascii="Tahoma" w:hAnsi="Tahoma" w:cs="Tahoma"/>
          <w:b/>
        </w:rPr>
      </w:pPr>
    </w:p>
    <w:p w14:paraId="217E3DA4"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7DBC6ACA" w14:textId="77777777" w:rsidTr="00EC7527">
        <w:tc>
          <w:tcPr>
            <w:tcW w:w="2315" w:type="dxa"/>
            <w:shd w:val="pct5" w:color="auto" w:fill="auto"/>
          </w:tcPr>
          <w:p w14:paraId="030F78E6"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039DCB80" w14:textId="77777777" w:rsidR="00E945B9" w:rsidRPr="00591D76" w:rsidRDefault="00E945B9" w:rsidP="00EC7527">
            <w:pPr>
              <w:rPr>
                <w:rFonts w:ascii="Tahoma" w:hAnsi="Tahoma" w:cs="Tahoma"/>
                <w:b/>
              </w:rPr>
            </w:pPr>
            <w:r w:rsidRPr="00591D76">
              <w:rPr>
                <w:rFonts w:ascii="Tahoma" w:hAnsi="Tahoma" w:cs="Tahoma"/>
                <w:b/>
              </w:rPr>
              <w:t>UNIDAD</w:t>
            </w:r>
          </w:p>
        </w:tc>
        <w:tc>
          <w:tcPr>
            <w:tcW w:w="5841" w:type="dxa"/>
            <w:shd w:val="pct5" w:color="auto" w:fill="auto"/>
          </w:tcPr>
          <w:p w14:paraId="5794ACF7"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1BAE9931" w14:textId="77777777" w:rsidTr="00EC7527">
        <w:trPr>
          <w:trHeight w:val="685"/>
        </w:trPr>
        <w:tc>
          <w:tcPr>
            <w:tcW w:w="2315" w:type="dxa"/>
            <w:shd w:val="clear" w:color="auto" w:fill="auto"/>
            <w:vAlign w:val="center"/>
          </w:tcPr>
          <w:p w14:paraId="4059CDF4" w14:textId="77777777" w:rsidR="00E945B9" w:rsidRPr="00591D76" w:rsidRDefault="00E945B9" w:rsidP="00EC7527">
            <w:pPr>
              <w:rPr>
                <w:rFonts w:ascii="Tahoma" w:hAnsi="Tahoma" w:cs="Tahoma"/>
                <w:b/>
              </w:rPr>
            </w:pPr>
            <w:r w:rsidRPr="00591D76">
              <w:rPr>
                <w:rFonts w:ascii="Tahoma" w:hAnsi="Tahoma" w:cs="Tahoma"/>
                <w:b/>
              </w:rPr>
              <w:t>GRÍFERIA PARA LAVAPLATOS</w:t>
            </w:r>
          </w:p>
        </w:tc>
        <w:tc>
          <w:tcPr>
            <w:tcW w:w="1195" w:type="dxa"/>
            <w:shd w:val="clear" w:color="auto" w:fill="auto"/>
            <w:vAlign w:val="center"/>
          </w:tcPr>
          <w:p w14:paraId="503EEC2C" w14:textId="77777777" w:rsidR="00E945B9" w:rsidRPr="00591D76" w:rsidRDefault="00E945B9" w:rsidP="00EC7527">
            <w:pPr>
              <w:rPr>
                <w:rFonts w:ascii="Tahoma" w:hAnsi="Tahoma" w:cs="Tahoma"/>
                <w:b/>
              </w:rPr>
            </w:pPr>
            <w:r w:rsidRPr="00591D76">
              <w:rPr>
                <w:rFonts w:ascii="Tahoma" w:hAnsi="Tahoma" w:cs="Tahoma"/>
                <w:b/>
              </w:rPr>
              <w:t>PZA</w:t>
            </w:r>
          </w:p>
        </w:tc>
        <w:tc>
          <w:tcPr>
            <w:tcW w:w="5841" w:type="dxa"/>
            <w:shd w:val="clear" w:color="auto" w:fill="auto"/>
          </w:tcPr>
          <w:p w14:paraId="18F7285B" w14:textId="77777777" w:rsidR="00E945B9" w:rsidRPr="00591D76" w:rsidRDefault="00E945B9" w:rsidP="00EC7527">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591D76">
              <w:rPr>
                <w:rFonts w:ascii="Tahoma" w:hAnsi="Tahoma" w:cs="Tahoma"/>
                <w:b/>
                <w:bCs/>
                <w:lang w:val="es-ES_tradnl"/>
              </w:rPr>
              <w:t>1. Requisitos sobre el Producto:</w:t>
            </w:r>
          </w:p>
          <w:p w14:paraId="5CD3F2C3" w14:textId="77777777" w:rsidR="00E945B9" w:rsidRPr="00591D76" w:rsidRDefault="00E945B9" w:rsidP="00EC7527">
            <w:pPr>
              <w:widowControl w:val="0"/>
              <w:tabs>
                <w:tab w:val="left" w:pos="571"/>
              </w:tabs>
              <w:autoSpaceDE w:val="0"/>
              <w:autoSpaceDN w:val="0"/>
              <w:adjustRightInd w:val="0"/>
              <w:spacing w:line="276" w:lineRule="auto"/>
              <w:contextualSpacing/>
              <w:jc w:val="both"/>
              <w:rPr>
                <w:rFonts w:ascii="Tahoma" w:hAnsi="Tahoma" w:cs="Tahoma"/>
                <w:lang w:val="es-ES_tradnl"/>
              </w:rPr>
            </w:pPr>
            <w:r w:rsidRPr="00591D76">
              <w:rPr>
                <w:rFonts w:ascii="Tahoma" w:hAnsi="Tahoma" w:cs="Tahoma"/>
                <w:lang w:val="es-ES_tradnl"/>
              </w:rPr>
              <w:t xml:space="preserve">El Grifo para lavaplatos deberá ser de marca reconocida.  </w:t>
            </w:r>
          </w:p>
          <w:p w14:paraId="4A151C86" w14:textId="77777777" w:rsidR="00E945B9" w:rsidRPr="00591D76" w:rsidRDefault="00E945B9" w:rsidP="00EC7527">
            <w:pPr>
              <w:widowControl w:val="0"/>
              <w:tabs>
                <w:tab w:val="left" w:pos="571"/>
              </w:tabs>
              <w:autoSpaceDE w:val="0"/>
              <w:autoSpaceDN w:val="0"/>
              <w:adjustRightInd w:val="0"/>
              <w:spacing w:line="276" w:lineRule="auto"/>
              <w:contextualSpacing/>
              <w:jc w:val="both"/>
              <w:rPr>
                <w:rFonts w:ascii="Tahoma" w:hAnsi="Tahoma" w:cs="Tahoma"/>
                <w:lang w:val="es-ES_tradnl"/>
              </w:rPr>
            </w:pPr>
            <w:r w:rsidRPr="00591D76">
              <w:rPr>
                <w:rFonts w:ascii="Tahoma" w:hAnsi="Tahoma" w:cs="Tahoma"/>
                <w:lang w:val="es-ES_tradnl"/>
              </w:rPr>
              <w:t xml:space="preserve">Deberá ser metálico con recubrimiento antioxidante. </w:t>
            </w:r>
          </w:p>
          <w:p w14:paraId="26F419EC" w14:textId="77777777" w:rsidR="00E945B9" w:rsidRPr="00591D76" w:rsidRDefault="00E945B9" w:rsidP="00EC7527">
            <w:pPr>
              <w:widowControl w:val="0"/>
              <w:tabs>
                <w:tab w:val="left" w:pos="571"/>
              </w:tabs>
              <w:autoSpaceDE w:val="0"/>
              <w:autoSpaceDN w:val="0"/>
              <w:adjustRightInd w:val="0"/>
              <w:spacing w:line="276" w:lineRule="auto"/>
              <w:contextualSpacing/>
              <w:jc w:val="both"/>
              <w:rPr>
                <w:rFonts w:ascii="Tahoma" w:hAnsi="Tahoma" w:cs="Tahoma"/>
                <w:lang w:val="es-ES_tradnl"/>
              </w:rPr>
            </w:pPr>
            <w:r w:rsidRPr="00591D76">
              <w:rPr>
                <w:rFonts w:ascii="Tahoma" w:hAnsi="Tahoma" w:cs="Tahoma"/>
                <w:lang w:val="es-ES_tradnl"/>
              </w:rPr>
              <w:t>De aleación altamente a la corrosión debiendo ajustarse a las normas ASTM B- 62 o ASTM B- 584. Deberá contar con todos los accesorios para conexión.</w:t>
            </w:r>
          </w:p>
          <w:p w14:paraId="7D933305" w14:textId="77777777" w:rsidR="00E945B9" w:rsidRPr="00591D76" w:rsidRDefault="00E945B9" w:rsidP="00EC7527">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1319412D" w14:textId="77777777" w:rsidR="00E945B9" w:rsidRPr="00591D76" w:rsidRDefault="00E945B9" w:rsidP="00EC7527">
            <w:pPr>
              <w:tabs>
                <w:tab w:val="left" w:pos="289"/>
              </w:tabs>
              <w:adjustRightInd w:val="0"/>
              <w:spacing w:line="276" w:lineRule="auto"/>
              <w:jc w:val="both"/>
              <w:rPr>
                <w:rFonts w:ascii="Tahoma" w:hAnsi="Tahoma" w:cs="Tahoma"/>
                <w:b/>
                <w:lang w:val="es-ES_tradnl"/>
              </w:rPr>
            </w:pPr>
            <w:r w:rsidRPr="00591D76">
              <w:rPr>
                <w:rFonts w:ascii="Tahoma" w:hAnsi="Tahoma" w:cs="Tahoma"/>
                <w:b/>
                <w:lang w:val="es-ES_tradnl"/>
              </w:rPr>
              <w:t>Atributos</w:t>
            </w:r>
          </w:p>
          <w:p w14:paraId="4AE626A6" w14:textId="77777777" w:rsidR="00E945B9" w:rsidRPr="00591D76" w:rsidRDefault="00E945B9" w:rsidP="00E945B9">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591D76">
              <w:rPr>
                <w:rFonts w:ascii="Tahoma" w:hAnsi="Tahoma" w:cs="Tahoma"/>
                <w:lang w:val="es-ES_tradnl"/>
              </w:rPr>
              <w:t>Uso: domestico</w:t>
            </w:r>
          </w:p>
          <w:p w14:paraId="7A659D32" w14:textId="77777777" w:rsidR="00E945B9" w:rsidRPr="00591D76" w:rsidRDefault="00E945B9" w:rsidP="00E945B9">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591D76">
              <w:rPr>
                <w:rFonts w:ascii="Tahoma" w:hAnsi="Tahoma" w:cs="Tahoma"/>
                <w:lang w:val="es-ES_tradnl"/>
              </w:rPr>
              <w:t xml:space="preserve">Color: plata </w:t>
            </w:r>
          </w:p>
          <w:p w14:paraId="274C80C6" w14:textId="77777777" w:rsidR="00E945B9" w:rsidRPr="00591D76" w:rsidRDefault="00E945B9" w:rsidP="00E945B9">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591D76">
              <w:rPr>
                <w:rFonts w:ascii="Tahoma" w:hAnsi="Tahoma" w:cs="Tahoma"/>
                <w:lang w:val="es-ES_tradnl"/>
              </w:rPr>
              <w:t>Tipo: sencilla</w:t>
            </w:r>
          </w:p>
          <w:p w14:paraId="3CF4FE47" w14:textId="77777777" w:rsidR="00E945B9" w:rsidRPr="00591D76" w:rsidRDefault="00E945B9" w:rsidP="00E945B9">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591D76">
              <w:rPr>
                <w:rFonts w:ascii="Tahoma" w:hAnsi="Tahoma" w:cs="Tahoma"/>
                <w:lang w:val="es-ES_tradnl"/>
              </w:rPr>
              <w:t>Acabado: cromo</w:t>
            </w:r>
          </w:p>
          <w:p w14:paraId="1DCBB52C" w14:textId="77777777" w:rsidR="00E945B9" w:rsidRPr="00591D76" w:rsidRDefault="00E945B9" w:rsidP="00E945B9">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591D76">
              <w:rPr>
                <w:rFonts w:ascii="Tahoma" w:hAnsi="Tahoma" w:cs="Tahoma"/>
                <w:lang w:val="es-ES_tradnl"/>
              </w:rPr>
              <w:t>Características: grifería de lavaplatos, individual, liviano, resistente a la humedad, fácil de instala y de limpiar.</w:t>
            </w:r>
          </w:p>
          <w:p w14:paraId="2AF2287C" w14:textId="77777777" w:rsidR="00E945B9" w:rsidRPr="00591D76" w:rsidRDefault="00E945B9" w:rsidP="00EC7527">
            <w:pPr>
              <w:adjustRightInd w:val="0"/>
              <w:spacing w:line="276" w:lineRule="auto"/>
              <w:contextualSpacing/>
              <w:jc w:val="both"/>
              <w:rPr>
                <w:rFonts w:ascii="Tahoma" w:hAnsi="Tahoma" w:cs="Tahoma"/>
                <w:b/>
                <w:bCs/>
                <w:lang w:val="es-ES_tradnl"/>
              </w:rPr>
            </w:pPr>
            <w:r w:rsidRPr="00591D76">
              <w:rPr>
                <w:rFonts w:ascii="Tahoma" w:hAnsi="Tahoma" w:cs="Tahoma"/>
                <w:b/>
                <w:bCs/>
                <w:lang w:val="es-ES_tradnl"/>
              </w:rPr>
              <w:t xml:space="preserve">2. Calidad: </w:t>
            </w:r>
            <w:r w:rsidRPr="00591D76">
              <w:rPr>
                <w:rFonts w:ascii="Tahoma" w:hAnsi="Tahoma" w:cs="Tahoma"/>
                <w:lang w:val="es-ES_tradnl"/>
              </w:rPr>
              <w:t>El proveedor debe especificar la calidad y condiciones de almacenamiento para el mantenimiento del mismo.</w:t>
            </w:r>
          </w:p>
          <w:p w14:paraId="2707EC2C" w14:textId="77777777" w:rsidR="00E945B9" w:rsidRPr="00591D76" w:rsidRDefault="00E945B9" w:rsidP="00EC7527">
            <w:pPr>
              <w:adjustRightInd w:val="0"/>
              <w:spacing w:line="276" w:lineRule="auto"/>
              <w:contextualSpacing/>
              <w:jc w:val="both"/>
              <w:rPr>
                <w:rFonts w:ascii="Tahoma" w:hAnsi="Tahoma" w:cs="Tahoma"/>
                <w:lang w:val="es-ES_tradnl"/>
              </w:rPr>
            </w:pPr>
            <w:r w:rsidRPr="00591D76">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5FC26A1" w14:textId="77777777" w:rsidR="00E945B9" w:rsidRPr="00591D76" w:rsidRDefault="00E945B9" w:rsidP="00EC7527">
            <w:pPr>
              <w:adjustRightInd w:val="0"/>
              <w:spacing w:line="276" w:lineRule="auto"/>
              <w:contextualSpacing/>
              <w:jc w:val="both"/>
              <w:rPr>
                <w:rFonts w:ascii="Tahoma" w:hAnsi="Tahoma" w:cs="Tahoma"/>
                <w:b/>
                <w:bCs/>
                <w:lang w:val="es-ES_tradnl"/>
              </w:rPr>
            </w:pPr>
          </w:p>
          <w:p w14:paraId="6562D5BD" w14:textId="77777777" w:rsidR="00E945B9" w:rsidRPr="00591D76" w:rsidRDefault="00E945B9" w:rsidP="00EC7527">
            <w:pPr>
              <w:jc w:val="both"/>
              <w:rPr>
                <w:rFonts w:ascii="Tahoma" w:hAnsi="Tahoma" w:cs="Tahoma"/>
                <w:color w:val="000000"/>
              </w:rPr>
            </w:pPr>
            <w:r w:rsidRPr="00591D76">
              <w:rPr>
                <w:rFonts w:ascii="Tahoma" w:hAnsi="Tahoma" w:cs="Tahoma"/>
                <w:b/>
                <w:color w:val="000000"/>
              </w:rPr>
              <w:t>3. Almacenamiento:</w:t>
            </w:r>
            <w:r w:rsidRPr="00591D76">
              <w:rPr>
                <w:rFonts w:ascii="Tahoma" w:hAnsi="Tahoma" w:cs="Tahoma"/>
                <w:color w:val="000000"/>
              </w:rPr>
              <w:t xml:space="preserve"> Se debe almacenar en lugares techados y protegidos del medio ambiente</w:t>
            </w:r>
            <w:r w:rsidRPr="00591D76">
              <w:rPr>
                <w:rFonts w:ascii="Tahoma" w:hAnsi="Tahoma" w:cs="Tahoma"/>
                <w:lang w:val="es-ES_tradnl"/>
              </w:rPr>
              <w:t>.</w:t>
            </w:r>
          </w:p>
        </w:tc>
      </w:tr>
    </w:tbl>
    <w:p w14:paraId="1437A500" w14:textId="77777777" w:rsidR="00E945B9" w:rsidRPr="00591D76" w:rsidRDefault="00E945B9" w:rsidP="00E945B9">
      <w:pPr>
        <w:spacing w:line="300" w:lineRule="auto"/>
        <w:jc w:val="both"/>
        <w:rPr>
          <w:rFonts w:ascii="Tahoma" w:hAnsi="Tahoma" w:cs="Tahoma"/>
          <w:b/>
          <w:lang w:val="es-ES_tradnl"/>
        </w:rPr>
      </w:pPr>
    </w:p>
    <w:p w14:paraId="35C1AD51"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E945B9" w:rsidRPr="00591D76" w14:paraId="36FBF1FE" w14:textId="77777777" w:rsidTr="00EC7527">
        <w:tc>
          <w:tcPr>
            <w:tcW w:w="2249" w:type="dxa"/>
            <w:shd w:val="pct5" w:color="auto" w:fill="auto"/>
          </w:tcPr>
          <w:p w14:paraId="6222DEBB" w14:textId="77777777" w:rsidR="00E945B9" w:rsidRPr="00591D76" w:rsidRDefault="00E945B9" w:rsidP="00EC7527">
            <w:pPr>
              <w:spacing w:line="300" w:lineRule="auto"/>
              <w:rPr>
                <w:rFonts w:ascii="Tahoma" w:hAnsi="Tahoma" w:cs="Tahoma"/>
                <w:b/>
              </w:rPr>
            </w:pPr>
            <w:r w:rsidRPr="00591D76">
              <w:rPr>
                <w:rFonts w:ascii="Tahoma" w:hAnsi="Tahoma" w:cs="Tahoma"/>
                <w:b/>
              </w:rPr>
              <w:t>MATERIAL</w:t>
            </w:r>
          </w:p>
        </w:tc>
        <w:tc>
          <w:tcPr>
            <w:tcW w:w="1238" w:type="dxa"/>
            <w:shd w:val="pct5" w:color="auto" w:fill="auto"/>
          </w:tcPr>
          <w:p w14:paraId="6EC791C2" w14:textId="77777777" w:rsidR="00E945B9" w:rsidRPr="00591D76" w:rsidRDefault="00E945B9" w:rsidP="00EC7527">
            <w:pPr>
              <w:spacing w:line="300" w:lineRule="auto"/>
              <w:rPr>
                <w:rFonts w:ascii="Tahoma" w:hAnsi="Tahoma" w:cs="Tahoma"/>
                <w:b/>
              </w:rPr>
            </w:pPr>
            <w:r w:rsidRPr="00591D76">
              <w:rPr>
                <w:rFonts w:ascii="Tahoma" w:hAnsi="Tahoma" w:cs="Tahoma"/>
                <w:b/>
              </w:rPr>
              <w:t>UNIDAD</w:t>
            </w:r>
          </w:p>
        </w:tc>
        <w:tc>
          <w:tcPr>
            <w:tcW w:w="5864" w:type="dxa"/>
            <w:shd w:val="pct5" w:color="auto" w:fill="auto"/>
          </w:tcPr>
          <w:p w14:paraId="792FB9E8" w14:textId="77777777" w:rsidR="00E945B9" w:rsidRPr="00591D76" w:rsidRDefault="00E945B9" w:rsidP="00EC7527">
            <w:pPr>
              <w:spacing w:line="300" w:lineRule="auto"/>
              <w:rPr>
                <w:rFonts w:ascii="Tahoma" w:hAnsi="Tahoma" w:cs="Tahoma"/>
                <w:b/>
              </w:rPr>
            </w:pPr>
            <w:r w:rsidRPr="00591D76">
              <w:rPr>
                <w:rFonts w:ascii="Tahoma" w:hAnsi="Tahoma" w:cs="Tahoma"/>
                <w:b/>
              </w:rPr>
              <w:t>DESCRIPCIÓN</w:t>
            </w:r>
          </w:p>
        </w:tc>
      </w:tr>
      <w:tr w:rsidR="00E945B9" w:rsidRPr="00591D76" w14:paraId="214A2CBC" w14:textId="77777777" w:rsidTr="00EC7527">
        <w:trPr>
          <w:trHeight w:val="699"/>
        </w:trPr>
        <w:tc>
          <w:tcPr>
            <w:tcW w:w="2249" w:type="dxa"/>
            <w:shd w:val="clear" w:color="auto" w:fill="auto"/>
            <w:vAlign w:val="center"/>
          </w:tcPr>
          <w:p w14:paraId="7A7F68B9" w14:textId="77777777" w:rsidR="00E945B9" w:rsidRPr="00591D76" w:rsidRDefault="00E945B9" w:rsidP="00EC7527">
            <w:pPr>
              <w:spacing w:line="300" w:lineRule="auto"/>
              <w:rPr>
                <w:rFonts w:ascii="Tahoma" w:hAnsi="Tahoma" w:cs="Tahoma"/>
                <w:b/>
              </w:rPr>
            </w:pPr>
            <w:r w:rsidRPr="00591D76">
              <w:rPr>
                <w:rFonts w:ascii="Tahoma" w:hAnsi="Tahoma" w:cs="Tahoma"/>
                <w:b/>
              </w:rPr>
              <w:t>GRIFO DE PARED 1/2"</w:t>
            </w:r>
          </w:p>
        </w:tc>
        <w:tc>
          <w:tcPr>
            <w:tcW w:w="1238" w:type="dxa"/>
            <w:shd w:val="clear" w:color="auto" w:fill="auto"/>
            <w:vAlign w:val="center"/>
          </w:tcPr>
          <w:p w14:paraId="04E17E0B" w14:textId="77777777" w:rsidR="00E945B9" w:rsidRPr="00591D76" w:rsidRDefault="00E945B9" w:rsidP="00EC7527">
            <w:pPr>
              <w:spacing w:line="300" w:lineRule="auto"/>
              <w:rPr>
                <w:rFonts w:ascii="Tahoma" w:hAnsi="Tahoma" w:cs="Tahoma"/>
                <w:b/>
              </w:rPr>
            </w:pPr>
            <w:r w:rsidRPr="00591D76">
              <w:rPr>
                <w:rFonts w:ascii="Tahoma" w:hAnsi="Tahoma" w:cs="Tahoma"/>
                <w:b/>
              </w:rPr>
              <w:t>PZA</w:t>
            </w:r>
          </w:p>
        </w:tc>
        <w:tc>
          <w:tcPr>
            <w:tcW w:w="5864" w:type="dxa"/>
            <w:shd w:val="clear" w:color="auto" w:fill="auto"/>
          </w:tcPr>
          <w:p w14:paraId="59AD10C9" w14:textId="77777777" w:rsidR="00E945B9" w:rsidRPr="00591D76" w:rsidRDefault="00E945B9" w:rsidP="00E945B9">
            <w:pPr>
              <w:widowControl w:val="0"/>
              <w:numPr>
                <w:ilvl w:val="2"/>
                <w:numId w:val="74"/>
              </w:numPr>
              <w:autoSpaceDE w:val="0"/>
              <w:autoSpaceDN w:val="0"/>
              <w:spacing w:line="300" w:lineRule="auto"/>
              <w:ind w:left="370" w:firstLine="4"/>
              <w:rPr>
                <w:rFonts w:ascii="Tahoma" w:eastAsia="Arial" w:hAnsi="Tahoma" w:cs="Tahoma"/>
                <w:b/>
                <w:bCs/>
                <w:lang w:val="es-ES_tradnl"/>
              </w:rPr>
            </w:pPr>
            <w:r w:rsidRPr="00591D76">
              <w:rPr>
                <w:rFonts w:ascii="Tahoma" w:eastAsia="Arial" w:hAnsi="Tahoma" w:cs="Tahoma"/>
                <w:b/>
                <w:bCs/>
                <w:lang w:val="es-ES_tradnl"/>
              </w:rPr>
              <w:t>Requisitos sobre el Producto</w:t>
            </w:r>
          </w:p>
          <w:p w14:paraId="5F69CFFA" w14:textId="77777777" w:rsidR="00E945B9" w:rsidRPr="00591D76" w:rsidRDefault="00E945B9" w:rsidP="00EC7527">
            <w:pPr>
              <w:spacing w:line="300" w:lineRule="auto"/>
              <w:rPr>
                <w:rFonts w:ascii="Tahoma" w:hAnsi="Tahoma" w:cs="Tahoma"/>
                <w:bCs/>
                <w:lang w:val="es-ES_tradnl"/>
              </w:rPr>
            </w:pPr>
            <w:r w:rsidRPr="00591D76">
              <w:rPr>
                <w:rFonts w:ascii="Tahoma" w:hAnsi="Tahoma" w:cs="Tahoma"/>
                <w:bCs/>
                <w:lang w:val="es-ES_tradnl"/>
              </w:rPr>
              <w:t xml:space="preserve">El grifo deberá ser resistente a ralladuras y arañazos, este será usado para la LAVANDERIA DE CEMENTO. </w:t>
            </w:r>
            <w:r w:rsidRPr="00591D76">
              <w:rPr>
                <w:rFonts w:ascii="Tahoma" w:hAnsi="Tahoma" w:cs="Tahoma"/>
              </w:rPr>
              <w:t>Todos los accesorios deberán ser de aleación altamente resistente a la corrosión, debiendo ajustarse a las normas ASTM B-62 o ASTM B-58, estar</w:t>
            </w:r>
            <w:r w:rsidRPr="00591D76">
              <w:rPr>
                <w:rFonts w:ascii="Tahoma" w:hAnsi="Tahoma" w:cs="Tahoma"/>
                <w:bCs/>
                <w:lang w:val="es-ES_tradnl"/>
              </w:rPr>
              <w:t xml:space="preserve"> dentro el mercado local y que cumplan las exigencias técnicas del proyecto.</w:t>
            </w:r>
          </w:p>
          <w:p w14:paraId="795C854E" w14:textId="77777777" w:rsidR="00E945B9" w:rsidRPr="00591D76" w:rsidRDefault="00E945B9" w:rsidP="00E945B9">
            <w:pPr>
              <w:numPr>
                <w:ilvl w:val="0"/>
                <w:numId w:val="95"/>
              </w:numPr>
              <w:spacing w:line="300" w:lineRule="auto"/>
              <w:rPr>
                <w:rFonts w:ascii="Tahoma" w:hAnsi="Tahoma" w:cs="Tahoma"/>
                <w:bCs/>
                <w:lang w:val="es-ES_tradnl"/>
              </w:rPr>
            </w:pPr>
            <w:r w:rsidRPr="00591D76">
              <w:rPr>
                <w:rFonts w:ascii="Tahoma" w:hAnsi="Tahoma" w:cs="Tahoma"/>
                <w:b/>
                <w:bCs/>
                <w:lang w:val="es-ES_tradnl"/>
              </w:rPr>
              <w:t>Calidad:</w:t>
            </w:r>
            <w:r w:rsidRPr="00591D76">
              <w:rPr>
                <w:rFonts w:ascii="Tahoma" w:hAnsi="Tahoma" w:cs="Tahoma"/>
                <w:bCs/>
                <w:lang w:val="es-ES_tradnl"/>
              </w:rPr>
              <w:t xml:space="preserve"> </w:t>
            </w:r>
          </w:p>
          <w:p w14:paraId="6D72F938" w14:textId="77777777" w:rsidR="00E945B9" w:rsidRPr="00591D76" w:rsidRDefault="00E945B9" w:rsidP="00EC7527">
            <w:pPr>
              <w:spacing w:line="300" w:lineRule="auto"/>
              <w:rPr>
                <w:rFonts w:ascii="Tahoma" w:hAnsi="Tahoma" w:cs="Tahoma"/>
                <w:bCs/>
                <w:lang w:val="es-ES_tradnl"/>
              </w:rPr>
            </w:pPr>
            <w:r w:rsidRPr="00591D76">
              <w:rPr>
                <w:rFonts w:ascii="Tahoma" w:hAnsi="Tahoma" w:cs="Tahoma"/>
                <w:bCs/>
                <w:lang w:val="es-ES_tradnl"/>
              </w:rPr>
              <w:lastRenderedPageBreak/>
              <w:t>La Entidad Ejecutora deberá garantizar que el material de referencia sea de buena calidad y de marca reconocida.</w:t>
            </w:r>
          </w:p>
          <w:p w14:paraId="6ECFCB28" w14:textId="77777777" w:rsidR="00E945B9" w:rsidRPr="00591D76" w:rsidRDefault="00E945B9" w:rsidP="00E945B9">
            <w:pPr>
              <w:numPr>
                <w:ilvl w:val="0"/>
                <w:numId w:val="95"/>
              </w:numPr>
              <w:spacing w:line="300" w:lineRule="auto"/>
              <w:rPr>
                <w:rFonts w:ascii="Tahoma" w:hAnsi="Tahoma" w:cs="Tahoma"/>
                <w:bCs/>
              </w:rPr>
            </w:pPr>
            <w:r w:rsidRPr="00591D76">
              <w:rPr>
                <w:rFonts w:ascii="Tahoma" w:hAnsi="Tahoma" w:cs="Tahoma"/>
                <w:b/>
                <w:bCs/>
              </w:rPr>
              <w:t>Almacenamiento:</w:t>
            </w:r>
            <w:r w:rsidRPr="00591D76">
              <w:rPr>
                <w:rFonts w:ascii="Tahoma" w:hAnsi="Tahoma" w:cs="Tahoma"/>
                <w:bCs/>
              </w:rPr>
              <w:t xml:space="preserve"> </w:t>
            </w:r>
          </w:p>
          <w:p w14:paraId="34B1BA70" w14:textId="77777777" w:rsidR="00E945B9" w:rsidRPr="00591D76" w:rsidRDefault="00E945B9" w:rsidP="00EC7527">
            <w:pPr>
              <w:spacing w:line="300" w:lineRule="auto"/>
              <w:rPr>
                <w:rFonts w:ascii="Tahoma" w:hAnsi="Tahoma" w:cs="Tahoma"/>
                <w:bCs/>
                <w:lang w:val="es-ES_tradnl"/>
              </w:rPr>
            </w:pPr>
            <w:r w:rsidRPr="00591D76">
              <w:rPr>
                <w:rFonts w:ascii="Tahoma" w:hAnsi="Tahoma" w:cs="Tahoma"/>
                <w:bCs/>
              </w:rPr>
              <w:t>Se debe almacenar en lugares techados y protegidos del medio ambiente.</w:t>
            </w:r>
          </w:p>
        </w:tc>
      </w:tr>
    </w:tbl>
    <w:p w14:paraId="35A2FE2A" w14:textId="77777777" w:rsidR="00E945B9" w:rsidRPr="00591D76" w:rsidRDefault="00E945B9" w:rsidP="00E945B9">
      <w:pPr>
        <w:spacing w:line="300" w:lineRule="auto"/>
        <w:jc w:val="both"/>
        <w:rPr>
          <w:rFonts w:ascii="Tahoma" w:hAnsi="Tahoma" w:cs="Tahoma"/>
          <w:b/>
          <w:lang w:val="es-ES_tradnl"/>
        </w:rPr>
      </w:pPr>
    </w:p>
    <w:p w14:paraId="48FD713E"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1474C985" w14:textId="77777777" w:rsidTr="00EC7527">
        <w:tc>
          <w:tcPr>
            <w:tcW w:w="2315" w:type="dxa"/>
            <w:shd w:val="pct5" w:color="auto" w:fill="auto"/>
          </w:tcPr>
          <w:p w14:paraId="3DEE2526" w14:textId="77777777" w:rsidR="00E945B9" w:rsidRPr="00591D76" w:rsidRDefault="00E945B9" w:rsidP="00EC7527">
            <w:pPr>
              <w:jc w:val="center"/>
              <w:rPr>
                <w:rFonts w:ascii="Tahoma" w:hAnsi="Tahoma" w:cs="Tahoma"/>
                <w:b/>
              </w:rPr>
            </w:pPr>
            <w:r w:rsidRPr="00591D76">
              <w:rPr>
                <w:rFonts w:ascii="Tahoma" w:hAnsi="Tahoma" w:cs="Tahoma"/>
                <w:b/>
              </w:rPr>
              <w:t>MATERIAL</w:t>
            </w:r>
          </w:p>
        </w:tc>
        <w:tc>
          <w:tcPr>
            <w:tcW w:w="1195" w:type="dxa"/>
            <w:shd w:val="pct5" w:color="auto" w:fill="auto"/>
          </w:tcPr>
          <w:p w14:paraId="74140389" w14:textId="77777777" w:rsidR="00E945B9" w:rsidRPr="00591D76" w:rsidRDefault="00E945B9" w:rsidP="00EC7527">
            <w:pPr>
              <w:jc w:val="center"/>
              <w:rPr>
                <w:rFonts w:ascii="Tahoma" w:hAnsi="Tahoma" w:cs="Tahoma"/>
                <w:b/>
              </w:rPr>
            </w:pPr>
            <w:r w:rsidRPr="00591D76">
              <w:rPr>
                <w:rFonts w:ascii="Tahoma" w:hAnsi="Tahoma" w:cs="Tahoma"/>
                <w:b/>
              </w:rPr>
              <w:t>UNIDAD</w:t>
            </w:r>
          </w:p>
        </w:tc>
        <w:tc>
          <w:tcPr>
            <w:tcW w:w="5841" w:type="dxa"/>
            <w:shd w:val="pct5" w:color="auto" w:fill="auto"/>
          </w:tcPr>
          <w:p w14:paraId="3ED88BB7" w14:textId="77777777" w:rsidR="00E945B9" w:rsidRPr="00591D76" w:rsidRDefault="00E945B9" w:rsidP="00EC7527">
            <w:pPr>
              <w:jc w:val="center"/>
              <w:rPr>
                <w:rFonts w:ascii="Tahoma" w:hAnsi="Tahoma" w:cs="Tahoma"/>
                <w:b/>
              </w:rPr>
            </w:pPr>
            <w:r w:rsidRPr="00591D76">
              <w:rPr>
                <w:rFonts w:ascii="Tahoma" w:hAnsi="Tahoma" w:cs="Tahoma"/>
                <w:b/>
              </w:rPr>
              <w:t>DESCRIPCION</w:t>
            </w:r>
          </w:p>
        </w:tc>
      </w:tr>
      <w:tr w:rsidR="00E945B9" w:rsidRPr="00591D76" w14:paraId="12661857" w14:textId="77777777" w:rsidTr="00EC7527">
        <w:trPr>
          <w:trHeight w:val="685"/>
        </w:trPr>
        <w:tc>
          <w:tcPr>
            <w:tcW w:w="2315" w:type="dxa"/>
            <w:shd w:val="clear" w:color="auto" w:fill="auto"/>
            <w:vAlign w:val="center"/>
          </w:tcPr>
          <w:p w14:paraId="5F63A538" w14:textId="77777777" w:rsidR="00E945B9" w:rsidRPr="00591D76" w:rsidRDefault="00E945B9" w:rsidP="00EC7527">
            <w:pPr>
              <w:jc w:val="center"/>
              <w:rPr>
                <w:rFonts w:ascii="Tahoma" w:hAnsi="Tahoma" w:cs="Tahoma"/>
                <w:b/>
                <w:color w:val="000000"/>
              </w:rPr>
            </w:pPr>
            <w:r w:rsidRPr="00591D76">
              <w:rPr>
                <w:rFonts w:ascii="Tahoma" w:hAnsi="Tahoma" w:cs="Tahoma"/>
                <w:b/>
                <w:color w:val="000000"/>
              </w:rPr>
              <w:t xml:space="preserve">INODORO </w:t>
            </w:r>
            <w:r w:rsidRPr="00591D76">
              <w:rPr>
                <w:rFonts w:ascii="Tahoma" w:hAnsi="Tahoma" w:cs="Tahoma"/>
                <w:b/>
              </w:rPr>
              <w:t>T/BAJO MAS ACCESORIOS</w:t>
            </w:r>
          </w:p>
        </w:tc>
        <w:tc>
          <w:tcPr>
            <w:tcW w:w="1195" w:type="dxa"/>
            <w:shd w:val="clear" w:color="auto" w:fill="auto"/>
            <w:vAlign w:val="center"/>
          </w:tcPr>
          <w:p w14:paraId="0CC62E23" w14:textId="77777777" w:rsidR="00E945B9" w:rsidRPr="00591D76" w:rsidRDefault="00E945B9" w:rsidP="00EC7527">
            <w:pPr>
              <w:jc w:val="center"/>
              <w:rPr>
                <w:rFonts w:ascii="Tahoma" w:hAnsi="Tahoma" w:cs="Tahoma"/>
                <w:b/>
                <w:color w:val="000000"/>
              </w:rPr>
            </w:pPr>
            <w:r w:rsidRPr="00591D76">
              <w:rPr>
                <w:rFonts w:ascii="Tahoma" w:hAnsi="Tahoma" w:cs="Tahoma"/>
                <w:b/>
                <w:color w:val="000000"/>
              </w:rPr>
              <w:t>PZA</w:t>
            </w:r>
          </w:p>
        </w:tc>
        <w:tc>
          <w:tcPr>
            <w:tcW w:w="5841" w:type="dxa"/>
            <w:shd w:val="clear" w:color="auto" w:fill="auto"/>
          </w:tcPr>
          <w:p w14:paraId="29E4B18F" w14:textId="77777777" w:rsidR="00E945B9" w:rsidRPr="00591D76" w:rsidRDefault="00E945B9" w:rsidP="00EC7527">
            <w:pPr>
              <w:rPr>
                <w:rFonts w:ascii="Tahoma" w:hAnsi="Tahoma" w:cs="Tahoma"/>
                <w:color w:val="000000"/>
              </w:rPr>
            </w:pPr>
            <w:r w:rsidRPr="00591D76">
              <w:rPr>
                <w:rFonts w:ascii="Tahoma" w:hAnsi="Tahoma" w:cs="Tahoma"/>
                <w:b/>
                <w:bCs/>
                <w:color w:val="000000"/>
              </w:rPr>
              <w:t>1. Requisitos sobre el Producto</w:t>
            </w:r>
            <w:r w:rsidRPr="00591D76">
              <w:rPr>
                <w:rFonts w:ascii="Tahoma" w:hAnsi="Tahoma" w:cs="Tahoma"/>
                <w:color w:val="000000"/>
              </w:rPr>
              <w:t xml:space="preserve"> </w:t>
            </w:r>
          </w:p>
          <w:p w14:paraId="457C814F" w14:textId="77777777" w:rsidR="00E945B9" w:rsidRPr="00591D76" w:rsidRDefault="00E945B9" w:rsidP="00EC7527">
            <w:pPr>
              <w:jc w:val="both"/>
              <w:rPr>
                <w:rFonts w:ascii="Tahoma" w:hAnsi="Tahoma" w:cs="Tahoma"/>
                <w:color w:val="000000"/>
              </w:rPr>
            </w:pPr>
            <w:r w:rsidRPr="00591D76">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591D76">
              <w:rPr>
                <w:rFonts w:ascii="Tahoma" w:hAnsi="Tahoma" w:cs="Tahoma"/>
                <w:color w:val="000000"/>
              </w:rPr>
              <w:t>lt</w:t>
            </w:r>
            <w:proofErr w:type="spellEnd"/>
            <w:r w:rsidRPr="00591D76">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54797CAE" w14:textId="77777777" w:rsidR="00E945B9" w:rsidRPr="00591D76" w:rsidRDefault="00E945B9" w:rsidP="00EC7527">
            <w:pPr>
              <w:jc w:val="both"/>
              <w:rPr>
                <w:rFonts w:ascii="Tahoma" w:hAnsi="Tahoma" w:cs="Tahoma"/>
                <w:color w:val="000000"/>
              </w:rPr>
            </w:pPr>
            <w:r w:rsidRPr="00591D76">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53B0F5E7" w14:textId="77777777" w:rsidR="00E945B9" w:rsidRPr="00591D76" w:rsidRDefault="00E945B9" w:rsidP="00E945B9">
            <w:pPr>
              <w:widowControl w:val="0"/>
              <w:numPr>
                <w:ilvl w:val="0"/>
                <w:numId w:val="100"/>
              </w:numPr>
              <w:autoSpaceDE w:val="0"/>
              <w:autoSpaceDN w:val="0"/>
              <w:jc w:val="both"/>
              <w:rPr>
                <w:rFonts w:ascii="Tahoma" w:eastAsia="Arial" w:hAnsi="Tahoma" w:cs="Tahoma"/>
                <w:color w:val="000000"/>
              </w:rPr>
            </w:pPr>
            <w:r w:rsidRPr="00591D76">
              <w:rPr>
                <w:rFonts w:ascii="Tahoma" w:eastAsia="Arial" w:hAnsi="Tahoma" w:cs="Tahoma"/>
                <w:b/>
                <w:color w:val="000000"/>
              </w:rPr>
              <w:t>Accesorios:</w:t>
            </w:r>
            <w:r w:rsidRPr="00591D76">
              <w:rPr>
                <w:rFonts w:ascii="Tahoma" w:eastAsia="Arial" w:hAnsi="Tahoma" w:cs="Tahoma"/>
                <w:color w:val="000000"/>
              </w:rPr>
              <w:t xml:space="preserve"> Deberá contar con los accesorios de papelero, tapa y asiento y toallero.</w:t>
            </w:r>
          </w:p>
          <w:p w14:paraId="46D67ED3" w14:textId="77777777" w:rsidR="00E945B9" w:rsidRPr="00591D76" w:rsidRDefault="00E945B9" w:rsidP="00EC7527">
            <w:pPr>
              <w:jc w:val="both"/>
              <w:rPr>
                <w:rFonts w:ascii="Tahoma" w:hAnsi="Tahoma" w:cs="Tahoma"/>
                <w:color w:val="000000"/>
              </w:rPr>
            </w:pPr>
            <w:r w:rsidRPr="00591D76">
              <w:rPr>
                <w:rFonts w:ascii="Tahoma" w:hAnsi="Tahoma" w:cs="Tahoma"/>
                <w:b/>
                <w:color w:val="000000"/>
              </w:rPr>
              <w:t>2. Calidad:</w:t>
            </w:r>
            <w:r w:rsidRPr="00591D76">
              <w:rPr>
                <w:rFonts w:ascii="Tahoma" w:hAnsi="Tahoma" w:cs="Tahoma"/>
                <w:color w:val="000000"/>
              </w:rPr>
              <w:t xml:space="preserve"> La Entidad Ejecutora garantizará, la calidad en función a los requisitos exigidos.</w:t>
            </w:r>
          </w:p>
          <w:p w14:paraId="2DCC51AD" w14:textId="77777777" w:rsidR="00E945B9" w:rsidRPr="00591D76" w:rsidRDefault="00E945B9" w:rsidP="00EC7527">
            <w:pPr>
              <w:jc w:val="both"/>
              <w:rPr>
                <w:rFonts w:ascii="Tahoma" w:hAnsi="Tahoma" w:cs="Tahoma"/>
                <w:b/>
                <w:bCs/>
                <w:color w:val="000000"/>
              </w:rPr>
            </w:pPr>
            <w:r w:rsidRPr="00591D76">
              <w:rPr>
                <w:rFonts w:ascii="Tahoma" w:hAnsi="Tahoma" w:cs="Tahoma"/>
                <w:b/>
                <w:color w:val="000000"/>
              </w:rPr>
              <w:t>3.</w:t>
            </w:r>
            <w:r w:rsidRPr="00591D76">
              <w:rPr>
                <w:rFonts w:ascii="Tahoma" w:hAnsi="Tahoma" w:cs="Tahoma"/>
                <w:color w:val="000000"/>
              </w:rPr>
              <w:t xml:space="preserve"> </w:t>
            </w:r>
            <w:r w:rsidRPr="00591D76">
              <w:rPr>
                <w:rFonts w:ascii="Tahoma" w:hAnsi="Tahoma" w:cs="Tahoma"/>
                <w:b/>
                <w:color w:val="000000"/>
              </w:rPr>
              <w:t>Almacenamiento:</w:t>
            </w:r>
            <w:r w:rsidRPr="00591D76">
              <w:rPr>
                <w:rFonts w:ascii="Tahoma" w:hAnsi="Tahoma" w:cs="Tahoma"/>
                <w:color w:val="000000"/>
              </w:rPr>
              <w:t xml:space="preserve"> Se debe almacenar en lugares techados y protegidos del medio ambiente.</w:t>
            </w:r>
          </w:p>
        </w:tc>
      </w:tr>
    </w:tbl>
    <w:p w14:paraId="71C087D0" w14:textId="77777777" w:rsidR="00E945B9" w:rsidRPr="00591D76" w:rsidRDefault="00E945B9" w:rsidP="00E945B9">
      <w:pPr>
        <w:spacing w:line="300" w:lineRule="auto"/>
        <w:jc w:val="both"/>
        <w:rPr>
          <w:rFonts w:ascii="Tahoma" w:hAnsi="Tahoma" w:cs="Tahoma"/>
          <w:b/>
        </w:rPr>
      </w:pPr>
    </w:p>
    <w:p w14:paraId="022717F9"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E945B9" w:rsidRPr="00591D76" w14:paraId="2319945B" w14:textId="77777777" w:rsidTr="00EC7527">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CF6407"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3D3FB5" w14:textId="77777777" w:rsidR="00E945B9" w:rsidRPr="00591D76" w:rsidRDefault="00E945B9" w:rsidP="00EC7527">
            <w:pPr>
              <w:rPr>
                <w:rFonts w:ascii="Tahoma" w:hAnsi="Tahoma" w:cs="Tahoma"/>
                <w:b/>
              </w:rPr>
            </w:pPr>
            <w:r w:rsidRPr="00591D76">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C1C119"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158F5469" w14:textId="77777777" w:rsidTr="00EC7527">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275D2A59" w14:textId="77777777" w:rsidR="00E945B9" w:rsidRPr="00591D76" w:rsidRDefault="00E945B9" w:rsidP="00EC7527">
            <w:pPr>
              <w:rPr>
                <w:rFonts w:ascii="Tahoma" w:hAnsi="Tahoma" w:cs="Tahoma"/>
                <w:b/>
              </w:rPr>
            </w:pPr>
            <w:r w:rsidRPr="00591D76">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3C2E5027" w14:textId="77777777" w:rsidR="00E945B9" w:rsidRPr="00591D76" w:rsidRDefault="00E945B9" w:rsidP="00EC7527">
            <w:pPr>
              <w:rPr>
                <w:rFonts w:ascii="Tahoma" w:hAnsi="Tahoma" w:cs="Tahoma"/>
                <w:b/>
              </w:rPr>
            </w:pPr>
            <w:r w:rsidRPr="00591D76">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57C5CE5E" w14:textId="77777777" w:rsidR="00E945B9" w:rsidRPr="00591D76" w:rsidRDefault="00E945B9" w:rsidP="00EC7527">
            <w:pPr>
              <w:widowControl w:val="0"/>
              <w:tabs>
                <w:tab w:val="left" w:pos="0"/>
              </w:tabs>
              <w:autoSpaceDE w:val="0"/>
              <w:autoSpaceDN w:val="0"/>
              <w:adjustRightInd w:val="0"/>
              <w:ind w:left="16" w:hanging="16"/>
              <w:jc w:val="both"/>
              <w:rPr>
                <w:rFonts w:ascii="Tahoma" w:hAnsi="Tahoma" w:cs="Tahoma"/>
                <w:b/>
                <w:bCs/>
              </w:rPr>
            </w:pPr>
            <w:r w:rsidRPr="00591D76">
              <w:rPr>
                <w:rFonts w:ascii="Tahoma" w:hAnsi="Tahoma" w:cs="Tahoma"/>
                <w:b/>
                <w:bCs/>
              </w:rPr>
              <w:t xml:space="preserve">1. Requisitos sobre el Producto </w:t>
            </w:r>
          </w:p>
          <w:p w14:paraId="5A8AE30F" w14:textId="77777777" w:rsidR="00E945B9" w:rsidRPr="00591D76" w:rsidRDefault="00E945B9" w:rsidP="00EC7527">
            <w:pPr>
              <w:widowControl w:val="0"/>
              <w:tabs>
                <w:tab w:val="left" w:pos="0"/>
              </w:tabs>
              <w:autoSpaceDE w:val="0"/>
              <w:autoSpaceDN w:val="0"/>
              <w:adjustRightInd w:val="0"/>
              <w:ind w:left="16" w:hanging="16"/>
              <w:jc w:val="both"/>
              <w:rPr>
                <w:rFonts w:ascii="Tahoma" w:hAnsi="Tahoma" w:cs="Tahoma"/>
                <w:bCs/>
              </w:rPr>
            </w:pPr>
            <w:r w:rsidRPr="00591D76">
              <w:rPr>
                <w:rFonts w:ascii="Tahoma" w:hAnsi="Tahoma" w:cs="Tahoma"/>
                <w:bCs/>
              </w:rPr>
              <w:t>La Entidad Ejecutora deberá garantizar que el material de referencia sea de buena calidad y de marca reconocida.</w:t>
            </w:r>
          </w:p>
          <w:p w14:paraId="1D359A68" w14:textId="77777777" w:rsidR="00E945B9" w:rsidRPr="00591D76" w:rsidRDefault="00E945B9" w:rsidP="00EC7527">
            <w:pPr>
              <w:widowControl w:val="0"/>
              <w:tabs>
                <w:tab w:val="left" w:pos="0"/>
              </w:tabs>
              <w:autoSpaceDE w:val="0"/>
              <w:autoSpaceDN w:val="0"/>
              <w:adjustRightInd w:val="0"/>
              <w:ind w:left="16" w:hanging="16"/>
              <w:jc w:val="both"/>
              <w:rPr>
                <w:rFonts w:ascii="Tahoma" w:hAnsi="Tahoma" w:cs="Tahoma"/>
                <w:bCs/>
              </w:rPr>
            </w:pPr>
            <w:r w:rsidRPr="00591D76">
              <w:rPr>
                <w:rFonts w:ascii="Tahoma" w:hAnsi="Tahoma" w:cs="Tahoma"/>
                <w:bCs/>
              </w:rPr>
              <w:t>Los interruptores de 10 AMP/250 voltios, para colocado de una sola lámpara de una potencia de 200 vatios, empleándose dispositivos de 10, 20 y 30 amperios para mayores potencias.</w:t>
            </w:r>
          </w:p>
          <w:p w14:paraId="2C714719" w14:textId="77777777" w:rsidR="00E945B9" w:rsidRPr="00591D76" w:rsidRDefault="00E945B9" w:rsidP="00EC7527">
            <w:pPr>
              <w:widowControl w:val="0"/>
              <w:tabs>
                <w:tab w:val="left" w:pos="0"/>
              </w:tabs>
              <w:autoSpaceDE w:val="0"/>
              <w:autoSpaceDN w:val="0"/>
              <w:adjustRightInd w:val="0"/>
              <w:ind w:left="16" w:hanging="16"/>
              <w:jc w:val="both"/>
              <w:rPr>
                <w:rFonts w:ascii="Tahoma" w:hAnsi="Tahoma" w:cs="Tahoma"/>
                <w:bCs/>
              </w:rPr>
            </w:pPr>
            <w:r w:rsidRPr="00591D76">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E945B9" w:rsidRPr="00591D76" w14:paraId="232E73EE" w14:textId="77777777" w:rsidTr="00EC7527">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C15038" w14:textId="77777777" w:rsidR="00E945B9" w:rsidRPr="00591D76" w:rsidRDefault="00E945B9" w:rsidP="00EC7527">
                  <w:pPr>
                    <w:contextualSpacing/>
                    <w:jc w:val="center"/>
                    <w:rPr>
                      <w:rFonts w:ascii="Tahoma" w:hAnsi="Tahoma" w:cs="Tahoma"/>
                      <w:b/>
                      <w:bCs/>
                    </w:rPr>
                  </w:pPr>
                  <w:r w:rsidRPr="00591D76">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632F286B" w14:textId="77777777" w:rsidR="00E945B9" w:rsidRPr="00591D76" w:rsidRDefault="00E945B9" w:rsidP="00EC7527">
                  <w:pPr>
                    <w:contextualSpacing/>
                    <w:jc w:val="center"/>
                    <w:rPr>
                      <w:rFonts w:ascii="Tahoma" w:hAnsi="Tahoma" w:cs="Tahoma"/>
                      <w:b/>
                      <w:bCs/>
                    </w:rPr>
                  </w:pPr>
                  <w:r w:rsidRPr="00591D76">
                    <w:rPr>
                      <w:rFonts w:ascii="Tahoma" w:hAnsi="Tahoma" w:cs="Tahoma"/>
                      <w:b/>
                      <w:bCs/>
                    </w:rPr>
                    <w:t>Detalle</w:t>
                  </w:r>
                </w:p>
              </w:tc>
            </w:tr>
            <w:tr w:rsidR="00E945B9" w:rsidRPr="00591D76" w14:paraId="5B200A18" w14:textId="77777777" w:rsidTr="00EC752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82229E2" w14:textId="77777777" w:rsidR="00E945B9" w:rsidRPr="00591D76" w:rsidRDefault="00E945B9" w:rsidP="00EC7527">
                  <w:pPr>
                    <w:contextualSpacing/>
                    <w:rPr>
                      <w:rFonts w:ascii="Tahoma" w:hAnsi="Tahoma" w:cs="Tahoma"/>
                    </w:rPr>
                  </w:pPr>
                  <w:r w:rsidRPr="00591D76">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61AD9452" w14:textId="77777777" w:rsidR="00E945B9" w:rsidRPr="00591D76" w:rsidRDefault="00E945B9" w:rsidP="00EC7527">
                  <w:pPr>
                    <w:contextualSpacing/>
                    <w:rPr>
                      <w:rFonts w:ascii="Tahoma" w:hAnsi="Tahoma" w:cs="Tahoma"/>
                    </w:rPr>
                  </w:pPr>
                  <w:r w:rsidRPr="00591D76">
                    <w:rPr>
                      <w:rFonts w:ascii="Tahoma" w:hAnsi="Tahoma" w:cs="Tahoma"/>
                    </w:rPr>
                    <w:t>Con excelentes propiedades mecánicas auto extinguibles, resistente al alto impacto y a la prueba del hilo incandescente.</w:t>
                  </w:r>
                </w:p>
              </w:tc>
            </w:tr>
            <w:tr w:rsidR="00E945B9" w:rsidRPr="00591D76" w14:paraId="6D95A717" w14:textId="77777777" w:rsidTr="00EC752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73021AB" w14:textId="77777777" w:rsidR="00E945B9" w:rsidRPr="00591D76" w:rsidRDefault="00E945B9" w:rsidP="00EC7527">
                  <w:pPr>
                    <w:contextualSpacing/>
                    <w:rPr>
                      <w:rFonts w:ascii="Tahoma" w:hAnsi="Tahoma" w:cs="Tahoma"/>
                    </w:rPr>
                  </w:pPr>
                  <w:r w:rsidRPr="00591D76">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0C888CFE" w14:textId="77777777" w:rsidR="00E945B9" w:rsidRPr="00591D76" w:rsidRDefault="00E945B9" w:rsidP="00EC7527">
                  <w:pPr>
                    <w:contextualSpacing/>
                    <w:rPr>
                      <w:rFonts w:ascii="Tahoma" w:hAnsi="Tahoma" w:cs="Tahoma"/>
                    </w:rPr>
                  </w:pPr>
                  <w:r w:rsidRPr="00591D76">
                    <w:rPr>
                      <w:rFonts w:ascii="Tahoma" w:hAnsi="Tahoma" w:cs="Tahoma"/>
                    </w:rPr>
                    <w:t>PVC</w:t>
                  </w:r>
                </w:p>
              </w:tc>
            </w:tr>
            <w:tr w:rsidR="00E945B9" w:rsidRPr="00591D76" w14:paraId="4D5E0E39" w14:textId="77777777" w:rsidTr="00EC752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1380DC0" w14:textId="77777777" w:rsidR="00E945B9" w:rsidRPr="00591D76" w:rsidRDefault="00E945B9" w:rsidP="00EC7527">
                  <w:pPr>
                    <w:contextualSpacing/>
                    <w:rPr>
                      <w:rFonts w:ascii="Tahoma" w:hAnsi="Tahoma" w:cs="Tahoma"/>
                    </w:rPr>
                  </w:pPr>
                  <w:r w:rsidRPr="00591D76">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7E7443E8" w14:textId="77777777" w:rsidR="00E945B9" w:rsidRPr="00591D76" w:rsidRDefault="00E945B9" w:rsidP="00EC7527">
                  <w:pPr>
                    <w:contextualSpacing/>
                    <w:rPr>
                      <w:rFonts w:ascii="Tahoma" w:hAnsi="Tahoma" w:cs="Tahoma"/>
                    </w:rPr>
                  </w:pPr>
                  <w:r w:rsidRPr="00591D76">
                    <w:rPr>
                      <w:rFonts w:ascii="Tahoma" w:hAnsi="Tahoma" w:cs="Tahoma"/>
                    </w:rPr>
                    <w:t>1 toma</w:t>
                  </w:r>
                </w:p>
              </w:tc>
            </w:tr>
            <w:tr w:rsidR="00E945B9" w:rsidRPr="00591D76" w14:paraId="6A7A04E9" w14:textId="77777777" w:rsidTr="00EC752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C546CC3" w14:textId="77777777" w:rsidR="00E945B9" w:rsidRPr="00591D76" w:rsidRDefault="00E945B9" w:rsidP="00EC7527">
                  <w:pPr>
                    <w:contextualSpacing/>
                    <w:rPr>
                      <w:rFonts w:ascii="Tahoma" w:hAnsi="Tahoma" w:cs="Tahoma"/>
                    </w:rPr>
                  </w:pPr>
                  <w:r w:rsidRPr="00591D76">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3DDD3654" w14:textId="77777777" w:rsidR="00E945B9" w:rsidRPr="00591D76" w:rsidRDefault="00E945B9" w:rsidP="00EC7527">
                  <w:pPr>
                    <w:contextualSpacing/>
                    <w:rPr>
                      <w:rFonts w:ascii="Tahoma" w:hAnsi="Tahoma" w:cs="Tahoma"/>
                    </w:rPr>
                  </w:pPr>
                  <w:r w:rsidRPr="00591D76">
                    <w:rPr>
                      <w:rFonts w:ascii="Tahoma" w:hAnsi="Tahoma" w:cs="Tahoma"/>
                    </w:rPr>
                    <w:t xml:space="preserve">10 </w:t>
                  </w:r>
                  <w:proofErr w:type="gramStart"/>
                  <w:r w:rsidRPr="00591D76">
                    <w:rPr>
                      <w:rFonts w:ascii="Tahoma" w:hAnsi="Tahoma" w:cs="Tahoma"/>
                    </w:rPr>
                    <w:t>A</w:t>
                  </w:r>
                  <w:proofErr w:type="gramEnd"/>
                </w:p>
              </w:tc>
            </w:tr>
            <w:tr w:rsidR="00E945B9" w:rsidRPr="00591D76" w14:paraId="3F3821D4" w14:textId="77777777" w:rsidTr="00EC752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61B5B06" w14:textId="77777777" w:rsidR="00E945B9" w:rsidRPr="00591D76" w:rsidRDefault="00E945B9" w:rsidP="00EC7527">
                  <w:pPr>
                    <w:contextualSpacing/>
                    <w:rPr>
                      <w:rFonts w:ascii="Tahoma" w:hAnsi="Tahoma" w:cs="Tahoma"/>
                    </w:rPr>
                  </w:pPr>
                  <w:r w:rsidRPr="00591D76">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427FE31A" w14:textId="77777777" w:rsidR="00E945B9" w:rsidRPr="00591D76" w:rsidRDefault="00E945B9" w:rsidP="00EC7527">
                  <w:pPr>
                    <w:contextualSpacing/>
                    <w:rPr>
                      <w:rFonts w:ascii="Tahoma" w:hAnsi="Tahoma" w:cs="Tahoma"/>
                    </w:rPr>
                  </w:pPr>
                  <w:r w:rsidRPr="00591D76">
                    <w:rPr>
                      <w:rFonts w:ascii="Tahoma" w:hAnsi="Tahoma" w:cs="Tahoma"/>
                    </w:rPr>
                    <w:t>250 V.</w:t>
                  </w:r>
                </w:p>
              </w:tc>
            </w:tr>
            <w:tr w:rsidR="00E945B9" w:rsidRPr="00591D76" w14:paraId="2278CBAC" w14:textId="77777777" w:rsidTr="00EC752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776A37F" w14:textId="77777777" w:rsidR="00E945B9" w:rsidRPr="00591D76" w:rsidRDefault="00E945B9" w:rsidP="00EC7527">
                  <w:pPr>
                    <w:contextualSpacing/>
                    <w:rPr>
                      <w:rFonts w:ascii="Tahoma" w:hAnsi="Tahoma" w:cs="Tahoma"/>
                    </w:rPr>
                  </w:pPr>
                  <w:r w:rsidRPr="00591D76">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4D6B250A" w14:textId="77777777" w:rsidR="00E945B9" w:rsidRPr="00591D76" w:rsidRDefault="00E945B9" w:rsidP="00EC7527">
                  <w:pPr>
                    <w:contextualSpacing/>
                    <w:rPr>
                      <w:rFonts w:ascii="Tahoma" w:hAnsi="Tahoma" w:cs="Tahoma"/>
                    </w:rPr>
                  </w:pPr>
                  <w:r w:rsidRPr="00591D76">
                    <w:rPr>
                      <w:rFonts w:ascii="Tahoma" w:hAnsi="Tahoma" w:cs="Tahoma"/>
                    </w:rPr>
                    <w:t>Blanco</w:t>
                  </w:r>
                </w:p>
              </w:tc>
            </w:tr>
            <w:tr w:rsidR="00E945B9" w:rsidRPr="00591D76" w14:paraId="2337BB36" w14:textId="77777777" w:rsidTr="00EC752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F2A5390" w14:textId="77777777" w:rsidR="00E945B9" w:rsidRPr="00591D76" w:rsidRDefault="00E945B9" w:rsidP="00EC7527">
                  <w:pPr>
                    <w:contextualSpacing/>
                    <w:rPr>
                      <w:rFonts w:ascii="Tahoma" w:hAnsi="Tahoma" w:cs="Tahoma"/>
                    </w:rPr>
                  </w:pPr>
                  <w:r w:rsidRPr="00591D76">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65D47920" w14:textId="77777777" w:rsidR="00E945B9" w:rsidRPr="00591D76" w:rsidRDefault="00E945B9" w:rsidP="00EC7527">
                  <w:pPr>
                    <w:contextualSpacing/>
                    <w:rPr>
                      <w:rFonts w:ascii="Tahoma" w:hAnsi="Tahoma" w:cs="Tahoma"/>
                    </w:rPr>
                  </w:pPr>
                  <w:r w:rsidRPr="00591D76">
                    <w:rPr>
                      <w:rFonts w:ascii="Tahoma" w:hAnsi="Tahoma" w:cs="Tahoma"/>
                    </w:rPr>
                    <w:t>Ideal para desviar o interrumpir el curso de una corriente eléctrica.</w:t>
                  </w:r>
                </w:p>
              </w:tc>
            </w:tr>
            <w:tr w:rsidR="00E945B9" w:rsidRPr="00591D76" w14:paraId="7C4A2088" w14:textId="77777777" w:rsidTr="00EC752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C15C063" w14:textId="77777777" w:rsidR="00E945B9" w:rsidRPr="00591D76" w:rsidRDefault="00E945B9" w:rsidP="00EC7527">
                  <w:pPr>
                    <w:contextualSpacing/>
                    <w:rPr>
                      <w:rFonts w:ascii="Tahoma" w:hAnsi="Tahoma" w:cs="Tahoma"/>
                    </w:rPr>
                  </w:pPr>
                  <w:r w:rsidRPr="00591D76">
                    <w:rPr>
                      <w:rFonts w:ascii="Tahoma" w:hAnsi="Tahoma" w:cs="Tahoma"/>
                    </w:rPr>
                    <w:lastRenderedPageBreak/>
                    <w:t>Recomendaciones</w:t>
                  </w:r>
                </w:p>
              </w:tc>
              <w:tc>
                <w:tcPr>
                  <w:tcW w:w="3961" w:type="dxa"/>
                  <w:tcBorders>
                    <w:top w:val="nil"/>
                    <w:left w:val="nil"/>
                    <w:bottom w:val="single" w:sz="4" w:space="0" w:color="auto"/>
                    <w:right w:val="single" w:sz="4" w:space="0" w:color="auto"/>
                  </w:tcBorders>
                  <w:shd w:val="clear" w:color="auto" w:fill="auto"/>
                  <w:vAlign w:val="center"/>
                  <w:hideMark/>
                </w:tcPr>
                <w:p w14:paraId="59827187" w14:textId="77777777" w:rsidR="00E945B9" w:rsidRPr="00591D76" w:rsidRDefault="00E945B9" w:rsidP="00EC7527">
                  <w:pPr>
                    <w:contextualSpacing/>
                    <w:rPr>
                      <w:rFonts w:ascii="Tahoma" w:hAnsi="Tahoma" w:cs="Tahoma"/>
                    </w:rPr>
                  </w:pPr>
                  <w:r w:rsidRPr="00591D76">
                    <w:rPr>
                      <w:rFonts w:ascii="Tahoma" w:hAnsi="Tahoma" w:cs="Tahoma"/>
                    </w:rPr>
                    <w:t>Los interruptores deben estar contenidos en envolventes que imposibiliten, en cualquier caso, el contacto accidental de personas y objetos; deben estar protegidos de la lluvia, sol y tolvaneras.</w:t>
                  </w:r>
                </w:p>
              </w:tc>
            </w:tr>
            <w:tr w:rsidR="00E945B9" w:rsidRPr="00591D76" w14:paraId="7800D15C" w14:textId="77777777" w:rsidTr="00EC752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2CEEF1A" w14:textId="77777777" w:rsidR="00E945B9" w:rsidRPr="00591D76" w:rsidRDefault="00E945B9" w:rsidP="00EC7527">
                  <w:pPr>
                    <w:contextualSpacing/>
                    <w:rPr>
                      <w:rFonts w:ascii="Tahoma" w:hAnsi="Tahoma" w:cs="Tahoma"/>
                    </w:rPr>
                  </w:pPr>
                  <w:r w:rsidRPr="00591D76">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17B78F4A" w14:textId="77777777" w:rsidR="00E945B9" w:rsidRPr="00591D76" w:rsidRDefault="00E945B9" w:rsidP="00EC7527">
                  <w:pPr>
                    <w:contextualSpacing/>
                    <w:rPr>
                      <w:rFonts w:ascii="Tahoma" w:hAnsi="Tahoma" w:cs="Tahoma"/>
                    </w:rPr>
                  </w:pPr>
                  <w:r w:rsidRPr="00591D76">
                    <w:rPr>
                      <w:rFonts w:ascii="Tahoma" w:hAnsi="Tahoma" w:cs="Tahoma"/>
                    </w:rPr>
                    <w:t>Placas armadas</w:t>
                  </w:r>
                </w:p>
              </w:tc>
            </w:tr>
          </w:tbl>
          <w:p w14:paraId="526CC190" w14:textId="77777777" w:rsidR="00E945B9" w:rsidRPr="00591D76" w:rsidRDefault="00E945B9" w:rsidP="00EC7527">
            <w:pPr>
              <w:spacing w:line="256" w:lineRule="auto"/>
              <w:rPr>
                <w:rFonts w:ascii="Tahoma" w:hAnsi="Tahoma" w:cs="Tahoma"/>
                <w:bCs/>
                <w:lang w:val="es-ES_tradnl"/>
              </w:rPr>
            </w:pPr>
            <w:r w:rsidRPr="00591D76">
              <w:rPr>
                <w:rFonts w:ascii="Tahoma" w:hAnsi="Tahoma" w:cs="Tahoma"/>
                <w:b/>
                <w:lang w:val="es-ES_tradnl"/>
              </w:rPr>
              <w:t>2. Calidad:</w:t>
            </w:r>
            <w:r w:rsidRPr="00591D76">
              <w:rPr>
                <w:rFonts w:ascii="Tahoma" w:hAnsi="Tahoma" w:cs="Tahoma"/>
                <w:bCs/>
                <w:lang w:val="es-ES_tradnl"/>
              </w:rPr>
              <w:t xml:space="preserve"> La Entidad Ejecutora deberá garantizar que el material de referencia sea de buena calidad y de marca reconocida.</w:t>
            </w:r>
          </w:p>
          <w:p w14:paraId="314A96FE" w14:textId="77777777" w:rsidR="00E945B9" w:rsidRPr="00591D76" w:rsidRDefault="00E945B9" w:rsidP="00EC7527">
            <w:pPr>
              <w:widowControl w:val="0"/>
              <w:tabs>
                <w:tab w:val="left" w:pos="0"/>
              </w:tabs>
              <w:autoSpaceDE w:val="0"/>
              <w:autoSpaceDN w:val="0"/>
              <w:adjustRightInd w:val="0"/>
              <w:ind w:left="16" w:hanging="16"/>
              <w:jc w:val="both"/>
              <w:rPr>
                <w:rFonts w:ascii="Tahoma" w:hAnsi="Tahoma" w:cs="Tahoma"/>
                <w:color w:val="000000"/>
              </w:rPr>
            </w:pPr>
            <w:r w:rsidRPr="00591D76">
              <w:rPr>
                <w:rFonts w:ascii="Tahoma" w:hAnsi="Tahoma" w:cs="Tahoma"/>
                <w:b/>
                <w:color w:val="000000"/>
              </w:rPr>
              <w:t>3.</w:t>
            </w:r>
            <w:r w:rsidRPr="00591D76">
              <w:rPr>
                <w:rFonts w:ascii="Tahoma" w:hAnsi="Tahoma" w:cs="Tahoma"/>
                <w:color w:val="000000"/>
              </w:rPr>
              <w:t xml:space="preserve"> </w:t>
            </w:r>
            <w:r w:rsidRPr="00591D76">
              <w:rPr>
                <w:rFonts w:ascii="Tahoma" w:hAnsi="Tahoma" w:cs="Tahoma"/>
                <w:b/>
                <w:color w:val="000000"/>
              </w:rPr>
              <w:t>Almacenamiento:</w:t>
            </w:r>
            <w:r w:rsidRPr="00591D76">
              <w:rPr>
                <w:rFonts w:ascii="Tahoma" w:hAnsi="Tahoma" w:cs="Tahoma"/>
                <w:color w:val="000000"/>
              </w:rPr>
              <w:t xml:space="preserve"> Se debe almacenar en lugares techados y protegidos del medio ambiente.</w:t>
            </w:r>
          </w:p>
        </w:tc>
      </w:tr>
    </w:tbl>
    <w:p w14:paraId="36A5F438" w14:textId="77777777" w:rsidR="00E945B9" w:rsidRPr="00591D76" w:rsidRDefault="00E945B9" w:rsidP="00E945B9">
      <w:pPr>
        <w:spacing w:line="300" w:lineRule="auto"/>
        <w:jc w:val="both"/>
        <w:rPr>
          <w:rFonts w:ascii="Tahoma" w:hAnsi="Tahoma" w:cs="Tahoma"/>
          <w:b/>
        </w:rPr>
      </w:pPr>
    </w:p>
    <w:p w14:paraId="1796EB67"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E945B9" w:rsidRPr="00591D76" w14:paraId="0C2B5A75" w14:textId="77777777" w:rsidTr="00EC7527">
        <w:tc>
          <w:tcPr>
            <w:tcW w:w="1951" w:type="dxa"/>
            <w:shd w:val="pct5" w:color="auto" w:fill="auto"/>
          </w:tcPr>
          <w:p w14:paraId="13D186D8" w14:textId="77777777" w:rsidR="00E945B9" w:rsidRPr="00591D76" w:rsidRDefault="00E945B9" w:rsidP="00EC7527">
            <w:pPr>
              <w:jc w:val="both"/>
              <w:rPr>
                <w:rFonts w:ascii="Tahoma" w:hAnsi="Tahoma" w:cs="Tahoma"/>
                <w:b/>
              </w:rPr>
            </w:pPr>
            <w:r w:rsidRPr="00591D76">
              <w:rPr>
                <w:rFonts w:ascii="Tahoma" w:hAnsi="Tahoma" w:cs="Tahoma"/>
                <w:b/>
              </w:rPr>
              <w:t>MATERIAL</w:t>
            </w:r>
          </w:p>
        </w:tc>
        <w:tc>
          <w:tcPr>
            <w:tcW w:w="1145" w:type="dxa"/>
            <w:shd w:val="pct5" w:color="auto" w:fill="auto"/>
          </w:tcPr>
          <w:p w14:paraId="682EB753" w14:textId="77777777" w:rsidR="00E945B9" w:rsidRPr="00591D76" w:rsidRDefault="00E945B9" w:rsidP="00EC7527">
            <w:pPr>
              <w:jc w:val="both"/>
              <w:rPr>
                <w:rFonts w:ascii="Tahoma" w:hAnsi="Tahoma" w:cs="Tahoma"/>
                <w:b/>
              </w:rPr>
            </w:pPr>
            <w:r w:rsidRPr="00591D76">
              <w:rPr>
                <w:rFonts w:ascii="Tahoma" w:hAnsi="Tahoma" w:cs="Tahoma"/>
                <w:b/>
              </w:rPr>
              <w:t>UNIDAD</w:t>
            </w:r>
          </w:p>
        </w:tc>
        <w:tc>
          <w:tcPr>
            <w:tcW w:w="6255" w:type="dxa"/>
            <w:shd w:val="pct5" w:color="auto" w:fill="auto"/>
          </w:tcPr>
          <w:p w14:paraId="633BE775" w14:textId="77777777" w:rsidR="00E945B9" w:rsidRPr="00591D76" w:rsidRDefault="00E945B9" w:rsidP="00EC7527">
            <w:pPr>
              <w:jc w:val="both"/>
              <w:rPr>
                <w:rFonts w:ascii="Tahoma" w:hAnsi="Tahoma" w:cs="Tahoma"/>
                <w:b/>
              </w:rPr>
            </w:pPr>
            <w:r w:rsidRPr="00591D76">
              <w:rPr>
                <w:rFonts w:ascii="Tahoma" w:hAnsi="Tahoma" w:cs="Tahoma"/>
                <w:b/>
              </w:rPr>
              <w:t>DESCRIPCION</w:t>
            </w:r>
          </w:p>
        </w:tc>
      </w:tr>
      <w:tr w:rsidR="00E945B9" w:rsidRPr="00591D76" w14:paraId="0370CDE6" w14:textId="77777777" w:rsidTr="00EC7527">
        <w:trPr>
          <w:trHeight w:val="685"/>
        </w:trPr>
        <w:tc>
          <w:tcPr>
            <w:tcW w:w="1951" w:type="dxa"/>
            <w:shd w:val="clear" w:color="auto" w:fill="auto"/>
            <w:vAlign w:val="center"/>
          </w:tcPr>
          <w:p w14:paraId="763A0401" w14:textId="77777777" w:rsidR="00E945B9" w:rsidRPr="00591D76" w:rsidRDefault="00E945B9" w:rsidP="00EC7527">
            <w:pPr>
              <w:jc w:val="both"/>
              <w:rPr>
                <w:rFonts w:ascii="Tahoma" w:hAnsi="Tahoma" w:cs="Tahoma"/>
                <w:b/>
              </w:rPr>
            </w:pPr>
            <w:r w:rsidRPr="00591D76">
              <w:rPr>
                <w:rFonts w:ascii="Tahoma" w:hAnsi="Tahoma" w:cs="Tahoma"/>
                <w:b/>
              </w:rPr>
              <w:t>LADRILLO 6H (24X15X10)</w:t>
            </w:r>
          </w:p>
        </w:tc>
        <w:tc>
          <w:tcPr>
            <w:tcW w:w="1145" w:type="dxa"/>
            <w:shd w:val="clear" w:color="auto" w:fill="auto"/>
            <w:vAlign w:val="center"/>
          </w:tcPr>
          <w:p w14:paraId="2AB8A1D6" w14:textId="77777777" w:rsidR="00E945B9" w:rsidRPr="00591D76" w:rsidRDefault="00E945B9" w:rsidP="00EC7527">
            <w:pPr>
              <w:jc w:val="both"/>
              <w:rPr>
                <w:rFonts w:ascii="Tahoma" w:hAnsi="Tahoma" w:cs="Tahoma"/>
                <w:b/>
              </w:rPr>
            </w:pPr>
            <w:r w:rsidRPr="00591D76">
              <w:rPr>
                <w:rFonts w:ascii="Tahoma" w:hAnsi="Tahoma" w:cs="Tahoma"/>
                <w:b/>
              </w:rPr>
              <w:t>PZA</w:t>
            </w:r>
          </w:p>
        </w:tc>
        <w:tc>
          <w:tcPr>
            <w:tcW w:w="6255" w:type="dxa"/>
            <w:shd w:val="clear" w:color="auto" w:fill="auto"/>
          </w:tcPr>
          <w:p w14:paraId="082551CF" w14:textId="77777777" w:rsidR="00E945B9" w:rsidRPr="00591D76" w:rsidRDefault="00E945B9" w:rsidP="00EC7527">
            <w:pPr>
              <w:jc w:val="both"/>
              <w:rPr>
                <w:rFonts w:ascii="Tahoma" w:hAnsi="Tahoma" w:cs="Tahoma"/>
              </w:rPr>
            </w:pPr>
            <w:r w:rsidRPr="00591D76">
              <w:rPr>
                <w:rFonts w:ascii="Tahoma" w:hAnsi="Tahoma" w:cs="Tahoma"/>
                <w:b/>
              </w:rPr>
              <w:t>1. Requisitos sobre el producto:</w:t>
            </w:r>
            <w:r w:rsidRPr="00591D76">
              <w:rPr>
                <w:rFonts w:ascii="Tahoma" w:hAnsi="Tahoma" w:cs="Tahoma"/>
              </w:rPr>
              <w:t xml:space="preserve"> </w:t>
            </w:r>
          </w:p>
          <w:p w14:paraId="1AC0151E" w14:textId="77777777" w:rsidR="00E945B9" w:rsidRPr="00591D76" w:rsidRDefault="00E945B9" w:rsidP="00EC7527">
            <w:pPr>
              <w:jc w:val="both"/>
              <w:rPr>
                <w:rFonts w:ascii="Tahoma" w:hAnsi="Tahoma" w:cs="Tahoma"/>
              </w:rPr>
            </w:pPr>
            <w:r w:rsidRPr="00591D76">
              <w:rPr>
                <w:rFonts w:ascii="Tahoma" w:hAnsi="Tahoma" w:cs="Tahoma"/>
              </w:rPr>
              <w:t xml:space="preserve">De producción nacional. Debiendo cumplir con los certificados de calidad ISO 9001:2008 </w:t>
            </w:r>
          </w:p>
          <w:p w14:paraId="55F6EC19" w14:textId="77777777" w:rsidR="00E945B9" w:rsidRPr="00591D76" w:rsidRDefault="00E945B9" w:rsidP="00EC7527">
            <w:pPr>
              <w:jc w:val="both"/>
              <w:rPr>
                <w:rFonts w:ascii="Tahoma" w:hAnsi="Tahoma" w:cs="Tahoma"/>
              </w:rPr>
            </w:pPr>
            <w:r w:rsidRPr="00591D76">
              <w:rPr>
                <w:rFonts w:ascii="Tahoma" w:hAnsi="Tahoma" w:cs="Tahoma"/>
              </w:rPr>
              <w:t>Cumple con la Norma Boliviana NB1211001/1211002</w:t>
            </w:r>
          </w:p>
          <w:p w14:paraId="7CCC70DE" w14:textId="77777777" w:rsidR="00E945B9" w:rsidRPr="00591D76" w:rsidRDefault="00E945B9" w:rsidP="00EC7527">
            <w:pPr>
              <w:jc w:val="both"/>
              <w:rPr>
                <w:rFonts w:ascii="Tahoma" w:hAnsi="Tahoma" w:cs="Tahoma"/>
              </w:rPr>
            </w:pPr>
            <w:r w:rsidRPr="00591D76">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4A12E32B" w14:textId="77777777" w:rsidR="00E945B9" w:rsidRPr="00591D76" w:rsidRDefault="00E945B9" w:rsidP="00EC7527">
            <w:pPr>
              <w:jc w:val="both"/>
              <w:rPr>
                <w:rFonts w:ascii="Tahoma" w:hAnsi="Tahoma" w:cs="Tahoma"/>
              </w:rPr>
            </w:pPr>
            <w:r w:rsidRPr="00591D76">
              <w:rPr>
                <w:rFonts w:ascii="Tahoma" w:hAnsi="Tahoma" w:cs="Tahoma"/>
              </w:rPr>
              <w:t>La Entidad Ejecutora deberá garantizar que el material de referencia sea de buena calidad y de marca reconocida.</w:t>
            </w:r>
          </w:p>
          <w:p w14:paraId="51A1BF76" w14:textId="77777777" w:rsidR="00E945B9" w:rsidRPr="00591D76" w:rsidRDefault="00E945B9" w:rsidP="00EC7527">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453AFFB6" w14:textId="77777777" w:rsidR="00E945B9" w:rsidRPr="00591D76" w:rsidRDefault="00E945B9" w:rsidP="00EC7527">
            <w:pPr>
              <w:jc w:val="both"/>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1997AFCC" w14:textId="77777777" w:rsidR="00E945B9" w:rsidRPr="00591D76" w:rsidRDefault="00E945B9" w:rsidP="00E945B9">
      <w:pPr>
        <w:spacing w:line="300" w:lineRule="auto"/>
        <w:jc w:val="both"/>
        <w:rPr>
          <w:rFonts w:ascii="Tahoma" w:hAnsi="Tahoma" w:cs="Tahoma"/>
          <w:b/>
        </w:rPr>
      </w:pPr>
    </w:p>
    <w:p w14:paraId="6B3FE446"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33E88C81" w14:textId="77777777" w:rsidTr="00EC7527">
        <w:tc>
          <w:tcPr>
            <w:tcW w:w="2315" w:type="dxa"/>
            <w:shd w:val="pct5" w:color="auto" w:fill="auto"/>
          </w:tcPr>
          <w:p w14:paraId="0D252FFE" w14:textId="77777777" w:rsidR="00E945B9" w:rsidRPr="00591D76" w:rsidRDefault="00E945B9" w:rsidP="00EC7527">
            <w:pPr>
              <w:jc w:val="both"/>
              <w:rPr>
                <w:rFonts w:ascii="Tahoma" w:hAnsi="Tahoma" w:cs="Tahoma"/>
                <w:b/>
              </w:rPr>
            </w:pPr>
            <w:r w:rsidRPr="00591D76">
              <w:rPr>
                <w:rFonts w:ascii="Tahoma" w:hAnsi="Tahoma" w:cs="Tahoma"/>
                <w:b/>
              </w:rPr>
              <w:t>MATERIAL</w:t>
            </w:r>
          </w:p>
        </w:tc>
        <w:tc>
          <w:tcPr>
            <w:tcW w:w="1195" w:type="dxa"/>
            <w:shd w:val="pct5" w:color="auto" w:fill="auto"/>
          </w:tcPr>
          <w:p w14:paraId="66AEDFBD" w14:textId="77777777" w:rsidR="00E945B9" w:rsidRPr="00591D76" w:rsidRDefault="00E945B9" w:rsidP="00EC7527">
            <w:pPr>
              <w:jc w:val="both"/>
              <w:rPr>
                <w:rFonts w:ascii="Tahoma" w:hAnsi="Tahoma" w:cs="Tahoma"/>
                <w:b/>
              </w:rPr>
            </w:pPr>
            <w:r w:rsidRPr="00591D76">
              <w:rPr>
                <w:rFonts w:ascii="Tahoma" w:hAnsi="Tahoma" w:cs="Tahoma"/>
                <w:b/>
              </w:rPr>
              <w:t>UNIDAD</w:t>
            </w:r>
          </w:p>
        </w:tc>
        <w:tc>
          <w:tcPr>
            <w:tcW w:w="5841" w:type="dxa"/>
            <w:shd w:val="pct5" w:color="auto" w:fill="auto"/>
          </w:tcPr>
          <w:p w14:paraId="5DCA45E7" w14:textId="77777777" w:rsidR="00E945B9" w:rsidRPr="00591D76" w:rsidRDefault="00E945B9" w:rsidP="00EC7527">
            <w:pPr>
              <w:jc w:val="both"/>
              <w:rPr>
                <w:rFonts w:ascii="Tahoma" w:hAnsi="Tahoma" w:cs="Tahoma"/>
                <w:b/>
              </w:rPr>
            </w:pPr>
            <w:r w:rsidRPr="00591D76">
              <w:rPr>
                <w:rFonts w:ascii="Tahoma" w:hAnsi="Tahoma" w:cs="Tahoma"/>
                <w:b/>
              </w:rPr>
              <w:t>DESCRIPCION</w:t>
            </w:r>
          </w:p>
        </w:tc>
      </w:tr>
      <w:tr w:rsidR="00E945B9" w:rsidRPr="00591D76" w14:paraId="6147FB60" w14:textId="77777777" w:rsidTr="00EC7527">
        <w:trPr>
          <w:trHeight w:val="685"/>
        </w:trPr>
        <w:tc>
          <w:tcPr>
            <w:tcW w:w="2315" w:type="dxa"/>
            <w:shd w:val="clear" w:color="auto" w:fill="auto"/>
            <w:vAlign w:val="center"/>
          </w:tcPr>
          <w:p w14:paraId="7B6305AE" w14:textId="77777777" w:rsidR="00E945B9" w:rsidRPr="00591D76" w:rsidRDefault="00E945B9" w:rsidP="00EC7527">
            <w:pPr>
              <w:jc w:val="both"/>
              <w:rPr>
                <w:rFonts w:ascii="Tahoma" w:hAnsi="Tahoma" w:cs="Tahoma"/>
                <w:b/>
              </w:rPr>
            </w:pPr>
            <w:r w:rsidRPr="00591D76">
              <w:rPr>
                <w:rFonts w:ascii="Tahoma" w:hAnsi="Tahoma" w:cs="Tahoma"/>
                <w:b/>
              </w:rPr>
              <w:t>LADRILLO ADOBITO (20X10X5)</w:t>
            </w:r>
          </w:p>
        </w:tc>
        <w:tc>
          <w:tcPr>
            <w:tcW w:w="1195" w:type="dxa"/>
            <w:shd w:val="clear" w:color="auto" w:fill="auto"/>
            <w:vAlign w:val="center"/>
          </w:tcPr>
          <w:p w14:paraId="20DDD5BB" w14:textId="77777777" w:rsidR="00E945B9" w:rsidRPr="00591D76" w:rsidRDefault="00E945B9" w:rsidP="00EC7527">
            <w:pPr>
              <w:jc w:val="both"/>
              <w:rPr>
                <w:rFonts w:ascii="Tahoma" w:hAnsi="Tahoma" w:cs="Tahoma"/>
                <w:b/>
              </w:rPr>
            </w:pPr>
            <w:r w:rsidRPr="00591D76">
              <w:rPr>
                <w:rFonts w:ascii="Tahoma" w:hAnsi="Tahoma" w:cs="Tahoma"/>
                <w:b/>
              </w:rPr>
              <w:t>PZA</w:t>
            </w:r>
          </w:p>
        </w:tc>
        <w:tc>
          <w:tcPr>
            <w:tcW w:w="5841" w:type="dxa"/>
            <w:shd w:val="clear" w:color="auto" w:fill="auto"/>
            <w:vAlign w:val="bottom"/>
          </w:tcPr>
          <w:p w14:paraId="795D2199" w14:textId="77777777" w:rsidR="00E945B9" w:rsidRPr="00591D76" w:rsidRDefault="00E945B9" w:rsidP="00EC7527">
            <w:pPr>
              <w:jc w:val="both"/>
              <w:rPr>
                <w:rFonts w:ascii="Tahoma" w:hAnsi="Tahoma" w:cs="Tahoma"/>
              </w:rPr>
            </w:pPr>
            <w:r w:rsidRPr="00591D76">
              <w:rPr>
                <w:rFonts w:ascii="Tahoma" w:hAnsi="Tahoma" w:cs="Tahoma"/>
                <w:b/>
                <w:bCs/>
              </w:rPr>
              <w:t>1. Requisitos sobre el producto:</w:t>
            </w:r>
            <w:r w:rsidRPr="00591D76">
              <w:rPr>
                <w:rFonts w:ascii="Tahoma" w:hAnsi="Tahoma" w:cs="Tahoma"/>
              </w:rPr>
              <w:br w:type="page"/>
            </w:r>
          </w:p>
          <w:p w14:paraId="04DEF368" w14:textId="77777777" w:rsidR="00E945B9" w:rsidRPr="00591D76" w:rsidRDefault="00E945B9" w:rsidP="00EC7527">
            <w:pPr>
              <w:jc w:val="both"/>
              <w:rPr>
                <w:rFonts w:ascii="Tahoma" w:hAnsi="Tahoma" w:cs="Tahoma"/>
                <w:lang w:val="es-ES_tradnl"/>
              </w:rPr>
            </w:pPr>
            <w:r w:rsidRPr="00591D76">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782C83F7" w14:textId="77777777" w:rsidR="00E945B9" w:rsidRPr="00591D76" w:rsidRDefault="00E945B9" w:rsidP="00EC7527">
            <w:pPr>
              <w:jc w:val="both"/>
              <w:rPr>
                <w:rFonts w:ascii="Tahoma" w:hAnsi="Tahoma" w:cs="Tahoma"/>
                <w:lang w:val="es-ES_tradnl"/>
              </w:rPr>
            </w:pPr>
            <w:r w:rsidRPr="00591D76">
              <w:rPr>
                <w:rFonts w:ascii="Tahoma" w:hAnsi="Tahoma" w:cs="Tahoma"/>
                <w:lang w:val="es-ES_tradnl"/>
              </w:rPr>
              <w:t xml:space="preserve">Cualquier alteración o daño del producto antes, durante y después del transporte, no será </w:t>
            </w:r>
            <w:proofErr w:type="spellStart"/>
            <w:r w:rsidRPr="00591D76">
              <w:rPr>
                <w:rFonts w:ascii="Tahoma" w:hAnsi="Tahoma" w:cs="Tahoma"/>
                <w:lang w:val="es-ES_tradnl"/>
              </w:rPr>
              <w:t>recepcionado</w:t>
            </w:r>
            <w:proofErr w:type="spellEnd"/>
            <w:r w:rsidRPr="00591D76">
              <w:rPr>
                <w:rFonts w:ascii="Tahoma" w:hAnsi="Tahoma" w:cs="Tahoma"/>
                <w:lang w:val="es-ES_tradnl"/>
              </w:rPr>
              <w:t xml:space="preserve"> al momento de su ingreso a almacenes por parte de la Inspectoría.</w:t>
            </w:r>
          </w:p>
          <w:p w14:paraId="5ECF9ADB" w14:textId="77777777" w:rsidR="00E945B9" w:rsidRPr="00591D76" w:rsidRDefault="00E945B9" w:rsidP="00EC7527">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5D74B4C6" w14:textId="77777777" w:rsidR="00E945B9" w:rsidRPr="00591D76" w:rsidRDefault="00E945B9" w:rsidP="00EC7527">
            <w:pPr>
              <w:jc w:val="both"/>
              <w:rPr>
                <w:rFonts w:ascii="Tahoma" w:hAnsi="Tahoma" w:cs="Tahoma"/>
                <w:lang w:val="es-ES_tradnl"/>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21837DD9" w14:textId="342C2379" w:rsidR="00E945B9" w:rsidRDefault="00E945B9" w:rsidP="00E945B9">
      <w:pPr>
        <w:spacing w:line="300" w:lineRule="auto"/>
        <w:jc w:val="both"/>
        <w:rPr>
          <w:rFonts w:ascii="Tahoma" w:hAnsi="Tahoma" w:cs="Tahoma"/>
          <w:b/>
          <w:lang w:val="es-ES_tradnl"/>
        </w:rPr>
      </w:pPr>
    </w:p>
    <w:p w14:paraId="1C59B379" w14:textId="77777777" w:rsidR="00E945B9" w:rsidRPr="00591D76" w:rsidRDefault="00E945B9" w:rsidP="00E945B9">
      <w:pPr>
        <w:spacing w:line="300" w:lineRule="auto"/>
        <w:jc w:val="both"/>
        <w:rPr>
          <w:rFonts w:ascii="Tahoma" w:hAnsi="Tahoma" w:cs="Tahoma"/>
          <w:b/>
          <w:lang w:val="es-ES_tradnl"/>
        </w:rPr>
      </w:pPr>
    </w:p>
    <w:p w14:paraId="4C7FBDDB"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lastRenderedPageBreak/>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E945B9" w:rsidRPr="00591D76" w14:paraId="052E50C9" w14:textId="77777777" w:rsidTr="00EC7527">
        <w:tc>
          <w:tcPr>
            <w:tcW w:w="2547" w:type="dxa"/>
            <w:shd w:val="pct5" w:color="auto" w:fill="auto"/>
          </w:tcPr>
          <w:p w14:paraId="5BA35419"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23DE1F3F" w14:textId="77777777" w:rsidR="00E945B9" w:rsidRPr="00591D76" w:rsidRDefault="00E945B9" w:rsidP="00EC7527">
            <w:pPr>
              <w:rPr>
                <w:rFonts w:ascii="Tahoma" w:hAnsi="Tahoma" w:cs="Tahoma"/>
                <w:b/>
              </w:rPr>
            </w:pPr>
            <w:r w:rsidRPr="00591D76">
              <w:rPr>
                <w:rFonts w:ascii="Tahoma" w:hAnsi="Tahoma" w:cs="Tahoma"/>
                <w:b/>
              </w:rPr>
              <w:t>UNIDAD</w:t>
            </w:r>
          </w:p>
        </w:tc>
        <w:tc>
          <w:tcPr>
            <w:tcW w:w="5609" w:type="dxa"/>
            <w:shd w:val="pct5" w:color="auto" w:fill="auto"/>
          </w:tcPr>
          <w:p w14:paraId="1B617766"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2BDB3E2B" w14:textId="77777777" w:rsidTr="00EC7527">
        <w:trPr>
          <w:trHeight w:val="685"/>
        </w:trPr>
        <w:tc>
          <w:tcPr>
            <w:tcW w:w="2547" w:type="dxa"/>
            <w:shd w:val="clear" w:color="auto" w:fill="auto"/>
            <w:vAlign w:val="center"/>
          </w:tcPr>
          <w:p w14:paraId="5CDDE27E" w14:textId="77777777" w:rsidR="00E945B9" w:rsidRPr="00591D76" w:rsidRDefault="00E945B9" w:rsidP="00EC7527">
            <w:pPr>
              <w:rPr>
                <w:rFonts w:ascii="Tahoma" w:hAnsi="Tahoma" w:cs="Tahoma"/>
                <w:b/>
              </w:rPr>
            </w:pPr>
            <w:r w:rsidRPr="00591D76">
              <w:rPr>
                <w:rFonts w:ascii="Tahoma" w:hAnsi="Tahoma" w:cs="Tahoma"/>
                <w:b/>
              </w:rPr>
              <w:t>LAVAMANOS CON PEDESTAL MAS ACCESORIOS</w:t>
            </w:r>
          </w:p>
        </w:tc>
        <w:tc>
          <w:tcPr>
            <w:tcW w:w="1195" w:type="dxa"/>
            <w:shd w:val="clear" w:color="auto" w:fill="auto"/>
            <w:vAlign w:val="center"/>
          </w:tcPr>
          <w:p w14:paraId="4746F3CF" w14:textId="77777777" w:rsidR="00E945B9" w:rsidRPr="00591D76" w:rsidRDefault="00E945B9" w:rsidP="00EC7527">
            <w:pPr>
              <w:rPr>
                <w:rFonts w:ascii="Tahoma" w:hAnsi="Tahoma" w:cs="Tahoma"/>
                <w:b/>
              </w:rPr>
            </w:pPr>
            <w:r w:rsidRPr="00591D76">
              <w:rPr>
                <w:rFonts w:ascii="Tahoma" w:hAnsi="Tahoma" w:cs="Tahoma"/>
                <w:b/>
              </w:rPr>
              <w:t>PZA</w:t>
            </w:r>
          </w:p>
        </w:tc>
        <w:tc>
          <w:tcPr>
            <w:tcW w:w="5609" w:type="dxa"/>
            <w:shd w:val="clear" w:color="auto" w:fill="auto"/>
          </w:tcPr>
          <w:p w14:paraId="08042598" w14:textId="77777777" w:rsidR="00E945B9" w:rsidRPr="00591D76" w:rsidRDefault="00E945B9" w:rsidP="00EC7527">
            <w:pPr>
              <w:rPr>
                <w:rFonts w:ascii="Tahoma" w:hAnsi="Tahoma" w:cs="Tahoma"/>
                <w:b/>
                <w:bCs/>
              </w:rPr>
            </w:pPr>
            <w:r w:rsidRPr="00591D76">
              <w:rPr>
                <w:rFonts w:ascii="Tahoma" w:hAnsi="Tahoma" w:cs="Tahoma"/>
                <w:b/>
                <w:bCs/>
              </w:rPr>
              <w:t xml:space="preserve">1. Requisitos sobre el producto:   </w:t>
            </w:r>
            <w:r w:rsidRPr="00591D76">
              <w:rPr>
                <w:rFonts w:ascii="Tahoma" w:hAnsi="Tahoma" w:cs="Tahoma"/>
              </w:rPr>
              <w:t xml:space="preserve">                                                                                                                        Los lavamanos y el pedestal serán del mismo material, color y marca que el inodoro. </w:t>
            </w:r>
            <w:r w:rsidRPr="00591D76">
              <w:rPr>
                <w:rFonts w:ascii="Tahoma" w:hAnsi="Tahoma" w:cs="Tahoma"/>
              </w:rPr>
              <w:br/>
              <w:t>Las piezas tendrán una longitud similar de 0.40 m. x 0.50 m., en sus dimensiones exteriores, contaran con un área de lavado ubicado al centro de sección preferentemente de 0.35 x 0.35 m.</w:t>
            </w:r>
            <w:r w:rsidRPr="00591D76">
              <w:rPr>
                <w:rFonts w:ascii="Tahoma" w:hAnsi="Tahoma" w:cs="Tahoma"/>
              </w:rPr>
              <w:br/>
              <w:t xml:space="preserve">Las dimensiones detalladas pueden variar acorde a las definidas por el fabricante con una tolerancia de + - 0.07 m.                                                                                                                                                 </w:t>
            </w:r>
            <w:r w:rsidRPr="00591D76">
              <w:rPr>
                <w:rFonts w:ascii="Tahoma" w:hAnsi="Tahoma" w:cs="Tahoma"/>
                <w:b/>
                <w:bCs/>
              </w:rPr>
              <w:t>Incluye los accesorios:</w:t>
            </w:r>
            <w:r w:rsidRPr="00591D76">
              <w:rPr>
                <w:rFonts w:ascii="Tahoma" w:hAnsi="Tahoma" w:cs="Tahoma"/>
                <w:b/>
                <w:bCs/>
              </w:rPr>
              <w:tab/>
            </w:r>
          </w:p>
          <w:p w14:paraId="2222E015" w14:textId="77777777" w:rsidR="00E945B9" w:rsidRPr="00591D76" w:rsidRDefault="00E945B9" w:rsidP="00E945B9">
            <w:pPr>
              <w:numPr>
                <w:ilvl w:val="0"/>
                <w:numId w:val="87"/>
              </w:numPr>
              <w:rPr>
                <w:rFonts w:ascii="Tahoma" w:hAnsi="Tahoma" w:cs="Tahoma"/>
                <w:bCs/>
              </w:rPr>
            </w:pPr>
            <w:r w:rsidRPr="00591D76">
              <w:rPr>
                <w:rFonts w:ascii="Tahoma" w:hAnsi="Tahoma" w:cs="Tahoma"/>
                <w:bCs/>
              </w:rPr>
              <w:t>Uñetas</w:t>
            </w:r>
            <w:r w:rsidRPr="00591D76">
              <w:rPr>
                <w:rFonts w:ascii="Tahoma" w:hAnsi="Tahoma" w:cs="Tahoma"/>
                <w:bCs/>
              </w:rPr>
              <w:tab/>
            </w:r>
          </w:p>
          <w:p w14:paraId="2EFB5162" w14:textId="77777777" w:rsidR="00E945B9" w:rsidRPr="00591D76" w:rsidRDefault="00E945B9" w:rsidP="00E945B9">
            <w:pPr>
              <w:numPr>
                <w:ilvl w:val="0"/>
                <w:numId w:val="87"/>
              </w:numPr>
              <w:rPr>
                <w:rFonts w:ascii="Tahoma" w:hAnsi="Tahoma" w:cs="Tahoma"/>
                <w:bCs/>
              </w:rPr>
            </w:pPr>
            <w:r w:rsidRPr="00591D76">
              <w:rPr>
                <w:rFonts w:ascii="Tahoma" w:hAnsi="Tahoma" w:cs="Tahoma"/>
                <w:bCs/>
              </w:rPr>
              <w:t>Tapón</w:t>
            </w:r>
            <w:r w:rsidRPr="00591D76">
              <w:rPr>
                <w:rFonts w:ascii="Tahoma" w:hAnsi="Tahoma" w:cs="Tahoma"/>
                <w:bCs/>
              </w:rPr>
              <w:tab/>
            </w:r>
          </w:p>
          <w:p w14:paraId="7A6DE893" w14:textId="77777777" w:rsidR="00E945B9" w:rsidRPr="00591D76" w:rsidRDefault="00E945B9" w:rsidP="00E945B9">
            <w:pPr>
              <w:numPr>
                <w:ilvl w:val="0"/>
                <w:numId w:val="87"/>
              </w:numPr>
              <w:rPr>
                <w:rFonts w:ascii="Tahoma" w:hAnsi="Tahoma" w:cs="Tahoma"/>
              </w:rPr>
            </w:pPr>
            <w:r w:rsidRPr="00591D76">
              <w:rPr>
                <w:rFonts w:ascii="Tahoma" w:hAnsi="Tahoma" w:cs="Tahoma"/>
                <w:bCs/>
              </w:rPr>
              <w:t>Desagüe</w:t>
            </w:r>
            <w:r w:rsidRPr="00591D76">
              <w:rPr>
                <w:rFonts w:ascii="Tahoma" w:hAnsi="Tahoma" w:cs="Tahoma"/>
              </w:rPr>
              <w:t xml:space="preserve"> </w:t>
            </w:r>
          </w:p>
          <w:p w14:paraId="658056A5" w14:textId="77777777" w:rsidR="00E945B9" w:rsidRPr="00591D76" w:rsidRDefault="00E945B9" w:rsidP="00EC7527">
            <w:pPr>
              <w:rPr>
                <w:rFonts w:ascii="Tahoma" w:hAnsi="Tahoma" w:cs="Tahoma"/>
              </w:rPr>
            </w:pPr>
            <w:r w:rsidRPr="00591D76">
              <w:rPr>
                <w:rFonts w:ascii="Tahoma" w:hAnsi="Tahoma" w:cs="Tahoma"/>
                <w:b/>
              </w:rPr>
              <w:t>2.</w:t>
            </w:r>
            <w:r w:rsidRPr="00591D76">
              <w:rPr>
                <w:rFonts w:ascii="Tahoma" w:hAnsi="Tahoma" w:cs="Tahoma"/>
              </w:rPr>
              <w:t xml:space="preserve"> </w:t>
            </w:r>
            <w:r w:rsidRPr="00591D76">
              <w:rPr>
                <w:rFonts w:ascii="Tahoma" w:hAnsi="Tahoma" w:cs="Tahoma"/>
                <w:b/>
              </w:rPr>
              <w:t>Calidad:</w:t>
            </w:r>
            <w:r w:rsidRPr="00591D76">
              <w:rPr>
                <w:rFonts w:ascii="Tahoma" w:hAnsi="Tahoma" w:cs="Tahoma"/>
              </w:rPr>
              <w:t xml:space="preserve"> Todos los materiales deberán ser de primera calidad y de marcas reconocidas en el mercado.</w:t>
            </w:r>
          </w:p>
          <w:p w14:paraId="0788F2E7" w14:textId="77777777" w:rsidR="00E945B9" w:rsidRPr="00591D76" w:rsidRDefault="00E945B9" w:rsidP="00EC7527">
            <w:pPr>
              <w:rPr>
                <w:rFonts w:ascii="Tahoma" w:hAnsi="Tahoma" w:cs="Tahoma"/>
                <w:bCs/>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14ECBE95" w14:textId="77777777" w:rsidR="00E945B9" w:rsidRPr="00591D76" w:rsidRDefault="00E945B9" w:rsidP="00E945B9">
      <w:pPr>
        <w:spacing w:line="300" w:lineRule="auto"/>
        <w:jc w:val="both"/>
        <w:rPr>
          <w:rFonts w:ascii="Tahoma" w:hAnsi="Tahoma" w:cs="Tahoma"/>
          <w:b/>
        </w:rPr>
      </w:pPr>
    </w:p>
    <w:p w14:paraId="59580E21"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E945B9" w:rsidRPr="00591D76" w14:paraId="35F6AAD3" w14:textId="77777777" w:rsidTr="00EC7527">
        <w:tc>
          <w:tcPr>
            <w:tcW w:w="2547" w:type="dxa"/>
            <w:shd w:val="pct5" w:color="auto" w:fill="auto"/>
          </w:tcPr>
          <w:p w14:paraId="2222E414" w14:textId="77777777" w:rsidR="00E945B9" w:rsidRPr="00591D76" w:rsidRDefault="00E945B9" w:rsidP="00EC7527">
            <w:pPr>
              <w:spacing w:line="300" w:lineRule="auto"/>
              <w:rPr>
                <w:rFonts w:ascii="Tahoma" w:hAnsi="Tahoma" w:cs="Tahoma"/>
                <w:b/>
              </w:rPr>
            </w:pPr>
            <w:r w:rsidRPr="00591D76">
              <w:rPr>
                <w:rFonts w:ascii="Tahoma" w:hAnsi="Tahoma" w:cs="Tahoma"/>
                <w:b/>
              </w:rPr>
              <w:t>MATERIAL</w:t>
            </w:r>
          </w:p>
        </w:tc>
        <w:tc>
          <w:tcPr>
            <w:tcW w:w="1195" w:type="dxa"/>
            <w:shd w:val="pct5" w:color="auto" w:fill="auto"/>
          </w:tcPr>
          <w:p w14:paraId="2F948FCF" w14:textId="77777777" w:rsidR="00E945B9" w:rsidRPr="00591D76" w:rsidRDefault="00E945B9" w:rsidP="00EC7527">
            <w:pPr>
              <w:spacing w:line="300" w:lineRule="auto"/>
              <w:rPr>
                <w:rFonts w:ascii="Tahoma" w:hAnsi="Tahoma" w:cs="Tahoma"/>
                <w:b/>
              </w:rPr>
            </w:pPr>
            <w:r w:rsidRPr="00591D76">
              <w:rPr>
                <w:rFonts w:ascii="Tahoma" w:hAnsi="Tahoma" w:cs="Tahoma"/>
                <w:b/>
              </w:rPr>
              <w:t>UNIDAD</w:t>
            </w:r>
          </w:p>
        </w:tc>
        <w:tc>
          <w:tcPr>
            <w:tcW w:w="5609" w:type="dxa"/>
            <w:shd w:val="pct5" w:color="auto" w:fill="auto"/>
          </w:tcPr>
          <w:p w14:paraId="715DC90B" w14:textId="77777777" w:rsidR="00E945B9" w:rsidRPr="00591D76" w:rsidRDefault="00E945B9" w:rsidP="00EC7527">
            <w:pPr>
              <w:spacing w:line="300" w:lineRule="auto"/>
              <w:rPr>
                <w:rFonts w:ascii="Tahoma" w:hAnsi="Tahoma" w:cs="Tahoma"/>
                <w:b/>
              </w:rPr>
            </w:pPr>
            <w:r w:rsidRPr="00591D76">
              <w:rPr>
                <w:rFonts w:ascii="Tahoma" w:hAnsi="Tahoma" w:cs="Tahoma"/>
                <w:b/>
              </w:rPr>
              <w:t>DESCRIPCIÓN</w:t>
            </w:r>
          </w:p>
        </w:tc>
      </w:tr>
      <w:tr w:rsidR="00E945B9" w:rsidRPr="00591D76" w14:paraId="48E86814" w14:textId="77777777" w:rsidTr="00EC7527">
        <w:trPr>
          <w:trHeight w:val="685"/>
        </w:trPr>
        <w:tc>
          <w:tcPr>
            <w:tcW w:w="2547" w:type="dxa"/>
            <w:shd w:val="clear" w:color="auto" w:fill="auto"/>
            <w:vAlign w:val="center"/>
          </w:tcPr>
          <w:p w14:paraId="530435FF" w14:textId="77777777" w:rsidR="00E945B9" w:rsidRPr="00591D76" w:rsidRDefault="00E945B9" w:rsidP="00EC7527">
            <w:pPr>
              <w:spacing w:line="300" w:lineRule="auto"/>
              <w:rPr>
                <w:rFonts w:ascii="Tahoma" w:hAnsi="Tahoma" w:cs="Tahoma"/>
                <w:b/>
              </w:rPr>
            </w:pPr>
            <w:r w:rsidRPr="00591D76">
              <w:rPr>
                <w:rFonts w:ascii="Tahoma" w:hAnsi="Tahoma" w:cs="Tahoma"/>
                <w:b/>
              </w:rPr>
              <w:t>LAVANDERÍA DE CEMENTO MAS ACCESORIOS</w:t>
            </w:r>
          </w:p>
        </w:tc>
        <w:tc>
          <w:tcPr>
            <w:tcW w:w="1195" w:type="dxa"/>
            <w:shd w:val="clear" w:color="auto" w:fill="auto"/>
            <w:vAlign w:val="center"/>
          </w:tcPr>
          <w:p w14:paraId="63984D34" w14:textId="77777777" w:rsidR="00E945B9" w:rsidRPr="00591D76" w:rsidRDefault="00E945B9" w:rsidP="00EC7527">
            <w:pPr>
              <w:spacing w:line="300" w:lineRule="auto"/>
              <w:rPr>
                <w:rFonts w:ascii="Tahoma" w:hAnsi="Tahoma" w:cs="Tahoma"/>
                <w:b/>
              </w:rPr>
            </w:pPr>
            <w:r w:rsidRPr="00591D76">
              <w:rPr>
                <w:rFonts w:ascii="Tahoma" w:hAnsi="Tahoma" w:cs="Tahoma"/>
                <w:b/>
              </w:rPr>
              <w:t>PZA</w:t>
            </w:r>
          </w:p>
        </w:tc>
        <w:tc>
          <w:tcPr>
            <w:tcW w:w="5609" w:type="dxa"/>
            <w:shd w:val="clear" w:color="auto" w:fill="auto"/>
          </w:tcPr>
          <w:p w14:paraId="64D6AE5D" w14:textId="77777777" w:rsidR="00E945B9" w:rsidRPr="00591D76" w:rsidRDefault="00E945B9" w:rsidP="00EC7527">
            <w:pPr>
              <w:spacing w:line="300" w:lineRule="auto"/>
              <w:rPr>
                <w:rFonts w:ascii="Tahoma" w:hAnsi="Tahoma" w:cs="Tahoma"/>
                <w:bCs/>
                <w:lang w:val="es-ES_tradnl"/>
              </w:rPr>
            </w:pPr>
            <w:r w:rsidRPr="00591D76">
              <w:rPr>
                <w:rFonts w:ascii="Tahoma" w:hAnsi="Tahoma" w:cs="Tahoma"/>
                <w:b/>
                <w:bCs/>
              </w:rPr>
              <w:t xml:space="preserve">1. Requisitos sobre el producto:   </w:t>
            </w:r>
            <w:r w:rsidRPr="00591D76">
              <w:rPr>
                <w:rFonts w:ascii="Tahoma" w:hAnsi="Tahoma" w:cs="Tahoma"/>
              </w:rPr>
              <w:t xml:space="preserve">                                                                                                                        </w:t>
            </w:r>
          </w:p>
          <w:p w14:paraId="1AEC03E6" w14:textId="77777777" w:rsidR="00E945B9" w:rsidRPr="00591D76" w:rsidRDefault="00E945B9" w:rsidP="00EC7527">
            <w:pPr>
              <w:spacing w:line="300" w:lineRule="auto"/>
              <w:jc w:val="both"/>
              <w:rPr>
                <w:rFonts w:ascii="Tahoma" w:hAnsi="Tahoma" w:cs="Tahoma"/>
                <w:bCs/>
                <w:lang w:val="es-ES_tradnl"/>
              </w:rPr>
            </w:pPr>
            <w:r w:rsidRPr="00591D76">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6B5E476C" w14:textId="77777777" w:rsidR="00E945B9" w:rsidRPr="00591D76" w:rsidRDefault="00E945B9" w:rsidP="00EC7527">
            <w:pPr>
              <w:spacing w:line="300" w:lineRule="auto"/>
              <w:jc w:val="both"/>
              <w:rPr>
                <w:rFonts w:ascii="Tahoma" w:hAnsi="Tahoma" w:cs="Tahoma"/>
                <w:bCs/>
                <w:lang w:val="es-ES_tradnl"/>
              </w:rPr>
            </w:pPr>
            <w:r w:rsidRPr="00591D76">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1AE6F545" w14:textId="77777777" w:rsidR="00E945B9" w:rsidRPr="00591D76" w:rsidRDefault="00E945B9" w:rsidP="00EC7527">
            <w:pPr>
              <w:spacing w:line="300" w:lineRule="auto"/>
              <w:jc w:val="both"/>
              <w:rPr>
                <w:rFonts w:ascii="Tahoma" w:hAnsi="Tahoma" w:cs="Tahoma"/>
                <w:bCs/>
                <w:lang w:val="es-ES_tradnl"/>
              </w:rPr>
            </w:pPr>
            <w:r w:rsidRPr="00591D76">
              <w:rPr>
                <w:rFonts w:ascii="Tahoma" w:hAnsi="Tahoma" w:cs="Tahoma"/>
                <w:bCs/>
                <w:lang w:val="es-ES_tradnl"/>
              </w:rPr>
              <w:t>Las alas laterales tendrán una pendiente mínima de 2% con dirección hacia el área de lavado.</w:t>
            </w:r>
          </w:p>
          <w:p w14:paraId="295C156F" w14:textId="77777777" w:rsidR="00E945B9" w:rsidRPr="00591D76" w:rsidRDefault="00E945B9" w:rsidP="00EC7527">
            <w:pPr>
              <w:spacing w:line="300" w:lineRule="auto"/>
              <w:jc w:val="both"/>
              <w:rPr>
                <w:rFonts w:ascii="Tahoma" w:hAnsi="Tahoma" w:cs="Tahoma"/>
                <w:bCs/>
                <w:lang w:val="es-ES_tradnl"/>
              </w:rPr>
            </w:pPr>
            <w:r w:rsidRPr="00591D76">
              <w:rPr>
                <w:rFonts w:ascii="Tahoma" w:hAnsi="Tahoma" w:cs="Tahoma"/>
                <w:bCs/>
                <w:lang w:val="es-ES_tradnl"/>
              </w:rPr>
              <w:t xml:space="preserve">Los accesorios detallados deben ser de primera calidad dentro el mercado local y que cumplan las exigencias técnicas del proyecto.  </w:t>
            </w:r>
          </w:p>
          <w:p w14:paraId="4CAF1419" w14:textId="77777777" w:rsidR="00E945B9" w:rsidRPr="00591D76" w:rsidRDefault="00E945B9" w:rsidP="00EC7527">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73A2D593" w14:textId="77777777" w:rsidR="00E945B9" w:rsidRPr="00591D76" w:rsidRDefault="00E945B9" w:rsidP="00EC7527">
            <w:pPr>
              <w:spacing w:line="300" w:lineRule="auto"/>
              <w:jc w:val="both"/>
              <w:rPr>
                <w:rFonts w:ascii="Tahoma" w:hAnsi="Tahoma" w:cs="Tahoma"/>
                <w:bCs/>
                <w:lang w:val="es-ES_tradnl"/>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r w:rsidRPr="00591D76">
              <w:rPr>
                <w:rFonts w:ascii="Tahoma" w:hAnsi="Tahoma" w:cs="Tahoma"/>
                <w:bCs/>
                <w:lang w:val="es-ES_tradnl"/>
              </w:rPr>
              <w:t xml:space="preserve">    </w:t>
            </w:r>
          </w:p>
        </w:tc>
      </w:tr>
    </w:tbl>
    <w:p w14:paraId="16EDB4E3" w14:textId="77777777" w:rsidR="00E945B9" w:rsidRPr="00591D76" w:rsidRDefault="00E945B9" w:rsidP="00E945B9">
      <w:pPr>
        <w:spacing w:line="300" w:lineRule="auto"/>
        <w:jc w:val="both"/>
        <w:rPr>
          <w:rFonts w:ascii="Tahoma" w:hAnsi="Tahoma" w:cs="Tahoma"/>
          <w:b/>
          <w:lang w:val="es-ES_tradnl"/>
        </w:rPr>
      </w:pPr>
    </w:p>
    <w:p w14:paraId="38413857"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E945B9" w:rsidRPr="00591D76" w14:paraId="1E78EE4E" w14:textId="77777777" w:rsidTr="00EC7527">
        <w:tc>
          <w:tcPr>
            <w:tcW w:w="2547" w:type="dxa"/>
            <w:shd w:val="pct5" w:color="auto" w:fill="auto"/>
          </w:tcPr>
          <w:p w14:paraId="391B2D35"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62A22EA8" w14:textId="77777777" w:rsidR="00E945B9" w:rsidRPr="00591D76" w:rsidRDefault="00E945B9" w:rsidP="00EC7527">
            <w:pPr>
              <w:rPr>
                <w:rFonts w:ascii="Tahoma" w:hAnsi="Tahoma" w:cs="Tahoma"/>
                <w:b/>
              </w:rPr>
            </w:pPr>
            <w:r w:rsidRPr="00591D76">
              <w:rPr>
                <w:rFonts w:ascii="Tahoma" w:hAnsi="Tahoma" w:cs="Tahoma"/>
                <w:b/>
              </w:rPr>
              <w:t>UNIDAD</w:t>
            </w:r>
          </w:p>
        </w:tc>
        <w:tc>
          <w:tcPr>
            <w:tcW w:w="5609" w:type="dxa"/>
            <w:shd w:val="pct5" w:color="auto" w:fill="auto"/>
          </w:tcPr>
          <w:p w14:paraId="02E4CC29"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6D9609CD" w14:textId="77777777" w:rsidTr="00EC7527">
        <w:trPr>
          <w:trHeight w:val="685"/>
        </w:trPr>
        <w:tc>
          <w:tcPr>
            <w:tcW w:w="2547" w:type="dxa"/>
            <w:shd w:val="clear" w:color="auto" w:fill="auto"/>
            <w:vAlign w:val="center"/>
          </w:tcPr>
          <w:p w14:paraId="205ADCAA" w14:textId="77777777" w:rsidR="00E945B9" w:rsidRPr="00591D76" w:rsidRDefault="00E945B9" w:rsidP="00EC7527">
            <w:pPr>
              <w:rPr>
                <w:rFonts w:ascii="Tahoma" w:hAnsi="Tahoma" w:cs="Tahoma"/>
                <w:b/>
              </w:rPr>
            </w:pPr>
            <w:r w:rsidRPr="00591D76">
              <w:rPr>
                <w:rFonts w:ascii="Tahoma" w:hAnsi="Tahoma" w:cs="Tahoma"/>
                <w:b/>
              </w:rPr>
              <w:t>LAVAPLATOS 1 FOSA Y 1 FREGADERO MAS SOPAPA Y SIFON</w:t>
            </w:r>
          </w:p>
        </w:tc>
        <w:tc>
          <w:tcPr>
            <w:tcW w:w="1195" w:type="dxa"/>
            <w:shd w:val="clear" w:color="auto" w:fill="auto"/>
            <w:vAlign w:val="center"/>
          </w:tcPr>
          <w:p w14:paraId="58D02452" w14:textId="77777777" w:rsidR="00E945B9" w:rsidRPr="00591D76" w:rsidRDefault="00E945B9" w:rsidP="00EC7527">
            <w:pPr>
              <w:rPr>
                <w:rFonts w:ascii="Tahoma" w:hAnsi="Tahoma" w:cs="Tahoma"/>
                <w:b/>
              </w:rPr>
            </w:pPr>
            <w:r w:rsidRPr="00591D76">
              <w:rPr>
                <w:rFonts w:ascii="Tahoma" w:hAnsi="Tahoma" w:cs="Tahoma"/>
                <w:b/>
              </w:rPr>
              <w:t>PZA</w:t>
            </w:r>
          </w:p>
        </w:tc>
        <w:tc>
          <w:tcPr>
            <w:tcW w:w="5609" w:type="dxa"/>
            <w:shd w:val="clear" w:color="auto" w:fill="auto"/>
          </w:tcPr>
          <w:p w14:paraId="440E5154" w14:textId="77777777" w:rsidR="00E945B9" w:rsidRPr="00591D76" w:rsidRDefault="00E945B9" w:rsidP="00EC7527">
            <w:pPr>
              <w:rPr>
                <w:rFonts w:ascii="Tahoma" w:hAnsi="Tahoma" w:cs="Tahoma"/>
              </w:rPr>
            </w:pPr>
            <w:r w:rsidRPr="00591D76">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E945B9" w:rsidRPr="00591D76" w14:paraId="16DC8F4C" w14:textId="77777777" w:rsidTr="00EC7527">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7452E0CC" w14:textId="77777777" w:rsidR="00E945B9" w:rsidRPr="00591D76" w:rsidRDefault="00E945B9" w:rsidP="00EC7527">
                  <w:pPr>
                    <w:rPr>
                      <w:rFonts w:ascii="Tahoma" w:hAnsi="Tahoma" w:cs="Tahoma"/>
                    </w:rPr>
                  </w:pPr>
                  <w:r w:rsidRPr="00591D76">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2A86F7C8" w14:textId="77777777" w:rsidR="00E945B9" w:rsidRPr="00591D76" w:rsidRDefault="00E945B9" w:rsidP="00EC7527">
                  <w:pPr>
                    <w:rPr>
                      <w:rFonts w:ascii="Tahoma" w:hAnsi="Tahoma" w:cs="Tahoma"/>
                    </w:rPr>
                  </w:pPr>
                  <w:r w:rsidRPr="00591D76">
                    <w:rPr>
                      <w:rFonts w:ascii="Tahoma" w:hAnsi="Tahoma" w:cs="Tahoma"/>
                    </w:rPr>
                    <w:t>Detalle</w:t>
                  </w:r>
                </w:p>
              </w:tc>
            </w:tr>
            <w:tr w:rsidR="00E945B9" w:rsidRPr="00591D76" w14:paraId="79DBBBF2" w14:textId="77777777" w:rsidTr="00EC7527">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26720FB5" w14:textId="77777777" w:rsidR="00E945B9" w:rsidRPr="00591D76" w:rsidRDefault="00E945B9" w:rsidP="00EC7527">
                  <w:pPr>
                    <w:rPr>
                      <w:rFonts w:ascii="Tahoma" w:hAnsi="Tahoma" w:cs="Tahoma"/>
                    </w:rPr>
                  </w:pPr>
                  <w:r w:rsidRPr="00591D76">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00D155F8" w14:textId="77777777" w:rsidR="00E945B9" w:rsidRPr="00591D76" w:rsidRDefault="00E945B9" w:rsidP="00EC7527">
                  <w:pPr>
                    <w:rPr>
                      <w:rFonts w:ascii="Tahoma" w:hAnsi="Tahoma" w:cs="Tahoma"/>
                    </w:rPr>
                  </w:pPr>
                  <w:r w:rsidRPr="00591D76">
                    <w:rPr>
                      <w:rFonts w:ascii="Tahoma" w:hAnsi="Tahoma" w:cs="Tahoma"/>
                    </w:rPr>
                    <w:t>Sobreponer</w:t>
                  </w:r>
                </w:p>
              </w:tc>
            </w:tr>
            <w:tr w:rsidR="00E945B9" w:rsidRPr="00591D76" w14:paraId="5CFE9962" w14:textId="77777777" w:rsidTr="00EC7527">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7DC61D3C" w14:textId="77777777" w:rsidR="00E945B9" w:rsidRPr="00591D76" w:rsidRDefault="00E945B9" w:rsidP="00EC7527">
                  <w:pPr>
                    <w:rPr>
                      <w:rFonts w:ascii="Tahoma" w:hAnsi="Tahoma" w:cs="Tahoma"/>
                    </w:rPr>
                  </w:pPr>
                  <w:r w:rsidRPr="00591D76">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345C88F3" w14:textId="77777777" w:rsidR="00E945B9" w:rsidRPr="00591D76" w:rsidRDefault="00E945B9" w:rsidP="00EC7527">
                  <w:pPr>
                    <w:rPr>
                      <w:rFonts w:ascii="Tahoma" w:hAnsi="Tahoma" w:cs="Tahoma"/>
                    </w:rPr>
                  </w:pPr>
                  <w:r w:rsidRPr="00591D76">
                    <w:rPr>
                      <w:rFonts w:ascii="Tahoma" w:hAnsi="Tahoma" w:cs="Tahoma"/>
                    </w:rPr>
                    <w:t>Acero inoxidable</w:t>
                  </w:r>
                </w:p>
              </w:tc>
            </w:tr>
            <w:tr w:rsidR="00E945B9" w:rsidRPr="00591D76" w14:paraId="29D1B57F" w14:textId="77777777" w:rsidTr="00EC7527">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2E4F2CE7" w14:textId="77777777" w:rsidR="00E945B9" w:rsidRPr="00591D76" w:rsidRDefault="00E945B9" w:rsidP="00EC7527">
                  <w:pPr>
                    <w:rPr>
                      <w:rFonts w:ascii="Tahoma" w:hAnsi="Tahoma" w:cs="Tahoma"/>
                    </w:rPr>
                  </w:pPr>
                  <w:r w:rsidRPr="00591D76">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2E7A6DC4" w14:textId="77777777" w:rsidR="00E945B9" w:rsidRPr="00591D76" w:rsidRDefault="00E945B9" w:rsidP="00EC7527">
                  <w:pPr>
                    <w:rPr>
                      <w:rFonts w:ascii="Tahoma" w:hAnsi="Tahoma" w:cs="Tahoma"/>
                    </w:rPr>
                  </w:pPr>
                  <w:r w:rsidRPr="00591D76">
                    <w:rPr>
                      <w:rFonts w:ascii="Tahoma" w:hAnsi="Tahoma" w:cs="Tahoma"/>
                    </w:rPr>
                    <w:t>44 cm aprox.</w:t>
                  </w:r>
                </w:p>
              </w:tc>
            </w:tr>
            <w:tr w:rsidR="00E945B9" w:rsidRPr="00591D76" w14:paraId="4DDC908F" w14:textId="77777777" w:rsidTr="00EC7527">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6D2C92F0" w14:textId="77777777" w:rsidR="00E945B9" w:rsidRPr="00591D76" w:rsidRDefault="00E945B9" w:rsidP="00EC7527">
                  <w:pPr>
                    <w:rPr>
                      <w:rFonts w:ascii="Tahoma" w:hAnsi="Tahoma" w:cs="Tahoma"/>
                    </w:rPr>
                  </w:pPr>
                  <w:r w:rsidRPr="00591D76">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620DFE2B" w14:textId="77777777" w:rsidR="00E945B9" w:rsidRPr="00591D76" w:rsidRDefault="00E945B9" w:rsidP="00EC7527">
                  <w:pPr>
                    <w:rPr>
                      <w:rFonts w:ascii="Tahoma" w:hAnsi="Tahoma" w:cs="Tahoma"/>
                    </w:rPr>
                  </w:pPr>
                  <w:r w:rsidRPr="00591D76">
                    <w:rPr>
                      <w:rFonts w:ascii="Tahoma" w:hAnsi="Tahoma" w:cs="Tahoma"/>
                    </w:rPr>
                    <w:t>78 cm aprox.</w:t>
                  </w:r>
                </w:p>
              </w:tc>
            </w:tr>
            <w:tr w:rsidR="00E945B9" w:rsidRPr="00591D76" w14:paraId="71CE8078" w14:textId="77777777" w:rsidTr="00EC7527">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21A2AF18" w14:textId="77777777" w:rsidR="00E945B9" w:rsidRPr="00591D76" w:rsidRDefault="00E945B9" w:rsidP="00EC7527">
                  <w:pPr>
                    <w:rPr>
                      <w:rFonts w:ascii="Tahoma" w:hAnsi="Tahoma" w:cs="Tahoma"/>
                    </w:rPr>
                  </w:pPr>
                  <w:r w:rsidRPr="00591D76">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7923E9D5" w14:textId="77777777" w:rsidR="00E945B9" w:rsidRPr="00591D76" w:rsidRDefault="00E945B9" w:rsidP="00EC7527">
                  <w:pPr>
                    <w:rPr>
                      <w:rFonts w:ascii="Tahoma" w:hAnsi="Tahoma" w:cs="Tahoma"/>
                    </w:rPr>
                  </w:pPr>
                  <w:r w:rsidRPr="00591D76">
                    <w:rPr>
                      <w:rFonts w:ascii="Tahoma" w:hAnsi="Tahoma" w:cs="Tahoma"/>
                    </w:rPr>
                    <w:t>Izquierda/derecha</w:t>
                  </w:r>
                </w:p>
              </w:tc>
            </w:tr>
            <w:tr w:rsidR="00E945B9" w:rsidRPr="00591D76" w14:paraId="51E4FAC9" w14:textId="77777777" w:rsidTr="00EC7527">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1A23719C" w14:textId="77777777" w:rsidR="00E945B9" w:rsidRPr="00591D76" w:rsidRDefault="00E945B9" w:rsidP="00EC7527">
                  <w:pPr>
                    <w:rPr>
                      <w:rFonts w:ascii="Tahoma" w:hAnsi="Tahoma" w:cs="Tahoma"/>
                    </w:rPr>
                  </w:pPr>
                  <w:r w:rsidRPr="00591D76">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5CCA2471" w14:textId="77777777" w:rsidR="00E945B9" w:rsidRPr="00591D76" w:rsidRDefault="00E945B9" w:rsidP="00EC7527">
                  <w:pPr>
                    <w:rPr>
                      <w:rFonts w:ascii="Tahoma" w:hAnsi="Tahoma" w:cs="Tahoma"/>
                    </w:rPr>
                  </w:pPr>
                  <w:r w:rsidRPr="00591D76">
                    <w:rPr>
                      <w:rFonts w:ascii="Tahoma" w:hAnsi="Tahoma" w:cs="Tahoma"/>
                    </w:rPr>
                    <w:t>Incluido</w:t>
                  </w:r>
                </w:p>
              </w:tc>
            </w:tr>
            <w:tr w:rsidR="00E945B9" w:rsidRPr="00591D76" w14:paraId="2014ACF6" w14:textId="77777777" w:rsidTr="00EC7527">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5875D4E6" w14:textId="77777777" w:rsidR="00E945B9" w:rsidRPr="00591D76" w:rsidRDefault="00E945B9" w:rsidP="00EC7527">
                  <w:pPr>
                    <w:rPr>
                      <w:rFonts w:ascii="Tahoma" w:hAnsi="Tahoma" w:cs="Tahoma"/>
                    </w:rPr>
                  </w:pPr>
                  <w:r w:rsidRPr="00591D76">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3B755A44" w14:textId="77777777" w:rsidR="00E945B9" w:rsidRPr="00591D76" w:rsidRDefault="00E945B9" w:rsidP="00EC7527">
                  <w:pPr>
                    <w:rPr>
                      <w:rFonts w:ascii="Tahoma" w:hAnsi="Tahoma" w:cs="Tahoma"/>
                    </w:rPr>
                  </w:pPr>
                  <w:r w:rsidRPr="00591D76">
                    <w:rPr>
                      <w:rFonts w:ascii="Tahoma" w:hAnsi="Tahoma" w:cs="Tahoma"/>
                    </w:rPr>
                    <w:t>Incluido</w:t>
                  </w:r>
                </w:p>
              </w:tc>
            </w:tr>
          </w:tbl>
          <w:p w14:paraId="543C0D11" w14:textId="77777777" w:rsidR="00E945B9" w:rsidRPr="00591D76" w:rsidRDefault="00E945B9" w:rsidP="00EC7527">
            <w:pPr>
              <w:rPr>
                <w:rFonts w:ascii="Tahoma" w:hAnsi="Tahoma" w:cs="Tahoma"/>
              </w:rPr>
            </w:pPr>
          </w:p>
          <w:p w14:paraId="1ECE2BC1" w14:textId="77777777" w:rsidR="00E945B9" w:rsidRPr="00591D76" w:rsidRDefault="00E945B9" w:rsidP="00EC7527">
            <w:pPr>
              <w:jc w:val="both"/>
              <w:rPr>
                <w:rFonts w:ascii="Tahoma" w:hAnsi="Tahoma" w:cs="Tahoma"/>
              </w:rPr>
            </w:pPr>
            <w:r w:rsidRPr="00591D76">
              <w:rPr>
                <w:rFonts w:ascii="Tahoma" w:hAnsi="Tahoma" w:cs="Tahoma"/>
              </w:rPr>
              <w:t xml:space="preserve">Deberá ser una sola pieza, que comprende una fosa y un fregadero de acero inoxidable, mismo acompañado con sifón y </w:t>
            </w:r>
            <w:proofErr w:type="spellStart"/>
            <w:r w:rsidRPr="00591D76">
              <w:rPr>
                <w:rFonts w:ascii="Tahoma" w:hAnsi="Tahoma" w:cs="Tahoma"/>
              </w:rPr>
              <w:t>sopapa</w:t>
            </w:r>
            <w:proofErr w:type="spellEnd"/>
            <w:r w:rsidRPr="00591D76">
              <w:rPr>
                <w:rFonts w:ascii="Tahoma" w:hAnsi="Tahoma" w:cs="Tahoma"/>
              </w:rPr>
              <w:t>, todos ellos de calidad garantizada.</w:t>
            </w:r>
          </w:p>
          <w:p w14:paraId="66715823" w14:textId="77777777" w:rsidR="00E945B9" w:rsidRPr="00591D76" w:rsidRDefault="00E945B9" w:rsidP="00EC7527">
            <w:pPr>
              <w:jc w:val="both"/>
              <w:rPr>
                <w:rFonts w:ascii="Tahoma" w:hAnsi="Tahoma" w:cs="Tahoma"/>
              </w:rPr>
            </w:pPr>
            <w:r w:rsidRPr="00591D76">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54F2C6E" w14:textId="77777777" w:rsidR="00E945B9" w:rsidRPr="00591D76" w:rsidRDefault="00E945B9" w:rsidP="00EC7527">
            <w:pPr>
              <w:jc w:val="both"/>
              <w:rPr>
                <w:rFonts w:ascii="Tahoma" w:hAnsi="Tahoma" w:cs="Tahoma"/>
              </w:rPr>
            </w:pPr>
            <w:r w:rsidRPr="00591D76">
              <w:rPr>
                <w:rFonts w:ascii="Tahoma" w:hAnsi="Tahoma" w:cs="Tahoma"/>
              </w:rPr>
              <w:t>La Entidad Ejecutora tiene la obligación de presentar una muestra para aprobación del Inspector de Proyecto, antes de la adquisición del material de referencia.</w:t>
            </w:r>
          </w:p>
          <w:p w14:paraId="69683925" w14:textId="77777777" w:rsidR="00E945B9" w:rsidRPr="00591D76" w:rsidRDefault="00E945B9" w:rsidP="00EC7527">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5E6541B1" w14:textId="77777777" w:rsidR="00E945B9" w:rsidRPr="00591D76" w:rsidRDefault="00E945B9" w:rsidP="00EC7527">
            <w:pPr>
              <w:jc w:val="both"/>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3002E9E5" w14:textId="77777777" w:rsidR="00E945B9" w:rsidRPr="00591D76" w:rsidRDefault="00E945B9" w:rsidP="00E945B9">
      <w:pPr>
        <w:spacing w:line="300" w:lineRule="auto"/>
        <w:jc w:val="both"/>
        <w:rPr>
          <w:rFonts w:ascii="Tahoma" w:hAnsi="Tahoma" w:cs="Tahoma"/>
          <w:b/>
        </w:rPr>
      </w:pPr>
    </w:p>
    <w:p w14:paraId="7AD3C9BC"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14BA8605" w14:textId="77777777" w:rsidTr="00EC7527">
        <w:tc>
          <w:tcPr>
            <w:tcW w:w="2315" w:type="dxa"/>
            <w:shd w:val="pct5" w:color="auto" w:fill="auto"/>
          </w:tcPr>
          <w:p w14:paraId="29EF1F71"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55960C7D" w14:textId="77777777" w:rsidR="00E945B9" w:rsidRPr="00591D76" w:rsidRDefault="00E945B9" w:rsidP="00EC7527">
            <w:pPr>
              <w:rPr>
                <w:rFonts w:ascii="Tahoma" w:hAnsi="Tahoma" w:cs="Tahoma"/>
                <w:b/>
              </w:rPr>
            </w:pPr>
            <w:r w:rsidRPr="00591D76">
              <w:rPr>
                <w:rFonts w:ascii="Tahoma" w:hAnsi="Tahoma" w:cs="Tahoma"/>
                <w:b/>
              </w:rPr>
              <w:t>UNIDAD</w:t>
            </w:r>
          </w:p>
        </w:tc>
        <w:tc>
          <w:tcPr>
            <w:tcW w:w="5841" w:type="dxa"/>
            <w:shd w:val="pct5" w:color="auto" w:fill="auto"/>
          </w:tcPr>
          <w:p w14:paraId="7869FA76"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7B1AC3BB" w14:textId="77777777" w:rsidTr="00EC7527">
        <w:trPr>
          <w:trHeight w:val="1390"/>
        </w:trPr>
        <w:tc>
          <w:tcPr>
            <w:tcW w:w="2315" w:type="dxa"/>
            <w:shd w:val="clear" w:color="auto" w:fill="auto"/>
            <w:vAlign w:val="center"/>
          </w:tcPr>
          <w:p w14:paraId="52B418C0" w14:textId="77777777" w:rsidR="00E945B9" w:rsidRPr="00591D76" w:rsidRDefault="00E945B9" w:rsidP="00EC7527">
            <w:pPr>
              <w:rPr>
                <w:rFonts w:ascii="Tahoma" w:hAnsi="Tahoma" w:cs="Tahoma"/>
                <w:b/>
              </w:rPr>
            </w:pPr>
            <w:r w:rsidRPr="00591D76">
              <w:rPr>
                <w:rFonts w:ascii="Tahoma" w:hAnsi="Tahoma" w:cs="Tahoma"/>
                <w:b/>
              </w:rPr>
              <w:t>LIJA P/PARED</w:t>
            </w:r>
          </w:p>
        </w:tc>
        <w:tc>
          <w:tcPr>
            <w:tcW w:w="1195" w:type="dxa"/>
            <w:shd w:val="clear" w:color="auto" w:fill="auto"/>
            <w:vAlign w:val="center"/>
          </w:tcPr>
          <w:p w14:paraId="62265AA9" w14:textId="77777777" w:rsidR="00E945B9" w:rsidRPr="00591D76" w:rsidRDefault="00E945B9" w:rsidP="00EC7527">
            <w:pPr>
              <w:rPr>
                <w:rFonts w:ascii="Tahoma" w:hAnsi="Tahoma" w:cs="Tahoma"/>
                <w:b/>
              </w:rPr>
            </w:pPr>
            <w:r w:rsidRPr="00591D76">
              <w:rPr>
                <w:rFonts w:ascii="Tahoma" w:hAnsi="Tahoma" w:cs="Tahoma"/>
                <w:b/>
              </w:rPr>
              <w:t>M</w:t>
            </w:r>
          </w:p>
        </w:tc>
        <w:tc>
          <w:tcPr>
            <w:tcW w:w="5841" w:type="dxa"/>
            <w:shd w:val="clear" w:color="auto" w:fill="auto"/>
          </w:tcPr>
          <w:p w14:paraId="7470E839" w14:textId="77777777" w:rsidR="00E945B9" w:rsidRPr="00591D76" w:rsidRDefault="00E945B9" w:rsidP="00EC7527">
            <w:pPr>
              <w:rPr>
                <w:rFonts w:ascii="Tahoma" w:hAnsi="Tahoma" w:cs="Tahoma"/>
              </w:rPr>
            </w:pPr>
            <w:r w:rsidRPr="00591D76">
              <w:rPr>
                <w:rFonts w:ascii="Tahoma" w:hAnsi="Tahoma" w:cs="Tahoma"/>
                <w:b/>
                <w:bCs/>
              </w:rPr>
              <w:t>1. Requisitos sobre el producto:</w:t>
            </w:r>
          </w:p>
          <w:p w14:paraId="2A89C2F4" w14:textId="77777777" w:rsidR="00E945B9" w:rsidRPr="00591D76" w:rsidRDefault="00E945B9" w:rsidP="00EC7527">
            <w:pPr>
              <w:jc w:val="both"/>
              <w:rPr>
                <w:rFonts w:ascii="Tahoma" w:hAnsi="Tahoma" w:cs="Tahoma"/>
              </w:rPr>
            </w:pPr>
            <w:r w:rsidRPr="00591D76">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0208C204" w14:textId="77777777" w:rsidR="00E945B9" w:rsidRPr="00591D76" w:rsidRDefault="00E945B9" w:rsidP="00EC7527">
            <w:pPr>
              <w:jc w:val="both"/>
              <w:rPr>
                <w:rFonts w:ascii="Tahoma" w:hAnsi="Tahoma" w:cs="Tahoma"/>
              </w:rPr>
            </w:pPr>
            <w:r w:rsidRPr="00591D76">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2507CFD9" w14:textId="77777777" w:rsidR="00E945B9" w:rsidRPr="00591D76" w:rsidRDefault="00E945B9" w:rsidP="00EC7527">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deberá garantizar que el material de referencia sea de buena calidad y de marca reconocida.</w:t>
            </w:r>
          </w:p>
          <w:p w14:paraId="37BD7ABF" w14:textId="77777777" w:rsidR="00E945B9" w:rsidRPr="00591D76" w:rsidRDefault="00E945B9" w:rsidP="00EC7527">
            <w:pPr>
              <w:jc w:val="both"/>
              <w:rPr>
                <w:rFonts w:ascii="Tahoma" w:hAnsi="Tahoma" w:cs="Tahoma"/>
              </w:rPr>
            </w:pPr>
            <w:r w:rsidRPr="00591D76">
              <w:rPr>
                <w:rFonts w:ascii="Tahoma" w:hAnsi="Tahoma" w:cs="Tahoma"/>
                <w:b/>
              </w:rPr>
              <w:t>3. Almacenamiento:</w:t>
            </w:r>
            <w:r w:rsidRPr="00591D76">
              <w:rPr>
                <w:rFonts w:ascii="Tahoma" w:hAnsi="Tahoma" w:cs="Tahoma"/>
              </w:rPr>
              <w:t xml:space="preserve"> Se debe almacenar en lugares techados y protegidos del medio ambiente.</w:t>
            </w:r>
          </w:p>
        </w:tc>
      </w:tr>
    </w:tbl>
    <w:p w14:paraId="4CD3CEAD" w14:textId="77777777" w:rsidR="00E945B9" w:rsidRPr="00591D76" w:rsidRDefault="00E945B9" w:rsidP="00E945B9">
      <w:pPr>
        <w:spacing w:line="300" w:lineRule="auto"/>
        <w:jc w:val="both"/>
        <w:rPr>
          <w:rFonts w:ascii="Tahoma" w:hAnsi="Tahoma" w:cs="Tahoma"/>
          <w:b/>
        </w:rPr>
      </w:pPr>
    </w:p>
    <w:p w14:paraId="74AC927E"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lastRenderedPageBreak/>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196573FC" w14:textId="77777777" w:rsidTr="00EC7527">
        <w:tc>
          <w:tcPr>
            <w:tcW w:w="2315" w:type="dxa"/>
            <w:shd w:val="pct5" w:color="auto" w:fill="auto"/>
          </w:tcPr>
          <w:p w14:paraId="1B7CEF33" w14:textId="77777777" w:rsidR="00E945B9" w:rsidRPr="00591D76" w:rsidRDefault="00E945B9" w:rsidP="00EC7527">
            <w:pPr>
              <w:jc w:val="both"/>
              <w:rPr>
                <w:rFonts w:ascii="Tahoma" w:hAnsi="Tahoma" w:cs="Tahoma"/>
                <w:b/>
              </w:rPr>
            </w:pPr>
            <w:r w:rsidRPr="00591D76">
              <w:rPr>
                <w:rFonts w:ascii="Tahoma" w:hAnsi="Tahoma" w:cs="Tahoma"/>
                <w:b/>
              </w:rPr>
              <w:t>MATERIAL</w:t>
            </w:r>
          </w:p>
        </w:tc>
        <w:tc>
          <w:tcPr>
            <w:tcW w:w="1195" w:type="dxa"/>
            <w:shd w:val="pct5" w:color="auto" w:fill="auto"/>
          </w:tcPr>
          <w:p w14:paraId="22F14215" w14:textId="77777777" w:rsidR="00E945B9" w:rsidRPr="00591D76" w:rsidRDefault="00E945B9" w:rsidP="00EC7527">
            <w:pPr>
              <w:jc w:val="both"/>
              <w:rPr>
                <w:rFonts w:ascii="Tahoma" w:hAnsi="Tahoma" w:cs="Tahoma"/>
                <w:b/>
              </w:rPr>
            </w:pPr>
            <w:r w:rsidRPr="00591D76">
              <w:rPr>
                <w:rFonts w:ascii="Tahoma" w:hAnsi="Tahoma" w:cs="Tahoma"/>
                <w:b/>
              </w:rPr>
              <w:t>UNIDAD</w:t>
            </w:r>
          </w:p>
        </w:tc>
        <w:tc>
          <w:tcPr>
            <w:tcW w:w="5841" w:type="dxa"/>
            <w:shd w:val="pct5" w:color="auto" w:fill="auto"/>
          </w:tcPr>
          <w:p w14:paraId="1C80EF35" w14:textId="77777777" w:rsidR="00E945B9" w:rsidRPr="00591D76" w:rsidRDefault="00E945B9" w:rsidP="00EC7527">
            <w:pPr>
              <w:jc w:val="both"/>
              <w:rPr>
                <w:rFonts w:ascii="Tahoma" w:hAnsi="Tahoma" w:cs="Tahoma"/>
                <w:b/>
              </w:rPr>
            </w:pPr>
            <w:r w:rsidRPr="00591D76">
              <w:rPr>
                <w:rFonts w:ascii="Tahoma" w:hAnsi="Tahoma" w:cs="Tahoma"/>
                <w:b/>
              </w:rPr>
              <w:t>DESCRIPCION</w:t>
            </w:r>
          </w:p>
        </w:tc>
      </w:tr>
      <w:tr w:rsidR="00E945B9" w:rsidRPr="00591D76" w14:paraId="33E8853B" w14:textId="77777777" w:rsidTr="00EC7527">
        <w:trPr>
          <w:trHeight w:val="276"/>
        </w:trPr>
        <w:tc>
          <w:tcPr>
            <w:tcW w:w="2315" w:type="dxa"/>
            <w:shd w:val="clear" w:color="auto" w:fill="auto"/>
            <w:vAlign w:val="center"/>
          </w:tcPr>
          <w:p w14:paraId="641F5912" w14:textId="77777777" w:rsidR="00E945B9" w:rsidRPr="00591D76" w:rsidRDefault="00E945B9" w:rsidP="00EC7527">
            <w:pPr>
              <w:jc w:val="center"/>
              <w:rPr>
                <w:rFonts w:ascii="Tahoma" w:hAnsi="Tahoma" w:cs="Tahoma"/>
                <w:b/>
                <w:color w:val="333333"/>
                <w:lang w:eastAsia="es-BO"/>
              </w:rPr>
            </w:pPr>
            <w:r w:rsidRPr="00591D76">
              <w:rPr>
                <w:rFonts w:ascii="Tahoma" w:hAnsi="Tahoma" w:cs="Tahoma"/>
                <w:b/>
                <w:color w:val="0D0D0D" w:themeColor="text1" w:themeTint="F2"/>
                <w:lang w:eastAsia="es-BO"/>
              </w:rPr>
              <w:t>LISTON DE MADERA SEMIDURA (2"X2")</w:t>
            </w:r>
          </w:p>
        </w:tc>
        <w:tc>
          <w:tcPr>
            <w:tcW w:w="1195" w:type="dxa"/>
            <w:shd w:val="clear" w:color="auto" w:fill="auto"/>
            <w:vAlign w:val="center"/>
          </w:tcPr>
          <w:p w14:paraId="21A8EF2B" w14:textId="77777777" w:rsidR="00E945B9" w:rsidRPr="00591D76" w:rsidRDefault="00E945B9" w:rsidP="00EC7527">
            <w:pPr>
              <w:jc w:val="center"/>
              <w:rPr>
                <w:rFonts w:ascii="Tahoma" w:hAnsi="Tahoma" w:cs="Tahoma"/>
                <w:b/>
              </w:rPr>
            </w:pPr>
            <w:r w:rsidRPr="00591D76">
              <w:rPr>
                <w:rFonts w:ascii="Tahoma" w:hAnsi="Tahoma" w:cs="Tahoma"/>
                <w:b/>
              </w:rPr>
              <w:t>P2</w:t>
            </w:r>
          </w:p>
        </w:tc>
        <w:tc>
          <w:tcPr>
            <w:tcW w:w="5841" w:type="dxa"/>
            <w:shd w:val="clear" w:color="auto" w:fill="auto"/>
          </w:tcPr>
          <w:p w14:paraId="68EC001D" w14:textId="77777777" w:rsidR="00E945B9" w:rsidRPr="00591D76" w:rsidRDefault="00E945B9" w:rsidP="00EC7527">
            <w:pPr>
              <w:tabs>
                <w:tab w:val="left" w:pos="360"/>
              </w:tabs>
              <w:adjustRightInd w:val="0"/>
              <w:jc w:val="both"/>
              <w:rPr>
                <w:rFonts w:ascii="Tahoma" w:hAnsi="Tahoma" w:cs="Tahoma"/>
              </w:rPr>
            </w:pPr>
            <w:r w:rsidRPr="00591D76">
              <w:rPr>
                <w:rFonts w:ascii="Tahoma" w:hAnsi="Tahoma" w:cs="Tahoma"/>
                <w:b/>
                <w:bCs/>
                <w:lang w:val="es-ES_tradnl"/>
              </w:rPr>
              <w:t>1. Requisitos sobre el Producto</w:t>
            </w:r>
          </w:p>
          <w:p w14:paraId="40CD3AEB" w14:textId="77777777" w:rsidR="00E945B9" w:rsidRPr="00591D76" w:rsidRDefault="00E945B9" w:rsidP="00EC7527">
            <w:pPr>
              <w:tabs>
                <w:tab w:val="left" w:pos="360"/>
              </w:tabs>
              <w:adjustRightInd w:val="0"/>
              <w:jc w:val="both"/>
              <w:rPr>
                <w:rFonts w:ascii="Tahoma" w:hAnsi="Tahoma" w:cs="Tahoma"/>
              </w:rPr>
            </w:pPr>
            <w:r w:rsidRPr="00591D76">
              <w:rPr>
                <w:rFonts w:ascii="Tahoma" w:hAnsi="Tahoma" w:cs="Tahoma"/>
              </w:rPr>
              <w:t>•</w:t>
            </w:r>
            <w:r w:rsidRPr="00591D76">
              <w:rPr>
                <w:rFonts w:ascii="Tahoma" w:hAnsi="Tahoma" w:cs="Tahoma"/>
                <w:color w:val="000000"/>
                <w:lang w:eastAsia="es-ES"/>
              </w:rPr>
              <w:t xml:space="preserve"> </w:t>
            </w:r>
            <w:r w:rsidRPr="00591D76">
              <w:rPr>
                <w:rFonts w:ascii="Tahoma" w:hAnsi="Tahoma" w:cs="Tahoma"/>
              </w:rPr>
              <w:t xml:space="preserve">La madera deberá estar en buen estado, limpia de desperdicios, seca sin defectos como nudos u ojos </w:t>
            </w:r>
            <w:proofErr w:type="spellStart"/>
            <w:r w:rsidRPr="00591D76">
              <w:rPr>
                <w:rFonts w:ascii="Tahoma" w:hAnsi="Tahoma" w:cs="Tahoma"/>
              </w:rPr>
              <w:t>astilladuras</w:t>
            </w:r>
            <w:proofErr w:type="spellEnd"/>
            <w:r w:rsidRPr="00591D76">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1C5A0FCE" w14:textId="77777777" w:rsidR="00E945B9" w:rsidRPr="00591D76" w:rsidRDefault="00E945B9" w:rsidP="00EC7527">
            <w:pPr>
              <w:jc w:val="both"/>
              <w:rPr>
                <w:rFonts w:ascii="Tahoma" w:hAnsi="Tahoma" w:cs="Tahoma"/>
              </w:rPr>
            </w:pPr>
            <w:r w:rsidRPr="00591D76">
              <w:rPr>
                <w:rFonts w:ascii="Tahoma" w:hAnsi="Tahoma" w:cs="Tahoma"/>
              </w:rPr>
              <w:t>•</w:t>
            </w:r>
            <w:r w:rsidRPr="00591D76">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591D76">
              <w:rPr>
                <w:rFonts w:ascii="Tahoma" w:hAnsi="Tahoma" w:cs="Tahoma"/>
              </w:rPr>
              <w:t xml:space="preserve"> Las dimensiones señaladas en planos deben cumplir con lo indicado en el </w:t>
            </w:r>
            <w:r w:rsidRPr="00591D76">
              <w:rPr>
                <w:rFonts w:ascii="Tahoma" w:hAnsi="Tahoma" w:cs="Tahoma"/>
                <w:i/>
              </w:rPr>
              <w:t>Manual de Diseño para Maderas del Grupo Andino</w:t>
            </w:r>
            <w:r w:rsidRPr="00591D76">
              <w:rPr>
                <w:rFonts w:ascii="Tahoma" w:hAnsi="Tahoma" w:cs="Tahoma"/>
              </w:rPr>
              <w:t>.</w:t>
            </w:r>
          </w:p>
          <w:p w14:paraId="461D21C9" w14:textId="77777777" w:rsidR="00E945B9" w:rsidRPr="00591D76" w:rsidRDefault="00E945B9" w:rsidP="00EC7527">
            <w:pPr>
              <w:tabs>
                <w:tab w:val="left" w:pos="560"/>
              </w:tabs>
              <w:jc w:val="both"/>
              <w:rPr>
                <w:rFonts w:ascii="Tahoma" w:hAnsi="Tahoma" w:cs="Tahoma"/>
                <w:lang w:eastAsia="es-ES"/>
              </w:rPr>
            </w:pPr>
            <w:r w:rsidRPr="00591D76">
              <w:rPr>
                <w:rFonts w:ascii="Tahoma" w:hAnsi="Tahoma" w:cs="Tahoma"/>
                <w:lang w:eastAsia="es-ES"/>
              </w:rPr>
              <w:t>La madera utilizada en la confección de la listonería de soporte para la cubierta de fibrocemento deberá ser aprobada por el Inspector del Proyecto con anterioridad a su uso.</w:t>
            </w:r>
          </w:p>
          <w:p w14:paraId="66A5EE97" w14:textId="77777777" w:rsidR="00E945B9" w:rsidRPr="00591D76" w:rsidRDefault="00E945B9" w:rsidP="00EC7527">
            <w:pPr>
              <w:tabs>
                <w:tab w:val="left" w:pos="8711"/>
              </w:tabs>
              <w:jc w:val="both"/>
              <w:rPr>
                <w:rFonts w:ascii="Tahoma" w:hAnsi="Tahoma" w:cs="Tahoma"/>
                <w:color w:val="000000"/>
                <w:lang w:eastAsia="es-ES"/>
              </w:rPr>
            </w:pPr>
            <w:r w:rsidRPr="00591D76">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6BEF724" w14:textId="77777777" w:rsidR="00E945B9" w:rsidRPr="00591D76" w:rsidRDefault="00E945B9" w:rsidP="00EC7527">
            <w:pPr>
              <w:spacing w:line="256" w:lineRule="auto"/>
              <w:rPr>
                <w:rFonts w:ascii="Tahoma" w:hAnsi="Tahoma" w:cs="Tahoma"/>
                <w:bCs/>
                <w:lang w:val="es-ES_tradnl"/>
              </w:rPr>
            </w:pPr>
            <w:r w:rsidRPr="00591D76">
              <w:rPr>
                <w:rFonts w:ascii="Tahoma" w:hAnsi="Tahoma" w:cs="Tahoma"/>
                <w:b/>
                <w:lang w:val="es-ES_tradnl"/>
              </w:rPr>
              <w:t>2. Calidad:</w:t>
            </w:r>
            <w:r w:rsidRPr="00591D76">
              <w:rPr>
                <w:rFonts w:ascii="Tahoma" w:hAnsi="Tahoma" w:cs="Tahoma"/>
                <w:bCs/>
                <w:lang w:val="es-ES_tradnl"/>
              </w:rPr>
              <w:t xml:space="preserve"> </w:t>
            </w:r>
            <w:r w:rsidRPr="00591D76">
              <w:rPr>
                <w:rFonts w:ascii="Tahoma" w:hAnsi="Tahoma" w:cs="Tahoma"/>
              </w:rPr>
              <w:t>La Entidad Ejecutora garantizará, la calidad en función a los requisitos exigidos.</w:t>
            </w:r>
          </w:p>
          <w:p w14:paraId="671BE336" w14:textId="77777777" w:rsidR="00E945B9" w:rsidRPr="00591D76" w:rsidRDefault="00E945B9" w:rsidP="00EC7527">
            <w:pPr>
              <w:rPr>
                <w:rFonts w:ascii="Tahoma" w:hAnsi="Tahoma" w:cs="Tahoma"/>
                <w:b/>
                <w:color w:val="000000"/>
              </w:rPr>
            </w:pPr>
            <w:r w:rsidRPr="00591D76">
              <w:rPr>
                <w:rFonts w:ascii="Tahoma" w:hAnsi="Tahoma" w:cs="Tahoma"/>
                <w:b/>
                <w:color w:val="000000"/>
              </w:rPr>
              <w:t>3.</w:t>
            </w:r>
            <w:r w:rsidRPr="00591D76">
              <w:rPr>
                <w:rFonts w:ascii="Tahoma" w:hAnsi="Tahoma" w:cs="Tahoma"/>
                <w:color w:val="000000"/>
              </w:rPr>
              <w:t xml:space="preserve"> </w:t>
            </w:r>
            <w:r w:rsidRPr="00591D76">
              <w:rPr>
                <w:rFonts w:ascii="Tahoma" w:hAnsi="Tahoma" w:cs="Tahoma"/>
                <w:b/>
                <w:color w:val="000000"/>
              </w:rPr>
              <w:t xml:space="preserve">Almacenamiento: </w:t>
            </w:r>
            <w:r w:rsidRPr="00591D76">
              <w:rPr>
                <w:rFonts w:ascii="Tahoma" w:hAnsi="Tahoma" w:cs="Tahoma"/>
                <w:color w:val="000000"/>
              </w:rPr>
              <w:t>Se debe almacenar en lugares techados y protegidos del medio ambiente.</w:t>
            </w:r>
          </w:p>
        </w:tc>
      </w:tr>
    </w:tbl>
    <w:p w14:paraId="7A4BF083" w14:textId="77777777" w:rsidR="00E945B9" w:rsidRPr="00591D76" w:rsidRDefault="00E945B9" w:rsidP="00E945B9">
      <w:pPr>
        <w:spacing w:line="300" w:lineRule="auto"/>
        <w:jc w:val="both"/>
        <w:rPr>
          <w:rFonts w:ascii="Tahoma" w:hAnsi="Tahoma" w:cs="Tahoma"/>
          <w:b/>
        </w:rPr>
      </w:pPr>
    </w:p>
    <w:p w14:paraId="4E56C7C0"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3599D730" w14:textId="77777777" w:rsidTr="00EC7527">
        <w:tc>
          <w:tcPr>
            <w:tcW w:w="2315" w:type="dxa"/>
            <w:shd w:val="pct5" w:color="auto" w:fill="auto"/>
          </w:tcPr>
          <w:p w14:paraId="7239FBD2"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357E96C9" w14:textId="77777777" w:rsidR="00E945B9" w:rsidRPr="00591D76" w:rsidRDefault="00E945B9" w:rsidP="00EC7527">
            <w:pPr>
              <w:rPr>
                <w:rFonts w:ascii="Tahoma" w:hAnsi="Tahoma" w:cs="Tahoma"/>
                <w:b/>
              </w:rPr>
            </w:pPr>
            <w:r w:rsidRPr="00591D76">
              <w:rPr>
                <w:rFonts w:ascii="Tahoma" w:hAnsi="Tahoma" w:cs="Tahoma"/>
                <w:b/>
              </w:rPr>
              <w:t>UNIDAD</w:t>
            </w:r>
          </w:p>
        </w:tc>
        <w:tc>
          <w:tcPr>
            <w:tcW w:w="5841" w:type="dxa"/>
            <w:shd w:val="pct5" w:color="auto" w:fill="auto"/>
          </w:tcPr>
          <w:p w14:paraId="546B5B49"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74322F88" w14:textId="77777777" w:rsidTr="00EC7527">
        <w:trPr>
          <w:trHeight w:val="685"/>
        </w:trPr>
        <w:tc>
          <w:tcPr>
            <w:tcW w:w="2315" w:type="dxa"/>
            <w:shd w:val="clear" w:color="auto" w:fill="auto"/>
            <w:vAlign w:val="center"/>
          </w:tcPr>
          <w:p w14:paraId="69E113D8" w14:textId="77777777" w:rsidR="00E945B9" w:rsidRPr="00591D76" w:rsidRDefault="00E945B9" w:rsidP="00EC7527">
            <w:pPr>
              <w:rPr>
                <w:rFonts w:ascii="Tahoma" w:hAnsi="Tahoma" w:cs="Tahoma"/>
                <w:b/>
              </w:rPr>
            </w:pPr>
            <w:r w:rsidRPr="00591D76">
              <w:rPr>
                <w:rFonts w:ascii="Tahoma" w:hAnsi="Tahoma" w:cs="Tahoma"/>
                <w:b/>
              </w:rPr>
              <w:t>LLAVE DE PASO 1/2"</w:t>
            </w:r>
          </w:p>
        </w:tc>
        <w:tc>
          <w:tcPr>
            <w:tcW w:w="1195" w:type="dxa"/>
            <w:shd w:val="clear" w:color="auto" w:fill="auto"/>
            <w:vAlign w:val="center"/>
          </w:tcPr>
          <w:p w14:paraId="7AC32347" w14:textId="77777777" w:rsidR="00E945B9" w:rsidRPr="00591D76" w:rsidRDefault="00E945B9" w:rsidP="00EC7527">
            <w:pPr>
              <w:rPr>
                <w:rFonts w:ascii="Tahoma" w:hAnsi="Tahoma" w:cs="Tahoma"/>
                <w:b/>
              </w:rPr>
            </w:pPr>
            <w:r w:rsidRPr="00591D76">
              <w:rPr>
                <w:rFonts w:ascii="Tahoma" w:hAnsi="Tahoma" w:cs="Tahoma"/>
                <w:b/>
              </w:rPr>
              <w:t>PZA</w:t>
            </w:r>
          </w:p>
        </w:tc>
        <w:tc>
          <w:tcPr>
            <w:tcW w:w="5841" w:type="dxa"/>
            <w:shd w:val="clear" w:color="auto" w:fill="auto"/>
          </w:tcPr>
          <w:p w14:paraId="2B2D4485" w14:textId="77777777" w:rsidR="00E945B9" w:rsidRPr="00591D76" w:rsidRDefault="00E945B9" w:rsidP="00EC7527">
            <w:pPr>
              <w:rPr>
                <w:rFonts w:ascii="Tahoma" w:hAnsi="Tahoma" w:cs="Tahoma"/>
                <w:b/>
                <w:bCs/>
                <w:lang w:val="es-ES_tradnl"/>
              </w:rPr>
            </w:pPr>
            <w:r w:rsidRPr="00591D76">
              <w:rPr>
                <w:rFonts w:ascii="Tahoma" w:hAnsi="Tahoma" w:cs="Tahoma"/>
                <w:b/>
                <w:bCs/>
                <w:lang w:val="es-ES_tradnl"/>
              </w:rPr>
              <w:t>1. Requisitos sobre el Producto</w:t>
            </w:r>
          </w:p>
          <w:p w14:paraId="02AA612F" w14:textId="77777777" w:rsidR="00E945B9" w:rsidRPr="00591D76" w:rsidRDefault="00E945B9" w:rsidP="00E945B9">
            <w:pPr>
              <w:numPr>
                <w:ilvl w:val="0"/>
                <w:numId w:val="88"/>
              </w:numPr>
              <w:jc w:val="both"/>
              <w:rPr>
                <w:rFonts w:ascii="Tahoma" w:hAnsi="Tahoma" w:cs="Tahoma"/>
                <w:lang w:val="es-ES_tradnl"/>
              </w:rPr>
            </w:pPr>
            <w:r w:rsidRPr="00591D76">
              <w:rPr>
                <w:rFonts w:ascii="Tahoma" w:hAnsi="Tahoma" w:cs="Tahoma"/>
                <w:lang w:val="es-ES_tradnl"/>
              </w:rPr>
              <w:t>Deberá ser de primera calidad y marca conocida.</w:t>
            </w:r>
          </w:p>
          <w:p w14:paraId="5D5F0AC2" w14:textId="77777777" w:rsidR="00E945B9" w:rsidRPr="00591D76" w:rsidRDefault="00E945B9" w:rsidP="00E945B9">
            <w:pPr>
              <w:numPr>
                <w:ilvl w:val="0"/>
                <w:numId w:val="88"/>
              </w:numPr>
              <w:jc w:val="both"/>
              <w:rPr>
                <w:rFonts w:ascii="Tahoma" w:hAnsi="Tahoma" w:cs="Tahoma"/>
                <w:lang w:val="es-ES_tradnl"/>
              </w:rPr>
            </w:pPr>
            <w:r w:rsidRPr="00591D76">
              <w:rPr>
                <w:rFonts w:ascii="Tahoma" w:hAnsi="Tahoma" w:cs="Tahoma"/>
                <w:lang w:val="es-ES_tradnl"/>
              </w:rPr>
              <w:t>El proveedor deberá especificar el tipo, y resistencia.</w:t>
            </w:r>
          </w:p>
          <w:p w14:paraId="222CA7A5" w14:textId="77777777" w:rsidR="00E945B9" w:rsidRPr="00591D76" w:rsidRDefault="00E945B9" w:rsidP="00E945B9">
            <w:pPr>
              <w:numPr>
                <w:ilvl w:val="0"/>
                <w:numId w:val="88"/>
              </w:numPr>
              <w:jc w:val="both"/>
              <w:rPr>
                <w:rFonts w:ascii="Tahoma" w:hAnsi="Tahoma" w:cs="Tahoma"/>
                <w:lang w:val="es-ES_tradnl"/>
              </w:rPr>
            </w:pPr>
            <w:r w:rsidRPr="00591D76">
              <w:rPr>
                <w:rFonts w:ascii="Tahoma" w:hAnsi="Tahoma" w:cs="Tahoma"/>
                <w:lang w:val="es-ES_tradnl"/>
              </w:rPr>
              <w:t>La superficie del accesorio deberá ser lisa y libre de grietas, fisuras y otros defectos que alteren su calidad.</w:t>
            </w:r>
          </w:p>
          <w:p w14:paraId="26283664" w14:textId="77777777" w:rsidR="00E945B9" w:rsidRPr="00591D76" w:rsidRDefault="00E945B9" w:rsidP="00E945B9">
            <w:pPr>
              <w:numPr>
                <w:ilvl w:val="0"/>
                <w:numId w:val="88"/>
              </w:numPr>
              <w:jc w:val="both"/>
              <w:rPr>
                <w:rFonts w:ascii="Tahoma" w:hAnsi="Tahoma" w:cs="Tahoma"/>
                <w:lang w:val="es-ES_tradnl"/>
              </w:rPr>
            </w:pPr>
            <w:r w:rsidRPr="00591D76">
              <w:rPr>
                <w:rFonts w:ascii="Tahoma" w:hAnsi="Tahoma" w:cs="Tahoma"/>
                <w:lang w:val="es-ES_tradnl"/>
              </w:rPr>
              <w:t xml:space="preserve">El accesorio deberá ser de color uniforme.   </w:t>
            </w:r>
          </w:p>
          <w:p w14:paraId="6FBB5ECF" w14:textId="77777777" w:rsidR="00E945B9" w:rsidRPr="00591D76" w:rsidRDefault="00E945B9" w:rsidP="00EC7527">
            <w:pPr>
              <w:jc w:val="both"/>
              <w:rPr>
                <w:rFonts w:ascii="Tahoma" w:hAnsi="Tahoma" w:cs="Tahoma"/>
                <w:lang w:val="es-ES_tradnl"/>
              </w:rPr>
            </w:pPr>
            <w:r w:rsidRPr="00591D76">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2312C28" w14:textId="77777777" w:rsidR="00E945B9" w:rsidRPr="00591D76" w:rsidRDefault="00E945B9" w:rsidP="00EC7527">
            <w:pPr>
              <w:jc w:val="both"/>
              <w:rPr>
                <w:rFonts w:ascii="Tahoma" w:hAnsi="Tahoma" w:cs="Tahoma"/>
                <w:b/>
              </w:rPr>
            </w:pPr>
            <w:r w:rsidRPr="00591D76">
              <w:rPr>
                <w:rFonts w:ascii="Tahoma" w:hAnsi="Tahoma" w:cs="Tahoma"/>
                <w:b/>
              </w:rPr>
              <w:t>2. Calidad:</w:t>
            </w:r>
          </w:p>
          <w:p w14:paraId="33779EDF" w14:textId="77777777" w:rsidR="00E945B9" w:rsidRPr="00591D76" w:rsidRDefault="00E945B9" w:rsidP="00EC7527">
            <w:pPr>
              <w:jc w:val="both"/>
              <w:rPr>
                <w:rFonts w:ascii="Tahoma" w:hAnsi="Tahoma" w:cs="Tahoma"/>
              </w:rPr>
            </w:pPr>
            <w:r w:rsidRPr="00591D76">
              <w:rPr>
                <w:rFonts w:ascii="Tahoma" w:hAnsi="Tahoma" w:cs="Tahoma"/>
              </w:rPr>
              <w:t xml:space="preserve"> La Entidad Ejecutora garantizará, la calidad en función a los requisitos exigidos.</w:t>
            </w:r>
          </w:p>
          <w:p w14:paraId="0F16AE87" w14:textId="77777777" w:rsidR="00E945B9" w:rsidRPr="00591D76" w:rsidRDefault="00E945B9" w:rsidP="00EC7527">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445660FA" w14:textId="77777777" w:rsidR="00E945B9" w:rsidRPr="00591D76" w:rsidRDefault="00E945B9" w:rsidP="00E945B9">
      <w:pPr>
        <w:spacing w:line="300" w:lineRule="auto"/>
        <w:jc w:val="both"/>
        <w:rPr>
          <w:rFonts w:ascii="Tahoma" w:hAnsi="Tahoma" w:cs="Tahoma"/>
          <w:b/>
        </w:rPr>
      </w:pPr>
    </w:p>
    <w:p w14:paraId="40D3384D"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6B08EE4F" w14:textId="77777777" w:rsidTr="00EC7527">
        <w:tc>
          <w:tcPr>
            <w:tcW w:w="2315" w:type="dxa"/>
            <w:shd w:val="pct5" w:color="auto" w:fill="auto"/>
          </w:tcPr>
          <w:p w14:paraId="0223C7E1"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31B7B76A" w14:textId="77777777" w:rsidR="00E945B9" w:rsidRPr="00591D76" w:rsidRDefault="00E945B9" w:rsidP="00EC7527">
            <w:pPr>
              <w:rPr>
                <w:rFonts w:ascii="Tahoma" w:hAnsi="Tahoma" w:cs="Tahoma"/>
                <w:b/>
              </w:rPr>
            </w:pPr>
            <w:r w:rsidRPr="00591D76">
              <w:rPr>
                <w:rFonts w:ascii="Tahoma" w:hAnsi="Tahoma" w:cs="Tahoma"/>
                <w:b/>
              </w:rPr>
              <w:t>UNIDAD</w:t>
            </w:r>
          </w:p>
        </w:tc>
        <w:tc>
          <w:tcPr>
            <w:tcW w:w="5841" w:type="dxa"/>
            <w:shd w:val="pct5" w:color="auto" w:fill="auto"/>
          </w:tcPr>
          <w:p w14:paraId="70042B95"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73A5B81A" w14:textId="77777777" w:rsidTr="00EC7527">
        <w:trPr>
          <w:trHeight w:val="685"/>
        </w:trPr>
        <w:tc>
          <w:tcPr>
            <w:tcW w:w="2315" w:type="dxa"/>
            <w:shd w:val="clear" w:color="auto" w:fill="auto"/>
            <w:vAlign w:val="center"/>
          </w:tcPr>
          <w:p w14:paraId="50AB3E37" w14:textId="77777777" w:rsidR="00E945B9" w:rsidRPr="00591D76" w:rsidRDefault="00E945B9" w:rsidP="00EC7527">
            <w:pPr>
              <w:rPr>
                <w:rFonts w:ascii="Tahoma" w:hAnsi="Tahoma" w:cs="Tahoma"/>
                <w:b/>
              </w:rPr>
            </w:pPr>
            <w:r w:rsidRPr="00591D76">
              <w:rPr>
                <w:rFonts w:ascii="Tahoma" w:hAnsi="Tahoma" w:cs="Tahoma"/>
                <w:b/>
              </w:rPr>
              <w:t>LLAVE DE PASO 1/2" PARA DUCHA</w:t>
            </w:r>
          </w:p>
        </w:tc>
        <w:tc>
          <w:tcPr>
            <w:tcW w:w="1195" w:type="dxa"/>
            <w:shd w:val="clear" w:color="auto" w:fill="auto"/>
            <w:vAlign w:val="center"/>
          </w:tcPr>
          <w:p w14:paraId="547EA503" w14:textId="77777777" w:rsidR="00E945B9" w:rsidRPr="00591D76" w:rsidRDefault="00E945B9" w:rsidP="00EC7527">
            <w:pPr>
              <w:rPr>
                <w:rFonts w:ascii="Tahoma" w:hAnsi="Tahoma" w:cs="Tahoma"/>
                <w:b/>
              </w:rPr>
            </w:pPr>
            <w:r w:rsidRPr="00591D76">
              <w:rPr>
                <w:rFonts w:ascii="Tahoma" w:hAnsi="Tahoma" w:cs="Tahoma"/>
                <w:b/>
              </w:rPr>
              <w:t>PZA</w:t>
            </w:r>
          </w:p>
        </w:tc>
        <w:tc>
          <w:tcPr>
            <w:tcW w:w="5841" w:type="dxa"/>
            <w:shd w:val="clear" w:color="auto" w:fill="auto"/>
          </w:tcPr>
          <w:p w14:paraId="198D468C" w14:textId="77777777" w:rsidR="00E945B9" w:rsidRPr="00591D76" w:rsidRDefault="00E945B9" w:rsidP="00E945B9">
            <w:pPr>
              <w:numPr>
                <w:ilvl w:val="0"/>
                <w:numId w:val="89"/>
              </w:numPr>
              <w:ind w:left="346"/>
              <w:rPr>
                <w:rFonts w:ascii="Tahoma" w:hAnsi="Tahoma" w:cs="Tahoma"/>
                <w:b/>
                <w:bCs/>
                <w:lang w:val="es-ES_tradnl"/>
              </w:rPr>
            </w:pPr>
            <w:r w:rsidRPr="00591D76">
              <w:rPr>
                <w:rFonts w:ascii="Tahoma" w:hAnsi="Tahoma" w:cs="Tahoma"/>
                <w:b/>
                <w:bCs/>
                <w:lang w:val="es-ES_tradnl"/>
              </w:rPr>
              <w:t>Requisitos sobre el Producto</w:t>
            </w:r>
          </w:p>
          <w:p w14:paraId="5BD83642" w14:textId="77777777" w:rsidR="00E945B9" w:rsidRPr="00591D76" w:rsidRDefault="00E945B9" w:rsidP="00E945B9">
            <w:pPr>
              <w:numPr>
                <w:ilvl w:val="0"/>
                <w:numId w:val="88"/>
              </w:numPr>
              <w:jc w:val="both"/>
              <w:rPr>
                <w:rFonts w:ascii="Tahoma" w:hAnsi="Tahoma" w:cs="Tahoma"/>
                <w:lang w:val="es-ES_tradnl"/>
              </w:rPr>
            </w:pPr>
            <w:r w:rsidRPr="00591D76">
              <w:rPr>
                <w:rFonts w:ascii="Tahoma" w:hAnsi="Tahoma" w:cs="Tahoma"/>
                <w:lang w:val="es-ES_tradnl"/>
              </w:rPr>
              <w:t>Deberá ser de primera calidad y marca conocida.</w:t>
            </w:r>
          </w:p>
          <w:p w14:paraId="10A6742C" w14:textId="77777777" w:rsidR="00E945B9" w:rsidRPr="00591D76" w:rsidRDefault="00E945B9" w:rsidP="00E945B9">
            <w:pPr>
              <w:numPr>
                <w:ilvl w:val="0"/>
                <w:numId w:val="88"/>
              </w:numPr>
              <w:jc w:val="both"/>
              <w:rPr>
                <w:rFonts w:ascii="Tahoma" w:hAnsi="Tahoma" w:cs="Tahoma"/>
                <w:lang w:val="es-ES_tradnl"/>
              </w:rPr>
            </w:pPr>
            <w:r w:rsidRPr="00591D76">
              <w:rPr>
                <w:rFonts w:ascii="Tahoma" w:hAnsi="Tahoma" w:cs="Tahoma"/>
                <w:lang w:val="es-ES_tradnl"/>
              </w:rPr>
              <w:t>El proveedor deberá especificar el tipo, y resistencia.</w:t>
            </w:r>
          </w:p>
          <w:p w14:paraId="5CC36891" w14:textId="77777777" w:rsidR="00E945B9" w:rsidRPr="00591D76" w:rsidRDefault="00E945B9" w:rsidP="00E945B9">
            <w:pPr>
              <w:numPr>
                <w:ilvl w:val="0"/>
                <w:numId w:val="88"/>
              </w:numPr>
              <w:jc w:val="both"/>
              <w:rPr>
                <w:rFonts w:ascii="Tahoma" w:hAnsi="Tahoma" w:cs="Tahoma"/>
                <w:lang w:val="es-ES_tradnl"/>
              </w:rPr>
            </w:pPr>
            <w:r w:rsidRPr="00591D76">
              <w:rPr>
                <w:rFonts w:ascii="Tahoma" w:hAnsi="Tahoma" w:cs="Tahoma"/>
                <w:lang w:val="es-ES_tradnl"/>
              </w:rPr>
              <w:lastRenderedPageBreak/>
              <w:t>La superficie del accesorio deberá ser lisa y libre de grietas, fisuras y otros defectos que alteren su calidad.</w:t>
            </w:r>
          </w:p>
          <w:p w14:paraId="4F8F5F70" w14:textId="77777777" w:rsidR="00E945B9" w:rsidRPr="00591D76" w:rsidRDefault="00E945B9" w:rsidP="00E945B9">
            <w:pPr>
              <w:numPr>
                <w:ilvl w:val="0"/>
                <w:numId w:val="88"/>
              </w:numPr>
              <w:jc w:val="both"/>
              <w:rPr>
                <w:rFonts w:ascii="Tahoma" w:hAnsi="Tahoma" w:cs="Tahoma"/>
                <w:lang w:val="es-ES_tradnl"/>
              </w:rPr>
            </w:pPr>
            <w:r w:rsidRPr="00591D76">
              <w:rPr>
                <w:rFonts w:ascii="Tahoma" w:hAnsi="Tahoma" w:cs="Tahoma"/>
                <w:lang w:val="es-ES_tradnl"/>
              </w:rPr>
              <w:t>El accesorio deberá ser de color uniforme.</w:t>
            </w:r>
          </w:p>
          <w:p w14:paraId="4A4D2095" w14:textId="77777777" w:rsidR="00E945B9" w:rsidRPr="00591D76" w:rsidRDefault="00E945B9" w:rsidP="00EC7527">
            <w:pPr>
              <w:jc w:val="both"/>
              <w:rPr>
                <w:rFonts w:ascii="Tahoma" w:hAnsi="Tahoma" w:cs="Tahoma"/>
                <w:lang w:val="es-ES_tradnl"/>
              </w:rPr>
            </w:pPr>
            <w:r w:rsidRPr="00591D76">
              <w:rPr>
                <w:rFonts w:ascii="Tahoma" w:hAnsi="Tahoma" w:cs="Tahoma"/>
                <w:b/>
                <w:lang w:val="es-ES_tradnl"/>
              </w:rPr>
              <w:t>Otros</w:t>
            </w:r>
            <w:r w:rsidRPr="00591D76">
              <w:rPr>
                <w:rFonts w:ascii="Tahoma" w:hAnsi="Tahoma" w:cs="Tahoma"/>
                <w:b/>
                <w:bCs/>
                <w:lang w:val="es-ES_tradnl"/>
              </w:rPr>
              <w:t xml:space="preserve"> Requisitos </w:t>
            </w:r>
          </w:p>
          <w:p w14:paraId="0BE7C641" w14:textId="77777777" w:rsidR="00E945B9" w:rsidRPr="00591D76" w:rsidRDefault="00E945B9" w:rsidP="00EC7527">
            <w:pPr>
              <w:jc w:val="both"/>
              <w:rPr>
                <w:rFonts w:ascii="Tahoma" w:hAnsi="Tahoma" w:cs="Tahoma"/>
                <w:lang w:val="es-ES_tradnl"/>
              </w:rPr>
            </w:pPr>
            <w:r w:rsidRPr="00591D76">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5AD6216" w14:textId="77777777" w:rsidR="00E945B9" w:rsidRPr="00591D76" w:rsidRDefault="00E945B9" w:rsidP="00EC7527">
            <w:pPr>
              <w:jc w:val="both"/>
              <w:rPr>
                <w:rFonts w:ascii="Tahoma" w:hAnsi="Tahoma" w:cs="Tahoma"/>
                <w:b/>
              </w:rPr>
            </w:pPr>
            <w:r w:rsidRPr="00591D76">
              <w:rPr>
                <w:rFonts w:ascii="Tahoma" w:hAnsi="Tahoma" w:cs="Tahoma"/>
                <w:b/>
              </w:rPr>
              <w:t>2. Calidad:</w:t>
            </w:r>
          </w:p>
          <w:p w14:paraId="7798C1DA" w14:textId="77777777" w:rsidR="00E945B9" w:rsidRPr="00591D76" w:rsidRDefault="00E945B9" w:rsidP="00EC7527">
            <w:pPr>
              <w:jc w:val="both"/>
              <w:rPr>
                <w:rFonts w:ascii="Tahoma" w:hAnsi="Tahoma" w:cs="Tahoma"/>
              </w:rPr>
            </w:pPr>
            <w:r w:rsidRPr="00591D76">
              <w:rPr>
                <w:rFonts w:ascii="Tahoma" w:hAnsi="Tahoma" w:cs="Tahoma"/>
              </w:rPr>
              <w:t xml:space="preserve"> La Entidad Ejecutora garantizará, la calidad en función a los requisitos exigidos.</w:t>
            </w:r>
          </w:p>
          <w:p w14:paraId="3A51BC8F" w14:textId="77777777" w:rsidR="00E945B9" w:rsidRPr="00591D76" w:rsidRDefault="00E945B9" w:rsidP="00EC7527">
            <w:pPr>
              <w:jc w:val="both"/>
              <w:rPr>
                <w:rFonts w:ascii="Tahoma" w:hAnsi="Tahoma" w:cs="Tahoma"/>
                <w:b/>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p>
          <w:p w14:paraId="6CBB973C" w14:textId="77777777" w:rsidR="00E945B9" w:rsidRPr="00591D76" w:rsidRDefault="00E945B9" w:rsidP="00EC7527">
            <w:pPr>
              <w:jc w:val="both"/>
              <w:rPr>
                <w:rFonts w:ascii="Tahoma" w:hAnsi="Tahoma" w:cs="Tahoma"/>
                <w:lang w:val="es-ES_tradnl"/>
              </w:rPr>
            </w:pPr>
            <w:r w:rsidRPr="00591D76">
              <w:rPr>
                <w:rFonts w:ascii="Tahoma" w:hAnsi="Tahoma" w:cs="Tahoma"/>
              </w:rPr>
              <w:t xml:space="preserve"> Se debe almacenar en lugares techados y protegidos del medio ambiente</w:t>
            </w:r>
          </w:p>
        </w:tc>
      </w:tr>
    </w:tbl>
    <w:p w14:paraId="3794BF72" w14:textId="77777777" w:rsidR="00E945B9" w:rsidRPr="00591D76" w:rsidRDefault="00E945B9" w:rsidP="00E945B9">
      <w:pPr>
        <w:spacing w:line="300" w:lineRule="auto"/>
        <w:jc w:val="both"/>
        <w:rPr>
          <w:rFonts w:ascii="Tahoma" w:hAnsi="Tahoma" w:cs="Tahoma"/>
          <w:b/>
          <w:lang w:val="es-ES_tradnl"/>
        </w:rPr>
      </w:pPr>
    </w:p>
    <w:p w14:paraId="608157F2"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E945B9" w:rsidRPr="00591D76" w14:paraId="6A608CCE" w14:textId="77777777" w:rsidTr="00EC7527">
        <w:tc>
          <w:tcPr>
            <w:tcW w:w="2263" w:type="dxa"/>
            <w:shd w:val="pct5" w:color="auto" w:fill="auto"/>
          </w:tcPr>
          <w:p w14:paraId="5D17CF74" w14:textId="77777777" w:rsidR="00E945B9" w:rsidRPr="00591D76" w:rsidRDefault="00E945B9" w:rsidP="00EC7527">
            <w:pPr>
              <w:jc w:val="both"/>
              <w:rPr>
                <w:rFonts w:ascii="Tahoma" w:hAnsi="Tahoma" w:cs="Tahoma"/>
                <w:b/>
              </w:rPr>
            </w:pPr>
            <w:r w:rsidRPr="00591D76">
              <w:rPr>
                <w:rFonts w:ascii="Tahoma" w:hAnsi="Tahoma" w:cs="Tahoma"/>
                <w:b/>
              </w:rPr>
              <w:t>MATERIAL</w:t>
            </w:r>
          </w:p>
        </w:tc>
        <w:tc>
          <w:tcPr>
            <w:tcW w:w="1667" w:type="dxa"/>
            <w:shd w:val="pct5" w:color="auto" w:fill="auto"/>
          </w:tcPr>
          <w:p w14:paraId="757E8E99" w14:textId="77777777" w:rsidR="00E945B9" w:rsidRPr="00591D76" w:rsidRDefault="00E945B9" w:rsidP="00EC7527">
            <w:pPr>
              <w:jc w:val="both"/>
              <w:rPr>
                <w:rFonts w:ascii="Tahoma" w:hAnsi="Tahoma" w:cs="Tahoma"/>
                <w:b/>
              </w:rPr>
            </w:pPr>
            <w:r w:rsidRPr="00591D76">
              <w:rPr>
                <w:rFonts w:ascii="Tahoma" w:hAnsi="Tahoma" w:cs="Tahoma"/>
                <w:b/>
              </w:rPr>
              <w:t>UNIDAD</w:t>
            </w:r>
          </w:p>
        </w:tc>
        <w:tc>
          <w:tcPr>
            <w:tcW w:w="5421" w:type="dxa"/>
            <w:shd w:val="pct5" w:color="auto" w:fill="auto"/>
          </w:tcPr>
          <w:p w14:paraId="13316E48" w14:textId="77777777" w:rsidR="00E945B9" w:rsidRPr="00591D76" w:rsidRDefault="00E945B9" w:rsidP="00EC7527">
            <w:pPr>
              <w:jc w:val="both"/>
              <w:rPr>
                <w:rFonts w:ascii="Tahoma" w:hAnsi="Tahoma" w:cs="Tahoma"/>
                <w:b/>
              </w:rPr>
            </w:pPr>
            <w:r w:rsidRPr="00591D76">
              <w:rPr>
                <w:rFonts w:ascii="Tahoma" w:hAnsi="Tahoma" w:cs="Tahoma"/>
                <w:b/>
              </w:rPr>
              <w:t>DESCRIPCION</w:t>
            </w:r>
          </w:p>
        </w:tc>
      </w:tr>
      <w:tr w:rsidR="00E945B9" w:rsidRPr="00591D76" w14:paraId="6C60E46D" w14:textId="77777777" w:rsidTr="00EC7527">
        <w:trPr>
          <w:trHeight w:val="685"/>
        </w:trPr>
        <w:tc>
          <w:tcPr>
            <w:tcW w:w="2263" w:type="dxa"/>
            <w:shd w:val="clear" w:color="auto" w:fill="auto"/>
            <w:vAlign w:val="center"/>
          </w:tcPr>
          <w:p w14:paraId="1506B413" w14:textId="77777777" w:rsidR="00E945B9" w:rsidRPr="00591D76" w:rsidRDefault="00E945B9" w:rsidP="00EC7527">
            <w:pPr>
              <w:jc w:val="both"/>
              <w:rPr>
                <w:rFonts w:ascii="Tahoma" w:hAnsi="Tahoma" w:cs="Tahoma"/>
                <w:b/>
              </w:rPr>
            </w:pPr>
            <w:r w:rsidRPr="00591D76">
              <w:rPr>
                <w:rFonts w:ascii="Tahoma" w:hAnsi="Tahoma" w:cs="Tahoma"/>
                <w:b/>
              </w:rPr>
              <w:t>MADERA DE CONSTRUCCIÓN (3 USOS)</w:t>
            </w:r>
          </w:p>
        </w:tc>
        <w:tc>
          <w:tcPr>
            <w:tcW w:w="1667" w:type="dxa"/>
            <w:shd w:val="clear" w:color="auto" w:fill="auto"/>
            <w:vAlign w:val="center"/>
          </w:tcPr>
          <w:p w14:paraId="3D36EC55" w14:textId="77777777" w:rsidR="00E945B9" w:rsidRPr="00591D76" w:rsidRDefault="00E945B9" w:rsidP="00EC7527">
            <w:pPr>
              <w:jc w:val="both"/>
              <w:rPr>
                <w:rFonts w:ascii="Tahoma" w:hAnsi="Tahoma" w:cs="Tahoma"/>
                <w:b/>
              </w:rPr>
            </w:pPr>
            <w:r w:rsidRPr="00591D76">
              <w:rPr>
                <w:rFonts w:ascii="Tahoma" w:hAnsi="Tahoma" w:cs="Tahoma"/>
                <w:b/>
              </w:rPr>
              <w:t>P2</w:t>
            </w:r>
          </w:p>
        </w:tc>
        <w:tc>
          <w:tcPr>
            <w:tcW w:w="5421" w:type="dxa"/>
            <w:shd w:val="clear" w:color="auto" w:fill="auto"/>
          </w:tcPr>
          <w:p w14:paraId="7F1551E4" w14:textId="77777777" w:rsidR="00E945B9" w:rsidRPr="00591D76" w:rsidRDefault="00E945B9" w:rsidP="00EC7527">
            <w:pPr>
              <w:jc w:val="both"/>
              <w:rPr>
                <w:rFonts w:ascii="Tahoma" w:hAnsi="Tahoma" w:cs="Tahoma"/>
                <w:b/>
              </w:rPr>
            </w:pPr>
            <w:r w:rsidRPr="00591D76">
              <w:rPr>
                <w:rFonts w:ascii="Tahoma" w:hAnsi="Tahoma" w:cs="Tahoma"/>
                <w:b/>
              </w:rPr>
              <w:t>1. Requisitos sobre el producto:</w:t>
            </w:r>
          </w:p>
          <w:p w14:paraId="6FF38FF0" w14:textId="77777777" w:rsidR="00E945B9" w:rsidRPr="00591D76" w:rsidRDefault="00E945B9" w:rsidP="00EC7527">
            <w:pPr>
              <w:jc w:val="both"/>
              <w:rPr>
                <w:rFonts w:ascii="Tahoma" w:hAnsi="Tahoma" w:cs="Tahoma"/>
              </w:rPr>
            </w:pPr>
            <w:r w:rsidRPr="00591D76">
              <w:rPr>
                <w:rFonts w:ascii="Tahoma" w:hAnsi="Tahoma" w:cs="Tahoma"/>
              </w:rPr>
              <w:t xml:space="preserve">La madera a emplearse deberá ser, de buena calidad, sin ojos ni astilla duras, bien estacionada, pudiendo ser esta de laurel, cedro, ocho, </w:t>
            </w:r>
            <w:proofErr w:type="spellStart"/>
            <w:r w:rsidRPr="00591D76">
              <w:rPr>
                <w:rFonts w:ascii="Tahoma" w:hAnsi="Tahoma" w:cs="Tahoma"/>
              </w:rPr>
              <w:t>bibosi</w:t>
            </w:r>
            <w:proofErr w:type="spellEnd"/>
            <w:r w:rsidRPr="00591D76">
              <w:rPr>
                <w:rFonts w:ascii="Tahoma" w:hAnsi="Tahoma" w:cs="Tahoma"/>
              </w:rPr>
              <w:t xml:space="preserve"> u otra similar.</w:t>
            </w:r>
          </w:p>
          <w:p w14:paraId="6DE5CA9E" w14:textId="77777777" w:rsidR="00E945B9" w:rsidRPr="00591D76" w:rsidRDefault="00E945B9" w:rsidP="00EC7527">
            <w:pPr>
              <w:jc w:val="both"/>
              <w:rPr>
                <w:rFonts w:ascii="Tahoma" w:hAnsi="Tahoma" w:cs="Tahoma"/>
              </w:rPr>
            </w:pPr>
            <w:r w:rsidRPr="00591D76">
              <w:rPr>
                <w:rFonts w:ascii="Tahoma" w:hAnsi="Tahoma" w:cs="Tahoma"/>
              </w:rPr>
              <w:t>La madera para encofrados debe ser de consistencia blanda, de tal manera que se permita el clavado con facilidad sin que se raje.</w:t>
            </w:r>
          </w:p>
          <w:p w14:paraId="239B06E9" w14:textId="77777777" w:rsidR="00E945B9" w:rsidRPr="00591D76" w:rsidRDefault="00E945B9" w:rsidP="00EC7527">
            <w:pPr>
              <w:jc w:val="both"/>
              <w:rPr>
                <w:rFonts w:ascii="Tahoma" w:hAnsi="Tahoma" w:cs="Tahoma"/>
              </w:rPr>
            </w:pPr>
            <w:r w:rsidRPr="00591D76">
              <w:rPr>
                <w:rFonts w:ascii="Tahoma" w:hAnsi="Tahoma" w:cs="Tahoma"/>
              </w:rPr>
              <w:t>Los tableros no deben deformarse sufriendo torcedura, se deben conservar húmedos para evitar que se doblen, debido al hinchamiento que se producirá al vaciar el concreto.</w:t>
            </w:r>
          </w:p>
          <w:p w14:paraId="0D64E7B3" w14:textId="77777777" w:rsidR="00E945B9" w:rsidRPr="00591D76" w:rsidRDefault="00E945B9" w:rsidP="00EC7527">
            <w:pPr>
              <w:jc w:val="both"/>
              <w:rPr>
                <w:rFonts w:ascii="Tahoma" w:hAnsi="Tahoma" w:cs="Tahoma"/>
              </w:rPr>
            </w:pPr>
            <w:r w:rsidRPr="00591D76">
              <w:rPr>
                <w:rFonts w:ascii="Tahoma" w:hAnsi="Tahoma" w:cs="Tahoma"/>
              </w:rPr>
              <w:t>Los cuartones deben ser de madera más resistente que la de las tablas por la función que estos desempeñan y no deben conservar humedad.</w:t>
            </w:r>
          </w:p>
          <w:p w14:paraId="73196357" w14:textId="77777777" w:rsidR="00E945B9" w:rsidRPr="00591D76" w:rsidRDefault="00E945B9" w:rsidP="00EC7527">
            <w:pPr>
              <w:jc w:val="both"/>
              <w:rPr>
                <w:rFonts w:ascii="Tahoma" w:hAnsi="Tahoma" w:cs="Tahoma"/>
              </w:rPr>
            </w:pPr>
            <w:r w:rsidRPr="00591D76">
              <w:rPr>
                <w:rFonts w:ascii="Tahoma" w:hAnsi="Tahoma" w:cs="Tahoma"/>
              </w:rPr>
              <w:t xml:space="preserve">Las viguetas por ser piezas destinadas a puntales, deben ser de madera dura. </w:t>
            </w:r>
          </w:p>
          <w:p w14:paraId="3004EBFB" w14:textId="77777777" w:rsidR="00E945B9" w:rsidRPr="00591D76" w:rsidRDefault="00E945B9" w:rsidP="00EC7527">
            <w:pPr>
              <w:jc w:val="both"/>
              <w:rPr>
                <w:rFonts w:ascii="Tahoma" w:hAnsi="Tahoma" w:cs="Tahoma"/>
              </w:rPr>
            </w:pPr>
            <w:r w:rsidRPr="00591D76">
              <w:rPr>
                <w:rFonts w:ascii="Tahoma" w:hAnsi="Tahoma" w:cs="Tahoma"/>
              </w:rPr>
              <w:t>En la construcción de encofrados, se deberá utilizar maderas que reúnan las características de las que se señalan a continuación y para los usos específicos que se indican:</w:t>
            </w:r>
          </w:p>
          <w:p w14:paraId="47DDBAE6" w14:textId="77777777" w:rsidR="00E945B9" w:rsidRPr="00591D76" w:rsidRDefault="00E945B9" w:rsidP="00EC7527">
            <w:pPr>
              <w:jc w:val="both"/>
              <w:rPr>
                <w:rFonts w:ascii="Tahoma" w:hAnsi="Tahoma" w:cs="Tahoma"/>
              </w:rPr>
            </w:pPr>
            <w:r w:rsidRPr="00591D76">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057E4AB" w14:textId="77777777" w:rsidR="00E945B9" w:rsidRPr="00591D76" w:rsidRDefault="00E945B9" w:rsidP="00EC7527">
            <w:pPr>
              <w:jc w:val="both"/>
              <w:rPr>
                <w:rFonts w:ascii="Tahoma" w:hAnsi="Tahoma" w:cs="Tahoma"/>
              </w:rPr>
            </w:pPr>
            <w:r w:rsidRPr="00591D76">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66EC492A" w14:textId="77777777" w:rsidR="00E945B9" w:rsidRPr="00591D76" w:rsidRDefault="00E945B9" w:rsidP="00EC7527">
            <w:pPr>
              <w:jc w:val="both"/>
              <w:rPr>
                <w:rFonts w:ascii="Tahoma" w:hAnsi="Tahoma" w:cs="Tahoma"/>
              </w:rPr>
            </w:pPr>
            <w:r w:rsidRPr="00591D76">
              <w:rPr>
                <w:rFonts w:ascii="Tahoma" w:hAnsi="Tahoma" w:cs="Tahoma"/>
              </w:rPr>
              <w:t>La madera muy dura y con gran contracción. Se utilizará para puntales.</w:t>
            </w:r>
          </w:p>
          <w:p w14:paraId="11BFB052" w14:textId="77777777" w:rsidR="00E945B9" w:rsidRPr="00591D76" w:rsidRDefault="00E945B9" w:rsidP="00EC7527">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01DBE806" w14:textId="77777777" w:rsidR="00E945B9" w:rsidRPr="00591D76" w:rsidRDefault="00E945B9" w:rsidP="00EC7527">
            <w:pPr>
              <w:jc w:val="both"/>
              <w:rPr>
                <w:rFonts w:ascii="Tahoma" w:hAnsi="Tahoma" w:cs="Tahoma"/>
              </w:rPr>
            </w:pPr>
            <w:r w:rsidRPr="00591D76">
              <w:rPr>
                <w:rFonts w:ascii="Tahoma" w:hAnsi="Tahoma" w:cs="Tahoma"/>
                <w:b/>
              </w:rPr>
              <w:lastRenderedPageBreak/>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5C2816EB" w14:textId="77777777" w:rsidR="00E945B9" w:rsidRPr="00591D76" w:rsidRDefault="00E945B9" w:rsidP="00E945B9">
      <w:pPr>
        <w:spacing w:line="300" w:lineRule="auto"/>
        <w:jc w:val="both"/>
        <w:rPr>
          <w:rFonts w:ascii="Tahoma" w:hAnsi="Tahoma" w:cs="Tahoma"/>
          <w:b/>
        </w:rPr>
      </w:pPr>
    </w:p>
    <w:p w14:paraId="090426BE"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51CE7D85" w14:textId="77777777" w:rsidTr="00EC7527">
        <w:tc>
          <w:tcPr>
            <w:tcW w:w="2315" w:type="dxa"/>
            <w:shd w:val="pct5" w:color="auto" w:fill="auto"/>
          </w:tcPr>
          <w:p w14:paraId="7F4EF3AD" w14:textId="77777777" w:rsidR="00E945B9" w:rsidRPr="00591D76" w:rsidRDefault="00E945B9" w:rsidP="00EC7527">
            <w:pPr>
              <w:jc w:val="both"/>
              <w:rPr>
                <w:rFonts w:ascii="Tahoma" w:hAnsi="Tahoma" w:cs="Tahoma"/>
                <w:b/>
              </w:rPr>
            </w:pPr>
            <w:r w:rsidRPr="00591D76">
              <w:rPr>
                <w:rFonts w:ascii="Tahoma" w:hAnsi="Tahoma" w:cs="Tahoma"/>
                <w:b/>
              </w:rPr>
              <w:t>MATERIAL</w:t>
            </w:r>
          </w:p>
        </w:tc>
        <w:tc>
          <w:tcPr>
            <w:tcW w:w="1195" w:type="dxa"/>
            <w:shd w:val="pct5" w:color="auto" w:fill="auto"/>
          </w:tcPr>
          <w:p w14:paraId="12E73DF2" w14:textId="77777777" w:rsidR="00E945B9" w:rsidRPr="00591D76" w:rsidRDefault="00E945B9" w:rsidP="00EC7527">
            <w:pPr>
              <w:jc w:val="both"/>
              <w:rPr>
                <w:rFonts w:ascii="Tahoma" w:hAnsi="Tahoma" w:cs="Tahoma"/>
                <w:b/>
              </w:rPr>
            </w:pPr>
            <w:r w:rsidRPr="00591D76">
              <w:rPr>
                <w:rFonts w:ascii="Tahoma" w:hAnsi="Tahoma" w:cs="Tahoma"/>
                <w:b/>
              </w:rPr>
              <w:t>UNIDAD</w:t>
            </w:r>
          </w:p>
        </w:tc>
        <w:tc>
          <w:tcPr>
            <w:tcW w:w="5841" w:type="dxa"/>
            <w:shd w:val="pct5" w:color="auto" w:fill="auto"/>
          </w:tcPr>
          <w:p w14:paraId="4C401766" w14:textId="77777777" w:rsidR="00E945B9" w:rsidRPr="00591D76" w:rsidRDefault="00E945B9" w:rsidP="00EC7527">
            <w:pPr>
              <w:jc w:val="both"/>
              <w:rPr>
                <w:rFonts w:ascii="Tahoma" w:hAnsi="Tahoma" w:cs="Tahoma"/>
                <w:b/>
              </w:rPr>
            </w:pPr>
            <w:r w:rsidRPr="00591D76">
              <w:rPr>
                <w:rFonts w:ascii="Tahoma" w:hAnsi="Tahoma" w:cs="Tahoma"/>
                <w:b/>
              </w:rPr>
              <w:t>DESCRIPCION</w:t>
            </w:r>
          </w:p>
        </w:tc>
      </w:tr>
      <w:tr w:rsidR="00E945B9" w:rsidRPr="00591D76" w14:paraId="264597F5" w14:textId="77777777" w:rsidTr="00EC7527">
        <w:trPr>
          <w:trHeight w:val="276"/>
        </w:trPr>
        <w:tc>
          <w:tcPr>
            <w:tcW w:w="2315" w:type="dxa"/>
            <w:shd w:val="clear" w:color="auto" w:fill="auto"/>
            <w:vAlign w:val="center"/>
          </w:tcPr>
          <w:p w14:paraId="79B22C82" w14:textId="77777777" w:rsidR="00E945B9" w:rsidRPr="00591D76" w:rsidRDefault="00E945B9" w:rsidP="00EC7527">
            <w:pPr>
              <w:jc w:val="center"/>
              <w:rPr>
                <w:rFonts w:ascii="Tahoma" w:hAnsi="Tahoma" w:cs="Tahoma"/>
                <w:b/>
                <w:color w:val="333333"/>
                <w:lang w:eastAsia="es-BO"/>
              </w:rPr>
            </w:pPr>
            <w:r w:rsidRPr="00591D76">
              <w:rPr>
                <w:rFonts w:ascii="Tahoma" w:hAnsi="Tahoma" w:cs="Tahoma"/>
                <w:b/>
                <w:color w:val="333333"/>
                <w:lang w:eastAsia="es-BO"/>
              </w:rPr>
              <w:t>MADERA DURA (2"X6")</w:t>
            </w:r>
          </w:p>
        </w:tc>
        <w:tc>
          <w:tcPr>
            <w:tcW w:w="1195" w:type="dxa"/>
            <w:shd w:val="clear" w:color="auto" w:fill="auto"/>
            <w:vAlign w:val="center"/>
          </w:tcPr>
          <w:p w14:paraId="43626539" w14:textId="77777777" w:rsidR="00E945B9" w:rsidRPr="00591D76" w:rsidRDefault="00E945B9" w:rsidP="00EC7527">
            <w:pPr>
              <w:jc w:val="center"/>
              <w:rPr>
                <w:rFonts w:ascii="Tahoma" w:hAnsi="Tahoma" w:cs="Tahoma"/>
                <w:b/>
              </w:rPr>
            </w:pPr>
            <w:r w:rsidRPr="00591D76">
              <w:rPr>
                <w:rFonts w:ascii="Tahoma" w:hAnsi="Tahoma" w:cs="Tahoma"/>
                <w:b/>
              </w:rPr>
              <w:t>P2</w:t>
            </w:r>
          </w:p>
        </w:tc>
        <w:tc>
          <w:tcPr>
            <w:tcW w:w="5841" w:type="dxa"/>
            <w:shd w:val="clear" w:color="auto" w:fill="auto"/>
          </w:tcPr>
          <w:p w14:paraId="30D2080F" w14:textId="77777777" w:rsidR="00E945B9" w:rsidRPr="00591D76" w:rsidRDefault="00E945B9" w:rsidP="00E945B9">
            <w:pPr>
              <w:numPr>
                <w:ilvl w:val="0"/>
                <w:numId w:val="90"/>
              </w:numPr>
              <w:tabs>
                <w:tab w:val="left" w:pos="360"/>
              </w:tabs>
              <w:adjustRightInd w:val="0"/>
              <w:ind w:left="346"/>
              <w:jc w:val="both"/>
              <w:rPr>
                <w:rFonts w:ascii="Tahoma" w:hAnsi="Tahoma" w:cs="Tahoma"/>
                <w:b/>
              </w:rPr>
            </w:pPr>
            <w:r w:rsidRPr="00591D76">
              <w:rPr>
                <w:rFonts w:ascii="Tahoma" w:hAnsi="Tahoma" w:cs="Tahoma"/>
                <w:b/>
              </w:rPr>
              <w:t>Requisitos sobre el producto:</w:t>
            </w:r>
          </w:p>
          <w:p w14:paraId="048C04D0" w14:textId="77777777" w:rsidR="00E945B9" w:rsidRPr="00591D76" w:rsidRDefault="00E945B9" w:rsidP="00EC7527">
            <w:pPr>
              <w:tabs>
                <w:tab w:val="left" w:pos="360"/>
              </w:tabs>
              <w:adjustRightInd w:val="0"/>
              <w:jc w:val="both"/>
              <w:rPr>
                <w:rFonts w:ascii="Tahoma" w:hAnsi="Tahoma" w:cs="Tahoma"/>
              </w:rPr>
            </w:pPr>
            <w:r w:rsidRPr="00591D76">
              <w:rPr>
                <w:rFonts w:ascii="Tahoma" w:hAnsi="Tahoma" w:cs="Tahoma"/>
              </w:rPr>
              <w:t xml:space="preserve">La madera deberá estar en buen estado, limpias de desperdicios, seca sin defectos como nudos u ojos </w:t>
            </w:r>
            <w:proofErr w:type="spellStart"/>
            <w:r w:rsidRPr="00591D76">
              <w:rPr>
                <w:rFonts w:ascii="Tahoma" w:hAnsi="Tahoma" w:cs="Tahoma"/>
              </w:rPr>
              <w:t>astilladuras</w:t>
            </w:r>
            <w:proofErr w:type="spellEnd"/>
            <w:r w:rsidRPr="00591D76">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0AA15F7B" w14:textId="77777777" w:rsidR="00E945B9" w:rsidRPr="00591D76" w:rsidRDefault="00E945B9" w:rsidP="00EC7527">
            <w:pPr>
              <w:tabs>
                <w:tab w:val="left" w:pos="360"/>
              </w:tabs>
              <w:adjustRightInd w:val="0"/>
              <w:jc w:val="both"/>
              <w:rPr>
                <w:rFonts w:ascii="Tahoma" w:hAnsi="Tahoma" w:cs="Tahoma"/>
              </w:rPr>
            </w:pPr>
            <w:r w:rsidRPr="00591D76">
              <w:rPr>
                <w:rFonts w:ascii="Tahoma" w:hAnsi="Tahoma" w:cs="Tahoma"/>
              </w:rPr>
              <w:t>•</w:t>
            </w:r>
            <w:r w:rsidRPr="00591D76">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591D76">
              <w:rPr>
                <w:rFonts w:ascii="Tahoma" w:hAnsi="Tahoma" w:cs="Tahoma"/>
              </w:rPr>
              <w:t xml:space="preserve"> Las dimensiones señaladas en planos deben cumplir con lo indicado en el </w:t>
            </w:r>
            <w:r w:rsidRPr="00591D76">
              <w:rPr>
                <w:rFonts w:ascii="Tahoma" w:hAnsi="Tahoma" w:cs="Tahoma"/>
                <w:i/>
              </w:rPr>
              <w:t>Manual de Diseño para Maderas del Grupo Andino</w:t>
            </w:r>
            <w:r w:rsidRPr="00591D76">
              <w:rPr>
                <w:rFonts w:ascii="Tahoma" w:hAnsi="Tahoma" w:cs="Tahoma"/>
              </w:rPr>
              <w:t>.</w:t>
            </w:r>
          </w:p>
          <w:p w14:paraId="6BD8A2D6" w14:textId="77777777" w:rsidR="00E945B9" w:rsidRPr="00591D76" w:rsidRDefault="00E945B9" w:rsidP="00EC7527">
            <w:pPr>
              <w:tabs>
                <w:tab w:val="left" w:pos="560"/>
              </w:tabs>
              <w:jc w:val="both"/>
              <w:rPr>
                <w:rFonts w:ascii="Tahoma" w:hAnsi="Tahoma" w:cs="Tahoma"/>
                <w:lang w:eastAsia="es-ES"/>
              </w:rPr>
            </w:pPr>
            <w:r w:rsidRPr="00591D76">
              <w:rPr>
                <w:rFonts w:ascii="Tahoma" w:hAnsi="Tahoma" w:cs="Tahoma"/>
                <w:lang w:eastAsia="es-ES"/>
              </w:rPr>
              <w:t xml:space="preserve">La madera utilizada en la </w:t>
            </w:r>
            <w:r w:rsidRPr="00591D76">
              <w:rPr>
                <w:rFonts w:ascii="Tahoma" w:hAnsi="Tahoma" w:cs="Tahoma"/>
              </w:rPr>
              <w:t>confección de tijerales y vigas de techo</w:t>
            </w:r>
            <w:r w:rsidRPr="00591D76">
              <w:rPr>
                <w:rFonts w:ascii="Tahoma" w:hAnsi="Tahoma" w:cs="Tahoma"/>
                <w:lang w:eastAsia="es-ES"/>
              </w:rPr>
              <w:t xml:space="preserve"> para la cubierta de fibrocemento y deberá ser aprobada por el Inspector del Proyecto con anterioridad a su uso.</w:t>
            </w:r>
          </w:p>
          <w:p w14:paraId="70EBCB93" w14:textId="77777777" w:rsidR="00E945B9" w:rsidRPr="00591D76" w:rsidRDefault="00E945B9" w:rsidP="00EC7527">
            <w:pPr>
              <w:tabs>
                <w:tab w:val="left" w:pos="8711"/>
              </w:tabs>
              <w:jc w:val="both"/>
              <w:rPr>
                <w:rFonts w:ascii="Tahoma" w:hAnsi="Tahoma" w:cs="Tahoma"/>
                <w:color w:val="000000"/>
                <w:lang w:eastAsia="es-ES"/>
              </w:rPr>
            </w:pPr>
            <w:r w:rsidRPr="00591D76">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0EDAC88" w14:textId="77777777" w:rsidR="00E945B9" w:rsidRPr="00591D76" w:rsidRDefault="00E945B9" w:rsidP="00EC7527">
            <w:pPr>
              <w:tabs>
                <w:tab w:val="left" w:pos="8711"/>
              </w:tabs>
              <w:jc w:val="both"/>
              <w:rPr>
                <w:rFonts w:ascii="Tahoma" w:hAnsi="Tahoma" w:cs="Tahoma"/>
                <w:color w:val="000000"/>
                <w:lang w:eastAsia="es-ES"/>
              </w:rPr>
            </w:pPr>
            <w:r w:rsidRPr="00591D76">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900A70F" w14:textId="77777777" w:rsidR="00E945B9" w:rsidRPr="00591D76" w:rsidRDefault="00E945B9" w:rsidP="00EC7527">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0915D97F" w14:textId="77777777" w:rsidR="00E945B9" w:rsidRPr="00591D76" w:rsidRDefault="00E945B9" w:rsidP="00EC7527">
            <w:pPr>
              <w:tabs>
                <w:tab w:val="left" w:pos="8711"/>
              </w:tabs>
              <w:jc w:val="both"/>
              <w:rPr>
                <w:rFonts w:ascii="Tahoma" w:hAnsi="Tahoma" w:cs="Tahoma"/>
                <w:color w:val="000000"/>
                <w:lang w:eastAsia="es-ES"/>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56E35C08" w14:textId="77777777" w:rsidR="00E945B9" w:rsidRPr="00591D76" w:rsidRDefault="00E945B9" w:rsidP="00E945B9">
      <w:pPr>
        <w:spacing w:line="300" w:lineRule="auto"/>
        <w:jc w:val="both"/>
        <w:rPr>
          <w:rFonts w:ascii="Tahoma" w:hAnsi="Tahoma" w:cs="Tahoma"/>
          <w:b/>
        </w:rPr>
      </w:pPr>
    </w:p>
    <w:p w14:paraId="6B4E8A6D"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262D1A80" w14:textId="77777777" w:rsidTr="00EC7527">
        <w:tc>
          <w:tcPr>
            <w:tcW w:w="2315" w:type="dxa"/>
            <w:shd w:val="pct5" w:color="auto" w:fill="auto"/>
          </w:tcPr>
          <w:p w14:paraId="3F216A8A" w14:textId="77777777" w:rsidR="00E945B9" w:rsidRPr="00591D76" w:rsidRDefault="00E945B9" w:rsidP="00EC7527">
            <w:pPr>
              <w:jc w:val="center"/>
              <w:rPr>
                <w:rFonts w:ascii="Tahoma" w:hAnsi="Tahoma" w:cs="Tahoma"/>
                <w:b/>
                <w:lang w:eastAsia="es-ES"/>
              </w:rPr>
            </w:pPr>
            <w:r w:rsidRPr="00591D76">
              <w:rPr>
                <w:rFonts w:ascii="Tahoma" w:hAnsi="Tahoma" w:cs="Tahoma"/>
                <w:b/>
                <w:lang w:eastAsia="es-ES"/>
              </w:rPr>
              <w:t>MATERIAL</w:t>
            </w:r>
          </w:p>
        </w:tc>
        <w:tc>
          <w:tcPr>
            <w:tcW w:w="1195" w:type="dxa"/>
            <w:shd w:val="pct5" w:color="auto" w:fill="auto"/>
          </w:tcPr>
          <w:p w14:paraId="0000FC30" w14:textId="77777777" w:rsidR="00E945B9" w:rsidRPr="00591D76" w:rsidRDefault="00E945B9" w:rsidP="00EC7527">
            <w:pPr>
              <w:jc w:val="center"/>
              <w:rPr>
                <w:rFonts w:ascii="Tahoma" w:hAnsi="Tahoma" w:cs="Tahoma"/>
                <w:b/>
                <w:lang w:eastAsia="es-ES"/>
              </w:rPr>
            </w:pPr>
            <w:r w:rsidRPr="00591D76">
              <w:rPr>
                <w:rFonts w:ascii="Tahoma" w:hAnsi="Tahoma" w:cs="Tahoma"/>
                <w:b/>
                <w:lang w:eastAsia="es-ES"/>
              </w:rPr>
              <w:t>UNIDAD</w:t>
            </w:r>
          </w:p>
        </w:tc>
        <w:tc>
          <w:tcPr>
            <w:tcW w:w="5841" w:type="dxa"/>
            <w:shd w:val="pct5" w:color="auto" w:fill="auto"/>
          </w:tcPr>
          <w:p w14:paraId="40D77EED" w14:textId="77777777" w:rsidR="00E945B9" w:rsidRPr="00591D76" w:rsidRDefault="00E945B9" w:rsidP="00EC7527">
            <w:pPr>
              <w:jc w:val="center"/>
              <w:rPr>
                <w:rFonts w:ascii="Tahoma" w:hAnsi="Tahoma" w:cs="Tahoma"/>
                <w:b/>
                <w:lang w:eastAsia="es-ES"/>
              </w:rPr>
            </w:pPr>
            <w:r w:rsidRPr="00591D76">
              <w:rPr>
                <w:rFonts w:ascii="Tahoma" w:hAnsi="Tahoma" w:cs="Tahoma"/>
                <w:b/>
                <w:lang w:eastAsia="es-ES"/>
              </w:rPr>
              <w:t>DESCRIPCION</w:t>
            </w:r>
          </w:p>
        </w:tc>
      </w:tr>
      <w:tr w:rsidR="00E945B9" w:rsidRPr="00591D76" w14:paraId="5202F05B" w14:textId="77777777" w:rsidTr="00EC7527">
        <w:trPr>
          <w:trHeight w:val="685"/>
        </w:trPr>
        <w:tc>
          <w:tcPr>
            <w:tcW w:w="2315" w:type="dxa"/>
            <w:shd w:val="clear" w:color="auto" w:fill="auto"/>
            <w:vAlign w:val="center"/>
          </w:tcPr>
          <w:p w14:paraId="2B5E5E05" w14:textId="77777777" w:rsidR="00E945B9" w:rsidRPr="00591D76" w:rsidRDefault="00E945B9" w:rsidP="00EC7527">
            <w:pPr>
              <w:rPr>
                <w:rFonts w:ascii="Tahoma" w:hAnsi="Tahoma" w:cs="Tahoma"/>
                <w:b/>
                <w:color w:val="000000"/>
                <w:lang w:eastAsia="es-ES"/>
              </w:rPr>
            </w:pPr>
            <w:r w:rsidRPr="00591D76">
              <w:rPr>
                <w:rFonts w:ascii="Tahoma" w:hAnsi="Tahoma" w:cs="Tahoma"/>
                <w:b/>
                <w:color w:val="000000"/>
                <w:lang w:eastAsia="es-ES"/>
              </w:rPr>
              <w:t>MADERA DURA (4"X6")</w:t>
            </w:r>
            <w:r w:rsidRPr="00591D76">
              <w:rPr>
                <w:rFonts w:ascii="Tahoma" w:hAnsi="Tahoma" w:cs="Tahoma"/>
                <w:b/>
                <w:color w:val="000000"/>
                <w:lang w:eastAsia="es-ES"/>
              </w:rPr>
              <w:tab/>
            </w:r>
          </w:p>
        </w:tc>
        <w:tc>
          <w:tcPr>
            <w:tcW w:w="1195" w:type="dxa"/>
            <w:shd w:val="clear" w:color="auto" w:fill="auto"/>
            <w:vAlign w:val="center"/>
          </w:tcPr>
          <w:p w14:paraId="5E499E29" w14:textId="77777777" w:rsidR="00E945B9" w:rsidRPr="00591D76" w:rsidRDefault="00E945B9" w:rsidP="00EC7527">
            <w:pPr>
              <w:jc w:val="center"/>
              <w:rPr>
                <w:rFonts w:ascii="Tahoma" w:hAnsi="Tahoma" w:cs="Tahoma"/>
                <w:b/>
                <w:color w:val="000000"/>
                <w:lang w:eastAsia="es-ES"/>
              </w:rPr>
            </w:pPr>
            <w:r w:rsidRPr="00591D76">
              <w:rPr>
                <w:rFonts w:ascii="Tahoma" w:hAnsi="Tahoma" w:cs="Tahoma"/>
                <w:b/>
              </w:rPr>
              <w:t>P2</w:t>
            </w:r>
          </w:p>
        </w:tc>
        <w:tc>
          <w:tcPr>
            <w:tcW w:w="5841" w:type="dxa"/>
            <w:shd w:val="clear" w:color="auto" w:fill="auto"/>
          </w:tcPr>
          <w:p w14:paraId="49457B83" w14:textId="77777777" w:rsidR="00E945B9" w:rsidRPr="00591D76" w:rsidRDefault="00E945B9" w:rsidP="00EC7527">
            <w:pPr>
              <w:jc w:val="both"/>
              <w:rPr>
                <w:rFonts w:ascii="Tahoma" w:hAnsi="Tahoma" w:cs="Tahoma"/>
                <w:b/>
                <w:bCs/>
                <w:color w:val="000000"/>
                <w:lang w:eastAsia="es-ES"/>
              </w:rPr>
            </w:pPr>
            <w:r w:rsidRPr="00591D76">
              <w:rPr>
                <w:rFonts w:ascii="Tahoma" w:hAnsi="Tahoma" w:cs="Tahoma"/>
                <w:b/>
                <w:bCs/>
                <w:color w:val="000000"/>
                <w:lang w:eastAsia="es-ES"/>
              </w:rPr>
              <w:t>1. Requisitos sobre el producto:</w:t>
            </w:r>
          </w:p>
          <w:p w14:paraId="09A02AA8" w14:textId="77777777" w:rsidR="00E945B9" w:rsidRPr="00591D76" w:rsidRDefault="00E945B9" w:rsidP="00EC7527">
            <w:pPr>
              <w:jc w:val="both"/>
              <w:rPr>
                <w:rFonts w:ascii="Tahoma" w:hAnsi="Tahoma" w:cs="Tahoma"/>
                <w:color w:val="000000"/>
                <w:lang w:eastAsia="es-ES"/>
              </w:rPr>
            </w:pPr>
            <w:r w:rsidRPr="00591D76">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60912F3E" w14:textId="77777777" w:rsidR="00E945B9" w:rsidRPr="00591D76" w:rsidRDefault="00E945B9" w:rsidP="00EC7527">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3CCE50EA" w14:textId="77777777" w:rsidR="00E945B9" w:rsidRPr="00591D76" w:rsidRDefault="00E945B9" w:rsidP="00EC7527">
            <w:pPr>
              <w:jc w:val="both"/>
              <w:rPr>
                <w:rFonts w:ascii="Tahoma" w:hAnsi="Tahoma" w:cs="Tahoma"/>
                <w:color w:val="000000"/>
                <w:lang w:eastAsia="es-ES"/>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55CBBA9C" w14:textId="77777777" w:rsidR="00E945B9" w:rsidRPr="00591D76" w:rsidRDefault="00E945B9" w:rsidP="00E945B9">
      <w:pPr>
        <w:spacing w:line="300" w:lineRule="auto"/>
        <w:jc w:val="both"/>
        <w:rPr>
          <w:rFonts w:ascii="Tahoma" w:hAnsi="Tahoma" w:cs="Tahoma"/>
          <w:b/>
        </w:rPr>
      </w:pPr>
    </w:p>
    <w:p w14:paraId="03C2CD90"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lastRenderedPageBreak/>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E945B9" w:rsidRPr="00591D76" w14:paraId="0951C1D1" w14:textId="77777777" w:rsidTr="00EC7527">
        <w:tc>
          <w:tcPr>
            <w:tcW w:w="2311" w:type="dxa"/>
            <w:shd w:val="pct5" w:color="auto" w:fill="auto"/>
          </w:tcPr>
          <w:p w14:paraId="6354CD73" w14:textId="77777777" w:rsidR="00E945B9" w:rsidRPr="00591D76" w:rsidRDefault="00E945B9" w:rsidP="00EC7527">
            <w:pPr>
              <w:widowControl w:val="0"/>
              <w:autoSpaceDE w:val="0"/>
              <w:autoSpaceDN w:val="0"/>
              <w:jc w:val="center"/>
              <w:rPr>
                <w:rFonts w:ascii="Tahoma" w:eastAsia="Arial" w:hAnsi="Tahoma" w:cs="Tahoma"/>
                <w:b/>
              </w:rPr>
            </w:pPr>
            <w:r w:rsidRPr="00591D76">
              <w:rPr>
                <w:rFonts w:ascii="Tahoma" w:eastAsia="Arial" w:hAnsi="Tahoma" w:cs="Tahoma"/>
                <w:b/>
              </w:rPr>
              <w:t>MATERIAL</w:t>
            </w:r>
          </w:p>
        </w:tc>
        <w:tc>
          <w:tcPr>
            <w:tcW w:w="1238" w:type="dxa"/>
            <w:shd w:val="pct5" w:color="auto" w:fill="auto"/>
          </w:tcPr>
          <w:p w14:paraId="475AA133" w14:textId="77777777" w:rsidR="00E945B9" w:rsidRPr="00591D76" w:rsidRDefault="00E945B9" w:rsidP="00EC7527">
            <w:pPr>
              <w:widowControl w:val="0"/>
              <w:autoSpaceDE w:val="0"/>
              <w:autoSpaceDN w:val="0"/>
              <w:jc w:val="center"/>
              <w:rPr>
                <w:rFonts w:ascii="Tahoma" w:eastAsia="Arial" w:hAnsi="Tahoma" w:cs="Tahoma"/>
                <w:b/>
              </w:rPr>
            </w:pPr>
            <w:r w:rsidRPr="00591D76">
              <w:rPr>
                <w:rFonts w:ascii="Tahoma" w:eastAsia="Arial" w:hAnsi="Tahoma" w:cs="Tahoma"/>
                <w:b/>
              </w:rPr>
              <w:t>UNIDAD</w:t>
            </w:r>
          </w:p>
        </w:tc>
        <w:tc>
          <w:tcPr>
            <w:tcW w:w="5802" w:type="dxa"/>
            <w:shd w:val="pct5" w:color="auto" w:fill="auto"/>
          </w:tcPr>
          <w:p w14:paraId="7AE6F4FF" w14:textId="77777777" w:rsidR="00E945B9" w:rsidRPr="00591D76" w:rsidRDefault="00E945B9" w:rsidP="00EC7527">
            <w:pPr>
              <w:widowControl w:val="0"/>
              <w:autoSpaceDE w:val="0"/>
              <w:autoSpaceDN w:val="0"/>
              <w:jc w:val="center"/>
              <w:rPr>
                <w:rFonts w:ascii="Tahoma" w:eastAsia="Arial" w:hAnsi="Tahoma" w:cs="Tahoma"/>
                <w:b/>
              </w:rPr>
            </w:pPr>
            <w:r w:rsidRPr="00591D76">
              <w:rPr>
                <w:rFonts w:ascii="Tahoma" w:eastAsia="Arial" w:hAnsi="Tahoma" w:cs="Tahoma"/>
                <w:b/>
              </w:rPr>
              <w:t>DESCRIPCION</w:t>
            </w:r>
          </w:p>
        </w:tc>
      </w:tr>
      <w:tr w:rsidR="00E945B9" w:rsidRPr="00591D76" w14:paraId="702BEF15" w14:textId="77777777" w:rsidTr="00EC7527">
        <w:trPr>
          <w:trHeight w:val="1390"/>
        </w:trPr>
        <w:tc>
          <w:tcPr>
            <w:tcW w:w="2311" w:type="dxa"/>
            <w:shd w:val="clear" w:color="auto" w:fill="auto"/>
            <w:vAlign w:val="center"/>
          </w:tcPr>
          <w:p w14:paraId="2085270D" w14:textId="77777777" w:rsidR="00E945B9" w:rsidRPr="00591D76" w:rsidRDefault="00E945B9" w:rsidP="00EC7527">
            <w:pPr>
              <w:widowControl w:val="0"/>
              <w:autoSpaceDE w:val="0"/>
              <w:autoSpaceDN w:val="0"/>
              <w:jc w:val="center"/>
              <w:rPr>
                <w:rFonts w:ascii="Tahoma" w:eastAsia="Arial" w:hAnsi="Tahoma" w:cs="Tahoma"/>
                <w:b/>
              </w:rPr>
            </w:pPr>
            <w:r w:rsidRPr="00591D76">
              <w:rPr>
                <w:rFonts w:ascii="Tahoma" w:eastAsia="Arial" w:hAnsi="Tahoma" w:cs="Tahoma"/>
                <w:b/>
              </w:rPr>
              <w:t xml:space="preserve">MARCO DE ALUMINIO </w:t>
            </w:r>
            <w:r w:rsidRPr="00591D76">
              <w:rPr>
                <w:rFonts w:ascii="Tahoma" w:hAnsi="Tahoma" w:cs="Tahoma"/>
                <w:b/>
              </w:rPr>
              <w:t>LÍNEA 20 C/MALLA MILIMÉTRICA</w:t>
            </w:r>
          </w:p>
        </w:tc>
        <w:tc>
          <w:tcPr>
            <w:tcW w:w="1238" w:type="dxa"/>
            <w:shd w:val="clear" w:color="auto" w:fill="auto"/>
            <w:vAlign w:val="center"/>
          </w:tcPr>
          <w:p w14:paraId="2F37D313" w14:textId="77777777" w:rsidR="00E945B9" w:rsidRPr="00591D76" w:rsidRDefault="00E945B9" w:rsidP="00EC7527">
            <w:pPr>
              <w:widowControl w:val="0"/>
              <w:autoSpaceDE w:val="0"/>
              <w:autoSpaceDN w:val="0"/>
              <w:jc w:val="center"/>
              <w:rPr>
                <w:rFonts w:ascii="Tahoma" w:eastAsia="Arial" w:hAnsi="Tahoma" w:cs="Tahoma"/>
                <w:b/>
              </w:rPr>
            </w:pPr>
            <w:r w:rsidRPr="00591D76">
              <w:rPr>
                <w:rFonts w:ascii="Tahoma" w:eastAsia="Arial" w:hAnsi="Tahoma" w:cs="Tahoma"/>
                <w:b/>
              </w:rPr>
              <w:t>M2</w:t>
            </w:r>
          </w:p>
        </w:tc>
        <w:tc>
          <w:tcPr>
            <w:tcW w:w="5802" w:type="dxa"/>
            <w:shd w:val="clear" w:color="auto" w:fill="auto"/>
          </w:tcPr>
          <w:p w14:paraId="0BA93FF8" w14:textId="77777777" w:rsidR="00E945B9" w:rsidRPr="00591D76" w:rsidRDefault="00E945B9" w:rsidP="00EC7527">
            <w:pPr>
              <w:widowControl w:val="0"/>
              <w:tabs>
                <w:tab w:val="left" w:pos="360"/>
              </w:tabs>
              <w:autoSpaceDE w:val="0"/>
              <w:autoSpaceDN w:val="0"/>
              <w:adjustRightInd w:val="0"/>
              <w:ind w:left="360" w:hanging="360"/>
              <w:jc w:val="both"/>
              <w:rPr>
                <w:rFonts w:ascii="Tahoma" w:eastAsia="Arial" w:hAnsi="Tahoma" w:cs="Tahoma"/>
                <w:bCs/>
                <w:lang w:val="es-ES_tradnl"/>
              </w:rPr>
            </w:pPr>
            <w:r w:rsidRPr="00591D76">
              <w:rPr>
                <w:rFonts w:ascii="Tahoma" w:eastAsia="Arial" w:hAnsi="Tahoma" w:cs="Tahoma"/>
                <w:b/>
                <w:bCs/>
                <w:lang w:val="es-ES_tradnl"/>
              </w:rPr>
              <w:t>1.</w:t>
            </w:r>
            <w:r w:rsidRPr="00591D76">
              <w:rPr>
                <w:rFonts w:ascii="Tahoma" w:eastAsia="Arial" w:hAnsi="Tahoma" w:cs="Tahoma"/>
                <w:b/>
                <w:bCs/>
                <w:lang w:val="es-ES_tradnl"/>
              </w:rPr>
              <w:tab/>
              <w:t>Requisitos sobre el Producto:</w:t>
            </w:r>
          </w:p>
          <w:p w14:paraId="7707CC2E" w14:textId="77777777" w:rsidR="00E945B9" w:rsidRPr="00591D76" w:rsidRDefault="00E945B9" w:rsidP="00EC7527">
            <w:pPr>
              <w:widowControl w:val="0"/>
              <w:autoSpaceDE w:val="0"/>
              <w:autoSpaceDN w:val="0"/>
              <w:ind w:right="49"/>
              <w:jc w:val="both"/>
              <w:rPr>
                <w:rFonts w:ascii="Tahoma" w:eastAsia="Century Gothic" w:hAnsi="Tahoma" w:cs="Tahoma"/>
                <w:w w:val="104"/>
              </w:rPr>
            </w:pPr>
            <w:r w:rsidRPr="00591D76">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0130FEAB" w14:textId="77777777" w:rsidR="00E945B9" w:rsidRPr="00591D76" w:rsidRDefault="00E945B9" w:rsidP="00EC7527">
            <w:pPr>
              <w:widowControl w:val="0"/>
              <w:autoSpaceDE w:val="0"/>
              <w:autoSpaceDN w:val="0"/>
              <w:ind w:right="49"/>
              <w:jc w:val="both"/>
              <w:rPr>
                <w:rFonts w:ascii="Tahoma" w:eastAsia="Century Gothic" w:hAnsi="Tahoma" w:cs="Tahoma"/>
                <w:w w:val="104"/>
              </w:rPr>
            </w:pPr>
            <w:r w:rsidRPr="00591D76">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4FA6A6A2" w14:textId="77777777" w:rsidR="00E945B9" w:rsidRPr="00591D76" w:rsidRDefault="00E945B9" w:rsidP="00EC7527">
            <w:pPr>
              <w:widowControl w:val="0"/>
              <w:autoSpaceDE w:val="0"/>
              <w:autoSpaceDN w:val="0"/>
              <w:ind w:right="49"/>
              <w:jc w:val="both"/>
              <w:rPr>
                <w:rFonts w:ascii="Tahoma" w:eastAsia="Century Gothic" w:hAnsi="Tahoma" w:cs="Tahoma"/>
                <w:w w:val="104"/>
              </w:rPr>
            </w:pPr>
            <w:r w:rsidRPr="00591D76">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47537DC1" w14:textId="77777777" w:rsidR="00E945B9" w:rsidRPr="00591D76" w:rsidRDefault="00E945B9" w:rsidP="00EC7527">
            <w:pPr>
              <w:widowControl w:val="0"/>
              <w:autoSpaceDE w:val="0"/>
              <w:autoSpaceDN w:val="0"/>
              <w:ind w:right="49"/>
              <w:jc w:val="both"/>
              <w:rPr>
                <w:rFonts w:ascii="Tahoma" w:eastAsia="Century Gothic" w:hAnsi="Tahoma" w:cs="Tahoma"/>
                <w:w w:val="104"/>
              </w:rPr>
            </w:pPr>
            <w:r w:rsidRPr="00591D76">
              <w:rPr>
                <w:rFonts w:ascii="Tahoma" w:eastAsia="Century Gothic" w:hAnsi="Tahoma" w:cs="Tahoma"/>
                <w:w w:val="104"/>
              </w:rPr>
              <w:t>De acuerdo a planos de detalle se determinarán las dimensiones.</w:t>
            </w:r>
          </w:p>
          <w:p w14:paraId="690C1F71" w14:textId="77777777" w:rsidR="00E945B9" w:rsidRPr="00591D76" w:rsidRDefault="00E945B9" w:rsidP="00EC7527">
            <w:pPr>
              <w:widowControl w:val="0"/>
              <w:autoSpaceDE w:val="0"/>
              <w:autoSpaceDN w:val="0"/>
              <w:jc w:val="both"/>
              <w:rPr>
                <w:rFonts w:ascii="Tahoma" w:eastAsia="Arial" w:hAnsi="Tahoma" w:cs="Tahoma"/>
                <w:color w:val="000000"/>
              </w:rPr>
            </w:pPr>
            <w:r w:rsidRPr="00591D76">
              <w:rPr>
                <w:rFonts w:ascii="Tahoma" w:eastAsia="Arial" w:hAnsi="Tahoma" w:cs="Tahoma"/>
                <w:b/>
                <w:color w:val="000000"/>
              </w:rPr>
              <w:t>2. Calidad:</w:t>
            </w:r>
            <w:r w:rsidRPr="00591D76">
              <w:rPr>
                <w:rFonts w:ascii="Tahoma" w:eastAsia="Arial" w:hAnsi="Tahoma" w:cs="Tahoma"/>
                <w:color w:val="000000"/>
              </w:rPr>
              <w:t xml:space="preserve"> La Entidad Ejecutora garantizará, la calidad en función a los requisitos exigidos.</w:t>
            </w:r>
          </w:p>
          <w:p w14:paraId="111F1316" w14:textId="77777777" w:rsidR="00E945B9" w:rsidRPr="00591D76" w:rsidRDefault="00E945B9" w:rsidP="00EC7527">
            <w:pPr>
              <w:widowControl w:val="0"/>
              <w:autoSpaceDE w:val="0"/>
              <w:autoSpaceDN w:val="0"/>
              <w:ind w:right="49"/>
              <w:jc w:val="both"/>
              <w:rPr>
                <w:rFonts w:ascii="Tahoma" w:eastAsia="Arial" w:hAnsi="Tahoma" w:cs="Tahoma"/>
                <w:color w:val="000000"/>
              </w:rPr>
            </w:pPr>
            <w:r w:rsidRPr="00591D76">
              <w:rPr>
                <w:rFonts w:ascii="Tahoma" w:eastAsia="Arial" w:hAnsi="Tahoma" w:cs="Tahoma"/>
                <w:b/>
                <w:color w:val="000000"/>
              </w:rPr>
              <w:t>3.</w:t>
            </w:r>
            <w:r w:rsidRPr="00591D76">
              <w:rPr>
                <w:rFonts w:ascii="Tahoma" w:eastAsia="Arial" w:hAnsi="Tahoma" w:cs="Tahoma"/>
                <w:color w:val="000000"/>
              </w:rPr>
              <w:t xml:space="preserve"> </w:t>
            </w:r>
            <w:r w:rsidRPr="00591D76">
              <w:rPr>
                <w:rFonts w:ascii="Tahoma" w:eastAsia="Arial" w:hAnsi="Tahoma" w:cs="Tahoma"/>
                <w:b/>
                <w:color w:val="000000"/>
              </w:rPr>
              <w:t>Almacenamiento:</w:t>
            </w:r>
            <w:r w:rsidRPr="00591D76">
              <w:rPr>
                <w:rFonts w:ascii="Tahoma" w:eastAsia="Arial" w:hAnsi="Tahoma" w:cs="Tahoma"/>
                <w:color w:val="000000"/>
              </w:rPr>
              <w:t xml:space="preserve"> Se debe almacenar en lugares techados y protegidos del medio ambiente.</w:t>
            </w:r>
          </w:p>
        </w:tc>
      </w:tr>
    </w:tbl>
    <w:p w14:paraId="607FEC64" w14:textId="77777777" w:rsidR="00E945B9" w:rsidRPr="00591D76" w:rsidRDefault="00E945B9" w:rsidP="00E945B9">
      <w:pPr>
        <w:spacing w:line="300" w:lineRule="auto"/>
        <w:jc w:val="both"/>
        <w:rPr>
          <w:rFonts w:ascii="Tahoma" w:hAnsi="Tahoma" w:cs="Tahoma"/>
          <w:b/>
        </w:rPr>
      </w:pPr>
    </w:p>
    <w:p w14:paraId="269CAA98"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945B9" w:rsidRPr="00591D76" w14:paraId="78A93318" w14:textId="77777777" w:rsidTr="00EC7527">
        <w:tc>
          <w:tcPr>
            <w:tcW w:w="2263" w:type="dxa"/>
            <w:shd w:val="pct5" w:color="auto" w:fill="auto"/>
          </w:tcPr>
          <w:p w14:paraId="63496322" w14:textId="77777777" w:rsidR="00E945B9" w:rsidRPr="00591D76" w:rsidRDefault="00E945B9" w:rsidP="00EC7527">
            <w:pPr>
              <w:rPr>
                <w:rFonts w:ascii="Tahoma" w:hAnsi="Tahoma" w:cs="Tahoma"/>
                <w:b/>
              </w:rPr>
            </w:pPr>
            <w:r w:rsidRPr="00591D76">
              <w:rPr>
                <w:rFonts w:ascii="Tahoma" w:hAnsi="Tahoma" w:cs="Tahoma"/>
                <w:b/>
              </w:rPr>
              <w:t>MATERIAL</w:t>
            </w:r>
          </w:p>
        </w:tc>
        <w:tc>
          <w:tcPr>
            <w:tcW w:w="1276" w:type="dxa"/>
            <w:shd w:val="pct5" w:color="auto" w:fill="auto"/>
          </w:tcPr>
          <w:p w14:paraId="116CE7FF" w14:textId="77777777" w:rsidR="00E945B9" w:rsidRPr="00591D76" w:rsidRDefault="00E945B9" w:rsidP="00EC7527">
            <w:pPr>
              <w:rPr>
                <w:rFonts w:ascii="Tahoma" w:hAnsi="Tahoma" w:cs="Tahoma"/>
                <w:b/>
              </w:rPr>
            </w:pPr>
            <w:r w:rsidRPr="00591D76">
              <w:rPr>
                <w:rFonts w:ascii="Tahoma" w:hAnsi="Tahoma" w:cs="Tahoma"/>
                <w:b/>
              </w:rPr>
              <w:t>UNIDAD</w:t>
            </w:r>
          </w:p>
        </w:tc>
        <w:tc>
          <w:tcPr>
            <w:tcW w:w="5812" w:type="dxa"/>
            <w:shd w:val="pct5" w:color="auto" w:fill="auto"/>
          </w:tcPr>
          <w:p w14:paraId="1A0CD08B"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6C8AE2D5" w14:textId="77777777" w:rsidTr="00EC7527">
        <w:trPr>
          <w:trHeight w:val="813"/>
        </w:trPr>
        <w:tc>
          <w:tcPr>
            <w:tcW w:w="2263" w:type="dxa"/>
            <w:shd w:val="clear" w:color="auto" w:fill="auto"/>
            <w:vAlign w:val="center"/>
          </w:tcPr>
          <w:p w14:paraId="0E1A0E51" w14:textId="77777777" w:rsidR="00E945B9" w:rsidRPr="00591D76" w:rsidRDefault="00E945B9" w:rsidP="00EC7527">
            <w:pPr>
              <w:rPr>
                <w:rFonts w:ascii="Tahoma" w:hAnsi="Tahoma" w:cs="Tahoma"/>
                <w:b/>
              </w:rPr>
            </w:pPr>
            <w:r w:rsidRPr="00591D76">
              <w:rPr>
                <w:rFonts w:ascii="Tahoma" w:hAnsi="Tahoma" w:cs="Tahoma"/>
                <w:b/>
              </w:rPr>
              <w:t>MASA ACRÍLICA</w:t>
            </w:r>
          </w:p>
        </w:tc>
        <w:tc>
          <w:tcPr>
            <w:tcW w:w="1276" w:type="dxa"/>
            <w:shd w:val="clear" w:color="auto" w:fill="auto"/>
            <w:vAlign w:val="center"/>
          </w:tcPr>
          <w:p w14:paraId="18A3F0CD" w14:textId="77777777" w:rsidR="00E945B9" w:rsidRPr="00591D76" w:rsidRDefault="00E945B9" w:rsidP="00EC7527">
            <w:pPr>
              <w:jc w:val="center"/>
              <w:rPr>
                <w:rFonts w:ascii="Tahoma" w:hAnsi="Tahoma" w:cs="Tahoma"/>
                <w:b/>
              </w:rPr>
            </w:pPr>
            <w:r w:rsidRPr="00591D76">
              <w:rPr>
                <w:rFonts w:ascii="Tahoma" w:hAnsi="Tahoma" w:cs="Tahoma"/>
                <w:b/>
              </w:rPr>
              <w:t>LT</w:t>
            </w:r>
          </w:p>
        </w:tc>
        <w:tc>
          <w:tcPr>
            <w:tcW w:w="5812" w:type="dxa"/>
            <w:shd w:val="clear" w:color="auto" w:fill="auto"/>
          </w:tcPr>
          <w:p w14:paraId="6459A4DD" w14:textId="77777777" w:rsidR="00E945B9" w:rsidRPr="00591D76" w:rsidRDefault="00E945B9" w:rsidP="00EC7527">
            <w:pPr>
              <w:rPr>
                <w:rFonts w:ascii="Tahoma" w:hAnsi="Tahoma" w:cs="Tahoma"/>
              </w:rPr>
            </w:pPr>
            <w:r w:rsidRPr="00591D76">
              <w:rPr>
                <w:rFonts w:ascii="Tahoma" w:hAnsi="Tahoma" w:cs="Tahoma"/>
                <w:b/>
                <w:bCs/>
              </w:rPr>
              <w:t>1. Requisitos sobre el producto:</w:t>
            </w:r>
          </w:p>
          <w:p w14:paraId="5E169B8F" w14:textId="77777777" w:rsidR="00E945B9" w:rsidRPr="00591D76" w:rsidRDefault="00E945B9" w:rsidP="00EC7527">
            <w:pPr>
              <w:jc w:val="both"/>
              <w:rPr>
                <w:rFonts w:ascii="Tahoma" w:hAnsi="Tahoma" w:cs="Tahoma"/>
              </w:rPr>
            </w:pPr>
            <w:r w:rsidRPr="00591D76">
              <w:rPr>
                <w:rFonts w:ascii="Tahoma" w:hAnsi="Tahoma" w:cs="Tahoma"/>
              </w:rPr>
              <w:t>La Entidad Ejecutora deberá garantizar que el material de referencia sea de buena calidad.</w:t>
            </w:r>
          </w:p>
          <w:p w14:paraId="245A9EA8" w14:textId="77777777" w:rsidR="00E945B9" w:rsidRPr="00591D76" w:rsidRDefault="00E945B9" w:rsidP="00EC7527">
            <w:pPr>
              <w:jc w:val="both"/>
              <w:rPr>
                <w:rFonts w:ascii="Tahoma" w:hAnsi="Tahoma" w:cs="Tahoma"/>
              </w:rPr>
            </w:pPr>
            <w:r w:rsidRPr="00591D76">
              <w:rPr>
                <w:rFonts w:ascii="Tahoma" w:hAnsi="Tahoma" w:cs="Tahoma"/>
              </w:rPr>
              <w:t>Masilla de alta viscosidad a base de una emulsión acrílica de elevada consistencia y rápido secado. Para uso en superficies internas y externas.</w:t>
            </w:r>
          </w:p>
          <w:p w14:paraId="4385677A" w14:textId="77777777" w:rsidR="00E945B9" w:rsidRPr="00591D76" w:rsidRDefault="00E945B9" w:rsidP="00EC7527">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6FDF81FE" w14:textId="77777777" w:rsidR="00E945B9" w:rsidRPr="00591D76" w:rsidRDefault="00E945B9" w:rsidP="00EC7527">
            <w:pPr>
              <w:jc w:val="both"/>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272D056F" w14:textId="77777777" w:rsidR="00E945B9" w:rsidRPr="00591D76" w:rsidRDefault="00E945B9" w:rsidP="00E945B9">
      <w:pPr>
        <w:spacing w:line="300" w:lineRule="auto"/>
        <w:jc w:val="both"/>
        <w:rPr>
          <w:rFonts w:ascii="Tahoma" w:hAnsi="Tahoma" w:cs="Tahoma"/>
          <w:b/>
        </w:rPr>
      </w:pPr>
    </w:p>
    <w:p w14:paraId="05363723"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E945B9" w:rsidRPr="00591D76" w14:paraId="483DDD81" w14:textId="77777777" w:rsidTr="00EC7527">
        <w:tc>
          <w:tcPr>
            <w:tcW w:w="2405" w:type="dxa"/>
            <w:shd w:val="pct5" w:color="auto" w:fill="auto"/>
          </w:tcPr>
          <w:p w14:paraId="0BEDFBF4"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43E788FF" w14:textId="77777777" w:rsidR="00E945B9" w:rsidRPr="00591D76" w:rsidRDefault="00E945B9" w:rsidP="00EC7527">
            <w:pPr>
              <w:rPr>
                <w:rFonts w:ascii="Tahoma" w:hAnsi="Tahoma" w:cs="Tahoma"/>
                <w:b/>
              </w:rPr>
            </w:pPr>
            <w:r w:rsidRPr="00591D76">
              <w:rPr>
                <w:rFonts w:ascii="Tahoma" w:hAnsi="Tahoma" w:cs="Tahoma"/>
                <w:b/>
              </w:rPr>
              <w:t>UNIDAD</w:t>
            </w:r>
          </w:p>
        </w:tc>
        <w:tc>
          <w:tcPr>
            <w:tcW w:w="5751" w:type="dxa"/>
            <w:shd w:val="pct5" w:color="auto" w:fill="auto"/>
          </w:tcPr>
          <w:p w14:paraId="247F71CF"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4E031A13" w14:textId="77777777" w:rsidTr="00EC7527">
        <w:trPr>
          <w:trHeight w:val="813"/>
        </w:trPr>
        <w:tc>
          <w:tcPr>
            <w:tcW w:w="2405" w:type="dxa"/>
            <w:shd w:val="clear" w:color="auto" w:fill="auto"/>
            <w:vAlign w:val="center"/>
          </w:tcPr>
          <w:p w14:paraId="08676666" w14:textId="77777777" w:rsidR="00E945B9" w:rsidRPr="00591D76" w:rsidRDefault="00E945B9" w:rsidP="00EC7527">
            <w:pPr>
              <w:rPr>
                <w:rFonts w:ascii="Tahoma" w:hAnsi="Tahoma" w:cs="Tahoma"/>
                <w:b/>
              </w:rPr>
            </w:pPr>
            <w:r w:rsidRPr="00591D76">
              <w:rPr>
                <w:rFonts w:ascii="Tahoma" w:hAnsi="Tahoma" w:cs="Tahoma"/>
                <w:b/>
              </w:rPr>
              <w:t>MASA CORRIDA</w:t>
            </w:r>
          </w:p>
        </w:tc>
        <w:tc>
          <w:tcPr>
            <w:tcW w:w="1195" w:type="dxa"/>
            <w:shd w:val="clear" w:color="auto" w:fill="auto"/>
            <w:vAlign w:val="center"/>
          </w:tcPr>
          <w:p w14:paraId="01D003F1" w14:textId="77777777" w:rsidR="00E945B9" w:rsidRPr="00591D76" w:rsidRDefault="00E945B9" w:rsidP="00EC7527">
            <w:pPr>
              <w:rPr>
                <w:rFonts w:ascii="Tahoma" w:hAnsi="Tahoma" w:cs="Tahoma"/>
                <w:b/>
              </w:rPr>
            </w:pPr>
            <w:r w:rsidRPr="00591D76">
              <w:rPr>
                <w:rFonts w:ascii="Tahoma" w:hAnsi="Tahoma" w:cs="Tahoma"/>
                <w:b/>
              </w:rPr>
              <w:t>LT</w:t>
            </w:r>
          </w:p>
        </w:tc>
        <w:tc>
          <w:tcPr>
            <w:tcW w:w="5751" w:type="dxa"/>
            <w:shd w:val="clear" w:color="auto" w:fill="auto"/>
          </w:tcPr>
          <w:p w14:paraId="2433E076" w14:textId="77777777" w:rsidR="00E945B9" w:rsidRPr="00591D76" w:rsidRDefault="00E945B9" w:rsidP="00EC7527">
            <w:pPr>
              <w:jc w:val="both"/>
              <w:rPr>
                <w:rFonts w:ascii="Tahoma" w:hAnsi="Tahoma" w:cs="Tahoma"/>
              </w:rPr>
            </w:pPr>
            <w:r w:rsidRPr="00591D76">
              <w:rPr>
                <w:rFonts w:ascii="Tahoma" w:hAnsi="Tahoma" w:cs="Tahoma"/>
                <w:b/>
                <w:bCs/>
              </w:rPr>
              <w:t>1. Requisitos sobre el producto:</w:t>
            </w:r>
          </w:p>
          <w:p w14:paraId="7536D347" w14:textId="77777777" w:rsidR="00E945B9" w:rsidRPr="00591D76" w:rsidRDefault="00E945B9" w:rsidP="00EC7527">
            <w:pPr>
              <w:jc w:val="both"/>
              <w:rPr>
                <w:rFonts w:ascii="Tahoma" w:hAnsi="Tahoma" w:cs="Tahoma"/>
              </w:rPr>
            </w:pPr>
            <w:r w:rsidRPr="00591D76">
              <w:rPr>
                <w:rFonts w:ascii="Tahoma" w:hAnsi="Tahoma" w:cs="Tahoma"/>
              </w:rPr>
              <w:t>La Entidad Ejecutora deberá garantizar que el material de referencia sea de buena calidad y de marca reconocida.</w:t>
            </w:r>
          </w:p>
          <w:p w14:paraId="5354356A" w14:textId="77777777" w:rsidR="00E945B9" w:rsidRPr="00591D76" w:rsidRDefault="00E945B9" w:rsidP="00EC7527">
            <w:pPr>
              <w:jc w:val="both"/>
              <w:rPr>
                <w:rFonts w:ascii="Tahoma" w:hAnsi="Tahoma" w:cs="Tahoma"/>
              </w:rPr>
            </w:pPr>
            <w:r w:rsidRPr="00591D76">
              <w:rPr>
                <w:rFonts w:ascii="Tahoma" w:hAnsi="Tahoma" w:cs="Tahoma"/>
              </w:rPr>
              <w:t>Masilla de alta viscosidad a base de una emulsión viní</w:t>
            </w:r>
            <w:r w:rsidRPr="00591D76">
              <w:rPr>
                <w:rFonts w:ascii="Tahoma" w:hAnsi="Tahoma" w:cs="Tahoma"/>
              </w:rPr>
              <w:softHyphen/>
              <w:t xml:space="preserve">lica de elevada consistencia y rápido secado. Para uso en superficies internas. </w:t>
            </w:r>
          </w:p>
          <w:p w14:paraId="60920FA1" w14:textId="77777777" w:rsidR="00E945B9" w:rsidRPr="00591D76" w:rsidRDefault="00E945B9" w:rsidP="00EC7527">
            <w:pPr>
              <w:jc w:val="both"/>
              <w:rPr>
                <w:rFonts w:ascii="Tahoma" w:hAnsi="Tahoma" w:cs="Tahoma"/>
              </w:rPr>
            </w:pPr>
            <w:r w:rsidRPr="00591D76">
              <w:rPr>
                <w:rFonts w:ascii="Tahoma" w:hAnsi="Tahoma" w:cs="Tahoma"/>
                <w:b/>
              </w:rPr>
              <w:lastRenderedPageBreak/>
              <w:t>2. Calidad:</w:t>
            </w:r>
            <w:r w:rsidRPr="00591D76">
              <w:rPr>
                <w:rFonts w:ascii="Tahoma" w:hAnsi="Tahoma" w:cs="Tahoma"/>
              </w:rPr>
              <w:t xml:space="preserve"> La Entidad Ejecutora garantizará, la calidad en función a los requisitos exigidos.</w:t>
            </w:r>
          </w:p>
          <w:p w14:paraId="5E6E7172" w14:textId="77777777" w:rsidR="00E945B9" w:rsidRPr="00591D76" w:rsidRDefault="00E945B9" w:rsidP="00EC7527">
            <w:pPr>
              <w:jc w:val="both"/>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680C27D0" w14:textId="77777777" w:rsidR="00E945B9" w:rsidRPr="00591D76" w:rsidRDefault="00E945B9" w:rsidP="00E945B9">
      <w:pPr>
        <w:spacing w:line="300" w:lineRule="auto"/>
        <w:jc w:val="both"/>
        <w:rPr>
          <w:rFonts w:ascii="Tahoma" w:hAnsi="Tahoma" w:cs="Tahoma"/>
          <w:b/>
        </w:rPr>
      </w:pPr>
    </w:p>
    <w:p w14:paraId="35603965"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E945B9" w:rsidRPr="00591D76" w14:paraId="6B1A3811" w14:textId="77777777" w:rsidTr="00EC7527">
        <w:tc>
          <w:tcPr>
            <w:tcW w:w="2405" w:type="dxa"/>
            <w:shd w:val="pct5" w:color="auto" w:fill="auto"/>
          </w:tcPr>
          <w:p w14:paraId="4786A192"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12F13BA1" w14:textId="77777777" w:rsidR="00E945B9" w:rsidRPr="00591D76" w:rsidRDefault="00E945B9" w:rsidP="00EC7527">
            <w:pPr>
              <w:rPr>
                <w:rFonts w:ascii="Tahoma" w:hAnsi="Tahoma" w:cs="Tahoma"/>
                <w:b/>
              </w:rPr>
            </w:pPr>
            <w:r w:rsidRPr="00591D76">
              <w:rPr>
                <w:rFonts w:ascii="Tahoma" w:hAnsi="Tahoma" w:cs="Tahoma"/>
                <w:b/>
              </w:rPr>
              <w:t>UNIDAD</w:t>
            </w:r>
          </w:p>
        </w:tc>
        <w:tc>
          <w:tcPr>
            <w:tcW w:w="5751" w:type="dxa"/>
            <w:shd w:val="pct5" w:color="auto" w:fill="auto"/>
          </w:tcPr>
          <w:p w14:paraId="4B893DF2"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572B7822" w14:textId="77777777" w:rsidTr="00EC7527">
        <w:trPr>
          <w:trHeight w:val="685"/>
        </w:trPr>
        <w:tc>
          <w:tcPr>
            <w:tcW w:w="2405" w:type="dxa"/>
            <w:shd w:val="clear" w:color="auto" w:fill="auto"/>
            <w:vAlign w:val="center"/>
          </w:tcPr>
          <w:p w14:paraId="67E5C522" w14:textId="77777777" w:rsidR="00E945B9" w:rsidRPr="00591D76" w:rsidRDefault="00E945B9" w:rsidP="00EC7527">
            <w:pPr>
              <w:rPr>
                <w:rFonts w:ascii="Tahoma" w:hAnsi="Tahoma" w:cs="Tahoma"/>
                <w:b/>
              </w:rPr>
            </w:pPr>
            <w:r w:rsidRPr="00591D76">
              <w:rPr>
                <w:rFonts w:ascii="Tahoma" w:hAnsi="Tahoma" w:cs="Tahoma"/>
                <w:b/>
              </w:rPr>
              <w:t>NIPLE PVC DE 1/2"</w:t>
            </w:r>
          </w:p>
        </w:tc>
        <w:tc>
          <w:tcPr>
            <w:tcW w:w="1195" w:type="dxa"/>
            <w:shd w:val="clear" w:color="auto" w:fill="auto"/>
            <w:vAlign w:val="center"/>
          </w:tcPr>
          <w:p w14:paraId="74C884FC" w14:textId="77777777" w:rsidR="00E945B9" w:rsidRPr="00591D76" w:rsidRDefault="00E945B9" w:rsidP="00EC7527">
            <w:pPr>
              <w:rPr>
                <w:rFonts w:ascii="Tahoma" w:hAnsi="Tahoma" w:cs="Tahoma"/>
                <w:b/>
              </w:rPr>
            </w:pPr>
            <w:r w:rsidRPr="00591D76">
              <w:rPr>
                <w:rFonts w:ascii="Tahoma" w:hAnsi="Tahoma" w:cs="Tahoma"/>
                <w:b/>
              </w:rPr>
              <w:t>PZA</w:t>
            </w:r>
          </w:p>
        </w:tc>
        <w:tc>
          <w:tcPr>
            <w:tcW w:w="5751" w:type="dxa"/>
            <w:shd w:val="clear" w:color="auto" w:fill="auto"/>
          </w:tcPr>
          <w:p w14:paraId="4BA2BD5E" w14:textId="77777777" w:rsidR="00E945B9" w:rsidRPr="00591D76" w:rsidRDefault="00E945B9" w:rsidP="00EC7527">
            <w:pPr>
              <w:rPr>
                <w:rFonts w:ascii="Tahoma" w:hAnsi="Tahoma" w:cs="Tahoma"/>
                <w:b/>
                <w:bCs/>
                <w:lang w:val="es-ES_tradnl"/>
              </w:rPr>
            </w:pPr>
            <w:r w:rsidRPr="00591D76">
              <w:rPr>
                <w:rFonts w:ascii="Tahoma" w:hAnsi="Tahoma" w:cs="Tahoma"/>
                <w:b/>
                <w:bCs/>
                <w:lang w:val="es-ES_tradnl"/>
              </w:rPr>
              <w:t>1. Requisitos sobre el Producto:</w:t>
            </w:r>
          </w:p>
          <w:p w14:paraId="3D47A8DF" w14:textId="77777777" w:rsidR="00E945B9" w:rsidRPr="00591D76" w:rsidRDefault="00E945B9" w:rsidP="00E945B9">
            <w:pPr>
              <w:numPr>
                <w:ilvl w:val="0"/>
                <w:numId w:val="85"/>
              </w:numPr>
              <w:jc w:val="both"/>
              <w:rPr>
                <w:rFonts w:ascii="Tahoma" w:hAnsi="Tahoma" w:cs="Tahoma"/>
                <w:lang w:val="es-ES_tradnl"/>
              </w:rPr>
            </w:pPr>
            <w:r w:rsidRPr="00591D76">
              <w:rPr>
                <w:rFonts w:ascii="Tahoma" w:hAnsi="Tahoma" w:cs="Tahoma"/>
                <w:lang w:val="es-ES_tradnl"/>
              </w:rPr>
              <w:t>Deberá ser de PVC de primera calidad y marca conocida.</w:t>
            </w:r>
          </w:p>
          <w:p w14:paraId="0126582B" w14:textId="77777777" w:rsidR="00E945B9" w:rsidRPr="00591D76" w:rsidRDefault="00E945B9" w:rsidP="00E945B9">
            <w:pPr>
              <w:numPr>
                <w:ilvl w:val="0"/>
                <w:numId w:val="85"/>
              </w:numPr>
              <w:jc w:val="both"/>
              <w:rPr>
                <w:rFonts w:ascii="Tahoma" w:hAnsi="Tahoma" w:cs="Tahoma"/>
                <w:lang w:val="es-ES_tradnl"/>
              </w:rPr>
            </w:pPr>
            <w:r w:rsidRPr="00591D76">
              <w:rPr>
                <w:rFonts w:ascii="Tahoma" w:hAnsi="Tahoma" w:cs="Tahoma"/>
                <w:lang w:val="es-ES_tradnl"/>
              </w:rPr>
              <w:t>El proveedor deberá especificar el tipo, espesor, y resistencia.</w:t>
            </w:r>
          </w:p>
          <w:p w14:paraId="37112557" w14:textId="77777777" w:rsidR="00E945B9" w:rsidRPr="00591D76" w:rsidRDefault="00E945B9" w:rsidP="00E945B9">
            <w:pPr>
              <w:numPr>
                <w:ilvl w:val="0"/>
                <w:numId w:val="85"/>
              </w:numPr>
              <w:jc w:val="both"/>
              <w:rPr>
                <w:rFonts w:ascii="Tahoma" w:hAnsi="Tahoma" w:cs="Tahoma"/>
                <w:lang w:val="es-ES_tradnl"/>
              </w:rPr>
            </w:pPr>
            <w:r w:rsidRPr="00591D76">
              <w:rPr>
                <w:rFonts w:ascii="Tahoma" w:hAnsi="Tahoma" w:cs="Tahoma"/>
                <w:lang w:val="es-ES_tradnl"/>
              </w:rPr>
              <w:t>La superficie del accesorio deberá ser lisa y libre de grietas, fisuras y otros defectos que alteren su calidad.</w:t>
            </w:r>
          </w:p>
          <w:p w14:paraId="27D24B88" w14:textId="77777777" w:rsidR="00E945B9" w:rsidRPr="00591D76" w:rsidRDefault="00E945B9" w:rsidP="00E945B9">
            <w:pPr>
              <w:numPr>
                <w:ilvl w:val="0"/>
                <w:numId w:val="85"/>
              </w:numPr>
              <w:jc w:val="both"/>
              <w:rPr>
                <w:rFonts w:ascii="Tahoma" w:hAnsi="Tahoma" w:cs="Tahoma"/>
                <w:lang w:val="es-ES_tradnl"/>
              </w:rPr>
            </w:pPr>
            <w:r w:rsidRPr="00591D76">
              <w:rPr>
                <w:rFonts w:ascii="Tahoma" w:hAnsi="Tahoma" w:cs="Tahoma"/>
                <w:lang w:val="es-ES_tradnl"/>
              </w:rPr>
              <w:t xml:space="preserve">El accesorio deberá ser de color uniforme.   </w:t>
            </w:r>
          </w:p>
          <w:p w14:paraId="49A865F0" w14:textId="77777777" w:rsidR="00E945B9" w:rsidRPr="00591D76" w:rsidRDefault="00E945B9" w:rsidP="00EC7527">
            <w:pPr>
              <w:jc w:val="both"/>
              <w:rPr>
                <w:rFonts w:ascii="Tahoma" w:hAnsi="Tahoma" w:cs="Tahoma"/>
                <w:lang w:val="es-ES_tradnl"/>
              </w:rPr>
            </w:pPr>
            <w:r w:rsidRPr="00591D76">
              <w:rPr>
                <w:rFonts w:ascii="Tahoma" w:hAnsi="Tahoma" w:cs="Tahoma"/>
                <w:b/>
                <w:lang w:val="es-ES_tradnl"/>
              </w:rPr>
              <w:t>Otros</w:t>
            </w:r>
            <w:r w:rsidRPr="00591D76">
              <w:rPr>
                <w:rFonts w:ascii="Tahoma" w:hAnsi="Tahoma" w:cs="Tahoma"/>
                <w:b/>
                <w:bCs/>
                <w:lang w:val="es-ES_tradnl"/>
              </w:rPr>
              <w:t xml:space="preserve"> Requisitos </w:t>
            </w:r>
          </w:p>
          <w:p w14:paraId="5C5B979B" w14:textId="77777777" w:rsidR="00E945B9" w:rsidRPr="00591D76" w:rsidRDefault="00E945B9" w:rsidP="00EC7527">
            <w:pPr>
              <w:jc w:val="both"/>
              <w:rPr>
                <w:rFonts w:ascii="Tahoma" w:hAnsi="Tahoma" w:cs="Tahoma"/>
                <w:lang w:val="es-ES_tradnl"/>
              </w:rPr>
            </w:pPr>
            <w:r w:rsidRPr="00591D76">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0D3F2F8" w14:textId="77777777" w:rsidR="00E945B9" w:rsidRPr="00591D76" w:rsidRDefault="00E945B9" w:rsidP="00EC7527">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1E1CEFE2" w14:textId="77777777" w:rsidR="00E945B9" w:rsidRPr="00591D76" w:rsidRDefault="00E945B9" w:rsidP="00EC7527">
            <w:pPr>
              <w:jc w:val="both"/>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39AC91AF" w14:textId="77777777" w:rsidR="00E945B9" w:rsidRPr="00591D76" w:rsidRDefault="00E945B9" w:rsidP="00E945B9">
      <w:pPr>
        <w:spacing w:line="300" w:lineRule="auto"/>
        <w:jc w:val="both"/>
        <w:rPr>
          <w:rFonts w:ascii="Tahoma" w:hAnsi="Tahoma" w:cs="Tahoma"/>
          <w:b/>
        </w:rPr>
      </w:pPr>
    </w:p>
    <w:p w14:paraId="2C5DBE8B"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1DD40304" w14:textId="77777777" w:rsidTr="00EC7527">
        <w:tc>
          <w:tcPr>
            <w:tcW w:w="2315" w:type="dxa"/>
            <w:shd w:val="pct5" w:color="auto" w:fill="auto"/>
          </w:tcPr>
          <w:p w14:paraId="2363976A" w14:textId="77777777" w:rsidR="00E945B9" w:rsidRPr="00591D76" w:rsidRDefault="00E945B9" w:rsidP="00EC7527">
            <w:pPr>
              <w:jc w:val="both"/>
              <w:rPr>
                <w:rFonts w:ascii="Tahoma" w:hAnsi="Tahoma" w:cs="Tahoma"/>
                <w:b/>
              </w:rPr>
            </w:pPr>
            <w:r w:rsidRPr="00591D76">
              <w:rPr>
                <w:rFonts w:ascii="Tahoma" w:hAnsi="Tahoma" w:cs="Tahoma"/>
                <w:b/>
              </w:rPr>
              <w:t>MATERIAL</w:t>
            </w:r>
          </w:p>
        </w:tc>
        <w:tc>
          <w:tcPr>
            <w:tcW w:w="1195" w:type="dxa"/>
            <w:shd w:val="pct5" w:color="auto" w:fill="auto"/>
          </w:tcPr>
          <w:p w14:paraId="3EB48AD6" w14:textId="77777777" w:rsidR="00E945B9" w:rsidRPr="00591D76" w:rsidRDefault="00E945B9" w:rsidP="00EC7527">
            <w:pPr>
              <w:jc w:val="both"/>
              <w:rPr>
                <w:rFonts w:ascii="Tahoma" w:hAnsi="Tahoma" w:cs="Tahoma"/>
                <w:b/>
              </w:rPr>
            </w:pPr>
            <w:r w:rsidRPr="00591D76">
              <w:rPr>
                <w:rFonts w:ascii="Tahoma" w:hAnsi="Tahoma" w:cs="Tahoma"/>
                <w:b/>
              </w:rPr>
              <w:t>UNIDAD</w:t>
            </w:r>
          </w:p>
        </w:tc>
        <w:tc>
          <w:tcPr>
            <w:tcW w:w="5841" w:type="dxa"/>
            <w:shd w:val="pct5" w:color="auto" w:fill="auto"/>
          </w:tcPr>
          <w:p w14:paraId="2F3EF89A" w14:textId="77777777" w:rsidR="00E945B9" w:rsidRPr="00591D76" w:rsidRDefault="00E945B9" w:rsidP="00EC7527">
            <w:pPr>
              <w:jc w:val="both"/>
              <w:rPr>
                <w:rFonts w:ascii="Tahoma" w:hAnsi="Tahoma" w:cs="Tahoma"/>
                <w:b/>
              </w:rPr>
            </w:pPr>
            <w:r w:rsidRPr="00591D76">
              <w:rPr>
                <w:rFonts w:ascii="Tahoma" w:hAnsi="Tahoma" w:cs="Tahoma"/>
                <w:b/>
              </w:rPr>
              <w:t>DESCRIPCION</w:t>
            </w:r>
          </w:p>
        </w:tc>
      </w:tr>
      <w:tr w:rsidR="00E945B9" w:rsidRPr="00591D76" w14:paraId="69B7C950" w14:textId="77777777" w:rsidTr="00EC7527">
        <w:trPr>
          <w:trHeight w:val="276"/>
        </w:trPr>
        <w:tc>
          <w:tcPr>
            <w:tcW w:w="2315" w:type="dxa"/>
            <w:shd w:val="clear" w:color="auto" w:fill="auto"/>
            <w:vAlign w:val="center"/>
          </w:tcPr>
          <w:p w14:paraId="69846679" w14:textId="77777777" w:rsidR="00E945B9" w:rsidRPr="00591D76" w:rsidRDefault="00E945B9" w:rsidP="00EC7527">
            <w:pPr>
              <w:rPr>
                <w:rFonts w:ascii="Tahoma" w:hAnsi="Tahoma" w:cs="Tahoma"/>
                <w:b/>
                <w:color w:val="333333"/>
                <w:lang w:eastAsia="es-BO"/>
              </w:rPr>
            </w:pPr>
            <w:r w:rsidRPr="00591D76">
              <w:rPr>
                <w:rFonts w:ascii="Tahoma" w:hAnsi="Tahoma" w:cs="Tahoma"/>
                <w:b/>
                <w:color w:val="333333"/>
                <w:lang w:eastAsia="es-BO"/>
              </w:rPr>
              <w:t>PAJA</w:t>
            </w:r>
          </w:p>
        </w:tc>
        <w:tc>
          <w:tcPr>
            <w:tcW w:w="1195" w:type="dxa"/>
            <w:shd w:val="clear" w:color="auto" w:fill="auto"/>
            <w:vAlign w:val="center"/>
          </w:tcPr>
          <w:p w14:paraId="175C2EBD" w14:textId="77777777" w:rsidR="00E945B9" w:rsidRPr="00591D76" w:rsidRDefault="00E945B9" w:rsidP="00EC7527">
            <w:pPr>
              <w:jc w:val="center"/>
              <w:rPr>
                <w:rFonts w:ascii="Tahoma" w:hAnsi="Tahoma" w:cs="Tahoma"/>
                <w:b/>
              </w:rPr>
            </w:pPr>
            <w:r w:rsidRPr="00591D76">
              <w:rPr>
                <w:rFonts w:ascii="Tahoma" w:hAnsi="Tahoma" w:cs="Tahoma"/>
                <w:b/>
              </w:rPr>
              <w:t>KG</w:t>
            </w:r>
          </w:p>
        </w:tc>
        <w:tc>
          <w:tcPr>
            <w:tcW w:w="5841" w:type="dxa"/>
            <w:shd w:val="clear" w:color="auto" w:fill="auto"/>
          </w:tcPr>
          <w:p w14:paraId="4679C906" w14:textId="77777777" w:rsidR="00E945B9" w:rsidRPr="00591D76" w:rsidRDefault="00E945B9" w:rsidP="00EC7527">
            <w:pPr>
              <w:rPr>
                <w:rFonts w:ascii="Tahoma" w:hAnsi="Tahoma" w:cs="Tahoma"/>
                <w:b/>
                <w:bCs/>
                <w:lang w:val="es-ES_tradnl"/>
              </w:rPr>
            </w:pPr>
            <w:r w:rsidRPr="00591D76">
              <w:rPr>
                <w:rFonts w:ascii="Tahoma" w:hAnsi="Tahoma" w:cs="Tahoma"/>
                <w:b/>
                <w:bCs/>
                <w:lang w:val="es-ES_tradnl"/>
              </w:rPr>
              <w:t>1. Requisitos sobre el Producto:</w:t>
            </w:r>
          </w:p>
          <w:p w14:paraId="4921C624" w14:textId="77777777" w:rsidR="00E945B9" w:rsidRPr="00591D76" w:rsidRDefault="00E945B9" w:rsidP="00EC7527">
            <w:pPr>
              <w:tabs>
                <w:tab w:val="left" w:pos="360"/>
              </w:tabs>
              <w:adjustRightInd w:val="0"/>
              <w:jc w:val="both"/>
              <w:rPr>
                <w:rFonts w:ascii="Tahoma" w:hAnsi="Tahoma" w:cs="Tahoma"/>
              </w:rPr>
            </w:pPr>
            <w:r w:rsidRPr="00591D76">
              <w:rPr>
                <w:rFonts w:ascii="Tahoma" w:hAnsi="Tahoma" w:cs="Tahoma"/>
              </w:rPr>
              <w:t>Es utilizado para la construcción de cielo raso bajo cubierta donde genera la absorción del estuco o yeso que ayuda a la retención y su secado de forma consistente utilizado de forma tradicional.</w:t>
            </w:r>
          </w:p>
          <w:p w14:paraId="2FBB408D" w14:textId="77777777" w:rsidR="00E945B9" w:rsidRPr="00591D76" w:rsidRDefault="00E945B9" w:rsidP="00EC7527">
            <w:pPr>
              <w:tabs>
                <w:tab w:val="left" w:pos="360"/>
              </w:tabs>
              <w:adjustRightInd w:val="0"/>
              <w:jc w:val="both"/>
              <w:rPr>
                <w:rFonts w:ascii="Tahoma" w:hAnsi="Tahoma" w:cs="Tahoma"/>
              </w:rPr>
            </w:pPr>
            <w:r w:rsidRPr="00591D76">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3DA82329" w14:textId="77777777" w:rsidR="00E945B9" w:rsidRPr="00591D76" w:rsidRDefault="00E945B9" w:rsidP="00EC7527">
            <w:pPr>
              <w:tabs>
                <w:tab w:val="left" w:pos="360"/>
              </w:tabs>
              <w:adjustRightInd w:val="0"/>
              <w:jc w:val="both"/>
              <w:rPr>
                <w:rFonts w:ascii="Tahoma" w:hAnsi="Tahoma" w:cs="Tahoma"/>
                <w:b/>
                <w:bCs/>
                <w:color w:val="000000"/>
              </w:rPr>
            </w:pPr>
            <w:r w:rsidRPr="00591D76">
              <w:rPr>
                <w:rFonts w:ascii="Tahoma" w:hAnsi="Tahoma" w:cs="Tahoma"/>
                <w:b/>
                <w:bCs/>
                <w:color w:val="000000"/>
              </w:rPr>
              <w:t xml:space="preserve">2. Calidad:  </w:t>
            </w:r>
            <w:r w:rsidRPr="00591D76">
              <w:rPr>
                <w:rFonts w:ascii="Tahoma" w:hAnsi="Tahoma" w:cs="Tahoma"/>
                <w:color w:val="000000"/>
              </w:rPr>
              <w:t>La Entidad Ejecutora garantizará, la calidad en función a los requisitos exigidos.</w:t>
            </w:r>
          </w:p>
          <w:p w14:paraId="7659AFBC" w14:textId="77777777" w:rsidR="00E945B9" w:rsidRPr="00591D76" w:rsidRDefault="00E945B9" w:rsidP="00EC7527">
            <w:pPr>
              <w:tabs>
                <w:tab w:val="left" w:pos="360"/>
              </w:tabs>
              <w:adjustRightInd w:val="0"/>
              <w:jc w:val="both"/>
              <w:rPr>
                <w:rFonts w:ascii="Tahoma" w:hAnsi="Tahoma" w:cs="Tahoma"/>
                <w:b/>
                <w:bCs/>
                <w:color w:val="000000"/>
              </w:rPr>
            </w:pPr>
            <w:r w:rsidRPr="00591D76">
              <w:rPr>
                <w:rFonts w:ascii="Tahoma" w:hAnsi="Tahoma" w:cs="Tahoma"/>
                <w:b/>
                <w:bCs/>
                <w:color w:val="000000"/>
              </w:rPr>
              <w:t xml:space="preserve">3. Almacenamiento: </w:t>
            </w:r>
            <w:r w:rsidRPr="00591D76">
              <w:rPr>
                <w:rFonts w:ascii="Tahoma" w:hAnsi="Tahoma" w:cs="Tahoma"/>
                <w:color w:val="000000"/>
              </w:rPr>
              <w:t>Se debe almacenar en lugares techados y protegidos del medio ambiente</w:t>
            </w:r>
            <w:r w:rsidRPr="00591D76">
              <w:rPr>
                <w:rFonts w:ascii="Tahoma" w:hAnsi="Tahoma" w:cs="Tahoma"/>
                <w:b/>
                <w:bCs/>
                <w:color w:val="000000"/>
              </w:rPr>
              <w:t>.</w:t>
            </w:r>
          </w:p>
        </w:tc>
      </w:tr>
    </w:tbl>
    <w:p w14:paraId="4AB2F261" w14:textId="77777777" w:rsidR="00E945B9" w:rsidRPr="00591D76" w:rsidRDefault="00E945B9" w:rsidP="00E945B9">
      <w:pPr>
        <w:spacing w:line="300" w:lineRule="auto"/>
        <w:jc w:val="both"/>
        <w:rPr>
          <w:rFonts w:ascii="Tahoma" w:hAnsi="Tahoma" w:cs="Tahoma"/>
          <w:b/>
        </w:rPr>
      </w:pPr>
    </w:p>
    <w:p w14:paraId="4E0957CB"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544795DE" w14:textId="77777777" w:rsidTr="00EC7527">
        <w:tc>
          <w:tcPr>
            <w:tcW w:w="2315" w:type="dxa"/>
            <w:shd w:val="pct5" w:color="auto" w:fill="auto"/>
          </w:tcPr>
          <w:p w14:paraId="5779D771"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784AFBF0" w14:textId="77777777" w:rsidR="00E945B9" w:rsidRPr="00591D76" w:rsidRDefault="00E945B9" w:rsidP="00EC7527">
            <w:pPr>
              <w:rPr>
                <w:rFonts w:ascii="Tahoma" w:hAnsi="Tahoma" w:cs="Tahoma"/>
                <w:b/>
              </w:rPr>
            </w:pPr>
            <w:r w:rsidRPr="00591D76">
              <w:rPr>
                <w:rFonts w:ascii="Tahoma" w:hAnsi="Tahoma" w:cs="Tahoma"/>
                <w:b/>
              </w:rPr>
              <w:t>UNIDAD</w:t>
            </w:r>
          </w:p>
        </w:tc>
        <w:tc>
          <w:tcPr>
            <w:tcW w:w="5841" w:type="dxa"/>
            <w:shd w:val="pct5" w:color="auto" w:fill="auto"/>
          </w:tcPr>
          <w:p w14:paraId="6FB029FC"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2E000693" w14:textId="77777777" w:rsidTr="00EC7527">
        <w:trPr>
          <w:trHeight w:val="685"/>
        </w:trPr>
        <w:tc>
          <w:tcPr>
            <w:tcW w:w="2315" w:type="dxa"/>
            <w:shd w:val="clear" w:color="auto" w:fill="auto"/>
            <w:vAlign w:val="center"/>
          </w:tcPr>
          <w:p w14:paraId="594D4016" w14:textId="77777777" w:rsidR="00E945B9" w:rsidRPr="00591D76" w:rsidRDefault="00E945B9" w:rsidP="00EC7527">
            <w:pPr>
              <w:rPr>
                <w:rFonts w:ascii="Tahoma" w:hAnsi="Tahoma" w:cs="Tahoma"/>
                <w:b/>
              </w:rPr>
            </w:pPr>
            <w:r w:rsidRPr="00591D76">
              <w:rPr>
                <w:rFonts w:ascii="Tahoma" w:hAnsi="Tahoma" w:cs="Tahoma"/>
                <w:b/>
              </w:rPr>
              <w:t>PANEL LED 24W EMPOTRABLE</w:t>
            </w:r>
          </w:p>
        </w:tc>
        <w:tc>
          <w:tcPr>
            <w:tcW w:w="1195" w:type="dxa"/>
            <w:shd w:val="clear" w:color="auto" w:fill="auto"/>
            <w:vAlign w:val="center"/>
          </w:tcPr>
          <w:p w14:paraId="03A06F0D" w14:textId="77777777" w:rsidR="00E945B9" w:rsidRPr="00591D76" w:rsidRDefault="00E945B9" w:rsidP="00EC7527">
            <w:pPr>
              <w:rPr>
                <w:rFonts w:ascii="Tahoma" w:hAnsi="Tahoma" w:cs="Tahoma"/>
                <w:b/>
              </w:rPr>
            </w:pPr>
            <w:r w:rsidRPr="00591D76">
              <w:rPr>
                <w:rFonts w:ascii="Tahoma" w:hAnsi="Tahoma" w:cs="Tahoma"/>
                <w:b/>
              </w:rPr>
              <w:t>PZA</w:t>
            </w:r>
          </w:p>
        </w:tc>
        <w:tc>
          <w:tcPr>
            <w:tcW w:w="5841" w:type="dxa"/>
            <w:shd w:val="clear" w:color="auto" w:fill="auto"/>
          </w:tcPr>
          <w:p w14:paraId="3CD0FE25" w14:textId="77777777" w:rsidR="00E945B9" w:rsidRPr="00591D76" w:rsidRDefault="00E945B9" w:rsidP="00EC7527">
            <w:pPr>
              <w:rPr>
                <w:rFonts w:ascii="Tahoma" w:hAnsi="Tahoma" w:cs="Tahoma"/>
                <w:b/>
                <w:bCs/>
              </w:rPr>
            </w:pPr>
            <w:r w:rsidRPr="00591D76">
              <w:rPr>
                <w:rFonts w:ascii="Tahoma" w:hAnsi="Tahoma" w:cs="Tahoma"/>
                <w:b/>
                <w:bCs/>
              </w:rPr>
              <w:t>1. Requisitos sobre el producto:</w:t>
            </w:r>
          </w:p>
          <w:p w14:paraId="38B2A2AA" w14:textId="77777777" w:rsidR="00E945B9" w:rsidRPr="00591D76" w:rsidRDefault="00E945B9" w:rsidP="00EC7527">
            <w:pPr>
              <w:rPr>
                <w:rFonts w:ascii="Tahoma" w:hAnsi="Tahoma" w:cs="Tahoma"/>
              </w:rPr>
            </w:pPr>
            <w:r w:rsidRPr="00591D76">
              <w:rPr>
                <w:rFonts w:ascii="Tahoma" w:hAnsi="Tahoma" w:cs="Tahoma"/>
              </w:rPr>
              <w:t>El insumo deberá tener las siguientes características:</w:t>
            </w:r>
          </w:p>
          <w:p w14:paraId="381729B4" w14:textId="77777777" w:rsidR="00E945B9" w:rsidRPr="00591D76" w:rsidRDefault="00E945B9" w:rsidP="00E945B9">
            <w:pPr>
              <w:widowControl w:val="0"/>
              <w:numPr>
                <w:ilvl w:val="0"/>
                <w:numId w:val="97"/>
              </w:numPr>
              <w:autoSpaceDE w:val="0"/>
              <w:autoSpaceDN w:val="0"/>
              <w:rPr>
                <w:rFonts w:ascii="Tahoma" w:eastAsia="Arial" w:hAnsi="Tahoma" w:cs="Tahoma"/>
                <w:bCs/>
              </w:rPr>
            </w:pPr>
            <w:r w:rsidRPr="00591D76">
              <w:rPr>
                <w:rFonts w:ascii="Tahoma" w:eastAsia="Arial" w:hAnsi="Tahoma" w:cs="Tahoma"/>
                <w:bCs/>
              </w:rPr>
              <w:t xml:space="preserve">CHIP </w:t>
            </w:r>
            <w:proofErr w:type="spellStart"/>
            <w:r w:rsidRPr="00591D76">
              <w:rPr>
                <w:rFonts w:ascii="Tahoma" w:eastAsia="Arial" w:hAnsi="Tahoma" w:cs="Tahoma"/>
                <w:bCs/>
              </w:rPr>
              <w:t>Epistar</w:t>
            </w:r>
            <w:proofErr w:type="spellEnd"/>
            <w:r w:rsidRPr="00591D76">
              <w:rPr>
                <w:rFonts w:ascii="Tahoma" w:eastAsia="Arial" w:hAnsi="Tahoma" w:cs="Tahoma"/>
                <w:bCs/>
              </w:rPr>
              <w:t xml:space="preserve"> o similar.</w:t>
            </w:r>
          </w:p>
          <w:p w14:paraId="6BA79EFA" w14:textId="77777777" w:rsidR="00E945B9" w:rsidRPr="00591D76" w:rsidRDefault="00E945B9" w:rsidP="00E945B9">
            <w:pPr>
              <w:widowControl w:val="0"/>
              <w:numPr>
                <w:ilvl w:val="0"/>
                <w:numId w:val="97"/>
              </w:numPr>
              <w:autoSpaceDE w:val="0"/>
              <w:autoSpaceDN w:val="0"/>
              <w:rPr>
                <w:rFonts w:ascii="Tahoma" w:eastAsia="Arial" w:hAnsi="Tahoma" w:cs="Tahoma"/>
                <w:bCs/>
              </w:rPr>
            </w:pPr>
            <w:r w:rsidRPr="00591D76">
              <w:rPr>
                <w:rFonts w:ascii="Tahoma" w:eastAsia="Arial" w:hAnsi="Tahoma" w:cs="Tahoma"/>
                <w:bCs/>
              </w:rPr>
              <w:t>Factor e Potencia ≥ 0.5.</w:t>
            </w:r>
          </w:p>
          <w:p w14:paraId="188ACCB1" w14:textId="77777777" w:rsidR="00E945B9" w:rsidRPr="00591D76" w:rsidRDefault="00E945B9" w:rsidP="00E945B9">
            <w:pPr>
              <w:widowControl w:val="0"/>
              <w:numPr>
                <w:ilvl w:val="0"/>
                <w:numId w:val="97"/>
              </w:numPr>
              <w:autoSpaceDE w:val="0"/>
              <w:autoSpaceDN w:val="0"/>
              <w:rPr>
                <w:rFonts w:ascii="Tahoma" w:eastAsia="Arial" w:hAnsi="Tahoma" w:cs="Tahoma"/>
                <w:bCs/>
              </w:rPr>
            </w:pPr>
            <w:r w:rsidRPr="00591D76">
              <w:rPr>
                <w:rFonts w:ascii="Tahoma" w:eastAsia="Arial" w:hAnsi="Tahoma" w:cs="Tahoma"/>
                <w:bCs/>
              </w:rPr>
              <w:t>Alta resistencia de aislamiento.</w:t>
            </w:r>
          </w:p>
          <w:p w14:paraId="1FDB5D1F" w14:textId="77777777" w:rsidR="00E945B9" w:rsidRPr="00591D76" w:rsidRDefault="00E945B9" w:rsidP="00E945B9">
            <w:pPr>
              <w:widowControl w:val="0"/>
              <w:numPr>
                <w:ilvl w:val="0"/>
                <w:numId w:val="97"/>
              </w:numPr>
              <w:autoSpaceDE w:val="0"/>
              <w:autoSpaceDN w:val="0"/>
              <w:rPr>
                <w:rFonts w:ascii="Tahoma" w:eastAsia="Arial" w:hAnsi="Tahoma" w:cs="Tahoma"/>
                <w:bCs/>
              </w:rPr>
            </w:pPr>
            <w:r w:rsidRPr="00591D76">
              <w:rPr>
                <w:rFonts w:ascii="Tahoma" w:eastAsia="Arial" w:hAnsi="Tahoma" w:cs="Tahoma"/>
                <w:bCs/>
              </w:rPr>
              <w:t>Vida útil de ≥ 35.000 horas</w:t>
            </w:r>
          </w:p>
          <w:p w14:paraId="3D90384B" w14:textId="77777777" w:rsidR="00E945B9" w:rsidRPr="00591D76" w:rsidRDefault="00E945B9" w:rsidP="00E945B9">
            <w:pPr>
              <w:widowControl w:val="0"/>
              <w:numPr>
                <w:ilvl w:val="0"/>
                <w:numId w:val="97"/>
              </w:numPr>
              <w:autoSpaceDE w:val="0"/>
              <w:autoSpaceDN w:val="0"/>
              <w:rPr>
                <w:rFonts w:ascii="Tahoma" w:eastAsia="Arial" w:hAnsi="Tahoma" w:cs="Tahoma"/>
                <w:bCs/>
              </w:rPr>
            </w:pPr>
            <w:r w:rsidRPr="00591D76">
              <w:rPr>
                <w:rFonts w:ascii="Tahoma" w:eastAsia="Arial" w:hAnsi="Tahoma" w:cs="Tahoma"/>
                <w:bCs/>
              </w:rPr>
              <w:t>CRI ≥ 70</w:t>
            </w:r>
          </w:p>
          <w:p w14:paraId="60CC5A67" w14:textId="77777777" w:rsidR="00E945B9" w:rsidRPr="00591D76" w:rsidRDefault="00E945B9" w:rsidP="00E945B9">
            <w:pPr>
              <w:widowControl w:val="0"/>
              <w:numPr>
                <w:ilvl w:val="0"/>
                <w:numId w:val="97"/>
              </w:numPr>
              <w:autoSpaceDE w:val="0"/>
              <w:autoSpaceDN w:val="0"/>
              <w:rPr>
                <w:rFonts w:ascii="Tahoma" w:eastAsia="Arial" w:hAnsi="Tahoma" w:cs="Tahoma"/>
                <w:bCs/>
              </w:rPr>
            </w:pPr>
            <w:r w:rsidRPr="00591D76">
              <w:rPr>
                <w:rFonts w:ascii="Tahoma" w:eastAsia="Arial" w:hAnsi="Tahoma" w:cs="Tahoma"/>
                <w:bCs/>
              </w:rPr>
              <w:t xml:space="preserve">Uso Interior </w:t>
            </w:r>
          </w:p>
          <w:p w14:paraId="1AB5145C" w14:textId="77777777" w:rsidR="00E945B9" w:rsidRPr="00591D76" w:rsidRDefault="00E945B9" w:rsidP="00E945B9">
            <w:pPr>
              <w:widowControl w:val="0"/>
              <w:numPr>
                <w:ilvl w:val="0"/>
                <w:numId w:val="97"/>
              </w:numPr>
              <w:autoSpaceDE w:val="0"/>
              <w:autoSpaceDN w:val="0"/>
              <w:rPr>
                <w:rFonts w:ascii="Tahoma" w:eastAsia="Arial" w:hAnsi="Tahoma" w:cs="Tahoma"/>
                <w:bCs/>
              </w:rPr>
            </w:pPr>
            <w:r w:rsidRPr="00591D76">
              <w:rPr>
                <w:rFonts w:ascii="Tahoma" w:eastAsia="Arial" w:hAnsi="Tahoma" w:cs="Tahoma"/>
                <w:bCs/>
              </w:rPr>
              <w:lastRenderedPageBreak/>
              <w:t xml:space="preserve">Casas, apartamentos, locales comerciales </w:t>
            </w:r>
          </w:p>
          <w:p w14:paraId="2FDAD953" w14:textId="77777777" w:rsidR="00E945B9" w:rsidRPr="00591D76" w:rsidRDefault="00E945B9" w:rsidP="00E945B9">
            <w:pPr>
              <w:widowControl w:val="0"/>
              <w:numPr>
                <w:ilvl w:val="0"/>
                <w:numId w:val="97"/>
              </w:numPr>
              <w:autoSpaceDE w:val="0"/>
              <w:autoSpaceDN w:val="0"/>
              <w:rPr>
                <w:rFonts w:ascii="Tahoma" w:eastAsia="Arial" w:hAnsi="Tahoma" w:cs="Tahoma"/>
                <w:bCs/>
              </w:rPr>
            </w:pPr>
            <w:r w:rsidRPr="00591D76">
              <w:rPr>
                <w:rFonts w:ascii="Tahoma" w:eastAsia="Arial" w:hAnsi="Tahoma" w:cs="Tahoma"/>
                <w:bCs/>
              </w:rPr>
              <w:t xml:space="preserve">Centros Comerciales </w:t>
            </w:r>
          </w:p>
          <w:p w14:paraId="79D01F10" w14:textId="77777777" w:rsidR="00E945B9" w:rsidRPr="00591D76" w:rsidRDefault="00E945B9" w:rsidP="00E945B9">
            <w:pPr>
              <w:widowControl w:val="0"/>
              <w:numPr>
                <w:ilvl w:val="0"/>
                <w:numId w:val="97"/>
              </w:numPr>
              <w:autoSpaceDE w:val="0"/>
              <w:autoSpaceDN w:val="0"/>
              <w:rPr>
                <w:rFonts w:ascii="Tahoma" w:eastAsia="Arial" w:hAnsi="Tahoma" w:cs="Tahoma"/>
                <w:bCs/>
              </w:rPr>
            </w:pPr>
            <w:r w:rsidRPr="00591D76">
              <w:rPr>
                <w:rFonts w:ascii="Tahoma" w:eastAsia="Arial" w:hAnsi="Tahoma" w:cs="Tahoma"/>
                <w:bCs/>
              </w:rPr>
              <w:t>Potencias (W) 24</w:t>
            </w:r>
          </w:p>
          <w:p w14:paraId="4044A7D1" w14:textId="77777777" w:rsidR="00E945B9" w:rsidRPr="00591D76" w:rsidRDefault="00E945B9" w:rsidP="00E945B9">
            <w:pPr>
              <w:widowControl w:val="0"/>
              <w:numPr>
                <w:ilvl w:val="0"/>
                <w:numId w:val="97"/>
              </w:numPr>
              <w:autoSpaceDE w:val="0"/>
              <w:autoSpaceDN w:val="0"/>
              <w:rPr>
                <w:rFonts w:ascii="Tahoma" w:eastAsia="Arial" w:hAnsi="Tahoma" w:cs="Tahoma"/>
                <w:bCs/>
              </w:rPr>
            </w:pPr>
            <w:r w:rsidRPr="00591D76">
              <w:rPr>
                <w:rFonts w:ascii="Tahoma" w:eastAsia="Arial" w:hAnsi="Tahoma" w:cs="Tahoma"/>
                <w:bCs/>
              </w:rPr>
              <w:t xml:space="preserve">Frecuencia de trabajo </w:t>
            </w:r>
            <w:proofErr w:type="spellStart"/>
            <w:r w:rsidRPr="00591D76">
              <w:rPr>
                <w:rFonts w:ascii="Tahoma" w:eastAsia="Arial" w:hAnsi="Tahoma" w:cs="Tahoma"/>
                <w:bCs/>
              </w:rPr>
              <w:t>fN</w:t>
            </w:r>
            <w:proofErr w:type="spellEnd"/>
            <w:r w:rsidRPr="00591D76">
              <w:rPr>
                <w:rFonts w:ascii="Tahoma" w:eastAsia="Arial" w:hAnsi="Tahoma" w:cs="Tahoma"/>
                <w:bCs/>
              </w:rPr>
              <w:t xml:space="preserve"> (Hz) 50/60</w:t>
            </w:r>
          </w:p>
          <w:p w14:paraId="24E6D245" w14:textId="77777777" w:rsidR="00E945B9" w:rsidRPr="00591D76" w:rsidRDefault="00E945B9" w:rsidP="00E945B9">
            <w:pPr>
              <w:widowControl w:val="0"/>
              <w:numPr>
                <w:ilvl w:val="0"/>
                <w:numId w:val="97"/>
              </w:numPr>
              <w:autoSpaceDE w:val="0"/>
              <w:autoSpaceDN w:val="0"/>
              <w:rPr>
                <w:rFonts w:ascii="Tahoma" w:eastAsia="Arial" w:hAnsi="Tahoma" w:cs="Tahoma"/>
                <w:bCs/>
              </w:rPr>
            </w:pPr>
            <w:r w:rsidRPr="00591D76">
              <w:rPr>
                <w:rFonts w:ascii="Tahoma" w:eastAsia="Arial" w:hAnsi="Tahoma" w:cs="Tahoma"/>
                <w:bCs/>
              </w:rPr>
              <w:t>Temperatura de operación (</w:t>
            </w:r>
            <w:proofErr w:type="spellStart"/>
            <w:r w:rsidRPr="00591D76">
              <w:rPr>
                <w:rFonts w:ascii="Tahoma" w:eastAsia="Arial" w:hAnsi="Tahoma" w:cs="Tahoma"/>
                <w:bCs/>
              </w:rPr>
              <w:t>ºC</w:t>
            </w:r>
            <w:proofErr w:type="spellEnd"/>
            <w:r w:rsidRPr="00591D76">
              <w:rPr>
                <w:rFonts w:ascii="Tahoma" w:eastAsia="Arial" w:hAnsi="Tahoma" w:cs="Tahoma"/>
                <w:bCs/>
              </w:rPr>
              <w:t>) -30 +50</w:t>
            </w:r>
          </w:p>
          <w:p w14:paraId="461D76A2" w14:textId="77777777" w:rsidR="00E945B9" w:rsidRPr="00591D76" w:rsidRDefault="00E945B9" w:rsidP="00E945B9">
            <w:pPr>
              <w:widowControl w:val="0"/>
              <w:numPr>
                <w:ilvl w:val="0"/>
                <w:numId w:val="97"/>
              </w:numPr>
              <w:autoSpaceDE w:val="0"/>
              <w:autoSpaceDN w:val="0"/>
              <w:rPr>
                <w:rFonts w:ascii="Tahoma" w:eastAsia="Arial" w:hAnsi="Tahoma" w:cs="Tahoma"/>
                <w:bCs/>
              </w:rPr>
            </w:pPr>
            <w:r w:rsidRPr="00591D76">
              <w:rPr>
                <w:rFonts w:ascii="Tahoma" w:eastAsia="Arial" w:hAnsi="Tahoma" w:cs="Tahoma"/>
                <w:bCs/>
              </w:rPr>
              <w:t>Tensión máxima de operación UMAX 1.1 * UN</w:t>
            </w:r>
          </w:p>
          <w:p w14:paraId="735D0F52" w14:textId="77777777" w:rsidR="00E945B9" w:rsidRPr="00591D76" w:rsidRDefault="00E945B9" w:rsidP="00EC7527">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5421C143" w14:textId="77777777" w:rsidR="00E945B9" w:rsidRPr="00591D76" w:rsidRDefault="00E945B9" w:rsidP="00EC7527">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52090A12" w14:textId="77777777" w:rsidR="00E945B9" w:rsidRPr="00591D76" w:rsidRDefault="00E945B9" w:rsidP="00E945B9">
      <w:pPr>
        <w:spacing w:line="300" w:lineRule="auto"/>
        <w:jc w:val="both"/>
        <w:rPr>
          <w:rFonts w:ascii="Tahoma" w:hAnsi="Tahoma" w:cs="Tahoma"/>
          <w:b/>
        </w:rPr>
      </w:pPr>
    </w:p>
    <w:p w14:paraId="3FD4381E"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0D8490DD" w14:textId="77777777" w:rsidTr="00EC7527">
        <w:tc>
          <w:tcPr>
            <w:tcW w:w="2315" w:type="dxa"/>
            <w:shd w:val="pct5" w:color="auto" w:fill="auto"/>
          </w:tcPr>
          <w:p w14:paraId="4B79C019"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18CB59D3" w14:textId="77777777" w:rsidR="00E945B9" w:rsidRPr="00591D76" w:rsidRDefault="00E945B9" w:rsidP="00EC7527">
            <w:pPr>
              <w:rPr>
                <w:rFonts w:ascii="Tahoma" w:hAnsi="Tahoma" w:cs="Tahoma"/>
                <w:b/>
              </w:rPr>
            </w:pPr>
            <w:r w:rsidRPr="00591D76">
              <w:rPr>
                <w:rFonts w:ascii="Tahoma" w:hAnsi="Tahoma" w:cs="Tahoma"/>
                <w:b/>
              </w:rPr>
              <w:t>UNIDAD</w:t>
            </w:r>
          </w:p>
        </w:tc>
        <w:tc>
          <w:tcPr>
            <w:tcW w:w="5841" w:type="dxa"/>
            <w:shd w:val="pct5" w:color="auto" w:fill="auto"/>
          </w:tcPr>
          <w:p w14:paraId="4C41A5DB"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5FD784DA" w14:textId="77777777" w:rsidTr="00EC7527">
        <w:trPr>
          <w:trHeight w:val="557"/>
        </w:trPr>
        <w:tc>
          <w:tcPr>
            <w:tcW w:w="2315" w:type="dxa"/>
            <w:shd w:val="clear" w:color="auto" w:fill="auto"/>
            <w:vAlign w:val="center"/>
          </w:tcPr>
          <w:p w14:paraId="31B61AA5" w14:textId="77777777" w:rsidR="00E945B9" w:rsidRPr="00591D76" w:rsidRDefault="00E945B9" w:rsidP="00EC7527">
            <w:pPr>
              <w:rPr>
                <w:rFonts w:ascii="Tahoma" w:hAnsi="Tahoma" w:cs="Tahoma"/>
                <w:b/>
              </w:rPr>
            </w:pPr>
            <w:r w:rsidRPr="00591D76">
              <w:rPr>
                <w:rFonts w:ascii="Tahoma" w:hAnsi="Tahoma" w:cs="Tahoma"/>
                <w:b/>
              </w:rPr>
              <w:t>PEGAMENTO PARA PVC</w:t>
            </w:r>
          </w:p>
          <w:p w14:paraId="3228F3CC" w14:textId="77777777" w:rsidR="00E945B9" w:rsidRPr="00591D76" w:rsidRDefault="00E945B9" w:rsidP="00EC7527">
            <w:pPr>
              <w:rPr>
                <w:rFonts w:ascii="Tahoma" w:hAnsi="Tahoma" w:cs="Tahoma"/>
                <w:b/>
              </w:rPr>
            </w:pPr>
          </w:p>
        </w:tc>
        <w:tc>
          <w:tcPr>
            <w:tcW w:w="1195" w:type="dxa"/>
            <w:shd w:val="clear" w:color="auto" w:fill="auto"/>
            <w:vAlign w:val="center"/>
          </w:tcPr>
          <w:p w14:paraId="681DBA5D" w14:textId="77777777" w:rsidR="00E945B9" w:rsidRPr="00591D76" w:rsidRDefault="00E945B9" w:rsidP="00EC7527">
            <w:pPr>
              <w:rPr>
                <w:rFonts w:ascii="Tahoma" w:hAnsi="Tahoma" w:cs="Tahoma"/>
                <w:b/>
              </w:rPr>
            </w:pPr>
            <w:r w:rsidRPr="00591D76">
              <w:rPr>
                <w:rFonts w:ascii="Tahoma" w:hAnsi="Tahoma" w:cs="Tahoma"/>
                <w:b/>
              </w:rPr>
              <w:t>LT</w:t>
            </w:r>
          </w:p>
        </w:tc>
        <w:tc>
          <w:tcPr>
            <w:tcW w:w="5841" w:type="dxa"/>
            <w:shd w:val="clear" w:color="auto" w:fill="auto"/>
          </w:tcPr>
          <w:p w14:paraId="57837925" w14:textId="77777777" w:rsidR="00E945B9" w:rsidRPr="00591D76" w:rsidRDefault="00E945B9" w:rsidP="00EC7527">
            <w:pPr>
              <w:rPr>
                <w:rFonts w:ascii="Tahoma" w:hAnsi="Tahoma" w:cs="Tahoma"/>
              </w:rPr>
            </w:pPr>
            <w:r w:rsidRPr="00591D76">
              <w:rPr>
                <w:rFonts w:ascii="Tahoma" w:hAnsi="Tahoma" w:cs="Tahoma"/>
                <w:b/>
                <w:bCs/>
              </w:rPr>
              <w:t>1. Requisitos sobre el producto:</w:t>
            </w:r>
          </w:p>
          <w:p w14:paraId="69CB67D7" w14:textId="77777777" w:rsidR="00E945B9" w:rsidRPr="00591D76" w:rsidRDefault="00E945B9" w:rsidP="00EC7527">
            <w:pPr>
              <w:rPr>
                <w:rFonts w:ascii="Tahoma" w:hAnsi="Tahoma" w:cs="Tahoma"/>
              </w:rPr>
            </w:pPr>
            <w:r w:rsidRPr="00591D76">
              <w:rPr>
                <w:rFonts w:ascii="Tahoma" w:hAnsi="Tahoma" w:cs="Tahoma"/>
              </w:rPr>
              <w:t>El tipo de pegamento será el recomendado por el fabricante para tuberías de PVC. La Entidad Ejecutora deberá garantizar que el material de referencia sea de buena calidad y de marca reconocida.</w:t>
            </w:r>
          </w:p>
          <w:p w14:paraId="3B5B966C" w14:textId="77777777" w:rsidR="00E945B9" w:rsidRPr="00591D76" w:rsidRDefault="00E945B9" w:rsidP="00EC7527">
            <w:pPr>
              <w:rPr>
                <w:rFonts w:ascii="Tahoma" w:hAnsi="Tahoma" w:cs="Tahoma"/>
                <w:b/>
                <w:bCs/>
              </w:rPr>
            </w:pPr>
            <w:r w:rsidRPr="00591D76">
              <w:rPr>
                <w:rFonts w:ascii="Tahoma" w:hAnsi="Tahoma" w:cs="Tahoma"/>
                <w:b/>
                <w:bCs/>
              </w:rPr>
              <w:t>CARACTERÍSTICAS</w:t>
            </w:r>
          </w:p>
          <w:p w14:paraId="43A6759D" w14:textId="77777777" w:rsidR="00E945B9" w:rsidRPr="00591D76" w:rsidRDefault="00E945B9" w:rsidP="00EC7527">
            <w:pPr>
              <w:jc w:val="both"/>
              <w:rPr>
                <w:rFonts w:ascii="Tahoma" w:hAnsi="Tahoma" w:cs="Tahoma"/>
              </w:rPr>
            </w:pPr>
            <w:r w:rsidRPr="00591D76">
              <w:rPr>
                <w:rFonts w:ascii="Tahoma" w:hAnsi="Tahoma" w:cs="Tahoma"/>
              </w:rPr>
              <w:t>El pegamento debe ser de mediano espesor, de fraguado rápido para uso múltiple, resistente a las aguas servidas, que permita sierre perfecto, evitando fugas en condiciones de poca presión.</w:t>
            </w:r>
          </w:p>
          <w:p w14:paraId="63FAF3B5" w14:textId="77777777" w:rsidR="00E945B9" w:rsidRPr="00591D76" w:rsidRDefault="00E945B9" w:rsidP="00EC7527">
            <w:pPr>
              <w:jc w:val="both"/>
              <w:rPr>
                <w:rFonts w:ascii="Tahoma" w:hAnsi="Tahoma" w:cs="Tahoma"/>
              </w:rPr>
            </w:pPr>
            <w:r w:rsidRPr="00591D76">
              <w:rPr>
                <w:rFonts w:ascii="Tahoma" w:hAnsi="Tahoma" w:cs="Tahoma"/>
              </w:rPr>
              <w:t>Debe ser atoxico para su uso en conexiones sanitarias y agua, que evite el desgaste del PVC durante su vida.</w:t>
            </w:r>
          </w:p>
          <w:p w14:paraId="2D644145" w14:textId="77777777" w:rsidR="00E945B9" w:rsidRPr="00591D76" w:rsidRDefault="00E945B9" w:rsidP="00EC7527">
            <w:pPr>
              <w:jc w:val="both"/>
              <w:rPr>
                <w:rFonts w:ascii="Tahoma" w:hAnsi="Tahoma" w:cs="Tahoma"/>
              </w:rPr>
            </w:pPr>
            <w:r w:rsidRPr="00591D76">
              <w:rPr>
                <w:rFonts w:ascii="Tahoma" w:hAnsi="Tahoma" w:cs="Tahoma"/>
              </w:rPr>
              <w:t>Debe   ser   antiadherente    para   una   buena   manipulación durante su uso lo que impide el agarrotamiento.</w:t>
            </w:r>
          </w:p>
          <w:p w14:paraId="7A28B7B9" w14:textId="77777777" w:rsidR="00E945B9" w:rsidRPr="00591D76" w:rsidRDefault="00E945B9" w:rsidP="00EC7527">
            <w:pPr>
              <w:jc w:val="both"/>
              <w:rPr>
                <w:rFonts w:ascii="Tahoma" w:hAnsi="Tahoma" w:cs="Tahoma"/>
              </w:rPr>
            </w:pPr>
            <w:r w:rsidRPr="00591D76">
              <w:rPr>
                <w:rFonts w:ascii="Tahoma" w:hAnsi="Tahoma" w:cs="Tahoma"/>
              </w:rPr>
              <w:t>Temperatura de almacenamiento +5 a +35ºC Almacenamiento 12 meses +5 a +35ºC en lugar seco</w:t>
            </w:r>
          </w:p>
          <w:p w14:paraId="071D353D" w14:textId="77777777" w:rsidR="00E945B9" w:rsidRPr="00591D76" w:rsidRDefault="00E945B9" w:rsidP="00EC7527">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0690108C" w14:textId="77777777" w:rsidR="00E945B9" w:rsidRPr="00591D76" w:rsidRDefault="00E945B9" w:rsidP="00EC7527">
            <w:pPr>
              <w:rPr>
                <w:rFonts w:ascii="Tahoma" w:hAnsi="Tahoma" w:cs="Tahoma"/>
                <w:b/>
                <w:bCs/>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6A108FA9" w14:textId="77777777" w:rsidR="00E945B9" w:rsidRPr="00591D76" w:rsidRDefault="00E945B9" w:rsidP="00E945B9">
      <w:pPr>
        <w:spacing w:line="300" w:lineRule="auto"/>
        <w:jc w:val="both"/>
        <w:rPr>
          <w:rFonts w:ascii="Tahoma" w:hAnsi="Tahoma" w:cs="Tahoma"/>
          <w:b/>
        </w:rPr>
      </w:pPr>
    </w:p>
    <w:p w14:paraId="186438E3"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E945B9" w:rsidRPr="00591D76" w14:paraId="1D3F8C16" w14:textId="77777777" w:rsidTr="00EC7527">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7E724EB" w14:textId="77777777" w:rsidR="00E945B9" w:rsidRPr="00591D76" w:rsidRDefault="00E945B9" w:rsidP="00EC7527">
            <w:pPr>
              <w:jc w:val="center"/>
              <w:rPr>
                <w:rFonts w:ascii="Tahoma" w:hAnsi="Tahoma" w:cs="Tahoma"/>
                <w:b/>
              </w:rPr>
            </w:pPr>
            <w:r w:rsidRPr="00591D76">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9803E03" w14:textId="77777777" w:rsidR="00E945B9" w:rsidRPr="00591D76" w:rsidRDefault="00E945B9" w:rsidP="00EC7527">
            <w:pPr>
              <w:jc w:val="center"/>
              <w:rPr>
                <w:rFonts w:ascii="Tahoma" w:hAnsi="Tahoma" w:cs="Tahoma"/>
                <w:b/>
              </w:rPr>
            </w:pPr>
            <w:r w:rsidRPr="00591D76">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27D7CF7C" w14:textId="77777777" w:rsidR="00E945B9" w:rsidRPr="00591D76" w:rsidRDefault="00E945B9" w:rsidP="00EC7527">
            <w:pPr>
              <w:jc w:val="center"/>
              <w:rPr>
                <w:rFonts w:ascii="Tahoma" w:hAnsi="Tahoma" w:cs="Tahoma"/>
                <w:b/>
              </w:rPr>
            </w:pPr>
            <w:r w:rsidRPr="00591D76">
              <w:rPr>
                <w:rFonts w:ascii="Tahoma" w:hAnsi="Tahoma" w:cs="Tahoma"/>
                <w:b/>
              </w:rPr>
              <w:t>DESCRIPCION</w:t>
            </w:r>
          </w:p>
        </w:tc>
      </w:tr>
      <w:tr w:rsidR="00E945B9" w:rsidRPr="00591D76" w14:paraId="6A8CB2D5" w14:textId="77777777" w:rsidTr="00EC7527">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29EDD8C6" w14:textId="77777777" w:rsidR="00E945B9" w:rsidRPr="00591D76" w:rsidRDefault="00E945B9" w:rsidP="00EC7527">
            <w:pPr>
              <w:jc w:val="center"/>
              <w:rPr>
                <w:rFonts w:ascii="Tahoma" w:hAnsi="Tahoma" w:cs="Tahoma"/>
                <w:b/>
                <w:bCs/>
                <w:color w:val="000000"/>
              </w:rPr>
            </w:pPr>
            <w:r w:rsidRPr="00591D76">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A1E0EC" w14:textId="77777777" w:rsidR="00E945B9" w:rsidRPr="00591D76" w:rsidRDefault="00E945B9" w:rsidP="00EC7527">
            <w:pPr>
              <w:jc w:val="center"/>
              <w:rPr>
                <w:rFonts w:ascii="Tahoma" w:hAnsi="Tahoma" w:cs="Tahoma"/>
                <w:b/>
                <w:bCs/>
                <w:color w:val="000000"/>
              </w:rPr>
            </w:pPr>
            <w:r w:rsidRPr="00591D76">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713E9207" w14:textId="77777777" w:rsidR="00E945B9" w:rsidRPr="00591D76" w:rsidRDefault="00E945B9" w:rsidP="00EC7527">
            <w:pPr>
              <w:jc w:val="both"/>
              <w:rPr>
                <w:rFonts w:ascii="Tahoma" w:hAnsi="Tahoma" w:cs="Tahoma"/>
                <w:b/>
                <w:bCs/>
              </w:rPr>
            </w:pPr>
            <w:r w:rsidRPr="00591D76">
              <w:rPr>
                <w:rFonts w:ascii="Tahoma" w:hAnsi="Tahoma" w:cs="Tahoma"/>
                <w:b/>
                <w:bCs/>
              </w:rPr>
              <w:t>1. Requisitos sobre el producto:</w:t>
            </w:r>
          </w:p>
          <w:p w14:paraId="0874FDA6" w14:textId="77777777" w:rsidR="00E945B9" w:rsidRPr="00591D76" w:rsidRDefault="00E945B9" w:rsidP="00EC7527">
            <w:pPr>
              <w:jc w:val="both"/>
              <w:rPr>
                <w:rFonts w:ascii="Tahoma" w:hAnsi="Tahoma" w:cs="Tahoma"/>
              </w:rPr>
            </w:pPr>
            <w:r w:rsidRPr="00591D76">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0B337A63" w14:textId="77777777" w:rsidR="00E945B9" w:rsidRPr="00591D76" w:rsidRDefault="00E945B9" w:rsidP="00EC7527">
            <w:pPr>
              <w:jc w:val="both"/>
              <w:rPr>
                <w:rFonts w:ascii="Tahoma" w:hAnsi="Tahoma" w:cs="Tahoma"/>
              </w:rPr>
            </w:pPr>
            <w:r w:rsidRPr="00591D76">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50EADA77" w14:textId="77777777" w:rsidR="00E945B9" w:rsidRPr="00591D76" w:rsidRDefault="00E945B9" w:rsidP="00EC7527">
            <w:pPr>
              <w:jc w:val="both"/>
              <w:rPr>
                <w:rFonts w:ascii="Tahoma" w:hAnsi="Tahoma" w:cs="Tahoma"/>
                <w:b/>
              </w:rPr>
            </w:pPr>
            <w:r w:rsidRPr="00591D76">
              <w:rPr>
                <w:rFonts w:ascii="Tahoma" w:hAnsi="Tahoma" w:cs="Tahoma"/>
              </w:rPr>
              <w:t xml:space="preserve">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w:t>
            </w:r>
            <w:r w:rsidRPr="00591D76">
              <w:rPr>
                <w:rFonts w:ascii="Tahoma" w:hAnsi="Tahoma" w:cs="Tahoma"/>
              </w:rPr>
              <w:lastRenderedPageBreak/>
              <w:t>insumo necesariamente deberá ser aprobado por el Inspector previa conformidad del Fiscal.</w:t>
            </w:r>
            <w:r w:rsidRPr="00591D76">
              <w:rPr>
                <w:rFonts w:ascii="Tahoma" w:hAnsi="Tahoma" w:cs="Tahoma"/>
                <w:b/>
              </w:rPr>
              <w:t xml:space="preserve"> </w:t>
            </w:r>
          </w:p>
          <w:p w14:paraId="5CCBF167" w14:textId="77777777" w:rsidR="00E945B9" w:rsidRPr="00591D76" w:rsidRDefault="00E945B9" w:rsidP="00EC7527">
            <w:pPr>
              <w:jc w:val="both"/>
              <w:rPr>
                <w:rFonts w:ascii="Tahoma" w:hAnsi="Tahoma" w:cs="Tahoma"/>
                <w:b/>
              </w:rPr>
            </w:pPr>
            <w:r w:rsidRPr="00591D76">
              <w:rPr>
                <w:rFonts w:ascii="Tahoma" w:hAnsi="Tahoma" w:cs="Tahoma"/>
                <w:b/>
              </w:rPr>
              <w:t>2. Calidad:</w:t>
            </w:r>
          </w:p>
          <w:p w14:paraId="16F8E505" w14:textId="77777777" w:rsidR="00E945B9" w:rsidRPr="00591D76" w:rsidRDefault="00E945B9" w:rsidP="00EC7527">
            <w:pPr>
              <w:jc w:val="both"/>
              <w:rPr>
                <w:rFonts w:ascii="Tahoma" w:hAnsi="Tahoma" w:cs="Tahoma"/>
              </w:rPr>
            </w:pPr>
            <w:r w:rsidRPr="00591D76">
              <w:rPr>
                <w:rFonts w:ascii="Tahoma" w:hAnsi="Tahoma" w:cs="Tahoma"/>
              </w:rPr>
              <w:t>La Entidad Ejecutora garantizará, la calidad en función a los requisitos exigidos.</w:t>
            </w:r>
          </w:p>
          <w:p w14:paraId="6576BA2B" w14:textId="77777777" w:rsidR="00E945B9" w:rsidRPr="00591D76" w:rsidRDefault="00E945B9" w:rsidP="00EC7527">
            <w:pPr>
              <w:widowControl w:val="0"/>
              <w:tabs>
                <w:tab w:val="left" w:pos="360"/>
              </w:tabs>
              <w:autoSpaceDE w:val="0"/>
              <w:autoSpaceDN w:val="0"/>
              <w:adjustRightInd w:val="0"/>
              <w:jc w:val="both"/>
              <w:rPr>
                <w:rFonts w:ascii="Tahoma" w:hAnsi="Tahoma" w:cs="Tahoma"/>
                <w:b/>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p>
          <w:p w14:paraId="16D0FD28" w14:textId="77777777" w:rsidR="00E945B9" w:rsidRPr="00591D76" w:rsidRDefault="00E945B9" w:rsidP="00EC7527">
            <w:pPr>
              <w:widowControl w:val="0"/>
              <w:tabs>
                <w:tab w:val="left" w:pos="360"/>
              </w:tabs>
              <w:autoSpaceDE w:val="0"/>
              <w:autoSpaceDN w:val="0"/>
              <w:adjustRightInd w:val="0"/>
              <w:jc w:val="both"/>
              <w:rPr>
                <w:rFonts w:ascii="Tahoma" w:hAnsi="Tahoma" w:cs="Tahoma"/>
                <w:b/>
                <w:bCs/>
                <w:color w:val="000000"/>
              </w:rPr>
            </w:pPr>
            <w:r w:rsidRPr="00591D76">
              <w:rPr>
                <w:rFonts w:ascii="Tahoma" w:hAnsi="Tahoma" w:cs="Tahoma"/>
              </w:rPr>
              <w:t>Se debe almacenar en lugares protegidos del medio ambiente.</w:t>
            </w:r>
          </w:p>
        </w:tc>
      </w:tr>
    </w:tbl>
    <w:p w14:paraId="32B58446" w14:textId="77777777" w:rsidR="00E945B9" w:rsidRPr="00591D76" w:rsidRDefault="00E945B9" w:rsidP="00E945B9">
      <w:pPr>
        <w:spacing w:line="300" w:lineRule="auto"/>
        <w:jc w:val="both"/>
        <w:rPr>
          <w:rFonts w:ascii="Tahoma" w:hAnsi="Tahoma" w:cs="Tahoma"/>
          <w:b/>
          <w:highlight w:val="yellow"/>
        </w:rPr>
      </w:pPr>
    </w:p>
    <w:p w14:paraId="78A044AC"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E945B9" w:rsidRPr="00591D76" w14:paraId="31DD507E" w14:textId="77777777" w:rsidTr="00EC7527">
        <w:tc>
          <w:tcPr>
            <w:tcW w:w="2068" w:type="dxa"/>
            <w:shd w:val="pct5" w:color="auto" w:fill="auto"/>
          </w:tcPr>
          <w:p w14:paraId="3777731F" w14:textId="77777777" w:rsidR="00E945B9" w:rsidRPr="00591D76" w:rsidRDefault="00E945B9" w:rsidP="00EC7527">
            <w:pPr>
              <w:rPr>
                <w:rFonts w:ascii="Tahoma" w:hAnsi="Tahoma" w:cs="Tahoma"/>
                <w:b/>
              </w:rPr>
            </w:pPr>
            <w:r w:rsidRPr="00591D76">
              <w:rPr>
                <w:rFonts w:ascii="Tahoma" w:hAnsi="Tahoma" w:cs="Tahoma"/>
                <w:b/>
              </w:rPr>
              <w:t>MATERIAL</w:t>
            </w:r>
          </w:p>
        </w:tc>
        <w:tc>
          <w:tcPr>
            <w:tcW w:w="1162" w:type="dxa"/>
            <w:shd w:val="pct5" w:color="auto" w:fill="auto"/>
          </w:tcPr>
          <w:p w14:paraId="7C8830D1" w14:textId="77777777" w:rsidR="00E945B9" w:rsidRPr="00591D76" w:rsidRDefault="00E945B9" w:rsidP="00EC7527">
            <w:pPr>
              <w:rPr>
                <w:rFonts w:ascii="Tahoma" w:hAnsi="Tahoma" w:cs="Tahoma"/>
                <w:b/>
              </w:rPr>
            </w:pPr>
            <w:r w:rsidRPr="00591D76">
              <w:rPr>
                <w:rFonts w:ascii="Tahoma" w:hAnsi="Tahoma" w:cs="Tahoma"/>
                <w:b/>
              </w:rPr>
              <w:t>UNIDAD</w:t>
            </w:r>
          </w:p>
        </w:tc>
        <w:tc>
          <w:tcPr>
            <w:tcW w:w="6121" w:type="dxa"/>
            <w:shd w:val="pct5" w:color="auto" w:fill="auto"/>
          </w:tcPr>
          <w:p w14:paraId="0FC5C9D9"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3ECC5DD9" w14:textId="77777777" w:rsidTr="00EC7527">
        <w:trPr>
          <w:trHeight w:val="47"/>
        </w:trPr>
        <w:tc>
          <w:tcPr>
            <w:tcW w:w="2068" w:type="dxa"/>
            <w:shd w:val="clear" w:color="auto" w:fill="auto"/>
            <w:vAlign w:val="center"/>
          </w:tcPr>
          <w:p w14:paraId="1265B044" w14:textId="77777777" w:rsidR="00E945B9" w:rsidRPr="00591D76" w:rsidRDefault="00E945B9" w:rsidP="00EC7527">
            <w:pPr>
              <w:rPr>
                <w:rFonts w:ascii="Tahoma" w:hAnsi="Tahoma" w:cs="Tahoma"/>
                <w:b/>
              </w:rPr>
            </w:pPr>
            <w:r w:rsidRPr="00591D76">
              <w:rPr>
                <w:rFonts w:ascii="Tahoma" w:hAnsi="Tahoma" w:cs="Tahoma"/>
                <w:b/>
              </w:rPr>
              <w:t xml:space="preserve">PINTURA LATEX </w:t>
            </w:r>
          </w:p>
        </w:tc>
        <w:tc>
          <w:tcPr>
            <w:tcW w:w="1162" w:type="dxa"/>
            <w:shd w:val="clear" w:color="auto" w:fill="auto"/>
            <w:vAlign w:val="center"/>
          </w:tcPr>
          <w:p w14:paraId="6227E6E9" w14:textId="77777777" w:rsidR="00E945B9" w:rsidRPr="00591D76" w:rsidRDefault="00E945B9" w:rsidP="00EC7527">
            <w:pPr>
              <w:rPr>
                <w:rFonts w:ascii="Tahoma" w:hAnsi="Tahoma" w:cs="Tahoma"/>
                <w:b/>
              </w:rPr>
            </w:pPr>
            <w:r w:rsidRPr="00591D76">
              <w:rPr>
                <w:rFonts w:ascii="Tahoma" w:hAnsi="Tahoma" w:cs="Tahoma"/>
                <w:b/>
              </w:rPr>
              <w:t>LT</w:t>
            </w:r>
          </w:p>
        </w:tc>
        <w:tc>
          <w:tcPr>
            <w:tcW w:w="6121" w:type="dxa"/>
            <w:shd w:val="clear" w:color="auto" w:fill="auto"/>
          </w:tcPr>
          <w:p w14:paraId="2FD25A0D" w14:textId="77777777" w:rsidR="00E945B9" w:rsidRPr="00591D76" w:rsidRDefault="00E945B9" w:rsidP="00EC7527">
            <w:pPr>
              <w:rPr>
                <w:rFonts w:ascii="Tahoma" w:hAnsi="Tahoma" w:cs="Tahoma"/>
              </w:rPr>
            </w:pPr>
            <w:r w:rsidRPr="00591D76">
              <w:rPr>
                <w:rFonts w:ascii="Tahoma" w:hAnsi="Tahoma" w:cs="Tahoma"/>
                <w:b/>
                <w:bCs/>
              </w:rPr>
              <w:t>1. Requisitos sobre el producto:</w:t>
            </w:r>
          </w:p>
          <w:p w14:paraId="33D583A8" w14:textId="77777777" w:rsidR="00E945B9" w:rsidRPr="00591D76" w:rsidRDefault="00E945B9" w:rsidP="00EC7527">
            <w:pPr>
              <w:rPr>
                <w:rFonts w:ascii="Tahoma" w:hAnsi="Tahoma" w:cs="Tahoma"/>
              </w:rPr>
            </w:pPr>
            <w:r w:rsidRPr="00591D76">
              <w:rPr>
                <w:rFonts w:ascii="Tahoma" w:hAnsi="Tahoma" w:cs="Tahoma"/>
              </w:rPr>
              <w:t>La Entidad Ejecutora deberá garantizar que el material de referencia sea de buena calidad y de marca reconocida.</w:t>
            </w:r>
          </w:p>
          <w:p w14:paraId="2128A331" w14:textId="77777777" w:rsidR="00E945B9" w:rsidRPr="00591D76" w:rsidRDefault="00E945B9" w:rsidP="00EC7527">
            <w:pPr>
              <w:rPr>
                <w:rFonts w:ascii="Tahoma" w:hAnsi="Tahoma" w:cs="Tahoma"/>
              </w:rPr>
            </w:pPr>
            <w:r w:rsidRPr="00591D76">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591D76">
              <w:rPr>
                <w:rFonts w:ascii="Tahoma" w:hAnsi="Tahoma" w:cs="Tahoma"/>
              </w:rPr>
              <w:t>lavabilidad</w:t>
            </w:r>
            <w:proofErr w:type="spellEnd"/>
            <w:r w:rsidRPr="00591D76">
              <w:rPr>
                <w:rFonts w:ascii="Tahoma" w:hAnsi="Tahoma" w:cs="Tahoma"/>
              </w:rPr>
              <w:t xml:space="preserve"> y adherencia. Es de acabado semi mate aterciopelado. De acuerdo a Norma Boliviana, N B-1 021: tipo RA (Certificación IBNORCA </w:t>
            </w:r>
            <w:proofErr w:type="spellStart"/>
            <w:r w:rsidRPr="00591D76">
              <w:rPr>
                <w:rFonts w:ascii="Tahoma" w:hAnsi="Tahoma" w:cs="Tahoma"/>
              </w:rPr>
              <w:t>Nº</w:t>
            </w:r>
            <w:proofErr w:type="spellEnd"/>
            <w:r w:rsidRPr="00591D76">
              <w:rPr>
                <w:rFonts w:ascii="Tahoma" w:hAnsi="Tahoma" w:cs="Tahoma"/>
              </w:rPr>
              <w:t xml:space="preserve"> 058 – ‘DO 03).</w:t>
            </w:r>
          </w:p>
          <w:p w14:paraId="2F095C81" w14:textId="77777777" w:rsidR="00E945B9" w:rsidRPr="00591D76" w:rsidRDefault="00E945B9" w:rsidP="00EC7527">
            <w:pPr>
              <w:rPr>
                <w:rFonts w:ascii="Tahoma" w:hAnsi="Tahoma" w:cs="Tahoma"/>
              </w:rPr>
            </w:pPr>
            <w:r w:rsidRPr="00591D76">
              <w:rPr>
                <w:rFonts w:ascii="Tahoma" w:hAnsi="Tahoma" w:cs="Tahoma"/>
                <w:b/>
              </w:rPr>
              <w:t>Características:</w:t>
            </w:r>
          </w:p>
          <w:p w14:paraId="152E8234" w14:textId="77777777" w:rsidR="00E945B9" w:rsidRPr="00591D76" w:rsidRDefault="00E945B9" w:rsidP="00E945B9">
            <w:pPr>
              <w:widowControl w:val="0"/>
              <w:numPr>
                <w:ilvl w:val="0"/>
                <w:numId w:val="101"/>
              </w:numPr>
              <w:autoSpaceDE w:val="0"/>
              <w:autoSpaceDN w:val="0"/>
              <w:ind w:left="342"/>
              <w:jc w:val="both"/>
              <w:rPr>
                <w:rFonts w:ascii="Tahoma" w:eastAsia="Arial" w:hAnsi="Tahoma" w:cs="Tahoma"/>
              </w:rPr>
            </w:pPr>
            <w:r w:rsidRPr="00591D76">
              <w:rPr>
                <w:rFonts w:ascii="Tahoma" w:eastAsia="Arial" w:hAnsi="Tahoma" w:cs="Tahoma"/>
              </w:rPr>
              <w:t>Pintura acrílica al agua, se diluye con agua fácil secado al aire, resistente a hongos y moho super lavable con respuesta favorable al medio ambiente</w:t>
            </w:r>
          </w:p>
          <w:p w14:paraId="3445C75A" w14:textId="77777777" w:rsidR="00E945B9" w:rsidRPr="00591D76" w:rsidRDefault="00E945B9" w:rsidP="00E945B9">
            <w:pPr>
              <w:widowControl w:val="0"/>
              <w:numPr>
                <w:ilvl w:val="0"/>
                <w:numId w:val="101"/>
              </w:numPr>
              <w:autoSpaceDE w:val="0"/>
              <w:autoSpaceDN w:val="0"/>
              <w:ind w:left="342"/>
              <w:jc w:val="both"/>
              <w:rPr>
                <w:rFonts w:ascii="Tahoma" w:eastAsia="Arial" w:hAnsi="Tahoma" w:cs="Tahoma"/>
              </w:rPr>
            </w:pPr>
            <w:r w:rsidRPr="00591D76">
              <w:rPr>
                <w:rFonts w:ascii="Tahoma" w:eastAsia="Arial" w:hAnsi="Tahoma" w:cs="Tahoma"/>
              </w:rPr>
              <w:t>Buena resistencia a la luz y a la intemperie.</w:t>
            </w:r>
          </w:p>
          <w:p w14:paraId="73FDA5F4" w14:textId="77777777" w:rsidR="00E945B9" w:rsidRPr="00591D76" w:rsidRDefault="00E945B9" w:rsidP="00E945B9">
            <w:pPr>
              <w:widowControl w:val="0"/>
              <w:numPr>
                <w:ilvl w:val="0"/>
                <w:numId w:val="101"/>
              </w:numPr>
              <w:autoSpaceDE w:val="0"/>
              <w:autoSpaceDN w:val="0"/>
              <w:ind w:left="342"/>
              <w:jc w:val="both"/>
              <w:rPr>
                <w:rFonts w:ascii="Tahoma" w:eastAsia="Arial" w:hAnsi="Tahoma" w:cs="Tahoma"/>
              </w:rPr>
            </w:pPr>
            <w:r w:rsidRPr="00591D76">
              <w:rPr>
                <w:rFonts w:ascii="Tahoma" w:eastAsia="Arial" w:hAnsi="Tahoma" w:cs="Tahoma"/>
              </w:rPr>
              <w:t xml:space="preserve">Es lavable y muy resistente a la abrasión en húmedo. </w:t>
            </w:r>
          </w:p>
          <w:p w14:paraId="64D46ECF" w14:textId="77777777" w:rsidR="00E945B9" w:rsidRPr="00591D76" w:rsidRDefault="00E945B9" w:rsidP="00E945B9">
            <w:pPr>
              <w:widowControl w:val="0"/>
              <w:numPr>
                <w:ilvl w:val="0"/>
                <w:numId w:val="101"/>
              </w:numPr>
              <w:autoSpaceDE w:val="0"/>
              <w:autoSpaceDN w:val="0"/>
              <w:ind w:left="342"/>
              <w:jc w:val="both"/>
              <w:rPr>
                <w:rFonts w:ascii="Tahoma" w:eastAsia="Arial" w:hAnsi="Tahoma" w:cs="Tahoma"/>
              </w:rPr>
            </w:pPr>
            <w:r w:rsidRPr="00591D76">
              <w:rPr>
                <w:rFonts w:ascii="Tahoma" w:eastAsia="Arial" w:hAnsi="Tahoma" w:cs="Tahoma"/>
              </w:rPr>
              <w:t>Uso: Interiores y exteriores</w:t>
            </w:r>
          </w:p>
          <w:p w14:paraId="44ABEE10" w14:textId="77777777" w:rsidR="00E945B9" w:rsidRPr="00591D76" w:rsidRDefault="00E945B9" w:rsidP="00EC7527">
            <w:pPr>
              <w:widowControl w:val="0"/>
              <w:autoSpaceDE w:val="0"/>
              <w:autoSpaceDN w:val="0"/>
              <w:ind w:left="342"/>
              <w:jc w:val="both"/>
              <w:rPr>
                <w:rFonts w:ascii="Tahoma" w:eastAsia="Arial" w:hAnsi="Tahoma" w:cs="Tahoma"/>
              </w:rPr>
            </w:pPr>
          </w:p>
          <w:p w14:paraId="12D8C71D" w14:textId="77777777" w:rsidR="00E945B9" w:rsidRPr="00591D76" w:rsidRDefault="00E945B9" w:rsidP="00EC7527">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215B5B36" w14:textId="77777777" w:rsidR="00E945B9" w:rsidRPr="00591D76" w:rsidRDefault="00E945B9" w:rsidP="00EC7527">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p w14:paraId="48C6D885" w14:textId="77777777" w:rsidR="00E945B9" w:rsidRPr="00591D76" w:rsidRDefault="00E945B9" w:rsidP="00EC7527">
            <w:pPr>
              <w:rPr>
                <w:rFonts w:ascii="Tahoma" w:hAnsi="Tahoma" w:cs="Tahoma"/>
                <w:b/>
              </w:rPr>
            </w:pPr>
            <w:r w:rsidRPr="00591D76">
              <w:rPr>
                <w:rFonts w:ascii="Tahoma" w:hAnsi="Tahoma" w:cs="Tahoma"/>
                <w:b/>
              </w:rPr>
              <w:t>COLOR. -</w:t>
            </w:r>
          </w:p>
          <w:p w14:paraId="0F6D3F1C" w14:textId="77777777" w:rsidR="00E945B9" w:rsidRPr="00591D76" w:rsidRDefault="00E945B9" w:rsidP="00EC7527">
            <w:pPr>
              <w:rPr>
                <w:rFonts w:ascii="Tahoma" w:hAnsi="Tahoma" w:cs="Tahoma"/>
                <w:b/>
                <w:lang w:val="es-MX"/>
              </w:rPr>
            </w:pPr>
            <w:r w:rsidRPr="00591D76">
              <w:rPr>
                <w:rFonts w:ascii="Tahoma" w:hAnsi="Tahoma" w:cs="Tahoma"/>
                <w:lang w:val="es-MX"/>
              </w:rPr>
              <w:t xml:space="preserve">El pintado exterior de las viviendas deberá contar con franjas de color </w:t>
            </w:r>
            <w:r w:rsidRPr="00591D76">
              <w:rPr>
                <w:rFonts w:ascii="Tahoma" w:hAnsi="Tahoma" w:cs="Tahoma"/>
                <w:b/>
                <w:lang w:val="es-MX"/>
              </w:rPr>
              <w:t>azul con código RAL 5003 o similar</w:t>
            </w:r>
            <w:r w:rsidRPr="00591D76">
              <w:rPr>
                <w:rFonts w:ascii="Tahoma" w:hAnsi="Tahoma" w:cs="Tahoma"/>
                <w:lang w:val="es-MX"/>
              </w:rPr>
              <w:t xml:space="preserve"> en contraste con el color </w:t>
            </w:r>
            <w:r w:rsidRPr="00591D76">
              <w:rPr>
                <w:rFonts w:ascii="Tahoma" w:hAnsi="Tahoma" w:cs="Tahoma"/>
                <w:b/>
                <w:lang w:val="es-MX"/>
              </w:rPr>
              <w:t>crema de tonalidad clara RAL 9001 o similar.</w:t>
            </w:r>
          </w:p>
          <w:p w14:paraId="6D1AD203" w14:textId="77777777" w:rsidR="00E945B9" w:rsidRPr="00591D76" w:rsidRDefault="00E945B9" w:rsidP="00EC7527">
            <w:pPr>
              <w:jc w:val="both"/>
              <w:rPr>
                <w:rFonts w:ascii="Tahoma" w:hAnsi="Tahoma" w:cs="Tahoma"/>
              </w:rPr>
            </w:pPr>
            <w:r w:rsidRPr="00591D76">
              <w:rPr>
                <w:rFonts w:ascii="Tahoma" w:hAnsi="Tahoma" w:cs="Tahoma"/>
              </w:rPr>
              <w:t xml:space="preserve">Deberá contar una </w:t>
            </w:r>
            <w:r w:rsidRPr="00591D76">
              <w:rPr>
                <w:rFonts w:ascii="Tahoma" w:hAnsi="Tahoma" w:cs="Tahoma"/>
                <w:b/>
              </w:rPr>
              <w:t>simbología de la Bandera Nacional</w:t>
            </w:r>
            <w:r w:rsidRPr="00591D76">
              <w:rPr>
                <w:rFonts w:ascii="Tahoma" w:hAnsi="Tahoma" w:cs="Tahoma"/>
              </w:rPr>
              <w:t xml:space="preserve"> en un lugar visible donde forme parte del frontis de la vivienda y/o tipología lateral que sea visible.</w:t>
            </w:r>
          </w:p>
          <w:p w14:paraId="38F7A9D0" w14:textId="77777777" w:rsidR="00E945B9" w:rsidRPr="00591D76" w:rsidRDefault="00E945B9" w:rsidP="00EC7527">
            <w:pPr>
              <w:jc w:val="both"/>
              <w:rPr>
                <w:rFonts w:ascii="Tahoma" w:hAnsi="Tahoma" w:cs="Tahoma"/>
              </w:rPr>
            </w:pPr>
          </w:p>
          <w:p w14:paraId="103A599F" w14:textId="77777777" w:rsidR="00E945B9" w:rsidRPr="00591D76" w:rsidRDefault="00E945B9" w:rsidP="00EC7527">
            <w:pPr>
              <w:jc w:val="both"/>
              <w:rPr>
                <w:rFonts w:ascii="Tahoma" w:hAnsi="Tahoma" w:cs="Tahoma"/>
              </w:rPr>
            </w:pPr>
            <w:r w:rsidRPr="00591D76">
              <w:rPr>
                <w:rFonts w:ascii="Tahoma" w:hAnsi="Tahoma" w:cs="Tahoma"/>
              </w:rPr>
              <w:t xml:space="preserve">También deberá colocarse un degrade de color azul en un lugar visible donde forme parte del frontis de preferencia en una esquina de la fachada en la vivienda. </w:t>
            </w:r>
          </w:p>
          <w:p w14:paraId="298CE00F" w14:textId="77777777" w:rsidR="00E945B9" w:rsidRPr="00591D76" w:rsidRDefault="00E945B9" w:rsidP="00EC7527">
            <w:pPr>
              <w:jc w:val="both"/>
              <w:rPr>
                <w:rFonts w:ascii="Tahoma" w:hAnsi="Tahoma" w:cs="Tahoma"/>
              </w:rPr>
            </w:pPr>
          </w:p>
          <w:p w14:paraId="1C7C7B3D" w14:textId="77777777" w:rsidR="00E945B9" w:rsidRPr="00591D76" w:rsidRDefault="00E945B9" w:rsidP="00EC7527">
            <w:pPr>
              <w:jc w:val="both"/>
              <w:rPr>
                <w:rFonts w:ascii="Tahoma" w:hAnsi="Tahoma" w:cs="Tahoma"/>
              </w:rPr>
            </w:pPr>
            <w:r w:rsidRPr="00591D76">
              <w:rPr>
                <w:rFonts w:ascii="Tahoma" w:hAnsi="Tahoma" w:cs="Tahoma"/>
                <w:noProof/>
                <w:lang w:eastAsia="es-ES"/>
              </w:rPr>
              <w:lastRenderedPageBreak/>
              <w:drawing>
                <wp:anchor distT="0" distB="0" distL="114300" distR="114300" simplePos="0" relativeHeight="251700224" behindDoc="1" locked="0" layoutInCell="1" allowOverlap="1" wp14:anchorId="44E16DB4" wp14:editId="173A7141">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91D76">
              <w:rPr>
                <w:rFonts w:ascii="Tahoma" w:hAnsi="Tahoma" w:cs="Tahoma"/>
              </w:rPr>
              <w:t>Todos estos acabados de pintura serán en coordinación y aprobación del Inspector de Proyecto.</w:t>
            </w:r>
            <w:r w:rsidRPr="00591D76">
              <w:rPr>
                <w:rFonts w:ascii="Tahoma" w:hAnsi="Tahoma" w:cs="Tahoma"/>
                <w:noProof/>
                <w:lang w:eastAsia="es-BO"/>
              </w:rPr>
              <w:t xml:space="preserve"> </w:t>
            </w:r>
          </w:p>
          <w:p w14:paraId="6E909A31" w14:textId="77777777" w:rsidR="00E945B9" w:rsidRPr="00591D76" w:rsidRDefault="00E945B9" w:rsidP="00EC7527">
            <w:pPr>
              <w:jc w:val="both"/>
              <w:rPr>
                <w:rFonts w:ascii="Tahoma" w:hAnsi="Tahoma" w:cs="Tahoma"/>
              </w:rPr>
            </w:pPr>
            <w:r w:rsidRPr="00591D76">
              <w:rPr>
                <w:rFonts w:ascii="Tahoma" w:hAnsi="Tahoma" w:cs="Tahoma"/>
                <w:noProof/>
                <w:lang w:eastAsia="es-ES"/>
              </w:rPr>
              <w:drawing>
                <wp:anchor distT="0" distB="0" distL="114300" distR="114300" simplePos="0" relativeHeight="251701248" behindDoc="0" locked="0" layoutInCell="1" allowOverlap="1" wp14:anchorId="38177C71" wp14:editId="780DCCDF">
                  <wp:simplePos x="0" y="0"/>
                  <wp:positionH relativeFrom="column">
                    <wp:posOffset>1465276</wp:posOffset>
                  </wp:positionH>
                  <wp:positionV relativeFrom="paragraph">
                    <wp:posOffset>1937910</wp:posOffset>
                  </wp:positionV>
                  <wp:extent cx="985520" cy="1705610"/>
                  <wp:effectExtent l="0" t="0" r="5080" b="889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3C782B22" w14:textId="77777777" w:rsidR="00E945B9" w:rsidRPr="00591D76" w:rsidRDefault="00E945B9" w:rsidP="00EC7527">
            <w:pPr>
              <w:rPr>
                <w:rFonts w:ascii="Tahoma" w:hAnsi="Tahoma" w:cs="Tahoma"/>
              </w:rPr>
            </w:pPr>
          </w:p>
          <w:p w14:paraId="691B8F64" w14:textId="77777777" w:rsidR="00E945B9" w:rsidRPr="00591D76" w:rsidRDefault="00E945B9" w:rsidP="00EC7527">
            <w:pPr>
              <w:rPr>
                <w:rFonts w:ascii="Tahoma" w:hAnsi="Tahoma" w:cs="Tahoma"/>
              </w:rPr>
            </w:pPr>
          </w:p>
          <w:p w14:paraId="6158D993" w14:textId="77777777" w:rsidR="00E945B9" w:rsidRPr="00591D76" w:rsidRDefault="00E945B9" w:rsidP="00EC7527">
            <w:pPr>
              <w:rPr>
                <w:rFonts w:ascii="Tahoma" w:hAnsi="Tahoma" w:cs="Tahoma"/>
              </w:rPr>
            </w:pPr>
          </w:p>
          <w:p w14:paraId="289FCBF9" w14:textId="77777777" w:rsidR="00E945B9" w:rsidRPr="00591D76" w:rsidRDefault="00E945B9" w:rsidP="00EC7527">
            <w:pPr>
              <w:rPr>
                <w:rFonts w:ascii="Tahoma" w:hAnsi="Tahoma" w:cs="Tahoma"/>
              </w:rPr>
            </w:pPr>
          </w:p>
          <w:p w14:paraId="1560D4B2" w14:textId="77777777" w:rsidR="00E945B9" w:rsidRPr="00591D76" w:rsidRDefault="00E945B9" w:rsidP="00EC7527">
            <w:pPr>
              <w:rPr>
                <w:rFonts w:ascii="Tahoma" w:hAnsi="Tahoma" w:cs="Tahoma"/>
                <w:b/>
                <w:bCs/>
              </w:rPr>
            </w:pPr>
            <w:r w:rsidRPr="00591D76">
              <w:rPr>
                <w:rFonts w:ascii="Tahoma" w:hAnsi="Tahoma" w:cs="Tahoma"/>
                <w:noProof/>
                <w:lang w:eastAsia="es-ES"/>
              </w:rPr>
              <mc:AlternateContent>
                <mc:Choice Requires="wps">
                  <w:drawing>
                    <wp:anchor distT="0" distB="0" distL="114300" distR="114300" simplePos="0" relativeHeight="251702272" behindDoc="0" locked="0" layoutInCell="1" allowOverlap="1" wp14:anchorId="44796E57" wp14:editId="018AC5AB">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6A9FED29" w14:textId="77777777" w:rsidR="00E945B9" w:rsidRPr="00167840" w:rsidRDefault="00E945B9" w:rsidP="00E945B9">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96E57" id="Cuadro de texto 523748914" o:spid="_x0000_s1033" type="#_x0000_t202" style="position:absolute;margin-left:197.3pt;margin-top:10.65pt;width:76.2pt;height:1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6A9FED29" w14:textId="77777777" w:rsidR="00E945B9" w:rsidRPr="00167840" w:rsidRDefault="00E945B9" w:rsidP="00E945B9">
                            <w:pPr>
                              <w:rPr>
                                <w:sz w:val="12"/>
                                <w:lang w:val="es-MX"/>
                              </w:rPr>
                            </w:pPr>
                            <w:r w:rsidRPr="00167840">
                              <w:rPr>
                                <w:sz w:val="12"/>
                                <w:lang w:val="es-MX"/>
                              </w:rPr>
                              <w:t>(Imágenes referenciales)</w:t>
                            </w:r>
                          </w:p>
                        </w:txbxContent>
                      </v:textbox>
                    </v:shape>
                  </w:pict>
                </mc:Fallback>
              </mc:AlternateContent>
            </w:r>
          </w:p>
        </w:tc>
      </w:tr>
    </w:tbl>
    <w:p w14:paraId="4139159D" w14:textId="77777777" w:rsidR="00E945B9" w:rsidRPr="00591D76" w:rsidRDefault="00E945B9" w:rsidP="00E945B9">
      <w:pPr>
        <w:spacing w:line="300" w:lineRule="auto"/>
        <w:jc w:val="both"/>
        <w:rPr>
          <w:rFonts w:ascii="Tahoma" w:hAnsi="Tahoma" w:cs="Tahoma"/>
          <w:b/>
        </w:rPr>
      </w:pPr>
    </w:p>
    <w:p w14:paraId="45FF0253"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330B02F0" w14:textId="77777777" w:rsidTr="00EC7527">
        <w:tc>
          <w:tcPr>
            <w:tcW w:w="2315" w:type="dxa"/>
            <w:shd w:val="pct5" w:color="auto" w:fill="auto"/>
          </w:tcPr>
          <w:p w14:paraId="6308FF45"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6B35E117" w14:textId="77777777" w:rsidR="00E945B9" w:rsidRPr="00591D76" w:rsidRDefault="00E945B9" w:rsidP="00EC7527">
            <w:pPr>
              <w:rPr>
                <w:rFonts w:ascii="Tahoma" w:hAnsi="Tahoma" w:cs="Tahoma"/>
                <w:b/>
              </w:rPr>
            </w:pPr>
            <w:r w:rsidRPr="00591D76">
              <w:rPr>
                <w:rFonts w:ascii="Tahoma" w:hAnsi="Tahoma" w:cs="Tahoma"/>
                <w:b/>
              </w:rPr>
              <w:t>UNIDAD</w:t>
            </w:r>
          </w:p>
        </w:tc>
        <w:tc>
          <w:tcPr>
            <w:tcW w:w="5841" w:type="dxa"/>
            <w:shd w:val="pct5" w:color="auto" w:fill="auto"/>
          </w:tcPr>
          <w:p w14:paraId="0D092632"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69CAB168" w14:textId="77777777" w:rsidTr="00EC7527">
        <w:trPr>
          <w:trHeight w:val="685"/>
        </w:trPr>
        <w:tc>
          <w:tcPr>
            <w:tcW w:w="2315" w:type="dxa"/>
            <w:shd w:val="clear" w:color="auto" w:fill="auto"/>
            <w:vAlign w:val="center"/>
          </w:tcPr>
          <w:p w14:paraId="487C828F" w14:textId="77777777" w:rsidR="00E945B9" w:rsidRPr="00591D76" w:rsidRDefault="00E945B9" w:rsidP="00EC7527">
            <w:pPr>
              <w:rPr>
                <w:rFonts w:ascii="Tahoma" w:hAnsi="Tahoma" w:cs="Tahoma"/>
                <w:b/>
              </w:rPr>
            </w:pPr>
            <w:r w:rsidRPr="00591D76">
              <w:rPr>
                <w:rFonts w:ascii="Tahoma" w:hAnsi="Tahoma" w:cs="Tahoma"/>
                <w:b/>
              </w:rPr>
              <w:t>PLACA ONDULADA PREPINTADA DE FIBROCEMENTO</w:t>
            </w:r>
          </w:p>
        </w:tc>
        <w:tc>
          <w:tcPr>
            <w:tcW w:w="1195" w:type="dxa"/>
            <w:shd w:val="clear" w:color="auto" w:fill="auto"/>
            <w:vAlign w:val="center"/>
          </w:tcPr>
          <w:p w14:paraId="6BA98BD4" w14:textId="77777777" w:rsidR="00E945B9" w:rsidRPr="00591D76" w:rsidRDefault="00E945B9" w:rsidP="00EC7527">
            <w:pPr>
              <w:rPr>
                <w:rFonts w:ascii="Tahoma" w:hAnsi="Tahoma" w:cs="Tahoma"/>
                <w:b/>
              </w:rPr>
            </w:pPr>
            <w:r w:rsidRPr="00591D76">
              <w:rPr>
                <w:rFonts w:ascii="Tahoma" w:hAnsi="Tahoma" w:cs="Tahoma"/>
                <w:b/>
              </w:rPr>
              <w:t>M2</w:t>
            </w:r>
          </w:p>
        </w:tc>
        <w:tc>
          <w:tcPr>
            <w:tcW w:w="5841" w:type="dxa"/>
            <w:shd w:val="clear" w:color="auto" w:fill="auto"/>
          </w:tcPr>
          <w:p w14:paraId="626622B9" w14:textId="77777777" w:rsidR="00E945B9" w:rsidRPr="00591D76" w:rsidRDefault="00E945B9" w:rsidP="00EC7527">
            <w:pPr>
              <w:rPr>
                <w:rFonts w:ascii="Tahoma" w:hAnsi="Tahoma" w:cs="Tahoma"/>
                <w:b/>
                <w:lang w:val="es-ES_tradnl"/>
              </w:rPr>
            </w:pPr>
            <w:r w:rsidRPr="00591D76">
              <w:rPr>
                <w:rFonts w:ascii="Tahoma" w:hAnsi="Tahoma" w:cs="Tahoma"/>
                <w:b/>
                <w:lang w:val="es-ES_tradnl"/>
              </w:rPr>
              <w:t>1. Requisitos sobre el producto:</w:t>
            </w:r>
          </w:p>
          <w:p w14:paraId="034F03D4" w14:textId="77777777" w:rsidR="00E945B9" w:rsidRPr="00591D76" w:rsidRDefault="00E945B9" w:rsidP="00E945B9">
            <w:pPr>
              <w:numPr>
                <w:ilvl w:val="0"/>
                <w:numId w:val="85"/>
              </w:numPr>
              <w:jc w:val="both"/>
              <w:rPr>
                <w:rFonts w:ascii="Tahoma" w:hAnsi="Tahoma" w:cs="Tahoma"/>
                <w:lang w:val="es-ES_tradnl"/>
              </w:rPr>
            </w:pPr>
            <w:r w:rsidRPr="00591D76">
              <w:rPr>
                <w:rFonts w:ascii="Tahoma" w:hAnsi="Tahoma" w:cs="Tahoma"/>
                <w:lang w:val="es-ES_tradnl"/>
              </w:rPr>
              <w:t xml:space="preserve">Sera </w:t>
            </w:r>
            <w:r w:rsidRPr="00591D76">
              <w:rPr>
                <w:rFonts w:ascii="Tahoma" w:hAnsi="Tahoma" w:cs="Tahoma"/>
                <w:b/>
                <w:lang w:val="es-ES_tradnl"/>
              </w:rPr>
              <w:t>PLACA ONDULADA PREPINTADA COLOR AZUL</w:t>
            </w:r>
            <w:r w:rsidRPr="00591D76">
              <w:rPr>
                <w:rFonts w:ascii="Tahoma" w:hAnsi="Tahoma" w:cs="Tahoma"/>
                <w:lang w:val="es-ES_tradnl"/>
              </w:rPr>
              <w:t xml:space="preserve"> de primera calidad.</w:t>
            </w:r>
          </w:p>
          <w:p w14:paraId="09528FB8" w14:textId="77777777" w:rsidR="00E945B9" w:rsidRPr="00591D76" w:rsidRDefault="00E945B9" w:rsidP="00E945B9">
            <w:pPr>
              <w:numPr>
                <w:ilvl w:val="0"/>
                <w:numId w:val="85"/>
              </w:numPr>
              <w:jc w:val="both"/>
              <w:rPr>
                <w:rFonts w:ascii="Tahoma" w:hAnsi="Tahoma" w:cs="Tahoma"/>
                <w:lang w:val="es-ES_tradnl"/>
              </w:rPr>
            </w:pPr>
            <w:r w:rsidRPr="00591D76">
              <w:rPr>
                <w:rFonts w:ascii="Tahoma" w:hAnsi="Tahoma" w:cs="Tahoma"/>
                <w:lang w:val="es-ES_tradnl"/>
              </w:rPr>
              <w:t xml:space="preserve">Se utilizarán </w:t>
            </w:r>
            <w:r w:rsidRPr="00591D76">
              <w:rPr>
                <w:rFonts w:ascii="Tahoma" w:hAnsi="Tahoma" w:cs="Tahoma"/>
                <w:b/>
                <w:lang w:val="es-ES_tradnl"/>
              </w:rPr>
              <w:t>PLACA ONDULADA PREPINTADA COLOR AZUL</w:t>
            </w:r>
            <w:r w:rsidRPr="00591D76">
              <w:rPr>
                <w:rFonts w:ascii="Tahoma" w:hAnsi="Tahoma" w:cs="Tahoma"/>
                <w:lang w:val="es-ES_tradnl"/>
              </w:rPr>
              <w:t xml:space="preserve"> de fibrocemento (cemento y fibra de vidrio) con color. </w:t>
            </w:r>
          </w:p>
          <w:p w14:paraId="3F60460F" w14:textId="77777777" w:rsidR="00E945B9" w:rsidRPr="00591D76" w:rsidRDefault="00E945B9" w:rsidP="00E945B9">
            <w:pPr>
              <w:numPr>
                <w:ilvl w:val="0"/>
                <w:numId w:val="85"/>
              </w:numPr>
              <w:jc w:val="both"/>
              <w:rPr>
                <w:rFonts w:ascii="Tahoma" w:hAnsi="Tahoma" w:cs="Tahoma"/>
                <w:lang w:val="es-ES_tradnl"/>
              </w:rPr>
            </w:pPr>
            <w:r w:rsidRPr="00591D76">
              <w:rPr>
                <w:rFonts w:ascii="Tahoma" w:hAnsi="Tahoma" w:cs="Tahoma"/>
                <w:lang w:val="es-ES_tradnl"/>
              </w:rPr>
              <w:t xml:space="preserve">Para su sistema de fijación a la estructura de madera, se requerirá por pieza de placa ondulada la provisión de 4 </w:t>
            </w:r>
            <w:r w:rsidRPr="00591D76">
              <w:rPr>
                <w:rFonts w:ascii="Tahoma" w:hAnsi="Tahoma" w:cs="Tahoma"/>
              </w:rPr>
              <w:t>tirafondos de 4" (1/2x1/4)</w:t>
            </w:r>
            <w:r w:rsidRPr="00591D76">
              <w:rPr>
                <w:rFonts w:ascii="Tahoma" w:hAnsi="Tahoma" w:cs="Tahoma"/>
                <w:lang w:val="es-ES_tradnl"/>
              </w:rPr>
              <w:t xml:space="preserve"> especiales para placa ondulada, los cuales serán entregados acorde al volumen requerido.</w:t>
            </w:r>
          </w:p>
          <w:p w14:paraId="6B6C9177" w14:textId="77777777" w:rsidR="00E945B9" w:rsidRPr="00591D76" w:rsidRDefault="00E945B9" w:rsidP="00E945B9">
            <w:pPr>
              <w:numPr>
                <w:ilvl w:val="0"/>
                <w:numId w:val="85"/>
              </w:numPr>
              <w:jc w:val="both"/>
              <w:rPr>
                <w:rFonts w:ascii="Tahoma" w:hAnsi="Tahoma" w:cs="Tahoma"/>
                <w:lang w:val="es-ES_tradnl"/>
              </w:rPr>
            </w:pPr>
            <w:r w:rsidRPr="00591D76">
              <w:rPr>
                <w:rFonts w:ascii="Tahoma" w:hAnsi="Tahoma" w:cs="Tahoma"/>
                <w:lang w:val="es-ES_tradnl"/>
              </w:rPr>
              <w:t xml:space="preserve">Para su sistema de fijación a la estructura metálica, se requerirá por pieza de placa ondulada la provisión de 4 </w:t>
            </w:r>
            <w:r w:rsidRPr="00591D76">
              <w:rPr>
                <w:rFonts w:ascii="Tahoma" w:hAnsi="Tahoma" w:cs="Tahoma"/>
              </w:rPr>
              <w:t>ganchos j de 2,5"</w:t>
            </w:r>
            <w:r w:rsidRPr="00591D76">
              <w:rPr>
                <w:rFonts w:ascii="Tahoma" w:hAnsi="Tahoma" w:cs="Tahoma"/>
                <w:lang w:val="es-ES_tradnl"/>
              </w:rPr>
              <w:t>especiales para placa ondulada, los cuales serán entregados acorde al volumen requerido.</w:t>
            </w:r>
          </w:p>
          <w:p w14:paraId="3F1585F4" w14:textId="77777777" w:rsidR="00E945B9" w:rsidRPr="00591D76" w:rsidRDefault="00E945B9" w:rsidP="00E945B9">
            <w:pPr>
              <w:numPr>
                <w:ilvl w:val="0"/>
                <w:numId w:val="85"/>
              </w:numPr>
              <w:jc w:val="both"/>
              <w:rPr>
                <w:rFonts w:ascii="Tahoma" w:hAnsi="Tahoma" w:cs="Tahoma"/>
                <w:lang w:val="es-ES_tradnl"/>
              </w:rPr>
            </w:pPr>
            <w:r w:rsidRPr="00591D76">
              <w:rPr>
                <w:rFonts w:ascii="Tahoma" w:hAnsi="Tahoma" w:cs="Tahoma"/>
                <w:lang w:val="es-ES_tradnl"/>
              </w:rPr>
              <w:t xml:space="preserve">Las dimensiones de </w:t>
            </w:r>
            <w:r w:rsidRPr="00591D76">
              <w:rPr>
                <w:rFonts w:ascii="Tahoma" w:hAnsi="Tahoma" w:cs="Tahoma"/>
                <w:b/>
                <w:lang w:val="es-ES_tradnl"/>
              </w:rPr>
              <w:t>PLACA ONDULADA PREPINTADA COLOR AZUL</w:t>
            </w:r>
            <w:r w:rsidRPr="00591D76">
              <w:rPr>
                <w:rFonts w:ascii="Tahoma" w:hAnsi="Tahoma" w:cs="Tahoma"/>
                <w:lang w:val="es-ES_tradnl"/>
              </w:rPr>
              <w:t xml:space="preserve"> solicitadas con un ancho de 1.08 m. (ancho útil de 1050 </w:t>
            </w:r>
            <w:proofErr w:type="spellStart"/>
            <w:r w:rsidRPr="00591D76">
              <w:rPr>
                <w:rFonts w:ascii="Tahoma" w:hAnsi="Tahoma" w:cs="Tahoma"/>
                <w:lang w:val="es-ES_tradnl"/>
              </w:rPr>
              <w:t>mm.</w:t>
            </w:r>
            <w:proofErr w:type="spellEnd"/>
            <w:r w:rsidRPr="00591D76">
              <w:rPr>
                <w:rFonts w:ascii="Tahoma" w:hAnsi="Tahoma" w:cs="Tahoma"/>
                <w:lang w:val="es-ES_tradnl"/>
              </w:rPr>
              <w:t xml:space="preserve">) podrán variar entre las siguientes longitudes: 3.05, 2.44, y 1.83 </w:t>
            </w:r>
            <w:proofErr w:type="spellStart"/>
            <w:r w:rsidRPr="00591D76">
              <w:rPr>
                <w:rFonts w:ascii="Tahoma" w:hAnsi="Tahoma" w:cs="Tahoma"/>
                <w:lang w:val="es-ES_tradnl"/>
              </w:rPr>
              <w:t>mts</w:t>
            </w:r>
            <w:proofErr w:type="spellEnd"/>
            <w:r w:rsidRPr="00591D76">
              <w:rPr>
                <w:rFonts w:ascii="Tahoma" w:hAnsi="Tahoma" w:cs="Tahoma"/>
                <w:lang w:val="es-ES_tradnl"/>
              </w:rPr>
              <w:t xml:space="preserve">. (Con una tolerancia de +/- 0.05 m en el ancho), las cuales serán solicitados según requerimiento técnico del proyecto con </w:t>
            </w:r>
            <w:r w:rsidRPr="00591D76">
              <w:rPr>
                <w:rFonts w:ascii="Tahoma" w:hAnsi="Tahoma" w:cs="Tahoma"/>
                <w:b/>
                <w:bCs/>
                <w:lang w:val="es-ES_tradnl"/>
              </w:rPr>
              <w:t>10 días</w:t>
            </w:r>
            <w:r w:rsidRPr="00591D76">
              <w:rPr>
                <w:rFonts w:ascii="Tahoma" w:hAnsi="Tahoma" w:cs="Tahoma"/>
                <w:lang w:val="es-ES_tradnl"/>
              </w:rPr>
              <w:t xml:space="preserve"> calendario de anticipación. </w:t>
            </w:r>
          </w:p>
          <w:p w14:paraId="37C0C812" w14:textId="77777777" w:rsidR="00E945B9" w:rsidRPr="00591D76" w:rsidRDefault="00E945B9" w:rsidP="00E945B9">
            <w:pPr>
              <w:numPr>
                <w:ilvl w:val="0"/>
                <w:numId w:val="85"/>
              </w:numPr>
              <w:jc w:val="both"/>
              <w:rPr>
                <w:rFonts w:ascii="Tahoma" w:hAnsi="Tahoma" w:cs="Tahoma"/>
                <w:b/>
                <w:bCs/>
                <w:lang w:val="es-ES_tradnl"/>
              </w:rPr>
            </w:pPr>
            <w:r w:rsidRPr="00591D76">
              <w:rPr>
                <w:rFonts w:ascii="Tahoma" w:hAnsi="Tahoma" w:cs="Tahoma"/>
                <w:lang w:val="es-ES_tradnl"/>
              </w:rPr>
              <w:lastRenderedPageBreak/>
              <w:t>La procedencia de los materiales solicitados deberá ser de industria nacional o su equivalente.</w:t>
            </w:r>
            <w:r w:rsidRPr="00591D76">
              <w:rPr>
                <w:rFonts w:ascii="Tahoma" w:hAnsi="Tahoma" w:cs="Tahoma"/>
              </w:rPr>
              <w:t xml:space="preserve">  </w:t>
            </w:r>
          </w:p>
          <w:p w14:paraId="79C819A0" w14:textId="77777777" w:rsidR="00E945B9" w:rsidRPr="00591D76" w:rsidRDefault="00E945B9" w:rsidP="00EC7527">
            <w:pPr>
              <w:ind w:left="720"/>
              <w:jc w:val="both"/>
              <w:rPr>
                <w:rFonts w:ascii="Tahoma" w:hAnsi="Tahoma" w:cs="Tahoma"/>
                <w:b/>
                <w:bCs/>
                <w:lang w:val="es-ES_tradnl"/>
              </w:rPr>
            </w:pPr>
          </w:p>
          <w:p w14:paraId="0C8C0D15" w14:textId="77777777" w:rsidR="00E945B9" w:rsidRPr="00591D76" w:rsidRDefault="00E945B9" w:rsidP="00EC7527">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73DE9F24" w14:textId="77777777" w:rsidR="00E945B9" w:rsidRPr="00591D76" w:rsidRDefault="00E945B9" w:rsidP="00EC7527">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p w14:paraId="3E8C10FA" w14:textId="77777777" w:rsidR="00E945B9" w:rsidRPr="00591D76" w:rsidRDefault="00E945B9" w:rsidP="00EC7527">
            <w:pPr>
              <w:rPr>
                <w:rFonts w:ascii="Tahoma" w:hAnsi="Tahoma" w:cs="Tahoma"/>
              </w:rPr>
            </w:pPr>
            <w:r w:rsidRPr="00591D76">
              <w:rPr>
                <w:rFonts w:ascii="Tahoma" w:hAnsi="Tahoma" w:cs="Tahoma"/>
                <w:b/>
              </w:rPr>
              <w:t xml:space="preserve">4. Acabado: </w:t>
            </w:r>
            <w:r w:rsidRPr="00591D76">
              <w:rPr>
                <w:rFonts w:ascii="Tahoma" w:hAnsi="Tahoma" w:cs="Tahoma"/>
              </w:rPr>
              <w:t>Posterior al colocado de cubierta, se deberá pintar el logotipo de la AEV de color blanco.</w:t>
            </w:r>
          </w:p>
          <w:p w14:paraId="1E742C0D" w14:textId="77777777" w:rsidR="00E945B9" w:rsidRPr="00591D76" w:rsidRDefault="00E945B9" w:rsidP="00EC7527">
            <w:pPr>
              <w:jc w:val="center"/>
              <w:rPr>
                <w:rFonts w:ascii="Tahoma" w:hAnsi="Tahoma" w:cs="Tahoma"/>
                <w:bCs/>
                <w:lang w:val="es-ES_tradnl"/>
              </w:rPr>
            </w:pPr>
            <w:r w:rsidRPr="00591D76">
              <w:rPr>
                <w:rFonts w:ascii="Tahoma" w:hAnsi="Tahoma" w:cs="Tahoma"/>
                <w:noProof/>
                <w:lang w:eastAsia="es-ES"/>
              </w:rPr>
              <mc:AlternateContent>
                <mc:Choice Requires="wps">
                  <w:drawing>
                    <wp:anchor distT="0" distB="0" distL="114300" distR="114300" simplePos="0" relativeHeight="251703296" behindDoc="0" locked="0" layoutInCell="1" allowOverlap="1" wp14:anchorId="43CDDE3A" wp14:editId="4BD33E3F">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610DC4CB" w14:textId="77777777" w:rsidR="00E945B9" w:rsidRPr="00167840" w:rsidRDefault="00E945B9" w:rsidP="00E945B9">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DDE3A" id="Cuadro de texto 706046930" o:spid="_x0000_s1034" type="#_x0000_t202" style="position:absolute;left:0;text-align:left;margin-left:226.1pt;margin-top:185.95pt;width:76.2pt;height:1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610DC4CB" w14:textId="77777777" w:rsidR="00E945B9" w:rsidRPr="00167840" w:rsidRDefault="00E945B9" w:rsidP="00E945B9">
                            <w:pPr>
                              <w:rPr>
                                <w:sz w:val="12"/>
                                <w:lang w:val="es-MX"/>
                              </w:rPr>
                            </w:pPr>
                            <w:r w:rsidRPr="00167840">
                              <w:rPr>
                                <w:sz w:val="12"/>
                                <w:lang w:val="es-MX"/>
                              </w:rPr>
                              <w:t>(Imágenes referenciales)</w:t>
                            </w:r>
                          </w:p>
                        </w:txbxContent>
                      </v:textbox>
                    </v:shape>
                  </w:pict>
                </mc:Fallback>
              </mc:AlternateContent>
            </w:r>
            <w:r w:rsidRPr="00591D76">
              <w:rPr>
                <w:rFonts w:ascii="Tahoma" w:hAnsi="Tahoma" w:cs="Tahoma"/>
                <w:noProof/>
                <w:lang w:eastAsia="es-ES"/>
              </w:rPr>
              <w:drawing>
                <wp:inline distT="0" distB="0" distL="0" distR="0" wp14:anchorId="0207E0C4" wp14:editId="03466592">
                  <wp:extent cx="2828925" cy="24479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2004D5F3" w14:textId="77777777" w:rsidR="00E945B9" w:rsidRPr="00591D76" w:rsidRDefault="00E945B9" w:rsidP="00E945B9">
      <w:pPr>
        <w:spacing w:line="300" w:lineRule="auto"/>
        <w:jc w:val="both"/>
        <w:rPr>
          <w:rFonts w:ascii="Tahoma" w:hAnsi="Tahoma" w:cs="Tahoma"/>
          <w:b/>
        </w:rPr>
      </w:pPr>
    </w:p>
    <w:p w14:paraId="749085B8"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14A018A0" w14:textId="77777777" w:rsidTr="00EC7527">
        <w:tc>
          <w:tcPr>
            <w:tcW w:w="2315" w:type="dxa"/>
            <w:shd w:val="pct5" w:color="auto" w:fill="auto"/>
          </w:tcPr>
          <w:p w14:paraId="6766D7C1" w14:textId="77777777" w:rsidR="00E945B9" w:rsidRPr="00591D76" w:rsidRDefault="00E945B9" w:rsidP="00EC7527">
            <w:pPr>
              <w:jc w:val="both"/>
              <w:rPr>
                <w:rFonts w:ascii="Tahoma" w:hAnsi="Tahoma" w:cs="Tahoma"/>
                <w:b/>
              </w:rPr>
            </w:pPr>
            <w:r w:rsidRPr="00591D76">
              <w:rPr>
                <w:rFonts w:ascii="Tahoma" w:hAnsi="Tahoma" w:cs="Tahoma"/>
                <w:b/>
              </w:rPr>
              <w:t>MATERIAL</w:t>
            </w:r>
          </w:p>
        </w:tc>
        <w:tc>
          <w:tcPr>
            <w:tcW w:w="1195" w:type="dxa"/>
            <w:shd w:val="pct5" w:color="auto" w:fill="auto"/>
          </w:tcPr>
          <w:p w14:paraId="6F700750" w14:textId="77777777" w:rsidR="00E945B9" w:rsidRPr="00591D76" w:rsidRDefault="00E945B9" w:rsidP="00EC7527">
            <w:pPr>
              <w:jc w:val="both"/>
              <w:rPr>
                <w:rFonts w:ascii="Tahoma" w:hAnsi="Tahoma" w:cs="Tahoma"/>
                <w:b/>
              </w:rPr>
            </w:pPr>
            <w:r w:rsidRPr="00591D76">
              <w:rPr>
                <w:rFonts w:ascii="Tahoma" w:hAnsi="Tahoma" w:cs="Tahoma"/>
                <w:b/>
              </w:rPr>
              <w:t>UNIDAD</w:t>
            </w:r>
          </w:p>
        </w:tc>
        <w:tc>
          <w:tcPr>
            <w:tcW w:w="5841" w:type="dxa"/>
            <w:shd w:val="pct5" w:color="auto" w:fill="auto"/>
          </w:tcPr>
          <w:p w14:paraId="37D58019" w14:textId="77777777" w:rsidR="00E945B9" w:rsidRPr="00591D76" w:rsidRDefault="00E945B9" w:rsidP="00EC7527">
            <w:pPr>
              <w:jc w:val="both"/>
              <w:rPr>
                <w:rFonts w:ascii="Tahoma" w:hAnsi="Tahoma" w:cs="Tahoma"/>
                <w:b/>
              </w:rPr>
            </w:pPr>
            <w:r w:rsidRPr="00591D76">
              <w:rPr>
                <w:rFonts w:ascii="Tahoma" w:hAnsi="Tahoma" w:cs="Tahoma"/>
                <w:b/>
              </w:rPr>
              <w:t>DESCRIPCION</w:t>
            </w:r>
          </w:p>
        </w:tc>
      </w:tr>
      <w:tr w:rsidR="00E945B9" w:rsidRPr="00591D76" w14:paraId="39BD69C1" w14:textId="77777777" w:rsidTr="00EC7527">
        <w:trPr>
          <w:trHeight w:val="685"/>
        </w:trPr>
        <w:tc>
          <w:tcPr>
            <w:tcW w:w="2315" w:type="dxa"/>
            <w:shd w:val="clear" w:color="auto" w:fill="auto"/>
            <w:vAlign w:val="center"/>
          </w:tcPr>
          <w:p w14:paraId="5CDD67EC" w14:textId="77777777" w:rsidR="00E945B9" w:rsidRPr="00591D76" w:rsidRDefault="00E945B9" w:rsidP="00EC7527">
            <w:pPr>
              <w:jc w:val="both"/>
              <w:rPr>
                <w:rFonts w:ascii="Tahoma" w:hAnsi="Tahoma" w:cs="Tahoma"/>
                <w:b/>
                <w:color w:val="333333"/>
                <w:lang w:eastAsia="es-BO"/>
              </w:rPr>
            </w:pPr>
            <w:r w:rsidRPr="00591D76">
              <w:rPr>
                <w:rFonts w:ascii="Tahoma" w:hAnsi="Tahoma" w:cs="Tahoma"/>
                <w:b/>
                <w:color w:val="333333"/>
              </w:rPr>
              <w:br/>
            </w:r>
            <w:r w:rsidRPr="00591D76">
              <w:rPr>
                <w:rFonts w:ascii="Tahoma" w:hAnsi="Tahoma" w:cs="Tahoma"/>
                <w:b/>
              </w:rPr>
              <w:t>PLANTIN</w:t>
            </w:r>
          </w:p>
          <w:p w14:paraId="34E8B29C" w14:textId="77777777" w:rsidR="00E945B9" w:rsidRPr="00591D76" w:rsidRDefault="00E945B9" w:rsidP="00EC7527">
            <w:pPr>
              <w:jc w:val="both"/>
              <w:rPr>
                <w:rFonts w:ascii="Tahoma" w:hAnsi="Tahoma" w:cs="Tahoma"/>
                <w:b/>
              </w:rPr>
            </w:pPr>
          </w:p>
        </w:tc>
        <w:tc>
          <w:tcPr>
            <w:tcW w:w="1195" w:type="dxa"/>
            <w:shd w:val="clear" w:color="auto" w:fill="auto"/>
            <w:vAlign w:val="center"/>
          </w:tcPr>
          <w:p w14:paraId="5E18D766" w14:textId="77777777" w:rsidR="00E945B9" w:rsidRPr="00591D76" w:rsidRDefault="00E945B9" w:rsidP="00EC7527">
            <w:pPr>
              <w:jc w:val="both"/>
              <w:rPr>
                <w:rFonts w:ascii="Tahoma" w:hAnsi="Tahoma" w:cs="Tahoma"/>
                <w:b/>
              </w:rPr>
            </w:pPr>
            <w:r w:rsidRPr="00591D76">
              <w:rPr>
                <w:rFonts w:ascii="Tahoma" w:hAnsi="Tahoma" w:cs="Tahoma"/>
                <w:b/>
              </w:rPr>
              <w:t>UND</w:t>
            </w:r>
          </w:p>
        </w:tc>
        <w:tc>
          <w:tcPr>
            <w:tcW w:w="5841" w:type="dxa"/>
            <w:shd w:val="clear" w:color="auto" w:fill="auto"/>
          </w:tcPr>
          <w:p w14:paraId="7A0C3DE4" w14:textId="77777777" w:rsidR="00E945B9" w:rsidRPr="00591D76" w:rsidRDefault="00E945B9" w:rsidP="00EC7527">
            <w:pPr>
              <w:tabs>
                <w:tab w:val="left" w:pos="8711"/>
              </w:tabs>
              <w:jc w:val="both"/>
              <w:rPr>
                <w:rFonts w:ascii="Tahoma" w:hAnsi="Tahoma" w:cs="Tahoma"/>
                <w:b/>
              </w:rPr>
            </w:pPr>
            <w:r w:rsidRPr="00591D76">
              <w:rPr>
                <w:rFonts w:ascii="Tahoma" w:hAnsi="Tahoma" w:cs="Tahoma"/>
                <w:b/>
              </w:rPr>
              <w:t>1. Requisitos sobre el producto:</w:t>
            </w:r>
          </w:p>
          <w:p w14:paraId="42AF4BDD" w14:textId="77777777" w:rsidR="00E945B9" w:rsidRPr="00591D76" w:rsidRDefault="00E945B9" w:rsidP="00EC7527">
            <w:pPr>
              <w:tabs>
                <w:tab w:val="left" w:pos="8711"/>
              </w:tabs>
              <w:jc w:val="both"/>
              <w:rPr>
                <w:rFonts w:ascii="Tahoma" w:hAnsi="Tahoma" w:cs="Tahoma"/>
              </w:rPr>
            </w:pPr>
            <w:r w:rsidRPr="00591D76">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59FE36D3" w14:textId="77777777" w:rsidR="00E945B9" w:rsidRPr="00591D76" w:rsidRDefault="00E945B9" w:rsidP="00EC7527">
            <w:pPr>
              <w:tabs>
                <w:tab w:val="left" w:pos="571"/>
              </w:tabs>
              <w:adjustRightInd w:val="0"/>
              <w:contextualSpacing/>
              <w:jc w:val="both"/>
              <w:rPr>
                <w:rFonts w:ascii="Tahoma" w:hAnsi="Tahoma" w:cs="Tahoma"/>
              </w:rPr>
            </w:pPr>
            <w:r w:rsidRPr="00591D76">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088A18D1" w14:textId="77777777" w:rsidR="00E945B9" w:rsidRPr="00591D76" w:rsidRDefault="00E945B9" w:rsidP="00EC7527">
            <w:pPr>
              <w:tabs>
                <w:tab w:val="left" w:pos="571"/>
              </w:tabs>
              <w:adjustRightInd w:val="0"/>
              <w:contextualSpacing/>
              <w:jc w:val="both"/>
              <w:rPr>
                <w:rFonts w:ascii="Tahoma" w:hAnsi="Tahoma" w:cs="Tahoma"/>
              </w:rPr>
            </w:pPr>
          </w:p>
          <w:p w14:paraId="34E6CD70" w14:textId="77777777" w:rsidR="00E945B9" w:rsidRPr="00591D76" w:rsidRDefault="00E945B9" w:rsidP="00EC7527">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15640E6B" w14:textId="77777777" w:rsidR="00E945B9" w:rsidRPr="00591D76" w:rsidRDefault="00E945B9" w:rsidP="00EC7527">
            <w:pPr>
              <w:jc w:val="both"/>
              <w:rPr>
                <w:rFonts w:ascii="Tahoma" w:hAnsi="Tahoma" w:cs="Tahoma"/>
                <w:b/>
              </w:rPr>
            </w:pPr>
          </w:p>
          <w:p w14:paraId="3A89D259" w14:textId="77777777" w:rsidR="00E945B9" w:rsidRPr="00591D76" w:rsidRDefault="00E945B9" w:rsidP="00EC7527">
            <w:pPr>
              <w:tabs>
                <w:tab w:val="left" w:pos="571"/>
              </w:tabs>
              <w:adjustRightInd w:val="0"/>
              <w:contextualSpacing/>
              <w:jc w:val="both"/>
              <w:rPr>
                <w:rFonts w:ascii="Tahoma" w:hAnsi="Tahoma" w:cs="Tahoma"/>
                <w:b/>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p>
          <w:p w14:paraId="54577201" w14:textId="77777777" w:rsidR="00E945B9" w:rsidRPr="00591D76" w:rsidRDefault="00E945B9" w:rsidP="00EC7527">
            <w:pPr>
              <w:jc w:val="both"/>
              <w:rPr>
                <w:rFonts w:ascii="Tahoma" w:hAnsi="Tahoma" w:cs="Tahoma"/>
              </w:rPr>
            </w:pPr>
            <w:r w:rsidRPr="00591D76">
              <w:rPr>
                <w:rFonts w:ascii="Tahoma" w:hAnsi="Tahoma" w:cs="Tahoma"/>
              </w:rPr>
              <w:t>Se debe almacenar en lugares adecuados, protegidos del medio ambiente y cercanos al proyecto.</w:t>
            </w:r>
          </w:p>
        </w:tc>
      </w:tr>
    </w:tbl>
    <w:p w14:paraId="328EDF57" w14:textId="3846FB01" w:rsidR="00E945B9" w:rsidRDefault="00E945B9" w:rsidP="00E945B9">
      <w:pPr>
        <w:spacing w:line="300" w:lineRule="auto"/>
        <w:jc w:val="both"/>
        <w:rPr>
          <w:rFonts w:ascii="Tahoma" w:hAnsi="Tahoma" w:cs="Tahoma"/>
          <w:b/>
        </w:rPr>
      </w:pPr>
    </w:p>
    <w:p w14:paraId="16182B3C" w14:textId="383F566B" w:rsidR="00E945B9" w:rsidRDefault="00E945B9" w:rsidP="00E945B9">
      <w:pPr>
        <w:spacing w:line="300" w:lineRule="auto"/>
        <w:jc w:val="both"/>
        <w:rPr>
          <w:rFonts w:ascii="Tahoma" w:hAnsi="Tahoma" w:cs="Tahoma"/>
          <w:b/>
        </w:rPr>
      </w:pPr>
    </w:p>
    <w:p w14:paraId="70E3147F" w14:textId="77777777" w:rsidR="00E945B9" w:rsidRPr="00591D76" w:rsidRDefault="00E945B9" w:rsidP="00E945B9">
      <w:pPr>
        <w:spacing w:line="300" w:lineRule="auto"/>
        <w:jc w:val="both"/>
        <w:rPr>
          <w:rFonts w:ascii="Tahoma" w:hAnsi="Tahoma" w:cs="Tahoma"/>
          <w:b/>
        </w:rPr>
      </w:pPr>
    </w:p>
    <w:p w14:paraId="2E1AD85C"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lastRenderedPageBreak/>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70242665" w14:textId="77777777" w:rsidTr="00EC7527">
        <w:tc>
          <w:tcPr>
            <w:tcW w:w="2315" w:type="dxa"/>
            <w:shd w:val="pct5" w:color="auto" w:fill="auto"/>
          </w:tcPr>
          <w:p w14:paraId="56EB0D66" w14:textId="77777777" w:rsidR="00E945B9" w:rsidRPr="00591D76" w:rsidRDefault="00E945B9" w:rsidP="00EC7527">
            <w:pPr>
              <w:jc w:val="both"/>
              <w:rPr>
                <w:rFonts w:ascii="Tahoma" w:hAnsi="Tahoma" w:cs="Tahoma"/>
                <w:b/>
              </w:rPr>
            </w:pPr>
            <w:r w:rsidRPr="00591D76">
              <w:rPr>
                <w:rFonts w:ascii="Tahoma" w:hAnsi="Tahoma" w:cs="Tahoma"/>
                <w:b/>
              </w:rPr>
              <w:t>MATERIAL</w:t>
            </w:r>
          </w:p>
        </w:tc>
        <w:tc>
          <w:tcPr>
            <w:tcW w:w="1195" w:type="dxa"/>
            <w:shd w:val="pct5" w:color="auto" w:fill="auto"/>
          </w:tcPr>
          <w:p w14:paraId="126DE2F1" w14:textId="77777777" w:rsidR="00E945B9" w:rsidRPr="00591D76" w:rsidRDefault="00E945B9" w:rsidP="00EC7527">
            <w:pPr>
              <w:jc w:val="both"/>
              <w:rPr>
                <w:rFonts w:ascii="Tahoma" w:hAnsi="Tahoma" w:cs="Tahoma"/>
                <w:b/>
              </w:rPr>
            </w:pPr>
            <w:r w:rsidRPr="00591D76">
              <w:rPr>
                <w:rFonts w:ascii="Tahoma" w:hAnsi="Tahoma" w:cs="Tahoma"/>
                <w:b/>
              </w:rPr>
              <w:t>UNIDAD</w:t>
            </w:r>
          </w:p>
        </w:tc>
        <w:tc>
          <w:tcPr>
            <w:tcW w:w="5841" w:type="dxa"/>
            <w:shd w:val="pct5" w:color="auto" w:fill="auto"/>
          </w:tcPr>
          <w:p w14:paraId="1CA7E5B6" w14:textId="77777777" w:rsidR="00E945B9" w:rsidRPr="00591D76" w:rsidRDefault="00E945B9" w:rsidP="00EC7527">
            <w:pPr>
              <w:jc w:val="both"/>
              <w:rPr>
                <w:rFonts w:ascii="Tahoma" w:hAnsi="Tahoma" w:cs="Tahoma"/>
                <w:b/>
              </w:rPr>
            </w:pPr>
            <w:r w:rsidRPr="00591D76">
              <w:rPr>
                <w:rFonts w:ascii="Tahoma" w:hAnsi="Tahoma" w:cs="Tahoma"/>
                <w:b/>
              </w:rPr>
              <w:t>DESCRIPCION</w:t>
            </w:r>
          </w:p>
        </w:tc>
      </w:tr>
      <w:tr w:rsidR="00E945B9" w:rsidRPr="00591D76" w14:paraId="516BE985" w14:textId="77777777" w:rsidTr="00EC7527">
        <w:trPr>
          <w:trHeight w:val="685"/>
        </w:trPr>
        <w:tc>
          <w:tcPr>
            <w:tcW w:w="2315" w:type="dxa"/>
            <w:shd w:val="clear" w:color="auto" w:fill="auto"/>
            <w:vAlign w:val="center"/>
          </w:tcPr>
          <w:p w14:paraId="35E1E222" w14:textId="77777777" w:rsidR="00E945B9" w:rsidRPr="00591D76" w:rsidRDefault="00E945B9" w:rsidP="00EC7527">
            <w:pPr>
              <w:jc w:val="both"/>
              <w:rPr>
                <w:rFonts w:ascii="Tahoma" w:hAnsi="Tahoma" w:cs="Tahoma"/>
                <w:b/>
              </w:rPr>
            </w:pPr>
            <w:r w:rsidRPr="00591D76">
              <w:rPr>
                <w:rFonts w:ascii="Tahoma" w:hAnsi="Tahoma" w:cs="Tahoma"/>
                <w:b/>
              </w:rPr>
              <w:br/>
              <w:t>PLETINA DE 1/8” X 3/4"</w:t>
            </w:r>
          </w:p>
          <w:p w14:paraId="35AD0C7E" w14:textId="77777777" w:rsidR="00E945B9" w:rsidRPr="00591D76" w:rsidRDefault="00E945B9" w:rsidP="00EC7527">
            <w:pPr>
              <w:jc w:val="both"/>
              <w:rPr>
                <w:rFonts w:ascii="Tahoma" w:hAnsi="Tahoma" w:cs="Tahoma"/>
                <w:b/>
              </w:rPr>
            </w:pPr>
          </w:p>
        </w:tc>
        <w:tc>
          <w:tcPr>
            <w:tcW w:w="1195" w:type="dxa"/>
            <w:shd w:val="clear" w:color="auto" w:fill="auto"/>
            <w:vAlign w:val="center"/>
          </w:tcPr>
          <w:p w14:paraId="4AC504F4" w14:textId="77777777" w:rsidR="00E945B9" w:rsidRPr="00591D76" w:rsidRDefault="00E945B9" w:rsidP="00EC7527">
            <w:pPr>
              <w:jc w:val="center"/>
              <w:rPr>
                <w:rFonts w:ascii="Tahoma" w:hAnsi="Tahoma" w:cs="Tahoma"/>
                <w:b/>
              </w:rPr>
            </w:pPr>
            <w:r w:rsidRPr="00591D76">
              <w:rPr>
                <w:rFonts w:ascii="Tahoma" w:hAnsi="Tahoma" w:cs="Tahoma"/>
                <w:b/>
              </w:rPr>
              <w:t>M</w:t>
            </w:r>
          </w:p>
        </w:tc>
        <w:tc>
          <w:tcPr>
            <w:tcW w:w="5841" w:type="dxa"/>
            <w:shd w:val="clear" w:color="auto" w:fill="auto"/>
          </w:tcPr>
          <w:p w14:paraId="035BF3EA" w14:textId="77777777" w:rsidR="00E945B9" w:rsidRPr="00591D76" w:rsidRDefault="00E945B9" w:rsidP="00EC7527">
            <w:pPr>
              <w:jc w:val="both"/>
              <w:rPr>
                <w:rFonts w:ascii="Tahoma" w:hAnsi="Tahoma" w:cs="Tahoma"/>
                <w:b/>
              </w:rPr>
            </w:pPr>
            <w:r w:rsidRPr="00591D76">
              <w:rPr>
                <w:rFonts w:ascii="Tahoma" w:hAnsi="Tahoma" w:cs="Tahoma"/>
                <w:b/>
              </w:rPr>
              <w:t>1. Requisitos sobre el producto:</w:t>
            </w:r>
          </w:p>
          <w:p w14:paraId="79A9015D" w14:textId="77777777" w:rsidR="00E945B9" w:rsidRPr="00591D76" w:rsidRDefault="00E945B9" w:rsidP="00EC7527">
            <w:pPr>
              <w:jc w:val="both"/>
              <w:rPr>
                <w:rFonts w:ascii="Tahoma" w:hAnsi="Tahoma" w:cs="Tahoma"/>
              </w:rPr>
            </w:pPr>
            <w:r w:rsidRPr="00591D76">
              <w:rPr>
                <w:rFonts w:ascii="Tahoma" w:hAnsi="Tahoma" w:cs="Tahoma"/>
              </w:rPr>
              <w:t xml:space="preserve">Las pletinas serán elaboradas de fierro de 1/8” x 3/4". </w:t>
            </w:r>
          </w:p>
          <w:p w14:paraId="63A6572D" w14:textId="77777777" w:rsidR="00E945B9" w:rsidRPr="00591D76" w:rsidRDefault="00E945B9" w:rsidP="00EC7527">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7F6B4611" w14:textId="77777777" w:rsidR="00E945B9" w:rsidRPr="00591D76" w:rsidRDefault="00E945B9" w:rsidP="00EC7527">
            <w:pPr>
              <w:jc w:val="both"/>
              <w:rPr>
                <w:rFonts w:ascii="Tahoma" w:hAnsi="Tahoma" w:cs="Tahoma"/>
                <w:bCs/>
                <w:lang w:val="es-ES_tradnl"/>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33EA6A29" w14:textId="77777777" w:rsidR="00E945B9" w:rsidRPr="00591D76" w:rsidRDefault="00E945B9" w:rsidP="00E945B9">
      <w:pPr>
        <w:spacing w:line="300" w:lineRule="auto"/>
        <w:jc w:val="both"/>
        <w:rPr>
          <w:rFonts w:ascii="Tahoma" w:hAnsi="Tahoma" w:cs="Tahoma"/>
          <w:b/>
          <w:lang w:val="es-ES_tradnl"/>
        </w:rPr>
      </w:pPr>
    </w:p>
    <w:p w14:paraId="42F76E60"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1EC1EEC8" w14:textId="77777777" w:rsidTr="00EC7527">
        <w:tc>
          <w:tcPr>
            <w:tcW w:w="2315" w:type="dxa"/>
            <w:shd w:val="pct5" w:color="auto" w:fill="auto"/>
          </w:tcPr>
          <w:p w14:paraId="29523DA8" w14:textId="77777777" w:rsidR="00E945B9" w:rsidRPr="00591D76" w:rsidRDefault="00E945B9" w:rsidP="00EC7527">
            <w:pPr>
              <w:spacing w:line="300" w:lineRule="auto"/>
              <w:rPr>
                <w:rFonts w:ascii="Tahoma" w:hAnsi="Tahoma" w:cs="Tahoma"/>
                <w:b/>
              </w:rPr>
            </w:pPr>
            <w:r w:rsidRPr="00591D76">
              <w:rPr>
                <w:rFonts w:ascii="Tahoma" w:hAnsi="Tahoma" w:cs="Tahoma"/>
                <w:b/>
              </w:rPr>
              <w:t>MATERIAL</w:t>
            </w:r>
          </w:p>
        </w:tc>
        <w:tc>
          <w:tcPr>
            <w:tcW w:w="1195" w:type="dxa"/>
            <w:shd w:val="pct5" w:color="auto" w:fill="auto"/>
          </w:tcPr>
          <w:p w14:paraId="53141545" w14:textId="77777777" w:rsidR="00E945B9" w:rsidRPr="00591D76" w:rsidRDefault="00E945B9" w:rsidP="00EC7527">
            <w:pPr>
              <w:spacing w:line="300" w:lineRule="auto"/>
              <w:rPr>
                <w:rFonts w:ascii="Tahoma" w:hAnsi="Tahoma" w:cs="Tahoma"/>
                <w:b/>
              </w:rPr>
            </w:pPr>
            <w:r w:rsidRPr="00591D76">
              <w:rPr>
                <w:rFonts w:ascii="Tahoma" w:hAnsi="Tahoma" w:cs="Tahoma"/>
                <w:b/>
              </w:rPr>
              <w:t>UNIDAD</w:t>
            </w:r>
          </w:p>
        </w:tc>
        <w:tc>
          <w:tcPr>
            <w:tcW w:w="5841" w:type="dxa"/>
            <w:shd w:val="pct5" w:color="auto" w:fill="auto"/>
          </w:tcPr>
          <w:p w14:paraId="4480DD98" w14:textId="77777777" w:rsidR="00E945B9" w:rsidRPr="00591D76" w:rsidRDefault="00E945B9" w:rsidP="00EC7527">
            <w:pPr>
              <w:spacing w:line="300" w:lineRule="auto"/>
              <w:rPr>
                <w:rFonts w:ascii="Tahoma" w:hAnsi="Tahoma" w:cs="Tahoma"/>
                <w:b/>
              </w:rPr>
            </w:pPr>
            <w:r w:rsidRPr="00591D76">
              <w:rPr>
                <w:rFonts w:ascii="Tahoma" w:hAnsi="Tahoma" w:cs="Tahoma"/>
                <w:b/>
              </w:rPr>
              <w:t>DESCRIPCIÓN</w:t>
            </w:r>
          </w:p>
        </w:tc>
      </w:tr>
      <w:tr w:rsidR="00E945B9" w:rsidRPr="00591D76" w14:paraId="00578331" w14:textId="77777777" w:rsidTr="00EC7527">
        <w:trPr>
          <w:trHeight w:val="685"/>
        </w:trPr>
        <w:tc>
          <w:tcPr>
            <w:tcW w:w="2315" w:type="dxa"/>
            <w:shd w:val="clear" w:color="auto" w:fill="auto"/>
            <w:vAlign w:val="center"/>
          </w:tcPr>
          <w:p w14:paraId="10F22AFA" w14:textId="77777777" w:rsidR="00E945B9" w:rsidRPr="00591D76" w:rsidRDefault="00E945B9" w:rsidP="00EC7527">
            <w:pPr>
              <w:spacing w:line="300" w:lineRule="auto"/>
              <w:rPr>
                <w:rFonts w:ascii="Tahoma" w:hAnsi="Tahoma" w:cs="Tahoma"/>
                <w:b/>
              </w:rPr>
            </w:pPr>
            <w:r w:rsidRPr="00591D76">
              <w:rPr>
                <w:rFonts w:ascii="Tahoma" w:hAnsi="Tahoma" w:cs="Tahoma"/>
                <w:b/>
              </w:rPr>
              <w:t>POLIESTIRENO E=1CM</w:t>
            </w:r>
          </w:p>
        </w:tc>
        <w:tc>
          <w:tcPr>
            <w:tcW w:w="1195" w:type="dxa"/>
            <w:shd w:val="clear" w:color="auto" w:fill="auto"/>
            <w:vAlign w:val="center"/>
          </w:tcPr>
          <w:p w14:paraId="356774C4" w14:textId="77777777" w:rsidR="00E945B9" w:rsidRPr="00591D76" w:rsidRDefault="00E945B9" w:rsidP="00EC7527">
            <w:pPr>
              <w:spacing w:line="300" w:lineRule="auto"/>
              <w:rPr>
                <w:rFonts w:ascii="Tahoma" w:hAnsi="Tahoma" w:cs="Tahoma"/>
                <w:b/>
              </w:rPr>
            </w:pPr>
            <w:r w:rsidRPr="00591D76">
              <w:rPr>
                <w:rFonts w:ascii="Tahoma" w:hAnsi="Tahoma" w:cs="Tahoma"/>
                <w:b/>
              </w:rPr>
              <w:t>M2</w:t>
            </w:r>
          </w:p>
        </w:tc>
        <w:tc>
          <w:tcPr>
            <w:tcW w:w="5841" w:type="dxa"/>
            <w:shd w:val="clear" w:color="auto" w:fill="auto"/>
          </w:tcPr>
          <w:p w14:paraId="5CF742AA" w14:textId="77777777" w:rsidR="00E945B9" w:rsidRPr="00591D76" w:rsidRDefault="00E945B9" w:rsidP="00EC7527">
            <w:pPr>
              <w:jc w:val="both"/>
              <w:rPr>
                <w:rFonts w:ascii="Tahoma" w:hAnsi="Tahoma" w:cs="Tahoma"/>
                <w:b/>
              </w:rPr>
            </w:pPr>
            <w:r w:rsidRPr="00591D76">
              <w:rPr>
                <w:rFonts w:ascii="Tahoma" w:hAnsi="Tahoma" w:cs="Tahoma"/>
                <w:b/>
              </w:rPr>
              <w:t>1. Requisitos sobre el producto:</w:t>
            </w:r>
          </w:p>
          <w:p w14:paraId="14C56E32" w14:textId="77777777" w:rsidR="00E945B9" w:rsidRPr="00591D76" w:rsidRDefault="00E945B9" w:rsidP="00EC7527">
            <w:pPr>
              <w:jc w:val="both"/>
              <w:rPr>
                <w:rFonts w:ascii="Tahoma" w:hAnsi="Tahoma" w:cs="Tahoma"/>
                <w:color w:val="000000"/>
              </w:rPr>
            </w:pPr>
            <w:r w:rsidRPr="00591D76">
              <w:rPr>
                <w:rFonts w:ascii="Tahoma" w:hAnsi="Tahoma" w:cs="Tahoma"/>
                <w:color w:val="000000"/>
              </w:rPr>
              <w:t>El material deberá cumplir con las siguientes características:</w:t>
            </w:r>
          </w:p>
          <w:p w14:paraId="75211FFF" w14:textId="77777777" w:rsidR="00E945B9" w:rsidRPr="00591D76" w:rsidRDefault="00E945B9" w:rsidP="00E945B9">
            <w:pPr>
              <w:widowControl w:val="0"/>
              <w:numPr>
                <w:ilvl w:val="0"/>
                <w:numId w:val="112"/>
              </w:numPr>
              <w:autoSpaceDE w:val="0"/>
              <w:autoSpaceDN w:val="0"/>
              <w:jc w:val="both"/>
              <w:rPr>
                <w:rFonts w:ascii="Tahoma" w:hAnsi="Tahoma" w:cs="Tahoma"/>
                <w:color w:val="000000"/>
              </w:rPr>
            </w:pPr>
            <w:r w:rsidRPr="00591D76">
              <w:rPr>
                <w:rFonts w:ascii="Tahoma" w:hAnsi="Tahoma" w:cs="Tahoma"/>
                <w:color w:val="000000"/>
              </w:rPr>
              <w:t>Densidad: ligero, aunque resistente.</w:t>
            </w:r>
          </w:p>
          <w:p w14:paraId="12D55D72" w14:textId="77777777" w:rsidR="00E945B9" w:rsidRPr="00591D76" w:rsidRDefault="00E945B9" w:rsidP="00E945B9">
            <w:pPr>
              <w:widowControl w:val="0"/>
              <w:numPr>
                <w:ilvl w:val="0"/>
                <w:numId w:val="112"/>
              </w:numPr>
              <w:autoSpaceDE w:val="0"/>
              <w:autoSpaceDN w:val="0"/>
              <w:jc w:val="both"/>
              <w:rPr>
                <w:rFonts w:ascii="Tahoma" w:hAnsi="Tahoma" w:cs="Tahoma"/>
                <w:color w:val="000000"/>
              </w:rPr>
            </w:pPr>
            <w:r w:rsidRPr="00591D76">
              <w:rPr>
                <w:rFonts w:ascii="Tahoma" w:hAnsi="Tahoma" w:cs="Tahoma"/>
                <w:color w:val="000000"/>
              </w:rPr>
              <w:t>Color: blanco.</w:t>
            </w:r>
          </w:p>
          <w:p w14:paraId="1E6E8FCB" w14:textId="77777777" w:rsidR="00E945B9" w:rsidRPr="00591D76" w:rsidRDefault="00E945B9" w:rsidP="00E945B9">
            <w:pPr>
              <w:widowControl w:val="0"/>
              <w:numPr>
                <w:ilvl w:val="0"/>
                <w:numId w:val="112"/>
              </w:numPr>
              <w:autoSpaceDE w:val="0"/>
              <w:autoSpaceDN w:val="0"/>
              <w:jc w:val="both"/>
              <w:rPr>
                <w:rFonts w:ascii="Tahoma" w:hAnsi="Tahoma" w:cs="Tahoma"/>
                <w:color w:val="000000"/>
              </w:rPr>
            </w:pPr>
            <w:r w:rsidRPr="00591D76">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128F2D20" w14:textId="77777777" w:rsidR="00E945B9" w:rsidRPr="00591D76" w:rsidRDefault="00E945B9" w:rsidP="00EC7527">
            <w:pPr>
              <w:jc w:val="both"/>
              <w:rPr>
                <w:rFonts w:ascii="Tahoma" w:hAnsi="Tahoma" w:cs="Tahoma"/>
                <w:b/>
              </w:rPr>
            </w:pPr>
            <w:r w:rsidRPr="00591D76">
              <w:rPr>
                <w:rFonts w:ascii="Tahoma" w:hAnsi="Tahoma" w:cs="Tahoma"/>
                <w:color w:val="000000"/>
              </w:rPr>
              <w:t>El Proveedor garantizará, la calidad de los materiales en función a los requisitos exigidos.</w:t>
            </w:r>
            <w:r w:rsidRPr="00591D76">
              <w:rPr>
                <w:rFonts w:ascii="Tahoma" w:hAnsi="Tahoma" w:cs="Tahoma"/>
                <w:b/>
              </w:rPr>
              <w:t xml:space="preserve"> </w:t>
            </w:r>
          </w:p>
          <w:p w14:paraId="19C2D7F4" w14:textId="77777777" w:rsidR="00E945B9" w:rsidRPr="00591D76" w:rsidRDefault="00E945B9" w:rsidP="00EC7527">
            <w:pPr>
              <w:jc w:val="both"/>
              <w:rPr>
                <w:rFonts w:ascii="Tahoma" w:hAnsi="Tahoma" w:cs="Tahoma"/>
                <w:b/>
              </w:rPr>
            </w:pPr>
          </w:p>
          <w:p w14:paraId="62E36F60" w14:textId="77777777" w:rsidR="00E945B9" w:rsidRPr="00591D76" w:rsidRDefault="00E945B9" w:rsidP="00EC7527">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4A349782" w14:textId="77777777" w:rsidR="00E945B9" w:rsidRPr="00591D76" w:rsidRDefault="00E945B9" w:rsidP="00EC7527">
            <w:pPr>
              <w:jc w:val="both"/>
              <w:rPr>
                <w:rFonts w:ascii="Tahoma" w:hAnsi="Tahoma" w:cs="Tahoma"/>
              </w:rPr>
            </w:pPr>
          </w:p>
          <w:p w14:paraId="5EA523B3" w14:textId="77777777" w:rsidR="00E945B9" w:rsidRPr="00591D76" w:rsidRDefault="00E945B9" w:rsidP="00EC7527">
            <w:pPr>
              <w:spacing w:line="300" w:lineRule="auto"/>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38509743" w14:textId="77777777" w:rsidR="00E945B9" w:rsidRPr="00591D76" w:rsidRDefault="00E945B9" w:rsidP="00E945B9">
      <w:pPr>
        <w:spacing w:line="300" w:lineRule="auto"/>
        <w:jc w:val="both"/>
        <w:rPr>
          <w:rFonts w:ascii="Tahoma" w:hAnsi="Tahoma" w:cs="Tahoma"/>
          <w:b/>
        </w:rPr>
      </w:pPr>
    </w:p>
    <w:p w14:paraId="06C7C27B"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E945B9" w:rsidRPr="00591D76" w14:paraId="70F4106B" w14:textId="77777777" w:rsidTr="00EC7527">
        <w:tc>
          <w:tcPr>
            <w:tcW w:w="2263" w:type="dxa"/>
            <w:shd w:val="pct5" w:color="auto" w:fill="auto"/>
          </w:tcPr>
          <w:p w14:paraId="387CA214" w14:textId="77777777" w:rsidR="00E945B9" w:rsidRPr="00591D76" w:rsidRDefault="00E945B9" w:rsidP="00EC7527">
            <w:pPr>
              <w:rPr>
                <w:rFonts w:ascii="Tahoma" w:hAnsi="Tahoma" w:cs="Tahoma"/>
                <w:b/>
              </w:rPr>
            </w:pPr>
            <w:r w:rsidRPr="00591D76">
              <w:rPr>
                <w:rFonts w:ascii="Tahoma" w:hAnsi="Tahoma" w:cs="Tahoma"/>
                <w:b/>
              </w:rPr>
              <w:t>MATERIAL</w:t>
            </w:r>
          </w:p>
        </w:tc>
        <w:tc>
          <w:tcPr>
            <w:tcW w:w="1145" w:type="dxa"/>
            <w:shd w:val="pct5" w:color="auto" w:fill="auto"/>
          </w:tcPr>
          <w:p w14:paraId="2062B85A" w14:textId="77777777" w:rsidR="00E945B9" w:rsidRPr="00591D76" w:rsidRDefault="00E945B9" w:rsidP="00EC7527">
            <w:pPr>
              <w:rPr>
                <w:rFonts w:ascii="Tahoma" w:hAnsi="Tahoma" w:cs="Tahoma"/>
                <w:b/>
              </w:rPr>
            </w:pPr>
            <w:r w:rsidRPr="00591D76">
              <w:rPr>
                <w:rFonts w:ascii="Tahoma" w:hAnsi="Tahoma" w:cs="Tahoma"/>
                <w:b/>
              </w:rPr>
              <w:t>UNIDAD</w:t>
            </w:r>
          </w:p>
        </w:tc>
        <w:tc>
          <w:tcPr>
            <w:tcW w:w="5943" w:type="dxa"/>
            <w:shd w:val="pct5" w:color="auto" w:fill="auto"/>
          </w:tcPr>
          <w:p w14:paraId="06471B6E"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16300F8E" w14:textId="77777777" w:rsidTr="00EC7527">
        <w:trPr>
          <w:trHeight w:val="1286"/>
        </w:trPr>
        <w:tc>
          <w:tcPr>
            <w:tcW w:w="2263" w:type="dxa"/>
            <w:shd w:val="clear" w:color="auto" w:fill="auto"/>
            <w:vAlign w:val="center"/>
          </w:tcPr>
          <w:p w14:paraId="5E26C152" w14:textId="77777777" w:rsidR="00E945B9" w:rsidRPr="00591D76" w:rsidRDefault="00E945B9" w:rsidP="00EC7527">
            <w:pPr>
              <w:rPr>
                <w:rFonts w:ascii="Tahoma" w:hAnsi="Tahoma" w:cs="Tahoma"/>
                <w:b/>
              </w:rPr>
            </w:pPr>
            <w:r w:rsidRPr="00591D76">
              <w:rPr>
                <w:rFonts w:ascii="Tahoma" w:hAnsi="Tahoma" w:cs="Tahoma"/>
                <w:b/>
              </w:rPr>
              <w:t>POLIETILENO 200 MICRONES</w:t>
            </w:r>
          </w:p>
        </w:tc>
        <w:tc>
          <w:tcPr>
            <w:tcW w:w="1145" w:type="dxa"/>
            <w:shd w:val="clear" w:color="auto" w:fill="auto"/>
            <w:vAlign w:val="center"/>
          </w:tcPr>
          <w:p w14:paraId="0FD348B9" w14:textId="77777777" w:rsidR="00E945B9" w:rsidRPr="00591D76" w:rsidRDefault="00E945B9" w:rsidP="00EC7527">
            <w:pPr>
              <w:rPr>
                <w:rFonts w:ascii="Tahoma" w:hAnsi="Tahoma" w:cs="Tahoma"/>
                <w:b/>
              </w:rPr>
            </w:pPr>
            <w:r w:rsidRPr="00591D76">
              <w:rPr>
                <w:rFonts w:ascii="Tahoma" w:hAnsi="Tahoma" w:cs="Tahoma"/>
                <w:b/>
              </w:rPr>
              <w:t>M2</w:t>
            </w:r>
          </w:p>
        </w:tc>
        <w:tc>
          <w:tcPr>
            <w:tcW w:w="5943" w:type="dxa"/>
            <w:shd w:val="clear" w:color="auto" w:fill="auto"/>
          </w:tcPr>
          <w:p w14:paraId="3799A432" w14:textId="77777777" w:rsidR="00E945B9" w:rsidRPr="00591D76" w:rsidRDefault="00E945B9" w:rsidP="00EC7527">
            <w:pPr>
              <w:rPr>
                <w:rFonts w:ascii="Tahoma" w:hAnsi="Tahoma" w:cs="Tahoma"/>
                <w:b/>
              </w:rPr>
            </w:pPr>
            <w:r w:rsidRPr="00591D76">
              <w:rPr>
                <w:rFonts w:ascii="Tahoma" w:hAnsi="Tahoma" w:cs="Tahoma"/>
                <w:b/>
              </w:rPr>
              <w:t>1. Requisitos sobre el Producto</w:t>
            </w:r>
            <w:r w:rsidRPr="00591D76">
              <w:rPr>
                <w:rFonts w:ascii="Tahoma" w:hAnsi="Tahoma" w:cs="Tahoma"/>
                <w:b/>
              </w:rPr>
              <w:br w:type="page"/>
            </w:r>
          </w:p>
          <w:p w14:paraId="1C3CD47A" w14:textId="77777777" w:rsidR="00E945B9" w:rsidRPr="00591D76" w:rsidRDefault="00E945B9" w:rsidP="00EC7527">
            <w:pPr>
              <w:rPr>
                <w:rFonts w:ascii="Tahoma" w:hAnsi="Tahoma" w:cs="Tahoma"/>
              </w:rPr>
            </w:pPr>
            <w:r w:rsidRPr="00591D76">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64B01CA4" w14:textId="77777777" w:rsidR="00E945B9" w:rsidRPr="00591D76" w:rsidRDefault="00E945B9" w:rsidP="00EC7527">
            <w:pPr>
              <w:rPr>
                <w:rFonts w:ascii="Tahoma" w:hAnsi="Tahoma" w:cs="Tahoma"/>
                <w:b/>
              </w:rPr>
            </w:pPr>
            <w:r w:rsidRPr="00591D76">
              <w:rPr>
                <w:rFonts w:ascii="Tahoma" w:hAnsi="Tahoma" w:cs="Tahoma"/>
                <w:b/>
              </w:rPr>
              <w:t>Características:</w:t>
            </w:r>
          </w:p>
          <w:p w14:paraId="5347B4FD" w14:textId="77777777" w:rsidR="00E945B9" w:rsidRPr="00591D76" w:rsidRDefault="00E945B9" w:rsidP="00E945B9">
            <w:pPr>
              <w:widowControl w:val="0"/>
              <w:numPr>
                <w:ilvl w:val="0"/>
                <w:numId w:val="111"/>
              </w:numPr>
              <w:autoSpaceDE w:val="0"/>
              <w:autoSpaceDN w:val="0"/>
              <w:jc w:val="both"/>
              <w:rPr>
                <w:rFonts w:ascii="Tahoma" w:eastAsia="Arial" w:hAnsi="Tahoma" w:cs="Tahoma"/>
              </w:rPr>
            </w:pPr>
            <w:r w:rsidRPr="00591D76">
              <w:rPr>
                <w:rFonts w:ascii="Tahoma" w:eastAsia="Arial" w:hAnsi="Tahoma" w:cs="Tahoma"/>
              </w:rPr>
              <w:t>Plástico en material 100 % recuperado</w:t>
            </w:r>
          </w:p>
          <w:p w14:paraId="00F73FF5" w14:textId="77777777" w:rsidR="00E945B9" w:rsidRPr="00591D76" w:rsidRDefault="00E945B9" w:rsidP="00E945B9">
            <w:pPr>
              <w:widowControl w:val="0"/>
              <w:numPr>
                <w:ilvl w:val="0"/>
                <w:numId w:val="111"/>
              </w:numPr>
              <w:autoSpaceDE w:val="0"/>
              <w:autoSpaceDN w:val="0"/>
              <w:jc w:val="both"/>
              <w:rPr>
                <w:rFonts w:ascii="Tahoma" w:eastAsia="Arial" w:hAnsi="Tahoma" w:cs="Tahoma"/>
              </w:rPr>
            </w:pPr>
            <w:r w:rsidRPr="00591D76">
              <w:rPr>
                <w:rFonts w:ascii="Tahoma" w:eastAsia="Arial" w:hAnsi="Tahoma" w:cs="Tahoma"/>
              </w:rPr>
              <w:t>Composición: pigmento-polietileno de baja densidad</w:t>
            </w:r>
          </w:p>
          <w:p w14:paraId="285D38A7" w14:textId="77777777" w:rsidR="00E945B9" w:rsidRPr="00591D76" w:rsidRDefault="00E945B9" w:rsidP="00E945B9">
            <w:pPr>
              <w:widowControl w:val="0"/>
              <w:numPr>
                <w:ilvl w:val="0"/>
                <w:numId w:val="111"/>
              </w:numPr>
              <w:autoSpaceDE w:val="0"/>
              <w:autoSpaceDN w:val="0"/>
              <w:jc w:val="both"/>
              <w:rPr>
                <w:rFonts w:ascii="Tahoma" w:eastAsia="Arial" w:hAnsi="Tahoma" w:cs="Tahoma"/>
              </w:rPr>
            </w:pPr>
            <w:r w:rsidRPr="00591D76">
              <w:rPr>
                <w:rFonts w:ascii="Tahoma" w:eastAsia="Arial" w:hAnsi="Tahoma" w:cs="Tahoma"/>
              </w:rPr>
              <w:t>Tonalidad: negro</w:t>
            </w:r>
          </w:p>
          <w:p w14:paraId="1B531D50" w14:textId="77777777" w:rsidR="00E945B9" w:rsidRPr="00591D76" w:rsidRDefault="00E945B9" w:rsidP="00E945B9">
            <w:pPr>
              <w:widowControl w:val="0"/>
              <w:numPr>
                <w:ilvl w:val="0"/>
                <w:numId w:val="111"/>
              </w:numPr>
              <w:autoSpaceDE w:val="0"/>
              <w:autoSpaceDN w:val="0"/>
              <w:jc w:val="both"/>
              <w:rPr>
                <w:rFonts w:ascii="Tahoma" w:eastAsia="Arial" w:hAnsi="Tahoma" w:cs="Tahoma"/>
              </w:rPr>
            </w:pPr>
            <w:r w:rsidRPr="00591D76">
              <w:rPr>
                <w:rFonts w:ascii="Tahoma" w:eastAsia="Arial" w:hAnsi="Tahoma" w:cs="Tahoma"/>
              </w:rPr>
              <w:t>Mono capa</w:t>
            </w:r>
          </w:p>
          <w:p w14:paraId="5E983F58" w14:textId="77777777" w:rsidR="00E945B9" w:rsidRPr="00591D76" w:rsidRDefault="00E945B9" w:rsidP="00E945B9">
            <w:pPr>
              <w:widowControl w:val="0"/>
              <w:numPr>
                <w:ilvl w:val="0"/>
                <w:numId w:val="111"/>
              </w:numPr>
              <w:autoSpaceDE w:val="0"/>
              <w:autoSpaceDN w:val="0"/>
              <w:jc w:val="both"/>
              <w:rPr>
                <w:rFonts w:ascii="Tahoma" w:eastAsia="Arial" w:hAnsi="Tahoma" w:cs="Tahoma"/>
              </w:rPr>
            </w:pPr>
            <w:r w:rsidRPr="00591D76">
              <w:rPr>
                <w:rFonts w:ascii="Tahoma" w:eastAsia="Arial" w:hAnsi="Tahoma" w:cs="Tahoma"/>
              </w:rPr>
              <w:t>Producto:</w:t>
            </w:r>
          </w:p>
          <w:p w14:paraId="11C2FAC9" w14:textId="77777777" w:rsidR="00E945B9" w:rsidRPr="00591D76" w:rsidRDefault="00E945B9" w:rsidP="00E945B9">
            <w:pPr>
              <w:widowControl w:val="0"/>
              <w:numPr>
                <w:ilvl w:val="0"/>
                <w:numId w:val="111"/>
              </w:numPr>
              <w:autoSpaceDE w:val="0"/>
              <w:autoSpaceDN w:val="0"/>
              <w:jc w:val="both"/>
              <w:rPr>
                <w:rFonts w:ascii="Tahoma" w:eastAsia="Arial" w:hAnsi="Tahoma" w:cs="Tahoma"/>
              </w:rPr>
            </w:pPr>
            <w:r w:rsidRPr="00591D76">
              <w:rPr>
                <w:rFonts w:ascii="Tahoma" w:eastAsia="Arial" w:hAnsi="Tahoma" w:cs="Tahoma"/>
              </w:rPr>
              <w:t>Rollo Ancho de Hule, Color Negro, Fabricado en POLIETILENO.</w:t>
            </w:r>
          </w:p>
          <w:p w14:paraId="001BAAB8" w14:textId="77777777" w:rsidR="00E945B9" w:rsidRPr="00591D76" w:rsidRDefault="00E945B9" w:rsidP="00E945B9">
            <w:pPr>
              <w:widowControl w:val="0"/>
              <w:numPr>
                <w:ilvl w:val="0"/>
                <w:numId w:val="111"/>
              </w:numPr>
              <w:autoSpaceDE w:val="0"/>
              <w:autoSpaceDN w:val="0"/>
              <w:jc w:val="both"/>
              <w:rPr>
                <w:rFonts w:ascii="Tahoma" w:eastAsia="Arial" w:hAnsi="Tahoma" w:cs="Tahoma"/>
              </w:rPr>
            </w:pPr>
            <w:r w:rsidRPr="00591D76">
              <w:rPr>
                <w:rFonts w:ascii="Tahoma" w:eastAsia="Arial" w:hAnsi="Tahoma" w:cs="Tahoma"/>
              </w:rPr>
              <w:t>Materia Prima Original: Polietileno.</w:t>
            </w:r>
          </w:p>
          <w:p w14:paraId="40710313" w14:textId="77777777" w:rsidR="00E945B9" w:rsidRPr="00591D76" w:rsidRDefault="00E945B9" w:rsidP="00E945B9">
            <w:pPr>
              <w:widowControl w:val="0"/>
              <w:numPr>
                <w:ilvl w:val="0"/>
                <w:numId w:val="111"/>
              </w:numPr>
              <w:autoSpaceDE w:val="0"/>
              <w:autoSpaceDN w:val="0"/>
              <w:jc w:val="both"/>
              <w:rPr>
                <w:rFonts w:ascii="Tahoma" w:eastAsia="Arial" w:hAnsi="Tahoma" w:cs="Tahoma"/>
              </w:rPr>
            </w:pPr>
            <w:r w:rsidRPr="00591D76">
              <w:rPr>
                <w:rFonts w:ascii="Tahoma" w:eastAsia="Arial" w:hAnsi="Tahoma" w:cs="Tahoma"/>
              </w:rPr>
              <w:t xml:space="preserve">Materia Prima: Desperdicios Post-Industriales de Polietileno de Baja Densidad (LDPE) y Máster </w:t>
            </w:r>
            <w:proofErr w:type="spellStart"/>
            <w:r w:rsidRPr="00591D76">
              <w:rPr>
                <w:rFonts w:ascii="Tahoma" w:eastAsia="Arial" w:hAnsi="Tahoma" w:cs="Tahoma"/>
              </w:rPr>
              <w:t>Batch</w:t>
            </w:r>
            <w:proofErr w:type="spellEnd"/>
            <w:r w:rsidRPr="00591D76">
              <w:rPr>
                <w:rFonts w:ascii="Tahoma" w:eastAsia="Arial" w:hAnsi="Tahoma" w:cs="Tahoma"/>
              </w:rPr>
              <w:t xml:space="preserve"> en color negro en base polietileno (Base de Ceras </w:t>
            </w:r>
            <w:proofErr w:type="spellStart"/>
            <w:r w:rsidRPr="00591D76">
              <w:rPr>
                <w:rFonts w:ascii="Tahoma" w:eastAsia="Arial" w:hAnsi="Tahoma" w:cs="Tahoma"/>
              </w:rPr>
              <w:t>Polietilenicas</w:t>
            </w:r>
            <w:proofErr w:type="spellEnd"/>
            <w:r w:rsidRPr="00591D76">
              <w:rPr>
                <w:rFonts w:ascii="Tahoma" w:eastAsia="Arial" w:hAnsi="Tahoma" w:cs="Tahoma"/>
              </w:rPr>
              <w:t xml:space="preserve">, negro de humo y aditivos dispersantes). </w:t>
            </w:r>
          </w:p>
          <w:p w14:paraId="4A8FCC84" w14:textId="77777777" w:rsidR="00E945B9" w:rsidRPr="00591D76" w:rsidRDefault="00E945B9" w:rsidP="00E945B9">
            <w:pPr>
              <w:widowControl w:val="0"/>
              <w:numPr>
                <w:ilvl w:val="0"/>
                <w:numId w:val="111"/>
              </w:numPr>
              <w:autoSpaceDE w:val="0"/>
              <w:autoSpaceDN w:val="0"/>
              <w:jc w:val="both"/>
              <w:rPr>
                <w:rFonts w:ascii="Tahoma" w:eastAsia="Arial" w:hAnsi="Tahoma" w:cs="Tahoma"/>
              </w:rPr>
            </w:pPr>
            <w:r w:rsidRPr="00591D76">
              <w:rPr>
                <w:rFonts w:ascii="Tahoma" w:eastAsia="Arial" w:hAnsi="Tahoma" w:cs="Tahoma"/>
              </w:rPr>
              <w:t>Densidad Aproximada 0.92 – 0.95 gr/cm2.</w:t>
            </w:r>
          </w:p>
          <w:p w14:paraId="09A5B94D" w14:textId="77777777" w:rsidR="00E945B9" w:rsidRPr="00591D76" w:rsidRDefault="00E945B9" w:rsidP="00EC7527">
            <w:pPr>
              <w:widowControl w:val="0"/>
              <w:autoSpaceDE w:val="0"/>
              <w:autoSpaceDN w:val="0"/>
              <w:ind w:left="720"/>
              <w:jc w:val="both"/>
              <w:rPr>
                <w:rFonts w:ascii="Tahoma" w:eastAsia="Arial" w:hAnsi="Tahoma" w:cs="Tahoma"/>
              </w:rPr>
            </w:pPr>
          </w:p>
          <w:p w14:paraId="35C26E2E" w14:textId="77777777" w:rsidR="00E945B9" w:rsidRPr="00591D76" w:rsidRDefault="00E945B9" w:rsidP="00EC7527">
            <w:pPr>
              <w:jc w:val="both"/>
              <w:rPr>
                <w:rFonts w:ascii="Tahoma" w:hAnsi="Tahoma" w:cs="Tahoma"/>
              </w:rPr>
            </w:pPr>
            <w:r w:rsidRPr="00591D76">
              <w:rPr>
                <w:rFonts w:ascii="Tahoma" w:hAnsi="Tahoma" w:cs="Tahoma"/>
              </w:rPr>
              <w:lastRenderedPageBreak/>
              <w:t>El Proveedor garantizará la calidad del material en función a los requisitos exigidos; caso contrario se procederá al rechazo del mismo.</w:t>
            </w:r>
          </w:p>
          <w:p w14:paraId="7F099ED1" w14:textId="77777777" w:rsidR="00E945B9" w:rsidRPr="00591D76" w:rsidRDefault="00E945B9" w:rsidP="00EC7527">
            <w:pPr>
              <w:jc w:val="both"/>
              <w:rPr>
                <w:rFonts w:ascii="Tahoma" w:hAnsi="Tahoma" w:cs="Tahoma"/>
              </w:rPr>
            </w:pPr>
            <w:r w:rsidRPr="00591D76">
              <w:rPr>
                <w:rFonts w:ascii="Tahoma" w:hAnsi="Tahoma" w:cs="Tahoma"/>
              </w:rPr>
              <w:br w:type="page"/>
              <w:t xml:space="preserve">   </w:t>
            </w:r>
          </w:p>
          <w:p w14:paraId="2F1EBC66" w14:textId="77777777" w:rsidR="00E945B9" w:rsidRPr="00591D76" w:rsidRDefault="00E945B9" w:rsidP="00EC7527">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492E744A" w14:textId="77777777" w:rsidR="00E945B9" w:rsidRPr="00591D76" w:rsidRDefault="00E945B9" w:rsidP="00EC7527">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  </w:t>
            </w:r>
            <w:r w:rsidRPr="00591D76">
              <w:rPr>
                <w:rFonts w:ascii="Tahoma" w:hAnsi="Tahoma" w:cs="Tahoma"/>
              </w:rPr>
              <w:br w:type="page"/>
            </w:r>
          </w:p>
        </w:tc>
      </w:tr>
    </w:tbl>
    <w:p w14:paraId="4CD177CD" w14:textId="77777777" w:rsidR="00E945B9" w:rsidRPr="00591D76" w:rsidRDefault="00E945B9" w:rsidP="00E945B9">
      <w:pPr>
        <w:spacing w:line="300" w:lineRule="auto"/>
        <w:jc w:val="both"/>
        <w:rPr>
          <w:rFonts w:ascii="Tahoma" w:hAnsi="Tahoma" w:cs="Tahoma"/>
          <w:b/>
        </w:rPr>
      </w:pPr>
    </w:p>
    <w:p w14:paraId="1AEDDCAD"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E945B9" w:rsidRPr="00591D76" w14:paraId="6AE093A7" w14:textId="77777777" w:rsidTr="00EC7527">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32378D39" w14:textId="77777777" w:rsidR="00E945B9" w:rsidRPr="00591D76" w:rsidRDefault="00E945B9" w:rsidP="00EC7527">
            <w:pPr>
              <w:jc w:val="center"/>
              <w:rPr>
                <w:rFonts w:ascii="Tahoma" w:hAnsi="Tahoma" w:cs="Tahoma"/>
                <w:b/>
              </w:rPr>
            </w:pPr>
            <w:r w:rsidRPr="00591D76">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18319C46" w14:textId="77777777" w:rsidR="00E945B9" w:rsidRPr="00591D76" w:rsidRDefault="00E945B9" w:rsidP="00EC7527">
            <w:pPr>
              <w:jc w:val="center"/>
              <w:rPr>
                <w:rFonts w:ascii="Tahoma" w:hAnsi="Tahoma" w:cs="Tahoma"/>
                <w:b/>
              </w:rPr>
            </w:pPr>
            <w:r w:rsidRPr="00591D76">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4244F7BB" w14:textId="77777777" w:rsidR="00E945B9" w:rsidRPr="00591D76" w:rsidRDefault="00E945B9" w:rsidP="00EC7527">
            <w:pPr>
              <w:jc w:val="center"/>
              <w:rPr>
                <w:rFonts w:ascii="Tahoma" w:hAnsi="Tahoma" w:cs="Tahoma"/>
                <w:b/>
              </w:rPr>
            </w:pPr>
            <w:r w:rsidRPr="00591D76">
              <w:rPr>
                <w:rFonts w:ascii="Tahoma" w:hAnsi="Tahoma" w:cs="Tahoma"/>
                <w:b/>
              </w:rPr>
              <w:t>DESCRIPCION</w:t>
            </w:r>
          </w:p>
        </w:tc>
      </w:tr>
      <w:tr w:rsidR="00E945B9" w:rsidRPr="00591D76" w14:paraId="17FCD48B" w14:textId="77777777" w:rsidTr="00EC7527">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448D5BE3" w14:textId="77777777" w:rsidR="00E945B9" w:rsidRPr="00591D76" w:rsidRDefault="00E945B9" w:rsidP="00EC7527">
            <w:pPr>
              <w:jc w:val="both"/>
              <w:rPr>
                <w:rFonts w:ascii="Tahoma" w:hAnsi="Tahoma" w:cs="Tahoma"/>
                <w:b/>
                <w:bCs/>
                <w:color w:val="000000"/>
              </w:rPr>
            </w:pPr>
            <w:r w:rsidRPr="00591D76">
              <w:rPr>
                <w:rFonts w:ascii="Tahoma" w:hAnsi="Tahoma" w:cs="Tahoma"/>
                <w:b/>
                <w:bCs/>
                <w:color w:val="000000"/>
              </w:rPr>
              <w:t xml:space="preserve">PUERTA PLACA </w:t>
            </w:r>
            <w:r w:rsidRPr="00591D76">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7E0AF4CB" w14:textId="77777777" w:rsidR="00E945B9" w:rsidRPr="00591D76" w:rsidRDefault="00E945B9" w:rsidP="00EC7527">
            <w:pPr>
              <w:jc w:val="both"/>
              <w:rPr>
                <w:rFonts w:ascii="Tahoma" w:hAnsi="Tahoma" w:cs="Tahoma"/>
                <w:b/>
                <w:color w:val="000000"/>
              </w:rPr>
            </w:pPr>
            <w:r w:rsidRPr="00591D76">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055E0E14" w14:textId="77777777" w:rsidR="00E945B9" w:rsidRPr="00591D76" w:rsidRDefault="00E945B9" w:rsidP="00E945B9">
            <w:pPr>
              <w:widowControl w:val="0"/>
              <w:numPr>
                <w:ilvl w:val="0"/>
                <w:numId w:val="117"/>
              </w:numPr>
              <w:autoSpaceDE w:val="0"/>
              <w:autoSpaceDN w:val="0"/>
              <w:spacing w:line="256" w:lineRule="auto"/>
              <w:jc w:val="both"/>
              <w:rPr>
                <w:rFonts w:ascii="Tahoma" w:eastAsia="Arial" w:hAnsi="Tahoma" w:cs="Tahoma"/>
                <w:color w:val="000000"/>
              </w:rPr>
            </w:pPr>
            <w:r w:rsidRPr="00591D76">
              <w:rPr>
                <w:rFonts w:ascii="Tahoma" w:eastAsia="Arial" w:hAnsi="Tahoma" w:cs="Tahoma"/>
                <w:b/>
                <w:bCs/>
                <w:color w:val="000000"/>
              </w:rPr>
              <w:t>Requisitos sobre el producto:</w:t>
            </w:r>
          </w:p>
          <w:p w14:paraId="044ED256" w14:textId="77777777" w:rsidR="00E945B9" w:rsidRPr="00591D76" w:rsidRDefault="00E945B9" w:rsidP="00EC7527">
            <w:pPr>
              <w:jc w:val="both"/>
              <w:rPr>
                <w:rFonts w:ascii="Tahoma" w:hAnsi="Tahoma" w:cs="Tahoma"/>
                <w:color w:val="000000"/>
              </w:rPr>
            </w:pPr>
            <w:r w:rsidRPr="00591D76">
              <w:rPr>
                <w:rFonts w:ascii="Tahoma" w:hAnsi="Tahoma" w:cs="Tahoma"/>
                <w:color w:val="000000"/>
              </w:rPr>
              <w:t xml:space="preserve">La puerta placa prefabricada comprende el tablero moldeado de fibra de madera prensada de alta densidad HDF (High </w:t>
            </w:r>
            <w:proofErr w:type="spellStart"/>
            <w:r w:rsidRPr="00591D76">
              <w:rPr>
                <w:rFonts w:ascii="Tahoma" w:hAnsi="Tahoma" w:cs="Tahoma"/>
                <w:color w:val="000000"/>
              </w:rPr>
              <w:t>Density</w:t>
            </w:r>
            <w:proofErr w:type="spellEnd"/>
            <w:r w:rsidRPr="00591D76">
              <w:rPr>
                <w:rFonts w:ascii="Tahoma" w:hAnsi="Tahoma" w:cs="Tahoma"/>
                <w:color w:val="000000"/>
              </w:rPr>
              <w:t xml:space="preserve"> </w:t>
            </w:r>
            <w:proofErr w:type="spellStart"/>
            <w:r w:rsidRPr="00591D76">
              <w:rPr>
                <w:rFonts w:ascii="Tahoma" w:hAnsi="Tahoma" w:cs="Tahoma"/>
                <w:color w:val="000000"/>
              </w:rPr>
              <w:t>Fibreboard</w:t>
            </w:r>
            <w:proofErr w:type="spellEnd"/>
            <w:r w:rsidRPr="00591D76">
              <w:rPr>
                <w:rFonts w:ascii="Tahoma" w:hAnsi="Tahoma" w:cs="Tahoma"/>
                <w:color w:val="000000"/>
              </w:rPr>
              <w:t xml:space="preserve">) </w:t>
            </w:r>
            <w:proofErr w:type="spellStart"/>
            <w:r w:rsidRPr="00591D76">
              <w:rPr>
                <w:rFonts w:ascii="Tahoma" w:hAnsi="Tahoma" w:cs="Tahoma"/>
                <w:color w:val="000000"/>
              </w:rPr>
              <w:t>premoldeada</w:t>
            </w:r>
            <w:proofErr w:type="spellEnd"/>
            <w:r w:rsidRPr="00591D76">
              <w:rPr>
                <w:rFonts w:ascii="Tahoma" w:hAnsi="Tahoma" w:cs="Tahoma"/>
                <w:color w:val="000000"/>
              </w:rPr>
              <w:t xml:space="preserve"> con terminación uniforme y sin imperfecciones y debe contar con normas DIN, NWWDA, AHA. El bastidor interno será de madera maciza tratada y secada en cámara.</w:t>
            </w:r>
          </w:p>
          <w:p w14:paraId="5EE7E224" w14:textId="77777777" w:rsidR="00E945B9" w:rsidRPr="00591D76" w:rsidRDefault="00E945B9" w:rsidP="00EC7527">
            <w:pPr>
              <w:jc w:val="both"/>
              <w:rPr>
                <w:rFonts w:ascii="Tahoma" w:hAnsi="Tahoma" w:cs="Tahoma"/>
                <w:color w:val="000000"/>
              </w:rPr>
            </w:pPr>
            <w:r w:rsidRPr="00591D76">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0DB6210" w14:textId="77777777" w:rsidR="00E945B9" w:rsidRPr="00591D76" w:rsidRDefault="00E945B9" w:rsidP="00EC7527">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7B4DB143" w14:textId="77777777" w:rsidR="00E945B9" w:rsidRPr="00591D76" w:rsidRDefault="00E945B9" w:rsidP="00EC7527">
            <w:pPr>
              <w:jc w:val="both"/>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p w14:paraId="6E96530C" w14:textId="77777777" w:rsidR="00E945B9" w:rsidRPr="00591D76" w:rsidRDefault="00E945B9" w:rsidP="00EC7527">
            <w:pPr>
              <w:jc w:val="both"/>
              <w:rPr>
                <w:rFonts w:ascii="Tahoma" w:hAnsi="Tahoma" w:cs="Tahoma"/>
                <w:b/>
                <w:bCs/>
                <w:color w:val="000000"/>
              </w:rPr>
            </w:pPr>
          </w:p>
        </w:tc>
      </w:tr>
    </w:tbl>
    <w:p w14:paraId="5972A299" w14:textId="77777777" w:rsidR="00E945B9" w:rsidRPr="00591D76" w:rsidRDefault="00E945B9" w:rsidP="00E945B9">
      <w:pPr>
        <w:spacing w:line="300" w:lineRule="auto"/>
        <w:jc w:val="both"/>
        <w:rPr>
          <w:rFonts w:ascii="Tahoma" w:hAnsi="Tahoma" w:cs="Tahoma"/>
          <w:b/>
          <w:highlight w:val="yellow"/>
        </w:rPr>
      </w:pPr>
    </w:p>
    <w:p w14:paraId="1DD4BA13"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E945B9" w:rsidRPr="00591D76" w14:paraId="10135446" w14:textId="77777777" w:rsidTr="00EC7527">
        <w:tc>
          <w:tcPr>
            <w:tcW w:w="2394" w:type="dxa"/>
            <w:shd w:val="pct5" w:color="auto" w:fill="auto"/>
          </w:tcPr>
          <w:p w14:paraId="04F3335D" w14:textId="77777777" w:rsidR="00E945B9" w:rsidRPr="00591D76" w:rsidRDefault="00E945B9" w:rsidP="00EC7527">
            <w:pPr>
              <w:jc w:val="center"/>
              <w:rPr>
                <w:rFonts w:ascii="Tahoma" w:hAnsi="Tahoma" w:cs="Tahoma"/>
                <w:b/>
              </w:rPr>
            </w:pPr>
            <w:r w:rsidRPr="00591D76">
              <w:rPr>
                <w:rFonts w:ascii="Tahoma" w:hAnsi="Tahoma" w:cs="Tahoma"/>
                <w:b/>
              </w:rPr>
              <w:t>MATERIAL</w:t>
            </w:r>
          </w:p>
        </w:tc>
        <w:tc>
          <w:tcPr>
            <w:tcW w:w="1145" w:type="dxa"/>
            <w:shd w:val="pct5" w:color="auto" w:fill="auto"/>
          </w:tcPr>
          <w:p w14:paraId="01061CB4" w14:textId="77777777" w:rsidR="00E945B9" w:rsidRPr="00591D76" w:rsidRDefault="00E945B9" w:rsidP="00EC7527">
            <w:pPr>
              <w:jc w:val="center"/>
              <w:rPr>
                <w:rFonts w:ascii="Tahoma" w:hAnsi="Tahoma" w:cs="Tahoma"/>
                <w:b/>
              </w:rPr>
            </w:pPr>
            <w:r w:rsidRPr="00591D76">
              <w:rPr>
                <w:rFonts w:ascii="Tahoma" w:hAnsi="Tahoma" w:cs="Tahoma"/>
                <w:b/>
              </w:rPr>
              <w:t>UNIDAD</w:t>
            </w:r>
          </w:p>
        </w:tc>
        <w:tc>
          <w:tcPr>
            <w:tcW w:w="5812" w:type="dxa"/>
            <w:shd w:val="pct5" w:color="auto" w:fill="auto"/>
          </w:tcPr>
          <w:p w14:paraId="6287D56B" w14:textId="77777777" w:rsidR="00E945B9" w:rsidRPr="00591D76" w:rsidRDefault="00E945B9" w:rsidP="00EC7527">
            <w:pPr>
              <w:jc w:val="center"/>
              <w:rPr>
                <w:rFonts w:ascii="Tahoma" w:hAnsi="Tahoma" w:cs="Tahoma"/>
                <w:b/>
              </w:rPr>
            </w:pPr>
            <w:r w:rsidRPr="00591D76">
              <w:rPr>
                <w:rFonts w:ascii="Tahoma" w:hAnsi="Tahoma" w:cs="Tahoma"/>
                <w:b/>
              </w:rPr>
              <w:t>DESCRIPCION</w:t>
            </w:r>
          </w:p>
        </w:tc>
      </w:tr>
      <w:tr w:rsidR="00E945B9" w:rsidRPr="00591D76" w14:paraId="388B47AB" w14:textId="77777777" w:rsidTr="00EC7527">
        <w:trPr>
          <w:trHeight w:val="685"/>
        </w:trPr>
        <w:tc>
          <w:tcPr>
            <w:tcW w:w="2394" w:type="dxa"/>
            <w:shd w:val="clear" w:color="auto" w:fill="auto"/>
            <w:vAlign w:val="center"/>
          </w:tcPr>
          <w:p w14:paraId="5094BDAC" w14:textId="77777777" w:rsidR="00E945B9" w:rsidRPr="00591D76" w:rsidRDefault="00E945B9" w:rsidP="00EC7527">
            <w:pPr>
              <w:jc w:val="both"/>
              <w:rPr>
                <w:rFonts w:ascii="Tahoma" w:hAnsi="Tahoma" w:cs="Tahoma"/>
                <w:b/>
                <w:bCs/>
                <w:color w:val="000000"/>
              </w:rPr>
            </w:pPr>
            <w:r w:rsidRPr="00591D76">
              <w:rPr>
                <w:rFonts w:ascii="Tahoma" w:hAnsi="Tahoma" w:cs="Tahoma"/>
                <w:b/>
                <w:bCs/>
                <w:color w:val="000000"/>
              </w:rPr>
              <w:t xml:space="preserve">PUERTA TABLERO DE </w:t>
            </w:r>
            <w:r w:rsidRPr="00591D76">
              <w:rPr>
                <w:rFonts w:ascii="Tahoma" w:hAnsi="Tahoma" w:cs="Tahoma"/>
                <w:b/>
              </w:rPr>
              <w:t>MADERA SEMIDURA (1,00X2,10) INC/MARCO</w:t>
            </w:r>
          </w:p>
        </w:tc>
        <w:tc>
          <w:tcPr>
            <w:tcW w:w="1145" w:type="dxa"/>
            <w:shd w:val="clear" w:color="auto" w:fill="auto"/>
            <w:vAlign w:val="center"/>
          </w:tcPr>
          <w:p w14:paraId="753D4AD2" w14:textId="77777777" w:rsidR="00E945B9" w:rsidRPr="00591D76" w:rsidRDefault="00E945B9" w:rsidP="00EC7527">
            <w:pPr>
              <w:jc w:val="both"/>
              <w:rPr>
                <w:rFonts w:ascii="Tahoma" w:hAnsi="Tahoma" w:cs="Tahoma"/>
                <w:b/>
                <w:color w:val="000000"/>
              </w:rPr>
            </w:pPr>
            <w:r w:rsidRPr="00591D76">
              <w:rPr>
                <w:rFonts w:ascii="Tahoma" w:hAnsi="Tahoma" w:cs="Tahoma"/>
                <w:b/>
                <w:color w:val="000000"/>
              </w:rPr>
              <w:t>PZA</w:t>
            </w:r>
          </w:p>
        </w:tc>
        <w:tc>
          <w:tcPr>
            <w:tcW w:w="5812" w:type="dxa"/>
            <w:shd w:val="clear" w:color="auto" w:fill="auto"/>
          </w:tcPr>
          <w:p w14:paraId="4B6C443D" w14:textId="77777777" w:rsidR="00E945B9" w:rsidRPr="00591D76" w:rsidRDefault="00E945B9" w:rsidP="00E945B9">
            <w:pPr>
              <w:widowControl w:val="0"/>
              <w:numPr>
                <w:ilvl w:val="0"/>
                <w:numId w:val="110"/>
              </w:numPr>
              <w:autoSpaceDE w:val="0"/>
              <w:autoSpaceDN w:val="0"/>
              <w:jc w:val="both"/>
              <w:rPr>
                <w:rFonts w:ascii="Tahoma" w:eastAsia="Arial" w:hAnsi="Tahoma" w:cs="Tahoma"/>
                <w:color w:val="000000"/>
              </w:rPr>
            </w:pPr>
            <w:r w:rsidRPr="00591D76">
              <w:rPr>
                <w:rFonts w:ascii="Tahoma" w:eastAsia="Arial" w:hAnsi="Tahoma" w:cs="Tahoma"/>
                <w:b/>
                <w:bCs/>
                <w:color w:val="000000"/>
              </w:rPr>
              <w:t>Requisitos sobre el producto:</w:t>
            </w:r>
          </w:p>
          <w:p w14:paraId="1382AC02" w14:textId="77777777" w:rsidR="00E945B9" w:rsidRPr="00591D76" w:rsidRDefault="00E945B9" w:rsidP="00EC7527">
            <w:pPr>
              <w:jc w:val="both"/>
              <w:rPr>
                <w:rFonts w:ascii="Tahoma" w:hAnsi="Tahoma" w:cs="Tahoma"/>
                <w:color w:val="000000"/>
              </w:rPr>
            </w:pPr>
            <w:r w:rsidRPr="00591D76">
              <w:rPr>
                <w:rFonts w:ascii="Tahoma" w:hAnsi="Tahoma" w:cs="Tahoma"/>
                <w:color w:val="000000"/>
              </w:rPr>
              <w:t>La dimensión del vano para colocar la puerta incluyendo el marco será de una dimensión de 1</w:t>
            </w:r>
            <w:r w:rsidRPr="00591D76">
              <w:rPr>
                <w:rFonts w:ascii="Tahoma" w:eastAsia="Arial" w:hAnsi="Tahoma" w:cs="Tahoma"/>
                <w:color w:val="000000"/>
              </w:rPr>
              <w:t>,00 x 2,10 m.</w:t>
            </w:r>
            <w:r w:rsidRPr="00591D76">
              <w:rPr>
                <w:rFonts w:ascii="Tahoma" w:hAnsi="Tahoma" w:cs="Tahoma"/>
                <w:color w:val="000000"/>
              </w:rPr>
              <w:t xml:space="preserve"> Tendrá un marco de madera semidura de </w:t>
            </w:r>
            <w:r w:rsidRPr="00591D76">
              <w:rPr>
                <w:rFonts w:ascii="Tahoma" w:eastAsia="Arial" w:hAnsi="Tahoma" w:cs="Tahoma"/>
                <w:color w:val="000000"/>
              </w:rPr>
              <w:t>2"x4".</w:t>
            </w:r>
            <w:r w:rsidRPr="00591D76">
              <w:rPr>
                <w:rFonts w:ascii="Tahoma" w:hAnsi="Tahoma" w:cs="Tahoma"/>
                <w:color w:val="000000"/>
              </w:rPr>
              <w:t xml:space="preserve">  Las puertas, los marcos y todos los elementos que componen el Ítem (travesaños, larguero, paneles, </w:t>
            </w:r>
            <w:proofErr w:type="spellStart"/>
            <w:r w:rsidRPr="00591D76">
              <w:rPr>
                <w:rFonts w:ascii="Tahoma" w:hAnsi="Tahoma" w:cs="Tahoma"/>
                <w:color w:val="000000"/>
              </w:rPr>
              <w:t>etc</w:t>
            </w:r>
            <w:proofErr w:type="spellEnd"/>
            <w:r w:rsidRPr="00591D76">
              <w:rPr>
                <w:rFonts w:ascii="Tahoma" w:hAnsi="Tahoma" w:cs="Tahoma"/>
                <w:color w:val="000000"/>
              </w:rPr>
              <w:t xml:space="preserve">) serán de: Cedro, Laurel, Quina, </w:t>
            </w:r>
            <w:proofErr w:type="spellStart"/>
            <w:r w:rsidRPr="00591D76">
              <w:rPr>
                <w:rFonts w:ascii="Tahoma" w:hAnsi="Tahoma" w:cs="Tahoma"/>
                <w:color w:val="000000"/>
              </w:rPr>
              <w:t>bitumbo</w:t>
            </w:r>
            <w:proofErr w:type="spellEnd"/>
            <w:r w:rsidRPr="00591D76">
              <w:rPr>
                <w:rFonts w:ascii="Tahoma" w:hAnsi="Tahoma" w:cs="Tahoma"/>
                <w:color w:val="000000"/>
              </w:rPr>
              <w:t xml:space="preserve">, marfil, Aliso, </w:t>
            </w:r>
            <w:proofErr w:type="spellStart"/>
            <w:r w:rsidRPr="00591D76">
              <w:rPr>
                <w:rFonts w:ascii="Tahoma" w:hAnsi="Tahoma" w:cs="Tahoma"/>
                <w:color w:val="000000"/>
              </w:rPr>
              <w:t>Maramacho</w:t>
            </w:r>
            <w:proofErr w:type="spellEnd"/>
            <w:r w:rsidRPr="00591D76">
              <w:rPr>
                <w:rFonts w:ascii="Tahoma" w:hAnsi="Tahoma" w:cs="Tahoma"/>
                <w:color w:val="000000"/>
              </w:rPr>
              <w:t xml:space="preserve"> Cambara, Yesquero Negro, Cedro Rosado, Roble, </w:t>
            </w:r>
            <w:proofErr w:type="spellStart"/>
            <w:r w:rsidRPr="00591D76">
              <w:rPr>
                <w:rFonts w:ascii="Tahoma" w:hAnsi="Tahoma" w:cs="Tahoma"/>
                <w:color w:val="000000"/>
              </w:rPr>
              <w:t>Pacara</w:t>
            </w:r>
            <w:proofErr w:type="spellEnd"/>
            <w:r w:rsidRPr="00591D76">
              <w:rPr>
                <w:rFonts w:ascii="Tahoma" w:hAnsi="Tahoma" w:cs="Tahoma"/>
                <w:color w:val="000000"/>
              </w:rPr>
              <w:t xml:space="preserve"> o madera de similar calidad.</w:t>
            </w:r>
            <w:r w:rsidRPr="00591D76">
              <w:rPr>
                <w:rFonts w:ascii="Tahoma" w:hAnsi="Tahoma" w:cs="Tahoma"/>
                <w:color w:val="000000"/>
              </w:rPr>
              <w:br w:type="page"/>
              <w:t xml:space="preserve"> </w:t>
            </w:r>
          </w:p>
          <w:p w14:paraId="170D8605" w14:textId="77777777" w:rsidR="00E945B9" w:rsidRPr="00591D76" w:rsidRDefault="00E945B9" w:rsidP="00EC7527">
            <w:pPr>
              <w:jc w:val="both"/>
              <w:rPr>
                <w:rFonts w:ascii="Tahoma" w:hAnsi="Tahoma" w:cs="Tahoma"/>
                <w:color w:val="000000"/>
              </w:rPr>
            </w:pPr>
            <w:r w:rsidRPr="00591D76">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591D76">
              <w:rPr>
                <w:rFonts w:ascii="Tahoma" w:hAnsi="Tahoma" w:cs="Tahoma"/>
                <w:color w:val="000000"/>
              </w:rPr>
              <w:br w:type="page"/>
            </w:r>
          </w:p>
          <w:p w14:paraId="7CDB379E" w14:textId="77777777" w:rsidR="00E945B9" w:rsidRPr="00591D76" w:rsidRDefault="00E945B9" w:rsidP="00EC7527">
            <w:pPr>
              <w:jc w:val="both"/>
              <w:rPr>
                <w:rFonts w:ascii="Tahoma" w:hAnsi="Tahoma" w:cs="Tahoma"/>
                <w:color w:val="000000"/>
              </w:rPr>
            </w:pPr>
            <w:r w:rsidRPr="00591D76">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591D76">
              <w:rPr>
                <w:rFonts w:ascii="Tahoma" w:hAnsi="Tahoma" w:cs="Tahoma"/>
                <w:color w:val="000000"/>
              </w:rPr>
              <w:br w:type="page"/>
              <w:t xml:space="preserve"> La madera no deberá presentar defectos como nudos, ojos, rajaduras, </w:t>
            </w:r>
            <w:proofErr w:type="spellStart"/>
            <w:r w:rsidRPr="00591D76">
              <w:rPr>
                <w:rFonts w:ascii="Tahoma" w:hAnsi="Tahoma" w:cs="Tahoma"/>
                <w:color w:val="000000"/>
              </w:rPr>
              <w:t>astilladuras</w:t>
            </w:r>
            <w:proofErr w:type="spellEnd"/>
            <w:r w:rsidRPr="00591D76">
              <w:rPr>
                <w:rFonts w:ascii="Tahoma" w:hAnsi="Tahoma" w:cs="Tahoma"/>
                <w:color w:val="000000"/>
              </w:rPr>
              <w:t xml:space="preserve"> u otras irregularidades que afecten la estructura del Ítem.</w:t>
            </w:r>
            <w:r w:rsidRPr="00591D76">
              <w:rPr>
                <w:rFonts w:ascii="Tahoma" w:hAnsi="Tahoma" w:cs="Tahoma"/>
                <w:color w:val="000000"/>
              </w:rPr>
              <w:br w:type="page"/>
            </w:r>
          </w:p>
          <w:p w14:paraId="00F1A562" w14:textId="77777777" w:rsidR="00E945B9" w:rsidRPr="00591D76" w:rsidRDefault="00E945B9" w:rsidP="00EC7527">
            <w:pPr>
              <w:jc w:val="both"/>
              <w:rPr>
                <w:rFonts w:ascii="Tahoma" w:hAnsi="Tahoma" w:cs="Tahoma"/>
                <w:color w:val="000000"/>
              </w:rPr>
            </w:pPr>
            <w:r w:rsidRPr="00591D76">
              <w:rPr>
                <w:rFonts w:ascii="Tahoma" w:hAnsi="Tahoma" w:cs="Tahoma"/>
                <w:color w:val="000000"/>
              </w:rPr>
              <w:lastRenderedPageBreak/>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591D76">
              <w:rPr>
                <w:rFonts w:ascii="Tahoma" w:hAnsi="Tahoma" w:cs="Tahoma"/>
                <w:color w:val="000000"/>
              </w:rPr>
              <w:br w:type="page"/>
              <w:t xml:space="preserve">: A caja y espiga, ajustada con ayuda de clavijas de madera seca y semidura, con una holgura entre espiga y fondo de 1.5 </w:t>
            </w:r>
            <w:proofErr w:type="spellStart"/>
            <w:r w:rsidRPr="00591D76">
              <w:rPr>
                <w:rFonts w:ascii="Tahoma" w:hAnsi="Tahoma" w:cs="Tahoma"/>
                <w:color w:val="000000"/>
              </w:rPr>
              <w:t>mm.</w:t>
            </w:r>
            <w:proofErr w:type="spellEnd"/>
            <w:r w:rsidRPr="00591D76">
              <w:rPr>
                <w:rFonts w:ascii="Tahoma" w:hAnsi="Tahoma" w:cs="Tahoma"/>
                <w:color w:val="000000"/>
              </w:rPr>
              <w:t xml:space="preserve"> Como máximo.                                                                                               Uniones a espera, de ranuras suficientemente profundas. En piezas de gran sección, las uniones serán con doble ranura.</w:t>
            </w:r>
            <w:r w:rsidRPr="00591D76">
              <w:rPr>
                <w:rFonts w:ascii="Tahoma" w:hAnsi="Tahoma" w:cs="Tahoma"/>
                <w:color w:val="000000"/>
              </w:rPr>
              <w:br w:type="page"/>
              <w:t xml:space="preserve"> Los bordes y uniones aparentes serán desbastados y terminados de manera que no quedan señales de sierra ni ondulaciones.</w:t>
            </w:r>
            <w:r w:rsidRPr="00591D76">
              <w:rPr>
                <w:rFonts w:ascii="Tahoma" w:hAnsi="Tahoma" w:cs="Tahoma"/>
                <w:color w:val="000000"/>
              </w:rPr>
              <w:br w:type="page"/>
              <w:t xml:space="preserve"> </w:t>
            </w:r>
          </w:p>
          <w:p w14:paraId="5162532D" w14:textId="77777777" w:rsidR="00E945B9" w:rsidRPr="00591D76" w:rsidRDefault="00E945B9" w:rsidP="00EC7527">
            <w:pPr>
              <w:jc w:val="both"/>
              <w:rPr>
                <w:rFonts w:ascii="Tahoma" w:hAnsi="Tahoma" w:cs="Tahoma"/>
                <w:color w:val="000000"/>
              </w:rPr>
            </w:pPr>
            <w:r w:rsidRPr="00591D76">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591D76">
              <w:rPr>
                <w:rFonts w:ascii="Tahoma" w:hAnsi="Tahoma" w:cs="Tahoma"/>
                <w:color w:val="000000"/>
              </w:rPr>
              <w:br w:type="page"/>
            </w:r>
          </w:p>
          <w:p w14:paraId="441DD67E" w14:textId="77777777" w:rsidR="00E945B9" w:rsidRPr="00591D76" w:rsidRDefault="00E945B9" w:rsidP="00EC7527">
            <w:pPr>
              <w:jc w:val="both"/>
              <w:rPr>
                <w:rFonts w:ascii="Tahoma" w:hAnsi="Tahoma" w:cs="Tahoma"/>
                <w:color w:val="000000"/>
              </w:rPr>
            </w:pPr>
            <w:r w:rsidRPr="00591D76">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591D76">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591D76">
              <w:rPr>
                <w:rFonts w:ascii="Tahoma" w:hAnsi="Tahoma" w:cs="Tahoma"/>
                <w:color w:val="000000"/>
              </w:rPr>
              <w:br w:type="page"/>
              <w:t xml:space="preserve"> </w:t>
            </w:r>
          </w:p>
          <w:p w14:paraId="47BA695A" w14:textId="77777777" w:rsidR="00E945B9" w:rsidRPr="00591D76" w:rsidRDefault="00E945B9" w:rsidP="00EC7527">
            <w:pPr>
              <w:jc w:val="both"/>
              <w:rPr>
                <w:rFonts w:ascii="Tahoma" w:hAnsi="Tahoma" w:cs="Tahoma"/>
                <w:color w:val="000000"/>
              </w:rPr>
            </w:pPr>
            <w:r w:rsidRPr="00591D76">
              <w:rPr>
                <w:rFonts w:ascii="Tahoma" w:hAnsi="Tahoma" w:cs="Tahoma"/>
                <w:color w:val="000000"/>
              </w:rPr>
              <w:t>La puerta deberá tener un acabado minimalista, el modelo será propuesto por la entidad ejecutora y aprobado por el inspector de Proyecto.</w:t>
            </w:r>
          </w:p>
          <w:p w14:paraId="556889C5" w14:textId="77777777" w:rsidR="00E945B9" w:rsidRPr="00591D76" w:rsidRDefault="00E945B9" w:rsidP="00EC7527">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267A2FDF" w14:textId="77777777" w:rsidR="00E945B9" w:rsidRPr="00591D76" w:rsidRDefault="00E945B9" w:rsidP="00EC7527">
            <w:pPr>
              <w:jc w:val="both"/>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524933CD" w14:textId="77777777" w:rsidR="00E945B9" w:rsidRPr="00591D76" w:rsidRDefault="00E945B9" w:rsidP="00E945B9">
      <w:pPr>
        <w:spacing w:line="300" w:lineRule="auto"/>
        <w:jc w:val="both"/>
        <w:rPr>
          <w:rFonts w:ascii="Tahoma" w:hAnsi="Tahoma" w:cs="Tahoma"/>
          <w:b/>
        </w:rPr>
      </w:pPr>
    </w:p>
    <w:p w14:paraId="5D5520A7"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E945B9" w:rsidRPr="00591D76" w14:paraId="6B8F9B2B" w14:textId="77777777" w:rsidTr="00EC7527">
        <w:tc>
          <w:tcPr>
            <w:tcW w:w="2308" w:type="dxa"/>
            <w:shd w:val="pct5" w:color="auto" w:fill="auto"/>
          </w:tcPr>
          <w:p w14:paraId="25D29710" w14:textId="77777777" w:rsidR="00E945B9" w:rsidRPr="00591D76" w:rsidRDefault="00E945B9" w:rsidP="00EC7527">
            <w:pPr>
              <w:jc w:val="both"/>
              <w:rPr>
                <w:rFonts w:ascii="Tahoma" w:hAnsi="Tahoma" w:cs="Tahoma"/>
                <w:b/>
              </w:rPr>
            </w:pPr>
            <w:r w:rsidRPr="00591D76">
              <w:rPr>
                <w:rFonts w:ascii="Tahoma" w:hAnsi="Tahoma" w:cs="Tahoma"/>
                <w:b/>
              </w:rPr>
              <w:t>MATERIAL</w:t>
            </w:r>
          </w:p>
        </w:tc>
        <w:tc>
          <w:tcPr>
            <w:tcW w:w="1238" w:type="dxa"/>
            <w:shd w:val="pct5" w:color="auto" w:fill="auto"/>
          </w:tcPr>
          <w:p w14:paraId="1AFA05F9" w14:textId="77777777" w:rsidR="00E945B9" w:rsidRPr="00591D76" w:rsidRDefault="00E945B9" w:rsidP="00EC7527">
            <w:pPr>
              <w:jc w:val="both"/>
              <w:rPr>
                <w:rFonts w:ascii="Tahoma" w:hAnsi="Tahoma" w:cs="Tahoma"/>
                <w:b/>
              </w:rPr>
            </w:pPr>
            <w:r w:rsidRPr="00591D76">
              <w:rPr>
                <w:rFonts w:ascii="Tahoma" w:hAnsi="Tahoma" w:cs="Tahoma"/>
                <w:b/>
              </w:rPr>
              <w:t>UNIDAD</w:t>
            </w:r>
          </w:p>
        </w:tc>
        <w:tc>
          <w:tcPr>
            <w:tcW w:w="5805" w:type="dxa"/>
            <w:shd w:val="pct5" w:color="auto" w:fill="auto"/>
          </w:tcPr>
          <w:p w14:paraId="04C3EE0A" w14:textId="77777777" w:rsidR="00E945B9" w:rsidRPr="00591D76" w:rsidRDefault="00E945B9" w:rsidP="00EC7527">
            <w:pPr>
              <w:jc w:val="both"/>
              <w:rPr>
                <w:rFonts w:ascii="Tahoma" w:hAnsi="Tahoma" w:cs="Tahoma"/>
                <w:b/>
              </w:rPr>
            </w:pPr>
            <w:r w:rsidRPr="00591D76">
              <w:rPr>
                <w:rFonts w:ascii="Tahoma" w:hAnsi="Tahoma" w:cs="Tahoma"/>
                <w:b/>
              </w:rPr>
              <w:t>DESCRIPCION</w:t>
            </w:r>
          </w:p>
        </w:tc>
      </w:tr>
      <w:tr w:rsidR="00E945B9" w:rsidRPr="00591D76" w14:paraId="0850991C" w14:textId="77777777" w:rsidTr="00EC7527">
        <w:trPr>
          <w:trHeight w:val="1390"/>
        </w:trPr>
        <w:tc>
          <w:tcPr>
            <w:tcW w:w="2308" w:type="dxa"/>
            <w:shd w:val="clear" w:color="auto" w:fill="auto"/>
            <w:vAlign w:val="center"/>
          </w:tcPr>
          <w:p w14:paraId="7F40C0E5" w14:textId="77777777" w:rsidR="00E945B9" w:rsidRPr="00591D76" w:rsidRDefault="00E945B9" w:rsidP="00EC7527">
            <w:pPr>
              <w:jc w:val="both"/>
              <w:rPr>
                <w:rFonts w:ascii="Tahoma" w:hAnsi="Tahoma" w:cs="Tahoma"/>
                <w:color w:val="000000"/>
              </w:rPr>
            </w:pPr>
          </w:p>
          <w:p w14:paraId="72351031" w14:textId="77777777" w:rsidR="00E945B9" w:rsidRPr="00591D76" w:rsidRDefault="00E945B9" w:rsidP="00EC7527">
            <w:pPr>
              <w:jc w:val="both"/>
              <w:rPr>
                <w:rFonts w:ascii="Tahoma" w:hAnsi="Tahoma" w:cs="Tahoma"/>
                <w:color w:val="000000"/>
              </w:rPr>
            </w:pPr>
            <w:r w:rsidRPr="00591D76">
              <w:rPr>
                <w:rFonts w:ascii="Tahoma" w:hAnsi="Tahoma" w:cs="Tahoma"/>
                <w:b/>
                <w:bCs/>
              </w:rPr>
              <w:t xml:space="preserve">REJILLA DE PISO </w:t>
            </w:r>
            <w:r w:rsidRPr="00591D76">
              <w:rPr>
                <w:rFonts w:ascii="Tahoma" w:hAnsi="Tahoma" w:cs="Tahoma"/>
                <w:b/>
              </w:rPr>
              <w:t>METÁLICA</w:t>
            </w:r>
          </w:p>
        </w:tc>
        <w:tc>
          <w:tcPr>
            <w:tcW w:w="1238" w:type="dxa"/>
            <w:shd w:val="clear" w:color="auto" w:fill="auto"/>
            <w:vAlign w:val="center"/>
          </w:tcPr>
          <w:p w14:paraId="78BB2381" w14:textId="77777777" w:rsidR="00E945B9" w:rsidRPr="00591D76" w:rsidRDefault="00E945B9" w:rsidP="00EC7527">
            <w:pPr>
              <w:jc w:val="both"/>
              <w:rPr>
                <w:rFonts w:ascii="Tahoma" w:hAnsi="Tahoma" w:cs="Tahoma"/>
                <w:b/>
                <w:color w:val="000000"/>
              </w:rPr>
            </w:pPr>
            <w:r w:rsidRPr="00591D76">
              <w:rPr>
                <w:rFonts w:ascii="Tahoma" w:hAnsi="Tahoma" w:cs="Tahoma"/>
                <w:b/>
                <w:color w:val="000000"/>
              </w:rPr>
              <w:t>PZA</w:t>
            </w:r>
          </w:p>
        </w:tc>
        <w:tc>
          <w:tcPr>
            <w:tcW w:w="5805" w:type="dxa"/>
            <w:shd w:val="clear" w:color="auto" w:fill="auto"/>
          </w:tcPr>
          <w:p w14:paraId="3E4E07DF" w14:textId="77777777" w:rsidR="00E945B9" w:rsidRPr="00591D76" w:rsidRDefault="00E945B9" w:rsidP="00EC7527">
            <w:pPr>
              <w:ind w:right="49"/>
              <w:jc w:val="both"/>
              <w:rPr>
                <w:rFonts w:ascii="Tahoma" w:hAnsi="Tahoma" w:cs="Tahoma"/>
                <w:b/>
                <w:color w:val="000000"/>
              </w:rPr>
            </w:pPr>
            <w:r w:rsidRPr="00591D76">
              <w:rPr>
                <w:rFonts w:ascii="Tahoma" w:hAnsi="Tahoma" w:cs="Tahoma"/>
                <w:b/>
                <w:color w:val="000000"/>
              </w:rPr>
              <w:t>1. Requisitos sobre el Producto:</w:t>
            </w:r>
          </w:p>
          <w:p w14:paraId="5290C12A" w14:textId="77777777" w:rsidR="00E945B9" w:rsidRPr="00591D76" w:rsidRDefault="00E945B9" w:rsidP="00EC7527">
            <w:pPr>
              <w:ind w:right="49"/>
              <w:jc w:val="both"/>
              <w:rPr>
                <w:rFonts w:ascii="Tahoma" w:hAnsi="Tahoma" w:cs="Tahoma"/>
                <w:color w:val="000000"/>
              </w:rPr>
            </w:pPr>
            <w:r w:rsidRPr="00591D76">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164F4938" w14:textId="77777777" w:rsidR="00E945B9" w:rsidRPr="00591D76" w:rsidRDefault="00E945B9" w:rsidP="00EC7527">
            <w:pPr>
              <w:jc w:val="both"/>
              <w:rPr>
                <w:rFonts w:ascii="Tahoma" w:hAnsi="Tahoma" w:cs="Tahoma"/>
                <w:color w:val="000000" w:themeColor="text1"/>
              </w:rPr>
            </w:pPr>
            <w:r w:rsidRPr="00591D76">
              <w:rPr>
                <w:rFonts w:ascii="Tahoma" w:hAnsi="Tahoma" w:cs="Tahoma"/>
                <w:color w:val="000000" w:themeColor="text1"/>
              </w:rPr>
              <w:t>Tiene las siguientes características:</w:t>
            </w:r>
          </w:p>
          <w:p w14:paraId="7AB89E77" w14:textId="77777777" w:rsidR="00E945B9" w:rsidRPr="00591D76" w:rsidRDefault="00E945B9" w:rsidP="00E945B9">
            <w:pPr>
              <w:widowControl w:val="0"/>
              <w:numPr>
                <w:ilvl w:val="0"/>
                <w:numId w:val="109"/>
              </w:numPr>
              <w:autoSpaceDE w:val="0"/>
              <w:autoSpaceDN w:val="0"/>
              <w:jc w:val="both"/>
              <w:rPr>
                <w:rFonts w:ascii="Tahoma" w:eastAsia="Arial" w:hAnsi="Tahoma" w:cs="Tahoma"/>
                <w:color w:val="000000" w:themeColor="text1"/>
              </w:rPr>
            </w:pPr>
            <w:r w:rsidRPr="00591D76">
              <w:rPr>
                <w:rFonts w:ascii="Tahoma" w:eastAsia="Arial" w:hAnsi="Tahoma" w:cs="Tahoma"/>
                <w:color w:val="000000" w:themeColor="text1"/>
              </w:rPr>
              <w:t>Diámetro: 2"</w:t>
            </w:r>
          </w:p>
          <w:p w14:paraId="17A4331E" w14:textId="77777777" w:rsidR="00E945B9" w:rsidRPr="00591D76" w:rsidRDefault="00E945B9" w:rsidP="00E945B9">
            <w:pPr>
              <w:widowControl w:val="0"/>
              <w:numPr>
                <w:ilvl w:val="0"/>
                <w:numId w:val="109"/>
              </w:numPr>
              <w:autoSpaceDE w:val="0"/>
              <w:autoSpaceDN w:val="0"/>
              <w:jc w:val="both"/>
              <w:rPr>
                <w:rFonts w:ascii="Tahoma" w:eastAsia="Arial" w:hAnsi="Tahoma" w:cs="Tahoma"/>
                <w:color w:val="000000" w:themeColor="text1"/>
              </w:rPr>
            </w:pPr>
            <w:r w:rsidRPr="00591D76">
              <w:rPr>
                <w:rFonts w:ascii="Tahoma" w:eastAsia="Arial" w:hAnsi="Tahoma" w:cs="Tahoma"/>
                <w:color w:val="000000" w:themeColor="text1"/>
              </w:rPr>
              <w:t>Resistente a la corrosión, pelado y decoloración por agua.</w:t>
            </w:r>
          </w:p>
          <w:p w14:paraId="1149D15B" w14:textId="77777777" w:rsidR="00E945B9" w:rsidRPr="00591D76" w:rsidRDefault="00E945B9" w:rsidP="00E945B9">
            <w:pPr>
              <w:widowControl w:val="0"/>
              <w:numPr>
                <w:ilvl w:val="0"/>
                <w:numId w:val="109"/>
              </w:numPr>
              <w:autoSpaceDE w:val="0"/>
              <w:autoSpaceDN w:val="0"/>
              <w:jc w:val="both"/>
              <w:rPr>
                <w:rFonts w:ascii="Tahoma" w:eastAsia="Arial" w:hAnsi="Tahoma" w:cs="Tahoma"/>
                <w:color w:val="000000" w:themeColor="text1"/>
              </w:rPr>
            </w:pPr>
            <w:r w:rsidRPr="00591D76">
              <w:rPr>
                <w:rFonts w:ascii="Tahoma" w:eastAsia="Arial" w:hAnsi="Tahoma" w:cs="Tahoma"/>
                <w:color w:val="000000" w:themeColor="text1"/>
              </w:rPr>
              <w:t>Resistente al efecto de jabones y limpiadores de tocador.</w:t>
            </w:r>
          </w:p>
          <w:p w14:paraId="57F14029" w14:textId="77777777" w:rsidR="00E945B9" w:rsidRPr="00591D76" w:rsidRDefault="00E945B9" w:rsidP="00E945B9">
            <w:pPr>
              <w:widowControl w:val="0"/>
              <w:numPr>
                <w:ilvl w:val="0"/>
                <w:numId w:val="109"/>
              </w:numPr>
              <w:autoSpaceDE w:val="0"/>
              <w:autoSpaceDN w:val="0"/>
              <w:jc w:val="both"/>
              <w:rPr>
                <w:rFonts w:ascii="Tahoma" w:eastAsia="Arial" w:hAnsi="Tahoma" w:cs="Tahoma"/>
                <w:color w:val="000000" w:themeColor="text1"/>
              </w:rPr>
            </w:pPr>
            <w:r w:rsidRPr="00591D76">
              <w:rPr>
                <w:rFonts w:ascii="Tahoma" w:eastAsia="Arial" w:hAnsi="Tahoma" w:cs="Tahoma"/>
                <w:color w:val="000000" w:themeColor="text1"/>
              </w:rPr>
              <w:t>Recubrimientos no tóxicos.</w:t>
            </w:r>
          </w:p>
          <w:p w14:paraId="5D375642" w14:textId="77777777" w:rsidR="00E945B9" w:rsidRPr="00591D76" w:rsidRDefault="00E945B9" w:rsidP="00E945B9">
            <w:pPr>
              <w:widowControl w:val="0"/>
              <w:numPr>
                <w:ilvl w:val="0"/>
                <w:numId w:val="109"/>
              </w:numPr>
              <w:autoSpaceDE w:val="0"/>
              <w:autoSpaceDN w:val="0"/>
              <w:jc w:val="both"/>
              <w:rPr>
                <w:rFonts w:ascii="Tahoma" w:eastAsia="Arial" w:hAnsi="Tahoma" w:cs="Tahoma"/>
                <w:color w:val="000000" w:themeColor="text1"/>
              </w:rPr>
            </w:pPr>
            <w:r w:rsidRPr="00591D76">
              <w:rPr>
                <w:rFonts w:ascii="Tahoma" w:eastAsia="Arial" w:hAnsi="Tahoma" w:cs="Tahoma"/>
                <w:color w:val="000000" w:themeColor="text1"/>
              </w:rPr>
              <w:t>Uso doméstico.</w:t>
            </w:r>
          </w:p>
          <w:p w14:paraId="2EF51B5D" w14:textId="77777777" w:rsidR="00E945B9" w:rsidRPr="00591D76" w:rsidRDefault="00E945B9" w:rsidP="00E945B9">
            <w:pPr>
              <w:widowControl w:val="0"/>
              <w:numPr>
                <w:ilvl w:val="0"/>
                <w:numId w:val="109"/>
              </w:numPr>
              <w:autoSpaceDE w:val="0"/>
              <w:autoSpaceDN w:val="0"/>
              <w:jc w:val="both"/>
              <w:rPr>
                <w:rFonts w:ascii="Tahoma" w:eastAsia="Arial" w:hAnsi="Tahoma" w:cs="Tahoma"/>
                <w:color w:val="000000" w:themeColor="text1"/>
              </w:rPr>
            </w:pPr>
            <w:r w:rsidRPr="00591D76">
              <w:rPr>
                <w:rFonts w:ascii="Tahoma" w:eastAsia="Arial" w:hAnsi="Tahoma" w:cs="Tahoma"/>
                <w:color w:val="000000" w:themeColor="text1"/>
              </w:rPr>
              <w:t xml:space="preserve">Sistema </w:t>
            </w:r>
            <w:proofErr w:type="spellStart"/>
            <w:r w:rsidRPr="00591D76">
              <w:rPr>
                <w:rFonts w:ascii="Tahoma" w:eastAsia="Arial" w:hAnsi="Tahoma" w:cs="Tahoma"/>
                <w:color w:val="000000" w:themeColor="text1"/>
              </w:rPr>
              <w:t>antiolores</w:t>
            </w:r>
            <w:proofErr w:type="spellEnd"/>
            <w:r w:rsidRPr="00591D76">
              <w:rPr>
                <w:rFonts w:ascii="Tahoma" w:eastAsia="Arial" w:hAnsi="Tahoma" w:cs="Tahoma"/>
                <w:color w:val="000000" w:themeColor="text1"/>
              </w:rPr>
              <w:t>.</w:t>
            </w:r>
          </w:p>
          <w:p w14:paraId="0C277C28" w14:textId="77777777" w:rsidR="00E945B9" w:rsidRPr="00591D76" w:rsidRDefault="00E945B9" w:rsidP="00E945B9">
            <w:pPr>
              <w:widowControl w:val="0"/>
              <w:numPr>
                <w:ilvl w:val="0"/>
                <w:numId w:val="109"/>
              </w:numPr>
              <w:autoSpaceDE w:val="0"/>
              <w:autoSpaceDN w:val="0"/>
              <w:jc w:val="both"/>
              <w:rPr>
                <w:rFonts w:ascii="Tahoma" w:eastAsia="Arial" w:hAnsi="Tahoma" w:cs="Tahoma"/>
                <w:color w:val="000000" w:themeColor="text1"/>
              </w:rPr>
            </w:pPr>
            <w:r w:rsidRPr="00591D76">
              <w:rPr>
                <w:rFonts w:ascii="Tahoma" w:eastAsia="Arial" w:hAnsi="Tahoma" w:cs="Tahoma"/>
                <w:color w:val="000000" w:themeColor="text1"/>
              </w:rPr>
              <w:t xml:space="preserve">Sistema </w:t>
            </w:r>
            <w:proofErr w:type="spellStart"/>
            <w:r w:rsidRPr="00591D76">
              <w:rPr>
                <w:rFonts w:ascii="Tahoma" w:eastAsia="Arial" w:hAnsi="Tahoma" w:cs="Tahoma"/>
                <w:color w:val="000000" w:themeColor="text1"/>
              </w:rPr>
              <w:t>anticucaracho</w:t>
            </w:r>
            <w:proofErr w:type="spellEnd"/>
            <w:r w:rsidRPr="00591D76">
              <w:rPr>
                <w:rFonts w:ascii="Tahoma" w:eastAsia="Arial" w:hAnsi="Tahoma" w:cs="Tahoma"/>
                <w:color w:val="000000" w:themeColor="text1"/>
              </w:rPr>
              <w:t>.</w:t>
            </w:r>
          </w:p>
          <w:p w14:paraId="61D2B4F0" w14:textId="77777777" w:rsidR="00E945B9" w:rsidRPr="00591D76" w:rsidRDefault="00E945B9" w:rsidP="00EC7527">
            <w:pPr>
              <w:jc w:val="both"/>
              <w:rPr>
                <w:rFonts w:ascii="Tahoma" w:hAnsi="Tahoma" w:cs="Tahoma"/>
                <w:color w:val="000000" w:themeColor="text1"/>
              </w:rPr>
            </w:pPr>
          </w:p>
          <w:p w14:paraId="6B74540B" w14:textId="77777777" w:rsidR="00E945B9" w:rsidRPr="00591D76" w:rsidRDefault="00E945B9" w:rsidP="00EC7527">
            <w:pPr>
              <w:ind w:right="49"/>
              <w:jc w:val="both"/>
              <w:rPr>
                <w:rFonts w:ascii="Tahoma" w:hAnsi="Tahoma" w:cs="Tahoma"/>
                <w:bCs/>
                <w:color w:val="000000"/>
              </w:rPr>
            </w:pPr>
            <w:r w:rsidRPr="00591D76">
              <w:rPr>
                <w:rFonts w:ascii="Tahoma" w:hAnsi="Tahoma" w:cs="Tahoma"/>
                <w:b/>
                <w:color w:val="000000"/>
              </w:rPr>
              <w:t xml:space="preserve">2. Calidad: </w:t>
            </w:r>
            <w:r w:rsidRPr="00591D76">
              <w:rPr>
                <w:rFonts w:ascii="Tahoma" w:hAnsi="Tahoma" w:cs="Tahoma"/>
                <w:bCs/>
                <w:color w:val="000000"/>
              </w:rPr>
              <w:t>La Entidad Ejecutora deberá garantizar que el material de referencia sea de buena calidad y de marca reconocida.</w:t>
            </w:r>
          </w:p>
          <w:p w14:paraId="68C929AC" w14:textId="77777777" w:rsidR="00E945B9" w:rsidRPr="00591D76" w:rsidRDefault="00E945B9" w:rsidP="00EC7527">
            <w:pPr>
              <w:jc w:val="both"/>
              <w:rPr>
                <w:rFonts w:ascii="Tahoma" w:hAnsi="Tahoma" w:cs="Tahoma"/>
              </w:rPr>
            </w:pPr>
            <w:r w:rsidRPr="00591D76">
              <w:rPr>
                <w:rFonts w:ascii="Tahoma" w:hAnsi="Tahoma" w:cs="Tahoma"/>
                <w:b/>
              </w:rPr>
              <w:lastRenderedPageBreak/>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170E70AF" w14:textId="77777777" w:rsidR="00E945B9" w:rsidRPr="00591D76" w:rsidRDefault="00E945B9" w:rsidP="00E945B9">
      <w:pPr>
        <w:spacing w:line="300" w:lineRule="auto"/>
        <w:jc w:val="both"/>
        <w:rPr>
          <w:rFonts w:ascii="Tahoma" w:hAnsi="Tahoma" w:cs="Tahoma"/>
          <w:b/>
        </w:rPr>
      </w:pPr>
    </w:p>
    <w:p w14:paraId="2005B52E"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3D88A621" w14:textId="77777777" w:rsidTr="00EC7527">
        <w:tc>
          <w:tcPr>
            <w:tcW w:w="2315" w:type="dxa"/>
            <w:shd w:val="pct5" w:color="auto" w:fill="auto"/>
          </w:tcPr>
          <w:p w14:paraId="160463C1"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4173A5E0" w14:textId="77777777" w:rsidR="00E945B9" w:rsidRPr="00591D76" w:rsidRDefault="00E945B9" w:rsidP="00EC7527">
            <w:pPr>
              <w:rPr>
                <w:rFonts w:ascii="Tahoma" w:hAnsi="Tahoma" w:cs="Tahoma"/>
                <w:b/>
              </w:rPr>
            </w:pPr>
            <w:r w:rsidRPr="00591D76">
              <w:rPr>
                <w:rFonts w:ascii="Tahoma" w:hAnsi="Tahoma" w:cs="Tahoma"/>
                <w:b/>
              </w:rPr>
              <w:t>UNIDAD</w:t>
            </w:r>
          </w:p>
        </w:tc>
        <w:tc>
          <w:tcPr>
            <w:tcW w:w="5841" w:type="dxa"/>
            <w:shd w:val="pct5" w:color="auto" w:fill="auto"/>
          </w:tcPr>
          <w:p w14:paraId="0CAF5626"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5098C98C" w14:textId="77777777" w:rsidTr="00EC7527">
        <w:trPr>
          <w:trHeight w:val="685"/>
        </w:trPr>
        <w:tc>
          <w:tcPr>
            <w:tcW w:w="2315" w:type="dxa"/>
            <w:shd w:val="clear" w:color="auto" w:fill="auto"/>
            <w:vAlign w:val="center"/>
          </w:tcPr>
          <w:p w14:paraId="3E5A0DEA" w14:textId="77777777" w:rsidR="00E945B9" w:rsidRPr="00591D76" w:rsidRDefault="00E945B9" w:rsidP="00EC7527">
            <w:pPr>
              <w:rPr>
                <w:rFonts w:ascii="Tahoma" w:hAnsi="Tahoma" w:cs="Tahoma"/>
                <w:b/>
              </w:rPr>
            </w:pPr>
            <w:r w:rsidRPr="00591D76">
              <w:rPr>
                <w:rFonts w:ascii="Tahoma" w:hAnsi="Tahoma" w:cs="Tahoma"/>
                <w:b/>
              </w:rPr>
              <w:t>SELLA ROSCA</w:t>
            </w:r>
          </w:p>
        </w:tc>
        <w:tc>
          <w:tcPr>
            <w:tcW w:w="1195" w:type="dxa"/>
            <w:shd w:val="clear" w:color="auto" w:fill="auto"/>
            <w:vAlign w:val="center"/>
          </w:tcPr>
          <w:p w14:paraId="1FD4A041" w14:textId="77777777" w:rsidR="00E945B9" w:rsidRPr="00591D76" w:rsidRDefault="00E945B9" w:rsidP="00EC7527">
            <w:pPr>
              <w:rPr>
                <w:rFonts w:ascii="Tahoma" w:hAnsi="Tahoma" w:cs="Tahoma"/>
                <w:b/>
              </w:rPr>
            </w:pPr>
            <w:r w:rsidRPr="00591D76">
              <w:rPr>
                <w:rFonts w:ascii="Tahoma" w:hAnsi="Tahoma" w:cs="Tahoma"/>
                <w:b/>
              </w:rPr>
              <w:t>PZA</w:t>
            </w:r>
          </w:p>
        </w:tc>
        <w:tc>
          <w:tcPr>
            <w:tcW w:w="5841" w:type="dxa"/>
            <w:shd w:val="clear" w:color="auto" w:fill="auto"/>
          </w:tcPr>
          <w:p w14:paraId="3B1493B6" w14:textId="77777777" w:rsidR="00E945B9" w:rsidRPr="00591D76" w:rsidRDefault="00E945B9" w:rsidP="00EC7527">
            <w:pPr>
              <w:rPr>
                <w:rFonts w:ascii="Tahoma" w:hAnsi="Tahoma" w:cs="Tahoma"/>
                <w:b/>
                <w:bCs/>
                <w:lang w:val="es-ES_tradnl"/>
              </w:rPr>
            </w:pPr>
            <w:r w:rsidRPr="00591D76">
              <w:rPr>
                <w:rFonts w:ascii="Tahoma" w:hAnsi="Tahoma" w:cs="Tahoma"/>
                <w:b/>
                <w:bCs/>
                <w:lang w:val="es-ES_tradnl"/>
              </w:rPr>
              <w:t>1. Requisitos sobre el Producto:</w:t>
            </w:r>
          </w:p>
          <w:p w14:paraId="1F738C81" w14:textId="77777777" w:rsidR="00E945B9" w:rsidRPr="00591D76" w:rsidRDefault="00E945B9" w:rsidP="00E945B9">
            <w:pPr>
              <w:widowControl w:val="0"/>
              <w:numPr>
                <w:ilvl w:val="0"/>
                <w:numId w:val="102"/>
              </w:numPr>
              <w:autoSpaceDE w:val="0"/>
              <w:autoSpaceDN w:val="0"/>
              <w:ind w:left="340"/>
              <w:jc w:val="both"/>
              <w:rPr>
                <w:rFonts w:ascii="Tahoma" w:eastAsia="Arial" w:hAnsi="Tahoma" w:cs="Tahoma"/>
                <w:lang w:val="es-ES_tradnl"/>
              </w:rPr>
            </w:pPr>
            <w:r w:rsidRPr="00591D76">
              <w:rPr>
                <w:rFonts w:ascii="Tahoma" w:eastAsia="Arial"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591D76">
              <w:rPr>
                <w:rFonts w:ascii="Tahoma" w:eastAsia="Arial" w:hAnsi="Tahoma" w:cs="Tahoma"/>
              </w:rPr>
              <w:t>kgf</w:t>
            </w:r>
            <w:proofErr w:type="spellEnd"/>
            <w:r w:rsidRPr="00591D76">
              <w:rPr>
                <w:rFonts w:ascii="Tahoma" w:eastAsia="Arial" w:hAnsi="Tahoma" w:cs="Tahoma"/>
              </w:rPr>
              <w:t>.</w:t>
            </w:r>
          </w:p>
          <w:p w14:paraId="2EE1ED1B" w14:textId="77777777" w:rsidR="00E945B9" w:rsidRPr="00591D76" w:rsidRDefault="00E945B9" w:rsidP="00E945B9">
            <w:pPr>
              <w:widowControl w:val="0"/>
              <w:numPr>
                <w:ilvl w:val="0"/>
                <w:numId w:val="102"/>
              </w:numPr>
              <w:autoSpaceDE w:val="0"/>
              <w:autoSpaceDN w:val="0"/>
              <w:ind w:left="340"/>
              <w:jc w:val="both"/>
              <w:rPr>
                <w:rFonts w:ascii="Tahoma" w:eastAsia="Arial" w:hAnsi="Tahoma" w:cs="Tahoma"/>
                <w:lang w:val="es-ES_tradnl"/>
              </w:rPr>
            </w:pPr>
            <w:r w:rsidRPr="00591D76">
              <w:rPr>
                <w:rFonts w:ascii="Tahoma" w:eastAsia="Arial" w:hAnsi="Tahoma" w:cs="Tahoma"/>
                <w:lang w:val="es-ES_tradnl"/>
              </w:rPr>
              <w:t>Deberá ser de marca reconocida y primera calidad.</w:t>
            </w:r>
          </w:p>
          <w:p w14:paraId="2C520026" w14:textId="77777777" w:rsidR="00E945B9" w:rsidRPr="00591D76" w:rsidRDefault="00E945B9" w:rsidP="00E945B9">
            <w:pPr>
              <w:widowControl w:val="0"/>
              <w:numPr>
                <w:ilvl w:val="0"/>
                <w:numId w:val="102"/>
              </w:numPr>
              <w:autoSpaceDE w:val="0"/>
              <w:autoSpaceDN w:val="0"/>
              <w:ind w:left="340"/>
              <w:jc w:val="both"/>
              <w:rPr>
                <w:rFonts w:ascii="Tahoma" w:eastAsia="Arial" w:hAnsi="Tahoma" w:cs="Tahoma"/>
                <w:lang w:val="es-ES_tradnl"/>
              </w:rPr>
            </w:pPr>
            <w:r w:rsidRPr="00591D76">
              <w:rPr>
                <w:rFonts w:ascii="Tahoma" w:eastAsia="Arial" w:hAnsi="Tahoma" w:cs="Tahoma"/>
                <w:lang w:val="es-ES_tradnl"/>
              </w:rPr>
              <w:t>Su suministro será en el envase original de fábrica con sello de seguridad.</w:t>
            </w:r>
          </w:p>
          <w:p w14:paraId="60DC7563" w14:textId="77777777" w:rsidR="00E945B9" w:rsidRPr="00591D76" w:rsidRDefault="00E945B9" w:rsidP="00EC7527">
            <w:pPr>
              <w:widowControl w:val="0"/>
              <w:autoSpaceDE w:val="0"/>
              <w:autoSpaceDN w:val="0"/>
              <w:ind w:left="340"/>
              <w:jc w:val="both"/>
              <w:rPr>
                <w:rFonts w:ascii="Tahoma" w:eastAsia="Arial" w:hAnsi="Tahoma" w:cs="Tahoma"/>
                <w:lang w:val="es-ES_tradnl"/>
              </w:rPr>
            </w:pPr>
          </w:p>
          <w:p w14:paraId="04905107" w14:textId="77777777" w:rsidR="00E945B9" w:rsidRPr="00591D76" w:rsidRDefault="00E945B9" w:rsidP="00EC7527">
            <w:pPr>
              <w:jc w:val="both"/>
              <w:rPr>
                <w:rFonts w:ascii="Tahoma" w:hAnsi="Tahoma" w:cs="Tahoma"/>
                <w:lang w:val="es-ES_tradnl"/>
              </w:rPr>
            </w:pPr>
            <w:r w:rsidRPr="00591D76">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F8128E6" w14:textId="77777777" w:rsidR="00E945B9" w:rsidRPr="00591D76" w:rsidRDefault="00E945B9" w:rsidP="00EC7527">
            <w:pPr>
              <w:jc w:val="both"/>
              <w:rPr>
                <w:rFonts w:ascii="Tahoma" w:hAnsi="Tahoma" w:cs="Tahoma"/>
                <w:bCs/>
                <w:color w:val="000000"/>
              </w:rPr>
            </w:pPr>
            <w:r w:rsidRPr="00591D76">
              <w:rPr>
                <w:rFonts w:ascii="Tahoma" w:hAnsi="Tahoma" w:cs="Tahoma"/>
                <w:b/>
                <w:color w:val="000000"/>
              </w:rPr>
              <w:t xml:space="preserve">2. Calidad: </w:t>
            </w:r>
            <w:r w:rsidRPr="00591D76">
              <w:rPr>
                <w:rFonts w:ascii="Tahoma" w:hAnsi="Tahoma" w:cs="Tahoma"/>
                <w:bCs/>
                <w:color w:val="000000"/>
              </w:rPr>
              <w:t>La Entidad Ejecutora deberá garantizar que el material de referencia sea de buena calidad y de marca reconocida.</w:t>
            </w:r>
          </w:p>
          <w:p w14:paraId="090AD19B" w14:textId="77777777" w:rsidR="00E945B9" w:rsidRPr="00591D76" w:rsidRDefault="00E945B9" w:rsidP="00EC7527">
            <w:pPr>
              <w:jc w:val="both"/>
              <w:rPr>
                <w:rFonts w:ascii="Tahoma" w:hAnsi="Tahoma" w:cs="Tahoma"/>
                <w:bCs/>
                <w:color w:val="000000"/>
              </w:rPr>
            </w:pPr>
          </w:p>
          <w:p w14:paraId="7F17D6CF" w14:textId="77777777" w:rsidR="00E945B9" w:rsidRPr="00591D76" w:rsidRDefault="00E945B9" w:rsidP="00EC7527">
            <w:pPr>
              <w:jc w:val="both"/>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1078CD90" w14:textId="77777777" w:rsidR="00E945B9" w:rsidRPr="00591D76" w:rsidRDefault="00E945B9" w:rsidP="00E945B9">
      <w:pPr>
        <w:spacing w:line="300" w:lineRule="auto"/>
        <w:jc w:val="both"/>
        <w:rPr>
          <w:rFonts w:ascii="Tahoma" w:hAnsi="Tahoma" w:cs="Tahoma"/>
          <w:b/>
        </w:rPr>
      </w:pPr>
    </w:p>
    <w:p w14:paraId="0572CEA7"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E945B9" w:rsidRPr="00591D76" w14:paraId="77109CDF" w14:textId="77777777" w:rsidTr="00EC7527">
        <w:tc>
          <w:tcPr>
            <w:tcW w:w="2308" w:type="dxa"/>
            <w:shd w:val="pct5" w:color="auto" w:fill="auto"/>
          </w:tcPr>
          <w:p w14:paraId="206E9F22" w14:textId="77777777" w:rsidR="00E945B9" w:rsidRPr="00591D76" w:rsidRDefault="00E945B9" w:rsidP="00EC7527">
            <w:pPr>
              <w:jc w:val="both"/>
              <w:rPr>
                <w:rFonts w:ascii="Tahoma" w:hAnsi="Tahoma" w:cs="Tahoma"/>
                <w:b/>
              </w:rPr>
            </w:pPr>
            <w:r w:rsidRPr="00591D76">
              <w:rPr>
                <w:rFonts w:ascii="Tahoma" w:hAnsi="Tahoma" w:cs="Tahoma"/>
                <w:b/>
              </w:rPr>
              <w:t>MATERIAL</w:t>
            </w:r>
          </w:p>
        </w:tc>
        <w:tc>
          <w:tcPr>
            <w:tcW w:w="1238" w:type="dxa"/>
            <w:shd w:val="pct5" w:color="auto" w:fill="auto"/>
          </w:tcPr>
          <w:p w14:paraId="4EDB933F" w14:textId="77777777" w:rsidR="00E945B9" w:rsidRPr="00591D76" w:rsidRDefault="00E945B9" w:rsidP="00EC7527">
            <w:pPr>
              <w:jc w:val="both"/>
              <w:rPr>
                <w:rFonts w:ascii="Tahoma" w:hAnsi="Tahoma" w:cs="Tahoma"/>
                <w:b/>
              </w:rPr>
            </w:pPr>
            <w:r w:rsidRPr="00591D76">
              <w:rPr>
                <w:rFonts w:ascii="Tahoma" w:hAnsi="Tahoma" w:cs="Tahoma"/>
                <w:b/>
              </w:rPr>
              <w:t>UNIDAD</w:t>
            </w:r>
          </w:p>
        </w:tc>
        <w:tc>
          <w:tcPr>
            <w:tcW w:w="5805" w:type="dxa"/>
            <w:shd w:val="pct5" w:color="auto" w:fill="auto"/>
          </w:tcPr>
          <w:p w14:paraId="58ACC50E" w14:textId="77777777" w:rsidR="00E945B9" w:rsidRPr="00591D76" w:rsidRDefault="00E945B9" w:rsidP="00EC7527">
            <w:pPr>
              <w:jc w:val="both"/>
              <w:rPr>
                <w:rFonts w:ascii="Tahoma" w:hAnsi="Tahoma" w:cs="Tahoma"/>
                <w:b/>
              </w:rPr>
            </w:pPr>
            <w:r w:rsidRPr="00591D76">
              <w:rPr>
                <w:rFonts w:ascii="Tahoma" w:hAnsi="Tahoma" w:cs="Tahoma"/>
                <w:b/>
              </w:rPr>
              <w:t>DESCRIPCION</w:t>
            </w:r>
          </w:p>
        </w:tc>
      </w:tr>
      <w:tr w:rsidR="00E945B9" w:rsidRPr="00591D76" w14:paraId="19F5CC4E" w14:textId="77777777" w:rsidTr="00EC7527">
        <w:trPr>
          <w:trHeight w:val="699"/>
        </w:trPr>
        <w:tc>
          <w:tcPr>
            <w:tcW w:w="2308" w:type="dxa"/>
            <w:shd w:val="clear" w:color="auto" w:fill="auto"/>
            <w:vAlign w:val="center"/>
          </w:tcPr>
          <w:p w14:paraId="535F21B4" w14:textId="77777777" w:rsidR="00E945B9" w:rsidRPr="00591D76" w:rsidRDefault="00E945B9" w:rsidP="00EC7527">
            <w:pPr>
              <w:jc w:val="both"/>
              <w:rPr>
                <w:rFonts w:ascii="Tahoma" w:hAnsi="Tahoma" w:cs="Tahoma"/>
                <w:b/>
              </w:rPr>
            </w:pPr>
            <w:r w:rsidRPr="00591D76">
              <w:rPr>
                <w:rFonts w:ascii="Tahoma" w:hAnsi="Tahoma" w:cs="Tahoma"/>
                <w:b/>
              </w:rPr>
              <w:t xml:space="preserve">SELLADOR DE PARED </w:t>
            </w:r>
          </w:p>
        </w:tc>
        <w:tc>
          <w:tcPr>
            <w:tcW w:w="1238" w:type="dxa"/>
            <w:shd w:val="clear" w:color="auto" w:fill="auto"/>
            <w:vAlign w:val="center"/>
          </w:tcPr>
          <w:p w14:paraId="039CD8A0" w14:textId="77777777" w:rsidR="00E945B9" w:rsidRPr="00591D76" w:rsidRDefault="00E945B9" w:rsidP="00EC7527">
            <w:pPr>
              <w:jc w:val="both"/>
              <w:rPr>
                <w:rFonts w:ascii="Tahoma" w:hAnsi="Tahoma" w:cs="Tahoma"/>
                <w:b/>
              </w:rPr>
            </w:pPr>
            <w:r w:rsidRPr="00591D76">
              <w:rPr>
                <w:rFonts w:ascii="Tahoma" w:hAnsi="Tahoma" w:cs="Tahoma"/>
                <w:b/>
              </w:rPr>
              <w:t>LT</w:t>
            </w:r>
          </w:p>
        </w:tc>
        <w:tc>
          <w:tcPr>
            <w:tcW w:w="5805" w:type="dxa"/>
            <w:shd w:val="clear" w:color="auto" w:fill="auto"/>
          </w:tcPr>
          <w:p w14:paraId="332F2A9F" w14:textId="77777777" w:rsidR="00E945B9" w:rsidRPr="00591D76" w:rsidRDefault="00E945B9" w:rsidP="00EC7527">
            <w:pPr>
              <w:jc w:val="both"/>
              <w:rPr>
                <w:rFonts w:ascii="Tahoma" w:hAnsi="Tahoma" w:cs="Tahoma"/>
              </w:rPr>
            </w:pPr>
            <w:r w:rsidRPr="00591D76">
              <w:rPr>
                <w:rFonts w:ascii="Tahoma" w:hAnsi="Tahoma" w:cs="Tahoma"/>
                <w:b/>
                <w:bCs/>
              </w:rPr>
              <w:t>1. Requisitos sobre el producto:</w:t>
            </w:r>
          </w:p>
          <w:p w14:paraId="3382EDF4" w14:textId="77777777" w:rsidR="00E945B9" w:rsidRPr="00591D76" w:rsidRDefault="00E945B9" w:rsidP="00E945B9">
            <w:pPr>
              <w:widowControl w:val="0"/>
              <w:numPr>
                <w:ilvl w:val="0"/>
                <w:numId w:val="103"/>
              </w:numPr>
              <w:autoSpaceDE w:val="0"/>
              <w:autoSpaceDN w:val="0"/>
              <w:ind w:left="310" w:hanging="283"/>
              <w:jc w:val="both"/>
              <w:rPr>
                <w:rFonts w:ascii="Tahoma" w:eastAsia="Arial" w:hAnsi="Tahoma" w:cs="Tahoma"/>
              </w:rPr>
            </w:pPr>
            <w:r w:rsidRPr="00591D76">
              <w:rPr>
                <w:rFonts w:ascii="Tahoma" w:eastAsia="Arial" w:hAnsi="Tahoma" w:cs="Tahoma"/>
              </w:rPr>
              <w:t>La Entidad Ejecutora deberá garantizar que el material de referencia sea de buena calidad y de marca reconocida.</w:t>
            </w:r>
          </w:p>
          <w:p w14:paraId="40EF7B76" w14:textId="77777777" w:rsidR="00E945B9" w:rsidRPr="00591D76" w:rsidRDefault="00E945B9" w:rsidP="00E945B9">
            <w:pPr>
              <w:widowControl w:val="0"/>
              <w:numPr>
                <w:ilvl w:val="0"/>
                <w:numId w:val="103"/>
              </w:numPr>
              <w:autoSpaceDE w:val="0"/>
              <w:autoSpaceDN w:val="0"/>
              <w:ind w:left="310" w:hanging="283"/>
              <w:jc w:val="both"/>
              <w:rPr>
                <w:rFonts w:ascii="Tahoma" w:eastAsia="Arial" w:hAnsi="Tahoma" w:cs="Tahoma"/>
              </w:rPr>
            </w:pPr>
            <w:r w:rsidRPr="00591D76">
              <w:rPr>
                <w:rFonts w:ascii="Tahoma" w:eastAsia="Arial" w:hAnsi="Tahoma" w:cs="Tahoma"/>
              </w:rPr>
              <w:t>Sellador de paredes al agua, a base de resinas acrílicas de acabado mate transparente o blanco. Fija, sella y uniforma la absorción de la superficie.</w:t>
            </w:r>
          </w:p>
          <w:p w14:paraId="3E604532" w14:textId="77777777" w:rsidR="00E945B9" w:rsidRPr="00591D76" w:rsidRDefault="00E945B9" w:rsidP="00E945B9">
            <w:pPr>
              <w:widowControl w:val="0"/>
              <w:numPr>
                <w:ilvl w:val="0"/>
                <w:numId w:val="103"/>
              </w:numPr>
              <w:autoSpaceDE w:val="0"/>
              <w:autoSpaceDN w:val="0"/>
              <w:ind w:left="310" w:hanging="283"/>
              <w:jc w:val="both"/>
              <w:rPr>
                <w:rFonts w:ascii="Tahoma" w:eastAsia="Arial" w:hAnsi="Tahoma" w:cs="Tahoma"/>
              </w:rPr>
            </w:pPr>
            <w:r w:rsidRPr="00591D76">
              <w:rPr>
                <w:rFonts w:ascii="Tahoma" w:eastAsia="Arial" w:hAnsi="Tahoma" w:cs="Tahoma"/>
              </w:rPr>
              <w:t>Para el sellado de superficies de concreto, yeso y estuco que tendrán como acabado pinturas Látex o sintética. Para uso en paredes exteriores e interiores.</w:t>
            </w:r>
          </w:p>
          <w:p w14:paraId="0E4B5527" w14:textId="77777777" w:rsidR="00E945B9" w:rsidRPr="00591D76" w:rsidRDefault="00E945B9" w:rsidP="00E945B9">
            <w:pPr>
              <w:widowControl w:val="0"/>
              <w:numPr>
                <w:ilvl w:val="0"/>
                <w:numId w:val="103"/>
              </w:numPr>
              <w:autoSpaceDE w:val="0"/>
              <w:autoSpaceDN w:val="0"/>
              <w:ind w:left="310" w:hanging="283"/>
              <w:jc w:val="both"/>
              <w:rPr>
                <w:rFonts w:ascii="Tahoma" w:eastAsia="Arial" w:hAnsi="Tahoma" w:cs="Tahoma"/>
              </w:rPr>
            </w:pPr>
            <w:r w:rsidRPr="00591D76">
              <w:rPr>
                <w:rFonts w:ascii="Tahoma" w:eastAsia="Arial" w:hAnsi="Tahoma" w:cs="Tahoma"/>
              </w:rPr>
              <w:t>Reduce y uniforma la absorción de la pintura de aplicación.</w:t>
            </w:r>
          </w:p>
          <w:p w14:paraId="7B0E5F4E" w14:textId="77777777" w:rsidR="00E945B9" w:rsidRPr="00591D76" w:rsidRDefault="00E945B9" w:rsidP="00E945B9">
            <w:pPr>
              <w:widowControl w:val="0"/>
              <w:numPr>
                <w:ilvl w:val="0"/>
                <w:numId w:val="103"/>
              </w:numPr>
              <w:autoSpaceDE w:val="0"/>
              <w:autoSpaceDN w:val="0"/>
              <w:ind w:left="310" w:hanging="283"/>
              <w:jc w:val="both"/>
              <w:rPr>
                <w:rFonts w:ascii="Tahoma" w:eastAsia="Arial" w:hAnsi="Tahoma" w:cs="Tahoma"/>
              </w:rPr>
            </w:pPr>
            <w:r w:rsidRPr="00591D76">
              <w:rPr>
                <w:rFonts w:ascii="Tahoma" w:eastAsia="Arial" w:hAnsi="Tahoma" w:cs="Tahoma"/>
              </w:rPr>
              <w:t>Sella los poros y evita que la resina de la pintura de acabado sea absorbida por la superficie. Seca al tacto en aproximadamente 12 minutos.</w:t>
            </w:r>
          </w:p>
          <w:p w14:paraId="716B1EA1" w14:textId="77777777" w:rsidR="00E945B9" w:rsidRPr="00591D76" w:rsidRDefault="00E945B9" w:rsidP="00E945B9">
            <w:pPr>
              <w:widowControl w:val="0"/>
              <w:numPr>
                <w:ilvl w:val="0"/>
                <w:numId w:val="103"/>
              </w:numPr>
              <w:autoSpaceDE w:val="0"/>
              <w:autoSpaceDN w:val="0"/>
              <w:ind w:left="310" w:hanging="283"/>
              <w:jc w:val="both"/>
              <w:rPr>
                <w:rFonts w:ascii="Tahoma" w:eastAsia="Arial" w:hAnsi="Tahoma" w:cs="Tahoma"/>
              </w:rPr>
            </w:pPr>
            <w:r w:rsidRPr="00591D76">
              <w:rPr>
                <w:rFonts w:ascii="Tahoma" w:eastAsia="Arial" w:hAnsi="Tahoma" w:cs="Tahoma"/>
              </w:rPr>
              <w:t xml:space="preserve">Mejora el rendimiento de la pintura de acabado. </w:t>
            </w:r>
          </w:p>
          <w:p w14:paraId="35830AE3" w14:textId="77777777" w:rsidR="00E945B9" w:rsidRPr="00591D76" w:rsidRDefault="00E945B9" w:rsidP="00EC7527">
            <w:pPr>
              <w:jc w:val="both"/>
              <w:rPr>
                <w:rFonts w:ascii="Tahoma" w:hAnsi="Tahoma" w:cs="Tahoma"/>
              </w:rPr>
            </w:pPr>
          </w:p>
          <w:p w14:paraId="7F457ECD" w14:textId="77777777" w:rsidR="00E945B9" w:rsidRPr="00591D76" w:rsidRDefault="00E945B9" w:rsidP="00EC7527">
            <w:pPr>
              <w:jc w:val="both"/>
              <w:rPr>
                <w:rFonts w:ascii="Tahoma" w:hAnsi="Tahoma" w:cs="Tahoma"/>
              </w:rPr>
            </w:pPr>
            <w:r w:rsidRPr="00591D76">
              <w:rPr>
                <w:rFonts w:ascii="Tahoma" w:hAnsi="Tahoma" w:cs="Tahoma"/>
              </w:rPr>
              <w:t>Preparación de la Superficie:</w:t>
            </w:r>
          </w:p>
          <w:p w14:paraId="281E8499" w14:textId="77777777" w:rsidR="00E945B9" w:rsidRPr="00591D76" w:rsidRDefault="00E945B9" w:rsidP="00E945B9">
            <w:pPr>
              <w:widowControl w:val="0"/>
              <w:numPr>
                <w:ilvl w:val="0"/>
                <w:numId w:val="104"/>
              </w:numPr>
              <w:autoSpaceDE w:val="0"/>
              <w:autoSpaceDN w:val="0"/>
              <w:ind w:left="310" w:hanging="283"/>
              <w:jc w:val="both"/>
              <w:rPr>
                <w:rFonts w:ascii="Tahoma" w:eastAsia="Arial" w:hAnsi="Tahoma" w:cs="Tahoma"/>
              </w:rPr>
            </w:pPr>
            <w:r w:rsidRPr="00591D76">
              <w:rPr>
                <w:rFonts w:ascii="Tahoma" w:eastAsia="Arial" w:hAnsi="Tahoma" w:cs="Tahoma"/>
              </w:rPr>
              <w:t>Concreto nuevo: Lavar la superficie con escobilla y agua desprendiendo toda partícula suelta. Dejar secar bien.</w:t>
            </w:r>
          </w:p>
          <w:p w14:paraId="35D19A74" w14:textId="77777777" w:rsidR="00E945B9" w:rsidRPr="00591D76" w:rsidRDefault="00E945B9" w:rsidP="00E945B9">
            <w:pPr>
              <w:widowControl w:val="0"/>
              <w:numPr>
                <w:ilvl w:val="0"/>
                <w:numId w:val="104"/>
              </w:numPr>
              <w:autoSpaceDE w:val="0"/>
              <w:autoSpaceDN w:val="0"/>
              <w:ind w:left="310" w:hanging="283"/>
              <w:jc w:val="both"/>
              <w:rPr>
                <w:rFonts w:ascii="Tahoma" w:eastAsia="Arial" w:hAnsi="Tahoma" w:cs="Tahoma"/>
              </w:rPr>
            </w:pPr>
            <w:r w:rsidRPr="00591D76">
              <w:rPr>
                <w:rFonts w:ascii="Tahoma" w:eastAsia="Arial" w:hAnsi="Tahoma" w:cs="Tahoma"/>
              </w:rPr>
              <w:t xml:space="preserve">Revoque nuevo: Cerciorarse de que la superficie esté bien </w:t>
            </w:r>
            <w:r w:rsidRPr="00591D76">
              <w:rPr>
                <w:rFonts w:ascii="Tahoma" w:eastAsia="Arial" w:hAnsi="Tahoma" w:cs="Tahoma"/>
              </w:rPr>
              <w:lastRenderedPageBreak/>
              <w:t xml:space="preserve">seca y limpia. Tiempo de secado 825 </w:t>
            </w:r>
            <w:proofErr w:type="spellStart"/>
            <w:r w:rsidRPr="00591D76">
              <w:rPr>
                <w:rFonts w:ascii="Tahoma" w:eastAsia="Arial" w:hAnsi="Tahoma" w:cs="Tahoma"/>
              </w:rPr>
              <w:t>ºC</w:t>
            </w:r>
            <w:proofErr w:type="spellEnd"/>
            <w:r w:rsidRPr="00591D76">
              <w:rPr>
                <w:rFonts w:ascii="Tahoma" w:eastAsia="Arial" w:hAnsi="Tahoma" w:cs="Tahoma"/>
              </w:rPr>
              <w:t>)</w:t>
            </w:r>
          </w:p>
          <w:p w14:paraId="451F28CF" w14:textId="77777777" w:rsidR="00E945B9" w:rsidRPr="00591D76" w:rsidRDefault="00E945B9" w:rsidP="00E945B9">
            <w:pPr>
              <w:widowControl w:val="0"/>
              <w:numPr>
                <w:ilvl w:val="0"/>
                <w:numId w:val="104"/>
              </w:numPr>
              <w:autoSpaceDE w:val="0"/>
              <w:autoSpaceDN w:val="0"/>
              <w:ind w:left="310" w:hanging="283"/>
              <w:jc w:val="both"/>
              <w:rPr>
                <w:rFonts w:ascii="Tahoma" w:eastAsia="Arial" w:hAnsi="Tahoma" w:cs="Tahoma"/>
              </w:rPr>
            </w:pPr>
            <w:r w:rsidRPr="00591D76">
              <w:rPr>
                <w:rFonts w:ascii="Tahoma" w:eastAsia="Arial" w:hAnsi="Tahoma" w:cs="Tahoma"/>
              </w:rPr>
              <w:t>Al tacto: 12 minutos</w:t>
            </w:r>
          </w:p>
          <w:p w14:paraId="576D70C7" w14:textId="77777777" w:rsidR="00E945B9" w:rsidRPr="00591D76" w:rsidRDefault="00E945B9" w:rsidP="00E945B9">
            <w:pPr>
              <w:widowControl w:val="0"/>
              <w:numPr>
                <w:ilvl w:val="0"/>
                <w:numId w:val="104"/>
              </w:numPr>
              <w:autoSpaceDE w:val="0"/>
              <w:autoSpaceDN w:val="0"/>
              <w:ind w:left="310" w:hanging="283"/>
              <w:jc w:val="both"/>
              <w:rPr>
                <w:rFonts w:ascii="Tahoma" w:eastAsia="Arial" w:hAnsi="Tahoma" w:cs="Tahoma"/>
              </w:rPr>
            </w:pPr>
            <w:r w:rsidRPr="00591D76">
              <w:rPr>
                <w:rFonts w:ascii="Tahoma" w:eastAsia="Arial" w:hAnsi="Tahoma" w:cs="Tahoma"/>
              </w:rPr>
              <w:t>Duro: 4 horas</w:t>
            </w:r>
          </w:p>
          <w:p w14:paraId="1C8C6B7F" w14:textId="77777777" w:rsidR="00E945B9" w:rsidRPr="00591D76" w:rsidRDefault="00E945B9" w:rsidP="00E945B9">
            <w:pPr>
              <w:widowControl w:val="0"/>
              <w:numPr>
                <w:ilvl w:val="0"/>
                <w:numId w:val="104"/>
              </w:numPr>
              <w:autoSpaceDE w:val="0"/>
              <w:autoSpaceDN w:val="0"/>
              <w:ind w:left="310" w:hanging="283"/>
              <w:jc w:val="both"/>
              <w:rPr>
                <w:rFonts w:ascii="Tahoma" w:eastAsia="Arial" w:hAnsi="Tahoma" w:cs="Tahoma"/>
              </w:rPr>
            </w:pPr>
            <w:r w:rsidRPr="00591D76">
              <w:rPr>
                <w:rFonts w:ascii="Tahoma" w:eastAsia="Arial" w:hAnsi="Tahoma" w:cs="Tahoma"/>
              </w:rPr>
              <w:t>Pintura final: 4 horas</w:t>
            </w:r>
          </w:p>
          <w:p w14:paraId="52049B83" w14:textId="77777777" w:rsidR="00E945B9" w:rsidRPr="00591D76" w:rsidRDefault="00E945B9" w:rsidP="00EC7527">
            <w:pPr>
              <w:widowControl w:val="0"/>
              <w:autoSpaceDE w:val="0"/>
              <w:autoSpaceDN w:val="0"/>
              <w:ind w:left="310"/>
              <w:jc w:val="both"/>
              <w:rPr>
                <w:rFonts w:ascii="Tahoma" w:eastAsia="Arial" w:hAnsi="Tahoma" w:cs="Tahoma"/>
              </w:rPr>
            </w:pPr>
          </w:p>
          <w:p w14:paraId="15CEC928" w14:textId="77777777" w:rsidR="00E945B9" w:rsidRPr="00591D76" w:rsidRDefault="00E945B9" w:rsidP="00EC7527">
            <w:pPr>
              <w:ind w:right="49"/>
              <w:jc w:val="both"/>
              <w:rPr>
                <w:rFonts w:ascii="Tahoma" w:hAnsi="Tahoma" w:cs="Tahoma"/>
                <w:bCs/>
                <w:color w:val="000000"/>
              </w:rPr>
            </w:pPr>
            <w:r w:rsidRPr="00591D76">
              <w:rPr>
                <w:rFonts w:ascii="Tahoma" w:hAnsi="Tahoma" w:cs="Tahoma"/>
                <w:b/>
                <w:color w:val="000000"/>
              </w:rPr>
              <w:t xml:space="preserve">2. Calidad: </w:t>
            </w:r>
            <w:r w:rsidRPr="00591D76">
              <w:rPr>
                <w:rFonts w:ascii="Tahoma" w:hAnsi="Tahoma" w:cs="Tahoma"/>
                <w:bCs/>
                <w:color w:val="000000"/>
              </w:rPr>
              <w:t>La Entidad Ejecutora deberá garantizar que el material de referencia sea de buena calidad y de marca reconocida.</w:t>
            </w:r>
          </w:p>
          <w:p w14:paraId="3907D1D5" w14:textId="77777777" w:rsidR="00E945B9" w:rsidRPr="00591D76" w:rsidRDefault="00E945B9" w:rsidP="00EC7527">
            <w:pPr>
              <w:ind w:right="49"/>
              <w:jc w:val="both"/>
              <w:rPr>
                <w:rFonts w:ascii="Tahoma" w:hAnsi="Tahoma" w:cs="Tahoma"/>
                <w:bCs/>
                <w:color w:val="000000"/>
              </w:rPr>
            </w:pPr>
          </w:p>
          <w:p w14:paraId="7C09AB19" w14:textId="77777777" w:rsidR="00E945B9" w:rsidRPr="00591D76" w:rsidRDefault="00E945B9" w:rsidP="00EC7527">
            <w:pPr>
              <w:jc w:val="both"/>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05AB874F" w14:textId="77777777" w:rsidR="00E945B9" w:rsidRPr="00591D76" w:rsidRDefault="00E945B9" w:rsidP="00E945B9">
      <w:pPr>
        <w:spacing w:line="300" w:lineRule="auto"/>
        <w:jc w:val="both"/>
        <w:rPr>
          <w:rFonts w:ascii="Tahoma" w:hAnsi="Tahoma" w:cs="Tahoma"/>
          <w:b/>
        </w:rPr>
      </w:pPr>
    </w:p>
    <w:p w14:paraId="2072934E"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06502B37" w14:textId="77777777" w:rsidTr="00EC7527">
        <w:tc>
          <w:tcPr>
            <w:tcW w:w="2315" w:type="dxa"/>
            <w:shd w:val="pct5" w:color="auto" w:fill="auto"/>
          </w:tcPr>
          <w:p w14:paraId="6689D440"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50A08EF0" w14:textId="77777777" w:rsidR="00E945B9" w:rsidRPr="00591D76" w:rsidRDefault="00E945B9" w:rsidP="00EC7527">
            <w:pPr>
              <w:rPr>
                <w:rFonts w:ascii="Tahoma" w:hAnsi="Tahoma" w:cs="Tahoma"/>
                <w:b/>
              </w:rPr>
            </w:pPr>
            <w:r w:rsidRPr="00591D76">
              <w:rPr>
                <w:rFonts w:ascii="Tahoma" w:hAnsi="Tahoma" w:cs="Tahoma"/>
                <w:b/>
              </w:rPr>
              <w:t>UNIDAD</w:t>
            </w:r>
          </w:p>
        </w:tc>
        <w:tc>
          <w:tcPr>
            <w:tcW w:w="5841" w:type="dxa"/>
            <w:shd w:val="pct5" w:color="auto" w:fill="auto"/>
          </w:tcPr>
          <w:p w14:paraId="3A987869"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1F8FE894" w14:textId="77777777" w:rsidTr="00EC7527">
        <w:trPr>
          <w:trHeight w:val="685"/>
        </w:trPr>
        <w:tc>
          <w:tcPr>
            <w:tcW w:w="2315" w:type="dxa"/>
            <w:shd w:val="clear" w:color="auto" w:fill="auto"/>
            <w:vAlign w:val="center"/>
          </w:tcPr>
          <w:p w14:paraId="4C969301" w14:textId="77777777" w:rsidR="00E945B9" w:rsidRPr="00591D76" w:rsidRDefault="00E945B9" w:rsidP="00EC7527">
            <w:pPr>
              <w:rPr>
                <w:rFonts w:ascii="Tahoma" w:hAnsi="Tahoma" w:cs="Tahoma"/>
                <w:b/>
              </w:rPr>
            </w:pPr>
            <w:r w:rsidRPr="00591D76">
              <w:rPr>
                <w:rFonts w:ascii="Tahoma" w:hAnsi="Tahoma" w:cs="Tahoma"/>
                <w:b/>
              </w:rPr>
              <w:t>SIFÓN DE PVC</w:t>
            </w:r>
          </w:p>
        </w:tc>
        <w:tc>
          <w:tcPr>
            <w:tcW w:w="1195" w:type="dxa"/>
            <w:shd w:val="clear" w:color="auto" w:fill="auto"/>
            <w:vAlign w:val="center"/>
          </w:tcPr>
          <w:p w14:paraId="479265C7" w14:textId="77777777" w:rsidR="00E945B9" w:rsidRPr="00591D76" w:rsidRDefault="00E945B9" w:rsidP="00EC7527">
            <w:pPr>
              <w:rPr>
                <w:rFonts w:ascii="Tahoma" w:hAnsi="Tahoma" w:cs="Tahoma"/>
                <w:b/>
              </w:rPr>
            </w:pPr>
            <w:r w:rsidRPr="00591D76">
              <w:rPr>
                <w:rFonts w:ascii="Tahoma" w:hAnsi="Tahoma" w:cs="Tahoma"/>
                <w:b/>
              </w:rPr>
              <w:t>PZA</w:t>
            </w:r>
          </w:p>
        </w:tc>
        <w:tc>
          <w:tcPr>
            <w:tcW w:w="5841" w:type="dxa"/>
            <w:shd w:val="clear" w:color="auto" w:fill="auto"/>
          </w:tcPr>
          <w:p w14:paraId="56576A05" w14:textId="77777777" w:rsidR="00E945B9" w:rsidRPr="00591D76" w:rsidRDefault="00E945B9" w:rsidP="00EC7527">
            <w:pPr>
              <w:rPr>
                <w:rFonts w:ascii="Tahoma" w:hAnsi="Tahoma" w:cs="Tahoma"/>
              </w:rPr>
            </w:pPr>
            <w:r w:rsidRPr="00591D76">
              <w:rPr>
                <w:rFonts w:ascii="Tahoma" w:hAnsi="Tahoma" w:cs="Tahoma"/>
                <w:b/>
                <w:bCs/>
              </w:rPr>
              <w:t xml:space="preserve">1. Requisitos sobre el Producto:            </w:t>
            </w:r>
            <w:r w:rsidRPr="00591D76">
              <w:rPr>
                <w:rFonts w:ascii="Tahoma" w:hAnsi="Tahoma" w:cs="Tahoma"/>
              </w:rPr>
              <w:t xml:space="preserve">                                                                                                                   </w:t>
            </w:r>
          </w:p>
          <w:p w14:paraId="728B1CC7" w14:textId="77777777" w:rsidR="00E945B9" w:rsidRPr="00591D76" w:rsidRDefault="00E945B9" w:rsidP="00EC7527">
            <w:pPr>
              <w:jc w:val="both"/>
              <w:rPr>
                <w:rFonts w:ascii="Tahoma" w:eastAsiaTheme="minorEastAsia" w:hAnsi="Tahoma" w:cs="Tahoma"/>
                <w:color w:val="000000" w:themeColor="text1"/>
              </w:rPr>
            </w:pPr>
            <w:r w:rsidRPr="00591D76">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5DDBEBC3" w14:textId="77777777" w:rsidR="00E945B9" w:rsidRPr="00591D76" w:rsidRDefault="00E945B9" w:rsidP="00EC7527">
            <w:pPr>
              <w:jc w:val="both"/>
              <w:rPr>
                <w:rFonts w:ascii="Tahoma" w:eastAsiaTheme="minorEastAsia" w:hAnsi="Tahoma" w:cs="Tahoma"/>
                <w:color w:val="000000" w:themeColor="text1"/>
              </w:rPr>
            </w:pPr>
          </w:p>
          <w:p w14:paraId="58F08037" w14:textId="77777777" w:rsidR="00E945B9" w:rsidRPr="00591D76" w:rsidRDefault="00E945B9" w:rsidP="00EC7527">
            <w:pPr>
              <w:rPr>
                <w:rFonts w:ascii="Tahoma" w:hAnsi="Tahoma" w:cs="Tahoma"/>
                <w:b/>
                <w:bCs/>
                <w:lang w:val="es-ES_tradnl"/>
              </w:rPr>
            </w:pPr>
            <w:r w:rsidRPr="00591D76">
              <w:rPr>
                <w:rFonts w:ascii="Tahoma" w:hAnsi="Tahoma" w:cs="Tahoma"/>
                <w:b/>
                <w:bCs/>
                <w:lang w:val="es-ES_tradnl"/>
              </w:rPr>
              <w:t>Características:</w:t>
            </w:r>
          </w:p>
          <w:p w14:paraId="1D7398CC" w14:textId="77777777" w:rsidR="00E945B9" w:rsidRPr="00591D76" w:rsidRDefault="00707F31" w:rsidP="00E945B9">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hyperlink r:id="rId30" w:history="1">
              <w:r w:rsidR="00E945B9" w:rsidRPr="00591D76">
                <w:rPr>
                  <w:rFonts w:ascii="Tahoma" w:eastAsia="Arial" w:hAnsi="Tahoma" w:cs="Tahoma"/>
                  <w:bCs/>
                  <w:color w:val="000000" w:themeColor="text1"/>
                  <w:lang w:val="es-ES_tradnl"/>
                </w:rPr>
                <w:t>1 1/4" Desagüe Lavatorio con Cola PVC y Tapón</w:t>
              </w:r>
            </w:hyperlink>
          </w:p>
          <w:p w14:paraId="76B98347" w14:textId="77777777" w:rsidR="00E945B9" w:rsidRPr="00591D76" w:rsidRDefault="00E945B9" w:rsidP="00E945B9">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r w:rsidRPr="00591D76">
              <w:rPr>
                <w:rFonts w:ascii="Tahoma" w:eastAsia="Arial" w:hAnsi="Tahoma" w:cs="Tahoma"/>
                <w:bCs/>
                <w:lang w:val="es-ES_tradnl"/>
              </w:rPr>
              <w:t xml:space="preserve">Gran resistencia a la humedad, aunque son vulnerables a los </w:t>
            </w:r>
            <w:hyperlink r:id="rId31" w:tooltip="Ácido" w:history="1">
              <w:r w:rsidRPr="00591D76">
                <w:rPr>
                  <w:rFonts w:ascii="Tahoma" w:eastAsia="Arial" w:hAnsi="Tahoma" w:cs="Tahoma"/>
                  <w:bCs/>
                  <w:color w:val="000000" w:themeColor="text1"/>
                  <w:lang w:val="es-ES_tradnl"/>
                </w:rPr>
                <w:t>ácidos</w:t>
              </w:r>
            </w:hyperlink>
          </w:p>
          <w:p w14:paraId="45EE2B56" w14:textId="77777777" w:rsidR="00E945B9" w:rsidRPr="00591D76" w:rsidRDefault="00E945B9" w:rsidP="00E945B9">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r w:rsidRPr="00591D76">
              <w:rPr>
                <w:rFonts w:ascii="Tahoma" w:eastAsia="Arial" w:hAnsi="Tahoma" w:cs="Tahoma"/>
                <w:bCs/>
                <w:color w:val="000000" w:themeColor="text1"/>
                <w:lang w:val="es-ES_tradnl"/>
              </w:rPr>
              <w:t>S</w:t>
            </w:r>
            <w:r w:rsidRPr="00591D76">
              <w:rPr>
                <w:rFonts w:ascii="Tahoma" w:eastAsia="Arial" w:hAnsi="Tahoma" w:cs="Tahoma"/>
                <w:bCs/>
                <w:color w:val="000000" w:themeColor="text1"/>
                <w:lang w:val="es-ES_tradnl"/>
              </w:rPr>
              <w:fldChar w:fldCharType="begin"/>
            </w:r>
            <w:r w:rsidRPr="00591D76">
              <w:rPr>
                <w:rFonts w:ascii="Tahoma" w:eastAsia="Arial" w:hAnsi="Tahoma" w:cs="Tahoma"/>
                <w:bCs/>
                <w:color w:val="000000" w:themeColor="text1"/>
                <w:lang w:val="es-ES_tradnl"/>
              </w:rPr>
              <w:instrText xml:space="preserve"> HYPERLINK "http://www.sodimac.cl/sodimac-cl/product/65110/Sifon-Lavatorio-1-1-4%27%27-Salida-Recta-32-mm/65110" </w:instrText>
            </w:r>
            <w:r w:rsidRPr="00591D76">
              <w:rPr>
                <w:rFonts w:ascii="Tahoma" w:eastAsia="Arial" w:hAnsi="Tahoma" w:cs="Tahoma"/>
                <w:bCs/>
                <w:color w:val="000000" w:themeColor="text1"/>
                <w:lang w:val="es-ES_tradnl"/>
              </w:rPr>
              <w:fldChar w:fldCharType="separate"/>
            </w:r>
            <w:r w:rsidRPr="00591D76">
              <w:rPr>
                <w:rFonts w:ascii="Tahoma" w:eastAsia="Arial" w:hAnsi="Tahoma" w:cs="Tahoma"/>
                <w:bCs/>
                <w:color w:val="000000" w:themeColor="text1"/>
                <w:lang w:val="es-ES_tradnl"/>
              </w:rPr>
              <w:t>ifón Lavatorio 1 1/4''</w:t>
            </w:r>
          </w:p>
          <w:p w14:paraId="5D01557C" w14:textId="77777777" w:rsidR="00E945B9" w:rsidRPr="00591D76" w:rsidRDefault="00E945B9" w:rsidP="00E945B9">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r w:rsidRPr="00591D76">
              <w:rPr>
                <w:rFonts w:ascii="Tahoma" w:eastAsia="Arial" w:hAnsi="Tahoma" w:cs="Tahoma"/>
                <w:bCs/>
                <w:color w:val="000000" w:themeColor="text1"/>
                <w:lang w:val="es-ES_tradnl"/>
              </w:rPr>
              <w:t>Salida Recta 32 mm</w:t>
            </w:r>
            <w:r w:rsidRPr="00591D76">
              <w:rPr>
                <w:rFonts w:ascii="Tahoma" w:eastAsia="Arial" w:hAnsi="Tahoma" w:cs="Tahoma"/>
                <w:color w:val="000000" w:themeColor="text1"/>
              </w:rPr>
              <w:fldChar w:fldCharType="end"/>
            </w:r>
            <w:r w:rsidRPr="00591D76">
              <w:rPr>
                <w:rFonts w:ascii="Tahoma" w:eastAsia="Arial" w:hAnsi="Tahoma" w:cs="Tahoma"/>
                <w:bCs/>
                <w:color w:val="000000" w:themeColor="text1"/>
                <w:lang w:val="es-ES_tradnl"/>
              </w:rPr>
              <w:t xml:space="preserve"> </w:t>
            </w:r>
          </w:p>
          <w:p w14:paraId="17396EAF" w14:textId="77777777" w:rsidR="00E945B9" w:rsidRPr="00591D76" w:rsidRDefault="00E945B9" w:rsidP="00E945B9">
            <w:pPr>
              <w:widowControl w:val="0"/>
              <w:numPr>
                <w:ilvl w:val="0"/>
                <w:numId w:val="105"/>
              </w:numPr>
              <w:autoSpaceDE w:val="0"/>
              <w:autoSpaceDN w:val="0"/>
              <w:ind w:left="199" w:hanging="283"/>
              <w:jc w:val="both"/>
              <w:rPr>
                <w:rFonts w:ascii="Tahoma" w:eastAsia="Arial" w:hAnsi="Tahoma" w:cs="Tahoma"/>
                <w:bCs/>
                <w:lang w:val="es-ES_tradnl"/>
              </w:rPr>
            </w:pPr>
            <w:r w:rsidRPr="00591D76">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1157F3FD" w14:textId="77777777" w:rsidR="00E945B9" w:rsidRPr="00591D76" w:rsidRDefault="00E945B9" w:rsidP="00E945B9">
            <w:pPr>
              <w:widowControl w:val="0"/>
              <w:numPr>
                <w:ilvl w:val="0"/>
                <w:numId w:val="105"/>
              </w:numPr>
              <w:autoSpaceDE w:val="0"/>
              <w:autoSpaceDN w:val="0"/>
              <w:ind w:left="199" w:hanging="283"/>
              <w:jc w:val="both"/>
              <w:rPr>
                <w:rFonts w:ascii="Tahoma" w:eastAsia="Arial" w:hAnsi="Tahoma" w:cs="Tahoma"/>
                <w:bCs/>
                <w:lang w:val="es-ES_tradnl"/>
              </w:rPr>
            </w:pPr>
            <w:r w:rsidRPr="00591D76">
              <w:rPr>
                <w:rFonts w:ascii="Tahoma" w:eastAsia="Arial" w:hAnsi="Tahoma" w:cs="Tahoma"/>
                <w:bCs/>
                <w:lang w:val="es-ES_tradnl"/>
              </w:rPr>
              <w:t>Las dimensiones detalladas pueden variar acorde a las definidas por el fabricante sin que sobrepase una dimensión mayor de 5 cm.</w:t>
            </w:r>
          </w:p>
          <w:p w14:paraId="7637DE2A" w14:textId="77777777" w:rsidR="00E945B9" w:rsidRPr="00591D76" w:rsidRDefault="00E945B9" w:rsidP="00EC7527">
            <w:pPr>
              <w:widowControl w:val="0"/>
              <w:autoSpaceDE w:val="0"/>
              <w:autoSpaceDN w:val="0"/>
              <w:ind w:left="199"/>
              <w:jc w:val="both"/>
              <w:rPr>
                <w:rFonts w:ascii="Tahoma" w:eastAsia="Arial" w:hAnsi="Tahoma" w:cs="Tahoma"/>
                <w:bCs/>
                <w:lang w:val="es-ES_tradnl"/>
              </w:rPr>
            </w:pPr>
          </w:p>
          <w:p w14:paraId="5852E65F" w14:textId="77777777" w:rsidR="00E945B9" w:rsidRPr="00591D76" w:rsidRDefault="00E945B9" w:rsidP="00EC7527">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7F5CA0C0" w14:textId="77777777" w:rsidR="00E945B9" w:rsidRPr="00591D76" w:rsidRDefault="00E945B9" w:rsidP="00EC7527">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6EDA2EEF" w14:textId="77777777" w:rsidR="00E945B9" w:rsidRPr="00591D76" w:rsidRDefault="00E945B9" w:rsidP="00E945B9">
      <w:pPr>
        <w:spacing w:line="300" w:lineRule="auto"/>
        <w:jc w:val="both"/>
        <w:rPr>
          <w:rFonts w:ascii="Tahoma" w:hAnsi="Tahoma" w:cs="Tahoma"/>
          <w:b/>
        </w:rPr>
      </w:pPr>
    </w:p>
    <w:p w14:paraId="4347775E"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E945B9" w:rsidRPr="00591D76" w14:paraId="7EB628B2" w14:textId="77777777" w:rsidTr="00EC7527">
        <w:tc>
          <w:tcPr>
            <w:tcW w:w="2789" w:type="dxa"/>
            <w:shd w:val="pct5" w:color="auto" w:fill="auto"/>
          </w:tcPr>
          <w:p w14:paraId="27BB2465" w14:textId="77777777" w:rsidR="00E945B9" w:rsidRPr="00591D76" w:rsidRDefault="00E945B9" w:rsidP="00EC7527">
            <w:pPr>
              <w:spacing w:line="300" w:lineRule="auto"/>
              <w:rPr>
                <w:rFonts w:ascii="Tahoma" w:hAnsi="Tahoma" w:cs="Tahoma"/>
                <w:b/>
              </w:rPr>
            </w:pPr>
            <w:r w:rsidRPr="00591D76">
              <w:rPr>
                <w:rFonts w:ascii="Tahoma" w:hAnsi="Tahoma" w:cs="Tahoma"/>
                <w:b/>
              </w:rPr>
              <w:t>MATERIAL</w:t>
            </w:r>
          </w:p>
        </w:tc>
        <w:tc>
          <w:tcPr>
            <w:tcW w:w="1273" w:type="dxa"/>
            <w:shd w:val="pct5" w:color="auto" w:fill="auto"/>
          </w:tcPr>
          <w:p w14:paraId="517008F6" w14:textId="77777777" w:rsidR="00E945B9" w:rsidRPr="00591D76" w:rsidRDefault="00E945B9" w:rsidP="00EC7527">
            <w:pPr>
              <w:spacing w:line="300" w:lineRule="auto"/>
              <w:rPr>
                <w:rFonts w:ascii="Tahoma" w:hAnsi="Tahoma" w:cs="Tahoma"/>
                <w:b/>
              </w:rPr>
            </w:pPr>
            <w:r w:rsidRPr="00591D76">
              <w:rPr>
                <w:rFonts w:ascii="Tahoma" w:hAnsi="Tahoma" w:cs="Tahoma"/>
                <w:b/>
              </w:rPr>
              <w:t>UNIDAD</w:t>
            </w:r>
          </w:p>
        </w:tc>
        <w:tc>
          <w:tcPr>
            <w:tcW w:w="5289" w:type="dxa"/>
            <w:shd w:val="pct5" w:color="auto" w:fill="auto"/>
          </w:tcPr>
          <w:p w14:paraId="5214B024" w14:textId="77777777" w:rsidR="00E945B9" w:rsidRPr="00591D76" w:rsidRDefault="00E945B9" w:rsidP="00EC7527">
            <w:pPr>
              <w:spacing w:line="300" w:lineRule="auto"/>
              <w:rPr>
                <w:rFonts w:ascii="Tahoma" w:hAnsi="Tahoma" w:cs="Tahoma"/>
                <w:b/>
              </w:rPr>
            </w:pPr>
            <w:r w:rsidRPr="00591D76">
              <w:rPr>
                <w:rFonts w:ascii="Tahoma" w:hAnsi="Tahoma" w:cs="Tahoma"/>
                <w:b/>
              </w:rPr>
              <w:t>DESCRIPCIÓN</w:t>
            </w:r>
          </w:p>
        </w:tc>
      </w:tr>
      <w:tr w:rsidR="00E945B9" w:rsidRPr="00591D76" w14:paraId="73A8E9C3" w14:textId="77777777" w:rsidTr="00EC7527">
        <w:trPr>
          <w:trHeight w:val="685"/>
        </w:trPr>
        <w:tc>
          <w:tcPr>
            <w:tcW w:w="2789" w:type="dxa"/>
            <w:shd w:val="clear" w:color="auto" w:fill="auto"/>
            <w:vAlign w:val="center"/>
          </w:tcPr>
          <w:p w14:paraId="2D4429C7" w14:textId="77777777" w:rsidR="00E945B9" w:rsidRPr="00591D76" w:rsidRDefault="00E945B9" w:rsidP="00EC7527">
            <w:pPr>
              <w:spacing w:line="300" w:lineRule="auto"/>
              <w:rPr>
                <w:rFonts w:ascii="Tahoma" w:hAnsi="Tahoma" w:cs="Tahoma"/>
                <w:b/>
              </w:rPr>
            </w:pPr>
            <w:r w:rsidRPr="00591D76">
              <w:rPr>
                <w:rFonts w:ascii="Tahoma" w:hAnsi="Tahoma" w:cs="Tahoma"/>
                <w:b/>
              </w:rPr>
              <w:t>SIFÓN DE PVC PARA LAVANDERÍA</w:t>
            </w:r>
          </w:p>
        </w:tc>
        <w:tc>
          <w:tcPr>
            <w:tcW w:w="1273" w:type="dxa"/>
            <w:shd w:val="clear" w:color="auto" w:fill="auto"/>
            <w:vAlign w:val="center"/>
          </w:tcPr>
          <w:p w14:paraId="2B038D89" w14:textId="77777777" w:rsidR="00E945B9" w:rsidRPr="00591D76" w:rsidRDefault="00E945B9" w:rsidP="00EC7527">
            <w:pPr>
              <w:spacing w:line="300" w:lineRule="auto"/>
              <w:rPr>
                <w:rFonts w:ascii="Tahoma" w:hAnsi="Tahoma" w:cs="Tahoma"/>
                <w:b/>
              </w:rPr>
            </w:pPr>
            <w:r w:rsidRPr="00591D76">
              <w:rPr>
                <w:rFonts w:ascii="Tahoma" w:hAnsi="Tahoma" w:cs="Tahoma"/>
                <w:b/>
              </w:rPr>
              <w:t>PZA</w:t>
            </w:r>
          </w:p>
        </w:tc>
        <w:tc>
          <w:tcPr>
            <w:tcW w:w="5289" w:type="dxa"/>
            <w:shd w:val="clear" w:color="auto" w:fill="auto"/>
          </w:tcPr>
          <w:p w14:paraId="42599D3B" w14:textId="77777777" w:rsidR="00E945B9" w:rsidRPr="00591D76" w:rsidRDefault="00E945B9" w:rsidP="00EC7527">
            <w:pPr>
              <w:rPr>
                <w:rFonts w:ascii="Tahoma" w:hAnsi="Tahoma" w:cs="Tahoma"/>
              </w:rPr>
            </w:pPr>
            <w:r w:rsidRPr="00591D76">
              <w:rPr>
                <w:rFonts w:ascii="Tahoma" w:hAnsi="Tahoma" w:cs="Tahoma"/>
                <w:b/>
                <w:bCs/>
              </w:rPr>
              <w:t xml:space="preserve">1. Requisitos sobre el Producto:            </w:t>
            </w:r>
            <w:r w:rsidRPr="00591D76">
              <w:rPr>
                <w:rFonts w:ascii="Tahoma" w:hAnsi="Tahoma" w:cs="Tahoma"/>
              </w:rPr>
              <w:t xml:space="preserve">                                                                                                                   </w:t>
            </w:r>
          </w:p>
          <w:p w14:paraId="02F1BFD2" w14:textId="77777777" w:rsidR="00E945B9" w:rsidRPr="00591D76" w:rsidRDefault="00E945B9" w:rsidP="00EC7527">
            <w:pPr>
              <w:jc w:val="both"/>
              <w:rPr>
                <w:rFonts w:ascii="Tahoma" w:eastAsiaTheme="minorEastAsia" w:hAnsi="Tahoma" w:cs="Tahoma"/>
                <w:color w:val="000000" w:themeColor="text1"/>
              </w:rPr>
            </w:pPr>
            <w:r w:rsidRPr="00591D76">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0F589789" w14:textId="77777777" w:rsidR="00E945B9" w:rsidRPr="00591D76" w:rsidRDefault="00E945B9" w:rsidP="00EC7527">
            <w:pPr>
              <w:jc w:val="both"/>
              <w:rPr>
                <w:rFonts w:ascii="Tahoma" w:eastAsiaTheme="minorEastAsia" w:hAnsi="Tahoma" w:cs="Tahoma"/>
                <w:color w:val="000000" w:themeColor="text1"/>
              </w:rPr>
            </w:pPr>
          </w:p>
          <w:p w14:paraId="54BA17BF" w14:textId="77777777" w:rsidR="00E945B9" w:rsidRPr="00591D76" w:rsidRDefault="00E945B9" w:rsidP="00EC7527">
            <w:pPr>
              <w:spacing w:line="300" w:lineRule="auto"/>
              <w:jc w:val="both"/>
              <w:rPr>
                <w:rFonts w:ascii="Tahoma" w:hAnsi="Tahoma" w:cs="Tahoma"/>
                <w:lang w:val="es-ES_tradnl"/>
              </w:rPr>
            </w:pPr>
            <w:r w:rsidRPr="00591D76">
              <w:rPr>
                <w:rFonts w:ascii="Tahoma" w:hAnsi="Tahoma" w:cs="Tahoma"/>
                <w:lang w:val="es-ES_tradnl"/>
              </w:rPr>
              <w:lastRenderedPageBreak/>
              <w:t>El insumo será de un material plástico, industria Nacional reconocida en el mercado local. Apropiadas para el modelo de lavandería indicado.</w:t>
            </w:r>
          </w:p>
          <w:p w14:paraId="022DD4FB" w14:textId="77777777" w:rsidR="00E945B9" w:rsidRPr="00591D76" w:rsidRDefault="00E945B9" w:rsidP="00EC7527">
            <w:pPr>
              <w:spacing w:line="300" w:lineRule="auto"/>
              <w:rPr>
                <w:rFonts w:ascii="Tahoma" w:hAnsi="Tahoma" w:cs="Tahoma"/>
                <w:lang w:val="es-ES_tradnl"/>
              </w:rPr>
            </w:pPr>
          </w:p>
          <w:p w14:paraId="33504573" w14:textId="77777777" w:rsidR="00E945B9" w:rsidRPr="00591D76" w:rsidRDefault="00E945B9" w:rsidP="00EC7527">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29852353" w14:textId="77777777" w:rsidR="00E945B9" w:rsidRPr="00591D76" w:rsidRDefault="00E945B9" w:rsidP="00EC7527">
            <w:pPr>
              <w:spacing w:line="300" w:lineRule="auto"/>
              <w:rPr>
                <w:rFonts w:ascii="Tahoma" w:hAnsi="Tahoma" w:cs="Tahoma"/>
                <w:lang w:val="es-ES_tradnl"/>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321CCA0A" w14:textId="77777777" w:rsidR="00E945B9" w:rsidRPr="00591D76" w:rsidRDefault="00E945B9" w:rsidP="00E945B9">
      <w:pPr>
        <w:spacing w:line="300" w:lineRule="auto"/>
        <w:jc w:val="both"/>
        <w:rPr>
          <w:rFonts w:ascii="Tahoma" w:hAnsi="Tahoma" w:cs="Tahoma"/>
          <w:b/>
          <w:lang w:val="es-ES_tradnl"/>
        </w:rPr>
      </w:pPr>
    </w:p>
    <w:p w14:paraId="157FA033"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lang w:val="en-US"/>
        </w:rPr>
      </w:pPr>
      <w:r w:rsidRPr="00591D76">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28F7D12C" w14:textId="77777777" w:rsidTr="00EC7527">
        <w:tc>
          <w:tcPr>
            <w:tcW w:w="2315" w:type="dxa"/>
            <w:shd w:val="pct5" w:color="auto" w:fill="auto"/>
          </w:tcPr>
          <w:p w14:paraId="5C3191B4"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74AF83AC" w14:textId="77777777" w:rsidR="00E945B9" w:rsidRPr="00591D76" w:rsidRDefault="00E945B9" w:rsidP="00EC7527">
            <w:pPr>
              <w:rPr>
                <w:rFonts w:ascii="Tahoma" w:hAnsi="Tahoma" w:cs="Tahoma"/>
                <w:b/>
              </w:rPr>
            </w:pPr>
            <w:r w:rsidRPr="00591D76">
              <w:rPr>
                <w:rFonts w:ascii="Tahoma" w:hAnsi="Tahoma" w:cs="Tahoma"/>
                <w:b/>
              </w:rPr>
              <w:t>UNIDAD</w:t>
            </w:r>
          </w:p>
        </w:tc>
        <w:tc>
          <w:tcPr>
            <w:tcW w:w="5841" w:type="dxa"/>
            <w:shd w:val="pct5" w:color="auto" w:fill="auto"/>
          </w:tcPr>
          <w:p w14:paraId="0C5B6329"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4F72757E" w14:textId="77777777" w:rsidTr="00EC7527">
        <w:trPr>
          <w:trHeight w:val="412"/>
        </w:trPr>
        <w:tc>
          <w:tcPr>
            <w:tcW w:w="2315" w:type="dxa"/>
            <w:shd w:val="clear" w:color="auto" w:fill="auto"/>
            <w:vAlign w:val="center"/>
          </w:tcPr>
          <w:p w14:paraId="46203E14" w14:textId="77777777" w:rsidR="00E945B9" w:rsidRPr="00591D76" w:rsidRDefault="00E945B9" w:rsidP="00EC7527">
            <w:pPr>
              <w:rPr>
                <w:rFonts w:ascii="Tahoma" w:hAnsi="Tahoma" w:cs="Tahoma"/>
                <w:b/>
              </w:rPr>
            </w:pPr>
            <w:r w:rsidRPr="00591D76">
              <w:rPr>
                <w:rFonts w:ascii="Tahoma" w:hAnsi="Tahoma" w:cs="Tahoma"/>
                <w:b/>
              </w:rPr>
              <w:t>TEE PVC D=1/2"</w:t>
            </w:r>
          </w:p>
        </w:tc>
        <w:tc>
          <w:tcPr>
            <w:tcW w:w="1195" w:type="dxa"/>
            <w:shd w:val="clear" w:color="auto" w:fill="auto"/>
            <w:vAlign w:val="center"/>
          </w:tcPr>
          <w:p w14:paraId="5DFA6ED7" w14:textId="77777777" w:rsidR="00E945B9" w:rsidRPr="00591D76" w:rsidRDefault="00E945B9" w:rsidP="00EC7527">
            <w:pPr>
              <w:rPr>
                <w:rFonts w:ascii="Tahoma" w:hAnsi="Tahoma" w:cs="Tahoma"/>
                <w:b/>
              </w:rPr>
            </w:pPr>
            <w:r w:rsidRPr="00591D76">
              <w:rPr>
                <w:rFonts w:ascii="Tahoma" w:hAnsi="Tahoma" w:cs="Tahoma"/>
                <w:b/>
              </w:rPr>
              <w:t>PZA</w:t>
            </w:r>
          </w:p>
        </w:tc>
        <w:tc>
          <w:tcPr>
            <w:tcW w:w="5841" w:type="dxa"/>
            <w:shd w:val="clear" w:color="auto" w:fill="auto"/>
          </w:tcPr>
          <w:p w14:paraId="6B7B0552" w14:textId="77777777" w:rsidR="00E945B9" w:rsidRPr="00591D76" w:rsidRDefault="00E945B9" w:rsidP="00EC7527">
            <w:pPr>
              <w:rPr>
                <w:rFonts w:ascii="Tahoma" w:hAnsi="Tahoma" w:cs="Tahoma"/>
                <w:b/>
                <w:bCs/>
                <w:lang w:val="es-ES_tradnl"/>
              </w:rPr>
            </w:pPr>
            <w:r w:rsidRPr="00591D76">
              <w:rPr>
                <w:rFonts w:ascii="Tahoma" w:hAnsi="Tahoma" w:cs="Tahoma"/>
                <w:b/>
                <w:bCs/>
                <w:lang w:val="es-ES_tradnl"/>
              </w:rPr>
              <w:t>1. Requisitos sobre el Producto:</w:t>
            </w:r>
          </w:p>
          <w:p w14:paraId="6988051C" w14:textId="77777777" w:rsidR="00E945B9" w:rsidRPr="00591D76" w:rsidRDefault="00E945B9" w:rsidP="00EC7527">
            <w:pPr>
              <w:rPr>
                <w:rFonts w:ascii="Tahoma" w:hAnsi="Tahoma" w:cs="Tahoma"/>
                <w:bCs/>
                <w:lang w:val="es-ES_tradnl"/>
              </w:rPr>
            </w:pPr>
            <w:r w:rsidRPr="00591D76">
              <w:rPr>
                <w:rFonts w:ascii="Tahoma" w:hAnsi="Tahoma" w:cs="Tahoma"/>
                <w:bCs/>
                <w:lang w:val="es-ES_tradnl"/>
              </w:rPr>
              <w:t>El material deberá contar con las siguientes características:</w:t>
            </w:r>
          </w:p>
          <w:p w14:paraId="2238F9C9" w14:textId="77777777" w:rsidR="00E945B9" w:rsidRPr="00591D76" w:rsidRDefault="00E945B9" w:rsidP="00E945B9">
            <w:pPr>
              <w:numPr>
                <w:ilvl w:val="0"/>
                <w:numId w:val="85"/>
              </w:numPr>
              <w:jc w:val="both"/>
              <w:rPr>
                <w:rFonts w:ascii="Tahoma" w:hAnsi="Tahoma" w:cs="Tahoma"/>
                <w:lang w:val="es-ES_tradnl"/>
              </w:rPr>
            </w:pPr>
            <w:r w:rsidRPr="00591D76">
              <w:rPr>
                <w:rFonts w:ascii="Tahoma" w:hAnsi="Tahoma" w:cs="Tahoma"/>
                <w:lang w:val="es-ES_tradnl"/>
              </w:rPr>
              <w:t>Deberá ser de PVC de primera calidad y marca conocida.</w:t>
            </w:r>
          </w:p>
          <w:p w14:paraId="7ED35C19" w14:textId="77777777" w:rsidR="00E945B9" w:rsidRPr="00591D76" w:rsidRDefault="00E945B9" w:rsidP="00E945B9">
            <w:pPr>
              <w:numPr>
                <w:ilvl w:val="0"/>
                <w:numId w:val="85"/>
              </w:numPr>
              <w:jc w:val="both"/>
              <w:rPr>
                <w:rFonts w:ascii="Tahoma" w:hAnsi="Tahoma" w:cs="Tahoma"/>
                <w:lang w:val="es-ES_tradnl"/>
              </w:rPr>
            </w:pPr>
            <w:r w:rsidRPr="00591D76">
              <w:rPr>
                <w:rFonts w:ascii="Tahoma" w:hAnsi="Tahoma" w:cs="Tahoma"/>
                <w:lang w:val="es-ES_tradnl"/>
              </w:rPr>
              <w:t>El proveedor deberá especificar el tipo, espesor, y resistencia.</w:t>
            </w:r>
          </w:p>
          <w:p w14:paraId="0D81213F" w14:textId="77777777" w:rsidR="00E945B9" w:rsidRPr="00591D76" w:rsidRDefault="00E945B9" w:rsidP="00E945B9">
            <w:pPr>
              <w:numPr>
                <w:ilvl w:val="0"/>
                <w:numId w:val="85"/>
              </w:numPr>
              <w:jc w:val="both"/>
              <w:rPr>
                <w:rFonts w:ascii="Tahoma" w:hAnsi="Tahoma" w:cs="Tahoma"/>
                <w:lang w:val="es-ES_tradnl"/>
              </w:rPr>
            </w:pPr>
            <w:r w:rsidRPr="00591D76">
              <w:rPr>
                <w:rFonts w:ascii="Tahoma" w:hAnsi="Tahoma" w:cs="Tahoma"/>
                <w:lang w:val="es-ES_tradnl"/>
              </w:rPr>
              <w:t>La superficie del accesorio deberá ser lisa y libre de grietas, fisuras y otros defectos que alteren su calidad.</w:t>
            </w:r>
          </w:p>
          <w:p w14:paraId="2DE53299" w14:textId="77777777" w:rsidR="00E945B9" w:rsidRPr="00591D76" w:rsidRDefault="00E945B9" w:rsidP="00E945B9">
            <w:pPr>
              <w:numPr>
                <w:ilvl w:val="0"/>
                <w:numId w:val="85"/>
              </w:numPr>
              <w:jc w:val="both"/>
              <w:rPr>
                <w:rFonts w:ascii="Tahoma" w:hAnsi="Tahoma" w:cs="Tahoma"/>
                <w:lang w:val="es-ES_tradnl"/>
              </w:rPr>
            </w:pPr>
            <w:r w:rsidRPr="00591D76">
              <w:rPr>
                <w:rFonts w:ascii="Tahoma" w:hAnsi="Tahoma" w:cs="Tahoma"/>
                <w:lang w:val="es-ES_tradnl"/>
              </w:rPr>
              <w:t xml:space="preserve">El accesorio deberá ser de color uniforme.   </w:t>
            </w:r>
          </w:p>
          <w:p w14:paraId="4CD2E0B6" w14:textId="77777777" w:rsidR="00E945B9" w:rsidRPr="00591D76" w:rsidRDefault="00E945B9" w:rsidP="00EC7527">
            <w:pPr>
              <w:jc w:val="both"/>
              <w:rPr>
                <w:rFonts w:ascii="Tahoma" w:hAnsi="Tahoma" w:cs="Tahoma"/>
                <w:lang w:val="es-ES_tradnl"/>
              </w:rPr>
            </w:pPr>
            <w:r w:rsidRPr="00591D76">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1038ABF" w14:textId="77777777" w:rsidR="00E945B9" w:rsidRPr="00591D76" w:rsidRDefault="00E945B9" w:rsidP="00EC7527">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0FEE990E" w14:textId="77777777" w:rsidR="00E945B9" w:rsidRPr="00591D76" w:rsidRDefault="00E945B9" w:rsidP="00EC7527">
            <w:pPr>
              <w:jc w:val="both"/>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75124095" w14:textId="77777777" w:rsidR="00E945B9" w:rsidRPr="00591D76" w:rsidRDefault="00E945B9" w:rsidP="00E945B9">
      <w:pPr>
        <w:spacing w:line="300" w:lineRule="auto"/>
        <w:jc w:val="both"/>
        <w:rPr>
          <w:rFonts w:ascii="Tahoma" w:hAnsi="Tahoma" w:cs="Tahoma"/>
          <w:b/>
        </w:rPr>
      </w:pPr>
    </w:p>
    <w:p w14:paraId="58447DDA"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lang w:val="en-US"/>
        </w:rPr>
      </w:pPr>
      <w:r w:rsidRPr="00591D76">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33EF8899" w14:textId="77777777" w:rsidTr="00EC7527">
        <w:tc>
          <w:tcPr>
            <w:tcW w:w="2315" w:type="dxa"/>
            <w:shd w:val="pct5" w:color="auto" w:fill="auto"/>
          </w:tcPr>
          <w:p w14:paraId="569CF96C"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5F198D48" w14:textId="77777777" w:rsidR="00E945B9" w:rsidRPr="00591D76" w:rsidRDefault="00E945B9" w:rsidP="00EC7527">
            <w:pPr>
              <w:rPr>
                <w:rFonts w:ascii="Tahoma" w:hAnsi="Tahoma" w:cs="Tahoma"/>
                <w:b/>
              </w:rPr>
            </w:pPr>
            <w:r w:rsidRPr="00591D76">
              <w:rPr>
                <w:rFonts w:ascii="Tahoma" w:hAnsi="Tahoma" w:cs="Tahoma"/>
                <w:b/>
              </w:rPr>
              <w:t>UNIDAD</w:t>
            </w:r>
          </w:p>
        </w:tc>
        <w:tc>
          <w:tcPr>
            <w:tcW w:w="5841" w:type="dxa"/>
            <w:shd w:val="pct5" w:color="auto" w:fill="auto"/>
          </w:tcPr>
          <w:p w14:paraId="724DF651"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1AEED9EE" w14:textId="77777777" w:rsidTr="00EC7527">
        <w:trPr>
          <w:trHeight w:val="557"/>
        </w:trPr>
        <w:tc>
          <w:tcPr>
            <w:tcW w:w="2315" w:type="dxa"/>
            <w:shd w:val="clear" w:color="auto" w:fill="auto"/>
            <w:vAlign w:val="center"/>
          </w:tcPr>
          <w:p w14:paraId="07582323" w14:textId="77777777" w:rsidR="00E945B9" w:rsidRPr="00591D76" w:rsidRDefault="00E945B9" w:rsidP="00EC7527">
            <w:pPr>
              <w:rPr>
                <w:rFonts w:ascii="Tahoma" w:hAnsi="Tahoma" w:cs="Tahoma"/>
                <w:b/>
              </w:rPr>
            </w:pPr>
            <w:r w:rsidRPr="00591D76">
              <w:rPr>
                <w:rFonts w:ascii="Tahoma" w:hAnsi="Tahoma" w:cs="Tahoma"/>
                <w:b/>
              </w:rPr>
              <w:t xml:space="preserve">TEE PVC </w:t>
            </w:r>
            <w:r w:rsidRPr="00591D76">
              <w:rPr>
                <w:rFonts w:ascii="Tahoma" w:hAnsi="Tahoma" w:cs="Tahoma"/>
                <w:b/>
                <w:lang w:val="en-US"/>
              </w:rPr>
              <w:t xml:space="preserve">DESAGÜE </w:t>
            </w:r>
            <w:r w:rsidRPr="00591D76">
              <w:rPr>
                <w:rFonts w:ascii="Tahoma" w:hAnsi="Tahoma" w:cs="Tahoma"/>
                <w:b/>
              </w:rPr>
              <w:t>2”</w:t>
            </w:r>
          </w:p>
        </w:tc>
        <w:tc>
          <w:tcPr>
            <w:tcW w:w="1195" w:type="dxa"/>
            <w:shd w:val="clear" w:color="auto" w:fill="auto"/>
            <w:vAlign w:val="center"/>
          </w:tcPr>
          <w:p w14:paraId="5B48A91D" w14:textId="77777777" w:rsidR="00E945B9" w:rsidRPr="00591D76" w:rsidRDefault="00E945B9" w:rsidP="00EC7527">
            <w:pPr>
              <w:rPr>
                <w:rFonts w:ascii="Tahoma" w:hAnsi="Tahoma" w:cs="Tahoma"/>
                <w:b/>
              </w:rPr>
            </w:pPr>
            <w:r w:rsidRPr="00591D76">
              <w:rPr>
                <w:rFonts w:ascii="Tahoma" w:hAnsi="Tahoma" w:cs="Tahoma"/>
                <w:b/>
              </w:rPr>
              <w:t>PZA</w:t>
            </w:r>
          </w:p>
        </w:tc>
        <w:tc>
          <w:tcPr>
            <w:tcW w:w="5841" w:type="dxa"/>
            <w:shd w:val="clear" w:color="auto" w:fill="auto"/>
          </w:tcPr>
          <w:p w14:paraId="0D8CAE9B" w14:textId="77777777" w:rsidR="00E945B9" w:rsidRPr="00591D76" w:rsidRDefault="00E945B9" w:rsidP="00EC7527">
            <w:pPr>
              <w:rPr>
                <w:rFonts w:ascii="Tahoma" w:hAnsi="Tahoma" w:cs="Tahoma"/>
              </w:rPr>
            </w:pPr>
            <w:r w:rsidRPr="00591D76">
              <w:rPr>
                <w:rFonts w:ascii="Tahoma" w:hAnsi="Tahoma" w:cs="Tahoma"/>
                <w:b/>
                <w:bCs/>
              </w:rPr>
              <w:t>1. Requisitos sobre el producto:</w:t>
            </w:r>
          </w:p>
          <w:p w14:paraId="69132774" w14:textId="77777777" w:rsidR="00E945B9" w:rsidRPr="00591D76" w:rsidRDefault="00E945B9" w:rsidP="00EC7527">
            <w:pPr>
              <w:jc w:val="both"/>
              <w:rPr>
                <w:rFonts w:ascii="Tahoma" w:hAnsi="Tahoma" w:cs="Tahoma"/>
              </w:rPr>
            </w:pPr>
            <w:r w:rsidRPr="00591D76">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EDD815B" w14:textId="77777777" w:rsidR="00E945B9" w:rsidRPr="00591D76" w:rsidRDefault="00E945B9" w:rsidP="00EC7527">
            <w:pPr>
              <w:jc w:val="both"/>
              <w:rPr>
                <w:rFonts w:ascii="Tahoma" w:hAnsi="Tahoma" w:cs="Tahoma"/>
              </w:rPr>
            </w:pPr>
            <w:r w:rsidRPr="00591D76">
              <w:rPr>
                <w:rFonts w:ascii="Tahoma" w:hAnsi="Tahoma" w:cs="Tahoma"/>
              </w:rPr>
              <w:t>Deben ofrecer resistencia a la abrasión, a la corrosión, baja probabilidad se incrustaciones, menor coeficiente de fricción durabilidad, flexibilidad, estanqueidad, incombustibilidad.</w:t>
            </w:r>
          </w:p>
          <w:p w14:paraId="32B84F55" w14:textId="77777777" w:rsidR="00E945B9" w:rsidRPr="00591D76" w:rsidRDefault="00E945B9" w:rsidP="00EC7527">
            <w:pPr>
              <w:jc w:val="both"/>
              <w:rPr>
                <w:rFonts w:ascii="Tahoma" w:hAnsi="Tahoma" w:cs="Tahoma"/>
              </w:rPr>
            </w:pPr>
            <w:r w:rsidRPr="00591D76">
              <w:rPr>
                <w:rFonts w:ascii="Tahoma" w:hAnsi="Tahoma" w:cs="Tahoma"/>
              </w:rPr>
              <w:t>Los productos de PVC se utilizarán de acuerdo al uso y al diámetro que serán específicas para conducir aguas servidas de desagüe y pluviales.</w:t>
            </w:r>
          </w:p>
          <w:p w14:paraId="63C85076" w14:textId="77777777" w:rsidR="00E945B9" w:rsidRPr="00591D76" w:rsidRDefault="00E945B9" w:rsidP="00EC7527">
            <w:pPr>
              <w:jc w:val="both"/>
              <w:rPr>
                <w:rFonts w:ascii="Tahoma" w:hAnsi="Tahoma" w:cs="Tahoma"/>
              </w:rPr>
            </w:pPr>
            <w:r w:rsidRPr="00591D76">
              <w:rPr>
                <w:rFonts w:ascii="Tahoma" w:hAnsi="Tahoma" w:cs="Tahoma"/>
              </w:rPr>
              <w:t>No se permitirá el doblado de las tuberías de P.V.C. debiendo lograrse las deflexiones mediante piezas especiales.</w:t>
            </w:r>
          </w:p>
          <w:p w14:paraId="16C39DE1" w14:textId="77777777" w:rsidR="00E945B9" w:rsidRPr="00591D76" w:rsidRDefault="00E945B9" w:rsidP="00EC7527">
            <w:pPr>
              <w:jc w:val="both"/>
              <w:rPr>
                <w:rFonts w:ascii="Tahoma" w:hAnsi="Tahoma" w:cs="Tahoma"/>
              </w:rPr>
            </w:pPr>
            <w:r w:rsidRPr="00591D76">
              <w:rPr>
                <w:rFonts w:ascii="Tahoma" w:hAnsi="Tahoma" w:cs="Tahoma"/>
              </w:rPr>
              <w:t>Todas las piezas especiales procederán de fábrica, por inyección en molde y en ningún caso se autorizará el uso de piezas obtenidas mediante unión de tubos cortados en sesgo.</w:t>
            </w:r>
          </w:p>
          <w:p w14:paraId="698C8080" w14:textId="77777777" w:rsidR="00E945B9" w:rsidRPr="00591D76" w:rsidRDefault="00E945B9" w:rsidP="00EC7527">
            <w:pPr>
              <w:jc w:val="both"/>
              <w:rPr>
                <w:rFonts w:ascii="Tahoma" w:hAnsi="Tahoma" w:cs="Tahoma"/>
              </w:rPr>
            </w:pPr>
          </w:p>
          <w:p w14:paraId="4E2A9E71" w14:textId="77777777" w:rsidR="00E945B9" w:rsidRPr="00591D76" w:rsidRDefault="00E945B9" w:rsidP="00EC7527">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540D3D20" w14:textId="77777777" w:rsidR="00E945B9" w:rsidRPr="00591D76" w:rsidRDefault="00E945B9" w:rsidP="00EC7527">
            <w:pPr>
              <w:rPr>
                <w:rFonts w:ascii="Tahoma" w:hAnsi="Tahoma" w:cs="Tahoma"/>
              </w:rPr>
            </w:pPr>
            <w:r w:rsidRPr="00591D76">
              <w:rPr>
                <w:rFonts w:ascii="Tahoma" w:hAnsi="Tahoma" w:cs="Tahoma"/>
                <w:b/>
              </w:rPr>
              <w:lastRenderedPageBreak/>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582B491D" w14:textId="77777777" w:rsidR="00E945B9" w:rsidRPr="00591D76" w:rsidRDefault="00E945B9" w:rsidP="00E945B9">
      <w:pPr>
        <w:spacing w:line="300" w:lineRule="auto"/>
        <w:jc w:val="both"/>
        <w:rPr>
          <w:rFonts w:ascii="Tahoma" w:hAnsi="Tahoma" w:cs="Tahoma"/>
          <w:b/>
        </w:rPr>
      </w:pPr>
    </w:p>
    <w:p w14:paraId="0FA0CC95"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lang w:val="en-US"/>
        </w:rPr>
      </w:pPr>
      <w:r w:rsidRPr="00591D76">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E945B9" w:rsidRPr="00591D76" w14:paraId="7C1FB97F" w14:textId="77777777" w:rsidTr="00EC7527">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26D52AF3" w14:textId="77777777" w:rsidR="00E945B9" w:rsidRPr="00591D76" w:rsidRDefault="00E945B9" w:rsidP="00EC7527">
            <w:pPr>
              <w:spacing w:before="240" w:after="60"/>
              <w:jc w:val="center"/>
              <w:outlineLvl w:val="0"/>
              <w:rPr>
                <w:rFonts w:ascii="Tahoma" w:hAnsi="Tahoma" w:cs="Tahoma"/>
                <w:b/>
                <w:kern w:val="28"/>
              </w:rPr>
            </w:pPr>
            <w:r w:rsidRPr="00591D76">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5ADD764E" w14:textId="77777777" w:rsidR="00E945B9" w:rsidRPr="00591D76" w:rsidRDefault="00E945B9" w:rsidP="00EC7527">
            <w:pPr>
              <w:spacing w:before="240" w:after="60"/>
              <w:jc w:val="center"/>
              <w:outlineLvl w:val="0"/>
              <w:rPr>
                <w:rFonts w:ascii="Tahoma" w:hAnsi="Tahoma" w:cs="Tahoma"/>
                <w:b/>
                <w:kern w:val="28"/>
              </w:rPr>
            </w:pPr>
            <w:r w:rsidRPr="00591D76">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7D1079DB" w14:textId="77777777" w:rsidR="00E945B9" w:rsidRPr="00591D76" w:rsidRDefault="00E945B9" w:rsidP="00EC7527">
            <w:pPr>
              <w:spacing w:before="240" w:after="60"/>
              <w:jc w:val="center"/>
              <w:outlineLvl w:val="0"/>
              <w:rPr>
                <w:rFonts w:ascii="Tahoma" w:hAnsi="Tahoma" w:cs="Tahoma"/>
                <w:b/>
                <w:kern w:val="28"/>
              </w:rPr>
            </w:pPr>
            <w:r w:rsidRPr="00591D76">
              <w:rPr>
                <w:rFonts w:ascii="Tahoma" w:hAnsi="Tahoma" w:cs="Tahoma"/>
                <w:b/>
                <w:bCs/>
                <w:kern w:val="28"/>
              </w:rPr>
              <w:t>DESCRIPCIÓN</w:t>
            </w:r>
          </w:p>
        </w:tc>
      </w:tr>
      <w:tr w:rsidR="00E945B9" w:rsidRPr="00591D76" w14:paraId="18B89C8E" w14:textId="77777777" w:rsidTr="00EC7527">
        <w:tc>
          <w:tcPr>
            <w:tcW w:w="2126" w:type="dxa"/>
            <w:tcBorders>
              <w:top w:val="single" w:sz="5" w:space="0" w:color="000000"/>
              <w:left w:val="single" w:sz="5" w:space="0" w:color="000000"/>
              <w:bottom w:val="single" w:sz="5" w:space="0" w:color="000000"/>
              <w:right w:val="single" w:sz="5" w:space="0" w:color="000000"/>
            </w:tcBorders>
            <w:vAlign w:val="center"/>
          </w:tcPr>
          <w:p w14:paraId="681C2F8D" w14:textId="77777777" w:rsidR="00E945B9" w:rsidRPr="00591D76" w:rsidRDefault="00E945B9" w:rsidP="00EC7527">
            <w:pPr>
              <w:spacing w:before="240" w:after="60"/>
              <w:jc w:val="center"/>
              <w:outlineLvl w:val="0"/>
              <w:rPr>
                <w:rFonts w:ascii="Tahoma" w:hAnsi="Tahoma" w:cs="Tahoma"/>
                <w:b/>
                <w:kern w:val="28"/>
              </w:rPr>
            </w:pPr>
            <w:r w:rsidRPr="00591D76">
              <w:rPr>
                <w:rFonts w:ascii="Tahoma" w:hAnsi="Tahoma" w:cs="Tahoma"/>
                <w:b/>
                <w:bCs/>
                <w:kern w:val="28"/>
              </w:rPr>
              <w:t xml:space="preserve">TEE PVC </w:t>
            </w:r>
            <w:r w:rsidRPr="00591D76">
              <w:rPr>
                <w:rFonts w:ascii="Tahoma" w:hAnsi="Tahoma" w:cs="Tahoma"/>
                <w:b/>
                <w:lang w:val="en-US"/>
              </w:rPr>
              <w:t xml:space="preserve">DESAGÜE </w:t>
            </w:r>
            <w:r w:rsidRPr="00591D76">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1C591C27" w14:textId="77777777" w:rsidR="00E945B9" w:rsidRPr="00591D76" w:rsidRDefault="00E945B9" w:rsidP="00EC7527">
            <w:pPr>
              <w:spacing w:before="240" w:after="60"/>
              <w:jc w:val="center"/>
              <w:outlineLvl w:val="0"/>
              <w:rPr>
                <w:rFonts w:ascii="Tahoma" w:hAnsi="Tahoma" w:cs="Tahoma"/>
                <w:b/>
                <w:kern w:val="28"/>
              </w:rPr>
            </w:pPr>
            <w:r w:rsidRPr="00591D76">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2199B52C" w14:textId="77777777" w:rsidR="00E945B9" w:rsidRPr="00591D76" w:rsidRDefault="00E945B9" w:rsidP="00EC7527">
            <w:pPr>
              <w:spacing w:before="240" w:after="60"/>
              <w:outlineLvl w:val="0"/>
              <w:rPr>
                <w:rFonts w:ascii="Tahoma" w:hAnsi="Tahoma" w:cs="Tahoma"/>
                <w:kern w:val="28"/>
              </w:rPr>
            </w:pPr>
            <w:r w:rsidRPr="00591D76">
              <w:rPr>
                <w:rFonts w:ascii="Tahoma" w:hAnsi="Tahoma" w:cs="Tahoma"/>
                <w:b/>
                <w:bCs/>
                <w:kern w:val="28"/>
              </w:rPr>
              <w:t>1. Requisitos sobre el producto:</w:t>
            </w:r>
          </w:p>
          <w:p w14:paraId="20C82AE2" w14:textId="77777777" w:rsidR="00E945B9" w:rsidRPr="00591D76" w:rsidRDefault="00E945B9" w:rsidP="00EC7527">
            <w:pPr>
              <w:jc w:val="both"/>
              <w:outlineLvl w:val="0"/>
              <w:rPr>
                <w:rFonts w:ascii="Tahoma" w:hAnsi="Tahoma" w:cs="Tahoma"/>
                <w:kern w:val="28"/>
              </w:rPr>
            </w:pPr>
            <w:r w:rsidRPr="00591D76">
              <w:rPr>
                <w:rFonts w:ascii="Tahoma" w:hAnsi="Tahoma" w:cs="Tahoma"/>
                <w:bCs/>
                <w:kern w:val="28"/>
              </w:rPr>
              <w:t xml:space="preserve">Material de Poli cloruro de Vinilo (PVC), los accesorios deben tener las siguientes características: </w:t>
            </w:r>
          </w:p>
          <w:p w14:paraId="3A21E809" w14:textId="77777777" w:rsidR="00E945B9" w:rsidRPr="00591D76" w:rsidRDefault="00E945B9" w:rsidP="00EC7527">
            <w:pPr>
              <w:jc w:val="both"/>
              <w:outlineLvl w:val="0"/>
              <w:rPr>
                <w:rFonts w:ascii="Tahoma" w:hAnsi="Tahoma" w:cs="Tahoma"/>
                <w:kern w:val="28"/>
              </w:rPr>
            </w:pPr>
            <w:r w:rsidRPr="00591D76">
              <w:rPr>
                <w:rFonts w:ascii="Tahoma" w:hAnsi="Tahoma" w:cs="Tahoma"/>
                <w:bCs/>
                <w:kern w:val="28"/>
              </w:rPr>
              <w:t>Superficie externa e interna lisas y estar libres de grietas, fisuras, ondulaciones y otros defectos que alteren su calidad.</w:t>
            </w:r>
          </w:p>
          <w:p w14:paraId="41CF6322" w14:textId="77777777" w:rsidR="00E945B9" w:rsidRPr="00591D76" w:rsidRDefault="00E945B9" w:rsidP="00EC7527">
            <w:pPr>
              <w:jc w:val="both"/>
              <w:outlineLvl w:val="0"/>
              <w:rPr>
                <w:rFonts w:ascii="Tahoma" w:hAnsi="Tahoma" w:cs="Tahoma"/>
                <w:kern w:val="28"/>
              </w:rPr>
            </w:pPr>
            <w:r w:rsidRPr="00591D76">
              <w:rPr>
                <w:rFonts w:ascii="Tahoma" w:hAnsi="Tahoma" w:cs="Tahoma"/>
                <w:bCs/>
                <w:kern w:val="28"/>
              </w:rPr>
              <w:t>Los accesorios deberán ser de color uniforme.</w:t>
            </w:r>
          </w:p>
          <w:p w14:paraId="4C1ADC3A" w14:textId="77777777" w:rsidR="00E945B9" w:rsidRPr="00591D76" w:rsidRDefault="00E945B9" w:rsidP="00EC7527">
            <w:pPr>
              <w:jc w:val="both"/>
              <w:outlineLvl w:val="0"/>
              <w:rPr>
                <w:rFonts w:ascii="Tahoma" w:hAnsi="Tahoma" w:cs="Tahoma"/>
                <w:bCs/>
                <w:kern w:val="28"/>
              </w:rPr>
            </w:pPr>
            <w:r w:rsidRPr="00591D76">
              <w:rPr>
                <w:rFonts w:ascii="Tahoma" w:hAnsi="Tahoma" w:cs="Tahoma"/>
                <w:bCs/>
                <w:kern w:val="28"/>
              </w:rPr>
              <w:t>Los accesorios procederán de fábrica por inyección de molde, no aceptándose el uso de piezas especiales obtenidas mediante cortes o cortadas en seco.</w:t>
            </w:r>
          </w:p>
          <w:p w14:paraId="3D7F84D9" w14:textId="77777777" w:rsidR="00E945B9" w:rsidRPr="00591D76" w:rsidRDefault="00E945B9" w:rsidP="00EC7527">
            <w:pPr>
              <w:jc w:val="both"/>
              <w:outlineLvl w:val="0"/>
              <w:rPr>
                <w:rFonts w:ascii="Tahoma" w:hAnsi="Tahoma" w:cs="Tahoma"/>
                <w:kern w:val="28"/>
              </w:rPr>
            </w:pPr>
          </w:p>
          <w:p w14:paraId="60184243" w14:textId="77777777" w:rsidR="00E945B9" w:rsidRPr="00591D76" w:rsidRDefault="00E945B9" w:rsidP="00EC7527">
            <w:pPr>
              <w:jc w:val="both"/>
              <w:outlineLvl w:val="0"/>
              <w:rPr>
                <w:rFonts w:ascii="Tahoma" w:hAnsi="Tahoma" w:cs="Tahoma"/>
                <w:kern w:val="28"/>
              </w:rPr>
            </w:pPr>
            <w:r w:rsidRPr="00591D76">
              <w:rPr>
                <w:rFonts w:ascii="Tahoma" w:hAnsi="Tahoma" w:cs="Tahoma"/>
                <w:bCs/>
                <w:kern w:val="28"/>
              </w:rPr>
              <w:t xml:space="preserve">En ningún caso se podrá utilizar tubería P.V.C. con presión nominal inferior a nueve atmósferas y deberá ser de marca reconocida. </w:t>
            </w:r>
          </w:p>
          <w:p w14:paraId="1DB2DE7B" w14:textId="77777777" w:rsidR="00E945B9" w:rsidRPr="00591D76" w:rsidRDefault="00E945B9" w:rsidP="00EC7527">
            <w:pPr>
              <w:spacing w:before="240" w:after="60"/>
              <w:outlineLvl w:val="0"/>
              <w:rPr>
                <w:rFonts w:ascii="Tahoma" w:hAnsi="Tahoma" w:cs="Tahoma"/>
                <w:kern w:val="28"/>
              </w:rPr>
            </w:pPr>
            <w:r w:rsidRPr="00591D76">
              <w:rPr>
                <w:rFonts w:ascii="Tahoma" w:hAnsi="Tahoma" w:cs="Tahoma"/>
                <w:b/>
                <w:bCs/>
                <w:kern w:val="28"/>
              </w:rPr>
              <w:t xml:space="preserve">2. Calidad: </w:t>
            </w:r>
            <w:r w:rsidRPr="00591D76">
              <w:rPr>
                <w:rFonts w:ascii="Tahoma" w:hAnsi="Tahoma" w:cs="Tahoma"/>
                <w:bCs/>
                <w:kern w:val="28"/>
              </w:rPr>
              <w:t>La Entidad Ejecutora garantizará, la calidad en función a los requisitos exigidos.</w:t>
            </w:r>
          </w:p>
          <w:p w14:paraId="720DDBDD" w14:textId="77777777" w:rsidR="00E945B9" w:rsidRPr="00591D76" w:rsidRDefault="00E945B9" w:rsidP="00EC7527">
            <w:pPr>
              <w:spacing w:before="240" w:after="60"/>
              <w:outlineLvl w:val="0"/>
              <w:rPr>
                <w:rFonts w:ascii="Tahoma" w:hAnsi="Tahoma" w:cs="Tahoma"/>
                <w:kern w:val="28"/>
              </w:rPr>
            </w:pPr>
            <w:r w:rsidRPr="00591D76">
              <w:rPr>
                <w:rFonts w:ascii="Tahoma" w:hAnsi="Tahoma" w:cs="Tahoma"/>
                <w:b/>
                <w:bCs/>
                <w:kern w:val="28"/>
              </w:rPr>
              <w:t xml:space="preserve">3. Almacenamiento: </w:t>
            </w:r>
            <w:r w:rsidRPr="00591D76">
              <w:rPr>
                <w:rFonts w:ascii="Tahoma" w:hAnsi="Tahoma" w:cs="Tahoma"/>
                <w:bCs/>
                <w:kern w:val="28"/>
              </w:rPr>
              <w:t>Se debe almacenar en lugares techados y protegidos del medio ambiente.</w:t>
            </w:r>
          </w:p>
        </w:tc>
      </w:tr>
    </w:tbl>
    <w:p w14:paraId="7D5AC362" w14:textId="77777777" w:rsidR="00E945B9" w:rsidRPr="00591D76" w:rsidRDefault="00E945B9" w:rsidP="00E945B9">
      <w:pPr>
        <w:spacing w:line="300" w:lineRule="auto"/>
        <w:jc w:val="both"/>
        <w:rPr>
          <w:rFonts w:ascii="Tahoma" w:hAnsi="Tahoma" w:cs="Tahoma"/>
          <w:b/>
        </w:rPr>
      </w:pPr>
    </w:p>
    <w:p w14:paraId="1E06719A"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lang w:val="en-US"/>
        </w:rPr>
      </w:pPr>
      <w:r w:rsidRPr="00591D76">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00DCE946" w14:textId="77777777" w:rsidTr="00EC7527">
        <w:tc>
          <w:tcPr>
            <w:tcW w:w="2315" w:type="dxa"/>
            <w:shd w:val="pct5" w:color="auto" w:fill="auto"/>
          </w:tcPr>
          <w:p w14:paraId="7840E31B"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6C556B8E" w14:textId="77777777" w:rsidR="00E945B9" w:rsidRPr="00591D76" w:rsidRDefault="00E945B9" w:rsidP="00EC7527">
            <w:pPr>
              <w:rPr>
                <w:rFonts w:ascii="Tahoma" w:hAnsi="Tahoma" w:cs="Tahoma"/>
                <w:b/>
              </w:rPr>
            </w:pPr>
            <w:r w:rsidRPr="00591D76">
              <w:rPr>
                <w:rFonts w:ascii="Tahoma" w:hAnsi="Tahoma" w:cs="Tahoma"/>
                <w:b/>
              </w:rPr>
              <w:t>UNIDAD</w:t>
            </w:r>
          </w:p>
        </w:tc>
        <w:tc>
          <w:tcPr>
            <w:tcW w:w="5841" w:type="dxa"/>
            <w:shd w:val="pct5" w:color="auto" w:fill="auto"/>
          </w:tcPr>
          <w:p w14:paraId="240C2464"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3F53D957" w14:textId="77777777" w:rsidTr="00EC7527">
        <w:trPr>
          <w:trHeight w:val="1390"/>
        </w:trPr>
        <w:tc>
          <w:tcPr>
            <w:tcW w:w="2315" w:type="dxa"/>
            <w:shd w:val="clear" w:color="auto" w:fill="auto"/>
            <w:vAlign w:val="center"/>
          </w:tcPr>
          <w:p w14:paraId="35EDC6D9" w14:textId="77777777" w:rsidR="00E945B9" w:rsidRPr="00591D76" w:rsidRDefault="00E945B9" w:rsidP="00EC7527">
            <w:pPr>
              <w:rPr>
                <w:rFonts w:ascii="Tahoma" w:hAnsi="Tahoma" w:cs="Tahoma"/>
                <w:b/>
                <w:bCs/>
                <w:lang w:val="en-AU"/>
              </w:rPr>
            </w:pPr>
          </w:p>
          <w:p w14:paraId="7DF230F2" w14:textId="77777777" w:rsidR="00E945B9" w:rsidRPr="00591D76" w:rsidRDefault="00E945B9" w:rsidP="00EC7527">
            <w:pPr>
              <w:rPr>
                <w:rFonts w:ascii="Tahoma" w:hAnsi="Tahoma" w:cs="Tahoma"/>
                <w:b/>
                <w:bCs/>
                <w:lang w:val="en-AU"/>
              </w:rPr>
            </w:pPr>
            <w:r w:rsidRPr="00591D76">
              <w:rPr>
                <w:rFonts w:ascii="Tahoma" w:hAnsi="Tahoma" w:cs="Tahoma"/>
                <w:b/>
                <w:bCs/>
                <w:lang w:val="en-AU"/>
              </w:rPr>
              <w:t xml:space="preserve">TEE PVC </w:t>
            </w:r>
            <w:r w:rsidRPr="00591D76">
              <w:rPr>
                <w:rFonts w:ascii="Tahoma" w:hAnsi="Tahoma" w:cs="Tahoma"/>
                <w:b/>
                <w:lang w:val="en-US"/>
              </w:rPr>
              <w:t xml:space="preserve">DESAGÜE </w:t>
            </w:r>
            <w:r w:rsidRPr="00591D76">
              <w:rPr>
                <w:rFonts w:ascii="Tahoma" w:hAnsi="Tahoma" w:cs="Tahoma"/>
                <w:b/>
                <w:bCs/>
                <w:lang w:val="en-AU"/>
              </w:rPr>
              <w:t>4" A 2"</w:t>
            </w:r>
          </w:p>
          <w:p w14:paraId="4F4CAF78" w14:textId="77777777" w:rsidR="00E945B9" w:rsidRPr="00591D76" w:rsidRDefault="00E945B9" w:rsidP="00EC7527">
            <w:pPr>
              <w:rPr>
                <w:rFonts w:ascii="Tahoma" w:hAnsi="Tahoma" w:cs="Tahoma"/>
                <w:b/>
              </w:rPr>
            </w:pPr>
          </w:p>
        </w:tc>
        <w:tc>
          <w:tcPr>
            <w:tcW w:w="1195" w:type="dxa"/>
            <w:shd w:val="clear" w:color="auto" w:fill="auto"/>
            <w:vAlign w:val="center"/>
          </w:tcPr>
          <w:p w14:paraId="4BF47CAA" w14:textId="77777777" w:rsidR="00E945B9" w:rsidRPr="00591D76" w:rsidRDefault="00E945B9" w:rsidP="00EC7527">
            <w:pPr>
              <w:rPr>
                <w:rFonts w:ascii="Tahoma" w:hAnsi="Tahoma" w:cs="Tahoma"/>
                <w:b/>
              </w:rPr>
            </w:pPr>
            <w:r w:rsidRPr="00591D76">
              <w:rPr>
                <w:rFonts w:ascii="Tahoma" w:hAnsi="Tahoma" w:cs="Tahoma"/>
                <w:b/>
              </w:rPr>
              <w:t>PZA</w:t>
            </w:r>
          </w:p>
        </w:tc>
        <w:tc>
          <w:tcPr>
            <w:tcW w:w="5841" w:type="dxa"/>
            <w:shd w:val="clear" w:color="auto" w:fill="auto"/>
          </w:tcPr>
          <w:p w14:paraId="7D5F5913" w14:textId="77777777" w:rsidR="00E945B9" w:rsidRPr="00591D76" w:rsidRDefault="00E945B9" w:rsidP="00EC7527">
            <w:pPr>
              <w:rPr>
                <w:rFonts w:ascii="Tahoma" w:hAnsi="Tahoma" w:cs="Tahoma"/>
              </w:rPr>
            </w:pPr>
            <w:r w:rsidRPr="00591D76">
              <w:rPr>
                <w:rFonts w:ascii="Tahoma" w:hAnsi="Tahoma" w:cs="Tahoma"/>
                <w:b/>
                <w:bCs/>
              </w:rPr>
              <w:t>1. Requisitos sobre el producto:</w:t>
            </w:r>
          </w:p>
          <w:p w14:paraId="4DE92D81" w14:textId="77777777" w:rsidR="00E945B9" w:rsidRPr="00591D76" w:rsidRDefault="00E945B9" w:rsidP="00EC7527">
            <w:pPr>
              <w:jc w:val="both"/>
              <w:rPr>
                <w:rFonts w:ascii="Tahoma" w:hAnsi="Tahoma" w:cs="Tahoma"/>
              </w:rPr>
            </w:pPr>
            <w:r w:rsidRPr="00591D76">
              <w:rPr>
                <w:rFonts w:ascii="Tahoma" w:hAnsi="Tahoma" w:cs="Tahoma"/>
              </w:rPr>
              <w:t>La Entidad Ejecutora deberá garantizar que el material de referencia sea de buena calidad y de marca reconocida.</w:t>
            </w:r>
          </w:p>
          <w:p w14:paraId="05839498" w14:textId="77777777" w:rsidR="00E945B9" w:rsidRPr="00591D76" w:rsidRDefault="00E945B9" w:rsidP="00EC7527">
            <w:pPr>
              <w:jc w:val="both"/>
              <w:rPr>
                <w:rFonts w:ascii="Tahoma" w:hAnsi="Tahoma" w:cs="Tahoma"/>
              </w:rPr>
            </w:pPr>
            <w:r w:rsidRPr="00591D76">
              <w:rPr>
                <w:rFonts w:ascii="Tahoma" w:hAnsi="Tahoma" w:cs="Tahoma"/>
              </w:rPr>
              <w:t>No se permitirá el doblado de las tuberías de P.V.C. debiendo lograrse las deflexiones mediante piezas especiales.</w:t>
            </w:r>
          </w:p>
          <w:p w14:paraId="23E83FD2" w14:textId="77777777" w:rsidR="00E945B9" w:rsidRPr="00591D76" w:rsidRDefault="00E945B9" w:rsidP="00EC7527">
            <w:pPr>
              <w:jc w:val="both"/>
              <w:rPr>
                <w:rFonts w:ascii="Tahoma" w:hAnsi="Tahoma" w:cs="Tahoma"/>
              </w:rPr>
            </w:pPr>
            <w:r w:rsidRPr="00591D76">
              <w:rPr>
                <w:rFonts w:ascii="Tahoma" w:hAnsi="Tahoma" w:cs="Tahoma"/>
              </w:rPr>
              <w:t>Todas las piezas especiales procederán de fábrica, por inyección en molde y en ningún caso se autorizará el uso de piezas obtenidas mediante unión de tubos cortados en sesgo.</w:t>
            </w:r>
          </w:p>
          <w:p w14:paraId="1FE52266" w14:textId="77777777" w:rsidR="00E945B9" w:rsidRPr="00591D76" w:rsidRDefault="00E945B9" w:rsidP="00EC7527">
            <w:pPr>
              <w:jc w:val="both"/>
              <w:rPr>
                <w:rFonts w:ascii="Tahoma" w:hAnsi="Tahoma" w:cs="Tahoma"/>
              </w:rPr>
            </w:pPr>
            <w:r w:rsidRPr="00591D76">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46564FE" w14:textId="77777777" w:rsidR="00E945B9" w:rsidRPr="00591D76" w:rsidRDefault="00E945B9" w:rsidP="00EC7527">
            <w:pPr>
              <w:jc w:val="both"/>
              <w:rPr>
                <w:rFonts w:ascii="Tahoma" w:hAnsi="Tahoma" w:cs="Tahoma"/>
              </w:rPr>
            </w:pPr>
            <w:r w:rsidRPr="00591D76">
              <w:rPr>
                <w:rFonts w:ascii="Tahoma" w:hAnsi="Tahoma" w:cs="Tahoma"/>
              </w:rPr>
              <w:t>Deben ofrecer resistencia a la abrasión, a la corrosión, baja probabilidad se incrustaciones, menor coeficiente de fricción durabilidad, flexibilidad, estanqueidad, incombustibilidad.</w:t>
            </w:r>
          </w:p>
          <w:p w14:paraId="30E0381F" w14:textId="77777777" w:rsidR="00E945B9" w:rsidRPr="00591D76" w:rsidRDefault="00E945B9" w:rsidP="00EC7527">
            <w:pPr>
              <w:jc w:val="both"/>
              <w:rPr>
                <w:rFonts w:ascii="Tahoma" w:hAnsi="Tahoma" w:cs="Tahoma"/>
              </w:rPr>
            </w:pPr>
            <w:r w:rsidRPr="00591D76">
              <w:rPr>
                <w:rFonts w:ascii="Tahoma" w:hAnsi="Tahoma" w:cs="Tahoma"/>
              </w:rPr>
              <w:t>Los productos de PVC se utilizarán de acuerdo al uso y al diámetro que serán específicas para conducir aguas servidas de desagüe y pluviales.</w:t>
            </w:r>
          </w:p>
          <w:p w14:paraId="24D5BA8E" w14:textId="77777777" w:rsidR="00E945B9" w:rsidRPr="00591D76" w:rsidRDefault="00E945B9" w:rsidP="00EC7527">
            <w:pPr>
              <w:jc w:val="both"/>
              <w:rPr>
                <w:rFonts w:ascii="Tahoma" w:hAnsi="Tahoma" w:cs="Tahoma"/>
              </w:rPr>
            </w:pPr>
          </w:p>
          <w:p w14:paraId="3662A364" w14:textId="77777777" w:rsidR="00E945B9" w:rsidRPr="00591D76" w:rsidRDefault="00E945B9" w:rsidP="00EC7527">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012309F3" w14:textId="77777777" w:rsidR="00E945B9" w:rsidRPr="00591D76" w:rsidRDefault="00E945B9" w:rsidP="00EC7527">
            <w:pPr>
              <w:rPr>
                <w:rFonts w:ascii="Tahoma" w:hAnsi="Tahoma" w:cs="Tahoma"/>
              </w:rPr>
            </w:pPr>
          </w:p>
          <w:p w14:paraId="384161DB" w14:textId="77777777" w:rsidR="00E945B9" w:rsidRPr="00591D76" w:rsidRDefault="00E945B9" w:rsidP="00EC7527">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0EC5A830" w14:textId="77777777" w:rsidR="00E945B9" w:rsidRPr="00591D76" w:rsidRDefault="00E945B9" w:rsidP="00E945B9">
      <w:pPr>
        <w:spacing w:line="300" w:lineRule="auto"/>
        <w:jc w:val="both"/>
        <w:rPr>
          <w:rFonts w:ascii="Tahoma" w:hAnsi="Tahoma" w:cs="Tahoma"/>
          <w:b/>
        </w:rPr>
      </w:pPr>
    </w:p>
    <w:p w14:paraId="4FD1FB26"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2EA8B7D9" w14:textId="77777777" w:rsidTr="00EC7527">
        <w:tc>
          <w:tcPr>
            <w:tcW w:w="2315" w:type="dxa"/>
            <w:shd w:val="pct5" w:color="auto" w:fill="auto"/>
          </w:tcPr>
          <w:p w14:paraId="459CC61C"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2A68E9D4" w14:textId="77777777" w:rsidR="00E945B9" w:rsidRPr="00591D76" w:rsidRDefault="00E945B9" w:rsidP="00EC7527">
            <w:pPr>
              <w:rPr>
                <w:rFonts w:ascii="Tahoma" w:hAnsi="Tahoma" w:cs="Tahoma"/>
                <w:b/>
              </w:rPr>
            </w:pPr>
            <w:r w:rsidRPr="00591D76">
              <w:rPr>
                <w:rFonts w:ascii="Tahoma" w:hAnsi="Tahoma" w:cs="Tahoma"/>
                <w:b/>
              </w:rPr>
              <w:t>UNIDAD</w:t>
            </w:r>
          </w:p>
        </w:tc>
        <w:tc>
          <w:tcPr>
            <w:tcW w:w="5841" w:type="dxa"/>
            <w:shd w:val="pct5" w:color="auto" w:fill="auto"/>
          </w:tcPr>
          <w:p w14:paraId="15DF32B3"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47645C79" w14:textId="77777777" w:rsidTr="00EC7527">
        <w:trPr>
          <w:trHeight w:val="685"/>
        </w:trPr>
        <w:tc>
          <w:tcPr>
            <w:tcW w:w="2315" w:type="dxa"/>
            <w:shd w:val="clear" w:color="auto" w:fill="auto"/>
            <w:vAlign w:val="center"/>
          </w:tcPr>
          <w:p w14:paraId="19A1C9DD" w14:textId="77777777" w:rsidR="00E945B9" w:rsidRPr="00591D76" w:rsidRDefault="00E945B9" w:rsidP="00EC7527">
            <w:pPr>
              <w:rPr>
                <w:rFonts w:ascii="Tahoma" w:hAnsi="Tahoma" w:cs="Tahoma"/>
                <w:b/>
              </w:rPr>
            </w:pPr>
            <w:r w:rsidRPr="00591D76">
              <w:rPr>
                <w:rFonts w:ascii="Tahoma" w:hAnsi="Tahoma" w:cs="Tahoma"/>
                <w:b/>
              </w:rPr>
              <w:t>TEFLÓN 3/4"</w:t>
            </w:r>
          </w:p>
        </w:tc>
        <w:tc>
          <w:tcPr>
            <w:tcW w:w="1195" w:type="dxa"/>
            <w:shd w:val="clear" w:color="auto" w:fill="auto"/>
            <w:vAlign w:val="center"/>
          </w:tcPr>
          <w:p w14:paraId="6EC9E871" w14:textId="77777777" w:rsidR="00E945B9" w:rsidRPr="00591D76" w:rsidRDefault="00E945B9" w:rsidP="00EC7527">
            <w:pPr>
              <w:rPr>
                <w:rFonts w:ascii="Tahoma" w:hAnsi="Tahoma" w:cs="Tahoma"/>
                <w:b/>
              </w:rPr>
            </w:pPr>
            <w:r w:rsidRPr="00591D76">
              <w:rPr>
                <w:rFonts w:ascii="Tahoma" w:hAnsi="Tahoma" w:cs="Tahoma"/>
                <w:b/>
              </w:rPr>
              <w:t>PZA</w:t>
            </w:r>
          </w:p>
        </w:tc>
        <w:tc>
          <w:tcPr>
            <w:tcW w:w="5841" w:type="dxa"/>
            <w:shd w:val="clear" w:color="auto" w:fill="auto"/>
          </w:tcPr>
          <w:p w14:paraId="52E729FD" w14:textId="77777777" w:rsidR="00E945B9" w:rsidRPr="00591D76" w:rsidRDefault="00E945B9" w:rsidP="00EC7527">
            <w:pPr>
              <w:rPr>
                <w:rFonts w:ascii="Tahoma" w:hAnsi="Tahoma" w:cs="Tahoma"/>
                <w:b/>
                <w:bCs/>
              </w:rPr>
            </w:pPr>
            <w:r w:rsidRPr="00591D76">
              <w:rPr>
                <w:rFonts w:ascii="Tahoma" w:hAnsi="Tahoma" w:cs="Tahoma"/>
                <w:b/>
                <w:bCs/>
              </w:rPr>
              <w:t>1. Requisitos sobre el producto:</w:t>
            </w:r>
          </w:p>
          <w:p w14:paraId="0942C154" w14:textId="77777777" w:rsidR="00E945B9" w:rsidRPr="00591D76" w:rsidRDefault="00E945B9" w:rsidP="00EC7527">
            <w:pPr>
              <w:jc w:val="both"/>
              <w:rPr>
                <w:rFonts w:ascii="Tahoma" w:hAnsi="Tahoma" w:cs="Tahoma"/>
              </w:rPr>
            </w:pPr>
            <w:r w:rsidRPr="00591D76">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60FF7500" w14:textId="77777777" w:rsidR="00E945B9" w:rsidRPr="00591D76" w:rsidRDefault="00E945B9" w:rsidP="00EC7527">
            <w:pPr>
              <w:jc w:val="both"/>
              <w:rPr>
                <w:rFonts w:ascii="Tahoma" w:hAnsi="Tahoma" w:cs="Tahoma"/>
              </w:rPr>
            </w:pPr>
            <w:r w:rsidRPr="00591D76">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433877C3" w14:textId="77777777" w:rsidR="00E945B9" w:rsidRPr="00591D76" w:rsidRDefault="00E945B9" w:rsidP="00EC7527">
            <w:pPr>
              <w:rPr>
                <w:rFonts w:ascii="Tahoma" w:hAnsi="Tahoma" w:cs="Tahoma"/>
                <w:b/>
              </w:rPr>
            </w:pPr>
            <w:r w:rsidRPr="00591D76">
              <w:rPr>
                <w:rFonts w:ascii="Tahoma" w:hAnsi="Tahoma" w:cs="Tahoma"/>
                <w:b/>
              </w:rPr>
              <w:t>Propiedades Generales:</w:t>
            </w:r>
          </w:p>
          <w:p w14:paraId="685749DB" w14:textId="77777777" w:rsidR="00E945B9" w:rsidRPr="00591D76" w:rsidRDefault="00E945B9" w:rsidP="00EC7527">
            <w:pPr>
              <w:rPr>
                <w:rFonts w:ascii="Tahoma" w:hAnsi="Tahoma" w:cs="Tahoma"/>
              </w:rPr>
            </w:pPr>
            <w:r w:rsidRPr="00591D76">
              <w:rPr>
                <w:rFonts w:ascii="Tahoma" w:hAnsi="Tahoma" w:cs="Tahoma"/>
              </w:rPr>
              <w:t xml:space="preserve">Cinta de </w:t>
            </w:r>
            <w:proofErr w:type="spellStart"/>
            <w:r w:rsidRPr="00591D76">
              <w:rPr>
                <w:rFonts w:ascii="Tahoma" w:hAnsi="Tahoma" w:cs="Tahoma"/>
              </w:rPr>
              <w:t>Politetrafluoretileno</w:t>
            </w:r>
            <w:proofErr w:type="spellEnd"/>
            <w:r w:rsidRPr="00591D76">
              <w:rPr>
                <w:rFonts w:ascii="Tahoma" w:hAnsi="Tahoma" w:cs="Tahoma"/>
              </w:rPr>
              <w:t xml:space="preserve"> (PTFE) o Teflón, con las siguientes características:</w:t>
            </w:r>
          </w:p>
          <w:p w14:paraId="77B9447A" w14:textId="77777777" w:rsidR="00E945B9" w:rsidRPr="00591D76" w:rsidRDefault="00E945B9" w:rsidP="00EC7527">
            <w:pPr>
              <w:rPr>
                <w:rFonts w:ascii="Tahoma" w:hAnsi="Tahoma" w:cs="Tahoma"/>
              </w:rPr>
            </w:pPr>
            <w:r w:rsidRPr="00591D76">
              <w:rPr>
                <w:rFonts w:ascii="Tahoma" w:hAnsi="Tahoma" w:cs="Tahoma"/>
              </w:rPr>
              <w:t>- Densidad: &gt;1.4 g/cm³.</w:t>
            </w:r>
          </w:p>
          <w:p w14:paraId="1984E812" w14:textId="77777777" w:rsidR="00E945B9" w:rsidRPr="00591D76" w:rsidRDefault="00E945B9" w:rsidP="00EC7527">
            <w:pPr>
              <w:rPr>
                <w:rFonts w:ascii="Tahoma" w:hAnsi="Tahoma" w:cs="Tahoma"/>
              </w:rPr>
            </w:pPr>
            <w:r w:rsidRPr="00591D76">
              <w:rPr>
                <w:rFonts w:ascii="Tahoma" w:hAnsi="Tahoma" w:cs="Tahoma"/>
              </w:rPr>
              <w:t>- Resistencia a la tracción: 8 N/mm².</w:t>
            </w:r>
          </w:p>
          <w:p w14:paraId="1AC7B5CF" w14:textId="77777777" w:rsidR="00E945B9" w:rsidRPr="00591D76" w:rsidRDefault="00E945B9" w:rsidP="00EC7527">
            <w:pPr>
              <w:rPr>
                <w:rFonts w:ascii="Tahoma" w:hAnsi="Tahoma" w:cs="Tahoma"/>
              </w:rPr>
            </w:pPr>
            <w:r w:rsidRPr="00591D76">
              <w:rPr>
                <w:rFonts w:ascii="Tahoma" w:hAnsi="Tahoma" w:cs="Tahoma"/>
              </w:rPr>
              <w:t>- Elongación: ≥50%.</w:t>
            </w:r>
          </w:p>
          <w:p w14:paraId="7A9693AC" w14:textId="77777777" w:rsidR="00E945B9" w:rsidRPr="00591D76" w:rsidRDefault="00E945B9" w:rsidP="00EC7527">
            <w:pPr>
              <w:rPr>
                <w:rFonts w:ascii="Tahoma" w:hAnsi="Tahoma" w:cs="Tahoma"/>
              </w:rPr>
            </w:pPr>
            <w:r w:rsidRPr="00591D76">
              <w:rPr>
                <w:rFonts w:ascii="Tahoma" w:hAnsi="Tahoma" w:cs="Tahoma"/>
              </w:rPr>
              <w:t>- Elementos volátiles: &lt;0.5 %.</w:t>
            </w:r>
          </w:p>
          <w:p w14:paraId="7DAC26A4" w14:textId="77777777" w:rsidR="00E945B9" w:rsidRPr="00591D76" w:rsidRDefault="00E945B9" w:rsidP="00EC7527">
            <w:pPr>
              <w:rPr>
                <w:rFonts w:ascii="Tahoma" w:hAnsi="Tahoma" w:cs="Tahoma"/>
              </w:rPr>
            </w:pPr>
            <w:r w:rsidRPr="00591D76">
              <w:rPr>
                <w:rFonts w:ascii="Tahoma" w:hAnsi="Tahoma" w:cs="Tahoma"/>
              </w:rPr>
              <w:t>- Temperatura máxima: +370°C.</w:t>
            </w:r>
          </w:p>
          <w:p w14:paraId="505356D7" w14:textId="77777777" w:rsidR="00E945B9" w:rsidRPr="00591D76" w:rsidRDefault="00E945B9" w:rsidP="00EC7527">
            <w:pPr>
              <w:rPr>
                <w:rFonts w:ascii="Tahoma" w:hAnsi="Tahoma" w:cs="Tahoma"/>
              </w:rPr>
            </w:pPr>
            <w:r w:rsidRPr="00591D76">
              <w:rPr>
                <w:rFonts w:ascii="Tahoma" w:hAnsi="Tahoma" w:cs="Tahoma"/>
              </w:rPr>
              <w:t>- Temperatura mínima: -190°C.</w:t>
            </w:r>
          </w:p>
          <w:p w14:paraId="28375A49" w14:textId="77777777" w:rsidR="00E945B9" w:rsidRPr="00591D76" w:rsidRDefault="00E945B9" w:rsidP="00EC7527">
            <w:pPr>
              <w:rPr>
                <w:rFonts w:ascii="Tahoma" w:hAnsi="Tahoma" w:cs="Tahoma"/>
              </w:rPr>
            </w:pPr>
            <w:r w:rsidRPr="00591D76">
              <w:rPr>
                <w:rFonts w:ascii="Tahoma" w:hAnsi="Tahoma" w:cs="Tahoma"/>
              </w:rPr>
              <w:t>- Resistencia a la presión: 150 – 200 kg/cm².</w:t>
            </w:r>
          </w:p>
          <w:p w14:paraId="6E8F76BD" w14:textId="77777777" w:rsidR="00E945B9" w:rsidRPr="00591D76" w:rsidRDefault="00E945B9" w:rsidP="00EC7527">
            <w:pPr>
              <w:rPr>
                <w:rFonts w:ascii="Tahoma" w:hAnsi="Tahoma" w:cs="Tahoma"/>
              </w:rPr>
            </w:pPr>
            <w:r w:rsidRPr="00591D76">
              <w:rPr>
                <w:rFonts w:ascii="Tahoma" w:hAnsi="Tahoma" w:cs="Tahoma"/>
              </w:rPr>
              <w:t>- Pureza: Mínimo 99.5 % PTFE.</w:t>
            </w:r>
          </w:p>
          <w:p w14:paraId="10CB10CC" w14:textId="77777777" w:rsidR="00E945B9" w:rsidRPr="00591D76" w:rsidRDefault="00E945B9" w:rsidP="00EC7527">
            <w:pPr>
              <w:rPr>
                <w:rFonts w:ascii="Tahoma" w:hAnsi="Tahoma" w:cs="Tahoma"/>
              </w:rPr>
            </w:pPr>
            <w:r w:rsidRPr="00591D76">
              <w:rPr>
                <w:rFonts w:ascii="Tahoma" w:hAnsi="Tahoma" w:cs="Tahoma"/>
              </w:rPr>
              <w:t xml:space="preserve">- Color: Blanco. </w:t>
            </w:r>
          </w:p>
          <w:p w14:paraId="59501762" w14:textId="77777777" w:rsidR="00E945B9" w:rsidRPr="00591D76" w:rsidRDefault="00E945B9" w:rsidP="00EC7527">
            <w:pPr>
              <w:rPr>
                <w:rFonts w:ascii="Tahoma" w:hAnsi="Tahoma" w:cs="Tahoma"/>
              </w:rPr>
            </w:pPr>
          </w:p>
          <w:p w14:paraId="709DEA0F" w14:textId="77777777" w:rsidR="00E945B9" w:rsidRPr="00591D76" w:rsidRDefault="00E945B9" w:rsidP="00EC7527">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75292B05" w14:textId="77777777" w:rsidR="00E945B9" w:rsidRPr="00591D76" w:rsidRDefault="00E945B9" w:rsidP="00EC7527">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703C58F5" w14:textId="77777777" w:rsidR="00E945B9" w:rsidRPr="00591D76" w:rsidRDefault="00E945B9" w:rsidP="00E945B9">
      <w:pPr>
        <w:spacing w:line="300" w:lineRule="auto"/>
        <w:jc w:val="both"/>
        <w:rPr>
          <w:rFonts w:ascii="Tahoma" w:hAnsi="Tahoma" w:cs="Tahoma"/>
          <w:b/>
        </w:rPr>
      </w:pPr>
    </w:p>
    <w:p w14:paraId="562DA863"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7B121D63" w14:textId="77777777" w:rsidTr="00EC7527">
        <w:tc>
          <w:tcPr>
            <w:tcW w:w="2315" w:type="dxa"/>
            <w:shd w:val="pct5" w:color="auto" w:fill="auto"/>
          </w:tcPr>
          <w:p w14:paraId="30A1C1B2"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48909A70" w14:textId="77777777" w:rsidR="00E945B9" w:rsidRPr="00591D76" w:rsidRDefault="00E945B9" w:rsidP="00EC7527">
            <w:pPr>
              <w:rPr>
                <w:rFonts w:ascii="Tahoma" w:hAnsi="Tahoma" w:cs="Tahoma"/>
                <w:b/>
              </w:rPr>
            </w:pPr>
            <w:r w:rsidRPr="00591D76">
              <w:rPr>
                <w:rFonts w:ascii="Tahoma" w:hAnsi="Tahoma" w:cs="Tahoma"/>
                <w:b/>
              </w:rPr>
              <w:t>UNIDAD</w:t>
            </w:r>
          </w:p>
        </w:tc>
        <w:tc>
          <w:tcPr>
            <w:tcW w:w="5841" w:type="dxa"/>
            <w:shd w:val="pct5" w:color="auto" w:fill="auto"/>
          </w:tcPr>
          <w:p w14:paraId="6E818D2E"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274AD419" w14:textId="77777777" w:rsidTr="00EC7527">
        <w:trPr>
          <w:trHeight w:val="685"/>
        </w:trPr>
        <w:tc>
          <w:tcPr>
            <w:tcW w:w="2315" w:type="dxa"/>
            <w:shd w:val="clear" w:color="auto" w:fill="auto"/>
            <w:vAlign w:val="center"/>
          </w:tcPr>
          <w:p w14:paraId="00FE4C97" w14:textId="77777777" w:rsidR="00E945B9" w:rsidRPr="00591D76" w:rsidRDefault="00E945B9" w:rsidP="00EC7527">
            <w:pPr>
              <w:rPr>
                <w:rFonts w:ascii="Tahoma" w:hAnsi="Tahoma" w:cs="Tahoma"/>
                <w:b/>
              </w:rPr>
            </w:pPr>
            <w:r w:rsidRPr="00591D76">
              <w:rPr>
                <w:rFonts w:ascii="Tahoma" w:hAnsi="Tahoma" w:cs="Tahoma"/>
                <w:b/>
              </w:rPr>
              <w:t>TERMICO DE 20 AMP</w:t>
            </w:r>
          </w:p>
        </w:tc>
        <w:tc>
          <w:tcPr>
            <w:tcW w:w="1195" w:type="dxa"/>
            <w:shd w:val="clear" w:color="auto" w:fill="auto"/>
            <w:vAlign w:val="center"/>
          </w:tcPr>
          <w:p w14:paraId="36CCE671" w14:textId="77777777" w:rsidR="00E945B9" w:rsidRPr="00591D76" w:rsidRDefault="00E945B9" w:rsidP="00EC7527">
            <w:pPr>
              <w:rPr>
                <w:rFonts w:ascii="Tahoma" w:hAnsi="Tahoma" w:cs="Tahoma"/>
                <w:b/>
              </w:rPr>
            </w:pPr>
            <w:r w:rsidRPr="00591D76">
              <w:rPr>
                <w:rFonts w:ascii="Tahoma" w:hAnsi="Tahoma" w:cs="Tahoma"/>
                <w:b/>
              </w:rPr>
              <w:t>PZA</w:t>
            </w:r>
          </w:p>
        </w:tc>
        <w:tc>
          <w:tcPr>
            <w:tcW w:w="5841" w:type="dxa"/>
            <w:shd w:val="clear" w:color="auto" w:fill="auto"/>
          </w:tcPr>
          <w:p w14:paraId="6DB14F9F" w14:textId="77777777" w:rsidR="00E945B9" w:rsidRPr="00591D76" w:rsidRDefault="00E945B9" w:rsidP="00EC7527">
            <w:pPr>
              <w:rPr>
                <w:rFonts w:ascii="Tahoma" w:hAnsi="Tahoma" w:cs="Tahoma"/>
              </w:rPr>
            </w:pPr>
            <w:r w:rsidRPr="00591D76">
              <w:rPr>
                <w:rFonts w:ascii="Tahoma" w:hAnsi="Tahoma" w:cs="Tahoma"/>
                <w:b/>
                <w:bCs/>
              </w:rPr>
              <w:t xml:space="preserve">1. Requisitos sobre el Producto            </w:t>
            </w:r>
            <w:r w:rsidRPr="00591D76">
              <w:rPr>
                <w:rFonts w:ascii="Tahoma" w:hAnsi="Tahoma" w:cs="Tahoma"/>
              </w:rPr>
              <w:t xml:space="preserve">                                                                                                                    El térmico deberá tener una capacidad de 20 AMP.</w:t>
            </w:r>
          </w:p>
          <w:p w14:paraId="46487282" w14:textId="77777777" w:rsidR="00E945B9" w:rsidRPr="00591D76" w:rsidRDefault="00E945B9" w:rsidP="00EC7527">
            <w:pPr>
              <w:rPr>
                <w:rFonts w:ascii="Tahoma" w:hAnsi="Tahoma" w:cs="Tahoma"/>
                <w:b/>
              </w:rPr>
            </w:pPr>
            <w:r w:rsidRPr="00591D76">
              <w:rPr>
                <w:rFonts w:ascii="Tahoma" w:hAnsi="Tahoma" w:cs="Tahoma"/>
                <w:b/>
              </w:rPr>
              <w:t>Características Técnicas:</w:t>
            </w:r>
          </w:p>
          <w:p w14:paraId="645DC6DB" w14:textId="77777777" w:rsidR="00E945B9" w:rsidRPr="00591D76" w:rsidRDefault="00E945B9" w:rsidP="00EC7527">
            <w:pPr>
              <w:jc w:val="both"/>
              <w:rPr>
                <w:rFonts w:ascii="Tahoma" w:hAnsi="Tahoma" w:cs="Tahoma"/>
              </w:rPr>
            </w:pPr>
            <w:r w:rsidRPr="00591D76">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CA2B365" w14:textId="77777777" w:rsidR="00E945B9" w:rsidRPr="00591D76" w:rsidRDefault="00E945B9" w:rsidP="00EC7527">
            <w:pPr>
              <w:rPr>
                <w:rFonts w:ascii="Tahoma" w:hAnsi="Tahoma" w:cs="Tahoma"/>
              </w:rPr>
            </w:pPr>
            <w:r w:rsidRPr="00591D76">
              <w:rPr>
                <w:rFonts w:ascii="Tahoma" w:hAnsi="Tahoma" w:cs="Tahoma"/>
                <w:b/>
              </w:rPr>
              <w:lastRenderedPageBreak/>
              <w:t>2. Calidad:</w:t>
            </w:r>
            <w:r w:rsidRPr="00591D76">
              <w:rPr>
                <w:rFonts w:ascii="Tahoma" w:hAnsi="Tahoma" w:cs="Tahoma"/>
              </w:rPr>
              <w:t xml:space="preserve"> La Entidad Ejecutora garantizará, la calidad en función a los requisitos exigidos.</w:t>
            </w:r>
          </w:p>
          <w:p w14:paraId="08C922DB" w14:textId="77777777" w:rsidR="00E945B9" w:rsidRPr="00591D76" w:rsidRDefault="00E945B9" w:rsidP="00EC7527">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7CB780D2" w14:textId="77777777" w:rsidR="00E945B9" w:rsidRPr="00591D76" w:rsidRDefault="00E945B9" w:rsidP="00E945B9">
      <w:pPr>
        <w:spacing w:line="300" w:lineRule="auto"/>
        <w:jc w:val="both"/>
        <w:rPr>
          <w:rFonts w:ascii="Tahoma" w:hAnsi="Tahoma" w:cs="Tahoma"/>
          <w:b/>
        </w:rPr>
      </w:pPr>
    </w:p>
    <w:p w14:paraId="26D5EBE8"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34839985" w14:textId="77777777" w:rsidTr="00EC7527">
        <w:tc>
          <w:tcPr>
            <w:tcW w:w="2315" w:type="dxa"/>
            <w:shd w:val="pct5" w:color="auto" w:fill="auto"/>
          </w:tcPr>
          <w:p w14:paraId="77C7E13E"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4A19100B" w14:textId="77777777" w:rsidR="00E945B9" w:rsidRPr="00591D76" w:rsidRDefault="00E945B9" w:rsidP="00EC7527">
            <w:pPr>
              <w:rPr>
                <w:rFonts w:ascii="Tahoma" w:hAnsi="Tahoma" w:cs="Tahoma"/>
                <w:b/>
              </w:rPr>
            </w:pPr>
            <w:r w:rsidRPr="00591D76">
              <w:rPr>
                <w:rFonts w:ascii="Tahoma" w:hAnsi="Tahoma" w:cs="Tahoma"/>
                <w:b/>
              </w:rPr>
              <w:t>UNIDAD</w:t>
            </w:r>
          </w:p>
        </w:tc>
        <w:tc>
          <w:tcPr>
            <w:tcW w:w="5841" w:type="dxa"/>
            <w:shd w:val="pct5" w:color="auto" w:fill="auto"/>
          </w:tcPr>
          <w:p w14:paraId="3E894E0A"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3ABB7E7E" w14:textId="77777777" w:rsidTr="00EC7527">
        <w:trPr>
          <w:trHeight w:val="685"/>
        </w:trPr>
        <w:tc>
          <w:tcPr>
            <w:tcW w:w="2315" w:type="dxa"/>
            <w:shd w:val="clear" w:color="auto" w:fill="auto"/>
            <w:vAlign w:val="center"/>
          </w:tcPr>
          <w:p w14:paraId="37A54C86" w14:textId="77777777" w:rsidR="00E945B9" w:rsidRPr="00591D76" w:rsidRDefault="00E945B9" w:rsidP="00EC7527">
            <w:pPr>
              <w:rPr>
                <w:rFonts w:ascii="Tahoma" w:hAnsi="Tahoma" w:cs="Tahoma"/>
                <w:b/>
              </w:rPr>
            </w:pPr>
            <w:r w:rsidRPr="00591D76">
              <w:rPr>
                <w:rFonts w:ascii="Tahoma" w:hAnsi="Tahoma" w:cs="Tahoma"/>
                <w:b/>
              </w:rPr>
              <w:t>TERMICO DE 25 AMP</w:t>
            </w:r>
          </w:p>
        </w:tc>
        <w:tc>
          <w:tcPr>
            <w:tcW w:w="1195" w:type="dxa"/>
            <w:shd w:val="clear" w:color="auto" w:fill="auto"/>
            <w:vAlign w:val="center"/>
          </w:tcPr>
          <w:p w14:paraId="5B7575E9" w14:textId="77777777" w:rsidR="00E945B9" w:rsidRPr="00591D76" w:rsidRDefault="00E945B9" w:rsidP="00EC7527">
            <w:pPr>
              <w:rPr>
                <w:rFonts w:ascii="Tahoma" w:hAnsi="Tahoma" w:cs="Tahoma"/>
                <w:b/>
              </w:rPr>
            </w:pPr>
            <w:r w:rsidRPr="00591D76">
              <w:rPr>
                <w:rFonts w:ascii="Tahoma" w:hAnsi="Tahoma" w:cs="Tahoma"/>
                <w:b/>
              </w:rPr>
              <w:t>PZA</w:t>
            </w:r>
          </w:p>
        </w:tc>
        <w:tc>
          <w:tcPr>
            <w:tcW w:w="5841" w:type="dxa"/>
            <w:shd w:val="clear" w:color="auto" w:fill="auto"/>
          </w:tcPr>
          <w:p w14:paraId="4439658E" w14:textId="77777777" w:rsidR="00E945B9" w:rsidRPr="00591D76" w:rsidRDefault="00E945B9" w:rsidP="00EC7527">
            <w:pPr>
              <w:rPr>
                <w:rFonts w:ascii="Tahoma" w:hAnsi="Tahoma" w:cs="Tahoma"/>
              </w:rPr>
            </w:pPr>
            <w:r w:rsidRPr="00591D76">
              <w:rPr>
                <w:rFonts w:ascii="Tahoma" w:hAnsi="Tahoma" w:cs="Tahoma"/>
                <w:b/>
                <w:bCs/>
              </w:rPr>
              <w:t xml:space="preserve">1. Requisitos sobre el Producto            </w:t>
            </w:r>
            <w:r w:rsidRPr="00591D76">
              <w:rPr>
                <w:rFonts w:ascii="Tahoma" w:hAnsi="Tahoma" w:cs="Tahoma"/>
              </w:rPr>
              <w:t xml:space="preserve">                                                                                                                    El térmico deberá tener una capacidad de 25 AMP</w:t>
            </w:r>
          </w:p>
          <w:p w14:paraId="68F9C05D" w14:textId="77777777" w:rsidR="00E945B9" w:rsidRPr="00591D76" w:rsidRDefault="00E945B9" w:rsidP="00EC7527">
            <w:pPr>
              <w:rPr>
                <w:rFonts w:ascii="Tahoma" w:hAnsi="Tahoma" w:cs="Tahoma"/>
                <w:b/>
              </w:rPr>
            </w:pPr>
            <w:r w:rsidRPr="00591D76">
              <w:rPr>
                <w:rFonts w:ascii="Tahoma" w:hAnsi="Tahoma" w:cs="Tahoma"/>
                <w:b/>
              </w:rPr>
              <w:t>Características Técnicas:</w:t>
            </w:r>
          </w:p>
          <w:p w14:paraId="5055B070" w14:textId="77777777" w:rsidR="00E945B9" w:rsidRPr="00591D76" w:rsidRDefault="00E945B9" w:rsidP="00EC7527">
            <w:pPr>
              <w:jc w:val="both"/>
              <w:rPr>
                <w:rFonts w:ascii="Tahoma" w:hAnsi="Tahoma" w:cs="Tahoma"/>
              </w:rPr>
            </w:pPr>
            <w:r w:rsidRPr="00591D76">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25E8DCF" w14:textId="77777777" w:rsidR="00E945B9" w:rsidRPr="00591D76" w:rsidRDefault="00E945B9" w:rsidP="00EC7527">
            <w:pPr>
              <w:jc w:val="both"/>
              <w:rPr>
                <w:rFonts w:ascii="Tahoma" w:hAnsi="Tahoma" w:cs="Tahoma"/>
              </w:rPr>
            </w:pPr>
          </w:p>
          <w:p w14:paraId="0072FEDE" w14:textId="77777777" w:rsidR="00E945B9" w:rsidRPr="00591D76" w:rsidRDefault="00E945B9" w:rsidP="00EC7527">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56A834C2" w14:textId="77777777" w:rsidR="00E945B9" w:rsidRPr="00591D76" w:rsidRDefault="00E945B9" w:rsidP="00EC7527">
            <w:pPr>
              <w:rPr>
                <w:rFonts w:ascii="Tahoma" w:hAnsi="Tahoma" w:cs="Tahoma"/>
              </w:rPr>
            </w:pPr>
          </w:p>
          <w:p w14:paraId="0DFCEA77" w14:textId="77777777" w:rsidR="00E945B9" w:rsidRPr="00591D76" w:rsidRDefault="00E945B9" w:rsidP="00EC7527">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45F08881" w14:textId="77777777" w:rsidR="00E945B9" w:rsidRPr="00591D76" w:rsidRDefault="00E945B9" w:rsidP="00E945B9">
      <w:pPr>
        <w:spacing w:line="300" w:lineRule="auto"/>
        <w:jc w:val="both"/>
        <w:rPr>
          <w:rFonts w:ascii="Tahoma" w:hAnsi="Tahoma" w:cs="Tahoma"/>
          <w:b/>
        </w:rPr>
      </w:pPr>
    </w:p>
    <w:p w14:paraId="37B1A9CF"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36A94AD2" w14:textId="77777777" w:rsidTr="00EC7527">
        <w:tc>
          <w:tcPr>
            <w:tcW w:w="2315" w:type="dxa"/>
            <w:shd w:val="pct5" w:color="auto" w:fill="auto"/>
          </w:tcPr>
          <w:p w14:paraId="35CC4816"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78F63E51" w14:textId="77777777" w:rsidR="00E945B9" w:rsidRPr="00591D76" w:rsidRDefault="00E945B9" w:rsidP="00EC7527">
            <w:pPr>
              <w:rPr>
                <w:rFonts w:ascii="Tahoma" w:hAnsi="Tahoma" w:cs="Tahoma"/>
                <w:b/>
              </w:rPr>
            </w:pPr>
            <w:r w:rsidRPr="00591D76">
              <w:rPr>
                <w:rFonts w:ascii="Tahoma" w:hAnsi="Tahoma" w:cs="Tahoma"/>
                <w:b/>
              </w:rPr>
              <w:t>UNIDAD</w:t>
            </w:r>
          </w:p>
        </w:tc>
        <w:tc>
          <w:tcPr>
            <w:tcW w:w="5841" w:type="dxa"/>
            <w:shd w:val="pct5" w:color="auto" w:fill="auto"/>
          </w:tcPr>
          <w:p w14:paraId="19C1B0D3"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055607D1" w14:textId="77777777" w:rsidTr="00EC7527">
        <w:trPr>
          <w:trHeight w:val="685"/>
        </w:trPr>
        <w:tc>
          <w:tcPr>
            <w:tcW w:w="2315" w:type="dxa"/>
            <w:shd w:val="clear" w:color="auto" w:fill="auto"/>
            <w:vAlign w:val="center"/>
          </w:tcPr>
          <w:p w14:paraId="17A82EA9" w14:textId="77777777" w:rsidR="00E945B9" w:rsidRPr="00591D76" w:rsidRDefault="00E945B9" w:rsidP="00EC7527">
            <w:pPr>
              <w:rPr>
                <w:rFonts w:ascii="Tahoma" w:hAnsi="Tahoma" w:cs="Tahoma"/>
                <w:b/>
              </w:rPr>
            </w:pPr>
            <w:r w:rsidRPr="00591D76">
              <w:rPr>
                <w:rFonts w:ascii="Tahoma" w:hAnsi="Tahoma" w:cs="Tahoma"/>
                <w:b/>
              </w:rPr>
              <w:t>TERMICO DE 32 AMP</w:t>
            </w:r>
          </w:p>
        </w:tc>
        <w:tc>
          <w:tcPr>
            <w:tcW w:w="1195" w:type="dxa"/>
            <w:shd w:val="clear" w:color="auto" w:fill="auto"/>
            <w:vAlign w:val="center"/>
          </w:tcPr>
          <w:p w14:paraId="2A12D11A" w14:textId="77777777" w:rsidR="00E945B9" w:rsidRPr="00591D76" w:rsidRDefault="00E945B9" w:rsidP="00EC7527">
            <w:pPr>
              <w:rPr>
                <w:rFonts w:ascii="Tahoma" w:hAnsi="Tahoma" w:cs="Tahoma"/>
                <w:b/>
              </w:rPr>
            </w:pPr>
            <w:r w:rsidRPr="00591D76">
              <w:rPr>
                <w:rFonts w:ascii="Tahoma" w:hAnsi="Tahoma" w:cs="Tahoma"/>
                <w:b/>
              </w:rPr>
              <w:t>PZA</w:t>
            </w:r>
          </w:p>
        </w:tc>
        <w:tc>
          <w:tcPr>
            <w:tcW w:w="5841" w:type="dxa"/>
            <w:shd w:val="clear" w:color="auto" w:fill="auto"/>
          </w:tcPr>
          <w:p w14:paraId="2EECA5C4" w14:textId="77777777" w:rsidR="00E945B9" w:rsidRPr="00591D76" w:rsidRDefault="00E945B9" w:rsidP="00EC7527">
            <w:pPr>
              <w:rPr>
                <w:rFonts w:ascii="Tahoma" w:hAnsi="Tahoma" w:cs="Tahoma"/>
              </w:rPr>
            </w:pPr>
            <w:r w:rsidRPr="00591D76">
              <w:rPr>
                <w:rFonts w:ascii="Tahoma" w:hAnsi="Tahoma" w:cs="Tahoma"/>
                <w:b/>
                <w:bCs/>
              </w:rPr>
              <w:t xml:space="preserve">1. Requisitos sobre el Producto            </w:t>
            </w:r>
            <w:r w:rsidRPr="00591D76">
              <w:rPr>
                <w:rFonts w:ascii="Tahoma" w:hAnsi="Tahoma" w:cs="Tahoma"/>
              </w:rPr>
              <w:t xml:space="preserve">                                                                                                                    El térmico deberá tener una capacidad de 32 AMP</w:t>
            </w:r>
          </w:p>
          <w:p w14:paraId="47A02971" w14:textId="77777777" w:rsidR="00E945B9" w:rsidRPr="00591D76" w:rsidRDefault="00E945B9" w:rsidP="00EC7527">
            <w:pPr>
              <w:rPr>
                <w:rFonts w:ascii="Tahoma" w:hAnsi="Tahoma" w:cs="Tahoma"/>
                <w:b/>
              </w:rPr>
            </w:pPr>
            <w:r w:rsidRPr="00591D76">
              <w:rPr>
                <w:rFonts w:ascii="Tahoma" w:hAnsi="Tahoma" w:cs="Tahoma"/>
                <w:b/>
              </w:rPr>
              <w:t>Características Técnicas:</w:t>
            </w:r>
          </w:p>
          <w:p w14:paraId="6662BAB3" w14:textId="77777777" w:rsidR="00E945B9" w:rsidRPr="00591D76" w:rsidRDefault="00E945B9" w:rsidP="00EC7527">
            <w:pPr>
              <w:jc w:val="both"/>
              <w:rPr>
                <w:rFonts w:ascii="Tahoma" w:hAnsi="Tahoma" w:cs="Tahoma"/>
              </w:rPr>
            </w:pPr>
            <w:r w:rsidRPr="00591D76">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4A15F62" w14:textId="77777777" w:rsidR="00E945B9" w:rsidRPr="00591D76" w:rsidRDefault="00E945B9" w:rsidP="00EC7527">
            <w:pPr>
              <w:jc w:val="both"/>
              <w:rPr>
                <w:rFonts w:ascii="Tahoma" w:hAnsi="Tahoma" w:cs="Tahoma"/>
              </w:rPr>
            </w:pPr>
            <w:r w:rsidRPr="00591D76">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6DD52431" w14:textId="77777777" w:rsidR="00E945B9" w:rsidRPr="00591D76" w:rsidRDefault="00E945B9" w:rsidP="00EC7527">
            <w:pPr>
              <w:jc w:val="both"/>
              <w:rPr>
                <w:rFonts w:ascii="Tahoma" w:hAnsi="Tahoma" w:cs="Tahoma"/>
              </w:rPr>
            </w:pPr>
          </w:p>
          <w:p w14:paraId="24DA53BA" w14:textId="77777777" w:rsidR="00E945B9" w:rsidRPr="00591D76" w:rsidRDefault="00E945B9" w:rsidP="00EC7527">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66CADE02" w14:textId="77777777" w:rsidR="00E945B9" w:rsidRPr="00591D76" w:rsidRDefault="00E945B9" w:rsidP="00EC7527">
            <w:pPr>
              <w:rPr>
                <w:rFonts w:ascii="Tahoma" w:hAnsi="Tahoma" w:cs="Tahoma"/>
              </w:rPr>
            </w:pPr>
          </w:p>
          <w:p w14:paraId="0FB3F1F5" w14:textId="77777777" w:rsidR="00E945B9" w:rsidRPr="00591D76" w:rsidRDefault="00E945B9" w:rsidP="00EC7527">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50769F29" w14:textId="77777777" w:rsidR="00E945B9" w:rsidRPr="00591D76" w:rsidRDefault="00E945B9" w:rsidP="00E945B9">
      <w:pPr>
        <w:spacing w:line="300" w:lineRule="auto"/>
        <w:jc w:val="both"/>
        <w:rPr>
          <w:rFonts w:ascii="Tahoma" w:hAnsi="Tahoma" w:cs="Tahoma"/>
          <w:b/>
        </w:rPr>
      </w:pPr>
    </w:p>
    <w:p w14:paraId="71C4D79C"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lastRenderedPageBreak/>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4D6B98DC" w14:textId="77777777" w:rsidTr="00EC7527">
        <w:tc>
          <w:tcPr>
            <w:tcW w:w="2315" w:type="dxa"/>
            <w:shd w:val="pct5" w:color="auto" w:fill="auto"/>
          </w:tcPr>
          <w:p w14:paraId="27907535" w14:textId="77777777" w:rsidR="00E945B9" w:rsidRPr="00591D76" w:rsidRDefault="00E945B9" w:rsidP="00EC7527">
            <w:pPr>
              <w:jc w:val="both"/>
              <w:rPr>
                <w:rFonts w:ascii="Tahoma" w:hAnsi="Tahoma" w:cs="Tahoma"/>
                <w:b/>
              </w:rPr>
            </w:pPr>
            <w:r w:rsidRPr="00591D76">
              <w:rPr>
                <w:rFonts w:ascii="Tahoma" w:hAnsi="Tahoma" w:cs="Tahoma"/>
                <w:b/>
              </w:rPr>
              <w:t>MATERIAL</w:t>
            </w:r>
          </w:p>
        </w:tc>
        <w:tc>
          <w:tcPr>
            <w:tcW w:w="1195" w:type="dxa"/>
            <w:shd w:val="pct5" w:color="auto" w:fill="auto"/>
          </w:tcPr>
          <w:p w14:paraId="6BED3DB4" w14:textId="77777777" w:rsidR="00E945B9" w:rsidRPr="00591D76" w:rsidRDefault="00E945B9" w:rsidP="00EC7527">
            <w:pPr>
              <w:jc w:val="both"/>
              <w:rPr>
                <w:rFonts w:ascii="Tahoma" w:hAnsi="Tahoma" w:cs="Tahoma"/>
                <w:b/>
              </w:rPr>
            </w:pPr>
            <w:r w:rsidRPr="00591D76">
              <w:rPr>
                <w:rFonts w:ascii="Tahoma" w:hAnsi="Tahoma" w:cs="Tahoma"/>
                <w:b/>
              </w:rPr>
              <w:t>UNIDAD</w:t>
            </w:r>
          </w:p>
        </w:tc>
        <w:tc>
          <w:tcPr>
            <w:tcW w:w="5841" w:type="dxa"/>
            <w:shd w:val="pct5" w:color="auto" w:fill="auto"/>
          </w:tcPr>
          <w:p w14:paraId="07651F3A" w14:textId="77777777" w:rsidR="00E945B9" w:rsidRPr="00591D76" w:rsidRDefault="00E945B9" w:rsidP="00EC7527">
            <w:pPr>
              <w:jc w:val="both"/>
              <w:rPr>
                <w:rFonts w:ascii="Tahoma" w:hAnsi="Tahoma" w:cs="Tahoma"/>
                <w:b/>
              </w:rPr>
            </w:pPr>
            <w:r w:rsidRPr="00591D76">
              <w:rPr>
                <w:rFonts w:ascii="Tahoma" w:hAnsi="Tahoma" w:cs="Tahoma"/>
                <w:b/>
              </w:rPr>
              <w:t>DESCRIPCION</w:t>
            </w:r>
          </w:p>
        </w:tc>
      </w:tr>
      <w:tr w:rsidR="00E945B9" w:rsidRPr="00591D76" w14:paraId="1C3A43C7" w14:textId="77777777" w:rsidTr="00EC7527">
        <w:trPr>
          <w:trHeight w:val="274"/>
        </w:trPr>
        <w:tc>
          <w:tcPr>
            <w:tcW w:w="2315" w:type="dxa"/>
            <w:shd w:val="clear" w:color="auto" w:fill="auto"/>
            <w:vAlign w:val="center"/>
          </w:tcPr>
          <w:p w14:paraId="33D410E1" w14:textId="77777777" w:rsidR="00E945B9" w:rsidRPr="00591D76" w:rsidRDefault="00E945B9" w:rsidP="00EC7527">
            <w:pPr>
              <w:jc w:val="center"/>
              <w:rPr>
                <w:rFonts w:ascii="Tahoma" w:hAnsi="Tahoma" w:cs="Tahoma"/>
                <w:b/>
              </w:rPr>
            </w:pPr>
            <w:r w:rsidRPr="00591D76">
              <w:rPr>
                <w:rFonts w:ascii="Tahoma" w:hAnsi="Tahoma" w:cs="Tahoma"/>
                <w:b/>
              </w:rPr>
              <w:t>TIRAFONDOS DE 4" (1/2X1/4)</w:t>
            </w:r>
          </w:p>
        </w:tc>
        <w:tc>
          <w:tcPr>
            <w:tcW w:w="1195" w:type="dxa"/>
            <w:shd w:val="clear" w:color="auto" w:fill="auto"/>
            <w:vAlign w:val="center"/>
          </w:tcPr>
          <w:p w14:paraId="69986339" w14:textId="77777777" w:rsidR="00E945B9" w:rsidRPr="00591D76" w:rsidRDefault="00E945B9" w:rsidP="00EC7527">
            <w:pPr>
              <w:jc w:val="center"/>
              <w:rPr>
                <w:rFonts w:ascii="Tahoma" w:hAnsi="Tahoma" w:cs="Tahoma"/>
                <w:b/>
              </w:rPr>
            </w:pPr>
            <w:r w:rsidRPr="00591D76">
              <w:rPr>
                <w:rFonts w:ascii="Tahoma" w:hAnsi="Tahoma" w:cs="Tahoma"/>
                <w:b/>
              </w:rPr>
              <w:t>PZA</w:t>
            </w:r>
          </w:p>
        </w:tc>
        <w:tc>
          <w:tcPr>
            <w:tcW w:w="5841" w:type="dxa"/>
            <w:shd w:val="clear" w:color="auto" w:fill="auto"/>
          </w:tcPr>
          <w:p w14:paraId="16237998" w14:textId="77777777" w:rsidR="00E945B9" w:rsidRPr="00591D76" w:rsidRDefault="00E945B9" w:rsidP="00E945B9">
            <w:pPr>
              <w:numPr>
                <w:ilvl w:val="0"/>
                <w:numId w:val="93"/>
              </w:numPr>
              <w:tabs>
                <w:tab w:val="left" w:pos="360"/>
              </w:tabs>
              <w:adjustRightInd w:val="0"/>
              <w:ind w:left="346"/>
              <w:contextualSpacing/>
              <w:jc w:val="both"/>
              <w:rPr>
                <w:rFonts w:ascii="Tahoma" w:hAnsi="Tahoma" w:cs="Tahoma"/>
                <w:b/>
                <w:bCs/>
                <w:lang w:val="es-ES_tradnl"/>
              </w:rPr>
            </w:pPr>
            <w:r w:rsidRPr="00591D76">
              <w:rPr>
                <w:rFonts w:ascii="Tahoma" w:hAnsi="Tahoma" w:cs="Tahoma"/>
                <w:b/>
                <w:bCs/>
                <w:lang w:val="es-ES_tradnl"/>
              </w:rPr>
              <w:t>Requisitos sobre el Producto</w:t>
            </w:r>
          </w:p>
          <w:p w14:paraId="69FC87AB" w14:textId="77777777" w:rsidR="00E945B9" w:rsidRPr="00591D76" w:rsidRDefault="00E945B9" w:rsidP="00E945B9">
            <w:pPr>
              <w:widowControl w:val="0"/>
              <w:numPr>
                <w:ilvl w:val="0"/>
                <w:numId w:val="106"/>
              </w:numPr>
              <w:tabs>
                <w:tab w:val="left" w:pos="8711"/>
              </w:tabs>
              <w:autoSpaceDE w:val="0"/>
              <w:autoSpaceDN w:val="0"/>
              <w:ind w:left="349"/>
              <w:jc w:val="both"/>
              <w:rPr>
                <w:rFonts w:ascii="Tahoma" w:eastAsia="Arial" w:hAnsi="Tahoma" w:cs="Tahoma"/>
              </w:rPr>
            </w:pPr>
            <w:r w:rsidRPr="00591D76">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17EDA7F4" w14:textId="77777777" w:rsidR="00E945B9" w:rsidRPr="00591D76" w:rsidRDefault="00E945B9" w:rsidP="00E945B9">
            <w:pPr>
              <w:numPr>
                <w:ilvl w:val="0"/>
                <w:numId w:val="92"/>
              </w:numPr>
              <w:shd w:val="clear" w:color="auto" w:fill="FFFFFF"/>
              <w:ind w:left="349"/>
              <w:jc w:val="both"/>
              <w:rPr>
                <w:rFonts w:ascii="Tahoma" w:hAnsi="Tahoma" w:cs="Tahoma"/>
                <w:color w:val="252525"/>
              </w:rPr>
            </w:pPr>
            <w:r w:rsidRPr="00591D76">
              <w:rPr>
                <w:rFonts w:ascii="Tahoma" w:hAnsi="Tahoma" w:cs="Tahoma"/>
                <w:color w:val="252525"/>
              </w:rPr>
              <w:t>Los tirafondos son un tipo de </w:t>
            </w:r>
            <w:hyperlink r:id="rId32" w:tooltip="Tornillo" w:history="1">
              <w:r w:rsidRPr="00591D76">
                <w:rPr>
                  <w:rFonts w:ascii="Tahoma" w:hAnsi="Tahoma" w:cs="Tahoma"/>
                </w:rPr>
                <w:t>tornillo</w:t>
              </w:r>
            </w:hyperlink>
            <w:r w:rsidRPr="00591D76">
              <w:rPr>
                <w:rFonts w:ascii="Tahoma" w:hAnsi="Tahoma" w:cs="Tahoma"/>
              </w:rPr>
              <w:t> </w:t>
            </w:r>
            <w:r w:rsidRPr="00591D76">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135106A6" w14:textId="77777777" w:rsidR="00E945B9" w:rsidRPr="00591D76" w:rsidRDefault="00E945B9" w:rsidP="00E945B9">
            <w:pPr>
              <w:numPr>
                <w:ilvl w:val="0"/>
                <w:numId w:val="92"/>
              </w:numPr>
              <w:shd w:val="clear" w:color="auto" w:fill="FFFFFF"/>
              <w:spacing w:after="120"/>
              <w:ind w:left="349"/>
              <w:jc w:val="both"/>
              <w:rPr>
                <w:rFonts w:ascii="Tahoma" w:hAnsi="Tahoma" w:cs="Tahoma"/>
                <w:color w:val="252525"/>
              </w:rPr>
            </w:pPr>
            <w:r w:rsidRPr="00591D76">
              <w:rPr>
                <w:rFonts w:ascii="Tahoma" w:hAnsi="Tahoma" w:cs="Tahoma"/>
                <w:color w:val="252525"/>
              </w:rPr>
              <w:t>Los bordes del tornillo cortan una rosca a medida que el tornillo va entrando dentro del material. La punta cortante perfora el material, dejando un agujero por el que pasa el tornillo.</w:t>
            </w:r>
          </w:p>
          <w:p w14:paraId="2678BAF7" w14:textId="77777777" w:rsidR="00E945B9" w:rsidRPr="00591D76" w:rsidRDefault="00E945B9" w:rsidP="00EC7527">
            <w:pPr>
              <w:tabs>
                <w:tab w:val="left" w:pos="360"/>
              </w:tabs>
              <w:adjustRightInd w:val="0"/>
              <w:contextualSpacing/>
              <w:jc w:val="both"/>
              <w:rPr>
                <w:rFonts w:ascii="Tahoma" w:hAnsi="Tahoma" w:cs="Tahoma"/>
                <w:bCs/>
                <w:lang w:val="es-ES_tradnl"/>
              </w:rPr>
            </w:pPr>
            <w:r w:rsidRPr="00591D76">
              <w:rPr>
                <w:rFonts w:ascii="Tahoma" w:hAnsi="Tahoma" w:cs="Tahoma"/>
                <w:bCs/>
                <w:lang w:val="es-ES_tradnl"/>
              </w:rPr>
              <w:t xml:space="preserve">Los tirafondos a usarse serán de marca conocida. Los tirafondos serán antioxidantes y de buena calidad.   </w:t>
            </w:r>
          </w:p>
          <w:p w14:paraId="00A9531A" w14:textId="77777777" w:rsidR="00E945B9" w:rsidRPr="00591D76" w:rsidRDefault="00E945B9" w:rsidP="00EC7527">
            <w:pPr>
              <w:tabs>
                <w:tab w:val="left" w:pos="360"/>
              </w:tabs>
              <w:adjustRightInd w:val="0"/>
              <w:contextualSpacing/>
              <w:jc w:val="both"/>
              <w:rPr>
                <w:rFonts w:ascii="Tahoma" w:hAnsi="Tahoma" w:cs="Tahoma"/>
                <w:bCs/>
                <w:lang w:val="es-ES_tradnl"/>
              </w:rPr>
            </w:pPr>
            <w:r w:rsidRPr="00591D76">
              <w:rPr>
                <w:rFonts w:ascii="Tahoma" w:hAnsi="Tahoma" w:cs="Tahoma"/>
                <w:bCs/>
                <w:lang w:val="es-ES_tradnl"/>
              </w:rPr>
              <w:t xml:space="preserve">El proveedor debe especificar la calidad y condiciones de </w:t>
            </w:r>
            <w:r w:rsidRPr="00591D76">
              <w:rPr>
                <w:rFonts w:ascii="Tahoma" w:hAnsi="Tahoma" w:cs="Tahoma"/>
                <w:color w:val="000000"/>
              </w:rPr>
              <w:t>almacenamiento.</w:t>
            </w:r>
          </w:p>
          <w:p w14:paraId="7AE5B6DA" w14:textId="77777777" w:rsidR="00E945B9" w:rsidRPr="00591D76" w:rsidRDefault="00E945B9" w:rsidP="00EC7527">
            <w:pPr>
              <w:tabs>
                <w:tab w:val="left" w:pos="429"/>
              </w:tabs>
              <w:adjustRightInd w:val="0"/>
              <w:contextualSpacing/>
              <w:jc w:val="both"/>
              <w:rPr>
                <w:rFonts w:ascii="Tahoma" w:hAnsi="Tahoma" w:cs="Tahoma"/>
                <w:lang w:val="es-ES_tradnl"/>
              </w:rPr>
            </w:pPr>
            <w:r w:rsidRPr="00591D76">
              <w:rPr>
                <w:rFonts w:ascii="Tahoma" w:hAnsi="Tahoma" w:cs="Tahoma"/>
                <w:b/>
                <w:lang w:val="es-ES_tradnl"/>
              </w:rPr>
              <w:t>Otros</w:t>
            </w:r>
            <w:r w:rsidRPr="00591D76">
              <w:rPr>
                <w:rFonts w:ascii="Tahoma" w:hAnsi="Tahoma" w:cs="Tahoma"/>
                <w:b/>
                <w:bCs/>
                <w:lang w:val="es-ES_tradnl"/>
              </w:rPr>
              <w:t xml:space="preserve"> Requisitos </w:t>
            </w:r>
          </w:p>
          <w:p w14:paraId="59A4C20E" w14:textId="77777777" w:rsidR="00E945B9" w:rsidRPr="00591D76" w:rsidRDefault="00E945B9" w:rsidP="00EC7527">
            <w:pPr>
              <w:tabs>
                <w:tab w:val="left" w:pos="360"/>
              </w:tabs>
              <w:adjustRightInd w:val="0"/>
              <w:contextualSpacing/>
              <w:jc w:val="both"/>
              <w:rPr>
                <w:rFonts w:ascii="Tahoma" w:hAnsi="Tahoma" w:cs="Tahoma"/>
                <w:lang w:val="es-ES_tradnl"/>
              </w:rPr>
            </w:pPr>
            <w:r w:rsidRPr="00591D76">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0B57804" w14:textId="77777777" w:rsidR="00E945B9" w:rsidRPr="00591D76" w:rsidRDefault="00E945B9" w:rsidP="00EC7527">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6CC9FEA0" w14:textId="77777777" w:rsidR="00E945B9" w:rsidRPr="00591D76" w:rsidRDefault="00E945B9" w:rsidP="00EC7527">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0246E251" w14:textId="77777777" w:rsidR="00E945B9" w:rsidRPr="00591D76" w:rsidRDefault="00E945B9" w:rsidP="00E945B9">
      <w:pPr>
        <w:spacing w:line="300" w:lineRule="auto"/>
        <w:jc w:val="both"/>
        <w:rPr>
          <w:rFonts w:ascii="Tahoma" w:hAnsi="Tahoma" w:cs="Tahoma"/>
          <w:b/>
        </w:rPr>
      </w:pPr>
    </w:p>
    <w:p w14:paraId="7464F9AA"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41FD56E5" w14:textId="77777777" w:rsidTr="00EC7527">
        <w:tc>
          <w:tcPr>
            <w:tcW w:w="2315" w:type="dxa"/>
            <w:shd w:val="pct5" w:color="auto" w:fill="auto"/>
          </w:tcPr>
          <w:p w14:paraId="60CAF076"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6477B974" w14:textId="77777777" w:rsidR="00E945B9" w:rsidRPr="00591D76" w:rsidRDefault="00E945B9" w:rsidP="00EC7527">
            <w:pPr>
              <w:rPr>
                <w:rFonts w:ascii="Tahoma" w:hAnsi="Tahoma" w:cs="Tahoma"/>
                <w:b/>
              </w:rPr>
            </w:pPr>
            <w:r w:rsidRPr="00591D76">
              <w:rPr>
                <w:rFonts w:ascii="Tahoma" w:hAnsi="Tahoma" w:cs="Tahoma"/>
                <w:b/>
              </w:rPr>
              <w:t>UNIDAD</w:t>
            </w:r>
          </w:p>
        </w:tc>
        <w:tc>
          <w:tcPr>
            <w:tcW w:w="5841" w:type="dxa"/>
            <w:shd w:val="pct5" w:color="auto" w:fill="auto"/>
          </w:tcPr>
          <w:p w14:paraId="60128821"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26AC4303" w14:textId="77777777" w:rsidTr="00EC7527">
        <w:trPr>
          <w:trHeight w:val="685"/>
        </w:trPr>
        <w:tc>
          <w:tcPr>
            <w:tcW w:w="2315" w:type="dxa"/>
            <w:shd w:val="clear" w:color="auto" w:fill="auto"/>
            <w:vAlign w:val="center"/>
          </w:tcPr>
          <w:p w14:paraId="2EFB612A" w14:textId="77777777" w:rsidR="00E945B9" w:rsidRPr="00591D76" w:rsidRDefault="00E945B9" w:rsidP="00EC7527">
            <w:pPr>
              <w:rPr>
                <w:rFonts w:ascii="Tahoma" w:hAnsi="Tahoma" w:cs="Tahoma"/>
                <w:b/>
              </w:rPr>
            </w:pPr>
            <w:r w:rsidRPr="00591D76">
              <w:rPr>
                <w:rFonts w:ascii="Tahoma" w:hAnsi="Tahoma" w:cs="Tahoma"/>
                <w:b/>
              </w:rPr>
              <w:t>TOMACORRIENTE DOBLE</w:t>
            </w:r>
          </w:p>
        </w:tc>
        <w:tc>
          <w:tcPr>
            <w:tcW w:w="1195" w:type="dxa"/>
            <w:shd w:val="clear" w:color="auto" w:fill="auto"/>
            <w:vAlign w:val="center"/>
          </w:tcPr>
          <w:p w14:paraId="7CCB5727" w14:textId="77777777" w:rsidR="00E945B9" w:rsidRPr="00591D76" w:rsidRDefault="00E945B9" w:rsidP="00EC7527">
            <w:pPr>
              <w:rPr>
                <w:rFonts w:ascii="Tahoma" w:hAnsi="Tahoma" w:cs="Tahoma"/>
                <w:b/>
              </w:rPr>
            </w:pPr>
            <w:r w:rsidRPr="00591D76">
              <w:rPr>
                <w:rFonts w:ascii="Tahoma" w:hAnsi="Tahoma" w:cs="Tahoma"/>
                <w:b/>
              </w:rPr>
              <w:t>PZA</w:t>
            </w:r>
          </w:p>
        </w:tc>
        <w:tc>
          <w:tcPr>
            <w:tcW w:w="5841" w:type="dxa"/>
            <w:shd w:val="clear" w:color="auto" w:fill="auto"/>
          </w:tcPr>
          <w:p w14:paraId="1FDB7DA3" w14:textId="77777777" w:rsidR="00E945B9" w:rsidRPr="00591D76" w:rsidRDefault="00E945B9" w:rsidP="00EC7527">
            <w:pPr>
              <w:rPr>
                <w:rFonts w:ascii="Tahoma" w:hAnsi="Tahoma" w:cs="Tahoma"/>
                <w:b/>
                <w:bCs/>
              </w:rPr>
            </w:pPr>
            <w:r w:rsidRPr="00591D76">
              <w:rPr>
                <w:rFonts w:ascii="Tahoma" w:hAnsi="Tahoma" w:cs="Tahoma"/>
                <w:b/>
                <w:bCs/>
              </w:rPr>
              <w:t>1. Requisitos sobre el Producto</w:t>
            </w:r>
          </w:p>
          <w:p w14:paraId="426FA377" w14:textId="77777777" w:rsidR="00E945B9" w:rsidRPr="00591D76" w:rsidRDefault="00E945B9" w:rsidP="00EC7527">
            <w:pPr>
              <w:jc w:val="both"/>
              <w:rPr>
                <w:rFonts w:ascii="Tahoma" w:hAnsi="Tahoma" w:cs="Tahoma"/>
                <w:bCs/>
                <w:lang w:val="es-ES_tradnl"/>
              </w:rPr>
            </w:pPr>
            <w:r w:rsidRPr="00591D76">
              <w:rPr>
                <w:rFonts w:ascii="Tahoma" w:hAnsi="Tahoma" w:cs="Tahoma"/>
                <w:bCs/>
                <w:lang w:val="es-ES_tradnl"/>
              </w:rPr>
              <w:t>Deberá tener las siguientes características:</w:t>
            </w:r>
          </w:p>
          <w:p w14:paraId="4FDEF07C" w14:textId="77777777" w:rsidR="00E945B9" w:rsidRPr="00591D76" w:rsidRDefault="00E945B9" w:rsidP="00E945B9">
            <w:pPr>
              <w:widowControl w:val="0"/>
              <w:numPr>
                <w:ilvl w:val="0"/>
                <w:numId w:val="106"/>
              </w:numPr>
              <w:autoSpaceDE w:val="0"/>
              <w:autoSpaceDN w:val="0"/>
              <w:ind w:left="349"/>
              <w:jc w:val="both"/>
              <w:rPr>
                <w:rFonts w:ascii="Tahoma" w:eastAsia="Arial" w:hAnsi="Tahoma" w:cs="Tahoma"/>
                <w:bCs/>
                <w:lang w:val="es-ES_tradnl"/>
              </w:rPr>
            </w:pPr>
            <w:r w:rsidRPr="00591D76">
              <w:rPr>
                <w:rFonts w:ascii="Tahoma" w:eastAsia="Arial" w:hAnsi="Tahoma" w:cs="Tahoma"/>
                <w:bCs/>
                <w:lang w:val="es-ES_tradnl"/>
              </w:rPr>
              <w:t>Deberá ser de primera calidad y marca conocida.</w:t>
            </w:r>
          </w:p>
          <w:p w14:paraId="36BCA03C" w14:textId="77777777" w:rsidR="00E945B9" w:rsidRPr="00591D76" w:rsidRDefault="00E945B9" w:rsidP="00E945B9">
            <w:pPr>
              <w:widowControl w:val="0"/>
              <w:numPr>
                <w:ilvl w:val="0"/>
                <w:numId w:val="106"/>
              </w:numPr>
              <w:autoSpaceDE w:val="0"/>
              <w:autoSpaceDN w:val="0"/>
              <w:ind w:left="349"/>
              <w:jc w:val="both"/>
              <w:rPr>
                <w:rFonts w:ascii="Tahoma" w:eastAsia="Arial" w:hAnsi="Tahoma" w:cs="Tahoma"/>
                <w:bCs/>
                <w:lang w:val="es-ES_tradnl"/>
              </w:rPr>
            </w:pPr>
            <w:r w:rsidRPr="00591D76">
              <w:rPr>
                <w:rFonts w:ascii="Tahoma" w:eastAsia="Arial" w:hAnsi="Tahoma" w:cs="Tahoma"/>
                <w:bCs/>
                <w:lang w:val="es-ES_tradnl"/>
              </w:rPr>
              <w:t>El proveedor deberá especificar el tipo, espesor, y resistencia.</w:t>
            </w:r>
          </w:p>
          <w:p w14:paraId="7D5BF9CE" w14:textId="77777777" w:rsidR="00E945B9" w:rsidRPr="00591D76" w:rsidRDefault="00E945B9" w:rsidP="00E945B9">
            <w:pPr>
              <w:widowControl w:val="0"/>
              <w:numPr>
                <w:ilvl w:val="0"/>
                <w:numId w:val="106"/>
              </w:numPr>
              <w:autoSpaceDE w:val="0"/>
              <w:autoSpaceDN w:val="0"/>
              <w:ind w:left="349"/>
              <w:jc w:val="both"/>
              <w:rPr>
                <w:rFonts w:ascii="Tahoma" w:eastAsia="Arial" w:hAnsi="Tahoma" w:cs="Tahoma"/>
                <w:bCs/>
                <w:lang w:val="es-ES_tradnl"/>
              </w:rPr>
            </w:pPr>
            <w:r w:rsidRPr="00591D76">
              <w:rPr>
                <w:rFonts w:ascii="Tahoma" w:eastAsia="Arial" w:hAnsi="Tahoma" w:cs="Tahoma"/>
                <w:bCs/>
                <w:lang w:val="es-ES_tradnl"/>
              </w:rPr>
              <w:t>La superficie del accesorio deberá ser lisa y libre de grietas, fisuras y otros defectos que alteren su calidad.</w:t>
            </w:r>
          </w:p>
          <w:p w14:paraId="4C8B5623" w14:textId="77777777" w:rsidR="00E945B9" w:rsidRPr="00591D76" w:rsidRDefault="00E945B9" w:rsidP="00E945B9">
            <w:pPr>
              <w:widowControl w:val="0"/>
              <w:numPr>
                <w:ilvl w:val="0"/>
                <w:numId w:val="106"/>
              </w:numPr>
              <w:autoSpaceDE w:val="0"/>
              <w:autoSpaceDN w:val="0"/>
              <w:ind w:left="349"/>
              <w:jc w:val="both"/>
              <w:rPr>
                <w:rFonts w:ascii="Tahoma" w:eastAsia="Arial" w:hAnsi="Tahoma" w:cs="Tahoma"/>
                <w:bCs/>
                <w:lang w:val="es-ES_tradnl"/>
              </w:rPr>
            </w:pPr>
            <w:r w:rsidRPr="00591D76">
              <w:rPr>
                <w:rFonts w:ascii="Tahoma" w:eastAsia="Arial" w:hAnsi="Tahoma" w:cs="Tahoma"/>
                <w:bCs/>
                <w:lang w:val="es-ES_tradnl"/>
              </w:rPr>
              <w:t>El accesorio deberá ser de color uniforme.</w:t>
            </w:r>
          </w:p>
          <w:p w14:paraId="187451C3" w14:textId="77777777" w:rsidR="00E945B9" w:rsidRPr="00591D76" w:rsidRDefault="00E945B9" w:rsidP="00E945B9">
            <w:pPr>
              <w:widowControl w:val="0"/>
              <w:numPr>
                <w:ilvl w:val="0"/>
                <w:numId w:val="106"/>
              </w:numPr>
              <w:autoSpaceDE w:val="0"/>
              <w:autoSpaceDN w:val="0"/>
              <w:ind w:left="349"/>
              <w:jc w:val="both"/>
              <w:rPr>
                <w:rFonts w:ascii="Tahoma" w:eastAsia="Arial" w:hAnsi="Tahoma" w:cs="Tahoma"/>
                <w:bCs/>
                <w:lang w:val="es-ES_tradnl"/>
              </w:rPr>
            </w:pPr>
            <w:r w:rsidRPr="00591D76">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41715F89" w14:textId="77777777" w:rsidR="00E945B9" w:rsidRPr="00591D76" w:rsidRDefault="00E945B9" w:rsidP="00EC7527">
            <w:pPr>
              <w:widowControl w:val="0"/>
              <w:autoSpaceDE w:val="0"/>
              <w:autoSpaceDN w:val="0"/>
              <w:ind w:left="349"/>
              <w:jc w:val="both"/>
              <w:rPr>
                <w:rFonts w:ascii="Tahoma" w:eastAsia="Arial" w:hAnsi="Tahoma" w:cs="Tahoma"/>
                <w:bCs/>
                <w:lang w:val="es-ES_tradnl"/>
              </w:rPr>
            </w:pPr>
          </w:p>
          <w:p w14:paraId="356ADF5D" w14:textId="77777777" w:rsidR="00E945B9" w:rsidRPr="00591D76" w:rsidRDefault="00E945B9" w:rsidP="00EC7527">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6007CF65" w14:textId="77777777" w:rsidR="00E945B9" w:rsidRPr="00591D76" w:rsidRDefault="00E945B9" w:rsidP="00EC7527">
            <w:pPr>
              <w:rPr>
                <w:rFonts w:ascii="Tahoma" w:hAnsi="Tahoma" w:cs="Tahoma"/>
              </w:rPr>
            </w:pPr>
            <w:r w:rsidRPr="00591D76">
              <w:rPr>
                <w:rFonts w:ascii="Tahoma" w:hAnsi="Tahoma" w:cs="Tahoma"/>
                <w:b/>
              </w:rPr>
              <w:lastRenderedPageBreak/>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3993A474" w14:textId="77777777" w:rsidR="00E945B9" w:rsidRPr="00591D76" w:rsidRDefault="00E945B9" w:rsidP="00E945B9">
      <w:pPr>
        <w:spacing w:line="300" w:lineRule="auto"/>
        <w:jc w:val="both"/>
        <w:rPr>
          <w:rFonts w:ascii="Tahoma" w:hAnsi="Tahoma" w:cs="Tahoma"/>
          <w:b/>
        </w:rPr>
      </w:pPr>
    </w:p>
    <w:p w14:paraId="7018D23A"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6BFD6BB0" w14:textId="77777777" w:rsidTr="00EC7527">
        <w:tc>
          <w:tcPr>
            <w:tcW w:w="2315" w:type="dxa"/>
            <w:shd w:val="pct5" w:color="auto" w:fill="auto"/>
          </w:tcPr>
          <w:p w14:paraId="0345DDFB"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2A6190AB" w14:textId="77777777" w:rsidR="00E945B9" w:rsidRPr="00591D76" w:rsidRDefault="00E945B9" w:rsidP="00EC7527">
            <w:pPr>
              <w:rPr>
                <w:rFonts w:ascii="Tahoma" w:hAnsi="Tahoma" w:cs="Tahoma"/>
                <w:b/>
              </w:rPr>
            </w:pPr>
            <w:r w:rsidRPr="00591D76">
              <w:rPr>
                <w:rFonts w:ascii="Tahoma" w:hAnsi="Tahoma" w:cs="Tahoma"/>
                <w:b/>
              </w:rPr>
              <w:t>UNIDAD</w:t>
            </w:r>
          </w:p>
        </w:tc>
        <w:tc>
          <w:tcPr>
            <w:tcW w:w="5841" w:type="dxa"/>
            <w:shd w:val="pct5" w:color="auto" w:fill="auto"/>
          </w:tcPr>
          <w:p w14:paraId="7BF7C996"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09AF9A6A" w14:textId="77777777" w:rsidTr="00EC7527">
        <w:trPr>
          <w:trHeight w:val="685"/>
        </w:trPr>
        <w:tc>
          <w:tcPr>
            <w:tcW w:w="2315" w:type="dxa"/>
            <w:shd w:val="clear" w:color="auto" w:fill="auto"/>
            <w:vAlign w:val="center"/>
          </w:tcPr>
          <w:p w14:paraId="741923DD" w14:textId="77777777" w:rsidR="00E945B9" w:rsidRPr="00591D76" w:rsidRDefault="00E945B9" w:rsidP="00EC7527">
            <w:pPr>
              <w:rPr>
                <w:rFonts w:ascii="Tahoma" w:hAnsi="Tahoma" w:cs="Tahoma"/>
                <w:b/>
              </w:rPr>
            </w:pPr>
            <w:r w:rsidRPr="00591D76">
              <w:rPr>
                <w:rFonts w:ascii="Tahoma" w:hAnsi="Tahoma" w:cs="Tahoma"/>
                <w:b/>
              </w:rPr>
              <w:t>TOPE DE PUERTA</w:t>
            </w:r>
          </w:p>
        </w:tc>
        <w:tc>
          <w:tcPr>
            <w:tcW w:w="1195" w:type="dxa"/>
            <w:shd w:val="clear" w:color="auto" w:fill="auto"/>
            <w:vAlign w:val="center"/>
          </w:tcPr>
          <w:p w14:paraId="0381C8E7" w14:textId="77777777" w:rsidR="00E945B9" w:rsidRPr="00591D76" w:rsidRDefault="00E945B9" w:rsidP="00EC7527">
            <w:pPr>
              <w:rPr>
                <w:rFonts w:ascii="Tahoma" w:hAnsi="Tahoma" w:cs="Tahoma"/>
                <w:b/>
              </w:rPr>
            </w:pPr>
            <w:r w:rsidRPr="00591D76">
              <w:rPr>
                <w:rFonts w:ascii="Tahoma" w:hAnsi="Tahoma" w:cs="Tahoma"/>
                <w:b/>
              </w:rPr>
              <w:t>PZA</w:t>
            </w:r>
          </w:p>
        </w:tc>
        <w:tc>
          <w:tcPr>
            <w:tcW w:w="5841" w:type="dxa"/>
            <w:shd w:val="clear" w:color="auto" w:fill="auto"/>
            <w:vAlign w:val="bottom"/>
          </w:tcPr>
          <w:p w14:paraId="250503E3" w14:textId="77777777" w:rsidR="00E945B9" w:rsidRPr="00591D76" w:rsidRDefault="00E945B9" w:rsidP="00E945B9">
            <w:pPr>
              <w:numPr>
                <w:ilvl w:val="0"/>
                <w:numId w:val="94"/>
              </w:numPr>
              <w:ind w:left="346"/>
              <w:rPr>
                <w:rFonts w:ascii="Tahoma" w:hAnsi="Tahoma" w:cs="Tahoma"/>
              </w:rPr>
            </w:pPr>
            <w:r w:rsidRPr="00591D76">
              <w:rPr>
                <w:rFonts w:ascii="Tahoma" w:hAnsi="Tahoma" w:cs="Tahoma"/>
                <w:b/>
                <w:bCs/>
              </w:rPr>
              <w:t>Requisitos sobre el Producto</w:t>
            </w:r>
          </w:p>
          <w:p w14:paraId="4C72D742" w14:textId="77777777" w:rsidR="00E945B9" w:rsidRPr="00591D76" w:rsidRDefault="00E945B9" w:rsidP="00EC7527">
            <w:pPr>
              <w:widowControl w:val="0"/>
              <w:tabs>
                <w:tab w:val="left" w:pos="560"/>
              </w:tabs>
              <w:autoSpaceDE w:val="0"/>
              <w:autoSpaceDN w:val="0"/>
              <w:jc w:val="both"/>
              <w:rPr>
                <w:rFonts w:ascii="Tahoma" w:hAnsi="Tahoma" w:cs="Tahoma"/>
              </w:rPr>
            </w:pPr>
            <w:r w:rsidRPr="00591D76">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591D76">
              <w:rPr>
                <w:rFonts w:ascii="Tahoma" w:hAnsi="Tahoma" w:cs="Tahoma"/>
              </w:rPr>
              <w:t xml:space="preserve"> Inspector del Proyecto.</w:t>
            </w:r>
          </w:p>
          <w:p w14:paraId="6CB8D6DD" w14:textId="77777777" w:rsidR="00E945B9" w:rsidRPr="00591D76" w:rsidRDefault="00E945B9" w:rsidP="00EC7527">
            <w:pPr>
              <w:widowControl w:val="0"/>
              <w:tabs>
                <w:tab w:val="left" w:pos="560"/>
              </w:tabs>
              <w:autoSpaceDE w:val="0"/>
              <w:autoSpaceDN w:val="0"/>
              <w:jc w:val="both"/>
              <w:rPr>
                <w:rFonts w:ascii="Tahoma" w:eastAsia="Arial" w:hAnsi="Tahoma" w:cs="Tahoma"/>
                <w:color w:val="000000"/>
              </w:rPr>
            </w:pPr>
          </w:p>
          <w:p w14:paraId="0A17DEF7" w14:textId="77777777" w:rsidR="00E945B9" w:rsidRPr="00591D76" w:rsidRDefault="00E945B9" w:rsidP="00EC7527">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50D154D0" w14:textId="77777777" w:rsidR="00E945B9" w:rsidRPr="00591D76" w:rsidRDefault="00E945B9" w:rsidP="00EC7527">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30C388BC" w14:textId="77777777" w:rsidR="00E945B9" w:rsidRPr="00591D76" w:rsidRDefault="00E945B9" w:rsidP="00E945B9">
      <w:pPr>
        <w:spacing w:line="300" w:lineRule="auto"/>
        <w:jc w:val="both"/>
        <w:rPr>
          <w:rFonts w:ascii="Tahoma" w:hAnsi="Tahoma" w:cs="Tahoma"/>
          <w:b/>
        </w:rPr>
      </w:pPr>
    </w:p>
    <w:p w14:paraId="58615EED"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E945B9" w:rsidRPr="00591D76" w14:paraId="5784865D" w14:textId="77777777" w:rsidTr="00EC7527">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2A8380A4" w14:textId="77777777" w:rsidR="00E945B9" w:rsidRPr="00591D76" w:rsidRDefault="00E945B9" w:rsidP="00EC7527">
            <w:pPr>
              <w:rPr>
                <w:rFonts w:ascii="Tahoma" w:hAnsi="Tahoma" w:cs="Tahoma"/>
              </w:rPr>
            </w:pPr>
            <w:r w:rsidRPr="00591D76">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11EAE58E" w14:textId="77777777" w:rsidR="00E945B9" w:rsidRPr="00591D76" w:rsidRDefault="00E945B9" w:rsidP="00EC7527">
            <w:pPr>
              <w:rPr>
                <w:rFonts w:ascii="Tahoma" w:hAnsi="Tahoma" w:cs="Tahoma"/>
              </w:rPr>
            </w:pPr>
            <w:r w:rsidRPr="00591D76">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7B75211E" w14:textId="77777777" w:rsidR="00E945B9" w:rsidRPr="00591D76" w:rsidRDefault="00E945B9" w:rsidP="00EC7527">
            <w:pPr>
              <w:rPr>
                <w:rFonts w:ascii="Tahoma" w:hAnsi="Tahoma" w:cs="Tahoma"/>
              </w:rPr>
            </w:pPr>
            <w:r w:rsidRPr="00591D76">
              <w:rPr>
                <w:rFonts w:ascii="Tahoma" w:hAnsi="Tahoma" w:cs="Tahoma"/>
                <w:b/>
              </w:rPr>
              <w:t xml:space="preserve">                 DESCRIPCIÓN</w:t>
            </w:r>
          </w:p>
        </w:tc>
      </w:tr>
      <w:tr w:rsidR="00E945B9" w:rsidRPr="00591D76" w14:paraId="08637871" w14:textId="77777777" w:rsidTr="00EC7527">
        <w:trPr>
          <w:trHeight w:val="1272"/>
        </w:trPr>
        <w:tc>
          <w:tcPr>
            <w:tcW w:w="2096" w:type="dxa"/>
            <w:tcBorders>
              <w:top w:val="single" w:sz="5" w:space="0" w:color="000000"/>
              <w:left w:val="single" w:sz="5" w:space="0" w:color="000000"/>
              <w:bottom w:val="single" w:sz="5" w:space="0" w:color="000000"/>
              <w:right w:val="single" w:sz="5" w:space="0" w:color="000000"/>
            </w:tcBorders>
          </w:tcPr>
          <w:p w14:paraId="12239167" w14:textId="77777777" w:rsidR="00E945B9" w:rsidRPr="00591D76" w:rsidRDefault="00E945B9" w:rsidP="00EC7527">
            <w:pPr>
              <w:rPr>
                <w:rFonts w:ascii="Tahoma" w:hAnsi="Tahoma" w:cs="Tahoma"/>
              </w:rPr>
            </w:pPr>
          </w:p>
          <w:p w14:paraId="798DDA4E" w14:textId="77777777" w:rsidR="00E945B9" w:rsidRPr="00591D76" w:rsidRDefault="00E945B9" w:rsidP="00EC7527">
            <w:pPr>
              <w:rPr>
                <w:rFonts w:ascii="Tahoma" w:hAnsi="Tahoma" w:cs="Tahoma"/>
              </w:rPr>
            </w:pPr>
          </w:p>
          <w:p w14:paraId="51FCE3E3" w14:textId="77777777" w:rsidR="00E945B9" w:rsidRPr="00591D76" w:rsidRDefault="00E945B9" w:rsidP="00EC7527">
            <w:pPr>
              <w:rPr>
                <w:rFonts w:ascii="Tahoma" w:hAnsi="Tahoma" w:cs="Tahoma"/>
              </w:rPr>
            </w:pPr>
          </w:p>
          <w:p w14:paraId="6DBF578D" w14:textId="77777777" w:rsidR="00E945B9" w:rsidRPr="00591D76" w:rsidRDefault="00E945B9" w:rsidP="00EC7527">
            <w:pPr>
              <w:rPr>
                <w:rFonts w:ascii="Tahoma" w:hAnsi="Tahoma" w:cs="Tahoma"/>
              </w:rPr>
            </w:pPr>
          </w:p>
          <w:p w14:paraId="608E9F20" w14:textId="77777777" w:rsidR="00E945B9" w:rsidRPr="00591D76" w:rsidRDefault="00E945B9" w:rsidP="00EC7527">
            <w:pPr>
              <w:rPr>
                <w:rFonts w:ascii="Tahoma" w:hAnsi="Tahoma" w:cs="Tahoma"/>
              </w:rPr>
            </w:pPr>
            <w:r w:rsidRPr="00591D76">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5A7B85D6" w14:textId="77777777" w:rsidR="00E945B9" w:rsidRPr="00591D76" w:rsidRDefault="00E945B9" w:rsidP="00EC7527">
            <w:pPr>
              <w:rPr>
                <w:rFonts w:ascii="Tahoma" w:hAnsi="Tahoma" w:cs="Tahoma"/>
              </w:rPr>
            </w:pPr>
          </w:p>
          <w:p w14:paraId="4FCA3C35" w14:textId="77777777" w:rsidR="00E945B9" w:rsidRPr="00591D76" w:rsidRDefault="00E945B9" w:rsidP="00EC7527">
            <w:pPr>
              <w:rPr>
                <w:rFonts w:ascii="Tahoma" w:hAnsi="Tahoma" w:cs="Tahoma"/>
              </w:rPr>
            </w:pPr>
          </w:p>
          <w:p w14:paraId="1C749273" w14:textId="77777777" w:rsidR="00E945B9" w:rsidRPr="00591D76" w:rsidRDefault="00E945B9" w:rsidP="00EC7527">
            <w:pPr>
              <w:rPr>
                <w:rFonts w:ascii="Tahoma" w:hAnsi="Tahoma" w:cs="Tahoma"/>
              </w:rPr>
            </w:pPr>
          </w:p>
          <w:p w14:paraId="3F230D69" w14:textId="77777777" w:rsidR="00E945B9" w:rsidRPr="00591D76" w:rsidRDefault="00E945B9" w:rsidP="00EC7527">
            <w:pPr>
              <w:rPr>
                <w:rFonts w:ascii="Tahoma" w:hAnsi="Tahoma" w:cs="Tahoma"/>
              </w:rPr>
            </w:pPr>
          </w:p>
          <w:p w14:paraId="3EC6417F" w14:textId="77777777" w:rsidR="00E945B9" w:rsidRPr="00591D76" w:rsidRDefault="00E945B9" w:rsidP="00EC7527">
            <w:pPr>
              <w:rPr>
                <w:rFonts w:ascii="Tahoma" w:hAnsi="Tahoma" w:cs="Tahoma"/>
                <w:b/>
              </w:rPr>
            </w:pPr>
            <w:r w:rsidRPr="00591D76">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56CB827F" w14:textId="77777777" w:rsidR="00E945B9" w:rsidRPr="00591D76" w:rsidRDefault="00E945B9" w:rsidP="00EC7527">
            <w:pPr>
              <w:rPr>
                <w:rFonts w:ascii="Tahoma" w:hAnsi="Tahoma" w:cs="Tahoma"/>
                <w:b/>
              </w:rPr>
            </w:pPr>
            <w:r w:rsidRPr="00591D76">
              <w:rPr>
                <w:rFonts w:ascii="Tahoma" w:hAnsi="Tahoma" w:cs="Tahoma"/>
                <w:b/>
              </w:rPr>
              <w:t>1. Requisitos sobre el Producto:</w:t>
            </w:r>
          </w:p>
          <w:p w14:paraId="585A286A" w14:textId="77777777" w:rsidR="00E945B9" w:rsidRPr="00591D76" w:rsidRDefault="00E945B9" w:rsidP="00EC7527">
            <w:pPr>
              <w:jc w:val="both"/>
              <w:rPr>
                <w:rFonts w:ascii="Tahoma" w:hAnsi="Tahoma" w:cs="Tahoma"/>
                <w:bCs/>
                <w:lang w:val="es-ES_tradnl"/>
              </w:rPr>
            </w:pPr>
            <w:r w:rsidRPr="00591D76">
              <w:rPr>
                <w:rFonts w:ascii="Tahoma" w:hAnsi="Tahoma" w:cs="Tahoma"/>
                <w:bCs/>
                <w:lang w:val="es-ES_tradnl"/>
              </w:rPr>
              <w:t xml:space="preserve">Material de Poli cloruro de Vinilo (PVC), los tubos deben tener las siguientes características: </w:t>
            </w:r>
          </w:p>
          <w:p w14:paraId="15CD4207" w14:textId="77777777" w:rsidR="00E945B9" w:rsidRPr="00591D76" w:rsidRDefault="00E945B9" w:rsidP="00E945B9">
            <w:pPr>
              <w:widowControl w:val="0"/>
              <w:numPr>
                <w:ilvl w:val="0"/>
                <w:numId w:val="107"/>
              </w:numPr>
              <w:autoSpaceDE w:val="0"/>
              <w:autoSpaceDN w:val="0"/>
              <w:ind w:left="358" w:hanging="283"/>
              <w:rPr>
                <w:rFonts w:ascii="Tahoma" w:hAnsi="Tahoma" w:cs="Tahoma"/>
              </w:rPr>
            </w:pPr>
            <w:r w:rsidRPr="00591D76">
              <w:rPr>
                <w:rFonts w:ascii="Tahoma" w:hAnsi="Tahoma" w:cs="Tahoma"/>
              </w:rPr>
              <w:t>Peso metro: 0.2 kg.</w:t>
            </w:r>
          </w:p>
          <w:p w14:paraId="7E6AC002" w14:textId="77777777" w:rsidR="00E945B9" w:rsidRPr="00591D76" w:rsidRDefault="00E945B9" w:rsidP="00E945B9">
            <w:pPr>
              <w:widowControl w:val="0"/>
              <w:numPr>
                <w:ilvl w:val="0"/>
                <w:numId w:val="107"/>
              </w:numPr>
              <w:autoSpaceDE w:val="0"/>
              <w:autoSpaceDN w:val="0"/>
              <w:ind w:left="358" w:hanging="283"/>
              <w:rPr>
                <w:rFonts w:ascii="Tahoma" w:hAnsi="Tahoma" w:cs="Tahoma"/>
              </w:rPr>
            </w:pPr>
            <w:r w:rsidRPr="00591D76">
              <w:rPr>
                <w:rFonts w:ascii="Tahoma" w:hAnsi="Tahoma" w:cs="Tahoma"/>
              </w:rPr>
              <w:t xml:space="preserve">Presión de trabajo a 23 °C: 2.205 </w:t>
            </w:r>
            <w:proofErr w:type="spellStart"/>
            <w:r w:rsidRPr="00591D76">
              <w:rPr>
                <w:rFonts w:ascii="Tahoma" w:hAnsi="Tahoma" w:cs="Tahoma"/>
              </w:rPr>
              <w:t>Mpa</w:t>
            </w:r>
            <w:proofErr w:type="spellEnd"/>
            <w:r w:rsidRPr="00591D76">
              <w:rPr>
                <w:rFonts w:ascii="Tahoma" w:hAnsi="Tahoma" w:cs="Tahoma"/>
              </w:rPr>
              <w:t xml:space="preserve"> (315 Psi22.15 kg/cm^2)</w:t>
            </w:r>
          </w:p>
          <w:p w14:paraId="60551924" w14:textId="77777777" w:rsidR="00E945B9" w:rsidRPr="00591D76" w:rsidRDefault="00E945B9" w:rsidP="00E945B9">
            <w:pPr>
              <w:widowControl w:val="0"/>
              <w:numPr>
                <w:ilvl w:val="0"/>
                <w:numId w:val="107"/>
              </w:numPr>
              <w:autoSpaceDE w:val="0"/>
              <w:autoSpaceDN w:val="0"/>
              <w:ind w:left="358" w:hanging="283"/>
              <w:rPr>
                <w:rFonts w:ascii="Tahoma" w:hAnsi="Tahoma" w:cs="Tahoma"/>
              </w:rPr>
            </w:pPr>
            <w:r w:rsidRPr="00591D76">
              <w:rPr>
                <w:rFonts w:ascii="Tahoma" w:hAnsi="Tahoma" w:cs="Tahoma"/>
              </w:rPr>
              <w:t xml:space="preserve">Presión de trabajo a 23 °C: 3.5 </w:t>
            </w:r>
            <w:proofErr w:type="spellStart"/>
            <w:r w:rsidRPr="00591D76">
              <w:rPr>
                <w:rFonts w:ascii="Tahoma" w:hAnsi="Tahoma" w:cs="Tahoma"/>
              </w:rPr>
              <w:t>Mpa</w:t>
            </w:r>
            <w:proofErr w:type="spellEnd"/>
            <w:r w:rsidRPr="00591D76">
              <w:rPr>
                <w:rFonts w:ascii="Tahoma" w:hAnsi="Tahoma" w:cs="Tahoma"/>
              </w:rPr>
              <w:t xml:space="preserve"> (500 Psi35.15 kg/cm^2)</w:t>
            </w:r>
          </w:p>
          <w:p w14:paraId="3BB26334" w14:textId="77777777" w:rsidR="00E945B9" w:rsidRPr="00591D76" w:rsidRDefault="00E945B9" w:rsidP="00E945B9">
            <w:pPr>
              <w:widowControl w:val="0"/>
              <w:numPr>
                <w:ilvl w:val="0"/>
                <w:numId w:val="107"/>
              </w:numPr>
              <w:autoSpaceDE w:val="0"/>
              <w:autoSpaceDN w:val="0"/>
              <w:ind w:left="358" w:hanging="283"/>
              <w:rPr>
                <w:rFonts w:ascii="Tahoma" w:hAnsi="Tahoma" w:cs="Tahoma"/>
              </w:rPr>
            </w:pPr>
            <w:r w:rsidRPr="00591D76">
              <w:rPr>
                <w:rFonts w:ascii="Tahoma" w:hAnsi="Tahoma" w:cs="Tahoma"/>
              </w:rPr>
              <w:t>Color: Blanco.</w:t>
            </w:r>
          </w:p>
          <w:p w14:paraId="459495A9" w14:textId="77777777" w:rsidR="00E945B9" w:rsidRPr="00591D76" w:rsidRDefault="00E945B9" w:rsidP="00E945B9">
            <w:pPr>
              <w:widowControl w:val="0"/>
              <w:numPr>
                <w:ilvl w:val="0"/>
                <w:numId w:val="107"/>
              </w:numPr>
              <w:autoSpaceDE w:val="0"/>
              <w:autoSpaceDN w:val="0"/>
              <w:ind w:left="358" w:hanging="283"/>
              <w:rPr>
                <w:rFonts w:ascii="Tahoma" w:hAnsi="Tahoma" w:cs="Tahoma"/>
              </w:rPr>
            </w:pPr>
            <w:r w:rsidRPr="00591D76">
              <w:rPr>
                <w:rFonts w:ascii="Tahoma" w:hAnsi="Tahoma" w:cs="Tahoma"/>
              </w:rPr>
              <w:t xml:space="preserve">Norma técnica </w:t>
            </w:r>
            <w:proofErr w:type="gramStart"/>
            <w:r w:rsidRPr="00591D76">
              <w:rPr>
                <w:rFonts w:ascii="Tahoma" w:hAnsi="Tahoma" w:cs="Tahoma"/>
              </w:rPr>
              <w:t>Colombiana</w:t>
            </w:r>
            <w:proofErr w:type="gramEnd"/>
            <w:r w:rsidRPr="00591D76">
              <w:rPr>
                <w:rFonts w:ascii="Tahoma" w:hAnsi="Tahoma" w:cs="Tahoma"/>
              </w:rPr>
              <w:t xml:space="preserve"> - NTC 369 - Aguas.</w:t>
            </w:r>
          </w:p>
          <w:p w14:paraId="703E5114" w14:textId="77777777" w:rsidR="00E945B9" w:rsidRPr="00591D76" w:rsidRDefault="00E945B9" w:rsidP="00E945B9">
            <w:pPr>
              <w:widowControl w:val="0"/>
              <w:numPr>
                <w:ilvl w:val="0"/>
                <w:numId w:val="107"/>
              </w:numPr>
              <w:autoSpaceDE w:val="0"/>
              <w:autoSpaceDN w:val="0"/>
              <w:ind w:left="358" w:hanging="283"/>
              <w:rPr>
                <w:rFonts w:ascii="Tahoma" w:hAnsi="Tahoma" w:cs="Tahoma"/>
              </w:rPr>
            </w:pPr>
            <w:r w:rsidRPr="00591D76">
              <w:rPr>
                <w:rFonts w:ascii="Tahoma" w:hAnsi="Tahoma" w:cs="Tahoma"/>
              </w:rPr>
              <w:t>Poliaminas Epi-</w:t>
            </w:r>
            <w:proofErr w:type="spellStart"/>
            <w:r w:rsidRPr="00591D76">
              <w:rPr>
                <w:rFonts w:ascii="Tahoma" w:hAnsi="Tahoma" w:cs="Tahoma"/>
              </w:rPr>
              <w:t>Dma</w:t>
            </w:r>
            <w:proofErr w:type="spellEnd"/>
            <w:r w:rsidRPr="00591D76">
              <w:rPr>
                <w:rFonts w:ascii="Tahoma" w:hAnsi="Tahoma" w:cs="Tahoma"/>
              </w:rPr>
              <w:t xml:space="preserve"> para el Tratamiento de</w:t>
            </w:r>
          </w:p>
          <w:p w14:paraId="21B9608E" w14:textId="77777777" w:rsidR="00E945B9" w:rsidRPr="00591D76" w:rsidRDefault="00E945B9" w:rsidP="00E945B9">
            <w:pPr>
              <w:widowControl w:val="0"/>
              <w:numPr>
                <w:ilvl w:val="0"/>
                <w:numId w:val="107"/>
              </w:numPr>
              <w:autoSpaceDE w:val="0"/>
              <w:autoSpaceDN w:val="0"/>
              <w:ind w:left="358" w:hanging="283"/>
              <w:rPr>
                <w:rFonts w:ascii="Tahoma" w:hAnsi="Tahoma" w:cs="Tahoma"/>
              </w:rPr>
            </w:pPr>
            <w:r w:rsidRPr="00591D76">
              <w:rPr>
                <w:rFonts w:ascii="Tahoma" w:hAnsi="Tahoma" w:cs="Tahoma"/>
              </w:rPr>
              <w:t>Aguas, (ASTM D1784).</w:t>
            </w:r>
          </w:p>
          <w:p w14:paraId="5FB9FDD4" w14:textId="77777777" w:rsidR="00E945B9" w:rsidRPr="00591D76" w:rsidRDefault="00E945B9" w:rsidP="00E945B9">
            <w:pPr>
              <w:widowControl w:val="0"/>
              <w:numPr>
                <w:ilvl w:val="0"/>
                <w:numId w:val="107"/>
              </w:numPr>
              <w:autoSpaceDE w:val="0"/>
              <w:autoSpaceDN w:val="0"/>
              <w:ind w:left="358" w:hanging="283"/>
              <w:rPr>
                <w:rFonts w:ascii="Tahoma" w:hAnsi="Tahoma" w:cs="Tahoma"/>
              </w:rPr>
            </w:pPr>
            <w:r w:rsidRPr="00591D76">
              <w:rPr>
                <w:rFonts w:ascii="Tahoma" w:hAnsi="Tahoma" w:cs="Tahoma"/>
              </w:rPr>
              <w:t xml:space="preserve">Norma técnica </w:t>
            </w:r>
            <w:proofErr w:type="gramStart"/>
            <w:r w:rsidRPr="00591D76">
              <w:rPr>
                <w:rFonts w:ascii="Tahoma" w:hAnsi="Tahoma" w:cs="Tahoma"/>
              </w:rPr>
              <w:t>Colombiana</w:t>
            </w:r>
            <w:proofErr w:type="gramEnd"/>
            <w:r w:rsidRPr="00591D76">
              <w:rPr>
                <w:rFonts w:ascii="Tahoma" w:hAnsi="Tahoma" w:cs="Tahoma"/>
              </w:rPr>
              <w:t xml:space="preserve"> - NTC 382 - Plásticos, Tubos de Poli (Cloruro de Vinilo)</w:t>
            </w:r>
          </w:p>
          <w:p w14:paraId="7D4B8A79" w14:textId="77777777" w:rsidR="00E945B9" w:rsidRPr="00591D76" w:rsidRDefault="00E945B9" w:rsidP="00E945B9">
            <w:pPr>
              <w:widowControl w:val="0"/>
              <w:numPr>
                <w:ilvl w:val="0"/>
                <w:numId w:val="107"/>
              </w:numPr>
              <w:autoSpaceDE w:val="0"/>
              <w:autoSpaceDN w:val="0"/>
              <w:ind w:left="358" w:hanging="283"/>
              <w:rPr>
                <w:rFonts w:ascii="Tahoma" w:hAnsi="Tahoma" w:cs="Tahoma"/>
              </w:rPr>
            </w:pPr>
            <w:r w:rsidRPr="00591D76">
              <w:rPr>
                <w:rFonts w:ascii="Tahoma" w:hAnsi="Tahoma" w:cs="Tahoma"/>
              </w:rPr>
              <w:t>(PVC) Clasificados según la Presión (Serie RDE</w:t>
            </w:r>
            <w:proofErr w:type="gramStart"/>
            <w:r w:rsidRPr="00591D76">
              <w:rPr>
                <w:rFonts w:ascii="Tahoma" w:hAnsi="Tahoma" w:cs="Tahoma"/>
              </w:rPr>
              <w:t>),(</w:t>
            </w:r>
            <w:proofErr w:type="gramEnd"/>
            <w:r w:rsidRPr="00591D76">
              <w:rPr>
                <w:rFonts w:ascii="Tahoma" w:hAnsi="Tahoma" w:cs="Tahoma"/>
              </w:rPr>
              <w:t>ASTM D2241).</w:t>
            </w:r>
          </w:p>
          <w:p w14:paraId="560C49B4" w14:textId="77777777" w:rsidR="00E945B9" w:rsidRPr="00591D76" w:rsidRDefault="00E945B9" w:rsidP="00E945B9">
            <w:pPr>
              <w:widowControl w:val="0"/>
              <w:numPr>
                <w:ilvl w:val="0"/>
                <w:numId w:val="107"/>
              </w:numPr>
              <w:autoSpaceDE w:val="0"/>
              <w:autoSpaceDN w:val="0"/>
              <w:ind w:left="358" w:hanging="283"/>
              <w:rPr>
                <w:rFonts w:ascii="Tahoma" w:hAnsi="Tahoma" w:cs="Tahoma"/>
              </w:rPr>
            </w:pPr>
            <w:r w:rsidRPr="00591D76">
              <w:rPr>
                <w:rFonts w:ascii="Tahoma" w:hAnsi="Tahoma" w:cs="Tahoma"/>
              </w:rPr>
              <w:t xml:space="preserve">Norma técnica </w:t>
            </w:r>
            <w:proofErr w:type="gramStart"/>
            <w:r w:rsidRPr="00591D76">
              <w:rPr>
                <w:rFonts w:ascii="Tahoma" w:hAnsi="Tahoma" w:cs="Tahoma"/>
              </w:rPr>
              <w:t>Colombiana</w:t>
            </w:r>
            <w:proofErr w:type="gramEnd"/>
            <w:r w:rsidRPr="00591D76">
              <w:rPr>
                <w:rFonts w:ascii="Tahoma" w:hAnsi="Tahoma" w:cs="Tahoma"/>
              </w:rPr>
              <w:t xml:space="preserve"> - NTC 1339 –</w:t>
            </w:r>
          </w:p>
          <w:p w14:paraId="30746113" w14:textId="77777777" w:rsidR="00E945B9" w:rsidRPr="00591D76" w:rsidRDefault="00E945B9" w:rsidP="00E945B9">
            <w:pPr>
              <w:widowControl w:val="0"/>
              <w:numPr>
                <w:ilvl w:val="0"/>
                <w:numId w:val="107"/>
              </w:numPr>
              <w:autoSpaceDE w:val="0"/>
              <w:autoSpaceDN w:val="0"/>
              <w:ind w:left="358" w:hanging="283"/>
              <w:rPr>
                <w:rFonts w:ascii="Tahoma" w:hAnsi="Tahoma" w:cs="Tahoma"/>
              </w:rPr>
            </w:pPr>
            <w:r w:rsidRPr="00591D76">
              <w:rPr>
                <w:rFonts w:ascii="Tahoma" w:hAnsi="Tahoma" w:cs="Tahoma"/>
              </w:rPr>
              <w:t>Accesorios de Poli (Cloruro de Vinilo) (PVC) Schedule 40, (ASTM D2466).</w:t>
            </w:r>
          </w:p>
          <w:p w14:paraId="7BBCD1D7" w14:textId="77777777" w:rsidR="00E945B9" w:rsidRPr="00591D76" w:rsidRDefault="00E945B9" w:rsidP="00E945B9">
            <w:pPr>
              <w:widowControl w:val="0"/>
              <w:numPr>
                <w:ilvl w:val="0"/>
                <w:numId w:val="107"/>
              </w:numPr>
              <w:autoSpaceDE w:val="0"/>
              <w:autoSpaceDN w:val="0"/>
              <w:ind w:left="358" w:hanging="283"/>
              <w:rPr>
                <w:rFonts w:ascii="Tahoma" w:hAnsi="Tahoma" w:cs="Tahoma"/>
              </w:rPr>
            </w:pPr>
            <w:r w:rsidRPr="00591D76">
              <w:rPr>
                <w:rFonts w:ascii="Tahoma" w:hAnsi="Tahoma" w:cs="Tahoma"/>
              </w:rPr>
              <w:t xml:space="preserve">Norma técnica </w:t>
            </w:r>
            <w:proofErr w:type="gramStart"/>
            <w:r w:rsidRPr="00591D76">
              <w:rPr>
                <w:rFonts w:ascii="Tahoma" w:hAnsi="Tahoma" w:cs="Tahoma"/>
              </w:rPr>
              <w:t>Colombiana</w:t>
            </w:r>
            <w:proofErr w:type="gramEnd"/>
            <w:r w:rsidRPr="00591D76">
              <w:rPr>
                <w:rFonts w:ascii="Tahoma" w:hAnsi="Tahoma" w:cs="Tahoma"/>
              </w:rPr>
              <w:t xml:space="preserve"> - NTC 1062 - Sistema de Distribución de Agua Caliente y Fría con Tubería Plástica de Poli (Cloruro de Vinilo) Clorado (CPVC), (ASTM D2846)</w:t>
            </w:r>
          </w:p>
          <w:p w14:paraId="15CB314D" w14:textId="77777777" w:rsidR="00E945B9" w:rsidRPr="00591D76" w:rsidRDefault="00E945B9" w:rsidP="00EC7527">
            <w:pPr>
              <w:widowControl w:val="0"/>
              <w:autoSpaceDE w:val="0"/>
              <w:autoSpaceDN w:val="0"/>
              <w:ind w:left="358"/>
              <w:rPr>
                <w:rFonts w:ascii="Tahoma" w:hAnsi="Tahoma" w:cs="Tahoma"/>
              </w:rPr>
            </w:pPr>
          </w:p>
          <w:p w14:paraId="2F2F04C1" w14:textId="77777777" w:rsidR="00E945B9" w:rsidRPr="00591D76" w:rsidRDefault="00E945B9" w:rsidP="00EC7527">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39D63947" w14:textId="77777777" w:rsidR="00E945B9" w:rsidRPr="00591D76" w:rsidRDefault="00E945B9" w:rsidP="00EC7527">
            <w:pPr>
              <w:rPr>
                <w:rFonts w:ascii="Tahoma" w:hAnsi="Tahoma" w:cs="Tahoma"/>
              </w:rPr>
            </w:pPr>
          </w:p>
          <w:p w14:paraId="6A603879" w14:textId="77777777" w:rsidR="00E945B9" w:rsidRPr="00591D76" w:rsidRDefault="00E945B9" w:rsidP="00EC7527">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6B102B8A" w14:textId="52962CDE" w:rsidR="00E945B9" w:rsidRDefault="00E945B9" w:rsidP="00E945B9">
      <w:pPr>
        <w:spacing w:line="300" w:lineRule="auto"/>
        <w:jc w:val="both"/>
        <w:rPr>
          <w:rFonts w:ascii="Tahoma" w:hAnsi="Tahoma" w:cs="Tahoma"/>
          <w:b/>
        </w:rPr>
      </w:pPr>
    </w:p>
    <w:p w14:paraId="66442DAB" w14:textId="6098DDF9" w:rsidR="00E945B9" w:rsidRDefault="00E945B9" w:rsidP="00E945B9">
      <w:pPr>
        <w:spacing w:line="300" w:lineRule="auto"/>
        <w:jc w:val="both"/>
        <w:rPr>
          <w:rFonts w:ascii="Tahoma" w:hAnsi="Tahoma" w:cs="Tahoma"/>
          <w:b/>
        </w:rPr>
      </w:pPr>
    </w:p>
    <w:p w14:paraId="63888607" w14:textId="078A9BF4" w:rsidR="00E945B9" w:rsidRDefault="00E945B9" w:rsidP="00E945B9">
      <w:pPr>
        <w:spacing w:line="300" w:lineRule="auto"/>
        <w:jc w:val="both"/>
        <w:rPr>
          <w:rFonts w:ascii="Tahoma" w:hAnsi="Tahoma" w:cs="Tahoma"/>
          <w:b/>
        </w:rPr>
      </w:pPr>
    </w:p>
    <w:p w14:paraId="6B8D9836" w14:textId="32152EC7" w:rsidR="00E945B9" w:rsidRDefault="00E945B9" w:rsidP="00E945B9">
      <w:pPr>
        <w:spacing w:line="300" w:lineRule="auto"/>
        <w:jc w:val="both"/>
        <w:rPr>
          <w:rFonts w:ascii="Tahoma" w:hAnsi="Tahoma" w:cs="Tahoma"/>
          <w:b/>
        </w:rPr>
      </w:pPr>
    </w:p>
    <w:p w14:paraId="71B05624" w14:textId="77777777" w:rsidR="00E945B9" w:rsidRPr="00591D76" w:rsidRDefault="00E945B9" w:rsidP="00E945B9">
      <w:pPr>
        <w:spacing w:line="300" w:lineRule="auto"/>
        <w:jc w:val="both"/>
        <w:rPr>
          <w:rFonts w:ascii="Tahoma" w:hAnsi="Tahoma" w:cs="Tahoma"/>
          <w:b/>
        </w:rPr>
      </w:pPr>
    </w:p>
    <w:p w14:paraId="66633894"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lastRenderedPageBreak/>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6BD3A31A" w14:textId="77777777" w:rsidTr="00EC7527">
        <w:tc>
          <w:tcPr>
            <w:tcW w:w="2315" w:type="dxa"/>
            <w:shd w:val="pct5" w:color="auto" w:fill="auto"/>
          </w:tcPr>
          <w:p w14:paraId="077E71E4"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18E3EF6D" w14:textId="77777777" w:rsidR="00E945B9" w:rsidRPr="00591D76" w:rsidRDefault="00E945B9" w:rsidP="00EC7527">
            <w:pPr>
              <w:rPr>
                <w:rFonts w:ascii="Tahoma" w:hAnsi="Tahoma" w:cs="Tahoma"/>
                <w:b/>
              </w:rPr>
            </w:pPr>
            <w:r w:rsidRPr="00591D76">
              <w:rPr>
                <w:rFonts w:ascii="Tahoma" w:hAnsi="Tahoma" w:cs="Tahoma"/>
                <w:b/>
              </w:rPr>
              <w:t>UNIDAD</w:t>
            </w:r>
          </w:p>
        </w:tc>
        <w:tc>
          <w:tcPr>
            <w:tcW w:w="5841" w:type="dxa"/>
            <w:shd w:val="pct5" w:color="auto" w:fill="auto"/>
          </w:tcPr>
          <w:p w14:paraId="7B64F9E4"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57885069" w14:textId="77777777" w:rsidTr="00EC7527">
        <w:trPr>
          <w:trHeight w:val="685"/>
        </w:trPr>
        <w:tc>
          <w:tcPr>
            <w:tcW w:w="2315" w:type="dxa"/>
            <w:shd w:val="clear" w:color="auto" w:fill="auto"/>
            <w:vAlign w:val="center"/>
          </w:tcPr>
          <w:p w14:paraId="3124FF47" w14:textId="77777777" w:rsidR="00E945B9" w:rsidRPr="00591D76" w:rsidRDefault="00E945B9" w:rsidP="00EC7527">
            <w:pPr>
              <w:rPr>
                <w:rFonts w:ascii="Tahoma" w:hAnsi="Tahoma" w:cs="Tahoma"/>
                <w:b/>
              </w:rPr>
            </w:pPr>
            <w:r w:rsidRPr="00591D76">
              <w:rPr>
                <w:rFonts w:ascii="Tahoma" w:hAnsi="Tahoma" w:cs="Tahoma"/>
                <w:b/>
              </w:rPr>
              <w:t xml:space="preserve">TUBO PVC 5/8” </w:t>
            </w:r>
          </w:p>
        </w:tc>
        <w:tc>
          <w:tcPr>
            <w:tcW w:w="1195" w:type="dxa"/>
            <w:shd w:val="clear" w:color="auto" w:fill="auto"/>
            <w:vAlign w:val="center"/>
          </w:tcPr>
          <w:p w14:paraId="736210BF" w14:textId="77777777" w:rsidR="00E945B9" w:rsidRPr="00591D76" w:rsidRDefault="00E945B9" w:rsidP="00EC7527">
            <w:pPr>
              <w:rPr>
                <w:rFonts w:ascii="Tahoma" w:hAnsi="Tahoma" w:cs="Tahoma"/>
                <w:b/>
              </w:rPr>
            </w:pPr>
            <w:r w:rsidRPr="00591D76">
              <w:rPr>
                <w:rFonts w:ascii="Tahoma" w:hAnsi="Tahoma" w:cs="Tahoma"/>
                <w:b/>
              </w:rPr>
              <w:t>M</w:t>
            </w:r>
          </w:p>
        </w:tc>
        <w:tc>
          <w:tcPr>
            <w:tcW w:w="5841" w:type="dxa"/>
            <w:shd w:val="clear" w:color="auto" w:fill="auto"/>
          </w:tcPr>
          <w:p w14:paraId="142953F2" w14:textId="77777777" w:rsidR="00E945B9" w:rsidRPr="00591D76" w:rsidRDefault="00E945B9" w:rsidP="00EC7527">
            <w:pPr>
              <w:jc w:val="both"/>
              <w:rPr>
                <w:rFonts w:ascii="Tahoma" w:hAnsi="Tahoma" w:cs="Tahoma"/>
                <w:b/>
                <w:bCs/>
              </w:rPr>
            </w:pPr>
            <w:r w:rsidRPr="00591D76">
              <w:rPr>
                <w:rFonts w:ascii="Tahoma" w:hAnsi="Tahoma" w:cs="Tahoma"/>
                <w:b/>
                <w:bCs/>
              </w:rPr>
              <w:t>1. Requisitos sobre el Producto</w:t>
            </w:r>
            <w:r w:rsidRPr="00591D76">
              <w:rPr>
                <w:rFonts w:ascii="Tahoma" w:hAnsi="Tahoma" w:cs="Tahoma"/>
                <w:bCs/>
              </w:rPr>
              <w:t>:</w:t>
            </w:r>
          </w:p>
          <w:p w14:paraId="10861567" w14:textId="77777777" w:rsidR="00E945B9" w:rsidRPr="00591D76" w:rsidRDefault="00E945B9" w:rsidP="00EC7527">
            <w:pPr>
              <w:jc w:val="both"/>
              <w:rPr>
                <w:rFonts w:ascii="Tahoma" w:hAnsi="Tahoma" w:cs="Tahoma"/>
                <w:bCs/>
                <w:lang w:val="es-ES_tradnl"/>
              </w:rPr>
            </w:pPr>
            <w:r w:rsidRPr="00591D76">
              <w:rPr>
                <w:rFonts w:ascii="Tahoma" w:hAnsi="Tahoma" w:cs="Tahoma"/>
                <w:bCs/>
                <w:lang w:val="es-ES_tradnl"/>
              </w:rPr>
              <w:t xml:space="preserve">Material de Poli cloruro de Vinilo (PVC), los tubos deben tener las siguientes características: </w:t>
            </w:r>
          </w:p>
          <w:p w14:paraId="02EFC386" w14:textId="77777777" w:rsidR="00E945B9" w:rsidRPr="00591D76" w:rsidRDefault="00E945B9" w:rsidP="00E945B9">
            <w:pPr>
              <w:numPr>
                <w:ilvl w:val="0"/>
                <w:numId w:val="81"/>
              </w:numPr>
              <w:jc w:val="both"/>
              <w:rPr>
                <w:rFonts w:ascii="Tahoma" w:hAnsi="Tahoma" w:cs="Tahoma"/>
                <w:bCs/>
                <w:lang w:val="es-ES_tradnl"/>
              </w:rPr>
            </w:pPr>
            <w:r w:rsidRPr="00591D76">
              <w:rPr>
                <w:rFonts w:ascii="Tahoma" w:hAnsi="Tahoma" w:cs="Tahoma"/>
                <w:bCs/>
                <w:lang w:val="es-ES_tradnl"/>
              </w:rPr>
              <w:t>Superficie externa e interna lisas y estar libres de grietas, fisuras, ondulaciones y otros defectos que alteren su calidad.</w:t>
            </w:r>
          </w:p>
          <w:p w14:paraId="432C9A83" w14:textId="77777777" w:rsidR="00E945B9" w:rsidRPr="00591D76" w:rsidRDefault="00E945B9" w:rsidP="00E945B9">
            <w:pPr>
              <w:numPr>
                <w:ilvl w:val="0"/>
                <w:numId w:val="81"/>
              </w:numPr>
              <w:jc w:val="both"/>
              <w:rPr>
                <w:rFonts w:ascii="Tahoma" w:hAnsi="Tahoma" w:cs="Tahoma"/>
                <w:bCs/>
                <w:lang w:val="es-ES_tradnl"/>
              </w:rPr>
            </w:pPr>
            <w:r w:rsidRPr="00591D76">
              <w:rPr>
                <w:rFonts w:ascii="Tahoma" w:hAnsi="Tahoma" w:cs="Tahoma"/>
                <w:bCs/>
                <w:lang w:val="es-ES_tradnl"/>
              </w:rPr>
              <w:t>Los tubos deberán ser de color uniforme.</w:t>
            </w:r>
          </w:p>
          <w:p w14:paraId="21305B3A" w14:textId="77777777" w:rsidR="00E945B9" w:rsidRPr="00591D76" w:rsidRDefault="00E945B9" w:rsidP="00E945B9">
            <w:pPr>
              <w:numPr>
                <w:ilvl w:val="0"/>
                <w:numId w:val="81"/>
              </w:numPr>
              <w:jc w:val="both"/>
              <w:rPr>
                <w:rFonts w:ascii="Tahoma" w:hAnsi="Tahoma" w:cs="Tahoma"/>
                <w:bCs/>
                <w:lang w:val="es-ES_tradnl"/>
              </w:rPr>
            </w:pPr>
            <w:r w:rsidRPr="00591D76">
              <w:rPr>
                <w:rFonts w:ascii="Tahoma" w:hAnsi="Tahoma" w:cs="Tahoma"/>
                <w:bCs/>
                <w:lang w:val="es-ES_tradnl"/>
              </w:rPr>
              <w:t>Los tubos procederán de fábrica por inyección de molde, no aceptándose el uso de piezas especiales obtenidas mediante cortes o cortadas en seco.</w:t>
            </w:r>
          </w:p>
          <w:p w14:paraId="57287D10" w14:textId="77777777" w:rsidR="00E945B9" w:rsidRPr="00591D76" w:rsidRDefault="00E945B9" w:rsidP="00E945B9">
            <w:pPr>
              <w:numPr>
                <w:ilvl w:val="0"/>
                <w:numId w:val="81"/>
              </w:numPr>
              <w:jc w:val="both"/>
              <w:rPr>
                <w:rFonts w:ascii="Tahoma" w:hAnsi="Tahoma" w:cs="Tahoma"/>
                <w:bCs/>
                <w:lang w:val="es-ES_tradnl"/>
              </w:rPr>
            </w:pPr>
            <w:r w:rsidRPr="00591D76">
              <w:rPr>
                <w:rFonts w:ascii="Tahoma" w:hAnsi="Tahoma" w:cs="Tahoma"/>
                <w:bCs/>
                <w:lang w:val="es-ES_tradnl"/>
              </w:rPr>
              <w:t>Las juntas serán del Tipo campana – espiga</w:t>
            </w:r>
          </w:p>
          <w:p w14:paraId="4752A31B" w14:textId="77777777" w:rsidR="00E945B9" w:rsidRPr="00591D76" w:rsidRDefault="00E945B9" w:rsidP="00EC7527">
            <w:pPr>
              <w:jc w:val="both"/>
              <w:rPr>
                <w:rFonts w:ascii="Tahoma" w:hAnsi="Tahoma" w:cs="Tahoma"/>
                <w:bCs/>
                <w:lang w:val="es-ES_tradnl"/>
              </w:rPr>
            </w:pPr>
          </w:p>
          <w:p w14:paraId="484829E9" w14:textId="77777777" w:rsidR="00E945B9" w:rsidRPr="00591D76" w:rsidRDefault="00E945B9" w:rsidP="00EC7527">
            <w:pPr>
              <w:jc w:val="both"/>
              <w:rPr>
                <w:rFonts w:ascii="Tahoma" w:hAnsi="Tahoma" w:cs="Tahoma"/>
                <w:bCs/>
                <w:lang w:val="es-ES_tradnl"/>
              </w:rPr>
            </w:pPr>
            <w:r w:rsidRPr="00591D76">
              <w:rPr>
                <w:rFonts w:ascii="Tahoma" w:hAnsi="Tahoma" w:cs="Tahoma"/>
                <w:bCs/>
                <w:lang w:val="es-ES_tradnl"/>
              </w:rPr>
              <w:t>Las tuberías de PVC y sus accesorios deberán cumplir con las siguientes normas:</w:t>
            </w:r>
          </w:p>
          <w:p w14:paraId="137CA717" w14:textId="77777777" w:rsidR="00E945B9" w:rsidRPr="00591D76" w:rsidRDefault="00E945B9" w:rsidP="00EC7527">
            <w:pPr>
              <w:jc w:val="both"/>
              <w:rPr>
                <w:rFonts w:ascii="Tahoma" w:hAnsi="Tahoma" w:cs="Tahoma"/>
                <w:bCs/>
                <w:lang w:val="es-ES_tradnl"/>
              </w:rPr>
            </w:pPr>
            <w:r w:rsidRPr="00591D76">
              <w:rPr>
                <w:rFonts w:ascii="Tahoma" w:hAnsi="Tahoma" w:cs="Tahoma"/>
                <w:bCs/>
                <w:lang w:val="es-ES_tradnl"/>
              </w:rPr>
              <w:tab/>
              <w:t xml:space="preserve">-Normas </w:t>
            </w:r>
            <w:proofErr w:type="gramStart"/>
            <w:r w:rsidRPr="00591D76">
              <w:rPr>
                <w:rFonts w:ascii="Tahoma" w:hAnsi="Tahoma" w:cs="Tahoma"/>
                <w:bCs/>
                <w:lang w:val="es-ES_tradnl"/>
              </w:rPr>
              <w:t>Bolivianas :</w:t>
            </w:r>
            <w:proofErr w:type="gramEnd"/>
            <w:r w:rsidRPr="00591D76">
              <w:rPr>
                <w:rFonts w:ascii="Tahoma" w:hAnsi="Tahoma" w:cs="Tahoma"/>
                <w:bCs/>
                <w:lang w:val="es-ES_tradnl"/>
              </w:rPr>
              <w:t xml:space="preserve">        </w:t>
            </w:r>
            <w:r w:rsidRPr="00591D76">
              <w:rPr>
                <w:rFonts w:ascii="Tahoma" w:hAnsi="Tahoma" w:cs="Tahoma"/>
                <w:bCs/>
                <w:lang w:val="es-ES_tradnl"/>
              </w:rPr>
              <w:tab/>
              <w:t>NB 213-77</w:t>
            </w:r>
          </w:p>
          <w:p w14:paraId="3022CFDC" w14:textId="77777777" w:rsidR="00E945B9" w:rsidRPr="00591D76" w:rsidRDefault="00E945B9" w:rsidP="00EC7527">
            <w:pPr>
              <w:jc w:val="both"/>
              <w:rPr>
                <w:rFonts w:ascii="Tahoma" w:hAnsi="Tahoma" w:cs="Tahoma"/>
                <w:bCs/>
                <w:lang w:val="es-ES_tradnl"/>
              </w:rPr>
            </w:pPr>
            <w:r w:rsidRPr="00591D76">
              <w:rPr>
                <w:rFonts w:ascii="Tahoma" w:hAnsi="Tahoma" w:cs="Tahoma"/>
                <w:bCs/>
                <w:lang w:val="es-ES_tradnl"/>
              </w:rPr>
              <w:tab/>
              <w:t xml:space="preserve">-Normas </w:t>
            </w:r>
            <w:proofErr w:type="gramStart"/>
            <w:r w:rsidRPr="00591D76">
              <w:rPr>
                <w:rFonts w:ascii="Tahoma" w:hAnsi="Tahoma" w:cs="Tahoma"/>
                <w:bCs/>
                <w:lang w:val="es-ES_tradnl"/>
              </w:rPr>
              <w:t>ASTM :</w:t>
            </w:r>
            <w:proofErr w:type="gramEnd"/>
            <w:r w:rsidRPr="00591D76">
              <w:rPr>
                <w:rFonts w:ascii="Tahoma" w:hAnsi="Tahoma" w:cs="Tahoma"/>
                <w:bCs/>
                <w:lang w:val="es-ES_tradnl"/>
              </w:rPr>
              <w:t xml:space="preserve"> </w:t>
            </w:r>
            <w:r w:rsidRPr="00591D76">
              <w:rPr>
                <w:rFonts w:ascii="Tahoma" w:hAnsi="Tahoma" w:cs="Tahoma"/>
                <w:bCs/>
                <w:lang w:val="es-ES_tradnl"/>
              </w:rPr>
              <w:tab/>
            </w:r>
            <w:r w:rsidRPr="00591D76">
              <w:rPr>
                <w:rFonts w:ascii="Tahoma" w:hAnsi="Tahoma" w:cs="Tahoma"/>
                <w:bCs/>
                <w:lang w:val="es-ES_tradnl"/>
              </w:rPr>
              <w:tab/>
              <w:t>D-1785 y D-2241</w:t>
            </w:r>
          </w:p>
          <w:p w14:paraId="428CEEBB" w14:textId="77777777" w:rsidR="00E945B9" w:rsidRPr="00591D76" w:rsidRDefault="00E945B9" w:rsidP="00EC7527">
            <w:pPr>
              <w:jc w:val="both"/>
              <w:rPr>
                <w:rFonts w:ascii="Tahoma" w:hAnsi="Tahoma" w:cs="Tahoma"/>
                <w:bCs/>
                <w:lang w:val="es-ES_tradnl"/>
              </w:rPr>
            </w:pPr>
          </w:p>
          <w:p w14:paraId="33AF6489" w14:textId="77777777" w:rsidR="00E945B9" w:rsidRPr="00591D76" w:rsidRDefault="00E945B9" w:rsidP="00EC7527">
            <w:pPr>
              <w:jc w:val="both"/>
              <w:rPr>
                <w:rFonts w:ascii="Tahoma" w:hAnsi="Tahoma" w:cs="Tahoma"/>
                <w:bCs/>
                <w:lang w:val="es-ES_tradnl"/>
              </w:rPr>
            </w:pPr>
            <w:r w:rsidRPr="00591D76">
              <w:rPr>
                <w:rFonts w:ascii="Tahoma" w:hAnsi="Tahoma" w:cs="Tahoma"/>
                <w:bCs/>
                <w:lang w:val="es-ES_tradnl"/>
              </w:rPr>
              <w:t>La Entidad Ejecutora deberá garantizar que el material de referencia sea de buena calidad y de marca reconocida</w:t>
            </w:r>
          </w:p>
          <w:p w14:paraId="6AB0A51F" w14:textId="77777777" w:rsidR="00E945B9" w:rsidRPr="00591D76" w:rsidRDefault="00E945B9" w:rsidP="00EC7527">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15BB8FCC" w14:textId="77777777" w:rsidR="00E945B9" w:rsidRPr="00591D76" w:rsidRDefault="00E945B9" w:rsidP="00EC7527">
            <w:pPr>
              <w:jc w:val="both"/>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2381BB0A" w14:textId="77777777" w:rsidR="00E945B9" w:rsidRPr="00591D76" w:rsidRDefault="00E945B9" w:rsidP="00E945B9">
      <w:pPr>
        <w:spacing w:line="300" w:lineRule="auto"/>
        <w:jc w:val="both"/>
        <w:rPr>
          <w:rFonts w:ascii="Tahoma" w:hAnsi="Tahoma" w:cs="Tahoma"/>
          <w:b/>
        </w:rPr>
      </w:pPr>
    </w:p>
    <w:p w14:paraId="42F141E1"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37CF2003" w14:textId="77777777" w:rsidTr="00EC7527">
        <w:tc>
          <w:tcPr>
            <w:tcW w:w="2315" w:type="dxa"/>
            <w:shd w:val="pct5" w:color="auto" w:fill="auto"/>
          </w:tcPr>
          <w:p w14:paraId="3C792703"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0EDA6281" w14:textId="77777777" w:rsidR="00E945B9" w:rsidRPr="00591D76" w:rsidRDefault="00E945B9" w:rsidP="00EC7527">
            <w:pPr>
              <w:rPr>
                <w:rFonts w:ascii="Tahoma" w:hAnsi="Tahoma" w:cs="Tahoma"/>
                <w:b/>
              </w:rPr>
            </w:pPr>
            <w:r w:rsidRPr="00591D76">
              <w:rPr>
                <w:rFonts w:ascii="Tahoma" w:hAnsi="Tahoma" w:cs="Tahoma"/>
                <w:b/>
              </w:rPr>
              <w:t>UNIDAD</w:t>
            </w:r>
          </w:p>
        </w:tc>
        <w:tc>
          <w:tcPr>
            <w:tcW w:w="5841" w:type="dxa"/>
            <w:shd w:val="pct5" w:color="auto" w:fill="auto"/>
          </w:tcPr>
          <w:p w14:paraId="6B019C1E"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6CEB9C85" w14:textId="77777777" w:rsidTr="00EC7527">
        <w:trPr>
          <w:trHeight w:val="1390"/>
        </w:trPr>
        <w:tc>
          <w:tcPr>
            <w:tcW w:w="2315" w:type="dxa"/>
            <w:shd w:val="clear" w:color="auto" w:fill="auto"/>
            <w:vAlign w:val="center"/>
          </w:tcPr>
          <w:p w14:paraId="200BE956" w14:textId="77777777" w:rsidR="00E945B9" w:rsidRPr="00591D76" w:rsidRDefault="00E945B9" w:rsidP="00EC7527">
            <w:pPr>
              <w:rPr>
                <w:rFonts w:ascii="Tahoma" w:hAnsi="Tahoma" w:cs="Tahoma"/>
                <w:b/>
              </w:rPr>
            </w:pPr>
            <w:r w:rsidRPr="00591D76">
              <w:rPr>
                <w:rFonts w:ascii="Tahoma" w:hAnsi="Tahoma" w:cs="Tahoma"/>
                <w:b/>
              </w:rPr>
              <w:t xml:space="preserve">TUBO PVC DESAGUE 2” </w:t>
            </w:r>
          </w:p>
        </w:tc>
        <w:tc>
          <w:tcPr>
            <w:tcW w:w="1195" w:type="dxa"/>
            <w:shd w:val="clear" w:color="auto" w:fill="auto"/>
            <w:vAlign w:val="center"/>
          </w:tcPr>
          <w:p w14:paraId="04033E58" w14:textId="77777777" w:rsidR="00E945B9" w:rsidRPr="00591D76" w:rsidRDefault="00E945B9" w:rsidP="00EC7527">
            <w:pPr>
              <w:rPr>
                <w:rFonts w:ascii="Tahoma" w:hAnsi="Tahoma" w:cs="Tahoma"/>
                <w:b/>
              </w:rPr>
            </w:pPr>
            <w:r w:rsidRPr="00591D76">
              <w:rPr>
                <w:rFonts w:ascii="Tahoma" w:hAnsi="Tahoma" w:cs="Tahoma"/>
                <w:b/>
              </w:rPr>
              <w:t>M</w:t>
            </w:r>
          </w:p>
        </w:tc>
        <w:tc>
          <w:tcPr>
            <w:tcW w:w="5841" w:type="dxa"/>
            <w:shd w:val="clear" w:color="auto" w:fill="auto"/>
          </w:tcPr>
          <w:p w14:paraId="0B7B6EFE" w14:textId="77777777" w:rsidR="00E945B9" w:rsidRPr="00591D76" w:rsidRDefault="00E945B9" w:rsidP="00EC7527">
            <w:pPr>
              <w:jc w:val="both"/>
              <w:rPr>
                <w:rFonts w:ascii="Tahoma" w:hAnsi="Tahoma" w:cs="Tahoma"/>
              </w:rPr>
            </w:pPr>
            <w:r w:rsidRPr="00591D76">
              <w:rPr>
                <w:rFonts w:ascii="Tahoma" w:hAnsi="Tahoma" w:cs="Tahoma"/>
                <w:b/>
                <w:bCs/>
              </w:rPr>
              <w:t>1. Requisitos sobre el producto:</w:t>
            </w:r>
          </w:p>
          <w:p w14:paraId="195DC285" w14:textId="77777777" w:rsidR="00E945B9" w:rsidRPr="00591D76" w:rsidRDefault="00E945B9" w:rsidP="00EC7527">
            <w:pPr>
              <w:jc w:val="both"/>
              <w:rPr>
                <w:rFonts w:ascii="Tahoma" w:hAnsi="Tahoma" w:cs="Tahoma"/>
              </w:rPr>
            </w:pPr>
            <w:r w:rsidRPr="00591D76">
              <w:rPr>
                <w:rFonts w:ascii="Tahoma" w:hAnsi="Tahoma" w:cs="Tahoma"/>
              </w:rPr>
              <w:t>La Entidad Ejecutora deberá garantizar que el material de referencia sea de buena calidad y de marca reconocida.</w:t>
            </w:r>
          </w:p>
          <w:p w14:paraId="3CFC1D4B" w14:textId="77777777" w:rsidR="00E945B9" w:rsidRPr="00591D76" w:rsidRDefault="00E945B9" w:rsidP="00EC7527">
            <w:pPr>
              <w:jc w:val="both"/>
              <w:rPr>
                <w:rFonts w:ascii="Tahoma" w:hAnsi="Tahoma" w:cs="Tahoma"/>
              </w:rPr>
            </w:pPr>
            <w:r w:rsidRPr="00591D76">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EFC89D5" w14:textId="77777777" w:rsidR="00E945B9" w:rsidRPr="00591D76" w:rsidRDefault="00E945B9" w:rsidP="00EC7527">
            <w:pPr>
              <w:jc w:val="both"/>
              <w:rPr>
                <w:rFonts w:ascii="Tahoma" w:hAnsi="Tahoma" w:cs="Tahoma"/>
              </w:rPr>
            </w:pPr>
            <w:r w:rsidRPr="00591D76">
              <w:rPr>
                <w:rFonts w:ascii="Tahoma" w:hAnsi="Tahoma" w:cs="Tahoma"/>
              </w:rPr>
              <w:t>Deben ofrecer resistencia a la abrasión, a la corrosión, baja probabilidad se incrustaciones, menor coeficiente de fricción durabilidad, flexibilidad, estanqueidad, incombustibilidad.</w:t>
            </w:r>
          </w:p>
          <w:p w14:paraId="29408413" w14:textId="77777777" w:rsidR="00E945B9" w:rsidRPr="00591D76" w:rsidRDefault="00E945B9" w:rsidP="00EC7527">
            <w:pPr>
              <w:jc w:val="both"/>
              <w:rPr>
                <w:rFonts w:ascii="Tahoma" w:hAnsi="Tahoma" w:cs="Tahoma"/>
              </w:rPr>
            </w:pPr>
            <w:r w:rsidRPr="00591D76">
              <w:rPr>
                <w:rFonts w:ascii="Tahoma" w:hAnsi="Tahoma" w:cs="Tahoma"/>
              </w:rPr>
              <w:t>Los productos de PVC se utilizarán de acuerdo al uso y al diámetro que serán específicas para conducir aguas servidas de desagüe y pluviales.</w:t>
            </w:r>
          </w:p>
          <w:p w14:paraId="2B17A29F" w14:textId="77777777" w:rsidR="00E945B9" w:rsidRPr="00591D76" w:rsidRDefault="00E945B9" w:rsidP="00EC7527">
            <w:pPr>
              <w:jc w:val="both"/>
              <w:rPr>
                <w:rFonts w:ascii="Tahoma" w:hAnsi="Tahoma" w:cs="Tahoma"/>
              </w:rPr>
            </w:pPr>
          </w:p>
          <w:p w14:paraId="44C67FCF" w14:textId="77777777" w:rsidR="00E945B9" w:rsidRPr="00591D76" w:rsidRDefault="00E945B9" w:rsidP="00EC7527">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0E21FE12" w14:textId="77777777" w:rsidR="00E945B9" w:rsidRPr="00591D76" w:rsidRDefault="00E945B9" w:rsidP="00EC7527">
            <w:pPr>
              <w:jc w:val="both"/>
              <w:rPr>
                <w:rFonts w:ascii="Tahoma" w:hAnsi="Tahoma" w:cs="Tahoma"/>
              </w:rPr>
            </w:pPr>
          </w:p>
          <w:p w14:paraId="491CB229" w14:textId="77777777" w:rsidR="00E945B9" w:rsidRPr="00591D76" w:rsidRDefault="00E945B9" w:rsidP="00EC7527">
            <w:pPr>
              <w:jc w:val="both"/>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25E07B0D" w14:textId="14E598B8" w:rsidR="00E945B9" w:rsidRDefault="00E945B9" w:rsidP="00E945B9">
      <w:pPr>
        <w:spacing w:line="300" w:lineRule="auto"/>
        <w:jc w:val="both"/>
        <w:rPr>
          <w:rFonts w:ascii="Tahoma" w:hAnsi="Tahoma" w:cs="Tahoma"/>
          <w:b/>
        </w:rPr>
      </w:pPr>
    </w:p>
    <w:p w14:paraId="47208536" w14:textId="45A35590" w:rsidR="00E945B9" w:rsidRDefault="00E945B9" w:rsidP="00E945B9">
      <w:pPr>
        <w:spacing w:line="300" w:lineRule="auto"/>
        <w:jc w:val="both"/>
        <w:rPr>
          <w:rFonts w:ascii="Tahoma" w:hAnsi="Tahoma" w:cs="Tahoma"/>
          <w:b/>
        </w:rPr>
      </w:pPr>
    </w:p>
    <w:p w14:paraId="26165333" w14:textId="77777777" w:rsidR="00E945B9" w:rsidRPr="00591D76" w:rsidRDefault="00E945B9" w:rsidP="00E945B9">
      <w:pPr>
        <w:spacing w:line="300" w:lineRule="auto"/>
        <w:jc w:val="both"/>
        <w:rPr>
          <w:rFonts w:ascii="Tahoma" w:hAnsi="Tahoma" w:cs="Tahoma"/>
          <w:b/>
        </w:rPr>
      </w:pPr>
    </w:p>
    <w:p w14:paraId="2FDD6862"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lastRenderedPageBreak/>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6A05C0CC" w14:textId="77777777" w:rsidTr="00EC7527">
        <w:tc>
          <w:tcPr>
            <w:tcW w:w="2315" w:type="dxa"/>
            <w:shd w:val="pct5" w:color="auto" w:fill="auto"/>
          </w:tcPr>
          <w:p w14:paraId="5BFA3617"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28F9FCEE" w14:textId="77777777" w:rsidR="00E945B9" w:rsidRPr="00591D76" w:rsidRDefault="00E945B9" w:rsidP="00EC7527">
            <w:pPr>
              <w:rPr>
                <w:rFonts w:ascii="Tahoma" w:hAnsi="Tahoma" w:cs="Tahoma"/>
                <w:b/>
              </w:rPr>
            </w:pPr>
            <w:r w:rsidRPr="00591D76">
              <w:rPr>
                <w:rFonts w:ascii="Tahoma" w:hAnsi="Tahoma" w:cs="Tahoma"/>
                <w:b/>
              </w:rPr>
              <w:t>UNIDAD</w:t>
            </w:r>
          </w:p>
        </w:tc>
        <w:tc>
          <w:tcPr>
            <w:tcW w:w="5841" w:type="dxa"/>
            <w:shd w:val="pct5" w:color="auto" w:fill="auto"/>
          </w:tcPr>
          <w:p w14:paraId="1968F182"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24602C3F" w14:textId="77777777" w:rsidTr="00EC7527">
        <w:trPr>
          <w:trHeight w:val="1390"/>
        </w:trPr>
        <w:tc>
          <w:tcPr>
            <w:tcW w:w="2315" w:type="dxa"/>
            <w:shd w:val="clear" w:color="auto" w:fill="auto"/>
            <w:vAlign w:val="center"/>
          </w:tcPr>
          <w:p w14:paraId="79C23144" w14:textId="77777777" w:rsidR="00E945B9" w:rsidRPr="00591D76" w:rsidRDefault="00E945B9" w:rsidP="00EC7527">
            <w:pPr>
              <w:rPr>
                <w:rFonts w:ascii="Tahoma" w:hAnsi="Tahoma" w:cs="Tahoma"/>
                <w:b/>
              </w:rPr>
            </w:pPr>
            <w:r w:rsidRPr="00591D76">
              <w:rPr>
                <w:rFonts w:ascii="Tahoma" w:hAnsi="Tahoma" w:cs="Tahoma"/>
                <w:b/>
              </w:rPr>
              <w:t xml:space="preserve">TUBO PVC DESAGUE 4" </w:t>
            </w:r>
          </w:p>
        </w:tc>
        <w:tc>
          <w:tcPr>
            <w:tcW w:w="1195" w:type="dxa"/>
            <w:shd w:val="clear" w:color="auto" w:fill="auto"/>
            <w:vAlign w:val="center"/>
          </w:tcPr>
          <w:p w14:paraId="29E8F1C5" w14:textId="77777777" w:rsidR="00E945B9" w:rsidRPr="00591D76" w:rsidRDefault="00E945B9" w:rsidP="00EC7527">
            <w:pPr>
              <w:rPr>
                <w:rFonts w:ascii="Tahoma" w:hAnsi="Tahoma" w:cs="Tahoma"/>
                <w:b/>
              </w:rPr>
            </w:pPr>
            <w:r w:rsidRPr="00591D76">
              <w:rPr>
                <w:rFonts w:ascii="Tahoma" w:hAnsi="Tahoma" w:cs="Tahoma"/>
                <w:b/>
              </w:rPr>
              <w:t>M</w:t>
            </w:r>
          </w:p>
        </w:tc>
        <w:tc>
          <w:tcPr>
            <w:tcW w:w="5841" w:type="dxa"/>
            <w:shd w:val="clear" w:color="auto" w:fill="auto"/>
          </w:tcPr>
          <w:p w14:paraId="688FD3FA" w14:textId="77777777" w:rsidR="00E945B9" w:rsidRPr="00591D76" w:rsidRDefault="00E945B9" w:rsidP="00EC7527">
            <w:pPr>
              <w:rPr>
                <w:rFonts w:ascii="Tahoma" w:hAnsi="Tahoma" w:cs="Tahoma"/>
              </w:rPr>
            </w:pPr>
            <w:r w:rsidRPr="00591D76">
              <w:rPr>
                <w:rFonts w:ascii="Tahoma" w:hAnsi="Tahoma" w:cs="Tahoma"/>
                <w:b/>
                <w:bCs/>
              </w:rPr>
              <w:t>1. Requisitos sobre el producto:</w:t>
            </w:r>
          </w:p>
          <w:p w14:paraId="70C40D9C" w14:textId="77777777" w:rsidR="00E945B9" w:rsidRPr="00591D76" w:rsidRDefault="00E945B9" w:rsidP="00EC7527">
            <w:pPr>
              <w:rPr>
                <w:rFonts w:ascii="Tahoma" w:hAnsi="Tahoma" w:cs="Tahoma"/>
              </w:rPr>
            </w:pPr>
            <w:r w:rsidRPr="00591D76">
              <w:rPr>
                <w:rFonts w:ascii="Tahoma" w:hAnsi="Tahoma" w:cs="Tahoma"/>
              </w:rPr>
              <w:t>La Entidad Ejecutora deberá garantizar que el material de referencia sea de buena calidad y de marca reconocida.</w:t>
            </w:r>
          </w:p>
          <w:p w14:paraId="2C4B1A2D" w14:textId="77777777" w:rsidR="00E945B9" w:rsidRPr="00591D76" w:rsidRDefault="00E945B9" w:rsidP="00EC7527">
            <w:pPr>
              <w:rPr>
                <w:rFonts w:ascii="Tahoma" w:hAnsi="Tahoma" w:cs="Tahoma"/>
              </w:rPr>
            </w:pPr>
            <w:r w:rsidRPr="00591D76">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837F79A" w14:textId="77777777" w:rsidR="00E945B9" w:rsidRPr="00591D76" w:rsidRDefault="00E945B9" w:rsidP="00EC7527">
            <w:pPr>
              <w:rPr>
                <w:rFonts w:ascii="Tahoma" w:hAnsi="Tahoma" w:cs="Tahoma"/>
              </w:rPr>
            </w:pPr>
            <w:r w:rsidRPr="00591D76">
              <w:rPr>
                <w:rFonts w:ascii="Tahoma" w:hAnsi="Tahoma" w:cs="Tahoma"/>
              </w:rPr>
              <w:t>Deben ofrecer resistencia a la abrasión, a la corrosión, baja probabilidad se incrustaciones, menor coeficiente de fricción durabilidad, flexibilidad, estanqueidad, incombustibilidad.</w:t>
            </w:r>
          </w:p>
          <w:p w14:paraId="7622C52E" w14:textId="77777777" w:rsidR="00E945B9" w:rsidRPr="00591D76" w:rsidRDefault="00E945B9" w:rsidP="00EC7527">
            <w:pPr>
              <w:rPr>
                <w:rFonts w:ascii="Tahoma" w:hAnsi="Tahoma" w:cs="Tahoma"/>
              </w:rPr>
            </w:pPr>
            <w:r w:rsidRPr="00591D76">
              <w:rPr>
                <w:rFonts w:ascii="Tahoma" w:hAnsi="Tahoma" w:cs="Tahoma"/>
              </w:rPr>
              <w:t>Los productos de PVC se utilizarán de acuerdo al uso y al diámetro que serán específicas para conducir aguas servidas de desagüe y pluviales.</w:t>
            </w:r>
          </w:p>
          <w:p w14:paraId="2EF367AE" w14:textId="77777777" w:rsidR="00E945B9" w:rsidRPr="00591D76" w:rsidRDefault="00E945B9" w:rsidP="00EC7527">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4ADD3C53" w14:textId="77777777" w:rsidR="00E945B9" w:rsidRPr="00591D76" w:rsidRDefault="00E945B9" w:rsidP="00EC7527">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188E3C8A" w14:textId="77777777" w:rsidR="00E945B9" w:rsidRPr="00591D76" w:rsidRDefault="00E945B9" w:rsidP="00E945B9">
      <w:pPr>
        <w:spacing w:line="300" w:lineRule="auto"/>
        <w:jc w:val="both"/>
        <w:rPr>
          <w:rFonts w:ascii="Tahoma" w:hAnsi="Tahoma" w:cs="Tahoma"/>
          <w:b/>
        </w:rPr>
      </w:pPr>
    </w:p>
    <w:p w14:paraId="23B530D5"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945B9" w:rsidRPr="00591D76" w14:paraId="6B1C7BEC" w14:textId="77777777" w:rsidTr="00EC7527">
        <w:tc>
          <w:tcPr>
            <w:tcW w:w="2315" w:type="dxa"/>
            <w:shd w:val="pct5" w:color="auto" w:fill="auto"/>
          </w:tcPr>
          <w:p w14:paraId="791F25C8" w14:textId="77777777" w:rsidR="00E945B9" w:rsidRPr="00591D76" w:rsidRDefault="00E945B9" w:rsidP="00EC7527">
            <w:pPr>
              <w:rPr>
                <w:rFonts w:ascii="Tahoma" w:hAnsi="Tahoma" w:cs="Tahoma"/>
                <w:b/>
              </w:rPr>
            </w:pPr>
            <w:r w:rsidRPr="00591D76">
              <w:rPr>
                <w:rFonts w:ascii="Tahoma" w:hAnsi="Tahoma" w:cs="Tahoma"/>
                <w:b/>
              </w:rPr>
              <w:t>MATERIAL</w:t>
            </w:r>
          </w:p>
        </w:tc>
        <w:tc>
          <w:tcPr>
            <w:tcW w:w="1195" w:type="dxa"/>
            <w:shd w:val="pct5" w:color="auto" w:fill="auto"/>
          </w:tcPr>
          <w:p w14:paraId="3AF951A8" w14:textId="77777777" w:rsidR="00E945B9" w:rsidRPr="00591D76" w:rsidRDefault="00E945B9" w:rsidP="00EC7527">
            <w:pPr>
              <w:rPr>
                <w:rFonts w:ascii="Tahoma" w:hAnsi="Tahoma" w:cs="Tahoma"/>
                <w:b/>
              </w:rPr>
            </w:pPr>
            <w:r w:rsidRPr="00591D76">
              <w:rPr>
                <w:rFonts w:ascii="Tahoma" w:hAnsi="Tahoma" w:cs="Tahoma"/>
                <w:b/>
              </w:rPr>
              <w:t>UNIDAD</w:t>
            </w:r>
          </w:p>
        </w:tc>
        <w:tc>
          <w:tcPr>
            <w:tcW w:w="5841" w:type="dxa"/>
            <w:shd w:val="pct5" w:color="auto" w:fill="auto"/>
          </w:tcPr>
          <w:p w14:paraId="09BE785F"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7056FD3D" w14:textId="77777777" w:rsidTr="00EC7527">
        <w:trPr>
          <w:trHeight w:val="1390"/>
        </w:trPr>
        <w:tc>
          <w:tcPr>
            <w:tcW w:w="2315" w:type="dxa"/>
            <w:shd w:val="clear" w:color="auto" w:fill="auto"/>
            <w:vAlign w:val="center"/>
          </w:tcPr>
          <w:p w14:paraId="3ECAFB67" w14:textId="77777777" w:rsidR="00E945B9" w:rsidRPr="00591D76" w:rsidRDefault="00E945B9" w:rsidP="00EC7527">
            <w:pPr>
              <w:rPr>
                <w:rFonts w:ascii="Tahoma" w:hAnsi="Tahoma" w:cs="Tahoma"/>
                <w:b/>
              </w:rPr>
            </w:pPr>
            <w:r w:rsidRPr="00591D76">
              <w:rPr>
                <w:rFonts w:ascii="Tahoma" w:hAnsi="Tahoma" w:cs="Tahoma"/>
                <w:b/>
              </w:rPr>
              <w:t>VENTANA DE ALUMINIO LÍNEA 20 C/VIDRIO 4MM MAS ACCESORIOS</w:t>
            </w:r>
          </w:p>
        </w:tc>
        <w:tc>
          <w:tcPr>
            <w:tcW w:w="1195" w:type="dxa"/>
            <w:shd w:val="clear" w:color="auto" w:fill="auto"/>
            <w:vAlign w:val="center"/>
          </w:tcPr>
          <w:p w14:paraId="0C1B8333" w14:textId="77777777" w:rsidR="00E945B9" w:rsidRPr="00591D76" w:rsidRDefault="00E945B9" w:rsidP="00EC7527">
            <w:pPr>
              <w:rPr>
                <w:rFonts w:ascii="Tahoma" w:hAnsi="Tahoma" w:cs="Tahoma"/>
                <w:b/>
              </w:rPr>
            </w:pPr>
            <w:r w:rsidRPr="00591D76">
              <w:rPr>
                <w:rFonts w:ascii="Tahoma" w:hAnsi="Tahoma" w:cs="Tahoma"/>
                <w:b/>
              </w:rPr>
              <w:t>M2</w:t>
            </w:r>
          </w:p>
        </w:tc>
        <w:tc>
          <w:tcPr>
            <w:tcW w:w="5841" w:type="dxa"/>
            <w:shd w:val="clear" w:color="auto" w:fill="auto"/>
          </w:tcPr>
          <w:p w14:paraId="1684FAC5" w14:textId="77777777" w:rsidR="00E945B9" w:rsidRPr="00591D76" w:rsidRDefault="00E945B9" w:rsidP="00EC7527">
            <w:pPr>
              <w:jc w:val="both"/>
              <w:rPr>
                <w:rFonts w:ascii="Tahoma" w:hAnsi="Tahoma" w:cs="Tahoma"/>
                <w:bCs/>
                <w:lang w:val="es-ES_tradnl"/>
              </w:rPr>
            </w:pPr>
            <w:r w:rsidRPr="00591D76">
              <w:rPr>
                <w:rFonts w:ascii="Tahoma" w:hAnsi="Tahoma" w:cs="Tahoma"/>
                <w:b/>
                <w:bCs/>
                <w:lang w:val="es-ES_tradnl"/>
              </w:rPr>
              <w:t>1.</w:t>
            </w:r>
            <w:r w:rsidRPr="00591D76">
              <w:rPr>
                <w:rFonts w:ascii="Tahoma" w:hAnsi="Tahoma" w:cs="Tahoma"/>
                <w:b/>
                <w:bCs/>
                <w:lang w:val="es-ES_tradnl"/>
              </w:rPr>
              <w:tab/>
              <w:t>Requisitos sobre el Producto</w:t>
            </w:r>
          </w:p>
          <w:p w14:paraId="069516BC" w14:textId="77777777" w:rsidR="00E945B9" w:rsidRPr="00591D76" w:rsidRDefault="00E945B9" w:rsidP="00EC7527">
            <w:pPr>
              <w:jc w:val="both"/>
              <w:rPr>
                <w:rFonts w:ascii="Tahoma" w:hAnsi="Tahoma" w:cs="Tahoma"/>
              </w:rPr>
            </w:pPr>
            <w:r w:rsidRPr="00591D76">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2095E27F" w14:textId="77777777" w:rsidR="00E945B9" w:rsidRPr="00591D76" w:rsidRDefault="00E945B9" w:rsidP="00EC7527">
            <w:pPr>
              <w:jc w:val="both"/>
              <w:rPr>
                <w:rFonts w:ascii="Tahoma" w:hAnsi="Tahoma" w:cs="Tahoma"/>
              </w:rPr>
            </w:pPr>
            <w:r w:rsidRPr="00591D76">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311EDE75" w14:textId="77777777" w:rsidR="00E945B9" w:rsidRPr="00591D76" w:rsidRDefault="00E945B9" w:rsidP="00EC7527">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0848EA73" w14:textId="77777777" w:rsidR="00E945B9" w:rsidRPr="00591D76" w:rsidRDefault="00E945B9" w:rsidP="00EC7527">
            <w:pPr>
              <w:jc w:val="both"/>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543E0798" w14:textId="77777777" w:rsidR="00E945B9" w:rsidRPr="00591D76" w:rsidRDefault="00E945B9" w:rsidP="00E945B9">
      <w:pPr>
        <w:spacing w:line="300" w:lineRule="auto"/>
        <w:jc w:val="both"/>
        <w:rPr>
          <w:rFonts w:ascii="Tahoma" w:hAnsi="Tahoma" w:cs="Tahoma"/>
          <w:b/>
        </w:rPr>
      </w:pPr>
    </w:p>
    <w:p w14:paraId="6AB62490"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945B9" w:rsidRPr="00591D76" w14:paraId="65542F0B" w14:textId="77777777" w:rsidTr="00EC7527">
        <w:tc>
          <w:tcPr>
            <w:tcW w:w="2315" w:type="dxa"/>
            <w:shd w:val="pct5" w:color="auto" w:fill="auto"/>
          </w:tcPr>
          <w:p w14:paraId="68A59A0D" w14:textId="77777777" w:rsidR="00E945B9" w:rsidRPr="00591D76" w:rsidRDefault="00E945B9" w:rsidP="00EC7527">
            <w:pPr>
              <w:spacing w:line="300" w:lineRule="auto"/>
              <w:rPr>
                <w:rFonts w:ascii="Tahoma" w:hAnsi="Tahoma" w:cs="Tahoma"/>
                <w:b/>
              </w:rPr>
            </w:pPr>
            <w:r w:rsidRPr="00591D76">
              <w:rPr>
                <w:rFonts w:ascii="Tahoma" w:hAnsi="Tahoma" w:cs="Tahoma"/>
                <w:b/>
              </w:rPr>
              <w:t>MATERIAL</w:t>
            </w:r>
          </w:p>
        </w:tc>
        <w:tc>
          <w:tcPr>
            <w:tcW w:w="1195" w:type="dxa"/>
            <w:shd w:val="pct5" w:color="auto" w:fill="auto"/>
          </w:tcPr>
          <w:p w14:paraId="3413DA96" w14:textId="77777777" w:rsidR="00E945B9" w:rsidRPr="00591D76" w:rsidRDefault="00E945B9" w:rsidP="00EC7527">
            <w:pPr>
              <w:spacing w:line="300" w:lineRule="auto"/>
              <w:rPr>
                <w:rFonts w:ascii="Tahoma" w:hAnsi="Tahoma" w:cs="Tahoma"/>
                <w:b/>
              </w:rPr>
            </w:pPr>
            <w:r w:rsidRPr="00591D76">
              <w:rPr>
                <w:rFonts w:ascii="Tahoma" w:hAnsi="Tahoma" w:cs="Tahoma"/>
                <w:b/>
              </w:rPr>
              <w:t>UNIDAD</w:t>
            </w:r>
          </w:p>
        </w:tc>
        <w:tc>
          <w:tcPr>
            <w:tcW w:w="6266" w:type="dxa"/>
            <w:shd w:val="pct5" w:color="auto" w:fill="auto"/>
          </w:tcPr>
          <w:p w14:paraId="78B57B9D" w14:textId="77777777" w:rsidR="00E945B9" w:rsidRPr="00591D76" w:rsidRDefault="00E945B9" w:rsidP="00EC7527">
            <w:pPr>
              <w:spacing w:line="300" w:lineRule="auto"/>
              <w:rPr>
                <w:rFonts w:ascii="Tahoma" w:hAnsi="Tahoma" w:cs="Tahoma"/>
                <w:b/>
              </w:rPr>
            </w:pPr>
            <w:r w:rsidRPr="00591D76">
              <w:rPr>
                <w:rFonts w:ascii="Tahoma" w:hAnsi="Tahoma" w:cs="Tahoma"/>
                <w:b/>
              </w:rPr>
              <w:t>DESCRIPCIÓN</w:t>
            </w:r>
          </w:p>
        </w:tc>
      </w:tr>
      <w:tr w:rsidR="00E945B9" w:rsidRPr="00591D76" w14:paraId="448FBB64" w14:textId="77777777" w:rsidTr="00EC7527">
        <w:trPr>
          <w:trHeight w:val="410"/>
        </w:trPr>
        <w:tc>
          <w:tcPr>
            <w:tcW w:w="2315" w:type="dxa"/>
            <w:shd w:val="clear" w:color="auto" w:fill="auto"/>
            <w:vAlign w:val="center"/>
          </w:tcPr>
          <w:p w14:paraId="699DA052" w14:textId="77777777" w:rsidR="00E945B9" w:rsidRPr="00591D76" w:rsidRDefault="00E945B9" w:rsidP="00EC7527">
            <w:pPr>
              <w:spacing w:line="300" w:lineRule="auto"/>
              <w:rPr>
                <w:rFonts w:ascii="Tahoma" w:hAnsi="Tahoma" w:cs="Tahoma"/>
                <w:b/>
              </w:rPr>
            </w:pPr>
            <w:r w:rsidRPr="00591D76">
              <w:rPr>
                <w:rFonts w:ascii="Tahoma" w:hAnsi="Tahoma" w:cs="Tahoma"/>
                <w:b/>
                <w:bCs/>
              </w:rPr>
              <w:t>YEE PVC DESAGÜE 4" A 2"</w:t>
            </w:r>
          </w:p>
        </w:tc>
        <w:tc>
          <w:tcPr>
            <w:tcW w:w="1195" w:type="dxa"/>
            <w:shd w:val="clear" w:color="auto" w:fill="auto"/>
            <w:vAlign w:val="center"/>
          </w:tcPr>
          <w:p w14:paraId="5F1C5622" w14:textId="77777777" w:rsidR="00E945B9" w:rsidRPr="00591D76" w:rsidRDefault="00E945B9" w:rsidP="00EC7527">
            <w:pPr>
              <w:spacing w:line="300" w:lineRule="auto"/>
              <w:rPr>
                <w:rFonts w:ascii="Tahoma" w:hAnsi="Tahoma" w:cs="Tahoma"/>
                <w:b/>
              </w:rPr>
            </w:pPr>
            <w:r w:rsidRPr="00591D76">
              <w:rPr>
                <w:rFonts w:ascii="Tahoma" w:hAnsi="Tahoma" w:cs="Tahoma"/>
                <w:b/>
              </w:rPr>
              <w:t>PZA</w:t>
            </w:r>
          </w:p>
        </w:tc>
        <w:tc>
          <w:tcPr>
            <w:tcW w:w="6266" w:type="dxa"/>
            <w:shd w:val="clear" w:color="auto" w:fill="auto"/>
          </w:tcPr>
          <w:p w14:paraId="5D214937" w14:textId="77777777" w:rsidR="00E945B9" w:rsidRPr="00591D76" w:rsidRDefault="00E945B9" w:rsidP="00EC7527">
            <w:pPr>
              <w:spacing w:line="300" w:lineRule="auto"/>
              <w:jc w:val="both"/>
              <w:rPr>
                <w:rFonts w:ascii="Tahoma" w:hAnsi="Tahoma" w:cs="Tahoma"/>
              </w:rPr>
            </w:pPr>
            <w:r w:rsidRPr="00591D76">
              <w:rPr>
                <w:rFonts w:ascii="Tahoma" w:hAnsi="Tahoma" w:cs="Tahoma"/>
                <w:b/>
                <w:bCs/>
              </w:rPr>
              <w:t>1. Requisitos sobre el producto:</w:t>
            </w:r>
          </w:p>
          <w:p w14:paraId="6102AE47" w14:textId="77777777" w:rsidR="00E945B9" w:rsidRPr="00591D76" w:rsidRDefault="00E945B9" w:rsidP="00EC7527">
            <w:pPr>
              <w:spacing w:line="276" w:lineRule="auto"/>
              <w:jc w:val="both"/>
              <w:rPr>
                <w:rFonts w:ascii="Tahoma" w:hAnsi="Tahoma" w:cs="Tahoma"/>
              </w:rPr>
            </w:pPr>
            <w:r w:rsidRPr="00591D76">
              <w:rPr>
                <w:rFonts w:ascii="Tahoma" w:hAnsi="Tahoma" w:cs="Tahoma"/>
              </w:rPr>
              <w:t>La Entidad Ejecutora deberá garantizar que el material de referencia sea de buena calidad y de marca reconocida.</w:t>
            </w:r>
          </w:p>
          <w:p w14:paraId="3EE4B7D4" w14:textId="77777777" w:rsidR="00E945B9" w:rsidRPr="00591D76" w:rsidRDefault="00E945B9" w:rsidP="00EC7527">
            <w:pPr>
              <w:spacing w:line="276" w:lineRule="auto"/>
              <w:jc w:val="both"/>
              <w:rPr>
                <w:rFonts w:ascii="Tahoma" w:hAnsi="Tahoma" w:cs="Tahoma"/>
              </w:rPr>
            </w:pPr>
            <w:r w:rsidRPr="00591D76">
              <w:rPr>
                <w:rFonts w:ascii="Tahoma" w:hAnsi="Tahoma" w:cs="Tahoma"/>
              </w:rPr>
              <w:t>No se permitirá el doblado de las tuberías de P.V.C. debiendo lograrse las deflexiones mediante piezas especiales.</w:t>
            </w:r>
          </w:p>
          <w:p w14:paraId="676D1847" w14:textId="77777777" w:rsidR="00E945B9" w:rsidRPr="00591D76" w:rsidRDefault="00E945B9" w:rsidP="00EC7527">
            <w:pPr>
              <w:spacing w:line="276" w:lineRule="auto"/>
              <w:jc w:val="both"/>
              <w:rPr>
                <w:rFonts w:ascii="Tahoma" w:hAnsi="Tahoma" w:cs="Tahoma"/>
              </w:rPr>
            </w:pPr>
            <w:r w:rsidRPr="00591D76">
              <w:rPr>
                <w:rFonts w:ascii="Tahoma" w:hAnsi="Tahoma" w:cs="Tahoma"/>
              </w:rPr>
              <w:t>Todas las piezas especiales procederán de fábrica, por inyección en molde y en ningún caso se autorizará el uso de piezas obtenidas mediante unión de tubos cortados en sesgo.</w:t>
            </w:r>
          </w:p>
          <w:p w14:paraId="5F495AF2" w14:textId="77777777" w:rsidR="00E945B9" w:rsidRPr="00591D76" w:rsidRDefault="00E945B9" w:rsidP="00EC7527">
            <w:pPr>
              <w:spacing w:line="276" w:lineRule="auto"/>
              <w:jc w:val="both"/>
              <w:rPr>
                <w:rFonts w:ascii="Tahoma" w:hAnsi="Tahoma" w:cs="Tahoma"/>
              </w:rPr>
            </w:pPr>
            <w:r w:rsidRPr="00591D76">
              <w:rPr>
                <w:rFonts w:ascii="Tahoma" w:hAnsi="Tahoma" w:cs="Tahoma"/>
              </w:rPr>
              <w:lastRenderedPageBreak/>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C32D91F" w14:textId="77777777" w:rsidR="00E945B9" w:rsidRPr="00591D76" w:rsidRDefault="00E945B9" w:rsidP="00EC7527">
            <w:pPr>
              <w:spacing w:line="276" w:lineRule="auto"/>
              <w:jc w:val="both"/>
              <w:rPr>
                <w:rFonts w:ascii="Tahoma" w:hAnsi="Tahoma" w:cs="Tahoma"/>
              </w:rPr>
            </w:pPr>
            <w:r w:rsidRPr="00591D76">
              <w:rPr>
                <w:rFonts w:ascii="Tahoma" w:hAnsi="Tahoma" w:cs="Tahoma"/>
              </w:rPr>
              <w:t>Deben ofrecer resistencia a la abrasión, a la corrosión, baja probabilidad se incrustaciones, menor coeficiente de fricción durabilidad, flexibilidad, estanqueidad, incombustibilidad.</w:t>
            </w:r>
          </w:p>
          <w:p w14:paraId="65C0409E" w14:textId="77777777" w:rsidR="00E945B9" w:rsidRPr="00591D76" w:rsidRDefault="00E945B9" w:rsidP="00EC7527">
            <w:pPr>
              <w:spacing w:line="276" w:lineRule="auto"/>
              <w:jc w:val="both"/>
              <w:rPr>
                <w:rFonts w:ascii="Tahoma" w:hAnsi="Tahoma" w:cs="Tahoma"/>
              </w:rPr>
            </w:pPr>
            <w:r w:rsidRPr="00591D76">
              <w:rPr>
                <w:rFonts w:ascii="Tahoma" w:hAnsi="Tahoma" w:cs="Tahoma"/>
              </w:rPr>
              <w:t>Los productos de PVC se utilizarán de acuerdo al uso y al diámetro que serán específicas para conducir aguas servidas de desagüe y pluviales.</w:t>
            </w:r>
          </w:p>
          <w:p w14:paraId="1B7BDCBF" w14:textId="77777777" w:rsidR="00E945B9" w:rsidRPr="00591D76" w:rsidRDefault="00E945B9" w:rsidP="00EC7527">
            <w:pPr>
              <w:spacing w:line="300" w:lineRule="auto"/>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79D03BB6" w14:textId="77777777" w:rsidR="00E945B9" w:rsidRPr="00591D76" w:rsidRDefault="00E945B9" w:rsidP="00EC7527">
            <w:pPr>
              <w:spacing w:line="300" w:lineRule="auto"/>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5914B1FC" w14:textId="77777777" w:rsidR="00E945B9" w:rsidRPr="00591D76" w:rsidRDefault="00E945B9" w:rsidP="00E945B9">
      <w:pPr>
        <w:spacing w:line="300" w:lineRule="auto"/>
        <w:jc w:val="both"/>
        <w:rPr>
          <w:rFonts w:ascii="Tahoma" w:hAnsi="Tahoma" w:cs="Tahoma"/>
          <w:b/>
          <w:highlight w:val="yellow"/>
        </w:rPr>
      </w:pPr>
    </w:p>
    <w:p w14:paraId="09FCF567" w14:textId="77777777" w:rsidR="00E945B9" w:rsidRPr="00591D76" w:rsidRDefault="00E945B9" w:rsidP="00E945B9">
      <w:pPr>
        <w:widowControl w:val="0"/>
        <w:numPr>
          <w:ilvl w:val="0"/>
          <w:numId w:val="116"/>
        </w:numPr>
        <w:autoSpaceDE w:val="0"/>
        <w:autoSpaceDN w:val="0"/>
        <w:spacing w:line="300" w:lineRule="auto"/>
        <w:jc w:val="both"/>
        <w:rPr>
          <w:rFonts w:ascii="Tahoma" w:hAnsi="Tahoma" w:cs="Tahoma"/>
          <w:b/>
        </w:rPr>
      </w:pPr>
      <w:r w:rsidRPr="00591D76">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E945B9" w:rsidRPr="00591D76" w14:paraId="1E5929C4" w14:textId="77777777" w:rsidTr="00EC7527">
        <w:tc>
          <w:tcPr>
            <w:tcW w:w="2405" w:type="dxa"/>
            <w:shd w:val="pct5" w:color="auto" w:fill="auto"/>
          </w:tcPr>
          <w:p w14:paraId="485F36A0" w14:textId="77777777" w:rsidR="00E945B9" w:rsidRPr="00591D76" w:rsidRDefault="00E945B9" w:rsidP="00EC7527">
            <w:pPr>
              <w:rPr>
                <w:rFonts w:ascii="Tahoma" w:hAnsi="Tahoma" w:cs="Tahoma"/>
                <w:b/>
              </w:rPr>
            </w:pPr>
            <w:r w:rsidRPr="00591D76">
              <w:rPr>
                <w:rFonts w:ascii="Tahoma" w:hAnsi="Tahoma" w:cs="Tahoma"/>
                <w:b/>
              </w:rPr>
              <w:t>MATERIAL</w:t>
            </w:r>
          </w:p>
        </w:tc>
        <w:tc>
          <w:tcPr>
            <w:tcW w:w="1238" w:type="dxa"/>
            <w:shd w:val="pct5" w:color="auto" w:fill="auto"/>
          </w:tcPr>
          <w:p w14:paraId="07BF7989" w14:textId="77777777" w:rsidR="00E945B9" w:rsidRPr="00591D76" w:rsidRDefault="00E945B9" w:rsidP="00EC7527">
            <w:pPr>
              <w:rPr>
                <w:rFonts w:ascii="Tahoma" w:hAnsi="Tahoma" w:cs="Tahoma"/>
                <w:b/>
              </w:rPr>
            </w:pPr>
            <w:r w:rsidRPr="00591D76">
              <w:rPr>
                <w:rFonts w:ascii="Tahoma" w:hAnsi="Tahoma" w:cs="Tahoma"/>
                <w:b/>
              </w:rPr>
              <w:t>UNIDAD</w:t>
            </w:r>
          </w:p>
        </w:tc>
        <w:tc>
          <w:tcPr>
            <w:tcW w:w="5708" w:type="dxa"/>
            <w:shd w:val="pct5" w:color="auto" w:fill="auto"/>
          </w:tcPr>
          <w:p w14:paraId="57A63557" w14:textId="77777777" w:rsidR="00E945B9" w:rsidRPr="00591D76" w:rsidRDefault="00E945B9" w:rsidP="00EC7527">
            <w:pPr>
              <w:rPr>
                <w:rFonts w:ascii="Tahoma" w:hAnsi="Tahoma" w:cs="Tahoma"/>
                <w:b/>
              </w:rPr>
            </w:pPr>
            <w:r w:rsidRPr="00591D76">
              <w:rPr>
                <w:rFonts w:ascii="Tahoma" w:hAnsi="Tahoma" w:cs="Tahoma"/>
                <w:b/>
              </w:rPr>
              <w:t>DESCRIPCIÓN</w:t>
            </w:r>
          </w:p>
        </w:tc>
      </w:tr>
      <w:tr w:rsidR="00E945B9" w:rsidRPr="00591D76" w14:paraId="133E0EE4" w14:textId="77777777" w:rsidTr="00EC7527">
        <w:trPr>
          <w:trHeight w:val="685"/>
        </w:trPr>
        <w:tc>
          <w:tcPr>
            <w:tcW w:w="2405" w:type="dxa"/>
            <w:shd w:val="clear" w:color="auto" w:fill="auto"/>
            <w:vAlign w:val="center"/>
          </w:tcPr>
          <w:p w14:paraId="5DA411E7" w14:textId="77777777" w:rsidR="00E945B9" w:rsidRPr="00591D76" w:rsidRDefault="00E945B9" w:rsidP="00EC7527">
            <w:pPr>
              <w:rPr>
                <w:rFonts w:ascii="Tahoma" w:hAnsi="Tahoma" w:cs="Tahoma"/>
                <w:b/>
                <w:bCs/>
              </w:rPr>
            </w:pPr>
            <w:r w:rsidRPr="00591D76">
              <w:rPr>
                <w:rFonts w:ascii="Tahoma" w:hAnsi="Tahoma" w:cs="Tahoma"/>
                <w:b/>
                <w:bCs/>
              </w:rPr>
              <w:t>YESO</w:t>
            </w:r>
          </w:p>
        </w:tc>
        <w:tc>
          <w:tcPr>
            <w:tcW w:w="1238" w:type="dxa"/>
            <w:shd w:val="clear" w:color="auto" w:fill="auto"/>
            <w:vAlign w:val="center"/>
          </w:tcPr>
          <w:p w14:paraId="7A4FB29E" w14:textId="77777777" w:rsidR="00E945B9" w:rsidRPr="00591D76" w:rsidRDefault="00E945B9" w:rsidP="00EC7527">
            <w:pPr>
              <w:rPr>
                <w:rFonts w:ascii="Tahoma" w:hAnsi="Tahoma" w:cs="Tahoma"/>
                <w:b/>
              </w:rPr>
            </w:pPr>
            <w:r w:rsidRPr="00591D76">
              <w:rPr>
                <w:rFonts w:ascii="Tahoma" w:hAnsi="Tahoma" w:cs="Tahoma"/>
                <w:b/>
              </w:rPr>
              <w:t>KG</w:t>
            </w:r>
          </w:p>
        </w:tc>
        <w:tc>
          <w:tcPr>
            <w:tcW w:w="5708" w:type="dxa"/>
            <w:shd w:val="clear" w:color="auto" w:fill="auto"/>
            <w:vAlign w:val="bottom"/>
          </w:tcPr>
          <w:p w14:paraId="5E844039" w14:textId="77777777" w:rsidR="00E945B9" w:rsidRPr="00591D76" w:rsidRDefault="00E945B9" w:rsidP="00EC7527">
            <w:pPr>
              <w:rPr>
                <w:rFonts w:ascii="Tahoma" w:hAnsi="Tahoma" w:cs="Tahoma"/>
                <w:b/>
              </w:rPr>
            </w:pPr>
            <w:r w:rsidRPr="00591D76">
              <w:rPr>
                <w:rFonts w:ascii="Tahoma" w:hAnsi="Tahoma" w:cs="Tahoma"/>
                <w:b/>
              </w:rPr>
              <w:t>1. Requisitos sobre el producto:</w:t>
            </w:r>
          </w:p>
          <w:p w14:paraId="12A0A90B" w14:textId="77777777" w:rsidR="00E945B9" w:rsidRPr="00591D76" w:rsidRDefault="00E945B9" w:rsidP="00EC7527">
            <w:pPr>
              <w:jc w:val="both"/>
              <w:rPr>
                <w:rFonts w:ascii="Tahoma" w:hAnsi="Tahoma" w:cs="Tahoma"/>
              </w:rPr>
            </w:pPr>
            <w:r w:rsidRPr="00591D76">
              <w:rPr>
                <w:rFonts w:ascii="Tahoma" w:hAnsi="Tahoma" w:cs="Tahoma"/>
              </w:rPr>
              <w:t>La Entidad Ejecutora deberá garantizar que el material de referencia sea de buena calidad y de marca reconocida.</w:t>
            </w:r>
          </w:p>
          <w:p w14:paraId="3881D8C6" w14:textId="77777777" w:rsidR="00E945B9" w:rsidRPr="00591D76" w:rsidRDefault="00E945B9" w:rsidP="00EC7527">
            <w:pPr>
              <w:jc w:val="both"/>
              <w:rPr>
                <w:rFonts w:ascii="Tahoma" w:hAnsi="Tahoma" w:cs="Tahoma"/>
                <w:bCs/>
              </w:rPr>
            </w:pPr>
            <w:r w:rsidRPr="00591D76">
              <w:rPr>
                <w:rFonts w:ascii="Tahoma" w:hAnsi="Tahoma" w:cs="Tahoma"/>
                <w:bCs/>
              </w:rPr>
              <w:t>El yeso deberá ser de primera calidad, molido fino de color blanco y fraguado rápido, libre de impurezas y terrones</w:t>
            </w:r>
          </w:p>
          <w:p w14:paraId="6865EC3C" w14:textId="77777777" w:rsidR="00E945B9" w:rsidRPr="00591D76" w:rsidRDefault="00E945B9" w:rsidP="00EC7527">
            <w:pPr>
              <w:rPr>
                <w:rFonts w:ascii="Tahoma" w:hAnsi="Tahoma" w:cs="Tahoma"/>
                <w:b/>
              </w:rPr>
            </w:pPr>
            <w:r w:rsidRPr="00591D76">
              <w:rPr>
                <w:rFonts w:ascii="Tahoma" w:hAnsi="Tahoma" w:cs="Tahoma"/>
                <w:b/>
              </w:rPr>
              <w:t>Características:</w:t>
            </w:r>
          </w:p>
          <w:p w14:paraId="29249E81" w14:textId="77777777" w:rsidR="00E945B9" w:rsidRPr="00591D76" w:rsidRDefault="00E945B9" w:rsidP="00E945B9">
            <w:pPr>
              <w:widowControl w:val="0"/>
              <w:numPr>
                <w:ilvl w:val="0"/>
                <w:numId w:val="108"/>
              </w:numPr>
              <w:autoSpaceDE w:val="0"/>
              <w:autoSpaceDN w:val="0"/>
              <w:ind w:left="351" w:hanging="283"/>
              <w:jc w:val="both"/>
              <w:rPr>
                <w:rFonts w:ascii="Tahoma" w:eastAsia="Arial" w:hAnsi="Tahoma" w:cs="Tahoma"/>
                <w:bCs/>
              </w:rPr>
            </w:pPr>
            <w:r w:rsidRPr="00591D76">
              <w:rPr>
                <w:rFonts w:ascii="Tahoma" w:eastAsia="Arial" w:hAnsi="Tahoma" w:cs="Tahoma"/>
                <w:bCs/>
              </w:rPr>
              <w:t>Reacción al fuego</w:t>
            </w:r>
          </w:p>
          <w:p w14:paraId="7CE17322" w14:textId="77777777" w:rsidR="00E945B9" w:rsidRPr="00591D76" w:rsidRDefault="00E945B9" w:rsidP="00E945B9">
            <w:pPr>
              <w:widowControl w:val="0"/>
              <w:numPr>
                <w:ilvl w:val="0"/>
                <w:numId w:val="108"/>
              </w:numPr>
              <w:autoSpaceDE w:val="0"/>
              <w:autoSpaceDN w:val="0"/>
              <w:ind w:left="351" w:hanging="283"/>
              <w:jc w:val="both"/>
              <w:rPr>
                <w:rFonts w:ascii="Tahoma" w:eastAsia="Arial" w:hAnsi="Tahoma" w:cs="Tahoma"/>
                <w:bCs/>
              </w:rPr>
            </w:pPr>
            <w:r w:rsidRPr="00591D76">
              <w:rPr>
                <w:rFonts w:ascii="Tahoma" w:eastAsia="Arial" w:hAnsi="Tahoma" w:cs="Tahoma"/>
                <w:bCs/>
              </w:rPr>
              <w:t>Aislamiento directo al ruido aéreo</w:t>
            </w:r>
          </w:p>
          <w:p w14:paraId="700AC8FF" w14:textId="77777777" w:rsidR="00E945B9" w:rsidRPr="00591D76" w:rsidRDefault="00E945B9" w:rsidP="00E945B9">
            <w:pPr>
              <w:widowControl w:val="0"/>
              <w:numPr>
                <w:ilvl w:val="0"/>
                <w:numId w:val="108"/>
              </w:numPr>
              <w:autoSpaceDE w:val="0"/>
              <w:autoSpaceDN w:val="0"/>
              <w:ind w:left="351" w:hanging="283"/>
              <w:jc w:val="both"/>
              <w:rPr>
                <w:rFonts w:ascii="Tahoma" w:eastAsia="Arial" w:hAnsi="Tahoma" w:cs="Tahoma"/>
                <w:bCs/>
              </w:rPr>
            </w:pPr>
            <w:r w:rsidRPr="00591D76">
              <w:rPr>
                <w:rFonts w:ascii="Tahoma" w:eastAsia="Arial" w:hAnsi="Tahoma" w:cs="Tahoma"/>
                <w:bCs/>
              </w:rPr>
              <w:t>Resistencia térmica</w:t>
            </w:r>
          </w:p>
          <w:p w14:paraId="68CDE355" w14:textId="77777777" w:rsidR="00E945B9" w:rsidRPr="00591D76" w:rsidRDefault="00E945B9" w:rsidP="00E945B9">
            <w:pPr>
              <w:widowControl w:val="0"/>
              <w:numPr>
                <w:ilvl w:val="0"/>
                <w:numId w:val="108"/>
              </w:numPr>
              <w:autoSpaceDE w:val="0"/>
              <w:autoSpaceDN w:val="0"/>
              <w:ind w:left="351" w:hanging="283"/>
              <w:jc w:val="both"/>
              <w:rPr>
                <w:rFonts w:ascii="Tahoma" w:eastAsia="Arial" w:hAnsi="Tahoma" w:cs="Tahoma"/>
                <w:bCs/>
              </w:rPr>
            </w:pPr>
            <w:r w:rsidRPr="00591D76">
              <w:rPr>
                <w:rFonts w:ascii="Tahoma" w:eastAsia="Arial" w:hAnsi="Tahoma" w:cs="Tahoma"/>
                <w:bCs/>
              </w:rPr>
              <w:t>Este material debe poseer las máximas cualidades de pureza y resistencia.</w:t>
            </w:r>
          </w:p>
          <w:p w14:paraId="3D972818" w14:textId="77777777" w:rsidR="00E945B9" w:rsidRPr="00591D76" w:rsidRDefault="00E945B9" w:rsidP="00E945B9">
            <w:pPr>
              <w:widowControl w:val="0"/>
              <w:numPr>
                <w:ilvl w:val="0"/>
                <w:numId w:val="108"/>
              </w:numPr>
              <w:autoSpaceDE w:val="0"/>
              <w:autoSpaceDN w:val="0"/>
              <w:ind w:left="351" w:hanging="283"/>
              <w:jc w:val="both"/>
              <w:rPr>
                <w:rFonts w:ascii="Tahoma" w:eastAsia="Arial" w:hAnsi="Tahoma" w:cs="Tahoma"/>
                <w:bCs/>
              </w:rPr>
            </w:pPr>
            <w:r w:rsidRPr="00591D76">
              <w:rPr>
                <w:rFonts w:ascii="Tahoma" w:eastAsia="Arial" w:hAnsi="Tahoma" w:cs="Tahoma"/>
                <w:bCs/>
              </w:rPr>
              <w:t xml:space="preserve">Los yesos finos regularmente deben pasar por la malla 325. </w:t>
            </w:r>
          </w:p>
          <w:p w14:paraId="6AE9EFFE" w14:textId="77777777" w:rsidR="00E945B9" w:rsidRPr="00591D76" w:rsidRDefault="00E945B9" w:rsidP="00E945B9">
            <w:pPr>
              <w:widowControl w:val="0"/>
              <w:numPr>
                <w:ilvl w:val="0"/>
                <w:numId w:val="108"/>
              </w:numPr>
              <w:autoSpaceDE w:val="0"/>
              <w:autoSpaceDN w:val="0"/>
              <w:ind w:left="351" w:hanging="283"/>
              <w:jc w:val="both"/>
              <w:rPr>
                <w:rFonts w:ascii="Tahoma" w:eastAsia="Arial" w:hAnsi="Tahoma" w:cs="Tahoma"/>
                <w:bCs/>
              </w:rPr>
            </w:pPr>
            <w:r w:rsidRPr="00591D76">
              <w:rPr>
                <w:rFonts w:ascii="Tahoma" w:eastAsia="Arial" w:hAnsi="Tahoma" w:cs="Tahoma"/>
                <w:bCs/>
              </w:rPr>
              <w:t>Se exige que el yeso tenga como mínimo un 37.5% de óxido de calcio y un mínimo de 53.5% expresado como SO3.</w:t>
            </w:r>
          </w:p>
          <w:p w14:paraId="2BA8C3DC" w14:textId="77777777" w:rsidR="00E945B9" w:rsidRPr="00591D76" w:rsidRDefault="00E945B9" w:rsidP="00E945B9">
            <w:pPr>
              <w:widowControl w:val="0"/>
              <w:numPr>
                <w:ilvl w:val="0"/>
                <w:numId w:val="108"/>
              </w:numPr>
              <w:autoSpaceDE w:val="0"/>
              <w:autoSpaceDN w:val="0"/>
              <w:ind w:left="351" w:hanging="283"/>
              <w:jc w:val="both"/>
              <w:rPr>
                <w:rFonts w:ascii="Tahoma" w:eastAsia="Arial" w:hAnsi="Tahoma" w:cs="Tahoma"/>
                <w:bCs/>
              </w:rPr>
            </w:pPr>
            <w:r w:rsidRPr="00591D76">
              <w:rPr>
                <w:rFonts w:ascii="Tahoma" w:eastAsia="Arial" w:hAnsi="Tahoma" w:cs="Tahoma"/>
                <w:bCs/>
              </w:rPr>
              <w:t>El yeso se debe encontrar entre 30 y 80 ml de agua en su cuerpo</w:t>
            </w:r>
          </w:p>
          <w:p w14:paraId="046E87A6" w14:textId="77777777" w:rsidR="00E945B9" w:rsidRPr="00591D76" w:rsidRDefault="00E945B9" w:rsidP="00E945B9">
            <w:pPr>
              <w:widowControl w:val="0"/>
              <w:numPr>
                <w:ilvl w:val="0"/>
                <w:numId w:val="108"/>
              </w:numPr>
              <w:autoSpaceDE w:val="0"/>
              <w:autoSpaceDN w:val="0"/>
              <w:ind w:left="351" w:hanging="283"/>
              <w:jc w:val="both"/>
              <w:rPr>
                <w:rFonts w:ascii="Tahoma" w:eastAsia="Arial" w:hAnsi="Tahoma" w:cs="Tahoma"/>
                <w:bCs/>
              </w:rPr>
            </w:pPr>
            <w:r w:rsidRPr="00591D76">
              <w:rPr>
                <w:rFonts w:ascii="Tahoma" w:eastAsia="Arial" w:hAnsi="Tahoma" w:cs="Tahoma"/>
                <w:bCs/>
              </w:rPr>
              <w:t>El Yeso, será envasado en bolsas.</w:t>
            </w:r>
          </w:p>
          <w:p w14:paraId="1F568BAD" w14:textId="77777777" w:rsidR="00E945B9" w:rsidRPr="00591D76" w:rsidRDefault="00E945B9" w:rsidP="00E945B9">
            <w:pPr>
              <w:widowControl w:val="0"/>
              <w:numPr>
                <w:ilvl w:val="0"/>
                <w:numId w:val="108"/>
              </w:numPr>
              <w:autoSpaceDE w:val="0"/>
              <w:autoSpaceDN w:val="0"/>
              <w:ind w:left="351" w:hanging="283"/>
              <w:jc w:val="both"/>
              <w:rPr>
                <w:rFonts w:ascii="Tahoma" w:eastAsia="Arial" w:hAnsi="Tahoma" w:cs="Tahoma"/>
                <w:bCs/>
              </w:rPr>
            </w:pPr>
            <w:r w:rsidRPr="00591D76">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5639314E" w14:textId="77777777" w:rsidR="00E945B9" w:rsidRPr="00591D76" w:rsidRDefault="00E945B9" w:rsidP="00E945B9">
            <w:pPr>
              <w:widowControl w:val="0"/>
              <w:numPr>
                <w:ilvl w:val="0"/>
                <w:numId w:val="108"/>
              </w:numPr>
              <w:autoSpaceDE w:val="0"/>
              <w:autoSpaceDN w:val="0"/>
              <w:ind w:left="351" w:hanging="283"/>
              <w:jc w:val="both"/>
              <w:rPr>
                <w:rFonts w:ascii="Tahoma" w:eastAsia="Arial" w:hAnsi="Tahoma" w:cs="Tahoma"/>
                <w:bCs/>
              </w:rPr>
            </w:pPr>
            <w:r w:rsidRPr="00591D76">
              <w:rPr>
                <w:rFonts w:ascii="Tahoma" w:eastAsia="Arial" w:hAnsi="Tahoma" w:cs="Tahoma"/>
                <w:bCs/>
              </w:rPr>
              <w:t>El Proveedor garantizará mediante nota, la calidad del material en función a los requisitos exigidos caso contrario se procederá al rechazo del mismo.</w:t>
            </w:r>
          </w:p>
          <w:p w14:paraId="6B2565C9" w14:textId="77777777" w:rsidR="00E945B9" w:rsidRPr="00591D76" w:rsidRDefault="00E945B9" w:rsidP="00EC7527">
            <w:pPr>
              <w:jc w:val="both"/>
              <w:rPr>
                <w:rFonts w:ascii="Tahoma" w:hAnsi="Tahoma" w:cs="Tahoma"/>
                <w:bCs/>
              </w:rPr>
            </w:pPr>
          </w:p>
          <w:p w14:paraId="14BEB1CE" w14:textId="77777777" w:rsidR="00E945B9" w:rsidRPr="00591D76" w:rsidRDefault="00E945B9" w:rsidP="00EC7527">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72B7E0F5" w14:textId="77777777" w:rsidR="00E945B9" w:rsidRPr="00591D76" w:rsidRDefault="00E945B9" w:rsidP="00EC7527">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4ECE0C48" w14:textId="77777777" w:rsidR="00E945B9" w:rsidRPr="00591D76" w:rsidRDefault="00E945B9" w:rsidP="00E945B9">
      <w:pPr>
        <w:spacing w:line="300" w:lineRule="auto"/>
        <w:jc w:val="both"/>
        <w:rPr>
          <w:rFonts w:ascii="Arial" w:hAnsi="Arial" w:cs="Arial"/>
          <w:b/>
          <w:i/>
          <w:u w:val="single"/>
        </w:rPr>
      </w:pPr>
    </w:p>
    <w:p w14:paraId="51B9FC9F" w14:textId="77777777" w:rsidR="00E945B9" w:rsidRPr="00591D76" w:rsidRDefault="00E945B9" w:rsidP="00E945B9">
      <w:pPr>
        <w:spacing w:line="300" w:lineRule="auto"/>
        <w:jc w:val="both"/>
        <w:rPr>
          <w:rFonts w:ascii="Arial" w:hAnsi="Arial" w:cs="Arial"/>
          <w:b/>
          <w:bCs/>
          <w:i/>
          <w:u w:val="single"/>
          <w:lang w:val="es-ES_tradnl"/>
        </w:rPr>
      </w:pPr>
      <w:r w:rsidRPr="00591D76">
        <w:rPr>
          <w:rFonts w:ascii="Arial" w:hAnsi="Arial" w:cs="Arial"/>
          <w:b/>
          <w:i/>
          <w:u w:val="single"/>
        </w:rPr>
        <w:lastRenderedPageBreak/>
        <w:t xml:space="preserve">Nota para todos los insumos indicados: </w:t>
      </w:r>
      <w:r w:rsidRPr="00591D76">
        <w:rPr>
          <w:rFonts w:ascii="Arial" w:hAnsi="Arial" w:cs="Arial"/>
          <w:b/>
          <w:bCs/>
          <w:i/>
          <w:u w:val="single"/>
          <w:lang w:val="es-ES_tradnl"/>
        </w:rPr>
        <w:t xml:space="preserve">Cualquier alteración o daño del producto antes, durante y después del transporte no será </w:t>
      </w:r>
      <w:proofErr w:type="spellStart"/>
      <w:r w:rsidRPr="00591D76">
        <w:rPr>
          <w:rFonts w:ascii="Arial" w:hAnsi="Arial" w:cs="Arial"/>
          <w:b/>
          <w:bCs/>
          <w:i/>
          <w:u w:val="single"/>
          <w:lang w:val="es-ES_tradnl"/>
        </w:rPr>
        <w:t>recepcionado</w:t>
      </w:r>
      <w:proofErr w:type="spellEnd"/>
      <w:r w:rsidRPr="00591D76">
        <w:rPr>
          <w:rFonts w:ascii="Arial" w:hAnsi="Arial" w:cs="Arial"/>
          <w:b/>
          <w:bCs/>
          <w:i/>
          <w:u w:val="single"/>
          <w:lang w:val="es-ES_tradnl"/>
        </w:rPr>
        <w:t xml:space="preserve"> al momento de su ingreso a almacenes por parte de la Inspectoría.</w:t>
      </w:r>
    </w:p>
    <w:p w14:paraId="671D5120" w14:textId="77777777" w:rsidR="00E945B9" w:rsidRPr="00591D76" w:rsidRDefault="00E945B9" w:rsidP="00E945B9">
      <w:pPr>
        <w:rPr>
          <w:rFonts w:ascii="Arial" w:hAnsi="Arial" w:cs="Arial"/>
          <w:b/>
          <w:bCs/>
          <w:i/>
          <w:u w:val="single"/>
        </w:rPr>
      </w:pPr>
    </w:p>
    <w:p w14:paraId="6ABE3202" w14:textId="77777777" w:rsidR="00E945B9" w:rsidRPr="00591D76" w:rsidRDefault="00E945B9" w:rsidP="00E945B9"/>
    <w:p w14:paraId="1D915A75" w14:textId="418295DB" w:rsidR="00E945B9" w:rsidRDefault="00E945B9" w:rsidP="00E945B9"/>
    <w:p w14:paraId="49BBD397" w14:textId="45B12A50" w:rsidR="00E945B9" w:rsidRDefault="00E945B9" w:rsidP="00E945B9"/>
    <w:p w14:paraId="38B10C77" w14:textId="7B37FD0E" w:rsidR="00E945B9" w:rsidRDefault="00E945B9" w:rsidP="00E945B9"/>
    <w:p w14:paraId="2DF3FB65" w14:textId="04002E88" w:rsidR="00E945B9" w:rsidRDefault="00E945B9" w:rsidP="00E945B9"/>
    <w:p w14:paraId="1605CCE8" w14:textId="7792AE47" w:rsidR="00E945B9" w:rsidRDefault="00E945B9" w:rsidP="00E945B9"/>
    <w:p w14:paraId="5134DD5E" w14:textId="741D377C" w:rsidR="00E945B9" w:rsidRDefault="00E945B9" w:rsidP="00E945B9"/>
    <w:p w14:paraId="1FE6962C" w14:textId="6C1BCEDA" w:rsidR="00E945B9" w:rsidRDefault="00E945B9" w:rsidP="00E945B9"/>
    <w:p w14:paraId="01DB7C3B" w14:textId="5C39A0CC" w:rsidR="00E945B9" w:rsidRDefault="00E945B9" w:rsidP="00E945B9"/>
    <w:p w14:paraId="29DAA940" w14:textId="449BBF63" w:rsidR="00E945B9" w:rsidRDefault="00E945B9" w:rsidP="00E945B9"/>
    <w:p w14:paraId="260A0937" w14:textId="6A104B0F" w:rsidR="00E945B9" w:rsidRDefault="00E945B9" w:rsidP="00E945B9"/>
    <w:p w14:paraId="0E1C749D" w14:textId="74B26FAB" w:rsidR="00E945B9" w:rsidRDefault="00E945B9" w:rsidP="00E945B9"/>
    <w:p w14:paraId="7C72DBA5" w14:textId="5D6131C4" w:rsidR="00E945B9" w:rsidRDefault="00E945B9" w:rsidP="00E945B9"/>
    <w:p w14:paraId="74BF0A89" w14:textId="60041DE8" w:rsidR="00E945B9" w:rsidRDefault="00E945B9" w:rsidP="00E945B9"/>
    <w:p w14:paraId="18FC3C1A" w14:textId="1F9A7DBA" w:rsidR="00E945B9" w:rsidRDefault="00E945B9" w:rsidP="00E945B9"/>
    <w:p w14:paraId="04D5F89A" w14:textId="1FAEEFFC" w:rsidR="00E945B9" w:rsidRDefault="00E945B9" w:rsidP="00E945B9"/>
    <w:p w14:paraId="15394754" w14:textId="51721E82" w:rsidR="00E945B9" w:rsidRDefault="00E945B9" w:rsidP="00E945B9"/>
    <w:p w14:paraId="22093586" w14:textId="5657166B" w:rsidR="00E945B9" w:rsidRDefault="00E945B9" w:rsidP="00E945B9"/>
    <w:p w14:paraId="6603DE4F" w14:textId="3D747BEE" w:rsidR="00E945B9" w:rsidRDefault="00E945B9" w:rsidP="00E945B9"/>
    <w:p w14:paraId="38C31D46" w14:textId="3046C8AB" w:rsidR="00E945B9" w:rsidRDefault="00E945B9" w:rsidP="00E945B9"/>
    <w:p w14:paraId="268D117A" w14:textId="0CE4487F" w:rsidR="00E945B9" w:rsidRDefault="00E945B9" w:rsidP="00E945B9"/>
    <w:p w14:paraId="2CBDD514" w14:textId="09A428CD" w:rsidR="00E945B9" w:rsidRDefault="00E945B9" w:rsidP="00E945B9"/>
    <w:p w14:paraId="79BDED5A" w14:textId="06478E55" w:rsidR="00E945B9" w:rsidRDefault="00E945B9" w:rsidP="00E945B9"/>
    <w:p w14:paraId="022C1771" w14:textId="708C053E" w:rsidR="00E945B9" w:rsidRDefault="00E945B9" w:rsidP="00E945B9"/>
    <w:p w14:paraId="46B20866" w14:textId="36F8F89D" w:rsidR="00E945B9" w:rsidRDefault="00E945B9" w:rsidP="00E945B9"/>
    <w:p w14:paraId="0866646C" w14:textId="5B273E5A" w:rsidR="00E945B9" w:rsidRDefault="00E945B9" w:rsidP="00E945B9"/>
    <w:p w14:paraId="0B8FE89A" w14:textId="2ADB109F" w:rsidR="00E945B9" w:rsidRDefault="00E945B9" w:rsidP="00E945B9"/>
    <w:p w14:paraId="311971D7" w14:textId="383102EC" w:rsidR="00E945B9" w:rsidRDefault="00E945B9" w:rsidP="00E945B9"/>
    <w:p w14:paraId="4B49EBF4" w14:textId="6DEDCFC5" w:rsidR="00E945B9" w:rsidRDefault="00E945B9" w:rsidP="00E945B9"/>
    <w:p w14:paraId="5748BA7E" w14:textId="1C274C6B" w:rsidR="00E945B9" w:rsidRDefault="00E945B9" w:rsidP="00E945B9"/>
    <w:p w14:paraId="2AAB53C7" w14:textId="09B9C7E5" w:rsidR="00E945B9" w:rsidRDefault="00E945B9" w:rsidP="00E945B9"/>
    <w:p w14:paraId="3736646C" w14:textId="3CB760F8" w:rsidR="00E945B9" w:rsidRDefault="00E945B9" w:rsidP="00E945B9"/>
    <w:p w14:paraId="620FECD9" w14:textId="17FE2A1C" w:rsidR="00E945B9" w:rsidRDefault="00E945B9" w:rsidP="00E945B9"/>
    <w:p w14:paraId="0CA22F85" w14:textId="4505AF66" w:rsidR="00E945B9" w:rsidRDefault="00E945B9" w:rsidP="00E945B9"/>
    <w:p w14:paraId="0626AABC" w14:textId="14709723" w:rsidR="00E945B9" w:rsidRDefault="00E945B9" w:rsidP="00E945B9"/>
    <w:p w14:paraId="3E62CCF7" w14:textId="6F5E02DC" w:rsidR="00E945B9" w:rsidRDefault="00E945B9" w:rsidP="00E945B9"/>
    <w:p w14:paraId="04A097AE" w14:textId="1FE7951A" w:rsidR="00E945B9" w:rsidRDefault="00E945B9" w:rsidP="00E945B9"/>
    <w:p w14:paraId="124FC457" w14:textId="192BF26F" w:rsidR="00E945B9" w:rsidRDefault="00E945B9" w:rsidP="00E945B9"/>
    <w:p w14:paraId="460041F9" w14:textId="12EFC966" w:rsidR="00E945B9" w:rsidRDefault="00E945B9" w:rsidP="00E945B9"/>
    <w:p w14:paraId="140DFCAA" w14:textId="77A2B87B" w:rsidR="00E945B9" w:rsidRDefault="00E945B9" w:rsidP="00E945B9"/>
    <w:p w14:paraId="388C45C3" w14:textId="785D2613" w:rsidR="00E945B9" w:rsidRDefault="00E945B9" w:rsidP="00E945B9"/>
    <w:p w14:paraId="288A97BF" w14:textId="67EC4324" w:rsidR="00E945B9" w:rsidRDefault="00E945B9" w:rsidP="00E945B9"/>
    <w:p w14:paraId="6DD8A43A" w14:textId="2B213158" w:rsidR="00E945B9" w:rsidRDefault="00E945B9" w:rsidP="00E945B9"/>
    <w:p w14:paraId="336EC294" w14:textId="3B2B77CA" w:rsidR="00E945B9" w:rsidRDefault="00E945B9" w:rsidP="00E945B9"/>
    <w:p w14:paraId="0D9F59ED" w14:textId="35498EE6" w:rsidR="00E945B9" w:rsidRDefault="00E945B9" w:rsidP="00E945B9"/>
    <w:p w14:paraId="61FBD110" w14:textId="149045E8" w:rsidR="00E945B9" w:rsidRDefault="00E945B9" w:rsidP="00E945B9"/>
    <w:p w14:paraId="7DD688C1" w14:textId="77777777" w:rsidR="00E945B9" w:rsidRPr="00593A04" w:rsidRDefault="00E945B9" w:rsidP="00E945B9"/>
    <w:p w14:paraId="2651C00F" w14:textId="77777777" w:rsidR="008C3309" w:rsidRPr="00653C8D" w:rsidRDefault="008C3309" w:rsidP="008C3309"/>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2A494C26" w:rsidR="00227904" w:rsidRDefault="00227904" w:rsidP="00930D28">
      <w:pPr>
        <w:jc w:val="both"/>
        <w:rPr>
          <w:rFonts w:ascii="Verdana" w:hAnsi="Verdana" w:cs="Arial"/>
          <w:sz w:val="18"/>
          <w:szCs w:val="18"/>
        </w:rPr>
      </w:pPr>
    </w:p>
    <w:p w14:paraId="58FB2758" w14:textId="36213722" w:rsidR="00E945B9" w:rsidRDefault="00E945B9" w:rsidP="00930D28">
      <w:pPr>
        <w:jc w:val="both"/>
        <w:rPr>
          <w:rFonts w:ascii="Verdana" w:hAnsi="Verdana" w:cs="Arial"/>
          <w:sz w:val="18"/>
          <w:szCs w:val="18"/>
        </w:rPr>
      </w:pPr>
    </w:p>
    <w:p w14:paraId="334CD6DD" w14:textId="25DBA903" w:rsidR="00E945B9" w:rsidRDefault="00E945B9" w:rsidP="00930D28">
      <w:pPr>
        <w:jc w:val="both"/>
        <w:rPr>
          <w:rFonts w:ascii="Verdana" w:hAnsi="Verdana" w:cs="Arial"/>
          <w:sz w:val="18"/>
          <w:szCs w:val="18"/>
        </w:rPr>
      </w:pPr>
    </w:p>
    <w:p w14:paraId="76EFB1ED" w14:textId="6489C922" w:rsidR="00E945B9" w:rsidRDefault="00E945B9" w:rsidP="00930D28">
      <w:pPr>
        <w:jc w:val="both"/>
        <w:rPr>
          <w:rFonts w:ascii="Verdana" w:hAnsi="Verdana" w:cs="Arial"/>
          <w:sz w:val="18"/>
          <w:szCs w:val="18"/>
        </w:rPr>
      </w:pPr>
    </w:p>
    <w:p w14:paraId="14F5F6E5" w14:textId="3B0D64FE" w:rsidR="00E945B9" w:rsidRDefault="00E945B9" w:rsidP="00930D28">
      <w:pPr>
        <w:jc w:val="both"/>
        <w:rPr>
          <w:rFonts w:ascii="Verdana" w:hAnsi="Verdana" w:cs="Arial"/>
          <w:sz w:val="18"/>
          <w:szCs w:val="18"/>
        </w:rPr>
      </w:pPr>
    </w:p>
    <w:p w14:paraId="0BE827CA" w14:textId="644B16BF" w:rsidR="00E945B9" w:rsidRDefault="00E945B9" w:rsidP="00930D28">
      <w:pPr>
        <w:jc w:val="both"/>
        <w:rPr>
          <w:rFonts w:ascii="Verdana" w:hAnsi="Verdana" w:cs="Arial"/>
          <w:sz w:val="18"/>
          <w:szCs w:val="18"/>
        </w:rPr>
      </w:pPr>
    </w:p>
    <w:p w14:paraId="2FB4773A" w14:textId="394EBDBE" w:rsidR="00E945B9" w:rsidRDefault="00E945B9" w:rsidP="00930D28">
      <w:pPr>
        <w:jc w:val="both"/>
        <w:rPr>
          <w:rFonts w:ascii="Verdana" w:hAnsi="Verdana" w:cs="Arial"/>
          <w:sz w:val="18"/>
          <w:szCs w:val="18"/>
        </w:rPr>
      </w:pPr>
    </w:p>
    <w:p w14:paraId="1CD1FB6A" w14:textId="3EA6DFBC" w:rsidR="00E945B9" w:rsidRDefault="00E945B9" w:rsidP="00930D28">
      <w:pPr>
        <w:jc w:val="both"/>
        <w:rPr>
          <w:rFonts w:ascii="Verdana" w:hAnsi="Verdana" w:cs="Arial"/>
          <w:sz w:val="18"/>
          <w:szCs w:val="18"/>
        </w:rPr>
      </w:pPr>
    </w:p>
    <w:p w14:paraId="22E1FB0D" w14:textId="5268EDB3" w:rsidR="00E945B9" w:rsidRDefault="00E945B9" w:rsidP="00930D28">
      <w:pPr>
        <w:jc w:val="both"/>
        <w:rPr>
          <w:rFonts w:ascii="Verdana" w:hAnsi="Verdana" w:cs="Arial"/>
          <w:sz w:val="18"/>
          <w:szCs w:val="18"/>
        </w:rPr>
      </w:pPr>
    </w:p>
    <w:p w14:paraId="1E73CCE9" w14:textId="5B88DB2A" w:rsidR="00E945B9" w:rsidRDefault="00E945B9" w:rsidP="00930D28">
      <w:pPr>
        <w:jc w:val="both"/>
        <w:rPr>
          <w:rFonts w:ascii="Verdana" w:hAnsi="Verdana" w:cs="Arial"/>
          <w:sz w:val="18"/>
          <w:szCs w:val="18"/>
        </w:rPr>
      </w:pPr>
    </w:p>
    <w:p w14:paraId="2C4CAFE7" w14:textId="1504FC00" w:rsidR="00E945B9" w:rsidRDefault="00E945B9" w:rsidP="00930D28">
      <w:pPr>
        <w:jc w:val="both"/>
        <w:rPr>
          <w:rFonts w:ascii="Verdana" w:hAnsi="Verdana" w:cs="Arial"/>
          <w:sz w:val="18"/>
          <w:szCs w:val="18"/>
        </w:rPr>
      </w:pPr>
    </w:p>
    <w:p w14:paraId="7B443F9F" w14:textId="0449BCBD" w:rsidR="00E945B9" w:rsidRDefault="00E945B9" w:rsidP="00930D28">
      <w:pPr>
        <w:jc w:val="both"/>
        <w:rPr>
          <w:rFonts w:ascii="Verdana" w:hAnsi="Verdana" w:cs="Arial"/>
          <w:sz w:val="18"/>
          <w:szCs w:val="18"/>
        </w:rPr>
      </w:pPr>
    </w:p>
    <w:p w14:paraId="1BDA4972" w14:textId="20406964" w:rsidR="00E945B9" w:rsidRDefault="00E945B9" w:rsidP="00930D28">
      <w:pPr>
        <w:jc w:val="both"/>
        <w:rPr>
          <w:rFonts w:ascii="Verdana" w:hAnsi="Verdana" w:cs="Arial"/>
          <w:sz w:val="18"/>
          <w:szCs w:val="18"/>
        </w:rPr>
      </w:pPr>
    </w:p>
    <w:p w14:paraId="6217E609" w14:textId="49E0D6C3" w:rsidR="00E945B9" w:rsidRDefault="00E945B9" w:rsidP="00930D28">
      <w:pPr>
        <w:jc w:val="both"/>
        <w:rPr>
          <w:rFonts w:ascii="Verdana" w:hAnsi="Verdana" w:cs="Arial"/>
          <w:sz w:val="18"/>
          <w:szCs w:val="18"/>
        </w:rPr>
      </w:pPr>
    </w:p>
    <w:p w14:paraId="519BDB78" w14:textId="633F6242" w:rsidR="00E945B9" w:rsidRDefault="00E945B9" w:rsidP="00930D28">
      <w:pPr>
        <w:jc w:val="both"/>
        <w:rPr>
          <w:rFonts w:ascii="Verdana" w:hAnsi="Verdana" w:cs="Arial"/>
          <w:sz w:val="18"/>
          <w:szCs w:val="18"/>
        </w:rPr>
      </w:pPr>
    </w:p>
    <w:p w14:paraId="11A96BC0" w14:textId="2B975C33" w:rsidR="00E945B9" w:rsidRDefault="00E945B9" w:rsidP="00930D28">
      <w:pPr>
        <w:jc w:val="both"/>
        <w:rPr>
          <w:rFonts w:ascii="Verdana" w:hAnsi="Verdana" w:cs="Arial"/>
          <w:sz w:val="18"/>
          <w:szCs w:val="18"/>
        </w:rPr>
      </w:pPr>
    </w:p>
    <w:p w14:paraId="68B8D3E3" w14:textId="15A5909F" w:rsidR="00E945B9" w:rsidRDefault="00E945B9" w:rsidP="00930D28">
      <w:pPr>
        <w:jc w:val="both"/>
        <w:rPr>
          <w:rFonts w:ascii="Verdana" w:hAnsi="Verdana" w:cs="Arial"/>
          <w:sz w:val="18"/>
          <w:szCs w:val="18"/>
        </w:rPr>
      </w:pPr>
    </w:p>
    <w:p w14:paraId="0BA9DF7C" w14:textId="0EEF429C" w:rsidR="00E945B9" w:rsidRDefault="00E945B9" w:rsidP="00930D28">
      <w:pPr>
        <w:jc w:val="both"/>
        <w:rPr>
          <w:rFonts w:ascii="Verdana" w:hAnsi="Verdana" w:cs="Arial"/>
          <w:sz w:val="18"/>
          <w:szCs w:val="18"/>
        </w:rPr>
      </w:pPr>
    </w:p>
    <w:p w14:paraId="0BDB14BF" w14:textId="6EB78E18" w:rsidR="00E945B9" w:rsidRDefault="00E945B9" w:rsidP="00930D28">
      <w:pPr>
        <w:jc w:val="both"/>
        <w:rPr>
          <w:rFonts w:ascii="Verdana" w:hAnsi="Verdana" w:cs="Arial"/>
          <w:sz w:val="18"/>
          <w:szCs w:val="18"/>
        </w:rPr>
      </w:pPr>
    </w:p>
    <w:p w14:paraId="12D31D17" w14:textId="480FC443" w:rsidR="00E945B9" w:rsidRDefault="00E945B9" w:rsidP="00930D28">
      <w:pPr>
        <w:jc w:val="both"/>
        <w:rPr>
          <w:rFonts w:ascii="Verdana" w:hAnsi="Verdana" w:cs="Arial"/>
          <w:sz w:val="18"/>
          <w:szCs w:val="18"/>
        </w:rPr>
      </w:pPr>
    </w:p>
    <w:p w14:paraId="1FE90E11" w14:textId="4ACD5FD7" w:rsidR="00E945B9" w:rsidRDefault="00E945B9" w:rsidP="00930D28">
      <w:pPr>
        <w:jc w:val="both"/>
        <w:rPr>
          <w:rFonts w:ascii="Verdana" w:hAnsi="Verdana" w:cs="Arial"/>
          <w:sz w:val="18"/>
          <w:szCs w:val="18"/>
        </w:rPr>
      </w:pPr>
    </w:p>
    <w:p w14:paraId="43E2A7C0" w14:textId="694A591F" w:rsidR="00E945B9" w:rsidRDefault="00E945B9" w:rsidP="00930D28">
      <w:pPr>
        <w:jc w:val="both"/>
        <w:rPr>
          <w:rFonts w:ascii="Verdana" w:hAnsi="Verdana" w:cs="Arial"/>
          <w:sz w:val="18"/>
          <w:szCs w:val="18"/>
        </w:rPr>
      </w:pPr>
    </w:p>
    <w:p w14:paraId="6449FB70" w14:textId="053FD73A" w:rsidR="00E945B9" w:rsidRDefault="00E945B9" w:rsidP="00930D28">
      <w:pPr>
        <w:jc w:val="both"/>
        <w:rPr>
          <w:rFonts w:ascii="Verdana" w:hAnsi="Verdana" w:cs="Arial"/>
          <w:sz w:val="18"/>
          <w:szCs w:val="18"/>
        </w:rPr>
      </w:pPr>
    </w:p>
    <w:p w14:paraId="7D306FE2" w14:textId="46412A8F" w:rsidR="00E945B9" w:rsidRDefault="00E945B9" w:rsidP="00930D28">
      <w:pPr>
        <w:jc w:val="both"/>
        <w:rPr>
          <w:rFonts w:ascii="Verdana" w:hAnsi="Verdana" w:cs="Arial"/>
          <w:sz w:val="18"/>
          <w:szCs w:val="18"/>
        </w:rPr>
      </w:pPr>
    </w:p>
    <w:p w14:paraId="4D0A9AB9" w14:textId="2ADE7ED4" w:rsidR="00E945B9" w:rsidRDefault="00E945B9" w:rsidP="00930D28">
      <w:pPr>
        <w:jc w:val="both"/>
        <w:rPr>
          <w:rFonts w:ascii="Verdana" w:hAnsi="Verdana" w:cs="Arial"/>
          <w:sz w:val="18"/>
          <w:szCs w:val="18"/>
        </w:rPr>
      </w:pPr>
    </w:p>
    <w:p w14:paraId="34B459C4" w14:textId="05E48A60" w:rsidR="00E945B9" w:rsidRDefault="00E945B9" w:rsidP="00930D28">
      <w:pPr>
        <w:jc w:val="both"/>
        <w:rPr>
          <w:rFonts w:ascii="Verdana" w:hAnsi="Verdana" w:cs="Arial"/>
          <w:sz w:val="18"/>
          <w:szCs w:val="18"/>
        </w:rPr>
      </w:pPr>
    </w:p>
    <w:p w14:paraId="2B9D3402" w14:textId="48E0EDDE" w:rsidR="00E945B9" w:rsidRDefault="00E945B9" w:rsidP="00930D28">
      <w:pPr>
        <w:jc w:val="both"/>
        <w:rPr>
          <w:rFonts w:ascii="Verdana" w:hAnsi="Verdana" w:cs="Arial"/>
          <w:sz w:val="18"/>
          <w:szCs w:val="18"/>
        </w:rPr>
      </w:pPr>
    </w:p>
    <w:p w14:paraId="78123FE0" w14:textId="6F297998" w:rsidR="00E945B9" w:rsidRDefault="00E945B9" w:rsidP="00930D28">
      <w:pPr>
        <w:jc w:val="both"/>
        <w:rPr>
          <w:rFonts w:ascii="Verdana" w:hAnsi="Verdana" w:cs="Arial"/>
          <w:sz w:val="18"/>
          <w:szCs w:val="18"/>
        </w:rPr>
      </w:pPr>
    </w:p>
    <w:p w14:paraId="252ABAED" w14:textId="7351CF91" w:rsidR="00E945B9" w:rsidRDefault="00E945B9" w:rsidP="00930D28">
      <w:pPr>
        <w:jc w:val="both"/>
        <w:rPr>
          <w:rFonts w:ascii="Verdana" w:hAnsi="Verdana" w:cs="Arial"/>
          <w:sz w:val="18"/>
          <w:szCs w:val="18"/>
        </w:rPr>
      </w:pPr>
    </w:p>
    <w:p w14:paraId="2494D3BB" w14:textId="77777777" w:rsidR="00E945B9" w:rsidRDefault="00E945B9"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E945B9">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2" w:name="_Hlk146219645"/>
      <w:r w:rsidRPr="00843294">
        <w:rPr>
          <w:rFonts w:ascii="Verdana" w:hAnsi="Verdana" w:cs="Arial"/>
          <w:sz w:val="18"/>
          <w:szCs w:val="18"/>
          <w:lang w:val="es-BO"/>
        </w:rPr>
        <w:t>vigente hasta la suscripción del contrato.</w:t>
      </w:r>
      <w:bookmarkEnd w:id="152"/>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E945B9">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E945B9">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E945B9">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E945B9">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E945B9">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E945B9">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E945B9">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E945B9">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E945B9">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5B9">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5B9">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A47960">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A47960">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A4796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A47960">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2FE56134"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A4796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A4796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A47960">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A47960">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A47960">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A47960">
            <w:pPr>
              <w:rPr>
                <w:rFonts w:ascii="Arial" w:hAnsi="Arial" w:cs="Arial"/>
                <w:color w:val="000000" w:themeColor="text1"/>
                <w:sz w:val="14"/>
                <w:szCs w:val="14"/>
              </w:rPr>
            </w:pPr>
          </w:p>
        </w:tc>
      </w:tr>
      <w:tr w:rsidR="009C58B4" w:rsidRPr="00653C8D" w14:paraId="64EC6CD0"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A47960">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A4796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A47960">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A4796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A47960">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A47960">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A47960">
            <w:pPr>
              <w:rPr>
                <w:rFonts w:ascii="Arial" w:hAnsi="Arial" w:cs="Arial"/>
                <w:color w:val="000000" w:themeColor="text1"/>
                <w:sz w:val="16"/>
                <w:szCs w:val="16"/>
              </w:rPr>
            </w:pPr>
          </w:p>
        </w:tc>
      </w:tr>
      <w:tr w:rsidR="009C58B4" w:rsidRPr="00653C8D" w14:paraId="5CD0D8FE"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A47960">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A47960">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A47960">
            <w:pPr>
              <w:rPr>
                <w:rFonts w:ascii="Arial" w:hAnsi="Arial" w:cs="Arial"/>
                <w:color w:val="000000" w:themeColor="text1"/>
                <w:sz w:val="2"/>
                <w:szCs w:val="2"/>
              </w:rPr>
            </w:pPr>
          </w:p>
        </w:tc>
      </w:tr>
      <w:tr w:rsidR="009C58B4" w:rsidRPr="00653C8D" w14:paraId="29CC0BD7"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A4796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A4796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A47960">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A47960">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A47960">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A47960">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A47960">
            <w:pPr>
              <w:rPr>
                <w:rFonts w:ascii="Arial" w:hAnsi="Arial" w:cs="Arial"/>
                <w:color w:val="000000" w:themeColor="text1"/>
                <w:sz w:val="14"/>
                <w:szCs w:val="14"/>
              </w:rPr>
            </w:pPr>
          </w:p>
        </w:tc>
      </w:tr>
      <w:tr w:rsidR="009C58B4" w:rsidRPr="00653C8D" w14:paraId="379CD254"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A47960">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A47960">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A47960">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A47960">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A47960">
            <w:pPr>
              <w:rPr>
                <w:rFonts w:ascii="Arial" w:hAnsi="Arial" w:cs="Arial"/>
                <w:color w:val="000000" w:themeColor="text1"/>
                <w:sz w:val="16"/>
                <w:szCs w:val="16"/>
              </w:rPr>
            </w:pPr>
          </w:p>
        </w:tc>
      </w:tr>
      <w:tr w:rsidR="009C58B4" w:rsidRPr="00653C8D" w14:paraId="0E0E6442"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7CAC4D78"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6609F608"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1F87E2CB"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A47960">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A47960">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A47960">
            <w:pPr>
              <w:rPr>
                <w:rFonts w:ascii="Arial" w:hAnsi="Arial" w:cs="Arial"/>
                <w:color w:val="000000" w:themeColor="text1"/>
                <w:sz w:val="16"/>
                <w:szCs w:val="16"/>
              </w:rPr>
            </w:pPr>
          </w:p>
        </w:tc>
      </w:tr>
      <w:tr w:rsidR="009C58B4" w:rsidRPr="00653C8D" w14:paraId="60E566E6"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A47960">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2E20C046" w14:textId="77777777" w:rsidTr="00A4796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A47960">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A47960">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A47960">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945B9">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E945B9">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E945B9">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E945B9">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A47960">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A47960">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A47960">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A47960">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A47960">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A47960">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24846296"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580ED31E"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1C018443"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726E58A"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1ED878B2"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26B147E"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41DA284B"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967911C"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A47960">
            <w:pPr>
              <w:jc w:val="right"/>
              <w:rPr>
                <w:rFonts w:ascii="Century Gothic" w:hAnsi="Century Gothic"/>
                <w:color w:val="0000FF"/>
                <w:sz w:val="16"/>
                <w:szCs w:val="16"/>
                <w:lang w:eastAsia="es-BO"/>
              </w:rPr>
            </w:pPr>
          </w:p>
        </w:tc>
      </w:tr>
      <w:tr w:rsidR="009E28E4" w:rsidRPr="00AE0FAB" w14:paraId="2A03EB59" w14:textId="77777777" w:rsidTr="00A47960">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E945B9">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58B75308" w14:textId="77777777" w:rsidTr="00A47960">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A47960">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A47960">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A47960">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A47960">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A47960">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A47960">
            <w:pPr>
              <w:jc w:val="right"/>
              <w:rPr>
                <w:rFonts w:ascii="Tahoma" w:hAnsi="Tahoma" w:cs="Tahoma"/>
                <w:b/>
                <w:bCs/>
                <w:lang w:val="es-ES_tradnl"/>
              </w:rPr>
            </w:pPr>
          </w:p>
        </w:tc>
      </w:tr>
      <w:tr w:rsidR="009E28E4" w:rsidRPr="00AE0FAB" w14:paraId="17584DD7"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E945B9">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2DAF22BF"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A47960">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07E915BC"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A47960">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A47960">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A47960">
        <w:tc>
          <w:tcPr>
            <w:tcW w:w="9782" w:type="dxa"/>
            <w:shd w:val="clear" w:color="auto" w:fill="DEEAF6" w:themeFill="accent1" w:themeFillTint="33"/>
          </w:tcPr>
          <w:p w14:paraId="54B37D9D" w14:textId="77777777" w:rsidR="009E28E4" w:rsidRPr="00B273D2" w:rsidRDefault="009E28E4" w:rsidP="00A47960">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A47960">
            <w:pPr>
              <w:pStyle w:val="Prrafodelista"/>
              <w:ind w:left="0"/>
              <w:jc w:val="center"/>
              <w:rPr>
                <w:rFonts w:ascii="Tahoma" w:hAnsi="Tahoma" w:cs="Tahoma"/>
                <w:b/>
                <w:iCs/>
              </w:rPr>
            </w:pPr>
          </w:p>
          <w:p w14:paraId="28595FD4" w14:textId="77777777" w:rsidR="009E28E4" w:rsidRPr="00B273D2" w:rsidRDefault="009E28E4" w:rsidP="00A47960">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A47960">
            <w:pPr>
              <w:ind w:left="113" w:right="113"/>
              <w:jc w:val="center"/>
              <w:rPr>
                <w:rFonts w:ascii="Tahoma" w:hAnsi="Tahoma" w:cs="Tahoma"/>
                <w:b/>
                <w:lang w:val="es-BO"/>
              </w:rPr>
            </w:pPr>
          </w:p>
          <w:p w14:paraId="21BB9C0A" w14:textId="77777777" w:rsidR="009E28E4" w:rsidRPr="00B273D2" w:rsidRDefault="009E28E4" w:rsidP="00E945B9">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A47960">
            <w:pPr>
              <w:ind w:right="113"/>
              <w:jc w:val="both"/>
              <w:rPr>
                <w:rFonts w:ascii="Tahoma" w:hAnsi="Tahoma" w:cs="Tahoma"/>
                <w:lang w:val="es-BO"/>
              </w:rPr>
            </w:pPr>
          </w:p>
          <w:p w14:paraId="6DC0A148" w14:textId="77777777" w:rsidR="009E28E4" w:rsidRPr="005749E4" w:rsidRDefault="009E28E4" w:rsidP="00E945B9">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E945B9">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E945B9">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A47960">
            <w:pPr>
              <w:pStyle w:val="Prrafodelista"/>
              <w:ind w:left="1080" w:right="113"/>
              <w:jc w:val="both"/>
              <w:rPr>
                <w:rFonts w:ascii="Tahoma" w:hAnsi="Tahoma" w:cs="Tahoma"/>
                <w:lang w:val="es-BO"/>
              </w:rPr>
            </w:pPr>
          </w:p>
          <w:p w14:paraId="1F514F0E" w14:textId="77777777" w:rsidR="009E28E4" w:rsidRPr="00B273D2" w:rsidRDefault="009E28E4" w:rsidP="00A47960">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A47960">
            <w:pPr>
              <w:pStyle w:val="Prrafodelista"/>
              <w:ind w:left="1451" w:right="113"/>
              <w:jc w:val="both"/>
              <w:rPr>
                <w:rFonts w:ascii="Tahoma" w:hAnsi="Tahoma" w:cs="Tahoma"/>
                <w:lang w:val="es-BO"/>
              </w:rPr>
            </w:pPr>
          </w:p>
          <w:p w14:paraId="34ABFE2E" w14:textId="77777777" w:rsidR="009E28E4" w:rsidRPr="00B273D2" w:rsidRDefault="009E28E4" w:rsidP="00E945B9">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A47960">
            <w:pPr>
              <w:jc w:val="both"/>
              <w:rPr>
                <w:rFonts w:ascii="Tahoma" w:hAnsi="Tahoma" w:cs="Tahoma"/>
                <w:lang w:val="es-BO"/>
              </w:rPr>
            </w:pPr>
          </w:p>
          <w:p w14:paraId="33CDEC88" w14:textId="77777777" w:rsidR="009E28E4" w:rsidRPr="00B2383B" w:rsidRDefault="009E28E4" w:rsidP="00A47960">
            <w:pPr>
              <w:suppressAutoHyphens/>
              <w:ind w:left="360"/>
              <w:jc w:val="both"/>
              <w:rPr>
                <w:rFonts w:ascii="Verdana" w:hAnsi="Verdana" w:cs="Tahoma"/>
                <w:lang w:val="es-ES_tradnl"/>
              </w:rPr>
            </w:pPr>
          </w:p>
        </w:tc>
      </w:tr>
      <w:tr w:rsidR="009E28E4" w:rsidRPr="00B2383B" w14:paraId="2A2AF083" w14:textId="77777777" w:rsidTr="00A47960">
        <w:tc>
          <w:tcPr>
            <w:tcW w:w="9782" w:type="dxa"/>
            <w:shd w:val="clear" w:color="auto" w:fill="DEEAF6" w:themeFill="accent1" w:themeFillTint="33"/>
          </w:tcPr>
          <w:p w14:paraId="28824F5A" w14:textId="77777777" w:rsidR="009E28E4" w:rsidRPr="00B2383B" w:rsidRDefault="009E28E4" w:rsidP="00A47960">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D44C700" w14:textId="5240E73C" w:rsidR="00977D51" w:rsidRPr="00653C8D" w:rsidRDefault="00430F97" w:rsidP="00E945B9">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E945B9" w:rsidRPr="007204C6" w14:paraId="48E7EC73" w14:textId="77777777" w:rsidTr="00EC7527">
        <w:trPr>
          <w:trHeight w:val="20"/>
          <w:tblHeader/>
          <w:jc w:val="center"/>
        </w:trPr>
        <w:tc>
          <w:tcPr>
            <w:tcW w:w="0" w:type="auto"/>
            <w:gridSpan w:val="3"/>
            <w:shd w:val="clear" w:color="auto" w:fill="BDD6EE"/>
            <w:vAlign w:val="center"/>
          </w:tcPr>
          <w:p w14:paraId="10CDA7D8" w14:textId="77777777" w:rsidR="00E945B9" w:rsidRPr="007204C6" w:rsidRDefault="00E945B9" w:rsidP="00EC7527">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3CACB6A7" w14:textId="77777777" w:rsidR="00E945B9" w:rsidRPr="007204C6" w:rsidRDefault="00E945B9" w:rsidP="00EC7527">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E945B9" w:rsidRPr="007204C6" w14:paraId="1123EEC7" w14:textId="77777777" w:rsidTr="00EC7527">
        <w:trPr>
          <w:trHeight w:val="20"/>
          <w:jc w:val="center"/>
        </w:trPr>
        <w:tc>
          <w:tcPr>
            <w:tcW w:w="0" w:type="auto"/>
            <w:shd w:val="clear" w:color="auto" w:fill="BFBFBF"/>
            <w:vAlign w:val="center"/>
          </w:tcPr>
          <w:p w14:paraId="0466D212" w14:textId="77777777" w:rsidR="00E945B9" w:rsidRPr="007204C6" w:rsidRDefault="00E945B9" w:rsidP="00EC7527">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7795AB4B" w14:textId="77777777" w:rsidR="00E945B9" w:rsidRPr="007204C6" w:rsidRDefault="00E945B9" w:rsidP="00EC7527">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43D94346" w14:textId="77777777" w:rsidR="00E945B9" w:rsidRPr="007204C6" w:rsidRDefault="00E945B9" w:rsidP="00EC7527">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00F6A4FB" w14:textId="77777777" w:rsidR="00E945B9" w:rsidRPr="007204C6" w:rsidRDefault="00E945B9" w:rsidP="00EC7527">
            <w:pPr>
              <w:jc w:val="center"/>
              <w:rPr>
                <w:rFonts w:ascii="Tahoma" w:hAnsi="Tahoma" w:cs="Tahoma"/>
                <w:b/>
                <w:sz w:val="16"/>
                <w:szCs w:val="16"/>
              </w:rPr>
            </w:pPr>
            <w:r w:rsidRPr="007204C6">
              <w:rPr>
                <w:rFonts w:ascii="Tahoma" w:hAnsi="Tahoma" w:cs="Tahoma"/>
                <w:b/>
                <w:sz w:val="16"/>
                <w:szCs w:val="16"/>
              </w:rPr>
              <w:t>Condiciones Adicionales Propuestas (***)</w:t>
            </w:r>
          </w:p>
        </w:tc>
      </w:tr>
      <w:tr w:rsidR="00E945B9" w:rsidRPr="007204C6" w14:paraId="127059C4" w14:textId="77777777" w:rsidTr="00EC7527">
        <w:trPr>
          <w:trHeight w:val="20"/>
          <w:jc w:val="center"/>
        </w:trPr>
        <w:tc>
          <w:tcPr>
            <w:tcW w:w="0" w:type="auto"/>
            <w:shd w:val="clear" w:color="auto" w:fill="auto"/>
            <w:vAlign w:val="center"/>
          </w:tcPr>
          <w:p w14:paraId="2A8C079C" w14:textId="77777777" w:rsidR="00E945B9" w:rsidRPr="007204C6" w:rsidRDefault="00E945B9" w:rsidP="00EC7527">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590CBD4E" w14:textId="77777777" w:rsidR="00E945B9" w:rsidRPr="007204C6" w:rsidRDefault="00E945B9" w:rsidP="00EC7527">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58C7426C" w14:textId="77777777" w:rsidR="00E945B9" w:rsidRPr="007204C6" w:rsidRDefault="00E945B9" w:rsidP="00EC7527">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6F4C0CBD" w14:textId="77777777" w:rsidR="00E945B9" w:rsidRPr="007204C6" w:rsidRDefault="00E945B9" w:rsidP="00EC7527">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539190E4" w14:textId="77777777" w:rsidR="00E945B9" w:rsidRPr="007204C6" w:rsidRDefault="00E945B9" w:rsidP="00EC752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E945B9" w:rsidRPr="007204C6" w14:paraId="333C97A7" w14:textId="77777777" w:rsidTr="00EC7527">
        <w:trPr>
          <w:trHeight w:val="20"/>
          <w:jc w:val="center"/>
        </w:trPr>
        <w:tc>
          <w:tcPr>
            <w:tcW w:w="0" w:type="auto"/>
            <w:shd w:val="clear" w:color="auto" w:fill="auto"/>
            <w:vAlign w:val="center"/>
          </w:tcPr>
          <w:p w14:paraId="7B306CFF" w14:textId="77777777" w:rsidR="00E945B9" w:rsidRPr="007204C6" w:rsidRDefault="00E945B9" w:rsidP="00EC7527">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BD266B4" w14:textId="77777777" w:rsidR="00E945B9" w:rsidRPr="007204C6" w:rsidRDefault="00E945B9" w:rsidP="00EC7527">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21BAC8CE" w14:textId="77777777" w:rsidR="00E945B9" w:rsidRPr="007204C6" w:rsidRDefault="00E945B9" w:rsidP="00EC7527">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5B65045" w14:textId="77777777" w:rsidR="00E945B9" w:rsidRPr="007204C6" w:rsidRDefault="00E945B9" w:rsidP="00EC7527">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E321AD8" w14:textId="77777777" w:rsidR="00E945B9" w:rsidRPr="007204C6" w:rsidRDefault="00E945B9" w:rsidP="00EC752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E945B9" w:rsidRPr="007204C6" w14:paraId="2EFBF381" w14:textId="77777777" w:rsidTr="00EC7527">
        <w:trPr>
          <w:trHeight w:val="20"/>
          <w:jc w:val="center"/>
        </w:trPr>
        <w:tc>
          <w:tcPr>
            <w:tcW w:w="0" w:type="auto"/>
            <w:shd w:val="clear" w:color="auto" w:fill="auto"/>
            <w:vAlign w:val="center"/>
          </w:tcPr>
          <w:p w14:paraId="3692AA93" w14:textId="77777777" w:rsidR="00E945B9" w:rsidRPr="007204C6" w:rsidRDefault="00E945B9" w:rsidP="00EC7527">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33A69921" w14:textId="77777777" w:rsidR="00E945B9" w:rsidRPr="007204C6" w:rsidRDefault="00E945B9" w:rsidP="00EC7527">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194D44A8" w14:textId="77777777" w:rsidR="00E945B9" w:rsidRPr="007204C6" w:rsidRDefault="00E945B9" w:rsidP="00EC7527">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44FA750" w14:textId="77777777" w:rsidR="00E945B9" w:rsidRPr="007204C6" w:rsidRDefault="00E945B9" w:rsidP="00EC7527">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ED29070" w14:textId="77777777" w:rsidR="00E945B9" w:rsidRPr="007204C6" w:rsidRDefault="00E945B9" w:rsidP="00EC752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E945B9" w:rsidRPr="007204C6" w14:paraId="39F57346" w14:textId="77777777" w:rsidTr="00EC7527">
        <w:trPr>
          <w:trHeight w:val="20"/>
          <w:jc w:val="center"/>
        </w:trPr>
        <w:tc>
          <w:tcPr>
            <w:tcW w:w="0" w:type="auto"/>
            <w:shd w:val="clear" w:color="auto" w:fill="auto"/>
            <w:vAlign w:val="center"/>
          </w:tcPr>
          <w:p w14:paraId="12B95509" w14:textId="77777777" w:rsidR="00E945B9" w:rsidRPr="007204C6" w:rsidRDefault="00E945B9" w:rsidP="00EC7527">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6B000472" w14:textId="77777777" w:rsidR="00E945B9" w:rsidRPr="007204C6" w:rsidRDefault="00E945B9" w:rsidP="00EC7527">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7AB782DF" w14:textId="77777777" w:rsidR="00E945B9" w:rsidRPr="007204C6" w:rsidRDefault="00E945B9" w:rsidP="00EC7527">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6D248FC8" w14:textId="77777777" w:rsidR="00E945B9" w:rsidRPr="007204C6" w:rsidRDefault="00E945B9" w:rsidP="00EC7527">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2EACE5B7" w14:textId="77777777" w:rsidR="00E945B9" w:rsidRPr="007204C6" w:rsidRDefault="00E945B9" w:rsidP="00EC752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E945B9" w:rsidRPr="007204C6" w14:paraId="01849AB3" w14:textId="77777777" w:rsidTr="00EC7527">
        <w:trPr>
          <w:trHeight w:val="20"/>
          <w:jc w:val="center"/>
        </w:trPr>
        <w:tc>
          <w:tcPr>
            <w:tcW w:w="0" w:type="auto"/>
            <w:shd w:val="clear" w:color="auto" w:fill="auto"/>
            <w:vAlign w:val="center"/>
          </w:tcPr>
          <w:p w14:paraId="18541D72" w14:textId="77777777" w:rsidR="00E945B9" w:rsidRPr="007204C6" w:rsidRDefault="00E945B9" w:rsidP="00EC7527">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6DFA7029" w14:textId="77777777" w:rsidR="00E945B9" w:rsidRPr="007204C6" w:rsidRDefault="00E945B9" w:rsidP="00EC7527">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3BADB541" w14:textId="77777777" w:rsidR="00E945B9" w:rsidRPr="007204C6" w:rsidRDefault="00E945B9" w:rsidP="00EC7527">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120F48DF" w14:textId="77777777" w:rsidR="00E945B9" w:rsidRPr="007204C6" w:rsidRDefault="00E945B9" w:rsidP="00EC7527">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F6B46B6" w14:textId="77777777" w:rsidR="00E945B9" w:rsidRPr="007204C6" w:rsidRDefault="00E945B9" w:rsidP="00EC7527">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E945B9" w:rsidRPr="007204C6" w14:paraId="7E2EC15B" w14:textId="77777777" w:rsidTr="00EC7527">
        <w:trPr>
          <w:trHeight w:val="20"/>
          <w:jc w:val="center"/>
        </w:trPr>
        <w:tc>
          <w:tcPr>
            <w:tcW w:w="0" w:type="auto"/>
            <w:shd w:val="clear" w:color="auto" w:fill="auto"/>
            <w:vAlign w:val="center"/>
          </w:tcPr>
          <w:p w14:paraId="572F6BC4" w14:textId="77777777" w:rsidR="00E945B9" w:rsidRPr="007204C6" w:rsidRDefault="00E945B9" w:rsidP="00EC7527">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1461485" w14:textId="77777777" w:rsidR="00E945B9" w:rsidRPr="007204C6" w:rsidRDefault="00E945B9" w:rsidP="00EC7527">
            <w:pPr>
              <w:jc w:val="both"/>
              <w:rPr>
                <w:rFonts w:ascii="Tahoma" w:hAnsi="Tahoma" w:cs="Tahoma"/>
                <w:b/>
                <w:bCs/>
                <w:sz w:val="16"/>
                <w:szCs w:val="16"/>
              </w:rPr>
            </w:pPr>
            <w:r w:rsidRPr="007204C6">
              <w:rPr>
                <w:rFonts w:ascii="Tahoma" w:hAnsi="Tahoma" w:cs="Tahoma"/>
                <w:b/>
                <w:bCs/>
                <w:sz w:val="16"/>
                <w:szCs w:val="16"/>
              </w:rPr>
              <w:t>CONSTRUCTOR ESPECIALISTA ADICIONAL</w:t>
            </w:r>
          </w:p>
          <w:p w14:paraId="088E2137" w14:textId="77777777" w:rsidR="00E945B9" w:rsidRPr="007204C6" w:rsidRDefault="00E945B9" w:rsidP="00EC7527">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F9CE7DD" w14:textId="77777777" w:rsidR="00E945B9" w:rsidRPr="007204C6" w:rsidRDefault="00E945B9" w:rsidP="00EC7527">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5177DB8E" w14:textId="77777777" w:rsidR="00E945B9" w:rsidRPr="007204C6" w:rsidRDefault="00E945B9" w:rsidP="00EC7527">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E945B9" w:rsidRPr="007204C6" w14:paraId="773A4993" w14:textId="77777777" w:rsidTr="00EC7527">
        <w:trPr>
          <w:trHeight w:val="20"/>
          <w:jc w:val="center"/>
        </w:trPr>
        <w:tc>
          <w:tcPr>
            <w:tcW w:w="0" w:type="auto"/>
            <w:shd w:val="clear" w:color="auto" w:fill="auto"/>
            <w:vAlign w:val="center"/>
          </w:tcPr>
          <w:p w14:paraId="62BCBA0A" w14:textId="77777777" w:rsidR="00E945B9" w:rsidRPr="007204C6" w:rsidRDefault="00E945B9" w:rsidP="00EC7527">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7D3A06BE" w14:textId="77777777" w:rsidR="00E945B9" w:rsidRPr="007204C6" w:rsidRDefault="00E945B9" w:rsidP="00EC7527">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3621A38E" w14:textId="77777777" w:rsidR="00E945B9" w:rsidRPr="007204C6" w:rsidRDefault="00E945B9" w:rsidP="00EC7527">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38C543B" w14:textId="77777777" w:rsidR="00E945B9" w:rsidRPr="007204C6" w:rsidRDefault="00E945B9" w:rsidP="00EC7527">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79882682" w14:textId="77777777" w:rsidR="00E945B9" w:rsidRPr="007204C6" w:rsidRDefault="00E945B9" w:rsidP="00EC7527">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E945B9" w:rsidRPr="007204C6" w14:paraId="7DBC6539" w14:textId="77777777" w:rsidTr="00EC7527">
        <w:trPr>
          <w:trHeight w:val="307"/>
          <w:jc w:val="center"/>
        </w:trPr>
        <w:tc>
          <w:tcPr>
            <w:tcW w:w="0" w:type="auto"/>
            <w:vMerge w:val="restart"/>
            <w:shd w:val="clear" w:color="auto" w:fill="auto"/>
            <w:vAlign w:val="center"/>
          </w:tcPr>
          <w:p w14:paraId="12259274" w14:textId="77777777" w:rsidR="00E945B9" w:rsidRPr="007204C6" w:rsidRDefault="00E945B9" w:rsidP="00EC7527">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46701DF8" w14:textId="77777777" w:rsidR="00E945B9" w:rsidRPr="007204C6" w:rsidRDefault="00E945B9" w:rsidP="00EC7527">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563A84EA" w14:textId="77777777" w:rsidR="00E945B9" w:rsidRPr="007204C6" w:rsidRDefault="00E945B9" w:rsidP="00EC7527">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1E09EC56" w14:textId="77777777" w:rsidR="00E945B9" w:rsidRPr="007204C6" w:rsidRDefault="00E945B9" w:rsidP="00EC7527">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E945B9" w:rsidRPr="007204C6" w14:paraId="506FD969" w14:textId="77777777" w:rsidTr="00EC7527">
        <w:trPr>
          <w:trHeight w:val="700"/>
          <w:jc w:val="center"/>
        </w:trPr>
        <w:tc>
          <w:tcPr>
            <w:tcW w:w="0" w:type="auto"/>
            <w:vMerge/>
            <w:shd w:val="clear" w:color="auto" w:fill="auto"/>
            <w:vAlign w:val="center"/>
          </w:tcPr>
          <w:p w14:paraId="3F842E93" w14:textId="77777777" w:rsidR="00E945B9" w:rsidRPr="007204C6" w:rsidRDefault="00E945B9" w:rsidP="00EC7527">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4CFB8269" w14:textId="77777777" w:rsidR="00E945B9" w:rsidRPr="007204C6" w:rsidRDefault="00E945B9" w:rsidP="00EC7527">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67C6DB25" w14:textId="77777777" w:rsidR="00E945B9" w:rsidRPr="007204C6" w:rsidRDefault="00E945B9" w:rsidP="00E945B9">
            <w:pPr>
              <w:pStyle w:val="Prrafodelista"/>
              <w:numPr>
                <w:ilvl w:val="0"/>
                <w:numId w:val="118"/>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52D214F3" w14:textId="77777777" w:rsidR="00E945B9" w:rsidRPr="007204C6" w:rsidRDefault="00E945B9" w:rsidP="00E945B9">
            <w:pPr>
              <w:pStyle w:val="Prrafodelista"/>
              <w:numPr>
                <w:ilvl w:val="0"/>
                <w:numId w:val="118"/>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607A8771" w14:textId="77777777" w:rsidR="00E945B9" w:rsidRPr="007204C6" w:rsidRDefault="00E945B9" w:rsidP="00EC7527">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57AAD9BC" w14:textId="77777777" w:rsidR="00E945B9" w:rsidRPr="007204C6" w:rsidRDefault="00E945B9" w:rsidP="00EC7527">
            <w:pPr>
              <w:jc w:val="center"/>
              <w:rPr>
                <w:rFonts w:ascii="Tahoma" w:hAnsi="Tahoma" w:cs="Tahoma"/>
                <w:b/>
                <w:i/>
                <w:color w:val="FF0000"/>
                <w:sz w:val="16"/>
                <w:szCs w:val="16"/>
                <w:lang w:eastAsia="es-BO"/>
              </w:rPr>
            </w:pPr>
          </w:p>
        </w:tc>
      </w:tr>
      <w:tr w:rsidR="00E945B9" w:rsidRPr="007204C6" w14:paraId="29FE5958" w14:textId="77777777" w:rsidTr="00EC7527">
        <w:trPr>
          <w:trHeight w:val="179"/>
          <w:jc w:val="center"/>
        </w:trPr>
        <w:tc>
          <w:tcPr>
            <w:tcW w:w="0" w:type="auto"/>
            <w:vMerge/>
            <w:shd w:val="clear" w:color="auto" w:fill="auto"/>
            <w:vAlign w:val="center"/>
          </w:tcPr>
          <w:p w14:paraId="6DF4825C" w14:textId="77777777" w:rsidR="00E945B9" w:rsidRPr="007204C6" w:rsidRDefault="00E945B9" w:rsidP="00EC7527">
            <w:pPr>
              <w:jc w:val="center"/>
              <w:rPr>
                <w:rFonts w:ascii="Tahoma" w:hAnsi="Tahoma" w:cs="Tahoma"/>
                <w:sz w:val="16"/>
                <w:szCs w:val="16"/>
              </w:rPr>
            </w:pPr>
          </w:p>
        </w:tc>
        <w:tc>
          <w:tcPr>
            <w:tcW w:w="0" w:type="auto"/>
            <w:vMerge/>
            <w:shd w:val="clear" w:color="auto" w:fill="auto"/>
            <w:vAlign w:val="center"/>
          </w:tcPr>
          <w:p w14:paraId="5839EEDE" w14:textId="77777777" w:rsidR="00E945B9" w:rsidRPr="007204C6" w:rsidRDefault="00E945B9" w:rsidP="00EC7527">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418DA6C5" w14:textId="77777777" w:rsidR="00E945B9" w:rsidRPr="007204C6" w:rsidRDefault="00E945B9" w:rsidP="00EC7527">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7243B186" w14:textId="77777777" w:rsidR="00E945B9" w:rsidRPr="007204C6" w:rsidRDefault="00E945B9" w:rsidP="00EC7527">
            <w:pPr>
              <w:jc w:val="center"/>
              <w:rPr>
                <w:rFonts w:ascii="Tahoma" w:hAnsi="Tahoma" w:cs="Tahoma"/>
                <w:b/>
                <w:i/>
                <w:color w:val="FF0000"/>
                <w:sz w:val="16"/>
                <w:szCs w:val="16"/>
                <w:lang w:eastAsia="es-BO"/>
              </w:rPr>
            </w:pPr>
          </w:p>
        </w:tc>
      </w:tr>
      <w:tr w:rsidR="00E945B9" w:rsidRPr="007204C6" w14:paraId="2F508E6B" w14:textId="77777777" w:rsidTr="00EC7527">
        <w:trPr>
          <w:trHeight w:val="20"/>
          <w:jc w:val="center"/>
        </w:trPr>
        <w:tc>
          <w:tcPr>
            <w:tcW w:w="0" w:type="auto"/>
            <w:gridSpan w:val="2"/>
            <w:shd w:val="clear" w:color="auto" w:fill="BFBFBF"/>
            <w:vAlign w:val="center"/>
          </w:tcPr>
          <w:p w14:paraId="1DB63B98" w14:textId="77777777" w:rsidR="00E945B9" w:rsidRPr="007204C6" w:rsidRDefault="00E945B9" w:rsidP="00EC7527">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7318F9A7" w14:textId="77777777" w:rsidR="00E945B9" w:rsidRPr="007204C6" w:rsidRDefault="00E945B9" w:rsidP="00EC7527">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202E67CB" w14:textId="77777777" w:rsidR="00E945B9" w:rsidRPr="007204C6" w:rsidRDefault="00E945B9" w:rsidP="00EC7527">
            <w:pPr>
              <w:jc w:val="center"/>
              <w:rPr>
                <w:rFonts w:ascii="Tahoma" w:hAnsi="Tahoma" w:cs="Tahoma"/>
                <w:b/>
                <w:sz w:val="24"/>
                <w:szCs w:val="24"/>
              </w:rPr>
            </w:pPr>
          </w:p>
        </w:tc>
      </w:tr>
    </w:tbl>
    <w:p w14:paraId="40747723" w14:textId="77777777" w:rsidR="00E945B9" w:rsidRPr="007204C6" w:rsidRDefault="00E945B9" w:rsidP="00E945B9">
      <w:pPr>
        <w:jc w:val="both"/>
        <w:rPr>
          <w:rFonts w:ascii="Tahoma" w:hAnsi="Tahoma" w:cs="Tahoma"/>
          <w:sz w:val="18"/>
          <w:szCs w:val="18"/>
        </w:rPr>
      </w:pPr>
    </w:p>
    <w:p w14:paraId="4F0B5281" w14:textId="77777777" w:rsidR="00E945B9" w:rsidRPr="007204C6" w:rsidRDefault="00E945B9" w:rsidP="00E945B9">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78132E5" w14:textId="77777777" w:rsidR="00E945B9" w:rsidRPr="007204C6" w:rsidRDefault="00E945B9" w:rsidP="00E945B9">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325EED9" w14:textId="77777777" w:rsidR="00E945B9" w:rsidRPr="007204C6" w:rsidRDefault="00E945B9" w:rsidP="00E945B9">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4148D5F2" w14:textId="77777777" w:rsidR="00E945B9" w:rsidRPr="007204C6" w:rsidRDefault="00E945B9" w:rsidP="00E945B9">
      <w:pPr>
        <w:jc w:val="both"/>
        <w:rPr>
          <w:rFonts w:ascii="Tahoma" w:hAnsi="Tahoma" w:cs="Tahoma"/>
          <w:sz w:val="18"/>
          <w:szCs w:val="18"/>
        </w:rPr>
      </w:pPr>
    </w:p>
    <w:p w14:paraId="224479F6" w14:textId="77777777" w:rsidR="00E945B9" w:rsidRPr="007204C6" w:rsidRDefault="00E945B9" w:rsidP="00E945B9">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38078C10" w14:textId="77777777" w:rsidR="00E945B9" w:rsidRPr="007204C6" w:rsidRDefault="00E945B9" w:rsidP="00E945B9">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4951669" w14:textId="77777777" w:rsidR="00E945B9" w:rsidRPr="007204C6" w:rsidRDefault="00E945B9" w:rsidP="00E945B9">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36897065" w14:textId="77777777" w:rsidR="00E945B9" w:rsidRPr="007204C6" w:rsidRDefault="00E945B9" w:rsidP="00E945B9">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51A999A6" w14:textId="77777777" w:rsidR="00E945B9" w:rsidRPr="007204C6" w:rsidRDefault="00E945B9" w:rsidP="00E945B9">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3"/>
          <w:footerReference w:type="default" r:id="rId34"/>
          <w:headerReference w:type="first" r:id="rId3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A47960">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A4796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A47960">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A47960">
            <w:pPr>
              <w:rPr>
                <w:rFonts w:ascii="Arial" w:hAnsi="Arial" w:cs="Arial"/>
                <w:b/>
                <w:color w:val="000000" w:themeColor="text1"/>
                <w:sz w:val="12"/>
                <w:szCs w:val="18"/>
              </w:rPr>
            </w:pPr>
          </w:p>
        </w:tc>
      </w:tr>
      <w:tr w:rsidR="009E28E4" w:rsidRPr="00653C8D" w14:paraId="483A81CF" w14:textId="77777777" w:rsidTr="00A47960">
        <w:trPr>
          <w:jc w:val="center"/>
        </w:trPr>
        <w:tc>
          <w:tcPr>
            <w:tcW w:w="3154" w:type="dxa"/>
            <w:tcMar>
              <w:right w:w="85" w:type="dxa"/>
            </w:tcMar>
            <w:vAlign w:val="center"/>
          </w:tcPr>
          <w:p w14:paraId="3224962E" w14:textId="77777777" w:rsidR="009E28E4" w:rsidRPr="00653C8D" w:rsidRDefault="009E28E4" w:rsidP="00A47960">
            <w:pPr>
              <w:jc w:val="right"/>
              <w:rPr>
                <w:rFonts w:ascii="Arial" w:hAnsi="Arial" w:cs="Arial"/>
                <w:sz w:val="2"/>
                <w:szCs w:val="2"/>
              </w:rPr>
            </w:pPr>
          </w:p>
        </w:tc>
        <w:tc>
          <w:tcPr>
            <w:tcW w:w="641" w:type="dxa"/>
            <w:vAlign w:val="center"/>
          </w:tcPr>
          <w:p w14:paraId="40A237C2" w14:textId="77777777" w:rsidR="009E28E4" w:rsidRPr="00653C8D" w:rsidRDefault="009E28E4" w:rsidP="00A47960">
            <w:pPr>
              <w:jc w:val="center"/>
              <w:rPr>
                <w:rFonts w:ascii="Arial" w:hAnsi="Arial" w:cs="Arial"/>
                <w:b/>
                <w:sz w:val="2"/>
                <w:szCs w:val="2"/>
              </w:rPr>
            </w:pPr>
          </w:p>
        </w:tc>
        <w:tc>
          <w:tcPr>
            <w:tcW w:w="600" w:type="dxa"/>
            <w:vAlign w:val="center"/>
          </w:tcPr>
          <w:p w14:paraId="2A41DE2D"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A47960">
            <w:pPr>
              <w:jc w:val="center"/>
              <w:rPr>
                <w:rFonts w:ascii="Arial" w:hAnsi="Arial" w:cs="Arial"/>
                <w:b/>
                <w:sz w:val="2"/>
                <w:szCs w:val="2"/>
              </w:rPr>
            </w:pPr>
          </w:p>
        </w:tc>
      </w:tr>
      <w:tr w:rsidR="009E28E4" w:rsidRPr="00653C8D" w14:paraId="03C1BD70" w14:textId="77777777" w:rsidTr="00A47960">
        <w:trPr>
          <w:trHeight w:val="75"/>
          <w:jc w:val="center"/>
        </w:trPr>
        <w:tc>
          <w:tcPr>
            <w:tcW w:w="3154" w:type="dxa"/>
            <w:tcMar>
              <w:right w:w="85" w:type="dxa"/>
            </w:tcMar>
            <w:vAlign w:val="center"/>
          </w:tcPr>
          <w:p w14:paraId="0792CF73" w14:textId="77777777" w:rsidR="009E28E4" w:rsidRPr="00653C8D" w:rsidRDefault="009E28E4" w:rsidP="00A47960">
            <w:pPr>
              <w:jc w:val="right"/>
              <w:rPr>
                <w:rFonts w:ascii="Arial" w:hAnsi="Arial" w:cs="Arial"/>
                <w:sz w:val="2"/>
                <w:szCs w:val="2"/>
              </w:rPr>
            </w:pPr>
          </w:p>
        </w:tc>
        <w:tc>
          <w:tcPr>
            <w:tcW w:w="641" w:type="dxa"/>
            <w:vAlign w:val="center"/>
          </w:tcPr>
          <w:p w14:paraId="262D1BD0" w14:textId="77777777" w:rsidR="009E28E4" w:rsidRPr="00653C8D" w:rsidRDefault="009E28E4" w:rsidP="00A47960">
            <w:pPr>
              <w:jc w:val="center"/>
              <w:rPr>
                <w:rFonts w:ascii="Arial" w:hAnsi="Arial" w:cs="Arial"/>
                <w:b/>
                <w:sz w:val="2"/>
                <w:szCs w:val="2"/>
              </w:rPr>
            </w:pPr>
          </w:p>
        </w:tc>
        <w:tc>
          <w:tcPr>
            <w:tcW w:w="600" w:type="dxa"/>
            <w:vAlign w:val="center"/>
          </w:tcPr>
          <w:p w14:paraId="2B90B469"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A47960">
            <w:pPr>
              <w:jc w:val="center"/>
              <w:rPr>
                <w:rFonts w:ascii="Arial" w:hAnsi="Arial" w:cs="Arial"/>
                <w:b/>
                <w:sz w:val="2"/>
                <w:szCs w:val="2"/>
              </w:rPr>
            </w:pPr>
          </w:p>
        </w:tc>
      </w:tr>
      <w:tr w:rsidR="009E28E4" w:rsidRPr="00653C8D" w14:paraId="3532F588" w14:textId="77777777" w:rsidTr="00A47960">
        <w:trPr>
          <w:trHeight w:val="338"/>
          <w:jc w:val="center"/>
        </w:trPr>
        <w:tc>
          <w:tcPr>
            <w:tcW w:w="3154" w:type="dxa"/>
            <w:tcMar>
              <w:left w:w="0" w:type="dxa"/>
              <w:right w:w="85" w:type="dxa"/>
            </w:tcMar>
            <w:vAlign w:val="center"/>
          </w:tcPr>
          <w:p w14:paraId="3A8D1308"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A4796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A47960">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A47960">
            <w:pPr>
              <w:rPr>
                <w:rFonts w:ascii="Arial" w:hAnsi="Arial" w:cs="Arial"/>
                <w:sz w:val="16"/>
                <w:szCs w:val="16"/>
              </w:rPr>
            </w:pPr>
          </w:p>
        </w:tc>
      </w:tr>
      <w:tr w:rsidR="009E28E4" w:rsidRPr="00653C8D" w14:paraId="3FC1175C" w14:textId="77777777" w:rsidTr="00A47960">
        <w:trPr>
          <w:trHeight w:val="75"/>
          <w:jc w:val="center"/>
        </w:trPr>
        <w:tc>
          <w:tcPr>
            <w:tcW w:w="3154" w:type="dxa"/>
            <w:tcMar>
              <w:left w:w="0" w:type="dxa"/>
              <w:right w:w="85" w:type="dxa"/>
            </w:tcMar>
            <w:vAlign w:val="center"/>
          </w:tcPr>
          <w:p w14:paraId="7F0223F7" w14:textId="77777777" w:rsidR="009E28E4" w:rsidRPr="00653C8D" w:rsidRDefault="009E28E4" w:rsidP="00A47960">
            <w:pPr>
              <w:jc w:val="right"/>
              <w:rPr>
                <w:rFonts w:ascii="Arial" w:hAnsi="Arial" w:cs="Arial"/>
                <w:sz w:val="2"/>
                <w:szCs w:val="2"/>
              </w:rPr>
            </w:pPr>
          </w:p>
        </w:tc>
        <w:tc>
          <w:tcPr>
            <w:tcW w:w="641" w:type="dxa"/>
            <w:vAlign w:val="center"/>
          </w:tcPr>
          <w:p w14:paraId="102AB877" w14:textId="77777777" w:rsidR="009E28E4" w:rsidRPr="00653C8D" w:rsidRDefault="009E28E4" w:rsidP="00A47960">
            <w:pPr>
              <w:jc w:val="center"/>
              <w:rPr>
                <w:rFonts w:ascii="Arial" w:hAnsi="Arial" w:cs="Arial"/>
                <w:b/>
                <w:sz w:val="2"/>
                <w:szCs w:val="2"/>
              </w:rPr>
            </w:pPr>
          </w:p>
        </w:tc>
        <w:tc>
          <w:tcPr>
            <w:tcW w:w="600" w:type="dxa"/>
            <w:vAlign w:val="center"/>
          </w:tcPr>
          <w:p w14:paraId="51F358EA"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A47960">
            <w:pPr>
              <w:jc w:val="center"/>
              <w:rPr>
                <w:rFonts w:ascii="Arial" w:hAnsi="Arial" w:cs="Arial"/>
                <w:b/>
                <w:sz w:val="2"/>
                <w:szCs w:val="2"/>
              </w:rPr>
            </w:pPr>
          </w:p>
        </w:tc>
      </w:tr>
      <w:tr w:rsidR="009E28E4" w:rsidRPr="00653C8D" w14:paraId="3E493630" w14:textId="77777777" w:rsidTr="00A47960">
        <w:trPr>
          <w:trHeight w:val="257"/>
          <w:jc w:val="center"/>
        </w:trPr>
        <w:tc>
          <w:tcPr>
            <w:tcW w:w="3154" w:type="dxa"/>
            <w:tcMar>
              <w:left w:w="0" w:type="dxa"/>
              <w:right w:w="85" w:type="dxa"/>
            </w:tcMar>
            <w:vAlign w:val="center"/>
          </w:tcPr>
          <w:p w14:paraId="6DA9F21F"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A47960">
            <w:pPr>
              <w:rPr>
                <w:rFonts w:ascii="Arial" w:hAnsi="Arial" w:cs="Arial"/>
                <w:sz w:val="16"/>
                <w:szCs w:val="16"/>
              </w:rPr>
            </w:pPr>
          </w:p>
        </w:tc>
      </w:tr>
      <w:tr w:rsidR="009E28E4" w:rsidRPr="00653C8D" w14:paraId="41FFDA52" w14:textId="77777777" w:rsidTr="00A47960">
        <w:trPr>
          <w:trHeight w:val="134"/>
          <w:jc w:val="center"/>
        </w:trPr>
        <w:tc>
          <w:tcPr>
            <w:tcW w:w="3154" w:type="dxa"/>
            <w:tcMar>
              <w:right w:w="85" w:type="dxa"/>
            </w:tcMar>
            <w:vAlign w:val="center"/>
          </w:tcPr>
          <w:p w14:paraId="19B0B3C5" w14:textId="77777777" w:rsidR="009E28E4" w:rsidRPr="00653C8D" w:rsidRDefault="009E28E4" w:rsidP="00A47960">
            <w:pPr>
              <w:jc w:val="right"/>
              <w:rPr>
                <w:rFonts w:ascii="Arial" w:hAnsi="Arial" w:cs="Arial"/>
                <w:sz w:val="2"/>
                <w:szCs w:val="2"/>
              </w:rPr>
            </w:pPr>
          </w:p>
        </w:tc>
        <w:tc>
          <w:tcPr>
            <w:tcW w:w="641" w:type="dxa"/>
            <w:vAlign w:val="center"/>
          </w:tcPr>
          <w:p w14:paraId="2AED485C" w14:textId="77777777" w:rsidR="009E28E4" w:rsidRPr="00653C8D" w:rsidRDefault="009E28E4" w:rsidP="00A47960">
            <w:pPr>
              <w:jc w:val="center"/>
              <w:rPr>
                <w:rFonts w:ascii="Arial" w:hAnsi="Arial" w:cs="Arial"/>
                <w:b/>
                <w:sz w:val="2"/>
                <w:szCs w:val="2"/>
              </w:rPr>
            </w:pPr>
          </w:p>
        </w:tc>
        <w:tc>
          <w:tcPr>
            <w:tcW w:w="600" w:type="dxa"/>
            <w:vAlign w:val="center"/>
          </w:tcPr>
          <w:p w14:paraId="6BFDC94F"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A47960">
            <w:pPr>
              <w:jc w:val="center"/>
              <w:rPr>
                <w:rFonts w:ascii="Arial" w:hAnsi="Arial" w:cs="Arial"/>
                <w:b/>
                <w:sz w:val="2"/>
                <w:szCs w:val="2"/>
              </w:rPr>
            </w:pPr>
          </w:p>
        </w:tc>
      </w:tr>
      <w:tr w:rsidR="009E28E4" w:rsidRPr="00653C8D" w14:paraId="3CE6111A" w14:textId="77777777" w:rsidTr="00A47960">
        <w:trPr>
          <w:trHeight w:val="278"/>
          <w:jc w:val="center"/>
        </w:trPr>
        <w:tc>
          <w:tcPr>
            <w:tcW w:w="3154" w:type="dxa"/>
            <w:tcMar>
              <w:left w:w="0" w:type="dxa"/>
              <w:right w:w="85" w:type="dxa"/>
            </w:tcMar>
            <w:vAlign w:val="center"/>
          </w:tcPr>
          <w:p w14:paraId="0F6766A4"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A47960">
            <w:pPr>
              <w:rPr>
                <w:rFonts w:ascii="Arial" w:hAnsi="Arial" w:cs="Arial"/>
                <w:sz w:val="16"/>
                <w:szCs w:val="16"/>
              </w:rPr>
            </w:pPr>
          </w:p>
        </w:tc>
      </w:tr>
      <w:tr w:rsidR="009E28E4" w:rsidRPr="00653C8D" w14:paraId="76035F37" w14:textId="77777777" w:rsidTr="00A47960">
        <w:trPr>
          <w:trHeight w:val="75"/>
          <w:jc w:val="center"/>
        </w:trPr>
        <w:tc>
          <w:tcPr>
            <w:tcW w:w="3154" w:type="dxa"/>
            <w:tcMar>
              <w:right w:w="85" w:type="dxa"/>
            </w:tcMar>
            <w:vAlign w:val="center"/>
          </w:tcPr>
          <w:p w14:paraId="612AD44E" w14:textId="77777777" w:rsidR="009E28E4" w:rsidRPr="00653C8D" w:rsidRDefault="009E28E4" w:rsidP="00A47960">
            <w:pPr>
              <w:jc w:val="right"/>
              <w:rPr>
                <w:rFonts w:ascii="Arial" w:hAnsi="Arial" w:cs="Arial"/>
                <w:sz w:val="2"/>
                <w:szCs w:val="2"/>
              </w:rPr>
            </w:pPr>
          </w:p>
        </w:tc>
        <w:tc>
          <w:tcPr>
            <w:tcW w:w="641" w:type="dxa"/>
            <w:vAlign w:val="center"/>
          </w:tcPr>
          <w:p w14:paraId="431FA793" w14:textId="77777777" w:rsidR="009E28E4" w:rsidRPr="00653C8D" w:rsidRDefault="009E28E4" w:rsidP="00A47960">
            <w:pPr>
              <w:jc w:val="center"/>
              <w:rPr>
                <w:rFonts w:ascii="Arial" w:hAnsi="Arial" w:cs="Arial"/>
                <w:b/>
                <w:sz w:val="2"/>
                <w:szCs w:val="2"/>
              </w:rPr>
            </w:pPr>
          </w:p>
        </w:tc>
        <w:tc>
          <w:tcPr>
            <w:tcW w:w="600" w:type="dxa"/>
            <w:vAlign w:val="center"/>
          </w:tcPr>
          <w:p w14:paraId="306C9A2E"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A4796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A47960">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A4796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A47960">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A47960">
            <w:pPr>
              <w:rPr>
                <w:rFonts w:ascii="Arial" w:hAnsi="Arial" w:cs="Arial"/>
                <w:b/>
                <w:color w:val="FFFFFF"/>
                <w:sz w:val="18"/>
                <w:szCs w:val="18"/>
              </w:rPr>
            </w:pPr>
          </w:p>
        </w:tc>
      </w:tr>
      <w:tr w:rsidR="002E7361" w:rsidRPr="00653C8D" w14:paraId="2E0F6286" w14:textId="77777777" w:rsidTr="00A47960">
        <w:trPr>
          <w:jc w:val="center"/>
        </w:trPr>
        <w:tc>
          <w:tcPr>
            <w:tcW w:w="3154" w:type="dxa"/>
            <w:tcMar>
              <w:right w:w="85" w:type="dxa"/>
            </w:tcMar>
            <w:vAlign w:val="center"/>
          </w:tcPr>
          <w:p w14:paraId="789746A0" w14:textId="77777777" w:rsidR="002E7361" w:rsidRPr="00653C8D" w:rsidRDefault="002E7361" w:rsidP="00A47960">
            <w:pPr>
              <w:jc w:val="right"/>
              <w:rPr>
                <w:rFonts w:ascii="Arial" w:hAnsi="Arial" w:cs="Arial"/>
                <w:sz w:val="2"/>
                <w:szCs w:val="2"/>
              </w:rPr>
            </w:pPr>
          </w:p>
        </w:tc>
        <w:tc>
          <w:tcPr>
            <w:tcW w:w="641" w:type="dxa"/>
            <w:vAlign w:val="center"/>
          </w:tcPr>
          <w:p w14:paraId="5E7D57D7" w14:textId="77777777" w:rsidR="002E7361" w:rsidRPr="00653C8D" w:rsidRDefault="002E7361" w:rsidP="00A47960">
            <w:pPr>
              <w:jc w:val="center"/>
              <w:rPr>
                <w:rFonts w:ascii="Arial" w:hAnsi="Arial" w:cs="Arial"/>
                <w:b/>
                <w:sz w:val="2"/>
                <w:szCs w:val="2"/>
              </w:rPr>
            </w:pPr>
          </w:p>
        </w:tc>
        <w:tc>
          <w:tcPr>
            <w:tcW w:w="600" w:type="dxa"/>
            <w:vAlign w:val="center"/>
          </w:tcPr>
          <w:p w14:paraId="099FCCB8"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A47960">
            <w:pPr>
              <w:jc w:val="center"/>
              <w:rPr>
                <w:rFonts w:ascii="Arial" w:hAnsi="Arial" w:cs="Arial"/>
                <w:b/>
                <w:sz w:val="2"/>
                <w:szCs w:val="2"/>
              </w:rPr>
            </w:pPr>
          </w:p>
        </w:tc>
      </w:tr>
      <w:tr w:rsidR="002E7361" w:rsidRPr="00653C8D" w14:paraId="77643277" w14:textId="77777777" w:rsidTr="00A47960">
        <w:trPr>
          <w:trHeight w:val="75"/>
          <w:jc w:val="center"/>
        </w:trPr>
        <w:tc>
          <w:tcPr>
            <w:tcW w:w="3154" w:type="dxa"/>
            <w:tcMar>
              <w:right w:w="85" w:type="dxa"/>
            </w:tcMar>
            <w:vAlign w:val="center"/>
          </w:tcPr>
          <w:p w14:paraId="1F43824D" w14:textId="77777777" w:rsidR="002E7361" w:rsidRPr="00653C8D" w:rsidRDefault="002E7361" w:rsidP="00A47960">
            <w:pPr>
              <w:jc w:val="right"/>
              <w:rPr>
                <w:rFonts w:ascii="Arial" w:hAnsi="Arial" w:cs="Arial"/>
                <w:sz w:val="2"/>
                <w:szCs w:val="2"/>
              </w:rPr>
            </w:pPr>
          </w:p>
        </w:tc>
        <w:tc>
          <w:tcPr>
            <w:tcW w:w="641" w:type="dxa"/>
            <w:vAlign w:val="center"/>
          </w:tcPr>
          <w:p w14:paraId="7BEA92B8" w14:textId="77777777" w:rsidR="002E7361" w:rsidRPr="00653C8D" w:rsidRDefault="002E7361" w:rsidP="00A47960">
            <w:pPr>
              <w:jc w:val="center"/>
              <w:rPr>
                <w:rFonts w:ascii="Arial" w:hAnsi="Arial" w:cs="Arial"/>
                <w:b/>
                <w:sz w:val="2"/>
                <w:szCs w:val="2"/>
              </w:rPr>
            </w:pPr>
          </w:p>
        </w:tc>
        <w:tc>
          <w:tcPr>
            <w:tcW w:w="600" w:type="dxa"/>
            <w:vAlign w:val="center"/>
          </w:tcPr>
          <w:p w14:paraId="710B995F"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A47960">
            <w:pPr>
              <w:jc w:val="center"/>
              <w:rPr>
                <w:rFonts w:ascii="Arial" w:hAnsi="Arial" w:cs="Arial"/>
                <w:b/>
                <w:sz w:val="2"/>
                <w:szCs w:val="2"/>
              </w:rPr>
            </w:pPr>
          </w:p>
        </w:tc>
      </w:tr>
      <w:tr w:rsidR="002E7361" w:rsidRPr="00653C8D" w14:paraId="54B4759E" w14:textId="77777777" w:rsidTr="00A47960">
        <w:trPr>
          <w:trHeight w:val="338"/>
          <w:jc w:val="center"/>
        </w:trPr>
        <w:tc>
          <w:tcPr>
            <w:tcW w:w="3154" w:type="dxa"/>
            <w:tcMar>
              <w:left w:w="0" w:type="dxa"/>
              <w:right w:w="85" w:type="dxa"/>
            </w:tcMar>
            <w:vAlign w:val="center"/>
          </w:tcPr>
          <w:p w14:paraId="59F1068D"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A4796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A47960">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A47960">
            <w:pPr>
              <w:rPr>
                <w:rFonts w:ascii="Arial" w:hAnsi="Arial" w:cs="Arial"/>
                <w:sz w:val="16"/>
                <w:szCs w:val="16"/>
              </w:rPr>
            </w:pPr>
          </w:p>
        </w:tc>
      </w:tr>
      <w:tr w:rsidR="002E7361" w:rsidRPr="00653C8D" w14:paraId="59A00CE6" w14:textId="77777777" w:rsidTr="00A47960">
        <w:trPr>
          <w:trHeight w:val="75"/>
          <w:jc w:val="center"/>
        </w:trPr>
        <w:tc>
          <w:tcPr>
            <w:tcW w:w="3154" w:type="dxa"/>
            <w:tcMar>
              <w:left w:w="0" w:type="dxa"/>
              <w:right w:w="85" w:type="dxa"/>
            </w:tcMar>
            <w:vAlign w:val="center"/>
          </w:tcPr>
          <w:p w14:paraId="2A10FE93" w14:textId="77777777" w:rsidR="002E7361" w:rsidRPr="00653C8D" w:rsidRDefault="002E7361" w:rsidP="00A47960">
            <w:pPr>
              <w:jc w:val="right"/>
              <w:rPr>
                <w:rFonts w:ascii="Arial" w:hAnsi="Arial" w:cs="Arial"/>
                <w:sz w:val="2"/>
                <w:szCs w:val="2"/>
              </w:rPr>
            </w:pPr>
          </w:p>
        </w:tc>
        <w:tc>
          <w:tcPr>
            <w:tcW w:w="641" w:type="dxa"/>
            <w:vAlign w:val="center"/>
          </w:tcPr>
          <w:p w14:paraId="69030E83" w14:textId="77777777" w:rsidR="002E7361" w:rsidRPr="00653C8D" w:rsidRDefault="002E7361" w:rsidP="00A47960">
            <w:pPr>
              <w:jc w:val="center"/>
              <w:rPr>
                <w:rFonts w:ascii="Arial" w:hAnsi="Arial" w:cs="Arial"/>
                <w:b/>
                <w:sz w:val="2"/>
                <w:szCs w:val="2"/>
              </w:rPr>
            </w:pPr>
          </w:p>
        </w:tc>
        <w:tc>
          <w:tcPr>
            <w:tcW w:w="600" w:type="dxa"/>
            <w:vAlign w:val="center"/>
          </w:tcPr>
          <w:p w14:paraId="3550B1E0"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A47960">
            <w:pPr>
              <w:jc w:val="center"/>
              <w:rPr>
                <w:rFonts w:ascii="Arial" w:hAnsi="Arial" w:cs="Arial"/>
                <w:b/>
                <w:sz w:val="2"/>
                <w:szCs w:val="2"/>
              </w:rPr>
            </w:pPr>
          </w:p>
        </w:tc>
      </w:tr>
      <w:tr w:rsidR="002E7361" w:rsidRPr="00653C8D" w14:paraId="0C78290C" w14:textId="77777777" w:rsidTr="00A47960">
        <w:trPr>
          <w:trHeight w:val="320"/>
          <w:jc w:val="center"/>
        </w:trPr>
        <w:tc>
          <w:tcPr>
            <w:tcW w:w="3154" w:type="dxa"/>
            <w:tcMar>
              <w:left w:w="0" w:type="dxa"/>
              <w:right w:w="85" w:type="dxa"/>
            </w:tcMar>
            <w:vAlign w:val="center"/>
          </w:tcPr>
          <w:p w14:paraId="6C1BAAB2"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A47960">
            <w:pPr>
              <w:rPr>
                <w:rFonts w:ascii="Arial" w:hAnsi="Arial" w:cs="Arial"/>
                <w:sz w:val="16"/>
                <w:szCs w:val="16"/>
              </w:rPr>
            </w:pPr>
          </w:p>
        </w:tc>
      </w:tr>
      <w:tr w:rsidR="002E7361" w:rsidRPr="00653C8D" w14:paraId="1431FCB8" w14:textId="77777777" w:rsidTr="00A47960">
        <w:trPr>
          <w:trHeight w:val="75"/>
          <w:jc w:val="center"/>
        </w:trPr>
        <w:tc>
          <w:tcPr>
            <w:tcW w:w="3154" w:type="dxa"/>
            <w:tcMar>
              <w:right w:w="85" w:type="dxa"/>
            </w:tcMar>
            <w:vAlign w:val="center"/>
          </w:tcPr>
          <w:p w14:paraId="78CB6A60" w14:textId="77777777" w:rsidR="002E7361" w:rsidRPr="00653C8D" w:rsidRDefault="002E7361" w:rsidP="00A47960">
            <w:pPr>
              <w:jc w:val="right"/>
              <w:rPr>
                <w:rFonts w:ascii="Arial" w:hAnsi="Arial" w:cs="Arial"/>
                <w:sz w:val="2"/>
                <w:szCs w:val="2"/>
              </w:rPr>
            </w:pPr>
          </w:p>
        </w:tc>
        <w:tc>
          <w:tcPr>
            <w:tcW w:w="641" w:type="dxa"/>
            <w:vAlign w:val="center"/>
          </w:tcPr>
          <w:p w14:paraId="2EBCEDD8" w14:textId="77777777" w:rsidR="002E7361" w:rsidRPr="00653C8D" w:rsidRDefault="002E7361" w:rsidP="00A47960">
            <w:pPr>
              <w:jc w:val="center"/>
              <w:rPr>
                <w:rFonts w:ascii="Arial" w:hAnsi="Arial" w:cs="Arial"/>
                <w:b/>
                <w:sz w:val="2"/>
                <w:szCs w:val="2"/>
              </w:rPr>
            </w:pPr>
          </w:p>
        </w:tc>
        <w:tc>
          <w:tcPr>
            <w:tcW w:w="600" w:type="dxa"/>
            <w:vAlign w:val="center"/>
          </w:tcPr>
          <w:p w14:paraId="20FD52CF"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A47960">
            <w:pPr>
              <w:jc w:val="center"/>
              <w:rPr>
                <w:rFonts w:ascii="Arial" w:hAnsi="Arial" w:cs="Arial"/>
                <w:b/>
                <w:sz w:val="2"/>
                <w:szCs w:val="2"/>
              </w:rPr>
            </w:pPr>
          </w:p>
        </w:tc>
      </w:tr>
      <w:tr w:rsidR="002E7361" w:rsidRPr="00653C8D" w14:paraId="26AE8311" w14:textId="77777777" w:rsidTr="00A47960">
        <w:trPr>
          <w:trHeight w:val="274"/>
          <w:jc w:val="center"/>
        </w:trPr>
        <w:tc>
          <w:tcPr>
            <w:tcW w:w="3154" w:type="dxa"/>
            <w:tcMar>
              <w:left w:w="0" w:type="dxa"/>
              <w:right w:w="85" w:type="dxa"/>
            </w:tcMar>
            <w:vAlign w:val="center"/>
          </w:tcPr>
          <w:p w14:paraId="5CB8CE32"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A47960">
            <w:pPr>
              <w:rPr>
                <w:rFonts w:ascii="Arial" w:hAnsi="Arial" w:cs="Arial"/>
                <w:sz w:val="16"/>
                <w:szCs w:val="16"/>
              </w:rPr>
            </w:pPr>
          </w:p>
        </w:tc>
      </w:tr>
      <w:tr w:rsidR="002E7361" w:rsidRPr="00653C8D" w14:paraId="66BD4522" w14:textId="77777777" w:rsidTr="00A47960">
        <w:trPr>
          <w:trHeight w:val="75"/>
          <w:jc w:val="center"/>
        </w:trPr>
        <w:tc>
          <w:tcPr>
            <w:tcW w:w="3154" w:type="dxa"/>
            <w:tcMar>
              <w:right w:w="85" w:type="dxa"/>
            </w:tcMar>
            <w:vAlign w:val="center"/>
          </w:tcPr>
          <w:p w14:paraId="0FE6E9C3" w14:textId="77777777" w:rsidR="002E7361" w:rsidRPr="00653C8D" w:rsidRDefault="002E7361" w:rsidP="00A47960">
            <w:pPr>
              <w:jc w:val="right"/>
              <w:rPr>
                <w:rFonts w:ascii="Arial" w:hAnsi="Arial" w:cs="Arial"/>
                <w:sz w:val="2"/>
                <w:szCs w:val="2"/>
              </w:rPr>
            </w:pPr>
          </w:p>
        </w:tc>
        <w:tc>
          <w:tcPr>
            <w:tcW w:w="641" w:type="dxa"/>
            <w:vAlign w:val="center"/>
          </w:tcPr>
          <w:p w14:paraId="28A2955D" w14:textId="77777777" w:rsidR="002E7361" w:rsidRPr="00653C8D" w:rsidRDefault="002E7361" w:rsidP="00A47960">
            <w:pPr>
              <w:jc w:val="center"/>
              <w:rPr>
                <w:rFonts w:ascii="Arial" w:hAnsi="Arial" w:cs="Arial"/>
                <w:b/>
                <w:sz w:val="2"/>
                <w:szCs w:val="2"/>
              </w:rPr>
            </w:pPr>
          </w:p>
        </w:tc>
        <w:tc>
          <w:tcPr>
            <w:tcW w:w="600" w:type="dxa"/>
            <w:vAlign w:val="center"/>
          </w:tcPr>
          <w:p w14:paraId="0048DB1E"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A47960">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A47960">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A47960">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A47960">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A47960">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A47960">
            <w:pPr>
              <w:jc w:val="center"/>
              <w:rPr>
                <w:rFonts w:ascii="Arial" w:hAnsi="Arial" w:cs="Arial"/>
                <w:b/>
                <w:strike/>
                <w:sz w:val="16"/>
                <w:szCs w:val="16"/>
                <w:lang w:val="es-BO"/>
              </w:rPr>
            </w:pPr>
          </w:p>
        </w:tc>
      </w:tr>
      <w:tr w:rsidR="002E7361" w:rsidRPr="00AE79D2" w14:paraId="28AB4C28" w14:textId="77777777" w:rsidTr="00A47960">
        <w:trPr>
          <w:cantSplit/>
          <w:trHeight w:val="401"/>
          <w:jc w:val="center"/>
        </w:trPr>
        <w:tc>
          <w:tcPr>
            <w:tcW w:w="508" w:type="dxa"/>
            <w:vAlign w:val="center"/>
          </w:tcPr>
          <w:p w14:paraId="397FA1C5"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A47960">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A47960">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A47960">
            <w:pPr>
              <w:jc w:val="center"/>
              <w:rPr>
                <w:rFonts w:ascii="Arial" w:hAnsi="Arial" w:cs="Arial"/>
                <w:sz w:val="16"/>
                <w:szCs w:val="16"/>
                <w:lang w:val="es-BO"/>
              </w:rPr>
            </w:pPr>
          </w:p>
        </w:tc>
        <w:tc>
          <w:tcPr>
            <w:tcW w:w="1761" w:type="dxa"/>
          </w:tcPr>
          <w:p w14:paraId="36319EF1" w14:textId="77777777" w:rsidR="002E7361" w:rsidRPr="00AE79D2" w:rsidRDefault="002E7361" w:rsidP="00A47960">
            <w:pPr>
              <w:jc w:val="center"/>
              <w:rPr>
                <w:rFonts w:ascii="Arial" w:hAnsi="Arial" w:cs="Arial"/>
                <w:sz w:val="16"/>
                <w:szCs w:val="16"/>
                <w:lang w:val="es-BO"/>
              </w:rPr>
            </w:pPr>
          </w:p>
        </w:tc>
      </w:tr>
      <w:tr w:rsidR="002E7361" w:rsidRPr="00AE79D2" w14:paraId="00BFC37E" w14:textId="77777777" w:rsidTr="00A47960">
        <w:trPr>
          <w:cantSplit/>
          <w:trHeight w:val="401"/>
          <w:jc w:val="center"/>
        </w:trPr>
        <w:tc>
          <w:tcPr>
            <w:tcW w:w="508" w:type="dxa"/>
            <w:vAlign w:val="center"/>
          </w:tcPr>
          <w:p w14:paraId="4E9574BF"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A47960">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A47960">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A47960">
            <w:pPr>
              <w:jc w:val="center"/>
              <w:rPr>
                <w:rFonts w:ascii="Arial" w:hAnsi="Arial" w:cs="Arial"/>
                <w:sz w:val="16"/>
                <w:szCs w:val="16"/>
                <w:lang w:val="es-BO"/>
              </w:rPr>
            </w:pPr>
          </w:p>
        </w:tc>
        <w:tc>
          <w:tcPr>
            <w:tcW w:w="1761" w:type="dxa"/>
          </w:tcPr>
          <w:p w14:paraId="2EAEBE1A" w14:textId="77777777" w:rsidR="002E7361" w:rsidRPr="00AE79D2" w:rsidRDefault="002E7361" w:rsidP="00A47960">
            <w:pPr>
              <w:jc w:val="center"/>
              <w:rPr>
                <w:rFonts w:ascii="Arial" w:hAnsi="Arial" w:cs="Arial"/>
                <w:sz w:val="16"/>
                <w:szCs w:val="16"/>
                <w:lang w:val="es-BO"/>
              </w:rPr>
            </w:pPr>
          </w:p>
        </w:tc>
      </w:tr>
      <w:tr w:rsidR="002E7361" w:rsidRPr="00AE79D2" w14:paraId="286F87C4" w14:textId="77777777" w:rsidTr="00A47960">
        <w:trPr>
          <w:cantSplit/>
          <w:trHeight w:val="401"/>
          <w:jc w:val="center"/>
        </w:trPr>
        <w:tc>
          <w:tcPr>
            <w:tcW w:w="508" w:type="dxa"/>
            <w:vAlign w:val="center"/>
          </w:tcPr>
          <w:p w14:paraId="57BB564B"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A47960">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A47960">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A47960">
            <w:pPr>
              <w:jc w:val="center"/>
              <w:rPr>
                <w:rFonts w:ascii="Arial" w:hAnsi="Arial" w:cs="Arial"/>
                <w:sz w:val="16"/>
                <w:szCs w:val="16"/>
                <w:lang w:val="es-BO"/>
              </w:rPr>
            </w:pPr>
          </w:p>
        </w:tc>
        <w:tc>
          <w:tcPr>
            <w:tcW w:w="1761" w:type="dxa"/>
          </w:tcPr>
          <w:p w14:paraId="22E4391B" w14:textId="77777777" w:rsidR="002E7361" w:rsidRPr="00AE79D2" w:rsidRDefault="002E7361" w:rsidP="00A47960">
            <w:pPr>
              <w:jc w:val="center"/>
              <w:rPr>
                <w:rFonts w:ascii="Arial" w:hAnsi="Arial" w:cs="Arial"/>
                <w:sz w:val="16"/>
                <w:szCs w:val="16"/>
                <w:lang w:val="es-BO"/>
              </w:rPr>
            </w:pPr>
          </w:p>
        </w:tc>
      </w:tr>
      <w:tr w:rsidR="002E7361" w:rsidRPr="00AE79D2" w14:paraId="4430DB89" w14:textId="77777777" w:rsidTr="00A47960">
        <w:trPr>
          <w:cantSplit/>
          <w:trHeight w:val="401"/>
          <w:jc w:val="center"/>
        </w:trPr>
        <w:tc>
          <w:tcPr>
            <w:tcW w:w="508" w:type="dxa"/>
            <w:vAlign w:val="center"/>
          </w:tcPr>
          <w:p w14:paraId="59B84491"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A47960">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A47960">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A47960">
            <w:pPr>
              <w:jc w:val="center"/>
              <w:rPr>
                <w:rFonts w:ascii="Arial" w:hAnsi="Arial" w:cs="Arial"/>
                <w:sz w:val="16"/>
                <w:szCs w:val="16"/>
                <w:lang w:val="es-BO"/>
              </w:rPr>
            </w:pPr>
          </w:p>
        </w:tc>
        <w:tc>
          <w:tcPr>
            <w:tcW w:w="1761" w:type="dxa"/>
          </w:tcPr>
          <w:p w14:paraId="406A2C43" w14:textId="77777777" w:rsidR="002E7361" w:rsidRPr="00AE79D2" w:rsidRDefault="002E7361" w:rsidP="00A47960">
            <w:pPr>
              <w:jc w:val="center"/>
              <w:rPr>
                <w:rFonts w:ascii="Arial" w:hAnsi="Arial" w:cs="Arial"/>
                <w:sz w:val="16"/>
                <w:szCs w:val="16"/>
                <w:lang w:val="es-BO"/>
              </w:rPr>
            </w:pPr>
          </w:p>
        </w:tc>
      </w:tr>
      <w:tr w:rsidR="002E7361" w:rsidRPr="00AE79D2" w14:paraId="5BA0A308" w14:textId="77777777" w:rsidTr="00A47960">
        <w:trPr>
          <w:cantSplit/>
          <w:trHeight w:val="401"/>
          <w:jc w:val="center"/>
        </w:trPr>
        <w:tc>
          <w:tcPr>
            <w:tcW w:w="508" w:type="dxa"/>
            <w:vAlign w:val="center"/>
          </w:tcPr>
          <w:p w14:paraId="2162DE67"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A47960">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A47960">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A47960">
            <w:pPr>
              <w:jc w:val="center"/>
              <w:rPr>
                <w:rFonts w:ascii="Arial" w:hAnsi="Arial" w:cs="Arial"/>
                <w:sz w:val="16"/>
                <w:szCs w:val="16"/>
                <w:lang w:val="es-BO"/>
              </w:rPr>
            </w:pPr>
          </w:p>
        </w:tc>
        <w:tc>
          <w:tcPr>
            <w:tcW w:w="1761" w:type="dxa"/>
          </w:tcPr>
          <w:p w14:paraId="67BD1377" w14:textId="77777777" w:rsidR="002E7361" w:rsidRPr="00AE79D2" w:rsidRDefault="002E7361" w:rsidP="00A47960">
            <w:pPr>
              <w:jc w:val="center"/>
              <w:rPr>
                <w:rFonts w:ascii="Arial" w:hAnsi="Arial" w:cs="Arial"/>
                <w:sz w:val="16"/>
                <w:szCs w:val="16"/>
                <w:lang w:val="es-BO"/>
              </w:rPr>
            </w:pPr>
          </w:p>
        </w:tc>
      </w:tr>
      <w:tr w:rsidR="002E7361" w:rsidRPr="00AE79D2" w14:paraId="14D02ABB" w14:textId="77777777" w:rsidTr="00A47960">
        <w:trPr>
          <w:cantSplit/>
          <w:trHeight w:val="401"/>
          <w:jc w:val="center"/>
        </w:trPr>
        <w:tc>
          <w:tcPr>
            <w:tcW w:w="508" w:type="dxa"/>
            <w:vAlign w:val="center"/>
          </w:tcPr>
          <w:p w14:paraId="3C9B4BD7"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A47960">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A47960">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A47960">
            <w:pPr>
              <w:jc w:val="center"/>
              <w:rPr>
                <w:rFonts w:ascii="Arial" w:hAnsi="Arial" w:cs="Arial"/>
                <w:sz w:val="16"/>
                <w:szCs w:val="16"/>
                <w:lang w:val="es-BO"/>
              </w:rPr>
            </w:pPr>
          </w:p>
        </w:tc>
        <w:tc>
          <w:tcPr>
            <w:tcW w:w="1761" w:type="dxa"/>
          </w:tcPr>
          <w:p w14:paraId="1E93527C" w14:textId="77777777" w:rsidR="002E7361" w:rsidRPr="00AE79D2" w:rsidRDefault="002E7361" w:rsidP="00A47960">
            <w:pPr>
              <w:jc w:val="center"/>
              <w:rPr>
                <w:rFonts w:ascii="Arial" w:hAnsi="Arial" w:cs="Arial"/>
                <w:sz w:val="16"/>
                <w:szCs w:val="16"/>
                <w:lang w:val="es-BO"/>
              </w:rPr>
            </w:pPr>
          </w:p>
        </w:tc>
      </w:tr>
      <w:tr w:rsidR="002E7361" w:rsidRPr="00AE79D2" w14:paraId="16727C4F" w14:textId="77777777" w:rsidTr="00A47960">
        <w:trPr>
          <w:cantSplit/>
          <w:trHeight w:val="401"/>
          <w:jc w:val="center"/>
        </w:trPr>
        <w:tc>
          <w:tcPr>
            <w:tcW w:w="508" w:type="dxa"/>
            <w:tcBorders>
              <w:bottom w:val="single" w:sz="12" w:space="0" w:color="auto"/>
            </w:tcBorders>
            <w:vAlign w:val="center"/>
          </w:tcPr>
          <w:p w14:paraId="1103F215"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A47960">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A47960">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A47960">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A47960">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F3C09D" w:rsidR="00704C46" w:rsidRDefault="00704C46" w:rsidP="00DD6827">
      <w:pPr>
        <w:tabs>
          <w:tab w:val="center" w:pos="5833"/>
          <w:tab w:val="right" w:pos="10252"/>
        </w:tabs>
        <w:rPr>
          <w:rFonts w:ascii="Verdana" w:hAnsi="Verdana" w:cs="Arial"/>
          <w:b/>
          <w:sz w:val="18"/>
          <w:szCs w:val="18"/>
        </w:rPr>
      </w:pPr>
    </w:p>
    <w:p w14:paraId="08311C62" w14:textId="5F1A8ACE" w:rsidR="00E945B9" w:rsidRDefault="00E945B9" w:rsidP="00DD6827">
      <w:pPr>
        <w:tabs>
          <w:tab w:val="center" w:pos="5833"/>
          <w:tab w:val="right" w:pos="10252"/>
        </w:tabs>
        <w:rPr>
          <w:rFonts w:ascii="Verdana" w:hAnsi="Verdana" w:cs="Arial"/>
          <w:b/>
          <w:sz w:val="18"/>
          <w:szCs w:val="18"/>
        </w:rPr>
      </w:pPr>
    </w:p>
    <w:p w14:paraId="184BEB50" w14:textId="77777777" w:rsidR="00E945B9" w:rsidRDefault="00E945B9"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774E7C" w14:textId="77777777" w:rsidR="00032F5B" w:rsidRDefault="00032F5B">
      <w:r>
        <w:separator/>
      </w:r>
    </w:p>
  </w:endnote>
  <w:endnote w:type="continuationSeparator" w:id="0">
    <w:p w14:paraId="7460E7EF" w14:textId="77777777" w:rsidR="00032F5B" w:rsidRDefault="00032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EndPr/>
    <w:sdtContent>
      <w:p w14:paraId="771E85AE" w14:textId="058A7429" w:rsidR="00A47960" w:rsidRDefault="00A47960">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A47960" w:rsidRDefault="00A4796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A47960" w:rsidRDefault="00A4796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A47960" w:rsidRDefault="00A47960"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38EC92" w14:textId="77777777" w:rsidR="00032F5B" w:rsidRDefault="00032F5B">
      <w:r>
        <w:separator/>
      </w:r>
    </w:p>
  </w:footnote>
  <w:footnote w:type="continuationSeparator" w:id="0">
    <w:p w14:paraId="32245E2D" w14:textId="77777777" w:rsidR="00032F5B" w:rsidRDefault="00032F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47960" w:rsidRPr="00455B62" w14:paraId="6C76B3B9" w14:textId="77777777" w:rsidTr="00A47960">
      <w:trPr>
        <w:jc w:val="center"/>
      </w:trPr>
      <w:tc>
        <w:tcPr>
          <w:tcW w:w="2817" w:type="pct"/>
        </w:tcPr>
        <w:p w14:paraId="4D6B200E" w14:textId="77777777" w:rsidR="00A47960" w:rsidRDefault="00A47960"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A47960" w:rsidRPr="00B85534" w:rsidRDefault="00A47960" w:rsidP="00673D58">
          <w:pPr>
            <w:pStyle w:val="Encabezado"/>
            <w:tabs>
              <w:tab w:val="clear" w:pos="4419"/>
              <w:tab w:val="clear" w:pos="8838"/>
            </w:tabs>
            <w:rPr>
              <w:rFonts w:ascii="Verdana" w:hAnsi="Verdana"/>
              <w:i/>
              <w:sz w:val="16"/>
              <w:szCs w:val="16"/>
            </w:rPr>
          </w:pPr>
        </w:p>
      </w:tc>
      <w:tc>
        <w:tcPr>
          <w:tcW w:w="2183" w:type="pct"/>
        </w:tcPr>
        <w:p w14:paraId="29B3A968" w14:textId="666EC978" w:rsidR="00A47960" w:rsidRPr="00455B62" w:rsidRDefault="00A47960"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A47960" w:rsidRPr="00A017BF" w:rsidRDefault="00A47960"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47960" w:rsidRPr="00455B62" w14:paraId="30E7B3AA" w14:textId="77777777" w:rsidTr="00A47960">
      <w:trPr>
        <w:jc w:val="center"/>
      </w:trPr>
      <w:tc>
        <w:tcPr>
          <w:tcW w:w="2817" w:type="pct"/>
        </w:tcPr>
        <w:p w14:paraId="6AF9F552" w14:textId="01C5B2AE" w:rsidR="00A47960" w:rsidRDefault="00A47960"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A47960" w:rsidRPr="00B85534" w:rsidRDefault="00A47960" w:rsidP="00C93DE8">
          <w:pPr>
            <w:pStyle w:val="Encabezado"/>
            <w:tabs>
              <w:tab w:val="clear" w:pos="4419"/>
              <w:tab w:val="clear" w:pos="8838"/>
            </w:tabs>
            <w:rPr>
              <w:rFonts w:ascii="Verdana" w:hAnsi="Verdana"/>
              <w:i/>
              <w:sz w:val="16"/>
              <w:szCs w:val="16"/>
            </w:rPr>
          </w:pPr>
        </w:p>
      </w:tc>
      <w:tc>
        <w:tcPr>
          <w:tcW w:w="2183" w:type="pct"/>
        </w:tcPr>
        <w:p w14:paraId="041EE945" w14:textId="63F8C4DB" w:rsidR="00A47960" w:rsidRPr="00455B62" w:rsidRDefault="00A47960"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2D5758A" w:rsidR="00A47960" w:rsidRDefault="00707F31">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A47960">
          <w:rPr>
            <w:color w:val="5B9BD5" w:themeColor="accent1"/>
          </w:rPr>
          <w:t>[Título del documento]</w:t>
        </w:r>
      </w:sdtContent>
    </w:sdt>
  </w:p>
  <w:p w14:paraId="6CDF5A1F" w14:textId="77777777" w:rsidR="00A47960" w:rsidRDefault="00A4796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240C5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5"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2"/>
  </w:num>
  <w:num w:numId="6">
    <w:abstractNumId w:val="96"/>
  </w:num>
  <w:num w:numId="7">
    <w:abstractNumId w:val="78"/>
  </w:num>
  <w:num w:numId="8">
    <w:abstractNumId w:val="101"/>
  </w:num>
  <w:num w:numId="9">
    <w:abstractNumId w:val="105"/>
  </w:num>
  <w:num w:numId="10">
    <w:abstractNumId w:val="40"/>
  </w:num>
  <w:num w:numId="11">
    <w:abstractNumId w:val="113"/>
  </w:num>
  <w:num w:numId="12">
    <w:abstractNumId w:val="25"/>
  </w:num>
  <w:num w:numId="13">
    <w:abstractNumId w:val="114"/>
  </w:num>
  <w:num w:numId="14">
    <w:abstractNumId w:val="58"/>
  </w:num>
  <w:num w:numId="15">
    <w:abstractNumId w:val="21"/>
  </w:num>
  <w:num w:numId="16">
    <w:abstractNumId w:val="87"/>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6"/>
  </w:num>
  <w:num w:numId="22">
    <w:abstractNumId w:val="41"/>
  </w:num>
  <w:num w:numId="23">
    <w:abstractNumId w:val="6"/>
  </w:num>
  <w:num w:numId="24">
    <w:abstractNumId w:val="42"/>
  </w:num>
  <w:num w:numId="25">
    <w:abstractNumId w:val="0"/>
  </w:num>
  <w:num w:numId="26">
    <w:abstractNumId w:val="62"/>
  </w:num>
  <w:num w:numId="27">
    <w:abstractNumId w:val="52"/>
  </w:num>
  <w:num w:numId="28">
    <w:abstractNumId w:val="56"/>
  </w:num>
  <w:num w:numId="29">
    <w:abstractNumId w:val="88"/>
  </w:num>
  <w:num w:numId="30">
    <w:abstractNumId w:val="108"/>
  </w:num>
  <w:num w:numId="31">
    <w:abstractNumId w:val="100"/>
  </w:num>
  <w:num w:numId="32">
    <w:abstractNumId w:val="35"/>
  </w:num>
  <w:num w:numId="33">
    <w:abstractNumId w:val="86"/>
  </w:num>
  <w:num w:numId="34">
    <w:abstractNumId w:val="71"/>
  </w:num>
  <w:num w:numId="35">
    <w:abstractNumId w:val="15"/>
  </w:num>
  <w:num w:numId="36">
    <w:abstractNumId w:val="107"/>
  </w:num>
  <w:num w:numId="37">
    <w:abstractNumId w:val="81"/>
  </w:num>
  <w:num w:numId="38">
    <w:abstractNumId w:val="106"/>
  </w:num>
  <w:num w:numId="39">
    <w:abstractNumId w:val="95"/>
  </w:num>
  <w:num w:numId="40">
    <w:abstractNumId w:val="82"/>
  </w:num>
  <w:num w:numId="41">
    <w:abstractNumId w:val="80"/>
  </w:num>
  <w:num w:numId="42">
    <w:abstractNumId w:val="60"/>
  </w:num>
  <w:num w:numId="43">
    <w:abstractNumId w:val="34"/>
  </w:num>
  <w:num w:numId="44">
    <w:abstractNumId w:val="99"/>
  </w:num>
  <w:num w:numId="45">
    <w:abstractNumId w:val="70"/>
  </w:num>
  <w:num w:numId="46">
    <w:abstractNumId w:val="29"/>
  </w:num>
  <w:num w:numId="47">
    <w:abstractNumId w:val="109"/>
  </w:num>
  <w:num w:numId="48">
    <w:abstractNumId w:val="79"/>
  </w:num>
  <w:num w:numId="49">
    <w:abstractNumId w:val="91"/>
  </w:num>
  <w:num w:numId="50">
    <w:abstractNumId w:val="7"/>
  </w:num>
  <w:num w:numId="51">
    <w:abstractNumId w:val="59"/>
  </w:num>
  <w:num w:numId="52">
    <w:abstractNumId w:val="47"/>
  </w:num>
  <w:num w:numId="53">
    <w:abstractNumId w:val="30"/>
  </w:num>
  <w:num w:numId="54">
    <w:abstractNumId w:val="19"/>
  </w:num>
  <w:num w:numId="55">
    <w:abstractNumId w:val="89"/>
  </w:num>
  <w:num w:numId="56">
    <w:abstractNumId w:val="13"/>
  </w:num>
  <w:num w:numId="57">
    <w:abstractNumId w:val="36"/>
  </w:num>
  <w:num w:numId="58">
    <w:abstractNumId w:val="103"/>
  </w:num>
  <w:num w:numId="59">
    <w:abstractNumId w:val="98"/>
  </w:num>
  <w:num w:numId="60">
    <w:abstractNumId w:val="43"/>
  </w:num>
  <w:num w:numId="61">
    <w:abstractNumId w:val="112"/>
  </w:num>
  <w:num w:numId="62">
    <w:abstractNumId w:val="37"/>
  </w:num>
  <w:num w:numId="63">
    <w:abstractNumId w:val="53"/>
  </w:num>
  <w:num w:numId="64">
    <w:abstractNumId w:val="51"/>
  </w:num>
  <w:num w:numId="65">
    <w:abstractNumId w:val="44"/>
  </w:num>
  <w:num w:numId="66">
    <w:abstractNumId w:val="83"/>
  </w:num>
  <w:num w:numId="67">
    <w:abstractNumId w:val="64"/>
  </w:num>
  <w:num w:numId="68">
    <w:abstractNumId w:val="93"/>
  </w:num>
  <w:num w:numId="69">
    <w:abstractNumId w:val="23"/>
  </w:num>
  <w:num w:numId="70">
    <w:abstractNumId w:val="77"/>
  </w:num>
  <w:num w:numId="71">
    <w:abstractNumId w:val="17"/>
  </w:num>
  <w:num w:numId="72">
    <w:abstractNumId w:val="85"/>
  </w:num>
  <w:num w:numId="73">
    <w:abstractNumId w:val="90"/>
  </w:num>
  <w:num w:numId="74">
    <w:abstractNumId w:val="12"/>
  </w:num>
  <w:num w:numId="75">
    <w:abstractNumId w:val="50"/>
  </w:num>
  <w:num w:numId="76">
    <w:abstractNumId w:val="57"/>
  </w:num>
  <w:num w:numId="77">
    <w:abstractNumId w:val="24"/>
  </w:num>
  <w:num w:numId="78">
    <w:abstractNumId w:val="59"/>
    <w:lvlOverride w:ilvl="0">
      <w:startOverride w:val="1"/>
    </w:lvlOverride>
    <w:lvlOverride w:ilvl="1"/>
    <w:lvlOverride w:ilvl="2"/>
    <w:lvlOverride w:ilvl="3"/>
    <w:lvlOverride w:ilvl="4"/>
    <w:lvlOverride w:ilvl="5"/>
    <w:lvlOverride w:ilvl="6"/>
    <w:lvlOverride w:ilvl="7"/>
    <w:lvlOverride w:ilvl="8"/>
  </w:num>
  <w:num w:numId="79">
    <w:abstractNumId w:val="69"/>
  </w:num>
  <w:num w:numId="80">
    <w:abstractNumId w:val="38"/>
  </w:num>
  <w:num w:numId="81">
    <w:abstractNumId w:val="1"/>
  </w:num>
  <w:num w:numId="82">
    <w:abstractNumId w:val="3"/>
  </w:num>
  <w:num w:numId="83">
    <w:abstractNumId w:val="16"/>
  </w:num>
  <w:num w:numId="84">
    <w:abstractNumId w:val="61"/>
  </w:num>
  <w:num w:numId="85">
    <w:abstractNumId w:val="67"/>
  </w:num>
  <w:num w:numId="86">
    <w:abstractNumId w:val="54"/>
  </w:num>
  <w:num w:numId="87">
    <w:abstractNumId w:val="49"/>
  </w:num>
  <w:num w:numId="88">
    <w:abstractNumId w:val="10"/>
  </w:num>
  <w:num w:numId="89">
    <w:abstractNumId w:val="48"/>
  </w:num>
  <w:num w:numId="90">
    <w:abstractNumId w:val="66"/>
  </w:num>
  <w:num w:numId="91">
    <w:abstractNumId w:val="92"/>
  </w:num>
  <w:num w:numId="92">
    <w:abstractNumId w:val="31"/>
  </w:num>
  <w:num w:numId="93">
    <w:abstractNumId w:val="104"/>
  </w:num>
  <w:num w:numId="94">
    <w:abstractNumId w:val="22"/>
  </w:num>
  <w:num w:numId="95">
    <w:abstractNumId w:val="84"/>
  </w:num>
  <w:num w:numId="96">
    <w:abstractNumId w:val="65"/>
  </w:num>
  <w:num w:numId="97">
    <w:abstractNumId w:val="110"/>
  </w:num>
  <w:num w:numId="98">
    <w:abstractNumId w:val="102"/>
  </w:num>
  <w:num w:numId="99">
    <w:abstractNumId w:val="28"/>
  </w:num>
  <w:num w:numId="100">
    <w:abstractNumId w:val="2"/>
  </w:num>
  <w:num w:numId="101">
    <w:abstractNumId w:val="45"/>
  </w:num>
  <w:num w:numId="102">
    <w:abstractNumId w:val="32"/>
  </w:num>
  <w:num w:numId="103">
    <w:abstractNumId w:val="75"/>
  </w:num>
  <w:num w:numId="104">
    <w:abstractNumId w:val="4"/>
  </w:num>
  <w:num w:numId="105">
    <w:abstractNumId w:val="46"/>
  </w:num>
  <w:num w:numId="106">
    <w:abstractNumId w:val="111"/>
  </w:num>
  <w:num w:numId="107">
    <w:abstractNumId w:val="26"/>
  </w:num>
  <w:num w:numId="108">
    <w:abstractNumId w:val="9"/>
  </w:num>
  <w:num w:numId="109">
    <w:abstractNumId w:val="68"/>
  </w:num>
  <w:num w:numId="110">
    <w:abstractNumId w:val="97"/>
  </w:num>
  <w:num w:numId="111">
    <w:abstractNumId w:val="94"/>
  </w:num>
  <w:num w:numId="112">
    <w:abstractNumId w:val="55"/>
  </w:num>
  <w:num w:numId="113">
    <w:abstractNumId w:val="74"/>
  </w:num>
  <w:num w:numId="114">
    <w:abstractNumId w:val="115"/>
  </w:num>
  <w:num w:numId="115">
    <w:abstractNumId w:val="5"/>
  </w:num>
  <w:num w:numId="116">
    <w:abstractNumId w:val="39"/>
  </w:num>
  <w:num w:numId="11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3"/>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2F5B"/>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2A3"/>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3A4"/>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168"/>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2DA8"/>
    <w:rsid w:val="006038D2"/>
    <w:rsid w:val="00603BCC"/>
    <w:rsid w:val="00603C20"/>
    <w:rsid w:val="00604059"/>
    <w:rsid w:val="00604E20"/>
    <w:rsid w:val="00604E68"/>
    <w:rsid w:val="006052A3"/>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03A"/>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07F31"/>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5A5"/>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960"/>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6E88"/>
    <w:rsid w:val="00B77004"/>
    <w:rsid w:val="00B777BF"/>
    <w:rsid w:val="00B77E92"/>
    <w:rsid w:val="00B77F2C"/>
    <w:rsid w:val="00B8061A"/>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B2D"/>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5B9"/>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67E"/>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C7FC1"/>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E945B9"/>
    <w:rPr>
      <w:color w:val="605E5C"/>
      <w:shd w:val="clear" w:color="auto" w:fill="E1DFDD"/>
    </w:rPr>
  </w:style>
  <w:style w:type="table" w:styleId="Tablaconcuadrcula4-nfasis1">
    <w:name w:val="Grid Table 4 Accent 1"/>
    <w:basedOn w:val="Tablanormal"/>
    <w:uiPriority w:val="49"/>
    <w:rsid w:val="00E945B9"/>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E945B9"/>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E945B9"/>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E945B9"/>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concuadrcula4-nfasis1"/>
    <w:uiPriority w:val="49"/>
    <w:rsid w:val="00E945B9"/>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Provincia_Guarayos" TargetMode="External"/><Relationship Id="rId26" Type="http://schemas.openxmlformats.org/officeDocument/2006/relationships/image" Target="media/image8.jpeg"/><Relationship Id="rId39" Type="http://schemas.openxmlformats.org/officeDocument/2006/relationships/theme" Target="theme/theme1.xml"/><Relationship Id="rId21" Type="http://schemas.openxmlformats.org/officeDocument/2006/relationships/hyperlink" Target="https://es.wikipedia.org/wiki/Cinta_adhesiv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s.wikipedia.org/wiki/Bolivia" TargetMode="External"/><Relationship Id="rId25" Type="http://schemas.openxmlformats.org/officeDocument/2006/relationships/hyperlink" Target="https://es.wikipedia.org/wiki/PVC" TargetMode="External"/><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es.wikipedia.org/wiki/Municipios_de_Bolivia" TargetMode="External"/><Relationship Id="rId20" Type="http://schemas.openxmlformats.org/officeDocument/2006/relationships/image" Target="media/image7.png"/><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es.wikipedia.org/wiki/Voltaje" TargetMode="External"/><Relationship Id="rId32" Type="http://schemas.openxmlformats.org/officeDocument/2006/relationships/hyperlink" Target="https://es.wikipedia.org/wiki/Tornillo"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es.wikipedia.org/wiki/Cable_el%C3%A9ctrico" TargetMode="External"/><Relationship Id="rId28" Type="http://schemas.openxmlformats.org/officeDocument/2006/relationships/image" Target="media/image10.png"/><Relationship Id="rId36" Type="http://schemas.openxmlformats.org/officeDocument/2006/relationships/footer" Target="footer2.xml"/><Relationship Id="rId10" Type="http://schemas.microsoft.com/office/2007/relationships/hdphoto" Target="media/hdphoto1.wdp"/><Relationship Id="rId19" Type="http://schemas.openxmlformats.org/officeDocument/2006/relationships/hyperlink" Target="https://es.wikipedia.org/wiki/Departamento_de_Santa_Cruz_(Bolivia)" TargetMode="External"/><Relationship Id="rId31" Type="http://schemas.openxmlformats.org/officeDocument/2006/relationships/hyperlink" Target="https://es.wikipedia.org/wiki/%C3%81cid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es.wikipedia.org/wiki/Aislamiento_el%C3%A9ctrico" TargetMode="External"/><Relationship Id="rId27" Type="http://schemas.openxmlformats.org/officeDocument/2006/relationships/image" Target="media/image9.png"/><Relationship Id="rId30" Type="http://schemas.openxmlformats.org/officeDocument/2006/relationships/hyperlink" Target="http://www.sodimac.cl/sodimac-cl/product/238902/1-1-4--Desague-Lavatorio-con-Cola-PVC-y-Tapon/238902" TargetMode="External"/><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05F2D"/>
    <w:rsid w:val="00667B1B"/>
    <w:rsid w:val="00723F6B"/>
    <w:rsid w:val="00BC554B"/>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CAED42-0A13-4EC5-A23F-86347AFB7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119</Pages>
  <Words>41628</Words>
  <Characters>240006</Characters>
  <Application>Microsoft Office Word</Application>
  <DocSecurity>0</DocSecurity>
  <Lines>2000</Lines>
  <Paragraphs>562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13</cp:revision>
  <cp:lastPrinted>2025-07-31T22:28:00Z</cp:lastPrinted>
  <dcterms:created xsi:type="dcterms:W3CDTF">2025-07-29T18:46:00Z</dcterms:created>
  <dcterms:modified xsi:type="dcterms:W3CDTF">2025-07-31T22:30:00Z</dcterms:modified>
</cp:coreProperties>
</file>