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1A415B9"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9B7CCD">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B7CCD">
                              <w:rPr>
                                <w:rFonts w:ascii="Century Gothic" w:hAnsi="Century Gothic" w:cs="Arial"/>
                                <w:b/>
                                <w:color w:val="0000FF"/>
                                <w:sz w:val="28"/>
                              </w:rPr>
                              <w:t>GAIOC</w:t>
                            </w:r>
                            <w:r w:rsidRPr="00EB1486">
                              <w:rPr>
                                <w:rFonts w:ascii="Century Gothic" w:hAnsi="Century Gothic" w:cs="Arial"/>
                                <w:b/>
                                <w:color w:val="0000FF"/>
                                <w:sz w:val="28"/>
                              </w:rPr>
                              <w:t xml:space="preserve"> </w:t>
                            </w:r>
                            <w:r w:rsidR="009B7CCD">
                              <w:rPr>
                                <w:rFonts w:ascii="Century Gothic" w:hAnsi="Century Gothic" w:cs="Arial"/>
                                <w:b/>
                                <w:color w:val="0000FF"/>
                                <w:sz w:val="28"/>
                              </w:rPr>
                              <w:t>SALINAS</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9B7CCD">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6DFD59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B7CCD">
                              <w:rPr>
                                <w:rFonts w:ascii="Century Gothic" w:hAnsi="Century Gothic"/>
                                <w:b/>
                                <w:color w:val="0000FF"/>
                                <w:sz w:val="32"/>
                                <w:lang w:val="es-AR"/>
                              </w:rPr>
                              <w:t>20</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D3C0858" w:rsidR="00EB1486" w:rsidRDefault="00565EF8"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1A415B9"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9B7CCD">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B7CCD">
                        <w:rPr>
                          <w:rFonts w:ascii="Century Gothic" w:hAnsi="Century Gothic" w:cs="Arial"/>
                          <w:b/>
                          <w:color w:val="0000FF"/>
                          <w:sz w:val="28"/>
                        </w:rPr>
                        <w:t>GAIOC</w:t>
                      </w:r>
                      <w:r w:rsidRPr="00EB1486">
                        <w:rPr>
                          <w:rFonts w:ascii="Century Gothic" w:hAnsi="Century Gothic" w:cs="Arial"/>
                          <w:b/>
                          <w:color w:val="0000FF"/>
                          <w:sz w:val="28"/>
                        </w:rPr>
                        <w:t xml:space="preserve"> </w:t>
                      </w:r>
                      <w:r w:rsidR="009B7CCD">
                        <w:rPr>
                          <w:rFonts w:ascii="Century Gothic" w:hAnsi="Century Gothic" w:cs="Arial"/>
                          <w:b/>
                          <w:color w:val="0000FF"/>
                          <w:sz w:val="28"/>
                        </w:rPr>
                        <w:t>SALINAS</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9B7CCD">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6DFD59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B7CCD">
                        <w:rPr>
                          <w:rFonts w:ascii="Century Gothic" w:hAnsi="Century Gothic"/>
                          <w:b/>
                          <w:color w:val="0000FF"/>
                          <w:sz w:val="32"/>
                          <w:lang w:val="es-AR"/>
                        </w:rPr>
                        <w:t>20</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D3C0858" w:rsidR="00EB1486" w:rsidRDefault="00565EF8"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2C1A787"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9B7CCD">
              <w:rPr>
                <w:rFonts w:ascii="Verdana" w:hAnsi="Verdana" w:cs="Arial"/>
                <w:b/>
                <w:sz w:val="14"/>
                <w:szCs w:val="14"/>
              </w:rPr>
              <w:t>CUALITATIVA</w:t>
            </w:r>
            <w:r w:rsidRPr="00E94CE6">
              <w:rPr>
                <w:rFonts w:ascii="Verdana" w:hAnsi="Verdana" w:cs="Arial"/>
                <w:b/>
                <w:sz w:val="14"/>
                <w:szCs w:val="14"/>
              </w:rPr>
              <w:t xml:space="preserve"> EN EL </w:t>
            </w:r>
            <w:r w:rsidR="009B7CCD">
              <w:rPr>
                <w:rFonts w:ascii="Verdana" w:hAnsi="Verdana" w:cs="Arial"/>
                <w:b/>
                <w:sz w:val="14"/>
                <w:szCs w:val="14"/>
              </w:rPr>
              <w:t>GAIOC</w:t>
            </w:r>
            <w:r w:rsidRPr="00E94CE6">
              <w:rPr>
                <w:rFonts w:ascii="Verdana" w:hAnsi="Verdana" w:cs="Arial"/>
                <w:b/>
                <w:sz w:val="14"/>
                <w:szCs w:val="14"/>
              </w:rPr>
              <w:t xml:space="preserve"> </w:t>
            </w:r>
            <w:r w:rsidR="00BE506C">
              <w:rPr>
                <w:rFonts w:ascii="Verdana" w:hAnsi="Verdana" w:cs="Arial"/>
                <w:b/>
                <w:sz w:val="14"/>
                <w:szCs w:val="14"/>
              </w:rPr>
              <w:t>S</w:t>
            </w:r>
            <w:r w:rsidR="009B7CCD">
              <w:rPr>
                <w:rFonts w:ascii="Verdana" w:hAnsi="Verdana" w:cs="Arial"/>
                <w:b/>
                <w:sz w:val="14"/>
                <w:szCs w:val="14"/>
              </w:rPr>
              <w:t>ALINAS</w:t>
            </w:r>
            <w:r w:rsidRPr="00E94CE6">
              <w:rPr>
                <w:rFonts w:ascii="Verdana" w:hAnsi="Verdana" w:cs="Arial"/>
                <w:b/>
                <w:sz w:val="14"/>
                <w:szCs w:val="14"/>
              </w:rPr>
              <w:t xml:space="preserve"> – FASE (</w:t>
            </w:r>
            <w:r w:rsidR="009B7CCD">
              <w:rPr>
                <w:rFonts w:ascii="Verdana" w:hAnsi="Verdana" w:cs="Arial"/>
                <w:b/>
                <w:sz w:val="14"/>
                <w:szCs w:val="14"/>
              </w:rPr>
              <w:t>V</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9B7CCD">
              <w:rPr>
                <w:rFonts w:ascii="Verdana" w:hAnsi="Verdana" w:cs="Arial"/>
                <w:b/>
                <w:sz w:val="14"/>
                <w:szCs w:val="14"/>
              </w:rPr>
              <w:t>(</w:t>
            </w:r>
            <w:r w:rsidR="00565EF8">
              <w:rPr>
                <w:rFonts w:ascii="Verdana" w:hAnsi="Verdana" w:cs="Arial"/>
                <w:b/>
                <w:sz w:val="14"/>
                <w:szCs w:val="14"/>
              </w:rPr>
              <w:t>CUARTA</w:t>
            </w:r>
            <w:r w:rsidR="009B7CCD">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70195603"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9B7CCD">
              <w:rPr>
                <w:rFonts w:ascii="Arial" w:hAnsi="Arial" w:cs="Arial"/>
                <w:b/>
                <w:bCs/>
                <w:sz w:val="16"/>
                <w:szCs w:val="16"/>
              </w:rPr>
              <w:t>20</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F9DEF3C"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F5DB7" w:rsidRPr="005F5DB7">
              <w:rPr>
                <w:rFonts w:ascii="Arial" w:hAnsi="Arial" w:cs="Arial"/>
                <w:b/>
                <w:sz w:val="16"/>
                <w:szCs w:val="16"/>
              </w:rPr>
              <w:t>Bs. 3.438.908,60 (Tres millones cuatrocientos treinta y ocho mil novecientos ocho 60/100 bolivianos).</w:t>
            </w:r>
            <w:r w:rsidR="00797119" w:rsidRPr="00797119">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2A749A3E" w:rsidR="00EB1486" w:rsidRPr="0020208F" w:rsidRDefault="00140524"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75CE2" w:rsidRPr="00375CE2">
              <w:rPr>
                <w:rFonts w:ascii="Arial" w:hAnsi="Arial" w:cs="Arial"/>
                <w:b/>
                <w:bCs/>
                <w:sz w:val="16"/>
                <w:szCs w:val="16"/>
              </w:rPr>
              <w:t>180 (ciento ochenta)</w:t>
            </w:r>
            <w:r w:rsidRPr="00797119">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9FD736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973AC5"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B41A9C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973AC5"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11B5CA8"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973AC5"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1BE94AA"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475A0C82"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49EAD64"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13345C6"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0</w:t>
            </w:r>
            <w:r w:rsidR="00565EF8">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3E3F0CB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65EF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A4F6A13" w:rsidR="00EB1486" w:rsidRPr="0020208F" w:rsidRDefault="00565EF8" w:rsidP="004339A4">
            <w:pPr>
              <w:adjustRightInd w:val="0"/>
              <w:snapToGrid w:val="0"/>
              <w:jc w:val="center"/>
              <w:rPr>
                <w:rFonts w:ascii="Arial" w:hAnsi="Arial" w:cs="Arial"/>
                <w:sz w:val="16"/>
                <w:szCs w:val="16"/>
              </w:rPr>
            </w:pPr>
            <w:r>
              <w:rPr>
                <w:rFonts w:ascii="Arial" w:hAnsi="Arial" w:cs="Arial"/>
                <w:sz w:val="16"/>
                <w:szCs w:val="16"/>
              </w:rPr>
              <w:t>09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7C8AA615" w:rsidR="00EB1486" w:rsidRPr="0020208F" w:rsidRDefault="00565EF8"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551DA24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65EF8">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699F4D7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65EF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1FCB5627"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3AE5F4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9B7CCD">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5B8F649"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61DAD90"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C5F6D21" w:rsidR="00EB1486" w:rsidRPr="00DB4C67" w:rsidRDefault="00E97324" w:rsidP="00797119">
            <w:pPr>
              <w:jc w:val="center"/>
            </w:pPr>
            <w:hyperlink r:id="rId12" w:history="1">
              <w:r w:rsidRPr="00DB3110">
                <w:rPr>
                  <w:rStyle w:val="Hipervnculo"/>
                </w:rPr>
                <w:t>https://meet.google.com/emk-sjek-koh</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3D8E9EE8" w:rsidR="00EB1486" w:rsidRPr="0020208F" w:rsidRDefault="00565EF8"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0AE593C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65EF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3B4F344"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565EF8">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1822902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65EF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E47A359" w:rsidR="00EB1486" w:rsidRPr="0020208F" w:rsidRDefault="00565EF8"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587823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65EF8">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A919B47"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2</w:t>
            </w:r>
            <w:r w:rsidR="00565EF8">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64DF82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65EF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A21C28E" w:rsidR="00EB1486" w:rsidRPr="0020208F" w:rsidRDefault="00565EF8"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A51C62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65EF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E7692E4" w14:textId="120AF74E" w:rsidR="00797119" w:rsidRPr="00797119" w:rsidRDefault="002C09D7" w:rsidP="00797119">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0A93873" w14:textId="77777777" w:rsidR="009B7CCD" w:rsidRDefault="009B7CCD" w:rsidP="00797119"/>
    <w:p w14:paraId="669AB7C8" w14:textId="77777777" w:rsidR="00E97324" w:rsidRPr="00882269" w:rsidRDefault="00E97324" w:rsidP="00E97324">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8896912" w14:textId="77777777" w:rsidR="00E97324" w:rsidRPr="00882269" w:rsidRDefault="00E97324" w:rsidP="00E97324">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E97324" w:rsidRPr="00882269" w14:paraId="0BFA4787" w14:textId="77777777" w:rsidTr="00BB44A4">
        <w:trPr>
          <w:trHeight w:val="615"/>
        </w:trPr>
        <w:tc>
          <w:tcPr>
            <w:tcW w:w="8788" w:type="dxa"/>
            <w:shd w:val="clear" w:color="auto" w:fill="7030A0"/>
            <w:vAlign w:val="center"/>
          </w:tcPr>
          <w:p w14:paraId="2A90B19B" w14:textId="77777777" w:rsidR="00E97324" w:rsidRPr="00882269" w:rsidRDefault="00E97324" w:rsidP="00BB44A4">
            <w:pPr>
              <w:autoSpaceDE w:val="0"/>
              <w:autoSpaceDN w:val="0"/>
              <w:adjustRightInd w:val="0"/>
              <w:jc w:val="center"/>
              <w:rPr>
                <w:rFonts w:ascii="Tahoma" w:eastAsia="Calibri" w:hAnsi="Tahoma" w:cs="Tahoma"/>
                <w:b/>
                <w:bCs/>
                <w:sz w:val="14"/>
                <w:szCs w:val="14"/>
              </w:rPr>
            </w:pPr>
            <w:r w:rsidRPr="002616A6">
              <w:rPr>
                <w:rFonts w:ascii="Verdana" w:eastAsia="Calibri" w:hAnsi="Verdana" w:cs="Tahoma"/>
                <w:b/>
                <w:bCs/>
                <w:color w:val="FFFFFF" w:themeColor="background1"/>
              </w:rPr>
              <w:t>PROYECTO DE VIVIENDA CUALITATIVA EN EL GAIOC SALINAS -FASE(V) 2025- ORURO</w:t>
            </w:r>
          </w:p>
        </w:tc>
      </w:tr>
    </w:tbl>
    <w:p w14:paraId="1B96ACB5" w14:textId="77777777" w:rsidR="00E97324" w:rsidRPr="00882269" w:rsidRDefault="00E97324" w:rsidP="00E9732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44"/>
      </w:tblGrid>
      <w:tr w:rsidR="00E97324" w:rsidRPr="00882269" w14:paraId="11B430AE" w14:textId="77777777" w:rsidTr="00BB44A4">
        <w:tc>
          <w:tcPr>
            <w:tcW w:w="5070" w:type="dxa"/>
            <w:shd w:val="clear" w:color="auto" w:fill="auto"/>
            <w:vAlign w:val="center"/>
          </w:tcPr>
          <w:p w14:paraId="7E6C6B19" w14:textId="77777777" w:rsidR="00E97324" w:rsidRPr="00882269" w:rsidRDefault="00E97324" w:rsidP="00BB44A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544" w:type="dxa"/>
            <w:shd w:val="clear" w:color="auto" w:fill="auto"/>
            <w:vAlign w:val="center"/>
          </w:tcPr>
          <w:p w14:paraId="2055AC00" w14:textId="77777777" w:rsidR="00E97324" w:rsidRPr="00882269" w:rsidRDefault="00E97324" w:rsidP="00BB44A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97324" w:rsidRPr="00882269" w14:paraId="021C7C3B" w14:textId="77777777" w:rsidTr="00BB44A4">
        <w:tc>
          <w:tcPr>
            <w:tcW w:w="5070" w:type="dxa"/>
            <w:shd w:val="clear" w:color="auto" w:fill="auto"/>
            <w:vAlign w:val="center"/>
          </w:tcPr>
          <w:p w14:paraId="48BC2AEC" w14:textId="77777777" w:rsidR="00E97324" w:rsidRPr="0058097C" w:rsidRDefault="00E97324" w:rsidP="00BB44A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544" w:type="dxa"/>
            <w:shd w:val="clear" w:color="auto" w:fill="auto"/>
            <w:vAlign w:val="center"/>
          </w:tcPr>
          <w:p w14:paraId="75C783E9" w14:textId="77777777" w:rsidR="00E97324" w:rsidRPr="0058097C" w:rsidRDefault="00E97324" w:rsidP="00BB44A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97324" w:rsidRPr="00882269" w14:paraId="60ACE4A2" w14:textId="77777777" w:rsidTr="00BB44A4">
        <w:tc>
          <w:tcPr>
            <w:tcW w:w="5070" w:type="dxa"/>
            <w:shd w:val="clear" w:color="auto" w:fill="auto"/>
            <w:vAlign w:val="center"/>
          </w:tcPr>
          <w:p w14:paraId="19D69D35" w14:textId="77777777" w:rsidR="00E97324" w:rsidRPr="0058097C" w:rsidRDefault="00E97324" w:rsidP="00BB44A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544" w:type="dxa"/>
            <w:shd w:val="clear" w:color="auto" w:fill="auto"/>
            <w:vAlign w:val="center"/>
          </w:tcPr>
          <w:p w14:paraId="5959AF74" w14:textId="77777777" w:rsidR="00E97324" w:rsidRPr="0058097C" w:rsidRDefault="00E97324" w:rsidP="00BB44A4">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E97324" w:rsidRPr="00882269" w14:paraId="5148E91A" w14:textId="77777777" w:rsidTr="00BB44A4">
        <w:tc>
          <w:tcPr>
            <w:tcW w:w="5070" w:type="dxa"/>
            <w:shd w:val="clear" w:color="auto" w:fill="auto"/>
            <w:vAlign w:val="center"/>
          </w:tcPr>
          <w:p w14:paraId="63CBFF7A" w14:textId="77777777" w:rsidR="00E97324" w:rsidRPr="00882269" w:rsidRDefault="00E97324" w:rsidP="00BB44A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544" w:type="dxa"/>
            <w:shd w:val="clear" w:color="auto" w:fill="auto"/>
            <w:vAlign w:val="center"/>
          </w:tcPr>
          <w:p w14:paraId="2414E95A" w14:textId="77777777" w:rsidR="00E97324" w:rsidRPr="00882269" w:rsidRDefault="00E97324" w:rsidP="00BB44A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5236841" w14:textId="77777777" w:rsidR="00E97324" w:rsidRPr="00882269" w:rsidRDefault="00E97324" w:rsidP="00E97324">
      <w:pPr>
        <w:rPr>
          <w:lang w:val="es-ES_tradnl"/>
        </w:rPr>
      </w:pPr>
    </w:p>
    <w:p w14:paraId="6A636F56" w14:textId="77777777" w:rsidR="00E97324" w:rsidRPr="00882269" w:rsidRDefault="00E97324" w:rsidP="00E97324">
      <w:pPr>
        <w:rPr>
          <w:lang w:val="es-ES_tradnl"/>
        </w:rPr>
      </w:pPr>
    </w:p>
    <w:p w14:paraId="03B31B79" w14:textId="77777777" w:rsidR="00E97324" w:rsidRPr="00882269" w:rsidRDefault="00E97324" w:rsidP="00E97324">
      <w:pPr>
        <w:rPr>
          <w:lang w:val="es-ES_tradnl"/>
        </w:rPr>
      </w:pPr>
    </w:p>
    <w:p w14:paraId="0931B3A6" w14:textId="77777777" w:rsidR="00E97324" w:rsidRPr="00882269" w:rsidRDefault="00E97324" w:rsidP="00E97324">
      <w:pPr>
        <w:rPr>
          <w:lang w:val="es-ES_tradnl"/>
        </w:rPr>
      </w:pPr>
    </w:p>
    <w:p w14:paraId="52C58DBE" w14:textId="77777777" w:rsidR="00E97324" w:rsidRPr="00882269" w:rsidRDefault="00E97324" w:rsidP="00E97324">
      <w:pPr>
        <w:rPr>
          <w:lang w:val="es-ES_tradnl"/>
        </w:rPr>
      </w:pPr>
    </w:p>
    <w:p w14:paraId="7FDB92D4" w14:textId="77777777" w:rsidR="00E97324" w:rsidRPr="00882269" w:rsidRDefault="00E97324" w:rsidP="00E9732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59CC2EE" w14:textId="77777777" w:rsidR="00E97324" w:rsidRPr="00882269" w:rsidRDefault="00E97324" w:rsidP="00E97324">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9EEFE4E" w14:textId="77777777" w:rsidR="00E97324" w:rsidRPr="00882269" w:rsidRDefault="00E97324" w:rsidP="00E9732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09EA1A5" w14:textId="77777777" w:rsidR="00E97324" w:rsidRPr="00882269" w:rsidRDefault="00E97324" w:rsidP="00E9732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0AC1055" w14:textId="77777777" w:rsidR="00E97324" w:rsidRPr="007F6518" w:rsidRDefault="00E97324" w:rsidP="00E9732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3FB5B1A" w14:textId="77777777" w:rsidR="00E97324" w:rsidRPr="007F6518" w:rsidRDefault="00E97324" w:rsidP="00E9732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CE2E691" w14:textId="77777777" w:rsidR="00E97324" w:rsidRPr="00EB51B1" w:rsidRDefault="00E97324" w:rsidP="00E973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30A0"/>
        <w:spacing w:line="300" w:lineRule="auto"/>
        <w:jc w:val="center"/>
        <w:rPr>
          <w:rFonts w:ascii="Tahoma" w:hAnsi="Tahoma" w:cs="Tahoma"/>
          <w:color w:val="FFFFFF" w:themeColor="background1"/>
        </w:rPr>
      </w:pPr>
      <w:bookmarkStart w:id="27" w:name="_Toc71811144"/>
      <w:r w:rsidRPr="00EB51B1">
        <w:rPr>
          <w:rFonts w:ascii="Verdana" w:eastAsia="Calibri" w:hAnsi="Verdana" w:cs="Tahoma"/>
          <w:b/>
          <w:bCs/>
          <w:color w:val="FFFFFF" w:themeColor="background1"/>
        </w:rPr>
        <w:t>PROYECTO DE VIVIENDA CUALITATIVA EN EL GAIOC SALINAS -FASE(V)                    2025- ORURO</w:t>
      </w:r>
    </w:p>
    <w:p w14:paraId="77B3EE5D" w14:textId="77777777" w:rsidR="00E97324" w:rsidRPr="00882269" w:rsidRDefault="00E97324" w:rsidP="00E97324">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4CCC4DA3" w14:textId="77777777" w:rsidR="00E97324" w:rsidRPr="005E2776" w:rsidRDefault="00E97324" w:rsidP="00E97324">
      <w:pPr>
        <w:jc w:val="both"/>
        <w:rPr>
          <w:rFonts w:ascii="Tahoma" w:hAnsi="Tahoma" w:cs="Tahoma"/>
          <w:lang w:val="es-ES_tradnl"/>
        </w:rPr>
      </w:pPr>
      <w:r>
        <w:rPr>
          <w:rFonts w:ascii="Verdana" w:hAnsi="Verdana"/>
          <w:kern w:val="2"/>
          <w14:ligatures w14:val="standardContextual"/>
        </w:rPr>
        <w:t xml:space="preserve">El </w:t>
      </w:r>
      <w:r w:rsidRPr="00A508CA">
        <w:rPr>
          <w:rFonts w:ascii="Verdana" w:hAnsi="Verdana"/>
          <w:kern w:val="2"/>
          <w14:ligatures w14:val="standardContextual"/>
        </w:rPr>
        <w:t>Gobierno Autónomo Indígena Originario Campesino de Salinas</w:t>
      </w:r>
      <w:r w:rsidRPr="002C7812">
        <w:rPr>
          <w:rFonts w:ascii="Verdana" w:eastAsia="Verdana" w:hAnsi="Verdana" w:cs="Verdana"/>
          <w:color w:val="ED0000"/>
        </w:rPr>
        <w:t xml:space="preserve"> </w:t>
      </w:r>
      <w:r>
        <w:rPr>
          <w:rFonts w:ascii="Verdana" w:eastAsia="Verdana" w:hAnsi="Verdana" w:cs="Verdana"/>
          <w:color w:val="ED0000"/>
        </w:rPr>
        <w:t>(</w:t>
      </w:r>
      <w:r w:rsidRPr="002C7812">
        <w:rPr>
          <w:rFonts w:ascii="Verdana" w:eastAsia="Verdana" w:hAnsi="Verdana" w:cs="Verdana"/>
          <w:color w:val="ED0000"/>
        </w:rPr>
        <w:t>GAIOC-</w:t>
      </w:r>
      <w:proofErr w:type="gramStart"/>
      <w:r w:rsidRPr="002C7812">
        <w:rPr>
          <w:rFonts w:ascii="Verdana" w:eastAsia="Verdana" w:hAnsi="Verdana" w:cs="Verdana"/>
          <w:color w:val="ED0000"/>
        </w:rPr>
        <w:t>SALINAS</w:t>
      </w:r>
      <w:r>
        <w:rPr>
          <w:rFonts w:ascii="Verdana" w:eastAsia="Verdana" w:hAnsi="Verdana" w:cs="Verdana"/>
          <w:color w:val="ED0000"/>
        </w:rPr>
        <w:t xml:space="preserve">) </w:t>
      </w:r>
      <w:r w:rsidRPr="00F71767">
        <w:rPr>
          <w:rFonts w:ascii="Verdana" w:hAnsi="Verdana" w:cs="Tahoma"/>
          <w:lang w:val="es-ES_tradnl"/>
        </w:rPr>
        <w:t xml:space="preserve"> de</w:t>
      </w:r>
      <w:r>
        <w:rPr>
          <w:rFonts w:ascii="Verdana" w:hAnsi="Verdana" w:cs="Tahoma"/>
          <w:lang w:val="es-ES_tradnl"/>
        </w:rPr>
        <w:t>l</w:t>
      </w:r>
      <w:proofErr w:type="gramEnd"/>
      <w:r w:rsidRPr="00F71767">
        <w:rPr>
          <w:rFonts w:ascii="Verdana" w:hAnsi="Verdana" w:cs="Tahoma"/>
          <w:lang w:val="es-ES_tradnl"/>
        </w:rPr>
        <w:t xml:space="preserve"> </w:t>
      </w:r>
      <w:r w:rsidRPr="003477FC">
        <w:rPr>
          <w:rFonts w:ascii="Verdana" w:hAnsi="Verdana" w:cs="Tahoma"/>
          <w:color w:val="FF0000"/>
          <w:lang w:val="es-ES_tradnl"/>
        </w:rPr>
        <w:t>departamento de ORURO</w:t>
      </w:r>
      <w:r w:rsidRPr="005E2776">
        <w:rPr>
          <w:rFonts w:ascii="Tahoma" w:hAnsi="Tahoma" w:cs="Tahoma"/>
          <w:lang w:val="es-ES_tradnl"/>
        </w:rPr>
        <w:t xml:space="preserve"> se encuentra inscrito en el </w:t>
      </w:r>
      <w:r w:rsidRPr="005E2776">
        <w:rPr>
          <w:rFonts w:ascii="Tahoma" w:hAnsi="Tahoma" w:cs="Tahoma"/>
          <w:b/>
          <w:lang w:val="es-ES_tradnl"/>
        </w:rPr>
        <w:t xml:space="preserve">Plan Plurianual de Reducción del Déficit Habitacional – PPRDH </w:t>
      </w:r>
      <w:r w:rsidRPr="005E2776">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5E2776">
        <w:rPr>
          <w:rFonts w:ascii="Tahoma" w:hAnsi="Tahoma" w:cs="Tahoma"/>
          <w:b/>
          <w:lang w:val="es-ES_tradnl"/>
        </w:rPr>
        <w:t>Criterios de Priorización</w:t>
      </w:r>
      <w:r w:rsidRPr="005E2776">
        <w:rPr>
          <w:rFonts w:ascii="Tahoma" w:hAnsi="Tahoma" w:cs="Tahoma"/>
          <w:lang w:val="es-ES_tradnl"/>
        </w:rPr>
        <w:t xml:space="preserve">: </w:t>
      </w:r>
    </w:p>
    <w:p w14:paraId="54CB36C3" w14:textId="77777777" w:rsidR="00E97324" w:rsidRPr="00882269" w:rsidRDefault="00E97324" w:rsidP="00E97324">
      <w:pPr>
        <w:numPr>
          <w:ilvl w:val="0"/>
          <w:numId w:val="72"/>
        </w:numPr>
        <w:ind w:left="0" w:firstLine="0"/>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300BACC" w14:textId="77777777" w:rsidR="00E97324" w:rsidRPr="00882269" w:rsidRDefault="00E97324" w:rsidP="00E97324">
      <w:pPr>
        <w:numPr>
          <w:ilvl w:val="0"/>
          <w:numId w:val="72"/>
        </w:numPr>
        <w:ind w:left="0" w:firstLine="0"/>
        <w:jc w:val="both"/>
        <w:rPr>
          <w:rFonts w:ascii="Tahoma" w:hAnsi="Tahoma" w:cs="Tahoma"/>
          <w:lang w:val="es-ES_tradnl"/>
        </w:rPr>
      </w:pPr>
      <w:r w:rsidRPr="00882269">
        <w:rPr>
          <w:rFonts w:ascii="Tahoma" w:hAnsi="Tahoma" w:cs="Tahoma"/>
          <w:lang w:val="es-ES_tradnl"/>
        </w:rPr>
        <w:t>Discapacidad del solicitante o de algún miembro de la familia,</w:t>
      </w:r>
    </w:p>
    <w:p w14:paraId="1E0AE36D" w14:textId="77777777" w:rsidR="00E97324" w:rsidRPr="00882269" w:rsidRDefault="00E97324" w:rsidP="00E97324">
      <w:pPr>
        <w:numPr>
          <w:ilvl w:val="0"/>
          <w:numId w:val="72"/>
        </w:numPr>
        <w:ind w:left="0" w:firstLine="0"/>
        <w:jc w:val="both"/>
        <w:rPr>
          <w:rFonts w:ascii="Tahoma" w:hAnsi="Tahoma" w:cs="Tahoma"/>
          <w:lang w:val="es-ES_tradnl"/>
        </w:rPr>
      </w:pPr>
      <w:r w:rsidRPr="00882269">
        <w:rPr>
          <w:rFonts w:ascii="Tahoma" w:hAnsi="Tahoma" w:cs="Tahoma"/>
          <w:lang w:val="es-ES_tradnl"/>
        </w:rPr>
        <w:t>Padre o madre soltera/o;</w:t>
      </w:r>
    </w:p>
    <w:p w14:paraId="22C392BC" w14:textId="77777777" w:rsidR="00E97324" w:rsidRPr="00882269" w:rsidRDefault="00E97324" w:rsidP="00E97324">
      <w:pPr>
        <w:numPr>
          <w:ilvl w:val="0"/>
          <w:numId w:val="72"/>
        </w:numPr>
        <w:ind w:left="0" w:firstLine="0"/>
        <w:jc w:val="both"/>
        <w:rPr>
          <w:rFonts w:ascii="Tahoma" w:hAnsi="Tahoma" w:cs="Tahoma"/>
          <w:lang w:val="es-ES_tradnl"/>
        </w:rPr>
      </w:pPr>
      <w:r w:rsidRPr="00882269">
        <w:rPr>
          <w:rFonts w:ascii="Tahoma" w:hAnsi="Tahoma" w:cs="Tahoma"/>
          <w:lang w:val="es-ES_tradnl"/>
        </w:rPr>
        <w:t>Adulto mayor dependiente del solicitante</w:t>
      </w:r>
    </w:p>
    <w:p w14:paraId="43E0EA5F" w14:textId="77777777" w:rsidR="00E97324" w:rsidRPr="00882269" w:rsidRDefault="00E97324" w:rsidP="00E97324">
      <w:pPr>
        <w:numPr>
          <w:ilvl w:val="0"/>
          <w:numId w:val="72"/>
        </w:numPr>
        <w:ind w:left="0" w:firstLine="0"/>
        <w:jc w:val="both"/>
        <w:rPr>
          <w:rFonts w:ascii="Tahoma" w:hAnsi="Tahoma" w:cs="Tahoma"/>
          <w:lang w:val="es-ES_tradnl"/>
        </w:rPr>
      </w:pPr>
      <w:r w:rsidRPr="00882269">
        <w:rPr>
          <w:rFonts w:ascii="Tahoma" w:hAnsi="Tahoma" w:cs="Tahoma"/>
          <w:lang w:val="es-ES_tradnl"/>
        </w:rPr>
        <w:t>Adulto mayor en situación de abandono</w:t>
      </w:r>
    </w:p>
    <w:p w14:paraId="268C2192" w14:textId="77777777" w:rsidR="00E97324" w:rsidRPr="00882269" w:rsidRDefault="00E97324" w:rsidP="00E97324">
      <w:pPr>
        <w:numPr>
          <w:ilvl w:val="0"/>
          <w:numId w:val="72"/>
        </w:numPr>
        <w:ind w:left="0" w:firstLine="0"/>
        <w:jc w:val="both"/>
        <w:rPr>
          <w:rFonts w:ascii="Tahoma" w:hAnsi="Tahoma" w:cs="Tahoma"/>
          <w:lang w:val="es-ES_tradnl"/>
        </w:rPr>
      </w:pPr>
      <w:r w:rsidRPr="00882269">
        <w:rPr>
          <w:rFonts w:ascii="Tahoma" w:hAnsi="Tahoma" w:cs="Tahoma"/>
          <w:lang w:val="es-ES_tradnl"/>
        </w:rPr>
        <w:t>Bajos ingresos económicos</w:t>
      </w:r>
    </w:p>
    <w:p w14:paraId="68F09675" w14:textId="77777777" w:rsidR="00E97324" w:rsidRPr="00882269" w:rsidRDefault="00E97324" w:rsidP="00E97324">
      <w:pPr>
        <w:keepNext/>
        <w:numPr>
          <w:ilvl w:val="0"/>
          <w:numId w:val="52"/>
        </w:numPr>
        <w:ind w:left="0" w:firstLine="426"/>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0C8FE16" w14:textId="77777777" w:rsidR="00E97324" w:rsidRPr="007F6518" w:rsidRDefault="00E97324" w:rsidP="00E97324">
      <w:pPr>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69C88E4C" w14:textId="77777777" w:rsidR="00E97324" w:rsidRPr="007F6518" w:rsidRDefault="00E97324" w:rsidP="00E97324">
      <w:pPr>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07E0A3" w14:textId="77777777" w:rsidR="00E97324" w:rsidRDefault="00E97324" w:rsidP="00E9732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p w14:paraId="1F419DB1" w14:textId="77777777" w:rsidR="00E97324" w:rsidRDefault="00E97324" w:rsidP="00E97324">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97324" w:rsidRPr="00882269" w14:paraId="793F4586" w14:textId="77777777" w:rsidTr="00BB44A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34B45ED" w14:textId="77777777" w:rsidR="00E97324" w:rsidRPr="00882269" w:rsidRDefault="00E97324" w:rsidP="00BB44A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70C0"/>
            <w:noWrap/>
            <w:vAlign w:val="bottom"/>
            <w:hideMark/>
          </w:tcPr>
          <w:p w14:paraId="69C65888" w14:textId="77777777" w:rsidR="00E97324" w:rsidRPr="00882269" w:rsidRDefault="00E97324" w:rsidP="00BB44A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97324" w:rsidRPr="00882269" w14:paraId="6A21A50B" w14:textId="77777777" w:rsidTr="00BB44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5B2A02" w14:textId="77777777" w:rsidR="00E97324" w:rsidRPr="00135381" w:rsidRDefault="00E97324" w:rsidP="00BB44A4">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36739CF" w14:textId="77777777" w:rsidR="00E97324" w:rsidRPr="00882269" w:rsidRDefault="00E97324" w:rsidP="00BB44A4">
            <w:pPr>
              <w:jc w:val="right"/>
              <w:rPr>
                <w:rFonts w:ascii="Tahoma" w:hAnsi="Tahoma" w:cs="Tahoma"/>
                <w:color w:val="FF0000"/>
                <w:lang w:eastAsia="es-BO"/>
              </w:rPr>
            </w:pPr>
            <w:r>
              <w:rPr>
                <w:rFonts w:ascii="Tahoma" w:hAnsi="Tahoma" w:cs="Tahoma"/>
                <w:color w:val="FF0000"/>
                <w:lang w:eastAsia="es-BO"/>
              </w:rPr>
              <w:t>12.64</w:t>
            </w:r>
          </w:p>
        </w:tc>
      </w:tr>
      <w:tr w:rsidR="00E97324" w:rsidRPr="00882269" w14:paraId="0D660DD4" w14:textId="77777777" w:rsidTr="00BB44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C597F3" w14:textId="77777777" w:rsidR="00E97324" w:rsidRPr="00135381" w:rsidRDefault="00E97324" w:rsidP="00BB44A4">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2630FE7" w14:textId="77777777" w:rsidR="00E97324" w:rsidRPr="00882269" w:rsidRDefault="00E97324" w:rsidP="00BB44A4">
            <w:pPr>
              <w:jc w:val="right"/>
              <w:rPr>
                <w:rFonts w:ascii="Tahoma" w:hAnsi="Tahoma" w:cs="Tahoma"/>
                <w:color w:val="FF0000"/>
                <w:lang w:eastAsia="es-BO"/>
              </w:rPr>
            </w:pPr>
            <w:r>
              <w:rPr>
                <w:rFonts w:ascii="Tahoma" w:hAnsi="Tahoma" w:cs="Tahoma"/>
                <w:color w:val="FF0000"/>
                <w:lang w:eastAsia="es-BO"/>
              </w:rPr>
              <w:t>6.48</w:t>
            </w:r>
          </w:p>
        </w:tc>
      </w:tr>
      <w:tr w:rsidR="00E97324" w:rsidRPr="00882269" w14:paraId="55FB0048" w14:textId="77777777" w:rsidTr="00BB44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2D29A0" w14:textId="77777777" w:rsidR="00E97324" w:rsidRPr="001946C1" w:rsidRDefault="00E97324" w:rsidP="00BB44A4">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2A2AE07" w14:textId="77777777" w:rsidR="00E97324" w:rsidRPr="00882269" w:rsidRDefault="00E97324" w:rsidP="00BB44A4">
            <w:pPr>
              <w:jc w:val="right"/>
              <w:rPr>
                <w:rFonts w:ascii="Tahoma" w:hAnsi="Tahoma" w:cs="Tahoma"/>
                <w:color w:val="FF0000"/>
                <w:lang w:eastAsia="es-BO"/>
              </w:rPr>
            </w:pPr>
            <w:r w:rsidRPr="001946C1">
              <w:rPr>
                <w:rFonts w:ascii="Tahoma" w:hAnsi="Tahoma" w:cs="Tahoma"/>
                <w:color w:val="FF0000"/>
                <w:lang w:eastAsia="es-BO"/>
              </w:rPr>
              <w:t>3.62</w:t>
            </w:r>
          </w:p>
        </w:tc>
      </w:tr>
      <w:tr w:rsidR="00E97324" w:rsidRPr="00882269" w14:paraId="5A3DDD7A" w14:textId="77777777" w:rsidTr="00BB44A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46BDC6" w14:textId="77777777" w:rsidR="00E97324" w:rsidRPr="00135381" w:rsidRDefault="00E97324" w:rsidP="00BB44A4">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9EB12D2" w14:textId="77777777" w:rsidR="00E97324" w:rsidRPr="00882269" w:rsidRDefault="00E97324" w:rsidP="00BB44A4">
            <w:pPr>
              <w:jc w:val="right"/>
              <w:rPr>
                <w:rFonts w:ascii="Tahoma" w:hAnsi="Tahoma" w:cs="Tahoma"/>
                <w:color w:val="FF0000"/>
                <w:lang w:eastAsia="es-BO"/>
              </w:rPr>
            </w:pPr>
            <w:r>
              <w:rPr>
                <w:rFonts w:ascii="Tahoma" w:hAnsi="Tahoma" w:cs="Tahoma"/>
                <w:color w:val="FF0000"/>
                <w:lang w:eastAsia="es-BO"/>
              </w:rPr>
              <w:t>21.78</w:t>
            </w:r>
          </w:p>
        </w:tc>
      </w:tr>
      <w:tr w:rsidR="00E97324" w:rsidRPr="00882269" w14:paraId="23ECF3E6" w14:textId="77777777" w:rsidTr="00BB44A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2666D56" w14:textId="77777777" w:rsidR="00E97324" w:rsidRPr="00882269" w:rsidRDefault="00E97324" w:rsidP="00BB44A4">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E7D31D0" w14:textId="77777777" w:rsidR="00E97324" w:rsidRPr="00882269" w:rsidRDefault="00E97324" w:rsidP="00BB44A4">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5455716E" w14:textId="77777777" w:rsidR="00E97324" w:rsidRDefault="00E97324" w:rsidP="00E97324">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CED6F9C" w14:textId="77777777" w:rsidR="00E97324" w:rsidRPr="0062247F" w:rsidRDefault="00E97324" w:rsidP="00E97324">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6BDFAE07" w14:textId="77777777" w:rsidR="00E97324" w:rsidRPr="00F71767" w:rsidRDefault="00E97324" w:rsidP="00E97324">
      <w:pPr>
        <w:ind w:left="284"/>
        <w:jc w:val="both"/>
        <w:rPr>
          <w:rFonts w:ascii="Verdana" w:hAnsi="Verdana" w:cs="Tahoma"/>
          <w:lang w:val="es-ES_tradnl" w:eastAsia="es-ES"/>
        </w:rPr>
      </w:pPr>
    </w:p>
    <w:p w14:paraId="7F243435" w14:textId="77777777" w:rsidR="00E97324" w:rsidRDefault="00E97324" w:rsidP="00E97324">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AF3C439" w14:textId="77777777" w:rsidR="00E97324" w:rsidRDefault="00E97324" w:rsidP="00E97324">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7CF1E871" wp14:editId="676F44D0">
            <wp:simplePos x="0" y="0"/>
            <wp:positionH relativeFrom="margin">
              <wp:posOffset>1704975</wp:posOffset>
            </wp:positionH>
            <wp:positionV relativeFrom="paragraph">
              <wp:posOffset>36830</wp:posOffset>
            </wp:positionV>
            <wp:extent cx="2816225" cy="2488082"/>
            <wp:effectExtent l="0" t="0" r="3175" b="762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225" cy="2488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B98FE" w14:textId="77777777" w:rsidR="00E97324" w:rsidRDefault="00E97324" w:rsidP="00E97324">
      <w:pPr>
        <w:pStyle w:val="Prrafodelista"/>
        <w:jc w:val="center"/>
        <w:rPr>
          <w:rFonts w:ascii="Tahoma" w:hAnsi="Tahoma" w:cs="Tahoma"/>
          <w:u w:val="single"/>
        </w:rPr>
      </w:pPr>
    </w:p>
    <w:p w14:paraId="0BE943C2" w14:textId="77777777" w:rsidR="00E97324" w:rsidRDefault="00E97324" w:rsidP="00E97324">
      <w:pPr>
        <w:pStyle w:val="Prrafodelista"/>
        <w:jc w:val="center"/>
        <w:rPr>
          <w:rFonts w:ascii="Tahoma" w:hAnsi="Tahoma" w:cs="Tahoma"/>
          <w:u w:val="single"/>
        </w:rPr>
      </w:pPr>
    </w:p>
    <w:p w14:paraId="0ED92A25" w14:textId="77777777" w:rsidR="00E97324" w:rsidRDefault="00E97324" w:rsidP="00E97324">
      <w:pPr>
        <w:pStyle w:val="Prrafodelista"/>
        <w:jc w:val="center"/>
        <w:rPr>
          <w:rFonts w:ascii="Tahoma" w:hAnsi="Tahoma" w:cs="Tahoma"/>
          <w:u w:val="single"/>
        </w:rPr>
      </w:pPr>
    </w:p>
    <w:p w14:paraId="3C32778D" w14:textId="77777777" w:rsidR="00E97324" w:rsidRDefault="00E97324" w:rsidP="00E97324">
      <w:pPr>
        <w:pStyle w:val="Prrafodelista"/>
        <w:jc w:val="center"/>
        <w:rPr>
          <w:rFonts w:ascii="Tahoma" w:hAnsi="Tahoma" w:cs="Tahoma"/>
          <w:u w:val="single"/>
        </w:rPr>
      </w:pPr>
    </w:p>
    <w:p w14:paraId="77213935" w14:textId="77777777" w:rsidR="00E97324" w:rsidRDefault="00E97324" w:rsidP="00E97324">
      <w:pPr>
        <w:pStyle w:val="Prrafodelista"/>
        <w:jc w:val="center"/>
        <w:rPr>
          <w:rFonts w:ascii="Tahoma" w:hAnsi="Tahoma" w:cs="Tahoma"/>
          <w:u w:val="single"/>
        </w:rPr>
      </w:pPr>
    </w:p>
    <w:p w14:paraId="509C900D" w14:textId="77777777" w:rsidR="00E97324" w:rsidRDefault="00E97324" w:rsidP="00E97324">
      <w:pPr>
        <w:pStyle w:val="Prrafodelista"/>
        <w:jc w:val="center"/>
        <w:rPr>
          <w:rFonts w:ascii="Tahoma" w:hAnsi="Tahoma" w:cs="Tahoma"/>
          <w:u w:val="single"/>
        </w:rPr>
      </w:pPr>
    </w:p>
    <w:p w14:paraId="214F2ED9" w14:textId="77777777" w:rsidR="00E97324" w:rsidRDefault="00E97324" w:rsidP="00E97324">
      <w:pPr>
        <w:pStyle w:val="Prrafodelista"/>
        <w:jc w:val="center"/>
        <w:rPr>
          <w:rFonts w:ascii="Tahoma" w:hAnsi="Tahoma" w:cs="Tahoma"/>
          <w:u w:val="single"/>
        </w:rPr>
      </w:pPr>
    </w:p>
    <w:p w14:paraId="75C4F26D" w14:textId="77777777" w:rsidR="00E97324" w:rsidRDefault="00E97324" w:rsidP="00E97324">
      <w:pPr>
        <w:pStyle w:val="Prrafodelista"/>
        <w:jc w:val="center"/>
        <w:rPr>
          <w:rFonts w:ascii="Tahoma" w:hAnsi="Tahoma" w:cs="Tahoma"/>
          <w:u w:val="single"/>
        </w:rPr>
      </w:pPr>
    </w:p>
    <w:p w14:paraId="1F953743" w14:textId="77777777" w:rsidR="00E97324" w:rsidRDefault="00E97324" w:rsidP="00E97324">
      <w:pPr>
        <w:pStyle w:val="Prrafodelista"/>
        <w:jc w:val="center"/>
        <w:rPr>
          <w:rFonts w:ascii="Tahoma" w:hAnsi="Tahoma" w:cs="Tahoma"/>
          <w:u w:val="single"/>
        </w:rPr>
      </w:pPr>
    </w:p>
    <w:p w14:paraId="3A75BBF7" w14:textId="77777777" w:rsidR="00E97324" w:rsidRDefault="00E97324" w:rsidP="00E97324">
      <w:pPr>
        <w:pStyle w:val="Prrafodelista"/>
        <w:jc w:val="center"/>
        <w:rPr>
          <w:rFonts w:ascii="Tahoma" w:hAnsi="Tahoma" w:cs="Tahoma"/>
          <w:u w:val="single"/>
        </w:rPr>
      </w:pPr>
    </w:p>
    <w:p w14:paraId="51B8B62A" w14:textId="77777777" w:rsidR="00E97324" w:rsidRDefault="00E97324" w:rsidP="00E97324">
      <w:pPr>
        <w:pStyle w:val="Prrafodelista"/>
        <w:jc w:val="center"/>
        <w:rPr>
          <w:rFonts w:ascii="Tahoma" w:hAnsi="Tahoma" w:cs="Tahoma"/>
          <w:u w:val="single"/>
        </w:rPr>
      </w:pPr>
    </w:p>
    <w:p w14:paraId="36315561" w14:textId="77777777" w:rsidR="00E97324" w:rsidRDefault="00E97324" w:rsidP="00E97324">
      <w:pPr>
        <w:pStyle w:val="Prrafodelista"/>
        <w:jc w:val="center"/>
        <w:rPr>
          <w:rFonts w:ascii="Tahoma" w:hAnsi="Tahoma" w:cs="Tahoma"/>
          <w:u w:val="single"/>
        </w:rPr>
      </w:pPr>
    </w:p>
    <w:p w14:paraId="1DA54833" w14:textId="77777777" w:rsidR="00E97324" w:rsidRDefault="00E97324" w:rsidP="00E97324">
      <w:pPr>
        <w:pStyle w:val="Prrafodelista"/>
        <w:jc w:val="center"/>
        <w:rPr>
          <w:rFonts w:ascii="Tahoma" w:hAnsi="Tahoma" w:cs="Tahoma"/>
          <w:u w:val="single"/>
        </w:rPr>
      </w:pPr>
    </w:p>
    <w:p w14:paraId="68CF9DD3" w14:textId="77777777" w:rsidR="00E97324" w:rsidRDefault="00E97324" w:rsidP="00E97324">
      <w:pPr>
        <w:pStyle w:val="Prrafodelista"/>
        <w:jc w:val="center"/>
        <w:rPr>
          <w:rFonts w:ascii="Tahoma" w:hAnsi="Tahoma" w:cs="Tahoma"/>
          <w:u w:val="single"/>
        </w:rPr>
      </w:pPr>
    </w:p>
    <w:p w14:paraId="7FE6848F" w14:textId="77777777" w:rsidR="00E97324" w:rsidRDefault="00E97324" w:rsidP="00E97324">
      <w:pPr>
        <w:pStyle w:val="Prrafodelista"/>
        <w:jc w:val="center"/>
        <w:rPr>
          <w:rFonts w:ascii="Tahoma" w:hAnsi="Tahoma" w:cs="Tahoma"/>
          <w:u w:val="single"/>
        </w:rPr>
      </w:pPr>
    </w:p>
    <w:p w14:paraId="49786B25" w14:textId="77777777" w:rsidR="00E97324" w:rsidRDefault="00E97324" w:rsidP="00E97324">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32AFD2E1" wp14:editId="1E39CA1F">
            <wp:simplePos x="0" y="0"/>
            <wp:positionH relativeFrom="margin">
              <wp:posOffset>3404870</wp:posOffset>
            </wp:positionH>
            <wp:positionV relativeFrom="paragraph">
              <wp:posOffset>-172720</wp:posOffset>
            </wp:positionV>
            <wp:extent cx="3219450" cy="180022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4091"/>
                    <a:stretch/>
                  </pic:blipFill>
                  <pic:spPr bwMode="auto">
                    <a:xfrm>
                      <a:off x="0" y="0"/>
                      <a:ext cx="32194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u w:val="single"/>
        </w:rPr>
        <w:drawing>
          <wp:anchor distT="0" distB="0" distL="114300" distR="114300" simplePos="0" relativeHeight="251683840" behindDoc="0" locked="0" layoutInCell="1" allowOverlap="1" wp14:anchorId="2A0BCC92" wp14:editId="21B3D78E">
            <wp:simplePos x="0" y="0"/>
            <wp:positionH relativeFrom="column">
              <wp:posOffset>-285750</wp:posOffset>
            </wp:positionH>
            <wp:positionV relativeFrom="paragraph">
              <wp:posOffset>-194945</wp:posOffset>
            </wp:positionV>
            <wp:extent cx="3442970"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9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33466" w14:textId="77777777" w:rsidR="00E97324" w:rsidRDefault="00E97324" w:rsidP="00E97324">
      <w:pPr>
        <w:pStyle w:val="Prrafodelista"/>
        <w:jc w:val="center"/>
        <w:rPr>
          <w:rFonts w:ascii="Tahoma" w:hAnsi="Tahoma" w:cs="Tahoma"/>
          <w:u w:val="single"/>
        </w:rPr>
      </w:pPr>
    </w:p>
    <w:p w14:paraId="14EDEB40" w14:textId="77777777" w:rsidR="00E97324" w:rsidRDefault="00E97324" w:rsidP="00E97324">
      <w:pPr>
        <w:pStyle w:val="Prrafodelista"/>
        <w:jc w:val="center"/>
        <w:rPr>
          <w:rFonts w:ascii="Tahoma" w:hAnsi="Tahoma" w:cs="Tahoma"/>
          <w:u w:val="single"/>
        </w:rPr>
      </w:pPr>
    </w:p>
    <w:p w14:paraId="0666A097" w14:textId="77777777" w:rsidR="00E97324" w:rsidRDefault="00E97324" w:rsidP="00E97324">
      <w:pPr>
        <w:pStyle w:val="Prrafodelista"/>
        <w:jc w:val="center"/>
        <w:rPr>
          <w:rFonts w:ascii="Tahoma" w:hAnsi="Tahoma" w:cs="Tahoma"/>
          <w:u w:val="single"/>
        </w:rPr>
      </w:pPr>
    </w:p>
    <w:p w14:paraId="2A2B6606" w14:textId="77777777" w:rsidR="00E97324" w:rsidRDefault="00E97324" w:rsidP="00E97324">
      <w:pPr>
        <w:pStyle w:val="Prrafodelista"/>
        <w:jc w:val="center"/>
        <w:rPr>
          <w:rFonts w:ascii="Tahoma" w:hAnsi="Tahoma" w:cs="Tahoma"/>
          <w:u w:val="single"/>
        </w:rPr>
      </w:pPr>
    </w:p>
    <w:p w14:paraId="5DF5AB40" w14:textId="77777777" w:rsidR="00E97324" w:rsidRDefault="00E97324" w:rsidP="00E97324">
      <w:pPr>
        <w:pStyle w:val="Prrafodelista"/>
        <w:jc w:val="center"/>
        <w:rPr>
          <w:rFonts w:ascii="Tahoma" w:hAnsi="Tahoma" w:cs="Tahoma"/>
          <w:u w:val="single"/>
        </w:rPr>
      </w:pPr>
    </w:p>
    <w:p w14:paraId="34B7A37F" w14:textId="77777777" w:rsidR="00E97324" w:rsidRDefault="00E97324" w:rsidP="00E97324">
      <w:pPr>
        <w:pStyle w:val="Prrafodelista"/>
        <w:jc w:val="center"/>
        <w:rPr>
          <w:rFonts w:ascii="Tahoma" w:hAnsi="Tahoma" w:cs="Tahoma"/>
          <w:u w:val="single"/>
        </w:rPr>
      </w:pPr>
    </w:p>
    <w:p w14:paraId="04081289" w14:textId="77777777" w:rsidR="00E97324" w:rsidRDefault="00E97324" w:rsidP="00E97324">
      <w:pPr>
        <w:pStyle w:val="Prrafodelista"/>
        <w:jc w:val="center"/>
        <w:rPr>
          <w:rFonts w:ascii="Tahoma" w:hAnsi="Tahoma" w:cs="Tahoma"/>
          <w:u w:val="single"/>
        </w:rPr>
      </w:pPr>
    </w:p>
    <w:p w14:paraId="44BBCB9D" w14:textId="77777777" w:rsidR="00E97324" w:rsidRDefault="00E97324" w:rsidP="00E97324">
      <w:pPr>
        <w:pStyle w:val="Prrafodelista"/>
        <w:jc w:val="center"/>
        <w:rPr>
          <w:rFonts w:ascii="Tahoma" w:hAnsi="Tahoma" w:cs="Tahoma"/>
          <w:u w:val="single"/>
        </w:rPr>
      </w:pPr>
    </w:p>
    <w:p w14:paraId="737F2890" w14:textId="77777777" w:rsidR="00E97324" w:rsidRDefault="00E97324" w:rsidP="00E97324">
      <w:pPr>
        <w:pStyle w:val="Prrafodelista"/>
        <w:jc w:val="center"/>
        <w:rPr>
          <w:rFonts w:ascii="Tahoma" w:hAnsi="Tahoma" w:cs="Tahoma"/>
          <w:u w:val="single"/>
        </w:rPr>
      </w:pPr>
    </w:p>
    <w:p w14:paraId="7044170B" w14:textId="77777777" w:rsidR="00E97324" w:rsidRPr="008C3C1D" w:rsidRDefault="00E97324" w:rsidP="00E97324">
      <w:pPr>
        <w:pStyle w:val="Prrafodelista"/>
        <w:jc w:val="center"/>
        <w:rPr>
          <w:rFonts w:ascii="Tahoma" w:hAnsi="Tahoma" w:cs="Tahoma"/>
          <w:u w:val="single"/>
        </w:rPr>
      </w:pPr>
    </w:p>
    <w:p w14:paraId="7F34EF36" w14:textId="77777777" w:rsidR="00E97324" w:rsidRPr="00882269" w:rsidRDefault="00E97324" w:rsidP="00E97324">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CC9F250" w14:textId="77777777" w:rsidR="00E97324" w:rsidRPr="00882269"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A61BF1A" w14:textId="77777777" w:rsidR="00E97324" w:rsidRPr="0062247F" w:rsidRDefault="00E97324" w:rsidP="00E97324">
      <w:pPr>
        <w:spacing w:line="260" w:lineRule="atLeast"/>
        <w:jc w:val="both"/>
        <w:rPr>
          <w:rFonts w:ascii="Verdana" w:hAnsi="Verdana" w:cs="Tahoma"/>
          <w:lang w:val="es-ES_tradnl"/>
        </w:rPr>
      </w:pPr>
      <w:r w:rsidRPr="0062247F">
        <w:rPr>
          <w:rFonts w:ascii="Verdana" w:hAnsi="Verdana" w:cs="Tahoma"/>
          <w:lang w:val="es-ES_tradnl"/>
        </w:rPr>
        <w:t xml:space="preserve">El </w:t>
      </w:r>
      <w:r w:rsidRPr="0062247F">
        <w:rPr>
          <w:rFonts w:ascii="Verdana" w:eastAsia="Verdana" w:hAnsi="Verdana" w:cs="Verdana"/>
          <w:color w:val="ED0000"/>
        </w:rPr>
        <w:t>GAIOC-SALINAS</w:t>
      </w:r>
      <w:r w:rsidRPr="0062247F">
        <w:rPr>
          <w:rFonts w:ascii="Verdana" w:hAnsi="Verdana" w:cs="Tahoma"/>
          <w:lang w:val="es-ES_tradnl"/>
        </w:rPr>
        <w:t xml:space="preserve"> se encuentra en la provincia </w:t>
      </w:r>
      <w:r w:rsidRPr="0062247F">
        <w:rPr>
          <w:rFonts w:ascii="Verdana" w:hAnsi="Verdana" w:cs="Tahoma"/>
          <w:color w:val="FF0000"/>
          <w:lang w:val="es-ES_tradnl"/>
        </w:rPr>
        <w:t>LADISLAO CABRERA</w:t>
      </w:r>
      <w:r w:rsidRPr="0062247F">
        <w:rPr>
          <w:rFonts w:ascii="Verdana" w:hAnsi="Verdana" w:cs="Tahoma"/>
          <w:lang w:val="es-ES_tradnl"/>
        </w:rPr>
        <w:t xml:space="preserve">, del departamento de </w:t>
      </w:r>
      <w:r w:rsidRPr="0062247F">
        <w:rPr>
          <w:rFonts w:ascii="Verdana" w:hAnsi="Verdana" w:cs="Tahoma"/>
          <w:b/>
          <w:bCs/>
          <w:color w:val="FF0000"/>
          <w:lang w:val="es-ES_tradnl"/>
        </w:rPr>
        <w:t>ORURO</w:t>
      </w:r>
      <w:r w:rsidRPr="0062247F">
        <w:rPr>
          <w:rFonts w:ascii="Verdana" w:hAnsi="Verdana" w:cs="Tahoma"/>
          <w:color w:val="FF0000"/>
          <w:lang w:val="es-ES_tradnl"/>
        </w:rPr>
        <w:t xml:space="preserve"> </w:t>
      </w:r>
      <w:r w:rsidRPr="0062247F">
        <w:rPr>
          <w:rFonts w:ascii="Verdana" w:hAnsi="Verdana" w:cs="Tahoma"/>
          <w:lang w:val="es-ES_tradnl"/>
        </w:rPr>
        <w:t xml:space="preserve">limita al norte con </w:t>
      </w:r>
      <w:r w:rsidRPr="0062247F">
        <w:rPr>
          <w:rFonts w:ascii="Verdana" w:hAnsi="Verdana" w:cs="Tahoma"/>
          <w:color w:val="FF0000"/>
          <w:lang w:val="es-ES_tradnl"/>
        </w:rPr>
        <w:t xml:space="preserve">el Municipio Belén de </w:t>
      </w:r>
      <w:proofErr w:type="spellStart"/>
      <w:r w:rsidRPr="0062247F">
        <w:rPr>
          <w:rFonts w:ascii="Verdana" w:hAnsi="Verdana" w:cs="Tahoma"/>
          <w:color w:val="FF0000"/>
          <w:lang w:val="es-ES_tradnl"/>
        </w:rPr>
        <w:t>Andamarca</w:t>
      </w:r>
      <w:proofErr w:type="spellEnd"/>
      <w:r w:rsidRPr="0062247F">
        <w:rPr>
          <w:rFonts w:ascii="Verdana" w:hAnsi="Verdana" w:cs="Tahoma"/>
          <w:lang w:val="es-ES_tradnl"/>
        </w:rPr>
        <w:t xml:space="preserve">, al este con </w:t>
      </w:r>
      <w:r w:rsidRPr="0062247F">
        <w:rPr>
          <w:rFonts w:ascii="Verdana" w:hAnsi="Verdana" w:cs="Tahoma"/>
          <w:color w:val="FF0000"/>
          <w:lang w:val="es-ES_tradnl"/>
        </w:rPr>
        <w:t xml:space="preserve">el Municipio de Pampa </w:t>
      </w:r>
      <w:proofErr w:type="spellStart"/>
      <w:r w:rsidRPr="0062247F">
        <w:rPr>
          <w:rFonts w:ascii="Verdana" w:hAnsi="Verdana" w:cs="Tahoma"/>
          <w:color w:val="FF0000"/>
          <w:lang w:val="es-ES_tradnl"/>
        </w:rPr>
        <w:t>Aullagas</w:t>
      </w:r>
      <w:proofErr w:type="spellEnd"/>
      <w:r w:rsidRPr="0062247F">
        <w:rPr>
          <w:rFonts w:ascii="Verdana" w:hAnsi="Verdana" w:cs="Tahoma"/>
          <w:lang w:val="es-ES_tradnl"/>
        </w:rPr>
        <w:t xml:space="preserve">, al oeste con el </w:t>
      </w:r>
      <w:r w:rsidRPr="0062247F">
        <w:rPr>
          <w:rFonts w:ascii="Verdana" w:hAnsi="Verdana" w:cs="Tahoma"/>
          <w:color w:val="FF0000"/>
          <w:lang w:val="es-ES_tradnl"/>
        </w:rPr>
        <w:t xml:space="preserve">Salar de </w:t>
      </w:r>
      <w:proofErr w:type="spellStart"/>
      <w:r w:rsidRPr="0062247F">
        <w:rPr>
          <w:rFonts w:ascii="Verdana" w:hAnsi="Verdana" w:cs="Tahoma"/>
          <w:color w:val="FF0000"/>
          <w:lang w:val="es-ES_tradnl"/>
        </w:rPr>
        <w:t>Coipasa</w:t>
      </w:r>
      <w:proofErr w:type="spellEnd"/>
      <w:r w:rsidRPr="0062247F">
        <w:rPr>
          <w:rFonts w:ascii="Verdana" w:hAnsi="Verdana" w:cs="Tahoma"/>
          <w:color w:val="FF0000"/>
          <w:lang w:val="es-ES_tradnl"/>
        </w:rPr>
        <w:t xml:space="preserve"> </w:t>
      </w:r>
      <w:r w:rsidRPr="0062247F">
        <w:rPr>
          <w:rFonts w:ascii="Verdana" w:hAnsi="Verdana" w:cs="Tahoma"/>
          <w:lang w:val="es-ES_tradnl"/>
        </w:rPr>
        <w:t xml:space="preserve">y al sur con el </w:t>
      </w:r>
      <w:r w:rsidRPr="0062247F">
        <w:rPr>
          <w:rFonts w:ascii="Verdana" w:hAnsi="Verdana"/>
          <w:spacing w:val="-2"/>
        </w:rPr>
        <w:t xml:space="preserve">Municipio </w:t>
      </w:r>
      <w:r w:rsidRPr="0062247F">
        <w:rPr>
          <w:rFonts w:ascii="Verdana" w:hAnsi="Verdana"/>
          <w:spacing w:val="-6"/>
        </w:rPr>
        <w:t xml:space="preserve">de </w:t>
      </w:r>
      <w:r w:rsidRPr="0062247F">
        <w:rPr>
          <w:rFonts w:ascii="Verdana" w:hAnsi="Verdana"/>
          <w:spacing w:val="-2"/>
        </w:rPr>
        <w:t>Uyuni</w:t>
      </w:r>
      <w:r w:rsidRPr="0062247F">
        <w:rPr>
          <w:rFonts w:ascii="Verdana" w:hAnsi="Verdana" w:cs="Tahoma"/>
          <w:lang w:val="es-ES_tradnl"/>
        </w:rPr>
        <w:t>.</w:t>
      </w:r>
    </w:p>
    <w:p w14:paraId="72ED32B1" w14:textId="37B9F563" w:rsidR="00E97324" w:rsidRDefault="00E97324" w:rsidP="00E97324">
      <w:pPr>
        <w:spacing w:line="260" w:lineRule="atLeast"/>
        <w:jc w:val="both"/>
        <w:rPr>
          <w:rFonts w:ascii="Tahoma" w:hAnsi="Tahoma" w:cs="Tahoma"/>
          <w:lang w:val="es-ES_tradnl"/>
        </w:rPr>
      </w:pPr>
    </w:p>
    <w:p w14:paraId="10BE9FDF" w14:textId="34F246D5" w:rsidR="00E97324" w:rsidRDefault="00E97324" w:rsidP="00E97324">
      <w:pPr>
        <w:spacing w:line="260" w:lineRule="atLeast"/>
        <w:jc w:val="both"/>
        <w:rPr>
          <w:rFonts w:ascii="Tahoma" w:hAnsi="Tahoma" w:cs="Tahoma"/>
          <w:lang w:val="es-ES_tradnl"/>
        </w:rPr>
      </w:pPr>
      <w:r>
        <w:rPr>
          <w:noProof/>
        </w:rPr>
        <w:drawing>
          <wp:anchor distT="0" distB="0" distL="114300" distR="114300" simplePos="0" relativeHeight="251685888" behindDoc="0" locked="0" layoutInCell="1" allowOverlap="1" wp14:anchorId="0B612640" wp14:editId="0CFC0C47">
            <wp:simplePos x="0" y="0"/>
            <wp:positionH relativeFrom="margin">
              <wp:posOffset>949960</wp:posOffset>
            </wp:positionH>
            <wp:positionV relativeFrom="paragraph">
              <wp:posOffset>127344</wp:posOffset>
            </wp:positionV>
            <wp:extent cx="3974465" cy="2678702"/>
            <wp:effectExtent l="152400" t="114300" r="140335" b="160020"/>
            <wp:wrapNone/>
            <wp:docPr id="788115893" name="Imagen 1" descr="Alberga a la Atlántida perdida - Periódico La Patria (Oruro -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ga a la Atlántida perdida - Periódico La Patria (Oruro - Bolivia)"/>
                    <pic:cNvPicPr>
                      <a:picLocks noChangeAspect="1" noChangeArrowheads="1"/>
                    </pic:cNvPicPr>
                  </pic:nvPicPr>
                  <pic:blipFill rotWithShape="1">
                    <a:blip r:embed="rId16">
                      <a:extLst>
                        <a:ext uri="{28A0092B-C50C-407E-A947-70E740481C1C}">
                          <a14:useLocalDpi xmlns:a14="http://schemas.microsoft.com/office/drawing/2010/main" val="0"/>
                        </a:ext>
                      </a:extLst>
                    </a:blip>
                    <a:srcRect b="3543"/>
                    <a:stretch/>
                  </pic:blipFill>
                  <pic:spPr bwMode="auto">
                    <a:xfrm>
                      <a:off x="0" y="0"/>
                      <a:ext cx="3974465" cy="267870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7F351" w14:textId="30C94895" w:rsidR="00E97324" w:rsidRDefault="00E97324" w:rsidP="00E97324">
      <w:pPr>
        <w:spacing w:line="260" w:lineRule="atLeast"/>
        <w:jc w:val="both"/>
        <w:rPr>
          <w:rFonts w:ascii="Tahoma" w:hAnsi="Tahoma" w:cs="Tahoma"/>
          <w:lang w:val="es-ES_tradnl"/>
        </w:rPr>
      </w:pPr>
    </w:p>
    <w:p w14:paraId="580E6B4D" w14:textId="77777777" w:rsidR="00E97324" w:rsidRDefault="00E97324" w:rsidP="00E97324">
      <w:pPr>
        <w:spacing w:line="260" w:lineRule="atLeast"/>
        <w:jc w:val="both"/>
        <w:rPr>
          <w:rFonts w:ascii="Tahoma" w:hAnsi="Tahoma" w:cs="Tahoma"/>
          <w:lang w:val="es-ES_tradnl"/>
        </w:rPr>
      </w:pPr>
    </w:p>
    <w:p w14:paraId="3C3752FF" w14:textId="77777777" w:rsidR="00E97324" w:rsidRDefault="00E97324" w:rsidP="00E97324">
      <w:pPr>
        <w:spacing w:line="260" w:lineRule="atLeast"/>
        <w:jc w:val="both"/>
        <w:rPr>
          <w:rFonts w:ascii="Tahoma" w:hAnsi="Tahoma" w:cs="Tahoma"/>
          <w:lang w:val="es-ES_tradnl"/>
        </w:rPr>
      </w:pPr>
    </w:p>
    <w:p w14:paraId="3177DB4D" w14:textId="77777777" w:rsidR="00E97324" w:rsidRDefault="00E97324" w:rsidP="00E97324">
      <w:pPr>
        <w:spacing w:line="260" w:lineRule="atLeast"/>
        <w:jc w:val="both"/>
        <w:rPr>
          <w:rFonts w:ascii="Tahoma" w:hAnsi="Tahoma" w:cs="Tahoma"/>
          <w:lang w:val="es-ES_tradnl"/>
        </w:rPr>
      </w:pPr>
    </w:p>
    <w:p w14:paraId="5E24EA91" w14:textId="77777777" w:rsidR="00E97324" w:rsidRDefault="00E97324" w:rsidP="00E97324">
      <w:pPr>
        <w:spacing w:line="260" w:lineRule="atLeast"/>
        <w:jc w:val="both"/>
        <w:rPr>
          <w:rFonts w:ascii="Tahoma" w:hAnsi="Tahoma" w:cs="Tahoma"/>
          <w:lang w:val="es-ES_tradnl"/>
        </w:rPr>
      </w:pPr>
    </w:p>
    <w:p w14:paraId="4947B576" w14:textId="77777777" w:rsidR="00E97324" w:rsidRDefault="00E97324" w:rsidP="00E97324">
      <w:pPr>
        <w:spacing w:line="260" w:lineRule="atLeast"/>
        <w:jc w:val="both"/>
        <w:rPr>
          <w:rFonts w:ascii="Tahoma" w:hAnsi="Tahoma" w:cs="Tahoma"/>
          <w:lang w:val="es-ES_tradnl"/>
        </w:rPr>
      </w:pPr>
    </w:p>
    <w:p w14:paraId="5F094236" w14:textId="77777777" w:rsidR="00E97324" w:rsidRDefault="00E97324" w:rsidP="00E97324">
      <w:pPr>
        <w:spacing w:line="260" w:lineRule="atLeast"/>
        <w:jc w:val="both"/>
        <w:rPr>
          <w:rFonts w:ascii="Tahoma" w:hAnsi="Tahoma" w:cs="Tahoma"/>
          <w:lang w:val="es-ES_tradnl"/>
        </w:rPr>
      </w:pPr>
    </w:p>
    <w:p w14:paraId="013E035D" w14:textId="77777777" w:rsidR="00E97324" w:rsidRDefault="00E97324" w:rsidP="00E97324">
      <w:pPr>
        <w:spacing w:line="260" w:lineRule="atLeast"/>
        <w:jc w:val="both"/>
        <w:rPr>
          <w:rFonts w:ascii="Tahoma" w:hAnsi="Tahoma" w:cs="Tahoma"/>
          <w:lang w:val="es-ES_tradnl"/>
        </w:rPr>
      </w:pPr>
    </w:p>
    <w:p w14:paraId="4313AFEC" w14:textId="77777777" w:rsidR="00E97324" w:rsidRDefault="00E97324" w:rsidP="00E97324">
      <w:pPr>
        <w:spacing w:line="260" w:lineRule="atLeast"/>
        <w:jc w:val="both"/>
        <w:rPr>
          <w:rFonts w:ascii="Tahoma" w:hAnsi="Tahoma" w:cs="Tahoma"/>
          <w:lang w:val="es-ES_tradnl"/>
        </w:rPr>
      </w:pPr>
    </w:p>
    <w:p w14:paraId="6550BFDC" w14:textId="77777777" w:rsidR="00E97324" w:rsidRDefault="00E97324" w:rsidP="00E97324">
      <w:pPr>
        <w:spacing w:line="260" w:lineRule="atLeast"/>
        <w:jc w:val="both"/>
        <w:rPr>
          <w:rFonts w:ascii="Tahoma" w:hAnsi="Tahoma" w:cs="Tahoma"/>
          <w:lang w:val="es-ES_tradnl"/>
        </w:rPr>
      </w:pPr>
    </w:p>
    <w:p w14:paraId="65DD3908" w14:textId="77777777" w:rsidR="00E97324" w:rsidRDefault="00E97324" w:rsidP="00E97324">
      <w:pPr>
        <w:spacing w:line="260" w:lineRule="atLeast"/>
        <w:jc w:val="both"/>
        <w:rPr>
          <w:rFonts w:ascii="Tahoma" w:hAnsi="Tahoma" w:cs="Tahoma"/>
          <w:lang w:val="es-ES_tradnl"/>
        </w:rPr>
      </w:pPr>
    </w:p>
    <w:p w14:paraId="72E1C723" w14:textId="77777777" w:rsidR="00E97324" w:rsidRDefault="00E97324" w:rsidP="00E97324">
      <w:pPr>
        <w:spacing w:line="260" w:lineRule="atLeast"/>
        <w:jc w:val="both"/>
        <w:rPr>
          <w:rFonts w:ascii="Tahoma" w:hAnsi="Tahoma" w:cs="Tahoma"/>
          <w:lang w:val="es-ES_tradnl"/>
        </w:rPr>
      </w:pPr>
    </w:p>
    <w:p w14:paraId="5AA184BF" w14:textId="77777777" w:rsidR="00E97324" w:rsidRDefault="00E97324" w:rsidP="00E97324">
      <w:pPr>
        <w:spacing w:line="260" w:lineRule="atLeast"/>
        <w:jc w:val="both"/>
        <w:rPr>
          <w:rFonts w:ascii="Tahoma" w:hAnsi="Tahoma" w:cs="Tahoma"/>
          <w:lang w:val="es-ES_tradnl"/>
        </w:rPr>
      </w:pPr>
    </w:p>
    <w:p w14:paraId="016E771F" w14:textId="77777777" w:rsidR="00E97324" w:rsidRDefault="00E97324" w:rsidP="00E97324">
      <w:pPr>
        <w:spacing w:line="260" w:lineRule="atLeast"/>
        <w:jc w:val="both"/>
        <w:rPr>
          <w:rFonts w:ascii="Tahoma" w:hAnsi="Tahoma" w:cs="Tahoma"/>
          <w:lang w:val="es-ES_tradnl"/>
        </w:rPr>
      </w:pPr>
    </w:p>
    <w:p w14:paraId="05DC8AAD" w14:textId="77777777" w:rsidR="00E97324" w:rsidRDefault="00E97324" w:rsidP="00E97324">
      <w:pPr>
        <w:spacing w:line="260" w:lineRule="atLeast"/>
        <w:jc w:val="both"/>
        <w:rPr>
          <w:rFonts w:ascii="Tahoma" w:hAnsi="Tahoma" w:cs="Tahoma"/>
          <w:lang w:val="es-ES_tradnl"/>
        </w:rPr>
      </w:pPr>
    </w:p>
    <w:p w14:paraId="78C0BAFA" w14:textId="77777777" w:rsidR="00E97324" w:rsidRPr="00882269" w:rsidRDefault="00E97324" w:rsidP="00E97324">
      <w:pPr>
        <w:spacing w:line="260" w:lineRule="atLeast"/>
        <w:jc w:val="both"/>
        <w:rPr>
          <w:rFonts w:ascii="Tahoma" w:hAnsi="Tahoma" w:cs="Tahoma"/>
          <w:lang w:val="es-ES_tradnl"/>
        </w:rPr>
      </w:pPr>
    </w:p>
    <w:p w14:paraId="62002CCD" w14:textId="77777777" w:rsidR="00E97324" w:rsidRDefault="00E97324" w:rsidP="00E97324">
      <w:pPr>
        <w:spacing w:line="300" w:lineRule="auto"/>
        <w:jc w:val="center"/>
        <w:rPr>
          <w:rFonts w:ascii="Tahoma" w:hAnsi="Tahoma" w:cs="Tahoma"/>
          <w:b/>
          <w:color w:val="000000"/>
          <w:lang w:val="es-ES_tradnl"/>
        </w:rPr>
      </w:pPr>
    </w:p>
    <w:p w14:paraId="58C15E87" w14:textId="77777777" w:rsidR="00E97324" w:rsidRDefault="00E97324" w:rsidP="00E97324">
      <w:pPr>
        <w:spacing w:line="300" w:lineRule="auto"/>
        <w:jc w:val="center"/>
        <w:rPr>
          <w:rFonts w:ascii="Tahoma" w:hAnsi="Tahoma" w:cs="Tahoma"/>
          <w:b/>
          <w:color w:val="000000"/>
          <w:lang w:val="es-ES_tradnl"/>
        </w:rPr>
      </w:pPr>
    </w:p>
    <w:p w14:paraId="726C8CE5" w14:textId="77777777" w:rsidR="00E97324" w:rsidRDefault="00E97324" w:rsidP="00E97324">
      <w:pPr>
        <w:spacing w:line="300" w:lineRule="auto"/>
        <w:jc w:val="center"/>
        <w:rPr>
          <w:rFonts w:ascii="Tahoma" w:hAnsi="Tahoma" w:cs="Tahoma"/>
          <w:b/>
          <w:color w:val="000000"/>
          <w:lang w:val="es-ES_tradnl"/>
        </w:rPr>
      </w:pPr>
    </w:p>
    <w:p w14:paraId="6B7600A6" w14:textId="77777777" w:rsidR="00E97324" w:rsidRDefault="00E97324" w:rsidP="00E97324">
      <w:pPr>
        <w:spacing w:line="300" w:lineRule="auto"/>
        <w:jc w:val="center"/>
        <w:rPr>
          <w:rFonts w:ascii="Tahoma" w:hAnsi="Tahoma" w:cs="Tahoma"/>
          <w:b/>
          <w:color w:val="000000"/>
          <w:lang w:val="es-ES_tradnl"/>
        </w:rPr>
      </w:pPr>
    </w:p>
    <w:p w14:paraId="14D213FF" w14:textId="49660FB9" w:rsidR="00E97324" w:rsidRPr="00882269" w:rsidRDefault="00E97324" w:rsidP="00E97324">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A55EBEF" w14:textId="77777777" w:rsidR="00E97324"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3792" w:type="pct"/>
        <w:jc w:val="center"/>
        <w:tblLook w:val="04A0" w:firstRow="1" w:lastRow="0" w:firstColumn="1" w:lastColumn="0" w:noHBand="0" w:noVBand="1"/>
      </w:tblPr>
      <w:tblGrid>
        <w:gridCol w:w="1533"/>
        <w:gridCol w:w="4263"/>
        <w:gridCol w:w="1229"/>
      </w:tblGrid>
      <w:tr w:rsidR="00E97324" w:rsidRPr="00C61643" w14:paraId="1693E07A" w14:textId="77777777" w:rsidTr="00BB44A4">
        <w:trPr>
          <w:trHeight w:val="62"/>
          <w:jc w:val="center"/>
        </w:trPr>
        <w:tc>
          <w:tcPr>
            <w:tcW w:w="1091" w:type="pct"/>
            <w:tcBorders>
              <w:bottom w:val="single" w:sz="4" w:space="0" w:color="auto"/>
            </w:tcBorders>
            <w:hideMark/>
          </w:tcPr>
          <w:p w14:paraId="2D4928E9" w14:textId="77777777" w:rsidR="00E97324" w:rsidRPr="00C61643" w:rsidRDefault="00E97324" w:rsidP="00BB44A4">
            <w:pPr>
              <w:rPr>
                <w:rFonts w:ascii="Verdana" w:hAnsi="Verdana" w:cs="Arial"/>
              </w:rPr>
            </w:pPr>
            <w:proofErr w:type="spellStart"/>
            <w:r w:rsidRPr="00C61643">
              <w:rPr>
                <w:rFonts w:ascii="Verdana" w:hAnsi="Verdana" w:cs="Arial"/>
              </w:rPr>
              <w:t>Nº</w:t>
            </w:r>
            <w:proofErr w:type="spellEnd"/>
          </w:p>
        </w:tc>
        <w:tc>
          <w:tcPr>
            <w:tcW w:w="3034" w:type="pct"/>
            <w:tcBorders>
              <w:bottom w:val="single" w:sz="4" w:space="0" w:color="auto"/>
            </w:tcBorders>
            <w:hideMark/>
          </w:tcPr>
          <w:p w14:paraId="6AB33A80" w14:textId="77777777" w:rsidR="00E97324" w:rsidRPr="00C61643" w:rsidRDefault="00E97324" w:rsidP="00BB44A4">
            <w:pPr>
              <w:rPr>
                <w:rFonts w:ascii="Verdana" w:hAnsi="Verdana" w:cs="Arial"/>
              </w:rPr>
            </w:pPr>
            <w:r w:rsidRPr="00882269">
              <w:rPr>
                <w:rFonts w:ascii="Tahoma" w:hAnsi="Tahoma" w:cs="Tahoma"/>
              </w:rPr>
              <w:t>Comunidades o B</w:t>
            </w:r>
            <w:proofErr w:type="spellStart"/>
            <w:r w:rsidRPr="00882269">
              <w:rPr>
                <w:rFonts w:ascii="Tahoma" w:hAnsi="Tahoma" w:cs="Tahoma"/>
                <w:lang w:val="es-ES_tradnl"/>
              </w:rPr>
              <w:t>arrio</w:t>
            </w:r>
            <w:proofErr w:type="spellEnd"/>
            <w:r w:rsidRPr="00882269">
              <w:rPr>
                <w:rFonts w:ascii="Tahoma" w:hAnsi="Tahoma" w:cs="Tahoma"/>
                <w:lang w:val="es-ES_tradnl"/>
              </w:rPr>
              <w:t>/Zona/Urbanización/Junta Vecinal/Distrito</w:t>
            </w:r>
            <w:r>
              <w:rPr>
                <w:rFonts w:ascii="Tahoma" w:hAnsi="Tahoma" w:cs="Tahoma"/>
                <w:lang w:val="es-ES_tradnl"/>
              </w:rPr>
              <w:t xml:space="preserve">/ Ayllus/ </w:t>
            </w:r>
            <w:proofErr w:type="spellStart"/>
            <w:r>
              <w:rPr>
                <w:rFonts w:ascii="Tahoma" w:hAnsi="Tahoma" w:cs="Tahoma"/>
                <w:lang w:val="es-ES_tradnl"/>
              </w:rPr>
              <w:t>Markas</w:t>
            </w:r>
            <w:proofErr w:type="spellEnd"/>
          </w:p>
        </w:tc>
        <w:tc>
          <w:tcPr>
            <w:tcW w:w="875" w:type="pct"/>
            <w:tcBorders>
              <w:bottom w:val="single" w:sz="4" w:space="0" w:color="auto"/>
            </w:tcBorders>
            <w:hideMark/>
          </w:tcPr>
          <w:p w14:paraId="78D821C1" w14:textId="77777777" w:rsidR="00E97324" w:rsidRPr="00C61643" w:rsidRDefault="00E97324" w:rsidP="00BB44A4">
            <w:pPr>
              <w:rPr>
                <w:rFonts w:ascii="Verdana" w:hAnsi="Verdana" w:cs="Arial"/>
              </w:rPr>
            </w:pPr>
            <w:r w:rsidRPr="00882269">
              <w:rPr>
                <w:rFonts w:ascii="Tahoma" w:hAnsi="Tahoma" w:cs="Tahoma"/>
                <w:color w:val="FFFFFF"/>
              </w:rPr>
              <w:t>Número de SH.</w:t>
            </w:r>
          </w:p>
        </w:tc>
      </w:tr>
      <w:tr w:rsidR="00E97324" w:rsidRPr="00C61643" w14:paraId="71BE6B7C" w14:textId="77777777" w:rsidTr="00BB44A4">
        <w:trPr>
          <w:trHeight w:val="62"/>
          <w:jc w:val="center"/>
        </w:trPr>
        <w:tc>
          <w:tcPr>
            <w:tcW w:w="1091" w:type="pct"/>
            <w:vMerge w:val="restart"/>
            <w:tcBorders>
              <w:top w:val="single" w:sz="4" w:space="0" w:color="auto"/>
              <w:left w:val="single" w:sz="4" w:space="0" w:color="auto"/>
              <w:right w:val="single" w:sz="4" w:space="0" w:color="auto"/>
            </w:tcBorders>
            <w:shd w:val="clear" w:color="auto" w:fill="FFFFFF" w:themeFill="background1"/>
            <w:hideMark/>
          </w:tcPr>
          <w:p w14:paraId="4217696F" w14:textId="77777777" w:rsidR="00E97324" w:rsidRPr="00676B4A" w:rsidRDefault="00E97324" w:rsidP="00BB44A4">
            <w:pPr>
              <w:rPr>
                <w:rFonts w:ascii="Verdana" w:hAnsi="Verdana" w:cs="Arial"/>
                <w:lang w:eastAsia="es-ES"/>
              </w:rPr>
            </w:pPr>
            <w:r>
              <w:rPr>
                <w:rFonts w:ascii="Verdana" w:hAnsi="Verdana" w:cs="Arial"/>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17349B3F" w14:textId="77777777" w:rsidR="00E97324" w:rsidRPr="00337069" w:rsidRDefault="00E97324" w:rsidP="00BB44A4">
            <w:pPr>
              <w:widowControl w:val="0"/>
              <w:autoSpaceDE w:val="0"/>
              <w:autoSpaceDN w:val="0"/>
              <w:contextualSpacing/>
              <w:rPr>
                <w:rFonts w:ascii="Verdana" w:hAnsi="Verdana" w:cs="Arial"/>
                <w:bCs/>
                <w:color w:val="000000" w:themeColor="text1"/>
              </w:rPr>
            </w:pPr>
            <w:r w:rsidRPr="00337069">
              <w:rPr>
                <w:rFonts w:ascii="Verdana" w:eastAsia="Calibri" w:hAnsi="Verdana"/>
                <w:bCs/>
              </w:rPr>
              <w:t>MARKA PHAJCHA SAN MARTIN</w:t>
            </w:r>
          </w:p>
        </w:tc>
        <w:tc>
          <w:tcPr>
            <w:tcW w:w="875" w:type="pct"/>
            <w:vMerge w:val="restart"/>
            <w:tcBorders>
              <w:top w:val="single" w:sz="4" w:space="0" w:color="auto"/>
              <w:left w:val="single" w:sz="4" w:space="0" w:color="auto"/>
              <w:bottom w:val="single" w:sz="4" w:space="0" w:color="auto"/>
              <w:right w:val="single" w:sz="4" w:space="0" w:color="auto"/>
            </w:tcBorders>
          </w:tcPr>
          <w:p w14:paraId="58348425" w14:textId="77777777" w:rsidR="00E97324" w:rsidRPr="00BB4068" w:rsidRDefault="00E97324" w:rsidP="00BB44A4">
            <w:pPr>
              <w:rPr>
                <w:rFonts w:ascii="Verdana" w:hAnsi="Verdana" w:cs="Arial"/>
                <w:b/>
                <w:bCs/>
                <w:sz w:val="24"/>
                <w:szCs w:val="24"/>
              </w:rPr>
            </w:pPr>
            <w:r>
              <w:rPr>
                <w:rFonts w:ascii="Verdana" w:hAnsi="Verdana" w:cs="Arial"/>
                <w:b/>
                <w:bCs/>
                <w:sz w:val="24"/>
                <w:szCs w:val="24"/>
              </w:rPr>
              <w:t>50</w:t>
            </w:r>
          </w:p>
        </w:tc>
      </w:tr>
      <w:tr w:rsidR="00E97324" w:rsidRPr="00C61643" w14:paraId="589A0309" w14:textId="77777777" w:rsidTr="00BB44A4">
        <w:trPr>
          <w:trHeight w:val="62"/>
          <w:jc w:val="center"/>
        </w:trPr>
        <w:tc>
          <w:tcPr>
            <w:tcW w:w="1091" w:type="pct"/>
            <w:vMerge/>
            <w:tcBorders>
              <w:left w:val="single" w:sz="4" w:space="0" w:color="auto"/>
              <w:right w:val="single" w:sz="4" w:space="0" w:color="auto"/>
            </w:tcBorders>
            <w:shd w:val="clear" w:color="auto" w:fill="FFFFFF" w:themeFill="background1"/>
            <w:hideMark/>
          </w:tcPr>
          <w:p w14:paraId="312E7167" w14:textId="77777777" w:rsidR="00E97324" w:rsidRPr="00676B4A" w:rsidRDefault="00E97324" w:rsidP="00BB44A4">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5DC151E9" w14:textId="77777777" w:rsidR="00E97324" w:rsidRPr="00337069" w:rsidRDefault="00E97324" w:rsidP="00BB44A4">
            <w:pPr>
              <w:widowControl w:val="0"/>
              <w:autoSpaceDE w:val="0"/>
              <w:autoSpaceDN w:val="0"/>
              <w:contextualSpacing/>
              <w:rPr>
                <w:rFonts w:ascii="Verdana" w:hAnsi="Verdana" w:cs="Arial"/>
                <w:bCs/>
                <w:color w:val="000000" w:themeColor="text1"/>
              </w:rPr>
            </w:pPr>
            <w:r w:rsidRPr="00337069">
              <w:rPr>
                <w:rFonts w:ascii="Verdana" w:eastAsia="Calibri" w:hAnsi="Verdana"/>
                <w:bCs/>
              </w:rPr>
              <w:t>AYLLU HUATARI</w:t>
            </w:r>
          </w:p>
        </w:tc>
        <w:tc>
          <w:tcPr>
            <w:tcW w:w="875" w:type="pct"/>
            <w:vMerge/>
            <w:tcBorders>
              <w:top w:val="single" w:sz="4" w:space="0" w:color="auto"/>
              <w:left w:val="single" w:sz="4" w:space="0" w:color="auto"/>
              <w:bottom w:val="single" w:sz="4" w:space="0" w:color="auto"/>
              <w:right w:val="single" w:sz="4" w:space="0" w:color="auto"/>
            </w:tcBorders>
          </w:tcPr>
          <w:p w14:paraId="5C703B26" w14:textId="77777777" w:rsidR="00E97324" w:rsidRPr="00C61643" w:rsidRDefault="00E97324" w:rsidP="00BB44A4">
            <w:pPr>
              <w:rPr>
                <w:rFonts w:ascii="Verdana" w:hAnsi="Verdana" w:cs="Arial"/>
              </w:rPr>
            </w:pPr>
          </w:p>
        </w:tc>
      </w:tr>
      <w:tr w:rsidR="00E97324" w:rsidRPr="00C61643" w14:paraId="6F608BBB" w14:textId="77777777" w:rsidTr="00BB44A4">
        <w:trPr>
          <w:trHeight w:val="62"/>
          <w:jc w:val="center"/>
        </w:trPr>
        <w:tc>
          <w:tcPr>
            <w:tcW w:w="1091" w:type="pct"/>
            <w:vMerge/>
            <w:tcBorders>
              <w:left w:val="single" w:sz="4" w:space="0" w:color="auto"/>
              <w:right w:val="single" w:sz="4" w:space="0" w:color="auto"/>
            </w:tcBorders>
            <w:shd w:val="clear" w:color="auto" w:fill="FFFFFF" w:themeFill="background1"/>
            <w:hideMark/>
          </w:tcPr>
          <w:p w14:paraId="27734F21" w14:textId="77777777" w:rsidR="00E97324" w:rsidRPr="00676B4A" w:rsidRDefault="00E97324" w:rsidP="00BB44A4">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0DAF7D2F" w14:textId="77777777" w:rsidR="00E97324" w:rsidRPr="00337069" w:rsidRDefault="00E97324" w:rsidP="00BB44A4">
            <w:pPr>
              <w:rPr>
                <w:rFonts w:ascii="Verdana" w:hAnsi="Verdana" w:cs="Arial"/>
                <w:bCs/>
                <w:color w:val="000000" w:themeColor="text1"/>
              </w:rPr>
            </w:pPr>
            <w:r w:rsidRPr="00337069">
              <w:rPr>
                <w:rFonts w:ascii="Verdana" w:eastAsia="Calibri" w:hAnsi="Verdana"/>
                <w:bCs/>
              </w:rPr>
              <w:t>MARKA CHALLACOTA BELEN</w:t>
            </w:r>
          </w:p>
        </w:tc>
        <w:tc>
          <w:tcPr>
            <w:tcW w:w="875" w:type="pct"/>
            <w:vMerge/>
            <w:tcBorders>
              <w:top w:val="single" w:sz="4" w:space="0" w:color="auto"/>
              <w:left w:val="single" w:sz="4" w:space="0" w:color="auto"/>
              <w:bottom w:val="single" w:sz="4" w:space="0" w:color="auto"/>
              <w:right w:val="single" w:sz="4" w:space="0" w:color="auto"/>
            </w:tcBorders>
          </w:tcPr>
          <w:p w14:paraId="20621F89" w14:textId="77777777" w:rsidR="00E97324" w:rsidRPr="00C61643" w:rsidRDefault="00E97324" w:rsidP="00BB44A4">
            <w:pPr>
              <w:rPr>
                <w:rFonts w:ascii="Verdana" w:hAnsi="Verdana" w:cs="Arial"/>
              </w:rPr>
            </w:pPr>
          </w:p>
        </w:tc>
      </w:tr>
      <w:tr w:rsidR="00E97324" w:rsidRPr="00C61643" w14:paraId="35EAFB7C" w14:textId="77777777" w:rsidTr="00BB44A4">
        <w:trPr>
          <w:trHeight w:val="62"/>
          <w:jc w:val="center"/>
        </w:trPr>
        <w:tc>
          <w:tcPr>
            <w:tcW w:w="1091" w:type="pct"/>
            <w:tcBorders>
              <w:top w:val="single" w:sz="4" w:space="0" w:color="auto"/>
              <w:left w:val="single" w:sz="4" w:space="0" w:color="auto"/>
              <w:bottom w:val="single" w:sz="4" w:space="0" w:color="auto"/>
              <w:right w:val="single" w:sz="4" w:space="0" w:color="auto"/>
            </w:tcBorders>
          </w:tcPr>
          <w:p w14:paraId="65DD7147" w14:textId="77777777" w:rsidR="00E97324" w:rsidRPr="00C61643" w:rsidRDefault="00E97324" w:rsidP="00BB44A4">
            <w:pPr>
              <w:rPr>
                <w:rFonts w:ascii="Verdana" w:hAnsi="Verdana" w:cs="Arial"/>
                <w:lang w:eastAsia="es-ES"/>
              </w:rPr>
            </w:pPr>
          </w:p>
        </w:tc>
        <w:tc>
          <w:tcPr>
            <w:tcW w:w="3034" w:type="pct"/>
            <w:tcBorders>
              <w:top w:val="single" w:sz="4" w:space="0" w:color="auto"/>
              <w:left w:val="single" w:sz="4" w:space="0" w:color="auto"/>
            </w:tcBorders>
            <w:shd w:val="clear" w:color="auto" w:fill="1F4E79" w:themeFill="accent1" w:themeFillShade="80"/>
          </w:tcPr>
          <w:p w14:paraId="7B4FA3CE" w14:textId="77777777" w:rsidR="00E97324" w:rsidRPr="00BB4068" w:rsidRDefault="00E97324" w:rsidP="00BB44A4">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TOTAL</w:t>
            </w:r>
          </w:p>
        </w:tc>
        <w:tc>
          <w:tcPr>
            <w:tcW w:w="875" w:type="pct"/>
            <w:tcBorders>
              <w:top w:val="single" w:sz="4" w:space="0" w:color="auto"/>
            </w:tcBorders>
            <w:shd w:val="clear" w:color="auto" w:fill="1F4E79" w:themeFill="accent1" w:themeFillShade="80"/>
          </w:tcPr>
          <w:p w14:paraId="394C0F12" w14:textId="77777777" w:rsidR="00E97324" w:rsidRPr="00BB4068" w:rsidRDefault="00E97324" w:rsidP="00BB44A4">
            <w:pPr>
              <w:rPr>
                <w:rFonts w:ascii="Verdana" w:hAnsi="Verdana" w:cs="Arial"/>
                <w:b/>
                <w:bCs/>
                <w:color w:val="FFFFFF" w:themeColor="background1"/>
                <w:sz w:val="22"/>
                <w:szCs w:val="22"/>
              </w:rPr>
            </w:pPr>
            <w:r>
              <w:rPr>
                <w:rFonts w:ascii="Verdana" w:hAnsi="Verdana" w:cs="Arial"/>
                <w:b/>
                <w:bCs/>
                <w:color w:val="FFFFFF" w:themeColor="background1"/>
                <w:sz w:val="22"/>
                <w:szCs w:val="22"/>
              </w:rPr>
              <w:t>50</w:t>
            </w:r>
          </w:p>
        </w:tc>
      </w:tr>
    </w:tbl>
    <w:p w14:paraId="12BE84A3" w14:textId="77777777" w:rsidR="00E97324" w:rsidRPr="0038211F" w:rsidRDefault="00E97324" w:rsidP="00E9732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1F32AB8" w14:textId="77777777" w:rsidR="00E97324" w:rsidRDefault="00E97324" w:rsidP="00E9732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9209" w:type="dxa"/>
        <w:jc w:val="center"/>
        <w:tblCellMar>
          <w:left w:w="70" w:type="dxa"/>
          <w:right w:w="70" w:type="dxa"/>
        </w:tblCellMar>
        <w:tblLook w:val="04A0" w:firstRow="1" w:lastRow="0" w:firstColumn="1" w:lastColumn="0" w:noHBand="0" w:noVBand="1"/>
      </w:tblPr>
      <w:tblGrid>
        <w:gridCol w:w="400"/>
        <w:gridCol w:w="1243"/>
        <w:gridCol w:w="3023"/>
        <w:gridCol w:w="1286"/>
        <w:gridCol w:w="1556"/>
        <w:gridCol w:w="1701"/>
      </w:tblGrid>
      <w:tr w:rsidR="00E97324" w:rsidRPr="00A27539" w14:paraId="5BC41651" w14:textId="77777777" w:rsidTr="00BB44A4">
        <w:trPr>
          <w:trHeight w:val="540"/>
          <w:jc w:val="center"/>
        </w:trPr>
        <w:tc>
          <w:tcPr>
            <w:tcW w:w="40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8BAB5F3" w14:textId="77777777" w:rsidR="00E97324" w:rsidRPr="00A27539" w:rsidRDefault="00E97324" w:rsidP="00BB44A4">
            <w:pPr>
              <w:jc w:val="center"/>
              <w:rPr>
                <w:rFonts w:ascii="Verdana" w:hAnsi="Verdana" w:cs="Tahoma"/>
                <w:color w:val="FFFFFF" w:themeColor="background1"/>
                <w:lang w:val="es-419" w:eastAsia="es-419"/>
              </w:rPr>
            </w:pPr>
            <w:proofErr w:type="spellStart"/>
            <w:r w:rsidRPr="00A27539">
              <w:rPr>
                <w:rFonts w:ascii="Verdana" w:hAnsi="Verdana" w:cs="Tahoma"/>
                <w:color w:val="FFFFFF" w:themeColor="background1"/>
                <w:lang w:val="es-419" w:eastAsia="es-419"/>
              </w:rPr>
              <w:t>Nº</w:t>
            </w:r>
            <w:proofErr w:type="spellEnd"/>
          </w:p>
        </w:tc>
        <w:tc>
          <w:tcPr>
            <w:tcW w:w="1243" w:type="dxa"/>
            <w:tcBorders>
              <w:top w:val="single" w:sz="4" w:space="0" w:color="auto"/>
              <w:left w:val="nil"/>
              <w:bottom w:val="single" w:sz="4" w:space="0" w:color="auto"/>
              <w:right w:val="single" w:sz="4" w:space="0" w:color="auto"/>
            </w:tcBorders>
            <w:shd w:val="clear" w:color="auto" w:fill="0070C0"/>
            <w:vAlign w:val="center"/>
            <w:hideMark/>
          </w:tcPr>
          <w:p w14:paraId="0DE314B4" w14:textId="77777777" w:rsidR="00E97324" w:rsidRPr="00A27539" w:rsidRDefault="00E97324" w:rsidP="00BB44A4">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DESDE</w:t>
            </w:r>
          </w:p>
        </w:tc>
        <w:tc>
          <w:tcPr>
            <w:tcW w:w="3030" w:type="dxa"/>
            <w:tcBorders>
              <w:top w:val="single" w:sz="4" w:space="0" w:color="auto"/>
              <w:left w:val="nil"/>
              <w:bottom w:val="single" w:sz="4" w:space="0" w:color="auto"/>
              <w:right w:val="single" w:sz="4" w:space="0" w:color="auto"/>
            </w:tcBorders>
            <w:shd w:val="clear" w:color="auto" w:fill="0070C0"/>
            <w:vAlign w:val="center"/>
            <w:hideMark/>
          </w:tcPr>
          <w:p w14:paraId="5B9E06AB" w14:textId="77777777" w:rsidR="00E97324" w:rsidRPr="00A27539" w:rsidRDefault="00E97324" w:rsidP="00BB44A4">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HASTA</w:t>
            </w:r>
          </w:p>
        </w:tc>
        <w:tc>
          <w:tcPr>
            <w:tcW w:w="1276" w:type="dxa"/>
            <w:tcBorders>
              <w:top w:val="single" w:sz="4" w:space="0" w:color="auto"/>
              <w:left w:val="nil"/>
              <w:bottom w:val="single" w:sz="4" w:space="0" w:color="auto"/>
              <w:right w:val="single" w:sz="4" w:space="0" w:color="auto"/>
            </w:tcBorders>
            <w:shd w:val="clear" w:color="auto" w:fill="0070C0"/>
            <w:vAlign w:val="center"/>
            <w:hideMark/>
          </w:tcPr>
          <w:p w14:paraId="5872C0AF" w14:textId="77777777" w:rsidR="00E97324" w:rsidRPr="00A27539" w:rsidRDefault="00E97324" w:rsidP="00BB44A4">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DISTANCIA</w:t>
            </w:r>
          </w:p>
        </w:tc>
        <w:tc>
          <w:tcPr>
            <w:tcW w:w="1559" w:type="dxa"/>
            <w:tcBorders>
              <w:top w:val="single" w:sz="4" w:space="0" w:color="auto"/>
              <w:left w:val="nil"/>
              <w:bottom w:val="single" w:sz="4" w:space="0" w:color="auto"/>
              <w:right w:val="single" w:sz="4" w:space="0" w:color="auto"/>
            </w:tcBorders>
            <w:shd w:val="clear" w:color="auto" w:fill="0070C0"/>
            <w:vAlign w:val="center"/>
            <w:hideMark/>
          </w:tcPr>
          <w:p w14:paraId="4556EF5D" w14:textId="77777777" w:rsidR="00E97324" w:rsidRPr="00A27539" w:rsidRDefault="00E97324" w:rsidP="00BB44A4">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TIEMPO</w:t>
            </w:r>
          </w:p>
        </w:tc>
        <w:tc>
          <w:tcPr>
            <w:tcW w:w="1701" w:type="dxa"/>
            <w:tcBorders>
              <w:top w:val="single" w:sz="4" w:space="0" w:color="auto"/>
              <w:left w:val="nil"/>
              <w:bottom w:val="single" w:sz="4" w:space="0" w:color="auto"/>
              <w:right w:val="single" w:sz="4" w:space="0" w:color="auto"/>
            </w:tcBorders>
            <w:shd w:val="clear" w:color="auto" w:fill="0070C0"/>
            <w:vAlign w:val="center"/>
            <w:hideMark/>
          </w:tcPr>
          <w:p w14:paraId="33298AF1" w14:textId="77777777" w:rsidR="00E97324" w:rsidRPr="00A27539" w:rsidRDefault="00E97324" w:rsidP="00BB44A4">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TIPO DE RODADURA</w:t>
            </w:r>
          </w:p>
        </w:tc>
      </w:tr>
      <w:tr w:rsidR="00E97324" w:rsidRPr="00A27539" w14:paraId="71E6408A" w14:textId="77777777" w:rsidTr="00BB44A4">
        <w:trPr>
          <w:trHeight w:val="525"/>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C99084E" w14:textId="77777777" w:rsidR="00E97324" w:rsidRPr="00A27539" w:rsidRDefault="00E97324" w:rsidP="00BB44A4">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1</w:t>
            </w:r>
          </w:p>
        </w:tc>
        <w:tc>
          <w:tcPr>
            <w:tcW w:w="1243" w:type="dxa"/>
            <w:tcBorders>
              <w:top w:val="nil"/>
              <w:left w:val="nil"/>
              <w:bottom w:val="single" w:sz="4" w:space="0" w:color="auto"/>
              <w:right w:val="single" w:sz="4" w:space="0" w:color="auto"/>
            </w:tcBorders>
            <w:shd w:val="clear" w:color="auto" w:fill="auto"/>
            <w:vAlign w:val="center"/>
            <w:hideMark/>
          </w:tcPr>
          <w:p w14:paraId="65E05ADF" w14:textId="77777777" w:rsidR="00E97324" w:rsidRPr="00354DDF" w:rsidRDefault="00E97324" w:rsidP="00BB44A4">
            <w:pPr>
              <w:jc w:val="center"/>
              <w:rPr>
                <w:rFonts w:ascii="Verdana" w:hAnsi="Verdana" w:cs="Calibri"/>
                <w:color w:val="000000"/>
                <w:sz w:val="18"/>
                <w:szCs w:val="18"/>
                <w:lang w:val="es-419" w:eastAsia="es-419"/>
              </w:rPr>
            </w:pPr>
            <w:r w:rsidRPr="00354DDF">
              <w:rPr>
                <w:rFonts w:ascii="Verdana" w:hAnsi="Verdana" w:cs="Calibri"/>
                <w:color w:val="000000"/>
                <w:sz w:val="18"/>
                <w:szCs w:val="18"/>
                <w:lang w:val="es-419" w:eastAsia="es-419"/>
              </w:rPr>
              <w:t>ORURO</w:t>
            </w:r>
          </w:p>
        </w:tc>
        <w:tc>
          <w:tcPr>
            <w:tcW w:w="3030" w:type="dxa"/>
            <w:tcBorders>
              <w:top w:val="nil"/>
              <w:left w:val="nil"/>
              <w:bottom w:val="single" w:sz="4" w:space="0" w:color="auto"/>
              <w:right w:val="single" w:sz="4" w:space="0" w:color="auto"/>
            </w:tcBorders>
            <w:shd w:val="clear" w:color="auto" w:fill="auto"/>
            <w:vAlign w:val="center"/>
            <w:hideMark/>
          </w:tcPr>
          <w:p w14:paraId="6B0B023D" w14:textId="77777777" w:rsidR="00E97324" w:rsidRPr="00354DDF" w:rsidRDefault="00E97324" w:rsidP="00BB44A4">
            <w:pPr>
              <w:rPr>
                <w:rFonts w:ascii="Verdana" w:hAnsi="Verdana" w:cs="Arial"/>
                <w:bCs/>
                <w:color w:val="000000"/>
                <w:sz w:val="18"/>
                <w:szCs w:val="18"/>
                <w:lang w:val="es-419" w:eastAsia="es-419"/>
              </w:rPr>
            </w:pPr>
            <w:r w:rsidRPr="00354DDF">
              <w:rPr>
                <w:rFonts w:ascii="Verdana" w:eastAsia="Calibri" w:hAnsi="Verdana"/>
                <w:bCs/>
                <w:sz w:val="18"/>
                <w:szCs w:val="18"/>
              </w:rPr>
              <w:t>G.A.I.O.C. SALINAS</w:t>
            </w:r>
          </w:p>
        </w:tc>
        <w:tc>
          <w:tcPr>
            <w:tcW w:w="1276" w:type="dxa"/>
            <w:tcBorders>
              <w:top w:val="nil"/>
              <w:left w:val="nil"/>
              <w:bottom w:val="single" w:sz="4" w:space="0" w:color="auto"/>
              <w:right w:val="single" w:sz="4" w:space="0" w:color="auto"/>
            </w:tcBorders>
            <w:shd w:val="clear" w:color="auto" w:fill="auto"/>
            <w:noWrap/>
            <w:vAlign w:val="center"/>
            <w:hideMark/>
          </w:tcPr>
          <w:p w14:paraId="2061C736" w14:textId="77777777" w:rsidR="00E97324" w:rsidRPr="00354DDF" w:rsidRDefault="00E97324" w:rsidP="00BB44A4">
            <w:pPr>
              <w:jc w:val="center"/>
              <w:rPr>
                <w:rFonts w:ascii="Verdana" w:hAnsi="Verdana" w:cs="Arial"/>
                <w:color w:val="FF0000"/>
                <w:sz w:val="18"/>
                <w:szCs w:val="18"/>
                <w:lang w:val="es-419" w:eastAsia="es-419"/>
              </w:rPr>
            </w:pPr>
            <w:r w:rsidRPr="00354DDF">
              <w:rPr>
                <w:sz w:val="18"/>
                <w:szCs w:val="18"/>
              </w:rPr>
              <w:t>261</w:t>
            </w:r>
          </w:p>
        </w:tc>
        <w:tc>
          <w:tcPr>
            <w:tcW w:w="1559" w:type="dxa"/>
            <w:tcBorders>
              <w:top w:val="nil"/>
              <w:left w:val="nil"/>
              <w:bottom w:val="single" w:sz="4" w:space="0" w:color="auto"/>
              <w:right w:val="single" w:sz="4" w:space="0" w:color="auto"/>
            </w:tcBorders>
            <w:shd w:val="clear" w:color="auto" w:fill="auto"/>
            <w:vAlign w:val="center"/>
            <w:hideMark/>
          </w:tcPr>
          <w:p w14:paraId="62242F91" w14:textId="77777777" w:rsidR="00E97324" w:rsidRPr="00354DDF" w:rsidRDefault="00E97324" w:rsidP="00BB44A4">
            <w:pPr>
              <w:jc w:val="center"/>
              <w:rPr>
                <w:rFonts w:ascii="Verdana" w:hAnsi="Verdana" w:cs="Calibri"/>
                <w:color w:val="FF0000"/>
                <w:sz w:val="18"/>
                <w:szCs w:val="18"/>
                <w:lang w:val="es-419" w:eastAsia="es-419"/>
              </w:rPr>
            </w:pPr>
            <w:r w:rsidRPr="00354DDF">
              <w:rPr>
                <w:sz w:val="18"/>
                <w:szCs w:val="18"/>
              </w:rPr>
              <w:t>3:40 MIN</w:t>
            </w:r>
          </w:p>
        </w:tc>
        <w:tc>
          <w:tcPr>
            <w:tcW w:w="1701" w:type="dxa"/>
            <w:tcBorders>
              <w:top w:val="nil"/>
              <w:left w:val="nil"/>
              <w:bottom w:val="single" w:sz="4" w:space="0" w:color="auto"/>
              <w:right w:val="single" w:sz="4" w:space="0" w:color="auto"/>
            </w:tcBorders>
            <w:shd w:val="clear" w:color="auto" w:fill="auto"/>
            <w:noWrap/>
            <w:vAlign w:val="center"/>
            <w:hideMark/>
          </w:tcPr>
          <w:p w14:paraId="2141BC6C" w14:textId="77777777" w:rsidR="00E97324" w:rsidRPr="00354DDF" w:rsidRDefault="00E97324" w:rsidP="00BB44A4">
            <w:pPr>
              <w:rPr>
                <w:rFonts w:ascii="Verdana" w:hAnsi="Verdana" w:cs="Arial"/>
                <w:color w:val="FF0000"/>
                <w:sz w:val="18"/>
                <w:szCs w:val="18"/>
                <w:lang w:val="es-419" w:eastAsia="es-419"/>
              </w:rPr>
            </w:pPr>
            <w:r w:rsidRPr="00354DDF">
              <w:rPr>
                <w:sz w:val="18"/>
                <w:szCs w:val="18"/>
              </w:rPr>
              <w:t>ASFALTO</w:t>
            </w:r>
          </w:p>
        </w:tc>
      </w:tr>
      <w:tr w:rsidR="00E97324" w:rsidRPr="00A27539" w14:paraId="3827A8F9" w14:textId="77777777" w:rsidTr="00BB44A4">
        <w:trPr>
          <w:trHeight w:val="433"/>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946EF03" w14:textId="77777777" w:rsidR="00E97324" w:rsidRPr="00A27539" w:rsidRDefault="00E97324" w:rsidP="00BB44A4">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2</w:t>
            </w:r>
          </w:p>
        </w:tc>
        <w:tc>
          <w:tcPr>
            <w:tcW w:w="1243" w:type="dxa"/>
            <w:vMerge w:val="restart"/>
            <w:tcBorders>
              <w:top w:val="nil"/>
              <w:left w:val="nil"/>
              <w:right w:val="single" w:sz="4" w:space="0" w:color="auto"/>
            </w:tcBorders>
            <w:shd w:val="clear" w:color="auto" w:fill="auto"/>
            <w:vAlign w:val="center"/>
          </w:tcPr>
          <w:p w14:paraId="214C09C1" w14:textId="77777777" w:rsidR="00E97324" w:rsidRPr="00354DDF" w:rsidRDefault="00E97324" w:rsidP="00BB44A4">
            <w:pPr>
              <w:rPr>
                <w:rFonts w:ascii="Verdana" w:eastAsia="Calibri" w:hAnsi="Verdana"/>
                <w:b/>
                <w:sz w:val="18"/>
                <w:szCs w:val="18"/>
              </w:rPr>
            </w:pPr>
            <w:r w:rsidRPr="00354DDF">
              <w:rPr>
                <w:rFonts w:ascii="Verdana" w:eastAsia="Calibri" w:hAnsi="Verdana"/>
                <w:b/>
                <w:sz w:val="18"/>
                <w:szCs w:val="18"/>
              </w:rPr>
              <w:t>G.A.I.O.C.</w:t>
            </w:r>
          </w:p>
          <w:p w14:paraId="7D1EE569" w14:textId="77777777" w:rsidR="00E97324" w:rsidRPr="00354DDF" w:rsidRDefault="00E97324" w:rsidP="00BB44A4">
            <w:pPr>
              <w:jc w:val="center"/>
              <w:rPr>
                <w:rFonts w:ascii="Verdana" w:hAnsi="Verdana" w:cs="Calibri"/>
                <w:color w:val="000000"/>
                <w:sz w:val="18"/>
                <w:szCs w:val="18"/>
                <w:lang w:val="es-419" w:eastAsia="es-419"/>
              </w:rPr>
            </w:pPr>
            <w:r w:rsidRPr="00354DDF">
              <w:rPr>
                <w:rFonts w:ascii="Verdana" w:eastAsia="Calibri" w:hAnsi="Verdana"/>
                <w:b/>
                <w:sz w:val="18"/>
                <w:szCs w:val="18"/>
              </w:rPr>
              <w:t>SALINAS</w:t>
            </w:r>
          </w:p>
        </w:tc>
        <w:tc>
          <w:tcPr>
            <w:tcW w:w="3030" w:type="dxa"/>
            <w:tcBorders>
              <w:top w:val="nil"/>
              <w:left w:val="nil"/>
              <w:bottom w:val="single" w:sz="4" w:space="0" w:color="auto"/>
              <w:right w:val="single" w:sz="4" w:space="0" w:color="auto"/>
            </w:tcBorders>
            <w:shd w:val="clear" w:color="auto" w:fill="auto"/>
            <w:vAlign w:val="center"/>
            <w:hideMark/>
          </w:tcPr>
          <w:p w14:paraId="2553E51B" w14:textId="77777777" w:rsidR="00E97324" w:rsidRPr="00354DDF" w:rsidRDefault="00E97324" w:rsidP="00BB44A4">
            <w:pPr>
              <w:widowControl w:val="0"/>
              <w:autoSpaceDE w:val="0"/>
              <w:autoSpaceDN w:val="0"/>
              <w:contextualSpacing/>
              <w:rPr>
                <w:rFonts w:ascii="Verdana" w:eastAsia="Calibri" w:hAnsi="Verdana"/>
                <w:bCs/>
                <w:sz w:val="18"/>
                <w:szCs w:val="18"/>
              </w:rPr>
            </w:pPr>
            <w:r w:rsidRPr="00354DDF">
              <w:rPr>
                <w:rFonts w:ascii="Verdana" w:eastAsia="Calibri" w:hAnsi="Verdana"/>
                <w:bCs/>
                <w:sz w:val="18"/>
                <w:szCs w:val="18"/>
              </w:rPr>
              <w:t>MARKA PHAJCHA SAN MARTIN</w:t>
            </w:r>
          </w:p>
        </w:tc>
        <w:tc>
          <w:tcPr>
            <w:tcW w:w="1276" w:type="dxa"/>
            <w:tcBorders>
              <w:top w:val="nil"/>
              <w:left w:val="nil"/>
              <w:bottom w:val="single" w:sz="4" w:space="0" w:color="auto"/>
              <w:right w:val="single" w:sz="4" w:space="0" w:color="auto"/>
            </w:tcBorders>
            <w:shd w:val="clear" w:color="auto" w:fill="auto"/>
            <w:noWrap/>
            <w:hideMark/>
          </w:tcPr>
          <w:p w14:paraId="1E890F4F" w14:textId="77777777" w:rsidR="00E97324" w:rsidRPr="00354DDF" w:rsidRDefault="00E97324" w:rsidP="00BB44A4">
            <w:pPr>
              <w:jc w:val="center"/>
              <w:rPr>
                <w:rFonts w:ascii="Verdana" w:hAnsi="Verdana" w:cs="Arial"/>
                <w:color w:val="FF0000"/>
                <w:sz w:val="18"/>
                <w:szCs w:val="18"/>
                <w:lang w:val="es-419" w:eastAsia="es-419"/>
              </w:rPr>
            </w:pPr>
            <w:r w:rsidRPr="00354DDF">
              <w:rPr>
                <w:sz w:val="18"/>
                <w:szCs w:val="18"/>
              </w:rPr>
              <w:t>53.5</w:t>
            </w:r>
          </w:p>
        </w:tc>
        <w:tc>
          <w:tcPr>
            <w:tcW w:w="1559" w:type="dxa"/>
            <w:tcBorders>
              <w:top w:val="nil"/>
              <w:left w:val="nil"/>
              <w:bottom w:val="single" w:sz="4" w:space="0" w:color="auto"/>
              <w:right w:val="single" w:sz="4" w:space="0" w:color="auto"/>
            </w:tcBorders>
            <w:shd w:val="clear" w:color="auto" w:fill="auto"/>
            <w:hideMark/>
          </w:tcPr>
          <w:p w14:paraId="0B1CFCA7" w14:textId="77777777" w:rsidR="00E97324" w:rsidRPr="00354DDF" w:rsidRDefault="00E97324" w:rsidP="00BB44A4">
            <w:pPr>
              <w:jc w:val="center"/>
              <w:rPr>
                <w:rFonts w:ascii="Verdana" w:hAnsi="Verdana" w:cs="Calibri"/>
                <w:color w:val="FF0000"/>
                <w:sz w:val="18"/>
                <w:szCs w:val="18"/>
                <w:lang w:val="es-419" w:eastAsia="es-419"/>
              </w:rPr>
            </w:pPr>
            <w:r w:rsidRPr="00354DDF">
              <w:rPr>
                <w:sz w:val="18"/>
                <w:szCs w:val="18"/>
              </w:rPr>
              <w:t>1:10 MIN</w:t>
            </w:r>
          </w:p>
        </w:tc>
        <w:tc>
          <w:tcPr>
            <w:tcW w:w="1701" w:type="dxa"/>
            <w:tcBorders>
              <w:top w:val="nil"/>
              <w:left w:val="nil"/>
              <w:bottom w:val="single" w:sz="4" w:space="0" w:color="auto"/>
              <w:right w:val="single" w:sz="4" w:space="0" w:color="auto"/>
            </w:tcBorders>
            <w:shd w:val="clear" w:color="auto" w:fill="auto"/>
            <w:noWrap/>
            <w:hideMark/>
          </w:tcPr>
          <w:p w14:paraId="721559EC" w14:textId="77777777" w:rsidR="00E97324" w:rsidRPr="00354DDF" w:rsidRDefault="00E97324" w:rsidP="00BB44A4">
            <w:pPr>
              <w:rPr>
                <w:rFonts w:ascii="Verdana" w:hAnsi="Verdana" w:cs="Arial"/>
                <w:color w:val="FF0000"/>
                <w:sz w:val="18"/>
                <w:szCs w:val="18"/>
                <w:lang w:val="es-419" w:eastAsia="es-419"/>
              </w:rPr>
            </w:pPr>
            <w:r w:rsidRPr="00354DDF">
              <w:rPr>
                <w:sz w:val="18"/>
                <w:szCs w:val="18"/>
              </w:rPr>
              <w:t>TERRAPLEN</w:t>
            </w:r>
          </w:p>
        </w:tc>
      </w:tr>
      <w:tr w:rsidR="00E97324" w:rsidRPr="00A27539" w14:paraId="146E94A2" w14:textId="77777777" w:rsidTr="00BB44A4">
        <w:trPr>
          <w:trHeight w:val="357"/>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48A2435" w14:textId="77777777" w:rsidR="00E97324" w:rsidRPr="00A27539" w:rsidRDefault="00E97324" w:rsidP="00BB44A4">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3</w:t>
            </w:r>
          </w:p>
        </w:tc>
        <w:tc>
          <w:tcPr>
            <w:tcW w:w="1243" w:type="dxa"/>
            <w:vMerge/>
            <w:tcBorders>
              <w:left w:val="nil"/>
              <w:right w:val="single" w:sz="4" w:space="0" w:color="auto"/>
            </w:tcBorders>
            <w:shd w:val="clear" w:color="auto" w:fill="auto"/>
            <w:vAlign w:val="center"/>
          </w:tcPr>
          <w:p w14:paraId="229BF799" w14:textId="77777777" w:rsidR="00E97324" w:rsidRPr="00354DDF" w:rsidRDefault="00E97324" w:rsidP="00BB44A4">
            <w:pPr>
              <w:jc w:val="center"/>
              <w:rPr>
                <w:rFonts w:ascii="Verdana" w:hAnsi="Verdana" w:cs="Calibri"/>
                <w:color w:val="000000"/>
                <w:sz w:val="18"/>
                <w:szCs w:val="18"/>
                <w:lang w:val="es-419" w:eastAsia="es-419"/>
              </w:rPr>
            </w:pPr>
          </w:p>
        </w:tc>
        <w:tc>
          <w:tcPr>
            <w:tcW w:w="3030" w:type="dxa"/>
            <w:tcBorders>
              <w:top w:val="nil"/>
              <w:left w:val="nil"/>
              <w:bottom w:val="single" w:sz="4" w:space="0" w:color="auto"/>
              <w:right w:val="single" w:sz="4" w:space="0" w:color="auto"/>
            </w:tcBorders>
            <w:shd w:val="clear" w:color="auto" w:fill="auto"/>
            <w:vAlign w:val="center"/>
            <w:hideMark/>
          </w:tcPr>
          <w:p w14:paraId="5476631A" w14:textId="77777777" w:rsidR="00E97324" w:rsidRPr="00354DDF" w:rsidRDefault="00E97324" w:rsidP="00BB44A4">
            <w:pPr>
              <w:rPr>
                <w:rFonts w:ascii="Verdana" w:hAnsi="Verdana" w:cs="Arial"/>
                <w:bCs/>
                <w:color w:val="000000"/>
                <w:sz w:val="18"/>
                <w:szCs w:val="18"/>
                <w:lang w:val="es-419" w:eastAsia="es-419"/>
              </w:rPr>
            </w:pPr>
            <w:r w:rsidRPr="00354DDF">
              <w:rPr>
                <w:rFonts w:ascii="Verdana" w:hAnsi="Verdana" w:cs="Arial"/>
                <w:bCs/>
                <w:color w:val="000000"/>
                <w:sz w:val="18"/>
                <w:szCs w:val="18"/>
                <w:lang w:val="es-419" w:eastAsia="es-419"/>
              </w:rPr>
              <w:t>AYLLU HUATARI</w:t>
            </w:r>
          </w:p>
        </w:tc>
        <w:tc>
          <w:tcPr>
            <w:tcW w:w="1276" w:type="dxa"/>
            <w:tcBorders>
              <w:top w:val="nil"/>
              <w:left w:val="nil"/>
              <w:bottom w:val="single" w:sz="4" w:space="0" w:color="auto"/>
              <w:right w:val="single" w:sz="4" w:space="0" w:color="auto"/>
            </w:tcBorders>
            <w:shd w:val="clear" w:color="auto" w:fill="auto"/>
            <w:noWrap/>
            <w:hideMark/>
          </w:tcPr>
          <w:p w14:paraId="5CC4B0F7" w14:textId="77777777" w:rsidR="00E97324" w:rsidRPr="00354DDF" w:rsidRDefault="00E97324" w:rsidP="00BB44A4">
            <w:pPr>
              <w:jc w:val="center"/>
              <w:rPr>
                <w:rFonts w:ascii="Verdana" w:hAnsi="Verdana" w:cs="Arial"/>
                <w:color w:val="FF0000"/>
                <w:sz w:val="18"/>
                <w:szCs w:val="18"/>
                <w:lang w:val="es-419" w:eastAsia="es-419"/>
              </w:rPr>
            </w:pPr>
            <w:r w:rsidRPr="00354DDF">
              <w:rPr>
                <w:sz w:val="18"/>
                <w:szCs w:val="18"/>
              </w:rPr>
              <w:t>27.4</w:t>
            </w:r>
          </w:p>
        </w:tc>
        <w:tc>
          <w:tcPr>
            <w:tcW w:w="1559" w:type="dxa"/>
            <w:tcBorders>
              <w:top w:val="nil"/>
              <w:left w:val="nil"/>
              <w:bottom w:val="single" w:sz="4" w:space="0" w:color="auto"/>
              <w:right w:val="single" w:sz="4" w:space="0" w:color="auto"/>
            </w:tcBorders>
            <w:shd w:val="clear" w:color="auto" w:fill="auto"/>
            <w:hideMark/>
          </w:tcPr>
          <w:p w14:paraId="00C5C961" w14:textId="77777777" w:rsidR="00E97324" w:rsidRPr="00354DDF" w:rsidRDefault="00E97324" w:rsidP="00BB44A4">
            <w:pPr>
              <w:jc w:val="center"/>
              <w:rPr>
                <w:rFonts w:ascii="Verdana" w:hAnsi="Verdana" w:cs="Calibri"/>
                <w:color w:val="FF0000"/>
                <w:sz w:val="18"/>
                <w:szCs w:val="18"/>
                <w:lang w:val="es-419" w:eastAsia="es-419"/>
              </w:rPr>
            </w:pPr>
            <w:r w:rsidRPr="00354DDF">
              <w:rPr>
                <w:sz w:val="18"/>
                <w:szCs w:val="18"/>
              </w:rPr>
              <w:t>00:49 MIN</w:t>
            </w:r>
          </w:p>
        </w:tc>
        <w:tc>
          <w:tcPr>
            <w:tcW w:w="1701" w:type="dxa"/>
            <w:tcBorders>
              <w:top w:val="nil"/>
              <w:left w:val="nil"/>
              <w:bottom w:val="single" w:sz="4" w:space="0" w:color="auto"/>
              <w:right w:val="single" w:sz="4" w:space="0" w:color="auto"/>
            </w:tcBorders>
            <w:shd w:val="clear" w:color="auto" w:fill="auto"/>
            <w:noWrap/>
            <w:hideMark/>
          </w:tcPr>
          <w:p w14:paraId="3ECB32F4" w14:textId="77777777" w:rsidR="00E97324" w:rsidRPr="00354DDF" w:rsidRDefault="00E97324" w:rsidP="00BB44A4">
            <w:pPr>
              <w:rPr>
                <w:rFonts w:ascii="Verdana" w:hAnsi="Verdana" w:cs="Arial"/>
                <w:color w:val="FF0000"/>
                <w:sz w:val="18"/>
                <w:szCs w:val="18"/>
                <w:lang w:val="es-419" w:eastAsia="es-419"/>
              </w:rPr>
            </w:pPr>
            <w:r w:rsidRPr="00354DDF">
              <w:rPr>
                <w:sz w:val="18"/>
                <w:szCs w:val="18"/>
              </w:rPr>
              <w:t>TERRAPLEN</w:t>
            </w:r>
          </w:p>
        </w:tc>
      </w:tr>
      <w:tr w:rsidR="00E97324" w:rsidRPr="00A27539" w14:paraId="3CDA81F9" w14:textId="77777777" w:rsidTr="00BB44A4">
        <w:trPr>
          <w:trHeight w:val="331"/>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7148CF8F" w14:textId="77777777" w:rsidR="00E97324" w:rsidRPr="00A27539" w:rsidRDefault="00E97324" w:rsidP="00BB44A4">
            <w:pPr>
              <w:jc w:val="center"/>
              <w:rPr>
                <w:rFonts w:ascii="Verdana" w:hAnsi="Verdana" w:cs="Calibri"/>
                <w:color w:val="000000"/>
                <w:sz w:val="16"/>
                <w:szCs w:val="16"/>
                <w:lang w:val="es-419" w:eastAsia="es-419"/>
              </w:rPr>
            </w:pPr>
            <w:r w:rsidRPr="00A27539">
              <w:rPr>
                <w:rFonts w:ascii="Verdana" w:hAnsi="Verdana" w:cs="Calibri"/>
                <w:color w:val="000000"/>
                <w:sz w:val="16"/>
                <w:szCs w:val="16"/>
                <w:lang w:val="es-419" w:eastAsia="es-419"/>
              </w:rPr>
              <w:t>4</w:t>
            </w:r>
          </w:p>
        </w:tc>
        <w:tc>
          <w:tcPr>
            <w:tcW w:w="1243" w:type="dxa"/>
            <w:vMerge/>
            <w:tcBorders>
              <w:left w:val="nil"/>
              <w:bottom w:val="single" w:sz="4" w:space="0" w:color="auto"/>
              <w:right w:val="single" w:sz="4" w:space="0" w:color="auto"/>
            </w:tcBorders>
            <w:shd w:val="clear" w:color="auto" w:fill="auto"/>
            <w:vAlign w:val="center"/>
          </w:tcPr>
          <w:p w14:paraId="114F9072" w14:textId="77777777" w:rsidR="00E97324" w:rsidRPr="00354DDF" w:rsidRDefault="00E97324" w:rsidP="00BB44A4">
            <w:pPr>
              <w:jc w:val="center"/>
              <w:rPr>
                <w:rFonts w:ascii="Verdana" w:hAnsi="Verdana" w:cs="Calibri"/>
                <w:color w:val="000000"/>
                <w:sz w:val="18"/>
                <w:szCs w:val="18"/>
                <w:lang w:val="es-419" w:eastAsia="es-419"/>
              </w:rPr>
            </w:pPr>
          </w:p>
        </w:tc>
        <w:tc>
          <w:tcPr>
            <w:tcW w:w="3030" w:type="dxa"/>
            <w:tcBorders>
              <w:top w:val="nil"/>
              <w:left w:val="nil"/>
              <w:bottom w:val="single" w:sz="4" w:space="0" w:color="auto"/>
              <w:right w:val="single" w:sz="4" w:space="0" w:color="auto"/>
            </w:tcBorders>
            <w:shd w:val="clear" w:color="auto" w:fill="auto"/>
            <w:vAlign w:val="center"/>
            <w:hideMark/>
          </w:tcPr>
          <w:p w14:paraId="346523AE" w14:textId="77777777" w:rsidR="00E97324" w:rsidRPr="00354DDF" w:rsidRDefault="00E97324" w:rsidP="00BB44A4">
            <w:pPr>
              <w:rPr>
                <w:rFonts w:ascii="Verdana" w:hAnsi="Verdana" w:cs="Arial"/>
                <w:bCs/>
                <w:color w:val="000000"/>
                <w:sz w:val="18"/>
                <w:szCs w:val="18"/>
                <w:lang w:val="es-419" w:eastAsia="es-419"/>
              </w:rPr>
            </w:pPr>
            <w:r w:rsidRPr="00354DDF">
              <w:rPr>
                <w:rFonts w:ascii="Verdana" w:eastAsia="Calibri" w:hAnsi="Verdana"/>
                <w:bCs/>
                <w:sz w:val="18"/>
                <w:szCs w:val="18"/>
              </w:rPr>
              <w:t>MARKA CHALLACOTA BELEN</w:t>
            </w:r>
          </w:p>
        </w:tc>
        <w:tc>
          <w:tcPr>
            <w:tcW w:w="1276" w:type="dxa"/>
            <w:tcBorders>
              <w:top w:val="nil"/>
              <w:left w:val="nil"/>
              <w:bottom w:val="single" w:sz="4" w:space="0" w:color="auto"/>
              <w:right w:val="single" w:sz="4" w:space="0" w:color="auto"/>
            </w:tcBorders>
            <w:shd w:val="clear" w:color="auto" w:fill="auto"/>
            <w:noWrap/>
            <w:hideMark/>
          </w:tcPr>
          <w:p w14:paraId="2716A1E1" w14:textId="77777777" w:rsidR="00E97324" w:rsidRPr="00354DDF" w:rsidRDefault="00E97324" w:rsidP="00BB44A4">
            <w:pPr>
              <w:jc w:val="center"/>
              <w:rPr>
                <w:rFonts w:ascii="Verdana" w:hAnsi="Verdana" w:cs="Arial"/>
                <w:color w:val="FF0000"/>
                <w:sz w:val="18"/>
                <w:szCs w:val="18"/>
                <w:lang w:val="es-419" w:eastAsia="es-419"/>
              </w:rPr>
            </w:pPr>
            <w:r w:rsidRPr="00354DDF">
              <w:rPr>
                <w:sz w:val="18"/>
                <w:szCs w:val="18"/>
              </w:rPr>
              <w:t>71.5</w:t>
            </w:r>
          </w:p>
        </w:tc>
        <w:tc>
          <w:tcPr>
            <w:tcW w:w="1559" w:type="dxa"/>
            <w:tcBorders>
              <w:top w:val="nil"/>
              <w:left w:val="nil"/>
              <w:bottom w:val="single" w:sz="4" w:space="0" w:color="auto"/>
              <w:right w:val="single" w:sz="4" w:space="0" w:color="auto"/>
            </w:tcBorders>
            <w:shd w:val="clear" w:color="auto" w:fill="auto"/>
            <w:hideMark/>
          </w:tcPr>
          <w:p w14:paraId="2A4CFC26" w14:textId="77777777" w:rsidR="00E97324" w:rsidRPr="00354DDF" w:rsidRDefault="00E97324" w:rsidP="00BB44A4">
            <w:pPr>
              <w:jc w:val="center"/>
              <w:rPr>
                <w:rFonts w:ascii="Verdana" w:hAnsi="Verdana" w:cs="Calibri"/>
                <w:color w:val="FF0000"/>
                <w:sz w:val="18"/>
                <w:szCs w:val="18"/>
                <w:lang w:val="es-419" w:eastAsia="es-419"/>
              </w:rPr>
            </w:pPr>
            <w:r w:rsidRPr="00354DDF">
              <w:rPr>
                <w:sz w:val="18"/>
                <w:szCs w:val="18"/>
              </w:rPr>
              <w:t>1:50 MIN</w:t>
            </w:r>
          </w:p>
        </w:tc>
        <w:tc>
          <w:tcPr>
            <w:tcW w:w="1701" w:type="dxa"/>
            <w:tcBorders>
              <w:top w:val="nil"/>
              <w:left w:val="nil"/>
              <w:bottom w:val="single" w:sz="4" w:space="0" w:color="auto"/>
              <w:right w:val="single" w:sz="4" w:space="0" w:color="auto"/>
            </w:tcBorders>
            <w:shd w:val="clear" w:color="auto" w:fill="auto"/>
            <w:noWrap/>
            <w:hideMark/>
          </w:tcPr>
          <w:p w14:paraId="6671F540" w14:textId="77777777" w:rsidR="00E97324" w:rsidRPr="00354DDF" w:rsidRDefault="00E97324" w:rsidP="00BB44A4">
            <w:pPr>
              <w:rPr>
                <w:rFonts w:ascii="Verdana" w:hAnsi="Verdana" w:cs="Arial"/>
                <w:color w:val="FF0000"/>
                <w:sz w:val="18"/>
                <w:szCs w:val="18"/>
                <w:lang w:val="es-419" w:eastAsia="es-419"/>
              </w:rPr>
            </w:pPr>
            <w:r w:rsidRPr="00354DDF">
              <w:rPr>
                <w:sz w:val="18"/>
                <w:szCs w:val="18"/>
              </w:rPr>
              <w:t>TERRAPLEN</w:t>
            </w:r>
          </w:p>
        </w:tc>
      </w:tr>
    </w:tbl>
    <w:p w14:paraId="25B9129D" w14:textId="77777777" w:rsidR="00E97324" w:rsidRPr="0053408B" w:rsidRDefault="00E97324" w:rsidP="00E97324">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80BCCC1" w14:textId="77777777" w:rsidR="00E97324" w:rsidRPr="00882269" w:rsidRDefault="00E97324" w:rsidP="00E97324">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07BAD90A" w14:textId="77777777" w:rsidR="00E97324" w:rsidRPr="00882269" w:rsidRDefault="00E97324" w:rsidP="00E97324">
      <w:pPr>
        <w:spacing w:line="260" w:lineRule="atLeast"/>
        <w:jc w:val="both"/>
        <w:rPr>
          <w:rFonts w:ascii="Tahoma" w:hAnsi="Tahoma" w:cs="Tahoma"/>
          <w:b/>
          <w:lang w:val="es-ES_tradnl"/>
        </w:rPr>
      </w:pPr>
      <w:r w:rsidRPr="00882269">
        <w:rPr>
          <w:rFonts w:ascii="Tahoma" w:hAnsi="Tahoma" w:cs="Tahoma"/>
          <w:b/>
          <w:lang w:val="es-ES_tradnl"/>
        </w:rPr>
        <w:t>GENERAL</w:t>
      </w:r>
    </w:p>
    <w:p w14:paraId="26250EB4" w14:textId="77777777" w:rsidR="00E97324" w:rsidRPr="007F6518" w:rsidRDefault="00E97324" w:rsidP="00E97324">
      <w:pPr>
        <w:spacing w:line="300" w:lineRule="auto"/>
        <w:jc w:val="both"/>
        <w:rPr>
          <w:rFonts w:ascii="Tahoma" w:hAnsi="Tahoma" w:cs="Tahoma"/>
        </w:rPr>
      </w:pPr>
      <w:r w:rsidRPr="00F71767">
        <w:rPr>
          <w:rFonts w:ascii="Verdana" w:hAnsi="Verdana" w:cs="Tahoma"/>
        </w:rPr>
        <w:t xml:space="preserve">Ejecutar el </w:t>
      </w:r>
      <w:r w:rsidRPr="007F6518">
        <w:rPr>
          <w:rFonts w:ascii="Tahoma" w:hAnsi="Tahoma" w:cs="Tahoma"/>
          <w:b/>
        </w:rPr>
        <w:t xml:space="preserve">PROYECTO DE VIVIENDA CUALITATIVA EN EL </w:t>
      </w:r>
      <w:r>
        <w:rPr>
          <w:rFonts w:ascii="Tahoma" w:hAnsi="Tahoma" w:cs="Tahoma"/>
          <w:b/>
        </w:rPr>
        <w:t>GAIOC SALINAS</w:t>
      </w:r>
      <w:r w:rsidRPr="007F6518">
        <w:rPr>
          <w:rFonts w:ascii="Tahoma" w:hAnsi="Tahoma" w:cs="Tahoma"/>
          <w:b/>
        </w:rPr>
        <w:t xml:space="preserve"> – FASE (</w:t>
      </w:r>
      <w:r>
        <w:rPr>
          <w:rFonts w:ascii="Tahoma" w:hAnsi="Tahoma" w:cs="Tahoma"/>
          <w:b/>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5 </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6B1E076" w14:textId="77777777" w:rsidR="00E97324" w:rsidRPr="00356F81" w:rsidRDefault="00E97324" w:rsidP="00E97324">
      <w:pPr>
        <w:spacing w:line="260" w:lineRule="atLeast"/>
        <w:jc w:val="both"/>
        <w:rPr>
          <w:rFonts w:ascii="Tahoma" w:hAnsi="Tahoma" w:cs="Tahoma"/>
        </w:rPr>
      </w:pPr>
    </w:p>
    <w:p w14:paraId="20FCFD3D" w14:textId="77777777" w:rsidR="00E97324" w:rsidRPr="00882269" w:rsidRDefault="00E97324" w:rsidP="00E97324">
      <w:pPr>
        <w:spacing w:line="260" w:lineRule="atLeast"/>
        <w:jc w:val="both"/>
        <w:rPr>
          <w:rFonts w:ascii="Tahoma" w:hAnsi="Tahoma" w:cs="Tahoma"/>
          <w:b/>
          <w:lang w:val="es-ES_tradnl"/>
        </w:rPr>
      </w:pPr>
      <w:r w:rsidRPr="00882269">
        <w:rPr>
          <w:rFonts w:ascii="Tahoma" w:hAnsi="Tahoma" w:cs="Tahoma"/>
          <w:b/>
          <w:lang w:val="es-ES_tradnl"/>
        </w:rPr>
        <w:t>ESPECIFICO</w:t>
      </w:r>
    </w:p>
    <w:p w14:paraId="248BD611" w14:textId="77777777" w:rsidR="00E97324" w:rsidRPr="00882269" w:rsidRDefault="00E97324" w:rsidP="00E9732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3A019E7" w14:textId="77777777" w:rsidR="00E97324" w:rsidRPr="00882269" w:rsidRDefault="00E97324" w:rsidP="00E9732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00E7095" w14:textId="77777777" w:rsidR="00E97324" w:rsidRPr="00882269" w:rsidRDefault="00E97324" w:rsidP="00E9732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501F0C6" w14:textId="77777777" w:rsidR="00E97324" w:rsidRPr="001A2367" w:rsidRDefault="00E97324" w:rsidP="00E97324">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467EC44E" w14:textId="77777777" w:rsidR="00E97324" w:rsidRPr="00882269" w:rsidRDefault="00E97324" w:rsidP="00E9732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83DBF27" w14:textId="77777777" w:rsidR="00E97324" w:rsidRPr="00882269"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43DAF457" w14:textId="77777777" w:rsidR="00E97324" w:rsidRPr="00882269" w:rsidRDefault="00E97324" w:rsidP="00E9732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1DC77C9" w14:textId="77777777" w:rsidR="00E97324" w:rsidRPr="008C58B2" w:rsidRDefault="00E97324" w:rsidP="00E97324">
      <w:pPr>
        <w:spacing w:line="260" w:lineRule="atLeast"/>
        <w:jc w:val="both"/>
        <w:rPr>
          <w:rFonts w:ascii="Tahoma" w:hAnsi="Tahoma" w:cs="Tahoma"/>
          <w:sz w:val="18"/>
          <w:szCs w:val="18"/>
          <w:lang w:val="es-ES_tradnl"/>
        </w:rPr>
      </w:pPr>
    </w:p>
    <w:p w14:paraId="41EC2D1D" w14:textId="77777777" w:rsidR="00E97324" w:rsidRPr="008C58B2" w:rsidRDefault="00E97324" w:rsidP="00E97324">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C8B9C3C" w14:textId="77777777" w:rsidR="00E97324" w:rsidRPr="008C58B2" w:rsidRDefault="00E97324" w:rsidP="00E97324">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E2776">
        <w:rPr>
          <w:rFonts w:ascii="Tahoma" w:hAnsi="Tahoma" w:cs="Tahoma"/>
          <w:color w:val="0000FF"/>
          <w:lang w:val="es-ES_tradnl"/>
        </w:rPr>
        <w:t xml:space="preserve">selección </w:t>
      </w:r>
      <w:r>
        <w:rPr>
          <w:rFonts w:ascii="Tahoma" w:hAnsi="Tahoma" w:cs="Tahoma"/>
          <w:color w:val="0000FF"/>
          <w:lang w:val="es-ES_tradnl"/>
        </w:rPr>
        <w:t>y</w:t>
      </w:r>
      <w:r w:rsidRPr="005E2776">
        <w:rPr>
          <w:rFonts w:ascii="Tahoma" w:hAnsi="Tahoma" w:cs="Tahoma"/>
          <w:color w:val="0000FF"/>
          <w:lang w:val="es-ES_tradnl"/>
        </w:rPr>
        <w:t xml:space="preserve"> evaluación de postulantes</w:t>
      </w:r>
      <w:r w:rsidRPr="008C58B2">
        <w:rPr>
          <w:rFonts w:ascii="Tahoma" w:hAnsi="Tahoma" w:cs="Tahoma"/>
          <w:lang w:val="es-ES_tradnl"/>
        </w:rPr>
        <w:t>, bajo los siguientes plazos:</w:t>
      </w:r>
    </w:p>
    <w:p w14:paraId="32F57673" w14:textId="77777777" w:rsidR="00E97324" w:rsidRPr="0058097C" w:rsidRDefault="00E97324" w:rsidP="00E97324">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356F81">
        <w:rPr>
          <w:rFonts w:ascii="Tahoma" w:hAnsi="Tahoma" w:cs="Tahoma"/>
          <w:b/>
          <w:bCs/>
          <w:color w:val="FF0000"/>
          <w:lang w:val="es-ES_tradnl"/>
        </w:rPr>
        <w:t>31</w:t>
      </w:r>
      <w:r w:rsidRPr="0058097C">
        <w:rPr>
          <w:rFonts w:ascii="Tahoma" w:hAnsi="Tahoma" w:cs="Tahoma"/>
          <w:color w:val="000000"/>
          <w:lang w:val="es-ES_tradnl"/>
        </w:rPr>
        <w:t xml:space="preserve"> hasta </w:t>
      </w:r>
      <w:r w:rsidRPr="00356F81">
        <w:rPr>
          <w:rFonts w:ascii="Tahoma" w:hAnsi="Tahoma" w:cs="Tahoma"/>
          <w:b/>
          <w:bCs/>
          <w:color w:val="FF0000"/>
          <w:lang w:val="es-ES_tradnl"/>
        </w:rPr>
        <w:t>50</w:t>
      </w:r>
      <w:r w:rsidRPr="0058097C">
        <w:rPr>
          <w:rFonts w:ascii="Tahoma" w:hAnsi="Tahoma" w:cs="Tahoma"/>
          <w:color w:val="000000"/>
          <w:lang w:val="es-ES_tradnl"/>
        </w:rPr>
        <w:t xml:space="preserve"> Soluciones Habitacionales.</w:t>
      </w:r>
    </w:p>
    <w:p w14:paraId="0DCDECA7" w14:textId="77777777" w:rsidR="00E97324" w:rsidRDefault="00E97324" w:rsidP="00E97324">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FFC7219" w14:textId="77777777" w:rsidR="00E97324" w:rsidRPr="00C57852" w:rsidRDefault="00E97324" w:rsidP="00E97324">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2B2021A" w14:textId="77777777" w:rsidR="00E97324" w:rsidRPr="00E651DA" w:rsidRDefault="00E97324" w:rsidP="00E97324">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02074AD5" w14:textId="77777777" w:rsidR="00E97324" w:rsidRPr="00882269" w:rsidRDefault="00E97324" w:rsidP="00E97324">
      <w:pPr>
        <w:spacing w:line="260" w:lineRule="atLeast"/>
        <w:jc w:val="both"/>
        <w:rPr>
          <w:rFonts w:ascii="Tahoma" w:hAnsi="Tahoma" w:cs="Tahoma"/>
          <w:lang w:val="es-ES_tradnl"/>
        </w:rPr>
      </w:pPr>
    </w:p>
    <w:p w14:paraId="6CCE8760" w14:textId="77777777" w:rsidR="00E97324" w:rsidRPr="00882269" w:rsidRDefault="00E97324" w:rsidP="00E97324">
      <w:pPr>
        <w:tabs>
          <w:tab w:val="num" w:pos="720"/>
        </w:tabs>
        <w:spacing w:line="260" w:lineRule="atLeast"/>
        <w:contextualSpacing/>
        <w:jc w:val="both"/>
        <w:rPr>
          <w:rFonts w:ascii="Tahoma" w:hAnsi="Tahoma" w:cs="Tahoma"/>
          <w:b/>
          <w:vanish/>
          <w:lang w:val="es-ES_tradnl"/>
        </w:rPr>
      </w:pPr>
    </w:p>
    <w:p w14:paraId="4A2C4EFA" w14:textId="77777777" w:rsidR="00E97324" w:rsidRPr="00882269" w:rsidRDefault="00E97324" w:rsidP="00E97324">
      <w:pPr>
        <w:numPr>
          <w:ilvl w:val="0"/>
          <w:numId w:val="56"/>
        </w:numPr>
        <w:tabs>
          <w:tab w:val="num" w:pos="720"/>
        </w:tabs>
        <w:spacing w:line="260" w:lineRule="atLeast"/>
        <w:ind w:left="0"/>
        <w:contextualSpacing/>
        <w:jc w:val="both"/>
        <w:rPr>
          <w:rFonts w:ascii="Tahoma" w:hAnsi="Tahoma" w:cs="Tahoma"/>
          <w:b/>
          <w:vanish/>
          <w:lang w:val="es-ES_tradnl"/>
        </w:rPr>
      </w:pPr>
    </w:p>
    <w:p w14:paraId="20DEAEC1" w14:textId="77777777" w:rsidR="00E97324" w:rsidRPr="0058097C" w:rsidRDefault="00E97324" w:rsidP="00E9732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9E2E51A" w14:textId="77777777" w:rsidR="00E97324" w:rsidRPr="0058097C" w:rsidRDefault="00E97324" w:rsidP="00E97324">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07BD8C2" w14:textId="77777777" w:rsidR="00E97324" w:rsidRPr="00882269" w:rsidRDefault="00E97324" w:rsidP="00E97324">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A375ACD" w14:textId="77777777" w:rsidR="00E97324" w:rsidRPr="00882269" w:rsidRDefault="00E97324" w:rsidP="00E9732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8A33985" w14:textId="77777777" w:rsidR="00E97324" w:rsidRPr="00882269" w:rsidRDefault="00E97324" w:rsidP="00E9732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8E2955C" w14:textId="77777777" w:rsidR="00E97324" w:rsidRPr="005B4B6D" w:rsidRDefault="00E97324" w:rsidP="00E9732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788AF6E" w14:textId="77777777" w:rsidR="00E97324" w:rsidRPr="005B4B6D" w:rsidRDefault="00E97324" w:rsidP="00E97324">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1BEF3F7" w14:textId="77777777" w:rsidR="00E97324" w:rsidRPr="00882269" w:rsidRDefault="00E97324" w:rsidP="00E9732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25A21EE0" w14:textId="77777777" w:rsidR="00E97324" w:rsidRPr="00882269" w:rsidRDefault="00E97324" w:rsidP="00E9732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5787508A" w14:textId="77777777" w:rsidR="00E97324" w:rsidRPr="00882269" w:rsidRDefault="00E97324" w:rsidP="00E97324">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D299DD0" w14:textId="77777777" w:rsidR="00E97324" w:rsidRPr="00882269" w:rsidRDefault="00E97324" w:rsidP="00E9732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098330B" w14:textId="77777777" w:rsidR="00E97324" w:rsidRPr="00882269" w:rsidRDefault="00E97324" w:rsidP="00E9732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9EAF7DA" w14:textId="77777777" w:rsidR="00E97324" w:rsidRPr="00882269" w:rsidRDefault="00E97324" w:rsidP="00E9732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6332B48" w14:textId="77777777" w:rsidR="00E97324" w:rsidRPr="00882269" w:rsidRDefault="00E97324" w:rsidP="00E9732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4102EC3" w14:textId="77777777" w:rsidR="00E97324" w:rsidRPr="00882269" w:rsidRDefault="00E97324" w:rsidP="00E9732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BDEE53A" w14:textId="77777777" w:rsidR="00E97324" w:rsidRPr="00882269" w:rsidRDefault="00E97324" w:rsidP="00E9732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10CBB9D" w14:textId="77777777" w:rsidR="00E97324" w:rsidRPr="005B4B6D" w:rsidRDefault="00E97324" w:rsidP="00E9732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0862BD6" w14:textId="77777777" w:rsidR="00E97324" w:rsidRPr="00882269" w:rsidRDefault="00E97324" w:rsidP="00E97324">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64C7441" w14:textId="77777777" w:rsidR="00E97324" w:rsidRPr="00882269" w:rsidRDefault="00E97324" w:rsidP="00E9732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E14AE57" w14:textId="77777777" w:rsidR="00E97324" w:rsidRPr="00882269" w:rsidRDefault="00E97324" w:rsidP="00E9732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A711971" w14:textId="77777777" w:rsidR="00E97324" w:rsidRPr="00882269" w:rsidRDefault="00E97324" w:rsidP="00E9732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FE9FC16" w14:textId="77777777" w:rsidR="00E97324" w:rsidRPr="00882269" w:rsidRDefault="00E97324" w:rsidP="00E9732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E78B163" w14:textId="77777777" w:rsidR="00E97324" w:rsidRPr="00882269" w:rsidRDefault="00E97324" w:rsidP="00E9732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739CAD4" w14:textId="77777777" w:rsidR="00E97324" w:rsidRPr="0058097C" w:rsidRDefault="00E97324" w:rsidP="00E97324">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F26F2C5" w14:textId="77777777" w:rsidR="00E97324" w:rsidRPr="0058097C" w:rsidRDefault="00E97324" w:rsidP="00E9732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43C3B8B" w14:textId="77777777" w:rsidR="00E97324" w:rsidRPr="0058097C" w:rsidRDefault="00E97324" w:rsidP="00E9732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75C52460" w14:textId="77777777" w:rsidR="00E97324" w:rsidRPr="0058097C" w:rsidRDefault="00E97324" w:rsidP="00E9732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271171C2" w14:textId="77777777" w:rsidR="00E97324" w:rsidRPr="00882269" w:rsidRDefault="00E97324" w:rsidP="00E97324">
      <w:pPr>
        <w:spacing w:line="260" w:lineRule="atLeast"/>
        <w:ind w:left="284"/>
        <w:contextualSpacing/>
        <w:jc w:val="both"/>
        <w:rPr>
          <w:rFonts w:ascii="Tahoma" w:hAnsi="Tahoma" w:cs="Tahoma"/>
          <w:lang w:val="es-ES_tradnl"/>
        </w:rPr>
      </w:pPr>
    </w:p>
    <w:p w14:paraId="6345F51E" w14:textId="77777777" w:rsidR="00E97324" w:rsidRPr="00882269" w:rsidRDefault="00E97324" w:rsidP="00E9732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DD97158" w14:textId="77777777" w:rsidR="00E97324" w:rsidRPr="00C57852" w:rsidRDefault="00E97324" w:rsidP="00E97324">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sidRPr="00E67DF3">
        <w:rPr>
          <w:rFonts w:ascii="Tahoma" w:hAnsi="Tahoma" w:cs="Tahoma"/>
          <w:color w:val="0000FF"/>
          <w:lang w:val="es-ES_tradnl"/>
        </w:rPr>
        <w:t>).</w:t>
      </w:r>
    </w:p>
    <w:p w14:paraId="69DDF098" w14:textId="77777777" w:rsidR="00E97324" w:rsidRPr="009F7AC5" w:rsidRDefault="00E97324" w:rsidP="00E9732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263D6D5" w14:textId="77777777" w:rsidR="00E97324" w:rsidRPr="005B4B6D" w:rsidRDefault="00E97324" w:rsidP="00E97324">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4B35542A" w14:textId="77777777" w:rsidR="00E97324"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7EA9E3C" w14:textId="77777777" w:rsidR="00E97324" w:rsidRPr="0058097C" w:rsidRDefault="00E97324" w:rsidP="00E97324">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w:t>
      </w:r>
      <w:r w:rsidRPr="0058097C">
        <w:rPr>
          <w:rFonts w:ascii="Tahoma" w:hAnsi="Tahoma" w:cs="Tahoma"/>
          <w:color w:val="000000" w:themeColor="text1"/>
          <w:lang w:val="es-ES_tradnl"/>
        </w:rPr>
        <w:lastRenderedPageBreak/>
        <w:t>titular y su conyugue (si corresponde), y presentar a la AEVIVIENDA hasta antes de iniciar con la ejecución física del proyecto.</w:t>
      </w:r>
    </w:p>
    <w:p w14:paraId="5EC53F82"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utorización de Ingreso</w:t>
      </w:r>
      <w:r>
        <w:rPr>
          <w:rFonts w:ascii="Tahoma" w:hAnsi="Tahoma" w:cs="Tahoma"/>
          <w:lang w:val="es-ES_tradnl"/>
        </w:rPr>
        <w:t xml:space="preserve"> </w:t>
      </w:r>
      <w:r w:rsidRPr="005E2776">
        <w:rPr>
          <w:rFonts w:ascii="Tahoma" w:hAnsi="Tahoma" w:cs="Tahoma"/>
          <w:color w:val="0000FF"/>
          <w:lang w:val="es-ES_tradnl"/>
        </w:rPr>
        <w:t>– FAI, o Nota de solicitud de FAI</w:t>
      </w:r>
      <w:r>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502244A7" w14:textId="77777777" w:rsidR="00E97324" w:rsidRPr="00882269" w:rsidRDefault="00E97324" w:rsidP="00E97324">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DB0A01F"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FB9CDB"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EBD3DFF"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004191"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DE04107" w14:textId="77777777" w:rsidR="00E97324" w:rsidRPr="009F7AC5"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F2B6BDB" w14:textId="77777777" w:rsidR="00E97324" w:rsidRPr="009F7AC5" w:rsidRDefault="00E97324" w:rsidP="00E97324">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FD580E1"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CBE2D27"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6D6FCEB"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0B1B5B6"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C94E801"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7951C86"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E73EFF5"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C97B72"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C919E67"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976B506" w14:textId="77777777" w:rsidR="00E97324" w:rsidRPr="00882269" w:rsidRDefault="00E97324" w:rsidP="00E9732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A0B9EB1" w14:textId="77777777" w:rsidR="00E97324" w:rsidRPr="00882269" w:rsidRDefault="00E97324" w:rsidP="00E97324">
      <w:pPr>
        <w:spacing w:line="260" w:lineRule="atLeast"/>
        <w:contextualSpacing/>
        <w:jc w:val="both"/>
        <w:rPr>
          <w:rFonts w:ascii="Tahoma" w:hAnsi="Tahoma" w:cs="Tahoma"/>
          <w:color w:val="000000"/>
          <w:lang w:val="es-ES_tradnl"/>
        </w:rPr>
      </w:pPr>
    </w:p>
    <w:p w14:paraId="6AD3BB46" w14:textId="77777777" w:rsidR="00E97324" w:rsidRPr="00882269" w:rsidRDefault="00E97324" w:rsidP="00E9732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7C45780" w14:textId="77777777" w:rsidR="00E97324" w:rsidRPr="0058097C" w:rsidRDefault="00E97324" w:rsidP="00E97324">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25DB912" w14:textId="77777777" w:rsidR="00E97324" w:rsidRPr="004F01D5" w:rsidRDefault="00E97324" w:rsidP="00E97324">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color w:val="0000FF"/>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091ACC7" w14:textId="77777777" w:rsidR="00E97324" w:rsidRPr="0038211F" w:rsidRDefault="00E97324" w:rsidP="00E9732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F9DFB79" w14:textId="77777777" w:rsidR="00E97324" w:rsidRPr="0038211F" w:rsidRDefault="00E97324" w:rsidP="00E9732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AC53F1B" w14:textId="77777777" w:rsidR="00E97324" w:rsidRPr="0038211F" w:rsidRDefault="00E97324" w:rsidP="00E9732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1C12AE46" w14:textId="77777777" w:rsidR="00E97324" w:rsidRPr="0038211F" w:rsidRDefault="00E97324" w:rsidP="00E9732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3B48781" w14:textId="77777777" w:rsidR="00E97324" w:rsidRPr="0038211F" w:rsidRDefault="00E97324" w:rsidP="00E9732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FBF0BB3" w14:textId="77777777" w:rsidR="00E97324" w:rsidRPr="0038211F" w:rsidRDefault="00E97324" w:rsidP="00E9732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F308F78" w14:textId="77777777" w:rsidR="00E97324" w:rsidRPr="0038211F" w:rsidRDefault="00E97324" w:rsidP="00E9732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74FCC655" w14:textId="77777777" w:rsidR="00E97324" w:rsidRPr="00882269" w:rsidRDefault="00E97324" w:rsidP="00E9732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0519F9F" w14:textId="77777777" w:rsidR="00E97324" w:rsidRDefault="00E97324" w:rsidP="00E9732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6654A3C" w14:textId="77777777" w:rsidR="00E97324" w:rsidRPr="00882269" w:rsidRDefault="00E97324" w:rsidP="00E9732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6DDD7D5" w14:textId="77777777" w:rsidR="00E97324" w:rsidRPr="00882269" w:rsidRDefault="00E97324" w:rsidP="00E9732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7ADDFEC" w14:textId="77777777" w:rsidR="00E97324" w:rsidRPr="00882269" w:rsidRDefault="00E97324" w:rsidP="00E9732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54741688" w14:textId="77777777" w:rsidR="00E97324" w:rsidRPr="00882269" w:rsidRDefault="00E97324" w:rsidP="00E9732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4914949" w14:textId="77777777" w:rsidR="00E97324" w:rsidRPr="00882269" w:rsidRDefault="00E97324" w:rsidP="00E9732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4B51BE2" w14:textId="77777777" w:rsidR="00E97324" w:rsidRPr="00882269" w:rsidRDefault="00E97324" w:rsidP="00E9732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2FB86F1" w14:textId="77777777" w:rsidR="00E97324" w:rsidRPr="00882269" w:rsidRDefault="00E97324" w:rsidP="00E9732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6749D39" w14:textId="77777777" w:rsidR="00E97324" w:rsidRPr="00882269" w:rsidRDefault="00E97324" w:rsidP="00E9732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2C06D1A" w14:textId="77777777" w:rsidR="00E97324" w:rsidRPr="00882269" w:rsidRDefault="00E97324" w:rsidP="00E9732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B26264F" w14:textId="77777777" w:rsidR="00E97324" w:rsidRPr="00882269" w:rsidRDefault="00E97324" w:rsidP="00E9732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1987074" w14:textId="77777777" w:rsidR="00E97324" w:rsidRPr="00882269" w:rsidRDefault="00E97324" w:rsidP="00E9732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01EF520" w14:textId="77777777" w:rsidR="00E97324" w:rsidRPr="00882269" w:rsidRDefault="00E97324" w:rsidP="00E9732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EAE7E27" w14:textId="77777777" w:rsidR="00E97324" w:rsidRPr="00882269" w:rsidRDefault="00E97324" w:rsidP="00E9732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72A7A7B" w14:textId="77777777" w:rsidR="00E97324" w:rsidRPr="00882269" w:rsidRDefault="00E97324" w:rsidP="00E9732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3A9A084" w14:textId="77777777" w:rsidR="00E97324" w:rsidRPr="00882269" w:rsidRDefault="00E97324" w:rsidP="00E9732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7FCE01" w14:textId="77777777" w:rsidR="00E97324" w:rsidRPr="00882269" w:rsidRDefault="00E97324" w:rsidP="00E9732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B0EE557" w14:textId="77777777" w:rsidR="00E97324" w:rsidRPr="00882269" w:rsidRDefault="00E97324" w:rsidP="00E97324">
      <w:pPr>
        <w:spacing w:line="260" w:lineRule="atLeast"/>
        <w:contextualSpacing/>
        <w:jc w:val="both"/>
        <w:rPr>
          <w:rFonts w:ascii="Tahoma" w:hAnsi="Tahoma" w:cs="Tahoma"/>
          <w:lang w:val="es-ES_tradnl"/>
        </w:rPr>
      </w:pPr>
    </w:p>
    <w:p w14:paraId="55810070" w14:textId="77777777" w:rsidR="00E97324" w:rsidRPr="00882269" w:rsidRDefault="00E97324" w:rsidP="00E9732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0FAAD9D" w14:textId="77777777" w:rsidR="00E97324" w:rsidRPr="00882269" w:rsidRDefault="00E97324" w:rsidP="00E97324">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BE35393" w14:textId="77777777" w:rsidR="00E97324" w:rsidRPr="00882269" w:rsidRDefault="00E97324" w:rsidP="00E9732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B0A0BB1" w14:textId="77777777" w:rsidR="00E97324" w:rsidRPr="00882269" w:rsidRDefault="00E97324" w:rsidP="00E9732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B6F3E3E" w14:textId="77777777" w:rsidR="00E97324" w:rsidRPr="00882269" w:rsidRDefault="00E97324" w:rsidP="00E9732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25B3D287" w14:textId="77777777" w:rsidR="00E97324" w:rsidRPr="00882269"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lastRenderedPageBreak/>
        <w:t>FASES DE LA CONSULTORÍA.</w:t>
      </w:r>
      <w:bookmarkEnd w:id="52"/>
    </w:p>
    <w:p w14:paraId="7EA03E36" w14:textId="77777777" w:rsidR="00E97324" w:rsidRPr="00882269" w:rsidRDefault="00E97324" w:rsidP="00E9732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3B207D2" wp14:editId="1FE2D5B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8A1110" w14:textId="77777777" w:rsidR="00E97324" w:rsidRPr="00845632" w:rsidRDefault="00E97324" w:rsidP="00E97324">
                            <w:pPr>
                              <w:jc w:val="center"/>
                              <w:rPr>
                                <w:rFonts w:ascii="Tahoma" w:hAnsi="Tahoma" w:cs="Tahoma"/>
                                <w:b/>
                                <w:color w:val="FFFFFF"/>
                              </w:rPr>
                            </w:pPr>
                            <w:r w:rsidRPr="00845632">
                              <w:rPr>
                                <w:rFonts w:ascii="Tahoma" w:hAnsi="Tahoma" w:cs="Tahoma"/>
                                <w:b/>
                                <w:color w:val="FFFFFF"/>
                              </w:rPr>
                              <w:t>FASE 1</w:t>
                            </w:r>
                          </w:p>
                          <w:p w14:paraId="40BD9483" w14:textId="77777777" w:rsidR="00E97324" w:rsidRPr="00845632" w:rsidRDefault="00E97324" w:rsidP="00E9732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B207D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98A1110" w14:textId="77777777" w:rsidR="00E97324" w:rsidRPr="00845632" w:rsidRDefault="00E97324" w:rsidP="00E97324">
                      <w:pPr>
                        <w:jc w:val="center"/>
                        <w:rPr>
                          <w:rFonts w:ascii="Tahoma" w:hAnsi="Tahoma" w:cs="Tahoma"/>
                          <w:b/>
                          <w:color w:val="FFFFFF"/>
                        </w:rPr>
                      </w:pPr>
                      <w:r w:rsidRPr="00845632">
                        <w:rPr>
                          <w:rFonts w:ascii="Tahoma" w:hAnsi="Tahoma" w:cs="Tahoma"/>
                          <w:b/>
                          <w:color w:val="FFFFFF"/>
                        </w:rPr>
                        <w:t>FASE 1</w:t>
                      </w:r>
                    </w:p>
                    <w:p w14:paraId="40BD9483" w14:textId="77777777" w:rsidR="00E97324" w:rsidRPr="00845632" w:rsidRDefault="00E97324" w:rsidP="00E9732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C2D7976" wp14:editId="5799959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F74F9D" w14:textId="77777777" w:rsidR="00E97324" w:rsidRPr="00845632" w:rsidRDefault="00E97324" w:rsidP="00E97324">
                            <w:pPr>
                              <w:jc w:val="center"/>
                              <w:rPr>
                                <w:rFonts w:ascii="Tahoma" w:hAnsi="Tahoma" w:cs="Tahoma"/>
                                <w:b/>
                                <w:color w:val="FFFFFF"/>
                              </w:rPr>
                            </w:pPr>
                            <w:r w:rsidRPr="00845632">
                              <w:rPr>
                                <w:rFonts w:ascii="Tahoma" w:hAnsi="Tahoma" w:cs="Tahoma"/>
                                <w:b/>
                                <w:color w:val="FFFFFF"/>
                              </w:rPr>
                              <w:t>FASE 2</w:t>
                            </w:r>
                          </w:p>
                          <w:p w14:paraId="01B614B4" w14:textId="77777777" w:rsidR="00E97324" w:rsidRPr="00845632" w:rsidRDefault="00E97324" w:rsidP="00E9732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2D797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3F74F9D" w14:textId="77777777" w:rsidR="00E97324" w:rsidRPr="00845632" w:rsidRDefault="00E97324" w:rsidP="00E97324">
                      <w:pPr>
                        <w:jc w:val="center"/>
                        <w:rPr>
                          <w:rFonts w:ascii="Tahoma" w:hAnsi="Tahoma" w:cs="Tahoma"/>
                          <w:b/>
                          <w:color w:val="FFFFFF"/>
                        </w:rPr>
                      </w:pPr>
                      <w:r w:rsidRPr="00845632">
                        <w:rPr>
                          <w:rFonts w:ascii="Tahoma" w:hAnsi="Tahoma" w:cs="Tahoma"/>
                          <w:b/>
                          <w:color w:val="FFFFFF"/>
                        </w:rPr>
                        <w:t>FASE 2</w:t>
                      </w:r>
                    </w:p>
                    <w:p w14:paraId="01B614B4" w14:textId="77777777" w:rsidR="00E97324" w:rsidRPr="00845632" w:rsidRDefault="00E97324" w:rsidP="00E9732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A0D512C" wp14:editId="2BEFD41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CDD5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47F8E28" w14:textId="77777777" w:rsidR="00E97324" w:rsidRPr="00882269" w:rsidRDefault="00E97324" w:rsidP="00E9732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AA908D2" wp14:editId="31C4212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C10C9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C39A0BA" wp14:editId="59D7D03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44E8A0" w14:textId="77777777" w:rsidR="00E97324" w:rsidRPr="00845632" w:rsidRDefault="00E97324" w:rsidP="00E97324">
                            <w:pPr>
                              <w:jc w:val="center"/>
                              <w:rPr>
                                <w:rFonts w:ascii="Tahoma" w:hAnsi="Tahoma" w:cs="Tahoma"/>
                                <w:b/>
                                <w:color w:val="FFFFFF"/>
                              </w:rPr>
                            </w:pPr>
                            <w:r w:rsidRPr="00845632">
                              <w:rPr>
                                <w:rFonts w:ascii="Tahoma" w:hAnsi="Tahoma" w:cs="Tahoma"/>
                                <w:b/>
                                <w:color w:val="FFFFFF"/>
                              </w:rPr>
                              <w:t>FASE 3</w:t>
                            </w:r>
                          </w:p>
                          <w:p w14:paraId="0B9D148D" w14:textId="77777777" w:rsidR="00E97324" w:rsidRPr="00845632" w:rsidRDefault="00E97324" w:rsidP="00E9732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39A0B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144E8A0" w14:textId="77777777" w:rsidR="00E97324" w:rsidRPr="00845632" w:rsidRDefault="00E97324" w:rsidP="00E97324">
                      <w:pPr>
                        <w:jc w:val="center"/>
                        <w:rPr>
                          <w:rFonts w:ascii="Tahoma" w:hAnsi="Tahoma" w:cs="Tahoma"/>
                          <w:b/>
                          <w:color w:val="FFFFFF"/>
                        </w:rPr>
                      </w:pPr>
                      <w:r w:rsidRPr="00845632">
                        <w:rPr>
                          <w:rFonts w:ascii="Tahoma" w:hAnsi="Tahoma" w:cs="Tahoma"/>
                          <w:b/>
                          <w:color w:val="FFFFFF"/>
                        </w:rPr>
                        <w:t>FASE 3</w:t>
                      </w:r>
                    </w:p>
                    <w:p w14:paraId="0B9D148D" w14:textId="77777777" w:rsidR="00E97324" w:rsidRPr="00845632" w:rsidRDefault="00E97324" w:rsidP="00E9732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C7D8E25" w14:textId="77777777" w:rsidR="00E97324" w:rsidRPr="00882269" w:rsidRDefault="00E97324" w:rsidP="00E97324">
      <w:pPr>
        <w:spacing w:line="260" w:lineRule="atLeast"/>
        <w:jc w:val="both"/>
        <w:rPr>
          <w:rFonts w:ascii="Tahoma" w:hAnsi="Tahoma" w:cs="Tahoma"/>
        </w:rPr>
      </w:pPr>
    </w:p>
    <w:p w14:paraId="47C2CD59" w14:textId="77777777" w:rsidR="00E97324" w:rsidRPr="00882269" w:rsidRDefault="00E97324" w:rsidP="00E97324">
      <w:pPr>
        <w:spacing w:line="260" w:lineRule="atLeast"/>
        <w:jc w:val="both"/>
        <w:rPr>
          <w:rFonts w:ascii="Tahoma" w:hAnsi="Tahoma" w:cs="Tahoma"/>
        </w:rPr>
      </w:pPr>
    </w:p>
    <w:p w14:paraId="174CBA1C" w14:textId="77777777" w:rsidR="00E97324" w:rsidRPr="00882269" w:rsidRDefault="00E97324" w:rsidP="00E97324">
      <w:pPr>
        <w:spacing w:line="260" w:lineRule="atLeast"/>
        <w:jc w:val="both"/>
        <w:rPr>
          <w:rFonts w:ascii="Tahoma" w:hAnsi="Tahoma" w:cs="Tahoma"/>
        </w:rPr>
      </w:pPr>
    </w:p>
    <w:p w14:paraId="758C716D" w14:textId="77777777" w:rsidR="00E97324" w:rsidRDefault="00E97324" w:rsidP="00E97324">
      <w:pPr>
        <w:spacing w:line="260" w:lineRule="atLeast"/>
        <w:jc w:val="both"/>
        <w:rPr>
          <w:rFonts w:ascii="Tahoma" w:hAnsi="Tahoma" w:cs="Tahoma"/>
        </w:rPr>
      </w:pPr>
    </w:p>
    <w:p w14:paraId="27E857B6" w14:textId="77777777" w:rsidR="00E97324" w:rsidRPr="00882269" w:rsidRDefault="00E97324" w:rsidP="00E9732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779B75D" w14:textId="77777777" w:rsidR="00E97324" w:rsidRPr="00882269" w:rsidRDefault="00E97324" w:rsidP="00E97324">
      <w:pPr>
        <w:spacing w:line="260" w:lineRule="atLeast"/>
        <w:jc w:val="both"/>
        <w:rPr>
          <w:rFonts w:ascii="Tahoma" w:hAnsi="Tahoma" w:cs="Tahoma"/>
          <w:b/>
        </w:rPr>
      </w:pPr>
      <w:r w:rsidRPr="00882269">
        <w:rPr>
          <w:rFonts w:ascii="Tahoma" w:hAnsi="Tahoma" w:cs="Tahoma"/>
          <w:b/>
        </w:rPr>
        <w:t xml:space="preserve">FASE 1 - ACTIVIDADES PRELIMINARES: </w:t>
      </w:r>
    </w:p>
    <w:p w14:paraId="337C20E2" w14:textId="77777777" w:rsidR="00E97324" w:rsidRPr="00882269" w:rsidRDefault="00E97324" w:rsidP="00E9732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C065D7C" w14:textId="77777777" w:rsidR="00E97324" w:rsidRPr="00882269" w:rsidRDefault="00E97324" w:rsidP="00E9732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5B3D40A7" w14:textId="77777777" w:rsidR="00E97324" w:rsidRPr="00882269" w:rsidRDefault="00E97324" w:rsidP="00E9732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7E62201" w14:textId="77777777" w:rsidR="00E97324" w:rsidRPr="0058097C" w:rsidRDefault="00E97324" w:rsidP="00E97324">
      <w:pPr>
        <w:spacing w:line="260" w:lineRule="atLeast"/>
        <w:jc w:val="both"/>
        <w:rPr>
          <w:rFonts w:ascii="Tahoma" w:hAnsi="Tahoma" w:cs="Tahoma"/>
          <w:b/>
        </w:rPr>
      </w:pPr>
      <w:r w:rsidRPr="0058097C">
        <w:rPr>
          <w:rFonts w:ascii="Tahoma" w:hAnsi="Tahoma" w:cs="Tahoma"/>
          <w:b/>
        </w:rPr>
        <w:t>Resultados principales de la FASE 1:</w:t>
      </w:r>
    </w:p>
    <w:p w14:paraId="32B36A50" w14:textId="77777777" w:rsidR="00E97324" w:rsidRPr="0058097C" w:rsidRDefault="00E97324" w:rsidP="00E97324">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280252C2" w14:textId="77777777" w:rsidR="00E97324" w:rsidRPr="0058097C" w:rsidRDefault="00E97324" w:rsidP="00E97324">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r>
        <w:rPr>
          <w:rFonts w:ascii="Tahoma" w:hAnsi="Tahoma" w:cs="Tahoma"/>
        </w:rPr>
        <w:t>Habitacional</w:t>
      </w:r>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7C2DB231" w14:textId="77777777" w:rsidR="00E97324" w:rsidRPr="00882269" w:rsidRDefault="00E97324" w:rsidP="00E97324">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019FA37" w14:textId="77777777" w:rsidR="00E97324" w:rsidRPr="00757EF6" w:rsidRDefault="00E97324" w:rsidP="00E97324">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FA0BF8E" w14:textId="77777777" w:rsidR="00E97324" w:rsidRPr="00882269" w:rsidRDefault="00E97324" w:rsidP="00E97324">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4E1B7E7" w14:textId="77777777" w:rsidR="00E97324" w:rsidRPr="00882269" w:rsidRDefault="00E97324" w:rsidP="00E97324">
      <w:pPr>
        <w:spacing w:line="260" w:lineRule="atLeast"/>
        <w:ind w:left="284"/>
        <w:contextualSpacing/>
        <w:jc w:val="both"/>
        <w:rPr>
          <w:rFonts w:ascii="Tahoma" w:hAnsi="Tahoma" w:cs="Tahoma"/>
        </w:rPr>
      </w:pPr>
    </w:p>
    <w:p w14:paraId="7258F035" w14:textId="77777777" w:rsidR="00E97324" w:rsidRPr="00882269" w:rsidRDefault="00E97324" w:rsidP="00E97324">
      <w:pPr>
        <w:spacing w:line="260" w:lineRule="atLeast"/>
        <w:jc w:val="both"/>
        <w:rPr>
          <w:rFonts w:ascii="Tahoma" w:hAnsi="Tahoma" w:cs="Tahoma"/>
          <w:b/>
        </w:rPr>
      </w:pPr>
      <w:r w:rsidRPr="00882269">
        <w:rPr>
          <w:rFonts w:ascii="Tahoma" w:hAnsi="Tahoma" w:cs="Tahoma"/>
          <w:b/>
        </w:rPr>
        <w:t>FASE 2 - EJECUCIÓN FÍSICA DEL PROYECTO:</w:t>
      </w:r>
    </w:p>
    <w:p w14:paraId="5904128B" w14:textId="77777777" w:rsidR="00E97324" w:rsidRPr="00882269" w:rsidRDefault="00E97324" w:rsidP="00E9732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0C4850EA" w14:textId="77777777" w:rsidR="00E97324" w:rsidRPr="00882269" w:rsidRDefault="00E97324" w:rsidP="00E9732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D54E27F" w14:textId="77777777" w:rsidR="00E97324" w:rsidRPr="00882269" w:rsidRDefault="00E97324" w:rsidP="00E9732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C81F289" w14:textId="77777777" w:rsidR="00E97324" w:rsidRPr="00882269" w:rsidRDefault="00E97324" w:rsidP="00E97324">
      <w:pPr>
        <w:spacing w:line="260" w:lineRule="atLeast"/>
        <w:jc w:val="both"/>
        <w:rPr>
          <w:rFonts w:ascii="Tahoma" w:hAnsi="Tahoma" w:cs="Tahoma"/>
        </w:rPr>
      </w:pPr>
    </w:p>
    <w:p w14:paraId="304247CA" w14:textId="77777777" w:rsidR="00E97324" w:rsidRPr="00882269" w:rsidRDefault="00E97324" w:rsidP="00E97324">
      <w:pPr>
        <w:spacing w:line="260" w:lineRule="atLeast"/>
        <w:jc w:val="both"/>
        <w:rPr>
          <w:rFonts w:ascii="Tahoma" w:hAnsi="Tahoma" w:cs="Tahoma"/>
          <w:b/>
        </w:rPr>
      </w:pPr>
      <w:r w:rsidRPr="00882269">
        <w:rPr>
          <w:rFonts w:ascii="Tahoma" w:hAnsi="Tahoma" w:cs="Tahoma"/>
          <w:b/>
        </w:rPr>
        <w:t>Resultados principales de la FASE 2:</w:t>
      </w:r>
    </w:p>
    <w:p w14:paraId="79C8D7F0" w14:textId="77777777" w:rsidR="00E97324" w:rsidRPr="00DF74B4" w:rsidRDefault="00E97324" w:rsidP="00E9732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910FDF0" w14:textId="77777777" w:rsidR="00E97324" w:rsidRPr="00DF74B4" w:rsidRDefault="00E97324" w:rsidP="00E9732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BEA9B76" w14:textId="77777777" w:rsidR="00E97324" w:rsidRPr="00DF74B4" w:rsidRDefault="00E97324" w:rsidP="00E9732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25AA4FB" w14:textId="77777777" w:rsidR="00E97324" w:rsidRPr="00DF74B4" w:rsidRDefault="00E97324" w:rsidP="00E9732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A7803FB" w14:textId="77777777" w:rsidR="00E97324" w:rsidRPr="00DF74B4" w:rsidRDefault="00E97324" w:rsidP="00E9732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93D8302" w14:textId="77777777" w:rsidR="00E97324" w:rsidRPr="00DF74B4" w:rsidRDefault="00E97324" w:rsidP="00E9732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7D7C0DD" w14:textId="77777777" w:rsidR="00E97324" w:rsidRPr="00DF74B4" w:rsidRDefault="00E97324" w:rsidP="00E9732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B0EAFA9" w14:textId="77777777" w:rsidR="00E97324" w:rsidRPr="00DF74B4" w:rsidRDefault="00E97324" w:rsidP="00E9732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D75A3EA" w14:textId="77777777" w:rsidR="00E97324" w:rsidRPr="00882269" w:rsidRDefault="00E97324" w:rsidP="00E97324">
      <w:pPr>
        <w:spacing w:line="260" w:lineRule="atLeast"/>
        <w:jc w:val="both"/>
        <w:rPr>
          <w:rFonts w:ascii="Tahoma" w:hAnsi="Tahoma" w:cs="Tahoma"/>
        </w:rPr>
      </w:pPr>
    </w:p>
    <w:p w14:paraId="451E005B" w14:textId="77777777" w:rsidR="00E97324" w:rsidRPr="00882269" w:rsidRDefault="00E97324" w:rsidP="00E97324">
      <w:pPr>
        <w:spacing w:line="260" w:lineRule="atLeast"/>
        <w:jc w:val="both"/>
        <w:rPr>
          <w:rFonts w:ascii="Tahoma" w:hAnsi="Tahoma" w:cs="Tahoma"/>
        </w:rPr>
      </w:pPr>
      <w:r w:rsidRPr="00882269">
        <w:rPr>
          <w:rFonts w:ascii="Tahoma" w:hAnsi="Tahoma" w:cs="Tahoma"/>
          <w:b/>
        </w:rPr>
        <w:lastRenderedPageBreak/>
        <w:t>FASE 3 - CIERRE ADMINISTRATIVO DEL PROYECTO:</w:t>
      </w:r>
    </w:p>
    <w:p w14:paraId="2B006D50" w14:textId="77777777" w:rsidR="00E97324" w:rsidRPr="00882269" w:rsidRDefault="00E97324" w:rsidP="00E9732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A6E7020" w14:textId="77777777" w:rsidR="00E97324" w:rsidRPr="00882269" w:rsidRDefault="00E97324" w:rsidP="00E9732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9D06235" w14:textId="77777777" w:rsidR="00E97324" w:rsidRPr="00882269" w:rsidRDefault="00E97324" w:rsidP="00E9732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5431EB" w14:textId="77777777" w:rsidR="00E97324" w:rsidRPr="00882269" w:rsidRDefault="00E97324" w:rsidP="00E97324">
      <w:pPr>
        <w:spacing w:line="260" w:lineRule="atLeast"/>
        <w:jc w:val="both"/>
        <w:rPr>
          <w:rFonts w:ascii="Tahoma" w:hAnsi="Tahoma" w:cs="Tahoma"/>
          <w:b/>
        </w:rPr>
      </w:pPr>
      <w:r w:rsidRPr="00882269">
        <w:rPr>
          <w:rFonts w:ascii="Tahoma" w:hAnsi="Tahoma" w:cs="Tahoma"/>
          <w:b/>
        </w:rPr>
        <w:t xml:space="preserve">Resultados principales de la FASE 3: </w:t>
      </w:r>
    </w:p>
    <w:p w14:paraId="2B0BD3B9" w14:textId="77777777" w:rsidR="00E97324" w:rsidRPr="00882269" w:rsidRDefault="00E97324" w:rsidP="00E9732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7FC62164" w14:textId="77777777" w:rsidR="00E97324" w:rsidRPr="00882269" w:rsidRDefault="00E97324" w:rsidP="00E97324">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EFBFA94" w14:textId="77777777" w:rsidR="00E97324" w:rsidRPr="00882269" w:rsidRDefault="00E97324" w:rsidP="00E9732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3C8E657" w14:textId="77777777" w:rsidR="00E97324" w:rsidRPr="00882269" w:rsidRDefault="00E97324" w:rsidP="00E9732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D398B12" w14:textId="77777777" w:rsidR="00E97324" w:rsidRPr="00882269" w:rsidRDefault="00E97324" w:rsidP="00E9732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39907DC" w14:textId="77777777" w:rsidR="00E97324" w:rsidRPr="00882269" w:rsidRDefault="00E97324" w:rsidP="00E9732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0CF3FFE" w14:textId="77777777" w:rsidR="00E97324" w:rsidRPr="00882269" w:rsidRDefault="00E97324" w:rsidP="00E97324">
      <w:pPr>
        <w:spacing w:line="260" w:lineRule="atLeast"/>
        <w:ind w:left="284"/>
        <w:contextualSpacing/>
        <w:jc w:val="both"/>
        <w:rPr>
          <w:rFonts w:ascii="Tahoma" w:hAnsi="Tahoma" w:cs="Tahoma"/>
        </w:rPr>
      </w:pPr>
    </w:p>
    <w:p w14:paraId="49D6A82C" w14:textId="77777777" w:rsidR="00E97324" w:rsidRPr="00882269" w:rsidRDefault="00E97324" w:rsidP="00E9732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AFE82F7" w14:textId="77777777" w:rsidR="00E97324" w:rsidRPr="00882269"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20F3158C" w14:textId="77777777" w:rsidR="00E97324" w:rsidRPr="00882269" w:rsidRDefault="00E97324" w:rsidP="00E9732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proofErr w:type="gramStart"/>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Pr>
          <w:rFonts w:ascii="Tahoma" w:hAnsi="Tahoma" w:cs="Tahoma"/>
        </w:rPr>
        <w:t xml:space="preserve"> </w:t>
      </w:r>
      <w:r w:rsidRPr="008A5BA6">
        <w:rPr>
          <w:rFonts w:ascii="Tahoma" w:hAnsi="Tahoma" w:cs="Tahoma"/>
        </w:rPr>
        <w:t>días</w:t>
      </w:r>
      <w:proofErr w:type="gramEnd"/>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88E7134" w14:textId="77777777" w:rsidR="00E97324" w:rsidRPr="00882269"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7B99AD75" w14:textId="77777777" w:rsidR="00E97324" w:rsidRPr="0058097C" w:rsidRDefault="00E97324" w:rsidP="00E9732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1A04BFA" w14:textId="77777777" w:rsidR="00E97324" w:rsidRPr="00882269" w:rsidRDefault="00E97324" w:rsidP="00E97324">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6"/>
    <w:p w14:paraId="0D8F9402" w14:textId="77777777" w:rsidR="00E97324" w:rsidRDefault="00E97324" w:rsidP="00E97324">
      <w:pPr>
        <w:spacing w:line="260" w:lineRule="atLeast"/>
        <w:jc w:val="both"/>
        <w:rPr>
          <w:rFonts w:ascii="Tahoma" w:hAnsi="Tahoma" w:cs="Tahoma"/>
          <w:szCs w:val="16"/>
        </w:rPr>
      </w:pPr>
    </w:p>
    <w:p w14:paraId="582DD090" w14:textId="77777777" w:rsidR="00E97324" w:rsidRDefault="00E97324" w:rsidP="00E9732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97324" w:rsidRPr="00882269" w14:paraId="471FAB95" w14:textId="77777777" w:rsidTr="00BB44A4">
        <w:trPr>
          <w:trHeight w:val="908"/>
          <w:jc w:val="center"/>
        </w:trPr>
        <w:tc>
          <w:tcPr>
            <w:tcW w:w="287" w:type="pct"/>
            <w:shd w:val="clear" w:color="auto" w:fill="D9E2F3" w:themeFill="accent5" w:themeFillTint="33"/>
            <w:vAlign w:val="center"/>
          </w:tcPr>
          <w:p w14:paraId="70A71B39" w14:textId="77777777" w:rsidR="00E97324" w:rsidRPr="00882269" w:rsidRDefault="00E97324" w:rsidP="00BB44A4">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5CC3DA9" w14:textId="77777777" w:rsidR="00E97324" w:rsidRPr="00882269" w:rsidRDefault="00E97324" w:rsidP="00BB44A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766623A" w14:textId="77777777" w:rsidR="00E97324" w:rsidRPr="00882269" w:rsidRDefault="00E97324" w:rsidP="00BB44A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DD2F8C7" w14:textId="77777777" w:rsidR="00E97324" w:rsidRPr="00832B86" w:rsidRDefault="00E97324" w:rsidP="00BB44A4">
            <w:pPr>
              <w:spacing w:line="320" w:lineRule="exact"/>
              <w:jc w:val="center"/>
              <w:rPr>
                <w:rFonts w:ascii="Tahoma" w:hAnsi="Tahoma" w:cs="Tahoma"/>
                <w:b/>
                <w:bCs/>
                <w:sz w:val="16"/>
                <w:szCs w:val="16"/>
                <w:lang w:eastAsia="es-BO"/>
              </w:rPr>
            </w:pPr>
            <w:r w:rsidRPr="00832B86">
              <w:rPr>
                <w:rFonts w:ascii="Tahoma" w:hAnsi="Tahoma" w:cs="Tahoma"/>
                <w:b/>
                <w:sz w:val="16"/>
                <w:szCs w:val="16"/>
              </w:rPr>
              <w:t>(Días Calendario)</w:t>
            </w:r>
          </w:p>
        </w:tc>
        <w:tc>
          <w:tcPr>
            <w:tcW w:w="2683" w:type="pct"/>
            <w:shd w:val="clear" w:color="auto" w:fill="D9E2F3" w:themeFill="accent5" w:themeFillTint="33"/>
          </w:tcPr>
          <w:p w14:paraId="319EBC7E" w14:textId="77777777" w:rsidR="00E97324" w:rsidRPr="00882269" w:rsidRDefault="00E97324" w:rsidP="00BB44A4">
            <w:pPr>
              <w:spacing w:line="320" w:lineRule="exact"/>
              <w:jc w:val="center"/>
              <w:rPr>
                <w:rFonts w:ascii="Tahoma" w:hAnsi="Tahoma" w:cs="Tahoma"/>
                <w:b/>
                <w:sz w:val="18"/>
                <w:szCs w:val="18"/>
              </w:rPr>
            </w:pPr>
          </w:p>
          <w:p w14:paraId="31B1EB37" w14:textId="77777777" w:rsidR="00E97324" w:rsidRPr="00882269" w:rsidRDefault="00E97324" w:rsidP="00BB44A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19974BA" w14:textId="77777777" w:rsidR="00E97324" w:rsidRPr="00882269" w:rsidRDefault="00E97324" w:rsidP="00BB44A4">
            <w:pPr>
              <w:spacing w:line="320" w:lineRule="exact"/>
              <w:jc w:val="center"/>
              <w:rPr>
                <w:rFonts w:ascii="Tahoma" w:hAnsi="Tahoma" w:cs="Tahoma"/>
                <w:b/>
                <w:sz w:val="18"/>
                <w:szCs w:val="18"/>
              </w:rPr>
            </w:pPr>
          </w:p>
        </w:tc>
      </w:tr>
      <w:tr w:rsidR="00E97324" w:rsidRPr="00882269" w14:paraId="003B4641" w14:textId="77777777" w:rsidTr="00BB44A4">
        <w:trPr>
          <w:trHeight w:val="461"/>
          <w:jc w:val="center"/>
        </w:trPr>
        <w:tc>
          <w:tcPr>
            <w:tcW w:w="287" w:type="pct"/>
            <w:vMerge w:val="restart"/>
            <w:shd w:val="clear" w:color="auto" w:fill="auto"/>
            <w:noWrap/>
            <w:vAlign w:val="center"/>
          </w:tcPr>
          <w:p w14:paraId="25064CD2" w14:textId="77777777" w:rsidR="00E97324" w:rsidRPr="00882269" w:rsidRDefault="00E97324" w:rsidP="00BB44A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DBDD805" w14:textId="77777777" w:rsidR="00E97324" w:rsidRPr="00882269" w:rsidRDefault="00E97324" w:rsidP="00BB44A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77153FCF" w14:textId="77777777" w:rsidR="00E97324" w:rsidRPr="00356F81" w:rsidRDefault="00E97324" w:rsidP="00BB44A4">
            <w:pPr>
              <w:spacing w:line="200" w:lineRule="exact"/>
              <w:jc w:val="center"/>
              <w:rPr>
                <w:rFonts w:ascii="Tahoma" w:hAnsi="Tahoma" w:cs="Tahoma"/>
                <w:color w:val="FF0000"/>
              </w:rPr>
            </w:pPr>
          </w:p>
          <w:p w14:paraId="053DDC1E" w14:textId="77777777" w:rsidR="00E97324" w:rsidRPr="00356F81" w:rsidRDefault="00E97324" w:rsidP="00BB44A4">
            <w:pPr>
              <w:spacing w:line="200" w:lineRule="exact"/>
              <w:jc w:val="center"/>
              <w:rPr>
                <w:rFonts w:ascii="Tahoma" w:hAnsi="Tahoma" w:cs="Tahoma"/>
                <w:color w:val="FF0000"/>
              </w:rPr>
            </w:pPr>
            <w:r w:rsidRPr="00356F81">
              <w:rPr>
                <w:rFonts w:ascii="Tahoma" w:hAnsi="Tahoma" w:cs="Tahoma"/>
                <w:color w:val="FF0000"/>
              </w:rPr>
              <w:t>30</w:t>
            </w:r>
          </w:p>
          <w:p w14:paraId="31321E60" w14:textId="77777777" w:rsidR="00E97324" w:rsidRPr="00356F81" w:rsidRDefault="00E97324" w:rsidP="00BB44A4">
            <w:pPr>
              <w:spacing w:line="200" w:lineRule="exact"/>
              <w:jc w:val="center"/>
              <w:rPr>
                <w:rFonts w:ascii="Tahoma" w:hAnsi="Tahoma" w:cs="Tahoma"/>
                <w:color w:val="FF0000"/>
              </w:rPr>
            </w:pPr>
          </w:p>
        </w:tc>
        <w:tc>
          <w:tcPr>
            <w:tcW w:w="2683" w:type="pct"/>
            <w:vMerge w:val="restart"/>
          </w:tcPr>
          <w:p w14:paraId="6AC41A8B" w14:textId="77777777" w:rsidR="00E97324" w:rsidRPr="00882269" w:rsidRDefault="00E97324" w:rsidP="00BB44A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475AD2B9" wp14:editId="0252E4C5">
                      <wp:simplePos x="0" y="0"/>
                      <wp:positionH relativeFrom="column">
                        <wp:posOffset>551815</wp:posOffset>
                      </wp:positionH>
                      <wp:positionV relativeFrom="paragraph">
                        <wp:posOffset>245745</wp:posOffset>
                      </wp:positionV>
                      <wp:extent cx="1482" cy="684000"/>
                      <wp:effectExtent l="95250" t="19050" r="93980" b="4000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684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564835"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53.8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411EF9B6" wp14:editId="5C5E9209">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808B9" id="Rectángulo redondeado 10" o:spid="_x0000_s1026" style="position:absolute;margin-left:-.25pt;margin-top:12.7pt;width:42.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E97324" w:rsidRPr="00882269" w14:paraId="0779B2AE" w14:textId="77777777" w:rsidTr="00BB44A4">
        <w:trPr>
          <w:trHeight w:hRule="exact" w:val="380"/>
          <w:jc w:val="center"/>
        </w:trPr>
        <w:tc>
          <w:tcPr>
            <w:tcW w:w="287" w:type="pct"/>
            <w:vMerge/>
            <w:shd w:val="clear" w:color="auto" w:fill="auto"/>
            <w:noWrap/>
            <w:vAlign w:val="center"/>
          </w:tcPr>
          <w:p w14:paraId="7D02D38C" w14:textId="77777777" w:rsidR="00E97324" w:rsidRPr="00882269" w:rsidRDefault="00E97324" w:rsidP="00BB44A4">
            <w:pPr>
              <w:spacing w:line="300" w:lineRule="auto"/>
              <w:jc w:val="both"/>
              <w:rPr>
                <w:rFonts w:ascii="Tahoma" w:hAnsi="Tahoma" w:cs="Tahoma"/>
              </w:rPr>
            </w:pPr>
          </w:p>
        </w:tc>
        <w:tc>
          <w:tcPr>
            <w:tcW w:w="1232" w:type="pct"/>
            <w:vMerge/>
            <w:shd w:val="clear" w:color="auto" w:fill="auto"/>
            <w:noWrap/>
            <w:vAlign w:val="center"/>
          </w:tcPr>
          <w:p w14:paraId="707A9AF1" w14:textId="77777777" w:rsidR="00E97324" w:rsidRPr="00882269" w:rsidRDefault="00E97324" w:rsidP="00BB44A4">
            <w:pPr>
              <w:spacing w:line="300" w:lineRule="auto"/>
              <w:rPr>
                <w:rFonts w:ascii="Tahoma" w:hAnsi="Tahoma" w:cs="Tahoma"/>
                <w:b/>
                <w:sz w:val="18"/>
                <w:szCs w:val="18"/>
              </w:rPr>
            </w:pPr>
          </w:p>
        </w:tc>
        <w:tc>
          <w:tcPr>
            <w:tcW w:w="798" w:type="pct"/>
          </w:tcPr>
          <w:p w14:paraId="2A970C28" w14:textId="77777777" w:rsidR="00E97324" w:rsidRPr="00356F81" w:rsidRDefault="00E97324" w:rsidP="00BB44A4">
            <w:pPr>
              <w:spacing w:line="200" w:lineRule="exact"/>
              <w:jc w:val="center"/>
              <w:rPr>
                <w:rFonts w:ascii="Tahoma" w:hAnsi="Tahoma" w:cs="Tahoma"/>
                <w:color w:val="FF0000"/>
              </w:rPr>
            </w:pPr>
          </w:p>
          <w:p w14:paraId="7FBA3710" w14:textId="77777777" w:rsidR="00E97324" w:rsidRPr="00356F81" w:rsidRDefault="00E97324" w:rsidP="00BB44A4">
            <w:pPr>
              <w:spacing w:line="200" w:lineRule="exact"/>
              <w:jc w:val="center"/>
              <w:rPr>
                <w:rFonts w:ascii="Tahoma" w:hAnsi="Tahoma" w:cs="Tahoma"/>
                <w:color w:val="FF0000"/>
              </w:rPr>
            </w:pPr>
            <w:r w:rsidRPr="00356F81">
              <w:rPr>
                <w:rFonts w:ascii="Tahoma" w:hAnsi="Tahoma" w:cs="Tahoma"/>
                <w:color w:val="FF0000"/>
              </w:rPr>
              <w:t>15</w:t>
            </w:r>
          </w:p>
        </w:tc>
        <w:tc>
          <w:tcPr>
            <w:tcW w:w="2683" w:type="pct"/>
            <w:vMerge/>
          </w:tcPr>
          <w:p w14:paraId="25DF6D88" w14:textId="77777777" w:rsidR="00E97324" w:rsidRPr="00882269" w:rsidRDefault="00E97324" w:rsidP="00BB44A4">
            <w:pPr>
              <w:spacing w:line="300" w:lineRule="auto"/>
              <w:jc w:val="both"/>
              <w:rPr>
                <w:noProof/>
                <w:lang w:eastAsia="es-BO"/>
              </w:rPr>
            </w:pPr>
          </w:p>
        </w:tc>
      </w:tr>
      <w:tr w:rsidR="00E97324" w:rsidRPr="00882269" w14:paraId="7796AD33" w14:textId="77777777" w:rsidTr="00BB44A4">
        <w:trPr>
          <w:trHeight w:hRule="exact" w:val="859"/>
          <w:jc w:val="center"/>
        </w:trPr>
        <w:tc>
          <w:tcPr>
            <w:tcW w:w="287" w:type="pct"/>
            <w:vMerge w:val="restart"/>
            <w:shd w:val="clear" w:color="auto" w:fill="auto"/>
            <w:noWrap/>
            <w:vAlign w:val="center"/>
          </w:tcPr>
          <w:p w14:paraId="62C8807F" w14:textId="77777777" w:rsidR="00E97324" w:rsidRPr="00882269" w:rsidRDefault="00E97324" w:rsidP="00BB44A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0F66652" w14:textId="77777777" w:rsidR="00E97324" w:rsidRPr="00882269" w:rsidRDefault="00E97324" w:rsidP="00BB44A4">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47C03DFE" w14:textId="77777777" w:rsidR="00E97324" w:rsidRPr="00356F81" w:rsidRDefault="00E97324" w:rsidP="00BB44A4">
            <w:pPr>
              <w:spacing w:line="200" w:lineRule="exact"/>
              <w:jc w:val="center"/>
              <w:rPr>
                <w:rFonts w:ascii="Tahoma" w:hAnsi="Tahoma" w:cs="Tahoma"/>
                <w:color w:val="FF0000"/>
              </w:rPr>
            </w:pPr>
          </w:p>
          <w:p w14:paraId="351709D3" w14:textId="77777777" w:rsidR="00E97324" w:rsidRPr="00356F81" w:rsidRDefault="00E97324" w:rsidP="00BB44A4">
            <w:pPr>
              <w:spacing w:line="200" w:lineRule="exact"/>
              <w:jc w:val="center"/>
              <w:rPr>
                <w:rFonts w:ascii="Tahoma" w:hAnsi="Tahoma" w:cs="Tahoma"/>
                <w:color w:val="FF0000"/>
              </w:rPr>
            </w:pPr>
            <w:r w:rsidRPr="00356F81">
              <w:rPr>
                <w:rFonts w:ascii="Tahoma" w:hAnsi="Tahoma" w:cs="Tahoma"/>
                <w:color w:val="FF0000"/>
              </w:rPr>
              <w:t>45</w:t>
            </w:r>
          </w:p>
        </w:tc>
        <w:tc>
          <w:tcPr>
            <w:tcW w:w="2683" w:type="pct"/>
          </w:tcPr>
          <w:p w14:paraId="4FE0A13E" w14:textId="77777777" w:rsidR="00E97324" w:rsidRPr="00882269" w:rsidRDefault="00E97324" w:rsidP="00BB44A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331548B9" wp14:editId="5293B8CC">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AAA2B" id="Rectángulo redondeado 10" o:spid="_x0000_s1026" style="position:absolute;margin-left:42.9pt;margin-top:14.6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E97324" w:rsidRPr="00882269" w14:paraId="24C3F2BC" w14:textId="77777777" w:rsidTr="00BB44A4">
        <w:trPr>
          <w:trHeight w:hRule="exact" w:val="762"/>
          <w:jc w:val="center"/>
        </w:trPr>
        <w:tc>
          <w:tcPr>
            <w:tcW w:w="287" w:type="pct"/>
            <w:vMerge/>
            <w:shd w:val="clear" w:color="auto" w:fill="auto"/>
            <w:noWrap/>
            <w:vAlign w:val="center"/>
          </w:tcPr>
          <w:p w14:paraId="6A7F6A05" w14:textId="77777777" w:rsidR="00E97324" w:rsidRPr="00882269" w:rsidRDefault="00E97324" w:rsidP="00BB44A4">
            <w:pPr>
              <w:spacing w:line="300" w:lineRule="auto"/>
              <w:jc w:val="both"/>
              <w:rPr>
                <w:rFonts w:ascii="Tahoma" w:hAnsi="Tahoma" w:cs="Tahoma"/>
              </w:rPr>
            </w:pPr>
          </w:p>
        </w:tc>
        <w:tc>
          <w:tcPr>
            <w:tcW w:w="1232" w:type="pct"/>
            <w:shd w:val="clear" w:color="auto" w:fill="auto"/>
            <w:noWrap/>
            <w:vAlign w:val="center"/>
          </w:tcPr>
          <w:p w14:paraId="3513429E" w14:textId="77777777" w:rsidR="00E97324" w:rsidRPr="00882269" w:rsidRDefault="00E97324" w:rsidP="00BB44A4">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3EEF8A74" w14:textId="77777777" w:rsidR="00E97324" w:rsidRPr="00356F81" w:rsidRDefault="00E97324" w:rsidP="00BB44A4">
            <w:pPr>
              <w:spacing w:line="200" w:lineRule="exact"/>
              <w:jc w:val="center"/>
              <w:rPr>
                <w:rFonts w:ascii="Tahoma" w:hAnsi="Tahoma" w:cs="Tahoma"/>
                <w:color w:val="FF0000"/>
              </w:rPr>
            </w:pPr>
          </w:p>
          <w:p w14:paraId="069F62EE" w14:textId="77777777" w:rsidR="00E97324" w:rsidRPr="00356F81" w:rsidRDefault="00E97324" w:rsidP="00BB44A4">
            <w:pPr>
              <w:spacing w:line="200" w:lineRule="exact"/>
              <w:jc w:val="center"/>
              <w:rPr>
                <w:rFonts w:ascii="Tahoma" w:hAnsi="Tahoma" w:cs="Tahoma"/>
                <w:color w:val="FF0000"/>
              </w:rPr>
            </w:pPr>
            <w:r w:rsidRPr="00356F81">
              <w:rPr>
                <w:rFonts w:ascii="Tahoma" w:hAnsi="Tahoma" w:cs="Tahoma"/>
                <w:color w:val="FF0000"/>
              </w:rPr>
              <w:t>45</w:t>
            </w:r>
          </w:p>
        </w:tc>
        <w:tc>
          <w:tcPr>
            <w:tcW w:w="2683" w:type="pct"/>
          </w:tcPr>
          <w:p w14:paraId="2BA2EF52" w14:textId="77777777" w:rsidR="00E97324" w:rsidRPr="00882269" w:rsidRDefault="00E97324" w:rsidP="00BB44A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082550EA" wp14:editId="1A9DDC94">
                      <wp:simplePos x="0" y="0"/>
                      <wp:positionH relativeFrom="column">
                        <wp:posOffset>1084856</wp:posOffset>
                      </wp:positionH>
                      <wp:positionV relativeFrom="paragraph">
                        <wp:posOffset>176770</wp:posOffset>
                      </wp:positionV>
                      <wp:extent cx="540000" cy="162560"/>
                      <wp:effectExtent l="19050" t="19050" r="31750" b="66040"/>
                      <wp:wrapNone/>
                      <wp:docPr id="20481349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D8A1A" id="Rectángulo redondeado 10" o:spid="_x0000_s1026" style="position:absolute;margin-left:85.4pt;margin-top:13.9pt;width:42.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1008" behindDoc="0" locked="0" layoutInCell="1" allowOverlap="1" wp14:anchorId="3523DCC1" wp14:editId="3BD89A6D">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F93ABE" id="Conector recto de flecha 9" o:spid="_x0000_s1026" type="#_x0000_t32" style="position:absolute;margin-left:85.65pt;margin-top:-15.2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E97324" w:rsidRPr="00882269" w14:paraId="316FF79D" w14:textId="77777777" w:rsidTr="00BB44A4">
        <w:trPr>
          <w:trHeight w:val="825"/>
          <w:jc w:val="center"/>
        </w:trPr>
        <w:tc>
          <w:tcPr>
            <w:tcW w:w="287" w:type="pct"/>
            <w:vMerge/>
            <w:shd w:val="clear" w:color="auto" w:fill="auto"/>
            <w:noWrap/>
            <w:vAlign w:val="center"/>
          </w:tcPr>
          <w:p w14:paraId="0C43D6E3" w14:textId="77777777" w:rsidR="00E97324" w:rsidRPr="00882269" w:rsidRDefault="00E97324" w:rsidP="00BB44A4">
            <w:pPr>
              <w:spacing w:line="300" w:lineRule="auto"/>
              <w:jc w:val="both"/>
              <w:rPr>
                <w:rFonts w:ascii="Tahoma" w:hAnsi="Tahoma" w:cs="Tahoma"/>
              </w:rPr>
            </w:pPr>
          </w:p>
        </w:tc>
        <w:tc>
          <w:tcPr>
            <w:tcW w:w="1232" w:type="pct"/>
            <w:shd w:val="clear" w:color="auto" w:fill="auto"/>
            <w:noWrap/>
            <w:vAlign w:val="center"/>
          </w:tcPr>
          <w:p w14:paraId="21978BF9" w14:textId="77777777" w:rsidR="00E97324" w:rsidRPr="00D865C8" w:rsidRDefault="00E97324" w:rsidP="00BB44A4">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p>
        </w:tc>
        <w:tc>
          <w:tcPr>
            <w:tcW w:w="798" w:type="pct"/>
          </w:tcPr>
          <w:p w14:paraId="4DE18A33" w14:textId="77777777" w:rsidR="00E97324" w:rsidRPr="00356F81" w:rsidRDefault="00E97324" w:rsidP="00BB44A4">
            <w:pPr>
              <w:spacing w:line="200" w:lineRule="exact"/>
              <w:jc w:val="center"/>
              <w:rPr>
                <w:rFonts w:ascii="Tahoma" w:hAnsi="Tahoma" w:cs="Tahoma"/>
                <w:color w:val="FF0000"/>
              </w:rPr>
            </w:pPr>
          </w:p>
          <w:p w14:paraId="607FAFF3" w14:textId="77777777" w:rsidR="00E97324" w:rsidRPr="00356F81" w:rsidRDefault="00E97324" w:rsidP="00BB44A4">
            <w:pPr>
              <w:spacing w:line="200" w:lineRule="exact"/>
              <w:jc w:val="center"/>
              <w:rPr>
                <w:rFonts w:ascii="Tahoma" w:hAnsi="Tahoma" w:cs="Tahoma"/>
                <w:color w:val="FF0000"/>
              </w:rPr>
            </w:pPr>
          </w:p>
          <w:p w14:paraId="1D8DECEC" w14:textId="77777777" w:rsidR="00E97324" w:rsidRPr="00356F81" w:rsidRDefault="00E97324" w:rsidP="00BB44A4">
            <w:pPr>
              <w:spacing w:line="200" w:lineRule="exact"/>
              <w:jc w:val="center"/>
              <w:rPr>
                <w:rFonts w:ascii="Tahoma" w:hAnsi="Tahoma" w:cs="Tahoma"/>
                <w:color w:val="FF0000"/>
              </w:rPr>
            </w:pPr>
            <w:r w:rsidRPr="00356F81">
              <w:rPr>
                <w:rFonts w:ascii="Tahoma" w:hAnsi="Tahoma" w:cs="Tahoma"/>
                <w:color w:val="FF0000"/>
              </w:rPr>
              <w:t>30</w:t>
            </w:r>
          </w:p>
        </w:tc>
        <w:tc>
          <w:tcPr>
            <w:tcW w:w="2683" w:type="pct"/>
          </w:tcPr>
          <w:p w14:paraId="68C6E5EF" w14:textId="77777777" w:rsidR="00E97324" w:rsidRPr="00882269" w:rsidRDefault="00E97324" w:rsidP="00BB44A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7FA917EB" wp14:editId="150787C9">
                      <wp:simplePos x="0" y="0"/>
                      <wp:positionH relativeFrom="column">
                        <wp:posOffset>2495550</wp:posOffset>
                      </wp:positionH>
                      <wp:positionV relativeFrom="paragraph">
                        <wp:posOffset>370840</wp:posOffset>
                      </wp:positionV>
                      <wp:extent cx="0" cy="1008000"/>
                      <wp:effectExtent l="95250" t="0" r="76200" b="4000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AC672D" id="Conector recto de flecha 9" o:spid="_x0000_s1026" type="#_x0000_t32" style="position:absolute;margin-left:196.5pt;margin-top:29.2pt;width:0;height:79.3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94080" behindDoc="0" locked="0" layoutInCell="1" allowOverlap="1" wp14:anchorId="5CF0F5C5" wp14:editId="231178E9">
                      <wp:simplePos x="0" y="0"/>
                      <wp:positionH relativeFrom="column">
                        <wp:posOffset>1634490</wp:posOffset>
                      </wp:positionH>
                      <wp:positionV relativeFrom="paragraph">
                        <wp:posOffset>-250190</wp:posOffset>
                      </wp:positionV>
                      <wp:extent cx="0" cy="612000"/>
                      <wp:effectExtent l="95250" t="0" r="57150" b="552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47EE00" id="Conector recto de flecha 9" o:spid="_x0000_s1026" type="#_x0000_t32" style="position:absolute;margin-left:128.7pt;margin-top:-19.7pt;width:0;height:48.2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70583D29" wp14:editId="042F48C8">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563B35" id="Rectángulo redondeado 4" o:spid="_x0000_s1026" style="position:absolute;margin-left:128.6pt;margin-top:22.5pt;width:65.2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E97324" w:rsidRPr="00882269" w14:paraId="59BD9CAB" w14:textId="77777777" w:rsidTr="00BB44A4">
        <w:trPr>
          <w:trHeight w:hRule="exact" w:val="870"/>
          <w:jc w:val="center"/>
        </w:trPr>
        <w:tc>
          <w:tcPr>
            <w:tcW w:w="287" w:type="pct"/>
            <w:vMerge/>
            <w:shd w:val="clear" w:color="auto" w:fill="auto"/>
            <w:noWrap/>
            <w:vAlign w:val="center"/>
          </w:tcPr>
          <w:p w14:paraId="2F7B0A31" w14:textId="77777777" w:rsidR="00E97324" w:rsidRPr="00882269" w:rsidRDefault="00E97324" w:rsidP="00BB44A4">
            <w:pPr>
              <w:spacing w:line="300" w:lineRule="auto"/>
              <w:jc w:val="both"/>
              <w:rPr>
                <w:rFonts w:ascii="Tahoma" w:hAnsi="Tahoma" w:cs="Tahoma"/>
              </w:rPr>
            </w:pPr>
          </w:p>
        </w:tc>
        <w:tc>
          <w:tcPr>
            <w:tcW w:w="1232" w:type="pct"/>
            <w:shd w:val="clear" w:color="auto" w:fill="auto"/>
            <w:noWrap/>
            <w:vAlign w:val="center"/>
          </w:tcPr>
          <w:p w14:paraId="1E42D092" w14:textId="77777777" w:rsidR="00E97324" w:rsidRPr="00D865C8" w:rsidRDefault="00E97324" w:rsidP="00BB44A4">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0448318E" w14:textId="77777777" w:rsidR="00E97324" w:rsidRPr="00356F81" w:rsidRDefault="00E97324" w:rsidP="00BB44A4">
            <w:pPr>
              <w:spacing w:line="200" w:lineRule="exact"/>
              <w:jc w:val="center"/>
              <w:rPr>
                <w:rFonts w:ascii="Tahoma" w:hAnsi="Tahoma" w:cs="Tahoma"/>
                <w:color w:val="FF0000"/>
              </w:rPr>
            </w:pPr>
          </w:p>
          <w:p w14:paraId="60A1D71F" w14:textId="77777777" w:rsidR="00E97324" w:rsidRPr="00356F81" w:rsidRDefault="00E97324" w:rsidP="00BB44A4">
            <w:pPr>
              <w:spacing w:line="200" w:lineRule="exact"/>
              <w:jc w:val="center"/>
              <w:rPr>
                <w:rFonts w:ascii="Tahoma" w:hAnsi="Tahoma" w:cs="Tahoma"/>
                <w:b/>
                <w:bCs/>
                <w:color w:val="FF0000"/>
              </w:rPr>
            </w:pPr>
          </w:p>
          <w:p w14:paraId="3BC6A57E" w14:textId="77777777" w:rsidR="00E97324" w:rsidRPr="00356F81" w:rsidRDefault="00E97324" w:rsidP="00BB44A4">
            <w:pPr>
              <w:spacing w:line="200" w:lineRule="exact"/>
              <w:jc w:val="center"/>
              <w:rPr>
                <w:rFonts w:ascii="Tahoma" w:hAnsi="Tahoma" w:cs="Tahoma"/>
                <w:color w:val="FF0000"/>
              </w:rPr>
            </w:pPr>
            <w:r w:rsidRPr="00356F81">
              <w:rPr>
                <w:rFonts w:ascii="Tahoma" w:hAnsi="Tahoma" w:cs="Tahoma"/>
                <w:b/>
                <w:bCs/>
                <w:color w:val="000000" w:themeColor="text1"/>
              </w:rPr>
              <w:t>165</w:t>
            </w:r>
          </w:p>
        </w:tc>
        <w:tc>
          <w:tcPr>
            <w:tcW w:w="2683" w:type="pct"/>
          </w:tcPr>
          <w:p w14:paraId="4EC79576" w14:textId="77777777" w:rsidR="00E97324" w:rsidRPr="00882269" w:rsidRDefault="00E97324" w:rsidP="00BB44A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2507CFF0" wp14:editId="37C0F544">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42A2836" w14:textId="77777777" w:rsidR="00E97324" w:rsidRDefault="00E97324" w:rsidP="00E9732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7CFF0"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242A2836" w14:textId="77777777" w:rsidR="00E97324" w:rsidRDefault="00E97324" w:rsidP="00E9732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08E0BB2" wp14:editId="646364E8">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E450E" id="Rectángulo redondeado 2" o:spid="_x0000_s1026" style="position:absolute;margin-left:.4pt;margin-top:10.75pt;width:195.6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E97324" w:rsidRPr="00882269" w14:paraId="10B66BA3" w14:textId="77777777" w:rsidTr="00BB44A4">
        <w:trPr>
          <w:trHeight w:val="914"/>
          <w:jc w:val="center"/>
        </w:trPr>
        <w:tc>
          <w:tcPr>
            <w:tcW w:w="287" w:type="pct"/>
            <w:vMerge w:val="restart"/>
            <w:shd w:val="clear" w:color="auto" w:fill="auto"/>
            <w:noWrap/>
            <w:vAlign w:val="center"/>
          </w:tcPr>
          <w:p w14:paraId="5A302CED" w14:textId="77777777" w:rsidR="00E97324" w:rsidRPr="00882269" w:rsidRDefault="00E97324" w:rsidP="00BB44A4">
            <w:pPr>
              <w:spacing w:line="300" w:lineRule="auto"/>
              <w:jc w:val="both"/>
              <w:rPr>
                <w:rFonts w:ascii="Tahoma" w:hAnsi="Tahoma" w:cs="Tahoma"/>
              </w:rPr>
            </w:pPr>
            <w:r w:rsidRPr="00882269">
              <w:rPr>
                <w:rFonts w:ascii="Tahoma" w:hAnsi="Tahoma" w:cs="Tahoma"/>
              </w:rPr>
              <w:t>3</w:t>
            </w:r>
          </w:p>
          <w:p w14:paraId="05387404" w14:textId="77777777" w:rsidR="00E97324" w:rsidRPr="00882269" w:rsidRDefault="00E97324" w:rsidP="00BB44A4">
            <w:pPr>
              <w:spacing w:line="300" w:lineRule="auto"/>
              <w:jc w:val="both"/>
              <w:rPr>
                <w:rFonts w:ascii="Tahoma" w:hAnsi="Tahoma" w:cs="Tahoma"/>
              </w:rPr>
            </w:pPr>
          </w:p>
        </w:tc>
        <w:tc>
          <w:tcPr>
            <w:tcW w:w="1232" w:type="pct"/>
            <w:shd w:val="clear" w:color="auto" w:fill="auto"/>
            <w:noWrap/>
            <w:vAlign w:val="center"/>
          </w:tcPr>
          <w:p w14:paraId="61C770DA" w14:textId="77777777" w:rsidR="00E97324" w:rsidRPr="00D865C8" w:rsidRDefault="00E97324" w:rsidP="00BB44A4">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p>
        </w:tc>
        <w:tc>
          <w:tcPr>
            <w:tcW w:w="798" w:type="pct"/>
          </w:tcPr>
          <w:p w14:paraId="3B414C43" w14:textId="77777777" w:rsidR="00E97324" w:rsidRPr="00356F81" w:rsidRDefault="00E97324" w:rsidP="00BB44A4">
            <w:pPr>
              <w:spacing w:line="200" w:lineRule="exact"/>
              <w:jc w:val="center"/>
              <w:rPr>
                <w:rFonts w:ascii="Tahoma" w:hAnsi="Tahoma" w:cs="Tahoma"/>
                <w:highlight w:val="green"/>
              </w:rPr>
            </w:pPr>
          </w:p>
          <w:p w14:paraId="531783D9" w14:textId="77777777" w:rsidR="00E97324" w:rsidRPr="00356F81" w:rsidRDefault="00E97324" w:rsidP="00BB44A4">
            <w:pPr>
              <w:spacing w:line="200" w:lineRule="exact"/>
              <w:jc w:val="center"/>
              <w:rPr>
                <w:rFonts w:ascii="Tahoma" w:hAnsi="Tahoma" w:cs="Tahoma"/>
                <w:highlight w:val="green"/>
              </w:rPr>
            </w:pPr>
            <w:r w:rsidRPr="00356F81">
              <w:rPr>
                <w:rFonts w:ascii="Tahoma" w:hAnsi="Tahoma" w:cs="Tahoma"/>
                <w:color w:val="FF0000"/>
              </w:rPr>
              <w:t>15</w:t>
            </w:r>
          </w:p>
        </w:tc>
        <w:tc>
          <w:tcPr>
            <w:tcW w:w="2683" w:type="pct"/>
          </w:tcPr>
          <w:p w14:paraId="482A100C" w14:textId="77777777" w:rsidR="00E97324" w:rsidRPr="00882269" w:rsidRDefault="00E97324" w:rsidP="00BB44A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54230FCB" wp14:editId="6021B92F">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FE601" id="Rectángulo redondeado 10" o:spid="_x0000_s1026" style="position:absolute;margin-left:198.4pt;margin-top:14.85pt;width:42.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E97324" w:rsidRPr="00882269" w14:paraId="743F5E6E" w14:textId="77777777" w:rsidTr="00BB44A4">
        <w:trPr>
          <w:trHeight w:hRule="exact" w:val="1017"/>
          <w:jc w:val="center"/>
        </w:trPr>
        <w:tc>
          <w:tcPr>
            <w:tcW w:w="287" w:type="pct"/>
            <w:vMerge/>
            <w:shd w:val="clear" w:color="auto" w:fill="auto"/>
            <w:noWrap/>
            <w:vAlign w:val="center"/>
          </w:tcPr>
          <w:p w14:paraId="414C066F" w14:textId="77777777" w:rsidR="00E97324" w:rsidRPr="00882269" w:rsidRDefault="00E97324" w:rsidP="00BB44A4">
            <w:pPr>
              <w:spacing w:line="300" w:lineRule="auto"/>
              <w:jc w:val="both"/>
              <w:rPr>
                <w:rFonts w:ascii="Tahoma" w:hAnsi="Tahoma" w:cs="Tahoma"/>
              </w:rPr>
            </w:pPr>
          </w:p>
        </w:tc>
        <w:tc>
          <w:tcPr>
            <w:tcW w:w="1232" w:type="pct"/>
            <w:shd w:val="clear" w:color="auto" w:fill="auto"/>
            <w:noWrap/>
            <w:vAlign w:val="center"/>
          </w:tcPr>
          <w:p w14:paraId="1C9FAF56" w14:textId="77777777" w:rsidR="00E97324" w:rsidRPr="00882269" w:rsidRDefault="00E97324" w:rsidP="00BB44A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5163602" w14:textId="77777777" w:rsidR="00E97324" w:rsidRPr="00356F81" w:rsidRDefault="00E97324" w:rsidP="00BB44A4">
            <w:pPr>
              <w:spacing w:line="200" w:lineRule="exact"/>
              <w:jc w:val="center"/>
              <w:rPr>
                <w:rFonts w:ascii="Tahoma" w:hAnsi="Tahoma" w:cs="Tahoma"/>
                <w:color w:val="FF0000"/>
              </w:rPr>
            </w:pPr>
          </w:p>
          <w:p w14:paraId="3022B44F" w14:textId="77777777" w:rsidR="00E97324" w:rsidRPr="00356F81" w:rsidRDefault="00E97324" w:rsidP="00BB44A4">
            <w:pPr>
              <w:spacing w:line="200" w:lineRule="exact"/>
              <w:jc w:val="center"/>
              <w:rPr>
                <w:rFonts w:ascii="Tahoma" w:hAnsi="Tahoma" w:cs="Tahoma"/>
                <w:b/>
                <w:bCs/>
                <w:color w:val="FF0000"/>
              </w:rPr>
            </w:pPr>
          </w:p>
          <w:p w14:paraId="3E6BFC69" w14:textId="77777777" w:rsidR="00E97324" w:rsidRPr="00356F81" w:rsidRDefault="00E97324" w:rsidP="00BB44A4">
            <w:pPr>
              <w:spacing w:line="200" w:lineRule="exact"/>
              <w:jc w:val="center"/>
              <w:rPr>
                <w:rFonts w:ascii="Tahoma" w:hAnsi="Tahoma" w:cs="Tahoma"/>
                <w:color w:val="FF0000"/>
              </w:rPr>
            </w:pPr>
            <w:r w:rsidRPr="00356F81">
              <w:rPr>
                <w:rFonts w:ascii="Tahoma" w:hAnsi="Tahoma" w:cs="Tahoma"/>
                <w:b/>
                <w:bCs/>
                <w:color w:val="FF0000"/>
              </w:rPr>
              <w:t>180</w:t>
            </w:r>
          </w:p>
        </w:tc>
        <w:tc>
          <w:tcPr>
            <w:tcW w:w="2683" w:type="pct"/>
          </w:tcPr>
          <w:p w14:paraId="4FBF2D72" w14:textId="77777777" w:rsidR="00E97324" w:rsidRPr="00882269" w:rsidRDefault="00E97324" w:rsidP="00BB44A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08CA2322" wp14:editId="4DB287C6">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5561EF" w14:textId="77777777" w:rsidR="00E97324" w:rsidRDefault="00E97324" w:rsidP="00E9732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A2322" id="Cuadro de texto 31" o:spid="_x0000_s1031" type="#_x0000_t202" style="position:absolute;left:0;text-align:left;margin-left:234.6pt;margin-top:4.6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005561EF" w14:textId="77777777" w:rsidR="00E97324" w:rsidRDefault="00E97324" w:rsidP="00E9732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550F8827" wp14:editId="4FE7161C">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B4297" id="Rectángulo redondeado 1" o:spid="_x0000_s1026" style="position:absolute;margin-left:3.1pt;margin-top:20.45pt;width:240.9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3E169101" w14:textId="77777777" w:rsidR="00E97324" w:rsidRDefault="00E97324" w:rsidP="00E97324">
      <w:pPr>
        <w:spacing w:line="260" w:lineRule="atLeast"/>
        <w:jc w:val="both"/>
        <w:rPr>
          <w:rFonts w:ascii="Tahoma" w:hAnsi="Tahoma" w:cs="Tahoma"/>
          <w:szCs w:val="16"/>
        </w:rPr>
      </w:pPr>
    </w:p>
    <w:p w14:paraId="02C5B4B3" w14:textId="77777777" w:rsidR="00E97324" w:rsidRPr="00882269" w:rsidRDefault="00E97324" w:rsidP="00E9732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5B1E8A0" w14:textId="77777777" w:rsidR="00E97324" w:rsidRPr="00882269" w:rsidRDefault="00E97324" w:rsidP="00E9732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5364BC5" w14:textId="77777777" w:rsidR="00E97324" w:rsidRPr="00882269" w:rsidRDefault="00E97324" w:rsidP="00E9732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F05A8E5" w14:textId="77777777" w:rsidR="00E97324" w:rsidRPr="00882269" w:rsidRDefault="00E97324" w:rsidP="00E9732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72D3B59" w14:textId="77777777" w:rsidR="00E97324" w:rsidRPr="00882269" w:rsidRDefault="00E97324" w:rsidP="00E9732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D4A9D3A" w14:textId="77777777" w:rsidR="00E97324" w:rsidRPr="00882269" w:rsidRDefault="00E97324" w:rsidP="00E9732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27E7006" w14:textId="77777777" w:rsidR="00E97324" w:rsidRDefault="00E97324" w:rsidP="00E9732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79C4143" w14:textId="77777777" w:rsidR="00E97324" w:rsidRPr="008C7740" w:rsidRDefault="00E97324" w:rsidP="00E97324">
      <w:pPr>
        <w:numPr>
          <w:ilvl w:val="1"/>
          <w:numId w:val="67"/>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5E2776">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5E2776">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5E2776">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50809230" w14:textId="77777777" w:rsidR="00E97324" w:rsidRPr="0058097C" w:rsidRDefault="00E97324" w:rsidP="00E97324">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6F752D07" w14:textId="77777777" w:rsidR="00E97324" w:rsidRPr="00581897" w:rsidRDefault="00E97324" w:rsidP="00E97324">
      <w:pPr>
        <w:spacing w:line="240" w:lineRule="atLeast"/>
        <w:ind w:left="66"/>
        <w:jc w:val="both"/>
        <w:rPr>
          <w:rFonts w:ascii="Tahoma" w:hAnsi="Tahoma" w:cs="Tahoma"/>
          <w:highlight w:val="yellow"/>
          <w:lang w:val="es-ES_tradnl"/>
        </w:rPr>
      </w:pPr>
    </w:p>
    <w:bookmarkEnd w:id="58"/>
    <w:p w14:paraId="7D4D4D77" w14:textId="77777777" w:rsidR="00E97324" w:rsidRPr="00882269" w:rsidRDefault="00E97324" w:rsidP="00E9732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9A1CC0A" w14:textId="77777777" w:rsidR="00E97324" w:rsidRPr="00882269" w:rsidRDefault="00E97324" w:rsidP="00E9732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F1D4E35" w14:textId="77777777" w:rsidR="00E97324" w:rsidRPr="00882269" w:rsidRDefault="00E97324" w:rsidP="00E9732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24E3865" w14:textId="77777777" w:rsidR="00E97324" w:rsidRPr="00D44F87" w:rsidRDefault="00E97324" w:rsidP="00E97324">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1DD65F53" w14:textId="77777777" w:rsidR="00E97324" w:rsidRPr="00882269"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4413A475" w14:textId="77777777" w:rsidR="00E97324" w:rsidRPr="00675A89" w:rsidRDefault="00E97324" w:rsidP="00E97324">
      <w:pPr>
        <w:spacing w:line="240" w:lineRule="atLeast"/>
        <w:jc w:val="both"/>
        <w:rPr>
          <w:rFonts w:ascii="Tahoma" w:hAnsi="Tahoma" w:cs="Tahoma"/>
        </w:rPr>
      </w:pPr>
      <w:bookmarkStart w:id="61" w:name="_Toc71811155"/>
      <w:r w:rsidRPr="00675A89">
        <w:rPr>
          <w:rFonts w:ascii="Tahoma" w:hAnsi="Tahoma" w:cs="Tahoma"/>
        </w:rPr>
        <w:t xml:space="preserve">El Precio Referencial destinado al Objeto de Contratación es de </w:t>
      </w:r>
      <w:bookmarkStart w:id="62" w:name="_Hlk174093512"/>
      <w:r w:rsidRPr="00882269">
        <w:rPr>
          <w:rFonts w:ascii="Tahoma" w:hAnsi="Tahoma" w:cs="Tahoma"/>
          <w:b/>
          <w:color w:val="FF0000"/>
        </w:rPr>
        <w:t xml:space="preserve">Bs. </w:t>
      </w:r>
      <w:r>
        <w:rPr>
          <w:rFonts w:ascii="Tahoma" w:hAnsi="Tahoma" w:cs="Tahoma"/>
          <w:b/>
          <w:color w:val="FF0000"/>
        </w:rPr>
        <w:t>3.438.908,60</w:t>
      </w:r>
      <w:r w:rsidRPr="00882269">
        <w:rPr>
          <w:rFonts w:ascii="Tahoma" w:hAnsi="Tahoma" w:cs="Tahoma"/>
          <w:b/>
          <w:color w:val="FF0000"/>
        </w:rPr>
        <w:t xml:space="preserve"> (</w:t>
      </w:r>
      <w:r>
        <w:rPr>
          <w:rFonts w:ascii="Tahoma" w:hAnsi="Tahoma" w:cs="Tahoma"/>
          <w:b/>
          <w:color w:val="FF0000"/>
        </w:rPr>
        <w:t>Tres millones cuatrocientos treinta y ocho mil novecientos ocho 60/100 bolivianos</w:t>
      </w:r>
      <w:r w:rsidRPr="00882269">
        <w:rPr>
          <w:rFonts w:ascii="Tahoma" w:hAnsi="Tahoma" w:cs="Tahoma"/>
          <w:b/>
          <w:color w:val="FF0000"/>
        </w:rPr>
        <w:t>).</w:t>
      </w:r>
      <w:r w:rsidRPr="00882269">
        <w:rPr>
          <w:rFonts w:ascii="Tahoma" w:hAnsi="Tahoma" w:cs="Tahoma"/>
          <w:color w:val="FF0000"/>
        </w:rPr>
        <w:t xml:space="preserve"> </w:t>
      </w:r>
      <w:r w:rsidRPr="00F71767">
        <w:rPr>
          <w:rFonts w:ascii="Verdana" w:hAnsi="Verdana" w:cs="Tahoma"/>
          <w:color w:val="FF0000"/>
        </w:rPr>
        <w:t xml:space="preserve"> </w:t>
      </w:r>
      <w:bookmarkEnd w:id="62"/>
      <w:r w:rsidRPr="00675A89">
        <w:rPr>
          <w:rFonts w:ascii="Tahoma" w:hAnsi="Tahoma" w:cs="Tahoma"/>
        </w:rPr>
        <w:t>Que contempla los costos de todos los componentes del Proyecto de: Capacitación, Asistencia Técnica y Seguimiento y Provisión/Dotación de Materiales de Construcción.</w:t>
      </w:r>
    </w:p>
    <w:p w14:paraId="4098E3E9" w14:textId="77777777" w:rsidR="00E97324" w:rsidRPr="0058097C"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FORMA DE PAGO.</w:t>
      </w:r>
      <w:bookmarkEnd w:id="61"/>
    </w:p>
    <w:p w14:paraId="446C3F74" w14:textId="77777777" w:rsidR="00E97324" w:rsidRDefault="00E97324" w:rsidP="00E9732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10759" w:type="dxa"/>
        <w:tblCellMar>
          <w:left w:w="70" w:type="dxa"/>
          <w:right w:w="70" w:type="dxa"/>
        </w:tblCellMar>
        <w:tblLook w:val="04A0" w:firstRow="1" w:lastRow="0" w:firstColumn="1" w:lastColumn="0" w:noHBand="0" w:noVBand="1"/>
      </w:tblPr>
      <w:tblGrid>
        <w:gridCol w:w="739"/>
        <w:gridCol w:w="1055"/>
        <w:gridCol w:w="1148"/>
        <w:gridCol w:w="1056"/>
        <w:gridCol w:w="1477"/>
        <w:gridCol w:w="1480"/>
        <w:gridCol w:w="3388"/>
        <w:gridCol w:w="416"/>
      </w:tblGrid>
      <w:tr w:rsidR="00E97324" w:rsidRPr="00832B86" w14:paraId="18B1F0D8" w14:textId="77777777" w:rsidTr="00BB44A4">
        <w:trPr>
          <w:gridAfter w:val="1"/>
          <w:wAfter w:w="416" w:type="dxa"/>
          <w:trHeight w:val="45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bottom"/>
            <w:hideMark/>
          </w:tcPr>
          <w:p w14:paraId="07CB2EDE" w14:textId="77777777" w:rsidR="00E97324" w:rsidRPr="00832B86" w:rsidRDefault="00E97324" w:rsidP="00BB44A4">
            <w:pPr>
              <w:rPr>
                <w:rFonts w:ascii="Calibri" w:hAnsi="Calibri" w:cs="Calibri"/>
                <w:b/>
                <w:bCs/>
                <w:color w:val="FFFFFF" w:themeColor="background1"/>
                <w:lang w:val="es-419" w:eastAsia="es-419"/>
              </w:rPr>
            </w:pPr>
            <w:proofErr w:type="spellStart"/>
            <w:r w:rsidRPr="00832B86">
              <w:rPr>
                <w:rFonts w:ascii="Calibri" w:hAnsi="Calibri" w:cs="Calibri"/>
                <w:b/>
                <w:bCs/>
                <w:color w:val="FFFFFF" w:themeColor="background1"/>
                <w:lang w:val="es-419" w:eastAsia="es-419"/>
              </w:rPr>
              <w:t>N°</w:t>
            </w:r>
            <w:proofErr w:type="spellEnd"/>
            <w:r w:rsidRPr="00832B86">
              <w:rPr>
                <w:rFonts w:ascii="Calibri" w:hAnsi="Calibri" w:cs="Calibri"/>
                <w:b/>
                <w:bCs/>
                <w:color w:val="FFFFFF" w:themeColor="background1"/>
                <w:lang w:val="es-419" w:eastAsia="es-419"/>
              </w:rPr>
              <w:t xml:space="preserve"> de </w:t>
            </w:r>
            <w:r w:rsidRPr="00832B86">
              <w:rPr>
                <w:rFonts w:ascii="Calibri" w:hAnsi="Calibri" w:cs="Calibri"/>
                <w:b/>
                <w:bCs/>
                <w:color w:val="FFFFFF" w:themeColor="background1"/>
                <w:lang w:val="es-419" w:eastAsia="es-419"/>
              </w:rPr>
              <w:br/>
              <w:t xml:space="preserve"> Pago</w:t>
            </w:r>
          </w:p>
        </w:tc>
        <w:tc>
          <w:tcPr>
            <w:tcW w:w="4736" w:type="dxa"/>
            <w:gridSpan w:val="4"/>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bottom"/>
            <w:hideMark/>
          </w:tcPr>
          <w:p w14:paraId="18D1B971" w14:textId="77777777" w:rsidR="00E97324" w:rsidRPr="00832B86" w:rsidRDefault="00E97324" w:rsidP="00BB44A4">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Componentes de Financiamiento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bottom"/>
            <w:hideMark/>
          </w:tcPr>
          <w:p w14:paraId="40C3DFC5" w14:textId="77777777" w:rsidR="00E97324" w:rsidRPr="00832B86" w:rsidRDefault="00E97324" w:rsidP="00BB44A4">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TOTAL</w:t>
            </w:r>
          </w:p>
        </w:tc>
        <w:tc>
          <w:tcPr>
            <w:tcW w:w="3388"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bottom"/>
            <w:hideMark/>
          </w:tcPr>
          <w:p w14:paraId="356C597D" w14:textId="77777777" w:rsidR="00E97324" w:rsidRPr="00832B86" w:rsidRDefault="00E97324" w:rsidP="00BB44A4">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 xml:space="preserve">Requisito para proceder con el pago </w:t>
            </w:r>
            <w:r w:rsidRPr="00832B86">
              <w:rPr>
                <w:rFonts w:ascii="Calibri" w:hAnsi="Calibri" w:cs="Calibri"/>
                <w:b/>
                <w:bCs/>
                <w:color w:val="FFFFFF" w:themeColor="background1"/>
                <w:lang w:val="es-419" w:eastAsia="es-419"/>
              </w:rPr>
              <w:br/>
              <w:t>(*)</w:t>
            </w:r>
          </w:p>
        </w:tc>
      </w:tr>
      <w:tr w:rsidR="00E97324" w:rsidRPr="00832B86" w14:paraId="2AEE5474" w14:textId="77777777" w:rsidTr="00BB44A4">
        <w:trPr>
          <w:trHeight w:val="70"/>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7D715F8A" w14:textId="77777777" w:rsidR="00E97324" w:rsidRPr="00832B86" w:rsidRDefault="00E97324" w:rsidP="00BB44A4">
            <w:pPr>
              <w:rPr>
                <w:rFonts w:ascii="Calibri" w:hAnsi="Calibri" w:cs="Calibri"/>
                <w:b/>
                <w:bCs/>
                <w:color w:val="000000"/>
                <w:lang w:val="es-419" w:eastAsia="es-419"/>
              </w:rPr>
            </w:pPr>
          </w:p>
        </w:tc>
        <w:tc>
          <w:tcPr>
            <w:tcW w:w="4736" w:type="dxa"/>
            <w:gridSpan w:val="4"/>
            <w:vMerge/>
            <w:tcBorders>
              <w:top w:val="single" w:sz="4" w:space="0" w:color="000000"/>
              <w:left w:val="single" w:sz="4" w:space="0" w:color="000000"/>
              <w:bottom w:val="single" w:sz="4" w:space="0" w:color="000000"/>
              <w:right w:val="single" w:sz="4" w:space="0" w:color="000000"/>
            </w:tcBorders>
            <w:vAlign w:val="center"/>
            <w:hideMark/>
          </w:tcPr>
          <w:p w14:paraId="016B1F82" w14:textId="77777777" w:rsidR="00E97324" w:rsidRPr="00832B86" w:rsidRDefault="00E97324" w:rsidP="00BB44A4">
            <w:pPr>
              <w:rPr>
                <w:rFonts w:ascii="Calibri" w:hAnsi="Calibri" w:cs="Calibri"/>
                <w:b/>
                <w:bCs/>
                <w:color w:val="000000"/>
                <w:lang w:val="es-419" w:eastAsia="es-419"/>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05A460C6" w14:textId="77777777" w:rsidR="00E97324" w:rsidRPr="00832B86" w:rsidRDefault="00E97324" w:rsidP="00BB44A4">
            <w:pPr>
              <w:rPr>
                <w:rFonts w:ascii="Calibri" w:hAnsi="Calibri" w:cs="Calibri"/>
                <w:b/>
                <w:bCs/>
                <w:color w:val="000000"/>
                <w:lang w:val="es-419" w:eastAsia="es-419"/>
              </w:rPr>
            </w:pP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0E21354B" w14:textId="77777777" w:rsidR="00E97324" w:rsidRPr="00832B86" w:rsidRDefault="00E97324" w:rsidP="00BB44A4">
            <w:pPr>
              <w:rPr>
                <w:rFonts w:ascii="Calibri" w:hAnsi="Calibri" w:cs="Calibri"/>
                <w:b/>
                <w:bCs/>
                <w:color w:val="000000"/>
                <w:lang w:val="es-419" w:eastAsia="es-419"/>
              </w:rPr>
            </w:pPr>
          </w:p>
        </w:tc>
        <w:tc>
          <w:tcPr>
            <w:tcW w:w="416" w:type="dxa"/>
            <w:tcBorders>
              <w:top w:val="nil"/>
              <w:left w:val="nil"/>
              <w:bottom w:val="nil"/>
              <w:right w:val="nil"/>
            </w:tcBorders>
            <w:shd w:val="clear" w:color="auto" w:fill="auto"/>
            <w:noWrap/>
            <w:vAlign w:val="bottom"/>
            <w:hideMark/>
          </w:tcPr>
          <w:p w14:paraId="2B064769" w14:textId="77777777" w:rsidR="00E97324" w:rsidRPr="00832B86" w:rsidRDefault="00E97324" w:rsidP="00BB44A4">
            <w:pPr>
              <w:rPr>
                <w:rFonts w:ascii="Calibri" w:hAnsi="Calibri" w:cs="Calibri"/>
                <w:b/>
                <w:bCs/>
                <w:color w:val="000000"/>
                <w:lang w:val="es-419" w:eastAsia="es-419"/>
              </w:rPr>
            </w:pPr>
          </w:p>
        </w:tc>
      </w:tr>
      <w:tr w:rsidR="00E97324" w:rsidRPr="00832B86" w14:paraId="6C79C69E" w14:textId="77777777" w:rsidTr="00BB44A4">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142AB2DF" w14:textId="77777777" w:rsidR="00E97324" w:rsidRPr="00832B86" w:rsidRDefault="00E97324" w:rsidP="00BB44A4">
            <w:pPr>
              <w:rPr>
                <w:rFonts w:ascii="Calibri" w:hAnsi="Calibri" w:cs="Calibri"/>
                <w:b/>
                <w:bCs/>
                <w:color w:val="000000"/>
                <w:lang w:val="es-419" w:eastAsia="es-419"/>
              </w:rPr>
            </w:pPr>
          </w:p>
        </w:tc>
        <w:tc>
          <w:tcPr>
            <w:tcW w:w="22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1CC87D"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 xml:space="preserve">Capacitación, Asistencia </w:t>
            </w:r>
            <w:r w:rsidRPr="00832B86">
              <w:rPr>
                <w:rFonts w:ascii="Calibri" w:hAnsi="Calibri" w:cs="Calibri"/>
                <w:b/>
                <w:bCs/>
                <w:color w:val="000000"/>
                <w:lang w:val="es-419" w:eastAsia="es-419"/>
              </w:rPr>
              <w:br/>
              <w:t xml:space="preserve"> Técnica, Seguimiento</w:t>
            </w:r>
          </w:p>
        </w:tc>
        <w:tc>
          <w:tcPr>
            <w:tcW w:w="2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443514"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 xml:space="preserve">Provisión/dotación de </w:t>
            </w:r>
            <w:r w:rsidRPr="00832B86">
              <w:rPr>
                <w:rFonts w:ascii="Calibri" w:hAnsi="Calibri" w:cs="Calibri"/>
                <w:b/>
                <w:bCs/>
                <w:color w:val="000000"/>
                <w:lang w:val="es-419" w:eastAsia="es-419"/>
              </w:rPr>
              <w:br/>
              <w:t xml:space="preserve"> Materiales de </w:t>
            </w:r>
            <w:r w:rsidRPr="00832B86">
              <w:rPr>
                <w:rFonts w:ascii="Calibri" w:hAnsi="Calibri" w:cs="Calibri"/>
                <w:b/>
                <w:bCs/>
                <w:color w:val="000000"/>
                <w:lang w:val="es-419" w:eastAsia="es-419"/>
              </w:rPr>
              <w:br/>
              <w:t xml:space="preserve"> Construcción </w:t>
            </w:r>
            <w:r w:rsidRPr="00832B86">
              <w:rPr>
                <w:rFonts w:ascii="Calibri" w:hAnsi="Calibri" w:cs="Calibri"/>
                <w:b/>
                <w:bCs/>
                <w:color w:val="000000"/>
                <w:lang w:val="es-419" w:eastAsia="es-419"/>
              </w:rPr>
              <w:br/>
              <w:t xml:space="preserve"> (referencial) **</w:t>
            </w: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5FB54004" w14:textId="77777777" w:rsidR="00E97324" w:rsidRPr="00832B86" w:rsidRDefault="00E97324" w:rsidP="00BB44A4">
            <w:pPr>
              <w:rPr>
                <w:rFonts w:ascii="Calibri" w:hAnsi="Calibri" w:cs="Calibri"/>
                <w:b/>
                <w:bCs/>
                <w:color w:val="000000"/>
                <w:lang w:val="es-419" w:eastAsia="es-419"/>
              </w:rPr>
            </w:pP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4765CE1E" w14:textId="77777777" w:rsidR="00E97324" w:rsidRPr="00832B86" w:rsidRDefault="00E97324" w:rsidP="00BB44A4">
            <w:pPr>
              <w:rPr>
                <w:rFonts w:ascii="Calibri" w:hAnsi="Calibri" w:cs="Calibri"/>
                <w:b/>
                <w:bCs/>
                <w:color w:val="000000"/>
                <w:lang w:val="es-419" w:eastAsia="es-419"/>
              </w:rPr>
            </w:pPr>
          </w:p>
        </w:tc>
        <w:tc>
          <w:tcPr>
            <w:tcW w:w="416" w:type="dxa"/>
            <w:vAlign w:val="center"/>
            <w:hideMark/>
          </w:tcPr>
          <w:p w14:paraId="27A1279F" w14:textId="77777777" w:rsidR="00E97324" w:rsidRPr="00832B86" w:rsidRDefault="00E97324" w:rsidP="00BB44A4">
            <w:pPr>
              <w:rPr>
                <w:lang w:val="es-419" w:eastAsia="es-419"/>
              </w:rPr>
            </w:pPr>
          </w:p>
        </w:tc>
      </w:tr>
      <w:tr w:rsidR="00E97324" w:rsidRPr="00832B86" w14:paraId="02E0E050" w14:textId="77777777" w:rsidTr="00BB44A4">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16C57CA9" w14:textId="77777777" w:rsidR="00E97324" w:rsidRPr="00832B86" w:rsidRDefault="00E97324" w:rsidP="00BB44A4">
            <w:pPr>
              <w:rPr>
                <w:rFonts w:ascii="Calibri" w:hAnsi="Calibri" w:cs="Calibri"/>
                <w:b/>
                <w:bCs/>
                <w:color w:val="000000"/>
                <w:lang w:val="es-419" w:eastAsia="es-419"/>
              </w:rPr>
            </w:pPr>
          </w:p>
        </w:tc>
        <w:tc>
          <w:tcPr>
            <w:tcW w:w="2203" w:type="dxa"/>
            <w:gridSpan w:val="2"/>
            <w:vMerge/>
            <w:tcBorders>
              <w:top w:val="single" w:sz="4" w:space="0" w:color="000000"/>
              <w:left w:val="single" w:sz="4" w:space="0" w:color="000000"/>
              <w:bottom w:val="single" w:sz="4" w:space="0" w:color="000000"/>
              <w:right w:val="single" w:sz="4" w:space="0" w:color="000000"/>
            </w:tcBorders>
            <w:vAlign w:val="center"/>
            <w:hideMark/>
          </w:tcPr>
          <w:p w14:paraId="314C0A2E" w14:textId="77777777" w:rsidR="00E97324" w:rsidRPr="00832B86" w:rsidRDefault="00E97324" w:rsidP="00BB44A4">
            <w:pPr>
              <w:rPr>
                <w:rFonts w:ascii="Calibri" w:hAnsi="Calibri" w:cs="Calibri"/>
                <w:b/>
                <w:bCs/>
                <w:color w:val="000000"/>
                <w:lang w:val="es-419" w:eastAsia="es-419"/>
              </w:rPr>
            </w:pPr>
          </w:p>
        </w:tc>
        <w:tc>
          <w:tcPr>
            <w:tcW w:w="2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4D2F55AF" w14:textId="77777777" w:rsidR="00E97324" w:rsidRPr="00832B86" w:rsidRDefault="00E97324" w:rsidP="00BB44A4">
            <w:pPr>
              <w:rPr>
                <w:rFonts w:ascii="Calibri" w:hAnsi="Calibri" w:cs="Calibri"/>
                <w:b/>
                <w:bCs/>
                <w:color w:val="000000"/>
                <w:lang w:val="es-419" w:eastAsia="es-419"/>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2BF705A6" w14:textId="77777777" w:rsidR="00E97324" w:rsidRPr="00832B86" w:rsidRDefault="00E97324" w:rsidP="00BB44A4">
            <w:pPr>
              <w:rPr>
                <w:rFonts w:ascii="Calibri" w:hAnsi="Calibri" w:cs="Calibri"/>
                <w:b/>
                <w:bCs/>
                <w:color w:val="000000"/>
                <w:lang w:val="es-419" w:eastAsia="es-419"/>
              </w:rPr>
            </w:pP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3EA07A6F" w14:textId="77777777" w:rsidR="00E97324" w:rsidRPr="00832B86" w:rsidRDefault="00E97324" w:rsidP="00BB44A4">
            <w:pPr>
              <w:rPr>
                <w:rFonts w:ascii="Calibri" w:hAnsi="Calibri" w:cs="Calibri"/>
                <w:b/>
                <w:bCs/>
                <w:color w:val="000000"/>
                <w:lang w:val="es-419" w:eastAsia="es-419"/>
              </w:rPr>
            </w:pPr>
          </w:p>
        </w:tc>
        <w:tc>
          <w:tcPr>
            <w:tcW w:w="416" w:type="dxa"/>
            <w:tcBorders>
              <w:top w:val="nil"/>
              <w:left w:val="nil"/>
              <w:bottom w:val="nil"/>
              <w:right w:val="nil"/>
            </w:tcBorders>
            <w:shd w:val="clear" w:color="auto" w:fill="auto"/>
            <w:noWrap/>
            <w:vAlign w:val="bottom"/>
            <w:hideMark/>
          </w:tcPr>
          <w:p w14:paraId="2D85D8F4" w14:textId="77777777" w:rsidR="00E97324" w:rsidRPr="00832B86" w:rsidRDefault="00E97324" w:rsidP="00BB44A4">
            <w:pPr>
              <w:rPr>
                <w:rFonts w:ascii="Calibri" w:hAnsi="Calibri" w:cs="Calibri"/>
                <w:b/>
                <w:bCs/>
                <w:color w:val="000000"/>
                <w:lang w:val="es-419" w:eastAsia="es-419"/>
              </w:rPr>
            </w:pPr>
          </w:p>
        </w:tc>
      </w:tr>
      <w:tr w:rsidR="00E97324" w:rsidRPr="00832B86" w14:paraId="253F018D" w14:textId="77777777" w:rsidTr="00BB44A4">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0809FE1C" w14:textId="77777777" w:rsidR="00E97324" w:rsidRPr="00832B86" w:rsidRDefault="00E97324" w:rsidP="00BB44A4">
            <w:pPr>
              <w:rPr>
                <w:rFonts w:ascii="Calibri" w:hAnsi="Calibri" w:cs="Calibri"/>
                <w:b/>
                <w:bCs/>
                <w:color w:val="000000"/>
                <w:lang w:val="es-419" w:eastAsia="es-419"/>
              </w:rPr>
            </w:pPr>
          </w:p>
        </w:tc>
        <w:tc>
          <w:tcPr>
            <w:tcW w:w="1055" w:type="dxa"/>
            <w:tcBorders>
              <w:top w:val="nil"/>
              <w:left w:val="nil"/>
              <w:bottom w:val="single" w:sz="4" w:space="0" w:color="000000"/>
              <w:right w:val="single" w:sz="4" w:space="0" w:color="000000"/>
            </w:tcBorders>
            <w:shd w:val="clear" w:color="auto" w:fill="auto"/>
            <w:noWrap/>
            <w:vAlign w:val="bottom"/>
            <w:hideMark/>
          </w:tcPr>
          <w:p w14:paraId="02662FA0"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w:t>
            </w:r>
          </w:p>
        </w:tc>
        <w:tc>
          <w:tcPr>
            <w:tcW w:w="1148" w:type="dxa"/>
            <w:tcBorders>
              <w:top w:val="nil"/>
              <w:left w:val="nil"/>
              <w:bottom w:val="single" w:sz="4" w:space="0" w:color="000000"/>
              <w:right w:val="single" w:sz="4" w:space="0" w:color="000000"/>
            </w:tcBorders>
            <w:shd w:val="clear" w:color="auto" w:fill="auto"/>
            <w:noWrap/>
            <w:vAlign w:val="bottom"/>
            <w:hideMark/>
          </w:tcPr>
          <w:p w14:paraId="253DC11E"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Bs.</w:t>
            </w:r>
          </w:p>
        </w:tc>
        <w:tc>
          <w:tcPr>
            <w:tcW w:w="1056" w:type="dxa"/>
            <w:tcBorders>
              <w:top w:val="nil"/>
              <w:left w:val="nil"/>
              <w:bottom w:val="single" w:sz="4" w:space="0" w:color="000000"/>
              <w:right w:val="single" w:sz="4" w:space="0" w:color="000000"/>
            </w:tcBorders>
            <w:shd w:val="clear" w:color="auto" w:fill="auto"/>
            <w:noWrap/>
            <w:vAlign w:val="bottom"/>
            <w:hideMark/>
          </w:tcPr>
          <w:p w14:paraId="4D2668BB"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w:t>
            </w:r>
          </w:p>
        </w:tc>
        <w:tc>
          <w:tcPr>
            <w:tcW w:w="1477" w:type="dxa"/>
            <w:tcBorders>
              <w:top w:val="nil"/>
              <w:left w:val="nil"/>
              <w:bottom w:val="single" w:sz="4" w:space="0" w:color="000000"/>
              <w:right w:val="single" w:sz="4" w:space="0" w:color="000000"/>
            </w:tcBorders>
            <w:shd w:val="clear" w:color="auto" w:fill="auto"/>
            <w:noWrap/>
            <w:vAlign w:val="bottom"/>
            <w:hideMark/>
          </w:tcPr>
          <w:p w14:paraId="558CA6CC"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Bs.</w:t>
            </w:r>
          </w:p>
        </w:tc>
        <w:tc>
          <w:tcPr>
            <w:tcW w:w="1480" w:type="dxa"/>
            <w:tcBorders>
              <w:top w:val="nil"/>
              <w:left w:val="nil"/>
              <w:bottom w:val="single" w:sz="4" w:space="0" w:color="000000"/>
              <w:right w:val="single" w:sz="4" w:space="0" w:color="000000"/>
            </w:tcBorders>
            <w:shd w:val="clear" w:color="auto" w:fill="auto"/>
            <w:noWrap/>
            <w:vAlign w:val="bottom"/>
            <w:hideMark/>
          </w:tcPr>
          <w:p w14:paraId="0FE7CA49"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Bs.</w:t>
            </w:r>
          </w:p>
        </w:tc>
        <w:tc>
          <w:tcPr>
            <w:tcW w:w="3388" w:type="dxa"/>
            <w:vMerge/>
            <w:tcBorders>
              <w:top w:val="single" w:sz="4" w:space="0" w:color="000000"/>
              <w:left w:val="single" w:sz="4" w:space="0" w:color="000000"/>
              <w:bottom w:val="single" w:sz="4" w:space="0" w:color="000000"/>
              <w:right w:val="single" w:sz="4" w:space="0" w:color="000000"/>
            </w:tcBorders>
            <w:vAlign w:val="center"/>
            <w:hideMark/>
          </w:tcPr>
          <w:p w14:paraId="4A4814C1" w14:textId="77777777" w:rsidR="00E97324" w:rsidRPr="00832B86" w:rsidRDefault="00E97324" w:rsidP="00BB44A4">
            <w:pPr>
              <w:rPr>
                <w:rFonts w:ascii="Calibri" w:hAnsi="Calibri" w:cs="Calibri"/>
                <w:b/>
                <w:bCs/>
                <w:color w:val="000000"/>
                <w:lang w:val="es-419" w:eastAsia="es-419"/>
              </w:rPr>
            </w:pPr>
          </w:p>
        </w:tc>
        <w:tc>
          <w:tcPr>
            <w:tcW w:w="416" w:type="dxa"/>
            <w:vAlign w:val="center"/>
            <w:hideMark/>
          </w:tcPr>
          <w:p w14:paraId="4A511FD5" w14:textId="77777777" w:rsidR="00E97324" w:rsidRPr="00832B86" w:rsidRDefault="00E97324" w:rsidP="00BB44A4">
            <w:pPr>
              <w:rPr>
                <w:lang w:val="es-419" w:eastAsia="es-419"/>
              </w:rPr>
            </w:pPr>
          </w:p>
        </w:tc>
      </w:tr>
      <w:tr w:rsidR="00E97324" w:rsidRPr="00832B86" w14:paraId="0E281D3B" w14:textId="77777777" w:rsidTr="00BB44A4">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2B4986" w14:textId="77777777" w:rsidR="00E97324" w:rsidRPr="00832B86" w:rsidRDefault="00E97324" w:rsidP="00BB44A4">
            <w:pPr>
              <w:jc w:val="right"/>
              <w:rPr>
                <w:rFonts w:ascii="Calibri" w:hAnsi="Calibri" w:cs="Calibri"/>
                <w:color w:val="000000"/>
                <w:lang w:val="es-419" w:eastAsia="es-419"/>
              </w:rPr>
            </w:pPr>
            <w:r w:rsidRPr="00832B86">
              <w:rPr>
                <w:rFonts w:ascii="Calibri" w:hAnsi="Calibri" w:cs="Calibri"/>
                <w:color w:val="000000"/>
                <w:lang w:val="es-419" w:eastAsia="es-419"/>
              </w:rPr>
              <w:t>1</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B08894" w14:textId="77777777" w:rsidR="00E97324" w:rsidRPr="00832B86" w:rsidRDefault="00E97324" w:rsidP="00BB44A4">
            <w:pPr>
              <w:jc w:val="right"/>
              <w:rPr>
                <w:rFonts w:ascii="Calibri" w:hAnsi="Calibri" w:cs="Calibri"/>
                <w:b/>
                <w:bCs/>
                <w:color w:val="000000"/>
                <w:lang w:val="es-419" w:eastAsia="es-419"/>
              </w:rPr>
            </w:pPr>
            <w:r w:rsidRPr="00832B86">
              <w:rPr>
                <w:rFonts w:ascii="Calibri" w:hAnsi="Calibri" w:cs="Calibri"/>
                <w:b/>
                <w:bCs/>
                <w:color w:val="000000"/>
                <w:lang w:val="es-419" w:eastAsia="es-419"/>
              </w:rPr>
              <w:t>10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7442A7"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59.668,27</w:t>
            </w:r>
          </w:p>
        </w:tc>
        <w:tc>
          <w:tcPr>
            <w:tcW w:w="1056" w:type="dxa"/>
            <w:tcBorders>
              <w:top w:val="nil"/>
              <w:left w:val="nil"/>
              <w:bottom w:val="single" w:sz="4" w:space="0" w:color="000000"/>
              <w:right w:val="single" w:sz="4" w:space="0" w:color="000000"/>
            </w:tcBorders>
            <w:shd w:val="clear" w:color="auto" w:fill="auto"/>
            <w:vAlign w:val="bottom"/>
            <w:hideMark/>
          </w:tcPr>
          <w:p w14:paraId="7A2DAC93"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4279AD"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1.136.890,35</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2C43B"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1.196.558,62</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6ED1DD"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Aprobación del informe Inicial</w:t>
            </w:r>
          </w:p>
        </w:tc>
        <w:tc>
          <w:tcPr>
            <w:tcW w:w="416" w:type="dxa"/>
            <w:vAlign w:val="center"/>
            <w:hideMark/>
          </w:tcPr>
          <w:p w14:paraId="1476019A" w14:textId="77777777" w:rsidR="00E97324" w:rsidRPr="00832B86" w:rsidRDefault="00E97324" w:rsidP="00BB44A4">
            <w:pPr>
              <w:rPr>
                <w:lang w:val="es-419" w:eastAsia="es-419"/>
              </w:rPr>
            </w:pPr>
          </w:p>
        </w:tc>
      </w:tr>
      <w:tr w:rsidR="00E97324" w:rsidRPr="00832B86" w14:paraId="56D8D988" w14:textId="77777777" w:rsidTr="00BB44A4">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33F62153" w14:textId="77777777" w:rsidR="00E97324" w:rsidRPr="00832B86" w:rsidRDefault="00E97324" w:rsidP="00BB44A4">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04692C2C" w14:textId="77777777" w:rsidR="00E97324" w:rsidRPr="00832B86" w:rsidRDefault="00E97324" w:rsidP="00BB44A4">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51D03E3E" w14:textId="77777777" w:rsidR="00E97324" w:rsidRPr="00832B86" w:rsidRDefault="00E97324" w:rsidP="00BB44A4">
            <w:pPr>
              <w:rPr>
                <w:rFonts w:ascii="Calibri" w:hAnsi="Calibri" w:cs="Calibri"/>
                <w:color w:val="000000"/>
                <w:lang w:val="es-419" w:eastAsia="es-419"/>
              </w:rPr>
            </w:pPr>
          </w:p>
        </w:tc>
        <w:tc>
          <w:tcPr>
            <w:tcW w:w="1056" w:type="dxa"/>
            <w:tcBorders>
              <w:top w:val="nil"/>
              <w:left w:val="nil"/>
              <w:bottom w:val="single" w:sz="4" w:space="0" w:color="000000"/>
              <w:right w:val="single" w:sz="4" w:space="0" w:color="000000"/>
            </w:tcBorders>
            <w:shd w:val="clear" w:color="auto" w:fill="auto"/>
            <w:noWrap/>
            <w:vAlign w:val="bottom"/>
            <w:hideMark/>
          </w:tcPr>
          <w:p w14:paraId="3CF0BB72"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40%</w:t>
            </w:r>
          </w:p>
        </w:tc>
        <w:tc>
          <w:tcPr>
            <w:tcW w:w="1477" w:type="dxa"/>
            <w:vMerge/>
            <w:tcBorders>
              <w:top w:val="nil"/>
              <w:left w:val="single" w:sz="4" w:space="0" w:color="000000"/>
              <w:bottom w:val="single" w:sz="4" w:space="0" w:color="000000"/>
              <w:right w:val="single" w:sz="4" w:space="0" w:color="000000"/>
            </w:tcBorders>
            <w:vAlign w:val="center"/>
            <w:hideMark/>
          </w:tcPr>
          <w:p w14:paraId="7A53E5F8" w14:textId="77777777" w:rsidR="00E97324" w:rsidRPr="00832B86" w:rsidRDefault="00E97324" w:rsidP="00BB44A4">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7FAA47F6" w14:textId="77777777" w:rsidR="00E97324" w:rsidRPr="00832B86" w:rsidRDefault="00E97324" w:rsidP="00BB44A4">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4297A5B9" w14:textId="77777777" w:rsidR="00E97324" w:rsidRPr="00832B86" w:rsidRDefault="00E97324" w:rsidP="00BB44A4">
            <w:pPr>
              <w:rPr>
                <w:rFonts w:ascii="Calibri" w:hAnsi="Calibri" w:cs="Calibri"/>
                <w:color w:val="000000"/>
                <w:lang w:val="es-419" w:eastAsia="es-419"/>
              </w:rPr>
            </w:pPr>
          </w:p>
        </w:tc>
        <w:tc>
          <w:tcPr>
            <w:tcW w:w="416" w:type="dxa"/>
            <w:vAlign w:val="center"/>
            <w:hideMark/>
          </w:tcPr>
          <w:p w14:paraId="4EBD7FB3" w14:textId="77777777" w:rsidR="00E97324" w:rsidRPr="00832B86" w:rsidRDefault="00E97324" w:rsidP="00BB44A4">
            <w:pPr>
              <w:rPr>
                <w:lang w:val="es-419" w:eastAsia="es-419"/>
              </w:rPr>
            </w:pPr>
          </w:p>
        </w:tc>
      </w:tr>
      <w:tr w:rsidR="00E97324" w:rsidRPr="00832B86" w14:paraId="2633AD67" w14:textId="77777777" w:rsidTr="00BB44A4">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1E18A3" w14:textId="77777777" w:rsidR="00E97324" w:rsidRPr="00832B86" w:rsidRDefault="00E97324" w:rsidP="00BB44A4">
            <w:pPr>
              <w:jc w:val="right"/>
              <w:rPr>
                <w:rFonts w:ascii="Calibri" w:hAnsi="Calibri" w:cs="Calibri"/>
                <w:color w:val="000000"/>
                <w:lang w:val="es-419" w:eastAsia="es-419"/>
              </w:rPr>
            </w:pPr>
            <w:r w:rsidRPr="00832B86">
              <w:rPr>
                <w:rFonts w:ascii="Calibri" w:hAnsi="Calibri" w:cs="Calibri"/>
                <w:color w:val="000000"/>
                <w:lang w:val="es-419" w:eastAsia="es-419"/>
              </w:rPr>
              <w:t>2</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A40414" w14:textId="77777777" w:rsidR="00E97324" w:rsidRPr="00832B86" w:rsidRDefault="00E97324" w:rsidP="00BB44A4">
            <w:pPr>
              <w:jc w:val="right"/>
              <w:rPr>
                <w:rFonts w:ascii="Calibri" w:hAnsi="Calibri" w:cs="Calibri"/>
                <w:b/>
                <w:bCs/>
                <w:color w:val="000000"/>
                <w:lang w:val="es-419" w:eastAsia="es-419"/>
              </w:rPr>
            </w:pPr>
            <w:r w:rsidRPr="00832B86">
              <w:rPr>
                <w:rFonts w:ascii="Calibri" w:hAnsi="Calibri" w:cs="Calibri"/>
                <w:b/>
                <w:bCs/>
                <w:color w:val="000000"/>
                <w:lang w:val="es-419" w:eastAsia="es-419"/>
              </w:rPr>
              <w:t>20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3D2518"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119.336,55</w:t>
            </w:r>
          </w:p>
        </w:tc>
        <w:tc>
          <w:tcPr>
            <w:tcW w:w="1056" w:type="dxa"/>
            <w:tcBorders>
              <w:top w:val="nil"/>
              <w:left w:val="nil"/>
              <w:bottom w:val="single" w:sz="4" w:space="0" w:color="000000"/>
              <w:right w:val="single" w:sz="4" w:space="0" w:color="000000"/>
            </w:tcBorders>
            <w:shd w:val="clear" w:color="auto" w:fill="auto"/>
            <w:vAlign w:val="bottom"/>
            <w:hideMark/>
          </w:tcPr>
          <w:p w14:paraId="54C4DB8A"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272476"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852.667,76</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AE88DA"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972.004,31</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C4DFB3"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Aprobación del informe de avance al 30%</w:t>
            </w:r>
          </w:p>
        </w:tc>
        <w:tc>
          <w:tcPr>
            <w:tcW w:w="416" w:type="dxa"/>
            <w:vAlign w:val="center"/>
            <w:hideMark/>
          </w:tcPr>
          <w:p w14:paraId="68C69AF6" w14:textId="77777777" w:rsidR="00E97324" w:rsidRPr="00832B86" w:rsidRDefault="00E97324" w:rsidP="00BB44A4">
            <w:pPr>
              <w:rPr>
                <w:lang w:val="es-419" w:eastAsia="es-419"/>
              </w:rPr>
            </w:pPr>
          </w:p>
        </w:tc>
      </w:tr>
      <w:tr w:rsidR="00E97324" w:rsidRPr="00832B86" w14:paraId="42347004" w14:textId="77777777" w:rsidTr="00BB44A4">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279020AF" w14:textId="77777777" w:rsidR="00E97324" w:rsidRPr="00832B86" w:rsidRDefault="00E97324" w:rsidP="00BB44A4">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5F42B25D" w14:textId="77777777" w:rsidR="00E97324" w:rsidRPr="00832B86" w:rsidRDefault="00E97324" w:rsidP="00BB44A4">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1CC17CFE" w14:textId="77777777" w:rsidR="00E97324" w:rsidRPr="00832B86" w:rsidRDefault="00E97324" w:rsidP="00BB44A4">
            <w:pPr>
              <w:rPr>
                <w:rFonts w:ascii="Calibri" w:hAnsi="Calibri" w:cs="Calibri"/>
                <w:color w:val="000000"/>
                <w:lang w:val="es-419" w:eastAsia="es-419"/>
              </w:rPr>
            </w:pPr>
          </w:p>
        </w:tc>
        <w:tc>
          <w:tcPr>
            <w:tcW w:w="1056" w:type="dxa"/>
            <w:tcBorders>
              <w:top w:val="nil"/>
              <w:left w:val="nil"/>
              <w:bottom w:val="single" w:sz="4" w:space="0" w:color="000000"/>
              <w:right w:val="single" w:sz="4" w:space="0" w:color="000000"/>
            </w:tcBorders>
            <w:shd w:val="clear" w:color="auto" w:fill="auto"/>
            <w:noWrap/>
            <w:vAlign w:val="bottom"/>
            <w:hideMark/>
          </w:tcPr>
          <w:p w14:paraId="45E4E2A2"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30%</w:t>
            </w:r>
          </w:p>
        </w:tc>
        <w:tc>
          <w:tcPr>
            <w:tcW w:w="1477" w:type="dxa"/>
            <w:vMerge/>
            <w:tcBorders>
              <w:top w:val="nil"/>
              <w:left w:val="single" w:sz="4" w:space="0" w:color="000000"/>
              <w:bottom w:val="single" w:sz="4" w:space="0" w:color="000000"/>
              <w:right w:val="single" w:sz="4" w:space="0" w:color="000000"/>
            </w:tcBorders>
            <w:vAlign w:val="center"/>
            <w:hideMark/>
          </w:tcPr>
          <w:p w14:paraId="78D729D4" w14:textId="77777777" w:rsidR="00E97324" w:rsidRPr="00832B86" w:rsidRDefault="00E97324" w:rsidP="00BB44A4">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716CA711" w14:textId="77777777" w:rsidR="00E97324" w:rsidRPr="00832B86" w:rsidRDefault="00E97324" w:rsidP="00BB44A4">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70523D85" w14:textId="77777777" w:rsidR="00E97324" w:rsidRPr="00832B86" w:rsidRDefault="00E97324" w:rsidP="00BB44A4">
            <w:pPr>
              <w:rPr>
                <w:rFonts w:ascii="Calibri" w:hAnsi="Calibri" w:cs="Calibri"/>
                <w:color w:val="000000"/>
                <w:lang w:val="es-419" w:eastAsia="es-419"/>
              </w:rPr>
            </w:pPr>
          </w:p>
        </w:tc>
        <w:tc>
          <w:tcPr>
            <w:tcW w:w="416" w:type="dxa"/>
            <w:vAlign w:val="center"/>
            <w:hideMark/>
          </w:tcPr>
          <w:p w14:paraId="1E0F0B62" w14:textId="77777777" w:rsidR="00E97324" w:rsidRPr="00832B86" w:rsidRDefault="00E97324" w:rsidP="00BB44A4">
            <w:pPr>
              <w:rPr>
                <w:lang w:val="es-419" w:eastAsia="es-419"/>
              </w:rPr>
            </w:pPr>
          </w:p>
        </w:tc>
      </w:tr>
      <w:tr w:rsidR="00E97324" w:rsidRPr="00832B86" w14:paraId="5E916905" w14:textId="77777777" w:rsidTr="00BB44A4">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BA12E1" w14:textId="77777777" w:rsidR="00E97324" w:rsidRPr="00832B86" w:rsidRDefault="00E97324" w:rsidP="00BB44A4">
            <w:pPr>
              <w:jc w:val="right"/>
              <w:rPr>
                <w:rFonts w:ascii="Calibri" w:hAnsi="Calibri" w:cs="Calibri"/>
                <w:color w:val="000000"/>
                <w:lang w:val="es-419" w:eastAsia="es-419"/>
              </w:rPr>
            </w:pPr>
            <w:r w:rsidRPr="00832B86">
              <w:rPr>
                <w:rFonts w:ascii="Calibri" w:hAnsi="Calibri" w:cs="Calibri"/>
                <w:color w:val="000000"/>
                <w:lang w:val="es-419" w:eastAsia="es-419"/>
              </w:rPr>
              <w:t>3</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73423E" w14:textId="77777777" w:rsidR="00E97324" w:rsidRPr="00832B86" w:rsidRDefault="00E97324" w:rsidP="00BB44A4">
            <w:pPr>
              <w:jc w:val="right"/>
              <w:rPr>
                <w:rFonts w:ascii="Calibri" w:hAnsi="Calibri" w:cs="Calibri"/>
                <w:b/>
                <w:bCs/>
                <w:color w:val="000000"/>
                <w:lang w:val="es-419" w:eastAsia="es-419"/>
              </w:rPr>
            </w:pPr>
            <w:r w:rsidRPr="00832B86">
              <w:rPr>
                <w:rFonts w:ascii="Calibri" w:hAnsi="Calibri" w:cs="Calibri"/>
                <w:b/>
                <w:bCs/>
                <w:color w:val="000000"/>
                <w:lang w:val="es-419" w:eastAsia="es-419"/>
              </w:rPr>
              <w:t>20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C10BC8"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119.336,55</w:t>
            </w:r>
          </w:p>
        </w:tc>
        <w:tc>
          <w:tcPr>
            <w:tcW w:w="1056" w:type="dxa"/>
            <w:tcBorders>
              <w:top w:val="nil"/>
              <w:left w:val="nil"/>
              <w:bottom w:val="single" w:sz="4" w:space="0" w:color="000000"/>
              <w:right w:val="single" w:sz="4" w:space="0" w:color="000000"/>
            </w:tcBorders>
            <w:shd w:val="clear" w:color="auto" w:fill="auto"/>
            <w:vAlign w:val="bottom"/>
            <w:hideMark/>
          </w:tcPr>
          <w:p w14:paraId="3DEDC788"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0C7802"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852.667,76</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64C922"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972.004,31</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84E01D"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 xml:space="preserve">Aprobación del informe de avance al </w:t>
            </w:r>
            <w:r w:rsidRPr="00832B86">
              <w:rPr>
                <w:rFonts w:ascii="Calibri" w:hAnsi="Calibri" w:cs="Calibri"/>
                <w:color w:val="000000"/>
                <w:lang w:val="es-419" w:eastAsia="es-419"/>
              </w:rPr>
              <w:br/>
              <w:t>70%</w:t>
            </w:r>
          </w:p>
        </w:tc>
        <w:tc>
          <w:tcPr>
            <w:tcW w:w="416" w:type="dxa"/>
            <w:vAlign w:val="center"/>
            <w:hideMark/>
          </w:tcPr>
          <w:p w14:paraId="44968C4E" w14:textId="77777777" w:rsidR="00E97324" w:rsidRPr="00832B86" w:rsidRDefault="00E97324" w:rsidP="00BB44A4">
            <w:pPr>
              <w:rPr>
                <w:lang w:val="es-419" w:eastAsia="es-419"/>
              </w:rPr>
            </w:pPr>
          </w:p>
        </w:tc>
      </w:tr>
      <w:tr w:rsidR="00E97324" w:rsidRPr="00832B86" w14:paraId="0D174AB8" w14:textId="77777777" w:rsidTr="00BB44A4">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0B76D91C" w14:textId="77777777" w:rsidR="00E97324" w:rsidRPr="00832B86" w:rsidRDefault="00E97324" w:rsidP="00BB44A4">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6973B70D" w14:textId="77777777" w:rsidR="00E97324" w:rsidRPr="00832B86" w:rsidRDefault="00E97324" w:rsidP="00BB44A4">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17424A30" w14:textId="77777777" w:rsidR="00E97324" w:rsidRPr="00832B86" w:rsidRDefault="00E97324" w:rsidP="00BB44A4">
            <w:pPr>
              <w:rPr>
                <w:rFonts w:ascii="Calibri" w:hAnsi="Calibri" w:cs="Calibri"/>
                <w:color w:val="000000"/>
                <w:lang w:val="es-419" w:eastAsia="es-419"/>
              </w:rPr>
            </w:pPr>
          </w:p>
        </w:tc>
        <w:tc>
          <w:tcPr>
            <w:tcW w:w="1056" w:type="dxa"/>
            <w:tcBorders>
              <w:top w:val="nil"/>
              <w:left w:val="nil"/>
              <w:bottom w:val="single" w:sz="4" w:space="0" w:color="000000"/>
              <w:right w:val="single" w:sz="4" w:space="0" w:color="000000"/>
            </w:tcBorders>
            <w:shd w:val="clear" w:color="auto" w:fill="auto"/>
            <w:noWrap/>
            <w:vAlign w:val="bottom"/>
            <w:hideMark/>
          </w:tcPr>
          <w:p w14:paraId="6524CC75"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30%</w:t>
            </w:r>
          </w:p>
        </w:tc>
        <w:tc>
          <w:tcPr>
            <w:tcW w:w="1477" w:type="dxa"/>
            <w:vMerge/>
            <w:tcBorders>
              <w:top w:val="nil"/>
              <w:left w:val="single" w:sz="4" w:space="0" w:color="000000"/>
              <w:bottom w:val="single" w:sz="4" w:space="0" w:color="000000"/>
              <w:right w:val="single" w:sz="4" w:space="0" w:color="000000"/>
            </w:tcBorders>
            <w:vAlign w:val="center"/>
            <w:hideMark/>
          </w:tcPr>
          <w:p w14:paraId="4FC4871C" w14:textId="77777777" w:rsidR="00E97324" w:rsidRPr="00832B86" w:rsidRDefault="00E97324" w:rsidP="00BB44A4">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41801882" w14:textId="77777777" w:rsidR="00E97324" w:rsidRPr="00832B86" w:rsidRDefault="00E97324" w:rsidP="00BB44A4">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6A391D2C" w14:textId="77777777" w:rsidR="00E97324" w:rsidRPr="00832B86" w:rsidRDefault="00E97324" w:rsidP="00BB44A4">
            <w:pPr>
              <w:rPr>
                <w:rFonts w:ascii="Calibri" w:hAnsi="Calibri" w:cs="Calibri"/>
                <w:color w:val="000000"/>
                <w:lang w:val="es-419" w:eastAsia="es-419"/>
              </w:rPr>
            </w:pPr>
          </w:p>
        </w:tc>
        <w:tc>
          <w:tcPr>
            <w:tcW w:w="416" w:type="dxa"/>
            <w:vAlign w:val="center"/>
            <w:hideMark/>
          </w:tcPr>
          <w:p w14:paraId="2C211B0B" w14:textId="77777777" w:rsidR="00E97324" w:rsidRPr="00832B86" w:rsidRDefault="00E97324" w:rsidP="00BB44A4">
            <w:pPr>
              <w:rPr>
                <w:lang w:val="es-419" w:eastAsia="es-419"/>
              </w:rPr>
            </w:pPr>
          </w:p>
        </w:tc>
      </w:tr>
      <w:tr w:rsidR="00E97324" w:rsidRPr="00832B86" w14:paraId="3B57A8AC" w14:textId="77777777" w:rsidTr="00BB44A4">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9A2087" w14:textId="77777777" w:rsidR="00E97324" w:rsidRPr="00832B86" w:rsidRDefault="00E97324" w:rsidP="00BB44A4">
            <w:pPr>
              <w:jc w:val="right"/>
              <w:rPr>
                <w:rFonts w:ascii="Calibri" w:hAnsi="Calibri" w:cs="Calibri"/>
                <w:color w:val="000000"/>
                <w:lang w:val="es-419" w:eastAsia="es-419"/>
              </w:rPr>
            </w:pPr>
            <w:r w:rsidRPr="00832B86">
              <w:rPr>
                <w:rFonts w:ascii="Calibri" w:hAnsi="Calibri" w:cs="Calibri"/>
                <w:color w:val="000000"/>
                <w:lang w:val="es-419" w:eastAsia="es-419"/>
              </w:rPr>
              <w:t>4</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DEB0EA" w14:textId="77777777" w:rsidR="00E97324" w:rsidRPr="00832B86" w:rsidRDefault="00E97324" w:rsidP="00BB44A4">
            <w:pPr>
              <w:jc w:val="right"/>
              <w:rPr>
                <w:rFonts w:ascii="Calibri" w:hAnsi="Calibri" w:cs="Calibri"/>
                <w:b/>
                <w:bCs/>
                <w:color w:val="000000"/>
                <w:lang w:val="es-419" w:eastAsia="es-419"/>
              </w:rPr>
            </w:pPr>
            <w:r w:rsidRPr="00832B86">
              <w:rPr>
                <w:rFonts w:ascii="Calibri" w:hAnsi="Calibri" w:cs="Calibri"/>
                <w:b/>
                <w:bCs/>
                <w:color w:val="000000"/>
                <w:lang w:val="es-419" w:eastAsia="es-419"/>
              </w:rPr>
              <w:t>20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35BAA1"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119.336,55</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45801E"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50B944"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E052A5"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119.336,55</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CF8857"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Aprobación del informe de Avance al 100%</w:t>
            </w:r>
          </w:p>
        </w:tc>
        <w:tc>
          <w:tcPr>
            <w:tcW w:w="416" w:type="dxa"/>
            <w:vAlign w:val="center"/>
            <w:hideMark/>
          </w:tcPr>
          <w:p w14:paraId="6AAE49F2" w14:textId="77777777" w:rsidR="00E97324" w:rsidRPr="00832B86" w:rsidRDefault="00E97324" w:rsidP="00BB44A4">
            <w:pPr>
              <w:rPr>
                <w:lang w:val="es-419" w:eastAsia="es-419"/>
              </w:rPr>
            </w:pPr>
          </w:p>
        </w:tc>
      </w:tr>
      <w:tr w:rsidR="00E97324" w:rsidRPr="00832B86" w14:paraId="496A89EF" w14:textId="77777777" w:rsidTr="00BB44A4">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2CEEAD92" w14:textId="77777777" w:rsidR="00E97324" w:rsidRPr="00832B86" w:rsidRDefault="00E97324" w:rsidP="00BB44A4">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5B8580C5" w14:textId="77777777" w:rsidR="00E97324" w:rsidRPr="00832B86" w:rsidRDefault="00E97324" w:rsidP="00BB44A4">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2BA9F164" w14:textId="77777777" w:rsidR="00E97324" w:rsidRPr="00832B86" w:rsidRDefault="00E97324" w:rsidP="00BB44A4">
            <w:pPr>
              <w:rPr>
                <w:rFonts w:ascii="Calibri" w:hAnsi="Calibri" w:cs="Calibri"/>
                <w:color w:val="000000"/>
                <w:lang w:val="es-419" w:eastAsia="es-419"/>
              </w:rPr>
            </w:pPr>
          </w:p>
        </w:tc>
        <w:tc>
          <w:tcPr>
            <w:tcW w:w="1056" w:type="dxa"/>
            <w:vMerge/>
            <w:tcBorders>
              <w:top w:val="nil"/>
              <w:left w:val="single" w:sz="4" w:space="0" w:color="000000"/>
              <w:bottom w:val="single" w:sz="4" w:space="0" w:color="000000"/>
              <w:right w:val="single" w:sz="4" w:space="0" w:color="000000"/>
            </w:tcBorders>
            <w:vAlign w:val="center"/>
            <w:hideMark/>
          </w:tcPr>
          <w:p w14:paraId="319E4B6B" w14:textId="77777777" w:rsidR="00E97324" w:rsidRPr="00832B86" w:rsidRDefault="00E97324" w:rsidP="00BB44A4">
            <w:pPr>
              <w:rPr>
                <w:rFonts w:ascii="Calibri" w:hAnsi="Calibri" w:cs="Calibri"/>
                <w:b/>
                <w:bCs/>
                <w:color w:val="000000"/>
                <w:lang w:val="es-419" w:eastAsia="es-419"/>
              </w:rPr>
            </w:pPr>
          </w:p>
        </w:tc>
        <w:tc>
          <w:tcPr>
            <w:tcW w:w="1477" w:type="dxa"/>
            <w:vMerge/>
            <w:tcBorders>
              <w:top w:val="nil"/>
              <w:left w:val="single" w:sz="4" w:space="0" w:color="000000"/>
              <w:bottom w:val="single" w:sz="4" w:space="0" w:color="000000"/>
              <w:right w:val="single" w:sz="4" w:space="0" w:color="000000"/>
            </w:tcBorders>
            <w:vAlign w:val="center"/>
            <w:hideMark/>
          </w:tcPr>
          <w:p w14:paraId="20C0034B" w14:textId="77777777" w:rsidR="00E97324" w:rsidRPr="00832B86" w:rsidRDefault="00E97324" w:rsidP="00BB44A4">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014B094D" w14:textId="77777777" w:rsidR="00E97324" w:rsidRPr="00832B86" w:rsidRDefault="00E97324" w:rsidP="00BB44A4">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36B0732A" w14:textId="77777777" w:rsidR="00E97324" w:rsidRPr="00832B86" w:rsidRDefault="00E97324" w:rsidP="00BB44A4">
            <w:pPr>
              <w:rPr>
                <w:rFonts w:ascii="Calibri" w:hAnsi="Calibri" w:cs="Calibri"/>
                <w:color w:val="000000"/>
                <w:lang w:val="es-419" w:eastAsia="es-419"/>
              </w:rPr>
            </w:pPr>
          </w:p>
        </w:tc>
        <w:tc>
          <w:tcPr>
            <w:tcW w:w="416" w:type="dxa"/>
            <w:tcBorders>
              <w:top w:val="nil"/>
              <w:left w:val="nil"/>
              <w:bottom w:val="nil"/>
              <w:right w:val="nil"/>
            </w:tcBorders>
            <w:shd w:val="clear" w:color="auto" w:fill="auto"/>
            <w:noWrap/>
            <w:vAlign w:val="bottom"/>
            <w:hideMark/>
          </w:tcPr>
          <w:p w14:paraId="2A3EE1D6" w14:textId="77777777" w:rsidR="00E97324" w:rsidRPr="00832B86" w:rsidRDefault="00E97324" w:rsidP="00BB44A4">
            <w:pPr>
              <w:rPr>
                <w:rFonts w:ascii="Calibri" w:hAnsi="Calibri" w:cs="Calibri"/>
                <w:color w:val="000000"/>
                <w:lang w:val="es-419" w:eastAsia="es-419"/>
              </w:rPr>
            </w:pPr>
          </w:p>
        </w:tc>
      </w:tr>
      <w:tr w:rsidR="00E97324" w:rsidRPr="00832B86" w14:paraId="6C486EFC" w14:textId="77777777" w:rsidTr="00BB44A4">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3A82B3" w14:textId="77777777" w:rsidR="00E97324" w:rsidRPr="00832B86" w:rsidRDefault="00E97324" w:rsidP="00BB44A4">
            <w:pPr>
              <w:jc w:val="right"/>
              <w:rPr>
                <w:rFonts w:ascii="Calibri" w:hAnsi="Calibri" w:cs="Calibri"/>
                <w:color w:val="000000"/>
                <w:lang w:val="es-419" w:eastAsia="es-419"/>
              </w:rPr>
            </w:pPr>
            <w:r w:rsidRPr="00832B86">
              <w:rPr>
                <w:rFonts w:ascii="Calibri" w:hAnsi="Calibri" w:cs="Calibri"/>
                <w:color w:val="000000"/>
                <w:lang w:val="es-419" w:eastAsia="es-419"/>
              </w:rPr>
              <w:t>5</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B4BD95" w14:textId="77777777" w:rsidR="00E97324" w:rsidRPr="00832B86" w:rsidRDefault="00E97324" w:rsidP="00BB44A4">
            <w:pPr>
              <w:jc w:val="right"/>
              <w:rPr>
                <w:rFonts w:ascii="Calibri" w:hAnsi="Calibri" w:cs="Calibri"/>
                <w:b/>
                <w:bCs/>
                <w:color w:val="000000"/>
                <w:lang w:val="es-419" w:eastAsia="es-419"/>
              </w:rPr>
            </w:pPr>
            <w:r w:rsidRPr="00832B86">
              <w:rPr>
                <w:rFonts w:ascii="Calibri" w:hAnsi="Calibri" w:cs="Calibri"/>
                <w:b/>
                <w:bCs/>
                <w:color w:val="000000"/>
                <w:lang w:val="es-419" w:eastAsia="es-419"/>
              </w:rPr>
              <w:t>30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D9CB94"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179.004,81</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63CD6D"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CC8E36"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788FA0" w14:textId="77777777" w:rsidR="00E97324" w:rsidRPr="00832B86" w:rsidRDefault="00E97324" w:rsidP="00BB44A4">
            <w:pPr>
              <w:rPr>
                <w:rFonts w:ascii="Calibri" w:hAnsi="Calibri" w:cs="Calibri"/>
                <w:b/>
                <w:bCs/>
                <w:color w:val="000000"/>
                <w:lang w:val="es-419" w:eastAsia="es-419"/>
              </w:rPr>
            </w:pPr>
            <w:r w:rsidRPr="00832B86">
              <w:rPr>
                <w:rFonts w:ascii="Calibri" w:hAnsi="Calibri" w:cs="Calibri"/>
                <w:b/>
                <w:bCs/>
                <w:color w:val="000000"/>
                <w:lang w:val="es-419" w:eastAsia="es-419"/>
              </w:rPr>
              <w:t>179.004,81</w:t>
            </w:r>
          </w:p>
        </w:tc>
        <w:tc>
          <w:tcPr>
            <w:tcW w:w="33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2AB715" w14:textId="77777777" w:rsidR="00E97324" w:rsidRPr="00832B86" w:rsidRDefault="00E97324" w:rsidP="00BB44A4">
            <w:pPr>
              <w:rPr>
                <w:rFonts w:ascii="Calibri" w:hAnsi="Calibri" w:cs="Calibri"/>
                <w:color w:val="000000"/>
                <w:lang w:val="es-419" w:eastAsia="es-419"/>
              </w:rPr>
            </w:pPr>
            <w:r w:rsidRPr="00832B86">
              <w:rPr>
                <w:rFonts w:ascii="Calibri" w:hAnsi="Calibri" w:cs="Calibri"/>
                <w:color w:val="000000"/>
                <w:lang w:val="es-419" w:eastAsia="es-419"/>
              </w:rPr>
              <w:t>Aprobación del informe de Producto</w:t>
            </w:r>
            <w:r w:rsidRPr="00832B86">
              <w:rPr>
                <w:rFonts w:ascii="Calibri" w:hAnsi="Calibri" w:cs="Calibri"/>
                <w:color w:val="000000"/>
                <w:lang w:val="es-419" w:eastAsia="es-419"/>
              </w:rPr>
              <w:br/>
              <w:t xml:space="preserve"> Final</w:t>
            </w:r>
          </w:p>
        </w:tc>
        <w:tc>
          <w:tcPr>
            <w:tcW w:w="416" w:type="dxa"/>
            <w:vAlign w:val="center"/>
            <w:hideMark/>
          </w:tcPr>
          <w:p w14:paraId="52BE5ED2" w14:textId="77777777" w:rsidR="00E97324" w:rsidRPr="00832B86" w:rsidRDefault="00E97324" w:rsidP="00BB44A4">
            <w:pPr>
              <w:rPr>
                <w:lang w:val="es-419" w:eastAsia="es-419"/>
              </w:rPr>
            </w:pPr>
          </w:p>
        </w:tc>
      </w:tr>
      <w:tr w:rsidR="00E97324" w:rsidRPr="00832B86" w14:paraId="194022CB" w14:textId="77777777" w:rsidTr="00BB44A4">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31D6AB70" w14:textId="77777777" w:rsidR="00E97324" w:rsidRPr="00832B86" w:rsidRDefault="00E97324" w:rsidP="00BB44A4">
            <w:pPr>
              <w:rPr>
                <w:rFonts w:ascii="Calibri" w:hAnsi="Calibri" w:cs="Calibri"/>
                <w:color w:val="000000"/>
                <w:lang w:val="es-419" w:eastAsia="es-419"/>
              </w:rPr>
            </w:pPr>
          </w:p>
        </w:tc>
        <w:tc>
          <w:tcPr>
            <w:tcW w:w="1055" w:type="dxa"/>
            <w:vMerge/>
            <w:tcBorders>
              <w:top w:val="nil"/>
              <w:left w:val="single" w:sz="4" w:space="0" w:color="000000"/>
              <w:bottom w:val="single" w:sz="4" w:space="0" w:color="000000"/>
              <w:right w:val="single" w:sz="4" w:space="0" w:color="000000"/>
            </w:tcBorders>
            <w:vAlign w:val="center"/>
            <w:hideMark/>
          </w:tcPr>
          <w:p w14:paraId="137BC520" w14:textId="77777777" w:rsidR="00E97324" w:rsidRPr="00832B86" w:rsidRDefault="00E97324" w:rsidP="00BB44A4">
            <w:pPr>
              <w:rPr>
                <w:rFonts w:ascii="Calibri" w:hAnsi="Calibri" w:cs="Calibri"/>
                <w:b/>
                <w:bCs/>
                <w:color w:val="000000"/>
                <w:lang w:val="es-419" w:eastAsia="es-419"/>
              </w:rPr>
            </w:pPr>
          </w:p>
        </w:tc>
        <w:tc>
          <w:tcPr>
            <w:tcW w:w="1148" w:type="dxa"/>
            <w:vMerge/>
            <w:tcBorders>
              <w:top w:val="nil"/>
              <w:left w:val="single" w:sz="4" w:space="0" w:color="000000"/>
              <w:bottom w:val="single" w:sz="4" w:space="0" w:color="000000"/>
              <w:right w:val="single" w:sz="4" w:space="0" w:color="000000"/>
            </w:tcBorders>
            <w:vAlign w:val="center"/>
            <w:hideMark/>
          </w:tcPr>
          <w:p w14:paraId="0E462383" w14:textId="77777777" w:rsidR="00E97324" w:rsidRPr="00832B86" w:rsidRDefault="00E97324" w:rsidP="00BB44A4">
            <w:pPr>
              <w:rPr>
                <w:rFonts w:ascii="Calibri" w:hAnsi="Calibri" w:cs="Calibri"/>
                <w:color w:val="000000"/>
                <w:lang w:val="es-419" w:eastAsia="es-419"/>
              </w:rPr>
            </w:pPr>
          </w:p>
        </w:tc>
        <w:tc>
          <w:tcPr>
            <w:tcW w:w="1056" w:type="dxa"/>
            <w:vMerge/>
            <w:tcBorders>
              <w:top w:val="nil"/>
              <w:left w:val="single" w:sz="4" w:space="0" w:color="000000"/>
              <w:bottom w:val="single" w:sz="4" w:space="0" w:color="000000"/>
              <w:right w:val="single" w:sz="4" w:space="0" w:color="000000"/>
            </w:tcBorders>
            <w:vAlign w:val="center"/>
            <w:hideMark/>
          </w:tcPr>
          <w:p w14:paraId="33CD059F" w14:textId="77777777" w:rsidR="00E97324" w:rsidRPr="00832B86" w:rsidRDefault="00E97324" w:rsidP="00BB44A4">
            <w:pPr>
              <w:rPr>
                <w:rFonts w:ascii="Calibri" w:hAnsi="Calibri" w:cs="Calibri"/>
                <w:b/>
                <w:bCs/>
                <w:color w:val="000000"/>
                <w:lang w:val="es-419" w:eastAsia="es-419"/>
              </w:rPr>
            </w:pPr>
          </w:p>
        </w:tc>
        <w:tc>
          <w:tcPr>
            <w:tcW w:w="1477" w:type="dxa"/>
            <w:vMerge/>
            <w:tcBorders>
              <w:top w:val="nil"/>
              <w:left w:val="single" w:sz="4" w:space="0" w:color="000000"/>
              <w:bottom w:val="single" w:sz="4" w:space="0" w:color="000000"/>
              <w:right w:val="single" w:sz="4" w:space="0" w:color="000000"/>
            </w:tcBorders>
            <w:vAlign w:val="center"/>
            <w:hideMark/>
          </w:tcPr>
          <w:p w14:paraId="5B5D84F8" w14:textId="77777777" w:rsidR="00E97324" w:rsidRPr="00832B86" w:rsidRDefault="00E97324" w:rsidP="00BB44A4">
            <w:pPr>
              <w:rPr>
                <w:rFonts w:ascii="Calibri" w:hAnsi="Calibri" w:cs="Calibri"/>
                <w:color w:val="000000"/>
                <w:lang w:val="es-419" w:eastAsia="es-419"/>
              </w:rPr>
            </w:pPr>
          </w:p>
        </w:tc>
        <w:tc>
          <w:tcPr>
            <w:tcW w:w="1480" w:type="dxa"/>
            <w:vMerge/>
            <w:tcBorders>
              <w:top w:val="nil"/>
              <w:left w:val="single" w:sz="4" w:space="0" w:color="000000"/>
              <w:bottom w:val="single" w:sz="4" w:space="0" w:color="000000"/>
              <w:right w:val="single" w:sz="4" w:space="0" w:color="000000"/>
            </w:tcBorders>
            <w:vAlign w:val="center"/>
            <w:hideMark/>
          </w:tcPr>
          <w:p w14:paraId="2DC300A0" w14:textId="77777777" w:rsidR="00E97324" w:rsidRPr="00832B86" w:rsidRDefault="00E97324" w:rsidP="00BB44A4">
            <w:pPr>
              <w:rPr>
                <w:rFonts w:ascii="Calibri" w:hAnsi="Calibri" w:cs="Calibri"/>
                <w:b/>
                <w:bCs/>
                <w:color w:val="000000"/>
                <w:lang w:val="es-419" w:eastAsia="es-419"/>
              </w:rPr>
            </w:pPr>
          </w:p>
        </w:tc>
        <w:tc>
          <w:tcPr>
            <w:tcW w:w="3388" w:type="dxa"/>
            <w:vMerge/>
            <w:tcBorders>
              <w:top w:val="nil"/>
              <w:left w:val="single" w:sz="4" w:space="0" w:color="000000"/>
              <w:bottom w:val="single" w:sz="4" w:space="0" w:color="000000"/>
              <w:right w:val="single" w:sz="4" w:space="0" w:color="000000"/>
            </w:tcBorders>
            <w:vAlign w:val="center"/>
            <w:hideMark/>
          </w:tcPr>
          <w:p w14:paraId="2CFBCE7F" w14:textId="77777777" w:rsidR="00E97324" w:rsidRPr="00832B86" w:rsidRDefault="00E97324" w:rsidP="00BB44A4">
            <w:pPr>
              <w:rPr>
                <w:rFonts w:ascii="Calibri" w:hAnsi="Calibri" w:cs="Calibri"/>
                <w:color w:val="000000"/>
                <w:lang w:val="es-419" w:eastAsia="es-419"/>
              </w:rPr>
            </w:pPr>
          </w:p>
        </w:tc>
        <w:tc>
          <w:tcPr>
            <w:tcW w:w="416" w:type="dxa"/>
            <w:tcBorders>
              <w:top w:val="nil"/>
              <w:left w:val="nil"/>
              <w:bottom w:val="nil"/>
              <w:right w:val="nil"/>
            </w:tcBorders>
            <w:shd w:val="clear" w:color="auto" w:fill="auto"/>
            <w:noWrap/>
            <w:vAlign w:val="bottom"/>
            <w:hideMark/>
          </w:tcPr>
          <w:p w14:paraId="532DA5D8" w14:textId="77777777" w:rsidR="00E97324" w:rsidRPr="00832B86" w:rsidRDefault="00E97324" w:rsidP="00BB44A4">
            <w:pPr>
              <w:rPr>
                <w:rFonts w:ascii="Calibri" w:hAnsi="Calibri" w:cs="Calibri"/>
                <w:color w:val="000000"/>
                <w:lang w:val="es-419" w:eastAsia="es-419"/>
              </w:rPr>
            </w:pPr>
          </w:p>
        </w:tc>
      </w:tr>
      <w:tr w:rsidR="00E97324" w:rsidRPr="00832B86" w14:paraId="43EBEAE4" w14:textId="77777777" w:rsidTr="00BB44A4">
        <w:trPr>
          <w:trHeight w:val="255"/>
        </w:trPr>
        <w:tc>
          <w:tcPr>
            <w:tcW w:w="739" w:type="dxa"/>
            <w:tcBorders>
              <w:top w:val="nil"/>
              <w:left w:val="single" w:sz="4" w:space="0" w:color="000000"/>
              <w:bottom w:val="single" w:sz="4" w:space="0" w:color="000000"/>
              <w:right w:val="single" w:sz="4" w:space="0" w:color="000000"/>
            </w:tcBorders>
            <w:shd w:val="clear" w:color="auto" w:fill="002060"/>
            <w:noWrap/>
            <w:vAlign w:val="bottom"/>
            <w:hideMark/>
          </w:tcPr>
          <w:p w14:paraId="4C83789F" w14:textId="77777777" w:rsidR="00E97324" w:rsidRPr="00832B86" w:rsidRDefault="00E97324" w:rsidP="00BB44A4">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TOTAL</w:t>
            </w:r>
          </w:p>
        </w:tc>
        <w:tc>
          <w:tcPr>
            <w:tcW w:w="1055" w:type="dxa"/>
            <w:tcBorders>
              <w:top w:val="nil"/>
              <w:left w:val="nil"/>
              <w:bottom w:val="single" w:sz="4" w:space="0" w:color="000000"/>
              <w:right w:val="single" w:sz="4" w:space="0" w:color="000000"/>
            </w:tcBorders>
            <w:shd w:val="clear" w:color="auto" w:fill="002060"/>
            <w:noWrap/>
            <w:vAlign w:val="bottom"/>
            <w:hideMark/>
          </w:tcPr>
          <w:p w14:paraId="6AB75269" w14:textId="77777777" w:rsidR="00E97324" w:rsidRPr="00832B86" w:rsidRDefault="00E97324" w:rsidP="00BB44A4">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100%</w:t>
            </w:r>
          </w:p>
        </w:tc>
        <w:tc>
          <w:tcPr>
            <w:tcW w:w="1148" w:type="dxa"/>
            <w:tcBorders>
              <w:top w:val="nil"/>
              <w:left w:val="nil"/>
              <w:bottom w:val="single" w:sz="4" w:space="0" w:color="000000"/>
              <w:right w:val="single" w:sz="4" w:space="0" w:color="000000"/>
            </w:tcBorders>
            <w:shd w:val="clear" w:color="auto" w:fill="002060"/>
            <w:noWrap/>
            <w:vAlign w:val="bottom"/>
            <w:hideMark/>
          </w:tcPr>
          <w:p w14:paraId="15E18081" w14:textId="77777777" w:rsidR="00E97324" w:rsidRPr="00832B86" w:rsidRDefault="00E97324" w:rsidP="00BB44A4">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596.682,73</w:t>
            </w:r>
          </w:p>
        </w:tc>
        <w:tc>
          <w:tcPr>
            <w:tcW w:w="1056" w:type="dxa"/>
            <w:tcBorders>
              <w:top w:val="nil"/>
              <w:left w:val="nil"/>
              <w:bottom w:val="single" w:sz="4" w:space="0" w:color="000000"/>
              <w:right w:val="single" w:sz="4" w:space="0" w:color="000000"/>
            </w:tcBorders>
            <w:shd w:val="clear" w:color="auto" w:fill="002060"/>
            <w:noWrap/>
            <w:vAlign w:val="bottom"/>
            <w:hideMark/>
          </w:tcPr>
          <w:p w14:paraId="070BA018" w14:textId="77777777" w:rsidR="00E97324" w:rsidRPr="00832B86" w:rsidRDefault="00E97324" w:rsidP="00BB44A4">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100%</w:t>
            </w:r>
          </w:p>
        </w:tc>
        <w:tc>
          <w:tcPr>
            <w:tcW w:w="1477" w:type="dxa"/>
            <w:tcBorders>
              <w:top w:val="nil"/>
              <w:left w:val="nil"/>
              <w:bottom w:val="single" w:sz="4" w:space="0" w:color="000000"/>
              <w:right w:val="single" w:sz="4" w:space="0" w:color="000000"/>
            </w:tcBorders>
            <w:shd w:val="clear" w:color="auto" w:fill="002060"/>
            <w:noWrap/>
            <w:vAlign w:val="bottom"/>
            <w:hideMark/>
          </w:tcPr>
          <w:p w14:paraId="64097A47" w14:textId="77777777" w:rsidR="00E97324" w:rsidRPr="00832B86" w:rsidRDefault="00E97324" w:rsidP="00BB44A4">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2.842.225,87</w:t>
            </w:r>
          </w:p>
        </w:tc>
        <w:tc>
          <w:tcPr>
            <w:tcW w:w="1480" w:type="dxa"/>
            <w:tcBorders>
              <w:top w:val="nil"/>
              <w:left w:val="nil"/>
              <w:bottom w:val="single" w:sz="4" w:space="0" w:color="000000"/>
              <w:right w:val="single" w:sz="4" w:space="0" w:color="000000"/>
            </w:tcBorders>
            <w:shd w:val="clear" w:color="auto" w:fill="002060"/>
            <w:noWrap/>
            <w:vAlign w:val="bottom"/>
            <w:hideMark/>
          </w:tcPr>
          <w:p w14:paraId="5AA4F385" w14:textId="77777777" w:rsidR="00E97324" w:rsidRPr="00832B86" w:rsidRDefault="00E97324" w:rsidP="00BB44A4">
            <w:pPr>
              <w:rPr>
                <w:rFonts w:ascii="Calibri" w:hAnsi="Calibri" w:cs="Calibri"/>
                <w:b/>
                <w:bCs/>
                <w:color w:val="FFFFFF" w:themeColor="background1"/>
                <w:lang w:val="es-419" w:eastAsia="es-419"/>
              </w:rPr>
            </w:pPr>
            <w:r w:rsidRPr="00832B86">
              <w:rPr>
                <w:rFonts w:ascii="Calibri" w:hAnsi="Calibri" w:cs="Calibri"/>
                <w:b/>
                <w:bCs/>
                <w:color w:val="FFFFFF" w:themeColor="background1"/>
                <w:lang w:val="es-419" w:eastAsia="es-419"/>
              </w:rPr>
              <w:t>3.438.908,60</w:t>
            </w:r>
          </w:p>
        </w:tc>
        <w:tc>
          <w:tcPr>
            <w:tcW w:w="3388" w:type="dxa"/>
            <w:tcBorders>
              <w:top w:val="nil"/>
              <w:left w:val="nil"/>
              <w:bottom w:val="single" w:sz="4" w:space="0" w:color="000000"/>
              <w:right w:val="single" w:sz="4" w:space="0" w:color="000000"/>
            </w:tcBorders>
            <w:shd w:val="clear" w:color="auto" w:fill="002060"/>
            <w:noWrap/>
            <w:vAlign w:val="bottom"/>
            <w:hideMark/>
          </w:tcPr>
          <w:p w14:paraId="051F2D95" w14:textId="77777777" w:rsidR="00E97324" w:rsidRPr="00832B86" w:rsidRDefault="00E97324" w:rsidP="00BB44A4">
            <w:pPr>
              <w:rPr>
                <w:rFonts w:ascii="Calibri" w:hAnsi="Calibri" w:cs="Calibri"/>
                <w:color w:val="FFFFFF" w:themeColor="background1"/>
                <w:lang w:val="es-419" w:eastAsia="es-419"/>
              </w:rPr>
            </w:pPr>
            <w:r w:rsidRPr="00832B86">
              <w:rPr>
                <w:rFonts w:ascii="Calibri" w:hAnsi="Calibri" w:cs="Calibri"/>
                <w:color w:val="FFFFFF" w:themeColor="background1"/>
                <w:lang w:val="es-419" w:eastAsia="es-419"/>
              </w:rPr>
              <w:t> </w:t>
            </w:r>
          </w:p>
        </w:tc>
        <w:tc>
          <w:tcPr>
            <w:tcW w:w="416" w:type="dxa"/>
            <w:vAlign w:val="center"/>
            <w:hideMark/>
          </w:tcPr>
          <w:p w14:paraId="18244EB3" w14:textId="77777777" w:rsidR="00E97324" w:rsidRPr="00832B86" w:rsidRDefault="00E97324" w:rsidP="00BB44A4">
            <w:pPr>
              <w:rPr>
                <w:lang w:val="es-419" w:eastAsia="es-419"/>
              </w:rPr>
            </w:pPr>
          </w:p>
        </w:tc>
      </w:tr>
    </w:tbl>
    <w:p w14:paraId="4C9EF9B4" w14:textId="77777777" w:rsidR="00E97324" w:rsidRDefault="00E97324" w:rsidP="00E97324">
      <w:pPr>
        <w:spacing w:line="300" w:lineRule="auto"/>
        <w:jc w:val="both"/>
        <w:rPr>
          <w:rFonts w:ascii="Tahoma" w:hAnsi="Tahoma" w:cs="Tahoma"/>
          <w:lang w:val="es-ES_tradnl"/>
        </w:rPr>
      </w:pPr>
    </w:p>
    <w:p w14:paraId="09DE562C" w14:textId="77777777" w:rsidR="00E97324" w:rsidRPr="0058097C" w:rsidRDefault="00E97324" w:rsidP="00E97324">
      <w:pPr>
        <w:spacing w:line="300" w:lineRule="auto"/>
        <w:jc w:val="both"/>
        <w:rPr>
          <w:rFonts w:ascii="Tahoma" w:hAnsi="Tahoma" w:cs="Tahoma"/>
          <w:lang w:val="es-ES_tradnl"/>
        </w:rPr>
      </w:pPr>
    </w:p>
    <w:p w14:paraId="319C790D" w14:textId="77777777" w:rsidR="00E97324" w:rsidRPr="0058097C" w:rsidRDefault="00E97324" w:rsidP="00E9732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ADCC1DC" w14:textId="77777777" w:rsidR="00E97324" w:rsidRPr="0058097C" w:rsidRDefault="00E97324" w:rsidP="00E9732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2060277" w14:textId="77777777" w:rsidR="00E97324" w:rsidRPr="0058097C" w:rsidRDefault="00E97324" w:rsidP="00E9732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B997E80" w14:textId="77777777" w:rsidR="00E97324" w:rsidRPr="0058097C" w:rsidRDefault="00E97324" w:rsidP="00E9732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A96C439" w14:textId="77777777" w:rsidR="00E97324" w:rsidRPr="0058097C" w:rsidRDefault="00E97324" w:rsidP="00E9732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4F2A2BD" w14:textId="77777777" w:rsidR="00E97324" w:rsidRPr="0058097C"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6"/>
      <w:r w:rsidRPr="0058097C">
        <w:rPr>
          <w:rFonts w:ascii="Tahoma" w:hAnsi="Tahoma" w:cs="Tahoma"/>
          <w:b/>
          <w:bCs/>
          <w:color w:val="000000"/>
          <w:kern w:val="32"/>
          <w:lang w:val="es-ES_tradnl"/>
        </w:rPr>
        <w:t>SEGUROS</w:t>
      </w:r>
      <w:bookmarkEnd w:id="63"/>
    </w:p>
    <w:p w14:paraId="5B59F2F1" w14:textId="77777777" w:rsidR="00E97324" w:rsidRPr="0058097C" w:rsidRDefault="00E97324" w:rsidP="00E9732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4C9EFEE" w14:textId="77777777" w:rsidR="00E97324" w:rsidRPr="0058097C" w:rsidRDefault="00E97324" w:rsidP="00E97324">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20631E8" w14:textId="77777777" w:rsidR="00E97324" w:rsidRPr="0058097C" w:rsidRDefault="00E97324" w:rsidP="00E9732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2B5972D" w14:textId="77777777" w:rsidR="00E97324" w:rsidRPr="0058097C" w:rsidRDefault="00E97324" w:rsidP="00E9732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B7589F7" w14:textId="77777777" w:rsidR="00E97324" w:rsidRPr="0058097C" w:rsidRDefault="00E97324" w:rsidP="00E9732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4" w:name="_Hlk144978880"/>
      <w:r w:rsidRPr="0058097C">
        <w:rPr>
          <w:rFonts w:ascii="Tahoma" w:hAnsi="Tahoma" w:cs="Tahoma"/>
          <w:lang w:eastAsia="es-BO"/>
        </w:rPr>
        <w:t xml:space="preserve">hábiles </w:t>
      </w:r>
      <w:bookmarkEnd w:id="64"/>
      <w:r w:rsidRPr="0058097C">
        <w:rPr>
          <w:rFonts w:ascii="Tahoma" w:hAnsi="Tahoma" w:cs="Tahoma"/>
          <w:lang w:eastAsia="es-BO"/>
        </w:rPr>
        <w:t>después de emitida la orden de proceder.</w:t>
      </w:r>
    </w:p>
    <w:p w14:paraId="273AA2DF" w14:textId="77777777" w:rsidR="00E97324" w:rsidRPr="0058097C"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7"/>
      <w:r w:rsidRPr="0058097C">
        <w:rPr>
          <w:rFonts w:ascii="Tahoma" w:hAnsi="Tahoma" w:cs="Tahoma"/>
          <w:b/>
          <w:bCs/>
          <w:color w:val="000000"/>
          <w:kern w:val="32"/>
          <w:lang w:val="es-ES_tradnl"/>
        </w:rPr>
        <w:t>PAGO DE IMPUESTOS</w:t>
      </w:r>
      <w:bookmarkEnd w:id="65"/>
    </w:p>
    <w:p w14:paraId="0F870C32" w14:textId="77777777" w:rsidR="00E97324" w:rsidRPr="0058097C" w:rsidRDefault="00E97324" w:rsidP="00E9732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AEBA312" w14:textId="77777777" w:rsidR="00E97324" w:rsidRPr="0058097C"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8"/>
      <w:r w:rsidRPr="0058097C">
        <w:rPr>
          <w:rFonts w:ascii="Tahoma" w:hAnsi="Tahoma" w:cs="Tahoma"/>
          <w:b/>
          <w:bCs/>
          <w:color w:val="000000"/>
          <w:kern w:val="32"/>
          <w:lang w:val="es-ES_tradnl"/>
        </w:rPr>
        <w:lastRenderedPageBreak/>
        <w:t>APORTES AL SISTEMA INTEGRADO DE PENSIONES</w:t>
      </w:r>
      <w:bookmarkEnd w:id="66"/>
    </w:p>
    <w:p w14:paraId="4CDBB943" w14:textId="77777777" w:rsidR="00E97324" w:rsidRPr="0058097C" w:rsidRDefault="00E97324" w:rsidP="00E9732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245F235F" w14:textId="77777777" w:rsidR="00E97324" w:rsidRPr="0058097C"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58097C">
        <w:rPr>
          <w:rFonts w:ascii="Tahoma" w:hAnsi="Tahoma" w:cs="Tahoma"/>
          <w:b/>
          <w:bCs/>
          <w:color w:val="000000"/>
          <w:kern w:val="32"/>
          <w:lang w:val="es-ES_tradnl"/>
        </w:rPr>
        <w:t>GARANTÍAS</w:t>
      </w:r>
    </w:p>
    <w:p w14:paraId="70DCB9CB" w14:textId="77777777" w:rsidR="00E97324" w:rsidRDefault="00E97324" w:rsidP="00E97324">
      <w:pPr>
        <w:rPr>
          <w:rFonts w:ascii="Tahoma" w:hAnsi="Tahoma" w:cs="Tahoma"/>
          <w:lang w:eastAsia="es-BO"/>
        </w:rPr>
      </w:pPr>
      <w:bookmarkStart w:id="68" w:name="_Toc81314438"/>
      <w:bookmarkStart w:id="69" w:name="_Toc100250575"/>
      <w:bookmarkEnd w:id="6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ED0891F" w14:textId="77777777" w:rsidR="00E97324" w:rsidRDefault="00E97324" w:rsidP="00E97324">
      <w:pPr>
        <w:rPr>
          <w:rFonts w:ascii="Tahoma" w:hAnsi="Tahoma" w:cs="Tahoma"/>
          <w:lang w:eastAsia="es-BO"/>
        </w:rPr>
      </w:pPr>
    </w:p>
    <w:p w14:paraId="01294527" w14:textId="77777777" w:rsidR="00E97324" w:rsidRPr="0058097C" w:rsidRDefault="00E97324" w:rsidP="00E97324">
      <w:pPr>
        <w:rPr>
          <w:rFonts w:ascii="Tahoma" w:hAnsi="Tahoma" w:cs="Tahoma"/>
          <w:b/>
          <w:lang w:val="es-ES_tradnl"/>
        </w:rPr>
      </w:pPr>
      <w:r w:rsidRPr="0058097C">
        <w:rPr>
          <w:rFonts w:ascii="Tahoma" w:hAnsi="Tahoma" w:cs="Tahoma"/>
          <w:b/>
          <w:lang w:val="es-ES_tradnl"/>
        </w:rPr>
        <w:t>GARANTÍA DE SERIEDAD DE PROPUESTA:</w:t>
      </w:r>
      <w:bookmarkEnd w:id="68"/>
      <w:bookmarkEnd w:id="69"/>
    </w:p>
    <w:p w14:paraId="274EA94F" w14:textId="77777777" w:rsidR="00E97324" w:rsidRPr="0058097C" w:rsidRDefault="00E97324" w:rsidP="00E97324">
      <w:pPr>
        <w:spacing w:line="260" w:lineRule="atLeast"/>
        <w:jc w:val="both"/>
        <w:rPr>
          <w:rFonts w:ascii="Tahoma" w:hAnsi="Tahoma" w:cs="Tahoma"/>
          <w:lang w:eastAsia="es-BO"/>
        </w:rPr>
      </w:pPr>
      <w:bookmarkStart w:id="70" w:name="_Toc81229597"/>
      <w:bookmarkStart w:id="7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9F67B0">
        <w:rPr>
          <w:rFonts w:ascii="Tahoma" w:hAnsi="Tahoma" w:cs="Tahoma"/>
          <w:color w:val="3333FF"/>
          <w:lang w:eastAsia="es-BO"/>
        </w:rPr>
        <w:t>cero punto veinticinco por ciento (0.25%)</w:t>
      </w:r>
      <w:r w:rsidRPr="0058097C">
        <w:rPr>
          <w:rFonts w:ascii="Tahoma" w:hAnsi="Tahoma" w:cs="Tahoma"/>
          <w:lang w:eastAsia="es-BO"/>
        </w:rPr>
        <w:t xml:space="preserve"> </w:t>
      </w:r>
      <w:bookmarkEnd w:id="72"/>
      <w:r w:rsidRPr="0058097C">
        <w:rPr>
          <w:rFonts w:ascii="Tahoma" w:hAnsi="Tahoma" w:cs="Tahoma"/>
          <w:lang w:eastAsia="es-BO"/>
        </w:rPr>
        <w:t xml:space="preserve">del precio referencial de la contratación.  </w:t>
      </w:r>
    </w:p>
    <w:p w14:paraId="0FC201C3" w14:textId="77777777" w:rsidR="00E97324" w:rsidRPr="0058097C" w:rsidRDefault="00E97324" w:rsidP="00E97324">
      <w:pPr>
        <w:spacing w:line="260" w:lineRule="atLeast"/>
        <w:jc w:val="both"/>
        <w:rPr>
          <w:rFonts w:ascii="Tahoma" w:hAnsi="Tahoma" w:cs="Tahoma"/>
          <w:lang w:eastAsia="es-BO"/>
        </w:rPr>
      </w:pPr>
      <w:bookmarkStart w:id="73" w:name="_Toc81229598"/>
      <w:bookmarkStart w:id="74" w:name="_Toc81314440"/>
      <w:bookmarkEnd w:id="70"/>
      <w:bookmarkEnd w:id="71"/>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20CA4E73" w14:textId="77777777" w:rsidR="00E97324" w:rsidRPr="0058097C" w:rsidRDefault="00E97324" w:rsidP="00E97324">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t>La Garantía de Seriedad de Propuesta será devuelta conforme a lo establecido en el DCD.</w:t>
      </w:r>
      <w:bookmarkEnd w:id="75"/>
      <w:bookmarkEnd w:id="76"/>
    </w:p>
    <w:p w14:paraId="0C30613E" w14:textId="77777777" w:rsidR="00E97324" w:rsidRPr="0058097C" w:rsidRDefault="00E97324" w:rsidP="00E97324">
      <w:pPr>
        <w:spacing w:line="260" w:lineRule="atLeast"/>
        <w:jc w:val="both"/>
        <w:rPr>
          <w:rFonts w:ascii="Tahoma" w:hAnsi="Tahoma" w:cs="Tahoma"/>
          <w:lang w:eastAsia="es-BO"/>
        </w:rPr>
      </w:pPr>
    </w:p>
    <w:p w14:paraId="370F3FFC" w14:textId="77777777" w:rsidR="00E97324" w:rsidRPr="0058097C" w:rsidRDefault="00E97324" w:rsidP="00E97324">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5F166812" w14:textId="77777777" w:rsidR="00E97324" w:rsidRPr="0058097C" w:rsidRDefault="00E97324" w:rsidP="00E9732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9A361A3" w14:textId="77777777" w:rsidR="00E97324" w:rsidRPr="00A21D91" w:rsidRDefault="00E97324" w:rsidP="00E9732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BE5A806" w14:textId="77777777" w:rsidR="00E97324" w:rsidRPr="00A21D91" w:rsidRDefault="00E97324" w:rsidP="00E97324">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046BA0C3" w14:textId="77777777" w:rsidR="00E97324" w:rsidRDefault="00E97324" w:rsidP="00E97324">
      <w:pPr>
        <w:autoSpaceDE w:val="0"/>
        <w:autoSpaceDN w:val="0"/>
        <w:adjustRightInd w:val="0"/>
        <w:spacing w:line="260" w:lineRule="atLeast"/>
        <w:jc w:val="both"/>
        <w:rPr>
          <w:rFonts w:ascii="Tahoma" w:eastAsia="Calibri" w:hAnsi="Tahoma" w:cs="Tahoma"/>
          <w:lang w:eastAsia="es-BO"/>
        </w:rPr>
      </w:pPr>
    </w:p>
    <w:p w14:paraId="3002FD42" w14:textId="77777777" w:rsidR="00E97324" w:rsidRPr="00A21D91" w:rsidRDefault="00E97324" w:rsidP="00E97324">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7DBA8B17" w14:textId="77777777" w:rsidR="00E97324" w:rsidRPr="00A21D91" w:rsidRDefault="00E97324" w:rsidP="00E9732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7876E172" w14:textId="77777777" w:rsidR="00E97324" w:rsidRPr="0058097C" w:rsidRDefault="00E97324" w:rsidP="00E97324">
      <w:pPr>
        <w:autoSpaceDE w:val="0"/>
        <w:autoSpaceDN w:val="0"/>
        <w:adjustRightInd w:val="0"/>
        <w:spacing w:line="260" w:lineRule="atLeast"/>
        <w:jc w:val="both"/>
        <w:rPr>
          <w:rFonts w:ascii="Tahoma" w:eastAsia="Calibri" w:hAnsi="Tahoma" w:cs="Tahoma"/>
          <w:lang w:eastAsia="es-BO"/>
        </w:rPr>
      </w:pPr>
    </w:p>
    <w:p w14:paraId="03B3C86E" w14:textId="77777777" w:rsidR="00E97324" w:rsidRPr="0058097C" w:rsidRDefault="00E97324" w:rsidP="00E97324">
      <w:pPr>
        <w:rPr>
          <w:rFonts w:ascii="Tahoma" w:hAnsi="Tahoma" w:cs="Tahoma"/>
          <w:b/>
          <w:bCs/>
          <w:color w:val="000000"/>
          <w:kern w:val="32"/>
          <w:lang w:val="es-ES_tradnl"/>
        </w:rPr>
      </w:pPr>
      <w:bookmarkStart w:id="8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231CDABC" w14:textId="77777777" w:rsidR="00E97324" w:rsidRPr="0058097C" w:rsidRDefault="00E97324" w:rsidP="00E9732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002FAC" w14:textId="77777777" w:rsidR="00E97324" w:rsidRPr="0058097C" w:rsidRDefault="00E97324" w:rsidP="00E9732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319701" w14:textId="77777777" w:rsidR="00E97324" w:rsidRPr="0058097C" w:rsidRDefault="00E97324" w:rsidP="00E9732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07AB9B5" w14:textId="77777777" w:rsidR="00E97324" w:rsidRPr="0058097C" w:rsidRDefault="00E97324" w:rsidP="00E97324">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2F33455F" w14:textId="77777777" w:rsidR="00E97324" w:rsidRPr="0058097C" w:rsidRDefault="00E97324" w:rsidP="00E9732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F927A6" w14:textId="77777777" w:rsidR="00E97324" w:rsidRPr="0058097C" w:rsidRDefault="00E97324" w:rsidP="00E97324">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D72F8D9" w14:textId="77777777" w:rsidR="00E97324" w:rsidRPr="0058097C" w:rsidRDefault="00E97324" w:rsidP="00E97324">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EC18C1A" w14:textId="77777777" w:rsidR="00E97324" w:rsidRPr="0058097C" w:rsidRDefault="00E97324" w:rsidP="00E9732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228912C" w14:textId="77777777" w:rsidR="00E97324" w:rsidRPr="0058097C" w:rsidRDefault="00E97324" w:rsidP="00E9732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95602A6" w14:textId="77777777" w:rsidR="00E97324" w:rsidRPr="0058097C"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t>LIBERACIÓN DE GARANTÍA DE ANTICIPO</w:t>
      </w:r>
      <w:bookmarkEnd w:id="82"/>
    </w:p>
    <w:p w14:paraId="23B086F5" w14:textId="77777777" w:rsidR="00E97324" w:rsidRPr="0058097C" w:rsidRDefault="00E97324" w:rsidP="00E9732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63617A8" w14:textId="77777777" w:rsidR="00E97324" w:rsidRPr="0058097C"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t>MULTAS</w:t>
      </w:r>
      <w:bookmarkEnd w:id="83"/>
      <w:r w:rsidRPr="0058097C">
        <w:rPr>
          <w:rFonts w:ascii="Tahoma" w:hAnsi="Tahoma" w:cs="Tahoma"/>
          <w:b/>
          <w:bCs/>
          <w:color w:val="000000"/>
          <w:kern w:val="32"/>
          <w:lang w:val="es-ES_tradnl"/>
        </w:rPr>
        <w:t xml:space="preserve"> Y SANCIONES</w:t>
      </w:r>
    </w:p>
    <w:p w14:paraId="243659C8" w14:textId="77777777" w:rsidR="00E97324" w:rsidRPr="0058097C" w:rsidRDefault="00E97324" w:rsidP="00E9732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41F07A6" w14:textId="77777777" w:rsidR="00E97324" w:rsidRPr="0058097C" w:rsidRDefault="00E97324" w:rsidP="00E9732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5755BC6" w14:textId="77777777" w:rsidR="00E97324" w:rsidRPr="0058097C" w:rsidRDefault="00E97324" w:rsidP="00E97324">
      <w:pPr>
        <w:numPr>
          <w:ilvl w:val="0"/>
          <w:numId w:val="53"/>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424E870F" w14:textId="77777777" w:rsidR="00E97324" w:rsidRPr="0058097C" w:rsidRDefault="00E97324" w:rsidP="00E9732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9A012E7" w14:textId="77777777" w:rsidR="00E97324" w:rsidRPr="0058097C" w:rsidRDefault="00E97324" w:rsidP="00E9732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4"/>
    <w:p w14:paraId="6D021A8E" w14:textId="77777777" w:rsidR="00E97324" w:rsidRPr="0058097C" w:rsidRDefault="00E97324" w:rsidP="00E9732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4C1B658" w14:textId="77777777" w:rsidR="00E97324" w:rsidRPr="0058097C" w:rsidRDefault="00E97324" w:rsidP="00E97324">
      <w:pPr>
        <w:numPr>
          <w:ilvl w:val="0"/>
          <w:numId w:val="53"/>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167D1215" w14:textId="77777777" w:rsidR="00E97324" w:rsidRPr="0058097C" w:rsidRDefault="00E97324" w:rsidP="00E97324">
      <w:pPr>
        <w:spacing w:line="260" w:lineRule="atLeast"/>
        <w:ind w:left="567"/>
        <w:jc w:val="both"/>
        <w:rPr>
          <w:rFonts w:ascii="Tahoma" w:hAnsi="Tahoma" w:cs="Tahoma"/>
          <w:strike/>
          <w:color w:val="000000" w:themeColor="text1"/>
          <w:lang w:val="es-ES_tradnl"/>
        </w:rPr>
      </w:pPr>
    </w:p>
    <w:p w14:paraId="572B6760" w14:textId="77777777" w:rsidR="00E97324" w:rsidRPr="0058097C" w:rsidRDefault="00E97324" w:rsidP="00E9732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729AD1C" w14:textId="77777777" w:rsidR="00E97324" w:rsidRPr="0058097C" w:rsidRDefault="00E97324" w:rsidP="00E97324">
      <w:pPr>
        <w:ind w:left="720"/>
        <w:rPr>
          <w:rFonts w:ascii="Tahoma" w:hAnsi="Tahoma" w:cs="Tahoma"/>
        </w:rPr>
      </w:pPr>
    </w:p>
    <w:p w14:paraId="54E2DFD7" w14:textId="77777777" w:rsidR="00E97324" w:rsidRPr="00F911FC" w:rsidRDefault="00E97324" w:rsidP="00E97324">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EB21EB0" w14:textId="77777777" w:rsidR="00E97324" w:rsidRPr="0058097C" w:rsidRDefault="00E97324" w:rsidP="00E97324">
      <w:pPr>
        <w:numPr>
          <w:ilvl w:val="0"/>
          <w:numId w:val="53"/>
        </w:numPr>
        <w:spacing w:line="260" w:lineRule="atLeast"/>
        <w:ind w:left="567" w:hanging="283"/>
        <w:jc w:val="both"/>
        <w:rPr>
          <w:rFonts w:ascii="Tahoma" w:hAnsi="Tahoma" w:cs="Tahoma"/>
        </w:rPr>
      </w:pPr>
      <w:r w:rsidRPr="0058097C">
        <w:rPr>
          <w:rFonts w:ascii="Tahoma" w:hAnsi="Tahoma" w:cs="Tahoma"/>
          <w:lang w:val="es-ES_tradnl"/>
        </w:rPr>
        <w:lastRenderedPageBreak/>
        <w:t>Cuando se verifique la ausencia, la mala administración y la falta de actualización de las carpetas familiares por parte de la Entidad Ejecutora.</w:t>
      </w:r>
    </w:p>
    <w:p w14:paraId="325008C6" w14:textId="77777777" w:rsidR="00E97324" w:rsidRPr="0058097C" w:rsidRDefault="00E97324" w:rsidP="00E97324">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675A89">
        <w:rPr>
          <w:rFonts w:ascii="Tahoma" w:hAnsi="Tahoma" w:cs="Tahoma"/>
          <w:b/>
          <w:bCs/>
          <w:color w:val="0000FF"/>
          <w:lang w:eastAsia="es-BO"/>
        </w:rPr>
        <w:t>1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36D6EAB" w14:textId="77777777" w:rsidR="00E97324" w:rsidRPr="0058097C" w:rsidRDefault="00E97324" w:rsidP="00E9732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83B6EAF" w14:textId="77777777" w:rsidR="00E97324" w:rsidRPr="0058097C" w:rsidRDefault="00E97324" w:rsidP="00E9732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7B12243C" w14:textId="77777777" w:rsidR="00E97324" w:rsidRPr="0058097C" w:rsidRDefault="00E97324" w:rsidP="00E97324">
      <w:pPr>
        <w:spacing w:line="260" w:lineRule="atLeast"/>
        <w:jc w:val="both"/>
        <w:rPr>
          <w:rFonts w:ascii="Tahoma" w:hAnsi="Tahoma" w:cs="Tahoma"/>
          <w:i/>
        </w:rPr>
      </w:pPr>
      <w:r w:rsidRPr="0058097C">
        <w:rPr>
          <w:rFonts w:ascii="Tahoma" w:hAnsi="Tahoma" w:cs="Tahoma"/>
          <w:i/>
        </w:rPr>
        <w:t xml:space="preserve">Nota: </w:t>
      </w:r>
    </w:p>
    <w:p w14:paraId="02050AE3" w14:textId="77777777" w:rsidR="00E97324" w:rsidRPr="0058097C" w:rsidRDefault="00E97324" w:rsidP="00E9732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67F47F6" w14:textId="77777777" w:rsidR="00E97324" w:rsidRPr="0058097C" w:rsidRDefault="00E97324" w:rsidP="00E9732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BF86344" w14:textId="77777777" w:rsidR="00E97324" w:rsidRPr="0058097C" w:rsidRDefault="00E97324" w:rsidP="00E97324">
      <w:pPr>
        <w:spacing w:line="260" w:lineRule="atLeast"/>
        <w:jc w:val="both"/>
        <w:rPr>
          <w:rFonts w:ascii="Tahoma" w:hAnsi="Tahoma" w:cs="Tahoma"/>
          <w:i/>
        </w:rPr>
      </w:pPr>
    </w:p>
    <w:p w14:paraId="7304E956" w14:textId="77777777" w:rsidR="00E97324" w:rsidRPr="0058097C" w:rsidRDefault="00E97324" w:rsidP="00E97324">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1E788CF1" w14:textId="77777777" w:rsidR="00E97324" w:rsidRPr="0058097C" w:rsidRDefault="00E97324" w:rsidP="00E9732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1C3C768" w14:textId="77777777" w:rsidR="00E97324" w:rsidRPr="0058097C" w:rsidRDefault="00E97324" w:rsidP="00E9732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EC589B2" w14:textId="77777777" w:rsidR="00E97324" w:rsidRPr="0058097C" w:rsidRDefault="00E97324" w:rsidP="00E9732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B402BE3" w14:textId="77777777" w:rsidR="00E97324" w:rsidRPr="0058097C" w:rsidRDefault="00E97324" w:rsidP="00E9732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7E05C1D" w14:textId="77777777" w:rsidR="00E97324" w:rsidRPr="0058097C" w:rsidRDefault="00E97324" w:rsidP="00E97324">
      <w:pPr>
        <w:widowControl w:val="0"/>
        <w:numPr>
          <w:ilvl w:val="0"/>
          <w:numId w:val="54"/>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453A844D" w14:textId="77777777" w:rsidR="00E97324" w:rsidRPr="0058097C" w:rsidRDefault="00E97324" w:rsidP="00E9732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0F2478D" w14:textId="77777777" w:rsidR="00E97324" w:rsidRPr="0058097C" w:rsidRDefault="00E97324" w:rsidP="00E97324">
      <w:pPr>
        <w:spacing w:line="260" w:lineRule="atLeast"/>
        <w:jc w:val="both"/>
        <w:rPr>
          <w:rFonts w:ascii="Tahoma" w:hAnsi="Tahoma" w:cs="Tahoma"/>
          <w:i/>
        </w:rPr>
      </w:pPr>
      <w:bookmarkStart w:id="89" w:name="_Hlk144979166"/>
    </w:p>
    <w:p w14:paraId="19AFD44D" w14:textId="77777777" w:rsidR="00E97324" w:rsidRPr="0058097C" w:rsidRDefault="00E97324" w:rsidP="00E97324">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09704CFE" w14:textId="77777777" w:rsidR="00E97324" w:rsidRPr="00882269" w:rsidRDefault="00E97324" w:rsidP="00E9732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4465689" w14:textId="77777777" w:rsidR="00E97324" w:rsidRPr="00882269" w:rsidRDefault="00E97324" w:rsidP="00E9732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9728A55" w14:textId="77777777" w:rsidR="00E97324" w:rsidRPr="00882269" w:rsidRDefault="00E97324" w:rsidP="00E9732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319A13" w14:textId="77777777" w:rsidR="00E97324" w:rsidRPr="00882269" w:rsidRDefault="00E97324" w:rsidP="00E9732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BF09169" w14:textId="77777777" w:rsidR="00E97324" w:rsidRPr="00845632" w:rsidRDefault="00E97324" w:rsidP="00E97324">
      <w:pPr>
        <w:keepNext/>
        <w:numPr>
          <w:ilvl w:val="0"/>
          <w:numId w:val="52"/>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47074010" w14:textId="77777777" w:rsidR="00E97324" w:rsidRPr="00845632" w:rsidRDefault="00E97324" w:rsidP="00E97324">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C317442" w14:textId="77777777" w:rsidR="00E97324" w:rsidRPr="00845632" w:rsidRDefault="00E97324" w:rsidP="00E9732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0460F00" w14:textId="77777777" w:rsidR="00E97324" w:rsidRPr="00845632" w:rsidRDefault="00E97324" w:rsidP="00E9732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ABA32C3" w14:textId="77777777" w:rsidR="00E97324" w:rsidRPr="00845632" w:rsidRDefault="00E97324" w:rsidP="00E9732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3A52C9" w14:textId="77777777" w:rsidR="00E97324" w:rsidRPr="00845632" w:rsidRDefault="00E97324" w:rsidP="00E9732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C86AABB" w14:textId="77777777" w:rsidR="00E97324" w:rsidRPr="00845632" w:rsidRDefault="00E97324" w:rsidP="00E9732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550AD3C" w14:textId="77777777" w:rsidR="00E97324" w:rsidRDefault="00E97324" w:rsidP="00E97324">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6312C6D0" w14:textId="77777777" w:rsidR="00E97324" w:rsidRPr="00882269" w:rsidRDefault="00E97324" w:rsidP="00E9732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262089B" w14:textId="77777777" w:rsidR="00E97324" w:rsidRPr="00845632" w:rsidRDefault="00E97324" w:rsidP="00E9732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5F1037D" w14:textId="77777777" w:rsidR="00E97324" w:rsidRPr="00882269" w:rsidRDefault="00E97324" w:rsidP="00E97324">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A1FC2CD" w14:textId="77777777" w:rsidR="00E97324" w:rsidRPr="00882269" w:rsidRDefault="00E97324" w:rsidP="00E9732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F811DFE" w14:textId="77777777" w:rsidR="00E97324" w:rsidRPr="00882269" w:rsidRDefault="00E97324" w:rsidP="00E9732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7688C36" w14:textId="77777777" w:rsidR="00E97324" w:rsidRDefault="00E97324" w:rsidP="00E97324">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0D7E5E3" w14:textId="77777777" w:rsidR="00E97324" w:rsidRPr="00882269" w:rsidRDefault="00E97324" w:rsidP="00E9732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759AE916" w14:textId="77777777" w:rsidR="00E97324" w:rsidRPr="00882269" w:rsidRDefault="00E97324" w:rsidP="00E9732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2ECF6F7" w14:textId="77777777" w:rsidR="00E97324" w:rsidRPr="00882269" w:rsidRDefault="00E97324" w:rsidP="00E97324">
      <w:pPr>
        <w:spacing w:line="260" w:lineRule="atLeast"/>
        <w:jc w:val="both"/>
        <w:rPr>
          <w:rFonts w:ascii="Tahoma" w:hAnsi="Tahoma" w:cs="Tahoma"/>
          <w:color w:val="0000FF"/>
          <w:lang w:val="es-ES_tradnl"/>
        </w:rPr>
      </w:pPr>
    </w:p>
    <w:p w14:paraId="67CB3E6A" w14:textId="77777777" w:rsidR="00E97324" w:rsidRPr="00882269" w:rsidRDefault="00E97324" w:rsidP="00E97324">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B265CCB" w14:textId="77777777" w:rsidR="00E97324" w:rsidRPr="00882269" w:rsidRDefault="00E97324" w:rsidP="00E9732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09C2D45B" w14:textId="77777777" w:rsidR="00E97324" w:rsidRPr="00882269" w:rsidRDefault="00E97324" w:rsidP="00E9732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2595D3C" w14:textId="77777777" w:rsidR="00E97324" w:rsidRPr="00882269" w:rsidRDefault="00E97324" w:rsidP="00E9732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095A86CA" w14:textId="77777777" w:rsidR="00E97324" w:rsidRPr="00882269" w:rsidRDefault="00E97324" w:rsidP="00E9732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0F1AB80" w14:textId="77777777" w:rsidR="00E97324" w:rsidRPr="00882269" w:rsidRDefault="00E97324" w:rsidP="00E9732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24D4F94" w14:textId="77777777" w:rsidR="00E97324" w:rsidRPr="00882269" w:rsidRDefault="00E97324" w:rsidP="00E9732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AF2A0D4" w14:textId="77777777" w:rsidR="00E97324" w:rsidRPr="00882269" w:rsidRDefault="00E97324" w:rsidP="00E9732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910CA78" w14:textId="77777777" w:rsidR="00E97324" w:rsidRPr="00882269"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14344C44" w14:textId="77777777" w:rsidR="00E97324" w:rsidRDefault="00E97324" w:rsidP="00E9732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97324" w:rsidRPr="00882269" w14:paraId="6E238B06" w14:textId="77777777" w:rsidTr="00BB44A4">
        <w:trPr>
          <w:trHeight w:val="362"/>
          <w:jc w:val="center"/>
        </w:trPr>
        <w:tc>
          <w:tcPr>
            <w:tcW w:w="459" w:type="pct"/>
            <w:shd w:val="clear" w:color="auto" w:fill="D9E2F3" w:themeFill="accent5" w:themeFillTint="33"/>
            <w:vAlign w:val="center"/>
            <w:hideMark/>
          </w:tcPr>
          <w:p w14:paraId="355E8B1F" w14:textId="77777777" w:rsidR="00E97324" w:rsidRPr="00882269" w:rsidRDefault="00E97324" w:rsidP="00BB44A4">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70BE381" w14:textId="77777777" w:rsidR="00E97324" w:rsidRPr="00882269" w:rsidRDefault="00E97324" w:rsidP="00BB44A4">
            <w:pPr>
              <w:spacing w:line="300" w:lineRule="auto"/>
              <w:jc w:val="center"/>
              <w:rPr>
                <w:rFonts w:ascii="Tahoma" w:hAnsi="Tahoma" w:cs="Tahoma"/>
                <w:b/>
                <w:bCs/>
              </w:rPr>
            </w:pPr>
            <w:r w:rsidRPr="00882269">
              <w:rPr>
                <w:rFonts w:ascii="Tahoma" w:hAnsi="Tahoma" w:cs="Tahoma"/>
                <w:b/>
                <w:bCs/>
              </w:rPr>
              <w:t>INFORMES/ PRODUCTOS</w:t>
            </w:r>
          </w:p>
        </w:tc>
      </w:tr>
      <w:tr w:rsidR="00E97324" w:rsidRPr="00882269" w14:paraId="43964FAC" w14:textId="77777777" w:rsidTr="00BB44A4">
        <w:trPr>
          <w:trHeight w:val="216"/>
          <w:jc w:val="center"/>
        </w:trPr>
        <w:tc>
          <w:tcPr>
            <w:tcW w:w="459" w:type="pct"/>
            <w:shd w:val="clear" w:color="auto" w:fill="auto"/>
            <w:noWrap/>
            <w:vAlign w:val="center"/>
          </w:tcPr>
          <w:p w14:paraId="64996A1A" w14:textId="77777777" w:rsidR="00E97324" w:rsidRPr="003D0187" w:rsidRDefault="00E97324" w:rsidP="00BB44A4">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6C884A46" w14:textId="77777777" w:rsidR="00E97324" w:rsidRPr="003D0187" w:rsidRDefault="00E97324" w:rsidP="00BB44A4">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E97324" w:rsidRPr="00882269" w14:paraId="2B67C282" w14:textId="77777777" w:rsidTr="00BB44A4">
        <w:trPr>
          <w:trHeight w:val="216"/>
          <w:jc w:val="center"/>
        </w:trPr>
        <w:tc>
          <w:tcPr>
            <w:tcW w:w="459" w:type="pct"/>
            <w:shd w:val="clear" w:color="auto" w:fill="auto"/>
            <w:noWrap/>
            <w:vAlign w:val="center"/>
          </w:tcPr>
          <w:p w14:paraId="787B5737" w14:textId="77777777" w:rsidR="00E97324" w:rsidRPr="003D0187" w:rsidRDefault="00E97324" w:rsidP="00BB44A4">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2ECDE21A" w14:textId="77777777" w:rsidR="00E97324" w:rsidRPr="003D0187" w:rsidRDefault="00E97324" w:rsidP="00BB44A4">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E97324" w:rsidRPr="00882269" w14:paraId="69814462" w14:textId="77777777" w:rsidTr="00BB44A4">
        <w:trPr>
          <w:trHeight w:val="216"/>
          <w:jc w:val="center"/>
        </w:trPr>
        <w:tc>
          <w:tcPr>
            <w:tcW w:w="459" w:type="pct"/>
            <w:shd w:val="clear" w:color="auto" w:fill="auto"/>
            <w:noWrap/>
            <w:vAlign w:val="center"/>
          </w:tcPr>
          <w:p w14:paraId="469DBE82" w14:textId="77777777" w:rsidR="00E97324" w:rsidRPr="003D0187" w:rsidRDefault="00E97324" w:rsidP="00BB44A4">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2CA24D6E" w14:textId="77777777" w:rsidR="00E97324" w:rsidRPr="003D0187" w:rsidRDefault="00E97324" w:rsidP="00BB44A4">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E97324" w:rsidRPr="00882269" w14:paraId="2FCB616C" w14:textId="77777777" w:rsidTr="00BB44A4">
        <w:trPr>
          <w:trHeight w:val="216"/>
          <w:jc w:val="center"/>
        </w:trPr>
        <w:tc>
          <w:tcPr>
            <w:tcW w:w="459" w:type="pct"/>
            <w:shd w:val="clear" w:color="auto" w:fill="auto"/>
            <w:noWrap/>
            <w:vAlign w:val="center"/>
          </w:tcPr>
          <w:p w14:paraId="1F295220" w14:textId="77777777" w:rsidR="00E97324" w:rsidRPr="003D0187" w:rsidRDefault="00E97324" w:rsidP="00BB44A4">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0F404608" w14:textId="77777777" w:rsidR="00E97324" w:rsidRPr="003D0187" w:rsidRDefault="00E97324" w:rsidP="00BB44A4">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E97324" w:rsidRPr="00882269" w14:paraId="01B6F4CD" w14:textId="77777777" w:rsidTr="00BB44A4">
        <w:trPr>
          <w:trHeight w:val="216"/>
          <w:jc w:val="center"/>
        </w:trPr>
        <w:tc>
          <w:tcPr>
            <w:tcW w:w="459" w:type="pct"/>
            <w:shd w:val="clear" w:color="auto" w:fill="auto"/>
            <w:noWrap/>
            <w:vAlign w:val="center"/>
          </w:tcPr>
          <w:p w14:paraId="28652EC6" w14:textId="77777777" w:rsidR="00E97324" w:rsidRPr="003D0187" w:rsidRDefault="00E97324" w:rsidP="00BB44A4">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4CC020CB" w14:textId="77777777" w:rsidR="00E97324" w:rsidRPr="003D0187" w:rsidRDefault="00E97324" w:rsidP="00BB44A4">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62DA02E9" w14:textId="77777777" w:rsidR="00E97324" w:rsidRDefault="00E97324" w:rsidP="00E97324">
      <w:pPr>
        <w:spacing w:line="260" w:lineRule="atLeast"/>
        <w:jc w:val="both"/>
        <w:rPr>
          <w:rFonts w:ascii="Tahoma" w:hAnsi="Tahoma" w:cs="Tahoma"/>
        </w:rPr>
      </w:pPr>
    </w:p>
    <w:p w14:paraId="60AE8574" w14:textId="77777777" w:rsidR="00E97324" w:rsidRPr="00882269" w:rsidRDefault="00E97324" w:rsidP="00E9732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24297B2" w14:textId="77777777" w:rsidR="00E97324" w:rsidRPr="00882269" w:rsidRDefault="00E97324" w:rsidP="00E97324">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FC2585C" w14:textId="77777777" w:rsidR="00E97324" w:rsidRPr="00882269" w:rsidRDefault="00E97324" w:rsidP="00E97324">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DC4B351" w14:textId="77777777" w:rsidR="00E97324" w:rsidRPr="00882269" w:rsidRDefault="00E97324" w:rsidP="00E97324">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E1FE17F" w14:textId="77777777" w:rsidR="00E97324" w:rsidRPr="00882269" w:rsidRDefault="00E97324" w:rsidP="00E97324">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381AB262" w14:textId="77777777" w:rsidR="00E97324" w:rsidRPr="00882269" w:rsidRDefault="00E97324" w:rsidP="00E97324">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33A2CFE" w14:textId="77777777" w:rsidR="00E97324" w:rsidRPr="00882269" w:rsidRDefault="00E97324" w:rsidP="00E97324">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9DD12D9" w14:textId="77777777" w:rsidR="00E97324" w:rsidRPr="00882269" w:rsidRDefault="00E97324" w:rsidP="00E97324">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128CB00" w14:textId="77777777" w:rsidR="00E97324" w:rsidRPr="00882269" w:rsidRDefault="00E97324" w:rsidP="00E97324">
      <w:pPr>
        <w:spacing w:line="260" w:lineRule="atLeast"/>
        <w:ind w:left="720"/>
        <w:jc w:val="both"/>
        <w:rPr>
          <w:rFonts w:ascii="Tahoma" w:hAnsi="Tahoma" w:cs="Tahoma"/>
        </w:rPr>
      </w:pPr>
    </w:p>
    <w:p w14:paraId="2500935F" w14:textId="77777777" w:rsidR="00E97324" w:rsidRPr="00882269" w:rsidRDefault="00E97324" w:rsidP="00E97324">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w:t>
      </w:r>
      <w:r w:rsidRPr="00675A89">
        <w:rPr>
          <w:rFonts w:ascii="Tahoma" w:hAnsi="Tahoma" w:cs="Tahoma"/>
          <w:color w:val="0000FF"/>
          <w:szCs w:val="16"/>
          <w:lang w:val="es-ES_tradnl"/>
        </w:rPr>
        <w:t>soluciones habitacional</w:t>
      </w:r>
      <w:r>
        <w:rPr>
          <w:rFonts w:ascii="Tahoma" w:hAnsi="Tahoma" w:cs="Tahoma"/>
          <w:color w:val="0000FF"/>
          <w:szCs w:val="16"/>
          <w:lang w:val="es-ES_tradnl"/>
        </w:rPr>
        <w:t>es</w:t>
      </w:r>
      <w:r w:rsidRPr="00675A89">
        <w:rPr>
          <w:rFonts w:ascii="Tahoma" w:hAnsi="Tahoma" w:cs="Tahoma"/>
          <w:color w:val="0000FF"/>
          <w:szCs w:val="16"/>
          <w:lang w:val="es-ES_tradnl"/>
        </w:rPr>
        <w:t xml:space="preserve"> </w:t>
      </w:r>
      <w:r w:rsidRPr="00882269">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22226B38" w14:textId="77777777" w:rsidR="00E97324" w:rsidRPr="00882269" w:rsidRDefault="00E97324" w:rsidP="00E9732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D7816AB" w14:textId="77777777" w:rsidR="00E97324" w:rsidRPr="00882269" w:rsidRDefault="00E97324" w:rsidP="00E97324">
      <w:pPr>
        <w:spacing w:line="260" w:lineRule="atLeast"/>
        <w:jc w:val="both"/>
        <w:rPr>
          <w:rFonts w:ascii="Tahoma" w:hAnsi="Tahoma" w:cs="Tahoma"/>
        </w:rPr>
      </w:pPr>
    </w:p>
    <w:p w14:paraId="230A5100" w14:textId="77777777" w:rsidR="00E97324" w:rsidRPr="00882269" w:rsidRDefault="00E97324" w:rsidP="00E9732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DD22D49" w14:textId="77777777" w:rsidR="00E97324" w:rsidRPr="0058097C" w:rsidRDefault="00E97324" w:rsidP="00E9732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32043E0" w14:textId="77777777" w:rsidR="00E97324" w:rsidRPr="0058097C" w:rsidRDefault="00E97324" w:rsidP="00E97324">
      <w:pPr>
        <w:numPr>
          <w:ilvl w:val="0"/>
          <w:numId w:val="62"/>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67D8D9F7" w14:textId="77777777" w:rsidR="00E97324" w:rsidRDefault="00E97324" w:rsidP="00E97324">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52EC0A9" w14:textId="77777777" w:rsidR="00E97324" w:rsidRPr="00D65E51" w:rsidRDefault="00E97324" w:rsidP="00E97324">
      <w:pPr>
        <w:numPr>
          <w:ilvl w:val="0"/>
          <w:numId w:val="62"/>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6DA1C465" w14:textId="77777777" w:rsidR="00E97324" w:rsidRPr="00882269" w:rsidRDefault="00E97324" w:rsidP="00E97324">
      <w:pPr>
        <w:numPr>
          <w:ilvl w:val="0"/>
          <w:numId w:val="62"/>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71F84EF3" w14:textId="77777777" w:rsidR="00E97324" w:rsidRPr="00882269" w:rsidRDefault="00E97324" w:rsidP="00E9732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DF9AEA5" w14:textId="77777777" w:rsidR="00E97324" w:rsidRPr="00882269" w:rsidRDefault="00E97324" w:rsidP="00E9732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EADDF36" w14:textId="77777777" w:rsidR="00E97324" w:rsidRPr="00882269" w:rsidRDefault="00E97324" w:rsidP="00E9732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75A89">
        <w:rPr>
          <w:rFonts w:ascii="Tahoma" w:hAnsi="Tahoma" w:cs="Tahoma"/>
          <w:color w:val="0000FF"/>
          <w:lang w:val="es-ES_tradnl"/>
        </w:rPr>
        <w:t xml:space="preserve">– FAI, o Nota de solicitud </w:t>
      </w:r>
      <w:r w:rsidRPr="00675A89">
        <w:rPr>
          <w:rFonts w:ascii="Tahoma" w:hAnsi="Tahoma" w:cs="Tahoma"/>
          <w:color w:val="0000FF"/>
          <w:lang w:val="es-ES_tradnl"/>
        </w:rPr>
        <w:lastRenderedPageBreak/>
        <w:t>de FAI, al Parque Nacional</w:t>
      </w:r>
      <w:r>
        <w:rPr>
          <w:rFonts w:ascii="Tahoma" w:hAnsi="Tahoma" w:cs="Tahoma"/>
          <w:color w:val="0000FF"/>
          <w:lang w:val="es-ES_tradnl"/>
        </w:rPr>
        <w:t xml:space="preserve"> o</w:t>
      </w:r>
      <w:r w:rsidRPr="00882269">
        <w:rPr>
          <w:rFonts w:ascii="Tahoma" w:hAnsi="Tahoma" w:cs="Tahoma"/>
          <w:lang w:val="es-ES_tradnl"/>
        </w:rPr>
        <w:t xml:space="preserve"> al Parque Sub Nacional, debidamente sellado por la oficina pertinente (si corresponde).</w:t>
      </w:r>
    </w:p>
    <w:p w14:paraId="7F58EA56" w14:textId="77777777" w:rsidR="00E97324" w:rsidRPr="00882269" w:rsidRDefault="00E97324" w:rsidP="00E9732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122EFA3" w14:textId="77777777" w:rsidR="00E97324" w:rsidRPr="00882269" w:rsidRDefault="00E97324" w:rsidP="00E9732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4500694" w14:textId="77777777" w:rsidR="00E97324" w:rsidRPr="00882269" w:rsidRDefault="00E97324" w:rsidP="00E9732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D18FE63" w14:textId="77777777" w:rsidR="00E97324" w:rsidRPr="00882269" w:rsidRDefault="00E97324" w:rsidP="00E9732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2E3CC4C" w14:textId="77777777" w:rsidR="00E97324" w:rsidRPr="00882269" w:rsidRDefault="00E97324" w:rsidP="00E9732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8213927" w14:textId="77777777" w:rsidR="00E97324" w:rsidRPr="00882269" w:rsidRDefault="00E97324" w:rsidP="00E9732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9A7A30" w14:textId="77777777" w:rsidR="00E97324" w:rsidRPr="0058097C" w:rsidRDefault="00E97324" w:rsidP="00E97324">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A4E684A" w14:textId="77777777" w:rsidR="00E97324" w:rsidRPr="0058097C" w:rsidRDefault="00E97324" w:rsidP="00E97324">
      <w:pPr>
        <w:numPr>
          <w:ilvl w:val="0"/>
          <w:numId w:val="62"/>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5D03CB74" w14:textId="77777777" w:rsidR="00E97324" w:rsidRPr="00882269" w:rsidRDefault="00E97324" w:rsidP="00E9732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5A1028B" w14:textId="77777777" w:rsidR="00E97324" w:rsidRPr="00882269" w:rsidRDefault="00E97324" w:rsidP="00E9732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CEB93CB" w14:textId="77777777" w:rsidR="00E97324" w:rsidRPr="00882269" w:rsidRDefault="00E97324" w:rsidP="00E97324">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3491B1FB" w14:textId="77777777" w:rsidR="00E97324" w:rsidRPr="00882269" w:rsidRDefault="00E97324" w:rsidP="00E9732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65BEDA" w14:textId="77777777" w:rsidR="00E97324" w:rsidRPr="00882269" w:rsidRDefault="00E97324" w:rsidP="00E9732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E5794C6" w14:textId="77777777" w:rsidR="00E97324" w:rsidRPr="00882269" w:rsidRDefault="00E97324" w:rsidP="00E97324">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60F35921" w14:textId="77777777" w:rsidR="00E97324" w:rsidRPr="00882269" w:rsidRDefault="00E97324" w:rsidP="00E97324">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2AF21B9" w14:textId="77777777" w:rsidR="00E97324" w:rsidRPr="00882269" w:rsidRDefault="00E97324" w:rsidP="00E97324">
      <w:pPr>
        <w:numPr>
          <w:ilvl w:val="0"/>
          <w:numId w:val="80"/>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43ADB523" w14:textId="77777777" w:rsidR="00E97324" w:rsidRPr="00882269" w:rsidRDefault="00E97324" w:rsidP="00E97324">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7A0ACE29" w14:textId="77777777" w:rsidR="00E97324" w:rsidRPr="00882269" w:rsidRDefault="00E97324" w:rsidP="00E97324">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B9401EB" w14:textId="77777777" w:rsidR="00E97324" w:rsidRDefault="00E97324" w:rsidP="00E9732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81A5423" w14:textId="77777777" w:rsidR="00E97324" w:rsidRDefault="00E97324" w:rsidP="00E97324">
      <w:pPr>
        <w:spacing w:line="260" w:lineRule="atLeast"/>
        <w:contextualSpacing/>
        <w:jc w:val="both"/>
        <w:rPr>
          <w:rFonts w:ascii="Tahoma" w:hAnsi="Tahoma" w:cs="Tahoma"/>
          <w:lang w:val="es-ES_tradnl"/>
        </w:rPr>
      </w:pPr>
    </w:p>
    <w:p w14:paraId="351A8C4C" w14:textId="77777777" w:rsidR="00E97324" w:rsidRPr="00EF0A47" w:rsidRDefault="00E97324" w:rsidP="00E97324">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75A89">
        <w:rPr>
          <w:rFonts w:ascii="Tahoma" w:hAnsi="Tahoma" w:cs="Tahoma"/>
          <w:b/>
          <w:bCs/>
          <w:lang w:val="es-ES_tradnl"/>
        </w:rPr>
        <w:t>AL 70% DE</w:t>
      </w:r>
      <w:r w:rsidRPr="00EF0A47">
        <w:rPr>
          <w:rFonts w:ascii="Tahoma" w:hAnsi="Tahoma" w:cs="Tahoma"/>
          <w:b/>
          <w:bCs/>
          <w:lang w:val="es-ES_tradnl"/>
        </w:rPr>
        <w:t xml:space="preserve"> EJECUCIÓN FÍSICA.</w:t>
      </w:r>
    </w:p>
    <w:p w14:paraId="56850152" w14:textId="77777777" w:rsidR="00E97324" w:rsidRPr="00EF0A47" w:rsidRDefault="00E97324" w:rsidP="00E97324">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908C18" w14:textId="77777777" w:rsidR="00E97324" w:rsidRPr="00EF0A47" w:rsidRDefault="00E97324" w:rsidP="00E97324">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0F5B3E60" w14:textId="77777777" w:rsidR="00E97324" w:rsidRPr="00EF0A47" w:rsidRDefault="00E97324" w:rsidP="00E9732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74B18E" w14:textId="77777777" w:rsidR="00E97324" w:rsidRPr="00EF0A47" w:rsidRDefault="00E97324" w:rsidP="00E9732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9CC75C5" w14:textId="77777777" w:rsidR="00E97324" w:rsidRPr="00C31F62" w:rsidRDefault="00E97324" w:rsidP="00E97324">
      <w:pPr>
        <w:pStyle w:val="Prrafodelista"/>
        <w:widowControl w:val="0"/>
        <w:numPr>
          <w:ilvl w:val="0"/>
          <w:numId w:val="97"/>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23CED099" w14:textId="77777777" w:rsidR="00E97324" w:rsidRPr="00693B0D" w:rsidRDefault="00E97324" w:rsidP="00E97324">
      <w:pPr>
        <w:pStyle w:val="Prrafodelista"/>
        <w:widowControl w:val="0"/>
        <w:numPr>
          <w:ilvl w:val="0"/>
          <w:numId w:val="97"/>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502542BD" w14:textId="77777777" w:rsidR="00E97324" w:rsidRPr="00EF0A47" w:rsidRDefault="00E97324" w:rsidP="00E9732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407E3F9A" w14:textId="77777777" w:rsidR="00E97324" w:rsidRPr="00EF0A47" w:rsidRDefault="00E97324" w:rsidP="00E9732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465AC2D9" w14:textId="77777777" w:rsidR="00E97324" w:rsidRPr="00EF0A47" w:rsidRDefault="00E97324" w:rsidP="00E9732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75A89">
        <w:rPr>
          <w:rFonts w:ascii="Tahoma" w:hAnsi="Tahoma" w:cs="Tahoma"/>
          <w:lang w:val="es-ES_tradnl"/>
        </w:rPr>
        <w:t>producto (70%).</w:t>
      </w:r>
    </w:p>
    <w:p w14:paraId="22F1D8C0" w14:textId="77777777" w:rsidR="00E97324" w:rsidRPr="00EF0A47" w:rsidRDefault="00E97324" w:rsidP="00E9732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3314F007" w14:textId="77777777" w:rsidR="00E97324" w:rsidRPr="00EF0A47" w:rsidRDefault="00E97324" w:rsidP="00E97324">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454911D0" w14:textId="77777777" w:rsidR="00E97324" w:rsidRPr="00882269" w:rsidRDefault="00E97324" w:rsidP="00E97324">
      <w:pPr>
        <w:spacing w:line="260" w:lineRule="atLeast"/>
        <w:contextualSpacing/>
        <w:jc w:val="both"/>
        <w:rPr>
          <w:rFonts w:ascii="Tahoma" w:hAnsi="Tahoma" w:cs="Tahoma"/>
          <w:lang w:val="es-ES_tradnl"/>
        </w:rPr>
      </w:pPr>
    </w:p>
    <w:p w14:paraId="1F3D272A" w14:textId="77777777" w:rsidR="00E97324" w:rsidRPr="00882269" w:rsidRDefault="00E97324" w:rsidP="00E97324">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8143E7E" w14:textId="77777777" w:rsidR="00E97324" w:rsidRPr="00882269" w:rsidRDefault="00E97324" w:rsidP="00E9732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AE1F26" w14:textId="77777777" w:rsidR="00E97324" w:rsidRPr="00882269" w:rsidRDefault="00E97324" w:rsidP="00E97324">
      <w:pPr>
        <w:spacing w:line="260" w:lineRule="atLeast"/>
        <w:jc w:val="both"/>
        <w:rPr>
          <w:rFonts w:ascii="Tahoma" w:hAnsi="Tahoma" w:cs="Tahoma"/>
          <w:lang w:val="es-ES_tradnl"/>
        </w:rPr>
      </w:pPr>
    </w:p>
    <w:p w14:paraId="31EDB133" w14:textId="77777777" w:rsidR="00E97324" w:rsidRDefault="00E97324" w:rsidP="00E97324">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w:t>
      </w:r>
      <w:r w:rsidRPr="000E6D8A">
        <w:rPr>
          <w:rFonts w:ascii="Tahoma" w:hAnsi="Tahoma" w:cs="Tahoma"/>
          <w:bCs/>
          <w:color w:val="000000"/>
          <w:szCs w:val="16"/>
          <w:lang w:val="es-ES_tradnl"/>
        </w:rPr>
        <w:lastRenderedPageBreak/>
        <w:t xml:space="preserve">del plazo </w:t>
      </w:r>
      <w:r>
        <w:rPr>
          <w:rFonts w:ascii="Tahoma" w:hAnsi="Tahoma" w:cs="Tahoma"/>
          <w:bCs/>
          <w:color w:val="0000FF"/>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06B3B471" w14:textId="77777777" w:rsidR="00E97324" w:rsidRPr="00882269" w:rsidRDefault="00E97324" w:rsidP="00E97324">
      <w:pPr>
        <w:jc w:val="both"/>
        <w:rPr>
          <w:rFonts w:ascii="Tahoma" w:hAnsi="Tahoma" w:cs="Tahoma"/>
          <w:lang w:eastAsia="es-ES"/>
        </w:rPr>
      </w:pPr>
    </w:p>
    <w:bookmarkEnd w:id="100"/>
    <w:p w14:paraId="371E0E65" w14:textId="77777777" w:rsidR="00E97324" w:rsidRPr="00882269" w:rsidRDefault="00E97324" w:rsidP="00E9732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71B0D23" w14:textId="77777777" w:rsidR="00E97324" w:rsidRPr="00882269" w:rsidRDefault="00E97324" w:rsidP="00E9732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3D3C665" w14:textId="77777777" w:rsidR="00E97324" w:rsidRPr="00882269" w:rsidRDefault="00E97324" w:rsidP="00E97324">
      <w:pPr>
        <w:spacing w:line="260" w:lineRule="atLeast"/>
        <w:jc w:val="both"/>
        <w:rPr>
          <w:rFonts w:ascii="Tahoma" w:hAnsi="Tahoma" w:cs="Tahoma"/>
          <w:szCs w:val="16"/>
          <w:lang w:val="es-ES_tradnl"/>
        </w:rPr>
      </w:pPr>
    </w:p>
    <w:p w14:paraId="6E6EB986" w14:textId="77777777" w:rsidR="00E97324" w:rsidRPr="00882269" w:rsidRDefault="00E97324" w:rsidP="00E97324">
      <w:pPr>
        <w:spacing w:line="260" w:lineRule="atLeast"/>
        <w:jc w:val="both"/>
        <w:rPr>
          <w:rFonts w:ascii="Tahoma" w:hAnsi="Tahoma" w:cs="Tahoma"/>
          <w:szCs w:val="16"/>
          <w:lang w:val="es-ES_tradnl"/>
        </w:rPr>
      </w:pPr>
      <w:bookmarkStart w:id="10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2"/>
    <w:p w14:paraId="28D049A9" w14:textId="77777777" w:rsidR="00E97324" w:rsidRPr="008A09D6" w:rsidRDefault="00E97324" w:rsidP="00E9732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9A69529" w14:textId="77777777" w:rsidR="00E97324" w:rsidRPr="008A09D6" w:rsidRDefault="00E97324" w:rsidP="00E97324">
      <w:pPr>
        <w:tabs>
          <w:tab w:val="num" w:pos="360"/>
          <w:tab w:val="num" w:pos="1260"/>
        </w:tabs>
        <w:spacing w:line="260" w:lineRule="atLeast"/>
        <w:jc w:val="both"/>
        <w:rPr>
          <w:rFonts w:ascii="Tahoma" w:hAnsi="Tahoma" w:cs="Tahoma"/>
          <w:lang w:val="es-ES_tradnl"/>
        </w:rPr>
      </w:pPr>
    </w:p>
    <w:p w14:paraId="66B52BA5" w14:textId="77777777" w:rsidR="00E97324" w:rsidRPr="008A09D6" w:rsidRDefault="00E97324" w:rsidP="00E97324">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F584C68" w14:textId="77777777" w:rsidR="00E97324" w:rsidRPr="008A09D6" w:rsidRDefault="00E97324" w:rsidP="00E97324">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978081A" w14:textId="77777777" w:rsidR="00E97324" w:rsidRPr="008A09D6" w:rsidRDefault="00E97324" w:rsidP="00E97324">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CDB8A83" w14:textId="77777777" w:rsidR="00E97324" w:rsidRPr="008A09D6" w:rsidRDefault="00E97324" w:rsidP="00E97324">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D5D9EDA" w14:textId="77777777" w:rsidR="00E97324" w:rsidRPr="008A09D6" w:rsidRDefault="00E97324" w:rsidP="00E97324">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BA3F42D" w14:textId="77777777" w:rsidR="00E97324" w:rsidRPr="008A09D6" w:rsidRDefault="00E97324" w:rsidP="00E97324">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BDB3A3E" w14:textId="77777777" w:rsidR="00E97324" w:rsidRPr="008A09D6" w:rsidRDefault="00E97324" w:rsidP="00E97324">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4561279" w14:textId="77777777" w:rsidR="00E97324" w:rsidRPr="008A09D6" w:rsidRDefault="00E97324" w:rsidP="00E97324">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50F7D68" w14:textId="77777777" w:rsidR="00E97324" w:rsidRPr="008A09D6" w:rsidRDefault="00E97324" w:rsidP="00E97324">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E4AC344" w14:textId="77777777" w:rsidR="00E97324" w:rsidRPr="00D44F87" w:rsidRDefault="00E97324" w:rsidP="00E9732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531E24C" w14:textId="77777777" w:rsidR="00E97324" w:rsidRPr="00882269" w:rsidRDefault="00E97324" w:rsidP="00E97324">
      <w:pPr>
        <w:spacing w:line="260" w:lineRule="atLeast"/>
        <w:ind w:left="1"/>
        <w:contextualSpacing/>
        <w:jc w:val="both"/>
        <w:rPr>
          <w:rFonts w:ascii="Tahoma" w:hAnsi="Tahoma" w:cs="Tahoma"/>
          <w:lang w:val="es-ES_tradnl"/>
        </w:rPr>
      </w:pPr>
      <w:bookmarkStart w:id="103" w:name="_Hlk146908551"/>
      <w:r w:rsidRPr="00D44F87">
        <w:rPr>
          <w:rFonts w:ascii="Tahoma" w:hAnsi="Tahoma" w:cs="Tahoma"/>
        </w:rPr>
        <w:t>Se debe mencionar que, una vez entregado el penúltimo producto se dará inicio al periodo contractual del plazo para el ultimo producto.</w:t>
      </w:r>
    </w:p>
    <w:bookmarkEnd w:id="103"/>
    <w:p w14:paraId="65C321DF" w14:textId="77777777" w:rsidR="00E97324" w:rsidRPr="00882269" w:rsidRDefault="00E97324" w:rsidP="00E97324">
      <w:pPr>
        <w:spacing w:line="260" w:lineRule="atLeast"/>
        <w:ind w:left="426"/>
        <w:rPr>
          <w:rFonts w:ascii="Tahoma" w:hAnsi="Tahoma" w:cs="Tahoma"/>
          <w:lang w:val="es-ES_tradnl"/>
        </w:rPr>
      </w:pPr>
    </w:p>
    <w:p w14:paraId="09F764EC" w14:textId="77777777" w:rsidR="00E97324" w:rsidRPr="00882269" w:rsidRDefault="00E97324" w:rsidP="00E9732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72E75D57" w14:textId="77777777" w:rsidR="00E97324" w:rsidRPr="00882269" w:rsidRDefault="00E97324" w:rsidP="00E9732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F4C7DF" w14:textId="77777777" w:rsidR="00E97324" w:rsidRPr="00882269" w:rsidRDefault="00E97324" w:rsidP="00E9732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9A473D4" w14:textId="77777777" w:rsidR="00E97324" w:rsidRPr="00882269" w:rsidRDefault="00E97324" w:rsidP="00E97324">
      <w:pPr>
        <w:spacing w:line="260" w:lineRule="atLeast"/>
        <w:jc w:val="both"/>
        <w:rPr>
          <w:rFonts w:ascii="Tahoma" w:hAnsi="Tahoma" w:cs="Tahoma"/>
          <w:szCs w:val="16"/>
          <w:lang w:val="es-ES_tradnl"/>
        </w:rPr>
      </w:pPr>
    </w:p>
    <w:p w14:paraId="74FC603B" w14:textId="77777777" w:rsidR="00E97324" w:rsidRDefault="00E97324" w:rsidP="00E97324">
      <w:pPr>
        <w:jc w:val="both"/>
        <w:rPr>
          <w:rFonts w:ascii="Tahoma" w:hAnsi="Tahoma" w:cs="Tahoma"/>
          <w:lang w:eastAsia="es-ES"/>
        </w:rPr>
      </w:pPr>
      <w:bookmarkStart w:id="10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989"/>
      <w:bookmarkEnd w:id="105"/>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4"/>
    <w:p w14:paraId="1104BDEF" w14:textId="77777777" w:rsidR="00E97324" w:rsidRPr="00882269" w:rsidRDefault="00E97324" w:rsidP="00E97324">
      <w:pPr>
        <w:jc w:val="both"/>
        <w:rPr>
          <w:rFonts w:ascii="Tahoma" w:hAnsi="Tahoma" w:cs="Tahoma"/>
          <w:lang w:eastAsia="es-ES"/>
        </w:rPr>
      </w:pPr>
    </w:p>
    <w:p w14:paraId="7DF72F18" w14:textId="77777777" w:rsidR="00E97324" w:rsidRPr="00882269" w:rsidRDefault="00E97324" w:rsidP="00E9732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ED6B18B" w14:textId="77777777" w:rsidR="00E97324" w:rsidRPr="00882269" w:rsidRDefault="00E97324" w:rsidP="00E97324">
      <w:pPr>
        <w:spacing w:line="260" w:lineRule="atLeast"/>
        <w:jc w:val="both"/>
        <w:rPr>
          <w:rFonts w:ascii="Tahoma" w:hAnsi="Tahoma" w:cs="Tahoma"/>
          <w:szCs w:val="16"/>
          <w:lang w:val="es-ES_tradnl"/>
        </w:rPr>
      </w:pPr>
    </w:p>
    <w:p w14:paraId="5D65E4DB" w14:textId="77777777" w:rsidR="00E97324" w:rsidRPr="00882269" w:rsidRDefault="00E97324" w:rsidP="00E9732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9098AB7" w14:textId="77777777" w:rsidR="00E97324" w:rsidRPr="00882269" w:rsidRDefault="00E97324" w:rsidP="00E9732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1B4A32" w14:textId="77777777" w:rsidR="00E97324" w:rsidRPr="00882269" w:rsidRDefault="00E97324" w:rsidP="00E9732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7FA5774" w14:textId="77777777" w:rsidR="00E97324" w:rsidRPr="00882269" w:rsidRDefault="00E97324" w:rsidP="00E97324">
      <w:pPr>
        <w:numPr>
          <w:ilvl w:val="0"/>
          <w:numId w:val="82"/>
        </w:numPr>
        <w:spacing w:line="260" w:lineRule="atLeast"/>
        <w:ind w:left="426" w:hanging="426"/>
        <w:jc w:val="both"/>
        <w:rPr>
          <w:rFonts w:ascii="Tahoma" w:hAnsi="Tahoma" w:cs="Tahoma"/>
          <w:lang w:val="es-ES_tradnl"/>
        </w:rPr>
      </w:pPr>
      <w:bookmarkStart w:id="10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9F9B736" w14:textId="77777777" w:rsidR="00E97324" w:rsidRPr="00882269" w:rsidRDefault="00E97324" w:rsidP="00E97324">
      <w:pPr>
        <w:numPr>
          <w:ilvl w:val="0"/>
          <w:numId w:val="82"/>
        </w:numPr>
        <w:spacing w:line="260" w:lineRule="atLeast"/>
        <w:ind w:left="426" w:hanging="426"/>
        <w:jc w:val="both"/>
        <w:rPr>
          <w:rFonts w:ascii="Tahoma" w:hAnsi="Tahoma" w:cs="Tahoma"/>
          <w:szCs w:val="16"/>
          <w:lang w:val="es-ES_tradnl"/>
        </w:rPr>
      </w:pPr>
      <w:bookmarkStart w:id="108" w:name="_Hlk117853529"/>
      <w:bookmarkEnd w:id="10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8"/>
    <w:p w14:paraId="0BF663B1" w14:textId="77777777" w:rsidR="00E97324" w:rsidRPr="00882269" w:rsidRDefault="00E97324" w:rsidP="00E97324">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65B4550" w14:textId="77777777" w:rsidR="00E97324" w:rsidRPr="00882269" w:rsidRDefault="00E97324" w:rsidP="00E97324">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67EB087" w14:textId="77777777" w:rsidR="00E97324" w:rsidRPr="00882269" w:rsidRDefault="00E97324" w:rsidP="00E97324">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5471A29" w14:textId="77777777" w:rsidR="00E97324" w:rsidRPr="00882269" w:rsidRDefault="00E97324" w:rsidP="00E97324">
      <w:pPr>
        <w:tabs>
          <w:tab w:val="left" w:pos="1260"/>
        </w:tabs>
        <w:spacing w:line="260" w:lineRule="atLeast"/>
        <w:jc w:val="both"/>
        <w:rPr>
          <w:rFonts w:ascii="Tahoma" w:hAnsi="Tahoma" w:cs="Tahoma"/>
          <w:i/>
          <w:color w:val="FF0000"/>
        </w:rPr>
      </w:pPr>
    </w:p>
    <w:p w14:paraId="43C37F1F" w14:textId="77777777" w:rsidR="00E97324" w:rsidRPr="00882269" w:rsidRDefault="00E97324" w:rsidP="00E9732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DF09537" w14:textId="77777777" w:rsidR="00E97324" w:rsidRPr="00882269" w:rsidRDefault="00E97324" w:rsidP="00E97324">
      <w:pPr>
        <w:spacing w:line="260" w:lineRule="atLeast"/>
        <w:rPr>
          <w:rFonts w:ascii="Tahoma" w:hAnsi="Tahoma" w:cs="Tahoma"/>
          <w:b/>
          <w:sz w:val="24"/>
          <w:u w:val="single"/>
          <w:lang w:val="es-ES_tradnl"/>
        </w:rPr>
      </w:pPr>
    </w:p>
    <w:p w14:paraId="5199275C" w14:textId="77777777" w:rsidR="00E97324" w:rsidRPr="00882269" w:rsidRDefault="00E97324" w:rsidP="00E9732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B87E017" w14:textId="77777777" w:rsidR="00E97324" w:rsidRPr="00882269" w:rsidRDefault="00E97324" w:rsidP="00E97324">
      <w:pPr>
        <w:keepNext/>
        <w:numPr>
          <w:ilvl w:val="0"/>
          <w:numId w:val="52"/>
        </w:numPr>
        <w:spacing w:before="240" w:after="60"/>
        <w:ind w:left="360" w:hanging="360"/>
        <w:outlineLvl w:val="0"/>
        <w:rPr>
          <w:rFonts w:ascii="Tahoma" w:hAnsi="Tahoma" w:cs="Tahoma"/>
          <w:b/>
          <w:bCs/>
          <w:color w:val="000000"/>
          <w:kern w:val="32"/>
          <w:lang w:val="es-ES_tradnl"/>
        </w:rPr>
      </w:pPr>
      <w:bookmarkStart w:id="109" w:name="_Toc536520830"/>
      <w:bookmarkStart w:id="110" w:name="_Toc71811165"/>
      <w:r w:rsidRPr="00882269">
        <w:rPr>
          <w:rFonts w:ascii="Tahoma" w:hAnsi="Tahoma" w:cs="Tahoma"/>
          <w:b/>
          <w:bCs/>
          <w:color w:val="000000"/>
          <w:kern w:val="32"/>
          <w:lang w:val="es-ES_tradnl"/>
        </w:rPr>
        <w:lastRenderedPageBreak/>
        <w:t>PERFIL DEL PROPONENTE</w:t>
      </w:r>
      <w:bookmarkEnd w:id="109"/>
      <w:bookmarkEnd w:id="110"/>
    </w:p>
    <w:p w14:paraId="26ACD33C" w14:textId="77777777" w:rsidR="00E97324" w:rsidRPr="00882269" w:rsidRDefault="00E97324" w:rsidP="00E97324">
      <w:pPr>
        <w:ind w:firstLine="360"/>
        <w:jc w:val="both"/>
        <w:rPr>
          <w:rFonts w:ascii="Tahoma" w:hAnsi="Tahoma" w:cs="Tahoma"/>
          <w:b/>
          <w:lang w:val="es-ES_tradnl"/>
        </w:rPr>
      </w:pPr>
    </w:p>
    <w:p w14:paraId="4F306875" w14:textId="77777777" w:rsidR="00E97324" w:rsidRPr="00882269" w:rsidRDefault="00E97324" w:rsidP="00E9732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F242B2C" w14:textId="77777777" w:rsidR="00E97324" w:rsidRPr="00882269" w:rsidRDefault="00E97324" w:rsidP="00E97324">
      <w:pPr>
        <w:ind w:firstLine="426"/>
        <w:jc w:val="both"/>
        <w:rPr>
          <w:rFonts w:ascii="Tahoma" w:hAnsi="Tahoma" w:cs="Tahoma"/>
          <w:b/>
          <w:lang w:val="es-ES_tradnl"/>
        </w:rPr>
      </w:pPr>
    </w:p>
    <w:p w14:paraId="7998E237" w14:textId="77777777" w:rsidR="00E97324" w:rsidRPr="00882269" w:rsidRDefault="00E97324" w:rsidP="00E97324">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92B50C3" w14:textId="77777777" w:rsidR="00E97324" w:rsidRPr="0058097C" w:rsidRDefault="00E97324" w:rsidP="00E9732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DC6418D" w14:textId="77777777" w:rsidR="00E97324" w:rsidRPr="0058097C" w:rsidRDefault="00E97324" w:rsidP="00E97324">
      <w:pPr>
        <w:spacing w:line="260" w:lineRule="atLeast"/>
        <w:ind w:left="426"/>
        <w:jc w:val="both"/>
        <w:rPr>
          <w:rFonts w:ascii="Tahoma" w:hAnsi="Tahoma" w:cs="Tahoma"/>
          <w:color w:val="FF0000"/>
        </w:rPr>
      </w:pPr>
    </w:p>
    <w:p w14:paraId="09CD89AE" w14:textId="77777777" w:rsidR="00E97324" w:rsidRPr="0058097C" w:rsidRDefault="00E97324" w:rsidP="00E97324">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D278851" w14:textId="77777777" w:rsidR="00E97324" w:rsidRPr="00882269" w:rsidRDefault="00E97324" w:rsidP="00E9732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0A5566D" w14:textId="77777777" w:rsidR="00E97324" w:rsidRDefault="00E97324" w:rsidP="00E97324">
      <w:pPr>
        <w:spacing w:line="260" w:lineRule="atLeast"/>
        <w:jc w:val="both"/>
        <w:rPr>
          <w:rFonts w:ascii="Tahoma" w:hAnsi="Tahoma" w:cs="Tahoma"/>
          <w:b/>
          <w:i/>
        </w:rPr>
      </w:pPr>
    </w:p>
    <w:p w14:paraId="41F18CFB" w14:textId="77777777" w:rsidR="00E97324" w:rsidRPr="00967138" w:rsidRDefault="00E97324" w:rsidP="00E97324">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6ABA5CE9" w14:textId="77777777" w:rsidR="00E97324" w:rsidRPr="00967138" w:rsidRDefault="00E97324" w:rsidP="00E97324">
      <w:pPr>
        <w:spacing w:line="260" w:lineRule="atLeast"/>
        <w:ind w:left="426"/>
        <w:jc w:val="both"/>
        <w:rPr>
          <w:rFonts w:ascii="Tahoma" w:hAnsi="Tahoma" w:cs="Tahoma"/>
        </w:rPr>
      </w:pPr>
    </w:p>
    <w:p w14:paraId="0A8B4DC9" w14:textId="77777777" w:rsidR="00E97324" w:rsidRPr="00967138" w:rsidRDefault="00E97324" w:rsidP="00E97324">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97324" w:rsidRPr="00967138" w14:paraId="18888D4E" w14:textId="77777777" w:rsidTr="00BB44A4">
        <w:trPr>
          <w:trHeight w:val="250"/>
          <w:jc w:val="center"/>
        </w:trPr>
        <w:tc>
          <w:tcPr>
            <w:tcW w:w="4063" w:type="dxa"/>
            <w:shd w:val="clear" w:color="auto" w:fill="BFBFBF" w:themeFill="background1" w:themeFillShade="BF"/>
            <w:vAlign w:val="center"/>
          </w:tcPr>
          <w:p w14:paraId="1D33C428" w14:textId="77777777" w:rsidR="00E97324" w:rsidRPr="00967138" w:rsidRDefault="00E97324" w:rsidP="00BB44A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5F8E57B" w14:textId="77777777" w:rsidR="00E97324" w:rsidRPr="00967138" w:rsidRDefault="00E97324" w:rsidP="00BB44A4">
            <w:pPr>
              <w:spacing w:line="260" w:lineRule="atLeast"/>
              <w:jc w:val="center"/>
              <w:rPr>
                <w:rFonts w:ascii="Tahoma" w:hAnsi="Tahoma" w:cs="Tahoma"/>
                <w:b/>
                <w:bCs/>
              </w:rPr>
            </w:pPr>
            <w:r w:rsidRPr="00967138">
              <w:rPr>
                <w:rFonts w:ascii="Tahoma" w:hAnsi="Tahoma" w:cs="Tahoma"/>
                <w:b/>
                <w:bCs/>
              </w:rPr>
              <w:t>Porcentaje considerado por sector:</w:t>
            </w:r>
          </w:p>
        </w:tc>
      </w:tr>
      <w:tr w:rsidR="00E97324" w:rsidRPr="00967138" w14:paraId="47ED00BF" w14:textId="77777777" w:rsidTr="00BB44A4">
        <w:trPr>
          <w:trHeight w:val="422"/>
          <w:jc w:val="center"/>
        </w:trPr>
        <w:tc>
          <w:tcPr>
            <w:tcW w:w="4063" w:type="dxa"/>
            <w:vAlign w:val="center"/>
          </w:tcPr>
          <w:p w14:paraId="49A1B936" w14:textId="77777777" w:rsidR="00E97324" w:rsidRPr="00967138" w:rsidRDefault="00E97324" w:rsidP="00BB44A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C4B1838" w14:textId="77777777" w:rsidR="00E97324" w:rsidRPr="00967138" w:rsidRDefault="00E97324" w:rsidP="00BB44A4">
            <w:pPr>
              <w:spacing w:line="260" w:lineRule="atLeast"/>
              <w:jc w:val="center"/>
              <w:rPr>
                <w:rFonts w:ascii="Tahoma" w:hAnsi="Tahoma" w:cs="Tahoma"/>
              </w:rPr>
            </w:pPr>
            <w:r w:rsidRPr="00967138">
              <w:rPr>
                <w:rFonts w:ascii="Tahoma" w:hAnsi="Tahoma" w:cs="Tahoma"/>
              </w:rPr>
              <w:t>Publico 100%</w:t>
            </w:r>
          </w:p>
        </w:tc>
      </w:tr>
    </w:tbl>
    <w:p w14:paraId="6A428882" w14:textId="77777777" w:rsidR="00E97324" w:rsidRDefault="00E97324" w:rsidP="00E97324">
      <w:pPr>
        <w:spacing w:line="260" w:lineRule="atLeast"/>
        <w:ind w:left="426"/>
        <w:jc w:val="both"/>
        <w:rPr>
          <w:rFonts w:ascii="Tahoma" w:hAnsi="Tahoma" w:cs="Tahoma"/>
        </w:rPr>
      </w:pPr>
    </w:p>
    <w:p w14:paraId="157BDD5D" w14:textId="77777777" w:rsidR="00E97324" w:rsidRPr="00967138" w:rsidRDefault="00E97324" w:rsidP="00E97324">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97324" w:rsidRPr="00967138" w14:paraId="1BCB3C54" w14:textId="77777777" w:rsidTr="00BB44A4">
        <w:trPr>
          <w:trHeight w:val="155"/>
          <w:jc w:val="center"/>
        </w:trPr>
        <w:tc>
          <w:tcPr>
            <w:tcW w:w="4063" w:type="dxa"/>
            <w:shd w:val="clear" w:color="auto" w:fill="BFBFBF" w:themeFill="background1" w:themeFillShade="BF"/>
            <w:vAlign w:val="center"/>
          </w:tcPr>
          <w:p w14:paraId="4BE7EF1C" w14:textId="77777777" w:rsidR="00E97324" w:rsidRPr="00967138" w:rsidRDefault="00E97324" w:rsidP="00BB44A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BCCD31A" w14:textId="77777777" w:rsidR="00E97324" w:rsidRPr="00967138" w:rsidRDefault="00E97324" w:rsidP="00BB44A4">
            <w:pPr>
              <w:spacing w:line="260" w:lineRule="atLeast"/>
              <w:jc w:val="center"/>
              <w:rPr>
                <w:rFonts w:ascii="Tahoma" w:hAnsi="Tahoma" w:cs="Tahoma"/>
                <w:b/>
                <w:bCs/>
              </w:rPr>
            </w:pPr>
            <w:r w:rsidRPr="00967138">
              <w:rPr>
                <w:rFonts w:ascii="Tahoma" w:hAnsi="Tahoma" w:cs="Tahoma"/>
                <w:b/>
                <w:bCs/>
              </w:rPr>
              <w:t>Porcentaje considerado por sector:</w:t>
            </w:r>
          </w:p>
        </w:tc>
      </w:tr>
      <w:tr w:rsidR="00E97324" w:rsidRPr="00967138" w14:paraId="4C4AD17A" w14:textId="77777777" w:rsidTr="00BB44A4">
        <w:trPr>
          <w:trHeight w:val="147"/>
          <w:jc w:val="center"/>
        </w:trPr>
        <w:tc>
          <w:tcPr>
            <w:tcW w:w="4063" w:type="dxa"/>
            <w:vMerge w:val="restart"/>
            <w:vAlign w:val="center"/>
          </w:tcPr>
          <w:p w14:paraId="5ED6189D" w14:textId="77777777" w:rsidR="00E97324" w:rsidRPr="00967138" w:rsidRDefault="00E97324" w:rsidP="00BB44A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67B1E6B" w14:textId="77777777" w:rsidR="00E97324" w:rsidRPr="00967138" w:rsidRDefault="00E97324" w:rsidP="00BB44A4">
            <w:pPr>
              <w:spacing w:line="260" w:lineRule="atLeast"/>
              <w:jc w:val="center"/>
              <w:rPr>
                <w:rFonts w:ascii="Tahoma" w:hAnsi="Tahoma" w:cs="Tahoma"/>
              </w:rPr>
            </w:pPr>
            <w:r w:rsidRPr="00967138">
              <w:rPr>
                <w:rFonts w:ascii="Tahoma" w:hAnsi="Tahoma" w:cs="Tahoma"/>
              </w:rPr>
              <w:t>Publico 50% (mínimo)</w:t>
            </w:r>
          </w:p>
        </w:tc>
      </w:tr>
      <w:tr w:rsidR="00E97324" w14:paraId="3853FF07" w14:textId="77777777" w:rsidTr="00BB44A4">
        <w:trPr>
          <w:trHeight w:val="147"/>
          <w:jc w:val="center"/>
        </w:trPr>
        <w:tc>
          <w:tcPr>
            <w:tcW w:w="4063" w:type="dxa"/>
            <w:vMerge/>
            <w:vAlign w:val="center"/>
          </w:tcPr>
          <w:p w14:paraId="6D5310A8" w14:textId="77777777" w:rsidR="00E97324" w:rsidRPr="00967138" w:rsidRDefault="00E97324" w:rsidP="00BB44A4">
            <w:pPr>
              <w:spacing w:line="260" w:lineRule="atLeast"/>
              <w:jc w:val="center"/>
              <w:rPr>
                <w:rFonts w:ascii="Tahoma" w:hAnsi="Tahoma" w:cs="Tahoma"/>
              </w:rPr>
            </w:pPr>
          </w:p>
        </w:tc>
        <w:tc>
          <w:tcPr>
            <w:tcW w:w="4063" w:type="dxa"/>
            <w:vAlign w:val="center"/>
          </w:tcPr>
          <w:p w14:paraId="26B2E6FB" w14:textId="77777777" w:rsidR="00E97324" w:rsidRDefault="00E97324" w:rsidP="00BB44A4">
            <w:pPr>
              <w:spacing w:line="260" w:lineRule="atLeast"/>
              <w:jc w:val="center"/>
              <w:rPr>
                <w:rFonts w:ascii="Tahoma" w:hAnsi="Tahoma" w:cs="Tahoma"/>
              </w:rPr>
            </w:pPr>
            <w:r w:rsidRPr="00967138">
              <w:rPr>
                <w:rFonts w:ascii="Tahoma" w:hAnsi="Tahoma" w:cs="Tahoma"/>
              </w:rPr>
              <w:t>Privado 50% (máximo)</w:t>
            </w:r>
          </w:p>
        </w:tc>
      </w:tr>
    </w:tbl>
    <w:p w14:paraId="096B9334" w14:textId="77777777" w:rsidR="00E97324" w:rsidRPr="00882269" w:rsidRDefault="00E97324" w:rsidP="00E97324">
      <w:pPr>
        <w:spacing w:line="260" w:lineRule="atLeast"/>
        <w:ind w:left="426"/>
        <w:jc w:val="both"/>
        <w:rPr>
          <w:rFonts w:ascii="Tahoma" w:hAnsi="Tahoma" w:cs="Tahoma"/>
          <w:b/>
          <w:i/>
        </w:rPr>
      </w:pPr>
      <w:r w:rsidRPr="00882269">
        <w:rPr>
          <w:rFonts w:ascii="Tahoma" w:hAnsi="Tahoma" w:cs="Tahoma"/>
          <w:b/>
          <w:i/>
        </w:rPr>
        <w:t>Nota:</w:t>
      </w:r>
    </w:p>
    <w:p w14:paraId="7EFAD554" w14:textId="77777777" w:rsidR="00E97324" w:rsidRPr="00882269" w:rsidRDefault="00E97324" w:rsidP="00E97324">
      <w:pPr>
        <w:spacing w:line="260" w:lineRule="atLeast"/>
        <w:ind w:left="426"/>
        <w:jc w:val="both"/>
        <w:rPr>
          <w:rFonts w:ascii="Tahoma" w:hAnsi="Tahoma" w:cs="Tahoma"/>
        </w:rPr>
      </w:pPr>
      <w:r w:rsidRPr="00882269">
        <w:rPr>
          <w:rFonts w:ascii="Tahoma" w:hAnsi="Tahoma" w:cs="Tahoma"/>
        </w:rPr>
        <w:t>OBRAS SIMILARES: Se tienen las siguientes:</w:t>
      </w:r>
    </w:p>
    <w:p w14:paraId="77D6F47E" w14:textId="77777777" w:rsidR="00E97324" w:rsidRPr="00882269" w:rsidRDefault="00E97324" w:rsidP="00E97324">
      <w:pPr>
        <w:numPr>
          <w:ilvl w:val="0"/>
          <w:numId w:val="74"/>
        </w:numPr>
        <w:spacing w:line="260" w:lineRule="atLeast"/>
        <w:jc w:val="both"/>
        <w:rPr>
          <w:rFonts w:ascii="Tahoma" w:hAnsi="Tahoma" w:cs="Tahoma"/>
        </w:rPr>
      </w:pPr>
      <w:r w:rsidRPr="00882269">
        <w:rPr>
          <w:rFonts w:ascii="Tahoma" w:hAnsi="Tahoma" w:cs="Tahoma"/>
        </w:rPr>
        <w:t>POR SU SIMILITUD</w:t>
      </w:r>
    </w:p>
    <w:p w14:paraId="0C6E8515" w14:textId="77777777" w:rsidR="00E97324" w:rsidRPr="00882269" w:rsidRDefault="00E97324" w:rsidP="00E9732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6F41B1F" w14:textId="77777777" w:rsidR="00E97324" w:rsidRPr="00882269" w:rsidRDefault="00E97324" w:rsidP="00E97324">
      <w:pPr>
        <w:spacing w:line="260" w:lineRule="atLeast"/>
        <w:ind w:left="426"/>
        <w:jc w:val="both"/>
        <w:rPr>
          <w:rFonts w:ascii="Tahoma" w:hAnsi="Tahoma" w:cs="Tahoma"/>
        </w:rPr>
      </w:pPr>
    </w:p>
    <w:p w14:paraId="5DC13958" w14:textId="77777777" w:rsidR="00E97324" w:rsidRPr="00882269" w:rsidRDefault="00E97324" w:rsidP="00E9732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8C1D0F0" w14:textId="77777777" w:rsidR="00E97324" w:rsidRPr="00882269" w:rsidRDefault="00E97324" w:rsidP="00E9732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E797D94" w14:textId="77777777" w:rsidR="00E97324" w:rsidRPr="00882269" w:rsidRDefault="00E97324" w:rsidP="00E97324">
      <w:pPr>
        <w:spacing w:line="260" w:lineRule="atLeast"/>
        <w:ind w:left="426"/>
        <w:jc w:val="both"/>
        <w:rPr>
          <w:rFonts w:ascii="Tahoma" w:hAnsi="Tahoma" w:cs="Tahoma"/>
        </w:rPr>
      </w:pPr>
      <w:r w:rsidRPr="00882269">
        <w:rPr>
          <w:rFonts w:ascii="Tahoma" w:hAnsi="Tahoma" w:cs="Tahoma"/>
        </w:rPr>
        <w:t>Obras Viales: Accesos, Puentes, Viaductos.</w:t>
      </w:r>
    </w:p>
    <w:p w14:paraId="35D349F1" w14:textId="77777777" w:rsidR="00E97324" w:rsidRPr="00882269" w:rsidRDefault="00E97324" w:rsidP="00E97324">
      <w:pPr>
        <w:spacing w:line="260" w:lineRule="atLeast"/>
        <w:ind w:left="426"/>
        <w:jc w:val="both"/>
        <w:rPr>
          <w:rFonts w:ascii="Tahoma" w:hAnsi="Tahoma" w:cs="Tahoma"/>
        </w:rPr>
      </w:pPr>
    </w:p>
    <w:p w14:paraId="05C87EB7" w14:textId="77777777" w:rsidR="00E97324" w:rsidRPr="00250D00" w:rsidRDefault="00E97324" w:rsidP="00E9732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7B1F5FD" w14:textId="77777777" w:rsidR="00E97324" w:rsidRPr="00250D00" w:rsidRDefault="00E97324" w:rsidP="00E97324">
      <w:pPr>
        <w:pStyle w:val="Prrafodelista"/>
        <w:widowControl w:val="0"/>
        <w:numPr>
          <w:ilvl w:val="0"/>
          <w:numId w:val="88"/>
        </w:numPr>
        <w:autoSpaceDE w:val="0"/>
        <w:autoSpaceDN w:val="0"/>
        <w:spacing w:line="260" w:lineRule="atLeast"/>
        <w:jc w:val="both"/>
        <w:rPr>
          <w:rFonts w:ascii="Tahoma" w:hAnsi="Tahoma" w:cs="Tahoma"/>
        </w:rPr>
      </w:pPr>
      <w:bookmarkStart w:id="11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136DE01" w14:textId="77777777" w:rsidR="00E97324" w:rsidRPr="00250D00" w:rsidRDefault="00E97324" w:rsidP="00E97324">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0EF7FD7" w14:textId="77777777" w:rsidR="00E97324" w:rsidRPr="00882269"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2" w:name="_Toc536520831"/>
      <w:bookmarkStart w:id="113" w:name="_Toc71811166"/>
      <w:bookmarkEnd w:id="111"/>
      <w:r w:rsidRPr="00882269">
        <w:rPr>
          <w:rFonts w:ascii="Tahoma" w:hAnsi="Tahoma" w:cs="Tahoma"/>
          <w:b/>
          <w:bCs/>
          <w:color w:val="000000"/>
          <w:kern w:val="32"/>
          <w:lang w:val="es-ES_tradnl"/>
        </w:rPr>
        <w:lastRenderedPageBreak/>
        <w:t>PERSONAL REQUERIDO</w:t>
      </w:r>
      <w:bookmarkEnd w:id="112"/>
      <w:bookmarkEnd w:id="113"/>
    </w:p>
    <w:p w14:paraId="6F082CC7" w14:textId="77777777" w:rsidR="00E97324" w:rsidRPr="00882269" w:rsidRDefault="00E97324" w:rsidP="00E9732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7AAB330" w14:textId="77777777" w:rsidR="00E97324" w:rsidRPr="00882269" w:rsidRDefault="00E97324" w:rsidP="00E97324">
      <w:pPr>
        <w:spacing w:line="260" w:lineRule="atLeast"/>
        <w:jc w:val="both"/>
        <w:rPr>
          <w:rFonts w:ascii="Tahoma" w:hAnsi="Tahoma" w:cs="Tahoma"/>
        </w:rPr>
      </w:pPr>
      <w:bookmarkStart w:id="114" w:name="_Hlk144979420"/>
    </w:p>
    <w:p w14:paraId="5AA8EF0F" w14:textId="77777777" w:rsidR="00E97324" w:rsidRDefault="00E97324" w:rsidP="00E9732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E97324" w:rsidRPr="00882269" w14:paraId="3B934BAA" w14:textId="77777777" w:rsidTr="00BB44A4">
        <w:trPr>
          <w:trHeight w:val="267"/>
        </w:trPr>
        <w:tc>
          <w:tcPr>
            <w:tcW w:w="1029" w:type="pct"/>
            <w:vMerge w:val="restart"/>
            <w:shd w:val="clear" w:color="auto" w:fill="B4C6E7" w:themeFill="accent5" w:themeFillTint="66"/>
            <w:vAlign w:val="center"/>
          </w:tcPr>
          <w:p w14:paraId="1DE7FC40"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B4C6E7" w:themeFill="accent5" w:themeFillTint="66"/>
            <w:vAlign w:val="center"/>
          </w:tcPr>
          <w:p w14:paraId="67C4E902"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B4C6E7" w:themeFill="accent5" w:themeFillTint="66"/>
            <w:vAlign w:val="center"/>
          </w:tcPr>
          <w:p w14:paraId="082BCFB1" w14:textId="77777777" w:rsidR="00E97324" w:rsidRPr="00882269" w:rsidRDefault="00E97324" w:rsidP="00BB44A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11" w:type="pct"/>
            <w:vMerge w:val="restart"/>
            <w:shd w:val="clear" w:color="auto" w:fill="B4C6E7" w:themeFill="accent5" w:themeFillTint="66"/>
            <w:vAlign w:val="center"/>
          </w:tcPr>
          <w:p w14:paraId="13CB643D"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Área</w:t>
            </w:r>
          </w:p>
        </w:tc>
        <w:tc>
          <w:tcPr>
            <w:tcW w:w="1191" w:type="pct"/>
            <w:gridSpan w:val="2"/>
            <w:shd w:val="clear" w:color="auto" w:fill="B4C6E7" w:themeFill="accent5" w:themeFillTint="66"/>
          </w:tcPr>
          <w:p w14:paraId="7CD12EB4"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B4C6E7" w:themeFill="accent5" w:themeFillTint="66"/>
          </w:tcPr>
          <w:p w14:paraId="7FF9B895" w14:textId="77777777" w:rsidR="00E97324" w:rsidRPr="00882269" w:rsidRDefault="00E97324" w:rsidP="00BB44A4">
            <w:pPr>
              <w:jc w:val="center"/>
              <w:rPr>
                <w:rFonts w:ascii="Tahoma" w:hAnsi="Tahoma" w:cs="Tahoma"/>
                <w:b/>
              </w:rPr>
            </w:pPr>
          </w:p>
          <w:p w14:paraId="2A2B1C73"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Tiempo de participación en este Proyecto</w:t>
            </w:r>
          </w:p>
          <w:p w14:paraId="52EF260B" w14:textId="77777777" w:rsidR="00E97324" w:rsidRPr="00882269" w:rsidRDefault="00E97324" w:rsidP="00BB44A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97324" w:rsidRPr="00882269" w14:paraId="7BC761FC" w14:textId="77777777" w:rsidTr="00BB44A4">
        <w:trPr>
          <w:trHeight w:val="854"/>
        </w:trPr>
        <w:tc>
          <w:tcPr>
            <w:tcW w:w="1029" w:type="pct"/>
            <w:vMerge/>
            <w:shd w:val="clear" w:color="auto" w:fill="DBE5F1"/>
            <w:vAlign w:val="center"/>
          </w:tcPr>
          <w:p w14:paraId="1CCA802B" w14:textId="77777777" w:rsidR="00E97324" w:rsidRPr="00882269" w:rsidRDefault="00E97324" w:rsidP="00BB44A4">
            <w:pPr>
              <w:jc w:val="both"/>
              <w:rPr>
                <w:rFonts w:ascii="Tahoma" w:hAnsi="Tahoma" w:cs="Tahoma"/>
                <w:sz w:val="18"/>
                <w:szCs w:val="18"/>
              </w:rPr>
            </w:pPr>
          </w:p>
        </w:tc>
        <w:tc>
          <w:tcPr>
            <w:tcW w:w="806" w:type="pct"/>
            <w:vMerge/>
            <w:shd w:val="clear" w:color="auto" w:fill="DBE5F1"/>
            <w:vAlign w:val="center"/>
          </w:tcPr>
          <w:p w14:paraId="1FA3A912" w14:textId="77777777" w:rsidR="00E97324" w:rsidRPr="00882269" w:rsidRDefault="00E97324" w:rsidP="00BB44A4">
            <w:pPr>
              <w:jc w:val="both"/>
              <w:rPr>
                <w:rFonts w:ascii="Tahoma" w:hAnsi="Tahoma" w:cs="Tahoma"/>
                <w:sz w:val="18"/>
                <w:szCs w:val="18"/>
              </w:rPr>
            </w:pPr>
          </w:p>
        </w:tc>
        <w:tc>
          <w:tcPr>
            <w:tcW w:w="367" w:type="pct"/>
            <w:vMerge/>
            <w:shd w:val="clear" w:color="auto" w:fill="DBE5F1"/>
            <w:vAlign w:val="center"/>
          </w:tcPr>
          <w:p w14:paraId="6499DAE6" w14:textId="77777777" w:rsidR="00E97324" w:rsidRPr="00882269" w:rsidRDefault="00E97324" w:rsidP="00BB44A4">
            <w:pPr>
              <w:jc w:val="both"/>
              <w:rPr>
                <w:rFonts w:ascii="Tahoma" w:hAnsi="Tahoma" w:cs="Tahoma"/>
                <w:b/>
                <w:sz w:val="18"/>
                <w:szCs w:val="18"/>
              </w:rPr>
            </w:pPr>
          </w:p>
        </w:tc>
        <w:tc>
          <w:tcPr>
            <w:tcW w:w="1111" w:type="pct"/>
            <w:vMerge/>
            <w:shd w:val="clear" w:color="auto" w:fill="DBE5F1"/>
            <w:vAlign w:val="center"/>
          </w:tcPr>
          <w:p w14:paraId="7D6F8EB4" w14:textId="77777777" w:rsidR="00E97324" w:rsidRPr="00882269" w:rsidRDefault="00E97324" w:rsidP="00BB44A4">
            <w:pPr>
              <w:jc w:val="center"/>
              <w:rPr>
                <w:rFonts w:ascii="Tahoma" w:hAnsi="Tahoma" w:cs="Tahoma"/>
                <w:b/>
                <w:sz w:val="18"/>
                <w:szCs w:val="18"/>
              </w:rPr>
            </w:pPr>
          </w:p>
        </w:tc>
        <w:tc>
          <w:tcPr>
            <w:tcW w:w="654" w:type="pct"/>
            <w:shd w:val="clear" w:color="auto" w:fill="D9E2F3" w:themeFill="accent5" w:themeFillTint="33"/>
          </w:tcPr>
          <w:p w14:paraId="3BC297D6" w14:textId="77777777" w:rsidR="00E97324" w:rsidRPr="00882269" w:rsidRDefault="00E97324" w:rsidP="00BB44A4">
            <w:pPr>
              <w:jc w:val="center"/>
              <w:rPr>
                <w:rFonts w:ascii="Tahoma" w:hAnsi="Tahoma" w:cs="Tahoma"/>
                <w:b/>
                <w:sz w:val="18"/>
                <w:szCs w:val="18"/>
              </w:rPr>
            </w:pPr>
          </w:p>
          <w:p w14:paraId="3347BDBE" w14:textId="77777777" w:rsidR="00E97324" w:rsidRPr="00882269" w:rsidRDefault="00E97324" w:rsidP="00BB44A4">
            <w:pPr>
              <w:jc w:val="center"/>
              <w:rPr>
                <w:rFonts w:ascii="Tahoma" w:hAnsi="Tahoma" w:cs="Tahoma"/>
                <w:b/>
                <w:sz w:val="18"/>
                <w:szCs w:val="18"/>
              </w:rPr>
            </w:pPr>
          </w:p>
          <w:p w14:paraId="6246E30F"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 xml:space="preserve">Experiencia </w:t>
            </w:r>
          </w:p>
          <w:p w14:paraId="5481A9C3"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D5A8C96"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5D01BCD" w14:textId="77777777" w:rsidR="00E97324" w:rsidRPr="00882269" w:rsidRDefault="00E97324" w:rsidP="00BB44A4">
            <w:pPr>
              <w:jc w:val="center"/>
              <w:rPr>
                <w:rFonts w:ascii="Tahoma" w:hAnsi="Tahoma" w:cs="Tahoma"/>
                <w:b/>
                <w:sz w:val="18"/>
                <w:szCs w:val="18"/>
              </w:rPr>
            </w:pPr>
          </w:p>
        </w:tc>
      </w:tr>
      <w:tr w:rsidR="00E97324" w:rsidRPr="00882269" w14:paraId="77BC23C6" w14:textId="77777777" w:rsidTr="00BB44A4">
        <w:trPr>
          <w:trHeight w:val="3208"/>
        </w:trPr>
        <w:tc>
          <w:tcPr>
            <w:tcW w:w="1029" w:type="pct"/>
            <w:shd w:val="clear" w:color="auto" w:fill="auto"/>
            <w:vAlign w:val="center"/>
          </w:tcPr>
          <w:p w14:paraId="2B06EA92" w14:textId="77777777" w:rsidR="00E97324" w:rsidRPr="00882269" w:rsidRDefault="00E97324" w:rsidP="00BB44A4">
            <w:pPr>
              <w:jc w:val="both"/>
              <w:rPr>
                <w:rFonts w:ascii="Tahoma" w:hAnsi="Tahoma" w:cs="Tahoma"/>
                <w:sz w:val="18"/>
                <w:szCs w:val="18"/>
              </w:rPr>
            </w:pPr>
          </w:p>
          <w:p w14:paraId="4361BDC7"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7BA53DC" w14:textId="77777777" w:rsidR="00E97324" w:rsidRPr="008218FC" w:rsidRDefault="00E97324" w:rsidP="00BB44A4">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Operativo de Área (TOA)</w:t>
            </w:r>
          </w:p>
        </w:tc>
        <w:tc>
          <w:tcPr>
            <w:tcW w:w="367" w:type="pct"/>
            <w:vAlign w:val="center"/>
          </w:tcPr>
          <w:p w14:paraId="622FED38" w14:textId="77777777" w:rsidR="00E97324" w:rsidRPr="00882269" w:rsidRDefault="00E97324" w:rsidP="00BB44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63AC766D" w14:textId="77777777" w:rsidR="00E97324" w:rsidRPr="00882269" w:rsidRDefault="00E97324" w:rsidP="00BB44A4">
            <w:pPr>
              <w:spacing w:line="300" w:lineRule="auto"/>
              <w:rPr>
                <w:rFonts w:ascii="Tahoma" w:hAnsi="Tahoma" w:cs="Tahoma"/>
                <w:sz w:val="18"/>
                <w:szCs w:val="18"/>
              </w:rPr>
            </w:pPr>
            <w:r w:rsidRPr="00882269">
              <w:rPr>
                <w:rFonts w:ascii="Tahoma" w:hAnsi="Tahoma" w:cs="Tahoma"/>
                <w:sz w:val="18"/>
                <w:szCs w:val="18"/>
              </w:rPr>
              <w:t>Supervisión, Fiscalización,</w:t>
            </w:r>
          </w:p>
          <w:p w14:paraId="6A4821D1" w14:textId="77777777" w:rsidR="00E97324" w:rsidRPr="00882269" w:rsidRDefault="00E97324" w:rsidP="00BB44A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6C46302E" w14:textId="77777777" w:rsidR="00E97324" w:rsidRPr="00882269" w:rsidRDefault="00E97324" w:rsidP="00BB44A4">
            <w:pPr>
              <w:jc w:val="both"/>
              <w:rPr>
                <w:rFonts w:ascii="Tahoma" w:hAnsi="Tahoma" w:cs="Tahoma"/>
                <w:b/>
                <w:sz w:val="18"/>
                <w:szCs w:val="18"/>
              </w:rPr>
            </w:pPr>
          </w:p>
          <w:p w14:paraId="5BB34C12" w14:textId="77777777" w:rsidR="00E97324" w:rsidRPr="00882269" w:rsidRDefault="00E97324" w:rsidP="00BB44A4">
            <w:pPr>
              <w:jc w:val="both"/>
              <w:rPr>
                <w:rFonts w:ascii="Tahoma" w:hAnsi="Tahoma" w:cs="Tahoma"/>
                <w:b/>
                <w:sz w:val="18"/>
                <w:szCs w:val="18"/>
              </w:rPr>
            </w:pPr>
          </w:p>
          <w:p w14:paraId="087A3605" w14:textId="77777777" w:rsidR="00E97324" w:rsidRPr="00882269" w:rsidRDefault="00E97324" w:rsidP="00BB44A4">
            <w:pPr>
              <w:jc w:val="both"/>
              <w:rPr>
                <w:rFonts w:ascii="Tahoma" w:hAnsi="Tahoma" w:cs="Tahoma"/>
                <w:b/>
                <w:sz w:val="18"/>
                <w:szCs w:val="18"/>
              </w:rPr>
            </w:pPr>
          </w:p>
          <w:p w14:paraId="53770B5F"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18FC2623" w14:textId="77777777" w:rsidR="00E97324" w:rsidRPr="00ED66D9" w:rsidRDefault="00E97324" w:rsidP="00BB44A4">
            <w:pPr>
              <w:jc w:val="both"/>
              <w:rPr>
                <w:rFonts w:ascii="Tahoma" w:hAnsi="Tahoma" w:cs="Tahoma"/>
                <w:b/>
                <w:sz w:val="18"/>
                <w:szCs w:val="18"/>
              </w:rPr>
            </w:pPr>
            <w:r w:rsidRPr="00ED66D9">
              <w:rPr>
                <w:rFonts w:ascii="Tahoma" w:hAnsi="Tahoma" w:cs="Tahoma"/>
                <w:b/>
                <w:sz w:val="18"/>
                <w:szCs w:val="18"/>
              </w:rPr>
              <w:t>36 meses</w:t>
            </w:r>
          </w:p>
          <w:p w14:paraId="1C4FD267" w14:textId="77777777" w:rsidR="00E97324" w:rsidRPr="00ED66D9" w:rsidRDefault="00E97324" w:rsidP="00BB44A4">
            <w:pPr>
              <w:jc w:val="both"/>
              <w:rPr>
                <w:rFonts w:ascii="Tahoma" w:hAnsi="Tahoma" w:cs="Tahoma"/>
                <w:b/>
                <w:sz w:val="18"/>
                <w:szCs w:val="18"/>
              </w:rPr>
            </w:pPr>
          </w:p>
        </w:tc>
        <w:tc>
          <w:tcPr>
            <w:tcW w:w="496" w:type="pct"/>
            <w:vAlign w:val="center"/>
          </w:tcPr>
          <w:p w14:paraId="3D476A0C" w14:textId="77777777" w:rsidR="00E97324" w:rsidRPr="00882269" w:rsidRDefault="00E97324" w:rsidP="00BB44A4">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E97324" w:rsidRPr="00882269" w14:paraId="265881C5" w14:textId="77777777" w:rsidTr="00BB44A4">
        <w:trPr>
          <w:trHeight w:val="1824"/>
        </w:trPr>
        <w:tc>
          <w:tcPr>
            <w:tcW w:w="1029" w:type="pct"/>
            <w:shd w:val="clear" w:color="auto" w:fill="auto"/>
            <w:vAlign w:val="center"/>
          </w:tcPr>
          <w:p w14:paraId="07B565D5"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5105C71" w14:textId="77777777" w:rsidR="00E97324" w:rsidRPr="008218FC" w:rsidRDefault="00E97324" w:rsidP="00BB44A4">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Educador Social</w:t>
            </w:r>
          </w:p>
          <w:p w14:paraId="6FB74080" w14:textId="77777777" w:rsidR="00E97324" w:rsidRPr="008218FC" w:rsidRDefault="00E97324" w:rsidP="00BB44A4">
            <w:pPr>
              <w:jc w:val="center"/>
              <w:rPr>
                <w:rFonts w:ascii="Tahoma" w:hAnsi="Tahoma" w:cs="Tahoma"/>
                <w:b/>
                <w:color w:val="000000" w:themeColor="text1"/>
                <w:sz w:val="18"/>
                <w:szCs w:val="18"/>
              </w:rPr>
            </w:pPr>
          </w:p>
        </w:tc>
        <w:tc>
          <w:tcPr>
            <w:tcW w:w="367" w:type="pct"/>
            <w:shd w:val="clear" w:color="auto" w:fill="auto"/>
            <w:vAlign w:val="center"/>
          </w:tcPr>
          <w:p w14:paraId="64326C74" w14:textId="77777777" w:rsidR="00E97324" w:rsidRPr="00882269" w:rsidRDefault="00E97324" w:rsidP="00BB44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7D778504"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6D36D35A" w14:textId="77777777" w:rsidR="00E97324" w:rsidRPr="00882269" w:rsidRDefault="00E97324" w:rsidP="00BB44A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6B5708EC" w14:textId="77777777" w:rsidR="00E97324" w:rsidRPr="00ED66D9" w:rsidRDefault="00E97324" w:rsidP="00BB44A4">
            <w:pPr>
              <w:jc w:val="both"/>
              <w:rPr>
                <w:rFonts w:ascii="Tahoma" w:hAnsi="Tahoma" w:cs="Tahoma"/>
                <w:b/>
                <w:sz w:val="18"/>
                <w:szCs w:val="18"/>
              </w:rPr>
            </w:pPr>
            <w:r w:rsidRPr="00ED66D9">
              <w:rPr>
                <w:rFonts w:ascii="Tahoma" w:hAnsi="Tahoma" w:cs="Tahoma"/>
                <w:b/>
                <w:sz w:val="18"/>
                <w:szCs w:val="18"/>
              </w:rPr>
              <w:t>24 meses</w:t>
            </w:r>
          </w:p>
        </w:tc>
        <w:tc>
          <w:tcPr>
            <w:tcW w:w="496" w:type="pct"/>
            <w:vAlign w:val="center"/>
          </w:tcPr>
          <w:p w14:paraId="04FE2EDD" w14:textId="77777777" w:rsidR="00E97324" w:rsidRPr="00882269" w:rsidRDefault="00E97324" w:rsidP="00BB44A4">
            <w:pPr>
              <w:jc w:val="right"/>
              <w:rPr>
                <w:rFonts w:ascii="Tahoma" w:hAnsi="Tahoma" w:cs="Tahoma"/>
                <w:color w:val="FF0000"/>
                <w:sz w:val="18"/>
                <w:szCs w:val="18"/>
              </w:rPr>
            </w:pPr>
            <w:proofErr w:type="gramStart"/>
            <w:r>
              <w:rPr>
                <w:rFonts w:ascii="Tahoma" w:hAnsi="Tahoma" w:cs="Tahoma"/>
                <w:color w:val="FF0000"/>
                <w:sz w:val="18"/>
                <w:szCs w:val="18"/>
              </w:rPr>
              <w:t xml:space="preserve">6 </w:t>
            </w:r>
            <w:r w:rsidRPr="00882269">
              <w:rPr>
                <w:rFonts w:ascii="Tahoma" w:hAnsi="Tahoma" w:cs="Tahoma"/>
                <w:color w:val="FF0000"/>
                <w:sz w:val="18"/>
                <w:szCs w:val="18"/>
              </w:rPr>
              <w:t xml:space="preserve"> meses</w:t>
            </w:r>
            <w:proofErr w:type="gramEnd"/>
          </w:p>
        </w:tc>
      </w:tr>
      <w:tr w:rsidR="00E97324" w:rsidRPr="00882269" w14:paraId="55E580EF" w14:textId="77777777" w:rsidTr="00BB44A4">
        <w:trPr>
          <w:trHeight w:val="1924"/>
        </w:trPr>
        <w:tc>
          <w:tcPr>
            <w:tcW w:w="1029" w:type="pct"/>
            <w:shd w:val="clear" w:color="auto" w:fill="auto"/>
            <w:vAlign w:val="center"/>
          </w:tcPr>
          <w:p w14:paraId="2C771FDC"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10E04B9" w14:textId="77777777" w:rsidR="00E97324" w:rsidRPr="00ED66D9" w:rsidRDefault="00E97324" w:rsidP="00BB44A4">
            <w:pPr>
              <w:jc w:val="center"/>
              <w:rPr>
                <w:rFonts w:ascii="Tahoma" w:hAnsi="Tahoma" w:cs="Tahoma"/>
                <w:b/>
                <w:color w:val="FF0000"/>
                <w:sz w:val="18"/>
                <w:szCs w:val="18"/>
              </w:rPr>
            </w:pPr>
            <w:r w:rsidRPr="008218FC">
              <w:rPr>
                <w:rFonts w:ascii="Tahoma" w:hAnsi="Tahoma" w:cs="Tahoma"/>
                <w:b/>
                <w:color w:val="000000" w:themeColor="text1"/>
                <w:sz w:val="18"/>
                <w:szCs w:val="18"/>
              </w:rPr>
              <w:t>Técnico de apoyo del educador social</w:t>
            </w:r>
          </w:p>
        </w:tc>
        <w:tc>
          <w:tcPr>
            <w:tcW w:w="367" w:type="pct"/>
            <w:shd w:val="clear" w:color="auto" w:fill="auto"/>
            <w:vAlign w:val="center"/>
          </w:tcPr>
          <w:p w14:paraId="41D82A30" w14:textId="77777777" w:rsidR="00E97324" w:rsidRPr="00882269" w:rsidRDefault="00E97324" w:rsidP="00BB44A4">
            <w:pPr>
              <w:jc w:val="center"/>
              <w:rPr>
                <w:rFonts w:ascii="Tahoma" w:hAnsi="Tahoma" w:cs="Tahoma"/>
                <w:b/>
                <w:color w:val="FF0000"/>
                <w:sz w:val="18"/>
                <w:szCs w:val="18"/>
              </w:rPr>
            </w:pPr>
            <w:r>
              <w:rPr>
                <w:rFonts w:ascii="Tahoma" w:hAnsi="Tahoma" w:cs="Tahoma"/>
                <w:b/>
                <w:color w:val="FF0000"/>
                <w:sz w:val="18"/>
                <w:szCs w:val="18"/>
              </w:rPr>
              <w:t>1</w:t>
            </w:r>
          </w:p>
        </w:tc>
        <w:tc>
          <w:tcPr>
            <w:tcW w:w="1111" w:type="pct"/>
            <w:shd w:val="clear" w:color="auto" w:fill="auto"/>
            <w:vAlign w:val="center"/>
          </w:tcPr>
          <w:p w14:paraId="1CD74C61"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0A99F005"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E99ADEE" w14:textId="77777777" w:rsidR="00E97324" w:rsidRPr="00010BE0" w:rsidRDefault="00E97324" w:rsidP="00BB44A4">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78B2738D" w14:textId="77777777" w:rsidR="00E97324" w:rsidRDefault="00E97324" w:rsidP="00BB44A4">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7107DE3B" w14:textId="77777777" w:rsidR="00E97324" w:rsidRDefault="00E97324" w:rsidP="00BB44A4">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E97324" w:rsidRPr="00882269" w14:paraId="0F2A7FFC" w14:textId="77777777" w:rsidTr="00BB44A4">
        <w:trPr>
          <w:trHeight w:val="1257"/>
        </w:trPr>
        <w:tc>
          <w:tcPr>
            <w:tcW w:w="1029" w:type="pct"/>
            <w:shd w:val="clear" w:color="auto" w:fill="auto"/>
            <w:vAlign w:val="center"/>
          </w:tcPr>
          <w:p w14:paraId="60902245"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47F9BEB" w14:textId="77777777" w:rsidR="00E97324" w:rsidRPr="008218FC" w:rsidRDefault="00E97324" w:rsidP="00BB44A4">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Almacenero</w:t>
            </w:r>
          </w:p>
          <w:p w14:paraId="7E8D3A98" w14:textId="77777777" w:rsidR="00E97324" w:rsidRPr="00882269" w:rsidRDefault="00E97324" w:rsidP="00BB44A4">
            <w:pPr>
              <w:jc w:val="center"/>
              <w:rPr>
                <w:rFonts w:ascii="Tahoma" w:hAnsi="Tahoma" w:cs="Tahoma"/>
                <w:b/>
                <w:color w:val="0000FF"/>
                <w:sz w:val="18"/>
                <w:szCs w:val="18"/>
              </w:rPr>
            </w:pPr>
          </w:p>
        </w:tc>
        <w:tc>
          <w:tcPr>
            <w:tcW w:w="367" w:type="pct"/>
            <w:vAlign w:val="center"/>
          </w:tcPr>
          <w:p w14:paraId="0B0DCA37" w14:textId="77777777" w:rsidR="00E97324" w:rsidRPr="00882269" w:rsidRDefault="00E97324" w:rsidP="00BB44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2B135029"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54" w:type="pct"/>
          </w:tcPr>
          <w:p w14:paraId="1EF706DE" w14:textId="77777777" w:rsidR="00E97324" w:rsidRPr="00882269" w:rsidRDefault="00E97324" w:rsidP="00BB44A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5CF418D" w14:textId="77777777" w:rsidR="00E97324" w:rsidRPr="00882269" w:rsidRDefault="00E97324" w:rsidP="00BB44A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B127BF6" w14:textId="77777777" w:rsidR="00E97324" w:rsidRPr="00882269" w:rsidRDefault="00E97324" w:rsidP="00BB44A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bl>
    <w:p w14:paraId="6C7CA483" w14:textId="77777777" w:rsidR="00E97324" w:rsidRDefault="00E97324" w:rsidP="00E97324">
      <w:pPr>
        <w:ind w:firstLine="708"/>
        <w:jc w:val="both"/>
        <w:rPr>
          <w:rFonts w:ascii="Tahoma" w:hAnsi="Tahoma" w:cs="Tahoma"/>
          <w:b/>
        </w:rPr>
      </w:pPr>
    </w:p>
    <w:p w14:paraId="04C017C0" w14:textId="77777777" w:rsidR="00E97324" w:rsidRPr="008A5BA6" w:rsidRDefault="00E97324" w:rsidP="00E97324">
      <w:pPr>
        <w:jc w:val="both"/>
        <w:rPr>
          <w:rFonts w:ascii="Tahoma" w:hAnsi="Tahoma" w:cs="Tahoma"/>
          <w:i/>
          <w:iCs/>
          <w:sz w:val="18"/>
          <w:szCs w:val="18"/>
        </w:rPr>
      </w:pPr>
      <w:bookmarkStart w:id="115"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6" w:name="_Hlk179909354"/>
      <w:r w:rsidRPr="008A5BA6">
        <w:rPr>
          <w:rFonts w:ascii="Tahoma" w:hAnsi="Tahoma" w:cs="Tahoma"/>
          <w:i/>
          <w:iCs/>
          <w:sz w:val="18"/>
          <w:szCs w:val="18"/>
        </w:rPr>
        <w:t>desempeñado cargos similares o superiores al requerido por la AEVIVIENDA, que deberán ser acreditados con:</w:t>
      </w:r>
    </w:p>
    <w:p w14:paraId="585BD26D" w14:textId="77777777" w:rsidR="00E97324" w:rsidRPr="008A5BA6" w:rsidRDefault="00E97324" w:rsidP="00E97324">
      <w:pPr>
        <w:jc w:val="both"/>
        <w:rPr>
          <w:rFonts w:ascii="Tahoma" w:hAnsi="Tahoma" w:cs="Tahoma"/>
          <w:i/>
          <w:iCs/>
          <w:sz w:val="18"/>
          <w:szCs w:val="18"/>
        </w:rPr>
      </w:pPr>
    </w:p>
    <w:p w14:paraId="55A489D8" w14:textId="77777777" w:rsidR="00E97324" w:rsidRPr="008A5BA6" w:rsidRDefault="00E97324" w:rsidP="00E9732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449130A" w14:textId="77777777" w:rsidR="00E97324" w:rsidRPr="008A5BA6" w:rsidRDefault="00E97324" w:rsidP="00E9732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5"/>
    <w:bookmarkEnd w:id="116"/>
    <w:p w14:paraId="226C2BDE" w14:textId="77777777" w:rsidR="00E97324" w:rsidRDefault="00E97324" w:rsidP="00E97324">
      <w:pPr>
        <w:jc w:val="both"/>
        <w:rPr>
          <w:rFonts w:ascii="Tahoma" w:hAnsi="Tahoma" w:cs="Tahoma"/>
          <w:b/>
        </w:rPr>
      </w:pPr>
    </w:p>
    <w:p w14:paraId="2ADBB732" w14:textId="77777777" w:rsidR="00E97324" w:rsidRDefault="00E97324" w:rsidP="00E97324">
      <w:pPr>
        <w:jc w:val="both"/>
        <w:rPr>
          <w:rFonts w:ascii="Tahoma" w:hAnsi="Tahoma" w:cs="Tahoma"/>
          <w:b/>
        </w:rPr>
      </w:pPr>
      <w:r w:rsidRPr="0058097C">
        <w:rPr>
          <w:rFonts w:ascii="Tahoma" w:hAnsi="Tahoma" w:cs="Tahoma"/>
          <w:b/>
        </w:rPr>
        <w:t>CONSTRUCTORES Y ESPECIALISTAS (NO SE CONSIDERA COMO PERSONAL CLAVE)</w:t>
      </w:r>
    </w:p>
    <w:p w14:paraId="4A0FC0F2" w14:textId="77777777" w:rsidR="00E97324" w:rsidRDefault="00E97324" w:rsidP="00E97324">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E97324" w:rsidRPr="00882269" w14:paraId="513FE830" w14:textId="77777777" w:rsidTr="00BB44A4">
        <w:trPr>
          <w:gridAfter w:val="1"/>
          <w:wAfter w:w="5" w:type="pct"/>
          <w:trHeight w:val="261"/>
        </w:trPr>
        <w:tc>
          <w:tcPr>
            <w:tcW w:w="1009" w:type="pct"/>
            <w:vMerge w:val="restart"/>
            <w:shd w:val="clear" w:color="auto" w:fill="B4C6E7" w:themeFill="accent5" w:themeFillTint="66"/>
            <w:vAlign w:val="center"/>
          </w:tcPr>
          <w:p w14:paraId="5969DE34"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Formación</w:t>
            </w:r>
          </w:p>
        </w:tc>
        <w:tc>
          <w:tcPr>
            <w:tcW w:w="1167" w:type="pct"/>
            <w:vMerge w:val="restart"/>
            <w:shd w:val="clear" w:color="auto" w:fill="B4C6E7" w:themeFill="accent5" w:themeFillTint="66"/>
            <w:vAlign w:val="center"/>
          </w:tcPr>
          <w:p w14:paraId="4D7E4602"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Cargo a desempeñar</w:t>
            </w:r>
          </w:p>
        </w:tc>
        <w:tc>
          <w:tcPr>
            <w:tcW w:w="365" w:type="pct"/>
            <w:vMerge w:val="restart"/>
            <w:shd w:val="clear" w:color="auto" w:fill="B4C6E7" w:themeFill="accent5" w:themeFillTint="66"/>
            <w:vAlign w:val="center"/>
          </w:tcPr>
          <w:p w14:paraId="0050A1C2" w14:textId="77777777" w:rsidR="00E97324" w:rsidRPr="00882269" w:rsidRDefault="00E97324" w:rsidP="00BB44A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594" w:type="pct"/>
            <w:vMerge w:val="restart"/>
            <w:shd w:val="clear" w:color="auto" w:fill="B4C6E7" w:themeFill="accent5" w:themeFillTint="66"/>
            <w:vAlign w:val="center"/>
          </w:tcPr>
          <w:p w14:paraId="305A3996"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Área</w:t>
            </w:r>
          </w:p>
        </w:tc>
        <w:tc>
          <w:tcPr>
            <w:tcW w:w="860" w:type="pct"/>
            <w:vMerge w:val="restart"/>
            <w:shd w:val="clear" w:color="auto" w:fill="B4C6E7" w:themeFill="accent5" w:themeFillTint="66"/>
            <w:vAlign w:val="center"/>
          </w:tcPr>
          <w:p w14:paraId="10600C7C"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Tiempo de participación en este Proyecto</w:t>
            </w:r>
          </w:p>
          <w:p w14:paraId="4FCB9C81" w14:textId="77777777" w:rsidR="00E97324" w:rsidRPr="00882269" w:rsidRDefault="00E97324" w:rsidP="00BB44A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97324" w:rsidRPr="00882269" w14:paraId="16DCBFA1" w14:textId="77777777" w:rsidTr="00BB44A4">
        <w:trPr>
          <w:gridAfter w:val="1"/>
          <w:wAfter w:w="5" w:type="pct"/>
          <w:trHeight w:val="836"/>
        </w:trPr>
        <w:tc>
          <w:tcPr>
            <w:tcW w:w="1009" w:type="pct"/>
            <w:vMerge/>
            <w:shd w:val="clear" w:color="auto" w:fill="B4C6E7" w:themeFill="accent5" w:themeFillTint="66"/>
            <w:vAlign w:val="center"/>
          </w:tcPr>
          <w:p w14:paraId="1BBB65C9" w14:textId="77777777" w:rsidR="00E97324" w:rsidRPr="00882269" w:rsidRDefault="00E97324" w:rsidP="00BB44A4">
            <w:pPr>
              <w:jc w:val="both"/>
              <w:rPr>
                <w:rFonts w:ascii="Tahoma" w:hAnsi="Tahoma" w:cs="Tahoma"/>
                <w:sz w:val="18"/>
                <w:szCs w:val="18"/>
              </w:rPr>
            </w:pPr>
          </w:p>
        </w:tc>
        <w:tc>
          <w:tcPr>
            <w:tcW w:w="1167" w:type="pct"/>
            <w:vMerge/>
            <w:shd w:val="clear" w:color="auto" w:fill="B4C6E7" w:themeFill="accent5" w:themeFillTint="66"/>
            <w:vAlign w:val="center"/>
          </w:tcPr>
          <w:p w14:paraId="7F3C9C85" w14:textId="77777777" w:rsidR="00E97324" w:rsidRPr="00882269" w:rsidRDefault="00E97324" w:rsidP="00BB44A4">
            <w:pPr>
              <w:jc w:val="both"/>
              <w:rPr>
                <w:rFonts w:ascii="Tahoma" w:hAnsi="Tahoma" w:cs="Tahoma"/>
                <w:sz w:val="18"/>
                <w:szCs w:val="18"/>
              </w:rPr>
            </w:pPr>
          </w:p>
        </w:tc>
        <w:tc>
          <w:tcPr>
            <w:tcW w:w="365" w:type="pct"/>
            <w:vMerge/>
            <w:shd w:val="clear" w:color="auto" w:fill="B4C6E7" w:themeFill="accent5" w:themeFillTint="66"/>
            <w:vAlign w:val="center"/>
          </w:tcPr>
          <w:p w14:paraId="534D859D" w14:textId="77777777" w:rsidR="00E97324" w:rsidRPr="00882269" w:rsidRDefault="00E97324" w:rsidP="00BB44A4">
            <w:pPr>
              <w:jc w:val="center"/>
              <w:rPr>
                <w:rFonts w:ascii="Tahoma" w:hAnsi="Tahoma" w:cs="Tahoma"/>
                <w:b/>
                <w:sz w:val="18"/>
                <w:szCs w:val="18"/>
              </w:rPr>
            </w:pPr>
          </w:p>
        </w:tc>
        <w:tc>
          <w:tcPr>
            <w:tcW w:w="1594" w:type="pct"/>
            <w:vMerge/>
            <w:shd w:val="clear" w:color="auto" w:fill="B4C6E7" w:themeFill="accent5" w:themeFillTint="66"/>
            <w:vAlign w:val="center"/>
          </w:tcPr>
          <w:p w14:paraId="600BB612" w14:textId="77777777" w:rsidR="00E97324" w:rsidRPr="00882269" w:rsidRDefault="00E97324" w:rsidP="00BB44A4">
            <w:pPr>
              <w:jc w:val="center"/>
              <w:rPr>
                <w:rFonts w:ascii="Tahoma" w:hAnsi="Tahoma" w:cs="Tahoma"/>
                <w:b/>
                <w:sz w:val="18"/>
                <w:szCs w:val="18"/>
              </w:rPr>
            </w:pPr>
          </w:p>
        </w:tc>
        <w:tc>
          <w:tcPr>
            <w:tcW w:w="860" w:type="pct"/>
            <w:vMerge/>
            <w:shd w:val="clear" w:color="auto" w:fill="B4C6E7" w:themeFill="accent5" w:themeFillTint="66"/>
            <w:vAlign w:val="center"/>
          </w:tcPr>
          <w:p w14:paraId="3C54A8CE" w14:textId="77777777" w:rsidR="00E97324" w:rsidRPr="00882269" w:rsidRDefault="00E97324" w:rsidP="00BB44A4">
            <w:pPr>
              <w:jc w:val="center"/>
              <w:rPr>
                <w:rFonts w:ascii="Tahoma" w:hAnsi="Tahoma" w:cs="Tahoma"/>
                <w:b/>
                <w:sz w:val="18"/>
                <w:szCs w:val="18"/>
              </w:rPr>
            </w:pPr>
          </w:p>
        </w:tc>
      </w:tr>
      <w:tr w:rsidR="00E97324" w:rsidRPr="00882269" w14:paraId="5DA0C33C" w14:textId="77777777" w:rsidTr="00BB44A4">
        <w:trPr>
          <w:trHeight w:val="225"/>
        </w:trPr>
        <w:tc>
          <w:tcPr>
            <w:tcW w:w="5000" w:type="pct"/>
            <w:gridSpan w:val="6"/>
            <w:shd w:val="clear" w:color="auto" w:fill="00B0F0"/>
            <w:vAlign w:val="center"/>
          </w:tcPr>
          <w:p w14:paraId="2DB04055" w14:textId="77777777" w:rsidR="00E97324" w:rsidRPr="00882269" w:rsidRDefault="00E97324" w:rsidP="00BB44A4">
            <w:pPr>
              <w:jc w:val="center"/>
              <w:rPr>
                <w:rFonts w:ascii="Tahoma" w:hAnsi="Tahoma" w:cs="Tahoma"/>
                <w:b/>
                <w:sz w:val="18"/>
                <w:szCs w:val="18"/>
              </w:rPr>
            </w:pPr>
          </w:p>
        </w:tc>
      </w:tr>
      <w:tr w:rsidR="00E97324" w:rsidRPr="00882269" w14:paraId="2ECEA856" w14:textId="77777777" w:rsidTr="00BB44A4">
        <w:trPr>
          <w:gridAfter w:val="1"/>
          <w:wAfter w:w="5" w:type="pct"/>
          <w:trHeight w:val="874"/>
        </w:trPr>
        <w:tc>
          <w:tcPr>
            <w:tcW w:w="1009" w:type="pct"/>
            <w:shd w:val="clear" w:color="auto" w:fill="auto"/>
            <w:vAlign w:val="center"/>
          </w:tcPr>
          <w:p w14:paraId="7B6EC423"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63676FC5" w14:textId="77777777" w:rsidR="00E97324" w:rsidRPr="009A4B51" w:rsidRDefault="00E97324" w:rsidP="00BB44A4">
            <w:pPr>
              <w:rPr>
                <w:rFonts w:ascii="Tahoma" w:hAnsi="Tahoma" w:cs="Tahoma"/>
                <w:b/>
                <w:color w:val="000000" w:themeColor="text1"/>
                <w:sz w:val="18"/>
                <w:szCs w:val="18"/>
              </w:rPr>
            </w:pPr>
            <w:r w:rsidRPr="009A4B51">
              <w:rPr>
                <w:rFonts w:ascii="Tahoma" w:hAnsi="Tahoma" w:cs="Tahoma"/>
                <w:b/>
                <w:color w:val="000000" w:themeColor="text1"/>
                <w:sz w:val="18"/>
                <w:szCs w:val="18"/>
              </w:rPr>
              <w:t>Constructor Albañil</w:t>
            </w:r>
          </w:p>
        </w:tc>
        <w:tc>
          <w:tcPr>
            <w:tcW w:w="365" w:type="pct"/>
            <w:vAlign w:val="center"/>
          </w:tcPr>
          <w:p w14:paraId="1237B88D" w14:textId="77777777" w:rsidR="00E97324" w:rsidRPr="00882269" w:rsidRDefault="00E97324" w:rsidP="00BB44A4">
            <w:pPr>
              <w:jc w:val="center"/>
              <w:rPr>
                <w:rFonts w:ascii="Tahoma" w:hAnsi="Tahoma" w:cs="Tahoma"/>
                <w:b/>
                <w:color w:val="FF0000"/>
                <w:sz w:val="18"/>
                <w:szCs w:val="18"/>
              </w:rPr>
            </w:pPr>
            <w:r>
              <w:rPr>
                <w:rFonts w:ascii="Tahoma" w:hAnsi="Tahoma" w:cs="Tahoma"/>
                <w:b/>
                <w:color w:val="FF0000"/>
                <w:sz w:val="18"/>
                <w:szCs w:val="18"/>
              </w:rPr>
              <w:t>5</w:t>
            </w:r>
          </w:p>
        </w:tc>
        <w:tc>
          <w:tcPr>
            <w:tcW w:w="1594" w:type="pct"/>
            <w:shd w:val="clear" w:color="auto" w:fill="auto"/>
            <w:vAlign w:val="center"/>
          </w:tcPr>
          <w:p w14:paraId="7EAFC6D8" w14:textId="77777777" w:rsidR="00E97324" w:rsidRPr="00882269" w:rsidRDefault="00E97324" w:rsidP="00BB44A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386C5391" w14:textId="77777777" w:rsidR="00E97324" w:rsidRPr="00882269" w:rsidRDefault="00E97324" w:rsidP="00BB44A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E97324" w:rsidRPr="00882269" w14:paraId="78D119F9" w14:textId="77777777" w:rsidTr="00BB44A4">
        <w:trPr>
          <w:gridAfter w:val="1"/>
          <w:wAfter w:w="5" w:type="pct"/>
          <w:trHeight w:val="785"/>
        </w:trPr>
        <w:tc>
          <w:tcPr>
            <w:tcW w:w="1009" w:type="pct"/>
            <w:shd w:val="clear" w:color="auto" w:fill="auto"/>
          </w:tcPr>
          <w:p w14:paraId="491CA9BB" w14:textId="77777777" w:rsidR="00E97324" w:rsidRPr="00882269" w:rsidRDefault="00E97324" w:rsidP="00BB44A4">
            <w:pPr>
              <w:rPr>
                <w:rFonts w:ascii="Tahoma" w:hAnsi="Tahoma" w:cs="Tahoma"/>
                <w:sz w:val="18"/>
                <w:szCs w:val="18"/>
              </w:rPr>
            </w:pPr>
          </w:p>
          <w:p w14:paraId="6BA85781" w14:textId="77777777" w:rsidR="00E97324" w:rsidRPr="00882269" w:rsidRDefault="00E97324" w:rsidP="00BB44A4">
            <w:pPr>
              <w:rPr>
                <w:color w:val="FF0000"/>
                <w:sz w:val="18"/>
                <w:szCs w:val="18"/>
              </w:rPr>
            </w:pPr>
            <w:r w:rsidRPr="00882269">
              <w:rPr>
                <w:rFonts w:ascii="Tahoma" w:hAnsi="Tahoma" w:cs="Tahoma"/>
                <w:sz w:val="18"/>
                <w:szCs w:val="18"/>
              </w:rPr>
              <w:t xml:space="preserve">Formación no excluyente </w:t>
            </w:r>
          </w:p>
        </w:tc>
        <w:tc>
          <w:tcPr>
            <w:tcW w:w="1167" w:type="pct"/>
            <w:shd w:val="clear" w:color="auto" w:fill="FFF2CC" w:themeFill="accent4" w:themeFillTint="33"/>
            <w:vAlign w:val="center"/>
          </w:tcPr>
          <w:p w14:paraId="3431D145" w14:textId="77777777" w:rsidR="00E97324" w:rsidRPr="009A4B51" w:rsidRDefault="00E97324" w:rsidP="00BB44A4">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w:t>
            </w:r>
          </w:p>
          <w:p w14:paraId="763622FF" w14:textId="77777777" w:rsidR="00E97324" w:rsidRPr="009A4B51" w:rsidRDefault="00E97324" w:rsidP="00BB44A4">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Albañil (Apoyo Social)</w:t>
            </w:r>
          </w:p>
        </w:tc>
        <w:tc>
          <w:tcPr>
            <w:tcW w:w="365" w:type="pct"/>
            <w:vAlign w:val="center"/>
          </w:tcPr>
          <w:p w14:paraId="15E99629" w14:textId="77777777" w:rsidR="00E97324" w:rsidRPr="00882269" w:rsidRDefault="00E97324" w:rsidP="00BB44A4">
            <w:pPr>
              <w:jc w:val="center"/>
              <w:rPr>
                <w:rFonts w:ascii="Tahoma" w:hAnsi="Tahoma" w:cs="Tahoma"/>
                <w:b/>
                <w:color w:val="FF0000"/>
                <w:sz w:val="18"/>
                <w:szCs w:val="18"/>
              </w:rPr>
            </w:pPr>
            <w:r>
              <w:rPr>
                <w:rFonts w:ascii="Tahoma" w:hAnsi="Tahoma" w:cs="Tahoma"/>
                <w:b/>
                <w:color w:val="FF0000"/>
                <w:sz w:val="18"/>
                <w:szCs w:val="18"/>
              </w:rPr>
              <w:t>2</w:t>
            </w:r>
          </w:p>
        </w:tc>
        <w:tc>
          <w:tcPr>
            <w:tcW w:w="1594" w:type="pct"/>
            <w:shd w:val="clear" w:color="auto" w:fill="auto"/>
            <w:vAlign w:val="center"/>
          </w:tcPr>
          <w:p w14:paraId="3D3270BF"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531C1EA9" w14:textId="77777777" w:rsidR="00E97324" w:rsidRPr="00882269" w:rsidRDefault="00E97324" w:rsidP="00BB44A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97324" w:rsidRPr="00882269" w14:paraId="65891068" w14:textId="77777777" w:rsidTr="00BB44A4">
        <w:trPr>
          <w:gridAfter w:val="1"/>
          <w:wAfter w:w="5" w:type="pct"/>
          <w:trHeight w:val="959"/>
        </w:trPr>
        <w:tc>
          <w:tcPr>
            <w:tcW w:w="1009" w:type="pct"/>
            <w:shd w:val="clear" w:color="auto" w:fill="auto"/>
          </w:tcPr>
          <w:p w14:paraId="08DE6AD5" w14:textId="77777777" w:rsidR="00E97324" w:rsidRPr="00882269" w:rsidRDefault="00E97324" w:rsidP="00BB44A4">
            <w:pPr>
              <w:rPr>
                <w:rFonts w:ascii="Tahoma" w:hAnsi="Tahoma" w:cs="Tahoma"/>
                <w:sz w:val="18"/>
                <w:szCs w:val="18"/>
              </w:rPr>
            </w:pPr>
            <w:r w:rsidRPr="00882269">
              <w:rPr>
                <w:rFonts w:ascii="Tahoma" w:hAnsi="Tahoma" w:cs="Tahoma"/>
                <w:sz w:val="18"/>
                <w:szCs w:val="18"/>
              </w:rPr>
              <w:t>Formación no excluyente</w:t>
            </w:r>
          </w:p>
          <w:p w14:paraId="57B52D24" w14:textId="77777777" w:rsidR="00E97324" w:rsidRPr="00882269" w:rsidRDefault="00E97324" w:rsidP="00BB44A4">
            <w:pPr>
              <w:rPr>
                <w:sz w:val="18"/>
                <w:szCs w:val="18"/>
              </w:rPr>
            </w:pPr>
          </w:p>
        </w:tc>
        <w:tc>
          <w:tcPr>
            <w:tcW w:w="1167" w:type="pct"/>
            <w:shd w:val="clear" w:color="auto" w:fill="FFF2CC" w:themeFill="accent4" w:themeFillTint="33"/>
            <w:vAlign w:val="center"/>
          </w:tcPr>
          <w:p w14:paraId="5C91AE05" w14:textId="77777777" w:rsidR="00E97324" w:rsidRPr="009A4B51" w:rsidRDefault="00E97324" w:rsidP="00BB44A4">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eléctrica</w:t>
            </w:r>
          </w:p>
        </w:tc>
        <w:tc>
          <w:tcPr>
            <w:tcW w:w="365" w:type="pct"/>
            <w:shd w:val="clear" w:color="auto" w:fill="auto"/>
            <w:vAlign w:val="center"/>
          </w:tcPr>
          <w:p w14:paraId="5BCDDDE4" w14:textId="77777777" w:rsidR="00E97324" w:rsidRPr="00882269" w:rsidRDefault="00E97324" w:rsidP="00BB44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03C65923"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0" w:type="pct"/>
            <w:vAlign w:val="center"/>
          </w:tcPr>
          <w:p w14:paraId="6B563701" w14:textId="77777777" w:rsidR="00E97324" w:rsidRPr="00882269" w:rsidRDefault="00E97324" w:rsidP="00BB44A4">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97324" w:rsidRPr="00882269" w14:paraId="522F7E5E" w14:textId="77777777" w:rsidTr="00BB44A4">
        <w:trPr>
          <w:gridAfter w:val="1"/>
          <w:wAfter w:w="5" w:type="pct"/>
          <w:trHeight w:val="1098"/>
        </w:trPr>
        <w:tc>
          <w:tcPr>
            <w:tcW w:w="1009" w:type="pct"/>
            <w:shd w:val="clear" w:color="auto" w:fill="auto"/>
          </w:tcPr>
          <w:p w14:paraId="5647471D" w14:textId="77777777" w:rsidR="00E97324" w:rsidRPr="00882269" w:rsidRDefault="00E97324" w:rsidP="00BB44A4">
            <w:pPr>
              <w:rPr>
                <w:rFonts w:ascii="Tahoma" w:hAnsi="Tahoma" w:cs="Tahoma"/>
                <w:sz w:val="18"/>
                <w:szCs w:val="18"/>
              </w:rPr>
            </w:pPr>
            <w:r w:rsidRPr="00882269">
              <w:rPr>
                <w:rFonts w:ascii="Tahoma" w:hAnsi="Tahoma" w:cs="Tahoma"/>
                <w:sz w:val="18"/>
                <w:szCs w:val="18"/>
              </w:rPr>
              <w:t>Formación no excluyente</w:t>
            </w:r>
          </w:p>
          <w:p w14:paraId="077FFB81" w14:textId="77777777" w:rsidR="00E97324" w:rsidRPr="00882269" w:rsidRDefault="00E97324" w:rsidP="00BB44A4">
            <w:pPr>
              <w:rPr>
                <w:sz w:val="18"/>
                <w:szCs w:val="18"/>
              </w:rPr>
            </w:pPr>
          </w:p>
        </w:tc>
        <w:tc>
          <w:tcPr>
            <w:tcW w:w="1167" w:type="pct"/>
            <w:shd w:val="clear" w:color="auto" w:fill="FFF2CC" w:themeFill="accent4" w:themeFillTint="33"/>
            <w:vAlign w:val="center"/>
          </w:tcPr>
          <w:p w14:paraId="53E040C7" w14:textId="77777777" w:rsidR="00E97324" w:rsidRPr="009A4B51" w:rsidRDefault="00E97324" w:rsidP="00BB44A4">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sanitaria y agua potable</w:t>
            </w:r>
          </w:p>
        </w:tc>
        <w:tc>
          <w:tcPr>
            <w:tcW w:w="365" w:type="pct"/>
            <w:shd w:val="clear" w:color="auto" w:fill="auto"/>
            <w:vAlign w:val="center"/>
          </w:tcPr>
          <w:p w14:paraId="5D2205FB" w14:textId="77777777" w:rsidR="00E97324" w:rsidRPr="00882269" w:rsidRDefault="00E97324" w:rsidP="00BB44A4">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7D4C5967"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0" w:type="pct"/>
            <w:vAlign w:val="center"/>
          </w:tcPr>
          <w:p w14:paraId="750EC1D8" w14:textId="77777777" w:rsidR="00E97324" w:rsidRPr="00882269" w:rsidRDefault="00E97324" w:rsidP="00BB44A4">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97324" w:rsidRPr="00882269" w14:paraId="6D1300D0" w14:textId="77777777" w:rsidTr="00BB44A4">
        <w:trPr>
          <w:gridAfter w:val="1"/>
          <w:wAfter w:w="5" w:type="pct"/>
          <w:trHeight w:val="1102"/>
        </w:trPr>
        <w:tc>
          <w:tcPr>
            <w:tcW w:w="1009" w:type="pct"/>
            <w:shd w:val="clear" w:color="auto" w:fill="auto"/>
          </w:tcPr>
          <w:p w14:paraId="030FC294" w14:textId="77777777" w:rsidR="00E97324" w:rsidRPr="00882269" w:rsidRDefault="00E97324" w:rsidP="00BB44A4">
            <w:pPr>
              <w:rPr>
                <w:rFonts w:ascii="Tahoma" w:hAnsi="Tahoma" w:cs="Tahoma"/>
                <w:sz w:val="18"/>
                <w:szCs w:val="18"/>
              </w:rPr>
            </w:pPr>
            <w:r w:rsidRPr="00882269">
              <w:rPr>
                <w:rFonts w:ascii="Tahoma" w:hAnsi="Tahoma" w:cs="Tahoma"/>
                <w:sz w:val="18"/>
                <w:szCs w:val="18"/>
              </w:rPr>
              <w:t xml:space="preserve">Formación no excluyente </w:t>
            </w:r>
          </w:p>
        </w:tc>
        <w:tc>
          <w:tcPr>
            <w:tcW w:w="1167" w:type="pct"/>
            <w:shd w:val="clear" w:color="auto" w:fill="FFF2CC" w:themeFill="accent4" w:themeFillTint="33"/>
            <w:vAlign w:val="center"/>
          </w:tcPr>
          <w:p w14:paraId="0EA866DC" w14:textId="77777777" w:rsidR="00E97324" w:rsidRPr="009A4B51" w:rsidRDefault="00E97324" w:rsidP="00BB44A4">
            <w:pPr>
              <w:jc w:val="both"/>
              <w:rPr>
                <w:rFonts w:ascii="Tahoma" w:hAnsi="Tahoma" w:cs="Tahoma"/>
                <w:b/>
                <w:color w:val="0000FF"/>
                <w:sz w:val="18"/>
                <w:szCs w:val="18"/>
                <w:lang w:val="es-ES_tradnl"/>
              </w:rPr>
            </w:pPr>
            <w:r w:rsidRPr="009A4B51">
              <w:rPr>
                <w:rFonts w:ascii="Tahoma" w:hAnsi="Tahoma" w:cs="Tahoma"/>
                <w:b/>
                <w:color w:val="000000" w:themeColor="text1"/>
                <w:sz w:val="18"/>
                <w:szCs w:val="18"/>
                <w:lang w:val="es-ES_tradnl"/>
              </w:rPr>
              <w:t>Constructor Especialista p/ instalación en materiales prefabricados</w:t>
            </w:r>
          </w:p>
        </w:tc>
        <w:tc>
          <w:tcPr>
            <w:tcW w:w="365" w:type="pct"/>
            <w:shd w:val="clear" w:color="auto" w:fill="auto"/>
            <w:vAlign w:val="center"/>
          </w:tcPr>
          <w:p w14:paraId="6D7EB726" w14:textId="77777777" w:rsidR="00E97324" w:rsidRPr="00882269" w:rsidRDefault="00E97324" w:rsidP="00BB44A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594" w:type="pct"/>
            <w:shd w:val="clear" w:color="auto" w:fill="auto"/>
            <w:vAlign w:val="center"/>
          </w:tcPr>
          <w:p w14:paraId="31452A9C"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45807B9D" w14:textId="77777777" w:rsidR="00E97324" w:rsidRPr="00882269" w:rsidRDefault="00E97324" w:rsidP="00BB44A4">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97324" w:rsidRPr="00882269" w14:paraId="724B8D97" w14:textId="77777777" w:rsidTr="00BB44A4">
        <w:trPr>
          <w:gridAfter w:val="1"/>
          <w:wAfter w:w="5" w:type="pct"/>
          <w:trHeight w:val="1102"/>
        </w:trPr>
        <w:tc>
          <w:tcPr>
            <w:tcW w:w="1009" w:type="pct"/>
            <w:shd w:val="clear" w:color="auto" w:fill="auto"/>
          </w:tcPr>
          <w:p w14:paraId="0D13100B" w14:textId="77777777" w:rsidR="00E97324" w:rsidRPr="00882269" w:rsidRDefault="00E97324" w:rsidP="00BB44A4">
            <w:pPr>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2F5B3FCD" w14:textId="77777777" w:rsidR="00E97324" w:rsidRPr="009A4B51" w:rsidRDefault="00E97324" w:rsidP="00BB44A4">
            <w:pPr>
              <w:jc w:val="both"/>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 Especialista P/Instalación Piso De Cerámica</w:t>
            </w:r>
          </w:p>
        </w:tc>
        <w:tc>
          <w:tcPr>
            <w:tcW w:w="365" w:type="pct"/>
            <w:shd w:val="clear" w:color="auto" w:fill="auto"/>
            <w:vAlign w:val="center"/>
          </w:tcPr>
          <w:p w14:paraId="5AAB7217" w14:textId="77777777" w:rsidR="00E97324" w:rsidRPr="00882269" w:rsidRDefault="00E97324" w:rsidP="00BB44A4">
            <w:pPr>
              <w:jc w:val="center"/>
              <w:rPr>
                <w:rFonts w:ascii="Tahoma" w:hAnsi="Tahoma" w:cs="Tahoma"/>
                <w:b/>
                <w:color w:val="FF0000"/>
                <w:sz w:val="18"/>
                <w:szCs w:val="18"/>
                <w:lang w:val="es-ES_tradnl"/>
              </w:rPr>
            </w:pPr>
            <w:r>
              <w:rPr>
                <w:rFonts w:ascii="Tahoma" w:hAnsi="Tahoma" w:cs="Tahoma"/>
                <w:b/>
                <w:color w:val="FF0000"/>
                <w:sz w:val="18"/>
                <w:szCs w:val="18"/>
                <w:lang w:val="es-ES_tradnl"/>
              </w:rPr>
              <w:t>3</w:t>
            </w:r>
          </w:p>
        </w:tc>
        <w:tc>
          <w:tcPr>
            <w:tcW w:w="1594" w:type="pct"/>
            <w:shd w:val="clear" w:color="auto" w:fill="auto"/>
            <w:vAlign w:val="center"/>
          </w:tcPr>
          <w:p w14:paraId="7E44B54B"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instalación de pisos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2CEBEF64" w14:textId="77777777" w:rsidR="00E97324" w:rsidRDefault="00E97324" w:rsidP="00BB44A4">
            <w:pPr>
              <w:jc w:val="right"/>
              <w:rPr>
                <w:rFonts w:ascii="Tahoma" w:hAnsi="Tahoma" w:cs="Tahoma"/>
                <w:color w:val="FF0000"/>
                <w:sz w:val="18"/>
                <w:szCs w:val="18"/>
              </w:rPr>
            </w:pPr>
            <w:r>
              <w:rPr>
                <w:rFonts w:ascii="Tahoma" w:hAnsi="Tahoma" w:cs="Tahoma"/>
                <w:color w:val="FF0000"/>
                <w:sz w:val="18"/>
                <w:szCs w:val="18"/>
              </w:rPr>
              <w:t>2 meses</w:t>
            </w:r>
          </w:p>
        </w:tc>
      </w:tr>
      <w:tr w:rsidR="00E97324" w:rsidRPr="00882269" w14:paraId="71FAC745" w14:textId="77777777" w:rsidTr="00BB44A4">
        <w:trPr>
          <w:gridAfter w:val="1"/>
          <w:wAfter w:w="5" w:type="pct"/>
          <w:trHeight w:val="410"/>
        </w:trPr>
        <w:tc>
          <w:tcPr>
            <w:tcW w:w="1009" w:type="pct"/>
            <w:shd w:val="clear" w:color="auto" w:fill="auto"/>
            <w:vAlign w:val="center"/>
          </w:tcPr>
          <w:p w14:paraId="5783D7E2" w14:textId="77777777" w:rsidR="00E97324" w:rsidRPr="00882269" w:rsidRDefault="00E97324" w:rsidP="00BB44A4">
            <w:pP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77FDE705" w14:textId="77777777" w:rsidR="00E97324" w:rsidRPr="009A4B51" w:rsidRDefault="00E97324" w:rsidP="00BB44A4">
            <w:pPr>
              <w:jc w:val="both"/>
              <w:rPr>
                <w:rFonts w:ascii="Tahoma" w:hAnsi="Tahoma" w:cs="Tahoma"/>
                <w:b/>
                <w:color w:val="0000FF"/>
                <w:lang w:val="es-ES_tradnl"/>
              </w:rPr>
            </w:pPr>
            <w:r w:rsidRPr="009A4B51">
              <w:rPr>
                <w:rFonts w:ascii="Tahoma" w:hAnsi="Tahoma" w:cs="Tahoma"/>
                <w:b/>
                <w:color w:val="000000" w:themeColor="text1"/>
                <w:sz w:val="18"/>
                <w:szCs w:val="18"/>
                <w:lang w:val="es-ES_tradnl"/>
              </w:rPr>
              <w:t xml:space="preserve">Constructor Especialista Pintor </w:t>
            </w:r>
          </w:p>
        </w:tc>
        <w:tc>
          <w:tcPr>
            <w:tcW w:w="365" w:type="pct"/>
            <w:shd w:val="clear" w:color="auto" w:fill="auto"/>
            <w:vAlign w:val="center"/>
          </w:tcPr>
          <w:p w14:paraId="62949690" w14:textId="77777777" w:rsidR="00E97324" w:rsidRPr="00882269" w:rsidRDefault="00E97324" w:rsidP="00BB44A4">
            <w:pPr>
              <w:jc w:val="center"/>
              <w:rPr>
                <w:rFonts w:ascii="Tahoma" w:hAnsi="Tahoma" w:cs="Tahoma"/>
                <w:b/>
                <w:color w:val="0000FF"/>
                <w:lang w:val="es-ES_tradnl"/>
              </w:rPr>
            </w:pPr>
            <w:r>
              <w:rPr>
                <w:rFonts w:ascii="Tahoma" w:hAnsi="Tahoma" w:cs="Tahoma"/>
                <w:b/>
                <w:color w:val="FF0000"/>
                <w:lang w:val="es-ES_tradnl"/>
              </w:rPr>
              <w:t>3</w:t>
            </w:r>
          </w:p>
        </w:tc>
        <w:tc>
          <w:tcPr>
            <w:tcW w:w="1594" w:type="pct"/>
            <w:shd w:val="clear" w:color="auto" w:fill="auto"/>
            <w:vAlign w:val="center"/>
          </w:tcPr>
          <w:p w14:paraId="7960F3F1" w14:textId="77777777" w:rsidR="00E97324" w:rsidRPr="00882269" w:rsidRDefault="00E97324" w:rsidP="00BB44A4">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177B5865" w14:textId="77777777" w:rsidR="00E97324" w:rsidRPr="00882269" w:rsidRDefault="00E97324" w:rsidP="00BB44A4">
            <w:pPr>
              <w:jc w:val="right"/>
              <w:rPr>
                <w:rFonts w:ascii="Tahoma" w:hAnsi="Tahoma" w:cs="Tahoma"/>
                <w:color w:val="FF0000"/>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3CBBA531" w14:textId="77777777" w:rsidR="00E97324" w:rsidRDefault="00E97324" w:rsidP="00E97324">
      <w:pPr>
        <w:ind w:firstLine="708"/>
        <w:jc w:val="both"/>
        <w:rPr>
          <w:rFonts w:ascii="Tahoma" w:hAnsi="Tahoma" w:cs="Tahoma"/>
          <w:b/>
        </w:rPr>
      </w:pPr>
    </w:p>
    <w:bookmarkEnd w:id="114"/>
    <w:p w14:paraId="05BD1DD9" w14:textId="77777777" w:rsidR="00E97324" w:rsidRPr="00882269" w:rsidRDefault="00E97324" w:rsidP="00E97324">
      <w:pPr>
        <w:spacing w:line="260" w:lineRule="atLeast"/>
        <w:jc w:val="both"/>
        <w:rPr>
          <w:rFonts w:ascii="Tahoma" w:hAnsi="Tahoma" w:cs="Tahoma"/>
          <w:b/>
          <w:i/>
        </w:rPr>
      </w:pPr>
      <w:r w:rsidRPr="00882269">
        <w:rPr>
          <w:rFonts w:ascii="Tahoma" w:hAnsi="Tahoma" w:cs="Tahoma"/>
          <w:b/>
          <w:i/>
        </w:rPr>
        <w:t>NOTAS:</w:t>
      </w:r>
    </w:p>
    <w:p w14:paraId="432EC787" w14:textId="77777777" w:rsidR="00E97324" w:rsidRPr="00882269" w:rsidRDefault="00E97324" w:rsidP="00E9732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17" w:name="_Hlk170205284"/>
      <w:bookmarkStart w:id="118" w:name="_Toc536520832"/>
      <w:bookmarkStart w:id="119"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4A95AA2" w14:textId="77777777" w:rsidR="00E97324" w:rsidRDefault="00E97324" w:rsidP="00E9732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006FBD4" w14:textId="77777777" w:rsidR="00E97324" w:rsidRDefault="00E97324" w:rsidP="00E9732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6F7BAF9" w14:textId="77777777" w:rsidR="00E97324" w:rsidRPr="00122A9D" w:rsidRDefault="00E97324" w:rsidP="00E9732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w:t>
      </w:r>
      <w:r w:rsidRPr="00122A9D">
        <w:rPr>
          <w:rFonts w:ascii="Tahoma" w:hAnsi="Tahoma" w:cs="Tahoma"/>
        </w:rPr>
        <w:t xml:space="preserve">de su título profesional respectivamente. </w:t>
      </w:r>
    </w:p>
    <w:p w14:paraId="28CCBCD3" w14:textId="77777777" w:rsidR="00E97324" w:rsidRPr="00882269" w:rsidRDefault="00E97324" w:rsidP="00E97324">
      <w:pPr>
        <w:spacing w:line="260" w:lineRule="atLeast"/>
        <w:ind w:left="702" w:hanging="276"/>
        <w:contextualSpacing/>
        <w:jc w:val="both"/>
        <w:rPr>
          <w:rFonts w:ascii="Tahoma" w:hAnsi="Tahoma" w:cs="Tahoma"/>
          <w:lang w:val="es-ES_tradnl"/>
        </w:rPr>
      </w:pPr>
      <w:r w:rsidRPr="00122A9D">
        <w:rPr>
          <w:rFonts w:ascii="Tahoma" w:hAnsi="Tahoma" w:cs="Tahoma"/>
        </w:rPr>
        <w:lastRenderedPageBreak/>
        <w:t xml:space="preserve">•   </w:t>
      </w:r>
      <w:r w:rsidRPr="00122A9D">
        <w:rPr>
          <w:rFonts w:ascii="Tahoma" w:hAnsi="Tahoma" w:cs="Tahoma"/>
          <w:b/>
        </w:rPr>
        <w:t>En caso de sustitución del personal clave</w:t>
      </w:r>
      <w:r w:rsidRPr="00122A9D">
        <w:rPr>
          <w:rFonts w:ascii="Tahoma" w:hAnsi="Tahoma" w:cs="Tahoma"/>
        </w:rPr>
        <w:t xml:space="preserve">, </w:t>
      </w:r>
      <w:bookmarkStart w:id="120" w:name="_Hlk143872192"/>
      <w:r w:rsidRPr="00122A9D">
        <w:rPr>
          <w:rFonts w:ascii="Tahoma" w:hAnsi="Tahoma" w:cs="Tahoma"/>
        </w:rPr>
        <w:t>el reemplazante deberá tener un perfil igual o mayor al profesional ofertado en su propuesta.</w:t>
      </w:r>
      <w:bookmarkEnd w:id="120"/>
      <w:r w:rsidRPr="00122A9D">
        <w:rPr>
          <w:rFonts w:ascii="Tahoma" w:hAnsi="Tahoma" w:cs="Tahoma"/>
        </w:rPr>
        <w:t xml:space="preserve"> </w:t>
      </w:r>
      <w:r w:rsidRPr="00122A9D">
        <w:rPr>
          <w:rFonts w:ascii="Tahoma" w:hAnsi="Tahoma" w:cs="Tahoma"/>
          <w:lang w:val="es-ES_tradnl"/>
        </w:rPr>
        <w:t>En caso de sustitución de personal sin justificación y aprobación, el mismo deberá ser penalizado conforme se establece en el presente Término de Referencia.</w:t>
      </w:r>
    </w:p>
    <w:p w14:paraId="5174A060" w14:textId="77777777" w:rsidR="00E97324" w:rsidRPr="00882269" w:rsidRDefault="00E97324" w:rsidP="00E9732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23965C9" w14:textId="77777777" w:rsidR="00E97324" w:rsidRPr="00882269" w:rsidRDefault="00E97324" w:rsidP="00E9732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F027A80" w14:textId="77777777" w:rsidR="00E97324" w:rsidRPr="00882269" w:rsidRDefault="00E97324" w:rsidP="00E9732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D228054" w14:textId="77777777" w:rsidR="00E97324" w:rsidRPr="00882269" w:rsidRDefault="00E97324" w:rsidP="00E9732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FA202CA" w14:textId="77777777" w:rsidR="00E97324" w:rsidRPr="00882269" w:rsidRDefault="00E97324" w:rsidP="00E9732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551C4EB" w14:textId="77777777" w:rsidR="00E97324" w:rsidRDefault="00E97324" w:rsidP="00E9732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CFC346C" w14:textId="77777777" w:rsidR="00E97324" w:rsidRPr="009A4B51" w:rsidRDefault="00E97324" w:rsidP="00E97324">
      <w:pPr>
        <w:pStyle w:val="Prrafodelista"/>
        <w:widowControl w:val="0"/>
        <w:numPr>
          <w:ilvl w:val="0"/>
          <w:numId w:val="146"/>
        </w:numPr>
        <w:autoSpaceDE w:val="0"/>
        <w:autoSpaceDN w:val="0"/>
        <w:spacing w:before="120" w:line="260" w:lineRule="atLeast"/>
        <w:ind w:left="851"/>
        <w:contextualSpacing/>
        <w:jc w:val="both"/>
        <w:rPr>
          <w:rFonts w:ascii="Tahoma" w:hAnsi="Tahoma" w:cs="Tahoma"/>
        </w:rPr>
      </w:pPr>
      <w:r w:rsidRPr="009A4B51">
        <w:rPr>
          <w:rFonts w:ascii="Tahoma" w:hAnsi="Tahoma" w:cs="Tahoma"/>
          <w:b/>
        </w:rPr>
        <w:t>Constructor Especialista Pintor y Constructor Especialista P/Instalación Piso De Cerámica.</w:t>
      </w:r>
      <w:r w:rsidRPr="009A4B51">
        <w:rPr>
          <w:rFonts w:ascii="Tahoma" w:hAnsi="Tahoma" w:cs="Tahoma"/>
        </w:rPr>
        <w:t xml:space="preserve"> - Se entiende a la persona que cuenta con la suficiente experiencia en el área de su especialidad con la capacidad ejecutar los ítems correspondientes.</w:t>
      </w:r>
    </w:p>
    <w:p w14:paraId="22741743" w14:textId="77777777" w:rsidR="00E97324" w:rsidRPr="00B01BE8" w:rsidRDefault="00E97324" w:rsidP="00E97324">
      <w:pPr>
        <w:pStyle w:val="Prrafodelista"/>
        <w:spacing w:before="120" w:line="260" w:lineRule="atLeast"/>
        <w:ind w:left="851"/>
        <w:contextualSpacing/>
        <w:jc w:val="both"/>
        <w:rPr>
          <w:rFonts w:ascii="Tahoma" w:hAnsi="Tahoma" w:cs="Tahoma"/>
        </w:rPr>
      </w:pPr>
      <w:r w:rsidRPr="00B01BE8">
        <w:rPr>
          <w:rFonts w:ascii="Tahoma" w:hAnsi="Tahoma" w:cs="Tahoma"/>
        </w:rPr>
        <w:t xml:space="preserve">El personal denominado </w:t>
      </w:r>
      <w:r w:rsidRPr="00B01BE8">
        <w:rPr>
          <w:rFonts w:ascii="Tahoma" w:hAnsi="Tahoma" w:cs="Tahoma"/>
          <w:b/>
        </w:rPr>
        <w:t>Constructor Especialista Pintor</w:t>
      </w:r>
      <w:r w:rsidRPr="00B01BE8">
        <w:rPr>
          <w:rFonts w:ascii="Tahoma" w:hAnsi="Tahoma" w:cs="Tahoma"/>
        </w:rPr>
        <w:t>, se encargará de ejecutar los siguientes trabajos: Pintura Interior de la totalidad de las soluciones habitacionales.</w:t>
      </w:r>
    </w:p>
    <w:p w14:paraId="5AAD1AEA" w14:textId="77777777" w:rsidR="00E97324" w:rsidRPr="00B01BE8" w:rsidRDefault="00E97324" w:rsidP="00E97324">
      <w:pPr>
        <w:pStyle w:val="Prrafodelista"/>
        <w:spacing w:before="120" w:line="260" w:lineRule="atLeast"/>
        <w:ind w:left="851"/>
        <w:contextualSpacing/>
        <w:jc w:val="both"/>
        <w:rPr>
          <w:rFonts w:ascii="Tahoma" w:hAnsi="Tahoma" w:cs="Tahoma"/>
        </w:rPr>
      </w:pPr>
      <w:r w:rsidRPr="00B01BE8">
        <w:rPr>
          <w:rFonts w:ascii="Tahoma" w:hAnsi="Tahoma" w:cs="Tahoma"/>
        </w:rPr>
        <w:t xml:space="preserve">El personal denominado </w:t>
      </w:r>
      <w:r w:rsidRPr="00B01BE8">
        <w:rPr>
          <w:rFonts w:ascii="Tahoma" w:hAnsi="Tahoma" w:cs="Tahoma"/>
          <w:b/>
        </w:rPr>
        <w:t>Constructor Especialista P/Instalación Piso De Cerámica</w:t>
      </w:r>
      <w:r w:rsidRPr="00B01BE8">
        <w:rPr>
          <w:rFonts w:ascii="Tahoma" w:hAnsi="Tahoma" w:cs="Tahoma"/>
        </w:rPr>
        <w:t xml:space="preserve">, se encarga de ejecutar los siguientes trabajos: Colocado de piso de Cerámica o porcelanato según corresponda de la totalidad de las soluciones habitacionales.  </w:t>
      </w:r>
    </w:p>
    <w:p w14:paraId="3DEE57FA" w14:textId="77777777" w:rsidR="00E97324" w:rsidRPr="00882269" w:rsidRDefault="00E97324" w:rsidP="00E97324">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BB1EAE8" w14:textId="77777777" w:rsidR="00E97324" w:rsidRDefault="00E97324" w:rsidP="00E9732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21" w:name="_Hlk181258275"/>
    </w:p>
    <w:p w14:paraId="738DC55B" w14:textId="77777777" w:rsidR="00E97324" w:rsidRDefault="00E97324" w:rsidP="00E97324">
      <w:pPr>
        <w:spacing w:before="120" w:line="260" w:lineRule="atLeast"/>
        <w:ind w:left="709"/>
        <w:contextualSpacing/>
        <w:jc w:val="both"/>
        <w:rPr>
          <w:rFonts w:ascii="Tahoma" w:hAnsi="Tahoma" w:cs="Tahoma"/>
        </w:rPr>
      </w:pPr>
      <w:r w:rsidRPr="0046202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0D936A9" w14:textId="77777777" w:rsidR="00E97324" w:rsidRPr="0046202B" w:rsidRDefault="00E97324" w:rsidP="00E97324">
      <w:pPr>
        <w:spacing w:before="120" w:line="260" w:lineRule="atLeast"/>
        <w:ind w:left="709"/>
        <w:contextualSpacing/>
        <w:jc w:val="both"/>
        <w:rPr>
          <w:rFonts w:ascii="Tahoma" w:hAnsi="Tahoma" w:cs="Tahoma"/>
        </w:rPr>
      </w:pPr>
    </w:p>
    <w:bookmarkEnd w:id="121"/>
    <w:p w14:paraId="4812BBF3" w14:textId="77777777" w:rsidR="00E97324" w:rsidRPr="0058097C" w:rsidRDefault="00E97324" w:rsidP="00E97324">
      <w:pPr>
        <w:numPr>
          <w:ilvl w:val="0"/>
          <w:numId w:val="79"/>
        </w:numPr>
        <w:spacing w:before="120" w:line="260" w:lineRule="atLeast"/>
        <w:ind w:left="709"/>
        <w:contextualSpacing/>
        <w:jc w:val="both"/>
        <w:rPr>
          <w:rFonts w:ascii="Tahoma" w:hAnsi="Tahoma" w:cs="Tahoma"/>
          <w:b/>
        </w:rPr>
      </w:pPr>
      <w:r w:rsidRPr="0058097C">
        <w:rPr>
          <w:rFonts w:ascii="Tahoma" w:hAnsi="Tahoma" w:cs="Tahoma"/>
          <w:b/>
        </w:rPr>
        <w:t xml:space="preserve">Personal Femenino. - </w:t>
      </w:r>
    </w:p>
    <w:p w14:paraId="11C128DB" w14:textId="77777777" w:rsidR="00E97324" w:rsidRPr="0058097C" w:rsidRDefault="00E97324" w:rsidP="00E97324">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7"/>
    <w:p w14:paraId="3A49094A" w14:textId="77777777" w:rsidR="00E97324" w:rsidRPr="0058097C"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18"/>
      <w:bookmarkEnd w:id="119"/>
    </w:p>
    <w:p w14:paraId="1EF62A69" w14:textId="77777777" w:rsidR="00E97324" w:rsidRDefault="00E97324" w:rsidP="00E9732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4C5BF68" w14:textId="77777777" w:rsidR="00E97324" w:rsidRPr="00882269" w:rsidRDefault="00E97324" w:rsidP="00E97324">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97324" w:rsidRPr="00882269" w14:paraId="1F2C1667" w14:textId="77777777" w:rsidTr="00BB44A4">
        <w:trPr>
          <w:trHeight w:val="479"/>
          <w:jc w:val="center"/>
        </w:trPr>
        <w:tc>
          <w:tcPr>
            <w:tcW w:w="3127" w:type="dxa"/>
            <w:shd w:val="clear" w:color="auto" w:fill="17365D"/>
            <w:vAlign w:val="center"/>
          </w:tcPr>
          <w:p w14:paraId="114CDAA4" w14:textId="77777777" w:rsidR="00E97324" w:rsidRPr="00882269" w:rsidRDefault="00E97324" w:rsidP="00BB44A4">
            <w:pPr>
              <w:jc w:val="center"/>
              <w:rPr>
                <w:rFonts w:ascii="Tahoma" w:hAnsi="Tahoma" w:cs="Tahoma"/>
                <w:b/>
                <w:lang w:eastAsia="es-ES"/>
              </w:rPr>
            </w:pPr>
            <w:r w:rsidRPr="00882269">
              <w:rPr>
                <w:rFonts w:ascii="Tahoma" w:hAnsi="Tahoma" w:cs="Tahoma"/>
                <w:b/>
                <w:lang w:eastAsia="es-ES"/>
              </w:rPr>
              <w:lastRenderedPageBreak/>
              <w:t>Nombre de la Comunidad</w:t>
            </w:r>
          </w:p>
        </w:tc>
        <w:tc>
          <w:tcPr>
            <w:tcW w:w="2010" w:type="dxa"/>
            <w:shd w:val="clear" w:color="auto" w:fill="17365D"/>
            <w:vAlign w:val="center"/>
          </w:tcPr>
          <w:p w14:paraId="4C6C8198" w14:textId="77777777" w:rsidR="00E97324" w:rsidRPr="00882269" w:rsidRDefault="00E97324" w:rsidP="00BB44A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9B49103" w14:textId="77777777" w:rsidR="00E97324" w:rsidRPr="00882269" w:rsidRDefault="00E97324" w:rsidP="00BB44A4">
            <w:pPr>
              <w:jc w:val="center"/>
              <w:rPr>
                <w:rFonts w:ascii="Tahoma" w:hAnsi="Tahoma" w:cs="Tahoma"/>
                <w:b/>
                <w:lang w:eastAsia="es-ES"/>
              </w:rPr>
            </w:pPr>
            <w:r w:rsidRPr="00882269">
              <w:rPr>
                <w:rFonts w:ascii="Tahoma" w:hAnsi="Tahoma" w:cs="Tahoma"/>
                <w:b/>
                <w:lang w:eastAsia="es-ES"/>
              </w:rPr>
              <w:t>Almacén</w:t>
            </w:r>
          </w:p>
        </w:tc>
      </w:tr>
      <w:tr w:rsidR="00E97324" w:rsidRPr="00882269" w14:paraId="239BDC2B" w14:textId="77777777" w:rsidTr="00BB44A4">
        <w:trPr>
          <w:trHeight w:hRule="exact" w:val="330"/>
          <w:jc w:val="center"/>
        </w:trPr>
        <w:tc>
          <w:tcPr>
            <w:tcW w:w="3127" w:type="dxa"/>
            <w:shd w:val="clear" w:color="auto" w:fill="auto"/>
          </w:tcPr>
          <w:p w14:paraId="79644010" w14:textId="77777777" w:rsidR="00E97324" w:rsidRPr="0058097C" w:rsidRDefault="00E97324" w:rsidP="00BB44A4">
            <w:pPr>
              <w:spacing w:line="300" w:lineRule="auto"/>
              <w:jc w:val="both"/>
              <w:rPr>
                <w:rFonts w:ascii="Tahoma" w:hAnsi="Tahoma" w:cs="Tahoma"/>
                <w:color w:val="FF0000"/>
                <w:highlight w:val="green"/>
                <w:lang w:eastAsia="es-ES"/>
              </w:rPr>
            </w:pPr>
            <w:r>
              <w:t>MARKA VILLA ESPERANZA</w:t>
            </w:r>
          </w:p>
        </w:tc>
        <w:tc>
          <w:tcPr>
            <w:tcW w:w="2010" w:type="dxa"/>
            <w:shd w:val="clear" w:color="auto" w:fill="auto"/>
          </w:tcPr>
          <w:p w14:paraId="15FA8D11" w14:textId="77777777" w:rsidR="00E97324" w:rsidRPr="005B4956" w:rsidRDefault="00E97324" w:rsidP="00BB44A4">
            <w:pPr>
              <w:spacing w:line="300" w:lineRule="auto"/>
              <w:jc w:val="center"/>
              <w:rPr>
                <w:rFonts w:ascii="Tahoma" w:hAnsi="Tahoma" w:cs="Tahoma"/>
                <w:color w:val="FF0000"/>
                <w:lang w:eastAsia="es-ES"/>
              </w:rPr>
            </w:pPr>
            <w:r w:rsidRPr="005B4956">
              <w:rPr>
                <w:rFonts w:ascii="Tahoma" w:hAnsi="Tahoma" w:cs="Tahoma"/>
                <w:color w:val="FF0000"/>
                <w:lang w:val="en-US" w:eastAsia="es-ES"/>
              </w:rPr>
              <w:t>SI</w:t>
            </w:r>
          </w:p>
        </w:tc>
        <w:tc>
          <w:tcPr>
            <w:tcW w:w="2782" w:type="dxa"/>
            <w:shd w:val="clear" w:color="auto" w:fill="auto"/>
          </w:tcPr>
          <w:p w14:paraId="48028457" w14:textId="77777777" w:rsidR="00E97324" w:rsidRPr="005B4956" w:rsidRDefault="00E97324" w:rsidP="00BB44A4">
            <w:pPr>
              <w:jc w:val="center"/>
              <w:rPr>
                <w:rFonts w:ascii="Tahoma" w:hAnsi="Tahoma" w:cs="Tahoma"/>
                <w:color w:val="FF0000"/>
              </w:rPr>
            </w:pPr>
            <w:r w:rsidRPr="005B4956">
              <w:rPr>
                <w:rFonts w:ascii="Tahoma" w:hAnsi="Tahoma" w:cs="Tahoma"/>
                <w:color w:val="FF0000"/>
                <w:lang w:eastAsia="es-ES"/>
              </w:rPr>
              <w:t>SI</w:t>
            </w:r>
          </w:p>
        </w:tc>
      </w:tr>
      <w:tr w:rsidR="00E97324" w:rsidRPr="00882269" w14:paraId="5F131117" w14:textId="77777777" w:rsidTr="00BB44A4">
        <w:trPr>
          <w:trHeight w:hRule="exact" w:val="330"/>
          <w:jc w:val="center"/>
        </w:trPr>
        <w:tc>
          <w:tcPr>
            <w:tcW w:w="3127" w:type="dxa"/>
            <w:shd w:val="clear" w:color="auto" w:fill="BFBFBF"/>
          </w:tcPr>
          <w:p w14:paraId="2D5A19F1" w14:textId="77777777" w:rsidR="00E97324" w:rsidRPr="005D6606" w:rsidRDefault="00E97324" w:rsidP="00BB44A4">
            <w:pPr>
              <w:spacing w:line="300" w:lineRule="auto"/>
              <w:jc w:val="right"/>
              <w:rPr>
                <w:rFonts w:ascii="Tahoma" w:hAnsi="Tahoma" w:cs="Tahoma"/>
                <w:b/>
                <w:lang w:eastAsia="es-ES"/>
              </w:rPr>
            </w:pPr>
            <w:r w:rsidRPr="005D6606">
              <w:rPr>
                <w:rFonts w:ascii="Tahoma" w:hAnsi="Tahoma" w:cs="Tahoma"/>
                <w:b/>
                <w:lang w:val="en-US" w:eastAsia="es-BO"/>
              </w:rPr>
              <w:t>TOTAL</w:t>
            </w:r>
          </w:p>
        </w:tc>
        <w:tc>
          <w:tcPr>
            <w:tcW w:w="2010" w:type="dxa"/>
            <w:shd w:val="clear" w:color="auto" w:fill="BFBFBF"/>
          </w:tcPr>
          <w:p w14:paraId="74A1EE7E" w14:textId="77777777" w:rsidR="00E97324" w:rsidRPr="005D6606" w:rsidRDefault="00E97324" w:rsidP="00BB44A4">
            <w:pPr>
              <w:spacing w:line="300" w:lineRule="auto"/>
              <w:jc w:val="center"/>
              <w:rPr>
                <w:rFonts w:ascii="Tahoma" w:hAnsi="Tahoma" w:cs="Tahoma"/>
                <w:b/>
                <w:bCs/>
                <w:color w:val="FF0000"/>
                <w:lang w:eastAsia="es-ES"/>
              </w:rPr>
            </w:pPr>
            <w:r w:rsidRPr="005D6606">
              <w:rPr>
                <w:rFonts w:ascii="Tahoma" w:hAnsi="Tahoma" w:cs="Tahoma"/>
                <w:b/>
                <w:bCs/>
                <w:color w:val="FF0000"/>
                <w:lang w:eastAsia="es-ES"/>
              </w:rPr>
              <w:t>1</w:t>
            </w:r>
          </w:p>
        </w:tc>
        <w:tc>
          <w:tcPr>
            <w:tcW w:w="2782" w:type="dxa"/>
            <w:shd w:val="clear" w:color="auto" w:fill="BFBFBF"/>
          </w:tcPr>
          <w:p w14:paraId="03473D9B" w14:textId="77777777" w:rsidR="00E97324" w:rsidRPr="005D6606" w:rsidRDefault="00E97324" w:rsidP="00BB44A4">
            <w:pPr>
              <w:jc w:val="center"/>
              <w:rPr>
                <w:rFonts w:ascii="Tahoma" w:hAnsi="Tahoma" w:cs="Tahoma"/>
                <w:b/>
                <w:bCs/>
                <w:color w:val="FF0000"/>
              </w:rPr>
            </w:pPr>
            <w:r w:rsidRPr="005D6606">
              <w:rPr>
                <w:rFonts w:ascii="Tahoma" w:hAnsi="Tahoma" w:cs="Tahoma"/>
                <w:b/>
                <w:bCs/>
                <w:color w:val="FF0000"/>
                <w:lang w:eastAsia="es-ES"/>
              </w:rPr>
              <w:t>1</w:t>
            </w:r>
          </w:p>
        </w:tc>
      </w:tr>
    </w:tbl>
    <w:p w14:paraId="79837885" w14:textId="77777777" w:rsidR="00E97324" w:rsidRPr="00882269" w:rsidRDefault="00E97324" w:rsidP="00E9732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3B37D01" w14:textId="77777777" w:rsidR="00E97324" w:rsidRPr="00882269" w:rsidRDefault="00E97324" w:rsidP="00E97324">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7CF5E69" w14:textId="77777777" w:rsidR="00E97324" w:rsidRPr="00882269" w:rsidRDefault="00E97324" w:rsidP="00E97324">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965D42F" w14:textId="77777777" w:rsidR="00E97324" w:rsidRPr="00882269" w:rsidRDefault="00E97324" w:rsidP="00E97324">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289FA72" w14:textId="77777777" w:rsidR="00E97324" w:rsidRPr="00882269" w:rsidRDefault="00E97324" w:rsidP="00E97324">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259CC6A" w14:textId="77777777" w:rsidR="00E97324" w:rsidRPr="00882269" w:rsidRDefault="00E97324" w:rsidP="00E97324">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A03F904" w14:textId="77777777" w:rsidR="00E97324" w:rsidRPr="00882269" w:rsidRDefault="00E97324" w:rsidP="00E97324">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7574E79D" w14:textId="77777777" w:rsidR="00E97324" w:rsidRDefault="00E97324" w:rsidP="00E97324">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0E67816" w14:textId="77777777" w:rsidR="00E97324" w:rsidRDefault="00E97324" w:rsidP="00E97324">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97324" w:rsidRPr="00882269" w14:paraId="4400A359" w14:textId="77777777" w:rsidTr="00BB44A4">
        <w:trPr>
          <w:jc w:val="center"/>
        </w:trPr>
        <w:tc>
          <w:tcPr>
            <w:tcW w:w="421" w:type="dxa"/>
            <w:shd w:val="clear" w:color="auto" w:fill="D9E2F3" w:themeFill="accent5" w:themeFillTint="33"/>
            <w:vAlign w:val="center"/>
          </w:tcPr>
          <w:p w14:paraId="449995D2" w14:textId="77777777" w:rsidR="00E97324" w:rsidRPr="00882269" w:rsidRDefault="00E97324" w:rsidP="00BB44A4">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3156B1C" w14:textId="77777777" w:rsidR="00E97324" w:rsidRPr="00882269" w:rsidRDefault="00E97324" w:rsidP="00BB44A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7BAF87F" w14:textId="77777777" w:rsidR="00E97324" w:rsidRPr="00882269" w:rsidRDefault="00E97324" w:rsidP="00BB44A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ADC0C7B" w14:textId="77777777" w:rsidR="00E97324" w:rsidRPr="00882269" w:rsidRDefault="00E97324" w:rsidP="00BB44A4">
            <w:pPr>
              <w:jc w:val="center"/>
              <w:rPr>
                <w:rFonts w:ascii="Tahoma" w:hAnsi="Tahoma" w:cs="Tahoma"/>
                <w:b/>
              </w:rPr>
            </w:pPr>
          </w:p>
          <w:p w14:paraId="46D7BDB3" w14:textId="77777777" w:rsidR="00E97324" w:rsidRPr="00882269" w:rsidRDefault="00E97324" w:rsidP="00BB44A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D954EE6" w14:textId="77777777" w:rsidR="00E97324" w:rsidRPr="00882269" w:rsidRDefault="00E97324" w:rsidP="00BB44A4">
            <w:pPr>
              <w:jc w:val="center"/>
              <w:rPr>
                <w:rFonts w:ascii="Tahoma" w:hAnsi="Tahoma" w:cs="Tahoma"/>
                <w:b/>
              </w:rPr>
            </w:pPr>
            <w:r w:rsidRPr="00882269">
              <w:rPr>
                <w:rFonts w:ascii="Tahoma" w:hAnsi="Tahoma" w:cs="Tahoma"/>
                <w:b/>
              </w:rPr>
              <w:t>Tiempo de participación en este Proyecto</w:t>
            </w:r>
          </w:p>
        </w:tc>
      </w:tr>
      <w:tr w:rsidR="00E97324" w:rsidRPr="00882269" w14:paraId="1BBB4521" w14:textId="77777777" w:rsidTr="00BB44A4">
        <w:trPr>
          <w:jc w:val="center"/>
        </w:trPr>
        <w:tc>
          <w:tcPr>
            <w:tcW w:w="421" w:type="dxa"/>
            <w:shd w:val="clear" w:color="auto" w:fill="auto"/>
            <w:vAlign w:val="center"/>
          </w:tcPr>
          <w:p w14:paraId="67876658" w14:textId="77777777" w:rsidR="00E97324" w:rsidRPr="00882269" w:rsidRDefault="00E97324" w:rsidP="00BB44A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06E3614"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F1D7DA0" w14:textId="77777777" w:rsidR="00E97324" w:rsidRPr="00A75F2C" w:rsidRDefault="00E97324" w:rsidP="00BB44A4">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9692D3B" w14:textId="77777777" w:rsidR="00E97324" w:rsidRPr="00882269" w:rsidRDefault="00E97324" w:rsidP="00BB44A4">
            <w:pPr>
              <w:spacing w:line="300" w:lineRule="auto"/>
              <w:contextualSpacing/>
              <w:jc w:val="center"/>
              <w:rPr>
                <w:rFonts w:ascii="Tahoma" w:hAnsi="Tahoma" w:cs="Tahoma"/>
                <w:b/>
                <w:sz w:val="18"/>
                <w:szCs w:val="18"/>
              </w:rPr>
            </w:pPr>
          </w:p>
          <w:p w14:paraId="72F8FC8F" w14:textId="77777777" w:rsidR="00E97324" w:rsidRPr="00882269" w:rsidRDefault="00E97324" w:rsidP="00BB44A4">
            <w:pPr>
              <w:spacing w:line="300" w:lineRule="auto"/>
              <w:contextualSpacing/>
              <w:jc w:val="center"/>
              <w:rPr>
                <w:rFonts w:ascii="Tahoma" w:hAnsi="Tahoma" w:cs="Tahoma"/>
                <w:b/>
                <w:sz w:val="18"/>
                <w:szCs w:val="18"/>
              </w:rPr>
            </w:pPr>
          </w:p>
          <w:p w14:paraId="54FDE8C4" w14:textId="77777777" w:rsidR="00E97324" w:rsidRPr="00882269" w:rsidRDefault="00E97324" w:rsidP="00BB44A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BD799EB" w14:textId="77777777" w:rsidR="00E97324" w:rsidRPr="00882269" w:rsidRDefault="00E97324" w:rsidP="00BB44A4">
            <w:pPr>
              <w:spacing w:line="300" w:lineRule="auto"/>
              <w:jc w:val="center"/>
              <w:rPr>
                <w:rFonts w:ascii="Tahoma" w:hAnsi="Tahoma" w:cs="Tahoma"/>
                <w:b/>
                <w:sz w:val="18"/>
                <w:szCs w:val="18"/>
              </w:rPr>
            </w:pPr>
          </w:p>
          <w:p w14:paraId="0938A9BC" w14:textId="77777777" w:rsidR="00E97324" w:rsidRPr="00882269" w:rsidRDefault="00E97324" w:rsidP="00BB44A4">
            <w:pPr>
              <w:spacing w:line="300" w:lineRule="auto"/>
              <w:jc w:val="center"/>
              <w:rPr>
                <w:rFonts w:ascii="Tahoma" w:hAnsi="Tahoma" w:cs="Tahoma"/>
                <w:b/>
                <w:sz w:val="18"/>
                <w:szCs w:val="18"/>
              </w:rPr>
            </w:pPr>
          </w:p>
          <w:p w14:paraId="5DD45136" w14:textId="77777777" w:rsidR="00E97324" w:rsidRPr="00882269" w:rsidRDefault="00E97324" w:rsidP="00BB44A4">
            <w:pPr>
              <w:spacing w:line="300" w:lineRule="auto"/>
              <w:jc w:val="center"/>
              <w:rPr>
                <w:rFonts w:ascii="Tahoma" w:hAnsi="Tahoma" w:cs="Tahoma"/>
                <w:b/>
                <w:sz w:val="18"/>
                <w:szCs w:val="18"/>
              </w:rPr>
            </w:pPr>
          </w:p>
          <w:p w14:paraId="353C5C22" w14:textId="77777777" w:rsidR="00E97324" w:rsidRPr="00882269" w:rsidRDefault="00E97324" w:rsidP="00BB44A4">
            <w:pPr>
              <w:spacing w:line="300" w:lineRule="auto"/>
              <w:jc w:val="center"/>
              <w:rPr>
                <w:rFonts w:ascii="Tahoma" w:hAnsi="Tahoma" w:cs="Tahoma"/>
                <w:b/>
                <w:sz w:val="18"/>
                <w:szCs w:val="18"/>
              </w:rPr>
            </w:pPr>
          </w:p>
          <w:p w14:paraId="67A7642F" w14:textId="77777777" w:rsidR="00E97324" w:rsidRPr="00882269" w:rsidRDefault="00E97324" w:rsidP="00BB44A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97324" w:rsidRPr="00882269" w14:paraId="67221046" w14:textId="77777777" w:rsidTr="00BB44A4">
        <w:trPr>
          <w:jc w:val="center"/>
        </w:trPr>
        <w:tc>
          <w:tcPr>
            <w:tcW w:w="421" w:type="dxa"/>
            <w:shd w:val="clear" w:color="auto" w:fill="auto"/>
            <w:vAlign w:val="center"/>
          </w:tcPr>
          <w:p w14:paraId="7A57C599" w14:textId="77777777" w:rsidR="00E97324" w:rsidRPr="00882269" w:rsidRDefault="00E97324" w:rsidP="00BB44A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4446AC8"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FC13939" w14:textId="77777777" w:rsidR="00E97324" w:rsidRPr="00A75F2C" w:rsidRDefault="00E97324" w:rsidP="00BB44A4">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2BD0CE2" w14:textId="77777777" w:rsidR="00E97324" w:rsidRPr="00882269" w:rsidRDefault="00E97324" w:rsidP="00BB44A4">
            <w:pPr>
              <w:spacing w:line="300" w:lineRule="auto"/>
              <w:contextualSpacing/>
              <w:jc w:val="center"/>
              <w:rPr>
                <w:rFonts w:ascii="Tahoma" w:hAnsi="Tahoma" w:cs="Tahoma"/>
                <w:b/>
                <w:sz w:val="18"/>
                <w:szCs w:val="18"/>
              </w:rPr>
            </w:pPr>
          </w:p>
        </w:tc>
        <w:tc>
          <w:tcPr>
            <w:tcW w:w="2268" w:type="dxa"/>
            <w:vMerge/>
            <w:vAlign w:val="center"/>
          </w:tcPr>
          <w:p w14:paraId="39A41763" w14:textId="77777777" w:rsidR="00E97324" w:rsidRPr="00882269" w:rsidRDefault="00E97324" w:rsidP="00BB44A4">
            <w:pPr>
              <w:spacing w:line="300" w:lineRule="auto"/>
              <w:jc w:val="center"/>
              <w:rPr>
                <w:rFonts w:ascii="Tahoma" w:hAnsi="Tahoma" w:cs="Tahoma"/>
                <w:b/>
                <w:sz w:val="18"/>
                <w:szCs w:val="18"/>
              </w:rPr>
            </w:pPr>
          </w:p>
        </w:tc>
      </w:tr>
      <w:tr w:rsidR="00E97324" w:rsidRPr="00882269" w14:paraId="33278B7A" w14:textId="77777777" w:rsidTr="00BB44A4">
        <w:trPr>
          <w:jc w:val="center"/>
        </w:trPr>
        <w:tc>
          <w:tcPr>
            <w:tcW w:w="421" w:type="dxa"/>
            <w:shd w:val="clear" w:color="auto" w:fill="auto"/>
            <w:vAlign w:val="center"/>
          </w:tcPr>
          <w:p w14:paraId="20D72912" w14:textId="77777777" w:rsidR="00E97324" w:rsidRPr="00882269" w:rsidRDefault="00E97324" w:rsidP="00BB44A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94F50A2"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2D5406C" w14:textId="77777777" w:rsidR="00E97324" w:rsidRPr="00A75F2C" w:rsidRDefault="00E97324" w:rsidP="00BB44A4">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A156CE3" w14:textId="77777777" w:rsidR="00E97324" w:rsidRPr="00882269" w:rsidRDefault="00E97324" w:rsidP="00BB44A4">
            <w:pPr>
              <w:spacing w:line="300" w:lineRule="auto"/>
              <w:contextualSpacing/>
              <w:jc w:val="center"/>
              <w:rPr>
                <w:rFonts w:ascii="Tahoma" w:hAnsi="Tahoma" w:cs="Tahoma"/>
                <w:b/>
                <w:sz w:val="18"/>
                <w:szCs w:val="18"/>
              </w:rPr>
            </w:pPr>
          </w:p>
        </w:tc>
        <w:tc>
          <w:tcPr>
            <w:tcW w:w="2268" w:type="dxa"/>
            <w:vMerge/>
            <w:vAlign w:val="center"/>
          </w:tcPr>
          <w:p w14:paraId="22FF31D5" w14:textId="77777777" w:rsidR="00E97324" w:rsidRPr="00882269" w:rsidRDefault="00E97324" w:rsidP="00BB44A4">
            <w:pPr>
              <w:spacing w:line="300" w:lineRule="auto"/>
              <w:jc w:val="center"/>
              <w:rPr>
                <w:rFonts w:ascii="Tahoma" w:hAnsi="Tahoma" w:cs="Tahoma"/>
                <w:b/>
                <w:sz w:val="18"/>
                <w:szCs w:val="18"/>
              </w:rPr>
            </w:pPr>
          </w:p>
        </w:tc>
      </w:tr>
      <w:tr w:rsidR="00E97324" w:rsidRPr="00882269" w14:paraId="234A41D1" w14:textId="77777777" w:rsidTr="00BB44A4">
        <w:trPr>
          <w:trHeight w:val="273"/>
          <w:jc w:val="center"/>
        </w:trPr>
        <w:tc>
          <w:tcPr>
            <w:tcW w:w="421" w:type="dxa"/>
            <w:shd w:val="clear" w:color="auto" w:fill="auto"/>
            <w:vAlign w:val="center"/>
          </w:tcPr>
          <w:p w14:paraId="0F1E8BA9" w14:textId="77777777" w:rsidR="00E97324" w:rsidRPr="00882269" w:rsidRDefault="00E97324" w:rsidP="00BB44A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1E078AF"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B82A472" w14:textId="77777777" w:rsidR="00E97324" w:rsidRPr="00A75F2C" w:rsidRDefault="00E97324" w:rsidP="00BB44A4">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DEB7F36" w14:textId="77777777" w:rsidR="00E97324" w:rsidRPr="00882269" w:rsidRDefault="00E97324" w:rsidP="00BB44A4">
            <w:pPr>
              <w:spacing w:line="300" w:lineRule="auto"/>
              <w:jc w:val="center"/>
              <w:rPr>
                <w:rFonts w:ascii="Tahoma" w:hAnsi="Tahoma" w:cs="Tahoma"/>
                <w:b/>
                <w:sz w:val="18"/>
                <w:szCs w:val="18"/>
              </w:rPr>
            </w:pPr>
          </w:p>
        </w:tc>
        <w:tc>
          <w:tcPr>
            <w:tcW w:w="2268" w:type="dxa"/>
            <w:vMerge/>
            <w:vAlign w:val="center"/>
          </w:tcPr>
          <w:p w14:paraId="6E7BED44" w14:textId="77777777" w:rsidR="00E97324" w:rsidRPr="00882269" w:rsidRDefault="00E97324" w:rsidP="00BB44A4">
            <w:pPr>
              <w:spacing w:line="300" w:lineRule="auto"/>
              <w:jc w:val="center"/>
              <w:rPr>
                <w:rFonts w:ascii="Tahoma" w:hAnsi="Tahoma" w:cs="Tahoma"/>
                <w:sz w:val="18"/>
                <w:szCs w:val="18"/>
              </w:rPr>
            </w:pPr>
          </w:p>
        </w:tc>
      </w:tr>
      <w:tr w:rsidR="00E97324" w:rsidRPr="00882269" w14:paraId="21E6929C" w14:textId="77777777" w:rsidTr="00BB44A4">
        <w:trPr>
          <w:trHeight w:val="221"/>
          <w:jc w:val="center"/>
        </w:trPr>
        <w:tc>
          <w:tcPr>
            <w:tcW w:w="421" w:type="dxa"/>
            <w:tcBorders>
              <w:bottom w:val="single" w:sz="4" w:space="0" w:color="auto"/>
            </w:tcBorders>
            <w:shd w:val="clear" w:color="auto" w:fill="auto"/>
            <w:vAlign w:val="center"/>
          </w:tcPr>
          <w:p w14:paraId="72CBA8FE" w14:textId="77777777" w:rsidR="00E97324" w:rsidRPr="00882269" w:rsidRDefault="00E97324" w:rsidP="00BB44A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A1F0FB6"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AA8145" w14:textId="77777777" w:rsidR="00E97324" w:rsidRPr="00A75F2C" w:rsidRDefault="00E97324" w:rsidP="00BB44A4">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7C2E3131" w14:textId="77777777" w:rsidR="00E97324" w:rsidRPr="00882269" w:rsidRDefault="00E97324" w:rsidP="00BB44A4">
            <w:pPr>
              <w:spacing w:line="300" w:lineRule="auto"/>
              <w:rPr>
                <w:rFonts w:ascii="Tahoma" w:hAnsi="Tahoma" w:cs="Tahoma"/>
                <w:sz w:val="18"/>
                <w:szCs w:val="18"/>
              </w:rPr>
            </w:pPr>
          </w:p>
        </w:tc>
        <w:tc>
          <w:tcPr>
            <w:tcW w:w="2268" w:type="dxa"/>
            <w:vMerge/>
            <w:tcBorders>
              <w:bottom w:val="single" w:sz="4" w:space="0" w:color="auto"/>
            </w:tcBorders>
            <w:vAlign w:val="center"/>
          </w:tcPr>
          <w:p w14:paraId="1322320B" w14:textId="77777777" w:rsidR="00E97324" w:rsidRPr="00882269" w:rsidRDefault="00E97324" w:rsidP="00BB44A4">
            <w:pPr>
              <w:spacing w:line="300" w:lineRule="auto"/>
              <w:rPr>
                <w:rFonts w:ascii="Tahoma" w:hAnsi="Tahoma" w:cs="Tahoma"/>
                <w:sz w:val="18"/>
                <w:szCs w:val="18"/>
              </w:rPr>
            </w:pPr>
          </w:p>
        </w:tc>
      </w:tr>
      <w:tr w:rsidR="00E97324" w:rsidRPr="00882269" w14:paraId="1E64CE44" w14:textId="77777777" w:rsidTr="00BB44A4">
        <w:trPr>
          <w:trHeight w:val="331"/>
          <w:jc w:val="center"/>
        </w:trPr>
        <w:tc>
          <w:tcPr>
            <w:tcW w:w="421" w:type="dxa"/>
            <w:shd w:val="clear" w:color="auto" w:fill="FFFFFF"/>
            <w:vAlign w:val="center"/>
          </w:tcPr>
          <w:p w14:paraId="25933082" w14:textId="77777777" w:rsidR="00E97324" w:rsidRPr="00882269" w:rsidRDefault="00E97324" w:rsidP="00BB44A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AB8A9CB"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9569DEC" w14:textId="77777777" w:rsidR="00E97324" w:rsidRPr="00A75F2C" w:rsidRDefault="00E97324" w:rsidP="00BB44A4">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4AF54405" w14:textId="77777777" w:rsidR="00E97324" w:rsidRPr="00882269" w:rsidRDefault="00E97324" w:rsidP="00BB44A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E3F5320" w14:textId="77777777" w:rsidR="00E97324" w:rsidRPr="00882269" w:rsidRDefault="00E97324" w:rsidP="00BB44A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97324" w:rsidRPr="00882269" w14:paraId="2190B393" w14:textId="77777777" w:rsidTr="00BB44A4">
        <w:trPr>
          <w:trHeight w:val="289"/>
          <w:jc w:val="center"/>
        </w:trPr>
        <w:tc>
          <w:tcPr>
            <w:tcW w:w="421" w:type="dxa"/>
            <w:shd w:val="clear" w:color="auto" w:fill="auto"/>
            <w:vAlign w:val="center"/>
          </w:tcPr>
          <w:p w14:paraId="1C49BFCD" w14:textId="77777777" w:rsidR="00E97324" w:rsidRPr="00882269" w:rsidRDefault="00E97324" w:rsidP="00BB44A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44FDEAF"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71EB6CB" w14:textId="77777777" w:rsidR="00E97324" w:rsidRPr="00A75F2C" w:rsidRDefault="00E97324" w:rsidP="00BB44A4">
            <w:pPr>
              <w:jc w:val="center"/>
              <w:rPr>
                <w:b/>
                <w:bCs/>
                <w:sz w:val="18"/>
                <w:szCs w:val="18"/>
              </w:rPr>
            </w:pPr>
            <w:r>
              <w:rPr>
                <w:rFonts w:ascii="Tahoma" w:hAnsi="Tahoma" w:cs="Tahoma"/>
                <w:b/>
                <w:bCs/>
                <w:color w:val="FF0000"/>
                <w:sz w:val="18"/>
                <w:szCs w:val="18"/>
              </w:rPr>
              <w:t>2</w:t>
            </w:r>
          </w:p>
        </w:tc>
        <w:tc>
          <w:tcPr>
            <w:tcW w:w="1702" w:type="dxa"/>
            <w:vMerge/>
          </w:tcPr>
          <w:p w14:paraId="10574DB6" w14:textId="77777777" w:rsidR="00E97324" w:rsidRPr="00882269" w:rsidRDefault="00E97324" w:rsidP="00BB44A4">
            <w:pPr>
              <w:spacing w:line="300" w:lineRule="auto"/>
              <w:rPr>
                <w:rFonts w:ascii="Tahoma" w:hAnsi="Tahoma" w:cs="Tahoma"/>
              </w:rPr>
            </w:pPr>
          </w:p>
        </w:tc>
        <w:tc>
          <w:tcPr>
            <w:tcW w:w="2268" w:type="dxa"/>
            <w:vMerge/>
          </w:tcPr>
          <w:p w14:paraId="004CE8EE" w14:textId="77777777" w:rsidR="00E97324" w:rsidRPr="00882269" w:rsidRDefault="00E97324" w:rsidP="00BB44A4">
            <w:pPr>
              <w:spacing w:line="300" w:lineRule="auto"/>
              <w:rPr>
                <w:rFonts w:ascii="Tahoma" w:hAnsi="Tahoma" w:cs="Tahoma"/>
              </w:rPr>
            </w:pPr>
          </w:p>
        </w:tc>
      </w:tr>
      <w:tr w:rsidR="00E97324" w:rsidRPr="00882269" w14:paraId="68D85FA4" w14:textId="77777777" w:rsidTr="00BB44A4">
        <w:trPr>
          <w:trHeight w:val="239"/>
          <w:jc w:val="center"/>
        </w:trPr>
        <w:tc>
          <w:tcPr>
            <w:tcW w:w="421" w:type="dxa"/>
            <w:shd w:val="clear" w:color="auto" w:fill="auto"/>
            <w:vAlign w:val="center"/>
          </w:tcPr>
          <w:p w14:paraId="4745E253" w14:textId="77777777" w:rsidR="00E97324" w:rsidRPr="00882269" w:rsidRDefault="00E97324" w:rsidP="00BB44A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F085CCC" w14:textId="77777777" w:rsidR="00E97324" w:rsidRPr="00882269" w:rsidRDefault="00E97324" w:rsidP="00BB44A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EDCE55C" w14:textId="77777777" w:rsidR="00E97324" w:rsidRPr="00A75F2C" w:rsidRDefault="00E97324" w:rsidP="00BB44A4">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5B57DFCC" w14:textId="77777777" w:rsidR="00E97324" w:rsidRPr="00882269" w:rsidRDefault="00E97324" w:rsidP="00BB44A4">
            <w:pPr>
              <w:spacing w:line="300" w:lineRule="auto"/>
              <w:rPr>
                <w:rFonts w:ascii="Tahoma" w:hAnsi="Tahoma" w:cs="Tahoma"/>
              </w:rPr>
            </w:pPr>
          </w:p>
        </w:tc>
        <w:tc>
          <w:tcPr>
            <w:tcW w:w="2268" w:type="dxa"/>
            <w:vMerge/>
          </w:tcPr>
          <w:p w14:paraId="55318C18" w14:textId="77777777" w:rsidR="00E97324" w:rsidRPr="00882269" w:rsidRDefault="00E97324" w:rsidP="00BB44A4">
            <w:pPr>
              <w:spacing w:line="300" w:lineRule="auto"/>
              <w:rPr>
                <w:rFonts w:ascii="Tahoma" w:hAnsi="Tahoma" w:cs="Tahoma"/>
              </w:rPr>
            </w:pPr>
          </w:p>
        </w:tc>
      </w:tr>
      <w:tr w:rsidR="00E97324" w:rsidRPr="00882269" w14:paraId="09BD8E7B" w14:textId="77777777" w:rsidTr="00BB44A4">
        <w:trPr>
          <w:trHeight w:val="1302"/>
          <w:jc w:val="center"/>
        </w:trPr>
        <w:tc>
          <w:tcPr>
            <w:tcW w:w="9644" w:type="dxa"/>
            <w:gridSpan w:val="5"/>
            <w:tcBorders>
              <w:top w:val="single" w:sz="4" w:space="0" w:color="auto"/>
              <w:left w:val="nil"/>
              <w:bottom w:val="nil"/>
              <w:right w:val="nil"/>
            </w:tcBorders>
            <w:shd w:val="clear" w:color="auto" w:fill="FFFFFF" w:themeFill="background1"/>
            <w:vAlign w:val="center"/>
          </w:tcPr>
          <w:p w14:paraId="4FD9F822" w14:textId="77777777" w:rsidR="00E97324" w:rsidRDefault="00E97324" w:rsidP="00BB44A4">
            <w:pPr>
              <w:shd w:val="clear" w:color="auto" w:fill="FFFFFF" w:themeFill="background1"/>
              <w:jc w:val="both"/>
              <w:rPr>
                <w:rFonts w:ascii="Tahoma" w:hAnsi="Tahoma" w:cs="Tahoma"/>
                <w:b/>
                <w:bCs/>
                <w:i/>
                <w:iCs/>
                <w:sz w:val="16"/>
                <w:szCs w:val="16"/>
              </w:rPr>
            </w:pPr>
            <w:bookmarkStart w:id="124" w:name="_Hlk142555946"/>
            <w:bookmarkStart w:id="125" w:name="_Hlk144980305"/>
          </w:p>
          <w:p w14:paraId="78111D38" w14:textId="77777777" w:rsidR="00E97324" w:rsidRDefault="00E97324" w:rsidP="00BB44A4">
            <w:pPr>
              <w:shd w:val="clear" w:color="auto" w:fill="FFFFFF" w:themeFill="background1"/>
              <w:jc w:val="both"/>
              <w:rPr>
                <w:rFonts w:ascii="Tahoma" w:hAnsi="Tahoma" w:cs="Tahoma"/>
                <w:b/>
                <w:bCs/>
                <w:i/>
                <w:iCs/>
                <w:sz w:val="16"/>
                <w:szCs w:val="16"/>
              </w:rPr>
            </w:pPr>
          </w:p>
          <w:p w14:paraId="439AEAA0" w14:textId="77777777" w:rsidR="00E97324" w:rsidRPr="00E43563" w:rsidRDefault="00E97324" w:rsidP="00BB44A4">
            <w:pPr>
              <w:shd w:val="clear" w:color="auto" w:fill="FFFFFF" w:themeFill="background1"/>
              <w:jc w:val="both"/>
              <w:rPr>
                <w:rFonts w:ascii="Tahoma" w:hAnsi="Tahoma" w:cs="Tahoma"/>
                <w:b/>
                <w:bCs/>
                <w:i/>
                <w:iCs/>
                <w:sz w:val="16"/>
                <w:szCs w:val="16"/>
              </w:rPr>
            </w:pPr>
            <w:r w:rsidRPr="00E43563">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24"/>
          <w:p w14:paraId="2927CA94" w14:textId="77777777" w:rsidR="00E97324" w:rsidRPr="00E43563" w:rsidRDefault="00E97324" w:rsidP="00BB44A4">
            <w:pPr>
              <w:shd w:val="clear" w:color="auto" w:fill="FFFFFF" w:themeFill="background1"/>
              <w:jc w:val="both"/>
              <w:rPr>
                <w:rFonts w:ascii="Tahoma" w:hAnsi="Tahoma" w:cs="Tahoma"/>
                <w:b/>
                <w:bCs/>
                <w:i/>
                <w:sz w:val="16"/>
                <w:szCs w:val="16"/>
              </w:rPr>
            </w:pPr>
          </w:p>
          <w:p w14:paraId="76934A0F" w14:textId="77777777" w:rsidR="00E97324" w:rsidRDefault="00E97324" w:rsidP="00BB44A4">
            <w:pPr>
              <w:shd w:val="clear" w:color="auto" w:fill="FFFFFF" w:themeFill="background1"/>
              <w:tabs>
                <w:tab w:val="left" w:pos="709"/>
              </w:tabs>
              <w:jc w:val="both"/>
              <w:outlineLvl w:val="0"/>
              <w:rPr>
                <w:rFonts w:ascii="Tahoma" w:hAnsi="Tahoma" w:cs="Tahoma"/>
                <w:b/>
                <w:i/>
                <w:sz w:val="16"/>
                <w:szCs w:val="16"/>
              </w:rPr>
            </w:pPr>
            <w:r w:rsidRPr="00E43563">
              <w:rPr>
                <w:rFonts w:ascii="Tahoma" w:hAnsi="Tahoma" w:cs="Tahoma"/>
                <w:b/>
                <w:i/>
                <w:sz w:val="16"/>
                <w:szCs w:val="16"/>
              </w:rPr>
              <w:t>En caso de adjudicación debe presentar</w:t>
            </w:r>
            <w:r>
              <w:rPr>
                <w:rFonts w:ascii="Tahoma" w:hAnsi="Tahoma" w:cs="Tahoma"/>
                <w:b/>
                <w:i/>
                <w:sz w:val="16"/>
                <w:szCs w:val="16"/>
              </w:rPr>
              <w:t>:</w:t>
            </w:r>
          </w:p>
          <w:p w14:paraId="0B8D076E" w14:textId="77777777" w:rsidR="00E97324" w:rsidRDefault="00E97324" w:rsidP="00BB44A4">
            <w:pPr>
              <w:shd w:val="clear" w:color="auto" w:fill="FFFFFF" w:themeFill="background1"/>
              <w:tabs>
                <w:tab w:val="left" w:pos="709"/>
              </w:tabs>
              <w:jc w:val="both"/>
              <w:outlineLvl w:val="0"/>
              <w:rPr>
                <w:rFonts w:ascii="Tahoma" w:hAnsi="Tahoma" w:cs="Tahoma"/>
                <w:b/>
                <w:i/>
                <w:sz w:val="16"/>
                <w:szCs w:val="16"/>
              </w:rPr>
            </w:pPr>
          </w:p>
          <w:p w14:paraId="3C62C2AE" w14:textId="77777777" w:rsidR="00E97324" w:rsidRDefault="00E97324" w:rsidP="00E97324">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PROPIOS  presentar </w:t>
            </w:r>
            <w:r w:rsidRPr="00E43563">
              <w:rPr>
                <w:rFonts w:ascii="Tahoma" w:hAnsi="Tahoma" w:cs="Tahoma"/>
                <w:b/>
                <w:i/>
                <w:sz w:val="16"/>
                <w:szCs w:val="16"/>
              </w:rPr>
              <w:t>Original</w:t>
            </w:r>
            <w:r>
              <w:rPr>
                <w:rFonts w:ascii="Tahoma" w:hAnsi="Tahoma" w:cs="Tahoma"/>
                <w:b/>
                <w:i/>
                <w:sz w:val="16"/>
                <w:szCs w:val="16"/>
              </w:rPr>
              <w:t xml:space="preserve"> o fotocopia legalizada o notariada de RUAT.</w:t>
            </w:r>
          </w:p>
          <w:p w14:paraId="33D35E22" w14:textId="77777777" w:rsidR="00E97324" w:rsidRDefault="00E97324" w:rsidP="00E97324">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ALQUILADOS  presentar el </w:t>
            </w:r>
            <w:r w:rsidRPr="00E43563">
              <w:rPr>
                <w:rFonts w:ascii="Tahoma" w:hAnsi="Tahoma" w:cs="Tahoma"/>
                <w:b/>
                <w:i/>
                <w:sz w:val="16"/>
                <w:szCs w:val="16"/>
              </w:rPr>
              <w:t>Contrato de Alquiler Original</w:t>
            </w:r>
            <w:r>
              <w:rPr>
                <w:rFonts w:ascii="Tahoma" w:hAnsi="Tahoma" w:cs="Tahoma"/>
                <w:b/>
                <w:i/>
                <w:sz w:val="16"/>
                <w:szCs w:val="16"/>
              </w:rPr>
              <w:t>.</w:t>
            </w:r>
          </w:p>
          <w:p w14:paraId="4ECF1EC9" w14:textId="77777777" w:rsidR="00E97324" w:rsidRDefault="00E97324" w:rsidP="00BB44A4">
            <w:pPr>
              <w:pStyle w:val="Prrafodelista"/>
              <w:shd w:val="clear" w:color="auto" w:fill="FFFFFF" w:themeFill="background1"/>
              <w:tabs>
                <w:tab w:val="left" w:pos="709"/>
              </w:tabs>
              <w:jc w:val="both"/>
              <w:outlineLvl w:val="0"/>
              <w:rPr>
                <w:rFonts w:ascii="Tahoma" w:hAnsi="Tahoma" w:cs="Tahoma"/>
                <w:b/>
                <w:i/>
                <w:sz w:val="16"/>
                <w:szCs w:val="16"/>
              </w:rPr>
            </w:pPr>
          </w:p>
          <w:p w14:paraId="7ADCD617" w14:textId="77777777" w:rsidR="00E97324" w:rsidRPr="00E43563" w:rsidRDefault="00E97324" w:rsidP="00BB44A4">
            <w:pPr>
              <w:tabs>
                <w:tab w:val="left" w:pos="709"/>
              </w:tabs>
              <w:jc w:val="both"/>
              <w:outlineLvl w:val="0"/>
              <w:rPr>
                <w:rFonts w:ascii="Tahoma" w:hAnsi="Tahoma" w:cs="Tahoma"/>
                <w:b/>
                <w:i/>
                <w:sz w:val="16"/>
                <w:szCs w:val="16"/>
              </w:rPr>
            </w:pPr>
            <w:r w:rsidRPr="00E4356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p w14:paraId="050E1EBB" w14:textId="77777777" w:rsidR="00E97324" w:rsidRPr="00E43563" w:rsidRDefault="00E97324" w:rsidP="00BB44A4">
            <w:pPr>
              <w:tabs>
                <w:tab w:val="left" w:pos="709"/>
              </w:tabs>
              <w:jc w:val="both"/>
              <w:outlineLvl w:val="0"/>
              <w:rPr>
                <w:rFonts w:ascii="Tahoma" w:hAnsi="Tahoma" w:cs="Tahoma"/>
                <w:b/>
                <w:i/>
                <w:sz w:val="16"/>
                <w:szCs w:val="16"/>
              </w:rPr>
            </w:pPr>
          </w:p>
        </w:tc>
      </w:tr>
    </w:tbl>
    <w:p w14:paraId="480FAE0B" w14:textId="77777777" w:rsidR="00E97324" w:rsidRPr="0058097C"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r w:rsidRPr="0058097C">
        <w:rPr>
          <w:rFonts w:ascii="Tahoma" w:hAnsi="Tahoma" w:cs="Tahoma"/>
          <w:b/>
          <w:bCs/>
          <w:color w:val="000000"/>
          <w:kern w:val="32"/>
          <w:lang w:val="es-ES_tradnl"/>
        </w:rPr>
        <w:t>HERRAMIENTAS E INSUMOS</w:t>
      </w:r>
      <w:bookmarkEnd w:id="126"/>
      <w:bookmarkEnd w:id="127"/>
      <w:r w:rsidRPr="0058097C">
        <w:rPr>
          <w:rFonts w:ascii="Tahoma" w:hAnsi="Tahoma" w:cs="Tahoma"/>
          <w:b/>
          <w:bCs/>
          <w:color w:val="000000"/>
          <w:kern w:val="32"/>
          <w:lang w:val="es-ES_tradnl"/>
        </w:rPr>
        <w:t xml:space="preserve"> OPERATIVOS</w:t>
      </w:r>
    </w:p>
    <w:p w14:paraId="1C94C007" w14:textId="77777777" w:rsidR="00E97324" w:rsidRPr="0058097C" w:rsidRDefault="00E97324" w:rsidP="00E97324">
      <w:pPr>
        <w:spacing w:line="260" w:lineRule="atLeast"/>
        <w:jc w:val="both"/>
        <w:rPr>
          <w:rFonts w:ascii="Tahoma" w:hAnsi="Tahoma" w:cs="Tahoma"/>
          <w:color w:val="000000"/>
          <w:lang w:val="es-ES_tradnl" w:eastAsia="es-BO"/>
        </w:rPr>
      </w:pPr>
      <w:bookmarkStart w:id="128"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58097C">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58097C">
        <w:rPr>
          <w:rFonts w:ascii="Tahoma" w:hAnsi="Tahoma" w:cs="Tahoma"/>
          <w:color w:val="000000"/>
          <w:lang w:val="es-ES_tradnl" w:eastAsia="es-BO"/>
        </w:rPr>
        <w:t xml:space="preserve"> </w:t>
      </w:r>
    </w:p>
    <w:p w14:paraId="119792D4" w14:textId="77777777" w:rsidR="00E97324" w:rsidRPr="0058097C" w:rsidRDefault="00E97324" w:rsidP="00E97324">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7EE89106" w14:textId="77777777" w:rsidR="00E97324" w:rsidRPr="0058097C"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0" w:name="_Toc71811170"/>
      <w:bookmarkEnd w:id="128"/>
      <w:r w:rsidRPr="0058097C">
        <w:rPr>
          <w:rFonts w:ascii="Tahoma" w:hAnsi="Tahoma" w:cs="Tahoma"/>
          <w:b/>
          <w:bCs/>
          <w:color w:val="000000"/>
          <w:kern w:val="32"/>
          <w:lang w:val="es-ES_tradnl"/>
        </w:rPr>
        <w:t>CONTROL Y SEGUIMIENTO DE LA CONSULTORÍA</w:t>
      </w:r>
      <w:bookmarkEnd w:id="129"/>
      <w:bookmarkEnd w:id="130"/>
    </w:p>
    <w:p w14:paraId="3B10945B" w14:textId="77777777" w:rsidR="00E97324" w:rsidRPr="0058097C" w:rsidRDefault="00E97324" w:rsidP="00E9732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184699" w14:textId="77777777" w:rsidR="00E97324" w:rsidRPr="0058097C" w:rsidRDefault="00E97324" w:rsidP="00E9732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C58FF65" w14:textId="77777777" w:rsidR="00E97324" w:rsidRPr="0058097C" w:rsidRDefault="00E97324" w:rsidP="00E9732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D4ABF27" w14:textId="77777777" w:rsidR="00E97324" w:rsidRPr="0058097C" w:rsidRDefault="00E97324" w:rsidP="00E9732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793FF94" w14:textId="77777777" w:rsidR="00E97324" w:rsidRPr="0058097C" w:rsidRDefault="00E97324" w:rsidP="00E97324">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3C0A462" w14:textId="77777777" w:rsidR="00E97324" w:rsidRPr="0058097C" w:rsidRDefault="00E97324" w:rsidP="00E9732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1" w:name="_Hlk170236919"/>
    </w:p>
    <w:p w14:paraId="406F38B7" w14:textId="77777777" w:rsidR="00E97324" w:rsidRPr="0058097C" w:rsidRDefault="00E97324" w:rsidP="00E97324">
      <w:pPr>
        <w:numPr>
          <w:ilvl w:val="1"/>
          <w:numId w:val="80"/>
        </w:numPr>
        <w:spacing w:line="260" w:lineRule="atLeast"/>
        <w:ind w:left="426"/>
        <w:jc w:val="both"/>
        <w:rPr>
          <w:rFonts w:ascii="Tahoma" w:hAnsi="Tahoma" w:cs="Tahoma"/>
          <w:lang w:val="es-ES_tradnl"/>
        </w:rPr>
      </w:pPr>
      <w:bookmarkStart w:id="132" w:name="_Hlk170235486"/>
      <w:r w:rsidRPr="0058097C">
        <w:rPr>
          <w:rFonts w:ascii="Tahoma" w:hAnsi="Tahoma" w:cs="Tahoma"/>
          <w:lang w:val="es-ES_tradnl"/>
        </w:rPr>
        <w:t>Realizar el estricto seguimiento y control al cumplimiento de las condiciones ofertadas por la Entidad Ejecutora.</w:t>
      </w:r>
    </w:p>
    <w:bookmarkEnd w:id="131"/>
    <w:bookmarkEnd w:id="132"/>
    <w:p w14:paraId="05DF9ABA" w14:textId="77777777" w:rsidR="00E97324" w:rsidRPr="00882269" w:rsidRDefault="00E97324" w:rsidP="00E9732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E3F87AB" w14:textId="77777777" w:rsidR="00E97324" w:rsidRPr="00882269" w:rsidRDefault="00E97324" w:rsidP="00E9732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3" w:name="_Toc536520844"/>
      <w:r w:rsidRPr="00882269">
        <w:rPr>
          <w:rFonts w:ascii="Tahoma" w:hAnsi="Tahoma" w:cs="Tahoma"/>
          <w:color w:val="000000"/>
          <w:lang w:val="es-ES_tradnl"/>
        </w:rPr>
        <w:t xml:space="preserve"> </w:t>
      </w:r>
      <w:bookmarkStart w:id="134" w:name="_Toc536520845"/>
      <w:bookmarkEnd w:id="133"/>
    </w:p>
    <w:p w14:paraId="16448A82" w14:textId="77777777" w:rsidR="00E97324" w:rsidRPr="00882269" w:rsidRDefault="00E97324" w:rsidP="00E9732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5" w:name="_Toc49774783"/>
      <w:bookmarkStart w:id="136" w:name="_Toc71811171"/>
      <w:r w:rsidRPr="00882269">
        <w:rPr>
          <w:rFonts w:ascii="Tahoma" w:hAnsi="Tahoma" w:cs="Tahoma"/>
          <w:b/>
          <w:bCs/>
          <w:color w:val="000000"/>
          <w:kern w:val="32"/>
          <w:lang w:val="es-ES_tradnl"/>
        </w:rPr>
        <w:t>DETALLE REFERENCIAL DE LOS COMPONENTE</w:t>
      </w:r>
      <w:bookmarkEnd w:id="135"/>
      <w:r w:rsidRPr="00882269">
        <w:rPr>
          <w:rFonts w:ascii="Tahoma" w:hAnsi="Tahoma" w:cs="Tahoma"/>
          <w:b/>
          <w:bCs/>
          <w:color w:val="000000"/>
          <w:kern w:val="32"/>
          <w:lang w:val="es-ES_tradnl"/>
        </w:rPr>
        <w:t>S (PROVISIÓN Y DOTACIÓN DE MATERIALES DE CONSTRUCCIÓN Y APORTE PROPIO).</w:t>
      </w:r>
      <w:bookmarkEnd w:id="136"/>
    </w:p>
    <w:p w14:paraId="5E82598B" w14:textId="77777777" w:rsidR="00E97324" w:rsidRPr="00882269" w:rsidRDefault="00E97324" w:rsidP="00E97324">
      <w:pPr>
        <w:rPr>
          <w:lang w:val="es-ES_tradnl"/>
        </w:rPr>
      </w:pPr>
    </w:p>
    <w:p w14:paraId="49B20BCD" w14:textId="77777777" w:rsidR="00E97324" w:rsidRDefault="00E97324" w:rsidP="00E97324">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E7B9D4D" w14:textId="77777777" w:rsidR="00E97324" w:rsidRDefault="00E97324" w:rsidP="00E97324">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E97324" w:rsidRPr="005F698C" w14:paraId="070876FE" w14:textId="77777777" w:rsidTr="00BB44A4">
        <w:trPr>
          <w:trHeight w:val="849"/>
          <w:jc w:val="center"/>
        </w:trPr>
        <w:tc>
          <w:tcPr>
            <w:tcW w:w="1076" w:type="dxa"/>
            <w:shd w:val="clear" w:color="auto" w:fill="D9E2F3" w:themeFill="accent5" w:themeFillTint="33"/>
            <w:noWrap/>
            <w:vAlign w:val="center"/>
            <w:hideMark/>
          </w:tcPr>
          <w:p w14:paraId="774E670A" w14:textId="77777777" w:rsidR="00E97324" w:rsidRPr="005F698C" w:rsidRDefault="00E97324" w:rsidP="00BB44A4">
            <w:pPr>
              <w:spacing w:line="320" w:lineRule="exact"/>
              <w:jc w:val="center"/>
              <w:rPr>
                <w:rFonts w:ascii="Tahoma" w:hAnsi="Tahoma" w:cs="Tahoma"/>
                <w:b/>
                <w:sz w:val="18"/>
                <w:szCs w:val="18"/>
              </w:rPr>
            </w:pPr>
            <w:bookmarkStart w:id="137" w:name="_Hlk194673489"/>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D9E2F3" w:themeFill="accent5" w:themeFillTint="33"/>
            <w:noWrap/>
            <w:vAlign w:val="center"/>
            <w:hideMark/>
          </w:tcPr>
          <w:p w14:paraId="15D3E332" w14:textId="77777777" w:rsidR="00E97324" w:rsidRPr="005F698C" w:rsidRDefault="00E97324" w:rsidP="00BB44A4">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954" w:type="dxa"/>
            <w:shd w:val="clear" w:color="auto" w:fill="D9E2F3" w:themeFill="accent5" w:themeFillTint="33"/>
            <w:noWrap/>
            <w:vAlign w:val="center"/>
            <w:hideMark/>
          </w:tcPr>
          <w:p w14:paraId="7CBFB2AD" w14:textId="77777777" w:rsidR="00E97324" w:rsidRPr="005F698C" w:rsidRDefault="00E97324" w:rsidP="00BB44A4">
            <w:pPr>
              <w:spacing w:line="320" w:lineRule="exact"/>
              <w:jc w:val="center"/>
              <w:rPr>
                <w:rFonts w:ascii="Tahoma" w:hAnsi="Tahoma" w:cs="Tahoma"/>
                <w:b/>
                <w:sz w:val="18"/>
                <w:szCs w:val="18"/>
              </w:rPr>
            </w:pPr>
            <w:r w:rsidRPr="005F698C">
              <w:rPr>
                <w:rFonts w:ascii="Tahoma" w:hAnsi="Tahoma" w:cs="Tahoma"/>
                <w:b/>
                <w:sz w:val="18"/>
                <w:szCs w:val="18"/>
              </w:rPr>
              <w:t>UNIDAD</w:t>
            </w:r>
          </w:p>
        </w:tc>
        <w:tc>
          <w:tcPr>
            <w:tcW w:w="2268" w:type="dxa"/>
            <w:shd w:val="clear" w:color="auto" w:fill="D9E2F3" w:themeFill="accent5" w:themeFillTint="33"/>
            <w:vAlign w:val="center"/>
            <w:hideMark/>
          </w:tcPr>
          <w:p w14:paraId="61369BEB" w14:textId="77777777" w:rsidR="00E97324" w:rsidRPr="005F698C" w:rsidRDefault="00E97324" w:rsidP="00BB44A4">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E97324" w:rsidRPr="005F698C" w14:paraId="5457B408" w14:textId="77777777" w:rsidTr="00BB44A4">
        <w:trPr>
          <w:trHeight w:val="278"/>
          <w:jc w:val="center"/>
        </w:trPr>
        <w:tc>
          <w:tcPr>
            <w:tcW w:w="8642" w:type="dxa"/>
            <w:gridSpan w:val="4"/>
            <w:shd w:val="clear" w:color="auto" w:fill="D9E2F3" w:themeFill="accent5" w:themeFillTint="33"/>
            <w:noWrap/>
            <w:vAlign w:val="center"/>
            <w:hideMark/>
          </w:tcPr>
          <w:p w14:paraId="6AC9A1F9" w14:textId="77777777" w:rsidR="00E97324" w:rsidRPr="005F698C" w:rsidRDefault="00E97324" w:rsidP="00BB44A4">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E97324" w:rsidRPr="005F698C" w14:paraId="6D8EEBD3" w14:textId="77777777" w:rsidTr="00BB44A4">
        <w:trPr>
          <w:trHeight w:val="55"/>
          <w:jc w:val="center"/>
        </w:trPr>
        <w:tc>
          <w:tcPr>
            <w:tcW w:w="1076" w:type="dxa"/>
            <w:shd w:val="clear" w:color="000000" w:fill="F2F2F2"/>
            <w:noWrap/>
            <w:vAlign w:val="bottom"/>
            <w:hideMark/>
          </w:tcPr>
          <w:p w14:paraId="43A28A5F"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4DA334D4"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ABONO VEGETAL</w:t>
            </w:r>
          </w:p>
        </w:tc>
        <w:tc>
          <w:tcPr>
            <w:tcW w:w="954" w:type="dxa"/>
            <w:shd w:val="clear" w:color="000000" w:fill="FFFFFF"/>
            <w:noWrap/>
            <w:vAlign w:val="bottom"/>
          </w:tcPr>
          <w:p w14:paraId="092E8C73"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59CECCAD"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231,00</w:t>
            </w:r>
          </w:p>
        </w:tc>
      </w:tr>
      <w:tr w:rsidR="00E97324" w:rsidRPr="005F698C" w14:paraId="7D7EB444" w14:textId="77777777" w:rsidTr="00BB44A4">
        <w:trPr>
          <w:trHeight w:val="55"/>
          <w:jc w:val="center"/>
        </w:trPr>
        <w:tc>
          <w:tcPr>
            <w:tcW w:w="1076" w:type="dxa"/>
            <w:shd w:val="clear" w:color="000000" w:fill="F2F2F2"/>
            <w:noWrap/>
            <w:vAlign w:val="bottom"/>
            <w:hideMark/>
          </w:tcPr>
          <w:p w14:paraId="1EF9FBD5"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773EEFB8"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447F61C6"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65D6D38D"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382,50</w:t>
            </w:r>
          </w:p>
        </w:tc>
      </w:tr>
      <w:tr w:rsidR="00E97324" w:rsidRPr="005F698C" w14:paraId="7F915C7F" w14:textId="77777777" w:rsidTr="00BB44A4">
        <w:trPr>
          <w:trHeight w:val="55"/>
          <w:jc w:val="center"/>
        </w:trPr>
        <w:tc>
          <w:tcPr>
            <w:tcW w:w="1076" w:type="dxa"/>
            <w:shd w:val="clear" w:color="000000" w:fill="F2F2F2"/>
            <w:noWrap/>
            <w:vAlign w:val="bottom"/>
            <w:hideMark/>
          </w:tcPr>
          <w:p w14:paraId="00D69210"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42AE1EF1"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2CE5E70F"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0ADDF1C9"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357,18</w:t>
            </w:r>
          </w:p>
        </w:tc>
      </w:tr>
      <w:tr w:rsidR="00E97324" w:rsidRPr="005F698C" w14:paraId="1702CDBB" w14:textId="77777777" w:rsidTr="00BB44A4">
        <w:trPr>
          <w:trHeight w:val="55"/>
          <w:jc w:val="center"/>
        </w:trPr>
        <w:tc>
          <w:tcPr>
            <w:tcW w:w="1076" w:type="dxa"/>
            <w:shd w:val="clear" w:color="000000" w:fill="F2F2F2"/>
            <w:noWrap/>
            <w:vAlign w:val="bottom"/>
            <w:hideMark/>
          </w:tcPr>
          <w:p w14:paraId="069661FC"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5239BF1C"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0C6588B7"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2E3A8B68"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1.300,00</w:t>
            </w:r>
          </w:p>
        </w:tc>
      </w:tr>
      <w:tr w:rsidR="00E97324" w:rsidRPr="005F698C" w14:paraId="3A04E647" w14:textId="77777777" w:rsidTr="00BB44A4">
        <w:trPr>
          <w:trHeight w:val="55"/>
          <w:jc w:val="center"/>
        </w:trPr>
        <w:tc>
          <w:tcPr>
            <w:tcW w:w="1076" w:type="dxa"/>
            <w:shd w:val="clear" w:color="000000" w:fill="F2F2F2"/>
            <w:noWrap/>
            <w:vAlign w:val="bottom"/>
            <w:hideMark/>
          </w:tcPr>
          <w:p w14:paraId="619B3435"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1A2EB4B7"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0CD793B2"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4549C484"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4.250,00</w:t>
            </w:r>
          </w:p>
        </w:tc>
      </w:tr>
      <w:tr w:rsidR="00E97324" w:rsidRPr="005F698C" w14:paraId="33B2755B" w14:textId="77777777" w:rsidTr="00BB44A4">
        <w:trPr>
          <w:trHeight w:val="55"/>
          <w:jc w:val="center"/>
        </w:trPr>
        <w:tc>
          <w:tcPr>
            <w:tcW w:w="1076" w:type="dxa"/>
            <w:shd w:val="clear" w:color="000000" w:fill="F2F2F2"/>
            <w:noWrap/>
            <w:vAlign w:val="bottom"/>
            <w:hideMark/>
          </w:tcPr>
          <w:p w14:paraId="690301F7"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336F4835"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4F31ED2C"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49649B9B"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3.700,00</w:t>
            </w:r>
          </w:p>
        </w:tc>
      </w:tr>
      <w:tr w:rsidR="00E97324" w:rsidRPr="005F698C" w14:paraId="7D372972" w14:textId="77777777" w:rsidTr="00BB44A4">
        <w:trPr>
          <w:trHeight w:val="55"/>
          <w:jc w:val="center"/>
        </w:trPr>
        <w:tc>
          <w:tcPr>
            <w:tcW w:w="1076" w:type="dxa"/>
            <w:shd w:val="clear" w:color="000000" w:fill="F2F2F2"/>
            <w:noWrap/>
            <w:vAlign w:val="bottom"/>
            <w:hideMark/>
          </w:tcPr>
          <w:p w14:paraId="604CFB0C"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0447F725" w14:textId="77777777" w:rsidR="00E97324" w:rsidRPr="008862D9" w:rsidRDefault="00E97324" w:rsidP="00BB44A4">
            <w:pPr>
              <w:rPr>
                <w:rFonts w:ascii="Tahoma" w:hAnsi="Tahoma" w:cs="Tahoma"/>
                <w:color w:val="FF0000"/>
                <w:lang w:val="it-IT"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57E0FC9D" w14:textId="77777777" w:rsidR="00E97324" w:rsidRPr="008862D9" w:rsidRDefault="00E97324" w:rsidP="00BB44A4">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6D47F962"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135,85</w:t>
            </w:r>
          </w:p>
        </w:tc>
      </w:tr>
      <w:tr w:rsidR="00E97324" w:rsidRPr="005F698C" w14:paraId="2D25AB7D" w14:textId="77777777" w:rsidTr="00BB44A4">
        <w:trPr>
          <w:trHeight w:val="55"/>
          <w:jc w:val="center"/>
        </w:trPr>
        <w:tc>
          <w:tcPr>
            <w:tcW w:w="1076" w:type="dxa"/>
            <w:shd w:val="clear" w:color="000000" w:fill="F2F2F2"/>
            <w:noWrap/>
            <w:vAlign w:val="bottom"/>
            <w:hideMark/>
          </w:tcPr>
          <w:p w14:paraId="483DFC90"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0D0F0DC9" w14:textId="77777777" w:rsidR="00E97324" w:rsidRPr="008862D9" w:rsidRDefault="00E97324" w:rsidP="00BB44A4">
            <w:pPr>
              <w:rPr>
                <w:rFonts w:ascii="Tahoma" w:hAnsi="Tahoma" w:cs="Tahoma"/>
                <w:lang w:eastAsia="es-ES"/>
              </w:rPr>
            </w:pPr>
            <w:r>
              <w:rPr>
                <w:rFonts w:ascii="Calibri" w:hAnsi="Calibri" w:cs="Calibri"/>
                <w:color w:val="000000"/>
                <w:sz w:val="16"/>
                <w:szCs w:val="16"/>
              </w:rPr>
              <w:t>ALAMBRE TEJIDO (ROLLO 40M X 0,80M)</w:t>
            </w:r>
          </w:p>
        </w:tc>
        <w:tc>
          <w:tcPr>
            <w:tcW w:w="954" w:type="dxa"/>
            <w:shd w:val="clear" w:color="000000" w:fill="FFFFFF"/>
            <w:noWrap/>
            <w:vAlign w:val="bottom"/>
          </w:tcPr>
          <w:p w14:paraId="159099F6" w14:textId="77777777" w:rsidR="00E97324" w:rsidRPr="008862D9" w:rsidRDefault="00E97324" w:rsidP="00BB44A4">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76F1FD9"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1.154,31</w:t>
            </w:r>
          </w:p>
        </w:tc>
      </w:tr>
      <w:tr w:rsidR="00E97324" w:rsidRPr="005F698C" w14:paraId="672C0DDA" w14:textId="77777777" w:rsidTr="00BB44A4">
        <w:trPr>
          <w:trHeight w:val="55"/>
          <w:jc w:val="center"/>
        </w:trPr>
        <w:tc>
          <w:tcPr>
            <w:tcW w:w="1076" w:type="dxa"/>
            <w:shd w:val="clear" w:color="000000" w:fill="F2F2F2"/>
            <w:noWrap/>
            <w:vAlign w:val="bottom"/>
          </w:tcPr>
          <w:p w14:paraId="1930A438"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7A18A898" w14:textId="77777777" w:rsidR="00E97324" w:rsidRPr="008862D9" w:rsidRDefault="00E97324" w:rsidP="00BB44A4">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1F08CE86" w14:textId="77777777" w:rsidR="00E97324" w:rsidRPr="008862D9" w:rsidRDefault="00E97324" w:rsidP="00BB44A4">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2FE7B589"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443,75</w:t>
            </w:r>
          </w:p>
        </w:tc>
      </w:tr>
      <w:tr w:rsidR="00E97324" w:rsidRPr="005F698C" w14:paraId="16070A37" w14:textId="77777777" w:rsidTr="00BB44A4">
        <w:trPr>
          <w:trHeight w:val="55"/>
          <w:jc w:val="center"/>
        </w:trPr>
        <w:tc>
          <w:tcPr>
            <w:tcW w:w="1076" w:type="dxa"/>
            <w:shd w:val="clear" w:color="000000" w:fill="F2F2F2"/>
            <w:noWrap/>
            <w:vAlign w:val="bottom"/>
          </w:tcPr>
          <w:p w14:paraId="201C502B"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793C51A4" w14:textId="77777777" w:rsidR="00E97324" w:rsidRPr="008862D9" w:rsidRDefault="00E97324" w:rsidP="00BB44A4">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1A15007C" w14:textId="77777777" w:rsidR="00E97324" w:rsidRPr="008862D9" w:rsidRDefault="00E97324" w:rsidP="00BB44A4">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2C04AEC"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221,50</w:t>
            </w:r>
          </w:p>
        </w:tc>
      </w:tr>
      <w:tr w:rsidR="00E97324" w:rsidRPr="005F698C" w14:paraId="33BD0246" w14:textId="77777777" w:rsidTr="00BB44A4">
        <w:trPr>
          <w:trHeight w:val="55"/>
          <w:jc w:val="center"/>
        </w:trPr>
        <w:tc>
          <w:tcPr>
            <w:tcW w:w="1076" w:type="dxa"/>
            <w:shd w:val="clear" w:color="000000" w:fill="F2F2F2"/>
            <w:noWrap/>
            <w:vAlign w:val="bottom"/>
          </w:tcPr>
          <w:p w14:paraId="271FA896"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04935CB6" w14:textId="77777777" w:rsidR="00E97324" w:rsidRPr="008862D9" w:rsidRDefault="00E97324" w:rsidP="00BB44A4">
            <w:pPr>
              <w:rPr>
                <w:rFonts w:ascii="Tahoma" w:hAnsi="Tahoma" w:cs="Tahoma"/>
                <w:lang w:eastAsia="es-ES"/>
              </w:rPr>
            </w:pPr>
            <w:r>
              <w:rPr>
                <w:rFonts w:ascii="Calibri" w:hAnsi="Calibri" w:cs="Calibri"/>
                <w:color w:val="000000"/>
                <w:sz w:val="16"/>
                <w:szCs w:val="16"/>
              </w:rPr>
              <w:t>BATAN DE PIEDRA 40X30</w:t>
            </w:r>
          </w:p>
        </w:tc>
        <w:tc>
          <w:tcPr>
            <w:tcW w:w="954" w:type="dxa"/>
            <w:shd w:val="clear" w:color="000000" w:fill="FFFFFF"/>
            <w:noWrap/>
            <w:vAlign w:val="bottom"/>
          </w:tcPr>
          <w:p w14:paraId="245859E8"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C7DDE10"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099DE23E" w14:textId="77777777" w:rsidTr="00BB44A4">
        <w:trPr>
          <w:trHeight w:val="55"/>
          <w:jc w:val="center"/>
        </w:trPr>
        <w:tc>
          <w:tcPr>
            <w:tcW w:w="1076" w:type="dxa"/>
            <w:shd w:val="clear" w:color="000000" w:fill="F2F2F2"/>
            <w:noWrap/>
            <w:vAlign w:val="bottom"/>
          </w:tcPr>
          <w:p w14:paraId="750D1802"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lastRenderedPageBreak/>
              <w:t>12</w:t>
            </w:r>
          </w:p>
        </w:tc>
        <w:tc>
          <w:tcPr>
            <w:tcW w:w="4344" w:type="dxa"/>
            <w:shd w:val="clear" w:color="000000" w:fill="FFFFFF"/>
            <w:noWrap/>
            <w:vAlign w:val="bottom"/>
          </w:tcPr>
          <w:p w14:paraId="125F0A1A" w14:textId="77777777" w:rsidR="00E97324" w:rsidRPr="008862D9" w:rsidRDefault="00E97324" w:rsidP="00BB44A4">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63134735"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59FAC32"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600,00</w:t>
            </w:r>
          </w:p>
        </w:tc>
      </w:tr>
      <w:tr w:rsidR="00E97324" w:rsidRPr="005F698C" w14:paraId="48615578" w14:textId="77777777" w:rsidTr="00BB44A4">
        <w:trPr>
          <w:trHeight w:val="55"/>
          <w:jc w:val="center"/>
        </w:trPr>
        <w:tc>
          <w:tcPr>
            <w:tcW w:w="1076" w:type="dxa"/>
            <w:shd w:val="clear" w:color="000000" w:fill="F2F2F2"/>
            <w:noWrap/>
            <w:vAlign w:val="bottom"/>
          </w:tcPr>
          <w:p w14:paraId="08FD238B"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724935C1" w14:textId="77777777" w:rsidR="00E97324" w:rsidRPr="008862D9" w:rsidRDefault="00E97324" w:rsidP="00BB44A4">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7DA01808"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1C6F2E8"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2A2B3F33" w14:textId="77777777" w:rsidTr="00BB44A4">
        <w:trPr>
          <w:trHeight w:val="55"/>
          <w:jc w:val="center"/>
        </w:trPr>
        <w:tc>
          <w:tcPr>
            <w:tcW w:w="1076" w:type="dxa"/>
            <w:shd w:val="clear" w:color="000000" w:fill="F2F2F2"/>
            <w:noWrap/>
            <w:vAlign w:val="bottom"/>
          </w:tcPr>
          <w:p w14:paraId="5918B65C"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2418C921" w14:textId="77777777" w:rsidR="00E97324" w:rsidRPr="008862D9" w:rsidRDefault="00E97324" w:rsidP="00BB44A4">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65E8CB6E"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ED13000"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50121855" w14:textId="77777777" w:rsidTr="00BB44A4">
        <w:trPr>
          <w:trHeight w:val="55"/>
          <w:jc w:val="center"/>
        </w:trPr>
        <w:tc>
          <w:tcPr>
            <w:tcW w:w="1076" w:type="dxa"/>
            <w:shd w:val="clear" w:color="000000" w:fill="F2F2F2"/>
            <w:noWrap/>
            <w:vAlign w:val="bottom"/>
          </w:tcPr>
          <w:p w14:paraId="58246124"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06AF8536" w14:textId="77777777" w:rsidR="00E97324" w:rsidRPr="008862D9" w:rsidRDefault="00E97324" w:rsidP="00BB44A4">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16962802"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989A1D5"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09A84A27" w14:textId="77777777" w:rsidTr="00BB44A4">
        <w:trPr>
          <w:trHeight w:val="55"/>
          <w:jc w:val="center"/>
        </w:trPr>
        <w:tc>
          <w:tcPr>
            <w:tcW w:w="1076" w:type="dxa"/>
            <w:shd w:val="clear" w:color="000000" w:fill="F2F2F2"/>
            <w:noWrap/>
            <w:vAlign w:val="bottom"/>
          </w:tcPr>
          <w:p w14:paraId="613C584F"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6314A9F6" w14:textId="77777777" w:rsidR="00E97324" w:rsidRPr="008862D9" w:rsidRDefault="00E97324" w:rsidP="00BB44A4">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2AC92559"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1AA9F27"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600,00</w:t>
            </w:r>
          </w:p>
        </w:tc>
      </w:tr>
      <w:tr w:rsidR="00E97324" w:rsidRPr="005F698C" w14:paraId="7AFE42E5" w14:textId="77777777" w:rsidTr="00BB44A4">
        <w:trPr>
          <w:trHeight w:val="55"/>
          <w:jc w:val="center"/>
        </w:trPr>
        <w:tc>
          <w:tcPr>
            <w:tcW w:w="1076" w:type="dxa"/>
            <w:shd w:val="clear" w:color="000000" w:fill="F2F2F2"/>
            <w:noWrap/>
            <w:vAlign w:val="bottom"/>
          </w:tcPr>
          <w:p w14:paraId="18316961"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3AA462FB" w14:textId="77777777" w:rsidR="00E97324" w:rsidRPr="008862D9" w:rsidRDefault="00E97324" w:rsidP="00BB44A4">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4F75FCFB"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C76F768"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600,00</w:t>
            </w:r>
          </w:p>
        </w:tc>
      </w:tr>
      <w:tr w:rsidR="00E97324" w:rsidRPr="005F698C" w14:paraId="64620389" w14:textId="77777777" w:rsidTr="00BB44A4">
        <w:trPr>
          <w:trHeight w:val="55"/>
          <w:jc w:val="center"/>
        </w:trPr>
        <w:tc>
          <w:tcPr>
            <w:tcW w:w="1076" w:type="dxa"/>
            <w:shd w:val="clear" w:color="000000" w:fill="F2F2F2"/>
            <w:noWrap/>
            <w:vAlign w:val="bottom"/>
          </w:tcPr>
          <w:p w14:paraId="07593D9C"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059D4B3D" w14:textId="77777777" w:rsidR="00E97324" w:rsidRPr="008862D9" w:rsidRDefault="00E97324" w:rsidP="00BB44A4">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7E5C1429"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D7E6128"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2A5B4E4C" w14:textId="77777777" w:rsidTr="00BB44A4">
        <w:trPr>
          <w:trHeight w:val="55"/>
          <w:jc w:val="center"/>
        </w:trPr>
        <w:tc>
          <w:tcPr>
            <w:tcW w:w="1076" w:type="dxa"/>
            <w:shd w:val="clear" w:color="000000" w:fill="F2F2F2"/>
            <w:noWrap/>
            <w:vAlign w:val="bottom"/>
          </w:tcPr>
          <w:p w14:paraId="1F2E8DF7"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5809057C" w14:textId="77777777" w:rsidR="00E97324" w:rsidRPr="008862D9" w:rsidRDefault="00E97324" w:rsidP="00BB44A4">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6D244E32" w14:textId="77777777" w:rsidR="00E97324" w:rsidRPr="008862D9" w:rsidRDefault="00E97324" w:rsidP="00BB44A4">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4D8C070"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1338BF40" w14:textId="77777777" w:rsidTr="00BB44A4">
        <w:trPr>
          <w:trHeight w:val="55"/>
          <w:jc w:val="center"/>
        </w:trPr>
        <w:tc>
          <w:tcPr>
            <w:tcW w:w="1076" w:type="dxa"/>
            <w:shd w:val="clear" w:color="000000" w:fill="F2F2F2"/>
            <w:noWrap/>
            <w:vAlign w:val="bottom"/>
          </w:tcPr>
          <w:p w14:paraId="0BD789A3"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66C7E564" w14:textId="77777777" w:rsidR="00E97324" w:rsidRPr="008862D9" w:rsidRDefault="00E97324" w:rsidP="00BB44A4">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1DB8097E" w14:textId="77777777" w:rsidR="00E97324" w:rsidRPr="008862D9" w:rsidRDefault="00E97324" w:rsidP="00BB44A4">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850EA49"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85,00</w:t>
            </w:r>
          </w:p>
        </w:tc>
      </w:tr>
      <w:tr w:rsidR="00E97324" w:rsidRPr="005F698C" w14:paraId="271771D9" w14:textId="77777777" w:rsidTr="00BB44A4">
        <w:trPr>
          <w:trHeight w:val="55"/>
          <w:jc w:val="center"/>
        </w:trPr>
        <w:tc>
          <w:tcPr>
            <w:tcW w:w="1076" w:type="dxa"/>
            <w:shd w:val="clear" w:color="000000" w:fill="F2F2F2"/>
            <w:noWrap/>
            <w:vAlign w:val="bottom"/>
          </w:tcPr>
          <w:p w14:paraId="030DADBB"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3ECE8A3E" w14:textId="77777777" w:rsidR="00E97324" w:rsidRPr="008862D9" w:rsidRDefault="00E97324" w:rsidP="00BB44A4">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149A45EB" w14:textId="77777777" w:rsidR="00E97324" w:rsidRPr="008862D9" w:rsidRDefault="00E97324" w:rsidP="00BB44A4">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D79073C"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3.133,49</w:t>
            </w:r>
          </w:p>
        </w:tc>
      </w:tr>
      <w:tr w:rsidR="00E97324" w:rsidRPr="005F698C" w14:paraId="1E94B6A8" w14:textId="77777777" w:rsidTr="00BB44A4">
        <w:trPr>
          <w:trHeight w:val="55"/>
          <w:jc w:val="center"/>
        </w:trPr>
        <w:tc>
          <w:tcPr>
            <w:tcW w:w="1076" w:type="dxa"/>
            <w:shd w:val="clear" w:color="000000" w:fill="F2F2F2"/>
            <w:noWrap/>
            <w:vAlign w:val="bottom"/>
          </w:tcPr>
          <w:p w14:paraId="49775EC8"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037C0D67" w14:textId="77777777" w:rsidR="00E97324" w:rsidRPr="008862D9" w:rsidRDefault="00E97324" w:rsidP="00BB44A4">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491AEDBA" w14:textId="77777777" w:rsidR="00E97324" w:rsidRPr="008862D9" w:rsidRDefault="00E97324" w:rsidP="00BB44A4">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91ED316"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717,50</w:t>
            </w:r>
          </w:p>
        </w:tc>
      </w:tr>
      <w:tr w:rsidR="00E97324" w:rsidRPr="005F698C" w14:paraId="0B12A5E5" w14:textId="77777777" w:rsidTr="00BB44A4">
        <w:trPr>
          <w:trHeight w:val="55"/>
          <w:jc w:val="center"/>
        </w:trPr>
        <w:tc>
          <w:tcPr>
            <w:tcW w:w="1076" w:type="dxa"/>
            <w:shd w:val="clear" w:color="000000" w:fill="F2F2F2"/>
            <w:noWrap/>
            <w:vAlign w:val="bottom"/>
          </w:tcPr>
          <w:p w14:paraId="4A2FFF55"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2E63317A" w14:textId="77777777" w:rsidR="00E97324" w:rsidRPr="008862D9" w:rsidRDefault="00E97324" w:rsidP="00BB44A4">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2E6DE7BE"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960365F"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34329362" w14:textId="77777777" w:rsidTr="00BB44A4">
        <w:trPr>
          <w:trHeight w:val="55"/>
          <w:jc w:val="center"/>
        </w:trPr>
        <w:tc>
          <w:tcPr>
            <w:tcW w:w="1076" w:type="dxa"/>
            <w:shd w:val="clear" w:color="000000" w:fill="F2F2F2"/>
            <w:noWrap/>
            <w:vAlign w:val="bottom"/>
          </w:tcPr>
          <w:p w14:paraId="6572EB53"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04BAC4A5" w14:textId="77777777" w:rsidR="00E97324" w:rsidRPr="008862D9" w:rsidRDefault="00E97324" w:rsidP="00BB44A4">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0C169A3A" w14:textId="77777777" w:rsidR="00E97324" w:rsidRPr="008862D9" w:rsidRDefault="00E97324" w:rsidP="00BB44A4">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A2763F5"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1.051,32</w:t>
            </w:r>
          </w:p>
        </w:tc>
      </w:tr>
      <w:tr w:rsidR="00E97324" w:rsidRPr="005F698C" w14:paraId="063A9792" w14:textId="77777777" w:rsidTr="00BB44A4">
        <w:trPr>
          <w:trHeight w:val="55"/>
          <w:jc w:val="center"/>
        </w:trPr>
        <w:tc>
          <w:tcPr>
            <w:tcW w:w="1076" w:type="dxa"/>
            <w:shd w:val="clear" w:color="000000" w:fill="F2F2F2"/>
            <w:noWrap/>
            <w:vAlign w:val="bottom"/>
          </w:tcPr>
          <w:p w14:paraId="134CE73A"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084F60A2" w14:textId="77777777" w:rsidR="00E97324" w:rsidRPr="008862D9" w:rsidRDefault="00E97324" w:rsidP="00BB44A4">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683AE20B" w14:textId="77777777" w:rsidR="00E97324" w:rsidRPr="008862D9" w:rsidRDefault="00E97324" w:rsidP="00BB44A4">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35FEACDE"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14.701,33</w:t>
            </w:r>
          </w:p>
        </w:tc>
      </w:tr>
      <w:tr w:rsidR="00E97324" w:rsidRPr="005F698C" w14:paraId="61729560" w14:textId="77777777" w:rsidTr="00BB44A4">
        <w:trPr>
          <w:trHeight w:val="55"/>
          <w:jc w:val="center"/>
        </w:trPr>
        <w:tc>
          <w:tcPr>
            <w:tcW w:w="1076" w:type="dxa"/>
            <w:shd w:val="clear" w:color="000000" w:fill="F2F2F2"/>
            <w:noWrap/>
            <w:vAlign w:val="bottom"/>
          </w:tcPr>
          <w:p w14:paraId="10D56421"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656F0048" w14:textId="77777777" w:rsidR="00E97324" w:rsidRPr="008862D9" w:rsidRDefault="00E97324" w:rsidP="00BB44A4">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6E6AB022" w14:textId="77777777" w:rsidR="00E97324" w:rsidRPr="008862D9" w:rsidRDefault="00E97324" w:rsidP="00BB44A4">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0DF3EA5C"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5.906,32</w:t>
            </w:r>
          </w:p>
        </w:tc>
      </w:tr>
      <w:tr w:rsidR="00E97324" w:rsidRPr="005F698C" w14:paraId="27B6BFF1" w14:textId="77777777" w:rsidTr="00BB44A4">
        <w:trPr>
          <w:trHeight w:val="55"/>
          <w:jc w:val="center"/>
        </w:trPr>
        <w:tc>
          <w:tcPr>
            <w:tcW w:w="1076" w:type="dxa"/>
            <w:shd w:val="clear" w:color="000000" w:fill="F2F2F2"/>
            <w:noWrap/>
            <w:vAlign w:val="bottom"/>
          </w:tcPr>
          <w:p w14:paraId="03D9686F"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468814A9" w14:textId="77777777" w:rsidR="00E97324" w:rsidRPr="008862D9" w:rsidRDefault="00E97324" w:rsidP="00BB44A4">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6D8D62EB" w14:textId="77777777" w:rsidR="00E97324" w:rsidRPr="008862D9" w:rsidRDefault="00E97324" w:rsidP="00BB44A4">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418D52B"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2.106,83</w:t>
            </w:r>
          </w:p>
        </w:tc>
      </w:tr>
      <w:tr w:rsidR="00E97324" w:rsidRPr="005F698C" w14:paraId="7E3039EB" w14:textId="77777777" w:rsidTr="00BB44A4">
        <w:trPr>
          <w:trHeight w:val="55"/>
          <w:jc w:val="center"/>
        </w:trPr>
        <w:tc>
          <w:tcPr>
            <w:tcW w:w="1076" w:type="dxa"/>
            <w:shd w:val="clear" w:color="000000" w:fill="F2F2F2"/>
            <w:noWrap/>
            <w:vAlign w:val="bottom"/>
          </w:tcPr>
          <w:p w14:paraId="28EE5AEB"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5B229F18" w14:textId="77777777" w:rsidR="00E97324" w:rsidRPr="008862D9" w:rsidRDefault="00E97324" w:rsidP="00BB44A4">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5A3E3E9F" w14:textId="77777777" w:rsidR="00E97324" w:rsidRPr="008862D9" w:rsidRDefault="00E97324" w:rsidP="00BB44A4">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0F550FA"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359,70</w:t>
            </w:r>
          </w:p>
        </w:tc>
      </w:tr>
      <w:tr w:rsidR="00E97324" w:rsidRPr="005F698C" w14:paraId="1FC6BF09" w14:textId="77777777" w:rsidTr="00BB44A4">
        <w:trPr>
          <w:trHeight w:val="55"/>
          <w:jc w:val="center"/>
        </w:trPr>
        <w:tc>
          <w:tcPr>
            <w:tcW w:w="1076" w:type="dxa"/>
            <w:shd w:val="clear" w:color="000000" w:fill="F2F2F2"/>
            <w:noWrap/>
            <w:vAlign w:val="bottom"/>
          </w:tcPr>
          <w:p w14:paraId="1B2AE7EE"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58105D2B" w14:textId="77777777" w:rsidR="00E97324" w:rsidRPr="008862D9" w:rsidRDefault="00E97324" w:rsidP="00BB44A4">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06D30DF2"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9CAAFCA"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2B3D80ED" w14:textId="77777777" w:rsidTr="00BB44A4">
        <w:trPr>
          <w:trHeight w:val="55"/>
          <w:jc w:val="center"/>
        </w:trPr>
        <w:tc>
          <w:tcPr>
            <w:tcW w:w="1076" w:type="dxa"/>
            <w:shd w:val="clear" w:color="000000" w:fill="F2F2F2"/>
            <w:noWrap/>
            <w:vAlign w:val="bottom"/>
          </w:tcPr>
          <w:p w14:paraId="269B9044"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38FA4BEF" w14:textId="77777777" w:rsidR="00E97324" w:rsidRPr="008862D9" w:rsidRDefault="00E97324" w:rsidP="00BB44A4">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753FD162"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C509A55"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150,00</w:t>
            </w:r>
          </w:p>
        </w:tc>
      </w:tr>
      <w:tr w:rsidR="00E97324" w:rsidRPr="005F698C" w14:paraId="3F85E2F8" w14:textId="77777777" w:rsidTr="00BB44A4">
        <w:trPr>
          <w:trHeight w:val="55"/>
          <w:jc w:val="center"/>
        </w:trPr>
        <w:tc>
          <w:tcPr>
            <w:tcW w:w="1076" w:type="dxa"/>
            <w:shd w:val="clear" w:color="000000" w:fill="F2F2F2"/>
            <w:noWrap/>
            <w:vAlign w:val="bottom"/>
          </w:tcPr>
          <w:p w14:paraId="7187D9F6"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03C1B8B8" w14:textId="77777777" w:rsidR="00E97324" w:rsidRPr="008862D9" w:rsidRDefault="00E97324" w:rsidP="00BB44A4">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39D8122F"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13E566A"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100,00</w:t>
            </w:r>
          </w:p>
        </w:tc>
      </w:tr>
      <w:tr w:rsidR="00E97324" w:rsidRPr="005F698C" w14:paraId="151A8A98" w14:textId="77777777" w:rsidTr="00BB44A4">
        <w:trPr>
          <w:trHeight w:val="55"/>
          <w:jc w:val="center"/>
        </w:trPr>
        <w:tc>
          <w:tcPr>
            <w:tcW w:w="1076" w:type="dxa"/>
            <w:shd w:val="clear" w:color="000000" w:fill="F2F2F2"/>
            <w:noWrap/>
            <w:vAlign w:val="bottom"/>
          </w:tcPr>
          <w:p w14:paraId="0E61225B"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3F6FC3DE" w14:textId="77777777" w:rsidR="00E97324" w:rsidRPr="008862D9" w:rsidRDefault="00E97324" w:rsidP="00BB44A4">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3DB9E813" w14:textId="77777777" w:rsidR="00E97324" w:rsidRPr="008862D9" w:rsidRDefault="00E97324" w:rsidP="00BB44A4">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009053C"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2.380,35</w:t>
            </w:r>
          </w:p>
        </w:tc>
      </w:tr>
      <w:tr w:rsidR="00E97324" w:rsidRPr="005F698C" w14:paraId="147CFA6D" w14:textId="77777777" w:rsidTr="00BB44A4">
        <w:trPr>
          <w:trHeight w:val="55"/>
          <w:jc w:val="center"/>
        </w:trPr>
        <w:tc>
          <w:tcPr>
            <w:tcW w:w="1076" w:type="dxa"/>
            <w:shd w:val="clear" w:color="000000" w:fill="F2F2F2"/>
            <w:noWrap/>
            <w:vAlign w:val="bottom"/>
          </w:tcPr>
          <w:p w14:paraId="36439ABF"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5A946DB2" w14:textId="77777777" w:rsidR="00E97324" w:rsidRPr="008862D9" w:rsidRDefault="00E97324" w:rsidP="00BB44A4">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0B413D7A"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0E035CE"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130,00</w:t>
            </w:r>
          </w:p>
        </w:tc>
      </w:tr>
      <w:tr w:rsidR="00E97324" w:rsidRPr="005F698C" w14:paraId="10FEC33B" w14:textId="77777777" w:rsidTr="00BB44A4">
        <w:trPr>
          <w:trHeight w:val="55"/>
          <w:jc w:val="center"/>
        </w:trPr>
        <w:tc>
          <w:tcPr>
            <w:tcW w:w="1076" w:type="dxa"/>
            <w:shd w:val="clear" w:color="000000" w:fill="F2F2F2"/>
            <w:noWrap/>
            <w:vAlign w:val="bottom"/>
          </w:tcPr>
          <w:p w14:paraId="199FF23B"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281C719D" w14:textId="77777777" w:rsidR="00E97324" w:rsidRPr="008862D9" w:rsidRDefault="00E97324" w:rsidP="00BB44A4">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663F6601" w14:textId="77777777" w:rsidR="00E97324" w:rsidRPr="008862D9" w:rsidRDefault="00E97324" w:rsidP="00BB44A4">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293929A1"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701,90</w:t>
            </w:r>
          </w:p>
        </w:tc>
      </w:tr>
      <w:tr w:rsidR="00E97324" w:rsidRPr="005F698C" w14:paraId="569E63DB" w14:textId="77777777" w:rsidTr="00BB44A4">
        <w:trPr>
          <w:trHeight w:val="55"/>
          <w:jc w:val="center"/>
        </w:trPr>
        <w:tc>
          <w:tcPr>
            <w:tcW w:w="1076" w:type="dxa"/>
            <w:shd w:val="clear" w:color="000000" w:fill="F2F2F2"/>
            <w:noWrap/>
            <w:vAlign w:val="bottom"/>
          </w:tcPr>
          <w:p w14:paraId="18947BB0"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1359CCD5" w14:textId="77777777" w:rsidR="00E97324" w:rsidRPr="008862D9" w:rsidRDefault="00E97324" w:rsidP="00BB44A4">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7713BC33" w14:textId="77777777" w:rsidR="00E97324" w:rsidRPr="008862D9" w:rsidRDefault="00E97324" w:rsidP="00BB44A4">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4B27F2E7"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265,55</w:t>
            </w:r>
          </w:p>
        </w:tc>
      </w:tr>
      <w:tr w:rsidR="00E97324" w:rsidRPr="005F698C" w14:paraId="7CD23EFC" w14:textId="77777777" w:rsidTr="00BB44A4">
        <w:trPr>
          <w:trHeight w:val="55"/>
          <w:jc w:val="center"/>
        </w:trPr>
        <w:tc>
          <w:tcPr>
            <w:tcW w:w="1076" w:type="dxa"/>
            <w:shd w:val="clear" w:color="000000" w:fill="F2F2F2"/>
            <w:noWrap/>
            <w:vAlign w:val="bottom"/>
          </w:tcPr>
          <w:p w14:paraId="15699D88"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0FCD1D23" w14:textId="77777777" w:rsidR="00E97324" w:rsidRPr="008862D9" w:rsidRDefault="00E97324" w:rsidP="00BB44A4">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4AE37A11"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3CEBA6A"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407E95C8" w14:textId="77777777" w:rsidTr="00BB44A4">
        <w:trPr>
          <w:trHeight w:val="55"/>
          <w:jc w:val="center"/>
        </w:trPr>
        <w:tc>
          <w:tcPr>
            <w:tcW w:w="1076" w:type="dxa"/>
            <w:shd w:val="clear" w:color="000000" w:fill="F2F2F2"/>
            <w:noWrap/>
            <w:vAlign w:val="bottom"/>
          </w:tcPr>
          <w:p w14:paraId="28C73884"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7DCFFA3D" w14:textId="77777777" w:rsidR="00E97324" w:rsidRPr="008862D9" w:rsidRDefault="00E97324" w:rsidP="00BB44A4">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2EBFF1A5"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4A6079C"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600,00</w:t>
            </w:r>
          </w:p>
        </w:tc>
      </w:tr>
      <w:tr w:rsidR="00E97324" w:rsidRPr="005F698C" w14:paraId="075A87E2" w14:textId="77777777" w:rsidTr="00BB44A4">
        <w:trPr>
          <w:trHeight w:val="55"/>
          <w:jc w:val="center"/>
        </w:trPr>
        <w:tc>
          <w:tcPr>
            <w:tcW w:w="1076" w:type="dxa"/>
            <w:shd w:val="clear" w:color="000000" w:fill="F2F2F2"/>
            <w:noWrap/>
            <w:vAlign w:val="bottom"/>
          </w:tcPr>
          <w:p w14:paraId="5344F6A4"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17B6DB61" w14:textId="77777777" w:rsidR="00E97324" w:rsidRPr="008862D9" w:rsidRDefault="00E97324" w:rsidP="00BB44A4">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5D0ADDFF"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4F35D9A"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1.650,00</w:t>
            </w:r>
          </w:p>
        </w:tc>
      </w:tr>
      <w:tr w:rsidR="00E97324" w:rsidRPr="005F698C" w14:paraId="06212DA9" w14:textId="77777777" w:rsidTr="00BB44A4">
        <w:trPr>
          <w:trHeight w:val="55"/>
          <w:jc w:val="center"/>
        </w:trPr>
        <w:tc>
          <w:tcPr>
            <w:tcW w:w="1076" w:type="dxa"/>
            <w:shd w:val="clear" w:color="000000" w:fill="F2F2F2"/>
            <w:noWrap/>
            <w:vAlign w:val="bottom"/>
          </w:tcPr>
          <w:p w14:paraId="371B9FA6"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39C88623" w14:textId="77777777" w:rsidR="00E97324" w:rsidRPr="008862D9" w:rsidRDefault="00E97324" w:rsidP="00BB44A4">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5CCEB698"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13FC2CF"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4BA79B82" w14:textId="77777777" w:rsidTr="00BB44A4">
        <w:trPr>
          <w:trHeight w:val="55"/>
          <w:jc w:val="center"/>
        </w:trPr>
        <w:tc>
          <w:tcPr>
            <w:tcW w:w="1076" w:type="dxa"/>
            <w:shd w:val="clear" w:color="000000" w:fill="F2F2F2"/>
            <w:noWrap/>
            <w:vAlign w:val="bottom"/>
          </w:tcPr>
          <w:p w14:paraId="41E15130"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7BF46486" w14:textId="77777777" w:rsidR="00E97324" w:rsidRPr="008862D9" w:rsidRDefault="00E97324" w:rsidP="00BB44A4">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69C17192"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D2EE8D9"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126,23</w:t>
            </w:r>
          </w:p>
        </w:tc>
      </w:tr>
      <w:tr w:rsidR="00E97324" w:rsidRPr="005F698C" w14:paraId="575AA12E" w14:textId="77777777" w:rsidTr="00BB44A4">
        <w:trPr>
          <w:trHeight w:val="55"/>
          <w:jc w:val="center"/>
        </w:trPr>
        <w:tc>
          <w:tcPr>
            <w:tcW w:w="1076" w:type="dxa"/>
            <w:shd w:val="clear" w:color="000000" w:fill="F2F2F2"/>
            <w:noWrap/>
            <w:vAlign w:val="bottom"/>
          </w:tcPr>
          <w:p w14:paraId="7805996C"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09DBC437" w14:textId="77777777" w:rsidR="00E97324" w:rsidRPr="008862D9" w:rsidRDefault="00E97324" w:rsidP="00BB44A4">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4F032EBF"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8253B24"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20DEDD36" w14:textId="77777777" w:rsidTr="00BB44A4">
        <w:trPr>
          <w:trHeight w:val="55"/>
          <w:jc w:val="center"/>
        </w:trPr>
        <w:tc>
          <w:tcPr>
            <w:tcW w:w="1076" w:type="dxa"/>
            <w:shd w:val="clear" w:color="000000" w:fill="F2F2F2"/>
            <w:noWrap/>
            <w:vAlign w:val="bottom"/>
          </w:tcPr>
          <w:p w14:paraId="4AE63807"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7D0047F8" w14:textId="77777777" w:rsidR="00E97324" w:rsidRPr="008862D9" w:rsidRDefault="00E97324" w:rsidP="00BB44A4">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0ED5F6B9"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166D3F9"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100,00</w:t>
            </w:r>
          </w:p>
        </w:tc>
      </w:tr>
      <w:tr w:rsidR="00E97324" w:rsidRPr="005F698C" w14:paraId="7283167C" w14:textId="77777777" w:rsidTr="00BB44A4">
        <w:trPr>
          <w:trHeight w:val="55"/>
          <w:jc w:val="center"/>
        </w:trPr>
        <w:tc>
          <w:tcPr>
            <w:tcW w:w="1076" w:type="dxa"/>
            <w:shd w:val="clear" w:color="000000" w:fill="F2F2F2"/>
            <w:noWrap/>
            <w:vAlign w:val="bottom"/>
          </w:tcPr>
          <w:p w14:paraId="20D92DB8"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46BBC229" w14:textId="77777777" w:rsidR="00E97324" w:rsidRPr="008862D9" w:rsidRDefault="00E97324" w:rsidP="00BB44A4">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2C148253"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9D8856B"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4AB68EFC" w14:textId="77777777" w:rsidTr="00BB44A4">
        <w:trPr>
          <w:trHeight w:val="55"/>
          <w:jc w:val="center"/>
        </w:trPr>
        <w:tc>
          <w:tcPr>
            <w:tcW w:w="1076" w:type="dxa"/>
            <w:shd w:val="clear" w:color="000000" w:fill="F2F2F2"/>
            <w:noWrap/>
            <w:vAlign w:val="bottom"/>
          </w:tcPr>
          <w:p w14:paraId="2A02913A"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3F8A336A" w14:textId="77777777" w:rsidR="00E97324" w:rsidRPr="008862D9" w:rsidRDefault="00E97324" w:rsidP="00BB44A4">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33E33F14" w14:textId="77777777" w:rsidR="00E97324" w:rsidRPr="008862D9" w:rsidRDefault="00E97324" w:rsidP="00BB44A4">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FF7A660"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523,20</w:t>
            </w:r>
          </w:p>
        </w:tc>
      </w:tr>
      <w:tr w:rsidR="00E97324" w:rsidRPr="005F698C" w14:paraId="745FAA16" w14:textId="77777777" w:rsidTr="00BB44A4">
        <w:trPr>
          <w:trHeight w:val="55"/>
          <w:jc w:val="center"/>
        </w:trPr>
        <w:tc>
          <w:tcPr>
            <w:tcW w:w="1076" w:type="dxa"/>
            <w:shd w:val="clear" w:color="000000" w:fill="F2F2F2"/>
            <w:noWrap/>
            <w:vAlign w:val="bottom"/>
          </w:tcPr>
          <w:p w14:paraId="589838C8"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62C72553" w14:textId="77777777" w:rsidR="00E97324" w:rsidRPr="008862D9" w:rsidRDefault="00E97324" w:rsidP="00BB44A4">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0CEFC4BC" w14:textId="77777777" w:rsidR="00E97324" w:rsidRPr="008862D9" w:rsidRDefault="00E97324" w:rsidP="00BB44A4">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655B2322"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1.065,55</w:t>
            </w:r>
          </w:p>
        </w:tc>
      </w:tr>
      <w:tr w:rsidR="00E97324" w:rsidRPr="005F698C" w14:paraId="35DD56A7" w14:textId="77777777" w:rsidTr="00BB44A4">
        <w:trPr>
          <w:trHeight w:val="55"/>
          <w:jc w:val="center"/>
        </w:trPr>
        <w:tc>
          <w:tcPr>
            <w:tcW w:w="1076" w:type="dxa"/>
            <w:shd w:val="clear" w:color="000000" w:fill="F2F2F2"/>
            <w:noWrap/>
            <w:vAlign w:val="bottom"/>
          </w:tcPr>
          <w:p w14:paraId="150D0CEC"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30B58830" w14:textId="77777777" w:rsidR="00E97324" w:rsidRPr="008862D9" w:rsidRDefault="00E97324" w:rsidP="00BB44A4">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3F3653BB" w14:textId="77777777" w:rsidR="00E97324" w:rsidRPr="008862D9" w:rsidRDefault="00E97324" w:rsidP="00BB44A4">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223712EA"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1.312,63</w:t>
            </w:r>
          </w:p>
        </w:tc>
      </w:tr>
      <w:tr w:rsidR="00E97324" w:rsidRPr="005F698C" w14:paraId="68B60A79" w14:textId="77777777" w:rsidTr="00BB44A4">
        <w:trPr>
          <w:trHeight w:val="55"/>
          <w:jc w:val="center"/>
        </w:trPr>
        <w:tc>
          <w:tcPr>
            <w:tcW w:w="1076" w:type="dxa"/>
            <w:shd w:val="clear" w:color="000000" w:fill="F2F2F2"/>
            <w:noWrap/>
            <w:vAlign w:val="bottom"/>
          </w:tcPr>
          <w:p w14:paraId="07520EA0"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7207CE50" w14:textId="77777777" w:rsidR="00E97324" w:rsidRPr="008862D9" w:rsidRDefault="00E97324" w:rsidP="00BB44A4">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3082CA20" w14:textId="77777777" w:rsidR="00E97324" w:rsidRPr="008862D9" w:rsidRDefault="00E97324" w:rsidP="00BB44A4">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2490F93B"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536,10</w:t>
            </w:r>
          </w:p>
        </w:tc>
      </w:tr>
      <w:tr w:rsidR="00E97324" w:rsidRPr="005F698C" w14:paraId="6F79D584" w14:textId="77777777" w:rsidTr="00BB44A4">
        <w:trPr>
          <w:trHeight w:val="55"/>
          <w:jc w:val="center"/>
        </w:trPr>
        <w:tc>
          <w:tcPr>
            <w:tcW w:w="1076" w:type="dxa"/>
            <w:shd w:val="clear" w:color="000000" w:fill="F2F2F2"/>
            <w:noWrap/>
            <w:vAlign w:val="bottom"/>
          </w:tcPr>
          <w:p w14:paraId="2ABCAD15"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2348D267" w14:textId="77777777" w:rsidR="00E97324" w:rsidRPr="008862D9" w:rsidRDefault="00E97324" w:rsidP="00BB44A4">
            <w:pPr>
              <w:rPr>
                <w:rFonts w:ascii="Tahoma" w:hAnsi="Tahoma" w:cs="Tahoma"/>
                <w:lang w:eastAsia="es-ES"/>
              </w:rPr>
            </w:pPr>
            <w:r>
              <w:rPr>
                <w:rFonts w:ascii="Calibri" w:hAnsi="Calibri" w:cs="Calibri"/>
                <w:color w:val="000000"/>
                <w:sz w:val="16"/>
                <w:szCs w:val="16"/>
              </w:rPr>
              <w:t>GANCHO TIPO S</w:t>
            </w:r>
          </w:p>
        </w:tc>
        <w:tc>
          <w:tcPr>
            <w:tcW w:w="954" w:type="dxa"/>
            <w:shd w:val="clear" w:color="000000" w:fill="FFFFFF"/>
            <w:noWrap/>
            <w:vAlign w:val="bottom"/>
          </w:tcPr>
          <w:p w14:paraId="3BBC6FBE"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71799F3"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400,00</w:t>
            </w:r>
          </w:p>
        </w:tc>
      </w:tr>
      <w:tr w:rsidR="00E97324" w:rsidRPr="005F698C" w14:paraId="306C12C0" w14:textId="77777777" w:rsidTr="00BB44A4">
        <w:trPr>
          <w:trHeight w:val="55"/>
          <w:jc w:val="center"/>
        </w:trPr>
        <w:tc>
          <w:tcPr>
            <w:tcW w:w="1076" w:type="dxa"/>
            <w:shd w:val="clear" w:color="000000" w:fill="F2F2F2"/>
            <w:noWrap/>
            <w:vAlign w:val="bottom"/>
          </w:tcPr>
          <w:p w14:paraId="30012BC7"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37F950D4" w14:textId="77777777" w:rsidR="00E97324" w:rsidRPr="008862D9" w:rsidRDefault="00E97324" w:rsidP="00BB44A4">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729E9F31"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A4E1442"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3A043059" w14:textId="77777777" w:rsidTr="00BB44A4">
        <w:trPr>
          <w:trHeight w:val="55"/>
          <w:jc w:val="center"/>
        </w:trPr>
        <w:tc>
          <w:tcPr>
            <w:tcW w:w="1076" w:type="dxa"/>
            <w:shd w:val="clear" w:color="000000" w:fill="F2F2F2"/>
            <w:noWrap/>
            <w:vAlign w:val="bottom"/>
          </w:tcPr>
          <w:p w14:paraId="3D18235F"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6211C242" w14:textId="77777777" w:rsidR="00E97324" w:rsidRPr="008862D9" w:rsidRDefault="00E97324" w:rsidP="00BB44A4">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5E565A81"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1DB02B9"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5515FFF2" w14:textId="77777777" w:rsidTr="00BB44A4">
        <w:trPr>
          <w:trHeight w:val="55"/>
          <w:jc w:val="center"/>
        </w:trPr>
        <w:tc>
          <w:tcPr>
            <w:tcW w:w="1076" w:type="dxa"/>
            <w:shd w:val="clear" w:color="000000" w:fill="F2F2F2"/>
            <w:noWrap/>
            <w:vAlign w:val="bottom"/>
          </w:tcPr>
          <w:p w14:paraId="4DBFA890"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4CB27B2C" w14:textId="77777777" w:rsidR="00E97324" w:rsidRPr="008862D9" w:rsidRDefault="00E97324" w:rsidP="00BB44A4">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762C1F2C"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B4D32C"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6AD71F67" w14:textId="77777777" w:rsidTr="00BB44A4">
        <w:trPr>
          <w:trHeight w:val="55"/>
          <w:jc w:val="center"/>
        </w:trPr>
        <w:tc>
          <w:tcPr>
            <w:tcW w:w="1076" w:type="dxa"/>
            <w:shd w:val="clear" w:color="000000" w:fill="F2F2F2"/>
            <w:noWrap/>
            <w:vAlign w:val="bottom"/>
          </w:tcPr>
          <w:p w14:paraId="4808D343"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159D7DD8" w14:textId="77777777" w:rsidR="00E97324" w:rsidRPr="008862D9" w:rsidRDefault="00E97324" w:rsidP="00BB44A4">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55F18C67" w14:textId="77777777" w:rsidR="00E97324" w:rsidRPr="008862D9" w:rsidRDefault="00E97324" w:rsidP="00BB44A4">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2EA42974"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150,00</w:t>
            </w:r>
          </w:p>
        </w:tc>
      </w:tr>
      <w:tr w:rsidR="00E97324" w:rsidRPr="005F698C" w14:paraId="7B40BB8B" w14:textId="77777777" w:rsidTr="00BB44A4">
        <w:trPr>
          <w:trHeight w:val="55"/>
          <w:jc w:val="center"/>
        </w:trPr>
        <w:tc>
          <w:tcPr>
            <w:tcW w:w="1076" w:type="dxa"/>
            <w:shd w:val="clear" w:color="000000" w:fill="F2F2F2"/>
            <w:noWrap/>
            <w:vAlign w:val="bottom"/>
          </w:tcPr>
          <w:p w14:paraId="59DCB192"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02951153" w14:textId="77777777" w:rsidR="00E97324" w:rsidRPr="008862D9" w:rsidRDefault="00E97324" w:rsidP="00BB44A4">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2BC6441E"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02FF7C2"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11327933" w14:textId="77777777" w:rsidTr="00BB44A4">
        <w:trPr>
          <w:trHeight w:val="55"/>
          <w:jc w:val="center"/>
        </w:trPr>
        <w:tc>
          <w:tcPr>
            <w:tcW w:w="1076" w:type="dxa"/>
            <w:shd w:val="clear" w:color="000000" w:fill="F2F2F2"/>
            <w:noWrap/>
            <w:vAlign w:val="bottom"/>
          </w:tcPr>
          <w:p w14:paraId="7D67BD40"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0FD446E6" w14:textId="77777777" w:rsidR="00E97324" w:rsidRPr="008862D9" w:rsidRDefault="00E97324" w:rsidP="00BB44A4">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5DB0A8C4"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D473E6B"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300,00</w:t>
            </w:r>
          </w:p>
        </w:tc>
      </w:tr>
      <w:tr w:rsidR="00E97324" w:rsidRPr="005F698C" w14:paraId="67821AC6" w14:textId="77777777" w:rsidTr="00BB44A4">
        <w:trPr>
          <w:trHeight w:val="55"/>
          <w:jc w:val="center"/>
        </w:trPr>
        <w:tc>
          <w:tcPr>
            <w:tcW w:w="1076" w:type="dxa"/>
            <w:shd w:val="clear" w:color="000000" w:fill="F2F2F2"/>
            <w:noWrap/>
            <w:vAlign w:val="bottom"/>
          </w:tcPr>
          <w:p w14:paraId="58604356"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000421B9" w14:textId="77777777" w:rsidR="00E97324" w:rsidRPr="008862D9" w:rsidRDefault="00E97324" w:rsidP="00BB44A4">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398E63C4"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6961A77"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152.879,00</w:t>
            </w:r>
          </w:p>
        </w:tc>
      </w:tr>
      <w:tr w:rsidR="00E97324" w:rsidRPr="005F698C" w14:paraId="0BCBD688" w14:textId="77777777" w:rsidTr="00BB44A4">
        <w:trPr>
          <w:trHeight w:val="55"/>
          <w:jc w:val="center"/>
        </w:trPr>
        <w:tc>
          <w:tcPr>
            <w:tcW w:w="1076" w:type="dxa"/>
            <w:shd w:val="clear" w:color="000000" w:fill="F2F2F2"/>
            <w:noWrap/>
            <w:vAlign w:val="bottom"/>
          </w:tcPr>
          <w:p w14:paraId="054A0C14"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04BE0F32" w14:textId="77777777" w:rsidR="00E97324" w:rsidRPr="008862D9" w:rsidRDefault="00E97324" w:rsidP="00BB44A4">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0A599FEC"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B58E166"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3.375,00</w:t>
            </w:r>
          </w:p>
        </w:tc>
      </w:tr>
      <w:tr w:rsidR="00E97324" w:rsidRPr="005F698C" w14:paraId="7A3DBCB4" w14:textId="77777777" w:rsidTr="00BB44A4">
        <w:trPr>
          <w:trHeight w:val="55"/>
          <w:jc w:val="center"/>
        </w:trPr>
        <w:tc>
          <w:tcPr>
            <w:tcW w:w="1076" w:type="dxa"/>
            <w:shd w:val="clear" w:color="000000" w:fill="F2F2F2"/>
            <w:noWrap/>
            <w:vAlign w:val="bottom"/>
          </w:tcPr>
          <w:p w14:paraId="25F1D608"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49ACB457" w14:textId="77777777" w:rsidR="00E97324" w:rsidRPr="008862D9" w:rsidRDefault="00E97324" w:rsidP="00BB44A4">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018F59BB"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3721287"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5.900,00</w:t>
            </w:r>
          </w:p>
        </w:tc>
      </w:tr>
      <w:tr w:rsidR="00E97324" w:rsidRPr="005F698C" w14:paraId="3E5CBF64" w14:textId="77777777" w:rsidTr="00BB44A4">
        <w:trPr>
          <w:trHeight w:val="55"/>
          <w:jc w:val="center"/>
        </w:trPr>
        <w:tc>
          <w:tcPr>
            <w:tcW w:w="1076" w:type="dxa"/>
            <w:shd w:val="clear" w:color="000000" w:fill="F2F2F2"/>
            <w:noWrap/>
            <w:vAlign w:val="bottom"/>
          </w:tcPr>
          <w:p w14:paraId="2D7D2DEB"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365752D5" w14:textId="77777777" w:rsidR="00E97324" w:rsidRPr="008862D9" w:rsidRDefault="00E97324" w:rsidP="00BB44A4">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4F1193A3"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059C162"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22300F77" w14:textId="77777777" w:rsidTr="00BB44A4">
        <w:trPr>
          <w:trHeight w:val="55"/>
          <w:jc w:val="center"/>
        </w:trPr>
        <w:tc>
          <w:tcPr>
            <w:tcW w:w="1076" w:type="dxa"/>
            <w:shd w:val="clear" w:color="000000" w:fill="F2F2F2"/>
            <w:noWrap/>
            <w:vAlign w:val="bottom"/>
          </w:tcPr>
          <w:p w14:paraId="072743A9"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085B6631" w14:textId="77777777" w:rsidR="00E97324" w:rsidRPr="008862D9" w:rsidRDefault="00E97324" w:rsidP="00BB44A4">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356C1754"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EC7CDD5"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7A83993A" w14:textId="77777777" w:rsidTr="00BB44A4">
        <w:trPr>
          <w:trHeight w:val="55"/>
          <w:jc w:val="center"/>
        </w:trPr>
        <w:tc>
          <w:tcPr>
            <w:tcW w:w="1076" w:type="dxa"/>
            <w:shd w:val="clear" w:color="000000" w:fill="F2F2F2"/>
            <w:noWrap/>
            <w:vAlign w:val="bottom"/>
          </w:tcPr>
          <w:p w14:paraId="28CE0CB7"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03CAA313" w14:textId="77777777" w:rsidR="00E97324" w:rsidRPr="008862D9" w:rsidRDefault="00E97324" w:rsidP="00BB44A4">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0FDEB42C"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DB2AC29"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2A2102EA" w14:textId="77777777" w:rsidTr="00BB44A4">
        <w:trPr>
          <w:trHeight w:val="55"/>
          <w:jc w:val="center"/>
        </w:trPr>
        <w:tc>
          <w:tcPr>
            <w:tcW w:w="1076" w:type="dxa"/>
            <w:shd w:val="clear" w:color="000000" w:fill="F2F2F2"/>
            <w:noWrap/>
            <w:vAlign w:val="bottom"/>
          </w:tcPr>
          <w:p w14:paraId="259A3B7C"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28E8CFCD" w14:textId="77777777" w:rsidR="00E97324" w:rsidRPr="008862D9" w:rsidRDefault="00E97324" w:rsidP="00BB44A4">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0678B774" w14:textId="77777777" w:rsidR="00E97324" w:rsidRPr="008862D9" w:rsidRDefault="00E97324" w:rsidP="00BB44A4">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02297A8"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534,21</w:t>
            </w:r>
          </w:p>
        </w:tc>
      </w:tr>
      <w:tr w:rsidR="00E97324" w:rsidRPr="005F698C" w14:paraId="60681631" w14:textId="77777777" w:rsidTr="00BB44A4">
        <w:trPr>
          <w:trHeight w:val="55"/>
          <w:jc w:val="center"/>
        </w:trPr>
        <w:tc>
          <w:tcPr>
            <w:tcW w:w="1076" w:type="dxa"/>
            <w:shd w:val="clear" w:color="000000" w:fill="F2F2F2"/>
            <w:noWrap/>
            <w:vAlign w:val="bottom"/>
          </w:tcPr>
          <w:p w14:paraId="4F79A0A6"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lastRenderedPageBreak/>
              <w:t>62</w:t>
            </w:r>
          </w:p>
        </w:tc>
        <w:tc>
          <w:tcPr>
            <w:tcW w:w="4344" w:type="dxa"/>
            <w:shd w:val="clear" w:color="000000" w:fill="FFFFFF"/>
            <w:noWrap/>
            <w:vAlign w:val="bottom"/>
          </w:tcPr>
          <w:p w14:paraId="0814F1C0" w14:textId="77777777" w:rsidR="00E97324" w:rsidRPr="008862D9" w:rsidRDefault="00E97324" w:rsidP="00BB44A4">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268B0661" w14:textId="77777777" w:rsidR="00E97324" w:rsidRPr="008862D9" w:rsidRDefault="00E97324" w:rsidP="00BB44A4">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3E80707C"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8.878,73</w:t>
            </w:r>
          </w:p>
        </w:tc>
      </w:tr>
      <w:tr w:rsidR="00E97324" w:rsidRPr="005F698C" w14:paraId="6762F002" w14:textId="77777777" w:rsidTr="00BB44A4">
        <w:trPr>
          <w:trHeight w:val="55"/>
          <w:jc w:val="center"/>
        </w:trPr>
        <w:tc>
          <w:tcPr>
            <w:tcW w:w="1076" w:type="dxa"/>
            <w:shd w:val="clear" w:color="000000" w:fill="F2F2F2"/>
            <w:noWrap/>
            <w:vAlign w:val="bottom"/>
          </w:tcPr>
          <w:p w14:paraId="14284B24"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68D768C9" w14:textId="77777777" w:rsidR="00E97324" w:rsidRPr="008862D9" w:rsidRDefault="00E97324" w:rsidP="00BB44A4">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2ADBD684"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EC14438"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100,00</w:t>
            </w:r>
          </w:p>
        </w:tc>
      </w:tr>
      <w:tr w:rsidR="00E97324" w:rsidRPr="005F698C" w14:paraId="152D1A3C" w14:textId="77777777" w:rsidTr="00BB44A4">
        <w:trPr>
          <w:trHeight w:val="55"/>
          <w:jc w:val="center"/>
        </w:trPr>
        <w:tc>
          <w:tcPr>
            <w:tcW w:w="1076" w:type="dxa"/>
            <w:shd w:val="clear" w:color="000000" w:fill="F2F2F2"/>
            <w:noWrap/>
            <w:vAlign w:val="bottom"/>
          </w:tcPr>
          <w:p w14:paraId="599E6A7F"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2D6867F3" w14:textId="77777777" w:rsidR="00E97324" w:rsidRPr="008862D9" w:rsidRDefault="00E97324" w:rsidP="00BB44A4">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196898A4"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CB48A5E"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127B71B3" w14:textId="77777777" w:rsidTr="00BB44A4">
        <w:trPr>
          <w:trHeight w:val="55"/>
          <w:jc w:val="center"/>
        </w:trPr>
        <w:tc>
          <w:tcPr>
            <w:tcW w:w="1076" w:type="dxa"/>
            <w:shd w:val="clear" w:color="000000" w:fill="F2F2F2"/>
            <w:noWrap/>
            <w:vAlign w:val="bottom"/>
          </w:tcPr>
          <w:p w14:paraId="7E541A5A"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7B83F57D" w14:textId="77777777" w:rsidR="00E97324" w:rsidRPr="008862D9" w:rsidRDefault="00E97324" w:rsidP="00BB44A4">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106DB3ED"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9C33C8"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7B9F7E81" w14:textId="77777777" w:rsidTr="00BB44A4">
        <w:trPr>
          <w:trHeight w:val="55"/>
          <w:jc w:val="center"/>
        </w:trPr>
        <w:tc>
          <w:tcPr>
            <w:tcW w:w="1076" w:type="dxa"/>
            <w:shd w:val="clear" w:color="000000" w:fill="F2F2F2"/>
            <w:noWrap/>
            <w:vAlign w:val="bottom"/>
          </w:tcPr>
          <w:p w14:paraId="24C5A50A"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4D592F46" w14:textId="77777777" w:rsidR="00E97324" w:rsidRPr="008862D9" w:rsidRDefault="00E97324" w:rsidP="00BB44A4">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71776492" w14:textId="77777777" w:rsidR="00E97324" w:rsidRPr="008862D9" w:rsidRDefault="00E97324" w:rsidP="00BB44A4">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0C5A3492"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6.861,00</w:t>
            </w:r>
          </w:p>
        </w:tc>
      </w:tr>
      <w:tr w:rsidR="00E97324" w:rsidRPr="005F698C" w14:paraId="00C50022" w14:textId="77777777" w:rsidTr="00BB44A4">
        <w:trPr>
          <w:trHeight w:val="55"/>
          <w:jc w:val="center"/>
        </w:trPr>
        <w:tc>
          <w:tcPr>
            <w:tcW w:w="1076" w:type="dxa"/>
            <w:shd w:val="clear" w:color="000000" w:fill="F2F2F2"/>
            <w:noWrap/>
            <w:vAlign w:val="bottom"/>
          </w:tcPr>
          <w:p w14:paraId="30C52748"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1680B7EC" w14:textId="77777777" w:rsidR="00E97324" w:rsidRPr="008862D9" w:rsidRDefault="00E97324" w:rsidP="00BB44A4">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631C8624" w14:textId="77777777" w:rsidR="00E97324" w:rsidRPr="008862D9" w:rsidRDefault="00E97324" w:rsidP="00BB44A4">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5852EFC3"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9.586,36</w:t>
            </w:r>
          </w:p>
        </w:tc>
      </w:tr>
      <w:tr w:rsidR="00E97324" w:rsidRPr="005F698C" w14:paraId="6ACF1F47" w14:textId="77777777" w:rsidTr="00BB44A4">
        <w:trPr>
          <w:trHeight w:val="55"/>
          <w:jc w:val="center"/>
        </w:trPr>
        <w:tc>
          <w:tcPr>
            <w:tcW w:w="1076" w:type="dxa"/>
            <w:shd w:val="clear" w:color="000000" w:fill="F2F2F2"/>
            <w:noWrap/>
            <w:vAlign w:val="bottom"/>
          </w:tcPr>
          <w:p w14:paraId="20A2C83C"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1FE85BE6" w14:textId="77777777" w:rsidR="00E97324" w:rsidRPr="008862D9" w:rsidRDefault="00E97324" w:rsidP="00BB44A4">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301A4B14" w14:textId="77777777" w:rsidR="00E97324" w:rsidRPr="008862D9" w:rsidRDefault="00E97324" w:rsidP="00BB44A4">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BBF0927"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384,56</w:t>
            </w:r>
          </w:p>
        </w:tc>
      </w:tr>
      <w:tr w:rsidR="00E97324" w:rsidRPr="005F698C" w14:paraId="31AB2753" w14:textId="77777777" w:rsidTr="00BB44A4">
        <w:trPr>
          <w:trHeight w:val="55"/>
          <w:jc w:val="center"/>
        </w:trPr>
        <w:tc>
          <w:tcPr>
            <w:tcW w:w="1076" w:type="dxa"/>
            <w:shd w:val="clear" w:color="000000" w:fill="F2F2F2"/>
            <w:noWrap/>
            <w:vAlign w:val="bottom"/>
          </w:tcPr>
          <w:p w14:paraId="26EFE400"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5C0A9B8E" w14:textId="77777777" w:rsidR="00E97324" w:rsidRPr="008862D9" w:rsidRDefault="00E97324" w:rsidP="00BB44A4">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1DFE8256" w14:textId="77777777" w:rsidR="00E97324" w:rsidRPr="008862D9" w:rsidRDefault="00E97324" w:rsidP="00BB44A4">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7DAD85C"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334,57</w:t>
            </w:r>
          </w:p>
        </w:tc>
      </w:tr>
      <w:tr w:rsidR="00E97324" w:rsidRPr="005F698C" w14:paraId="13A379F9" w14:textId="77777777" w:rsidTr="00BB44A4">
        <w:trPr>
          <w:trHeight w:val="55"/>
          <w:jc w:val="center"/>
        </w:trPr>
        <w:tc>
          <w:tcPr>
            <w:tcW w:w="1076" w:type="dxa"/>
            <w:shd w:val="clear" w:color="000000" w:fill="F2F2F2"/>
            <w:noWrap/>
            <w:vAlign w:val="bottom"/>
          </w:tcPr>
          <w:p w14:paraId="0E107632"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289303E1" w14:textId="77777777" w:rsidR="00E97324" w:rsidRPr="008862D9" w:rsidRDefault="00E97324" w:rsidP="00BB44A4">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2B088C8E" w14:textId="77777777" w:rsidR="00E97324" w:rsidRPr="008862D9" w:rsidRDefault="00E97324" w:rsidP="00BB44A4">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204F7CF"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1.833,83</w:t>
            </w:r>
          </w:p>
        </w:tc>
      </w:tr>
      <w:tr w:rsidR="00E97324" w:rsidRPr="005F698C" w14:paraId="590106D8" w14:textId="77777777" w:rsidTr="00BB44A4">
        <w:trPr>
          <w:trHeight w:val="55"/>
          <w:jc w:val="center"/>
        </w:trPr>
        <w:tc>
          <w:tcPr>
            <w:tcW w:w="1076" w:type="dxa"/>
            <w:shd w:val="clear" w:color="000000" w:fill="F2F2F2"/>
            <w:noWrap/>
            <w:vAlign w:val="bottom"/>
          </w:tcPr>
          <w:p w14:paraId="018AFAAA"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4BBEEE86" w14:textId="77777777" w:rsidR="00E97324" w:rsidRPr="008862D9" w:rsidRDefault="00E97324" w:rsidP="00BB44A4">
            <w:pPr>
              <w:rPr>
                <w:rFonts w:ascii="Tahoma" w:hAnsi="Tahoma" w:cs="Tahoma"/>
                <w:lang w:eastAsia="es-ES"/>
              </w:rPr>
            </w:pPr>
            <w:r>
              <w:rPr>
                <w:rFonts w:ascii="Calibri" w:hAnsi="Calibri" w:cs="Calibri"/>
                <w:color w:val="000000"/>
                <w:sz w:val="16"/>
                <w:szCs w:val="16"/>
              </w:rPr>
              <w:t xml:space="preserve">MEMBRANA ASFÁLTICA CON ALUMINIO </w:t>
            </w:r>
          </w:p>
        </w:tc>
        <w:tc>
          <w:tcPr>
            <w:tcW w:w="954" w:type="dxa"/>
            <w:shd w:val="clear" w:color="000000" w:fill="FFFFFF"/>
            <w:noWrap/>
            <w:vAlign w:val="bottom"/>
          </w:tcPr>
          <w:p w14:paraId="76D16F4E" w14:textId="77777777" w:rsidR="00E97324" w:rsidRPr="008862D9" w:rsidRDefault="00E97324" w:rsidP="00BB44A4">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BA80CD4"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10,00</w:t>
            </w:r>
          </w:p>
        </w:tc>
      </w:tr>
      <w:tr w:rsidR="00E97324" w:rsidRPr="005F698C" w14:paraId="5740D6DB" w14:textId="77777777" w:rsidTr="00BB44A4">
        <w:trPr>
          <w:trHeight w:val="55"/>
          <w:jc w:val="center"/>
        </w:trPr>
        <w:tc>
          <w:tcPr>
            <w:tcW w:w="1076" w:type="dxa"/>
            <w:shd w:val="clear" w:color="000000" w:fill="F2F2F2"/>
            <w:noWrap/>
            <w:vAlign w:val="bottom"/>
          </w:tcPr>
          <w:p w14:paraId="1770608B"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4D346054" w14:textId="77777777" w:rsidR="00E97324" w:rsidRPr="008862D9" w:rsidRDefault="00E97324" w:rsidP="00BB44A4">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6D605A51"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475D388"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100,00</w:t>
            </w:r>
          </w:p>
        </w:tc>
      </w:tr>
      <w:tr w:rsidR="00E97324" w:rsidRPr="005F698C" w14:paraId="01F45D72" w14:textId="77777777" w:rsidTr="00BB44A4">
        <w:trPr>
          <w:trHeight w:val="55"/>
          <w:jc w:val="center"/>
        </w:trPr>
        <w:tc>
          <w:tcPr>
            <w:tcW w:w="1076" w:type="dxa"/>
            <w:shd w:val="clear" w:color="000000" w:fill="F2F2F2"/>
            <w:noWrap/>
            <w:vAlign w:val="bottom"/>
          </w:tcPr>
          <w:p w14:paraId="6D7F7037"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4D00D3F5" w14:textId="77777777" w:rsidR="00E97324" w:rsidRPr="008862D9" w:rsidRDefault="00E97324" w:rsidP="00BB44A4">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33D04016"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7375CEA"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300,00</w:t>
            </w:r>
          </w:p>
        </w:tc>
      </w:tr>
      <w:tr w:rsidR="00E97324" w:rsidRPr="005F698C" w14:paraId="5E6DB419" w14:textId="77777777" w:rsidTr="00BB44A4">
        <w:trPr>
          <w:trHeight w:val="55"/>
          <w:jc w:val="center"/>
        </w:trPr>
        <w:tc>
          <w:tcPr>
            <w:tcW w:w="1076" w:type="dxa"/>
            <w:shd w:val="clear" w:color="000000" w:fill="F2F2F2"/>
            <w:noWrap/>
            <w:vAlign w:val="bottom"/>
          </w:tcPr>
          <w:p w14:paraId="16B18920"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33E658A2" w14:textId="77777777" w:rsidR="00E97324" w:rsidRPr="008862D9" w:rsidRDefault="00E97324" w:rsidP="00BB44A4">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26E31EB0" w14:textId="77777777" w:rsidR="00E97324" w:rsidRPr="008862D9" w:rsidRDefault="00E97324" w:rsidP="00BB44A4">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21D05A0"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103,98</w:t>
            </w:r>
          </w:p>
        </w:tc>
      </w:tr>
      <w:tr w:rsidR="00E97324" w:rsidRPr="005F698C" w14:paraId="4C36B44B" w14:textId="77777777" w:rsidTr="00BB44A4">
        <w:trPr>
          <w:trHeight w:val="55"/>
          <w:jc w:val="center"/>
        </w:trPr>
        <w:tc>
          <w:tcPr>
            <w:tcW w:w="1076" w:type="dxa"/>
            <w:shd w:val="clear" w:color="000000" w:fill="F2F2F2"/>
            <w:noWrap/>
            <w:vAlign w:val="bottom"/>
          </w:tcPr>
          <w:p w14:paraId="31A30F5B"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5790DB97" w14:textId="77777777" w:rsidR="00E97324" w:rsidRPr="008862D9" w:rsidRDefault="00E97324" w:rsidP="00BB44A4">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6B451F46" w14:textId="77777777" w:rsidR="00E97324" w:rsidRPr="008862D9" w:rsidRDefault="00E97324" w:rsidP="00BB44A4">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5CD9E17"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1.811,81</w:t>
            </w:r>
          </w:p>
        </w:tc>
      </w:tr>
      <w:tr w:rsidR="00E97324" w:rsidRPr="005F698C" w14:paraId="5206F6AC" w14:textId="77777777" w:rsidTr="00BB44A4">
        <w:trPr>
          <w:trHeight w:val="55"/>
          <w:jc w:val="center"/>
        </w:trPr>
        <w:tc>
          <w:tcPr>
            <w:tcW w:w="1076" w:type="dxa"/>
            <w:shd w:val="clear" w:color="000000" w:fill="F2F2F2"/>
            <w:noWrap/>
            <w:vAlign w:val="bottom"/>
          </w:tcPr>
          <w:p w14:paraId="69AF7636"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0B56F513" w14:textId="77777777" w:rsidR="00E97324" w:rsidRPr="008862D9" w:rsidRDefault="00E97324" w:rsidP="00BB44A4">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22048C42" w14:textId="77777777" w:rsidR="00E97324" w:rsidRPr="008862D9" w:rsidRDefault="00E97324" w:rsidP="00BB44A4">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38575DA"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1.833,83</w:t>
            </w:r>
          </w:p>
        </w:tc>
      </w:tr>
      <w:tr w:rsidR="00E97324" w:rsidRPr="005F698C" w14:paraId="5F859384" w14:textId="77777777" w:rsidTr="00BB44A4">
        <w:trPr>
          <w:trHeight w:val="55"/>
          <w:jc w:val="center"/>
        </w:trPr>
        <w:tc>
          <w:tcPr>
            <w:tcW w:w="1076" w:type="dxa"/>
            <w:shd w:val="clear" w:color="000000" w:fill="F2F2F2"/>
            <w:noWrap/>
            <w:vAlign w:val="bottom"/>
          </w:tcPr>
          <w:p w14:paraId="70321373"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4C21235B" w14:textId="77777777" w:rsidR="00E97324" w:rsidRPr="008862D9" w:rsidRDefault="00E97324" w:rsidP="00BB44A4">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2E562836" w14:textId="77777777" w:rsidR="00E97324" w:rsidRPr="008862D9" w:rsidRDefault="00E97324" w:rsidP="00BB44A4">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A516467"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358,75</w:t>
            </w:r>
          </w:p>
        </w:tc>
      </w:tr>
      <w:tr w:rsidR="00E97324" w:rsidRPr="005F698C" w14:paraId="4C790945" w14:textId="77777777" w:rsidTr="00BB44A4">
        <w:trPr>
          <w:trHeight w:val="55"/>
          <w:jc w:val="center"/>
        </w:trPr>
        <w:tc>
          <w:tcPr>
            <w:tcW w:w="1076" w:type="dxa"/>
            <w:shd w:val="clear" w:color="000000" w:fill="F2F2F2"/>
            <w:noWrap/>
            <w:vAlign w:val="bottom"/>
          </w:tcPr>
          <w:p w14:paraId="22790F77"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1952F9E9" w14:textId="77777777" w:rsidR="00E97324" w:rsidRPr="008862D9" w:rsidRDefault="00E97324" w:rsidP="00BB44A4">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1F4A2388" w14:textId="77777777" w:rsidR="00E97324" w:rsidRPr="008862D9" w:rsidRDefault="00E97324" w:rsidP="00BB44A4">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A41E19C"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1.952,50</w:t>
            </w:r>
          </w:p>
        </w:tc>
      </w:tr>
      <w:tr w:rsidR="00E97324" w:rsidRPr="005F698C" w14:paraId="03D3499D" w14:textId="77777777" w:rsidTr="00BB44A4">
        <w:trPr>
          <w:trHeight w:val="55"/>
          <w:jc w:val="center"/>
        </w:trPr>
        <w:tc>
          <w:tcPr>
            <w:tcW w:w="1076" w:type="dxa"/>
            <w:shd w:val="clear" w:color="000000" w:fill="F2F2F2"/>
            <w:noWrap/>
            <w:vAlign w:val="bottom"/>
          </w:tcPr>
          <w:p w14:paraId="5A656F9C"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0077A1D2" w14:textId="77777777" w:rsidR="00E97324" w:rsidRPr="008862D9" w:rsidRDefault="00E97324" w:rsidP="00BB44A4">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0887A938"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7737819"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150,00</w:t>
            </w:r>
          </w:p>
        </w:tc>
      </w:tr>
      <w:tr w:rsidR="00E97324" w:rsidRPr="005F698C" w14:paraId="5F2518EB" w14:textId="77777777" w:rsidTr="00BB44A4">
        <w:trPr>
          <w:trHeight w:val="55"/>
          <w:jc w:val="center"/>
        </w:trPr>
        <w:tc>
          <w:tcPr>
            <w:tcW w:w="1076" w:type="dxa"/>
            <w:shd w:val="clear" w:color="000000" w:fill="F2F2F2"/>
            <w:noWrap/>
            <w:vAlign w:val="bottom"/>
          </w:tcPr>
          <w:p w14:paraId="5BBBC4D4"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4D7AED14" w14:textId="77777777" w:rsidR="00E97324" w:rsidRPr="008862D9" w:rsidRDefault="00E97324" w:rsidP="00BB44A4">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7FE5FFF6"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5998F8E"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34BD984D" w14:textId="77777777" w:rsidTr="00BB44A4">
        <w:trPr>
          <w:trHeight w:val="55"/>
          <w:jc w:val="center"/>
        </w:trPr>
        <w:tc>
          <w:tcPr>
            <w:tcW w:w="1076" w:type="dxa"/>
            <w:shd w:val="clear" w:color="000000" w:fill="F2F2F2"/>
            <w:noWrap/>
            <w:vAlign w:val="bottom"/>
          </w:tcPr>
          <w:p w14:paraId="2D39E383"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20D9E0E6" w14:textId="77777777" w:rsidR="00E97324" w:rsidRPr="008862D9" w:rsidRDefault="00E97324" w:rsidP="00BB44A4">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619595E5"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2A450D3"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100,00</w:t>
            </w:r>
          </w:p>
        </w:tc>
      </w:tr>
      <w:tr w:rsidR="00E97324" w:rsidRPr="005F698C" w14:paraId="50FCFEE9" w14:textId="77777777" w:rsidTr="00BB44A4">
        <w:trPr>
          <w:trHeight w:val="55"/>
          <w:jc w:val="center"/>
        </w:trPr>
        <w:tc>
          <w:tcPr>
            <w:tcW w:w="1076" w:type="dxa"/>
            <w:shd w:val="clear" w:color="000000" w:fill="F2F2F2"/>
            <w:noWrap/>
            <w:vAlign w:val="bottom"/>
          </w:tcPr>
          <w:p w14:paraId="6888A028"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5C7504BB" w14:textId="77777777" w:rsidR="00E97324" w:rsidRPr="008862D9" w:rsidRDefault="00E97324" w:rsidP="00BB44A4">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104370D9"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64CF26D"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150,00</w:t>
            </w:r>
          </w:p>
        </w:tc>
      </w:tr>
      <w:tr w:rsidR="00E97324" w:rsidRPr="005F698C" w14:paraId="5317FC8D" w14:textId="77777777" w:rsidTr="00BB44A4">
        <w:trPr>
          <w:trHeight w:val="55"/>
          <w:jc w:val="center"/>
        </w:trPr>
        <w:tc>
          <w:tcPr>
            <w:tcW w:w="1076" w:type="dxa"/>
            <w:shd w:val="clear" w:color="000000" w:fill="F2F2F2"/>
            <w:noWrap/>
            <w:vAlign w:val="bottom"/>
          </w:tcPr>
          <w:p w14:paraId="14CC1D25"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7586C883" w14:textId="77777777" w:rsidR="00E97324" w:rsidRPr="008862D9" w:rsidRDefault="00E97324" w:rsidP="00BB44A4">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4EC75302"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FC852A9"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3F4355C8" w14:textId="77777777" w:rsidTr="00BB44A4">
        <w:trPr>
          <w:trHeight w:val="55"/>
          <w:jc w:val="center"/>
        </w:trPr>
        <w:tc>
          <w:tcPr>
            <w:tcW w:w="1076" w:type="dxa"/>
            <w:shd w:val="clear" w:color="000000" w:fill="F2F2F2"/>
            <w:noWrap/>
            <w:vAlign w:val="bottom"/>
          </w:tcPr>
          <w:p w14:paraId="5A40A149"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7C785538" w14:textId="77777777" w:rsidR="00E97324" w:rsidRPr="008862D9" w:rsidRDefault="00E97324" w:rsidP="00BB44A4">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2F6A2E2B" w14:textId="77777777" w:rsidR="00E97324" w:rsidRPr="008862D9" w:rsidRDefault="00E97324" w:rsidP="00BB44A4">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177A05F5"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624,45</w:t>
            </w:r>
          </w:p>
        </w:tc>
      </w:tr>
      <w:tr w:rsidR="00E97324" w:rsidRPr="005F698C" w14:paraId="3B181609" w14:textId="77777777" w:rsidTr="00BB44A4">
        <w:trPr>
          <w:trHeight w:val="55"/>
          <w:jc w:val="center"/>
        </w:trPr>
        <w:tc>
          <w:tcPr>
            <w:tcW w:w="1076" w:type="dxa"/>
            <w:shd w:val="clear" w:color="000000" w:fill="F2F2F2"/>
            <w:noWrap/>
            <w:vAlign w:val="bottom"/>
          </w:tcPr>
          <w:p w14:paraId="153EA1F7"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1ED83F13" w14:textId="77777777" w:rsidR="00E97324" w:rsidRPr="008862D9" w:rsidRDefault="00E97324" w:rsidP="00BB44A4">
            <w:pPr>
              <w:rPr>
                <w:rFonts w:ascii="Tahoma" w:hAnsi="Tahoma" w:cs="Tahoma"/>
                <w:lang w:eastAsia="es-ES"/>
              </w:rPr>
            </w:pPr>
            <w:r>
              <w:rPr>
                <w:rFonts w:ascii="Calibri" w:hAnsi="Calibri" w:cs="Calibri"/>
                <w:color w:val="000000"/>
                <w:sz w:val="16"/>
                <w:szCs w:val="16"/>
              </w:rPr>
              <w:t>SEMICODO PVC DE 3"</w:t>
            </w:r>
          </w:p>
        </w:tc>
        <w:tc>
          <w:tcPr>
            <w:tcW w:w="954" w:type="dxa"/>
            <w:shd w:val="clear" w:color="000000" w:fill="FFFFFF"/>
            <w:noWrap/>
            <w:vAlign w:val="bottom"/>
          </w:tcPr>
          <w:p w14:paraId="68F8742C"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E8DA5A3"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252,45</w:t>
            </w:r>
          </w:p>
        </w:tc>
      </w:tr>
      <w:tr w:rsidR="00E97324" w:rsidRPr="005F698C" w14:paraId="1E1B7A85" w14:textId="77777777" w:rsidTr="00BB44A4">
        <w:trPr>
          <w:trHeight w:val="55"/>
          <w:jc w:val="center"/>
        </w:trPr>
        <w:tc>
          <w:tcPr>
            <w:tcW w:w="1076" w:type="dxa"/>
            <w:shd w:val="clear" w:color="000000" w:fill="F2F2F2"/>
            <w:noWrap/>
            <w:vAlign w:val="bottom"/>
          </w:tcPr>
          <w:p w14:paraId="26123D79"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24CD1B82" w14:textId="77777777" w:rsidR="00E97324" w:rsidRPr="008862D9" w:rsidRDefault="00E97324" w:rsidP="00BB44A4">
            <w:pPr>
              <w:rPr>
                <w:rFonts w:ascii="Tahoma" w:hAnsi="Tahoma" w:cs="Tahoma"/>
                <w:lang w:eastAsia="es-ES"/>
              </w:rPr>
            </w:pPr>
            <w:r>
              <w:rPr>
                <w:rFonts w:ascii="Calibri" w:hAnsi="Calibri" w:cs="Calibri"/>
                <w:color w:val="000000"/>
                <w:sz w:val="16"/>
                <w:szCs w:val="16"/>
              </w:rPr>
              <w:t>SEMILLAS</w:t>
            </w:r>
          </w:p>
        </w:tc>
        <w:tc>
          <w:tcPr>
            <w:tcW w:w="954" w:type="dxa"/>
            <w:shd w:val="clear" w:color="000000" w:fill="FFFFFF"/>
            <w:noWrap/>
            <w:vAlign w:val="bottom"/>
          </w:tcPr>
          <w:p w14:paraId="6BA507D1" w14:textId="77777777" w:rsidR="00E97324" w:rsidRPr="008862D9" w:rsidRDefault="00E97324" w:rsidP="00BB44A4">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3529C29B"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0,25</w:t>
            </w:r>
          </w:p>
        </w:tc>
      </w:tr>
      <w:tr w:rsidR="00E97324" w:rsidRPr="005F698C" w14:paraId="246DFCB3" w14:textId="77777777" w:rsidTr="00BB44A4">
        <w:trPr>
          <w:trHeight w:val="55"/>
          <w:jc w:val="center"/>
        </w:trPr>
        <w:tc>
          <w:tcPr>
            <w:tcW w:w="1076" w:type="dxa"/>
            <w:shd w:val="clear" w:color="000000" w:fill="F2F2F2"/>
            <w:noWrap/>
            <w:vAlign w:val="bottom"/>
          </w:tcPr>
          <w:p w14:paraId="1F37FB5D"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41B2D75B" w14:textId="77777777" w:rsidR="00E97324" w:rsidRPr="008862D9" w:rsidRDefault="00E97324" w:rsidP="00BB44A4">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04FC9D39"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A283B0B"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4FE192D0" w14:textId="77777777" w:rsidTr="00BB44A4">
        <w:trPr>
          <w:trHeight w:val="55"/>
          <w:jc w:val="center"/>
        </w:trPr>
        <w:tc>
          <w:tcPr>
            <w:tcW w:w="1076" w:type="dxa"/>
            <w:shd w:val="clear" w:color="000000" w:fill="F2F2F2"/>
            <w:noWrap/>
            <w:vAlign w:val="bottom"/>
          </w:tcPr>
          <w:p w14:paraId="2A84217E"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2A0596AC" w14:textId="77777777" w:rsidR="00E97324" w:rsidRPr="008862D9" w:rsidRDefault="00E97324" w:rsidP="00BB44A4">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33720B4B"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92808AC"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449AB4BF" w14:textId="77777777" w:rsidTr="00BB44A4">
        <w:trPr>
          <w:trHeight w:val="55"/>
          <w:jc w:val="center"/>
        </w:trPr>
        <w:tc>
          <w:tcPr>
            <w:tcW w:w="1076" w:type="dxa"/>
            <w:shd w:val="clear" w:color="000000" w:fill="F2F2F2"/>
            <w:noWrap/>
            <w:vAlign w:val="bottom"/>
          </w:tcPr>
          <w:p w14:paraId="1BCA17B9"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32FCC5BC" w14:textId="77777777" w:rsidR="00E97324" w:rsidRPr="008862D9" w:rsidRDefault="00E97324" w:rsidP="00BB44A4">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263A999C" w14:textId="77777777" w:rsidR="00E97324" w:rsidRPr="008862D9" w:rsidRDefault="00E97324" w:rsidP="00BB44A4">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3123C71F"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6AE7B633" w14:textId="77777777" w:rsidTr="00BB44A4">
        <w:trPr>
          <w:trHeight w:val="55"/>
          <w:jc w:val="center"/>
        </w:trPr>
        <w:tc>
          <w:tcPr>
            <w:tcW w:w="1076" w:type="dxa"/>
            <w:shd w:val="clear" w:color="000000" w:fill="F2F2F2"/>
            <w:noWrap/>
            <w:vAlign w:val="bottom"/>
          </w:tcPr>
          <w:p w14:paraId="7E14DDF9"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01948A74" w14:textId="77777777" w:rsidR="00E97324" w:rsidRPr="008862D9" w:rsidRDefault="00E97324" w:rsidP="00BB44A4">
            <w:pPr>
              <w:rPr>
                <w:rFonts w:ascii="Tahoma" w:hAnsi="Tahoma" w:cs="Tahoma"/>
                <w:lang w:eastAsia="es-ES"/>
              </w:rPr>
            </w:pPr>
            <w:proofErr w:type="gramStart"/>
            <w:r>
              <w:rPr>
                <w:rFonts w:ascii="Calibri" w:hAnsi="Calibri" w:cs="Calibri"/>
                <w:color w:val="000000"/>
                <w:sz w:val="16"/>
                <w:szCs w:val="16"/>
              </w:rPr>
              <w:t>TAPAS DE TUBO PVC 4??</w:t>
            </w:r>
            <w:proofErr w:type="gramEnd"/>
          </w:p>
        </w:tc>
        <w:tc>
          <w:tcPr>
            <w:tcW w:w="954" w:type="dxa"/>
            <w:shd w:val="clear" w:color="000000" w:fill="FFFFFF"/>
            <w:noWrap/>
            <w:vAlign w:val="bottom"/>
          </w:tcPr>
          <w:p w14:paraId="3A903452"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933FFC3"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800,00</w:t>
            </w:r>
          </w:p>
        </w:tc>
      </w:tr>
      <w:tr w:rsidR="00E97324" w:rsidRPr="005F698C" w14:paraId="27A713B7" w14:textId="77777777" w:rsidTr="00BB44A4">
        <w:trPr>
          <w:trHeight w:val="55"/>
          <w:jc w:val="center"/>
        </w:trPr>
        <w:tc>
          <w:tcPr>
            <w:tcW w:w="1076" w:type="dxa"/>
            <w:shd w:val="clear" w:color="000000" w:fill="F2F2F2"/>
            <w:noWrap/>
            <w:vAlign w:val="bottom"/>
          </w:tcPr>
          <w:p w14:paraId="5645C4FA"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4DA28DCD" w14:textId="77777777" w:rsidR="00E97324" w:rsidRPr="008862D9" w:rsidRDefault="00E97324" w:rsidP="00BB44A4">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7026C949"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B04F13B"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200,00</w:t>
            </w:r>
          </w:p>
        </w:tc>
      </w:tr>
      <w:tr w:rsidR="00E97324" w:rsidRPr="005F698C" w14:paraId="5B9B90F3" w14:textId="77777777" w:rsidTr="00BB44A4">
        <w:trPr>
          <w:trHeight w:val="55"/>
          <w:jc w:val="center"/>
        </w:trPr>
        <w:tc>
          <w:tcPr>
            <w:tcW w:w="1076" w:type="dxa"/>
            <w:shd w:val="clear" w:color="000000" w:fill="F2F2F2"/>
            <w:noWrap/>
            <w:vAlign w:val="bottom"/>
          </w:tcPr>
          <w:p w14:paraId="4FAC1E8F"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191D2DF1" w14:textId="77777777" w:rsidR="00E97324" w:rsidRPr="008862D9" w:rsidRDefault="00E97324" w:rsidP="00BB44A4">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0F782FCD"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0CE7643"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69FACC0F" w14:textId="77777777" w:rsidTr="00BB44A4">
        <w:trPr>
          <w:trHeight w:val="55"/>
          <w:jc w:val="center"/>
        </w:trPr>
        <w:tc>
          <w:tcPr>
            <w:tcW w:w="1076" w:type="dxa"/>
            <w:shd w:val="clear" w:color="000000" w:fill="F2F2F2"/>
            <w:noWrap/>
            <w:vAlign w:val="bottom"/>
          </w:tcPr>
          <w:p w14:paraId="7A14A559"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051836D4" w14:textId="77777777" w:rsidR="00E97324" w:rsidRPr="008862D9" w:rsidRDefault="00E97324" w:rsidP="00BB44A4">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0CFC2149"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959ED3"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150,00</w:t>
            </w:r>
          </w:p>
        </w:tc>
      </w:tr>
      <w:tr w:rsidR="00E97324" w:rsidRPr="005F698C" w14:paraId="5B602CAB" w14:textId="77777777" w:rsidTr="00BB44A4">
        <w:trPr>
          <w:trHeight w:val="55"/>
          <w:jc w:val="center"/>
        </w:trPr>
        <w:tc>
          <w:tcPr>
            <w:tcW w:w="1076" w:type="dxa"/>
            <w:shd w:val="clear" w:color="000000" w:fill="F2F2F2"/>
            <w:noWrap/>
            <w:vAlign w:val="bottom"/>
          </w:tcPr>
          <w:p w14:paraId="55733942"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406882B3" w14:textId="77777777" w:rsidR="00E97324" w:rsidRPr="008862D9" w:rsidRDefault="00E97324" w:rsidP="00BB44A4">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046AF22F"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D9B0CC"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225,00</w:t>
            </w:r>
          </w:p>
        </w:tc>
      </w:tr>
      <w:tr w:rsidR="00E97324" w:rsidRPr="005F698C" w14:paraId="77329F01" w14:textId="77777777" w:rsidTr="00BB44A4">
        <w:trPr>
          <w:trHeight w:val="55"/>
          <w:jc w:val="center"/>
        </w:trPr>
        <w:tc>
          <w:tcPr>
            <w:tcW w:w="1076" w:type="dxa"/>
            <w:shd w:val="clear" w:color="000000" w:fill="F2F2F2"/>
            <w:noWrap/>
            <w:vAlign w:val="bottom"/>
          </w:tcPr>
          <w:p w14:paraId="139E7C8F"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421D24A9" w14:textId="77777777" w:rsidR="00E97324" w:rsidRPr="008862D9" w:rsidRDefault="00E97324" w:rsidP="00BB44A4">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73142F66"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86B4B3F"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710A31CB" w14:textId="77777777" w:rsidTr="00BB44A4">
        <w:trPr>
          <w:trHeight w:val="55"/>
          <w:jc w:val="center"/>
        </w:trPr>
        <w:tc>
          <w:tcPr>
            <w:tcW w:w="1076" w:type="dxa"/>
            <w:shd w:val="clear" w:color="000000" w:fill="F2F2F2"/>
            <w:noWrap/>
            <w:vAlign w:val="bottom"/>
          </w:tcPr>
          <w:p w14:paraId="6C0AD183"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76147B02" w14:textId="77777777" w:rsidR="00E97324" w:rsidRPr="008862D9" w:rsidRDefault="00E97324" w:rsidP="00BB44A4">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0ABFF5A3"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13F3613"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6892DBF8" w14:textId="77777777" w:rsidTr="00BB44A4">
        <w:trPr>
          <w:trHeight w:val="55"/>
          <w:jc w:val="center"/>
        </w:trPr>
        <w:tc>
          <w:tcPr>
            <w:tcW w:w="1076" w:type="dxa"/>
            <w:shd w:val="clear" w:color="000000" w:fill="F2F2F2"/>
            <w:noWrap/>
            <w:vAlign w:val="bottom"/>
          </w:tcPr>
          <w:p w14:paraId="2F25301C"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40B36ED3" w14:textId="77777777" w:rsidR="00E97324" w:rsidRPr="008862D9" w:rsidRDefault="00E97324" w:rsidP="00BB44A4">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3EAF6786"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A235578"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100,00</w:t>
            </w:r>
          </w:p>
        </w:tc>
      </w:tr>
      <w:tr w:rsidR="00E97324" w:rsidRPr="005F698C" w14:paraId="49BB4DE5" w14:textId="77777777" w:rsidTr="00BB44A4">
        <w:trPr>
          <w:trHeight w:val="55"/>
          <w:jc w:val="center"/>
        </w:trPr>
        <w:tc>
          <w:tcPr>
            <w:tcW w:w="1076" w:type="dxa"/>
            <w:shd w:val="clear" w:color="000000" w:fill="F2F2F2"/>
            <w:noWrap/>
            <w:vAlign w:val="bottom"/>
          </w:tcPr>
          <w:p w14:paraId="650DB134"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5953F83F" w14:textId="77777777" w:rsidR="00E97324" w:rsidRPr="008862D9" w:rsidRDefault="00E97324" w:rsidP="00BB44A4">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0567795C"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DA7642F"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50,00</w:t>
            </w:r>
          </w:p>
        </w:tc>
      </w:tr>
      <w:tr w:rsidR="00E97324" w:rsidRPr="005F698C" w14:paraId="6D0182CF" w14:textId="77777777" w:rsidTr="00BB44A4">
        <w:trPr>
          <w:trHeight w:val="55"/>
          <w:jc w:val="center"/>
        </w:trPr>
        <w:tc>
          <w:tcPr>
            <w:tcW w:w="1076" w:type="dxa"/>
            <w:shd w:val="clear" w:color="000000" w:fill="F2F2F2"/>
            <w:noWrap/>
            <w:vAlign w:val="bottom"/>
          </w:tcPr>
          <w:p w14:paraId="31A8168B"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1875AFDC" w14:textId="77777777" w:rsidR="00E97324" w:rsidRPr="008862D9" w:rsidRDefault="00E97324" w:rsidP="00BB44A4">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75E84AD5"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B8BCB42"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250,00</w:t>
            </w:r>
          </w:p>
        </w:tc>
      </w:tr>
      <w:tr w:rsidR="00E97324" w:rsidRPr="005F698C" w14:paraId="5E9C7878" w14:textId="77777777" w:rsidTr="00BB44A4">
        <w:trPr>
          <w:trHeight w:val="55"/>
          <w:jc w:val="center"/>
        </w:trPr>
        <w:tc>
          <w:tcPr>
            <w:tcW w:w="1076" w:type="dxa"/>
            <w:shd w:val="clear" w:color="000000" w:fill="F2F2F2"/>
            <w:noWrap/>
            <w:vAlign w:val="bottom"/>
          </w:tcPr>
          <w:p w14:paraId="6E042553"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3018D12C" w14:textId="77777777" w:rsidR="00E97324" w:rsidRPr="008862D9" w:rsidRDefault="00E97324" w:rsidP="00BB44A4">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431D4DBD"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63C33CF"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200,00</w:t>
            </w:r>
          </w:p>
        </w:tc>
      </w:tr>
      <w:tr w:rsidR="00E97324" w:rsidRPr="005F698C" w14:paraId="46260F3F" w14:textId="77777777" w:rsidTr="00BB44A4">
        <w:trPr>
          <w:trHeight w:val="55"/>
          <w:jc w:val="center"/>
        </w:trPr>
        <w:tc>
          <w:tcPr>
            <w:tcW w:w="1076" w:type="dxa"/>
            <w:shd w:val="clear" w:color="000000" w:fill="F2F2F2"/>
            <w:noWrap/>
            <w:vAlign w:val="bottom"/>
          </w:tcPr>
          <w:p w14:paraId="33C67F7E"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6115CDD4" w14:textId="77777777" w:rsidR="00E97324" w:rsidRPr="008862D9" w:rsidRDefault="00E97324" w:rsidP="00BB44A4">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1C861BAE" w14:textId="77777777" w:rsidR="00E97324" w:rsidRPr="008862D9" w:rsidRDefault="00E97324" w:rsidP="00BB44A4">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FE097A2"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2.566,00</w:t>
            </w:r>
          </w:p>
        </w:tc>
      </w:tr>
      <w:tr w:rsidR="00E97324" w:rsidRPr="005F698C" w14:paraId="06EC2A74" w14:textId="77777777" w:rsidTr="00BB44A4">
        <w:trPr>
          <w:trHeight w:val="55"/>
          <w:jc w:val="center"/>
        </w:trPr>
        <w:tc>
          <w:tcPr>
            <w:tcW w:w="1076" w:type="dxa"/>
            <w:shd w:val="clear" w:color="000000" w:fill="F2F2F2"/>
            <w:noWrap/>
            <w:vAlign w:val="bottom"/>
          </w:tcPr>
          <w:p w14:paraId="3D23C538"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2051CD50" w14:textId="77777777" w:rsidR="00E97324" w:rsidRPr="008862D9" w:rsidRDefault="00E97324" w:rsidP="00BB44A4">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7D3E32FA" w14:textId="77777777" w:rsidR="00E97324" w:rsidRPr="008862D9" w:rsidRDefault="00E97324" w:rsidP="00BB44A4">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6369482"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1.235,00</w:t>
            </w:r>
          </w:p>
        </w:tc>
      </w:tr>
      <w:tr w:rsidR="00E97324" w:rsidRPr="005F698C" w14:paraId="1F92480A" w14:textId="77777777" w:rsidTr="00BB44A4">
        <w:trPr>
          <w:trHeight w:val="55"/>
          <w:jc w:val="center"/>
        </w:trPr>
        <w:tc>
          <w:tcPr>
            <w:tcW w:w="1076" w:type="dxa"/>
            <w:shd w:val="clear" w:color="000000" w:fill="F2F2F2"/>
            <w:noWrap/>
            <w:vAlign w:val="bottom"/>
          </w:tcPr>
          <w:p w14:paraId="2D2554D8"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0C34BEDC" w14:textId="77777777" w:rsidR="00E97324" w:rsidRPr="008862D9" w:rsidRDefault="00E97324" w:rsidP="00BB44A4">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5E8AAFF9" w14:textId="77777777" w:rsidR="00E97324" w:rsidRPr="008862D9" w:rsidRDefault="00E97324" w:rsidP="00BB44A4">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98DCA30"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3.800,00</w:t>
            </w:r>
          </w:p>
        </w:tc>
      </w:tr>
      <w:tr w:rsidR="00E97324" w:rsidRPr="005F698C" w14:paraId="5EE55F3C" w14:textId="77777777" w:rsidTr="00BB44A4">
        <w:trPr>
          <w:trHeight w:val="55"/>
          <w:jc w:val="center"/>
        </w:trPr>
        <w:tc>
          <w:tcPr>
            <w:tcW w:w="1076" w:type="dxa"/>
            <w:shd w:val="clear" w:color="000000" w:fill="F2F2F2"/>
            <w:noWrap/>
            <w:vAlign w:val="bottom"/>
          </w:tcPr>
          <w:p w14:paraId="49E26EBD"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0EBF30F7" w14:textId="77777777" w:rsidR="00E97324" w:rsidRPr="008862D9" w:rsidRDefault="00E97324" w:rsidP="00BB44A4">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57C62136" w14:textId="77777777" w:rsidR="00E97324" w:rsidRPr="008862D9" w:rsidRDefault="00E97324" w:rsidP="00BB44A4">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6F4F845"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480,00</w:t>
            </w:r>
          </w:p>
        </w:tc>
      </w:tr>
      <w:tr w:rsidR="00E97324" w:rsidRPr="005F698C" w14:paraId="55E4B5E7" w14:textId="77777777" w:rsidTr="00BB44A4">
        <w:trPr>
          <w:trHeight w:val="55"/>
          <w:jc w:val="center"/>
        </w:trPr>
        <w:tc>
          <w:tcPr>
            <w:tcW w:w="1076" w:type="dxa"/>
            <w:shd w:val="clear" w:color="000000" w:fill="F2F2F2"/>
            <w:noWrap/>
            <w:vAlign w:val="bottom"/>
          </w:tcPr>
          <w:p w14:paraId="2083576B" w14:textId="77777777" w:rsidR="00E97324" w:rsidRPr="008862D9" w:rsidRDefault="00E97324" w:rsidP="00BB44A4">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69BD5672" w14:textId="77777777" w:rsidR="00E97324" w:rsidRPr="008862D9" w:rsidRDefault="00E97324" w:rsidP="00BB44A4">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1FAA448F" w14:textId="77777777" w:rsidR="00E97324" w:rsidRPr="008862D9" w:rsidRDefault="00E97324" w:rsidP="00BB44A4">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214E010" w14:textId="77777777" w:rsidR="00E97324" w:rsidRPr="008862D9" w:rsidRDefault="00E97324" w:rsidP="00BB44A4">
            <w:pPr>
              <w:jc w:val="right"/>
              <w:rPr>
                <w:rFonts w:ascii="Tahoma" w:hAnsi="Tahoma" w:cs="Tahoma"/>
                <w:color w:val="FF0000"/>
                <w:lang w:eastAsia="es-ES"/>
              </w:rPr>
            </w:pPr>
            <w:r>
              <w:rPr>
                <w:rFonts w:ascii="Calibri" w:hAnsi="Calibri" w:cs="Calibri"/>
                <w:color w:val="000000"/>
                <w:sz w:val="16"/>
                <w:szCs w:val="16"/>
              </w:rPr>
              <w:t>401,63</w:t>
            </w:r>
          </w:p>
        </w:tc>
      </w:tr>
      <w:tr w:rsidR="00E97324" w:rsidRPr="005F698C" w14:paraId="306805D3" w14:textId="77777777" w:rsidTr="00BB44A4">
        <w:trPr>
          <w:trHeight w:val="55"/>
          <w:jc w:val="center"/>
        </w:trPr>
        <w:tc>
          <w:tcPr>
            <w:tcW w:w="1076" w:type="dxa"/>
            <w:shd w:val="clear" w:color="000000" w:fill="F2F2F2"/>
            <w:noWrap/>
            <w:vAlign w:val="bottom"/>
          </w:tcPr>
          <w:p w14:paraId="422354EE" w14:textId="77777777" w:rsidR="00E97324" w:rsidRPr="008862D9" w:rsidRDefault="00E97324" w:rsidP="00BB44A4">
            <w:pPr>
              <w:jc w:val="center"/>
              <w:rPr>
                <w:rFonts w:ascii="Calibri" w:hAnsi="Calibri" w:cs="Calibri"/>
                <w:color w:val="000000"/>
              </w:rPr>
            </w:pPr>
            <w:r>
              <w:rPr>
                <w:rFonts w:ascii="Calibri" w:hAnsi="Calibri" w:cs="Calibri"/>
                <w:color w:val="000000"/>
              </w:rPr>
              <w:t>106</w:t>
            </w:r>
          </w:p>
        </w:tc>
        <w:tc>
          <w:tcPr>
            <w:tcW w:w="4344" w:type="dxa"/>
            <w:shd w:val="clear" w:color="000000" w:fill="FFFFFF"/>
            <w:noWrap/>
            <w:vAlign w:val="bottom"/>
          </w:tcPr>
          <w:p w14:paraId="607E0B85"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TUBO PVC DESAGÜE 4"</w:t>
            </w:r>
          </w:p>
        </w:tc>
        <w:tc>
          <w:tcPr>
            <w:tcW w:w="954" w:type="dxa"/>
            <w:shd w:val="clear" w:color="000000" w:fill="FFFFFF"/>
            <w:noWrap/>
            <w:vAlign w:val="bottom"/>
          </w:tcPr>
          <w:p w14:paraId="5E8CDE15"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5D30B3A1" w14:textId="77777777" w:rsidR="00E97324" w:rsidRDefault="00E97324" w:rsidP="00BB44A4">
            <w:pPr>
              <w:jc w:val="right"/>
              <w:rPr>
                <w:rFonts w:ascii="Calibri" w:hAnsi="Calibri" w:cs="Calibri"/>
                <w:color w:val="000000"/>
                <w:sz w:val="16"/>
                <w:szCs w:val="16"/>
              </w:rPr>
            </w:pPr>
            <w:r>
              <w:rPr>
                <w:rFonts w:ascii="Calibri" w:hAnsi="Calibri" w:cs="Calibri"/>
                <w:color w:val="000000"/>
                <w:sz w:val="16"/>
                <w:szCs w:val="16"/>
              </w:rPr>
              <w:t>1.030,00</w:t>
            </w:r>
          </w:p>
        </w:tc>
      </w:tr>
      <w:tr w:rsidR="00E97324" w:rsidRPr="005F698C" w14:paraId="41AE8E28" w14:textId="77777777" w:rsidTr="00BB44A4">
        <w:trPr>
          <w:trHeight w:val="55"/>
          <w:jc w:val="center"/>
        </w:trPr>
        <w:tc>
          <w:tcPr>
            <w:tcW w:w="1076" w:type="dxa"/>
            <w:shd w:val="clear" w:color="000000" w:fill="F2F2F2"/>
            <w:noWrap/>
            <w:vAlign w:val="bottom"/>
          </w:tcPr>
          <w:p w14:paraId="21B43D6E" w14:textId="77777777" w:rsidR="00E97324" w:rsidRPr="008862D9" w:rsidRDefault="00E97324" w:rsidP="00BB44A4">
            <w:pPr>
              <w:jc w:val="center"/>
              <w:rPr>
                <w:rFonts w:ascii="Calibri" w:hAnsi="Calibri" w:cs="Calibri"/>
                <w:color w:val="000000"/>
              </w:rPr>
            </w:pPr>
            <w:r>
              <w:rPr>
                <w:rFonts w:ascii="Calibri" w:hAnsi="Calibri" w:cs="Calibri"/>
                <w:color w:val="000000"/>
              </w:rPr>
              <w:t>107</w:t>
            </w:r>
          </w:p>
        </w:tc>
        <w:tc>
          <w:tcPr>
            <w:tcW w:w="4344" w:type="dxa"/>
            <w:shd w:val="clear" w:color="000000" w:fill="FFFFFF"/>
            <w:noWrap/>
            <w:vAlign w:val="bottom"/>
          </w:tcPr>
          <w:p w14:paraId="1AA56D45"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575DAE68"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3FF8AA6A" w14:textId="77777777" w:rsidR="00E97324" w:rsidRDefault="00E97324" w:rsidP="00BB44A4">
            <w:pPr>
              <w:jc w:val="right"/>
              <w:rPr>
                <w:rFonts w:ascii="Calibri" w:hAnsi="Calibri" w:cs="Calibri"/>
                <w:color w:val="000000"/>
                <w:sz w:val="16"/>
                <w:szCs w:val="16"/>
              </w:rPr>
            </w:pPr>
            <w:r>
              <w:rPr>
                <w:rFonts w:ascii="Calibri" w:hAnsi="Calibri" w:cs="Calibri"/>
                <w:color w:val="000000"/>
                <w:sz w:val="16"/>
                <w:szCs w:val="16"/>
              </w:rPr>
              <w:t>18,00</w:t>
            </w:r>
          </w:p>
        </w:tc>
      </w:tr>
      <w:tr w:rsidR="00E97324" w:rsidRPr="005F698C" w14:paraId="76776ECE" w14:textId="77777777" w:rsidTr="00BB44A4">
        <w:trPr>
          <w:trHeight w:val="55"/>
          <w:jc w:val="center"/>
        </w:trPr>
        <w:tc>
          <w:tcPr>
            <w:tcW w:w="1076" w:type="dxa"/>
            <w:shd w:val="clear" w:color="000000" w:fill="F2F2F2"/>
            <w:noWrap/>
            <w:vAlign w:val="bottom"/>
          </w:tcPr>
          <w:p w14:paraId="609072B7" w14:textId="77777777" w:rsidR="00E97324" w:rsidRPr="008862D9" w:rsidRDefault="00E97324" w:rsidP="00BB44A4">
            <w:pPr>
              <w:jc w:val="center"/>
              <w:rPr>
                <w:rFonts w:ascii="Calibri" w:hAnsi="Calibri" w:cs="Calibri"/>
                <w:color w:val="000000"/>
              </w:rPr>
            </w:pPr>
            <w:r>
              <w:rPr>
                <w:rFonts w:ascii="Calibri" w:hAnsi="Calibri" w:cs="Calibri"/>
                <w:color w:val="000000"/>
              </w:rPr>
              <w:t>108</w:t>
            </w:r>
          </w:p>
        </w:tc>
        <w:tc>
          <w:tcPr>
            <w:tcW w:w="4344" w:type="dxa"/>
            <w:shd w:val="clear" w:color="000000" w:fill="FFFFFF"/>
            <w:noWrap/>
            <w:vAlign w:val="bottom"/>
          </w:tcPr>
          <w:p w14:paraId="208DBCAF"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788C561E"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3AD0C737" w14:textId="77777777" w:rsidR="00E97324" w:rsidRDefault="00E97324" w:rsidP="00BB44A4">
            <w:pPr>
              <w:jc w:val="right"/>
              <w:rPr>
                <w:rFonts w:ascii="Calibri" w:hAnsi="Calibri" w:cs="Calibri"/>
                <w:color w:val="000000"/>
                <w:sz w:val="16"/>
                <w:szCs w:val="16"/>
              </w:rPr>
            </w:pPr>
            <w:r>
              <w:rPr>
                <w:rFonts w:ascii="Calibri" w:hAnsi="Calibri" w:cs="Calibri"/>
                <w:color w:val="000000"/>
                <w:sz w:val="16"/>
                <w:szCs w:val="16"/>
              </w:rPr>
              <w:t>117,00</w:t>
            </w:r>
          </w:p>
        </w:tc>
      </w:tr>
      <w:tr w:rsidR="00E97324" w:rsidRPr="005F698C" w14:paraId="79B31ADA" w14:textId="77777777" w:rsidTr="00BB44A4">
        <w:trPr>
          <w:trHeight w:val="55"/>
          <w:jc w:val="center"/>
        </w:trPr>
        <w:tc>
          <w:tcPr>
            <w:tcW w:w="1076" w:type="dxa"/>
            <w:shd w:val="clear" w:color="000000" w:fill="F2F2F2"/>
            <w:noWrap/>
            <w:vAlign w:val="bottom"/>
          </w:tcPr>
          <w:p w14:paraId="5EE2CF44" w14:textId="77777777" w:rsidR="00E97324" w:rsidRPr="008862D9" w:rsidRDefault="00E97324" w:rsidP="00BB44A4">
            <w:pPr>
              <w:jc w:val="center"/>
              <w:rPr>
                <w:rFonts w:ascii="Calibri" w:hAnsi="Calibri" w:cs="Calibri"/>
                <w:color w:val="000000"/>
              </w:rPr>
            </w:pPr>
            <w:r>
              <w:rPr>
                <w:rFonts w:ascii="Calibri" w:hAnsi="Calibri" w:cs="Calibri"/>
                <w:color w:val="000000"/>
              </w:rPr>
              <w:lastRenderedPageBreak/>
              <w:t>109</w:t>
            </w:r>
          </w:p>
        </w:tc>
        <w:tc>
          <w:tcPr>
            <w:tcW w:w="4344" w:type="dxa"/>
            <w:shd w:val="clear" w:color="000000" w:fill="FFFFFF"/>
            <w:noWrap/>
            <w:vAlign w:val="bottom"/>
          </w:tcPr>
          <w:p w14:paraId="3E365C6A"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468419E3"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54E1E8F6" w14:textId="77777777" w:rsidR="00E97324" w:rsidRDefault="00E97324" w:rsidP="00BB44A4">
            <w:pPr>
              <w:jc w:val="right"/>
              <w:rPr>
                <w:rFonts w:ascii="Calibri" w:hAnsi="Calibri" w:cs="Calibri"/>
                <w:color w:val="000000"/>
                <w:sz w:val="16"/>
                <w:szCs w:val="16"/>
              </w:rPr>
            </w:pPr>
            <w:r>
              <w:rPr>
                <w:rFonts w:ascii="Calibri" w:hAnsi="Calibri" w:cs="Calibri"/>
                <w:color w:val="000000"/>
                <w:sz w:val="16"/>
                <w:szCs w:val="16"/>
              </w:rPr>
              <w:t>135,00</w:t>
            </w:r>
          </w:p>
        </w:tc>
      </w:tr>
      <w:tr w:rsidR="00E97324" w:rsidRPr="005F698C" w14:paraId="453BA57E" w14:textId="77777777" w:rsidTr="00BB44A4">
        <w:trPr>
          <w:trHeight w:val="55"/>
          <w:jc w:val="center"/>
        </w:trPr>
        <w:tc>
          <w:tcPr>
            <w:tcW w:w="1076" w:type="dxa"/>
            <w:shd w:val="clear" w:color="000000" w:fill="F2F2F2"/>
            <w:noWrap/>
            <w:vAlign w:val="bottom"/>
          </w:tcPr>
          <w:p w14:paraId="671A1634" w14:textId="77777777" w:rsidR="00E97324" w:rsidRPr="008862D9" w:rsidRDefault="00E97324" w:rsidP="00BB44A4">
            <w:pPr>
              <w:jc w:val="center"/>
              <w:rPr>
                <w:rFonts w:ascii="Calibri" w:hAnsi="Calibri" w:cs="Calibri"/>
                <w:color w:val="000000"/>
              </w:rPr>
            </w:pPr>
            <w:r>
              <w:rPr>
                <w:rFonts w:ascii="Calibri" w:hAnsi="Calibri" w:cs="Calibri"/>
                <w:color w:val="000000"/>
              </w:rPr>
              <w:t>110</w:t>
            </w:r>
          </w:p>
        </w:tc>
        <w:tc>
          <w:tcPr>
            <w:tcW w:w="4344" w:type="dxa"/>
            <w:shd w:val="clear" w:color="000000" w:fill="FFFFFF"/>
            <w:noWrap/>
            <w:vAlign w:val="bottom"/>
          </w:tcPr>
          <w:p w14:paraId="6ED2B037"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YEE PVC 2" DESAGUE</w:t>
            </w:r>
          </w:p>
        </w:tc>
        <w:tc>
          <w:tcPr>
            <w:tcW w:w="954" w:type="dxa"/>
            <w:shd w:val="clear" w:color="000000" w:fill="FFFFFF"/>
            <w:noWrap/>
            <w:vAlign w:val="bottom"/>
          </w:tcPr>
          <w:p w14:paraId="23BF1A54"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PZA</w:t>
            </w:r>
          </w:p>
        </w:tc>
        <w:tc>
          <w:tcPr>
            <w:tcW w:w="2268" w:type="dxa"/>
            <w:shd w:val="clear" w:color="000000" w:fill="FFFFFF"/>
            <w:noWrap/>
            <w:vAlign w:val="bottom"/>
          </w:tcPr>
          <w:p w14:paraId="7561D52A" w14:textId="77777777" w:rsidR="00E97324" w:rsidRDefault="00E97324" w:rsidP="00BB44A4">
            <w:pPr>
              <w:jc w:val="right"/>
              <w:rPr>
                <w:rFonts w:ascii="Calibri" w:hAnsi="Calibri" w:cs="Calibri"/>
                <w:color w:val="000000"/>
                <w:sz w:val="16"/>
                <w:szCs w:val="16"/>
              </w:rPr>
            </w:pPr>
            <w:r>
              <w:rPr>
                <w:rFonts w:ascii="Calibri" w:hAnsi="Calibri" w:cs="Calibri"/>
                <w:color w:val="000000"/>
                <w:sz w:val="16"/>
                <w:szCs w:val="16"/>
              </w:rPr>
              <w:t>100,00</w:t>
            </w:r>
          </w:p>
        </w:tc>
      </w:tr>
      <w:tr w:rsidR="00E97324" w:rsidRPr="005F698C" w14:paraId="3690A6B0" w14:textId="77777777" w:rsidTr="00BB44A4">
        <w:trPr>
          <w:trHeight w:val="55"/>
          <w:jc w:val="center"/>
        </w:trPr>
        <w:tc>
          <w:tcPr>
            <w:tcW w:w="1076" w:type="dxa"/>
            <w:shd w:val="clear" w:color="000000" w:fill="F2F2F2"/>
            <w:noWrap/>
            <w:vAlign w:val="bottom"/>
          </w:tcPr>
          <w:p w14:paraId="1C48A8B8" w14:textId="77777777" w:rsidR="00E97324" w:rsidRDefault="00E97324" w:rsidP="00BB44A4">
            <w:pPr>
              <w:jc w:val="center"/>
              <w:rPr>
                <w:rFonts w:ascii="Calibri" w:hAnsi="Calibri" w:cs="Calibri"/>
                <w:color w:val="000000"/>
              </w:rPr>
            </w:pPr>
            <w:r>
              <w:rPr>
                <w:rFonts w:ascii="Calibri" w:hAnsi="Calibri" w:cs="Calibri"/>
                <w:color w:val="000000"/>
              </w:rPr>
              <w:t>111</w:t>
            </w:r>
          </w:p>
        </w:tc>
        <w:tc>
          <w:tcPr>
            <w:tcW w:w="4344" w:type="dxa"/>
            <w:shd w:val="clear" w:color="000000" w:fill="FFFFFF"/>
            <w:noWrap/>
            <w:vAlign w:val="bottom"/>
          </w:tcPr>
          <w:p w14:paraId="2A7D5B6F"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YESO</w:t>
            </w:r>
          </w:p>
        </w:tc>
        <w:tc>
          <w:tcPr>
            <w:tcW w:w="954" w:type="dxa"/>
            <w:shd w:val="clear" w:color="000000" w:fill="FFFFFF"/>
            <w:noWrap/>
            <w:vAlign w:val="bottom"/>
          </w:tcPr>
          <w:p w14:paraId="26297AD5"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KG</w:t>
            </w:r>
          </w:p>
        </w:tc>
        <w:tc>
          <w:tcPr>
            <w:tcW w:w="2268" w:type="dxa"/>
            <w:shd w:val="clear" w:color="000000" w:fill="FFFFFF"/>
            <w:noWrap/>
            <w:vAlign w:val="bottom"/>
          </w:tcPr>
          <w:p w14:paraId="2059F820" w14:textId="77777777" w:rsidR="00E97324" w:rsidRDefault="00E97324" w:rsidP="00BB44A4">
            <w:pPr>
              <w:jc w:val="right"/>
              <w:rPr>
                <w:rFonts w:ascii="Calibri" w:hAnsi="Calibri" w:cs="Calibri"/>
                <w:color w:val="000000"/>
                <w:sz w:val="16"/>
                <w:szCs w:val="16"/>
              </w:rPr>
            </w:pPr>
            <w:r>
              <w:rPr>
                <w:rFonts w:ascii="Calibri" w:hAnsi="Calibri" w:cs="Calibri"/>
                <w:color w:val="000000"/>
                <w:sz w:val="16"/>
                <w:szCs w:val="16"/>
              </w:rPr>
              <w:t>62.499,65</w:t>
            </w:r>
          </w:p>
        </w:tc>
      </w:tr>
      <w:tr w:rsidR="00E97324" w:rsidRPr="005F698C" w14:paraId="30F14C9E" w14:textId="77777777" w:rsidTr="00BB44A4">
        <w:trPr>
          <w:trHeight w:val="55"/>
          <w:jc w:val="center"/>
        </w:trPr>
        <w:tc>
          <w:tcPr>
            <w:tcW w:w="1076" w:type="dxa"/>
            <w:shd w:val="clear" w:color="000000" w:fill="F2F2F2"/>
            <w:noWrap/>
            <w:vAlign w:val="bottom"/>
          </w:tcPr>
          <w:p w14:paraId="66577737" w14:textId="77777777" w:rsidR="00E97324" w:rsidRDefault="00E97324" w:rsidP="00BB44A4">
            <w:pPr>
              <w:jc w:val="center"/>
              <w:rPr>
                <w:rFonts w:ascii="Calibri" w:hAnsi="Calibri" w:cs="Calibri"/>
                <w:color w:val="000000"/>
              </w:rPr>
            </w:pPr>
            <w:r>
              <w:rPr>
                <w:rFonts w:ascii="Calibri" w:hAnsi="Calibri" w:cs="Calibri"/>
                <w:color w:val="000000"/>
              </w:rPr>
              <w:t>112</w:t>
            </w:r>
          </w:p>
        </w:tc>
        <w:tc>
          <w:tcPr>
            <w:tcW w:w="4344" w:type="dxa"/>
            <w:shd w:val="clear" w:color="000000" w:fill="FFFFFF"/>
            <w:noWrap/>
            <w:vAlign w:val="bottom"/>
          </w:tcPr>
          <w:p w14:paraId="44856B8C"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4D7BA948" w14:textId="77777777" w:rsidR="00E97324" w:rsidRDefault="00E97324" w:rsidP="00BB44A4">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1C1A1DAE" w14:textId="77777777" w:rsidR="00E97324" w:rsidRDefault="00E97324" w:rsidP="00BB44A4">
            <w:pPr>
              <w:jc w:val="right"/>
              <w:rPr>
                <w:rFonts w:ascii="Calibri" w:hAnsi="Calibri" w:cs="Calibri"/>
                <w:color w:val="000000"/>
                <w:sz w:val="16"/>
                <w:szCs w:val="16"/>
              </w:rPr>
            </w:pPr>
            <w:r>
              <w:rPr>
                <w:rFonts w:ascii="Calibri" w:hAnsi="Calibri" w:cs="Calibri"/>
                <w:color w:val="000000"/>
                <w:sz w:val="16"/>
                <w:szCs w:val="16"/>
              </w:rPr>
              <w:t>1.418,50</w:t>
            </w:r>
          </w:p>
        </w:tc>
      </w:tr>
      <w:bookmarkEnd w:id="137"/>
    </w:tbl>
    <w:p w14:paraId="341509EA" w14:textId="77777777" w:rsidR="00E97324" w:rsidRDefault="00E97324" w:rsidP="00E97324">
      <w:pPr>
        <w:spacing w:line="260" w:lineRule="atLeast"/>
        <w:jc w:val="both"/>
        <w:rPr>
          <w:rFonts w:ascii="Tahoma" w:hAnsi="Tahoma" w:cs="Tahoma"/>
          <w:b/>
          <w:bCs/>
          <w:color w:val="000000"/>
          <w:kern w:val="32"/>
          <w:lang w:val="es-ES_tradnl"/>
        </w:rPr>
      </w:pPr>
    </w:p>
    <w:p w14:paraId="262A188C" w14:textId="77777777" w:rsidR="00E97324" w:rsidRDefault="00E97324" w:rsidP="00E97324">
      <w:pPr>
        <w:spacing w:line="260" w:lineRule="atLeast"/>
        <w:jc w:val="both"/>
        <w:rPr>
          <w:rFonts w:ascii="Tahoma" w:hAnsi="Tahoma" w:cs="Tahoma"/>
          <w:b/>
          <w:i/>
          <w:color w:val="000000"/>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97324" w:rsidRPr="00F71767" w14:paraId="6AA3AF41" w14:textId="77777777" w:rsidTr="00BB44A4">
        <w:trPr>
          <w:trHeight w:val="20"/>
          <w:jc w:val="center"/>
        </w:trPr>
        <w:tc>
          <w:tcPr>
            <w:tcW w:w="8647" w:type="dxa"/>
            <w:gridSpan w:val="5"/>
            <w:shd w:val="clear" w:color="auto" w:fill="D9E2F3" w:themeFill="accent5" w:themeFillTint="33"/>
            <w:noWrap/>
            <w:vAlign w:val="center"/>
            <w:hideMark/>
          </w:tcPr>
          <w:p w14:paraId="37FC71BA" w14:textId="77777777" w:rsidR="00E97324" w:rsidRPr="00F71767" w:rsidRDefault="00E97324" w:rsidP="00BB44A4">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97324" w:rsidRPr="00F71767" w14:paraId="45CE32D0" w14:textId="77777777" w:rsidTr="00BB44A4">
        <w:trPr>
          <w:trHeight w:val="20"/>
          <w:jc w:val="center"/>
        </w:trPr>
        <w:tc>
          <w:tcPr>
            <w:tcW w:w="992" w:type="dxa"/>
            <w:shd w:val="clear" w:color="000000" w:fill="F2F2F2"/>
            <w:noWrap/>
            <w:vAlign w:val="center"/>
            <w:hideMark/>
          </w:tcPr>
          <w:p w14:paraId="248743C8" w14:textId="77777777" w:rsidR="00E97324" w:rsidRPr="00F71767" w:rsidRDefault="00E97324" w:rsidP="00BB44A4">
            <w:pPr>
              <w:jc w:val="center"/>
              <w:rPr>
                <w:rFonts w:ascii="Verdana" w:hAnsi="Verdana" w:cs="Tahoma"/>
                <w:lang w:eastAsia="es-ES"/>
              </w:rPr>
            </w:pPr>
            <w:r>
              <w:rPr>
                <w:rFonts w:ascii="Verdana" w:hAnsi="Verdana"/>
              </w:rPr>
              <w:t>113</w:t>
            </w:r>
          </w:p>
        </w:tc>
        <w:tc>
          <w:tcPr>
            <w:tcW w:w="4253" w:type="dxa"/>
            <w:shd w:val="clear" w:color="000000" w:fill="FFFFFF"/>
            <w:noWrap/>
            <w:vAlign w:val="center"/>
          </w:tcPr>
          <w:p w14:paraId="74400A19" w14:textId="77777777" w:rsidR="00E97324" w:rsidRPr="00F71767" w:rsidRDefault="00E97324" w:rsidP="00BB44A4">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57D054FF" w14:textId="77777777" w:rsidR="00E97324" w:rsidRPr="00F71767" w:rsidRDefault="00E97324" w:rsidP="00BB44A4">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6E599479" w14:textId="77777777" w:rsidR="00E97324" w:rsidRPr="007B1AD8" w:rsidRDefault="00E97324" w:rsidP="00BB44A4">
            <w:pPr>
              <w:jc w:val="right"/>
              <w:rPr>
                <w:rFonts w:ascii="Verdana" w:hAnsi="Verdana" w:cs="Tahoma"/>
                <w:b/>
                <w:bCs/>
                <w:color w:val="FF0000"/>
                <w:lang w:eastAsia="es-ES"/>
              </w:rPr>
            </w:pPr>
            <w:r w:rsidRPr="007B1AD8">
              <w:rPr>
                <w:rFonts w:ascii="Verdana" w:hAnsi="Verdana" w:cs="Tahoma"/>
                <w:b/>
                <w:bCs/>
                <w:color w:val="FF0000"/>
                <w:lang w:eastAsia="es-ES"/>
              </w:rPr>
              <w:t>1</w:t>
            </w:r>
          </w:p>
        </w:tc>
        <w:tc>
          <w:tcPr>
            <w:tcW w:w="1559" w:type="dxa"/>
            <w:shd w:val="clear" w:color="000000" w:fill="FFFFFF"/>
            <w:vAlign w:val="center"/>
          </w:tcPr>
          <w:p w14:paraId="7DA1DDFD" w14:textId="77777777" w:rsidR="00E97324" w:rsidRPr="007B1AD8" w:rsidRDefault="00E97324" w:rsidP="00BB44A4">
            <w:pPr>
              <w:jc w:val="right"/>
              <w:rPr>
                <w:rFonts w:ascii="Verdana" w:hAnsi="Verdana" w:cs="Tahoma"/>
                <w:b/>
                <w:bCs/>
                <w:color w:val="FF0000"/>
                <w:lang w:eastAsia="es-ES"/>
              </w:rPr>
            </w:pPr>
            <w:r w:rsidRPr="007B1AD8">
              <w:rPr>
                <w:rFonts w:ascii="Verdana" w:hAnsi="Verdana" w:cs="Tahoma"/>
                <w:b/>
                <w:bCs/>
                <w:color w:val="FF0000"/>
                <w:lang w:eastAsia="es-ES"/>
              </w:rPr>
              <w:t>596.682,73</w:t>
            </w:r>
          </w:p>
        </w:tc>
      </w:tr>
    </w:tbl>
    <w:p w14:paraId="128031CD" w14:textId="77777777" w:rsidR="00E97324" w:rsidRDefault="00E97324" w:rsidP="00E97324">
      <w:pPr>
        <w:spacing w:line="260" w:lineRule="atLeast"/>
        <w:jc w:val="both"/>
        <w:rPr>
          <w:rFonts w:ascii="Tahoma" w:hAnsi="Tahoma" w:cs="Tahoma"/>
          <w:b/>
          <w:i/>
          <w:color w:val="000000"/>
          <w:lang w:val="es-ES_tradnl"/>
        </w:rPr>
      </w:pPr>
    </w:p>
    <w:p w14:paraId="5B034FF3" w14:textId="77777777" w:rsidR="00E97324" w:rsidRPr="00882269" w:rsidRDefault="00E97324" w:rsidP="00E9732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91F0C3F" w14:textId="77777777" w:rsidR="00E97324" w:rsidRPr="00882269" w:rsidRDefault="00E97324" w:rsidP="00E9732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725A71A" w14:textId="77777777" w:rsidR="00E97324" w:rsidRPr="00882269" w:rsidRDefault="00E97324" w:rsidP="00E9732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A885E98" w14:textId="77777777" w:rsidR="00E97324" w:rsidRPr="00882269" w:rsidRDefault="00E97324" w:rsidP="00E97324">
      <w:pPr>
        <w:spacing w:line="260" w:lineRule="atLeast"/>
        <w:jc w:val="both"/>
        <w:rPr>
          <w:rFonts w:ascii="Tahoma" w:hAnsi="Tahoma" w:cs="Tahoma"/>
          <w:lang w:val="es-ES_tradnl"/>
        </w:rPr>
      </w:pPr>
    </w:p>
    <w:p w14:paraId="0CA1D85F" w14:textId="77777777" w:rsidR="00E97324" w:rsidRDefault="00E97324" w:rsidP="00E97324">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p w14:paraId="37F65E3F" w14:textId="77777777" w:rsidR="00E97324" w:rsidRDefault="00E97324" w:rsidP="00E97324">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E97324" w:rsidRPr="00C21B62" w14:paraId="5401312F" w14:textId="77777777" w:rsidTr="00BB44A4">
        <w:trPr>
          <w:trHeight w:val="339"/>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18A7766" w14:textId="77777777" w:rsidR="00E97324" w:rsidRPr="00C21B62" w:rsidRDefault="00E97324" w:rsidP="00BB44A4">
            <w:pPr>
              <w:jc w:val="center"/>
              <w:rPr>
                <w:rFonts w:ascii="Calibri" w:hAnsi="Calibri" w:cs="Calibri"/>
                <w:b/>
                <w:bCs/>
                <w:color w:val="FFFFFF" w:themeColor="background1"/>
                <w:lang w:val="es-419" w:eastAsia="es-419"/>
              </w:rPr>
            </w:pPr>
            <w:bookmarkStart w:id="138" w:name="_Hlk194673740"/>
            <w:r w:rsidRPr="00C21B62">
              <w:rPr>
                <w:rFonts w:ascii="Calibri" w:hAnsi="Calibri" w:cs="Calibri"/>
                <w:b/>
                <w:bCs/>
                <w:color w:val="FFFFFF" w:themeColor="background1"/>
                <w:lang w:val="es-419" w:eastAsia="es-419"/>
              </w:rPr>
              <w:t>NOMBRE DEL INSUMO</w:t>
            </w:r>
          </w:p>
        </w:tc>
        <w:tc>
          <w:tcPr>
            <w:tcW w:w="1360" w:type="dxa"/>
            <w:tcBorders>
              <w:top w:val="single" w:sz="4" w:space="0" w:color="000000"/>
              <w:left w:val="nil"/>
              <w:bottom w:val="single" w:sz="4" w:space="0" w:color="000000"/>
              <w:right w:val="single" w:sz="4" w:space="0" w:color="000000"/>
            </w:tcBorders>
            <w:shd w:val="clear" w:color="auto" w:fill="0070C0"/>
            <w:noWrap/>
            <w:vAlign w:val="bottom"/>
            <w:hideMark/>
          </w:tcPr>
          <w:p w14:paraId="381335BC" w14:textId="77777777" w:rsidR="00E97324" w:rsidRPr="00C21B62" w:rsidRDefault="00E97324" w:rsidP="00BB44A4">
            <w:pPr>
              <w:jc w:val="center"/>
              <w:rPr>
                <w:rFonts w:ascii="Calibri" w:hAnsi="Calibri" w:cs="Calibri"/>
                <w:b/>
                <w:bCs/>
                <w:color w:val="FFFFFF" w:themeColor="background1"/>
                <w:lang w:val="es-419" w:eastAsia="es-419"/>
              </w:rPr>
            </w:pPr>
            <w:r w:rsidRPr="00C21B62">
              <w:rPr>
                <w:rFonts w:ascii="Calibri" w:hAnsi="Calibri" w:cs="Calibri"/>
                <w:b/>
                <w:bCs/>
                <w:color w:val="FFFFFF" w:themeColor="background1"/>
                <w:lang w:val="es-419" w:eastAsia="es-419"/>
              </w:rPr>
              <w:t>UNIDAD</w:t>
            </w:r>
          </w:p>
        </w:tc>
      </w:tr>
      <w:tr w:rsidR="00E97324" w:rsidRPr="00C21B62" w14:paraId="615D7525" w14:textId="77777777" w:rsidTr="00BB44A4">
        <w:trPr>
          <w:trHeight w:val="32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CC8ACBE"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4997D89A"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E97324" w:rsidRPr="00C21B62" w14:paraId="294C7A18" w14:textId="77777777" w:rsidTr="00BB44A4">
        <w:trPr>
          <w:trHeight w:val="426"/>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963E72E"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68A8A846"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E97324" w:rsidRPr="00C21B62" w14:paraId="2DB0289D" w14:textId="77777777" w:rsidTr="00BB44A4">
        <w:trPr>
          <w:trHeight w:val="39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5F4BD70"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9145FE8"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E97324" w:rsidRPr="00C21B62" w14:paraId="5EDA6D7B" w14:textId="77777777" w:rsidTr="00BB44A4">
        <w:trPr>
          <w:trHeight w:val="40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A12E700"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2234CE48"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E97324" w:rsidRPr="00C21B62" w14:paraId="3A2583DF" w14:textId="77777777" w:rsidTr="00BB44A4">
        <w:trPr>
          <w:trHeight w:val="42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CA6F2E7"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2BC18559"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w:t>
            </w:r>
          </w:p>
        </w:tc>
      </w:tr>
      <w:tr w:rsidR="00E97324" w:rsidRPr="00C21B62" w14:paraId="43D268C2" w14:textId="77777777" w:rsidTr="00BB44A4">
        <w:trPr>
          <w:trHeight w:val="422"/>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C40C200"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B5F587B"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E97324" w:rsidRPr="00C21B62" w14:paraId="4D376B41" w14:textId="77777777" w:rsidTr="00BB44A4">
        <w:trPr>
          <w:trHeight w:val="28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A09C0E6"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633A435E"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KG</w:t>
            </w:r>
          </w:p>
        </w:tc>
      </w:tr>
      <w:tr w:rsidR="00E97324" w:rsidRPr="00C21B62" w14:paraId="2285E8AF" w14:textId="77777777" w:rsidTr="00BB44A4">
        <w:trPr>
          <w:trHeight w:val="26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21A6AFD"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A87459A"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E97324" w:rsidRPr="00C21B62" w14:paraId="5092D1B6" w14:textId="77777777" w:rsidTr="00BB44A4">
        <w:trPr>
          <w:trHeight w:val="42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63C3CD9"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FF6F7F2"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E97324" w:rsidRPr="00C21B62" w14:paraId="1F6FCC50" w14:textId="77777777" w:rsidTr="00BB44A4">
        <w:trPr>
          <w:trHeight w:val="28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B8401F1"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024B57B1" w14:textId="77777777" w:rsidR="00E97324" w:rsidRPr="00C21B62" w:rsidRDefault="00E97324" w:rsidP="00BB44A4">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bl>
    <w:p w14:paraId="1EFDD695" w14:textId="77777777" w:rsidR="00E97324" w:rsidRDefault="00E97324" w:rsidP="00E97324">
      <w:pPr>
        <w:keepNext/>
        <w:numPr>
          <w:ilvl w:val="0"/>
          <w:numId w:val="52"/>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bookmarkEnd w:id="138"/>
      <w:r w:rsidRPr="00882269">
        <w:rPr>
          <w:rFonts w:ascii="Tahoma" w:hAnsi="Tahoma" w:cs="Tahoma"/>
          <w:b/>
          <w:bCs/>
          <w:color w:val="000000"/>
          <w:kern w:val="32"/>
          <w:lang w:val="es-ES_tradnl"/>
        </w:rPr>
        <w:t>PLANILLA DE INSUMOS OPERATIVOS DE LA ENTIDAD EJECUTORA</w:t>
      </w:r>
      <w:bookmarkEnd w:id="139"/>
      <w:bookmarkEnd w:id="140"/>
    </w:p>
    <w:tbl>
      <w:tblPr>
        <w:tblW w:w="9394" w:type="dxa"/>
        <w:tblCellMar>
          <w:left w:w="70" w:type="dxa"/>
          <w:right w:w="70" w:type="dxa"/>
        </w:tblCellMar>
        <w:tblLook w:val="04A0" w:firstRow="1" w:lastRow="0" w:firstColumn="1" w:lastColumn="0" w:noHBand="0" w:noVBand="1"/>
      </w:tblPr>
      <w:tblGrid>
        <w:gridCol w:w="7060"/>
        <w:gridCol w:w="1157"/>
        <w:gridCol w:w="1177"/>
      </w:tblGrid>
      <w:tr w:rsidR="00E97324" w:rsidRPr="00923CA4" w14:paraId="3DC8BB0F" w14:textId="77777777" w:rsidTr="00BB44A4">
        <w:trPr>
          <w:trHeight w:val="580"/>
        </w:trPr>
        <w:tc>
          <w:tcPr>
            <w:tcW w:w="7060" w:type="dxa"/>
            <w:tcBorders>
              <w:top w:val="single" w:sz="4" w:space="0" w:color="000000"/>
              <w:left w:val="single" w:sz="4" w:space="0" w:color="000000"/>
              <w:bottom w:val="single" w:sz="4" w:space="0" w:color="000000"/>
              <w:right w:val="single" w:sz="4" w:space="0" w:color="000000"/>
            </w:tcBorders>
            <w:shd w:val="clear" w:color="auto" w:fill="FFFF00"/>
            <w:noWrap/>
            <w:vAlign w:val="bottom"/>
            <w:hideMark/>
          </w:tcPr>
          <w:p w14:paraId="0B1DE17B" w14:textId="77777777" w:rsidR="00E97324" w:rsidRPr="00923CA4" w:rsidRDefault="00E97324" w:rsidP="00BB44A4">
            <w:pPr>
              <w:jc w:val="center"/>
              <w:rPr>
                <w:rFonts w:ascii="Calibri" w:hAnsi="Calibri" w:cs="Calibri"/>
                <w:b/>
                <w:bCs/>
                <w:color w:val="000000"/>
                <w:lang w:val="es-419" w:eastAsia="es-419"/>
              </w:rPr>
            </w:pPr>
            <w:r w:rsidRPr="00923CA4">
              <w:rPr>
                <w:rFonts w:ascii="Calibri" w:hAnsi="Calibri" w:cs="Calibri"/>
                <w:b/>
                <w:bCs/>
                <w:color w:val="000000"/>
                <w:lang w:val="es-419" w:eastAsia="es-419"/>
              </w:rPr>
              <w:t>ITEM</w:t>
            </w:r>
          </w:p>
        </w:tc>
        <w:tc>
          <w:tcPr>
            <w:tcW w:w="1157" w:type="dxa"/>
            <w:tcBorders>
              <w:top w:val="single" w:sz="4" w:space="0" w:color="000000"/>
              <w:left w:val="nil"/>
              <w:bottom w:val="single" w:sz="4" w:space="0" w:color="000000"/>
              <w:right w:val="single" w:sz="4" w:space="0" w:color="000000"/>
            </w:tcBorders>
            <w:shd w:val="clear" w:color="auto" w:fill="FFFF00"/>
            <w:noWrap/>
            <w:vAlign w:val="bottom"/>
            <w:hideMark/>
          </w:tcPr>
          <w:p w14:paraId="145FECE0" w14:textId="77777777" w:rsidR="00E97324" w:rsidRPr="00923CA4" w:rsidRDefault="00E97324" w:rsidP="00BB44A4">
            <w:pPr>
              <w:jc w:val="center"/>
              <w:rPr>
                <w:rFonts w:ascii="Calibri" w:hAnsi="Calibri" w:cs="Calibri"/>
                <w:b/>
                <w:bCs/>
                <w:color w:val="000000"/>
                <w:lang w:val="es-419" w:eastAsia="es-419"/>
              </w:rPr>
            </w:pPr>
            <w:r w:rsidRPr="00923CA4">
              <w:rPr>
                <w:rFonts w:ascii="Calibri" w:hAnsi="Calibri" w:cs="Calibri"/>
                <w:b/>
                <w:bCs/>
                <w:color w:val="000000"/>
                <w:lang w:val="es-419" w:eastAsia="es-419"/>
              </w:rPr>
              <w:t>UNIDAD</w:t>
            </w:r>
          </w:p>
        </w:tc>
        <w:tc>
          <w:tcPr>
            <w:tcW w:w="1177" w:type="dxa"/>
            <w:tcBorders>
              <w:top w:val="single" w:sz="4" w:space="0" w:color="000000"/>
              <w:left w:val="nil"/>
              <w:bottom w:val="single" w:sz="4" w:space="0" w:color="000000"/>
              <w:right w:val="single" w:sz="4" w:space="0" w:color="000000"/>
            </w:tcBorders>
            <w:shd w:val="clear" w:color="auto" w:fill="FFFF00"/>
            <w:noWrap/>
            <w:vAlign w:val="bottom"/>
            <w:hideMark/>
          </w:tcPr>
          <w:p w14:paraId="3F0F01E6" w14:textId="77777777" w:rsidR="00E97324" w:rsidRPr="00923CA4" w:rsidRDefault="00E97324" w:rsidP="00BB44A4">
            <w:pPr>
              <w:jc w:val="center"/>
              <w:rPr>
                <w:rFonts w:ascii="Calibri" w:hAnsi="Calibri" w:cs="Calibri"/>
                <w:b/>
                <w:bCs/>
                <w:color w:val="000000"/>
                <w:lang w:val="es-419" w:eastAsia="es-419"/>
              </w:rPr>
            </w:pPr>
            <w:r w:rsidRPr="00923CA4">
              <w:rPr>
                <w:rFonts w:ascii="Calibri" w:hAnsi="Calibri" w:cs="Calibri"/>
                <w:b/>
                <w:bCs/>
                <w:color w:val="000000"/>
                <w:lang w:val="es-419" w:eastAsia="es-419"/>
              </w:rPr>
              <w:t>CANTIDAD</w:t>
            </w:r>
          </w:p>
        </w:tc>
      </w:tr>
      <w:tr w:rsidR="00E97324" w:rsidRPr="00923CA4" w14:paraId="63FCF2B2"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58BCF482"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MATERIAL INFORMATIVO</w:t>
            </w:r>
          </w:p>
        </w:tc>
      </w:tr>
      <w:tr w:rsidR="00E97324" w:rsidRPr="00923CA4" w14:paraId="1949FA37"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9F77DD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VALLA DE GESTIÓN CON ESTRUCTURA METÁLICA Y BANNER (2.00 X 3.00)</w:t>
            </w:r>
          </w:p>
        </w:tc>
        <w:tc>
          <w:tcPr>
            <w:tcW w:w="1157" w:type="dxa"/>
            <w:tcBorders>
              <w:top w:val="nil"/>
              <w:left w:val="nil"/>
              <w:bottom w:val="single" w:sz="4" w:space="0" w:color="000000"/>
              <w:right w:val="single" w:sz="4" w:space="0" w:color="000000"/>
            </w:tcBorders>
            <w:shd w:val="clear" w:color="auto" w:fill="auto"/>
            <w:noWrap/>
            <w:vAlign w:val="bottom"/>
            <w:hideMark/>
          </w:tcPr>
          <w:p w14:paraId="26A37F8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5FBFB2"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515A734D"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610CEB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VALLA DE GESTIÓN BANNER (2.00 X 3.00)</w:t>
            </w:r>
          </w:p>
        </w:tc>
        <w:tc>
          <w:tcPr>
            <w:tcW w:w="1157" w:type="dxa"/>
            <w:tcBorders>
              <w:top w:val="nil"/>
              <w:left w:val="nil"/>
              <w:bottom w:val="single" w:sz="4" w:space="0" w:color="000000"/>
              <w:right w:val="single" w:sz="4" w:space="0" w:color="000000"/>
            </w:tcBorders>
            <w:shd w:val="clear" w:color="auto" w:fill="auto"/>
            <w:noWrap/>
            <w:vAlign w:val="bottom"/>
            <w:hideMark/>
          </w:tcPr>
          <w:p w14:paraId="0DD65DC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D87055"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3EE943E0"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60625B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PLACA DE NUMERACIÓN</w:t>
            </w:r>
          </w:p>
        </w:tc>
        <w:tc>
          <w:tcPr>
            <w:tcW w:w="1157" w:type="dxa"/>
            <w:tcBorders>
              <w:top w:val="nil"/>
              <w:left w:val="nil"/>
              <w:bottom w:val="single" w:sz="4" w:space="0" w:color="000000"/>
              <w:right w:val="single" w:sz="4" w:space="0" w:color="000000"/>
            </w:tcBorders>
            <w:shd w:val="clear" w:color="auto" w:fill="auto"/>
            <w:noWrap/>
            <w:vAlign w:val="bottom"/>
            <w:hideMark/>
          </w:tcPr>
          <w:p w14:paraId="04E1C80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C3999F"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50</w:t>
            </w:r>
          </w:p>
        </w:tc>
      </w:tr>
      <w:tr w:rsidR="00E97324" w:rsidRPr="00923CA4" w14:paraId="577DF1C5"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5DDBD6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PLACA DE ENTREGA DE PROYECTO</w:t>
            </w:r>
          </w:p>
        </w:tc>
        <w:tc>
          <w:tcPr>
            <w:tcW w:w="1157" w:type="dxa"/>
            <w:tcBorders>
              <w:top w:val="nil"/>
              <w:left w:val="nil"/>
              <w:bottom w:val="single" w:sz="4" w:space="0" w:color="000000"/>
              <w:right w:val="single" w:sz="4" w:space="0" w:color="000000"/>
            </w:tcBorders>
            <w:shd w:val="clear" w:color="auto" w:fill="auto"/>
            <w:noWrap/>
            <w:vAlign w:val="bottom"/>
            <w:hideMark/>
          </w:tcPr>
          <w:p w14:paraId="76B891E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C32C0F"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4145B135"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5B106D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 xml:space="preserve">LETRERO DE PROYECTO DE MURO DE LADRILLO </w:t>
            </w:r>
          </w:p>
        </w:tc>
        <w:tc>
          <w:tcPr>
            <w:tcW w:w="1157" w:type="dxa"/>
            <w:tcBorders>
              <w:top w:val="nil"/>
              <w:left w:val="nil"/>
              <w:bottom w:val="single" w:sz="4" w:space="0" w:color="000000"/>
              <w:right w:val="single" w:sz="4" w:space="0" w:color="000000"/>
            </w:tcBorders>
            <w:shd w:val="clear" w:color="auto" w:fill="auto"/>
            <w:noWrap/>
            <w:vAlign w:val="bottom"/>
            <w:hideMark/>
          </w:tcPr>
          <w:p w14:paraId="4360D5C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4F6F5E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4B785321"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29AC20F0"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MUEBLES Y ENSERES</w:t>
            </w:r>
          </w:p>
        </w:tc>
      </w:tr>
      <w:tr w:rsidR="00E97324" w:rsidRPr="00923CA4" w14:paraId="2AD2BA2F"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219FED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SILLA DE PLÁSTICO</w:t>
            </w:r>
          </w:p>
        </w:tc>
        <w:tc>
          <w:tcPr>
            <w:tcW w:w="1157" w:type="dxa"/>
            <w:tcBorders>
              <w:top w:val="nil"/>
              <w:left w:val="nil"/>
              <w:bottom w:val="single" w:sz="4" w:space="0" w:color="000000"/>
              <w:right w:val="single" w:sz="4" w:space="0" w:color="000000"/>
            </w:tcBorders>
            <w:shd w:val="clear" w:color="auto" w:fill="auto"/>
            <w:noWrap/>
            <w:vAlign w:val="bottom"/>
            <w:hideMark/>
          </w:tcPr>
          <w:p w14:paraId="1A516BF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0A8E7D5"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6</w:t>
            </w:r>
          </w:p>
        </w:tc>
      </w:tr>
      <w:tr w:rsidR="00E97324" w:rsidRPr="00923CA4" w14:paraId="2FD2583C"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13D74D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lastRenderedPageBreak/>
              <w:t>PIZARRA ACRÍLICA</w:t>
            </w:r>
          </w:p>
        </w:tc>
        <w:tc>
          <w:tcPr>
            <w:tcW w:w="1157" w:type="dxa"/>
            <w:tcBorders>
              <w:top w:val="nil"/>
              <w:left w:val="nil"/>
              <w:bottom w:val="single" w:sz="4" w:space="0" w:color="000000"/>
              <w:right w:val="single" w:sz="4" w:space="0" w:color="000000"/>
            </w:tcBorders>
            <w:shd w:val="clear" w:color="auto" w:fill="auto"/>
            <w:noWrap/>
            <w:vAlign w:val="bottom"/>
            <w:hideMark/>
          </w:tcPr>
          <w:p w14:paraId="5DB7444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C417CF"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65C2C09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38FCF3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MESA DE PLÁSTICO REUNIONES</w:t>
            </w:r>
          </w:p>
        </w:tc>
        <w:tc>
          <w:tcPr>
            <w:tcW w:w="1157" w:type="dxa"/>
            <w:tcBorders>
              <w:top w:val="nil"/>
              <w:left w:val="nil"/>
              <w:bottom w:val="single" w:sz="4" w:space="0" w:color="000000"/>
              <w:right w:val="single" w:sz="4" w:space="0" w:color="000000"/>
            </w:tcBorders>
            <w:shd w:val="clear" w:color="auto" w:fill="auto"/>
            <w:noWrap/>
            <w:vAlign w:val="bottom"/>
            <w:hideMark/>
          </w:tcPr>
          <w:p w14:paraId="2F0C32A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006F84"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5E65518B"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B625B8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ESTANTES METÁLICO TIPO MECANO</w:t>
            </w:r>
          </w:p>
        </w:tc>
        <w:tc>
          <w:tcPr>
            <w:tcW w:w="1157" w:type="dxa"/>
            <w:tcBorders>
              <w:top w:val="nil"/>
              <w:left w:val="nil"/>
              <w:bottom w:val="single" w:sz="4" w:space="0" w:color="000000"/>
              <w:right w:val="single" w:sz="4" w:space="0" w:color="000000"/>
            </w:tcBorders>
            <w:shd w:val="clear" w:color="auto" w:fill="auto"/>
            <w:noWrap/>
            <w:vAlign w:val="bottom"/>
            <w:hideMark/>
          </w:tcPr>
          <w:p w14:paraId="075F687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37B69B"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2FBE697B"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FF6177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ESCRITORIO DE MADERA</w:t>
            </w:r>
          </w:p>
        </w:tc>
        <w:tc>
          <w:tcPr>
            <w:tcW w:w="1157" w:type="dxa"/>
            <w:tcBorders>
              <w:top w:val="nil"/>
              <w:left w:val="nil"/>
              <w:bottom w:val="single" w:sz="4" w:space="0" w:color="000000"/>
              <w:right w:val="single" w:sz="4" w:space="0" w:color="000000"/>
            </w:tcBorders>
            <w:shd w:val="clear" w:color="auto" w:fill="auto"/>
            <w:noWrap/>
            <w:vAlign w:val="bottom"/>
            <w:hideMark/>
          </w:tcPr>
          <w:p w14:paraId="4EEE0AA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1AFF3C"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4</w:t>
            </w:r>
          </w:p>
        </w:tc>
      </w:tr>
      <w:tr w:rsidR="00E97324" w:rsidRPr="00923CA4" w14:paraId="7C8D74E4"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36E14E81"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EQUIPO DE COMPUTACIÓN</w:t>
            </w:r>
          </w:p>
        </w:tc>
      </w:tr>
      <w:tr w:rsidR="00E97324" w:rsidRPr="00923CA4" w14:paraId="0876F8B0"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9CA3A5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IMPRESORA LASER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3E2D5B5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6D163833"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E97324" w:rsidRPr="00923CA4" w14:paraId="0366C2A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72F2AA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FLASH MEMORY 8GB</w:t>
            </w:r>
          </w:p>
        </w:tc>
        <w:tc>
          <w:tcPr>
            <w:tcW w:w="1157" w:type="dxa"/>
            <w:tcBorders>
              <w:top w:val="nil"/>
              <w:left w:val="nil"/>
              <w:bottom w:val="single" w:sz="4" w:space="0" w:color="000000"/>
              <w:right w:val="single" w:sz="4" w:space="0" w:color="000000"/>
            </w:tcBorders>
            <w:shd w:val="clear" w:color="auto" w:fill="auto"/>
            <w:noWrap/>
            <w:vAlign w:val="bottom"/>
            <w:hideMark/>
          </w:tcPr>
          <w:p w14:paraId="4784947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40C232"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4F97B1DF"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845FC8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COMPUTADORA PORTÁTIL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4FF6611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39F6E40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62657AAE"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098F881D"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MATERIAL DE APOYO AL MEJORAMIENTO DE VIVIENDA</w:t>
            </w:r>
          </w:p>
        </w:tc>
      </w:tr>
      <w:tr w:rsidR="00E97324" w:rsidRPr="00923CA4" w14:paraId="5EA01A10"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A203D4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IMPRESIÓN DE TARJETAS FAMILIARES</w:t>
            </w:r>
          </w:p>
        </w:tc>
        <w:tc>
          <w:tcPr>
            <w:tcW w:w="1157" w:type="dxa"/>
            <w:tcBorders>
              <w:top w:val="nil"/>
              <w:left w:val="nil"/>
              <w:bottom w:val="single" w:sz="4" w:space="0" w:color="000000"/>
              <w:right w:val="single" w:sz="4" w:space="0" w:color="000000"/>
            </w:tcBorders>
            <w:shd w:val="clear" w:color="auto" w:fill="auto"/>
            <w:noWrap/>
            <w:vAlign w:val="bottom"/>
            <w:hideMark/>
          </w:tcPr>
          <w:p w14:paraId="71DAAA7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CCBB9B4"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E97324" w:rsidRPr="00923CA4" w14:paraId="1DFF4DE4"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F14B267"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FORMULARIOS IMPRESOS CONTROL DE ALMACENES</w:t>
            </w:r>
          </w:p>
        </w:tc>
        <w:tc>
          <w:tcPr>
            <w:tcW w:w="1157" w:type="dxa"/>
            <w:tcBorders>
              <w:top w:val="nil"/>
              <w:left w:val="nil"/>
              <w:bottom w:val="single" w:sz="4" w:space="0" w:color="000000"/>
              <w:right w:val="single" w:sz="4" w:space="0" w:color="000000"/>
            </w:tcBorders>
            <w:shd w:val="clear" w:color="auto" w:fill="auto"/>
            <w:noWrap/>
            <w:vAlign w:val="bottom"/>
            <w:hideMark/>
          </w:tcPr>
          <w:p w14:paraId="180CE40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9576E7"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50</w:t>
            </w:r>
          </w:p>
        </w:tc>
      </w:tr>
      <w:tr w:rsidR="00E97324" w:rsidRPr="00923CA4" w14:paraId="6A920A69"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65BF2B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CARPETAS FAMILIARES PLÁSTICAS</w:t>
            </w:r>
          </w:p>
        </w:tc>
        <w:tc>
          <w:tcPr>
            <w:tcW w:w="1157" w:type="dxa"/>
            <w:tcBorders>
              <w:top w:val="nil"/>
              <w:left w:val="nil"/>
              <w:bottom w:val="single" w:sz="4" w:space="0" w:color="000000"/>
              <w:right w:val="single" w:sz="4" w:space="0" w:color="000000"/>
            </w:tcBorders>
            <w:shd w:val="clear" w:color="auto" w:fill="auto"/>
            <w:noWrap/>
            <w:vAlign w:val="bottom"/>
            <w:hideMark/>
          </w:tcPr>
          <w:p w14:paraId="707BADA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3C29319"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E97324" w:rsidRPr="00923CA4" w14:paraId="27FDA1DE"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7FA6404C"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MATERIAL DE ESCRITORIO</w:t>
            </w:r>
          </w:p>
        </w:tc>
      </w:tr>
      <w:tr w:rsidR="00E97324" w:rsidRPr="00923CA4" w14:paraId="0C462C1F"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83777A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TAJADOR</w:t>
            </w:r>
          </w:p>
        </w:tc>
        <w:tc>
          <w:tcPr>
            <w:tcW w:w="1157" w:type="dxa"/>
            <w:tcBorders>
              <w:top w:val="nil"/>
              <w:left w:val="nil"/>
              <w:bottom w:val="single" w:sz="4" w:space="0" w:color="000000"/>
              <w:right w:val="single" w:sz="4" w:space="0" w:color="000000"/>
            </w:tcBorders>
            <w:shd w:val="clear" w:color="auto" w:fill="auto"/>
            <w:noWrap/>
            <w:vAlign w:val="bottom"/>
            <w:hideMark/>
          </w:tcPr>
          <w:p w14:paraId="12F6D9E7"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123349"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E97324" w:rsidRPr="00923CA4" w14:paraId="0BB6A06B"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B17685E"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TABLERO DE ANOTACIONES</w:t>
            </w:r>
          </w:p>
        </w:tc>
        <w:tc>
          <w:tcPr>
            <w:tcW w:w="1157" w:type="dxa"/>
            <w:tcBorders>
              <w:top w:val="nil"/>
              <w:left w:val="nil"/>
              <w:bottom w:val="single" w:sz="4" w:space="0" w:color="000000"/>
              <w:right w:val="single" w:sz="4" w:space="0" w:color="000000"/>
            </w:tcBorders>
            <w:shd w:val="clear" w:color="auto" w:fill="auto"/>
            <w:noWrap/>
            <w:vAlign w:val="bottom"/>
            <w:hideMark/>
          </w:tcPr>
          <w:p w14:paraId="4C0BC67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C8FD9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2229CDE9"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834F2D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PORTA DOCUMENTOS DE PLÁSTICO TAMAÑO OFICIO</w:t>
            </w:r>
          </w:p>
        </w:tc>
        <w:tc>
          <w:tcPr>
            <w:tcW w:w="1157" w:type="dxa"/>
            <w:tcBorders>
              <w:top w:val="nil"/>
              <w:left w:val="nil"/>
              <w:bottom w:val="single" w:sz="4" w:space="0" w:color="000000"/>
              <w:right w:val="single" w:sz="4" w:space="0" w:color="000000"/>
            </w:tcBorders>
            <w:shd w:val="clear" w:color="auto" w:fill="auto"/>
            <w:noWrap/>
            <w:vAlign w:val="bottom"/>
            <w:hideMark/>
          </w:tcPr>
          <w:p w14:paraId="22546D3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EE5B1B"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7AF0E272"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8CD38D7"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PERFORADORA</w:t>
            </w:r>
          </w:p>
        </w:tc>
        <w:tc>
          <w:tcPr>
            <w:tcW w:w="1157" w:type="dxa"/>
            <w:tcBorders>
              <w:top w:val="nil"/>
              <w:left w:val="nil"/>
              <w:bottom w:val="single" w:sz="4" w:space="0" w:color="000000"/>
              <w:right w:val="single" w:sz="4" w:space="0" w:color="000000"/>
            </w:tcBorders>
            <w:shd w:val="clear" w:color="auto" w:fill="auto"/>
            <w:noWrap/>
            <w:vAlign w:val="bottom"/>
            <w:hideMark/>
          </w:tcPr>
          <w:p w14:paraId="340A57B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D4BA04"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333A053D"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62C3C0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PAPEL SABANA TAMAÑO RESMA</w:t>
            </w:r>
          </w:p>
        </w:tc>
        <w:tc>
          <w:tcPr>
            <w:tcW w:w="1157" w:type="dxa"/>
            <w:tcBorders>
              <w:top w:val="nil"/>
              <w:left w:val="nil"/>
              <w:bottom w:val="single" w:sz="4" w:space="0" w:color="000000"/>
              <w:right w:val="single" w:sz="4" w:space="0" w:color="000000"/>
            </w:tcBorders>
            <w:shd w:val="clear" w:color="auto" w:fill="auto"/>
            <w:noWrap/>
            <w:vAlign w:val="bottom"/>
            <w:hideMark/>
          </w:tcPr>
          <w:p w14:paraId="6A08BCA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6C3B1FA6"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45CD0909"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3E7B83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PAPEL CARBÓNICO</w:t>
            </w:r>
          </w:p>
        </w:tc>
        <w:tc>
          <w:tcPr>
            <w:tcW w:w="1157" w:type="dxa"/>
            <w:tcBorders>
              <w:top w:val="nil"/>
              <w:left w:val="nil"/>
              <w:bottom w:val="single" w:sz="4" w:space="0" w:color="000000"/>
              <w:right w:val="single" w:sz="4" w:space="0" w:color="000000"/>
            </w:tcBorders>
            <w:shd w:val="clear" w:color="auto" w:fill="auto"/>
            <w:noWrap/>
            <w:vAlign w:val="bottom"/>
            <w:hideMark/>
          </w:tcPr>
          <w:p w14:paraId="7B932BF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580B551C"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28D8A74E"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5E06D6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PAPEL BOND TAMAÑO CARTA</w:t>
            </w:r>
          </w:p>
        </w:tc>
        <w:tc>
          <w:tcPr>
            <w:tcW w:w="1157" w:type="dxa"/>
            <w:tcBorders>
              <w:top w:val="nil"/>
              <w:left w:val="nil"/>
              <w:bottom w:val="single" w:sz="4" w:space="0" w:color="000000"/>
              <w:right w:val="single" w:sz="4" w:space="0" w:color="000000"/>
            </w:tcBorders>
            <w:shd w:val="clear" w:color="auto" w:fill="auto"/>
            <w:noWrap/>
            <w:vAlign w:val="bottom"/>
            <w:hideMark/>
          </w:tcPr>
          <w:p w14:paraId="6DD18E5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1B4E607F"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23EAC270"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A97138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MARCADOR INDELEBLE</w:t>
            </w:r>
          </w:p>
        </w:tc>
        <w:tc>
          <w:tcPr>
            <w:tcW w:w="1157" w:type="dxa"/>
            <w:tcBorders>
              <w:top w:val="nil"/>
              <w:left w:val="nil"/>
              <w:bottom w:val="single" w:sz="4" w:space="0" w:color="000000"/>
              <w:right w:val="single" w:sz="4" w:space="0" w:color="000000"/>
            </w:tcBorders>
            <w:shd w:val="clear" w:color="auto" w:fill="auto"/>
            <w:noWrap/>
            <w:vAlign w:val="bottom"/>
            <w:hideMark/>
          </w:tcPr>
          <w:p w14:paraId="30D52B17"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CE2CD4B"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5A0E813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03216D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MARCADOR DE AGUA</w:t>
            </w:r>
          </w:p>
        </w:tc>
        <w:tc>
          <w:tcPr>
            <w:tcW w:w="1157" w:type="dxa"/>
            <w:tcBorders>
              <w:top w:val="nil"/>
              <w:left w:val="nil"/>
              <w:bottom w:val="single" w:sz="4" w:space="0" w:color="000000"/>
              <w:right w:val="single" w:sz="4" w:space="0" w:color="000000"/>
            </w:tcBorders>
            <w:shd w:val="clear" w:color="auto" w:fill="auto"/>
            <w:noWrap/>
            <w:vAlign w:val="bottom"/>
            <w:hideMark/>
          </w:tcPr>
          <w:p w14:paraId="1CA2C28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0E2E2F"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675A1DE9"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97FE10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LÁPIZ NEGRO</w:t>
            </w:r>
          </w:p>
        </w:tc>
        <w:tc>
          <w:tcPr>
            <w:tcW w:w="1157" w:type="dxa"/>
            <w:tcBorders>
              <w:top w:val="nil"/>
              <w:left w:val="nil"/>
              <w:bottom w:val="single" w:sz="4" w:space="0" w:color="000000"/>
              <w:right w:val="single" w:sz="4" w:space="0" w:color="000000"/>
            </w:tcBorders>
            <w:shd w:val="clear" w:color="auto" w:fill="auto"/>
            <w:noWrap/>
            <w:vAlign w:val="bottom"/>
            <w:hideMark/>
          </w:tcPr>
          <w:p w14:paraId="39E9101B"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1B9CC6"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019E42C0"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73A668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GRAMPAS</w:t>
            </w:r>
          </w:p>
        </w:tc>
        <w:tc>
          <w:tcPr>
            <w:tcW w:w="1157" w:type="dxa"/>
            <w:tcBorders>
              <w:top w:val="nil"/>
              <w:left w:val="nil"/>
              <w:bottom w:val="single" w:sz="4" w:space="0" w:color="000000"/>
              <w:right w:val="single" w:sz="4" w:space="0" w:color="000000"/>
            </w:tcBorders>
            <w:shd w:val="clear" w:color="auto" w:fill="auto"/>
            <w:noWrap/>
            <w:vAlign w:val="bottom"/>
            <w:hideMark/>
          </w:tcPr>
          <w:p w14:paraId="667B748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293216B7"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79CEA527"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F73722E"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GOMA DE BORRAR</w:t>
            </w:r>
          </w:p>
        </w:tc>
        <w:tc>
          <w:tcPr>
            <w:tcW w:w="1157" w:type="dxa"/>
            <w:tcBorders>
              <w:top w:val="nil"/>
              <w:left w:val="nil"/>
              <w:bottom w:val="single" w:sz="4" w:space="0" w:color="000000"/>
              <w:right w:val="single" w:sz="4" w:space="0" w:color="000000"/>
            </w:tcBorders>
            <w:shd w:val="clear" w:color="auto" w:fill="auto"/>
            <w:noWrap/>
            <w:vAlign w:val="bottom"/>
            <w:hideMark/>
          </w:tcPr>
          <w:p w14:paraId="7AF00B8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F81871"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7AEB473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7A2BDE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FOLDERS DE PLÁSTICO</w:t>
            </w:r>
          </w:p>
        </w:tc>
        <w:tc>
          <w:tcPr>
            <w:tcW w:w="1157" w:type="dxa"/>
            <w:tcBorders>
              <w:top w:val="nil"/>
              <w:left w:val="nil"/>
              <w:bottom w:val="single" w:sz="4" w:space="0" w:color="000000"/>
              <w:right w:val="single" w:sz="4" w:space="0" w:color="000000"/>
            </w:tcBorders>
            <w:shd w:val="clear" w:color="auto" w:fill="auto"/>
            <w:noWrap/>
            <w:vAlign w:val="bottom"/>
            <w:hideMark/>
          </w:tcPr>
          <w:p w14:paraId="095C472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2141EF"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50</w:t>
            </w:r>
          </w:p>
        </w:tc>
      </w:tr>
      <w:tr w:rsidR="00E97324" w:rsidRPr="00923CA4" w14:paraId="36BA2A4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F17D73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ENGRAMPADORA</w:t>
            </w:r>
          </w:p>
        </w:tc>
        <w:tc>
          <w:tcPr>
            <w:tcW w:w="1157" w:type="dxa"/>
            <w:tcBorders>
              <w:top w:val="nil"/>
              <w:left w:val="nil"/>
              <w:bottom w:val="single" w:sz="4" w:space="0" w:color="000000"/>
              <w:right w:val="single" w:sz="4" w:space="0" w:color="000000"/>
            </w:tcBorders>
            <w:shd w:val="clear" w:color="auto" w:fill="auto"/>
            <w:noWrap/>
            <w:vAlign w:val="bottom"/>
            <w:hideMark/>
          </w:tcPr>
          <w:p w14:paraId="40A7D80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1690B5"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E97324" w:rsidRPr="00923CA4" w14:paraId="6CD7DFFC"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EF493F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CUADERNO DE ACTAS</w:t>
            </w:r>
          </w:p>
        </w:tc>
        <w:tc>
          <w:tcPr>
            <w:tcW w:w="1157" w:type="dxa"/>
            <w:tcBorders>
              <w:top w:val="nil"/>
              <w:left w:val="nil"/>
              <w:bottom w:val="single" w:sz="4" w:space="0" w:color="000000"/>
              <w:right w:val="single" w:sz="4" w:space="0" w:color="000000"/>
            </w:tcBorders>
            <w:shd w:val="clear" w:color="auto" w:fill="auto"/>
            <w:noWrap/>
            <w:vAlign w:val="bottom"/>
            <w:hideMark/>
          </w:tcPr>
          <w:p w14:paraId="27DCBDE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6EEF1C"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459CEED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0B8A61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CUADERNO DE 30 HOJAS</w:t>
            </w:r>
          </w:p>
        </w:tc>
        <w:tc>
          <w:tcPr>
            <w:tcW w:w="1157" w:type="dxa"/>
            <w:tcBorders>
              <w:top w:val="nil"/>
              <w:left w:val="nil"/>
              <w:bottom w:val="single" w:sz="4" w:space="0" w:color="000000"/>
              <w:right w:val="single" w:sz="4" w:space="0" w:color="000000"/>
            </w:tcBorders>
            <w:shd w:val="clear" w:color="auto" w:fill="auto"/>
            <w:noWrap/>
            <w:vAlign w:val="bottom"/>
            <w:hideMark/>
          </w:tcPr>
          <w:p w14:paraId="36C83DE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FAE12A"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22CFF8D7"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08354C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CUADERNO DE 100 HOJAS TAMAÑO CARTA</w:t>
            </w:r>
          </w:p>
        </w:tc>
        <w:tc>
          <w:tcPr>
            <w:tcW w:w="1157" w:type="dxa"/>
            <w:tcBorders>
              <w:top w:val="nil"/>
              <w:left w:val="nil"/>
              <w:bottom w:val="single" w:sz="4" w:space="0" w:color="000000"/>
              <w:right w:val="single" w:sz="4" w:space="0" w:color="000000"/>
            </w:tcBorders>
            <w:shd w:val="clear" w:color="auto" w:fill="auto"/>
            <w:noWrap/>
            <w:vAlign w:val="bottom"/>
            <w:hideMark/>
          </w:tcPr>
          <w:p w14:paraId="3957D8EB"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29708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6727F7FB"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F8A105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CLIPS</w:t>
            </w:r>
          </w:p>
        </w:tc>
        <w:tc>
          <w:tcPr>
            <w:tcW w:w="1157" w:type="dxa"/>
            <w:tcBorders>
              <w:top w:val="nil"/>
              <w:left w:val="nil"/>
              <w:bottom w:val="single" w:sz="4" w:space="0" w:color="000000"/>
              <w:right w:val="single" w:sz="4" w:space="0" w:color="000000"/>
            </w:tcBorders>
            <w:shd w:val="clear" w:color="auto" w:fill="auto"/>
            <w:noWrap/>
            <w:vAlign w:val="bottom"/>
            <w:hideMark/>
          </w:tcPr>
          <w:p w14:paraId="0EA0E6D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4DC3AF46"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0746488F"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361331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CINTA SCOTCH TRANSPARENTE</w:t>
            </w:r>
          </w:p>
        </w:tc>
        <w:tc>
          <w:tcPr>
            <w:tcW w:w="1157" w:type="dxa"/>
            <w:tcBorders>
              <w:top w:val="nil"/>
              <w:left w:val="nil"/>
              <w:bottom w:val="single" w:sz="4" w:space="0" w:color="000000"/>
              <w:right w:val="single" w:sz="4" w:space="0" w:color="000000"/>
            </w:tcBorders>
            <w:shd w:val="clear" w:color="auto" w:fill="auto"/>
            <w:noWrap/>
            <w:vAlign w:val="bottom"/>
            <w:hideMark/>
          </w:tcPr>
          <w:p w14:paraId="42F1200B"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670C0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333496D3"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E5A56C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CINTA MASKING</w:t>
            </w:r>
          </w:p>
        </w:tc>
        <w:tc>
          <w:tcPr>
            <w:tcW w:w="1157" w:type="dxa"/>
            <w:tcBorders>
              <w:top w:val="nil"/>
              <w:left w:val="nil"/>
              <w:bottom w:val="single" w:sz="4" w:space="0" w:color="000000"/>
              <w:right w:val="single" w:sz="4" w:space="0" w:color="000000"/>
            </w:tcBorders>
            <w:shd w:val="clear" w:color="auto" w:fill="auto"/>
            <w:noWrap/>
            <w:vAlign w:val="bottom"/>
            <w:hideMark/>
          </w:tcPr>
          <w:p w14:paraId="5ABF554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364CF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66FFB310"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38ADB8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BOLÍGRAFO</w:t>
            </w:r>
          </w:p>
        </w:tc>
        <w:tc>
          <w:tcPr>
            <w:tcW w:w="1157" w:type="dxa"/>
            <w:tcBorders>
              <w:top w:val="nil"/>
              <w:left w:val="nil"/>
              <w:bottom w:val="single" w:sz="4" w:space="0" w:color="000000"/>
              <w:right w:val="single" w:sz="4" w:space="0" w:color="000000"/>
            </w:tcBorders>
            <w:shd w:val="clear" w:color="auto" w:fill="auto"/>
            <w:noWrap/>
            <w:vAlign w:val="bottom"/>
            <w:hideMark/>
          </w:tcPr>
          <w:p w14:paraId="0114400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0E8332B"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6</w:t>
            </w:r>
          </w:p>
        </w:tc>
      </w:tr>
      <w:tr w:rsidR="00E97324" w:rsidRPr="00923CA4" w14:paraId="18534B02"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A856C3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ARCHIVADORES DE PALANCA</w:t>
            </w:r>
          </w:p>
        </w:tc>
        <w:tc>
          <w:tcPr>
            <w:tcW w:w="1157" w:type="dxa"/>
            <w:tcBorders>
              <w:top w:val="nil"/>
              <w:left w:val="nil"/>
              <w:bottom w:val="single" w:sz="4" w:space="0" w:color="000000"/>
              <w:right w:val="single" w:sz="4" w:space="0" w:color="000000"/>
            </w:tcBorders>
            <w:shd w:val="clear" w:color="auto" w:fill="auto"/>
            <w:noWrap/>
            <w:vAlign w:val="bottom"/>
            <w:hideMark/>
          </w:tcPr>
          <w:p w14:paraId="6B95BE8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BAB8E0"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6D77F2AF"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4E715934"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CAPACITACIÓN TALLER PARA PROMOTORES Y ALMACENEROS</w:t>
            </w:r>
          </w:p>
        </w:tc>
      </w:tr>
      <w:tr w:rsidR="00E97324" w:rsidRPr="00923CA4" w14:paraId="729258AD"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DA618C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PAPEL SABANA TAMAÑO RESMA</w:t>
            </w:r>
          </w:p>
        </w:tc>
        <w:tc>
          <w:tcPr>
            <w:tcW w:w="1157" w:type="dxa"/>
            <w:tcBorders>
              <w:top w:val="nil"/>
              <w:left w:val="nil"/>
              <w:bottom w:val="single" w:sz="4" w:space="0" w:color="000000"/>
              <w:right w:val="single" w:sz="4" w:space="0" w:color="000000"/>
            </w:tcBorders>
            <w:shd w:val="clear" w:color="auto" w:fill="auto"/>
            <w:noWrap/>
            <w:vAlign w:val="bottom"/>
            <w:hideMark/>
          </w:tcPr>
          <w:p w14:paraId="5810CDF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17BAC132"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061E19E9"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360E9EB"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MARCADOR DE AGUA</w:t>
            </w:r>
          </w:p>
        </w:tc>
        <w:tc>
          <w:tcPr>
            <w:tcW w:w="1157" w:type="dxa"/>
            <w:tcBorders>
              <w:top w:val="nil"/>
              <w:left w:val="nil"/>
              <w:bottom w:val="single" w:sz="4" w:space="0" w:color="000000"/>
              <w:right w:val="single" w:sz="4" w:space="0" w:color="000000"/>
            </w:tcBorders>
            <w:shd w:val="clear" w:color="auto" w:fill="auto"/>
            <w:noWrap/>
            <w:vAlign w:val="bottom"/>
            <w:hideMark/>
          </w:tcPr>
          <w:p w14:paraId="67FACCF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96E00D"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2A732562"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BD4A23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CUADERNO DE 30 HOJAS</w:t>
            </w:r>
          </w:p>
        </w:tc>
        <w:tc>
          <w:tcPr>
            <w:tcW w:w="1157" w:type="dxa"/>
            <w:tcBorders>
              <w:top w:val="nil"/>
              <w:left w:val="nil"/>
              <w:bottom w:val="single" w:sz="4" w:space="0" w:color="000000"/>
              <w:right w:val="single" w:sz="4" w:space="0" w:color="000000"/>
            </w:tcBorders>
            <w:shd w:val="clear" w:color="auto" w:fill="auto"/>
            <w:noWrap/>
            <w:vAlign w:val="bottom"/>
            <w:hideMark/>
          </w:tcPr>
          <w:p w14:paraId="375EDB2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D0A97EC"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7852C76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E6DE29E"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CINTA MASKING</w:t>
            </w:r>
          </w:p>
        </w:tc>
        <w:tc>
          <w:tcPr>
            <w:tcW w:w="1157" w:type="dxa"/>
            <w:tcBorders>
              <w:top w:val="nil"/>
              <w:left w:val="nil"/>
              <w:bottom w:val="single" w:sz="4" w:space="0" w:color="000000"/>
              <w:right w:val="single" w:sz="4" w:space="0" w:color="000000"/>
            </w:tcBorders>
            <w:shd w:val="clear" w:color="auto" w:fill="auto"/>
            <w:noWrap/>
            <w:vAlign w:val="bottom"/>
            <w:hideMark/>
          </w:tcPr>
          <w:p w14:paraId="789B7BD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EB135D"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55795B97"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AB8948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BOLÍGRAFO</w:t>
            </w:r>
          </w:p>
        </w:tc>
        <w:tc>
          <w:tcPr>
            <w:tcW w:w="1157" w:type="dxa"/>
            <w:tcBorders>
              <w:top w:val="nil"/>
              <w:left w:val="nil"/>
              <w:bottom w:val="single" w:sz="4" w:space="0" w:color="000000"/>
              <w:right w:val="single" w:sz="4" w:space="0" w:color="000000"/>
            </w:tcBorders>
            <w:shd w:val="clear" w:color="auto" w:fill="auto"/>
            <w:noWrap/>
            <w:vAlign w:val="bottom"/>
            <w:hideMark/>
          </w:tcPr>
          <w:p w14:paraId="3627F93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903621"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5633911A"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2BBB9443"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CAPACITACIÓN TALLER EN TÉCNICAS CONSTRUCTIVAS</w:t>
            </w:r>
          </w:p>
        </w:tc>
      </w:tr>
      <w:tr w:rsidR="00E97324" w:rsidRPr="00923CA4" w14:paraId="3C68009A"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352663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TABLERO DE ANOTACIONES</w:t>
            </w:r>
          </w:p>
        </w:tc>
        <w:tc>
          <w:tcPr>
            <w:tcW w:w="1157" w:type="dxa"/>
            <w:tcBorders>
              <w:top w:val="nil"/>
              <w:left w:val="nil"/>
              <w:bottom w:val="single" w:sz="4" w:space="0" w:color="000000"/>
              <w:right w:val="single" w:sz="4" w:space="0" w:color="000000"/>
            </w:tcBorders>
            <w:shd w:val="clear" w:color="auto" w:fill="auto"/>
            <w:noWrap/>
            <w:vAlign w:val="bottom"/>
            <w:hideMark/>
          </w:tcPr>
          <w:p w14:paraId="5B2828A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ACF60C"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74AABF7E"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CEBF067"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PAPELÓGRAFO</w:t>
            </w:r>
          </w:p>
        </w:tc>
        <w:tc>
          <w:tcPr>
            <w:tcW w:w="1157" w:type="dxa"/>
            <w:tcBorders>
              <w:top w:val="nil"/>
              <w:left w:val="nil"/>
              <w:bottom w:val="single" w:sz="4" w:space="0" w:color="000000"/>
              <w:right w:val="single" w:sz="4" w:space="0" w:color="000000"/>
            </w:tcBorders>
            <w:shd w:val="clear" w:color="auto" w:fill="auto"/>
            <w:noWrap/>
            <w:vAlign w:val="bottom"/>
            <w:hideMark/>
          </w:tcPr>
          <w:p w14:paraId="0272A52B"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371EF1"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E97324" w:rsidRPr="00923CA4" w14:paraId="5CE5A645"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581419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PAPEL SABANA TAMAÑO RESMA</w:t>
            </w:r>
          </w:p>
        </w:tc>
        <w:tc>
          <w:tcPr>
            <w:tcW w:w="1157" w:type="dxa"/>
            <w:tcBorders>
              <w:top w:val="nil"/>
              <w:left w:val="nil"/>
              <w:bottom w:val="single" w:sz="4" w:space="0" w:color="000000"/>
              <w:right w:val="single" w:sz="4" w:space="0" w:color="000000"/>
            </w:tcBorders>
            <w:shd w:val="clear" w:color="auto" w:fill="auto"/>
            <w:noWrap/>
            <w:vAlign w:val="bottom"/>
            <w:hideMark/>
          </w:tcPr>
          <w:p w14:paraId="5ABE747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5786793B"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597A17B7"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1289D1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MARCADOR DE AGUA</w:t>
            </w:r>
          </w:p>
        </w:tc>
        <w:tc>
          <w:tcPr>
            <w:tcW w:w="1157" w:type="dxa"/>
            <w:tcBorders>
              <w:top w:val="nil"/>
              <w:left w:val="nil"/>
              <w:bottom w:val="single" w:sz="4" w:space="0" w:color="000000"/>
              <w:right w:val="single" w:sz="4" w:space="0" w:color="000000"/>
            </w:tcBorders>
            <w:shd w:val="clear" w:color="auto" w:fill="auto"/>
            <w:noWrap/>
            <w:vAlign w:val="bottom"/>
            <w:hideMark/>
          </w:tcPr>
          <w:p w14:paraId="3E1FC7D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422B0A"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2F7FA95C"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BECB5B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LÁPIZ NEGRO</w:t>
            </w:r>
          </w:p>
        </w:tc>
        <w:tc>
          <w:tcPr>
            <w:tcW w:w="1157" w:type="dxa"/>
            <w:tcBorders>
              <w:top w:val="nil"/>
              <w:left w:val="nil"/>
              <w:bottom w:val="single" w:sz="4" w:space="0" w:color="000000"/>
              <w:right w:val="single" w:sz="4" w:space="0" w:color="000000"/>
            </w:tcBorders>
            <w:shd w:val="clear" w:color="auto" w:fill="auto"/>
            <w:noWrap/>
            <w:vAlign w:val="bottom"/>
            <w:hideMark/>
          </w:tcPr>
          <w:p w14:paraId="0303754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B74285"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4A4DA077"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F90EC0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GOMA DE BORRAR</w:t>
            </w:r>
          </w:p>
        </w:tc>
        <w:tc>
          <w:tcPr>
            <w:tcW w:w="1157" w:type="dxa"/>
            <w:tcBorders>
              <w:top w:val="nil"/>
              <w:left w:val="nil"/>
              <w:bottom w:val="single" w:sz="4" w:space="0" w:color="000000"/>
              <w:right w:val="single" w:sz="4" w:space="0" w:color="000000"/>
            </w:tcBorders>
            <w:shd w:val="clear" w:color="auto" w:fill="auto"/>
            <w:noWrap/>
            <w:vAlign w:val="bottom"/>
            <w:hideMark/>
          </w:tcPr>
          <w:p w14:paraId="05BB14C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188FB2"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78193017"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F11D85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lastRenderedPageBreak/>
              <w:t>CINTA MASKING</w:t>
            </w:r>
          </w:p>
        </w:tc>
        <w:tc>
          <w:tcPr>
            <w:tcW w:w="1157" w:type="dxa"/>
            <w:tcBorders>
              <w:top w:val="nil"/>
              <w:left w:val="nil"/>
              <w:bottom w:val="single" w:sz="4" w:space="0" w:color="000000"/>
              <w:right w:val="single" w:sz="4" w:space="0" w:color="000000"/>
            </w:tcBorders>
            <w:shd w:val="clear" w:color="auto" w:fill="auto"/>
            <w:noWrap/>
            <w:vAlign w:val="bottom"/>
            <w:hideMark/>
          </w:tcPr>
          <w:p w14:paraId="0AA6272E"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39B673"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1A2DC41C"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956EC2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BOLÍGRAFO</w:t>
            </w:r>
          </w:p>
        </w:tc>
        <w:tc>
          <w:tcPr>
            <w:tcW w:w="1157" w:type="dxa"/>
            <w:tcBorders>
              <w:top w:val="nil"/>
              <w:left w:val="nil"/>
              <w:bottom w:val="single" w:sz="4" w:space="0" w:color="000000"/>
              <w:right w:val="single" w:sz="4" w:space="0" w:color="000000"/>
            </w:tcBorders>
            <w:shd w:val="clear" w:color="auto" w:fill="auto"/>
            <w:noWrap/>
            <w:vAlign w:val="bottom"/>
            <w:hideMark/>
          </w:tcPr>
          <w:p w14:paraId="16AE492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38D41A"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0A6D52FE"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68C937C4"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HERRAMIENTAS</w:t>
            </w:r>
          </w:p>
        </w:tc>
      </w:tr>
      <w:tr w:rsidR="00E97324" w:rsidRPr="00923CA4" w14:paraId="53C7AC13"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F15864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TESTER MULTÍMETRO</w:t>
            </w:r>
          </w:p>
        </w:tc>
        <w:tc>
          <w:tcPr>
            <w:tcW w:w="1157" w:type="dxa"/>
            <w:tcBorders>
              <w:top w:val="nil"/>
              <w:left w:val="nil"/>
              <w:bottom w:val="single" w:sz="4" w:space="0" w:color="000000"/>
              <w:right w:val="single" w:sz="4" w:space="0" w:color="000000"/>
            </w:tcBorders>
            <w:shd w:val="clear" w:color="auto" w:fill="auto"/>
            <w:noWrap/>
            <w:vAlign w:val="bottom"/>
            <w:hideMark/>
          </w:tcPr>
          <w:p w14:paraId="17CC5D5B"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263B8F"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5B5381D8"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E21278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TENAZA</w:t>
            </w:r>
          </w:p>
        </w:tc>
        <w:tc>
          <w:tcPr>
            <w:tcW w:w="1157" w:type="dxa"/>
            <w:tcBorders>
              <w:top w:val="nil"/>
              <w:left w:val="nil"/>
              <w:bottom w:val="single" w:sz="4" w:space="0" w:color="000000"/>
              <w:right w:val="single" w:sz="4" w:space="0" w:color="000000"/>
            </w:tcBorders>
            <w:shd w:val="clear" w:color="auto" w:fill="auto"/>
            <w:noWrap/>
            <w:vAlign w:val="bottom"/>
            <w:hideMark/>
          </w:tcPr>
          <w:p w14:paraId="48F70D1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BED08D"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0734CC6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DA9266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TARRAJAS DE PVC DE 1/2</w:t>
            </w:r>
          </w:p>
        </w:tc>
        <w:tc>
          <w:tcPr>
            <w:tcW w:w="1157" w:type="dxa"/>
            <w:tcBorders>
              <w:top w:val="nil"/>
              <w:left w:val="nil"/>
              <w:bottom w:val="single" w:sz="4" w:space="0" w:color="000000"/>
              <w:right w:val="single" w:sz="4" w:space="0" w:color="000000"/>
            </w:tcBorders>
            <w:shd w:val="clear" w:color="auto" w:fill="auto"/>
            <w:noWrap/>
            <w:vAlign w:val="bottom"/>
            <w:hideMark/>
          </w:tcPr>
          <w:p w14:paraId="4D32ABE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F8E9F9"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10</w:t>
            </w:r>
          </w:p>
        </w:tc>
      </w:tr>
      <w:tr w:rsidR="00E97324" w:rsidRPr="00923CA4" w14:paraId="6ED8505A"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F914D5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TALADRO</w:t>
            </w:r>
          </w:p>
        </w:tc>
        <w:tc>
          <w:tcPr>
            <w:tcW w:w="1157" w:type="dxa"/>
            <w:tcBorders>
              <w:top w:val="nil"/>
              <w:left w:val="nil"/>
              <w:bottom w:val="single" w:sz="4" w:space="0" w:color="000000"/>
              <w:right w:val="single" w:sz="4" w:space="0" w:color="000000"/>
            </w:tcBorders>
            <w:shd w:val="clear" w:color="auto" w:fill="auto"/>
            <w:noWrap/>
            <w:vAlign w:val="bottom"/>
            <w:hideMark/>
          </w:tcPr>
          <w:p w14:paraId="545049C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2C702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02B78ADF"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B8F7D0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SIERRA METÁLICA</w:t>
            </w:r>
          </w:p>
        </w:tc>
        <w:tc>
          <w:tcPr>
            <w:tcW w:w="1157" w:type="dxa"/>
            <w:tcBorders>
              <w:top w:val="nil"/>
              <w:left w:val="nil"/>
              <w:bottom w:val="single" w:sz="4" w:space="0" w:color="000000"/>
              <w:right w:val="single" w:sz="4" w:space="0" w:color="000000"/>
            </w:tcBorders>
            <w:shd w:val="clear" w:color="auto" w:fill="auto"/>
            <w:noWrap/>
            <w:vAlign w:val="bottom"/>
            <w:hideMark/>
          </w:tcPr>
          <w:p w14:paraId="4ABBC0B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FDD2A96"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3023FE1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657405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SERRUCHO PARA MADERA</w:t>
            </w:r>
          </w:p>
        </w:tc>
        <w:tc>
          <w:tcPr>
            <w:tcW w:w="1157" w:type="dxa"/>
            <w:tcBorders>
              <w:top w:val="nil"/>
              <w:left w:val="nil"/>
              <w:bottom w:val="single" w:sz="4" w:space="0" w:color="000000"/>
              <w:right w:val="single" w:sz="4" w:space="0" w:color="000000"/>
            </w:tcBorders>
            <w:shd w:val="clear" w:color="auto" w:fill="auto"/>
            <w:noWrap/>
            <w:vAlign w:val="bottom"/>
            <w:hideMark/>
          </w:tcPr>
          <w:p w14:paraId="6C4C0D57"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A8BB3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69467BB3"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FD74D2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RODILLO ESPUMA</w:t>
            </w:r>
          </w:p>
        </w:tc>
        <w:tc>
          <w:tcPr>
            <w:tcW w:w="1157" w:type="dxa"/>
            <w:tcBorders>
              <w:top w:val="nil"/>
              <w:left w:val="nil"/>
              <w:bottom w:val="single" w:sz="4" w:space="0" w:color="000000"/>
              <w:right w:val="single" w:sz="4" w:space="0" w:color="000000"/>
            </w:tcBorders>
            <w:shd w:val="clear" w:color="auto" w:fill="auto"/>
            <w:noWrap/>
            <w:vAlign w:val="bottom"/>
            <w:hideMark/>
          </w:tcPr>
          <w:p w14:paraId="31B8F0F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F004AE8"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64BDBE3C"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0045E9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PLOMADA 300GR</w:t>
            </w:r>
          </w:p>
        </w:tc>
        <w:tc>
          <w:tcPr>
            <w:tcW w:w="1157" w:type="dxa"/>
            <w:tcBorders>
              <w:top w:val="nil"/>
              <w:left w:val="nil"/>
              <w:bottom w:val="single" w:sz="4" w:space="0" w:color="000000"/>
              <w:right w:val="single" w:sz="4" w:space="0" w:color="000000"/>
            </w:tcBorders>
            <w:shd w:val="clear" w:color="auto" w:fill="auto"/>
            <w:noWrap/>
            <w:vAlign w:val="bottom"/>
            <w:hideMark/>
          </w:tcPr>
          <w:p w14:paraId="52ACA0A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9C783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4DD989D9"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E37EA3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PLANCHA</w:t>
            </w:r>
          </w:p>
        </w:tc>
        <w:tc>
          <w:tcPr>
            <w:tcW w:w="1157" w:type="dxa"/>
            <w:tcBorders>
              <w:top w:val="nil"/>
              <w:left w:val="nil"/>
              <w:bottom w:val="single" w:sz="4" w:space="0" w:color="000000"/>
              <w:right w:val="single" w:sz="4" w:space="0" w:color="000000"/>
            </w:tcBorders>
            <w:shd w:val="clear" w:color="auto" w:fill="auto"/>
            <w:noWrap/>
            <w:vAlign w:val="bottom"/>
            <w:hideMark/>
          </w:tcPr>
          <w:p w14:paraId="2221722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25667C"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00B423DD"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D8A2BC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PINZA DE ELECTRICISTA</w:t>
            </w:r>
          </w:p>
        </w:tc>
        <w:tc>
          <w:tcPr>
            <w:tcW w:w="1157" w:type="dxa"/>
            <w:tcBorders>
              <w:top w:val="nil"/>
              <w:left w:val="nil"/>
              <w:bottom w:val="single" w:sz="4" w:space="0" w:color="000000"/>
              <w:right w:val="single" w:sz="4" w:space="0" w:color="000000"/>
            </w:tcBorders>
            <w:shd w:val="clear" w:color="auto" w:fill="auto"/>
            <w:noWrap/>
            <w:vAlign w:val="bottom"/>
            <w:hideMark/>
          </w:tcPr>
          <w:p w14:paraId="28BDC131"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A9371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E97324" w:rsidRPr="00923CA4" w14:paraId="459D5E79"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9D07DF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PINZA DE CORTE LATERAL</w:t>
            </w:r>
          </w:p>
        </w:tc>
        <w:tc>
          <w:tcPr>
            <w:tcW w:w="1157" w:type="dxa"/>
            <w:tcBorders>
              <w:top w:val="nil"/>
              <w:left w:val="nil"/>
              <w:bottom w:val="single" w:sz="4" w:space="0" w:color="000000"/>
              <w:right w:val="single" w:sz="4" w:space="0" w:color="000000"/>
            </w:tcBorders>
            <w:shd w:val="clear" w:color="auto" w:fill="auto"/>
            <w:noWrap/>
            <w:vAlign w:val="bottom"/>
            <w:hideMark/>
          </w:tcPr>
          <w:p w14:paraId="6E7D852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696039"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E97324" w:rsidRPr="00923CA4" w14:paraId="2930AEAB"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13E13C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PICO Y MANGO</w:t>
            </w:r>
          </w:p>
        </w:tc>
        <w:tc>
          <w:tcPr>
            <w:tcW w:w="1157" w:type="dxa"/>
            <w:tcBorders>
              <w:top w:val="nil"/>
              <w:left w:val="nil"/>
              <w:bottom w:val="single" w:sz="4" w:space="0" w:color="000000"/>
              <w:right w:val="single" w:sz="4" w:space="0" w:color="000000"/>
            </w:tcBorders>
            <w:shd w:val="clear" w:color="auto" w:fill="auto"/>
            <w:noWrap/>
            <w:vAlign w:val="bottom"/>
            <w:hideMark/>
          </w:tcPr>
          <w:p w14:paraId="0589D8F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55587F"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1E03968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BA9A83E"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PATA DE CABRA</w:t>
            </w:r>
          </w:p>
        </w:tc>
        <w:tc>
          <w:tcPr>
            <w:tcW w:w="1157" w:type="dxa"/>
            <w:tcBorders>
              <w:top w:val="nil"/>
              <w:left w:val="nil"/>
              <w:bottom w:val="single" w:sz="4" w:space="0" w:color="000000"/>
              <w:right w:val="single" w:sz="4" w:space="0" w:color="000000"/>
            </w:tcBorders>
            <w:shd w:val="clear" w:color="auto" w:fill="auto"/>
            <w:noWrap/>
            <w:vAlign w:val="bottom"/>
            <w:hideMark/>
          </w:tcPr>
          <w:p w14:paraId="46A82F5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2DB849"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19D9F3A9"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AB2498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PALA</w:t>
            </w:r>
          </w:p>
        </w:tc>
        <w:tc>
          <w:tcPr>
            <w:tcW w:w="1157" w:type="dxa"/>
            <w:tcBorders>
              <w:top w:val="nil"/>
              <w:left w:val="nil"/>
              <w:bottom w:val="single" w:sz="4" w:space="0" w:color="000000"/>
              <w:right w:val="single" w:sz="4" w:space="0" w:color="000000"/>
            </w:tcBorders>
            <w:shd w:val="clear" w:color="auto" w:fill="auto"/>
            <w:noWrap/>
            <w:vAlign w:val="bottom"/>
            <w:hideMark/>
          </w:tcPr>
          <w:p w14:paraId="74BB9861"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BD1C75C"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79395AF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96548B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NIVEL DE MANO DE 30CM</w:t>
            </w:r>
          </w:p>
        </w:tc>
        <w:tc>
          <w:tcPr>
            <w:tcW w:w="1157" w:type="dxa"/>
            <w:tcBorders>
              <w:top w:val="nil"/>
              <w:left w:val="nil"/>
              <w:bottom w:val="single" w:sz="4" w:space="0" w:color="000000"/>
              <w:right w:val="single" w:sz="4" w:space="0" w:color="000000"/>
            </w:tcBorders>
            <w:shd w:val="clear" w:color="auto" w:fill="auto"/>
            <w:noWrap/>
            <w:vAlign w:val="bottom"/>
            <w:hideMark/>
          </w:tcPr>
          <w:p w14:paraId="1DA2DE9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42C983"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3A1A99C9"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8638E4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MARTILLO</w:t>
            </w:r>
          </w:p>
        </w:tc>
        <w:tc>
          <w:tcPr>
            <w:tcW w:w="1157" w:type="dxa"/>
            <w:tcBorders>
              <w:top w:val="nil"/>
              <w:left w:val="nil"/>
              <w:bottom w:val="single" w:sz="4" w:space="0" w:color="000000"/>
              <w:right w:val="single" w:sz="4" w:space="0" w:color="000000"/>
            </w:tcBorders>
            <w:shd w:val="clear" w:color="auto" w:fill="auto"/>
            <w:noWrap/>
            <w:vAlign w:val="bottom"/>
            <w:hideMark/>
          </w:tcPr>
          <w:p w14:paraId="0E56C81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245C81C"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0888070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98A9607"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MANGUERA TRANSPARENTE DE NIVEL 3/8"</w:t>
            </w:r>
          </w:p>
        </w:tc>
        <w:tc>
          <w:tcPr>
            <w:tcW w:w="1157" w:type="dxa"/>
            <w:tcBorders>
              <w:top w:val="nil"/>
              <w:left w:val="nil"/>
              <w:bottom w:val="single" w:sz="4" w:space="0" w:color="000000"/>
              <w:right w:val="single" w:sz="4" w:space="0" w:color="000000"/>
            </w:tcBorders>
            <w:shd w:val="clear" w:color="auto" w:fill="auto"/>
            <w:noWrap/>
            <w:vAlign w:val="bottom"/>
            <w:hideMark/>
          </w:tcPr>
          <w:p w14:paraId="44AA547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557870B1"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E97324" w:rsidRPr="00923CA4" w14:paraId="23C15513"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5815687"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MALLA MILIMÉTRICA (H=1M; 1,10M)</w:t>
            </w:r>
          </w:p>
        </w:tc>
        <w:tc>
          <w:tcPr>
            <w:tcW w:w="1157" w:type="dxa"/>
            <w:tcBorders>
              <w:top w:val="nil"/>
              <w:left w:val="nil"/>
              <w:bottom w:val="single" w:sz="4" w:space="0" w:color="000000"/>
              <w:right w:val="single" w:sz="4" w:space="0" w:color="000000"/>
            </w:tcBorders>
            <w:shd w:val="clear" w:color="auto" w:fill="auto"/>
            <w:noWrap/>
            <w:vAlign w:val="bottom"/>
            <w:hideMark/>
          </w:tcPr>
          <w:p w14:paraId="2DE1567B"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38BF7391"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7579C7E0"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AE973B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LLAVE UNIVERSAL PARA TUBOS</w:t>
            </w:r>
          </w:p>
        </w:tc>
        <w:tc>
          <w:tcPr>
            <w:tcW w:w="1157" w:type="dxa"/>
            <w:tcBorders>
              <w:top w:val="nil"/>
              <w:left w:val="nil"/>
              <w:bottom w:val="single" w:sz="4" w:space="0" w:color="000000"/>
              <w:right w:val="single" w:sz="4" w:space="0" w:color="000000"/>
            </w:tcBorders>
            <w:shd w:val="clear" w:color="auto" w:fill="auto"/>
            <w:noWrap/>
            <w:vAlign w:val="bottom"/>
            <w:hideMark/>
          </w:tcPr>
          <w:p w14:paraId="790A48E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9C33B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175A025A"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BF5E3FE"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LLAVE STILSON</w:t>
            </w:r>
          </w:p>
        </w:tc>
        <w:tc>
          <w:tcPr>
            <w:tcW w:w="1157" w:type="dxa"/>
            <w:tcBorders>
              <w:top w:val="nil"/>
              <w:left w:val="nil"/>
              <w:bottom w:val="single" w:sz="4" w:space="0" w:color="000000"/>
              <w:right w:val="single" w:sz="4" w:space="0" w:color="000000"/>
            </w:tcBorders>
            <w:shd w:val="clear" w:color="auto" w:fill="auto"/>
            <w:noWrap/>
            <w:vAlign w:val="bottom"/>
            <w:hideMark/>
          </w:tcPr>
          <w:p w14:paraId="03387EC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64B3FF"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33F03F3C"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318F07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LLAVE PERICO</w:t>
            </w:r>
          </w:p>
        </w:tc>
        <w:tc>
          <w:tcPr>
            <w:tcW w:w="1157" w:type="dxa"/>
            <w:tcBorders>
              <w:top w:val="nil"/>
              <w:left w:val="nil"/>
              <w:bottom w:val="single" w:sz="4" w:space="0" w:color="000000"/>
              <w:right w:val="single" w:sz="4" w:space="0" w:color="000000"/>
            </w:tcBorders>
            <w:shd w:val="clear" w:color="auto" w:fill="auto"/>
            <w:noWrap/>
            <w:vAlign w:val="bottom"/>
            <w:hideMark/>
          </w:tcPr>
          <w:p w14:paraId="1ECDE0C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B35A463"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4F303A5E"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2B6AF6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LÁPIZ DE CARPINTERO</w:t>
            </w:r>
          </w:p>
        </w:tc>
        <w:tc>
          <w:tcPr>
            <w:tcW w:w="1157" w:type="dxa"/>
            <w:tcBorders>
              <w:top w:val="nil"/>
              <w:left w:val="nil"/>
              <w:bottom w:val="single" w:sz="4" w:space="0" w:color="000000"/>
              <w:right w:val="single" w:sz="4" w:space="0" w:color="000000"/>
            </w:tcBorders>
            <w:shd w:val="clear" w:color="auto" w:fill="auto"/>
            <w:noWrap/>
            <w:vAlign w:val="bottom"/>
            <w:hideMark/>
          </w:tcPr>
          <w:p w14:paraId="5573A44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0726241"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07D6775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83C116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HUINCHA DE 50M</w:t>
            </w:r>
          </w:p>
        </w:tc>
        <w:tc>
          <w:tcPr>
            <w:tcW w:w="1157" w:type="dxa"/>
            <w:tcBorders>
              <w:top w:val="nil"/>
              <w:left w:val="nil"/>
              <w:bottom w:val="single" w:sz="4" w:space="0" w:color="000000"/>
              <w:right w:val="single" w:sz="4" w:space="0" w:color="000000"/>
            </w:tcBorders>
            <w:shd w:val="clear" w:color="auto" w:fill="auto"/>
            <w:noWrap/>
            <w:vAlign w:val="bottom"/>
            <w:hideMark/>
          </w:tcPr>
          <w:p w14:paraId="03753DF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D61AFF"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7596905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9AC074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HOJAS PARA SIERRA MECÁNICA</w:t>
            </w:r>
          </w:p>
        </w:tc>
        <w:tc>
          <w:tcPr>
            <w:tcW w:w="1157" w:type="dxa"/>
            <w:tcBorders>
              <w:top w:val="nil"/>
              <w:left w:val="nil"/>
              <w:bottom w:val="single" w:sz="4" w:space="0" w:color="000000"/>
              <w:right w:val="single" w:sz="4" w:space="0" w:color="000000"/>
            </w:tcBorders>
            <w:shd w:val="clear" w:color="auto" w:fill="auto"/>
            <w:noWrap/>
            <w:vAlign w:val="bottom"/>
            <w:hideMark/>
          </w:tcPr>
          <w:p w14:paraId="679F6EF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7069C5"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10</w:t>
            </w:r>
          </w:p>
        </w:tc>
      </w:tr>
      <w:tr w:rsidR="00E97324" w:rsidRPr="00923CA4" w14:paraId="3CA86D2A"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C2B66E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HILO TANZA #0,70</w:t>
            </w:r>
          </w:p>
        </w:tc>
        <w:tc>
          <w:tcPr>
            <w:tcW w:w="1157" w:type="dxa"/>
            <w:tcBorders>
              <w:top w:val="nil"/>
              <w:left w:val="nil"/>
              <w:bottom w:val="single" w:sz="4" w:space="0" w:color="000000"/>
              <w:right w:val="single" w:sz="4" w:space="0" w:color="000000"/>
            </w:tcBorders>
            <w:shd w:val="clear" w:color="auto" w:fill="auto"/>
            <w:noWrap/>
            <w:vAlign w:val="bottom"/>
            <w:hideMark/>
          </w:tcPr>
          <w:p w14:paraId="18170F3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47AFC1B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1E5B43D8"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470C79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GUANTES DE SEGURIDAD (ESPECIAL)</w:t>
            </w:r>
          </w:p>
        </w:tc>
        <w:tc>
          <w:tcPr>
            <w:tcW w:w="1157" w:type="dxa"/>
            <w:tcBorders>
              <w:top w:val="nil"/>
              <w:left w:val="nil"/>
              <w:bottom w:val="single" w:sz="4" w:space="0" w:color="000000"/>
              <w:right w:val="single" w:sz="4" w:space="0" w:color="000000"/>
            </w:tcBorders>
            <w:shd w:val="clear" w:color="auto" w:fill="auto"/>
            <w:noWrap/>
            <w:vAlign w:val="bottom"/>
            <w:hideMark/>
          </w:tcPr>
          <w:p w14:paraId="15A6A65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47CB9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6C2045B0"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E4667F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FROTACHO (15X20)</w:t>
            </w:r>
          </w:p>
        </w:tc>
        <w:tc>
          <w:tcPr>
            <w:tcW w:w="1157" w:type="dxa"/>
            <w:tcBorders>
              <w:top w:val="nil"/>
              <w:left w:val="nil"/>
              <w:bottom w:val="single" w:sz="4" w:space="0" w:color="000000"/>
              <w:right w:val="single" w:sz="4" w:space="0" w:color="000000"/>
            </w:tcBorders>
            <w:shd w:val="clear" w:color="auto" w:fill="auto"/>
            <w:noWrap/>
            <w:vAlign w:val="bottom"/>
            <w:hideMark/>
          </w:tcPr>
          <w:p w14:paraId="5E0F7F4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3923C4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27DA830B"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D1E6A7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ESTILETE</w:t>
            </w:r>
          </w:p>
        </w:tc>
        <w:tc>
          <w:tcPr>
            <w:tcW w:w="1157" w:type="dxa"/>
            <w:tcBorders>
              <w:top w:val="nil"/>
              <w:left w:val="nil"/>
              <w:bottom w:val="single" w:sz="4" w:space="0" w:color="000000"/>
              <w:right w:val="single" w:sz="4" w:space="0" w:color="000000"/>
            </w:tcBorders>
            <w:shd w:val="clear" w:color="auto" w:fill="auto"/>
            <w:noWrap/>
            <w:vAlign w:val="bottom"/>
            <w:hideMark/>
          </w:tcPr>
          <w:p w14:paraId="02E76F6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A9E59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E97324" w:rsidRPr="00923CA4" w14:paraId="57F36502"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4E200A7"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ESCUADRA (0,40X0,60)</w:t>
            </w:r>
          </w:p>
        </w:tc>
        <w:tc>
          <w:tcPr>
            <w:tcW w:w="1157" w:type="dxa"/>
            <w:tcBorders>
              <w:top w:val="nil"/>
              <w:left w:val="nil"/>
              <w:bottom w:val="single" w:sz="4" w:space="0" w:color="000000"/>
              <w:right w:val="single" w:sz="4" w:space="0" w:color="000000"/>
            </w:tcBorders>
            <w:shd w:val="clear" w:color="auto" w:fill="auto"/>
            <w:noWrap/>
            <w:vAlign w:val="bottom"/>
            <w:hideMark/>
          </w:tcPr>
          <w:p w14:paraId="6D3FABB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AB9802"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45B933F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F76E73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DESTORNILLADOR PUNTA ESTRELLA</w:t>
            </w:r>
          </w:p>
        </w:tc>
        <w:tc>
          <w:tcPr>
            <w:tcW w:w="1157" w:type="dxa"/>
            <w:tcBorders>
              <w:top w:val="nil"/>
              <w:left w:val="nil"/>
              <w:bottom w:val="single" w:sz="4" w:space="0" w:color="000000"/>
              <w:right w:val="single" w:sz="4" w:space="0" w:color="000000"/>
            </w:tcBorders>
            <w:shd w:val="clear" w:color="auto" w:fill="auto"/>
            <w:noWrap/>
            <w:vAlign w:val="bottom"/>
            <w:hideMark/>
          </w:tcPr>
          <w:p w14:paraId="7F916C51"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F54DE0"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41C656D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D0B36F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DESTORNILLADOR PUNTA PLANA</w:t>
            </w:r>
          </w:p>
        </w:tc>
        <w:tc>
          <w:tcPr>
            <w:tcW w:w="1157" w:type="dxa"/>
            <w:tcBorders>
              <w:top w:val="nil"/>
              <w:left w:val="nil"/>
              <w:bottom w:val="single" w:sz="4" w:space="0" w:color="000000"/>
              <w:right w:val="single" w:sz="4" w:space="0" w:color="000000"/>
            </w:tcBorders>
            <w:shd w:val="clear" w:color="auto" w:fill="auto"/>
            <w:noWrap/>
            <w:vAlign w:val="bottom"/>
            <w:hideMark/>
          </w:tcPr>
          <w:p w14:paraId="6247757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72662A"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330A1FDD"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0FE3A1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COMBO 5 LIBRAS</w:t>
            </w:r>
          </w:p>
        </w:tc>
        <w:tc>
          <w:tcPr>
            <w:tcW w:w="1157" w:type="dxa"/>
            <w:tcBorders>
              <w:top w:val="nil"/>
              <w:left w:val="nil"/>
              <w:bottom w:val="single" w:sz="4" w:space="0" w:color="000000"/>
              <w:right w:val="single" w:sz="4" w:space="0" w:color="000000"/>
            </w:tcBorders>
            <w:shd w:val="clear" w:color="auto" w:fill="auto"/>
            <w:noWrap/>
            <w:vAlign w:val="bottom"/>
            <w:hideMark/>
          </w:tcPr>
          <w:p w14:paraId="64066E5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C433F5"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4763B299"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6751D4E"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CEPILLO DE ACERO</w:t>
            </w:r>
          </w:p>
        </w:tc>
        <w:tc>
          <w:tcPr>
            <w:tcW w:w="1157" w:type="dxa"/>
            <w:tcBorders>
              <w:top w:val="nil"/>
              <w:left w:val="nil"/>
              <w:bottom w:val="single" w:sz="4" w:space="0" w:color="000000"/>
              <w:right w:val="single" w:sz="4" w:space="0" w:color="000000"/>
            </w:tcBorders>
            <w:shd w:val="clear" w:color="auto" w:fill="auto"/>
            <w:noWrap/>
            <w:vAlign w:val="bottom"/>
            <w:hideMark/>
          </w:tcPr>
          <w:p w14:paraId="75F1FFC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EDF883"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330EE70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6C77ED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CARRETILLA</w:t>
            </w:r>
          </w:p>
        </w:tc>
        <w:tc>
          <w:tcPr>
            <w:tcW w:w="1157" w:type="dxa"/>
            <w:tcBorders>
              <w:top w:val="nil"/>
              <w:left w:val="nil"/>
              <w:bottom w:val="single" w:sz="4" w:space="0" w:color="000000"/>
              <w:right w:val="single" w:sz="4" w:space="0" w:color="000000"/>
            </w:tcBorders>
            <w:shd w:val="clear" w:color="auto" w:fill="auto"/>
            <w:noWrap/>
            <w:vAlign w:val="bottom"/>
            <w:hideMark/>
          </w:tcPr>
          <w:p w14:paraId="3E5996C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DF9611A"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0242B88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DC0F2EB"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BROCHA 3</w:t>
            </w:r>
          </w:p>
        </w:tc>
        <w:tc>
          <w:tcPr>
            <w:tcW w:w="1157" w:type="dxa"/>
            <w:tcBorders>
              <w:top w:val="nil"/>
              <w:left w:val="nil"/>
              <w:bottom w:val="single" w:sz="4" w:space="0" w:color="000000"/>
              <w:right w:val="single" w:sz="4" w:space="0" w:color="000000"/>
            </w:tcBorders>
            <w:shd w:val="clear" w:color="auto" w:fill="auto"/>
            <w:noWrap/>
            <w:vAlign w:val="bottom"/>
            <w:hideMark/>
          </w:tcPr>
          <w:p w14:paraId="4E340E3E"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133771"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3819900D"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4ACE72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BARRETA DE 1.5 M</w:t>
            </w:r>
          </w:p>
        </w:tc>
        <w:tc>
          <w:tcPr>
            <w:tcW w:w="1157" w:type="dxa"/>
            <w:tcBorders>
              <w:top w:val="nil"/>
              <w:left w:val="nil"/>
              <w:bottom w:val="single" w:sz="4" w:space="0" w:color="000000"/>
              <w:right w:val="single" w:sz="4" w:space="0" w:color="000000"/>
            </w:tcBorders>
            <w:shd w:val="clear" w:color="auto" w:fill="auto"/>
            <w:noWrap/>
            <w:vAlign w:val="bottom"/>
            <w:hideMark/>
          </w:tcPr>
          <w:p w14:paraId="082CCF8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21A73D"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410E21E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7B801B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BADILEJOS</w:t>
            </w:r>
          </w:p>
        </w:tc>
        <w:tc>
          <w:tcPr>
            <w:tcW w:w="1157" w:type="dxa"/>
            <w:tcBorders>
              <w:top w:val="nil"/>
              <w:left w:val="nil"/>
              <w:bottom w:val="single" w:sz="4" w:space="0" w:color="000000"/>
              <w:right w:val="single" w:sz="4" w:space="0" w:color="000000"/>
            </w:tcBorders>
            <w:shd w:val="clear" w:color="auto" w:fill="auto"/>
            <w:noWrap/>
            <w:vAlign w:val="bottom"/>
            <w:hideMark/>
          </w:tcPr>
          <w:p w14:paraId="7927804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713513"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76DC4A5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637421B"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ALICATE</w:t>
            </w:r>
          </w:p>
        </w:tc>
        <w:tc>
          <w:tcPr>
            <w:tcW w:w="1157" w:type="dxa"/>
            <w:tcBorders>
              <w:top w:val="nil"/>
              <w:left w:val="nil"/>
              <w:bottom w:val="single" w:sz="4" w:space="0" w:color="000000"/>
              <w:right w:val="single" w:sz="4" w:space="0" w:color="000000"/>
            </w:tcBorders>
            <w:shd w:val="clear" w:color="auto" w:fill="auto"/>
            <w:noWrap/>
            <w:vAlign w:val="bottom"/>
            <w:hideMark/>
          </w:tcPr>
          <w:p w14:paraId="20EFDF9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60D51B"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35694910"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C1BF9A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FLEXO 10M</w:t>
            </w:r>
          </w:p>
        </w:tc>
        <w:tc>
          <w:tcPr>
            <w:tcW w:w="1157" w:type="dxa"/>
            <w:tcBorders>
              <w:top w:val="nil"/>
              <w:left w:val="nil"/>
              <w:bottom w:val="single" w:sz="4" w:space="0" w:color="000000"/>
              <w:right w:val="single" w:sz="4" w:space="0" w:color="000000"/>
            </w:tcBorders>
            <w:shd w:val="clear" w:color="auto" w:fill="auto"/>
            <w:noWrap/>
            <w:vAlign w:val="bottom"/>
            <w:hideMark/>
          </w:tcPr>
          <w:p w14:paraId="5844D7E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1C86B9"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55E0BD98"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2324CD32"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PERSONAL DE PROYECTO (FACTURADO RURAL)</w:t>
            </w:r>
          </w:p>
        </w:tc>
      </w:tr>
      <w:tr w:rsidR="00E97324" w:rsidRPr="00923CA4" w14:paraId="34DC72F2"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9D6668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TÉCNICO OPERATIVO DE ÁREA (RURAL)</w:t>
            </w:r>
          </w:p>
        </w:tc>
        <w:tc>
          <w:tcPr>
            <w:tcW w:w="1157" w:type="dxa"/>
            <w:tcBorders>
              <w:top w:val="nil"/>
              <w:left w:val="nil"/>
              <w:bottom w:val="single" w:sz="4" w:space="0" w:color="000000"/>
              <w:right w:val="single" w:sz="4" w:space="0" w:color="000000"/>
            </w:tcBorders>
            <w:shd w:val="clear" w:color="auto" w:fill="auto"/>
            <w:noWrap/>
            <w:vAlign w:val="bottom"/>
            <w:hideMark/>
          </w:tcPr>
          <w:p w14:paraId="212841FB"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077F41B"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4323906A"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8327E2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TÉCNICO DE APOYO DEL EDUCADOR SOCIAL (RURAL)</w:t>
            </w:r>
          </w:p>
        </w:tc>
        <w:tc>
          <w:tcPr>
            <w:tcW w:w="1157" w:type="dxa"/>
            <w:tcBorders>
              <w:top w:val="nil"/>
              <w:left w:val="nil"/>
              <w:bottom w:val="single" w:sz="4" w:space="0" w:color="000000"/>
              <w:right w:val="single" w:sz="4" w:space="0" w:color="000000"/>
            </w:tcBorders>
            <w:shd w:val="clear" w:color="auto" w:fill="auto"/>
            <w:noWrap/>
            <w:vAlign w:val="bottom"/>
            <w:hideMark/>
          </w:tcPr>
          <w:p w14:paraId="141ED95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E84AE67"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5FA36914"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6681B0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TÉCNICO ALMACENERO (RURAL)</w:t>
            </w:r>
          </w:p>
        </w:tc>
        <w:tc>
          <w:tcPr>
            <w:tcW w:w="1157" w:type="dxa"/>
            <w:tcBorders>
              <w:top w:val="nil"/>
              <w:left w:val="nil"/>
              <w:bottom w:val="single" w:sz="4" w:space="0" w:color="000000"/>
              <w:right w:val="single" w:sz="4" w:space="0" w:color="000000"/>
            </w:tcBorders>
            <w:shd w:val="clear" w:color="auto" w:fill="auto"/>
            <w:noWrap/>
            <w:vAlign w:val="bottom"/>
            <w:hideMark/>
          </w:tcPr>
          <w:p w14:paraId="22E1EAA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FF40652"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21C90CA3"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B0316A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EDUCADOR SOCIAL (RURAL)</w:t>
            </w:r>
          </w:p>
        </w:tc>
        <w:tc>
          <w:tcPr>
            <w:tcW w:w="1157" w:type="dxa"/>
            <w:tcBorders>
              <w:top w:val="nil"/>
              <w:left w:val="nil"/>
              <w:bottom w:val="single" w:sz="4" w:space="0" w:color="000000"/>
              <w:right w:val="single" w:sz="4" w:space="0" w:color="000000"/>
            </w:tcBorders>
            <w:shd w:val="clear" w:color="auto" w:fill="auto"/>
            <w:noWrap/>
            <w:vAlign w:val="bottom"/>
            <w:hideMark/>
          </w:tcPr>
          <w:p w14:paraId="6089F90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824AB36"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0A2EE967"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8F690C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CONSTRUCTOR ESPECIALISTA P/INSTALACIÓN SANITARIA Y AGUA POTABLE (RURAL)</w:t>
            </w:r>
          </w:p>
        </w:tc>
        <w:tc>
          <w:tcPr>
            <w:tcW w:w="1157" w:type="dxa"/>
            <w:tcBorders>
              <w:top w:val="nil"/>
              <w:left w:val="nil"/>
              <w:bottom w:val="single" w:sz="4" w:space="0" w:color="000000"/>
              <w:right w:val="single" w:sz="4" w:space="0" w:color="000000"/>
            </w:tcBorders>
            <w:shd w:val="clear" w:color="auto" w:fill="auto"/>
            <w:noWrap/>
            <w:vAlign w:val="bottom"/>
            <w:hideMark/>
          </w:tcPr>
          <w:p w14:paraId="661CC15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830FB8B"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5C8C0E5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4BCC91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lastRenderedPageBreak/>
              <w:t>CONSTRUCTOR ESPECIALISTA P/INSTALACIÓN EN MATERIALES PREFABRICADOS (RURAL)</w:t>
            </w:r>
          </w:p>
        </w:tc>
        <w:tc>
          <w:tcPr>
            <w:tcW w:w="1157" w:type="dxa"/>
            <w:tcBorders>
              <w:top w:val="nil"/>
              <w:left w:val="nil"/>
              <w:bottom w:val="single" w:sz="4" w:space="0" w:color="000000"/>
              <w:right w:val="single" w:sz="4" w:space="0" w:color="000000"/>
            </w:tcBorders>
            <w:shd w:val="clear" w:color="auto" w:fill="auto"/>
            <w:noWrap/>
            <w:vAlign w:val="bottom"/>
            <w:hideMark/>
          </w:tcPr>
          <w:p w14:paraId="197B6BC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EE32EED"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0F970CF7"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40E199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CONSTRUCTOR ESPECIALISTA P/INSTALACIÓN ELÉCTRICA (RURAL)</w:t>
            </w:r>
          </w:p>
        </w:tc>
        <w:tc>
          <w:tcPr>
            <w:tcW w:w="1157" w:type="dxa"/>
            <w:tcBorders>
              <w:top w:val="nil"/>
              <w:left w:val="nil"/>
              <w:bottom w:val="single" w:sz="4" w:space="0" w:color="000000"/>
              <w:right w:val="single" w:sz="4" w:space="0" w:color="000000"/>
            </w:tcBorders>
            <w:shd w:val="clear" w:color="auto" w:fill="auto"/>
            <w:noWrap/>
            <w:vAlign w:val="bottom"/>
            <w:hideMark/>
          </w:tcPr>
          <w:p w14:paraId="2BF75E8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BF1A014"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2E2E7B87"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0D9103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CONSTRUCTOR ALBAÑIL (RURAL)</w:t>
            </w:r>
          </w:p>
        </w:tc>
        <w:tc>
          <w:tcPr>
            <w:tcW w:w="1157" w:type="dxa"/>
            <w:tcBorders>
              <w:top w:val="nil"/>
              <w:left w:val="nil"/>
              <w:bottom w:val="single" w:sz="4" w:space="0" w:color="000000"/>
              <w:right w:val="single" w:sz="4" w:space="0" w:color="000000"/>
            </w:tcBorders>
            <w:shd w:val="clear" w:color="auto" w:fill="auto"/>
            <w:noWrap/>
            <w:vAlign w:val="bottom"/>
            <w:hideMark/>
          </w:tcPr>
          <w:p w14:paraId="124FAF1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5FD36DD"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w:t>
            </w:r>
          </w:p>
        </w:tc>
      </w:tr>
      <w:tr w:rsidR="00E97324" w:rsidRPr="00923CA4" w14:paraId="35B916D5"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845A93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CONSTRUCTOR - ALBAÑIL APOYO SOCIAL PARA POBLACIÓN VULNERABLE (CASOS ESPECIALES RURAL)</w:t>
            </w:r>
          </w:p>
        </w:tc>
        <w:tc>
          <w:tcPr>
            <w:tcW w:w="1157" w:type="dxa"/>
            <w:tcBorders>
              <w:top w:val="nil"/>
              <w:left w:val="nil"/>
              <w:bottom w:val="single" w:sz="4" w:space="0" w:color="000000"/>
              <w:right w:val="single" w:sz="4" w:space="0" w:color="000000"/>
            </w:tcBorders>
            <w:shd w:val="clear" w:color="auto" w:fill="auto"/>
            <w:noWrap/>
            <w:vAlign w:val="bottom"/>
            <w:hideMark/>
          </w:tcPr>
          <w:p w14:paraId="337934D1"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BEBF23E"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E97324" w:rsidRPr="00923CA4" w14:paraId="104F8453"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8ADA8D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CONSTRUCTOR ESPECIALISTA P/INSTALACIÓN PISO DE CERÁMICA</w:t>
            </w:r>
            <w:proofErr w:type="gramStart"/>
            <w:r w:rsidRPr="00923CA4">
              <w:rPr>
                <w:rFonts w:ascii="Calibri" w:hAnsi="Calibri" w:cs="Calibri"/>
                <w:color w:val="000000"/>
                <w:lang w:val="es-419" w:eastAsia="es-419"/>
              </w:rPr>
              <w:t xml:space="preserve">   (</w:t>
            </w:r>
            <w:proofErr w:type="gramEnd"/>
            <w:r w:rsidRPr="00923CA4">
              <w:rPr>
                <w:rFonts w:ascii="Calibri" w:hAnsi="Calibri" w:cs="Calibri"/>
                <w:color w:val="000000"/>
                <w:lang w:val="es-419" w:eastAsia="es-419"/>
              </w:rPr>
              <w:t>RURAL)</w:t>
            </w:r>
          </w:p>
        </w:tc>
        <w:tc>
          <w:tcPr>
            <w:tcW w:w="1157" w:type="dxa"/>
            <w:tcBorders>
              <w:top w:val="nil"/>
              <w:left w:val="nil"/>
              <w:bottom w:val="single" w:sz="4" w:space="0" w:color="000000"/>
              <w:right w:val="single" w:sz="4" w:space="0" w:color="000000"/>
            </w:tcBorders>
            <w:shd w:val="clear" w:color="auto" w:fill="auto"/>
            <w:noWrap/>
            <w:vAlign w:val="bottom"/>
            <w:hideMark/>
          </w:tcPr>
          <w:p w14:paraId="59333A89"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D599255"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5DE1B41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5941587"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 xml:space="preserve">CONSTRUCTOR ESPECIALISTA </w:t>
            </w:r>
            <w:proofErr w:type="gramStart"/>
            <w:r w:rsidRPr="00923CA4">
              <w:rPr>
                <w:rFonts w:ascii="Calibri" w:hAnsi="Calibri" w:cs="Calibri"/>
                <w:color w:val="000000"/>
                <w:lang w:val="es-419" w:eastAsia="es-419"/>
              </w:rPr>
              <w:t>PINTOR  (</w:t>
            </w:r>
            <w:proofErr w:type="gramEnd"/>
            <w:r w:rsidRPr="00923CA4">
              <w:rPr>
                <w:rFonts w:ascii="Calibri" w:hAnsi="Calibri" w:cs="Calibri"/>
                <w:color w:val="000000"/>
                <w:lang w:val="es-419" w:eastAsia="es-419"/>
              </w:rPr>
              <w:t xml:space="preserve">RURAL) </w:t>
            </w:r>
          </w:p>
        </w:tc>
        <w:tc>
          <w:tcPr>
            <w:tcW w:w="1157" w:type="dxa"/>
            <w:tcBorders>
              <w:top w:val="nil"/>
              <w:left w:val="nil"/>
              <w:bottom w:val="single" w:sz="4" w:space="0" w:color="000000"/>
              <w:right w:val="single" w:sz="4" w:space="0" w:color="000000"/>
            </w:tcBorders>
            <w:shd w:val="clear" w:color="auto" w:fill="auto"/>
            <w:noWrap/>
            <w:vAlign w:val="bottom"/>
            <w:hideMark/>
          </w:tcPr>
          <w:p w14:paraId="2D0AD0C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2F86259"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5E0EBFAC"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36C5D1CF"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ROPA DE TRABAJO</w:t>
            </w:r>
          </w:p>
        </w:tc>
      </w:tr>
      <w:tr w:rsidR="00E97324" w:rsidRPr="00923CA4" w14:paraId="0F16190E"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6DC22A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GUANTES</w:t>
            </w:r>
          </w:p>
        </w:tc>
        <w:tc>
          <w:tcPr>
            <w:tcW w:w="1157" w:type="dxa"/>
            <w:tcBorders>
              <w:top w:val="nil"/>
              <w:left w:val="nil"/>
              <w:bottom w:val="single" w:sz="4" w:space="0" w:color="000000"/>
              <w:right w:val="single" w:sz="4" w:space="0" w:color="000000"/>
            </w:tcBorders>
            <w:shd w:val="clear" w:color="auto" w:fill="auto"/>
            <w:noWrap/>
            <w:vAlign w:val="bottom"/>
            <w:hideMark/>
          </w:tcPr>
          <w:p w14:paraId="7629E2C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FED5657"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E97324" w:rsidRPr="00923CA4" w14:paraId="09BC4172"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DCBF292"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CHALECO DE IDENTIFICACIÓN</w:t>
            </w:r>
          </w:p>
        </w:tc>
        <w:tc>
          <w:tcPr>
            <w:tcW w:w="1157" w:type="dxa"/>
            <w:tcBorders>
              <w:top w:val="nil"/>
              <w:left w:val="nil"/>
              <w:bottom w:val="single" w:sz="4" w:space="0" w:color="000000"/>
              <w:right w:val="single" w:sz="4" w:space="0" w:color="000000"/>
            </w:tcBorders>
            <w:shd w:val="clear" w:color="auto" w:fill="auto"/>
            <w:noWrap/>
            <w:vAlign w:val="bottom"/>
            <w:hideMark/>
          </w:tcPr>
          <w:p w14:paraId="7425A5A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4FDC1D"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E97324" w:rsidRPr="00923CA4" w14:paraId="5D2B73C3"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6275E0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CASCO</w:t>
            </w:r>
          </w:p>
        </w:tc>
        <w:tc>
          <w:tcPr>
            <w:tcW w:w="1157" w:type="dxa"/>
            <w:tcBorders>
              <w:top w:val="nil"/>
              <w:left w:val="nil"/>
              <w:bottom w:val="single" w:sz="4" w:space="0" w:color="000000"/>
              <w:right w:val="single" w:sz="4" w:space="0" w:color="000000"/>
            </w:tcBorders>
            <w:shd w:val="clear" w:color="auto" w:fill="auto"/>
            <w:noWrap/>
            <w:vAlign w:val="bottom"/>
            <w:hideMark/>
          </w:tcPr>
          <w:p w14:paraId="7F4EDB1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377260"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E97324" w:rsidRPr="00923CA4" w14:paraId="002EF830"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704E41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BOTAS</w:t>
            </w:r>
          </w:p>
        </w:tc>
        <w:tc>
          <w:tcPr>
            <w:tcW w:w="1157" w:type="dxa"/>
            <w:tcBorders>
              <w:top w:val="nil"/>
              <w:left w:val="nil"/>
              <w:bottom w:val="single" w:sz="4" w:space="0" w:color="000000"/>
              <w:right w:val="single" w:sz="4" w:space="0" w:color="000000"/>
            </w:tcBorders>
            <w:shd w:val="clear" w:color="auto" w:fill="auto"/>
            <w:noWrap/>
            <w:vAlign w:val="bottom"/>
            <w:hideMark/>
          </w:tcPr>
          <w:p w14:paraId="41AF47E8"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C666B4A"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20</w:t>
            </w:r>
          </w:p>
        </w:tc>
      </w:tr>
      <w:tr w:rsidR="00E97324" w:rsidRPr="00923CA4" w14:paraId="3E8276F5"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24F3F81F"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COMBUSTIBLES Y LUBRICANTES</w:t>
            </w:r>
          </w:p>
        </w:tc>
      </w:tr>
      <w:tr w:rsidR="00E97324" w:rsidRPr="00923CA4" w14:paraId="71B05E8E"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E1A77FC"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GASOLINA PARA MOTOCICLETA(S)</w:t>
            </w:r>
          </w:p>
        </w:tc>
        <w:tc>
          <w:tcPr>
            <w:tcW w:w="1157" w:type="dxa"/>
            <w:tcBorders>
              <w:top w:val="nil"/>
              <w:left w:val="nil"/>
              <w:bottom w:val="single" w:sz="4" w:space="0" w:color="000000"/>
              <w:right w:val="single" w:sz="4" w:space="0" w:color="000000"/>
            </w:tcBorders>
            <w:shd w:val="clear" w:color="auto" w:fill="auto"/>
            <w:noWrap/>
            <w:vAlign w:val="bottom"/>
            <w:hideMark/>
          </w:tcPr>
          <w:p w14:paraId="4879D65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05218322"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1200</w:t>
            </w:r>
          </w:p>
        </w:tc>
      </w:tr>
      <w:tr w:rsidR="00E97324" w:rsidRPr="00923CA4" w14:paraId="020EBFA3"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628581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GASOLINA PARA CAMIONETA(S)</w:t>
            </w:r>
          </w:p>
        </w:tc>
        <w:tc>
          <w:tcPr>
            <w:tcW w:w="1157" w:type="dxa"/>
            <w:tcBorders>
              <w:top w:val="nil"/>
              <w:left w:val="nil"/>
              <w:bottom w:val="single" w:sz="4" w:space="0" w:color="000000"/>
              <w:right w:val="single" w:sz="4" w:space="0" w:color="000000"/>
            </w:tcBorders>
            <w:shd w:val="clear" w:color="auto" w:fill="auto"/>
            <w:noWrap/>
            <w:vAlign w:val="bottom"/>
            <w:hideMark/>
          </w:tcPr>
          <w:p w14:paraId="24C715A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0495CE0F"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5500</w:t>
            </w:r>
          </w:p>
        </w:tc>
      </w:tr>
      <w:tr w:rsidR="00E97324" w:rsidRPr="00923CA4" w14:paraId="5AE77DCA"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ADA8DC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CAMBIO DE FILTRO DE ACEITE DE TODOS LOS VEHÍCULOS</w:t>
            </w:r>
          </w:p>
        </w:tc>
        <w:tc>
          <w:tcPr>
            <w:tcW w:w="1157" w:type="dxa"/>
            <w:tcBorders>
              <w:top w:val="nil"/>
              <w:left w:val="nil"/>
              <w:bottom w:val="single" w:sz="4" w:space="0" w:color="000000"/>
              <w:right w:val="single" w:sz="4" w:space="0" w:color="000000"/>
            </w:tcBorders>
            <w:shd w:val="clear" w:color="auto" w:fill="auto"/>
            <w:noWrap/>
            <w:vAlign w:val="bottom"/>
            <w:hideMark/>
          </w:tcPr>
          <w:p w14:paraId="7D7EFD8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D08E15"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3</w:t>
            </w:r>
          </w:p>
        </w:tc>
      </w:tr>
      <w:tr w:rsidR="00E97324" w:rsidRPr="00923CA4" w14:paraId="0101A504"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DD19721"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CAMBIO DE ACEITE DE TODOS LOS VEHÍCULOS</w:t>
            </w:r>
          </w:p>
        </w:tc>
        <w:tc>
          <w:tcPr>
            <w:tcW w:w="1157" w:type="dxa"/>
            <w:tcBorders>
              <w:top w:val="nil"/>
              <w:left w:val="nil"/>
              <w:bottom w:val="single" w:sz="4" w:space="0" w:color="000000"/>
              <w:right w:val="single" w:sz="4" w:space="0" w:color="000000"/>
            </w:tcBorders>
            <w:shd w:val="clear" w:color="auto" w:fill="auto"/>
            <w:noWrap/>
            <w:vAlign w:val="bottom"/>
            <w:hideMark/>
          </w:tcPr>
          <w:p w14:paraId="6C9FCAA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492DE6F2"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14</w:t>
            </w:r>
          </w:p>
        </w:tc>
      </w:tr>
      <w:tr w:rsidR="00E97324" w:rsidRPr="00923CA4" w14:paraId="012FAA41"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3724286D"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ALQUILERES</w:t>
            </w:r>
          </w:p>
        </w:tc>
      </w:tr>
      <w:tr w:rsidR="00E97324" w:rsidRPr="00923CA4" w14:paraId="5CD83B6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CA3379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ALQUILER DE OFICINA</w:t>
            </w:r>
          </w:p>
        </w:tc>
        <w:tc>
          <w:tcPr>
            <w:tcW w:w="1157" w:type="dxa"/>
            <w:tcBorders>
              <w:top w:val="nil"/>
              <w:left w:val="nil"/>
              <w:bottom w:val="single" w:sz="4" w:space="0" w:color="000000"/>
              <w:right w:val="single" w:sz="4" w:space="0" w:color="000000"/>
            </w:tcBorders>
            <w:shd w:val="clear" w:color="auto" w:fill="auto"/>
            <w:noWrap/>
            <w:vAlign w:val="bottom"/>
            <w:hideMark/>
          </w:tcPr>
          <w:p w14:paraId="3C98434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85981E0"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4EEB483E"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E6BADC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ALQUILER DE ALMACENES</w:t>
            </w:r>
          </w:p>
        </w:tc>
        <w:tc>
          <w:tcPr>
            <w:tcW w:w="1157" w:type="dxa"/>
            <w:tcBorders>
              <w:top w:val="nil"/>
              <w:left w:val="nil"/>
              <w:bottom w:val="single" w:sz="4" w:space="0" w:color="000000"/>
              <w:right w:val="single" w:sz="4" w:space="0" w:color="000000"/>
            </w:tcBorders>
            <w:shd w:val="clear" w:color="auto" w:fill="auto"/>
            <w:noWrap/>
            <w:vAlign w:val="bottom"/>
            <w:hideMark/>
          </w:tcPr>
          <w:p w14:paraId="33F61FC1"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42D0A28"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1FEE0B9D"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333F56B4"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MANTENIMIENTO Y REPARACIÓN DE MOTORIZADOS</w:t>
            </w:r>
          </w:p>
        </w:tc>
      </w:tr>
      <w:tr w:rsidR="00E97324" w:rsidRPr="00923CA4" w14:paraId="5660043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A403FC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REPUESTOS, ACCESORIOS PARA VEHÍCULO(S) Y/O MOTOCICLETA(S)</w:t>
            </w:r>
          </w:p>
        </w:tc>
        <w:tc>
          <w:tcPr>
            <w:tcW w:w="1157" w:type="dxa"/>
            <w:tcBorders>
              <w:top w:val="nil"/>
              <w:left w:val="nil"/>
              <w:bottom w:val="single" w:sz="4" w:space="0" w:color="000000"/>
              <w:right w:val="single" w:sz="4" w:space="0" w:color="000000"/>
            </w:tcBorders>
            <w:shd w:val="clear" w:color="auto" w:fill="auto"/>
            <w:noWrap/>
            <w:vAlign w:val="bottom"/>
            <w:hideMark/>
          </w:tcPr>
          <w:p w14:paraId="5DDC9D6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38F2A8B"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2</w:t>
            </w:r>
          </w:p>
        </w:tc>
      </w:tr>
      <w:tr w:rsidR="00E97324" w:rsidRPr="00923CA4" w14:paraId="60990FB1"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C8DA2A5"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MOTOCICLETA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20A55B6D"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2B12304"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21AD373E"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AFBDED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CAMIONETA (DEPRECIACIÓN)</w:t>
            </w:r>
          </w:p>
        </w:tc>
        <w:tc>
          <w:tcPr>
            <w:tcW w:w="1157" w:type="dxa"/>
            <w:tcBorders>
              <w:top w:val="nil"/>
              <w:left w:val="nil"/>
              <w:bottom w:val="single" w:sz="4" w:space="0" w:color="000000"/>
              <w:right w:val="single" w:sz="4" w:space="0" w:color="000000"/>
            </w:tcBorders>
            <w:shd w:val="clear" w:color="auto" w:fill="auto"/>
            <w:noWrap/>
            <w:vAlign w:val="bottom"/>
            <w:hideMark/>
          </w:tcPr>
          <w:p w14:paraId="5BA06094"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2A5E775"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1284393A"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0D2D00CC"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RODAJES PEAJES Y OTROS</w:t>
            </w:r>
          </w:p>
        </w:tc>
      </w:tr>
      <w:tr w:rsidR="00E97324" w:rsidRPr="00923CA4" w14:paraId="3E65A846"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594128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RODAJE, PEAJES, ITF, IMPUESTO VEHÍCULOS Y OTROS</w:t>
            </w:r>
          </w:p>
        </w:tc>
        <w:tc>
          <w:tcPr>
            <w:tcW w:w="1157" w:type="dxa"/>
            <w:tcBorders>
              <w:top w:val="nil"/>
              <w:left w:val="nil"/>
              <w:bottom w:val="single" w:sz="4" w:space="0" w:color="000000"/>
              <w:right w:val="single" w:sz="4" w:space="0" w:color="000000"/>
            </w:tcBorders>
            <w:shd w:val="clear" w:color="auto" w:fill="auto"/>
            <w:noWrap/>
            <w:vAlign w:val="bottom"/>
            <w:hideMark/>
          </w:tcPr>
          <w:p w14:paraId="4C96ADB0"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B921613"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4DD5DA68" w14:textId="77777777" w:rsidTr="00BB44A4">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bottom"/>
            <w:hideMark/>
          </w:tcPr>
          <w:p w14:paraId="5CF5694F" w14:textId="77777777" w:rsidR="00E97324" w:rsidRPr="00923CA4" w:rsidRDefault="00E97324" w:rsidP="00BB44A4">
            <w:pPr>
              <w:rPr>
                <w:rFonts w:ascii="Calibri" w:hAnsi="Calibri" w:cs="Calibri"/>
                <w:b/>
                <w:bCs/>
                <w:color w:val="000000"/>
                <w:lang w:val="es-419" w:eastAsia="es-419"/>
              </w:rPr>
            </w:pPr>
            <w:r w:rsidRPr="00923CA4">
              <w:rPr>
                <w:rFonts w:ascii="Calibri" w:hAnsi="Calibri" w:cs="Calibri"/>
                <w:b/>
                <w:bCs/>
                <w:color w:val="000000"/>
                <w:lang w:val="es-419" w:eastAsia="es-419"/>
              </w:rPr>
              <w:t>GASTOS VARIOS</w:t>
            </w:r>
          </w:p>
        </w:tc>
      </w:tr>
      <w:tr w:rsidR="00E97324" w:rsidRPr="00923CA4" w14:paraId="49E8D959"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028B867"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INTERNET</w:t>
            </w:r>
          </w:p>
        </w:tc>
        <w:tc>
          <w:tcPr>
            <w:tcW w:w="1157" w:type="dxa"/>
            <w:tcBorders>
              <w:top w:val="nil"/>
              <w:left w:val="nil"/>
              <w:bottom w:val="single" w:sz="4" w:space="0" w:color="000000"/>
              <w:right w:val="single" w:sz="4" w:space="0" w:color="000000"/>
            </w:tcBorders>
            <w:shd w:val="clear" w:color="auto" w:fill="auto"/>
            <w:noWrap/>
            <w:vAlign w:val="bottom"/>
            <w:hideMark/>
          </w:tcPr>
          <w:p w14:paraId="5536FB1E"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94C947A"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w:t>
            </w:r>
          </w:p>
        </w:tc>
      </w:tr>
      <w:tr w:rsidR="00E97324" w:rsidRPr="00923CA4" w14:paraId="7042D912"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4E6FAA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FOTOCOPIAS</w:t>
            </w:r>
          </w:p>
        </w:tc>
        <w:tc>
          <w:tcPr>
            <w:tcW w:w="1157" w:type="dxa"/>
            <w:tcBorders>
              <w:top w:val="nil"/>
              <w:left w:val="nil"/>
              <w:bottom w:val="single" w:sz="4" w:space="0" w:color="000000"/>
              <w:right w:val="single" w:sz="4" w:space="0" w:color="000000"/>
            </w:tcBorders>
            <w:shd w:val="clear" w:color="auto" w:fill="auto"/>
            <w:noWrap/>
            <w:vAlign w:val="bottom"/>
            <w:hideMark/>
          </w:tcPr>
          <w:p w14:paraId="2C2BCCC3"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75B2FBB"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1000</w:t>
            </w:r>
          </w:p>
        </w:tc>
      </w:tr>
      <w:tr w:rsidR="00E97324" w:rsidRPr="00923CA4" w14:paraId="0F3006AD"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F8E73F6"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CERTIFICADO DE NO PROPIEDAD</w:t>
            </w:r>
          </w:p>
        </w:tc>
        <w:tc>
          <w:tcPr>
            <w:tcW w:w="1157" w:type="dxa"/>
            <w:tcBorders>
              <w:top w:val="nil"/>
              <w:left w:val="nil"/>
              <w:bottom w:val="single" w:sz="4" w:space="0" w:color="000000"/>
              <w:right w:val="single" w:sz="4" w:space="0" w:color="000000"/>
            </w:tcBorders>
            <w:shd w:val="clear" w:color="auto" w:fill="auto"/>
            <w:noWrap/>
            <w:vAlign w:val="bottom"/>
            <w:hideMark/>
          </w:tcPr>
          <w:p w14:paraId="270377E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4B1C13CA" w14:textId="77777777" w:rsidR="00E97324" w:rsidRPr="00923CA4" w:rsidRDefault="00E97324" w:rsidP="00BB44A4">
            <w:pPr>
              <w:jc w:val="right"/>
              <w:rPr>
                <w:rFonts w:ascii="Calibri" w:hAnsi="Calibri" w:cs="Calibri"/>
                <w:color w:val="000000"/>
                <w:lang w:val="es-419" w:eastAsia="es-419"/>
              </w:rPr>
            </w:pPr>
            <w:r w:rsidRPr="00923CA4">
              <w:rPr>
                <w:rFonts w:ascii="Calibri" w:hAnsi="Calibri" w:cs="Calibri"/>
                <w:color w:val="000000"/>
                <w:lang w:val="es-419" w:eastAsia="es-419"/>
              </w:rPr>
              <w:t>100</w:t>
            </w:r>
          </w:p>
        </w:tc>
      </w:tr>
      <w:tr w:rsidR="00E97324" w:rsidRPr="00923CA4" w14:paraId="3C6F5E73" w14:textId="77777777" w:rsidTr="00BB44A4">
        <w:trPr>
          <w:trHeight w:val="255"/>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07CC99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 </w:t>
            </w:r>
          </w:p>
        </w:tc>
        <w:tc>
          <w:tcPr>
            <w:tcW w:w="1157" w:type="dxa"/>
            <w:tcBorders>
              <w:top w:val="nil"/>
              <w:left w:val="nil"/>
              <w:bottom w:val="single" w:sz="4" w:space="0" w:color="000000"/>
              <w:right w:val="single" w:sz="4" w:space="0" w:color="000000"/>
            </w:tcBorders>
            <w:shd w:val="clear" w:color="auto" w:fill="auto"/>
            <w:noWrap/>
            <w:vAlign w:val="bottom"/>
            <w:hideMark/>
          </w:tcPr>
          <w:p w14:paraId="0E4EFFFA"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 </w:t>
            </w:r>
          </w:p>
        </w:tc>
        <w:tc>
          <w:tcPr>
            <w:tcW w:w="1177" w:type="dxa"/>
            <w:tcBorders>
              <w:top w:val="nil"/>
              <w:left w:val="nil"/>
              <w:bottom w:val="single" w:sz="4" w:space="0" w:color="000000"/>
              <w:right w:val="single" w:sz="4" w:space="0" w:color="000000"/>
            </w:tcBorders>
            <w:shd w:val="clear" w:color="auto" w:fill="auto"/>
            <w:noWrap/>
            <w:vAlign w:val="bottom"/>
            <w:hideMark/>
          </w:tcPr>
          <w:p w14:paraId="07BEC3EF" w14:textId="77777777" w:rsidR="00E97324" w:rsidRPr="00923CA4" w:rsidRDefault="00E97324" w:rsidP="00BB44A4">
            <w:pPr>
              <w:rPr>
                <w:rFonts w:ascii="Calibri" w:hAnsi="Calibri" w:cs="Calibri"/>
                <w:color w:val="000000"/>
                <w:lang w:val="es-419" w:eastAsia="es-419"/>
              </w:rPr>
            </w:pPr>
            <w:r w:rsidRPr="00923CA4">
              <w:rPr>
                <w:rFonts w:ascii="Calibri" w:hAnsi="Calibri" w:cs="Calibri"/>
                <w:color w:val="000000"/>
                <w:lang w:val="es-419" w:eastAsia="es-419"/>
              </w:rPr>
              <w:t> </w:t>
            </w:r>
          </w:p>
        </w:tc>
      </w:tr>
    </w:tbl>
    <w:p w14:paraId="17872537" w14:textId="77777777" w:rsidR="00E97324" w:rsidRPr="00882269" w:rsidRDefault="00E97324" w:rsidP="00E97324">
      <w:pPr>
        <w:keepNext/>
        <w:numPr>
          <w:ilvl w:val="0"/>
          <w:numId w:val="52"/>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36AB74BD" w14:textId="77777777" w:rsidR="00E97324" w:rsidRDefault="00E97324" w:rsidP="00E9732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AAA549E" w14:textId="77777777" w:rsidR="00E97324" w:rsidRDefault="00E97324" w:rsidP="00E97324">
      <w:pPr>
        <w:rPr>
          <w:rFonts w:ascii="Tahoma" w:hAnsi="Tahoma" w:cs="Tahoma"/>
          <w:color w:val="000000"/>
          <w:lang w:val="es-ES_tradnl"/>
        </w:rPr>
      </w:pPr>
    </w:p>
    <w:tbl>
      <w:tblPr>
        <w:tblW w:w="8828" w:type="dxa"/>
        <w:tblCellMar>
          <w:left w:w="70" w:type="dxa"/>
          <w:right w:w="70" w:type="dxa"/>
        </w:tblCellMar>
        <w:tblLook w:val="04A0" w:firstRow="1" w:lastRow="0" w:firstColumn="1" w:lastColumn="0" w:noHBand="0" w:noVBand="1"/>
      </w:tblPr>
      <w:tblGrid>
        <w:gridCol w:w="613"/>
        <w:gridCol w:w="6909"/>
        <w:gridCol w:w="1306"/>
      </w:tblGrid>
      <w:tr w:rsidR="00E97324" w:rsidRPr="0044653E" w14:paraId="7851CC7D" w14:textId="77777777" w:rsidTr="00BB44A4">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37D2910" w14:textId="77777777" w:rsidR="00E97324" w:rsidRPr="0044653E" w:rsidRDefault="00E97324" w:rsidP="00BB44A4">
            <w:pPr>
              <w:jc w:val="cente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139D015D" w14:textId="77777777" w:rsidR="00E97324" w:rsidRPr="0044653E" w:rsidRDefault="00E97324" w:rsidP="00BB44A4">
            <w:pPr>
              <w:jc w:val="center"/>
              <w:rPr>
                <w:rFonts w:ascii="Calibri" w:hAnsi="Calibri" w:cs="Calibri"/>
                <w:b/>
                <w:bCs/>
                <w:color w:val="000000"/>
                <w:sz w:val="16"/>
                <w:szCs w:val="16"/>
                <w:lang w:val="es-419" w:eastAsia="es-419"/>
              </w:rPr>
            </w:pPr>
            <w:r w:rsidRPr="0044653E">
              <w:rPr>
                <w:rFonts w:ascii="Calibri" w:hAnsi="Calibri" w:cs="Calibri"/>
                <w:b/>
                <w:bCs/>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094A0942" w14:textId="77777777" w:rsidR="00E97324" w:rsidRPr="0044653E" w:rsidRDefault="00E97324" w:rsidP="00BB44A4">
            <w:pPr>
              <w:jc w:val="center"/>
              <w:rPr>
                <w:rFonts w:ascii="Calibri" w:hAnsi="Calibri" w:cs="Calibri"/>
                <w:b/>
                <w:bCs/>
                <w:color w:val="000000"/>
                <w:sz w:val="16"/>
                <w:szCs w:val="16"/>
                <w:lang w:val="es-419" w:eastAsia="es-419"/>
              </w:rPr>
            </w:pPr>
            <w:r w:rsidRPr="0044653E">
              <w:rPr>
                <w:rFonts w:ascii="Calibri" w:hAnsi="Calibri" w:cs="Calibri"/>
                <w:b/>
                <w:bCs/>
                <w:color w:val="000000"/>
                <w:sz w:val="16"/>
                <w:szCs w:val="16"/>
                <w:lang w:val="es-419" w:eastAsia="es-419"/>
              </w:rPr>
              <w:t>UNIDAD DE MEDIDA</w:t>
            </w:r>
          </w:p>
        </w:tc>
      </w:tr>
      <w:tr w:rsidR="00E97324" w:rsidRPr="0044653E" w14:paraId="5DD20D91"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51EDB5B"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3BD22D51"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09214EA0"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E97324" w:rsidRPr="0044653E" w14:paraId="5A0C1980"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5F4B6A"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08DD1640"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24AB4894"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E97324" w:rsidRPr="0044653E" w14:paraId="30F65B64"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3B2522"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010C56D5"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516BD5D0"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E97324" w:rsidRPr="0044653E" w14:paraId="0F547D71"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61CCD90"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4A06FD0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0925EF2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E97324" w:rsidRPr="0044653E" w14:paraId="59A3BB10"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5D1C76"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0A19AE7E"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1647C02A"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E97324" w:rsidRPr="0044653E" w14:paraId="4177712D"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4C2A4D"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79FFD5D6"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66BB7B56"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672933EF"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3DAA82"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3EC30AE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5B870DCC"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74517FE1"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2BA3616"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2CB9B0C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6AC074E6"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E97324" w:rsidRPr="0044653E" w14:paraId="30B64478"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5A3E341"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lastRenderedPageBreak/>
              <w:t>9</w:t>
            </w:r>
          </w:p>
        </w:tc>
        <w:tc>
          <w:tcPr>
            <w:tcW w:w="6909" w:type="dxa"/>
            <w:tcBorders>
              <w:top w:val="nil"/>
              <w:left w:val="nil"/>
              <w:bottom w:val="single" w:sz="4" w:space="0" w:color="000000"/>
              <w:right w:val="single" w:sz="4" w:space="0" w:color="000000"/>
            </w:tcBorders>
            <w:shd w:val="clear" w:color="auto" w:fill="auto"/>
            <w:noWrap/>
            <w:vAlign w:val="bottom"/>
            <w:hideMark/>
          </w:tcPr>
          <w:p w14:paraId="2B523305"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CUBIERTA DE CALAMINA GALVANIZADA ONDULADA </w:t>
            </w:r>
            <w:proofErr w:type="spellStart"/>
            <w:r w:rsidRPr="0044653E">
              <w:rPr>
                <w:rFonts w:ascii="Calibri" w:hAnsi="Calibri" w:cs="Calibri"/>
                <w:color w:val="000000"/>
                <w:sz w:val="16"/>
                <w:szCs w:val="16"/>
                <w:lang w:val="es-419" w:eastAsia="es-419"/>
              </w:rPr>
              <w:t>Nro</w:t>
            </w:r>
            <w:proofErr w:type="spellEnd"/>
            <w:r w:rsidRPr="0044653E">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0B7C0AC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6CCD3FDA"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B6D70B5"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1089A3A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0B58E81C"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CUBICO</w:t>
            </w:r>
          </w:p>
        </w:tc>
      </w:tr>
      <w:tr w:rsidR="00E97324" w:rsidRPr="0044653E" w14:paraId="51E735C7"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178B8E"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375175B7"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B1DD0FC"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0D916ADA"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E06F227"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5B849A5B"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09228D3F"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6BC9610A"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BCF32E"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51C9F836"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4C441AEA"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53705B4D"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79CBB43"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42C8D24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2D37DEF0"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76F20608"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6B8911"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707620D2"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7ED61BB6"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4F32CF76"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DDE56EB"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15B95283"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019F169A"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E97324" w:rsidRPr="0044653E" w14:paraId="19FBF497"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4DC093"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20E1C37C"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10153E19"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E97324" w:rsidRPr="0044653E" w14:paraId="1A1F2DE4"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E2FE79"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2C495BF3"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155933A6"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0EB62B14"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303B5A"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0A61B607"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6190E536"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664442A6"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9F454D"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62328D29"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85E5734"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731162C1"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3BDD58F"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04B6C770"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730DCA2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4CC88D63"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067AA0"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7C9B375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69A72879"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4CFAAB7A"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E4EA3A"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1CFA960E"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545B488A"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1BB8ADD9"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913CE3"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29D9BAF1"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20E5674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7AF8AC26"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6F20C24"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5EC87E4B"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4CA1EC72"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5EF631F9"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F12CBC"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2F4DF6C0"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5CFFDE0B"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180A9630"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5E7FF77"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5040422F"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PROVISIÓN Y COLOCADO </w:t>
            </w:r>
            <w:proofErr w:type="gramStart"/>
            <w:r w:rsidRPr="0044653E">
              <w:rPr>
                <w:rFonts w:ascii="Calibri" w:hAnsi="Calibri" w:cs="Calibri"/>
                <w:color w:val="000000"/>
                <w:sz w:val="16"/>
                <w:szCs w:val="16"/>
                <w:lang w:val="es-419" w:eastAsia="es-419"/>
              </w:rPr>
              <w:t>DE  PUERTA</w:t>
            </w:r>
            <w:proofErr w:type="gramEnd"/>
            <w:r w:rsidRPr="0044653E">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4C37E9A1"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E97324" w:rsidRPr="0044653E" w14:paraId="52F48B42"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9307AF7"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03EA332C"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PROVISIÓN Y COLOCADO </w:t>
            </w:r>
            <w:proofErr w:type="gramStart"/>
            <w:r w:rsidRPr="0044653E">
              <w:rPr>
                <w:rFonts w:ascii="Calibri" w:hAnsi="Calibri" w:cs="Calibri"/>
                <w:color w:val="000000"/>
                <w:sz w:val="16"/>
                <w:szCs w:val="16"/>
                <w:lang w:val="es-419" w:eastAsia="es-419"/>
              </w:rPr>
              <w:t>DE  PUERTA</w:t>
            </w:r>
            <w:proofErr w:type="gramEnd"/>
            <w:r w:rsidRPr="0044653E">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4AB9BF81"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E97324" w:rsidRPr="0044653E" w14:paraId="771654EA"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A8F4330"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3511449B"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281C2A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2ABBCE1C"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EC48EC5"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45A5D57C"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05FBDF8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5EECD49B"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DED042"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5BE81D69"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72BD3024"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416F7490"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EA51E24"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5F823121"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0A3A7F7"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 CUADRADO</w:t>
            </w:r>
          </w:p>
        </w:tc>
      </w:tr>
      <w:tr w:rsidR="00E97324" w:rsidRPr="0044653E" w14:paraId="0DDAAC1E"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D79D3D"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49B820B3"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 xml:space="preserve">CANALETA DE CALAMINA GALVANIZADA </w:t>
            </w:r>
            <w:proofErr w:type="spellStart"/>
            <w:r w:rsidRPr="0044653E">
              <w:rPr>
                <w:rFonts w:ascii="Calibri" w:hAnsi="Calibri" w:cs="Calibri"/>
                <w:color w:val="000000"/>
                <w:sz w:val="16"/>
                <w:szCs w:val="16"/>
                <w:lang w:val="es-419" w:eastAsia="es-419"/>
              </w:rPr>
              <w:t>Nro</w:t>
            </w:r>
            <w:proofErr w:type="spellEnd"/>
            <w:r w:rsidRPr="0044653E">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37CB5077"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E97324" w:rsidRPr="0044653E" w14:paraId="0115B20B"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09A7EF"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227C35AC"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1223C3A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E97324" w:rsidRPr="0044653E" w14:paraId="3EFED01C"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5BF157"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3A4669E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A5A8DC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E97324" w:rsidRPr="0044653E" w14:paraId="4C5B52A0"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828575"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3A46B7B0"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4601C124"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E97324" w:rsidRPr="0044653E" w14:paraId="7DDD94CB"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7DA814"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7DA5ECF1"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617FC60C"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E97324" w:rsidRPr="0044653E" w14:paraId="024E6012"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A2392A"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4277DF31"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BBA39F7"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E97324" w:rsidRPr="0044653E" w14:paraId="7AAE277C"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C853E1"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0746A135"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3BA316CA"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E97324" w:rsidRPr="0044653E" w14:paraId="6C35C4AC"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2DB3AA"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22523EBA"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483D215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E97324" w:rsidRPr="0044653E" w14:paraId="12CFF7BB"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5C6FD28"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1DEADF5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BATAN DE PIEDRA</w:t>
            </w:r>
          </w:p>
        </w:tc>
        <w:tc>
          <w:tcPr>
            <w:tcW w:w="1306" w:type="dxa"/>
            <w:tcBorders>
              <w:top w:val="nil"/>
              <w:left w:val="nil"/>
              <w:bottom w:val="single" w:sz="4" w:space="0" w:color="000000"/>
              <w:right w:val="single" w:sz="4" w:space="0" w:color="000000"/>
            </w:tcBorders>
            <w:shd w:val="clear" w:color="auto" w:fill="auto"/>
            <w:noWrap/>
            <w:vAlign w:val="bottom"/>
            <w:hideMark/>
          </w:tcPr>
          <w:p w14:paraId="5686F774"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E97324" w:rsidRPr="0044653E" w14:paraId="4FA4584E"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5F8B90"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1F79E9DB"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230D488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E97324" w:rsidRPr="0044653E" w14:paraId="711FBA20"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DC8C70"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1E04984E"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3153A64E"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METRO</w:t>
            </w:r>
          </w:p>
        </w:tc>
      </w:tr>
      <w:tr w:rsidR="00E97324" w:rsidRPr="0044653E" w14:paraId="2BC2F55C"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9345BE1"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lastRenderedPageBreak/>
              <w:t>44</w:t>
            </w:r>
          </w:p>
        </w:tc>
        <w:tc>
          <w:tcPr>
            <w:tcW w:w="6909" w:type="dxa"/>
            <w:tcBorders>
              <w:top w:val="nil"/>
              <w:left w:val="nil"/>
              <w:bottom w:val="single" w:sz="4" w:space="0" w:color="000000"/>
              <w:right w:val="single" w:sz="4" w:space="0" w:color="000000"/>
            </w:tcBorders>
            <w:shd w:val="clear" w:color="auto" w:fill="auto"/>
            <w:noWrap/>
            <w:vAlign w:val="bottom"/>
            <w:hideMark/>
          </w:tcPr>
          <w:p w14:paraId="18B5A321"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0B3FDB0B"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E97324" w:rsidRPr="0044653E" w14:paraId="5DB05BE5"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4BA562"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7E148E11"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759B30E9"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E97324" w:rsidRPr="0044653E" w14:paraId="1193E03B"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1C246C4"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2521C09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1AE65692"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E97324" w:rsidRPr="0044653E" w14:paraId="23303CFE"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0DEBF5"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3E21FC82"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38E0CD49"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E97324" w:rsidRPr="0044653E" w14:paraId="4BEDCE71"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CA09D17"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08B7336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773BCB29"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E97324" w:rsidRPr="0044653E" w14:paraId="46FCD49D"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15AA47"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43324ED8"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7C07816B"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PUNTO</w:t>
            </w:r>
          </w:p>
        </w:tc>
      </w:tr>
      <w:tr w:rsidR="00E97324" w:rsidRPr="0044653E" w14:paraId="67782474"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C7576DB"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715D9802"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PROVISION Y COLOCADO DE HUERTO VERTICAL URBANO</w:t>
            </w:r>
          </w:p>
        </w:tc>
        <w:tc>
          <w:tcPr>
            <w:tcW w:w="1306" w:type="dxa"/>
            <w:tcBorders>
              <w:top w:val="nil"/>
              <w:left w:val="nil"/>
              <w:bottom w:val="single" w:sz="4" w:space="0" w:color="000000"/>
              <w:right w:val="single" w:sz="4" w:space="0" w:color="000000"/>
            </w:tcBorders>
            <w:shd w:val="clear" w:color="auto" w:fill="auto"/>
            <w:noWrap/>
            <w:vAlign w:val="bottom"/>
            <w:hideMark/>
          </w:tcPr>
          <w:p w14:paraId="2E9D66A9"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E97324" w:rsidRPr="0044653E" w14:paraId="3FD20E82"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71B65CA"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411C9C39"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01A20623"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PIEZA</w:t>
            </w:r>
          </w:p>
        </w:tc>
      </w:tr>
      <w:tr w:rsidR="00E97324" w:rsidRPr="0044653E" w14:paraId="4848CBA2"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8367FE"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64396D9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0A2F0112"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E97324" w:rsidRPr="0044653E" w14:paraId="26F2E07A"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B8D341"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6C8D3070"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7F8831FE"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E97324" w:rsidRPr="0044653E" w14:paraId="0C652C44"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E9A5DE5"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1310EF2A"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BB3D0F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r w:rsidR="00E97324" w:rsidRPr="0044653E" w14:paraId="36A492FD" w14:textId="77777777" w:rsidTr="00BB44A4">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05FE294" w14:textId="77777777" w:rsidR="00E97324" w:rsidRPr="0044653E" w:rsidRDefault="00E97324" w:rsidP="00BB44A4">
            <w:pPr>
              <w:jc w:val="right"/>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55</w:t>
            </w:r>
          </w:p>
        </w:tc>
        <w:tc>
          <w:tcPr>
            <w:tcW w:w="6909" w:type="dxa"/>
            <w:tcBorders>
              <w:top w:val="nil"/>
              <w:left w:val="nil"/>
              <w:bottom w:val="single" w:sz="4" w:space="0" w:color="000000"/>
              <w:right w:val="single" w:sz="4" w:space="0" w:color="000000"/>
            </w:tcBorders>
            <w:shd w:val="clear" w:color="auto" w:fill="auto"/>
            <w:noWrap/>
            <w:vAlign w:val="bottom"/>
            <w:hideMark/>
          </w:tcPr>
          <w:p w14:paraId="1984123F"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7ABCC37D" w14:textId="77777777" w:rsidR="00E97324" w:rsidRPr="0044653E" w:rsidRDefault="00E97324" w:rsidP="00BB44A4">
            <w:pPr>
              <w:rPr>
                <w:rFonts w:ascii="Calibri" w:hAnsi="Calibri" w:cs="Calibri"/>
                <w:color w:val="000000"/>
                <w:sz w:val="16"/>
                <w:szCs w:val="16"/>
                <w:lang w:val="es-419" w:eastAsia="es-419"/>
              </w:rPr>
            </w:pPr>
            <w:r w:rsidRPr="0044653E">
              <w:rPr>
                <w:rFonts w:ascii="Calibri" w:hAnsi="Calibri" w:cs="Calibri"/>
                <w:color w:val="000000"/>
                <w:sz w:val="16"/>
                <w:szCs w:val="16"/>
                <w:lang w:val="es-419" w:eastAsia="es-419"/>
              </w:rPr>
              <w:t>GLOBAL</w:t>
            </w:r>
          </w:p>
        </w:tc>
      </w:tr>
    </w:tbl>
    <w:p w14:paraId="62A7C20F" w14:textId="77777777" w:rsidR="00E97324" w:rsidRDefault="00E97324" w:rsidP="00E97324">
      <w:pPr>
        <w:rPr>
          <w:rFonts w:ascii="Tahoma" w:hAnsi="Tahoma" w:cs="Tahoma"/>
          <w:color w:val="000000"/>
          <w:lang w:val="es-ES_tradnl"/>
        </w:rPr>
      </w:pPr>
    </w:p>
    <w:p w14:paraId="58CCA498" w14:textId="77777777" w:rsidR="00E97324" w:rsidRPr="00882269" w:rsidRDefault="00E97324" w:rsidP="00E97324">
      <w:pPr>
        <w:keepNext/>
        <w:numPr>
          <w:ilvl w:val="0"/>
          <w:numId w:val="52"/>
        </w:numPr>
        <w:spacing w:line="260" w:lineRule="atLeast"/>
        <w:ind w:left="360" w:hanging="360"/>
        <w:outlineLvl w:val="0"/>
        <w:rPr>
          <w:rFonts w:ascii="Tahoma" w:hAnsi="Tahoma" w:cs="Tahoma"/>
          <w:b/>
          <w:bCs/>
          <w:color w:val="000000"/>
          <w:kern w:val="32"/>
          <w:lang w:val="es-ES_tradnl"/>
        </w:rPr>
      </w:pPr>
      <w:bookmarkStart w:id="142" w:name="_Toc71811174"/>
      <w:r w:rsidRPr="00882269">
        <w:rPr>
          <w:rFonts w:ascii="Tahoma" w:hAnsi="Tahoma" w:cs="Tahoma"/>
          <w:b/>
          <w:bCs/>
          <w:color w:val="000000"/>
          <w:kern w:val="32"/>
          <w:lang w:val="es-ES_tradnl"/>
        </w:rPr>
        <w:t xml:space="preserve">DE LOS MATERIALES DE </w:t>
      </w:r>
      <w:bookmarkEnd w:id="134"/>
      <w:r w:rsidRPr="00882269">
        <w:rPr>
          <w:rFonts w:ascii="Tahoma" w:hAnsi="Tahoma" w:cs="Tahoma"/>
          <w:b/>
          <w:bCs/>
          <w:color w:val="000000"/>
          <w:kern w:val="32"/>
          <w:lang w:val="es-ES_tradnl"/>
        </w:rPr>
        <w:t>CONSTRUCCIÓN</w:t>
      </w:r>
      <w:bookmarkEnd w:id="142"/>
    </w:p>
    <w:p w14:paraId="3DD351AE" w14:textId="77777777" w:rsidR="00E97324" w:rsidRPr="00882269" w:rsidRDefault="00E97324" w:rsidP="00E97324">
      <w:pPr>
        <w:rPr>
          <w:lang w:val="es-ES_tradnl"/>
        </w:rPr>
      </w:pPr>
    </w:p>
    <w:p w14:paraId="6EF160B7" w14:textId="77777777" w:rsidR="00E97324" w:rsidRPr="0058097C" w:rsidRDefault="00E97324" w:rsidP="00E97324">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14:paraId="3D184AE3" w14:textId="77777777" w:rsidR="00E97324" w:rsidRDefault="00E97324" w:rsidP="00E9732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7FDAA6C" w14:textId="77777777" w:rsidR="00E97324" w:rsidRDefault="00E97324" w:rsidP="00E97324">
      <w:pPr>
        <w:tabs>
          <w:tab w:val="left" w:pos="8711"/>
        </w:tabs>
        <w:jc w:val="both"/>
        <w:rPr>
          <w:rFonts w:ascii="Tahoma" w:hAnsi="Tahoma" w:cs="Tahoma"/>
        </w:rPr>
      </w:pPr>
    </w:p>
    <w:bookmarkEnd w:id="143"/>
    <w:p w14:paraId="097FE7C6" w14:textId="77777777" w:rsidR="00E97324" w:rsidRPr="00E67DF3" w:rsidRDefault="00E97324" w:rsidP="00E97324">
      <w:pPr>
        <w:jc w:val="both"/>
        <w:rPr>
          <w:rFonts w:ascii="Tahoma" w:hAnsi="Tahoma" w:cs="Tahoma"/>
          <w:b/>
          <w:bCs/>
          <w:color w:val="0000FF"/>
        </w:rPr>
      </w:pPr>
      <w:r w:rsidRPr="00E67DF3">
        <w:rPr>
          <w:rFonts w:ascii="Tahoma" w:hAnsi="Tahoma" w:cs="Tahoma"/>
          <w:b/>
          <w:bCs/>
          <w:color w:val="0000FF"/>
        </w:rPr>
        <w:t xml:space="preserve">Cemento: </w:t>
      </w:r>
      <w:r w:rsidRPr="00E67DF3">
        <w:rPr>
          <w:rFonts w:ascii="Tahoma" w:hAnsi="Tahoma" w:cs="Tahoma"/>
          <w:color w:val="0000FF"/>
        </w:rPr>
        <w:t>Se deberá utilizar cemento Portland 100% de origen nacional fresco y de calidad probada IP-30 o superior.</w:t>
      </w:r>
    </w:p>
    <w:p w14:paraId="0AEB580C" w14:textId="77777777" w:rsidR="00E97324" w:rsidRPr="00E67DF3" w:rsidRDefault="00E97324" w:rsidP="00E97324">
      <w:pPr>
        <w:jc w:val="both"/>
        <w:rPr>
          <w:rFonts w:ascii="Tahoma" w:hAnsi="Tahoma" w:cs="Tahoma"/>
          <w:b/>
          <w:bCs/>
          <w:color w:val="0000FF"/>
        </w:rPr>
      </w:pPr>
      <w:r w:rsidRPr="00E67DF3">
        <w:rPr>
          <w:rFonts w:ascii="Tahoma" w:hAnsi="Tahoma" w:cs="Tahoma"/>
          <w:b/>
          <w:bCs/>
          <w:color w:val="0000FF"/>
        </w:rPr>
        <w:t>Cerámica:</w:t>
      </w:r>
      <w:r w:rsidRPr="00E67DF3">
        <w:rPr>
          <w:rFonts w:ascii="Tahoma" w:hAnsi="Tahoma" w:cs="Tahoma"/>
          <w:color w:val="0000FF"/>
        </w:rPr>
        <w:t xml:space="preserve"> Deberá utilizarse una cerámica nacional esmaltada de marca reconocida con una calidad mínima de PEI-3 o superior.</w:t>
      </w:r>
    </w:p>
    <w:p w14:paraId="019D71EB" w14:textId="77777777" w:rsidR="00E97324" w:rsidRPr="00882269" w:rsidRDefault="00E97324" w:rsidP="00E9732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02808A2" w14:textId="77777777" w:rsidR="00E97324" w:rsidRPr="0058097C" w:rsidRDefault="00E97324" w:rsidP="00E9732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ADFF489" w14:textId="77777777" w:rsidR="00E97324" w:rsidRPr="0058097C" w:rsidRDefault="00E97324" w:rsidP="00E97324">
      <w:pPr>
        <w:jc w:val="both"/>
        <w:rPr>
          <w:rFonts w:ascii="Tahoma" w:hAnsi="Tahoma" w:cs="Tahoma"/>
          <w:lang w:val="es-ES_tradnl"/>
        </w:rPr>
      </w:pPr>
    </w:p>
    <w:p w14:paraId="2CB50E44" w14:textId="77777777" w:rsidR="00E97324" w:rsidRPr="0058097C" w:rsidRDefault="00E97324" w:rsidP="00E9732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8F10485" w14:textId="77777777" w:rsidR="00E97324" w:rsidRPr="00882269" w:rsidRDefault="00E97324" w:rsidP="00E9732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147368A" w14:textId="77777777" w:rsidR="00E97324" w:rsidRPr="00882269" w:rsidRDefault="00E97324" w:rsidP="00E9732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40405E6" w14:textId="77777777" w:rsidR="00E97324" w:rsidRPr="00882269" w:rsidRDefault="00E97324" w:rsidP="00E9732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9634A7B" w14:textId="77777777" w:rsidR="00E97324" w:rsidRPr="00882269" w:rsidRDefault="00E97324" w:rsidP="00E9732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4" w:name="_Hlk118650468"/>
      <w:r w:rsidRPr="00882269">
        <w:rPr>
          <w:rFonts w:ascii="Tahoma" w:hAnsi="Tahoma" w:cs="Tahoma"/>
          <w:b/>
          <w:lang w:val="es-ES_tradnl"/>
        </w:rPr>
        <w:t>de construcción</w:t>
      </w:r>
      <w:bookmarkEnd w:id="144"/>
      <w:r w:rsidRPr="00882269">
        <w:rPr>
          <w:rFonts w:ascii="Tahoma" w:hAnsi="Tahoma" w:cs="Tahoma"/>
          <w:b/>
          <w:lang w:val="es-ES_tradnl"/>
        </w:rPr>
        <w:t>.</w:t>
      </w:r>
    </w:p>
    <w:p w14:paraId="512D2953" w14:textId="77777777" w:rsidR="00E97324" w:rsidRPr="00882269" w:rsidRDefault="00E97324" w:rsidP="00E9732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972A6C" w14:textId="77777777" w:rsidR="00E97324" w:rsidRPr="00882269" w:rsidRDefault="00E97324" w:rsidP="00E9732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E433FD5" w14:textId="77777777" w:rsidR="00E97324" w:rsidRPr="00882269" w:rsidRDefault="00E97324" w:rsidP="00E9732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4F4BCF9" w14:textId="77777777" w:rsidR="00E97324" w:rsidRPr="00882269" w:rsidRDefault="00E97324" w:rsidP="00E9732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C027A31" w14:textId="77777777" w:rsidR="00E97324" w:rsidRPr="00882269" w:rsidRDefault="00E97324" w:rsidP="00E9732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6168C8F" w14:textId="77777777" w:rsidR="00E97324" w:rsidRPr="00882269" w:rsidRDefault="00E97324" w:rsidP="00E9732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A1B0CDB" w14:textId="77777777" w:rsidR="00E97324" w:rsidRDefault="00E97324" w:rsidP="00E9732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536520846"/>
      <w:bookmarkStart w:id="146" w:name="_Toc71811176"/>
      <w:r w:rsidRPr="00882269">
        <w:rPr>
          <w:rFonts w:ascii="Tahoma" w:hAnsi="Tahoma" w:cs="Tahoma"/>
          <w:b/>
          <w:bCs/>
          <w:color w:val="000000"/>
          <w:kern w:val="32"/>
          <w:lang w:val="es-ES_tradnl"/>
        </w:rPr>
        <w:t>ESPECIFICACIONES TÉCNICAS DE MATERIALES</w:t>
      </w:r>
      <w:bookmarkEnd w:id="145"/>
      <w:r w:rsidRPr="00882269">
        <w:rPr>
          <w:rFonts w:ascii="Tahoma" w:hAnsi="Tahoma" w:cs="Tahoma"/>
          <w:b/>
          <w:bCs/>
          <w:color w:val="000000"/>
          <w:kern w:val="32"/>
          <w:lang w:val="es-ES_tradnl"/>
        </w:rPr>
        <w:t xml:space="preserve"> DE CONSTRUCCIÓN</w:t>
      </w:r>
      <w:bookmarkEnd w:id="146"/>
    </w:p>
    <w:p w14:paraId="7AC935A0" w14:textId="77777777" w:rsidR="00E97324" w:rsidRDefault="00E97324" w:rsidP="00E97324">
      <w:pPr>
        <w:keepNext/>
        <w:spacing w:before="240" w:after="60" w:line="260" w:lineRule="atLeast"/>
        <w:outlineLvl w:val="0"/>
        <w:rPr>
          <w:rFonts w:ascii="Tahoma" w:hAnsi="Tahoma" w:cs="Tahoma"/>
          <w:b/>
          <w:bCs/>
          <w:color w:val="000000"/>
          <w:kern w:val="32"/>
          <w:lang w:val="es-ES_tradnl"/>
        </w:rPr>
      </w:pPr>
      <w:bookmarkStart w:id="147" w:name="_Hlk194674167"/>
    </w:p>
    <w:p w14:paraId="141B35EF" w14:textId="77777777" w:rsidR="00E97324" w:rsidRPr="00EC0C27" w:rsidRDefault="00E97324" w:rsidP="00E97324">
      <w:pPr>
        <w:widowControl w:val="0"/>
        <w:autoSpaceDE w:val="0"/>
        <w:autoSpaceDN w:val="0"/>
        <w:spacing w:before="4"/>
        <w:rPr>
          <w:rFonts w:ascii="Verdana" w:eastAsia="Verdana" w:hAnsi="Verdana" w:cs="Verdana"/>
          <w:sz w:val="4"/>
          <w:szCs w:val="4"/>
        </w:rPr>
      </w:pPr>
    </w:p>
    <w:tbl>
      <w:tblPr>
        <w:tblStyle w:val="Tablaconcuadrcula"/>
        <w:tblW w:w="9271" w:type="dxa"/>
        <w:tblLook w:val="04A0" w:firstRow="1" w:lastRow="0" w:firstColumn="1" w:lastColumn="0" w:noHBand="0" w:noVBand="1"/>
      </w:tblPr>
      <w:tblGrid>
        <w:gridCol w:w="475"/>
        <w:gridCol w:w="1683"/>
        <w:gridCol w:w="1052"/>
        <w:gridCol w:w="6061"/>
      </w:tblGrid>
      <w:tr w:rsidR="00E97324" w:rsidRPr="00EC0C27" w14:paraId="27A66BA9" w14:textId="77777777" w:rsidTr="00BB44A4">
        <w:tc>
          <w:tcPr>
            <w:tcW w:w="0" w:type="auto"/>
            <w:shd w:val="clear" w:color="auto" w:fill="215868"/>
          </w:tcPr>
          <w:p w14:paraId="72F0E092"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0" w:type="auto"/>
            <w:shd w:val="clear" w:color="auto" w:fill="215868"/>
          </w:tcPr>
          <w:p w14:paraId="1DE43D93"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0" w:type="auto"/>
            <w:shd w:val="clear" w:color="auto" w:fill="215868"/>
          </w:tcPr>
          <w:p w14:paraId="581ADFAE"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6061" w:type="dxa"/>
            <w:shd w:val="clear" w:color="auto" w:fill="215868"/>
          </w:tcPr>
          <w:p w14:paraId="1A0407A8"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6E8F39E8" w14:textId="77777777" w:rsidTr="00BB44A4">
        <w:tc>
          <w:tcPr>
            <w:tcW w:w="0" w:type="auto"/>
            <w:shd w:val="clear" w:color="auto" w:fill="B8CCE4"/>
          </w:tcPr>
          <w:p w14:paraId="367CEBA4" w14:textId="77777777" w:rsidR="00E97324" w:rsidRPr="00EC0C27" w:rsidRDefault="00E97324" w:rsidP="00BB44A4">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0" w:type="auto"/>
            <w:shd w:val="clear" w:color="auto" w:fill="B8CCE4"/>
            <w:vAlign w:val="center"/>
          </w:tcPr>
          <w:p w14:paraId="7168C3B9"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0" w:type="auto"/>
            <w:shd w:val="clear" w:color="auto" w:fill="B8CCE4"/>
            <w:vAlign w:val="center"/>
          </w:tcPr>
          <w:p w14:paraId="5B29858B"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6061" w:type="dxa"/>
            <w:shd w:val="clear" w:color="auto" w:fill="B8CCE4"/>
            <w:vAlign w:val="center"/>
          </w:tcPr>
          <w:p w14:paraId="62F510B7" w14:textId="77777777" w:rsidR="00E97324" w:rsidRPr="00EC0C27" w:rsidRDefault="00E97324" w:rsidP="00BB44A4">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07AD7C09"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57C1766"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9A6B63" w14:textId="77777777" w:rsidR="00E97324" w:rsidRPr="00EC0C27" w:rsidRDefault="00E97324" w:rsidP="00E97324">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3168BCE"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2FE4BAF"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0AA36FE"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0C6D83"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10D2201F"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26FD88"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3AD9340E"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9AEDB46"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EC0C27">
        <w:rPr>
          <w:rFonts w:ascii="Verdana" w:eastAsia="Verdana" w:hAnsi="Verdana" w:cs="Verdana"/>
          <w:bCs/>
          <w:kern w:val="28"/>
          <w:sz w:val="18"/>
          <w:szCs w:val="18"/>
        </w:rPr>
        <w:t>Previo al inicio de la ejecución del presente ítem</w:t>
      </w:r>
      <w:bookmarkEnd w:id="148"/>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41ECC46"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p>
    <w:p w14:paraId="2C8F439E"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lastRenderedPageBreak/>
        <w:t>El Inspector del Proyecto y el personal técnico/social de la Entidad Ejecutora deberán verificar la documentación del Certificado de no Propiedad antes de iniciar con las actividades físicas de Obra.</w:t>
      </w:r>
    </w:p>
    <w:p w14:paraId="0F21C1FE"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p>
    <w:p w14:paraId="1D1BEC97"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535022FD"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p>
    <w:p w14:paraId="445B1E59"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6A81F62"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p>
    <w:p w14:paraId="2AC8F7C0"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7AD5520B"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p>
    <w:p w14:paraId="64B97345"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98800E6"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p>
    <w:p w14:paraId="3197416F" w14:textId="77777777" w:rsidR="00E97324" w:rsidRPr="00EC0C27" w:rsidRDefault="00E97324" w:rsidP="00E9732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12B61CEA" w14:textId="77777777" w:rsidR="00E97324" w:rsidRDefault="00E97324" w:rsidP="00E9732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4137941A" w14:textId="77777777" w:rsidTr="00BB44A4">
        <w:tc>
          <w:tcPr>
            <w:tcW w:w="584" w:type="dxa"/>
            <w:shd w:val="clear" w:color="auto" w:fill="215868"/>
          </w:tcPr>
          <w:p w14:paraId="6F7FEB76"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978FF63"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1EA33A2"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0CBB04F"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4D3D8A4B" w14:textId="77777777" w:rsidTr="00BB44A4">
        <w:tc>
          <w:tcPr>
            <w:tcW w:w="584" w:type="dxa"/>
            <w:shd w:val="clear" w:color="auto" w:fill="B8CCE4"/>
          </w:tcPr>
          <w:p w14:paraId="0C39754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1354D16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37F12CA3"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A4A3E1C"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4CEF3C15"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10E0CD7F"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B3828C7"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54811124"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67B6A6A"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7AE6AA0" w14:textId="77777777" w:rsidR="00E97324" w:rsidRPr="00EC0C27" w:rsidRDefault="00E97324" w:rsidP="00E97324">
      <w:pPr>
        <w:widowControl w:val="0"/>
        <w:autoSpaceDE w:val="0"/>
        <w:autoSpaceDN w:val="0"/>
        <w:jc w:val="both"/>
        <w:rPr>
          <w:rFonts w:ascii="Verdana" w:eastAsia="Verdana" w:hAnsi="Verdana" w:cs="Verdana"/>
          <w:color w:val="000000"/>
          <w:sz w:val="18"/>
          <w:szCs w:val="18"/>
        </w:rPr>
      </w:pPr>
    </w:p>
    <w:p w14:paraId="793D81B8"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7A66AF3"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5661D6E6"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27E219B"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3BDBE7F0"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E5DB79B"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p>
    <w:p w14:paraId="6C59A8D8"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6AF6A44"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p>
    <w:p w14:paraId="528CA006"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7E3E08A"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p>
    <w:p w14:paraId="7C2A1094"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Cuando las excavaciones demanden la construcción de entibados y apuntalamientos, estos deberán ser proyectados por Entidad Ejecutora y revisados y aprobados por el Inspector de proyecto, esta </w:t>
      </w:r>
      <w:r w:rsidRPr="00EC0C27">
        <w:rPr>
          <w:rFonts w:ascii="Verdana" w:hAnsi="Verdana" w:cs="Verdana"/>
          <w:sz w:val="18"/>
          <w:szCs w:val="18"/>
          <w:lang w:val="es-ES_tradnl" w:eastAsia="es-ES"/>
        </w:rPr>
        <w:lastRenderedPageBreak/>
        <w:t>aprobación no eximirá a la Entidad Ejecutora de las responsabilidades que tuviera lugar en caso que las mismas fallaren.</w:t>
      </w:r>
    </w:p>
    <w:p w14:paraId="74CB071B"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p>
    <w:p w14:paraId="2BDC9510"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84F6333"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p>
    <w:p w14:paraId="289D73F2"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B75CB47"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1043DC2"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p>
    <w:p w14:paraId="0AC20296" w14:textId="77777777" w:rsidR="00E97324" w:rsidRPr="00EC0C27" w:rsidRDefault="00E97324" w:rsidP="00E9732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4FE9F66E"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5D9FADCE" w14:textId="77777777" w:rsidR="00E97324" w:rsidRDefault="00E97324" w:rsidP="00E97324">
      <w:pPr>
        <w:widowControl w:val="0"/>
        <w:autoSpaceDE w:val="0"/>
        <w:autoSpaceDN w:val="0"/>
        <w:spacing w:before="4"/>
        <w:rPr>
          <w:rFonts w:ascii="Verdana" w:eastAsia="Verdana" w:hAnsi="Verdana" w:cs="Verdana"/>
          <w:sz w:val="4"/>
          <w:szCs w:val="4"/>
        </w:rPr>
      </w:pPr>
    </w:p>
    <w:p w14:paraId="51DB9B7D" w14:textId="77777777" w:rsidR="00E97324" w:rsidRDefault="00E97324" w:rsidP="00E97324">
      <w:pPr>
        <w:widowControl w:val="0"/>
        <w:autoSpaceDE w:val="0"/>
        <w:autoSpaceDN w:val="0"/>
        <w:spacing w:before="4"/>
        <w:rPr>
          <w:rFonts w:ascii="Verdana" w:eastAsia="Verdana" w:hAnsi="Verdana" w:cs="Verdana"/>
          <w:sz w:val="4"/>
          <w:szCs w:val="4"/>
        </w:rPr>
      </w:pPr>
    </w:p>
    <w:p w14:paraId="70E8FA93" w14:textId="77777777" w:rsidR="00E97324" w:rsidRPr="00EC0C27" w:rsidRDefault="00E97324" w:rsidP="00E9732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17202674" w14:textId="77777777" w:rsidTr="00BB44A4">
        <w:tc>
          <w:tcPr>
            <w:tcW w:w="584" w:type="dxa"/>
            <w:shd w:val="clear" w:color="auto" w:fill="215868"/>
          </w:tcPr>
          <w:p w14:paraId="34E1D662"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6EA468A"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4A10D46"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871AE8"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6CFD87E5" w14:textId="77777777" w:rsidTr="00BB44A4">
        <w:tc>
          <w:tcPr>
            <w:tcW w:w="584" w:type="dxa"/>
            <w:shd w:val="clear" w:color="auto" w:fill="B8CCE4"/>
          </w:tcPr>
          <w:p w14:paraId="476FE065"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2A005BA2" w14:textId="77777777" w:rsidR="00E97324" w:rsidRPr="00EC0C27" w:rsidRDefault="00E97324" w:rsidP="00BB44A4">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6AC820A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1A98A4F8" w14:textId="77777777" w:rsidR="00E97324" w:rsidRPr="00EC0C27" w:rsidRDefault="00E97324" w:rsidP="00BB44A4">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5553592C"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7990C5EC"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205DFE0"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766A7900" w14:textId="77777777" w:rsidR="00E97324" w:rsidRPr="00EC0C27" w:rsidRDefault="00E97324" w:rsidP="00E9732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6DB0F307"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38684177"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2A437B1"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40F94363"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9B0EBF"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189190CD"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6CD307" w14:textId="77777777" w:rsidR="00E97324" w:rsidRPr="00EC0C27" w:rsidRDefault="00E97324" w:rsidP="00E97324">
      <w:pPr>
        <w:widowControl w:val="0"/>
        <w:autoSpaceDE w:val="0"/>
        <w:autoSpaceDN w:val="0"/>
        <w:adjustRightInd w:val="0"/>
        <w:jc w:val="both"/>
        <w:rPr>
          <w:rFonts w:ascii="Verdana" w:eastAsia="Calibri" w:hAnsi="Verdana" w:cs="Verdana"/>
          <w:color w:val="000000"/>
          <w:sz w:val="18"/>
          <w:szCs w:val="18"/>
        </w:rPr>
      </w:pPr>
    </w:p>
    <w:p w14:paraId="20E8831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12FAEBF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3C3DCC"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051BA2BD"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03EE828"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585D028C"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337A1A9"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084179FC"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2F164C2"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11B33765"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360C87A"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2F7BF4B"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5728B53"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165791EC"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3885C900" w14:textId="77777777" w:rsidR="00E97324" w:rsidRPr="00EC0C27" w:rsidRDefault="00E97324" w:rsidP="00E97324">
      <w:pPr>
        <w:widowControl w:val="0"/>
        <w:autoSpaceDE w:val="0"/>
        <w:autoSpaceDN w:val="0"/>
        <w:ind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7F7CDCAA"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2A5386"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16D33FEE"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414857DD"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F5FA14A"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62BB4BDA" w14:textId="77777777" w:rsidR="00E97324" w:rsidRPr="00EC0C27" w:rsidRDefault="00E97324" w:rsidP="00E9732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4659DE56" w14:textId="77777777" w:rsidR="00E97324" w:rsidRPr="00EC0C27" w:rsidRDefault="00E97324" w:rsidP="00E9732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0B3518D" w14:textId="77777777" w:rsidR="00E97324" w:rsidRPr="00EC0C27" w:rsidRDefault="00E97324" w:rsidP="00E9732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A4C4C8F" w14:textId="77777777" w:rsidR="00E97324" w:rsidRPr="00EC0C27" w:rsidRDefault="00E97324" w:rsidP="00E9732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C220EF2" w14:textId="77777777" w:rsidR="00E97324" w:rsidRPr="00EC0C27" w:rsidRDefault="00E97324" w:rsidP="00E9732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1A44F2E" w14:textId="77777777" w:rsidR="00E97324" w:rsidRPr="00EC0C27" w:rsidRDefault="00E97324" w:rsidP="00E9732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77E5574" w14:textId="77777777" w:rsidR="00E97324" w:rsidRPr="00EC0C27" w:rsidRDefault="00E97324" w:rsidP="00E9732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4A11065"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31FEB095"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C91F52"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48C34270"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5D89EA1"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624A3518"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3E3B2CF"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614F87EA"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431DF83F"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6FC9535D"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199005C2" w14:textId="77777777" w:rsidR="00E97324" w:rsidRPr="00EC0C27" w:rsidRDefault="00E97324" w:rsidP="00E97324">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97324" w:rsidRPr="00EC0C27" w14:paraId="2E30B1CC" w14:textId="77777777" w:rsidTr="00BB44A4">
        <w:trPr>
          <w:trHeight w:hRule="exact" w:val="578"/>
          <w:jc w:val="center"/>
        </w:trPr>
        <w:tc>
          <w:tcPr>
            <w:tcW w:w="1980" w:type="dxa"/>
            <w:shd w:val="clear" w:color="auto" w:fill="D9D9D9"/>
            <w:vAlign w:val="center"/>
          </w:tcPr>
          <w:p w14:paraId="45399767" w14:textId="77777777" w:rsidR="00E97324" w:rsidRPr="00EC0C27" w:rsidRDefault="00E97324" w:rsidP="00BB44A4">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4D721F89" w14:textId="77777777" w:rsidR="00E97324" w:rsidRPr="00EC0C27" w:rsidRDefault="00E97324" w:rsidP="00BB44A4">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E97324" w:rsidRPr="00EC0C27" w14:paraId="7EC57655" w14:textId="77777777" w:rsidTr="00BB44A4">
        <w:trPr>
          <w:trHeight w:hRule="exact" w:val="400"/>
          <w:jc w:val="center"/>
        </w:trPr>
        <w:tc>
          <w:tcPr>
            <w:tcW w:w="1980" w:type="dxa"/>
            <w:shd w:val="clear" w:color="auto" w:fill="auto"/>
            <w:vAlign w:val="center"/>
          </w:tcPr>
          <w:p w14:paraId="1D21AF96" w14:textId="77777777" w:rsidR="00E97324" w:rsidRPr="00EC0C27" w:rsidRDefault="00E97324" w:rsidP="00BB44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3059C41E" w14:textId="77777777" w:rsidR="00E97324" w:rsidRPr="00EC0C27" w:rsidRDefault="00E97324" w:rsidP="00BB44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E97324" w:rsidRPr="00EC0C27" w14:paraId="27A4D69D" w14:textId="77777777" w:rsidTr="00BB44A4">
        <w:trPr>
          <w:trHeight w:hRule="exact" w:val="428"/>
          <w:jc w:val="center"/>
        </w:trPr>
        <w:tc>
          <w:tcPr>
            <w:tcW w:w="1980" w:type="dxa"/>
            <w:shd w:val="clear" w:color="auto" w:fill="auto"/>
            <w:vAlign w:val="center"/>
          </w:tcPr>
          <w:p w14:paraId="785986FF" w14:textId="77777777" w:rsidR="00E97324" w:rsidRPr="00EC0C27" w:rsidRDefault="00E97324" w:rsidP="00BB44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1D9CE90A" w14:textId="77777777" w:rsidR="00E97324" w:rsidRPr="00EC0C27" w:rsidRDefault="00E97324" w:rsidP="00BB44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E97324" w:rsidRPr="00EC0C27" w14:paraId="1259102B" w14:textId="77777777" w:rsidTr="00BB44A4">
        <w:trPr>
          <w:trHeight w:hRule="exact" w:val="434"/>
          <w:jc w:val="center"/>
        </w:trPr>
        <w:tc>
          <w:tcPr>
            <w:tcW w:w="1980" w:type="dxa"/>
            <w:shd w:val="clear" w:color="auto" w:fill="auto"/>
            <w:vAlign w:val="center"/>
          </w:tcPr>
          <w:p w14:paraId="79C9FE6D" w14:textId="77777777" w:rsidR="00E97324" w:rsidRPr="00EC0C27" w:rsidRDefault="00E97324" w:rsidP="00BB44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5532A10B" w14:textId="77777777" w:rsidR="00E97324" w:rsidRPr="00EC0C27" w:rsidRDefault="00E97324" w:rsidP="00BB44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E97324" w:rsidRPr="00EC0C27" w14:paraId="76BC302A" w14:textId="77777777" w:rsidTr="00BB44A4">
        <w:trPr>
          <w:trHeight w:hRule="exact" w:val="426"/>
          <w:jc w:val="center"/>
        </w:trPr>
        <w:tc>
          <w:tcPr>
            <w:tcW w:w="1980" w:type="dxa"/>
            <w:shd w:val="clear" w:color="auto" w:fill="auto"/>
            <w:vAlign w:val="center"/>
          </w:tcPr>
          <w:p w14:paraId="7DCE0E0B" w14:textId="77777777" w:rsidR="00E97324" w:rsidRPr="00EC0C27" w:rsidRDefault="00E97324" w:rsidP="00BB44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64FDC6B0" w14:textId="77777777" w:rsidR="00E97324" w:rsidRPr="00EC0C27" w:rsidRDefault="00E97324" w:rsidP="00BB44A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2C90C07B"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48350706"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355B50F0"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0B3CE646"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3A5AD22A"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493D5AB7"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CE06EE"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67ECBA3E"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todos los casos, se deberá evitar que la mezcla no llegue a fraguar de modo que impida o dificulte </w:t>
      </w:r>
      <w:r w:rsidRPr="00EC0C27">
        <w:rPr>
          <w:rFonts w:ascii="Verdana" w:eastAsia="Verdana" w:hAnsi="Verdana" w:cs="Verdana"/>
          <w:sz w:val="18"/>
          <w:szCs w:val="18"/>
        </w:rPr>
        <w:lastRenderedPageBreak/>
        <w:t>su puesta en obra y vibrado. En ningún caso se debe añadir agua a la mezcla una vez sacada de la hormigonera.</w:t>
      </w:r>
    </w:p>
    <w:p w14:paraId="7FB1B7EF"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FEA3CBD"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82914AC"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1B0AE78C"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0C61B044"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AB3E258"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1FF01F2"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2EFA4854"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2B586D3"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9022200"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1DF0935"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470FA5D"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D419FE5"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9A00A6E"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4BBCE990"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9591DB8"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5AD5DE9B"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59C9B414"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A0E3FF4"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7FB84190"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5AB82DEB"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66C66CE8"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654CE6A2"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5238B356"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6444C5F4"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D6B0811"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4E2159A1"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70784D14"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231DF11"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5E47711B"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5CB0228"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81EA136"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A1B3EA8"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23F62B0"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Para todos los casos, el nivel de control será el indicado en los planos constructivos o memoria de cálculo o, en ausencia de dicha indicación, se asumirá un nivel de control normal.</w:t>
      </w:r>
    </w:p>
    <w:p w14:paraId="74B9C17E" w14:textId="77777777" w:rsidR="00E97324" w:rsidRPr="00EC0C27" w:rsidRDefault="00E97324" w:rsidP="00E97324">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1540EA86"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7671D1F2" w14:textId="77777777" w:rsidR="00E97324" w:rsidRPr="00EC0C27" w:rsidRDefault="00E97324" w:rsidP="00E9732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79024C2" w14:textId="77777777" w:rsidR="00E97324" w:rsidRPr="00EC0C27" w:rsidRDefault="00E97324" w:rsidP="00E9732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3FDED30F" w14:textId="77777777" w:rsidR="00E97324" w:rsidRPr="00EC0C27" w:rsidRDefault="00E97324" w:rsidP="00E9732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6253C335"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4274C383"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147D4AB7" w14:textId="77777777" w:rsidR="00E97324" w:rsidRPr="00EC0C27" w:rsidRDefault="00E97324" w:rsidP="00E9732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25A804F5" w14:textId="77777777" w:rsidR="00E97324" w:rsidRPr="00EC0C27" w:rsidRDefault="00E97324" w:rsidP="00E9732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39D2E081" w14:textId="77777777" w:rsidR="00E97324" w:rsidRPr="00EC0C27" w:rsidRDefault="00E97324" w:rsidP="00E9732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69FB82DD" w14:textId="77777777" w:rsidR="00E97324" w:rsidRPr="00EC0C27" w:rsidRDefault="00E97324" w:rsidP="00E9732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70D8357E"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3189217A" w14:textId="77777777" w:rsidR="00E97324" w:rsidRPr="00EC0C27" w:rsidRDefault="00E97324" w:rsidP="00E9732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74D62527"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5C2F38"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98C6078" w14:textId="77777777" w:rsidR="00E97324" w:rsidRPr="00EC0C27" w:rsidRDefault="00E97324" w:rsidP="00E9732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095DAF5E"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A1D5F78"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E472E3"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181E57"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E50F26F"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271457E"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E83E350"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4B46DAC"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8E031D5"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E483C3"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89F78F9"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F0DDF1"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B7F5F8F"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7081D846"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4052E1C7" w14:textId="77777777" w:rsidR="00E97324" w:rsidRPr="00EC0C27" w:rsidRDefault="00E97324" w:rsidP="00E97324">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lastRenderedPageBreak/>
        <w:t>DETALLE CONSTRUCTIVO. –</w:t>
      </w:r>
    </w:p>
    <w:p w14:paraId="46AC5BF2" w14:textId="77777777" w:rsidR="00E97324" w:rsidRDefault="00E97324" w:rsidP="00E97324">
      <w:pPr>
        <w:widowControl w:val="0"/>
        <w:tabs>
          <w:tab w:val="left" w:pos="560"/>
        </w:tabs>
        <w:autoSpaceDE w:val="0"/>
        <w:autoSpaceDN w:val="0"/>
        <w:jc w:val="center"/>
        <w:rPr>
          <w:rFonts w:ascii="Verdana" w:eastAsia="Verdana" w:hAnsi="Verdana" w:cs="Tahoma"/>
          <w:color w:val="000000"/>
          <w:sz w:val="18"/>
          <w:szCs w:val="18"/>
        </w:rPr>
      </w:pPr>
    </w:p>
    <w:p w14:paraId="5D5025C9" w14:textId="77777777" w:rsidR="00E97324" w:rsidRDefault="00E97324" w:rsidP="00E97324">
      <w:pPr>
        <w:widowControl w:val="0"/>
        <w:tabs>
          <w:tab w:val="left" w:pos="560"/>
        </w:tabs>
        <w:autoSpaceDE w:val="0"/>
        <w:autoSpaceDN w:val="0"/>
        <w:jc w:val="center"/>
        <w:rPr>
          <w:rFonts w:ascii="Verdana" w:eastAsia="Verdana" w:hAnsi="Verdana" w:cs="Tahoma"/>
          <w:color w:val="000000"/>
          <w:sz w:val="18"/>
          <w:szCs w:val="18"/>
        </w:rPr>
      </w:pPr>
    </w:p>
    <w:p w14:paraId="66C665CF" w14:textId="77777777" w:rsidR="00E97324" w:rsidRDefault="00E97324" w:rsidP="00E97324">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6F48171F" wp14:editId="3BABF021">
            <wp:extent cx="1295400" cy="174728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97340" cy="1749902"/>
                    </a:xfrm>
                    <a:prstGeom prst="rect">
                      <a:avLst/>
                    </a:prstGeom>
                  </pic:spPr>
                </pic:pic>
              </a:graphicData>
            </a:graphic>
          </wp:inline>
        </w:drawing>
      </w:r>
    </w:p>
    <w:p w14:paraId="643CB593" w14:textId="77777777" w:rsidR="00E97324" w:rsidRPr="00EC0C27" w:rsidRDefault="00E97324" w:rsidP="00E97324">
      <w:pPr>
        <w:widowControl w:val="0"/>
        <w:tabs>
          <w:tab w:val="left" w:pos="560"/>
        </w:tabs>
        <w:autoSpaceDE w:val="0"/>
        <w:autoSpaceDN w:val="0"/>
        <w:jc w:val="center"/>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44219664" w14:textId="77777777" w:rsidTr="00BB44A4">
        <w:tc>
          <w:tcPr>
            <w:tcW w:w="584" w:type="dxa"/>
            <w:shd w:val="clear" w:color="auto" w:fill="215868"/>
          </w:tcPr>
          <w:p w14:paraId="080EC084"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8FC41F3"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07AD162"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2BF68BB"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59A10D04" w14:textId="77777777" w:rsidTr="00BB44A4">
        <w:tc>
          <w:tcPr>
            <w:tcW w:w="584" w:type="dxa"/>
            <w:shd w:val="clear" w:color="auto" w:fill="B8CCE4"/>
          </w:tcPr>
          <w:p w14:paraId="5793469B" w14:textId="77777777" w:rsidR="00E97324" w:rsidRPr="00EC0C27" w:rsidRDefault="00E97324" w:rsidP="00BB44A4">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48087EB3"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08F1836E"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44BC3BE"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127D26C0"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6644547C"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66A16D9" w14:textId="77777777" w:rsidR="00E97324" w:rsidRPr="00EC0C27" w:rsidRDefault="00E97324" w:rsidP="00E97324">
      <w:pPr>
        <w:widowControl w:val="0"/>
        <w:tabs>
          <w:tab w:val="left" w:pos="560"/>
        </w:tabs>
        <w:autoSpaceDE w:val="0"/>
        <w:autoSpaceDN w:val="0"/>
        <w:jc w:val="both"/>
        <w:rPr>
          <w:rFonts w:ascii="Verdana" w:eastAsia="Verdana" w:hAnsi="Verdana" w:cs="Calibri"/>
          <w:color w:val="000000"/>
          <w:sz w:val="18"/>
          <w:szCs w:val="18"/>
        </w:rPr>
      </w:pPr>
    </w:p>
    <w:p w14:paraId="0EFB8210"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61B9639F"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02FB35D"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100C023"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74D7F83F"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5B7A8E"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7C796230"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B8CC0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777839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F009617"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048AE6D2"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C5C082"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40771A3C"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43655ED"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38B2EA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2D8A8AE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700650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2530FA4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2FEB19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5FEEC27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5A84C2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047ED2C9"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0690F3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encofrados podrán ser de madera, metálicos u otro material lo suficientemente rígido, estanco y estable.</w:t>
      </w:r>
    </w:p>
    <w:p w14:paraId="297A3CB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17778F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6F678E3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72C6C31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E36584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5E5E52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F93D91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5FC006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FA7457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0F215B0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DADB8C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C960AE6"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032CEF4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DE4227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40B783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270EC080" w14:textId="77777777" w:rsidR="00E97324" w:rsidRPr="00EC0C27" w:rsidRDefault="00E97324" w:rsidP="00E9732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7BFBBA06" w14:textId="77777777" w:rsidR="00E97324" w:rsidRPr="00EC0C27" w:rsidRDefault="00E97324" w:rsidP="00E9732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31C7BFC" w14:textId="77777777" w:rsidR="00E97324" w:rsidRPr="00EC0C27" w:rsidRDefault="00E97324" w:rsidP="00E9732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6CD1323" w14:textId="77777777" w:rsidR="00E97324" w:rsidRPr="00EC0C27" w:rsidRDefault="00E97324" w:rsidP="00E9732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4642672" w14:textId="77777777" w:rsidR="00E97324" w:rsidRPr="00EC0C27" w:rsidRDefault="00E97324" w:rsidP="00E9732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23B038" w14:textId="77777777" w:rsidR="00E97324" w:rsidRPr="00EC0C27" w:rsidRDefault="00E97324" w:rsidP="00E9732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12C0EC9" w14:textId="77777777" w:rsidR="00E97324" w:rsidRPr="00EC0C27" w:rsidRDefault="00E97324" w:rsidP="00E9732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224028F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26F3E0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AC61C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002FB5B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415BA7B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743EF19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DC67C8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2A519A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2D5A26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8C47D5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0508913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97324" w:rsidRPr="00EC0C27" w14:paraId="325B64E6" w14:textId="77777777" w:rsidTr="00BB44A4">
        <w:trPr>
          <w:trHeight w:hRule="exact" w:val="574"/>
          <w:jc w:val="center"/>
        </w:trPr>
        <w:tc>
          <w:tcPr>
            <w:tcW w:w="2009" w:type="dxa"/>
            <w:shd w:val="clear" w:color="auto" w:fill="215868"/>
            <w:vAlign w:val="center"/>
          </w:tcPr>
          <w:p w14:paraId="34B73D46" w14:textId="77777777" w:rsidR="00E97324" w:rsidRPr="0006067B" w:rsidRDefault="00E97324" w:rsidP="00BB44A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74B687E9" w14:textId="77777777" w:rsidR="00E97324" w:rsidRPr="0006067B" w:rsidRDefault="00E97324" w:rsidP="00BB44A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1988DB8D" w14:textId="77777777" w:rsidR="00E97324" w:rsidRPr="0006067B" w:rsidRDefault="00E97324" w:rsidP="00BB44A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E97324" w:rsidRPr="00EC0C27" w14:paraId="7D280969" w14:textId="77777777" w:rsidTr="00BB44A4">
        <w:trPr>
          <w:trHeight w:hRule="exact" w:val="281"/>
          <w:jc w:val="center"/>
        </w:trPr>
        <w:tc>
          <w:tcPr>
            <w:tcW w:w="2009" w:type="dxa"/>
            <w:shd w:val="clear" w:color="auto" w:fill="auto"/>
            <w:vAlign w:val="center"/>
          </w:tcPr>
          <w:p w14:paraId="773A99A0" w14:textId="77777777" w:rsidR="00E97324" w:rsidRPr="00EC0C27" w:rsidRDefault="00E97324" w:rsidP="00BB44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1E2499AB" w14:textId="77777777" w:rsidR="00E97324" w:rsidRPr="00EC0C27" w:rsidRDefault="00E97324" w:rsidP="00BB44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E97324" w:rsidRPr="00EC0C27" w14:paraId="7C588766" w14:textId="77777777" w:rsidTr="00BB44A4">
        <w:trPr>
          <w:trHeight w:hRule="exact" w:val="284"/>
          <w:jc w:val="center"/>
        </w:trPr>
        <w:tc>
          <w:tcPr>
            <w:tcW w:w="2009" w:type="dxa"/>
            <w:shd w:val="clear" w:color="auto" w:fill="auto"/>
            <w:vAlign w:val="center"/>
          </w:tcPr>
          <w:p w14:paraId="03FE0E9D" w14:textId="77777777" w:rsidR="00E97324" w:rsidRPr="00EC0C27" w:rsidRDefault="00E97324" w:rsidP="00BB44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44834E1D" w14:textId="77777777" w:rsidR="00E97324" w:rsidRPr="00EC0C27" w:rsidRDefault="00E97324" w:rsidP="00BB44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E97324" w:rsidRPr="00EC0C27" w14:paraId="2AB5B2C9" w14:textId="77777777" w:rsidTr="00BB44A4">
        <w:trPr>
          <w:trHeight w:hRule="exact" w:val="289"/>
          <w:jc w:val="center"/>
        </w:trPr>
        <w:tc>
          <w:tcPr>
            <w:tcW w:w="2009" w:type="dxa"/>
            <w:shd w:val="clear" w:color="auto" w:fill="auto"/>
            <w:vAlign w:val="center"/>
          </w:tcPr>
          <w:p w14:paraId="6B4F3E3A" w14:textId="77777777" w:rsidR="00E97324" w:rsidRPr="00EC0C27" w:rsidRDefault="00E97324" w:rsidP="00BB44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5A131FBE" w14:textId="77777777" w:rsidR="00E97324" w:rsidRPr="00EC0C27" w:rsidRDefault="00E97324" w:rsidP="00BB44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E97324" w:rsidRPr="00EC0C27" w14:paraId="6305BF2F" w14:textId="77777777" w:rsidTr="00BB44A4">
        <w:trPr>
          <w:trHeight w:hRule="exact" w:val="279"/>
          <w:jc w:val="center"/>
        </w:trPr>
        <w:tc>
          <w:tcPr>
            <w:tcW w:w="2009" w:type="dxa"/>
            <w:shd w:val="clear" w:color="auto" w:fill="auto"/>
            <w:vAlign w:val="center"/>
          </w:tcPr>
          <w:p w14:paraId="17989F0A" w14:textId="77777777" w:rsidR="00E97324" w:rsidRPr="00EC0C27" w:rsidRDefault="00E97324" w:rsidP="00BB44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lastRenderedPageBreak/>
              <w:t>1:3:5</w:t>
            </w:r>
          </w:p>
        </w:tc>
        <w:tc>
          <w:tcPr>
            <w:tcW w:w="4014" w:type="dxa"/>
            <w:shd w:val="clear" w:color="auto" w:fill="auto"/>
            <w:vAlign w:val="center"/>
          </w:tcPr>
          <w:p w14:paraId="551A0A30" w14:textId="77777777" w:rsidR="00E97324" w:rsidRPr="00EC0C27" w:rsidRDefault="00E97324" w:rsidP="00BB44A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6E844F8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4ECE07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6E6CF67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53767D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1997FA8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7672C8D5"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2C8F91A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D2D03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48B8C9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89CCA2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2032EF3"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F2D0DB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E7540A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33F73C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449A35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80AFDD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8BA044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3427DA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8DAEDB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1DE905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125389E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29DD72C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F880CD0"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116051F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73558B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499DC45"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DA410D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A26F6C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53D5EEB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1337B5B"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F10379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6C31540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hormigón será protegido manteniéndose a una temperatura superior a 5°C por lo menos durante 96 horas.</w:t>
      </w:r>
    </w:p>
    <w:p w14:paraId="3B72596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CDCA6C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7F7CCE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87CB03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2819A0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0FDF8A6"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A38BB7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D7BAE4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CDA882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6A530D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A4F22D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8F936B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BB456A1" w14:textId="77777777" w:rsidR="00E97324" w:rsidRPr="00EC0C27" w:rsidRDefault="00E97324" w:rsidP="00E9732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06C440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47A2C03" w14:textId="77777777" w:rsidR="00E97324" w:rsidRPr="00EC0C27" w:rsidRDefault="00E97324" w:rsidP="00E9732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DF751C5" w14:textId="77777777" w:rsidR="00E97324" w:rsidRPr="00EC0C27" w:rsidRDefault="00E97324" w:rsidP="00E9732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408D4E0" w14:textId="77777777" w:rsidR="00E97324" w:rsidRPr="00EC0C27" w:rsidRDefault="00E97324" w:rsidP="00E9732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1DB54D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652902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871E08C" w14:textId="77777777" w:rsidR="00E97324" w:rsidRPr="00EC0C27" w:rsidRDefault="00E97324" w:rsidP="00E9732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3C02F4F" w14:textId="77777777" w:rsidR="00E97324" w:rsidRPr="00EC0C27" w:rsidRDefault="00E97324" w:rsidP="00E9732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EE39202" w14:textId="77777777" w:rsidR="00E97324" w:rsidRPr="00EC0C27" w:rsidRDefault="00E97324" w:rsidP="00E9732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B654C49" w14:textId="77777777" w:rsidR="00E97324" w:rsidRPr="00EC0C27" w:rsidRDefault="00E97324" w:rsidP="00E9732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782C8C9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019A736" w14:textId="77777777" w:rsidR="00E97324" w:rsidRPr="00EC0C27" w:rsidRDefault="00E97324" w:rsidP="00E9732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5330AB4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282C9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942AC16" w14:textId="77777777" w:rsidR="00E97324" w:rsidRPr="00EC0C27" w:rsidRDefault="00E97324" w:rsidP="00E9732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DD0BA0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B7DB04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FE078E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89DE3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11E268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CB9581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0D748B0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B05B37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4C2B55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CB4536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CF06D1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96AB1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052E0B4A"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273D45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0A72D1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879600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366183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EBB620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5AD5A6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672C8E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5C9361A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D15FB9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F60B07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B5F517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42C5734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2BE499C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7BEB399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0A0DEDD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36B092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4C4C180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3E3A2400" w14:textId="77777777" w:rsidTr="00BB44A4">
        <w:tc>
          <w:tcPr>
            <w:tcW w:w="584" w:type="dxa"/>
            <w:shd w:val="clear" w:color="auto" w:fill="215868"/>
          </w:tcPr>
          <w:p w14:paraId="1E41C697"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C6C5BBB"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407FCB6"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1769B8D"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7C48503C" w14:textId="77777777" w:rsidTr="00BB44A4">
        <w:tc>
          <w:tcPr>
            <w:tcW w:w="584" w:type="dxa"/>
            <w:shd w:val="clear" w:color="auto" w:fill="B8CCE4"/>
          </w:tcPr>
          <w:p w14:paraId="5783DB2F"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787C6E7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58A5D31F"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CA11FA8"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D3B16B0"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5EE258BE"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736623"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622222E1" w14:textId="77777777" w:rsidR="00E97324" w:rsidRPr="00EC0C27" w:rsidRDefault="00E97324" w:rsidP="00E9732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2A10D98" w14:textId="77777777" w:rsidR="00E97324" w:rsidRPr="00EC0C27" w:rsidRDefault="00E97324" w:rsidP="00E97324">
      <w:pPr>
        <w:widowControl w:val="0"/>
        <w:autoSpaceDE w:val="0"/>
        <w:autoSpaceDN w:val="0"/>
        <w:jc w:val="both"/>
        <w:rPr>
          <w:rFonts w:ascii="Verdana" w:eastAsia="Verdana" w:hAnsi="Verdana" w:cs="Verdana"/>
          <w:color w:val="000000"/>
          <w:sz w:val="18"/>
          <w:szCs w:val="18"/>
        </w:rPr>
      </w:pPr>
    </w:p>
    <w:p w14:paraId="079363BA" w14:textId="77777777" w:rsidR="00E97324" w:rsidRPr="00EC0C27" w:rsidRDefault="00E97324" w:rsidP="00E9732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3C659270"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1FAFB18D"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3B200D"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149648C"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herramientas y equipo necesarios para la ejecución de los trabajos, exceptuando los de aporte propio, los mismos deberán ser aprobados por el </w:t>
      </w:r>
      <w:r w:rsidRPr="00EC0C27">
        <w:rPr>
          <w:rFonts w:ascii="Verdana" w:eastAsia="Verdana" w:hAnsi="Verdana" w:cs="Tahoma"/>
          <w:sz w:val="18"/>
          <w:szCs w:val="18"/>
        </w:rPr>
        <w:lastRenderedPageBreak/>
        <w:t>Inspector de proyecto.</w:t>
      </w:r>
    </w:p>
    <w:p w14:paraId="17A30FD3"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A2D7A2" w14:textId="77777777" w:rsidR="00E97324" w:rsidRPr="00EC0C27" w:rsidRDefault="00E97324" w:rsidP="00E97324">
      <w:pPr>
        <w:widowControl w:val="0"/>
        <w:autoSpaceDE w:val="0"/>
        <w:autoSpaceDN w:val="0"/>
        <w:jc w:val="both"/>
        <w:rPr>
          <w:rFonts w:ascii="Verdana" w:eastAsia="Verdana" w:hAnsi="Verdana" w:cs="Verdana"/>
          <w:color w:val="000000"/>
          <w:sz w:val="18"/>
          <w:szCs w:val="18"/>
        </w:rPr>
      </w:pPr>
    </w:p>
    <w:p w14:paraId="333754B8"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CB9DBC6"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31313F54"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495751DB"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35EC1E51"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E53E883" w14:textId="77777777" w:rsidR="00E97324" w:rsidRPr="00EC0C27" w:rsidRDefault="00E97324" w:rsidP="00E9732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3419967C" w14:textId="77777777" w:rsidTr="00BB44A4">
        <w:tc>
          <w:tcPr>
            <w:tcW w:w="584" w:type="dxa"/>
            <w:shd w:val="clear" w:color="auto" w:fill="215868"/>
          </w:tcPr>
          <w:p w14:paraId="340BB053"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F78259C"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F47BA1E"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DBC190A"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21367E6F" w14:textId="77777777" w:rsidTr="00BB44A4">
        <w:tc>
          <w:tcPr>
            <w:tcW w:w="584" w:type="dxa"/>
            <w:shd w:val="clear" w:color="auto" w:fill="B8CCE4"/>
          </w:tcPr>
          <w:p w14:paraId="54AEE4A5" w14:textId="77777777" w:rsidR="00E97324" w:rsidRPr="00EC0C27" w:rsidRDefault="00E97324" w:rsidP="00BB44A4">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5486605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422BA222"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EF7BDBB"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bookmarkStart w:id="151" w:name="_Hlk164261894"/>
            <w:r w:rsidRPr="00EC0C27">
              <w:rPr>
                <w:rFonts w:ascii="Verdana" w:hAnsi="Verdana" w:cs="Tahoma"/>
                <w:b/>
                <w:bCs/>
                <w:sz w:val="18"/>
                <w:szCs w:val="18"/>
              </w:rPr>
              <w:t>MURO DE LADRILLO DE 6H C/MORTERO DE CEMENTO (25X15X10) E=15 cm</w:t>
            </w:r>
            <w:bookmarkEnd w:id="151"/>
          </w:p>
        </w:tc>
      </w:tr>
    </w:tbl>
    <w:p w14:paraId="429D3773"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465096D"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3275B7C" w14:textId="77777777" w:rsidR="00E97324" w:rsidRPr="00EC0C27" w:rsidRDefault="00E97324" w:rsidP="00E97324">
      <w:pPr>
        <w:widowControl w:val="0"/>
        <w:tabs>
          <w:tab w:val="left" w:pos="560"/>
        </w:tabs>
        <w:autoSpaceDE w:val="0"/>
        <w:autoSpaceDN w:val="0"/>
        <w:jc w:val="both"/>
        <w:rPr>
          <w:rFonts w:ascii="Verdana" w:eastAsia="Verdana" w:hAnsi="Verdana" w:cs="Calibri"/>
          <w:color w:val="000000"/>
          <w:sz w:val="18"/>
          <w:szCs w:val="18"/>
        </w:rPr>
      </w:pPr>
    </w:p>
    <w:p w14:paraId="27ED896D"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EBDEB38"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36F5AE44"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A2B4843"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7FF8D9"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7A73BF"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5DB75B33"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E329442"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556E94EC"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E53FF9F"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4782411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6B07F06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A9DE86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06EA44C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45DACC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78BA65B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1DD47B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1152BB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43A1AF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42849C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8A2E99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CE7928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será de una consistencia tal que se asegure su trabajabilidad y la manipulación de masas compactas, densas y con aspecto y coloración uniformes. Los espesores de los muros deberán ajustarse </w:t>
      </w:r>
      <w:r w:rsidRPr="00EC0C27">
        <w:rPr>
          <w:rFonts w:ascii="Verdana" w:eastAsia="Verdana" w:hAnsi="Verdana" w:cs="Verdana"/>
          <w:kern w:val="28"/>
          <w:sz w:val="18"/>
          <w:szCs w:val="18"/>
        </w:rPr>
        <w:lastRenderedPageBreak/>
        <w:t>estrictamente a las dimensiones indicadas en los planos respectivos, a menos que el Inspector de proyecto instruya por escrito otra cosa.</w:t>
      </w:r>
    </w:p>
    <w:p w14:paraId="3AED34F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9168F9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190AC1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625D1D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3EFA10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B029DA1" w14:textId="77777777" w:rsidR="00E97324" w:rsidRPr="00EC0C27" w:rsidRDefault="00E97324" w:rsidP="00E9732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6619E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DFBB84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CD8AEEB" w14:textId="77777777" w:rsidR="00E97324"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FBB396C" w14:textId="77777777" w:rsidR="00E97324" w:rsidRDefault="00E97324" w:rsidP="00E9732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193C7337" w14:textId="77777777" w:rsidTr="00BB44A4">
        <w:tc>
          <w:tcPr>
            <w:tcW w:w="584" w:type="dxa"/>
            <w:shd w:val="clear" w:color="auto" w:fill="215868"/>
          </w:tcPr>
          <w:p w14:paraId="2C96CC16"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0203864"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F202A58"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0055FE3"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27757798" w14:textId="77777777" w:rsidTr="00BB44A4">
        <w:tc>
          <w:tcPr>
            <w:tcW w:w="584" w:type="dxa"/>
            <w:shd w:val="clear" w:color="auto" w:fill="B8CCE4"/>
          </w:tcPr>
          <w:p w14:paraId="3F1CC040" w14:textId="77777777" w:rsidR="00E97324" w:rsidRPr="00EC0C27" w:rsidRDefault="00E97324" w:rsidP="00BB44A4">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D0824BA"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C75C65E"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D47D2F9"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6079D397"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3CB72BBC"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A15AA01" w14:textId="77777777" w:rsidR="00E97324" w:rsidRPr="00EC0C27" w:rsidRDefault="00E97324" w:rsidP="00E97324">
      <w:pPr>
        <w:widowControl w:val="0"/>
        <w:tabs>
          <w:tab w:val="left" w:pos="560"/>
        </w:tabs>
        <w:autoSpaceDE w:val="0"/>
        <w:autoSpaceDN w:val="0"/>
        <w:jc w:val="both"/>
        <w:rPr>
          <w:rFonts w:ascii="Verdana" w:eastAsia="Verdana" w:hAnsi="Verdana" w:cs="Calibri"/>
          <w:color w:val="000000"/>
          <w:sz w:val="18"/>
          <w:szCs w:val="18"/>
        </w:rPr>
      </w:pPr>
    </w:p>
    <w:p w14:paraId="0C27D8FC"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FBBEF3F"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17D62A77"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27E456"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B6F6733"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D6CC97"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2A73BE7C"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5F57D1"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25B8AC51"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8B76C87"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6FCB4D5C"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63A5DA"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3ADE778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bookmarkStart w:id="152" w:name="_Hlk99012889"/>
      <w:r w:rsidRPr="00EC0C27">
        <w:rPr>
          <w:rFonts w:ascii="Verdana" w:eastAsia="Verdana" w:hAnsi="Verdana" w:cs="Verdana"/>
          <w:kern w:val="28"/>
          <w:sz w:val="18"/>
          <w:szCs w:val="18"/>
        </w:rPr>
        <w:t>Todos los ladrillos deberán estar limpios y mojarse abundantemente antes de su colocación.</w:t>
      </w:r>
    </w:p>
    <w:p w14:paraId="039C865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6DB24C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01DD5D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3A11E6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719117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7BFE23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756259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EED8C0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A22489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04733A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695580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A5DB2A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79C2C9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D66F72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224F873" w14:textId="77777777" w:rsidR="00E97324" w:rsidRPr="00EC0C27" w:rsidRDefault="00E97324" w:rsidP="00E97324">
      <w:pPr>
        <w:widowControl w:val="0"/>
        <w:autoSpaceDE w:val="0"/>
        <w:autoSpaceDN w:val="0"/>
        <w:jc w:val="both"/>
        <w:rPr>
          <w:rFonts w:ascii="Verdana" w:eastAsia="Verdana" w:hAnsi="Verdana" w:cs="Tahoma"/>
          <w:b/>
          <w:sz w:val="18"/>
          <w:szCs w:val="18"/>
        </w:rPr>
      </w:pPr>
      <w:bookmarkStart w:id="153" w:name="_Hlk99012926"/>
      <w:r w:rsidRPr="00EC0C27">
        <w:rPr>
          <w:rFonts w:ascii="Verdana" w:eastAsia="Verdana" w:hAnsi="Verdana" w:cs="Tahoma"/>
          <w:b/>
          <w:sz w:val="18"/>
          <w:szCs w:val="18"/>
        </w:rPr>
        <w:t>Criterios de Control, Aceptación y Rechazo</w:t>
      </w:r>
    </w:p>
    <w:p w14:paraId="7F5C26B8" w14:textId="77777777" w:rsidR="00E97324" w:rsidRPr="00EC0C27" w:rsidRDefault="00E97324" w:rsidP="00E97324">
      <w:pPr>
        <w:widowControl w:val="0"/>
        <w:autoSpaceDE w:val="0"/>
        <w:autoSpaceDN w:val="0"/>
        <w:jc w:val="both"/>
        <w:rPr>
          <w:rFonts w:ascii="Verdana" w:eastAsia="Verdana" w:hAnsi="Verdana" w:cs="Tahoma"/>
          <w:b/>
          <w:sz w:val="18"/>
          <w:szCs w:val="18"/>
        </w:rPr>
      </w:pPr>
    </w:p>
    <w:p w14:paraId="0D4663F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075F62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8707CC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7E6F8C85" w14:textId="77777777" w:rsidR="00E97324" w:rsidRPr="00EC0C27" w:rsidRDefault="00E97324" w:rsidP="00E97324">
      <w:pPr>
        <w:widowControl w:val="0"/>
        <w:tabs>
          <w:tab w:val="left" w:pos="560"/>
        </w:tabs>
        <w:autoSpaceDE w:val="0"/>
        <w:autoSpaceDN w:val="0"/>
        <w:jc w:val="both"/>
        <w:rPr>
          <w:rFonts w:ascii="Verdana" w:eastAsia="Verdana" w:hAnsi="Verdana" w:cs="Calibri"/>
          <w:color w:val="000000"/>
          <w:sz w:val="18"/>
          <w:szCs w:val="18"/>
        </w:rPr>
      </w:pPr>
    </w:p>
    <w:p w14:paraId="186ECD4B" w14:textId="77777777" w:rsidR="00E97324" w:rsidRPr="00EC0C27" w:rsidRDefault="00E97324" w:rsidP="00E9732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17647D54" w14:textId="77777777" w:rsidTr="00BB44A4">
        <w:tc>
          <w:tcPr>
            <w:tcW w:w="584" w:type="dxa"/>
            <w:shd w:val="clear" w:color="auto" w:fill="215868"/>
          </w:tcPr>
          <w:p w14:paraId="6DC67D33"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2BE0E40"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035AFDB"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6A808C0"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128A1877" w14:textId="77777777" w:rsidTr="00BB44A4">
        <w:tc>
          <w:tcPr>
            <w:tcW w:w="584" w:type="dxa"/>
            <w:shd w:val="clear" w:color="auto" w:fill="B8CCE4"/>
          </w:tcPr>
          <w:p w14:paraId="0528BDA3" w14:textId="77777777" w:rsidR="00E97324" w:rsidRPr="00EC0C27" w:rsidRDefault="00E97324" w:rsidP="00BB44A4">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06FFB996"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1B7F58C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F7DA75A"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56D94EF1"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9B658DA" w14:textId="77777777" w:rsidR="00E97324" w:rsidRPr="00EC0C27" w:rsidRDefault="00E97324" w:rsidP="00E97324">
      <w:pPr>
        <w:widowControl w:val="0"/>
        <w:tabs>
          <w:tab w:val="left" w:pos="560"/>
        </w:tabs>
        <w:autoSpaceDE w:val="0"/>
        <w:autoSpaceDN w:val="0"/>
        <w:jc w:val="both"/>
        <w:rPr>
          <w:rFonts w:ascii="Verdana" w:eastAsia="Verdana" w:hAnsi="Verdana" w:cs="Calibri"/>
          <w:color w:val="000000"/>
          <w:sz w:val="18"/>
          <w:szCs w:val="18"/>
        </w:rPr>
      </w:pPr>
    </w:p>
    <w:p w14:paraId="137B9337"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6CB6DAA"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453ACD94"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BED70CB"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5F0D0744"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DCAEB9"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5A279BB7"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8D9146"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1E0B0372"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78FFE2A"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5A164B40"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51C6B8"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70414CF8"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432B4EA"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7853415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CFF43C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57D8361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C9FA916"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4266239"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p>
    <w:p w14:paraId="3F92E52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encofrados podrán ser de madera, metálicos u otro material lo suficientemente rígido, estanco y estable.</w:t>
      </w:r>
    </w:p>
    <w:p w14:paraId="016D9E6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65618BD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A3F5F9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C434C5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CD59F8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A5678D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26634F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160B647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E19F68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51490C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1042C4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6823091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3208FC6"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33385F4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4AC9B3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3CCB2DB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9A5FA8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F88211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4699332"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5140AEF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98536B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4690BD0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39B1B33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359C8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30C396F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5A82DE4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699699F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19CA35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132426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002B2DF0"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138DF79B"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p>
    <w:p w14:paraId="4860A2C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3E507EF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Si a momento de colocar el hormigón existieran barras con mortero u hormigón endurecido, éstos se deberán eliminar completamente.</w:t>
      </w:r>
    </w:p>
    <w:p w14:paraId="31245E3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5B3F478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5A9222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48FE68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7F8C3B0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41C2A31D" w14:textId="77777777" w:rsidR="00E97324" w:rsidRPr="00EC0C27" w:rsidRDefault="00E97324" w:rsidP="00E9732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62F86254" w14:textId="77777777" w:rsidR="00E97324" w:rsidRPr="00EC0C27" w:rsidRDefault="00E97324" w:rsidP="00E9732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6DE125B3" w14:textId="77777777" w:rsidR="00E97324" w:rsidRPr="00EC0C27" w:rsidRDefault="00E97324" w:rsidP="00E9732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71704786" w14:textId="77777777" w:rsidR="00E97324" w:rsidRPr="00EC0C27" w:rsidRDefault="00E97324" w:rsidP="00E9732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7B74D77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C7BC15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42B4BB8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A8A5E1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94784F9"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67C5134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0E818E4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3CA49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0084254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896F38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208661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42726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B2C9E28"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9BC5E37"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p>
    <w:p w14:paraId="3A773D3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0B747400" w14:textId="77777777" w:rsidR="00E97324" w:rsidRPr="00EC0C27" w:rsidRDefault="00E97324" w:rsidP="00E9732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0D92D1A2" w14:textId="77777777" w:rsidR="00E97324" w:rsidRPr="00EC0C27" w:rsidRDefault="00E97324" w:rsidP="00E9732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5480FF14" w14:textId="77777777" w:rsidR="00E97324" w:rsidRPr="00EC0C27" w:rsidRDefault="00E97324" w:rsidP="00E9732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3C68A30" w14:textId="77777777" w:rsidR="00E97324" w:rsidRPr="00EC0C27" w:rsidRDefault="00E97324" w:rsidP="00E9732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2B0512B" w14:textId="77777777" w:rsidR="00E97324" w:rsidRPr="00EC0C27" w:rsidRDefault="00E97324" w:rsidP="00E9732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126B0AA" w14:textId="77777777" w:rsidR="00E97324" w:rsidRPr="00EC0C27" w:rsidRDefault="00E97324" w:rsidP="00E9732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245465FE" w14:textId="77777777" w:rsidR="00E97324" w:rsidRPr="00EC0C27" w:rsidRDefault="00E97324" w:rsidP="00E9732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4D97AE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EC0C27">
        <w:rPr>
          <w:rFonts w:ascii="Verdana" w:eastAsia="Verdana" w:hAnsi="Verdana" w:cs="Verdana"/>
          <w:kern w:val="28"/>
          <w:sz w:val="18"/>
          <w:szCs w:val="18"/>
        </w:rPr>
        <w:lastRenderedPageBreak/>
        <w:t>agregar agua para mantener la consistencia adecuada.</w:t>
      </w:r>
    </w:p>
    <w:p w14:paraId="364C70D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2D90E2A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A5433FB"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p>
    <w:p w14:paraId="7B5ADBB4"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7AB791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50FBA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5D364D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9D0CC98"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p>
    <w:p w14:paraId="0A45D56A"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418F01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BBF7F1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3C7C76C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0DE61BD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4FC7F07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461A0E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7066D8A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4920F27" w14:textId="77777777" w:rsidR="00E97324" w:rsidRPr="00EC0C27" w:rsidRDefault="00E97324" w:rsidP="00E9732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625C2382" w14:textId="77777777" w:rsidR="00E97324" w:rsidRPr="00EC0C27" w:rsidRDefault="00E97324" w:rsidP="00E9732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03CB11FD" w14:textId="77777777" w:rsidR="00E97324" w:rsidRPr="00EC0C27" w:rsidRDefault="00E97324" w:rsidP="00E9732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07DCFA2" w14:textId="77777777" w:rsidR="00E97324" w:rsidRPr="00EC0C27" w:rsidRDefault="00E97324" w:rsidP="00E9732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1593409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4D217FF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193675B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594F425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50B1521B"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3DA7C6B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87F9D2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02BC6A8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14FD84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3F299CE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3A740FD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1191B75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E32D8C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compactado del hormigón se completará con un apisonado manual del hormigón y un golpeteo de los encofrados.</w:t>
      </w:r>
    </w:p>
    <w:p w14:paraId="1FB2F3C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2F3FF171"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p>
    <w:p w14:paraId="431E3A17"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79A76D7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71FDB7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32CDF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414CBA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CD6C69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68CD29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7378A95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7706A7A1"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p>
    <w:p w14:paraId="5559D116"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1B70DB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696CFD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32B076B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6C673B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652004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2E1AAF7"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p>
    <w:p w14:paraId="66689347"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54E70AE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E9ACA7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355083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0285A6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7200A8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340242D" w14:textId="77777777" w:rsidR="00E97324" w:rsidRPr="00EC0C27" w:rsidRDefault="00E97324" w:rsidP="00E9732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EB8996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AE0FF92" w14:textId="77777777" w:rsidR="00E97324" w:rsidRPr="00EC0C27" w:rsidRDefault="00E97324" w:rsidP="00E9732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14B95C02" w14:textId="77777777" w:rsidR="00E97324" w:rsidRPr="00EC0C27" w:rsidRDefault="00E97324" w:rsidP="00E9732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60B75A5" w14:textId="77777777" w:rsidR="00E97324" w:rsidRPr="00EC0C27" w:rsidRDefault="00E97324" w:rsidP="00E9732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0AD0845" w14:textId="77777777" w:rsidR="00E97324" w:rsidRPr="00EC0C27" w:rsidRDefault="00E97324" w:rsidP="00E9732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92303E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F5A722A" w14:textId="77777777" w:rsidR="00E97324" w:rsidRPr="00EC0C27" w:rsidRDefault="00E97324" w:rsidP="00E9732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BDA91A6" w14:textId="77777777" w:rsidR="00E97324" w:rsidRPr="00EC0C27" w:rsidRDefault="00E97324" w:rsidP="00E9732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B123F5B" w14:textId="77777777" w:rsidR="00E97324" w:rsidRPr="00EC0C27" w:rsidRDefault="00E97324" w:rsidP="00E9732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6156CC9" w14:textId="77777777" w:rsidR="00E97324" w:rsidRPr="00EC0C27" w:rsidRDefault="00E97324" w:rsidP="00E9732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5EFB35FB" w14:textId="77777777" w:rsidR="00E97324" w:rsidRPr="00EC0C27" w:rsidRDefault="00E97324" w:rsidP="00E97324">
      <w:pPr>
        <w:widowControl w:val="0"/>
        <w:autoSpaceDE w:val="0"/>
        <w:autoSpaceDN w:val="0"/>
        <w:ind w:left="720"/>
        <w:jc w:val="both"/>
        <w:rPr>
          <w:rFonts w:ascii="Verdana" w:eastAsia="Verdana" w:hAnsi="Verdana" w:cs="Verdana"/>
          <w:kern w:val="28"/>
          <w:sz w:val="18"/>
          <w:szCs w:val="18"/>
        </w:rPr>
      </w:pPr>
    </w:p>
    <w:p w14:paraId="6652CBA7" w14:textId="77777777" w:rsidR="00E97324" w:rsidRPr="00EC0C27" w:rsidRDefault="00E97324" w:rsidP="00E9732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15BADF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2DD6F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A9B98D8" w14:textId="77777777" w:rsidR="00E97324" w:rsidRDefault="00E97324" w:rsidP="00E97324">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E43604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9D1340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C6894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8E19C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67EBF3B"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7B042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55B8EE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486375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97324" w:rsidRPr="00EC0C27" w14:paraId="19CD4D3B" w14:textId="77777777" w:rsidTr="00BB44A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05F55F" w14:textId="77777777" w:rsidR="00E97324" w:rsidRPr="0006067B" w:rsidRDefault="00E97324" w:rsidP="00BB44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BA32584" w14:textId="77777777" w:rsidR="00E97324" w:rsidRPr="0006067B" w:rsidRDefault="00E97324" w:rsidP="00BB44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CE2F0EC" w14:textId="77777777" w:rsidR="00E97324" w:rsidRPr="0006067B" w:rsidRDefault="00E97324" w:rsidP="00BB44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094181E0" w14:textId="77777777" w:rsidR="00E97324" w:rsidRPr="0006067B" w:rsidRDefault="00E97324" w:rsidP="00BB44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12036AF" w14:textId="77777777" w:rsidR="00E97324" w:rsidRPr="0006067B" w:rsidRDefault="00E97324" w:rsidP="00BB44A4">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DE95EA" w14:textId="77777777" w:rsidR="00E97324" w:rsidRPr="0006067B" w:rsidRDefault="00E97324" w:rsidP="00BB44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52A10A4" w14:textId="77777777" w:rsidR="00E97324" w:rsidRPr="0006067B" w:rsidRDefault="00E97324" w:rsidP="00BB44A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E97324" w:rsidRPr="00EC0C27" w14:paraId="0772132A" w14:textId="77777777" w:rsidTr="00BB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4188841"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300BD0"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A42217A"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0B02FD"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7E6A32"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BCC22C"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E97324" w:rsidRPr="00EC0C27" w14:paraId="5D7BB933" w14:textId="77777777" w:rsidTr="00BB44A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E55EB6E"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35A525"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20D292D"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F167AF"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237CBA"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74B621"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E97324" w:rsidRPr="00EC0C27" w14:paraId="558564B4" w14:textId="77777777" w:rsidTr="00BB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7CAF9E" w14:textId="77777777" w:rsidR="00E97324" w:rsidRPr="00EC0C27" w:rsidRDefault="00E97324" w:rsidP="00BB44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6A3549" w14:textId="77777777" w:rsidR="00E97324" w:rsidRPr="00EC0C27" w:rsidRDefault="00E97324" w:rsidP="00BB44A4">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8B1925" w14:textId="77777777" w:rsidR="00E97324" w:rsidRPr="00EC0C27" w:rsidRDefault="00E97324" w:rsidP="00BB44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50824D" w14:textId="77777777" w:rsidR="00E97324" w:rsidRPr="00EC0C27" w:rsidRDefault="00E97324" w:rsidP="00BB44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A37FFE" w14:textId="77777777" w:rsidR="00E97324" w:rsidRPr="00EC0C27" w:rsidRDefault="00E97324" w:rsidP="00BB44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71F9B4" w14:textId="77777777" w:rsidR="00E97324" w:rsidRPr="00EC0C27" w:rsidRDefault="00E97324" w:rsidP="00BB44A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E97324" w:rsidRPr="00EC0C27" w14:paraId="018ED566" w14:textId="77777777" w:rsidTr="00BB44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9751FF5"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5800A7"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1DC9E1"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D693F5"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F6E1F6"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4790E8"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E97324" w:rsidRPr="00EC0C27" w14:paraId="2D1DE990" w14:textId="77777777" w:rsidTr="00BB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9D579C"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36E64C"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2DC2C1"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955B74"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E23601"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3E7511"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E97324" w:rsidRPr="00EC0C27" w14:paraId="6FB07BB0" w14:textId="77777777" w:rsidTr="00BB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9611BA"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32F34B"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AC85A6"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8FFF75"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47F04A"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DA16FB"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E97324" w:rsidRPr="00EC0C27" w14:paraId="516001F6" w14:textId="77777777" w:rsidTr="00BB44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0860D57"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BAACEF"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88F6A2"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6A8C54"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964670"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18FAF2" w14:textId="77777777" w:rsidR="00E97324" w:rsidRPr="00EC0C27" w:rsidRDefault="00E97324" w:rsidP="00BB44A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6B38115B"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p>
    <w:p w14:paraId="60FECBD7"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9DED3A5"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p>
    <w:p w14:paraId="646A20E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67E28F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0F5A7A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B2C8B8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6F285A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00FF157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4E6507D" w14:textId="77777777" w:rsidR="00E97324" w:rsidRPr="00260DFA"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Tahoma"/>
          <w:noProof/>
          <w:sz w:val="18"/>
          <w:szCs w:val="18"/>
          <w:lang w:eastAsia="es-BO"/>
        </w:rPr>
        <w:drawing>
          <wp:anchor distT="0" distB="0" distL="114300" distR="114300" simplePos="0" relativeHeight="251700224" behindDoc="0" locked="0" layoutInCell="1" allowOverlap="1" wp14:anchorId="4E28032B" wp14:editId="700E7903">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C27">
        <w:rPr>
          <w:rFonts w:ascii="Verdana" w:eastAsia="Verdana" w:hAnsi="Verdana" w:cs="Verdana"/>
          <w:kern w:val="28"/>
          <w:sz w:val="18"/>
          <w:szCs w:val="18"/>
        </w:rPr>
        <w:t>Todos los ensayos, pruebas, demoliciones, curados y reemplazos necesarios serán cancelados por la Entidad Ejecutora.</w:t>
      </w:r>
    </w:p>
    <w:p w14:paraId="22AAAD58"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8C8D76C"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DETALLE CONSTRUCTIVO. –</w:t>
      </w:r>
    </w:p>
    <w:p w14:paraId="1BFD0488"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54A39505"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298C2D3"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5976E29B"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40E038DD"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74F246FB"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0D99FD14"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678E9F56"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6583937C"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03BDF5CF"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298BC00C"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71534886"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2312376A"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0CE4A55E"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3AA8C20B"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7728F0FE"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78B227AC"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65A8E4CC"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1B5E54EE"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0CECFABE"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7A5BFB0D"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35BB0C1F"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63CCD867"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4496CAC6"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67EDE239"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2C0C8BCF"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785C5BA3"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0A347B72" w14:textId="77777777" w:rsidR="00E97324" w:rsidRDefault="00E97324" w:rsidP="00E97324">
      <w:pPr>
        <w:widowControl w:val="0"/>
        <w:autoSpaceDE w:val="0"/>
        <w:autoSpaceDN w:val="0"/>
        <w:spacing w:before="4"/>
        <w:rPr>
          <w:rFonts w:ascii="Verdana" w:eastAsia="Verdana" w:hAnsi="Verdana" w:cs="Verdana"/>
          <w:sz w:val="4"/>
          <w:szCs w:val="4"/>
        </w:rPr>
      </w:pPr>
    </w:p>
    <w:p w14:paraId="1A708860" w14:textId="77777777" w:rsidR="00E97324" w:rsidRDefault="00E97324" w:rsidP="00E97324">
      <w:pPr>
        <w:widowControl w:val="0"/>
        <w:autoSpaceDE w:val="0"/>
        <w:autoSpaceDN w:val="0"/>
        <w:spacing w:before="4"/>
        <w:rPr>
          <w:rFonts w:ascii="Verdana" w:eastAsia="Verdana" w:hAnsi="Verdana" w:cs="Verdana"/>
          <w:sz w:val="4"/>
          <w:szCs w:val="4"/>
        </w:rPr>
      </w:pPr>
    </w:p>
    <w:p w14:paraId="6A2C9B0C" w14:textId="77777777" w:rsidR="00E97324" w:rsidRDefault="00E97324" w:rsidP="00E97324">
      <w:pPr>
        <w:widowControl w:val="0"/>
        <w:autoSpaceDE w:val="0"/>
        <w:autoSpaceDN w:val="0"/>
        <w:spacing w:before="4"/>
        <w:rPr>
          <w:rFonts w:ascii="Verdana" w:eastAsia="Verdana" w:hAnsi="Verdana" w:cs="Verdana"/>
          <w:sz w:val="4"/>
          <w:szCs w:val="4"/>
        </w:rPr>
      </w:pPr>
    </w:p>
    <w:p w14:paraId="4C4502D6" w14:textId="77777777" w:rsidR="00E97324" w:rsidRDefault="00E97324" w:rsidP="00E97324">
      <w:pPr>
        <w:widowControl w:val="0"/>
        <w:autoSpaceDE w:val="0"/>
        <w:autoSpaceDN w:val="0"/>
        <w:spacing w:before="4"/>
        <w:rPr>
          <w:rFonts w:ascii="Verdana" w:eastAsia="Verdana" w:hAnsi="Verdana" w:cs="Verdana"/>
          <w:sz w:val="4"/>
          <w:szCs w:val="4"/>
        </w:rPr>
      </w:pPr>
    </w:p>
    <w:p w14:paraId="0E8A9FAA" w14:textId="77777777" w:rsidR="00E97324" w:rsidRDefault="00E97324" w:rsidP="00E97324">
      <w:pPr>
        <w:widowControl w:val="0"/>
        <w:autoSpaceDE w:val="0"/>
        <w:autoSpaceDN w:val="0"/>
        <w:spacing w:before="4"/>
        <w:rPr>
          <w:rFonts w:ascii="Verdana" w:eastAsia="Verdana" w:hAnsi="Verdana" w:cs="Verdana"/>
          <w:sz w:val="4"/>
          <w:szCs w:val="4"/>
        </w:rPr>
      </w:pPr>
    </w:p>
    <w:p w14:paraId="771C0104" w14:textId="77777777" w:rsidR="00E97324" w:rsidRDefault="00E97324" w:rsidP="00E97324">
      <w:pPr>
        <w:widowControl w:val="0"/>
        <w:autoSpaceDE w:val="0"/>
        <w:autoSpaceDN w:val="0"/>
        <w:spacing w:before="4"/>
        <w:rPr>
          <w:rFonts w:ascii="Verdana" w:eastAsia="Verdana" w:hAnsi="Verdana" w:cs="Verdana"/>
          <w:sz w:val="4"/>
          <w:szCs w:val="4"/>
        </w:rPr>
      </w:pPr>
    </w:p>
    <w:p w14:paraId="085FE281" w14:textId="77777777" w:rsidR="00E97324" w:rsidRDefault="00E97324" w:rsidP="00E97324">
      <w:pPr>
        <w:widowControl w:val="0"/>
        <w:autoSpaceDE w:val="0"/>
        <w:autoSpaceDN w:val="0"/>
        <w:spacing w:before="4"/>
        <w:rPr>
          <w:rFonts w:ascii="Verdana" w:eastAsia="Verdana" w:hAnsi="Verdana" w:cs="Verdana"/>
          <w:sz w:val="4"/>
          <w:szCs w:val="4"/>
        </w:rPr>
      </w:pPr>
    </w:p>
    <w:p w14:paraId="61811FA4" w14:textId="77777777" w:rsidR="00E97324" w:rsidRDefault="00E97324" w:rsidP="00E97324">
      <w:pPr>
        <w:widowControl w:val="0"/>
        <w:autoSpaceDE w:val="0"/>
        <w:autoSpaceDN w:val="0"/>
        <w:spacing w:before="4"/>
        <w:rPr>
          <w:rFonts w:ascii="Verdana" w:eastAsia="Verdana" w:hAnsi="Verdana" w:cs="Verdana"/>
          <w:sz w:val="4"/>
          <w:szCs w:val="4"/>
        </w:rPr>
      </w:pPr>
    </w:p>
    <w:p w14:paraId="31A7B9EF" w14:textId="77777777" w:rsidR="00E97324" w:rsidRDefault="00E97324" w:rsidP="00E97324">
      <w:pPr>
        <w:widowControl w:val="0"/>
        <w:autoSpaceDE w:val="0"/>
        <w:autoSpaceDN w:val="0"/>
        <w:spacing w:before="4"/>
        <w:rPr>
          <w:rFonts w:ascii="Verdana" w:eastAsia="Verdana" w:hAnsi="Verdana" w:cs="Verdana"/>
          <w:sz w:val="4"/>
          <w:szCs w:val="4"/>
        </w:rPr>
      </w:pPr>
    </w:p>
    <w:p w14:paraId="0A94DA1F" w14:textId="77777777" w:rsidR="00E97324" w:rsidRDefault="00E97324" w:rsidP="00E97324">
      <w:pPr>
        <w:widowControl w:val="0"/>
        <w:autoSpaceDE w:val="0"/>
        <w:autoSpaceDN w:val="0"/>
        <w:spacing w:before="4"/>
        <w:rPr>
          <w:rFonts w:ascii="Verdana" w:eastAsia="Verdana" w:hAnsi="Verdana" w:cs="Verdana"/>
          <w:sz w:val="4"/>
          <w:szCs w:val="4"/>
        </w:rPr>
      </w:pPr>
    </w:p>
    <w:p w14:paraId="0B809801"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5F540F71"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36E13AEB"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799E0D2E"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3F6C8650"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4169746B" w14:textId="77777777" w:rsidR="00E97324" w:rsidRDefault="00E97324" w:rsidP="00E97324">
      <w:pPr>
        <w:widowControl w:val="0"/>
        <w:autoSpaceDE w:val="0"/>
        <w:autoSpaceDN w:val="0"/>
        <w:spacing w:before="4"/>
        <w:rPr>
          <w:rFonts w:ascii="Verdana" w:eastAsia="Verdana" w:hAnsi="Verdana" w:cs="Verdana"/>
          <w:sz w:val="4"/>
          <w:szCs w:val="4"/>
        </w:rPr>
      </w:pPr>
    </w:p>
    <w:p w14:paraId="05A4000C" w14:textId="77777777" w:rsidR="00E97324" w:rsidRDefault="00E97324" w:rsidP="00E97324">
      <w:pPr>
        <w:widowControl w:val="0"/>
        <w:autoSpaceDE w:val="0"/>
        <w:autoSpaceDN w:val="0"/>
        <w:spacing w:before="4"/>
        <w:rPr>
          <w:rFonts w:ascii="Verdana" w:eastAsia="Verdana" w:hAnsi="Verdana" w:cs="Verdana"/>
          <w:sz w:val="4"/>
          <w:szCs w:val="4"/>
        </w:rPr>
      </w:pPr>
    </w:p>
    <w:p w14:paraId="7FA2714C" w14:textId="77777777" w:rsidR="00E97324" w:rsidRDefault="00E97324" w:rsidP="00E97324">
      <w:pPr>
        <w:widowControl w:val="0"/>
        <w:autoSpaceDE w:val="0"/>
        <w:autoSpaceDN w:val="0"/>
        <w:spacing w:before="4"/>
        <w:rPr>
          <w:rFonts w:ascii="Verdana" w:eastAsia="Verdana" w:hAnsi="Verdana" w:cs="Verdana"/>
          <w:sz w:val="4"/>
          <w:szCs w:val="4"/>
        </w:rPr>
      </w:pPr>
    </w:p>
    <w:p w14:paraId="15E15F82" w14:textId="77777777" w:rsidR="00E97324" w:rsidRDefault="00E97324" w:rsidP="00E97324">
      <w:pPr>
        <w:widowControl w:val="0"/>
        <w:autoSpaceDE w:val="0"/>
        <w:autoSpaceDN w:val="0"/>
        <w:spacing w:before="4"/>
        <w:rPr>
          <w:rFonts w:ascii="Verdana" w:eastAsia="Verdana" w:hAnsi="Verdana" w:cs="Verdana"/>
          <w:sz w:val="4"/>
          <w:szCs w:val="4"/>
        </w:rPr>
      </w:pPr>
    </w:p>
    <w:p w14:paraId="0219AB1D" w14:textId="77777777" w:rsidR="00E97324" w:rsidRDefault="00E97324" w:rsidP="00E97324">
      <w:pPr>
        <w:widowControl w:val="0"/>
        <w:autoSpaceDE w:val="0"/>
        <w:autoSpaceDN w:val="0"/>
        <w:spacing w:before="4"/>
        <w:rPr>
          <w:rFonts w:ascii="Verdana" w:eastAsia="Verdana" w:hAnsi="Verdana" w:cs="Verdana"/>
          <w:sz w:val="4"/>
          <w:szCs w:val="4"/>
        </w:rPr>
      </w:pPr>
    </w:p>
    <w:p w14:paraId="2DC62372" w14:textId="77777777" w:rsidR="00E97324" w:rsidRDefault="00E97324" w:rsidP="00E97324">
      <w:pPr>
        <w:widowControl w:val="0"/>
        <w:autoSpaceDE w:val="0"/>
        <w:autoSpaceDN w:val="0"/>
        <w:spacing w:before="4"/>
        <w:rPr>
          <w:rFonts w:ascii="Verdana" w:eastAsia="Verdana" w:hAnsi="Verdana" w:cs="Verdana"/>
          <w:sz w:val="4"/>
          <w:szCs w:val="4"/>
        </w:rPr>
      </w:pPr>
    </w:p>
    <w:p w14:paraId="254A90D4" w14:textId="77777777" w:rsidR="00E97324" w:rsidRDefault="00E97324" w:rsidP="00E97324">
      <w:pPr>
        <w:widowControl w:val="0"/>
        <w:autoSpaceDE w:val="0"/>
        <w:autoSpaceDN w:val="0"/>
        <w:spacing w:before="4"/>
        <w:rPr>
          <w:rFonts w:ascii="Verdana" w:eastAsia="Verdana" w:hAnsi="Verdana" w:cs="Verdana"/>
          <w:sz w:val="4"/>
          <w:szCs w:val="4"/>
        </w:rPr>
      </w:pPr>
    </w:p>
    <w:p w14:paraId="38A2D947" w14:textId="77777777" w:rsidR="00E97324" w:rsidRDefault="00E97324" w:rsidP="00E97324">
      <w:pPr>
        <w:widowControl w:val="0"/>
        <w:autoSpaceDE w:val="0"/>
        <w:autoSpaceDN w:val="0"/>
        <w:spacing w:before="4"/>
        <w:rPr>
          <w:rFonts w:ascii="Verdana" w:eastAsia="Verdana" w:hAnsi="Verdana" w:cs="Verdana"/>
          <w:sz w:val="4"/>
          <w:szCs w:val="4"/>
        </w:rPr>
      </w:pPr>
    </w:p>
    <w:p w14:paraId="5A763E7A"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0547A551"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289DC37C" w14:textId="77777777" w:rsidR="00E97324" w:rsidRPr="00EC0C27" w:rsidRDefault="00E97324" w:rsidP="00E97324">
      <w:pPr>
        <w:widowControl w:val="0"/>
        <w:autoSpaceDE w:val="0"/>
        <w:autoSpaceDN w:val="0"/>
        <w:spacing w:before="4"/>
        <w:rPr>
          <w:rFonts w:ascii="Verdana" w:eastAsia="Verdana" w:hAnsi="Verdana" w:cs="Verdana"/>
          <w:sz w:val="4"/>
          <w:szCs w:val="4"/>
        </w:rPr>
      </w:pPr>
    </w:p>
    <w:p w14:paraId="47612238" w14:textId="77777777" w:rsidR="00E97324" w:rsidRDefault="00E97324" w:rsidP="00E97324">
      <w:pPr>
        <w:widowControl w:val="0"/>
        <w:autoSpaceDE w:val="0"/>
        <w:autoSpaceDN w:val="0"/>
        <w:spacing w:before="4"/>
        <w:rPr>
          <w:rFonts w:ascii="Verdana" w:eastAsia="Verdana" w:hAnsi="Verdana" w:cs="Verdana"/>
          <w:sz w:val="4"/>
          <w:szCs w:val="4"/>
        </w:rPr>
      </w:pPr>
    </w:p>
    <w:p w14:paraId="746AA4B1" w14:textId="77777777" w:rsidR="00E97324" w:rsidRPr="00EC0C27" w:rsidRDefault="00E97324" w:rsidP="00E97324">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97324" w:rsidRPr="00EC0C27" w14:paraId="08C15219" w14:textId="77777777" w:rsidTr="00BB44A4">
        <w:trPr>
          <w:trHeight w:val="272"/>
        </w:trPr>
        <w:tc>
          <w:tcPr>
            <w:tcW w:w="584" w:type="dxa"/>
            <w:shd w:val="clear" w:color="auto" w:fill="1F3864"/>
          </w:tcPr>
          <w:p w14:paraId="3A3D1F26" w14:textId="77777777" w:rsidR="00E97324" w:rsidRPr="00EC0C27" w:rsidRDefault="00E97324" w:rsidP="00BB44A4">
            <w:pPr>
              <w:widowControl w:val="0"/>
              <w:tabs>
                <w:tab w:val="left" w:pos="560"/>
              </w:tabs>
              <w:autoSpaceDE w:val="0"/>
              <w:autoSpaceDN w:val="0"/>
              <w:jc w:val="both"/>
              <w:rPr>
                <w:rFonts w:ascii="Verdana" w:eastAsia="Verdana" w:hAnsi="Verdana" w:cs="Tahoma"/>
                <w:b/>
                <w:sz w:val="18"/>
                <w:szCs w:val="18"/>
              </w:rPr>
            </w:pPr>
            <w:bookmarkStart w:id="154"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55E0D097" w14:textId="77777777" w:rsidR="00E97324" w:rsidRPr="00EC0C27" w:rsidRDefault="00E97324" w:rsidP="00BB44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2CAF1E41" w14:textId="77777777" w:rsidR="00E97324" w:rsidRPr="00EC0C27" w:rsidRDefault="00E97324" w:rsidP="00BB44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55285E95" w14:textId="77777777" w:rsidR="00E97324" w:rsidRPr="00EC0C27" w:rsidRDefault="00E97324" w:rsidP="00BB44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E97324" w:rsidRPr="00EC0C27" w14:paraId="6A9448EF" w14:textId="77777777" w:rsidTr="00BB44A4">
        <w:trPr>
          <w:trHeight w:val="336"/>
        </w:trPr>
        <w:tc>
          <w:tcPr>
            <w:tcW w:w="584" w:type="dxa"/>
            <w:shd w:val="clear" w:color="auto" w:fill="BDD6EE"/>
          </w:tcPr>
          <w:p w14:paraId="7B7745FF" w14:textId="77777777" w:rsidR="00E97324" w:rsidRPr="00EC0C27" w:rsidRDefault="00E97324" w:rsidP="00BB44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29C53B54" w14:textId="77777777" w:rsidR="00E97324" w:rsidRPr="00EC0C27" w:rsidRDefault="00E97324" w:rsidP="00BB44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0E81CA61" w14:textId="77777777" w:rsidR="00E97324" w:rsidRPr="00EC0C27" w:rsidRDefault="00E97324" w:rsidP="00BB44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243D9BF2" w14:textId="77777777" w:rsidR="00E97324" w:rsidRPr="00EC0C27" w:rsidRDefault="00E97324" w:rsidP="00BB44A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4"/>
    </w:tbl>
    <w:p w14:paraId="55BEF79A"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p>
    <w:p w14:paraId="1A2DB5AD"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69F6272"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p>
    <w:p w14:paraId="0B909CE3"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45DF7267"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2834AD44"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7E7C70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1C9EE70"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CD3BAC"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4E76E80F"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2B1789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D6C1D5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27AE35F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159611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3CEF25D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D8CA66A"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7D91882"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3E8E1190"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B448F16"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40322DA9"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600E912C"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9E42A97"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p>
    <w:p w14:paraId="3142A205"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4E786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316CDD8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rechazará toda calamina que estén en mal estado ya sea antes de la colocación o después de la misma, su reposición será inmediata. Al terminar el trabajo se realizará una prueba de agua regando </w:t>
      </w:r>
      <w:r w:rsidRPr="00EC0C27">
        <w:rPr>
          <w:rFonts w:ascii="Verdana" w:eastAsia="Verdana" w:hAnsi="Verdana" w:cs="Tahoma"/>
          <w:sz w:val="18"/>
          <w:szCs w:val="18"/>
        </w:rPr>
        <w:lastRenderedPageBreak/>
        <w:t>la cubierta por todos los sectores principalmente en las uniones y en la colocación de los clavos de calamina. Posterior a ello, si la prueba resulta satisfactoria, el Inspector de Proyecto dará la aprobación.</w:t>
      </w:r>
    </w:p>
    <w:p w14:paraId="387C72E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19507AA9" w14:textId="77777777" w:rsidR="00E97324" w:rsidRPr="00EC0C27" w:rsidRDefault="00E97324" w:rsidP="00E9732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413BCE6B" w14:textId="77777777" w:rsidTr="00BB44A4">
        <w:tc>
          <w:tcPr>
            <w:tcW w:w="584" w:type="dxa"/>
            <w:shd w:val="clear" w:color="auto" w:fill="215868"/>
          </w:tcPr>
          <w:p w14:paraId="3F7E531A"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C46DEA4"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5D81D61"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EEC1057"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5953BB3B" w14:textId="77777777" w:rsidTr="00BB44A4">
        <w:tc>
          <w:tcPr>
            <w:tcW w:w="584" w:type="dxa"/>
            <w:shd w:val="clear" w:color="auto" w:fill="B8CCE4"/>
          </w:tcPr>
          <w:p w14:paraId="2E6ABF9B"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504563E4"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1115FFB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3FFD9D0"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7C42A8E3"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456003B"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53A357" w14:textId="77777777" w:rsidR="00E97324" w:rsidRPr="00EC0C27" w:rsidRDefault="00E97324" w:rsidP="00E97324">
      <w:pPr>
        <w:widowControl w:val="0"/>
        <w:tabs>
          <w:tab w:val="left" w:pos="560"/>
        </w:tabs>
        <w:autoSpaceDE w:val="0"/>
        <w:autoSpaceDN w:val="0"/>
        <w:jc w:val="both"/>
        <w:rPr>
          <w:rFonts w:ascii="Verdana" w:eastAsia="Verdana" w:hAnsi="Verdana" w:cs="Calibri"/>
          <w:color w:val="000000"/>
          <w:sz w:val="18"/>
          <w:szCs w:val="18"/>
        </w:rPr>
      </w:pPr>
    </w:p>
    <w:p w14:paraId="2DADF428" w14:textId="77777777" w:rsidR="00E97324"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57C7B2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38E1C41"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DDEB836"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4DDE35"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6A529B5A"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1EAE86" w14:textId="77777777" w:rsidR="00E97324" w:rsidRPr="00EC0C27" w:rsidRDefault="00E97324" w:rsidP="00E97324">
      <w:pPr>
        <w:widowControl w:val="0"/>
        <w:autoSpaceDE w:val="0"/>
        <w:autoSpaceDN w:val="0"/>
        <w:adjustRightInd w:val="0"/>
        <w:jc w:val="both"/>
        <w:rPr>
          <w:rFonts w:ascii="Verdana" w:eastAsia="Calibri" w:hAnsi="Verdana" w:cs="Verdana"/>
          <w:color w:val="000000"/>
          <w:sz w:val="18"/>
          <w:szCs w:val="18"/>
        </w:rPr>
      </w:pPr>
    </w:p>
    <w:p w14:paraId="7A1A3AE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B534D7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5CFD76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883A7A" w14:textId="77777777" w:rsidR="00E97324" w:rsidRPr="00EC0C27" w:rsidRDefault="00E97324" w:rsidP="00E97324">
      <w:pPr>
        <w:widowControl w:val="0"/>
        <w:autoSpaceDE w:val="0"/>
        <w:autoSpaceDN w:val="0"/>
        <w:jc w:val="both"/>
        <w:rPr>
          <w:rFonts w:ascii="Verdana" w:eastAsia="Verdana" w:hAnsi="Verdana" w:cs="Verdana"/>
          <w:color w:val="000000"/>
          <w:sz w:val="18"/>
          <w:szCs w:val="18"/>
        </w:rPr>
      </w:pPr>
    </w:p>
    <w:p w14:paraId="523837E8"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1C59419"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3CF749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8B8F28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A3D739F"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2896C49"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2D0BF7F9"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F34E1E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6ACC0C1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0F9147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E92FCF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7FF3A2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566499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02165B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C480B1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2DEB45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4B8798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41B958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14503B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FAC2D8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Cuando el Inspector de proyecto compruebe que los encofrados presentan defectos, postergará el día del vaciado o interrumpirá las operaciones de vaciado hasta que las deficiencias sean corregidas.</w:t>
      </w:r>
    </w:p>
    <w:p w14:paraId="1B5AF6F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BC1817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991090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C15087E" w14:textId="77777777" w:rsidR="00E97324" w:rsidRPr="00EC0C27" w:rsidRDefault="00E97324" w:rsidP="00E97324">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7DF3C2A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0B7E9A3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2F00AD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1DDC136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EE011B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1515143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4B46CC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8BEB582" w14:textId="77777777" w:rsidR="00E97324" w:rsidRPr="00EC0C27" w:rsidRDefault="00E97324" w:rsidP="00E97324">
      <w:pPr>
        <w:widowControl w:val="0"/>
        <w:autoSpaceDE w:val="0"/>
        <w:autoSpaceDN w:val="0"/>
        <w:jc w:val="both"/>
        <w:rPr>
          <w:rFonts w:ascii="Verdana" w:eastAsia="Verdana" w:hAnsi="Verdana" w:cs="Tahoma"/>
          <w:b/>
          <w:sz w:val="18"/>
          <w:szCs w:val="18"/>
        </w:rPr>
      </w:pPr>
    </w:p>
    <w:p w14:paraId="47462F8B"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A9AAFF3"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B5CEFEB"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476CE0C3"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6F7833D"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5072924D"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6637754"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40E5A5CF"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16DD4D"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1934AA6B"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147A7D60" w14:textId="77777777" w:rsidR="00E97324" w:rsidRPr="00EC0C27" w:rsidRDefault="00E97324" w:rsidP="00E9732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A288FB0" w14:textId="77777777" w:rsidR="00E97324" w:rsidRPr="00EC0C27" w:rsidRDefault="00E97324" w:rsidP="00E9732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11D152D" w14:textId="77777777" w:rsidR="00E97324" w:rsidRPr="00EC0C27" w:rsidRDefault="00E97324" w:rsidP="00E9732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13C228B5" w14:textId="77777777" w:rsidR="00E97324" w:rsidRPr="00EC0C27" w:rsidRDefault="00E97324" w:rsidP="00E9732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AA05490"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13D8E39E"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2A0ECEF"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72AE39B4"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0E8A708"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185C9308"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2816B6E" w14:textId="77777777" w:rsidR="00E97324" w:rsidRPr="00EC0C27" w:rsidRDefault="00E97324" w:rsidP="00E97324">
      <w:pPr>
        <w:widowControl w:val="0"/>
        <w:tabs>
          <w:tab w:val="left" w:pos="560"/>
        </w:tabs>
        <w:autoSpaceDE w:val="0"/>
        <w:autoSpaceDN w:val="0"/>
        <w:jc w:val="both"/>
        <w:rPr>
          <w:rFonts w:ascii="Verdana" w:eastAsia="Verdana" w:hAnsi="Verdana" w:cs="Verdana"/>
          <w:b/>
          <w:sz w:val="18"/>
          <w:szCs w:val="18"/>
        </w:rPr>
      </w:pPr>
    </w:p>
    <w:p w14:paraId="2A03266A" w14:textId="77777777" w:rsidR="00E97324" w:rsidRPr="00EC0C27" w:rsidRDefault="00E97324" w:rsidP="00E9732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5E586F9"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177EFD2"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p>
    <w:p w14:paraId="513844AC"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dispondrá un sitio específico en la obra para el doblado y preparación de armaduras con las </w:t>
      </w:r>
      <w:r w:rsidRPr="00EC0C27">
        <w:rPr>
          <w:rFonts w:ascii="Verdana" w:eastAsia="Verdana" w:hAnsi="Verdana" w:cs="Verdana"/>
          <w:sz w:val="18"/>
          <w:szCs w:val="18"/>
        </w:rPr>
        <w:lastRenderedPageBreak/>
        <w:t>herramientas adecuadas.</w:t>
      </w:r>
    </w:p>
    <w:p w14:paraId="76AF5E3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0BE34C1"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FAA2C2"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3942D3BA"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3C16BF3"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3E5719E7"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E89777B"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6AB964E0"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55FD23E"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281191CE"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5135A49"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127B832E"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7643B5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B44C128" w14:textId="77777777" w:rsidR="00E97324" w:rsidRPr="00EC0C27" w:rsidRDefault="00E97324" w:rsidP="00E9732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7B30BDA"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1ADA6863"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47E36EAA"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B193B48"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12043CF5" w14:textId="77777777" w:rsidR="00E97324" w:rsidRPr="00EC0C27" w:rsidRDefault="00E97324" w:rsidP="00E9732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7A349F6" w14:textId="77777777" w:rsidR="00E97324" w:rsidRPr="00EC0C27" w:rsidRDefault="00E97324" w:rsidP="00E9732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E593CBB" w14:textId="77777777" w:rsidR="00E97324" w:rsidRPr="00EC0C27" w:rsidRDefault="00E97324" w:rsidP="00E9732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07BAE06" w14:textId="77777777" w:rsidR="00E97324" w:rsidRPr="00EC0C27" w:rsidRDefault="00E97324" w:rsidP="00E9732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CFD8B9"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17BA020F"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5EDAC8D"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1A01726B" w14:textId="77777777" w:rsidR="00E97324" w:rsidRPr="00EC0C27" w:rsidRDefault="00E97324" w:rsidP="00E9732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48F3A81" w14:textId="77777777" w:rsidR="00E97324" w:rsidRPr="00EC0C27" w:rsidRDefault="00E97324" w:rsidP="00E9732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5C43337" w14:textId="77777777" w:rsidR="00E97324" w:rsidRPr="00EC0C27" w:rsidRDefault="00E97324" w:rsidP="00E9732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2EDA258" w14:textId="77777777" w:rsidR="00E97324" w:rsidRPr="00EC0C27" w:rsidRDefault="00E97324" w:rsidP="00E9732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179C9E2" w14:textId="77777777" w:rsidR="00E97324" w:rsidRPr="00EC0C27" w:rsidRDefault="00E97324" w:rsidP="00E9732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42BA9D" w14:textId="77777777" w:rsidR="00E97324" w:rsidRPr="00EC0C27" w:rsidRDefault="00E97324" w:rsidP="00E9732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2FE1F3C" w14:textId="77777777" w:rsidR="00E97324" w:rsidRPr="00EC0C27" w:rsidRDefault="00E97324" w:rsidP="00E9732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A01008F" w14:textId="77777777" w:rsidR="00E97324" w:rsidRPr="00EC0C27" w:rsidRDefault="00E97324" w:rsidP="00E97324">
      <w:pPr>
        <w:widowControl w:val="0"/>
        <w:tabs>
          <w:tab w:val="left" w:pos="560"/>
        </w:tabs>
        <w:autoSpaceDE w:val="0"/>
        <w:autoSpaceDN w:val="0"/>
        <w:ind w:left="426"/>
        <w:jc w:val="both"/>
        <w:rPr>
          <w:rFonts w:ascii="Verdana" w:eastAsia="Verdana" w:hAnsi="Verdana" w:cs="Verdana"/>
          <w:sz w:val="18"/>
          <w:szCs w:val="18"/>
        </w:rPr>
      </w:pPr>
    </w:p>
    <w:p w14:paraId="737F5DE4"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41DBE7"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119E124D"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830BE4E"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0101A83B"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79F968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05DC01D"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79FD10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922F81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D94B74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D48746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FA6DAE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F27B172"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70CF35CE"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5850266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15DE465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B3C3F6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15A4D0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049FF3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1D12D4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0C4165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D9A4EB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3C9A78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6A2CCDF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53E67A7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4BF4D2C3" w14:textId="77777777" w:rsidR="00E97324" w:rsidRPr="00EC0C27" w:rsidRDefault="00E97324" w:rsidP="00E9732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0A467123" w14:textId="77777777" w:rsidR="00E97324" w:rsidRPr="00EC0C27" w:rsidRDefault="00E97324" w:rsidP="00E9732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B6F0D94" w14:textId="77777777" w:rsidR="00E97324" w:rsidRPr="00EC0C27" w:rsidRDefault="00E97324" w:rsidP="00E9732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7E68B3A3" w14:textId="77777777" w:rsidR="00E97324" w:rsidRPr="00EC0C27" w:rsidRDefault="00E97324" w:rsidP="00E9732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11C0825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155A69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6DE3C36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55CCC94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2C5331F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EB0A3E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298CA03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2EB733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vaciado en losas deberá efectuarse por franjas de ancho tal que, al vaciar la capa siguiente, en la primera no se haya iniciado el fraguado.</w:t>
      </w:r>
    </w:p>
    <w:p w14:paraId="6DB0BE67"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p>
    <w:p w14:paraId="30856E0E"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09DBD3A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153427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22AEF0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41FF6A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945E66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9A481F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71BA3D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A68921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8BA792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4C637A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352499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6DD7DE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A34815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B524F2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FB36AA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10E65B4"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0605B3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B9943D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1CCB78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5A8C5F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6C04F3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AACD4E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37170A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1FBDC7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644E9F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CCF84E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02BC27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9D0B3B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68A3A0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FE12F9A" w14:textId="77777777" w:rsidR="00E97324" w:rsidRPr="00EC0C27" w:rsidRDefault="00E97324" w:rsidP="00E97324">
      <w:pPr>
        <w:widowControl w:val="0"/>
        <w:suppressAutoHyphens/>
        <w:autoSpaceDE w:val="0"/>
        <w:autoSpaceDN w:val="0"/>
        <w:spacing w:after="120"/>
        <w:contextualSpacing/>
        <w:jc w:val="both"/>
        <w:rPr>
          <w:rFonts w:ascii="Verdana" w:eastAsia="Verdana" w:hAnsi="Verdana" w:cs="Tahoma"/>
          <w:sz w:val="18"/>
          <w:szCs w:val="18"/>
        </w:rPr>
      </w:pPr>
    </w:p>
    <w:p w14:paraId="2CEC19F6"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8ACC54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71A6AD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B80F5B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hormigón será protegido manteniéndose a una temperatura superior a 5°C por lo menos durante 96 horas.</w:t>
      </w:r>
    </w:p>
    <w:p w14:paraId="4D5E8DB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F6FC6F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E3042D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5C807DB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8644A0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A798367"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32B2E67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440AAE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FE9AF9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3032DB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BFDC63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51A9BB5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784DB95" w14:textId="77777777" w:rsidR="00E97324" w:rsidRPr="00EC0C27" w:rsidRDefault="00E97324" w:rsidP="00E9732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3EE8E14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0718690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E82A090" w14:textId="77777777" w:rsidR="00E97324" w:rsidRPr="00EC0C27" w:rsidRDefault="00E97324" w:rsidP="00E9732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04569ECA" w14:textId="77777777" w:rsidR="00E97324" w:rsidRPr="00EC0C27" w:rsidRDefault="00E97324" w:rsidP="00E9732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A166322" w14:textId="77777777" w:rsidR="00E97324" w:rsidRPr="00EC0C27" w:rsidRDefault="00E97324" w:rsidP="00E9732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17E5C83A" w14:textId="77777777" w:rsidR="00E97324" w:rsidRPr="00EC0C27" w:rsidRDefault="00E97324" w:rsidP="00E9732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653F076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E0AD17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4012385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6083C59" w14:textId="77777777" w:rsidR="00E97324" w:rsidRPr="00EC0C27" w:rsidRDefault="00E97324" w:rsidP="00E9732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54FFD488" w14:textId="77777777" w:rsidR="00E97324" w:rsidRPr="00EC0C27" w:rsidRDefault="00E97324" w:rsidP="00E9732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75895A11" w14:textId="77777777" w:rsidR="00E97324" w:rsidRPr="00EC0C27" w:rsidRDefault="00E97324" w:rsidP="00E9732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1513743" w14:textId="77777777" w:rsidR="00E97324" w:rsidRPr="00EC0C27" w:rsidRDefault="00E97324" w:rsidP="00E9732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13C1CD3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CE9D86D" w14:textId="77777777" w:rsidR="00E97324" w:rsidRPr="00EC0C27" w:rsidRDefault="00E97324" w:rsidP="00E9732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0220783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32B156D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585D1CB2" w14:textId="77777777" w:rsidR="00E97324" w:rsidRPr="00EC0C27" w:rsidRDefault="00E97324" w:rsidP="00E97324">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0722B80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9FB86F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1758D1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5B1AF2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C98325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CF498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C43D24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40E69D5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A302C7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5269AB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50AFF6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51F4FBD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E6E56C0" w14:textId="77777777" w:rsidR="00E97324"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A02CFF4"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97324" w:rsidRPr="00EC0C27" w14:paraId="4543292F" w14:textId="77777777" w:rsidTr="00BB44A4">
        <w:tc>
          <w:tcPr>
            <w:tcW w:w="912" w:type="pct"/>
            <w:shd w:val="clear" w:color="auto" w:fill="215868"/>
            <w:vAlign w:val="center"/>
          </w:tcPr>
          <w:p w14:paraId="48F09310" w14:textId="77777777" w:rsidR="00E97324" w:rsidRPr="0006067B" w:rsidRDefault="00E97324" w:rsidP="00BB44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5046BB55" w14:textId="77777777" w:rsidR="00E97324" w:rsidRPr="0006067B" w:rsidRDefault="00E97324" w:rsidP="00BB44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48D82A5" w14:textId="77777777" w:rsidR="00E97324" w:rsidRPr="0006067B" w:rsidRDefault="00E97324" w:rsidP="00BB44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03D9DAD2" w14:textId="77777777" w:rsidR="00E97324" w:rsidRPr="0006067B" w:rsidRDefault="00E97324" w:rsidP="00BB44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57AC6CD3" w14:textId="77777777" w:rsidR="00E97324" w:rsidRPr="0006067B" w:rsidRDefault="00E97324" w:rsidP="00BB44A4">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0CD7BFE2" w14:textId="77777777" w:rsidR="00E97324" w:rsidRPr="0006067B" w:rsidRDefault="00E97324" w:rsidP="00BB44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4BE903CA" w14:textId="77777777" w:rsidR="00E97324" w:rsidRPr="0006067B" w:rsidRDefault="00E97324" w:rsidP="00BB44A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E97324" w:rsidRPr="00EC0C27" w14:paraId="05A60EB0" w14:textId="77777777" w:rsidTr="00BB44A4">
        <w:trPr>
          <w:trHeight w:val="304"/>
        </w:trPr>
        <w:tc>
          <w:tcPr>
            <w:tcW w:w="912" w:type="pct"/>
            <w:vAlign w:val="center"/>
          </w:tcPr>
          <w:p w14:paraId="3C8FD0E2"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744D3BA6" w14:textId="77777777" w:rsidR="00E97324" w:rsidRPr="00EC0C27" w:rsidRDefault="00E97324" w:rsidP="00BB44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1F64F6E"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152202D"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76A949CB"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5780DCDE"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E97324" w:rsidRPr="00EC0C27" w14:paraId="3CB9705B" w14:textId="77777777" w:rsidTr="00BB44A4">
        <w:trPr>
          <w:trHeight w:val="132"/>
        </w:trPr>
        <w:tc>
          <w:tcPr>
            <w:tcW w:w="912" w:type="pct"/>
            <w:vAlign w:val="center"/>
          </w:tcPr>
          <w:p w14:paraId="4E8E27D7"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3E9B3BE5" w14:textId="77777777" w:rsidR="00E97324" w:rsidRPr="00EC0C27" w:rsidRDefault="00E97324" w:rsidP="00BB44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455A365"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446A466A"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3C1C197D"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1D0AA71B"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E97324" w:rsidRPr="00EC0C27" w14:paraId="22682351" w14:textId="77777777" w:rsidTr="00BB44A4">
        <w:trPr>
          <w:trHeight w:val="304"/>
        </w:trPr>
        <w:tc>
          <w:tcPr>
            <w:tcW w:w="912" w:type="pct"/>
            <w:vAlign w:val="center"/>
          </w:tcPr>
          <w:p w14:paraId="311819B8" w14:textId="77777777" w:rsidR="00E97324" w:rsidRPr="00EC0C27" w:rsidRDefault="00E97324" w:rsidP="00BB44A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49F6657" w14:textId="77777777" w:rsidR="00E97324" w:rsidRPr="00EC0C27" w:rsidRDefault="00E97324" w:rsidP="00BB44A4">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7225B772" w14:textId="77777777" w:rsidR="00E97324" w:rsidRPr="00EC0C27" w:rsidRDefault="00E97324" w:rsidP="00BB44A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2BFB9830" w14:textId="77777777" w:rsidR="00E97324" w:rsidRPr="00EC0C27" w:rsidRDefault="00E97324" w:rsidP="00BB44A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6E0A2202" w14:textId="77777777" w:rsidR="00E97324" w:rsidRPr="00EC0C27" w:rsidRDefault="00E97324" w:rsidP="00BB44A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15C785E3" w14:textId="77777777" w:rsidR="00E97324" w:rsidRPr="00EC0C27" w:rsidRDefault="00E97324" w:rsidP="00BB44A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E97324" w:rsidRPr="00EC0C27" w14:paraId="7C8F7725" w14:textId="77777777" w:rsidTr="00BB44A4">
        <w:trPr>
          <w:trHeight w:val="305"/>
        </w:trPr>
        <w:tc>
          <w:tcPr>
            <w:tcW w:w="912" w:type="pct"/>
            <w:vAlign w:val="center"/>
          </w:tcPr>
          <w:p w14:paraId="101FA9B4"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29BE189D" w14:textId="77777777" w:rsidR="00E97324" w:rsidRPr="00EC0C27" w:rsidRDefault="00E97324" w:rsidP="00BB44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7CC2F7AD"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5EA4B456"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6FA73742"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7CFFCE04"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E97324" w:rsidRPr="00EC0C27" w14:paraId="150A2774" w14:textId="77777777" w:rsidTr="00BB44A4">
        <w:trPr>
          <w:trHeight w:val="304"/>
        </w:trPr>
        <w:tc>
          <w:tcPr>
            <w:tcW w:w="912" w:type="pct"/>
            <w:vAlign w:val="center"/>
          </w:tcPr>
          <w:p w14:paraId="26DAC4D9"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31BE7CCB" w14:textId="77777777" w:rsidR="00E97324" w:rsidRPr="00EC0C27" w:rsidRDefault="00E97324" w:rsidP="00BB44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73C647EB"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18C1E9DA"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6234FDD3"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25FA793F"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E97324" w:rsidRPr="00EC0C27" w14:paraId="649AF294" w14:textId="77777777" w:rsidTr="00BB44A4">
        <w:trPr>
          <w:trHeight w:val="304"/>
        </w:trPr>
        <w:tc>
          <w:tcPr>
            <w:tcW w:w="912" w:type="pct"/>
            <w:vAlign w:val="center"/>
          </w:tcPr>
          <w:p w14:paraId="41983E25"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0894E357" w14:textId="77777777" w:rsidR="00E97324" w:rsidRPr="00EC0C27" w:rsidRDefault="00E97324" w:rsidP="00BB44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52E24889"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4E0597FF"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47A4DE83"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1AF92F5E"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E97324" w:rsidRPr="00EC0C27" w14:paraId="3DAA9100" w14:textId="77777777" w:rsidTr="00BB44A4">
        <w:trPr>
          <w:trHeight w:val="305"/>
        </w:trPr>
        <w:tc>
          <w:tcPr>
            <w:tcW w:w="912" w:type="pct"/>
            <w:vAlign w:val="center"/>
          </w:tcPr>
          <w:p w14:paraId="2758F1E8"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1A451877" w14:textId="77777777" w:rsidR="00E97324" w:rsidRPr="00EC0C27" w:rsidRDefault="00E97324" w:rsidP="00BB44A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67C85622"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0B9D4C71"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2C8A48B8"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50148120" w14:textId="77777777" w:rsidR="00E97324" w:rsidRPr="00EC0C27" w:rsidRDefault="00E97324" w:rsidP="00BB44A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38987D0"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E2C161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58874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B49E86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6D66D50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D0713D5" w14:textId="77777777" w:rsidR="00E97324" w:rsidRPr="00EC0C27" w:rsidRDefault="00E97324" w:rsidP="00E97324">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3390A553" w14:textId="77777777" w:rsidR="00E97324" w:rsidRPr="00E56CB0" w:rsidRDefault="00E97324" w:rsidP="00E97324">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5" w:name="_Hlk189132994"/>
    </w:p>
    <w:bookmarkEnd w:id="155"/>
    <w:p w14:paraId="4F233DEA" w14:textId="77777777" w:rsidR="00E97324" w:rsidRPr="00E56CB0" w:rsidRDefault="00E97324" w:rsidP="00E97324">
      <w:pPr>
        <w:widowControl w:val="0"/>
        <w:tabs>
          <w:tab w:val="left" w:pos="560"/>
        </w:tabs>
        <w:autoSpaceDE w:val="0"/>
        <w:autoSpaceDN w:val="0"/>
        <w:jc w:val="both"/>
        <w:rPr>
          <w:rFonts w:ascii="Verdana" w:eastAsia="Arial" w:hAnsi="Verdana" w:cstheme="minorHAnsi"/>
          <w:color w:val="000000"/>
        </w:rPr>
      </w:pPr>
    </w:p>
    <w:p w14:paraId="160B0EE8" w14:textId="77777777" w:rsidR="00E97324" w:rsidRPr="00EC0C27" w:rsidRDefault="00E97324" w:rsidP="00E9732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545730D1" w14:textId="77777777" w:rsidTr="00BB44A4">
        <w:tc>
          <w:tcPr>
            <w:tcW w:w="584" w:type="dxa"/>
            <w:shd w:val="clear" w:color="auto" w:fill="215868"/>
          </w:tcPr>
          <w:p w14:paraId="4147860A"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FEE0A77"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A147975"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E844BA8"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2DCCD79E" w14:textId="77777777" w:rsidTr="00BB44A4">
        <w:tc>
          <w:tcPr>
            <w:tcW w:w="584" w:type="dxa"/>
            <w:shd w:val="clear" w:color="auto" w:fill="B8CCE4"/>
          </w:tcPr>
          <w:p w14:paraId="2FF8920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6E06D0AF"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1680C7FB"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584AC24"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26788983"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79403A82"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01177DA"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92FABF5"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4E48D9A"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6F191E3D"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1AA0D70"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63D23E27"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13A74E6A"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1477EFBC"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34ADC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7FA904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27D61A9"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7F186C07"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6F54E5D"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6BCC2F82"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3477362"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37223278"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35F70474"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072AE54"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2A96C4B4"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7504EE5A"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5938DF0A" w14:textId="77777777" w:rsidR="00E97324" w:rsidRPr="00EC0C27" w:rsidRDefault="00E97324" w:rsidP="00E9732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75D175A5"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F9B342C"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002D784B"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B6C95E8"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3FBFDC1F" w14:textId="77777777" w:rsidR="00E97324" w:rsidRPr="00EC0C27" w:rsidRDefault="00E97324" w:rsidP="00E9732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3E6C5645"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D367A11"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DF5D8B0"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2B868ABE"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63855457"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0D018C16"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F67F2D9"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21DC33EB" w14:textId="77777777" w:rsidR="00E97324" w:rsidRDefault="00E97324" w:rsidP="00E9732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17C083FB" w14:textId="77777777" w:rsidR="00E97324" w:rsidRPr="00EC0C27" w:rsidRDefault="00E97324" w:rsidP="00E97324">
      <w:pPr>
        <w:widowControl w:val="0"/>
        <w:autoSpaceDE w:val="0"/>
        <w:autoSpaceDN w:val="0"/>
        <w:jc w:val="both"/>
        <w:rPr>
          <w:rFonts w:ascii="Verdana" w:eastAsia="Verdana" w:hAnsi="Verdana" w:cs="Verdana"/>
          <w:b/>
          <w:sz w:val="18"/>
          <w:szCs w:val="18"/>
          <w:lang w:val="es-419"/>
        </w:rPr>
      </w:pPr>
    </w:p>
    <w:p w14:paraId="4F940435"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C723ECA"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5DFCDE8"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35EB274E"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94FB600"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2205EF99"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58C59301" w14:textId="77777777" w:rsidR="00E97324" w:rsidRDefault="00E97324" w:rsidP="00E9732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2EA55FB6"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955947F"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032E9BA4"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2E158B57"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0B8F5B42" w14:textId="77777777" w:rsidR="00E97324" w:rsidRDefault="00E97324" w:rsidP="00E9732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15ACA482"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B2FC52D"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12AC20CC"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072F697"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056AFFD0"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74E472E6"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7B18E56D" w14:textId="77777777" w:rsidR="00E97324" w:rsidRDefault="00E97324" w:rsidP="00E9732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05267AD1"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0424CEA"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7A8D6E31"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EC94F0E"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2BEA8C4D"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601532FF"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p>
    <w:p w14:paraId="2852565A" w14:textId="77777777" w:rsidR="00E97324" w:rsidRPr="00EC0C27" w:rsidRDefault="00E97324" w:rsidP="00E9732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703C32E8" w14:textId="77777777" w:rsidTr="00BB44A4">
        <w:tc>
          <w:tcPr>
            <w:tcW w:w="584" w:type="dxa"/>
            <w:shd w:val="clear" w:color="auto" w:fill="215868"/>
          </w:tcPr>
          <w:p w14:paraId="79C77BE1"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4E867FD"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2EA3B7D"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EF8F783"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2262E842" w14:textId="77777777" w:rsidTr="00BB44A4">
        <w:tc>
          <w:tcPr>
            <w:tcW w:w="584" w:type="dxa"/>
            <w:shd w:val="clear" w:color="auto" w:fill="B8CCE4"/>
          </w:tcPr>
          <w:p w14:paraId="5079D1B6"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6C6F0E74"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7B8A6216"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6E1E034"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4774FCC0"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6E11243E"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2A85E34" w14:textId="77777777" w:rsidR="00E97324" w:rsidRPr="00EC0C27" w:rsidRDefault="00E97324" w:rsidP="00E97324">
      <w:pPr>
        <w:widowControl w:val="0"/>
        <w:tabs>
          <w:tab w:val="left" w:pos="560"/>
        </w:tabs>
        <w:autoSpaceDE w:val="0"/>
        <w:autoSpaceDN w:val="0"/>
        <w:jc w:val="both"/>
        <w:rPr>
          <w:rFonts w:ascii="Verdana" w:eastAsia="Verdana" w:hAnsi="Verdana" w:cs="Calibri"/>
          <w:color w:val="000000"/>
          <w:sz w:val="18"/>
          <w:szCs w:val="18"/>
        </w:rPr>
      </w:pPr>
    </w:p>
    <w:p w14:paraId="3032B826"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4CF59AE"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41B033D0"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C096F8"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3A6C6ADB"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4C2753"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408D9E34"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FAFEE5" w14:textId="77777777" w:rsidR="00E97324" w:rsidRPr="00EC0C27" w:rsidRDefault="00E97324" w:rsidP="00E97324">
      <w:pPr>
        <w:widowControl w:val="0"/>
        <w:autoSpaceDE w:val="0"/>
        <w:autoSpaceDN w:val="0"/>
        <w:adjustRightInd w:val="0"/>
        <w:jc w:val="both"/>
        <w:rPr>
          <w:rFonts w:ascii="Verdana" w:eastAsia="Calibri" w:hAnsi="Verdana" w:cs="Verdana"/>
          <w:color w:val="000000"/>
          <w:sz w:val="18"/>
          <w:szCs w:val="18"/>
        </w:rPr>
      </w:pPr>
    </w:p>
    <w:p w14:paraId="1F114E0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EBADF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D7E093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346238" w14:textId="77777777" w:rsidR="00E97324" w:rsidRPr="00EC0C27" w:rsidRDefault="00E97324" w:rsidP="00E97324">
      <w:pPr>
        <w:widowControl w:val="0"/>
        <w:autoSpaceDE w:val="0"/>
        <w:autoSpaceDN w:val="0"/>
        <w:jc w:val="both"/>
        <w:rPr>
          <w:rFonts w:ascii="Verdana" w:eastAsia="Verdana" w:hAnsi="Verdana" w:cs="Verdana"/>
          <w:color w:val="000000"/>
          <w:sz w:val="18"/>
          <w:szCs w:val="18"/>
        </w:rPr>
      </w:pPr>
    </w:p>
    <w:p w14:paraId="4FA8ACB9"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4F71FC2"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678A143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cuanto al: encofrado, apuntalamiento, armado, limpieza y colocación de fierros, empalmes, </w:t>
      </w:r>
      <w:r w:rsidRPr="00EC0C27">
        <w:rPr>
          <w:rFonts w:ascii="Verdana" w:eastAsia="Verdana" w:hAnsi="Verdana" w:cs="Tahoma"/>
          <w:sz w:val="18"/>
          <w:szCs w:val="18"/>
        </w:rPr>
        <w:lastRenderedPageBreak/>
        <w:t>mezclado, transporte, hormigonado, compactación, desencofrado, curado y protección de hormigones y morteros deberán cumplir con la norma CBH-87.</w:t>
      </w:r>
    </w:p>
    <w:p w14:paraId="373576EA"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91FC40E"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72B106C7"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C5DFB4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C7CA2F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4839F1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87BF1C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5F73BC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8BC3A8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581CFCD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B1BC03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2AA7D4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194477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087393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EAAAC4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4A0E99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C2E1F5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07461F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BDFC82F" w14:textId="77777777" w:rsidR="00E97324" w:rsidRPr="00EC0C27" w:rsidRDefault="00E97324" w:rsidP="00E97324">
      <w:pPr>
        <w:widowControl w:val="0"/>
        <w:autoSpaceDE w:val="0"/>
        <w:autoSpaceDN w:val="0"/>
        <w:jc w:val="both"/>
        <w:rPr>
          <w:rFonts w:ascii="Verdana" w:eastAsia="Verdana" w:hAnsi="Verdana" w:cs="Tahoma"/>
          <w:b/>
          <w:sz w:val="18"/>
          <w:szCs w:val="18"/>
        </w:rPr>
      </w:pPr>
    </w:p>
    <w:p w14:paraId="230F5911"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ED8A3AD"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80BF268"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7D5F7E12"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3746B8E"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344EF988"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4C7B32B"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0C314D85"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779313"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8521CBD" w14:textId="77777777" w:rsidR="00E97324" w:rsidRPr="00EC0C27" w:rsidRDefault="00E97324" w:rsidP="00E9732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1255A86" w14:textId="77777777" w:rsidR="00E97324" w:rsidRPr="00EC0C27" w:rsidRDefault="00E97324" w:rsidP="00E9732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510E94AE" w14:textId="77777777" w:rsidR="00E97324" w:rsidRPr="00EC0C27" w:rsidRDefault="00E97324" w:rsidP="00E9732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76AB46C" w14:textId="77777777" w:rsidR="00E97324" w:rsidRPr="00EC0C27" w:rsidRDefault="00E97324" w:rsidP="00E9732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3986B94"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5963C629"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63B5F1FA"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5610F0EA"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2F72CD4"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3F7FA977"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1F951C04" w14:textId="77777777" w:rsidR="00E97324" w:rsidRPr="00EC0C27" w:rsidRDefault="00E97324" w:rsidP="00E9732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36607A81"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E48716B"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p>
    <w:p w14:paraId="2C33E572"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DF61C8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5B075C0"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DA22E61"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71D9FABB"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274BA50"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631C7BEE"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56CB56BD"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51CB8579"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7CC539E"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44B09403"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52B1919"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216E9E0A"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BB1A3D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58E6A659" w14:textId="77777777" w:rsidR="00E97324" w:rsidRPr="00EC0C27" w:rsidRDefault="00E97324" w:rsidP="00E9732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388963A"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49F7E624"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44E053"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5B5EA38C" w14:textId="77777777" w:rsidR="00E97324" w:rsidRPr="00EC0C27" w:rsidRDefault="00E97324" w:rsidP="00E9732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58B51211" w14:textId="77777777" w:rsidR="00E97324" w:rsidRPr="00EC0C27" w:rsidRDefault="00E97324" w:rsidP="00E9732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82F8B5" w14:textId="77777777" w:rsidR="00E97324" w:rsidRPr="00EC0C27" w:rsidRDefault="00E97324" w:rsidP="00E9732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C8C0C1F" w14:textId="77777777" w:rsidR="00E97324" w:rsidRPr="00EC0C27" w:rsidRDefault="00E97324" w:rsidP="00E9732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B9EF55"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2F1F6347"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23054A3"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32BD3BE" w14:textId="77777777" w:rsidR="00E97324" w:rsidRPr="00EC0C27" w:rsidRDefault="00E97324" w:rsidP="00E9732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73671AC1" w14:textId="77777777" w:rsidR="00E97324" w:rsidRPr="00EC0C27" w:rsidRDefault="00E97324" w:rsidP="00E9732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57A4C55" w14:textId="77777777" w:rsidR="00E97324" w:rsidRPr="00EC0C27" w:rsidRDefault="00E97324" w:rsidP="00E9732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FCF3A36" w14:textId="77777777" w:rsidR="00E97324" w:rsidRPr="00EC0C27" w:rsidRDefault="00E97324" w:rsidP="00E9732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Una parte del agua del mezclado (aproximadamente la mitad)</w:t>
      </w:r>
    </w:p>
    <w:p w14:paraId="5BF90195" w14:textId="77777777" w:rsidR="00E97324" w:rsidRPr="00EC0C27" w:rsidRDefault="00E97324" w:rsidP="00E9732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ABE9468" w14:textId="77777777" w:rsidR="00E97324" w:rsidRPr="00EC0C27" w:rsidRDefault="00E97324" w:rsidP="00E9732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C504D78" w14:textId="77777777" w:rsidR="00E97324" w:rsidRPr="00EC0C27" w:rsidRDefault="00E97324" w:rsidP="00E9732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FB8DFD1" w14:textId="77777777" w:rsidR="00E97324" w:rsidRPr="00EC0C27" w:rsidRDefault="00E97324" w:rsidP="00E97324">
      <w:pPr>
        <w:widowControl w:val="0"/>
        <w:tabs>
          <w:tab w:val="left" w:pos="560"/>
        </w:tabs>
        <w:autoSpaceDE w:val="0"/>
        <w:autoSpaceDN w:val="0"/>
        <w:ind w:left="426"/>
        <w:jc w:val="both"/>
        <w:rPr>
          <w:rFonts w:ascii="Verdana" w:eastAsia="Verdana" w:hAnsi="Verdana" w:cs="Verdana"/>
          <w:sz w:val="18"/>
          <w:szCs w:val="18"/>
        </w:rPr>
      </w:pPr>
    </w:p>
    <w:p w14:paraId="626F2C11"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DFA6B87"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6AFC14B3"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3B2FE20"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64CC0F6D"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378C7D4" w14:textId="77777777" w:rsidR="00E97324" w:rsidRPr="00EC0C27" w:rsidRDefault="00E97324" w:rsidP="00E9732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4B96D3D3" w14:textId="77777777" w:rsidR="00E97324" w:rsidRPr="00EC0C27" w:rsidRDefault="00E97324" w:rsidP="00E97324">
      <w:pPr>
        <w:widowControl w:val="0"/>
        <w:autoSpaceDE w:val="0"/>
        <w:autoSpaceDN w:val="0"/>
        <w:rPr>
          <w:rFonts w:ascii="Verdana" w:eastAsia="Verdana" w:hAnsi="Verdana" w:cs="Verdana"/>
          <w:sz w:val="18"/>
          <w:szCs w:val="18"/>
        </w:rPr>
      </w:pPr>
    </w:p>
    <w:p w14:paraId="74492E40" w14:textId="77777777" w:rsidR="00E97324" w:rsidRPr="00EC0C27" w:rsidRDefault="00E97324" w:rsidP="00E9732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97324" w:rsidRPr="00EC0C27" w14:paraId="22CBE0E1" w14:textId="77777777" w:rsidTr="00BB44A4">
        <w:trPr>
          <w:trHeight w:hRule="exact" w:val="594"/>
          <w:jc w:val="center"/>
        </w:trPr>
        <w:tc>
          <w:tcPr>
            <w:tcW w:w="2056" w:type="dxa"/>
            <w:shd w:val="clear" w:color="auto" w:fill="215868"/>
            <w:vAlign w:val="center"/>
          </w:tcPr>
          <w:p w14:paraId="36803CF8" w14:textId="77777777" w:rsidR="00E97324" w:rsidRPr="00EC0C27" w:rsidRDefault="00E97324" w:rsidP="00BB44A4">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70AFC956" w14:textId="77777777" w:rsidR="00E97324" w:rsidRPr="00EC0C27" w:rsidRDefault="00E97324" w:rsidP="00BB44A4">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E97324" w:rsidRPr="00EC0C27" w14:paraId="4F290521" w14:textId="77777777" w:rsidTr="00BB44A4">
        <w:trPr>
          <w:trHeight w:hRule="exact" w:val="273"/>
          <w:jc w:val="center"/>
        </w:trPr>
        <w:tc>
          <w:tcPr>
            <w:tcW w:w="2056" w:type="dxa"/>
            <w:shd w:val="clear" w:color="auto" w:fill="auto"/>
            <w:vAlign w:val="center"/>
          </w:tcPr>
          <w:p w14:paraId="027EDC4D" w14:textId="77777777" w:rsidR="00E97324" w:rsidRPr="00EC0C27" w:rsidRDefault="00E97324" w:rsidP="00BB44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57D6312A" w14:textId="77777777" w:rsidR="00E97324" w:rsidRPr="00EC0C27" w:rsidRDefault="00E97324" w:rsidP="00BB44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E97324" w:rsidRPr="00EC0C27" w14:paraId="19E10E2D" w14:textId="77777777" w:rsidTr="00BB44A4">
        <w:trPr>
          <w:trHeight w:hRule="exact" w:val="291"/>
          <w:jc w:val="center"/>
        </w:trPr>
        <w:tc>
          <w:tcPr>
            <w:tcW w:w="2056" w:type="dxa"/>
            <w:shd w:val="clear" w:color="auto" w:fill="auto"/>
            <w:vAlign w:val="center"/>
          </w:tcPr>
          <w:p w14:paraId="73B6B0E8" w14:textId="77777777" w:rsidR="00E97324" w:rsidRPr="00EC0C27" w:rsidRDefault="00E97324" w:rsidP="00BB44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42ADA007" w14:textId="77777777" w:rsidR="00E97324" w:rsidRPr="00EC0C27" w:rsidRDefault="00E97324" w:rsidP="00BB44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E97324" w:rsidRPr="00EC0C27" w14:paraId="5655809A" w14:textId="77777777" w:rsidTr="00BB44A4">
        <w:trPr>
          <w:trHeight w:hRule="exact" w:val="295"/>
          <w:jc w:val="center"/>
        </w:trPr>
        <w:tc>
          <w:tcPr>
            <w:tcW w:w="2056" w:type="dxa"/>
            <w:shd w:val="clear" w:color="auto" w:fill="auto"/>
            <w:vAlign w:val="center"/>
          </w:tcPr>
          <w:p w14:paraId="69E9A1D2" w14:textId="77777777" w:rsidR="00E97324" w:rsidRPr="00EC0C27" w:rsidRDefault="00E97324" w:rsidP="00BB44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42F1EE73" w14:textId="77777777" w:rsidR="00E97324" w:rsidRPr="00EC0C27" w:rsidRDefault="00E97324" w:rsidP="00BB44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E97324" w:rsidRPr="00EC0C27" w14:paraId="715457E0" w14:textId="77777777" w:rsidTr="00BB44A4">
        <w:trPr>
          <w:trHeight w:hRule="exact" w:val="271"/>
          <w:jc w:val="center"/>
        </w:trPr>
        <w:tc>
          <w:tcPr>
            <w:tcW w:w="2056" w:type="dxa"/>
            <w:shd w:val="clear" w:color="auto" w:fill="auto"/>
            <w:vAlign w:val="center"/>
          </w:tcPr>
          <w:p w14:paraId="29337115" w14:textId="77777777" w:rsidR="00E97324" w:rsidRPr="00EC0C27" w:rsidRDefault="00E97324" w:rsidP="00BB44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35860401" w14:textId="77777777" w:rsidR="00E97324" w:rsidRPr="00EC0C27" w:rsidRDefault="00E97324" w:rsidP="00BB44A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4BBC3172" w14:textId="77777777" w:rsidR="00E97324" w:rsidRPr="00EC0C27" w:rsidRDefault="00E97324" w:rsidP="00E97324">
      <w:pPr>
        <w:widowControl w:val="0"/>
        <w:autoSpaceDE w:val="0"/>
        <w:autoSpaceDN w:val="0"/>
        <w:rPr>
          <w:rFonts w:ascii="Verdana" w:eastAsia="Verdana" w:hAnsi="Verdana" w:cs="Verdana"/>
          <w:color w:val="000000"/>
          <w:sz w:val="18"/>
          <w:szCs w:val="18"/>
        </w:rPr>
      </w:pPr>
    </w:p>
    <w:p w14:paraId="0DC1D309" w14:textId="77777777" w:rsidR="00E97324" w:rsidRPr="00EC0C27" w:rsidRDefault="00E97324" w:rsidP="00E9732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5FC9B3F8" w14:textId="77777777" w:rsidR="00E97324" w:rsidRPr="00EC0C27" w:rsidRDefault="00E97324" w:rsidP="00E97324">
      <w:pPr>
        <w:widowControl w:val="0"/>
        <w:autoSpaceDE w:val="0"/>
        <w:autoSpaceDN w:val="0"/>
        <w:rPr>
          <w:rFonts w:ascii="Verdana" w:eastAsia="Verdana" w:hAnsi="Verdana" w:cs="Verdana"/>
          <w:color w:val="000000"/>
          <w:sz w:val="18"/>
          <w:szCs w:val="18"/>
        </w:rPr>
      </w:pPr>
    </w:p>
    <w:p w14:paraId="580A17AB" w14:textId="77777777" w:rsidR="00E97324" w:rsidRPr="00EC0C27" w:rsidRDefault="00E97324" w:rsidP="00E97324">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163AEE8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DDCE6F0"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E946CB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1C69B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00FC61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82FB7A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9A4496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EA174F9" w14:textId="77777777" w:rsidR="00E97324" w:rsidRPr="00EC0C27" w:rsidRDefault="00E97324" w:rsidP="00E97324">
      <w:pPr>
        <w:widowControl w:val="0"/>
        <w:suppressAutoHyphens/>
        <w:autoSpaceDE w:val="0"/>
        <w:autoSpaceDN w:val="0"/>
        <w:spacing w:after="120"/>
        <w:contextualSpacing/>
        <w:jc w:val="both"/>
        <w:rPr>
          <w:rFonts w:ascii="Verdana" w:eastAsia="Verdana" w:hAnsi="Verdana" w:cs="Tahoma"/>
          <w:sz w:val="18"/>
          <w:szCs w:val="18"/>
        </w:rPr>
      </w:pPr>
    </w:p>
    <w:p w14:paraId="53114BE6"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59998F6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31FE60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9C91C9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35AE2F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0C0E45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30568B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18F702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6CF489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91F8A7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4A0FBC0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58ACB5B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4C3827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B712BC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0FA8763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CCAD89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CE3174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F01E300"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66E64C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41CB76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CB3C79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7FD1DB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46A978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843F4E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2171A1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B5175F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F28789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EA771E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8CA83F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C355FB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26A6BAA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553DFE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DC17A15" w14:textId="77777777" w:rsidR="00E97324" w:rsidRPr="00EC0C27" w:rsidRDefault="00E97324" w:rsidP="00E97324">
      <w:pPr>
        <w:widowControl w:val="0"/>
        <w:suppressAutoHyphens/>
        <w:autoSpaceDE w:val="0"/>
        <w:autoSpaceDN w:val="0"/>
        <w:spacing w:after="120"/>
        <w:contextualSpacing/>
        <w:jc w:val="both"/>
        <w:rPr>
          <w:rFonts w:ascii="Verdana" w:eastAsia="Verdana" w:hAnsi="Verdana" w:cs="Tahoma"/>
          <w:sz w:val="18"/>
          <w:szCs w:val="18"/>
        </w:rPr>
      </w:pPr>
    </w:p>
    <w:p w14:paraId="62755750"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AA3702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7B135F9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14602C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5E4B89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28AA38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BB0DCC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B1334A7" w14:textId="77777777" w:rsidR="00E97324"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AD7F3DD" w14:textId="77777777" w:rsidR="00E97324" w:rsidRPr="00EC0C27" w:rsidRDefault="00E97324" w:rsidP="00E9732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50DE5D98" w14:textId="77777777" w:rsidTr="00BB44A4">
        <w:tc>
          <w:tcPr>
            <w:tcW w:w="584" w:type="dxa"/>
            <w:shd w:val="clear" w:color="auto" w:fill="215868"/>
          </w:tcPr>
          <w:p w14:paraId="39B32F3D"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281BB7"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FBC0C2D"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C2C0C3D"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32C03C68" w14:textId="77777777" w:rsidTr="00BB44A4">
        <w:tc>
          <w:tcPr>
            <w:tcW w:w="584" w:type="dxa"/>
            <w:shd w:val="clear" w:color="auto" w:fill="B8CCE4"/>
          </w:tcPr>
          <w:p w14:paraId="7DB97D76" w14:textId="77777777" w:rsidR="00E97324" w:rsidRPr="00EC0C27" w:rsidRDefault="00E97324" w:rsidP="00BB44A4">
            <w:pPr>
              <w:widowControl w:val="0"/>
              <w:autoSpaceDE w:val="0"/>
              <w:autoSpaceDN w:val="0"/>
              <w:jc w:val="both"/>
              <w:rPr>
                <w:rFonts w:ascii="Verdana" w:hAnsi="Verdana" w:cs="Verdana"/>
                <w:b/>
                <w:sz w:val="18"/>
                <w:szCs w:val="18"/>
              </w:rPr>
            </w:pPr>
            <w:r w:rsidRPr="00EC0C27">
              <w:rPr>
                <w:rFonts w:ascii="Verdana" w:hAnsi="Verdana" w:cs="Verdana"/>
                <w:b/>
                <w:sz w:val="18"/>
                <w:szCs w:val="18"/>
              </w:rPr>
              <w:lastRenderedPageBreak/>
              <w:t>1</w:t>
            </w:r>
            <w:r>
              <w:rPr>
                <w:rFonts w:ascii="Verdana" w:hAnsi="Verdana" w:cs="Verdana"/>
                <w:b/>
                <w:sz w:val="18"/>
                <w:szCs w:val="18"/>
              </w:rPr>
              <w:t>3</w:t>
            </w:r>
          </w:p>
        </w:tc>
        <w:tc>
          <w:tcPr>
            <w:tcW w:w="2385" w:type="dxa"/>
            <w:shd w:val="clear" w:color="auto" w:fill="B8CCE4"/>
            <w:vAlign w:val="center"/>
          </w:tcPr>
          <w:p w14:paraId="500F11A0"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D24076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A3D0A48"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13DA29DE"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3384D316"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9A2B7A1" w14:textId="77777777" w:rsidR="00E97324" w:rsidRPr="00EC0C27" w:rsidRDefault="00E97324" w:rsidP="00E97324">
      <w:pPr>
        <w:widowControl w:val="0"/>
        <w:tabs>
          <w:tab w:val="left" w:pos="560"/>
        </w:tabs>
        <w:autoSpaceDE w:val="0"/>
        <w:autoSpaceDN w:val="0"/>
        <w:jc w:val="both"/>
        <w:rPr>
          <w:rFonts w:ascii="Verdana" w:eastAsia="Verdana" w:hAnsi="Verdana" w:cs="Calibri"/>
          <w:color w:val="000000"/>
          <w:sz w:val="18"/>
          <w:szCs w:val="18"/>
        </w:rPr>
      </w:pPr>
    </w:p>
    <w:p w14:paraId="426B5DA6"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BF4920E"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6093FA60"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7F9262B"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1C3A0BAD"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DEAD55"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6EAC8CA3"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9C45AB"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4229A61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2D5624C"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5F28E250"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7EF5B3"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7A49751"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704DB63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055751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979C3E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6F5D58F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B2A288F"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B62DE7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AFDB0C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173C6E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31A2EC2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24B6D23"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32A6BC0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88D42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93FB40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BEB7FC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74912D4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083345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47CD4E3"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03FFE109"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0A68C9AD"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710D962F"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1478CF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0F7142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1:5 será mezclado en las cantidades necesarias para su empleo inmediato. Se rechazará todo mortero que tenga 30 minutos o más a partir del momento </w:t>
      </w:r>
      <w:r w:rsidRPr="00EC0C27">
        <w:rPr>
          <w:rFonts w:ascii="Verdana" w:eastAsia="Verdana" w:hAnsi="Verdana" w:cs="Verdana"/>
          <w:kern w:val="28"/>
          <w:sz w:val="18"/>
          <w:szCs w:val="18"/>
        </w:rPr>
        <w:lastRenderedPageBreak/>
        <w:t>de mezclado.</w:t>
      </w:r>
    </w:p>
    <w:p w14:paraId="41CC054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AF2BBE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D202BB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63AFE27"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034E7C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58AB727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452FE2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EEDA7A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E45074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9345028"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p>
    <w:p w14:paraId="66F3FEEC"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39878F4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08FA38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1824A7D"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E70775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B9E83CA"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0B32D80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895E03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8C7010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358071F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1BA00E0F" w14:textId="77777777" w:rsidR="00E97324" w:rsidRPr="00EC0C27" w:rsidRDefault="00E97324" w:rsidP="00E9732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648115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75CD2F48"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5B9BDBB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548A70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4F3C0C62"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4DB3F3D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0B9DD8E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7C155DEF" w14:textId="77777777" w:rsidTr="00BB44A4">
        <w:tc>
          <w:tcPr>
            <w:tcW w:w="584" w:type="dxa"/>
            <w:shd w:val="clear" w:color="auto" w:fill="215868"/>
          </w:tcPr>
          <w:p w14:paraId="41968A9B"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5025BD"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C49DCC"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9E688A7"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0AEA4CAD" w14:textId="77777777" w:rsidTr="00BB44A4">
        <w:tc>
          <w:tcPr>
            <w:tcW w:w="584" w:type="dxa"/>
            <w:shd w:val="clear" w:color="auto" w:fill="B8CCE4"/>
          </w:tcPr>
          <w:p w14:paraId="5AC18FE9"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4EBAC1AC"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6DA4D02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6D16A5D"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598C48FC" w14:textId="77777777" w:rsidR="00E97324" w:rsidRPr="00EC0C27" w:rsidRDefault="00E97324" w:rsidP="00E9732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5D8D7F7" w14:textId="77777777" w:rsidR="00E97324" w:rsidRPr="00EC0C27" w:rsidRDefault="00E97324" w:rsidP="00E9732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1AE21891" w14:textId="77777777" w:rsidR="00E97324" w:rsidRPr="00EC0C27" w:rsidRDefault="00E97324" w:rsidP="00E9732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ED533A3"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042AE091"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7BF5C0F6"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F8969B" w14:textId="77777777" w:rsidR="00E97324" w:rsidRPr="00EC0C27" w:rsidRDefault="00E97324" w:rsidP="00E97324">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4B667E3" w14:textId="77777777" w:rsidR="00E97324" w:rsidRPr="00EC0C27" w:rsidRDefault="00E97324" w:rsidP="00E97324">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4BC566B" w14:textId="77777777" w:rsidR="00E97324" w:rsidRPr="00EC0C27" w:rsidRDefault="00E97324" w:rsidP="00E9732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84C1061" w14:textId="77777777" w:rsidR="00E97324" w:rsidRPr="00EC0C27" w:rsidRDefault="00E97324" w:rsidP="00E9732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691D13FB" w14:textId="77777777" w:rsidR="00E97324" w:rsidRPr="00EC0C27" w:rsidRDefault="00E97324" w:rsidP="00E97324">
      <w:pPr>
        <w:widowControl w:val="0"/>
        <w:autoSpaceDE w:val="0"/>
        <w:autoSpaceDN w:val="0"/>
        <w:ind w:right="528"/>
        <w:jc w:val="both"/>
        <w:rPr>
          <w:rFonts w:ascii="Verdana" w:eastAsia="Verdana" w:hAnsi="Verdana" w:cs="Tahoma"/>
          <w:bCs/>
          <w:color w:val="000000"/>
          <w:sz w:val="18"/>
          <w:szCs w:val="18"/>
        </w:rPr>
      </w:pPr>
    </w:p>
    <w:p w14:paraId="1B946D9C" w14:textId="77777777" w:rsidR="00E97324" w:rsidRPr="00EC0C27" w:rsidRDefault="00E97324" w:rsidP="00E9732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83DC2F4"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646CD6D7" w14:textId="77777777" w:rsidR="00E97324" w:rsidRPr="00EC0C27" w:rsidRDefault="00E97324" w:rsidP="00E9732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E7AEBE5"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CB8785A"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p>
    <w:p w14:paraId="1BEDC51A" w14:textId="77777777" w:rsidR="00E97324" w:rsidRPr="00EC0C27" w:rsidRDefault="00E97324" w:rsidP="00E9732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BAF36F6"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p>
    <w:p w14:paraId="5BDC3DE7"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B3FAC26"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p>
    <w:p w14:paraId="44BBF07E"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905DE92"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p>
    <w:p w14:paraId="71388E35"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1B47B2C"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p>
    <w:p w14:paraId="23E5FA76" w14:textId="77777777" w:rsidR="00E97324" w:rsidRPr="00EC0C27" w:rsidRDefault="00E97324" w:rsidP="00E97324">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C6528A"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B595185" w14:textId="77777777" w:rsidR="00E97324" w:rsidRPr="00EC0C27" w:rsidRDefault="00E97324" w:rsidP="00E97324">
      <w:pPr>
        <w:widowControl w:val="0"/>
        <w:tabs>
          <w:tab w:val="left" w:pos="8711"/>
        </w:tabs>
        <w:autoSpaceDE w:val="0"/>
        <w:autoSpaceDN w:val="0"/>
        <w:ind w:right="528"/>
        <w:jc w:val="both"/>
        <w:rPr>
          <w:rFonts w:ascii="Verdana" w:eastAsia="Verdana" w:hAnsi="Verdana" w:cs="Tahoma"/>
          <w:sz w:val="18"/>
          <w:szCs w:val="18"/>
        </w:rPr>
      </w:pPr>
    </w:p>
    <w:p w14:paraId="2C994FE8" w14:textId="77777777" w:rsidR="00E97324" w:rsidRPr="00EC0C27" w:rsidRDefault="00E97324" w:rsidP="00E9732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09B4309" w14:textId="77777777" w:rsidR="00E97324" w:rsidRPr="00EC0C27" w:rsidRDefault="00E97324" w:rsidP="00E9732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F677C40" w14:textId="77777777" w:rsidR="00E97324" w:rsidRPr="00EC0C27" w:rsidRDefault="00E97324" w:rsidP="00E9732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0165DC5" w14:textId="77777777" w:rsidR="00E97324" w:rsidRDefault="00E97324" w:rsidP="00E9732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w:t>
      </w:r>
      <w:r w:rsidRPr="0009598F">
        <w:rPr>
          <w:rFonts w:ascii="Verdana" w:eastAsia="Verdana" w:hAnsi="Verdana" w:cs="Tahoma"/>
          <w:sz w:val="18"/>
          <w:szCs w:val="18"/>
        </w:rPr>
        <w:t>algunos casos el Inspector de proyecto indicará la superficie a rehacer el cual deberá ser ejecutado por cuenta de la Entidad Ejecutora.</w:t>
      </w:r>
    </w:p>
    <w:p w14:paraId="65182315" w14:textId="77777777" w:rsidR="00E97324" w:rsidRPr="00683DCB" w:rsidRDefault="00E97324" w:rsidP="00E97324">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7CB92EED" w14:textId="77777777" w:rsidTr="00BB44A4">
        <w:tc>
          <w:tcPr>
            <w:tcW w:w="584" w:type="dxa"/>
            <w:shd w:val="clear" w:color="auto" w:fill="244061"/>
          </w:tcPr>
          <w:p w14:paraId="6A06D8A2" w14:textId="77777777" w:rsidR="00E97324" w:rsidRPr="00EC0C27" w:rsidRDefault="00E97324" w:rsidP="00BB44A4">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23B1B04C" w14:textId="77777777" w:rsidR="00E97324" w:rsidRPr="00EC0C27" w:rsidRDefault="00E97324" w:rsidP="00BB44A4">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72C5073B" w14:textId="77777777" w:rsidR="00E97324" w:rsidRPr="00EC0C27" w:rsidRDefault="00E97324" w:rsidP="00BB44A4">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0BB36869" w14:textId="77777777" w:rsidR="00E97324" w:rsidRPr="00EC0C27" w:rsidRDefault="00E97324" w:rsidP="00BB44A4">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E97324" w:rsidRPr="00EC0C27" w14:paraId="3F018676" w14:textId="77777777" w:rsidTr="00BB44A4">
        <w:tc>
          <w:tcPr>
            <w:tcW w:w="584" w:type="dxa"/>
            <w:shd w:val="clear" w:color="auto" w:fill="B8CCE4"/>
          </w:tcPr>
          <w:p w14:paraId="674A2F6F"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240AA08C"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46BDF1E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FF6ED7B"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38904398" w14:textId="77777777" w:rsidR="00E97324" w:rsidRPr="00EC0C27" w:rsidRDefault="00E97324" w:rsidP="00E97324">
      <w:pPr>
        <w:widowControl w:val="0"/>
        <w:tabs>
          <w:tab w:val="left" w:pos="2025"/>
        </w:tabs>
        <w:autoSpaceDE w:val="0"/>
        <w:autoSpaceDN w:val="0"/>
        <w:rPr>
          <w:rFonts w:ascii="Verdana" w:eastAsia="Verdana" w:hAnsi="Verdana" w:cs="Verdana"/>
          <w:b/>
          <w:sz w:val="18"/>
          <w:szCs w:val="18"/>
        </w:rPr>
      </w:pPr>
    </w:p>
    <w:p w14:paraId="117DF92F" w14:textId="77777777" w:rsidR="00E97324" w:rsidRPr="00EC0C27" w:rsidRDefault="00E97324" w:rsidP="00E9732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8CD472F"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66309802" w14:textId="77777777" w:rsidR="00E97324" w:rsidRPr="00EC0C27" w:rsidRDefault="00E97324" w:rsidP="00E9732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1447EEF"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6BC67A7A" w14:textId="77777777" w:rsidR="00E97324" w:rsidRPr="00EC0C27" w:rsidRDefault="00E97324" w:rsidP="00E9732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8558AA3"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44B473D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CCFD2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817EF2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3D5613"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011BDA44" w14:textId="77777777" w:rsidR="00E97324" w:rsidRPr="00EC0C27" w:rsidRDefault="00E97324" w:rsidP="00E9732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491217F"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6EBEC0DA"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6F96DFC"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49FD254D"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0F8CE320" w14:textId="77777777" w:rsidR="00E97324" w:rsidRPr="00EC0C27" w:rsidRDefault="00E97324" w:rsidP="00E9732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2AF20889"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223E354E"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478FBA64"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FEE6BFC"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8B1A4B3"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2082E22"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4EDEB6A7"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5111F883" w14:textId="77777777" w:rsidR="00E97324" w:rsidRPr="00EC0C27" w:rsidRDefault="00E97324" w:rsidP="00E9732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9779D3F"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CD843B1"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4FA9B3EB"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3C681750" w14:textId="77777777" w:rsidR="00E97324" w:rsidRPr="00EC0C27" w:rsidRDefault="00E97324" w:rsidP="00E9732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005322D8" w14:textId="77777777" w:rsidR="00E97324" w:rsidRPr="00EC0C27" w:rsidRDefault="00E97324" w:rsidP="00E9732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106C7696" w14:textId="77777777" w:rsidR="00E97324" w:rsidRPr="00EC0C27" w:rsidRDefault="00E97324" w:rsidP="00E9732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2C0E223A" w14:textId="77777777" w:rsidR="00E97324" w:rsidRPr="00EC0C27" w:rsidRDefault="00E97324" w:rsidP="00E9732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3543C2B9" w14:textId="77777777" w:rsidR="00E97324" w:rsidRPr="00EC0C27" w:rsidRDefault="00E97324" w:rsidP="00E9732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03921358" w14:textId="77777777" w:rsidR="00E97324" w:rsidRPr="00EC0C27" w:rsidRDefault="00E97324" w:rsidP="00E9732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15FCCC2C"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69BB1B64" w14:textId="77777777" w:rsidTr="00BB44A4">
        <w:tc>
          <w:tcPr>
            <w:tcW w:w="584" w:type="dxa"/>
            <w:shd w:val="clear" w:color="auto" w:fill="215868"/>
          </w:tcPr>
          <w:p w14:paraId="1E31661D"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8272DDD"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217747E"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8DCCD42"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0CC988D0" w14:textId="77777777" w:rsidTr="00BB44A4">
        <w:trPr>
          <w:trHeight w:val="348"/>
        </w:trPr>
        <w:tc>
          <w:tcPr>
            <w:tcW w:w="584" w:type="dxa"/>
            <w:shd w:val="clear" w:color="auto" w:fill="B8CCE4"/>
          </w:tcPr>
          <w:p w14:paraId="4A16B0EE"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638E7FF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6CD0EB7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25E63D4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2A9259FF" w14:textId="77777777" w:rsidR="00E97324" w:rsidRPr="00EC0C27" w:rsidRDefault="00E97324" w:rsidP="00E9732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B935B96"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6F2D5C10"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3A31B219"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1F8A2C4C" w14:textId="77777777" w:rsidR="00E97324" w:rsidRPr="00EC0C27" w:rsidRDefault="00E97324" w:rsidP="00E9732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2D21077"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1FCE693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A64CF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2E3D3E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464BBF"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38D4A2A6" w14:textId="77777777" w:rsidR="00E97324" w:rsidRPr="00EC0C27" w:rsidRDefault="00E97324" w:rsidP="00E9732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0707FFD"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06EAE3E8"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La Entidad Ejecutora deberá prever todas las herramientas, equipos y accesorios necesarios para la ejecución del ítem. </w:t>
      </w:r>
    </w:p>
    <w:p w14:paraId="7C35EA55"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3B6BC1C7"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FF5D5B9"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514D94D"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BE11034"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54375B54"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6AB78772" w14:textId="77777777" w:rsidR="00E97324" w:rsidRPr="00EC0C27" w:rsidRDefault="00E97324" w:rsidP="00E9732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DD409C4" w14:textId="77777777" w:rsidR="00E97324" w:rsidRPr="00EC0C27" w:rsidRDefault="00E97324" w:rsidP="00E97324">
      <w:pPr>
        <w:widowControl w:val="0"/>
        <w:tabs>
          <w:tab w:val="left" w:pos="560"/>
        </w:tabs>
        <w:autoSpaceDE w:val="0"/>
        <w:autoSpaceDN w:val="0"/>
        <w:jc w:val="both"/>
        <w:rPr>
          <w:rFonts w:ascii="Verdana" w:eastAsia="Verdana" w:hAnsi="Verdana" w:cs="Tahoma"/>
          <w:bCs/>
          <w:color w:val="000000"/>
          <w:sz w:val="18"/>
          <w:szCs w:val="18"/>
        </w:rPr>
      </w:pPr>
    </w:p>
    <w:p w14:paraId="6A876683"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74A64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11BC0D9" w14:textId="77777777" w:rsidR="00E97324" w:rsidRPr="00EC0C27" w:rsidRDefault="00E97324" w:rsidP="00E9732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0C1EA26" w14:textId="77777777" w:rsidR="00E97324" w:rsidRPr="00EC0C27" w:rsidRDefault="00E97324" w:rsidP="00E97324">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079A5715" w14:textId="77777777" w:rsidTr="00BB44A4">
        <w:tc>
          <w:tcPr>
            <w:tcW w:w="584" w:type="dxa"/>
            <w:shd w:val="clear" w:color="auto" w:fill="215868"/>
          </w:tcPr>
          <w:p w14:paraId="4A4078D1"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667B412"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7373D2EE"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D6FDDBC"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E97324" w:rsidRPr="00EC0C27" w14:paraId="6076A07D" w14:textId="77777777" w:rsidTr="00BB44A4">
        <w:trPr>
          <w:trHeight w:val="370"/>
        </w:trPr>
        <w:tc>
          <w:tcPr>
            <w:tcW w:w="584" w:type="dxa"/>
            <w:shd w:val="clear" w:color="auto" w:fill="B8CCE4"/>
          </w:tcPr>
          <w:p w14:paraId="470B75AE"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1DAE5EC4"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457654C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79F2C62" w14:textId="77777777" w:rsidR="00E97324" w:rsidRPr="00C5748A" w:rsidRDefault="00E97324" w:rsidP="00BB44A4">
            <w:pPr>
              <w:widowControl w:val="0"/>
              <w:autoSpaceDE w:val="0"/>
              <w:autoSpaceDN w:val="0"/>
              <w:spacing w:line="276" w:lineRule="auto"/>
              <w:jc w:val="center"/>
              <w:rPr>
                <w:rFonts w:ascii="Verdana" w:hAnsi="Verdana" w:cs="Verdana"/>
                <w:b/>
              </w:rPr>
            </w:pPr>
            <w:r w:rsidRPr="00C5748A">
              <w:rPr>
                <w:rFonts w:ascii="Verdana" w:hAnsi="Verdana" w:cs="Verdana"/>
                <w:b/>
              </w:rPr>
              <w:t>BOTAGUAS DE HORMIGÓN ARMADO</w:t>
            </w:r>
          </w:p>
        </w:tc>
      </w:tr>
    </w:tbl>
    <w:p w14:paraId="41F7C309" w14:textId="77777777" w:rsidR="00E97324" w:rsidRPr="00EC0C27" w:rsidRDefault="00E97324" w:rsidP="00E97324">
      <w:pPr>
        <w:widowControl w:val="0"/>
        <w:autoSpaceDE w:val="0"/>
        <w:autoSpaceDN w:val="0"/>
        <w:jc w:val="both"/>
        <w:rPr>
          <w:rFonts w:ascii="Verdana" w:eastAsia="Verdana" w:hAnsi="Verdana" w:cs="Verdana"/>
          <w:b/>
          <w:sz w:val="10"/>
          <w:szCs w:val="10"/>
        </w:rPr>
      </w:pPr>
    </w:p>
    <w:p w14:paraId="59021220"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7E3802" w14:textId="77777777" w:rsidR="00E97324" w:rsidRPr="00EC0C27" w:rsidRDefault="00E97324" w:rsidP="00E97324">
      <w:pPr>
        <w:widowControl w:val="0"/>
        <w:autoSpaceDE w:val="0"/>
        <w:autoSpaceDN w:val="0"/>
        <w:jc w:val="both"/>
        <w:rPr>
          <w:rFonts w:ascii="Verdana" w:eastAsia="Verdana" w:hAnsi="Verdana" w:cs="Verdana"/>
          <w:b/>
          <w:sz w:val="8"/>
          <w:szCs w:val="8"/>
        </w:rPr>
      </w:pPr>
    </w:p>
    <w:p w14:paraId="68376B2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3116D3D8" w14:textId="77777777" w:rsidR="00E97324" w:rsidRPr="00EC0C27" w:rsidRDefault="00E97324" w:rsidP="00E97324">
      <w:pPr>
        <w:widowControl w:val="0"/>
        <w:autoSpaceDE w:val="0"/>
        <w:autoSpaceDN w:val="0"/>
        <w:jc w:val="both"/>
        <w:rPr>
          <w:rFonts w:ascii="Verdana" w:eastAsia="Verdana" w:hAnsi="Verdana" w:cs="Verdana"/>
          <w:sz w:val="10"/>
          <w:szCs w:val="10"/>
        </w:rPr>
      </w:pPr>
    </w:p>
    <w:p w14:paraId="53C9D80A"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171D7EB" w14:textId="77777777" w:rsidR="00E97324" w:rsidRPr="00EC0C27" w:rsidRDefault="00E97324" w:rsidP="00E97324">
      <w:pPr>
        <w:widowControl w:val="0"/>
        <w:autoSpaceDE w:val="0"/>
        <w:autoSpaceDN w:val="0"/>
        <w:jc w:val="both"/>
        <w:rPr>
          <w:rFonts w:ascii="Verdana" w:eastAsia="Verdana" w:hAnsi="Verdana" w:cs="Verdana"/>
          <w:b/>
          <w:sz w:val="8"/>
          <w:szCs w:val="8"/>
        </w:rPr>
      </w:pPr>
    </w:p>
    <w:p w14:paraId="0775158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C6EC7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6AD7E7" w14:textId="77777777" w:rsidR="00E97324" w:rsidRPr="00EC0C27" w:rsidRDefault="00E97324" w:rsidP="00E97324">
      <w:pPr>
        <w:widowControl w:val="0"/>
        <w:tabs>
          <w:tab w:val="left" w:pos="560"/>
        </w:tabs>
        <w:autoSpaceDE w:val="0"/>
        <w:autoSpaceDN w:val="0"/>
        <w:jc w:val="both"/>
        <w:rPr>
          <w:rFonts w:ascii="Verdana" w:eastAsia="Verdana" w:hAnsi="Verdana" w:cs="Tahoma"/>
          <w:sz w:val="12"/>
          <w:szCs w:val="12"/>
        </w:rPr>
      </w:pPr>
    </w:p>
    <w:p w14:paraId="18E9975E"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460B63B" w14:textId="77777777" w:rsidR="00E97324" w:rsidRPr="00EC0C27" w:rsidRDefault="00E97324" w:rsidP="00E97324">
      <w:pPr>
        <w:widowControl w:val="0"/>
        <w:tabs>
          <w:tab w:val="left" w:pos="8711"/>
        </w:tabs>
        <w:autoSpaceDE w:val="0"/>
        <w:autoSpaceDN w:val="0"/>
        <w:rPr>
          <w:rFonts w:ascii="Verdana" w:eastAsia="Verdana" w:hAnsi="Verdana" w:cs="Tahoma"/>
          <w:b/>
          <w:sz w:val="8"/>
          <w:szCs w:val="8"/>
        </w:rPr>
      </w:pPr>
    </w:p>
    <w:p w14:paraId="1D3BE168"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1D4322CF" w14:textId="77777777" w:rsidR="00E97324" w:rsidRPr="00EC0C27" w:rsidRDefault="00E97324" w:rsidP="00E97324">
      <w:pPr>
        <w:widowControl w:val="0"/>
        <w:autoSpaceDE w:val="0"/>
        <w:autoSpaceDN w:val="0"/>
        <w:jc w:val="both"/>
        <w:rPr>
          <w:rFonts w:ascii="Verdana" w:eastAsia="Verdana" w:hAnsi="Verdana" w:cs="Tahoma"/>
          <w:sz w:val="16"/>
          <w:szCs w:val="16"/>
        </w:rPr>
      </w:pPr>
    </w:p>
    <w:p w14:paraId="339B1260"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5F1CC909" w14:textId="77777777" w:rsidR="00E97324" w:rsidRPr="00EC0C27" w:rsidRDefault="00E97324" w:rsidP="00E97324">
      <w:pPr>
        <w:widowControl w:val="0"/>
        <w:autoSpaceDE w:val="0"/>
        <w:autoSpaceDN w:val="0"/>
        <w:jc w:val="both"/>
        <w:rPr>
          <w:rFonts w:ascii="Verdana" w:eastAsia="Verdana" w:hAnsi="Verdana" w:cs="Tahoma"/>
          <w:sz w:val="8"/>
          <w:szCs w:val="8"/>
        </w:rPr>
      </w:pPr>
    </w:p>
    <w:p w14:paraId="6E594824"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7231802A"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700ECB75" w14:textId="77777777" w:rsidR="00E97324" w:rsidRPr="00EC0C27" w:rsidRDefault="00E97324" w:rsidP="00E97324">
      <w:pPr>
        <w:widowControl w:val="0"/>
        <w:autoSpaceDE w:val="0"/>
        <w:autoSpaceDN w:val="0"/>
        <w:jc w:val="both"/>
        <w:rPr>
          <w:rFonts w:ascii="Verdana" w:eastAsia="Verdana" w:hAnsi="Verdana" w:cs="Tahoma"/>
          <w:sz w:val="6"/>
          <w:szCs w:val="6"/>
        </w:rPr>
      </w:pPr>
    </w:p>
    <w:p w14:paraId="02A03F9E"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58B54A77" w14:textId="77777777" w:rsidR="00E97324" w:rsidRPr="00EC0C27" w:rsidRDefault="00E97324" w:rsidP="00E97324">
      <w:pPr>
        <w:widowControl w:val="0"/>
        <w:autoSpaceDE w:val="0"/>
        <w:autoSpaceDN w:val="0"/>
        <w:jc w:val="both"/>
        <w:rPr>
          <w:rFonts w:ascii="Verdana" w:eastAsia="Verdana" w:hAnsi="Verdana" w:cs="Tahoma"/>
          <w:sz w:val="8"/>
          <w:szCs w:val="8"/>
        </w:rPr>
      </w:pPr>
    </w:p>
    <w:p w14:paraId="3DF6AEAB" w14:textId="77777777" w:rsidR="00E97324" w:rsidRPr="00EC0C27" w:rsidRDefault="00E97324" w:rsidP="00E9732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97B521" w14:textId="77777777" w:rsidR="00E97324" w:rsidRPr="00EC0C27" w:rsidRDefault="00E97324" w:rsidP="00E97324">
      <w:pPr>
        <w:widowControl w:val="0"/>
        <w:autoSpaceDE w:val="0"/>
        <w:autoSpaceDN w:val="0"/>
        <w:jc w:val="both"/>
        <w:rPr>
          <w:rFonts w:ascii="Verdana" w:eastAsia="Verdana" w:hAnsi="Verdana" w:cs="Tahoma"/>
          <w:b/>
          <w:sz w:val="8"/>
          <w:szCs w:val="8"/>
        </w:rPr>
      </w:pPr>
    </w:p>
    <w:p w14:paraId="460C991E"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C5ADD7A" w14:textId="77777777" w:rsidR="00E97324" w:rsidRPr="00EC0C27" w:rsidRDefault="00E97324" w:rsidP="00E97324">
      <w:pPr>
        <w:widowControl w:val="0"/>
        <w:autoSpaceDE w:val="0"/>
        <w:autoSpaceDN w:val="0"/>
        <w:jc w:val="both"/>
        <w:rPr>
          <w:rFonts w:ascii="Verdana" w:eastAsia="Verdana" w:hAnsi="Verdana" w:cs="Verdana"/>
          <w:b/>
          <w:sz w:val="6"/>
          <w:szCs w:val="6"/>
        </w:rPr>
      </w:pPr>
    </w:p>
    <w:p w14:paraId="74EF796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E97324" w:rsidRPr="00EC0C27" w14:paraId="76652138" w14:textId="77777777" w:rsidTr="00BB44A4">
        <w:tc>
          <w:tcPr>
            <w:tcW w:w="584" w:type="dxa"/>
            <w:shd w:val="clear" w:color="auto" w:fill="215868"/>
          </w:tcPr>
          <w:p w14:paraId="2210FD12"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00C96C3E"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A4A2BB0"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A7ADC60"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24F18830" w14:textId="77777777" w:rsidTr="00BB44A4">
        <w:tc>
          <w:tcPr>
            <w:tcW w:w="584" w:type="dxa"/>
            <w:shd w:val="clear" w:color="auto" w:fill="B8CCE4"/>
          </w:tcPr>
          <w:p w14:paraId="20B85316" w14:textId="77777777" w:rsidR="00E97324" w:rsidRPr="00EC0C27" w:rsidRDefault="00E97324" w:rsidP="00BB44A4">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5A5842A4"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07016AA5"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C64DFFB"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61025168" w14:textId="77777777" w:rsidR="00E97324" w:rsidRPr="00EC0C27" w:rsidRDefault="00E97324" w:rsidP="00E97324">
      <w:pPr>
        <w:widowControl w:val="0"/>
        <w:autoSpaceDE w:val="0"/>
        <w:autoSpaceDN w:val="0"/>
        <w:jc w:val="both"/>
        <w:rPr>
          <w:rFonts w:ascii="Verdana" w:eastAsia="Verdana" w:hAnsi="Verdana" w:cs="Tahoma"/>
          <w:b/>
          <w:bCs/>
          <w:sz w:val="18"/>
          <w:szCs w:val="18"/>
        </w:rPr>
      </w:pPr>
    </w:p>
    <w:p w14:paraId="30F9F6EC" w14:textId="77777777" w:rsidR="00E97324" w:rsidRPr="00EC0C27" w:rsidRDefault="00E97324" w:rsidP="00E9732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0082840B"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2A105857"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019B9E1"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05FCBB87" w14:textId="77777777" w:rsidR="00E97324" w:rsidRPr="00EC0C27" w:rsidRDefault="00E97324" w:rsidP="00E9732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4BB2F07A" w14:textId="77777777" w:rsidR="00E97324" w:rsidRPr="00EC0C27" w:rsidRDefault="00E97324" w:rsidP="00E97324">
      <w:pPr>
        <w:widowControl w:val="0"/>
        <w:tabs>
          <w:tab w:val="left" w:pos="8711"/>
        </w:tabs>
        <w:autoSpaceDE w:val="0"/>
        <w:autoSpaceDN w:val="0"/>
        <w:rPr>
          <w:rFonts w:ascii="Verdana" w:eastAsia="Verdana" w:hAnsi="Verdana" w:cs="Tahoma"/>
          <w:sz w:val="18"/>
          <w:szCs w:val="18"/>
        </w:rPr>
      </w:pPr>
    </w:p>
    <w:p w14:paraId="2AC0484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A151A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C5BA80"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5C9083A2" w14:textId="77777777" w:rsidR="00E97324" w:rsidRPr="00EC0C27" w:rsidRDefault="00E97324" w:rsidP="00E9732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2F16D477"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19E1A150"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FF649DC"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267C67EC"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bookmarkStart w:id="156" w:name="_Hlk161513692"/>
      <w:r w:rsidRPr="00EC0C27">
        <w:rPr>
          <w:rFonts w:ascii="Verdana" w:eastAsia="Verdana" w:hAnsi="Verdana" w:cs="Tahoma"/>
          <w:b/>
          <w:sz w:val="18"/>
          <w:szCs w:val="18"/>
        </w:rPr>
        <w:t>Preparación de la Superficie</w:t>
      </w:r>
    </w:p>
    <w:bookmarkEnd w:id="156"/>
    <w:p w14:paraId="0DAB8AE6" w14:textId="77777777" w:rsidR="00E97324" w:rsidRPr="00EC0C27" w:rsidRDefault="00E97324" w:rsidP="00E9732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8FC5BF2"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546003D7"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02804067"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0D33551C"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0554D4AA"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226F3ECA"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0C88914"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83F91F7"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49CF986E"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C179CC9"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70E6A947" w14:textId="77777777" w:rsidR="00E97324" w:rsidRPr="00EC0C27" w:rsidRDefault="00E97324" w:rsidP="00E9732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5BF8F5F6"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7900D13B"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2F67AFBB"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37CD76F8"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6059E05C"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73010236"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08BEB4D3"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72BC903"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05CB4113" w14:textId="77777777" w:rsidR="00E97324" w:rsidRPr="00EC0C27" w:rsidRDefault="00E97324" w:rsidP="00E97324">
      <w:pPr>
        <w:widowControl w:val="0"/>
        <w:autoSpaceDE w:val="0"/>
        <w:autoSpaceDN w:val="0"/>
        <w:jc w:val="both"/>
        <w:rPr>
          <w:rFonts w:ascii="Verdana" w:eastAsia="Verdana" w:hAnsi="Verdana" w:cs="Verdana"/>
          <w:sz w:val="18"/>
          <w:szCs w:val="18"/>
        </w:rPr>
      </w:pPr>
      <w:bookmarkStart w:id="157"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18C263B"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8A38557"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143F47A1"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AABA9FA" w14:textId="77777777" w:rsidR="00E97324" w:rsidRPr="00EC0C27" w:rsidRDefault="00E97324" w:rsidP="00E9732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Reparación de superficies porosas.</w:t>
      </w:r>
    </w:p>
    <w:p w14:paraId="06A4C865" w14:textId="77777777" w:rsidR="00E97324" w:rsidRPr="00EC0C27" w:rsidRDefault="00E97324" w:rsidP="00E9732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7AA885BB" w14:textId="77777777" w:rsidR="00E97324" w:rsidRPr="00EC0C27" w:rsidRDefault="00E97324" w:rsidP="00E9732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2E1F5C3C" w14:textId="77777777" w:rsidR="00E97324" w:rsidRPr="00EC0C27" w:rsidRDefault="00E97324" w:rsidP="00E9732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042222AC"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C98CECB"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7D41FEF6"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67DF0C90"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F1F16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6C7481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624CF5A" w14:textId="77777777" w:rsidR="00E97324" w:rsidRPr="00EC0C27" w:rsidRDefault="00E97324" w:rsidP="00E97324">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E97324" w:rsidRPr="00EC0C27" w14:paraId="6C8A451F"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D33905B"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E35B2AD"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D14527D"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FAD75BA"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7159BFC4" w14:textId="77777777" w:rsidTr="00BB44A4">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F8AAD7A" w14:textId="77777777" w:rsidR="00E97324" w:rsidRDefault="00E97324" w:rsidP="00BB44A4">
            <w:pPr>
              <w:widowControl w:val="0"/>
              <w:autoSpaceDE w:val="0"/>
              <w:autoSpaceDN w:val="0"/>
              <w:jc w:val="center"/>
              <w:rPr>
                <w:rFonts w:ascii="Verdana" w:hAnsi="Verdana" w:cs="Verdana"/>
                <w:b/>
                <w:sz w:val="18"/>
                <w:szCs w:val="18"/>
              </w:rPr>
            </w:pPr>
          </w:p>
          <w:p w14:paraId="562DD47F" w14:textId="77777777" w:rsidR="00E97324" w:rsidRPr="00EC0C27" w:rsidRDefault="00E97324" w:rsidP="00BB44A4">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73DE84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D05957B"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A4482C6" w14:textId="77777777" w:rsidR="00E97324" w:rsidRPr="0006067B" w:rsidRDefault="00E97324" w:rsidP="00BB44A4">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1B1EBA3E" w14:textId="77777777" w:rsidR="00E97324" w:rsidRPr="00EC0C27" w:rsidRDefault="00E97324" w:rsidP="00E97324">
      <w:pPr>
        <w:widowControl w:val="0"/>
        <w:autoSpaceDE w:val="0"/>
        <w:autoSpaceDN w:val="0"/>
        <w:jc w:val="both"/>
        <w:rPr>
          <w:rFonts w:ascii="Verdana" w:eastAsia="Arial" w:hAnsi="Verdana" w:cs="Arial"/>
          <w:b/>
          <w:sz w:val="18"/>
          <w:szCs w:val="18"/>
        </w:rPr>
      </w:pPr>
    </w:p>
    <w:p w14:paraId="04DB8FB4"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624A230"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766EF54F"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19C5CADE"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404612B"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7108324"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5F83D1B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11714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33D782"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4EDF75D6"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DB863E3"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5DCF0CD"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180ED3B3"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BDC2ABC"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8602453"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3B5E3634"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28524F9E"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78C53B5C"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p>
    <w:p w14:paraId="418325E4"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F518434"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54999B4" w14:textId="77777777" w:rsidR="00E97324" w:rsidRDefault="00E97324" w:rsidP="00E97324">
      <w:pPr>
        <w:widowControl w:val="0"/>
        <w:autoSpaceDE w:val="0"/>
        <w:autoSpaceDN w:val="0"/>
        <w:jc w:val="both"/>
        <w:rPr>
          <w:rFonts w:ascii="Verdana" w:eastAsia="Verdana" w:hAnsi="Verdana" w:cs="Tahoma"/>
          <w:sz w:val="18"/>
          <w:szCs w:val="18"/>
        </w:rPr>
      </w:pPr>
    </w:p>
    <w:p w14:paraId="039A6DEE"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677E747"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p>
    <w:p w14:paraId="50F061E3"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30E82C2A"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5F313E9"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694FA483" w14:textId="77777777" w:rsidR="00E97324" w:rsidRPr="00EC0C27" w:rsidRDefault="00E97324" w:rsidP="00E97324">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 xml:space="preserve">será mediante bastidores ejecutados con </w:t>
      </w:r>
      <w:r w:rsidRPr="00EC0C27">
        <w:rPr>
          <w:rFonts w:ascii="Verdana" w:eastAsia="Verdana" w:hAnsi="Verdana" w:cs="Verdana"/>
          <w:sz w:val="18"/>
          <w:szCs w:val="18"/>
        </w:rPr>
        <w:lastRenderedPageBreak/>
        <w:t>madera de 2”x2”, dependiendo de la separación de los elementos principales o estructura resistente (tijerales o envigados), asegurados a estos mediante dos pares de clavos de 2½”, de acuerdo al detalle señalado en los planos respectivos.</w:t>
      </w:r>
    </w:p>
    <w:p w14:paraId="2F6731BF"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4EC4567"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172F522B"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D6FF59E"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B2E788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0D1B8FD" w14:textId="77777777" w:rsidR="00E97324" w:rsidRPr="00EC0C27" w:rsidRDefault="00E97324" w:rsidP="00E97324">
      <w:pPr>
        <w:widowControl w:val="0"/>
        <w:autoSpaceDE w:val="0"/>
        <w:autoSpaceDN w:val="0"/>
        <w:jc w:val="both"/>
        <w:rPr>
          <w:rFonts w:ascii="Verdana" w:eastAsia="Verdana" w:hAnsi="Verdana" w:cs="Arial"/>
          <w:sz w:val="18"/>
          <w:szCs w:val="18"/>
        </w:rPr>
      </w:pPr>
    </w:p>
    <w:p w14:paraId="68B2B0BA" w14:textId="77777777" w:rsidR="00E97324" w:rsidRPr="00EC0C27" w:rsidRDefault="00E97324" w:rsidP="00E97324">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4170538F" w14:textId="77777777" w:rsidTr="00BB44A4">
        <w:tc>
          <w:tcPr>
            <w:tcW w:w="584" w:type="dxa"/>
            <w:shd w:val="clear" w:color="auto" w:fill="215868"/>
          </w:tcPr>
          <w:p w14:paraId="2A32C236"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8516802" w14:textId="77777777" w:rsidR="00E97324" w:rsidRPr="0006067B"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60FFF1F"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EBB45C5" w14:textId="77777777" w:rsidR="00E97324" w:rsidRPr="0006067B" w:rsidRDefault="00E97324" w:rsidP="00BB44A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E97324" w:rsidRPr="00EC0C27" w14:paraId="71E5C64E" w14:textId="77777777" w:rsidTr="00BB44A4">
        <w:tc>
          <w:tcPr>
            <w:tcW w:w="584" w:type="dxa"/>
            <w:shd w:val="clear" w:color="auto" w:fill="B8CCE4"/>
          </w:tcPr>
          <w:p w14:paraId="0D42693F"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47CC56A0"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05240F92"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376068A"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16F586F0"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64466E8A"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D0B9DAA"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41AC746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FFB4235" w14:textId="77777777" w:rsidR="00E97324" w:rsidRPr="00EC0C27" w:rsidRDefault="00E97324" w:rsidP="00E97324">
      <w:pPr>
        <w:widowControl w:val="0"/>
        <w:autoSpaceDE w:val="0"/>
        <w:autoSpaceDN w:val="0"/>
        <w:adjustRightInd w:val="0"/>
        <w:jc w:val="both"/>
        <w:rPr>
          <w:rFonts w:ascii="Verdana" w:eastAsia="Verdana" w:hAnsi="Verdana" w:cs="Arial"/>
          <w:b/>
          <w:bCs/>
          <w:sz w:val="18"/>
          <w:szCs w:val="18"/>
        </w:rPr>
      </w:pPr>
    </w:p>
    <w:p w14:paraId="35279F1B"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4C0F9CF5" w14:textId="77777777" w:rsidR="00E97324" w:rsidRPr="00EC0C27" w:rsidRDefault="00E97324" w:rsidP="00E97324">
      <w:pPr>
        <w:widowControl w:val="0"/>
        <w:tabs>
          <w:tab w:val="left" w:pos="8711"/>
        </w:tabs>
        <w:autoSpaceDE w:val="0"/>
        <w:autoSpaceDN w:val="0"/>
        <w:rPr>
          <w:rFonts w:ascii="Verdana" w:eastAsia="Verdana" w:hAnsi="Verdana" w:cs="Tahoma"/>
          <w:sz w:val="18"/>
          <w:szCs w:val="18"/>
        </w:rPr>
      </w:pPr>
    </w:p>
    <w:p w14:paraId="0E054E2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bookmarkStart w:id="158"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93FE4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8"/>
    <w:p w14:paraId="548E5736" w14:textId="77777777" w:rsidR="00E97324" w:rsidRPr="00EC0C27" w:rsidRDefault="00E97324" w:rsidP="00E97324">
      <w:pPr>
        <w:widowControl w:val="0"/>
        <w:autoSpaceDE w:val="0"/>
        <w:autoSpaceDN w:val="0"/>
        <w:adjustRightInd w:val="0"/>
        <w:jc w:val="both"/>
        <w:rPr>
          <w:rFonts w:ascii="Verdana" w:eastAsia="Verdana" w:hAnsi="Verdana" w:cs="Arial"/>
          <w:b/>
          <w:bCs/>
          <w:sz w:val="18"/>
          <w:szCs w:val="18"/>
        </w:rPr>
      </w:pPr>
    </w:p>
    <w:p w14:paraId="73B48AA8"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70383947"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p>
    <w:p w14:paraId="37FA4883"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7BC9CD7"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p>
    <w:p w14:paraId="39D99004"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A76ADDC" w14:textId="77777777" w:rsidR="00E97324" w:rsidRPr="00EC0C27" w:rsidRDefault="00E97324" w:rsidP="00E9732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65F8CAE7"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p>
    <w:p w14:paraId="148CF509"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EA10A12"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p>
    <w:p w14:paraId="030C5066"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0A751646"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p>
    <w:p w14:paraId="48E43E45" w14:textId="77777777" w:rsidR="00E97324" w:rsidRPr="00EC0C27" w:rsidRDefault="00E97324" w:rsidP="00E9732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7735A86F"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608B90E6" w14:textId="77777777" w:rsidR="00E97324" w:rsidRPr="00EC0C27" w:rsidRDefault="00E97324" w:rsidP="00E9732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6542BB04"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C0D8522"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3DB94CC8"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p>
    <w:p w14:paraId="08C36FEC"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Humedecidas las superficies se castigarán los mismos con una primera mano de mezcla, tal que permita </w:t>
      </w:r>
      <w:r w:rsidRPr="00EC0C27">
        <w:rPr>
          <w:rFonts w:ascii="Verdana" w:eastAsia="Verdana" w:hAnsi="Verdana" w:cs="Arial"/>
          <w:sz w:val="18"/>
          <w:szCs w:val="18"/>
        </w:rPr>
        <w:lastRenderedPageBreak/>
        <w:t>alcanzar el nivel determinado por las maestras y cubra todas las irregularidades de la superficie de los muros, nivelando y enrasando posteriormente con una</w:t>
      </w:r>
    </w:p>
    <w:p w14:paraId="4CA96D5A"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1AD4ED84"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75A88FEE"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5EA69964"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p>
    <w:p w14:paraId="38577BF4"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0F3B0554"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p>
    <w:p w14:paraId="66481824"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6D318DB"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p>
    <w:p w14:paraId="1B6D8C76"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4B24AEE"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p>
    <w:p w14:paraId="56F171EA"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7ABF59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AF9D562" w14:textId="77777777" w:rsidR="00E97324" w:rsidRPr="00EC0C27" w:rsidRDefault="00E97324" w:rsidP="00E97324">
      <w:pPr>
        <w:widowControl w:val="0"/>
        <w:autoSpaceDE w:val="0"/>
        <w:autoSpaceDN w:val="0"/>
        <w:adjustRightInd w:val="0"/>
        <w:jc w:val="both"/>
        <w:rPr>
          <w:rFonts w:ascii="Verdana" w:eastAsia="Verdana" w:hAnsi="Verdana" w:cs="Arial"/>
          <w:sz w:val="18"/>
          <w:szCs w:val="18"/>
        </w:rPr>
      </w:pPr>
    </w:p>
    <w:p w14:paraId="0D7BF289" w14:textId="77777777" w:rsidR="00E97324" w:rsidRPr="00EC0C27" w:rsidRDefault="00E97324" w:rsidP="00E97324">
      <w:pPr>
        <w:widowControl w:val="0"/>
        <w:tabs>
          <w:tab w:val="left" w:pos="8711"/>
        </w:tabs>
        <w:autoSpaceDE w:val="0"/>
        <w:autoSpaceDN w:val="0"/>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74D20CE1" w14:textId="77777777" w:rsidTr="00BB44A4">
        <w:tc>
          <w:tcPr>
            <w:tcW w:w="584" w:type="dxa"/>
            <w:shd w:val="clear" w:color="auto" w:fill="244061"/>
          </w:tcPr>
          <w:p w14:paraId="671434D4" w14:textId="77777777" w:rsidR="00E97324" w:rsidRPr="00EC0C27" w:rsidRDefault="00E97324" w:rsidP="00BB44A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D3B98AA"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25C5799"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B99580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97324" w:rsidRPr="00EC0C27" w14:paraId="358A36E5" w14:textId="77777777" w:rsidTr="00BB44A4">
        <w:trPr>
          <w:trHeight w:val="377"/>
        </w:trPr>
        <w:tc>
          <w:tcPr>
            <w:tcW w:w="584" w:type="dxa"/>
            <w:shd w:val="clear" w:color="auto" w:fill="auto"/>
          </w:tcPr>
          <w:p w14:paraId="394510F2" w14:textId="77777777" w:rsidR="00E97324" w:rsidRPr="00EC0C27" w:rsidRDefault="00E97324" w:rsidP="00BB44A4">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auto"/>
          </w:tcPr>
          <w:p w14:paraId="29A7DB79"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auto"/>
          </w:tcPr>
          <w:p w14:paraId="279B765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1217C91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1268CA3B" w14:textId="77777777" w:rsidR="00E97324" w:rsidRPr="00EC0C27" w:rsidRDefault="00E97324" w:rsidP="00E97324">
      <w:pPr>
        <w:widowControl w:val="0"/>
        <w:autoSpaceDE w:val="0"/>
        <w:autoSpaceDN w:val="0"/>
        <w:jc w:val="both"/>
        <w:rPr>
          <w:rFonts w:ascii="Verdana" w:eastAsia="Verdana" w:hAnsi="Verdana" w:cs="Arial"/>
          <w:b/>
          <w:kern w:val="28"/>
          <w:sz w:val="18"/>
          <w:szCs w:val="18"/>
        </w:rPr>
      </w:pPr>
    </w:p>
    <w:p w14:paraId="59230782" w14:textId="77777777" w:rsidR="00E97324" w:rsidRPr="00EC0C27" w:rsidRDefault="00E97324" w:rsidP="00E9732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2FE3EA68" w14:textId="77777777" w:rsidR="00E97324" w:rsidRPr="00EC0C27" w:rsidRDefault="00E97324" w:rsidP="00E97324">
      <w:pPr>
        <w:widowControl w:val="0"/>
        <w:autoSpaceDE w:val="0"/>
        <w:autoSpaceDN w:val="0"/>
        <w:jc w:val="both"/>
        <w:rPr>
          <w:rFonts w:ascii="Verdana" w:eastAsia="Verdana" w:hAnsi="Verdana" w:cs="Arial"/>
          <w:kern w:val="28"/>
          <w:sz w:val="18"/>
          <w:szCs w:val="18"/>
        </w:rPr>
      </w:pPr>
    </w:p>
    <w:p w14:paraId="55A46C00" w14:textId="77777777" w:rsidR="00E97324" w:rsidRPr="00EC0C27" w:rsidRDefault="00E97324" w:rsidP="00E97324">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FD01C23" w14:textId="77777777" w:rsidR="00E97324" w:rsidRPr="00EC0C27" w:rsidRDefault="00E97324" w:rsidP="00E97324">
      <w:pPr>
        <w:widowControl w:val="0"/>
        <w:autoSpaceDE w:val="0"/>
        <w:autoSpaceDN w:val="0"/>
        <w:jc w:val="both"/>
        <w:rPr>
          <w:rFonts w:ascii="Verdana" w:eastAsia="Verdana" w:hAnsi="Verdana" w:cs="Arial"/>
          <w:kern w:val="28"/>
          <w:sz w:val="18"/>
          <w:szCs w:val="18"/>
        </w:rPr>
      </w:pPr>
    </w:p>
    <w:p w14:paraId="0DD41FEB" w14:textId="77777777" w:rsidR="00E97324" w:rsidRPr="00EC0C27" w:rsidRDefault="00E97324" w:rsidP="00E9732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1DD92C8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F8CF1D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264F3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BA0530"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p>
    <w:p w14:paraId="6865E737" w14:textId="77777777" w:rsidR="00E97324" w:rsidRPr="00EC0C27" w:rsidRDefault="00E97324" w:rsidP="00E9732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28640E96" w14:textId="77777777" w:rsidR="00E97324" w:rsidRPr="00EC0C27" w:rsidRDefault="00E97324" w:rsidP="00E97324">
      <w:pPr>
        <w:widowControl w:val="0"/>
        <w:autoSpaceDE w:val="0"/>
        <w:autoSpaceDN w:val="0"/>
        <w:jc w:val="both"/>
        <w:rPr>
          <w:rFonts w:ascii="Verdana" w:eastAsia="Verdana" w:hAnsi="Verdana" w:cs="Arial"/>
          <w:b/>
          <w:kern w:val="28"/>
          <w:sz w:val="18"/>
          <w:szCs w:val="18"/>
        </w:rPr>
      </w:pPr>
    </w:p>
    <w:p w14:paraId="21904FA9"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84CBE97"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73388989"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B012F13"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p>
    <w:p w14:paraId="5777D1BB"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 xml:space="preserve">Antes de la colocación de las piezas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2AB5C701"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AA0439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114CA8C2" w14:textId="77777777" w:rsidR="00E97324" w:rsidRPr="00EC0C27" w:rsidRDefault="00E97324" w:rsidP="00E97324">
      <w:pPr>
        <w:widowControl w:val="0"/>
        <w:autoSpaceDE w:val="0"/>
        <w:autoSpaceDN w:val="0"/>
        <w:jc w:val="both"/>
        <w:rPr>
          <w:rFonts w:ascii="Verdana" w:eastAsia="Verdana" w:hAnsi="Verdana" w:cs="Tahoma"/>
          <w:bCs/>
          <w:color w:val="000000"/>
          <w:sz w:val="18"/>
          <w:szCs w:val="18"/>
        </w:rPr>
      </w:pPr>
    </w:p>
    <w:p w14:paraId="44F2CBDB"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1835EEF"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p>
    <w:p w14:paraId="17DDD08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3951BB0"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A54109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60C7E85" w14:textId="77777777" w:rsidR="00E97324" w:rsidRPr="00EC0C27" w:rsidRDefault="00E97324" w:rsidP="00E9732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85E60E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7B8345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0BBDC5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20007E9"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63C527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335200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819D91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2A97A68"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C9ACB7"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5F3C68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4138E3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D43D323" w14:textId="77777777" w:rsidR="00E97324" w:rsidRPr="00EC0C27" w:rsidRDefault="00E97324" w:rsidP="00E9732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E07A2A2" w14:textId="77777777" w:rsidR="00E97324" w:rsidRPr="00EC0C27" w:rsidRDefault="00E97324" w:rsidP="00E9732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5F6EE2E" w14:textId="77777777" w:rsidR="00E97324" w:rsidRPr="00EC0C27" w:rsidRDefault="00E97324" w:rsidP="00E9732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0D1C1F93" w14:textId="77777777" w:rsidR="00E97324" w:rsidRPr="00EC0C27" w:rsidRDefault="00E97324" w:rsidP="00E9732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AF3FB1C" w14:textId="77777777" w:rsidR="00E97324" w:rsidRPr="00EC0C27" w:rsidRDefault="00E97324" w:rsidP="00E97324">
      <w:pPr>
        <w:widowControl w:val="0"/>
        <w:autoSpaceDE w:val="0"/>
        <w:autoSpaceDN w:val="0"/>
        <w:jc w:val="both"/>
        <w:rPr>
          <w:rFonts w:ascii="Verdana" w:eastAsia="Verdana" w:hAnsi="Verdana" w:cs="Arial"/>
          <w:b/>
          <w:kern w:val="28"/>
          <w:sz w:val="18"/>
          <w:szCs w:val="18"/>
        </w:rPr>
      </w:pPr>
    </w:p>
    <w:p w14:paraId="4CF51732"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521C2744" w14:textId="77777777" w:rsidTr="00BB44A4">
        <w:tc>
          <w:tcPr>
            <w:tcW w:w="584" w:type="dxa"/>
            <w:shd w:val="clear" w:color="auto" w:fill="244061"/>
          </w:tcPr>
          <w:p w14:paraId="7187B194" w14:textId="77777777" w:rsidR="00E97324" w:rsidRPr="00EC0C27" w:rsidRDefault="00E97324" w:rsidP="00BB44A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DB4617D"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C0CF9D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8D86EB6"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97324" w:rsidRPr="00EC0C27" w14:paraId="7748945B" w14:textId="77777777" w:rsidTr="00BB44A4">
        <w:tc>
          <w:tcPr>
            <w:tcW w:w="584" w:type="dxa"/>
            <w:shd w:val="clear" w:color="auto" w:fill="auto"/>
          </w:tcPr>
          <w:p w14:paraId="1D1B2BCE"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auto"/>
          </w:tcPr>
          <w:p w14:paraId="366C37FB"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auto"/>
          </w:tcPr>
          <w:p w14:paraId="70AC7039"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225A24F5"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36706098" w14:textId="77777777" w:rsidR="00E97324" w:rsidRPr="00EC0C27" w:rsidRDefault="00E97324" w:rsidP="00E97324">
      <w:pPr>
        <w:widowControl w:val="0"/>
        <w:autoSpaceDE w:val="0"/>
        <w:autoSpaceDN w:val="0"/>
        <w:jc w:val="both"/>
        <w:rPr>
          <w:rFonts w:ascii="Verdana" w:eastAsia="Verdana" w:hAnsi="Verdana" w:cs="Tahoma"/>
          <w:b/>
          <w:sz w:val="18"/>
          <w:szCs w:val="18"/>
        </w:rPr>
      </w:pPr>
    </w:p>
    <w:p w14:paraId="103672AD" w14:textId="77777777" w:rsidR="00E97324" w:rsidRPr="00EC0C27" w:rsidRDefault="00E97324" w:rsidP="00E9732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3DA06F4"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2E4989A5"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63251F6"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637F2E18" w14:textId="77777777" w:rsidR="00E97324" w:rsidRPr="00EC0C27" w:rsidRDefault="00E97324" w:rsidP="00E9732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11845DB"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3B3CB50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22FAB36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C13DAE"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3E67E5B9" w14:textId="77777777" w:rsidR="00E97324" w:rsidRPr="00EC0C27" w:rsidRDefault="00E97324" w:rsidP="00E9732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32E4B5D0"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0B1FAA9B"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8E0BF12"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410EE94F"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4195862" w14:textId="77777777" w:rsidR="00E97324" w:rsidRPr="00EC0C27" w:rsidRDefault="00E97324" w:rsidP="00E9732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0B609BE5"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449501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5B919F00" w14:textId="77777777" w:rsidR="00E97324" w:rsidRPr="00EC0C27" w:rsidRDefault="00E97324" w:rsidP="00E97324">
      <w:pPr>
        <w:widowControl w:val="0"/>
        <w:autoSpaceDE w:val="0"/>
        <w:autoSpaceDN w:val="0"/>
        <w:jc w:val="both"/>
        <w:rPr>
          <w:rFonts w:ascii="Verdana" w:eastAsia="Verdana" w:hAnsi="Verdana" w:cs="Tahoma"/>
          <w:bCs/>
          <w:color w:val="000000"/>
          <w:sz w:val="18"/>
          <w:szCs w:val="18"/>
        </w:rPr>
      </w:pPr>
    </w:p>
    <w:p w14:paraId="7C8DA261"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09B6C3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5930897"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4BD72CE" w14:textId="77777777" w:rsidR="00E97324" w:rsidRPr="00EC0C27" w:rsidRDefault="00E97324" w:rsidP="00E97324">
      <w:pPr>
        <w:widowControl w:val="0"/>
        <w:autoSpaceDE w:val="0"/>
        <w:autoSpaceDN w:val="0"/>
        <w:jc w:val="both"/>
        <w:rPr>
          <w:rFonts w:ascii="Verdana" w:eastAsia="Verdana" w:hAnsi="Verdana" w:cs="Tahoma"/>
          <w:bCs/>
          <w:color w:val="000000"/>
          <w:sz w:val="18"/>
          <w:szCs w:val="18"/>
        </w:rPr>
      </w:pPr>
    </w:p>
    <w:p w14:paraId="62EA1C87" w14:textId="77777777" w:rsidR="00E97324" w:rsidRPr="00EC0C27" w:rsidRDefault="00E97324" w:rsidP="00E9732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A556320" w14:textId="77777777" w:rsidR="00E97324" w:rsidRPr="00EC0C27" w:rsidRDefault="00E97324" w:rsidP="00E9732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8C894A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1FC605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5A093CA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F69ACD7"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p>
    <w:p w14:paraId="04186E7B"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85304E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3EFEFC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6CF7C2B"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60DB384A" w14:textId="77777777" w:rsidR="00E97324" w:rsidRPr="00EC0C27" w:rsidRDefault="00E97324" w:rsidP="00E97324">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50B515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E3C4402"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09CC8E"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7F93688" w14:textId="77777777" w:rsidR="00E97324" w:rsidRPr="00EC0C27" w:rsidRDefault="00E97324" w:rsidP="00E97324">
      <w:pPr>
        <w:widowControl w:val="0"/>
        <w:autoSpaceDE w:val="0"/>
        <w:autoSpaceDN w:val="0"/>
        <w:jc w:val="both"/>
        <w:rPr>
          <w:rFonts w:ascii="Verdana" w:eastAsia="Verdana" w:hAnsi="Verdana" w:cs="Tahoma"/>
          <w:kern w:val="28"/>
          <w:sz w:val="18"/>
          <w:szCs w:val="18"/>
        </w:rPr>
      </w:pPr>
    </w:p>
    <w:p w14:paraId="5EADDC2A" w14:textId="77777777" w:rsidR="00E97324"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EE4328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372C414" w14:textId="77777777" w:rsidR="00E97324" w:rsidRPr="00EC0C27" w:rsidRDefault="00E97324" w:rsidP="00E9732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4D8E9BE" w14:textId="77777777" w:rsidR="00E97324" w:rsidRPr="00EC0C27" w:rsidRDefault="00E97324" w:rsidP="00E9732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08BD387" w14:textId="77777777" w:rsidR="00E97324" w:rsidRPr="00EC0C27" w:rsidRDefault="00E97324" w:rsidP="00E9732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F3E89AE" w14:textId="77777777" w:rsidR="00E97324" w:rsidRPr="00EC0C27" w:rsidRDefault="00E97324" w:rsidP="00E97324">
      <w:pPr>
        <w:widowControl w:val="0"/>
        <w:tabs>
          <w:tab w:val="left" w:pos="567"/>
        </w:tabs>
        <w:autoSpaceDE w:val="0"/>
        <w:autoSpaceDN w:val="0"/>
        <w:ind w:left="570"/>
        <w:jc w:val="both"/>
        <w:rPr>
          <w:rFonts w:ascii="Verdana" w:eastAsia="Verdana" w:hAnsi="Verdana" w:cs="Tahoma"/>
          <w:sz w:val="18"/>
          <w:szCs w:val="18"/>
        </w:rPr>
      </w:pPr>
    </w:p>
    <w:p w14:paraId="7D34B56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6A20C893" w14:textId="77777777" w:rsidR="00E97324" w:rsidRPr="00EC0C27" w:rsidRDefault="00E97324" w:rsidP="00E9732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3CAA99D6" w14:textId="77777777" w:rsidTr="00BB44A4">
        <w:tc>
          <w:tcPr>
            <w:tcW w:w="584" w:type="dxa"/>
            <w:shd w:val="clear" w:color="auto" w:fill="215868"/>
          </w:tcPr>
          <w:p w14:paraId="06BB8F3D"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472D6D9"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4A92BCF"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9026A09"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97324" w:rsidRPr="00EC0C27" w14:paraId="164D77E0" w14:textId="77777777" w:rsidTr="00BB44A4">
        <w:tc>
          <w:tcPr>
            <w:tcW w:w="584" w:type="dxa"/>
            <w:shd w:val="clear" w:color="auto" w:fill="B8CCE4"/>
          </w:tcPr>
          <w:p w14:paraId="77DC73EA"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5F57DBA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48929B6A"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B61141D"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34FC8FF6" w14:textId="77777777" w:rsidR="00E97324" w:rsidRPr="00EC0C27" w:rsidRDefault="00E97324" w:rsidP="00E9732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582BA410" w14:textId="77777777" w:rsidR="00E97324" w:rsidRPr="00EC0C27" w:rsidRDefault="00E97324" w:rsidP="00E97324">
      <w:pPr>
        <w:widowControl w:val="0"/>
        <w:autoSpaceDE w:val="0"/>
        <w:autoSpaceDN w:val="0"/>
        <w:adjustRightInd w:val="0"/>
        <w:jc w:val="both"/>
        <w:rPr>
          <w:rFonts w:ascii="Verdana" w:eastAsia="Verdana" w:hAnsi="Verdana" w:cs="Tahoma"/>
          <w:color w:val="000000"/>
          <w:sz w:val="18"/>
          <w:szCs w:val="18"/>
        </w:rPr>
      </w:pPr>
    </w:p>
    <w:p w14:paraId="1D41CF8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bookmarkStart w:id="159"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0"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9"/>
    <w:bookmarkEnd w:id="160"/>
    <w:p w14:paraId="00C36675" w14:textId="77777777" w:rsidR="00E97324" w:rsidRPr="00EC0C27" w:rsidRDefault="00E97324" w:rsidP="00E9732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33E4602" w14:textId="77777777" w:rsidR="00E97324" w:rsidRPr="00EC0C27" w:rsidRDefault="00E97324" w:rsidP="00E97324">
      <w:pPr>
        <w:widowControl w:val="0"/>
        <w:autoSpaceDE w:val="0"/>
        <w:autoSpaceDN w:val="0"/>
        <w:jc w:val="both"/>
        <w:rPr>
          <w:rFonts w:ascii="Verdana" w:eastAsia="Verdana" w:hAnsi="Verdana" w:cs="Tahoma"/>
          <w:color w:val="000000"/>
          <w:sz w:val="18"/>
          <w:szCs w:val="18"/>
        </w:rPr>
      </w:pPr>
    </w:p>
    <w:p w14:paraId="67109AB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0C113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FCF6F9" w14:textId="77777777" w:rsidR="00E97324" w:rsidRPr="00EC0C27" w:rsidRDefault="00E97324" w:rsidP="00E97324">
      <w:pPr>
        <w:widowControl w:val="0"/>
        <w:tabs>
          <w:tab w:val="left" w:pos="8711"/>
        </w:tabs>
        <w:autoSpaceDE w:val="0"/>
        <w:autoSpaceDN w:val="0"/>
        <w:rPr>
          <w:rFonts w:ascii="Verdana" w:eastAsia="Verdana" w:hAnsi="Verdana" w:cs="Tahoma"/>
          <w:color w:val="000000"/>
          <w:sz w:val="18"/>
          <w:szCs w:val="18"/>
        </w:rPr>
      </w:pPr>
    </w:p>
    <w:p w14:paraId="039B6456"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B64F25A"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6AB25FD5"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58136B6F"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7C0D613B"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8580175" w14:textId="77777777" w:rsidR="00E97324" w:rsidRPr="00EC0C27" w:rsidRDefault="00E97324" w:rsidP="00E97324">
      <w:pPr>
        <w:widowControl w:val="0"/>
        <w:autoSpaceDE w:val="0"/>
        <w:autoSpaceDN w:val="0"/>
        <w:jc w:val="both"/>
        <w:rPr>
          <w:rFonts w:ascii="Verdana" w:eastAsia="Verdana" w:hAnsi="Verdana" w:cs="Tahoma"/>
          <w:bCs/>
          <w:color w:val="000000"/>
          <w:sz w:val="18"/>
          <w:szCs w:val="18"/>
        </w:rPr>
      </w:pPr>
      <w:bookmarkStart w:id="161" w:name="_Hlk161511539"/>
      <w:r w:rsidRPr="00EC0C27">
        <w:rPr>
          <w:rFonts w:ascii="Verdana" w:eastAsia="Verdana" w:hAnsi="Verdana" w:cs="Tahoma"/>
          <w:sz w:val="18"/>
          <w:szCs w:val="18"/>
        </w:rPr>
        <w:t xml:space="preserve">Antes del proceder con el revoque, </w:t>
      </w:r>
      <w:bookmarkEnd w:id="161"/>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33CA411"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586F13B7"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bookmarkStart w:id="162"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85430C4"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10DFAE84"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7036B339"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7D869787" w14:textId="77777777" w:rsidR="00E97324" w:rsidRPr="00EC0C27" w:rsidRDefault="00E97324" w:rsidP="00E9732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2F6FFFC5"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76B3E76E"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6EC25002"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2F84500B"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01FF7E75"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bookmarkStart w:id="163" w:name="_Hlk95686228"/>
      <w:bookmarkEnd w:id="162"/>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41A2F46B"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23878345" w14:textId="77777777" w:rsidR="00E97324" w:rsidRPr="00EC0C27" w:rsidRDefault="00E97324" w:rsidP="00E9732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20C3A2BE"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bookmarkStart w:id="164" w:name="_Hlk161511618"/>
      <w:bookmarkEnd w:id="163"/>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C47211A"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1FCDA043"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2E89FE90"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EF79414"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AF8C530"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de asegurar la adherencia de la segunda capa de acabado.</w:t>
      </w:r>
    </w:p>
    <w:p w14:paraId="34B1C171"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256E165"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7A11B542"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14638F74"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4A830CF6"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0951F92"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13E8F497"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4"/>
    <w:p w14:paraId="6AFC0272" w14:textId="77777777" w:rsidR="00E97324" w:rsidRPr="00EC0C27" w:rsidRDefault="00E97324" w:rsidP="00E97324">
      <w:pPr>
        <w:widowControl w:val="0"/>
        <w:autoSpaceDE w:val="0"/>
        <w:autoSpaceDN w:val="0"/>
        <w:adjustRightInd w:val="0"/>
        <w:jc w:val="both"/>
        <w:rPr>
          <w:rFonts w:ascii="Verdana" w:eastAsia="Verdana" w:hAnsi="Verdana" w:cs="Verdana"/>
          <w:sz w:val="18"/>
          <w:szCs w:val="18"/>
        </w:rPr>
      </w:pPr>
    </w:p>
    <w:p w14:paraId="60F6B517"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38E1FE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E6BA881" w14:textId="77777777" w:rsidR="00E97324" w:rsidRPr="00EC0C27" w:rsidRDefault="00E97324" w:rsidP="00E97324">
      <w:pPr>
        <w:widowControl w:val="0"/>
        <w:autoSpaceDE w:val="0"/>
        <w:autoSpaceDN w:val="0"/>
        <w:jc w:val="both"/>
        <w:rPr>
          <w:rFonts w:ascii="Verdana" w:eastAsia="Verdana" w:hAnsi="Verdana" w:cs="Verdana"/>
          <w:b/>
          <w:sz w:val="18"/>
          <w:szCs w:val="18"/>
        </w:rPr>
      </w:pPr>
    </w:p>
    <w:tbl>
      <w:tblPr>
        <w:tblStyle w:val="Tablaconcuadrcula"/>
        <w:tblW w:w="5000" w:type="pct"/>
        <w:tblLook w:val="04A0" w:firstRow="1" w:lastRow="0" w:firstColumn="1" w:lastColumn="0" w:noHBand="0" w:noVBand="1"/>
      </w:tblPr>
      <w:tblGrid>
        <w:gridCol w:w="475"/>
        <w:gridCol w:w="1771"/>
        <w:gridCol w:w="1771"/>
        <w:gridCol w:w="1052"/>
        <w:gridCol w:w="4184"/>
      </w:tblGrid>
      <w:tr w:rsidR="00E97324" w:rsidRPr="00EC0C27" w14:paraId="1D034C01" w14:textId="77777777" w:rsidTr="00BB44A4">
        <w:tc>
          <w:tcPr>
            <w:tcW w:w="243" w:type="pct"/>
            <w:shd w:val="clear" w:color="auto" w:fill="215868"/>
          </w:tcPr>
          <w:p w14:paraId="732C3BCB"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992" w:type="pct"/>
            <w:shd w:val="clear" w:color="auto" w:fill="215868"/>
          </w:tcPr>
          <w:p w14:paraId="02FEE046"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p>
        </w:tc>
        <w:tc>
          <w:tcPr>
            <w:tcW w:w="992" w:type="pct"/>
            <w:shd w:val="clear" w:color="auto" w:fill="215868"/>
          </w:tcPr>
          <w:p w14:paraId="06EE84EC"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476" w:type="pct"/>
            <w:shd w:val="clear" w:color="auto" w:fill="215868"/>
          </w:tcPr>
          <w:p w14:paraId="076DFAA7"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2296" w:type="pct"/>
            <w:shd w:val="clear" w:color="auto" w:fill="215868"/>
          </w:tcPr>
          <w:p w14:paraId="21358385"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97324" w:rsidRPr="00EC0C27" w14:paraId="10B43C09" w14:textId="77777777" w:rsidTr="00BB44A4">
        <w:trPr>
          <w:trHeight w:val="370"/>
        </w:trPr>
        <w:tc>
          <w:tcPr>
            <w:tcW w:w="243" w:type="pct"/>
            <w:shd w:val="clear" w:color="auto" w:fill="B8CCE4"/>
          </w:tcPr>
          <w:p w14:paraId="22878846"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992" w:type="pct"/>
            <w:shd w:val="clear" w:color="auto" w:fill="B8CCE4"/>
          </w:tcPr>
          <w:p w14:paraId="4483AAF7" w14:textId="77777777" w:rsidR="00E97324" w:rsidRPr="00EC0C27" w:rsidRDefault="00E97324" w:rsidP="00BB44A4">
            <w:pPr>
              <w:widowControl w:val="0"/>
              <w:autoSpaceDE w:val="0"/>
              <w:autoSpaceDN w:val="0"/>
              <w:jc w:val="center"/>
              <w:rPr>
                <w:rFonts w:ascii="Verdana" w:hAnsi="Verdana" w:cs="Tahoma"/>
                <w:b/>
                <w:color w:val="000000"/>
                <w:sz w:val="18"/>
                <w:szCs w:val="18"/>
                <w:lang w:eastAsia="es-ES"/>
              </w:rPr>
            </w:pPr>
          </w:p>
        </w:tc>
        <w:tc>
          <w:tcPr>
            <w:tcW w:w="992" w:type="pct"/>
            <w:shd w:val="clear" w:color="auto" w:fill="B8CCE4"/>
            <w:vAlign w:val="center"/>
          </w:tcPr>
          <w:p w14:paraId="0A428ECA"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476" w:type="pct"/>
            <w:shd w:val="clear" w:color="auto" w:fill="B8CCE4"/>
            <w:vAlign w:val="center"/>
          </w:tcPr>
          <w:p w14:paraId="366C92AE"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2296" w:type="pct"/>
            <w:shd w:val="clear" w:color="auto" w:fill="B8CCE4"/>
            <w:vAlign w:val="center"/>
          </w:tcPr>
          <w:p w14:paraId="7E43F8FF"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6D6FE03C"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77FA5C1F"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AAD1B0E"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3DF3C36D"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4B9CF02F"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EB70EC4"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FBE7149"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380CCF9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83C38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F18B7A" w14:textId="77777777" w:rsidR="00E97324" w:rsidRPr="00EC0C27" w:rsidRDefault="00E97324" w:rsidP="00E97324">
      <w:pPr>
        <w:jc w:val="both"/>
        <w:rPr>
          <w:rFonts w:ascii="Verdana" w:hAnsi="Verdana" w:cs="Calibri"/>
          <w:sz w:val="18"/>
          <w:szCs w:val="18"/>
          <w:lang w:eastAsia="es-ES"/>
        </w:rPr>
      </w:pPr>
    </w:p>
    <w:p w14:paraId="7080BB4F"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59EA66F"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0263B6FC"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66FA009"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435B65D8"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45EE184"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66FE5AD2"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w:t>
      </w:r>
      <w:r w:rsidRPr="00EC0C27">
        <w:rPr>
          <w:rFonts w:ascii="Verdana" w:eastAsia="Verdana" w:hAnsi="Verdana" w:cs="Tahoma"/>
          <w:sz w:val="18"/>
          <w:szCs w:val="18"/>
        </w:rPr>
        <w:lastRenderedPageBreak/>
        <w:t xml:space="preserve">empleando yeso puro y fino. Esta capa deberá ser ejecutada cuidadosamente mediante planchas metálicas a fin de obtener superficies completamente lisas, planas y libres de ondulaciones empleando mano de obra especializada. </w:t>
      </w:r>
    </w:p>
    <w:p w14:paraId="46EF0A46"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B69ED0E"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09B812D2"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75B6C8DE"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0044F0E7" w14:textId="77777777" w:rsidR="00E97324" w:rsidRPr="00EC0C27" w:rsidRDefault="00E97324" w:rsidP="00E9732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DA71F5"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A52AC02"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409D8F16"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778707F8" w14:textId="77777777" w:rsidR="00E97324" w:rsidRPr="00EC0C27" w:rsidRDefault="00E97324" w:rsidP="00E9732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12DBE074" w14:textId="77777777" w:rsidTr="00BB44A4">
        <w:tc>
          <w:tcPr>
            <w:tcW w:w="584" w:type="dxa"/>
            <w:shd w:val="clear" w:color="auto" w:fill="215868"/>
          </w:tcPr>
          <w:p w14:paraId="1249B227"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0443BCA"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4B68202"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8A66776"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97324" w:rsidRPr="00EC0C27" w14:paraId="4552549E" w14:textId="77777777" w:rsidTr="00BB44A4">
        <w:tc>
          <w:tcPr>
            <w:tcW w:w="584" w:type="dxa"/>
            <w:shd w:val="clear" w:color="auto" w:fill="B8CCE4"/>
          </w:tcPr>
          <w:p w14:paraId="183E79AA"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2FCE391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1570E20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69BE2A3"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0284FD3B" w14:textId="77777777" w:rsidR="00E97324" w:rsidRPr="00EC0C27" w:rsidRDefault="00E97324" w:rsidP="00E97324">
      <w:pPr>
        <w:tabs>
          <w:tab w:val="left" w:pos="560"/>
        </w:tabs>
        <w:ind w:right="386"/>
        <w:jc w:val="both"/>
        <w:rPr>
          <w:rFonts w:ascii="Verdana" w:eastAsia="Verdana" w:hAnsi="Verdana" w:cs="Verdana"/>
          <w:b/>
          <w:sz w:val="18"/>
          <w:szCs w:val="18"/>
        </w:rPr>
      </w:pPr>
    </w:p>
    <w:p w14:paraId="42F36D04" w14:textId="77777777" w:rsidR="00E97324" w:rsidRPr="00EC0C27" w:rsidRDefault="00E97324" w:rsidP="00E97324">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0FAA0F38"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p>
    <w:p w14:paraId="0A169CE1"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208D2CCC"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p>
    <w:p w14:paraId="62FC4568"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02FF8293"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p>
    <w:p w14:paraId="1F40E213" w14:textId="77777777" w:rsidR="00E97324" w:rsidRPr="00EC0C27" w:rsidRDefault="00E97324" w:rsidP="00E9732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72DADE0" w14:textId="77777777" w:rsidR="00E97324" w:rsidRPr="00EC0C27" w:rsidRDefault="00E97324" w:rsidP="00E9732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E7432FB"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b/>
          <w:color w:val="000000"/>
          <w:sz w:val="18"/>
          <w:szCs w:val="18"/>
        </w:rPr>
      </w:pPr>
    </w:p>
    <w:p w14:paraId="5AD4A165"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2A409435"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p>
    <w:p w14:paraId="0A827A0B"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A90A1BB"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w:t>
      </w:r>
      <w:proofErr w:type="spellStart"/>
      <w:r>
        <w:rPr>
          <w:rFonts w:ascii="Verdana" w:eastAsia="Verdana" w:hAnsi="Verdana" w:cs="Verdana"/>
          <w:color w:val="000000"/>
          <w:sz w:val="18"/>
          <w:szCs w:val="18"/>
        </w:rPr>
        <w:t>acrilica</w:t>
      </w:r>
      <w:proofErr w:type="spellEnd"/>
      <w:r w:rsidRPr="00EC0C27">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9996371" w14:textId="77777777" w:rsidR="00E97324"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7C88BE17"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p>
    <w:p w14:paraId="24F1629B" w14:textId="77777777" w:rsidR="00E97324"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B609DA9"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p>
    <w:p w14:paraId="248D55EE"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D2656C3"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p>
    <w:p w14:paraId="22DB65BC" w14:textId="77777777" w:rsidR="00E97324" w:rsidRPr="00EC0C27" w:rsidRDefault="00E97324" w:rsidP="00E97324">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5DAB08B" w14:textId="77777777" w:rsidR="00E97324" w:rsidRPr="00EC0C27" w:rsidRDefault="00E97324" w:rsidP="00E97324">
      <w:pPr>
        <w:widowControl w:val="0"/>
        <w:tabs>
          <w:tab w:val="left" w:pos="8711"/>
        </w:tabs>
        <w:autoSpaceDE w:val="0"/>
        <w:autoSpaceDN w:val="0"/>
        <w:ind w:right="386"/>
        <w:jc w:val="both"/>
        <w:rPr>
          <w:rFonts w:ascii="Verdana" w:eastAsia="Verdana" w:hAnsi="Verdana" w:cs="Verdana"/>
          <w:color w:val="000000"/>
          <w:sz w:val="18"/>
          <w:szCs w:val="18"/>
        </w:rPr>
      </w:pPr>
    </w:p>
    <w:p w14:paraId="41B396C5" w14:textId="77777777" w:rsidR="00E97324"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Previa a la aprobación y pago de las superficies pintadas, se deberá verificar se haya aplicado la </w:t>
      </w:r>
      <w:r w:rsidRPr="00EC0C27">
        <w:rPr>
          <w:rFonts w:ascii="Verdana" w:eastAsia="Verdana" w:hAnsi="Verdana" w:cs="Verdana"/>
          <w:color w:val="000000"/>
          <w:sz w:val="18"/>
          <w:szCs w:val="18"/>
        </w:rPr>
        <w:lastRenderedPageBreak/>
        <w:t>pintura en el color y superficies indicadas en los planos constructivos o instrucciones del Inspector de proyecto.</w:t>
      </w:r>
    </w:p>
    <w:p w14:paraId="21ABC7FA"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p>
    <w:p w14:paraId="56239570" w14:textId="77777777" w:rsidR="00E97324"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E28DECD" w14:textId="77777777" w:rsidR="00E97324" w:rsidRPr="00EC0C27" w:rsidRDefault="00E97324" w:rsidP="00E97324">
      <w:pPr>
        <w:widowControl w:val="0"/>
        <w:tabs>
          <w:tab w:val="left" w:pos="560"/>
        </w:tabs>
        <w:autoSpaceDE w:val="0"/>
        <w:autoSpaceDN w:val="0"/>
        <w:ind w:right="386"/>
        <w:jc w:val="both"/>
        <w:rPr>
          <w:rFonts w:ascii="Verdana" w:eastAsia="Verdana" w:hAnsi="Verdana" w:cs="Verdana"/>
          <w:color w:val="000000"/>
          <w:sz w:val="18"/>
          <w:szCs w:val="18"/>
        </w:rPr>
      </w:pPr>
    </w:p>
    <w:p w14:paraId="70F834A3" w14:textId="77777777" w:rsidR="00E97324" w:rsidRPr="00EC0C27" w:rsidRDefault="00E97324" w:rsidP="00E97324">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68E2C2BE" w14:textId="77777777" w:rsidTr="00BB44A4">
        <w:tc>
          <w:tcPr>
            <w:tcW w:w="584" w:type="dxa"/>
            <w:shd w:val="clear" w:color="auto" w:fill="215868"/>
          </w:tcPr>
          <w:p w14:paraId="7D084D11"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2818F1E"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F5C5B2B"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52288B2"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97324" w:rsidRPr="00EC0C27" w14:paraId="51FEDD11" w14:textId="77777777" w:rsidTr="00BB44A4">
        <w:tc>
          <w:tcPr>
            <w:tcW w:w="584" w:type="dxa"/>
            <w:shd w:val="clear" w:color="auto" w:fill="B8CCE4"/>
          </w:tcPr>
          <w:p w14:paraId="5E55E80F"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20B47D04"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472CB5B4"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9439D86"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3973C8A4"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sz w:val="18"/>
          <w:szCs w:val="18"/>
        </w:rPr>
      </w:pPr>
    </w:p>
    <w:p w14:paraId="29E511E6"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53EC619F"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sz w:val="18"/>
          <w:szCs w:val="18"/>
        </w:rPr>
      </w:pPr>
    </w:p>
    <w:p w14:paraId="2E69EC07"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30908529"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p>
    <w:p w14:paraId="33514DB6"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11F1476" w14:textId="77777777" w:rsidR="00E97324" w:rsidRPr="00EC0C27" w:rsidRDefault="00E97324" w:rsidP="00E97324">
      <w:pPr>
        <w:widowControl w:val="0"/>
        <w:tabs>
          <w:tab w:val="left" w:pos="8711"/>
        </w:tabs>
        <w:autoSpaceDE w:val="0"/>
        <w:autoSpaceDN w:val="0"/>
        <w:ind w:right="386"/>
        <w:jc w:val="both"/>
        <w:rPr>
          <w:rFonts w:ascii="Verdana" w:eastAsia="Verdana" w:hAnsi="Verdana" w:cs="Tahoma"/>
          <w:sz w:val="18"/>
          <w:szCs w:val="18"/>
        </w:rPr>
      </w:pPr>
    </w:p>
    <w:p w14:paraId="3060C870" w14:textId="77777777" w:rsidR="00E97324" w:rsidRPr="00EC0C27" w:rsidRDefault="00E97324" w:rsidP="00E9732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F634CD" w14:textId="77777777" w:rsidR="00E97324" w:rsidRPr="00EC0C27" w:rsidRDefault="00E97324" w:rsidP="00E9732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545437"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b/>
          <w:sz w:val="18"/>
          <w:szCs w:val="18"/>
        </w:rPr>
      </w:pPr>
    </w:p>
    <w:p w14:paraId="612FC793"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1084D84"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6925EC7"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p>
    <w:p w14:paraId="284AB703"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55BAE4D"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p>
    <w:p w14:paraId="393AB35D"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1BFFC623"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E60EDE7"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p>
    <w:p w14:paraId="279391CF"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634D7256"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sz w:val="18"/>
          <w:szCs w:val="18"/>
        </w:rPr>
      </w:pPr>
    </w:p>
    <w:p w14:paraId="2D2839AA" w14:textId="77777777" w:rsidR="00E97324" w:rsidRPr="00EC0C27" w:rsidRDefault="00E97324" w:rsidP="00E97324">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B39023A"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517523F"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p>
    <w:p w14:paraId="7ABB195E"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6C92D39" w14:textId="77777777" w:rsidR="00E97324" w:rsidRDefault="00E97324" w:rsidP="00E97324">
      <w:pPr>
        <w:widowControl w:val="0"/>
        <w:tabs>
          <w:tab w:val="left" w:pos="560"/>
        </w:tabs>
        <w:autoSpaceDE w:val="0"/>
        <w:autoSpaceDN w:val="0"/>
        <w:ind w:right="386"/>
        <w:jc w:val="both"/>
        <w:rPr>
          <w:rFonts w:ascii="Verdana" w:eastAsia="Verdana" w:hAnsi="Verdana" w:cs="Tahoma"/>
          <w:sz w:val="18"/>
          <w:szCs w:val="18"/>
        </w:rPr>
      </w:pPr>
    </w:p>
    <w:p w14:paraId="1ED8CA23" w14:textId="77777777" w:rsidR="00E97324" w:rsidRPr="00EC0C27" w:rsidRDefault="00E97324" w:rsidP="00E97324">
      <w:pPr>
        <w:widowControl w:val="0"/>
        <w:tabs>
          <w:tab w:val="left" w:pos="560"/>
        </w:tabs>
        <w:autoSpaceDE w:val="0"/>
        <w:autoSpaceDN w:val="0"/>
        <w:ind w:right="386"/>
        <w:jc w:val="both"/>
        <w:rPr>
          <w:rFonts w:ascii="Verdana" w:eastAsia="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E97324" w:rsidRPr="00EC0C27" w14:paraId="5EA7D30B" w14:textId="77777777" w:rsidTr="00BB44A4">
        <w:tc>
          <w:tcPr>
            <w:tcW w:w="584" w:type="dxa"/>
            <w:shd w:val="clear" w:color="auto" w:fill="244061"/>
          </w:tcPr>
          <w:p w14:paraId="7DCF5FE0" w14:textId="77777777" w:rsidR="00E97324" w:rsidRPr="00EC0C27" w:rsidRDefault="00E97324" w:rsidP="00BB44A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179E194D"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73D5B7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77E9C7E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97324" w:rsidRPr="00EC0C27" w14:paraId="58E353FB" w14:textId="77777777" w:rsidTr="00BB44A4">
        <w:tc>
          <w:tcPr>
            <w:tcW w:w="584" w:type="dxa"/>
            <w:shd w:val="clear" w:color="auto" w:fill="auto"/>
          </w:tcPr>
          <w:p w14:paraId="67584840" w14:textId="77777777" w:rsidR="00E97324" w:rsidRPr="00EC0C27" w:rsidRDefault="00E97324" w:rsidP="00BB44A4">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auto"/>
            <w:vAlign w:val="center"/>
          </w:tcPr>
          <w:p w14:paraId="40D8B7BC"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auto"/>
            <w:vAlign w:val="center"/>
          </w:tcPr>
          <w:p w14:paraId="550D8422"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auto"/>
          </w:tcPr>
          <w:p w14:paraId="0292E83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2419A166"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rPr>
      </w:pPr>
    </w:p>
    <w:p w14:paraId="06518F0A"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1E922F7"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67EF174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5A5CC574" w14:textId="77777777" w:rsidR="00E97324" w:rsidRPr="00EC0C27" w:rsidRDefault="00E97324" w:rsidP="00E97324">
      <w:pPr>
        <w:widowControl w:val="0"/>
        <w:tabs>
          <w:tab w:val="left" w:pos="8711"/>
        </w:tabs>
        <w:autoSpaceDE w:val="0"/>
        <w:autoSpaceDN w:val="0"/>
        <w:jc w:val="both"/>
        <w:rPr>
          <w:rFonts w:ascii="Verdana" w:eastAsia="Verdana" w:hAnsi="Verdana" w:cs="Tahoma"/>
          <w:color w:val="000000"/>
          <w:sz w:val="18"/>
          <w:szCs w:val="18"/>
        </w:rPr>
      </w:pPr>
    </w:p>
    <w:p w14:paraId="340FC8A3"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C90D25B"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3AE2CF4A" w14:textId="77777777" w:rsidR="00E97324" w:rsidRPr="00EC0C27" w:rsidRDefault="00E97324" w:rsidP="00E97324">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3728BE" w14:textId="77777777" w:rsidR="00E97324" w:rsidRPr="00EC0C27" w:rsidRDefault="00E97324" w:rsidP="00E97324">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22D937" w14:textId="77777777" w:rsidR="00E97324" w:rsidRPr="00EC0C27" w:rsidRDefault="00E97324" w:rsidP="00E97324">
      <w:pPr>
        <w:spacing w:after="120"/>
        <w:jc w:val="both"/>
        <w:rPr>
          <w:rFonts w:ascii="Verdana" w:eastAsia="Verdana" w:hAnsi="Verdana" w:cs="Tahoma"/>
          <w:b/>
          <w:color w:val="000000"/>
          <w:sz w:val="18"/>
          <w:szCs w:val="18"/>
        </w:rPr>
      </w:pPr>
    </w:p>
    <w:p w14:paraId="50F3E4CD"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79D73CD"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2E704575"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24256602"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9C71FA9"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716746D"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37D783A"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6F7A2202"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B7797DE"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60A0446"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7952EF75"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DB9496C"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842A00E"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3F03219C"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62D466B"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1F37487"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33CA2A0C"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DBBE161"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5BC229F7"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2D0DFF1"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3555C192" w14:textId="77777777" w:rsidTr="00BB44A4">
        <w:tc>
          <w:tcPr>
            <w:tcW w:w="584" w:type="dxa"/>
            <w:shd w:val="clear" w:color="auto" w:fill="215868"/>
          </w:tcPr>
          <w:p w14:paraId="622BFA03"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C2340A5"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F73E7EF"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C95AE8B"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97324" w:rsidRPr="00EC0C27" w14:paraId="20AA3C09" w14:textId="77777777" w:rsidTr="00BB44A4">
        <w:tc>
          <w:tcPr>
            <w:tcW w:w="584" w:type="dxa"/>
            <w:shd w:val="clear" w:color="auto" w:fill="B8CCE4"/>
          </w:tcPr>
          <w:p w14:paraId="35EFC4EC" w14:textId="77777777" w:rsidR="00E97324" w:rsidRPr="00EC0C27" w:rsidRDefault="00E97324" w:rsidP="00BB44A4">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auto"/>
          </w:tcPr>
          <w:p w14:paraId="4A62652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auto"/>
          </w:tcPr>
          <w:p w14:paraId="3BCE8332"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auto"/>
          </w:tcPr>
          <w:p w14:paraId="7C8BF7B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3DCDED20"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00EC5E2"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p w14:paraId="71CA4019" w14:textId="77777777" w:rsidR="00E97324" w:rsidRPr="00EC0C27" w:rsidRDefault="00E97324" w:rsidP="00E9732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7709E67B"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p w14:paraId="51DBEFFF"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D92F874" w14:textId="77777777" w:rsidR="00E97324" w:rsidRPr="00EC0C27" w:rsidRDefault="00E97324" w:rsidP="00E97324">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5"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526CC9" w14:textId="77777777" w:rsidR="00E97324" w:rsidRPr="00EC0C27" w:rsidRDefault="00E97324" w:rsidP="00E97324">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17240B34" w14:textId="77777777" w:rsidR="00E97324" w:rsidRPr="00EC0C27" w:rsidRDefault="00E97324" w:rsidP="00E97324">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CCE757F" w14:textId="77777777" w:rsidR="00E97324" w:rsidRPr="00EC0C27" w:rsidRDefault="00E97324" w:rsidP="00E97324">
      <w:pPr>
        <w:widowControl w:val="0"/>
        <w:autoSpaceDE w:val="0"/>
        <w:autoSpaceDN w:val="0"/>
        <w:adjustRightInd w:val="0"/>
        <w:ind w:right="-21"/>
        <w:jc w:val="both"/>
        <w:rPr>
          <w:rFonts w:ascii="Verdana" w:hAnsi="Verdana" w:cs="Verdana"/>
          <w:sz w:val="18"/>
          <w:szCs w:val="18"/>
        </w:rPr>
      </w:pPr>
    </w:p>
    <w:p w14:paraId="777E7E65" w14:textId="77777777" w:rsidR="00E97324" w:rsidRPr="00EC0C27" w:rsidRDefault="00E97324" w:rsidP="00E9732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AC3F329"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bookmarkEnd w:id="165"/>
    <w:p w14:paraId="5A543925"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C2124B1"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p w14:paraId="4E899BDA" w14:textId="77777777" w:rsidR="00E97324" w:rsidRPr="00EC0C27" w:rsidRDefault="00E97324" w:rsidP="00E97324">
      <w:pPr>
        <w:widowControl w:val="0"/>
        <w:autoSpaceDE w:val="0"/>
        <w:autoSpaceDN w:val="0"/>
        <w:ind w:right="-21"/>
        <w:jc w:val="both"/>
        <w:rPr>
          <w:rFonts w:ascii="Verdana" w:eastAsia="Verdana" w:hAnsi="Verdana" w:cs="Tahoma"/>
          <w:sz w:val="18"/>
          <w:szCs w:val="18"/>
        </w:rPr>
      </w:pPr>
      <w:bookmarkStart w:id="166" w:name="_Hlk95056654"/>
      <w:r w:rsidRPr="00EC0C27">
        <w:rPr>
          <w:rFonts w:ascii="Verdana" w:eastAsia="Verdana" w:hAnsi="Verdana" w:cs="Tahoma"/>
          <w:sz w:val="18"/>
          <w:szCs w:val="18"/>
        </w:rPr>
        <w:t>En general, la puerta deberá cumplir con las siguientes directrices referidas a la ejecución:</w:t>
      </w:r>
    </w:p>
    <w:p w14:paraId="102CD649"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3256B10"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p w14:paraId="6D8915A8"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F10CDDC"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2B64645"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p w14:paraId="25B27446"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A23658B"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p w14:paraId="4AFB543F"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6DBCB0E"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p w14:paraId="5909AD94"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354EA45"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p w14:paraId="4BAC3B4C"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96BB178"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p w14:paraId="238420C9"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w:t>
      </w:r>
      <w:r w:rsidRPr="00EC0C27">
        <w:rPr>
          <w:rFonts w:ascii="Verdana" w:eastAsia="Verdana" w:hAnsi="Verdana" w:cs="Tahoma"/>
          <w:color w:val="000000"/>
          <w:sz w:val="18"/>
          <w:szCs w:val="18"/>
        </w:rPr>
        <w:lastRenderedPageBreak/>
        <w:t>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EEA90D8"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p w14:paraId="27C36F6F"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F96BB4F"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49C9234"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p w14:paraId="25A199D4" w14:textId="77777777" w:rsidR="00E97324" w:rsidRPr="00EC0C27" w:rsidRDefault="00E97324" w:rsidP="00E97324">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39711B0"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58E6535"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2CD54AF" w14:textId="77777777" w:rsidR="00E97324" w:rsidRPr="00EC0C27" w:rsidRDefault="00E97324" w:rsidP="00E97324">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E97324" w:rsidRPr="00EC0C27" w14:paraId="5AEBFE6F" w14:textId="77777777" w:rsidTr="00BB44A4">
        <w:tc>
          <w:tcPr>
            <w:tcW w:w="584" w:type="dxa"/>
            <w:shd w:val="clear" w:color="auto" w:fill="002060"/>
          </w:tcPr>
          <w:bookmarkEnd w:id="166"/>
          <w:p w14:paraId="6A367A6A" w14:textId="77777777" w:rsidR="00E97324" w:rsidRPr="00EC0C27" w:rsidRDefault="00E97324" w:rsidP="00BB44A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4703213B"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5E1E9D6A"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5789C233"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97324" w:rsidRPr="00EC0C27" w14:paraId="6A77F751" w14:textId="77777777" w:rsidTr="00BB44A4">
        <w:tc>
          <w:tcPr>
            <w:tcW w:w="584" w:type="dxa"/>
            <w:shd w:val="clear" w:color="auto" w:fill="DAEEF3"/>
          </w:tcPr>
          <w:p w14:paraId="2A8CD559" w14:textId="77777777" w:rsidR="00E97324" w:rsidRPr="00EC0C27" w:rsidRDefault="00E97324" w:rsidP="00BB44A4">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77E175D2"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1F71E5D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6F8C0A6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1757DFD4" w14:textId="77777777" w:rsidR="00E97324" w:rsidRPr="00EC0C27" w:rsidRDefault="00E97324" w:rsidP="00E97324">
      <w:pPr>
        <w:widowControl w:val="0"/>
        <w:autoSpaceDE w:val="0"/>
        <w:autoSpaceDN w:val="0"/>
        <w:jc w:val="both"/>
        <w:rPr>
          <w:rFonts w:ascii="Verdana" w:eastAsia="Verdana" w:hAnsi="Verdana" w:cs="Tahoma"/>
          <w:b/>
          <w:sz w:val="18"/>
          <w:szCs w:val="18"/>
        </w:rPr>
      </w:pPr>
    </w:p>
    <w:p w14:paraId="21329618" w14:textId="77777777" w:rsidR="00E97324" w:rsidRPr="00EC0C27" w:rsidRDefault="00E97324" w:rsidP="00E9732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CB4D489"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304A5FFD"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0514D0B"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3A057A8F" w14:textId="77777777" w:rsidR="00E97324" w:rsidRPr="00EC0C27" w:rsidRDefault="00E97324" w:rsidP="00E97324">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7F3B9870"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2C53EE6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ECFC7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9D68E5"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11CDFDF9" w14:textId="77777777" w:rsidR="00E97324" w:rsidRPr="00EC0C27" w:rsidRDefault="00E97324" w:rsidP="00E9732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694F8B3"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3C15AA31"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262EF85D"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72FAC41A"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1941FBC1"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1363DA95"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8C533D5"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40626AF0"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AAD5D12"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07D833E4"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C4B55B9"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41244DE8"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8CDA3DC"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7413FBF2"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DB568A0"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737BA9BF"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6A2C0C9B"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36EC78D7" w14:textId="77777777" w:rsidR="00E97324" w:rsidRPr="00EC0C27" w:rsidRDefault="00E97324" w:rsidP="00E9732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8E4A47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686A406" w14:textId="77777777" w:rsidR="00E97324" w:rsidRPr="00EC0C27" w:rsidRDefault="00E97324" w:rsidP="00E97324">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E97324" w:rsidRPr="00EC0C27" w14:paraId="7E0B7599" w14:textId="77777777" w:rsidTr="00BB44A4">
        <w:tc>
          <w:tcPr>
            <w:tcW w:w="584" w:type="dxa"/>
            <w:shd w:val="clear" w:color="auto" w:fill="1F3864"/>
          </w:tcPr>
          <w:p w14:paraId="564F73DD" w14:textId="77777777" w:rsidR="00E97324" w:rsidRPr="00EC0C27" w:rsidRDefault="00E97324" w:rsidP="00BB44A4">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411CBE86" w14:textId="77777777" w:rsidR="00E97324" w:rsidRPr="00EC0C27" w:rsidRDefault="00E97324" w:rsidP="00BB44A4">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06C60156" w14:textId="77777777" w:rsidR="00E97324" w:rsidRPr="00EC0C27" w:rsidRDefault="00E97324" w:rsidP="00BB44A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752DEDDF" w14:textId="77777777" w:rsidR="00E97324" w:rsidRPr="00EC0C27" w:rsidRDefault="00E97324" w:rsidP="00BB44A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E97324" w:rsidRPr="00EC0C27" w14:paraId="34E7195F" w14:textId="77777777" w:rsidTr="00BB44A4">
        <w:tc>
          <w:tcPr>
            <w:tcW w:w="584" w:type="dxa"/>
            <w:shd w:val="clear" w:color="auto" w:fill="BDD6EE"/>
          </w:tcPr>
          <w:p w14:paraId="18AB7CE0" w14:textId="77777777" w:rsidR="00E97324" w:rsidRPr="00EC0C27" w:rsidRDefault="00E97324" w:rsidP="00BB44A4">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05E24E75" w14:textId="77777777" w:rsidR="00E97324" w:rsidRPr="00EC0C27" w:rsidRDefault="00E97324" w:rsidP="00BB44A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55E89101" w14:textId="77777777" w:rsidR="00E97324" w:rsidRPr="00EC0C27" w:rsidRDefault="00E97324" w:rsidP="00BB44A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560FBD89" w14:textId="77777777" w:rsidR="00E97324" w:rsidRPr="00EC0C27" w:rsidRDefault="00E97324" w:rsidP="00BB44A4">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20C51ADE"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44A489D2"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480897"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17E77C0"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BC4D400"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1905AFE9"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A3A420F"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7804E6B4"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F137C80"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99C371B"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8FAE358"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BF08D53"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466A6146"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A229624"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1BE6C982"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FCD3F63"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005BDE4"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752904B"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35767D7E"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DB90FEF"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FA51066"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A730B52"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A8622B5"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w:t>
      </w:r>
      <w:r w:rsidRPr="00EC0C27">
        <w:rPr>
          <w:rFonts w:ascii="Verdana" w:eastAsia="Verdana" w:hAnsi="Verdana" w:cs="Verdana"/>
          <w:sz w:val="18"/>
          <w:szCs w:val="18"/>
        </w:rPr>
        <w:lastRenderedPageBreak/>
        <w:t xml:space="preserve">vidrios después de la instalación. Estas previsiones se refieren principalmente en los trabajos de limpieza de vidrios y traslado de materiales y equipo. </w:t>
      </w:r>
    </w:p>
    <w:p w14:paraId="56EE2C08"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A1C042E" w14:textId="77777777" w:rsidR="00E97324" w:rsidRPr="00AA3EBD" w:rsidRDefault="00E97324" w:rsidP="00E9732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FD900F2" w14:textId="77777777" w:rsidR="00E97324" w:rsidRPr="00AA3EBD" w:rsidRDefault="00E97324" w:rsidP="00E97324">
      <w:pPr>
        <w:widowControl w:val="0"/>
        <w:autoSpaceDE w:val="0"/>
        <w:autoSpaceDN w:val="0"/>
        <w:jc w:val="both"/>
        <w:rPr>
          <w:rFonts w:ascii="Verdana" w:eastAsia="Verdana" w:hAnsi="Verdana" w:cs="Verdana"/>
          <w:sz w:val="18"/>
          <w:szCs w:val="18"/>
        </w:rPr>
      </w:pPr>
    </w:p>
    <w:p w14:paraId="73063281" w14:textId="77777777" w:rsidR="00E97324" w:rsidRPr="00AA3EBD" w:rsidRDefault="00E97324" w:rsidP="00E9732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emplearán burletes de goma para sujetar los vidrios y accesorios adecuados al tipo de carpintería aluminio.</w:t>
      </w:r>
    </w:p>
    <w:p w14:paraId="4FCC82F6" w14:textId="77777777" w:rsidR="00E97324" w:rsidRPr="00AA3EBD" w:rsidRDefault="00E97324" w:rsidP="00E97324">
      <w:pPr>
        <w:widowControl w:val="0"/>
        <w:autoSpaceDE w:val="0"/>
        <w:autoSpaceDN w:val="0"/>
        <w:jc w:val="both"/>
        <w:rPr>
          <w:rFonts w:ascii="Verdana" w:eastAsia="Verdana" w:hAnsi="Verdana" w:cs="Verdana"/>
          <w:sz w:val="18"/>
          <w:szCs w:val="18"/>
        </w:rPr>
      </w:pPr>
    </w:p>
    <w:p w14:paraId="73C8FA32" w14:textId="77777777" w:rsidR="00E97324" w:rsidRDefault="00E97324" w:rsidP="00E97324">
      <w:pPr>
        <w:widowControl w:val="0"/>
        <w:autoSpaceDE w:val="0"/>
        <w:autoSpaceDN w:val="0"/>
        <w:jc w:val="both"/>
        <w:rPr>
          <w:rFonts w:ascii="Verdana" w:eastAsia="Verdana" w:hAnsi="Verdana" w:cs="Verdana"/>
          <w:b/>
          <w:sz w:val="18"/>
          <w:szCs w:val="18"/>
        </w:rPr>
      </w:pPr>
      <w:r w:rsidRPr="00AA3EBD">
        <w:rPr>
          <w:rFonts w:ascii="Verdana" w:eastAsia="Verdana" w:hAnsi="Verdana" w:cs="Verdana"/>
          <w:b/>
          <w:sz w:val="18"/>
          <w:szCs w:val="18"/>
        </w:rPr>
        <w:t>Criterios de Control, Aceptación y Rechazo</w:t>
      </w:r>
    </w:p>
    <w:p w14:paraId="00334069" w14:textId="77777777" w:rsidR="00E97324" w:rsidRPr="00AA3EBD" w:rsidRDefault="00E97324" w:rsidP="00E97324">
      <w:pPr>
        <w:widowControl w:val="0"/>
        <w:autoSpaceDE w:val="0"/>
        <w:autoSpaceDN w:val="0"/>
        <w:jc w:val="both"/>
        <w:rPr>
          <w:rFonts w:ascii="Verdana" w:eastAsia="Verdana" w:hAnsi="Verdana" w:cs="Verdana"/>
          <w:b/>
          <w:sz w:val="18"/>
          <w:szCs w:val="18"/>
        </w:rPr>
      </w:pPr>
    </w:p>
    <w:p w14:paraId="493AB384" w14:textId="77777777" w:rsidR="00E97324" w:rsidRDefault="00E97324" w:rsidP="00E9732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05B1B5"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317F646A" w14:textId="77777777" w:rsidR="00E97324" w:rsidRDefault="00E97324" w:rsidP="00E97324">
      <w:pPr>
        <w:widowControl w:val="0"/>
        <w:autoSpaceDE w:val="0"/>
        <w:autoSpaceDN w:val="0"/>
        <w:jc w:val="both"/>
        <w:rPr>
          <w:rFonts w:ascii="Verdana" w:eastAsia="Verdana" w:hAnsi="Verdana" w:cs="Verdana"/>
          <w:b/>
          <w:sz w:val="18"/>
          <w:szCs w:val="18"/>
        </w:rPr>
      </w:pPr>
    </w:p>
    <w:p w14:paraId="7F3C137E" w14:textId="77777777" w:rsidR="00E97324" w:rsidRDefault="00E97324" w:rsidP="00E97324">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E97324" w:rsidRPr="00EC0C27" w14:paraId="5A3D6D8B" w14:textId="77777777" w:rsidTr="00BB44A4">
        <w:tc>
          <w:tcPr>
            <w:tcW w:w="584" w:type="dxa"/>
            <w:shd w:val="clear" w:color="auto" w:fill="244061"/>
          </w:tcPr>
          <w:p w14:paraId="3EC4B293" w14:textId="77777777" w:rsidR="00E97324" w:rsidRPr="00EC0C27" w:rsidRDefault="00E97324" w:rsidP="00BB44A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B03772A"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EFF3DDA"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0F4CBDB"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97324" w:rsidRPr="00EC0C27" w14:paraId="1C300397" w14:textId="77777777" w:rsidTr="00BB44A4">
        <w:tc>
          <w:tcPr>
            <w:tcW w:w="584" w:type="dxa"/>
            <w:shd w:val="clear" w:color="auto" w:fill="B8CCE4"/>
          </w:tcPr>
          <w:p w14:paraId="01A0574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7F41C45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1917281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86A9703"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790685DA" w14:textId="77777777" w:rsidR="00E97324" w:rsidRPr="00EC0C27" w:rsidRDefault="00E97324" w:rsidP="00E9732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0A49FFC6" w14:textId="77777777" w:rsidR="00E97324" w:rsidRPr="00EC0C27" w:rsidRDefault="00E97324" w:rsidP="00E97324">
      <w:pPr>
        <w:widowControl w:val="0"/>
        <w:autoSpaceDE w:val="0"/>
        <w:autoSpaceDN w:val="0"/>
        <w:ind w:left="118" w:right="600"/>
        <w:jc w:val="both"/>
        <w:rPr>
          <w:rFonts w:ascii="Verdana" w:eastAsia="Verdana" w:hAnsi="Verdana" w:cs="Verdana"/>
          <w:sz w:val="18"/>
          <w:szCs w:val="18"/>
        </w:rPr>
      </w:pPr>
    </w:p>
    <w:p w14:paraId="53E600E8" w14:textId="77777777" w:rsidR="00E97324" w:rsidRPr="00EC0C27" w:rsidRDefault="00E97324" w:rsidP="00E97324">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39BDA40A" w14:textId="77777777" w:rsidR="00E97324" w:rsidRPr="00EC0C27" w:rsidRDefault="00E97324" w:rsidP="00E97324">
      <w:pPr>
        <w:widowControl w:val="0"/>
        <w:autoSpaceDE w:val="0"/>
        <w:autoSpaceDN w:val="0"/>
        <w:spacing w:before="1"/>
        <w:rPr>
          <w:rFonts w:ascii="Verdana" w:eastAsia="Verdana" w:hAnsi="Verdana" w:cs="Verdana"/>
          <w:sz w:val="18"/>
          <w:szCs w:val="18"/>
        </w:rPr>
      </w:pPr>
    </w:p>
    <w:p w14:paraId="3B4AF2B8" w14:textId="77777777" w:rsidR="00E97324" w:rsidRPr="00EC0C27" w:rsidRDefault="00E97324" w:rsidP="00E97324">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454E4393"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66834A39" w14:textId="77777777" w:rsidR="00E97324" w:rsidRPr="00EC0C27" w:rsidRDefault="00E97324" w:rsidP="00E9732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5C35528" w14:textId="77777777" w:rsidR="00E97324" w:rsidRPr="00EC0C27" w:rsidRDefault="00E97324" w:rsidP="00E97324">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1A6C150" w14:textId="77777777" w:rsidR="00E97324" w:rsidRPr="00EC0C27" w:rsidRDefault="00E97324" w:rsidP="00E97324">
      <w:pPr>
        <w:widowControl w:val="0"/>
        <w:autoSpaceDE w:val="0"/>
        <w:autoSpaceDN w:val="0"/>
        <w:rPr>
          <w:rFonts w:ascii="Verdana" w:eastAsia="Verdana" w:hAnsi="Verdana" w:cs="Verdana"/>
          <w:sz w:val="18"/>
          <w:szCs w:val="18"/>
        </w:rPr>
      </w:pPr>
    </w:p>
    <w:p w14:paraId="3552F57A" w14:textId="77777777" w:rsidR="00E97324" w:rsidRPr="00EC0C27" w:rsidRDefault="00E97324" w:rsidP="00E97324">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AA013E0" w14:textId="77777777" w:rsidR="00E97324" w:rsidRPr="00EC0C27" w:rsidRDefault="00E97324" w:rsidP="00E97324">
      <w:pPr>
        <w:widowControl w:val="0"/>
        <w:autoSpaceDE w:val="0"/>
        <w:autoSpaceDN w:val="0"/>
        <w:rPr>
          <w:rFonts w:ascii="Verdana" w:eastAsia="Verdana" w:hAnsi="Verdana" w:cs="Verdana"/>
          <w:sz w:val="18"/>
          <w:szCs w:val="18"/>
        </w:rPr>
      </w:pPr>
    </w:p>
    <w:p w14:paraId="7A2747F2"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0000B5F"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CC10A1D"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4ADC2C5"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1915B6F1"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7117F7F1"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3F8FC1D3"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90B9D70"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1DA386BD"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574CB37"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CA4CC8F"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w:t>
      </w:r>
      <w:r w:rsidRPr="00EC0C27">
        <w:rPr>
          <w:rFonts w:ascii="Verdana" w:eastAsia="Verdana" w:hAnsi="Verdana" w:cs="Verdana"/>
          <w:sz w:val="18"/>
          <w:szCs w:val="18"/>
        </w:rPr>
        <w:lastRenderedPageBreak/>
        <w:t xml:space="preserve">vidrios después de la instalación. Estas previsiones se refieren principalmente en los trabajos de limpieza de vidrios y traslado de materiales y equipo. </w:t>
      </w:r>
    </w:p>
    <w:p w14:paraId="294839AE"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2D996BC"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07891ED"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C82EC98" w14:textId="77777777" w:rsidR="00E97324"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35BB3F3D" w14:textId="77777777" w:rsidR="00E97324" w:rsidRPr="00EC0C27" w:rsidRDefault="00E97324" w:rsidP="00E9732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B75D918"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3164C48" w14:textId="77777777" w:rsidR="00E97324" w:rsidRPr="00EC0C27" w:rsidRDefault="00E97324" w:rsidP="00E9732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06275E3D" w14:textId="77777777" w:rsidTr="00BB44A4">
        <w:tc>
          <w:tcPr>
            <w:tcW w:w="584" w:type="dxa"/>
            <w:shd w:val="clear" w:color="auto" w:fill="215868"/>
          </w:tcPr>
          <w:p w14:paraId="297922A0"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7321E02"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8B5E9F3"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5DCE41A"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97324" w:rsidRPr="00EC0C27" w14:paraId="09F5E1D5" w14:textId="77777777" w:rsidTr="00BB44A4">
        <w:tc>
          <w:tcPr>
            <w:tcW w:w="584" w:type="dxa"/>
            <w:shd w:val="clear" w:color="auto" w:fill="B8CCE4"/>
          </w:tcPr>
          <w:p w14:paraId="2F5704C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385E3B9A"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1221547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3B24B0C"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38E54D05" w14:textId="77777777" w:rsidR="00E97324"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4FC88BD6"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5BA9747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0EE616BC"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p w14:paraId="2C02D66E"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3E91348"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1F95520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bookmarkStart w:id="167"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798C9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13952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bookmarkEnd w:id="167"/>
    <w:p w14:paraId="024F107B" w14:textId="77777777" w:rsidR="00E97324"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FORMA DE EJECUCIÓN. </w:t>
      </w:r>
      <w:r>
        <w:rPr>
          <w:rFonts w:ascii="Verdana" w:eastAsia="Verdana" w:hAnsi="Verdana" w:cs="Tahoma"/>
          <w:b/>
          <w:sz w:val="18"/>
          <w:szCs w:val="18"/>
        </w:rPr>
        <w:t>–</w:t>
      </w:r>
    </w:p>
    <w:p w14:paraId="2E380172"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359C463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bookmarkStart w:id="168"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73D6CC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A82601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6AC1CE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3DCC01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8"/>
    <w:p w14:paraId="26C3640B"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p w14:paraId="30E1BA5C"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1FA15E02" w14:textId="77777777" w:rsidTr="00BB44A4">
        <w:tc>
          <w:tcPr>
            <w:tcW w:w="584" w:type="dxa"/>
            <w:shd w:val="clear" w:color="auto" w:fill="215868"/>
          </w:tcPr>
          <w:p w14:paraId="5EB73662"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5AE3B13"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81D09D6"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D0F50F4"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97324" w:rsidRPr="00EC0C27" w14:paraId="3E9B5C81" w14:textId="77777777" w:rsidTr="00BB44A4">
        <w:tc>
          <w:tcPr>
            <w:tcW w:w="584" w:type="dxa"/>
            <w:shd w:val="clear" w:color="auto" w:fill="B8CCE4"/>
          </w:tcPr>
          <w:p w14:paraId="0CA0438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7B4A57FE"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6E1EAAF3"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99119E6"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6938936F"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p w14:paraId="3A7CE99C"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51AC8CE"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p w14:paraId="4F967D7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B576CD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3F803B8"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CB394D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061E4A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8CDD3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10447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C1EE11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7AD3B9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BD3F7C8"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DD58B1A"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p w14:paraId="244616F3"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FEB2C17"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6C07309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6AE0009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E82DAA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D0AE4A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55F2A60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8D8EA0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4962BC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601AAEC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AB03D04"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621C72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8E1F10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25D2D6D4" w14:textId="77777777" w:rsidTr="00BB44A4">
        <w:tc>
          <w:tcPr>
            <w:tcW w:w="584" w:type="dxa"/>
            <w:shd w:val="clear" w:color="auto" w:fill="215868"/>
          </w:tcPr>
          <w:p w14:paraId="3EE81C17"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98A7EF0"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1349C33"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A59104A"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97324" w:rsidRPr="00EC0C27" w14:paraId="01B60D36" w14:textId="77777777" w:rsidTr="00BB44A4">
        <w:trPr>
          <w:trHeight w:val="370"/>
        </w:trPr>
        <w:tc>
          <w:tcPr>
            <w:tcW w:w="584" w:type="dxa"/>
            <w:shd w:val="clear" w:color="auto" w:fill="B8CCE4"/>
          </w:tcPr>
          <w:p w14:paraId="24885032"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1C79451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735C3C4C"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482319C"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4025746F"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77F0996B"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3A9F92"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38088E10"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B3ED67A"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74B6D7EA"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58624CB"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63E521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E02E1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55449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034D740"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632AB42" w14:textId="77777777" w:rsidR="00E97324" w:rsidRPr="00EC0C27" w:rsidRDefault="00E97324" w:rsidP="00E97324">
      <w:pPr>
        <w:widowControl w:val="0"/>
        <w:tabs>
          <w:tab w:val="left" w:pos="8711"/>
        </w:tabs>
        <w:autoSpaceDE w:val="0"/>
        <w:autoSpaceDN w:val="0"/>
        <w:rPr>
          <w:rFonts w:ascii="Verdana" w:eastAsia="Verdana" w:hAnsi="Verdana" w:cs="Tahoma"/>
          <w:b/>
          <w:sz w:val="8"/>
          <w:szCs w:val="8"/>
        </w:rPr>
      </w:pPr>
    </w:p>
    <w:p w14:paraId="40E0EA3A"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F869874" w14:textId="77777777" w:rsidR="00E97324" w:rsidRPr="00EC0C27" w:rsidRDefault="00E97324" w:rsidP="00E97324">
      <w:pPr>
        <w:widowControl w:val="0"/>
        <w:autoSpaceDE w:val="0"/>
        <w:autoSpaceDN w:val="0"/>
        <w:jc w:val="both"/>
        <w:rPr>
          <w:rFonts w:ascii="Verdana" w:eastAsia="Verdana" w:hAnsi="Verdana" w:cs="Verdana"/>
          <w:b/>
          <w:sz w:val="10"/>
          <w:szCs w:val="10"/>
        </w:rPr>
      </w:pPr>
    </w:p>
    <w:p w14:paraId="39934467"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1B3E7FA" w14:textId="77777777" w:rsidR="00E97324" w:rsidRPr="00EC0C27" w:rsidRDefault="00E97324" w:rsidP="00E97324">
      <w:pPr>
        <w:widowControl w:val="0"/>
        <w:autoSpaceDE w:val="0"/>
        <w:autoSpaceDN w:val="0"/>
        <w:jc w:val="both"/>
        <w:rPr>
          <w:rFonts w:ascii="Verdana" w:eastAsia="Verdana" w:hAnsi="Verdana" w:cs="Verdana"/>
          <w:b/>
          <w:sz w:val="12"/>
          <w:szCs w:val="12"/>
        </w:rPr>
      </w:pPr>
    </w:p>
    <w:p w14:paraId="4DD74360"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5640A6BF"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0949C44F" w14:textId="77777777" w:rsidR="00E97324" w:rsidRPr="00EC0C27" w:rsidRDefault="00E97324" w:rsidP="00E97324">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1D5CA022" w14:textId="77777777" w:rsidTr="00BB44A4">
        <w:tc>
          <w:tcPr>
            <w:tcW w:w="584" w:type="dxa"/>
            <w:shd w:val="clear" w:color="auto" w:fill="215868"/>
          </w:tcPr>
          <w:p w14:paraId="6DFCB2C9"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63A9AE"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47137FA"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67D3B66"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97324" w:rsidRPr="00EC0C27" w14:paraId="11BEDA3C" w14:textId="77777777" w:rsidTr="00BB44A4">
        <w:tc>
          <w:tcPr>
            <w:tcW w:w="584" w:type="dxa"/>
            <w:shd w:val="clear" w:color="auto" w:fill="B8CCE4"/>
          </w:tcPr>
          <w:p w14:paraId="0577F74C" w14:textId="77777777" w:rsidR="00E97324" w:rsidRPr="009A0DFF" w:rsidRDefault="00E97324" w:rsidP="00BB44A4">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6656C1E6" w14:textId="77777777" w:rsidR="00E97324" w:rsidRPr="009A0DFF" w:rsidRDefault="00E97324" w:rsidP="00BB44A4">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2959839A" w14:textId="77777777" w:rsidR="00E97324" w:rsidRPr="009A0DFF" w:rsidRDefault="00E97324" w:rsidP="00BB44A4">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6A1A65C3" w14:textId="77777777" w:rsidR="00E97324" w:rsidRPr="009A0DFF" w:rsidRDefault="00E97324" w:rsidP="00BB44A4">
            <w:pPr>
              <w:widowControl w:val="0"/>
              <w:autoSpaceDE w:val="0"/>
              <w:autoSpaceDN w:val="0"/>
              <w:spacing w:line="276" w:lineRule="auto"/>
              <w:jc w:val="center"/>
              <w:rPr>
                <w:rFonts w:ascii="Verdana" w:hAnsi="Verdana" w:cs="Verdana"/>
                <w:b/>
                <w:sz w:val="18"/>
                <w:szCs w:val="18"/>
              </w:rPr>
            </w:pPr>
            <w:bookmarkStart w:id="169" w:name="_Hlk164170039"/>
            <w:r w:rsidRPr="009A0DFF">
              <w:rPr>
                <w:rFonts w:ascii="Verdana" w:hAnsi="Verdana" w:cs="Tahoma"/>
                <w:b/>
                <w:bCs/>
                <w:sz w:val="18"/>
                <w:szCs w:val="18"/>
              </w:rPr>
              <w:t>PROVISIÓN Y COLOCADO DE LAVANDERÍA DE CEMENTO CON ACCESORIOS</w:t>
            </w:r>
            <w:bookmarkEnd w:id="169"/>
          </w:p>
        </w:tc>
      </w:tr>
    </w:tbl>
    <w:p w14:paraId="61C6F4F4" w14:textId="77777777" w:rsidR="00E97324" w:rsidRPr="00EC0C27" w:rsidRDefault="00E97324" w:rsidP="00E97324">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28B02795"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08EB4B09" w14:textId="77777777" w:rsidR="00E97324" w:rsidRPr="00EC0C27" w:rsidRDefault="00E97324" w:rsidP="00E97324">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45AA4BD2" w14:textId="77777777" w:rsidR="00E97324" w:rsidRPr="00EC0C27" w:rsidRDefault="00E97324" w:rsidP="00E97324">
      <w:pPr>
        <w:widowControl w:val="0"/>
        <w:tabs>
          <w:tab w:val="left" w:pos="4050"/>
        </w:tabs>
        <w:autoSpaceDE w:val="0"/>
        <w:autoSpaceDN w:val="0"/>
        <w:adjustRightInd w:val="0"/>
        <w:jc w:val="both"/>
        <w:rPr>
          <w:rFonts w:ascii="Verdana" w:eastAsia="Verdana" w:hAnsi="Verdana" w:cs="Arial Narrow"/>
          <w:sz w:val="18"/>
          <w:szCs w:val="18"/>
          <w:lang w:val="es-ES_tradnl"/>
        </w:rPr>
      </w:pPr>
    </w:p>
    <w:p w14:paraId="312B8FEE" w14:textId="77777777" w:rsidR="00E97324" w:rsidRPr="00EC0C27" w:rsidRDefault="00E97324" w:rsidP="00E9732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3D72BA" w14:textId="77777777" w:rsidR="00E97324" w:rsidRPr="00EC0C27" w:rsidRDefault="00E97324" w:rsidP="00E9732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3673E89" w14:textId="77777777" w:rsidR="00E97324" w:rsidRPr="00EC0C27" w:rsidRDefault="00E97324" w:rsidP="00E97324">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4AD6D613" w14:textId="77777777" w:rsidR="00E97324" w:rsidRPr="00EC0C27" w:rsidRDefault="00E97324" w:rsidP="00E97324">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2EDF7B9B" w14:textId="77777777" w:rsidR="00E97324" w:rsidRPr="00EC0C27" w:rsidRDefault="00E97324" w:rsidP="00E9732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E95C7F1" w14:textId="77777777" w:rsidR="00E97324" w:rsidRPr="00EC0C27" w:rsidRDefault="00E97324" w:rsidP="00E97324">
      <w:pPr>
        <w:widowControl w:val="0"/>
        <w:autoSpaceDE w:val="0"/>
        <w:autoSpaceDN w:val="0"/>
        <w:jc w:val="both"/>
        <w:rPr>
          <w:rFonts w:ascii="Verdana" w:eastAsia="Verdana" w:hAnsi="Verdana" w:cs="Tahoma"/>
          <w:b/>
          <w:sz w:val="18"/>
          <w:szCs w:val="18"/>
        </w:rPr>
      </w:pPr>
    </w:p>
    <w:p w14:paraId="63245233"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3724CB7" w14:textId="77777777" w:rsidR="00E97324"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2F5C852"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3A12C256" w14:textId="77777777" w:rsidR="00E97324"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7CB64131"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p>
    <w:p w14:paraId="76F000D7"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705D24AD" w14:textId="77777777" w:rsidR="00E97324" w:rsidRDefault="00E97324" w:rsidP="00E9732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4054E254" w14:textId="77777777" w:rsidR="00E97324" w:rsidRPr="00EC0C27" w:rsidRDefault="00E97324" w:rsidP="00E97324">
      <w:pPr>
        <w:widowControl w:val="0"/>
        <w:tabs>
          <w:tab w:val="left" w:pos="560"/>
        </w:tabs>
        <w:autoSpaceDE w:val="0"/>
        <w:autoSpaceDN w:val="0"/>
        <w:jc w:val="both"/>
        <w:rPr>
          <w:rFonts w:ascii="Verdana" w:eastAsia="Calibri" w:hAnsi="Verdana" w:cs="Tahoma"/>
          <w:sz w:val="18"/>
          <w:szCs w:val="18"/>
        </w:rPr>
      </w:pPr>
    </w:p>
    <w:p w14:paraId="137B967F" w14:textId="77777777" w:rsidR="00E97324" w:rsidRPr="00EC0C27" w:rsidRDefault="00E97324" w:rsidP="00E9732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074941C9" w14:textId="77777777" w:rsidR="00E97324" w:rsidRPr="00EC0C27" w:rsidRDefault="00E97324" w:rsidP="00E97324">
      <w:pPr>
        <w:widowControl w:val="0"/>
        <w:tabs>
          <w:tab w:val="left" w:pos="560"/>
        </w:tabs>
        <w:autoSpaceDE w:val="0"/>
        <w:autoSpaceDN w:val="0"/>
        <w:jc w:val="both"/>
        <w:rPr>
          <w:rFonts w:ascii="Verdana" w:eastAsia="Calibri" w:hAnsi="Verdana" w:cs="Tahoma"/>
          <w:sz w:val="18"/>
          <w:szCs w:val="18"/>
        </w:rPr>
      </w:pPr>
    </w:p>
    <w:p w14:paraId="206D5F9D" w14:textId="77777777" w:rsidR="00E97324" w:rsidRPr="00EC0C27" w:rsidRDefault="00E97324" w:rsidP="00E9732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EF9C83A" w14:textId="77777777" w:rsidR="00E97324" w:rsidRPr="00EC0C27" w:rsidRDefault="00E97324" w:rsidP="00E97324">
      <w:pPr>
        <w:widowControl w:val="0"/>
        <w:autoSpaceDE w:val="0"/>
        <w:autoSpaceDN w:val="0"/>
        <w:jc w:val="both"/>
        <w:rPr>
          <w:rFonts w:ascii="Verdana" w:eastAsia="Calibri" w:hAnsi="Verdana" w:cs="Tahoma"/>
          <w:sz w:val="18"/>
          <w:szCs w:val="18"/>
        </w:rPr>
      </w:pPr>
    </w:p>
    <w:p w14:paraId="6F8329C4" w14:textId="77777777" w:rsidR="00E97324" w:rsidRPr="00EC0C27" w:rsidRDefault="00E97324" w:rsidP="00E9732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15E63619" w14:textId="77777777" w:rsidR="00E97324" w:rsidRPr="00EC0C27" w:rsidRDefault="00E97324" w:rsidP="00E97324">
      <w:pPr>
        <w:widowControl w:val="0"/>
        <w:tabs>
          <w:tab w:val="left" w:pos="560"/>
        </w:tabs>
        <w:autoSpaceDE w:val="0"/>
        <w:autoSpaceDN w:val="0"/>
        <w:jc w:val="both"/>
        <w:rPr>
          <w:rFonts w:ascii="Verdana" w:eastAsia="Calibri" w:hAnsi="Verdana" w:cs="Tahoma"/>
          <w:sz w:val="18"/>
          <w:szCs w:val="18"/>
        </w:rPr>
      </w:pPr>
    </w:p>
    <w:p w14:paraId="3BB61428" w14:textId="77777777" w:rsidR="00E97324" w:rsidRPr="00EC0C27" w:rsidRDefault="00E97324" w:rsidP="00E9732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w:t>
      </w:r>
      <w:r w:rsidRPr="00EC0C27">
        <w:rPr>
          <w:rFonts w:ascii="Verdana" w:eastAsia="Calibri" w:hAnsi="Verdana" w:cs="Tahoma"/>
          <w:sz w:val="18"/>
          <w:szCs w:val="18"/>
        </w:rPr>
        <w:lastRenderedPageBreak/>
        <w:t>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330096A" w14:textId="77777777" w:rsidR="00E97324" w:rsidRPr="00EC0C27" w:rsidRDefault="00E97324" w:rsidP="00E97324">
      <w:pPr>
        <w:widowControl w:val="0"/>
        <w:autoSpaceDE w:val="0"/>
        <w:autoSpaceDN w:val="0"/>
        <w:jc w:val="both"/>
        <w:rPr>
          <w:rFonts w:ascii="Verdana" w:eastAsia="Calibri" w:hAnsi="Verdana" w:cs="Tahoma"/>
          <w:sz w:val="18"/>
          <w:szCs w:val="18"/>
        </w:rPr>
      </w:pPr>
    </w:p>
    <w:p w14:paraId="74E5FAE6" w14:textId="77777777" w:rsidR="00E97324" w:rsidRPr="00EC0C27" w:rsidRDefault="00E97324" w:rsidP="00E9732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35D75020" w14:textId="77777777" w:rsidR="00E97324" w:rsidRPr="00EC0C27" w:rsidRDefault="00E97324" w:rsidP="00E97324">
      <w:pPr>
        <w:widowControl w:val="0"/>
        <w:autoSpaceDE w:val="0"/>
        <w:autoSpaceDN w:val="0"/>
        <w:jc w:val="both"/>
        <w:rPr>
          <w:rFonts w:ascii="Verdana" w:eastAsia="Calibri" w:hAnsi="Verdana" w:cs="Tahoma"/>
          <w:sz w:val="18"/>
          <w:szCs w:val="18"/>
        </w:rPr>
      </w:pPr>
    </w:p>
    <w:p w14:paraId="2029BE28" w14:textId="77777777" w:rsidR="00E97324" w:rsidRPr="00EC0C27" w:rsidRDefault="00E97324" w:rsidP="00E9732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C70D8E6" w14:textId="77777777" w:rsidR="00E97324" w:rsidRPr="00EC0C27" w:rsidRDefault="00E97324" w:rsidP="00E97324">
      <w:pPr>
        <w:widowControl w:val="0"/>
        <w:autoSpaceDE w:val="0"/>
        <w:autoSpaceDN w:val="0"/>
        <w:jc w:val="both"/>
        <w:rPr>
          <w:rFonts w:ascii="Verdana" w:eastAsia="Calibri" w:hAnsi="Verdana" w:cs="Tahoma"/>
          <w:sz w:val="18"/>
          <w:szCs w:val="18"/>
        </w:rPr>
      </w:pPr>
    </w:p>
    <w:p w14:paraId="103DDDA1" w14:textId="77777777" w:rsidR="00E97324" w:rsidRPr="00EC0C27" w:rsidRDefault="00E97324" w:rsidP="00E97324">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06C1685"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DA8CC86" w14:textId="77777777" w:rsidR="00E97324" w:rsidRPr="00EC0C27" w:rsidRDefault="00E97324" w:rsidP="00E97324">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E97324" w:rsidRPr="00EC0C27" w14:paraId="4544FF15" w14:textId="77777777" w:rsidTr="00BB44A4">
        <w:tc>
          <w:tcPr>
            <w:tcW w:w="584" w:type="dxa"/>
            <w:shd w:val="clear" w:color="auto" w:fill="17365D"/>
          </w:tcPr>
          <w:p w14:paraId="0FBB1337" w14:textId="77777777" w:rsidR="00E97324" w:rsidRPr="00EC0C27" w:rsidRDefault="00E97324" w:rsidP="00BB44A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6DCD2FD"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096FB9E"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B3FAFB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97324" w:rsidRPr="00EC0C27" w14:paraId="22338F37" w14:textId="77777777" w:rsidTr="00BB44A4">
        <w:tc>
          <w:tcPr>
            <w:tcW w:w="584" w:type="dxa"/>
            <w:shd w:val="clear" w:color="auto" w:fill="B8CCE4"/>
          </w:tcPr>
          <w:p w14:paraId="02FAAF49"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66233126"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6F217065"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0E1D19E"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2F09EB5A" w14:textId="77777777" w:rsidR="00E97324" w:rsidRPr="00EC0C27" w:rsidRDefault="00E97324" w:rsidP="00E9732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A96A248" w14:textId="77777777" w:rsidR="00E97324" w:rsidRPr="00EC0C27" w:rsidRDefault="00E97324" w:rsidP="00E97324">
      <w:pPr>
        <w:widowControl w:val="0"/>
        <w:autoSpaceDE w:val="0"/>
        <w:autoSpaceDN w:val="0"/>
        <w:spacing w:before="6"/>
        <w:ind w:right="156"/>
        <w:jc w:val="both"/>
        <w:rPr>
          <w:rFonts w:ascii="Verdana" w:eastAsia="Verdana" w:hAnsi="Verdana" w:cs="Verdana"/>
          <w:sz w:val="18"/>
          <w:szCs w:val="18"/>
        </w:rPr>
      </w:pPr>
    </w:p>
    <w:p w14:paraId="6FDC5BAD" w14:textId="77777777" w:rsidR="00E97324" w:rsidRPr="00EC0C27" w:rsidRDefault="00E97324" w:rsidP="00E97324">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73B5EC89" w14:textId="77777777" w:rsidR="00E97324" w:rsidRPr="00EC0C27" w:rsidRDefault="00E97324" w:rsidP="00E97324">
      <w:pPr>
        <w:widowControl w:val="0"/>
        <w:autoSpaceDE w:val="0"/>
        <w:autoSpaceDN w:val="0"/>
        <w:spacing w:before="7"/>
        <w:rPr>
          <w:rFonts w:ascii="Verdana" w:eastAsia="Verdana" w:hAnsi="Verdana" w:cs="Verdana"/>
          <w:sz w:val="18"/>
          <w:szCs w:val="18"/>
        </w:rPr>
      </w:pPr>
    </w:p>
    <w:p w14:paraId="25404B2B" w14:textId="77777777" w:rsidR="00E97324" w:rsidRPr="00EC0C27" w:rsidRDefault="00E97324" w:rsidP="00E97324">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E906CCA" w14:textId="77777777" w:rsidR="00E97324" w:rsidRPr="00EC0C27" w:rsidRDefault="00E97324" w:rsidP="00E9732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AA55C0" w14:textId="77777777" w:rsidR="00E97324" w:rsidRPr="00EC0C27" w:rsidRDefault="00E97324" w:rsidP="00E9732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A894D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8620FAF" w14:textId="77777777" w:rsidR="00E97324" w:rsidRPr="00EC0C27" w:rsidRDefault="00E97324" w:rsidP="00E97324">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5008CC9" w14:textId="77777777" w:rsidR="00E97324" w:rsidRPr="00EC0C27" w:rsidRDefault="00E97324" w:rsidP="00E97324">
      <w:pPr>
        <w:widowControl w:val="0"/>
        <w:autoSpaceDE w:val="0"/>
        <w:autoSpaceDN w:val="0"/>
        <w:spacing w:before="11"/>
        <w:rPr>
          <w:rFonts w:ascii="Verdana" w:eastAsia="Verdana" w:hAnsi="Verdana" w:cs="Verdana"/>
          <w:b/>
          <w:sz w:val="18"/>
          <w:szCs w:val="18"/>
        </w:rPr>
      </w:pPr>
    </w:p>
    <w:p w14:paraId="2125B730" w14:textId="77777777" w:rsidR="00E97324" w:rsidRPr="00EC0C27" w:rsidRDefault="00E97324" w:rsidP="00E97324">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3EF180CF" w14:textId="77777777" w:rsidR="00E97324" w:rsidRPr="00EC0C27" w:rsidRDefault="00E97324" w:rsidP="00E9732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1E74CE8" w14:textId="77777777" w:rsidR="00E97324" w:rsidRPr="00EC0C27" w:rsidRDefault="00E97324" w:rsidP="00E97324">
      <w:pPr>
        <w:widowControl w:val="0"/>
        <w:autoSpaceDE w:val="0"/>
        <w:autoSpaceDN w:val="0"/>
        <w:jc w:val="both"/>
        <w:rPr>
          <w:rFonts w:ascii="Verdana" w:eastAsia="Verdana" w:hAnsi="Verdana" w:cs="Tahoma"/>
          <w:color w:val="000000"/>
          <w:sz w:val="18"/>
          <w:szCs w:val="18"/>
          <w:shd w:val="clear" w:color="auto" w:fill="FFFFFF"/>
        </w:rPr>
      </w:pPr>
    </w:p>
    <w:p w14:paraId="317E339A" w14:textId="77777777" w:rsidR="00E97324" w:rsidRPr="00EC0C27" w:rsidRDefault="00E97324" w:rsidP="00E9732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18E742F" w14:textId="77777777" w:rsidR="00E97324" w:rsidRPr="00EC0C27" w:rsidRDefault="00E97324" w:rsidP="00E97324">
      <w:pPr>
        <w:widowControl w:val="0"/>
        <w:autoSpaceDE w:val="0"/>
        <w:autoSpaceDN w:val="0"/>
        <w:jc w:val="both"/>
        <w:rPr>
          <w:rFonts w:ascii="Verdana" w:eastAsia="Verdana" w:hAnsi="Verdana" w:cs="Tahoma"/>
          <w:color w:val="000000"/>
          <w:sz w:val="18"/>
          <w:szCs w:val="18"/>
          <w:shd w:val="clear" w:color="auto" w:fill="FFFFFF"/>
        </w:rPr>
      </w:pPr>
    </w:p>
    <w:p w14:paraId="610C15B9"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7AA5491"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4C7B09E7"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737CAD8" w14:textId="77777777" w:rsidR="00E97324" w:rsidRPr="00EC0C27" w:rsidRDefault="00E97324" w:rsidP="00E97324">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226D97D6" w14:textId="77777777" w:rsidR="00E97324" w:rsidRPr="00EC0C27" w:rsidRDefault="00E97324" w:rsidP="00E97324">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E97324" w:rsidRPr="00EC0C27" w14:paraId="55A9343A" w14:textId="77777777" w:rsidTr="00BB44A4">
        <w:tc>
          <w:tcPr>
            <w:tcW w:w="584" w:type="dxa"/>
            <w:shd w:val="clear" w:color="auto" w:fill="215868"/>
          </w:tcPr>
          <w:p w14:paraId="6166BEA3"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DAC6182"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925A074"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3894F04"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97324" w:rsidRPr="00EC0C27" w14:paraId="0F5A190A" w14:textId="77777777" w:rsidTr="00BB44A4">
        <w:tc>
          <w:tcPr>
            <w:tcW w:w="584" w:type="dxa"/>
            <w:shd w:val="clear" w:color="auto" w:fill="B8CCE4"/>
          </w:tcPr>
          <w:p w14:paraId="574584D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2106EC6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21A8D8C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6591398F"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0E7F524D"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45851A41"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lastRenderedPageBreak/>
        <w:t>DESCRIPCIÓN. –</w:t>
      </w:r>
    </w:p>
    <w:p w14:paraId="1E4D17FE"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0E9E1FBA"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6333DBBD"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5781D23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69E7F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F5993F" w14:textId="77777777" w:rsidR="00E97324" w:rsidRPr="00EC0C27" w:rsidRDefault="00E97324" w:rsidP="00E97324">
      <w:pPr>
        <w:jc w:val="both"/>
        <w:rPr>
          <w:rFonts w:ascii="Verdana" w:eastAsia="Verdana" w:hAnsi="Verdana" w:cs="Tahoma"/>
          <w:color w:val="000000"/>
          <w:sz w:val="18"/>
          <w:szCs w:val="18"/>
        </w:rPr>
      </w:pPr>
    </w:p>
    <w:p w14:paraId="5804D28A" w14:textId="77777777" w:rsidR="00E97324" w:rsidRPr="00EC0C27" w:rsidRDefault="00E97324" w:rsidP="00E97324">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C0DCB01"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4831BB28"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p w14:paraId="36E5C68C"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7FEBA9C"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49ACAA" w14:textId="77777777" w:rsidR="00E97324"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F71E63A"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1F9A0B46"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5640F9C7"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3AF4BDA" w14:textId="77777777" w:rsidR="00E97324" w:rsidRPr="009A0DFF" w:rsidRDefault="00E97324" w:rsidP="00BB44A4">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6FDD8B7"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36FBB52"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07226A3"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97324" w:rsidRPr="00EC0C27" w14:paraId="6F2F9905"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B8CCE4"/>
          </w:tcPr>
          <w:p w14:paraId="15BB3AD6" w14:textId="77777777" w:rsidR="00E97324" w:rsidRPr="00EC0C27" w:rsidRDefault="00E97324" w:rsidP="00BB44A4">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ACCDAAA"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FED8B1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6FCE6D0" w14:textId="77777777" w:rsidR="00E97324" w:rsidRPr="00EC0C27" w:rsidRDefault="00E97324" w:rsidP="00BB44A4">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100E3E65" w14:textId="77777777" w:rsidR="00E97324" w:rsidRDefault="00E97324" w:rsidP="00E97324">
      <w:pPr>
        <w:widowControl w:val="0"/>
        <w:tabs>
          <w:tab w:val="left" w:pos="560"/>
        </w:tabs>
        <w:autoSpaceDE w:val="0"/>
        <w:autoSpaceDN w:val="0"/>
        <w:jc w:val="both"/>
        <w:rPr>
          <w:rFonts w:ascii="Verdana" w:eastAsia="Verdana" w:hAnsi="Verdana" w:cs="Arial"/>
          <w:b/>
          <w:color w:val="000000"/>
          <w:sz w:val="18"/>
          <w:szCs w:val="18"/>
        </w:rPr>
      </w:pPr>
    </w:p>
    <w:p w14:paraId="0D7C599F" w14:textId="77777777" w:rsidR="00E97324" w:rsidRPr="00EC0C27" w:rsidRDefault="00E97324" w:rsidP="00E97324">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Verdana"/>
          <w:b/>
          <w:bCs/>
          <w:sz w:val="18"/>
          <w:szCs w:val="18"/>
        </w:rPr>
        <w:t>DESCRIPCIÓN</w:t>
      </w:r>
      <w:r w:rsidRPr="00EC0C27">
        <w:rPr>
          <w:rFonts w:ascii="Verdana" w:eastAsia="Verdana" w:hAnsi="Verdana" w:cs="Arial"/>
          <w:b/>
          <w:color w:val="000000"/>
          <w:sz w:val="18"/>
          <w:szCs w:val="18"/>
        </w:rPr>
        <w:t>. –</w:t>
      </w:r>
    </w:p>
    <w:p w14:paraId="7686F3B0" w14:textId="77777777" w:rsidR="00E97324" w:rsidRPr="00D30969" w:rsidRDefault="00E97324" w:rsidP="00E97324">
      <w:pPr>
        <w:widowControl w:val="0"/>
        <w:tabs>
          <w:tab w:val="left" w:pos="560"/>
        </w:tabs>
        <w:autoSpaceDE w:val="0"/>
        <w:autoSpaceDN w:val="0"/>
        <w:jc w:val="both"/>
        <w:rPr>
          <w:rFonts w:ascii="Verdana" w:eastAsia="Verdana" w:hAnsi="Verdana" w:cs="Arial"/>
          <w:bCs/>
          <w:color w:val="000000"/>
          <w:sz w:val="18"/>
          <w:szCs w:val="18"/>
        </w:rPr>
      </w:pPr>
    </w:p>
    <w:p w14:paraId="323F995B" w14:textId="77777777" w:rsidR="00E97324" w:rsidRPr="00EC0C27" w:rsidRDefault="00E97324" w:rsidP="00E97324">
      <w:pPr>
        <w:widowControl w:val="0"/>
        <w:tabs>
          <w:tab w:val="left" w:pos="560"/>
        </w:tabs>
        <w:autoSpaceDE w:val="0"/>
        <w:autoSpaceDN w:val="0"/>
        <w:jc w:val="both"/>
        <w:rPr>
          <w:rFonts w:ascii="Verdana" w:eastAsia="Verdana" w:hAnsi="Verdana" w:cs="Arial"/>
          <w:color w:val="000000"/>
          <w:sz w:val="18"/>
          <w:szCs w:val="18"/>
        </w:rPr>
      </w:pPr>
      <w:r w:rsidRPr="00D30969">
        <w:rPr>
          <w:rFonts w:ascii="Verdana" w:eastAsia="Verdana" w:hAnsi="Verdana" w:cs="Arial"/>
          <w:bCs/>
          <w:color w:val="000000"/>
          <w:sz w:val="18"/>
          <w:szCs w:val="18"/>
        </w:rPr>
        <w:t>Este ítem se refiere a la provisión y colocado de lavaplatos de dos fosas, grifo, sopapa</w:t>
      </w:r>
      <w:r w:rsidRPr="00EC0C27">
        <w:rPr>
          <w:rFonts w:ascii="Verdana" w:eastAsia="Verdana" w:hAnsi="Verdana" w:cs="Arial"/>
          <w:color w:val="000000"/>
          <w:sz w:val="18"/>
          <w:szCs w:val="18"/>
        </w:rPr>
        <w:t>, sifón y accesorios de instalación, de acuerdo a planos constructivos, e instrucciones del Inspector de proyecto.</w:t>
      </w:r>
    </w:p>
    <w:p w14:paraId="4CEAF99F" w14:textId="77777777" w:rsidR="00E97324" w:rsidRPr="00EC0C27" w:rsidRDefault="00E97324" w:rsidP="00E97324">
      <w:pPr>
        <w:widowControl w:val="0"/>
        <w:tabs>
          <w:tab w:val="left" w:pos="560"/>
        </w:tabs>
        <w:autoSpaceDE w:val="0"/>
        <w:autoSpaceDN w:val="0"/>
        <w:jc w:val="both"/>
        <w:rPr>
          <w:rFonts w:ascii="Verdana" w:eastAsia="Verdana" w:hAnsi="Verdana" w:cs="Arial"/>
          <w:color w:val="000000"/>
          <w:sz w:val="18"/>
          <w:szCs w:val="18"/>
        </w:rPr>
      </w:pPr>
    </w:p>
    <w:p w14:paraId="6D772020" w14:textId="77777777" w:rsidR="00E97324" w:rsidRPr="00EC0C27" w:rsidRDefault="00E97324" w:rsidP="00E97324">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0E1863E3" w14:textId="77777777" w:rsidR="00E97324" w:rsidRPr="00EC0C27" w:rsidRDefault="00E97324" w:rsidP="00E97324">
      <w:pPr>
        <w:widowControl w:val="0"/>
        <w:tabs>
          <w:tab w:val="left" w:pos="560"/>
        </w:tabs>
        <w:autoSpaceDE w:val="0"/>
        <w:autoSpaceDN w:val="0"/>
        <w:rPr>
          <w:rFonts w:ascii="Verdana" w:eastAsia="Verdana" w:hAnsi="Verdana" w:cs="Arial"/>
          <w:b/>
          <w:color w:val="000000"/>
          <w:sz w:val="18"/>
          <w:szCs w:val="18"/>
        </w:rPr>
      </w:pPr>
    </w:p>
    <w:p w14:paraId="58BCC37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A3C1C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4E2B24" w14:textId="77777777" w:rsidR="00E97324" w:rsidRPr="00EC0C27" w:rsidRDefault="00E97324" w:rsidP="00E97324">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7ED9C5DD"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03889B90"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p>
    <w:p w14:paraId="2AC4828F"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4FD177F9"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31F464FF"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p>
    <w:p w14:paraId="07D366CD"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41B89FB" w14:textId="77777777" w:rsidR="00E97324" w:rsidRPr="00EC0C27" w:rsidRDefault="00E97324" w:rsidP="00E97324">
      <w:pPr>
        <w:widowControl w:val="0"/>
        <w:tabs>
          <w:tab w:val="left" w:pos="560"/>
        </w:tabs>
        <w:autoSpaceDE w:val="0"/>
        <w:autoSpaceDN w:val="0"/>
        <w:jc w:val="both"/>
        <w:rPr>
          <w:rFonts w:ascii="Verdana" w:eastAsia="Verdana" w:hAnsi="Verdana" w:cs="Arial"/>
          <w:sz w:val="18"/>
          <w:szCs w:val="18"/>
        </w:rPr>
      </w:pPr>
    </w:p>
    <w:p w14:paraId="3F895546" w14:textId="77777777" w:rsidR="00E97324" w:rsidRPr="00EC0C27" w:rsidRDefault="00E97324" w:rsidP="00E97324">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w:t>
      </w:r>
      <w:r w:rsidRPr="00EC0C27">
        <w:rPr>
          <w:rFonts w:ascii="Verdana" w:eastAsia="Verdana" w:hAnsi="Verdana" w:cs="Arial"/>
          <w:color w:val="000000"/>
          <w:sz w:val="18"/>
          <w:szCs w:val="18"/>
        </w:rPr>
        <w:lastRenderedPageBreak/>
        <w:t>de agua que humedezcan el área de implementación.</w:t>
      </w:r>
    </w:p>
    <w:p w14:paraId="12993846" w14:textId="77777777" w:rsidR="00E97324" w:rsidRPr="00EC0C27" w:rsidRDefault="00E97324" w:rsidP="00E9732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B1080BE"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327AC0C" w14:textId="77777777" w:rsidR="00E97324" w:rsidRPr="0012021F" w:rsidRDefault="00E97324" w:rsidP="00E9732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585F1611" w14:textId="77777777" w:rsidTr="00BB44A4">
        <w:tc>
          <w:tcPr>
            <w:tcW w:w="584" w:type="dxa"/>
            <w:shd w:val="clear" w:color="auto" w:fill="215868"/>
          </w:tcPr>
          <w:p w14:paraId="04003CF4"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82F0208"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E6DB8E2"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25A96FC"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97324" w:rsidRPr="00EC0C27" w14:paraId="3172754D" w14:textId="77777777" w:rsidTr="00BB44A4">
        <w:trPr>
          <w:trHeight w:val="370"/>
        </w:trPr>
        <w:tc>
          <w:tcPr>
            <w:tcW w:w="584" w:type="dxa"/>
            <w:shd w:val="clear" w:color="auto" w:fill="B8CCE4"/>
          </w:tcPr>
          <w:p w14:paraId="52DE5FD1" w14:textId="77777777" w:rsidR="00E97324" w:rsidRPr="00EC0C27" w:rsidRDefault="00E97324" w:rsidP="00BB44A4">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380EC65E"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29DCDE24"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942C453"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0F0AD9F3"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2E5803FD"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19DCA0B"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1D5CC644" w14:textId="77777777" w:rsidR="00E97324" w:rsidRPr="00EC0C27" w:rsidRDefault="00E97324" w:rsidP="00E97324">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0B2ED003"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1DEEAFA3"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8D4C64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C8AED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E819B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92F506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72B7D57" w14:textId="77777777" w:rsidR="00E97324" w:rsidRPr="00EC0C27" w:rsidRDefault="00E97324" w:rsidP="00E97324">
      <w:pPr>
        <w:widowControl w:val="0"/>
        <w:autoSpaceDE w:val="0"/>
        <w:autoSpaceDN w:val="0"/>
        <w:jc w:val="both"/>
        <w:rPr>
          <w:rFonts w:ascii="Verdana" w:eastAsia="Verdana" w:hAnsi="Verdana" w:cs="Tahoma"/>
          <w:b/>
          <w:sz w:val="18"/>
          <w:szCs w:val="18"/>
        </w:rPr>
      </w:pPr>
    </w:p>
    <w:p w14:paraId="3A746638"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E82569A"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94106C6" w14:textId="77777777" w:rsidR="00E97324" w:rsidRPr="00EC0C27" w:rsidRDefault="00E97324" w:rsidP="00E9732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EAD8F95" w14:textId="77777777" w:rsidR="00E97324" w:rsidRPr="00EC0C27" w:rsidRDefault="00E97324" w:rsidP="00E97324">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369FCB5" w14:textId="77777777" w:rsidR="00E97324" w:rsidRPr="00EC0C27" w:rsidRDefault="00E97324" w:rsidP="00E97324">
      <w:pPr>
        <w:widowControl w:val="0"/>
        <w:autoSpaceDE w:val="0"/>
        <w:autoSpaceDN w:val="0"/>
        <w:jc w:val="both"/>
        <w:rPr>
          <w:rFonts w:ascii="Verdana" w:eastAsia="Verdana" w:hAnsi="Verdana" w:cs="Tahoma"/>
          <w:color w:val="000000"/>
          <w:sz w:val="18"/>
          <w:szCs w:val="18"/>
          <w:shd w:val="clear" w:color="auto" w:fill="FFFFFF"/>
        </w:rPr>
      </w:pPr>
    </w:p>
    <w:p w14:paraId="14105A5D" w14:textId="77777777" w:rsidR="00E97324" w:rsidRPr="00EC0C27" w:rsidRDefault="00E97324" w:rsidP="00E9732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2675483" w14:textId="77777777" w:rsidR="00E97324" w:rsidRPr="00EC0C27" w:rsidRDefault="00E97324" w:rsidP="00E97324">
      <w:pPr>
        <w:widowControl w:val="0"/>
        <w:tabs>
          <w:tab w:val="left" w:pos="8711"/>
        </w:tabs>
        <w:autoSpaceDE w:val="0"/>
        <w:autoSpaceDN w:val="0"/>
        <w:spacing w:after="120"/>
        <w:jc w:val="both"/>
        <w:rPr>
          <w:rFonts w:ascii="Verdana" w:eastAsia="Verdana" w:hAnsi="Verdana" w:cs="Verdana"/>
          <w:color w:val="FF0000"/>
          <w:sz w:val="18"/>
          <w:szCs w:val="18"/>
        </w:rPr>
      </w:pPr>
    </w:p>
    <w:p w14:paraId="6121FE4E"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25D292"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60C1BE1" w14:textId="77777777" w:rsidR="00E97324" w:rsidRPr="00EC0C27" w:rsidRDefault="00E97324" w:rsidP="00E97324">
      <w:pPr>
        <w:widowControl w:val="0"/>
        <w:autoSpaceDE w:val="0"/>
        <w:autoSpaceDN w:val="0"/>
        <w:jc w:val="both"/>
        <w:rPr>
          <w:rFonts w:ascii="Verdana" w:eastAsia="Verdana" w:hAnsi="Verdana" w:cs="Verdana"/>
          <w:color w:val="000000"/>
          <w:sz w:val="18"/>
          <w:szCs w:val="18"/>
        </w:rPr>
      </w:pPr>
    </w:p>
    <w:p w14:paraId="499675DB"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E97324" w:rsidRPr="00EC0C27" w14:paraId="7D2B1ED1" w14:textId="77777777" w:rsidTr="00BB44A4">
        <w:tc>
          <w:tcPr>
            <w:tcW w:w="476" w:type="dxa"/>
            <w:shd w:val="clear" w:color="auto" w:fill="215868"/>
          </w:tcPr>
          <w:p w14:paraId="2C343AC9"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ABFFDE5"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27C21F7"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F2FF086"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97324" w:rsidRPr="00EC0C27" w14:paraId="028EF80F" w14:textId="77777777" w:rsidTr="00BB44A4">
        <w:tc>
          <w:tcPr>
            <w:tcW w:w="476" w:type="dxa"/>
            <w:shd w:val="clear" w:color="auto" w:fill="B8CCE4"/>
          </w:tcPr>
          <w:p w14:paraId="7A4A257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098C5C04"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68B2BCD3"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C02CD69"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41CF12CB" w14:textId="77777777" w:rsidR="00E97324" w:rsidRDefault="00E97324" w:rsidP="00E97324">
      <w:pPr>
        <w:widowControl w:val="0"/>
        <w:autoSpaceDE w:val="0"/>
        <w:autoSpaceDN w:val="0"/>
        <w:jc w:val="both"/>
        <w:rPr>
          <w:rFonts w:ascii="Verdana" w:eastAsia="Verdana" w:hAnsi="Verdana" w:cs="Tahoma"/>
          <w:b/>
          <w:sz w:val="18"/>
          <w:szCs w:val="18"/>
        </w:rPr>
      </w:pPr>
    </w:p>
    <w:p w14:paraId="4010CA31" w14:textId="77777777" w:rsidR="00E97324" w:rsidRPr="00EC0C27" w:rsidRDefault="00E97324" w:rsidP="00E9732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F299F7A"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p w14:paraId="5AD7F7D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w:t>
      </w:r>
      <w:r w:rsidRPr="00EC0C27">
        <w:rPr>
          <w:rFonts w:ascii="Verdana" w:eastAsia="Verdana" w:hAnsi="Verdana" w:cs="Tahoma"/>
          <w:sz w:val="18"/>
          <w:szCs w:val="18"/>
        </w:rPr>
        <w:lastRenderedPageBreak/>
        <w:t xml:space="preserve">del Inspector de proyecto. </w:t>
      </w:r>
    </w:p>
    <w:p w14:paraId="2A4AE75E"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p w14:paraId="169ABDD8"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971BFE4"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2BDB5F0D"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DA4BA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959FB5"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 </w:t>
      </w:r>
    </w:p>
    <w:p w14:paraId="151CD2A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0DC8FEDF"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p w14:paraId="72E67412"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DFFC630"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p w14:paraId="2862C56E" w14:textId="77777777" w:rsidR="00E97324" w:rsidRPr="00EC0C27" w:rsidRDefault="00E97324" w:rsidP="00E9732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703CC3F5"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6367447"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5217C5BF"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50A172F"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1F286E5F"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6D1EF592"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7BFD1AE"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4DBF2EC"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35034B76" w14:textId="77777777" w:rsidR="00E97324" w:rsidRPr="00EC0C27" w:rsidRDefault="00E97324" w:rsidP="00E9732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5A72ADEE"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C8768E9"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1D0B099"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6E13C475"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0764A57B" w14:textId="77777777" w:rsidR="00E97324" w:rsidRPr="00EC0C27"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3B2D2598"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4E07FDC0"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239E9E2C"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1726B549"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430566F2"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414B18F2"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7908DD3E"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41C91DA"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37143BA0"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1E404464" w14:textId="77777777" w:rsidR="00E97324" w:rsidRPr="00EC0C27" w:rsidRDefault="00E97324" w:rsidP="00E9732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lastRenderedPageBreak/>
        <w:t>Artefactos Sanitarios</w:t>
      </w:r>
    </w:p>
    <w:p w14:paraId="228C6CF2"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03C57BC"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5FE7647"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2E0C575D"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p>
    <w:p w14:paraId="2A805D48"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9876C79"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7B592536"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5F57EDB" w14:textId="77777777" w:rsidR="00E97324"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5610634F" w14:textId="77777777" w:rsidR="00E97324" w:rsidRDefault="00E97324" w:rsidP="00E97324">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2B348B" w14:paraId="6C16B605" w14:textId="77777777" w:rsidTr="00BB44A4">
        <w:tc>
          <w:tcPr>
            <w:tcW w:w="584" w:type="dxa"/>
            <w:shd w:val="clear" w:color="auto" w:fill="1F3864" w:themeFill="accent5" w:themeFillShade="80"/>
          </w:tcPr>
          <w:p w14:paraId="4DBEC00A" w14:textId="77777777" w:rsidR="00E97324" w:rsidRPr="002B348B" w:rsidRDefault="00E97324" w:rsidP="00BB44A4">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29DA2084" w14:textId="77777777" w:rsidR="00E97324" w:rsidRPr="002B348B" w:rsidRDefault="00E97324" w:rsidP="00BB44A4">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301E3C79" w14:textId="77777777" w:rsidR="00E97324" w:rsidRPr="002B348B" w:rsidRDefault="00E97324" w:rsidP="00BB44A4">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1302C39A" w14:textId="77777777" w:rsidR="00E97324" w:rsidRPr="002B348B" w:rsidRDefault="00E97324" w:rsidP="00BB44A4">
            <w:pPr>
              <w:jc w:val="center"/>
              <w:rPr>
                <w:rFonts w:ascii="Verdana" w:hAnsi="Verdana"/>
                <w:b/>
              </w:rPr>
            </w:pPr>
            <w:r w:rsidRPr="002B348B">
              <w:rPr>
                <w:rFonts w:ascii="Verdana" w:hAnsi="Verdana"/>
                <w:b/>
              </w:rPr>
              <w:t>ITEM</w:t>
            </w:r>
          </w:p>
        </w:tc>
      </w:tr>
      <w:tr w:rsidR="00E97324" w:rsidRPr="002B348B" w14:paraId="720588D0" w14:textId="77777777" w:rsidTr="00BB44A4">
        <w:tc>
          <w:tcPr>
            <w:tcW w:w="584" w:type="dxa"/>
            <w:shd w:val="clear" w:color="auto" w:fill="BDD6EE" w:themeFill="accent1" w:themeFillTint="66"/>
          </w:tcPr>
          <w:p w14:paraId="3E51DE2B" w14:textId="77777777" w:rsidR="00E97324" w:rsidRDefault="00E97324" w:rsidP="00BB44A4">
            <w:pPr>
              <w:jc w:val="both"/>
              <w:rPr>
                <w:rFonts w:ascii="Verdana" w:hAnsi="Verdana"/>
                <w:b/>
              </w:rPr>
            </w:pPr>
            <w:r>
              <w:rPr>
                <w:rFonts w:ascii="Verdana" w:hAnsi="Verdana"/>
                <w:b/>
              </w:rPr>
              <w:t>41</w:t>
            </w:r>
          </w:p>
          <w:p w14:paraId="65C4F74D" w14:textId="77777777" w:rsidR="00E97324" w:rsidRPr="002B348B" w:rsidRDefault="00E97324" w:rsidP="00BB44A4">
            <w:pPr>
              <w:jc w:val="both"/>
              <w:rPr>
                <w:rFonts w:ascii="Verdana" w:hAnsi="Verdana"/>
                <w:b/>
              </w:rPr>
            </w:pPr>
          </w:p>
        </w:tc>
        <w:tc>
          <w:tcPr>
            <w:tcW w:w="2385" w:type="dxa"/>
            <w:shd w:val="clear" w:color="auto" w:fill="BDD6EE" w:themeFill="accent1" w:themeFillTint="66"/>
            <w:vAlign w:val="center"/>
          </w:tcPr>
          <w:p w14:paraId="50504373" w14:textId="77777777" w:rsidR="00E97324" w:rsidRPr="002B348B" w:rsidRDefault="00E97324" w:rsidP="00BB44A4">
            <w:pPr>
              <w:jc w:val="center"/>
              <w:rPr>
                <w:rFonts w:ascii="Verdana" w:hAnsi="Verdana"/>
                <w:b/>
              </w:rPr>
            </w:pPr>
          </w:p>
        </w:tc>
        <w:tc>
          <w:tcPr>
            <w:tcW w:w="1145" w:type="dxa"/>
            <w:shd w:val="clear" w:color="auto" w:fill="BDD6EE" w:themeFill="accent1" w:themeFillTint="66"/>
            <w:vAlign w:val="center"/>
          </w:tcPr>
          <w:p w14:paraId="323883FF" w14:textId="77777777" w:rsidR="00E97324" w:rsidRPr="00BE68A2" w:rsidRDefault="00E97324" w:rsidP="00BB44A4">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3D2C92B9" w14:textId="77777777" w:rsidR="00E97324" w:rsidRPr="00BE68A2" w:rsidRDefault="00E97324" w:rsidP="00BB44A4">
            <w:pPr>
              <w:spacing w:line="276" w:lineRule="auto"/>
              <w:jc w:val="center"/>
              <w:rPr>
                <w:rFonts w:ascii="Verdana" w:hAnsi="Verdana"/>
                <w:b/>
                <w:sz w:val="18"/>
                <w:szCs w:val="18"/>
              </w:rPr>
            </w:pPr>
            <w:r>
              <w:rPr>
                <w:rFonts w:ascii="Verdana" w:hAnsi="Verdana" w:cs="Tahoma"/>
                <w:b/>
                <w:bCs/>
                <w:sz w:val="18"/>
                <w:szCs w:val="18"/>
              </w:rPr>
              <w:t>BATAN DE PIEDRA</w:t>
            </w:r>
          </w:p>
        </w:tc>
      </w:tr>
    </w:tbl>
    <w:p w14:paraId="595E89F3" w14:textId="77777777" w:rsidR="00E97324" w:rsidRDefault="00E97324" w:rsidP="00E97324">
      <w:pPr>
        <w:jc w:val="both"/>
        <w:rPr>
          <w:rFonts w:ascii="Verdana" w:hAnsi="Verdana"/>
          <w:b/>
          <w:sz w:val="18"/>
          <w:szCs w:val="18"/>
        </w:rPr>
      </w:pPr>
    </w:p>
    <w:p w14:paraId="1ADF08D2" w14:textId="77777777" w:rsidR="00E97324" w:rsidRPr="00BC4153" w:rsidRDefault="00E97324" w:rsidP="00E97324">
      <w:pPr>
        <w:jc w:val="both"/>
        <w:rPr>
          <w:rFonts w:ascii="Verdana" w:hAnsi="Verdana"/>
          <w:b/>
          <w:sz w:val="18"/>
          <w:szCs w:val="18"/>
        </w:rPr>
      </w:pPr>
      <w:r w:rsidRPr="00BC4153">
        <w:rPr>
          <w:rFonts w:ascii="Verdana" w:hAnsi="Verdana"/>
          <w:b/>
          <w:sz w:val="18"/>
          <w:szCs w:val="18"/>
        </w:rPr>
        <w:t>DESCRIPCIÓN. –</w:t>
      </w:r>
    </w:p>
    <w:p w14:paraId="79621616" w14:textId="77777777" w:rsidR="00E97324" w:rsidRPr="00BC4153" w:rsidRDefault="00E97324" w:rsidP="00E97324">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42F633DE" w14:textId="77777777" w:rsidR="00E97324" w:rsidRPr="00BC4153" w:rsidRDefault="00E97324" w:rsidP="00E97324">
      <w:pPr>
        <w:jc w:val="both"/>
        <w:rPr>
          <w:rFonts w:ascii="Verdana" w:hAnsi="Verdana"/>
          <w:b/>
          <w:sz w:val="18"/>
          <w:szCs w:val="18"/>
        </w:rPr>
      </w:pPr>
      <w:r w:rsidRPr="00BC4153">
        <w:rPr>
          <w:rFonts w:ascii="Verdana" w:hAnsi="Verdana"/>
          <w:b/>
          <w:sz w:val="18"/>
          <w:szCs w:val="18"/>
        </w:rPr>
        <w:t>MATERIALES, HERRAMIENTAS Y EQUIPO. –</w:t>
      </w:r>
    </w:p>
    <w:p w14:paraId="7A309872" w14:textId="77777777" w:rsidR="00E97324" w:rsidRPr="00BC4153" w:rsidRDefault="00E97324" w:rsidP="00E9732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555496" w14:textId="77777777" w:rsidR="00E97324" w:rsidRPr="00BC4153" w:rsidRDefault="00E97324" w:rsidP="00E97324">
      <w:pPr>
        <w:jc w:val="both"/>
        <w:rPr>
          <w:rFonts w:ascii="Verdana" w:hAnsi="Verdana"/>
          <w:b/>
          <w:sz w:val="18"/>
          <w:szCs w:val="18"/>
        </w:rPr>
      </w:pPr>
      <w:r w:rsidRPr="00BC4153">
        <w:rPr>
          <w:rFonts w:ascii="Verdana" w:hAnsi="Verdana"/>
          <w:b/>
          <w:sz w:val="18"/>
          <w:szCs w:val="18"/>
        </w:rPr>
        <w:t>FORMA DE EJECUCIÓN. –</w:t>
      </w:r>
    </w:p>
    <w:p w14:paraId="259ACC0B" w14:textId="77777777" w:rsidR="00E97324" w:rsidRPr="00BC4153" w:rsidRDefault="00E97324" w:rsidP="00E97324">
      <w:pPr>
        <w:widowControl w:val="0"/>
        <w:autoSpaceDE w:val="0"/>
        <w:autoSpaceDN w:val="0"/>
        <w:jc w:val="both"/>
        <w:rPr>
          <w:rFonts w:ascii="Verdana" w:eastAsia="Arial" w:hAnsi="Verdana" w:cs="Tahoma"/>
          <w:sz w:val="18"/>
          <w:szCs w:val="18"/>
        </w:rPr>
      </w:pPr>
      <w:r w:rsidRPr="00BC4153">
        <w:rPr>
          <w:rFonts w:ascii="Verdana" w:hAnsi="Verdana" w:cs="Tahoma"/>
          <w:sz w:val="18"/>
          <w:szCs w:val="18"/>
        </w:rPr>
        <w:t>Para la ejecución de la base del batán</w:t>
      </w:r>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3E929BC3" w14:textId="77777777" w:rsidR="00E97324" w:rsidRPr="00BC4153" w:rsidRDefault="00E97324" w:rsidP="00E97324">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196E528C" w14:textId="77777777" w:rsidR="00E97324" w:rsidRPr="00BC4153" w:rsidRDefault="00E97324" w:rsidP="00E9732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38617C02" w14:textId="77777777" w:rsidR="00E97324" w:rsidRPr="00BC4153" w:rsidRDefault="00E97324" w:rsidP="00E9732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0EDF2695" w14:textId="77777777" w:rsidR="00E97324" w:rsidRPr="00BC4153" w:rsidRDefault="00E97324" w:rsidP="00E97324">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21D7CB0B" w14:textId="77777777" w:rsidR="00E97324" w:rsidRPr="00BC4153" w:rsidRDefault="00E97324" w:rsidP="00E97324">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E951F36" w14:textId="77777777" w:rsidR="00E97324" w:rsidRPr="00BC4153" w:rsidRDefault="00E97324" w:rsidP="00E97324">
      <w:pPr>
        <w:widowControl w:val="0"/>
        <w:autoSpaceDE w:val="0"/>
        <w:autoSpaceDN w:val="0"/>
        <w:jc w:val="both"/>
        <w:rPr>
          <w:rFonts w:ascii="Verdana" w:eastAsia="Arial" w:hAnsi="Verdana" w:cs="Tahoma"/>
          <w:sz w:val="18"/>
          <w:szCs w:val="18"/>
        </w:rPr>
      </w:pPr>
    </w:p>
    <w:p w14:paraId="69DB5FFD" w14:textId="77777777" w:rsidR="00E97324" w:rsidRPr="00BC4153" w:rsidRDefault="00E97324" w:rsidP="00E97324">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1FFE530A" w14:textId="77777777" w:rsidR="00E97324" w:rsidRPr="00BC4153" w:rsidRDefault="00E97324" w:rsidP="00E97324">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7AC47036" w14:textId="77777777" w:rsidR="00E97324" w:rsidRPr="00BC4153" w:rsidRDefault="00E97324" w:rsidP="00E97324">
      <w:pPr>
        <w:jc w:val="both"/>
        <w:rPr>
          <w:rFonts w:ascii="Verdana" w:hAnsi="Verdana" w:cs="Tahoma"/>
          <w:b/>
          <w:sz w:val="18"/>
          <w:szCs w:val="18"/>
        </w:rPr>
      </w:pPr>
      <w:r w:rsidRPr="00BC4153">
        <w:rPr>
          <w:rFonts w:ascii="Verdana" w:hAnsi="Verdana" w:cs="Tahoma"/>
          <w:b/>
          <w:sz w:val="18"/>
          <w:szCs w:val="18"/>
        </w:rPr>
        <w:t>Criterios de Control, Aceptación y Rechazo</w:t>
      </w:r>
    </w:p>
    <w:p w14:paraId="5D11AFB1" w14:textId="77777777" w:rsidR="00E97324" w:rsidRPr="00BC4153" w:rsidRDefault="00E97324" w:rsidP="00E97324">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0A8DFEAF" w14:textId="77777777" w:rsidR="00E97324" w:rsidRPr="00EC0C27" w:rsidRDefault="00E97324" w:rsidP="00E97324">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5550BCEC"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47029D6" w14:textId="77777777" w:rsidR="00E97324" w:rsidRPr="009A0DFF" w:rsidRDefault="00E97324" w:rsidP="00BB44A4">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E01BB4D" w14:textId="77777777" w:rsidR="00E97324" w:rsidRPr="009A0DFF" w:rsidRDefault="00E97324" w:rsidP="00BB44A4">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37B5A89" w14:textId="77777777" w:rsidR="00E97324" w:rsidRPr="009A0DFF" w:rsidRDefault="00E97324" w:rsidP="00BB44A4">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4CD9EA" w14:textId="77777777" w:rsidR="00E97324" w:rsidRPr="009A0DFF" w:rsidRDefault="00E97324" w:rsidP="00BB44A4">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E97324" w:rsidRPr="00EC0C27" w14:paraId="1CEAD28E"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56C9E8D" w14:textId="77777777" w:rsidR="00E97324" w:rsidRPr="009A0DFF" w:rsidRDefault="00E97324" w:rsidP="00BB44A4">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30B4185" w14:textId="77777777" w:rsidR="00E97324" w:rsidRPr="009A0DFF" w:rsidRDefault="00E97324" w:rsidP="00BB44A4">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1DD4AEE" w14:textId="77777777" w:rsidR="00E97324" w:rsidRPr="009A0DFF" w:rsidRDefault="00E97324" w:rsidP="00BB44A4">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1906E79" w14:textId="77777777" w:rsidR="00E97324" w:rsidRPr="009A0DFF" w:rsidRDefault="00E97324" w:rsidP="00BB44A4">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779C46B5" w14:textId="77777777" w:rsidR="00E97324" w:rsidRPr="00EC0C27" w:rsidRDefault="00E97324" w:rsidP="00E97324">
      <w:pPr>
        <w:tabs>
          <w:tab w:val="left" w:pos="560"/>
        </w:tabs>
        <w:jc w:val="both"/>
        <w:rPr>
          <w:rFonts w:ascii="Verdana" w:eastAsia="Arial" w:hAnsi="Verdana" w:cs="Arial"/>
          <w:b/>
          <w:bCs/>
          <w:color w:val="000000"/>
          <w:sz w:val="18"/>
          <w:szCs w:val="18"/>
        </w:rPr>
      </w:pPr>
    </w:p>
    <w:p w14:paraId="41519124" w14:textId="77777777" w:rsidR="00E97324" w:rsidRPr="00EC0C27" w:rsidRDefault="00E97324" w:rsidP="00E9732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7139EC37" w14:textId="77777777" w:rsidR="00E97324" w:rsidRPr="00EC0C27" w:rsidRDefault="00E97324" w:rsidP="00E97324">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5627E786" w14:textId="77777777" w:rsidR="00E97324" w:rsidRPr="00EC0C27" w:rsidRDefault="00E97324" w:rsidP="00E97324">
      <w:pPr>
        <w:jc w:val="both"/>
        <w:rPr>
          <w:rFonts w:ascii="Verdana" w:hAnsi="Verdana" w:cs="Calibri"/>
          <w:sz w:val="18"/>
          <w:szCs w:val="18"/>
        </w:rPr>
      </w:pPr>
    </w:p>
    <w:p w14:paraId="53E9EF19" w14:textId="77777777" w:rsidR="00E97324" w:rsidRPr="00EC0C27" w:rsidRDefault="00E97324" w:rsidP="00E97324">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50866FBE" w14:textId="77777777" w:rsidR="00E97324" w:rsidRPr="00EC0C27" w:rsidRDefault="00E97324" w:rsidP="00E97324">
      <w:pPr>
        <w:tabs>
          <w:tab w:val="left" w:pos="8711"/>
        </w:tabs>
        <w:jc w:val="both"/>
        <w:rPr>
          <w:rFonts w:ascii="Verdana" w:eastAsia="Calibri" w:hAnsi="Verdana" w:cs="Tahoma"/>
          <w:sz w:val="18"/>
          <w:szCs w:val="18"/>
        </w:rPr>
      </w:pPr>
    </w:p>
    <w:p w14:paraId="5079A7CF" w14:textId="77777777" w:rsidR="00E97324" w:rsidRPr="00EC0C27" w:rsidRDefault="00E97324" w:rsidP="00E97324">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279D98" w14:textId="77777777" w:rsidR="00E97324" w:rsidRPr="00EC0C27" w:rsidRDefault="00E97324" w:rsidP="00E97324">
      <w:pPr>
        <w:jc w:val="both"/>
        <w:rPr>
          <w:rFonts w:ascii="Verdana" w:hAnsi="Verdana" w:cs="Calibri"/>
          <w:sz w:val="18"/>
          <w:szCs w:val="18"/>
        </w:rPr>
      </w:pPr>
      <w:r w:rsidRPr="00EC0C27">
        <w:rPr>
          <w:rFonts w:ascii="Verdana" w:hAnsi="Verdana" w:cs="Calibri"/>
          <w:sz w:val="18"/>
          <w:szCs w:val="18"/>
        </w:rPr>
        <w:t xml:space="preserve">La </w:t>
      </w:r>
      <w:bookmarkStart w:id="170" w:name="_Hlk164095357"/>
      <w:r w:rsidRPr="00EC0C27">
        <w:rPr>
          <w:rFonts w:ascii="Verdana" w:hAnsi="Verdana" w:cs="Calibri"/>
          <w:sz w:val="18"/>
          <w:szCs w:val="18"/>
        </w:rPr>
        <w:t xml:space="preserve">cajonería </w:t>
      </w:r>
      <w:bookmarkEnd w:id="170"/>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8D5B18E" w14:textId="77777777" w:rsidR="00E97324" w:rsidRPr="00EC0C27" w:rsidRDefault="00E97324" w:rsidP="00E97324">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59094630" w14:textId="77777777" w:rsidR="00E97324" w:rsidRPr="00EC0C27" w:rsidRDefault="00E97324" w:rsidP="00E9732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53D682B7" w14:textId="77777777" w:rsidR="00E97324" w:rsidRPr="00EC0C27" w:rsidRDefault="00E97324" w:rsidP="00E97324">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67619A2B" w14:textId="77777777" w:rsidR="00E97324" w:rsidRPr="00EC0C27" w:rsidRDefault="00E97324" w:rsidP="00E97324">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26644ED8" w14:textId="77777777" w:rsidR="00E97324" w:rsidRPr="00EC0C27" w:rsidRDefault="00E97324" w:rsidP="00E97324">
      <w:pPr>
        <w:jc w:val="both"/>
        <w:rPr>
          <w:rFonts w:ascii="Verdana" w:hAnsi="Verdana" w:cs="Calibri"/>
          <w:sz w:val="18"/>
          <w:szCs w:val="18"/>
        </w:rPr>
      </w:pPr>
    </w:p>
    <w:p w14:paraId="71318B88" w14:textId="77777777" w:rsidR="00E97324" w:rsidRPr="00EC0C27" w:rsidRDefault="00E97324" w:rsidP="00E97324">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4C2E329" w14:textId="77777777" w:rsidR="00E97324" w:rsidRPr="00EC0C27" w:rsidRDefault="00E97324" w:rsidP="00E97324">
      <w:pPr>
        <w:jc w:val="both"/>
        <w:rPr>
          <w:rFonts w:ascii="Verdana" w:hAnsi="Verdana"/>
          <w:sz w:val="18"/>
          <w:szCs w:val="18"/>
        </w:rPr>
      </w:pPr>
    </w:p>
    <w:p w14:paraId="13914E06" w14:textId="77777777" w:rsidR="00E97324" w:rsidRPr="00EC0C27" w:rsidRDefault="00E97324" w:rsidP="00E97324">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86B0383" w14:textId="77777777" w:rsidR="00E97324" w:rsidRPr="00EC0C27" w:rsidRDefault="00E97324" w:rsidP="00E97324">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6E6675BD" w14:textId="77777777" w:rsidTr="00BB44A4">
        <w:tc>
          <w:tcPr>
            <w:tcW w:w="584" w:type="dxa"/>
            <w:shd w:val="clear" w:color="auto" w:fill="215868"/>
          </w:tcPr>
          <w:p w14:paraId="4C728F6E"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1F55CCE"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CF62F9E"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B8D7FA4"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97324" w:rsidRPr="00EC0C27" w14:paraId="7EC23BAA" w14:textId="77777777" w:rsidTr="00BB44A4">
        <w:tc>
          <w:tcPr>
            <w:tcW w:w="584" w:type="dxa"/>
            <w:shd w:val="clear" w:color="auto" w:fill="B8CCE4"/>
          </w:tcPr>
          <w:p w14:paraId="6BBFD895"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39E4AEF6"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1518DD53"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75EF7757"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7C77DAB8" w14:textId="77777777" w:rsidR="00E97324" w:rsidRPr="00EC0C27" w:rsidRDefault="00E97324" w:rsidP="00E97324">
      <w:pPr>
        <w:widowControl w:val="0"/>
        <w:tabs>
          <w:tab w:val="left" w:pos="560"/>
        </w:tabs>
        <w:autoSpaceDE w:val="0"/>
        <w:autoSpaceDN w:val="0"/>
        <w:jc w:val="both"/>
        <w:rPr>
          <w:rFonts w:ascii="Verdana" w:eastAsia="Verdana" w:hAnsi="Verdana" w:cs="Verdana"/>
          <w:b/>
          <w:bCs/>
          <w:color w:val="000000"/>
          <w:sz w:val="18"/>
          <w:szCs w:val="18"/>
        </w:rPr>
      </w:pPr>
    </w:p>
    <w:p w14:paraId="1D0ECFB0" w14:textId="77777777" w:rsidR="00E97324" w:rsidRPr="00EC0C27" w:rsidRDefault="00E97324" w:rsidP="00E9732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5C425CBE" w14:textId="77777777" w:rsidR="00E97324" w:rsidRPr="00EC0C27" w:rsidRDefault="00E97324" w:rsidP="00E97324">
      <w:pPr>
        <w:widowControl w:val="0"/>
        <w:tabs>
          <w:tab w:val="left" w:pos="560"/>
        </w:tabs>
        <w:autoSpaceDE w:val="0"/>
        <w:autoSpaceDN w:val="0"/>
        <w:jc w:val="both"/>
        <w:rPr>
          <w:rFonts w:ascii="Verdana" w:eastAsia="Verdana" w:hAnsi="Verdana" w:cs="Verdana"/>
          <w:b/>
          <w:bCs/>
          <w:color w:val="000000"/>
          <w:sz w:val="18"/>
          <w:szCs w:val="18"/>
        </w:rPr>
      </w:pPr>
    </w:p>
    <w:p w14:paraId="78ECBBA3" w14:textId="77777777" w:rsidR="00E97324" w:rsidRPr="00EC0C27" w:rsidRDefault="00E97324" w:rsidP="00E97324">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CE75B85" w14:textId="77777777" w:rsidR="00E97324" w:rsidRPr="00EC0C27" w:rsidRDefault="00E97324" w:rsidP="00E97324">
      <w:pPr>
        <w:widowControl w:val="0"/>
        <w:tabs>
          <w:tab w:val="left" w:pos="560"/>
        </w:tabs>
        <w:autoSpaceDE w:val="0"/>
        <w:autoSpaceDN w:val="0"/>
        <w:jc w:val="both"/>
        <w:rPr>
          <w:rFonts w:ascii="Verdana" w:eastAsia="Verdana" w:hAnsi="Verdana" w:cs="Verdana"/>
          <w:b/>
          <w:bCs/>
          <w:color w:val="000000"/>
          <w:sz w:val="18"/>
          <w:szCs w:val="18"/>
        </w:rPr>
      </w:pPr>
    </w:p>
    <w:p w14:paraId="42AEC82C" w14:textId="77777777" w:rsidR="00E97324" w:rsidRPr="00EC0C27" w:rsidRDefault="00E97324" w:rsidP="00E9732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4642051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DC9492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0806D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FACC8D" w14:textId="77777777" w:rsidR="00E97324" w:rsidRDefault="00E97324" w:rsidP="00E97324">
      <w:pPr>
        <w:jc w:val="both"/>
        <w:rPr>
          <w:rFonts w:ascii="Verdana" w:eastAsia="Arial" w:hAnsi="Verdana" w:cs="Tahoma"/>
          <w:sz w:val="18"/>
          <w:szCs w:val="18"/>
        </w:rPr>
      </w:pPr>
    </w:p>
    <w:p w14:paraId="54863FBF" w14:textId="77777777" w:rsidR="00E97324" w:rsidRPr="00EC0C27" w:rsidRDefault="00E97324" w:rsidP="00E9732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D486C69" w14:textId="77777777" w:rsidR="00E97324" w:rsidRPr="00EC0C27" w:rsidRDefault="00E97324" w:rsidP="00E97324">
      <w:pPr>
        <w:jc w:val="both"/>
        <w:rPr>
          <w:rFonts w:ascii="Verdana" w:eastAsia="Arial" w:hAnsi="Verdana" w:cs="Tahoma"/>
          <w:sz w:val="18"/>
          <w:szCs w:val="18"/>
        </w:rPr>
      </w:pPr>
    </w:p>
    <w:p w14:paraId="1E73D2CF" w14:textId="77777777" w:rsidR="00E97324" w:rsidRPr="00EC0C27" w:rsidRDefault="00E97324" w:rsidP="00E97324">
      <w:pPr>
        <w:jc w:val="both"/>
        <w:rPr>
          <w:rFonts w:ascii="Verdana" w:eastAsia="Arial" w:hAnsi="Verdana" w:cs="Tahoma"/>
          <w:sz w:val="18"/>
          <w:szCs w:val="18"/>
        </w:rPr>
      </w:pPr>
      <w:r w:rsidRPr="00EC0C27">
        <w:rPr>
          <w:rFonts w:ascii="Verdana" w:eastAsia="Arial" w:hAnsi="Verdana" w:cs="Tahoma"/>
          <w:sz w:val="18"/>
          <w:szCs w:val="18"/>
        </w:rPr>
        <w:lastRenderedPageBreak/>
        <w:t>Las tapas serán de color diferente a blanco, todos los materiales serán de marca reconocida y aprobados por Inspector de proyectos.</w:t>
      </w:r>
    </w:p>
    <w:p w14:paraId="5C6B20CB" w14:textId="77777777" w:rsidR="00E97324" w:rsidRPr="00EC0C27" w:rsidRDefault="00E97324" w:rsidP="00E97324">
      <w:pPr>
        <w:widowControl w:val="0"/>
        <w:tabs>
          <w:tab w:val="left" w:pos="560"/>
        </w:tabs>
        <w:autoSpaceDE w:val="0"/>
        <w:autoSpaceDN w:val="0"/>
        <w:jc w:val="both"/>
        <w:rPr>
          <w:rFonts w:ascii="Verdana" w:eastAsia="Verdana" w:hAnsi="Verdana" w:cs="Verdana"/>
          <w:b/>
          <w:bCs/>
          <w:color w:val="000000"/>
          <w:sz w:val="18"/>
          <w:szCs w:val="18"/>
        </w:rPr>
      </w:pPr>
    </w:p>
    <w:p w14:paraId="14D60489" w14:textId="77777777" w:rsidR="00E97324" w:rsidRPr="00EC0C27" w:rsidRDefault="00E97324" w:rsidP="00E9732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7178A7C0" w14:textId="77777777" w:rsidR="00E97324" w:rsidRPr="00EC0C27" w:rsidRDefault="00E97324" w:rsidP="00E97324">
      <w:pPr>
        <w:widowControl w:val="0"/>
        <w:tabs>
          <w:tab w:val="left" w:pos="560"/>
        </w:tabs>
        <w:autoSpaceDE w:val="0"/>
        <w:autoSpaceDN w:val="0"/>
        <w:jc w:val="both"/>
        <w:rPr>
          <w:rFonts w:ascii="Verdana" w:eastAsia="Verdana" w:hAnsi="Verdana" w:cs="Verdana"/>
          <w:b/>
          <w:bCs/>
          <w:color w:val="000000"/>
          <w:sz w:val="18"/>
          <w:szCs w:val="18"/>
        </w:rPr>
      </w:pPr>
    </w:p>
    <w:p w14:paraId="3CC8627E" w14:textId="77777777" w:rsidR="00E97324" w:rsidRPr="00EC0C27" w:rsidRDefault="00E97324" w:rsidP="00E9732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E774B6B" w14:textId="77777777" w:rsidR="00E97324" w:rsidRPr="00EC0C27" w:rsidRDefault="00E97324" w:rsidP="00E97324">
      <w:pPr>
        <w:jc w:val="both"/>
        <w:rPr>
          <w:rFonts w:ascii="Verdana" w:eastAsia="Arial" w:hAnsi="Verdana" w:cs="Tahoma"/>
          <w:sz w:val="18"/>
          <w:szCs w:val="18"/>
        </w:rPr>
      </w:pPr>
    </w:p>
    <w:p w14:paraId="71954B4B" w14:textId="77777777" w:rsidR="00E97324" w:rsidRPr="00EC0C27" w:rsidRDefault="00E97324" w:rsidP="00E9732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7766D2B" w14:textId="77777777" w:rsidR="00E97324" w:rsidRPr="00EC0C27" w:rsidRDefault="00E97324" w:rsidP="00E97324">
      <w:pPr>
        <w:widowControl w:val="0"/>
        <w:tabs>
          <w:tab w:val="left" w:pos="560"/>
        </w:tabs>
        <w:autoSpaceDE w:val="0"/>
        <w:autoSpaceDN w:val="0"/>
        <w:jc w:val="both"/>
        <w:rPr>
          <w:rFonts w:ascii="Verdana" w:eastAsia="Verdana" w:hAnsi="Verdana" w:cs="Verdana"/>
          <w:b/>
          <w:bCs/>
          <w:color w:val="000000"/>
          <w:sz w:val="18"/>
          <w:szCs w:val="18"/>
        </w:rPr>
      </w:pPr>
    </w:p>
    <w:p w14:paraId="6546B3E8" w14:textId="77777777" w:rsidR="00E97324" w:rsidRPr="00EC0C27" w:rsidRDefault="00E97324" w:rsidP="00E97324">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470A857" w14:textId="77777777" w:rsidR="00E97324" w:rsidRPr="00EC0C27" w:rsidRDefault="00E97324" w:rsidP="00E97324">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0F7025F" w14:textId="77777777" w:rsidR="00E97324" w:rsidRPr="00EC0C27" w:rsidRDefault="00E97324" w:rsidP="00E97324">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F22DE83" w14:textId="77777777" w:rsidR="00E97324" w:rsidRPr="00EC0C27" w:rsidRDefault="00E97324" w:rsidP="00E97324">
      <w:pPr>
        <w:jc w:val="both"/>
        <w:rPr>
          <w:rFonts w:ascii="Verdana" w:hAnsi="Verdana" w:cs="Calibri"/>
          <w:sz w:val="18"/>
          <w:szCs w:val="18"/>
          <w:lang w:eastAsia="es-ES"/>
        </w:rPr>
      </w:pPr>
      <w:r w:rsidRPr="00EC0C27">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7BF25EC" w14:textId="77777777" w:rsidR="00E97324" w:rsidRPr="00EC0C27" w:rsidRDefault="00E97324" w:rsidP="00E97324">
      <w:pPr>
        <w:jc w:val="both"/>
        <w:rPr>
          <w:rFonts w:ascii="Verdana" w:hAnsi="Verdana" w:cs="Calibri"/>
          <w:sz w:val="18"/>
          <w:szCs w:val="18"/>
          <w:lang w:eastAsia="es-ES"/>
        </w:rPr>
      </w:pPr>
    </w:p>
    <w:p w14:paraId="2B1EC2E0" w14:textId="77777777" w:rsidR="00E97324" w:rsidRPr="00EC0C27" w:rsidRDefault="00E97324" w:rsidP="00E9732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626D3AE" w14:textId="77777777" w:rsidR="00E97324" w:rsidRPr="00EC0C27" w:rsidRDefault="00E97324" w:rsidP="00E97324">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A939EEB" w14:textId="77777777" w:rsidR="00E97324" w:rsidRPr="00EC0C27" w:rsidRDefault="00E97324" w:rsidP="00E97324">
      <w:pPr>
        <w:widowControl w:val="0"/>
        <w:autoSpaceDE w:val="0"/>
        <w:autoSpaceDN w:val="0"/>
        <w:jc w:val="both"/>
        <w:rPr>
          <w:rFonts w:ascii="Verdana" w:hAnsi="Verdana" w:cs="Calibri"/>
          <w:sz w:val="18"/>
          <w:szCs w:val="18"/>
          <w:lang w:eastAsia="es-ES"/>
        </w:rPr>
      </w:pPr>
    </w:p>
    <w:p w14:paraId="7C4455A4" w14:textId="77777777" w:rsidR="00E97324" w:rsidRPr="00EC0C27" w:rsidRDefault="00E97324" w:rsidP="00E97324">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40A7440F" w14:textId="77777777" w:rsidTr="00BB44A4">
        <w:tc>
          <w:tcPr>
            <w:tcW w:w="584" w:type="dxa"/>
            <w:shd w:val="clear" w:color="auto" w:fill="17365D"/>
          </w:tcPr>
          <w:p w14:paraId="64965E3A" w14:textId="77777777" w:rsidR="00E97324" w:rsidRPr="00EC0C27" w:rsidRDefault="00E97324" w:rsidP="00BB44A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7A9B567"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4A1248F"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5044A6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E97324" w:rsidRPr="00EC0C27" w14:paraId="2AC67DA9" w14:textId="77777777" w:rsidTr="00BB44A4">
        <w:tc>
          <w:tcPr>
            <w:tcW w:w="584" w:type="dxa"/>
            <w:shd w:val="clear" w:color="auto" w:fill="B8CCE4"/>
          </w:tcPr>
          <w:p w14:paraId="6BEAC9F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2953E73F"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12DB2AF0"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D0B04DD"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1BCF7B1D" w14:textId="77777777" w:rsidR="00E97324" w:rsidRPr="00EC0C27" w:rsidRDefault="00E97324" w:rsidP="00E97324">
      <w:pPr>
        <w:widowControl w:val="0"/>
        <w:autoSpaceDE w:val="0"/>
        <w:autoSpaceDN w:val="0"/>
        <w:spacing w:before="120"/>
        <w:rPr>
          <w:rFonts w:ascii="Verdana" w:eastAsia="Verdana" w:hAnsi="Verdana" w:cs="Verdana"/>
          <w:sz w:val="2"/>
          <w:szCs w:val="2"/>
        </w:rPr>
      </w:pPr>
    </w:p>
    <w:p w14:paraId="01B2BC4A" w14:textId="77777777" w:rsidR="00E97324" w:rsidRPr="00EC0C27" w:rsidRDefault="00E97324" w:rsidP="00E97324">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0EE1190" w14:textId="77777777" w:rsidR="00E97324" w:rsidRPr="00EC0C27" w:rsidRDefault="00E97324" w:rsidP="00E97324">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824A160" w14:textId="77777777" w:rsidR="00E97324" w:rsidRPr="00EC0C27" w:rsidRDefault="00E97324" w:rsidP="00E97324">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04FA51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7DF6B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6EB8A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BADBACB"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2E3BED3"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Verdana"/>
          <w:sz w:val="18"/>
          <w:szCs w:val="18"/>
        </w:rPr>
      </w:pPr>
    </w:p>
    <w:p w14:paraId="461C61F2" w14:textId="77777777" w:rsidR="00E97324" w:rsidRPr="00EC0C27" w:rsidRDefault="00E97324" w:rsidP="00E97324">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9E64AB8" w14:textId="77777777" w:rsidR="00E97324" w:rsidRPr="00EC0C27" w:rsidRDefault="00E97324" w:rsidP="00E97324">
      <w:pPr>
        <w:widowControl w:val="0"/>
        <w:autoSpaceDE w:val="0"/>
        <w:autoSpaceDN w:val="0"/>
        <w:jc w:val="both"/>
        <w:outlineLvl w:val="0"/>
        <w:rPr>
          <w:rFonts w:ascii="Verdana" w:eastAsia="Verdana" w:hAnsi="Verdana" w:cs="Verdana"/>
          <w:b/>
          <w:bCs/>
          <w:sz w:val="18"/>
          <w:szCs w:val="18"/>
        </w:rPr>
      </w:pPr>
    </w:p>
    <w:p w14:paraId="22CD4B7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D4C6CF"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DBBDFA"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A14044C"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CF5C7B4"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BFB140B"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A3CA0B3"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2ED9711" w14:textId="77777777" w:rsidR="00E97324" w:rsidRPr="00EC0C27" w:rsidRDefault="00E97324" w:rsidP="00E9732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FC94F2C"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8EF4FAE"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FD0BA6D" w14:textId="77777777" w:rsidR="00E97324" w:rsidRPr="00EC0C27" w:rsidRDefault="00E97324" w:rsidP="00E97324">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497BAC1B"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58CB6DF" w14:textId="77777777" w:rsidR="00E97324" w:rsidRPr="00EC0C27" w:rsidRDefault="00E97324" w:rsidP="00BB44A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2506998"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1EFCB3B"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7545634"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E97324" w:rsidRPr="00EC0C27" w14:paraId="4A73A955"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B8CCE4"/>
          </w:tcPr>
          <w:p w14:paraId="28866FE3"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87F166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E8B5D6F"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38C5A5E"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bookmarkStart w:id="171" w:name="_Hlk164171005"/>
            <w:r w:rsidRPr="00EC0C27">
              <w:rPr>
                <w:rFonts w:ascii="Verdana" w:hAnsi="Verdana" w:cs="Verdana"/>
                <w:b/>
                <w:sz w:val="18"/>
                <w:szCs w:val="18"/>
              </w:rPr>
              <w:t>INSTALACIÓN ELÉCTRICA (PUNTO TOMACORRIENTE DOBLE)</w:t>
            </w:r>
            <w:bookmarkEnd w:id="171"/>
          </w:p>
        </w:tc>
      </w:tr>
    </w:tbl>
    <w:p w14:paraId="5233EBE8" w14:textId="77777777" w:rsidR="00E97324" w:rsidRPr="00EC0C27" w:rsidRDefault="00E97324" w:rsidP="00E97324">
      <w:pPr>
        <w:widowControl w:val="0"/>
        <w:autoSpaceDE w:val="0"/>
        <w:autoSpaceDN w:val="0"/>
        <w:spacing w:before="10"/>
        <w:rPr>
          <w:rFonts w:ascii="Verdana" w:eastAsia="Verdana" w:hAnsi="Verdana" w:cs="Verdana"/>
          <w:sz w:val="2"/>
          <w:szCs w:val="2"/>
        </w:rPr>
      </w:pPr>
    </w:p>
    <w:p w14:paraId="2CEE0ECE" w14:textId="77777777" w:rsidR="00E97324" w:rsidRPr="00EC0C27" w:rsidRDefault="00E97324" w:rsidP="00E97324">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3BAC16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6E9ACB68" w14:textId="77777777" w:rsidR="00E97324" w:rsidRPr="00EC0C27" w:rsidRDefault="00E97324" w:rsidP="00E97324">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37A550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1DF91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E9BC9F" w14:textId="77777777" w:rsidR="00E97324" w:rsidRPr="00EC0C27" w:rsidRDefault="00E97324" w:rsidP="00E97324">
      <w:pPr>
        <w:widowControl w:val="0"/>
        <w:tabs>
          <w:tab w:val="left" w:pos="8711"/>
        </w:tabs>
        <w:autoSpaceDE w:val="0"/>
        <w:autoSpaceDN w:val="0"/>
        <w:spacing w:before="240"/>
        <w:jc w:val="both"/>
        <w:rPr>
          <w:rFonts w:ascii="Verdana" w:eastAsia="Verdana" w:hAnsi="Verdana" w:cs="Tahoma"/>
          <w:sz w:val="18"/>
          <w:szCs w:val="18"/>
        </w:rPr>
      </w:pPr>
      <w:bookmarkStart w:id="172" w:name="_Hlk99440952"/>
      <w:bookmarkStart w:id="173"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2"/>
      <w:bookmarkEnd w:id="173"/>
    </w:p>
    <w:p w14:paraId="18F614BA" w14:textId="77777777" w:rsidR="00E97324" w:rsidRPr="00EC0C27" w:rsidRDefault="00E97324" w:rsidP="00E97324">
      <w:pPr>
        <w:widowControl w:val="0"/>
        <w:tabs>
          <w:tab w:val="left" w:pos="8711"/>
        </w:tabs>
        <w:autoSpaceDE w:val="0"/>
        <w:autoSpaceDN w:val="0"/>
        <w:jc w:val="both"/>
        <w:rPr>
          <w:rFonts w:ascii="Verdana" w:eastAsia="Verdana" w:hAnsi="Verdana" w:cs="Verdana"/>
          <w:b/>
          <w:bCs/>
          <w:sz w:val="18"/>
          <w:szCs w:val="18"/>
        </w:rPr>
      </w:pPr>
    </w:p>
    <w:p w14:paraId="3385EBCD" w14:textId="77777777" w:rsidR="00E97324" w:rsidRPr="00EC0C27" w:rsidRDefault="00E97324" w:rsidP="00E97324">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3B3F536" w14:textId="77777777" w:rsidR="00E97324" w:rsidRPr="00EC0C27" w:rsidRDefault="00E97324" w:rsidP="00E97324">
      <w:pPr>
        <w:widowControl w:val="0"/>
        <w:autoSpaceDE w:val="0"/>
        <w:autoSpaceDN w:val="0"/>
        <w:spacing w:before="6"/>
        <w:rPr>
          <w:rFonts w:ascii="Verdana" w:eastAsia="Verdana" w:hAnsi="Verdana" w:cs="Verdana"/>
          <w:b/>
          <w:sz w:val="18"/>
          <w:szCs w:val="18"/>
        </w:rPr>
      </w:pPr>
    </w:p>
    <w:p w14:paraId="19D2D50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42970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w:t>
      </w:r>
      <w:r w:rsidRPr="00EC0C27">
        <w:rPr>
          <w:rFonts w:ascii="Verdana" w:eastAsia="Verdana" w:hAnsi="Verdana" w:cs="Tahoma"/>
          <w:sz w:val="18"/>
          <w:szCs w:val="18"/>
        </w:rPr>
        <w:lastRenderedPageBreak/>
        <w:t>necesario hacer cambios en los planos, la Entidad Ejecutora solicitara la autorización al Inspector de proyecto.</w:t>
      </w:r>
    </w:p>
    <w:p w14:paraId="3DA7BCB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6FF403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4EB33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B3DA11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59C8F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D7FB53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7583176"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D6E48F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AF2286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705279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BCC0DA9"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E3515BD"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58FCB8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880BC8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DCDA538" w14:textId="77777777" w:rsidR="00E97324" w:rsidRPr="00EC0C27" w:rsidRDefault="00E97324" w:rsidP="00E97324">
      <w:pPr>
        <w:widowControl w:val="0"/>
        <w:autoSpaceDE w:val="0"/>
        <w:autoSpaceDN w:val="0"/>
        <w:spacing w:before="6"/>
        <w:rPr>
          <w:rFonts w:ascii="Verdana" w:eastAsia="Verdana" w:hAnsi="Verdana" w:cs="Verdana"/>
          <w:b/>
          <w:sz w:val="18"/>
          <w:szCs w:val="18"/>
        </w:rPr>
      </w:pPr>
    </w:p>
    <w:p w14:paraId="454819D4" w14:textId="77777777" w:rsidR="00E97324" w:rsidRPr="00EC0C27" w:rsidRDefault="00E97324" w:rsidP="00E97324">
      <w:pPr>
        <w:widowControl w:val="0"/>
        <w:autoSpaceDE w:val="0"/>
        <w:autoSpaceDN w:val="0"/>
        <w:rPr>
          <w:rFonts w:ascii="Verdana" w:eastAsia="Verdana" w:hAnsi="Verdana" w:cs="Verdana"/>
          <w:b/>
          <w:sz w:val="18"/>
          <w:szCs w:val="18"/>
        </w:rPr>
      </w:pPr>
      <w:r w:rsidRPr="00EC0C27">
        <w:rPr>
          <w:rFonts w:ascii="Verdana" w:eastAsia="Verdana" w:hAnsi="Verdana" w:cs="Verdana"/>
          <w:sz w:val="18"/>
          <w:szCs w:val="18"/>
        </w:rPr>
        <w:t>Este aporte estará sujeto al cronograma de ejecución de obra de la Entidad Ejecutora.</w:t>
      </w:r>
    </w:p>
    <w:p w14:paraId="7A13B49A"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0786F348" w14:textId="77777777" w:rsidTr="00BB44A4">
        <w:tc>
          <w:tcPr>
            <w:tcW w:w="584" w:type="dxa"/>
            <w:shd w:val="clear" w:color="auto" w:fill="215868"/>
          </w:tcPr>
          <w:p w14:paraId="610468EF" w14:textId="77777777" w:rsidR="00E97324" w:rsidRPr="00EC0C27" w:rsidRDefault="00E97324" w:rsidP="00BB44A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13A95BC" w14:textId="77777777" w:rsidR="00E97324" w:rsidRPr="00D61510"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3F8EF8E8" w14:textId="77777777" w:rsidR="00E97324" w:rsidRPr="00D61510" w:rsidRDefault="00E97324" w:rsidP="00BB44A4">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6AEFAB2E" w14:textId="77777777" w:rsidR="00E97324" w:rsidRPr="00D61510" w:rsidRDefault="00E97324" w:rsidP="00BB44A4">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E97324" w:rsidRPr="00EC0C27" w14:paraId="4D393EC7" w14:textId="77777777" w:rsidTr="00BB44A4">
        <w:tc>
          <w:tcPr>
            <w:tcW w:w="584" w:type="dxa"/>
            <w:shd w:val="clear" w:color="auto" w:fill="B8CCE4"/>
          </w:tcPr>
          <w:p w14:paraId="5F2FD67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49436DBE"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3AD5FC0C"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3E333306"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282A2AB7"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74B580D3"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21C106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39ADC257"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p w14:paraId="5A0560BD"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B5D2A6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030489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5CE7C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337B0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C02AF6E"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E10CF2D" w14:textId="77777777" w:rsidR="00E97324" w:rsidRPr="00EC0C27" w:rsidRDefault="00E97324" w:rsidP="00E97324">
      <w:pPr>
        <w:widowControl w:val="0"/>
        <w:tabs>
          <w:tab w:val="left" w:pos="8711"/>
        </w:tabs>
        <w:autoSpaceDE w:val="0"/>
        <w:autoSpaceDN w:val="0"/>
        <w:rPr>
          <w:rFonts w:ascii="Verdana" w:eastAsia="Verdana" w:hAnsi="Verdana" w:cs="Calibri"/>
          <w:b/>
          <w:bCs/>
          <w:sz w:val="18"/>
          <w:szCs w:val="18"/>
        </w:rPr>
      </w:pPr>
    </w:p>
    <w:p w14:paraId="45E8D55E"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04E5483"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280CE58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w:t>
      </w:r>
      <w:r w:rsidRPr="00EC0C27">
        <w:rPr>
          <w:rFonts w:ascii="Verdana" w:eastAsia="Verdana" w:hAnsi="Verdana" w:cs="Tahoma"/>
          <w:sz w:val="18"/>
          <w:szCs w:val="18"/>
        </w:rPr>
        <w:lastRenderedPageBreak/>
        <w:t>de todos los trabajos a desarrollar, exigencia aplicable a la mano de obra, con la aclaración que ello también se extiende al personal técnico y superior que figure en la propuesta original y que fuera aceptada.</w:t>
      </w:r>
    </w:p>
    <w:p w14:paraId="11CD5D6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E84321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081C29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D1303D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D86C83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6BBB00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95D983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6A420C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18A180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9C84FE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4AF4EA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46A2E4C" w14:textId="77777777" w:rsidR="00E97324" w:rsidRPr="00EC0C27" w:rsidRDefault="00E97324" w:rsidP="00E97324">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7EDF38"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646375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EC6EAB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759A28C5" w14:textId="77777777" w:rsidTr="00BB44A4">
        <w:tc>
          <w:tcPr>
            <w:tcW w:w="584" w:type="dxa"/>
            <w:shd w:val="clear" w:color="auto" w:fill="215868"/>
          </w:tcPr>
          <w:p w14:paraId="00263E1B" w14:textId="77777777" w:rsidR="00E97324" w:rsidRPr="00D61510"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D61510">
              <w:rPr>
                <w:rFonts w:ascii="Verdana" w:hAnsi="Verdana" w:cs="Verdana"/>
                <w:b/>
                <w:color w:val="FFFFFF" w:themeColor="background1"/>
                <w:sz w:val="18"/>
                <w:szCs w:val="18"/>
              </w:rPr>
              <w:t>N°</w:t>
            </w:r>
            <w:proofErr w:type="spellEnd"/>
          </w:p>
        </w:tc>
        <w:tc>
          <w:tcPr>
            <w:tcW w:w="2385" w:type="dxa"/>
            <w:shd w:val="clear" w:color="auto" w:fill="215868"/>
          </w:tcPr>
          <w:p w14:paraId="56292EF4" w14:textId="77777777" w:rsidR="00E97324" w:rsidRPr="00D61510"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04FB39BC" w14:textId="77777777" w:rsidR="00E97324" w:rsidRPr="00D61510" w:rsidRDefault="00E97324" w:rsidP="00BB44A4">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34E2A329" w14:textId="77777777" w:rsidR="00E97324" w:rsidRPr="00D61510" w:rsidRDefault="00E97324" w:rsidP="00BB44A4">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E97324" w:rsidRPr="00EC0C27" w14:paraId="548EDD84" w14:textId="77777777" w:rsidTr="00BB44A4">
        <w:tc>
          <w:tcPr>
            <w:tcW w:w="584" w:type="dxa"/>
            <w:shd w:val="clear" w:color="auto" w:fill="B8CCE4"/>
          </w:tcPr>
          <w:p w14:paraId="361AF558" w14:textId="77777777" w:rsidR="00E97324" w:rsidRPr="00EC0C27" w:rsidRDefault="00E97324" w:rsidP="00BB44A4">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4342FA79"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7B8FD510"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7EDB03C"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07D4E421" w14:textId="77777777" w:rsidR="00E97324" w:rsidRPr="00EC0C27" w:rsidRDefault="00E97324" w:rsidP="00E97324">
      <w:pPr>
        <w:widowControl w:val="0"/>
        <w:tabs>
          <w:tab w:val="left" w:pos="8711"/>
        </w:tabs>
        <w:autoSpaceDE w:val="0"/>
        <w:autoSpaceDN w:val="0"/>
        <w:rPr>
          <w:rFonts w:ascii="Verdana" w:eastAsia="Verdana" w:hAnsi="Verdana" w:cs="Tahoma"/>
          <w:b/>
          <w:sz w:val="6"/>
          <w:szCs w:val="6"/>
        </w:rPr>
      </w:pPr>
    </w:p>
    <w:p w14:paraId="0D406AEE" w14:textId="77777777" w:rsidR="00E97324" w:rsidRPr="00EC0C27" w:rsidRDefault="00E97324" w:rsidP="00E97324">
      <w:pPr>
        <w:widowControl w:val="0"/>
        <w:tabs>
          <w:tab w:val="left" w:pos="8711"/>
        </w:tabs>
        <w:autoSpaceDE w:val="0"/>
        <w:autoSpaceDN w:val="0"/>
        <w:rPr>
          <w:rFonts w:ascii="Verdana" w:eastAsia="Verdana" w:hAnsi="Verdana" w:cs="Tahoma"/>
          <w:b/>
          <w:sz w:val="4"/>
          <w:szCs w:val="4"/>
        </w:rPr>
      </w:pPr>
    </w:p>
    <w:p w14:paraId="7B52F4FD"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88D8785"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2894CBA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6F560422" w14:textId="77777777" w:rsidR="00E97324" w:rsidRPr="00EC0C27" w:rsidRDefault="00E97324" w:rsidP="00E97324">
      <w:pPr>
        <w:widowControl w:val="0"/>
        <w:tabs>
          <w:tab w:val="left" w:pos="8711"/>
        </w:tabs>
        <w:autoSpaceDE w:val="0"/>
        <w:autoSpaceDN w:val="0"/>
        <w:jc w:val="both"/>
        <w:rPr>
          <w:rFonts w:ascii="Verdana" w:eastAsia="Verdana" w:hAnsi="Verdana" w:cs="Tahoma"/>
          <w:b/>
          <w:sz w:val="18"/>
          <w:szCs w:val="18"/>
        </w:rPr>
      </w:pPr>
    </w:p>
    <w:p w14:paraId="51E98237"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635472F"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44F8895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B9184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E567E9"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BD022BF"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0AD1CFB5"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E1A0FD2" w14:textId="77777777" w:rsidR="00E97324" w:rsidRPr="00EC0C27" w:rsidRDefault="00E97324" w:rsidP="00E97324">
      <w:pPr>
        <w:widowControl w:val="0"/>
        <w:tabs>
          <w:tab w:val="left" w:pos="8711"/>
        </w:tabs>
        <w:autoSpaceDE w:val="0"/>
        <w:autoSpaceDN w:val="0"/>
        <w:rPr>
          <w:rFonts w:ascii="Verdana" w:eastAsia="Verdana" w:hAnsi="Verdana" w:cs="Tahoma"/>
          <w:b/>
          <w:sz w:val="18"/>
          <w:szCs w:val="18"/>
        </w:rPr>
      </w:pPr>
    </w:p>
    <w:p w14:paraId="38DDC68D"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2F16F23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568CB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960D11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24281A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1C74A7EE"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25B1B25" w14:textId="77777777" w:rsidR="00E97324" w:rsidRPr="00EC0C27" w:rsidRDefault="00E97324" w:rsidP="00E97324">
      <w:pPr>
        <w:widowControl w:val="0"/>
        <w:autoSpaceDE w:val="0"/>
        <w:autoSpaceDN w:val="0"/>
        <w:jc w:val="both"/>
        <w:rPr>
          <w:rFonts w:ascii="Verdana" w:eastAsia="Verdana" w:hAnsi="Verdana" w:cs="Verdana"/>
          <w:sz w:val="8"/>
          <w:szCs w:val="8"/>
        </w:rPr>
      </w:pPr>
    </w:p>
    <w:p w14:paraId="3C2D316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CCE44BE"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0300990"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DEB994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264FD7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5C5B9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D33049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9436F3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B0F7052"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A54C8B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1A3EC0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8A32F3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7586837"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5A2E823"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5B05E9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A2A3C9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31647136"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7557E919" w14:textId="77777777" w:rsidR="00E97324" w:rsidRPr="00EC0C27" w:rsidRDefault="00E97324" w:rsidP="00E97324">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30AA4731" w14:textId="77777777" w:rsidTr="00BB44A4">
        <w:tc>
          <w:tcPr>
            <w:tcW w:w="584" w:type="dxa"/>
            <w:shd w:val="clear" w:color="auto" w:fill="17365D"/>
          </w:tcPr>
          <w:p w14:paraId="48966509" w14:textId="77777777" w:rsidR="00E97324" w:rsidRPr="00EC0C27" w:rsidRDefault="00E97324" w:rsidP="00BB44A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CAED4F9"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6A2D31F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2E2C4F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E97324" w:rsidRPr="00EC0C27" w14:paraId="30EE8706" w14:textId="77777777" w:rsidTr="00BB44A4">
        <w:trPr>
          <w:trHeight w:val="446"/>
        </w:trPr>
        <w:tc>
          <w:tcPr>
            <w:tcW w:w="584" w:type="dxa"/>
            <w:shd w:val="clear" w:color="auto" w:fill="B8CCE4"/>
          </w:tcPr>
          <w:p w14:paraId="0F79DD06" w14:textId="77777777" w:rsidR="00E97324" w:rsidRPr="00EC0C27" w:rsidRDefault="00E97324" w:rsidP="00BB44A4">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5120E7D3"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766A6FC7"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C4F153C"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49BEBE21" w14:textId="77777777" w:rsidR="00E97324" w:rsidRPr="00EC0C27" w:rsidRDefault="00E97324" w:rsidP="00E97324">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590E6BC" w14:textId="77777777" w:rsidR="00E97324" w:rsidRPr="00EC0C27" w:rsidRDefault="00E97324" w:rsidP="00E97324">
      <w:pPr>
        <w:widowControl w:val="0"/>
        <w:autoSpaceDE w:val="0"/>
        <w:autoSpaceDN w:val="0"/>
        <w:spacing w:before="10"/>
        <w:jc w:val="both"/>
        <w:rPr>
          <w:rFonts w:ascii="Verdana" w:eastAsia="Verdana" w:hAnsi="Verdana" w:cs="Verdana"/>
          <w:b/>
          <w:sz w:val="18"/>
          <w:szCs w:val="18"/>
        </w:rPr>
      </w:pPr>
    </w:p>
    <w:p w14:paraId="12F07F9C" w14:textId="77777777" w:rsidR="00E97324" w:rsidRPr="00EC0C27" w:rsidRDefault="00E97324" w:rsidP="00E97324">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F5C37D3" w14:textId="77777777" w:rsidR="00E97324" w:rsidRPr="00EC0C27" w:rsidRDefault="00E97324" w:rsidP="00E97324">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FD65D4F" w14:textId="77777777" w:rsidR="00E97324" w:rsidRPr="00EC0C27" w:rsidRDefault="00E97324" w:rsidP="00E97324">
      <w:pPr>
        <w:widowControl w:val="0"/>
        <w:autoSpaceDE w:val="0"/>
        <w:autoSpaceDN w:val="0"/>
        <w:spacing w:before="11"/>
        <w:jc w:val="both"/>
        <w:rPr>
          <w:rFonts w:ascii="Verdana" w:eastAsia="Verdana" w:hAnsi="Verdana" w:cs="Verdana"/>
          <w:b/>
          <w:sz w:val="18"/>
          <w:szCs w:val="18"/>
        </w:rPr>
      </w:pPr>
    </w:p>
    <w:p w14:paraId="5DC6A0B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10D152"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83AF0C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34191F" w14:textId="77777777" w:rsidR="00E97324" w:rsidRPr="00EC0C27" w:rsidRDefault="00E97324" w:rsidP="00E97324">
      <w:pPr>
        <w:widowControl w:val="0"/>
        <w:tabs>
          <w:tab w:val="left" w:pos="0"/>
        </w:tabs>
        <w:autoSpaceDE w:val="0"/>
        <w:autoSpaceDN w:val="0"/>
        <w:adjustRightInd w:val="0"/>
        <w:jc w:val="both"/>
        <w:rPr>
          <w:rFonts w:ascii="Verdana" w:eastAsia="Verdana" w:hAnsi="Verdana" w:cs="Calibri"/>
          <w:b/>
          <w:bCs/>
          <w:sz w:val="18"/>
          <w:szCs w:val="18"/>
        </w:rPr>
      </w:pPr>
    </w:p>
    <w:p w14:paraId="01B4ACC2" w14:textId="77777777" w:rsidR="00E97324" w:rsidRPr="00EC0C27" w:rsidRDefault="00E97324" w:rsidP="00E97324">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B543093" w14:textId="77777777" w:rsidR="00E97324" w:rsidRPr="00EC0C27" w:rsidRDefault="00E97324" w:rsidP="00E97324">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D81D5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8E999CF"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4BE929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E0B409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60BAADF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B18C6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5A649F9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14C3375"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35EFF2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E6F210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7852192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09BB55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08807F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2DA7891F" w14:textId="77777777" w:rsidR="00E97324" w:rsidRPr="00EC0C27" w:rsidRDefault="00E97324" w:rsidP="00E9732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443438"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46940689"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37CB867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5F27520" w14:textId="77777777" w:rsidR="00E97324" w:rsidRPr="00EC0C27" w:rsidRDefault="00E97324" w:rsidP="00E97324">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97324" w:rsidRPr="002F14D2" w14:paraId="478B3BA3" w14:textId="77777777" w:rsidTr="00BB44A4">
        <w:tc>
          <w:tcPr>
            <w:tcW w:w="584" w:type="dxa"/>
            <w:shd w:val="clear" w:color="auto" w:fill="215868"/>
          </w:tcPr>
          <w:p w14:paraId="118403B3" w14:textId="77777777" w:rsidR="00E97324" w:rsidRPr="009A0DFF" w:rsidRDefault="00E97324" w:rsidP="00BB44A4">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108EB0EA" w14:textId="77777777" w:rsidR="00E97324" w:rsidRPr="009A0DFF" w:rsidRDefault="00E97324" w:rsidP="00BB44A4">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4D25AE0A" w14:textId="77777777" w:rsidR="00E97324" w:rsidRPr="009A0DFF" w:rsidRDefault="00E97324" w:rsidP="00BB44A4">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399295D7" w14:textId="77777777" w:rsidR="00E97324" w:rsidRPr="009A0DFF" w:rsidRDefault="00E97324" w:rsidP="00BB44A4">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E97324" w:rsidRPr="002F14D2" w14:paraId="33762831" w14:textId="77777777" w:rsidTr="00BB44A4">
        <w:tc>
          <w:tcPr>
            <w:tcW w:w="584" w:type="dxa"/>
            <w:shd w:val="clear" w:color="auto" w:fill="B8CCE4"/>
          </w:tcPr>
          <w:p w14:paraId="437BB096" w14:textId="77777777" w:rsidR="00E97324" w:rsidRPr="002F14D2" w:rsidRDefault="00E97324" w:rsidP="00BB44A4">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7B323232" w14:textId="77777777" w:rsidR="00E97324" w:rsidRPr="002F14D2" w:rsidRDefault="00E97324" w:rsidP="00BB44A4">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4FBCA1D9" w14:textId="77777777" w:rsidR="00E97324" w:rsidRPr="002F14D2" w:rsidRDefault="00E97324" w:rsidP="00BB44A4">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1299DB13" w14:textId="77777777" w:rsidR="00E97324" w:rsidRPr="002F14D2" w:rsidRDefault="00E97324" w:rsidP="00BB44A4">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56F0B3CB" w14:textId="77777777" w:rsidR="00E97324" w:rsidRPr="002F14D2" w:rsidRDefault="00E97324" w:rsidP="00E9732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6B2E6456"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p>
    <w:p w14:paraId="6DCC1F2A"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4AD48C10"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p>
    <w:p w14:paraId="570E1AC0" w14:textId="77777777" w:rsidR="00E97324" w:rsidRPr="002F14D2" w:rsidRDefault="00E97324" w:rsidP="00E9732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532528E4"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p>
    <w:p w14:paraId="539E974E"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1F7B6F"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00CEFA9D"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1F710FBC"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p>
    <w:p w14:paraId="4F7569B4" w14:textId="77777777" w:rsidR="00E97324" w:rsidRPr="002F14D2" w:rsidRDefault="00E97324" w:rsidP="00E9732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6664EB87"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p>
    <w:p w14:paraId="48AC86FD" w14:textId="77777777" w:rsidR="00E97324" w:rsidRPr="002F14D2" w:rsidRDefault="00E97324" w:rsidP="00E9732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DC375CC"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8ADD70"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605DF2B8"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p>
    <w:p w14:paraId="0F355F61" w14:textId="77777777" w:rsidR="00E97324" w:rsidRPr="002F14D2" w:rsidRDefault="00E97324" w:rsidP="00E9732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D98BA3F" w14:textId="77777777" w:rsidR="00E97324" w:rsidRPr="002F14D2" w:rsidRDefault="00E97324" w:rsidP="00E97324">
      <w:pPr>
        <w:widowControl w:val="0"/>
        <w:autoSpaceDE w:val="0"/>
        <w:autoSpaceDN w:val="0"/>
        <w:jc w:val="both"/>
        <w:rPr>
          <w:rFonts w:ascii="Verdana" w:eastAsia="Verdana" w:hAnsi="Verdana" w:cs="Tahoma"/>
          <w:sz w:val="18"/>
          <w:szCs w:val="18"/>
          <w:lang w:eastAsia="es-ES"/>
        </w:rPr>
      </w:pPr>
    </w:p>
    <w:p w14:paraId="372DCA98"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72C1FC89"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p>
    <w:p w14:paraId="17021360"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5AE0A3D" w14:textId="77777777" w:rsidR="00E97324" w:rsidRPr="002F14D2" w:rsidRDefault="00E97324" w:rsidP="00E97324">
      <w:pPr>
        <w:widowControl w:val="0"/>
        <w:autoSpaceDE w:val="0"/>
        <w:autoSpaceDN w:val="0"/>
        <w:jc w:val="both"/>
        <w:rPr>
          <w:rFonts w:ascii="Verdana" w:eastAsia="Verdana" w:hAnsi="Verdana" w:cs="Tahoma"/>
          <w:sz w:val="18"/>
          <w:szCs w:val="18"/>
          <w:lang w:eastAsia="es-ES"/>
        </w:rPr>
      </w:pPr>
    </w:p>
    <w:p w14:paraId="40CBA120"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EF10FBB"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F5613B"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p>
    <w:p w14:paraId="40A00EA4"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w:t>
      </w:r>
      <w:r w:rsidRPr="002F14D2">
        <w:rPr>
          <w:rFonts w:ascii="Verdana" w:eastAsia="Verdana" w:hAnsi="Verdana" w:cs="Tahoma"/>
          <w:sz w:val="18"/>
          <w:szCs w:val="18"/>
          <w:lang w:eastAsia="es-ES"/>
        </w:rPr>
        <w:lastRenderedPageBreak/>
        <w:t>uso de los mismos por parte del personal de la Entidad Ejecutora, se exigirá al mismo la reposición de dichos materiales sin recargo por ello.</w:t>
      </w:r>
    </w:p>
    <w:p w14:paraId="575E8D3B"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p>
    <w:p w14:paraId="615D0099"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7ECEA90"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p>
    <w:p w14:paraId="66EF6F40" w14:textId="77777777" w:rsidR="00E97324" w:rsidRPr="002F14D2" w:rsidRDefault="00E97324" w:rsidP="00E97324">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0A8BDB65" w14:textId="77777777" w:rsidR="00E97324" w:rsidRPr="002F14D2" w:rsidRDefault="00E97324" w:rsidP="00E97324">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26C6FCF" w14:textId="77777777" w:rsidR="00E97324" w:rsidRPr="002F14D2" w:rsidRDefault="00E97324" w:rsidP="00E97324">
      <w:pPr>
        <w:widowControl w:val="0"/>
        <w:tabs>
          <w:tab w:val="left" w:pos="8711"/>
        </w:tabs>
        <w:autoSpaceDE w:val="0"/>
        <w:autoSpaceDN w:val="0"/>
        <w:jc w:val="both"/>
        <w:rPr>
          <w:rFonts w:ascii="Verdana" w:eastAsia="Verdana" w:hAnsi="Verdana" w:cs="Tahoma"/>
          <w:sz w:val="18"/>
          <w:szCs w:val="18"/>
          <w:lang w:eastAsia="es-ES"/>
        </w:rPr>
      </w:pPr>
    </w:p>
    <w:p w14:paraId="050A21EF" w14:textId="77777777" w:rsidR="00E97324" w:rsidRDefault="00E97324" w:rsidP="00E9732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87528D" w14:paraId="20024329" w14:textId="77777777" w:rsidTr="00BB44A4">
        <w:tc>
          <w:tcPr>
            <w:tcW w:w="584" w:type="dxa"/>
            <w:shd w:val="clear" w:color="auto" w:fill="1F3864" w:themeFill="accent5" w:themeFillShade="80"/>
          </w:tcPr>
          <w:p w14:paraId="70C4771B" w14:textId="77777777" w:rsidR="00E97324" w:rsidRPr="0087528D" w:rsidRDefault="00E97324" w:rsidP="00BB44A4">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3C1A4A3C" w14:textId="77777777" w:rsidR="00E97324" w:rsidRPr="0087528D" w:rsidRDefault="00E97324" w:rsidP="00BB44A4">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579EAA59" w14:textId="77777777" w:rsidR="00E97324" w:rsidRPr="0087528D" w:rsidRDefault="00E97324" w:rsidP="00BB44A4">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7CFA0E44" w14:textId="77777777" w:rsidR="00E97324" w:rsidRPr="0087528D" w:rsidRDefault="00E97324" w:rsidP="00BB44A4">
            <w:pPr>
              <w:jc w:val="center"/>
              <w:rPr>
                <w:rFonts w:ascii="Verdana" w:hAnsi="Verdana"/>
                <w:b/>
              </w:rPr>
            </w:pPr>
            <w:r w:rsidRPr="0087528D">
              <w:rPr>
                <w:rFonts w:ascii="Verdana" w:hAnsi="Verdana"/>
                <w:b/>
              </w:rPr>
              <w:t>ITEM</w:t>
            </w:r>
          </w:p>
        </w:tc>
      </w:tr>
      <w:tr w:rsidR="00E97324" w:rsidRPr="0087528D" w14:paraId="27E1BFD6" w14:textId="77777777" w:rsidTr="00BB44A4">
        <w:tc>
          <w:tcPr>
            <w:tcW w:w="584" w:type="dxa"/>
            <w:shd w:val="clear" w:color="auto" w:fill="BDD6EE" w:themeFill="accent1" w:themeFillTint="66"/>
          </w:tcPr>
          <w:p w14:paraId="11D74A7F" w14:textId="77777777" w:rsidR="00E97324" w:rsidRPr="0087528D" w:rsidRDefault="00E97324" w:rsidP="00BB44A4">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0B51B25F" w14:textId="77777777" w:rsidR="00E97324" w:rsidRPr="0087528D" w:rsidRDefault="00E97324" w:rsidP="00BB44A4">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58349DE2" w14:textId="77777777" w:rsidR="00E97324" w:rsidRPr="0087528D" w:rsidRDefault="00E97324" w:rsidP="00BB44A4">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7599C9DB" w14:textId="77777777" w:rsidR="00E97324" w:rsidRPr="0087528D" w:rsidRDefault="00E97324" w:rsidP="00BB44A4">
            <w:pPr>
              <w:spacing w:line="276" w:lineRule="auto"/>
              <w:jc w:val="center"/>
              <w:rPr>
                <w:rFonts w:ascii="Verdana" w:hAnsi="Verdana"/>
                <w:b/>
              </w:rPr>
            </w:pPr>
            <w:r w:rsidRPr="0087528D">
              <w:rPr>
                <w:rFonts w:ascii="Verdana" w:hAnsi="Verdana" w:cs="Tahoma"/>
                <w:b/>
                <w:bCs/>
              </w:rPr>
              <w:t>PROVISION Y COLOCADO DE HUERTO VERTICAL URBANO</w:t>
            </w:r>
          </w:p>
        </w:tc>
      </w:tr>
    </w:tbl>
    <w:p w14:paraId="1A89302A" w14:textId="77777777" w:rsidR="00E97324" w:rsidRPr="00BC4153" w:rsidRDefault="00E97324" w:rsidP="00E97324">
      <w:pPr>
        <w:jc w:val="both"/>
        <w:rPr>
          <w:rFonts w:ascii="Verdana" w:hAnsi="Verdana"/>
          <w:b/>
          <w:sz w:val="18"/>
          <w:szCs w:val="18"/>
        </w:rPr>
      </w:pPr>
      <w:r w:rsidRPr="00BC4153">
        <w:rPr>
          <w:rFonts w:ascii="Verdana" w:hAnsi="Verdana"/>
          <w:b/>
          <w:sz w:val="18"/>
          <w:szCs w:val="18"/>
        </w:rPr>
        <w:t>DESCRIPCIÓN. –</w:t>
      </w:r>
    </w:p>
    <w:p w14:paraId="1C09704F" w14:textId="77777777" w:rsidR="00E97324" w:rsidRPr="00BC4153" w:rsidRDefault="00E97324" w:rsidP="00E97324">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31265141" w14:textId="77777777" w:rsidR="00E97324" w:rsidRDefault="00E97324" w:rsidP="00E97324">
      <w:pPr>
        <w:jc w:val="both"/>
        <w:rPr>
          <w:rFonts w:ascii="Verdana" w:hAnsi="Verdana"/>
          <w:b/>
          <w:sz w:val="18"/>
          <w:szCs w:val="18"/>
        </w:rPr>
      </w:pPr>
      <w:r w:rsidRPr="00BC4153">
        <w:rPr>
          <w:rFonts w:ascii="Verdana" w:hAnsi="Verdana"/>
          <w:b/>
          <w:sz w:val="18"/>
          <w:szCs w:val="18"/>
        </w:rPr>
        <w:t>MATERIALES, HERRAMIENTAS Y EQUIPO. –</w:t>
      </w:r>
    </w:p>
    <w:p w14:paraId="2607FA30" w14:textId="77777777" w:rsidR="00E97324" w:rsidRPr="00BC4153" w:rsidRDefault="00E97324" w:rsidP="00E9732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15D988" w14:textId="77777777" w:rsidR="00E97324" w:rsidRPr="00BC4153" w:rsidRDefault="00E97324" w:rsidP="00E97324">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304704EF" w14:textId="77777777" w:rsidR="00E97324" w:rsidRPr="00BC4153" w:rsidRDefault="00E97324" w:rsidP="00E97324">
      <w:pPr>
        <w:jc w:val="both"/>
        <w:rPr>
          <w:rFonts w:ascii="Verdana" w:hAnsi="Verdana"/>
          <w:b/>
          <w:sz w:val="18"/>
          <w:szCs w:val="18"/>
        </w:rPr>
      </w:pPr>
      <w:r w:rsidRPr="00BC4153">
        <w:rPr>
          <w:rFonts w:ascii="Verdana" w:hAnsi="Verdana"/>
          <w:b/>
          <w:sz w:val="18"/>
          <w:szCs w:val="18"/>
        </w:rPr>
        <w:t>FORMA DE EJECUCIÓN. –</w:t>
      </w:r>
    </w:p>
    <w:p w14:paraId="2F950617" w14:textId="77777777" w:rsidR="00E97324" w:rsidRPr="00BC4153" w:rsidRDefault="00E97324" w:rsidP="00E97324">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03175BDA" w14:textId="77777777" w:rsidR="00E97324" w:rsidRPr="00BC4153" w:rsidRDefault="00E97324" w:rsidP="00E97324">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322B7637" w14:textId="77777777" w:rsidR="00E97324" w:rsidRPr="00BC4153" w:rsidRDefault="00E97324" w:rsidP="00E97324">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4862E26A" w14:textId="77777777" w:rsidR="00E97324" w:rsidRPr="00BC4153" w:rsidRDefault="00E97324" w:rsidP="00E97324">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494E376" w14:textId="77777777" w:rsidR="00E97324" w:rsidRPr="00BC4153" w:rsidRDefault="00E97324" w:rsidP="00E97324">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2EE6EF60" w14:textId="77777777" w:rsidR="00E97324" w:rsidRPr="00BC4153" w:rsidRDefault="00E97324" w:rsidP="00E97324">
      <w:pPr>
        <w:jc w:val="both"/>
        <w:rPr>
          <w:rFonts w:ascii="Verdana" w:hAnsi="Verdana" w:cs="Tahoma"/>
          <w:b/>
          <w:sz w:val="18"/>
          <w:szCs w:val="18"/>
        </w:rPr>
      </w:pPr>
      <w:r w:rsidRPr="00BC4153">
        <w:rPr>
          <w:rFonts w:ascii="Verdana" w:hAnsi="Verdana" w:cs="Tahoma"/>
          <w:b/>
          <w:sz w:val="18"/>
          <w:szCs w:val="18"/>
        </w:rPr>
        <w:t>Criterios de Control, Aceptación y Rechazo</w:t>
      </w:r>
    </w:p>
    <w:p w14:paraId="6C79F09E" w14:textId="77777777" w:rsidR="00E97324" w:rsidRPr="00BC4153" w:rsidRDefault="00E97324" w:rsidP="00E97324">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1D10C6D3" w14:textId="77777777" w:rsidR="00E97324" w:rsidRPr="00BC4153" w:rsidRDefault="00E97324" w:rsidP="00E97324">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27A85602"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1D932A00" w14:textId="77777777" w:rsidTr="00BB44A4">
        <w:tc>
          <w:tcPr>
            <w:tcW w:w="584" w:type="dxa"/>
            <w:shd w:val="clear" w:color="auto" w:fill="215868"/>
          </w:tcPr>
          <w:p w14:paraId="7FF85DE5"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6370BDB"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8CEBF87"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E967854"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97324" w:rsidRPr="00EC0C27" w14:paraId="7CD2DE3D" w14:textId="77777777" w:rsidTr="00BB44A4">
        <w:tc>
          <w:tcPr>
            <w:tcW w:w="584" w:type="dxa"/>
            <w:shd w:val="clear" w:color="auto" w:fill="B8CCE4"/>
          </w:tcPr>
          <w:p w14:paraId="31BF02AA" w14:textId="77777777" w:rsidR="00E97324" w:rsidRPr="00EC0C27" w:rsidRDefault="00E97324" w:rsidP="00BB44A4">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07D6043C"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386D286C"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4EB47AAB"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40A4CE7C"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p>
    <w:p w14:paraId="0D923C7F"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3E27989F"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p>
    <w:p w14:paraId="1016E65A"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598FD553"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DF7A7B1"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E929A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EF214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0FDBF96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4FAE99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28E0EAAD"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797C2FE"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420636F" w14:textId="77777777" w:rsidR="00E97324" w:rsidRPr="00EC0C27" w:rsidRDefault="00E97324" w:rsidP="00E97324">
      <w:pPr>
        <w:widowControl w:val="0"/>
        <w:tabs>
          <w:tab w:val="left" w:pos="560"/>
        </w:tabs>
        <w:autoSpaceDE w:val="0"/>
        <w:autoSpaceDN w:val="0"/>
        <w:jc w:val="both"/>
        <w:rPr>
          <w:rFonts w:ascii="Verdana" w:eastAsia="Verdana" w:hAnsi="Verdana" w:cs="Tahoma"/>
          <w:b/>
          <w:sz w:val="18"/>
          <w:szCs w:val="18"/>
        </w:rPr>
      </w:pPr>
    </w:p>
    <w:p w14:paraId="19939F60" w14:textId="77777777" w:rsidR="00E97324" w:rsidRPr="00EC0C27" w:rsidRDefault="00E97324" w:rsidP="00E9732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F55D7B4" w14:textId="77777777" w:rsidR="00E97324" w:rsidRPr="00EC0C27" w:rsidRDefault="00E97324" w:rsidP="00E9732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2B40E637" w14:textId="77777777" w:rsidR="00E97324" w:rsidRPr="00EC0C27"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3CC8CF1"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0947E5E7"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264B7535"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37DC4520"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854B26C"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044D8BE4"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DFC5537"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445DD8FA"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F59B8EC"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1018283A"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09CC0188"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2636451"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A0C742E"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7AD1F32E"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36B302F"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2245A4F"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67A95D5E" w14:textId="77777777" w:rsidR="00E97324" w:rsidRPr="00EC0C27" w:rsidRDefault="00E97324" w:rsidP="00E97324">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39C57E5E" w14:textId="77777777" w:rsidTr="00BB44A4">
        <w:trPr>
          <w:trHeight w:val="497"/>
        </w:trPr>
        <w:tc>
          <w:tcPr>
            <w:tcW w:w="584" w:type="dxa"/>
            <w:shd w:val="clear" w:color="auto" w:fill="215868"/>
          </w:tcPr>
          <w:p w14:paraId="676FC2BA"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58E42C5"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DA45A4D"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5293AE7"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97324" w:rsidRPr="00EC0C27" w14:paraId="518B3BE7" w14:textId="77777777" w:rsidTr="00BB44A4">
        <w:tc>
          <w:tcPr>
            <w:tcW w:w="584" w:type="dxa"/>
            <w:shd w:val="clear" w:color="auto" w:fill="B8CCE4"/>
          </w:tcPr>
          <w:p w14:paraId="688DBCCE"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209110D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783EDD9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EC6F3FF"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6585E495"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5C9F15E6"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E17F65D"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8533782"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B855B62"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0F7A53"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AD46CB6"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25B628C"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6E08C5F" w14:textId="77777777" w:rsidR="00E97324" w:rsidRPr="00EC0C27" w:rsidRDefault="00E97324" w:rsidP="00E9732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5F75E78F" w14:textId="77777777" w:rsidR="00E97324" w:rsidRPr="00EC0C27" w:rsidRDefault="00E97324" w:rsidP="00E9732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9414AFD" w14:textId="77777777" w:rsidR="00E97324" w:rsidRPr="00EC0C27" w:rsidRDefault="00E97324" w:rsidP="00E97324">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68E6B748"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76122A28" w14:textId="77777777" w:rsidR="00E97324" w:rsidRPr="00EC0C27" w:rsidRDefault="00E97324" w:rsidP="00E9732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1E83B0A" w14:textId="77777777" w:rsidR="00E97324" w:rsidRPr="00EC0C27" w:rsidRDefault="00E97324" w:rsidP="00E9732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352DC7E0"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38599CAA"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60DBF9C0"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2092C57"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4F6ED87" w14:textId="77777777" w:rsidR="00E97324" w:rsidRPr="00EC0C27" w:rsidRDefault="00E97324" w:rsidP="00E9732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700351D8" w14:textId="77777777" w:rsidR="00E97324" w:rsidRPr="00EC0C27" w:rsidRDefault="00E97324" w:rsidP="00E9732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 xml:space="preserve">Se colocará la primera capa de hormigón simple cuyo espesor no será mayor a 30cm, las piedras serán </w:t>
      </w:r>
      <w:r w:rsidRPr="00EC0C27">
        <w:rPr>
          <w:rFonts w:ascii="Verdana" w:eastAsia="Verdana" w:hAnsi="Verdana" w:cs="Verdana"/>
          <w:sz w:val="18"/>
          <w:szCs w:val="18"/>
        </w:rPr>
        <w:lastRenderedPageBreak/>
        <w:t>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A67CAB2" w14:textId="77777777" w:rsidR="00E97324" w:rsidRDefault="00E97324" w:rsidP="00E9732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D7F8FE" w14:textId="77777777" w:rsidR="00E97324" w:rsidRPr="00EC0C27" w:rsidRDefault="00E97324" w:rsidP="00E97324">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1A77D216" w14:textId="77777777" w:rsidR="00E97324" w:rsidRPr="00EC0C27" w:rsidRDefault="00E97324" w:rsidP="00E9732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1C3571C"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DF17ABB" w14:textId="77777777" w:rsidR="00E97324" w:rsidRPr="00EC0C27" w:rsidRDefault="00E97324" w:rsidP="00E9732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73FE1C31"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768C86D9"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81E2733" w14:textId="77777777" w:rsidR="00E97324" w:rsidRPr="00EC0C27" w:rsidRDefault="00E97324" w:rsidP="00E9732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7D28674" w14:textId="77777777" w:rsidR="00E97324" w:rsidRPr="00EC0C27" w:rsidRDefault="00E97324" w:rsidP="00E9732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327CC916"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83B2CA0"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112BFBF3" w14:textId="77777777" w:rsidR="00E97324" w:rsidRDefault="00E97324" w:rsidP="00E9732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5F6D5CA3" w14:textId="77777777" w:rsidR="00E97324" w:rsidRPr="00EC0C27" w:rsidRDefault="00E97324" w:rsidP="00E97324">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E97324" w:rsidRPr="00EC0C27" w14:paraId="218BEE5C" w14:textId="77777777" w:rsidTr="00BB44A4">
        <w:trPr>
          <w:trHeight w:val="283"/>
          <w:jc w:val="center"/>
        </w:trPr>
        <w:tc>
          <w:tcPr>
            <w:tcW w:w="2122" w:type="dxa"/>
            <w:shd w:val="clear" w:color="auto" w:fill="244061"/>
            <w:vAlign w:val="center"/>
          </w:tcPr>
          <w:p w14:paraId="0187BE5F" w14:textId="77777777" w:rsidR="00E97324" w:rsidRPr="00EC0C27" w:rsidRDefault="00E97324" w:rsidP="00BB44A4">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4F9EFE3B" w14:textId="77777777" w:rsidR="00E97324" w:rsidRPr="00EC0C27" w:rsidRDefault="00E97324" w:rsidP="00BB44A4">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E97324" w:rsidRPr="00EC0C27" w14:paraId="4D65C11C" w14:textId="77777777" w:rsidTr="00BB44A4">
        <w:trPr>
          <w:trHeight w:val="283"/>
          <w:jc w:val="center"/>
        </w:trPr>
        <w:tc>
          <w:tcPr>
            <w:tcW w:w="2122" w:type="dxa"/>
            <w:shd w:val="clear" w:color="auto" w:fill="auto"/>
            <w:vAlign w:val="center"/>
          </w:tcPr>
          <w:p w14:paraId="104404F5" w14:textId="77777777" w:rsidR="00E97324" w:rsidRPr="00EC0C27" w:rsidRDefault="00E97324" w:rsidP="00BB44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1C7EF410" w14:textId="77777777" w:rsidR="00E97324" w:rsidRPr="00EC0C27" w:rsidRDefault="00E97324" w:rsidP="00BB44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E97324" w:rsidRPr="00EC0C27" w14:paraId="793DB862" w14:textId="77777777" w:rsidTr="00BB44A4">
        <w:trPr>
          <w:trHeight w:val="283"/>
          <w:jc w:val="center"/>
        </w:trPr>
        <w:tc>
          <w:tcPr>
            <w:tcW w:w="2122" w:type="dxa"/>
            <w:shd w:val="clear" w:color="auto" w:fill="auto"/>
            <w:vAlign w:val="center"/>
          </w:tcPr>
          <w:p w14:paraId="53AE2AF5" w14:textId="77777777" w:rsidR="00E97324" w:rsidRPr="00EC0C27" w:rsidRDefault="00E97324" w:rsidP="00BB44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5BB2E666" w14:textId="77777777" w:rsidR="00E97324" w:rsidRPr="00EC0C27" w:rsidRDefault="00E97324" w:rsidP="00BB44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E97324" w:rsidRPr="00EC0C27" w14:paraId="3928AC17" w14:textId="77777777" w:rsidTr="00BB44A4">
        <w:trPr>
          <w:trHeight w:val="283"/>
          <w:jc w:val="center"/>
        </w:trPr>
        <w:tc>
          <w:tcPr>
            <w:tcW w:w="2122" w:type="dxa"/>
            <w:shd w:val="clear" w:color="auto" w:fill="auto"/>
            <w:vAlign w:val="center"/>
          </w:tcPr>
          <w:p w14:paraId="4FD785EE" w14:textId="77777777" w:rsidR="00E97324" w:rsidRPr="00EC0C27" w:rsidRDefault="00E97324" w:rsidP="00BB44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1A39DEE5" w14:textId="77777777" w:rsidR="00E97324" w:rsidRPr="00EC0C27" w:rsidRDefault="00E97324" w:rsidP="00BB44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E97324" w:rsidRPr="00EC0C27" w14:paraId="26E91CCB" w14:textId="77777777" w:rsidTr="00BB44A4">
        <w:trPr>
          <w:trHeight w:val="283"/>
          <w:jc w:val="center"/>
        </w:trPr>
        <w:tc>
          <w:tcPr>
            <w:tcW w:w="2122" w:type="dxa"/>
            <w:shd w:val="clear" w:color="auto" w:fill="auto"/>
            <w:vAlign w:val="center"/>
          </w:tcPr>
          <w:p w14:paraId="685ED155" w14:textId="77777777" w:rsidR="00E97324" w:rsidRPr="00EC0C27" w:rsidRDefault="00E97324" w:rsidP="00BB44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1891A810" w14:textId="77777777" w:rsidR="00E97324" w:rsidRPr="00EC0C27" w:rsidRDefault="00E97324" w:rsidP="00BB44A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58026D50" w14:textId="77777777" w:rsidR="00E97324" w:rsidRDefault="00E97324" w:rsidP="00E97324">
      <w:pPr>
        <w:widowControl w:val="0"/>
        <w:autoSpaceDE w:val="0"/>
        <w:autoSpaceDN w:val="0"/>
        <w:spacing w:before="120" w:after="120"/>
        <w:jc w:val="both"/>
        <w:rPr>
          <w:rFonts w:ascii="Verdana" w:eastAsia="Verdana" w:hAnsi="Verdana" w:cs="Tahoma"/>
          <w:b/>
          <w:sz w:val="18"/>
          <w:szCs w:val="18"/>
        </w:rPr>
      </w:pPr>
    </w:p>
    <w:p w14:paraId="70288088" w14:textId="77777777" w:rsidR="00E97324" w:rsidRPr="00EC0C27" w:rsidRDefault="00E97324" w:rsidP="00E97324">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CD7E5E1" w14:textId="77777777" w:rsidR="00E97324" w:rsidRPr="00EC0C27" w:rsidRDefault="00E97324" w:rsidP="00E9732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w:t>
      </w:r>
      <w:r w:rsidRPr="00EC0C27">
        <w:rPr>
          <w:rFonts w:ascii="Verdana" w:eastAsia="Verdana" w:hAnsi="Verdana" w:cs="Tahoma"/>
          <w:sz w:val="18"/>
          <w:szCs w:val="18"/>
        </w:rPr>
        <w:lastRenderedPageBreak/>
        <w:t>cual la Entidad Ejecutora facilitará todas las condiciones necesarias para ello.</w:t>
      </w:r>
    </w:p>
    <w:p w14:paraId="619AC7F8" w14:textId="77777777" w:rsidR="00E97324" w:rsidRPr="00EC0C27" w:rsidRDefault="00E97324" w:rsidP="00E9732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11E1994A" w14:textId="77777777" w:rsidTr="00BB44A4">
        <w:tc>
          <w:tcPr>
            <w:tcW w:w="584" w:type="dxa"/>
            <w:shd w:val="clear" w:color="auto" w:fill="215868"/>
          </w:tcPr>
          <w:p w14:paraId="09F67021"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E385F34"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3A93717"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DB34817"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97324" w:rsidRPr="00EC0C27" w14:paraId="33624CB9" w14:textId="77777777" w:rsidTr="00BB44A4">
        <w:trPr>
          <w:trHeight w:val="370"/>
        </w:trPr>
        <w:tc>
          <w:tcPr>
            <w:tcW w:w="584" w:type="dxa"/>
            <w:shd w:val="clear" w:color="auto" w:fill="B8CCE4"/>
          </w:tcPr>
          <w:p w14:paraId="16C253F9"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381C31C1"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2CAD78BB"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5FD5994" w14:textId="77777777" w:rsidR="00E97324" w:rsidRPr="00EC0C27" w:rsidRDefault="00E97324" w:rsidP="00BB44A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5D261365"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18C300C1"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C00B7A5"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1291EC04" w14:textId="77777777" w:rsidR="00E97324" w:rsidRPr="00EC0C27" w:rsidRDefault="00E97324" w:rsidP="00E97324">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03181C57"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4F03E2A3"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31A676C"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FE93C6"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77B7D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5ED5AE8A"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p>
    <w:p w14:paraId="4695DDBE"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E68944B"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0D0DEC06" w14:textId="77777777" w:rsidR="00E97324" w:rsidRPr="00EC0C27" w:rsidRDefault="00E97324" w:rsidP="00E97324">
      <w:pPr>
        <w:widowControl w:val="0"/>
        <w:autoSpaceDE w:val="0"/>
        <w:autoSpaceDN w:val="0"/>
        <w:jc w:val="both"/>
        <w:rPr>
          <w:rFonts w:ascii="Verdana" w:eastAsia="Verdana" w:hAnsi="Verdana" w:cs="Tahoma"/>
          <w:b/>
          <w:sz w:val="18"/>
          <w:szCs w:val="18"/>
        </w:rPr>
      </w:pPr>
    </w:p>
    <w:p w14:paraId="6A244F82"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E0B2A50"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5D62EABF" w14:textId="77777777" w:rsidR="00E97324" w:rsidRPr="00EC0C27" w:rsidRDefault="00E97324" w:rsidP="00E9732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6D47741" w14:textId="77777777" w:rsidR="00E97324" w:rsidRDefault="00E97324" w:rsidP="00E9732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p>
    <w:p w14:paraId="0FEFD89A" w14:textId="77777777" w:rsidR="00E97324" w:rsidRDefault="00E97324" w:rsidP="00E9732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F553334" w14:textId="77777777" w:rsidR="00E97324" w:rsidRPr="00EC0C27" w:rsidRDefault="00E97324" w:rsidP="00E97324">
      <w:pPr>
        <w:widowControl w:val="0"/>
        <w:autoSpaceDE w:val="0"/>
        <w:autoSpaceDN w:val="0"/>
        <w:jc w:val="both"/>
        <w:rPr>
          <w:rFonts w:ascii="Verdana" w:eastAsia="Verdana" w:hAnsi="Verdana" w:cs="Verdana"/>
          <w:sz w:val="18"/>
          <w:szCs w:val="18"/>
        </w:rPr>
      </w:pPr>
    </w:p>
    <w:p w14:paraId="029A58FE" w14:textId="77777777" w:rsidR="00E97324" w:rsidRDefault="00E97324" w:rsidP="00E9732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654A891"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28D3A789" w14:textId="77777777" w:rsidR="00E97324"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5ACEE9B1"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EE80A9C"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6EBDE4F"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p>
    <w:p w14:paraId="11BC5C29"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228541C"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602F6706" w14:textId="77777777" w:rsidR="00E97324" w:rsidRPr="00EC0C27" w:rsidRDefault="00E97324" w:rsidP="00E9732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5903B82"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5947AB0A" w14:textId="77777777" w:rsidR="00E97324" w:rsidRPr="00EC0C27" w:rsidRDefault="00E97324" w:rsidP="00E9732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w:t>
      </w:r>
      <w:r w:rsidRPr="00EC0C27">
        <w:rPr>
          <w:rFonts w:ascii="Verdana" w:eastAsia="Verdana"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2D797D0B" w14:textId="77777777" w:rsidR="00E97324" w:rsidRPr="00EC0C27" w:rsidRDefault="00E97324" w:rsidP="00E9732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06E54A52"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8BEE3BE"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E33B435"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0953A55"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7EBA9FE"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E97324" w:rsidRPr="00EC0C27" w14:paraId="19604832" w14:textId="77777777" w:rsidTr="00BB44A4">
        <w:tc>
          <w:tcPr>
            <w:tcW w:w="584" w:type="dxa"/>
            <w:tcBorders>
              <w:top w:val="single" w:sz="4" w:space="0" w:color="auto"/>
              <w:left w:val="single" w:sz="4" w:space="0" w:color="auto"/>
              <w:bottom w:val="single" w:sz="4" w:space="0" w:color="auto"/>
              <w:right w:val="single" w:sz="4" w:space="0" w:color="auto"/>
            </w:tcBorders>
            <w:shd w:val="clear" w:color="auto" w:fill="B8CCE4"/>
          </w:tcPr>
          <w:p w14:paraId="2560E57C" w14:textId="77777777" w:rsidR="00E97324" w:rsidRPr="00EC0C27" w:rsidRDefault="00E97324" w:rsidP="00BB44A4">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1509AA5" w14:textId="77777777" w:rsidR="00E97324" w:rsidRPr="00932F88" w:rsidRDefault="00E97324" w:rsidP="00BB44A4">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5C496230" w14:textId="77777777" w:rsidR="00E97324" w:rsidRPr="00932F88" w:rsidRDefault="00E97324" w:rsidP="00BB44A4">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48B8C3" w14:textId="77777777" w:rsidR="00E97324" w:rsidRPr="00932F88" w:rsidRDefault="00E97324" w:rsidP="00BB44A4">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EE4C4D7" w14:textId="77777777" w:rsidR="00E97324" w:rsidRPr="00932F88" w:rsidRDefault="00E97324" w:rsidP="00BB44A4">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1DBE62B5" w14:textId="77777777" w:rsidR="00E97324" w:rsidRPr="00EC0C27" w:rsidRDefault="00E97324" w:rsidP="00E97324">
      <w:pPr>
        <w:widowControl w:val="0"/>
        <w:autoSpaceDE w:val="0"/>
        <w:autoSpaceDN w:val="0"/>
        <w:jc w:val="both"/>
        <w:rPr>
          <w:rFonts w:ascii="Verdana" w:eastAsia="Arial" w:hAnsi="Verdana" w:cs="Arial"/>
          <w:b/>
          <w:sz w:val="18"/>
          <w:szCs w:val="18"/>
        </w:rPr>
      </w:pPr>
    </w:p>
    <w:p w14:paraId="2BDD8A9A"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1B0F68" w14:textId="77777777" w:rsidR="00E97324" w:rsidRPr="00EC0C27" w:rsidRDefault="00E97324" w:rsidP="00E97324">
      <w:pPr>
        <w:widowControl w:val="0"/>
        <w:tabs>
          <w:tab w:val="left" w:pos="560"/>
        </w:tabs>
        <w:autoSpaceDE w:val="0"/>
        <w:autoSpaceDN w:val="0"/>
        <w:jc w:val="both"/>
        <w:rPr>
          <w:rFonts w:ascii="Verdana" w:eastAsia="Verdana" w:hAnsi="Verdana" w:cs="Calibri"/>
          <w:color w:val="000000"/>
          <w:sz w:val="18"/>
          <w:szCs w:val="18"/>
        </w:rPr>
      </w:pPr>
    </w:p>
    <w:p w14:paraId="422B0457"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07524551"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A39E161"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198845D8"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1BEC2FD6"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4EF3D957"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E5CC13"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D2DD34" w14:textId="77777777" w:rsidR="00E97324" w:rsidRPr="00EC0C27" w:rsidRDefault="00E97324" w:rsidP="00E97324">
      <w:pPr>
        <w:widowControl w:val="0"/>
        <w:autoSpaceDE w:val="0"/>
        <w:autoSpaceDN w:val="0"/>
        <w:jc w:val="both"/>
        <w:rPr>
          <w:rFonts w:ascii="Verdana" w:eastAsia="Verdana" w:hAnsi="Verdana" w:cs="Tahoma"/>
          <w:sz w:val="18"/>
          <w:szCs w:val="18"/>
        </w:rPr>
      </w:pPr>
    </w:p>
    <w:p w14:paraId="697CE7BC" w14:textId="77777777" w:rsidR="00E97324" w:rsidRPr="00EC0C27" w:rsidRDefault="00E97324" w:rsidP="00E9732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7D2FAF3" w14:textId="77777777" w:rsidR="00E97324" w:rsidRPr="00EC0C27" w:rsidRDefault="00E97324" w:rsidP="00E97324">
      <w:pPr>
        <w:widowControl w:val="0"/>
        <w:autoSpaceDE w:val="0"/>
        <w:autoSpaceDN w:val="0"/>
        <w:jc w:val="both"/>
        <w:rPr>
          <w:rFonts w:ascii="Verdana" w:eastAsia="Verdana" w:hAnsi="Verdana" w:cs="Arial"/>
          <w:b/>
          <w:sz w:val="18"/>
          <w:szCs w:val="18"/>
        </w:rPr>
      </w:pPr>
    </w:p>
    <w:p w14:paraId="73F22C71" w14:textId="77777777" w:rsidR="00E97324" w:rsidRPr="00EC0C27" w:rsidRDefault="00E97324" w:rsidP="00E9732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C9FE81C" w14:textId="77777777" w:rsidR="00E97324" w:rsidRPr="00EC0C27" w:rsidRDefault="00E97324" w:rsidP="00E97324">
      <w:pPr>
        <w:widowControl w:val="0"/>
        <w:autoSpaceDE w:val="0"/>
        <w:autoSpaceDN w:val="0"/>
        <w:jc w:val="both"/>
        <w:rPr>
          <w:rFonts w:ascii="Verdana" w:eastAsia="Verdana" w:hAnsi="Verdana" w:cs="Verdana"/>
          <w:b/>
          <w:sz w:val="18"/>
          <w:szCs w:val="18"/>
        </w:rPr>
      </w:pPr>
    </w:p>
    <w:p w14:paraId="0D9833CC"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2307C060"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7B6BDD3E"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74138077"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2B3459A1"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25F4DD5"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D399DC6"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666940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38492443"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900EAC4" w14:textId="77777777" w:rsidR="00E97324" w:rsidRPr="00EC0C27" w:rsidRDefault="00E97324" w:rsidP="00E97324">
      <w:pPr>
        <w:widowControl w:val="0"/>
        <w:autoSpaceDE w:val="0"/>
        <w:autoSpaceDN w:val="0"/>
        <w:jc w:val="both"/>
        <w:rPr>
          <w:rFonts w:ascii="Verdana" w:eastAsia="Verdana" w:hAnsi="Verdana" w:cs="Verdana"/>
          <w:kern w:val="28"/>
          <w:sz w:val="18"/>
          <w:szCs w:val="18"/>
        </w:rPr>
      </w:pPr>
    </w:p>
    <w:p w14:paraId="633B4588" w14:textId="77777777" w:rsidR="00E97324" w:rsidRPr="00EC0C27" w:rsidRDefault="00E97324" w:rsidP="00E9732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3E7548F" w14:textId="77777777" w:rsidR="00E97324" w:rsidRPr="00EC0C27" w:rsidRDefault="00E97324" w:rsidP="00E97324">
      <w:pPr>
        <w:widowControl w:val="0"/>
        <w:autoSpaceDE w:val="0"/>
        <w:autoSpaceDN w:val="0"/>
        <w:jc w:val="both"/>
        <w:rPr>
          <w:rFonts w:ascii="Verdana" w:eastAsia="Verdana" w:hAnsi="Verdana" w:cs="Tahoma"/>
          <w:b/>
          <w:sz w:val="18"/>
          <w:szCs w:val="18"/>
        </w:rPr>
      </w:pPr>
    </w:p>
    <w:p w14:paraId="0CA3F035" w14:textId="77777777" w:rsidR="00E97324" w:rsidRPr="00EC0C27" w:rsidRDefault="00E97324" w:rsidP="00E97324">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842D748" w14:textId="77777777" w:rsidR="00E97324" w:rsidRPr="00EC0C27" w:rsidRDefault="00E97324" w:rsidP="00E97324">
      <w:pPr>
        <w:widowControl w:val="0"/>
        <w:tabs>
          <w:tab w:val="left" w:pos="560"/>
        </w:tabs>
        <w:autoSpaceDE w:val="0"/>
        <w:autoSpaceDN w:val="0"/>
        <w:jc w:val="both"/>
        <w:rPr>
          <w:rFonts w:ascii="Verdana" w:eastAsia="Verdana" w:hAnsi="Verdana" w:cs="Verdana"/>
          <w:kern w:val="28"/>
          <w:sz w:val="18"/>
          <w:szCs w:val="18"/>
        </w:rPr>
      </w:pPr>
    </w:p>
    <w:p w14:paraId="07499736" w14:textId="77777777" w:rsidR="00E97324" w:rsidRPr="00EC0C27" w:rsidRDefault="00E97324" w:rsidP="00E97324">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D3AB2FB" w14:textId="77777777" w:rsidR="00E97324" w:rsidRPr="00EC0C27" w:rsidRDefault="00E97324" w:rsidP="00E97324">
      <w:pPr>
        <w:widowControl w:val="0"/>
        <w:tabs>
          <w:tab w:val="left" w:pos="560"/>
        </w:tabs>
        <w:autoSpaceDE w:val="0"/>
        <w:autoSpaceDN w:val="0"/>
        <w:jc w:val="both"/>
        <w:rPr>
          <w:rFonts w:ascii="Verdana" w:eastAsia="Verdana" w:hAnsi="Verdana" w:cs="Verdana"/>
          <w:kern w:val="28"/>
          <w:sz w:val="18"/>
          <w:szCs w:val="18"/>
        </w:rPr>
      </w:pPr>
    </w:p>
    <w:p w14:paraId="3FF12226" w14:textId="77777777" w:rsidR="00E97324" w:rsidRPr="00EC0C27" w:rsidRDefault="00E97324" w:rsidP="00E97324">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E97324" w:rsidRPr="00EC0C27" w14:paraId="59E9DB28" w14:textId="77777777" w:rsidTr="00BB44A4">
        <w:tc>
          <w:tcPr>
            <w:tcW w:w="584" w:type="dxa"/>
            <w:shd w:val="clear" w:color="auto" w:fill="215868"/>
          </w:tcPr>
          <w:p w14:paraId="20B7D2EA"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bookmarkStart w:id="174"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7231CF2" w14:textId="77777777" w:rsidR="00E97324" w:rsidRPr="009A0DFF" w:rsidRDefault="00E97324" w:rsidP="00BB44A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91A43C3"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FA64D21" w14:textId="77777777" w:rsidR="00E97324" w:rsidRPr="009A0DFF" w:rsidRDefault="00E97324" w:rsidP="00BB44A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E97324" w:rsidRPr="00EC0C27" w14:paraId="311596C3" w14:textId="77777777" w:rsidTr="00BB44A4">
        <w:tc>
          <w:tcPr>
            <w:tcW w:w="584" w:type="dxa"/>
            <w:shd w:val="clear" w:color="auto" w:fill="B8CCE4"/>
          </w:tcPr>
          <w:p w14:paraId="7B896438"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60D6BE9D"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295B7A0F" w14:textId="77777777" w:rsidR="00E97324" w:rsidRPr="00EC0C27" w:rsidRDefault="00E97324" w:rsidP="00BB44A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5664FF1" w14:textId="77777777" w:rsidR="00E97324" w:rsidRPr="00EC0C27" w:rsidRDefault="00E97324" w:rsidP="00BB44A4">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4"/>
    </w:tbl>
    <w:p w14:paraId="244571E3"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lang w:eastAsia="es-ES"/>
        </w:rPr>
      </w:pPr>
    </w:p>
    <w:p w14:paraId="172ECA0A"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79099A6D"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lang w:eastAsia="es-ES"/>
        </w:rPr>
      </w:pPr>
    </w:p>
    <w:p w14:paraId="00763BAA"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2DBAA2B"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lang w:eastAsia="es-ES"/>
        </w:rPr>
      </w:pPr>
    </w:p>
    <w:p w14:paraId="501C236A"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62877F1C"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lang w:eastAsia="es-ES"/>
        </w:rPr>
      </w:pPr>
    </w:p>
    <w:p w14:paraId="03243AB4"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ECC397" w14:textId="77777777" w:rsidR="00E97324" w:rsidRPr="00EC0C27" w:rsidRDefault="00E97324" w:rsidP="00E9732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18342D"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lang w:eastAsia="es-ES"/>
        </w:rPr>
      </w:pPr>
    </w:p>
    <w:p w14:paraId="1096754C"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771E9B01" w14:textId="77777777" w:rsidR="00E97324" w:rsidRPr="00EC0C27" w:rsidRDefault="00E97324" w:rsidP="00E97324">
      <w:pPr>
        <w:widowControl w:val="0"/>
        <w:tabs>
          <w:tab w:val="left" w:pos="560"/>
        </w:tabs>
        <w:autoSpaceDE w:val="0"/>
        <w:autoSpaceDN w:val="0"/>
        <w:jc w:val="both"/>
        <w:rPr>
          <w:rFonts w:ascii="Verdana" w:eastAsia="Verdana" w:hAnsi="Verdana" w:cs="Tahoma"/>
          <w:b/>
          <w:color w:val="000000"/>
          <w:sz w:val="18"/>
          <w:szCs w:val="18"/>
          <w:lang w:eastAsia="es-ES"/>
        </w:rPr>
      </w:pPr>
    </w:p>
    <w:p w14:paraId="6C2D709E"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64655F6"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lang w:eastAsia="es-ES"/>
        </w:rPr>
      </w:pPr>
    </w:p>
    <w:p w14:paraId="735C7BE1" w14:textId="77777777" w:rsidR="00E97324" w:rsidRPr="00EC0C27" w:rsidRDefault="00E97324" w:rsidP="00E97324">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E096BD0" w14:textId="77777777" w:rsidR="00E97324" w:rsidRPr="009E4D42" w:rsidRDefault="00E97324" w:rsidP="00E97324">
      <w:pPr>
        <w:widowControl w:val="0"/>
        <w:autoSpaceDE w:val="0"/>
        <w:autoSpaceDN w:val="0"/>
        <w:jc w:val="both"/>
        <w:rPr>
          <w:rFonts w:ascii="Verdana" w:eastAsia="Verdana" w:hAnsi="Verdana" w:cs="Verdana"/>
          <w:b/>
          <w:sz w:val="18"/>
          <w:szCs w:val="18"/>
          <w:lang w:val="es-MX"/>
        </w:rPr>
      </w:pPr>
    </w:p>
    <w:p w14:paraId="0A79D4D2" w14:textId="77777777" w:rsidR="00E97324" w:rsidRDefault="00E97324" w:rsidP="00E97324">
      <w:pPr>
        <w:widowControl w:val="0"/>
        <w:tabs>
          <w:tab w:val="left" w:pos="567"/>
        </w:tabs>
        <w:autoSpaceDE w:val="0"/>
        <w:autoSpaceDN w:val="0"/>
        <w:ind w:right="528"/>
        <w:jc w:val="both"/>
        <w:rPr>
          <w:rFonts w:ascii="Verdana" w:eastAsia="Verdana" w:hAnsi="Verdana" w:cs="Tahoma"/>
          <w:sz w:val="18"/>
          <w:szCs w:val="18"/>
        </w:rPr>
      </w:pPr>
    </w:p>
    <w:p w14:paraId="7EE62FFC" w14:textId="77777777" w:rsidR="00E97324" w:rsidRDefault="00E97324" w:rsidP="00E97324">
      <w:pPr>
        <w:widowControl w:val="0"/>
        <w:tabs>
          <w:tab w:val="left" w:pos="567"/>
        </w:tabs>
        <w:autoSpaceDE w:val="0"/>
        <w:autoSpaceDN w:val="0"/>
        <w:ind w:right="528"/>
        <w:jc w:val="both"/>
        <w:rPr>
          <w:rFonts w:ascii="Verdana" w:eastAsia="Verdana" w:hAnsi="Verdana" w:cs="Tahoma"/>
          <w:sz w:val="18"/>
          <w:szCs w:val="18"/>
        </w:rPr>
      </w:pPr>
    </w:p>
    <w:p w14:paraId="5FCBE37C" w14:textId="77777777" w:rsidR="00E97324" w:rsidRDefault="00E97324" w:rsidP="00E97324">
      <w:pPr>
        <w:widowControl w:val="0"/>
        <w:tabs>
          <w:tab w:val="left" w:pos="567"/>
        </w:tabs>
        <w:autoSpaceDE w:val="0"/>
        <w:autoSpaceDN w:val="0"/>
        <w:ind w:right="528"/>
        <w:jc w:val="both"/>
        <w:rPr>
          <w:rFonts w:ascii="Verdana" w:eastAsia="Verdana" w:hAnsi="Verdana" w:cs="Tahoma"/>
          <w:sz w:val="18"/>
          <w:szCs w:val="18"/>
        </w:rPr>
      </w:pPr>
    </w:p>
    <w:tbl>
      <w:tblPr>
        <w:tblW w:w="5734" w:type="pct"/>
        <w:tblInd w:w="-714" w:type="dxa"/>
        <w:tblCellMar>
          <w:left w:w="70" w:type="dxa"/>
          <w:right w:w="70" w:type="dxa"/>
        </w:tblCellMar>
        <w:tblLook w:val="04A0" w:firstRow="1" w:lastRow="0" w:firstColumn="1" w:lastColumn="0" w:noHBand="0" w:noVBand="1"/>
      </w:tblPr>
      <w:tblGrid>
        <w:gridCol w:w="445"/>
        <w:gridCol w:w="2746"/>
        <w:gridCol w:w="829"/>
        <w:gridCol w:w="6591"/>
      </w:tblGrid>
      <w:tr w:rsidR="00E97324" w:rsidRPr="00E2279D" w14:paraId="3E711AE8" w14:textId="77777777" w:rsidTr="00BB44A4">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tcPr>
          <w:p w14:paraId="2BE2FF83" w14:textId="77777777" w:rsidR="00E97324" w:rsidRPr="002F00E1" w:rsidRDefault="00E97324" w:rsidP="00BB44A4">
            <w:pPr>
              <w:jc w:val="center"/>
              <w:rPr>
                <w:rFonts w:ascii="Calibri" w:hAnsi="Calibri" w:cs="Calibri"/>
                <w:b/>
                <w:bCs/>
                <w:color w:val="000000"/>
                <w:lang w:eastAsia="es-419"/>
              </w:rPr>
            </w:pPr>
            <w:r>
              <w:rPr>
                <w:rFonts w:ascii="Calibri" w:hAnsi="Calibri" w:cs="Calibri"/>
                <w:color w:val="000000"/>
              </w:rPr>
              <w:t xml:space="preserve">PROYECTO DE VIVIENDA CUALITATIVA EN EL GAIOC </w:t>
            </w:r>
            <w:proofErr w:type="gramStart"/>
            <w:r>
              <w:rPr>
                <w:rFonts w:ascii="Calibri" w:hAnsi="Calibri" w:cs="Calibri"/>
                <w:color w:val="000000"/>
              </w:rPr>
              <w:t>SALINAS  -</w:t>
            </w:r>
            <w:proofErr w:type="gramEnd"/>
            <w:r>
              <w:rPr>
                <w:rFonts w:ascii="Calibri" w:hAnsi="Calibri" w:cs="Calibri"/>
                <w:color w:val="000000"/>
              </w:rPr>
              <w:t>FASE(V) 2025- ORURO</w:t>
            </w:r>
          </w:p>
        </w:tc>
      </w:tr>
      <w:tr w:rsidR="00E97324" w:rsidRPr="00E2279D" w14:paraId="7B413660" w14:textId="77777777" w:rsidTr="00BB44A4">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2219B7" w14:textId="77777777" w:rsidR="00E97324" w:rsidRPr="00AA3EBD" w:rsidRDefault="00E97324" w:rsidP="00BB44A4">
            <w:pPr>
              <w:jc w:val="center"/>
              <w:rPr>
                <w:rFonts w:ascii="Calibri" w:hAnsi="Calibri" w:cs="Calibri"/>
                <w:b/>
                <w:bCs/>
                <w:color w:val="000000"/>
                <w:lang w:val="es-419" w:eastAsia="es-419"/>
              </w:rPr>
            </w:pPr>
            <w:r w:rsidRPr="00AA3EBD">
              <w:rPr>
                <w:rFonts w:ascii="Calibri" w:hAnsi="Calibri" w:cs="Calibri"/>
                <w:b/>
                <w:bCs/>
                <w:color w:val="000000"/>
                <w:lang w:val="es-419" w:eastAsia="es-419"/>
              </w:rPr>
              <w:t>DESCRIPCION DE INSUMOS</w:t>
            </w:r>
          </w:p>
        </w:tc>
      </w:tr>
      <w:tr w:rsidR="00E97324" w:rsidRPr="00E2279D" w14:paraId="72072F3E" w14:textId="77777777" w:rsidTr="00BB44A4">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0FD00A39" w14:textId="77777777" w:rsidR="00E97324" w:rsidRPr="00AA3EBD" w:rsidRDefault="00E97324" w:rsidP="00BB44A4">
            <w:pPr>
              <w:jc w:val="center"/>
              <w:rPr>
                <w:rFonts w:ascii="Calibri" w:hAnsi="Calibri" w:cs="Calibri"/>
                <w:b/>
                <w:bCs/>
                <w:color w:val="000000"/>
                <w:lang w:val="es-419" w:eastAsia="es-419"/>
              </w:rPr>
            </w:pPr>
            <w:r w:rsidRPr="00AA3EBD">
              <w:rPr>
                <w:rFonts w:ascii="Calibri" w:hAnsi="Calibri" w:cs="Calibri"/>
                <w:b/>
                <w:bCs/>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3B24DE3C" w14:textId="77777777" w:rsidR="00E97324" w:rsidRPr="00AA3EBD" w:rsidRDefault="00E97324" w:rsidP="00BB44A4">
            <w:pPr>
              <w:jc w:val="center"/>
              <w:rPr>
                <w:rFonts w:ascii="Calibri" w:hAnsi="Calibri" w:cs="Calibri"/>
                <w:b/>
                <w:bCs/>
                <w:color w:val="000000"/>
                <w:lang w:val="es-419" w:eastAsia="es-419"/>
              </w:rPr>
            </w:pPr>
            <w:r w:rsidRPr="00AA3EBD">
              <w:rPr>
                <w:rFonts w:ascii="Calibri" w:hAnsi="Calibri" w:cs="Calibri"/>
                <w:b/>
                <w:bCs/>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106E801D" w14:textId="77777777" w:rsidR="00E97324" w:rsidRPr="00AA3EBD" w:rsidRDefault="00E97324" w:rsidP="00BB44A4">
            <w:pPr>
              <w:jc w:val="center"/>
              <w:rPr>
                <w:rFonts w:ascii="Calibri" w:hAnsi="Calibri" w:cs="Calibri"/>
                <w:b/>
                <w:bCs/>
                <w:color w:val="000000"/>
                <w:lang w:val="es-419" w:eastAsia="es-419"/>
              </w:rPr>
            </w:pPr>
            <w:r w:rsidRPr="00AA3EBD">
              <w:rPr>
                <w:rFonts w:ascii="Calibri" w:hAnsi="Calibri" w:cs="Calibri"/>
                <w:b/>
                <w:bCs/>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7A35839E" w14:textId="77777777" w:rsidR="00E97324" w:rsidRPr="00AA3EBD" w:rsidRDefault="00E97324" w:rsidP="00BB44A4">
            <w:pPr>
              <w:jc w:val="center"/>
              <w:rPr>
                <w:rFonts w:ascii="Calibri" w:hAnsi="Calibri" w:cs="Calibri"/>
                <w:b/>
                <w:bCs/>
                <w:color w:val="000000"/>
                <w:lang w:val="es-419" w:eastAsia="es-419"/>
              </w:rPr>
            </w:pPr>
            <w:r w:rsidRPr="00AA3EBD">
              <w:rPr>
                <w:rFonts w:ascii="Calibri" w:hAnsi="Calibri" w:cs="Calibri"/>
                <w:b/>
                <w:bCs/>
                <w:color w:val="000000"/>
                <w:lang w:val="es-419" w:eastAsia="es-419"/>
              </w:rPr>
              <w:t>ESPECIFICACIONES TECNICAS (REQUISITOS SOBRE EL PRODUCTO)</w:t>
            </w:r>
          </w:p>
        </w:tc>
      </w:tr>
      <w:tr w:rsidR="00E97324" w:rsidRPr="00E2279D" w14:paraId="75D9122D" w14:textId="77777777" w:rsidTr="00BB44A4">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AC5EA1"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27B6F8C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31724C7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8EC8C8F"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Abono vegetal debe ser estable, homogéneo, libre de patógenos y semillas de malas hierbas. </w:t>
            </w:r>
          </w:p>
        </w:tc>
      </w:tr>
      <w:tr w:rsidR="00E97324" w:rsidRPr="00E2279D" w14:paraId="18635434" w14:textId="77777777" w:rsidTr="00BB44A4">
        <w:trPr>
          <w:trHeight w:val="20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9B4C73"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7D0943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37D3FEC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AE182CA"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Deberá ser apta para tubos de PVC de 3".</w:t>
            </w:r>
            <w:r w:rsidRPr="00D30969">
              <w:rPr>
                <w:rFonts w:ascii="Calibri" w:hAnsi="Calibri" w:cs="Calibri"/>
                <w:color w:val="000000"/>
                <w:sz w:val="18"/>
                <w:szCs w:val="18"/>
                <w:lang w:val="es-419" w:eastAsia="es-419"/>
              </w:rPr>
              <w:br/>
              <w:t xml:space="preserve">• Grosor de material de 1 a 1.4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Acabado </w:t>
            </w:r>
            <w:proofErr w:type="spellStart"/>
            <w:r w:rsidRPr="00D30969">
              <w:rPr>
                <w:rFonts w:ascii="Calibri" w:hAnsi="Calibri" w:cs="Calibri"/>
                <w:color w:val="000000"/>
                <w:sz w:val="18"/>
                <w:szCs w:val="18"/>
                <w:lang w:val="es-419" w:eastAsia="es-419"/>
              </w:rPr>
              <w:t>zincado</w:t>
            </w:r>
            <w:proofErr w:type="spellEnd"/>
            <w:r w:rsidRPr="00D30969">
              <w:rPr>
                <w:rFonts w:ascii="Calibri" w:hAnsi="Calibri" w:cs="Calibri"/>
                <w:color w:val="000000"/>
                <w:sz w:val="18"/>
                <w:szCs w:val="18"/>
                <w:lang w:val="es-419" w:eastAsia="es-419"/>
              </w:rPr>
              <w:t xml:space="preserve"> mayor a 5 micras.</w:t>
            </w:r>
            <w:r w:rsidRPr="00D30969">
              <w:rPr>
                <w:rFonts w:ascii="Calibri" w:hAnsi="Calibri" w:cs="Calibri"/>
                <w:color w:val="000000"/>
                <w:sz w:val="18"/>
                <w:szCs w:val="18"/>
                <w:lang w:val="es-419" w:eastAsia="es-419"/>
              </w:rPr>
              <w:br/>
              <w:t>• Deberá soportar una carga de 100 Kg.</w:t>
            </w:r>
            <w:r w:rsidRPr="00D30969">
              <w:rPr>
                <w:rFonts w:ascii="Calibri" w:hAnsi="Calibri" w:cs="Calibri"/>
                <w:color w:val="000000"/>
                <w:sz w:val="18"/>
                <w:szCs w:val="18"/>
                <w:lang w:val="es-419" w:eastAsia="es-419"/>
              </w:rPr>
              <w:br/>
              <w:t xml:space="preserve">• Deberá contener huecos en sus extremos para la sujeción a la </w:t>
            </w:r>
            <w:proofErr w:type="gramStart"/>
            <w:r w:rsidRPr="00D30969">
              <w:rPr>
                <w:rFonts w:ascii="Calibri" w:hAnsi="Calibri" w:cs="Calibri"/>
                <w:color w:val="000000"/>
                <w:sz w:val="18"/>
                <w:szCs w:val="18"/>
                <w:lang w:val="es-419" w:eastAsia="es-419"/>
              </w:rPr>
              <w:t>pared.(</w:t>
            </w:r>
            <w:proofErr w:type="gramEnd"/>
            <w:r w:rsidRPr="00D30969">
              <w:rPr>
                <w:rFonts w:ascii="Calibri" w:hAnsi="Calibri" w:cs="Calibri"/>
                <w:color w:val="000000"/>
                <w:sz w:val="18"/>
                <w:szCs w:val="18"/>
                <w:lang w:val="es-419" w:eastAsia="es-419"/>
              </w:rPr>
              <w:t>FA)</w:t>
            </w:r>
          </w:p>
        </w:tc>
      </w:tr>
      <w:tr w:rsidR="00E97324" w:rsidRPr="00E2279D" w14:paraId="11D5E80C" w14:textId="77777777" w:rsidTr="00BB44A4">
        <w:trPr>
          <w:trHeight w:val="2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A21A0B"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26CDF8F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46D4842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1DDB782"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D30969">
              <w:rPr>
                <w:rFonts w:ascii="Calibri" w:hAnsi="Calibri" w:cs="Calibri"/>
                <w:color w:val="000000"/>
                <w:sz w:val="18"/>
                <w:szCs w:val="18"/>
                <w:lang w:val="es-419" w:eastAsia="es-419"/>
              </w:rPr>
              <w:t>trefilación</w:t>
            </w:r>
            <w:proofErr w:type="spellEnd"/>
            <w:r w:rsidRPr="00D30969">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30969">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30969">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97324" w:rsidRPr="00E2279D" w14:paraId="217BB2CE" w14:textId="77777777" w:rsidTr="00BB44A4">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33C47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B04D43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234ED4D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24739A8"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E97324" w:rsidRPr="00E2279D" w14:paraId="531D06C6" w14:textId="77777777" w:rsidTr="00BB44A4">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875B5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60C7A53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6619366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0499D1B"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E97324" w:rsidRPr="00E2279D" w14:paraId="007EABCD" w14:textId="77777777" w:rsidTr="00BB44A4">
        <w:trPr>
          <w:trHeight w:val="169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99BE69"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42A8BD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1F44E007"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0532351"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E97324" w:rsidRPr="00E2279D" w14:paraId="53592DAE" w14:textId="77777777" w:rsidTr="00BB44A4">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9194FE"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A0D8C9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24D8858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18701B4"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30969">
              <w:rPr>
                <w:rFonts w:ascii="Calibri" w:hAnsi="Calibri" w:cs="Calibri"/>
                <w:color w:val="000000"/>
                <w:sz w:val="18"/>
                <w:szCs w:val="18"/>
                <w:lang w:val="es-419" w:eastAsia="es-419"/>
              </w:rPr>
              <w:t>sus características le permite</w:t>
            </w:r>
            <w:proofErr w:type="gramEnd"/>
            <w:r w:rsidRPr="00D30969">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E97324" w:rsidRPr="00E2279D" w14:paraId="2BDE0CCF" w14:textId="77777777" w:rsidTr="00BB44A4">
        <w:trPr>
          <w:trHeight w:val="16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3A5D81"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1D21E9EB" w14:textId="77777777" w:rsidR="00E97324" w:rsidRPr="00E2279D" w:rsidRDefault="00E97324" w:rsidP="00BB44A4">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39179DD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A0FD152"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D30969">
              <w:rPr>
                <w:rFonts w:ascii="Calibri" w:hAnsi="Calibri" w:cs="Calibri"/>
                <w:color w:val="000000"/>
                <w:sz w:val="18"/>
                <w:szCs w:val="18"/>
                <w:lang w:val="es-419" w:eastAsia="es-419"/>
              </w:rPr>
              <w:br/>
              <w:t>El tejido de hexágono debe ser de triple torsión brindando resistencia, flexibilidad y mayor seguridad.</w:t>
            </w:r>
            <w:r w:rsidRPr="00D30969">
              <w:rPr>
                <w:rFonts w:ascii="Calibri" w:hAnsi="Calibri" w:cs="Calibri"/>
                <w:color w:val="000000"/>
                <w:sz w:val="18"/>
                <w:szCs w:val="18"/>
                <w:lang w:val="es-419" w:eastAsia="es-419"/>
              </w:rPr>
              <w:br/>
              <w:t>Debe contar con una estructura firme y superficie suave que indica una buena prevención contra la corrosión y oxidación.</w:t>
            </w:r>
            <w:r w:rsidRPr="00D30969">
              <w:rPr>
                <w:rFonts w:ascii="Calibri" w:hAnsi="Calibri" w:cs="Calibri"/>
                <w:color w:val="000000"/>
                <w:sz w:val="18"/>
                <w:szCs w:val="18"/>
                <w:lang w:val="es-419" w:eastAsia="es-419"/>
              </w:rPr>
              <w:br/>
              <w:t>Se establece una tolerancia de (+/-) 2 cm. en las dimensiones requeridas.</w:t>
            </w:r>
          </w:p>
        </w:tc>
      </w:tr>
      <w:tr w:rsidR="00E97324" w:rsidRPr="00E2279D" w14:paraId="51EE0E0A" w14:textId="77777777" w:rsidTr="00BB44A4">
        <w:trPr>
          <w:trHeight w:val="29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9E28C3"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p>
        </w:tc>
        <w:tc>
          <w:tcPr>
            <w:tcW w:w="1303" w:type="pct"/>
            <w:tcBorders>
              <w:top w:val="nil"/>
              <w:left w:val="nil"/>
              <w:bottom w:val="single" w:sz="4" w:space="0" w:color="000000"/>
              <w:right w:val="single" w:sz="4" w:space="0" w:color="000000"/>
            </w:tcBorders>
            <w:shd w:val="clear" w:color="auto" w:fill="auto"/>
            <w:vAlign w:val="bottom"/>
            <w:hideMark/>
          </w:tcPr>
          <w:p w14:paraId="4E8E5FD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47005C6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3E5CCC8"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30969">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30969">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E97324" w:rsidRPr="00E2279D" w14:paraId="5B450C30" w14:textId="77777777" w:rsidTr="00BB44A4">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9D795D"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1845B59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4553017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1C6B4BBB"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30969">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D30969">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D30969">
              <w:rPr>
                <w:rFonts w:ascii="Calibri" w:hAnsi="Calibri" w:cs="Calibri"/>
                <w:color w:val="000000"/>
                <w:sz w:val="18"/>
                <w:szCs w:val="18"/>
                <w:lang w:val="es-419" w:eastAsia="es-419"/>
              </w:rPr>
              <w:br/>
              <w:t>Las características del material serán:</w:t>
            </w:r>
            <w:r w:rsidRPr="00D30969">
              <w:rPr>
                <w:rFonts w:ascii="Calibri" w:hAnsi="Calibri" w:cs="Calibri"/>
                <w:color w:val="000000"/>
                <w:sz w:val="18"/>
                <w:szCs w:val="18"/>
                <w:lang w:val="es-419" w:eastAsia="es-419"/>
              </w:rPr>
              <w:br/>
              <w:t>Naturaleza Química: Resinas sintéticas disueltas en aguarrás mineral.</w:t>
            </w:r>
            <w:r w:rsidRPr="00D30969">
              <w:rPr>
                <w:rFonts w:ascii="Calibri" w:hAnsi="Calibri" w:cs="Calibri"/>
                <w:color w:val="000000"/>
                <w:sz w:val="18"/>
                <w:szCs w:val="18"/>
                <w:lang w:val="es-419" w:eastAsia="es-419"/>
              </w:rPr>
              <w:br/>
              <w:t>Color: Incoloro y varios de acuerdo a requerimiento.</w:t>
            </w:r>
            <w:r w:rsidRPr="00D30969">
              <w:rPr>
                <w:rFonts w:ascii="Calibri" w:hAnsi="Calibri" w:cs="Calibri"/>
                <w:color w:val="000000"/>
                <w:sz w:val="18"/>
                <w:szCs w:val="18"/>
                <w:lang w:val="es-419" w:eastAsia="es-419"/>
              </w:rPr>
              <w:br/>
              <w:t>Acabado: Brillante.</w:t>
            </w:r>
            <w:r w:rsidRPr="00D30969">
              <w:rPr>
                <w:rFonts w:ascii="Calibri" w:hAnsi="Calibri" w:cs="Calibri"/>
                <w:color w:val="000000"/>
                <w:sz w:val="18"/>
                <w:szCs w:val="18"/>
                <w:lang w:val="es-419" w:eastAsia="es-419"/>
              </w:rPr>
              <w:br/>
              <w:t>Rendimiento: 40±5 m²/gal/mano, dependiendo del grado de absorción, rugosidad y espesor de película.</w:t>
            </w:r>
            <w:r w:rsidRPr="00D30969">
              <w:rPr>
                <w:rFonts w:ascii="Calibri" w:hAnsi="Calibri" w:cs="Calibri"/>
                <w:color w:val="000000"/>
                <w:sz w:val="18"/>
                <w:szCs w:val="18"/>
                <w:lang w:val="es-419" w:eastAsia="es-419"/>
              </w:rPr>
              <w:br/>
              <w:t>Número de capas: 2 para interior, y &gt;3 para exterior con tinte.</w:t>
            </w:r>
            <w:r w:rsidRPr="00D30969">
              <w:rPr>
                <w:rFonts w:ascii="Calibri" w:hAnsi="Calibri" w:cs="Calibri"/>
                <w:color w:val="000000"/>
                <w:sz w:val="18"/>
                <w:szCs w:val="18"/>
                <w:lang w:val="es-419" w:eastAsia="es-419"/>
              </w:rPr>
              <w:br/>
              <w:t>Aplicación: Brocha, rodillo y pistola.</w:t>
            </w:r>
            <w:r w:rsidRPr="00D30969">
              <w:rPr>
                <w:rFonts w:ascii="Calibri" w:hAnsi="Calibri" w:cs="Calibri"/>
                <w:color w:val="000000"/>
                <w:sz w:val="18"/>
                <w:szCs w:val="18"/>
                <w:lang w:val="es-419" w:eastAsia="es-419"/>
              </w:rPr>
              <w:br/>
              <w:t>Diluyente: Aguarrás mineral.</w:t>
            </w:r>
            <w:r w:rsidRPr="00D30969">
              <w:rPr>
                <w:rFonts w:ascii="Calibri" w:hAnsi="Calibri" w:cs="Calibri"/>
                <w:color w:val="000000"/>
                <w:sz w:val="18"/>
                <w:szCs w:val="18"/>
                <w:lang w:val="es-419" w:eastAsia="es-419"/>
              </w:rPr>
              <w:br/>
              <w:t xml:space="preserve">Dilución: ¼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brocha y rodillo, y ½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pistola.</w:t>
            </w:r>
            <w:r w:rsidRPr="00D30969">
              <w:rPr>
                <w:rFonts w:ascii="Calibri" w:hAnsi="Calibri" w:cs="Calibri"/>
                <w:color w:val="000000"/>
                <w:sz w:val="18"/>
                <w:szCs w:val="18"/>
                <w:lang w:val="es-419" w:eastAsia="es-419"/>
              </w:rPr>
              <w:br/>
              <w:t>Condiciones de secado: 20ºC, 60% H.R y 50 micrones espesor húmedo.</w:t>
            </w:r>
            <w:r w:rsidRPr="00D30969">
              <w:rPr>
                <w:rFonts w:ascii="Calibri" w:hAnsi="Calibri" w:cs="Calibri"/>
                <w:color w:val="000000"/>
                <w:sz w:val="18"/>
                <w:szCs w:val="18"/>
                <w:lang w:val="es-419" w:eastAsia="es-419"/>
              </w:rPr>
              <w:br/>
              <w:t>Secado Tacto: 6-8 horas.</w:t>
            </w:r>
            <w:r w:rsidRPr="00D30969">
              <w:rPr>
                <w:rFonts w:ascii="Calibri" w:hAnsi="Calibri" w:cs="Calibri"/>
                <w:color w:val="000000"/>
                <w:sz w:val="18"/>
                <w:szCs w:val="18"/>
                <w:lang w:val="es-419" w:eastAsia="es-419"/>
              </w:rPr>
              <w:br/>
              <w:t>Secado entre manos: 24 horas.</w:t>
            </w:r>
            <w:r w:rsidRPr="00D30969">
              <w:rPr>
                <w:rFonts w:ascii="Calibri" w:hAnsi="Calibri" w:cs="Calibri"/>
                <w:color w:val="000000"/>
                <w:sz w:val="18"/>
                <w:szCs w:val="18"/>
                <w:lang w:val="es-419" w:eastAsia="es-419"/>
              </w:rPr>
              <w:br/>
              <w:t>Secado final: 48 horas.</w:t>
            </w:r>
            <w:r w:rsidRPr="00D30969">
              <w:rPr>
                <w:rFonts w:ascii="Calibri" w:hAnsi="Calibri" w:cs="Calibri"/>
                <w:color w:val="000000"/>
                <w:sz w:val="18"/>
                <w:szCs w:val="18"/>
                <w:lang w:val="es-419" w:eastAsia="es-419"/>
              </w:rPr>
              <w:br/>
              <w:t>Estabilidad de almacenaje: 24 meses en envases herméticamente cerrados 10-30ºC y H.R. menor a 80%.</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E97324" w:rsidRPr="00E2279D" w14:paraId="2FE825D6" w14:textId="77777777" w:rsidTr="00BB44A4">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F183AE"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06554F7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11D5D33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138BD4"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- 40 cm de ancho</w:t>
            </w:r>
            <w:r w:rsidRPr="00D30969">
              <w:rPr>
                <w:rFonts w:ascii="Calibri" w:hAnsi="Calibri" w:cs="Calibri"/>
                <w:color w:val="000000"/>
                <w:sz w:val="18"/>
                <w:szCs w:val="18"/>
                <w:lang w:val="es-419" w:eastAsia="es-419"/>
              </w:rPr>
              <w:br/>
              <w:t>- 30 cm de fondo</w:t>
            </w:r>
            <w:r w:rsidRPr="00D30969">
              <w:rPr>
                <w:rFonts w:ascii="Calibri" w:hAnsi="Calibri" w:cs="Calibri"/>
                <w:color w:val="000000"/>
                <w:sz w:val="18"/>
                <w:szCs w:val="18"/>
                <w:lang w:val="es-419" w:eastAsia="es-419"/>
              </w:rPr>
              <w:br/>
              <w:t>- 6 cm de alto</w:t>
            </w:r>
            <w:r w:rsidRPr="00D30969">
              <w:rPr>
                <w:rFonts w:ascii="Calibri" w:hAnsi="Calibri" w:cs="Calibri"/>
                <w:color w:val="000000"/>
                <w:sz w:val="18"/>
                <w:szCs w:val="18"/>
                <w:lang w:val="es-419" w:eastAsia="es-419"/>
              </w:rPr>
              <w:br/>
              <w:t xml:space="preserve">- Peso 22.50 kg/ </w:t>
            </w:r>
            <w:proofErr w:type="spellStart"/>
            <w:r w:rsidRPr="00D30969">
              <w:rPr>
                <w:rFonts w:ascii="Calibri" w:hAnsi="Calibri" w:cs="Calibri"/>
                <w:color w:val="000000"/>
                <w:sz w:val="18"/>
                <w:szCs w:val="18"/>
                <w:lang w:val="es-419" w:eastAsia="es-419"/>
              </w:rPr>
              <w:t>pza</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mas</w:t>
            </w:r>
            <w:proofErr w:type="spellEnd"/>
            <w:r w:rsidRPr="00D30969">
              <w:rPr>
                <w:rFonts w:ascii="Calibri" w:hAnsi="Calibri" w:cs="Calibri"/>
                <w:color w:val="000000"/>
                <w:sz w:val="18"/>
                <w:szCs w:val="18"/>
                <w:lang w:val="es-419" w:eastAsia="es-419"/>
              </w:rPr>
              <w:t xml:space="preserve"> uña</w:t>
            </w:r>
            <w:r w:rsidRPr="00D30969">
              <w:rPr>
                <w:rFonts w:ascii="Calibri" w:hAnsi="Calibri" w:cs="Calibri"/>
                <w:color w:val="000000"/>
                <w:sz w:val="18"/>
                <w:szCs w:val="18"/>
                <w:lang w:val="es-419" w:eastAsia="es-419"/>
              </w:rPr>
              <w:br/>
              <w:t>- Piedra Tallada</w:t>
            </w:r>
          </w:p>
        </w:tc>
      </w:tr>
      <w:tr w:rsidR="00E97324" w:rsidRPr="00E2279D" w14:paraId="1C87407F" w14:textId="77777777" w:rsidTr="00BB44A4">
        <w:trPr>
          <w:trHeight w:val="211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004E6B"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3ECD4A3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64A6119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FE1C0F"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 emplea en puertas y ventanas. (Permite abrir la hoja de la puerta o ventana).</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xml:space="preserve">Dimensiones mínimas: </w:t>
            </w:r>
            <w:r w:rsidRPr="00D30969">
              <w:rPr>
                <w:rFonts w:ascii="Calibri" w:hAnsi="Calibri" w:cs="Calibri"/>
                <w:color w:val="000000"/>
                <w:sz w:val="18"/>
                <w:szCs w:val="18"/>
                <w:lang w:val="es-419" w:eastAsia="es-419"/>
              </w:rPr>
              <w:br/>
              <w:t xml:space="preserve">- Largo x ancho: 102.0 x 102.0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Espesor: 2.5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Terminado: </w:t>
            </w:r>
            <w:proofErr w:type="spellStart"/>
            <w:r w:rsidRPr="00D30969">
              <w:rPr>
                <w:rFonts w:ascii="Calibri" w:hAnsi="Calibri" w:cs="Calibri"/>
                <w:color w:val="000000"/>
                <w:sz w:val="18"/>
                <w:szCs w:val="18"/>
                <w:lang w:val="es-419" w:eastAsia="es-419"/>
              </w:rPr>
              <w:t>Cobrizado</w:t>
            </w:r>
            <w:proofErr w:type="spellEnd"/>
            <w:r w:rsidRPr="00D30969">
              <w:rPr>
                <w:rFonts w:ascii="Calibri" w:hAnsi="Calibri" w:cs="Calibri"/>
                <w:color w:val="000000"/>
                <w:sz w:val="18"/>
                <w:szCs w:val="18"/>
                <w:lang w:val="es-419" w:eastAsia="es-419"/>
              </w:rPr>
              <w:t>, o de acuerdo al Inspector de Obra.</w:t>
            </w:r>
            <w:r w:rsidRPr="00D30969">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E97324" w:rsidRPr="00E2279D" w14:paraId="6634B880" w14:textId="77777777" w:rsidTr="00BB44A4">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C201D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13</w:t>
            </w:r>
          </w:p>
        </w:tc>
        <w:tc>
          <w:tcPr>
            <w:tcW w:w="1303" w:type="pct"/>
            <w:tcBorders>
              <w:top w:val="nil"/>
              <w:left w:val="nil"/>
              <w:bottom w:val="single" w:sz="4" w:space="0" w:color="000000"/>
              <w:right w:val="single" w:sz="4" w:space="0" w:color="000000"/>
            </w:tcBorders>
            <w:shd w:val="clear" w:color="auto" w:fill="auto"/>
            <w:vAlign w:val="bottom"/>
            <w:hideMark/>
          </w:tcPr>
          <w:p w14:paraId="2CCD1CF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53DD591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AECE7E"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30969">
              <w:rPr>
                <w:rFonts w:ascii="Calibri" w:hAnsi="Calibri" w:cs="Calibri"/>
                <w:color w:val="000000"/>
                <w:sz w:val="18"/>
                <w:szCs w:val="18"/>
                <w:lang w:val="es-419" w:eastAsia="es-419"/>
              </w:rPr>
              <w:br/>
              <w:t>El limpiador y el pegamento para PVC serán de buena calidad debidamente aprobado por el Inspector de Obra.</w:t>
            </w:r>
            <w:r w:rsidRPr="00D30969">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La caja de registro de PVC de terminación M/H</w:t>
            </w:r>
            <w:r w:rsidRPr="00D30969">
              <w:rPr>
                <w:rFonts w:ascii="Calibri" w:hAnsi="Calibri" w:cs="Calibri"/>
                <w:color w:val="000000"/>
                <w:sz w:val="18"/>
                <w:szCs w:val="18"/>
                <w:lang w:val="es-419" w:eastAsia="es-419"/>
              </w:rPr>
              <w:br/>
              <w:t xml:space="preserve">• No deberá ser piezas  obtenidas mediante cortes o cortados en seco, </w:t>
            </w:r>
            <w:r w:rsidRPr="00D30969">
              <w:rPr>
                <w:rFonts w:ascii="Calibri" w:hAnsi="Calibri" w:cs="Calibri"/>
                <w:color w:val="000000"/>
                <w:sz w:val="18"/>
                <w:szCs w:val="18"/>
                <w:lang w:val="es-419" w:eastAsia="es-419"/>
              </w:rPr>
              <w:br/>
              <w:t xml:space="preserve">• Dimensiones de altura 30cm y ancho de 40cm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E97324" w:rsidRPr="00E2279D" w14:paraId="413F6289" w14:textId="77777777" w:rsidTr="00BB44A4">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96E2BD"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14</w:t>
            </w:r>
          </w:p>
        </w:tc>
        <w:tc>
          <w:tcPr>
            <w:tcW w:w="1303" w:type="pct"/>
            <w:tcBorders>
              <w:top w:val="nil"/>
              <w:left w:val="nil"/>
              <w:bottom w:val="single" w:sz="4" w:space="0" w:color="000000"/>
              <w:right w:val="single" w:sz="4" w:space="0" w:color="000000"/>
            </w:tcBorders>
            <w:shd w:val="clear" w:color="auto" w:fill="auto"/>
            <w:vAlign w:val="bottom"/>
            <w:hideMark/>
          </w:tcPr>
          <w:p w14:paraId="2A85372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53A128A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8A29BC9"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30969">
              <w:rPr>
                <w:rFonts w:ascii="Calibri" w:hAnsi="Calibri" w:cs="Calibri"/>
                <w:color w:val="000000"/>
                <w:sz w:val="18"/>
                <w:szCs w:val="18"/>
                <w:lang w:val="es-419" w:eastAsia="es-419"/>
              </w:rPr>
              <w:br/>
              <w:t xml:space="preserve">El tablero de distribución deberá ser de plástico y de buena </w:t>
            </w:r>
            <w:proofErr w:type="gramStart"/>
            <w:r w:rsidRPr="00D30969">
              <w:rPr>
                <w:rFonts w:ascii="Calibri" w:hAnsi="Calibri" w:cs="Calibri"/>
                <w:color w:val="000000"/>
                <w:sz w:val="18"/>
                <w:szCs w:val="18"/>
                <w:lang w:val="es-419" w:eastAsia="es-419"/>
              </w:rPr>
              <w:t>calidad,  así</w:t>
            </w:r>
            <w:proofErr w:type="gramEnd"/>
            <w:r w:rsidRPr="00D30969">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97324" w:rsidRPr="00E2279D" w14:paraId="1F74165F" w14:textId="77777777" w:rsidTr="00BB44A4">
        <w:trPr>
          <w:trHeight w:val="25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B3E68E"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0BA0A5B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2D010B1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C12FCAC"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97324" w:rsidRPr="00E2279D" w14:paraId="22D55E42" w14:textId="77777777" w:rsidTr="00BB44A4">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8B03B7"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471A6F1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5C2425C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CB6457"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30969">
              <w:rPr>
                <w:rFonts w:ascii="Calibri" w:hAnsi="Calibri" w:cs="Calibri"/>
                <w:color w:val="000000"/>
                <w:sz w:val="18"/>
                <w:szCs w:val="18"/>
                <w:lang w:val="es-419" w:eastAsia="es-419"/>
              </w:rPr>
              <w:br/>
              <w:t>Caja plástica circular; 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D30969">
              <w:rPr>
                <w:rFonts w:ascii="Calibri" w:hAnsi="Calibri" w:cs="Calibri"/>
                <w:color w:val="000000"/>
                <w:sz w:val="18"/>
                <w:szCs w:val="18"/>
                <w:lang w:val="es-419" w:eastAsia="es-419"/>
              </w:rPr>
              <w:br/>
              <w:t>Deberá ser de buena calidad y de marca reconocida.</w:t>
            </w:r>
          </w:p>
        </w:tc>
      </w:tr>
      <w:tr w:rsidR="00E97324" w:rsidRPr="00E2279D" w14:paraId="58803A73" w14:textId="77777777" w:rsidTr="00BB44A4">
        <w:trPr>
          <w:trHeight w:val="227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8DDF2B"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17</w:t>
            </w:r>
          </w:p>
        </w:tc>
        <w:tc>
          <w:tcPr>
            <w:tcW w:w="1303" w:type="pct"/>
            <w:tcBorders>
              <w:top w:val="nil"/>
              <w:left w:val="nil"/>
              <w:bottom w:val="single" w:sz="4" w:space="0" w:color="000000"/>
              <w:right w:val="single" w:sz="4" w:space="0" w:color="000000"/>
            </w:tcBorders>
            <w:shd w:val="clear" w:color="auto" w:fill="auto"/>
            <w:vAlign w:val="bottom"/>
            <w:hideMark/>
          </w:tcPr>
          <w:p w14:paraId="53B7629D"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3D4F13C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DB58A1D"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30969">
              <w:rPr>
                <w:rFonts w:ascii="Calibri" w:hAnsi="Calibri" w:cs="Calibri"/>
                <w:color w:val="000000"/>
                <w:sz w:val="18"/>
                <w:szCs w:val="18"/>
                <w:lang w:val="es-419" w:eastAsia="es-419"/>
              </w:rPr>
              <w:t>Shucko</w:t>
            </w:r>
            <w:proofErr w:type="spellEnd"/>
            <w:r w:rsidRPr="00D30969">
              <w:rPr>
                <w:rFonts w:ascii="Calibri" w:hAnsi="Calibri" w:cs="Calibri"/>
                <w:color w:val="000000"/>
                <w:sz w:val="18"/>
                <w:szCs w:val="18"/>
                <w:lang w:val="es-419" w:eastAsia="es-419"/>
              </w:rPr>
              <w:t xml:space="preserve"> y conmutador de 3 y 4 vías.</w:t>
            </w:r>
            <w:r w:rsidRPr="00D30969">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D30969">
              <w:rPr>
                <w:rFonts w:ascii="Calibri" w:hAnsi="Calibri" w:cs="Calibri"/>
                <w:color w:val="000000"/>
                <w:sz w:val="18"/>
                <w:szCs w:val="18"/>
                <w:lang w:val="es-419" w:eastAsia="es-419"/>
              </w:rPr>
              <w:br/>
              <w:t>Deberá ser de buena calidad y de marca reconocida.</w:t>
            </w:r>
          </w:p>
        </w:tc>
      </w:tr>
      <w:tr w:rsidR="00E97324" w:rsidRPr="00E2279D" w14:paraId="692A2440" w14:textId="77777777" w:rsidTr="00BB44A4">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4F254B"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18</w:t>
            </w:r>
          </w:p>
        </w:tc>
        <w:tc>
          <w:tcPr>
            <w:tcW w:w="1303" w:type="pct"/>
            <w:tcBorders>
              <w:top w:val="nil"/>
              <w:left w:val="nil"/>
              <w:bottom w:val="single" w:sz="4" w:space="0" w:color="000000"/>
              <w:right w:val="single" w:sz="4" w:space="0" w:color="000000"/>
            </w:tcBorders>
            <w:shd w:val="clear" w:color="auto" w:fill="auto"/>
            <w:vAlign w:val="bottom"/>
            <w:hideMark/>
          </w:tcPr>
          <w:p w14:paraId="59568E1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68957B5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9A8BB66"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D30969">
              <w:rPr>
                <w:rFonts w:ascii="Calibri" w:hAnsi="Calibri" w:cs="Calibri"/>
                <w:color w:val="000000"/>
                <w:sz w:val="18"/>
                <w:szCs w:val="18"/>
                <w:lang w:val="es-419" w:eastAsia="es-419"/>
              </w:rPr>
              <w:t>linea</w:t>
            </w:r>
            <w:proofErr w:type="spellEnd"/>
            <w:r w:rsidRPr="00D30969">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30969">
              <w:rPr>
                <w:rFonts w:ascii="Calibri" w:hAnsi="Calibri" w:cs="Calibri"/>
                <w:color w:val="000000"/>
                <w:sz w:val="18"/>
                <w:szCs w:val="18"/>
                <w:lang w:val="es-419" w:eastAsia="es-419"/>
              </w:rPr>
              <w:br/>
              <w:t xml:space="preserve">los accesorios deben tener las siguientes características: </w:t>
            </w:r>
            <w:r w:rsidRPr="00D30969">
              <w:rPr>
                <w:rFonts w:ascii="Calibri" w:hAnsi="Calibri" w:cs="Calibri"/>
                <w:color w:val="000000"/>
                <w:sz w:val="18"/>
                <w:szCs w:val="18"/>
                <w:lang w:val="es-419" w:eastAsia="es-419"/>
              </w:rPr>
              <w:br/>
              <w:t xml:space="preserve">• Dimensiones de 4” x2” con sello hidráulico </w:t>
            </w:r>
            <w:r w:rsidRPr="00D30969">
              <w:rPr>
                <w:rFonts w:ascii="Calibri" w:hAnsi="Calibri" w:cs="Calibri"/>
                <w:color w:val="000000"/>
                <w:sz w:val="18"/>
                <w:szCs w:val="18"/>
                <w:lang w:val="es-419" w:eastAsia="es-419"/>
              </w:rPr>
              <w:br/>
              <w:t>• Caja sifonada con sifón interno extraíble</w:t>
            </w:r>
            <w:r w:rsidRPr="00D30969">
              <w:rPr>
                <w:rFonts w:ascii="Calibri" w:hAnsi="Calibri" w:cs="Calibri"/>
                <w:color w:val="000000"/>
                <w:sz w:val="18"/>
                <w:szCs w:val="18"/>
                <w:lang w:val="es-419" w:eastAsia="es-419"/>
              </w:rPr>
              <w:br/>
              <w:t>• La caja debe tener su tapa de rejilla metálica de diámetro de 9.7 cm o 4”.</w:t>
            </w:r>
            <w:r w:rsidRPr="00D30969">
              <w:rPr>
                <w:rFonts w:ascii="Calibri" w:hAnsi="Calibri" w:cs="Calibri"/>
                <w:color w:val="000000"/>
                <w:sz w:val="18"/>
                <w:szCs w:val="18"/>
                <w:lang w:val="es-419" w:eastAsia="es-419"/>
              </w:rPr>
              <w:br/>
              <w:t xml:space="preserve">• La procedencia del material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fabrica por inyección de molde </w:t>
            </w:r>
            <w:r w:rsidRPr="00D30969">
              <w:rPr>
                <w:rFonts w:ascii="Calibri" w:hAnsi="Calibri" w:cs="Calibri"/>
                <w:color w:val="000000"/>
                <w:sz w:val="18"/>
                <w:szCs w:val="18"/>
                <w:lang w:val="es-419" w:eastAsia="es-419"/>
              </w:rPr>
              <w:br/>
              <w:t>• No deberá ser el uso de piezas espaciales obtenidas mediante cortes</w:t>
            </w:r>
            <w:r w:rsidRPr="00D30969">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D30969">
              <w:rPr>
                <w:rFonts w:ascii="Calibri" w:hAnsi="Calibri" w:cs="Calibri"/>
                <w:color w:val="000000"/>
                <w:sz w:val="18"/>
                <w:szCs w:val="18"/>
                <w:lang w:val="es-419" w:eastAsia="es-419"/>
              </w:rPr>
              <w:br/>
              <w:t xml:space="preserve">• Los accesorios deberán ser de color uniforme. </w:t>
            </w:r>
            <w:r w:rsidRPr="00D30969">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E97324" w:rsidRPr="00E2279D" w14:paraId="36F6BA16" w14:textId="77777777" w:rsidTr="00BB44A4">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BD902E"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535101E3"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5C23EC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7EE2B0F"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6”.</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97324" w:rsidRPr="00E2279D" w14:paraId="44FD2F44" w14:textId="77777777" w:rsidTr="00BB44A4">
        <w:trPr>
          <w:trHeight w:val="2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4DBD74"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20</w:t>
            </w:r>
          </w:p>
        </w:tc>
        <w:tc>
          <w:tcPr>
            <w:tcW w:w="1303" w:type="pct"/>
            <w:tcBorders>
              <w:top w:val="nil"/>
              <w:left w:val="nil"/>
              <w:bottom w:val="single" w:sz="4" w:space="0" w:color="000000"/>
              <w:right w:val="single" w:sz="4" w:space="0" w:color="000000"/>
            </w:tcBorders>
            <w:shd w:val="clear" w:color="auto" w:fill="auto"/>
            <w:vAlign w:val="bottom"/>
            <w:hideMark/>
          </w:tcPr>
          <w:p w14:paraId="6B69CE5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551E29E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13AB9F9"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4”.</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       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97324" w:rsidRPr="00E2279D" w14:paraId="101F6670" w14:textId="77777777" w:rsidTr="00BB44A4">
        <w:trPr>
          <w:trHeight w:val="27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0B2B2E"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21</w:t>
            </w:r>
          </w:p>
        </w:tc>
        <w:tc>
          <w:tcPr>
            <w:tcW w:w="1303" w:type="pct"/>
            <w:tcBorders>
              <w:top w:val="nil"/>
              <w:left w:val="nil"/>
              <w:bottom w:val="single" w:sz="4" w:space="0" w:color="000000"/>
              <w:right w:val="single" w:sz="4" w:space="0" w:color="000000"/>
            </w:tcBorders>
            <w:shd w:val="clear" w:color="auto" w:fill="auto"/>
            <w:vAlign w:val="bottom"/>
            <w:hideMark/>
          </w:tcPr>
          <w:p w14:paraId="0784631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7CDA725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360B57D"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30969">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30969">
              <w:rPr>
                <w:rFonts w:ascii="Calibri" w:hAnsi="Calibri" w:cs="Calibri"/>
                <w:color w:val="000000"/>
                <w:sz w:val="18"/>
                <w:szCs w:val="18"/>
                <w:lang w:val="es-419" w:eastAsia="es-419"/>
              </w:rPr>
              <w:br/>
              <w:t xml:space="preserve">La calamina galvanizada deberá ser acanalada ondulada y </w:t>
            </w:r>
            <w:proofErr w:type="spellStart"/>
            <w:r w:rsidRPr="00D30969">
              <w:rPr>
                <w:rFonts w:ascii="Calibri" w:hAnsi="Calibri" w:cs="Calibri"/>
                <w:color w:val="000000"/>
                <w:sz w:val="18"/>
                <w:szCs w:val="18"/>
                <w:lang w:val="es-419" w:eastAsia="es-419"/>
              </w:rPr>
              <w:t>prepintada</w:t>
            </w:r>
            <w:proofErr w:type="spellEnd"/>
            <w:r w:rsidRPr="00D30969">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97324" w:rsidRPr="00E2279D" w14:paraId="437E420C" w14:textId="77777777" w:rsidTr="00BB44A4">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A98AFD"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4645DD8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014F96A7"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55330A6"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Canaletas se construirán con calamina plana galvanizada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D30969">
              <w:rPr>
                <w:rFonts w:ascii="Calibri" w:hAnsi="Calibri" w:cs="Calibri"/>
                <w:color w:val="000000"/>
                <w:sz w:val="18"/>
                <w:szCs w:val="18"/>
                <w:lang w:val="es-419" w:eastAsia="es-419"/>
              </w:rPr>
              <w:t>efectuaran</w:t>
            </w:r>
            <w:proofErr w:type="gramEnd"/>
            <w:r w:rsidRPr="00D30969">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D30969">
              <w:rPr>
                <w:rFonts w:ascii="Calibri" w:hAnsi="Calibri" w:cs="Calibri"/>
                <w:color w:val="000000"/>
                <w:sz w:val="18"/>
                <w:szCs w:val="18"/>
                <w:lang w:val="es-419" w:eastAsia="es-419"/>
              </w:rPr>
              <w:t>instalaran</w:t>
            </w:r>
            <w:proofErr w:type="gramEnd"/>
            <w:r w:rsidRPr="00D30969">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97324" w:rsidRPr="00E2279D" w14:paraId="37D03BDF" w14:textId="77777777" w:rsidTr="00BB44A4">
        <w:trPr>
          <w:trHeight w:val="11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B8A152"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23</w:t>
            </w:r>
          </w:p>
        </w:tc>
        <w:tc>
          <w:tcPr>
            <w:tcW w:w="1303" w:type="pct"/>
            <w:tcBorders>
              <w:top w:val="nil"/>
              <w:left w:val="nil"/>
              <w:bottom w:val="single" w:sz="4" w:space="0" w:color="000000"/>
              <w:right w:val="single" w:sz="4" w:space="0" w:color="000000"/>
            </w:tcBorders>
            <w:shd w:val="clear" w:color="auto" w:fill="auto"/>
            <w:vAlign w:val="bottom"/>
            <w:hideMark/>
          </w:tcPr>
          <w:p w14:paraId="0F11B443"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353D3047"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71E7A4"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para la instalación de ducha eléctrica, para una mejor </w:t>
            </w:r>
            <w:proofErr w:type="spellStart"/>
            <w:r w:rsidRPr="00D30969">
              <w:rPr>
                <w:rFonts w:ascii="Calibri" w:hAnsi="Calibri" w:cs="Calibri"/>
                <w:color w:val="000000"/>
                <w:sz w:val="18"/>
                <w:szCs w:val="18"/>
                <w:lang w:val="es-419" w:eastAsia="es-419"/>
              </w:rPr>
              <w:t>ubicacion</w:t>
            </w:r>
            <w:proofErr w:type="spellEnd"/>
            <w:r w:rsidRPr="00D30969">
              <w:rPr>
                <w:rFonts w:ascii="Calibri" w:hAnsi="Calibri" w:cs="Calibri"/>
                <w:color w:val="000000"/>
                <w:sz w:val="18"/>
                <w:szCs w:val="18"/>
                <w:lang w:val="es-419" w:eastAsia="es-419"/>
              </w:rPr>
              <w:t xml:space="preserve"> considerar los planos </w:t>
            </w:r>
            <w:proofErr w:type="spellStart"/>
            <w:r w:rsidRPr="00D30969">
              <w:rPr>
                <w:rFonts w:ascii="Calibri" w:hAnsi="Calibri" w:cs="Calibri"/>
                <w:color w:val="000000"/>
                <w:sz w:val="18"/>
                <w:szCs w:val="18"/>
                <w:lang w:val="es-419" w:eastAsia="es-419"/>
              </w:rPr>
              <w:t>arquitectonicos</w:t>
            </w:r>
            <w:proofErr w:type="spellEnd"/>
            <w:r w:rsidRPr="00D30969">
              <w:rPr>
                <w:rFonts w:ascii="Calibri" w:hAnsi="Calibri" w:cs="Calibri"/>
                <w:color w:val="000000"/>
                <w:sz w:val="18"/>
                <w:szCs w:val="18"/>
                <w:lang w:val="es-419" w:eastAsia="es-419"/>
              </w:rPr>
              <w:t xml:space="preserve"> del proyecto,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las </w:t>
            </w:r>
            <w:proofErr w:type="spellStart"/>
            <w:r w:rsidRPr="00D30969">
              <w:rPr>
                <w:rFonts w:ascii="Calibri" w:hAnsi="Calibri" w:cs="Calibri"/>
                <w:color w:val="000000"/>
                <w:sz w:val="18"/>
                <w:szCs w:val="18"/>
                <w:lang w:val="es-419" w:eastAsia="es-419"/>
              </w:rPr>
              <w:t>caracteristicas</w:t>
            </w:r>
            <w:proofErr w:type="spellEnd"/>
            <w:r w:rsidRPr="00D30969">
              <w:rPr>
                <w:rFonts w:ascii="Calibri" w:hAnsi="Calibri" w:cs="Calibri"/>
                <w:color w:val="000000"/>
                <w:sz w:val="18"/>
                <w:szCs w:val="18"/>
                <w:lang w:val="es-419" w:eastAsia="es-419"/>
              </w:rPr>
              <w:t xml:space="preserve"> de la </w:t>
            </w:r>
            <w:proofErr w:type="spellStart"/>
            <w:r w:rsidRPr="00D30969">
              <w:rPr>
                <w:rFonts w:ascii="Calibri" w:hAnsi="Calibri" w:cs="Calibri"/>
                <w:color w:val="000000"/>
                <w:sz w:val="18"/>
                <w:szCs w:val="18"/>
                <w:lang w:val="es-419" w:eastAsia="es-419"/>
              </w:rPr>
              <w:t>cañeria</w:t>
            </w:r>
            <w:proofErr w:type="spellEnd"/>
            <w:r w:rsidRPr="00D30969">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E97324" w:rsidRPr="00E2279D" w14:paraId="0DB4D0B6" w14:textId="77777777" w:rsidTr="00BB44A4">
        <w:trPr>
          <w:trHeight w:val="537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95A3D1"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24</w:t>
            </w:r>
          </w:p>
        </w:tc>
        <w:tc>
          <w:tcPr>
            <w:tcW w:w="1303" w:type="pct"/>
            <w:tcBorders>
              <w:top w:val="nil"/>
              <w:left w:val="nil"/>
              <w:bottom w:val="single" w:sz="4" w:space="0" w:color="000000"/>
              <w:right w:val="single" w:sz="4" w:space="0" w:color="000000"/>
            </w:tcBorders>
            <w:shd w:val="clear" w:color="auto" w:fill="auto"/>
            <w:vAlign w:val="bottom"/>
            <w:hideMark/>
          </w:tcPr>
          <w:p w14:paraId="69BA5F8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2DF0307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27F0377"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30969">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D30969">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D30969">
              <w:rPr>
                <w:rFonts w:ascii="Calibri" w:hAnsi="Calibri" w:cs="Calibri"/>
                <w:color w:val="000000"/>
                <w:sz w:val="18"/>
                <w:szCs w:val="18"/>
                <w:lang w:val="es-419" w:eastAsia="es-419"/>
              </w:rPr>
              <w:br/>
              <w:t>Además, su particular tonalidad lo convierte en un componente perfecto para lograr increíbles acabados artísticos.</w:t>
            </w:r>
            <w:r w:rsidRPr="00D30969">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30969">
              <w:rPr>
                <w:rFonts w:ascii="Calibri" w:hAnsi="Calibri" w:cs="Calibri"/>
                <w:color w:val="000000"/>
                <w:sz w:val="18"/>
                <w:szCs w:val="18"/>
                <w:lang w:val="es-419" w:eastAsia="es-419"/>
              </w:rPr>
              <w:t>tirol</w:t>
            </w:r>
            <w:proofErr w:type="spellEnd"/>
            <w:r w:rsidRPr="00D30969">
              <w:rPr>
                <w:rFonts w:ascii="Calibri" w:hAnsi="Calibri" w:cs="Calibri"/>
                <w:color w:val="000000"/>
                <w:sz w:val="18"/>
                <w:szCs w:val="18"/>
                <w:lang w:val="es-419" w:eastAsia="es-419"/>
              </w:rPr>
              <w:t xml:space="preserve"> y determinados empastados.</w:t>
            </w:r>
            <w:r w:rsidRPr="00D30969">
              <w:rPr>
                <w:rFonts w:ascii="Calibri" w:hAnsi="Calibri" w:cs="Calibri"/>
                <w:color w:val="000000"/>
                <w:sz w:val="18"/>
                <w:szCs w:val="18"/>
                <w:lang w:val="es-419" w:eastAsia="es-419"/>
              </w:rPr>
              <w:br/>
              <w:t>El cemento blanco está compuesto por:</w:t>
            </w:r>
            <w:r w:rsidRPr="00D30969">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D30969">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D30969">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E97324" w:rsidRPr="00E2279D" w14:paraId="30C27FC1" w14:textId="77777777" w:rsidTr="00BB44A4">
        <w:trPr>
          <w:trHeight w:val="28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B79FEB"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25</w:t>
            </w:r>
          </w:p>
        </w:tc>
        <w:tc>
          <w:tcPr>
            <w:tcW w:w="1303" w:type="pct"/>
            <w:tcBorders>
              <w:top w:val="nil"/>
              <w:left w:val="nil"/>
              <w:bottom w:val="single" w:sz="4" w:space="0" w:color="000000"/>
              <w:right w:val="single" w:sz="4" w:space="0" w:color="000000"/>
            </w:tcBorders>
            <w:shd w:val="clear" w:color="auto" w:fill="auto"/>
            <w:vAlign w:val="bottom"/>
            <w:hideMark/>
          </w:tcPr>
          <w:p w14:paraId="5B7EF75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30E410A3"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85F07FE"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D30969">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30969">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D30969">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30969">
              <w:rPr>
                <w:rFonts w:ascii="Calibri" w:hAnsi="Calibri" w:cs="Calibri"/>
                <w:color w:val="000000"/>
                <w:sz w:val="18"/>
                <w:szCs w:val="18"/>
                <w:lang w:val="es-419" w:eastAsia="es-419"/>
              </w:rPr>
              <w:br/>
              <w:t>Tendrá las siguientes características:</w:t>
            </w:r>
            <w:r w:rsidRPr="00D30969">
              <w:rPr>
                <w:rFonts w:ascii="Calibri" w:hAnsi="Calibri" w:cs="Calibri"/>
                <w:color w:val="000000"/>
                <w:sz w:val="18"/>
                <w:szCs w:val="18"/>
                <w:lang w:val="es-419" w:eastAsia="es-419"/>
              </w:rPr>
              <w:br/>
              <w:t>• Excelente grado de retención de agua Conforme UNE-EN 12004-Anexo ZA Agua de amasado 26 ± 2%</w:t>
            </w:r>
            <w:r w:rsidRPr="00D30969">
              <w:rPr>
                <w:rFonts w:ascii="Calibri" w:hAnsi="Calibri" w:cs="Calibri"/>
                <w:color w:val="000000"/>
                <w:sz w:val="18"/>
                <w:szCs w:val="18"/>
                <w:lang w:val="es-419" w:eastAsia="es-419"/>
              </w:rPr>
              <w:br/>
              <w:t>• Temperatura de aplicación +5ºC a +35ºC</w:t>
            </w:r>
            <w:r w:rsidRPr="00D30969">
              <w:rPr>
                <w:rFonts w:ascii="Calibri" w:hAnsi="Calibri" w:cs="Calibri"/>
                <w:color w:val="000000"/>
                <w:sz w:val="18"/>
                <w:szCs w:val="18"/>
                <w:lang w:val="es-419" w:eastAsia="es-419"/>
              </w:rPr>
              <w:br/>
              <w:t>• Tiempo de vida de la mezcla 2 horas</w:t>
            </w:r>
            <w:r w:rsidRPr="00D30969">
              <w:rPr>
                <w:rFonts w:ascii="Calibri" w:hAnsi="Calibri" w:cs="Calibri"/>
                <w:color w:val="000000"/>
                <w:sz w:val="18"/>
                <w:szCs w:val="18"/>
                <w:lang w:val="es-419" w:eastAsia="es-419"/>
              </w:rPr>
              <w:br/>
              <w:t>• Tiempo de ajuste de las baldosas 30 minutos</w:t>
            </w:r>
            <w:r w:rsidRPr="00D30969">
              <w:rPr>
                <w:rFonts w:ascii="Calibri" w:hAnsi="Calibri" w:cs="Calibri"/>
                <w:color w:val="000000"/>
                <w:sz w:val="18"/>
                <w:szCs w:val="18"/>
                <w:lang w:val="es-419" w:eastAsia="es-419"/>
              </w:rPr>
              <w:br/>
              <w:t>• Relleno de juntas 24 horas</w:t>
            </w:r>
            <w:r w:rsidRPr="00D30969">
              <w:rPr>
                <w:rFonts w:ascii="Calibri" w:hAnsi="Calibri" w:cs="Calibri"/>
                <w:color w:val="000000"/>
                <w:sz w:val="18"/>
                <w:szCs w:val="18"/>
                <w:lang w:val="es-419" w:eastAsia="es-419"/>
              </w:rPr>
              <w:br/>
              <w:t>• Reacción al fuego</w:t>
            </w:r>
            <w:r w:rsidRPr="00D30969">
              <w:rPr>
                <w:rFonts w:ascii="Calibri" w:hAnsi="Calibri" w:cs="Calibri"/>
                <w:color w:val="000000"/>
                <w:sz w:val="18"/>
                <w:szCs w:val="18"/>
                <w:lang w:val="es-419" w:eastAsia="es-419"/>
              </w:rPr>
              <w:br/>
              <w:t>• Tiempo abierto 20 minutos</w:t>
            </w:r>
            <w:r w:rsidRPr="00D30969">
              <w:rPr>
                <w:rFonts w:ascii="Calibri" w:hAnsi="Calibri" w:cs="Calibri"/>
                <w:color w:val="000000"/>
                <w:sz w:val="18"/>
                <w:szCs w:val="18"/>
                <w:lang w:val="es-419" w:eastAsia="es-419"/>
              </w:rPr>
              <w:br/>
              <w:t>• Adherencia inicial ≥ 0.5 N/mm</w:t>
            </w:r>
            <w:r w:rsidRPr="00D30969">
              <w:rPr>
                <w:rFonts w:ascii="Calibri" w:hAnsi="Calibri" w:cs="Calibri"/>
                <w:color w:val="000000"/>
                <w:sz w:val="18"/>
                <w:szCs w:val="18"/>
                <w:lang w:val="es-419" w:eastAsia="es-419"/>
              </w:rPr>
              <w:br/>
              <w:t>• Adherencia tras inmersión en agua ≥ 0.5 N/mm2</w:t>
            </w:r>
            <w:r w:rsidRPr="00D30969">
              <w:rPr>
                <w:rFonts w:ascii="Calibri" w:hAnsi="Calibri" w:cs="Calibri"/>
                <w:color w:val="000000"/>
                <w:sz w:val="18"/>
                <w:szCs w:val="18"/>
                <w:lang w:val="es-419" w:eastAsia="es-419"/>
              </w:rPr>
              <w:br/>
              <w:t>• No requiere mezclas, basta agregar agua.</w:t>
            </w:r>
          </w:p>
        </w:tc>
      </w:tr>
      <w:tr w:rsidR="00E97324" w:rsidRPr="00E2279D" w14:paraId="6ED2C9A4" w14:textId="77777777" w:rsidTr="00BB44A4">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ABD8D8"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4BAAA61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6CB3A9F5" w14:textId="77777777" w:rsidR="00E97324" w:rsidRPr="00E2279D" w:rsidRDefault="00E97324" w:rsidP="00BB44A4">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438C0CC5"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D30969">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w:t>
            </w:r>
            <w:r w:rsidRPr="00D30969">
              <w:rPr>
                <w:rFonts w:ascii="Calibri" w:hAnsi="Calibri" w:cs="Calibri"/>
                <w:color w:val="000000"/>
                <w:sz w:val="18"/>
                <w:szCs w:val="18"/>
                <w:lang w:val="es-419" w:eastAsia="es-419"/>
              </w:rPr>
              <w:lastRenderedPageBreak/>
              <w:t>y Economía Plural, en el marco de lo establecido en la Ley N.º 1203 del 18 de julio de 2019 – Ley Fomento a la Industria Cementera Nacional y el Decreto Supremo N.º 3845 del 27 de marzo de 2019.</w:t>
            </w:r>
            <w:r w:rsidRPr="00D30969">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30969">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30969">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E97324" w:rsidRPr="00E2279D" w14:paraId="3CA97C96" w14:textId="77777777" w:rsidTr="00BB44A4">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8E7DE2"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208010C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6C0FAB2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025FEB7"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E97324" w:rsidRPr="00E2279D" w14:paraId="573DF24E" w14:textId="77777777" w:rsidTr="00BB44A4">
        <w:trPr>
          <w:trHeight w:val="335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1D529E"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78F76637"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46193E9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184304E"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E97324" w:rsidRPr="00E2279D" w14:paraId="6B1A2B7C" w14:textId="77777777" w:rsidTr="00BB44A4">
        <w:trPr>
          <w:trHeight w:val="1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858F98"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64E2C4A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6AA0613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5BD52B2"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97324" w:rsidRPr="00E2279D" w14:paraId="1B301CA7" w14:textId="77777777" w:rsidTr="00BB44A4">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03366C"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30</w:t>
            </w:r>
          </w:p>
        </w:tc>
        <w:tc>
          <w:tcPr>
            <w:tcW w:w="1303" w:type="pct"/>
            <w:tcBorders>
              <w:top w:val="nil"/>
              <w:left w:val="nil"/>
              <w:bottom w:val="single" w:sz="4" w:space="0" w:color="000000"/>
              <w:right w:val="single" w:sz="4" w:space="0" w:color="000000"/>
            </w:tcBorders>
            <w:shd w:val="clear" w:color="auto" w:fill="auto"/>
            <w:vAlign w:val="bottom"/>
            <w:hideMark/>
          </w:tcPr>
          <w:p w14:paraId="244BA92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05A5D1F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57456BB"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30969">
              <w:rPr>
                <w:rFonts w:ascii="Calibri" w:hAnsi="Calibri" w:cs="Calibri"/>
                <w:color w:val="000000"/>
                <w:sz w:val="18"/>
                <w:szCs w:val="18"/>
                <w:lang w:val="es-419" w:eastAsia="es-419"/>
              </w:rPr>
              <w:t>que  coincida</w:t>
            </w:r>
            <w:proofErr w:type="gramEnd"/>
            <w:r w:rsidRPr="00D30969">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E97324" w:rsidRPr="00E2279D" w14:paraId="235B01B7" w14:textId="77777777" w:rsidTr="00BB44A4">
        <w:trPr>
          <w:trHeight w:val="16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C7E88B"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31</w:t>
            </w:r>
          </w:p>
        </w:tc>
        <w:tc>
          <w:tcPr>
            <w:tcW w:w="1303" w:type="pct"/>
            <w:tcBorders>
              <w:top w:val="nil"/>
              <w:left w:val="nil"/>
              <w:bottom w:val="single" w:sz="4" w:space="0" w:color="000000"/>
              <w:right w:val="single" w:sz="4" w:space="0" w:color="000000"/>
            </w:tcBorders>
            <w:shd w:val="clear" w:color="auto" w:fill="auto"/>
            <w:vAlign w:val="bottom"/>
            <w:hideMark/>
          </w:tcPr>
          <w:p w14:paraId="5330E6F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1619CD6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EAA8CF"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Largo: 40 a 60 cm</w:t>
            </w:r>
            <w:r w:rsidRPr="00D30969">
              <w:rPr>
                <w:rFonts w:ascii="Calibri" w:hAnsi="Calibri" w:cs="Calibri"/>
                <w:color w:val="000000"/>
                <w:sz w:val="18"/>
                <w:szCs w:val="18"/>
                <w:lang w:val="es-419" w:eastAsia="es-419"/>
              </w:rPr>
              <w:br/>
              <w:t>• Ancho: 4.1 cm x 3/8"" (Diámetro de la manguera)</w:t>
            </w:r>
            <w:r w:rsidRPr="00D30969">
              <w:rPr>
                <w:rFonts w:ascii="Calibri" w:hAnsi="Calibri" w:cs="Calibri"/>
                <w:color w:val="000000"/>
                <w:sz w:val="18"/>
                <w:szCs w:val="18"/>
                <w:lang w:val="es-419" w:eastAsia="es-419"/>
              </w:rPr>
              <w:br/>
              <w:t>• Rosca: 1/2 para entrada a grifería y de 1/2 para punto hidráulico.</w:t>
            </w:r>
            <w:r w:rsidRPr="00D30969">
              <w:rPr>
                <w:rFonts w:ascii="Calibri" w:hAnsi="Calibri" w:cs="Calibri"/>
                <w:color w:val="000000"/>
                <w:sz w:val="18"/>
                <w:szCs w:val="18"/>
                <w:lang w:val="es-419" w:eastAsia="es-419"/>
              </w:rPr>
              <w:br/>
              <w:t>• Material: plástico PVC flexible de alta resistencia</w:t>
            </w:r>
            <w:r w:rsidRPr="00D30969">
              <w:rPr>
                <w:rFonts w:ascii="Calibri" w:hAnsi="Calibri" w:cs="Calibri"/>
                <w:color w:val="000000"/>
                <w:sz w:val="18"/>
                <w:szCs w:val="18"/>
                <w:lang w:val="es-419" w:eastAsia="es-419"/>
              </w:rPr>
              <w:br/>
              <w:t>• Temperatura: De 4°C a 66°C.</w:t>
            </w:r>
            <w:r w:rsidRPr="00D30969">
              <w:rPr>
                <w:rFonts w:ascii="Calibri" w:hAnsi="Calibri" w:cs="Calibri"/>
                <w:color w:val="000000"/>
                <w:sz w:val="18"/>
                <w:szCs w:val="18"/>
                <w:lang w:val="es-419" w:eastAsia="es-419"/>
              </w:rPr>
              <w:br/>
              <w:t xml:space="preserve">• Resistente a la corrosión, pelado y decoloración de agua. </w:t>
            </w:r>
            <w:r w:rsidRPr="00D30969">
              <w:rPr>
                <w:rFonts w:ascii="Calibri" w:hAnsi="Calibri" w:cs="Calibri"/>
                <w:color w:val="000000"/>
                <w:sz w:val="18"/>
                <w:szCs w:val="18"/>
                <w:lang w:val="es-419" w:eastAsia="es-419"/>
              </w:rPr>
              <w:br/>
              <w:t>• Resistente al efecto de jabones y limpiadores de tocador.</w:t>
            </w:r>
            <w:r w:rsidRPr="00D30969">
              <w:rPr>
                <w:rFonts w:ascii="Calibri" w:hAnsi="Calibri" w:cs="Calibri"/>
                <w:color w:val="000000"/>
                <w:sz w:val="18"/>
                <w:szCs w:val="18"/>
                <w:lang w:val="es-419" w:eastAsia="es-419"/>
              </w:rPr>
              <w:br/>
              <w:t>• Recubrimientos no tóxicos.</w:t>
            </w:r>
          </w:p>
        </w:tc>
      </w:tr>
      <w:tr w:rsidR="00E97324" w:rsidRPr="00E2279D" w14:paraId="7E5DE741" w14:textId="77777777" w:rsidTr="00BB44A4">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5D8E5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212A76AD"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517810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1BD832C"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30969">
              <w:rPr>
                <w:rFonts w:ascii="Calibri" w:hAnsi="Calibri" w:cs="Calibri"/>
                <w:color w:val="000000"/>
                <w:sz w:val="18"/>
                <w:szCs w:val="18"/>
                <w:lang w:val="es-419" w:eastAsia="es-419"/>
              </w:rPr>
              <w:br/>
              <w:t>Los paneles de plafón tipo Armstrong deberán contar con las siguientes características:</w:t>
            </w:r>
            <w:r w:rsidRPr="00D30969">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D30969">
              <w:rPr>
                <w:rFonts w:ascii="Calibri" w:hAnsi="Calibri" w:cs="Calibri"/>
                <w:color w:val="000000"/>
                <w:sz w:val="18"/>
                <w:szCs w:val="18"/>
                <w:lang w:val="es-419" w:eastAsia="es-419"/>
              </w:rPr>
              <w:br/>
              <w:t xml:space="preserve">• Termo Acústica. - </w:t>
            </w:r>
            <w:r w:rsidRPr="00D30969">
              <w:rPr>
                <w:rFonts w:ascii="Calibri" w:hAnsi="Calibri" w:cs="Calibri"/>
                <w:color w:val="000000"/>
                <w:sz w:val="18"/>
                <w:szCs w:val="18"/>
                <w:lang w:val="es-419" w:eastAsia="es-419"/>
              </w:rPr>
              <w:br/>
              <w:t>• Conductividad Térmica. - Altamente aislante, la conductividad térmica es de 0.15 a 0.19 Kcal/Hm2°C.</w:t>
            </w:r>
            <w:r w:rsidRPr="00D30969">
              <w:rPr>
                <w:rFonts w:ascii="Calibri" w:hAnsi="Calibri" w:cs="Calibri"/>
                <w:color w:val="000000"/>
                <w:sz w:val="18"/>
                <w:szCs w:val="18"/>
                <w:lang w:val="es-419" w:eastAsia="es-419"/>
              </w:rPr>
              <w:br/>
              <w:t>• Absorción Acústica. - Fonoabsorbente por su porosidad mediante la combinación de yeso con una capa de PVC.</w:t>
            </w:r>
            <w:r w:rsidRPr="00D30969">
              <w:rPr>
                <w:rFonts w:ascii="Calibri" w:hAnsi="Calibri" w:cs="Calibri"/>
                <w:color w:val="000000"/>
                <w:sz w:val="18"/>
                <w:szCs w:val="18"/>
                <w:lang w:val="es-419" w:eastAsia="es-419"/>
              </w:rPr>
              <w:br/>
              <w:t>• Resistente al Fuego. - Material ignífugo con excelentes características de seguridad.</w:t>
            </w:r>
            <w:r w:rsidRPr="00D30969">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D30969">
              <w:rPr>
                <w:rFonts w:ascii="Calibri" w:hAnsi="Calibri" w:cs="Calibri"/>
                <w:color w:val="000000"/>
                <w:sz w:val="18"/>
                <w:szCs w:val="18"/>
                <w:lang w:val="es-419" w:eastAsia="es-419"/>
              </w:rPr>
              <w:br/>
              <w:t>• Reflexión Luminosa. - Superior al 75 %, refleja una luz gradual y difusa.</w:t>
            </w:r>
            <w:r w:rsidRPr="00D30969">
              <w:rPr>
                <w:rFonts w:ascii="Calibri" w:hAnsi="Calibri" w:cs="Calibri"/>
                <w:color w:val="000000"/>
                <w:sz w:val="18"/>
                <w:szCs w:val="18"/>
                <w:lang w:val="es-419" w:eastAsia="es-419"/>
              </w:rPr>
              <w:br/>
              <w:t xml:space="preserve">ESPESOR 8mm Con una tolerancia de +/- 1mm </w:t>
            </w:r>
          </w:p>
        </w:tc>
      </w:tr>
      <w:tr w:rsidR="00E97324" w:rsidRPr="00E2279D" w14:paraId="3D39088E" w14:textId="77777777" w:rsidTr="00BB44A4">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7D9242"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33</w:t>
            </w:r>
          </w:p>
        </w:tc>
        <w:tc>
          <w:tcPr>
            <w:tcW w:w="1303" w:type="pct"/>
            <w:tcBorders>
              <w:top w:val="nil"/>
              <w:left w:val="nil"/>
              <w:bottom w:val="single" w:sz="4" w:space="0" w:color="000000"/>
              <w:right w:val="single" w:sz="4" w:space="0" w:color="000000"/>
            </w:tcBorders>
            <w:shd w:val="clear" w:color="auto" w:fill="auto"/>
            <w:vAlign w:val="bottom"/>
            <w:hideMark/>
          </w:tcPr>
          <w:p w14:paraId="3360F2AD"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294AA4B3"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9D364E"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97324" w:rsidRPr="00E2279D" w14:paraId="67CAE838" w14:textId="77777777" w:rsidTr="00BB44A4">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0A0E98"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2CDEC35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78F8F6E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22530B9"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30969">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D30969">
              <w:rPr>
                <w:rFonts w:ascii="Calibri" w:hAnsi="Calibri" w:cs="Calibri"/>
                <w:color w:val="000000"/>
                <w:sz w:val="18"/>
                <w:szCs w:val="18"/>
                <w:lang w:val="es-419" w:eastAsia="es-419"/>
              </w:rPr>
              <w:br/>
              <w:t>Se requerirá principalmente clavos de 2”, 2 1/2", 4” y 5".</w:t>
            </w:r>
          </w:p>
        </w:tc>
      </w:tr>
      <w:tr w:rsidR="00E97324" w:rsidRPr="00E2279D" w14:paraId="3AC2142E" w14:textId="77777777" w:rsidTr="00BB44A4">
        <w:trPr>
          <w:trHeight w:val="56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3BA354"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00F5CF7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7123FAB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C552D93"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D30969">
              <w:rPr>
                <w:rFonts w:ascii="Calibri" w:hAnsi="Calibri" w:cs="Calibri"/>
                <w:color w:val="000000"/>
                <w:sz w:val="18"/>
                <w:szCs w:val="18"/>
                <w:lang w:val="es-419" w:eastAsia="es-419"/>
              </w:rPr>
              <w:br/>
              <w:t>CLAVO PARAGUAS</w:t>
            </w:r>
            <w:r w:rsidRPr="00D30969">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30969">
              <w:rPr>
                <w:rFonts w:ascii="Calibri" w:hAnsi="Calibri" w:cs="Calibri"/>
                <w:color w:val="000000"/>
                <w:sz w:val="18"/>
                <w:szCs w:val="18"/>
                <w:lang w:val="es-419" w:eastAsia="es-419"/>
              </w:rPr>
              <w:br/>
              <w:t xml:space="preserve">Los materiales serán de calidad que aseguren la durabilidad y correcto funcionamiento </w:t>
            </w:r>
            <w:r w:rsidRPr="00D30969">
              <w:rPr>
                <w:rFonts w:ascii="Calibri" w:hAnsi="Calibri" w:cs="Calibri"/>
                <w:color w:val="000000"/>
                <w:sz w:val="18"/>
                <w:szCs w:val="18"/>
                <w:lang w:val="es-419" w:eastAsia="es-419"/>
              </w:rPr>
              <w:lastRenderedPageBreak/>
              <w:t>de las instalaciones; previo a su empleo en obra deberá ser aprobado por el Inspector de Obra.</w:t>
            </w:r>
          </w:p>
        </w:tc>
      </w:tr>
      <w:tr w:rsidR="00E97324" w:rsidRPr="00E2279D" w14:paraId="0F28A3EF" w14:textId="77777777" w:rsidTr="00BB44A4">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8CEFE5"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36</w:t>
            </w:r>
          </w:p>
        </w:tc>
        <w:tc>
          <w:tcPr>
            <w:tcW w:w="1303" w:type="pct"/>
            <w:tcBorders>
              <w:top w:val="nil"/>
              <w:left w:val="nil"/>
              <w:bottom w:val="single" w:sz="4" w:space="0" w:color="000000"/>
              <w:right w:val="single" w:sz="4" w:space="0" w:color="000000"/>
            </w:tcBorders>
            <w:shd w:val="clear" w:color="auto" w:fill="auto"/>
            <w:vAlign w:val="bottom"/>
            <w:hideMark/>
          </w:tcPr>
          <w:p w14:paraId="33DBED1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1723A7C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DE96DDD"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codo de fierro galvanizado de diámetro de 1/</w:t>
            </w:r>
            <w:proofErr w:type="gramStart"/>
            <w:r w:rsidRPr="00D30969">
              <w:rPr>
                <w:rFonts w:ascii="Calibri" w:hAnsi="Calibri" w:cs="Calibri"/>
                <w:color w:val="000000"/>
                <w:sz w:val="18"/>
                <w:szCs w:val="18"/>
                <w:lang w:val="es-419" w:eastAsia="es-419"/>
              </w:rPr>
              <w:t>2“ es</w:t>
            </w:r>
            <w:proofErr w:type="gramEnd"/>
            <w:r w:rsidRPr="00D30969">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30969">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30969">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30969">
              <w:rPr>
                <w:rFonts w:ascii="Calibri" w:hAnsi="Calibri" w:cs="Calibri"/>
                <w:color w:val="000000"/>
                <w:sz w:val="18"/>
                <w:szCs w:val="18"/>
                <w:lang w:val="es-419" w:eastAsia="es-419"/>
              </w:rPr>
              <w:br/>
              <w:t>Características destacadas: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E97324" w:rsidRPr="00E2279D" w14:paraId="70816925" w14:textId="77777777" w:rsidTr="00BB44A4">
        <w:trPr>
          <w:trHeight w:val="2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25C9D7"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37</w:t>
            </w:r>
          </w:p>
        </w:tc>
        <w:tc>
          <w:tcPr>
            <w:tcW w:w="1303" w:type="pct"/>
            <w:tcBorders>
              <w:top w:val="nil"/>
              <w:left w:val="nil"/>
              <w:bottom w:val="single" w:sz="4" w:space="0" w:color="000000"/>
              <w:right w:val="single" w:sz="4" w:space="0" w:color="000000"/>
            </w:tcBorders>
            <w:shd w:val="clear" w:color="auto" w:fill="auto"/>
            <w:vAlign w:val="bottom"/>
            <w:hideMark/>
          </w:tcPr>
          <w:p w14:paraId="35BCF18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2C8BB41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689D372"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accesorios deberán ser de color uniforme.</w:t>
            </w:r>
            <w:r w:rsidRPr="00D30969">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E97324" w:rsidRPr="00E2279D" w14:paraId="10607582" w14:textId="77777777" w:rsidTr="00BB44A4">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AB9B24"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656B80B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683658CD"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F9ACA2"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Será de Material de Poli cloruro de Vinilo (PVC), los tubos deberán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El codo deberá ser de material PVC de color uniforme.</w:t>
            </w:r>
            <w:r w:rsidRPr="00D30969">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E97324" w:rsidRPr="00E2279D" w14:paraId="024250CE" w14:textId="77777777" w:rsidTr="00BB44A4">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88A79C"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39</w:t>
            </w:r>
          </w:p>
        </w:tc>
        <w:tc>
          <w:tcPr>
            <w:tcW w:w="1303" w:type="pct"/>
            <w:tcBorders>
              <w:top w:val="nil"/>
              <w:left w:val="nil"/>
              <w:bottom w:val="single" w:sz="4" w:space="0" w:color="000000"/>
              <w:right w:val="single" w:sz="4" w:space="0" w:color="000000"/>
            </w:tcBorders>
            <w:shd w:val="clear" w:color="auto" w:fill="auto"/>
            <w:vAlign w:val="bottom"/>
            <w:hideMark/>
          </w:tcPr>
          <w:p w14:paraId="1892EC0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5775B90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A477437"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 xml:space="preserve">El codo de PVC deberá almacenarse sobre soportes adecuados y apilarse en alturas no mayores a 1.50 m especialmente si la temperatura ambiente es elevada, pues camadas </w:t>
            </w:r>
            <w:r w:rsidRPr="00D30969">
              <w:rPr>
                <w:rFonts w:ascii="Calibri" w:hAnsi="Calibri" w:cs="Calibri"/>
                <w:color w:val="000000"/>
                <w:sz w:val="18"/>
                <w:szCs w:val="18"/>
                <w:lang w:val="es-419" w:eastAsia="es-419"/>
              </w:rPr>
              <w:lastRenderedPageBreak/>
              <w:t>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97324" w:rsidRPr="00E2279D" w14:paraId="01A1B8A9" w14:textId="77777777" w:rsidTr="00BB44A4">
        <w:trPr>
          <w:trHeight w:val="46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2294C0"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40</w:t>
            </w:r>
          </w:p>
        </w:tc>
        <w:tc>
          <w:tcPr>
            <w:tcW w:w="1303" w:type="pct"/>
            <w:tcBorders>
              <w:top w:val="nil"/>
              <w:left w:val="nil"/>
              <w:bottom w:val="single" w:sz="4" w:space="0" w:color="000000"/>
              <w:right w:val="single" w:sz="4" w:space="0" w:color="000000"/>
            </w:tcBorders>
            <w:shd w:val="clear" w:color="auto" w:fill="auto"/>
            <w:vAlign w:val="bottom"/>
            <w:hideMark/>
          </w:tcPr>
          <w:p w14:paraId="5AB1602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61C2467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16AAC2"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97324" w:rsidRPr="00E2279D" w14:paraId="551538A1" w14:textId="77777777" w:rsidTr="00BB44A4">
        <w:trPr>
          <w:trHeight w:val="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35D954"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10DF2C4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5CB19C8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CFDB1A"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97324" w:rsidRPr="00E2279D" w14:paraId="4ABF82A0" w14:textId="77777777" w:rsidTr="00BB44A4">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2A5D91"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42</w:t>
            </w:r>
          </w:p>
        </w:tc>
        <w:tc>
          <w:tcPr>
            <w:tcW w:w="1303" w:type="pct"/>
            <w:tcBorders>
              <w:top w:val="nil"/>
              <w:left w:val="nil"/>
              <w:bottom w:val="single" w:sz="4" w:space="0" w:color="000000"/>
              <w:right w:val="single" w:sz="4" w:space="0" w:color="000000"/>
            </w:tcBorders>
            <w:shd w:val="clear" w:color="auto" w:fill="auto"/>
            <w:vAlign w:val="bottom"/>
            <w:hideMark/>
          </w:tcPr>
          <w:p w14:paraId="36545EC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5DC5406D"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4575A7"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D30969">
              <w:rPr>
                <w:rFonts w:ascii="Calibri" w:hAnsi="Calibri" w:cs="Calibri"/>
                <w:color w:val="000000"/>
                <w:sz w:val="18"/>
                <w:szCs w:val="18"/>
                <w:lang w:val="es-419" w:eastAsia="es-419"/>
              </w:rPr>
              <w:br/>
              <w:t>La copla deberá ser de PVC de primera calidad y marca conocida.</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proveedor deberá especificar el tipo, espesor, y resistencia.</w:t>
            </w:r>
            <w:r w:rsidRPr="00D30969">
              <w:rPr>
                <w:rFonts w:ascii="Calibri" w:hAnsi="Calibri" w:cs="Calibri"/>
                <w:color w:val="000000"/>
                <w:sz w:val="18"/>
                <w:szCs w:val="18"/>
                <w:lang w:val="es-419" w:eastAsia="es-419"/>
              </w:rPr>
              <w:br/>
              <w:t>• La superficie del accesorio deberá ser lisa y libre de grietas, fisuras y otros defectos que alteren su calidad.</w:t>
            </w:r>
            <w:r w:rsidRPr="00D30969">
              <w:rPr>
                <w:rFonts w:ascii="Calibri" w:hAnsi="Calibri" w:cs="Calibri"/>
                <w:color w:val="000000"/>
                <w:sz w:val="18"/>
                <w:szCs w:val="18"/>
                <w:lang w:val="es-419" w:eastAsia="es-419"/>
              </w:rPr>
              <w:br/>
              <w:t>• El accesorio deberá ser de color uniforme.</w:t>
            </w:r>
            <w:r w:rsidRPr="00D30969">
              <w:rPr>
                <w:rFonts w:ascii="Calibri" w:hAnsi="Calibri" w:cs="Calibri"/>
                <w:color w:val="000000"/>
                <w:sz w:val="18"/>
                <w:szCs w:val="18"/>
                <w:lang w:val="es-419" w:eastAsia="es-419"/>
              </w:rPr>
              <w:br/>
              <w:t xml:space="preserve">Deberá cumplir con la  NB 1216011:2007 : Tuberías plásticas - Tubos de poli(cloruro de </w:t>
            </w:r>
            <w:r w:rsidRPr="00D30969">
              <w:rPr>
                <w:rFonts w:ascii="Calibri" w:hAnsi="Calibri" w:cs="Calibri"/>
                <w:color w:val="000000"/>
                <w:sz w:val="18"/>
                <w:szCs w:val="18"/>
                <w:lang w:val="es-419" w:eastAsia="es-419"/>
              </w:rPr>
              <w:lastRenderedPageBreak/>
              <w:t>vinilo) no plastificado (PVC-U) para conducción de agua potable</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E97324" w:rsidRPr="00E2279D" w14:paraId="6BB119D5" w14:textId="77777777" w:rsidTr="00BB44A4">
        <w:trPr>
          <w:trHeight w:val="183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0310D0"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43</w:t>
            </w:r>
          </w:p>
        </w:tc>
        <w:tc>
          <w:tcPr>
            <w:tcW w:w="1303" w:type="pct"/>
            <w:tcBorders>
              <w:top w:val="nil"/>
              <w:left w:val="nil"/>
              <w:bottom w:val="single" w:sz="4" w:space="0" w:color="000000"/>
              <w:right w:val="single" w:sz="4" w:space="0" w:color="000000"/>
            </w:tcBorders>
            <w:shd w:val="clear" w:color="auto" w:fill="auto"/>
            <w:vAlign w:val="bottom"/>
            <w:hideMark/>
          </w:tcPr>
          <w:p w14:paraId="00A8C97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664696A7"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0E6122"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 Deberá ser instalada con sus accesorios para un perfecto funcionamiento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E97324" w:rsidRPr="00E2279D" w14:paraId="1CCE753D" w14:textId="77777777" w:rsidTr="00BB44A4">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39015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44</w:t>
            </w:r>
          </w:p>
        </w:tc>
        <w:tc>
          <w:tcPr>
            <w:tcW w:w="1303" w:type="pct"/>
            <w:tcBorders>
              <w:top w:val="nil"/>
              <w:left w:val="nil"/>
              <w:bottom w:val="single" w:sz="4" w:space="0" w:color="000000"/>
              <w:right w:val="single" w:sz="4" w:space="0" w:color="000000"/>
            </w:tcBorders>
            <w:shd w:val="clear" w:color="auto" w:fill="auto"/>
            <w:vAlign w:val="bottom"/>
            <w:hideMark/>
          </w:tcPr>
          <w:p w14:paraId="19F4E496"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62F205A3"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9CF326D"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material de aluminio deberá ser ligero y fácil de manejar, resistente a la corrosión y al desgaste, y duradero.</w:t>
            </w:r>
            <w:r w:rsidRPr="00D30969">
              <w:rPr>
                <w:rFonts w:ascii="Calibri" w:hAnsi="Calibri" w:cs="Calibri"/>
                <w:color w:val="000000"/>
                <w:sz w:val="18"/>
                <w:szCs w:val="18"/>
                <w:lang w:val="es-419" w:eastAsia="es-419"/>
              </w:rPr>
              <w:br/>
              <w:t>• Deberá tener alta dureza superficial para resistir arañazos e impactos.</w:t>
            </w:r>
            <w:r w:rsidRPr="00D30969">
              <w:rPr>
                <w:rFonts w:ascii="Calibri" w:hAnsi="Calibri" w:cs="Calibri"/>
                <w:color w:val="000000"/>
                <w:sz w:val="18"/>
                <w:szCs w:val="18"/>
                <w:lang w:val="es-419" w:eastAsia="es-419"/>
              </w:rPr>
              <w:br/>
              <w:t>• Deben ser resistentes a la humedad y al agua.</w:t>
            </w:r>
            <w:r w:rsidRPr="00D30969">
              <w:rPr>
                <w:rFonts w:ascii="Calibri" w:hAnsi="Calibri" w:cs="Calibri"/>
                <w:color w:val="000000"/>
                <w:sz w:val="18"/>
                <w:szCs w:val="18"/>
                <w:lang w:val="es-419" w:eastAsia="es-419"/>
              </w:rPr>
              <w:br/>
              <w:t>• Deben tener buena conductividad térmica para disipar el calor eficientemente..</w:t>
            </w:r>
            <w:r w:rsidRPr="00D30969">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D30969">
              <w:rPr>
                <w:rFonts w:ascii="Calibri" w:hAnsi="Calibri" w:cs="Calibri"/>
                <w:color w:val="000000"/>
                <w:sz w:val="18"/>
                <w:szCs w:val="18"/>
                <w:lang w:val="es-419" w:eastAsia="es-419"/>
              </w:rPr>
              <w:br/>
              <w:t>• Deberán cumplir con las normativas de calidad y seguridad correspondientes.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E97324" w:rsidRPr="00E2279D" w14:paraId="45A7A6B8" w14:textId="77777777" w:rsidTr="00BB44A4">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745F88"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0681AAF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378989CC" w14:textId="77777777" w:rsidR="00E97324" w:rsidRPr="00E2279D" w:rsidRDefault="00E97324" w:rsidP="00BB44A4">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32782170"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97324" w:rsidRPr="00E2279D" w14:paraId="4DCCE001" w14:textId="77777777" w:rsidTr="00BB44A4">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B3C34D"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4A582E6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33F7E4B4" w14:textId="77777777" w:rsidR="00E97324" w:rsidRPr="00E2279D" w:rsidRDefault="00E97324" w:rsidP="00BB44A4">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80DA056"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97324" w:rsidRPr="00E2279D" w14:paraId="773A3ECB" w14:textId="77777777" w:rsidTr="00BB44A4">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BA5B42"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534BC51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1CD52CEC" w14:textId="77777777" w:rsidR="00E97324" w:rsidRPr="00E2279D" w:rsidRDefault="00E97324" w:rsidP="00BB44A4">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39290F3C"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97324" w:rsidRPr="00E2279D" w14:paraId="7BCF76B0" w14:textId="77777777" w:rsidTr="00BB44A4">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87F553"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4ADB232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53DF88B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8DE679"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D30969">
              <w:rPr>
                <w:rFonts w:ascii="Calibri" w:hAnsi="Calibri" w:cs="Calibri"/>
                <w:color w:val="000000"/>
                <w:sz w:val="18"/>
                <w:szCs w:val="18"/>
                <w:lang w:val="es-419" w:eastAsia="es-419"/>
              </w:rPr>
              <w:br/>
              <w:t>La Entidad Ejecutora deberá garantizar que el material de referencia sea de buena calidad, de marca reconocida</w:t>
            </w:r>
          </w:p>
        </w:tc>
      </w:tr>
      <w:tr w:rsidR="00E97324" w:rsidRPr="00E2279D" w14:paraId="3FC801ED" w14:textId="77777777" w:rsidTr="00BB44A4">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0929C2"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3793E00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3F0548C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8C4C50B"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E97324" w:rsidRPr="00E2279D" w14:paraId="32738486" w14:textId="77777777" w:rsidTr="00BB44A4">
        <w:trPr>
          <w:trHeight w:val="213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FEAD2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50</w:t>
            </w:r>
          </w:p>
        </w:tc>
        <w:tc>
          <w:tcPr>
            <w:tcW w:w="1303" w:type="pct"/>
            <w:tcBorders>
              <w:top w:val="nil"/>
              <w:left w:val="nil"/>
              <w:bottom w:val="single" w:sz="4" w:space="0" w:color="000000"/>
              <w:right w:val="single" w:sz="4" w:space="0" w:color="000000"/>
            </w:tcBorders>
            <w:shd w:val="clear" w:color="auto" w:fill="auto"/>
            <w:vAlign w:val="bottom"/>
            <w:hideMark/>
          </w:tcPr>
          <w:p w14:paraId="234572A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3A4C679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02E7CB9"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E97324" w:rsidRPr="00E2279D" w14:paraId="03F27E3D" w14:textId="77777777" w:rsidTr="00BB44A4">
        <w:trPr>
          <w:trHeight w:val="211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AFCED1"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379DDC0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3E0DCF0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2CD2ADF"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implementado en los lavarropas o </w:t>
            </w:r>
            <w:proofErr w:type="spellStart"/>
            <w:r w:rsidRPr="00D30969">
              <w:rPr>
                <w:rFonts w:ascii="Calibri" w:hAnsi="Calibri" w:cs="Calibri"/>
                <w:color w:val="000000"/>
                <w:sz w:val="18"/>
                <w:szCs w:val="18"/>
                <w:lang w:val="es-419" w:eastAsia="es-419"/>
              </w:rPr>
              <w:t>lavanderias</w:t>
            </w:r>
            <w:proofErr w:type="spellEnd"/>
            <w:r w:rsidRPr="00D30969">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D30969">
              <w:rPr>
                <w:rFonts w:ascii="Calibri" w:hAnsi="Calibri" w:cs="Calibri"/>
                <w:color w:val="000000"/>
                <w:sz w:val="18"/>
                <w:szCs w:val="18"/>
                <w:lang w:val="es-419" w:eastAsia="es-419"/>
              </w:rPr>
              <w:br/>
              <w:t>Se recomienda que su procedencia sea de industria nacional o extranjera y de marca conocida dentro el mercado local</w:t>
            </w:r>
            <w:r w:rsidRPr="00D30969">
              <w:rPr>
                <w:rFonts w:ascii="Calibri" w:hAnsi="Calibri" w:cs="Calibri"/>
                <w:color w:val="000000"/>
                <w:sz w:val="18"/>
                <w:szCs w:val="18"/>
                <w:lang w:val="es-419" w:eastAsia="es-419"/>
              </w:rPr>
              <w:br/>
              <w:t>Cualquier alteración o daño del producto antes, durante y después del transporte, no realizara el ingreso a almacenes.</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E97324" w:rsidRPr="00E2279D" w14:paraId="1C26D696" w14:textId="77777777" w:rsidTr="00BB44A4">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E199BE"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52</w:t>
            </w:r>
          </w:p>
        </w:tc>
        <w:tc>
          <w:tcPr>
            <w:tcW w:w="1303" w:type="pct"/>
            <w:tcBorders>
              <w:top w:val="nil"/>
              <w:left w:val="nil"/>
              <w:bottom w:val="single" w:sz="4" w:space="0" w:color="000000"/>
              <w:right w:val="single" w:sz="4" w:space="0" w:color="000000"/>
            </w:tcBorders>
            <w:shd w:val="clear" w:color="auto" w:fill="auto"/>
            <w:vAlign w:val="bottom"/>
            <w:hideMark/>
          </w:tcPr>
          <w:p w14:paraId="51D3CE9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45AA268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B955D3E"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D30969">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D30969">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97324" w:rsidRPr="00E2279D" w14:paraId="7C7C8C8A" w14:textId="77777777" w:rsidTr="00BB44A4">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0301C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2367D52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16848C6"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8BCC272"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30969">
              <w:rPr>
                <w:rFonts w:ascii="Calibri" w:hAnsi="Calibri" w:cs="Calibri"/>
                <w:color w:val="000000"/>
                <w:sz w:val="18"/>
                <w:szCs w:val="18"/>
                <w:lang w:val="es-419" w:eastAsia="es-419"/>
              </w:rPr>
              <w:br/>
              <w:t xml:space="preserve">Deberá ser de Porcelana, ancho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largo 0.65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altura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D30969">
              <w:rPr>
                <w:rFonts w:ascii="Calibri" w:hAnsi="Calibri" w:cs="Calibri"/>
                <w:color w:val="000000"/>
                <w:sz w:val="18"/>
                <w:szCs w:val="18"/>
                <w:lang w:val="es-419" w:eastAsia="es-419"/>
              </w:rPr>
              <w:t>lts</w:t>
            </w:r>
            <w:proofErr w:type="spellEnd"/>
            <w:r w:rsidRPr="00D30969">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E97324" w:rsidRPr="00E2279D" w14:paraId="49B63A0E" w14:textId="77777777" w:rsidTr="00BB44A4">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28978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1D49C03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31605507"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AAACDB"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Tensión nominal: 250V AC; 127 V AC</w:t>
            </w:r>
            <w:r w:rsidRPr="00D30969">
              <w:rPr>
                <w:rFonts w:ascii="Calibri" w:hAnsi="Calibri" w:cs="Calibri"/>
                <w:color w:val="000000"/>
                <w:sz w:val="18"/>
                <w:szCs w:val="18"/>
                <w:lang w:val="es-419" w:eastAsia="es-419"/>
              </w:rPr>
              <w:br/>
              <w:t>Corriente nominal (In): 10 A</w:t>
            </w:r>
            <w:r w:rsidRPr="00D30969">
              <w:rPr>
                <w:rFonts w:ascii="Calibri" w:hAnsi="Calibri" w:cs="Calibri"/>
                <w:color w:val="000000"/>
                <w:sz w:val="18"/>
                <w:szCs w:val="18"/>
                <w:lang w:val="es-419" w:eastAsia="es-419"/>
              </w:rPr>
              <w:br/>
              <w:t>Frecuencia: 60 Hz.</w:t>
            </w:r>
            <w:r w:rsidRPr="00D30969">
              <w:rPr>
                <w:rFonts w:ascii="Calibri" w:hAnsi="Calibri" w:cs="Calibri"/>
                <w:color w:val="000000"/>
                <w:sz w:val="18"/>
                <w:szCs w:val="18"/>
                <w:lang w:val="es-419" w:eastAsia="es-419"/>
              </w:rPr>
              <w:br/>
              <w:t>Operaciones mecánicas: Superior a 40.000 operaciones (Apertura- cierre), con carga a corriente nominal.</w:t>
            </w:r>
            <w:r w:rsidRPr="00D30969">
              <w:rPr>
                <w:rFonts w:ascii="Calibri" w:hAnsi="Calibri" w:cs="Calibri"/>
                <w:color w:val="000000"/>
                <w:sz w:val="18"/>
                <w:szCs w:val="18"/>
                <w:lang w:val="es-419" w:eastAsia="es-419"/>
              </w:rPr>
              <w:br/>
              <w:t xml:space="preserve">Mascara: </w:t>
            </w:r>
            <w:proofErr w:type="spellStart"/>
            <w:r w:rsidRPr="00D30969">
              <w:rPr>
                <w:rFonts w:ascii="Calibri" w:hAnsi="Calibri" w:cs="Calibri"/>
                <w:color w:val="000000"/>
                <w:sz w:val="18"/>
                <w:szCs w:val="18"/>
                <w:lang w:val="es-419" w:eastAsia="es-419"/>
              </w:rPr>
              <w:t>Polocarbonato</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autoextinguible</w:t>
            </w:r>
            <w:proofErr w:type="spellEnd"/>
            <w:r w:rsidRPr="00D30969">
              <w:rPr>
                <w:rFonts w:ascii="Calibri" w:hAnsi="Calibri" w:cs="Calibri"/>
                <w:color w:val="000000"/>
                <w:sz w:val="18"/>
                <w:szCs w:val="18"/>
                <w:lang w:val="es-419" w:eastAsia="es-419"/>
              </w:rPr>
              <w:t>.</w:t>
            </w:r>
            <w:r w:rsidRPr="00D30969">
              <w:rPr>
                <w:rFonts w:ascii="Calibri" w:hAnsi="Calibri" w:cs="Calibri"/>
                <w:color w:val="000000"/>
                <w:sz w:val="18"/>
                <w:szCs w:val="18"/>
                <w:lang w:val="es-419" w:eastAsia="es-419"/>
              </w:rPr>
              <w:br/>
              <w:t>Acepta: 2 cables de 2.5 mm^2 (14 AWG)</w:t>
            </w:r>
            <w:r w:rsidRPr="00D30969">
              <w:rPr>
                <w:rFonts w:ascii="Calibri" w:hAnsi="Calibri" w:cs="Calibri"/>
                <w:color w:val="000000"/>
                <w:sz w:val="18"/>
                <w:szCs w:val="18"/>
                <w:lang w:val="es-419" w:eastAsia="es-419"/>
              </w:rPr>
              <w:br/>
              <w:t>Luz piloto pre cableada, fácil instalación.</w:t>
            </w:r>
            <w:r w:rsidRPr="00D30969">
              <w:rPr>
                <w:rFonts w:ascii="Calibri" w:hAnsi="Calibri" w:cs="Calibri"/>
                <w:color w:val="000000"/>
                <w:sz w:val="18"/>
                <w:szCs w:val="18"/>
                <w:lang w:val="es-419" w:eastAsia="es-419"/>
              </w:rPr>
              <w:br/>
              <w:t xml:space="preserve">Base en </w:t>
            </w:r>
            <w:proofErr w:type="spellStart"/>
            <w:r w:rsidRPr="00D30969">
              <w:rPr>
                <w:rFonts w:ascii="Calibri" w:hAnsi="Calibri" w:cs="Calibri"/>
                <w:color w:val="000000"/>
                <w:sz w:val="18"/>
                <w:szCs w:val="18"/>
                <w:lang w:val="es-419" w:eastAsia="es-419"/>
              </w:rPr>
              <w:t>polifenilo</w:t>
            </w:r>
            <w:proofErr w:type="spellEnd"/>
            <w:r w:rsidRPr="00D30969">
              <w:rPr>
                <w:rFonts w:ascii="Calibri" w:hAnsi="Calibri" w:cs="Calibri"/>
                <w:color w:val="000000"/>
                <w:sz w:val="18"/>
                <w:szCs w:val="18"/>
                <w:lang w:val="es-419" w:eastAsia="es-419"/>
              </w:rPr>
              <w:t xml:space="preserve"> y tecla fabricada en ABS.</w:t>
            </w:r>
            <w:r w:rsidRPr="00D30969">
              <w:rPr>
                <w:rFonts w:ascii="Calibri" w:hAnsi="Calibri" w:cs="Calibri"/>
                <w:color w:val="000000"/>
                <w:sz w:val="18"/>
                <w:szCs w:val="18"/>
                <w:lang w:val="es-419" w:eastAsia="es-419"/>
              </w:rPr>
              <w:br/>
              <w:t>Soportan hasta 850 °C (elevación de temperatura).</w:t>
            </w:r>
          </w:p>
        </w:tc>
      </w:tr>
      <w:tr w:rsidR="00E97324" w:rsidRPr="00E2279D" w14:paraId="55453DEB" w14:textId="77777777" w:rsidTr="00BB44A4">
        <w:trPr>
          <w:trHeight w:val="20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DE058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686C8B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0BCFB33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A1BBD98"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6H (25X15X10) de producción nacional.</w:t>
            </w:r>
            <w:r w:rsidRPr="00D30969">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E97324" w:rsidRPr="00E2279D" w14:paraId="0560320D" w14:textId="77777777" w:rsidTr="00BB44A4">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654812"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48AC35D"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4A75A50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49842B"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Adobito (20X11X5) de producción nacional</w:t>
            </w:r>
            <w:r w:rsidRPr="00D30969">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D30969">
              <w:rPr>
                <w:rFonts w:ascii="Calibri" w:hAnsi="Calibri" w:cs="Calibri"/>
                <w:color w:val="000000"/>
                <w:sz w:val="18"/>
                <w:szCs w:val="18"/>
                <w:lang w:val="es-419" w:eastAsia="es-419"/>
              </w:rPr>
              <w:t>aceptandoe</w:t>
            </w:r>
            <w:proofErr w:type="spellEnd"/>
            <w:r w:rsidRPr="00D30969">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D30969">
              <w:rPr>
                <w:rFonts w:ascii="Calibri" w:hAnsi="Calibri" w:cs="Calibri"/>
                <w:color w:val="000000"/>
                <w:sz w:val="18"/>
                <w:szCs w:val="18"/>
                <w:lang w:val="es-419" w:eastAsia="es-419"/>
              </w:rPr>
              <w:br/>
              <w:t xml:space="preserve">El ladrillo adobito deberá ser de una marca reconocida y certificada </w:t>
            </w:r>
            <w:r w:rsidRPr="00D30969">
              <w:rPr>
                <w:rFonts w:ascii="Calibri" w:hAnsi="Calibri" w:cs="Calibri"/>
                <w:color w:val="000000"/>
                <w:sz w:val="18"/>
                <w:szCs w:val="18"/>
                <w:lang w:val="es-419" w:eastAsia="es-419"/>
              </w:rPr>
              <w:br/>
              <w:t>Cualquier alteración o daño del producto antes, durante y después del transporte, no será aceptado.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E97324" w:rsidRPr="00E2279D" w14:paraId="2374E300" w14:textId="77777777" w:rsidTr="00BB44A4">
        <w:trPr>
          <w:trHeight w:val="144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6CDAB0"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90E741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2A88949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4BA00FC"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ladrillo </w:t>
            </w:r>
            <w:proofErr w:type="spellStart"/>
            <w:r w:rsidRPr="00D30969">
              <w:rPr>
                <w:rFonts w:ascii="Calibri" w:hAnsi="Calibri" w:cs="Calibri"/>
                <w:color w:val="000000"/>
                <w:sz w:val="18"/>
                <w:szCs w:val="18"/>
                <w:lang w:val="es-419" w:eastAsia="es-419"/>
              </w:rPr>
              <w:t>gambote</w:t>
            </w:r>
            <w:proofErr w:type="spellEnd"/>
            <w:r w:rsidRPr="00D30969">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7EC494FE" w14:textId="77777777" w:rsidR="00E97324" w:rsidRPr="00D30969" w:rsidRDefault="00E97324" w:rsidP="00BB44A4">
            <w:pPr>
              <w:rPr>
                <w:rFonts w:ascii="Calibri" w:hAnsi="Calibri" w:cs="Calibri"/>
                <w:color w:val="000000"/>
                <w:sz w:val="18"/>
                <w:szCs w:val="18"/>
                <w:lang w:val="es-419" w:eastAsia="es-419"/>
              </w:rPr>
            </w:pPr>
          </w:p>
          <w:p w14:paraId="5694BF1F" w14:textId="77777777" w:rsidR="00E97324" w:rsidRPr="00D30969" w:rsidRDefault="00E97324" w:rsidP="00BB44A4">
            <w:pPr>
              <w:rPr>
                <w:rFonts w:ascii="Calibri" w:hAnsi="Calibri" w:cs="Calibri"/>
                <w:color w:val="000000"/>
                <w:sz w:val="18"/>
                <w:szCs w:val="18"/>
                <w:lang w:val="es-419" w:eastAsia="es-419"/>
              </w:rPr>
            </w:pPr>
          </w:p>
        </w:tc>
      </w:tr>
      <w:tr w:rsidR="00E97324" w:rsidRPr="00E2279D" w14:paraId="331381F4" w14:textId="77777777" w:rsidTr="00BB44A4">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354F90"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563A3BF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31BB88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83745B" w14:textId="77777777" w:rsidR="00E97324" w:rsidRPr="00D30969" w:rsidRDefault="00E97324" w:rsidP="00BB44A4">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D30969">
              <w:rPr>
                <w:rFonts w:ascii="Calibri" w:hAnsi="Calibri" w:cs="Calibri"/>
                <w:color w:val="000000"/>
                <w:sz w:val="18"/>
                <w:szCs w:val="18"/>
                <w:lang w:val="es-419" w:eastAsia="es-419"/>
              </w:rPr>
              <w:br/>
              <w:t xml:space="preserve">El material deberá ser de marca reconocida y buena calidad,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30969">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D30969">
              <w:rPr>
                <w:rFonts w:ascii="Calibri" w:hAnsi="Calibri" w:cs="Calibri"/>
                <w:color w:val="000000"/>
                <w:sz w:val="18"/>
                <w:szCs w:val="18"/>
                <w:lang w:val="es-419" w:eastAsia="es-419"/>
              </w:rPr>
              <w:br/>
              <w:t xml:space="preserve">Incluye los accesorios: </w:t>
            </w:r>
            <w:r w:rsidRPr="00D30969">
              <w:rPr>
                <w:rFonts w:ascii="Calibri" w:hAnsi="Calibri" w:cs="Calibri"/>
                <w:color w:val="000000"/>
                <w:sz w:val="18"/>
                <w:szCs w:val="18"/>
                <w:lang w:val="es-419" w:eastAsia="es-419"/>
              </w:rPr>
              <w:br/>
              <w:t xml:space="preserve">• Uñetas </w:t>
            </w:r>
            <w:r w:rsidRPr="00D30969">
              <w:rPr>
                <w:rFonts w:ascii="Calibri" w:hAnsi="Calibri" w:cs="Calibri"/>
                <w:color w:val="000000"/>
                <w:sz w:val="18"/>
                <w:szCs w:val="18"/>
                <w:lang w:val="es-419" w:eastAsia="es-419"/>
              </w:rPr>
              <w:br/>
              <w:t>• Grifería</w:t>
            </w:r>
            <w:r w:rsidRPr="00D30969">
              <w:rPr>
                <w:rFonts w:ascii="Calibri" w:hAnsi="Calibri" w:cs="Calibri"/>
                <w:color w:val="000000"/>
                <w:sz w:val="18"/>
                <w:szCs w:val="18"/>
                <w:lang w:val="es-419" w:eastAsia="es-419"/>
              </w:rPr>
              <w:br/>
              <w:t xml:space="preserve">• Tapón </w:t>
            </w:r>
            <w:r w:rsidRPr="00D30969">
              <w:rPr>
                <w:rFonts w:ascii="Calibri" w:hAnsi="Calibri" w:cs="Calibri"/>
                <w:color w:val="000000"/>
                <w:sz w:val="18"/>
                <w:szCs w:val="18"/>
                <w:lang w:val="es-419" w:eastAsia="es-419"/>
              </w:rPr>
              <w:br/>
              <w:t xml:space="preserve">• Desagüe </w:t>
            </w:r>
            <w:r w:rsidRPr="00D30969">
              <w:rPr>
                <w:rFonts w:ascii="Calibri" w:hAnsi="Calibri" w:cs="Calibri"/>
                <w:color w:val="000000"/>
                <w:sz w:val="18"/>
                <w:szCs w:val="18"/>
                <w:lang w:val="es-419" w:eastAsia="es-419"/>
              </w:rPr>
              <w:br/>
              <w:t>• Sopapa</w:t>
            </w:r>
            <w:r w:rsidRPr="00D30969">
              <w:rPr>
                <w:rFonts w:ascii="Calibri" w:hAnsi="Calibri" w:cs="Calibri"/>
                <w:color w:val="000000"/>
                <w:sz w:val="18"/>
                <w:szCs w:val="18"/>
                <w:lang w:val="es-419" w:eastAsia="es-419"/>
              </w:rPr>
              <w:br/>
              <w:t>• Y otros que sean necesarios para la adecuada instalación.</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r>
          </w:p>
        </w:tc>
      </w:tr>
      <w:tr w:rsidR="00E97324" w:rsidRPr="00E2279D" w14:paraId="060AE194" w14:textId="77777777" w:rsidTr="00BB44A4">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6D3EA4" w14:textId="77777777" w:rsidR="00E97324" w:rsidRPr="00E2279D" w:rsidRDefault="00E97324" w:rsidP="00BB44A4">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1008DA9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EB7AC5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5BC114"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w:t>
            </w:r>
            <w:r w:rsidRPr="00D30969">
              <w:rPr>
                <w:rFonts w:ascii="Calibri" w:hAnsi="Calibri" w:cs="Calibri"/>
                <w:color w:val="000000"/>
                <w:sz w:val="18"/>
                <w:szCs w:val="18"/>
                <w:lang w:val="es-419" w:eastAsia="es-419"/>
              </w:rPr>
              <w:lastRenderedPageBreak/>
              <w:t xml:space="preserve">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w:t>
            </w:r>
            <w:proofErr w:type="gramStart"/>
            <w:r w:rsidRPr="00D30969">
              <w:rPr>
                <w:rFonts w:ascii="Calibri" w:hAnsi="Calibri" w:cs="Calibri"/>
                <w:color w:val="000000"/>
                <w:sz w:val="18"/>
                <w:szCs w:val="18"/>
                <w:lang w:val="es-419" w:eastAsia="es-419"/>
              </w:rPr>
              <w:t>piezas  tendrán</w:t>
            </w:r>
            <w:proofErr w:type="gramEnd"/>
            <w:r w:rsidRPr="00D30969">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30969">
              <w:rPr>
                <w:rFonts w:ascii="Calibri" w:hAnsi="Calibri" w:cs="Calibri"/>
                <w:color w:val="000000"/>
                <w:sz w:val="18"/>
                <w:szCs w:val="18"/>
                <w:lang w:val="es-419" w:eastAsia="es-419"/>
              </w:rPr>
              <w:br/>
              <w:t>Las alas laterales tendrán una pendiente mínima de 2% con dirección hacia el área de lavado.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E97324" w:rsidRPr="00E2279D" w14:paraId="262403A3" w14:textId="77777777" w:rsidTr="00BB44A4">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7C9EEA"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9E9610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193C4A9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90594A3"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30969">
              <w:rPr>
                <w:rFonts w:ascii="Calibri" w:hAnsi="Calibri" w:cs="Calibri"/>
                <w:color w:val="000000"/>
                <w:sz w:val="18"/>
                <w:szCs w:val="18"/>
                <w:lang w:val="es-419" w:eastAsia="es-419"/>
              </w:rPr>
              <w:t>contara</w:t>
            </w:r>
            <w:proofErr w:type="gramEnd"/>
            <w:r w:rsidRPr="00D30969">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30969">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D30969">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Modelo: Sobreponer</w:t>
            </w:r>
            <w:r w:rsidRPr="00D30969">
              <w:rPr>
                <w:rFonts w:ascii="Calibri" w:hAnsi="Calibri" w:cs="Calibri"/>
                <w:color w:val="000000"/>
                <w:sz w:val="18"/>
                <w:szCs w:val="18"/>
                <w:lang w:val="es-419" w:eastAsia="es-419"/>
              </w:rPr>
              <w:br/>
              <w:t>Material: Acero inoxidable</w:t>
            </w:r>
            <w:r w:rsidRPr="00D30969">
              <w:rPr>
                <w:rFonts w:ascii="Calibri" w:hAnsi="Calibri" w:cs="Calibri"/>
                <w:color w:val="000000"/>
                <w:sz w:val="18"/>
                <w:szCs w:val="18"/>
                <w:lang w:val="es-419" w:eastAsia="es-419"/>
              </w:rPr>
              <w:br/>
              <w:t>Ancho:  44 cm aprox.</w:t>
            </w:r>
            <w:r w:rsidRPr="00D30969">
              <w:rPr>
                <w:rFonts w:ascii="Calibri" w:hAnsi="Calibri" w:cs="Calibri"/>
                <w:color w:val="000000"/>
                <w:sz w:val="18"/>
                <w:szCs w:val="18"/>
                <w:lang w:val="es-419" w:eastAsia="es-419"/>
              </w:rPr>
              <w:br/>
              <w:t>Largo:  78 cm aprox.</w:t>
            </w:r>
            <w:r w:rsidRPr="00D30969">
              <w:rPr>
                <w:rFonts w:ascii="Calibri" w:hAnsi="Calibri" w:cs="Calibri"/>
                <w:color w:val="000000"/>
                <w:sz w:val="18"/>
                <w:szCs w:val="18"/>
                <w:lang w:val="es-419" w:eastAsia="es-419"/>
              </w:rPr>
              <w:br/>
              <w:t>Ubicación del seca platos: Izquierda/derecha</w:t>
            </w:r>
            <w:r w:rsidRPr="00D30969">
              <w:rPr>
                <w:rFonts w:ascii="Calibri" w:hAnsi="Calibri" w:cs="Calibri"/>
                <w:color w:val="000000"/>
                <w:sz w:val="18"/>
                <w:szCs w:val="18"/>
                <w:lang w:val="es-419" w:eastAsia="es-419"/>
              </w:rPr>
              <w:br/>
              <w:t>Rebalse: Incluido</w:t>
            </w:r>
            <w:r w:rsidRPr="00D30969">
              <w:rPr>
                <w:rFonts w:ascii="Calibri" w:hAnsi="Calibri" w:cs="Calibri"/>
                <w:color w:val="000000"/>
                <w:sz w:val="18"/>
                <w:szCs w:val="18"/>
                <w:lang w:val="es-419" w:eastAsia="es-419"/>
              </w:rPr>
              <w:br/>
              <w:t>Desagüe: Incluido</w:t>
            </w:r>
          </w:p>
        </w:tc>
      </w:tr>
      <w:tr w:rsidR="00E97324" w:rsidRPr="00E2279D" w14:paraId="36D0993B" w14:textId="77777777" w:rsidTr="00BB44A4">
        <w:trPr>
          <w:trHeight w:val="18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AC568F"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4819DB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3B8B5ECD"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CC0AD98"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papel de lija o </w:t>
            </w:r>
            <w:proofErr w:type="gramStart"/>
            <w:r w:rsidRPr="00D30969">
              <w:rPr>
                <w:rFonts w:ascii="Calibri" w:hAnsi="Calibri" w:cs="Calibri"/>
                <w:color w:val="000000"/>
                <w:sz w:val="18"/>
                <w:szCs w:val="18"/>
                <w:lang w:val="es-419" w:eastAsia="es-419"/>
              </w:rPr>
              <w:t>simplemente  lija</w:t>
            </w:r>
            <w:proofErr w:type="gramEnd"/>
            <w:r w:rsidRPr="00D30969">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D30969">
              <w:rPr>
                <w:rFonts w:ascii="Calibri" w:hAnsi="Calibri" w:cs="Calibri"/>
                <w:color w:val="000000"/>
                <w:sz w:val="18"/>
                <w:szCs w:val="18"/>
                <w:lang w:val="es-419" w:eastAsia="es-419"/>
              </w:rPr>
              <w:t>También  se</w:t>
            </w:r>
            <w:proofErr w:type="gramEnd"/>
            <w:r w:rsidRPr="00D30969">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E97324" w:rsidRPr="00E2279D" w14:paraId="048C5D20" w14:textId="77777777" w:rsidTr="00BB44A4">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932D65"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5841680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6041144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3BB40764"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D30969">
              <w:rPr>
                <w:rFonts w:ascii="Calibri" w:hAnsi="Calibri" w:cs="Calibri"/>
                <w:color w:val="000000"/>
                <w:sz w:val="18"/>
                <w:szCs w:val="18"/>
                <w:lang w:val="es-419" w:eastAsia="es-419"/>
              </w:rPr>
              <w:t>Mapajo</w:t>
            </w:r>
            <w:proofErr w:type="spellEnd"/>
            <w:r w:rsidRPr="00D30969">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los listones serán de una sola pieza en toda su longitud.</w:t>
            </w:r>
            <w:r w:rsidRPr="00D30969">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No se admitirá que el material tenga correcciones de defectos mediante el empleo de masillas, mastiques u otro elemento.</w:t>
            </w:r>
          </w:p>
        </w:tc>
      </w:tr>
      <w:tr w:rsidR="00E97324" w:rsidRPr="00E2279D" w14:paraId="5B5560DE" w14:textId="77777777" w:rsidTr="00BB44A4">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DD4748"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1F04408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012CCE7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FA81E1"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D30969">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97324" w:rsidRPr="00E2279D" w14:paraId="3BCA4F2A" w14:textId="77777777" w:rsidTr="00BB44A4">
        <w:trPr>
          <w:trHeight w:val="18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71F89A"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305B2D46"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34E49DB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8238D0"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D30969">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ofrecer el cierre positivo. la llave en si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ser de tipo globo o lo que </w:t>
            </w:r>
            <w:proofErr w:type="spellStart"/>
            <w:r w:rsidRPr="00D30969">
              <w:rPr>
                <w:rFonts w:ascii="Calibri" w:hAnsi="Calibri" w:cs="Calibri"/>
                <w:color w:val="000000"/>
                <w:sz w:val="18"/>
                <w:szCs w:val="18"/>
                <w:lang w:val="es-419" w:eastAsia="es-419"/>
              </w:rPr>
              <w:t>instuya</w:t>
            </w:r>
            <w:proofErr w:type="spellEnd"/>
            <w:r w:rsidRPr="00D30969">
              <w:rPr>
                <w:rFonts w:ascii="Calibri" w:hAnsi="Calibri" w:cs="Calibri"/>
                <w:color w:val="000000"/>
                <w:sz w:val="18"/>
                <w:szCs w:val="18"/>
                <w:lang w:val="es-419" w:eastAsia="es-419"/>
              </w:rPr>
              <w:t xml:space="preserve"> el Inspector de obra.</w:t>
            </w:r>
          </w:p>
        </w:tc>
      </w:tr>
      <w:tr w:rsidR="00E97324" w:rsidRPr="00E2279D" w14:paraId="3B686936" w14:textId="77777777" w:rsidTr="00BB44A4">
        <w:trPr>
          <w:trHeight w:val="201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4BE2A9"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9435686"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775B001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1F28AD"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 Lámpara o reflector solar para exteriores </w:t>
            </w:r>
            <w:r w:rsidRPr="00D30969">
              <w:rPr>
                <w:rFonts w:ascii="Calibri" w:hAnsi="Calibri" w:cs="Calibri"/>
                <w:color w:val="000000"/>
                <w:sz w:val="18"/>
                <w:szCs w:val="18"/>
                <w:lang w:val="es-419" w:eastAsia="es-419"/>
              </w:rPr>
              <w:br/>
              <w:t xml:space="preserve">• 24 Hiper </w:t>
            </w:r>
            <w:proofErr w:type="spellStart"/>
            <w:r w:rsidRPr="00D30969">
              <w:rPr>
                <w:rFonts w:ascii="Calibri" w:hAnsi="Calibri" w:cs="Calibri"/>
                <w:color w:val="000000"/>
                <w:sz w:val="18"/>
                <w:szCs w:val="18"/>
                <w:lang w:val="es-419" w:eastAsia="es-419"/>
              </w:rPr>
              <w:t>LEDs</w:t>
            </w:r>
            <w:proofErr w:type="spellEnd"/>
            <w:r w:rsidRPr="00D30969">
              <w:rPr>
                <w:rFonts w:ascii="Calibri" w:hAnsi="Calibri" w:cs="Calibri"/>
                <w:color w:val="000000"/>
                <w:sz w:val="18"/>
                <w:szCs w:val="18"/>
                <w:lang w:val="es-419" w:eastAsia="es-419"/>
              </w:rPr>
              <w:t xml:space="preserve"> de alto brillo o mayor.</w:t>
            </w:r>
            <w:r w:rsidRPr="00D30969">
              <w:rPr>
                <w:rFonts w:ascii="Calibri" w:hAnsi="Calibri" w:cs="Calibri"/>
                <w:color w:val="000000"/>
                <w:sz w:val="18"/>
                <w:szCs w:val="18"/>
                <w:lang w:val="es-419" w:eastAsia="es-419"/>
              </w:rPr>
              <w:br/>
              <w:t xml:space="preserve">• 600 – 1200 </w:t>
            </w:r>
            <w:proofErr w:type="spellStart"/>
            <w:r w:rsidRPr="00D30969">
              <w:rPr>
                <w:rFonts w:ascii="Calibri" w:hAnsi="Calibri" w:cs="Calibri"/>
                <w:color w:val="000000"/>
                <w:sz w:val="18"/>
                <w:szCs w:val="18"/>
                <w:lang w:val="es-419" w:eastAsia="es-419"/>
              </w:rPr>
              <w:t>Lumens</w:t>
            </w:r>
            <w:proofErr w:type="spellEnd"/>
            <w:r w:rsidRPr="00D30969">
              <w:rPr>
                <w:rFonts w:ascii="Calibri" w:hAnsi="Calibri" w:cs="Calibri"/>
                <w:color w:val="000000"/>
                <w:sz w:val="18"/>
                <w:szCs w:val="18"/>
                <w:lang w:val="es-419" w:eastAsia="es-419"/>
              </w:rPr>
              <w:t xml:space="preserve"> (preferentemente).</w:t>
            </w:r>
            <w:r w:rsidRPr="00D30969">
              <w:rPr>
                <w:rFonts w:ascii="Calibri" w:hAnsi="Calibri" w:cs="Calibri"/>
                <w:color w:val="000000"/>
                <w:sz w:val="18"/>
                <w:szCs w:val="18"/>
                <w:lang w:val="es-419" w:eastAsia="es-419"/>
              </w:rPr>
              <w:br/>
              <w:t>• 100W a 200W</w:t>
            </w:r>
            <w:r w:rsidRPr="00D30969">
              <w:rPr>
                <w:rFonts w:ascii="Calibri" w:hAnsi="Calibri" w:cs="Calibri"/>
                <w:color w:val="000000"/>
                <w:sz w:val="18"/>
                <w:szCs w:val="18"/>
                <w:lang w:val="es-419" w:eastAsia="es-419"/>
              </w:rPr>
              <w:br/>
              <w:t>• Sensor de presencia o de movimiento 120 grados.</w:t>
            </w:r>
            <w:r w:rsidRPr="00D30969">
              <w:rPr>
                <w:rFonts w:ascii="Calibri" w:hAnsi="Calibri" w:cs="Calibri"/>
                <w:color w:val="000000"/>
                <w:sz w:val="18"/>
                <w:szCs w:val="18"/>
                <w:lang w:val="es-419" w:eastAsia="es-419"/>
              </w:rPr>
              <w:br/>
              <w:t>• Celdas solares 1W 5.5V.o mayor (incluidos en la lampara o con panel separado indistintamente)</w:t>
            </w:r>
            <w:r w:rsidRPr="00D30969">
              <w:rPr>
                <w:rFonts w:ascii="Calibri" w:hAnsi="Calibri" w:cs="Calibri"/>
                <w:color w:val="000000"/>
                <w:sz w:val="18"/>
                <w:szCs w:val="18"/>
                <w:lang w:val="es-419" w:eastAsia="es-419"/>
              </w:rPr>
              <w:br/>
              <w:t>• Sensor automático.</w:t>
            </w:r>
            <w:r w:rsidRPr="00D30969">
              <w:rPr>
                <w:rFonts w:ascii="Calibri" w:hAnsi="Calibri" w:cs="Calibri"/>
                <w:color w:val="000000"/>
                <w:sz w:val="18"/>
                <w:szCs w:val="18"/>
                <w:lang w:val="es-419" w:eastAsia="es-419"/>
              </w:rPr>
              <w:br/>
              <w:t xml:space="preserve">• Brazo con ángulo ajustable y tornillos de sujeción </w:t>
            </w:r>
          </w:p>
        </w:tc>
      </w:tr>
      <w:tr w:rsidR="00E97324" w:rsidRPr="00E2279D" w14:paraId="465F6A31" w14:textId="77777777" w:rsidTr="00BB44A4">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9919E7"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F83923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158D96B6"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73DB7D36" w14:textId="77777777" w:rsidR="00E97324" w:rsidRPr="00D30969" w:rsidRDefault="00E97324" w:rsidP="00BB44A4">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D30969">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D30969">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30969">
              <w:rPr>
                <w:rFonts w:ascii="Calibri" w:hAnsi="Calibri" w:cs="Calibri"/>
                <w:color w:val="000000"/>
                <w:sz w:val="18"/>
                <w:szCs w:val="18"/>
                <w:lang w:val="es-419" w:eastAsia="es-419"/>
              </w:rPr>
              <w:br/>
              <w:t>La madera muy dura y con gran contracción se utilizará para puntales (Callapos).</w:t>
            </w:r>
            <w:r w:rsidRPr="00D30969">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D30969">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E97324" w:rsidRPr="00E2279D" w14:paraId="251A590B" w14:textId="77777777" w:rsidTr="00BB44A4">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79B117"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388BB0A6"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62049C5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5EF36E8"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las vigas serán de una sola pieza en toda su longitud.</w:t>
            </w:r>
            <w:r w:rsidRPr="00D30969">
              <w:rPr>
                <w:rFonts w:ascii="Calibri" w:hAnsi="Calibri" w:cs="Calibri"/>
                <w:color w:val="000000"/>
                <w:sz w:val="18"/>
                <w:szCs w:val="18"/>
                <w:lang w:val="es-419" w:eastAsia="es-419"/>
              </w:rPr>
              <w:br/>
              <w:t xml:space="preserve">La madera en bruto deberá cortarse en las escuadrías indicadas para los diferentes </w:t>
            </w:r>
            <w:r w:rsidRPr="00D30969">
              <w:rPr>
                <w:rFonts w:ascii="Calibri" w:hAnsi="Calibri" w:cs="Calibri"/>
                <w:color w:val="000000"/>
                <w:sz w:val="18"/>
                <w:szCs w:val="18"/>
                <w:lang w:val="es-419" w:eastAsia="es-419"/>
              </w:rPr>
              <w:lastRenderedPageBreak/>
              <w:t>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E97324" w:rsidRPr="00E2279D" w14:paraId="4F55AD7B" w14:textId="77777777" w:rsidTr="00BB44A4">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D6D103"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121D4E03"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09468E8D"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2D7794E"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masa acrílica requerida,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alta viscosidad a base de una emulsión acrílica </w:t>
            </w:r>
            <w:proofErr w:type="spellStart"/>
            <w:r w:rsidRPr="00D30969">
              <w:rPr>
                <w:rFonts w:ascii="Calibri" w:hAnsi="Calibri" w:cs="Calibri"/>
                <w:color w:val="000000"/>
                <w:sz w:val="18"/>
                <w:szCs w:val="18"/>
                <w:lang w:val="es-419" w:eastAsia="es-419"/>
              </w:rPr>
              <w:t>estirenada</w:t>
            </w:r>
            <w:proofErr w:type="spellEnd"/>
            <w:r w:rsidRPr="00D30969">
              <w:rPr>
                <w:rFonts w:ascii="Calibri" w:hAnsi="Calibri" w:cs="Calibri"/>
                <w:color w:val="000000"/>
                <w:sz w:val="18"/>
                <w:szCs w:val="18"/>
                <w:lang w:val="es-419" w:eastAsia="es-419"/>
              </w:rPr>
              <w:t xml:space="preserve"> de elevada consistencia y rápido secado. Para uso en superficies internas y externas.</w:t>
            </w:r>
            <w:r w:rsidRPr="00D30969">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D30969">
              <w:rPr>
                <w:rFonts w:ascii="Calibri" w:hAnsi="Calibri" w:cs="Calibri"/>
                <w:color w:val="000000"/>
                <w:sz w:val="18"/>
                <w:szCs w:val="18"/>
                <w:lang w:val="es-419" w:eastAsia="es-419"/>
              </w:rPr>
              <w:br/>
              <w:t xml:space="preserve">Servirá para corregir pequeñas </w:t>
            </w:r>
            <w:proofErr w:type="gramStart"/>
            <w:r w:rsidRPr="00D30969">
              <w:rPr>
                <w:rFonts w:ascii="Calibri" w:hAnsi="Calibri" w:cs="Calibri"/>
                <w:color w:val="000000"/>
                <w:sz w:val="18"/>
                <w:szCs w:val="18"/>
                <w:lang w:val="es-419" w:eastAsia="es-419"/>
              </w:rPr>
              <w:t>imperfecciones,  especialmente</w:t>
            </w:r>
            <w:proofErr w:type="gramEnd"/>
            <w:r w:rsidRPr="00D30969">
              <w:rPr>
                <w:rFonts w:ascii="Calibri" w:hAnsi="Calibri" w:cs="Calibri"/>
                <w:color w:val="000000"/>
                <w:sz w:val="18"/>
                <w:szCs w:val="18"/>
                <w:lang w:val="es-419" w:eastAsia="es-419"/>
              </w:rPr>
              <w:t xml:space="preserve"> en muros, paredes y cielos raso.</w:t>
            </w:r>
            <w:r w:rsidRPr="00D30969">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E97324" w:rsidRPr="00E2279D" w14:paraId="43FC1937" w14:textId="77777777" w:rsidTr="00BB44A4">
        <w:trPr>
          <w:trHeight w:val="16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ED232C" w14:textId="77777777" w:rsidR="00E97324" w:rsidRPr="00E2279D" w:rsidRDefault="00E97324" w:rsidP="00BB44A4">
            <w:pPr>
              <w:jc w:val="right"/>
              <w:rPr>
                <w:rFonts w:ascii="Calibri" w:hAnsi="Calibri" w:cs="Calibri"/>
                <w:color w:val="000000"/>
                <w:lang w:val="es-419" w:eastAsia="es-419"/>
              </w:rPr>
            </w:pPr>
            <w:r>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386B208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00CAE6A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30077AF"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30969">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E97324" w:rsidRPr="00E2279D" w14:paraId="4887F28F" w14:textId="77777777" w:rsidTr="00BB44A4">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603180"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A57D6E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56DC998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7FBF8E2"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membrana requerida deberá ser de buena calidad y de marca reconocida, esta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30969">
              <w:rPr>
                <w:rFonts w:ascii="Calibri" w:hAnsi="Calibri" w:cs="Calibri"/>
                <w:color w:val="000000"/>
                <w:sz w:val="18"/>
                <w:szCs w:val="18"/>
                <w:lang w:val="es-419" w:eastAsia="es-419"/>
              </w:rPr>
              <w:t>pumping</w:t>
            </w:r>
            <w:proofErr w:type="spellEnd"/>
            <w:r w:rsidRPr="00D30969">
              <w:rPr>
                <w:rFonts w:ascii="Calibri" w:hAnsi="Calibri" w:cs="Calibri"/>
                <w:color w:val="000000"/>
                <w:sz w:val="18"/>
                <w:szCs w:val="18"/>
                <w:lang w:val="es-419" w:eastAsia="es-419"/>
              </w:rPr>
              <w:t>. con film de polietileno y solape de 7 cm de ancho.</w:t>
            </w:r>
            <w:r w:rsidRPr="00D30969">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D30969">
              <w:rPr>
                <w:rFonts w:ascii="Calibri" w:hAnsi="Calibri" w:cs="Calibri"/>
                <w:color w:val="000000"/>
                <w:sz w:val="18"/>
                <w:szCs w:val="18"/>
                <w:lang w:val="es-419" w:eastAsia="es-419"/>
              </w:rPr>
              <w:t>amortiguante</w:t>
            </w:r>
            <w:proofErr w:type="spellEnd"/>
            <w:r w:rsidRPr="00D30969">
              <w:rPr>
                <w:rFonts w:ascii="Calibri" w:hAnsi="Calibri" w:cs="Calibri"/>
                <w:color w:val="000000"/>
                <w:sz w:val="18"/>
                <w:szCs w:val="18"/>
                <w:lang w:val="es-419" w:eastAsia="es-419"/>
              </w:rPr>
              <w:t>, que contiene un aislante acústico e impermeable al agua y al vapor.</w:t>
            </w:r>
          </w:p>
        </w:tc>
      </w:tr>
      <w:tr w:rsidR="00E97324" w:rsidRPr="00E2279D" w14:paraId="6F2731F7" w14:textId="77777777" w:rsidTr="00BB44A4">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71267A"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69DDD79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7EA450F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0C3B5EF"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30969">
              <w:rPr>
                <w:rFonts w:ascii="Calibri" w:hAnsi="Calibri" w:cs="Calibri"/>
                <w:color w:val="000000"/>
                <w:sz w:val="18"/>
                <w:szCs w:val="18"/>
                <w:lang w:val="es-419" w:eastAsia="es-419"/>
              </w:rPr>
              <w:br/>
              <w:t>La Membrana Asfáltica con terminación de Aluminio deberá tener las siguientes características:</w:t>
            </w:r>
            <w:r w:rsidRPr="00D30969">
              <w:rPr>
                <w:rFonts w:ascii="Calibri" w:hAnsi="Calibri" w:cs="Calibri"/>
                <w:color w:val="000000"/>
                <w:sz w:val="18"/>
                <w:szCs w:val="18"/>
                <w:lang w:val="es-419" w:eastAsia="es-419"/>
              </w:rPr>
              <w:br/>
              <w:t>• Óptima resistencia al envejecimiento y a la intemperie.</w:t>
            </w:r>
            <w:r w:rsidRPr="00D30969">
              <w:rPr>
                <w:rFonts w:ascii="Calibri" w:hAnsi="Calibri" w:cs="Calibri"/>
                <w:color w:val="000000"/>
                <w:sz w:val="18"/>
                <w:szCs w:val="18"/>
                <w:lang w:val="es-419" w:eastAsia="es-419"/>
              </w:rPr>
              <w:br/>
              <w:t>• Reflecta los rayos solares, mejorando el aislamiento térmico del local y de los materiales de la cubierta.</w:t>
            </w:r>
            <w:r w:rsidRPr="00D30969">
              <w:rPr>
                <w:rFonts w:ascii="Calibri" w:hAnsi="Calibri" w:cs="Calibri"/>
                <w:color w:val="000000"/>
                <w:sz w:val="18"/>
                <w:szCs w:val="18"/>
                <w:lang w:val="es-419" w:eastAsia="es-419"/>
              </w:rPr>
              <w:br/>
              <w:t>• Cumple la doble función de aislante contra el agua y al vapor de agua.</w:t>
            </w:r>
            <w:r w:rsidRPr="00D30969">
              <w:rPr>
                <w:rFonts w:ascii="Calibri" w:hAnsi="Calibri" w:cs="Calibri"/>
                <w:color w:val="000000"/>
                <w:sz w:val="18"/>
                <w:szCs w:val="18"/>
                <w:lang w:val="es-419" w:eastAsia="es-419"/>
              </w:rPr>
              <w:br/>
              <w:t>• Fácil colocación</w:t>
            </w:r>
          </w:p>
        </w:tc>
      </w:tr>
      <w:tr w:rsidR="00E97324" w:rsidRPr="00E2279D" w14:paraId="47CA7AA7" w14:textId="77777777" w:rsidTr="00BB44A4">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B4CE03"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2C50231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195E95E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A88385"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Deberá ser de PVC de primera calidad y marca conocida.</w:t>
            </w:r>
            <w:r w:rsidRPr="00D30969">
              <w:rPr>
                <w:rFonts w:ascii="Calibri" w:hAnsi="Calibri" w:cs="Calibri"/>
                <w:color w:val="000000"/>
                <w:sz w:val="18"/>
                <w:szCs w:val="18"/>
                <w:lang w:val="es-419" w:eastAsia="es-419"/>
              </w:rPr>
              <w:br/>
              <w:t>El proveedor deberá especificar el tipo, espesor, y resistencia.</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t>El accesorio deberá ser de color uniforme.</w:t>
            </w:r>
            <w:r w:rsidRPr="00D30969">
              <w:rPr>
                <w:rFonts w:ascii="Calibri" w:hAnsi="Calibri" w:cs="Calibri"/>
                <w:color w:val="000000"/>
                <w:sz w:val="18"/>
                <w:szCs w:val="18"/>
                <w:lang w:val="es-419" w:eastAsia="es-419"/>
              </w:rPr>
              <w:br/>
              <w:t>Otros Requisitos</w:t>
            </w:r>
            <w:r w:rsidRPr="00D30969">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E97324" w:rsidRPr="00E2279D" w14:paraId="11643793" w14:textId="77777777" w:rsidTr="00BB44A4">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D043BE"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9C39926"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5FD751C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269D6D9"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 xml:space="preserve">CHIP </w:t>
            </w:r>
            <w:proofErr w:type="spellStart"/>
            <w:r w:rsidRPr="00D30969">
              <w:rPr>
                <w:rFonts w:ascii="Calibri" w:hAnsi="Calibri" w:cs="Calibri"/>
                <w:color w:val="000000"/>
                <w:sz w:val="18"/>
                <w:szCs w:val="18"/>
                <w:lang w:val="es-419" w:eastAsia="es-419"/>
              </w:rPr>
              <w:t>Epistar</w:t>
            </w:r>
            <w:proofErr w:type="spellEnd"/>
            <w:r w:rsidRPr="00D30969">
              <w:rPr>
                <w:rFonts w:ascii="Calibri" w:hAnsi="Calibri" w:cs="Calibri"/>
                <w:color w:val="000000"/>
                <w:sz w:val="18"/>
                <w:szCs w:val="18"/>
                <w:lang w:val="es-419" w:eastAsia="es-419"/>
              </w:rPr>
              <w:t xml:space="preserve"> o similar.</w:t>
            </w:r>
            <w:r w:rsidRPr="00D30969">
              <w:rPr>
                <w:rFonts w:ascii="Calibri" w:hAnsi="Calibri" w:cs="Calibri"/>
                <w:color w:val="000000"/>
                <w:sz w:val="18"/>
                <w:szCs w:val="18"/>
                <w:lang w:val="es-419" w:eastAsia="es-419"/>
              </w:rPr>
              <w:br/>
              <w:t>Factor e Potencia ≥ 0.5.</w:t>
            </w:r>
            <w:r w:rsidRPr="00D30969">
              <w:rPr>
                <w:rFonts w:ascii="Calibri" w:hAnsi="Calibri" w:cs="Calibri"/>
                <w:color w:val="000000"/>
                <w:sz w:val="18"/>
                <w:szCs w:val="18"/>
                <w:lang w:val="es-419" w:eastAsia="es-419"/>
              </w:rPr>
              <w:br/>
              <w:t>Alta resistencia de aislamiento.</w:t>
            </w:r>
            <w:r w:rsidRPr="00D30969">
              <w:rPr>
                <w:rFonts w:ascii="Calibri" w:hAnsi="Calibri" w:cs="Calibri"/>
                <w:color w:val="000000"/>
                <w:sz w:val="18"/>
                <w:szCs w:val="18"/>
                <w:lang w:val="es-419" w:eastAsia="es-419"/>
              </w:rPr>
              <w:br/>
              <w:t>Vida útil de ≥ 35.000 horas</w:t>
            </w:r>
            <w:r w:rsidRPr="00D30969">
              <w:rPr>
                <w:rFonts w:ascii="Calibri" w:hAnsi="Calibri" w:cs="Calibri"/>
                <w:color w:val="000000"/>
                <w:sz w:val="18"/>
                <w:szCs w:val="18"/>
                <w:lang w:val="es-419" w:eastAsia="es-419"/>
              </w:rPr>
              <w:br/>
              <w:t>CRI ≥ 70</w:t>
            </w:r>
            <w:r w:rsidRPr="00D30969">
              <w:rPr>
                <w:rFonts w:ascii="Calibri" w:hAnsi="Calibri" w:cs="Calibri"/>
                <w:color w:val="000000"/>
                <w:sz w:val="18"/>
                <w:szCs w:val="18"/>
                <w:lang w:val="es-419" w:eastAsia="es-419"/>
              </w:rPr>
              <w:br/>
              <w:t xml:space="preserve">Interior </w:t>
            </w:r>
            <w:r w:rsidRPr="00D30969">
              <w:rPr>
                <w:rFonts w:ascii="Calibri" w:hAnsi="Calibri" w:cs="Calibri"/>
                <w:color w:val="000000"/>
                <w:sz w:val="18"/>
                <w:szCs w:val="18"/>
                <w:lang w:val="es-419" w:eastAsia="es-419"/>
              </w:rPr>
              <w:br/>
              <w:t xml:space="preserve">Casas, apartamentos, locales comerciales </w:t>
            </w:r>
            <w:r w:rsidRPr="00D30969">
              <w:rPr>
                <w:rFonts w:ascii="Calibri" w:hAnsi="Calibri" w:cs="Calibri"/>
                <w:color w:val="000000"/>
                <w:sz w:val="18"/>
                <w:szCs w:val="18"/>
                <w:lang w:val="es-419" w:eastAsia="es-419"/>
              </w:rPr>
              <w:br/>
              <w:t xml:space="preserve">Centros Comerciales </w:t>
            </w:r>
            <w:r w:rsidRPr="00D30969">
              <w:rPr>
                <w:rFonts w:ascii="Calibri" w:hAnsi="Calibri" w:cs="Calibri"/>
                <w:color w:val="000000"/>
                <w:sz w:val="18"/>
                <w:szCs w:val="18"/>
                <w:lang w:val="es-419" w:eastAsia="es-419"/>
              </w:rPr>
              <w:br/>
              <w:t>Potencias (W) 6 – 48</w:t>
            </w:r>
            <w:r w:rsidRPr="00D30969">
              <w:rPr>
                <w:rFonts w:ascii="Calibri" w:hAnsi="Calibri" w:cs="Calibri"/>
                <w:color w:val="000000"/>
                <w:sz w:val="18"/>
                <w:szCs w:val="18"/>
                <w:lang w:val="es-419" w:eastAsia="es-419"/>
              </w:rPr>
              <w:br/>
              <w:t xml:space="preserve">Frecuencia de trabajo </w:t>
            </w:r>
            <w:proofErr w:type="spellStart"/>
            <w:r w:rsidRPr="00D30969">
              <w:rPr>
                <w:rFonts w:ascii="Calibri" w:hAnsi="Calibri" w:cs="Calibri"/>
                <w:color w:val="000000"/>
                <w:sz w:val="18"/>
                <w:szCs w:val="18"/>
                <w:lang w:val="es-419" w:eastAsia="es-419"/>
              </w:rPr>
              <w:t>fN</w:t>
            </w:r>
            <w:proofErr w:type="spellEnd"/>
            <w:r w:rsidRPr="00D30969">
              <w:rPr>
                <w:rFonts w:ascii="Calibri" w:hAnsi="Calibri" w:cs="Calibri"/>
                <w:color w:val="000000"/>
                <w:sz w:val="18"/>
                <w:szCs w:val="18"/>
                <w:lang w:val="es-419" w:eastAsia="es-419"/>
              </w:rPr>
              <w:t xml:space="preserve"> (Hz) 50/60</w:t>
            </w:r>
            <w:r w:rsidRPr="00D30969">
              <w:rPr>
                <w:rFonts w:ascii="Calibri" w:hAnsi="Calibri" w:cs="Calibri"/>
                <w:color w:val="000000"/>
                <w:sz w:val="18"/>
                <w:szCs w:val="18"/>
                <w:lang w:val="es-419" w:eastAsia="es-419"/>
              </w:rPr>
              <w:br/>
              <w:t>Temperatura de operación (</w:t>
            </w:r>
            <w:proofErr w:type="spellStart"/>
            <w:r w:rsidRPr="00D30969">
              <w:rPr>
                <w:rFonts w:ascii="Calibri" w:hAnsi="Calibri" w:cs="Calibri"/>
                <w:color w:val="000000"/>
                <w:sz w:val="18"/>
                <w:szCs w:val="18"/>
                <w:lang w:val="es-419" w:eastAsia="es-419"/>
              </w:rPr>
              <w:t>ºC</w:t>
            </w:r>
            <w:proofErr w:type="spellEnd"/>
            <w:r w:rsidRPr="00D30969">
              <w:rPr>
                <w:rFonts w:ascii="Calibri" w:hAnsi="Calibri" w:cs="Calibri"/>
                <w:color w:val="000000"/>
                <w:sz w:val="18"/>
                <w:szCs w:val="18"/>
                <w:lang w:val="es-419" w:eastAsia="es-419"/>
              </w:rPr>
              <w:t>) -30 +50</w:t>
            </w:r>
            <w:r w:rsidRPr="00D30969">
              <w:rPr>
                <w:rFonts w:ascii="Calibri" w:hAnsi="Calibri" w:cs="Calibri"/>
                <w:color w:val="000000"/>
                <w:sz w:val="18"/>
                <w:szCs w:val="18"/>
                <w:lang w:val="es-419" w:eastAsia="es-419"/>
              </w:rPr>
              <w:br/>
              <w:t>Tensión máxima de operación UMAX 1.1 * UN</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E97324" w:rsidRPr="00E2279D" w14:paraId="455B0C91" w14:textId="77777777" w:rsidTr="00BB44A4">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B4B5BA"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BAC8AA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3550A3C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1A6F096" w14:textId="77777777" w:rsidR="00E97324" w:rsidRPr="00D30969" w:rsidRDefault="00E97324" w:rsidP="00BB44A4">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D30969">
              <w:rPr>
                <w:rFonts w:ascii="Calibri" w:hAnsi="Calibri" w:cs="Calibri"/>
                <w:color w:val="000000"/>
                <w:sz w:val="18"/>
                <w:szCs w:val="18"/>
                <w:lang w:val="es-419" w:eastAsia="es-419"/>
              </w:rPr>
              <w:br/>
              <w:t>El pegamento debe ser:</w:t>
            </w:r>
            <w:r w:rsidRPr="00D30969">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D30969">
              <w:rPr>
                <w:rFonts w:ascii="Calibri" w:hAnsi="Calibri" w:cs="Calibri"/>
                <w:color w:val="000000"/>
                <w:sz w:val="18"/>
                <w:szCs w:val="18"/>
                <w:lang w:val="es-419" w:eastAsia="es-419"/>
              </w:rPr>
              <w:br/>
              <w:t>• Debe ser atoxico para su uso en conexiones sanitarias y agua, que evite el desgaste del PVC durante su vida.</w:t>
            </w:r>
            <w:r w:rsidRPr="00D30969">
              <w:rPr>
                <w:rFonts w:ascii="Calibri" w:hAnsi="Calibri" w:cs="Calibri"/>
                <w:color w:val="000000"/>
                <w:sz w:val="18"/>
                <w:szCs w:val="18"/>
                <w:lang w:val="es-419" w:eastAsia="es-419"/>
              </w:rPr>
              <w:br/>
              <w:t>• Debe   ser   antiadherente    para   una   buena   manipulación durante su uso lo que impide el agarrotamiento.</w:t>
            </w:r>
            <w:r w:rsidRPr="00D30969">
              <w:rPr>
                <w:rFonts w:ascii="Calibri" w:hAnsi="Calibri" w:cs="Calibri"/>
                <w:color w:val="000000"/>
                <w:sz w:val="18"/>
                <w:szCs w:val="18"/>
                <w:lang w:val="es-419" w:eastAsia="es-419"/>
              </w:rPr>
              <w:br/>
              <w:t>•      Deberá ser de mediano espesor, de fraguado rápido, para usos múltiples, resistente a las aguas servidas.</w:t>
            </w:r>
            <w:r w:rsidRPr="00D30969">
              <w:rPr>
                <w:rFonts w:ascii="Calibri" w:hAnsi="Calibri" w:cs="Calibri"/>
                <w:color w:val="000000"/>
                <w:sz w:val="18"/>
                <w:szCs w:val="18"/>
                <w:lang w:val="es-419" w:eastAsia="es-419"/>
              </w:rPr>
              <w:br/>
              <w:t xml:space="preserve">Características:  Polímero base Polímeros vinílicos (PVC) Disolvente MEK, THF, </w:t>
            </w:r>
            <w:proofErr w:type="spellStart"/>
            <w:r w:rsidRPr="00D30969">
              <w:rPr>
                <w:rFonts w:ascii="Calibri" w:hAnsi="Calibri" w:cs="Calibri"/>
                <w:color w:val="000000"/>
                <w:sz w:val="18"/>
                <w:szCs w:val="18"/>
                <w:lang w:val="es-419" w:eastAsia="es-419"/>
              </w:rPr>
              <w:t>Ciclohexanona</w:t>
            </w:r>
            <w:proofErr w:type="spellEnd"/>
            <w:r w:rsidRPr="00D30969">
              <w:rPr>
                <w:rFonts w:ascii="Calibri" w:hAnsi="Calibri" w:cs="Calibri"/>
                <w:color w:val="000000"/>
                <w:sz w:val="18"/>
                <w:szCs w:val="18"/>
                <w:lang w:val="es-419" w:eastAsia="es-419"/>
              </w:rPr>
              <w:t xml:space="preserve"> Apariencia Líquido viscoso traslúcido Densidad 0.92±0.05 g/ml 20ºC, </w:t>
            </w:r>
            <w:proofErr w:type="spellStart"/>
            <w:r w:rsidRPr="00D30969">
              <w:rPr>
                <w:rFonts w:ascii="Calibri" w:hAnsi="Calibri" w:cs="Calibri"/>
                <w:color w:val="000000"/>
                <w:sz w:val="18"/>
                <w:szCs w:val="18"/>
                <w:lang w:val="es-419" w:eastAsia="es-419"/>
              </w:rPr>
              <w:t>e.g</w:t>
            </w:r>
            <w:proofErr w:type="spellEnd"/>
            <w:r w:rsidRPr="00D30969">
              <w:rPr>
                <w:rFonts w:ascii="Calibri" w:hAnsi="Calibri" w:cs="Calibri"/>
                <w:color w:val="000000"/>
                <w:sz w:val="18"/>
                <w:szCs w:val="18"/>
                <w:lang w:val="es-419" w:eastAsia="es-419"/>
              </w:rPr>
              <w:t xml:space="preserve">. EN 542Color del film seco Translúcido </w:t>
            </w:r>
            <w:proofErr w:type="spellStart"/>
            <w:r w:rsidRPr="00D30969">
              <w:rPr>
                <w:rFonts w:ascii="Calibri" w:hAnsi="Calibri" w:cs="Calibri"/>
                <w:color w:val="000000"/>
                <w:sz w:val="18"/>
                <w:szCs w:val="18"/>
                <w:lang w:val="es-419" w:eastAsia="es-419"/>
              </w:rPr>
              <w:t>Flashpoint</w:t>
            </w:r>
            <w:proofErr w:type="spellEnd"/>
            <w:r w:rsidRPr="00D30969">
              <w:rPr>
                <w:rFonts w:ascii="Calibri" w:hAnsi="Calibri" w:cs="Calibri"/>
                <w:color w:val="000000"/>
                <w:sz w:val="18"/>
                <w:szCs w:val="18"/>
                <w:lang w:val="es-419" w:eastAsia="es-419"/>
              </w:rPr>
              <w:t xml:space="preserve"> &lt;21ºC Adhesivo líquido</w:t>
            </w:r>
            <w:r w:rsidRPr="00D30969">
              <w:rPr>
                <w:rFonts w:ascii="Calibri" w:hAnsi="Calibri" w:cs="Calibri"/>
                <w:color w:val="000000"/>
                <w:sz w:val="18"/>
                <w:szCs w:val="18"/>
                <w:lang w:val="es-419" w:eastAsia="es-419"/>
              </w:rPr>
              <w:br/>
              <w:t xml:space="preserve">Temperatura de almacenamiento +5 a +35ºC </w:t>
            </w:r>
            <w:r w:rsidRPr="00D30969">
              <w:rPr>
                <w:rFonts w:ascii="Calibri" w:hAnsi="Calibri" w:cs="Calibri"/>
                <w:color w:val="000000"/>
                <w:sz w:val="18"/>
                <w:szCs w:val="18"/>
                <w:lang w:val="es-419" w:eastAsia="es-419"/>
              </w:rPr>
              <w:br/>
              <w:t>Almacenamiento 12 meses en lugar seco</w:t>
            </w:r>
          </w:p>
          <w:p w14:paraId="2C68A3A7" w14:textId="77777777" w:rsidR="00E97324" w:rsidRPr="00D30969" w:rsidRDefault="00E97324" w:rsidP="00BB44A4">
            <w:pPr>
              <w:spacing w:after="240"/>
              <w:rPr>
                <w:rFonts w:ascii="Calibri" w:hAnsi="Calibri" w:cs="Calibri"/>
                <w:color w:val="000000"/>
                <w:sz w:val="18"/>
                <w:szCs w:val="18"/>
                <w:lang w:val="es-419" w:eastAsia="es-419"/>
              </w:rPr>
            </w:pPr>
          </w:p>
        </w:tc>
      </w:tr>
      <w:tr w:rsidR="00E97324" w:rsidRPr="00E2279D" w14:paraId="29FE0818" w14:textId="77777777" w:rsidTr="00BB44A4">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FDFAC7"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3A8A97E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71F2838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FACF9F4" w14:textId="77777777" w:rsidR="00E97324" w:rsidRPr="00D30969" w:rsidRDefault="00E97324" w:rsidP="00BB44A4">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D30969">
              <w:rPr>
                <w:rFonts w:ascii="Calibri" w:hAnsi="Calibri" w:cs="Calibri"/>
                <w:color w:val="000000"/>
                <w:sz w:val="18"/>
                <w:szCs w:val="18"/>
                <w:lang w:val="es-419" w:eastAsia="es-419"/>
              </w:rPr>
              <w:t>lavabilidad</w:t>
            </w:r>
            <w:proofErr w:type="spellEnd"/>
            <w:r w:rsidRPr="00D30969">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058 – ‘DO 03).</w:t>
            </w:r>
            <w:r w:rsidRPr="00D30969">
              <w:rPr>
                <w:rFonts w:ascii="Calibri" w:hAnsi="Calibri" w:cs="Calibri"/>
                <w:color w:val="000000"/>
                <w:sz w:val="18"/>
                <w:szCs w:val="18"/>
                <w:lang w:val="es-419" w:eastAsia="es-419"/>
              </w:rPr>
              <w:br/>
              <w:t xml:space="preserve">CARACTERÍSTICAS: </w:t>
            </w:r>
            <w:r w:rsidRPr="00D30969">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D30969">
              <w:rPr>
                <w:rFonts w:ascii="Calibri" w:hAnsi="Calibri" w:cs="Calibri"/>
                <w:color w:val="000000"/>
                <w:sz w:val="18"/>
                <w:szCs w:val="18"/>
                <w:lang w:val="es-419" w:eastAsia="es-419"/>
              </w:rPr>
              <w:br/>
              <w:t>Buena resistencia a la luz y a la intemperie.</w:t>
            </w:r>
            <w:r w:rsidRPr="00D30969">
              <w:rPr>
                <w:rFonts w:ascii="Calibri" w:hAnsi="Calibri" w:cs="Calibri"/>
                <w:color w:val="000000"/>
                <w:sz w:val="18"/>
                <w:szCs w:val="18"/>
                <w:lang w:val="es-419" w:eastAsia="es-419"/>
              </w:rPr>
              <w:br/>
              <w:t xml:space="preserve">Es lavable y muy resistente a la abrasión en húmedo. </w:t>
            </w:r>
            <w:r w:rsidRPr="00D30969">
              <w:rPr>
                <w:rFonts w:ascii="Calibri" w:hAnsi="Calibri" w:cs="Calibri"/>
                <w:color w:val="000000"/>
                <w:sz w:val="18"/>
                <w:szCs w:val="18"/>
                <w:lang w:val="es-419" w:eastAsia="es-419"/>
              </w:rPr>
              <w:br/>
              <w:t>Uso: Interiores  y exteriores</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r w:rsidRPr="00D30969">
              <w:rPr>
                <w:rFonts w:ascii="Calibri" w:hAnsi="Calibri" w:cs="Calibri"/>
                <w:color w:val="000000"/>
                <w:sz w:val="18"/>
                <w:szCs w:val="18"/>
                <w:lang w:val="es-419" w:eastAsia="es-419"/>
              </w:rPr>
              <w:br/>
              <w:t>Color:</w:t>
            </w:r>
            <w:r w:rsidRPr="00D30969">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D30969">
              <w:rPr>
                <w:rFonts w:ascii="Calibri" w:hAnsi="Calibri" w:cs="Calibri"/>
                <w:color w:val="000000"/>
                <w:sz w:val="18"/>
                <w:szCs w:val="18"/>
                <w:lang w:val="es-419" w:eastAsia="es-419"/>
              </w:rPr>
              <w:br/>
              <w:t xml:space="preserve">Deberá contar una simbología de la Bandera Nacional en un lugar visible donde forme </w:t>
            </w:r>
            <w:r w:rsidRPr="00D30969">
              <w:rPr>
                <w:rFonts w:ascii="Calibri" w:hAnsi="Calibri" w:cs="Calibri"/>
                <w:color w:val="000000"/>
                <w:sz w:val="18"/>
                <w:szCs w:val="18"/>
                <w:lang w:val="es-419" w:eastAsia="es-419"/>
              </w:rPr>
              <w:lastRenderedPageBreak/>
              <w:t>parte del frontis de la vivienda y/o tipología lateral que sea visible.</w:t>
            </w:r>
            <w:r w:rsidRPr="00D30969">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D30969">
              <w:rPr>
                <w:rFonts w:ascii="Calibri" w:hAnsi="Calibri" w:cs="Calibri"/>
                <w:color w:val="000000"/>
                <w:sz w:val="18"/>
                <w:szCs w:val="18"/>
                <w:lang w:val="es-419" w:eastAsia="es-419"/>
              </w:rPr>
              <w:br/>
              <w:t xml:space="preserve">Todos estos acabados de pintura serán en coordinación y aprobación del inspector de obra. </w:t>
            </w:r>
          </w:p>
        </w:tc>
      </w:tr>
      <w:tr w:rsidR="00E97324" w:rsidRPr="00E2279D" w14:paraId="1D3EAC8A" w14:textId="77777777" w:rsidTr="00BB44A4">
        <w:trPr>
          <w:trHeight w:val="583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893D57"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902E40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EF3E8C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E368950"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Requisitos sobre el Producto: </w:t>
            </w:r>
            <w:r w:rsidRPr="00D30969">
              <w:rPr>
                <w:rFonts w:ascii="Calibri" w:hAnsi="Calibri" w:cs="Calibri"/>
                <w:color w:val="000000"/>
                <w:sz w:val="18"/>
                <w:szCs w:val="18"/>
                <w:lang w:val="es-419" w:eastAsia="es-419"/>
              </w:rPr>
              <w:br/>
              <w:t xml:space="preserve">El Piso flotante deberá ser de primera calidad, resistente a abrasión, manchas, rasguños, fácil limpieza. </w:t>
            </w:r>
            <w:r w:rsidRPr="00D30969">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30969">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D30969">
              <w:rPr>
                <w:rFonts w:ascii="Calibri" w:hAnsi="Calibri" w:cs="Calibri"/>
                <w:color w:val="000000"/>
                <w:sz w:val="18"/>
                <w:szCs w:val="18"/>
                <w:lang w:val="es-419" w:eastAsia="es-419"/>
              </w:rPr>
              <w:br/>
              <w:t xml:space="preserve">Su cuerpo principal es de fibras de madera H.D.F. (High </w:t>
            </w:r>
            <w:proofErr w:type="spellStart"/>
            <w:r w:rsidRPr="00D30969">
              <w:rPr>
                <w:rFonts w:ascii="Calibri" w:hAnsi="Calibri" w:cs="Calibri"/>
                <w:color w:val="000000"/>
                <w:sz w:val="18"/>
                <w:szCs w:val="18"/>
                <w:lang w:val="es-419" w:eastAsia="es-419"/>
              </w:rPr>
              <w:t>Density</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Fiberboard</w:t>
            </w:r>
            <w:proofErr w:type="spellEnd"/>
            <w:r w:rsidRPr="00D30969">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30969">
              <w:rPr>
                <w:rFonts w:ascii="Calibri" w:hAnsi="Calibri" w:cs="Calibri"/>
                <w:color w:val="000000"/>
                <w:sz w:val="18"/>
                <w:szCs w:val="18"/>
                <w:lang w:val="es-419" w:eastAsia="es-419"/>
              </w:rPr>
              <w:br/>
              <w:t>Presentación recomendable no excluyente:</w:t>
            </w:r>
            <w:r w:rsidRPr="00D30969">
              <w:rPr>
                <w:rFonts w:ascii="Calibri" w:hAnsi="Calibri" w:cs="Calibri"/>
                <w:color w:val="000000"/>
                <w:sz w:val="18"/>
                <w:szCs w:val="18"/>
                <w:lang w:val="es-419" w:eastAsia="es-419"/>
              </w:rPr>
              <w:br/>
              <w:t xml:space="preserve">Cajas : 1.90 m2 </w:t>
            </w:r>
            <w:r w:rsidRPr="00D30969">
              <w:rPr>
                <w:rFonts w:ascii="Calibri" w:hAnsi="Calibri" w:cs="Calibri"/>
                <w:color w:val="000000"/>
                <w:sz w:val="18"/>
                <w:szCs w:val="18"/>
                <w:lang w:val="es-419" w:eastAsia="es-419"/>
              </w:rPr>
              <w:br/>
              <w:t xml:space="preserve">Largo de Tabla: 1.210 mm </w:t>
            </w:r>
            <w:r w:rsidRPr="00D30969">
              <w:rPr>
                <w:rFonts w:ascii="Calibri" w:hAnsi="Calibri" w:cs="Calibri"/>
                <w:color w:val="000000"/>
                <w:sz w:val="18"/>
                <w:szCs w:val="18"/>
                <w:lang w:val="es-419" w:eastAsia="es-419"/>
              </w:rPr>
              <w:br/>
              <w:t xml:space="preserve">Ancho de Tabla: 198 mm </w:t>
            </w:r>
            <w:r w:rsidRPr="00D30969">
              <w:rPr>
                <w:rFonts w:ascii="Calibri" w:hAnsi="Calibri" w:cs="Calibri"/>
                <w:color w:val="000000"/>
                <w:sz w:val="18"/>
                <w:szCs w:val="18"/>
                <w:lang w:val="es-419" w:eastAsia="es-419"/>
              </w:rPr>
              <w:br/>
              <w:t xml:space="preserve">Espesor: 8 mm </w:t>
            </w:r>
            <w:r w:rsidRPr="00D30969">
              <w:rPr>
                <w:rFonts w:ascii="Calibri" w:hAnsi="Calibri" w:cs="Calibri"/>
                <w:color w:val="000000"/>
                <w:sz w:val="18"/>
                <w:szCs w:val="18"/>
                <w:lang w:val="es-419" w:eastAsia="es-419"/>
              </w:rPr>
              <w:br/>
              <w:t>Cantidad de Tablas por caja: 8 tablas</w:t>
            </w:r>
            <w:r w:rsidRPr="00D30969">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El Proveedor garantizará la calidad de los materiales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E97324" w:rsidRPr="00E2279D" w14:paraId="5185B2D5" w14:textId="77777777" w:rsidTr="00BB44A4">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6DE1E2"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7A7F53F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01C54C2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9064B5C"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97324" w:rsidRPr="00E2279D" w14:paraId="10F7BE8B" w14:textId="77777777" w:rsidTr="00BB44A4">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2A7EDF" w14:textId="77777777" w:rsidR="00E97324" w:rsidRPr="00E2279D" w:rsidRDefault="00E97324" w:rsidP="00BB44A4">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2651F1F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30BCC9C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596B056" w14:textId="77777777" w:rsidR="00E97324" w:rsidRPr="00D30969" w:rsidRDefault="00E97324" w:rsidP="00BB44A4">
            <w:pPr>
              <w:rPr>
                <w:rFonts w:ascii="Calibri" w:hAnsi="Calibri" w:cs="Calibri"/>
                <w:color w:val="000000"/>
                <w:sz w:val="18"/>
                <w:szCs w:val="18"/>
                <w:lang w:val="es-419" w:eastAsia="es-419"/>
              </w:rPr>
            </w:pPr>
            <w:proofErr w:type="gramStart"/>
            <w:r w:rsidRPr="00D30969">
              <w:rPr>
                <w:rFonts w:ascii="Calibri" w:hAnsi="Calibri" w:cs="Calibri"/>
                <w:color w:val="000000"/>
                <w:sz w:val="18"/>
                <w:szCs w:val="18"/>
                <w:lang w:val="es-419" w:eastAsia="es-419"/>
              </w:rPr>
              <w:t>El  polietileno</w:t>
            </w:r>
            <w:proofErr w:type="gramEnd"/>
            <w:r w:rsidRPr="00D30969">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De largo por 2 metros de ancho.     </w:t>
            </w:r>
            <w:r w:rsidRPr="00D30969">
              <w:rPr>
                <w:rFonts w:ascii="Calibri" w:hAnsi="Calibri" w:cs="Calibri"/>
                <w:color w:val="000000"/>
                <w:sz w:val="18"/>
                <w:szCs w:val="18"/>
                <w:lang w:val="es-419" w:eastAsia="es-419"/>
              </w:rPr>
              <w:br/>
              <w:t>CARACTERISTICAS</w:t>
            </w:r>
            <w:r w:rsidRPr="00D30969">
              <w:rPr>
                <w:rFonts w:ascii="Calibri" w:hAnsi="Calibri" w:cs="Calibri"/>
                <w:color w:val="000000"/>
                <w:sz w:val="18"/>
                <w:szCs w:val="18"/>
                <w:lang w:val="es-419" w:eastAsia="es-419"/>
              </w:rPr>
              <w:br/>
              <w:t>- Plástico en material 100 % recuperado</w:t>
            </w:r>
            <w:r w:rsidRPr="00D30969">
              <w:rPr>
                <w:rFonts w:ascii="Calibri" w:hAnsi="Calibri" w:cs="Calibri"/>
                <w:color w:val="000000"/>
                <w:sz w:val="18"/>
                <w:szCs w:val="18"/>
                <w:lang w:val="es-419" w:eastAsia="es-419"/>
              </w:rPr>
              <w:br/>
              <w:t>- Composición: pigmento-polietileno de baja densidad</w:t>
            </w:r>
            <w:r w:rsidRPr="00D30969">
              <w:rPr>
                <w:rFonts w:ascii="Calibri" w:hAnsi="Calibri" w:cs="Calibri"/>
                <w:color w:val="000000"/>
                <w:sz w:val="18"/>
                <w:szCs w:val="18"/>
                <w:lang w:val="es-419" w:eastAsia="es-419"/>
              </w:rPr>
              <w:br/>
              <w:t>- Tonalidad: negro</w:t>
            </w:r>
            <w:r w:rsidRPr="00D30969">
              <w:rPr>
                <w:rFonts w:ascii="Calibri" w:hAnsi="Calibri" w:cs="Calibri"/>
                <w:color w:val="000000"/>
                <w:sz w:val="18"/>
                <w:szCs w:val="18"/>
                <w:lang w:val="es-419" w:eastAsia="es-419"/>
              </w:rPr>
              <w:br/>
              <w:t>- Mono capa</w:t>
            </w:r>
            <w:r w:rsidRPr="00D30969">
              <w:rPr>
                <w:rFonts w:ascii="Calibri" w:hAnsi="Calibri" w:cs="Calibri"/>
                <w:color w:val="000000"/>
                <w:sz w:val="18"/>
                <w:szCs w:val="18"/>
                <w:lang w:val="es-419" w:eastAsia="es-419"/>
              </w:rPr>
              <w:br/>
              <w:t>- Producto: Rollo Ancho de Hule, Color Negro, Fabricado en POLIETILENO.</w:t>
            </w:r>
            <w:r w:rsidRPr="00D30969">
              <w:rPr>
                <w:rFonts w:ascii="Calibri" w:hAnsi="Calibri" w:cs="Calibri"/>
                <w:color w:val="000000"/>
                <w:sz w:val="18"/>
                <w:szCs w:val="18"/>
                <w:lang w:val="es-419" w:eastAsia="es-419"/>
              </w:rPr>
              <w:br/>
              <w:t>- Materia Prima Original: Polietileno.</w:t>
            </w:r>
            <w:r w:rsidRPr="00D30969">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D30969">
              <w:rPr>
                <w:rFonts w:ascii="Calibri" w:hAnsi="Calibri" w:cs="Calibri"/>
                <w:color w:val="000000"/>
                <w:sz w:val="18"/>
                <w:szCs w:val="18"/>
                <w:lang w:val="es-419" w:eastAsia="es-419"/>
              </w:rPr>
              <w:t>Batch</w:t>
            </w:r>
            <w:proofErr w:type="spellEnd"/>
            <w:r w:rsidRPr="00D30969">
              <w:rPr>
                <w:rFonts w:ascii="Calibri" w:hAnsi="Calibri" w:cs="Calibri"/>
                <w:color w:val="000000"/>
                <w:sz w:val="18"/>
                <w:szCs w:val="18"/>
                <w:lang w:val="es-419" w:eastAsia="es-419"/>
              </w:rPr>
              <w:t xml:space="preserve"> en color negro en base polietileno (Base de Ceras </w:t>
            </w:r>
            <w:proofErr w:type="spellStart"/>
            <w:r w:rsidRPr="00D30969">
              <w:rPr>
                <w:rFonts w:ascii="Calibri" w:hAnsi="Calibri" w:cs="Calibri"/>
                <w:color w:val="000000"/>
                <w:sz w:val="18"/>
                <w:szCs w:val="18"/>
                <w:lang w:val="es-419" w:eastAsia="es-419"/>
              </w:rPr>
              <w:t>Polietilenicas</w:t>
            </w:r>
            <w:proofErr w:type="spellEnd"/>
            <w:r w:rsidRPr="00D30969">
              <w:rPr>
                <w:rFonts w:ascii="Calibri" w:hAnsi="Calibri" w:cs="Calibri"/>
                <w:color w:val="000000"/>
                <w:sz w:val="18"/>
                <w:szCs w:val="18"/>
                <w:lang w:val="es-419" w:eastAsia="es-419"/>
              </w:rPr>
              <w:t>, negro de humo y aditivos dispersantes). Densidad Aproximada 0.92 – 0.95 gr/cm2.</w:t>
            </w:r>
            <w:r w:rsidRPr="00D30969">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E97324" w:rsidRPr="00E2279D" w14:paraId="541E6284" w14:textId="77777777" w:rsidTr="00BB44A4">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55922C" w14:textId="77777777" w:rsidR="00E97324" w:rsidRPr="00E2279D" w:rsidRDefault="00E97324" w:rsidP="00BB44A4">
            <w:pPr>
              <w:jc w:val="right"/>
              <w:rPr>
                <w:rFonts w:ascii="Calibri" w:hAnsi="Calibri" w:cs="Calibri"/>
                <w:color w:val="000000"/>
                <w:lang w:val="es-419" w:eastAsia="es-419"/>
              </w:rPr>
            </w:pPr>
            <w:r>
              <w:rPr>
                <w:rFonts w:ascii="Calibri" w:hAnsi="Calibri" w:cs="Calibri"/>
                <w:color w:val="000000"/>
                <w:lang w:val="es-419" w:eastAsia="es-419"/>
              </w:rPr>
              <w:lastRenderedPageBreak/>
              <w:t>79</w:t>
            </w:r>
          </w:p>
        </w:tc>
        <w:tc>
          <w:tcPr>
            <w:tcW w:w="1303" w:type="pct"/>
            <w:tcBorders>
              <w:top w:val="nil"/>
              <w:left w:val="nil"/>
              <w:bottom w:val="single" w:sz="4" w:space="0" w:color="000000"/>
              <w:right w:val="single" w:sz="4" w:space="0" w:color="000000"/>
            </w:tcBorders>
            <w:shd w:val="clear" w:color="auto" w:fill="auto"/>
            <w:vAlign w:val="bottom"/>
            <w:hideMark/>
          </w:tcPr>
          <w:p w14:paraId="6CD553E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4F00044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B014E5"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E97324" w:rsidRPr="00E2279D" w14:paraId="5BCCFA09" w14:textId="77777777" w:rsidTr="00BB44A4">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B64D2D"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68BB8E6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7E5354E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DECAD9B"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D30969">
              <w:rPr>
                <w:rFonts w:ascii="Calibri" w:hAnsi="Calibri" w:cs="Calibri"/>
                <w:color w:val="000000"/>
                <w:sz w:val="18"/>
                <w:szCs w:val="18"/>
                <w:lang w:val="es-419" w:eastAsia="es-419"/>
              </w:rPr>
              <w:lastRenderedPageBreak/>
              <w:t>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E97324" w:rsidRPr="00E2279D" w14:paraId="52C45D17" w14:textId="77777777" w:rsidTr="00BB44A4">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A1063B"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978F2E7"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300B703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DCE830"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30969">
              <w:rPr>
                <w:rFonts w:ascii="Calibri" w:hAnsi="Calibri" w:cs="Calibri"/>
                <w:color w:val="000000"/>
                <w:sz w:val="18"/>
                <w:szCs w:val="18"/>
                <w:lang w:val="es-419" w:eastAsia="es-419"/>
              </w:rPr>
              <w:br/>
              <w:t xml:space="preserve"> - Material: PVC resistente y duradero.</w:t>
            </w:r>
            <w:r w:rsidRPr="00D30969">
              <w:rPr>
                <w:rFonts w:ascii="Calibri" w:hAnsi="Calibri" w:cs="Calibri"/>
                <w:color w:val="000000"/>
                <w:sz w:val="18"/>
                <w:szCs w:val="18"/>
                <w:lang w:val="es-419" w:eastAsia="es-419"/>
              </w:rPr>
              <w:br/>
              <w:t xml:space="preserve"> - Tamaño inicial: 2 pulgadas.</w:t>
            </w:r>
            <w:r w:rsidRPr="00D30969">
              <w:rPr>
                <w:rFonts w:ascii="Calibri" w:hAnsi="Calibri" w:cs="Calibri"/>
                <w:color w:val="000000"/>
                <w:sz w:val="18"/>
                <w:szCs w:val="18"/>
                <w:lang w:val="es-419" w:eastAsia="es-419"/>
              </w:rPr>
              <w:br/>
              <w:t xml:space="preserve"> - Tamaño final: 1 1/2 pulgadas.</w:t>
            </w:r>
            <w:r w:rsidRPr="00D30969">
              <w:rPr>
                <w:rFonts w:ascii="Calibri" w:hAnsi="Calibri" w:cs="Calibri"/>
                <w:color w:val="000000"/>
                <w:sz w:val="18"/>
                <w:szCs w:val="18"/>
                <w:lang w:val="es-419" w:eastAsia="es-419"/>
              </w:rPr>
              <w:br/>
              <w:t xml:space="preserve"> - Uso: Facilita la transición entre tuberías de diferentes diámetros.</w:t>
            </w:r>
            <w:r w:rsidRPr="00D30969">
              <w:rPr>
                <w:rFonts w:ascii="Calibri" w:hAnsi="Calibri" w:cs="Calibri"/>
                <w:color w:val="000000"/>
                <w:sz w:val="18"/>
                <w:szCs w:val="18"/>
                <w:lang w:val="es-419" w:eastAsia="es-419"/>
              </w:rPr>
              <w:br/>
              <w:t xml:space="preserve"> - Aplicaciones comunes: Sistemas hidráulicos, sistemas de fontanería, sistemas de riego, entre otros.</w:t>
            </w:r>
            <w:r w:rsidRPr="00D30969">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E97324" w:rsidRPr="00E2279D" w14:paraId="57DB6EA1" w14:textId="77777777" w:rsidTr="00BB44A4">
        <w:trPr>
          <w:trHeight w:val="98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342B8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6768A4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7CA45E8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8CC1200"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97324" w:rsidRPr="00E2279D" w14:paraId="7D710093" w14:textId="77777777" w:rsidTr="00BB44A4">
        <w:trPr>
          <w:trHeight w:val="18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2FEE28"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01D03BF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2C98440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875775C"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D30969">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97324" w:rsidRPr="00E2279D" w14:paraId="6BD70A12" w14:textId="77777777" w:rsidTr="00BB44A4">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3006C7"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480F86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32C667D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08AE746"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D30969">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E97324" w:rsidRPr="00E2279D" w14:paraId="38853648" w14:textId="77777777" w:rsidTr="00BB44A4">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AA43BC"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5F5579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502E22F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FFE873"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D30969">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E97324" w:rsidRPr="00E2279D" w14:paraId="423FD881" w14:textId="77777777" w:rsidTr="00BB44A4">
        <w:trPr>
          <w:trHeight w:val="9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802BF7"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5238B5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6FA5053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8C6A20B"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Las semillas de buena calidad deben ser sanas, limpias, puras y estar libres de plagas y enfermedades. También deben tener un tamaño, peso y color uniformes. </w:t>
            </w:r>
          </w:p>
          <w:p w14:paraId="67435257"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Características físicas</w:t>
            </w:r>
          </w:p>
          <w:p w14:paraId="1CBAC559" w14:textId="77777777" w:rsidR="00E97324" w:rsidRPr="00D30969" w:rsidRDefault="00E97324" w:rsidP="00E97324">
            <w:pPr>
              <w:numPr>
                <w:ilvl w:val="0"/>
                <w:numId w:val="143"/>
              </w:num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Estar libres de piedras, desechos, polvo, hojas, ramas, tallos, flores y frutos </w:t>
            </w:r>
          </w:p>
          <w:p w14:paraId="4431B6D5" w14:textId="77777777" w:rsidR="00E97324" w:rsidRPr="00D30969" w:rsidRDefault="00E97324" w:rsidP="00BB44A4">
            <w:pPr>
              <w:rPr>
                <w:rFonts w:ascii="Calibri" w:hAnsi="Calibri" w:cs="Calibri"/>
                <w:color w:val="000000"/>
                <w:sz w:val="18"/>
                <w:szCs w:val="18"/>
                <w:lang w:val="es-419" w:eastAsia="es-419"/>
              </w:rPr>
            </w:pPr>
          </w:p>
        </w:tc>
      </w:tr>
      <w:tr w:rsidR="00E97324" w:rsidRPr="00E2279D" w14:paraId="544F103A" w14:textId="77777777" w:rsidTr="00BB44A4">
        <w:trPr>
          <w:trHeight w:val="26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619F83"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A31257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1A779EB3"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1009A6"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E97324" w:rsidRPr="00E2279D" w14:paraId="1C449814" w14:textId="77777777" w:rsidTr="00BB44A4">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2E62B3" w14:textId="77777777" w:rsidR="00E97324" w:rsidRPr="00E2279D" w:rsidRDefault="00E97324" w:rsidP="00BB44A4">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268D60D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18C9F79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2C5EFC"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w:t>
            </w:r>
          </w:p>
        </w:tc>
      </w:tr>
      <w:tr w:rsidR="00E97324" w:rsidRPr="00E2279D" w14:paraId="01E87BBD" w14:textId="77777777" w:rsidTr="00BB44A4">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8B0964" w14:textId="77777777" w:rsidR="00E97324" w:rsidRPr="00E2279D" w:rsidRDefault="00E97324" w:rsidP="00BB44A4">
            <w:pPr>
              <w:jc w:val="right"/>
              <w:rPr>
                <w:rFonts w:ascii="Calibri" w:hAnsi="Calibri" w:cs="Calibri"/>
                <w:color w:val="000000"/>
                <w:lang w:val="es-419" w:eastAsia="es-419"/>
              </w:rPr>
            </w:pPr>
            <w:r>
              <w:rPr>
                <w:rFonts w:ascii="Calibri" w:hAnsi="Calibri" w:cs="Calibri"/>
                <w:color w:val="000000"/>
                <w:lang w:val="es-419" w:eastAsia="es-419"/>
              </w:rPr>
              <w:t>89</w:t>
            </w:r>
          </w:p>
        </w:tc>
        <w:tc>
          <w:tcPr>
            <w:tcW w:w="1303" w:type="pct"/>
            <w:tcBorders>
              <w:top w:val="nil"/>
              <w:left w:val="nil"/>
              <w:bottom w:val="single" w:sz="4" w:space="0" w:color="000000"/>
              <w:right w:val="single" w:sz="4" w:space="0" w:color="000000"/>
            </w:tcBorders>
            <w:shd w:val="clear" w:color="auto" w:fill="auto"/>
            <w:vAlign w:val="bottom"/>
            <w:hideMark/>
          </w:tcPr>
          <w:p w14:paraId="06F3F7C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8764F5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4DCE643E"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½”, 2 codos, teflón.</w:t>
            </w:r>
            <w:r w:rsidRPr="00D30969">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30969">
              <w:rPr>
                <w:rFonts w:ascii="Calibri" w:hAnsi="Calibri" w:cs="Calibri"/>
                <w:color w:val="000000"/>
                <w:sz w:val="18"/>
                <w:szCs w:val="18"/>
                <w:lang w:val="es-419" w:eastAsia="es-419"/>
              </w:rPr>
              <w:br/>
              <w:t>Las características que debe cumplir:</w:t>
            </w:r>
            <w:r w:rsidRPr="00D30969">
              <w:rPr>
                <w:rFonts w:ascii="Calibri" w:hAnsi="Calibri" w:cs="Calibri"/>
                <w:color w:val="000000"/>
                <w:sz w:val="18"/>
                <w:szCs w:val="18"/>
                <w:lang w:val="es-419" w:eastAsia="es-419"/>
              </w:rPr>
              <w:br/>
              <w:t xml:space="preserve">• Capa externa negra, con protección UV </w:t>
            </w:r>
            <w:r w:rsidRPr="00D30969">
              <w:rPr>
                <w:rFonts w:ascii="Calibri" w:hAnsi="Calibri" w:cs="Calibri"/>
                <w:color w:val="000000"/>
                <w:sz w:val="18"/>
                <w:szCs w:val="18"/>
                <w:lang w:val="es-419" w:eastAsia="es-419"/>
              </w:rPr>
              <w:br/>
              <w:t>• Capa interna que impidan la proliferación de bacterias, algas, hongos y esporas</w:t>
            </w:r>
            <w:r w:rsidRPr="00D30969">
              <w:rPr>
                <w:rFonts w:ascii="Calibri" w:hAnsi="Calibri" w:cs="Calibri"/>
                <w:color w:val="000000"/>
                <w:sz w:val="18"/>
                <w:szCs w:val="18"/>
                <w:lang w:val="es-419" w:eastAsia="es-419"/>
              </w:rPr>
              <w:br/>
              <w:t xml:space="preserve">•  Tapa de fácil acceso y sellado </w:t>
            </w:r>
            <w:r w:rsidRPr="00D30969">
              <w:rPr>
                <w:rFonts w:ascii="Calibri" w:hAnsi="Calibri" w:cs="Calibri"/>
                <w:color w:val="000000"/>
                <w:sz w:val="18"/>
                <w:szCs w:val="18"/>
                <w:lang w:val="es-419" w:eastAsia="es-419"/>
              </w:rPr>
              <w:br/>
              <w:t xml:space="preserve">• Material insípido, atoxico e higiénico </w:t>
            </w:r>
            <w:r w:rsidRPr="00D30969">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E97324" w:rsidRPr="00E2279D" w14:paraId="3E986E53" w14:textId="77777777" w:rsidTr="00BB44A4">
        <w:trPr>
          <w:trHeight w:val="2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DFB3A3"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6FB53F9" w14:textId="77777777" w:rsidR="00E97324" w:rsidRPr="00E2279D" w:rsidRDefault="00E97324" w:rsidP="00BB44A4">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22D16D8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645186"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Las tapas deberán ser de color uniforme.</w:t>
            </w:r>
            <w:r w:rsidRPr="00D30969">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tapas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p>
        </w:tc>
      </w:tr>
      <w:tr w:rsidR="00E97324" w:rsidRPr="00E2279D" w14:paraId="294AD499" w14:textId="77777777" w:rsidTr="00BB44A4">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CD4E8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74A6BDA"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7D189017"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25CB2F9"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1/2",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E97324" w:rsidRPr="00E2279D" w14:paraId="44CB5AFD" w14:textId="77777777" w:rsidTr="00BB44A4">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CAB8C4"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A1F001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325401E6"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D99238"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E97324" w:rsidRPr="00E2279D" w14:paraId="51C5E62F" w14:textId="77777777" w:rsidTr="00BB44A4">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6E8449"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2D5BF5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6D19FF6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9684FB1"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30969">
              <w:rPr>
                <w:rFonts w:ascii="Calibri" w:hAnsi="Calibri" w:cs="Calibri"/>
                <w:color w:val="000000"/>
                <w:sz w:val="18"/>
                <w:szCs w:val="18"/>
                <w:lang w:val="es-419" w:eastAsia="es-419"/>
              </w:rPr>
              <w:t>desague</w:t>
            </w:r>
            <w:proofErr w:type="spellEnd"/>
            <w:r w:rsidRPr="00D30969">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97324" w:rsidRPr="00E2279D" w14:paraId="7E954D77" w14:textId="77777777" w:rsidTr="00BB44A4">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1C6B59"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D4EF9BE"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69CFC1A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244A5B0" w14:textId="77777777" w:rsidR="00E97324" w:rsidRPr="00D30969" w:rsidRDefault="00E97324" w:rsidP="00BB44A4">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Cinta adhesiva que se coloca en las roscas y juntas de unión para evitar fugas en las tuberías.</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Tamaño de 3/4"</w:t>
            </w:r>
          </w:p>
        </w:tc>
      </w:tr>
      <w:tr w:rsidR="00E97324" w:rsidRPr="00E2279D" w14:paraId="2760051F" w14:textId="77777777" w:rsidTr="00BB44A4">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C9CA16"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85A9193"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658F773D"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DE39E6"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Vida mecánica 20.000 maniobras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E97324" w:rsidRPr="00E2279D" w14:paraId="04CF9B1A" w14:textId="77777777" w:rsidTr="00BB44A4">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B14490"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0A01B09"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6939F02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EBDDCE1"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Peso 0.65 kg; Dimensiones 20 × 20 × 5 cm; Marca: Reconocida</w:t>
            </w:r>
            <w:r w:rsidRPr="00D30969">
              <w:rPr>
                <w:rFonts w:ascii="Calibri" w:hAnsi="Calibri" w:cs="Calibri"/>
                <w:color w:val="000000"/>
                <w:sz w:val="18"/>
                <w:szCs w:val="18"/>
                <w:lang w:val="es-419" w:eastAsia="es-419"/>
              </w:rPr>
              <w:br/>
              <w:t xml:space="preserve">Línea bipolar; Material PVC; Amperaje: 2×25; </w:t>
            </w:r>
            <w:r w:rsidRPr="00D30969">
              <w:rPr>
                <w:rFonts w:ascii="Calibri" w:hAnsi="Calibri" w:cs="Calibri"/>
                <w:color w:val="000000"/>
                <w:sz w:val="18"/>
                <w:szCs w:val="18"/>
                <w:lang w:val="es-419" w:eastAsia="es-419"/>
              </w:rPr>
              <w:br/>
              <w:t>Cantidad de módulos: 1</w:t>
            </w:r>
            <w:r w:rsidRPr="00D30969">
              <w:rPr>
                <w:rFonts w:ascii="Calibri" w:hAnsi="Calibri" w:cs="Calibri"/>
                <w:color w:val="000000"/>
                <w:sz w:val="18"/>
                <w:szCs w:val="18"/>
                <w:lang w:val="es-419" w:eastAsia="es-419"/>
              </w:rPr>
              <w:br/>
              <w:t>Corriente nominal: 25 A; SKU 6566</w:t>
            </w:r>
            <w:r w:rsidRPr="00D30969">
              <w:rPr>
                <w:rFonts w:ascii="Calibri" w:hAnsi="Calibri" w:cs="Calibri"/>
                <w:color w:val="000000"/>
                <w:sz w:val="18"/>
                <w:szCs w:val="18"/>
                <w:lang w:val="es-419" w:eastAsia="es-419"/>
              </w:rPr>
              <w:br/>
              <w:t>Unidades por paquete: 1</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E97324" w:rsidRPr="00E2279D" w14:paraId="1447B7AE" w14:textId="77777777" w:rsidTr="00BB44A4">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7DF58F"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1A4242D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7B0C294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C98281E"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Capacidad de Ruptura: 3 KA; Curva: C; Polos: 2P; Bornes para cables hasta: hasta 16mm; </w:t>
            </w:r>
            <w:proofErr w:type="gramStart"/>
            <w:r w:rsidRPr="00D30969">
              <w:rPr>
                <w:rFonts w:ascii="Calibri" w:hAnsi="Calibri" w:cs="Calibri"/>
                <w:color w:val="000000"/>
                <w:sz w:val="18"/>
                <w:szCs w:val="18"/>
                <w:lang w:val="es-419" w:eastAsia="es-419"/>
              </w:rPr>
              <w:t>Frecuencia :</w:t>
            </w:r>
            <w:proofErr w:type="gramEnd"/>
            <w:r w:rsidRPr="00D30969">
              <w:rPr>
                <w:rFonts w:ascii="Calibri" w:hAnsi="Calibri" w:cs="Calibri"/>
                <w:color w:val="000000"/>
                <w:sz w:val="18"/>
                <w:szCs w:val="18"/>
                <w:lang w:val="es-419" w:eastAsia="es-419"/>
              </w:rPr>
              <w:t xml:space="preserve"> 50/60Hz; Amperaje: 2×32; Línea: </w:t>
            </w:r>
            <w:proofErr w:type="spellStart"/>
            <w:r w:rsidRPr="00D30969">
              <w:rPr>
                <w:rFonts w:ascii="Calibri" w:hAnsi="Calibri" w:cs="Calibri"/>
                <w:color w:val="000000"/>
                <w:sz w:val="18"/>
                <w:szCs w:val="18"/>
                <w:lang w:val="es-419" w:eastAsia="es-419"/>
              </w:rPr>
              <w:t>Sicalimit</w:t>
            </w:r>
            <w:proofErr w:type="spellEnd"/>
            <w:r w:rsidRPr="00D30969">
              <w:rPr>
                <w:rFonts w:ascii="Calibri" w:hAnsi="Calibri" w:cs="Calibri"/>
                <w:color w:val="000000"/>
                <w:sz w:val="18"/>
                <w:szCs w:val="18"/>
                <w:lang w:val="es-419" w:eastAsia="es-419"/>
              </w:rPr>
              <w:t>; Tipo: Mando y Protección; Montaje: Riel Din; Tensión: 230v; SKU: 01SIC04115; Unidad de medida: C/U; Marca: Reconocida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E97324" w:rsidRPr="00E2279D" w14:paraId="2F809753" w14:textId="77777777" w:rsidTr="00BB44A4">
        <w:trPr>
          <w:trHeight w:val="8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5E4B34" w14:textId="77777777" w:rsidR="00E97324" w:rsidRPr="00E2279D" w:rsidRDefault="00E97324" w:rsidP="00BB44A4">
            <w:pPr>
              <w:jc w:val="center"/>
              <w:rPr>
                <w:rFonts w:ascii="Calibri" w:hAnsi="Calibri" w:cs="Calibri"/>
                <w:color w:val="000000"/>
                <w:lang w:val="es-419" w:eastAsia="es-419"/>
              </w:rPr>
            </w:pPr>
            <w:r>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2277DE3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6B93982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841CDCB" w14:textId="77777777" w:rsidR="00E97324" w:rsidRPr="00D30969" w:rsidRDefault="00E97324" w:rsidP="00BB44A4">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r>
          </w:p>
        </w:tc>
      </w:tr>
      <w:tr w:rsidR="00E97324" w:rsidRPr="00E2279D" w14:paraId="406C04CA" w14:textId="77777777" w:rsidTr="00BB44A4">
        <w:trPr>
          <w:trHeight w:val="1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3A15EE" w14:textId="77777777" w:rsidR="00E97324" w:rsidRPr="00E2279D" w:rsidRDefault="00E97324" w:rsidP="00BB44A4">
            <w:pPr>
              <w:jc w:val="right"/>
              <w:rPr>
                <w:rFonts w:ascii="Calibri" w:hAnsi="Calibri" w:cs="Calibri"/>
                <w:color w:val="000000"/>
                <w:lang w:val="es-419" w:eastAsia="es-419"/>
              </w:rPr>
            </w:pPr>
            <w:r>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16682FF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3603FA5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A84BAD"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97324" w:rsidRPr="00E2279D" w14:paraId="7E5F5610" w14:textId="77777777" w:rsidTr="00BB44A4">
        <w:trPr>
          <w:trHeight w:val="11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00842A"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2DDAFD6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4537159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44AAF4"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E97324" w:rsidRPr="00E2279D" w14:paraId="3D0342A2" w14:textId="77777777" w:rsidTr="00BB44A4">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7594BB"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BD7999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192BC63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5F105B"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Debe ser fabricado en acero inoxidable, sus acabados pueden ser en </w:t>
            </w:r>
            <w:proofErr w:type="spellStart"/>
            <w:r w:rsidRPr="00D30969">
              <w:rPr>
                <w:rFonts w:ascii="Calibri" w:hAnsi="Calibri" w:cs="Calibri"/>
                <w:color w:val="000000"/>
                <w:sz w:val="18"/>
                <w:szCs w:val="18"/>
                <w:lang w:val="es-419" w:eastAsia="es-419"/>
              </w:rPr>
              <w:t>bicromatado</w:t>
            </w:r>
            <w:proofErr w:type="spellEnd"/>
            <w:r w:rsidRPr="00D30969">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30969">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30969">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30969">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97324" w:rsidRPr="00E2279D" w14:paraId="317D3FC1" w14:textId="77777777" w:rsidTr="00BB44A4">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2016F2"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71D107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010C805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7A35EEB"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1/2",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97324" w:rsidRPr="00E2279D" w14:paraId="13351CA9" w14:textId="77777777" w:rsidTr="00BB44A4">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03A103"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F44B80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0A54800C"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6C0F2F2"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Las tuberías de PVC y sus accesorios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E97324" w:rsidRPr="00E2279D" w14:paraId="44C6C994" w14:textId="77777777" w:rsidTr="00BB44A4">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9944B3"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DED87E7"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2C8392F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EA90237" w14:textId="77777777" w:rsidR="00E97324" w:rsidRPr="00D30969" w:rsidRDefault="00E97324" w:rsidP="00BB44A4">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97324" w:rsidRPr="00E2279D" w14:paraId="5E4DACB5" w14:textId="77777777" w:rsidTr="00BB44A4">
        <w:trPr>
          <w:trHeight w:val="5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300530"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6243D4C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5F46EE65"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F348E8E"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3",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97324" w:rsidRPr="00E2279D" w14:paraId="25F9714C" w14:textId="77777777" w:rsidTr="00BB44A4">
        <w:trPr>
          <w:trHeight w:val="39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E794C3"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2342E41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58352BBB"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ADB9BEC"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97324" w:rsidRPr="00E2279D" w14:paraId="2BEFAF8F" w14:textId="77777777" w:rsidTr="00BB44A4">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7C2BCD"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4FA94458"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BAFBAF6"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FA444CA"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w:t>
            </w:r>
            <w:proofErr w:type="gramStart"/>
            <w:r w:rsidRPr="00D30969">
              <w:rPr>
                <w:rFonts w:ascii="Calibri" w:hAnsi="Calibri"/>
                <w:color w:val="000000"/>
                <w:sz w:val="18"/>
                <w:szCs w:val="18"/>
                <w:lang w:eastAsia="es-BO"/>
              </w:rPr>
              <w:t>utilizara</w:t>
            </w:r>
            <w:proofErr w:type="gramEnd"/>
            <w:r w:rsidRPr="00D3096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3096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30969">
              <w:rPr>
                <w:rFonts w:ascii="Calibri" w:hAnsi="Calibri"/>
                <w:color w:val="000000"/>
                <w:sz w:val="18"/>
                <w:szCs w:val="18"/>
                <w:lang w:eastAsia="es-BO"/>
              </w:rPr>
              <w:t>portavidrio</w:t>
            </w:r>
            <w:proofErr w:type="spellEnd"/>
            <w:r w:rsidRPr="00D3096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30969">
              <w:rPr>
                <w:rFonts w:ascii="Calibri" w:hAnsi="Calibri"/>
                <w:color w:val="000000"/>
                <w:sz w:val="18"/>
                <w:szCs w:val="18"/>
                <w:lang w:eastAsia="es-BO"/>
              </w:rPr>
              <w:t>colocara</w:t>
            </w:r>
            <w:proofErr w:type="gramEnd"/>
            <w:r w:rsidRPr="00D30969">
              <w:rPr>
                <w:rFonts w:ascii="Calibri" w:hAnsi="Calibri"/>
                <w:color w:val="000000"/>
                <w:sz w:val="18"/>
                <w:szCs w:val="18"/>
                <w:lang w:eastAsia="es-BO"/>
              </w:rPr>
              <w:t xml:space="preserve"> un angular </w:t>
            </w:r>
            <w:r w:rsidRPr="00D30969">
              <w:rPr>
                <w:rFonts w:ascii="Calibri" w:hAnsi="Calibri"/>
                <w:color w:val="000000"/>
                <w:sz w:val="18"/>
                <w:szCs w:val="18"/>
                <w:lang w:eastAsia="es-BO"/>
              </w:rPr>
              <w:lastRenderedPageBreak/>
              <w:t>para tener un mejor cierre de la ventana.</w:t>
            </w:r>
            <w:r w:rsidRPr="00D30969">
              <w:rPr>
                <w:rFonts w:ascii="Calibri" w:hAnsi="Calibri"/>
                <w:color w:val="000000"/>
                <w:sz w:val="18"/>
                <w:szCs w:val="18"/>
                <w:lang w:eastAsia="es-BO"/>
              </w:rPr>
              <w:br/>
              <w:t>Deberá ser sellado/a con silicona todo el perímetro de acuerdo a requerimiento</w:t>
            </w:r>
          </w:p>
        </w:tc>
      </w:tr>
      <w:tr w:rsidR="00E97324" w:rsidRPr="00E2279D" w14:paraId="1519F550" w14:textId="77777777" w:rsidTr="00BB44A4">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2EC0F1"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303" w:type="pct"/>
            <w:tcBorders>
              <w:top w:val="nil"/>
              <w:left w:val="nil"/>
              <w:bottom w:val="single" w:sz="4" w:space="0" w:color="000000"/>
              <w:right w:val="single" w:sz="4" w:space="0" w:color="000000"/>
            </w:tcBorders>
            <w:shd w:val="clear" w:color="auto" w:fill="auto"/>
            <w:vAlign w:val="bottom"/>
            <w:hideMark/>
          </w:tcPr>
          <w:p w14:paraId="0DAC95AD"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0F6C333"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5AB3B98"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97324" w:rsidRPr="00E2279D" w14:paraId="4CDE8971" w14:textId="77777777" w:rsidTr="00BB44A4">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E4AF4B"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303" w:type="pct"/>
            <w:tcBorders>
              <w:top w:val="nil"/>
              <w:left w:val="nil"/>
              <w:bottom w:val="single" w:sz="4" w:space="0" w:color="000000"/>
              <w:right w:val="single" w:sz="4" w:space="0" w:color="000000"/>
            </w:tcBorders>
            <w:shd w:val="clear" w:color="auto" w:fill="auto"/>
            <w:vAlign w:val="bottom"/>
            <w:hideMark/>
          </w:tcPr>
          <w:p w14:paraId="232590B0"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32C6B8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A251D37"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utilizara vidrio de e=4 </w:t>
            </w:r>
            <w:proofErr w:type="spellStart"/>
            <w:r w:rsidRPr="00D30969">
              <w:rPr>
                <w:rFonts w:ascii="Calibri" w:hAnsi="Calibri"/>
                <w:color w:val="000000"/>
                <w:sz w:val="18"/>
                <w:szCs w:val="18"/>
                <w:lang w:eastAsia="es-BO"/>
              </w:rPr>
              <w:t>mm.</w:t>
            </w:r>
            <w:proofErr w:type="spellEnd"/>
            <w:r w:rsidRPr="00D30969">
              <w:rPr>
                <w:rFonts w:ascii="Calibri" w:hAnsi="Calibri"/>
                <w:color w:val="000000"/>
                <w:sz w:val="18"/>
                <w:szCs w:val="18"/>
                <w:lang w:eastAsia="es-BO"/>
              </w:rPr>
              <w:br/>
              <w:t>Se utilizarán para el marco tubo de 60 x 30 (mm), el cual se sujetara a las jambas del vano con tornillos de 2 1/2” y ramplús Nº6.</w:t>
            </w:r>
            <w:r w:rsidRPr="00D3096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D3096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30969">
              <w:rPr>
                <w:rFonts w:ascii="Calibri" w:hAnsi="Calibri"/>
                <w:color w:val="000000"/>
                <w:sz w:val="18"/>
                <w:szCs w:val="18"/>
                <w:lang w:eastAsia="es-BO"/>
              </w:rPr>
              <w:t>unipunto</w:t>
            </w:r>
            <w:proofErr w:type="spellEnd"/>
            <w:r w:rsidRPr="00D30969">
              <w:rPr>
                <w:rFonts w:ascii="Calibri" w:hAnsi="Calibri"/>
                <w:color w:val="000000"/>
                <w:sz w:val="18"/>
                <w:szCs w:val="18"/>
                <w:lang w:eastAsia="es-BO"/>
              </w:rPr>
              <w:t>, es decir que cierra solo al centro.</w:t>
            </w:r>
            <w:r w:rsidRPr="00D30969">
              <w:rPr>
                <w:rFonts w:ascii="Calibri" w:hAnsi="Calibri"/>
                <w:color w:val="000000"/>
                <w:sz w:val="18"/>
                <w:szCs w:val="18"/>
                <w:lang w:eastAsia="es-BO"/>
              </w:rPr>
              <w:br/>
              <w:t>Deberá ser sellado/a con silicona todo el perímetro de acuerdo a requerimiento.</w:t>
            </w:r>
          </w:p>
        </w:tc>
      </w:tr>
      <w:tr w:rsidR="00E97324" w:rsidRPr="00E2279D" w14:paraId="69AB849B" w14:textId="77777777" w:rsidTr="00BB44A4">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4B9250"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3E38CDD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243EB071"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039D05"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Yee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 Material de Policloruro de Vinilo (PVC),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E97324" w:rsidRPr="00E2279D" w14:paraId="27FA8EF8" w14:textId="77777777" w:rsidTr="00BB44A4">
        <w:trPr>
          <w:trHeight w:val="17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0B2C8F"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6BB96C9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43890792"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AF456F5"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30969">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p w14:paraId="0AB8FCED" w14:textId="77777777" w:rsidR="00E97324" w:rsidRPr="00D30969" w:rsidRDefault="00E97324" w:rsidP="00BB44A4">
            <w:pPr>
              <w:rPr>
                <w:rFonts w:ascii="Calibri" w:hAnsi="Calibri" w:cs="Calibri"/>
                <w:color w:val="000000"/>
                <w:sz w:val="18"/>
                <w:szCs w:val="18"/>
                <w:lang w:val="es-419" w:eastAsia="es-419"/>
              </w:rPr>
            </w:pPr>
          </w:p>
          <w:p w14:paraId="75CBD6C1" w14:textId="77777777" w:rsidR="00E97324" w:rsidRPr="00D30969" w:rsidRDefault="00E97324" w:rsidP="00BB44A4">
            <w:pPr>
              <w:rPr>
                <w:rFonts w:ascii="Calibri" w:hAnsi="Calibri" w:cs="Calibri"/>
                <w:color w:val="000000"/>
                <w:sz w:val="18"/>
                <w:szCs w:val="18"/>
                <w:lang w:val="es-419" w:eastAsia="es-419"/>
              </w:rPr>
            </w:pPr>
          </w:p>
        </w:tc>
      </w:tr>
      <w:tr w:rsidR="00E97324" w:rsidRPr="00E2279D" w14:paraId="1D0167E2" w14:textId="77777777" w:rsidTr="00BB44A4">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4B8673" w14:textId="77777777" w:rsidR="00E97324" w:rsidRPr="00E2279D" w:rsidRDefault="00E97324" w:rsidP="00BB44A4">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671D91F"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48A350F4" w14:textId="77777777" w:rsidR="00E97324" w:rsidRPr="00E2279D" w:rsidRDefault="00E97324" w:rsidP="00BB44A4">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C65808D" w14:textId="77777777" w:rsidR="00E97324" w:rsidRPr="00D30969" w:rsidRDefault="00E97324" w:rsidP="00BB44A4">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30969">
              <w:rPr>
                <w:rFonts w:ascii="Calibri" w:hAnsi="Calibri" w:cs="Calibri"/>
                <w:color w:val="000000"/>
                <w:sz w:val="18"/>
                <w:szCs w:val="18"/>
                <w:lang w:val="es-419" w:eastAsia="es-419"/>
              </w:rPr>
              <w:t>aninado</w:t>
            </w:r>
            <w:proofErr w:type="spellEnd"/>
            <w:r w:rsidRPr="00D30969">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D30969">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w:t>
            </w:r>
            <w:r w:rsidRPr="00D30969">
              <w:rPr>
                <w:rFonts w:ascii="Calibri" w:hAnsi="Calibri" w:cs="Calibri"/>
                <w:color w:val="000000"/>
                <w:sz w:val="18"/>
                <w:szCs w:val="18"/>
                <w:lang w:val="es-419" w:eastAsia="es-419"/>
              </w:rPr>
              <w:lastRenderedPageBreak/>
              <w:t>será ejecutado conforma a características del proyecto y/o instrucciones del Inspector del Proyecto.</w:t>
            </w:r>
            <w:r w:rsidRPr="00D30969">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59FB0797" w14:textId="77777777" w:rsidR="00E97324" w:rsidRDefault="00E97324" w:rsidP="00E97324">
      <w:pPr>
        <w:widowControl w:val="0"/>
        <w:tabs>
          <w:tab w:val="left" w:pos="567"/>
        </w:tabs>
        <w:autoSpaceDE w:val="0"/>
        <w:autoSpaceDN w:val="0"/>
        <w:ind w:right="528"/>
        <w:jc w:val="both"/>
        <w:rPr>
          <w:rFonts w:ascii="Verdana" w:eastAsia="Verdana" w:hAnsi="Verdana" w:cs="Tahoma"/>
          <w:sz w:val="18"/>
          <w:szCs w:val="18"/>
        </w:rPr>
      </w:pPr>
    </w:p>
    <w:p w14:paraId="0E5F186E" w14:textId="77777777" w:rsidR="00E97324" w:rsidRDefault="00E97324" w:rsidP="00E97324">
      <w:pPr>
        <w:widowControl w:val="0"/>
        <w:tabs>
          <w:tab w:val="left" w:pos="567"/>
        </w:tabs>
        <w:autoSpaceDE w:val="0"/>
        <w:autoSpaceDN w:val="0"/>
        <w:ind w:right="528"/>
        <w:jc w:val="both"/>
        <w:rPr>
          <w:rFonts w:ascii="Verdana" w:eastAsia="Verdana" w:hAnsi="Verdana" w:cs="Tahoma"/>
          <w:sz w:val="18"/>
          <w:szCs w:val="18"/>
        </w:rPr>
      </w:pPr>
    </w:p>
    <w:bookmarkEnd w:id="147"/>
    <w:p w14:paraId="409C35BC" w14:textId="77777777" w:rsidR="00E97324" w:rsidRPr="00882269" w:rsidRDefault="00E97324" w:rsidP="00E97324">
      <w:pPr>
        <w:keepNext/>
        <w:spacing w:before="240" w:after="60" w:line="260" w:lineRule="atLeast"/>
        <w:outlineLvl w:val="0"/>
        <w:rPr>
          <w:rFonts w:ascii="Tahoma" w:hAnsi="Tahoma" w:cs="Tahoma"/>
          <w:b/>
          <w:bCs/>
          <w:color w:val="000000"/>
          <w:kern w:val="32"/>
          <w:lang w:val="es-ES_tradnl"/>
        </w:rPr>
      </w:pPr>
    </w:p>
    <w:p w14:paraId="43C63B99" w14:textId="77777777" w:rsidR="00E97324" w:rsidRPr="00882269" w:rsidRDefault="00E97324" w:rsidP="00E9732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6E92F4E" w14:textId="77777777" w:rsidR="00E97324" w:rsidRPr="00882269" w:rsidRDefault="00E97324" w:rsidP="00E97324">
      <w:pPr>
        <w:rPr>
          <w:rFonts w:ascii="Arial" w:hAnsi="Arial" w:cs="Arial"/>
          <w:b/>
          <w:bCs/>
          <w:i/>
          <w:u w:val="single"/>
        </w:rPr>
      </w:pPr>
    </w:p>
    <w:p w14:paraId="5AC88B31" w14:textId="77777777" w:rsidR="00E97324" w:rsidRPr="00593A04" w:rsidRDefault="00E97324" w:rsidP="00E97324"/>
    <w:p w14:paraId="5A90B80E" w14:textId="77777777" w:rsidR="00E97324" w:rsidRPr="00593A04" w:rsidRDefault="00E97324" w:rsidP="00E97324"/>
    <w:p w14:paraId="0BECA8E0" w14:textId="77777777" w:rsidR="00375CE2" w:rsidRPr="00882269" w:rsidRDefault="00375CE2" w:rsidP="00375CE2">
      <w:pPr>
        <w:rPr>
          <w:rFonts w:ascii="Arial" w:hAnsi="Arial" w:cs="Arial"/>
          <w:b/>
          <w:bCs/>
          <w:i/>
          <w:u w:val="single"/>
        </w:rPr>
      </w:pPr>
    </w:p>
    <w:p w14:paraId="1117522D" w14:textId="77777777" w:rsidR="00375CE2" w:rsidRPr="00593A04" w:rsidRDefault="00375CE2" w:rsidP="00375CE2"/>
    <w:p w14:paraId="46B82FAF" w14:textId="77777777" w:rsidR="00375CE2" w:rsidRPr="00593A04" w:rsidRDefault="00375CE2" w:rsidP="00375CE2"/>
    <w:p w14:paraId="1964C121" w14:textId="77777777" w:rsidR="009B7CCD" w:rsidRPr="00593A04" w:rsidRDefault="009B7CCD" w:rsidP="00797119"/>
    <w:p w14:paraId="17F65DC2" w14:textId="77777777" w:rsidR="00797119" w:rsidRPr="001D24CD" w:rsidRDefault="00797119" w:rsidP="00797119"/>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6D059C40" w14:textId="77777777" w:rsidR="00797119" w:rsidRDefault="00797119" w:rsidP="00EB1486">
      <w:pPr>
        <w:spacing w:line="300" w:lineRule="auto"/>
        <w:jc w:val="both"/>
        <w:rPr>
          <w:rFonts w:ascii="Arial" w:hAnsi="Arial" w:cs="Arial"/>
          <w:b/>
          <w:bCs/>
          <w:i/>
          <w:u w:val="single"/>
          <w:lang w:val="es-ES_tradnl"/>
        </w:rPr>
      </w:pPr>
    </w:p>
    <w:p w14:paraId="6D5C35F4" w14:textId="77777777" w:rsidR="00797119" w:rsidRDefault="00797119" w:rsidP="00EB1486">
      <w:pPr>
        <w:spacing w:line="300" w:lineRule="auto"/>
        <w:jc w:val="both"/>
        <w:rPr>
          <w:rFonts w:ascii="Arial" w:hAnsi="Arial" w:cs="Arial"/>
          <w:b/>
          <w:bCs/>
          <w:i/>
          <w:u w:val="single"/>
          <w:lang w:val="es-ES_tradnl"/>
        </w:rPr>
      </w:pPr>
    </w:p>
    <w:p w14:paraId="501B5F90" w14:textId="77777777" w:rsidR="00797119" w:rsidRDefault="00797119" w:rsidP="00EB1486">
      <w:pPr>
        <w:spacing w:line="300" w:lineRule="auto"/>
        <w:jc w:val="both"/>
        <w:rPr>
          <w:rFonts w:ascii="Arial" w:hAnsi="Arial" w:cs="Arial"/>
          <w:b/>
          <w:bCs/>
          <w:i/>
          <w:u w:val="single"/>
          <w:lang w:val="es-ES_tradnl"/>
        </w:rPr>
      </w:pPr>
    </w:p>
    <w:p w14:paraId="0D7DE2DF" w14:textId="77777777" w:rsidR="00797119" w:rsidRDefault="00797119" w:rsidP="00EB1486">
      <w:pPr>
        <w:spacing w:line="300" w:lineRule="auto"/>
        <w:jc w:val="both"/>
        <w:rPr>
          <w:rFonts w:ascii="Arial" w:hAnsi="Arial" w:cs="Arial"/>
          <w:b/>
          <w:bCs/>
          <w:i/>
          <w:u w:val="single"/>
          <w:lang w:val="es-ES_tradnl"/>
        </w:rPr>
      </w:pPr>
    </w:p>
    <w:p w14:paraId="78E54680" w14:textId="77777777" w:rsidR="00797119" w:rsidRDefault="00797119" w:rsidP="00EB1486">
      <w:pPr>
        <w:spacing w:line="300" w:lineRule="auto"/>
        <w:jc w:val="both"/>
        <w:rPr>
          <w:rFonts w:ascii="Arial" w:hAnsi="Arial" w:cs="Arial"/>
          <w:b/>
          <w:bCs/>
          <w:i/>
          <w:u w:val="single"/>
          <w:lang w:val="es-ES_tradnl"/>
        </w:rPr>
      </w:pPr>
    </w:p>
    <w:p w14:paraId="28588BF6" w14:textId="77777777" w:rsidR="00797119" w:rsidRDefault="00797119" w:rsidP="00EB1486">
      <w:pPr>
        <w:spacing w:line="300" w:lineRule="auto"/>
        <w:jc w:val="both"/>
        <w:rPr>
          <w:rFonts w:ascii="Arial" w:hAnsi="Arial" w:cs="Arial"/>
          <w:b/>
          <w:bCs/>
          <w:i/>
          <w:u w:val="single"/>
          <w:lang w:val="es-ES_tradnl"/>
        </w:rPr>
      </w:pPr>
    </w:p>
    <w:p w14:paraId="1E7B008A" w14:textId="77777777" w:rsidR="00797119" w:rsidRDefault="00797119" w:rsidP="00EB1486">
      <w:pPr>
        <w:spacing w:line="300" w:lineRule="auto"/>
        <w:jc w:val="both"/>
        <w:rPr>
          <w:rFonts w:ascii="Arial" w:hAnsi="Arial" w:cs="Arial"/>
          <w:b/>
          <w:bCs/>
          <w:i/>
          <w:u w:val="single"/>
          <w:lang w:val="es-ES_tradnl"/>
        </w:rPr>
      </w:pPr>
    </w:p>
    <w:p w14:paraId="2C11A33F" w14:textId="77777777" w:rsidR="00797119" w:rsidRDefault="00797119" w:rsidP="00EB1486">
      <w:pPr>
        <w:spacing w:line="300" w:lineRule="auto"/>
        <w:jc w:val="both"/>
        <w:rPr>
          <w:rFonts w:ascii="Arial" w:hAnsi="Arial" w:cs="Arial"/>
          <w:b/>
          <w:bCs/>
          <w:i/>
          <w:u w:val="single"/>
          <w:lang w:val="es-ES_tradnl"/>
        </w:rPr>
      </w:pPr>
    </w:p>
    <w:p w14:paraId="79BEB8A8" w14:textId="77777777" w:rsidR="00797119" w:rsidRDefault="00797119" w:rsidP="00EB1486">
      <w:pPr>
        <w:spacing w:line="300" w:lineRule="auto"/>
        <w:jc w:val="both"/>
        <w:rPr>
          <w:rFonts w:ascii="Arial" w:hAnsi="Arial" w:cs="Arial"/>
          <w:b/>
          <w:bCs/>
          <w:i/>
          <w:u w:val="single"/>
          <w:lang w:val="es-ES_tradnl"/>
        </w:rPr>
      </w:pPr>
    </w:p>
    <w:p w14:paraId="508051CD" w14:textId="77777777" w:rsidR="00797119" w:rsidRDefault="00797119" w:rsidP="00EB1486">
      <w:pPr>
        <w:spacing w:line="300" w:lineRule="auto"/>
        <w:jc w:val="both"/>
        <w:rPr>
          <w:rFonts w:ascii="Arial" w:hAnsi="Arial" w:cs="Arial"/>
          <w:b/>
          <w:bCs/>
          <w:i/>
          <w:u w:val="single"/>
          <w:lang w:val="es-ES_tradnl"/>
        </w:rPr>
      </w:pPr>
    </w:p>
    <w:p w14:paraId="50B556C7" w14:textId="77777777" w:rsidR="00797119" w:rsidRDefault="00797119" w:rsidP="00EB1486">
      <w:pPr>
        <w:spacing w:line="300" w:lineRule="auto"/>
        <w:jc w:val="both"/>
        <w:rPr>
          <w:rFonts w:ascii="Arial" w:hAnsi="Arial" w:cs="Arial"/>
          <w:b/>
          <w:bCs/>
          <w:i/>
          <w:u w:val="single"/>
          <w:lang w:val="es-ES_tradnl"/>
        </w:rPr>
      </w:pPr>
    </w:p>
    <w:p w14:paraId="38FE8041" w14:textId="77777777" w:rsidR="00797119" w:rsidRDefault="00797119" w:rsidP="00EB1486">
      <w:pPr>
        <w:spacing w:line="300" w:lineRule="auto"/>
        <w:jc w:val="both"/>
        <w:rPr>
          <w:rFonts w:ascii="Arial" w:hAnsi="Arial" w:cs="Arial"/>
          <w:b/>
          <w:bCs/>
          <w:i/>
          <w:u w:val="single"/>
          <w:lang w:val="es-ES_tradnl"/>
        </w:rPr>
      </w:pPr>
    </w:p>
    <w:p w14:paraId="7248E0B7" w14:textId="77777777" w:rsidR="00797119" w:rsidRDefault="00797119" w:rsidP="00EB1486">
      <w:pPr>
        <w:spacing w:line="300" w:lineRule="auto"/>
        <w:jc w:val="both"/>
        <w:rPr>
          <w:rFonts w:ascii="Arial" w:hAnsi="Arial" w:cs="Arial"/>
          <w:b/>
          <w:bCs/>
          <w:i/>
          <w:u w:val="single"/>
          <w:lang w:val="es-ES_tradnl"/>
        </w:rPr>
      </w:pPr>
    </w:p>
    <w:p w14:paraId="1D51771F" w14:textId="77777777" w:rsidR="00797119" w:rsidRDefault="00797119" w:rsidP="00EB1486">
      <w:pPr>
        <w:spacing w:line="300" w:lineRule="auto"/>
        <w:jc w:val="both"/>
        <w:rPr>
          <w:rFonts w:ascii="Arial" w:hAnsi="Arial" w:cs="Arial"/>
          <w:b/>
          <w:bCs/>
          <w:i/>
          <w:u w:val="single"/>
          <w:lang w:val="es-ES_tradnl"/>
        </w:rPr>
      </w:pPr>
    </w:p>
    <w:p w14:paraId="764C0BD9" w14:textId="77777777" w:rsidR="00797119" w:rsidRDefault="00797119" w:rsidP="00EB1486">
      <w:pPr>
        <w:spacing w:line="300" w:lineRule="auto"/>
        <w:jc w:val="both"/>
        <w:rPr>
          <w:rFonts w:ascii="Arial" w:hAnsi="Arial" w:cs="Arial"/>
          <w:b/>
          <w:bCs/>
          <w:i/>
          <w:u w:val="single"/>
          <w:lang w:val="es-ES_tradnl"/>
        </w:rPr>
      </w:pPr>
    </w:p>
    <w:p w14:paraId="73D0858D" w14:textId="77777777" w:rsidR="00797119" w:rsidRDefault="00797119" w:rsidP="00EB1486">
      <w:pPr>
        <w:spacing w:line="300" w:lineRule="auto"/>
        <w:jc w:val="both"/>
        <w:rPr>
          <w:rFonts w:ascii="Arial" w:hAnsi="Arial" w:cs="Arial"/>
          <w:b/>
          <w:bCs/>
          <w:i/>
          <w:u w:val="single"/>
          <w:lang w:val="es-ES_tradnl"/>
        </w:rPr>
      </w:pPr>
    </w:p>
    <w:p w14:paraId="245DE53F" w14:textId="77777777" w:rsidR="00797119" w:rsidRDefault="00797119" w:rsidP="00EB1486">
      <w:pPr>
        <w:spacing w:line="300" w:lineRule="auto"/>
        <w:jc w:val="both"/>
        <w:rPr>
          <w:rFonts w:ascii="Arial" w:hAnsi="Arial" w:cs="Arial"/>
          <w:b/>
          <w:bCs/>
          <w:i/>
          <w:u w:val="single"/>
          <w:lang w:val="es-ES_tradnl"/>
        </w:rPr>
      </w:pPr>
    </w:p>
    <w:p w14:paraId="7644C295" w14:textId="77777777" w:rsidR="00797119" w:rsidRDefault="00797119" w:rsidP="00EB1486">
      <w:pPr>
        <w:spacing w:line="300" w:lineRule="auto"/>
        <w:jc w:val="both"/>
        <w:rPr>
          <w:rFonts w:ascii="Arial" w:hAnsi="Arial" w:cs="Arial"/>
          <w:b/>
          <w:bCs/>
          <w:i/>
          <w:u w:val="single"/>
          <w:lang w:val="es-ES_tradnl"/>
        </w:rPr>
      </w:pPr>
    </w:p>
    <w:p w14:paraId="132A3E38" w14:textId="77777777" w:rsidR="00797119" w:rsidRDefault="00797119" w:rsidP="00EB1486">
      <w:pPr>
        <w:spacing w:line="300" w:lineRule="auto"/>
        <w:jc w:val="both"/>
        <w:rPr>
          <w:rFonts w:ascii="Arial" w:hAnsi="Arial" w:cs="Arial"/>
          <w:b/>
          <w:bCs/>
          <w:i/>
          <w:u w:val="single"/>
          <w:lang w:val="es-ES_tradnl"/>
        </w:rPr>
      </w:pPr>
    </w:p>
    <w:p w14:paraId="0F9B0533" w14:textId="77777777" w:rsidR="00797119" w:rsidRDefault="00797119" w:rsidP="00EB1486">
      <w:pPr>
        <w:spacing w:line="300" w:lineRule="auto"/>
        <w:jc w:val="both"/>
        <w:rPr>
          <w:rFonts w:ascii="Arial" w:hAnsi="Arial" w:cs="Arial"/>
          <w:b/>
          <w:bCs/>
          <w:i/>
          <w:u w:val="single"/>
          <w:lang w:val="es-ES_tradnl"/>
        </w:rPr>
      </w:pPr>
    </w:p>
    <w:p w14:paraId="65AF341C" w14:textId="77777777" w:rsidR="00797119" w:rsidRDefault="00797119" w:rsidP="00EB1486">
      <w:pPr>
        <w:spacing w:line="300" w:lineRule="auto"/>
        <w:jc w:val="both"/>
        <w:rPr>
          <w:rFonts w:ascii="Arial" w:hAnsi="Arial" w:cs="Arial"/>
          <w:b/>
          <w:bCs/>
          <w:i/>
          <w:u w:val="single"/>
          <w:lang w:val="es-ES_tradnl"/>
        </w:rPr>
      </w:pPr>
    </w:p>
    <w:p w14:paraId="774A6E9C" w14:textId="77777777" w:rsidR="00797119" w:rsidRDefault="00797119" w:rsidP="00EB1486">
      <w:pPr>
        <w:spacing w:line="300" w:lineRule="auto"/>
        <w:jc w:val="both"/>
        <w:rPr>
          <w:rFonts w:ascii="Arial" w:hAnsi="Arial" w:cs="Arial"/>
          <w:b/>
          <w:bCs/>
          <w:i/>
          <w:u w:val="single"/>
          <w:lang w:val="es-ES_tradnl"/>
        </w:rPr>
      </w:pPr>
    </w:p>
    <w:p w14:paraId="0843AF7B" w14:textId="77777777" w:rsidR="00797119" w:rsidRDefault="00797119" w:rsidP="00EB1486">
      <w:pPr>
        <w:spacing w:line="300" w:lineRule="auto"/>
        <w:jc w:val="both"/>
        <w:rPr>
          <w:rFonts w:ascii="Arial" w:hAnsi="Arial" w:cs="Arial"/>
          <w:b/>
          <w:bCs/>
          <w:i/>
          <w:u w:val="single"/>
          <w:lang w:val="es-ES_tradnl"/>
        </w:rPr>
      </w:pPr>
    </w:p>
    <w:p w14:paraId="1836550E" w14:textId="77777777" w:rsidR="00797119" w:rsidRDefault="00797119" w:rsidP="00EB1486">
      <w:pPr>
        <w:spacing w:line="300" w:lineRule="auto"/>
        <w:jc w:val="both"/>
        <w:rPr>
          <w:rFonts w:ascii="Arial" w:hAnsi="Arial" w:cs="Arial"/>
          <w:b/>
          <w:bCs/>
          <w:i/>
          <w:u w:val="single"/>
          <w:lang w:val="es-ES_tradnl"/>
        </w:rPr>
      </w:pPr>
    </w:p>
    <w:p w14:paraId="2EF75F2C" w14:textId="77777777" w:rsidR="00797119" w:rsidRDefault="00797119" w:rsidP="00EB1486">
      <w:pPr>
        <w:spacing w:line="300" w:lineRule="auto"/>
        <w:jc w:val="both"/>
        <w:rPr>
          <w:rFonts w:ascii="Arial" w:hAnsi="Arial" w:cs="Arial"/>
          <w:b/>
          <w:bCs/>
          <w:i/>
          <w:u w:val="single"/>
          <w:lang w:val="es-ES_tradnl"/>
        </w:rPr>
      </w:pPr>
    </w:p>
    <w:p w14:paraId="49D33D36" w14:textId="77777777" w:rsidR="00797119" w:rsidRDefault="00797119"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8" w:name="_Hlk181210009"/>
      <w:r w:rsidRPr="009456BA">
        <w:rPr>
          <w:rFonts w:ascii="Verdana" w:hAnsi="Verdana" w:cs="Arial"/>
          <w:sz w:val="18"/>
          <w:szCs w:val="18"/>
          <w:lang w:val="es-BO"/>
        </w:rPr>
        <w:t>Testimonio de Contrato de Asociación Accidental, cuando corresponda.</w:t>
      </w:r>
    </w:p>
    <w:bookmarkEnd w:id="17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C0B8D" w14:textId="77777777" w:rsidR="00896148" w:rsidRDefault="00896148">
      <w:r>
        <w:separator/>
      </w:r>
    </w:p>
  </w:endnote>
  <w:endnote w:type="continuationSeparator" w:id="0">
    <w:p w14:paraId="4E763C2E" w14:textId="77777777" w:rsidR="00896148" w:rsidRDefault="00896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0C6BE" w14:textId="77777777" w:rsidR="00896148" w:rsidRDefault="00896148">
      <w:r>
        <w:separator/>
      </w:r>
    </w:p>
  </w:footnote>
  <w:footnote w:type="continuationSeparator" w:id="0">
    <w:p w14:paraId="55A6D7D8" w14:textId="77777777" w:rsidR="00896148" w:rsidRDefault="00896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70138B9"/>
    <w:multiLevelType w:val="hybridMultilevel"/>
    <w:tmpl w:val="DDCC65B0"/>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15:restartNumberingAfterBreak="0">
    <w:nsid w:val="7FC21C10"/>
    <w:multiLevelType w:val="hybridMultilevel"/>
    <w:tmpl w:val="6262A334"/>
    <w:lvl w:ilvl="0" w:tplc="77C8CC0C">
      <w:numFmt w:val="bullet"/>
      <w:lvlText w:val=""/>
      <w:lvlJc w:val="left"/>
      <w:pPr>
        <w:ind w:left="720" w:hanging="360"/>
      </w:pPr>
      <w:rPr>
        <w:rFonts w:ascii="Symbol" w:eastAsia="Times New Roman" w:hAnsi="Symbol" w:cs="Arial" w:hint="default"/>
        <w:b/>
        <w:sz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2"/>
  </w:num>
  <w:num w:numId="7" w16cid:durableId="57826660">
    <w:abstractNumId w:val="81"/>
  </w:num>
  <w:num w:numId="8" w16cid:durableId="999701464">
    <w:abstractNumId w:val="112"/>
  </w:num>
  <w:num w:numId="9" w16cid:durableId="918947269">
    <w:abstractNumId w:val="116"/>
  </w:num>
  <w:num w:numId="10" w16cid:durableId="749040223">
    <w:abstractNumId w:val="39"/>
  </w:num>
  <w:num w:numId="11" w16cid:durableId="2145660187">
    <w:abstractNumId w:val="137"/>
  </w:num>
  <w:num w:numId="12" w16cid:durableId="2090537858">
    <w:abstractNumId w:val="139"/>
  </w:num>
  <w:num w:numId="13" w16cid:durableId="2007201074">
    <w:abstractNumId w:val="60"/>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5"/>
  </w:num>
  <w:num w:numId="28" w16cid:durableId="1867787128">
    <w:abstractNumId w:val="49"/>
  </w:num>
  <w:num w:numId="29" w16cid:durableId="895820484">
    <w:abstractNumId w:val="122"/>
  </w:num>
  <w:num w:numId="30" w16cid:durableId="901215229">
    <w:abstractNumId w:val="31"/>
  </w:num>
  <w:num w:numId="31" w16cid:durableId="1997033138">
    <w:abstractNumId w:val="111"/>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1"/>
  </w:num>
  <w:num w:numId="37" w16cid:durableId="1772897627">
    <w:abstractNumId w:val="117"/>
  </w:num>
  <w:num w:numId="38" w16cid:durableId="1787777210">
    <w:abstractNumId w:val="100"/>
  </w:num>
  <w:num w:numId="39" w16cid:durableId="1537235195">
    <w:abstractNumId w:val="85"/>
  </w:num>
  <w:num w:numId="40" w16cid:durableId="947933039">
    <w:abstractNumId w:val="83"/>
  </w:num>
  <w:num w:numId="41" w16cid:durableId="1504930029">
    <w:abstractNumId w:val="71"/>
  </w:num>
  <w:num w:numId="42" w16cid:durableId="1411921830">
    <w:abstractNumId w:val="136"/>
  </w:num>
  <w:num w:numId="43" w16cid:durableId="404690788">
    <w:abstractNumId w:val="101"/>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4"/>
  </w:num>
  <w:num w:numId="50" w16cid:durableId="608006365">
    <w:abstractNumId w:val="127"/>
  </w:num>
  <w:num w:numId="51" w16cid:durableId="1863128113">
    <w:abstractNumId w:val="27"/>
  </w:num>
  <w:num w:numId="52" w16cid:durableId="1012224355">
    <w:abstractNumId w:val="109"/>
  </w:num>
  <w:num w:numId="53" w16cid:durableId="275213166">
    <w:abstractNumId w:val="74"/>
  </w:num>
  <w:num w:numId="54" w16cid:durableId="746459583">
    <w:abstractNumId w:val="29"/>
  </w:num>
  <w:num w:numId="55" w16cid:durableId="1735736149">
    <w:abstractNumId w:val="128"/>
  </w:num>
  <w:num w:numId="56" w16cid:durableId="644744922">
    <w:abstractNumId w:val="82"/>
  </w:num>
  <w:num w:numId="57" w16cid:durableId="1066301791">
    <w:abstractNumId w:val="98"/>
  </w:num>
  <w:num w:numId="58" w16cid:durableId="1046098961">
    <w:abstractNumId w:val="3"/>
  </w:num>
  <w:num w:numId="59" w16cid:durableId="1024138211">
    <w:abstractNumId w:val="62"/>
  </w:num>
  <w:num w:numId="60" w16cid:durableId="383136824">
    <w:abstractNumId w:val="46"/>
  </w:num>
  <w:num w:numId="61" w16cid:durableId="1135492137">
    <w:abstractNumId w:val="30"/>
  </w:num>
  <w:num w:numId="62" w16cid:durableId="1793593280">
    <w:abstractNumId w:val="18"/>
  </w:num>
  <w:num w:numId="63" w16cid:durableId="663893158">
    <w:abstractNumId w:val="96"/>
  </w:num>
  <w:num w:numId="64" w16cid:durableId="1476794917">
    <w:abstractNumId w:val="11"/>
  </w:num>
  <w:num w:numId="65" w16cid:durableId="1578319865">
    <w:abstractNumId w:val="33"/>
  </w:num>
  <w:num w:numId="66" w16cid:durableId="971859579">
    <w:abstractNumId w:val="113"/>
  </w:num>
  <w:num w:numId="67" w16cid:durableId="1606423924">
    <w:abstractNumId w:val="107"/>
  </w:num>
  <w:num w:numId="68" w16cid:durableId="920137775">
    <w:abstractNumId w:val="43"/>
  </w:num>
  <w:num w:numId="69" w16cid:durableId="1746487965">
    <w:abstractNumId w:val="130"/>
  </w:num>
  <w:num w:numId="70" w16cid:durableId="302126464">
    <w:abstractNumId w:val="34"/>
  </w:num>
  <w:num w:numId="71" w16cid:durableId="855312533">
    <w:abstractNumId w:val="54"/>
  </w:num>
  <w:num w:numId="72" w16cid:durableId="532965418">
    <w:abstractNumId w:val="52"/>
  </w:num>
  <w:num w:numId="73" w16cid:durableId="797257047">
    <w:abstractNumId w:val="44"/>
  </w:num>
  <w:num w:numId="74" w16cid:durableId="1502548507">
    <w:abstractNumId w:val="86"/>
  </w:num>
  <w:num w:numId="75" w16cid:durableId="794451446">
    <w:abstractNumId w:val="69"/>
  </w:num>
  <w:num w:numId="76" w16cid:durableId="2053261315">
    <w:abstractNumId w:val="99"/>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7"/>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0"/>
  </w:num>
  <w:num w:numId="90" w16cid:durableId="2107383233">
    <w:abstractNumId w:val="13"/>
  </w:num>
  <w:num w:numId="91" w16cid:durableId="2076128462">
    <w:abstractNumId w:val="135"/>
  </w:num>
  <w:num w:numId="92" w16cid:durableId="603078947">
    <w:abstractNumId w:val="108"/>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8"/>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8"/>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1"/>
  </w:num>
  <w:num w:numId="103" w16cid:durableId="461113212">
    <w:abstractNumId w:val="5"/>
  </w:num>
  <w:num w:numId="104" w16cid:durableId="1190492491">
    <w:abstractNumId w:val="90"/>
  </w:num>
  <w:num w:numId="105" w16cid:durableId="2047023206">
    <w:abstractNumId w:val="1"/>
  </w:num>
  <w:num w:numId="106" w16cid:durableId="866412116">
    <w:abstractNumId w:val="106"/>
  </w:num>
  <w:num w:numId="107" w16cid:durableId="1903053512">
    <w:abstractNumId w:val="119"/>
  </w:num>
  <w:num w:numId="108" w16cid:durableId="656350127">
    <w:abstractNumId w:val="124"/>
  </w:num>
  <w:num w:numId="109" w16cid:durableId="1302880655">
    <w:abstractNumId w:val="16"/>
  </w:num>
  <w:num w:numId="110" w16cid:durableId="115834783">
    <w:abstractNumId w:val="67"/>
  </w:num>
  <w:num w:numId="111" w16cid:durableId="1001272368">
    <w:abstractNumId w:val="6"/>
  </w:num>
  <w:num w:numId="112" w16cid:durableId="1530292958">
    <w:abstractNumId w:val="103"/>
  </w:num>
  <w:num w:numId="113" w16cid:durableId="407658555">
    <w:abstractNumId w:val="41"/>
  </w:num>
  <w:num w:numId="114" w16cid:durableId="2112041829">
    <w:abstractNumId w:val="47"/>
  </w:num>
  <w:num w:numId="115" w16cid:durableId="1973557529">
    <w:abstractNumId w:val="24"/>
  </w:num>
  <w:num w:numId="116" w16cid:durableId="2100716638">
    <w:abstractNumId w:val="126"/>
  </w:num>
  <w:num w:numId="117" w16cid:durableId="959145023">
    <w:abstractNumId w:val="63"/>
  </w:num>
  <w:num w:numId="118" w16cid:durableId="373046682">
    <w:abstractNumId w:val="123"/>
  </w:num>
  <w:num w:numId="119" w16cid:durableId="155414778">
    <w:abstractNumId w:val="115"/>
  </w:num>
  <w:num w:numId="120" w16cid:durableId="2111310161">
    <w:abstractNumId w:val="105"/>
  </w:num>
  <w:num w:numId="121" w16cid:durableId="644898802">
    <w:abstractNumId w:val="138"/>
  </w:num>
  <w:num w:numId="122" w16cid:durableId="220603004">
    <w:abstractNumId w:val="35"/>
  </w:num>
  <w:num w:numId="123" w16cid:durableId="122606552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5"/>
  </w:num>
  <w:num w:numId="128" w16cid:durableId="1061177539">
    <w:abstractNumId w:val="118"/>
  </w:num>
  <w:num w:numId="129" w16cid:durableId="1446071988">
    <w:abstractNumId w:val="19"/>
  </w:num>
  <w:num w:numId="130" w16cid:durableId="64496583">
    <w:abstractNumId w:val="23"/>
  </w:num>
  <w:num w:numId="131" w16cid:durableId="1786265542">
    <w:abstractNumId w:val="57"/>
  </w:num>
  <w:num w:numId="132" w16cid:durableId="1880242542">
    <w:abstractNumId w:val="79"/>
  </w:num>
  <w:num w:numId="133" w16cid:durableId="432551421">
    <w:abstractNumId w:val="87"/>
  </w:num>
  <w:num w:numId="134" w16cid:durableId="1363019561">
    <w:abstractNumId w:val="114"/>
  </w:num>
  <w:num w:numId="135" w16cid:durableId="1347243991">
    <w:abstractNumId w:val="89"/>
  </w:num>
  <w:num w:numId="136" w16cid:durableId="1368488229">
    <w:abstractNumId w:val="133"/>
  </w:num>
  <w:num w:numId="137" w16cid:durableId="1210533988">
    <w:abstractNumId w:val="104"/>
  </w:num>
  <w:num w:numId="138" w16cid:durableId="1022125998">
    <w:abstractNumId w:val="37"/>
  </w:num>
  <w:num w:numId="139" w16cid:durableId="399714184">
    <w:abstractNumId w:val="88"/>
  </w:num>
  <w:num w:numId="140" w16cid:durableId="1048337207">
    <w:abstractNumId w:val="56"/>
  </w:num>
  <w:num w:numId="141" w16cid:durableId="280503887">
    <w:abstractNumId w:val="7"/>
  </w:num>
  <w:num w:numId="142" w16cid:durableId="334378173">
    <w:abstractNumId w:val="132"/>
  </w:num>
  <w:num w:numId="143" w16cid:durableId="451900107">
    <w:abstractNumId w:val="94"/>
  </w:num>
  <w:num w:numId="144" w16cid:durableId="563831188">
    <w:abstractNumId w:val="110"/>
  </w:num>
  <w:num w:numId="145" w16cid:durableId="627006758">
    <w:abstractNumId w:val="140"/>
  </w:num>
  <w:num w:numId="146" w16cid:durableId="170803900">
    <w:abstractNumId w:val="129"/>
  </w:num>
  <w:num w:numId="147" w16cid:durableId="517236096">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524"/>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6F5"/>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5CE2"/>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6B8A"/>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691"/>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D9"/>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F8"/>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DB7"/>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494"/>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119"/>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148"/>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6A00"/>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AC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CCD"/>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CF3"/>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780"/>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88"/>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AB5"/>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D44"/>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324"/>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5A32"/>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emk-sjek-koh"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79217</Words>
  <Characters>435694</Characters>
  <Application>Microsoft Office Word</Application>
  <DocSecurity>0</DocSecurity>
  <Lines>3630</Lines>
  <Paragraphs>1027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2025-09-01T18:51:00Z</cp:lastPrinted>
  <dcterms:created xsi:type="dcterms:W3CDTF">2025-09-01T19:25:00Z</dcterms:created>
  <dcterms:modified xsi:type="dcterms:W3CDTF">2025-09-01T19:25:00Z</dcterms:modified>
</cp:coreProperties>
</file>